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77F62" w14:textId="6A336BDB" w:rsidR="00393CE9" w:rsidRPr="000B55AD" w:rsidRDefault="00393CE9" w:rsidP="00053A7A">
      <w:pPr>
        <w:spacing w:after="0" w:line="500" w:lineRule="exact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บริษัท ทีพีซี เพาเวอร์ โฮลดิ้ง จำกัด (มหาชน) และบริษัทย่อย</w:t>
      </w:r>
    </w:p>
    <w:p w14:paraId="51BD9B08" w14:textId="2DB5DA61" w:rsidR="007F24B5" w:rsidRPr="000B55AD" w:rsidRDefault="007F24B5" w:rsidP="00053A7A">
      <w:pPr>
        <w:autoSpaceDE w:val="0"/>
        <w:autoSpaceDN w:val="0"/>
        <w:adjustRightInd w:val="0"/>
        <w:spacing w:after="0" w:line="500" w:lineRule="exact"/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หมายเหตุประกอบงบการเงิน</w:t>
      </w:r>
    </w:p>
    <w:p w14:paraId="4BB1BEC2" w14:textId="4068ADFC" w:rsidR="005E2689" w:rsidRPr="000B55AD" w:rsidRDefault="003E7412" w:rsidP="00053A7A">
      <w:pPr>
        <w:autoSpaceDE w:val="0"/>
        <w:autoSpaceDN w:val="0"/>
        <w:adjustRightInd w:val="0"/>
        <w:spacing w:after="0" w:line="500" w:lineRule="exact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สำหรับงวด</w:t>
      </w:r>
      <w:r w:rsidR="00291074" w:rsidRPr="000B55AD">
        <w:rPr>
          <w:rFonts w:asciiTheme="majorBidi" w:hAnsiTheme="majorBidi" w:cstheme="majorBidi"/>
          <w:b/>
          <w:bCs/>
          <w:sz w:val="30"/>
          <w:szCs w:val="30"/>
          <w:cs/>
        </w:rPr>
        <w:t>เก้า</w:t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เดือน</w:t>
      </w:r>
      <w:r w:rsidR="00FD446B" w:rsidRPr="000B55A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สิ้นสุดวันที่</w:t>
      </w:r>
      <w:r w:rsidR="00F722D4" w:rsidRPr="000B55A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F7183B" w:rsidRPr="000B55AD">
        <w:rPr>
          <w:rFonts w:asciiTheme="majorBidi" w:hAnsiTheme="majorBidi" w:cstheme="majorBidi"/>
          <w:b/>
          <w:bCs/>
          <w:sz w:val="30"/>
          <w:szCs w:val="30"/>
        </w:rPr>
        <w:t>30</w:t>
      </w:r>
      <w:r w:rsidR="00291074" w:rsidRPr="000B55A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กันย</w:t>
      </w:r>
      <w:r w:rsidR="004F2DB4" w:rsidRPr="000B55AD">
        <w:rPr>
          <w:rFonts w:asciiTheme="majorBidi" w:hAnsiTheme="majorBidi" w:cstheme="majorBidi"/>
          <w:b/>
          <w:bCs/>
          <w:sz w:val="30"/>
          <w:szCs w:val="30"/>
          <w:cs/>
        </w:rPr>
        <w:t>ายน</w:t>
      </w:r>
      <w:r w:rsidR="007F24B5" w:rsidRPr="000B55A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1D5100" w:rsidRPr="000B55AD">
        <w:rPr>
          <w:rFonts w:asciiTheme="majorBidi" w:hAnsiTheme="majorBidi" w:cstheme="majorBidi"/>
          <w:b/>
          <w:bCs/>
          <w:sz w:val="30"/>
          <w:szCs w:val="30"/>
        </w:rPr>
        <w:t>2565</w:t>
      </w:r>
    </w:p>
    <w:p w14:paraId="152BF846" w14:textId="397D7B86" w:rsidR="002A0701" w:rsidRPr="000B55AD" w:rsidRDefault="002A0701" w:rsidP="00053A7A">
      <w:pPr>
        <w:autoSpaceDE w:val="0"/>
        <w:autoSpaceDN w:val="0"/>
        <w:adjustRightInd w:val="0"/>
        <w:spacing w:after="0" w:line="500" w:lineRule="exact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(ยังไม่ได้ตรวจสอบ/สอบทานแล้ว)</w:t>
      </w:r>
      <w:r w:rsidRPr="000B55AD">
        <w:rPr>
          <w:rFonts w:asciiTheme="majorBidi" w:hAnsiTheme="majorBidi" w:cstheme="majorBidi"/>
          <w:b/>
          <w:bCs/>
          <w:sz w:val="30"/>
          <w:szCs w:val="30"/>
        </w:rPr>
        <w:t> </w:t>
      </w:r>
    </w:p>
    <w:p w14:paraId="6EAE8778" w14:textId="77777777" w:rsidR="00734D64" w:rsidRPr="000B55AD" w:rsidRDefault="00734D64" w:rsidP="002B2D36">
      <w:pPr>
        <w:autoSpaceDE w:val="0"/>
        <w:autoSpaceDN w:val="0"/>
        <w:adjustRightInd w:val="0"/>
        <w:spacing w:before="120" w:after="0" w:line="420" w:lineRule="exact"/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9D72500" w14:textId="77777777" w:rsidR="003E7412" w:rsidRPr="000B55AD" w:rsidRDefault="003E7412" w:rsidP="002B2D36">
      <w:pPr>
        <w:tabs>
          <w:tab w:val="left" w:pos="426"/>
          <w:tab w:val="left" w:pos="6096"/>
        </w:tabs>
        <w:autoSpaceDE w:val="0"/>
        <w:autoSpaceDN w:val="0"/>
        <w:adjustRightInd w:val="0"/>
        <w:spacing w:before="120" w:after="0" w:line="420" w:lineRule="exac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5DB35DDF" w14:textId="47CD7CA1" w:rsidR="003E7412" w:rsidRPr="000B55AD" w:rsidRDefault="003E7412" w:rsidP="002B2D36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1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sz w:val="30"/>
          <w:szCs w:val="30"/>
        </w:rPr>
        <w:t>1</w:t>
      </w:r>
      <w:r w:rsidRPr="000B55AD">
        <w:rPr>
          <w:rFonts w:asciiTheme="majorBidi" w:hAnsiTheme="majorBidi" w:cstheme="majorBidi"/>
          <w:sz w:val="30"/>
          <w:szCs w:val="30"/>
        </w:rPr>
        <w:tab/>
      </w:r>
      <w:r w:rsidRPr="00B77CF6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950FCA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ทีพีซี</w:t>
      </w:r>
      <w:r w:rsidR="00950FCA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เพาเวอร์</w:t>
      </w:r>
      <w:r w:rsidR="00950FCA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โฮลดิ้ง</w:t>
      </w:r>
      <w:r w:rsidR="00950FCA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จำกัด</w:t>
      </w:r>
      <w:r w:rsidR="00950FCA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950FCA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ประกอบกิจการลงทุนในกลุ่มกิจการที่ประกอบธุรกิจพลังงาน</w:t>
      </w:r>
      <w:r w:rsidR="00950FCA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ได้จดทะเบียนนิติบุคคล</w:t>
      </w:r>
      <w:r w:rsidR="00950FCA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950FCA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</w:rPr>
        <w:t>26</w:t>
      </w:r>
      <w:r w:rsidR="00950FCA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950FCA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</w:rPr>
        <w:t>2555</w:t>
      </w:r>
      <w:r w:rsidR="00950FCA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ทะเบียนเลขที่</w:t>
      </w:r>
      <w:r w:rsidR="00950FCA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3046F" w:rsidRPr="00B77CF6">
        <w:rPr>
          <w:rFonts w:asciiTheme="majorBidi" w:hAnsiTheme="majorBidi" w:cstheme="majorBidi"/>
          <w:sz w:val="30"/>
          <w:szCs w:val="30"/>
        </w:rPr>
        <w:t>0</w:t>
      </w:r>
      <w:r w:rsidRPr="00B77CF6">
        <w:rPr>
          <w:rFonts w:asciiTheme="majorBidi" w:hAnsiTheme="majorBidi" w:cstheme="majorBidi"/>
          <w:sz w:val="30"/>
          <w:szCs w:val="30"/>
        </w:rPr>
        <w:t>1</w:t>
      </w:r>
      <w:r w:rsidR="00B3046F" w:rsidRPr="00B77CF6">
        <w:rPr>
          <w:rFonts w:asciiTheme="majorBidi" w:hAnsiTheme="majorBidi" w:cstheme="majorBidi"/>
          <w:sz w:val="30"/>
          <w:szCs w:val="30"/>
        </w:rPr>
        <w:t>0</w:t>
      </w:r>
      <w:r w:rsidRPr="00B77CF6">
        <w:rPr>
          <w:rFonts w:asciiTheme="majorBidi" w:hAnsiTheme="majorBidi" w:cstheme="majorBidi"/>
          <w:sz w:val="30"/>
          <w:szCs w:val="30"/>
        </w:rPr>
        <w:t>5555186711</w:t>
      </w:r>
      <w:r w:rsidR="00950FCA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และได้</w:t>
      </w:r>
      <w:r w:rsidR="00027D4F">
        <w:rPr>
          <w:rFonts w:asciiTheme="majorBidi" w:hAnsiTheme="majorBidi" w:cstheme="majorBidi"/>
          <w:sz w:val="30"/>
          <w:szCs w:val="30"/>
        </w:rPr>
        <w:br/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จดทะเบียนเป็น บริษัทจำกัด (มหาชน) เมื่อวันที่ </w:t>
      </w:r>
      <w:r w:rsidRPr="00B77CF6">
        <w:rPr>
          <w:rFonts w:asciiTheme="majorBidi" w:hAnsiTheme="majorBidi" w:cstheme="majorBidi"/>
          <w:sz w:val="30"/>
          <w:szCs w:val="30"/>
        </w:rPr>
        <w:t xml:space="preserve">19 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B77CF6">
        <w:rPr>
          <w:rFonts w:asciiTheme="majorBidi" w:hAnsiTheme="majorBidi" w:cstheme="majorBidi"/>
          <w:sz w:val="30"/>
          <w:szCs w:val="30"/>
        </w:rPr>
        <w:t xml:space="preserve">2557 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ทะเบียนเลขที่ </w:t>
      </w:r>
      <w:r w:rsidR="00B3046F" w:rsidRPr="00B77CF6">
        <w:rPr>
          <w:rFonts w:asciiTheme="majorBidi" w:hAnsiTheme="majorBidi" w:cstheme="majorBidi"/>
          <w:sz w:val="30"/>
          <w:szCs w:val="30"/>
        </w:rPr>
        <w:t>0</w:t>
      </w:r>
      <w:r w:rsidRPr="00B77CF6">
        <w:rPr>
          <w:rFonts w:asciiTheme="majorBidi" w:hAnsiTheme="majorBidi" w:cstheme="majorBidi"/>
          <w:sz w:val="30"/>
          <w:szCs w:val="30"/>
        </w:rPr>
        <w:t>1</w:t>
      </w:r>
      <w:r w:rsidR="00B3046F" w:rsidRPr="00B77CF6">
        <w:rPr>
          <w:rFonts w:asciiTheme="majorBidi" w:hAnsiTheme="majorBidi" w:cstheme="majorBidi"/>
          <w:sz w:val="30"/>
          <w:szCs w:val="30"/>
        </w:rPr>
        <w:t>0</w:t>
      </w:r>
      <w:r w:rsidRPr="00B77CF6">
        <w:rPr>
          <w:rFonts w:asciiTheme="majorBidi" w:hAnsiTheme="majorBidi" w:cstheme="majorBidi"/>
          <w:sz w:val="30"/>
          <w:szCs w:val="30"/>
        </w:rPr>
        <w:t>7557</w:t>
      </w:r>
      <w:r w:rsidR="00B3046F" w:rsidRPr="00B77CF6">
        <w:rPr>
          <w:rFonts w:asciiTheme="majorBidi" w:hAnsiTheme="majorBidi" w:cstheme="majorBidi"/>
          <w:sz w:val="30"/>
          <w:szCs w:val="30"/>
        </w:rPr>
        <w:t>000</w:t>
      </w:r>
      <w:r w:rsidRPr="00B77CF6">
        <w:rPr>
          <w:rFonts w:asciiTheme="majorBidi" w:hAnsiTheme="majorBidi" w:cstheme="majorBidi"/>
          <w:sz w:val="30"/>
          <w:szCs w:val="30"/>
        </w:rPr>
        <w:t>233</w:t>
      </w:r>
    </w:p>
    <w:p w14:paraId="45250AEE" w14:textId="383AF97B" w:rsidR="003E7412" w:rsidRPr="00B77CF6" w:rsidRDefault="003E7412" w:rsidP="002B2D36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1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sz w:val="30"/>
          <w:szCs w:val="30"/>
        </w:rPr>
        <w:t>2</w:t>
      </w:r>
      <w:r w:rsidRPr="000B55AD">
        <w:rPr>
          <w:rFonts w:asciiTheme="majorBidi" w:hAnsiTheme="majorBidi" w:cstheme="majorBidi"/>
          <w:sz w:val="30"/>
          <w:szCs w:val="30"/>
        </w:rPr>
        <w:tab/>
      </w:r>
      <w:r w:rsidRPr="00B77CF6">
        <w:rPr>
          <w:rFonts w:asciiTheme="majorBidi" w:hAnsiTheme="majorBidi" w:cstheme="majorBidi"/>
          <w:sz w:val="30"/>
          <w:szCs w:val="30"/>
          <w:cs/>
        </w:rPr>
        <w:t>บริษัท ทีพีซี เพาเวอร์ โฮลดิ้ง จำกัด (มหาชน) มีที่อยู่ตามที่ได้จดทะเบียนไว้ดังนี้</w:t>
      </w:r>
    </w:p>
    <w:p w14:paraId="39211AE9" w14:textId="0DF6B126" w:rsidR="003E7412" w:rsidRPr="000B55AD" w:rsidRDefault="003E7412" w:rsidP="002B2D36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77CF6">
        <w:rPr>
          <w:rFonts w:asciiTheme="majorBidi" w:hAnsiTheme="majorBidi" w:cstheme="majorBidi"/>
          <w:sz w:val="30"/>
          <w:szCs w:val="30"/>
          <w:cs/>
        </w:rPr>
        <w:t>เลขที่</w:t>
      </w:r>
      <w:r w:rsidR="00950FCA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C6A86" w:rsidRPr="00B77CF6">
        <w:rPr>
          <w:rFonts w:asciiTheme="majorBidi" w:hAnsiTheme="majorBidi" w:cstheme="majorBidi"/>
          <w:sz w:val="30"/>
          <w:szCs w:val="30"/>
        </w:rPr>
        <w:t>4</w:t>
      </w:r>
      <w:r w:rsidR="006C6A86" w:rsidRPr="00B77CF6">
        <w:rPr>
          <w:rFonts w:asciiTheme="majorBidi" w:hAnsiTheme="majorBidi" w:cstheme="majorBidi"/>
          <w:sz w:val="30"/>
          <w:szCs w:val="30"/>
          <w:cs/>
        </w:rPr>
        <w:t>/</w:t>
      </w:r>
      <w:r w:rsidR="006C6A86" w:rsidRPr="00B77CF6">
        <w:rPr>
          <w:rFonts w:asciiTheme="majorBidi" w:hAnsiTheme="majorBidi" w:cstheme="majorBidi"/>
          <w:sz w:val="30"/>
          <w:szCs w:val="30"/>
        </w:rPr>
        <w:t>2</w:t>
      </w:r>
      <w:r w:rsidR="00950FCA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ซอยประเสริฐมนูกิจ</w:t>
      </w:r>
      <w:r w:rsidR="00950FCA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</w:rPr>
        <w:t>29</w:t>
      </w:r>
      <w:r w:rsidR="00950FCA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แยก</w:t>
      </w:r>
      <w:r w:rsidR="00950FCA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</w:rPr>
        <w:t>8</w:t>
      </w:r>
      <w:r w:rsidR="00950FCA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ถนนประเสริฐมนูกิจ</w:t>
      </w:r>
      <w:r w:rsidR="00950FCA" w:rsidRPr="00B77CF6">
        <w:rPr>
          <w:rFonts w:asciiTheme="majorBidi" w:hAnsiTheme="majorBidi" w:cstheme="majorBidi"/>
          <w:sz w:val="30"/>
          <w:szCs w:val="30"/>
          <w:cs/>
        </w:rPr>
        <w:t xml:space="preserve"> แขวงจรเข้บัว </w:t>
      </w:r>
      <w:r w:rsidRPr="00B77CF6">
        <w:rPr>
          <w:rFonts w:asciiTheme="majorBidi" w:hAnsiTheme="majorBidi" w:cstheme="majorBidi"/>
          <w:sz w:val="30"/>
          <w:szCs w:val="30"/>
          <w:cs/>
        </w:rPr>
        <w:t>เขตลาดพร้าว</w:t>
      </w:r>
      <w:r w:rsidR="008C21C1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6123D4D" w14:textId="0C3E38FF" w:rsidR="003E7412" w:rsidRPr="000B55AD" w:rsidRDefault="003E7412" w:rsidP="002B2D36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1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sz w:val="30"/>
          <w:szCs w:val="30"/>
        </w:rPr>
        <w:t>3</w:t>
      </w:r>
      <w:r w:rsidRPr="000B55AD">
        <w:rPr>
          <w:rFonts w:asciiTheme="majorBidi" w:hAnsiTheme="majorBidi" w:cstheme="majorBidi"/>
          <w:sz w:val="30"/>
          <w:szCs w:val="30"/>
        </w:rPr>
        <w:tab/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บริษัทฯ เป็นบริษัทย่อยของบริษัท ไทยโพลีคอนส์ จำกัด (มหาชน) ซึ่งถือหุ้นในอัตราส่วนร้อยละ </w:t>
      </w:r>
      <w:r w:rsidR="000D1BA2" w:rsidRPr="00B77CF6">
        <w:rPr>
          <w:rFonts w:asciiTheme="majorBidi" w:hAnsiTheme="majorBidi" w:cstheme="majorBidi"/>
          <w:sz w:val="30"/>
          <w:szCs w:val="30"/>
        </w:rPr>
        <w:t>43.26</w:t>
      </w:r>
    </w:p>
    <w:p w14:paraId="44C698F3" w14:textId="77777777" w:rsidR="003E7412" w:rsidRPr="000B55AD" w:rsidRDefault="003E7412" w:rsidP="002B2D36">
      <w:pPr>
        <w:autoSpaceDE w:val="0"/>
        <w:autoSpaceDN w:val="0"/>
        <w:adjustRightInd w:val="0"/>
        <w:spacing w:before="120" w:after="0" w:line="420" w:lineRule="exact"/>
        <w:ind w:left="425" w:hanging="425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2</w:t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เกณฑ์ในการจัดทำงบการเงินและนำเสนองบการเงิน</w:t>
      </w:r>
    </w:p>
    <w:p w14:paraId="11E68449" w14:textId="7C5E0889" w:rsidR="003E7412" w:rsidRPr="000B55AD" w:rsidRDefault="003E7412" w:rsidP="002B2D36">
      <w:pPr>
        <w:autoSpaceDE w:val="0"/>
        <w:autoSpaceDN w:val="0"/>
        <w:adjustRightInd w:val="0"/>
        <w:spacing w:before="120" w:after="0" w:line="420" w:lineRule="exact"/>
        <w:ind w:left="992" w:hanging="567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2</w:t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="00AC6977" w:rsidRPr="000B55AD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3C1D0F1E" w14:textId="27145590" w:rsidR="00F33CAB" w:rsidRPr="000B55AD" w:rsidRDefault="00F33CAB" w:rsidP="002B2D36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7E04C5" w:rsidRPr="000B55AD">
        <w:rPr>
          <w:rFonts w:asciiTheme="majorBidi" w:hAnsiTheme="majorBidi" w:cstheme="majorBidi"/>
          <w:sz w:val="30"/>
          <w:szCs w:val="30"/>
        </w:rPr>
        <w:t>34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การรายงานทางการเงินระหว่างกาลโดยบริษัทเลือกนำเสนองบการเงินระหว่างกาลแบบย่อ อย่างไรก็ตามบริษัทได้แสดงรายการใน</w:t>
      </w:r>
      <w:r w:rsidR="00BF2E87" w:rsidRPr="000B55AD">
        <w:rPr>
          <w:rFonts w:asciiTheme="majorBidi" w:hAnsiTheme="majorBidi" w:cstheme="majorBidi"/>
          <w:sz w:val="30"/>
          <w:szCs w:val="30"/>
        </w:rPr>
        <w:br/>
      </w:r>
      <w:r w:rsidRPr="000B55AD">
        <w:rPr>
          <w:rFonts w:asciiTheme="majorBidi" w:hAnsiTheme="majorBidi" w:cstheme="majorBidi"/>
          <w:sz w:val="30"/>
          <w:szCs w:val="30"/>
          <w:cs/>
        </w:rPr>
        <w:t>งบแสดงฐานะการเงิน งบกำไรขาดทุน งบกำไรขาดทุนเบ็ดเสร็จ งบแสดงการเปลี่ยนแปลงในส่วนของ</w:t>
      </w:r>
      <w:r w:rsidR="00BF2E87" w:rsidRPr="000B55AD">
        <w:rPr>
          <w:rFonts w:asciiTheme="majorBidi" w:hAnsiTheme="majorBidi" w:cstheme="majorBidi"/>
          <w:sz w:val="30"/>
          <w:szCs w:val="30"/>
        </w:rPr>
        <w:br/>
      </w:r>
      <w:r w:rsidRPr="000B55AD">
        <w:rPr>
          <w:rFonts w:asciiTheme="majorBidi" w:hAnsiTheme="majorBidi" w:cstheme="majorBidi"/>
          <w:sz w:val="30"/>
          <w:szCs w:val="30"/>
          <w:cs/>
        </w:rPr>
        <w:t>ผู้ถือหุ้น และงบกระแสเงินสดในรูปแบบเช่นเดียวกับงบการเงินประจำปี</w:t>
      </w:r>
    </w:p>
    <w:p w14:paraId="31CB3C83" w14:textId="14E8802B" w:rsidR="003E7412" w:rsidRPr="000B55AD" w:rsidRDefault="00922BE7" w:rsidP="002B2D36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931E586" w14:textId="390E0B8C" w:rsidR="004B3D94" w:rsidRPr="000B55AD" w:rsidRDefault="00BA2341" w:rsidP="002B2D36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งบการเงินระหว่างกาลฉบับภาษาอังกฤษแปลมาจากงบการเงินฉบับภาษาไทยนี้</w:t>
      </w:r>
    </w:p>
    <w:p w14:paraId="4FCF8F44" w14:textId="77777777" w:rsidR="004B3D94" w:rsidRPr="000B55AD" w:rsidRDefault="004B3D94">
      <w:pPr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2F43DF9" w14:textId="77777777" w:rsidR="00E64520" w:rsidRPr="000B55AD" w:rsidRDefault="00E64520" w:rsidP="002C0D7F">
      <w:pPr>
        <w:autoSpaceDE w:val="0"/>
        <w:autoSpaceDN w:val="0"/>
        <w:adjustRightInd w:val="0"/>
        <w:spacing w:before="120" w:after="0" w:line="46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Pr="000B55AD">
        <w:rPr>
          <w:rFonts w:asciiTheme="majorBidi" w:hAnsiTheme="majorBidi" w:cstheme="majorBidi"/>
          <w:sz w:val="30"/>
          <w:szCs w:val="30"/>
        </w:rPr>
        <w:t xml:space="preserve">2 </w:t>
      </w:r>
      <w:r w:rsidRPr="000B55AD">
        <w:rPr>
          <w:rFonts w:asciiTheme="majorBidi" w:hAnsiTheme="majorBidi" w:cstheme="majorBidi"/>
          <w:sz w:val="30"/>
          <w:szCs w:val="30"/>
          <w:cs/>
        </w:rPr>
        <w:t>-</w:t>
      </w:r>
    </w:p>
    <w:p w14:paraId="011D0F15" w14:textId="77777777" w:rsidR="00BA2341" w:rsidRPr="000B55AD" w:rsidRDefault="00BA2341" w:rsidP="002C0D7F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Theme="majorBidi" w:hAnsiTheme="majorBidi" w:cstheme="majorBidi"/>
          <w:sz w:val="30"/>
          <w:szCs w:val="30"/>
        </w:rPr>
      </w:pPr>
    </w:p>
    <w:p w14:paraId="155228CD" w14:textId="77777777" w:rsidR="006A1B46" w:rsidRPr="000B55AD" w:rsidRDefault="006A1B46" w:rsidP="002C0D7F">
      <w:pPr>
        <w:autoSpaceDE w:val="0"/>
        <w:autoSpaceDN w:val="0"/>
        <w:adjustRightInd w:val="0"/>
        <w:spacing w:before="120" w:after="0" w:line="460" w:lineRule="exact"/>
        <w:ind w:left="992" w:hanging="567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2.2</w:t>
      </w:r>
      <w:r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0BF3F7FF" w14:textId="356A3767" w:rsidR="006A1B46" w:rsidRPr="000B55AD" w:rsidRDefault="006A1B46" w:rsidP="002C0D7F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</w:t>
      </w:r>
      <w:r w:rsidRPr="000B55AD">
        <w:rPr>
          <w:rFonts w:asciiTheme="majorBidi" w:hAnsiTheme="majorBidi" w:cstheme="majorBidi"/>
          <w:sz w:val="30"/>
          <w:szCs w:val="30"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รายงานทาง 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0B55AD">
        <w:rPr>
          <w:rFonts w:asciiTheme="majorBidi" w:hAnsiTheme="majorBidi" w:cstheme="majorBidi"/>
          <w:sz w:val="30"/>
          <w:szCs w:val="30"/>
        </w:rPr>
        <w:t>1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0B55AD">
        <w:rPr>
          <w:rFonts w:asciiTheme="majorBidi" w:hAnsiTheme="majorBidi" w:cstheme="majorBidi"/>
          <w:sz w:val="30"/>
          <w:szCs w:val="30"/>
        </w:rPr>
        <w:t>2565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รวมถึง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297DBBF8" w14:textId="4BF6AA90" w:rsidR="006A1B46" w:rsidRPr="000B55AD" w:rsidRDefault="006A1B46" w:rsidP="002C0D7F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</w:t>
      </w:r>
      <w:r w:rsidR="00027D4F">
        <w:rPr>
          <w:rFonts w:asciiTheme="majorBidi" w:hAnsiTheme="majorBidi" w:cstheme="majorBidi"/>
          <w:sz w:val="30"/>
          <w:szCs w:val="30"/>
        </w:rPr>
        <w:br/>
      </w:r>
      <w:r w:rsidRPr="000B55AD">
        <w:rPr>
          <w:rFonts w:asciiTheme="majorBidi" w:hAnsiTheme="majorBidi" w:cstheme="majorBidi"/>
          <w:sz w:val="30"/>
          <w:szCs w:val="30"/>
          <w:cs/>
        </w:rPr>
        <w:t>งบการเงินของกลุ่มบริษัท</w:t>
      </w:r>
    </w:p>
    <w:p w14:paraId="57A0D3C3" w14:textId="77777777" w:rsidR="006A1B46" w:rsidRPr="000B55AD" w:rsidRDefault="006A1B46" w:rsidP="002C0D7F">
      <w:pPr>
        <w:autoSpaceDE w:val="0"/>
        <w:autoSpaceDN w:val="0"/>
        <w:adjustRightInd w:val="0"/>
        <w:spacing w:before="120" w:after="0" w:line="460" w:lineRule="exact"/>
        <w:ind w:left="992" w:hanging="567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2.3</w:t>
      </w:r>
      <w:r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มาตรฐานการรายงานทางการเงินที่จะมีผลบังคับใช้สำหรับงบการเงินที่มีผลบังคับใช้ในอนาคต</w:t>
      </w:r>
    </w:p>
    <w:p w14:paraId="4FE8C24C" w14:textId="11D61053" w:rsidR="006A1B46" w:rsidRPr="00B77CF6" w:rsidRDefault="006A1B46" w:rsidP="002C0D7F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Theme="majorBidi" w:hAnsiTheme="majorBidi" w:cstheme="majorBidi"/>
          <w:sz w:val="30"/>
          <w:szCs w:val="30"/>
        </w:rPr>
      </w:pPr>
      <w:r w:rsidRPr="00B77CF6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B77CF6">
        <w:rPr>
          <w:rFonts w:asciiTheme="majorBidi" w:hAnsiTheme="majorBidi" w:cstheme="majorBidi"/>
          <w:sz w:val="30"/>
          <w:szCs w:val="30"/>
        </w:rPr>
        <w:t>1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B77CF6">
        <w:rPr>
          <w:rFonts w:asciiTheme="majorBidi" w:hAnsiTheme="majorBidi" w:cstheme="majorBidi"/>
          <w:sz w:val="30"/>
          <w:szCs w:val="30"/>
        </w:rPr>
        <w:t>2566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14:paraId="2F72AB03" w14:textId="77777777" w:rsidR="006A1B46" w:rsidRPr="000B55AD" w:rsidRDefault="006A1B46" w:rsidP="002C0D7F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Theme="majorBidi" w:hAnsiTheme="majorBidi" w:cstheme="majorBidi"/>
          <w:sz w:val="30"/>
          <w:szCs w:val="30"/>
        </w:rPr>
      </w:pPr>
      <w:r w:rsidRPr="00B77CF6">
        <w:rPr>
          <w:rFonts w:asciiTheme="majorBidi" w:hAnsiTheme="majorBidi" w:cstheme="majorBidi"/>
          <w:sz w:val="30"/>
          <w:szCs w:val="30"/>
          <w:cs/>
        </w:rPr>
        <w:t>ฝ่ายบริหารของกลุ่มบริษัท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766C9C79" w14:textId="77777777" w:rsidR="006A1B46" w:rsidRPr="000B55AD" w:rsidRDefault="006A1B46" w:rsidP="002C0D7F">
      <w:pPr>
        <w:autoSpaceDE w:val="0"/>
        <w:autoSpaceDN w:val="0"/>
        <w:adjustRightInd w:val="0"/>
        <w:spacing w:before="120" w:after="0" w:line="46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34AE0F33" w14:textId="77777777" w:rsidR="00A71CA0" w:rsidRPr="000B55AD" w:rsidRDefault="00A71CA0" w:rsidP="002C0D7F">
      <w:pPr>
        <w:autoSpaceDE w:val="0"/>
        <w:autoSpaceDN w:val="0"/>
        <w:adjustRightInd w:val="0"/>
        <w:spacing w:before="120" w:after="120" w:line="460" w:lineRule="exact"/>
        <w:ind w:left="425" w:hanging="4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_Hlk64368033"/>
      <w:r w:rsidRPr="000B55AD">
        <w:rPr>
          <w:rFonts w:asciiTheme="majorBidi" w:hAnsiTheme="majorBidi" w:cstheme="majorBidi"/>
          <w:b/>
          <w:bCs/>
          <w:sz w:val="30"/>
          <w:szCs w:val="30"/>
        </w:rPr>
        <w:t>3</w:t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เกณฑ์ในการจัดทำงบการเงินรวมระหว่างกาล</w:t>
      </w:r>
    </w:p>
    <w:p w14:paraId="4807C038" w14:textId="298914AB" w:rsidR="00734D64" w:rsidRPr="000B55AD" w:rsidRDefault="00A71CA0" w:rsidP="002C0D7F">
      <w:pPr>
        <w:autoSpaceDE w:val="0"/>
        <w:autoSpaceDN w:val="0"/>
        <w:adjustRightInd w:val="0"/>
        <w:spacing w:before="120" w:after="0" w:line="460" w:lineRule="exact"/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งบการเงินรวมระหว่างกาลนี้ได้จัดทำขึ้นโดยใช้หลักเกณฑ์เดียวกับงบการเงินรวมสำหรับปี สิ้นสุดวันที่</w:t>
      </w:r>
      <w:r w:rsidR="00027D4F">
        <w:rPr>
          <w:rFonts w:asciiTheme="majorBidi" w:hAnsiTheme="majorBidi" w:cstheme="majorBidi"/>
          <w:sz w:val="30"/>
          <w:szCs w:val="30"/>
        </w:rPr>
        <w:br/>
      </w:r>
      <w:r w:rsidR="007E04C5" w:rsidRPr="000B55AD">
        <w:rPr>
          <w:rFonts w:asciiTheme="majorBidi" w:hAnsiTheme="majorBidi" w:cstheme="majorBidi"/>
          <w:sz w:val="30"/>
          <w:szCs w:val="30"/>
        </w:rPr>
        <w:t>31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0B55AD">
        <w:rPr>
          <w:rFonts w:asciiTheme="majorBidi" w:hAnsiTheme="majorBidi" w:cstheme="majorBidi"/>
          <w:sz w:val="30"/>
          <w:szCs w:val="30"/>
        </w:rPr>
        <w:t>2564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และได้</w:t>
      </w:r>
      <w:r w:rsidR="004F2DB4" w:rsidRPr="000B55AD">
        <w:rPr>
          <w:rFonts w:asciiTheme="majorBidi" w:hAnsiTheme="majorBidi" w:cstheme="majorBidi"/>
          <w:sz w:val="30"/>
          <w:szCs w:val="30"/>
          <w:cs/>
        </w:rPr>
        <w:t>รวมงบการเงินระหว่างกาลสำหรับงวด</w:t>
      </w:r>
      <w:r w:rsidR="00AC03EA" w:rsidRPr="000B55AD">
        <w:rPr>
          <w:rFonts w:asciiTheme="majorBidi" w:hAnsiTheme="majorBidi" w:cstheme="majorBidi"/>
          <w:sz w:val="30"/>
          <w:szCs w:val="30"/>
          <w:cs/>
        </w:rPr>
        <w:t>เก้า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ดือน สิ้นสุดวันที่ </w:t>
      </w:r>
      <w:r w:rsidR="007E04C5" w:rsidRPr="000B55AD">
        <w:rPr>
          <w:rFonts w:asciiTheme="majorBidi" w:hAnsiTheme="majorBidi" w:cstheme="majorBidi"/>
          <w:sz w:val="30"/>
          <w:szCs w:val="30"/>
        </w:rPr>
        <w:t>30</w:t>
      </w:r>
      <w:r w:rsidR="004F2DB4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763C" w:rsidRPr="000B55AD">
        <w:rPr>
          <w:rFonts w:asciiTheme="majorBidi" w:hAnsiTheme="majorBidi" w:cstheme="majorBidi"/>
          <w:sz w:val="30"/>
          <w:szCs w:val="30"/>
          <w:cs/>
        </w:rPr>
        <w:t>กันยา</w:t>
      </w:r>
      <w:r w:rsidR="004F2DB4" w:rsidRPr="000B55AD">
        <w:rPr>
          <w:rFonts w:asciiTheme="majorBidi" w:hAnsiTheme="majorBidi" w:cstheme="majorBidi"/>
          <w:sz w:val="30"/>
          <w:szCs w:val="30"/>
          <w:cs/>
        </w:rPr>
        <w:t>ยน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</w:rPr>
        <w:t>2565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ของกลุ่มบริษัท ดังต่อไปนี้</w:t>
      </w:r>
      <w:bookmarkStart w:id="1" w:name="_Hlk1396778"/>
      <w:bookmarkEnd w:id="0"/>
    </w:p>
    <w:p w14:paraId="5AAD393A" w14:textId="6C660287" w:rsidR="00D91109" w:rsidRPr="000B55AD" w:rsidRDefault="00D91109" w:rsidP="00734D64">
      <w:pPr>
        <w:autoSpaceDE w:val="0"/>
        <w:autoSpaceDN w:val="0"/>
        <w:adjustRightInd w:val="0"/>
        <w:spacing w:after="0" w:line="420" w:lineRule="exact"/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6FB9903" w14:textId="5C18408E" w:rsidR="00691846" w:rsidRPr="000B55AD" w:rsidRDefault="00691846" w:rsidP="00691846">
      <w:pPr>
        <w:autoSpaceDE w:val="0"/>
        <w:autoSpaceDN w:val="0"/>
        <w:adjustRightInd w:val="0"/>
        <w:spacing w:after="0" w:line="420" w:lineRule="exact"/>
        <w:jc w:val="center"/>
        <w:rPr>
          <w:rFonts w:asciiTheme="majorBidi" w:hAnsiTheme="majorBidi" w:cstheme="majorBidi"/>
          <w:sz w:val="30"/>
          <w:szCs w:val="30"/>
        </w:rPr>
      </w:pPr>
      <w:bookmarkStart w:id="2" w:name="_Hlk64488795"/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E64520" w:rsidRPr="000B55AD">
        <w:rPr>
          <w:rFonts w:asciiTheme="majorBidi" w:hAnsiTheme="majorBidi" w:cstheme="majorBidi"/>
          <w:sz w:val="30"/>
          <w:szCs w:val="30"/>
        </w:rPr>
        <w:t>3</w:t>
      </w:r>
      <w:r w:rsidRPr="000B55AD">
        <w:rPr>
          <w:rFonts w:asciiTheme="majorBidi" w:hAnsiTheme="majorBidi" w:cstheme="majorBidi"/>
          <w:sz w:val="30"/>
          <w:szCs w:val="30"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-</w:t>
      </w:r>
    </w:p>
    <w:p w14:paraId="3D29F077" w14:textId="77777777" w:rsidR="00691846" w:rsidRPr="000B55AD" w:rsidRDefault="00691846" w:rsidP="00691846">
      <w:pPr>
        <w:autoSpaceDE w:val="0"/>
        <w:autoSpaceDN w:val="0"/>
        <w:adjustRightInd w:val="0"/>
        <w:spacing w:after="0" w:line="420" w:lineRule="exact"/>
        <w:jc w:val="center"/>
        <w:rPr>
          <w:rFonts w:asciiTheme="majorBidi" w:hAnsiTheme="majorBidi" w:cstheme="majorBidi"/>
          <w:sz w:val="30"/>
          <w:szCs w:val="30"/>
        </w:rPr>
      </w:pPr>
    </w:p>
    <w:bookmarkEnd w:id="1"/>
    <w:bookmarkEnd w:id="2"/>
    <w:tbl>
      <w:tblPr>
        <w:tblW w:w="878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693"/>
        <w:gridCol w:w="2268"/>
        <w:gridCol w:w="993"/>
        <w:gridCol w:w="1417"/>
        <w:gridCol w:w="1418"/>
      </w:tblGrid>
      <w:tr w:rsidR="0011109B" w:rsidRPr="000B55AD" w14:paraId="61D22129" w14:textId="77777777" w:rsidTr="00027D4F">
        <w:tc>
          <w:tcPr>
            <w:tcW w:w="2693" w:type="dxa"/>
            <w:vAlign w:val="bottom"/>
          </w:tcPr>
          <w:p w14:paraId="07F95743" w14:textId="1916F823" w:rsidR="0011109B" w:rsidRPr="000B55AD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 w14:paraId="039557C5" w14:textId="77777777" w:rsidR="0011109B" w:rsidRPr="000B55AD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9BECB81" w14:textId="5D6D7C6C" w:rsidR="0011109B" w:rsidRPr="000B55AD" w:rsidRDefault="001D5FD8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จัดทำขึ้น</w:t>
            </w:r>
          </w:p>
        </w:tc>
        <w:tc>
          <w:tcPr>
            <w:tcW w:w="2835" w:type="dxa"/>
            <w:gridSpan w:val="2"/>
            <w:vAlign w:val="bottom"/>
          </w:tcPr>
          <w:p w14:paraId="6791DCD7" w14:textId="77777777" w:rsidR="0011109B" w:rsidRPr="000B55AD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อัตราส่วนร้อยละที่ถือโดย</w:t>
            </w:r>
          </w:p>
        </w:tc>
      </w:tr>
      <w:tr w:rsidR="0011109B" w:rsidRPr="000B55AD" w14:paraId="167C5478" w14:textId="77777777" w:rsidTr="00027D4F">
        <w:tc>
          <w:tcPr>
            <w:tcW w:w="2693" w:type="dxa"/>
            <w:vAlign w:val="bottom"/>
          </w:tcPr>
          <w:p w14:paraId="554F01CD" w14:textId="77777777" w:rsidR="0011109B" w:rsidRPr="000B55AD" w:rsidRDefault="0011109B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268" w:type="dxa"/>
            <w:vAlign w:val="bottom"/>
          </w:tcPr>
          <w:p w14:paraId="5305027E" w14:textId="77777777" w:rsidR="0011109B" w:rsidRPr="000B55AD" w:rsidRDefault="0011109B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การประกอบธุรกิจ</w:t>
            </w:r>
          </w:p>
        </w:tc>
        <w:tc>
          <w:tcPr>
            <w:tcW w:w="993" w:type="dxa"/>
            <w:vAlign w:val="bottom"/>
          </w:tcPr>
          <w:p w14:paraId="0C7C66B3" w14:textId="7834E2E8" w:rsidR="0011109B" w:rsidRPr="000B55AD" w:rsidRDefault="001D5FD8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835" w:type="dxa"/>
            <w:gridSpan w:val="2"/>
            <w:vAlign w:val="bottom"/>
          </w:tcPr>
          <w:p w14:paraId="1B7C9C13" w14:textId="77777777" w:rsidR="0011109B" w:rsidRPr="000B55AD" w:rsidRDefault="0011109B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บริษัทหรือส่วนแบ่งกำไร</w:t>
            </w:r>
          </w:p>
        </w:tc>
      </w:tr>
      <w:tr w:rsidR="002A0701" w:rsidRPr="000B55AD" w14:paraId="0E53D85C" w14:textId="77777777" w:rsidTr="00027D4F">
        <w:tc>
          <w:tcPr>
            <w:tcW w:w="2693" w:type="dxa"/>
          </w:tcPr>
          <w:p w14:paraId="3AC14670" w14:textId="77777777" w:rsidR="002A0701" w:rsidRPr="000B55AD" w:rsidRDefault="002A0701" w:rsidP="002A0701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3B819C8" w14:textId="77777777" w:rsidR="002A0701" w:rsidRPr="000B55AD" w:rsidRDefault="002A0701" w:rsidP="002A0701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03FB74D" w14:textId="77777777" w:rsidR="002A0701" w:rsidRPr="000B55AD" w:rsidRDefault="002A0701" w:rsidP="001D5FD8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767EC39" w14:textId="75937505" w:rsidR="002A0701" w:rsidRPr="000B55AD" w:rsidRDefault="007E04C5" w:rsidP="004F2DB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96303F" w:rsidRPr="000B55A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91074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กันย</w:t>
            </w:r>
            <w:r w:rsidR="004F2DB4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ายน</w:t>
            </w:r>
            <w:r w:rsidR="00E313DA" w:rsidRPr="000B55A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A0701" w:rsidRPr="000B55A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18" w:type="dxa"/>
          </w:tcPr>
          <w:p w14:paraId="48DE2C3C" w14:textId="767824BF" w:rsidR="002A0701" w:rsidRPr="000B55AD" w:rsidRDefault="002A0701" w:rsidP="002A07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826D5F" w:rsidRPr="000B55AD" w14:paraId="270838B7" w14:textId="77777777" w:rsidTr="00027D4F">
        <w:tc>
          <w:tcPr>
            <w:tcW w:w="2693" w:type="dxa"/>
          </w:tcPr>
          <w:p w14:paraId="419FFDBD" w14:textId="77777777" w:rsidR="00826D5F" w:rsidRPr="000B55AD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268" w:type="dxa"/>
          </w:tcPr>
          <w:p w14:paraId="31D61DF8" w14:textId="77777777" w:rsidR="00826D5F" w:rsidRPr="000B55AD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3C5FAC05" w14:textId="77777777" w:rsidR="00826D5F" w:rsidRPr="000B55AD" w:rsidRDefault="00826D5F" w:rsidP="001D5FD8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D570E2A" w14:textId="77777777" w:rsidR="00826D5F" w:rsidRPr="000B55AD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FC72CA3" w14:textId="77777777" w:rsidR="00826D5F" w:rsidRPr="000B55AD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F6BE9" w:rsidRPr="000B55AD" w14:paraId="64C9C722" w14:textId="77777777" w:rsidTr="00027D4F">
        <w:tc>
          <w:tcPr>
            <w:tcW w:w="2693" w:type="dxa"/>
          </w:tcPr>
          <w:p w14:paraId="0174939C" w14:textId="0980F76F" w:rsidR="008F6BE9" w:rsidRPr="00B77CF6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ช้างแรก </w:t>
            </w:r>
            <w:r w:rsidR="005B1E39"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ไบโอเพาเวอร์ จำกัด</w:t>
            </w:r>
          </w:p>
        </w:tc>
        <w:tc>
          <w:tcPr>
            <w:tcW w:w="2268" w:type="dxa"/>
          </w:tcPr>
          <w:p w14:paraId="704F73F4" w14:textId="1FB3A896" w:rsidR="008F6BE9" w:rsidRPr="00B77CF6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</w:t>
            </w:r>
            <w:r w:rsidR="006036F4"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3" w:type="dxa"/>
          </w:tcPr>
          <w:p w14:paraId="7719A1BE" w14:textId="1BBD7A8F" w:rsidR="008F6BE9" w:rsidRPr="00B77CF6" w:rsidRDefault="001D5FD8" w:rsidP="001D5FD8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2D5EEBF6" w14:textId="0350BA28" w:rsidR="008F6BE9" w:rsidRPr="00B77CF6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73.12</w:t>
            </w:r>
          </w:p>
        </w:tc>
        <w:tc>
          <w:tcPr>
            <w:tcW w:w="1418" w:type="dxa"/>
          </w:tcPr>
          <w:p w14:paraId="2D8F129C" w14:textId="58E972A5" w:rsidR="008F6BE9" w:rsidRPr="00B77CF6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</w:tr>
      <w:tr w:rsidR="008F6BE9" w:rsidRPr="000B55AD" w14:paraId="59982D72" w14:textId="77777777" w:rsidTr="00027D4F">
        <w:tc>
          <w:tcPr>
            <w:tcW w:w="2693" w:type="dxa"/>
          </w:tcPr>
          <w:p w14:paraId="1894EE25" w14:textId="77777777" w:rsidR="008F6BE9" w:rsidRPr="00B77CF6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2268" w:type="dxa"/>
          </w:tcPr>
          <w:p w14:paraId="2480B405" w14:textId="46E939BE" w:rsidR="008F6BE9" w:rsidRPr="00B77CF6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</w:t>
            </w:r>
            <w:r w:rsidR="006036F4"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3" w:type="dxa"/>
          </w:tcPr>
          <w:p w14:paraId="6B7C21B2" w14:textId="3B05EE54" w:rsidR="008F6BE9" w:rsidRPr="00B77CF6" w:rsidRDefault="001D5FD8" w:rsidP="001D5FD8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142599D6" w14:textId="4B023F96" w:rsidR="008F6BE9" w:rsidRPr="00B77CF6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65.00</w:t>
            </w:r>
          </w:p>
        </w:tc>
        <w:tc>
          <w:tcPr>
            <w:tcW w:w="1418" w:type="dxa"/>
          </w:tcPr>
          <w:p w14:paraId="018B5713" w14:textId="42E6AA04" w:rsidR="008F6BE9" w:rsidRPr="00B77CF6" w:rsidRDefault="008F6BE9" w:rsidP="008F6BE9">
            <w:pPr>
              <w:spacing w:after="0" w:line="420" w:lineRule="exact"/>
              <w:ind w:left="-57"/>
              <w:jc w:val="right"/>
              <w:rPr>
                <w:rFonts w:asciiTheme="majorBidi" w:hAnsiTheme="majorBidi" w:cstheme="majorBidi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8F6BE9" w:rsidRPr="000B55AD" w14:paraId="49AAB61E" w14:textId="77777777" w:rsidTr="00027D4F">
        <w:tc>
          <w:tcPr>
            <w:tcW w:w="2693" w:type="dxa"/>
          </w:tcPr>
          <w:p w14:paraId="1AEAEA1F" w14:textId="3EC89F46" w:rsidR="008F6BE9" w:rsidRPr="00B77CF6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ปัตตานี กรีน </w:t>
            </w:r>
            <w:r w:rsidR="005B1E39"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68" w:type="dxa"/>
          </w:tcPr>
          <w:p w14:paraId="41246108" w14:textId="72CC695D" w:rsidR="008F6BE9" w:rsidRPr="00B77CF6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</w:t>
            </w:r>
            <w:r w:rsidR="003F67E6"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3" w:type="dxa"/>
          </w:tcPr>
          <w:p w14:paraId="657B1315" w14:textId="013406D1" w:rsidR="008F6BE9" w:rsidRPr="00B77CF6" w:rsidRDefault="001D5FD8" w:rsidP="001D5FD8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3D97FA53" w14:textId="7DBB4EAF" w:rsidR="008F6BE9" w:rsidRPr="00B77CF6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94.</w:t>
            </w:r>
            <w:r w:rsidR="007E04C5" w:rsidRPr="00B77CF6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A6B18FF" w14:textId="4384B140" w:rsidR="008F6BE9" w:rsidRPr="00B77CF6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94</w:t>
            </w: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862E80" w:rsidRPr="00B77CF6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8F6BE9" w:rsidRPr="000B55AD" w14:paraId="13DA04C7" w14:textId="77777777" w:rsidTr="00027D4F">
        <w:tc>
          <w:tcPr>
            <w:tcW w:w="2693" w:type="dxa"/>
          </w:tcPr>
          <w:p w14:paraId="09BA3CD5" w14:textId="00710965" w:rsidR="008F6BE9" w:rsidRPr="00B77CF6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พัทลุง กรีน </w:t>
            </w:r>
            <w:r w:rsidR="005B1E39"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เพาเวอร์ จำกัด</w:t>
            </w:r>
          </w:p>
        </w:tc>
        <w:tc>
          <w:tcPr>
            <w:tcW w:w="2268" w:type="dxa"/>
          </w:tcPr>
          <w:p w14:paraId="48BC7A4A" w14:textId="624C6B7E" w:rsidR="008F6BE9" w:rsidRPr="00B77CF6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</w:t>
            </w:r>
            <w:r w:rsidR="003F67E6"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3" w:type="dxa"/>
          </w:tcPr>
          <w:p w14:paraId="49B6574D" w14:textId="56E54AAD" w:rsidR="008F6BE9" w:rsidRPr="00B77CF6" w:rsidRDefault="001D5FD8" w:rsidP="001D5FD8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733FF3A6" w14:textId="44151BE6" w:rsidR="008F6BE9" w:rsidRPr="00B77CF6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60.00</w:t>
            </w:r>
          </w:p>
        </w:tc>
        <w:tc>
          <w:tcPr>
            <w:tcW w:w="1418" w:type="dxa"/>
          </w:tcPr>
          <w:p w14:paraId="77730D81" w14:textId="43CB986D" w:rsidR="008F6BE9" w:rsidRPr="00B77CF6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8F6BE9" w:rsidRPr="000B55AD" w14:paraId="48185FAF" w14:textId="77777777" w:rsidTr="00027D4F">
        <w:tc>
          <w:tcPr>
            <w:tcW w:w="2693" w:type="dxa"/>
          </w:tcPr>
          <w:p w14:paraId="5705531B" w14:textId="713295BF" w:rsidR="008F6BE9" w:rsidRPr="00B77CF6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สตูล กรีน </w:t>
            </w:r>
            <w:r w:rsidR="005B1E39"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เพาเวอร์ จำกัด</w:t>
            </w:r>
          </w:p>
        </w:tc>
        <w:tc>
          <w:tcPr>
            <w:tcW w:w="2268" w:type="dxa"/>
          </w:tcPr>
          <w:p w14:paraId="025225D4" w14:textId="113B1E99" w:rsidR="008F6BE9" w:rsidRPr="00B77CF6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</w:t>
            </w:r>
            <w:r w:rsidR="003F67E6"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3" w:type="dxa"/>
          </w:tcPr>
          <w:p w14:paraId="25DC047A" w14:textId="73CB3CC4" w:rsidR="008F6BE9" w:rsidRPr="00B77CF6" w:rsidRDefault="001D5FD8" w:rsidP="001D5FD8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04A485FB" w14:textId="78DC1BF8" w:rsidR="008F6BE9" w:rsidRPr="00B77CF6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418" w:type="dxa"/>
          </w:tcPr>
          <w:p w14:paraId="36B49080" w14:textId="3A095947" w:rsidR="008F6BE9" w:rsidRPr="00B77CF6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8F6BE9" w:rsidRPr="000B55AD" w14:paraId="7C962D83" w14:textId="77777777" w:rsidTr="00027D4F">
        <w:tc>
          <w:tcPr>
            <w:tcW w:w="2693" w:type="dxa"/>
          </w:tcPr>
          <w:p w14:paraId="62B2B353" w14:textId="475C0051" w:rsidR="008F6BE9" w:rsidRPr="00B77CF6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แม่วงศ์ เอ็นเนอยี่ </w:t>
            </w:r>
            <w:r w:rsidR="005B1E39"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68" w:type="dxa"/>
          </w:tcPr>
          <w:p w14:paraId="7C9665BE" w14:textId="25D8AF77" w:rsidR="008F6BE9" w:rsidRPr="00B77CF6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</w:t>
            </w:r>
            <w:r w:rsidR="003F67E6"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3" w:type="dxa"/>
          </w:tcPr>
          <w:p w14:paraId="57583E17" w14:textId="7DA9E440" w:rsidR="008F6BE9" w:rsidRPr="00B77CF6" w:rsidRDefault="001D5FD8" w:rsidP="001D5FD8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6F52E898" w14:textId="2F29FBFF" w:rsidR="008F6BE9" w:rsidRPr="00B77CF6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85.00</w:t>
            </w:r>
          </w:p>
        </w:tc>
        <w:tc>
          <w:tcPr>
            <w:tcW w:w="1418" w:type="dxa"/>
          </w:tcPr>
          <w:p w14:paraId="5AB2132B" w14:textId="4B958190" w:rsidR="008F6BE9" w:rsidRPr="00B77CF6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3A627D" w:rsidRPr="000B55AD" w14:paraId="0654A2A1" w14:textId="77777777" w:rsidTr="00027D4F">
        <w:tc>
          <w:tcPr>
            <w:tcW w:w="2693" w:type="dxa"/>
          </w:tcPr>
          <w:p w14:paraId="02B3EB75" w14:textId="0FEBBFDF" w:rsidR="003A627D" w:rsidRPr="00B77CF6" w:rsidRDefault="003A627D" w:rsidP="003E6931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8" w:type="dxa"/>
          </w:tcPr>
          <w:p w14:paraId="4B5CA7CB" w14:textId="279856CF" w:rsidR="003A627D" w:rsidRPr="00B77CF6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</w:t>
            </w:r>
            <w:r w:rsidR="003F67E6"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3" w:type="dxa"/>
          </w:tcPr>
          <w:p w14:paraId="11435D42" w14:textId="0163A83C" w:rsidR="003A627D" w:rsidRPr="00B77CF6" w:rsidRDefault="001D5FD8" w:rsidP="001D5FD8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605D6579" w14:textId="5A4626FC" w:rsidR="003A627D" w:rsidRPr="00B77CF6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99.23</w:t>
            </w:r>
          </w:p>
        </w:tc>
        <w:tc>
          <w:tcPr>
            <w:tcW w:w="1418" w:type="dxa"/>
          </w:tcPr>
          <w:p w14:paraId="7A0AAB25" w14:textId="50527D5E" w:rsidR="003A627D" w:rsidRPr="00B77CF6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</w:tr>
      <w:tr w:rsidR="003A627D" w:rsidRPr="000B55AD" w14:paraId="16FBCCDA" w14:textId="77777777" w:rsidTr="00027D4F">
        <w:tc>
          <w:tcPr>
            <w:tcW w:w="2693" w:type="dxa"/>
          </w:tcPr>
          <w:p w14:paraId="53B5664E" w14:textId="2FB33A5D" w:rsidR="003A627D" w:rsidRPr="00B77CF6" w:rsidRDefault="003A627D" w:rsidP="003E6931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8" w:type="dxa"/>
          </w:tcPr>
          <w:p w14:paraId="71229DCB" w14:textId="7A763A4B" w:rsidR="003A627D" w:rsidRPr="00B77CF6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</w:t>
            </w:r>
            <w:r w:rsidR="003F67E6"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3" w:type="dxa"/>
          </w:tcPr>
          <w:p w14:paraId="6D8B4714" w14:textId="2949A95A" w:rsidR="003A627D" w:rsidRPr="00B77CF6" w:rsidRDefault="001D5FD8" w:rsidP="001D5FD8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1332BB8F" w14:textId="0D031A23" w:rsidR="003A627D" w:rsidRPr="00B77CF6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99.23</w:t>
            </w:r>
          </w:p>
        </w:tc>
        <w:tc>
          <w:tcPr>
            <w:tcW w:w="1418" w:type="dxa"/>
          </w:tcPr>
          <w:p w14:paraId="1C522901" w14:textId="4B0E66D0" w:rsidR="003A627D" w:rsidRPr="00B77CF6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</w:tr>
      <w:tr w:rsidR="003A627D" w:rsidRPr="000B55AD" w14:paraId="39F879EE" w14:textId="77777777" w:rsidTr="00027D4F">
        <w:tc>
          <w:tcPr>
            <w:tcW w:w="2693" w:type="dxa"/>
          </w:tcPr>
          <w:p w14:paraId="7F085277" w14:textId="2D48DE85" w:rsidR="003A627D" w:rsidRPr="00B77CF6" w:rsidRDefault="003A627D" w:rsidP="003E6931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8" w:type="dxa"/>
          </w:tcPr>
          <w:p w14:paraId="7D50AAF8" w14:textId="29FF2257" w:rsidR="003A627D" w:rsidRPr="00B77CF6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</w:t>
            </w:r>
            <w:r w:rsidR="003F67E6"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3" w:type="dxa"/>
          </w:tcPr>
          <w:p w14:paraId="35064123" w14:textId="3B9C1BC9" w:rsidR="003A627D" w:rsidRPr="00B77CF6" w:rsidRDefault="001D5FD8" w:rsidP="001D5FD8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4BFD99C1" w14:textId="5D5EE2DE" w:rsidR="003A627D" w:rsidRPr="00B77CF6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99.00</w:t>
            </w:r>
          </w:p>
        </w:tc>
        <w:tc>
          <w:tcPr>
            <w:tcW w:w="1418" w:type="dxa"/>
          </w:tcPr>
          <w:p w14:paraId="5B006A3D" w14:textId="1C3256FC" w:rsidR="003A627D" w:rsidRPr="00B77CF6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3A627D" w:rsidRPr="000B55AD" w14:paraId="61F82EE7" w14:textId="77777777" w:rsidTr="00027D4F">
        <w:tc>
          <w:tcPr>
            <w:tcW w:w="2693" w:type="dxa"/>
          </w:tcPr>
          <w:p w14:paraId="3BCBA9D3" w14:textId="752C8984" w:rsidR="003A627D" w:rsidRPr="00B77CF6" w:rsidRDefault="003A627D" w:rsidP="003E6931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อีโคเอ็นเนอยี่ กรุ๊ป</w:t>
            </w:r>
          </w:p>
        </w:tc>
        <w:tc>
          <w:tcPr>
            <w:tcW w:w="2268" w:type="dxa"/>
          </w:tcPr>
          <w:p w14:paraId="0F3ED866" w14:textId="5AE59E1E" w:rsidR="003A627D" w:rsidRPr="00B77CF6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</w:t>
            </w:r>
            <w:r w:rsidR="0034131A"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พลังงาน</w:t>
            </w:r>
          </w:p>
        </w:tc>
        <w:tc>
          <w:tcPr>
            <w:tcW w:w="993" w:type="dxa"/>
          </w:tcPr>
          <w:p w14:paraId="24045A3E" w14:textId="0B008CC8" w:rsidR="003A627D" w:rsidRPr="00B77CF6" w:rsidRDefault="001D5FD8" w:rsidP="001D5FD8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5606B159" w14:textId="0C3762AF" w:rsidR="003A627D" w:rsidRPr="00B77CF6" w:rsidRDefault="007E04C5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3A627D"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1418" w:type="dxa"/>
          </w:tcPr>
          <w:p w14:paraId="59CE7F58" w14:textId="3A7A4A99" w:rsidR="003A627D" w:rsidRPr="00B77CF6" w:rsidRDefault="007E04C5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3A627D"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</w:tr>
      <w:tr w:rsidR="003A627D" w:rsidRPr="000B55AD" w14:paraId="6CEFA280" w14:textId="77777777" w:rsidTr="00027D4F">
        <w:tc>
          <w:tcPr>
            <w:tcW w:w="2693" w:type="dxa"/>
          </w:tcPr>
          <w:p w14:paraId="3D56A53C" w14:textId="1210F220" w:rsidR="003A627D" w:rsidRPr="000B55AD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คอร์ปอเรชั่น จำกัด</w:t>
            </w:r>
          </w:p>
        </w:tc>
        <w:tc>
          <w:tcPr>
            <w:tcW w:w="2268" w:type="dxa"/>
          </w:tcPr>
          <w:p w14:paraId="400DBCF3" w14:textId="35EFCE06" w:rsidR="003A627D" w:rsidRPr="000B55AD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7B7BE4E8" w14:textId="77777777" w:rsidR="003A627D" w:rsidRPr="000B55AD" w:rsidRDefault="003A627D" w:rsidP="001D5FD8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B099F27" w14:textId="77777777" w:rsidR="003A627D" w:rsidRPr="0071241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B2B7336" w14:textId="77777777" w:rsidR="003A627D" w:rsidRPr="000B55AD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92D16" w:rsidRPr="000B55AD" w14:paraId="551CCF40" w14:textId="77777777" w:rsidTr="00027D4F">
        <w:tc>
          <w:tcPr>
            <w:tcW w:w="2693" w:type="dxa"/>
          </w:tcPr>
          <w:p w14:paraId="39A563C2" w14:textId="4959ED86" w:rsidR="00A92D16" w:rsidRPr="00B77CF6" w:rsidRDefault="008C50A6" w:rsidP="003E6931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พี พี แอล พาวเวอร์ จำกัด</w:t>
            </w:r>
          </w:p>
        </w:tc>
        <w:tc>
          <w:tcPr>
            <w:tcW w:w="2268" w:type="dxa"/>
          </w:tcPr>
          <w:p w14:paraId="18F0DB3A" w14:textId="48208F0B" w:rsidR="00A92D16" w:rsidRPr="00B77CF6" w:rsidRDefault="009C2B91" w:rsidP="003A627D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</w:t>
            </w:r>
            <w:r w:rsidR="00543499"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ก๊า</w:t>
            </w:r>
            <w:r w:rsidR="004B301B"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ซ</w:t>
            </w:r>
            <w:r w:rsidR="00EE6C9D"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ชีวภาพ</w:t>
            </w:r>
          </w:p>
        </w:tc>
        <w:tc>
          <w:tcPr>
            <w:tcW w:w="993" w:type="dxa"/>
          </w:tcPr>
          <w:p w14:paraId="6EF6A093" w14:textId="72FD6E00" w:rsidR="00A92D16" w:rsidRPr="00B77CF6" w:rsidRDefault="001916CD" w:rsidP="009C2B91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067B1AB9" w14:textId="7978BD9E" w:rsidR="00A92D16" w:rsidRPr="00B77CF6" w:rsidRDefault="007E04C5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1916CD"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</w:tcPr>
          <w:p w14:paraId="3BBCCD4D" w14:textId="58B9FABC" w:rsidR="00A92D16" w:rsidRPr="00B77CF6" w:rsidRDefault="001916CD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A92D16" w:rsidRPr="000B55AD" w14:paraId="2F5F49A5" w14:textId="77777777" w:rsidTr="00027D4F">
        <w:tc>
          <w:tcPr>
            <w:tcW w:w="2693" w:type="dxa"/>
          </w:tcPr>
          <w:p w14:paraId="5DAEB623" w14:textId="77777777" w:rsidR="00A92D16" w:rsidRPr="000B55AD" w:rsidRDefault="00A92D16" w:rsidP="003A627D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128E3309" w14:textId="77777777" w:rsidR="00A92D16" w:rsidRPr="000B55AD" w:rsidRDefault="00A92D16" w:rsidP="003A627D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20C8C782" w14:textId="77777777" w:rsidR="00A92D16" w:rsidRPr="000B55AD" w:rsidRDefault="00A92D16" w:rsidP="003A627D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19A82FE" w14:textId="77777777" w:rsidR="00A92D16" w:rsidRPr="00712417" w:rsidRDefault="00A92D16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FA03007" w14:textId="77777777" w:rsidR="00A92D16" w:rsidRPr="000B55AD" w:rsidRDefault="00A92D16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A627D" w:rsidRPr="000B55AD" w14:paraId="3187EE4E" w14:textId="77777777" w:rsidTr="00027D4F">
        <w:tc>
          <w:tcPr>
            <w:tcW w:w="2693" w:type="dxa"/>
          </w:tcPr>
          <w:p w14:paraId="6CBF7FE8" w14:textId="77777777" w:rsidR="003A627D" w:rsidRPr="000B55AD" w:rsidRDefault="003A627D" w:rsidP="008F6BE9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099AC7A5" w14:textId="77777777" w:rsidR="003A627D" w:rsidRPr="000B55AD" w:rsidRDefault="003A627D" w:rsidP="008F6BE9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4BFECD71" w14:textId="77777777" w:rsidR="003A627D" w:rsidRPr="000B55AD" w:rsidRDefault="003A627D" w:rsidP="008F6BE9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91C4EA2" w14:textId="77777777" w:rsidR="003A627D" w:rsidRPr="00712417" w:rsidRDefault="003A627D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E014384" w14:textId="77777777" w:rsidR="003A627D" w:rsidRPr="000B55AD" w:rsidRDefault="003A627D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5F64BE3E" w14:textId="77777777" w:rsidR="00D91109" w:rsidRPr="000B55AD" w:rsidRDefault="00D91109" w:rsidP="001301AF">
      <w:pPr>
        <w:autoSpaceDE w:val="0"/>
        <w:autoSpaceDN w:val="0"/>
        <w:adjustRightInd w:val="0"/>
        <w:spacing w:after="0" w:line="460" w:lineRule="exact"/>
        <w:jc w:val="center"/>
        <w:rPr>
          <w:rFonts w:asciiTheme="majorBidi" w:hAnsiTheme="majorBidi" w:cstheme="majorBidi"/>
          <w:sz w:val="30"/>
          <w:szCs w:val="30"/>
        </w:rPr>
      </w:pPr>
    </w:p>
    <w:p w14:paraId="282A21B3" w14:textId="35B2DD1C" w:rsidR="007D5D4D" w:rsidRPr="000B55AD" w:rsidRDefault="007D5D4D" w:rsidP="001301AF">
      <w:pPr>
        <w:autoSpaceDE w:val="0"/>
        <w:autoSpaceDN w:val="0"/>
        <w:adjustRightInd w:val="0"/>
        <w:spacing w:before="120" w:after="120" w:line="460" w:lineRule="exact"/>
        <w:ind w:left="425" w:hanging="425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4</w:t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นโยบายการบัญชีที่สำคัญ</w:t>
      </w:r>
    </w:p>
    <w:p w14:paraId="7F4F760E" w14:textId="7CAB1E60" w:rsidR="00A71CA0" w:rsidRPr="000B55AD" w:rsidRDefault="005109C4" w:rsidP="00027D4F">
      <w:pPr>
        <w:autoSpaceDE w:val="0"/>
        <w:autoSpaceDN w:val="0"/>
        <w:adjustRightInd w:val="0"/>
        <w:spacing w:before="120" w:after="120" w:line="460" w:lineRule="exact"/>
        <w:ind w:left="4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</w:t>
      </w:r>
      <w:r w:rsidR="00B50791" w:rsidRPr="000B55AD">
        <w:rPr>
          <w:rFonts w:asciiTheme="majorBidi" w:hAnsiTheme="majorBidi" w:cstheme="majorBidi"/>
          <w:sz w:val="30"/>
          <w:szCs w:val="30"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0B55AD">
        <w:rPr>
          <w:rFonts w:asciiTheme="majorBidi" w:hAnsiTheme="majorBidi" w:cstheme="majorBidi"/>
          <w:sz w:val="30"/>
          <w:szCs w:val="30"/>
        </w:rPr>
        <w:t xml:space="preserve">31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0B55AD">
        <w:rPr>
          <w:rFonts w:asciiTheme="majorBidi" w:hAnsiTheme="majorBidi" w:cstheme="majorBidi"/>
          <w:sz w:val="30"/>
          <w:szCs w:val="30"/>
        </w:rPr>
        <w:t>256</w:t>
      </w:r>
      <w:r w:rsidR="007E04C5" w:rsidRPr="000B55AD">
        <w:rPr>
          <w:rFonts w:asciiTheme="majorBidi" w:hAnsiTheme="majorBidi" w:cstheme="majorBidi"/>
          <w:sz w:val="30"/>
          <w:szCs w:val="30"/>
        </w:rPr>
        <w:t>4</w:t>
      </w:r>
    </w:p>
    <w:p w14:paraId="7132BF9B" w14:textId="77777777" w:rsidR="00A71CA0" w:rsidRPr="000B55AD" w:rsidRDefault="00A71CA0">
      <w:pPr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5E429D1" w14:textId="7F2073D7" w:rsidR="00A71CA0" w:rsidRPr="000B55AD" w:rsidRDefault="00A71CA0" w:rsidP="00A71CA0">
      <w:pPr>
        <w:autoSpaceDE w:val="0"/>
        <w:autoSpaceDN w:val="0"/>
        <w:adjustRightInd w:val="0"/>
        <w:spacing w:after="0" w:line="42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E64520" w:rsidRPr="000B55AD">
        <w:rPr>
          <w:rFonts w:asciiTheme="majorBidi" w:hAnsiTheme="majorBidi" w:cstheme="majorBidi"/>
          <w:sz w:val="30"/>
          <w:szCs w:val="30"/>
        </w:rPr>
        <w:t>4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-</w:t>
      </w:r>
    </w:p>
    <w:p w14:paraId="67FEF673" w14:textId="77777777" w:rsidR="00973DF2" w:rsidRPr="000B55AD" w:rsidRDefault="00973DF2" w:rsidP="001301AF">
      <w:pPr>
        <w:autoSpaceDE w:val="0"/>
        <w:autoSpaceDN w:val="0"/>
        <w:adjustRightInd w:val="0"/>
        <w:spacing w:after="0" w:line="420" w:lineRule="exact"/>
        <w:ind w:left="425" w:hanging="425"/>
        <w:jc w:val="center"/>
        <w:rPr>
          <w:rFonts w:asciiTheme="majorBidi" w:hAnsiTheme="majorBidi" w:cstheme="majorBidi"/>
          <w:sz w:val="30"/>
          <w:szCs w:val="30"/>
        </w:rPr>
      </w:pPr>
    </w:p>
    <w:p w14:paraId="20AE51D2" w14:textId="77777777" w:rsidR="009379B0" w:rsidRPr="000B55AD" w:rsidRDefault="009379B0" w:rsidP="001301AF">
      <w:pPr>
        <w:autoSpaceDE w:val="0"/>
        <w:autoSpaceDN w:val="0"/>
        <w:adjustRightInd w:val="0"/>
        <w:spacing w:after="0" w:line="420" w:lineRule="exact"/>
        <w:ind w:left="425" w:hanging="425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รายการธุรกิจกับกิจการที่เกี่ยวข้องกัน</w:t>
      </w:r>
    </w:p>
    <w:p w14:paraId="5A85A101" w14:textId="77777777" w:rsidR="009379B0" w:rsidRPr="000B55AD" w:rsidRDefault="009379B0" w:rsidP="001301AF">
      <w:pPr>
        <w:autoSpaceDE w:val="0"/>
        <w:autoSpaceDN w:val="0"/>
        <w:adjustRightInd w:val="0"/>
        <w:spacing w:after="0" w:line="420" w:lineRule="exact"/>
        <w:ind w:left="993" w:hanging="568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ลักษณะความสัมพันธ์และนโยบายในการกำหนดราคา</w:t>
      </w: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5670"/>
      </w:tblGrid>
      <w:tr w:rsidR="009379B0" w:rsidRPr="000B55AD" w14:paraId="7E78CDBB" w14:textId="77777777" w:rsidTr="005E6458">
        <w:trPr>
          <w:trHeight w:val="85"/>
        </w:trPr>
        <w:tc>
          <w:tcPr>
            <w:tcW w:w="3260" w:type="dxa"/>
          </w:tcPr>
          <w:p w14:paraId="537E9AA6" w14:textId="77777777" w:rsidR="009379B0" w:rsidRPr="000B55AD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70" w:type="dxa"/>
          </w:tcPr>
          <w:p w14:paraId="3AFFB2BD" w14:textId="77777777" w:rsidR="009379B0" w:rsidRPr="000B55AD" w:rsidRDefault="009379B0" w:rsidP="001301A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ลักษณะความสัมพันธ์</w:t>
            </w:r>
          </w:p>
        </w:tc>
      </w:tr>
      <w:tr w:rsidR="009379B0" w:rsidRPr="000B55AD" w14:paraId="7FBFA452" w14:textId="77777777" w:rsidTr="005E6458">
        <w:tc>
          <w:tcPr>
            <w:tcW w:w="3260" w:type="dxa"/>
          </w:tcPr>
          <w:p w14:paraId="7B796D4D" w14:textId="77777777" w:rsidR="009379B0" w:rsidRPr="000B55AD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5670" w:type="dxa"/>
          </w:tcPr>
          <w:p w14:paraId="7C63123D" w14:textId="77777777" w:rsidR="009379B0" w:rsidRPr="000B55AD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ถือหุ้นโดยบริษัท ร้อยละ </w:t>
            </w:r>
            <w:r w:rsidRPr="000B55AD">
              <w:rPr>
                <w:rFonts w:asciiTheme="majorBidi" w:hAnsiTheme="majorBidi" w:cstheme="majorBidi"/>
                <w:sz w:val="28"/>
              </w:rPr>
              <w:t>73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8"/>
              </w:rPr>
              <w:t xml:space="preserve">12 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>และกรรมการร่วมกัน</w:t>
            </w:r>
          </w:p>
        </w:tc>
      </w:tr>
      <w:tr w:rsidR="009379B0" w:rsidRPr="000B55AD" w14:paraId="5C229A15" w14:textId="77777777" w:rsidTr="005E6458">
        <w:tc>
          <w:tcPr>
            <w:tcW w:w="3260" w:type="dxa"/>
          </w:tcPr>
          <w:p w14:paraId="760FC8DC" w14:textId="77777777" w:rsidR="009379B0" w:rsidRPr="000B55AD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บริษัท ทุ่งสัง กรีน จำกัด</w:t>
            </w:r>
          </w:p>
        </w:tc>
        <w:tc>
          <w:tcPr>
            <w:tcW w:w="5670" w:type="dxa"/>
          </w:tcPr>
          <w:p w14:paraId="56998F7D" w14:textId="0D344A34" w:rsidR="009379B0" w:rsidRPr="000B55AD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ถือหุ้นโดยบริษัท ร้อยละ </w:t>
            </w:r>
            <w:r w:rsidRPr="000B55AD">
              <w:rPr>
                <w:rFonts w:asciiTheme="majorBidi" w:hAnsiTheme="majorBidi" w:cstheme="majorBidi"/>
                <w:sz w:val="28"/>
              </w:rPr>
              <w:t>65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B3046F" w:rsidRPr="000B55AD">
              <w:rPr>
                <w:rFonts w:asciiTheme="majorBidi" w:hAnsiTheme="majorBidi" w:cstheme="majorBidi"/>
                <w:sz w:val="28"/>
              </w:rPr>
              <w:t>00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 และกรรมการร่วมกัน</w:t>
            </w:r>
          </w:p>
        </w:tc>
      </w:tr>
      <w:tr w:rsidR="009379B0" w:rsidRPr="000B55AD" w14:paraId="7AFE751B" w14:textId="77777777" w:rsidTr="005E6458">
        <w:tc>
          <w:tcPr>
            <w:tcW w:w="3260" w:type="dxa"/>
          </w:tcPr>
          <w:p w14:paraId="367DF225" w14:textId="4D8B354E" w:rsidR="009379B0" w:rsidRPr="000B55AD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5670" w:type="dxa"/>
          </w:tcPr>
          <w:p w14:paraId="18BF391B" w14:textId="01583F22" w:rsidR="009379B0" w:rsidRPr="000B55AD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ถือหุ้นโดยบริษัท ร้อยละ </w:t>
            </w:r>
            <w:r w:rsidR="001E7C18" w:rsidRPr="000B55AD">
              <w:rPr>
                <w:rFonts w:asciiTheme="majorBidi" w:hAnsiTheme="majorBidi" w:cstheme="majorBidi"/>
                <w:sz w:val="28"/>
              </w:rPr>
              <w:t>94</w:t>
            </w:r>
            <w:r w:rsidR="001E7C18" w:rsidRPr="000B55AD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1E7C18" w:rsidRPr="000B55AD">
              <w:rPr>
                <w:rFonts w:asciiTheme="majorBidi" w:hAnsiTheme="majorBidi" w:cstheme="majorBidi"/>
                <w:sz w:val="28"/>
              </w:rPr>
              <w:t>91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 และกรรมการร่วมกัน</w:t>
            </w:r>
          </w:p>
        </w:tc>
      </w:tr>
      <w:tr w:rsidR="009379B0" w:rsidRPr="000B55AD" w14:paraId="7073DB20" w14:textId="77777777" w:rsidTr="005E6458">
        <w:tc>
          <w:tcPr>
            <w:tcW w:w="3260" w:type="dxa"/>
          </w:tcPr>
          <w:p w14:paraId="0EDF84C6" w14:textId="77777777" w:rsidR="009379B0" w:rsidRPr="000B55AD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บริษัท พัทลุง กรีน เพาเวอร์ จำกัด</w:t>
            </w:r>
          </w:p>
        </w:tc>
        <w:tc>
          <w:tcPr>
            <w:tcW w:w="5670" w:type="dxa"/>
          </w:tcPr>
          <w:p w14:paraId="2FF54C10" w14:textId="4853EBA9" w:rsidR="009379B0" w:rsidRPr="000B55AD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ถือหุ้นโดยบริษัท ร้อยละ </w:t>
            </w:r>
            <w:r w:rsidRPr="000B55AD">
              <w:rPr>
                <w:rFonts w:asciiTheme="majorBidi" w:hAnsiTheme="majorBidi" w:cstheme="majorBidi"/>
                <w:sz w:val="28"/>
              </w:rPr>
              <w:t>6</w:t>
            </w:r>
            <w:r w:rsidR="00B3046F" w:rsidRPr="000B55AD">
              <w:rPr>
                <w:rFonts w:asciiTheme="majorBidi" w:hAnsiTheme="majorBidi" w:cstheme="majorBidi"/>
                <w:sz w:val="28"/>
              </w:rPr>
              <w:t>0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B3046F" w:rsidRPr="000B55AD">
              <w:rPr>
                <w:rFonts w:asciiTheme="majorBidi" w:hAnsiTheme="majorBidi" w:cstheme="majorBidi"/>
                <w:sz w:val="28"/>
              </w:rPr>
              <w:t>00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 และกรรมการร่วมกัน</w:t>
            </w:r>
          </w:p>
        </w:tc>
      </w:tr>
      <w:tr w:rsidR="009379B0" w:rsidRPr="000B55AD" w14:paraId="539CAC50" w14:textId="77777777" w:rsidTr="005E6458">
        <w:tc>
          <w:tcPr>
            <w:tcW w:w="3260" w:type="dxa"/>
          </w:tcPr>
          <w:p w14:paraId="27AA483F" w14:textId="77777777" w:rsidR="009379B0" w:rsidRPr="000B55AD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บริษัท สตูล กรีน เพาเวอร์ จำกัด</w:t>
            </w:r>
          </w:p>
        </w:tc>
        <w:tc>
          <w:tcPr>
            <w:tcW w:w="5670" w:type="dxa"/>
          </w:tcPr>
          <w:p w14:paraId="4AA268D6" w14:textId="48795E65" w:rsidR="009379B0" w:rsidRPr="000B55AD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ถือหุ้นโดยบริษัท ร้อยละ </w:t>
            </w:r>
            <w:r w:rsidR="001E7C18" w:rsidRPr="000B55AD">
              <w:rPr>
                <w:rFonts w:asciiTheme="majorBidi" w:hAnsiTheme="majorBidi" w:cstheme="majorBidi"/>
                <w:sz w:val="28"/>
              </w:rPr>
              <w:t>51</w:t>
            </w:r>
            <w:r w:rsidR="001E7C18" w:rsidRPr="000B55AD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1E7C18" w:rsidRPr="000B55AD">
              <w:rPr>
                <w:rFonts w:asciiTheme="majorBidi" w:hAnsiTheme="majorBidi" w:cstheme="majorBidi"/>
                <w:sz w:val="28"/>
              </w:rPr>
              <w:t>00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 และกรรมการร่วมกัน</w:t>
            </w:r>
          </w:p>
        </w:tc>
      </w:tr>
      <w:tr w:rsidR="009379B0" w:rsidRPr="000B55AD" w14:paraId="246DC1D8" w14:textId="77777777" w:rsidTr="005E6458">
        <w:tc>
          <w:tcPr>
            <w:tcW w:w="3260" w:type="dxa"/>
          </w:tcPr>
          <w:p w14:paraId="3C8B5959" w14:textId="77777777" w:rsidR="009379B0" w:rsidRPr="000B55AD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บริษัท แม่วงศ์ เอ็นเนอยี่ จำกัด</w:t>
            </w:r>
          </w:p>
        </w:tc>
        <w:tc>
          <w:tcPr>
            <w:tcW w:w="5670" w:type="dxa"/>
          </w:tcPr>
          <w:p w14:paraId="48EF6E78" w14:textId="4C4CE545" w:rsidR="009379B0" w:rsidRPr="000B55AD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ถือหุ้นโดยบริษัท ร้อยละ </w:t>
            </w:r>
            <w:r w:rsidRPr="000B55AD">
              <w:rPr>
                <w:rFonts w:asciiTheme="majorBidi" w:hAnsiTheme="majorBidi" w:cstheme="majorBidi"/>
                <w:sz w:val="28"/>
              </w:rPr>
              <w:t>85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B3046F" w:rsidRPr="000B55AD">
              <w:rPr>
                <w:rFonts w:asciiTheme="majorBidi" w:hAnsiTheme="majorBidi" w:cstheme="majorBidi"/>
                <w:sz w:val="28"/>
              </w:rPr>
              <w:t>00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 และกรรมการร่วมกัน</w:t>
            </w:r>
          </w:p>
        </w:tc>
      </w:tr>
      <w:tr w:rsidR="009379B0" w:rsidRPr="000B55AD" w14:paraId="0D95D2D1" w14:textId="77777777" w:rsidTr="005E6458">
        <w:tc>
          <w:tcPr>
            <w:tcW w:w="3260" w:type="dxa"/>
          </w:tcPr>
          <w:p w14:paraId="21B2438D" w14:textId="77777777" w:rsidR="009379B0" w:rsidRPr="000B55AD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บริษัท ทีพีซีเอช เพาเวอร์ </w:t>
            </w:r>
            <w:r w:rsidRPr="000B55AD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4ED64805" w14:textId="623EB8F1" w:rsidR="009379B0" w:rsidRPr="000B55AD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ถือหุ้นโดยบริษัท ร้อยละ </w:t>
            </w:r>
            <w:r w:rsidR="00E37F60" w:rsidRPr="000B55AD">
              <w:rPr>
                <w:rFonts w:asciiTheme="majorBidi" w:hAnsiTheme="majorBidi" w:cstheme="majorBidi"/>
                <w:sz w:val="28"/>
              </w:rPr>
              <w:t>99</w:t>
            </w:r>
            <w:r w:rsidR="00E37F60" w:rsidRPr="000B55AD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E37F60" w:rsidRPr="000B55AD">
              <w:rPr>
                <w:rFonts w:asciiTheme="majorBidi" w:hAnsiTheme="majorBidi" w:cstheme="majorBidi"/>
                <w:sz w:val="28"/>
              </w:rPr>
              <w:t>23</w:t>
            </w:r>
            <w:r w:rsidR="0051469A" w:rsidRPr="000B55A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>และกรรมการร่วมกัน</w:t>
            </w:r>
          </w:p>
        </w:tc>
      </w:tr>
      <w:tr w:rsidR="009379B0" w:rsidRPr="000B55AD" w14:paraId="0A210252" w14:textId="77777777" w:rsidTr="005E6458">
        <w:tc>
          <w:tcPr>
            <w:tcW w:w="3260" w:type="dxa"/>
          </w:tcPr>
          <w:p w14:paraId="47C55E16" w14:textId="77777777" w:rsidR="009379B0" w:rsidRPr="000B55AD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บริษัท ทีพีซีเอช เพาเวอร์ </w:t>
            </w:r>
            <w:r w:rsidRPr="000B55AD">
              <w:rPr>
                <w:rFonts w:asciiTheme="majorBidi" w:hAnsiTheme="majorBidi" w:cstheme="majorBidi"/>
                <w:sz w:val="28"/>
              </w:rPr>
              <w:t xml:space="preserve">2 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79B75ABD" w14:textId="54D122FD" w:rsidR="009379B0" w:rsidRPr="000B55AD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ถือหุ้นโดยบริษัท ร้อยละ </w:t>
            </w:r>
            <w:r w:rsidR="00E37F60" w:rsidRPr="000B55AD">
              <w:rPr>
                <w:rFonts w:asciiTheme="majorBidi" w:hAnsiTheme="majorBidi" w:cstheme="majorBidi"/>
                <w:sz w:val="28"/>
              </w:rPr>
              <w:t>99</w:t>
            </w:r>
            <w:r w:rsidR="00E37F60" w:rsidRPr="000B55AD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E37F60" w:rsidRPr="000B55AD">
              <w:rPr>
                <w:rFonts w:asciiTheme="majorBidi" w:hAnsiTheme="majorBidi" w:cstheme="majorBidi"/>
                <w:sz w:val="28"/>
              </w:rPr>
              <w:t>23</w:t>
            </w:r>
            <w:r w:rsidR="0051469A" w:rsidRPr="000B55A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>และกรรมการร่วมกัน</w:t>
            </w:r>
          </w:p>
        </w:tc>
      </w:tr>
      <w:tr w:rsidR="00C15E75" w:rsidRPr="000B55AD" w14:paraId="30E9BEEA" w14:textId="77777777" w:rsidTr="005E6458">
        <w:tc>
          <w:tcPr>
            <w:tcW w:w="3260" w:type="dxa"/>
          </w:tcPr>
          <w:p w14:paraId="2F62A86E" w14:textId="77777777" w:rsidR="00C15E75" w:rsidRPr="000B55AD" w:rsidRDefault="00C15E75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บริษัท ทีพีซีเอช เพาเวอร์ </w:t>
            </w:r>
            <w:r w:rsidRPr="000B55AD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76E456FA" w14:textId="228F0437" w:rsidR="00C15E75" w:rsidRPr="000B55AD" w:rsidRDefault="00C15E75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ถือหุ้นโดยบริษัท ร้อยละ </w:t>
            </w:r>
            <w:r w:rsidR="00E37F60" w:rsidRPr="000B55AD">
              <w:rPr>
                <w:rFonts w:asciiTheme="majorBidi" w:hAnsiTheme="majorBidi" w:cstheme="majorBidi"/>
                <w:sz w:val="28"/>
              </w:rPr>
              <w:t>9</w:t>
            </w:r>
            <w:r w:rsidR="002D63D4" w:rsidRPr="000B55AD">
              <w:rPr>
                <w:rFonts w:asciiTheme="majorBidi" w:hAnsiTheme="majorBidi" w:cstheme="majorBidi"/>
                <w:sz w:val="28"/>
              </w:rPr>
              <w:t>9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B3046F" w:rsidRPr="000B55AD">
              <w:rPr>
                <w:rFonts w:asciiTheme="majorBidi" w:hAnsiTheme="majorBidi" w:cstheme="majorBidi"/>
                <w:sz w:val="28"/>
              </w:rPr>
              <w:t>00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 และกรรมการร่วมกัน</w:t>
            </w:r>
          </w:p>
        </w:tc>
      </w:tr>
      <w:tr w:rsidR="00585536" w:rsidRPr="000B55AD" w14:paraId="1598E293" w14:textId="77777777" w:rsidTr="005E6458">
        <w:tc>
          <w:tcPr>
            <w:tcW w:w="3260" w:type="dxa"/>
          </w:tcPr>
          <w:p w14:paraId="42A71D81" w14:textId="5A9F8079" w:rsidR="00585536" w:rsidRPr="000B55AD" w:rsidRDefault="00544687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บริษัท อีโค เอ็นเนอยี กรุ๊ป </w:t>
            </w:r>
          </w:p>
        </w:tc>
        <w:tc>
          <w:tcPr>
            <w:tcW w:w="5670" w:type="dxa"/>
          </w:tcPr>
          <w:p w14:paraId="2023B9BA" w14:textId="17EA0024" w:rsidR="00585536" w:rsidRPr="000B55AD" w:rsidRDefault="00544687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ถือหุ้นโดยบริษัท ร้อยละ </w:t>
            </w:r>
            <w:r w:rsidRPr="000B55AD">
              <w:rPr>
                <w:rFonts w:asciiTheme="majorBidi" w:hAnsiTheme="majorBidi" w:cstheme="majorBidi"/>
                <w:sz w:val="28"/>
              </w:rPr>
              <w:t>99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ED06EE" w:rsidRPr="000B55AD">
              <w:rPr>
                <w:rFonts w:asciiTheme="majorBidi" w:hAnsiTheme="majorBidi" w:cstheme="majorBidi"/>
                <w:sz w:val="28"/>
              </w:rPr>
              <w:t>90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 และกรรมการร่วมกัน</w:t>
            </w:r>
          </w:p>
        </w:tc>
      </w:tr>
      <w:tr w:rsidR="00045186" w:rsidRPr="000B55AD" w14:paraId="0E2F4023" w14:textId="77777777" w:rsidTr="00376BB8">
        <w:trPr>
          <w:trHeight w:val="323"/>
        </w:trPr>
        <w:tc>
          <w:tcPr>
            <w:tcW w:w="3260" w:type="dxa"/>
          </w:tcPr>
          <w:p w14:paraId="77F0E3ED" w14:textId="1C55DAE6" w:rsidR="00045186" w:rsidRPr="000B55AD" w:rsidRDefault="00045186" w:rsidP="001301AF">
            <w:pPr>
              <w:autoSpaceDE w:val="0"/>
              <w:autoSpaceDN w:val="0"/>
              <w:adjustRightInd w:val="0"/>
              <w:spacing w:after="0" w:line="420" w:lineRule="exact"/>
              <w:ind w:left="34" w:firstLine="145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คอร์ปอเรชั่น จำกัด</w:t>
            </w:r>
          </w:p>
        </w:tc>
        <w:tc>
          <w:tcPr>
            <w:tcW w:w="5670" w:type="dxa"/>
          </w:tcPr>
          <w:p w14:paraId="6F64EEEF" w14:textId="035D8602" w:rsidR="00045186" w:rsidRPr="000B55AD" w:rsidRDefault="00045186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โดยบริษัท อีโค เอ็นเนอยี่ กรุ๊ป คอ</w:t>
            </w:r>
            <w:r w:rsidR="00F47612" w:rsidRPr="000B55AD">
              <w:rPr>
                <w:rFonts w:asciiTheme="majorBidi" w:hAnsiTheme="majorBidi" w:cstheme="majorBidi"/>
                <w:sz w:val="28"/>
                <w:cs/>
              </w:rPr>
              <w:t>ร์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ปอเรชั่นจำกัด ถือหุ้นในบริษัทดังนี้   </w:t>
            </w:r>
          </w:p>
        </w:tc>
      </w:tr>
      <w:tr w:rsidR="00045186" w:rsidRPr="000B55AD" w14:paraId="14470F9C" w14:textId="77777777" w:rsidTr="005E6458">
        <w:tc>
          <w:tcPr>
            <w:tcW w:w="3260" w:type="dxa"/>
          </w:tcPr>
          <w:p w14:paraId="4C21BA0D" w14:textId="77777777" w:rsidR="00045186" w:rsidRPr="000B55AD" w:rsidRDefault="00045186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670" w:type="dxa"/>
          </w:tcPr>
          <w:p w14:paraId="44EB5C77" w14:textId="26CF7D36" w:rsidR="00045186" w:rsidRPr="000B55AD" w:rsidRDefault="00045186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บริษัท ประชารัฐชีวมวล แม่ลาน จำกัด ร้อยละ </w:t>
            </w:r>
            <w:r w:rsidR="0069116D" w:rsidRPr="000B55AD">
              <w:rPr>
                <w:rFonts w:asciiTheme="majorBidi" w:hAnsiTheme="majorBidi" w:cstheme="majorBidi"/>
                <w:sz w:val="28"/>
              </w:rPr>
              <w:t>5</w:t>
            </w:r>
            <w:r w:rsidR="00772776" w:rsidRPr="000B55AD">
              <w:rPr>
                <w:rFonts w:asciiTheme="majorBidi" w:hAnsiTheme="majorBidi" w:cstheme="majorBidi"/>
                <w:sz w:val="28"/>
              </w:rPr>
              <w:t>9</w:t>
            </w:r>
            <w:r w:rsidR="00772776" w:rsidRPr="000B55AD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772776" w:rsidRPr="000B55AD">
              <w:rPr>
                <w:rFonts w:asciiTheme="majorBidi" w:hAnsiTheme="majorBidi" w:cstheme="majorBidi"/>
                <w:sz w:val="28"/>
              </w:rPr>
              <w:t>24</w:t>
            </w:r>
          </w:p>
        </w:tc>
      </w:tr>
      <w:tr w:rsidR="00045186" w:rsidRPr="000B55AD" w14:paraId="0FAF1BED" w14:textId="77777777" w:rsidTr="005E6458">
        <w:tc>
          <w:tcPr>
            <w:tcW w:w="3260" w:type="dxa"/>
          </w:tcPr>
          <w:p w14:paraId="6D47E12B" w14:textId="77777777" w:rsidR="00045186" w:rsidRPr="000B55AD" w:rsidRDefault="00045186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670" w:type="dxa"/>
          </w:tcPr>
          <w:p w14:paraId="7996224F" w14:textId="60D11CCE" w:rsidR="00045186" w:rsidRPr="000B55AD" w:rsidRDefault="00045186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บริษัท ประชารัฐชีวมวล บันนังสตา จำกัด ร้อยละ </w:t>
            </w:r>
            <w:r w:rsidR="00AB4C01" w:rsidRPr="000B55AD">
              <w:rPr>
                <w:rFonts w:asciiTheme="majorBidi" w:hAnsiTheme="majorBidi" w:cstheme="majorBidi"/>
                <w:sz w:val="28"/>
              </w:rPr>
              <w:t>59</w:t>
            </w:r>
            <w:r w:rsidR="00AB4C01" w:rsidRPr="000B55AD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AB4C01" w:rsidRPr="000B55AD">
              <w:rPr>
                <w:rFonts w:asciiTheme="majorBidi" w:hAnsiTheme="majorBidi" w:cstheme="majorBidi"/>
                <w:sz w:val="28"/>
              </w:rPr>
              <w:t>38</w:t>
            </w:r>
          </w:p>
        </w:tc>
      </w:tr>
      <w:tr w:rsidR="00B025CB" w:rsidRPr="000B55AD" w14:paraId="785589D6" w14:textId="77777777" w:rsidTr="005E6458">
        <w:tc>
          <w:tcPr>
            <w:tcW w:w="3260" w:type="dxa"/>
          </w:tcPr>
          <w:p w14:paraId="09881466" w14:textId="5B66CFAB" w:rsidR="00B025CB" w:rsidRPr="000B55AD" w:rsidRDefault="00B025CB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5670" w:type="dxa"/>
          </w:tcPr>
          <w:p w14:paraId="44833358" w14:textId="68113087" w:rsidR="00B025CB" w:rsidRPr="000B55AD" w:rsidRDefault="00B025CB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เป็นบริษัทย่อยของ บริษัท อีโค เอ็นเนอยี่ กรุ๊ป คอร์ปอเรชั่นจำกัด</w:t>
            </w:r>
          </w:p>
        </w:tc>
      </w:tr>
      <w:tr w:rsidR="00B025CB" w:rsidRPr="000B55AD" w14:paraId="10A259DF" w14:textId="77777777" w:rsidTr="005E6458">
        <w:tc>
          <w:tcPr>
            <w:tcW w:w="3260" w:type="dxa"/>
          </w:tcPr>
          <w:p w14:paraId="639914CC" w14:textId="77777777" w:rsidR="00B025CB" w:rsidRPr="000B55AD" w:rsidRDefault="00B025CB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670" w:type="dxa"/>
          </w:tcPr>
          <w:p w14:paraId="02BFBC2A" w14:textId="35A35300" w:rsidR="00B025CB" w:rsidRPr="000B55AD" w:rsidRDefault="00B025CB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และกรรมการร่วมกัน</w:t>
            </w:r>
          </w:p>
        </w:tc>
      </w:tr>
      <w:tr w:rsidR="00B025CB" w:rsidRPr="000B55AD" w14:paraId="7145A03C" w14:textId="77777777" w:rsidTr="005E6458">
        <w:tc>
          <w:tcPr>
            <w:tcW w:w="3260" w:type="dxa"/>
          </w:tcPr>
          <w:p w14:paraId="60052018" w14:textId="308379C0" w:rsidR="00B025CB" w:rsidRPr="000B55AD" w:rsidRDefault="00B025CB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บริษัท ประชารัฐชีวมวล บันนังสตา </w:t>
            </w:r>
          </w:p>
        </w:tc>
        <w:tc>
          <w:tcPr>
            <w:tcW w:w="5670" w:type="dxa"/>
          </w:tcPr>
          <w:p w14:paraId="3FAD2A89" w14:textId="71AC4B50" w:rsidR="00B025CB" w:rsidRPr="000B55AD" w:rsidRDefault="00B025CB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เป็นบริษัทย่อยของ บริษัท อีโค เอ็นเนอยี่ กรุ๊ป คอร์ปอเรชั่นจำกัด</w:t>
            </w:r>
          </w:p>
        </w:tc>
      </w:tr>
      <w:tr w:rsidR="00B025CB" w:rsidRPr="000B55AD" w14:paraId="09FD199E" w14:textId="77777777" w:rsidTr="005E6458">
        <w:tc>
          <w:tcPr>
            <w:tcW w:w="3260" w:type="dxa"/>
          </w:tcPr>
          <w:p w14:paraId="036167EC" w14:textId="372A29F3" w:rsidR="00B025CB" w:rsidRPr="000B55AD" w:rsidRDefault="00B025CB" w:rsidP="001301AF">
            <w:pPr>
              <w:autoSpaceDE w:val="0"/>
              <w:autoSpaceDN w:val="0"/>
              <w:adjustRightInd w:val="0"/>
              <w:spacing w:after="0" w:line="420" w:lineRule="exact"/>
              <w:ind w:left="34" w:firstLine="140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4ADC8C3F" w14:textId="79D22FC0" w:rsidR="00B025CB" w:rsidRPr="000B55AD" w:rsidRDefault="00B025CB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และกรรมการร่วมกัน</w:t>
            </w:r>
          </w:p>
        </w:tc>
      </w:tr>
      <w:tr w:rsidR="001301AF" w:rsidRPr="000B55AD" w14:paraId="76252841" w14:textId="77777777" w:rsidTr="001301AF">
        <w:tc>
          <w:tcPr>
            <w:tcW w:w="3260" w:type="dxa"/>
          </w:tcPr>
          <w:p w14:paraId="6D05DA2E" w14:textId="77777777" w:rsidR="001301AF" w:rsidRPr="000B55AD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บริษัท มหาชัย กรีน เพาเวอร์ จำกัด</w:t>
            </w:r>
          </w:p>
        </w:tc>
        <w:tc>
          <w:tcPr>
            <w:tcW w:w="5670" w:type="dxa"/>
          </w:tcPr>
          <w:p w14:paraId="14901292" w14:textId="77777777" w:rsidR="001301AF" w:rsidRPr="000B55AD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ถือหุ้นโดยบริษัท ร้อยละ </w:t>
            </w:r>
            <w:r w:rsidRPr="000B55AD">
              <w:rPr>
                <w:rFonts w:asciiTheme="majorBidi" w:hAnsiTheme="majorBidi" w:cstheme="majorBidi"/>
                <w:sz w:val="28"/>
              </w:rPr>
              <w:t>46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8"/>
              </w:rPr>
              <w:t xml:space="preserve">00 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>และกรรมการร่วมกัน</w:t>
            </w:r>
          </w:p>
        </w:tc>
      </w:tr>
      <w:tr w:rsidR="001301AF" w:rsidRPr="000B55AD" w14:paraId="284AAE8A" w14:textId="77777777" w:rsidTr="001301AF">
        <w:tc>
          <w:tcPr>
            <w:tcW w:w="3260" w:type="dxa"/>
          </w:tcPr>
          <w:p w14:paraId="0A862ED1" w14:textId="77777777" w:rsidR="001301AF" w:rsidRPr="000B55AD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บริษัท พีเอ เวสต์แอนด์เอเนอร์จี จำกัด</w:t>
            </w:r>
          </w:p>
        </w:tc>
        <w:tc>
          <w:tcPr>
            <w:tcW w:w="5670" w:type="dxa"/>
          </w:tcPr>
          <w:p w14:paraId="58BEBC4D" w14:textId="77777777" w:rsidR="001301AF" w:rsidRPr="000B55AD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ถือหุ้นโดยบริษัท ร้อยละ </w:t>
            </w:r>
            <w:r w:rsidRPr="000B55AD">
              <w:rPr>
                <w:rFonts w:asciiTheme="majorBidi" w:hAnsiTheme="majorBidi" w:cstheme="majorBidi"/>
                <w:sz w:val="28"/>
              </w:rPr>
              <w:t>33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8"/>
              </w:rPr>
              <w:t>04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 และกรรมการร่วมกัน</w:t>
            </w:r>
          </w:p>
        </w:tc>
      </w:tr>
      <w:tr w:rsidR="001301AF" w:rsidRPr="000B55AD" w14:paraId="695BD737" w14:textId="77777777" w:rsidTr="001301AF">
        <w:tc>
          <w:tcPr>
            <w:tcW w:w="3260" w:type="dxa"/>
          </w:tcPr>
          <w:p w14:paraId="5416B26F" w14:textId="77777777" w:rsidR="001301AF" w:rsidRPr="000B55AD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บริษัท สยาม พาวเวอร์ จำกัด</w:t>
            </w:r>
          </w:p>
        </w:tc>
        <w:tc>
          <w:tcPr>
            <w:tcW w:w="5670" w:type="dxa"/>
          </w:tcPr>
          <w:p w14:paraId="05C81F0D" w14:textId="77777777" w:rsidR="001301AF" w:rsidRPr="000B55AD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ถือหุ้นโดยบริษัท ร้อยละ </w:t>
            </w:r>
            <w:r w:rsidRPr="000B55AD">
              <w:rPr>
                <w:rFonts w:asciiTheme="majorBidi" w:hAnsiTheme="majorBidi" w:cstheme="majorBidi"/>
                <w:sz w:val="28"/>
              </w:rPr>
              <w:t>50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8"/>
              </w:rPr>
              <w:t>00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 และกรรมการร่วมกัน</w:t>
            </w:r>
          </w:p>
        </w:tc>
      </w:tr>
      <w:tr w:rsidR="001301AF" w:rsidRPr="000B55AD" w14:paraId="34A670EF" w14:textId="77777777" w:rsidTr="001301AF">
        <w:tc>
          <w:tcPr>
            <w:tcW w:w="3260" w:type="dxa"/>
          </w:tcPr>
          <w:p w14:paraId="035C3A3E" w14:textId="77777777" w:rsidR="001301AF" w:rsidRPr="000B55AD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5670" w:type="dxa"/>
          </w:tcPr>
          <w:p w14:paraId="04330729" w14:textId="77777777" w:rsidR="001301AF" w:rsidRPr="000B55AD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เป็นผู้ถือหุ้นบริษัท ช้างแรก ไบโอเพาเวอร์ จำกัด อัตราส่วนร้อยละ </w:t>
            </w:r>
            <w:r w:rsidRPr="000B55AD">
              <w:rPr>
                <w:rFonts w:asciiTheme="majorBidi" w:hAnsiTheme="majorBidi" w:cstheme="majorBidi"/>
                <w:sz w:val="28"/>
              </w:rPr>
              <w:t>16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8"/>
              </w:rPr>
              <w:t>87</w:t>
            </w:r>
          </w:p>
        </w:tc>
      </w:tr>
      <w:tr w:rsidR="001301AF" w:rsidRPr="000B55AD" w14:paraId="0B51194F" w14:textId="77777777" w:rsidTr="001301AF">
        <w:tc>
          <w:tcPr>
            <w:tcW w:w="3260" w:type="dxa"/>
          </w:tcPr>
          <w:p w14:paraId="70474DC6" w14:textId="77777777" w:rsidR="001301AF" w:rsidRPr="000B55AD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บริษัท คาร์บอนบีดับเบิ้ลยู  </w:t>
            </w:r>
          </w:p>
        </w:tc>
        <w:tc>
          <w:tcPr>
            <w:tcW w:w="5670" w:type="dxa"/>
          </w:tcPr>
          <w:p w14:paraId="7A7F93AC" w14:textId="77777777" w:rsidR="001301AF" w:rsidRPr="000B55AD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เป็นผู้ถือหุ้นบริษัท ช้างแรก ไบโอเพาเวอร์ จำกัด อัตราส่วนร้อยละ </w:t>
            </w:r>
            <w:r w:rsidRPr="000B55AD">
              <w:rPr>
                <w:rFonts w:asciiTheme="majorBidi" w:hAnsiTheme="majorBidi" w:cstheme="majorBidi"/>
                <w:sz w:val="28"/>
              </w:rPr>
              <w:t>10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1301AF" w:rsidRPr="000B55AD" w14:paraId="4FB5D2C6" w14:textId="77777777" w:rsidTr="001301AF">
        <w:tc>
          <w:tcPr>
            <w:tcW w:w="3260" w:type="dxa"/>
          </w:tcPr>
          <w:p w14:paraId="4144ADDC" w14:textId="2A01E35A" w:rsidR="001301AF" w:rsidRPr="000B55AD" w:rsidRDefault="001301AF" w:rsidP="00DA6F0E">
            <w:pPr>
              <w:autoSpaceDE w:val="0"/>
              <w:autoSpaceDN w:val="0"/>
              <w:adjustRightInd w:val="0"/>
              <w:spacing w:after="0" w:line="420" w:lineRule="exact"/>
              <w:ind w:left="34" w:firstLine="140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(ไทยแลนด์) จำกัด</w:t>
            </w:r>
          </w:p>
        </w:tc>
        <w:tc>
          <w:tcPr>
            <w:tcW w:w="5670" w:type="dxa"/>
          </w:tcPr>
          <w:p w14:paraId="02CEB9AD" w14:textId="77777777" w:rsidR="001301AF" w:rsidRPr="000B55AD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บริษัท ทุ่งสัง กรีน จำกัด อัตราส่วนร้อยละ </w:t>
            </w:r>
            <w:r w:rsidRPr="000B55AD">
              <w:rPr>
                <w:rFonts w:asciiTheme="majorBidi" w:hAnsiTheme="majorBidi" w:cstheme="majorBidi"/>
                <w:sz w:val="28"/>
              </w:rPr>
              <w:t>35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8"/>
              </w:rPr>
              <w:t xml:space="preserve">00 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>และ</w:t>
            </w:r>
          </w:p>
        </w:tc>
      </w:tr>
      <w:tr w:rsidR="001301AF" w:rsidRPr="000B55AD" w14:paraId="3E1C0FA0" w14:textId="77777777" w:rsidTr="001301AF">
        <w:tc>
          <w:tcPr>
            <w:tcW w:w="3260" w:type="dxa"/>
          </w:tcPr>
          <w:p w14:paraId="0D63E73A" w14:textId="77777777" w:rsidR="001301AF" w:rsidRPr="000B55AD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670" w:type="dxa"/>
          </w:tcPr>
          <w:p w14:paraId="4CAA58C3" w14:textId="77777777" w:rsidR="001301AF" w:rsidRPr="000B55AD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บริษัท มหาชัย กรีน เพาเวอร์ จำกัด อัตราส่วนร้อยละ </w:t>
            </w:r>
            <w:r w:rsidRPr="000B55AD">
              <w:rPr>
                <w:rFonts w:asciiTheme="majorBidi" w:hAnsiTheme="majorBidi" w:cstheme="majorBidi"/>
                <w:sz w:val="28"/>
              </w:rPr>
              <w:t>46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1301AF" w:rsidRPr="000B55AD" w14:paraId="717269A7" w14:textId="77777777" w:rsidTr="001301AF">
        <w:tc>
          <w:tcPr>
            <w:tcW w:w="3260" w:type="dxa"/>
          </w:tcPr>
          <w:p w14:paraId="1F9FCC5E" w14:textId="77777777" w:rsidR="001301AF" w:rsidRPr="000B55AD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บริษัท เอ็นซี โคโคนัท จำกัด</w:t>
            </w:r>
          </w:p>
        </w:tc>
        <w:tc>
          <w:tcPr>
            <w:tcW w:w="5670" w:type="dxa"/>
          </w:tcPr>
          <w:p w14:paraId="506FF0B6" w14:textId="77777777" w:rsidR="001301AF" w:rsidRPr="000B55AD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เป็นผู้ถือหุ้นบริษัท มหาชัย กรีน เพาเวอร์ จำกัด อัตราส่วนร้อยละ </w:t>
            </w:r>
            <w:r w:rsidRPr="000B55AD">
              <w:rPr>
                <w:rFonts w:asciiTheme="majorBidi" w:hAnsiTheme="majorBidi" w:cstheme="majorBidi"/>
                <w:sz w:val="28"/>
              </w:rPr>
              <w:t>3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1301AF" w:rsidRPr="000B55AD" w14:paraId="2A1188CE" w14:textId="77777777" w:rsidTr="001301AF">
        <w:tc>
          <w:tcPr>
            <w:tcW w:w="3260" w:type="dxa"/>
          </w:tcPr>
          <w:p w14:paraId="4D4C2F51" w14:textId="77777777" w:rsidR="001301AF" w:rsidRPr="000B55AD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บริษัท ไทยโพลีคอนส์ จำกัด (มหาชน)</w:t>
            </w:r>
          </w:p>
        </w:tc>
        <w:tc>
          <w:tcPr>
            <w:tcW w:w="5670" w:type="dxa"/>
          </w:tcPr>
          <w:p w14:paraId="7EC015CE" w14:textId="77777777" w:rsidR="001301AF" w:rsidRPr="000B55AD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เป็นผู้ถือหุ้นและกรรมการร่วมกัน</w:t>
            </w:r>
          </w:p>
        </w:tc>
      </w:tr>
      <w:tr w:rsidR="001301AF" w:rsidRPr="000B55AD" w14:paraId="1B18C62D" w14:textId="77777777" w:rsidTr="001301AF">
        <w:tc>
          <w:tcPr>
            <w:tcW w:w="3260" w:type="dxa"/>
          </w:tcPr>
          <w:p w14:paraId="3072473E" w14:textId="38F3622B" w:rsidR="001301AF" w:rsidRPr="000B55AD" w:rsidRDefault="00856747" w:rsidP="001301A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บริษัท สยาม กรีนเทค เอ็นเนอยี่ จำกัด</w:t>
            </w:r>
          </w:p>
        </w:tc>
        <w:tc>
          <w:tcPr>
            <w:tcW w:w="5670" w:type="dxa"/>
          </w:tcPr>
          <w:p w14:paraId="2B23E519" w14:textId="51504193" w:rsidR="001301AF" w:rsidRPr="000B55AD" w:rsidRDefault="00856747" w:rsidP="001301AF">
            <w:pPr>
              <w:autoSpaceDE w:val="0"/>
              <w:autoSpaceDN w:val="0"/>
              <w:adjustRightInd w:val="0"/>
              <w:spacing w:after="0" w:line="40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กรรมการร่วมกันกับ บริษัท กรีน เพาเวอร์ แพลนท์ จำกัด</w:t>
            </w:r>
          </w:p>
        </w:tc>
      </w:tr>
    </w:tbl>
    <w:p w14:paraId="5CA6DFAA" w14:textId="69A68AEF" w:rsidR="002561FC" w:rsidRPr="000B55AD" w:rsidRDefault="002561FC" w:rsidP="00C14AAD">
      <w:pPr>
        <w:autoSpaceDE w:val="0"/>
        <w:autoSpaceDN w:val="0"/>
        <w:adjustRightInd w:val="0"/>
        <w:spacing w:after="0" w:line="44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br w:type="page"/>
      </w: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E64520" w:rsidRPr="000B55AD">
        <w:rPr>
          <w:rFonts w:asciiTheme="majorBidi" w:hAnsiTheme="majorBidi" w:cstheme="majorBidi"/>
          <w:sz w:val="30"/>
          <w:szCs w:val="30"/>
        </w:rPr>
        <w:t>5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F5E35">
        <w:rPr>
          <w:rFonts w:asciiTheme="majorBidi" w:hAnsiTheme="majorBidi" w:cstheme="majorBidi"/>
          <w:sz w:val="30"/>
          <w:szCs w:val="30"/>
          <w:cs/>
        </w:rPr>
        <w:t>–</w:t>
      </w:r>
    </w:p>
    <w:p w14:paraId="3B418C7E" w14:textId="77777777" w:rsidR="00973DF2" w:rsidRPr="000B55AD" w:rsidRDefault="00973DF2" w:rsidP="00C14AAD">
      <w:pPr>
        <w:autoSpaceDE w:val="0"/>
        <w:autoSpaceDN w:val="0"/>
        <w:adjustRightInd w:val="0"/>
        <w:spacing w:after="0" w:line="440" w:lineRule="exact"/>
        <w:jc w:val="center"/>
        <w:rPr>
          <w:rFonts w:asciiTheme="majorBidi" w:hAnsiTheme="majorBidi" w:cstheme="majorBidi"/>
          <w:sz w:val="30"/>
          <w:szCs w:val="30"/>
        </w:rPr>
      </w:pPr>
    </w:p>
    <w:tbl>
      <w:tblPr>
        <w:tblW w:w="89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7"/>
        <w:gridCol w:w="5684"/>
      </w:tblGrid>
      <w:tr w:rsidR="009016BE" w:rsidRPr="000B55AD" w14:paraId="3E92AF39" w14:textId="77777777" w:rsidTr="00AA6175">
        <w:trPr>
          <w:trHeight w:val="91"/>
        </w:trPr>
        <w:tc>
          <w:tcPr>
            <w:tcW w:w="3267" w:type="dxa"/>
            <w:vAlign w:val="bottom"/>
          </w:tcPr>
          <w:p w14:paraId="19F3616F" w14:textId="77777777" w:rsidR="009016BE" w:rsidRPr="000B55AD" w:rsidRDefault="009016BE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84" w:type="dxa"/>
            <w:vAlign w:val="bottom"/>
          </w:tcPr>
          <w:p w14:paraId="28ED9C52" w14:textId="77777777" w:rsidR="009016BE" w:rsidRPr="000B55AD" w:rsidRDefault="009016BE" w:rsidP="00AA61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ลักษณะความสัมพันธ์</w:t>
            </w:r>
          </w:p>
        </w:tc>
      </w:tr>
      <w:tr w:rsidR="00B025CB" w:rsidRPr="000B55AD" w14:paraId="7CA33E2F" w14:textId="77777777" w:rsidTr="00AA6175">
        <w:trPr>
          <w:trHeight w:val="408"/>
        </w:trPr>
        <w:tc>
          <w:tcPr>
            <w:tcW w:w="3267" w:type="dxa"/>
          </w:tcPr>
          <w:p w14:paraId="3463C3C3" w14:textId="494DC194" w:rsidR="00B025CB" w:rsidRPr="000B55AD" w:rsidRDefault="00B025CB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บริษัท กรีน เพาเวอร์ แพลนท์ จำกัด</w:t>
            </w:r>
          </w:p>
        </w:tc>
        <w:tc>
          <w:tcPr>
            <w:tcW w:w="5684" w:type="dxa"/>
          </w:tcPr>
          <w:p w14:paraId="7259DDEA" w14:textId="4B588636" w:rsidR="00B025CB" w:rsidRPr="000B55AD" w:rsidRDefault="00B025CB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เป็นผู้ถือหุ้นบริษัท ปัตตานี กรีน จำกัด อัตราส่วนร้อยละ </w:t>
            </w:r>
            <w:r w:rsidR="005758A6" w:rsidRPr="000B55AD">
              <w:rPr>
                <w:rFonts w:asciiTheme="majorBidi" w:hAnsiTheme="majorBidi" w:cstheme="majorBidi"/>
                <w:sz w:val="28"/>
              </w:rPr>
              <w:t>5</w:t>
            </w:r>
            <w:r w:rsidR="005758A6" w:rsidRPr="000B55AD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5758A6" w:rsidRPr="000B55AD">
              <w:rPr>
                <w:rFonts w:asciiTheme="majorBidi" w:hAnsiTheme="majorBidi" w:cstheme="majorBidi"/>
                <w:sz w:val="28"/>
              </w:rPr>
              <w:t>09</w:t>
            </w:r>
          </w:p>
        </w:tc>
      </w:tr>
      <w:tr w:rsidR="00B025CB" w:rsidRPr="000B55AD" w14:paraId="166E7033" w14:textId="77777777" w:rsidTr="00AA6175">
        <w:trPr>
          <w:trHeight w:val="408"/>
        </w:trPr>
        <w:tc>
          <w:tcPr>
            <w:tcW w:w="3267" w:type="dxa"/>
          </w:tcPr>
          <w:p w14:paraId="197418E6" w14:textId="77777777" w:rsidR="00B025CB" w:rsidRPr="000B55AD" w:rsidRDefault="00B025CB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84" w:type="dxa"/>
          </w:tcPr>
          <w:p w14:paraId="15EBE9A1" w14:textId="2103625E" w:rsidR="00B025CB" w:rsidRPr="000B55AD" w:rsidRDefault="00B025CB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เป็นผู้ถือหุ้นบริษัท แม่วงศ์ เอ็นเนอยี่ จำกัด อัตราส่วนร้อยละ </w:t>
            </w:r>
            <w:r w:rsidRPr="000B55AD">
              <w:rPr>
                <w:rFonts w:asciiTheme="majorBidi" w:hAnsiTheme="majorBidi" w:cstheme="majorBidi"/>
                <w:sz w:val="28"/>
              </w:rPr>
              <w:t>10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B025CB" w:rsidRPr="000B55AD" w14:paraId="0C04F444" w14:textId="77777777" w:rsidTr="00AA6175">
        <w:trPr>
          <w:trHeight w:val="408"/>
        </w:trPr>
        <w:tc>
          <w:tcPr>
            <w:tcW w:w="3267" w:type="dxa"/>
          </w:tcPr>
          <w:p w14:paraId="382163FB" w14:textId="77777777" w:rsidR="00B025CB" w:rsidRPr="000B55AD" w:rsidRDefault="00B025CB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84" w:type="dxa"/>
          </w:tcPr>
          <w:p w14:paraId="740557C4" w14:textId="19E1728A" w:rsidR="00B025CB" w:rsidRPr="000B55AD" w:rsidRDefault="00B025CB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เป็นผู้ถือหุ้นบริษัท สตูล กรีน เพาเวอร์ จำกัด อัตราส่วนร้อยละ</w:t>
            </w:r>
            <w:r w:rsidRPr="000B55AD">
              <w:rPr>
                <w:rFonts w:asciiTheme="majorBidi" w:hAnsiTheme="majorBidi" w:cstheme="majorBidi"/>
                <w:sz w:val="28"/>
              </w:rPr>
              <w:t xml:space="preserve"> 9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B025CB" w:rsidRPr="000B55AD" w14:paraId="7EF429F2" w14:textId="77777777" w:rsidTr="00AA6175">
        <w:trPr>
          <w:trHeight w:val="408"/>
        </w:trPr>
        <w:tc>
          <w:tcPr>
            <w:tcW w:w="3267" w:type="dxa"/>
          </w:tcPr>
          <w:p w14:paraId="303A9806" w14:textId="77777777" w:rsidR="00B025CB" w:rsidRPr="000B55AD" w:rsidRDefault="00B025CB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84" w:type="dxa"/>
          </w:tcPr>
          <w:p w14:paraId="52E6E536" w14:textId="78F3C90F" w:rsidR="00B025CB" w:rsidRPr="000B55AD" w:rsidRDefault="00B025CB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เป็นผู้ถือหุ้นบริษัท ทีพีซีเอช เพาเวอร์ </w:t>
            </w:r>
            <w:r w:rsidRPr="000B55AD">
              <w:rPr>
                <w:rFonts w:asciiTheme="majorBidi" w:hAnsiTheme="majorBidi" w:cstheme="majorBidi"/>
                <w:sz w:val="28"/>
              </w:rPr>
              <w:t>1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 จำกัด อัตราส่วนร้อยละ  </w:t>
            </w:r>
            <w:r w:rsidRPr="000B55AD">
              <w:rPr>
                <w:rFonts w:asciiTheme="majorBidi" w:hAnsiTheme="majorBidi" w:cstheme="majorBidi"/>
                <w:sz w:val="28"/>
              </w:rPr>
              <w:t>0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8"/>
              </w:rPr>
              <w:t>77</w:t>
            </w:r>
          </w:p>
        </w:tc>
      </w:tr>
      <w:tr w:rsidR="00B025CB" w:rsidRPr="000B55AD" w14:paraId="21479AC5" w14:textId="77777777" w:rsidTr="00AA6175">
        <w:trPr>
          <w:trHeight w:val="408"/>
        </w:trPr>
        <w:tc>
          <w:tcPr>
            <w:tcW w:w="3267" w:type="dxa"/>
          </w:tcPr>
          <w:p w14:paraId="139D8C5F" w14:textId="77777777" w:rsidR="00B025CB" w:rsidRPr="000B55AD" w:rsidRDefault="00B025CB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84" w:type="dxa"/>
          </w:tcPr>
          <w:p w14:paraId="1E1EDE6C" w14:textId="3B7535BE" w:rsidR="00B025CB" w:rsidRPr="000B55AD" w:rsidRDefault="00B025CB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เป็นผู้ถือหุ้นบริษัท ทีพีซีเอช เพาเวอร์ </w:t>
            </w:r>
            <w:r w:rsidRPr="000B55AD">
              <w:rPr>
                <w:rFonts w:asciiTheme="majorBidi" w:hAnsiTheme="majorBidi" w:cstheme="majorBidi"/>
                <w:sz w:val="28"/>
              </w:rPr>
              <w:t xml:space="preserve">2 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จำกัด อัตราส่วนร้อยละ  </w:t>
            </w:r>
            <w:r w:rsidRPr="000B55AD">
              <w:rPr>
                <w:rFonts w:asciiTheme="majorBidi" w:hAnsiTheme="majorBidi" w:cstheme="majorBidi"/>
                <w:sz w:val="28"/>
              </w:rPr>
              <w:t>0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8"/>
              </w:rPr>
              <w:t>77</w:t>
            </w:r>
          </w:p>
        </w:tc>
      </w:tr>
      <w:tr w:rsidR="00B025CB" w:rsidRPr="000B55AD" w14:paraId="63264C94" w14:textId="77777777" w:rsidTr="00AA6175">
        <w:trPr>
          <w:trHeight w:val="396"/>
        </w:trPr>
        <w:tc>
          <w:tcPr>
            <w:tcW w:w="3267" w:type="dxa"/>
          </w:tcPr>
          <w:p w14:paraId="1D958BBC" w14:textId="78EB0127" w:rsidR="00B025CB" w:rsidRPr="000B55AD" w:rsidRDefault="00B025CB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84" w:type="dxa"/>
          </w:tcPr>
          <w:p w14:paraId="0D1E6C1D" w14:textId="1A9B8614" w:rsidR="00B025CB" w:rsidRPr="000B55AD" w:rsidRDefault="00B025CB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เป็นผู้ถือหุ้นบริษัท ทีพีซีเอช เพาเวอร์ </w:t>
            </w:r>
            <w:r w:rsidRPr="000B55AD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จำกัด อัตราส่วนร้อยละ  </w:t>
            </w:r>
            <w:r w:rsidRPr="000B55AD">
              <w:rPr>
                <w:rFonts w:asciiTheme="majorBidi" w:hAnsiTheme="majorBidi" w:cstheme="majorBidi"/>
                <w:sz w:val="28"/>
              </w:rPr>
              <w:t>1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B53D30" w:rsidRPr="000B55AD" w14:paraId="1BC6D954" w14:textId="77777777" w:rsidTr="00AA6175">
        <w:trPr>
          <w:trHeight w:val="408"/>
        </w:trPr>
        <w:tc>
          <w:tcPr>
            <w:tcW w:w="3267" w:type="dxa"/>
          </w:tcPr>
          <w:p w14:paraId="72755A04" w14:textId="77777777" w:rsidR="00EA0135" w:rsidRPr="000B55AD" w:rsidRDefault="00EA0135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vertAlign w:val="superscript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บริษัท โคโค่ บริหารจัดการเชื้อเพลิง</w:t>
            </w:r>
          </w:p>
        </w:tc>
        <w:tc>
          <w:tcPr>
            <w:tcW w:w="5684" w:type="dxa"/>
          </w:tcPr>
          <w:p w14:paraId="1B0B4E48" w14:textId="77777777" w:rsidR="00EA0135" w:rsidRPr="000B55AD" w:rsidRDefault="00EA0135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กรรมการร่วมกับบริษัท เอ็นซี โคโค่นัท จำกัด ซึ่งบริษัท</w:t>
            </w:r>
          </w:p>
        </w:tc>
      </w:tr>
      <w:tr w:rsidR="00EA0135" w:rsidRPr="000B55AD" w14:paraId="3793BD2D" w14:textId="77777777" w:rsidTr="00AA6175">
        <w:trPr>
          <w:trHeight w:val="408"/>
        </w:trPr>
        <w:tc>
          <w:tcPr>
            <w:tcW w:w="3267" w:type="dxa"/>
          </w:tcPr>
          <w:p w14:paraId="368C35B2" w14:textId="59347E43" w:rsidR="00EA0135" w:rsidRPr="000B55AD" w:rsidRDefault="00EA0135" w:rsidP="00AA6175">
            <w:pPr>
              <w:autoSpaceDE w:val="0"/>
              <w:autoSpaceDN w:val="0"/>
              <w:adjustRightInd w:val="0"/>
              <w:spacing w:after="0" w:line="240" w:lineRule="auto"/>
              <w:ind w:firstLine="140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ชีวมวล จำกัด</w:t>
            </w:r>
          </w:p>
        </w:tc>
        <w:tc>
          <w:tcPr>
            <w:tcW w:w="5684" w:type="dxa"/>
          </w:tcPr>
          <w:p w14:paraId="3BF4C0C3" w14:textId="77777777" w:rsidR="00EA0135" w:rsidRPr="000B55AD" w:rsidRDefault="00EA0135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ดังกล่าว เป็นผู้ถือหุ้นในบริษัท มหาชัย กรีน เพาเวอร์ จำกัด อัตราส่วน</w:t>
            </w:r>
          </w:p>
        </w:tc>
      </w:tr>
      <w:tr w:rsidR="00EA0135" w:rsidRPr="000B55AD" w14:paraId="03845ECF" w14:textId="77777777" w:rsidTr="00AA6175">
        <w:trPr>
          <w:trHeight w:val="408"/>
        </w:trPr>
        <w:tc>
          <w:tcPr>
            <w:tcW w:w="3267" w:type="dxa"/>
          </w:tcPr>
          <w:p w14:paraId="39CD3400" w14:textId="77777777" w:rsidR="00EA0135" w:rsidRPr="000B55AD" w:rsidRDefault="00EA0135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84" w:type="dxa"/>
          </w:tcPr>
          <w:p w14:paraId="1050B6E0" w14:textId="12D7C7B2" w:rsidR="00EA0135" w:rsidRPr="000B55AD" w:rsidRDefault="00EA0135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Pr="000B55AD">
              <w:rPr>
                <w:rFonts w:asciiTheme="majorBidi" w:hAnsiTheme="majorBidi" w:cstheme="majorBidi"/>
                <w:sz w:val="28"/>
              </w:rPr>
              <w:t>3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B3046F" w:rsidRPr="000B55AD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EA0135" w:rsidRPr="000B55AD" w14:paraId="073784F6" w14:textId="77777777" w:rsidTr="00AA6175">
        <w:trPr>
          <w:trHeight w:val="408"/>
        </w:trPr>
        <w:tc>
          <w:tcPr>
            <w:tcW w:w="3267" w:type="dxa"/>
          </w:tcPr>
          <w:p w14:paraId="3A62DDDD" w14:textId="77777777" w:rsidR="00EA0135" w:rsidRPr="000B55AD" w:rsidRDefault="00EA0135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บริษัท สเตพไวส์ เอ็นเนอร์ยี่ </w:t>
            </w:r>
          </w:p>
        </w:tc>
        <w:tc>
          <w:tcPr>
            <w:tcW w:w="5684" w:type="dxa"/>
          </w:tcPr>
          <w:p w14:paraId="7DE64D7C" w14:textId="219044CF" w:rsidR="00EA0135" w:rsidRPr="000B55AD" w:rsidRDefault="00EA0135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มีกรรมการร่วมกันกับ บริษัท พัทลุง กรีน เพาเวอร์ จำกัด และ</w:t>
            </w:r>
          </w:p>
        </w:tc>
      </w:tr>
      <w:tr w:rsidR="00EA0135" w:rsidRPr="000B55AD" w14:paraId="757493BF" w14:textId="77777777" w:rsidTr="00AA6175">
        <w:trPr>
          <w:trHeight w:val="408"/>
        </w:trPr>
        <w:tc>
          <w:tcPr>
            <w:tcW w:w="3267" w:type="dxa"/>
          </w:tcPr>
          <w:p w14:paraId="77F48F08" w14:textId="79A03EDF" w:rsidR="00EA0135" w:rsidRPr="000B55AD" w:rsidRDefault="00EA0135" w:rsidP="00AA6175">
            <w:pPr>
              <w:autoSpaceDE w:val="0"/>
              <w:autoSpaceDN w:val="0"/>
              <w:adjustRightInd w:val="0"/>
              <w:spacing w:after="0" w:line="240" w:lineRule="auto"/>
              <w:ind w:firstLine="140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แมเนจเมนท์ จำกัด</w:t>
            </w:r>
          </w:p>
        </w:tc>
        <w:tc>
          <w:tcPr>
            <w:tcW w:w="5684" w:type="dxa"/>
          </w:tcPr>
          <w:p w14:paraId="7C20128D" w14:textId="73B2BFE3" w:rsidR="00EA0135" w:rsidRPr="000B55AD" w:rsidRDefault="00194E90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บริษัท สตูล </w:t>
            </w:r>
            <w:r w:rsidR="00EA0135" w:rsidRPr="000B55AD">
              <w:rPr>
                <w:rFonts w:asciiTheme="majorBidi" w:hAnsiTheme="majorBidi" w:cstheme="majorBidi"/>
                <w:sz w:val="28"/>
                <w:cs/>
              </w:rPr>
              <w:t xml:space="preserve">กรีน เพาเวอร์ จำกัด </w:t>
            </w:r>
          </w:p>
        </w:tc>
      </w:tr>
      <w:tr w:rsidR="00EA0135" w:rsidRPr="000B55AD" w14:paraId="0A4F066B" w14:textId="77777777" w:rsidTr="00AA6175">
        <w:trPr>
          <w:trHeight w:val="396"/>
        </w:trPr>
        <w:tc>
          <w:tcPr>
            <w:tcW w:w="3267" w:type="dxa"/>
          </w:tcPr>
          <w:p w14:paraId="1454EF37" w14:textId="1AA259C1" w:rsidR="00EA0135" w:rsidRPr="000B55AD" w:rsidRDefault="00EA0135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บริษัท วู้ดเวอร์ค เอ็นเนอร์ยี</w:t>
            </w:r>
            <w:r w:rsidR="006E49A2" w:rsidRPr="000B55AD">
              <w:rPr>
                <w:rFonts w:asciiTheme="majorBidi" w:hAnsiTheme="majorBidi" w:cstheme="majorBidi"/>
                <w:sz w:val="28"/>
                <w:cs/>
              </w:rPr>
              <w:t>่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5684" w:type="dxa"/>
          </w:tcPr>
          <w:p w14:paraId="1969C8F4" w14:textId="77777777" w:rsidR="00EA0135" w:rsidRPr="000B55AD" w:rsidRDefault="00EA0135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มีกรรมการร่วมกันและเป็นผู้ถือหุ้นในบริษัท พัทลุง กรีน เพาเวอร์ จำกัด</w:t>
            </w:r>
          </w:p>
        </w:tc>
      </w:tr>
      <w:tr w:rsidR="00EA0135" w:rsidRPr="000B55AD" w14:paraId="3C8B3F5C" w14:textId="77777777" w:rsidTr="00AA6175">
        <w:trPr>
          <w:trHeight w:val="408"/>
        </w:trPr>
        <w:tc>
          <w:tcPr>
            <w:tcW w:w="3267" w:type="dxa"/>
          </w:tcPr>
          <w:p w14:paraId="14B5FF2E" w14:textId="77777777" w:rsidR="00EA0135" w:rsidRPr="000B55AD" w:rsidRDefault="00EA0135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84" w:type="dxa"/>
          </w:tcPr>
          <w:p w14:paraId="250B460E" w14:textId="5A2BB7CE" w:rsidR="00EA0135" w:rsidRPr="000B55AD" w:rsidRDefault="00860322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บริษัท สตูล กรีน เพาเวอร์ จำกัด</w:t>
            </w:r>
          </w:p>
        </w:tc>
      </w:tr>
      <w:tr w:rsidR="007E7EAB" w:rsidRPr="000B55AD" w14:paraId="4CD60B0E" w14:textId="77777777" w:rsidTr="00AA6175">
        <w:trPr>
          <w:trHeight w:val="408"/>
        </w:trPr>
        <w:tc>
          <w:tcPr>
            <w:tcW w:w="3267" w:type="dxa"/>
          </w:tcPr>
          <w:p w14:paraId="6B88E40F" w14:textId="77777777" w:rsidR="007E7EAB" w:rsidRPr="000B55AD" w:rsidRDefault="007E7EAB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5684" w:type="dxa"/>
          </w:tcPr>
          <w:p w14:paraId="7DA20CE8" w14:textId="77777777" w:rsidR="007E7EAB" w:rsidRPr="000B55AD" w:rsidRDefault="007E7EAB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เป็นบริษัทย่อยของ บริษัท ไทยโพลีคอนส์ จำกัด (มหาชน) </w:t>
            </w:r>
          </w:p>
        </w:tc>
      </w:tr>
      <w:tr w:rsidR="007E7EAB" w:rsidRPr="000B55AD" w14:paraId="74F58DEB" w14:textId="77777777" w:rsidTr="00AA6175">
        <w:trPr>
          <w:trHeight w:val="408"/>
        </w:trPr>
        <w:tc>
          <w:tcPr>
            <w:tcW w:w="3267" w:type="dxa"/>
          </w:tcPr>
          <w:p w14:paraId="4A72EBC8" w14:textId="77777777" w:rsidR="007E7EAB" w:rsidRPr="000B55AD" w:rsidRDefault="007E7EAB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684" w:type="dxa"/>
          </w:tcPr>
          <w:p w14:paraId="35CC2D60" w14:textId="77777777" w:rsidR="007E7EAB" w:rsidRPr="000B55AD" w:rsidRDefault="007E7EAB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และมีกรรมการร่วมกัน</w:t>
            </w:r>
          </w:p>
        </w:tc>
      </w:tr>
      <w:tr w:rsidR="007E7EAB" w:rsidRPr="000B55AD" w14:paraId="1ECA4AD5" w14:textId="77777777" w:rsidTr="00AA6175">
        <w:trPr>
          <w:trHeight w:val="408"/>
        </w:trPr>
        <w:tc>
          <w:tcPr>
            <w:tcW w:w="3267" w:type="dxa"/>
          </w:tcPr>
          <w:p w14:paraId="0B526C9B" w14:textId="77777777" w:rsidR="007E7EAB" w:rsidRPr="000B55AD" w:rsidRDefault="007E7EAB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บริษัท วู้ดเวอร์ค จำกัด</w:t>
            </w:r>
          </w:p>
        </w:tc>
        <w:tc>
          <w:tcPr>
            <w:tcW w:w="5684" w:type="dxa"/>
          </w:tcPr>
          <w:p w14:paraId="741D3013" w14:textId="77777777" w:rsidR="007E7EAB" w:rsidRPr="000B55AD" w:rsidRDefault="007E7EAB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มีกรรมการร่วมกันกับ บริษัท วู้ดเวอร์ค เอ็นเนอร์ยี่ จำกัด ซึ่งบริษัทดังกล่าว</w:t>
            </w:r>
          </w:p>
        </w:tc>
      </w:tr>
      <w:tr w:rsidR="007E7EAB" w:rsidRPr="000B55AD" w14:paraId="26E6C993" w14:textId="77777777" w:rsidTr="00AA6175">
        <w:trPr>
          <w:trHeight w:val="408"/>
        </w:trPr>
        <w:tc>
          <w:tcPr>
            <w:tcW w:w="3267" w:type="dxa"/>
          </w:tcPr>
          <w:p w14:paraId="51A57FA8" w14:textId="77777777" w:rsidR="007E7EAB" w:rsidRPr="000B55AD" w:rsidRDefault="007E7EAB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684" w:type="dxa"/>
          </w:tcPr>
          <w:p w14:paraId="551F254C" w14:textId="77777777" w:rsidR="007E7EAB" w:rsidRPr="000B55AD" w:rsidRDefault="007E7EAB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เป็นผู้ถือหุ้นในบริษัทย่อยดังนี้ </w:t>
            </w:r>
          </w:p>
        </w:tc>
      </w:tr>
      <w:tr w:rsidR="007E7EAB" w:rsidRPr="000B55AD" w14:paraId="27AAE553" w14:textId="77777777" w:rsidTr="00AA6175">
        <w:trPr>
          <w:trHeight w:val="396"/>
        </w:trPr>
        <w:tc>
          <w:tcPr>
            <w:tcW w:w="3267" w:type="dxa"/>
          </w:tcPr>
          <w:p w14:paraId="7ECFD4A1" w14:textId="77777777" w:rsidR="007E7EAB" w:rsidRPr="000B55AD" w:rsidRDefault="007E7EAB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684" w:type="dxa"/>
          </w:tcPr>
          <w:p w14:paraId="061D2897" w14:textId="77777777" w:rsidR="007E7EAB" w:rsidRPr="000B55AD" w:rsidRDefault="007E7EAB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</w:rPr>
              <w:t>1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>. บริษัท พัทลุง กรีน เพาเวอร์ จำกัด</w:t>
            </w:r>
          </w:p>
        </w:tc>
      </w:tr>
      <w:tr w:rsidR="007E7EAB" w:rsidRPr="000B55AD" w14:paraId="3A7A8998" w14:textId="77777777" w:rsidTr="00AA6175">
        <w:trPr>
          <w:trHeight w:val="408"/>
        </w:trPr>
        <w:tc>
          <w:tcPr>
            <w:tcW w:w="3267" w:type="dxa"/>
          </w:tcPr>
          <w:p w14:paraId="622C6B08" w14:textId="77777777" w:rsidR="007E7EAB" w:rsidRPr="000B55AD" w:rsidRDefault="007E7EAB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684" w:type="dxa"/>
          </w:tcPr>
          <w:p w14:paraId="5D12EF7E" w14:textId="77777777" w:rsidR="007E7EAB" w:rsidRPr="000B55AD" w:rsidRDefault="007E7EAB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</w:rPr>
              <w:t>2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>. บริษัท สตูล กรีน เพาเวอร์ จำกัด</w:t>
            </w:r>
          </w:p>
        </w:tc>
      </w:tr>
      <w:tr w:rsidR="007E7EAB" w:rsidRPr="000B55AD" w14:paraId="446AAF15" w14:textId="77777777" w:rsidTr="00AA6175">
        <w:trPr>
          <w:trHeight w:val="408"/>
        </w:trPr>
        <w:tc>
          <w:tcPr>
            <w:tcW w:w="3267" w:type="dxa"/>
            <w:vAlign w:val="bottom"/>
          </w:tcPr>
          <w:p w14:paraId="09FD5760" w14:textId="66EA0C25" w:rsidR="007E7EAB" w:rsidRPr="000B55AD" w:rsidRDefault="00B97C7B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บริษัท พี</w:t>
            </w:r>
            <w:r w:rsidR="00D97DE1" w:rsidRPr="000B55A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>พี</w:t>
            </w:r>
            <w:r w:rsidR="00D97DE1" w:rsidRPr="000B55A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>แอล พาวเวอร์ จำกัด</w:t>
            </w:r>
          </w:p>
        </w:tc>
        <w:tc>
          <w:tcPr>
            <w:tcW w:w="5684" w:type="dxa"/>
          </w:tcPr>
          <w:p w14:paraId="570DB878" w14:textId="4C758943" w:rsidR="007E7EAB" w:rsidRPr="000B55AD" w:rsidRDefault="00CD6A90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ถือหุ้นโดยบริษัท ร้อยละ </w:t>
            </w:r>
            <w:r w:rsidR="00FD4C2D" w:rsidRPr="000B55AD">
              <w:rPr>
                <w:rFonts w:asciiTheme="majorBidi" w:hAnsiTheme="majorBidi" w:cstheme="majorBidi"/>
                <w:sz w:val="28"/>
              </w:rPr>
              <w:t>51.00</w:t>
            </w:r>
          </w:p>
        </w:tc>
      </w:tr>
      <w:tr w:rsidR="007E7EAB" w:rsidRPr="000B55AD" w14:paraId="299E8B5B" w14:textId="77777777" w:rsidTr="00AA6175">
        <w:trPr>
          <w:trHeight w:val="408"/>
        </w:trPr>
        <w:tc>
          <w:tcPr>
            <w:tcW w:w="3267" w:type="dxa"/>
            <w:vAlign w:val="bottom"/>
          </w:tcPr>
          <w:p w14:paraId="46661170" w14:textId="091860EF" w:rsidR="007E7EAB" w:rsidRPr="000B55AD" w:rsidRDefault="00B97C7B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บริษัท พีอีเอ เอ็นคอม  </w:t>
            </w:r>
          </w:p>
        </w:tc>
        <w:tc>
          <w:tcPr>
            <w:tcW w:w="5684" w:type="dxa"/>
          </w:tcPr>
          <w:p w14:paraId="54B7C8C8" w14:textId="1C88DE5F" w:rsidR="007E7EAB" w:rsidRPr="000B55AD" w:rsidRDefault="00B97C7B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เป็นผู้ถือหุ้นในบริษัทย่อย ดังนี้</w:t>
            </w:r>
          </w:p>
        </w:tc>
      </w:tr>
      <w:tr w:rsidR="007E7EAB" w:rsidRPr="000B55AD" w14:paraId="46B855B4" w14:textId="77777777" w:rsidTr="00AA6175">
        <w:trPr>
          <w:trHeight w:val="408"/>
        </w:trPr>
        <w:tc>
          <w:tcPr>
            <w:tcW w:w="3267" w:type="dxa"/>
            <w:vAlign w:val="bottom"/>
          </w:tcPr>
          <w:p w14:paraId="4254EEB6" w14:textId="2895E976" w:rsidR="007E7EAB" w:rsidRPr="000B55AD" w:rsidRDefault="00A53616" w:rsidP="00AA6175">
            <w:pPr>
              <w:autoSpaceDE w:val="0"/>
              <w:autoSpaceDN w:val="0"/>
              <w:adjustRightInd w:val="0"/>
              <w:spacing w:after="0" w:line="240" w:lineRule="auto"/>
              <w:ind w:firstLine="140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อินเตอร์เนชั่นแนล </w:t>
            </w:r>
            <w:r w:rsidR="00B97C7B" w:rsidRPr="000B55AD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5684" w:type="dxa"/>
          </w:tcPr>
          <w:p w14:paraId="4F568EFD" w14:textId="087BA077" w:rsidR="007E7EAB" w:rsidRPr="000B55AD" w:rsidRDefault="00B97C7B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</w:rPr>
              <w:t>1</w:t>
            </w:r>
            <w:r w:rsidR="007E7EAB" w:rsidRPr="000B55AD">
              <w:rPr>
                <w:rFonts w:asciiTheme="majorBidi" w:hAnsiTheme="majorBidi" w:cstheme="majorBidi"/>
                <w:sz w:val="28"/>
                <w:cs/>
              </w:rPr>
              <w:t xml:space="preserve">. บริษัท 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>ประชารัฐชีวมวล บันนังสตา จำกัด</w:t>
            </w:r>
          </w:p>
        </w:tc>
      </w:tr>
      <w:tr w:rsidR="007E7EAB" w:rsidRPr="000B55AD" w14:paraId="050C1168" w14:textId="77777777" w:rsidTr="00AA6175">
        <w:trPr>
          <w:trHeight w:val="408"/>
        </w:trPr>
        <w:tc>
          <w:tcPr>
            <w:tcW w:w="3267" w:type="dxa"/>
            <w:vAlign w:val="bottom"/>
          </w:tcPr>
          <w:p w14:paraId="28BCB368" w14:textId="77777777" w:rsidR="007E7EAB" w:rsidRPr="000B55AD" w:rsidRDefault="007E7EAB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84" w:type="dxa"/>
          </w:tcPr>
          <w:p w14:paraId="6A3B6E87" w14:textId="09C7B0CD" w:rsidR="007E7EAB" w:rsidRPr="000B55AD" w:rsidRDefault="00B97C7B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0B55AD">
              <w:rPr>
                <w:rFonts w:asciiTheme="majorBidi" w:hAnsiTheme="majorBidi" w:cstheme="majorBidi"/>
                <w:sz w:val="28"/>
              </w:rPr>
              <w:t>2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>. บริษัท ประชารัฐชีวมวล แม่ลาน จำกัด</w:t>
            </w:r>
          </w:p>
        </w:tc>
      </w:tr>
      <w:tr w:rsidR="00577FA2" w:rsidRPr="000B55AD" w14:paraId="6AD90EDB" w14:textId="77777777" w:rsidTr="00AA6175">
        <w:trPr>
          <w:trHeight w:val="396"/>
        </w:trPr>
        <w:tc>
          <w:tcPr>
            <w:tcW w:w="3267" w:type="dxa"/>
          </w:tcPr>
          <w:p w14:paraId="3E8E9B18" w14:textId="59FE2970" w:rsidR="00577FA2" w:rsidRPr="000B55AD" w:rsidRDefault="00577FA2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บริษัท นราพารา จำกัด </w:t>
            </w:r>
          </w:p>
        </w:tc>
        <w:tc>
          <w:tcPr>
            <w:tcW w:w="5684" w:type="dxa"/>
          </w:tcPr>
          <w:p w14:paraId="7FE0B6FD" w14:textId="58106974" w:rsidR="00577FA2" w:rsidRPr="000B55AD" w:rsidRDefault="00DC482D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0B55AD">
              <w:rPr>
                <w:rFonts w:asciiTheme="majorBidi" w:hAnsiTheme="majorBidi" w:cstheme="majorBidi"/>
                <w:sz w:val="28"/>
              </w:rPr>
              <w:t>3</w:t>
            </w:r>
            <w:r w:rsidR="00DB4601" w:rsidRPr="000B55AD">
              <w:rPr>
                <w:rFonts w:asciiTheme="majorBidi" w:hAnsiTheme="majorBidi" w:cstheme="majorBidi"/>
                <w:sz w:val="28"/>
              </w:rPr>
              <w:t xml:space="preserve">0 </w:t>
            </w:r>
            <w:r w:rsidR="00C25DB8" w:rsidRPr="000B55AD">
              <w:rPr>
                <w:rFonts w:asciiTheme="majorBidi" w:hAnsiTheme="majorBidi" w:cstheme="majorBidi"/>
                <w:sz w:val="28"/>
                <w:cs/>
              </w:rPr>
              <w:t xml:space="preserve">กันยายน </w:t>
            </w:r>
            <w:r w:rsidRPr="000B55AD">
              <w:rPr>
                <w:rFonts w:asciiTheme="majorBidi" w:hAnsiTheme="majorBidi" w:cstheme="majorBidi"/>
                <w:sz w:val="28"/>
              </w:rPr>
              <w:t xml:space="preserve">2564 </w:t>
            </w:r>
            <w:r w:rsidR="00577FA2" w:rsidRPr="000B55AD">
              <w:rPr>
                <w:rFonts w:asciiTheme="majorBidi" w:hAnsiTheme="majorBidi" w:cstheme="majorBidi"/>
                <w:sz w:val="28"/>
                <w:cs/>
              </w:rPr>
              <w:t xml:space="preserve">เป็นผู้ถือหุ้นบริษัท ปัตตานี กรีน จำกัด </w:t>
            </w:r>
          </w:p>
        </w:tc>
      </w:tr>
      <w:tr w:rsidR="009A2946" w:rsidRPr="000B55AD" w14:paraId="48CBF977" w14:textId="77777777" w:rsidTr="00AA6175">
        <w:trPr>
          <w:trHeight w:val="408"/>
        </w:trPr>
        <w:tc>
          <w:tcPr>
            <w:tcW w:w="3267" w:type="dxa"/>
          </w:tcPr>
          <w:p w14:paraId="5D1C8EA9" w14:textId="77777777" w:rsidR="009A2946" w:rsidRPr="000B55AD" w:rsidRDefault="009A2946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684" w:type="dxa"/>
          </w:tcPr>
          <w:p w14:paraId="2B99DD4F" w14:textId="7C7AF9D0" w:rsidR="009A2946" w:rsidRPr="000B55AD" w:rsidRDefault="00DC482D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Pr="000B55AD">
              <w:rPr>
                <w:rFonts w:asciiTheme="majorBidi" w:hAnsiTheme="majorBidi" w:cstheme="majorBidi"/>
                <w:sz w:val="28"/>
              </w:rPr>
              <w:t>26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8"/>
              </w:rPr>
              <w:t xml:space="preserve">36 </w:t>
            </w:r>
            <w:r w:rsidR="00B97641" w:rsidRPr="000B55AD">
              <w:rPr>
                <w:rFonts w:asciiTheme="majorBidi" w:hAnsiTheme="majorBidi" w:cstheme="majorBidi"/>
                <w:sz w:val="28"/>
                <w:cs/>
              </w:rPr>
              <w:t>และมีการขายหุ้น</w:t>
            </w:r>
            <w:r w:rsidR="00B04D59" w:rsidRPr="000B55AD">
              <w:rPr>
                <w:rFonts w:asciiTheme="majorBidi" w:hAnsiTheme="majorBidi" w:cstheme="majorBidi"/>
                <w:sz w:val="28"/>
                <w:cs/>
              </w:rPr>
              <w:t xml:space="preserve">ดังกล่าว </w:t>
            </w:r>
            <w:r w:rsidR="001A0F47" w:rsidRPr="000B55AD">
              <w:rPr>
                <w:rFonts w:asciiTheme="majorBidi" w:hAnsiTheme="majorBidi" w:cstheme="majorBidi"/>
                <w:sz w:val="28"/>
                <w:cs/>
              </w:rPr>
              <w:t>ให้กับ</w:t>
            </w:r>
            <w:r w:rsidR="00602CEF" w:rsidRPr="000B55AD">
              <w:rPr>
                <w:rFonts w:asciiTheme="majorBidi" w:hAnsiTheme="majorBidi" w:cstheme="majorBidi"/>
                <w:sz w:val="28"/>
                <w:cs/>
              </w:rPr>
              <w:t xml:space="preserve">บริษัทฯ </w:t>
            </w:r>
          </w:p>
        </w:tc>
      </w:tr>
      <w:tr w:rsidR="009A2946" w:rsidRPr="000B55AD" w14:paraId="584F2AB0" w14:textId="77777777" w:rsidTr="00AA6175">
        <w:trPr>
          <w:trHeight w:val="408"/>
        </w:trPr>
        <w:tc>
          <w:tcPr>
            <w:tcW w:w="3267" w:type="dxa"/>
          </w:tcPr>
          <w:p w14:paraId="401CF290" w14:textId="77777777" w:rsidR="009A2946" w:rsidRPr="000B55AD" w:rsidRDefault="009A2946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684" w:type="dxa"/>
          </w:tcPr>
          <w:p w14:paraId="31926591" w14:textId="14CE92AE" w:rsidR="009A2946" w:rsidRPr="000B55AD" w:rsidRDefault="00584041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ในไตรมาส </w:t>
            </w:r>
            <w:r w:rsidRPr="000B55AD">
              <w:rPr>
                <w:rFonts w:asciiTheme="majorBidi" w:hAnsiTheme="majorBidi" w:cstheme="majorBidi"/>
                <w:sz w:val="28"/>
              </w:rPr>
              <w:t xml:space="preserve">4 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ปี </w:t>
            </w:r>
            <w:r w:rsidRPr="000B55AD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AB75A6" w:rsidRPr="000B55AD" w14:paraId="24A263D8" w14:textId="77777777" w:rsidTr="00AA6175">
        <w:trPr>
          <w:trHeight w:val="408"/>
        </w:trPr>
        <w:tc>
          <w:tcPr>
            <w:tcW w:w="3267" w:type="dxa"/>
          </w:tcPr>
          <w:p w14:paraId="5F99CBD3" w14:textId="47201746" w:rsidR="00AB75A6" w:rsidRPr="00B77CF6" w:rsidRDefault="000B0F89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B77CF6">
              <w:rPr>
                <w:rFonts w:asciiTheme="majorBidi" w:hAnsiTheme="majorBidi" w:cstheme="majorBidi"/>
                <w:sz w:val="28"/>
                <w:cs/>
              </w:rPr>
              <w:t>บริษัท สยาม พาวเวอร์ โคราช จำกัด</w:t>
            </w:r>
          </w:p>
        </w:tc>
        <w:tc>
          <w:tcPr>
            <w:tcW w:w="5684" w:type="dxa"/>
          </w:tcPr>
          <w:p w14:paraId="2A2D3DA3" w14:textId="79AC44D0" w:rsidR="00AB75A6" w:rsidRPr="000B55AD" w:rsidRDefault="00686FA8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B77CF6">
              <w:rPr>
                <w:rFonts w:asciiTheme="majorBidi" w:hAnsiTheme="majorBidi" w:cstheme="majorBidi"/>
                <w:sz w:val="28"/>
                <w:cs/>
              </w:rPr>
              <w:t>เป็นบริษัทย่อยของ บริษัท สยาม พาวเวอร์ จำกัด</w:t>
            </w:r>
            <w:r w:rsidR="0071335B" w:rsidRPr="000B55A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</w:tr>
      <w:tr w:rsidR="0071335B" w:rsidRPr="000B55AD" w14:paraId="397CF99D" w14:textId="77777777" w:rsidTr="00AA6175">
        <w:trPr>
          <w:trHeight w:val="408"/>
        </w:trPr>
        <w:tc>
          <w:tcPr>
            <w:tcW w:w="3267" w:type="dxa"/>
          </w:tcPr>
          <w:p w14:paraId="07A761F3" w14:textId="77777777" w:rsidR="0071335B" w:rsidRPr="00B77CF6" w:rsidRDefault="0071335B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684" w:type="dxa"/>
          </w:tcPr>
          <w:p w14:paraId="3B65550F" w14:textId="7CFD6756" w:rsidR="0071335B" w:rsidRPr="00B77CF6" w:rsidRDefault="0071335B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B77CF6">
              <w:rPr>
                <w:rFonts w:asciiTheme="majorBidi" w:hAnsiTheme="majorBidi" w:cstheme="majorBidi"/>
                <w:sz w:val="28"/>
                <w:cs/>
              </w:rPr>
              <w:t>และมีกรรมการร่วมกัน</w:t>
            </w:r>
          </w:p>
        </w:tc>
      </w:tr>
      <w:tr w:rsidR="00AB75A6" w:rsidRPr="000B55AD" w14:paraId="306F6038" w14:textId="77777777" w:rsidTr="00AA6175">
        <w:trPr>
          <w:trHeight w:val="257"/>
        </w:trPr>
        <w:tc>
          <w:tcPr>
            <w:tcW w:w="3267" w:type="dxa"/>
          </w:tcPr>
          <w:p w14:paraId="5ED74AD2" w14:textId="0588B611" w:rsidR="00AB75A6" w:rsidRPr="00B77CF6" w:rsidRDefault="000B0F89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B77CF6">
              <w:rPr>
                <w:rFonts w:asciiTheme="majorBidi" w:hAnsiTheme="majorBidi" w:cstheme="majorBidi"/>
                <w:sz w:val="28"/>
                <w:cs/>
              </w:rPr>
              <w:t>บริษัท ทีพีซี เฟรซ แอร์ จำกัด</w:t>
            </w:r>
          </w:p>
        </w:tc>
        <w:tc>
          <w:tcPr>
            <w:tcW w:w="5684" w:type="dxa"/>
          </w:tcPr>
          <w:p w14:paraId="045E4AFC" w14:textId="65BCA26E" w:rsidR="00AB75A6" w:rsidRPr="00B77CF6" w:rsidRDefault="007F3C4C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B77CF6">
              <w:rPr>
                <w:rFonts w:asciiTheme="majorBidi" w:hAnsiTheme="majorBidi" w:cstheme="majorBidi"/>
                <w:sz w:val="28"/>
                <w:cs/>
              </w:rPr>
              <w:t>เป็นบริษัทย่อยของ บริษัท ไทยโพลีคอนส์ จำกัด (มหาชน)</w:t>
            </w:r>
          </w:p>
        </w:tc>
      </w:tr>
      <w:tr w:rsidR="007F3C4C" w:rsidRPr="000B55AD" w14:paraId="10367C4B" w14:textId="77777777" w:rsidTr="00AA6175">
        <w:trPr>
          <w:trHeight w:val="396"/>
        </w:trPr>
        <w:tc>
          <w:tcPr>
            <w:tcW w:w="3267" w:type="dxa"/>
          </w:tcPr>
          <w:p w14:paraId="0E267835" w14:textId="77777777" w:rsidR="007F3C4C" w:rsidRPr="00B77CF6" w:rsidRDefault="007F3C4C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684" w:type="dxa"/>
          </w:tcPr>
          <w:p w14:paraId="74DE5381" w14:textId="73FA907E" w:rsidR="007F3C4C" w:rsidRPr="00B77CF6" w:rsidRDefault="007F3C4C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B77CF6">
              <w:rPr>
                <w:rFonts w:asciiTheme="majorBidi" w:hAnsiTheme="majorBidi" w:cstheme="majorBidi"/>
                <w:sz w:val="28"/>
                <w:cs/>
              </w:rPr>
              <w:t>และมีกรรมการร่วมกัน</w:t>
            </w:r>
          </w:p>
        </w:tc>
      </w:tr>
      <w:tr w:rsidR="00222624" w:rsidRPr="000B55AD" w14:paraId="2025FBF1" w14:textId="77777777" w:rsidTr="00AA6175">
        <w:trPr>
          <w:trHeight w:val="408"/>
        </w:trPr>
        <w:tc>
          <w:tcPr>
            <w:tcW w:w="3267" w:type="dxa"/>
          </w:tcPr>
          <w:p w14:paraId="0A717902" w14:textId="13D0910C" w:rsidR="00222624" w:rsidRPr="00B77CF6" w:rsidRDefault="00222624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B77CF6">
              <w:rPr>
                <w:rFonts w:asciiTheme="majorBidi" w:hAnsiTheme="majorBidi" w:cstheme="majorBidi"/>
                <w:sz w:val="28"/>
                <w:cs/>
              </w:rPr>
              <w:t>นายสุชาติ ตังละแม</w:t>
            </w:r>
          </w:p>
        </w:tc>
        <w:tc>
          <w:tcPr>
            <w:tcW w:w="5684" w:type="dxa"/>
          </w:tcPr>
          <w:p w14:paraId="3E3C08AF" w14:textId="452D18B6" w:rsidR="00222624" w:rsidRPr="00B77CF6" w:rsidRDefault="00222624" w:rsidP="00AA61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B77CF6">
              <w:rPr>
                <w:rFonts w:asciiTheme="majorBidi" w:hAnsiTheme="majorBidi" w:cstheme="majorBidi"/>
                <w:sz w:val="28"/>
                <w:cs/>
              </w:rPr>
              <w:t>เป็น</w:t>
            </w:r>
            <w:r w:rsidR="00DB3226" w:rsidRPr="00B77CF6">
              <w:rPr>
                <w:rFonts w:asciiTheme="majorBidi" w:hAnsiTheme="majorBidi" w:cstheme="majorBidi"/>
                <w:sz w:val="28"/>
                <w:cs/>
              </w:rPr>
              <w:t>ผู้ถือหุ้นและ</w:t>
            </w:r>
            <w:r w:rsidRPr="00B77CF6">
              <w:rPr>
                <w:rFonts w:asciiTheme="majorBidi" w:hAnsiTheme="majorBidi" w:cstheme="majorBidi"/>
                <w:sz w:val="28"/>
                <w:cs/>
              </w:rPr>
              <w:t xml:space="preserve">กรรมการของ </w:t>
            </w:r>
            <w:r w:rsidR="007F09E7" w:rsidRPr="00B77CF6">
              <w:rPr>
                <w:rFonts w:asciiTheme="majorBidi" w:hAnsiTheme="majorBidi" w:cstheme="majorBidi"/>
                <w:sz w:val="28"/>
                <w:cs/>
              </w:rPr>
              <w:t>บริษัท พี พี แอล พาวเวอร์ จำกัด</w:t>
            </w:r>
          </w:p>
        </w:tc>
      </w:tr>
    </w:tbl>
    <w:p w14:paraId="63E9ADF2" w14:textId="77777777" w:rsidR="00AA6175" w:rsidRDefault="00AA6175">
      <w:pPr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13272A6" w14:textId="69D3C367" w:rsidR="001301AF" w:rsidRPr="000B55AD" w:rsidRDefault="002C68DE" w:rsidP="00962AFA">
      <w:pPr>
        <w:autoSpaceDE w:val="0"/>
        <w:autoSpaceDN w:val="0"/>
        <w:adjustRightInd w:val="0"/>
        <w:spacing w:after="0" w:line="38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lastRenderedPageBreak/>
        <w:t xml:space="preserve">- </w:t>
      </w:r>
      <w:r w:rsidR="007147F9">
        <w:rPr>
          <w:rFonts w:asciiTheme="majorBidi" w:hAnsiTheme="majorBidi" w:cstheme="majorBidi"/>
          <w:sz w:val="30"/>
          <w:szCs w:val="30"/>
        </w:rPr>
        <w:t>6</w:t>
      </w:r>
      <w:r w:rsidRPr="000B55AD">
        <w:rPr>
          <w:rFonts w:asciiTheme="majorBidi" w:hAnsiTheme="majorBidi" w:cstheme="majorBidi"/>
          <w:sz w:val="30"/>
          <w:szCs w:val="30"/>
        </w:rPr>
        <w:t xml:space="preserve"> </w:t>
      </w:r>
      <w:r w:rsidR="00AA6175">
        <w:rPr>
          <w:rFonts w:asciiTheme="majorBidi" w:hAnsiTheme="majorBidi" w:cstheme="majorBidi"/>
          <w:sz w:val="30"/>
          <w:szCs w:val="30"/>
        </w:rPr>
        <w:t>-</w:t>
      </w:r>
    </w:p>
    <w:p w14:paraId="1ACE0CDB" w14:textId="77777777" w:rsidR="004D2F91" w:rsidRPr="000B55AD" w:rsidRDefault="004D2F91" w:rsidP="00962AFA">
      <w:pPr>
        <w:autoSpaceDE w:val="0"/>
        <w:autoSpaceDN w:val="0"/>
        <w:adjustRightInd w:val="0"/>
        <w:spacing w:after="0" w:line="380" w:lineRule="exact"/>
        <w:jc w:val="center"/>
        <w:rPr>
          <w:rFonts w:asciiTheme="majorBidi" w:hAnsiTheme="majorBidi" w:cstheme="majorBidi"/>
          <w:sz w:val="30"/>
          <w:szCs w:val="30"/>
        </w:rPr>
      </w:pPr>
    </w:p>
    <w:tbl>
      <w:tblPr>
        <w:tblW w:w="8930" w:type="dxa"/>
        <w:tblInd w:w="959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6"/>
        <w:gridCol w:w="5684"/>
      </w:tblGrid>
      <w:tr w:rsidR="004D2F91" w:rsidRPr="000B55AD" w14:paraId="645CC84A" w14:textId="77777777" w:rsidTr="002949DC">
        <w:trPr>
          <w:trHeight w:val="463"/>
        </w:trPr>
        <w:tc>
          <w:tcPr>
            <w:tcW w:w="3246" w:type="dxa"/>
            <w:vAlign w:val="bottom"/>
          </w:tcPr>
          <w:p w14:paraId="6DCFEFDE" w14:textId="77777777" w:rsidR="004D2F91" w:rsidRPr="000B55AD" w:rsidRDefault="004D2F91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84" w:type="dxa"/>
            <w:vAlign w:val="bottom"/>
          </w:tcPr>
          <w:p w14:paraId="5D320E55" w14:textId="5303A1FC" w:rsidR="004D2F91" w:rsidRPr="000B55AD" w:rsidRDefault="002949DC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ลักษณะความสัมพันธ์</w:t>
            </w:r>
          </w:p>
        </w:tc>
      </w:tr>
      <w:tr w:rsidR="00C14AAD" w:rsidRPr="000B55AD" w14:paraId="37C5DD26" w14:textId="77777777" w:rsidTr="002949DC">
        <w:tc>
          <w:tcPr>
            <w:tcW w:w="3246" w:type="dxa"/>
          </w:tcPr>
          <w:p w14:paraId="21645E2A" w14:textId="0A1DB9AF" w:rsidR="00C14AAD" w:rsidRPr="000B55AD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นายสมบัติ ชัยรัตนมโนกร</w:t>
            </w:r>
          </w:p>
        </w:tc>
        <w:tc>
          <w:tcPr>
            <w:tcW w:w="5684" w:type="dxa"/>
          </w:tcPr>
          <w:p w14:paraId="227D30CD" w14:textId="3CD15688" w:rsidR="00C14AAD" w:rsidRPr="000B55AD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="00C25DB8" w:rsidRPr="000B55AD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C25DB8" w:rsidRPr="000B55AD">
              <w:rPr>
                <w:rFonts w:asciiTheme="majorBidi" w:hAnsiTheme="majorBidi" w:cstheme="majorBidi"/>
                <w:sz w:val="28"/>
                <w:cs/>
              </w:rPr>
              <w:t xml:space="preserve">กันยายน </w:t>
            </w:r>
            <w:r w:rsidR="00C25DB8" w:rsidRPr="000B55AD">
              <w:rPr>
                <w:rFonts w:asciiTheme="majorBidi" w:hAnsiTheme="majorBidi" w:cstheme="majorBidi"/>
                <w:sz w:val="28"/>
              </w:rPr>
              <w:t xml:space="preserve">2564 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>เป็นผู้ถือหุ้นในบริษัทย่อย ดังนี้</w:t>
            </w:r>
          </w:p>
        </w:tc>
      </w:tr>
      <w:tr w:rsidR="00C14AAD" w:rsidRPr="000B55AD" w14:paraId="59778A61" w14:textId="77777777" w:rsidTr="002949DC">
        <w:tc>
          <w:tcPr>
            <w:tcW w:w="3246" w:type="dxa"/>
          </w:tcPr>
          <w:p w14:paraId="167FC4EC" w14:textId="77777777" w:rsidR="00C14AAD" w:rsidRPr="000B55AD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84" w:type="dxa"/>
          </w:tcPr>
          <w:p w14:paraId="3EB24E6D" w14:textId="281B6C1B" w:rsidR="00C14AAD" w:rsidRPr="000B55AD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</w:rPr>
              <w:t>1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. บริษัท ทีพีซีเอช เพาเวอร์ </w:t>
            </w:r>
            <w:r w:rsidRPr="000B55AD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</w:tr>
      <w:tr w:rsidR="00C14AAD" w:rsidRPr="000B55AD" w14:paraId="6D876E81" w14:textId="77777777" w:rsidTr="002949DC">
        <w:tc>
          <w:tcPr>
            <w:tcW w:w="3246" w:type="dxa"/>
          </w:tcPr>
          <w:p w14:paraId="4AF32A54" w14:textId="77777777" w:rsidR="00C14AAD" w:rsidRPr="000B55AD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84" w:type="dxa"/>
          </w:tcPr>
          <w:p w14:paraId="6DABA936" w14:textId="3F0F09AC" w:rsidR="00C14AAD" w:rsidRPr="000B55AD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</w:rPr>
              <w:t>2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. บริษัท ทีพีซีเอช เพาเวอร์ </w:t>
            </w:r>
            <w:r w:rsidRPr="000B55AD">
              <w:rPr>
                <w:rFonts w:asciiTheme="majorBidi" w:hAnsiTheme="majorBidi" w:cstheme="majorBidi"/>
                <w:sz w:val="28"/>
              </w:rPr>
              <w:t xml:space="preserve">2 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</w:tr>
      <w:tr w:rsidR="00C14AAD" w:rsidRPr="000B55AD" w14:paraId="5E38C87D" w14:textId="77777777" w:rsidTr="002949DC">
        <w:tc>
          <w:tcPr>
            <w:tcW w:w="3246" w:type="dxa"/>
          </w:tcPr>
          <w:p w14:paraId="53F11D41" w14:textId="77777777" w:rsidR="00C14AAD" w:rsidRPr="000B55AD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84" w:type="dxa"/>
          </w:tcPr>
          <w:p w14:paraId="63FC398D" w14:textId="3EF2D85C" w:rsidR="00C14AAD" w:rsidRPr="000B55AD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</w:rPr>
              <w:t>3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. บริษัท ทีพีซีเอช เพาเวอร์ </w:t>
            </w:r>
            <w:r w:rsidRPr="000B55AD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</w:tr>
      <w:tr w:rsidR="00C14AAD" w:rsidRPr="000B55AD" w14:paraId="263BE752" w14:textId="77777777" w:rsidTr="007B06FE">
        <w:tc>
          <w:tcPr>
            <w:tcW w:w="3246" w:type="dxa"/>
            <w:tcBorders>
              <w:bottom w:val="nil"/>
            </w:tcBorders>
          </w:tcPr>
          <w:p w14:paraId="07334E05" w14:textId="77777777" w:rsidR="00C14AAD" w:rsidRPr="000B55AD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84" w:type="dxa"/>
          </w:tcPr>
          <w:p w14:paraId="5644BE0D" w14:textId="05632934" w:rsidR="00C14AAD" w:rsidRPr="000B55AD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</w:rPr>
              <w:t>4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>. บริษัท นราพารา จำกัด ซึ่งเป็นผู้ถือหุ้นของบริษัท ปัตตานี กรีน จำกัด</w:t>
            </w:r>
          </w:p>
        </w:tc>
      </w:tr>
      <w:tr w:rsidR="00C14AAD" w:rsidRPr="000B55AD" w14:paraId="4383BD42" w14:textId="77777777" w:rsidTr="007B06FE">
        <w:tc>
          <w:tcPr>
            <w:tcW w:w="3246" w:type="dxa"/>
            <w:tcBorders>
              <w:bottom w:val="nil"/>
            </w:tcBorders>
          </w:tcPr>
          <w:p w14:paraId="0ABF042C" w14:textId="77777777" w:rsidR="00C14AAD" w:rsidRPr="000B55AD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84" w:type="dxa"/>
            <w:tcBorders>
              <w:bottom w:val="nil"/>
            </w:tcBorders>
          </w:tcPr>
          <w:p w14:paraId="5D0FD5A3" w14:textId="483052F5" w:rsidR="00C14AAD" w:rsidRPr="000B55AD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โดยมีการขายหุ้น ดังกล่าวให้กับบริษัทฯ ในไตรมาส </w:t>
            </w:r>
            <w:r w:rsidRPr="000B55AD">
              <w:rPr>
                <w:rFonts w:asciiTheme="majorBidi" w:hAnsiTheme="majorBidi" w:cstheme="majorBidi"/>
                <w:sz w:val="28"/>
              </w:rPr>
              <w:t xml:space="preserve">4 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ปี </w:t>
            </w:r>
            <w:r w:rsidRPr="000B55AD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</w:tbl>
    <w:p w14:paraId="4A898101" w14:textId="77777777" w:rsidR="002949DC" w:rsidRDefault="002949DC"/>
    <w:tbl>
      <w:tblPr>
        <w:tblW w:w="8930" w:type="dxa"/>
        <w:tblInd w:w="959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6"/>
        <w:gridCol w:w="5684"/>
      </w:tblGrid>
      <w:tr w:rsidR="002949DC" w:rsidRPr="000B55AD" w14:paraId="6A5A99C9" w14:textId="77777777" w:rsidTr="002949DC">
        <w:tc>
          <w:tcPr>
            <w:tcW w:w="3246" w:type="dxa"/>
          </w:tcPr>
          <w:p w14:paraId="330824B9" w14:textId="30CAA084" w:rsidR="002949DC" w:rsidRPr="000B55AD" w:rsidRDefault="002949DC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84" w:type="dxa"/>
            <w:tcBorders>
              <w:bottom w:val="nil"/>
            </w:tcBorders>
          </w:tcPr>
          <w:p w14:paraId="5A758ACC" w14:textId="77777777" w:rsidR="002949DC" w:rsidRPr="000B55AD" w:rsidRDefault="002949DC" w:rsidP="00C14AAD">
            <w:pPr>
              <w:autoSpaceDE w:val="0"/>
              <w:autoSpaceDN w:val="0"/>
              <w:adjustRightInd w:val="0"/>
              <w:spacing w:after="0" w:line="46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2949DC" w:rsidRPr="000B55AD" w14:paraId="40E21C3B" w14:textId="77777777" w:rsidTr="002949DC">
        <w:tc>
          <w:tcPr>
            <w:tcW w:w="3246" w:type="dxa"/>
          </w:tcPr>
          <w:p w14:paraId="5B86D251" w14:textId="77777777" w:rsidR="002949DC" w:rsidRPr="000B55AD" w:rsidRDefault="002949DC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84" w:type="dxa"/>
            <w:tcBorders>
              <w:bottom w:val="nil"/>
            </w:tcBorders>
          </w:tcPr>
          <w:p w14:paraId="5E3F63BC" w14:textId="23E71F7C" w:rsidR="002949DC" w:rsidRPr="002949DC" w:rsidRDefault="002949DC" w:rsidP="002949D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949DC">
              <w:rPr>
                <w:rFonts w:asciiTheme="majorBidi" w:hAnsiTheme="majorBidi" w:cstheme="majorBidi" w:hint="cs"/>
                <w:sz w:val="28"/>
                <w:cs/>
              </w:rPr>
              <w:t>นโยบายราคา</w:t>
            </w:r>
          </w:p>
        </w:tc>
      </w:tr>
      <w:tr w:rsidR="00C14AAD" w:rsidRPr="000B55AD" w14:paraId="48136133" w14:textId="77777777" w:rsidTr="002949DC">
        <w:tc>
          <w:tcPr>
            <w:tcW w:w="3246" w:type="dxa"/>
          </w:tcPr>
          <w:p w14:paraId="39B1773C" w14:textId="41D574FF" w:rsidR="00C14AAD" w:rsidRPr="000B55AD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เงินให้กู้ยืม/เงินกู้ยืม</w:t>
            </w:r>
          </w:p>
        </w:tc>
        <w:tc>
          <w:tcPr>
            <w:tcW w:w="5684" w:type="dxa"/>
            <w:tcBorders>
              <w:top w:val="nil"/>
            </w:tcBorders>
          </w:tcPr>
          <w:p w14:paraId="6838048C" w14:textId="34F63C32" w:rsidR="00C14AAD" w:rsidRPr="000B55AD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อัตราดอกเบี้ยร้อยละ</w:t>
            </w:r>
            <w:r w:rsidRPr="000B55AD">
              <w:rPr>
                <w:rFonts w:asciiTheme="majorBidi" w:hAnsiTheme="majorBidi" w:cstheme="majorBidi"/>
                <w:sz w:val="28"/>
              </w:rPr>
              <w:t xml:space="preserve"> 2 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ถึง </w:t>
            </w:r>
            <w:r w:rsidRPr="000B55AD">
              <w:rPr>
                <w:rFonts w:asciiTheme="majorBidi" w:hAnsiTheme="majorBidi" w:cstheme="majorBidi"/>
                <w:sz w:val="28"/>
              </w:rPr>
              <w:t>5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 ต่อปี แต่ไม่เกินอัตราดอกเบี้ยตาม</w:t>
            </w:r>
          </w:p>
        </w:tc>
      </w:tr>
      <w:tr w:rsidR="00C14AAD" w:rsidRPr="000B55AD" w14:paraId="62EE6297" w14:textId="77777777" w:rsidTr="002949DC">
        <w:tc>
          <w:tcPr>
            <w:tcW w:w="3246" w:type="dxa"/>
          </w:tcPr>
          <w:p w14:paraId="3CC1C8E1" w14:textId="77777777" w:rsidR="00C14AAD" w:rsidRPr="000B55AD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684" w:type="dxa"/>
          </w:tcPr>
          <w:p w14:paraId="714443EA" w14:textId="229CE213" w:rsidR="00C14AAD" w:rsidRPr="000B55AD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สัญญาเงินกู้ยืมกับธนาคารของบริษัทที่ได้รับ</w:t>
            </w:r>
          </w:p>
        </w:tc>
      </w:tr>
      <w:tr w:rsidR="007557F9" w:rsidRPr="000B55AD" w14:paraId="7B65F598" w14:textId="77777777" w:rsidTr="002949DC">
        <w:tc>
          <w:tcPr>
            <w:tcW w:w="3246" w:type="dxa"/>
          </w:tcPr>
          <w:p w14:paraId="6E491AFC" w14:textId="77777777" w:rsidR="007557F9" w:rsidRPr="000B55AD" w:rsidRDefault="007557F9" w:rsidP="007557F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ค่าบริหารจัดการโรงไฟฟ้า</w:t>
            </w:r>
          </w:p>
        </w:tc>
        <w:tc>
          <w:tcPr>
            <w:tcW w:w="5684" w:type="dxa"/>
          </w:tcPr>
          <w:p w14:paraId="059D377A" w14:textId="1318A94E" w:rsidR="007557F9" w:rsidRPr="000B55AD" w:rsidRDefault="007557F9" w:rsidP="007557F9">
            <w:pPr>
              <w:autoSpaceDE w:val="0"/>
              <w:autoSpaceDN w:val="0"/>
              <w:adjustRightInd w:val="0"/>
              <w:spacing w:after="0" w:line="4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บริษัท ช้างแรก ไบโอเพาเวอร์ จำกัด และ บริษัท ทุ่งสัง กรีน จำกัด จ้าง </w:t>
            </w:r>
          </w:p>
        </w:tc>
      </w:tr>
      <w:tr w:rsidR="007557F9" w:rsidRPr="000B55AD" w14:paraId="2D5F2A15" w14:textId="77777777" w:rsidTr="002949DC">
        <w:tc>
          <w:tcPr>
            <w:tcW w:w="3246" w:type="dxa"/>
          </w:tcPr>
          <w:p w14:paraId="118BC3DB" w14:textId="77777777" w:rsidR="007557F9" w:rsidRPr="000B55AD" w:rsidRDefault="007557F9" w:rsidP="007557F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84" w:type="dxa"/>
          </w:tcPr>
          <w:p w14:paraId="39E550F2" w14:textId="3423DFF7" w:rsidR="007557F9" w:rsidRPr="000B55AD" w:rsidRDefault="007557F9" w:rsidP="007557F9">
            <w:pPr>
              <w:autoSpaceDE w:val="0"/>
              <w:autoSpaceDN w:val="0"/>
              <w:adjustRightInd w:val="0"/>
              <w:spacing w:after="0" w:line="4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บริษัท วีเอสพีพี คอนซัลเต้นท์ จำกัด บริหารจัดการโรงไฟฟ้า โดยคิด</w:t>
            </w:r>
          </w:p>
        </w:tc>
      </w:tr>
      <w:tr w:rsidR="007557F9" w:rsidRPr="000B55AD" w14:paraId="467E0B93" w14:textId="77777777" w:rsidTr="002949DC">
        <w:tc>
          <w:tcPr>
            <w:tcW w:w="3246" w:type="dxa"/>
          </w:tcPr>
          <w:p w14:paraId="30503521" w14:textId="77777777" w:rsidR="007557F9" w:rsidRPr="000B55AD" w:rsidRDefault="007557F9" w:rsidP="007557F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84" w:type="dxa"/>
          </w:tcPr>
          <w:p w14:paraId="101310F4" w14:textId="5F53DD45" w:rsidR="007557F9" w:rsidRPr="000B55AD" w:rsidRDefault="007557F9" w:rsidP="007557F9">
            <w:pPr>
              <w:autoSpaceDE w:val="0"/>
              <w:autoSpaceDN w:val="0"/>
              <w:adjustRightInd w:val="0"/>
              <w:spacing w:after="0" w:line="460" w:lineRule="exac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ค่าจ้างเป็นอัตราต่อหน่วยไฟฟ้าที่ผลิตและขาย หน่วยละ </w:t>
            </w:r>
            <w:r w:rsidRPr="000B55AD">
              <w:rPr>
                <w:rFonts w:asciiTheme="majorBidi" w:hAnsiTheme="majorBidi" w:cstheme="majorBidi"/>
                <w:sz w:val="28"/>
              </w:rPr>
              <w:t>1.68-1.76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 บาท</w:t>
            </w:r>
          </w:p>
        </w:tc>
      </w:tr>
      <w:tr w:rsidR="0061478E" w:rsidRPr="000B55AD" w14:paraId="3B195925" w14:textId="77777777" w:rsidTr="002949DC">
        <w:tc>
          <w:tcPr>
            <w:tcW w:w="3246" w:type="dxa"/>
          </w:tcPr>
          <w:p w14:paraId="6C8EE350" w14:textId="77777777" w:rsidR="0061478E" w:rsidRPr="000B55AD" w:rsidRDefault="0061478E" w:rsidP="0061478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84" w:type="dxa"/>
          </w:tcPr>
          <w:p w14:paraId="40B356E5" w14:textId="2D721B3F" w:rsidR="0061478E" w:rsidRPr="000B55AD" w:rsidRDefault="0061478E" w:rsidP="0061478E">
            <w:pPr>
              <w:autoSpaceDE w:val="0"/>
              <w:autoSpaceDN w:val="0"/>
              <w:adjustRightInd w:val="0"/>
              <w:spacing w:after="0" w:line="460" w:lineRule="exac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ในปี </w:t>
            </w:r>
            <w:r w:rsidR="007E04C5" w:rsidRPr="000B55AD">
              <w:rPr>
                <w:rFonts w:asciiTheme="majorBidi" w:hAnsiTheme="majorBidi" w:cstheme="majorBidi"/>
                <w:sz w:val="28"/>
              </w:rPr>
              <w:t>2565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 เปลี่ยนอัตราค่าจ้างเป็น </w:t>
            </w:r>
            <w:r w:rsidR="007E04C5" w:rsidRPr="000B55AD">
              <w:rPr>
                <w:rFonts w:asciiTheme="majorBidi" w:hAnsiTheme="majorBidi" w:cstheme="majorBidi"/>
                <w:sz w:val="28"/>
              </w:rPr>
              <w:t>1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7E04C5" w:rsidRPr="000B55AD">
              <w:rPr>
                <w:rFonts w:asciiTheme="majorBidi" w:hAnsiTheme="majorBidi" w:cstheme="majorBidi"/>
                <w:sz w:val="28"/>
              </w:rPr>
              <w:t>85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>-</w:t>
            </w:r>
            <w:r w:rsidR="007E04C5" w:rsidRPr="000B55AD">
              <w:rPr>
                <w:rFonts w:asciiTheme="majorBidi" w:hAnsiTheme="majorBidi" w:cstheme="majorBidi"/>
                <w:sz w:val="28"/>
              </w:rPr>
              <w:t>1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7E04C5" w:rsidRPr="000B55AD">
              <w:rPr>
                <w:rFonts w:asciiTheme="majorBidi" w:hAnsiTheme="majorBidi" w:cstheme="majorBidi"/>
                <w:sz w:val="28"/>
              </w:rPr>
              <w:t>90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 บาทต่อหน่วยขาย </w:t>
            </w:r>
          </w:p>
        </w:tc>
      </w:tr>
      <w:tr w:rsidR="0061478E" w:rsidRPr="000B55AD" w14:paraId="0E201DC6" w14:textId="77777777" w:rsidTr="002949DC">
        <w:tc>
          <w:tcPr>
            <w:tcW w:w="3246" w:type="dxa"/>
          </w:tcPr>
          <w:p w14:paraId="567DC4FE" w14:textId="77777777" w:rsidR="0061478E" w:rsidRPr="000B55AD" w:rsidRDefault="0061478E" w:rsidP="0061478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84" w:type="dxa"/>
          </w:tcPr>
          <w:p w14:paraId="31FB3B56" w14:textId="025173CE" w:rsidR="0061478E" w:rsidRPr="000B55AD" w:rsidRDefault="0061478E" w:rsidP="0061478E">
            <w:pPr>
              <w:autoSpaceDE w:val="0"/>
              <w:autoSpaceDN w:val="0"/>
              <w:adjustRightInd w:val="0"/>
              <w:spacing w:after="0" w:line="460" w:lineRule="exac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บริษัท พัทลุง กรีน เพาเวอร์ จำกัด และ บริษัท สตูล กรีน เพาเวอร์ จำกัด </w:t>
            </w:r>
          </w:p>
        </w:tc>
      </w:tr>
      <w:tr w:rsidR="0061478E" w:rsidRPr="000B55AD" w14:paraId="1A9DA949" w14:textId="77777777" w:rsidTr="002949DC">
        <w:tc>
          <w:tcPr>
            <w:tcW w:w="3246" w:type="dxa"/>
          </w:tcPr>
          <w:p w14:paraId="0122EC02" w14:textId="77777777" w:rsidR="0061478E" w:rsidRPr="000B55AD" w:rsidRDefault="0061478E" w:rsidP="0061478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84" w:type="dxa"/>
          </w:tcPr>
          <w:p w14:paraId="33C4A93F" w14:textId="09D4678D" w:rsidR="0061478E" w:rsidRPr="000B55AD" w:rsidRDefault="0061478E" w:rsidP="0061478E">
            <w:pPr>
              <w:autoSpaceDE w:val="0"/>
              <w:autoSpaceDN w:val="0"/>
              <w:adjustRightInd w:val="0"/>
              <w:spacing w:after="0" w:line="460" w:lineRule="exac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จ้าง บริษัท สเตพไวส์ เอ็นเนอร์ยี่ แมเนจเมนท์ จำกัด บริหารจัดการ</w:t>
            </w:r>
          </w:p>
        </w:tc>
      </w:tr>
      <w:tr w:rsidR="00AD0FFE" w:rsidRPr="000B55AD" w14:paraId="1E6E8704" w14:textId="77777777" w:rsidTr="002949DC">
        <w:tc>
          <w:tcPr>
            <w:tcW w:w="3246" w:type="dxa"/>
          </w:tcPr>
          <w:p w14:paraId="2D741ADE" w14:textId="77777777" w:rsidR="00AD0FFE" w:rsidRPr="000B55AD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84" w:type="dxa"/>
          </w:tcPr>
          <w:p w14:paraId="5A378177" w14:textId="494D1561" w:rsidR="00AD0FFE" w:rsidRPr="000B55AD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โดยแยกหมวดหมู่ของค่าบริหาร เป็นรายการย่อยดังนี้</w:t>
            </w:r>
          </w:p>
        </w:tc>
      </w:tr>
      <w:tr w:rsidR="00AD0FFE" w:rsidRPr="000B55AD" w14:paraId="40D7AD52" w14:textId="77777777" w:rsidTr="002949DC">
        <w:tc>
          <w:tcPr>
            <w:tcW w:w="3246" w:type="dxa"/>
          </w:tcPr>
          <w:p w14:paraId="113E58E8" w14:textId="77777777" w:rsidR="00AD0FFE" w:rsidRPr="000B55AD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84" w:type="dxa"/>
          </w:tcPr>
          <w:p w14:paraId="1FE57574" w14:textId="24580178" w:rsidR="00AD0FFE" w:rsidRPr="000B55AD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</w:rPr>
              <w:t>1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>. ค่าบริหารจัดการโดยรวม คิดค่าจ้างเป็นอัตราต่อหน่วยไฟฟ้าที่ผลิต</w:t>
            </w:r>
          </w:p>
        </w:tc>
      </w:tr>
      <w:tr w:rsidR="00AD0FFE" w:rsidRPr="000B55AD" w14:paraId="7B9B8A1F" w14:textId="77777777" w:rsidTr="002949DC">
        <w:tc>
          <w:tcPr>
            <w:tcW w:w="3246" w:type="dxa"/>
          </w:tcPr>
          <w:p w14:paraId="2D20F5E3" w14:textId="77777777" w:rsidR="00AD0FFE" w:rsidRPr="000B55AD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84" w:type="dxa"/>
          </w:tcPr>
          <w:p w14:paraId="6485C9CC" w14:textId="452CF2E4" w:rsidR="00AD0FFE" w:rsidRPr="000B55AD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right="-108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และขาย</w:t>
            </w:r>
          </w:p>
        </w:tc>
      </w:tr>
      <w:tr w:rsidR="00AD0FFE" w:rsidRPr="000B55AD" w14:paraId="514A48D3" w14:textId="77777777" w:rsidTr="002949DC">
        <w:tc>
          <w:tcPr>
            <w:tcW w:w="3246" w:type="dxa"/>
          </w:tcPr>
          <w:p w14:paraId="4A5DC7AD" w14:textId="77777777" w:rsidR="00AD0FFE" w:rsidRPr="000B55AD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84" w:type="dxa"/>
          </w:tcPr>
          <w:p w14:paraId="0AC20BC5" w14:textId="0256CCD7" w:rsidR="00AD0FFE" w:rsidRPr="000B55AD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</w:rPr>
              <w:t>2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>. ค่าสับย่อยไม้เชื้อเพลิง คิดค่าจ้างเป็นอัตราตามน้ำหนักไม้ต่อตัน</w:t>
            </w:r>
          </w:p>
        </w:tc>
      </w:tr>
      <w:tr w:rsidR="00AD0FFE" w:rsidRPr="000B55AD" w14:paraId="00EC4C39" w14:textId="77777777" w:rsidTr="002949DC">
        <w:tc>
          <w:tcPr>
            <w:tcW w:w="3246" w:type="dxa"/>
          </w:tcPr>
          <w:p w14:paraId="190EC080" w14:textId="77777777" w:rsidR="00AD0FFE" w:rsidRPr="000B55AD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84" w:type="dxa"/>
          </w:tcPr>
          <w:p w14:paraId="65FB9E14" w14:textId="451E4509" w:rsidR="00AD0FFE" w:rsidRPr="000B55AD" w:rsidRDefault="00AD0FFE" w:rsidP="004F2DB4">
            <w:pPr>
              <w:autoSpaceDE w:val="0"/>
              <w:autoSpaceDN w:val="0"/>
              <w:adjustRightInd w:val="0"/>
              <w:spacing w:after="0" w:line="460" w:lineRule="exact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โดยราคาค่าจ้างกำหนดขึ้น ตามอัตราที่ตกลงกัน โดยพิจารณาจากต้นทุน</w:t>
            </w:r>
          </w:p>
        </w:tc>
      </w:tr>
      <w:tr w:rsidR="00AD0FFE" w:rsidRPr="000B55AD" w14:paraId="1FEBCE67" w14:textId="77777777" w:rsidTr="002949DC">
        <w:tc>
          <w:tcPr>
            <w:tcW w:w="3246" w:type="dxa"/>
          </w:tcPr>
          <w:p w14:paraId="250089FB" w14:textId="77777777" w:rsidR="00AD0FFE" w:rsidRPr="000B55AD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84" w:type="dxa"/>
          </w:tcPr>
          <w:p w14:paraId="20BA2360" w14:textId="226CC443" w:rsidR="00AD0FFE" w:rsidRPr="000B55AD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การจัดการของผู้รับจ้าง</w:t>
            </w:r>
          </w:p>
        </w:tc>
      </w:tr>
      <w:tr w:rsidR="00AD0FFE" w:rsidRPr="000B55AD" w14:paraId="4DB0EAFA" w14:textId="77777777" w:rsidTr="002949DC">
        <w:tc>
          <w:tcPr>
            <w:tcW w:w="3246" w:type="dxa"/>
          </w:tcPr>
          <w:p w14:paraId="08EF0966" w14:textId="41B1FD5B" w:rsidR="00AD0FFE" w:rsidRPr="000B55AD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ค่าบริหารจัดการ</w:t>
            </w:r>
          </w:p>
        </w:tc>
        <w:tc>
          <w:tcPr>
            <w:tcW w:w="5684" w:type="dxa"/>
          </w:tcPr>
          <w:p w14:paraId="554831F2" w14:textId="205D6A23" w:rsidR="00AD0FFE" w:rsidRPr="000B55AD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ตามราคาที่ตกลงในสัญญา</w:t>
            </w:r>
          </w:p>
        </w:tc>
      </w:tr>
      <w:tr w:rsidR="00AD0FFE" w:rsidRPr="000B55AD" w14:paraId="6E25DEF8" w14:textId="77777777" w:rsidTr="002949DC">
        <w:tc>
          <w:tcPr>
            <w:tcW w:w="3246" w:type="dxa"/>
          </w:tcPr>
          <w:p w14:paraId="1B8D04AD" w14:textId="3ABD7BE9" w:rsidR="00AD0FFE" w:rsidRPr="000B55AD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ค่าเชื้อเพลิง</w:t>
            </w:r>
          </w:p>
        </w:tc>
        <w:tc>
          <w:tcPr>
            <w:tcW w:w="5684" w:type="dxa"/>
          </w:tcPr>
          <w:p w14:paraId="0BF9184C" w14:textId="57408F15" w:rsidR="00AD0FFE" w:rsidRPr="000B55AD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ตามราคาที่ตกลงกันในสัญญาและผันแปรตามค่าความชื้นของเชื้อเพลิง</w:t>
            </w:r>
          </w:p>
        </w:tc>
      </w:tr>
      <w:tr w:rsidR="00AD0FFE" w:rsidRPr="000B55AD" w14:paraId="3731B918" w14:textId="77777777" w:rsidTr="007B06FE">
        <w:tc>
          <w:tcPr>
            <w:tcW w:w="3246" w:type="dxa"/>
            <w:tcBorders>
              <w:bottom w:val="nil"/>
            </w:tcBorders>
          </w:tcPr>
          <w:p w14:paraId="6C1A3547" w14:textId="114A7205" w:rsidR="00AD0FFE" w:rsidRPr="000B55AD" w:rsidRDefault="00A73AE9" w:rsidP="00AD0FF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ค่าบริการพื้นที่</w:t>
            </w:r>
          </w:p>
        </w:tc>
        <w:tc>
          <w:tcPr>
            <w:tcW w:w="5684" w:type="dxa"/>
            <w:tcBorders>
              <w:bottom w:val="nil"/>
            </w:tcBorders>
          </w:tcPr>
          <w:p w14:paraId="447AD45C" w14:textId="07B58062" w:rsidR="00AD0FFE" w:rsidRPr="000B55AD" w:rsidRDefault="00A73AE9" w:rsidP="00AD0FFE">
            <w:pPr>
              <w:autoSpaceDE w:val="0"/>
              <w:autoSpaceDN w:val="0"/>
              <w:adjustRightInd w:val="0"/>
              <w:spacing w:after="0" w:line="460" w:lineRule="exact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B77CF6">
              <w:rPr>
                <w:rFonts w:asciiTheme="majorBidi" w:hAnsiTheme="majorBidi" w:cstheme="majorBidi"/>
                <w:sz w:val="28"/>
                <w:cs/>
              </w:rPr>
              <w:t>ตามราคาที่ตกลงในสัญญา</w:t>
            </w:r>
          </w:p>
        </w:tc>
      </w:tr>
      <w:tr w:rsidR="00AD0FFE" w:rsidRPr="000B55AD" w14:paraId="471D8A9B" w14:textId="77777777" w:rsidTr="007B06FE">
        <w:tc>
          <w:tcPr>
            <w:tcW w:w="3246" w:type="dxa"/>
            <w:tcBorders>
              <w:bottom w:val="nil"/>
            </w:tcBorders>
          </w:tcPr>
          <w:p w14:paraId="7A6531F7" w14:textId="3FD78B19" w:rsidR="00AD0FFE" w:rsidRPr="000B55AD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684" w:type="dxa"/>
            <w:tcBorders>
              <w:bottom w:val="nil"/>
            </w:tcBorders>
          </w:tcPr>
          <w:p w14:paraId="173AD582" w14:textId="15CEF69C" w:rsidR="00AD0FFE" w:rsidRPr="000B55AD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</w:tbl>
    <w:p w14:paraId="71EF5E5E" w14:textId="77777777" w:rsidR="00560642" w:rsidRPr="000B55AD" w:rsidRDefault="00560642" w:rsidP="002949DC">
      <w:pPr>
        <w:spacing w:after="0"/>
        <w:rPr>
          <w:rFonts w:asciiTheme="majorBidi" w:hAnsiTheme="majorBidi" w:cstheme="majorBidi"/>
          <w:sz w:val="28"/>
          <w:cs/>
        </w:rPr>
      </w:pPr>
      <w:r w:rsidRPr="000B55AD">
        <w:rPr>
          <w:rFonts w:asciiTheme="majorBidi" w:hAnsiTheme="majorBidi" w:cstheme="majorBidi"/>
          <w:sz w:val="28"/>
          <w:cs/>
        </w:rPr>
        <w:br w:type="page"/>
      </w:r>
    </w:p>
    <w:p w14:paraId="5A0A8D68" w14:textId="315D3418" w:rsidR="00AA6175" w:rsidRDefault="00AA6175" w:rsidP="00AA6175">
      <w:pPr>
        <w:autoSpaceDE w:val="0"/>
        <w:autoSpaceDN w:val="0"/>
        <w:adjustRightInd w:val="0"/>
        <w:spacing w:after="0" w:line="38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>
        <w:rPr>
          <w:rFonts w:asciiTheme="majorBidi" w:hAnsiTheme="majorBidi" w:cstheme="majorBidi"/>
          <w:sz w:val="30"/>
          <w:szCs w:val="30"/>
        </w:rPr>
        <w:t>7</w:t>
      </w:r>
      <w:r w:rsidRPr="000B55AD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-</w:t>
      </w:r>
    </w:p>
    <w:p w14:paraId="07A4BEBE" w14:textId="77777777" w:rsidR="00AA6175" w:rsidRDefault="00AA6175" w:rsidP="00C14AAD">
      <w:pPr>
        <w:autoSpaceDE w:val="0"/>
        <w:autoSpaceDN w:val="0"/>
        <w:adjustRightInd w:val="0"/>
        <w:spacing w:after="0" w:line="440" w:lineRule="exact"/>
        <w:ind w:left="992" w:hanging="567"/>
        <w:rPr>
          <w:rFonts w:asciiTheme="majorBidi" w:hAnsiTheme="majorBidi" w:cstheme="majorBidi"/>
          <w:b/>
          <w:bCs/>
          <w:sz w:val="30"/>
          <w:szCs w:val="30"/>
        </w:rPr>
      </w:pPr>
    </w:p>
    <w:p w14:paraId="725E222E" w14:textId="77777777" w:rsidR="009379B0" w:rsidRPr="000B55AD" w:rsidRDefault="009379B0" w:rsidP="00C14AAD">
      <w:pPr>
        <w:autoSpaceDE w:val="0"/>
        <w:autoSpaceDN w:val="0"/>
        <w:adjustRightInd w:val="0"/>
        <w:spacing w:after="0" w:line="440" w:lineRule="exact"/>
        <w:ind w:left="992" w:hanging="567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b/>
          <w:bCs/>
          <w:sz w:val="30"/>
          <w:szCs w:val="30"/>
        </w:rPr>
        <w:t>2</w:t>
      </w:r>
      <w:r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ยอดคงเหลือกับกิจการที่เกี่ยวข้องกัน</w:t>
      </w:r>
    </w:p>
    <w:p w14:paraId="205230AE" w14:textId="25074DEF" w:rsidR="009379B0" w:rsidRPr="000B55AD" w:rsidRDefault="009379B0" w:rsidP="00C14AAD">
      <w:pPr>
        <w:autoSpaceDE w:val="0"/>
        <w:autoSpaceDN w:val="0"/>
        <w:adjustRightInd w:val="0"/>
        <w:spacing w:before="120" w:after="0" w:line="440" w:lineRule="exact"/>
        <w:ind w:left="993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383792" w:rsidRPr="000B55AD">
        <w:rPr>
          <w:rFonts w:asciiTheme="majorBidi" w:hAnsiTheme="majorBidi" w:cstheme="majorBidi"/>
          <w:sz w:val="30"/>
          <w:szCs w:val="30"/>
        </w:rPr>
        <w:t>30</w:t>
      </w:r>
      <w:r w:rsidR="004F2DB4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1074" w:rsidRPr="000B55AD">
        <w:rPr>
          <w:rFonts w:asciiTheme="majorBidi" w:hAnsiTheme="majorBidi" w:cstheme="majorBidi"/>
          <w:sz w:val="30"/>
          <w:szCs w:val="30"/>
          <w:cs/>
        </w:rPr>
        <w:t>กันย</w:t>
      </w:r>
      <w:r w:rsidR="004F2DB4" w:rsidRPr="000B55AD">
        <w:rPr>
          <w:rFonts w:asciiTheme="majorBidi" w:hAnsiTheme="majorBidi" w:cstheme="majorBidi"/>
          <w:sz w:val="30"/>
          <w:szCs w:val="30"/>
          <w:cs/>
        </w:rPr>
        <w:t>ายน</w:t>
      </w:r>
      <w:r w:rsidR="002F326E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A0701" w:rsidRPr="000B55AD">
        <w:rPr>
          <w:rFonts w:asciiTheme="majorBidi" w:hAnsiTheme="majorBidi" w:cstheme="majorBidi"/>
          <w:sz w:val="30"/>
          <w:szCs w:val="30"/>
        </w:rPr>
        <w:t>2565</w:t>
      </w:r>
      <w:r w:rsidR="00FD446B" w:rsidRPr="000B55AD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2A0701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E04C5" w:rsidRPr="000B55AD">
        <w:rPr>
          <w:rFonts w:asciiTheme="majorBidi" w:hAnsiTheme="majorBidi" w:cstheme="majorBidi"/>
          <w:sz w:val="30"/>
          <w:szCs w:val="30"/>
        </w:rPr>
        <w:t>31</w:t>
      </w:r>
      <w:r w:rsidR="002A0701" w:rsidRPr="000B55AD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FD446B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37059" w:rsidRPr="000B55AD">
        <w:rPr>
          <w:rFonts w:asciiTheme="majorBidi" w:hAnsiTheme="majorBidi" w:cstheme="majorBidi"/>
          <w:sz w:val="30"/>
          <w:szCs w:val="30"/>
        </w:rPr>
        <w:t>256</w:t>
      </w:r>
      <w:r w:rsidR="002A0701" w:rsidRPr="000B55AD">
        <w:rPr>
          <w:rFonts w:asciiTheme="majorBidi" w:hAnsiTheme="majorBidi" w:cstheme="majorBidi"/>
          <w:sz w:val="30"/>
          <w:szCs w:val="30"/>
        </w:rPr>
        <w:t>4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ดังนี้</w:t>
      </w:r>
      <w:r w:rsidR="002F326E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tbl>
      <w:tblPr>
        <w:tblW w:w="8956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86"/>
        <w:gridCol w:w="1417"/>
        <w:gridCol w:w="1417"/>
        <w:gridCol w:w="1418"/>
        <w:gridCol w:w="1418"/>
      </w:tblGrid>
      <w:tr w:rsidR="009379B0" w:rsidRPr="000B55AD" w14:paraId="0770298A" w14:textId="77777777" w:rsidTr="00027D4F">
        <w:trPr>
          <w:trHeight w:val="433"/>
        </w:trPr>
        <w:tc>
          <w:tcPr>
            <w:tcW w:w="3286" w:type="dxa"/>
            <w:vAlign w:val="bottom"/>
          </w:tcPr>
          <w:p w14:paraId="0C224154" w14:textId="77777777" w:rsidR="009379B0" w:rsidRPr="000B55AD" w:rsidRDefault="009379B0" w:rsidP="00D5790B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bookmarkStart w:id="3" w:name="_Hlk47369134"/>
            <w:bookmarkStart w:id="4" w:name="_Hlk86958080"/>
          </w:p>
        </w:tc>
        <w:tc>
          <w:tcPr>
            <w:tcW w:w="5670" w:type="dxa"/>
            <w:gridSpan w:val="4"/>
            <w:vAlign w:val="bottom"/>
          </w:tcPr>
          <w:p w14:paraId="1930FD3F" w14:textId="77777777" w:rsidR="009379B0" w:rsidRPr="000B55AD" w:rsidRDefault="009379B0" w:rsidP="00D579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379B0" w:rsidRPr="000B55AD" w14:paraId="168ED53D" w14:textId="77777777" w:rsidTr="00027D4F">
        <w:trPr>
          <w:trHeight w:val="451"/>
        </w:trPr>
        <w:tc>
          <w:tcPr>
            <w:tcW w:w="3286" w:type="dxa"/>
            <w:vAlign w:val="bottom"/>
          </w:tcPr>
          <w:p w14:paraId="74F649D4" w14:textId="77777777" w:rsidR="009379B0" w:rsidRPr="000B55AD" w:rsidRDefault="009379B0" w:rsidP="00D5790B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277B3AC9" w14:textId="77777777" w:rsidR="009379B0" w:rsidRPr="000B55AD" w:rsidRDefault="009379B0" w:rsidP="00D579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14:paraId="3D8AF2BB" w14:textId="77777777" w:rsidR="009379B0" w:rsidRPr="000B55AD" w:rsidRDefault="009379B0" w:rsidP="00D579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0701" w:rsidRPr="000B55AD" w14:paraId="770FBD7B" w14:textId="77777777" w:rsidTr="00027D4F">
        <w:trPr>
          <w:trHeight w:val="335"/>
        </w:trPr>
        <w:tc>
          <w:tcPr>
            <w:tcW w:w="3286" w:type="dxa"/>
            <w:vAlign w:val="bottom"/>
          </w:tcPr>
          <w:p w14:paraId="00974ED2" w14:textId="77777777" w:rsidR="002A0701" w:rsidRPr="000B55AD" w:rsidRDefault="002A0701" w:rsidP="00D5790B">
            <w:pPr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7B7709B" w14:textId="27F218ED" w:rsidR="002A0701" w:rsidRPr="000B55AD" w:rsidRDefault="007E04C5" w:rsidP="00D579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291074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กันย</w:t>
            </w:r>
            <w:r w:rsidR="004F2DB4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ายน </w:t>
            </w:r>
            <w:r w:rsidR="002A0701" w:rsidRPr="000B55A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17" w:type="dxa"/>
          </w:tcPr>
          <w:p w14:paraId="6367CB7D" w14:textId="76913DBD" w:rsidR="002A0701" w:rsidRPr="000B55AD" w:rsidRDefault="002A0701" w:rsidP="00D579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18" w:type="dxa"/>
          </w:tcPr>
          <w:p w14:paraId="1FF67645" w14:textId="2E7F1DA8" w:rsidR="002A0701" w:rsidRPr="000B55AD" w:rsidRDefault="007E04C5" w:rsidP="0029107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291074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กันย</w:t>
            </w:r>
            <w:r w:rsidR="004F2DB4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ายน</w:t>
            </w:r>
            <w:r w:rsidR="002A0701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2A0701" w:rsidRPr="000B55A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18" w:type="dxa"/>
          </w:tcPr>
          <w:p w14:paraId="4D23F235" w14:textId="14240088" w:rsidR="002A0701" w:rsidRPr="000B55AD" w:rsidRDefault="002A0701" w:rsidP="00D579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bookmarkEnd w:id="3"/>
      <w:tr w:rsidR="00181A0C" w:rsidRPr="000B55AD" w14:paraId="742FFEF3" w14:textId="77777777" w:rsidTr="00027D4F">
        <w:trPr>
          <w:trHeight w:val="343"/>
        </w:trPr>
        <w:tc>
          <w:tcPr>
            <w:tcW w:w="3286" w:type="dxa"/>
            <w:vAlign w:val="bottom"/>
          </w:tcPr>
          <w:p w14:paraId="425DC2D8" w14:textId="1E507DFD" w:rsidR="00181A0C" w:rsidRPr="000B55AD" w:rsidRDefault="00181A0C" w:rsidP="00D5790B">
            <w:pPr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ดอกเบี้ย</w:t>
            </w:r>
            <w:r w:rsidR="00637059" w:rsidRPr="000B55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ค้าง</w:t>
            </w:r>
            <w:r w:rsidRPr="000B55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รับ</w:t>
            </w:r>
          </w:p>
        </w:tc>
        <w:tc>
          <w:tcPr>
            <w:tcW w:w="1417" w:type="dxa"/>
            <w:vAlign w:val="bottom"/>
          </w:tcPr>
          <w:p w14:paraId="2208A74C" w14:textId="77777777" w:rsidR="00181A0C" w:rsidRPr="000B55AD" w:rsidRDefault="00181A0C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106C562" w14:textId="77777777" w:rsidR="00181A0C" w:rsidRPr="000B55AD" w:rsidRDefault="00181A0C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BCF11F9" w14:textId="77777777" w:rsidR="00181A0C" w:rsidRPr="000B55AD" w:rsidRDefault="00181A0C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1F16157" w14:textId="77777777" w:rsidR="00181A0C" w:rsidRPr="000B55AD" w:rsidRDefault="00181A0C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bookmarkEnd w:id="4"/>
      <w:tr w:rsidR="002A0701" w:rsidRPr="000B55AD" w14:paraId="032A476D" w14:textId="77777777" w:rsidTr="00027D4F">
        <w:trPr>
          <w:trHeight w:val="70"/>
        </w:trPr>
        <w:tc>
          <w:tcPr>
            <w:tcW w:w="3286" w:type="dxa"/>
          </w:tcPr>
          <w:p w14:paraId="55BBA4C2" w14:textId="1197E020" w:rsidR="002A0701" w:rsidRPr="000B55AD" w:rsidRDefault="002A0701" w:rsidP="00D5790B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17" w:type="dxa"/>
            <w:vAlign w:val="bottom"/>
          </w:tcPr>
          <w:p w14:paraId="1AAC9453" w14:textId="326A097C" w:rsidR="002A0701" w:rsidRPr="000B55AD" w:rsidRDefault="00AC7373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9C2F291" w14:textId="4AFF062E" w:rsidR="002A0701" w:rsidRPr="000B55AD" w:rsidRDefault="007E04C5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A0701" w:rsidRPr="000B55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369</w:t>
            </w:r>
            <w:r w:rsidR="002A0701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86</w:t>
            </w:r>
          </w:p>
        </w:tc>
        <w:tc>
          <w:tcPr>
            <w:tcW w:w="1418" w:type="dxa"/>
            <w:vAlign w:val="bottom"/>
          </w:tcPr>
          <w:p w14:paraId="76E08A47" w14:textId="29D604B4" w:rsidR="002A0701" w:rsidRPr="000B55AD" w:rsidRDefault="00314CCD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F25AB53" w14:textId="3033A950" w:rsidR="002A0701" w:rsidRPr="000B55AD" w:rsidRDefault="007E04C5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A0701" w:rsidRPr="000B55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369</w:t>
            </w:r>
            <w:r w:rsidR="002A0701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86</w:t>
            </w:r>
          </w:p>
        </w:tc>
      </w:tr>
      <w:tr w:rsidR="0078630F" w:rsidRPr="000B55AD" w14:paraId="1018D578" w14:textId="77777777" w:rsidTr="00027D4F">
        <w:trPr>
          <w:trHeight w:val="343"/>
        </w:trPr>
        <w:tc>
          <w:tcPr>
            <w:tcW w:w="3286" w:type="dxa"/>
            <w:vAlign w:val="bottom"/>
          </w:tcPr>
          <w:p w14:paraId="1B4DC5A5" w14:textId="09FE7E15" w:rsidR="0078630F" w:rsidRPr="000B55AD" w:rsidRDefault="0078630F" w:rsidP="00D5790B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อีโค เอ็นเนอร์ยี กรุ๊ป </w:t>
            </w:r>
          </w:p>
        </w:tc>
        <w:tc>
          <w:tcPr>
            <w:tcW w:w="1417" w:type="dxa"/>
            <w:vAlign w:val="bottom"/>
          </w:tcPr>
          <w:p w14:paraId="11A4187F" w14:textId="1CC3A613" w:rsidR="0078630F" w:rsidRPr="000B55AD" w:rsidRDefault="0078630F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F4C7389" w14:textId="62027DAD" w:rsidR="0078630F" w:rsidRPr="000B55AD" w:rsidRDefault="0078630F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2F93FD7" w14:textId="6C92F8FE" w:rsidR="0078630F" w:rsidRPr="000B55AD" w:rsidRDefault="0078630F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F12D240" w14:textId="17563A2D" w:rsidR="0078630F" w:rsidRPr="000B55AD" w:rsidRDefault="0078630F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8630F" w:rsidRPr="000B55AD" w14:paraId="681E962A" w14:textId="77777777" w:rsidTr="00027D4F">
        <w:trPr>
          <w:trHeight w:val="85"/>
        </w:trPr>
        <w:tc>
          <w:tcPr>
            <w:tcW w:w="3286" w:type="dxa"/>
            <w:vAlign w:val="bottom"/>
          </w:tcPr>
          <w:p w14:paraId="11F5FF21" w14:textId="0337AAF3" w:rsidR="0078630F" w:rsidRPr="000B55AD" w:rsidRDefault="0078630F" w:rsidP="00D5790B">
            <w:pPr>
              <w:autoSpaceDE w:val="0"/>
              <w:autoSpaceDN w:val="0"/>
              <w:adjustRightInd w:val="0"/>
              <w:spacing w:after="0" w:line="380" w:lineRule="exact"/>
              <w:ind w:left="8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417" w:type="dxa"/>
            <w:vAlign w:val="bottom"/>
          </w:tcPr>
          <w:p w14:paraId="25494F6F" w14:textId="628E2504" w:rsidR="0078630F" w:rsidRPr="000B55AD" w:rsidRDefault="00120476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87922E1" w14:textId="5FE3D1CB" w:rsidR="0078630F" w:rsidRPr="000B55AD" w:rsidRDefault="001C4F0D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A3BC524" w14:textId="592170CE" w:rsidR="0078630F" w:rsidRPr="000B55AD" w:rsidRDefault="00AC7373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182,842.50</w:t>
            </w:r>
          </w:p>
        </w:tc>
        <w:tc>
          <w:tcPr>
            <w:tcW w:w="1418" w:type="dxa"/>
            <w:vAlign w:val="bottom"/>
          </w:tcPr>
          <w:p w14:paraId="5206C0C8" w14:textId="27BA2F84" w:rsidR="0078630F" w:rsidRPr="000B55AD" w:rsidRDefault="00B04AB7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44F5C" w:rsidRPr="000B55AD" w14:paraId="74911A9F" w14:textId="77777777" w:rsidTr="00027D4F">
        <w:trPr>
          <w:trHeight w:val="343"/>
        </w:trPr>
        <w:tc>
          <w:tcPr>
            <w:tcW w:w="3286" w:type="dxa"/>
            <w:vAlign w:val="bottom"/>
          </w:tcPr>
          <w:p w14:paraId="6FB394BF" w14:textId="3F591DA5" w:rsidR="00744F5C" w:rsidRPr="000B55AD" w:rsidRDefault="00744F5C" w:rsidP="000F329C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</w:t>
            </w:r>
            <w:r w:rsidR="00457E74" w:rsidRPr="000B55A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พี</w:t>
            </w:r>
            <w:r w:rsidR="00457E74" w:rsidRPr="000B55A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แอล พาวเวอร์ จำกัด</w:t>
            </w:r>
          </w:p>
        </w:tc>
        <w:tc>
          <w:tcPr>
            <w:tcW w:w="1417" w:type="dxa"/>
            <w:vAlign w:val="bottom"/>
          </w:tcPr>
          <w:p w14:paraId="575E4B50" w14:textId="3182AD80" w:rsidR="00744F5C" w:rsidRPr="000B55AD" w:rsidRDefault="00457E74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77C1381" w14:textId="2CBDAE20" w:rsidR="00744F5C" w:rsidRPr="000B55AD" w:rsidRDefault="00744F5C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E0514BA" w14:textId="3D391770" w:rsidR="00744F5C" w:rsidRPr="000B55AD" w:rsidRDefault="00AC7373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828,767.12</w:t>
            </w:r>
          </w:p>
        </w:tc>
        <w:tc>
          <w:tcPr>
            <w:tcW w:w="1418" w:type="dxa"/>
            <w:vAlign w:val="bottom"/>
          </w:tcPr>
          <w:p w14:paraId="33F90DBF" w14:textId="682D2A3C" w:rsidR="00744F5C" w:rsidRPr="000B55AD" w:rsidRDefault="00744F5C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C7373" w:rsidRPr="000B55AD" w14:paraId="7FF7F878" w14:textId="77777777" w:rsidTr="00027D4F">
        <w:trPr>
          <w:trHeight w:val="343"/>
        </w:trPr>
        <w:tc>
          <w:tcPr>
            <w:tcW w:w="3286" w:type="dxa"/>
            <w:vAlign w:val="bottom"/>
          </w:tcPr>
          <w:p w14:paraId="2A95C959" w14:textId="5CF38845" w:rsidR="00AC7373" w:rsidRPr="000B55AD" w:rsidRDefault="00AC7373" w:rsidP="000F329C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 พาวเวอร์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โคราช จำกัด</w:t>
            </w:r>
          </w:p>
        </w:tc>
        <w:tc>
          <w:tcPr>
            <w:tcW w:w="1417" w:type="dxa"/>
            <w:vAlign w:val="bottom"/>
          </w:tcPr>
          <w:p w14:paraId="4F5A1AF2" w14:textId="3EEB0F71" w:rsidR="00AC7373" w:rsidRPr="000B55AD" w:rsidRDefault="00AC7373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12,328.77</w:t>
            </w:r>
          </w:p>
        </w:tc>
        <w:tc>
          <w:tcPr>
            <w:tcW w:w="1417" w:type="dxa"/>
            <w:vAlign w:val="bottom"/>
          </w:tcPr>
          <w:p w14:paraId="4EC897EB" w14:textId="0ADF9886" w:rsidR="00AC7373" w:rsidRPr="000B55AD" w:rsidRDefault="00AC7373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07902B1" w14:textId="6651FDCB" w:rsidR="00AC7373" w:rsidRPr="000B55AD" w:rsidRDefault="00AC7373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12,328.77</w:t>
            </w:r>
          </w:p>
        </w:tc>
        <w:tc>
          <w:tcPr>
            <w:tcW w:w="1418" w:type="dxa"/>
            <w:vAlign w:val="bottom"/>
          </w:tcPr>
          <w:p w14:paraId="3D68FE7E" w14:textId="728246B6" w:rsidR="00AC7373" w:rsidRPr="000B55AD" w:rsidRDefault="00AC7373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C7373" w:rsidRPr="000B55AD" w14:paraId="439611C1" w14:textId="77777777" w:rsidTr="00027D4F">
        <w:trPr>
          <w:trHeight w:val="343"/>
        </w:trPr>
        <w:tc>
          <w:tcPr>
            <w:tcW w:w="3286" w:type="dxa"/>
            <w:vAlign w:val="bottom"/>
          </w:tcPr>
          <w:p w14:paraId="7CFFC221" w14:textId="1B37FBF2" w:rsidR="00AC7373" w:rsidRPr="000B55AD" w:rsidRDefault="00AC7373" w:rsidP="00D5790B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7" w:type="dxa"/>
            <w:vAlign w:val="bottom"/>
          </w:tcPr>
          <w:p w14:paraId="7AC760CD" w14:textId="3EBD6FE5" w:rsidR="00AC7373" w:rsidRPr="000B55AD" w:rsidRDefault="00AC7373" w:rsidP="00A145A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1,258,430.12</w:t>
            </w:r>
          </w:p>
        </w:tc>
        <w:tc>
          <w:tcPr>
            <w:tcW w:w="1417" w:type="dxa"/>
            <w:vAlign w:val="bottom"/>
          </w:tcPr>
          <w:p w14:paraId="4DD99022" w14:textId="6B589E08" w:rsidR="00AC7373" w:rsidRPr="000B55AD" w:rsidRDefault="00AC7373" w:rsidP="00A145A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598,767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418" w:type="dxa"/>
            <w:vAlign w:val="bottom"/>
          </w:tcPr>
          <w:p w14:paraId="2E7B4557" w14:textId="1F8A5594" w:rsidR="00AC7373" w:rsidRPr="000B55AD" w:rsidRDefault="00AC7373" w:rsidP="00A145A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1,258,430.12</w:t>
            </w:r>
          </w:p>
        </w:tc>
        <w:tc>
          <w:tcPr>
            <w:tcW w:w="1418" w:type="dxa"/>
            <w:vAlign w:val="bottom"/>
          </w:tcPr>
          <w:p w14:paraId="4A1FDE0A" w14:textId="740CB01D" w:rsidR="00AC7373" w:rsidRPr="000B55AD" w:rsidRDefault="00AC7373" w:rsidP="00A145A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598,767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</w:tr>
      <w:tr w:rsidR="0005203F" w:rsidRPr="000B55AD" w14:paraId="206A3049" w14:textId="77777777" w:rsidTr="00027D4F">
        <w:trPr>
          <w:trHeight w:val="343"/>
        </w:trPr>
        <w:tc>
          <w:tcPr>
            <w:tcW w:w="3286" w:type="dxa"/>
            <w:vAlign w:val="bottom"/>
          </w:tcPr>
          <w:p w14:paraId="63032711" w14:textId="1696E057" w:rsidR="0005203F" w:rsidRPr="000B55AD" w:rsidRDefault="00A145A8" w:rsidP="00D5790B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17" w:type="dxa"/>
            <w:vAlign w:val="bottom"/>
          </w:tcPr>
          <w:p w14:paraId="0AFEB403" w14:textId="1E7AE8BE" w:rsidR="0005203F" w:rsidRPr="000B55AD" w:rsidRDefault="00DE5060" w:rsidP="00D579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84C7BBA" w14:textId="6DEC54B7" w:rsidR="0005203F" w:rsidRPr="000B55AD" w:rsidRDefault="00DE5060" w:rsidP="00D579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93387F4" w14:textId="3FF859EB" w:rsidR="0005203F" w:rsidRPr="000B55AD" w:rsidRDefault="00A145A8" w:rsidP="00D579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6,849.30</w:t>
            </w:r>
          </w:p>
        </w:tc>
        <w:tc>
          <w:tcPr>
            <w:tcW w:w="1418" w:type="dxa"/>
            <w:vAlign w:val="bottom"/>
          </w:tcPr>
          <w:p w14:paraId="28F37F5F" w14:textId="6C3F8907" w:rsidR="0005203F" w:rsidRPr="000B55AD" w:rsidRDefault="00DE5060" w:rsidP="00D579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96F28" w:rsidRPr="000B55AD" w14:paraId="5BACF2F9" w14:textId="77777777" w:rsidTr="00027D4F">
        <w:trPr>
          <w:trHeight w:val="85"/>
        </w:trPr>
        <w:tc>
          <w:tcPr>
            <w:tcW w:w="3286" w:type="dxa"/>
            <w:vAlign w:val="bottom"/>
          </w:tcPr>
          <w:p w14:paraId="79152DE6" w14:textId="6CD0ED77" w:rsidR="00F96F28" w:rsidRPr="000B55AD" w:rsidRDefault="00F96F28" w:rsidP="00D5790B">
            <w:pPr>
              <w:autoSpaceDE w:val="0"/>
              <w:autoSpaceDN w:val="0"/>
              <w:adjustRightInd w:val="0"/>
              <w:spacing w:after="0" w:line="380" w:lineRule="exact"/>
              <w:ind w:left="8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C8ED58E" w14:textId="1D79E7D7" w:rsidR="00F96F28" w:rsidRPr="000B55AD" w:rsidRDefault="009B6552" w:rsidP="00D5790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1,270,758.89</w:t>
            </w:r>
          </w:p>
        </w:tc>
        <w:tc>
          <w:tcPr>
            <w:tcW w:w="1417" w:type="dxa"/>
            <w:vAlign w:val="bottom"/>
          </w:tcPr>
          <w:p w14:paraId="4EA36BF2" w14:textId="2632E6F1" w:rsidR="00F96F28" w:rsidRPr="000B55AD" w:rsidRDefault="00F96F28" w:rsidP="00D5790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600,136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98</w:t>
            </w:r>
          </w:p>
        </w:tc>
        <w:tc>
          <w:tcPr>
            <w:tcW w:w="1418" w:type="dxa"/>
            <w:vAlign w:val="bottom"/>
          </w:tcPr>
          <w:p w14:paraId="6E710811" w14:textId="12D70806" w:rsidR="00F96F28" w:rsidRPr="000B55AD" w:rsidRDefault="00A145A8" w:rsidP="00D5790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2,289,217.81</w:t>
            </w:r>
          </w:p>
        </w:tc>
        <w:tc>
          <w:tcPr>
            <w:tcW w:w="1418" w:type="dxa"/>
            <w:vAlign w:val="bottom"/>
          </w:tcPr>
          <w:p w14:paraId="014F5643" w14:textId="09D27702" w:rsidR="00F96F28" w:rsidRPr="000B55AD" w:rsidRDefault="00F96F28" w:rsidP="00D5790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600,136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98</w:t>
            </w:r>
          </w:p>
        </w:tc>
      </w:tr>
      <w:tr w:rsidR="00F96F28" w:rsidRPr="000B55AD" w14:paraId="1825C288" w14:textId="77777777" w:rsidTr="00027D4F">
        <w:trPr>
          <w:trHeight w:val="85"/>
        </w:trPr>
        <w:tc>
          <w:tcPr>
            <w:tcW w:w="3286" w:type="dxa"/>
            <w:vAlign w:val="bottom"/>
          </w:tcPr>
          <w:p w14:paraId="26FBD08E" w14:textId="3D66B162" w:rsidR="00F96F28" w:rsidRPr="000B55AD" w:rsidRDefault="00F96F28" w:rsidP="00D5790B">
            <w:pPr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17" w:type="dxa"/>
            <w:vAlign w:val="bottom"/>
          </w:tcPr>
          <w:p w14:paraId="257CABE2" w14:textId="77777777" w:rsidR="00F96F28" w:rsidRPr="000B55AD" w:rsidRDefault="00F96F28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ADABDD7" w14:textId="27AFCFA0" w:rsidR="00F96F28" w:rsidRPr="000B55AD" w:rsidRDefault="00F96F28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4B1B88B" w14:textId="77777777" w:rsidR="00F96F28" w:rsidRPr="000B55AD" w:rsidRDefault="00F96F28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101ABB9" w14:textId="1EBCEA7E" w:rsidR="00F96F28" w:rsidRPr="000B55AD" w:rsidRDefault="00F96F28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6F28" w:rsidRPr="000B55AD" w14:paraId="65879354" w14:textId="77777777" w:rsidTr="00027D4F">
        <w:trPr>
          <w:trHeight w:val="85"/>
        </w:trPr>
        <w:tc>
          <w:tcPr>
            <w:tcW w:w="3286" w:type="dxa"/>
            <w:vAlign w:val="bottom"/>
          </w:tcPr>
          <w:p w14:paraId="6EC177E5" w14:textId="5B27315B" w:rsidR="00F96F28" w:rsidRPr="000B55AD" w:rsidRDefault="00F96F28" w:rsidP="00D5790B">
            <w:pPr>
              <w:autoSpaceDE w:val="0"/>
              <w:autoSpaceDN w:val="0"/>
              <w:adjustRightInd w:val="0"/>
              <w:spacing w:after="0" w:line="380" w:lineRule="exact"/>
              <w:ind w:left="2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17" w:type="dxa"/>
            <w:vAlign w:val="bottom"/>
          </w:tcPr>
          <w:p w14:paraId="0F218FD8" w14:textId="1E4C70DD" w:rsidR="00F96F28" w:rsidRPr="000B55AD" w:rsidRDefault="00510E10" w:rsidP="00B41F4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5980A7E" w14:textId="7214AF21" w:rsidR="00F96F28" w:rsidRPr="000B55AD" w:rsidRDefault="00F96F28" w:rsidP="00B41F4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4D74005" w14:textId="3A4081C5" w:rsidR="00F96F28" w:rsidRPr="000B55AD" w:rsidRDefault="004A43F8" w:rsidP="00B41F4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0BFB4CA" w14:textId="71D068F5" w:rsidR="00F96F28" w:rsidRPr="000B55AD" w:rsidRDefault="007E04C5" w:rsidP="00B41F4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96F28" w:rsidRPr="000B55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656</w:t>
            </w:r>
            <w:r w:rsidR="00F96F28" w:rsidRPr="000B55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245</w:t>
            </w:r>
            <w:r w:rsidR="00F96F28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307EBD" w:rsidRPr="000B55AD" w14:paraId="7208294F" w14:textId="77777777" w:rsidTr="00027D4F">
        <w:trPr>
          <w:trHeight w:val="85"/>
        </w:trPr>
        <w:tc>
          <w:tcPr>
            <w:tcW w:w="3286" w:type="dxa"/>
            <w:vAlign w:val="bottom"/>
          </w:tcPr>
          <w:p w14:paraId="32851BC3" w14:textId="4A751E0F" w:rsidR="00307EBD" w:rsidRPr="000B55AD" w:rsidRDefault="007C13F5" w:rsidP="00D5790B">
            <w:pPr>
              <w:autoSpaceDE w:val="0"/>
              <w:autoSpaceDN w:val="0"/>
              <w:adjustRightInd w:val="0"/>
              <w:spacing w:after="0" w:line="380" w:lineRule="exact"/>
              <w:ind w:left="2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17" w:type="dxa"/>
            <w:vAlign w:val="bottom"/>
          </w:tcPr>
          <w:p w14:paraId="3786D158" w14:textId="76A5B622" w:rsidR="00307EBD" w:rsidRPr="000B55AD" w:rsidRDefault="00AC7373" w:rsidP="000E563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30,632.90</w:t>
            </w:r>
          </w:p>
        </w:tc>
        <w:tc>
          <w:tcPr>
            <w:tcW w:w="1417" w:type="dxa"/>
            <w:vAlign w:val="bottom"/>
          </w:tcPr>
          <w:p w14:paraId="4A19FE13" w14:textId="3BF20C2E" w:rsidR="00307EBD" w:rsidRPr="000B55AD" w:rsidRDefault="002A064C" w:rsidP="000E563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2350853" w14:textId="196DFD65" w:rsidR="00307EBD" w:rsidRPr="00B77CF6" w:rsidRDefault="00A82DD5" w:rsidP="000E563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78D47CC" w14:textId="375EDC39" w:rsidR="00307EBD" w:rsidRPr="000B55AD" w:rsidRDefault="003004F0" w:rsidP="000E563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47049" w:rsidRPr="000B55AD" w14:paraId="1AEC516D" w14:textId="77777777" w:rsidTr="00027D4F">
        <w:trPr>
          <w:trHeight w:val="85"/>
        </w:trPr>
        <w:tc>
          <w:tcPr>
            <w:tcW w:w="3286" w:type="dxa"/>
            <w:vAlign w:val="bottom"/>
          </w:tcPr>
          <w:p w14:paraId="2DD3AD85" w14:textId="5472D1AD" w:rsidR="00647049" w:rsidRPr="000B55AD" w:rsidRDefault="00647049" w:rsidP="00562C89">
            <w:pPr>
              <w:autoSpaceDE w:val="0"/>
              <w:autoSpaceDN w:val="0"/>
              <w:adjustRightInd w:val="0"/>
              <w:spacing w:after="0" w:line="380" w:lineRule="exact"/>
              <w:ind w:left="8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2CB49970" w14:textId="5A40C46D" w:rsidR="00647049" w:rsidRPr="00B77CF6" w:rsidRDefault="00AC7373" w:rsidP="000E563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30,632.90</w:t>
            </w:r>
          </w:p>
        </w:tc>
        <w:tc>
          <w:tcPr>
            <w:tcW w:w="1417" w:type="dxa"/>
            <w:vAlign w:val="bottom"/>
          </w:tcPr>
          <w:p w14:paraId="276F3A87" w14:textId="3F56E143" w:rsidR="00647049" w:rsidRPr="00B77CF6" w:rsidRDefault="00AA11B4" w:rsidP="000E563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125028A" w14:textId="030C9532" w:rsidR="00647049" w:rsidRPr="00B77CF6" w:rsidRDefault="00AA11B4" w:rsidP="000E563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3DF5C7F" w14:textId="5BF4D0D3" w:rsidR="00647049" w:rsidRPr="00B77CF6" w:rsidRDefault="007E04C5" w:rsidP="000E563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63CAB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656</w:t>
            </w:r>
            <w:r w:rsidR="00863CAB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245</w:t>
            </w:r>
            <w:r w:rsidR="00863CAB"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</w:tbl>
    <w:p w14:paraId="1ADE4C62" w14:textId="32D8841F" w:rsidR="00796118" w:rsidRDefault="00796118" w:rsidP="00796118">
      <w:pPr>
        <w:autoSpaceDE w:val="0"/>
        <w:autoSpaceDN w:val="0"/>
        <w:adjustRightInd w:val="0"/>
        <w:spacing w:after="0" w:line="380" w:lineRule="exact"/>
        <w:jc w:val="center"/>
        <w:rPr>
          <w:rFonts w:asciiTheme="majorBidi" w:hAnsiTheme="majorBidi" w:cstheme="majorBidi"/>
          <w:sz w:val="30"/>
          <w:szCs w:val="30"/>
        </w:rPr>
      </w:pPr>
      <w:r>
        <w:br w:type="page"/>
      </w: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>
        <w:rPr>
          <w:rFonts w:asciiTheme="majorBidi" w:hAnsiTheme="majorBidi" w:cstheme="majorBidi"/>
          <w:sz w:val="30"/>
          <w:szCs w:val="30"/>
        </w:rPr>
        <w:t>8</w:t>
      </w:r>
      <w:r w:rsidRPr="000B55AD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-</w:t>
      </w:r>
    </w:p>
    <w:p w14:paraId="4C7A4B8F" w14:textId="5D250359" w:rsidR="00796118" w:rsidRDefault="00796118"/>
    <w:tbl>
      <w:tblPr>
        <w:tblW w:w="9072" w:type="dxa"/>
        <w:tblInd w:w="791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7"/>
        <w:gridCol w:w="1418"/>
        <w:gridCol w:w="1418"/>
      </w:tblGrid>
      <w:tr w:rsidR="00256394" w:rsidRPr="000B55AD" w14:paraId="0758BD3D" w14:textId="77777777" w:rsidTr="00AC7373">
        <w:trPr>
          <w:trHeight w:val="85"/>
        </w:trPr>
        <w:tc>
          <w:tcPr>
            <w:tcW w:w="3402" w:type="dxa"/>
            <w:vAlign w:val="bottom"/>
          </w:tcPr>
          <w:p w14:paraId="45275424" w14:textId="77777777" w:rsidR="00256394" w:rsidRPr="000B55AD" w:rsidRDefault="00256394" w:rsidP="00647049">
            <w:pPr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1586649" w14:textId="604ED43D" w:rsidR="00256394" w:rsidRPr="000B55AD" w:rsidRDefault="006C093C" w:rsidP="006C093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256394" w:rsidRPr="000B55AD" w14:paraId="43F04284" w14:textId="77777777" w:rsidTr="00AC7373">
        <w:trPr>
          <w:trHeight w:val="85"/>
        </w:trPr>
        <w:tc>
          <w:tcPr>
            <w:tcW w:w="3402" w:type="dxa"/>
            <w:vAlign w:val="bottom"/>
          </w:tcPr>
          <w:p w14:paraId="3151EB69" w14:textId="77777777" w:rsidR="00256394" w:rsidRPr="000B55AD" w:rsidRDefault="00256394" w:rsidP="00647049">
            <w:pPr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3B1E9DBF" w14:textId="58C666E1" w:rsidR="00256394" w:rsidRPr="000B55AD" w:rsidRDefault="006C093C" w:rsidP="006C093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14:paraId="479BED6D" w14:textId="4E65A01A" w:rsidR="00256394" w:rsidRPr="000B55AD" w:rsidRDefault="006C093C" w:rsidP="006C093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6394" w:rsidRPr="000B55AD" w14:paraId="70AED1F9" w14:textId="77777777">
        <w:trPr>
          <w:trHeight w:val="85"/>
        </w:trPr>
        <w:tc>
          <w:tcPr>
            <w:tcW w:w="3402" w:type="dxa"/>
            <w:vAlign w:val="bottom"/>
          </w:tcPr>
          <w:p w14:paraId="76866F75" w14:textId="77777777" w:rsidR="00256394" w:rsidRPr="000B55AD" w:rsidRDefault="00256394" w:rsidP="00647049">
            <w:pPr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1E6EE047" w14:textId="2BBBE189" w:rsidR="00256394" w:rsidRPr="00B77CF6" w:rsidRDefault="006C093C" w:rsidP="006C093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กันยายน 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17" w:type="dxa"/>
          </w:tcPr>
          <w:p w14:paraId="1E9ED88A" w14:textId="61C8014F" w:rsidR="00256394" w:rsidRPr="000B55AD" w:rsidRDefault="006C093C" w:rsidP="006C093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18" w:type="dxa"/>
          </w:tcPr>
          <w:p w14:paraId="4EE5EA51" w14:textId="50E72AE9" w:rsidR="00256394" w:rsidRPr="000B55AD" w:rsidRDefault="006C093C" w:rsidP="006C093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กันยายน 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18" w:type="dxa"/>
          </w:tcPr>
          <w:p w14:paraId="655B0A81" w14:textId="4F66061C" w:rsidR="00256394" w:rsidRPr="000B55AD" w:rsidRDefault="006C093C" w:rsidP="006C093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647049" w:rsidRPr="000B55AD" w14:paraId="6D5739BD" w14:textId="77777777" w:rsidTr="00AC7373">
        <w:trPr>
          <w:trHeight w:val="85"/>
        </w:trPr>
        <w:tc>
          <w:tcPr>
            <w:tcW w:w="3402" w:type="dxa"/>
            <w:vAlign w:val="bottom"/>
          </w:tcPr>
          <w:p w14:paraId="745F3F0B" w14:textId="06F0D210" w:rsidR="00647049" w:rsidRPr="000B55AD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050273EC" w14:textId="3D9845B1" w:rsidR="00647049" w:rsidRPr="00B77CF6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ind w:right="-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A25E001" w14:textId="5FB76E4D" w:rsidR="00647049" w:rsidRPr="000B55AD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A0F53D7" w14:textId="07EF5C34" w:rsidR="00647049" w:rsidRPr="000B55AD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91031E7" w14:textId="1B0F6C8C" w:rsidR="00647049" w:rsidRPr="000B55AD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47049" w:rsidRPr="000B55AD" w14:paraId="6BB6DFDA" w14:textId="77777777" w:rsidTr="00AC7373">
        <w:trPr>
          <w:trHeight w:val="85"/>
        </w:trPr>
        <w:tc>
          <w:tcPr>
            <w:tcW w:w="3402" w:type="dxa"/>
            <w:vAlign w:val="bottom"/>
          </w:tcPr>
          <w:p w14:paraId="464F0B29" w14:textId="064B78B7" w:rsidR="00647049" w:rsidRPr="000B55AD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17" w:type="dxa"/>
            <w:vAlign w:val="bottom"/>
          </w:tcPr>
          <w:p w14:paraId="616BF557" w14:textId="6448A9F8" w:rsidR="00647049" w:rsidRPr="009F5053" w:rsidRDefault="00AC7373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647049" w:rsidRPr="00B77CF6">
              <w:rPr>
                <w:rFonts w:asciiTheme="majorBidi" w:hAnsiTheme="majorBidi" w:cstheme="majorBidi"/>
                <w:sz w:val="26"/>
                <w:szCs w:val="26"/>
              </w:rPr>
              <w:t>0,000,000.00</w:t>
            </w:r>
          </w:p>
        </w:tc>
        <w:tc>
          <w:tcPr>
            <w:tcW w:w="1417" w:type="dxa"/>
            <w:vAlign w:val="bottom"/>
          </w:tcPr>
          <w:p w14:paraId="05AFF575" w14:textId="4D2F229D" w:rsidR="00647049" w:rsidRPr="009F5053" w:rsidRDefault="007E04C5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053">
              <w:rPr>
                <w:rFonts w:asciiTheme="majorBidi" w:hAnsiTheme="majorBidi" w:cstheme="majorBidi"/>
                <w:sz w:val="26"/>
                <w:szCs w:val="26"/>
              </w:rPr>
              <w:t>85</w:t>
            </w:r>
            <w:r w:rsidR="00647049" w:rsidRPr="009F5053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9F5053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647049" w:rsidRPr="009F5053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9F5053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647049" w:rsidRPr="009F5053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F5053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14:paraId="4A683DBB" w14:textId="19024A78" w:rsidR="00647049" w:rsidRPr="009F5053" w:rsidRDefault="00AC7373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647049" w:rsidRPr="00B77CF6">
              <w:rPr>
                <w:rFonts w:asciiTheme="majorBidi" w:hAnsiTheme="majorBidi" w:cstheme="majorBidi"/>
                <w:sz w:val="26"/>
                <w:szCs w:val="26"/>
              </w:rPr>
              <w:t>0,000,000.00</w:t>
            </w:r>
          </w:p>
        </w:tc>
        <w:tc>
          <w:tcPr>
            <w:tcW w:w="1418" w:type="dxa"/>
            <w:vAlign w:val="bottom"/>
          </w:tcPr>
          <w:p w14:paraId="1C14F991" w14:textId="189AC759" w:rsidR="00647049" w:rsidRPr="009F5053" w:rsidRDefault="007E04C5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053"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="00647049" w:rsidRPr="009F5053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9F5053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647049" w:rsidRPr="009F5053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9F5053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647049" w:rsidRPr="009F5053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F5053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647049" w:rsidRPr="000B55AD" w14:paraId="46328EFF" w14:textId="77777777" w:rsidTr="00AC7373">
        <w:trPr>
          <w:trHeight w:val="85"/>
        </w:trPr>
        <w:tc>
          <w:tcPr>
            <w:tcW w:w="3402" w:type="dxa"/>
            <w:vAlign w:val="bottom"/>
          </w:tcPr>
          <w:p w14:paraId="61B6A687" w14:textId="642BFFE1" w:rsidR="00647049" w:rsidRPr="000B55AD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ช้างแรก</w:t>
            </w:r>
            <w:r w:rsidR="0040274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ไบโอเพาเวอร์ จำกัด</w:t>
            </w:r>
          </w:p>
        </w:tc>
        <w:tc>
          <w:tcPr>
            <w:tcW w:w="1417" w:type="dxa"/>
            <w:vAlign w:val="bottom"/>
          </w:tcPr>
          <w:p w14:paraId="371F7E75" w14:textId="3405DA6C" w:rsidR="00647049" w:rsidRPr="009F505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05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E431A2E" w14:textId="5F991E39" w:rsidR="00647049" w:rsidRPr="009F505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05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F504214" w14:textId="0ED377BD" w:rsidR="00647049" w:rsidRPr="009F5053" w:rsidRDefault="00647049" w:rsidP="00AC737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AC7373" w:rsidRPr="00B77CF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,000,000</w:t>
            </w:r>
            <w:r w:rsidRPr="009F5053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1418" w:type="dxa"/>
            <w:vAlign w:val="bottom"/>
          </w:tcPr>
          <w:p w14:paraId="450404A2" w14:textId="2008B5E4" w:rsidR="00647049" w:rsidRPr="009F505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05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C7373" w:rsidRPr="000B55AD" w14:paraId="5A2F3134" w14:textId="77777777" w:rsidTr="00AC7373">
        <w:trPr>
          <w:trHeight w:val="85"/>
        </w:trPr>
        <w:tc>
          <w:tcPr>
            <w:tcW w:w="3402" w:type="dxa"/>
            <w:vAlign w:val="bottom"/>
          </w:tcPr>
          <w:p w14:paraId="7AFA0510" w14:textId="416292D1" w:rsidR="00AC7373" w:rsidRPr="000B55AD" w:rsidRDefault="00AC7373" w:rsidP="00647049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ทุ่งสังกรีน  จำกัด</w:t>
            </w:r>
          </w:p>
        </w:tc>
        <w:tc>
          <w:tcPr>
            <w:tcW w:w="1417" w:type="dxa"/>
            <w:vAlign w:val="bottom"/>
          </w:tcPr>
          <w:p w14:paraId="64A11FB6" w14:textId="7DA729C6" w:rsidR="00AC7373" w:rsidRPr="009F5053" w:rsidRDefault="00AC7373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05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44A6E59" w14:textId="10FA8692" w:rsidR="00AC7373" w:rsidRPr="009F5053" w:rsidRDefault="00AC7373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05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6780F06" w14:textId="6880F231" w:rsidR="00AC7373" w:rsidRPr="009F5053" w:rsidRDefault="00AC7373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11,000,000.00</w:t>
            </w:r>
          </w:p>
        </w:tc>
        <w:tc>
          <w:tcPr>
            <w:tcW w:w="1418" w:type="dxa"/>
            <w:vAlign w:val="bottom"/>
          </w:tcPr>
          <w:p w14:paraId="46E4FF9E" w14:textId="35D82502" w:rsidR="00AC7373" w:rsidRPr="009F5053" w:rsidRDefault="00AC7373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05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0D360A" w:rsidRPr="000B55AD" w14:paraId="49AA2348" w14:textId="77777777" w:rsidTr="00AC7373">
        <w:trPr>
          <w:trHeight w:val="85"/>
        </w:trPr>
        <w:tc>
          <w:tcPr>
            <w:tcW w:w="3402" w:type="dxa"/>
            <w:vAlign w:val="bottom"/>
          </w:tcPr>
          <w:p w14:paraId="6C07BDE5" w14:textId="51B83311" w:rsidR="000D360A" w:rsidRPr="000B55AD" w:rsidRDefault="0064702E" w:rsidP="00647049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  <w:vAlign w:val="bottom"/>
          </w:tcPr>
          <w:p w14:paraId="000CEBA3" w14:textId="53F7230F" w:rsidR="000D360A" w:rsidRPr="009F5053" w:rsidRDefault="0064702E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05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AB87FFE" w14:textId="4B08E20C" w:rsidR="000D360A" w:rsidRPr="009F5053" w:rsidRDefault="0064702E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05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312FA74" w14:textId="42550D97" w:rsidR="000D360A" w:rsidRPr="009F5053" w:rsidRDefault="0064702E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5,000,000.00</w:t>
            </w:r>
          </w:p>
        </w:tc>
        <w:tc>
          <w:tcPr>
            <w:tcW w:w="1418" w:type="dxa"/>
            <w:vAlign w:val="bottom"/>
          </w:tcPr>
          <w:p w14:paraId="6A1F3110" w14:textId="2ED4B9E8" w:rsidR="000D360A" w:rsidRPr="009F5053" w:rsidRDefault="0064702E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05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47049" w:rsidRPr="000B55AD" w14:paraId="615F51CA" w14:textId="77777777" w:rsidTr="00AC7373">
        <w:trPr>
          <w:trHeight w:val="85"/>
        </w:trPr>
        <w:tc>
          <w:tcPr>
            <w:tcW w:w="3402" w:type="dxa"/>
            <w:vAlign w:val="bottom"/>
          </w:tcPr>
          <w:p w14:paraId="1CA4A5CE" w14:textId="033961BD" w:rsidR="00647049" w:rsidRPr="000B55AD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7" w:type="dxa"/>
            <w:vAlign w:val="bottom"/>
          </w:tcPr>
          <w:p w14:paraId="73798927" w14:textId="30ED5492" w:rsidR="00647049" w:rsidRPr="009F505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05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88F9BA6" w14:textId="00A2F89D" w:rsidR="00647049" w:rsidRPr="009F505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05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5852FA28" w14:textId="3220A724" w:rsidR="00647049" w:rsidRPr="009F5053" w:rsidRDefault="00AC7373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259,000,000.00</w:t>
            </w:r>
          </w:p>
        </w:tc>
        <w:tc>
          <w:tcPr>
            <w:tcW w:w="1418" w:type="dxa"/>
            <w:vAlign w:val="bottom"/>
          </w:tcPr>
          <w:p w14:paraId="0253BBFC" w14:textId="3281CB4A" w:rsidR="00647049" w:rsidRPr="009F505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053">
              <w:rPr>
                <w:rFonts w:asciiTheme="majorBidi" w:hAnsiTheme="majorBidi" w:cstheme="majorBidi"/>
                <w:sz w:val="26"/>
                <w:szCs w:val="26"/>
              </w:rPr>
              <w:t>287,200,000</w:t>
            </w:r>
            <w:r w:rsidRPr="009F5053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F5053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647049" w:rsidRPr="000B55AD" w14:paraId="1D267B6A" w14:textId="77777777" w:rsidTr="00AC7373">
        <w:trPr>
          <w:trHeight w:val="85"/>
        </w:trPr>
        <w:tc>
          <w:tcPr>
            <w:tcW w:w="3402" w:type="dxa"/>
            <w:vAlign w:val="bottom"/>
          </w:tcPr>
          <w:p w14:paraId="20D1A8C6" w14:textId="6C8EF87D" w:rsidR="00647049" w:rsidRPr="000B55AD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26447E1C" w14:textId="1BD23644" w:rsidR="00647049" w:rsidRPr="009F505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05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CA6CB45" w14:textId="7C1C6755" w:rsidR="00647049" w:rsidRPr="009F505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05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5D0DA67" w14:textId="237E812B" w:rsidR="00647049" w:rsidRPr="009F5053" w:rsidRDefault="00B5798E" w:rsidP="00AC737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240,500,000.00</w:t>
            </w:r>
          </w:p>
        </w:tc>
        <w:tc>
          <w:tcPr>
            <w:tcW w:w="1418" w:type="dxa"/>
            <w:vAlign w:val="bottom"/>
          </w:tcPr>
          <w:p w14:paraId="08576E13" w14:textId="0AAF89DB" w:rsidR="00647049" w:rsidRPr="009F505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053">
              <w:rPr>
                <w:rFonts w:asciiTheme="majorBidi" w:hAnsiTheme="majorBidi" w:cstheme="majorBidi"/>
                <w:sz w:val="26"/>
                <w:szCs w:val="26"/>
              </w:rPr>
              <w:t>145,500,000</w:t>
            </w:r>
            <w:r w:rsidRPr="009F5053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F5053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647049" w:rsidRPr="000B55AD" w14:paraId="205FC55B" w14:textId="77777777" w:rsidTr="00AC7373">
        <w:trPr>
          <w:trHeight w:val="85"/>
        </w:trPr>
        <w:tc>
          <w:tcPr>
            <w:tcW w:w="3402" w:type="dxa"/>
            <w:vAlign w:val="bottom"/>
          </w:tcPr>
          <w:p w14:paraId="685940EF" w14:textId="71AB91A7" w:rsidR="00647049" w:rsidRPr="000B55AD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ทีพีซีเอช เพาเวอร์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 xml:space="preserve"> 2 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431D1034" w14:textId="6A787E48" w:rsidR="00647049" w:rsidRPr="009F505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05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D036CA3" w14:textId="31BED090" w:rsidR="00647049" w:rsidRPr="009F505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05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76B8993" w14:textId="0B200843" w:rsidR="00647049" w:rsidRPr="009F5053" w:rsidRDefault="00AC7373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208,900,000.00</w:t>
            </w:r>
          </w:p>
        </w:tc>
        <w:tc>
          <w:tcPr>
            <w:tcW w:w="1418" w:type="dxa"/>
            <w:vAlign w:val="bottom"/>
          </w:tcPr>
          <w:p w14:paraId="13899682" w14:textId="2D0E4099" w:rsidR="00647049" w:rsidRPr="009F505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053">
              <w:rPr>
                <w:rFonts w:asciiTheme="majorBidi" w:hAnsiTheme="majorBidi" w:cstheme="majorBidi"/>
                <w:sz w:val="26"/>
                <w:szCs w:val="26"/>
              </w:rPr>
              <w:t>113,900,000</w:t>
            </w:r>
            <w:r w:rsidRPr="009F5053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F5053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647049" w:rsidRPr="000B55AD" w14:paraId="2727850D" w14:textId="77777777" w:rsidTr="00AC7373">
        <w:trPr>
          <w:trHeight w:val="85"/>
        </w:trPr>
        <w:tc>
          <w:tcPr>
            <w:tcW w:w="3402" w:type="dxa"/>
            <w:vAlign w:val="bottom"/>
          </w:tcPr>
          <w:p w14:paraId="2E359A8F" w14:textId="69229C4E" w:rsidR="00647049" w:rsidRPr="000B55AD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59772E19" w14:textId="2B91771C" w:rsidR="00647049" w:rsidRPr="009F505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05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C30603B" w14:textId="6FD33A98" w:rsidR="00647049" w:rsidRPr="009F505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05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76E88787" w14:textId="44B68902" w:rsidR="00647049" w:rsidRPr="009F505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216,800,000.00</w:t>
            </w:r>
          </w:p>
        </w:tc>
        <w:tc>
          <w:tcPr>
            <w:tcW w:w="1418" w:type="dxa"/>
            <w:vAlign w:val="bottom"/>
          </w:tcPr>
          <w:p w14:paraId="51A44CEA" w14:textId="157BC664" w:rsidR="00647049" w:rsidRPr="009F505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053">
              <w:rPr>
                <w:rFonts w:asciiTheme="majorBidi" w:hAnsiTheme="majorBidi" w:cstheme="majorBidi"/>
                <w:sz w:val="26"/>
                <w:szCs w:val="26"/>
              </w:rPr>
              <w:t>206,800,000</w:t>
            </w:r>
            <w:r w:rsidRPr="009F5053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F5053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647049" w:rsidRPr="000B55AD" w14:paraId="56F28288" w14:textId="77777777" w:rsidTr="00AC7373">
        <w:trPr>
          <w:trHeight w:val="85"/>
        </w:trPr>
        <w:tc>
          <w:tcPr>
            <w:tcW w:w="3402" w:type="dxa"/>
            <w:vAlign w:val="bottom"/>
          </w:tcPr>
          <w:p w14:paraId="1522FC84" w14:textId="0D50CE51" w:rsidR="00647049" w:rsidRPr="000B55AD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อีโค เอ็นเนอร์ยี กรุ๊ป </w:t>
            </w:r>
          </w:p>
        </w:tc>
        <w:tc>
          <w:tcPr>
            <w:tcW w:w="1417" w:type="dxa"/>
            <w:vAlign w:val="bottom"/>
          </w:tcPr>
          <w:p w14:paraId="7A3E203A" w14:textId="5BF3FA4B" w:rsidR="00647049" w:rsidRPr="009F505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C674DD4" w14:textId="7007B118" w:rsidR="00647049" w:rsidRPr="009F505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2218220" w14:textId="1E68B082" w:rsidR="00647049" w:rsidRPr="009F505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A89E3BC" w14:textId="7221E458" w:rsidR="00647049" w:rsidRPr="009F505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47049" w:rsidRPr="000B55AD" w14:paraId="6B7B3FE9" w14:textId="77777777" w:rsidTr="00AC7373">
        <w:trPr>
          <w:trHeight w:val="369"/>
        </w:trPr>
        <w:tc>
          <w:tcPr>
            <w:tcW w:w="3402" w:type="dxa"/>
            <w:vAlign w:val="bottom"/>
          </w:tcPr>
          <w:p w14:paraId="1AAF1E22" w14:textId="14845F49" w:rsidR="00647049" w:rsidRPr="000B55AD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ind w:left="891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417" w:type="dxa"/>
            <w:vAlign w:val="bottom"/>
          </w:tcPr>
          <w:p w14:paraId="4B23CAA1" w14:textId="069336AE" w:rsidR="00647049" w:rsidRPr="009F505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05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72158E2" w14:textId="2EB057EB" w:rsidR="00647049" w:rsidRPr="009F505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05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55B9A24" w14:textId="4016DA3F" w:rsidR="00647049" w:rsidRPr="009F505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5,000,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14:paraId="763507DA" w14:textId="6231664E" w:rsidR="00647049" w:rsidRPr="009F5053" w:rsidRDefault="007E04C5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05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647049" w:rsidRPr="009F5053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9F5053">
              <w:rPr>
                <w:rFonts w:asciiTheme="majorBidi" w:hAnsiTheme="majorBidi" w:cstheme="majorBidi"/>
                <w:sz w:val="26"/>
                <w:szCs w:val="26"/>
              </w:rPr>
              <w:t>450</w:t>
            </w:r>
            <w:r w:rsidR="00647049" w:rsidRPr="009F50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053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647049" w:rsidRPr="009F5053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F5053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647049" w:rsidRPr="000B55AD" w14:paraId="45FE85FE" w14:textId="77777777" w:rsidTr="00AC7373">
        <w:trPr>
          <w:trHeight w:val="369"/>
        </w:trPr>
        <w:tc>
          <w:tcPr>
            <w:tcW w:w="3402" w:type="dxa"/>
            <w:vAlign w:val="bottom"/>
          </w:tcPr>
          <w:p w14:paraId="16A16049" w14:textId="6FD93A8C" w:rsidR="00647049" w:rsidRPr="000B55AD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ประชารัฐชีวมวล</w:t>
            </w:r>
          </w:p>
        </w:tc>
        <w:tc>
          <w:tcPr>
            <w:tcW w:w="1417" w:type="dxa"/>
            <w:vAlign w:val="bottom"/>
          </w:tcPr>
          <w:p w14:paraId="47F77DED" w14:textId="77777777" w:rsidR="00647049" w:rsidRPr="009F505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CA6C9C8" w14:textId="0A261407" w:rsidR="00647049" w:rsidRPr="009F505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597F1F2" w14:textId="77777777" w:rsidR="00647049" w:rsidRPr="009F505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129A728" w14:textId="6B21C8ED" w:rsidR="00647049" w:rsidRPr="009F505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47049" w:rsidRPr="000B55AD" w14:paraId="0D1C40F3" w14:textId="77777777" w:rsidTr="00AC7373">
        <w:trPr>
          <w:trHeight w:val="369"/>
        </w:trPr>
        <w:tc>
          <w:tcPr>
            <w:tcW w:w="3402" w:type="dxa"/>
            <w:vAlign w:val="bottom"/>
          </w:tcPr>
          <w:p w14:paraId="3EF7AD0B" w14:textId="7BA80830" w:rsidR="00647049" w:rsidRPr="000B55AD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ind w:left="8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บันนังสตา จำกัด</w:t>
            </w:r>
          </w:p>
        </w:tc>
        <w:tc>
          <w:tcPr>
            <w:tcW w:w="1417" w:type="dxa"/>
            <w:vAlign w:val="bottom"/>
          </w:tcPr>
          <w:p w14:paraId="3EB656BD" w14:textId="58A56BF4" w:rsidR="00647049" w:rsidRPr="009F505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42A5F08" w14:textId="47A95C30" w:rsidR="00647049" w:rsidRPr="009F505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05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88CB5F6" w14:textId="1D0DFE7B" w:rsidR="00647049" w:rsidRPr="009F505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05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92D622D" w14:textId="5A1DA507" w:rsidR="00647049" w:rsidRPr="009F505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053">
              <w:rPr>
                <w:rFonts w:asciiTheme="majorBidi" w:hAnsiTheme="majorBidi" w:cstheme="majorBidi"/>
                <w:sz w:val="26"/>
                <w:szCs w:val="26"/>
              </w:rPr>
              <w:t>21,000,000</w:t>
            </w:r>
            <w:r w:rsidRPr="009F5053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F5053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647049" w:rsidRPr="000B55AD" w14:paraId="728ED696" w14:textId="77777777" w:rsidTr="00AC7373">
        <w:trPr>
          <w:trHeight w:val="369"/>
        </w:trPr>
        <w:tc>
          <w:tcPr>
            <w:tcW w:w="3402" w:type="dxa"/>
            <w:vAlign w:val="bottom"/>
          </w:tcPr>
          <w:p w14:paraId="32D50B80" w14:textId="6BEDECCF" w:rsidR="00647049" w:rsidRPr="000B55AD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1417" w:type="dxa"/>
            <w:vAlign w:val="bottom"/>
          </w:tcPr>
          <w:p w14:paraId="3226EE8A" w14:textId="5D2B5910" w:rsidR="00647049" w:rsidRPr="009F505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A99F116" w14:textId="1F39EC2E" w:rsidR="00647049" w:rsidRPr="009F505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05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EC2A160" w14:textId="66283E5D" w:rsidR="00647049" w:rsidRPr="009F505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05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BB5A52F" w14:textId="2011C873" w:rsidR="00647049" w:rsidRPr="009F5053" w:rsidRDefault="007E04C5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053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647049" w:rsidRPr="009F5053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9F5053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647049" w:rsidRPr="009F5053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9F5053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647049" w:rsidRPr="009F5053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F5053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647049" w:rsidRPr="000B55AD" w14:paraId="14EBA9C1" w14:textId="77777777" w:rsidTr="00AC7373">
        <w:trPr>
          <w:trHeight w:val="369"/>
        </w:trPr>
        <w:tc>
          <w:tcPr>
            <w:tcW w:w="3402" w:type="dxa"/>
            <w:vAlign w:val="bottom"/>
          </w:tcPr>
          <w:p w14:paraId="5BEABFAD" w14:textId="48AC7491" w:rsidR="00647049" w:rsidRPr="000B55AD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</w:t>
            </w:r>
            <w:r w:rsidR="0040274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พี</w:t>
            </w:r>
            <w:r w:rsidR="0040274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แอล พาวเวอร์ จำกัด</w:t>
            </w:r>
          </w:p>
        </w:tc>
        <w:tc>
          <w:tcPr>
            <w:tcW w:w="1417" w:type="dxa"/>
            <w:vAlign w:val="bottom"/>
          </w:tcPr>
          <w:p w14:paraId="57C8300E" w14:textId="16D8AEFA" w:rsidR="00647049" w:rsidRPr="009F5053" w:rsidRDefault="004F23B5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05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5E86B9E" w14:textId="7CE1287E" w:rsidR="00647049" w:rsidRPr="009F505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05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07560C5" w14:textId="4F0F36BA" w:rsidR="00647049" w:rsidRPr="009F505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25,000,000.00</w:t>
            </w:r>
          </w:p>
        </w:tc>
        <w:tc>
          <w:tcPr>
            <w:tcW w:w="1418" w:type="dxa"/>
            <w:vAlign w:val="bottom"/>
          </w:tcPr>
          <w:p w14:paraId="220E2D46" w14:textId="64DB6939" w:rsidR="00647049" w:rsidRPr="009F505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05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47049" w:rsidRPr="000B55AD" w14:paraId="333C1F42" w14:textId="77777777" w:rsidTr="00AC7373">
        <w:trPr>
          <w:trHeight w:val="369"/>
        </w:trPr>
        <w:tc>
          <w:tcPr>
            <w:tcW w:w="3402" w:type="dxa"/>
            <w:vAlign w:val="bottom"/>
          </w:tcPr>
          <w:p w14:paraId="486E723D" w14:textId="3DC3D206" w:rsidR="00647049" w:rsidRPr="000B55AD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7" w:type="dxa"/>
            <w:vAlign w:val="bottom"/>
          </w:tcPr>
          <w:p w14:paraId="502179FB" w14:textId="2A9F5DB1" w:rsidR="00647049" w:rsidRPr="009F5053" w:rsidRDefault="00AC7373" w:rsidP="00730B1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647049" w:rsidRPr="00B77CF6">
              <w:rPr>
                <w:rFonts w:asciiTheme="majorBidi" w:hAnsiTheme="majorBidi" w:cstheme="majorBidi"/>
                <w:sz w:val="26"/>
                <w:szCs w:val="26"/>
              </w:rPr>
              <w:t>6,000,000.00</w:t>
            </w:r>
          </w:p>
        </w:tc>
        <w:tc>
          <w:tcPr>
            <w:tcW w:w="1417" w:type="dxa"/>
            <w:vAlign w:val="bottom"/>
          </w:tcPr>
          <w:p w14:paraId="2F517AA3" w14:textId="3636EBEF" w:rsidR="00647049" w:rsidRPr="009F5053" w:rsidRDefault="00647049" w:rsidP="00730B1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053">
              <w:rPr>
                <w:rFonts w:asciiTheme="majorBidi" w:hAnsiTheme="majorBidi" w:cstheme="majorBidi"/>
                <w:sz w:val="26"/>
                <w:szCs w:val="26"/>
              </w:rPr>
              <w:t>141,000,000</w:t>
            </w:r>
            <w:r w:rsidRPr="009F5053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F5053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14:paraId="63DA7AA2" w14:textId="627E03F2" w:rsidR="00647049" w:rsidRPr="009F5053" w:rsidRDefault="00AC7373" w:rsidP="00730B1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647049" w:rsidRPr="00B77CF6">
              <w:rPr>
                <w:rFonts w:asciiTheme="majorBidi" w:hAnsiTheme="majorBidi" w:cstheme="majorBidi"/>
                <w:sz w:val="26"/>
                <w:szCs w:val="26"/>
              </w:rPr>
              <w:t>6,000,000.00</w:t>
            </w:r>
          </w:p>
        </w:tc>
        <w:tc>
          <w:tcPr>
            <w:tcW w:w="1418" w:type="dxa"/>
            <w:vAlign w:val="bottom"/>
          </w:tcPr>
          <w:p w14:paraId="4F9F7443" w14:textId="229A1F61" w:rsidR="00647049" w:rsidRPr="009F5053" w:rsidRDefault="00647049" w:rsidP="00730B1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053">
              <w:rPr>
                <w:rFonts w:asciiTheme="majorBidi" w:hAnsiTheme="majorBidi" w:cstheme="majorBidi"/>
                <w:sz w:val="26"/>
                <w:szCs w:val="26"/>
              </w:rPr>
              <w:t>141,000,000</w:t>
            </w:r>
            <w:r w:rsidRPr="009F5053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F5053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AC7373" w:rsidRPr="000B55AD" w14:paraId="2695B53F" w14:textId="77777777" w:rsidTr="00AC7373">
        <w:trPr>
          <w:trHeight w:val="369"/>
        </w:trPr>
        <w:tc>
          <w:tcPr>
            <w:tcW w:w="3402" w:type="dxa"/>
            <w:vAlign w:val="bottom"/>
          </w:tcPr>
          <w:p w14:paraId="4EB195B0" w14:textId="02CEDE60" w:rsidR="00AC7373" w:rsidRPr="000B55AD" w:rsidRDefault="00AC7373" w:rsidP="00647049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</w:t>
            </w:r>
            <w:r w:rsidR="00650713" w:rsidRPr="00B77CF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พาวเวอร์ โคราช จำกัด</w:t>
            </w:r>
          </w:p>
        </w:tc>
        <w:tc>
          <w:tcPr>
            <w:tcW w:w="1417" w:type="dxa"/>
            <w:vAlign w:val="bottom"/>
          </w:tcPr>
          <w:p w14:paraId="0DC85E74" w14:textId="20C0A924" w:rsidR="00AC7373" w:rsidRPr="00B77CF6" w:rsidRDefault="00AC7373" w:rsidP="00730B1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10,000,000.00</w:t>
            </w:r>
          </w:p>
        </w:tc>
        <w:tc>
          <w:tcPr>
            <w:tcW w:w="1417" w:type="dxa"/>
            <w:vAlign w:val="bottom"/>
          </w:tcPr>
          <w:p w14:paraId="5ADC2FA0" w14:textId="4C277502" w:rsidR="00AC7373" w:rsidRPr="009F5053" w:rsidRDefault="00AC7373" w:rsidP="00730B1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05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C1C02C3" w14:textId="7DEA606C" w:rsidR="00AC7373" w:rsidRPr="009F5053" w:rsidRDefault="00AC7373" w:rsidP="00730B1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10,000,000.00</w:t>
            </w:r>
          </w:p>
        </w:tc>
        <w:tc>
          <w:tcPr>
            <w:tcW w:w="1418" w:type="dxa"/>
            <w:vAlign w:val="bottom"/>
          </w:tcPr>
          <w:p w14:paraId="69A2D36C" w14:textId="2381F883" w:rsidR="00AC7373" w:rsidRPr="009F5053" w:rsidRDefault="00AC7373" w:rsidP="00730B1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05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47049" w:rsidRPr="000B55AD" w14:paraId="2CCC5C83" w14:textId="77777777" w:rsidTr="00AC7373">
        <w:trPr>
          <w:trHeight w:val="369"/>
        </w:trPr>
        <w:tc>
          <w:tcPr>
            <w:tcW w:w="3402" w:type="dxa"/>
            <w:vAlign w:val="bottom"/>
          </w:tcPr>
          <w:p w14:paraId="3C766102" w14:textId="1380F7CC" w:rsidR="00647049" w:rsidRPr="000B55AD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วีเอสพีพี</w:t>
            </w:r>
            <w:r w:rsidR="0087104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คอนซัลแตนท์ จำกัด</w:t>
            </w:r>
          </w:p>
        </w:tc>
        <w:tc>
          <w:tcPr>
            <w:tcW w:w="1417" w:type="dxa"/>
            <w:vAlign w:val="bottom"/>
          </w:tcPr>
          <w:p w14:paraId="24745E2C" w14:textId="0CB12CFE" w:rsidR="00647049" w:rsidRPr="000B55AD" w:rsidRDefault="007E4AC4" w:rsidP="00730B1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AC7373" w:rsidRPr="00B77CF6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5EE9D976" w:rsidRPr="00B77CF6">
              <w:rPr>
                <w:rFonts w:asciiTheme="majorBidi" w:hAnsiTheme="majorBidi" w:cstheme="majorBidi"/>
                <w:sz w:val="26"/>
                <w:szCs w:val="26"/>
              </w:rPr>
              <w:t>,000,000.00</w:t>
            </w:r>
          </w:p>
        </w:tc>
        <w:tc>
          <w:tcPr>
            <w:tcW w:w="1417" w:type="dxa"/>
            <w:vAlign w:val="bottom"/>
          </w:tcPr>
          <w:p w14:paraId="1F4D8CA9" w14:textId="618DEBD6" w:rsidR="00647049" w:rsidRPr="000B55AD" w:rsidRDefault="00C7105A" w:rsidP="00730B1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D19FE97" w14:textId="0439A994" w:rsidR="00647049" w:rsidRPr="000B55AD" w:rsidRDefault="00647049" w:rsidP="00730B1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948E6D5" w14:textId="1C9D6389" w:rsidR="00647049" w:rsidRPr="000B55AD" w:rsidRDefault="00C7105A" w:rsidP="00730B1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47049" w:rsidRPr="00B77CF6" w14:paraId="2EB7C709" w14:textId="77777777" w:rsidTr="00AC7373">
        <w:trPr>
          <w:trHeight w:val="369"/>
        </w:trPr>
        <w:tc>
          <w:tcPr>
            <w:tcW w:w="3402" w:type="dxa"/>
            <w:vAlign w:val="center"/>
          </w:tcPr>
          <w:p w14:paraId="38AB7972" w14:textId="13C36231" w:rsidR="00647049" w:rsidRPr="000B55AD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ind w:left="176" w:firstLine="6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255EEBD3" w14:textId="17F27E8F" w:rsidR="00647049" w:rsidRPr="00B77CF6" w:rsidRDefault="007E4AC4" w:rsidP="00AC737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374,000,000.00</w:t>
            </w:r>
          </w:p>
        </w:tc>
        <w:tc>
          <w:tcPr>
            <w:tcW w:w="1417" w:type="dxa"/>
            <w:vAlign w:val="center"/>
          </w:tcPr>
          <w:p w14:paraId="4589B639" w14:textId="4BE3308D" w:rsidR="00647049" w:rsidRPr="00B77CF6" w:rsidRDefault="00647049" w:rsidP="0064704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226,000,000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4F2087DE" w14:textId="34F55E5F" w:rsidR="00647049" w:rsidRPr="00B77CF6" w:rsidRDefault="000B12AD" w:rsidP="0064704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1,337,200,000.00</w:t>
            </w:r>
          </w:p>
        </w:tc>
        <w:tc>
          <w:tcPr>
            <w:tcW w:w="1418" w:type="dxa"/>
            <w:vAlign w:val="center"/>
          </w:tcPr>
          <w:p w14:paraId="2E091D5A" w14:textId="23967E2C" w:rsidR="00647049" w:rsidRPr="00B77CF6" w:rsidRDefault="00647049" w:rsidP="0064704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992,850,000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</w:tbl>
    <w:p w14:paraId="203AF276" w14:textId="46FC492F" w:rsidR="00C14AAD" w:rsidRPr="000B55AD" w:rsidRDefault="00C14AAD" w:rsidP="003C1BDB">
      <w:pPr>
        <w:autoSpaceDE w:val="0"/>
        <w:autoSpaceDN w:val="0"/>
        <w:adjustRightInd w:val="0"/>
        <w:spacing w:after="0" w:line="46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br w:type="page"/>
      </w: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796118">
        <w:rPr>
          <w:rFonts w:asciiTheme="majorBidi" w:hAnsiTheme="majorBidi" w:cstheme="majorBidi"/>
          <w:sz w:val="30"/>
          <w:szCs w:val="30"/>
        </w:rPr>
        <w:t>9</w:t>
      </w:r>
      <w:r w:rsidRPr="000B55AD">
        <w:rPr>
          <w:rFonts w:asciiTheme="majorBidi" w:hAnsiTheme="majorBidi" w:cstheme="majorBidi"/>
          <w:sz w:val="30"/>
          <w:szCs w:val="30"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-</w:t>
      </w:r>
    </w:p>
    <w:p w14:paraId="1074527E" w14:textId="77777777" w:rsidR="00C14AAD" w:rsidRPr="000B55AD" w:rsidRDefault="00C14AAD" w:rsidP="00C14AAD">
      <w:pPr>
        <w:spacing w:after="0" w:line="400" w:lineRule="exact"/>
        <w:jc w:val="center"/>
        <w:rPr>
          <w:rFonts w:asciiTheme="majorBidi" w:hAnsiTheme="majorBidi" w:cstheme="majorBidi"/>
          <w:sz w:val="30"/>
          <w:szCs w:val="30"/>
        </w:rPr>
      </w:pPr>
    </w:p>
    <w:p w14:paraId="05AF82A8" w14:textId="269A7F29" w:rsidR="00FB39A5" w:rsidRPr="000B55AD" w:rsidRDefault="00FB39A5" w:rsidP="00C14AAD">
      <w:pPr>
        <w:autoSpaceDE w:val="0"/>
        <w:autoSpaceDN w:val="0"/>
        <w:adjustRightInd w:val="0"/>
        <w:spacing w:after="0" w:line="400" w:lineRule="exact"/>
        <w:ind w:left="992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การเปลี่ยนแปลงในเงินให้กู้ยืมระยะสั้นแก่กิจการที่เกี่ยวข้องกัน ณ วันที่ </w:t>
      </w:r>
      <w:r w:rsidR="007E04C5" w:rsidRPr="000B55AD">
        <w:rPr>
          <w:rFonts w:asciiTheme="majorBidi" w:hAnsiTheme="majorBidi" w:cstheme="majorBidi"/>
          <w:sz w:val="30"/>
          <w:szCs w:val="30"/>
        </w:rPr>
        <w:t>30</w:t>
      </w:r>
      <w:r w:rsidR="00291074" w:rsidRPr="000B55AD">
        <w:rPr>
          <w:rFonts w:asciiTheme="majorBidi" w:hAnsiTheme="majorBidi" w:cstheme="majorBidi"/>
          <w:sz w:val="30"/>
          <w:szCs w:val="30"/>
          <w:cs/>
        </w:rPr>
        <w:t xml:space="preserve"> กันย</w:t>
      </w:r>
      <w:r w:rsidR="004F2DB4" w:rsidRPr="000B55AD">
        <w:rPr>
          <w:rFonts w:asciiTheme="majorBidi" w:hAnsiTheme="majorBidi" w:cstheme="majorBidi"/>
          <w:sz w:val="30"/>
          <w:szCs w:val="30"/>
          <w:cs/>
        </w:rPr>
        <w:t>ายน</w:t>
      </w:r>
      <w:r w:rsidR="004F2DB4" w:rsidRPr="000B55AD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2A0701" w:rsidRPr="000B55AD">
        <w:rPr>
          <w:rFonts w:asciiTheme="majorBidi" w:hAnsiTheme="majorBidi" w:cstheme="majorBidi"/>
          <w:sz w:val="30"/>
          <w:szCs w:val="30"/>
        </w:rPr>
        <w:t>2565</w:t>
      </w:r>
      <w:r w:rsidRPr="000B55A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สรุปได้ดังนี้</w:t>
      </w:r>
    </w:p>
    <w:tbl>
      <w:tblPr>
        <w:tblW w:w="9072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400"/>
        <w:gridCol w:w="1418"/>
        <w:gridCol w:w="1417"/>
        <w:gridCol w:w="1418"/>
        <w:gridCol w:w="1419"/>
      </w:tblGrid>
      <w:tr w:rsidR="00FB39A5" w:rsidRPr="000B55AD" w14:paraId="0E020324" w14:textId="77777777" w:rsidTr="00C34493">
        <w:tc>
          <w:tcPr>
            <w:tcW w:w="3400" w:type="dxa"/>
          </w:tcPr>
          <w:p w14:paraId="3934229A" w14:textId="77777777" w:rsidR="00FB39A5" w:rsidRPr="000B55AD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ind w:left="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2" w:type="dxa"/>
            <w:gridSpan w:val="4"/>
          </w:tcPr>
          <w:p w14:paraId="202030EF" w14:textId="77777777" w:rsidR="00FB39A5" w:rsidRPr="000B55AD" w:rsidRDefault="00FB39A5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FB39A5" w:rsidRPr="000B55AD" w14:paraId="4B47D5A8" w14:textId="77777777" w:rsidTr="00C34493">
        <w:tc>
          <w:tcPr>
            <w:tcW w:w="3400" w:type="dxa"/>
          </w:tcPr>
          <w:p w14:paraId="7E3F2609" w14:textId="77777777" w:rsidR="00FB39A5" w:rsidRPr="000B55AD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7A31CAE" w14:textId="77777777" w:rsidR="00FB39A5" w:rsidRPr="000B55AD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835" w:type="dxa"/>
            <w:gridSpan w:val="2"/>
          </w:tcPr>
          <w:p w14:paraId="27903154" w14:textId="77777777" w:rsidR="00FB39A5" w:rsidRPr="000B55AD" w:rsidRDefault="00FB39A5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19" w:type="dxa"/>
          </w:tcPr>
          <w:p w14:paraId="61C12F7E" w14:textId="77777777" w:rsidR="00FB39A5" w:rsidRPr="000B55AD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FB39A5" w:rsidRPr="000B55AD" w14:paraId="02E5541A" w14:textId="77777777" w:rsidTr="00C34493">
        <w:tc>
          <w:tcPr>
            <w:tcW w:w="3400" w:type="dxa"/>
          </w:tcPr>
          <w:p w14:paraId="1DDC628E" w14:textId="77777777" w:rsidR="00FB39A5" w:rsidRPr="000B55AD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ABD90DE" w14:textId="2472A1F4" w:rsidR="00FB39A5" w:rsidRPr="000B55AD" w:rsidRDefault="002A0701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17" w:type="dxa"/>
          </w:tcPr>
          <w:p w14:paraId="456B5FBA" w14:textId="77777777" w:rsidR="00FB39A5" w:rsidRPr="000B55AD" w:rsidRDefault="00FB39A5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8" w:type="dxa"/>
          </w:tcPr>
          <w:p w14:paraId="43443C8F" w14:textId="77777777" w:rsidR="00FB39A5" w:rsidRPr="000B55AD" w:rsidRDefault="00FB39A5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19" w:type="dxa"/>
          </w:tcPr>
          <w:p w14:paraId="2BD4198F" w14:textId="2C74F0AD" w:rsidR="00FB39A5" w:rsidRPr="000B55AD" w:rsidRDefault="007E04C5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291074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กันย</w:t>
            </w:r>
            <w:r w:rsidR="004F2DB4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ายน </w:t>
            </w:r>
            <w:r w:rsidR="002A0701" w:rsidRPr="000B55A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FB39A5" w:rsidRPr="000B55AD" w14:paraId="2BAC544E" w14:textId="77777777" w:rsidTr="00C34493">
        <w:tc>
          <w:tcPr>
            <w:tcW w:w="3400" w:type="dxa"/>
          </w:tcPr>
          <w:p w14:paraId="32D8120F" w14:textId="77777777" w:rsidR="00FB39A5" w:rsidRPr="000B55AD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18" w:type="dxa"/>
            <w:vAlign w:val="bottom"/>
          </w:tcPr>
          <w:p w14:paraId="26398E2A" w14:textId="77777777" w:rsidR="00FB39A5" w:rsidRPr="000B55AD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90F9B08" w14:textId="77777777" w:rsidR="00FB39A5" w:rsidRPr="000B55AD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6BB371B" w14:textId="77777777" w:rsidR="00FB39A5" w:rsidRPr="000B55AD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473DDF4C" w14:textId="77777777" w:rsidR="00FB39A5" w:rsidRPr="000B55AD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A7B29" w:rsidRPr="000B55AD" w14:paraId="605EA261" w14:textId="77777777" w:rsidTr="00C34493">
        <w:tc>
          <w:tcPr>
            <w:tcW w:w="3400" w:type="dxa"/>
          </w:tcPr>
          <w:p w14:paraId="4500B20A" w14:textId="0A60BF37" w:rsidR="00AA7B29" w:rsidRPr="000B55AD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ไทยโพลีคอนส์ จำกัด (มหาชน</w:t>
            </w:r>
            <w:r w:rsidRPr="000B55AD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46BAFCF4" w14:textId="436A498C" w:rsidR="00AA7B29" w:rsidRPr="00B77CF6" w:rsidRDefault="007574D6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AA7B29" w:rsidRPr="00B77CF6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  <w:r w:rsidR="00AA7B29"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AA7B29" w:rsidRPr="00B77CF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0E86F5E2" w14:textId="05C84172" w:rsidR="00AA7B29" w:rsidRPr="00B77CF6" w:rsidRDefault="007574D6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98</w:t>
            </w:r>
            <w:r w:rsidR="00AA7B29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AA7B29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AA7B29"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14:paraId="6A939F63" w14:textId="0EB9A5E6" w:rsidR="00AA7B29" w:rsidRPr="00B77CF6" w:rsidRDefault="00F66783" w:rsidP="00C3449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63792" w:rsidRPr="0006379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574D6" w:rsidRPr="00B77CF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A7B29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AA7B29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AA7B29"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9" w:type="dxa"/>
            <w:vAlign w:val="bottom"/>
          </w:tcPr>
          <w:p w14:paraId="3C569353" w14:textId="73587BFD" w:rsidR="00AA7B29" w:rsidRPr="00B77CF6" w:rsidRDefault="00063792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6379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AA7B29" w:rsidRPr="00B77CF6">
              <w:rPr>
                <w:rFonts w:asciiTheme="majorBidi" w:hAnsiTheme="majorBidi" w:cstheme="majorBidi"/>
                <w:sz w:val="26"/>
                <w:szCs w:val="26"/>
              </w:rPr>
              <w:t>0,000,000.00</w:t>
            </w:r>
          </w:p>
        </w:tc>
      </w:tr>
      <w:tr w:rsidR="00AA7B29" w:rsidRPr="000B55AD" w14:paraId="04783EA6" w14:textId="77777777" w:rsidTr="00C34493">
        <w:tc>
          <w:tcPr>
            <w:tcW w:w="3400" w:type="dxa"/>
          </w:tcPr>
          <w:p w14:paraId="6EAF0B76" w14:textId="77777777" w:rsidR="00AA7B29" w:rsidRPr="000B55AD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8" w:type="dxa"/>
            <w:vAlign w:val="bottom"/>
          </w:tcPr>
          <w:p w14:paraId="4C57AD78" w14:textId="212F222A" w:rsidR="00AA7B29" w:rsidRPr="00B77CF6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141,000,000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5AA6BB52" w14:textId="1CA3158C" w:rsidR="00AA7B29" w:rsidRPr="00B77CF6" w:rsidRDefault="00C34493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63792" w:rsidRPr="0006379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AA7B29" w:rsidRPr="00B77CF6">
              <w:rPr>
                <w:rFonts w:asciiTheme="majorBidi" w:hAnsiTheme="majorBidi" w:cstheme="majorBidi"/>
                <w:sz w:val="26"/>
                <w:szCs w:val="26"/>
              </w:rPr>
              <w:t>,000,000.00</w:t>
            </w:r>
          </w:p>
        </w:tc>
        <w:tc>
          <w:tcPr>
            <w:tcW w:w="1418" w:type="dxa"/>
            <w:vAlign w:val="bottom"/>
          </w:tcPr>
          <w:p w14:paraId="496D13C0" w14:textId="47C96BE2" w:rsidR="00AA7B29" w:rsidRPr="00B77CF6" w:rsidRDefault="007E04C5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BE1BA3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BE1BA3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BE1BA3"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9" w:type="dxa"/>
            <w:vAlign w:val="bottom"/>
          </w:tcPr>
          <w:p w14:paraId="789B9A38" w14:textId="49985083" w:rsidR="00AA7B29" w:rsidRPr="00B77CF6" w:rsidRDefault="00C34493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63792" w:rsidRPr="00063792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7574D6" w:rsidRPr="00B77CF6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AA7B29" w:rsidRPr="00B77CF6">
              <w:rPr>
                <w:rFonts w:asciiTheme="majorBidi" w:hAnsiTheme="majorBidi" w:cstheme="majorBidi"/>
                <w:sz w:val="26"/>
                <w:szCs w:val="26"/>
              </w:rPr>
              <w:t>,000,000.00</w:t>
            </w:r>
          </w:p>
        </w:tc>
      </w:tr>
      <w:tr w:rsidR="00C34493" w:rsidRPr="000B55AD" w14:paraId="475D54DB" w14:textId="77777777" w:rsidTr="00C34493">
        <w:trPr>
          <w:trHeight w:val="85"/>
        </w:trPr>
        <w:tc>
          <w:tcPr>
            <w:tcW w:w="3400" w:type="dxa"/>
            <w:vAlign w:val="center"/>
          </w:tcPr>
          <w:p w14:paraId="5AD3BE0E" w14:textId="290B1676" w:rsidR="00C34493" w:rsidRPr="000B55AD" w:rsidRDefault="00C34493" w:rsidP="007574D6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 พาวเวอร์ โคราช จำกัด</w:t>
            </w:r>
          </w:p>
        </w:tc>
        <w:tc>
          <w:tcPr>
            <w:tcW w:w="1418" w:type="dxa"/>
            <w:vAlign w:val="center"/>
          </w:tcPr>
          <w:p w14:paraId="082EF6D5" w14:textId="052AB6B8" w:rsidR="00C34493" w:rsidRPr="00B77CF6" w:rsidRDefault="005122A9" w:rsidP="005122A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0CBFF165" w14:textId="17012FA9" w:rsidR="00C34493" w:rsidRPr="00B77CF6" w:rsidRDefault="00C34493" w:rsidP="005122A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10,000,000.00</w:t>
            </w:r>
          </w:p>
        </w:tc>
        <w:tc>
          <w:tcPr>
            <w:tcW w:w="1418" w:type="dxa"/>
            <w:vAlign w:val="center"/>
          </w:tcPr>
          <w:p w14:paraId="3A9C6305" w14:textId="238E35BF" w:rsidR="00C34493" w:rsidRPr="00B77CF6" w:rsidRDefault="00C34493" w:rsidP="005122A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center"/>
          </w:tcPr>
          <w:p w14:paraId="1C8F7A8E" w14:textId="21B0A194" w:rsidR="00C34493" w:rsidRPr="00B77CF6" w:rsidRDefault="00C34493" w:rsidP="005122A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10,000,000.00</w:t>
            </w:r>
          </w:p>
        </w:tc>
      </w:tr>
      <w:tr w:rsidR="007574D6" w:rsidRPr="000B55AD" w14:paraId="300DC745" w14:textId="77777777" w:rsidTr="00C34493">
        <w:trPr>
          <w:trHeight w:val="85"/>
        </w:trPr>
        <w:tc>
          <w:tcPr>
            <w:tcW w:w="3400" w:type="dxa"/>
            <w:vAlign w:val="center"/>
          </w:tcPr>
          <w:p w14:paraId="524411F9" w14:textId="1477A4DC" w:rsidR="007574D6" w:rsidRPr="000B55AD" w:rsidRDefault="007574D6" w:rsidP="007574D6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418" w:type="dxa"/>
            <w:vAlign w:val="center"/>
          </w:tcPr>
          <w:p w14:paraId="18726B4E" w14:textId="0415B6B5" w:rsidR="007574D6" w:rsidRPr="000B55AD" w:rsidRDefault="002A7857" w:rsidP="004529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788B4DC0" w14:textId="57DB6518" w:rsidR="007574D6" w:rsidRPr="00B77CF6" w:rsidRDefault="00C34493" w:rsidP="00C3449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34,5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="007574D6"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7574D6"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1332A45B" w14:textId="107FEA97" w:rsidR="007574D6" w:rsidRPr="00B77CF6" w:rsidRDefault="00C34493" w:rsidP="004529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6,500,000.00</w:t>
            </w:r>
          </w:p>
        </w:tc>
        <w:tc>
          <w:tcPr>
            <w:tcW w:w="1419" w:type="dxa"/>
            <w:vAlign w:val="center"/>
          </w:tcPr>
          <w:p w14:paraId="18D7F63A" w14:textId="5D74A6B5" w:rsidR="007574D6" w:rsidRPr="00B77CF6" w:rsidRDefault="00C34493" w:rsidP="004529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7574D6"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7574D6"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7574D6"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AA7B29" w:rsidRPr="000B55AD" w14:paraId="76AE0D47" w14:textId="77777777" w:rsidTr="00C34493">
        <w:trPr>
          <w:trHeight w:val="565"/>
        </w:trPr>
        <w:tc>
          <w:tcPr>
            <w:tcW w:w="3400" w:type="dxa"/>
            <w:vAlign w:val="center"/>
          </w:tcPr>
          <w:p w14:paraId="0F1DD8CE" w14:textId="77777777" w:rsidR="00AA7B29" w:rsidRPr="000B55AD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07132178" w14:textId="7FB519D2" w:rsidR="00AA7B29" w:rsidRPr="00B77CF6" w:rsidRDefault="00AA7B29" w:rsidP="00AA7B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226,000,000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03F7BFC8" w14:textId="48A581DB" w:rsidR="00AA7B29" w:rsidRPr="00B77CF6" w:rsidRDefault="00C34493" w:rsidP="00C3449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282</w:t>
            </w:r>
            <w:r w:rsidR="00AA7B29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AA7B29" w:rsidRPr="00B77CF6">
              <w:rPr>
                <w:rFonts w:asciiTheme="majorBidi" w:hAnsiTheme="majorBidi" w:cstheme="majorBidi"/>
                <w:sz w:val="26"/>
                <w:szCs w:val="26"/>
              </w:rPr>
              <w:t>00,000.00</w:t>
            </w:r>
          </w:p>
        </w:tc>
        <w:tc>
          <w:tcPr>
            <w:tcW w:w="1418" w:type="dxa"/>
            <w:vAlign w:val="center"/>
          </w:tcPr>
          <w:p w14:paraId="5284FE33" w14:textId="4FEDF307" w:rsidR="00AA7B29" w:rsidRPr="00B77CF6" w:rsidRDefault="00C34493" w:rsidP="00C3449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134</w:t>
            </w:r>
            <w:r w:rsidR="00AA7B29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AA7B29" w:rsidRPr="00B77CF6">
              <w:rPr>
                <w:rFonts w:asciiTheme="majorBidi" w:hAnsiTheme="majorBidi" w:cstheme="majorBidi"/>
                <w:sz w:val="26"/>
                <w:szCs w:val="26"/>
              </w:rPr>
              <w:t>00,000.00</w:t>
            </w:r>
          </w:p>
        </w:tc>
        <w:tc>
          <w:tcPr>
            <w:tcW w:w="1419" w:type="dxa"/>
            <w:vAlign w:val="center"/>
          </w:tcPr>
          <w:p w14:paraId="5318BA40" w14:textId="1309492D" w:rsidR="00AA7B29" w:rsidRPr="00B77CF6" w:rsidRDefault="00C34493" w:rsidP="00AA7B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374</w:t>
            </w:r>
            <w:r w:rsidR="00AA7B29" w:rsidRPr="00B77CF6">
              <w:rPr>
                <w:rFonts w:asciiTheme="majorBidi" w:hAnsiTheme="majorBidi" w:cstheme="majorBidi"/>
                <w:sz w:val="26"/>
                <w:szCs w:val="26"/>
              </w:rPr>
              <w:t>,000,000.00</w:t>
            </w:r>
          </w:p>
        </w:tc>
      </w:tr>
      <w:tr w:rsidR="00AA7B29" w:rsidRPr="000B55AD" w14:paraId="7074C495" w14:textId="77777777" w:rsidTr="00C34493">
        <w:tc>
          <w:tcPr>
            <w:tcW w:w="3400" w:type="dxa"/>
            <w:vAlign w:val="center"/>
          </w:tcPr>
          <w:p w14:paraId="61054698" w14:textId="77777777" w:rsidR="00AA7B29" w:rsidRPr="000B55AD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418" w:type="dxa"/>
            <w:vAlign w:val="center"/>
          </w:tcPr>
          <w:p w14:paraId="227224B7" w14:textId="77777777" w:rsidR="00AA7B29" w:rsidRPr="000B55AD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FF73EC0" w14:textId="77777777" w:rsidR="00AA7B29" w:rsidRPr="000B55AD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B2EFD0E" w14:textId="77777777" w:rsidR="00AA7B29" w:rsidRPr="000B55AD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vAlign w:val="center"/>
          </w:tcPr>
          <w:p w14:paraId="74AEC97D" w14:textId="77777777" w:rsidR="00AA7B29" w:rsidRPr="000B55AD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F201A" w:rsidRPr="000B55AD" w14:paraId="2CCB4065" w14:textId="77777777" w:rsidTr="00C34493">
        <w:tc>
          <w:tcPr>
            <w:tcW w:w="3400" w:type="dxa"/>
          </w:tcPr>
          <w:p w14:paraId="4E286B46" w14:textId="7E934F08" w:rsidR="000F201A" w:rsidRPr="000B55AD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18" w:type="dxa"/>
            <w:vAlign w:val="center"/>
          </w:tcPr>
          <w:p w14:paraId="7FA83FB5" w14:textId="30BD6EFA" w:rsidR="000F201A" w:rsidRPr="00B77CF6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55,000,000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74A0F671" w14:textId="6DA3E38F" w:rsidR="000F201A" w:rsidRPr="000B55AD" w:rsidRDefault="007E04C5" w:rsidP="007574D6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730CAD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730CAD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730CAD"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5E1B3846" w14:textId="10738EC5" w:rsidR="000F201A" w:rsidRPr="00B77CF6" w:rsidRDefault="00C34493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574D6" w:rsidRPr="00B77CF6">
              <w:rPr>
                <w:rFonts w:asciiTheme="majorBidi" w:hAnsiTheme="majorBidi" w:cstheme="majorBidi"/>
                <w:sz w:val="26"/>
                <w:szCs w:val="26"/>
              </w:rPr>
              <w:t>3,000,000.00</w:t>
            </w:r>
          </w:p>
        </w:tc>
        <w:tc>
          <w:tcPr>
            <w:tcW w:w="1419" w:type="dxa"/>
            <w:vAlign w:val="center"/>
          </w:tcPr>
          <w:p w14:paraId="554AAC92" w14:textId="6BB91BAA" w:rsidR="000F201A" w:rsidRPr="00B77CF6" w:rsidRDefault="00C34493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0F201A" w:rsidRPr="00B77CF6">
              <w:rPr>
                <w:rFonts w:asciiTheme="majorBidi" w:hAnsiTheme="majorBidi" w:cstheme="majorBidi"/>
                <w:sz w:val="26"/>
                <w:szCs w:val="26"/>
              </w:rPr>
              <w:t>,000,000.00</w:t>
            </w:r>
          </w:p>
        </w:tc>
      </w:tr>
      <w:tr w:rsidR="007574D6" w:rsidRPr="000B55AD" w14:paraId="6FE63A3B" w14:textId="77777777" w:rsidTr="00C34493">
        <w:trPr>
          <w:trHeight w:val="86"/>
        </w:trPr>
        <w:tc>
          <w:tcPr>
            <w:tcW w:w="3400" w:type="dxa"/>
          </w:tcPr>
          <w:p w14:paraId="6C52405A" w14:textId="013F5374" w:rsidR="007574D6" w:rsidRPr="000B55AD" w:rsidRDefault="007574D6" w:rsidP="000F201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ช้างแรก</w:t>
            </w:r>
            <w:r w:rsidR="0040274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ไ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บโอเพาเวอร์ จำกัด</w:t>
            </w:r>
          </w:p>
        </w:tc>
        <w:tc>
          <w:tcPr>
            <w:tcW w:w="1418" w:type="dxa"/>
            <w:vAlign w:val="center"/>
          </w:tcPr>
          <w:p w14:paraId="2A7BAD8A" w14:textId="1D445911" w:rsidR="007574D6" w:rsidRPr="000B55AD" w:rsidRDefault="007574D6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65BD4FE3" w14:textId="1716713B" w:rsidR="007574D6" w:rsidRPr="000B55AD" w:rsidRDefault="00C34493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="007574D6" w:rsidRPr="00B77CF6">
              <w:rPr>
                <w:rFonts w:asciiTheme="majorBidi" w:hAnsiTheme="majorBidi" w:cstheme="majorBidi"/>
                <w:sz w:val="26"/>
                <w:szCs w:val="26"/>
              </w:rPr>
              <w:t>,000,000.00</w:t>
            </w:r>
          </w:p>
        </w:tc>
        <w:tc>
          <w:tcPr>
            <w:tcW w:w="1418" w:type="dxa"/>
            <w:vAlign w:val="center"/>
          </w:tcPr>
          <w:p w14:paraId="2AAE9F9E" w14:textId="5EC7A5CC" w:rsidR="007574D6" w:rsidRPr="00B77CF6" w:rsidRDefault="00C34493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50,000,000.00</w:t>
            </w:r>
          </w:p>
        </w:tc>
        <w:tc>
          <w:tcPr>
            <w:tcW w:w="1419" w:type="dxa"/>
            <w:vAlign w:val="center"/>
          </w:tcPr>
          <w:p w14:paraId="082E364F" w14:textId="5653A8FC" w:rsidR="007574D6" w:rsidRPr="00B77CF6" w:rsidRDefault="007574D6" w:rsidP="00C3449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34493" w:rsidRPr="00B77CF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,000,000.00</w:t>
            </w:r>
          </w:p>
        </w:tc>
      </w:tr>
      <w:tr w:rsidR="00C34493" w:rsidRPr="000B55AD" w14:paraId="20028751" w14:textId="77777777" w:rsidTr="00C34493">
        <w:trPr>
          <w:trHeight w:val="86"/>
        </w:trPr>
        <w:tc>
          <w:tcPr>
            <w:tcW w:w="3400" w:type="dxa"/>
          </w:tcPr>
          <w:p w14:paraId="729962F4" w14:textId="4BEB49F9" w:rsidR="00C34493" w:rsidRPr="000B55AD" w:rsidRDefault="00C34493" w:rsidP="000F201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8" w:type="dxa"/>
            <w:vAlign w:val="center"/>
          </w:tcPr>
          <w:p w14:paraId="017612DF" w14:textId="1C81AA21" w:rsidR="00C34493" w:rsidRPr="000B55AD" w:rsidRDefault="00C34493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29BE9B9A" w14:textId="5DBB6A18" w:rsidR="00C34493" w:rsidRPr="000B55AD" w:rsidRDefault="00C34493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11,000,000.00</w:t>
            </w:r>
          </w:p>
        </w:tc>
        <w:tc>
          <w:tcPr>
            <w:tcW w:w="1418" w:type="dxa"/>
            <w:vAlign w:val="center"/>
          </w:tcPr>
          <w:p w14:paraId="10642B55" w14:textId="79E1F348" w:rsidR="00C34493" w:rsidRPr="000B55AD" w:rsidRDefault="00C34493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center"/>
          </w:tcPr>
          <w:p w14:paraId="6DDF0653" w14:textId="6C3F1CD2" w:rsidR="00C34493" w:rsidRPr="00B77CF6" w:rsidRDefault="00C34493" w:rsidP="00B94B9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11,000,000.00</w:t>
            </w:r>
          </w:p>
        </w:tc>
      </w:tr>
      <w:tr w:rsidR="004A5B18" w:rsidRPr="000B55AD" w14:paraId="5F31A8FA" w14:textId="77777777">
        <w:trPr>
          <w:trHeight w:val="86"/>
        </w:trPr>
        <w:tc>
          <w:tcPr>
            <w:tcW w:w="3400" w:type="dxa"/>
          </w:tcPr>
          <w:p w14:paraId="444CA966" w14:textId="1FEA3F7C" w:rsidR="004A5B18" w:rsidRPr="000B55AD" w:rsidRDefault="004A5B18" w:rsidP="004A5B1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8" w:type="dxa"/>
            <w:vAlign w:val="bottom"/>
          </w:tcPr>
          <w:p w14:paraId="4C0B8559" w14:textId="7892417A" w:rsidR="004A5B18" w:rsidRPr="000B55AD" w:rsidRDefault="004A5B18" w:rsidP="004A5B1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71077242" w14:textId="1DE6CAF7" w:rsidR="004A5B18" w:rsidRPr="00B77CF6" w:rsidRDefault="004A5B18" w:rsidP="004A5B1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70,000,000.00</w:t>
            </w:r>
          </w:p>
        </w:tc>
        <w:tc>
          <w:tcPr>
            <w:tcW w:w="1418" w:type="dxa"/>
            <w:vAlign w:val="bottom"/>
          </w:tcPr>
          <w:p w14:paraId="45B74064" w14:textId="3A051550" w:rsidR="004A5B18" w:rsidRPr="000B55AD" w:rsidRDefault="004A5B18" w:rsidP="004A5B1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65,000,000.00</w:t>
            </w:r>
          </w:p>
        </w:tc>
        <w:tc>
          <w:tcPr>
            <w:tcW w:w="1419" w:type="dxa"/>
            <w:vAlign w:val="bottom"/>
          </w:tcPr>
          <w:p w14:paraId="222E2441" w14:textId="69EE7C49" w:rsidR="004A5B18" w:rsidRPr="00B77CF6" w:rsidRDefault="004A5B18" w:rsidP="004A5B1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5,000,000.00</w:t>
            </w:r>
          </w:p>
        </w:tc>
      </w:tr>
      <w:tr w:rsidR="000F201A" w:rsidRPr="000B55AD" w14:paraId="775619AC" w14:textId="77777777" w:rsidTr="00C34493">
        <w:trPr>
          <w:trHeight w:val="86"/>
        </w:trPr>
        <w:tc>
          <w:tcPr>
            <w:tcW w:w="3400" w:type="dxa"/>
          </w:tcPr>
          <w:p w14:paraId="5A78AF3B" w14:textId="3FC98F73" w:rsidR="000F201A" w:rsidRPr="000B55AD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8" w:type="dxa"/>
            <w:vAlign w:val="center"/>
          </w:tcPr>
          <w:p w14:paraId="62E74984" w14:textId="29029281" w:rsidR="000F201A" w:rsidRPr="00B77CF6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287,200,000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5DFC3A0C" w14:textId="4695C302" w:rsidR="000F201A" w:rsidRPr="000B55AD" w:rsidRDefault="001A4652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180,000,000.00</w:t>
            </w:r>
          </w:p>
        </w:tc>
        <w:tc>
          <w:tcPr>
            <w:tcW w:w="1418" w:type="dxa"/>
            <w:vAlign w:val="center"/>
          </w:tcPr>
          <w:p w14:paraId="304BCA2F" w14:textId="2CE8A6E2" w:rsidR="000F201A" w:rsidRPr="00B77CF6" w:rsidRDefault="001A4652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208,200,000.00</w:t>
            </w:r>
          </w:p>
        </w:tc>
        <w:tc>
          <w:tcPr>
            <w:tcW w:w="1419" w:type="dxa"/>
            <w:vAlign w:val="center"/>
          </w:tcPr>
          <w:p w14:paraId="66982F29" w14:textId="799D46D9" w:rsidR="000F201A" w:rsidRPr="00B77CF6" w:rsidRDefault="000F201A" w:rsidP="00B94B9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34493" w:rsidRPr="00B77CF6">
              <w:rPr>
                <w:rFonts w:asciiTheme="majorBidi" w:hAnsiTheme="majorBidi" w:cstheme="majorBidi"/>
                <w:sz w:val="26"/>
                <w:szCs w:val="26"/>
              </w:rPr>
              <w:t>59,0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00,000.00</w:t>
            </w:r>
          </w:p>
        </w:tc>
      </w:tr>
      <w:tr w:rsidR="000F201A" w:rsidRPr="000B55AD" w14:paraId="03B0D8BA" w14:textId="77777777" w:rsidTr="00C34493">
        <w:trPr>
          <w:trHeight w:val="88"/>
        </w:trPr>
        <w:tc>
          <w:tcPr>
            <w:tcW w:w="3400" w:type="dxa"/>
            <w:vAlign w:val="center"/>
          </w:tcPr>
          <w:p w14:paraId="51FFD828" w14:textId="77777777" w:rsidR="000F201A" w:rsidRPr="000B55AD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  <w:vAlign w:val="center"/>
          </w:tcPr>
          <w:p w14:paraId="5F145D42" w14:textId="687C67CC" w:rsidR="000F201A" w:rsidRPr="00B77CF6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145,500,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2B4A87F1" w14:textId="4F70F054" w:rsidR="000F201A" w:rsidRPr="000B55AD" w:rsidRDefault="00C34493" w:rsidP="00C3449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100,000,000.00</w:t>
            </w:r>
          </w:p>
        </w:tc>
        <w:tc>
          <w:tcPr>
            <w:tcW w:w="1418" w:type="dxa"/>
            <w:vAlign w:val="center"/>
          </w:tcPr>
          <w:p w14:paraId="654DEFA8" w14:textId="495C4634" w:rsidR="000F201A" w:rsidRPr="00B77CF6" w:rsidRDefault="00C34493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5,000,000.00</w:t>
            </w:r>
          </w:p>
        </w:tc>
        <w:tc>
          <w:tcPr>
            <w:tcW w:w="1419" w:type="dxa"/>
            <w:vAlign w:val="center"/>
          </w:tcPr>
          <w:p w14:paraId="79EFE854" w14:textId="403C9A19" w:rsidR="000F201A" w:rsidRPr="00B77CF6" w:rsidRDefault="00C34493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240,500,000.00</w:t>
            </w:r>
          </w:p>
        </w:tc>
      </w:tr>
      <w:tr w:rsidR="000F201A" w:rsidRPr="000B55AD" w14:paraId="64907EC3" w14:textId="77777777" w:rsidTr="00C34493">
        <w:trPr>
          <w:trHeight w:val="85"/>
        </w:trPr>
        <w:tc>
          <w:tcPr>
            <w:tcW w:w="3400" w:type="dxa"/>
            <w:vAlign w:val="center"/>
          </w:tcPr>
          <w:p w14:paraId="327714F0" w14:textId="77777777" w:rsidR="000F201A" w:rsidRPr="000B55AD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  <w:vAlign w:val="center"/>
          </w:tcPr>
          <w:p w14:paraId="1D6B0BF6" w14:textId="5AF18426" w:rsidR="000F201A" w:rsidRPr="00B77CF6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113,900,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2EB6AEDD" w14:textId="0A3DD7A4" w:rsidR="000F201A" w:rsidRPr="000B55AD" w:rsidRDefault="00C34493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100,000,000.00</w:t>
            </w:r>
          </w:p>
        </w:tc>
        <w:tc>
          <w:tcPr>
            <w:tcW w:w="1418" w:type="dxa"/>
            <w:vAlign w:val="center"/>
          </w:tcPr>
          <w:p w14:paraId="315F2D9A" w14:textId="40AF3CEF" w:rsidR="000F201A" w:rsidRPr="00B77CF6" w:rsidRDefault="00C34493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5,000,000.00</w:t>
            </w:r>
          </w:p>
        </w:tc>
        <w:tc>
          <w:tcPr>
            <w:tcW w:w="1419" w:type="dxa"/>
            <w:vAlign w:val="center"/>
          </w:tcPr>
          <w:p w14:paraId="2B653434" w14:textId="117434E5" w:rsidR="000F201A" w:rsidRPr="00B77CF6" w:rsidRDefault="00C34493" w:rsidP="00B94B9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208,900,000.00</w:t>
            </w:r>
          </w:p>
        </w:tc>
      </w:tr>
      <w:tr w:rsidR="000F201A" w:rsidRPr="000B55AD" w14:paraId="086D3DC9" w14:textId="77777777" w:rsidTr="00C34493">
        <w:trPr>
          <w:trHeight w:val="88"/>
        </w:trPr>
        <w:tc>
          <w:tcPr>
            <w:tcW w:w="3400" w:type="dxa"/>
            <w:vAlign w:val="center"/>
          </w:tcPr>
          <w:p w14:paraId="165BF0CF" w14:textId="77777777" w:rsidR="000F201A" w:rsidRPr="000B55AD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  <w:vAlign w:val="center"/>
          </w:tcPr>
          <w:p w14:paraId="6031F33D" w14:textId="6BBF9550" w:rsidR="000F201A" w:rsidRPr="00B77CF6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206,800,000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774D5448" w14:textId="7972B576" w:rsidR="000F201A" w:rsidRPr="000B55AD" w:rsidRDefault="00C34493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30,000,000.00</w:t>
            </w:r>
          </w:p>
        </w:tc>
        <w:tc>
          <w:tcPr>
            <w:tcW w:w="1418" w:type="dxa"/>
            <w:vAlign w:val="center"/>
          </w:tcPr>
          <w:p w14:paraId="6CA74849" w14:textId="0984C07B" w:rsidR="000F201A" w:rsidRPr="00B77CF6" w:rsidRDefault="00C34493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20,000,000.00</w:t>
            </w:r>
          </w:p>
        </w:tc>
        <w:tc>
          <w:tcPr>
            <w:tcW w:w="1419" w:type="dxa"/>
            <w:vAlign w:val="center"/>
          </w:tcPr>
          <w:p w14:paraId="688D1BB8" w14:textId="0C7B5FE1" w:rsidR="000F201A" w:rsidRPr="00B77CF6" w:rsidRDefault="007E04C5" w:rsidP="00B94B9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B94B95" w:rsidRPr="00B77CF6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0F201A" w:rsidRPr="00B77CF6">
              <w:rPr>
                <w:rFonts w:asciiTheme="majorBidi" w:hAnsiTheme="majorBidi" w:cstheme="majorBidi"/>
                <w:sz w:val="26"/>
                <w:szCs w:val="26"/>
              </w:rPr>
              <w:t>,800,000.00</w:t>
            </w:r>
          </w:p>
        </w:tc>
      </w:tr>
      <w:tr w:rsidR="000F201A" w:rsidRPr="000B55AD" w14:paraId="25461A04" w14:textId="77777777" w:rsidTr="00C34493">
        <w:trPr>
          <w:trHeight w:val="88"/>
        </w:trPr>
        <w:tc>
          <w:tcPr>
            <w:tcW w:w="3400" w:type="dxa"/>
            <w:vAlign w:val="bottom"/>
          </w:tcPr>
          <w:p w14:paraId="50479B3C" w14:textId="620387E9" w:rsidR="000F201A" w:rsidRPr="000B55AD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อีโค เอ็นเนอร์ยี กรุ๊ป </w:t>
            </w:r>
          </w:p>
        </w:tc>
        <w:tc>
          <w:tcPr>
            <w:tcW w:w="1418" w:type="dxa"/>
            <w:vAlign w:val="center"/>
          </w:tcPr>
          <w:p w14:paraId="661B31A6" w14:textId="77777777" w:rsidR="000F201A" w:rsidRPr="000B55AD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14:paraId="3C4C99E0" w14:textId="657F4EEE" w:rsidR="000F201A" w:rsidRPr="000B55AD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1B807C8" w14:textId="77777777" w:rsidR="000F201A" w:rsidRPr="000B55AD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vAlign w:val="center"/>
          </w:tcPr>
          <w:p w14:paraId="6C0F6297" w14:textId="77777777" w:rsidR="000F201A" w:rsidRPr="000B55AD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F201A" w:rsidRPr="000B55AD" w14:paraId="2AFFB633" w14:textId="77777777" w:rsidTr="00C34493">
        <w:trPr>
          <w:trHeight w:val="88"/>
        </w:trPr>
        <w:tc>
          <w:tcPr>
            <w:tcW w:w="3400" w:type="dxa"/>
            <w:vAlign w:val="bottom"/>
          </w:tcPr>
          <w:p w14:paraId="657BF662" w14:textId="5EA20FF2" w:rsidR="000F201A" w:rsidRPr="000B55AD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ind w:left="6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418" w:type="dxa"/>
            <w:vAlign w:val="center"/>
          </w:tcPr>
          <w:p w14:paraId="5FA80077" w14:textId="5B0C8C24" w:rsidR="000F201A" w:rsidRPr="00B77CF6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4,450,000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4B26C087" w14:textId="25054036" w:rsidR="000F201A" w:rsidRPr="000B55AD" w:rsidRDefault="007E04C5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550</w:t>
            </w:r>
            <w:r w:rsidR="000F201A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0F201A"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28B4D914" w14:textId="119BAC11" w:rsidR="000F201A" w:rsidRPr="000B55AD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center"/>
          </w:tcPr>
          <w:p w14:paraId="3CF8AC88" w14:textId="3EAE4960" w:rsidR="000F201A" w:rsidRPr="00B77CF6" w:rsidRDefault="007E04C5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0F201A"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0F201A" w:rsidRPr="00B77CF6">
              <w:rPr>
                <w:rFonts w:asciiTheme="majorBidi" w:hAnsiTheme="majorBidi" w:cstheme="majorBidi"/>
                <w:sz w:val="26"/>
                <w:szCs w:val="26"/>
              </w:rPr>
              <w:t>,000.00</w:t>
            </w:r>
          </w:p>
        </w:tc>
      </w:tr>
      <w:tr w:rsidR="000F201A" w:rsidRPr="000B55AD" w14:paraId="4D748B53" w14:textId="77777777" w:rsidTr="00C34493">
        <w:trPr>
          <w:trHeight w:val="85"/>
        </w:trPr>
        <w:tc>
          <w:tcPr>
            <w:tcW w:w="3400" w:type="dxa"/>
          </w:tcPr>
          <w:p w14:paraId="7DE4F130" w14:textId="5AA7B00C" w:rsidR="000F201A" w:rsidRPr="000B55AD" w:rsidRDefault="00483969" w:rsidP="00483969">
            <w:pPr>
              <w:autoSpaceDE w:val="0"/>
              <w:autoSpaceDN w:val="0"/>
              <w:adjustRightInd w:val="0"/>
              <w:spacing w:after="0" w:line="4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ประชารัฐชีวมวล </w:t>
            </w:r>
            <w:r w:rsidR="000F201A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บันนังสตา จำกัด</w:t>
            </w:r>
          </w:p>
        </w:tc>
        <w:tc>
          <w:tcPr>
            <w:tcW w:w="1418" w:type="dxa"/>
            <w:vAlign w:val="bottom"/>
          </w:tcPr>
          <w:p w14:paraId="5305B1C0" w14:textId="45DA9F26" w:rsidR="000F201A" w:rsidRPr="00B77CF6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21,000,000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1C810192" w14:textId="464515E3" w:rsidR="000F201A" w:rsidRPr="000B55AD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C260A52" w14:textId="63657051" w:rsidR="000F201A" w:rsidRPr="00B77CF6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21,000,000.00</w:t>
            </w:r>
          </w:p>
        </w:tc>
        <w:tc>
          <w:tcPr>
            <w:tcW w:w="1419" w:type="dxa"/>
            <w:vAlign w:val="bottom"/>
          </w:tcPr>
          <w:p w14:paraId="7A669BD1" w14:textId="4592BEDF" w:rsidR="000F201A" w:rsidRPr="00B77CF6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B06CF6" w:rsidRPr="000B55AD" w14:paraId="217A921E" w14:textId="77777777">
        <w:trPr>
          <w:trHeight w:val="85"/>
        </w:trPr>
        <w:tc>
          <w:tcPr>
            <w:tcW w:w="3400" w:type="dxa"/>
            <w:vAlign w:val="center"/>
          </w:tcPr>
          <w:p w14:paraId="21D6BE72" w14:textId="757132A6" w:rsidR="00B06CF6" w:rsidRPr="000B55AD" w:rsidRDefault="00B06CF6" w:rsidP="00B06CF6">
            <w:pPr>
              <w:autoSpaceDE w:val="0"/>
              <w:autoSpaceDN w:val="0"/>
              <w:adjustRightInd w:val="0"/>
              <w:spacing w:after="0" w:line="4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ประชารัฐชีวมวล</w:t>
            </w:r>
            <w:r w:rsidR="0040274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แม่ลาน จำกัด</w:t>
            </w:r>
          </w:p>
        </w:tc>
        <w:tc>
          <w:tcPr>
            <w:tcW w:w="1418" w:type="dxa"/>
            <w:vAlign w:val="center"/>
          </w:tcPr>
          <w:p w14:paraId="4654DE2D" w14:textId="4965CFCF" w:rsidR="00B06CF6" w:rsidRPr="00B77CF6" w:rsidRDefault="00B06CF6" w:rsidP="00B06CF6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18,000,000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40DC381E" w14:textId="61E20A65" w:rsidR="00B06CF6" w:rsidRPr="00B77CF6" w:rsidRDefault="00B06CF6" w:rsidP="00B06CF6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5B61B395" w14:textId="37B5A87F" w:rsidR="00B06CF6" w:rsidRPr="00B77CF6" w:rsidRDefault="00B06CF6" w:rsidP="00B06CF6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18,000,000.00</w:t>
            </w:r>
          </w:p>
        </w:tc>
        <w:tc>
          <w:tcPr>
            <w:tcW w:w="1419" w:type="dxa"/>
            <w:vAlign w:val="center"/>
          </w:tcPr>
          <w:p w14:paraId="4E334F6B" w14:textId="4F0DE7E1" w:rsidR="00B06CF6" w:rsidRPr="00B77CF6" w:rsidRDefault="00B06CF6" w:rsidP="00B06CF6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EE2D39" w:rsidRPr="000B55AD" w14:paraId="7EFCBCDD" w14:textId="77777777">
        <w:trPr>
          <w:trHeight w:val="85"/>
        </w:trPr>
        <w:tc>
          <w:tcPr>
            <w:tcW w:w="3400" w:type="dxa"/>
            <w:vAlign w:val="bottom"/>
          </w:tcPr>
          <w:p w14:paraId="40D7D795" w14:textId="2ACAD316" w:rsidR="00EE2D39" w:rsidRPr="000B55AD" w:rsidRDefault="00EE2D39" w:rsidP="00EE2D39">
            <w:pPr>
              <w:autoSpaceDE w:val="0"/>
              <w:autoSpaceDN w:val="0"/>
              <w:adjustRightInd w:val="0"/>
              <w:spacing w:after="0" w:line="4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</w:t>
            </w:r>
            <w:r w:rsidR="0040274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พี</w:t>
            </w:r>
            <w:r w:rsidR="0040274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แอล พาวเวอร์ จำกัด</w:t>
            </w:r>
          </w:p>
        </w:tc>
        <w:tc>
          <w:tcPr>
            <w:tcW w:w="1418" w:type="dxa"/>
            <w:vAlign w:val="center"/>
          </w:tcPr>
          <w:p w14:paraId="33763D21" w14:textId="51999A20" w:rsidR="00EE2D39" w:rsidRPr="00B77CF6" w:rsidRDefault="00EE2D39" w:rsidP="00EE2D3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5A13F833" w14:textId="0CBAAA59" w:rsidR="00EE2D39" w:rsidRPr="00B77CF6" w:rsidRDefault="00EE2D39" w:rsidP="00EE2D3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4B2594DE" w14:textId="7025E14F" w:rsidR="00EE2D39" w:rsidRPr="00B77CF6" w:rsidRDefault="00EE2D39" w:rsidP="00EE2D3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center"/>
          </w:tcPr>
          <w:p w14:paraId="7BCCE867" w14:textId="784190C0" w:rsidR="00EE2D39" w:rsidRPr="00B77CF6" w:rsidRDefault="00EE2D39" w:rsidP="00EE2D3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25,000,000.00</w:t>
            </w:r>
          </w:p>
        </w:tc>
      </w:tr>
      <w:tr w:rsidR="000F201A" w:rsidRPr="000B55AD" w14:paraId="2B2C10A9" w14:textId="77777777" w:rsidTr="00C34493">
        <w:trPr>
          <w:trHeight w:val="85"/>
        </w:trPr>
        <w:tc>
          <w:tcPr>
            <w:tcW w:w="3400" w:type="dxa"/>
          </w:tcPr>
          <w:p w14:paraId="61E7F6A0" w14:textId="4BAF04ED" w:rsidR="000F201A" w:rsidRPr="000B55AD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8" w:type="dxa"/>
            <w:vAlign w:val="bottom"/>
          </w:tcPr>
          <w:p w14:paraId="1AED3138" w14:textId="1387F65D" w:rsidR="000F201A" w:rsidRPr="00B77CF6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141,000,000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1885E3B3" w14:textId="4F3D7414" w:rsidR="000F201A" w:rsidRPr="000B55AD" w:rsidRDefault="00C34493" w:rsidP="00C3449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140</w:t>
            </w:r>
            <w:r w:rsidR="000F201A" w:rsidRPr="00B77CF6">
              <w:rPr>
                <w:rFonts w:asciiTheme="majorBidi" w:hAnsiTheme="majorBidi" w:cstheme="majorBidi"/>
                <w:sz w:val="26"/>
                <w:szCs w:val="26"/>
              </w:rPr>
              <w:t>,000,000.00</w:t>
            </w:r>
          </w:p>
        </w:tc>
        <w:tc>
          <w:tcPr>
            <w:tcW w:w="1418" w:type="dxa"/>
            <w:vAlign w:val="bottom"/>
          </w:tcPr>
          <w:p w14:paraId="637CFFE6" w14:textId="7E739735" w:rsidR="000F201A" w:rsidRPr="00B77CF6" w:rsidRDefault="00B94B95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5,000,000.00</w:t>
            </w:r>
          </w:p>
        </w:tc>
        <w:tc>
          <w:tcPr>
            <w:tcW w:w="1419" w:type="dxa"/>
            <w:vAlign w:val="bottom"/>
          </w:tcPr>
          <w:p w14:paraId="4D720B65" w14:textId="3E547293" w:rsidR="000F201A" w:rsidRPr="00B77CF6" w:rsidRDefault="00C34493" w:rsidP="00B94B9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276,000,000.00</w:t>
            </w:r>
          </w:p>
        </w:tc>
      </w:tr>
      <w:tr w:rsidR="00C34493" w:rsidRPr="000B55AD" w14:paraId="225DC43A" w14:textId="77777777" w:rsidTr="00C34493">
        <w:trPr>
          <w:trHeight w:val="85"/>
        </w:trPr>
        <w:tc>
          <w:tcPr>
            <w:tcW w:w="3400" w:type="dxa"/>
          </w:tcPr>
          <w:p w14:paraId="7DBF20BB" w14:textId="5E522337" w:rsidR="00C34493" w:rsidRPr="000B55AD" w:rsidRDefault="00C34493" w:rsidP="000F201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 พาวเวอร์ โคราช จำกัด</w:t>
            </w:r>
          </w:p>
        </w:tc>
        <w:tc>
          <w:tcPr>
            <w:tcW w:w="1418" w:type="dxa"/>
            <w:vAlign w:val="bottom"/>
          </w:tcPr>
          <w:p w14:paraId="2857926E" w14:textId="101DE3CD" w:rsidR="00C34493" w:rsidRPr="000B55AD" w:rsidRDefault="00C34493" w:rsidP="001B70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42996066" w14:textId="416BD339" w:rsidR="00C34493" w:rsidRPr="000B55AD" w:rsidRDefault="00C34493" w:rsidP="001B70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10,000,000.00</w:t>
            </w:r>
          </w:p>
        </w:tc>
        <w:tc>
          <w:tcPr>
            <w:tcW w:w="1418" w:type="dxa"/>
            <w:vAlign w:val="bottom"/>
          </w:tcPr>
          <w:p w14:paraId="11140C1D" w14:textId="60930626" w:rsidR="00C34493" w:rsidRPr="000B55AD" w:rsidRDefault="00C34493" w:rsidP="001B70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bottom"/>
          </w:tcPr>
          <w:p w14:paraId="49216CF5" w14:textId="035FD4D9" w:rsidR="00C34493" w:rsidRPr="00B77CF6" w:rsidRDefault="00C34493" w:rsidP="001B70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10,000,000.00</w:t>
            </w:r>
          </w:p>
        </w:tc>
      </w:tr>
      <w:tr w:rsidR="000F201A" w:rsidRPr="000B55AD" w14:paraId="4F0365FB" w14:textId="77777777" w:rsidTr="00C34493">
        <w:trPr>
          <w:trHeight w:val="586"/>
        </w:trPr>
        <w:tc>
          <w:tcPr>
            <w:tcW w:w="3400" w:type="dxa"/>
            <w:vAlign w:val="bottom"/>
          </w:tcPr>
          <w:p w14:paraId="14733245" w14:textId="5EFACEDA" w:rsidR="000F201A" w:rsidRPr="000B55AD" w:rsidRDefault="000F201A" w:rsidP="0045298E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225C2F39" w14:textId="016D9329" w:rsidR="000F201A" w:rsidRPr="00B77CF6" w:rsidRDefault="000F201A" w:rsidP="000F201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992,850,000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458C735A" w14:textId="7A63BFC2" w:rsidR="000F201A" w:rsidRPr="00B77CF6" w:rsidRDefault="00AC3C3E" w:rsidP="000F201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764,550,000.00</w:t>
            </w:r>
          </w:p>
        </w:tc>
        <w:tc>
          <w:tcPr>
            <w:tcW w:w="1418" w:type="dxa"/>
            <w:vAlign w:val="center"/>
          </w:tcPr>
          <w:p w14:paraId="38320EC6" w14:textId="0544CDA4" w:rsidR="000F201A" w:rsidRPr="00B77CF6" w:rsidRDefault="00AC3C3E" w:rsidP="000F201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420,200,000.00</w:t>
            </w:r>
          </w:p>
        </w:tc>
        <w:tc>
          <w:tcPr>
            <w:tcW w:w="1419" w:type="dxa"/>
            <w:vAlign w:val="center"/>
          </w:tcPr>
          <w:p w14:paraId="736D9BEA" w14:textId="5D86736F" w:rsidR="000F201A" w:rsidRPr="00B77CF6" w:rsidRDefault="0067261F" w:rsidP="00B94B9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1,337,200,000.00</w:t>
            </w:r>
          </w:p>
        </w:tc>
      </w:tr>
    </w:tbl>
    <w:p w14:paraId="438ECCA8" w14:textId="45EAB5B9" w:rsidR="00C14AAD" w:rsidRPr="000B55AD" w:rsidRDefault="00C14AAD" w:rsidP="006D3A83">
      <w:pPr>
        <w:tabs>
          <w:tab w:val="left" w:pos="1985"/>
        </w:tabs>
        <w:autoSpaceDE w:val="0"/>
        <w:autoSpaceDN w:val="0"/>
        <w:adjustRightInd w:val="0"/>
        <w:spacing w:before="120" w:after="0" w:line="240" w:lineRule="auto"/>
        <w:ind w:left="9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20147E8" w14:textId="502A970C" w:rsidR="00C14AAD" w:rsidRPr="000B55AD" w:rsidRDefault="00C14AAD" w:rsidP="007E6394">
      <w:pPr>
        <w:spacing w:after="0" w:line="42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796118">
        <w:rPr>
          <w:rFonts w:asciiTheme="majorBidi" w:hAnsiTheme="majorBidi" w:cstheme="majorBidi"/>
          <w:sz w:val="30"/>
          <w:szCs w:val="30"/>
        </w:rPr>
        <w:t>10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-</w:t>
      </w:r>
    </w:p>
    <w:p w14:paraId="36307AF4" w14:textId="77777777" w:rsidR="00C14AAD" w:rsidRPr="000B55AD" w:rsidRDefault="00C14AAD" w:rsidP="007E6394">
      <w:pPr>
        <w:autoSpaceDE w:val="0"/>
        <w:autoSpaceDN w:val="0"/>
        <w:adjustRightInd w:val="0"/>
        <w:spacing w:after="0" w:line="420" w:lineRule="exact"/>
        <w:ind w:right="6"/>
        <w:jc w:val="center"/>
        <w:rPr>
          <w:rFonts w:asciiTheme="majorBidi" w:hAnsiTheme="majorBidi" w:cstheme="majorBidi"/>
          <w:sz w:val="30"/>
          <w:szCs w:val="30"/>
        </w:rPr>
      </w:pPr>
    </w:p>
    <w:p w14:paraId="187E8BFB" w14:textId="5C3AA6AB" w:rsidR="006F1CD8" w:rsidRPr="000B55AD" w:rsidRDefault="006F1CD8" w:rsidP="007E6394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Theme="majorBidi" w:hAnsiTheme="majorBidi" w:cstheme="majorBidi"/>
          <w:sz w:val="30"/>
          <w:szCs w:val="30"/>
        </w:rPr>
      </w:pPr>
      <w:r w:rsidRPr="00B77CF6">
        <w:rPr>
          <w:rFonts w:asciiTheme="majorBidi" w:hAnsiTheme="majorBidi" w:cstheme="majorBidi"/>
          <w:sz w:val="30"/>
          <w:szCs w:val="30"/>
          <w:cs/>
        </w:rPr>
        <w:t>เงินให้กู้ยืมระยะสั้นแก่</w:t>
      </w:r>
      <w:r w:rsidR="0090011C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90011C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ไทยโพลีคอนส์</w:t>
      </w:r>
      <w:r w:rsidR="0090011C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จำกัด</w:t>
      </w:r>
      <w:r w:rsidR="0090011C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90011C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อัตราดอกเบี้ยร้อยละ</w:t>
      </w:r>
      <w:r w:rsidR="0090011C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</w:rPr>
        <w:t>5</w:t>
      </w:r>
      <w:r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="00B3046F" w:rsidRPr="00B77CF6">
        <w:rPr>
          <w:rFonts w:asciiTheme="majorBidi" w:hAnsiTheme="majorBidi" w:cstheme="majorBidi"/>
          <w:sz w:val="30"/>
          <w:szCs w:val="30"/>
        </w:rPr>
        <w:t>00</w:t>
      </w:r>
      <w:r w:rsidR="0090011C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ต่อปี</w:t>
      </w:r>
      <w:r w:rsidR="0090011C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67C40" w:rsidRPr="00B77CF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2C53E7" w:rsidRPr="00B77CF6">
        <w:rPr>
          <w:rFonts w:asciiTheme="majorBidi" w:hAnsiTheme="majorBidi" w:cstheme="majorBidi"/>
          <w:sz w:val="30"/>
          <w:szCs w:val="30"/>
        </w:rPr>
        <w:t>MLR</w:t>
      </w:r>
      <w:r w:rsidR="00740ED5" w:rsidRPr="00B77CF6">
        <w:rPr>
          <w:rFonts w:asciiTheme="majorBidi" w:hAnsiTheme="majorBidi" w:cstheme="majorBidi"/>
          <w:sz w:val="30"/>
          <w:szCs w:val="30"/>
        </w:rPr>
        <w:t xml:space="preserve"> </w:t>
      </w:r>
      <w:r w:rsidR="00740ED5" w:rsidRPr="00B77CF6">
        <w:rPr>
          <w:rFonts w:asciiTheme="majorBidi" w:hAnsiTheme="majorBidi" w:cstheme="majorBidi"/>
          <w:sz w:val="30"/>
          <w:szCs w:val="30"/>
          <w:cs/>
        </w:rPr>
        <w:t>ของเงินกู้</w:t>
      </w:r>
      <w:r w:rsidR="008003D5" w:rsidRPr="00B77CF6">
        <w:rPr>
          <w:rFonts w:asciiTheme="majorBidi" w:hAnsiTheme="majorBidi" w:cstheme="majorBidi"/>
          <w:sz w:val="30"/>
          <w:szCs w:val="30"/>
          <w:cs/>
        </w:rPr>
        <w:t xml:space="preserve"> แต่ไม่เกินร้อยละ</w:t>
      </w:r>
      <w:r w:rsidR="00A856A7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856A7" w:rsidRPr="00B77CF6">
        <w:rPr>
          <w:rFonts w:asciiTheme="majorBidi" w:hAnsiTheme="majorBidi" w:cstheme="majorBidi"/>
          <w:sz w:val="30"/>
          <w:szCs w:val="30"/>
        </w:rPr>
        <w:t>5.00</w:t>
      </w:r>
      <w:r w:rsidR="00541C8E" w:rsidRPr="00B77CF6">
        <w:rPr>
          <w:rFonts w:asciiTheme="majorBidi" w:hAnsiTheme="majorBidi" w:cstheme="majorBidi"/>
          <w:sz w:val="30"/>
          <w:szCs w:val="30"/>
        </w:rPr>
        <w:t xml:space="preserve"> </w:t>
      </w:r>
      <w:r w:rsidR="00ED292A" w:rsidRPr="00B77CF6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B77CF6">
        <w:rPr>
          <w:rFonts w:asciiTheme="majorBidi" w:hAnsiTheme="majorBidi" w:cstheme="majorBidi"/>
          <w:sz w:val="30"/>
          <w:szCs w:val="30"/>
          <w:cs/>
        </w:rPr>
        <w:t>ชำระดอกเบี้ยทุกสิ้นเดือน กำหนดชำระคืนเงินต้นเมื่อทวงถาม</w:t>
      </w:r>
    </w:p>
    <w:p w14:paraId="222B7597" w14:textId="7458B5FB" w:rsidR="00B066CD" w:rsidRPr="000B55AD" w:rsidRDefault="006F1CD8" w:rsidP="007E6394">
      <w:pPr>
        <w:autoSpaceDE w:val="0"/>
        <w:autoSpaceDN w:val="0"/>
        <w:adjustRightInd w:val="0"/>
        <w:spacing w:before="120" w:after="0" w:line="420" w:lineRule="exact"/>
        <w:ind w:left="993" w:right="2"/>
        <w:jc w:val="thaiDistribute"/>
        <w:rPr>
          <w:rFonts w:asciiTheme="majorBidi" w:hAnsiTheme="majorBidi" w:cstheme="majorBidi"/>
          <w:sz w:val="30"/>
          <w:szCs w:val="30"/>
        </w:rPr>
      </w:pPr>
      <w:r w:rsidRPr="00B77CF6">
        <w:rPr>
          <w:rFonts w:asciiTheme="majorBidi" w:hAnsiTheme="majorBidi" w:cstheme="majorBidi"/>
          <w:sz w:val="30"/>
          <w:szCs w:val="30"/>
          <w:cs/>
        </w:rPr>
        <w:t>เงินให้กู้ยืมระยะสั้นแก่</w:t>
      </w:r>
      <w:r w:rsidR="00595A2F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90011C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ทุ่งสัง</w:t>
      </w:r>
      <w:r w:rsidR="0090011C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กรีน</w:t>
      </w:r>
      <w:r w:rsidR="0090011C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จำกัด</w:t>
      </w:r>
      <w:r w:rsidR="0090011C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อัตราดอกเบี้ย</w:t>
      </w:r>
      <w:r w:rsidR="0090011C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</w:rPr>
        <w:t>5</w:t>
      </w:r>
      <w:r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="00B3046F" w:rsidRPr="00B77CF6">
        <w:rPr>
          <w:rFonts w:asciiTheme="majorBidi" w:hAnsiTheme="majorBidi" w:cstheme="majorBidi"/>
          <w:sz w:val="30"/>
          <w:szCs w:val="30"/>
        </w:rPr>
        <w:t>00</w:t>
      </w:r>
      <w:r w:rsidR="0090011C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ต่อปี</w:t>
      </w:r>
      <w:r w:rsidR="00595A2F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โดยไม่เกินอัตราดอกเบี้ย</w:t>
      </w:r>
      <w:r w:rsidR="00595A2F" w:rsidRPr="00B77CF6">
        <w:rPr>
          <w:rFonts w:asciiTheme="majorBidi" w:hAnsiTheme="majorBidi" w:cstheme="majorBidi"/>
          <w:sz w:val="30"/>
          <w:szCs w:val="30"/>
          <w:cs/>
        </w:rPr>
        <w:br/>
      </w:r>
      <w:r w:rsidRPr="00B77CF6">
        <w:rPr>
          <w:rFonts w:asciiTheme="majorBidi" w:hAnsiTheme="majorBidi" w:cstheme="majorBidi"/>
          <w:sz w:val="30"/>
          <w:szCs w:val="30"/>
          <w:cs/>
        </w:rPr>
        <w:t>ตามสัญญาเงินกู้ยืมกับธนาคารของบริษัทที่ได้รับ</w:t>
      </w:r>
      <w:r w:rsidR="00595A2F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13CB5" w:rsidRPr="00B77CF6">
        <w:rPr>
          <w:rFonts w:asciiTheme="majorBidi" w:hAnsiTheme="majorBidi" w:cstheme="majorBidi" w:hint="cs"/>
          <w:sz w:val="30"/>
          <w:szCs w:val="30"/>
          <w:cs/>
        </w:rPr>
        <w:t xml:space="preserve">และอัตราร้อยละ </w:t>
      </w:r>
      <w:r w:rsidR="00063792" w:rsidRPr="00063792">
        <w:rPr>
          <w:rFonts w:asciiTheme="majorBidi" w:hAnsiTheme="majorBidi" w:cstheme="majorBidi" w:hint="cs"/>
          <w:sz w:val="30"/>
          <w:szCs w:val="30"/>
        </w:rPr>
        <w:t>5</w:t>
      </w:r>
      <w:r w:rsidR="00713CB5">
        <w:rPr>
          <w:rFonts w:asciiTheme="majorBidi" w:hAnsiTheme="majorBidi" w:cstheme="majorBidi" w:hint="cs"/>
          <w:sz w:val="30"/>
          <w:szCs w:val="30"/>
          <w:cs/>
        </w:rPr>
        <w:t>.</w:t>
      </w:r>
      <w:r w:rsidR="00063792" w:rsidRPr="00063792">
        <w:rPr>
          <w:rFonts w:asciiTheme="majorBidi" w:hAnsiTheme="majorBidi" w:cstheme="majorBidi" w:hint="cs"/>
          <w:sz w:val="30"/>
          <w:szCs w:val="30"/>
        </w:rPr>
        <w:t>00</w:t>
      </w:r>
      <w:r w:rsidR="00713CB5" w:rsidRPr="00B77CF6">
        <w:rPr>
          <w:rFonts w:asciiTheme="majorBidi" w:hAnsiTheme="majorBidi" w:cstheme="majorBidi" w:hint="cs"/>
          <w:sz w:val="30"/>
          <w:szCs w:val="30"/>
          <w:cs/>
        </w:rPr>
        <w:t xml:space="preserve"> ต่อปี</w:t>
      </w:r>
      <w:r w:rsidR="00595A2F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ชำระดอกเบี้ยทุกสิ้นเดือน</w:t>
      </w:r>
      <w:r w:rsidR="00595A2F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กำหนดชำระคืนเงินต้นเมื่อทวงถาม</w:t>
      </w:r>
    </w:p>
    <w:p w14:paraId="527B3313" w14:textId="5E1D1B70" w:rsidR="002A7F70" w:rsidRPr="000B55AD" w:rsidRDefault="002A7F70" w:rsidP="00027D4F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2"/>
        <w:jc w:val="thaiDistribute"/>
        <w:rPr>
          <w:rFonts w:asciiTheme="majorBidi" w:hAnsiTheme="majorBidi" w:cstheme="majorBidi"/>
          <w:sz w:val="30"/>
          <w:szCs w:val="30"/>
        </w:rPr>
      </w:pPr>
      <w:r w:rsidRPr="00B77CF6">
        <w:rPr>
          <w:rFonts w:asciiTheme="majorBidi" w:hAnsiTheme="majorBidi" w:cstheme="majorBidi"/>
          <w:sz w:val="30"/>
          <w:szCs w:val="30"/>
          <w:cs/>
        </w:rPr>
        <w:t xml:space="preserve">เงินให้กู้ยืมระยะสั้นแก่ บริษัท แม่วงศ์ เอ็นเนอยี่ จำกัด อัตราดอกเบี้ยร้อยละ </w:t>
      </w:r>
      <w:r w:rsidRPr="00B77CF6">
        <w:rPr>
          <w:rFonts w:asciiTheme="majorBidi" w:hAnsiTheme="majorBidi" w:cstheme="majorBidi"/>
          <w:sz w:val="30"/>
          <w:szCs w:val="30"/>
        </w:rPr>
        <w:t>5</w:t>
      </w:r>
      <w:r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Pr="00B77CF6">
        <w:rPr>
          <w:rFonts w:asciiTheme="majorBidi" w:hAnsiTheme="majorBidi" w:cstheme="majorBidi"/>
          <w:sz w:val="30"/>
          <w:szCs w:val="30"/>
        </w:rPr>
        <w:t>00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ต่อปี โดยไม่เกินอัตราดอกเบี้ยที่บริษัทดังกล่าวกู้ยืมจากธนาคาร </w:t>
      </w:r>
      <w:r w:rsidR="001D65DC" w:rsidRPr="00B77CF6">
        <w:rPr>
          <w:rFonts w:asciiTheme="majorBidi" w:hAnsiTheme="majorBidi" w:cstheme="majorBidi" w:hint="cs"/>
          <w:sz w:val="30"/>
          <w:szCs w:val="30"/>
          <w:cs/>
        </w:rPr>
        <w:t>และอัตรา</w:t>
      </w:r>
      <w:r w:rsidR="00B04F98" w:rsidRPr="00B77CF6">
        <w:rPr>
          <w:rFonts w:asciiTheme="majorBidi" w:hAnsiTheme="majorBidi" w:cstheme="majorBidi" w:hint="cs"/>
          <w:sz w:val="30"/>
          <w:szCs w:val="30"/>
          <w:cs/>
        </w:rPr>
        <w:t>ร้อยละ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63792" w:rsidRPr="00063792">
        <w:rPr>
          <w:rFonts w:asciiTheme="majorBidi" w:hAnsiTheme="majorBidi" w:cstheme="majorBidi" w:hint="cs"/>
          <w:sz w:val="30"/>
          <w:szCs w:val="30"/>
        </w:rPr>
        <w:t>5</w:t>
      </w:r>
      <w:r w:rsidR="0019128E">
        <w:rPr>
          <w:rFonts w:asciiTheme="majorBidi" w:hAnsiTheme="majorBidi" w:cstheme="majorBidi" w:hint="cs"/>
          <w:sz w:val="30"/>
          <w:szCs w:val="30"/>
          <w:cs/>
        </w:rPr>
        <w:t>.</w:t>
      </w:r>
      <w:r w:rsidR="00063792" w:rsidRPr="00063792">
        <w:rPr>
          <w:rFonts w:asciiTheme="majorBidi" w:hAnsiTheme="majorBidi" w:cstheme="majorBidi" w:hint="cs"/>
          <w:sz w:val="30"/>
          <w:szCs w:val="30"/>
        </w:rPr>
        <w:t>00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95720" w:rsidRPr="00B77CF6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ชำระดอกเบี้ยทุกสิ้นเดือน กำหนดชำระคืนเงินต้นเมื่อทวงถาม</w:t>
      </w:r>
    </w:p>
    <w:p w14:paraId="3567FB84" w14:textId="626A9E2F" w:rsidR="0024321E" w:rsidRPr="000B55AD" w:rsidRDefault="0024321E" w:rsidP="00027D4F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2"/>
        <w:jc w:val="thaiDistribute"/>
        <w:rPr>
          <w:rFonts w:asciiTheme="majorBidi" w:hAnsiTheme="majorBidi" w:cstheme="majorBidi"/>
          <w:sz w:val="30"/>
          <w:szCs w:val="30"/>
        </w:rPr>
      </w:pPr>
      <w:r w:rsidRPr="00B77CF6">
        <w:rPr>
          <w:rFonts w:asciiTheme="majorBidi" w:hAnsiTheme="majorBidi" w:cstheme="majorBidi"/>
          <w:sz w:val="30"/>
          <w:szCs w:val="30"/>
          <w:cs/>
        </w:rPr>
        <w:t>เงินให้กู้ยืมระยะสั้นแก่บริษัท มหาชัย กรีน เพาเวอร์ จำกัด อัตราดอกเบี้ย</w:t>
      </w:r>
      <w:r w:rsidRPr="00B77CF6">
        <w:rPr>
          <w:rFonts w:asciiTheme="majorBidi" w:hAnsiTheme="majorBidi" w:cstheme="majorBidi"/>
          <w:sz w:val="30"/>
          <w:szCs w:val="30"/>
        </w:rPr>
        <w:t xml:space="preserve"> MLR </w:t>
      </w:r>
      <w:r w:rsidRPr="00B77CF6">
        <w:rPr>
          <w:rFonts w:asciiTheme="majorBidi" w:hAnsiTheme="majorBidi" w:cstheme="majorBidi"/>
          <w:sz w:val="30"/>
          <w:szCs w:val="30"/>
          <w:cs/>
        </w:rPr>
        <w:t>-</w:t>
      </w:r>
      <w:r w:rsidR="004B5D60" w:rsidRPr="00B77C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24C1A" w:rsidRPr="00B77CF6">
        <w:rPr>
          <w:rFonts w:asciiTheme="majorBidi" w:hAnsiTheme="majorBidi" w:cstheme="majorBidi"/>
          <w:sz w:val="30"/>
          <w:szCs w:val="30"/>
        </w:rPr>
        <w:t>1</w:t>
      </w:r>
      <w:r w:rsidR="00B24C1A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="00B24C1A" w:rsidRPr="00B77CF6">
        <w:rPr>
          <w:rFonts w:asciiTheme="majorBidi" w:hAnsiTheme="majorBidi" w:cstheme="majorBidi"/>
          <w:sz w:val="30"/>
          <w:szCs w:val="30"/>
        </w:rPr>
        <w:t>5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แต่ไม่เกินร้อยละ </w:t>
      </w:r>
      <w:r w:rsidR="007E04C5" w:rsidRPr="00B77CF6">
        <w:rPr>
          <w:rFonts w:asciiTheme="majorBidi" w:hAnsiTheme="majorBidi" w:cstheme="majorBidi"/>
          <w:sz w:val="30"/>
          <w:szCs w:val="30"/>
        </w:rPr>
        <w:t>5</w:t>
      </w:r>
      <w:r w:rsidR="00027D4F">
        <w:rPr>
          <w:rFonts w:asciiTheme="majorBidi" w:hAnsiTheme="majorBidi" w:cstheme="majorBidi"/>
          <w:sz w:val="30"/>
          <w:szCs w:val="30"/>
        </w:rPr>
        <w:br/>
      </w:r>
      <w:r w:rsidRPr="00B77CF6">
        <w:rPr>
          <w:rFonts w:asciiTheme="majorBidi" w:hAnsiTheme="majorBidi" w:cstheme="majorBidi"/>
          <w:sz w:val="30"/>
          <w:szCs w:val="30"/>
          <w:cs/>
        </w:rPr>
        <w:t>ต่อปี ชำระดอกเบี้ยทุกสิ้นเดือน กำหนดชำระคืนเงินต้นเมื่อทวงถาม</w:t>
      </w:r>
    </w:p>
    <w:p w14:paraId="769DBB15" w14:textId="12B2E278" w:rsidR="00A035A8" w:rsidRPr="000B55AD" w:rsidRDefault="00A035A8" w:rsidP="00027D4F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2"/>
        <w:jc w:val="thaiDistribute"/>
        <w:rPr>
          <w:rFonts w:asciiTheme="majorBidi" w:hAnsiTheme="majorBidi" w:cstheme="majorBidi"/>
          <w:sz w:val="30"/>
          <w:szCs w:val="30"/>
        </w:rPr>
      </w:pPr>
      <w:r w:rsidRPr="00B77CF6">
        <w:rPr>
          <w:rFonts w:asciiTheme="majorBidi" w:hAnsiTheme="majorBidi" w:cstheme="majorBidi"/>
          <w:sz w:val="30"/>
          <w:szCs w:val="30"/>
          <w:cs/>
        </w:rPr>
        <w:t xml:space="preserve">เงินให้กู้ยืมระยะสั้นแก่บริษัท ปัตตานี กรีน จำกัด อัตราดอกเบี้ย </w:t>
      </w:r>
      <w:r w:rsidRPr="00B77CF6">
        <w:rPr>
          <w:rFonts w:asciiTheme="majorBidi" w:hAnsiTheme="majorBidi" w:cstheme="majorBidi"/>
          <w:sz w:val="30"/>
          <w:szCs w:val="30"/>
        </w:rPr>
        <w:t xml:space="preserve">MLR </w:t>
      </w:r>
      <w:r w:rsidRPr="00B77CF6">
        <w:rPr>
          <w:rFonts w:asciiTheme="majorBidi" w:hAnsiTheme="majorBidi" w:cstheme="majorBidi"/>
          <w:sz w:val="30"/>
          <w:szCs w:val="30"/>
          <w:cs/>
        </w:rPr>
        <w:t>-</w:t>
      </w:r>
      <w:r w:rsidR="00D27294" w:rsidRPr="00B77CF6">
        <w:rPr>
          <w:rFonts w:asciiTheme="majorBidi" w:hAnsiTheme="majorBidi" w:cstheme="majorBidi"/>
          <w:sz w:val="30"/>
          <w:szCs w:val="30"/>
        </w:rPr>
        <w:t>2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14FE9" w:rsidRPr="00B77CF6">
        <w:rPr>
          <w:rFonts w:asciiTheme="majorBidi" w:hAnsiTheme="majorBidi" w:cstheme="majorBidi"/>
          <w:sz w:val="30"/>
          <w:szCs w:val="30"/>
          <w:cs/>
        </w:rPr>
        <w:t>และ</w:t>
      </w:r>
      <w:r w:rsidR="00E71E60" w:rsidRPr="00B77CF6">
        <w:rPr>
          <w:rFonts w:asciiTheme="majorBidi" w:hAnsiTheme="majorBidi" w:cstheme="majorBidi"/>
          <w:sz w:val="30"/>
          <w:szCs w:val="30"/>
          <w:cs/>
        </w:rPr>
        <w:t xml:space="preserve"> ร้อยละ </w:t>
      </w:r>
      <w:r w:rsidR="00725A3F" w:rsidRPr="00B77CF6">
        <w:rPr>
          <w:rFonts w:asciiTheme="majorBidi" w:hAnsiTheme="majorBidi" w:cstheme="majorBidi"/>
          <w:sz w:val="30"/>
          <w:szCs w:val="30"/>
        </w:rPr>
        <w:t>3.47</w:t>
      </w:r>
      <w:r w:rsidR="00FA5728" w:rsidRPr="00B77CF6">
        <w:rPr>
          <w:rFonts w:asciiTheme="majorBidi" w:hAnsiTheme="majorBidi" w:cstheme="majorBidi"/>
          <w:sz w:val="30"/>
          <w:szCs w:val="30"/>
          <w:cs/>
        </w:rPr>
        <w:t xml:space="preserve"> – </w:t>
      </w:r>
      <w:r w:rsidR="00D340E1" w:rsidRPr="00B77CF6">
        <w:rPr>
          <w:rFonts w:asciiTheme="majorBidi" w:hAnsiTheme="majorBidi" w:cstheme="majorBidi"/>
          <w:sz w:val="30"/>
          <w:szCs w:val="30"/>
        </w:rPr>
        <w:t>5.00</w:t>
      </w:r>
      <w:r w:rsidR="00524BF2" w:rsidRPr="00B77CF6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ชำระดอกเบี้ยทุกสิ้นเดือน กำหนดชำระคืนเงินต้นเมื่อทวงถาม</w:t>
      </w:r>
    </w:p>
    <w:p w14:paraId="1CA6B34C" w14:textId="5C6CEF30" w:rsidR="009B19C7" w:rsidRPr="000B55AD" w:rsidRDefault="00A035A8" w:rsidP="00027D4F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2"/>
        <w:jc w:val="thaiDistribute"/>
        <w:rPr>
          <w:rFonts w:asciiTheme="majorBidi" w:hAnsiTheme="majorBidi" w:cstheme="majorBidi"/>
          <w:sz w:val="30"/>
          <w:szCs w:val="30"/>
        </w:rPr>
      </w:pPr>
      <w:r w:rsidRPr="00B77CF6">
        <w:rPr>
          <w:rFonts w:asciiTheme="majorBidi" w:hAnsiTheme="majorBidi" w:cstheme="majorBidi"/>
          <w:sz w:val="30"/>
          <w:szCs w:val="30"/>
          <w:cs/>
        </w:rPr>
        <w:t xml:space="preserve">เงินให้กู้ยืมระยะสั้นแก่บริษัท พัทลุง กรีน เพาเวอร์ จำกัด อัตราดอกเบี้ย </w:t>
      </w:r>
      <w:r w:rsidRPr="00B77CF6">
        <w:rPr>
          <w:rFonts w:asciiTheme="majorBidi" w:hAnsiTheme="majorBidi" w:cstheme="majorBidi"/>
          <w:sz w:val="30"/>
          <w:szCs w:val="30"/>
        </w:rPr>
        <w:t>MLR</w:t>
      </w:r>
      <w:r w:rsidRPr="00B77CF6">
        <w:rPr>
          <w:rFonts w:asciiTheme="majorBidi" w:hAnsiTheme="majorBidi" w:cstheme="majorBidi"/>
          <w:sz w:val="30"/>
          <w:szCs w:val="30"/>
          <w:cs/>
        </w:rPr>
        <w:t>-</w:t>
      </w:r>
      <w:r w:rsidRPr="00B77CF6">
        <w:rPr>
          <w:rFonts w:asciiTheme="majorBidi" w:hAnsiTheme="majorBidi" w:cstheme="majorBidi"/>
          <w:sz w:val="30"/>
          <w:szCs w:val="30"/>
        </w:rPr>
        <w:t>2</w:t>
      </w:r>
      <w:r w:rsidR="00F867F8" w:rsidRPr="00B77CF6">
        <w:rPr>
          <w:rFonts w:asciiTheme="majorBidi" w:hAnsiTheme="majorBidi" w:cstheme="majorBidi"/>
          <w:sz w:val="30"/>
          <w:szCs w:val="30"/>
        </w:rPr>
        <w:t xml:space="preserve"> </w:t>
      </w:r>
      <w:r w:rsidR="00F867F8" w:rsidRPr="00B77CF6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B77CF6">
        <w:rPr>
          <w:rFonts w:asciiTheme="majorBidi" w:hAnsiTheme="majorBidi" w:cstheme="majorBidi"/>
          <w:sz w:val="30"/>
          <w:szCs w:val="30"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ชำระดอกเบี้ย</w:t>
      </w:r>
      <w:r w:rsidR="00027D4F">
        <w:rPr>
          <w:rFonts w:asciiTheme="majorBidi" w:hAnsiTheme="majorBidi" w:cstheme="majorBidi"/>
          <w:sz w:val="30"/>
          <w:szCs w:val="30"/>
        </w:rPr>
        <w:br/>
      </w:r>
      <w:r w:rsidRPr="00B77CF6">
        <w:rPr>
          <w:rFonts w:asciiTheme="majorBidi" w:hAnsiTheme="majorBidi" w:cstheme="majorBidi"/>
          <w:sz w:val="30"/>
          <w:szCs w:val="30"/>
          <w:cs/>
        </w:rPr>
        <w:t>ทุกสิ้นเดือน กำหนดชำระเงินต้นเมื่อทวงถาม</w:t>
      </w:r>
    </w:p>
    <w:p w14:paraId="6C3EA5DA" w14:textId="719AD868" w:rsidR="00A035A8" w:rsidRPr="000B55AD" w:rsidRDefault="00A035A8" w:rsidP="00027D4F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2"/>
        <w:jc w:val="thaiDistribute"/>
        <w:rPr>
          <w:rFonts w:asciiTheme="majorBidi" w:hAnsiTheme="majorBidi" w:cstheme="majorBidi"/>
          <w:sz w:val="30"/>
          <w:szCs w:val="30"/>
        </w:rPr>
      </w:pPr>
      <w:r w:rsidRPr="00B77CF6">
        <w:rPr>
          <w:rFonts w:asciiTheme="majorBidi" w:hAnsiTheme="majorBidi" w:cstheme="majorBidi"/>
          <w:sz w:val="30"/>
          <w:szCs w:val="30"/>
          <w:cs/>
        </w:rPr>
        <w:t xml:space="preserve">เงินให้กู้ยืมระยะสั้นแก่บริษัท สตูล กรีน เพาเวอร์ จำกัด อัตราดอกเบี้ย </w:t>
      </w:r>
      <w:r w:rsidRPr="00B77CF6">
        <w:rPr>
          <w:rFonts w:asciiTheme="majorBidi" w:hAnsiTheme="majorBidi" w:cstheme="majorBidi"/>
          <w:sz w:val="30"/>
          <w:szCs w:val="30"/>
        </w:rPr>
        <w:t>MLR</w:t>
      </w:r>
      <w:r w:rsidRPr="00B77CF6">
        <w:rPr>
          <w:rFonts w:asciiTheme="majorBidi" w:hAnsiTheme="majorBidi" w:cstheme="majorBidi"/>
          <w:sz w:val="30"/>
          <w:szCs w:val="30"/>
          <w:cs/>
        </w:rPr>
        <w:t>-</w:t>
      </w:r>
      <w:r w:rsidRPr="00B77CF6">
        <w:rPr>
          <w:rFonts w:asciiTheme="majorBidi" w:hAnsiTheme="majorBidi" w:cstheme="majorBidi"/>
          <w:sz w:val="30"/>
          <w:szCs w:val="30"/>
        </w:rPr>
        <w:t xml:space="preserve">2 </w:t>
      </w:r>
      <w:r w:rsidR="00F867F8" w:rsidRPr="00B77CF6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B77CF6">
        <w:rPr>
          <w:rFonts w:asciiTheme="majorBidi" w:hAnsiTheme="majorBidi" w:cstheme="majorBidi"/>
          <w:sz w:val="30"/>
          <w:szCs w:val="30"/>
          <w:cs/>
        </w:rPr>
        <w:t>ชำระดอกเบี้ย</w:t>
      </w:r>
      <w:r w:rsidR="00027D4F">
        <w:rPr>
          <w:rFonts w:asciiTheme="majorBidi" w:hAnsiTheme="majorBidi" w:cstheme="majorBidi"/>
          <w:sz w:val="30"/>
          <w:szCs w:val="30"/>
        </w:rPr>
        <w:br/>
      </w:r>
      <w:r w:rsidRPr="00B77CF6">
        <w:rPr>
          <w:rFonts w:asciiTheme="majorBidi" w:hAnsiTheme="majorBidi" w:cstheme="majorBidi"/>
          <w:sz w:val="30"/>
          <w:szCs w:val="30"/>
          <w:cs/>
        </w:rPr>
        <w:t>ทุกสิ้นเดือน กำหนดชำระเงินต้นเมื่อทวงถาม</w:t>
      </w:r>
      <w:r w:rsidRPr="000B55AD">
        <w:rPr>
          <w:rFonts w:asciiTheme="majorBidi" w:hAnsiTheme="majorBidi" w:cstheme="majorBidi"/>
          <w:sz w:val="30"/>
          <w:szCs w:val="30"/>
        </w:rPr>
        <w:tab/>
      </w:r>
    </w:p>
    <w:p w14:paraId="3A6D9009" w14:textId="7A576EED" w:rsidR="00C6537A" w:rsidRPr="000B55AD" w:rsidRDefault="00A035A8" w:rsidP="00027D4F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2"/>
        <w:jc w:val="thaiDistribute"/>
        <w:rPr>
          <w:rFonts w:asciiTheme="majorBidi" w:hAnsiTheme="majorBidi" w:cstheme="majorBidi"/>
          <w:sz w:val="30"/>
          <w:szCs w:val="30"/>
        </w:rPr>
      </w:pPr>
      <w:r w:rsidRPr="00B77CF6">
        <w:rPr>
          <w:rFonts w:asciiTheme="majorBidi" w:hAnsiTheme="majorBidi" w:cstheme="majorBidi"/>
          <w:sz w:val="30"/>
          <w:szCs w:val="30"/>
          <w:cs/>
        </w:rPr>
        <w:t xml:space="preserve">เงินให้กู้ยืมระยะสั้นแก่บริษัท ทีพีซีเอช เพาเวอร์ </w:t>
      </w:r>
      <w:r w:rsidRPr="00B77CF6">
        <w:rPr>
          <w:rFonts w:asciiTheme="majorBidi" w:hAnsiTheme="majorBidi" w:cstheme="majorBidi"/>
          <w:sz w:val="30"/>
          <w:szCs w:val="30"/>
        </w:rPr>
        <w:t xml:space="preserve">1 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จำกัด อัตราดอกเบี้ย </w:t>
      </w:r>
      <w:r w:rsidRPr="00B77CF6">
        <w:rPr>
          <w:rFonts w:asciiTheme="majorBidi" w:hAnsiTheme="majorBidi" w:cstheme="majorBidi"/>
          <w:sz w:val="30"/>
          <w:szCs w:val="30"/>
        </w:rPr>
        <w:t>MLR</w:t>
      </w:r>
      <w:r w:rsidRPr="00B77CF6">
        <w:rPr>
          <w:rFonts w:asciiTheme="majorBidi" w:hAnsiTheme="majorBidi" w:cstheme="majorBidi"/>
          <w:sz w:val="30"/>
          <w:szCs w:val="30"/>
          <w:cs/>
        </w:rPr>
        <w:t>-</w:t>
      </w:r>
      <w:r w:rsidR="00E5018F" w:rsidRPr="00B77CF6">
        <w:rPr>
          <w:rFonts w:asciiTheme="majorBidi" w:hAnsiTheme="majorBidi" w:cstheme="majorBidi"/>
          <w:sz w:val="30"/>
          <w:szCs w:val="30"/>
        </w:rPr>
        <w:t>1.5</w:t>
      </w:r>
      <w:r w:rsidR="00542B7A" w:rsidRPr="00B77CF6">
        <w:rPr>
          <w:rFonts w:asciiTheme="majorBidi" w:hAnsiTheme="majorBidi" w:cstheme="majorBidi"/>
          <w:sz w:val="30"/>
          <w:szCs w:val="30"/>
        </w:rPr>
        <w:t xml:space="preserve"> </w:t>
      </w:r>
      <w:r w:rsidR="00F867F8" w:rsidRPr="00B77CF6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="006E0C05" w:rsidRPr="00B77CF6">
        <w:rPr>
          <w:rFonts w:asciiTheme="majorBidi" w:hAnsiTheme="majorBidi" w:cstheme="majorBidi"/>
          <w:sz w:val="30"/>
          <w:szCs w:val="30"/>
          <w:cs/>
        </w:rPr>
        <w:t>อ้างอิง</w:t>
      </w:r>
      <w:r w:rsidR="006E0C05" w:rsidRPr="00B77CF6">
        <w:rPr>
          <w:rFonts w:asciiTheme="majorBidi" w:hAnsiTheme="majorBidi" w:cstheme="majorBidi"/>
          <w:sz w:val="30"/>
          <w:szCs w:val="30"/>
        </w:rPr>
        <w:t xml:space="preserve"> MLR </w:t>
      </w:r>
      <w:r w:rsidR="006E0C05" w:rsidRPr="00B77CF6">
        <w:rPr>
          <w:rFonts w:asciiTheme="majorBidi" w:hAnsiTheme="majorBidi" w:cstheme="majorBidi"/>
          <w:sz w:val="30"/>
          <w:szCs w:val="30"/>
          <w:cs/>
        </w:rPr>
        <w:t xml:space="preserve">ของธนาคารกรุงเทพ และร้อยละ </w:t>
      </w:r>
      <w:r w:rsidR="006E0C05" w:rsidRPr="00B77CF6">
        <w:rPr>
          <w:rFonts w:asciiTheme="majorBidi" w:hAnsiTheme="majorBidi" w:cstheme="majorBidi"/>
          <w:sz w:val="30"/>
          <w:szCs w:val="30"/>
        </w:rPr>
        <w:t>4</w:t>
      </w:r>
      <w:r w:rsidR="006E0C05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="006E0C05" w:rsidRPr="00B77CF6">
        <w:rPr>
          <w:rFonts w:asciiTheme="majorBidi" w:hAnsiTheme="majorBidi" w:cstheme="majorBidi"/>
          <w:sz w:val="30"/>
          <w:szCs w:val="30"/>
        </w:rPr>
        <w:t xml:space="preserve">25 </w:t>
      </w:r>
      <w:r w:rsidR="006E0C05" w:rsidRPr="00B77CF6">
        <w:rPr>
          <w:rFonts w:asciiTheme="majorBidi" w:hAnsiTheme="majorBidi" w:cstheme="majorBidi"/>
          <w:sz w:val="30"/>
          <w:szCs w:val="30"/>
          <w:cs/>
        </w:rPr>
        <w:t xml:space="preserve">– </w:t>
      </w:r>
      <w:r w:rsidR="006E0C05" w:rsidRPr="00B77CF6">
        <w:rPr>
          <w:rFonts w:asciiTheme="majorBidi" w:hAnsiTheme="majorBidi" w:cstheme="majorBidi"/>
          <w:sz w:val="30"/>
          <w:szCs w:val="30"/>
        </w:rPr>
        <w:t>5</w:t>
      </w:r>
      <w:r w:rsidR="006E0C05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="006E0C05" w:rsidRPr="00B77CF6">
        <w:rPr>
          <w:rFonts w:asciiTheme="majorBidi" w:hAnsiTheme="majorBidi" w:cstheme="majorBidi"/>
          <w:sz w:val="30"/>
          <w:szCs w:val="30"/>
        </w:rPr>
        <w:t xml:space="preserve">00 </w:t>
      </w:r>
      <w:r w:rsidR="005954F6" w:rsidRPr="00B77CF6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B77CF6">
        <w:rPr>
          <w:rFonts w:asciiTheme="majorBidi" w:hAnsiTheme="majorBidi" w:cstheme="majorBidi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183B7C38" w14:textId="5D5F3FF4" w:rsidR="00542B7A" w:rsidRPr="000B55AD" w:rsidRDefault="00542B7A" w:rsidP="00027D4F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2"/>
        <w:jc w:val="thaiDistribute"/>
        <w:rPr>
          <w:rFonts w:asciiTheme="majorBidi" w:hAnsiTheme="majorBidi" w:cstheme="majorBidi"/>
          <w:sz w:val="30"/>
          <w:szCs w:val="30"/>
        </w:rPr>
      </w:pPr>
      <w:r w:rsidRPr="00B77CF6">
        <w:rPr>
          <w:rFonts w:asciiTheme="majorBidi" w:hAnsiTheme="majorBidi" w:cstheme="majorBidi"/>
          <w:sz w:val="30"/>
          <w:szCs w:val="30"/>
          <w:cs/>
        </w:rPr>
        <w:t xml:space="preserve">เงินให้กู้ยืมระยะสั้นแก่บริษัท ทีพีซีเอช เพาเวอร์ </w:t>
      </w:r>
      <w:r w:rsidRPr="00B77CF6">
        <w:rPr>
          <w:rFonts w:asciiTheme="majorBidi" w:hAnsiTheme="majorBidi" w:cstheme="majorBidi"/>
          <w:sz w:val="30"/>
          <w:szCs w:val="30"/>
        </w:rPr>
        <w:t>2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จำกัด อัตราดอกเบี้ย </w:t>
      </w:r>
      <w:r w:rsidRPr="00B77CF6">
        <w:rPr>
          <w:rFonts w:asciiTheme="majorBidi" w:hAnsiTheme="majorBidi" w:cstheme="majorBidi"/>
          <w:sz w:val="30"/>
          <w:szCs w:val="30"/>
        </w:rPr>
        <w:t>MLR</w:t>
      </w:r>
      <w:r w:rsidRPr="00B77CF6">
        <w:rPr>
          <w:rFonts w:asciiTheme="majorBidi" w:hAnsiTheme="majorBidi" w:cstheme="majorBidi"/>
          <w:sz w:val="30"/>
          <w:szCs w:val="30"/>
          <w:cs/>
        </w:rPr>
        <w:t>-</w:t>
      </w:r>
      <w:r w:rsidRPr="00B77CF6">
        <w:rPr>
          <w:rFonts w:asciiTheme="majorBidi" w:hAnsiTheme="majorBidi" w:cstheme="majorBidi"/>
          <w:sz w:val="30"/>
          <w:szCs w:val="30"/>
        </w:rPr>
        <w:t>1</w:t>
      </w:r>
      <w:r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Pr="00B77CF6">
        <w:rPr>
          <w:rFonts w:asciiTheme="majorBidi" w:hAnsiTheme="majorBidi" w:cstheme="majorBidi"/>
          <w:sz w:val="30"/>
          <w:szCs w:val="30"/>
        </w:rPr>
        <w:t xml:space="preserve">5 </w:t>
      </w:r>
      <w:r w:rsidR="00F867F8" w:rsidRPr="00B77CF6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="0015698A" w:rsidRPr="00B77CF6">
        <w:rPr>
          <w:rFonts w:asciiTheme="majorBidi" w:hAnsiTheme="majorBidi" w:cstheme="majorBidi"/>
          <w:sz w:val="30"/>
          <w:szCs w:val="30"/>
          <w:cs/>
        </w:rPr>
        <w:t>อ้างอิง</w:t>
      </w:r>
      <w:r w:rsidR="0015698A" w:rsidRPr="00B77CF6">
        <w:rPr>
          <w:rFonts w:asciiTheme="majorBidi" w:hAnsiTheme="majorBidi" w:cstheme="majorBidi"/>
          <w:sz w:val="30"/>
          <w:szCs w:val="30"/>
        </w:rPr>
        <w:t xml:space="preserve"> MLR </w:t>
      </w:r>
      <w:r w:rsidR="0015698A" w:rsidRPr="00B77CF6">
        <w:rPr>
          <w:rFonts w:asciiTheme="majorBidi" w:hAnsiTheme="majorBidi" w:cstheme="majorBidi"/>
          <w:sz w:val="30"/>
          <w:szCs w:val="30"/>
          <w:cs/>
        </w:rPr>
        <w:t xml:space="preserve">ของธนาคารกรุงเทพ และร้อยละ </w:t>
      </w:r>
      <w:r w:rsidR="0015698A" w:rsidRPr="00B77CF6">
        <w:rPr>
          <w:rFonts w:asciiTheme="majorBidi" w:hAnsiTheme="majorBidi" w:cstheme="majorBidi"/>
          <w:sz w:val="30"/>
          <w:szCs w:val="30"/>
        </w:rPr>
        <w:t>4</w:t>
      </w:r>
      <w:r w:rsidR="0015698A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="0015698A" w:rsidRPr="00B77CF6">
        <w:rPr>
          <w:rFonts w:asciiTheme="majorBidi" w:hAnsiTheme="majorBidi" w:cstheme="majorBidi"/>
          <w:sz w:val="30"/>
          <w:szCs w:val="30"/>
        </w:rPr>
        <w:t xml:space="preserve">25 </w:t>
      </w:r>
      <w:r w:rsidR="0015698A" w:rsidRPr="00B77CF6">
        <w:rPr>
          <w:rFonts w:asciiTheme="majorBidi" w:hAnsiTheme="majorBidi" w:cstheme="majorBidi"/>
          <w:sz w:val="30"/>
          <w:szCs w:val="30"/>
          <w:cs/>
        </w:rPr>
        <w:t xml:space="preserve">– </w:t>
      </w:r>
      <w:r w:rsidR="0015698A" w:rsidRPr="00B77CF6">
        <w:rPr>
          <w:rFonts w:asciiTheme="majorBidi" w:hAnsiTheme="majorBidi" w:cstheme="majorBidi"/>
          <w:sz w:val="30"/>
          <w:szCs w:val="30"/>
        </w:rPr>
        <w:t>5</w:t>
      </w:r>
      <w:r w:rsidR="0015698A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="0015698A" w:rsidRPr="00B77CF6">
        <w:rPr>
          <w:rFonts w:asciiTheme="majorBidi" w:hAnsiTheme="majorBidi" w:cstheme="majorBidi"/>
          <w:sz w:val="30"/>
          <w:szCs w:val="30"/>
        </w:rPr>
        <w:t xml:space="preserve">00 </w:t>
      </w:r>
      <w:r w:rsidR="0015698A" w:rsidRPr="00B77CF6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ชำระดอกเบี้ยทุกสิ้นเดือน กำหนดชำระเงินต้นเมื่อทวงถาม</w:t>
      </w:r>
    </w:p>
    <w:p w14:paraId="3D1926BE" w14:textId="79082094" w:rsidR="00952A19" w:rsidRPr="000B55AD" w:rsidRDefault="00A035A8" w:rsidP="00027D4F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77CF6">
        <w:rPr>
          <w:rFonts w:asciiTheme="majorBidi" w:hAnsiTheme="majorBidi" w:cstheme="majorBidi"/>
          <w:sz w:val="30"/>
          <w:szCs w:val="30"/>
          <w:cs/>
        </w:rPr>
        <w:t xml:space="preserve">เงินให้กู้ยืมระยะสั้นแก่บริษัท ทีพีซีเอช เพาเวอร์ </w:t>
      </w:r>
      <w:r w:rsidRPr="00B77CF6">
        <w:rPr>
          <w:rFonts w:asciiTheme="majorBidi" w:hAnsiTheme="majorBidi" w:cstheme="majorBidi"/>
          <w:sz w:val="30"/>
          <w:szCs w:val="30"/>
        </w:rPr>
        <w:t>5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จำกัด อัตราดอกเบี้ย </w:t>
      </w:r>
      <w:r w:rsidRPr="00B77CF6">
        <w:rPr>
          <w:rFonts w:asciiTheme="majorBidi" w:hAnsiTheme="majorBidi" w:cstheme="majorBidi"/>
          <w:sz w:val="30"/>
          <w:szCs w:val="30"/>
        </w:rPr>
        <w:t>MLR</w:t>
      </w:r>
      <w:r w:rsidRPr="00B77CF6">
        <w:rPr>
          <w:rFonts w:asciiTheme="majorBidi" w:hAnsiTheme="majorBidi" w:cstheme="majorBidi"/>
          <w:sz w:val="30"/>
          <w:szCs w:val="30"/>
          <w:cs/>
        </w:rPr>
        <w:t>-</w:t>
      </w:r>
      <w:r w:rsidR="00BB5C53" w:rsidRPr="00B77CF6">
        <w:rPr>
          <w:rFonts w:asciiTheme="majorBidi" w:hAnsiTheme="majorBidi" w:cstheme="majorBidi"/>
          <w:sz w:val="30"/>
          <w:szCs w:val="30"/>
        </w:rPr>
        <w:t>1</w:t>
      </w:r>
      <w:r w:rsidR="00BB5C53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="00BB5C53" w:rsidRPr="00B77CF6">
        <w:rPr>
          <w:rFonts w:asciiTheme="majorBidi" w:hAnsiTheme="majorBidi" w:cstheme="majorBidi"/>
          <w:sz w:val="30"/>
          <w:szCs w:val="30"/>
        </w:rPr>
        <w:t xml:space="preserve">5 </w:t>
      </w:r>
      <w:r w:rsidR="00F867F8" w:rsidRPr="00B77CF6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="00CA7701" w:rsidRPr="00B77CF6">
        <w:rPr>
          <w:rFonts w:asciiTheme="majorBidi" w:hAnsiTheme="majorBidi" w:cstheme="majorBidi"/>
          <w:sz w:val="30"/>
          <w:szCs w:val="30"/>
          <w:cs/>
        </w:rPr>
        <w:t>อ้างอิง</w:t>
      </w:r>
      <w:r w:rsidR="00CA7701" w:rsidRPr="00B77CF6">
        <w:rPr>
          <w:rFonts w:asciiTheme="majorBidi" w:hAnsiTheme="majorBidi" w:cstheme="majorBidi"/>
          <w:sz w:val="30"/>
          <w:szCs w:val="30"/>
        </w:rPr>
        <w:t xml:space="preserve"> MLR </w:t>
      </w:r>
      <w:r w:rsidR="00CA7701" w:rsidRPr="00B77CF6">
        <w:rPr>
          <w:rFonts w:asciiTheme="majorBidi" w:hAnsiTheme="majorBidi" w:cstheme="majorBidi"/>
          <w:sz w:val="30"/>
          <w:szCs w:val="30"/>
          <w:cs/>
        </w:rPr>
        <w:t xml:space="preserve">ของธนาคารกรุงเทพ และร้อยละ </w:t>
      </w:r>
      <w:r w:rsidR="00CA7701" w:rsidRPr="00B77CF6">
        <w:rPr>
          <w:rFonts w:asciiTheme="majorBidi" w:hAnsiTheme="majorBidi" w:cstheme="majorBidi"/>
          <w:sz w:val="30"/>
          <w:szCs w:val="30"/>
        </w:rPr>
        <w:t>4</w:t>
      </w:r>
      <w:r w:rsidR="00CA7701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="00CA7701" w:rsidRPr="00B77CF6">
        <w:rPr>
          <w:rFonts w:asciiTheme="majorBidi" w:hAnsiTheme="majorBidi" w:cstheme="majorBidi"/>
          <w:sz w:val="30"/>
          <w:szCs w:val="30"/>
        </w:rPr>
        <w:t xml:space="preserve">25 </w:t>
      </w:r>
      <w:r w:rsidR="00CA7701" w:rsidRPr="00B77CF6">
        <w:rPr>
          <w:rFonts w:asciiTheme="majorBidi" w:hAnsiTheme="majorBidi" w:cstheme="majorBidi"/>
          <w:sz w:val="30"/>
          <w:szCs w:val="30"/>
          <w:cs/>
        </w:rPr>
        <w:t xml:space="preserve">– </w:t>
      </w:r>
      <w:r w:rsidR="00CA7701" w:rsidRPr="00B77CF6">
        <w:rPr>
          <w:rFonts w:asciiTheme="majorBidi" w:hAnsiTheme="majorBidi" w:cstheme="majorBidi"/>
          <w:sz w:val="30"/>
          <w:szCs w:val="30"/>
        </w:rPr>
        <w:t>5</w:t>
      </w:r>
      <w:r w:rsidR="00CA7701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="00CA7701" w:rsidRPr="00B77CF6">
        <w:rPr>
          <w:rFonts w:asciiTheme="majorBidi" w:hAnsiTheme="majorBidi" w:cstheme="majorBidi"/>
          <w:sz w:val="30"/>
          <w:szCs w:val="30"/>
        </w:rPr>
        <w:t xml:space="preserve">00 </w:t>
      </w:r>
      <w:r w:rsidR="00CA7701" w:rsidRPr="00B77CF6">
        <w:rPr>
          <w:rFonts w:asciiTheme="majorBidi" w:hAnsiTheme="majorBidi" w:cstheme="majorBidi"/>
          <w:sz w:val="30"/>
          <w:szCs w:val="30"/>
          <w:cs/>
        </w:rPr>
        <w:t>ต่อปี</w:t>
      </w:r>
      <w:r w:rsidR="00BB5C53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08F01BEC" w14:textId="6349A7BD" w:rsidR="00A15AC3" w:rsidRPr="000B55AD" w:rsidRDefault="00594A7A" w:rsidP="00027D4F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2"/>
        <w:jc w:val="thaiDistribute"/>
        <w:rPr>
          <w:rFonts w:asciiTheme="majorBidi" w:hAnsiTheme="majorBidi" w:cstheme="majorBidi"/>
          <w:sz w:val="30"/>
          <w:szCs w:val="30"/>
        </w:rPr>
      </w:pPr>
      <w:r w:rsidRPr="00B77CF6">
        <w:rPr>
          <w:rFonts w:asciiTheme="majorBidi" w:hAnsiTheme="majorBidi" w:cstheme="majorBidi"/>
          <w:sz w:val="30"/>
          <w:szCs w:val="30"/>
          <w:cs/>
        </w:rPr>
        <w:t xml:space="preserve">เงินให้กู้ยืมระยะสั้นแก่บริษัท </w:t>
      </w:r>
      <w:r w:rsidR="00A15AC3" w:rsidRPr="00B77CF6">
        <w:rPr>
          <w:rFonts w:asciiTheme="majorBidi" w:hAnsiTheme="majorBidi" w:cstheme="majorBidi"/>
          <w:sz w:val="30"/>
          <w:szCs w:val="30"/>
          <w:cs/>
        </w:rPr>
        <w:t>ช้างแรก ไบโอเพาเวอร์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จำกัด </w:t>
      </w:r>
      <w:r w:rsidR="00A15AC3" w:rsidRPr="00B77CF6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 </w:t>
      </w:r>
      <w:r w:rsidR="00A15AC3" w:rsidRPr="00B77CF6">
        <w:rPr>
          <w:rFonts w:asciiTheme="majorBidi" w:hAnsiTheme="majorBidi" w:cstheme="majorBidi"/>
          <w:sz w:val="30"/>
          <w:szCs w:val="30"/>
        </w:rPr>
        <w:t>MLR</w:t>
      </w:r>
      <w:r w:rsidR="00A15AC3" w:rsidRPr="00B77CF6">
        <w:rPr>
          <w:rFonts w:asciiTheme="majorBidi" w:hAnsiTheme="majorBidi" w:cstheme="majorBidi"/>
          <w:sz w:val="30"/>
          <w:szCs w:val="30"/>
          <w:cs/>
        </w:rPr>
        <w:t>-</w:t>
      </w:r>
      <w:r w:rsidR="00A15AC3" w:rsidRPr="00B77CF6">
        <w:rPr>
          <w:rFonts w:asciiTheme="majorBidi" w:hAnsiTheme="majorBidi" w:cstheme="majorBidi"/>
          <w:sz w:val="30"/>
          <w:szCs w:val="30"/>
        </w:rPr>
        <w:t xml:space="preserve">2 </w:t>
      </w:r>
      <w:r w:rsidR="00F867F8" w:rsidRPr="00B77CF6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="006F1CD8" w:rsidRPr="00B77CF6">
        <w:rPr>
          <w:rFonts w:asciiTheme="majorBidi" w:hAnsiTheme="majorBidi" w:cstheme="majorBidi"/>
          <w:sz w:val="30"/>
          <w:szCs w:val="30"/>
          <w:cs/>
        </w:rPr>
        <w:t>อ้างอิง</w:t>
      </w:r>
      <w:r w:rsidR="00F867F8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C5FA6" w:rsidRPr="00B77CF6">
        <w:rPr>
          <w:rFonts w:asciiTheme="majorBidi" w:hAnsiTheme="majorBidi" w:cstheme="majorBidi"/>
          <w:sz w:val="30"/>
          <w:szCs w:val="30"/>
        </w:rPr>
        <w:t xml:space="preserve">MLR </w:t>
      </w:r>
      <w:r w:rsidR="001C5FA6" w:rsidRPr="00B77CF6">
        <w:rPr>
          <w:rFonts w:asciiTheme="majorBidi" w:hAnsiTheme="majorBidi" w:cstheme="majorBidi"/>
          <w:sz w:val="30"/>
          <w:szCs w:val="30"/>
          <w:cs/>
        </w:rPr>
        <w:t>ของธนาคาร</w:t>
      </w:r>
      <w:r w:rsidR="0029558A" w:rsidRPr="00B77CF6">
        <w:rPr>
          <w:rFonts w:asciiTheme="majorBidi" w:hAnsiTheme="majorBidi" w:cstheme="majorBidi"/>
          <w:sz w:val="30"/>
          <w:szCs w:val="30"/>
          <w:cs/>
        </w:rPr>
        <w:t>ไทย</w:t>
      </w:r>
      <w:r w:rsidR="001C5FA6" w:rsidRPr="00B77CF6">
        <w:rPr>
          <w:rFonts w:asciiTheme="majorBidi" w:hAnsiTheme="majorBidi" w:cstheme="majorBidi"/>
          <w:sz w:val="30"/>
          <w:szCs w:val="30"/>
          <w:cs/>
        </w:rPr>
        <w:t xml:space="preserve">พาณิชย์ </w:t>
      </w:r>
      <w:r w:rsidR="00633073" w:rsidRPr="00B77CF6">
        <w:rPr>
          <w:rFonts w:asciiTheme="majorBidi" w:hAnsiTheme="majorBidi" w:cstheme="majorBidi"/>
          <w:sz w:val="30"/>
          <w:szCs w:val="30"/>
          <w:cs/>
        </w:rPr>
        <w:t>และ</w:t>
      </w:r>
      <w:r w:rsidR="00955808" w:rsidRPr="00B77CF6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 </w:t>
      </w:r>
      <w:r w:rsidR="00955808" w:rsidRPr="00B77CF6">
        <w:rPr>
          <w:rFonts w:asciiTheme="majorBidi" w:hAnsiTheme="majorBidi" w:cstheme="majorBidi"/>
          <w:sz w:val="30"/>
          <w:szCs w:val="30"/>
        </w:rPr>
        <w:t>MLR</w:t>
      </w:r>
      <w:r w:rsidR="00955808" w:rsidRPr="00B77CF6">
        <w:rPr>
          <w:rFonts w:asciiTheme="majorBidi" w:hAnsiTheme="majorBidi" w:cstheme="majorBidi"/>
          <w:sz w:val="30"/>
          <w:szCs w:val="30"/>
          <w:cs/>
        </w:rPr>
        <w:t>-</w:t>
      </w:r>
      <w:r w:rsidR="00955808" w:rsidRPr="00B77CF6">
        <w:rPr>
          <w:rFonts w:asciiTheme="majorBidi" w:hAnsiTheme="majorBidi" w:cstheme="majorBidi"/>
          <w:sz w:val="30"/>
          <w:szCs w:val="30"/>
        </w:rPr>
        <w:t>2</w:t>
      </w:r>
      <w:r w:rsidR="00955808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="00955808" w:rsidRPr="00B77CF6">
        <w:rPr>
          <w:rFonts w:asciiTheme="majorBidi" w:hAnsiTheme="majorBidi" w:cstheme="majorBidi"/>
          <w:sz w:val="30"/>
          <w:szCs w:val="30"/>
        </w:rPr>
        <w:t xml:space="preserve">17 </w:t>
      </w:r>
      <w:r w:rsidR="00955808" w:rsidRPr="00B77CF6">
        <w:rPr>
          <w:rFonts w:asciiTheme="majorBidi" w:hAnsiTheme="majorBidi" w:cstheme="majorBidi"/>
          <w:sz w:val="30"/>
          <w:szCs w:val="30"/>
          <w:cs/>
        </w:rPr>
        <w:t xml:space="preserve">อ้างอิง </w:t>
      </w:r>
      <w:r w:rsidR="00955808" w:rsidRPr="00B77CF6">
        <w:rPr>
          <w:rFonts w:asciiTheme="majorBidi" w:hAnsiTheme="majorBidi" w:cstheme="majorBidi"/>
          <w:sz w:val="30"/>
          <w:szCs w:val="30"/>
        </w:rPr>
        <w:t xml:space="preserve">MLR </w:t>
      </w:r>
      <w:r w:rsidR="00955808" w:rsidRPr="00B77CF6">
        <w:rPr>
          <w:rFonts w:asciiTheme="majorBidi" w:hAnsiTheme="majorBidi" w:cstheme="majorBidi"/>
          <w:sz w:val="30"/>
          <w:szCs w:val="30"/>
          <w:cs/>
        </w:rPr>
        <w:t>ของธนาคารกสิกรไทย</w:t>
      </w:r>
      <w:r w:rsidR="00633073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6335E" w:rsidRPr="00B77CF6">
        <w:rPr>
          <w:rFonts w:asciiTheme="majorBidi" w:hAnsiTheme="majorBidi" w:cstheme="majorBidi"/>
          <w:sz w:val="30"/>
          <w:szCs w:val="30"/>
          <w:cs/>
        </w:rPr>
        <w:t xml:space="preserve">และร้อยละ </w:t>
      </w:r>
      <w:r w:rsidR="00063792" w:rsidRPr="00063792">
        <w:rPr>
          <w:rFonts w:asciiTheme="majorBidi" w:hAnsiTheme="majorBidi" w:cstheme="majorBidi"/>
          <w:sz w:val="30"/>
          <w:szCs w:val="30"/>
        </w:rPr>
        <w:t>5</w:t>
      </w:r>
      <w:r w:rsidR="0066335E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="00063792" w:rsidRPr="00063792">
        <w:rPr>
          <w:rFonts w:asciiTheme="majorBidi" w:hAnsiTheme="majorBidi" w:cstheme="majorBidi"/>
          <w:sz w:val="30"/>
          <w:szCs w:val="30"/>
        </w:rPr>
        <w:t>00</w:t>
      </w:r>
      <w:r w:rsidR="0066335E" w:rsidRPr="00B77CF6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="00633073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15AC3" w:rsidRPr="00B77CF6">
        <w:rPr>
          <w:rFonts w:asciiTheme="majorBidi" w:hAnsiTheme="majorBidi" w:cstheme="majorBidi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761355A2" w14:textId="77777777" w:rsidR="007E6394" w:rsidRPr="000B55AD" w:rsidRDefault="007E6394" w:rsidP="00027D4F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2" w:right="2"/>
        <w:jc w:val="thaiDistribute"/>
        <w:rPr>
          <w:rFonts w:asciiTheme="majorBidi" w:hAnsiTheme="majorBidi" w:cstheme="majorBidi"/>
          <w:sz w:val="30"/>
          <w:szCs w:val="30"/>
        </w:rPr>
      </w:pPr>
      <w:r w:rsidRPr="00B77CF6">
        <w:rPr>
          <w:rFonts w:asciiTheme="majorBidi" w:hAnsiTheme="majorBidi" w:cstheme="majorBidi"/>
          <w:sz w:val="30"/>
          <w:szCs w:val="30"/>
          <w:cs/>
        </w:rPr>
        <w:t xml:space="preserve">เงินให้กู้ยืมระยะสั้นแก่ บริษัท อีโค เอ็นเนอร์ยี กรุ๊ป คอร์ปอเรชั่น จำกัด อัตราดอกเบี้ยร้อยละ </w:t>
      </w:r>
      <w:r w:rsidRPr="00B77CF6">
        <w:rPr>
          <w:rFonts w:asciiTheme="majorBidi" w:hAnsiTheme="majorBidi" w:cstheme="majorBidi"/>
          <w:sz w:val="30"/>
          <w:szCs w:val="30"/>
        </w:rPr>
        <w:t>5</w:t>
      </w:r>
      <w:r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Pr="00B77CF6">
        <w:rPr>
          <w:rFonts w:asciiTheme="majorBidi" w:hAnsiTheme="majorBidi" w:cstheme="majorBidi"/>
          <w:sz w:val="30"/>
          <w:szCs w:val="30"/>
        </w:rPr>
        <w:t>00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ต่อปี ชำระดอกเบี้ยทุกสิ้นเดือน กำหนดชำระคืนเงินต้นเมื่อทวงถาม</w:t>
      </w:r>
    </w:p>
    <w:p w14:paraId="3AC7E506" w14:textId="0F1763EC" w:rsidR="00C14AAD" w:rsidRPr="000B55AD" w:rsidRDefault="00C14AAD" w:rsidP="00C14AAD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A4EC891" w14:textId="6A952D19" w:rsidR="00C14AAD" w:rsidRPr="000B55AD" w:rsidRDefault="00C14AAD" w:rsidP="008F5B51">
      <w:pPr>
        <w:spacing w:after="0" w:line="240" w:lineRule="auto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796118">
        <w:rPr>
          <w:rFonts w:asciiTheme="majorBidi" w:hAnsiTheme="majorBidi" w:cstheme="majorBidi"/>
          <w:sz w:val="30"/>
          <w:szCs w:val="30"/>
        </w:rPr>
        <w:t>11</w:t>
      </w:r>
      <w:r w:rsidR="00E64520" w:rsidRPr="000B55AD">
        <w:rPr>
          <w:rFonts w:asciiTheme="majorBidi" w:hAnsiTheme="majorBidi" w:cstheme="majorBidi"/>
          <w:sz w:val="30"/>
          <w:szCs w:val="30"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-</w:t>
      </w:r>
    </w:p>
    <w:p w14:paraId="0B711B40" w14:textId="77777777" w:rsidR="00C14AAD" w:rsidRPr="000B55AD" w:rsidRDefault="00C14AAD" w:rsidP="008F5B51">
      <w:pPr>
        <w:tabs>
          <w:tab w:val="left" w:pos="1985"/>
        </w:tabs>
        <w:autoSpaceDE w:val="0"/>
        <w:autoSpaceDN w:val="0"/>
        <w:adjustRightInd w:val="0"/>
        <w:spacing w:after="0" w:line="240" w:lineRule="auto"/>
        <w:ind w:right="-142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7E6BD87D" w14:textId="08A2E364" w:rsidR="00C16604" w:rsidRPr="000B55AD" w:rsidRDefault="00C16604" w:rsidP="008F5B51">
      <w:pPr>
        <w:tabs>
          <w:tab w:val="left" w:pos="1985"/>
        </w:tabs>
        <w:autoSpaceDE w:val="0"/>
        <w:autoSpaceDN w:val="0"/>
        <w:adjustRightInd w:val="0"/>
        <w:spacing w:after="0" w:line="240" w:lineRule="auto"/>
        <w:ind w:left="992" w:right="-142"/>
        <w:jc w:val="thaiDistribute"/>
        <w:rPr>
          <w:rFonts w:asciiTheme="majorBidi" w:hAnsiTheme="majorBidi" w:cstheme="majorBidi"/>
          <w:sz w:val="30"/>
          <w:szCs w:val="30"/>
        </w:rPr>
      </w:pPr>
      <w:r w:rsidRPr="00B77CF6">
        <w:rPr>
          <w:rFonts w:asciiTheme="majorBidi" w:hAnsiTheme="majorBidi" w:cstheme="majorBidi"/>
          <w:sz w:val="30"/>
          <w:szCs w:val="30"/>
          <w:cs/>
        </w:rPr>
        <w:t xml:space="preserve">เงินให้กู้ยืมระยะสั้นแก่บริษัท สยาม พาวเวอร์ จำกัด อัตราดอกเบี้ยร้อยละ </w:t>
      </w:r>
      <w:r w:rsidR="00367593" w:rsidRPr="00B77CF6">
        <w:rPr>
          <w:rFonts w:asciiTheme="majorBidi" w:hAnsiTheme="majorBidi" w:cstheme="majorBidi"/>
          <w:sz w:val="30"/>
          <w:szCs w:val="30"/>
        </w:rPr>
        <w:t>5</w:t>
      </w:r>
      <w:r w:rsidR="00367593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="00367593" w:rsidRPr="00B77CF6">
        <w:rPr>
          <w:rFonts w:asciiTheme="majorBidi" w:hAnsiTheme="majorBidi" w:cstheme="majorBidi"/>
          <w:sz w:val="30"/>
          <w:szCs w:val="30"/>
        </w:rPr>
        <w:t>00</w:t>
      </w:r>
      <w:r w:rsidR="00815456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867F8" w:rsidRPr="00B77CF6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="00375DDE" w:rsidRPr="00B77CF6">
        <w:rPr>
          <w:rFonts w:asciiTheme="majorBidi" w:hAnsiTheme="majorBidi" w:cstheme="majorBidi"/>
          <w:sz w:val="30"/>
          <w:szCs w:val="30"/>
          <w:cs/>
        </w:rPr>
        <w:t xml:space="preserve">โดยไม่เกินอัตราดอกเบี้ยที่บริษัทดังกล่าวกู้ยืมจากธนาคาร </w:t>
      </w:r>
      <w:r w:rsidRPr="00B77CF6">
        <w:rPr>
          <w:rFonts w:asciiTheme="majorBidi" w:hAnsiTheme="majorBidi" w:cstheme="majorBidi"/>
          <w:sz w:val="30"/>
          <w:szCs w:val="30"/>
          <w:cs/>
        </w:rPr>
        <w:t>ชำระดอกเบี้ยทุกสิ้นเดือน กำหนดชำระเงินต้นเมื่อทวงถามและหรือได้รับอนุมัติเงินกู้โครงการจากสถาบันการเงิน</w:t>
      </w:r>
    </w:p>
    <w:p w14:paraId="240E241A" w14:textId="1D80E802" w:rsidR="002A7F70" w:rsidRPr="000B55AD" w:rsidRDefault="002C4B0A" w:rsidP="008F5B51">
      <w:pPr>
        <w:tabs>
          <w:tab w:val="left" w:pos="1985"/>
        </w:tabs>
        <w:autoSpaceDE w:val="0"/>
        <w:autoSpaceDN w:val="0"/>
        <w:adjustRightInd w:val="0"/>
        <w:spacing w:before="120" w:after="0" w:line="240" w:lineRule="auto"/>
        <w:ind w:left="993" w:right="-14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77CF6">
        <w:rPr>
          <w:rFonts w:asciiTheme="majorBidi" w:hAnsiTheme="majorBidi" w:cstheme="majorBidi"/>
          <w:sz w:val="30"/>
          <w:szCs w:val="30"/>
          <w:cs/>
        </w:rPr>
        <w:t>เงินให้กู้ยืมระยะสั้นแก่ บริษัท พี</w:t>
      </w:r>
      <w:r w:rsidR="0040274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พี</w:t>
      </w:r>
      <w:r w:rsidR="0040274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แอล พาวเวอร์ จำกัด อัตราดอกเบี้ยร้อยละ </w:t>
      </w:r>
      <w:r w:rsidRPr="00B77CF6">
        <w:rPr>
          <w:rFonts w:asciiTheme="majorBidi" w:hAnsiTheme="majorBidi" w:cstheme="majorBidi"/>
          <w:sz w:val="30"/>
          <w:szCs w:val="30"/>
        </w:rPr>
        <w:t>5</w:t>
      </w:r>
      <w:r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Pr="00B77CF6">
        <w:rPr>
          <w:rFonts w:asciiTheme="majorBidi" w:hAnsiTheme="majorBidi" w:cstheme="majorBidi"/>
          <w:sz w:val="30"/>
          <w:szCs w:val="30"/>
        </w:rPr>
        <w:t>00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ต่อปี ชำระดอกเบี้ย</w:t>
      </w:r>
      <w:r w:rsidR="00027D4F">
        <w:rPr>
          <w:rFonts w:asciiTheme="majorBidi" w:hAnsiTheme="majorBidi" w:cstheme="majorBidi"/>
          <w:sz w:val="30"/>
          <w:szCs w:val="30"/>
        </w:rPr>
        <w:br/>
      </w:r>
      <w:r w:rsidRPr="00B77CF6">
        <w:rPr>
          <w:rFonts w:asciiTheme="majorBidi" w:hAnsiTheme="majorBidi" w:cstheme="majorBidi"/>
          <w:sz w:val="30"/>
          <w:szCs w:val="30"/>
          <w:cs/>
        </w:rPr>
        <w:t>ทุกสิ้นเดือน กำหนดชำระคืนเงินต้นเมื่อทวงถาม</w:t>
      </w:r>
    </w:p>
    <w:p w14:paraId="611CACE6" w14:textId="322D3557" w:rsidR="006E5985" w:rsidRPr="000B55AD" w:rsidRDefault="00C632E0" w:rsidP="008F5B51">
      <w:pPr>
        <w:tabs>
          <w:tab w:val="left" w:pos="1985"/>
        </w:tabs>
        <w:autoSpaceDE w:val="0"/>
        <w:autoSpaceDN w:val="0"/>
        <w:adjustRightInd w:val="0"/>
        <w:spacing w:before="120" w:after="0" w:line="240" w:lineRule="auto"/>
        <w:ind w:left="993" w:right="-142"/>
        <w:jc w:val="thaiDistribute"/>
        <w:rPr>
          <w:rFonts w:asciiTheme="majorBidi" w:hAnsiTheme="majorBidi" w:cstheme="majorBidi"/>
          <w:sz w:val="30"/>
          <w:szCs w:val="30"/>
        </w:rPr>
      </w:pPr>
      <w:r w:rsidRPr="00B77CF6">
        <w:rPr>
          <w:rFonts w:asciiTheme="majorBidi" w:hAnsiTheme="majorBidi" w:cstheme="majorBidi"/>
          <w:sz w:val="30"/>
          <w:szCs w:val="30"/>
          <w:cs/>
        </w:rPr>
        <w:t>เงินให้กู้ยืมระยะสั้นแก่</w:t>
      </w:r>
      <w:r w:rsidR="009D4642" w:rsidRPr="00B77CF6">
        <w:rPr>
          <w:rFonts w:asciiTheme="majorBidi" w:hAnsiTheme="majorBidi" w:cstheme="majorBidi"/>
          <w:sz w:val="30"/>
          <w:szCs w:val="30"/>
          <w:cs/>
        </w:rPr>
        <w:t xml:space="preserve">บริษัท ประชารัฐชีวมวล บันนังสตา จำกัด 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 </w:t>
      </w:r>
      <w:r w:rsidRPr="00B77CF6">
        <w:rPr>
          <w:rFonts w:asciiTheme="majorBidi" w:hAnsiTheme="majorBidi" w:cstheme="majorBidi"/>
          <w:sz w:val="30"/>
          <w:szCs w:val="30"/>
        </w:rPr>
        <w:t>MLR</w:t>
      </w:r>
      <w:r w:rsidRPr="00B77CF6">
        <w:rPr>
          <w:rFonts w:asciiTheme="majorBidi" w:hAnsiTheme="majorBidi" w:cstheme="majorBidi"/>
          <w:sz w:val="30"/>
          <w:szCs w:val="30"/>
          <w:cs/>
        </w:rPr>
        <w:t>-</w:t>
      </w:r>
      <w:r w:rsidRPr="00B77CF6">
        <w:rPr>
          <w:rFonts w:asciiTheme="majorBidi" w:hAnsiTheme="majorBidi" w:cstheme="majorBidi"/>
          <w:sz w:val="30"/>
          <w:szCs w:val="30"/>
        </w:rPr>
        <w:t>1</w:t>
      </w:r>
      <w:r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="00FC4C2A" w:rsidRPr="00B77CF6">
        <w:rPr>
          <w:rFonts w:asciiTheme="majorBidi" w:hAnsiTheme="majorBidi" w:cstheme="majorBidi"/>
          <w:sz w:val="30"/>
          <w:szCs w:val="30"/>
        </w:rPr>
        <w:t>5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D2EAD" w:rsidRPr="00B77CF6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B77CF6">
        <w:rPr>
          <w:rFonts w:asciiTheme="majorBidi" w:hAnsiTheme="majorBidi" w:cstheme="majorBidi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07042914" w14:textId="0CEA48BD" w:rsidR="00734963" w:rsidRPr="000B55AD" w:rsidRDefault="00E478F7" w:rsidP="008F5B51">
      <w:pPr>
        <w:tabs>
          <w:tab w:val="left" w:pos="1985"/>
        </w:tabs>
        <w:autoSpaceDE w:val="0"/>
        <w:autoSpaceDN w:val="0"/>
        <w:adjustRightInd w:val="0"/>
        <w:spacing w:before="120" w:line="240" w:lineRule="auto"/>
        <w:ind w:left="993" w:right="-142"/>
        <w:jc w:val="thaiDistribute"/>
        <w:rPr>
          <w:rFonts w:asciiTheme="majorBidi" w:hAnsiTheme="majorBidi" w:cstheme="majorBidi"/>
          <w:sz w:val="30"/>
          <w:szCs w:val="30"/>
        </w:rPr>
      </w:pPr>
      <w:r w:rsidRPr="00B77CF6">
        <w:rPr>
          <w:rFonts w:asciiTheme="majorBidi" w:hAnsiTheme="majorBidi" w:cstheme="majorBidi"/>
          <w:sz w:val="30"/>
          <w:szCs w:val="30"/>
          <w:cs/>
        </w:rPr>
        <w:t xml:space="preserve">เงินให้กู้ยืมระยะสั้นแก่บริษัท ประชารัฐชีวมวล </w:t>
      </w:r>
      <w:r w:rsidR="00332055" w:rsidRPr="00B77CF6">
        <w:rPr>
          <w:rFonts w:asciiTheme="majorBidi" w:hAnsiTheme="majorBidi" w:cstheme="majorBidi"/>
          <w:sz w:val="30"/>
          <w:szCs w:val="30"/>
          <w:cs/>
        </w:rPr>
        <w:t>แม่ลาน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จำกัด อัตราดอกเบี้ย </w:t>
      </w:r>
      <w:r w:rsidRPr="00B77CF6">
        <w:rPr>
          <w:rFonts w:asciiTheme="majorBidi" w:hAnsiTheme="majorBidi" w:cstheme="majorBidi"/>
          <w:sz w:val="30"/>
          <w:szCs w:val="30"/>
        </w:rPr>
        <w:t>MLR</w:t>
      </w:r>
      <w:r w:rsidRPr="00B77CF6">
        <w:rPr>
          <w:rFonts w:asciiTheme="majorBidi" w:hAnsiTheme="majorBidi" w:cstheme="majorBidi"/>
          <w:sz w:val="30"/>
          <w:szCs w:val="30"/>
          <w:cs/>
        </w:rPr>
        <w:t>-</w:t>
      </w:r>
      <w:r w:rsidRPr="00B77CF6">
        <w:rPr>
          <w:rFonts w:asciiTheme="majorBidi" w:hAnsiTheme="majorBidi" w:cstheme="majorBidi"/>
          <w:sz w:val="30"/>
          <w:szCs w:val="30"/>
        </w:rPr>
        <w:t>1</w:t>
      </w:r>
      <w:r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="00FC4C2A" w:rsidRPr="00B77CF6">
        <w:rPr>
          <w:rFonts w:asciiTheme="majorBidi" w:hAnsiTheme="majorBidi" w:cstheme="majorBidi"/>
          <w:sz w:val="30"/>
          <w:szCs w:val="30"/>
        </w:rPr>
        <w:t>5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D2EAD" w:rsidRPr="00B77CF6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B77CF6">
        <w:rPr>
          <w:rFonts w:asciiTheme="majorBidi" w:hAnsiTheme="majorBidi" w:cstheme="majorBidi"/>
          <w:sz w:val="30"/>
          <w:szCs w:val="30"/>
          <w:cs/>
        </w:rPr>
        <w:t>ชำระดอกเบี้ย</w:t>
      </w:r>
      <w:r w:rsidR="00027D4F">
        <w:rPr>
          <w:rFonts w:asciiTheme="majorBidi" w:hAnsiTheme="majorBidi" w:cstheme="majorBidi"/>
          <w:sz w:val="30"/>
          <w:szCs w:val="30"/>
        </w:rPr>
        <w:br/>
      </w:r>
      <w:r w:rsidRPr="00B77CF6">
        <w:rPr>
          <w:rFonts w:asciiTheme="majorBidi" w:hAnsiTheme="majorBidi" w:cstheme="majorBidi"/>
          <w:sz w:val="30"/>
          <w:szCs w:val="30"/>
          <w:cs/>
        </w:rPr>
        <w:t>ทุกสิ้นเดือน กำหนดชำระเงินต้นเมื่อทวงถาม</w:t>
      </w:r>
    </w:p>
    <w:p w14:paraId="59884375" w14:textId="75508777" w:rsidR="00CB2E34" w:rsidRPr="000B55AD" w:rsidRDefault="00CB2E34" w:rsidP="008F5B51">
      <w:pPr>
        <w:tabs>
          <w:tab w:val="left" w:pos="1985"/>
        </w:tabs>
        <w:autoSpaceDE w:val="0"/>
        <w:autoSpaceDN w:val="0"/>
        <w:adjustRightInd w:val="0"/>
        <w:spacing w:before="120" w:line="240" w:lineRule="auto"/>
        <w:ind w:left="992" w:right="-140"/>
        <w:jc w:val="thaiDistribute"/>
        <w:rPr>
          <w:rFonts w:asciiTheme="majorBidi" w:hAnsiTheme="majorBidi" w:cstheme="majorBidi"/>
          <w:sz w:val="30"/>
          <w:szCs w:val="30"/>
        </w:rPr>
      </w:pPr>
      <w:r w:rsidRPr="00B77CF6">
        <w:rPr>
          <w:rFonts w:asciiTheme="majorBidi" w:hAnsiTheme="majorBidi" w:cstheme="majorBidi"/>
          <w:sz w:val="30"/>
          <w:szCs w:val="30"/>
          <w:cs/>
        </w:rPr>
        <w:t>เงินให้กู้ยืมระยะสั้นแก่ บริษัท วีเอสพีพี</w:t>
      </w:r>
      <w:r w:rsidR="004C7389" w:rsidRPr="00B77C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คอนซัลแตนท์ จำกัด อัตราดอกเบี้ยร้อยละ </w:t>
      </w:r>
      <w:r w:rsidRPr="00B77CF6">
        <w:rPr>
          <w:rFonts w:asciiTheme="majorBidi" w:hAnsiTheme="majorBidi" w:cstheme="majorBidi"/>
          <w:sz w:val="30"/>
          <w:szCs w:val="30"/>
        </w:rPr>
        <w:t>5</w:t>
      </w:r>
      <w:r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Pr="00B77CF6">
        <w:rPr>
          <w:rFonts w:asciiTheme="majorBidi" w:hAnsiTheme="majorBidi" w:cstheme="majorBidi"/>
          <w:sz w:val="30"/>
          <w:szCs w:val="30"/>
        </w:rPr>
        <w:t>00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ต่อปี ชำระดอกเบี้ยทุกสิ้นเดือน กำหนดชำระคืนเงินต้นเมื่อทวงถาม</w:t>
      </w:r>
    </w:p>
    <w:p w14:paraId="11318B7B" w14:textId="12F5412C" w:rsidR="003C1BDB" w:rsidRPr="000B55AD" w:rsidRDefault="003C1BDB" w:rsidP="008F5B51">
      <w:pPr>
        <w:tabs>
          <w:tab w:val="left" w:pos="1985"/>
        </w:tabs>
        <w:autoSpaceDE w:val="0"/>
        <w:autoSpaceDN w:val="0"/>
        <w:adjustRightInd w:val="0"/>
        <w:spacing w:after="0" w:line="240" w:lineRule="auto"/>
        <w:ind w:left="992" w:right="-142"/>
        <w:jc w:val="thaiDistribute"/>
        <w:rPr>
          <w:rFonts w:asciiTheme="majorBidi" w:hAnsiTheme="majorBidi" w:cstheme="majorBidi"/>
          <w:sz w:val="30"/>
          <w:szCs w:val="30"/>
        </w:rPr>
      </w:pPr>
      <w:r w:rsidRPr="00B77CF6">
        <w:rPr>
          <w:rFonts w:asciiTheme="majorBidi" w:hAnsiTheme="majorBidi" w:cstheme="majorBidi"/>
          <w:sz w:val="30"/>
          <w:szCs w:val="30"/>
          <w:cs/>
        </w:rPr>
        <w:t xml:space="preserve">เงินให้กู้ยืมระยะสั้นแก่บริษัท สยาม พาวเวอร์โคราช จำกัด อัตราดอกเบี้ยร้อยละ </w:t>
      </w:r>
      <w:r w:rsidRPr="00B77CF6">
        <w:rPr>
          <w:rFonts w:asciiTheme="majorBidi" w:hAnsiTheme="majorBidi" w:cstheme="majorBidi"/>
          <w:sz w:val="30"/>
          <w:szCs w:val="30"/>
        </w:rPr>
        <w:t>5</w:t>
      </w:r>
      <w:r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Pr="00B77CF6">
        <w:rPr>
          <w:rFonts w:asciiTheme="majorBidi" w:hAnsiTheme="majorBidi" w:cstheme="majorBidi"/>
          <w:sz w:val="30"/>
          <w:szCs w:val="30"/>
        </w:rPr>
        <w:t>00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ต่อปี ชำระดอกเบี้ย</w:t>
      </w:r>
      <w:r w:rsidR="00027D4F">
        <w:rPr>
          <w:rFonts w:asciiTheme="majorBidi" w:hAnsiTheme="majorBidi" w:cstheme="majorBidi"/>
          <w:sz w:val="30"/>
          <w:szCs w:val="30"/>
        </w:rPr>
        <w:br/>
      </w:r>
      <w:r w:rsidRPr="00B77CF6">
        <w:rPr>
          <w:rFonts w:asciiTheme="majorBidi" w:hAnsiTheme="majorBidi" w:cstheme="majorBidi"/>
          <w:sz w:val="30"/>
          <w:szCs w:val="30"/>
          <w:cs/>
        </w:rPr>
        <w:t>ทุกสิ้นเดือน กำหนดชำระเงินต้นเมื่อทวงถาม</w:t>
      </w:r>
    </w:p>
    <w:p w14:paraId="3619C112" w14:textId="77777777" w:rsidR="00045E04" w:rsidRPr="000B55AD" w:rsidRDefault="00045E04" w:rsidP="008F5B51">
      <w:pPr>
        <w:tabs>
          <w:tab w:val="left" w:pos="1985"/>
        </w:tabs>
        <w:autoSpaceDE w:val="0"/>
        <w:autoSpaceDN w:val="0"/>
        <w:adjustRightInd w:val="0"/>
        <w:spacing w:after="0" w:line="240" w:lineRule="auto"/>
        <w:ind w:left="992" w:right="-14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5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664"/>
        <w:gridCol w:w="1439"/>
        <w:gridCol w:w="1417"/>
        <w:gridCol w:w="1418"/>
        <w:gridCol w:w="1417"/>
      </w:tblGrid>
      <w:tr w:rsidR="009379B0" w:rsidRPr="000B55AD" w14:paraId="5911EBA9" w14:textId="77777777" w:rsidTr="007E6394">
        <w:trPr>
          <w:trHeight w:val="86"/>
        </w:trPr>
        <w:tc>
          <w:tcPr>
            <w:tcW w:w="3664" w:type="dxa"/>
          </w:tcPr>
          <w:p w14:paraId="1CBD93D7" w14:textId="77777777" w:rsidR="009379B0" w:rsidRPr="000B55AD" w:rsidRDefault="009379B0" w:rsidP="007E6394">
            <w:pPr>
              <w:autoSpaceDE w:val="0"/>
              <w:autoSpaceDN w:val="0"/>
              <w:adjustRightInd w:val="0"/>
              <w:spacing w:after="0"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bookmarkStart w:id="5" w:name="_Hlk47462707"/>
            <w:bookmarkStart w:id="6" w:name="_Hlk39671198"/>
          </w:p>
        </w:tc>
        <w:tc>
          <w:tcPr>
            <w:tcW w:w="5691" w:type="dxa"/>
            <w:gridSpan w:val="4"/>
          </w:tcPr>
          <w:p w14:paraId="2FDD54FB" w14:textId="77777777" w:rsidR="009379B0" w:rsidRPr="000B55AD" w:rsidRDefault="009379B0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379B0" w:rsidRPr="000B55AD" w14:paraId="38F531F4" w14:textId="77777777" w:rsidTr="007E6394">
        <w:trPr>
          <w:trHeight w:val="364"/>
        </w:trPr>
        <w:tc>
          <w:tcPr>
            <w:tcW w:w="3664" w:type="dxa"/>
          </w:tcPr>
          <w:p w14:paraId="1F8AA15E" w14:textId="77777777" w:rsidR="009379B0" w:rsidRPr="000B55AD" w:rsidRDefault="009379B0" w:rsidP="007E6394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6" w:type="dxa"/>
            <w:gridSpan w:val="2"/>
          </w:tcPr>
          <w:p w14:paraId="245D4700" w14:textId="77777777" w:rsidR="009379B0" w:rsidRPr="000B55AD" w:rsidRDefault="009379B0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9799927" w14:textId="77777777" w:rsidR="009379B0" w:rsidRPr="000B55AD" w:rsidRDefault="009379B0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5817" w:rsidRPr="000B55AD" w14:paraId="67BBAC09" w14:textId="77777777" w:rsidTr="00CD543C">
        <w:trPr>
          <w:trHeight w:val="415"/>
        </w:trPr>
        <w:tc>
          <w:tcPr>
            <w:tcW w:w="3664" w:type="dxa"/>
          </w:tcPr>
          <w:p w14:paraId="318A2DBD" w14:textId="77777777" w:rsidR="00BA5817" w:rsidRPr="000B55AD" w:rsidRDefault="00BA5817" w:rsidP="00BA5817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</w:tcPr>
          <w:p w14:paraId="1D098C2C" w14:textId="1305016D" w:rsidR="00BA5817" w:rsidRPr="000B55AD" w:rsidRDefault="007E04C5" w:rsidP="003352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8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291074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</w:t>
            </w:r>
            <w:r w:rsidR="004F2DB4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ายน </w:t>
            </w:r>
            <w:r w:rsidR="00BA5817"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7" w:type="dxa"/>
          </w:tcPr>
          <w:p w14:paraId="125325AA" w14:textId="6E7C7D5C" w:rsidR="00BA5817" w:rsidRPr="000B55AD" w:rsidRDefault="00BA5817" w:rsidP="003352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8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8" w:type="dxa"/>
          </w:tcPr>
          <w:p w14:paraId="1AD8AEA5" w14:textId="44DD5198" w:rsidR="00BA5817" w:rsidRPr="000B55AD" w:rsidRDefault="007E04C5" w:rsidP="003352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8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291074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</w:t>
            </w:r>
            <w:r w:rsidR="004F2DB4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ายน </w:t>
            </w:r>
            <w:r w:rsidR="00BA5817"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7" w:type="dxa"/>
          </w:tcPr>
          <w:p w14:paraId="05B0B926" w14:textId="4A729265" w:rsidR="00BA5817" w:rsidRPr="000B55AD" w:rsidRDefault="00BA5817" w:rsidP="003352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8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bookmarkEnd w:id="5"/>
      <w:tr w:rsidR="009D3C25" w:rsidRPr="000B55AD" w14:paraId="341D7DE2" w14:textId="77777777" w:rsidTr="007E6394">
        <w:trPr>
          <w:trHeight w:val="415"/>
        </w:trPr>
        <w:tc>
          <w:tcPr>
            <w:tcW w:w="3664" w:type="dxa"/>
          </w:tcPr>
          <w:p w14:paraId="25C3CF2E" w14:textId="09F1B727" w:rsidR="009D3C25" w:rsidRPr="000B55AD" w:rsidRDefault="009D3C25" w:rsidP="007E6394">
            <w:pPr>
              <w:autoSpaceDE w:val="0"/>
              <w:autoSpaceDN w:val="0"/>
              <w:adjustRightInd w:val="0"/>
              <w:spacing w:after="0" w:line="4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เงินจ่ายล่วงหน้าตามสัญญาค่าก่อสร้าง</w:t>
            </w:r>
          </w:p>
        </w:tc>
        <w:tc>
          <w:tcPr>
            <w:tcW w:w="1439" w:type="dxa"/>
          </w:tcPr>
          <w:p w14:paraId="63EFDF7E" w14:textId="77777777" w:rsidR="009D3C25" w:rsidRPr="000B55AD" w:rsidRDefault="009D3C25" w:rsidP="007E639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45DBF11" w14:textId="77777777" w:rsidR="009D3C25" w:rsidRPr="000B55AD" w:rsidRDefault="009D3C25" w:rsidP="007E639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B779DEF" w14:textId="77777777" w:rsidR="009D3C25" w:rsidRPr="000B55AD" w:rsidRDefault="009D3C25" w:rsidP="007E639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6F29A7C" w14:textId="77777777" w:rsidR="009D3C25" w:rsidRPr="000B55AD" w:rsidRDefault="009D3C25" w:rsidP="007E639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91250" w:rsidRPr="000B55AD" w14:paraId="6BB76A30" w14:textId="77777777" w:rsidTr="007E6394">
        <w:trPr>
          <w:trHeight w:val="406"/>
        </w:trPr>
        <w:tc>
          <w:tcPr>
            <w:tcW w:w="3664" w:type="dxa"/>
          </w:tcPr>
          <w:p w14:paraId="6A732416" w14:textId="77777777" w:rsidR="00991250" w:rsidRPr="000B55AD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39" w:type="dxa"/>
          </w:tcPr>
          <w:p w14:paraId="5E3C49CA" w14:textId="03CD637A" w:rsidR="00991250" w:rsidRPr="000B55AD" w:rsidRDefault="0067140F" w:rsidP="0099125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1,228,233.00</w:t>
            </w:r>
          </w:p>
        </w:tc>
        <w:tc>
          <w:tcPr>
            <w:tcW w:w="1417" w:type="dxa"/>
          </w:tcPr>
          <w:p w14:paraId="49E7B681" w14:textId="07387D24" w:rsidR="00991250" w:rsidRPr="000B55AD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4,496,133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418" w:type="dxa"/>
            <w:vAlign w:val="bottom"/>
          </w:tcPr>
          <w:p w14:paraId="595150D2" w14:textId="092A226C" w:rsidR="00991250" w:rsidRPr="000B55AD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1F967FF4" w14:textId="77777777" w:rsidR="00991250" w:rsidRPr="000B55AD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991250" w:rsidRPr="000B55AD" w14:paraId="5DA0D1F8" w14:textId="77777777" w:rsidTr="007E6394">
        <w:trPr>
          <w:trHeight w:val="406"/>
        </w:trPr>
        <w:tc>
          <w:tcPr>
            <w:tcW w:w="3664" w:type="dxa"/>
          </w:tcPr>
          <w:p w14:paraId="76719644" w14:textId="77777777" w:rsidR="00991250" w:rsidRPr="000B55AD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เงินจ่ายล่วงหน้าค่าบริหารจัดการ</w:t>
            </w:r>
          </w:p>
        </w:tc>
        <w:tc>
          <w:tcPr>
            <w:tcW w:w="1439" w:type="dxa"/>
          </w:tcPr>
          <w:p w14:paraId="7E9E9F04" w14:textId="77777777" w:rsidR="00991250" w:rsidRPr="000B55AD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6476772" w14:textId="77777777" w:rsidR="00991250" w:rsidRPr="000B55AD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C585828" w14:textId="77777777" w:rsidR="00991250" w:rsidRPr="000B55AD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43AC4E9" w14:textId="77777777" w:rsidR="00991250" w:rsidRPr="000B55AD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91250" w:rsidRPr="000B55AD" w14:paraId="66844CFB" w14:textId="77777777" w:rsidTr="007E6394">
        <w:trPr>
          <w:trHeight w:val="87"/>
        </w:trPr>
        <w:tc>
          <w:tcPr>
            <w:tcW w:w="3664" w:type="dxa"/>
          </w:tcPr>
          <w:p w14:paraId="7DA40130" w14:textId="77777777" w:rsidR="00991250" w:rsidRPr="000B55AD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439" w:type="dxa"/>
          </w:tcPr>
          <w:p w14:paraId="17CE966F" w14:textId="606F35BA" w:rsidR="00991250" w:rsidRPr="00B77CF6" w:rsidRDefault="007E04C5" w:rsidP="0099125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37</w:t>
            </w:r>
            <w:r w:rsidR="00991250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991250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991250"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6B6DEDDF" w14:textId="637B8109" w:rsidR="00991250" w:rsidRPr="000B55AD" w:rsidRDefault="007E04C5" w:rsidP="0099125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37</w:t>
            </w:r>
            <w:r w:rsidR="00991250" w:rsidRPr="000B55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991250" w:rsidRPr="000B55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991250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14:paraId="734B8423" w14:textId="20078C10" w:rsidR="00991250" w:rsidRPr="000B55AD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331923EF" w14:textId="77777777" w:rsidR="00991250" w:rsidRPr="000B55AD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991250" w:rsidRPr="000B55AD" w14:paraId="62B27001" w14:textId="77777777" w:rsidTr="007E6394">
        <w:trPr>
          <w:trHeight w:val="87"/>
        </w:trPr>
        <w:tc>
          <w:tcPr>
            <w:tcW w:w="3664" w:type="dxa"/>
          </w:tcPr>
          <w:p w14:paraId="37785F68" w14:textId="58B1C088" w:rsidR="00991250" w:rsidRPr="000B55AD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สเตพไวส์ เอ็นเนอร์ยี่ แมเนจเมนท์ จำกัด</w:t>
            </w:r>
          </w:p>
        </w:tc>
        <w:tc>
          <w:tcPr>
            <w:tcW w:w="1439" w:type="dxa"/>
            <w:vAlign w:val="bottom"/>
          </w:tcPr>
          <w:p w14:paraId="1FF0E79C" w14:textId="130B0D6D" w:rsidR="00991250" w:rsidRPr="00B77CF6" w:rsidRDefault="0067140F" w:rsidP="009912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7,500,915.00</w:t>
            </w:r>
          </w:p>
        </w:tc>
        <w:tc>
          <w:tcPr>
            <w:tcW w:w="1417" w:type="dxa"/>
            <w:vAlign w:val="bottom"/>
          </w:tcPr>
          <w:p w14:paraId="77F20271" w14:textId="402C6CE7" w:rsidR="00991250" w:rsidRPr="000B55AD" w:rsidRDefault="00991250" w:rsidP="009912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16,243,380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14:paraId="1A54A0CA" w14:textId="5C950878" w:rsidR="00991250" w:rsidRPr="000B55AD" w:rsidRDefault="00991250" w:rsidP="009912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BA9230D" w14:textId="3FCC96FC" w:rsidR="00991250" w:rsidRPr="000B55AD" w:rsidRDefault="00991250" w:rsidP="009912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991250" w:rsidRPr="000B55AD" w14:paraId="7FD4792C" w14:textId="77777777" w:rsidTr="007E6394">
        <w:trPr>
          <w:trHeight w:val="88"/>
        </w:trPr>
        <w:tc>
          <w:tcPr>
            <w:tcW w:w="3664" w:type="dxa"/>
            <w:vAlign w:val="center"/>
          </w:tcPr>
          <w:p w14:paraId="60502679" w14:textId="77777777" w:rsidR="00991250" w:rsidRPr="000B55AD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39" w:type="dxa"/>
            <w:vAlign w:val="center"/>
          </w:tcPr>
          <w:p w14:paraId="7DE0E3CB" w14:textId="1EB28C1A" w:rsidR="00991250" w:rsidRPr="000B55AD" w:rsidRDefault="00A725F1" w:rsidP="0099125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44,500,915.00</w:t>
            </w:r>
          </w:p>
        </w:tc>
        <w:tc>
          <w:tcPr>
            <w:tcW w:w="1417" w:type="dxa"/>
            <w:vAlign w:val="center"/>
          </w:tcPr>
          <w:p w14:paraId="378FDBE8" w14:textId="4B837611" w:rsidR="00991250" w:rsidRPr="000B55AD" w:rsidRDefault="00991250" w:rsidP="0099125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53,243,380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24F4222F" w14:textId="77777777" w:rsidR="00991250" w:rsidRPr="000B55AD" w:rsidRDefault="00991250" w:rsidP="0099125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44D022D1" w14:textId="77777777" w:rsidR="00991250" w:rsidRPr="00B77CF6" w:rsidRDefault="00991250" w:rsidP="0099125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991250" w:rsidRPr="000B55AD" w14:paraId="309F732B" w14:textId="77777777" w:rsidTr="007E6394">
        <w:trPr>
          <w:trHeight w:val="88"/>
        </w:trPr>
        <w:tc>
          <w:tcPr>
            <w:tcW w:w="3664" w:type="dxa"/>
          </w:tcPr>
          <w:p w14:paraId="6E169889" w14:textId="4DCEE50A" w:rsidR="00991250" w:rsidRPr="000B55AD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39" w:type="dxa"/>
          </w:tcPr>
          <w:p w14:paraId="73E6BB19" w14:textId="77777777" w:rsidR="00991250" w:rsidRPr="000B55AD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5A4ADAF" w14:textId="77777777" w:rsidR="00991250" w:rsidRPr="000B55AD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49A7F94D" w14:textId="77777777" w:rsidR="00991250" w:rsidRPr="000B55AD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C13DA03" w14:textId="77777777" w:rsidR="00991250" w:rsidRPr="000B55AD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64A91" w:rsidRPr="000B55AD" w14:paraId="586104EB" w14:textId="77777777" w:rsidTr="007E6394">
        <w:trPr>
          <w:trHeight w:val="88"/>
        </w:trPr>
        <w:tc>
          <w:tcPr>
            <w:tcW w:w="3664" w:type="dxa"/>
          </w:tcPr>
          <w:p w14:paraId="044C5CB3" w14:textId="15358C93" w:rsidR="00064A91" w:rsidRPr="000B55AD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439" w:type="dxa"/>
          </w:tcPr>
          <w:p w14:paraId="008CE639" w14:textId="57E1633E" w:rsidR="00064A91" w:rsidRPr="000B55AD" w:rsidRDefault="0067140F" w:rsidP="00064A9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33,163,830.13</w:t>
            </w:r>
          </w:p>
        </w:tc>
        <w:tc>
          <w:tcPr>
            <w:tcW w:w="1417" w:type="dxa"/>
          </w:tcPr>
          <w:p w14:paraId="3868BCBD" w14:textId="1DDF5F71" w:rsidR="00064A91" w:rsidRPr="000B55AD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45,458,876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418" w:type="dxa"/>
            <w:vAlign w:val="bottom"/>
          </w:tcPr>
          <w:p w14:paraId="251D7768" w14:textId="215C896E" w:rsidR="00064A91" w:rsidRPr="000B55AD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767A9989" w14:textId="41142FD1" w:rsidR="00064A91" w:rsidRPr="000B55AD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064A91" w:rsidRPr="000B55AD" w14:paraId="2B75A6F6" w14:textId="77777777" w:rsidTr="007E6394">
        <w:trPr>
          <w:trHeight w:val="89"/>
        </w:trPr>
        <w:tc>
          <w:tcPr>
            <w:tcW w:w="3664" w:type="dxa"/>
          </w:tcPr>
          <w:p w14:paraId="64DC31FA" w14:textId="3E7B3DA4" w:rsidR="00064A91" w:rsidRPr="000B55AD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สเตพไวส์ เอ็นเนอร์ยี่ </w:t>
            </w:r>
          </w:p>
        </w:tc>
        <w:tc>
          <w:tcPr>
            <w:tcW w:w="1439" w:type="dxa"/>
            <w:vAlign w:val="bottom"/>
          </w:tcPr>
          <w:p w14:paraId="6E763688" w14:textId="77777777" w:rsidR="00064A91" w:rsidRPr="000B55AD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8170321" w14:textId="77777777" w:rsidR="00064A91" w:rsidRPr="000B55AD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35DFEF6B" w14:textId="77777777" w:rsidR="00064A91" w:rsidRPr="000B55AD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AF09AF5" w14:textId="77777777" w:rsidR="00064A91" w:rsidRPr="000B55AD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64A91" w:rsidRPr="000B55AD" w14:paraId="62E47C58" w14:textId="77777777" w:rsidTr="007E6394">
        <w:trPr>
          <w:trHeight w:val="88"/>
        </w:trPr>
        <w:tc>
          <w:tcPr>
            <w:tcW w:w="3664" w:type="dxa"/>
          </w:tcPr>
          <w:p w14:paraId="36FCC06B" w14:textId="18F898D1" w:rsidR="00064A91" w:rsidRPr="000B55AD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70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แมเนจเมนท์ จำกัด</w:t>
            </w:r>
          </w:p>
        </w:tc>
        <w:tc>
          <w:tcPr>
            <w:tcW w:w="1439" w:type="dxa"/>
            <w:vAlign w:val="bottom"/>
          </w:tcPr>
          <w:p w14:paraId="196E95FE" w14:textId="0FA07451" w:rsidR="00064A91" w:rsidRPr="000B55AD" w:rsidRDefault="0067140F" w:rsidP="00064A9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21,441,204.35</w:t>
            </w:r>
          </w:p>
        </w:tc>
        <w:tc>
          <w:tcPr>
            <w:tcW w:w="1417" w:type="dxa"/>
            <w:vAlign w:val="bottom"/>
          </w:tcPr>
          <w:p w14:paraId="427CFFB9" w14:textId="1D4F715C" w:rsidR="00064A91" w:rsidRPr="000B55AD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17,634,193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18" w:type="dxa"/>
            <w:vAlign w:val="bottom"/>
          </w:tcPr>
          <w:p w14:paraId="506B3CDD" w14:textId="76110E22" w:rsidR="00064A91" w:rsidRPr="000B55AD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D0AD043" w14:textId="11B1E264" w:rsidR="00064A91" w:rsidRPr="000B55AD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064A91" w:rsidRPr="000B55AD" w14:paraId="2F7BE020" w14:textId="77777777" w:rsidTr="007E6394">
        <w:trPr>
          <w:trHeight w:val="88"/>
        </w:trPr>
        <w:tc>
          <w:tcPr>
            <w:tcW w:w="3664" w:type="dxa"/>
          </w:tcPr>
          <w:p w14:paraId="5DA5D30A" w14:textId="0861402C" w:rsidR="00064A91" w:rsidRPr="000B55AD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วู้ด เวอร์ค จำกัด</w:t>
            </w:r>
          </w:p>
        </w:tc>
        <w:tc>
          <w:tcPr>
            <w:tcW w:w="1439" w:type="dxa"/>
          </w:tcPr>
          <w:p w14:paraId="3D9E1933" w14:textId="68C8CE16" w:rsidR="00064A91" w:rsidRPr="000B55AD" w:rsidRDefault="007D6123" w:rsidP="00064A9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14,202,595.81</w:t>
            </w:r>
          </w:p>
        </w:tc>
        <w:tc>
          <w:tcPr>
            <w:tcW w:w="1417" w:type="dxa"/>
          </w:tcPr>
          <w:p w14:paraId="753988F3" w14:textId="5BD4E4C9" w:rsidR="00064A91" w:rsidRPr="000B55AD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18,439,624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1418" w:type="dxa"/>
            <w:vAlign w:val="bottom"/>
          </w:tcPr>
          <w:p w14:paraId="3B47C0CC" w14:textId="07583201" w:rsidR="00064A91" w:rsidRPr="000B55AD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ABC28F3" w14:textId="7E782724" w:rsidR="00064A91" w:rsidRPr="000B55AD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0437E5" w:rsidRPr="000B55AD" w14:paraId="1BB35111" w14:textId="77777777" w:rsidTr="007E6394">
        <w:trPr>
          <w:trHeight w:val="88"/>
        </w:trPr>
        <w:tc>
          <w:tcPr>
            <w:tcW w:w="3664" w:type="dxa"/>
          </w:tcPr>
          <w:p w14:paraId="55833ABE" w14:textId="1D5E970D" w:rsidR="000437E5" w:rsidRPr="000B55AD" w:rsidRDefault="000437E5" w:rsidP="000437E5">
            <w:pPr>
              <w:autoSpaceDE w:val="0"/>
              <w:autoSpaceDN w:val="0"/>
              <w:adjustRightInd w:val="0"/>
              <w:spacing w:after="0" w:line="400" w:lineRule="exact"/>
              <w:ind w:left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439" w:type="dxa"/>
          </w:tcPr>
          <w:p w14:paraId="2671640A" w14:textId="50D58D30" w:rsidR="000437E5" w:rsidRPr="000B55AD" w:rsidRDefault="000437E5" w:rsidP="000437E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8,712,190.28</w:t>
            </w:r>
          </w:p>
        </w:tc>
        <w:tc>
          <w:tcPr>
            <w:tcW w:w="1417" w:type="dxa"/>
          </w:tcPr>
          <w:p w14:paraId="6717A561" w14:textId="2B963E82" w:rsidR="000437E5" w:rsidRPr="000B55AD" w:rsidRDefault="000437E5" w:rsidP="000437E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18,365,008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418" w:type="dxa"/>
            <w:vAlign w:val="bottom"/>
          </w:tcPr>
          <w:p w14:paraId="11305A99" w14:textId="3DE8D36C" w:rsidR="000437E5" w:rsidRPr="000B55AD" w:rsidRDefault="000437E5" w:rsidP="000437E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071069B1" w14:textId="2803BA0A" w:rsidR="000437E5" w:rsidRPr="000B55AD" w:rsidRDefault="000437E5" w:rsidP="000437E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0437E5" w:rsidRPr="000B55AD" w14:paraId="14FBD829" w14:textId="77777777" w:rsidTr="007E6394">
        <w:trPr>
          <w:trHeight w:val="88"/>
        </w:trPr>
        <w:tc>
          <w:tcPr>
            <w:tcW w:w="3664" w:type="dxa"/>
          </w:tcPr>
          <w:p w14:paraId="4813103E" w14:textId="7A8CC0EF" w:rsidR="000437E5" w:rsidRPr="000B55AD" w:rsidRDefault="00420041" w:rsidP="000437E5">
            <w:pPr>
              <w:autoSpaceDE w:val="0"/>
              <w:autoSpaceDN w:val="0"/>
              <w:adjustRightInd w:val="0"/>
              <w:spacing w:after="0" w:line="400" w:lineRule="exact"/>
              <w:ind w:left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 กรีนเทค เอ็นเนอยี่ จำกัด</w:t>
            </w:r>
          </w:p>
        </w:tc>
        <w:tc>
          <w:tcPr>
            <w:tcW w:w="1439" w:type="dxa"/>
          </w:tcPr>
          <w:p w14:paraId="1E62F57D" w14:textId="330405C0" w:rsidR="000437E5" w:rsidRPr="000B55AD" w:rsidRDefault="00063792" w:rsidP="000437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63792">
              <w:rPr>
                <w:rFonts w:asciiTheme="majorBidi" w:hAnsiTheme="majorBidi" w:cstheme="majorBidi"/>
                <w:sz w:val="26"/>
                <w:szCs w:val="26"/>
              </w:rPr>
              <w:t>645</w:t>
            </w:r>
            <w:r w:rsidR="00FC1C70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792">
              <w:rPr>
                <w:rFonts w:asciiTheme="majorBidi" w:hAnsiTheme="majorBidi" w:cstheme="majorBidi"/>
                <w:sz w:val="26"/>
                <w:szCs w:val="26"/>
              </w:rPr>
              <w:t>040</w:t>
            </w:r>
            <w:r w:rsidR="00FC1C70"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63792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1417" w:type="dxa"/>
          </w:tcPr>
          <w:p w14:paraId="55708384" w14:textId="14D2DC7E" w:rsidR="000437E5" w:rsidRPr="000B55AD" w:rsidRDefault="00FC1C70" w:rsidP="000437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8724741" w14:textId="641F036A" w:rsidR="000437E5" w:rsidRPr="000B55AD" w:rsidRDefault="00FC1C70" w:rsidP="000437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3245C76" w14:textId="78617F39" w:rsidR="000437E5" w:rsidRPr="000B55AD" w:rsidRDefault="00FC1C70" w:rsidP="000437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437E5" w:rsidRPr="000B55AD" w14:paraId="16B83306" w14:textId="77777777" w:rsidTr="007E6394">
        <w:trPr>
          <w:trHeight w:val="85"/>
        </w:trPr>
        <w:tc>
          <w:tcPr>
            <w:tcW w:w="3664" w:type="dxa"/>
          </w:tcPr>
          <w:p w14:paraId="26C29FE7" w14:textId="4099A5B6" w:rsidR="000437E5" w:rsidRPr="000B55AD" w:rsidRDefault="000437E5" w:rsidP="000437E5">
            <w:pPr>
              <w:autoSpaceDE w:val="0"/>
              <w:autoSpaceDN w:val="0"/>
              <w:adjustRightInd w:val="0"/>
              <w:spacing w:after="0" w:line="400" w:lineRule="exact"/>
              <w:ind w:left="15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39" w:type="dxa"/>
            <w:vAlign w:val="bottom"/>
          </w:tcPr>
          <w:p w14:paraId="137D1BAA" w14:textId="0149F5C8" w:rsidR="000437E5" w:rsidRPr="000B55AD" w:rsidRDefault="00620B84" w:rsidP="000437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78,164,860.89</w:t>
            </w:r>
          </w:p>
        </w:tc>
        <w:tc>
          <w:tcPr>
            <w:tcW w:w="1417" w:type="dxa"/>
            <w:vAlign w:val="bottom"/>
          </w:tcPr>
          <w:p w14:paraId="419B0BD2" w14:textId="00AA5C79" w:rsidR="000437E5" w:rsidRPr="000B55AD" w:rsidRDefault="000437E5" w:rsidP="000437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99,897,702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1418" w:type="dxa"/>
            <w:vAlign w:val="bottom"/>
          </w:tcPr>
          <w:p w14:paraId="74214091" w14:textId="370075CE" w:rsidR="000437E5" w:rsidRPr="000B55AD" w:rsidRDefault="000437E5" w:rsidP="000437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AB6ED3E" w14:textId="2F3CDF67" w:rsidR="000437E5" w:rsidRPr="000B55AD" w:rsidRDefault="000437E5" w:rsidP="000437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</w:tbl>
    <w:p w14:paraId="0454EDE8" w14:textId="1AD70E26" w:rsidR="009408C7" w:rsidRPr="000B55AD" w:rsidRDefault="00580046" w:rsidP="007E6394">
      <w:pPr>
        <w:spacing w:after="0" w:line="44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7432E0" w:rsidRPr="000B55AD">
        <w:rPr>
          <w:rFonts w:asciiTheme="majorBidi" w:hAnsiTheme="majorBidi" w:cstheme="majorBidi"/>
          <w:sz w:val="30"/>
          <w:szCs w:val="30"/>
        </w:rPr>
        <w:t>1</w:t>
      </w:r>
      <w:r w:rsidR="00796118">
        <w:rPr>
          <w:rFonts w:asciiTheme="majorBidi" w:hAnsiTheme="majorBidi" w:cstheme="majorBidi"/>
          <w:sz w:val="30"/>
          <w:szCs w:val="30"/>
        </w:rPr>
        <w:t>2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E5985" w:rsidRPr="000B55AD">
        <w:rPr>
          <w:rFonts w:asciiTheme="majorBidi" w:hAnsiTheme="majorBidi" w:cstheme="majorBidi"/>
          <w:sz w:val="30"/>
          <w:szCs w:val="30"/>
          <w:cs/>
        </w:rPr>
        <w:t>-</w:t>
      </w:r>
    </w:p>
    <w:p w14:paraId="326D22AF" w14:textId="77777777" w:rsidR="0098787A" w:rsidRPr="000B55AD" w:rsidRDefault="0098787A" w:rsidP="007E6394">
      <w:pPr>
        <w:spacing w:after="0" w:line="440" w:lineRule="exact"/>
        <w:jc w:val="center"/>
        <w:rPr>
          <w:rFonts w:asciiTheme="majorBidi" w:hAnsiTheme="majorBidi" w:cstheme="majorBidi"/>
          <w:sz w:val="30"/>
          <w:szCs w:val="30"/>
        </w:rPr>
      </w:pPr>
    </w:p>
    <w:tbl>
      <w:tblPr>
        <w:tblW w:w="9356" w:type="dxa"/>
        <w:tblInd w:w="675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B033F1" w:rsidRPr="000B55AD" w14:paraId="7DC68D52" w14:textId="77777777" w:rsidTr="000D5A31">
        <w:trPr>
          <w:trHeight w:val="88"/>
        </w:trPr>
        <w:tc>
          <w:tcPr>
            <w:tcW w:w="3686" w:type="dxa"/>
          </w:tcPr>
          <w:p w14:paraId="4EA30D00" w14:textId="77777777" w:rsidR="00B033F1" w:rsidRPr="000B55AD" w:rsidRDefault="00B033F1" w:rsidP="007E6394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4"/>
          </w:tcPr>
          <w:p w14:paraId="2924A479" w14:textId="251DEC74" w:rsidR="00B033F1" w:rsidRPr="000B55AD" w:rsidRDefault="00B033F1" w:rsidP="001842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8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408C7" w:rsidRPr="000B55AD" w14:paraId="44E4D528" w14:textId="77777777" w:rsidTr="000D5A31">
        <w:trPr>
          <w:trHeight w:val="88"/>
        </w:trPr>
        <w:tc>
          <w:tcPr>
            <w:tcW w:w="3686" w:type="dxa"/>
          </w:tcPr>
          <w:p w14:paraId="08C0E973" w14:textId="77777777" w:rsidR="009408C7" w:rsidRPr="000B55AD" w:rsidRDefault="009408C7" w:rsidP="007E6394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14:paraId="0A95C026" w14:textId="4D32E55C" w:rsidR="009408C7" w:rsidRPr="000B55AD" w:rsidRDefault="009408C7" w:rsidP="001842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8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4AA2069F" w14:textId="6EECE746" w:rsidR="009408C7" w:rsidRPr="000B55AD" w:rsidRDefault="009408C7" w:rsidP="001842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8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5817" w:rsidRPr="000B55AD" w14:paraId="45F0146E" w14:textId="77777777" w:rsidTr="000D5A31">
        <w:trPr>
          <w:trHeight w:val="89"/>
        </w:trPr>
        <w:tc>
          <w:tcPr>
            <w:tcW w:w="3686" w:type="dxa"/>
          </w:tcPr>
          <w:p w14:paraId="47683153" w14:textId="77777777" w:rsidR="00BA5817" w:rsidRPr="000B55AD" w:rsidRDefault="00BA5817" w:rsidP="00BA5817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03392395" w14:textId="2638AD5E" w:rsidR="00BA5817" w:rsidRPr="000B55AD" w:rsidRDefault="007E04C5" w:rsidP="001842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8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291074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</w:t>
            </w:r>
            <w:r w:rsidR="004F2DB4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ายน </w:t>
            </w:r>
            <w:r w:rsidR="00BA5817"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8" w:type="dxa"/>
          </w:tcPr>
          <w:p w14:paraId="4216CA38" w14:textId="12581E19" w:rsidR="00BA5817" w:rsidRPr="000B55AD" w:rsidRDefault="00BA5817" w:rsidP="001842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8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7" w:type="dxa"/>
          </w:tcPr>
          <w:p w14:paraId="7F589DEF" w14:textId="7DEB6B26" w:rsidR="00BA5817" w:rsidRPr="000B55AD" w:rsidRDefault="007E04C5" w:rsidP="001842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8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291074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</w:t>
            </w:r>
            <w:r w:rsidR="004F2DB4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ายน </w:t>
            </w:r>
            <w:r w:rsidR="00BA5817"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8" w:type="dxa"/>
          </w:tcPr>
          <w:p w14:paraId="05AFD7A2" w14:textId="1284EE74" w:rsidR="00BA5817" w:rsidRPr="000B55AD" w:rsidRDefault="00BA5817" w:rsidP="001842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8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7E6394" w:rsidRPr="000B55AD" w14:paraId="3E67C659" w14:textId="77777777" w:rsidTr="000D5A31">
        <w:trPr>
          <w:trHeight w:val="89"/>
        </w:trPr>
        <w:tc>
          <w:tcPr>
            <w:tcW w:w="3686" w:type="dxa"/>
          </w:tcPr>
          <w:p w14:paraId="6B51C676" w14:textId="64158D6A" w:rsidR="007E6394" w:rsidRPr="000B55AD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rPr>
                <w:rFonts w:asciiTheme="majorBidi" w:hAnsiTheme="majorBidi" w:cstheme="majorBidi"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ค่าใช้จ่ายค้างจ่ายอื่น - โบนัสค่าจ้างเดินเครื่อง</w:t>
            </w:r>
          </w:p>
        </w:tc>
        <w:tc>
          <w:tcPr>
            <w:tcW w:w="1417" w:type="dxa"/>
          </w:tcPr>
          <w:p w14:paraId="3B378A57" w14:textId="77777777" w:rsidR="007E6394" w:rsidRPr="000B55AD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CC2ED9E" w14:textId="77777777" w:rsidR="007E6394" w:rsidRPr="000B55AD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D22A136" w14:textId="77777777" w:rsidR="007E6394" w:rsidRPr="000B55AD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48F7426" w14:textId="77777777" w:rsidR="007E6394" w:rsidRPr="000B55AD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6394" w:rsidRPr="000B55AD" w14:paraId="14B8A626" w14:textId="77777777" w:rsidTr="000D5A31">
        <w:trPr>
          <w:trHeight w:val="89"/>
        </w:trPr>
        <w:tc>
          <w:tcPr>
            <w:tcW w:w="3686" w:type="dxa"/>
          </w:tcPr>
          <w:p w14:paraId="7751F89D" w14:textId="29DF0456" w:rsidR="007E6394" w:rsidRPr="000B55AD" w:rsidRDefault="007E6394" w:rsidP="008A15AC">
            <w:pPr>
              <w:autoSpaceDE w:val="0"/>
              <w:autoSpaceDN w:val="0"/>
              <w:adjustRightInd w:val="0"/>
              <w:spacing w:after="0" w:line="400" w:lineRule="exact"/>
              <w:ind w:left="28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สเตพไวส์ เอ็นเนอร์ยี่ </w:t>
            </w:r>
          </w:p>
        </w:tc>
        <w:tc>
          <w:tcPr>
            <w:tcW w:w="1417" w:type="dxa"/>
          </w:tcPr>
          <w:p w14:paraId="1EBBA84E" w14:textId="77777777" w:rsidR="007E6394" w:rsidRPr="000B55AD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0348930" w14:textId="77777777" w:rsidR="007E6394" w:rsidRPr="000B55AD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A7FA98B" w14:textId="77777777" w:rsidR="007E6394" w:rsidRPr="000B55AD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E97E854" w14:textId="77777777" w:rsidR="007E6394" w:rsidRPr="000B55AD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46B85" w:rsidRPr="000B55AD" w14:paraId="1CAA27C7" w14:textId="77777777" w:rsidTr="000D5A31">
        <w:trPr>
          <w:trHeight w:val="89"/>
        </w:trPr>
        <w:tc>
          <w:tcPr>
            <w:tcW w:w="3686" w:type="dxa"/>
          </w:tcPr>
          <w:p w14:paraId="65EC150B" w14:textId="6BB60F23" w:rsidR="00946B85" w:rsidRPr="000B55AD" w:rsidRDefault="00946B85" w:rsidP="008A15AC">
            <w:pPr>
              <w:autoSpaceDE w:val="0"/>
              <w:autoSpaceDN w:val="0"/>
              <w:adjustRightInd w:val="0"/>
              <w:spacing w:after="0" w:line="380" w:lineRule="exact"/>
              <w:ind w:left="891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แมเนจเมนท์ จำกัด</w:t>
            </w:r>
          </w:p>
        </w:tc>
        <w:tc>
          <w:tcPr>
            <w:tcW w:w="1417" w:type="dxa"/>
            <w:vAlign w:val="bottom"/>
          </w:tcPr>
          <w:p w14:paraId="2CF02B40" w14:textId="11E0D7A7" w:rsidR="00946B85" w:rsidRPr="000B55AD" w:rsidRDefault="0067140F" w:rsidP="0038746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2,055,044.00</w:t>
            </w:r>
          </w:p>
        </w:tc>
        <w:tc>
          <w:tcPr>
            <w:tcW w:w="1418" w:type="dxa"/>
            <w:vAlign w:val="bottom"/>
          </w:tcPr>
          <w:p w14:paraId="14B81171" w14:textId="4D1C4CD9" w:rsidR="00946B85" w:rsidRPr="000B55AD" w:rsidRDefault="00946B85" w:rsidP="0038746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4,435,023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7481D1B2" w14:textId="3E106FE4" w:rsidR="00946B85" w:rsidRPr="000B55AD" w:rsidRDefault="00946B85" w:rsidP="00946B8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3569BF7" w14:textId="553E3943" w:rsidR="00946B85" w:rsidRPr="000B55AD" w:rsidRDefault="00946B85" w:rsidP="00946B8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946B85" w:rsidRPr="000B55AD" w14:paraId="6B52DA28" w14:textId="77777777" w:rsidTr="000D5A31">
        <w:trPr>
          <w:trHeight w:val="89"/>
        </w:trPr>
        <w:tc>
          <w:tcPr>
            <w:tcW w:w="3686" w:type="dxa"/>
          </w:tcPr>
          <w:p w14:paraId="4F572C1A" w14:textId="78B0BD07" w:rsidR="00946B85" w:rsidRPr="000B55AD" w:rsidRDefault="00946B85" w:rsidP="008A15AC">
            <w:pPr>
              <w:autoSpaceDE w:val="0"/>
              <w:autoSpaceDN w:val="0"/>
              <w:adjustRightInd w:val="0"/>
              <w:spacing w:after="0" w:line="400" w:lineRule="exact"/>
              <w:ind w:left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417" w:type="dxa"/>
            <w:vAlign w:val="bottom"/>
          </w:tcPr>
          <w:p w14:paraId="5E43C8D8" w14:textId="5EDA98FD" w:rsidR="00946B85" w:rsidRPr="000B55AD" w:rsidRDefault="00946B85" w:rsidP="00946B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97CF9C8" w14:textId="5AE09F08" w:rsidR="00946B85" w:rsidRPr="000B55AD" w:rsidRDefault="00946B85" w:rsidP="0038746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1,560,813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7A875C66" w14:textId="17A15FB0" w:rsidR="00946B85" w:rsidRPr="000B55AD" w:rsidRDefault="00946B85" w:rsidP="00946B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5F0A0BA" w14:textId="416ADA7F" w:rsidR="00946B85" w:rsidRPr="000B55AD" w:rsidRDefault="00946B85" w:rsidP="00946B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946B85" w:rsidRPr="000B55AD" w14:paraId="31574719" w14:textId="77777777" w:rsidTr="000D5A31">
        <w:trPr>
          <w:trHeight w:val="89"/>
        </w:trPr>
        <w:tc>
          <w:tcPr>
            <w:tcW w:w="3686" w:type="dxa"/>
          </w:tcPr>
          <w:p w14:paraId="10F9E62A" w14:textId="603911AB" w:rsidR="00946B85" w:rsidRPr="000B55AD" w:rsidRDefault="00946B85" w:rsidP="00946B85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5DFFA3A9" w14:textId="0AD2C275" w:rsidR="00946B85" w:rsidRPr="000B55AD" w:rsidRDefault="0067140F" w:rsidP="0038746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2,055,044.00</w:t>
            </w:r>
          </w:p>
        </w:tc>
        <w:tc>
          <w:tcPr>
            <w:tcW w:w="1418" w:type="dxa"/>
            <w:vAlign w:val="bottom"/>
          </w:tcPr>
          <w:p w14:paraId="33367265" w14:textId="5A1B7265" w:rsidR="00946B85" w:rsidRPr="000B55AD" w:rsidRDefault="00946B85" w:rsidP="0038746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5,995,836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4ACF6B07" w14:textId="24E09EF5" w:rsidR="00946B85" w:rsidRPr="000B55AD" w:rsidRDefault="00946B85" w:rsidP="00946B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249B952" w14:textId="19379626" w:rsidR="00946B85" w:rsidRPr="000B55AD" w:rsidRDefault="00946B85" w:rsidP="00946B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C75374" w:rsidRPr="000B55AD" w14:paraId="408208FC" w14:textId="77777777" w:rsidTr="000D5A31">
        <w:trPr>
          <w:trHeight w:val="89"/>
        </w:trPr>
        <w:tc>
          <w:tcPr>
            <w:tcW w:w="3686" w:type="dxa"/>
          </w:tcPr>
          <w:p w14:paraId="34EBF649" w14:textId="237CB8E4" w:rsidR="00C75374" w:rsidRPr="000B55AD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rPr>
                <w:rFonts w:asciiTheme="majorBidi" w:hAnsiTheme="majorBidi" w:cstheme="majorBidi"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vAlign w:val="bottom"/>
          </w:tcPr>
          <w:p w14:paraId="5B542AD4" w14:textId="02CDD57A" w:rsidR="00C75374" w:rsidRPr="000D61F7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6FBFED3" w14:textId="2D836A36" w:rsidR="00C75374" w:rsidRPr="000B55AD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C6BCF80" w14:textId="258E58A3" w:rsidR="00C75374" w:rsidRPr="000B55AD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F043C16" w14:textId="60EB267A" w:rsidR="00C75374" w:rsidRPr="000B55AD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5374" w:rsidRPr="000B55AD" w14:paraId="6F4A1322" w14:textId="77777777" w:rsidTr="000D5A31">
        <w:trPr>
          <w:trHeight w:val="89"/>
        </w:trPr>
        <w:tc>
          <w:tcPr>
            <w:tcW w:w="3686" w:type="dxa"/>
          </w:tcPr>
          <w:p w14:paraId="6656F85F" w14:textId="2350B8BB" w:rsidR="00C75374" w:rsidRPr="000B55AD" w:rsidRDefault="00C75374" w:rsidP="00134318">
            <w:pPr>
              <w:autoSpaceDE w:val="0"/>
              <w:autoSpaceDN w:val="0"/>
              <w:adjustRightInd w:val="0"/>
              <w:spacing w:after="0" w:line="400" w:lineRule="exact"/>
              <w:ind w:left="28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17" w:type="dxa"/>
            <w:vAlign w:val="bottom"/>
          </w:tcPr>
          <w:p w14:paraId="31833060" w14:textId="1E065159" w:rsidR="00C75374" w:rsidRPr="000D61F7" w:rsidRDefault="00371625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417,300.00</w:t>
            </w:r>
          </w:p>
        </w:tc>
        <w:tc>
          <w:tcPr>
            <w:tcW w:w="1418" w:type="dxa"/>
            <w:vAlign w:val="bottom"/>
          </w:tcPr>
          <w:p w14:paraId="10E3A0E1" w14:textId="166DB7EA" w:rsidR="00C75374" w:rsidRPr="000B55AD" w:rsidRDefault="007E04C5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417</w:t>
            </w:r>
            <w:r w:rsidR="00C75374" w:rsidRPr="000B55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300</w:t>
            </w:r>
            <w:r w:rsidR="00C75374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079F8E97" w14:textId="3625D1DD" w:rsidR="00C75374" w:rsidRPr="000B55AD" w:rsidRDefault="00063792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63792">
              <w:rPr>
                <w:rFonts w:asciiTheme="majorBidi" w:hAnsiTheme="majorBidi" w:cstheme="majorBidi"/>
                <w:sz w:val="26"/>
                <w:szCs w:val="26"/>
              </w:rPr>
              <w:t>417</w:t>
            </w:r>
            <w:r w:rsidR="00371625" w:rsidRPr="000B55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792">
              <w:rPr>
                <w:rFonts w:asciiTheme="majorBidi" w:hAnsiTheme="majorBidi" w:cstheme="majorBidi"/>
                <w:sz w:val="26"/>
                <w:szCs w:val="26"/>
              </w:rPr>
              <w:t>300</w:t>
            </w:r>
            <w:r w:rsidR="00371625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63792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14:paraId="0F2DE8D6" w14:textId="369517F2" w:rsidR="00C75374" w:rsidRPr="000B55AD" w:rsidRDefault="007E04C5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417</w:t>
            </w:r>
            <w:r w:rsidR="00C75374" w:rsidRPr="000B55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300</w:t>
            </w:r>
            <w:r w:rsidR="00C75374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C42709" w:rsidRPr="000B55AD" w14:paraId="35B39343" w14:textId="77777777" w:rsidTr="000D5A31">
        <w:trPr>
          <w:trHeight w:val="89"/>
        </w:trPr>
        <w:tc>
          <w:tcPr>
            <w:tcW w:w="3686" w:type="dxa"/>
          </w:tcPr>
          <w:p w14:paraId="15C841FA" w14:textId="34669C9C" w:rsidR="00C42709" w:rsidRPr="000B55AD" w:rsidRDefault="00C42709" w:rsidP="00134318">
            <w:pPr>
              <w:autoSpaceDE w:val="0"/>
              <w:autoSpaceDN w:val="0"/>
              <w:adjustRightInd w:val="0"/>
              <w:spacing w:after="0" w:line="400" w:lineRule="exact"/>
              <w:ind w:left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นายสุชาติ ตังละแม</w:t>
            </w:r>
          </w:p>
        </w:tc>
        <w:tc>
          <w:tcPr>
            <w:tcW w:w="1417" w:type="dxa"/>
            <w:vAlign w:val="bottom"/>
          </w:tcPr>
          <w:p w14:paraId="3E97BF47" w14:textId="447FB479" w:rsidR="00C42709" w:rsidRPr="000D61F7" w:rsidRDefault="00063792" w:rsidP="00F44C6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6379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025F6" w:rsidRPr="000D61F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792">
              <w:rPr>
                <w:rFonts w:asciiTheme="majorBidi" w:hAnsiTheme="majorBidi" w:cstheme="majorBidi"/>
                <w:sz w:val="26"/>
                <w:szCs w:val="26"/>
              </w:rPr>
              <w:t>170</w:t>
            </w:r>
            <w:r w:rsidR="00D025F6" w:rsidRPr="000D61F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792">
              <w:rPr>
                <w:rFonts w:asciiTheme="majorBidi" w:hAnsiTheme="majorBidi" w:cstheme="majorBidi"/>
                <w:sz w:val="26"/>
                <w:szCs w:val="26"/>
              </w:rPr>
              <w:t>518</w:t>
            </w:r>
            <w:r w:rsidR="00D025F6" w:rsidRPr="000D61F7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63792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1418" w:type="dxa"/>
            <w:vAlign w:val="bottom"/>
          </w:tcPr>
          <w:p w14:paraId="5E91EE1E" w14:textId="16E8F437" w:rsidR="00C42709" w:rsidRPr="000B55AD" w:rsidRDefault="00D96645" w:rsidP="00F44C6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F68E13F" w14:textId="01EDB24F" w:rsidR="00C42709" w:rsidRPr="000B55AD" w:rsidRDefault="00D96645" w:rsidP="00F44C6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595FA64" w14:textId="16DE2963" w:rsidR="00C42709" w:rsidRPr="000B55AD" w:rsidRDefault="00D96645" w:rsidP="00F44C6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D12141" w:rsidRPr="000B55AD" w14:paraId="131FAF27" w14:textId="77777777" w:rsidTr="000D5A31">
        <w:trPr>
          <w:trHeight w:val="89"/>
        </w:trPr>
        <w:tc>
          <w:tcPr>
            <w:tcW w:w="3686" w:type="dxa"/>
          </w:tcPr>
          <w:p w14:paraId="365D97E1" w14:textId="6A01B88E" w:rsidR="00D12141" w:rsidRPr="000B55AD" w:rsidRDefault="00D025F6" w:rsidP="00D025F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F9856C6" w14:textId="24D7ECBB" w:rsidR="00D12141" w:rsidRPr="000D61F7" w:rsidRDefault="00063792" w:rsidP="00F44C6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6379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98641A" w:rsidRPr="000D61F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792">
              <w:rPr>
                <w:rFonts w:asciiTheme="majorBidi" w:hAnsiTheme="majorBidi" w:cstheme="majorBidi"/>
                <w:sz w:val="26"/>
                <w:szCs w:val="26"/>
              </w:rPr>
              <w:t>587</w:t>
            </w:r>
            <w:r w:rsidR="0098641A" w:rsidRPr="000D61F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792">
              <w:rPr>
                <w:rFonts w:asciiTheme="majorBidi" w:hAnsiTheme="majorBidi" w:cstheme="majorBidi"/>
                <w:sz w:val="26"/>
                <w:szCs w:val="26"/>
              </w:rPr>
              <w:t>818</w:t>
            </w:r>
            <w:r w:rsidR="0098641A" w:rsidRPr="000D61F7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63792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1418" w:type="dxa"/>
            <w:vAlign w:val="bottom"/>
          </w:tcPr>
          <w:p w14:paraId="5245C112" w14:textId="73285D88" w:rsidR="00D12141" w:rsidRPr="000B55AD" w:rsidRDefault="00F705B5" w:rsidP="00F44C6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417,300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590CB2E5" w14:textId="0514652A" w:rsidR="00D12141" w:rsidRPr="000B55AD" w:rsidRDefault="00063792" w:rsidP="00F44C6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63792">
              <w:rPr>
                <w:rFonts w:asciiTheme="majorBidi" w:hAnsiTheme="majorBidi" w:cstheme="majorBidi"/>
                <w:sz w:val="26"/>
                <w:szCs w:val="26"/>
              </w:rPr>
              <w:t>417</w:t>
            </w:r>
            <w:r w:rsidR="00F705B5" w:rsidRPr="000B55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792">
              <w:rPr>
                <w:rFonts w:asciiTheme="majorBidi" w:hAnsiTheme="majorBidi" w:cstheme="majorBidi"/>
                <w:sz w:val="26"/>
                <w:szCs w:val="26"/>
              </w:rPr>
              <w:t>300</w:t>
            </w:r>
            <w:r w:rsidR="00F705B5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63792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14:paraId="5737CF7C" w14:textId="595D025D" w:rsidR="00D12141" w:rsidRPr="000B55AD" w:rsidRDefault="00F705B5" w:rsidP="00F44C6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417,300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C75374" w:rsidRPr="000B55AD" w14:paraId="4E4FC331" w14:textId="77777777" w:rsidTr="000D5A31">
        <w:trPr>
          <w:trHeight w:val="89"/>
        </w:trPr>
        <w:tc>
          <w:tcPr>
            <w:tcW w:w="3686" w:type="dxa"/>
            <w:vAlign w:val="center"/>
          </w:tcPr>
          <w:p w14:paraId="6FBD6EF1" w14:textId="495ADE8F" w:rsidR="00C75374" w:rsidRPr="000B55AD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417" w:type="dxa"/>
            <w:vAlign w:val="bottom"/>
          </w:tcPr>
          <w:p w14:paraId="51560B96" w14:textId="3E18FDAC" w:rsidR="00C75374" w:rsidRPr="000D61F7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D075307" w14:textId="5FC894A3" w:rsidR="00C75374" w:rsidRPr="000B55AD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D093611" w14:textId="2CFB134C" w:rsidR="00C75374" w:rsidRPr="000B55AD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56C1432" w14:textId="37201B88" w:rsidR="00C75374" w:rsidRPr="000B55AD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5374" w:rsidRPr="000B55AD" w14:paraId="720BE043" w14:textId="77777777" w:rsidTr="000D5A31">
        <w:trPr>
          <w:trHeight w:val="89"/>
        </w:trPr>
        <w:tc>
          <w:tcPr>
            <w:tcW w:w="3686" w:type="dxa"/>
            <w:vAlign w:val="center"/>
          </w:tcPr>
          <w:p w14:paraId="492D180A" w14:textId="070BD92F" w:rsidR="00C75374" w:rsidRPr="000B55AD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17" w:type="dxa"/>
            <w:vAlign w:val="bottom"/>
          </w:tcPr>
          <w:p w14:paraId="62001751" w14:textId="4B40B8E6" w:rsidR="00C75374" w:rsidRPr="000D61F7" w:rsidRDefault="0067140F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74,683,699.81</w:t>
            </w:r>
          </w:p>
        </w:tc>
        <w:tc>
          <w:tcPr>
            <w:tcW w:w="1418" w:type="dxa"/>
            <w:vAlign w:val="bottom"/>
          </w:tcPr>
          <w:p w14:paraId="388B568B" w14:textId="0B5838AD" w:rsidR="00C75374" w:rsidRPr="000B55AD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133,571,292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1417" w:type="dxa"/>
            <w:vAlign w:val="bottom"/>
          </w:tcPr>
          <w:p w14:paraId="5483DD59" w14:textId="52830D9A" w:rsidR="00C75374" w:rsidRPr="00B77CF6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1CF8AC7" w14:textId="08ADB519" w:rsidR="00C75374" w:rsidRPr="00B77CF6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96534D" w:rsidRPr="000B55AD" w14:paraId="53A0E27D" w14:textId="77777777" w:rsidTr="000D5A31">
        <w:trPr>
          <w:trHeight w:val="89"/>
        </w:trPr>
        <w:tc>
          <w:tcPr>
            <w:tcW w:w="3686" w:type="dxa"/>
            <w:vAlign w:val="center"/>
          </w:tcPr>
          <w:p w14:paraId="1331915F" w14:textId="0685CA9A" w:rsidR="0096534D" w:rsidRPr="000B55AD" w:rsidRDefault="0096534D" w:rsidP="00B766C6">
            <w:pPr>
              <w:autoSpaceDE w:val="0"/>
              <w:autoSpaceDN w:val="0"/>
              <w:adjustRightInd w:val="0"/>
              <w:spacing w:after="0" w:line="440" w:lineRule="exact"/>
              <w:ind w:left="28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6FA293EB" w14:textId="025EB657" w:rsidR="0096534D" w:rsidRPr="000D61F7" w:rsidRDefault="0096534D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B11973B" w14:textId="462130EC" w:rsidR="0096534D" w:rsidRPr="000B55AD" w:rsidRDefault="0096534D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CE38BD2" w14:textId="2A3B75C1" w:rsidR="0096534D" w:rsidRPr="000B55AD" w:rsidRDefault="0096534D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077EBE1" w14:textId="418F1C3F" w:rsidR="0096534D" w:rsidRPr="000B55AD" w:rsidRDefault="0096534D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75374" w:rsidRPr="000B55AD" w14:paraId="64DE4E4C" w14:textId="77777777" w:rsidTr="000D5A31">
        <w:trPr>
          <w:trHeight w:val="89"/>
        </w:trPr>
        <w:tc>
          <w:tcPr>
            <w:tcW w:w="3686" w:type="dxa"/>
            <w:vAlign w:val="center"/>
          </w:tcPr>
          <w:p w14:paraId="4C4E0890" w14:textId="7DCEE6CE" w:rsidR="00C75374" w:rsidRPr="000B55AD" w:rsidRDefault="00C75374" w:rsidP="00131E73">
            <w:pPr>
              <w:autoSpaceDE w:val="0"/>
              <w:autoSpaceDN w:val="0"/>
              <w:adjustRightInd w:val="0"/>
              <w:spacing w:after="0" w:line="4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 w:type="page"/>
              <w:t>เจ้าหนี้ค่าทรัพย์สิน</w:t>
            </w:r>
          </w:p>
        </w:tc>
        <w:tc>
          <w:tcPr>
            <w:tcW w:w="1417" w:type="dxa"/>
            <w:vAlign w:val="bottom"/>
          </w:tcPr>
          <w:p w14:paraId="68AB6728" w14:textId="05795C42" w:rsidR="00C75374" w:rsidRPr="000D61F7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2A16A7C" w14:textId="1BD5075A" w:rsidR="00C75374" w:rsidRPr="000B55AD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57EE1AD" w14:textId="5687C416" w:rsidR="00C75374" w:rsidRPr="000B55AD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FA48063" w14:textId="317A6945" w:rsidR="00C75374" w:rsidRPr="000B55AD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5374" w:rsidRPr="000B55AD" w14:paraId="27BF4DBD" w14:textId="77777777" w:rsidTr="000D5A31">
        <w:trPr>
          <w:trHeight w:val="89"/>
        </w:trPr>
        <w:tc>
          <w:tcPr>
            <w:tcW w:w="3686" w:type="dxa"/>
            <w:vAlign w:val="center"/>
          </w:tcPr>
          <w:p w14:paraId="6E2CCEE6" w14:textId="2570A29E" w:rsidR="00C75374" w:rsidRPr="000B55AD" w:rsidRDefault="00C75374" w:rsidP="00134318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17" w:type="dxa"/>
            <w:vAlign w:val="bottom"/>
          </w:tcPr>
          <w:p w14:paraId="480A4A3C" w14:textId="5CFE71F4" w:rsidR="00C75374" w:rsidRPr="000D61F7" w:rsidRDefault="0067140F" w:rsidP="006D620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1,450,254.48</w:t>
            </w:r>
          </w:p>
        </w:tc>
        <w:tc>
          <w:tcPr>
            <w:tcW w:w="1418" w:type="dxa"/>
            <w:vAlign w:val="bottom"/>
          </w:tcPr>
          <w:p w14:paraId="4DCEC33A" w14:textId="38AB51A6" w:rsidR="00C75374" w:rsidRPr="000B55AD" w:rsidRDefault="00C75374" w:rsidP="006D620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16,834,186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1417" w:type="dxa"/>
            <w:vAlign w:val="bottom"/>
          </w:tcPr>
          <w:p w14:paraId="10246356" w14:textId="75DB7457" w:rsidR="00C75374" w:rsidRPr="000B55AD" w:rsidRDefault="00C75374" w:rsidP="006D620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F0396DC" w14:textId="6956C20D" w:rsidR="00C75374" w:rsidRPr="000B55AD" w:rsidRDefault="00C75374" w:rsidP="006D620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B43158" w:rsidRPr="000B55AD" w14:paraId="3F6293E7" w14:textId="77777777" w:rsidTr="000D5A31">
        <w:trPr>
          <w:trHeight w:val="89"/>
        </w:trPr>
        <w:tc>
          <w:tcPr>
            <w:tcW w:w="3686" w:type="dxa"/>
            <w:vAlign w:val="center"/>
          </w:tcPr>
          <w:p w14:paraId="0B3808BA" w14:textId="0842FD97" w:rsidR="00B43158" w:rsidRPr="000B55AD" w:rsidRDefault="001B194F" w:rsidP="00134318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  <w:vAlign w:val="bottom"/>
          </w:tcPr>
          <w:p w14:paraId="7FB38130" w14:textId="3538B15F" w:rsidR="00B43158" w:rsidRPr="000D61F7" w:rsidRDefault="00063792" w:rsidP="00CB7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6379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C6D9F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792">
              <w:rPr>
                <w:rFonts w:asciiTheme="majorBidi" w:hAnsiTheme="majorBidi" w:cstheme="majorBidi"/>
                <w:sz w:val="26"/>
                <w:szCs w:val="26"/>
              </w:rPr>
              <w:t>926</w:t>
            </w:r>
            <w:r w:rsidR="007C6D9F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792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7C6D9F"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63792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14:paraId="2470026E" w14:textId="2B8FF48E" w:rsidR="00B43158" w:rsidRPr="000B55AD" w:rsidRDefault="007C6D9F" w:rsidP="00A166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819F054" w14:textId="4CA5C0EE" w:rsidR="00B43158" w:rsidRPr="000B55AD" w:rsidRDefault="007C6D9F" w:rsidP="00A166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625B377" w14:textId="0DE74008" w:rsidR="00B43158" w:rsidRPr="000B55AD" w:rsidRDefault="007C6D9F" w:rsidP="00A166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43158" w:rsidRPr="000B55AD" w14:paraId="2ABA8148" w14:textId="77777777" w:rsidTr="000D5A31">
        <w:trPr>
          <w:trHeight w:val="89"/>
        </w:trPr>
        <w:tc>
          <w:tcPr>
            <w:tcW w:w="3686" w:type="dxa"/>
            <w:vAlign w:val="center"/>
          </w:tcPr>
          <w:p w14:paraId="42C92992" w14:textId="5C6D9D3D" w:rsidR="00B43158" w:rsidRPr="000B55AD" w:rsidRDefault="007C6D9F" w:rsidP="007C6D9F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A4CA5F3" w14:textId="727AA846" w:rsidR="00B43158" w:rsidRPr="000D61F7" w:rsidRDefault="00063792" w:rsidP="00A166C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6379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7C6D9F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792">
              <w:rPr>
                <w:rFonts w:asciiTheme="majorBidi" w:hAnsiTheme="majorBidi" w:cstheme="majorBidi"/>
                <w:sz w:val="26"/>
                <w:szCs w:val="26"/>
              </w:rPr>
              <w:t>376</w:t>
            </w:r>
            <w:r w:rsidR="007C6D9F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792">
              <w:rPr>
                <w:rFonts w:asciiTheme="majorBidi" w:hAnsiTheme="majorBidi" w:cstheme="majorBidi"/>
                <w:sz w:val="26"/>
                <w:szCs w:val="26"/>
              </w:rPr>
              <w:t>254</w:t>
            </w:r>
            <w:r w:rsidR="007C6D9F"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63792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1418" w:type="dxa"/>
            <w:vAlign w:val="bottom"/>
          </w:tcPr>
          <w:p w14:paraId="298721F0" w14:textId="669B7290" w:rsidR="00B43158" w:rsidRPr="000B55AD" w:rsidRDefault="007C6D9F" w:rsidP="00A166C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16,834,186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1417" w:type="dxa"/>
            <w:vAlign w:val="bottom"/>
          </w:tcPr>
          <w:p w14:paraId="402DB2AE" w14:textId="7486DD8B" w:rsidR="00B43158" w:rsidRPr="000B55AD" w:rsidRDefault="007C6D9F" w:rsidP="00A166C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42C836B" w14:textId="31CE28E1" w:rsidR="00B43158" w:rsidRPr="000B55AD" w:rsidRDefault="00F705B5" w:rsidP="00A166C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6534D" w:rsidRPr="000B55AD" w14:paraId="0BD9C040" w14:textId="77777777" w:rsidTr="000D5A31">
        <w:trPr>
          <w:trHeight w:val="89"/>
        </w:trPr>
        <w:tc>
          <w:tcPr>
            <w:tcW w:w="3686" w:type="dxa"/>
            <w:vAlign w:val="center"/>
          </w:tcPr>
          <w:p w14:paraId="23A9C0A8" w14:textId="2F97B664" w:rsidR="0096534D" w:rsidRPr="000B55AD" w:rsidRDefault="0096534D" w:rsidP="00B766C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4250B44A" w14:textId="37681919" w:rsidR="0096534D" w:rsidRPr="000D61F7" w:rsidRDefault="0096534D" w:rsidP="006D620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D214AC2" w14:textId="66507367" w:rsidR="0096534D" w:rsidRPr="000B55AD" w:rsidRDefault="0096534D" w:rsidP="006D620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13DC014" w14:textId="3903EAB8" w:rsidR="0096534D" w:rsidRPr="000B55AD" w:rsidRDefault="0096534D" w:rsidP="006D620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8FEA3AB" w14:textId="5FF444E5" w:rsidR="0096534D" w:rsidRPr="000B55AD" w:rsidRDefault="0096534D" w:rsidP="006D620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75374" w:rsidRPr="000B55AD" w14:paraId="2A682BAB" w14:textId="77777777" w:rsidTr="000D5A31">
        <w:trPr>
          <w:trHeight w:val="89"/>
        </w:trPr>
        <w:tc>
          <w:tcPr>
            <w:tcW w:w="3686" w:type="dxa"/>
            <w:vAlign w:val="center"/>
          </w:tcPr>
          <w:p w14:paraId="4A4D58C2" w14:textId="75BDC40A" w:rsidR="00C75374" w:rsidRPr="000B55AD" w:rsidRDefault="006D6205" w:rsidP="00131E73">
            <w:pPr>
              <w:autoSpaceDE w:val="0"/>
              <w:autoSpaceDN w:val="0"/>
              <w:adjustRightInd w:val="0"/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1452EAFD" w14:textId="0C16A022" w:rsidR="00C75374" w:rsidRPr="000D61F7" w:rsidRDefault="00C75374" w:rsidP="006D620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C0D9D96" w14:textId="5B09EC6D" w:rsidR="00C75374" w:rsidRPr="000B55AD" w:rsidRDefault="00C75374" w:rsidP="006D620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1636DBE" w14:textId="26BFF4A8" w:rsidR="00C75374" w:rsidRPr="000B55AD" w:rsidRDefault="00C75374" w:rsidP="006D620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E75DB3B" w14:textId="2D198974" w:rsidR="00C75374" w:rsidRPr="000B55AD" w:rsidRDefault="00C75374" w:rsidP="006D620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5374" w:rsidRPr="000B55AD" w14:paraId="4B50CFE9" w14:textId="77777777" w:rsidTr="000D5A31">
        <w:trPr>
          <w:trHeight w:val="89"/>
        </w:trPr>
        <w:tc>
          <w:tcPr>
            <w:tcW w:w="3686" w:type="dxa"/>
          </w:tcPr>
          <w:p w14:paraId="388C60B8" w14:textId="6AD6DDBA" w:rsidR="00C75374" w:rsidRPr="000B55AD" w:rsidRDefault="006D6205" w:rsidP="003541B5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พีอีเอ เอ็นคอม</w:t>
            </w:r>
          </w:p>
        </w:tc>
        <w:tc>
          <w:tcPr>
            <w:tcW w:w="1417" w:type="dxa"/>
            <w:vAlign w:val="bottom"/>
          </w:tcPr>
          <w:p w14:paraId="7C673C1F" w14:textId="6C90E5DE" w:rsidR="00C75374" w:rsidRPr="000D61F7" w:rsidRDefault="00C75374" w:rsidP="00F057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F7A63D4" w14:textId="0DCF71CF" w:rsidR="00C75374" w:rsidRPr="000B55AD" w:rsidRDefault="00C75374" w:rsidP="00F057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5548B84" w14:textId="6A4DC4EC" w:rsidR="00C75374" w:rsidRPr="000B55AD" w:rsidRDefault="00C75374" w:rsidP="00F057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7791615" w14:textId="448890D0" w:rsidR="00C75374" w:rsidRPr="000B55AD" w:rsidRDefault="00C75374" w:rsidP="00F057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5374" w:rsidRPr="000B55AD" w14:paraId="6AEF969D" w14:textId="77777777" w:rsidTr="000D5A31">
        <w:trPr>
          <w:trHeight w:val="89"/>
        </w:trPr>
        <w:tc>
          <w:tcPr>
            <w:tcW w:w="3686" w:type="dxa"/>
          </w:tcPr>
          <w:p w14:paraId="37BC986A" w14:textId="6D315155" w:rsidR="00C75374" w:rsidRPr="000B55AD" w:rsidRDefault="006D6205" w:rsidP="003541B5">
            <w:pPr>
              <w:autoSpaceDE w:val="0"/>
              <w:autoSpaceDN w:val="0"/>
              <w:adjustRightInd w:val="0"/>
              <w:spacing w:after="0" w:line="380" w:lineRule="exact"/>
              <w:ind w:left="8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อินเตอร์เนชั่นแนล จำกัด</w:t>
            </w:r>
          </w:p>
        </w:tc>
        <w:tc>
          <w:tcPr>
            <w:tcW w:w="1417" w:type="dxa"/>
            <w:vAlign w:val="bottom"/>
          </w:tcPr>
          <w:p w14:paraId="592FFA7D" w14:textId="180A18ED" w:rsidR="00C75374" w:rsidRPr="000D61F7" w:rsidRDefault="006D6205" w:rsidP="00F057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0A98167" w14:textId="566AF711" w:rsidR="00C75374" w:rsidRPr="000B55AD" w:rsidRDefault="006D6205" w:rsidP="00F057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32,000,000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21D606CA" w14:textId="60951F24" w:rsidR="00C75374" w:rsidRPr="000B55AD" w:rsidRDefault="006D6205" w:rsidP="00F057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ACF39F8" w14:textId="53D88B5B" w:rsidR="00C75374" w:rsidRPr="000B55AD" w:rsidRDefault="006D6205" w:rsidP="00F057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F066B3" w:rsidRPr="000B55AD" w14:paraId="7C50BB08" w14:textId="77777777" w:rsidTr="000D5A31">
        <w:trPr>
          <w:trHeight w:val="89"/>
        </w:trPr>
        <w:tc>
          <w:tcPr>
            <w:tcW w:w="3686" w:type="dxa"/>
          </w:tcPr>
          <w:p w14:paraId="257097BE" w14:textId="454D47D9" w:rsidR="00F066B3" w:rsidRPr="000B55AD" w:rsidRDefault="00F066B3" w:rsidP="00F066B3">
            <w:pPr>
              <w:autoSpaceDE w:val="0"/>
              <w:autoSpaceDN w:val="0"/>
              <w:adjustRightInd w:val="0"/>
              <w:spacing w:after="0" w:line="380" w:lineRule="exact"/>
              <w:ind w:left="32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คาร์บอนบีดับเบิ้ลยู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6B7A22B2" w14:textId="77777777" w:rsidR="00F066B3" w:rsidRPr="00B77CF6" w:rsidRDefault="00F066B3" w:rsidP="00F057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4791FC3A" w14:textId="77777777" w:rsidR="00F066B3" w:rsidRPr="000B55AD" w:rsidRDefault="00F066B3" w:rsidP="00F057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68616C2" w14:textId="77777777" w:rsidR="00F066B3" w:rsidRPr="000B55AD" w:rsidRDefault="00F066B3" w:rsidP="00F057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2123FA94" w14:textId="77777777" w:rsidR="00F066B3" w:rsidRPr="000B55AD" w:rsidRDefault="00F066B3" w:rsidP="00F057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75374" w:rsidRPr="000B55AD" w14:paraId="6C33838F" w14:textId="77777777" w:rsidTr="000D5A31">
        <w:trPr>
          <w:trHeight w:val="89"/>
        </w:trPr>
        <w:tc>
          <w:tcPr>
            <w:tcW w:w="3686" w:type="dxa"/>
          </w:tcPr>
          <w:p w14:paraId="502C41BC" w14:textId="7AEBDEF2" w:rsidR="00C75374" w:rsidRPr="000B55AD" w:rsidRDefault="00590406" w:rsidP="00F066B3">
            <w:pPr>
              <w:autoSpaceDE w:val="0"/>
              <w:autoSpaceDN w:val="0"/>
              <w:adjustRightInd w:val="0"/>
              <w:spacing w:after="0" w:line="440" w:lineRule="exact"/>
              <w:ind w:left="8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660221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(ประเทศไทย)</w:t>
            </w:r>
            <w:r w:rsidR="00AF553C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4CE2AD8D" w14:textId="376EEB27" w:rsidR="00C75374" w:rsidRPr="000D61F7" w:rsidRDefault="00063792" w:rsidP="00B8438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63792">
              <w:rPr>
                <w:rFonts w:asciiTheme="majorBidi" w:hAnsiTheme="majorBidi" w:cstheme="majorBidi"/>
                <w:sz w:val="26"/>
                <w:szCs w:val="26"/>
              </w:rPr>
              <w:t>85</w:t>
            </w:r>
            <w:r w:rsidR="00AF553C" w:rsidRPr="00B77CF6">
              <w:rPr>
                <w:rFonts w:asciiTheme="majorBidi" w:hAnsiTheme="majorBidi" w:cstheme="majorBidi"/>
                <w:sz w:val="26"/>
                <w:szCs w:val="26"/>
              </w:rPr>
              <w:t>,000,000.00</w:t>
            </w:r>
          </w:p>
        </w:tc>
        <w:tc>
          <w:tcPr>
            <w:tcW w:w="1418" w:type="dxa"/>
            <w:vAlign w:val="bottom"/>
          </w:tcPr>
          <w:p w14:paraId="2F28D569" w14:textId="66B56B61" w:rsidR="00C75374" w:rsidRPr="000B55AD" w:rsidRDefault="0082237A" w:rsidP="00B8438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C8FF928" w14:textId="0B411669" w:rsidR="00C75374" w:rsidRPr="000B55AD" w:rsidRDefault="00AF553C" w:rsidP="00B8438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A564F78" w14:textId="5B057F60" w:rsidR="00C75374" w:rsidRPr="000B55AD" w:rsidRDefault="00AF553C" w:rsidP="00B8438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75374" w:rsidRPr="000B55AD" w14:paraId="785EF46F" w14:textId="77777777" w:rsidTr="000D5A31">
        <w:trPr>
          <w:trHeight w:val="89"/>
        </w:trPr>
        <w:tc>
          <w:tcPr>
            <w:tcW w:w="3686" w:type="dxa"/>
            <w:tcBorders>
              <w:bottom w:val="nil"/>
            </w:tcBorders>
          </w:tcPr>
          <w:p w14:paraId="2AAC9EF3" w14:textId="03E2D79E" w:rsidR="00C75374" w:rsidRPr="000B55AD" w:rsidRDefault="00B766C6" w:rsidP="00B766C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B5A8C85" w14:textId="72BD0F38" w:rsidR="00C75374" w:rsidRPr="000D61F7" w:rsidRDefault="00063792" w:rsidP="00B8438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63792">
              <w:rPr>
                <w:rFonts w:asciiTheme="majorBidi" w:hAnsiTheme="majorBidi" w:cstheme="majorBidi"/>
                <w:sz w:val="26"/>
                <w:szCs w:val="26"/>
              </w:rPr>
              <w:t>85</w:t>
            </w:r>
            <w:r w:rsidR="00B766C6" w:rsidRPr="00B77CF6">
              <w:rPr>
                <w:rFonts w:asciiTheme="majorBidi" w:hAnsiTheme="majorBidi" w:cstheme="majorBidi"/>
                <w:sz w:val="26"/>
                <w:szCs w:val="26"/>
              </w:rPr>
              <w:t>,000,000.00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1BCDA5A8" w14:textId="5D1ED624" w:rsidR="00C75374" w:rsidRPr="000B55AD" w:rsidRDefault="00BC3005" w:rsidP="00B8438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32,000,000.00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B58E19E" w14:textId="2F86CC32" w:rsidR="00C75374" w:rsidRPr="000B55AD" w:rsidRDefault="005F3BC0" w:rsidP="00B8438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BD43E18" w14:textId="6154671D" w:rsidR="00C75374" w:rsidRPr="000B55AD" w:rsidRDefault="005F3BC0" w:rsidP="00B8438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75374" w:rsidRPr="000B55AD" w14:paraId="089DA8D1" w14:textId="77777777" w:rsidTr="000D5A31">
        <w:trPr>
          <w:trHeight w:val="89"/>
        </w:trPr>
        <w:tc>
          <w:tcPr>
            <w:tcW w:w="3686" w:type="dxa"/>
            <w:tcBorders>
              <w:bottom w:val="nil"/>
            </w:tcBorders>
          </w:tcPr>
          <w:p w14:paraId="1180D82C" w14:textId="5EA6143A" w:rsidR="00C75374" w:rsidRPr="000B55AD" w:rsidRDefault="00C75374" w:rsidP="00CC12D8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6F1BB4C" w14:textId="4D7362E7" w:rsidR="00C75374" w:rsidRPr="000D61F7" w:rsidRDefault="00C75374" w:rsidP="00131E7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2AB05A2" w14:textId="68C7A0DE" w:rsidR="00C75374" w:rsidRPr="000B55AD" w:rsidRDefault="00C75374" w:rsidP="00131E7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6040C72" w14:textId="0E338024" w:rsidR="00C75374" w:rsidRPr="000B55AD" w:rsidRDefault="00C75374" w:rsidP="00131E7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645E16CD" w14:textId="1663D01C" w:rsidR="00C75374" w:rsidRPr="000B55AD" w:rsidRDefault="00C75374" w:rsidP="00131E7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bookmarkEnd w:id="6"/>
    </w:tbl>
    <w:p w14:paraId="4FD8BE61" w14:textId="3224DA6A" w:rsidR="006E5985" w:rsidRPr="000B55AD" w:rsidRDefault="006E5985" w:rsidP="00312C77">
      <w:pPr>
        <w:autoSpaceDE w:val="0"/>
        <w:autoSpaceDN w:val="0"/>
        <w:adjustRightInd w:val="0"/>
        <w:spacing w:before="120" w:after="0" w:line="400" w:lineRule="exact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93CD8F2" w14:textId="798F0150" w:rsidR="00F31A85" w:rsidRPr="000B55AD" w:rsidRDefault="00F31A85" w:rsidP="006E5985">
      <w:pPr>
        <w:spacing w:after="0" w:line="38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7432E0" w:rsidRPr="000B55AD">
        <w:rPr>
          <w:rFonts w:asciiTheme="majorBidi" w:hAnsiTheme="majorBidi" w:cstheme="majorBidi"/>
          <w:sz w:val="30"/>
          <w:szCs w:val="30"/>
        </w:rPr>
        <w:t>1</w:t>
      </w:r>
      <w:r w:rsidR="00796118">
        <w:rPr>
          <w:rFonts w:asciiTheme="majorBidi" w:hAnsiTheme="majorBidi" w:cstheme="majorBidi"/>
          <w:sz w:val="30"/>
          <w:szCs w:val="30"/>
        </w:rPr>
        <w:t>3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E5985" w:rsidRPr="000B55AD">
        <w:rPr>
          <w:rFonts w:asciiTheme="majorBidi" w:hAnsiTheme="majorBidi" w:cstheme="majorBidi"/>
          <w:sz w:val="30"/>
          <w:szCs w:val="30"/>
          <w:cs/>
        </w:rPr>
        <w:t>-</w:t>
      </w:r>
    </w:p>
    <w:p w14:paraId="5F2B6FBC" w14:textId="77777777" w:rsidR="0098787A" w:rsidRPr="000B55AD" w:rsidRDefault="0098787A" w:rsidP="006E5985">
      <w:pPr>
        <w:autoSpaceDE w:val="0"/>
        <w:autoSpaceDN w:val="0"/>
        <w:adjustRightInd w:val="0"/>
        <w:spacing w:after="0" w:line="380" w:lineRule="exact"/>
        <w:jc w:val="center"/>
        <w:rPr>
          <w:rFonts w:asciiTheme="majorBidi" w:hAnsiTheme="majorBidi" w:cstheme="majorBidi"/>
          <w:sz w:val="30"/>
          <w:szCs w:val="30"/>
        </w:rPr>
      </w:pPr>
    </w:p>
    <w:p w14:paraId="3B0DC2D0" w14:textId="2301F45B" w:rsidR="00AB5289" w:rsidRPr="000B55AD" w:rsidRDefault="00AB5289" w:rsidP="006E5985">
      <w:pPr>
        <w:autoSpaceDE w:val="0"/>
        <w:autoSpaceDN w:val="0"/>
        <w:adjustRightInd w:val="0"/>
        <w:spacing w:before="120" w:after="0" w:line="380" w:lineRule="exact"/>
        <w:ind w:left="994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การเปลี่ยนแปลงในเงินกู้ยืมระยะสั้น</w:t>
      </w:r>
      <w:r w:rsidR="00C13415" w:rsidRPr="000B55AD">
        <w:rPr>
          <w:rFonts w:asciiTheme="majorBidi" w:hAnsiTheme="majorBidi" w:cstheme="majorBidi"/>
          <w:sz w:val="30"/>
          <w:szCs w:val="30"/>
          <w:cs/>
        </w:rPr>
        <w:t>จาก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กิจการที่เกี่ยวข้องกัน ณ </w:t>
      </w:r>
      <w:r w:rsidR="00160671" w:rsidRPr="000B55A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2715D1" w:rsidRPr="000B55AD">
        <w:rPr>
          <w:rFonts w:asciiTheme="majorBidi" w:hAnsiTheme="majorBidi" w:cstheme="majorBidi"/>
          <w:sz w:val="30"/>
          <w:szCs w:val="30"/>
        </w:rPr>
        <w:t>30</w:t>
      </w:r>
      <w:r w:rsidR="00291074" w:rsidRPr="000B55AD">
        <w:rPr>
          <w:rFonts w:asciiTheme="majorBidi" w:hAnsiTheme="majorBidi" w:cstheme="majorBidi"/>
          <w:sz w:val="30"/>
          <w:szCs w:val="30"/>
          <w:cs/>
        </w:rPr>
        <w:t xml:space="preserve"> กันย</w:t>
      </w:r>
      <w:r w:rsidR="004F2DB4" w:rsidRPr="000B55AD">
        <w:rPr>
          <w:rFonts w:asciiTheme="majorBidi" w:hAnsiTheme="majorBidi" w:cstheme="majorBidi"/>
          <w:sz w:val="30"/>
          <w:szCs w:val="30"/>
          <w:cs/>
        </w:rPr>
        <w:t xml:space="preserve">ายน </w:t>
      </w:r>
      <w:r w:rsidR="00BA5817" w:rsidRPr="000B55AD">
        <w:rPr>
          <w:rFonts w:asciiTheme="majorBidi" w:hAnsiTheme="majorBidi" w:cstheme="majorBidi"/>
          <w:sz w:val="30"/>
          <w:szCs w:val="30"/>
        </w:rPr>
        <w:t>2565</w:t>
      </w:r>
      <w:r w:rsidR="00E3310A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สรุปได้ดังนี้</w:t>
      </w: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559"/>
        <w:gridCol w:w="1415"/>
        <w:gridCol w:w="1562"/>
      </w:tblGrid>
      <w:tr w:rsidR="00AB5289" w:rsidRPr="000B55AD" w14:paraId="7B740F7C" w14:textId="77777777" w:rsidTr="00E719A8">
        <w:trPr>
          <w:trHeight w:val="227"/>
        </w:trPr>
        <w:tc>
          <w:tcPr>
            <w:tcW w:w="2977" w:type="dxa"/>
          </w:tcPr>
          <w:p w14:paraId="19F7749D" w14:textId="77777777" w:rsidR="00AB5289" w:rsidRPr="000B55AD" w:rsidRDefault="00AB5289" w:rsidP="006E5985">
            <w:pPr>
              <w:autoSpaceDE w:val="0"/>
              <w:autoSpaceDN w:val="0"/>
              <w:adjustRightInd w:val="0"/>
              <w:spacing w:after="0" w:line="380" w:lineRule="exact"/>
              <w:ind w:left="46"/>
              <w:rPr>
                <w:rFonts w:asciiTheme="majorBidi" w:hAnsiTheme="majorBidi" w:cstheme="majorBidi"/>
                <w:sz w:val="26"/>
                <w:szCs w:val="26"/>
              </w:rPr>
            </w:pPr>
            <w:bookmarkStart w:id="7" w:name="_Hlk39658216"/>
          </w:p>
        </w:tc>
        <w:tc>
          <w:tcPr>
            <w:tcW w:w="5953" w:type="dxa"/>
            <w:gridSpan w:val="4"/>
          </w:tcPr>
          <w:p w14:paraId="454176B6" w14:textId="77777777" w:rsidR="00AB5289" w:rsidRPr="000B55AD" w:rsidRDefault="00AB5289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5289" w:rsidRPr="000B55AD" w14:paraId="5542E4AB" w14:textId="77777777" w:rsidTr="00E719A8">
        <w:trPr>
          <w:trHeight w:val="227"/>
        </w:trPr>
        <w:tc>
          <w:tcPr>
            <w:tcW w:w="2977" w:type="dxa"/>
          </w:tcPr>
          <w:p w14:paraId="2E83136A" w14:textId="77777777" w:rsidR="00AB5289" w:rsidRPr="000B55AD" w:rsidRDefault="00AB5289" w:rsidP="006E5985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58C9DA6" w14:textId="77777777" w:rsidR="00AB5289" w:rsidRPr="000B55AD" w:rsidRDefault="00AB5289" w:rsidP="006E5985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974" w:type="dxa"/>
            <w:gridSpan w:val="2"/>
          </w:tcPr>
          <w:p w14:paraId="2E88E8D6" w14:textId="77777777" w:rsidR="00AB5289" w:rsidRPr="000B55AD" w:rsidRDefault="00AB5289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62" w:type="dxa"/>
          </w:tcPr>
          <w:p w14:paraId="55591336" w14:textId="77777777" w:rsidR="00AB5289" w:rsidRPr="000B55AD" w:rsidRDefault="00AB5289" w:rsidP="006E5985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AB5289" w:rsidRPr="000B55AD" w14:paraId="1CA99149" w14:textId="77777777" w:rsidTr="00E719A8">
        <w:trPr>
          <w:trHeight w:val="227"/>
        </w:trPr>
        <w:tc>
          <w:tcPr>
            <w:tcW w:w="2977" w:type="dxa"/>
          </w:tcPr>
          <w:p w14:paraId="024B5D1A" w14:textId="77777777" w:rsidR="00AB5289" w:rsidRPr="000B55AD" w:rsidRDefault="00AB5289" w:rsidP="006E5985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03F4DEB" w14:textId="500DE4B8" w:rsidR="00AB5289" w:rsidRPr="000B55AD" w:rsidRDefault="00BA5817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FD446B" w:rsidRPr="000B55A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559" w:type="dxa"/>
          </w:tcPr>
          <w:p w14:paraId="379CEEF0" w14:textId="77777777" w:rsidR="00AB5289" w:rsidRPr="000B55AD" w:rsidRDefault="00AB5289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5" w:type="dxa"/>
          </w:tcPr>
          <w:p w14:paraId="1A87515F" w14:textId="77777777" w:rsidR="00AB5289" w:rsidRPr="000B55AD" w:rsidRDefault="00AB5289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562" w:type="dxa"/>
          </w:tcPr>
          <w:p w14:paraId="5449575E" w14:textId="08FCC264" w:rsidR="00AB5289" w:rsidRPr="000B55AD" w:rsidRDefault="007E04C5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291074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กันย</w:t>
            </w:r>
            <w:r w:rsidR="004F2DB4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ายน </w:t>
            </w:r>
            <w:r w:rsidR="00BA5817"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AB5289" w:rsidRPr="000B55AD" w14:paraId="6D8F37ED" w14:textId="77777777" w:rsidTr="00E719A8">
        <w:trPr>
          <w:trHeight w:val="227"/>
        </w:trPr>
        <w:tc>
          <w:tcPr>
            <w:tcW w:w="2977" w:type="dxa"/>
          </w:tcPr>
          <w:p w14:paraId="303752B8" w14:textId="77777777" w:rsidR="00AB5289" w:rsidRPr="000B55AD" w:rsidRDefault="00AB5289" w:rsidP="006E5985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17" w:type="dxa"/>
            <w:vAlign w:val="bottom"/>
          </w:tcPr>
          <w:p w14:paraId="556D3555" w14:textId="77777777" w:rsidR="00AB5289" w:rsidRPr="000B55AD" w:rsidRDefault="00AB5289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9A3EB93" w14:textId="77777777" w:rsidR="00AB5289" w:rsidRPr="000B55AD" w:rsidRDefault="00AB5289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14:paraId="00913D40" w14:textId="77777777" w:rsidR="00AB5289" w:rsidRPr="000B55AD" w:rsidRDefault="00AB5289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5EE7615E" w14:textId="77777777" w:rsidR="00AB5289" w:rsidRPr="000B55AD" w:rsidRDefault="00AB5289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77230" w:rsidRPr="000B55AD" w14:paraId="5E9B193B" w14:textId="77777777" w:rsidTr="00E719A8">
        <w:trPr>
          <w:trHeight w:val="227"/>
        </w:trPr>
        <w:tc>
          <w:tcPr>
            <w:tcW w:w="2977" w:type="dxa"/>
            <w:vAlign w:val="center"/>
          </w:tcPr>
          <w:p w14:paraId="631EE860" w14:textId="1F45F635" w:rsidR="00D77230" w:rsidRPr="000B55AD" w:rsidRDefault="00D77230" w:rsidP="00B8438D">
            <w:pPr>
              <w:autoSpaceDE w:val="0"/>
              <w:autoSpaceDN w:val="0"/>
              <w:adjustRightInd w:val="0"/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พีอีเอ เอ็นคอม</w:t>
            </w:r>
          </w:p>
        </w:tc>
        <w:tc>
          <w:tcPr>
            <w:tcW w:w="1417" w:type="dxa"/>
            <w:vAlign w:val="center"/>
          </w:tcPr>
          <w:p w14:paraId="33C595CC" w14:textId="77777777" w:rsidR="00D77230" w:rsidRPr="000B55AD" w:rsidRDefault="00D77230" w:rsidP="00D7723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E1094AB" w14:textId="77777777" w:rsidR="00D77230" w:rsidRPr="000B55AD" w:rsidRDefault="00D77230" w:rsidP="00D7723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5" w:type="dxa"/>
            <w:vAlign w:val="center"/>
          </w:tcPr>
          <w:p w14:paraId="1D242AA2" w14:textId="77777777" w:rsidR="00D77230" w:rsidRPr="000B55AD" w:rsidRDefault="00D77230" w:rsidP="00D7723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center"/>
          </w:tcPr>
          <w:p w14:paraId="0F843969" w14:textId="77777777" w:rsidR="00D77230" w:rsidRPr="000B55AD" w:rsidRDefault="00D77230" w:rsidP="00D7723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77230" w:rsidRPr="000B55AD" w14:paraId="64757528" w14:textId="77777777" w:rsidTr="00E719A8">
        <w:trPr>
          <w:trHeight w:val="227"/>
        </w:trPr>
        <w:tc>
          <w:tcPr>
            <w:tcW w:w="2977" w:type="dxa"/>
            <w:vAlign w:val="center"/>
          </w:tcPr>
          <w:p w14:paraId="5C70F48A" w14:textId="79008967" w:rsidR="00D77230" w:rsidRPr="000B55AD" w:rsidRDefault="00D77230" w:rsidP="004025D7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อินเตอร์เนชั่นแนล จำกัด</w:t>
            </w:r>
          </w:p>
        </w:tc>
        <w:tc>
          <w:tcPr>
            <w:tcW w:w="1417" w:type="dxa"/>
            <w:vAlign w:val="center"/>
          </w:tcPr>
          <w:p w14:paraId="746231BD" w14:textId="2E90B710" w:rsidR="00D77230" w:rsidRPr="000B55AD" w:rsidRDefault="00D77230" w:rsidP="00131E7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32,000,000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761B172B" w14:textId="436E6C7A" w:rsidR="00D77230" w:rsidRPr="00A31CD8" w:rsidRDefault="00D77230" w:rsidP="00131E7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center"/>
          </w:tcPr>
          <w:p w14:paraId="0854C20A" w14:textId="74F85606" w:rsidR="00D77230" w:rsidRPr="00B77CF6" w:rsidRDefault="007E04C5" w:rsidP="00131E7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="00D77230" w:rsidRPr="00B77CF6">
              <w:rPr>
                <w:rFonts w:asciiTheme="majorBidi" w:hAnsiTheme="majorBidi" w:cstheme="majorBidi"/>
                <w:sz w:val="26"/>
                <w:szCs w:val="26"/>
              </w:rPr>
              <w:t>,000,000.00</w:t>
            </w:r>
          </w:p>
        </w:tc>
        <w:tc>
          <w:tcPr>
            <w:tcW w:w="1562" w:type="dxa"/>
            <w:vAlign w:val="center"/>
          </w:tcPr>
          <w:p w14:paraId="36A49F06" w14:textId="20E8708B" w:rsidR="00D77230" w:rsidRPr="00B77CF6" w:rsidRDefault="00D77230" w:rsidP="00131E7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4025D7" w:rsidRPr="000B55AD" w14:paraId="47DBE9A6" w14:textId="77777777" w:rsidTr="00E719A8">
        <w:trPr>
          <w:trHeight w:val="227"/>
        </w:trPr>
        <w:tc>
          <w:tcPr>
            <w:tcW w:w="2977" w:type="dxa"/>
            <w:vAlign w:val="center"/>
          </w:tcPr>
          <w:p w14:paraId="63D8B8F8" w14:textId="0E4B8E90" w:rsidR="004025D7" w:rsidRPr="000B55AD" w:rsidRDefault="004025D7" w:rsidP="004025D7">
            <w:pPr>
              <w:autoSpaceDE w:val="0"/>
              <w:autoSpaceDN w:val="0"/>
              <w:adjustRightInd w:val="0"/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คาร์บอนบีดับเบิ้ลยู</w:t>
            </w:r>
          </w:p>
        </w:tc>
        <w:tc>
          <w:tcPr>
            <w:tcW w:w="1417" w:type="dxa"/>
            <w:vAlign w:val="center"/>
          </w:tcPr>
          <w:p w14:paraId="0C3CE12E" w14:textId="77777777" w:rsidR="004025D7" w:rsidRPr="000B55AD" w:rsidRDefault="004025D7" w:rsidP="00131E7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6976872" w14:textId="77777777" w:rsidR="004025D7" w:rsidRPr="00A31CD8" w:rsidRDefault="004025D7" w:rsidP="00131E7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5" w:type="dxa"/>
            <w:vAlign w:val="center"/>
          </w:tcPr>
          <w:p w14:paraId="498EA2DF" w14:textId="77777777" w:rsidR="004025D7" w:rsidRPr="00A31CD8" w:rsidRDefault="004025D7" w:rsidP="00131E7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center"/>
          </w:tcPr>
          <w:p w14:paraId="000B2D77" w14:textId="77777777" w:rsidR="004025D7" w:rsidRPr="00A31CD8" w:rsidRDefault="004025D7" w:rsidP="00131E7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82699" w:rsidRPr="000B55AD" w14:paraId="51083901" w14:textId="77777777" w:rsidTr="00401B4F">
        <w:trPr>
          <w:trHeight w:val="227"/>
        </w:trPr>
        <w:tc>
          <w:tcPr>
            <w:tcW w:w="2977" w:type="dxa"/>
            <w:vAlign w:val="center"/>
          </w:tcPr>
          <w:p w14:paraId="42E0731F" w14:textId="3A73F974" w:rsidR="00582699" w:rsidRPr="000B55AD" w:rsidRDefault="004025D7" w:rsidP="004025D7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82699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417" w:type="dxa"/>
            <w:vAlign w:val="center"/>
          </w:tcPr>
          <w:p w14:paraId="37AD49C6" w14:textId="0DD8FA4D" w:rsidR="00582699" w:rsidRPr="000B55AD" w:rsidRDefault="00AD7AA7" w:rsidP="00131E7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0DF3FEC9" w14:textId="67E01133" w:rsidR="00582699" w:rsidRPr="00A31CD8" w:rsidRDefault="00582699" w:rsidP="00131E7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85,000,000.00</w:t>
            </w:r>
          </w:p>
        </w:tc>
        <w:tc>
          <w:tcPr>
            <w:tcW w:w="1415" w:type="dxa"/>
            <w:vAlign w:val="center"/>
          </w:tcPr>
          <w:p w14:paraId="64820DEE" w14:textId="1A00B7CF" w:rsidR="00582699" w:rsidRPr="00B77CF6" w:rsidRDefault="00582699" w:rsidP="00131E7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2" w:type="dxa"/>
            <w:vAlign w:val="center"/>
          </w:tcPr>
          <w:p w14:paraId="6C5D440B" w14:textId="2898315B" w:rsidR="00582699" w:rsidRPr="00B77CF6" w:rsidRDefault="00582699" w:rsidP="00131E7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85,000,000.00</w:t>
            </w:r>
          </w:p>
        </w:tc>
      </w:tr>
      <w:tr w:rsidR="00CB2E34" w:rsidRPr="000B55AD" w14:paraId="4EE22AEB" w14:textId="77777777" w:rsidTr="00E719A8">
        <w:trPr>
          <w:trHeight w:val="227"/>
        </w:trPr>
        <w:tc>
          <w:tcPr>
            <w:tcW w:w="2977" w:type="dxa"/>
            <w:vAlign w:val="center"/>
          </w:tcPr>
          <w:p w14:paraId="33479D21" w14:textId="486FBD48" w:rsidR="00CB2E34" w:rsidRPr="000B55AD" w:rsidRDefault="00CB2E34" w:rsidP="00746315">
            <w:pPr>
              <w:autoSpaceDE w:val="0"/>
              <w:autoSpaceDN w:val="0"/>
              <w:adjustRightInd w:val="0"/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="00ED1FA0" w:rsidRPr="000B55A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มหาชัย</w:t>
            </w:r>
            <w:r w:rsidR="00DB6ED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กรีน เพาเวอร์ จำกัด</w:t>
            </w:r>
          </w:p>
        </w:tc>
        <w:tc>
          <w:tcPr>
            <w:tcW w:w="1417" w:type="dxa"/>
            <w:vAlign w:val="center"/>
          </w:tcPr>
          <w:p w14:paraId="5D63D307" w14:textId="15AA87A5" w:rsidR="00CB2E34" w:rsidRPr="00B77CF6" w:rsidRDefault="00CB2E34" w:rsidP="00E742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59A39DCA" w14:textId="37261BE4" w:rsidR="00CB2E34" w:rsidRPr="00B77CF6" w:rsidRDefault="00C17CB6" w:rsidP="00E742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087C87" w:rsidRPr="00B77CF6">
              <w:rPr>
                <w:rFonts w:asciiTheme="majorBidi" w:hAnsiTheme="majorBidi" w:cstheme="majorBidi"/>
                <w:sz w:val="26"/>
                <w:szCs w:val="26"/>
              </w:rPr>
              <w:t>,000,000.00</w:t>
            </w:r>
          </w:p>
        </w:tc>
        <w:tc>
          <w:tcPr>
            <w:tcW w:w="1415" w:type="dxa"/>
            <w:vAlign w:val="center"/>
          </w:tcPr>
          <w:p w14:paraId="74E93DF3" w14:textId="3364BCF2" w:rsidR="00CB2E34" w:rsidRPr="00B77CF6" w:rsidRDefault="00087C87" w:rsidP="00E742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10,000,000.00</w:t>
            </w:r>
          </w:p>
        </w:tc>
        <w:tc>
          <w:tcPr>
            <w:tcW w:w="1562" w:type="dxa"/>
            <w:vAlign w:val="center"/>
          </w:tcPr>
          <w:p w14:paraId="32FA7EE0" w14:textId="2CBD4673" w:rsidR="00CB2E34" w:rsidRPr="00B77CF6" w:rsidRDefault="00582699" w:rsidP="00E742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B2E34" w:rsidRPr="000B55AD" w14:paraId="4FD547F8" w14:textId="77777777" w:rsidTr="00E86598">
        <w:trPr>
          <w:trHeight w:val="227"/>
        </w:trPr>
        <w:tc>
          <w:tcPr>
            <w:tcW w:w="2977" w:type="dxa"/>
            <w:vAlign w:val="center"/>
          </w:tcPr>
          <w:p w14:paraId="50696860" w14:textId="4436D2E7" w:rsidR="00CB2E34" w:rsidRPr="000B55AD" w:rsidRDefault="00CB2E34" w:rsidP="00ED1FA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76D615F2" w14:textId="6EB39903" w:rsidR="00CB2E34" w:rsidRPr="00B77CF6" w:rsidRDefault="00CB2E34" w:rsidP="00B8438D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32,000,000.00</w:t>
            </w:r>
          </w:p>
        </w:tc>
        <w:tc>
          <w:tcPr>
            <w:tcW w:w="1559" w:type="dxa"/>
            <w:vAlign w:val="center"/>
          </w:tcPr>
          <w:p w14:paraId="0E14D469" w14:textId="3FCEC9D8" w:rsidR="00CB2E34" w:rsidRPr="00B77CF6" w:rsidRDefault="00087C87" w:rsidP="00E719A8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9E2D54" w:rsidRPr="00B77CF6">
              <w:rPr>
                <w:rFonts w:asciiTheme="majorBidi" w:hAnsiTheme="majorBidi" w:cstheme="majorBidi"/>
                <w:sz w:val="26"/>
                <w:szCs w:val="26"/>
              </w:rPr>
              <w:t>5,000,000.00</w:t>
            </w:r>
          </w:p>
        </w:tc>
        <w:tc>
          <w:tcPr>
            <w:tcW w:w="1415" w:type="dxa"/>
            <w:vAlign w:val="center"/>
          </w:tcPr>
          <w:p w14:paraId="50257E69" w14:textId="684F7722" w:rsidR="00CB2E34" w:rsidRPr="00B77CF6" w:rsidRDefault="00087C87" w:rsidP="00B8438D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CB2E34" w:rsidRPr="00B77CF6">
              <w:rPr>
                <w:rFonts w:asciiTheme="majorBidi" w:hAnsiTheme="majorBidi" w:cstheme="majorBidi"/>
                <w:sz w:val="26"/>
                <w:szCs w:val="26"/>
              </w:rPr>
              <w:t>2,000,000.00</w:t>
            </w:r>
          </w:p>
        </w:tc>
        <w:tc>
          <w:tcPr>
            <w:tcW w:w="1562" w:type="dxa"/>
            <w:vAlign w:val="center"/>
          </w:tcPr>
          <w:p w14:paraId="496F59CF" w14:textId="1B2DCFE5" w:rsidR="00CB2E34" w:rsidRPr="00B77CF6" w:rsidRDefault="00582699" w:rsidP="00B8438D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85</w:t>
            </w:r>
            <w:r w:rsidR="00CB2E34" w:rsidRPr="00B77CF6">
              <w:rPr>
                <w:rFonts w:asciiTheme="majorBidi" w:hAnsiTheme="majorBidi" w:cstheme="majorBidi"/>
                <w:sz w:val="26"/>
                <w:szCs w:val="26"/>
              </w:rPr>
              <w:t>,000,000.00</w:t>
            </w:r>
          </w:p>
        </w:tc>
      </w:tr>
      <w:tr w:rsidR="00E86598" w:rsidRPr="000B55AD" w14:paraId="5D942780" w14:textId="77777777" w:rsidTr="00E719A8">
        <w:trPr>
          <w:trHeight w:val="227"/>
        </w:trPr>
        <w:tc>
          <w:tcPr>
            <w:tcW w:w="2977" w:type="dxa"/>
            <w:vAlign w:val="center"/>
          </w:tcPr>
          <w:p w14:paraId="47EE5226" w14:textId="558A2FC3" w:rsidR="00E86598" w:rsidRPr="000B55AD" w:rsidRDefault="00E86598" w:rsidP="00E86598">
            <w:pPr>
              <w:autoSpaceDE w:val="0"/>
              <w:autoSpaceDN w:val="0"/>
              <w:adjustRightInd w:val="0"/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417" w:type="dxa"/>
            <w:vAlign w:val="center"/>
          </w:tcPr>
          <w:p w14:paraId="1CD25473" w14:textId="77777777" w:rsidR="00E86598" w:rsidRPr="000B55AD" w:rsidRDefault="00E86598" w:rsidP="00E8659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BFE6EAF" w14:textId="77777777" w:rsidR="00E86598" w:rsidRPr="00A31CD8" w:rsidRDefault="00E86598" w:rsidP="00E8659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5" w:type="dxa"/>
            <w:vAlign w:val="center"/>
          </w:tcPr>
          <w:p w14:paraId="7AE8FE2C" w14:textId="77777777" w:rsidR="00E86598" w:rsidRPr="00A31CD8" w:rsidRDefault="00E86598" w:rsidP="00E8659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center"/>
          </w:tcPr>
          <w:p w14:paraId="576BCC94" w14:textId="77777777" w:rsidR="00E86598" w:rsidRPr="00A31CD8" w:rsidRDefault="00E86598" w:rsidP="00E8659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86598" w:rsidRPr="000B55AD" w14:paraId="23164E41" w14:textId="77777777" w:rsidTr="00E719A8">
        <w:trPr>
          <w:trHeight w:val="227"/>
        </w:trPr>
        <w:tc>
          <w:tcPr>
            <w:tcW w:w="2977" w:type="dxa"/>
            <w:vAlign w:val="center"/>
          </w:tcPr>
          <w:p w14:paraId="2FF67A6A" w14:textId="0F956732" w:rsidR="00E86598" w:rsidRPr="000B55AD" w:rsidRDefault="001D2628" w:rsidP="001D2628">
            <w:pPr>
              <w:autoSpaceDE w:val="0"/>
              <w:autoSpaceDN w:val="0"/>
              <w:adjustRightInd w:val="0"/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  <w:vAlign w:val="center"/>
          </w:tcPr>
          <w:p w14:paraId="1DC30E20" w14:textId="6B232051" w:rsidR="00E86598" w:rsidRPr="000B55AD" w:rsidRDefault="00401B4F" w:rsidP="00E8659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5F019E64" w14:textId="5ACC85C0" w:rsidR="00E86598" w:rsidRPr="00B77CF6" w:rsidRDefault="00063792" w:rsidP="00E8659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63792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1D2628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792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1D2628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792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1D2628"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63792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center"/>
          </w:tcPr>
          <w:p w14:paraId="5C264814" w14:textId="532ACB02" w:rsidR="00E86598" w:rsidRPr="00B77CF6" w:rsidRDefault="00063792" w:rsidP="00E8659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63792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1D2628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792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1D2628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792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1D2628"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63792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562" w:type="dxa"/>
            <w:vAlign w:val="center"/>
          </w:tcPr>
          <w:p w14:paraId="43A81ABB" w14:textId="1AEF11C6" w:rsidR="00E86598" w:rsidRPr="00B77CF6" w:rsidRDefault="00401B4F" w:rsidP="00E8659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86598" w:rsidRPr="000B55AD" w14:paraId="40FE5FDF" w14:textId="77777777" w:rsidTr="00E719A8">
        <w:trPr>
          <w:trHeight w:val="227"/>
        </w:trPr>
        <w:tc>
          <w:tcPr>
            <w:tcW w:w="2977" w:type="dxa"/>
            <w:vAlign w:val="center"/>
          </w:tcPr>
          <w:p w14:paraId="54C70736" w14:textId="384AE9D7" w:rsidR="00E86598" w:rsidRPr="000B55AD" w:rsidRDefault="001D2628" w:rsidP="001D2628">
            <w:pPr>
              <w:autoSpaceDE w:val="0"/>
              <w:autoSpaceDN w:val="0"/>
              <w:adjustRightInd w:val="0"/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  <w:vAlign w:val="center"/>
          </w:tcPr>
          <w:p w14:paraId="726C8D76" w14:textId="3D9BBEAF" w:rsidR="00E86598" w:rsidRPr="000B55AD" w:rsidRDefault="00401B4F" w:rsidP="00401B4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497BE8D2" w14:textId="713D9448" w:rsidR="00E86598" w:rsidRPr="00B77CF6" w:rsidRDefault="00063792" w:rsidP="00401B4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63792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1D2628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792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1D2628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792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1D2628"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63792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center"/>
          </w:tcPr>
          <w:p w14:paraId="319F8AFE" w14:textId="427E3D74" w:rsidR="00E86598" w:rsidRPr="00B77CF6" w:rsidRDefault="00063792" w:rsidP="00401B4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63792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1D2628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792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1D2628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792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1D2628"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63792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562" w:type="dxa"/>
            <w:vAlign w:val="center"/>
          </w:tcPr>
          <w:p w14:paraId="50A40FC9" w14:textId="6089965F" w:rsidR="00E86598" w:rsidRPr="00B77CF6" w:rsidRDefault="00401B4F" w:rsidP="00401B4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86598" w:rsidRPr="000B55AD" w14:paraId="4B0ABDFB" w14:textId="77777777" w:rsidTr="00E719A8">
        <w:trPr>
          <w:trHeight w:val="227"/>
        </w:trPr>
        <w:tc>
          <w:tcPr>
            <w:tcW w:w="2977" w:type="dxa"/>
            <w:vAlign w:val="center"/>
          </w:tcPr>
          <w:p w14:paraId="2BEE884C" w14:textId="77777777" w:rsidR="00E86598" w:rsidRPr="000B55AD" w:rsidRDefault="00E86598" w:rsidP="00ED1FA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14:paraId="78EF8DFE" w14:textId="1DDD3BCB" w:rsidR="00E86598" w:rsidRPr="000B55AD" w:rsidRDefault="001C7178" w:rsidP="00401B4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192746EE" w14:textId="1C4EDEB0" w:rsidR="00E86598" w:rsidRPr="00B77CF6" w:rsidRDefault="00401B4F" w:rsidP="00401B4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31,000,000.00</w:t>
            </w:r>
          </w:p>
        </w:tc>
        <w:tc>
          <w:tcPr>
            <w:tcW w:w="1415" w:type="dxa"/>
            <w:vAlign w:val="center"/>
          </w:tcPr>
          <w:p w14:paraId="12D8E378" w14:textId="273C6351" w:rsidR="00E86598" w:rsidRPr="00B77CF6" w:rsidRDefault="00401B4F" w:rsidP="00401B4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31,000,000.00</w:t>
            </w:r>
          </w:p>
        </w:tc>
        <w:tc>
          <w:tcPr>
            <w:tcW w:w="1562" w:type="dxa"/>
            <w:vAlign w:val="center"/>
          </w:tcPr>
          <w:p w14:paraId="259B1F41" w14:textId="4B4BA72C" w:rsidR="00E86598" w:rsidRPr="00B77CF6" w:rsidRDefault="001C7178" w:rsidP="00401B4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bookmarkEnd w:id="7"/>
    </w:tbl>
    <w:p w14:paraId="3AA51281" w14:textId="77777777" w:rsidR="00E86598" w:rsidRPr="000B55AD" w:rsidRDefault="00E86598" w:rsidP="001C7178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right="-142"/>
        <w:jc w:val="thaiDistribute"/>
        <w:rPr>
          <w:rFonts w:asciiTheme="majorBidi" w:hAnsiTheme="majorBidi" w:cstheme="majorBidi"/>
          <w:sz w:val="30"/>
          <w:szCs w:val="30"/>
        </w:rPr>
      </w:pPr>
    </w:p>
    <w:p w14:paraId="0D29656A" w14:textId="3C7DA162" w:rsidR="00AB5289" w:rsidRPr="000B55AD" w:rsidRDefault="00AB5289" w:rsidP="005B1B2A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2" w:right="-142"/>
        <w:jc w:val="thaiDistribute"/>
        <w:rPr>
          <w:rFonts w:asciiTheme="majorBidi" w:hAnsiTheme="majorBidi" w:cstheme="majorBidi"/>
          <w:sz w:val="30"/>
          <w:szCs w:val="30"/>
        </w:rPr>
      </w:pPr>
      <w:r w:rsidRPr="00B77CF6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เงินกู้ยืมระยะสั้นจากบริษัท สยาม พาวเวอร์ จำกัด</w:t>
      </w:r>
      <w:r w:rsidR="00C13415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643EF" w:rsidRPr="00B77CF6">
        <w:rPr>
          <w:rFonts w:asciiTheme="majorBidi" w:hAnsiTheme="majorBidi" w:cstheme="majorBidi"/>
          <w:sz w:val="30"/>
          <w:szCs w:val="30"/>
          <w:cs/>
        </w:rPr>
        <w:t xml:space="preserve">ครบกำหนดชำระเงินต้นเมื่อทวงถาม </w:t>
      </w:r>
      <w:r w:rsidRPr="00B77CF6">
        <w:rPr>
          <w:rFonts w:asciiTheme="majorBidi" w:hAnsiTheme="majorBidi" w:cstheme="majorBidi"/>
          <w:sz w:val="30"/>
          <w:szCs w:val="30"/>
          <w:cs/>
        </w:rPr>
        <w:t>อัตราดอกเบี้ย</w:t>
      </w:r>
      <w:r w:rsidR="008643EF" w:rsidRPr="00B77CF6">
        <w:rPr>
          <w:rFonts w:asciiTheme="majorBidi" w:hAnsiTheme="majorBidi" w:cstheme="majorBidi"/>
          <w:sz w:val="30"/>
          <w:szCs w:val="30"/>
          <w:cs/>
        </w:rPr>
        <w:t>เท่ากับอัตราดอกเบี้ย</w:t>
      </w:r>
      <w:r w:rsidRPr="00B77CF6">
        <w:rPr>
          <w:rFonts w:asciiTheme="majorBidi" w:hAnsiTheme="majorBidi" w:cstheme="majorBidi"/>
          <w:sz w:val="30"/>
          <w:szCs w:val="30"/>
          <w:cs/>
        </w:rPr>
        <w:t>เงินฝากประจำ</w:t>
      </w:r>
      <w:r w:rsidR="0080454E" w:rsidRPr="00B77CF6">
        <w:rPr>
          <w:rFonts w:asciiTheme="majorBidi" w:hAnsiTheme="majorBidi" w:cstheme="majorBidi"/>
          <w:sz w:val="30"/>
          <w:szCs w:val="30"/>
          <w:cs/>
        </w:rPr>
        <w:t>ของธนาคารพาณิชย์แห่งหนึ่ง</w:t>
      </w:r>
    </w:p>
    <w:p w14:paraId="04D35D4D" w14:textId="3D12D25A" w:rsidR="004E6877" w:rsidRPr="000B55AD" w:rsidRDefault="004E6877" w:rsidP="005B1B2A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2" w:right="-142"/>
        <w:jc w:val="thaiDistribute"/>
        <w:rPr>
          <w:rFonts w:asciiTheme="majorBidi" w:hAnsiTheme="majorBidi" w:cstheme="majorBidi"/>
          <w:sz w:val="30"/>
          <w:szCs w:val="30"/>
        </w:rPr>
      </w:pPr>
      <w:r w:rsidRPr="00B77CF6">
        <w:rPr>
          <w:rFonts w:asciiTheme="majorBidi" w:hAnsiTheme="majorBidi" w:cstheme="majorBidi"/>
          <w:sz w:val="30"/>
          <w:szCs w:val="30"/>
          <w:cs/>
        </w:rPr>
        <w:t xml:space="preserve">เงินกู้ยืมระยะสั้นจากบริษัท ช้างแรก ไบโอเพาเวอร์ จำกัด ครบกำหนดชำระเงินต้นเมื่อทวงถาม อัตราดอกเบี้ยร้อยละ </w:t>
      </w:r>
      <w:r w:rsidR="00D04725" w:rsidRPr="00B77CF6">
        <w:rPr>
          <w:rFonts w:asciiTheme="majorBidi" w:hAnsiTheme="majorBidi" w:cstheme="majorBidi"/>
          <w:sz w:val="30"/>
          <w:szCs w:val="30"/>
        </w:rPr>
        <w:t>2</w:t>
      </w:r>
      <w:r w:rsidR="00D04725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="00B3046F" w:rsidRPr="00B77CF6">
        <w:rPr>
          <w:rFonts w:asciiTheme="majorBidi" w:hAnsiTheme="majorBidi" w:cstheme="majorBidi"/>
          <w:sz w:val="30"/>
          <w:szCs w:val="30"/>
        </w:rPr>
        <w:t>00</w:t>
      </w:r>
      <w:r w:rsidR="00D04725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4A05384" w14:textId="10AAE234" w:rsidR="006A31AD" w:rsidRPr="000B55AD" w:rsidRDefault="006A31AD" w:rsidP="005B1B2A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2" w:right="-142"/>
        <w:jc w:val="thaiDistribute"/>
        <w:rPr>
          <w:rFonts w:asciiTheme="majorBidi" w:hAnsiTheme="majorBidi" w:cstheme="majorBidi"/>
          <w:sz w:val="30"/>
          <w:szCs w:val="30"/>
        </w:rPr>
      </w:pPr>
      <w:r w:rsidRPr="00B77CF6">
        <w:rPr>
          <w:rFonts w:asciiTheme="majorBidi" w:hAnsiTheme="majorBidi" w:cstheme="majorBidi"/>
          <w:sz w:val="30"/>
          <w:szCs w:val="30"/>
          <w:cs/>
        </w:rPr>
        <w:t xml:space="preserve">เงินกู้ยืมระยะสั้นจากบริษัท ทุ่งสัง กรีน จำกัด ครบกำหนดชำระเงินต้นเมื่อทวงถาม อัตราดอกเบี้ยร้อยละ </w:t>
      </w:r>
      <w:r w:rsidR="00370BC5" w:rsidRPr="00B77CF6">
        <w:rPr>
          <w:rFonts w:asciiTheme="majorBidi" w:hAnsiTheme="majorBidi" w:cstheme="majorBidi"/>
          <w:sz w:val="30"/>
          <w:szCs w:val="30"/>
        </w:rPr>
        <w:t>2</w:t>
      </w:r>
      <w:r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="00B3046F" w:rsidRPr="00B77CF6">
        <w:rPr>
          <w:rFonts w:asciiTheme="majorBidi" w:hAnsiTheme="majorBidi" w:cstheme="majorBidi"/>
          <w:sz w:val="30"/>
          <w:szCs w:val="30"/>
        </w:rPr>
        <w:t>00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9075F" w:rsidRPr="00B77CF6">
        <w:rPr>
          <w:rFonts w:asciiTheme="majorBidi" w:hAnsiTheme="majorBidi" w:cstheme="majorBidi"/>
          <w:sz w:val="30"/>
          <w:szCs w:val="30"/>
          <w:cs/>
        </w:rPr>
        <w:t>ต่อปี</w:t>
      </w:r>
      <w:r w:rsidR="00B9075F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5B0D933" w14:textId="0CAAD49A" w:rsidR="006A31AD" w:rsidRPr="000B55AD" w:rsidRDefault="006A31AD" w:rsidP="005B1B2A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2" w:right="-14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77CF6">
        <w:rPr>
          <w:rFonts w:asciiTheme="majorBidi" w:hAnsiTheme="majorBidi" w:cstheme="majorBidi"/>
          <w:sz w:val="30"/>
          <w:szCs w:val="30"/>
          <w:cs/>
        </w:rPr>
        <w:t xml:space="preserve">เงินกู้ยืมระยะสั้นจากบริษัท พัทลุง กรีน เพาเวอร์ จำกัด ครบกำหนดชำระเงินต้นเมื่อทวงถาม อัตราดอกเบี้ยร้อยละ </w:t>
      </w:r>
      <w:r w:rsidR="00370BC5" w:rsidRPr="00B77CF6">
        <w:rPr>
          <w:rFonts w:asciiTheme="majorBidi" w:hAnsiTheme="majorBidi" w:cstheme="majorBidi"/>
          <w:sz w:val="30"/>
          <w:szCs w:val="30"/>
        </w:rPr>
        <w:t>2</w:t>
      </w:r>
      <w:r w:rsidR="00370BC5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="00202636" w:rsidRPr="00B77CF6">
        <w:rPr>
          <w:rFonts w:asciiTheme="majorBidi" w:hAnsiTheme="majorBidi" w:cstheme="majorBidi"/>
          <w:sz w:val="30"/>
          <w:szCs w:val="30"/>
        </w:rPr>
        <w:t>0</w:t>
      </w:r>
      <w:r w:rsidR="00B3046F" w:rsidRPr="00B77CF6">
        <w:rPr>
          <w:rFonts w:asciiTheme="majorBidi" w:hAnsiTheme="majorBidi" w:cstheme="majorBidi"/>
          <w:sz w:val="30"/>
          <w:szCs w:val="30"/>
        </w:rPr>
        <w:t>0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70BC5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C896919" w14:textId="0BAB1C28" w:rsidR="00BF5F85" w:rsidRPr="000B55AD" w:rsidRDefault="006A31AD" w:rsidP="005B1B2A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2" w:right="-142"/>
        <w:jc w:val="thaiDistribute"/>
        <w:rPr>
          <w:rFonts w:asciiTheme="majorBidi" w:hAnsiTheme="majorBidi" w:cstheme="majorBidi"/>
          <w:sz w:val="30"/>
          <w:szCs w:val="30"/>
        </w:rPr>
      </w:pPr>
      <w:r w:rsidRPr="00B77CF6">
        <w:rPr>
          <w:rFonts w:asciiTheme="majorBidi" w:hAnsiTheme="majorBidi" w:cstheme="majorBidi"/>
          <w:sz w:val="30"/>
          <w:szCs w:val="30"/>
          <w:cs/>
        </w:rPr>
        <w:t xml:space="preserve">เงินกู้ยืมระยะสั้นจากบริษัท สตูล กรีน เพาเวอร์ จำกัด ครบกำหนดชำระเงินต้นเมื่อทวงถาม อัตราดอกเบี้ยร้อยละ </w:t>
      </w:r>
      <w:r w:rsidR="00202636" w:rsidRPr="00B77CF6">
        <w:rPr>
          <w:rFonts w:asciiTheme="majorBidi" w:hAnsiTheme="majorBidi" w:cstheme="majorBidi"/>
          <w:sz w:val="30"/>
          <w:szCs w:val="30"/>
        </w:rPr>
        <w:t>2</w:t>
      </w:r>
      <w:r w:rsidR="00202636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="00202636" w:rsidRPr="00B77CF6">
        <w:rPr>
          <w:rFonts w:asciiTheme="majorBidi" w:hAnsiTheme="majorBidi" w:cstheme="majorBidi"/>
          <w:sz w:val="30"/>
          <w:szCs w:val="30"/>
        </w:rPr>
        <w:t>0</w:t>
      </w:r>
      <w:r w:rsidR="00B3046F" w:rsidRPr="00B77CF6">
        <w:rPr>
          <w:rFonts w:asciiTheme="majorBidi" w:hAnsiTheme="majorBidi" w:cstheme="majorBidi"/>
          <w:sz w:val="30"/>
          <w:szCs w:val="30"/>
        </w:rPr>
        <w:t>0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70BC5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4D3AFBC" w14:textId="4BF81185" w:rsidR="00BA003B" w:rsidRPr="000B55AD" w:rsidRDefault="006A31AD" w:rsidP="005B1B2A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2" w:right="-14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77CF6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เงินกู้ยืมระยะสั้นจากบริษัท มหาชัย กรีน เพาเวอร์ จำกัด ครบกำหนดชำระเงินต้นเมื่อทวงถาม อัตราดอกเบี้ย</w:t>
      </w:r>
      <w:r w:rsidR="00BA003B" w:rsidRPr="00B77CF6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BA003B" w:rsidRPr="00B77CF6">
        <w:rPr>
          <w:rFonts w:asciiTheme="majorBidi" w:hAnsiTheme="majorBidi" w:cstheme="majorBidi"/>
          <w:sz w:val="30"/>
          <w:szCs w:val="30"/>
        </w:rPr>
        <w:t>2</w:t>
      </w:r>
      <w:r w:rsidR="00BA003B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="00B3046F" w:rsidRPr="00B77CF6">
        <w:rPr>
          <w:rFonts w:asciiTheme="majorBidi" w:hAnsiTheme="majorBidi" w:cstheme="majorBidi"/>
          <w:sz w:val="30"/>
          <w:szCs w:val="30"/>
        </w:rPr>
        <w:t>00</w:t>
      </w:r>
      <w:r w:rsidR="00D6039A" w:rsidRPr="00B77C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469CF" w:rsidRPr="00B77CF6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D6039A" w:rsidRPr="00B77C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D194D" w:rsidRPr="00B77CF6">
        <w:rPr>
          <w:rFonts w:asciiTheme="majorBidi" w:hAnsiTheme="majorBidi" w:cstheme="majorBidi"/>
          <w:sz w:val="30"/>
          <w:szCs w:val="30"/>
        </w:rPr>
        <w:t>3.00</w:t>
      </w:r>
      <w:r w:rsidR="00BA003B" w:rsidRPr="00B77CF6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="00BA003B" w:rsidRPr="000B55AD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002201DF" w14:textId="7E32474E" w:rsidR="00511702" w:rsidRPr="000B55AD" w:rsidRDefault="00796118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8108484" w14:textId="2CD88AE7" w:rsidR="00027D4F" w:rsidRPr="000B55AD" w:rsidRDefault="00027D4F" w:rsidP="00027D4F">
      <w:pPr>
        <w:spacing w:after="0" w:line="38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Pr="000B55AD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4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-</w:t>
      </w:r>
    </w:p>
    <w:p w14:paraId="2CB8BFC1" w14:textId="77777777" w:rsidR="00027D4F" w:rsidRPr="000B55AD" w:rsidRDefault="00027D4F" w:rsidP="00027D4F">
      <w:pPr>
        <w:autoSpaceDE w:val="0"/>
        <w:autoSpaceDN w:val="0"/>
        <w:adjustRightInd w:val="0"/>
        <w:spacing w:after="0" w:line="380" w:lineRule="exact"/>
        <w:jc w:val="center"/>
        <w:rPr>
          <w:rFonts w:asciiTheme="majorBidi" w:hAnsiTheme="majorBidi" w:cstheme="majorBidi"/>
          <w:sz w:val="30"/>
          <w:szCs w:val="30"/>
        </w:rPr>
      </w:pPr>
    </w:p>
    <w:p w14:paraId="4407F493" w14:textId="002EBB38" w:rsidR="00FA714B" w:rsidRPr="000B55AD" w:rsidRDefault="006F6BC7" w:rsidP="005B1B2A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2" w:right="-142"/>
        <w:jc w:val="thaiDistribute"/>
        <w:rPr>
          <w:rFonts w:asciiTheme="majorBidi" w:hAnsiTheme="majorBidi" w:cstheme="majorBidi"/>
          <w:sz w:val="30"/>
          <w:szCs w:val="30"/>
        </w:rPr>
      </w:pPr>
      <w:r w:rsidRPr="00B77CF6">
        <w:rPr>
          <w:rFonts w:asciiTheme="majorBidi" w:hAnsiTheme="majorBidi" w:cstheme="majorBidi"/>
          <w:sz w:val="30"/>
          <w:szCs w:val="30"/>
          <w:cs/>
        </w:rPr>
        <w:t xml:space="preserve">เงินกู้ยืมระยะสั้นจากบริษัท แม่วงศ์ เอ็นเนอยี่ จำกัด ครบกำหนดชำระเงินต้นเมื่อทวงถาม อัตราดอกเบี้ย </w:t>
      </w:r>
      <w:r w:rsidR="006E5985" w:rsidRPr="00B77CF6">
        <w:rPr>
          <w:rFonts w:asciiTheme="majorBidi" w:hAnsiTheme="majorBidi" w:cstheme="majorBidi"/>
          <w:sz w:val="30"/>
          <w:szCs w:val="30"/>
        </w:rPr>
        <w:br/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B64D1F" w:rsidRPr="00B77CF6">
        <w:rPr>
          <w:rFonts w:asciiTheme="majorBidi" w:hAnsiTheme="majorBidi" w:cstheme="majorBidi"/>
          <w:sz w:val="30"/>
          <w:szCs w:val="30"/>
        </w:rPr>
        <w:t>2</w:t>
      </w:r>
      <w:r w:rsidR="00370BC5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="00B3046F" w:rsidRPr="00B77CF6">
        <w:rPr>
          <w:rFonts w:asciiTheme="majorBidi" w:hAnsiTheme="majorBidi" w:cstheme="majorBidi"/>
          <w:sz w:val="30"/>
          <w:szCs w:val="30"/>
        </w:rPr>
        <w:t>00</w:t>
      </w:r>
      <w:r w:rsidR="00370BC5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3002F" w:rsidRPr="00B77CF6">
        <w:rPr>
          <w:rFonts w:asciiTheme="majorBidi" w:hAnsiTheme="majorBidi" w:cstheme="majorBidi"/>
          <w:sz w:val="30"/>
          <w:szCs w:val="30"/>
          <w:cs/>
        </w:rPr>
        <w:t>ต่อ</w:t>
      </w:r>
      <w:r w:rsidRPr="00B77CF6">
        <w:rPr>
          <w:rFonts w:asciiTheme="majorBidi" w:hAnsiTheme="majorBidi" w:cstheme="majorBidi"/>
          <w:sz w:val="30"/>
          <w:szCs w:val="30"/>
          <w:cs/>
        </w:rPr>
        <w:t>ปี</w:t>
      </w:r>
    </w:p>
    <w:p w14:paraId="6FC3EC13" w14:textId="56171211" w:rsidR="00DA7BA3" w:rsidRPr="000B55AD" w:rsidRDefault="00DA7BA3" w:rsidP="005B1B2A">
      <w:pPr>
        <w:autoSpaceDE w:val="0"/>
        <w:autoSpaceDN w:val="0"/>
        <w:adjustRightInd w:val="0"/>
        <w:spacing w:before="120" w:after="0" w:line="400" w:lineRule="exact"/>
        <w:ind w:left="992" w:right="-142"/>
        <w:jc w:val="thaiDistribute"/>
        <w:rPr>
          <w:rFonts w:asciiTheme="majorBidi" w:hAnsiTheme="majorBidi" w:cstheme="majorBidi"/>
          <w:sz w:val="30"/>
          <w:szCs w:val="30"/>
        </w:rPr>
      </w:pPr>
      <w:r w:rsidRPr="00B77CF6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เงินกู้ยืมระยะสั้นจากบริษัท ปัตตานี กรีน จำกัด ครบกำหนดชำระเงินต้นเมื่อทวงถาม อัตราดอกเบี้ย ร้อยละ</w:t>
      </w:r>
      <w:r w:rsidRPr="00B77CF6">
        <w:rPr>
          <w:rFonts w:asciiTheme="majorBidi" w:hAnsiTheme="majorBidi" w:cstheme="majorBidi"/>
          <w:sz w:val="30"/>
          <w:szCs w:val="30"/>
        </w:rPr>
        <w:t>2</w:t>
      </w:r>
      <w:r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Pr="00B77CF6">
        <w:rPr>
          <w:rFonts w:asciiTheme="majorBidi" w:hAnsiTheme="majorBidi" w:cstheme="majorBidi"/>
          <w:sz w:val="30"/>
          <w:szCs w:val="30"/>
        </w:rPr>
        <w:t xml:space="preserve">00 </w:t>
      </w:r>
      <w:r w:rsidRPr="00B77CF6">
        <w:rPr>
          <w:rFonts w:asciiTheme="majorBidi" w:hAnsiTheme="majorBidi" w:cstheme="majorBidi"/>
          <w:sz w:val="30"/>
          <w:szCs w:val="30"/>
          <w:cs/>
        </w:rPr>
        <w:t>ต่อปี</w:t>
      </w:r>
    </w:p>
    <w:p w14:paraId="36D738C5" w14:textId="011CB0F5" w:rsidR="0089587A" w:rsidRPr="000B55AD" w:rsidRDefault="0089587A" w:rsidP="005B1B2A">
      <w:pPr>
        <w:autoSpaceDE w:val="0"/>
        <w:autoSpaceDN w:val="0"/>
        <w:adjustRightInd w:val="0"/>
        <w:spacing w:before="120" w:after="0" w:line="400" w:lineRule="exact"/>
        <w:ind w:left="992" w:right="-142"/>
        <w:jc w:val="thaiDistribute"/>
        <w:rPr>
          <w:rFonts w:asciiTheme="majorBidi" w:hAnsiTheme="majorBidi" w:cstheme="majorBidi"/>
          <w:sz w:val="30"/>
          <w:szCs w:val="30"/>
        </w:rPr>
      </w:pPr>
      <w:r w:rsidRPr="00B77CF6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เงินกู้ยืมระยะสั้นจากบริษัท พีเอ เวสต์แอนด์เอ็นเนอยี่ จำกัด ครบกำหนดชำระเงินต้นเมื่อทวงถาม อัตราดอกเบี้ย ร้อยละ</w:t>
      </w:r>
      <w:r w:rsidR="004E7CF8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</w:rPr>
        <w:t>2</w:t>
      </w:r>
      <w:r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Pr="00B77CF6">
        <w:rPr>
          <w:rFonts w:asciiTheme="majorBidi" w:hAnsiTheme="majorBidi" w:cstheme="majorBidi"/>
          <w:sz w:val="30"/>
          <w:szCs w:val="30"/>
        </w:rPr>
        <w:t xml:space="preserve">00 </w:t>
      </w:r>
      <w:r w:rsidRPr="00B77CF6">
        <w:rPr>
          <w:rFonts w:asciiTheme="majorBidi" w:hAnsiTheme="majorBidi" w:cstheme="majorBidi"/>
          <w:sz w:val="30"/>
          <w:szCs w:val="30"/>
          <w:cs/>
        </w:rPr>
        <w:t>ต่อปี</w:t>
      </w:r>
    </w:p>
    <w:p w14:paraId="7C0B23B0" w14:textId="4D7DE7AF" w:rsidR="0089587A" w:rsidRPr="000B55AD" w:rsidRDefault="0089587A" w:rsidP="005B1B2A">
      <w:pPr>
        <w:autoSpaceDE w:val="0"/>
        <w:autoSpaceDN w:val="0"/>
        <w:adjustRightInd w:val="0"/>
        <w:spacing w:before="120" w:after="0" w:line="400" w:lineRule="exact"/>
        <w:ind w:left="992" w:right="-142"/>
        <w:jc w:val="thaiDistribute"/>
        <w:rPr>
          <w:rFonts w:asciiTheme="majorBidi" w:hAnsiTheme="majorBidi" w:cstheme="majorBidi"/>
          <w:sz w:val="30"/>
          <w:szCs w:val="30"/>
        </w:rPr>
      </w:pPr>
      <w:r w:rsidRPr="00B77CF6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เงินกู้ยืมระยะสั้นจากบริษัท พีอีเอ เอ็นคอม จำกัด ครบกำหนดชำระเงินต้น</w:t>
      </w:r>
      <w:r w:rsidR="00685B3A" w:rsidRPr="00B77CF6">
        <w:rPr>
          <w:rFonts w:asciiTheme="majorBidi" w:hAnsiTheme="majorBidi" w:cstheme="majorBidi"/>
          <w:sz w:val="30"/>
          <w:szCs w:val="30"/>
          <w:cs/>
        </w:rPr>
        <w:t xml:space="preserve">ภายใน </w:t>
      </w:r>
      <w:r w:rsidR="00685B3A" w:rsidRPr="00B77CF6">
        <w:rPr>
          <w:rFonts w:asciiTheme="majorBidi" w:hAnsiTheme="majorBidi" w:cstheme="majorBidi"/>
          <w:sz w:val="30"/>
          <w:szCs w:val="30"/>
        </w:rPr>
        <w:t xml:space="preserve">1 </w:t>
      </w:r>
      <w:r w:rsidR="00685B3A" w:rsidRPr="00B77CF6">
        <w:rPr>
          <w:rFonts w:asciiTheme="majorBidi" w:hAnsiTheme="majorBidi" w:cstheme="majorBidi"/>
          <w:sz w:val="30"/>
          <w:szCs w:val="30"/>
          <w:cs/>
        </w:rPr>
        <w:t xml:space="preserve">ปี นับตั้งแต่วันที่ได้รับเงินจากผู้ให้กู้หรือภายใน </w:t>
      </w:r>
      <w:r w:rsidR="00F27DAF" w:rsidRPr="00B77CF6">
        <w:rPr>
          <w:rFonts w:asciiTheme="majorBidi" w:hAnsiTheme="majorBidi" w:cstheme="majorBidi"/>
          <w:sz w:val="30"/>
          <w:szCs w:val="30"/>
        </w:rPr>
        <w:t>30</w:t>
      </w:r>
      <w:r w:rsidR="00685B3A" w:rsidRPr="00B77CF6">
        <w:rPr>
          <w:rFonts w:asciiTheme="majorBidi" w:hAnsiTheme="majorBidi" w:cstheme="majorBidi"/>
          <w:sz w:val="30"/>
          <w:szCs w:val="30"/>
          <w:cs/>
        </w:rPr>
        <w:t xml:space="preserve"> วัน นับตั้งแต่วันที่ได้รับเงินกู้จากสถาบันการเงินอื่น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อัตราดอกเบี้ย ร้อยละ</w:t>
      </w:r>
      <w:r w:rsidR="004E7CF8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A5695" w:rsidRPr="00B77CF6">
        <w:rPr>
          <w:rFonts w:asciiTheme="majorBidi" w:hAnsiTheme="majorBidi" w:cstheme="majorBidi"/>
          <w:sz w:val="30"/>
          <w:szCs w:val="30"/>
        </w:rPr>
        <w:t>3</w:t>
      </w:r>
      <w:r w:rsidR="00BA5695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="00BA5695" w:rsidRPr="00B77CF6">
        <w:rPr>
          <w:rFonts w:asciiTheme="majorBidi" w:hAnsiTheme="majorBidi" w:cstheme="majorBidi"/>
          <w:sz w:val="30"/>
          <w:szCs w:val="30"/>
        </w:rPr>
        <w:t>75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</w:p>
    <w:p w14:paraId="497439BF" w14:textId="782FBBFD" w:rsidR="00582699" w:rsidRPr="000B55AD" w:rsidRDefault="00582699" w:rsidP="00582699">
      <w:pPr>
        <w:autoSpaceDE w:val="0"/>
        <w:autoSpaceDN w:val="0"/>
        <w:adjustRightInd w:val="0"/>
        <w:spacing w:before="120" w:after="0" w:line="400" w:lineRule="exact"/>
        <w:ind w:left="992" w:right="-142"/>
        <w:jc w:val="thaiDistribute"/>
        <w:rPr>
          <w:rFonts w:asciiTheme="majorBidi" w:hAnsiTheme="majorBidi" w:cstheme="majorBidi"/>
          <w:sz w:val="30"/>
          <w:szCs w:val="30"/>
        </w:rPr>
      </w:pPr>
      <w:r w:rsidRPr="00B77CF6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เงินกู้ยืมระยะสั้นจากบริษัท คาร์บอนบีดับเบิ้ลยู</w:t>
      </w:r>
      <w:r w:rsidR="009E4443" w:rsidRPr="00B77CF6">
        <w:rPr>
          <w:rFonts w:asciiTheme="majorBidi" w:hAnsiTheme="majorBidi" w:cstheme="majorBidi"/>
          <w:sz w:val="30"/>
          <w:szCs w:val="30"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(ประเทศไทย) จำกัด ครบกำหนดชำระเงินต้นเมื่อทวงถาม  อัตราดอกเบี้ย ร้อยละ </w:t>
      </w:r>
      <w:r w:rsidR="00EF5590" w:rsidRPr="00B77CF6">
        <w:rPr>
          <w:rFonts w:asciiTheme="majorBidi" w:hAnsiTheme="majorBidi" w:cstheme="majorBidi"/>
          <w:sz w:val="30"/>
          <w:szCs w:val="30"/>
        </w:rPr>
        <w:t>5.00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</w:p>
    <w:p w14:paraId="4611ECC6" w14:textId="77777777" w:rsidR="00CB2E34" w:rsidRPr="000B55AD" w:rsidRDefault="00CB2E34" w:rsidP="00511702">
      <w:pPr>
        <w:spacing w:after="0" w:line="380" w:lineRule="exact"/>
        <w:rPr>
          <w:rFonts w:asciiTheme="majorBidi" w:hAnsiTheme="majorBidi" w:cstheme="majorBidi"/>
          <w:sz w:val="30"/>
          <w:szCs w:val="30"/>
        </w:rPr>
      </w:pPr>
    </w:p>
    <w:p w14:paraId="08244B09" w14:textId="3F6D7852" w:rsidR="009379B0" w:rsidRPr="000B55AD" w:rsidRDefault="009379B0" w:rsidP="006E5985">
      <w:pPr>
        <w:autoSpaceDE w:val="0"/>
        <w:autoSpaceDN w:val="0"/>
        <w:adjustRightInd w:val="0"/>
        <w:spacing w:before="120" w:after="0" w:line="460" w:lineRule="exact"/>
        <w:ind w:left="992" w:hanging="567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b/>
          <w:bCs/>
          <w:sz w:val="30"/>
          <w:szCs w:val="30"/>
        </w:rPr>
        <w:t>3</w:t>
      </w:r>
      <w:r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รายได้และค่าใช้จ่ายกับกิจการที่เกี่ยวข้องกัน</w:t>
      </w:r>
    </w:p>
    <w:p w14:paraId="16CBB1BE" w14:textId="23AA26D3" w:rsidR="000656E4" w:rsidRPr="000B55AD" w:rsidRDefault="009379B0" w:rsidP="006E5985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รายการกั</w:t>
      </w:r>
      <w:r w:rsidR="00673231" w:rsidRPr="000B55AD">
        <w:rPr>
          <w:rFonts w:asciiTheme="majorBidi" w:hAnsiTheme="majorBidi" w:cstheme="majorBidi"/>
          <w:sz w:val="30"/>
          <w:szCs w:val="30"/>
          <w:cs/>
        </w:rPr>
        <w:t>บกิจการที่เกี่ยวข้องกันสำหรับงวด</w:t>
      </w:r>
      <w:r w:rsidR="00291074" w:rsidRPr="000B55AD">
        <w:rPr>
          <w:rFonts w:asciiTheme="majorBidi" w:hAnsiTheme="majorBidi" w:cstheme="majorBidi"/>
          <w:sz w:val="30"/>
          <w:szCs w:val="30"/>
          <w:cs/>
        </w:rPr>
        <w:t>เ</w:t>
      </w:r>
      <w:r w:rsidR="004F2DB4" w:rsidRPr="000B55AD">
        <w:rPr>
          <w:rFonts w:asciiTheme="majorBidi" w:hAnsiTheme="majorBidi" w:cstheme="majorBidi"/>
          <w:sz w:val="30"/>
          <w:szCs w:val="30"/>
          <w:cs/>
        </w:rPr>
        <w:t>ก</w:t>
      </w:r>
      <w:r w:rsidR="00291074" w:rsidRPr="000B55AD">
        <w:rPr>
          <w:rFonts w:asciiTheme="majorBidi" w:hAnsiTheme="majorBidi" w:cstheme="majorBidi"/>
          <w:sz w:val="30"/>
          <w:szCs w:val="30"/>
          <w:cs/>
        </w:rPr>
        <w:t>้า</w:t>
      </w:r>
      <w:r w:rsidR="00673231" w:rsidRPr="000B55AD">
        <w:rPr>
          <w:rFonts w:asciiTheme="majorBidi" w:hAnsiTheme="majorBidi" w:cstheme="majorBidi"/>
          <w:sz w:val="30"/>
          <w:szCs w:val="30"/>
          <w:cs/>
        </w:rPr>
        <w:t xml:space="preserve">เดือน สิ้นสุดวันที่ </w:t>
      </w:r>
      <w:r w:rsidR="007E04C5" w:rsidRPr="000B55AD">
        <w:rPr>
          <w:rFonts w:asciiTheme="majorBidi" w:hAnsiTheme="majorBidi" w:cstheme="majorBidi"/>
          <w:sz w:val="30"/>
          <w:szCs w:val="30"/>
        </w:rPr>
        <w:t>30</w:t>
      </w:r>
      <w:r w:rsidR="00291074" w:rsidRPr="000B55AD">
        <w:rPr>
          <w:rFonts w:asciiTheme="majorBidi" w:hAnsiTheme="majorBidi" w:cstheme="majorBidi"/>
          <w:sz w:val="30"/>
          <w:szCs w:val="30"/>
          <w:cs/>
        </w:rPr>
        <w:t xml:space="preserve"> กันย</w:t>
      </w:r>
      <w:r w:rsidR="004F2DB4" w:rsidRPr="000B55AD">
        <w:rPr>
          <w:rFonts w:asciiTheme="majorBidi" w:hAnsiTheme="majorBidi" w:cstheme="majorBidi"/>
          <w:sz w:val="30"/>
          <w:szCs w:val="30"/>
          <w:cs/>
        </w:rPr>
        <w:t xml:space="preserve">ายน </w:t>
      </w:r>
      <w:r w:rsidR="00BA5817" w:rsidRPr="000B55AD">
        <w:rPr>
          <w:rFonts w:asciiTheme="majorBidi" w:hAnsiTheme="majorBidi" w:cstheme="majorBidi"/>
          <w:sz w:val="30"/>
          <w:szCs w:val="30"/>
        </w:rPr>
        <w:t>2565</w:t>
      </w:r>
      <w:r w:rsidR="006E49A2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และ</w:t>
      </w:r>
      <w:r w:rsidR="006E49A2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F1FE0" w:rsidRPr="000B55AD">
        <w:rPr>
          <w:rFonts w:asciiTheme="majorBidi" w:hAnsiTheme="majorBidi" w:cstheme="majorBidi"/>
          <w:sz w:val="30"/>
          <w:szCs w:val="30"/>
        </w:rPr>
        <w:t>256</w:t>
      </w:r>
      <w:r w:rsidR="00BA5817" w:rsidRPr="000B55AD">
        <w:rPr>
          <w:rFonts w:asciiTheme="majorBidi" w:hAnsiTheme="majorBidi" w:cstheme="majorBidi"/>
          <w:sz w:val="30"/>
          <w:szCs w:val="30"/>
        </w:rPr>
        <w:t>4</w:t>
      </w:r>
      <w:r w:rsidR="006E49A2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ที่มีสาระสำคัญโดยสรุปดังนี้</w:t>
      </w:r>
    </w:p>
    <w:tbl>
      <w:tblPr>
        <w:tblW w:w="878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17"/>
        <w:gridCol w:w="1418"/>
        <w:gridCol w:w="1417"/>
        <w:gridCol w:w="1417"/>
      </w:tblGrid>
      <w:tr w:rsidR="009379B0" w:rsidRPr="000B55AD" w14:paraId="41F1F43B" w14:textId="77777777" w:rsidTr="00291074">
        <w:tc>
          <w:tcPr>
            <w:tcW w:w="3118" w:type="dxa"/>
            <w:vAlign w:val="bottom"/>
          </w:tcPr>
          <w:p w14:paraId="2796AAD5" w14:textId="77777777" w:rsidR="009379B0" w:rsidRPr="000B55AD" w:rsidRDefault="009379B0" w:rsidP="006E5985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69" w:type="dxa"/>
            <w:gridSpan w:val="4"/>
            <w:vAlign w:val="bottom"/>
          </w:tcPr>
          <w:p w14:paraId="5A24698C" w14:textId="77777777" w:rsidR="009379B0" w:rsidRPr="000B55AD" w:rsidRDefault="009379B0" w:rsidP="001842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379B0" w:rsidRPr="000B55AD" w14:paraId="465AC4E6" w14:textId="77777777" w:rsidTr="00291074">
        <w:trPr>
          <w:trHeight w:val="476"/>
        </w:trPr>
        <w:tc>
          <w:tcPr>
            <w:tcW w:w="3118" w:type="dxa"/>
            <w:vAlign w:val="bottom"/>
          </w:tcPr>
          <w:p w14:paraId="7A334323" w14:textId="77777777" w:rsidR="009379B0" w:rsidRPr="000B55AD" w:rsidRDefault="009379B0" w:rsidP="006E5985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BA38F67" w14:textId="77777777" w:rsidR="009379B0" w:rsidRPr="000B55AD" w:rsidRDefault="009379B0" w:rsidP="001842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6CC1154B" w14:textId="77777777" w:rsidR="009379B0" w:rsidRPr="000B55AD" w:rsidRDefault="009379B0" w:rsidP="001842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5817" w:rsidRPr="000B55AD" w14:paraId="219E2C83" w14:textId="77777777" w:rsidTr="00291074">
        <w:trPr>
          <w:trHeight w:val="89"/>
        </w:trPr>
        <w:tc>
          <w:tcPr>
            <w:tcW w:w="3118" w:type="dxa"/>
            <w:vAlign w:val="bottom"/>
          </w:tcPr>
          <w:p w14:paraId="23407FB4" w14:textId="77777777" w:rsidR="00BA5817" w:rsidRPr="000B55AD" w:rsidRDefault="00BA5817" w:rsidP="00BA581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C6FCF30" w14:textId="46C893BD" w:rsidR="00BA5817" w:rsidRPr="000B55AD" w:rsidRDefault="007E04C5" w:rsidP="001842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291074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</w:t>
            </w:r>
            <w:r w:rsidR="004F2DB4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ายน </w:t>
            </w:r>
            <w:r w:rsidR="00BA5817"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8" w:type="dxa"/>
          </w:tcPr>
          <w:p w14:paraId="686C6A7B" w14:textId="0C3792C1" w:rsidR="00BA5817" w:rsidRPr="000B55AD" w:rsidRDefault="007E04C5" w:rsidP="001842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291074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</w:t>
            </w:r>
            <w:r w:rsidR="004F2DB4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ายน </w:t>
            </w:r>
            <w:r w:rsidR="00BA5817"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7" w:type="dxa"/>
          </w:tcPr>
          <w:p w14:paraId="223DEF3D" w14:textId="11F10F61" w:rsidR="00BA5817" w:rsidRPr="000B55AD" w:rsidRDefault="007E04C5" w:rsidP="001842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291074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</w:t>
            </w:r>
            <w:r w:rsidR="004F2DB4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ายน </w:t>
            </w:r>
            <w:r w:rsidR="00BA5817"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7" w:type="dxa"/>
          </w:tcPr>
          <w:p w14:paraId="3D0FC8FB" w14:textId="17DF1335" w:rsidR="00BA5817" w:rsidRPr="000B55AD" w:rsidRDefault="007E04C5" w:rsidP="001842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291074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</w:t>
            </w:r>
            <w:r w:rsidR="004F2DB4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ายน </w:t>
            </w:r>
            <w:r w:rsidR="00BA5817"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BB7409" w:rsidRPr="000B55AD" w14:paraId="5E2E0BA2" w14:textId="77777777" w:rsidTr="00291074">
        <w:tc>
          <w:tcPr>
            <w:tcW w:w="3118" w:type="dxa"/>
            <w:vAlign w:val="center"/>
          </w:tcPr>
          <w:p w14:paraId="4C1E6393" w14:textId="77777777" w:rsidR="00BB7409" w:rsidRPr="000B55AD" w:rsidRDefault="00BB7409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17" w:type="dxa"/>
            <w:vAlign w:val="bottom"/>
          </w:tcPr>
          <w:p w14:paraId="44DECAE7" w14:textId="77777777" w:rsidR="00BB7409" w:rsidRPr="000B55AD" w:rsidRDefault="00BB7409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21AEB37" w14:textId="2032CDFE" w:rsidR="00BB7409" w:rsidRPr="000B55AD" w:rsidRDefault="00BB7409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DBE7B04" w14:textId="77777777" w:rsidR="00BB7409" w:rsidRPr="000B55AD" w:rsidRDefault="00BB7409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F8220B9" w14:textId="77777777" w:rsidR="00BB7409" w:rsidRPr="000B55AD" w:rsidRDefault="00BB7409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91074" w:rsidRPr="000B55AD" w14:paraId="1868F32D" w14:textId="77777777" w:rsidTr="00291074">
        <w:tc>
          <w:tcPr>
            <w:tcW w:w="3118" w:type="dxa"/>
            <w:vAlign w:val="center"/>
          </w:tcPr>
          <w:p w14:paraId="2781290F" w14:textId="77777777" w:rsidR="00291074" w:rsidRPr="000B55AD" w:rsidRDefault="00291074" w:rsidP="00303126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17" w:type="dxa"/>
            <w:vAlign w:val="bottom"/>
          </w:tcPr>
          <w:p w14:paraId="2110EACF" w14:textId="190578B3" w:rsidR="00291074" w:rsidRPr="000B55AD" w:rsidRDefault="00291074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10CD02E" w14:textId="3C8789D7" w:rsidR="00291074" w:rsidRPr="000B55AD" w:rsidRDefault="00291074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039B4B68" w14:textId="1E286235" w:rsidR="00291074" w:rsidRPr="008E05EA" w:rsidRDefault="00291074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18,281,225.00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A88E53" w14:textId="3931179D" w:rsidR="00291074" w:rsidRPr="008E05EA" w:rsidRDefault="00291074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05EA">
              <w:rPr>
                <w:rFonts w:asciiTheme="majorBidi" w:hAnsiTheme="majorBidi" w:cstheme="majorBidi"/>
                <w:sz w:val="26"/>
                <w:szCs w:val="26"/>
              </w:rPr>
              <w:t>295,424,596.00</w:t>
            </w:r>
          </w:p>
        </w:tc>
      </w:tr>
      <w:tr w:rsidR="00291074" w:rsidRPr="000B55AD" w14:paraId="62CFA495" w14:textId="77777777" w:rsidTr="00291074">
        <w:tc>
          <w:tcPr>
            <w:tcW w:w="3118" w:type="dxa"/>
            <w:vAlign w:val="center"/>
          </w:tcPr>
          <w:p w14:paraId="2E165A80" w14:textId="633C2B6F" w:rsidR="00291074" w:rsidRPr="000B55AD" w:rsidRDefault="00291074" w:rsidP="00303126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  <w:vAlign w:val="bottom"/>
          </w:tcPr>
          <w:p w14:paraId="2A9AA7D5" w14:textId="165B377D" w:rsidR="00291074" w:rsidRPr="000B55AD" w:rsidRDefault="00291074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A256D39" w14:textId="446C7B0B" w:rsidR="00291074" w:rsidRPr="000B55AD" w:rsidRDefault="00291074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8DBEB30" w14:textId="3E05BA5D" w:rsidR="00291074" w:rsidRPr="00B77CF6" w:rsidRDefault="00582699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30,600</w:t>
            </w:r>
            <w:r w:rsidR="00291074" w:rsidRPr="00B77CF6">
              <w:rPr>
                <w:rFonts w:asciiTheme="majorBidi" w:hAnsiTheme="majorBidi" w:cstheme="majorBidi"/>
                <w:sz w:val="26"/>
                <w:szCs w:val="26"/>
              </w:rPr>
              <w:t>,000.00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DA7538" w14:textId="2B119EB9" w:rsidR="00291074" w:rsidRPr="008E05EA" w:rsidRDefault="00291074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05EA">
              <w:rPr>
                <w:rFonts w:asciiTheme="majorBidi" w:hAnsiTheme="majorBidi" w:cstheme="majorBidi"/>
                <w:sz w:val="26"/>
                <w:szCs w:val="26"/>
              </w:rPr>
              <w:t>15,300,000.00</w:t>
            </w:r>
          </w:p>
        </w:tc>
      </w:tr>
      <w:tr w:rsidR="00291074" w:rsidRPr="000B55AD" w14:paraId="682BC0E2" w14:textId="77777777" w:rsidTr="00291074">
        <w:tc>
          <w:tcPr>
            <w:tcW w:w="3118" w:type="dxa"/>
            <w:vAlign w:val="center"/>
          </w:tcPr>
          <w:p w14:paraId="0D45C3EB" w14:textId="2C2B6F48" w:rsidR="00291074" w:rsidRPr="000B55AD" w:rsidRDefault="00291074" w:rsidP="00303126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  <w:vAlign w:val="bottom"/>
          </w:tcPr>
          <w:p w14:paraId="4879B52F" w14:textId="01F43237" w:rsidR="00291074" w:rsidRPr="000B55AD" w:rsidRDefault="00291074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028A95D" w14:textId="36BFDFF0" w:rsidR="00291074" w:rsidRPr="000B55AD" w:rsidRDefault="00291074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2F60DBB" w14:textId="1BD19457" w:rsidR="00291074" w:rsidRPr="008E05EA" w:rsidRDefault="00582699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40,299,907.00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799A93" w14:textId="3050331B" w:rsidR="00291074" w:rsidRPr="008E05EA" w:rsidRDefault="00291074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05EA">
              <w:rPr>
                <w:rFonts w:asciiTheme="majorBidi" w:hAnsiTheme="majorBidi" w:cstheme="majorBidi"/>
                <w:sz w:val="26"/>
                <w:szCs w:val="26"/>
              </w:rPr>
              <w:t>48,749,887.50</w:t>
            </w:r>
          </w:p>
        </w:tc>
      </w:tr>
      <w:tr w:rsidR="00291074" w:rsidRPr="000B55AD" w14:paraId="501CE333" w14:textId="77777777" w:rsidTr="00291074">
        <w:trPr>
          <w:trHeight w:val="87"/>
        </w:trPr>
        <w:tc>
          <w:tcPr>
            <w:tcW w:w="3118" w:type="dxa"/>
            <w:vAlign w:val="center"/>
          </w:tcPr>
          <w:p w14:paraId="719382E1" w14:textId="4C28AFE1" w:rsidR="00291074" w:rsidRPr="000B55AD" w:rsidRDefault="00291074" w:rsidP="00303126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  <w:vAlign w:val="bottom"/>
          </w:tcPr>
          <w:p w14:paraId="4310D757" w14:textId="10370A87" w:rsidR="00291074" w:rsidRPr="000B55AD" w:rsidRDefault="00291074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78220A21" w14:textId="79FEC410" w:rsidR="00291074" w:rsidRPr="000B55AD" w:rsidRDefault="00291074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CEB98E9" w14:textId="0F0D0B6A" w:rsidR="00291074" w:rsidRPr="008E05EA" w:rsidRDefault="00582699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11,350,500.00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56057B" w14:textId="21C3C68D" w:rsidR="00291074" w:rsidRPr="008E05EA" w:rsidRDefault="00291074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05EA">
              <w:rPr>
                <w:rFonts w:asciiTheme="majorBidi" w:hAnsiTheme="majorBidi" w:cstheme="majorBidi"/>
                <w:sz w:val="26"/>
                <w:szCs w:val="26"/>
              </w:rPr>
              <w:t>6,486,000.00</w:t>
            </w:r>
          </w:p>
        </w:tc>
      </w:tr>
      <w:tr w:rsidR="00291074" w:rsidRPr="000B55AD" w14:paraId="1C41366D" w14:textId="77777777" w:rsidTr="003B5833">
        <w:tc>
          <w:tcPr>
            <w:tcW w:w="3118" w:type="dxa"/>
            <w:vAlign w:val="center"/>
          </w:tcPr>
          <w:p w14:paraId="7F44F91C" w14:textId="015C4804" w:rsidR="00291074" w:rsidRPr="000B55AD" w:rsidRDefault="00291074" w:rsidP="00303126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7" w:type="dxa"/>
            <w:vAlign w:val="bottom"/>
          </w:tcPr>
          <w:p w14:paraId="1415A25B" w14:textId="01C37BEB" w:rsidR="00291074" w:rsidRPr="000B55AD" w:rsidRDefault="00291074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D024837" w14:textId="2733CEFB" w:rsidR="00291074" w:rsidRPr="000B55AD" w:rsidRDefault="00291074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7B992092" w14:textId="681E185A" w:rsidR="00291074" w:rsidRPr="00B77CF6" w:rsidRDefault="00582699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29,849,994.03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8382E4" w14:textId="44188451" w:rsidR="00291074" w:rsidRPr="008E05EA" w:rsidRDefault="00291074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05EA">
              <w:rPr>
                <w:rFonts w:asciiTheme="majorBidi" w:hAnsiTheme="majorBidi" w:cstheme="majorBidi"/>
                <w:sz w:val="26"/>
                <w:szCs w:val="26"/>
              </w:rPr>
              <w:t>20,999,995.80</w:t>
            </w:r>
          </w:p>
        </w:tc>
      </w:tr>
      <w:tr w:rsidR="00291074" w:rsidRPr="000B55AD" w14:paraId="245FDF9A" w14:textId="77777777" w:rsidTr="00291074">
        <w:tc>
          <w:tcPr>
            <w:tcW w:w="3118" w:type="dxa"/>
            <w:vAlign w:val="center"/>
          </w:tcPr>
          <w:p w14:paraId="012F7EBA" w14:textId="671D0C1C" w:rsidR="00291074" w:rsidRPr="000B55AD" w:rsidRDefault="00291074" w:rsidP="00303126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7" w:type="dxa"/>
            <w:vAlign w:val="bottom"/>
          </w:tcPr>
          <w:p w14:paraId="161D486A" w14:textId="606679EB" w:rsidR="00291074" w:rsidRPr="000B55AD" w:rsidRDefault="00291074" w:rsidP="003B583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7C6FCFBD" w14:textId="56600DDA" w:rsidR="00291074" w:rsidRPr="000B55AD" w:rsidRDefault="00291074" w:rsidP="003B583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8818B11" w14:textId="3AB2B171" w:rsidR="00291074" w:rsidRPr="00B77CF6" w:rsidRDefault="00582699" w:rsidP="003B583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27,157,493.61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C10815" w14:textId="2C277C1F" w:rsidR="00291074" w:rsidRPr="008E05EA" w:rsidRDefault="00291074" w:rsidP="003B583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05EA">
              <w:rPr>
                <w:rFonts w:asciiTheme="majorBidi" w:hAnsiTheme="majorBidi" w:cstheme="majorBidi"/>
                <w:sz w:val="26"/>
                <w:szCs w:val="26"/>
              </w:rPr>
              <w:t>17,849,995.80</w:t>
            </w:r>
          </w:p>
        </w:tc>
      </w:tr>
      <w:tr w:rsidR="00291074" w:rsidRPr="000B55AD" w14:paraId="610985F4" w14:textId="77777777" w:rsidTr="00291074">
        <w:tc>
          <w:tcPr>
            <w:tcW w:w="3118" w:type="dxa"/>
            <w:vAlign w:val="center"/>
          </w:tcPr>
          <w:p w14:paraId="0CD1C606" w14:textId="20440575" w:rsidR="00291074" w:rsidRPr="000B55AD" w:rsidRDefault="00291074" w:rsidP="00291074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ปัตตานีกรีน จำกัด</w:t>
            </w:r>
          </w:p>
        </w:tc>
        <w:tc>
          <w:tcPr>
            <w:tcW w:w="1417" w:type="dxa"/>
            <w:vAlign w:val="bottom"/>
          </w:tcPr>
          <w:p w14:paraId="66A68029" w14:textId="2B801874" w:rsidR="00291074" w:rsidRPr="000B55AD" w:rsidRDefault="00291074" w:rsidP="001F3D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C8F96A3" w14:textId="551516BC" w:rsidR="00291074" w:rsidRPr="000B55AD" w:rsidRDefault="00291074" w:rsidP="001F3D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B92BAB7" w14:textId="744E154A" w:rsidR="00291074" w:rsidRPr="00B77CF6" w:rsidRDefault="00582699" w:rsidP="001F3D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19,192,498.50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11CD9B" w14:textId="3E6CB84A" w:rsidR="00291074" w:rsidRPr="008E05EA" w:rsidRDefault="00291074" w:rsidP="001F3D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05E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4F2DB4" w:rsidRPr="000B55AD" w14:paraId="5D66A247" w14:textId="77777777" w:rsidTr="003B5833">
        <w:trPr>
          <w:trHeight w:val="527"/>
        </w:trPr>
        <w:tc>
          <w:tcPr>
            <w:tcW w:w="3118" w:type="dxa"/>
            <w:vAlign w:val="center"/>
          </w:tcPr>
          <w:p w14:paraId="4564C8E4" w14:textId="4B6A418E" w:rsidR="004F2DB4" w:rsidRPr="000B55AD" w:rsidRDefault="004F2DB4" w:rsidP="00576D2D">
            <w:pPr>
              <w:autoSpaceDE w:val="0"/>
              <w:autoSpaceDN w:val="0"/>
              <w:adjustRightInd w:val="0"/>
              <w:spacing w:after="0" w:line="460" w:lineRule="exact"/>
              <w:ind w:left="17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467BB835" w14:textId="6C36D75B" w:rsidR="004F2DB4" w:rsidRPr="000B55AD" w:rsidRDefault="004F2DB4" w:rsidP="001F3D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135699E1" w14:textId="6D83F5CC" w:rsidR="004F2DB4" w:rsidRPr="000B55AD" w:rsidRDefault="004F2DB4" w:rsidP="001F3D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7C5A114B" w14:textId="3D5D073F" w:rsidR="004F2DB4" w:rsidRPr="00B77CF6" w:rsidRDefault="00582699" w:rsidP="001F3D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176,731,618.14</w:t>
            </w:r>
          </w:p>
        </w:tc>
        <w:tc>
          <w:tcPr>
            <w:tcW w:w="1417" w:type="dxa"/>
            <w:vAlign w:val="center"/>
          </w:tcPr>
          <w:p w14:paraId="2656722B" w14:textId="365B9085" w:rsidR="004F2DB4" w:rsidRPr="008E05EA" w:rsidRDefault="00291074" w:rsidP="001F3D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05EA">
              <w:rPr>
                <w:rFonts w:asciiTheme="majorBidi" w:hAnsiTheme="majorBidi" w:cstheme="majorBidi"/>
                <w:sz w:val="26"/>
                <w:szCs w:val="26"/>
              </w:rPr>
              <w:t>404,810,475.10</w:t>
            </w:r>
          </w:p>
        </w:tc>
      </w:tr>
    </w:tbl>
    <w:p w14:paraId="122925EB" w14:textId="7CE2AE4D" w:rsidR="000503A2" w:rsidRPr="000B55AD" w:rsidRDefault="00CE0BFC" w:rsidP="007E6394">
      <w:pPr>
        <w:tabs>
          <w:tab w:val="left" w:pos="1440"/>
        </w:tabs>
        <w:autoSpaceDE w:val="0"/>
        <w:autoSpaceDN w:val="0"/>
        <w:adjustRightInd w:val="0"/>
        <w:spacing w:after="0" w:line="48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br w:type="page"/>
      </w:r>
      <w:r w:rsidR="000503A2"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7432E0" w:rsidRPr="000B55AD">
        <w:rPr>
          <w:rFonts w:asciiTheme="majorBidi" w:hAnsiTheme="majorBidi" w:cstheme="majorBidi"/>
          <w:sz w:val="30"/>
          <w:szCs w:val="30"/>
        </w:rPr>
        <w:t>1</w:t>
      </w:r>
      <w:r w:rsidR="00B14559">
        <w:rPr>
          <w:rFonts w:asciiTheme="majorBidi" w:hAnsiTheme="majorBidi" w:cstheme="majorBidi"/>
          <w:sz w:val="30"/>
          <w:szCs w:val="30"/>
        </w:rPr>
        <w:t>5</w:t>
      </w:r>
      <w:r w:rsidR="000503A2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E5985" w:rsidRPr="000B55AD">
        <w:rPr>
          <w:rFonts w:asciiTheme="majorBidi" w:hAnsiTheme="majorBidi" w:cstheme="majorBidi"/>
          <w:sz w:val="30"/>
          <w:szCs w:val="30"/>
          <w:cs/>
        </w:rPr>
        <w:t>-</w:t>
      </w:r>
    </w:p>
    <w:p w14:paraId="11A1F497" w14:textId="77777777" w:rsidR="006E5985" w:rsidRPr="000B55AD" w:rsidRDefault="006E5985" w:rsidP="007E6394">
      <w:pPr>
        <w:tabs>
          <w:tab w:val="left" w:pos="1440"/>
        </w:tabs>
        <w:autoSpaceDE w:val="0"/>
        <w:autoSpaceDN w:val="0"/>
        <w:adjustRightInd w:val="0"/>
        <w:spacing w:after="0" w:line="480" w:lineRule="exact"/>
        <w:jc w:val="center"/>
        <w:rPr>
          <w:rFonts w:asciiTheme="majorBidi" w:hAnsiTheme="majorBidi" w:cstheme="majorBidi"/>
          <w:sz w:val="30"/>
          <w:szCs w:val="30"/>
        </w:rPr>
      </w:pP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17"/>
        <w:gridCol w:w="1418"/>
        <w:gridCol w:w="1417"/>
        <w:gridCol w:w="1418"/>
      </w:tblGrid>
      <w:tr w:rsidR="000503A2" w:rsidRPr="000B55AD" w14:paraId="19E23420" w14:textId="77777777" w:rsidTr="00582699">
        <w:tc>
          <w:tcPr>
            <w:tcW w:w="3118" w:type="dxa"/>
            <w:vAlign w:val="bottom"/>
          </w:tcPr>
          <w:p w14:paraId="3DEB0328" w14:textId="77777777" w:rsidR="000503A2" w:rsidRPr="000B55AD" w:rsidRDefault="000503A2" w:rsidP="007E6394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BE4F6EF" w14:textId="77777777" w:rsidR="000503A2" w:rsidRPr="000B55AD" w:rsidRDefault="000503A2" w:rsidP="001842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108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0503A2" w:rsidRPr="000B55AD" w14:paraId="154E09B6" w14:textId="77777777" w:rsidTr="00582699">
        <w:trPr>
          <w:trHeight w:val="476"/>
        </w:trPr>
        <w:tc>
          <w:tcPr>
            <w:tcW w:w="3118" w:type="dxa"/>
            <w:vAlign w:val="bottom"/>
          </w:tcPr>
          <w:p w14:paraId="15F66880" w14:textId="77777777" w:rsidR="000503A2" w:rsidRPr="000B55AD" w:rsidRDefault="000503A2" w:rsidP="007E6394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913A4CF" w14:textId="77777777" w:rsidR="000503A2" w:rsidRPr="000B55AD" w:rsidRDefault="000503A2" w:rsidP="001842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108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1A6566A" w14:textId="77777777" w:rsidR="000503A2" w:rsidRPr="000B55AD" w:rsidRDefault="000503A2" w:rsidP="001842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108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1074" w:rsidRPr="000B55AD" w14:paraId="1C92B4E7" w14:textId="77777777" w:rsidTr="00582699">
        <w:trPr>
          <w:trHeight w:val="89"/>
        </w:trPr>
        <w:tc>
          <w:tcPr>
            <w:tcW w:w="3118" w:type="dxa"/>
            <w:vAlign w:val="bottom"/>
          </w:tcPr>
          <w:p w14:paraId="6DD73F7D" w14:textId="77777777" w:rsidR="00291074" w:rsidRPr="000B55AD" w:rsidRDefault="00291074" w:rsidP="00BA581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5AB9D56" w14:textId="2995ACE5" w:rsidR="00291074" w:rsidRPr="000B55AD" w:rsidRDefault="00291074" w:rsidP="001842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108" w:right="-10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8" w:type="dxa"/>
          </w:tcPr>
          <w:p w14:paraId="53BFE10E" w14:textId="70DA0BB6" w:rsidR="00291074" w:rsidRPr="000B55AD" w:rsidRDefault="00291074" w:rsidP="001842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108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7" w:type="dxa"/>
          </w:tcPr>
          <w:p w14:paraId="0329B6D3" w14:textId="3D19F06B" w:rsidR="00291074" w:rsidRPr="000B55AD" w:rsidRDefault="00291074" w:rsidP="001842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108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8" w:type="dxa"/>
          </w:tcPr>
          <w:p w14:paraId="72575CDE" w14:textId="6A4489E1" w:rsidR="00291074" w:rsidRPr="000B55AD" w:rsidRDefault="00291074" w:rsidP="001842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108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BB3F5B" w:rsidRPr="000B55AD" w14:paraId="387E119D" w14:textId="77777777" w:rsidTr="00582699">
        <w:tc>
          <w:tcPr>
            <w:tcW w:w="3118" w:type="dxa"/>
            <w:vAlign w:val="center"/>
          </w:tcPr>
          <w:p w14:paraId="3BFA909F" w14:textId="4D37D2CD" w:rsidR="00BB3F5B" w:rsidRPr="000B55AD" w:rsidRDefault="00BB3F5B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รายได้อื่น – ค่าบริหารจัดการ</w:t>
            </w:r>
          </w:p>
        </w:tc>
        <w:tc>
          <w:tcPr>
            <w:tcW w:w="1417" w:type="dxa"/>
            <w:vAlign w:val="bottom"/>
          </w:tcPr>
          <w:p w14:paraId="168AED32" w14:textId="77777777" w:rsidR="00BB3F5B" w:rsidRPr="000B55AD" w:rsidRDefault="00BB3F5B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ABA4AF0" w14:textId="77777777" w:rsidR="00BB3F5B" w:rsidRPr="000B55AD" w:rsidRDefault="00BB3F5B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7D9C6BD" w14:textId="77777777" w:rsidR="00BB3F5B" w:rsidRPr="000B55AD" w:rsidRDefault="00BB3F5B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8A9E334" w14:textId="77777777" w:rsidR="00BB3F5B" w:rsidRPr="000B55AD" w:rsidRDefault="00BB3F5B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91074" w:rsidRPr="000B55AD" w14:paraId="1927C28D" w14:textId="77777777" w:rsidTr="00582699">
        <w:tc>
          <w:tcPr>
            <w:tcW w:w="3118" w:type="dxa"/>
            <w:vAlign w:val="center"/>
          </w:tcPr>
          <w:p w14:paraId="57769810" w14:textId="77777777" w:rsidR="00291074" w:rsidRPr="000B55AD" w:rsidRDefault="00291074" w:rsidP="004A3861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17" w:type="dxa"/>
            <w:vAlign w:val="bottom"/>
          </w:tcPr>
          <w:p w14:paraId="7BB48A75" w14:textId="7BFFB308" w:rsidR="00291074" w:rsidRPr="000B55AD" w:rsidRDefault="0029107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83092E1" w14:textId="7AA6F245" w:rsidR="00291074" w:rsidRPr="000B55AD" w:rsidRDefault="0029107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A7F9CA0" w14:textId="7A96DB96" w:rsidR="00291074" w:rsidRPr="00B77CF6" w:rsidRDefault="0029107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90,000.00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A88CA0" w14:textId="59197A2C" w:rsidR="00291074" w:rsidRPr="000B55AD" w:rsidRDefault="0029107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90,000.00</w:t>
            </w:r>
          </w:p>
        </w:tc>
      </w:tr>
      <w:tr w:rsidR="00291074" w:rsidRPr="000B55AD" w14:paraId="237F5095" w14:textId="77777777" w:rsidTr="00582699">
        <w:trPr>
          <w:trHeight w:val="88"/>
        </w:trPr>
        <w:tc>
          <w:tcPr>
            <w:tcW w:w="3118" w:type="dxa"/>
            <w:vAlign w:val="center"/>
          </w:tcPr>
          <w:p w14:paraId="255F4868" w14:textId="77777777" w:rsidR="00291074" w:rsidRPr="000B55AD" w:rsidRDefault="00291074" w:rsidP="004A3861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  <w:vAlign w:val="bottom"/>
          </w:tcPr>
          <w:p w14:paraId="53698590" w14:textId="1B842355" w:rsidR="00291074" w:rsidRPr="000B55AD" w:rsidRDefault="0029107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235BF9B" w14:textId="06EEB229" w:rsidR="00291074" w:rsidRPr="000B55AD" w:rsidRDefault="0029107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3044C11" w14:textId="3E8197D8" w:rsidR="00291074" w:rsidRPr="00B77CF6" w:rsidRDefault="0029107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90,000.00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E6E8D7" w14:textId="09FEEA81" w:rsidR="00291074" w:rsidRPr="000B55AD" w:rsidRDefault="0029107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90,000.00</w:t>
            </w:r>
          </w:p>
        </w:tc>
      </w:tr>
      <w:tr w:rsidR="00291074" w:rsidRPr="000B55AD" w14:paraId="15EF9D94" w14:textId="77777777" w:rsidTr="00582699">
        <w:trPr>
          <w:trHeight w:val="88"/>
        </w:trPr>
        <w:tc>
          <w:tcPr>
            <w:tcW w:w="3118" w:type="dxa"/>
            <w:vAlign w:val="center"/>
          </w:tcPr>
          <w:p w14:paraId="66431AC0" w14:textId="77777777" w:rsidR="00291074" w:rsidRPr="000B55AD" w:rsidRDefault="00291074" w:rsidP="004A3861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  <w:vAlign w:val="bottom"/>
          </w:tcPr>
          <w:p w14:paraId="3766218D" w14:textId="374C3D3C" w:rsidR="00291074" w:rsidRPr="000B55AD" w:rsidRDefault="0029107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421E3FB" w14:textId="34F15288" w:rsidR="00291074" w:rsidRPr="000B55AD" w:rsidRDefault="0029107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0333F226" w14:textId="1AE265EF" w:rsidR="00291074" w:rsidRPr="00B77CF6" w:rsidRDefault="0029107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90,000.00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DD46BC" w14:textId="2070EC2B" w:rsidR="00291074" w:rsidRPr="000B55AD" w:rsidRDefault="0029107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90,000.00</w:t>
            </w:r>
          </w:p>
        </w:tc>
      </w:tr>
      <w:tr w:rsidR="00291074" w:rsidRPr="000B55AD" w14:paraId="6A67F940" w14:textId="77777777" w:rsidTr="00582699">
        <w:trPr>
          <w:trHeight w:val="88"/>
        </w:trPr>
        <w:tc>
          <w:tcPr>
            <w:tcW w:w="3118" w:type="dxa"/>
            <w:vAlign w:val="center"/>
          </w:tcPr>
          <w:p w14:paraId="79B8B9FB" w14:textId="64BD92C5" w:rsidR="00291074" w:rsidRPr="000B55AD" w:rsidRDefault="00291074" w:rsidP="004A3861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  <w:vAlign w:val="bottom"/>
          </w:tcPr>
          <w:p w14:paraId="3EC3D2B0" w14:textId="2697F3F8" w:rsidR="00291074" w:rsidRPr="000B55AD" w:rsidRDefault="0029107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90,000.00</w:t>
            </w:r>
          </w:p>
        </w:tc>
        <w:tc>
          <w:tcPr>
            <w:tcW w:w="1418" w:type="dxa"/>
            <w:vAlign w:val="bottom"/>
          </w:tcPr>
          <w:p w14:paraId="79767EFA" w14:textId="09390801" w:rsidR="00291074" w:rsidRPr="000B55AD" w:rsidRDefault="0029107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90,000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51F2433E" w14:textId="4B7A32F2" w:rsidR="00291074" w:rsidRPr="00732347" w:rsidRDefault="0029107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90,000.00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0A7644" w14:textId="35E0B14E" w:rsidR="00291074" w:rsidRPr="000B55AD" w:rsidRDefault="0029107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90,000.00</w:t>
            </w:r>
          </w:p>
        </w:tc>
      </w:tr>
      <w:tr w:rsidR="00291074" w:rsidRPr="000B55AD" w14:paraId="3923BB50" w14:textId="77777777" w:rsidTr="00582699">
        <w:trPr>
          <w:trHeight w:val="88"/>
        </w:trPr>
        <w:tc>
          <w:tcPr>
            <w:tcW w:w="3118" w:type="dxa"/>
            <w:vAlign w:val="center"/>
          </w:tcPr>
          <w:p w14:paraId="7B95C684" w14:textId="77777777" w:rsidR="00291074" w:rsidRPr="000B55AD" w:rsidRDefault="00291074" w:rsidP="004A3861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7" w:type="dxa"/>
            <w:vAlign w:val="bottom"/>
          </w:tcPr>
          <w:p w14:paraId="3BEDAB42" w14:textId="65E36A65" w:rsidR="00291074" w:rsidRPr="000B55AD" w:rsidRDefault="0029107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7CFC7FD" w14:textId="6C408270" w:rsidR="00291074" w:rsidRPr="000B55AD" w:rsidRDefault="0029107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937F38C" w14:textId="0DC8CD30" w:rsidR="00291074" w:rsidRPr="00732347" w:rsidRDefault="0029107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90,000.00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873C5F" w14:textId="52DD15B2" w:rsidR="00291074" w:rsidRPr="000B55AD" w:rsidRDefault="0029107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90,000.00</w:t>
            </w:r>
          </w:p>
        </w:tc>
      </w:tr>
      <w:tr w:rsidR="00291074" w:rsidRPr="000B55AD" w14:paraId="40FB8DD3" w14:textId="77777777" w:rsidTr="00582699">
        <w:trPr>
          <w:trHeight w:val="88"/>
        </w:trPr>
        <w:tc>
          <w:tcPr>
            <w:tcW w:w="3118" w:type="dxa"/>
            <w:vAlign w:val="center"/>
          </w:tcPr>
          <w:p w14:paraId="659597D7" w14:textId="604A2646" w:rsidR="00291074" w:rsidRPr="000B55AD" w:rsidRDefault="00291074" w:rsidP="004A3861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7" w:type="dxa"/>
            <w:vAlign w:val="bottom"/>
          </w:tcPr>
          <w:p w14:paraId="36EEF27E" w14:textId="60759396" w:rsidR="00291074" w:rsidRPr="000B55AD" w:rsidRDefault="0029107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7D99F06" w14:textId="7929266C" w:rsidR="00291074" w:rsidRPr="000B55AD" w:rsidRDefault="0029107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2B65516" w14:textId="6832C379" w:rsidR="00291074" w:rsidRPr="00732347" w:rsidRDefault="0029107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90,000.00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EB17C3" w14:textId="4BFA3491" w:rsidR="00291074" w:rsidRPr="000B55AD" w:rsidRDefault="0029107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90,000.00</w:t>
            </w:r>
          </w:p>
        </w:tc>
      </w:tr>
      <w:tr w:rsidR="00291074" w:rsidRPr="000B55AD" w14:paraId="17F151E7" w14:textId="77777777" w:rsidTr="00582699">
        <w:trPr>
          <w:trHeight w:val="88"/>
        </w:trPr>
        <w:tc>
          <w:tcPr>
            <w:tcW w:w="3118" w:type="dxa"/>
            <w:vAlign w:val="center"/>
          </w:tcPr>
          <w:p w14:paraId="4128592A" w14:textId="559B9498" w:rsidR="00291074" w:rsidRPr="000B55AD" w:rsidRDefault="00291074" w:rsidP="004A3861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7" w:type="dxa"/>
            <w:vAlign w:val="bottom"/>
          </w:tcPr>
          <w:p w14:paraId="43F187A9" w14:textId="19ABCBBE" w:rsidR="00291074" w:rsidRPr="000B55AD" w:rsidRDefault="0029107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3EE2B59" w14:textId="25930000" w:rsidR="00291074" w:rsidRPr="000B55AD" w:rsidRDefault="0029107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0301BDB8" w14:textId="59DBFB9A" w:rsidR="00291074" w:rsidRPr="00732347" w:rsidRDefault="0029107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180,000.00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D7DAC9" w14:textId="002BE8AC" w:rsidR="00291074" w:rsidRPr="000B55AD" w:rsidRDefault="0029107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180,000.00</w:t>
            </w:r>
          </w:p>
        </w:tc>
      </w:tr>
      <w:tr w:rsidR="004A3861" w:rsidRPr="000B55AD" w14:paraId="5663571E" w14:textId="77777777" w:rsidTr="00582699">
        <w:trPr>
          <w:trHeight w:val="88"/>
        </w:trPr>
        <w:tc>
          <w:tcPr>
            <w:tcW w:w="3118" w:type="dxa"/>
            <w:vAlign w:val="center"/>
          </w:tcPr>
          <w:p w14:paraId="637C75DD" w14:textId="25C985A9" w:rsidR="004A3861" w:rsidRPr="000B55AD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1417" w:type="dxa"/>
            <w:vAlign w:val="bottom"/>
          </w:tcPr>
          <w:p w14:paraId="38C27D3F" w14:textId="3639E8AB" w:rsidR="004A3861" w:rsidRPr="000B55AD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84BAB30" w14:textId="573EAB79" w:rsidR="004A3861" w:rsidRPr="000B55AD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29F306FD" w14:textId="731B5768" w:rsidR="004A3861" w:rsidRPr="00732347" w:rsidRDefault="00235F00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435</w:t>
            </w:r>
            <w:r w:rsidR="00582699" w:rsidRPr="00B77CF6">
              <w:rPr>
                <w:rFonts w:asciiTheme="majorBidi" w:hAnsiTheme="majorBidi" w:cstheme="majorBidi"/>
                <w:sz w:val="26"/>
                <w:szCs w:val="26"/>
              </w:rPr>
              <w:t>,000.00</w:t>
            </w:r>
          </w:p>
        </w:tc>
        <w:tc>
          <w:tcPr>
            <w:tcW w:w="1418" w:type="dxa"/>
          </w:tcPr>
          <w:p w14:paraId="6B5FD460" w14:textId="22F0C9CF" w:rsidR="004A3861" w:rsidRPr="000B55AD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A3861" w:rsidRPr="000B55AD" w14:paraId="4AA1F14D" w14:textId="77777777" w:rsidTr="00582699">
        <w:trPr>
          <w:trHeight w:val="88"/>
        </w:trPr>
        <w:tc>
          <w:tcPr>
            <w:tcW w:w="3118" w:type="dxa"/>
            <w:vAlign w:val="center"/>
          </w:tcPr>
          <w:p w14:paraId="4CEF09B4" w14:textId="65FE969E" w:rsidR="004A3861" w:rsidRPr="000B55AD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ประชารัฐชีวมวล</w:t>
            </w:r>
          </w:p>
        </w:tc>
        <w:tc>
          <w:tcPr>
            <w:tcW w:w="1417" w:type="dxa"/>
            <w:vAlign w:val="bottom"/>
          </w:tcPr>
          <w:p w14:paraId="095423EC" w14:textId="77777777" w:rsidR="004A3861" w:rsidRPr="000B55AD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7BF2CCED" w14:textId="77777777" w:rsidR="004A3861" w:rsidRPr="000B55AD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CACA925" w14:textId="77777777" w:rsidR="004A3861" w:rsidRPr="00732347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76E1AC75" w14:textId="669F8F4D" w:rsidR="004A3861" w:rsidRPr="000B55AD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A3861" w:rsidRPr="000B55AD" w14:paraId="59C6B4CC" w14:textId="77777777" w:rsidTr="00582699">
        <w:trPr>
          <w:trHeight w:val="88"/>
        </w:trPr>
        <w:tc>
          <w:tcPr>
            <w:tcW w:w="3118" w:type="dxa"/>
            <w:vAlign w:val="center"/>
          </w:tcPr>
          <w:p w14:paraId="186164E5" w14:textId="0751BE4F" w:rsidR="004A3861" w:rsidRPr="000B55AD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709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บันนังสตา จำกัด</w:t>
            </w:r>
          </w:p>
        </w:tc>
        <w:tc>
          <w:tcPr>
            <w:tcW w:w="1417" w:type="dxa"/>
            <w:vAlign w:val="bottom"/>
          </w:tcPr>
          <w:p w14:paraId="6B685C43" w14:textId="669FAFE6" w:rsidR="004A3861" w:rsidRPr="000B55AD" w:rsidRDefault="004A3861" w:rsidP="0027006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DA86396" w14:textId="68279585" w:rsidR="004A3861" w:rsidRPr="000B55AD" w:rsidRDefault="004A3861" w:rsidP="0027006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0014509" w14:textId="3B38301C" w:rsidR="004A3861" w:rsidRPr="00732347" w:rsidRDefault="00235F00" w:rsidP="0027006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</w:t>
            </w:r>
            <w:r w:rsidR="00582699" w:rsidRPr="00B77CF6">
              <w:rPr>
                <w:rFonts w:asciiTheme="majorBidi" w:hAnsiTheme="majorBidi" w:cstheme="majorBidi"/>
                <w:sz w:val="26"/>
                <w:szCs w:val="26"/>
              </w:rPr>
              <w:t>5,000.00</w:t>
            </w:r>
          </w:p>
        </w:tc>
        <w:tc>
          <w:tcPr>
            <w:tcW w:w="1418" w:type="dxa"/>
          </w:tcPr>
          <w:p w14:paraId="2BC2586A" w14:textId="5387F618" w:rsidR="004A3861" w:rsidRPr="000B55AD" w:rsidRDefault="004A3861" w:rsidP="0027006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7006E" w:rsidRPr="000B55AD" w14:paraId="5C40070E" w14:textId="77777777" w:rsidTr="00582699">
        <w:trPr>
          <w:trHeight w:val="88"/>
        </w:trPr>
        <w:tc>
          <w:tcPr>
            <w:tcW w:w="3118" w:type="dxa"/>
            <w:vAlign w:val="center"/>
          </w:tcPr>
          <w:p w14:paraId="2A0B3771" w14:textId="23895856" w:rsidR="0027006E" w:rsidRPr="000B55AD" w:rsidRDefault="0027006E" w:rsidP="0027006E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พีเอ เวสต์แอนด์เอเนอร์จี จำกัด</w:t>
            </w:r>
          </w:p>
        </w:tc>
        <w:tc>
          <w:tcPr>
            <w:tcW w:w="1417" w:type="dxa"/>
            <w:vAlign w:val="bottom"/>
          </w:tcPr>
          <w:p w14:paraId="0B5AB00A" w14:textId="23010C0F" w:rsidR="0027006E" w:rsidRPr="00202A66" w:rsidRDefault="00582699" w:rsidP="004A386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27006E" w:rsidRPr="00B77CF6">
              <w:rPr>
                <w:rFonts w:asciiTheme="majorBidi" w:hAnsiTheme="majorBidi" w:cstheme="majorBidi"/>
                <w:sz w:val="26"/>
                <w:szCs w:val="26"/>
              </w:rPr>
              <w:t>,000.00</w:t>
            </w:r>
          </w:p>
        </w:tc>
        <w:tc>
          <w:tcPr>
            <w:tcW w:w="1418" w:type="dxa"/>
            <w:vAlign w:val="bottom"/>
          </w:tcPr>
          <w:p w14:paraId="312015C6" w14:textId="1A5DCD73" w:rsidR="0027006E" w:rsidRPr="000B55AD" w:rsidRDefault="0027006E" w:rsidP="004A386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6F011DD" w14:textId="55A81C44" w:rsidR="0027006E" w:rsidRPr="00732347" w:rsidRDefault="00582699" w:rsidP="004A386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27006E" w:rsidRPr="00B77CF6">
              <w:rPr>
                <w:rFonts w:asciiTheme="majorBidi" w:hAnsiTheme="majorBidi" w:cstheme="majorBidi"/>
                <w:sz w:val="26"/>
                <w:szCs w:val="26"/>
              </w:rPr>
              <w:t>,000.00</w:t>
            </w:r>
          </w:p>
        </w:tc>
        <w:tc>
          <w:tcPr>
            <w:tcW w:w="1418" w:type="dxa"/>
          </w:tcPr>
          <w:p w14:paraId="32EA2952" w14:textId="1B9F61F6" w:rsidR="0027006E" w:rsidRPr="000B55AD" w:rsidRDefault="0027006E" w:rsidP="004A386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827023" w:rsidRPr="000B55AD" w14:paraId="21D2697D" w14:textId="77777777" w:rsidTr="00582699">
        <w:trPr>
          <w:trHeight w:val="511"/>
        </w:trPr>
        <w:tc>
          <w:tcPr>
            <w:tcW w:w="3118" w:type="dxa"/>
            <w:vAlign w:val="center"/>
          </w:tcPr>
          <w:p w14:paraId="70D497D9" w14:textId="77777777" w:rsidR="00827023" w:rsidRPr="000B55AD" w:rsidRDefault="00827023" w:rsidP="0082702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26D2625C" w14:textId="2F32C9A7" w:rsidR="00827023" w:rsidRPr="000B55AD" w:rsidRDefault="002D332C" w:rsidP="00E6199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120</w:t>
            </w:r>
            <w:r w:rsidR="00827023" w:rsidRPr="00B77CF6">
              <w:rPr>
                <w:rFonts w:asciiTheme="majorBidi" w:hAnsiTheme="majorBidi" w:cstheme="majorBidi"/>
                <w:sz w:val="26"/>
                <w:szCs w:val="26"/>
              </w:rPr>
              <w:t>,000.00</w:t>
            </w:r>
          </w:p>
        </w:tc>
        <w:tc>
          <w:tcPr>
            <w:tcW w:w="1418" w:type="dxa"/>
            <w:vAlign w:val="center"/>
          </w:tcPr>
          <w:p w14:paraId="701426EE" w14:textId="4BFE084F" w:rsidR="00827023" w:rsidRPr="00B77CF6" w:rsidRDefault="00291074" w:rsidP="0082702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827023" w:rsidRPr="00B77CF6">
              <w:rPr>
                <w:rFonts w:asciiTheme="majorBidi" w:hAnsiTheme="majorBidi" w:cstheme="majorBidi"/>
                <w:sz w:val="26"/>
                <w:szCs w:val="26"/>
              </w:rPr>
              <w:t>,000</w:t>
            </w:r>
            <w:r w:rsidR="00827023"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827023" w:rsidRPr="00B77CF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50266B8D" w14:textId="0818412B" w:rsidR="00827023" w:rsidRPr="00B77CF6" w:rsidRDefault="003D194D" w:rsidP="0058269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A336A4"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="002D332C" w:rsidRPr="00B77CF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72FDD" w:rsidRPr="00B77CF6">
              <w:rPr>
                <w:rFonts w:asciiTheme="majorBidi" w:hAnsiTheme="majorBidi" w:cstheme="majorBidi"/>
                <w:sz w:val="26"/>
                <w:szCs w:val="26"/>
              </w:rPr>
              <w:t>000.00</w:t>
            </w:r>
          </w:p>
        </w:tc>
        <w:tc>
          <w:tcPr>
            <w:tcW w:w="1418" w:type="dxa"/>
            <w:vAlign w:val="center"/>
          </w:tcPr>
          <w:p w14:paraId="6CF8DA0F" w14:textId="0BB0A498" w:rsidR="00827023" w:rsidRPr="00B77CF6" w:rsidRDefault="00291074" w:rsidP="0082702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827023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827023"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582699" w:rsidRPr="000B55AD" w14:paraId="76AD251F" w14:textId="77777777" w:rsidTr="00582699">
        <w:tc>
          <w:tcPr>
            <w:tcW w:w="3118" w:type="dxa"/>
            <w:vAlign w:val="center"/>
          </w:tcPr>
          <w:p w14:paraId="71F834BF" w14:textId="3354E186" w:rsidR="00582699" w:rsidRPr="000B55AD" w:rsidRDefault="00582699" w:rsidP="0058269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รายได้อื่น – ค่าธรรมเนียมทางการเงิน</w:t>
            </w:r>
          </w:p>
        </w:tc>
        <w:tc>
          <w:tcPr>
            <w:tcW w:w="1417" w:type="dxa"/>
            <w:vAlign w:val="bottom"/>
          </w:tcPr>
          <w:p w14:paraId="5A0C6923" w14:textId="77777777" w:rsidR="00582699" w:rsidRPr="000B55AD" w:rsidRDefault="00582699" w:rsidP="00915FA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92A5755" w14:textId="77777777" w:rsidR="00582699" w:rsidRPr="000B55AD" w:rsidRDefault="00582699" w:rsidP="00915FA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86515C5" w14:textId="77777777" w:rsidR="00582699" w:rsidRPr="000B55AD" w:rsidRDefault="00582699" w:rsidP="00915FA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90101C1" w14:textId="77777777" w:rsidR="00582699" w:rsidRPr="000B55AD" w:rsidRDefault="00582699" w:rsidP="00915FA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2699" w:rsidRPr="000B55AD" w14:paraId="032C9E21" w14:textId="77777777" w:rsidTr="00582699">
        <w:tc>
          <w:tcPr>
            <w:tcW w:w="3118" w:type="dxa"/>
            <w:vAlign w:val="center"/>
          </w:tcPr>
          <w:p w14:paraId="6B76188F" w14:textId="6716E9C4" w:rsidR="00582699" w:rsidRPr="000B55AD" w:rsidRDefault="00582699" w:rsidP="00582699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สยามพาวเวอร์ จำกัด</w:t>
            </w:r>
          </w:p>
        </w:tc>
        <w:tc>
          <w:tcPr>
            <w:tcW w:w="1417" w:type="dxa"/>
            <w:vAlign w:val="bottom"/>
          </w:tcPr>
          <w:p w14:paraId="2C99215C" w14:textId="1094F525" w:rsidR="00582699" w:rsidRPr="00B77CF6" w:rsidRDefault="00582699" w:rsidP="00915FA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169,964.38</w:t>
            </w:r>
          </w:p>
        </w:tc>
        <w:tc>
          <w:tcPr>
            <w:tcW w:w="1418" w:type="dxa"/>
            <w:vAlign w:val="bottom"/>
          </w:tcPr>
          <w:p w14:paraId="09A18032" w14:textId="77777777" w:rsidR="00582699" w:rsidRPr="000B55AD" w:rsidRDefault="00582699" w:rsidP="00915FA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3BFB35E" w14:textId="7F98E4EC" w:rsidR="00582699" w:rsidRPr="00B77CF6" w:rsidRDefault="00582699" w:rsidP="00915FA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169,964.38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50CF47" w14:textId="71F34859" w:rsidR="00582699" w:rsidRPr="000B55AD" w:rsidRDefault="00582699" w:rsidP="00915FA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30909" w:rsidRPr="00B77CF6" w14:paraId="11F57735" w14:textId="77777777" w:rsidTr="00582699">
        <w:tc>
          <w:tcPr>
            <w:tcW w:w="3118" w:type="dxa"/>
            <w:vAlign w:val="center"/>
          </w:tcPr>
          <w:p w14:paraId="16ABA9FE" w14:textId="77777777" w:rsidR="00930909" w:rsidRPr="00B77CF6" w:rsidRDefault="00930909" w:rsidP="00582699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2A5400D" w14:textId="77777777" w:rsidR="00930909" w:rsidRPr="00B77CF6" w:rsidRDefault="00930909" w:rsidP="00915FA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8971734" w14:textId="77777777" w:rsidR="00930909" w:rsidRPr="00B77CF6" w:rsidRDefault="00930909" w:rsidP="00915FA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4761EF9F" w14:textId="77777777" w:rsidR="00930909" w:rsidRPr="00B77CF6" w:rsidRDefault="00930909" w:rsidP="00915FA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32766A" w14:textId="77777777" w:rsidR="00930909" w:rsidRPr="00B77CF6" w:rsidRDefault="00930909" w:rsidP="00915FA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5159F" w:rsidRPr="00B77CF6" w14:paraId="2132937B" w14:textId="77777777" w:rsidTr="00582699">
        <w:tc>
          <w:tcPr>
            <w:tcW w:w="3118" w:type="dxa"/>
            <w:vAlign w:val="center"/>
          </w:tcPr>
          <w:p w14:paraId="5B37575C" w14:textId="164C025D" w:rsidR="0015159F" w:rsidRPr="00B77CF6" w:rsidRDefault="0015159F" w:rsidP="0015159F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รายได้อื่น – ค่า</w:t>
            </w:r>
            <w:r w:rsidR="008E120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บริการพื้นที่</w:t>
            </w:r>
          </w:p>
        </w:tc>
        <w:tc>
          <w:tcPr>
            <w:tcW w:w="1417" w:type="dxa"/>
            <w:vAlign w:val="bottom"/>
          </w:tcPr>
          <w:p w14:paraId="751F502A" w14:textId="77777777" w:rsidR="0015159F" w:rsidRPr="00B77CF6" w:rsidRDefault="0015159F" w:rsidP="0015159F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D53631A" w14:textId="77777777" w:rsidR="0015159F" w:rsidRPr="00B77CF6" w:rsidRDefault="0015159F" w:rsidP="0015159F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130DC26D" w14:textId="77777777" w:rsidR="0015159F" w:rsidRPr="00B77CF6" w:rsidRDefault="0015159F" w:rsidP="0015159F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E88B3E" w14:textId="77777777" w:rsidR="0015159F" w:rsidRPr="00B77CF6" w:rsidRDefault="0015159F" w:rsidP="0015159F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E5DEF" w:rsidRPr="000B55AD" w14:paraId="331D616F" w14:textId="77777777" w:rsidTr="00582699">
        <w:tc>
          <w:tcPr>
            <w:tcW w:w="3118" w:type="dxa"/>
            <w:vAlign w:val="center"/>
          </w:tcPr>
          <w:p w14:paraId="49C063C5" w14:textId="53C72ACA" w:rsidR="00DE5DEF" w:rsidRPr="000B55AD" w:rsidRDefault="003C08B1" w:rsidP="00582699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ทีพีซี เฟรชแอร์ จำกัด</w:t>
            </w:r>
          </w:p>
        </w:tc>
        <w:tc>
          <w:tcPr>
            <w:tcW w:w="1417" w:type="dxa"/>
            <w:vAlign w:val="bottom"/>
          </w:tcPr>
          <w:p w14:paraId="74C063F7" w14:textId="7A875284" w:rsidR="00DE5DEF" w:rsidRPr="00B77CF6" w:rsidRDefault="005268A2" w:rsidP="00915FA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40,000.00</w:t>
            </w:r>
          </w:p>
        </w:tc>
        <w:tc>
          <w:tcPr>
            <w:tcW w:w="1418" w:type="dxa"/>
            <w:vAlign w:val="bottom"/>
          </w:tcPr>
          <w:p w14:paraId="13C7EE0C" w14:textId="5D949ECA" w:rsidR="00DE5DEF" w:rsidRPr="00B77CF6" w:rsidRDefault="00393239" w:rsidP="00915FA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8040AD0" w14:textId="129096A4" w:rsidR="00DE5DEF" w:rsidRPr="00B77CF6" w:rsidRDefault="005268A2" w:rsidP="00915FA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40,000.00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1FC034" w14:textId="77FEF772" w:rsidR="00DE5DEF" w:rsidRPr="00B77CF6" w:rsidRDefault="00393239" w:rsidP="00915FA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5159F" w:rsidRPr="00B77CF6" w14:paraId="54EA6881" w14:textId="77777777" w:rsidTr="00582699">
        <w:tc>
          <w:tcPr>
            <w:tcW w:w="3118" w:type="dxa"/>
            <w:vAlign w:val="center"/>
          </w:tcPr>
          <w:p w14:paraId="19589276" w14:textId="79C0E917" w:rsidR="0015159F" w:rsidRPr="00B77CF6" w:rsidRDefault="008E1201" w:rsidP="008E1201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120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1417" w:type="dxa"/>
            <w:vAlign w:val="bottom"/>
          </w:tcPr>
          <w:p w14:paraId="75F77688" w14:textId="2418D01F" w:rsidR="0015159F" w:rsidRPr="00B77CF6" w:rsidRDefault="0085351E" w:rsidP="008E3189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18B2C0E" w14:textId="66F50DAD" w:rsidR="0015159F" w:rsidRPr="00B77CF6" w:rsidRDefault="0085351E" w:rsidP="008E3189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325D73F" w14:textId="130FC87F" w:rsidR="0015159F" w:rsidRPr="00B77CF6" w:rsidRDefault="0085351E" w:rsidP="008E3189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85351E">
              <w:rPr>
                <w:rFonts w:asciiTheme="majorBidi" w:hAnsiTheme="majorBidi" w:cstheme="majorBidi"/>
                <w:sz w:val="26"/>
                <w:szCs w:val="26"/>
              </w:rPr>
              <w:t>0,000.00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BF74A4" w14:textId="621A8C93" w:rsidR="0015159F" w:rsidRPr="00B77CF6" w:rsidRDefault="0085351E" w:rsidP="008E3189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5159F" w:rsidRPr="00B77CF6" w14:paraId="2D614FA8" w14:textId="77777777" w:rsidTr="00582699">
        <w:tc>
          <w:tcPr>
            <w:tcW w:w="3118" w:type="dxa"/>
            <w:vAlign w:val="center"/>
          </w:tcPr>
          <w:p w14:paraId="4F47BA83" w14:textId="040A0E01" w:rsidR="0015159F" w:rsidRPr="00B77CF6" w:rsidRDefault="008E1201" w:rsidP="008E1201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120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ประชารัฐชีวมวล</w:t>
            </w:r>
          </w:p>
        </w:tc>
        <w:tc>
          <w:tcPr>
            <w:tcW w:w="1417" w:type="dxa"/>
            <w:vAlign w:val="bottom"/>
          </w:tcPr>
          <w:p w14:paraId="0DCB215D" w14:textId="77777777" w:rsidR="0015159F" w:rsidRPr="00B77CF6" w:rsidRDefault="0015159F" w:rsidP="008E3189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4CBA43B" w14:textId="77777777" w:rsidR="0015159F" w:rsidRPr="00B77CF6" w:rsidRDefault="0015159F" w:rsidP="008E3189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3685528" w14:textId="77777777" w:rsidR="0015159F" w:rsidRPr="00B77CF6" w:rsidRDefault="0015159F" w:rsidP="008E3189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97C4AF" w14:textId="77777777" w:rsidR="0015159F" w:rsidRPr="00B77CF6" w:rsidRDefault="0015159F" w:rsidP="008E3189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1201" w:rsidRPr="00B77CF6" w14:paraId="61E3DDAE" w14:textId="77777777" w:rsidTr="00582699">
        <w:tc>
          <w:tcPr>
            <w:tcW w:w="3118" w:type="dxa"/>
            <w:vAlign w:val="center"/>
          </w:tcPr>
          <w:p w14:paraId="7E038A46" w14:textId="15422E66" w:rsidR="008E1201" w:rsidRPr="00B77CF6" w:rsidRDefault="008E1201" w:rsidP="008E1201">
            <w:pPr>
              <w:autoSpaceDE w:val="0"/>
              <w:autoSpaceDN w:val="0"/>
              <w:adjustRightInd w:val="0"/>
              <w:spacing w:after="0" w:line="480" w:lineRule="exact"/>
              <w:ind w:left="17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บันนังสตา จำกัด</w:t>
            </w:r>
          </w:p>
        </w:tc>
        <w:tc>
          <w:tcPr>
            <w:tcW w:w="1417" w:type="dxa"/>
            <w:vAlign w:val="bottom"/>
          </w:tcPr>
          <w:p w14:paraId="68DC882D" w14:textId="2F8FBE5E" w:rsidR="008E1201" w:rsidRPr="00B77CF6" w:rsidRDefault="0085351E" w:rsidP="0085351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F612426" w14:textId="3886E342" w:rsidR="008E1201" w:rsidRPr="00B77CF6" w:rsidRDefault="0085351E" w:rsidP="0085351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CB4C508" w14:textId="0111D45E" w:rsidR="008E1201" w:rsidRPr="00B77CF6" w:rsidRDefault="0085351E" w:rsidP="0085351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85351E">
              <w:rPr>
                <w:rFonts w:asciiTheme="majorBidi" w:hAnsiTheme="majorBidi" w:cstheme="majorBidi"/>
                <w:sz w:val="26"/>
                <w:szCs w:val="26"/>
              </w:rPr>
              <w:t>0,000.00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F7AE3B" w14:textId="29C91CEA" w:rsidR="008E1201" w:rsidRPr="00B77CF6" w:rsidRDefault="0085351E" w:rsidP="0085351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E5DEF" w:rsidRPr="000B55AD" w14:paraId="50D9997E" w14:textId="77777777" w:rsidTr="00582699">
        <w:tc>
          <w:tcPr>
            <w:tcW w:w="3118" w:type="dxa"/>
            <w:vAlign w:val="center"/>
          </w:tcPr>
          <w:p w14:paraId="3D1FC7B6" w14:textId="7F40E92A" w:rsidR="00DE5DEF" w:rsidRPr="000B55AD" w:rsidRDefault="002E154B" w:rsidP="002E154B">
            <w:pPr>
              <w:autoSpaceDE w:val="0"/>
              <w:autoSpaceDN w:val="0"/>
              <w:adjustRightInd w:val="0"/>
              <w:spacing w:after="0" w:line="480" w:lineRule="exact"/>
              <w:ind w:left="17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073D6D22" w14:textId="10BC8B2F" w:rsidR="00DE5DEF" w:rsidRPr="00B77CF6" w:rsidRDefault="0085351E" w:rsidP="0085351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40,000.00</w:t>
            </w:r>
          </w:p>
        </w:tc>
        <w:tc>
          <w:tcPr>
            <w:tcW w:w="1418" w:type="dxa"/>
            <w:vAlign w:val="bottom"/>
          </w:tcPr>
          <w:p w14:paraId="5A9066ED" w14:textId="299CA3A5" w:rsidR="00DE5DEF" w:rsidRPr="00B77CF6" w:rsidRDefault="00393239" w:rsidP="0085351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0C96710" w14:textId="3A2A2688" w:rsidR="00DE5DEF" w:rsidRPr="00B77CF6" w:rsidRDefault="0085351E" w:rsidP="0085351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83D043" w14:textId="793EC455" w:rsidR="00DE5DEF" w:rsidRPr="00B77CF6" w:rsidRDefault="00393239" w:rsidP="0085351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071F5F8D" w14:textId="77777777" w:rsidR="00BB304E" w:rsidRPr="000B55AD" w:rsidRDefault="00BB304E">
      <w:pPr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3B54242" w14:textId="5400F80A" w:rsidR="00F025B2" w:rsidRPr="000B55AD" w:rsidRDefault="00F025B2" w:rsidP="007E6394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7432E0" w:rsidRPr="000B55AD">
        <w:rPr>
          <w:rFonts w:asciiTheme="majorBidi" w:hAnsiTheme="majorBidi" w:cstheme="majorBidi"/>
          <w:sz w:val="30"/>
          <w:szCs w:val="30"/>
        </w:rPr>
        <w:t>1</w:t>
      </w:r>
      <w:r w:rsidR="00B14559">
        <w:rPr>
          <w:rFonts w:asciiTheme="majorBidi" w:hAnsiTheme="majorBidi" w:cstheme="majorBidi"/>
          <w:sz w:val="30"/>
          <w:szCs w:val="30"/>
        </w:rPr>
        <w:t>6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E5985" w:rsidRPr="000B55AD">
        <w:rPr>
          <w:rFonts w:asciiTheme="majorBidi" w:hAnsiTheme="majorBidi" w:cstheme="majorBidi"/>
          <w:sz w:val="30"/>
          <w:szCs w:val="30"/>
          <w:cs/>
        </w:rPr>
        <w:t>-</w:t>
      </w:r>
    </w:p>
    <w:p w14:paraId="62CB0241" w14:textId="77777777" w:rsidR="002C091A" w:rsidRPr="000B55AD" w:rsidRDefault="002C091A" w:rsidP="007E6394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Theme="majorBidi" w:hAnsiTheme="majorBidi" w:cstheme="majorBidi"/>
          <w:sz w:val="30"/>
          <w:szCs w:val="30"/>
        </w:rPr>
      </w:pP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17"/>
        <w:gridCol w:w="1417"/>
        <w:gridCol w:w="1418"/>
        <w:gridCol w:w="1418"/>
      </w:tblGrid>
      <w:tr w:rsidR="002C091A" w:rsidRPr="000B55AD" w14:paraId="003B4084" w14:textId="77777777" w:rsidTr="00D839AD">
        <w:tc>
          <w:tcPr>
            <w:tcW w:w="3118" w:type="dxa"/>
            <w:vAlign w:val="bottom"/>
          </w:tcPr>
          <w:p w14:paraId="1E971278" w14:textId="77777777" w:rsidR="002C091A" w:rsidRPr="000B55AD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4AC4762" w14:textId="77777777" w:rsidR="002C091A" w:rsidRPr="000B55AD" w:rsidRDefault="002C091A" w:rsidP="009F1A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2C091A" w:rsidRPr="000B55AD" w14:paraId="2D68B4EA" w14:textId="77777777" w:rsidTr="00D839AD">
        <w:trPr>
          <w:trHeight w:val="476"/>
        </w:trPr>
        <w:tc>
          <w:tcPr>
            <w:tcW w:w="3118" w:type="dxa"/>
            <w:vAlign w:val="bottom"/>
          </w:tcPr>
          <w:p w14:paraId="7C26A71F" w14:textId="77777777" w:rsidR="002C091A" w:rsidRPr="000B55AD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71E63FAE" w14:textId="77777777" w:rsidR="002C091A" w:rsidRPr="000B55AD" w:rsidRDefault="002C091A" w:rsidP="009F1A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14:paraId="2925E256" w14:textId="77777777" w:rsidR="002C091A" w:rsidRPr="000B55AD" w:rsidRDefault="002C091A" w:rsidP="009F1A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2F0B" w:rsidRPr="000B55AD" w14:paraId="06C3D305" w14:textId="77777777" w:rsidTr="00D839AD">
        <w:trPr>
          <w:trHeight w:val="89"/>
        </w:trPr>
        <w:tc>
          <w:tcPr>
            <w:tcW w:w="3118" w:type="dxa"/>
            <w:vAlign w:val="bottom"/>
          </w:tcPr>
          <w:p w14:paraId="24F14D46" w14:textId="77777777" w:rsidR="00DC2F0B" w:rsidRPr="000B55AD" w:rsidRDefault="00DC2F0B" w:rsidP="008D50DC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82E4F38" w14:textId="323406E8" w:rsidR="00DC2F0B" w:rsidRPr="000B55AD" w:rsidRDefault="00DC2F0B" w:rsidP="009F1A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7" w:type="dxa"/>
          </w:tcPr>
          <w:p w14:paraId="03A1FA8E" w14:textId="58E500C5" w:rsidR="00DC2F0B" w:rsidRPr="000B55AD" w:rsidRDefault="00DC2F0B" w:rsidP="009F1A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8" w:type="dxa"/>
          </w:tcPr>
          <w:p w14:paraId="7815B994" w14:textId="232DEA83" w:rsidR="00DC2F0B" w:rsidRPr="000B55AD" w:rsidRDefault="00DC2F0B" w:rsidP="009F1A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8" w:type="dxa"/>
          </w:tcPr>
          <w:p w14:paraId="747D521B" w14:textId="5FD8BAB7" w:rsidR="00DC2F0B" w:rsidRPr="000B55AD" w:rsidRDefault="00DC2F0B" w:rsidP="009F1A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2C091A" w:rsidRPr="000B55AD" w14:paraId="6ED5CEF8" w14:textId="77777777" w:rsidTr="00D839AD">
        <w:trPr>
          <w:trHeight w:val="85"/>
        </w:trPr>
        <w:tc>
          <w:tcPr>
            <w:tcW w:w="3118" w:type="dxa"/>
            <w:vAlign w:val="bottom"/>
          </w:tcPr>
          <w:p w14:paraId="2B276356" w14:textId="77777777" w:rsidR="002C091A" w:rsidRPr="000B55AD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7" w:type="dxa"/>
            <w:vAlign w:val="bottom"/>
          </w:tcPr>
          <w:p w14:paraId="211AB13C" w14:textId="77777777" w:rsidR="002C091A" w:rsidRPr="000B55AD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80E2038" w14:textId="77777777" w:rsidR="002C091A" w:rsidRPr="000B55AD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0F6BA84" w14:textId="77777777" w:rsidR="002C091A" w:rsidRPr="000B55AD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45E404E" w14:textId="77777777" w:rsidR="002C091A" w:rsidRPr="000B55AD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68CF" w:rsidRPr="000B55AD" w14:paraId="4757E30B" w14:textId="77777777" w:rsidTr="00D839AD">
        <w:trPr>
          <w:trHeight w:val="85"/>
        </w:trPr>
        <w:tc>
          <w:tcPr>
            <w:tcW w:w="3118" w:type="dxa"/>
            <w:vAlign w:val="bottom"/>
          </w:tcPr>
          <w:p w14:paraId="1B71E9BF" w14:textId="77777777" w:rsidR="007C68CF" w:rsidRPr="000B55AD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17" w:type="dxa"/>
            <w:vAlign w:val="bottom"/>
          </w:tcPr>
          <w:p w14:paraId="7C20FC5B" w14:textId="61ADE7B8" w:rsidR="007C68CF" w:rsidRPr="000B55AD" w:rsidRDefault="004771D8" w:rsidP="00197E81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2,850,547.98</w:t>
            </w:r>
          </w:p>
        </w:tc>
        <w:tc>
          <w:tcPr>
            <w:tcW w:w="1417" w:type="dxa"/>
            <w:vAlign w:val="bottom"/>
          </w:tcPr>
          <w:p w14:paraId="187E2333" w14:textId="77777777" w:rsidR="007C68CF" w:rsidRPr="000B55AD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A1923FC" w14:textId="306E5B01" w:rsidR="007C68CF" w:rsidRPr="00DA2690" w:rsidRDefault="00083443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2,692,739.76</w:t>
            </w:r>
          </w:p>
        </w:tc>
        <w:tc>
          <w:tcPr>
            <w:tcW w:w="1418" w:type="dxa"/>
            <w:vAlign w:val="bottom"/>
          </w:tcPr>
          <w:p w14:paraId="718646D2" w14:textId="77777777" w:rsidR="007C68CF" w:rsidRPr="000B55AD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DC2F0B" w:rsidRPr="000B55AD" w14:paraId="60D0A66D" w14:textId="77777777" w:rsidTr="00D839AD">
        <w:trPr>
          <w:trHeight w:val="85"/>
        </w:trPr>
        <w:tc>
          <w:tcPr>
            <w:tcW w:w="3118" w:type="dxa"/>
            <w:vAlign w:val="bottom"/>
          </w:tcPr>
          <w:p w14:paraId="11AE0779" w14:textId="77777777" w:rsidR="00DC2F0B" w:rsidRPr="000B55AD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17" w:type="dxa"/>
          </w:tcPr>
          <w:p w14:paraId="5C6164B4" w14:textId="106462C6" w:rsidR="00DC2F0B" w:rsidRPr="000B55AD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F612CA0" w14:textId="77777777" w:rsidR="00DC2F0B" w:rsidRPr="000B55AD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6DF9CACB" w14:textId="7E995978" w:rsidR="00DC2F0B" w:rsidRPr="00B77CF6" w:rsidRDefault="00582699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656,849.35</w:t>
            </w:r>
          </w:p>
        </w:tc>
        <w:tc>
          <w:tcPr>
            <w:tcW w:w="1418" w:type="dxa"/>
            <w:shd w:val="clear" w:color="auto" w:fill="auto"/>
          </w:tcPr>
          <w:p w14:paraId="22E5B154" w14:textId="48A25ACD" w:rsidR="00DC2F0B" w:rsidRPr="000B55AD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25,315.07</w:t>
            </w:r>
          </w:p>
        </w:tc>
      </w:tr>
      <w:tr w:rsidR="00DC2F0B" w:rsidRPr="000B55AD" w14:paraId="7F88C6DD" w14:textId="77777777" w:rsidTr="00D839AD">
        <w:trPr>
          <w:trHeight w:val="85"/>
        </w:trPr>
        <w:tc>
          <w:tcPr>
            <w:tcW w:w="3118" w:type="dxa"/>
            <w:vAlign w:val="bottom"/>
          </w:tcPr>
          <w:p w14:paraId="3F8D854E" w14:textId="77777777" w:rsidR="00DC2F0B" w:rsidRPr="000B55AD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</w:tcPr>
          <w:p w14:paraId="333FD5C8" w14:textId="762DFFEC" w:rsidR="00DC2F0B" w:rsidRPr="000B55AD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2F92855" w14:textId="77777777" w:rsidR="00DC2F0B" w:rsidRPr="000B55AD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1B8D1415" w14:textId="6A6F3A20" w:rsidR="00DC2F0B" w:rsidRPr="00B77CF6" w:rsidRDefault="00582699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457,945.21</w:t>
            </w:r>
          </w:p>
        </w:tc>
        <w:tc>
          <w:tcPr>
            <w:tcW w:w="1418" w:type="dxa"/>
            <w:shd w:val="clear" w:color="auto" w:fill="auto"/>
          </w:tcPr>
          <w:p w14:paraId="0E481CE2" w14:textId="7AB1AC2C" w:rsidR="00DC2F0B" w:rsidRPr="000B55AD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14,246.58</w:t>
            </w:r>
          </w:p>
        </w:tc>
      </w:tr>
      <w:tr w:rsidR="00D839AD" w:rsidRPr="000B55AD" w14:paraId="68F7FAB7" w14:textId="77777777" w:rsidTr="00D839AD">
        <w:trPr>
          <w:trHeight w:val="85"/>
        </w:trPr>
        <w:tc>
          <w:tcPr>
            <w:tcW w:w="3118" w:type="dxa"/>
            <w:vAlign w:val="bottom"/>
          </w:tcPr>
          <w:p w14:paraId="2B566EC8" w14:textId="50EC6705" w:rsidR="00D839AD" w:rsidRPr="000B55AD" w:rsidRDefault="00D839AD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บรืษัท ทุ่งสัง กรีน จำกัด</w:t>
            </w:r>
          </w:p>
        </w:tc>
        <w:tc>
          <w:tcPr>
            <w:tcW w:w="1417" w:type="dxa"/>
          </w:tcPr>
          <w:p w14:paraId="2DE4C44D" w14:textId="77777777" w:rsidR="00D839AD" w:rsidRPr="000B55AD" w:rsidRDefault="00D839AD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C4B890D" w14:textId="60239F4D" w:rsidR="00D839AD" w:rsidRPr="000B55AD" w:rsidRDefault="00D839AD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38D591B6" w14:textId="62FEE534" w:rsidR="00D839AD" w:rsidRPr="000B55AD" w:rsidRDefault="00D839AD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32,602.74</w:t>
            </w:r>
          </w:p>
        </w:tc>
        <w:tc>
          <w:tcPr>
            <w:tcW w:w="1418" w:type="dxa"/>
            <w:shd w:val="clear" w:color="auto" w:fill="auto"/>
          </w:tcPr>
          <w:p w14:paraId="7443D2B9" w14:textId="18390FE6" w:rsidR="00D839AD" w:rsidRPr="000B55AD" w:rsidRDefault="00D839AD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DC2F0B" w:rsidRPr="000B55AD" w14:paraId="536B6D76" w14:textId="77777777" w:rsidTr="00D839AD">
        <w:trPr>
          <w:trHeight w:val="85"/>
        </w:trPr>
        <w:tc>
          <w:tcPr>
            <w:tcW w:w="3118" w:type="dxa"/>
            <w:vAlign w:val="bottom"/>
          </w:tcPr>
          <w:p w14:paraId="3D421867" w14:textId="77777777" w:rsidR="00DC2F0B" w:rsidRPr="000B55AD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</w:tcPr>
          <w:p w14:paraId="2BAEF4AC" w14:textId="5DBFF133" w:rsidR="00DC2F0B" w:rsidRPr="000B55AD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1ED285F" w14:textId="40F881D2" w:rsidR="00DC2F0B" w:rsidRPr="000B55AD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11,301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1418" w:type="dxa"/>
          </w:tcPr>
          <w:p w14:paraId="3232C610" w14:textId="2FC0D572" w:rsidR="00DC2F0B" w:rsidRPr="00B77CF6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0E52FE6" w14:textId="2E44325D" w:rsidR="00DC2F0B" w:rsidRPr="000B55AD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11,301.37</w:t>
            </w:r>
          </w:p>
        </w:tc>
      </w:tr>
      <w:tr w:rsidR="00DC2F0B" w:rsidRPr="000B55AD" w14:paraId="6429B8CC" w14:textId="77777777" w:rsidTr="00D839AD">
        <w:trPr>
          <w:trHeight w:val="85"/>
        </w:trPr>
        <w:tc>
          <w:tcPr>
            <w:tcW w:w="3118" w:type="dxa"/>
            <w:vAlign w:val="bottom"/>
          </w:tcPr>
          <w:p w14:paraId="5B5318B7" w14:textId="77777777" w:rsidR="00DC2F0B" w:rsidRPr="000B55AD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7" w:type="dxa"/>
            <w:vAlign w:val="bottom"/>
          </w:tcPr>
          <w:p w14:paraId="1DE7FDF2" w14:textId="27952418" w:rsidR="00DC2F0B" w:rsidRPr="000B55AD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806021B" w14:textId="77777777" w:rsidR="00DC2F0B" w:rsidRPr="000B55AD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498BB3CE" w14:textId="2864A0D3" w:rsidR="00DC2F0B" w:rsidRPr="00B77CF6" w:rsidRDefault="00D839AD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10,589,400.02</w:t>
            </w:r>
          </w:p>
        </w:tc>
        <w:tc>
          <w:tcPr>
            <w:tcW w:w="1418" w:type="dxa"/>
            <w:shd w:val="clear" w:color="auto" w:fill="auto"/>
          </w:tcPr>
          <w:p w14:paraId="0F7DB231" w14:textId="6456DEE5" w:rsidR="00DC2F0B" w:rsidRPr="000B55AD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3,393,942.50</w:t>
            </w:r>
          </w:p>
        </w:tc>
      </w:tr>
      <w:tr w:rsidR="00DC2F0B" w:rsidRPr="000B55AD" w14:paraId="31E1B371" w14:textId="77777777" w:rsidTr="00D839AD">
        <w:trPr>
          <w:trHeight w:val="85"/>
        </w:trPr>
        <w:tc>
          <w:tcPr>
            <w:tcW w:w="3118" w:type="dxa"/>
            <w:vAlign w:val="bottom"/>
          </w:tcPr>
          <w:p w14:paraId="2FA35063" w14:textId="77777777" w:rsidR="00DC2F0B" w:rsidRPr="000B55AD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274FBD7C" w14:textId="1F967C25" w:rsidR="00DC2F0B" w:rsidRPr="000B55AD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924F785" w14:textId="77777777" w:rsidR="00DC2F0B" w:rsidRPr="000B55AD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5A386901" w14:textId="37E95983" w:rsidR="00DC2F0B" w:rsidRPr="000B55AD" w:rsidRDefault="00D839AD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6,780,935.12</w:t>
            </w:r>
          </w:p>
        </w:tc>
        <w:tc>
          <w:tcPr>
            <w:tcW w:w="1418" w:type="dxa"/>
            <w:shd w:val="clear" w:color="auto" w:fill="auto"/>
          </w:tcPr>
          <w:p w14:paraId="41213457" w14:textId="0B3C2896" w:rsidR="00DC2F0B" w:rsidRPr="000B55AD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1,716,541.08</w:t>
            </w:r>
          </w:p>
        </w:tc>
      </w:tr>
      <w:tr w:rsidR="00DC2F0B" w:rsidRPr="000B55AD" w14:paraId="1481B924" w14:textId="77777777" w:rsidTr="00D839AD">
        <w:trPr>
          <w:trHeight w:val="70"/>
        </w:trPr>
        <w:tc>
          <w:tcPr>
            <w:tcW w:w="3118" w:type="dxa"/>
            <w:vAlign w:val="bottom"/>
          </w:tcPr>
          <w:p w14:paraId="3AADB49E" w14:textId="77777777" w:rsidR="00DC2F0B" w:rsidRPr="000B55AD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34F6DE93" w14:textId="6B255F98" w:rsidR="00DC2F0B" w:rsidRPr="000B55AD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DC58AAF" w14:textId="7C9A3491" w:rsidR="00DC2F0B" w:rsidRPr="000B55AD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1E666140" w14:textId="4FEA48AD" w:rsidR="00DC2F0B" w:rsidRPr="000B55AD" w:rsidRDefault="00D839AD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5,854,503.56</w:t>
            </w:r>
          </w:p>
        </w:tc>
        <w:tc>
          <w:tcPr>
            <w:tcW w:w="1418" w:type="dxa"/>
            <w:shd w:val="clear" w:color="auto" w:fill="auto"/>
          </w:tcPr>
          <w:p w14:paraId="58AD8986" w14:textId="430EC0E7" w:rsidR="00DC2F0B" w:rsidRPr="000B55AD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1,300,202.05</w:t>
            </w:r>
          </w:p>
        </w:tc>
      </w:tr>
      <w:tr w:rsidR="00DC2F0B" w:rsidRPr="000B55AD" w14:paraId="5D86EBD1" w14:textId="77777777" w:rsidTr="00D839AD">
        <w:trPr>
          <w:trHeight w:val="85"/>
        </w:trPr>
        <w:tc>
          <w:tcPr>
            <w:tcW w:w="3118" w:type="dxa"/>
            <w:vAlign w:val="bottom"/>
          </w:tcPr>
          <w:p w14:paraId="4FA85D4A" w14:textId="77777777" w:rsidR="00DC2F0B" w:rsidRPr="000B55AD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 ทีพีซีเอช เพาเวอร์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090FB71A" w14:textId="13D1475A" w:rsidR="00DC2F0B" w:rsidRPr="000B55AD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AF02468" w14:textId="77777777" w:rsidR="00DC2F0B" w:rsidRPr="000B55AD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29B179F5" w14:textId="37C6ED34" w:rsidR="00DC2F0B" w:rsidRPr="000B55AD" w:rsidRDefault="00D839AD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6,474,760.30</w:t>
            </w:r>
          </w:p>
        </w:tc>
        <w:tc>
          <w:tcPr>
            <w:tcW w:w="1418" w:type="dxa"/>
            <w:shd w:val="clear" w:color="auto" w:fill="auto"/>
          </w:tcPr>
          <w:p w14:paraId="18A06D1F" w14:textId="53D982F4" w:rsidR="00DC2F0B" w:rsidRPr="000B55AD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2,496,883.57</w:t>
            </w:r>
          </w:p>
        </w:tc>
      </w:tr>
      <w:tr w:rsidR="007C68CF" w:rsidRPr="000B55AD" w14:paraId="2A33E781" w14:textId="77777777" w:rsidTr="00D839AD">
        <w:trPr>
          <w:trHeight w:val="70"/>
        </w:trPr>
        <w:tc>
          <w:tcPr>
            <w:tcW w:w="3118" w:type="dxa"/>
            <w:vAlign w:val="bottom"/>
          </w:tcPr>
          <w:p w14:paraId="1C119B8D" w14:textId="77777777" w:rsidR="007C68CF" w:rsidRPr="000B55AD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ประชารัฐชีวมวล </w:t>
            </w:r>
          </w:p>
        </w:tc>
        <w:tc>
          <w:tcPr>
            <w:tcW w:w="1417" w:type="dxa"/>
            <w:vAlign w:val="bottom"/>
          </w:tcPr>
          <w:p w14:paraId="6A8935E7" w14:textId="77777777" w:rsidR="007C68CF" w:rsidRPr="000B55AD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CE5DC46" w14:textId="77777777" w:rsidR="007C68CF" w:rsidRPr="000B55AD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9403EDA" w14:textId="77777777" w:rsidR="007C68CF" w:rsidRPr="000B55AD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0B7E75F" w14:textId="77777777" w:rsidR="007C68CF" w:rsidRPr="000B55AD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68CF" w:rsidRPr="000B55AD" w14:paraId="123C7801" w14:textId="77777777" w:rsidTr="00D839AD">
        <w:trPr>
          <w:trHeight w:val="70"/>
        </w:trPr>
        <w:tc>
          <w:tcPr>
            <w:tcW w:w="3118" w:type="dxa"/>
            <w:vAlign w:val="bottom"/>
          </w:tcPr>
          <w:p w14:paraId="2444F7FD" w14:textId="77777777" w:rsidR="007C68CF" w:rsidRPr="000B55AD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ind w:left="70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บันนังสตา จำกัด</w:t>
            </w:r>
          </w:p>
        </w:tc>
        <w:tc>
          <w:tcPr>
            <w:tcW w:w="1417" w:type="dxa"/>
            <w:vAlign w:val="bottom"/>
          </w:tcPr>
          <w:p w14:paraId="04EA65C4" w14:textId="5EAB085B" w:rsidR="007C68CF" w:rsidRPr="000B55AD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F4EB88E" w14:textId="77777777" w:rsidR="007C68CF" w:rsidRPr="000B55AD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7A0ADF16" w14:textId="69EF9A16" w:rsidR="007C68CF" w:rsidRPr="000B55AD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28,047.95</w:t>
            </w:r>
          </w:p>
        </w:tc>
        <w:tc>
          <w:tcPr>
            <w:tcW w:w="1418" w:type="dxa"/>
          </w:tcPr>
          <w:p w14:paraId="0E1D39BB" w14:textId="11AEBBDE" w:rsidR="007C68CF" w:rsidRPr="000B55AD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78,904.11</w:t>
            </w:r>
          </w:p>
        </w:tc>
      </w:tr>
      <w:tr w:rsidR="007C68CF" w:rsidRPr="000B55AD" w14:paraId="205F1438" w14:textId="77777777" w:rsidTr="00D839AD">
        <w:trPr>
          <w:trHeight w:val="70"/>
        </w:trPr>
        <w:tc>
          <w:tcPr>
            <w:tcW w:w="3118" w:type="dxa"/>
            <w:vAlign w:val="bottom"/>
          </w:tcPr>
          <w:p w14:paraId="34D47343" w14:textId="77777777" w:rsidR="007C68CF" w:rsidRPr="000B55AD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ประชารัฐชีวมวล </w:t>
            </w:r>
          </w:p>
        </w:tc>
        <w:tc>
          <w:tcPr>
            <w:tcW w:w="1417" w:type="dxa"/>
            <w:vAlign w:val="bottom"/>
          </w:tcPr>
          <w:p w14:paraId="5556B452" w14:textId="77777777" w:rsidR="007C68CF" w:rsidRPr="000B55AD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A50859A" w14:textId="77777777" w:rsidR="007C68CF" w:rsidRPr="000B55AD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E2260A6" w14:textId="77777777" w:rsidR="007C68CF" w:rsidRPr="000B55AD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7E2BC51" w14:textId="77777777" w:rsidR="007C68CF" w:rsidRPr="000B55AD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68CF" w:rsidRPr="000B55AD" w14:paraId="1EE552BC" w14:textId="77777777" w:rsidTr="00D839AD">
        <w:trPr>
          <w:trHeight w:val="70"/>
        </w:trPr>
        <w:tc>
          <w:tcPr>
            <w:tcW w:w="3118" w:type="dxa"/>
            <w:vAlign w:val="bottom"/>
          </w:tcPr>
          <w:p w14:paraId="7A9762EF" w14:textId="77777777" w:rsidR="007C68CF" w:rsidRPr="000B55AD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ind w:left="70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แม่ลาน จำกัด</w:t>
            </w:r>
          </w:p>
        </w:tc>
        <w:tc>
          <w:tcPr>
            <w:tcW w:w="1417" w:type="dxa"/>
            <w:vAlign w:val="bottom"/>
          </w:tcPr>
          <w:p w14:paraId="1CBB6CAD" w14:textId="626C81E5" w:rsidR="007C68CF" w:rsidRPr="000B55AD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D44FA71" w14:textId="77777777" w:rsidR="007C68CF" w:rsidRPr="000B55AD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3A48B9D6" w14:textId="18C345C6" w:rsidR="007C68CF" w:rsidRPr="000B55AD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24,041.10</w:t>
            </w:r>
          </w:p>
        </w:tc>
        <w:tc>
          <w:tcPr>
            <w:tcW w:w="1418" w:type="dxa"/>
          </w:tcPr>
          <w:p w14:paraId="130E1917" w14:textId="77777777" w:rsidR="007C68CF" w:rsidRPr="000B55AD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C68CF" w:rsidRPr="000B55AD" w14:paraId="1B874852" w14:textId="77777777" w:rsidTr="00D839AD">
        <w:trPr>
          <w:trHeight w:val="85"/>
        </w:trPr>
        <w:tc>
          <w:tcPr>
            <w:tcW w:w="3118" w:type="dxa"/>
            <w:vAlign w:val="bottom"/>
          </w:tcPr>
          <w:p w14:paraId="5EA3C5CB" w14:textId="77777777" w:rsidR="007C68CF" w:rsidRPr="000B55AD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อีโค เอ็นเนอร์ยี กรุ๊ป</w:t>
            </w:r>
          </w:p>
        </w:tc>
        <w:tc>
          <w:tcPr>
            <w:tcW w:w="1417" w:type="dxa"/>
            <w:vAlign w:val="bottom"/>
          </w:tcPr>
          <w:p w14:paraId="4BE7F23C" w14:textId="77777777" w:rsidR="007C68CF" w:rsidRPr="000B55AD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C44BA72" w14:textId="77777777" w:rsidR="007C68CF" w:rsidRPr="000B55AD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3B1684E" w14:textId="77777777" w:rsidR="007C68CF" w:rsidRPr="000B55AD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7FB375A" w14:textId="77777777" w:rsidR="007C68CF" w:rsidRPr="000B55AD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C2F0B" w:rsidRPr="000B55AD" w14:paraId="337DFBA1" w14:textId="77777777" w:rsidTr="00D839AD">
        <w:trPr>
          <w:trHeight w:val="85"/>
        </w:trPr>
        <w:tc>
          <w:tcPr>
            <w:tcW w:w="3118" w:type="dxa"/>
            <w:vAlign w:val="bottom"/>
          </w:tcPr>
          <w:p w14:paraId="2FEE365A" w14:textId="77777777" w:rsidR="00DC2F0B" w:rsidRPr="000B55AD" w:rsidRDefault="00DC2F0B" w:rsidP="00021B73">
            <w:pPr>
              <w:autoSpaceDE w:val="0"/>
              <w:autoSpaceDN w:val="0"/>
              <w:adjustRightInd w:val="0"/>
              <w:spacing w:after="0" w:line="460" w:lineRule="exact"/>
              <w:ind w:left="70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417" w:type="dxa"/>
            <w:vAlign w:val="bottom"/>
          </w:tcPr>
          <w:p w14:paraId="60A7D5E3" w14:textId="77C00B2D" w:rsidR="00DC2F0B" w:rsidRPr="000B55AD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1C55256" w14:textId="77777777" w:rsidR="00DC2F0B" w:rsidRPr="000B55AD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29F48429" w14:textId="14F69F5B" w:rsidR="00DC2F0B" w:rsidRPr="00B77CF6" w:rsidRDefault="00D839AD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182,842.50</w:t>
            </w:r>
          </w:p>
        </w:tc>
        <w:tc>
          <w:tcPr>
            <w:tcW w:w="1418" w:type="dxa"/>
          </w:tcPr>
          <w:p w14:paraId="247EE759" w14:textId="349DD3F5" w:rsidR="00DC2F0B" w:rsidRPr="000B55AD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1,864,835.64</w:t>
            </w:r>
          </w:p>
        </w:tc>
      </w:tr>
      <w:tr w:rsidR="00DC2F0B" w:rsidRPr="000B55AD" w14:paraId="2C646AF3" w14:textId="77777777" w:rsidTr="00D839AD">
        <w:trPr>
          <w:trHeight w:val="364"/>
        </w:trPr>
        <w:tc>
          <w:tcPr>
            <w:tcW w:w="3118" w:type="dxa"/>
            <w:vAlign w:val="bottom"/>
          </w:tcPr>
          <w:p w14:paraId="032B0F1B" w14:textId="77777777" w:rsidR="00DC2F0B" w:rsidRPr="000B55AD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7" w:type="dxa"/>
            <w:vAlign w:val="center"/>
          </w:tcPr>
          <w:p w14:paraId="25EF3A74" w14:textId="57B8125C" w:rsidR="00DC2F0B" w:rsidRPr="006D0133" w:rsidRDefault="00D839AD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8,706,575.27</w:t>
            </w:r>
          </w:p>
        </w:tc>
        <w:tc>
          <w:tcPr>
            <w:tcW w:w="1417" w:type="dxa"/>
            <w:vAlign w:val="bottom"/>
          </w:tcPr>
          <w:p w14:paraId="65A23E18" w14:textId="7B5362B6" w:rsidR="00DC2F0B" w:rsidRPr="000B55AD" w:rsidRDefault="00063792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379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C2F0B" w:rsidRPr="000B55AD">
              <w:rPr>
                <w:rFonts w:asciiTheme="majorBidi" w:hAnsiTheme="majorBidi" w:cstheme="majorBidi"/>
                <w:sz w:val="26"/>
                <w:szCs w:val="26"/>
              </w:rPr>
              <w:t>,233,869.93</w:t>
            </w:r>
          </w:p>
        </w:tc>
        <w:tc>
          <w:tcPr>
            <w:tcW w:w="1418" w:type="dxa"/>
            <w:vAlign w:val="center"/>
          </w:tcPr>
          <w:p w14:paraId="1C351A47" w14:textId="60D90D90" w:rsidR="00DC2F0B" w:rsidRPr="000B55AD" w:rsidRDefault="00D839AD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8,706,575.27</w:t>
            </w:r>
          </w:p>
        </w:tc>
        <w:tc>
          <w:tcPr>
            <w:tcW w:w="1418" w:type="dxa"/>
            <w:vAlign w:val="center"/>
          </w:tcPr>
          <w:p w14:paraId="3C3DDD6D" w14:textId="73750C9B" w:rsidR="00DC2F0B" w:rsidRPr="000B55AD" w:rsidRDefault="00063792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379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C2F0B" w:rsidRPr="000B55AD">
              <w:rPr>
                <w:rFonts w:asciiTheme="majorBidi" w:hAnsiTheme="majorBidi" w:cstheme="majorBidi"/>
                <w:sz w:val="26"/>
                <w:szCs w:val="26"/>
              </w:rPr>
              <w:t>,233,869.93</w:t>
            </w:r>
          </w:p>
        </w:tc>
      </w:tr>
      <w:tr w:rsidR="00D839AD" w:rsidRPr="000B55AD" w14:paraId="401FC643" w14:textId="77777777" w:rsidTr="00D839AD">
        <w:trPr>
          <w:trHeight w:val="364"/>
        </w:trPr>
        <w:tc>
          <w:tcPr>
            <w:tcW w:w="3118" w:type="dxa"/>
            <w:vAlign w:val="bottom"/>
          </w:tcPr>
          <w:p w14:paraId="2397E5F8" w14:textId="3FBB22B1" w:rsidR="00D839AD" w:rsidRPr="000B55AD" w:rsidRDefault="00D839AD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</w:t>
            </w:r>
            <w:r w:rsidR="00BB1FA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พาวเวอร์ โคราช จำกัด</w:t>
            </w:r>
          </w:p>
        </w:tc>
        <w:tc>
          <w:tcPr>
            <w:tcW w:w="1417" w:type="dxa"/>
            <w:vAlign w:val="center"/>
          </w:tcPr>
          <w:p w14:paraId="155E22F4" w14:textId="6B4D6F27" w:rsidR="00D839AD" w:rsidRPr="000B55AD" w:rsidRDefault="00D839AD" w:rsidP="00493CB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12,328.77</w:t>
            </w:r>
          </w:p>
        </w:tc>
        <w:tc>
          <w:tcPr>
            <w:tcW w:w="1417" w:type="dxa"/>
            <w:vAlign w:val="bottom"/>
          </w:tcPr>
          <w:p w14:paraId="576FA588" w14:textId="307B9C76" w:rsidR="00D839AD" w:rsidRPr="000B55AD" w:rsidRDefault="00D839AD" w:rsidP="00493CB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712E49C4" w14:textId="5A1B7B13" w:rsidR="00D839AD" w:rsidRPr="000B55AD" w:rsidRDefault="00D839AD" w:rsidP="00493CB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12,328.77</w:t>
            </w:r>
          </w:p>
        </w:tc>
        <w:tc>
          <w:tcPr>
            <w:tcW w:w="1418" w:type="dxa"/>
            <w:vAlign w:val="center"/>
          </w:tcPr>
          <w:p w14:paraId="17D0CB9B" w14:textId="40023A19" w:rsidR="00D839AD" w:rsidRPr="000B55AD" w:rsidRDefault="00D839AD" w:rsidP="00493CB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DC2F0B" w:rsidRPr="000B55AD" w14:paraId="6B16AF61" w14:textId="77777777" w:rsidTr="00D839AD">
        <w:trPr>
          <w:trHeight w:val="364"/>
        </w:trPr>
        <w:tc>
          <w:tcPr>
            <w:tcW w:w="3118" w:type="dxa"/>
            <w:vAlign w:val="bottom"/>
          </w:tcPr>
          <w:p w14:paraId="2367C9A4" w14:textId="7C8C2C93" w:rsidR="00DC2F0B" w:rsidRPr="000B55AD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</w:t>
            </w:r>
            <w:r w:rsidR="0040274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พี</w:t>
            </w:r>
            <w:r w:rsidR="0040274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แอล พาวเวอร์ จำกัด</w:t>
            </w:r>
          </w:p>
        </w:tc>
        <w:tc>
          <w:tcPr>
            <w:tcW w:w="1417" w:type="dxa"/>
            <w:vAlign w:val="center"/>
          </w:tcPr>
          <w:p w14:paraId="5FAF587E" w14:textId="4694EA67" w:rsidR="00DC2F0B" w:rsidRPr="000B55AD" w:rsidRDefault="00DC2F0B" w:rsidP="00493CB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4E2B14A" w14:textId="269E78EE" w:rsidR="00DC2F0B" w:rsidRPr="000B55AD" w:rsidRDefault="00063792" w:rsidP="00493CB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6379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DC2F0B" w:rsidRPr="000B55AD">
              <w:rPr>
                <w:rFonts w:asciiTheme="majorBidi" w:hAnsiTheme="majorBidi" w:cstheme="majorBidi"/>
                <w:sz w:val="26"/>
                <w:szCs w:val="26"/>
              </w:rPr>
              <w:t>,489.73</w:t>
            </w:r>
          </w:p>
        </w:tc>
        <w:tc>
          <w:tcPr>
            <w:tcW w:w="1418" w:type="dxa"/>
            <w:vAlign w:val="center"/>
          </w:tcPr>
          <w:p w14:paraId="67B843B7" w14:textId="31E04C17" w:rsidR="00DC2F0B" w:rsidRPr="000B55AD" w:rsidRDefault="00D839AD" w:rsidP="00493CB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832,191.78</w:t>
            </w:r>
          </w:p>
        </w:tc>
        <w:tc>
          <w:tcPr>
            <w:tcW w:w="1418" w:type="dxa"/>
            <w:vAlign w:val="center"/>
          </w:tcPr>
          <w:p w14:paraId="230AA989" w14:textId="191F5E1F" w:rsidR="00DC2F0B" w:rsidRPr="000B55AD" w:rsidRDefault="00DC2F0B" w:rsidP="00493CB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4,489.73</w:t>
            </w:r>
          </w:p>
        </w:tc>
      </w:tr>
      <w:tr w:rsidR="00CB7499" w:rsidRPr="000B55AD" w14:paraId="3531AF62" w14:textId="77777777" w:rsidTr="00D839AD">
        <w:trPr>
          <w:trHeight w:val="364"/>
        </w:trPr>
        <w:tc>
          <w:tcPr>
            <w:tcW w:w="3118" w:type="dxa"/>
            <w:vAlign w:val="bottom"/>
          </w:tcPr>
          <w:p w14:paraId="4F1D9246" w14:textId="092EA5D7" w:rsidR="00CB7499" w:rsidRPr="000B55AD" w:rsidRDefault="00CB7499" w:rsidP="00CB7499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วีเอสพีพี</w:t>
            </w:r>
            <w:r w:rsidR="00BB1FA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คอนซัลแตนท์ จำกัด</w:t>
            </w:r>
          </w:p>
        </w:tc>
        <w:tc>
          <w:tcPr>
            <w:tcW w:w="1417" w:type="dxa"/>
            <w:vAlign w:val="center"/>
          </w:tcPr>
          <w:p w14:paraId="3C815834" w14:textId="57C4EAB7" w:rsidR="00CB7499" w:rsidRPr="000B55AD" w:rsidRDefault="006A0B88" w:rsidP="00CB749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221,917.80</w:t>
            </w:r>
          </w:p>
        </w:tc>
        <w:tc>
          <w:tcPr>
            <w:tcW w:w="1417" w:type="dxa"/>
            <w:vAlign w:val="bottom"/>
          </w:tcPr>
          <w:p w14:paraId="49219563" w14:textId="0EEF9FA8" w:rsidR="00CB7499" w:rsidRPr="000B55AD" w:rsidRDefault="00CB7499" w:rsidP="00CB749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286CD048" w14:textId="19CC9679" w:rsidR="00CB7499" w:rsidRPr="000B55AD" w:rsidRDefault="00CB7499" w:rsidP="00CB749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717F2169" w14:textId="58B55A66" w:rsidR="00CB7499" w:rsidRPr="000B55AD" w:rsidRDefault="00CB7499" w:rsidP="00CB749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B7499" w:rsidRPr="000B55AD" w14:paraId="22FCF21A" w14:textId="77777777" w:rsidTr="00D839AD">
        <w:trPr>
          <w:trHeight w:val="364"/>
        </w:trPr>
        <w:tc>
          <w:tcPr>
            <w:tcW w:w="3118" w:type="dxa"/>
            <w:vAlign w:val="bottom"/>
          </w:tcPr>
          <w:p w14:paraId="087F0197" w14:textId="7E4B1B75" w:rsidR="00CB7499" w:rsidRPr="000B55AD" w:rsidRDefault="00396B4C" w:rsidP="00CB7499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ไบโอเอ็นเนอร์ยี่ สตูล จำกัด</w:t>
            </w:r>
          </w:p>
        </w:tc>
        <w:tc>
          <w:tcPr>
            <w:tcW w:w="1417" w:type="dxa"/>
            <w:vAlign w:val="center"/>
          </w:tcPr>
          <w:p w14:paraId="0B6CA4BF" w14:textId="0BE8DB78" w:rsidR="00CB7499" w:rsidRPr="000B55AD" w:rsidRDefault="00C55DD9" w:rsidP="00CB7499">
            <w:pPr>
              <w:pBdr>
                <w:bottom w:val="single" w:sz="2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1F8F147" w14:textId="02CC6CBF" w:rsidR="00CB7499" w:rsidRPr="000B55AD" w:rsidRDefault="00DC2B2A" w:rsidP="00CB7499">
            <w:pPr>
              <w:pBdr>
                <w:bottom w:val="single" w:sz="2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3,150.68</w:t>
            </w:r>
          </w:p>
        </w:tc>
        <w:tc>
          <w:tcPr>
            <w:tcW w:w="1418" w:type="dxa"/>
            <w:vAlign w:val="center"/>
          </w:tcPr>
          <w:p w14:paraId="264D0BFC" w14:textId="7F383BF8" w:rsidR="00CB7499" w:rsidRPr="000B55AD" w:rsidRDefault="00C55DD9" w:rsidP="00CB7499">
            <w:pPr>
              <w:pBdr>
                <w:bottom w:val="single" w:sz="2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74D17831" w14:textId="06CE4F8E" w:rsidR="00CB7499" w:rsidRPr="000B55AD" w:rsidRDefault="00DC2B2A" w:rsidP="00CB7499">
            <w:pPr>
              <w:pBdr>
                <w:bottom w:val="single" w:sz="2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3,150.68</w:t>
            </w:r>
          </w:p>
        </w:tc>
      </w:tr>
      <w:tr w:rsidR="00CB7499" w:rsidRPr="000B55AD" w14:paraId="0A73AD9E" w14:textId="77777777" w:rsidTr="006F10A2">
        <w:trPr>
          <w:trHeight w:val="274"/>
        </w:trPr>
        <w:tc>
          <w:tcPr>
            <w:tcW w:w="3118" w:type="dxa"/>
            <w:vAlign w:val="bottom"/>
          </w:tcPr>
          <w:p w14:paraId="15BB9631" w14:textId="77777777" w:rsidR="00CB7499" w:rsidRPr="000B55AD" w:rsidRDefault="00CB7499" w:rsidP="00CB7499">
            <w:pPr>
              <w:autoSpaceDE w:val="0"/>
              <w:autoSpaceDN w:val="0"/>
              <w:adjustRightInd w:val="0"/>
              <w:spacing w:after="0" w:line="460" w:lineRule="exact"/>
              <w:ind w:left="6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14:paraId="587D89E0" w14:textId="2550C286" w:rsidR="00CB7499" w:rsidRPr="00B77CF6" w:rsidRDefault="007B7403" w:rsidP="00CB749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11,791,369.82</w:t>
            </w:r>
          </w:p>
        </w:tc>
        <w:tc>
          <w:tcPr>
            <w:tcW w:w="1417" w:type="dxa"/>
          </w:tcPr>
          <w:p w14:paraId="631F396E" w14:textId="566E5362" w:rsidR="00CB7499" w:rsidRPr="00B77CF6" w:rsidRDefault="00316E00" w:rsidP="00CB749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2,252,811.71</w:t>
            </w:r>
          </w:p>
        </w:tc>
        <w:tc>
          <w:tcPr>
            <w:tcW w:w="1418" w:type="dxa"/>
          </w:tcPr>
          <w:p w14:paraId="3FEB0FBF" w14:textId="39EDB4D2" w:rsidR="00CB7499" w:rsidRPr="00B77CF6" w:rsidRDefault="00CB7499" w:rsidP="00CB749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43,325,763.43</w:t>
            </w:r>
          </w:p>
        </w:tc>
        <w:tc>
          <w:tcPr>
            <w:tcW w:w="1418" w:type="dxa"/>
          </w:tcPr>
          <w:p w14:paraId="37C7E39C" w14:textId="403C3A6D" w:rsidR="00CB7499" w:rsidRPr="00B77CF6" w:rsidRDefault="00B853BB" w:rsidP="00CB749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13,143,682.31</w:t>
            </w:r>
          </w:p>
        </w:tc>
      </w:tr>
    </w:tbl>
    <w:p w14:paraId="3E9E29AA" w14:textId="77777777" w:rsidR="00BB304E" w:rsidRPr="000B55AD" w:rsidRDefault="00BB304E" w:rsidP="007E6394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Theme="majorBidi" w:hAnsiTheme="majorBidi" w:cstheme="majorBidi"/>
          <w:sz w:val="30"/>
          <w:szCs w:val="30"/>
        </w:rPr>
      </w:pPr>
    </w:p>
    <w:p w14:paraId="21DB8239" w14:textId="77777777" w:rsidR="00BB304E" w:rsidRPr="000B55AD" w:rsidRDefault="00BB304E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4ED3A42" w14:textId="4EA23C46" w:rsidR="00BB304E" w:rsidRPr="000B55AD" w:rsidRDefault="00BB304E" w:rsidP="007E6394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7432E0" w:rsidRPr="000B55AD">
        <w:rPr>
          <w:rFonts w:asciiTheme="majorBidi" w:hAnsiTheme="majorBidi" w:cstheme="majorBidi"/>
          <w:sz w:val="30"/>
          <w:szCs w:val="30"/>
        </w:rPr>
        <w:t>1</w:t>
      </w:r>
      <w:r w:rsidR="00B14559">
        <w:rPr>
          <w:rFonts w:asciiTheme="majorBidi" w:hAnsiTheme="majorBidi" w:cstheme="majorBidi"/>
          <w:sz w:val="30"/>
          <w:szCs w:val="30"/>
        </w:rPr>
        <w:t>7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-</w:t>
      </w:r>
    </w:p>
    <w:p w14:paraId="0FF0A92E" w14:textId="77777777" w:rsidR="002C091A" w:rsidRPr="000B55AD" w:rsidRDefault="002C091A" w:rsidP="007E6394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Theme="majorBidi" w:hAnsiTheme="majorBidi" w:cstheme="majorBidi"/>
          <w:sz w:val="30"/>
          <w:szCs w:val="30"/>
        </w:rPr>
      </w:pP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18"/>
        <w:gridCol w:w="1417"/>
        <w:gridCol w:w="1417"/>
        <w:gridCol w:w="1418"/>
      </w:tblGrid>
      <w:tr w:rsidR="000503A2" w:rsidRPr="000B55AD" w14:paraId="08C0E395" w14:textId="77777777" w:rsidTr="00C03412">
        <w:tc>
          <w:tcPr>
            <w:tcW w:w="3118" w:type="dxa"/>
          </w:tcPr>
          <w:p w14:paraId="34F8085A" w14:textId="77777777" w:rsidR="000503A2" w:rsidRPr="000B55AD" w:rsidRDefault="000503A2" w:rsidP="007E6394">
            <w:pPr>
              <w:autoSpaceDE w:val="0"/>
              <w:autoSpaceDN w:val="0"/>
              <w:adjustRightInd w:val="0"/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4"/>
          </w:tcPr>
          <w:p w14:paraId="2A653C23" w14:textId="77777777" w:rsidR="000503A2" w:rsidRPr="000B55AD" w:rsidRDefault="000503A2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0503A2" w:rsidRPr="000B55AD" w14:paraId="345918D5" w14:textId="77777777" w:rsidTr="00C03412">
        <w:trPr>
          <w:trHeight w:val="472"/>
        </w:trPr>
        <w:tc>
          <w:tcPr>
            <w:tcW w:w="3118" w:type="dxa"/>
          </w:tcPr>
          <w:p w14:paraId="6AE78EF0" w14:textId="77777777" w:rsidR="000503A2" w:rsidRPr="000B55AD" w:rsidRDefault="000503A2" w:rsidP="007E6394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06375C9" w14:textId="77777777" w:rsidR="000503A2" w:rsidRPr="000B55AD" w:rsidRDefault="000503A2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2AA8FBE" w14:textId="77777777" w:rsidR="000503A2" w:rsidRPr="000B55AD" w:rsidRDefault="000503A2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7235" w:rsidRPr="000B55AD" w14:paraId="45684E00" w14:textId="77777777" w:rsidTr="00C03412">
        <w:trPr>
          <w:trHeight w:val="333"/>
        </w:trPr>
        <w:tc>
          <w:tcPr>
            <w:tcW w:w="3118" w:type="dxa"/>
          </w:tcPr>
          <w:p w14:paraId="591A6EAE" w14:textId="77777777" w:rsidR="00BC7235" w:rsidRPr="000B55AD" w:rsidRDefault="00BC7235" w:rsidP="00A14DA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614F81A" w14:textId="392AB553" w:rsidR="00BC7235" w:rsidRPr="000B55AD" w:rsidRDefault="00BC7235" w:rsidP="009F1A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7" w:type="dxa"/>
          </w:tcPr>
          <w:p w14:paraId="4D7EF70E" w14:textId="29A3A0F9" w:rsidR="00BC7235" w:rsidRPr="000B55AD" w:rsidRDefault="00BC7235" w:rsidP="009F1A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7" w:type="dxa"/>
          </w:tcPr>
          <w:p w14:paraId="1AD8A65C" w14:textId="4A601739" w:rsidR="00BC7235" w:rsidRPr="000B55AD" w:rsidRDefault="00BC7235" w:rsidP="009F1A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8" w:type="dxa"/>
          </w:tcPr>
          <w:p w14:paraId="0472DBD6" w14:textId="212BAD01" w:rsidR="00BC7235" w:rsidRPr="000B55AD" w:rsidRDefault="00BC7235" w:rsidP="009F1A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6119E8" w:rsidRPr="000B55AD" w14:paraId="64E09D17" w14:textId="77777777" w:rsidTr="00C03412">
        <w:tc>
          <w:tcPr>
            <w:tcW w:w="3118" w:type="dxa"/>
          </w:tcPr>
          <w:p w14:paraId="56C6EB04" w14:textId="4A53EBDF" w:rsidR="006119E8" w:rsidRPr="000B55AD" w:rsidRDefault="006119E8" w:rsidP="007E6394">
            <w:pPr>
              <w:autoSpaceDE w:val="0"/>
              <w:autoSpaceDN w:val="0"/>
              <w:adjustRightInd w:val="0"/>
              <w:spacing w:after="0" w:line="4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bookmarkStart w:id="8" w:name="_Hlk513110536"/>
            <w:r w:rsidRPr="000B55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ค่าเชื้อเพลิง</w:t>
            </w:r>
            <w:bookmarkEnd w:id="8"/>
          </w:p>
        </w:tc>
        <w:tc>
          <w:tcPr>
            <w:tcW w:w="1418" w:type="dxa"/>
          </w:tcPr>
          <w:p w14:paraId="2832D9A3" w14:textId="77777777" w:rsidR="006119E8" w:rsidRPr="000B55AD" w:rsidRDefault="006119E8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41D40C3F" w14:textId="77777777" w:rsidR="006119E8" w:rsidRPr="000B55AD" w:rsidRDefault="006119E8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7EE6920B" w14:textId="77777777" w:rsidR="006119E8" w:rsidRPr="000B55AD" w:rsidRDefault="006119E8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6E7DA2EF" w14:textId="77777777" w:rsidR="006119E8" w:rsidRPr="000B55AD" w:rsidRDefault="006119E8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F2DB4" w:rsidRPr="000B55AD" w14:paraId="03D2B7CE" w14:textId="77777777" w:rsidTr="00C03412">
        <w:tc>
          <w:tcPr>
            <w:tcW w:w="3118" w:type="dxa"/>
          </w:tcPr>
          <w:p w14:paraId="2B1EC669" w14:textId="221EC79A" w:rsidR="004F2DB4" w:rsidRPr="000B55AD" w:rsidRDefault="004F2DB4" w:rsidP="00CD4229">
            <w:pPr>
              <w:autoSpaceDE w:val="0"/>
              <w:autoSpaceDN w:val="0"/>
              <w:adjustRightInd w:val="0"/>
              <w:spacing w:after="0" w:line="440" w:lineRule="exact"/>
              <w:ind w:left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วู้ดเวอร์ค จำกัด</w:t>
            </w:r>
          </w:p>
        </w:tc>
        <w:tc>
          <w:tcPr>
            <w:tcW w:w="1418" w:type="dxa"/>
            <w:shd w:val="clear" w:color="auto" w:fill="auto"/>
          </w:tcPr>
          <w:p w14:paraId="56AE67E2" w14:textId="560955D3" w:rsidR="004F2DB4" w:rsidRPr="000B55AD" w:rsidRDefault="00D839AD" w:rsidP="00CD422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125,357,105.70</w:t>
            </w:r>
          </w:p>
        </w:tc>
        <w:tc>
          <w:tcPr>
            <w:tcW w:w="1417" w:type="dxa"/>
          </w:tcPr>
          <w:p w14:paraId="7BD43CB6" w14:textId="7078077D" w:rsidR="004F2DB4" w:rsidRPr="000B55AD" w:rsidRDefault="009835D4" w:rsidP="00CD422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139,237,700.60</w:t>
            </w:r>
          </w:p>
        </w:tc>
        <w:tc>
          <w:tcPr>
            <w:tcW w:w="1417" w:type="dxa"/>
            <w:vAlign w:val="bottom"/>
          </w:tcPr>
          <w:p w14:paraId="182A1CBD" w14:textId="405B28B6" w:rsidR="004F2DB4" w:rsidRPr="000B55AD" w:rsidRDefault="004F2DB4" w:rsidP="00CD422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29D33A3" w14:textId="0F8E2BE4" w:rsidR="004F2DB4" w:rsidRPr="000B55AD" w:rsidRDefault="004F2DB4" w:rsidP="00CD422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814009" w:rsidRPr="000B55AD" w14:paraId="1419053E" w14:textId="77777777" w:rsidTr="00C03412">
        <w:tc>
          <w:tcPr>
            <w:tcW w:w="3118" w:type="dxa"/>
          </w:tcPr>
          <w:p w14:paraId="779BC001" w14:textId="100559EB" w:rsidR="00814009" w:rsidRPr="000B55AD" w:rsidRDefault="00814009" w:rsidP="00814009">
            <w:pPr>
              <w:autoSpaceDE w:val="0"/>
              <w:autoSpaceDN w:val="0"/>
              <w:adjustRightInd w:val="0"/>
              <w:spacing w:after="0" w:line="440" w:lineRule="exact"/>
              <w:ind w:left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418" w:type="dxa"/>
          </w:tcPr>
          <w:p w14:paraId="2D21DEA0" w14:textId="3B31FE65" w:rsidR="00814009" w:rsidRPr="000B55AD" w:rsidRDefault="001E4F34" w:rsidP="0081400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326,681,215.31</w:t>
            </w:r>
          </w:p>
        </w:tc>
        <w:tc>
          <w:tcPr>
            <w:tcW w:w="1417" w:type="dxa"/>
            <w:shd w:val="clear" w:color="auto" w:fill="auto"/>
          </w:tcPr>
          <w:p w14:paraId="07666823" w14:textId="78465E16" w:rsidR="00814009" w:rsidRPr="000B55AD" w:rsidRDefault="009835D4" w:rsidP="0081400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112,160,624.13</w:t>
            </w:r>
          </w:p>
        </w:tc>
        <w:tc>
          <w:tcPr>
            <w:tcW w:w="1417" w:type="dxa"/>
            <w:vAlign w:val="bottom"/>
          </w:tcPr>
          <w:p w14:paraId="7EB5A92E" w14:textId="13AF195D" w:rsidR="00814009" w:rsidRPr="000B55AD" w:rsidRDefault="00F27ACB" w:rsidP="0081400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A2838D5" w14:textId="3F6CD017" w:rsidR="00814009" w:rsidRPr="000B55AD" w:rsidRDefault="00F27ACB" w:rsidP="0081400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814009" w:rsidRPr="000B55AD" w14:paraId="2D690B11" w14:textId="77777777" w:rsidTr="00C03412">
        <w:tc>
          <w:tcPr>
            <w:tcW w:w="3118" w:type="dxa"/>
          </w:tcPr>
          <w:p w14:paraId="5AA1DAFC" w14:textId="4CEA8BE5" w:rsidR="00814009" w:rsidRPr="000B55AD" w:rsidRDefault="00814009" w:rsidP="00814009">
            <w:pPr>
              <w:autoSpaceDE w:val="0"/>
              <w:autoSpaceDN w:val="0"/>
              <w:adjustRightInd w:val="0"/>
              <w:spacing w:after="0" w:line="440" w:lineRule="exact"/>
              <w:ind w:left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 กรีนเทค เอ็นเนอยี่ จำกัด</w:t>
            </w:r>
          </w:p>
        </w:tc>
        <w:tc>
          <w:tcPr>
            <w:tcW w:w="1418" w:type="dxa"/>
          </w:tcPr>
          <w:p w14:paraId="0E5AE63E" w14:textId="4C5DFFCE" w:rsidR="00814009" w:rsidRPr="000B55AD" w:rsidRDefault="001E4F34" w:rsidP="0081400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602,841.42</w:t>
            </w:r>
          </w:p>
        </w:tc>
        <w:tc>
          <w:tcPr>
            <w:tcW w:w="1417" w:type="dxa"/>
            <w:shd w:val="clear" w:color="auto" w:fill="auto"/>
          </w:tcPr>
          <w:p w14:paraId="503F9331" w14:textId="1BEA6B3E" w:rsidR="00814009" w:rsidRPr="000B55AD" w:rsidRDefault="009835D4" w:rsidP="0081400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7,825,795.76</w:t>
            </w:r>
          </w:p>
        </w:tc>
        <w:tc>
          <w:tcPr>
            <w:tcW w:w="1417" w:type="dxa"/>
            <w:vAlign w:val="bottom"/>
          </w:tcPr>
          <w:p w14:paraId="31FEA142" w14:textId="53E539BD" w:rsidR="00814009" w:rsidRPr="000B55AD" w:rsidRDefault="00F27ACB" w:rsidP="0081400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07D2E61" w14:textId="1F45CD64" w:rsidR="00814009" w:rsidRPr="000B55AD" w:rsidRDefault="00F27ACB" w:rsidP="0081400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4F2DB4" w:rsidRPr="000B55AD" w14:paraId="3EB8DC36" w14:textId="77777777" w:rsidTr="00C03412">
        <w:tc>
          <w:tcPr>
            <w:tcW w:w="3118" w:type="dxa"/>
          </w:tcPr>
          <w:p w14:paraId="09567A71" w14:textId="76075041" w:rsidR="004F2DB4" w:rsidRPr="000B55AD" w:rsidRDefault="004F2DB4" w:rsidP="00CD4229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="00814009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นราพารา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55A3F25A" w14:textId="100C0D90" w:rsidR="004F2DB4" w:rsidRPr="000B55AD" w:rsidRDefault="00814009" w:rsidP="00CD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0D955478" w14:textId="22DD1895" w:rsidR="004F2DB4" w:rsidRPr="000B55AD" w:rsidRDefault="009835D4" w:rsidP="00CD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200,756,719.06</w:t>
            </w:r>
          </w:p>
        </w:tc>
        <w:tc>
          <w:tcPr>
            <w:tcW w:w="1417" w:type="dxa"/>
            <w:vAlign w:val="bottom"/>
          </w:tcPr>
          <w:p w14:paraId="34D6370B" w14:textId="55526B02" w:rsidR="004F2DB4" w:rsidRPr="000B55AD" w:rsidRDefault="004F2DB4" w:rsidP="00CD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90A645C" w14:textId="5607EE54" w:rsidR="004F2DB4" w:rsidRPr="000B55AD" w:rsidRDefault="004F2DB4" w:rsidP="00CD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4F2DB4" w:rsidRPr="000B55AD" w14:paraId="0C128AF6" w14:textId="77777777" w:rsidTr="00C03412">
        <w:trPr>
          <w:trHeight w:val="273"/>
        </w:trPr>
        <w:tc>
          <w:tcPr>
            <w:tcW w:w="3118" w:type="dxa"/>
          </w:tcPr>
          <w:p w14:paraId="1A1B99DE" w14:textId="77777777" w:rsidR="004F2DB4" w:rsidRPr="000B55AD" w:rsidRDefault="004F2DB4" w:rsidP="00CD422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</w:tcPr>
          <w:p w14:paraId="2FEA97EA" w14:textId="76C620EA" w:rsidR="004F2DB4" w:rsidRPr="00B77CF6" w:rsidRDefault="00C21D88" w:rsidP="00CD42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452,641,162.43</w:t>
            </w:r>
          </w:p>
        </w:tc>
        <w:tc>
          <w:tcPr>
            <w:tcW w:w="1417" w:type="dxa"/>
          </w:tcPr>
          <w:p w14:paraId="55D2C3AC" w14:textId="4204D342" w:rsidR="004F2DB4" w:rsidRPr="000B55AD" w:rsidRDefault="009835D4" w:rsidP="00CD42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459,980,839.55</w:t>
            </w:r>
          </w:p>
        </w:tc>
        <w:tc>
          <w:tcPr>
            <w:tcW w:w="1417" w:type="dxa"/>
          </w:tcPr>
          <w:p w14:paraId="11A98B42" w14:textId="55DFFDB2" w:rsidR="004F2DB4" w:rsidRPr="000B55AD" w:rsidRDefault="004F2DB4" w:rsidP="00CD42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0501A6D" w14:textId="3263C8AE" w:rsidR="004F2DB4" w:rsidRPr="000B55AD" w:rsidRDefault="004F2DB4" w:rsidP="00CD42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CD4229" w:rsidRPr="000B55AD" w14:paraId="79F4671A" w14:textId="77777777" w:rsidTr="00C03412">
        <w:tc>
          <w:tcPr>
            <w:tcW w:w="3118" w:type="dxa"/>
          </w:tcPr>
          <w:p w14:paraId="07E884FD" w14:textId="1C33E957" w:rsidR="00CD4229" w:rsidRPr="000B55AD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ค่าจ้างสับไม้</w:t>
            </w:r>
          </w:p>
        </w:tc>
        <w:tc>
          <w:tcPr>
            <w:tcW w:w="1418" w:type="dxa"/>
          </w:tcPr>
          <w:p w14:paraId="7E4283E5" w14:textId="77777777" w:rsidR="00CD4229" w:rsidRPr="003454EB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58CAEBEA" w14:textId="77777777" w:rsidR="00CD4229" w:rsidRPr="003454EB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BC95648" w14:textId="77777777" w:rsidR="00CD4229" w:rsidRPr="003454EB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76000608" w14:textId="77777777" w:rsidR="00CD4229" w:rsidRPr="000B55AD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D4229" w:rsidRPr="000B55AD" w14:paraId="6E970636" w14:textId="77777777" w:rsidTr="00C03412">
        <w:tc>
          <w:tcPr>
            <w:tcW w:w="3118" w:type="dxa"/>
          </w:tcPr>
          <w:p w14:paraId="55B16819" w14:textId="292D779F" w:rsidR="00CD4229" w:rsidRPr="000B55AD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สเตพไวส์ เอ็นเนอยี่ </w:t>
            </w:r>
          </w:p>
        </w:tc>
        <w:tc>
          <w:tcPr>
            <w:tcW w:w="1418" w:type="dxa"/>
          </w:tcPr>
          <w:p w14:paraId="11F36558" w14:textId="77777777" w:rsidR="00CD4229" w:rsidRPr="003454EB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183A7C7" w14:textId="3FB4AB8E" w:rsidR="00CD4229" w:rsidRPr="003454EB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2C849B8" w14:textId="77777777" w:rsidR="00CD4229" w:rsidRPr="003454EB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8C0FC2D" w14:textId="77777777" w:rsidR="00CD4229" w:rsidRPr="000B55AD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6AD1" w:rsidRPr="000B55AD" w14:paraId="34789BD1" w14:textId="77777777" w:rsidTr="00C03412">
        <w:tc>
          <w:tcPr>
            <w:tcW w:w="3118" w:type="dxa"/>
          </w:tcPr>
          <w:p w14:paraId="57191B10" w14:textId="75D9E15E" w:rsidR="00636AD1" w:rsidRPr="000B55AD" w:rsidRDefault="00636AD1" w:rsidP="00DB73D6">
            <w:pPr>
              <w:autoSpaceDE w:val="0"/>
              <w:autoSpaceDN w:val="0"/>
              <w:adjustRightInd w:val="0"/>
              <w:spacing w:after="0" w:line="460" w:lineRule="exact"/>
              <w:ind w:left="70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แมนเนจเมนท์ จำกัด</w:t>
            </w:r>
          </w:p>
        </w:tc>
        <w:tc>
          <w:tcPr>
            <w:tcW w:w="1418" w:type="dxa"/>
          </w:tcPr>
          <w:p w14:paraId="793022E1" w14:textId="57008EA9" w:rsidR="00636AD1" w:rsidRPr="00B77CF6" w:rsidRDefault="00D839AD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23,934,587.90</w:t>
            </w:r>
          </w:p>
        </w:tc>
        <w:tc>
          <w:tcPr>
            <w:tcW w:w="1417" w:type="dxa"/>
            <w:shd w:val="clear" w:color="auto" w:fill="auto"/>
          </w:tcPr>
          <w:p w14:paraId="46B70B6C" w14:textId="4345F0F7" w:rsidR="00636AD1" w:rsidRPr="00B77CF6" w:rsidRDefault="00063792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63792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9835D4" w:rsidRPr="003454EB">
              <w:rPr>
                <w:rFonts w:asciiTheme="majorBidi" w:hAnsiTheme="majorBidi" w:cstheme="majorBidi"/>
                <w:sz w:val="26"/>
                <w:szCs w:val="26"/>
              </w:rPr>
              <w:t>,412,640.00</w:t>
            </w:r>
          </w:p>
        </w:tc>
        <w:tc>
          <w:tcPr>
            <w:tcW w:w="1417" w:type="dxa"/>
            <w:vAlign w:val="bottom"/>
          </w:tcPr>
          <w:p w14:paraId="773E0779" w14:textId="11264B5E" w:rsidR="00636AD1" w:rsidRPr="003454EB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454E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1B1939C" w14:textId="7669E061" w:rsidR="00636AD1" w:rsidRPr="000B55AD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36AD1" w:rsidRPr="000B55AD" w14:paraId="7D9537A1" w14:textId="77777777" w:rsidTr="00C03412">
        <w:tc>
          <w:tcPr>
            <w:tcW w:w="3118" w:type="dxa"/>
          </w:tcPr>
          <w:p w14:paraId="4E546A92" w14:textId="62C8332A" w:rsidR="00636AD1" w:rsidRPr="000B55AD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418" w:type="dxa"/>
          </w:tcPr>
          <w:p w14:paraId="17893397" w14:textId="77777777" w:rsidR="00636AD1" w:rsidRPr="003454EB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58CE573" w14:textId="28593A38" w:rsidR="00636AD1" w:rsidRPr="003454EB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454EB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417" w:type="dxa"/>
            <w:vAlign w:val="bottom"/>
          </w:tcPr>
          <w:p w14:paraId="094B2C18" w14:textId="77777777" w:rsidR="00636AD1" w:rsidRPr="003454EB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3E75ADB" w14:textId="77777777" w:rsidR="00636AD1" w:rsidRPr="000B55AD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6AD1" w:rsidRPr="000B55AD" w14:paraId="2CA94A7C" w14:textId="77777777" w:rsidTr="00C03412">
        <w:tc>
          <w:tcPr>
            <w:tcW w:w="3118" w:type="dxa"/>
          </w:tcPr>
          <w:p w14:paraId="30243693" w14:textId="77777777" w:rsidR="00636AD1" w:rsidRPr="000B55AD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418" w:type="dxa"/>
          </w:tcPr>
          <w:p w14:paraId="784E6F0E" w14:textId="6FD1070B" w:rsidR="00636AD1" w:rsidRPr="00B77CF6" w:rsidRDefault="00D839AD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136,169,850.83</w:t>
            </w:r>
          </w:p>
        </w:tc>
        <w:tc>
          <w:tcPr>
            <w:tcW w:w="1417" w:type="dxa"/>
            <w:shd w:val="clear" w:color="auto" w:fill="auto"/>
          </w:tcPr>
          <w:p w14:paraId="74075B20" w14:textId="12ADC081" w:rsidR="00636AD1" w:rsidRPr="003454EB" w:rsidRDefault="009835D4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454EB">
              <w:rPr>
                <w:rFonts w:asciiTheme="majorBidi" w:hAnsiTheme="majorBidi" w:cstheme="majorBidi"/>
                <w:sz w:val="26"/>
                <w:szCs w:val="26"/>
              </w:rPr>
              <w:t>192,670,166.10</w:t>
            </w:r>
          </w:p>
        </w:tc>
        <w:tc>
          <w:tcPr>
            <w:tcW w:w="1417" w:type="dxa"/>
            <w:vAlign w:val="bottom"/>
          </w:tcPr>
          <w:p w14:paraId="593FE22B" w14:textId="2BDEC500" w:rsidR="00636AD1" w:rsidRPr="003454EB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454E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2D47C18" w14:textId="49EA945B" w:rsidR="00636AD1" w:rsidRPr="000B55AD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36AD1" w:rsidRPr="000B55AD" w14:paraId="557762C4" w14:textId="77777777" w:rsidTr="00C03412">
        <w:tc>
          <w:tcPr>
            <w:tcW w:w="3118" w:type="dxa"/>
          </w:tcPr>
          <w:p w14:paraId="50BA5205" w14:textId="6B8785DF" w:rsidR="00636AD1" w:rsidRPr="000B55AD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สเตพไวส์ เอ็นเนอร์ยี่</w:t>
            </w:r>
          </w:p>
        </w:tc>
        <w:tc>
          <w:tcPr>
            <w:tcW w:w="1418" w:type="dxa"/>
          </w:tcPr>
          <w:p w14:paraId="16E95845" w14:textId="50A787E4" w:rsidR="00636AD1" w:rsidRPr="003454EB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0EC095D" w14:textId="7B6EEA55" w:rsidR="00636AD1" w:rsidRPr="003454EB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454EB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417" w:type="dxa"/>
            <w:vAlign w:val="bottom"/>
          </w:tcPr>
          <w:p w14:paraId="4A2FF466" w14:textId="77777777" w:rsidR="00636AD1" w:rsidRPr="003454EB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2CBFCF10" w14:textId="77777777" w:rsidR="00636AD1" w:rsidRPr="000B55AD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835D4" w:rsidRPr="000B55AD" w14:paraId="7E5A04E9" w14:textId="77777777" w:rsidTr="00C03412">
        <w:trPr>
          <w:trHeight w:val="476"/>
        </w:trPr>
        <w:tc>
          <w:tcPr>
            <w:tcW w:w="3118" w:type="dxa"/>
          </w:tcPr>
          <w:p w14:paraId="121A4E3B" w14:textId="20FC458D" w:rsidR="009835D4" w:rsidRPr="000B55AD" w:rsidRDefault="009835D4" w:rsidP="00DB73D6">
            <w:pPr>
              <w:autoSpaceDE w:val="0"/>
              <w:autoSpaceDN w:val="0"/>
              <w:adjustRightInd w:val="0"/>
              <w:spacing w:after="0" w:line="460" w:lineRule="exact"/>
              <w:ind w:left="70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แมเนจเมนท์ จำกัด</w:t>
            </w:r>
          </w:p>
        </w:tc>
        <w:tc>
          <w:tcPr>
            <w:tcW w:w="1418" w:type="dxa"/>
            <w:vAlign w:val="bottom"/>
          </w:tcPr>
          <w:p w14:paraId="1637D932" w14:textId="59536E89" w:rsidR="009835D4" w:rsidRPr="003454EB" w:rsidRDefault="00F42101" w:rsidP="00636A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50,653,274.87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9409A2" w14:textId="487167A1" w:rsidR="009835D4" w:rsidRPr="003454EB" w:rsidRDefault="009835D4" w:rsidP="00636A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454EB">
              <w:rPr>
                <w:rFonts w:asciiTheme="majorBidi" w:hAnsiTheme="majorBidi" w:cstheme="majorBidi"/>
                <w:sz w:val="26"/>
                <w:szCs w:val="26"/>
              </w:rPr>
              <w:t>49,420,126.59</w:t>
            </w:r>
          </w:p>
        </w:tc>
        <w:tc>
          <w:tcPr>
            <w:tcW w:w="1417" w:type="dxa"/>
            <w:vAlign w:val="bottom"/>
          </w:tcPr>
          <w:p w14:paraId="05428E15" w14:textId="1C386AC4" w:rsidR="009835D4" w:rsidRPr="003454EB" w:rsidRDefault="009835D4" w:rsidP="00636A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454E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5516344" w14:textId="05BFB3B5" w:rsidR="009835D4" w:rsidRPr="000B55AD" w:rsidRDefault="009835D4" w:rsidP="00636A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9835D4" w:rsidRPr="000B55AD" w14:paraId="5E5E9D02" w14:textId="77777777" w:rsidTr="00C03412">
        <w:trPr>
          <w:trHeight w:val="441"/>
        </w:trPr>
        <w:tc>
          <w:tcPr>
            <w:tcW w:w="3118" w:type="dxa"/>
            <w:vAlign w:val="center"/>
          </w:tcPr>
          <w:p w14:paraId="5E7B5D59" w14:textId="77777777" w:rsidR="009835D4" w:rsidRPr="000B55AD" w:rsidRDefault="009835D4" w:rsidP="00636AD1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3DB8FF2A" w14:textId="5CFF6D2F" w:rsidR="009835D4" w:rsidRPr="003454EB" w:rsidRDefault="00F42101" w:rsidP="00636AD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186,823,125.70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21D44F" w14:textId="67D01827" w:rsidR="009835D4" w:rsidRPr="003454EB" w:rsidRDefault="009835D4" w:rsidP="00636AD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454EB">
              <w:rPr>
                <w:rFonts w:asciiTheme="majorBidi" w:hAnsiTheme="majorBidi" w:cstheme="majorBidi"/>
                <w:sz w:val="26"/>
                <w:szCs w:val="26"/>
              </w:rPr>
              <w:t>242,090,292.69</w:t>
            </w:r>
          </w:p>
        </w:tc>
        <w:tc>
          <w:tcPr>
            <w:tcW w:w="1417" w:type="dxa"/>
            <w:vAlign w:val="center"/>
          </w:tcPr>
          <w:p w14:paraId="15DAC3AD" w14:textId="3B64ABE8" w:rsidR="009835D4" w:rsidRPr="003454EB" w:rsidRDefault="009835D4" w:rsidP="00636AD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454E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049189C2" w14:textId="77C0CFAA" w:rsidR="009835D4" w:rsidRPr="000B55AD" w:rsidRDefault="009835D4" w:rsidP="00636AD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36AD1" w:rsidRPr="000B55AD" w14:paraId="115F2B02" w14:textId="77777777" w:rsidTr="00C03412">
        <w:trPr>
          <w:trHeight w:val="367"/>
        </w:trPr>
        <w:tc>
          <w:tcPr>
            <w:tcW w:w="3118" w:type="dxa"/>
            <w:vAlign w:val="center"/>
          </w:tcPr>
          <w:p w14:paraId="47E461BE" w14:textId="0A504ED2" w:rsidR="00636AD1" w:rsidRPr="000B55AD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ค่าใช้จ่ายในการบริหารอื่น</w:t>
            </w:r>
          </w:p>
        </w:tc>
        <w:tc>
          <w:tcPr>
            <w:tcW w:w="1418" w:type="dxa"/>
            <w:vAlign w:val="center"/>
          </w:tcPr>
          <w:p w14:paraId="1F868E37" w14:textId="77777777" w:rsidR="00636AD1" w:rsidRPr="003454EB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80AA5CE" w14:textId="77777777" w:rsidR="00636AD1" w:rsidRPr="003454EB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1B8790CD" w14:textId="77777777" w:rsidR="00636AD1" w:rsidRPr="003454EB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ACACE75" w14:textId="77777777" w:rsidR="00636AD1" w:rsidRPr="000B55AD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1979" w:rsidRPr="000B55AD" w14:paraId="4AA2311C" w14:textId="77777777" w:rsidTr="00C03412">
        <w:trPr>
          <w:trHeight w:val="436"/>
        </w:trPr>
        <w:tc>
          <w:tcPr>
            <w:tcW w:w="3118" w:type="dxa"/>
            <w:vAlign w:val="center"/>
          </w:tcPr>
          <w:p w14:paraId="24D98FCE" w14:textId="58624E7C" w:rsidR="00AC1979" w:rsidRPr="000B55AD" w:rsidRDefault="00AC1979" w:rsidP="00AC1979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18" w:type="dxa"/>
            <w:vAlign w:val="center"/>
          </w:tcPr>
          <w:p w14:paraId="496E9220" w14:textId="774EB454" w:rsidR="00AC1979" w:rsidRPr="003454EB" w:rsidRDefault="00D839AD" w:rsidP="00AC197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1,173,600.</w:t>
            </w:r>
            <w:r w:rsidR="00197E81" w:rsidRPr="00B77CF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31E8A99F" w14:textId="24342EB0" w:rsidR="00AC1979" w:rsidRPr="003454EB" w:rsidRDefault="009835D4" w:rsidP="00AC197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454EB">
              <w:rPr>
                <w:rFonts w:asciiTheme="majorBidi" w:hAnsiTheme="majorBidi" w:cstheme="majorBidi"/>
                <w:sz w:val="26"/>
                <w:szCs w:val="26"/>
              </w:rPr>
              <w:t>1,170,000.00</w:t>
            </w:r>
          </w:p>
        </w:tc>
        <w:tc>
          <w:tcPr>
            <w:tcW w:w="1417" w:type="dxa"/>
            <w:vAlign w:val="center"/>
          </w:tcPr>
          <w:p w14:paraId="45C003FD" w14:textId="4B629531" w:rsidR="00AC1979" w:rsidRPr="003454EB" w:rsidRDefault="00D839AD" w:rsidP="00AC197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454EB">
              <w:rPr>
                <w:rFonts w:asciiTheme="majorBidi" w:hAnsiTheme="majorBidi" w:cstheme="majorBidi"/>
                <w:sz w:val="26"/>
                <w:szCs w:val="26"/>
              </w:rPr>
              <w:t>1,173,600.00</w:t>
            </w:r>
          </w:p>
        </w:tc>
        <w:tc>
          <w:tcPr>
            <w:tcW w:w="1418" w:type="dxa"/>
            <w:vAlign w:val="center"/>
          </w:tcPr>
          <w:p w14:paraId="7265E8D5" w14:textId="6A7F69D7" w:rsidR="00AC1979" w:rsidRPr="000B55AD" w:rsidRDefault="009835D4" w:rsidP="00AC197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1,170,000.00</w:t>
            </w:r>
          </w:p>
        </w:tc>
      </w:tr>
      <w:tr w:rsidR="00AC1979" w:rsidRPr="000B55AD" w14:paraId="3FB30D20" w14:textId="77777777" w:rsidTr="00C03412">
        <w:tc>
          <w:tcPr>
            <w:tcW w:w="3118" w:type="dxa"/>
          </w:tcPr>
          <w:p w14:paraId="66CA074E" w14:textId="4ED9D8A9" w:rsidR="00AC1979" w:rsidRPr="000B55AD" w:rsidRDefault="00AC1979" w:rsidP="00AC1979">
            <w:pPr>
              <w:autoSpaceDE w:val="0"/>
              <w:autoSpaceDN w:val="0"/>
              <w:adjustRightInd w:val="0"/>
              <w:spacing w:after="0" w:line="4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6F871625" w14:textId="77777777" w:rsidR="00AC1979" w:rsidRPr="003454EB" w:rsidRDefault="00AC1979" w:rsidP="00AC197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2C698F57" w14:textId="77777777" w:rsidR="00AC1979" w:rsidRPr="003454EB" w:rsidRDefault="00AC1979" w:rsidP="00AC197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68ACC6DB" w14:textId="77777777" w:rsidR="00AC1979" w:rsidRPr="003454EB" w:rsidRDefault="00AC1979" w:rsidP="00AC197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4755BFFC" w14:textId="77777777" w:rsidR="00AC1979" w:rsidRPr="000B55AD" w:rsidRDefault="00AC1979" w:rsidP="00AC197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</w:tbl>
    <w:p w14:paraId="0491AA00" w14:textId="45B077B4" w:rsidR="00266221" w:rsidRPr="000B55AD" w:rsidRDefault="00266221" w:rsidP="006E5985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942FED0" w14:textId="34423C0C" w:rsidR="000917A6" w:rsidRPr="000B55AD" w:rsidRDefault="000917A6" w:rsidP="007E6394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7432E0" w:rsidRPr="000B55AD">
        <w:rPr>
          <w:rFonts w:asciiTheme="majorBidi" w:hAnsiTheme="majorBidi" w:cstheme="majorBidi"/>
          <w:sz w:val="30"/>
          <w:szCs w:val="30"/>
        </w:rPr>
        <w:t>1</w:t>
      </w:r>
      <w:r w:rsidR="00B14559">
        <w:rPr>
          <w:rFonts w:asciiTheme="majorBidi" w:hAnsiTheme="majorBidi" w:cstheme="majorBidi"/>
          <w:sz w:val="30"/>
          <w:szCs w:val="30"/>
        </w:rPr>
        <w:t>8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0EA2" w:rsidRPr="000B55AD">
        <w:rPr>
          <w:rFonts w:asciiTheme="majorBidi" w:hAnsiTheme="majorBidi" w:cstheme="majorBidi"/>
          <w:sz w:val="30"/>
          <w:szCs w:val="30"/>
          <w:cs/>
        </w:rPr>
        <w:t>-</w:t>
      </w:r>
    </w:p>
    <w:p w14:paraId="4F96DA56" w14:textId="77777777" w:rsidR="003C2AA1" w:rsidRPr="000B55AD" w:rsidRDefault="003C2AA1" w:rsidP="007E6394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Theme="majorBidi" w:hAnsiTheme="majorBidi" w:cstheme="majorBidi"/>
          <w:sz w:val="30"/>
          <w:szCs w:val="30"/>
        </w:rPr>
      </w:pP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18"/>
        <w:gridCol w:w="1417"/>
        <w:gridCol w:w="1417"/>
        <w:gridCol w:w="1418"/>
      </w:tblGrid>
      <w:tr w:rsidR="003C2AA1" w:rsidRPr="000B55AD" w14:paraId="4DD35BC7" w14:textId="77777777" w:rsidTr="00CF048E">
        <w:tc>
          <w:tcPr>
            <w:tcW w:w="3118" w:type="dxa"/>
          </w:tcPr>
          <w:p w14:paraId="3283D1B5" w14:textId="77777777" w:rsidR="003C2AA1" w:rsidRPr="000B55AD" w:rsidRDefault="003C2AA1" w:rsidP="007E6394">
            <w:pPr>
              <w:autoSpaceDE w:val="0"/>
              <w:autoSpaceDN w:val="0"/>
              <w:adjustRightInd w:val="0"/>
              <w:spacing w:after="0" w:line="4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4"/>
          </w:tcPr>
          <w:p w14:paraId="0610CE9F" w14:textId="77777777" w:rsidR="003C2AA1" w:rsidRPr="000B55AD" w:rsidRDefault="003C2AA1" w:rsidP="006B15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3C2AA1" w:rsidRPr="000B55AD" w14:paraId="6869C5BF" w14:textId="77777777" w:rsidTr="00CF048E">
        <w:trPr>
          <w:trHeight w:val="472"/>
        </w:trPr>
        <w:tc>
          <w:tcPr>
            <w:tcW w:w="3118" w:type="dxa"/>
          </w:tcPr>
          <w:p w14:paraId="4074B15B" w14:textId="77777777" w:rsidR="003C2AA1" w:rsidRPr="000B55AD" w:rsidRDefault="003C2AA1" w:rsidP="007E6394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7C4B9F0" w14:textId="77777777" w:rsidR="003C2AA1" w:rsidRPr="000B55AD" w:rsidRDefault="003C2AA1" w:rsidP="006B15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11E09C6" w14:textId="77777777" w:rsidR="003C2AA1" w:rsidRPr="000B55AD" w:rsidRDefault="003C2AA1" w:rsidP="006B15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048E" w:rsidRPr="000B55AD" w14:paraId="70D29B22" w14:textId="77777777" w:rsidTr="00CF048E">
        <w:trPr>
          <w:trHeight w:val="333"/>
        </w:trPr>
        <w:tc>
          <w:tcPr>
            <w:tcW w:w="3118" w:type="dxa"/>
          </w:tcPr>
          <w:p w14:paraId="3CD421E7" w14:textId="77777777" w:rsidR="00CF048E" w:rsidRPr="000B55AD" w:rsidRDefault="00CF048E" w:rsidP="00CD543C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1257BE0" w14:textId="58920CCA" w:rsidR="00CF048E" w:rsidRPr="000B55AD" w:rsidRDefault="00CF048E" w:rsidP="006B15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7" w:type="dxa"/>
          </w:tcPr>
          <w:p w14:paraId="060E1BDE" w14:textId="311D942D" w:rsidR="00CF048E" w:rsidRPr="000B55AD" w:rsidRDefault="00CF048E" w:rsidP="006B15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7" w:type="dxa"/>
          </w:tcPr>
          <w:p w14:paraId="664FBECE" w14:textId="28349DAB" w:rsidR="00CF048E" w:rsidRPr="000B55AD" w:rsidRDefault="00CF048E" w:rsidP="006B15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8" w:type="dxa"/>
          </w:tcPr>
          <w:p w14:paraId="1C57D6A8" w14:textId="3865BF8B" w:rsidR="00CF048E" w:rsidRPr="000B55AD" w:rsidRDefault="00CF048E" w:rsidP="006B15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0917A6" w:rsidRPr="000B55AD" w14:paraId="5F1C0B99" w14:textId="77777777" w:rsidTr="00CF048E">
        <w:trPr>
          <w:trHeight w:val="436"/>
        </w:trPr>
        <w:tc>
          <w:tcPr>
            <w:tcW w:w="3118" w:type="dxa"/>
            <w:vAlign w:val="center"/>
          </w:tcPr>
          <w:p w14:paraId="18B42B0A" w14:textId="77777777" w:rsidR="000917A6" w:rsidRPr="000B55AD" w:rsidRDefault="000917A6" w:rsidP="007E639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8" w:type="dxa"/>
            <w:vAlign w:val="center"/>
          </w:tcPr>
          <w:p w14:paraId="52E3D7CD" w14:textId="77777777" w:rsidR="000917A6" w:rsidRPr="000B55AD" w:rsidRDefault="000917A6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9DAC405" w14:textId="77777777" w:rsidR="000917A6" w:rsidRPr="000B55AD" w:rsidRDefault="000917A6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289EA08D" w14:textId="77777777" w:rsidR="000917A6" w:rsidRPr="000B55AD" w:rsidRDefault="000917A6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882058E" w14:textId="77777777" w:rsidR="000917A6" w:rsidRPr="000B55AD" w:rsidRDefault="000917A6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048E" w:rsidRPr="000B55AD" w14:paraId="046378F1" w14:textId="77777777" w:rsidTr="00CF048E">
        <w:trPr>
          <w:trHeight w:val="436"/>
        </w:trPr>
        <w:tc>
          <w:tcPr>
            <w:tcW w:w="3118" w:type="dxa"/>
            <w:vAlign w:val="center"/>
          </w:tcPr>
          <w:p w14:paraId="51F5E5D1" w14:textId="77777777" w:rsidR="00CF048E" w:rsidRPr="000B55AD" w:rsidRDefault="00CF048E" w:rsidP="000F2ED2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18" w:type="dxa"/>
            <w:vAlign w:val="center"/>
          </w:tcPr>
          <w:p w14:paraId="617E58B8" w14:textId="79774E3C" w:rsidR="00CF048E" w:rsidRPr="000B55AD" w:rsidRDefault="00CF048E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471E63DC" w14:textId="77777777" w:rsidR="00CF048E" w:rsidRPr="000B55AD" w:rsidRDefault="00CF048E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73E9C0AA" w14:textId="5C3A1B43" w:rsidR="00CF048E" w:rsidRPr="000B55AD" w:rsidRDefault="00CF048E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991407A" w14:textId="68478BA0" w:rsidR="00CF048E" w:rsidRPr="000B55AD" w:rsidRDefault="00CF048E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664,410.96</w:t>
            </w:r>
          </w:p>
        </w:tc>
      </w:tr>
      <w:tr w:rsidR="00CF048E" w:rsidRPr="000B55AD" w14:paraId="30866D69" w14:textId="77777777" w:rsidTr="00CF048E">
        <w:trPr>
          <w:trHeight w:val="436"/>
        </w:trPr>
        <w:tc>
          <w:tcPr>
            <w:tcW w:w="3118" w:type="dxa"/>
            <w:vAlign w:val="center"/>
          </w:tcPr>
          <w:p w14:paraId="77236940" w14:textId="77777777" w:rsidR="00CF048E" w:rsidRPr="000B55AD" w:rsidRDefault="00CF048E" w:rsidP="000F2ED2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8" w:type="dxa"/>
            <w:vAlign w:val="center"/>
          </w:tcPr>
          <w:p w14:paraId="2489A2D4" w14:textId="71013EB8" w:rsidR="00CF048E" w:rsidRPr="000B55AD" w:rsidRDefault="00CF048E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4F386C1E" w14:textId="77777777" w:rsidR="00CF048E" w:rsidRPr="000B55AD" w:rsidRDefault="00CF048E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42989137" w14:textId="12121337" w:rsidR="00CF048E" w:rsidRPr="000B55AD" w:rsidRDefault="004B628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13,698.64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07CE68" w14:textId="57B7E7FE" w:rsidR="00CF048E" w:rsidRPr="000B55AD" w:rsidRDefault="00CF048E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252,849.31</w:t>
            </w:r>
          </w:p>
        </w:tc>
      </w:tr>
      <w:tr w:rsidR="00CF048E" w:rsidRPr="000B55AD" w14:paraId="3DF31CAE" w14:textId="77777777" w:rsidTr="00CF048E">
        <w:trPr>
          <w:trHeight w:val="436"/>
        </w:trPr>
        <w:tc>
          <w:tcPr>
            <w:tcW w:w="3118" w:type="dxa"/>
            <w:vAlign w:val="center"/>
          </w:tcPr>
          <w:p w14:paraId="302011EA" w14:textId="77777777" w:rsidR="00CF048E" w:rsidRPr="000B55AD" w:rsidRDefault="00CF048E" w:rsidP="000F2ED2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8" w:type="dxa"/>
            <w:vAlign w:val="center"/>
          </w:tcPr>
          <w:p w14:paraId="595BFD65" w14:textId="57CFFA79" w:rsidR="00CF048E" w:rsidRPr="000B55AD" w:rsidRDefault="00CF048E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3914FF28" w14:textId="77777777" w:rsidR="00CF048E" w:rsidRPr="000B55AD" w:rsidRDefault="00CF048E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758D77D8" w14:textId="4C72F588" w:rsidR="00CF048E" w:rsidRPr="00B77CF6" w:rsidRDefault="004B628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8,438.36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F3BA343" w14:textId="0C5D8721" w:rsidR="00CF048E" w:rsidRPr="000B55AD" w:rsidRDefault="00CF048E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78,246.58</w:t>
            </w:r>
          </w:p>
        </w:tc>
      </w:tr>
      <w:tr w:rsidR="00CF4D82" w:rsidRPr="000B55AD" w14:paraId="003C28F2" w14:textId="77777777" w:rsidTr="00CF048E">
        <w:trPr>
          <w:trHeight w:val="436"/>
        </w:trPr>
        <w:tc>
          <w:tcPr>
            <w:tcW w:w="3118" w:type="dxa"/>
            <w:vAlign w:val="center"/>
          </w:tcPr>
          <w:p w14:paraId="05E722B7" w14:textId="31B56840" w:rsidR="00CF4D82" w:rsidRPr="000B55AD" w:rsidRDefault="00CF4D82" w:rsidP="000F2ED2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8" w:type="dxa"/>
            <w:vAlign w:val="center"/>
          </w:tcPr>
          <w:p w14:paraId="0F2B6DD2" w14:textId="591C6ADE" w:rsidR="00CF4D82" w:rsidRPr="000B55AD" w:rsidRDefault="004B628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66,986.31</w:t>
            </w:r>
          </w:p>
        </w:tc>
        <w:tc>
          <w:tcPr>
            <w:tcW w:w="1417" w:type="dxa"/>
            <w:vAlign w:val="center"/>
          </w:tcPr>
          <w:p w14:paraId="1020D2A1" w14:textId="4950DBFF" w:rsidR="00CF4D82" w:rsidRPr="000B55AD" w:rsidRDefault="00CF048E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95,123.30</w:t>
            </w:r>
          </w:p>
        </w:tc>
        <w:tc>
          <w:tcPr>
            <w:tcW w:w="1417" w:type="dxa"/>
            <w:vAlign w:val="center"/>
          </w:tcPr>
          <w:p w14:paraId="563D2CF3" w14:textId="5F976D52" w:rsidR="00CF4D82" w:rsidRPr="000B55AD" w:rsidRDefault="00CF4D8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F2448B" w14:textId="34890C70" w:rsidR="00CF4D82" w:rsidRPr="000B55AD" w:rsidRDefault="00CF048E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95,123.30</w:t>
            </w:r>
          </w:p>
        </w:tc>
      </w:tr>
      <w:tr w:rsidR="00CF048E" w:rsidRPr="000B55AD" w14:paraId="232B12D4" w14:textId="77777777" w:rsidTr="00CF048E">
        <w:trPr>
          <w:trHeight w:val="436"/>
        </w:trPr>
        <w:tc>
          <w:tcPr>
            <w:tcW w:w="3118" w:type="dxa"/>
            <w:vAlign w:val="center"/>
          </w:tcPr>
          <w:p w14:paraId="32A002CC" w14:textId="77777777" w:rsidR="00CF048E" w:rsidRPr="000B55AD" w:rsidRDefault="00CF048E" w:rsidP="000F2ED2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8" w:type="dxa"/>
            <w:vAlign w:val="center"/>
          </w:tcPr>
          <w:p w14:paraId="3F981FCE" w14:textId="16742FC7" w:rsidR="00CF048E" w:rsidRPr="000B55AD" w:rsidRDefault="00CF048E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4A08F78E" w14:textId="77777777" w:rsidR="00CF048E" w:rsidRPr="000B55AD" w:rsidRDefault="00CF048E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550DD4A2" w14:textId="4F49C7DE" w:rsidR="00CF048E" w:rsidRPr="000B55AD" w:rsidRDefault="00CF048E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EA320B9" w14:textId="77580EC7" w:rsidR="00CF048E" w:rsidRPr="000B55AD" w:rsidRDefault="00CF048E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126,301.36</w:t>
            </w:r>
          </w:p>
        </w:tc>
      </w:tr>
      <w:tr w:rsidR="00CF048E" w:rsidRPr="000B55AD" w14:paraId="6972D5C8" w14:textId="77777777" w:rsidTr="004555B8">
        <w:trPr>
          <w:trHeight w:val="436"/>
        </w:trPr>
        <w:tc>
          <w:tcPr>
            <w:tcW w:w="3118" w:type="dxa"/>
            <w:vAlign w:val="center"/>
          </w:tcPr>
          <w:p w14:paraId="467E1CA4" w14:textId="77777777" w:rsidR="00CF048E" w:rsidRPr="000B55AD" w:rsidRDefault="00CF048E" w:rsidP="000F2ED2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8" w:type="dxa"/>
            <w:vAlign w:val="center"/>
          </w:tcPr>
          <w:p w14:paraId="6F1DA04F" w14:textId="0259B000" w:rsidR="00CF048E" w:rsidRPr="000B55AD" w:rsidRDefault="00CF048E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5E9BE3A5" w14:textId="77777777" w:rsidR="00CF048E" w:rsidRPr="000B55AD" w:rsidRDefault="00CF048E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1D790EFB" w14:textId="5C856AC3" w:rsidR="00CF048E" w:rsidRPr="000B55AD" w:rsidRDefault="00CF048E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406516" w14:textId="7B05DC78" w:rsidR="00CF048E" w:rsidRPr="000B55AD" w:rsidRDefault="00CF048E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118,630.13</w:t>
            </w:r>
          </w:p>
        </w:tc>
      </w:tr>
      <w:tr w:rsidR="00CF4D82" w:rsidRPr="000B55AD" w14:paraId="676FA0D3" w14:textId="77777777" w:rsidTr="00CF048E">
        <w:trPr>
          <w:trHeight w:val="436"/>
        </w:trPr>
        <w:tc>
          <w:tcPr>
            <w:tcW w:w="3118" w:type="dxa"/>
            <w:vAlign w:val="center"/>
          </w:tcPr>
          <w:p w14:paraId="75803CDC" w14:textId="77777777" w:rsidR="00CF4D82" w:rsidRPr="000B55AD" w:rsidRDefault="00CF4D82" w:rsidP="000F2ED2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8" w:type="dxa"/>
            <w:vAlign w:val="center"/>
          </w:tcPr>
          <w:p w14:paraId="53ABB0A4" w14:textId="45C1A726" w:rsidR="00CF4D82" w:rsidRPr="000B55AD" w:rsidRDefault="00CF4D82" w:rsidP="004555B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7CA472FE" w14:textId="77777777" w:rsidR="00CF4D82" w:rsidRPr="000B55AD" w:rsidRDefault="00CF4D82" w:rsidP="004555B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4BDC7E4C" w14:textId="055D8FE3" w:rsidR="00CF4D82" w:rsidRPr="000B55AD" w:rsidRDefault="00CF4D82" w:rsidP="004555B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E6058B" w14:textId="26028078" w:rsidR="00CF4D82" w:rsidRPr="000B55AD" w:rsidRDefault="00CF4D82" w:rsidP="004555B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3,287.67</w:t>
            </w:r>
          </w:p>
        </w:tc>
      </w:tr>
      <w:tr w:rsidR="00CF048E" w:rsidRPr="000B55AD" w14:paraId="7C0C0419" w14:textId="77777777" w:rsidTr="00CF048E">
        <w:trPr>
          <w:trHeight w:val="436"/>
        </w:trPr>
        <w:tc>
          <w:tcPr>
            <w:tcW w:w="3118" w:type="dxa"/>
            <w:vAlign w:val="center"/>
          </w:tcPr>
          <w:p w14:paraId="12A24CF8" w14:textId="30CC6547" w:rsidR="00CF048E" w:rsidRPr="000B55AD" w:rsidRDefault="00CF048E" w:rsidP="000F2ED2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พีเอ เวสต์แอนด์เอ็นเนอยี่ จำกัด</w:t>
            </w:r>
          </w:p>
        </w:tc>
        <w:tc>
          <w:tcPr>
            <w:tcW w:w="1418" w:type="dxa"/>
            <w:vAlign w:val="center"/>
          </w:tcPr>
          <w:p w14:paraId="776F804F" w14:textId="096C8EF6" w:rsidR="00CF048E" w:rsidRPr="000B55AD" w:rsidRDefault="008F2315" w:rsidP="003A622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0B9A5C13" w14:textId="036C772B" w:rsidR="00CF048E" w:rsidRPr="000B55AD" w:rsidRDefault="00CF048E" w:rsidP="003A622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4,657.5</w:t>
            </w:r>
            <w:r w:rsidR="00063792" w:rsidRPr="0006379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17" w:type="dxa"/>
            <w:vAlign w:val="center"/>
          </w:tcPr>
          <w:p w14:paraId="3BCB04AB" w14:textId="24B52DAA" w:rsidR="00CF048E" w:rsidRPr="000B55AD" w:rsidRDefault="008F2315" w:rsidP="003A622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7EDDB3" w14:textId="53C704EE" w:rsidR="00CF048E" w:rsidRPr="000B55AD" w:rsidRDefault="00CF048E" w:rsidP="003A622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4,657.5</w:t>
            </w:r>
            <w:r w:rsidR="00063792" w:rsidRPr="0006379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8A1FE5" w:rsidRPr="000B55AD" w14:paraId="067B7DC8" w14:textId="77777777" w:rsidTr="00CF048E">
        <w:trPr>
          <w:trHeight w:val="436"/>
        </w:trPr>
        <w:tc>
          <w:tcPr>
            <w:tcW w:w="3118" w:type="dxa"/>
            <w:vAlign w:val="center"/>
          </w:tcPr>
          <w:p w14:paraId="5746C276" w14:textId="21A6D4B0" w:rsidR="008A1FE5" w:rsidRPr="000B55AD" w:rsidRDefault="00D437D2" w:rsidP="000F2ED2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คาร์บอนบีดับเบิ้ลยู</w:t>
            </w:r>
          </w:p>
        </w:tc>
        <w:tc>
          <w:tcPr>
            <w:tcW w:w="1418" w:type="dxa"/>
            <w:vAlign w:val="center"/>
          </w:tcPr>
          <w:p w14:paraId="509F0853" w14:textId="77777777" w:rsidR="008A1FE5" w:rsidRPr="000B55AD" w:rsidRDefault="008A1FE5" w:rsidP="003A622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00F41BB" w14:textId="77777777" w:rsidR="008A1FE5" w:rsidRPr="000B55AD" w:rsidRDefault="008A1FE5" w:rsidP="003A622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645953C9" w14:textId="34BECEF9" w:rsidR="008A1FE5" w:rsidRPr="000B55AD" w:rsidRDefault="008A1FE5" w:rsidP="003A622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1F03058" w14:textId="77777777" w:rsidR="008A1FE5" w:rsidRPr="000B55AD" w:rsidRDefault="008A1FE5" w:rsidP="003A622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622F" w:rsidRPr="000B55AD" w14:paraId="32AD828A" w14:textId="77777777" w:rsidTr="00CF048E">
        <w:trPr>
          <w:trHeight w:val="436"/>
        </w:trPr>
        <w:tc>
          <w:tcPr>
            <w:tcW w:w="3118" w:type="dxa"/>
            <w:vAlign w:val="center"/>
          </w:tcPr>
          <w:p w14:paraId="41ECEBA7" w14:textId="0EA9C2E7" w:rsidR="003A622F" w:rsidRPr="000B55AD" w:rsidRDefault="008A1FE5" w:rsidP="00C435CE">
            <w:pPr>
              <w:autoSpaceDE w:val="0"/>
              <w:autoSpaceDN w:val="0"/>
              <w:adjustRightInd w:val="0"/>
              <w:spacing w:after="0" w:line="460" w:lineRule="exact"/>
              <w:ind w:left="70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(ไทยแลนด์) จำกัด</w:t>
            </w:r>
          </w:p>
        </w:tc>
        <w:tc>
          <w:tcPr>
            <w:tcW w:w="1418" w:type="dxa"/>
            <w:vAlign w:val="center"/>
          </w:tcPr>
          <w:p w14:paraId="39194966" w14:textId="7AC5FBB2" w:rsidR="003A622F" w:rsidRPr="000B55AD" w:rsidRDefault="00063792" w:rsidP="00410CB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63792">
              <w:rPr>
                <w:rFonts w:asciiTheme="majorBidi" w:hAnsiTheme="majorBidi" w:cstheme="majorBidi"/>
                <w:sz w:val="26"/>
                <w:szCs w:val="26"/>
              </w:rPr>
              <w:t>204</w:t>
            </w:r>
            <w:r w:rsidR="007C6417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792">
              <w:rPr>
                <w:rFonts w:asciiTheme="majorBidi" w:hAnsiTheme="majorBidi" w:cstheme="majorBidi"/>
                <w:sz w:val="26"/>
                <w:szCs w:val="26"/>
              </w:rPr>
              <w:t>794</w:t>
            </w:r>
            <w:r w:rsidR="007C6417"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63792"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  <w:tc>
          <w:tcPr>
            <w:tcW w:w="1417" w:type="dxa"/>
            <w:vAlign w:val="center"/>
          </w:tcPr>
          <w:p w14:paraId="1A219ED4" w14:textId="11C7CD12" w:rsidR="003A622F" w:rsidRPr="000B55AD" w:rsidRDefault="007C6417" w:rsidP="00410CB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16D6FD84" w14:textId="54E7FF8E" w:rsidR="003A622F" w:rsidRPr="000B55AD" w:rsidRDefault="007C6417" w:rsidP="00410CB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C863E7" w14:textId="3912DC2B" w:rsidR="003A622F" w:rsidRPr="000B55AD" w:rsidRDefault="007C6417" w:rsidP="00410CB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F2ED2" w:rsidRPr="000B55AD" w14:paraId="1560C749" w14:textId="77777777" w:rsidTr="00CF048E">
        <w:trPr>
          <w:trHeight w:val="635"/>
        </w:trPr>
        <w:tc>
          <w:tcPr>
            <w:tcW w:w="3118" w:type="dxa"/>
            <w:vAlign w:val="center"/>
          </w:tcPr>
          <w:p w14:paraId="0F02E4C5" w14:textId="77777777" w:rsidR="000F2ED2" w:rsidRPr="000B55AD" w:rsidRDefault="000F2ED2" w:rsidP="000F2ED2">
            <w:pPr>
              <w:autoSpaceDE w:val="0"/>
              <w:autoSpaceDN w:val="0"/>
              <w:adjustRightInd w:val="0"/>
              <w:spacing w:after="0" w:line="460" w:lineRule="exact"/>
              <w:ind w:left="17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7D0F0A7E" w14:textId="407FD569" w:rsidR="000F2ED2" w:rsidRPr="000B55AD" w:rsidRDefault="00521D87" w:rsidP="000F2ED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271,780.85</w:t>
            </w:r>
          </w:p>
        </w:tc>
        <w:tc>
          <w:tcPr>
            <w:tcW w:w="1417" w:type="dxa"/>
            <w:vAlign w:val="center"/>
          </w:tcPr>
          <w:p w14:paraId="45127511" w14:textId="27A64844" w:rsidR="000F2ED2" w:rsidRPr="000B55AD" w:rsidRDefault="00CF048E" w:rsidP="000F2ED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99,780.84</w:t>
            </w:r>
          </w:p>
        </w:tc>
        <w:tc>
          <w:tcPr>
            <w:tcW w:w="1417" w:type="dxa"/>
            <w:vAlign w:val="center"/>
          </w:tcPr>
          <w:p w14:paraId="7021D93A" w14:textId="789F6B6D" w:rsidR="000F2ED2" w:rsidRPr="000B55AD" w:rsidRDefault="004B6282" w:rsidP="000F2ED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22,137.00</w:t>
            </w:r>
          </w:p>
        </w:tc>
        <w:tc>
          <w:tcPr>
            <w:tcW w:w="1418" w:type="dxa"/>
            <w:vAlign w:val="center"/>
          </w:tcPr>
          <w:p w14:paraId="5D976DEB" w14:textId="5F2C60D5" w:rsidR="000F2ED2" w:rsidRPr="000B55AD" w:rsidRDefault="00CF048E" w:rsidP="000F2ED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1,343,506.85</w:t>
            </w:r>
          </w:p>
        </w:tc>
      </w:tr>
    </w:tbl>
    <w:p w14:paraId="3CD9FA9B" w14:textId="4BF553CB" w:rsidR="009379B0" w:rsidRPr="000B55AD" w:rsidRDefault="009379B0" w:rsidP="007E6394">
      <w:pPr>
        <w:autoSpaceDE w:val="0"/>
        <w:autoSpaceDN w:val="0"/>
        <w:adjustRightInd w:val="0"/>
        <w:spacing w:before="120" w:after="120" w:line="460" w:lineRule="exact"/>
        <w:ind w:left="425" w:hanging="425"/>
        <w:jc w:val="both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6</w:t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8829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2592"/>
        <w:gridCol w:w="1559"/>
        <w:gridCol w:w="1559"/>
        <w:gridCol w:w="1559"/>
        <w:gridCol w:w="1560"/>
      </w:tblGrid>
      <w:tr w:rsidR="009379B0" w:rsidRPr="000B55AD" w14:paraId="00A52985" w14:textId="77777777" w:rsidTr="007B278A">
        <w:tc>
          <w:tcPr>
            <w:tcW w:w="2592" w:type="dxa"/>
          </w:tcPr>
          <w:p w14:paraId="116FD943" w14:textId="77777777" w:rsidR="009379B0" w:rsidRPr="000B55AD" w:rsidRDefault="009379B0" w:rsidP="007E6394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0AEEA7B9" w14:textId="77777777" w:rsidR="009379B0" w:rsidRPr="000B55AD" w:rsidRDefault="009379B0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379B0" w:rsidRPr="000B55AD" w14:paraId="7444139A" w14:textId="77777777" w:rsidTr="007B278A">
        <w:tc>
          <w:tcPr>
            <w:tcW w:w="2592" w:type="dxa"/>
          </w:tcPr>
          <w:p w14:paraId="5B368777" w14:textId="77777777" w:rsidR="009379B0" w:rsidRPr="000B55AD" w:rsidRDefault="009379B0" w:rsidP="007E6394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55F7CA41" w14:textId="77777777" w:rsidR="009379B0" w:rsidRPr="000B55AD" w:rsidRDefault="009379B0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1E1705BE" w14:textId="77777777" w:rsidR="009379B0" w:rsidRPr="000B55AD" w:rsidRDefault="009379B0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475D" w:rsidRPr="000B55AD" w14:paraId="56C55EE2" w14:textId="77777777" w:rsidTr="007B278A">
        <w:trPr>
          <w:trHeight w:val="310"/>
        </w:trPr>
        <w:tc>
          <w:tcPr>
            <w:tcW w:w="2592" w:type="dxa"/>
          </w:tcPr>
          <w:p w14:paraId="72B0E305" w14:textId="77777777" w:rsidR="0044475D" w:rsidRPr="000B55AD" w:rsidRDefault="0044475D" w:rsidP="0044475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7021C33" w14:textId="68305C5F" w:rsidR="0044475D" w:rsidRPr="000B55AD" w:rsidRDefault="007E04C5" w:rsidP="0044475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CF048E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</w:t>
            </w:r>
            <w:r w:rsidR="00CF4D82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ายน </w:t>
            </w:r>
            <w:r w:rsidR="00CF4D82"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59" w:type="dxa"/>
          </w:tcPr>
          <w:p w14:paraId="77007ADC" w14:textId="7030E71F" w:rsidR="0044475D" w:rsidRPr="000B55AD" w:rsidRDefault="0044475D" w:rsidP="0044475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33554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559" w:type="dxa"/>
            <w:vAlign w:val="bottom"/>
          </w:tcPr>
          <w:p w14:paraId="68763BD0" w14:textId="2CC2BBEB" w:rsidR="0044475D" w:rsidRPr="000B55AD" w:rsidRDefault="007E04C5" w:rsidP="0044475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CF048E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</w:t>
            </w:r>
            <w:r w:rsidR="00CF4D82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ายน </w:t>
            </w:r>
            <w:r w:rsidR="00CF4D82"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60" w:type="dxa"/>
          </w:tcPr>
          <w:p w14:paraId="1AE17800" w14:textId="146F8B06" w:rsidR="0044475D" w:rsidRPr="000B55AD" w:rsidRDefault="0044475D" w:rsidP="0044475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33554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CE6E5F" w:rsidRPr="000B55AD" w14:paraId="66D0AEE7" w14:textId="77777777" w:rsidTr="007B278A">
        <w:tc>
          <w:tcPr>
            <w:tcW w:w="2592" w:type="dxa"/>
          </w:tcPr>
          <w:p w14:paraId="6CD5D77F" w14:textId="77777777" w:rsidR="00CE6E5F" w:rsidRPr="000B55AD" w:rsidRDefault="00CE6E5F" w:rsidP="003B44D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559" w:type="dxa"/>
          </w:tcPr>
          <w:p w14:paraId="62B90358" w14:textId="42790869" w:rsidR="00CE6E5F" w:rsidRPr="00B77CF6" w:rsidRDefault="0065369F" w:rsidP="003B44D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206,158.75</w:t>
            </w:r>
          </w:p>
        </w:tc>
        <w:tc>
          <w:tcPr>
            <w:tcW w:w="1559" w:type="dxa"/>
          </w:tcPr>
          <w:p w14:paraId="6EC2297F" w14:textId="7ED81982" w:rsidR="00CE6E5F" w:rsidRPr="000B55AD" w:rsidRDefault="00CE6E5F" w:rsidP="003B44D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157,633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29BEE7DF" w14:textId="5D1091F5" w:rsidR="00CE6E5F" w:rsidRPr="00B77CF6" w:rsidRDefault="0065369F" w:rsidP="003B44D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1,513.25</w:t>
            </w:r>
          </w:p>
        </w:tc>
        <w:tc>
          <w:tcPr>
            <w:tcW w:w="1560" w:type="dxa"/>
            <w:vAlign w:val="bottom"/>
          </w:tcPr>
          <w:p w14:paraId="1BD21DDF" w14:textId="3B664AFC" w:rsidR="00CE6E5F" w:rsidRPr="000B55AD" w:rsidRDefault="00CE6E5F" w:rsidP="003B44D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15,267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</w:tr>
      <w:tr w:rsidR="00CE6E5F" w:rsidRPr="000B55AD" w14:paraId="5D8BE11F" w14:textId="77777777" w:rsidTr="007B278A">
        <w:tc>
          <w:tcPr>
            <w:tcW w:w="2592" w:type="dxa"/>
          </w:tcPr>
          <w:p w14:paraId="6AF282D4" w14:textId="77777777" w:rsidR="00CE6E5F" w:rsidRPr="000B55AD" w:rsidRDefault="00CE6E5F" w:rsidP="003B44D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เงินฝากกระแสรายวัน</w:t>
            </w:r>
          </w:p>
        </w:tc>
        <w:tc>
          <w:tcPr>
            <w:tcW w:w="1559" w:type="dxa"/>
          </w:tcPr>
          <w:p w14:paraId="7491E703" w14:textId="11B9712B" w:rsidR="00CE6E5F" w:rsidRPr="00B77CF6" w:rsidRDefault="0065369F" w:rsidP="003B44D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304,859.52</w:t>
            </w:r>
          </w:p>
        </w:tc>
        <w:tc>
          <w:tcPr>
            <w:tcW w:w="1559" w:type="dxa"/>
          </w:tcPr>
          <w:p w14:paraId="1C5862CA" w14:textId="106F47BE" w:rsidR="00CE6E5F" w:rsidRPr="000B55AD" w:rsidRDefault="00CE6E5F" w:rsidP="003B44D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497,535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559" w:type="dxa"/>
          </w:tcPr>
          <w:p w14:paraId="05D2AD3D" w14:textId="196B06AC" w:rsidR="00CE6E5F" w:rsidRPr="00B77CF6" w:rsidRDefault="0065369F" w:rsidP="003B44D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121,659.07</w:t>
            </w:r>
          </w:p>
        </w:tc>
        <w:tc>
          <w:tcPr>
            <w:tcW w:w="1560" w:type="dxa"/>
          </w:tcPr>
          <w:p w14:paraId="7E4CA611" w14:textId="5BFE5ECF" w:rsidR="00CE6E5F" w:rsidRPr="000B55AD" w:rsidRDefault="00CE6E5F" w:rsidP="003B44D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286,408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</w:tr>
      <w:tr w:rsidR="00CE6E5F" w:rsidRPr="000B55AD" w14:paraId="774042D1" w14:textId="77777777" w:rsidTr="007B278A">
        <w:tc>
          <w:tcPr>
            <w:tcW w:w="2592" w:type="dxa"/>
          </w:tcPr>
          <w:p w14:paraId="6ED2CB47" w14:textId="77777777" w:rsidR="00CE6E5F" w:rsidRPr="000B55AD" w:rsidRDefault="00CE6E5F" w:rsidP="003B44D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14:paraId="27CD4A32" w14:textId="2C48CA30" w:rsidR="00CE6E5F" w:rsidRPr="00B77CF6" w:rsidRDefault="00CE2CB1" w:rsidP="003B44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122,589</w:t>
            </w:r>
            <w:r w:rsidR="0065369F" w:rsidRPr="00B77CF6">
              <w:rPr>
                <w:rFonts w:asciiTheme="majorBidi" w:hAnsiTheme="majorBidi" w:cstheme="majorBidi"/>
                <w:sz w:val="28"/>
              </w:rPr>
              <w:t>,461.</w:t>
            </w:r>
            <w:r w:rsidRPr="00B77CF6"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1559" w:type="dxa"/>
          </w:tcPr>
          <w:p w14:paraId="09A42D1E" w14:textId="20FBB1EB" w:rsidR="00CE6E5F" w:rsidRPr="000B55AD" w:rsidRDefault="00CE6E5F" w:rsidP="003B44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492,158,405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7A63A047" w14:textId="2C9E65D2" w:rsidR="00CE6E5F" w:rsidRPr="00B77CF6" w:rsidRDefault="00044BD8" w:rsidP="003B44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23,130</w:t>
            </w:r>
            <w:r w:rsidR="0065369F" w:rsidRPr="00B77CF6">
              <w:rPr>
                <w:rFonts w:asciiTheme="majorBidi" w:hAnsiTheme="majorBidi" w:cstheme="majorBidi"/>
                <w:sz w:val="28"/>
              </w:rPr>
              <w:t>,694.08</w:t>
            </w:r>
          </w:p>
        </w:tc>
        <w:tc>
          <w:tcPr>
            <w:tcW w:w="1560" w:type="dxa"/>
            <w:vAlign w:val="bottom"/>
          </w:tcPr>
          <w:p w14:paraId="5B08AF77" w14:textId="298030E7" w:rsidR="00CE6E5F" w:rsidRPr="000B55AD" w:rsidRDefault="00CE6E5F" w:rsidP="003B44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339,653,449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</w:tr>
      <w:tr w:rsidR="00CE6E5F" w:rsidRPr="000B55AD" w14:paraId="4415C831" w14:textId="77777777" w:rsidTr="007B278A">
        <w:trPr>
          <w:trHeight w:val="651"/>
        </w:trPr>
        <w:tc>
          <w:tcPr>
            <w:tcW w:w="2592" w:type="dxa"/>
          </w:tcPr>
          <w:p w14:paraId="56D6BF7B" w14:textId="77777777" w:rsidR="00CE6E5F" w:rsidRPr="000B55AD" w:rsidRDefault="00CE6E5F" w:rsidP="00AA4462">
            <w:pPr>
              <w:autoSpaceDE w:val="0"/>
              <w:autoSpaceDN w:val="0"/>
              <w:adjustRightInd w:val="0"/>
              <w:spacing w:after="0" w:line="460" w:lineRule="exact"/>
              <w:ind w:left="33" w:firstLine="56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077CBEA2" w14:textId="723A9BD4" w:rsidR="00CE6E5F" w:rsidRPr="00B77CF6" w:rsidRDefault="006B22F9" w:rsidP="003B44D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123,100</w:t>
            </w:r>
            <w:r w:rsidR="0065369F" w:rsidRPr="00B77CF6">
              <w:rPr>
                <w:rFonts w:asciiTheme="majorBidi" w:hAnsiTheme="majorBidi" w:cstheme="majorBidi"/>
                <w:sz w:val="28"/>
              </w:rPr>
              <w:t>,479.</w:t>
            </w:r>
            <w:r w:rsidRPr="00B77CF6">
              <w:rPr>
                <w:rFonts w:asciiTheme="majorBidi" w:hAnsiTheme="majorBidi" w:cstheme="majorBidi"/>
                <w:sz w:val="28"/>
              </w:rPr>
              <w:t>41</w:t>
            </w:r>
          </w:p>
        </w:tc>
        <w:tc>
          <w:tcPr>
            <w:tcW w:w="1559" w:type="dxa"/>
          </w:tcPr>
          <w:p w14:paraId="57AA045F" w14:textId="62C101C8" w:rsidR="00CE6E5F" w:rsidRPr="000B55AD" w:rsidRDefault="00CE6E5F" w:rsidP="003B44D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492,813,573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559" w:type="dxa"/>
          </w:tcPr>
          <w:p w14:paraId="3076A135" w14:textId="62C978C3" w:rsidR="00CE6E5F" w:rsidRPr="00B77CF6" w:rsidRDefault="00F12464" w:rsidP="003B44D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23,253</w:t>
            </w:r>
            <w:r w:rsidR="0065369F" w:rsidRPr="00B77CF6">
              <w:rPr>
                <w:rFonts w:asciiTheme="majorBidi" w:hAnsiTheme="majorBidi" w:cstheme="majorBidi"/>
                <w:sz w:val="28"/>
              </w:rPr>
              <w:t>,866.40</w:t>
            </w:r>
          </w:p>
        </w:tc>
        <w:tc>
          <w:tcPr>
            <w:tcW w:w="1560" w:type="dxa"/>
          </w:tcPr>
          <w:p w14:paraId="521328EC" w14:textId="0FE2D241" w:rsidR="00CE6E5F" w:rsidRPr="000B55AD" w:rsidRDefault="00CE6E5F" w:rsidP="003B44D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339,955,125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</w:tbl>
    <w:p w14:paraId="42A3BEC6" w14:textId="14B0B5CA" w:rsidR="00D1570E" w:rsidRPr="000B55AD" w:rsidRDefault="00D1570E" w:rsidP="007E6394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Theme="majorBidi" w:hAnsiTheme="majorBidi" w:cstheme="majorBidi"/>
          <w:sz w:val="30"/>
          <w:szCs w:val="30"/>
        </w:rPr>
      </w:pPr>
    </w:p>
    <w:p w14:paraId="34113042" w14:textId="3382A713" w:rsidR="006E5985" w:rsidRPr="000B55AD" w:rsidRDefault="006E5985" w:rsidP="005B551E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E2FB012" w14:textId="4A8C4BE9" w:rsidR="006E5985" w:rsidRPr="000B55AD" w:rsidRDefault="006E5985" w:rsidP="00266221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7432E0" w:rsidRPr="000B55AD">
        <w:rPr>
          <w:rFonts w:asciiTheme="majorBidi" w:hAnsiTheme="majorBidi" w:cstheme="majorBidi"/>
          <w:sz w:val="30"/>
          <w:szCs w:val="30"/>
        </w:rPr>
        <w:t>1</w:t>
      </w:r>
      <w:r w:rsidR="00B14559">
        <w:rPr>
          <w:rFonts w:asciiTheme="majorBidi" w:hAnsiTheme="majorBidi" w:cstheme="majorBidi"/>
          <w:sz w:val="30"/>
          <w:szCs w:val="30"/>
        </w:rPr>
        <w:t>9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-</w:t>
      </w:r>
    </w:p>
    <w:p w14:paraId="16828539" w14:textId="77777777" w:rsidR="006E5985" w:rsidRPr="000B55AD" w:rsidRDefault="006E5985" w:rsidP="00266221">
      <w:pPr>
        <w:autoSpaceDE w:val="0"/>
        <w:autoSpaceDN w:val="0"/>
        <w:adjustRightInd w:val="0"/>
        <w:spacing w:after="0" w:line="400" w:lineRule="exact"/>
        <w:jc w:val="center"/>
        <w:rPr>
          <w:rFonts w:asciiTheme="majorBidi" w:hAnsiTheme="majorBidi" w:cstheme="majorBidi"/>
          <w:sz w:val="30"/>
          <w:szCs w:val="30"/>
        </w:rPr>
      </w:pPr>
    </w:p>
    <w:p w14:paraId="16BFF4C7" w14:textId="77777777" w:rsidR="005B551E" w:rsidRPr="00B77CF6" w:rsidRDefault="005B551E" w:rsidP="00266221">
      <w:pPr>
        <w:pStyle w:val="ad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400" w:lineRule="exact"/>
        <w:ind w:left="1008" w:right="-9" w:hanging="441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B77CF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รายการกระทบยอดหนี้สินที่เกิดจากกิจกรรมจัดหาเงิน</w:t>
      </w:r>
    </w:p>
    <w:p w14:paraId="5D1E4365" w14:textId="425F0ABC" w:rsidR="005B551E" w:rsidRPr="00B77CF6" w:rsidRDefault="005B551E" w:rsidP="00266221">
      <w:pPr>
        <w:pStyle w:val="ad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400" w:lineRule="exact"/>
        <w:ind w:left="1008" w:right="-9" w:hanging="15"/>
        <w:jc w:val="thaiDistribute"/>
        <w:outlineLvl w:val="0"/>
        <w:rPr>
          <w:rFonts w:asciiTheme="majorBidi" w:hAnsiTheme="majorBidi" w:cstheme="majorBidi"/>
          <w:sz w:val="30"/>
          <w:szCs w:val="30"/>
          <w:lang w:val="en-US"/>
        </w:rPr>
      </w:pPr>
      <w:r w:rsidRPr="00B77CF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ตารางแสดงการเปลี่ยนแปลงของหนี้สินที่เกิดจากกิจกรรมจัดหาเงิน ซึ่งรวมทั้งการเปลี่ยนแปลงที่เป็นเงินสด</w:t>
      </w:r>
      <w:r w:rsidRPr="00B77CF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และ</w:t>
      </w:r>
      <w:r w:rsidR="00B950B6" w:rsidRPr="00B77CF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ไม่ใช่</w:t>
      </w:r>
      <w:r w:rsidRPr="00B77CF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เงินสด </w:t>
      </w:r>
    </w:p>
    <w:p w14:paraId="596C6102" w14:textId="1D9585D9" w:rsidR="005B551E" w:rsidRPr="00B77CF6" w:rsidRDefault="005B551E" w:rsidP="00266221">
      <w:pPr>
        <w:spacing w:before="120" w:after="0" w:line="400" w:lineRule="exact"/>
        <w:ind w:left="431" w:right="-11" w:firstLine="556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B77CF6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 xml:space="preserve">ณ วันที่ </w:t>
      </w:r>
      <w:r w:rsidR="007E04C5" w:rsidRPr="00B77CF6">
        <w:rPr>
          <w:rFonts w:asciiTheme="majorBidi" w:eastAsia="Times New Roman" w:hAnsiTheme="majorBidi" w:cstheme="majorBidi"/>
          <w:b/>
          <w:bCs/>
          <w:sz w:val="30"/>
          <w:szCs w:val="30"/>
        </w:rPr>
        <w:t>30</w:t>
      </w:r>
      <w:r w:rsidR="00C76006" w:rsidRPr="00B77CF6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 xml:space="preserve"> กันย</w:t>
      </w:r>
      <w:r w:rsidR="00CF4D82" w:rsidRPr="00B77CF6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ายน</w:t>
      </w:r>
      <w:r w:rsidR="00CF4D82" w:rsidRPr="000B55AD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44475D" w:rsidRPr="00B77CF6">
        <w:rPr>
          <w:rFonts w:asciiTheme="majorBidi" w:eastAsia="Times New Roman" w:hAnsiTheme="majorBidi" w:cstheme="majorBidi"/>
          <w:b/>
          <w:bCs/>
          <w:sz w:val="30"/>
          <w:szCs w:val="30"/>
        </w:rPr>
        <w:t>2565</w:t>
      </w:r>
      <w:r w:rsidR="00160671" w:rsidRPr="00B77CF6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 xml:space="preserve"> </w:t>
      </w:r>
    </w:p>
    <w:tbl>
      <w:tblPr>
        <w:tblStyle w:val="TableGrid1"/>
        <w:tblW w:w="10773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7"/>
        <w:gridCol w:w="1134"/>
        <w:gridCol w:w="25"/>
        <w:gridCol w:w="1272"/>
        <w:gridCol w:w="972"/>
        <w:gridCol w:w="1275"/>
        <w:gridCol w:w="1134"/>
        <w:gridCol w:w="1134"/>
        <w:gridCol w:w="1134"/>
        <w:gridCol w:w="1276"/>
      </w:tblGrid>
      <w:tr w:rsidR="00FF00B2" w:rsidRPr="000B55AD" w14:paraId="4C069969" w14:textId="77777777" w:rsidTr="00734D64">
        <w:trPr>
          <w:trHeight w:val="358"/>
        </w:trPr>
        <w:tc>
          <w:tcPr>
            <w:tcW w:w="1417" w:type="dxa"/>
          </w:tcPr>
          <w:p w14:paraId="1B63DDDF" w14:textId="77777777" w:rsidR="002C73C9" w:rsidRPr="000B55AD" w:rsidRDefault="002C73C9" w:rsidP="00266221">
            <w:pPr>
              <w:spacing w:after="0" w:line="3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D9CE00E" w14:textId="77777777" w:rsidR="00B02E5D" w:rsidRPr="000B55AD" w:rsidRDefault="00B02E5D" w:rsidP="00266221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22" w:type="dxa"/>
            <w:gridSpan w:val="8"/>
          </w:tcPr>
          <w:p w14:paraId="3C7412EB" w14:textId="71A68DDA" w:rsidR="002C73C9" w:rsidRPr="000B55AD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หน่วย : ล้านบาท</w:t>
            </w:r>
          </w:p>
        </w:tc>
      </w:tr>
      <w:tr w:rsidR="005D0300" w:rsidRPr="000B55AD" w14:paraId="4EC89F6A" w14:textId="77777777" w:rsidTr="001C6FE7">
        <w:trPr>
          <w:trHeight w:val="343"/>
        </w:trPr>
        <w:tc>
          <w:tcPr>
            <w:tcW w:w="1417" w:type="dxa"/>
          </w:tcPr>
          <w:p w14:paraId="3963A90B" w14:textId="77777777" w:rsidR="00117E57" w:rsidRPr="000B55AD" w:rsidRDefault="00117E57" w:rsidP="00266221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9" w:type="dxa"/>
            <w:gridSpan w:val="2"/>
          </w:tcPr>
          <w:p w14:paraId="3F58CB0F" w14:textId="77777777" w:rsidR="00117E57" w:rsidRPr="000B55AD" w:rsidRDefault="00117E57" w:rsidP="00266221">
            <w:pPr>
              <w:spacing w:after="0" w:line="360" w:lineRule="exact"/>
              <w:ind w:right="-108" w:hanging="14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2" w:type="dxa"/>
          </w:tcPr>
          <w:p w14:paraId="4C72E3E7" w14:textId="77777777" w:rsidR="00117E57" w:rsidRPr="000B55AD" w:rsidRDefault="00117E57" w:rsidP="00266221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</w:tcPr>
          <w:p w14:paraId="09FCDA17" w14:textId="77777777" w:rsidR="00B02E5D" w:rsidRPr="000B55AD" w:rsidRDefault="00B02E5D" w:rsidP="00266221">
            <w:pPr>
              <w:spacing w:after="0" w:line="360" w:lineRule="exact"/>
              <w:ind w:right="-108" w:hanging="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677" w:type="dxa"/>
            <w:gridSpan w:val="4"/>
          </w:tcPr>
          <w:p w14:paraId="60BF0F4E" w14:textId="0F8C0733" w:rsidR="00117E57" w:rsidRPr="000B55AD" w:rsidRDefault="00F446F6" w:rsidP="00266221">
            <w:pPr>
              <w:spacing w:after="0" w:line="360" w:lineRule="exact"/>
              <w:ind w:right="-108" w:hanging="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left w:val="nil"/>
            </w:tcBorders>
          </w:tcPr>
          <w:p w14:paraId="1CBB0C03" w14:textId="77777777" w:rsidR="00117E57" w:rsidRPr="000B55AD" w:rsidRDefault="00117E57" w:rsidP="00266221">
            <w:pPr>
              <w:spacing w:after="0" w:line="360" w:lineRule="exact"/>
              <w:ind w:right="-108" w:hanging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D0300" w:rsidRPr="000B55AD" w14:paraId="1AA3D2AA" w14:textId="77777777" w:rsidTr="001C6FE7">
        <w:trPr>
          <w:trHeight w:val="343"/>
        </w:trPr>
        <w:tc>
          <w:tcPr>
            <w:tcW w:w="1417" w:type="dxa"/>
          </w:tcPr>
          <w:p w14:paraId="0E2D8921" w14:textId="77777777" w:rsidR="00117E57" w:rsidRPr="000B55AD" w:rsidRDefault="00117E57" w:rsidP="00266221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9" w:type="dxa"/>
            <w:gridSpan w:val="2"/>
          </w:tcPr>
          <w:p w14:paraId="03F2787B" w14:textId="77777777" w:rsidR="00117E57" w:rsidRPr="000B55AD" w:rsidRDefault="00117E57" w:rsidP="00266221">
            <w:pPr>
              <w:spacing w:after="0" w:line="360" w:lineRule="exact"/>
              <w:ind w:right="-108" w:hanging="14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2" w:type="dxa"/>
          </w:tcPr>
          <w:p w14:paraId="0804B0B9" w14:textId="77777777" w:rsidR="00117E57" w:rsidRPr="000B55AD" w:rsidRDefault="00117E57" w:rsidP="00266221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</w:tcPr>
          <w:p w14:paraId="6AFAEC9A" w14:textId="77777777" w:rsidR="00B02E5D" w:rsidRPr="000B55AD" w:rsidRDefault="00B02E5D" w:rsidP="00266221">
            <w:pPr>
              <w:pBdr>
                <w:bottom w:val="single" w:sz="4" w:space="1" w:color="auto"/>
              </w:pBdr>
              <w:spacing w:after="0" w:line="360" w:lineRule="exact"/>
              <w:ind w:right="-108" w:hanging="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677" w:type="dxa"/>
            <w:gridSpan w:val="4"/>
          </w:tcPr>
          <w:p w14:paraId="018CC8AE" w14:textId="36D02A7E" w:rsidR="00117E57" w:rsidRPr="000B55AD" w:rsidRDefault="00F446F6" w:rsidP="00266221">
            <w:pPr>
              <w:pBdr>
                <w:bottom w:val="single" w:sz="4" w:space="1" w:color="auto"/>
              </w:pBdr>
              <w:spacing w:after="0" w:line="360" w:lineRule="exact"/>
              <w:ind w:right="-108" w:hanging="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1276" w:type="dxa"/>
            <w:tcBorders>
              <w:left w:val="nil"/>
            </w:tcBorders>
          </w:tcPr>
          <w:p w14:paraId="10FB7AD4" w14:textId="77777777" w:rsidR="00117E57" w:rsidRPr="000B55AD" w:rsidRDefault="00117E57" w:rsidP="00266221">
            <w:pPr>
              <w:spacing w:after="0" w:line="360" w:lineRule="exact"/>
              <w:ind w:right="-108" w:hanging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2165C" w:rsidRPr="000B55AD" w14:paraId="30E9C631" w14:textId="77777777" w:rsidTr="001C6FE7">
        <w:trPr>
          <w:trHeight w:val="343"/>
        </w:trPr>
        <w:tc>
          <w:tcPr>
            <w:tcW w:w="1417" w:type="dxa"/>
          </w:tcPr>
          <w:p w14:paraId="33DE4CFF" w14:textId="77777777" w:rsidR="004F49EE" w:rsidRPr="000B55AD" w:rsidRDefault="004F49EE" w:rsidP="00266221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9" w:type="dxa"/>
            <w:gridSpan w:val="2"/>
          </w:tcPr>
          <w:p w14:paraId="723C940C" w14:textId="1764C940" w:rsidR="004F49EE" w:rsidRPr="000B55AD" w:rsidRDefault="004F49EE" w:rsidP="00266221">
            <w:pPr>
              <w:spacing w:after="0" w:line="360" w:lineRule="exact"/>
              <w:ind w:right="-108" w:hanging="14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2" w:type="dxa"/>
          </w:tcPr>
          <w:p w14:paraId="19088028" w14:textId="7870B88C" w:rsidR="004F49EE" w:rsidRPr="000B55AD" w:rsidRDefault="004F49EE" w:rsidP="00266221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</w:tcPr>
          <w:p w14:paraId="7629324E" w14:textId="77777777" w:rsidR="004F49EE" w:rsidRPr="000B55AD" w:rsidRDefault="004F49EE" w:rsidP="00266221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57BC7E2" w14:textId="018E656E" w:rsidR="004F49EE" w:rsidRPr="000B55AD" w:rsidRDefault="004F49EE" w:rsidP="00266221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ดอกเบี้ยจ่ายที่รับรู้</w:t>
            </w:r>
          </w:p>
        </w:tc>
        <w:tc>
          <w:tcPr>
            <w:tcW w:w="1134" w:type="dxa"/>
          </w:tcPr>
          <w:p w14:paraId="50B9A114" w14:textId="40CAEBB6" w:rsidR="004F49EE" w:rsidRPr="000B55AD" w:rsidRDefault="004F49EE" w:rsidP="00266221">
            <w:pPr>
              <w:spacing w:after="0" w:line="360" w:lineRule="exact"/>
              <w:ind w:right="-108" w:hanging="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45647D23" w14:textId="0DE9D2CA" w:rsidR="00B02E5D" w:rsidRPr="000B55AD" w:rsidRDefault="004D216F" w:rsidP="00266221">
            <w:pPr>
              <w:spacing w:after="0" w:line="360" w:lineRule="exact"/>
              <w:ind w:right="-108" w:hanging="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ค่าใช้จ่ายทางตรง</w:t>
            </w:r>
          </w:p>
        </w:tc>
        <w:tc>
          <w:tcPr>
            <w:tcW w:w="1134" w:type="dxa"/>
            <w:tcBorders>
              <w:right w:val="nil"/>
            </w:tcBorders>
          </w:tcPr>
          <w:p w14:paraId="69562F6A" w14:textId="630802E9" w:rsidR="004F49EE" w:rsidRPr="000B55AD" w:rsidRDefault="004F49EE" w:rsidP="00266221">
            <w:pPr>
              <w:spacing w:after="0" w:line="360" w:lineRule="exact"/>
              <w:ind w:right="-108" w:hanging="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18AFF229" w14:textId="65421486" w:rsidR="004F49EE" w:rsidRPr="000B55AD" w:rsidRDefault="004F49EE" w:rsidP="00266221">
            <w:pPr>
              <w:spacing w:after="0" w:line="360" w:lineRule="exact"/>
              <w:ind w:right="-108" w:hanging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2165C" w:rsidRPr="000B55AD" w14:paraId="5AB7E347" w14:textId="77777777" w:rsidTr="001C6FE7">
        <w:trPr>
          <w:trHeight w:val="388"/>
        </w:trPr>
        <w:tc>
          <w:tcPr>
            <w:tcW w:w="1417" w:type="dxa"/>
          </w:tcPr>
          <w:p w14:paraId="13652197" w14:textId="77777777" w:rsidR="004F49EE" w:rsidRPr="000B55AD" w:rsidRDefault="004F49EE" w:rsidP="00266221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9" w:type="dxa"/>
            <w:gridSpan w:val="2"/>
          </w:tcPr>
          <w:p w14:paraId="29C664E4" w14:textId="4F633D94" w:rsidR="004F49EE" w:rsidRPr="000B55AD" w:rsidRDefault="002C73C9" w:rsidP="00266221">
            <w:pPr>
              <w:spacing w:after="0" w:line="360" w:lineRule="exact"/>
              <w:ind w:right="-108" w:hanging="14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 ณ วันที่</w:t>
            </w:r>
          </w:p>
        </w:tc>
        <w:tc>
          <w:tcPr>
            <w:tcW w:w="1272" w:type="dxa"/>
          </w:tcPr>
          <w:p w14:paraId="3B1939CC" w14:textId="17BC8F18" w:rsidR="004F49EE" w:rsidRPr="000B55AD" w:rsidRDefault="002C73C9" w:rsidP="00266221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972" w:type="dxa"/>
          </w:tcPr>
          <w:p w14:paraId="51CB1F13" w14:textId="7300486C" w:rsidR="004F49EE" w:rsidRPr="000B55AD" w:rsidRDefault="004F49EE" w:rsidP="00266221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873FF2E" w14:textId="6276247C" w:rsidR="004F49EE" w:rsidRPr="000B55AD" w:rsidRDefault="004F49EE" w:rsidP="00266221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เป็นส่วนหนึ่งของ</w:t>
            </w:r>
          </w:p>
        </w:tc>
        <w:tc>
          <w:tcPr>
            <w:tcW w:w="1134" w:type="dxa"/>
          </w:tcPr>
          <w:p w14:paraId="05353698" w14:textId="6C26CD05" w:rsidR="004F49EE" w:rsidRPr="000B55AD" w:rsidRDefault="002C73C9" w:rsidP="00266221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14:paraId="6C74514A" w14:textId="4C2DFE2F" w:rsidR="00B02E5D" w:rsidRPr="000B55AD" w:rsidRDefault="004D216F" w:rsidP="00266221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ในการออกหุ้นกู้</w:t>
            </w:r>
          </w:p>
        </w:tc>
        <w:tc>
          <w:tcPr>
            <w:tcW w:w="1134" w:type="dxa"/>
            <w:tcBorders>
              <w:right w:val="nil"/>
            </w:tcBorders>
          </w:tcPr>
          <w:p w14:paraId="524868AB" w14:textId="08CAF060" w:rsidR="004F49EE" w:rsidRPr="000B55AD" w:rsidRDefault="002C73C9" w:rsidP="00266221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</w:t>
            </w:r>
          </w:p>
        </w:tc>
        <w:tc>
          <w:tcPr>
            <w:tcW w:w="1276" w:type="dxa"/>
            <w:tcBorders>
              <w:left w:val="nil"/>
            </w:tcBorders>
          </w:tcPr>
          <w:p w14:paraId="15117B67" w14:textId="77987446" w:rsidR="004F49EE" w:rsidRPr="000B55AD" w:rsidRDefault="002C73C9" w:rsidP="00266221">
            <w:pPr>
              <w:spacing w:after="0" w:line="360" w:lineRule="exact"/>
              <w:ind w:right="-108" w:hanging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 ณ วันที่</w:t>
            </w:r>
            <w:r w:rsidR="009F4B24"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</w:tr>
      <w:tr w:rsidR="0082165C" w:rsidRPr="000B55AD" w14:paraId="6F2ADA26" w14:textId="77777777" w:rsidTr="001C6FE7">
        <w:trPr>
          <w:trHeight w:val="388"/>
        </w:trPr>
        <w:tc>
          <w:tcPr>
            <w:tcW w:w="1417" w:type="dxa"/>
          </w:tcPr>
          <w:p w14:paraId="006E9201" w14:textId="77777777" w:rsidR="004F49EE" w:rsidRPr="000B55AD" w:rsidRDefault="004F49EE" w:rsidP="00266221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9" w:type="dxa"/>
            <w:gridSpan w:val="2"/>
          </w:tcPr>
          <w:p w14:paraId="2CE3D47B" w14:textId="1B9D23C3" w:rsidR="004F49EE" w:rsidRPr="000B55AD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</w:rPr>
              <w:t xml:space="preserve">1 </w:t>
            </w: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มกราคม</w:t>
            </w:r>
            <w:r w:rsidRPr="000B55AD">
              <w:rPr>
                <w:rFonts w:asciiTheme="majorBidi" w:hAnsiTheme="majorBidi" w:cstheme="majorBidi"/>
                <w:sz w:val="20"/>
                <w:szCs w:val="20"/>
              </w:rPr>
              <w:t xml:space="preserve"> 256</w:t>
            </w:r>
            <w:r w:rsidR="0044475D" w:rsidRPr="000B55AD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272" w:type="dxa"/>
          </w:tcPr>
          <w:p w14:paraId="3B5B3B4A" w14:textId="7654D505" w:rsidR="004F49EE" w:rsidRPr="000B55AD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972" w:type="dxa"/>
          </w:tcPr>
          <w:p w14:paraId="35FE6B99" w14:textId="5D25176B" w:rsidR="004F49EE" w:rsidRPr="000B55AD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275" w:type="dxa"/>
          </w:tcPr>
          <w:p w14:paraId="7C72A957" w14:textId="3ED8EEF8" w:rsidR="004F49EE" w:rsidRPr="000B55AD" w:rsidRDefault="004F49EE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สินทรัพย์ถาวร</w:t>
            </w:r>
          </w:p>
        </w:tc>
        <w:tc>
          <w:tcPr>
            <w:tcW w:w="1134" w:type="dxa"/>
          </w:tcPr>
          <w:p w14:paraId="55D769DD" w14:textId="7199EDDD" w:rsidR="004F49EE" w:rsidRPr="000B55AD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134" w:type="dxa"/>
          </w:tcPr>
          <w:p w14:paraId="238AC833" w14:textId="78BAD3D8" w:rsidR="00B02E5D" w:rsidRPr="000B55AD" w:rsidRDefault="004D216F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ตัดจ่าย</w:t>
            </w:r>
          </w:p>
        </w:tc>
        <w:tc>
          <w:tcPr>
            <w:tcW w:w="1134" w:type="dxa"/>
            <w:tcBorders>
              <w:right w:val="nil"/>
            </w:tcBorders>
          </w:tcPr>
          <w:p w14:paraId="4405157B" w14:textId="611CA8F6" w:rsidR="004F49EE" w:rsidRPr="000B55AD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สัญญาเช่า สุทธิ</w:t>
            </w:r>
          </w:p>
        </w:tc>
        <w:tc>
          <w:tcPr>
            <w:tcW w:w="1276" w:type="dxa"/>
            <w:tcBorders>
              <w:left w:val="nil"/>
            </w:tcBorders>
          </w:tcPr>
          <w:p w14:paraId="1215F37E" w14:textId="205DE234" w:rsidR="004F49EE" w:rsidRPr="000B55AD" w:rsidRDefault="007E04C5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67775D"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กันย</w:t>
            </w:r>
            <w:r w:rsidR="00CF4D82"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ายน </w:t>
            </w:r>
            <w:r w:rsidR="00CF4D82" w:rsidRPr="000B55AD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</w:tr>
      <w:tr w:rsidR="0082165C" w:rsidRPr="000B55AD" w14:paraId="1CD689E6" w14:textId="77777777" w:rsidTr="001C6FE7">
        <w:trPr>
          <w:trHeight w:val="358"/>
        </w:trPr>
        <w:tc>
          <w:tcPr>
            <w:tcW w:w="1417" w:type="dxa"/>
          </w:tcPr>
          <w:p w14:paraId="5FD88ED1" w14:textId="77777777" w:rsidR="00854369" w:rsidRPr="000B55AD" w:rsidRDefault="00854369" w:rsidP="00854369">
            <w:pPr>
              <w:spacing w:after="0" w:line="3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ดอกเบี้ยค้างจ่าย</w:t>
            </w:r>
          </w:p>
        </w:tc>
        <w:tc>
          <w:tcPr>
            <w:tcW w:w="1159" w:type="dxa"/>
            <w:gridSpan w:val="2"/>
          </w:tcPr>
          <w:p w14:paraId="11EBCF08" w14:textId="6540C722" w:rsidR="00854369" w:rsidRPr="00B77CF6" w:rsidRDefault="007E04C5" w:rsidP="0085436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854369" w:rsidRPr="00B77CF6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0"/>
                <w:szCs w:val="20"/>
              </w:rPr>
              <w:t>55</w:t>
            </w:r>
          </w:p>
        </w:tc>
        <w:tc>
          <w:tcPr>
            <w:tcW w:w="1272" w:type="dxa"/>
          </w:tcPr>
          <w:p w14:paraId="1E7216FD" w14:textId="00F1D892" w:rsidR="00854369" w:rsidRPr="00B77CF6" w:rsidRDefault="00854369" w:rsidP="00CA6112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2E1D27" w:rsidRPr="00B77CF6">
              <w:rPr>
                <w:rFonts w:asciiTheme="majorBidi" w:hAnsiTheme="majorBidi" w:cstheme="majorBidi"/>
                <w:sz w:val="20"/>
                <w:szCs w:val="20"/>
              </w:rPr>
              <w:t>150</w:t>
            </w:r>
            <w:r w:rsidR="00CA6112" w:rsidRPr="00B77CF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BB5860" w:rsidRPr="00B77CF6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063792" w:rsidRPr="00063792">
              <w:rPr>
                <w:rFonts w:asciiTheme="majorBidi" w:hAnsiTheme="majorBidi" w:cstheme="majorBidi" w:hint="cs"/>
                <w:sz w:val="20"/>
                <w:szCs w:val="20"/>
              </w:rPr>
              <w:t>4</w:t>
            </w:r>
            <w:r w:rsidRPr="00B77CF6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72" w:type="dxa"/>
          </w:tcPr>
          <w:p w14:paraId="19E89A6A" w14:textId="65897E55" w:rsidR="00854369" w:rsidRPr="00B77CF6" w:rsidRDefault="000D510E" w:rsidP="0085436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148.</w:t>
            </w:r>
            <w:r w:rsidR="00063792" w:rsidRPr="00063792">
              <w:rPr>
                <w:rFonts w:asciiTheme="majorBidi" w:hAnsiTheme="majorBidi" w:cstheme="majorBidi" w:hint="cs"/>
                <w:sz w:val="20"/>
                <w:szCs w:val="20"/>
              </w:rPr>
              <w:t>32</w:t>
            </w:r>
          </w:p>
        </w:tc>
        <w:tc>
          <w:tcPr>
            <w:tcW w:w="1275" w:type="dxa"/>
          </w:tcPr>
          <w:p w14:paraId="0B789852" w14:textId="7507E8CC" w:rsidR="00854369" w:rsidRPr="00B77CF6" w:rsidRDefault="00063792" w:rsidP="0085436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63792">
              <w:rPr>
                <w:rFonts w:asciiTheme="majorBidi" w:hAnsiTheme="majorBidi" w:cstheme="majorBidi" w:hint="cs"/>
                <w:sz w:val="20"/>
                <w:szCs w:val="20"/>
              </w:rPr>
              <w:t>4</w:t>
            </w:r>
            <w:r w:rsidR="004307D5" w:rsidRPr="00B77CF6">
              <w:rPr>
                <w:rFonts w:asciiTheme="majorBidi" w:hAnsiTheme="majorBidi" w:cstheme="majorBidi" w:hint="cs"/>
                <w:sz w:val="20"/>
                <w:szCs w:val="20"/>
                <w:cs/>
              </w:rPr>
              <w:t>.</w:t>
            </w:r>
            <w:r w:rsidRPr="00063792">
              <w:rPr>
                <w:rFonts w:asciiTheme="majorBidi" w:hAnsiTheme="majorBidi" w:cstheme="majorBidi" w:hint="cs"/>
                <w:sz w:val="20"/>
                <w:szCs w:val="20"/>
              </w:rPr>
              <w:t>82</w:t>
            </w:r>
          </w:p>
        </w:tc>
        <w:tc>
          <w:tcPr>
            <w:tcW w:w="1134" w:type="dxa"/>
          </w:tcPr>
          <w:p w14:paraId="6BF9A248" w14:textId="73F4473B" w:rsidR="00854369" w:rsidRPr="00B77CF6" w:rsidRDefault="411A50D3" w:rsidP="0085436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(0.76)</w:t>
            </w:r>
          </w:p>
        </w:tc>
        <w:tc>
          <w:tcPr>
            <w:tcW w:w="1134" w:type="dxa"/>
          </w:tcPr>
          <w:p w14:paraId="0C0DB040" w14:textId="42DECD9E" w:rsidR="00854369" w:rsidRPr="00B77CF6" w:rsidRDefault="00854369" w:rsidP="000D510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77CF6">
              <w:rPr>
                <w:rFonts w:asciiTheme="majorBidi" w:hAnsiTheme="majorBidi" w:cstheme="majorBidi" w:hint="cs"/>
                <w:sz w:val="20"/>
                <w:szCs w:val="20"/>
                <w:cs/>
              </w:rPr>
              <w:t>(</w:t>
            </w:r>
            <w:r w:rsidR="000D510E" w:rsidRPr="00B77CF6">
              <w:rPr>
                <w:rFonts w:asciiTheme="majorBidi" w:hAnsiTheme="majorBidi" w:cstheme="majorBidi"/>
                <w:sz w:val="20"/>
                <w:szCs w:val="20"/>
              </w:rPr>
              <w:t>2.80</w:t>
            </w:r>
            <w:r w:rsidRPr="00B77CF6">
              <w:rPr>
                <w:rFonts w:asciiTheme="majorBidi" w:hAnsiTheme="majorBidi" w:cs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right w:val="nil"/>
            </w:tcBorders>
          </w:tcPr>
          <w:p w14:paraId="7B5DF448" w14:textId="479855AB" w:rsidR="00854369" w:rsidRPr="00B77CF6" w:rsidRDefault="00854369" w:rsidP="0085436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2C784407" w14:textId="3288A25C" w:rsidR="00854369" w:rsidRPr="00B77CF6" w:rsidRDefault="000D510E" w:rsidP="0085436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5.</w:t>
            </w:r>
            <w:r w:rsidR="00063792" w:rsidRPr="00063792">
              <w:rPr>
                <w:rFonts w:asciiTheme="majorBidi" w:hAnsiTheme="majorBidi" w:cstheme="majorBidi" w:hint="cs"/>
                <w:sz w:val="20"/>
                <w:szCs w:val="20"/>
              </w:rPr>
              <w:t>29</w:t>
            </w:r>
          </w:p>
        </w:tc>
      </w:tr>
      <w:tr w:rsidR="0082165C" w:rsidRPr="000B55AD" w14:paraId="595A319A" w14:textId="77777777" w:rsidTr="001C6FE7">
        <w:trPr>
          <w:trHeight w:val="358"/>
        </w:trPr>
        <w:tc>
          <w:tcPr>
            <w:tcW w:w="1417" w:type="dxa"/>
          </w:tcPr>
          <w:p w14:paraId="6D750FB9" w14:textId="2592FD13" w:rsidR="00854369" w:rsidRPr="000B55AD" w:rsidRDefault="00854369" w:rsidP="00854369">
            <w:pPr>
              <w:spacing w:after="0" w:line="3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1159" w:type="dxa"/>
            <w:gridSpan w:val="2"/>
          </w:tcPr>
          <w:p w14:paraId="3EE91DE0" w14:textId="77777777" w:rsidR="00854369" w:rsidRPr="00B77CF6" w:rsidRDefault="00854369" w:rsidP="0085436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2" w:type="dxa"/>
          </w:tcPr>
          <w:p w14:paraId="102BE2FC" w14:textId="77777777" w:rsidR="00854369" w:rsidRPr="00B77CF6" w:rsidRDefault="00854369" w:rsidP="0085436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</w:tcPr>
          <w:p w14:paraId="7EAF9165" w14:textId="77777777" w:rsidR="00854369" w:rsidRPr="00B77CF6" w:rsidRDefault="00854369" w:rsidP="0085436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75" w:type="dxa"/>
          </w:tcPr>
          <w:p w14:paraId="3069C435" w14:textId="77777777" w:rsidR="00854369" w:rsidRPr="00B77CF6" w:rsidRDefault="00854369" w:rsidP="0085436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386F39D1" w14:textId="77777777" w:rsidR="00854369" w:rsidRPr="00B77CF6" w:rsidRDefault="00854369" w:rsidP="0085436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99A747F" w14:textId="77777777" w:rsidR="00854369" w:rsidRPr="00B77CF6" w:rsidRDefault="00854369" w:rsidP="0085436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68DF730F" w14:textId="5C2C4686" w:rsidR="00854369" w:rsidRPr="00B77CF6" w:rsidRDefault="00854369" w:rsidP="0085436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6498EA1C" w14:textId="7AA07C87" w:rsidR="00854369" w:rsidRPr="00B77CF6" w:rsidRDefault="00854369" w:rsidP="0085436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2165C" w:rsidRPr="000B55AD" w14:paraId="3B3C1B20" w14:textId="77777777" w:rsidTr="001C6FE7">
        <w:trPr>
          <w:trHeight w:val="358"/>
        </w:trPr>
        <w:tc>
          <w:tcPr>
            <w:tcW w:w="1417" w:type="dxa"/>
          </w:tcPr>
          <w:p w14:paraId="742DBD54" w14:textId="535A5AC5" w:rsidR="00854369" w:rsidRPr="000B55AD" w:rsidRDefault="00854369" w:rsidP="00854369">
            <w:pPr>
              <w:spacing w:after="0" w:line="360" w:lineRule="exact"/>
              <w:ind w:left="13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159" w:type="dxa"/>
            <w:gridSpan w:val="2"/>
          </w:tcPr>
          <w:p w14:paraId="19C53E4C" w14:textId="16DEC623" w:rsidR="00854369" w:rsidRPr="00B77CF6" w:rsidRDefault="007E04C5" w:rsidP="0085436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159</w:t>
            </w:r>
            <w:r w:rsidR="00854369" w:rsidRPr="00B77CF6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0"/>
                <w:szCs w:val="20"/>
              </w:rPr>
              <w:t>24</w:t>
            </w:r>
          </w:p>
        </w:tc>
        <w:tc>
          <w:tcPr>
            <w:tcW w:w="1272" w:type="dxa"/>
          </w:tcPr>
          <w:p w14:paraId="3EF3A9F9" w14:textId="5025F327" w:rsidR="00854369" w:rsidRPr="00B77CF6" w:rsidRDefault="00854369" w:rsidP="0085436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707E8D" w:rsidRPr="00B77CF6">
              <w:rPr>
                <w:rFonts w:asciiTheme="majorBidi" w:hAnsiTheme="majorBidi" w:cstheme="majorBidi"/>
                <w:sz w:val="20"/>
                <w:szCs w:val="20"/>
              </w:rPr>
              <w:t>134</w:t>
            </w:r>
            <w:r w:rsidRPr="00B77CF6">
              <w:rPr>
                <w:rFonts w:asciiTheme="majorBidi" w:hAnsiTheme="majorBidi" w:cstheme="majorBidi"/>
                <w:sz w:val="20"/>
                <w:szCs w:val="20"/>
              </w:rPr>
              <w:t>.24)</w:t>
            </w:r>
          </w:p>
        </w:tc>
        <w:tc>
          <w:tcPr>
            <w:tcW w:w="972" w:type="dxa"/>
          </w:tcPr>
          <w:p w14:paraId="24CC906C" w14:textId="1370D6D0" w:rsidR="00854369" w:rsidRPr="00B77CF6" w:rsidRDefault="00854369" w:rsidP="0085436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77CF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</w:tcPr>
          <w:p w14:paraId="56CD4657" w14:textId="6AEDAB33" w:rsidR="00854369" w:rsidRPr="00B77CF6" w:rsidRDefault="00854369" w:rsidP="0085436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77CF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5EDE1475" w14:textId="3ACDA1DD" w:rsidR="00854369" w:rsidRPr="00B77CF6" w:rsidRDefault="00854369" w:rsidP="0085436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46C0905C" w14:textId="7DC76922" w:rsidR="00854369" w:rsidRPr="00B77CF6" w:rsidRDefault="00854369" w:rsidP="0085436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77CF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0306A69E" w14:textId="661932FD" w:rsidR="00854369" w:rsidRPr="00B77CF6" w:rsidRDefault="00854369" w:rsidP="0085436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1C105FE8" w14:textId="4B8A3F28" w:rsidR="00854369" w:rsidRPr="00B77CF6" w:rsidRDefault="00063792" w:rsidP="0085436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63792">
              <w:rPr>
                <w:rFonts w:asciiTheme="majorBidi" w:hAnsiTheme="majorBidi" w:cstheme="majorBidi" w:hint="cs"/>
                <w:sz w:val="20"/>
                <w:szCs w:val="20"/>
              </w:rPr>
              <w:t>25</w:t>
            </w:r>
            <w:r w:rsidR="00D61230" w:rsidRPr="00B77CF6">
              <w:rPr>
                <w:rFonts w:asciiTheme="majorBidi" w:hAnsiTheme="majorBidi" w:cstheme="majorBidi" w:hint="cs"/>
                <w:sz w:val="20"/>
                <w:szCs w:val="20"/>
                <w:cs/>
              </w:rPr>
              <w:t>.</w:t>
            </w:r>
            <w:r w:rsidRPr="00063792">
              <w:rPr>
                <w:rFonts w:asciiTheme="majorBidi" w:hAnsiTheme="majorBidi" w:cstheme="majorBidi" w:hint="cs"/>
                <w:sz w:val="20"/>
                <w:szCs w:val="20"/>
              </w:rPr>
              <w:t>00</w:t>
            </w:r>
          </w:p>
        </w:tc>
      </w:tr>
      <w:tr w:rsidR="002225D5" w:rsidRPr="000B55AD" w14:paraId="55B16C19" w14:textId="77777777" w:rsidTr="001C6FE7">
        <w:trPr>
          <w:trHeight w:val="358"/>
        </w:trPr>
        <w:tc>
          <w:tcPr>
            <w:tcW w:w="1417" w:type="dxa"/>
          </w:tcPr>
          <w:p w14:paraId="0BE97E48" w14:textId="77777777" w:rsidR="00854369" w:rsidRPr="000B55AD" w:rsidRDefault="00854369" w:rsidP="00854369">
            <w:pPr>
              <w:spacing w:after="0" w:line="3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179E59F7" w14:textId="3E6FD87F" w:rsidR="00854369" w:rsidRPr="00B77CF6" w:rsidRDefault="00854369" w:rsidP="0085436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2" w:type="dxa"/>
          </w:tcPr>
          <w:p w14:paraId="30EE08FC" w14:textId="3C26FACA" w:rsidR="00854369" w:rsidRPr="00B77CF6" w:rsidRDefault="00854369" w:rsidP="0085436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</w:tcPr>
          <w:p w14:paraId="36DB847D" w14:textId="7CA76051" w:rsidR="00854369" w:rsidRPr="00B77CF6" w:rsidRDefault="00854369" w:rsidP="0085436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E767A31" w14:textId="259C6A51" w:rsidR="00854369" w:rsidRPr="00B77CF6" w:rsidRDefault="00854369" w:rsidP="0085436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74392EA" w14:textId="77777777" w:rsidR="00854369" w:rsidRPr="00B77CF6" w:rsidRDefault="00854369" w:rsidP="0085436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F8B6B61" w14:textId="77777777" w:rsidR="00854369" w:rsidRPr="00B77CF6" w:rsidRDefault="00854369" w:rsidP="0085436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518A5B15" w14:textId="493EF6B5" w:rsidR="00854369" w:rsidRPr="00B77CF6" w:rsidRDefault="00854369" w:rsidP="0085436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423A67EB" w14:textId="4EBA0623" w:rsidR="00854369" w:rsidRPr="00B77CF6" w:rsidRDefault="00854369" w:rsidP="0085436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225D5" w:rsidRPr="000B55AD" w14:paraId="78392EFC" w14:textId="77777777" w:rsidTr="001C6FE7">
        <w:trPr>
          <w:trHeight w:val="358"/>
        </w:trPr>
        <w:tc>
          <w:tcPr>
            <w:tcW w:w="1417" w:type="dxa"/>
          </w:tcPr>
          <w:p w14:paraId="33E00860" w14:textId="0F42469A" w:rsidR="00854369" w:rsidRPr="000B55AD" w:rsidRDefault="00854369" w:rsidP="00854369">
            <w:pPr>
              <w:spacing w:after="0" w:line="360" w:lineRule="exact"/>
              <w:ind w:left="13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34AE229F" w14:textId="18472487" w:rsidR="00854369" w:rsidRPr="00B77CF6" w:rsidRDefault="00854369" w:rsidP="0085436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3,582.68</w:t>
            </w:r>
          </w:p>
        </w:tc>
        <w:tc>
          <w:tcPr>
            <w:tcW w:w="1272" w:type="dxa"/>
          </w:tcPr>
          <w:p w14:paraId="1772ECC7" w14:textId="54CB0337" w:rsidR="00854369" w:rsidRPr="00B77CF6" w:rsidRDefault="00774257" w:rsidP="000D510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0D510E" w:rsidRPr="00B77CF6">
              <w:rPr>
                <w:rFonts w:asciiTheme="majorBidi" w:hAnsiTheme="majorBidi" w:cstheme="majorBidi"/>
                <w:sz w:val="20"/>
                <w:szCs w:val="20"/>
              </w:rPr>
              <w:t>234.10</w:t>
            </w:r>
            <w:r w:rsidRPr="00B77CF6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72" w:type="dxa"/>
          </w:tcPr>
          <w:p w14:paraId="2EF25EEB" w14:textId="4B7B72BF" w:rsidR="00854369" w:rsidRPr="00B77CF6" w:rsidRDefault="00854369" w:rsidP="0085436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</w:tcPr>
          <w:p w14:paraId="233021EF" w14:textId="59EDE253" w:rsidR="00854369" w:rsidRPr="00B77CF6" w:rsidRDefault="00854369" w:rsidP="0085436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08928905" w14:textId="16107B4C" w:rsidR="00854369" w:rsidRPr="00B77CF6" w:rsidRDefault="00854369" w:rsidP="0085436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3635F327" w14:textId="1156D0BA" w:rsidR="00854369" w:rsidRPr="00B77CF6" w:rsidRDefault="00854369" w:rsidP="0085436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77CF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789F4B52" w14:textId="4A92394D" w:rsidR="00854369" w:rsidRPr="00B77CF6" w:rsidRDefault="00854369" w:rsidP="0085436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12198613" w14:textId="53A976D9" w:rsidR="00854369" w:rsidRPr="00B77CF6" w:rsidRDefault="000D510E" w:rsidP="0085436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3,348.58</w:t>
            </w:r>
          </w:p>
        </w:tc>
      </w:tr>
      <w:tr w:rsidR="002225D5" w:rsidRPr="000B55AD" w14:paraId="5DA9CD5E" w14:textId="77777777" w:rsidTr="001C6FE7">
        <w:trPr>
          <w:trHeight w:val="358"/>
        </w:trPr>
        <w:tc>
          <w:tcPr>
            <w:tcW w:w="1417" w:type="dxa"/>
          </w:tcPr>
          <w:p w14:paraId="128CF119" w14:textId="77777777" w:rsidR="00854369" w:rsidRPr="000B55AD" w:rsidRDefault="00854369" w:rsidP="00854369">
            <w:pPr>
              <w:spacing w:after="0" w:line="3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440A02C8" w14:textId="1816C6D3" w:rsidR="00854369" w:rsidRPr="00B77CF6" w:rsidRDefault="00854369" w:rsidP="0085436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35.12</w:t>
            </w:r>
          </w:p>
        </w:tc>
        <w:tc>
          <w:tcPr>
            <w:tcW w:w="1272" w:type="dxa"/>
          </w:tcPr>
          <w:p w14:paraId="4F197D0F" w14:textId="2608196A" w:rsidR="00854369" w:rsidRPr="00B77CF6" w:rsidRDefault="00284A98" w:rsidP="00CA6112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767A99" w:rsidRPr="00B77CF6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CA6112" w:rsidRPr="00B77CF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767A99" w:rsidRPr="00B77CF6">
              <w:rPr>
                <w:rFonts w:asciiTheme="majorBidi" w:hAnsiTheme="majorBidi" w:cstheme="majorBidi"/>
                <w:sz w:val="20"/>
                <w:szCs w:val="20"/>
              </w:rPr>
              <w:t>52</w:t>
            </w:r>
            <w:r w:rsidRPr="00B77CF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72" w:type="dxa"/>
          </w:tcPr>
          <w:p w14:paraId="1FDF9074" w14:textId="05D69C17" w:rsidR="00854369" w:rsidRPr="00B77CF6" w:rsidRDefault="00854369" w:rsidP="0085436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</w:tcPr>
          <w:p w14:paraId="5EB56A1C" w14:textId="152ED654" w:rsidR="00854369" w:rsidRPr="00B77CF6" w:rsidRDefault="00854369" w:rsidP="0085436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4695D616" w14:textId="40E1224B" w:rsidR="00854369" w:rsidRPr="00B77CF6" w:rsidRDefault="00854369" w:rsidP="0085436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11412FEC" w14:textId="5A5FDB73" w:rsidR="00854369" w:rsidRPr="00B77CF6" w:rsidRDefault="007B179F" w:rsidP="0085436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77CF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55818DBB" w14:textId="441015A2" w:rsidR="00854369" w:rsidRPr="00B77CF6" w:rsidRDefault="00063792" w:rsidP="0085436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63792">
              <w:rPr>
                <w:rFonts w:asciiTheme="majorBidi" w:hAnsiTheme="majorBidi" w:cstheme="majorBidi" w:hint="cs"/>
                <w:sz w:val="20"/>
                <w:szCs w:val="20"/>
              </w:rPr>
              <w:t>38</w:t>
            </w:r>
            <w:r w:rsidR="009E2F93" w:rsidRPr="00B77CF6">
              <w:rPr>
                <w:rFonts w:asciiTheme="majorBidi" w:hAnsiTheme="majorBidi" w:cstheme="majorBidi" w:hint="cs"/>
                <w:sz w:val="20"/>
                <w:szCs w:val="20"/>
                <w:cs/>
              </w:rPr>
              <w:t>.</w:t>
            </w:r>
            <w:r w:rsidRPr="00063792">
              <w:rPr>
                <w:rFonts w:asciiTheme="majorBidi" w:hAnsiTheme="majorBidi" w:cstheme="majorBidi" w:hint="cs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left w:val="nil"/>
            </w:tcBorders>
          </w:tcPr>
          <w:p w14:paraId="70B4A84F" w14:textId="15625373" w:rsidR="00854369" w:rsidRPr="00B77CF6" w:rsidRDefault="000D510E" w:rsidP="00854369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59.7</w:t>
            </w:r>
            <w:r w:rsidR="00063792" w:rsidRPr="00063792">
              <w:rPr>
                <w:rFonts w:asciiTheme="majorBidi" w:hAnsiTheme="majorBidi" w:cstheme="majorBidi" w:hint="cs"/>
                <w:sz w:val="20"/>
                <w:szCs w:val="20"/>
              </w:rPr>
              <w:t>4</w:t>
            </w:r>
          </w:p>
        </w:tc>
      </w:tr>
      <w:tr w:rsidR="002225D5" w:rsidRPr="000B55AD" w14:paraId="11DE6940" w14:textId="77777777" w:rsidTr="001C6FE7">
        <w:trPr>
          <w:trHeight w:val="358"/>
        </w:trPr>
        <w:tc>
          <w:tcPr>
            <w:tcW w:w="1417" w:type="dxa"/>
          </w:tcPr>
          <w:p w14:paraId="239E4FC1" w14:textId="651EE3F8" w:rsidR="00854369" w:rsidRPr="000B55AD" w:rsidRDefault="00854369" w:rsidP="00854369">
            <w:pPr>
              <w:spacing w:after="0" w:line="3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0B6674C3" w14:textId="6CCCCABB" w:rsidR="00854369" w:rsidRPr="00B77CF6" w:rsidRDefault="00854369" w:rsidP="00854369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1,490.26</w:t>
            </w:r>
          </w:p>
        </w:tc>
        <w:tc>
          <w:tcPr>
            <w:tcW w:w="1272" w:type="dxa"/>
          </w:tcPr>
          <w:p w14:paraId="749A018D" w14:textId="3F813FF0" w:rsidR="00854369" w:rsidRPr="00B77CF6" w:rsidRDefault="00284A98" w:rsidP="00854369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72" w:type="dxa"/>
          </w:tcPr>
          <w:p w14:paraId="533A7E93" w14:textId="60689F76" w:rsidR="00854369" w:rsidRPr="00B77CF6" w:rsidRDefault="00854369" w:rsidP="00854369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0616AD17" w14:textId="28BA6602" w:rsidR="00854369" w:rsidRPr="00B77CF6" w:rsidRDefault="00854369" w:rsidP="00854369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EFAFD1C" w14:textId="0179EC99" w:rsidR="00854369" w:rsidRPr="00B77CF6" w:rsidRDefault="00126F77" w:rsidP="00854369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77CF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26BB2CE1" w14:textId="03219297" w:rsidR="00854369" w:rsidRPr="00B77CF6" w:rsidRDefault="00CA6112" w:rsidP="00854369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2.80</w:t>
            </w:r>
          </w:p>
        </w:tc>
        <w:tc>
          <w:tcPr>
            <w:tcW w:w="1134" w:type="dxa"/>
            <w:tcBorders>
              <w:right w:val="nil"/>
            </w:tcBorders>
          </w:tcPr>
          <w:p w14:paraId="6DCCE606" w14:textId="14C7154F" w:rsidR="00854369" w:rsidRPr="00B77CF6" w:rsidRDefault="00854369" w:rsidP="00854369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68A15FA0" w14:textId="786E7C69" w:rsidR="00854369" w:rsidRPr="00B77CF6" w:rsidRDefault="00CA6112" w:rsidP="00A2307C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1,493.06</w:t>
            </w:r>
          </w:p>
        </w:tc>
      </w:tr>
      <w:tr w:rsidR="0082165C" w:rsidRPr="000B55AD" w14:paraId="45E96F81" w14:textId="77777777" w:rsidTr="001C6FE7">
        <w:trPr>
          <w:trHeight w:val="449"/>
        </w:trPr>
        <w:tc>
          <w:tcPr>
            <w:tcW w:w="1417" w:type="dxa"/>
          </w:tcPr>
          <w:p w14:paraId="563873ED" w14:textId="77777777" w:rsidR="00854369" w:rsidRPr="000B55AD" w:rsidRDefault="00854369" w:rsidP="00854369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159" w:type="dxa"/>
            <w:gridSpan w:val="2"/>
          </w:tcPr>
          <w:p w14:paraId="4EC430B3" w14:textId="0FA8B3BC" w:rsidR="00854369" w:rsidRPr="00B77CF6" w:rsidRDefault="00854369" w:rsidP="00854369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5,273.85</w:t>
            </w:r>
          </w:p>
        </w:tc>
        <w:tc>
          <w:tcPr>
            <w:tcW w:w="1272" w:type="dxa"/>
          </w:tcPr>
          <w:p w14:paraId="578D288E" w14:textId="680509A3" w:rsidR="00854369" w:rsidRPr="00B77CF6" w:rsidRDefault="00284A98" w:rsidP="00CA611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75DBD" w:rsidRPr="00B77CF6">
              <w:rPr>
                <w:rFonts w:asciiTheme="majorBidi" w:hAnsiTheme="majorBidi" w:cstheme="majorBidi"/>
                <w:sz w:val="20"/>
                <w:szCs w:val="20"/>
              </w:rPr>
              <w:t>532</w:t>
            </w:r>
            <w:r w:rsidR="00CA6112" w:rsidRPr="00B77CF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975DBD" w:rsidRPr="00B77CF6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063792" w:rsidRPr="00063792">
              <w:rPr>
                <w:rFonts w:asciiTheme="majorBidi" w:hAnsiTheme="majorBidi" w:cstheme="majorBidi" w:hint="cs"/>
                <w:sz w:val="20"/>
                <w:szCs w:val="20"/>
              </w:rPr>
              <w:t>0</w:t>
            </w:r>
            <w:r w:rsidRPr="00B77CF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72" w:type="dxa"/>
          </w:tcPr>
          <w:p w14:paraId="5D59AE25" w14:textId="3660BB1F" w:rsidR="00854369" w:rsidRPr="00B77CF6" w:rsidRDefault="00CA6112" w:rsidP="00854369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148.</w:t>
            </w:r>
            <w:r w:rsidR="00063792" w:rsidRPr="00063792">
              <w:rPr>
                <w:rFonts w:asciiTheme="majorBidi" w:hAnsiTheme="majorBidi" w:cstheme="majorBidi" w:hint="cs"/>
                <w:sz w:val="20"/>
                <w:szCs w:val="20"/>
              </w:rPr>
              <w:t>32</w:t>
            </w:r>
          </w:p>
        </w:tc>
        <w:tc>
          <w:tcPr>
            <w:tcW w:w="1275" w:type="dxa"/>
          </w:tcPr>
          <w:p w14:paraId="547AA41F" w14:textId="758E1495" w:rsidR="00854369" w:rsidRPr="00B77CF6" w:rsidRDefault="00063792" w:rsidP="00C05325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63792">
              <w:rPr>
                <w:rFonts w:asciiTheme="majorBidi" w:hAnsiTheme="majorBidi" w:cstheme="majorBidi" w:hint="cs"/>
                <w:sz w:val="20"/>
                <w:szCs w:val="20"/>
              </w:rPr>
              <w:t>4</w:t>
            </w:r>
            <w:r w:rsidR="004B75A2" w:rsidRPr="00B77CF6">
              <w:rPr>
                <w:rFonts w:asciiTheme="majorBidi" w:hAnsiTheme="majorBidi" w:cstheme="majorBidi" w:hint="cs"/>
                <w:sz w:val="20"/>
                <w:szCs w:val="20"/>
                <w:cs/>
              </w:rPr>
              <w:t>.</w:t>
            </w:r>
            <w:r w:rsidRPr="00063792">
              <w:rPr>
                <w:rFonts w:asciiTheme="majorBidi" w:hAnsiTheme="majorBidi" w:cstheme="majorBidi" w:hint="cs"/>
                <w:sz w:val="20"/>
                <w:szCs w:val="20"/>
              </w:rPr>
              <w:t>82</w:t>
            </w:r>
          </w:p>
        </w:tc>
        <w:tc>
          <w:tcPr>
            <w:tcW w:w="1134" w:type="dxa"/>
          </w:tcPr>
          <w:p w14:paraId="24FA3470" w14:textId="7838C39F" w:rsidR="00854369" w:rsidRPr="00B77CF6" w:rsidRDefault="7ED5DB0E" w:rsidP="00C05325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(0.76)</w:t>
            </w:r>
          </w:p>
        </w:tc>
        <w:tc>
          <w:tcPr>
            <w:tcW w:w="1134" w:type="dxa"/>
          </w:tcPr>
          <w:p w14:paraId="25D9B8E1" w14:textId="22BD63E1" w:rsidR="00854369" w:rsidRPr="00B77CF6" w:rsidRDefault="006559DC" w:rsidP="00854369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2E54E856" w14:textId="50CD3CAA" w:rsidR="00854369" w:rsidRPr="00B77CF6" w:rsidRDefault="00063792" w:rsidP="00854369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63792">
              <w:rPr>
                <w:rFonts w:asciiTheme="majorBidi" w:hAnsiTheme="majorBidi" w:cstheme="majorBidi" w:hint="cs"/>
                <w:sz w:val="20"/>
                <w:szCs w:val="20"/>
              </w:rPr>
              <w:t>38</w:t>
            </w:r>
            <w:r w:rsidR="009E2F93" w:rsidRPr="00B77CF6">
              <w:rPr>
                <w:rFonts w:asciiTheme="majorBidi" w:hAnsiTheme="majorBidi" w:cstheme="majorBidi" w:hint="cs"/>
                <w:sz w:val="20"/>
                <w:szCs w:val="20"/>
                <w:cs/>
              </w:rPr>
              <w:t>.</w:t>
            </w:r>
            <w:r w:rsidRPr="00063792">
              <w:rPr>
                <w:rFonts w:asciiTheme="majorBidi" w:hAnsiTheme="majorBidi" w:cstheme="majorBidi" w:hint="cs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left w:val="nil"/>
            </w:tcBorders>
          </w:tcPr>
          <w:p w14:paraId="7FF71B90" w14:textId="34B521ED" w:rsidR="00854369" w:rsidRPr="00B77CF6" w:rsidRDefault="00A2307C" w:rsidP="00DE692F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4,</w:t>
            </w:r>
            <w:r w:rsidR="00DE692F" w:rsidRPr="00B77CF6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063792" w:rsidRPr="00063792">
              <w:rPr>
                <w:rFonts w:asciiTheme="majorBidi" w:hAnsiTheme="majorBidi" w:cstheme="majorBidi" w:hint="cs"/>
                <w:sz w:val="20"/>
                <w:szCs w:val="20"/>
              </w:rPr>
              <w:t>31</w:t>
            </w:r>
            <w:r w:rsidR="00DE692F" w:rsidRPr="00B77CF6">
              <w:rPr>
                <w:rFonts w:asciiTheme="majorBidi" w:hAnsiTheme="majorBidi" w:cstheme="majorBidi"/>
                <w:sz w:val="20"/>
                <w:szCs w:val="20"/>
              </w:rPr>
              <w:t>.67</w:t>
            </w:r>
          </w:p>
        </w:tc>
      </w:tr>
    </w:tbl>
    <w:p w14:paraId="6AD16E1D" w14:textId="77777777" w:rsidR="00AA787F" w:rsidRPr="000B55AD" w:rsidRDefault="00AA787F" w:rsidP="00266221">
      <w:pPr>
        <w:autoSpaceDE w:val="0"/>
        <w:autoSpaceDN w:val="0"/>
        <w:adjustRightInd w:val="0"/>
        <w:spacing w:after="0" w:line="360" w:lineRule="exact"/>
        <w:jc w:val="center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1"/>
        <w:tblW w:w="10773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7"/>
        <w:gridCol w:w="1134"/>
        <w:gridCol w:w="25"/>
        <w:gridCol w:w="1272"/>
        <w:gridCol w:w="1039"/>
        <w:gridCol w:w="1208"/>
        <w:gridCol w:w="1134"/>
        <w:gridCol w:w="1134"/>
        <w:gridCol w:w="1134"/>
        <w:gridCol w:w="1276"/>
      </w:tblGrid>
      <w:tr w:rsidR="00FF00B2" w:rsidRPr="000B55AD" w14:paraId="786399EA" w14:textId="77777777" w:rsidTr="00734D64">
        <w:trPr>
          <w:trHeight w:val="358"/>
        </w:trPr>
        <w:tc>
          <w:tcPr>
            <w:tcW w:w="1417" w:type="dxa"/>
          </w:tcPr>
          <w:p w14:paraId="105D7C4F" w14:textId="77777777" w:rsidR="002C73C9" w:rsidRPr="000B55AD" w:rsidRDefault="002C73C9" w:rsidP="00266221">
            <w:pPr>
              <w:spacing w:after="0" w:line="3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ABF7AF" w14:textId="77777777" w:rsidR="00E838E1" w:rsidRPr="000B55AD" w:rsidRDefault="00E838E1" w:rsidP="00266221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22" w:type="dxa"/>
            <w:gridSpan w:val="8"/>
          </w:tcPr>
          <w:p w14:paraId="6D768F47" w14:textId="77777777" w:rsidR="002C73C9" w:rsidRPr="000B55AD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หน่วย : ล้านบาท</w:t>
            </w:r>
          </w:p>
        </w:tc>
      </w:tr>
      <w:tr w:rsidR="005D0300" w:rsidRPr="000B55AD" w14:paraId="749DB2F0" w14:textId="77777777" w:rsidTr="00734D64">
        <w:trPr>
          <w:trHeight w:val="343"/>
        </w:trPr>
        <w:tc>
          <w:tcPr>
            <w:tcW w:w="1417" w:type="dxa"/>
          </w:tcPr>
          <w:p w14:paraId="78E0F0C4" w14:textId="77777777" w:rsidR="00F446F6" w:rsidRPr="000B55AD" w:rsidRDefault="00F446F6" w:rsidP="00266221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9" w:type="dxa"/>
            <w:gridSpan w:val="2"/>
          </w:tcPr>
          <w:p w14:paraId="68819180" w14:textId="77777777" w:rsidR="00F446F6" w:rsidRPr="000B55AD" w:rsidRDefault="00F446F6" w:rsidP="00266221">
            <w:pPr>
              <w:spacing w:after="0" w:line="360" w:lineRule="exact"/>
              <w:ind w:right="-108" w:hanging="14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2" w:type="dxa"/>
          </w:tcPr>
          <w:p w14:paraId="4DB7D6E8" w14:textId="77777777" w:rsidR="00F446F6" w:rsidRPr="000B55AD" w:rsidRDefault="00F446F6" w:rsidP="00266221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9" w:type="dxa"/>
          </w:tcPr>
          <w:p w14:paraId="26CCB50D" w14:textId="77777777" w:rsidR="00E838E1" w:rsidRPr="000B55AD" w:rsidRDefault="00E838E1" w:rsidP="00266221">
            <w:pPr>
              <w:spacing w:after="0" w:line="360" w:lineRule="exact"/>
              <w:ind w:right="-108" w:hanging="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610" w:type="dxa"/>
            <w:gridSpan w:val="4"/>
          </w:tcPr>
          <w:p w14:paraId="151E410A" w14:textId="10C1EC1D" w:rsidR="00F446F6" w:rsidRPr="000B55AD" w:rsidRDefault="00F446F6" w:rsidP="00266221">
            <w:pPr>
              <w:spacing w:after="0" w:line="360" w:lineRule="exact"/>
              <w:ind w:right="-108" w:hanging="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276" w:type="dxa"/>
            <w:tcBorders>
              <w:left w:val="nil"/>
            </w:tcBorders>
          </w:tcPr>
          <w:p w14:paraId="44B1D0A2" w14:textId="77777777" w:rsidR="00F446F6" w:rsidRPr="000B55AD" w:rsidRDefault="00F446F6" w:rsidP="00266221">
            <w:pPr>
              <w:spacing w:after="0" w:line="360" w:lineRule="exact"/>
              <w:ind w:right="-108" w:hanging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D0300" w:rsidRPr="000B55AD" w14:paraId="13C55ED4" w14:textId="77777777" w:rsidTr="00734D64">
        <w:trPr>
          <w:trHeight w:val="343"/>
        </w:trPr>
        <w:tc>
          <w:tcPr>
            <w:tcW w:w="1417" w:type="dxa"/>
          </w:tcPr>
          <w:p w14:paraId="07CA83EF" w14:textId="77777777" w:rsidR="00F446F6" w:rsidRPr="000B55AD" w:rsidRDefault="00F446F6" w:rsidP="00266221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9" w:type="dxa"/>
            <w:gridSpan w:val="2"/>
          </w:tcPr>
          <w:p w14:paraId="7F341A06" w14:textId="77777777" w:rsidR="00F446F6" w:rsidRPr="000B55AD" w:rsidRDefault="00F446F6" w:rsidP="00266221">
            <w:pPr>
              <w:spacing w:after="0" w:line="360" w:lineRule="exact"/>
              <w:ind w:right="-108" w:hanging="14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2" w:type="dxa"/>
          </w:tcPr>
          <w:p w14:paraId="0CD74CD9" w14:textId="77777777" w:rsidR="00F446F6" w:rsidRPr="000B55AD" w:rsidRDefault="00F446F6" w:rsidP="00266221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9" w:type="dxa"/>
          </w:tcPr>
          <w:p w14:paraId="3938F40F" w14:textId="77777777" w:rsidR="00E838E1" w:rsidRPr="000B55AD" w:rsidRDefault="00E838E1" w:rsidP="00266221">
            <w:pPr>
              <w:pBdr>
                <w:bottom w:val="single" w:sz="4" w:space="1" w:color="auto"/>
              </w:pBdr>
              <w:spacing w:after="0" w:line="360" w:lineRule="exact"/>
              <w:ind w:right="-108" w:hanging="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610" w:type="dxa"/>
            <w:gridSpan w:val="4"/>
          </w:tcPr>
          <w:p w14:paraId="347DA629" w14:textId="3EA32375" w:rsidR="00F446F6" w:rsidRPr="000B55AD" w:rsidRDefault="00F446F6" w:rsidP="00266221">
            <w:pPr>
              <w:pBdr>
                <w:bottom w:val="single" w:sz="4" w:space="1" w:color="auto"/>
              </w:pBdr>
              <w:spacing w:after="0" w:line="360" w:lineRule="exact"/>
              <w:ind w:right="-108" w:hanging="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1276" w:type="dxa"/>
            <w:tcBorders>
              <w:left w:val="nil"/>
            </w:tcBorders>
          </w:tcPr>
          <w:p w14:paraId="535C3761" w14:textId="77777777" w:rsidR="00F446F6" w:rsidRPr="000B55AD" w:rsidRDefault="00F446F6" w:rsidP="00266221">
            <w:pPr>
              <w:spacing w:after="0" w:line="360" w:lineRule="exact"/>
              <w:ind w:right="-108" w:hanging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2165C" w:rsidRPr="000B55AD" w14:paraId="32323829" w14:textId="77777777" w:rsidTr="00734D64">
        <w:trPr>
          <w:trHeight w:val="343"/>
        </w:trPr>
        <w:tc>
          <w:tcPr>
            <w:tcW w:w="1417" w:type="dxa"/>
          </w:tcPr>
          <w:p w14:paraId="2323F05F" w14:textId="77777777" w:rsidR="002C73C9" w:rsidRPr="000B55AD" w:rsidRDefault="002C73C9" w:rsidP="00266221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9" w:type="dxa"/>
            <w:gridSpan w:val="2"/>
          </w:tcPr>
          <w:p w14:paraId="34C922E9" w14:textId="77777777" w:rsidR="002C73C9" w:rsidRPr="000B55AD" w:rsidRDefault="002C73C9" w:rsidP="00266221">
            <w:pPr>
              <w:spacing w:after="0" w:line="360" w:lineRule="exact"/>
              <w:ind w:right="-108" w:hanging="14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2" w:type="dxa"/>
          </w:tcPr>
          <w:p w14:paraId="234D198A" w14:textId="77777777" w:rsidR="002C73C9" w:rsidRPr="000B55AD" w:rsidRDefault="002C73C9" w:rsidP="00266221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9" w:type="dxa"/>
          </w:tcPr>
          <w:p w14:paraId="5FD99541" w14:textId="77777777" w:rsidR="002C73C9" w:rsidRPr="000B55AD" w:rsidRDefault="002C73C9" w:rsidP="00266221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8" w:type="dxa"/>
          </w:tcPr>
          <w:p w14:paraId="393FBB73" w14:textId="77777777" w:rsidR="002C73C9" w:rsidRPr="000B55AD" w:rsidRDefault="002C73C9" w:rsidP="00266221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ดอกเบี้ยจ่ายที่รับรู้</w:t>
            </w:r>
          </w:p>
        </w:tc>
        <w:tc>
          <w:tcPr>
            <w:tcW w:w="1134" w:type="dxa"/>
          </w:tcPr>
          <w:p w14:paraId="5D0706A3" w14:textId="77777777" w:rsidR="002C73C9" w:rsidRPr="000B55AD" w:rsidRDefault="002C73C9" w:rsidP="00266221">
            <w:pPr>
              <w:spacing w:after="0" w:line="360" w:lineRule="exact"/>
              <w:ind w:right="-108" w:hanging="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1C4F6687" w14:textId="1F790A2E" w:rsidR="00E838E1" w:rsidRPr="000B55AD" w:rsidRDefault="00E838E1" w:rsidP="00E838E1">
            <w:pPr>
              <w:spacing w:after="0" w:line="360" w:lineRule="exact"/>
              <w:ind w:right="-108" w:hanging="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ค่าใช้จ่ายทางตรง</w:t>
            </w:r>
          </w:p>
        </w:tc>
        <w:tc>
          <w:tcPr>
            <w:tcW w:w="1134" w:type="dxa"/>
            <w:tcBorders>
              <w:right w:val="nil"/>
            </w:tcBorders>
          </w:tcPr>
          <w:p w14:paraId="71968F93" w14:textId="77777777" w:rsidR="002C73C9" w:rsidRPr="000B55AD" w:rsidRDefault="002C73C9" w:rsidP="00266221">
            <w:pPr>
              <w:spacing w:after="0" w:line="360" w:lineRule="exact"/>
              <w:ind w:right="-108" w:hanging="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380EFDFA" w14:textId="77777777" w:rsidR="002C73C9" w:rsidRPr="000B55AD" w:rsidRDefault="002C73C9" w:rsidP="00266221">
            <w:pPr>
              <w:spacing w:after="0" w:line="360" w:lineRule="exact"/>
              <w:ind w:right="-108" w:hanging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2165C" w:rsidRPr="000B55AD" w14:paraId="0FB7DAB1" w14:textId="77777777" w:rsidTr="00734D64">
        <w:trPr>
          <w:trHeight w:val="388"/>
        </w:trPr>
        <w:tc>
          <w:tcPr>
            <w:tcW w:w="1417" w:type="dxa"/>
          </w:tcPr>
          <w:p w14:paraId="4BA15CA7" w14:textId="77777777" w:rsidR="002C73C9" w:rsidRPr="000B55AD" w:rsidRDefault="002C73C9" w:rsidP="00266221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9" w:type="dxa"/>
            <w:gridSpan w:val="2"/>
          </w:tcPr>
          <w:p w14:paraId="086C51C1" w14:textId="77777777" w:rsidR="002C73C9" w:rsidRPr="000B55AD" w:rsidRDefault="002C73C9" w:rsidP="00266221">
            <w:pPr>
              <w:spacing w:after="0" w:line="360" w:lineRule="exact"/>
              <w:ind w:right="-108" w:hanging="14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 ณ วันที่</w:t>
            </w:r>
          </w:p>
        </w:tc>
        <w:tc>
          <w:tcPr>
            <w:tcW w:w="1272" w:type="dxa"/>
          </w:tcPr>
          <w:p w14:paraId="3E891FD9" w14:textId="77777777" w:rsidR="002C73C9" w:rsidRPr="000B55AD" w:rsidRDefault="002C73C9" w:rsidP="00266221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1039" w:type="dxa"/>
          </w:tcPr>
          <w:p w14:paraId="2D978D4B" w14:textId="77777777" w:rsidR="002C73C9" w:rsidRPr="000B55AD" w:rsidRDefault="002C73C9" w:rsidP="00266221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8" w:type="dxa"/>
          </w:tcPr>
          <w:p w14:paraId="2A143856" w14:textId="77777777" w:rsidR="002C73C9" w:rsidRPr="000B55AD" w:rsidRDefault="002C73C9" w:rsidP="00266221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เป็นส่วนหนึ่งของ</w:t>
            </w:r>
          </w:p>
        </w:tc>
        <w:tc>
          <w:tcPr>
            <w:tcW w:w="1134" w:type="dxa"/>
          </w:tcPr>
          <w:p w14:paraId="64C1F6A9" w14:textId="77777777" w:rsidR="002C73C9" w:rsidRPr="000B55AD" w:rsidRDefault="002C73C9" w:rsidP="00266221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14:paraId="15922F66" w14:textId="01885491" w:rsidR="00E838E1" w:rsidRPr="000B55AD" w:rsidRDefault="00E838E1" w:rsidP="00E838E1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ในการออกหุ้นกู้</w:t>
            </w:r>
          </w:p>
        </w:tc>
        <w:tc>
          <w:tcPr>
            <w:tcW w:w="1134" w:type="dxa"/>
            <w:tcBorders>
              <w:right w:val="nil"/>
            </w:tcBorders>
          </w:tcPr>
          <w:p w14:paraId="00208CD0" w14:textId="77777777" w:rsidR="002C73C9" w:rsidRPr="000B55AD" w:rsidRDefault="002C73C9" w:rsidP="00266221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</w:t>
            </w:r>
          </w:p>
        </w:tc>
        <w:tc>
          <w:tcPr>
            <w:tcW w:w="1276" w:type="dxa"/>
            <w:tcBorders>
              <w:left w:val="nil"/>
            </w:tcBorders>
          </w:tcPr>
          <w:p w14:paraId="7BC6ABC0" w14:textId="77777777" w:rsidR="002C73C9" w:rsidRPr="000B55AD" w:rsidRDefault="002C73C9" w:rsidP="00266221">
            <w:pPr>
              <w:spacing w:after="0" w:line="360" w:lineRule="exact"/>
              <w:ind w:right="-108" w:hanging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 ณ วันที่</w:t>
            </w:r>
          </w:p>
        </w:tc>
      </w:tr>
      <w:tr w:rsidR="0082165C" w:rsidRPr="000B55AD" w14:paraId="0164CBBE" w14:textId="77777777" w:rsidTr="00734D64">
        <w:trPr>
          <w:trHeight w:val="388"/>
        </w:trPr>
        <w:tc>
          <w:tcPr>
            <w:tcW w:w="1417" w:type="dxa"/>
          </w:tcPr>
          <w:p w14:paraId="1B4D766B" w14:textId="77777777" w:rsidR="002C73C9" w:rsidRPr="000B55AD" w:rsidRDefault="002C73C9" w:rsidP="00266221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9" w:type="dxa"/>
            <w:gridSpan w:val="2"/>
          </w:tcPr>
          <w:p w14:paraId="05C4B09B" w14:textId="1E0ABF0D" w:rsidR="002C73C9" w:rsidRPr="000B55AD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</w:rPr>
              <w:t xml:space="preserve">1 </w:t>
            </w: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มกราคม</w:t>
            </w:r>
            <w:r w:rsidRPr="000B55AD">
              <w:rPr>
                <w:rFonts w:asciiTheme="majorBidi" w:hAnsiTheme="majorBidi" w:cstheme="majorBidi"/>
                <w:sz w:val="20"/>
                <w:szCs w:val="20"/>
              </w:rPr>
              <w:t xml:space="preserve"> 256</w:t>
            </w:r>
            <w:r w:rsidR="0044475D" w:rsidRPr="000B55AD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272" w:type="dxa"/>
          </w:tcPr>
          <w:p w14:paraId="65B7D398" w14:textId="77777777" w:rsidR="002C73C9" w:rsidRPr="000B55AD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1039" w:type="dxa"/>
          </w:tcPr>
          <w:p w14:paraId="583D4B47" w14:textId="77777777" w:rsidR="002C73C9" w:rsidRPr="000B55AD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208" w:type="dxa"/>
          </w:tcPr>
          <w:p w14:paraId="427DD38F" w14:textId="77777777" w:rsidR="002C73C9" w:rsidRPr="000B55AD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สินทรัพย์ถาวร</w:t>
            </w:r>
          </w:p>
        </w:tc>
        <w:tc>
          <w:tcPr>
            <w:tcW w:w="1134" w:type="dxa"/>
          </w:tcPr>
          <w:p w14:paraId="7029FCF2" w14:textId="77777777" w:rsidR="002C73C9" w:rsidRPr="000B55AD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134" w:type="dxa"/>
          </w:tcPr>
          <w:p w14:paraId="478F343E" w14:textId="6620E796" w:rsidR="00E838E1" w:rsidRPr="000B55AD" w:rsidRDefault="00E838E1" w:rsidP="00E838E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ตัดจ่าย</w:t>
            </w:r>
          </w:p>
        </w:tc>
        <w:tc>
          <w:tcPr>
            <w:tcW w:w="1134" w:type="dxa"/>
            <w:tcBorders>
              <w:right w:val="nil"/>
            </w:tcBorders>
          </w:tcPr>
          <w:p w14:paraId="15D9D49D" w14:textId="77777777" w:rsidR="002C73C9" w:rsidRPr="000B55AD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สัญญาเช่า สุทธิ</w:t>
            </w:r>
          </w:p>
        </w:tc>
        <w:tc>
          <w:tcPr>
            <w:tcW w:w="1276" w:type="dxa"/>
            <w:tcBorders>
              <w:left w:val="nil"/>
            </w:tcBorders>
          </w:tcPr>
          <w:p w14:paraId="60BE58E2" w14:textId="75084998" w:rsidR="002C73C9" w:rsidRPr="000B55AD" w:rsidRDefault="007E04C5" w:rsidP="0044475D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67775D"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กันย</w:t>
            </w:r>
            <w:r w:rsidR="00CF4D82"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ายน </w:t>
            </w:r>
            <w:r w:rsidR="00CF4D82" w:rsidRPr="000B55AD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</w:tr>
      <w:tr w:rsidR="0082165C" w:rsidRPr="000B55AD" w14:paraId="38F679EF" w14:textId="77777777" w:rsidTr="00734D64">
        <w:trPr>
          <w:trHeight w:val="358"/>
        </w:trPr>
        <w:tc>
          <w:tcPr>
            <w:tcW w:w="1417" w:type="dxa"/>
          </w:tcPr>
          <w:p w14:paraId="5E96F7FD" w14:textId="77777777" w:rsidR="005F649D" w:rsidRPr="000B55AD" w:rsidRDefault="005F649D" w:rsidP="005F649D">
            <w:pPr>
              <w:spacing w:after="0" w:line="3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ดอกเบี้ยค้างจ่าย</w:t>
            </w:r>
          </w:p>
        </w:tc>
        <w:tc>
          <w:tcPr>
            <w:tcW w:w="1159" w:type="dxa"/>
            <w:gridSpan w:val="2"/>
          </w:tcPr>
          <w:p w14:paraId="60B49274" w14:textId="0B8B482F" w:rsidR="005F649D" w:rsidRPr="00B77CF6" w:rsidRDefault="005F649D" w:rsidP="005F649D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1.68</w:t>
            </w:r>
          </w:p>
        </w:tc>
        <w:tc>
          <w:tcPr>
            <w:tcW w:w="1272" w:type="dxa"/>
          </w:tcPr>
          <w:p w14:paraId="0A635B6A" w14:textId="00FBD8DC" w:rsidR="005F649D" w:rsidRPr="00B77CF6" w:rsidRDefault="005F649D" w:rsidP="00DE692F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DE692F" w:rsidRPr="00B77CF6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FA10DA" w:rsidRPr="00B77CF6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DE692F" w:rsidRPr="00B77CF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FA10DA" w:rsidRPr="00B77CF6">
              <w:rPr>
                <w:rFonts w:asciiTheme="majorBidi" w:hAnsiTheme="majorBidi" w:cstheme="majorBidi"/>
                <w:sz w:val="20"/>
                <w:szCs w:val="20"/>
              </w:rPr>
              <w:t>70</w:t>
            </w:r>
            <w:r w:rsidRPr="00B77CF6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039" w:type="dxa"/>
          </w:tcPr>
          <w:p w14:paraId="20B69ADF" w14:textId="6B989BD1" w:rsidR="005F649D" w:rsidRPr="00B77CF6" w:rsidRDefault="00DE692F" w:rsidP="005F649D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56.44</w:t>
            </w:r>
          </w:p>
        </w:tc>
        <w:tc>
          <w:tcPr>
            <w:tcW w:w="1208" w:type="dxa"/>
          </w:tcPr>
          <w:p w14:paraId="18601AAE" w14:textId="69DF842E" w:rsidR="005F649D" w:rsidRPr="00B77CF6" w:rsidRDefault="005F649D" w:rsidP="005F649D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39EC4B7F" w14:textId="74CB9B62" w:rsidR="005F649D" w:rsidRPr="00B77CF6" w:rsidRDefault="397C6E02" w:rsidP="00A2307C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(0.76)</w:t>
            </w:r>
          </w:p>
        </w:tc>
        <w:tc>
          <w:tcPr>
            <w:tcW w:w="1134" w:type="dxa"/>
          </w:tcPr>
          <w:p w14:paraId="2ABC9F56" w14:textId="40014B25" w:rsidR="005F649D" w:rsidRPr="00B77CF6" w:rsidRDefault="005F649D" w:rsidP="00DE692F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DE692F" w:rsidRPr="00B77CF6">
              <w:rPr>
                <w:rFonts w:asciiTheme="majorBidi" w:hAnsiTheme="majorBidi" w:cstheme="majorBidi"/>
                <w:sz w:val="20"/>
                <w:szCs w:val="20"/>
              </w:rPr>
              <w:t>2.80</w:t>
            </w:r>
            <w:r w:rsidRPr="00B77CF6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right w:val="nil"/>
            </w:tcBorders>
          </w:tcPr>
          <w:p w14:paraId="39190926" w14:textId="62B94AD8" w:rsidR="005F649D" w:rsidRPr="00B77CF6" w:rsidRDefault="005F649D" w:rsidP="005F649D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1080D19F" w14:textId="755E3E16" w:rsidR="005F649D" w:rsidRPr="00B77CF6" w:rsidRDefault="00DE692F" w:rsidP="005F649D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0.86</w:t>
            </w:r>
          </w:p>
        </w:tc>
      </w:tr>
      <w:tr w:rsidR="0082165C" w:rsidRPr="000B55AD" w14:paraId="3A190298" w14:textId="77777777" w:rsidTr="00734D64">
        <w:trPr>
          <w:trHeight w:val="358"/>
        </w:trPr>
        <w:tc>
          <w:tcPr>
            <w:tcW w:w="1417" w:type="dxa"/>
          </w:tcPr>
          <w:p w14:paraId="62B09000" w14:textId="08C2B47A" w:rsidR="005F649D" w:rsidRPr="000B55AD" w:rsidRDefault="005F649D" w:rsidP="005F649D">
            <w:pPr>
              <w:spacing w:after="0" w:line="3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1159" w:type="dxa"/>
            <w:gridSpan w:val="2"/>
          </w:tcPr>
          <w:p w14:paraId="2A914976" w14:textId="77777777" w:rsidR="005F649D" w:rsidRPr="00B77CF6" w:rsidRDefault="005F649D" w:rsidP="005F649D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2" w:type="dxa"/>
          </w:tcPr>
          <w:p w14:paraId="22BBF834" w14:textId="77777777" w:rsidR="005F649D" w:rsidRPr="00B77CF6" w:rsidRDefault="005F649D" w:rsidP="005F649D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9" w:type="dxa"/>
          </w:tcPr>
          <w:p w14:paraId="202DAF8B" w14:textId="77777777" w:rsidR="005F649D" w:rsidRPr="00B77CF6" w:rsidRDefault="005F649D" w:rsidP="005F649D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08" w:type="dxa"/>
          </w:tcPr>
          <w:p w14:paraId="13B43A5F" w14:textId="77777777" w:rsidR="005F649D" w:rsidRPr="00B77CF6" w:rsidRDefault="005F649D" w:rsidP="005F649D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042FFDF2" w14:textId="77777777" w:rsidR="005F649D" w:rsidRPr="00B77CF6" w:rsidRDefault="005F649D" w:rsidP="005F649D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BBA28D7" w14:textId="77777777" w:rsidR="005F649D" w:rsidRPr="00B77CF6" w:rsidRDefault="005F649D" w:rsidP="005F649D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402DDF91" w14:textId="77777777" w:rsidR="005F649D" w:rsidRPr="00B77CF6" w:rsidRDefault="005F649D" w:rsidP="005F649D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3AE68F6C" w14:textId="77777777" w:rsidR="005F649D" w:rsidRPr="00B77CF6" w:rsidRDefault="005F649D" w:rsidP="005F649D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2165C" w:rsidRPr="000B55AD" w14:paraId="2FC02F51" w14:textId="77777777" w:rsidTr="00734D64">
        <w:trPr>
          <w:trHeight w:val="325"/>
        </w:trPr>
        <w:tc>
          <w:tcPr>
            <w:tcW w:w="1417" w:type="dxa"/>
          </w:tcPr>
          <w:p w14:paraId="6C854B52" w14:textId="77777777" w:rsidR="005F649D" w:rsidRPr="000B55AD" w:rsidRDefault="005F649D" w:rsidP="005F649D">
            <w:pPr>
              <w:spacing w:after="0" w:line="360" w:lineRule="exact"/>
              <w:ind w:left="13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159" w:type="dxa"/>
            <w:gridSpan w:val="2"/>
          </w:tcPr>
          <w:p w14:paraId="50A77B47" w14:textId="396B5269" w:rsidR="005F649D" w:rsidRPr="00B77CF6" w:rsidRDefault="005F649D" w:rsidP="005F649D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159.24</w:t>
            </w:r>
          </w:p>
        </w:tc>
        <w:tc>
          <w:tcPr>
            <w:tcW w:w="1272" w:type="dxa"/>
          </w:tcPr>
          <w:p w14:paraId="4431419D" w14:textId="6519D1A6" w:rsidR="005F649D" w:rsidRPr="00B77CF6" w:rsidRDefault="005F649D" w:rsidP="005F649D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7E04C5" w:rsidRPr="00B77CF6">
              <w:rPr>
                <w:rFonts w:asciiTheme="majorBidi" w:hAnsiTheme="majorBidi" w:cstheme="majorBidi"/>
                <w:sz w:val="20"/>
                <w:szCs w:val="20"/>
              </w:rPr>
              <w:t>159</w:t>
            </w:r>
            <w:r w:rsidRPr="00B77CF6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="007E04C5" w:rsidRPr="00B77CF6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66D5F" w:rsidRPr="00B77CF6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B77CF6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039" w:type="dxa"/>
          </w:tcPr>
          <w:p w14:paraId="30AEF050" w14:textId="305525AB" w:rsidR="005F649D" w:rsidRPr="00B77CF6" w:rsidRDefault="005F649D" w:rsidP="005F649D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208" w:type="dxa"/>
          </w:tcPr>
          <w:p w14:paraId="42460374" w14:textId="4D92F11B" w:rsidR="005F649D" w:rsidRPr="00B77CF6" w:rsidRDefault="005F649D" w:rsidP="005F649D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12FF638B" w14:textId="19386670" w:rsidR="005F649D" w:rsidRPr="00B77CF6" w:rsidRDefault="005F649D" w:rsidP="005F649D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6F79A66E" w14:textId="23BE910F" w:rsidR="005F649D" w:rsidRPr="00B77CF6" w:rsidRDefault="005F649D" w:rsidP="005F649D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6A9A7C46" w14:textId="60CFB308" w:rsidR="005F649D" w:rsidRPr="00B77CF6" w:rsidRDefault="005F649D" w:rsidP="005F649D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439E6CC9" w14:textId="6DD2AB53" w:rsidR="005F649D" w:rsidRPr="00B77CF6" w:rsidRDefault="007F37C7" w:rsidP="005F649D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2225D5" w:rsidRPr="000B55AD" w14:paraId="346CCFBF" w14:textId="77777777" w:rsidTr="00734D64">
        <w:trPr>
          <w:trHeight w:val="358"/>
        </w:trPr>
        <w:tc>
          <w:tcPr>
            <w:tcW w:w="1417" w:type="dxa"/>
          </w:tcPr>
          <w:p w14:paraId="6433DC56" w14:textId="77777777" w:rsidR="005F649D" w:rsidRPr="000B55AD" w:rsidRDefault="005F649D" w:rsidP="005F649D">
            <w:pPr>
              <w:spacing w:after="0" w:line="3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3498AE54" w14:textId="1E1A41C8" w:rsidR="005F649D" w:rsidRPr="00B77CF6" w:rsidRDefault="005F649D" w:rsidP="005F649D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0.13</w:t>
            </w:r>
          </w:p>
        </w:tc>
        <w:tc>
          <w:tcPr>
            <w:tcW w:w="1272" w:type="dxa"/>
          </w:tcPr>
          <w:p w14:paraId="6064933F" w14:textId="7154A6D2" w:rsidR="005F649D" w:rsidRPr="00B77CF6" w:rsidRDefault="005F649D" w:rsidP="00DE692F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FA10DA" w:rsidRPr="00B77CF6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DE692F" w:rsidRPr="00B77CF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FA10DA" w:rsidRPr="00B77CF6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DE692F" w:rsidRPr="00B77CF6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B77CF6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039" w:type="dxa"/>
          </w:tcPr>
          <w:p w14:paraId="0D71C3B6" w14:textId="565AA4FE" w:rsidR="005F649D" w:rsidRPr="00B77CF6" w:rsidRDefault="005F649D" w:rsidP="005F649D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208" w:type="dxa"/>
          </w:tcPr>
          <w:p w14:paraId="606DDF34" w14:textId="6E78811B" w:rsidR="005F649D" w:rsidRPr="00B77CF6" w:rsidRDefault="005F649D" w:rsidP="005F649D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7218AFAB" w14:textId="1FFDEB09" w:rsidR="005F649D" w:rsidRPr="00B77CF6" w:rsidRDefault="005F649D" w:rsidP="005F649D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07152C04" w14:textId="6B2E866B" w:rsidR="005F649D" w:rsidRPr="00B77CF6" w:rsidRDefault="005F649D" w:rsidP="005F649D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381834E6" w14:textId="133548F3" w:rsidR="005F649D" w:rsidRPr="00B77CF6" w:rsidRDefault="00A2307C" w:rsidP="00DE692F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1.</w:t>
            </w:r>
            <w:r w:rsidR="79084E04" w:rsidRPr="00B77CF6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EC658E" w:rsidRPr="00B77CF6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left w:val="nil"/>
            </w:tcBorders>
          </w:tcPr>
          <w:p w14:paraId="13B2261D" w14:textId="79AEE12E" w:rsidR="005F649D" w:rsidRPr="00B77CF6" w:rsidRDefault="00A2307C" w:rsidP="00DE692F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1.</w:t>
            </w:r>
            <w:r w:rsidR="00DE692F" w:rsidRPr="00B77CF6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B77CF6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</w:tr>
      <w:tr w:rsidR="002225D5" w:rsidRPr="000B55AD" w14:paraId="57C55976" w14:textId="77777777" w:rsidTr="00734D64">
        <w:trPr>
          <w:trHeight w:val="358"/>
        </w:trPr>
        <w:tc>
          <w:tcPr>
            <w:tcW w:w="1417" w:type="dxa"/>
          </w:tcPr>
          <w:p w14:paraId="69FEE877" w14:textId="51E93CA0" w:rsidR="005F649D" w:rsidRPr="000B55AD" w:rsidRDefault="005F649D" w:rsidP="005F649D">
            <w:pPr>
              <w:spacing w:after="0" w:line="3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7328FB43" w14:textId="0AD4D656" w:rsidR="005F649D" w:rsidRPr="00B77CF6" w:rsidRDefault="005F649D" w:rsidP="005F649D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1,490.26</w:t>
            </w:r>
          </w:p>
        </w:tc>
        <w:tc>
          <w:tcPr>
            <w:tcW w:w="1272" w:type="dxa"/>
          </w:tcPr>
          <w:p w14:paraId="063C37F9" w14:textId="41BAECEE" w:rsidR="005F649D" w:rsidRPr="00B77CF6" w:rsidRDefault="005F649D" w:rsidP="005F649D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9" w:type="dxa"/>
          </w:tcPr>
          <w:p w14:paraId="4F3BFE08" w14:textId="49575A6D" w:rsidR="005F649D" w:rsidRPr="00B77CF6" w:rsidRDefault="005F649D" w:rsidP="005F649D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08" w:type="dxa"/>
          </w:tcPr>
          <w:p w14:paraId="4B8D6A0C" w14:textId="428AF3D3" w:rsidR="005F649D" w:rsidRPr="00B77CF6" w:rsidRDefault="005F649D" w:rsidP="005F649D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B2A32D7" w14:textId="67B8CAE1" w:rsidR="005F649D" w:rsidRPr="00B77CF6" w:rsidRDefault="005F649D" w:rsidP="005F649D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E0355DA" w14:textId="65968C28" w:rsidR="005F649D" w:rsidRPr="00B77CF6" w:rsidRDefault="00DE692F" w:rsidP="005F649D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2.80</w:t>
            </w:r>
          </w:p>
        </w:tc>
        <w:tc>
          <w:tcPr>
            <w:tcW w:w="1134" w:type="dxa"/>
            <w:tcBorders>
              <w:right w:val="nil"/>
            </w:tcBorders>
          </w:tcPr>
          <w:p w14:paraId="6CED2BD5" w14:textId="7A13CC2E" w:rsidR="005F649D" w:rsidRPr="00B77CF6" w:rsidRDefault="005F649D" w:rsidP="005F649D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61B78064" w14:textId="77ADEC00" w:rsidR="005F649D" w:rsidRPr="00B77CF6" w:rsidRDefault="00DE692F" w:rsidP="005F649D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1,493.06</w:t>
            </w:r>
          </w:p>
        </w:tc>
      </w:tr>
      <w:tr w:rsidR="0082165C" w:rsidRPr="000B55AD" w14:paraId="50B8D1BF" w14:textId="77777777" w:rsidTr="00734D64">
        <w:trPr>
          <w:trHeight w:val="449"/>
        </w:trPr>
        <w:tc>
          <w:tcPr>
            <w:tcW w:w="1417" w:type="dxa"/>
          </w:tcPr>
          <w:p w14:paraId="4D6AA87B" w14:textId="77777777" w:rsidR="005F649D" w:rsidRPr="000B55AD" w:rsidRDefault="005F649D" w:rsidP="005F649D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159" w:type="dxa"/>
            <w:gridSpan w:val="2"/>
          </w:tcPr>
          <w:p w14:paraId="0FCE4536" w14:textId="117436A8" w:rsidR="005F649D" w:rsidRPr="00B77CF6" w:rsidRDefault="005F649D" w:rsidP="005F649D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1,651.31</w:t>
            </w:r>
          </w:p>
        </w:tc>
        <w:tc>
          <w:tcPr>
            <w:tcW w:w="1272" w:type="dxa"/>
          </w:tcPr>
          <w:p w14:paraId="7741E9E0" w14:textId="0806BE0E" w:rsidR="005F649D" w:rsidRPr="00B77CF6" w:rsidRDefault="14D0EDD8" w:rsidP="00DE692F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692F" w:rsidRPr="00B77CF6">
              <w:rPr>
                <w:rFonts w:asciiTheme="majorBidi" w:hAnsiTheme="majorBidi" w:cstheme="majorBidi"/>
                <w:sz w:val="20"/>
                <w:szCs w:val="20"/>
              </w:rPr>
              <w:t>21</w:t>
            </w:r>
            <w:r w:rsidR="00FA10DA" w:rsidRPr="00B77CF6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DE692F" w:rsidRPr="00B77CF6">
              <w:rPr>
                <w:rFonts w:asciiTheme="majorBidi" w:hAnsiTheme="majorBidi" w:cstheme="majorBidi"/>
                <w:sz w:val="20"/>
                <w:szCs w:val="20"/>
              </w:rPr>
              <w:t>.2</w:t>
            </w:r>
            <w:r w:rsidR="00FA10DA" w:rsidRPr="00B77CF6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B77CF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39" w:type="dxa"/>
          </w:tcPr>
          <w:p w14:paraId="36B63E98" w14:textId="7A285069" w:rsidR="005F649D" w:rsidRPr="00B77CF6" w:rsidRDefault="00DE692F" w:rsidP="005F649D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56.44</w:t>
            </w:r>
          </w:p>
        </w:tc>
        <w:tc>
          <w:tcPr>
            <w:tcW w:w="1208" w:type="dxa"/>
          </w:tcPr>
          <w:p w14:paraId="088C2FC1" w14:textId="5D7E710D" w:rsidR="005F649D" w:rsidRPr="00B77CF6" w:rsidRDefault="005F649D" w:rsidP="005F649D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0510AD20" w14:textId="5C72701C" w:rsidR="005F649D" w:rsidRPr="00B77CF6" w:rsidRDefault="486DDFE0" w:rsidP="005F649D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2307C" w:rsidRPr="00B77CF6">
              <w:rPr>
                <w:rFonts w:asciiTheme="majorBidi" w:hAnsiTheme="majorBidi" w:cstheme="majorBidi"/>
                <w:sz w:val="20"/>
                <w:szCs w:val="20"/>
              </w:rPr>
              <w:t>0.</w:t>
            </w:r>
            <w:r w:rsidRPr="00B77CF6">
              <w:rPr>
                <w:rFonts w:asciiTheme="majorBidi" w:hAnsiTheme="majorBidi" w:cstheme="majorBidi"/>
                <w:sz w:val="20"/>
                <w:szCs w:val="20"/>
              </w:rPr>
              <w:t>76)</w:t>
            </w:r>
          </w:p>
        </w:tc>
        <w:tc>
          <w:tcPr>
            <w:tcW w:w="1134" w:type="dxa"/>
          </w:tcPr>
          <w:p w14:paraId="69FA7127" w14:textId="33B32688" w:rsidR="005F649D" w:rsidRPr="00B77CF6" w:rsidRDefault="00D57975" w:rsidP="005F649D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6BCE45F7" w14:textId="066CBDE2" w:rsidR="005F649D" w:rsidRPr="00B77CF6" w:rsidRDefault="00A2307C" w:rsidP="00DE692F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1.</w:t>
            </w:r>
            <w:r w:rsidR="79084E04" w:rsidRPr="00B77CF6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F86885" w:rsidRPr="00B77CF6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left w:val="nil"/>
            </w:tcBorders>
          </w:tcPr>
          <w:p w14:paraId="635F0E6A" w14:textId="2CB99774" w:rsidR="005F649D" w:rsidRPr="00B77CF6" w:rsidRDefault="00303516" w:rsidP="00DE692F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1,</w:t>
            </w:r>
            <w:r w:rsidR="00DE692F" w:rsidRPr="00B77CF6">
              <w:rPr>
                <w:rFonts w:asciiTheme="majorBidi" w:hAnsiTheme="majorBidi" w:cstheme="majorBidi"/>
                <w:sz w:val="20"/>
                <w:szCs w:val="20"/>
              </w:rPr>
              <w:t>495.44</w:t>
            </w:r>
          </w:p>
        </w:tc>
      </w:tr>
    </w:tbl>
    <w:p w14:paraId="58C15CE5" w14:textId="77777777" w:rsidR="00AA787F" w:rsidRPr="000B55AD" w:rsidRDefault="00AA787F" w:rsidP="00AA787F">
      <w:pPr>
        <w:autoSpaceDE w:val="0"/>
        <w:autoSpaceDN w:val="0"/>
        <w:adjustRightInd w:val="0"/>
        <w:spacing w:after="0" w:line="400" w:lineRule="exact"/>
        <w:jc w:val="center"/>
        <w:rPr>
          <w:rFonts w:asciiTheme="majorBidi" w:hAnsiTheme="majorBidi" w:cstheme="majorBidi"/>
          <w:sz w:val="30"/>
          <w:szCs w:val="30"/>
        </w:rPr>
      </w:pPr>
    </w:p>
    <w:p w14:paraId="73AD3059" w14:textId="5AA515BE" w:rsidR="006E5985" w:rsidRPr="000B55AD" w:rsidRDefault="006E5985" w:rsidP="00AA787F">
      <w:pPr>
        <w:autoSpaceDE w:val="0"/>
        <w:autoSpaceDN w:val="0"/>
        <w:adjustRightInd w:val="0"/>
        <w:spacing w:after="0" w:line="40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402757F" w14:textId="15D6E2D9" w:rsidR="006E5985" w:rsidRPr="000B55AD" w:rsidRDefault="006E5985" w:rsidP="00266221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B14559">
        <w:rPr>
          <w:rFonts w:asciiTheme="majorBidi" w:hAnsiTheme="majorBidi" w:cstheme="majorBidi"/>
          <w:sz w:val="30"/>
          <w:szCs w:val="30"/>
        </w:rPr>
        <w:t>20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-</w:t>
      </w:r>
    </w:p>
    <w:p w14:paraId="2D626D8B" w14:textId="77777777" w:rsidR="006E5985" w:rsidRPr="000B55AD" w:rsidRDefault="006E5985" w:rsidP="00266221">
      <w:pPr>
        <w:autoSpaceDE w:val="0"/>
        <w:autoSpaceDN w:val="0"/>
        <w:adjustRightInd w:val="0"/>
        <w:spacing w:after="0" w:line="460" w:lineRule="exact"/>
        <w:jc w:val="center"/>
        <w:rPr>
          <w:rFonts w:asciiTheme="majorBidi" w:hAnsiTheme="majorBidi" w:cstheme="majorBidi"/>
          <w:sz w:val="30"/>
          <w:szCs w:val="30"/>
        </w:rPr>
      </w:pPr>
    </w:p>
    <w:p w14:paraId="762D0FF2" w14:textId="28F70CDB" w:rsidR="009379B0" w:rsidRPr="000B55AD" w:rsidRDefault="00E756FB" w:rsidP="00266221">
      <w:pPr>
        <w:autoSpaceDE w:val="0"/>
        <w:autoSpaceDN w:val="0"/>
        <w:adjustRightInd w:val="0"/>
        <w:spacing w:before="120" w:after="0" w:line="460" w:lineRule="exact"/>
        <w:ind w:left="425" w:hanging="425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9379B0"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9379B0"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="009379B0" w:rsidRPr="000B55AD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39C9A62F" w14:textId="365D10CF" w:rsidR="009379B0" w:rsidRPr="000B55AD" w:rsidRDefault="00E756FB" w:rsidP="00266221">
      <w:pPr>
        <w:tabs>
          <w:tab w:val="left" w:pos="5670"/>
        </w:tabs>
        <w:autoSpaceDE w:val="0"/>
        <w:autoSpaceDN w:val="0"/>
        <w:adjustRightInd w:val="0"/>
        <w:spacing w:before="120" w:after="0" w:line="460" w:lineRule="exact"/>
        <w:ind w:left="992" w:hanging="567"/>
        <w:jc w:val="both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7</w:t>
      </w:r>
      <w:r w:rsidR="009379B0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9379B0" w:rsidRPr="000B55AD">
        <w:rPr>
          <w:rFonts w:asciiTheme="majorBidi" w:hAnsiTheme="majorBidi" w:cstheme="majorBidi"/>
          <w:sz w:val="30"/>
          <w:szCs w:val="30"/>
        </w:rPr>
        <w:t>1</w:t>
      </w:r>
      <w:r w:rsidR="009379B0" w:rsidRPr="000B55AD">
        <w:rPr>
          <w:rFonts w:asciiTheme="majorBidi" w:hAnsiTheme="majorBidi" w:cstheme="majorBidi"/>
          <w:sz w:val="30"/>
          <w:szCs w:val="30"/>
        </w:rPr>
        <w:tab/>
      </w:r>
      <w:r w:rsidR="009379B0" w:rsidRPr="000B55AD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07F928E0" w14:textId="2D05E979" w:rsidR="009379B0" w:rsidRPr="000B55AD" w:rsidRDefault="009379B0" w:rsidP="00266221">
      <w:pPr>
        <w:tabs>
          <w:tab w:val="left" w:pos="5670"/>
        </w:tabs>
        <w:autoSpaceDE w:val="0"/>
        <w:autoSpaceDN w:val="0"/>
        <w:adjustRightInd w:val="0"/>
        <w:spacing w:before="120" w:after="0" w:line="460" w:lineRule="exact"/>
        <w:ind w:left="992"/>
        <w:jc w:val="both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ลูกหนี้การค้า ณ ว</w:t>
      </w:r>
      <w:r w:rsidR="002523E7" w:rsidRPr="000B55AD">
        <w:rPr>
          <w:rFonts w:asciiTheme="majorBidi" w:hAnsiTheme="majorBidi" w:cstheme="majorBidi"/>
          <w:sz w:val="30"/>
          <w:szCs w:val="30"/>
          <w:cs/>
        </w:rPr>
        <w:t xml:space="preserve">ันที่ </w:t>
      </w:r>
      <w:r w:rsidR="007E04C5" w:rsidRPr="000B55AD">
        <w:rPr>
          <w:rFonts w:asciiTheme="majorBidi" w:hAnsiTheme="majorBidi" w:cstheme="majorBidi"/>
          <w:sz w:val="30"/>
          <w:szCs w:val="30"/>
        </w:rPr>
        <w:t>30</w:t>
      </w:r>
      <w:r w:rsidR="0067775D" w:rsidRPr="000B55AD">
        <w:rPr>
          <w:rFonts w:asciiTheme="majorBidi" w:hAnsiTheme="majorBidi" w:cstheme="majorBidi"/>
          <w:sz w:val="30"/>
          <w:szCs w:val="30"/>
          <w:cs/>
        </w:rPr>
        <w:t xml:space="preserve"> กันย</w:t>
      </w:r>
      <w:r w:rsidR="00CF4D82" w:rsidRPr="000B55AD">
        <w:rPr>
          <w:rFonts w:asciiTheme="majorBidi" w:hAnsiTheme="majorBidi" w:cstheme="majorBidi"/>
          <w:sz w:val="30"/>
          <w:szCs w:val="30"/>
          <w:cs/>
        </w:rPr>
        <w:t>ายน</w:t>
      </w:r>
      <w:r w:rsidR="0089193A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D5100" w:rsidRPr="000B55AD">
        <w:rPr>
          <w:rFonts w:asciiTheme="majorBidi" w:hAnsiTheme="majorBidi" w:cstheme="majorBidi"/>
          <w:sz w:val="30"/>
          <w:szCs w:val="30"/>
        </w:rPr>
        <w:t>2565</w:t>
      </w:r>
      <w:r w:rsidR="00C102A9" w:rsidRPr="000B55A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050E10" w:rsidRPr="000B55A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462330" w:rsidRPr="000B55AD">
        <w:rPr>
          <w:rFonts w:asciiTheme="majorBidi" w:hAnsiTheme="majorBidi" w:cstheme="majorBidi"/>
          <w:sz w:val="30"/>
          <w:szCs w:val="30"/>
        </w:rPr>
        <w:t xml:space="preserve">31 </w:t>
      </w:r>
      <w:r w:rsidR="00462330" w:rsidRPr="000B55A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50FCA" w:rsidRPr="000B55AD">
        <w:rPr>
          <w:rFonts w:asciiTheme="majorBidi" w:hAnsiTheme="majorBidi" w:cstheme="majorBidi"/>
          <w:sz w:val="30"/>
          <w:szCs w:val="30"/>
        </w:rPr>
        <w:t>2564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893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693"/>
        <w:gridCol w:w="1559"/>
        <w:gridCol w:w="1559"/>
        <w:gridCol w:w="1560"/>
        <w:gridCol w:w="1560"/>
      </w:tblGrid>
      <w:tr w:rsidR="009379B0" w:rsidRPr="000B55AD" w14:paraId="62BE0F13" w14:textId="77777777" w:rsidTr="00AC14B0">
        <w:trPr>
          <w:trHeight w:val="87"/>
        </w:trPr>
        <w:tc>
          <w:tcPr>
            <w:tcW w:w="2693" w:type="dxa"/>
          </w:tcPr>
          <w:p w14:paraId="7CA1DE02" w14:textId="77777777" w:rsidR="009379B0" w:rsidRPr="000B55AD" w:rsidRDefault="009379B0" w:rsidP="00266221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8" w:type="dxa"/>
            <w:gridSpan w:val="4"/>
          </w:tcPr>
          <w:p w14:paraId="68CEDB40" w14:textId="77777777" w:rsidR="009379B0" w:rsidRPr="000B55AD" w:rsidRDefault="009379B0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379B0" w:rsidRPr="000B55AD" w14:paraId="1383E447" w14:textId="77777777" w:rsidTr="00AC14B0">
        <w:trPr>
          <w:trHeight w:val="87"/>
        </w:trPr>
        <w:tc>
          <w:tcPr>
            <w:tcW w:w="2693" w:type="dxa"/>
          </w:tcPr>
          <w:p w14:paraId="30552A2A" w14:textId="77777777" w:rsidR="009379B0" w:rsidRPr="000B55AD" w:rsidRDefault="009379B0" w:rsidP="00266221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4E3F5411" w14:textId="77777777" w:rsidR="009379B0" w:rsidRPr="000B55AD" w:rsidRDefault="009379B0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14:paraId="6E88DC9A" w14:textId="77777777" w:rsidR="009379B0" w:rsidRPr="000B55AD" w:rsidRDefault="009379B0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69EB" w:rsidRPr="000B55AD" w14:paraId="1DD2F568" w14:textId="77777777" w:rsidTr="0074732E">
        <w:tc>
          <w:tcPr>
            <w:tcW w:w="2693" w:type="dxa"/>
          </w:tcPr>
          <w:p w14:paraId="45D933A9" w14:textId="77777777" w:rsidR="002C69EB" w:rsidRPr="000B55AD" w:rsidRDefault="002C69EB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89FB941" w14:textId="6F57A9FC" w:rsidR="002C69EB" w:rsidRPr="000B55AD" w:rsidRDefault="007E04C5" w:rsidP="002C69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67775D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</w:t>
            </w:r>
            <w:r w:rsidR="00CF4D82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ายน </w:t>
            </w:r>
            <w:r w:rsidR="00CF4D82"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59" w:type="dxa"/>
          </w:tcPr>
          <w:p w14:paraId="6292CACD" w14:textId="0F9AC436" w:rsidR="002C69EB" w:rsidRPr="000B55AD" w:rsidRDefault="002C69EB" w:rsidP="002C69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33554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560" w:type="dxa"/>
            <w:vAlign w:val="bottom"/>
          </w:tcPr>
          <w:p w14:paraId="347B12A9" w14:textId="1A9399BD" w:rsidR="002C69EB" w:rsidRPr="000B55AD" w:rsidRDefault="007E04C5" w:rsidP="002C69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67775D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</w:t>
            </w:r>
            <w:r w:rsidR="00CF4D82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ายน </w:t>
            </w:r>
            <w:r w:rsidR="002C69EB"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60" w:type="dxa"/>
          </w:tcPr>
          <w:p w14:paraId="70879E5B" w14:textId="4A92C3E0" w:rsidR="002C69EB" w:rsidRPr="000B55AD" w:rsidRDefault="002C69EB" w:rsidP="002C69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33554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9379B0" w:rsidRPr="000B55AD" w14:paraId="691613AC" w14:textId="77777777" w:rsidTr="00AC14B0">
        <w:trPr>
          <w:trHeight w:val="87"/>
        </w:trPr>
        <w:tc>
          <w:tcPr>
            <w:tcW w:w="2693" w:type="dxa"/>
          </w:tcPr>
          <w:p w14:paraId="411D636F" w14:textId="77777777" w:rsidR="009379B0" w:rsidRPr="000B55AD" w:rsidRDefault="009379B0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ลูกหนี้การค้าและตั๋วเงินรับ</w:t>
            </w:r>
          </w:p>
        </w:tc>
        <w:tc>
          <w:tcPr>
            <w:tcW w:w="1559" w:type="dxa"/>
          </w:tcPr>
          <w:p w14:paraId="1F7C6C32" w14:textId="77777777" w:rsidR="009379B0" w:rsidRPr="000B55AD" w:rsidRDefault="009379B0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34F8FF6" w14:textId="77777777" w:rsidR="009379B0" w:rsidRPr="000B55AD" w:rsidRDefault="009379B0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E528305" w14:textId="77777777" w:rsidR="009379B0" w:rsidRPr="000B55AD" w:rsidRDefault="009379B0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E792890" w14:textId="77777777" w:rsidR="009379B0" w:rsidRPr="000B55AD" w:rsidRDefault="009379B0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20508" w:rsidRPr="000B55AD" w14:paraId="2B2A7EE9" w14:textId="77777777" w:rsidTr="00AC14B0">
        <w:trPr>
          <w:trHeight w:val="87"/>
        </w:trPr>
        <w:tc>
          <w:tcPr>
            <w:tcW w:w="2693" w:type="dxa"/>
          </w:tcPr>
          <w:p w14:paraId="0EFD94E4" w14:textId="10B77B24" w:rsidR="00920508" w:rsidRPr="000B55AD" w:rsidRDefault="00920508" w:rsidP="00266221">
            <w:pPr>
              <w:autoSpaceDE w:val="0"/>
              <w:autoSpaceDN w:val="0"/>
              <w:adjustRightInd w:val="0"/>
              <w:spacing w:after="0" w:line="460" w:lineRule="exact"/>
              <w:ind w:left="34" w:firstLine="141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1559" w:type="dxa"/>
          </w:tcPr>
          <w:p w14:paraId="3145956B" w14:textId="1C489C83" w:rsidR="00920508" w:rsidRPr="00B77CF6" w:rsidRDefault="0065369F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518,031,412.05</w:t>
            </w:r>
          </w:p>
        </w:tc>
        <w:tc>
          <w:tcPr>
            <w:tcW w:w="1559" w:type="dxa"/>
          </w:tcPr>
          <w:p w14:paraId="5581F240" w14:textId="14C9F8CD" w:rsidR="00920508" w:rsidRPr="00B77CF6" w:rsidRDefault="002C69EB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426,810,284.39</w:t>
            </w:r>
          </w:p>
        </w:tc>
        <w:tc>
          <w:tcPr>
            <w:tcW w:w="1560" w:type="dxa"/>
          </w:tcPr>
          <w:p w14:paraId="75376CEB" w14:textId="77777777" w:rsidR="00920508" w:rsidRPr="00B77CF6" w:rsidRDefault="00920508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6A5A743F" w14:textId="77777777" w:rsidR="00920508" w:rsidRPr="00B77CF6" w:rsidRDefault="00920508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</w:tbl>
    <w:p w14:paraId="18538B4F" w14:textId="0E9B1D5E" w:rsidR="009379B0" w:rsidRPr="000B55AD" w:rsidRDefault="00E756FB" w:rsidP="00266221">
      <w:pPr>
        <w:autoSpaceDE w:val="0"/>
        <w:autoSpaceDN w:val="0"/>
        <w:adjustRightInd w:val="0"/>
        <w:spacing w:before="120" w:after="0" w:line="460" w:lineRule="exact"/>
        <w:ind w:left="992" w:hanging="567"/>
        <w:jc w:val="both"/>
        <w:rPr>
          <w:rFonts w:asciiTheme="majorBidi" w:hAnsiTheme="majorBidi" w:cstheme="majorBidi"/>
          <w:sz w:val="30"/>
          <w:szCs w:val="30"/>
          <w:cs/>
        </w:rPr>
      </w:pPr>
      <w:r w:rsidRPr="000B55AD">
        <w:rPr>
          <w:rFonts w:asciiTheme="majorBidi" w:hAnsiTheme="majorBidi" w:cstheme="majorBidi"/>
          <w:sz w:val="30"/>
          <w:szCs w:val="30"/>
        </w:rPr>
        <w:t>7</w:t>
      </w:r>
      <w:r w:rsidR="009379B0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9379B0" w:rsidRPr="000B55AD">
        <w:rPr>
          <w:rFonts w:asciiTheme="majorBidi" w:hAnsiTheme="majorBidi" w:cstheme="majorBidi"/>
          <w:sz w:val="30"/>
          <w:szCs w:val="30"/>
        </w:rPr>
        <w:t>2</w:t>
      </w:r>
      <w:r w:rsidR="009379B0" w:rsidRPr="000B55AD">
        <w:rPr>
          <w:rFonts w:asciiTheme="majorBidi" w:hAnsiTheme="majorBidi" w:cstheme="majorBidi"/>
          <w:sz w:val="30"/>
          <w:szCs w:val="30"/>
        </w:rPr>
        <w:tab/>
      </w:r>
      <w:r w:rsidR="009379B0" w:rsidRPr="000B55AD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A92EDF" w:rsidRPr="000B55AD">
        <w:rPr>
          <w:rFonts w:asciiTheme="majorBidi" w:hAnsiTheme="majorBidi" w:cstheme="majorBidi"/>
          <w:sz w:val="30"/>
          <w:szCs w:val="30"/>
          <w:cs/>
        </w:rPr>
        <w:t>หมุนเวียน</w:t>
      </w:r>
      <w:r w:rsidR="009379B0" w:rsidRPr="000B55AD">
        <w:rPr>
          <w:rFonts w:asciiTheme="majorBidi" w:hAnsiTheme="majorBidi" w:cstheme="majorBidi"/>
          <w:sz w:val="30"/>
          <w:szCs w:val="30"/>
          <w:cs/>
        </w:rPr>
        <w:t>อื่น</w:t>
      </w:r>
    </w:p>
    <w:tbl>
      <w:tblPr>
        <w:tblpPr w:leftFromText="180" w:rightFromText="180" w:vertAnchor="text" w:tblpX="959" w:tblpY="1"/>
        <w:tblOverlap w:val="never"/>
        <w:tblW w:w="8931" w:type="dxa"/>
        <w:tblLayout w:type="fixed"/>
        <w:tblLook w:val="0000" w:firstRow="0" w:lastRow="0" w:firstColumn="0" w:lastColumn="0" w:noHBand="0" w:noVBand="0"/>
      </w:tblPr>
      <w:tblGrid>
        <w:gridCol w:w="2693"/>
        <w:gridCol w:w="1559"/>
        <w:gridCol w:w="1559"/>
        <w:gridCol w:w="1560"/>
        <w:gridCol w:w="1560"/>
      </w:tblGrid>
      <w:tr w:rsidR="009379B0" w:rsidRPr="000B55AD" w14:paraId="2C7B4241" w14:textId="77777777" w:rsidTr="0065369F">
        <w:trPr>
          <w:trHeight w:val="87"/>
        </w:trPr>
        <w:tc>
          <w:tcPr>
            <w:tcW w:w="2693" w:type="dxa"/>
          </w:tcPr>
          <w:p w14:paraId="5814274C" w14:textId="77777777" w:rsidR="009379B0" w:rsidRPr="000B55AD" w:rsidRDefault="009379B0" w:rsidP="0065369F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8" w:type="dxa"/>
            <w:gridSpan w:val="4"/>
          </w:tcPr>
          <w:p w14:paraId="18346109" w14:textId="4343F955" w:rsidR="009379B0" w:rsidRPr="000B55AD" w:rsidRDefault="009379B0" w:rsidP="006536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379B0" w:rsidRPr="000B55AD" w14:paraId="74333BBB" w14:textId="77777777" w:rsidTr="0065369F">
        <w:trPr>
          <w:trHeight w:val="87"/>
        </w:trPr>
        <w:tc>
          <w:tcPr>
            <w:tcW w:w="2693" w:type="dxa"/>
          </w:tcPr>
          <w:p w14:paraId="0FA982FF" w14:textId="77777777" w:rsidR="009379B0" w:rsidRPr="000B55AD" w:rsidRDefault="009379B0" w:rsidP="0065369F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751319C5" w14:textId="77777777" w:rsidR="009379B0" w:rsidRPr="000B55AD" w:rsidRDefault="009379B0" w:rsidP="006536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14:paraId="78D0900D" w14:textId="77777777" w:rsidR="009379B0" w:rsidRPr="000B55AD" w:rsidRDefault="009379B0" w:rsidP="006536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69EB" w:rsidRPr="000B55AD" w14:paraId="76E17D0A" w14:textId="77777777" w:rsidTr="0065369F">
        <w:trPr>
          <w:trHeight w:val="411"/>
        </w:trPr>
        <w:tc>
          <w:tcPr>
            <w:tcW w:w="2693" w:type="dxa"/>
          </w:tcPr>
          <w:p w14:paraId="6C875C42" w14:textId="77777777" w:rsidR="002C69EB" w:rsidRPr="000B55AD" w:rsidRDefault="002C69EB" w:rsidP="0065369F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FEB3C66" w14:textId="047FC688" w:rsidR="002C69EB" w:rsidRPr="000B55AD" w:rsidRDefault="007E04C5" w:rsidP="006536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67775D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</w:t>
            </w:r>
            <w:r w:rsidR="00CF4D82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ายน </w:t>
            </w:r>
            <w:r w:rsidR="00CF4D82"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59" w:type="dxa"/>
          </w:tcPr>
          <w:p w14:paraId="1E78E89A" w14:textId="45EE8828" w:rsidR="002C69EB" w:rsidRPr="000B55AD" w:rsidRDefault="002C69EB" w:rsidP="006536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33554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560" w:type="dxa"/>
            <w:vAlign w:val="bottom"/>
          </w:tcPr>
          <w:p w14:paraId="1F8023BB" w14:textId="535687A2" w:rsidR="002C69EB" w:rsidRPr="000B55AD" w:rsidRDefault="007E04C5" w:rsidP="006536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67775D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</w:t>
            </w:r>
            <w:r w:rsidR="00CF4D82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ายน </w:t>
            </w:r>
            <w:r w:rsidR="00CF4D82"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60" w:type="dxa"/>
          </w:tcPr>
          <w:p w14:paraId="11E770DD" w14:textId="38AB8310" w:rsidR="002C69EB" w:rsidRPr="000B55AD" w:rsidRDefault="002C69EB" w:rsidP="006536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33554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7E546F" w:rsidRPr="007E546F" w14:paraId="0C1BB1EE" w14:textId="77777777" w:rsidTr="0065369F">
        <w:tc>
          <w:tcPr>
            <w:tcW w:w="2693" w:type="dxa"/>
          </w:tcPr>
          <w:p w14:paraId="4386CFA9" w14:textId="77777777" w:rsidR="000C5336" w:rsidRPr="000B55AD" w:rsidRDefault="000C5336" w:rsidP="0065369F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559" w:type="dxa"/>
          </w:tcPr>
          <w:p w14:paraId="25D956F2" w14:textId="4AC05547" w:rsidR="000C5336" w:rsidRPr="007E546F" w:rsidRDefault="0065369F" w:rsidP="0065369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114,230,180.97</w:t>
            </w:r>
          </w:p>
        </w:tc>
        <w:tc>
          <w:tcPr>
            <w:tcW w:w="1559" w:type="dxa"/>
          </w:tcPr>
          <w:p w14:paraId="1DE93F82" w14:textId="5B3E9747" w:rsidR="000C5336" w:rsidRPr="007E546F" w:rsidRDefault="000C5336" w:rsidP="0065369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546F">
              <w:rPr>
                <w:rFonts w:asciiTheme="majorBidi" w:hAnsiTheme="majorBidi" w:cstheme="majorBidi"/>
                <w:sz w:val="26"/>
                <w:szCs w:val="26"/>
              </w:rPr>
              <w:t>118,355,932</w:t>
            </w:r>
            <w:r w:rsidRPr="007E546F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E546F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1560" w:type="dxa"/>
          </w:tcPr>
          <w:p w14:paraId="18361D8B" w14:textId="68CB624E" w:rsidR="000C5336" w:rsidRPr="007E546F" w:rsidRDefault="003252E6" w:rsidP="0065369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1,473,243.01</w:t>
            </w:r>
          </w:p>
        </w:tc>
        <w:tc>
          <w:tcPr>
            <w:tcW w:w="1560" w:type="dxa"/>
          </w:tcPr>
          <w:p w14:paraId="6F1823A0" w14:textId="51B6BC38" w:rsidR="000C5336" w:rsidRPr="007E546F" w:rsidRDefault="000C5336" w:rsidP="0065369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546F">
              <w:rPr>
                <w:rFonts w:asciiTheme="majorBidi" w:hAnsiTheme="majorBidi" w:cstheme="majorBidi"/>
                <w:sz w:val="26"/>
                <w:szCs w:val="26"/>
              </w:rPr>
              <w:t>1,336,032</w:t>
            </w:r>
            <w:r w:rsidRPr="007E546F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E546F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</w:tr>
      <w:tr w:rsidR="007E546F" w:rsidRPr="007E546F" w14:paraId="0C4BDD98" w14:textId="77777777" w:rsidTr="0065369F">
        <w:tc>
          <w:tcPr>
            <w:tcW w:w="2693" w:type="dxa"/>
          </w:tcPr>
          <w:p w14:paraId="1D85B43B" w14:textId="77777777" w:rsidR="000C5336" w:rsidRPr="000B55AD" w:rsidRDefault="000C5336" w:rsidP="0065369F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ภาษีซื้อรอใบกำกับภาษี</w:t>
            </w:r>
          </w:p>
        </w:tc>
        <w:tc>
          <w:tcPr>
            <w:tcW w:w="1559" w:type="dxa"/>
          </w:tcPr>
          <w:p w14:paraId="2D5FFAD3" w14:textId="65FF08D9" w:rsidR="006266AA" w:rsidRPr="007E546F" w:rsidRDefault="004C38DF" w:rsidP="006266A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5,</w:t>
            </w:r>
            <w:r w:rsidR="00BD3FEE" w:rsidRPr="00B77CF6">
              <w:rPr>
                <w:rFonts w:asciiTheme="majorBidi" w:hAnsiTheme="majorBidi" w:cstheme="majorBidi"/>
                <w:sz w:val="26"/>
                <w:szCs w:val="26"/>
              </w:rPr>
              <w:t>994,</w:t>
            </w:r>
            <w:r w:rsidR="006266AA" w:rsidRPr="00B77CF6">
              <w:rPr>
                <w:rFonts w:asciiTheme="majorBidi" w:hAnsiTheme="majorBidi" w:cstheme="majorBidi"/>
                <w:sz w:val="26"/>
                <w:szCs w:val="26"/>
              </w:rPr>
              <w:t>466.35</w:t>
            </w:r>
          </w:p>
        </w:tc>
        <w:tc>
          <w:tcPr>
            <w:tcW w:w="1559" w:type="dxa"/>
          </w:tcPr>
          <w:p w14:paraId="56263DC1" w14:textId="74AF6FEE" w:rsidR="000C5336" w:rsidRPr="007E546F" w:rsidRDefault="000C5336" w:rsidP="0065369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546F">
              <w:rPr>
                <w:rFonts w:asciiTheme="majorBidi" w:hAnsiTheme="majorBidi" w:cstheme="majorBidi"/>
                <w:sz w:val="26"/>
                <w:szCs w:val="26"/>
              </w:rPr>
              <w:t>9,805,542</w:t>
            </w:r>
            <w:r w:rsidRPr="007E546F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E546F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1560" w:type="dxa"/>
          </w:tcPr>
          <w:p w14:paraId="141BEB6F" w14:textId="40DF32E6" w:rsidR="000C5336" w:rsidRPr="00B77CF6" w:rsidRDefault="003252E6" w:rsidP="0065369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34,274.24</w:t>
            </w:r>
          </w:p>
        </w:tc>
        <w:tc>
          <w:tcPr>
            <w:tcW w:w="1560" w:type="dxa"/>
          </w:tcPr>
          <w:p w14:paraId="0E23BE65" w14:textId="098B5CFE" w:rsidR="000C5336" w:rsidRPr="007E546F" w:rsidRDefault="000C5336" w:rsidP="0065369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546F">
              <w:rPr>
                <w:rFonts w:asciiTheme="majorBidi" w:hAnsiTheme="majorBidi" w:cstheme="majorBidi"/>
                <w:sz w:val="26"/>
                <w:szCs w:val="26"/>
              </w:rPr>
              <w:t>31,054</w:t>
            </w:r>
            <w:r w:rsidRPr="007E546F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E546F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</w:tr>
      <w:tr w:rsidR="007E546F" w:rsidRPr="007E546F" w14:paraId="4AFFBB61" w14:textId="77777777" w:rsidTr="0065369F">
        <w:tc>
          <w:tcPr>
            <w:tcW w:w="2693" w:type="dxa"/>
          </w:tcPr>
          <w:p w14:paraId="5580CCD6" w14:textId="77777777" w:rsidR="000C5336" w:rsidRPr="000B55AD" w:rsidRDefault="000C5336" w:rsidP="0065369F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493F058F" w14:textId="48E32413" w:rsidR="000C5336" w:rsidRPr="007E546F" w:rsidRDefault="0065369F" w:rsidP="0065369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7,280,604.79</w:t>
            </w:r>
            <w:r w:rsidR="12FEAE88" w:rsidRPr="007E546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</w:tcPr>
          <w:p w14:paraId="11C5144C" w14:textId="284879F0" w:rsidR="000C5336" w:rsidRPr="007E546F" w:rsidRDefault="000C5336" w:rsidP="0065369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546F">
              <w:rPr>
                <w:rFonts w:asciiTheme="majorBidi" w:hAnsiTheme="majorBidi" w:cstheme="majorBidi"/>
                <w:sz w:val="26"/>
                <w:szCs w:val="26"/>
              </w:rPr>
              <w:t>17,541,896</w:t>
            </w:r>
            <w:r w:rsidRPr="007E546F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E546F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1560" w:type="dxa"/>
          </w:tcPr>
          <w:p w14:paraId="50A856D0" w14:textId="5B58177B" w:rsidR="000C5336" w:rsidRPr="007E546F" w:rsidRDefault="003252E6" w:rsidP="0065369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310,740.91</w:t>
            </w:r>
          </w:p>
        </w:tc>
        <w:tc>
          <w:tcPr>
            <w:tcW w:w="1560" w:type="dxa"/>
          </w:tcPr>
          <w:p w14:paraId="65175409" w14:textId="0CDAB3CB" w:rsidR="000C5336" w:rsidRPr="007E546F" w:rsidRDefault="000C5336" w:rsidP="0065369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546F">
              <w:rPr>
                <w:rFonts w:asciiTheme="majorBidi" w:hAnsiTheme="majorBidi" w:cstheme="majorBidi"/>
                <w:sz w:val="26"/>
                <w:szCs w:val="26"/>
              </w:rPr>
              <w:t>207,396</w:t>
            </w:r>
            <w:r w:rsidRPr="007E546F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E546F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</w:tr>
      <w:tr w:rsidR="007E546F" w:rsidRPr="007E546F" w14:paraId="40C5DE0D" w14:textId="77777777" w:rsidTr="0065369F">
        <w:tc>
          <w:tcPr>
            <w:tcW w:w="2693" w:type="dxa"/>
          </w:tcPr>
          <w:p w14:paraId="4ABA361E" w14:textId="7B8E6927" w:rsidR="000C5336" w:rsidRPr="000B55AD" w:rsidRDefault="000C5336" w:rsidP="0065369F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59" w:type="dxa"/>
          </w:tcPr>
          <w:p w14:paraId="64BAE8F3" w14:textId="02971C25" w:rsidR="000C5336" w:rsidRPr="007E546F" w:rsidRDefault="001F1CE9" w:rsidP="0065369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503,</w:t>
            </w:r>
            <w:r w:rsidR="0013659F" w:rsidRPr="00B77CF6">
              <w:rPr>
                <w:rFonts w:asciiTheme="majorBidi" w:hAnsiTheme="majorBidi" w:cstheme="majorBidi"/>
                <w:sz w:val="26"/>
                <w:szCs w:val="26"/>
              </w:rPr>
              <w:t>673.78</w:t>
            </w:r>
          </w:p>
        </w:tc>
        <w:tc>
          <w:tcPr>
            <w:tcW w:w="1559" w:type="dxa"/>
          </w:tcPr>
          <w:p w14:paraId="71879A20" w14:textId="2165022B" w:rsidR="000C5336" w:rsidRPr="007E546F" w:rsidRDefault="000C5336" w:rsidP="0065369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546F">
              <w:rPr>
                <w:rFonts w:asciiTheme="majorBidi" w:hAnsiTheme="majorBidi" w:cstheme="majorBidi"/>
                <w:sz w:val="26"/>
                <w:szCs w:val="26"/>
              </w:rPr>
              <w:t>803,306</w:t>
            </w:r>
            <w:r w:rsidRPr="007E546F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E546F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1560" w:type="dxa"/>
          </w:tcPr>
          <w:p w14:paraId="7A30B462" w14:textId="1531F4AC" w:rsidR="000C5336" w:rsidRPr="007E546F" w:rsidRDefault="00003FF3" w:rsidP="0065369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1,519,</w:t>
            </w:r>
            <w:r w:rsidR="00A03AD7" w:rsidRPr="00B77CF6">
              <w:rPr>
                <w:rFonts w:asciiTheme="majorBidi" w:hAnsiTheme="majorBidi" w:cstheme="majorBidi"/>
                <w:sz w:val="26"/>
                <w:szCs w:val="26"/>
              </w:rPr>
              <w:t>675.18</w:t>
            </w:r>
          </w:p>
        </w:tc>
        <w:tc>
          <w:tcPr>
            <w:tcW w:w="1560" w:type="dxa"/>
          </w:tcPr>
          <w:p w14:paraId="3985100F" w14:textId="13ACF857" w:rsidR="000C5336" w:rsidRPr="007E546F" w:rsidRDefault="000C5336" w:rsidP="0065369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546F">
              <w:rPr>
                <w:rFonts w:asciiTheme="majorBidi" w:hAnsiTheme="majorBidi" w:cstheme="majorBidi"/>
                <w:sz w:val="26"/>
                <w:szCs w:val="26"/>
              </w:rPr>
              <w:t>678,539</w:t>
            </w:r>
            <w:r w:rsidRPr="007E546F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E546F"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</w:tr>
      <w:tr w:rsidR="007E546F" w:rsidRPr="007E546F" w14:paraId="7DAE1DA7" w14:textId="77777777" w:rsidTr="0065369F">
        <w:tc>
          <w:tcPr>
            <w:tcW w:w="2693" w:type="dxa"/>
          </w:tcPr>
          <w:p w14:paraId="1EC0D7F2" w14:textId="24537A23" w:rsidR="00C34E2F" w:rsidRPr="000B55AD" w:rsidRDefault="00686190" w:rsidP="0065369F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เงินมัดจำค่าซื้อกิจการ </w:t>
            </w:r>
          </w:p>
        </w:tc>
        <w:tc>
          <w:tcPr>
            <w:tcW w:w="1559" w:type="dxa"/>
          </w:tcPr>
          <w:p w14:paraId="6729275E" w14:textId="380281FF" w:rsidR="00C34E2F" w:rsidRPr="007E546F" w:rsidRDefault="0065369F" w:rsidP="0065369F">
            <w:pPr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2,837,250.00</w:t>
            </w:r>
          </w:p>
        </w:tc>
        <w:tc>
          <w:tcPr>
            <w:tcW w:w="1559" w:type="dxa"/>
          </w:tcPr>
          <w:p w14:paraId="30D833CA" w14:textId="757484C0" w:rsidR="00C34E2F" w:rsidRPr="007E546F" w:rsidRDefault="00C34E2F" w:rsidP="0065369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546F">
              <w:rPr>
                <w:rFonts w:asciiTheme="majorBidi" w:hAnsiTheme="majorBidi" w:cstheme="majorBidi"/>
                <w:sz w:val="26"/>
                <w:szCs w:val="26"/>
              </w:rPr>
              <w:t>15,000,000</w:t>
            </w:r>
            <w:r w:rsidRPr="007E546F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E546F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560" w:type="dxa"/>
          </w:tcPr>
          <w:p w14:paraId="7147A2C6" w14:textId="0074EB41" w:rsidR="00C34E2F" w:rsidRPr="007E546F" w:rsidRDefault="003252E6" w:rsidP="0065369F">
            <w:pPr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2,837,250.00</w:t>
            </w:r>
          </w:p>
        </w:tc>
        <w:tc>
          <w:tcPr>
            <w:tcW w:w="1560" w:type="dxa"/>
          </w:tcPr>
          <w:p w14:paraId="643C7053" w14:textId="727BB31C" w:rsidR="00C34E2F" w:rsidRPr="007E546F" w:rsidRDefault="007E04C5" w:rsidP="0065369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546F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C34E2F" w:rsidRPr="007E546F">
              <w:rPr>
                <w:rFonts w:asciiTheme="majorBidi" w:hAnsiTheme="majorBidi" w:cstheme="majorBidi"/>
                <w:sz w:val="26"/>
                <w:szCs w:val="26"/>
              </w:rPr>
              <w:t>,000,000</w:t>
            </w:r>
            <w:r w:rsidR="00C34E2F" w:rsidRPr="007E546F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C34E2F" w:rsidRPr="007E546F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7E546F" w:rsidRPr="007E546F" w14:paraId="64737245" w14:textId="77777777" w:rsidTr="0065369F">
        <w:tc>
          <w:tcPr>
            <w:tcW w:w="2693" w:type="dxa"/>
          </w:tcPr>
          <w:p w14:paraId="1997C286" w14:textId="7858C8C9" w:rsidR="00A202D5" w:rsidRPr="000B55AD" w:rsidRDefault="00A202D5" w:rsidP="0065369F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เงินสินไหมทดแทนค้างรับ</w:t>
            </w:r>
          </w:p>
        </w:tc>
        <w:tc>
          <w:tcPr>
            <w:tcW w:w="1559" w:type="dxa"/>
          </w:tcPr>
          <w:p w14:paraId="6E0E4CB8" w14:textId="0CAEEE3A" w:rsidR="00A202D5" w:rsidRPr="00B77CF6" w:rsidRDefault="007A1F27" w:rsidP="0065369F">
            <w:pPr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54,263,000.76</w:t>
            </w:r>
          </w:p>
        </w:tc>
        <w:tc>
          <w:tcPr>
            <w:tcW w:w="1559" w:type="dxa"/>
          </w:tcPr>
          <w:p w14:paraId="35A217F8" w14:textId="64B59F46" w:rsidR="00A202D5" w:rsidRPr="007E546F" w:rsidRDefault="001A2F52" w:rsidP="0065369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54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267E58F1" w14:textId="1AAE9548" w:rsidR="00A202D5" w:rsidRPr="00B77CF6" w:rsidRDefault="00D51FC7" w:rsidP="0065369F">
            <w:pPr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5826D2D7" w14:textId="26AC3758" w:rsidR="00A202D5" w:rsidRPr="007E546F" w:rsidRDefault="001A2F52" w:rsidP="0065369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54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E546F" w:rsidRPr="007E546F" w14:paraId="5A489E3D" w14:textId="77777777" w:rsidTr="0065369F">
        <w:trPr>
          <w:trHeight w:val="406"/>
        </w:trPr>
        <w:tc>
          <w:tcPr>
            <w:tcW w:w="2693" w:type="dxa"/>
            <w:vAlign w:val="bottom"/>
          </w:tcPr>
          <w:p w14:paraId="1BB49964" w14:textId="243759F8" w:rsidR="001C6631" w:rsidRPr="000B55AD" w:rsidRDefault="001C6631" w:rsidP="0065369F">
            <w:pPr>
              <w:autoSpaceDE w:val="0"/>
              <w:autoSpaceDN w:val="0"/>
              <w:adjustRightInd w:val="0"/>
              <w:spacing w:after="0" w:line="460" w:lineRule="exact"/>
              <w:ind w:left="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14:paraId="7A6D3F68" w14:textId="27555919" w:rsidR="001C6631" w:rsidRPr="00B77CF6" w:rsidRDefault="00FB7924" w:rsidP="006536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B0B03" w:rsidRPr="00B77CF6">
              <w:rPr>
                <w:rFonts w:asciiTheme="majorBidi" w:hAnsiTheme="majorBidi" w:cstheme="majorBidi"/>
                <w:sz w:val="26"/>
                <w:szCs w:val="26"/>
              </w:rPr>
              <w:t>6,432,345</w:t>
            </w:r>
            <w:r w:rsidR="00B4045B" w:rsidRPr="00B77CF6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1559" w:type="dxa"/>
            <w:vAlign w:val="bottom"/>
          </w:tcPr>
          <w:p w14:paraId="4C266DD2" w14:textId="5400FE51" w:rsidR="001C6631" w:rsidRPr="007E546F" w:rsidRDefault="001C6631" w:rsidP="006536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546F">
              <w:rPr>
                <w:rFonts w:asciiTheme="majorBidi" w:hAnsiTheme="majorBidi" w:cstheme="majorBidi"/>
                <w:sz w:val="26"/>
                <w:szCs w:val="26"/>
              </w:rPr>
              <w:t>14,425,029</w:t>
            </w:r>
            <w:r w:rsidRPr="007E546F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E546F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1560" w:type="dxa"/>
            <w:vAlign w:val="bottom"/>
          </w:tcPr>
          <w:p w14:paraId="794FE0A3" w14:textId="6D993E76" w:rsidR="001C6631" w:rsidRPr="007E546F" w:rsidRDefault="00BB7A21" w:rsidP="003252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D0276E" w:rsidRPr="00B77CF6">
              <w:rPr>
                <w:rFonts w:asciiTheme="majorBidi" w:hAnsiTheme="majorBidi" w:cstheme="majorBidi"/>
                <w:sz w:val="26"/>
                <w:szCs w:val="26"/>
              </w:rPr>
              <w:t>815,</w:t>
            </w:r>
            <w:r w:rsidR="00D74E51" w:rsidRPr="00B77CF6">
              <w:rPr>
                <w:rFonts w:asciiTheme="majorBidi" w:hAnsiTheme="majorBidi" w:cstheme="majorBidi"/>
                <w:sz w:val="26"/>
                <w:szCs w:val="26"/>
              </w:rPr>
              <w:t>760.13</w:t>
            </w:r>
          </w:p>
        </w:tc>
        <w:tc>
          <w:tcPr>
            <w:tcW w:w="1560" w:type="dxa"/>
            <w:vAlign w:val="bottom"/>
          </w:tcPr>
          <w:p w14:paraId="0869B4C5" w14:textId="52658F14" w:rsidR="001C6631" w:rsidRPr="007E546F" w:rsidRDefault="001C6631" w:rsidP="006536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546F">
              <w:rPr>
                <w:rFonts w:asciiTheme="majorBidi" w:hAnsiTheme="majorBidi" w:cstheme="majorBidi"/>
                <w:sz w:val="26"/>
                <w:szCs w:val="26"/>
              </w:rPr>
              <w:t>4,253,960</w:t>
            </w:r>
            <w:r w:rsidRPr="007E546F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E546F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</w:tr>
      <w:tr w:rsidR="007E546F" w:rsidRPr="007E546F" w14:paraId="088930AA" w14:textId="77777777" w:rsidTr="0065369F">
        <w:trPr>
          <w:trHeight w:val="561"/>
        </w:trPr>
        <w:tc>
          <w:tcPr>
            <w:tcW w:w="2693" w:type="dxa"/>
          </w:tcPr>
          <w:p w14:paraId="2EEB7E9A" w14:textId="27DA53AA" w:rsidR="001C6631" w:rsidRPr="000B55AD" w:rsidRDefault="001C6631" w:rsidP="0065369F">
            <w:pPr>
              <w:autoSpaceDE w:val="0"/>
              <w:autoSpaceDN w:val="0"/>
              <w:adjustRightInd w:val="0"/>
              <w:spacing w:before="120" w:after="0" w:line="460" w:lineRule="exact"/>
              <w:ind w:left="3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1B6497C4" w14:textId="5CE2B775" w:rsidR="001C6631" w:rsidRPr="007E546F" w:rsidRDefault="00655736" w:rsidP="00E24E7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201,541,521.65</w:t>
            </w:r>
          </w:p>
        </w:tc>
        <w:tc>
          <w:tcPr>
            <w:tcW w:w="1559" w:type="dxa"/>
          </w:tcPr>
          <w:p w14:paraId="7D1EE80E" w14:textId="0A376941" w:rsidR="001C6631" w:rsidRPr="007E546F" w:rsidRDefault="001C6631" w:rsidP="00E24E7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546F">
              <w:rPr>
                <w:rFonts w:asciiTheme="majorBidi" w:hAnsiTheme="majorBidi" w:cstheme="majorBidi"/>
                <w:sz w:val="26"/>
                <w:szCs w:val="26"/>
              </w:rPr>
              <w:t>175,931,708</w:t>
            </w:r>
            <w:r w:rsidRPr="007E546F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E546F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1560" w:type="dxa"/>
            <w:vAlign w:val="bottom"/>
          </w:tcPr>
          <w:p w14:paraId="25B96796" w14:textId="4DC780F4" w:rsidR="001C6631" w:rsidRPr="007E546F" w:rsidRDefault="003252E6" w:rsidP="00E24E7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7,990,943.47</w:t>
            </w:r>
          </w:p>
        </w:tc>
        <w:tc>
          <w:tcPr>
            <w:tcW w:w="1560" w:type="dxa"/>
            <w:vAlign w:val="bottom"/>
          </w:tcPr>
          <w:p w14:paraId="54C79AC4" w14:textId="0EE960AA" w:rsidR="001C6631" w:rsidRPr="007E546F" w:rsidRDefault="001C6631" w:rsidP="00E24E7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546F">
              <w:rPr>
                <w:rFonts w:asciiTheme="majorBidi" w:hAnsiTheme="majorBidi" w:cstheme="majorBidi"/>
                <w:sz w:val="26"/>
                <w:szCs w:val="26"/>
              </w:rPr>
              <w:t>21,506,983</w:t>
            </w:r>
            <w:r w:rsidRPr="007E546F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E546F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</w:tr>
      <w:tr w:rsidR="007E546F" w:rsidRPr="007E546F" w14:paraId="53115072" w14:textId="77777777" w:rsidTr="0065369F">
        <w:trPr>
          <w:trHeight w:val="561"/>
        </w:trPr>
        <w:tc>
          <w:tcPr>
            <w:tcW w:w="2693" w:type="dxa"/>
          </w:tcPr>
          <w:p w14:paraId="055AC0A5" w14:textId="4550F65D" w:rsidR="001C6631" w:rsidRPr="000B55AD" w:rsidRDefault="001C6631" w:rsidP="0065369F">
            <w:pPr>
              <w:autoSpaceDE w:val="0"/>
              <w:autoSpaceDN w:val="0"/>
              <w:adjustRightInd w:val="0"/>
              <w:spacing w:before="120"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หัก  ค่าเผื่อผลขาดทุนด้านเครดิตที่</w:t>
            </w:r>
          </w:p>
        </w:tc>
        <w:tc>
          <w:tcPr>
            <w:tcW w:w="1559" w:type="dxa"/>
          </w:tcPr>
          <w:p w14:paraId="059D3032" w14:textId="4E0825AD" w:rsidR="001C6631" w:rsidRPr="007E546F" w:rsidRDefault="001C6631" w:rsidP="0065369F">
            <w:pPr>
              <w:autoSpaceDE w:val="0"/>
              <w:autoSpaceDN w:val="0"/>
              <w:adjustRightInd w:val="0"/>
              <w:spacing w:before="120"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A4E8EC1" w14:textId="299A3A29" w:rsidR="001C6631" w:rsidRPr="007E546F" w:rsidRDefault="001C6631" w:rsidP="0065369F">
            <w:pPr>
              <w:autoSpaceDE w:val="0"/>
              <w:autoSpaceDN w:val="0"/>
              <w:adjustRightInd w:val="0"/>
              <w:spacing w:before="120"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2C782D7" w14:textId="1CB60858" w:rsidR="001C6631" w:rsidRPr="007E546F" w:rsidRDefault="001C6631" w:rsidP="0065369F">
            <w:pPr>
              <w:autoSpaceDE w:val="0"/>
              <w:autoSpaceDN w:val="0"/>
              <w:adjustRightInd w:val="0"/>
              <w:spacing w:before="120"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AF34E58" w14:textId="0E6ADC75" w:rsidR="001C6631" w:rsidRPr="007E546F" w:rsidRDefault="001C6631" w:rsidP="0065369F">
            <w:pPr>
              <w:autoSpaceDE w:val="0"/>
              <w:autoSpaceDN w:val="0"/>
              <w:adjustRightInd w:val="0"/>
              <w:spacing w:before="120"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546F" w:rsidRPr="007E546F" w14:paraId="36D90CCD" w14:textId="77777777" w:rsidTr="0065369F">
        <w:trPr>
          <w:trHeight w:val="561"/>
        </w:trPr>
        <w:tc>
          <w:tcPr>
            <w:tcW w:w="2693" w:type="dxa"/>
          </w:tcPr>
          <w:p w14:paraId="28DAFD0F" w14:textId="4C5F5890" w:rsidR="001C6631" w:rsidRPr="000B55AD" w:rsidRDefault="001C6631" w:rsidP="0065369F">
            <w:pPr>
              <w:autoSpaceDE w:val="0"/>
              <w:autoSpaceDN w:val="0"/>
              <w:adjustRightInd w:val="0"/>
              <w:spacing w:before="120" w:after="0" w:line="460" w:lineRule="exact"/>
              <w:ind w:left="3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559" w:type="dxa"/>
          </w:tcPr>
          <w:p w14:paraId="742ADEB2" w14:textId="3B10F5A8" w:rsidR="001C6631" w:rsidRPr="007E546F" w:rsidRDefault="00597027" w:rsidP="006536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65369F" w:rsidRPr="00B77CF6">
              <w:rPr>
                <w:rFonts w:asciiTheme="majorBidi" w:hAnsiTheme="majorBidi" w:cstheme="majorBidi"/>
                <w:sz w:val="26"/>
                <w:szCs w:val="26"/>
              </w:rPr>
              <w:t>401,340.71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14:paraId="2BAE4B7D" w14:textId="072DF4F2" w:rsidR="001C6631" w:rsidRPr="007E546F" w:rsidRDefault="001C6631" w:rsidP="006536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546F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7E546F">
              <w:rPr>
                <w:rFonts w:asciiTheme="majorBidi" w:hAnsiTheme="majorBidi" w:cstheme="majorBidi"/>
                <w:sz w:val="26"/>
                <w:szCs w:val="26"/>
              </w:rPr>
              <w:t>441,340</w:t>
            </w:r>
            <w:r w:rsidRPr="007E546F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E546F">
              <w:rPr>
                <w:rFonts w:asciiTheme="majorBidi" w:hAnsiTheme="majorBidi" w:cstheme="majorBidi"/>
                <w:sz w:val="26"/>
                <w:szCs w:val="26"/>
              </w:rPr>
              <w:t>71</w:t>
            </w:r>
            <w:r w:rsidRPr="007E546F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5892BD2C" w14:textId="5D172971" w:rsidR="001C6631" w:rsidRPr="007E546F" w:rsidRDefault="001C6631" w:rsidP="006536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(78,402.56)</w:t>
            </w:r>
          </w:p>
        </w:tc>
        <w:tc>
          <w:tcPr>
            <w:tcW w:w="1560" w:type="dxa"/>
          </w:tcPr>
          <w:p w14:paraId="107014C2" w14:textId="39E1E36D" w:rsidR="001C6631" w:rsidRPr="007E546F" w:rsidRDefault="001C6631" w:rsidP="006536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546F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7E04C5" w:rsidRPr="007E546F">
              <w:rPr>
                <w:rFonts w:asciiTheme="majorBidi" w:hAnsiTheme="majorBidi" w:cstheme="majorBidi"/>
                <w:sz w:val="26"/>
                <w:szCs w:val="26"/>
              </w:rPr>
              <w:t>78</w:t>
            </w:r>
            <w:r w:rsidRPr="007E546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E04C5" w:rsidRPr="007E546F">
              <w:rPr>
                <w:rFonts w:asciiTheme="majorBidi" w:hAnsiTheme="majorBidi" w:cstheme="majorBidi"/>
                <w:sz w:val="26"/>
                <w:szCs w:val="26"/>
              </w:rPr>
              <w:t>402</w:t>
            </w:r>
            <w:r w:rsidRPr="007E546F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7E04C5" w:rsidRPr="007E546F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Pr="007E546F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7E546F" w:rsidRPr="007E546F" w14:paraId="2353FF4B" w14:textId="77777777" w:rsidTr="0065369F">
        <w:trPr>
          <w:trHeight w:val="561"/>
        </w:trPr>
        <w:tc>
          <w:tcPr>
            <w:tcW w:w="2693" w:type="dxa"/>
          </w:tcPr>
          <w:p w14:paraId="40526BA8" w14:textId="6875948B" w:rsidR="001C6631" w:rsidRPr="000B55AD" w:rsidRDefault="001C6631" w:rsidP="0065369F">
            <w:pPr>
              <w:autoSpaceDE w:val="0"/>
              <w:autoSpaceDN w:val="0"/>
              <w:adjustRightInd w:val="0"/>
              <w:spacing w:before="120"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</w:tcPr>
          <w:p w14:paraId="34F8D8FC" w14:textId="36485450" w:rsidR="001C6631" w:rsidRPr="007E546F" w:rsidRDefault="0085297F" w:rsidP="0065369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201,140,180.94</w:t>
            </w:r>
          </w:p>
        </w:tc>
        <w:tc>
          <w:tcPr>
            <w:tcW w:w="1559" w:type="dxa"/>
          </w:tcPr>
          <w:p w14:paraId="49A903ED" w14:textId="3942AAED" w:rsidR="001C6631" w:rsidRPr="007E546F" w:rsidRDefault="001C6631" w:rsidP="0065369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175,490,367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98</w:t>
            </w:r>
          </w:p>
        </w:tc>
        <w:tc>
          <w:tcPr>
            <w:tcW w:w="1560" w:type="dxa"/>
          </w:tcPr>
          <w:p w14:paraId="740886C4" w14:textId="083C85A3" w:rsidR="001C6631" w:rsidRPr="00B77CF6" w:rsidRDefault="003252E6" w:rsidP="0065369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7,912,540.91</w:t>
            </w:r>
          </w:p>
        </w:tc>
        <w:tc>
          <w:tcPr>
            <w:tcW w:w="1560" w:type="dxa"/>
          </w:tcPr>
          <w:p w14:paraId="06270E15" w14:textId="2B4AAFCC" w:rsidR="001C6631" w:rsidRPr="00B77CF6" w:rsidRDefault="001C6631" w:rsidP="0065369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21,428,580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</w:tbl>
    <w:p w14:paraId="26370AFC" w14:textId="6953481C" w:rsidR="00266221" w:rsidRPr="000B55AD" w:rsidRDefault="0065369F" w:rsidP="00266221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before="120" w:after="0" w:line="46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br/>
      </w:r>
      <w:r w:rsidR="00266221" w:rsidRPr="000B55AD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7936D5DB" w14:textId="45348D0B" w:rsidR="00AC14B0" w:rsidRPr="000B55AD" w:rsidRDefault="00AC14B0" w:rsidP="00AC14B0">
      <w:pPr>
        <w:tabs>
          <w:tab w:val="left" w:pos="1440"/>
        </w:tabs>
        <w:autoSpaceDE w:val="0"/>
        <w:autoSpaceDN w:val="0"/>
        <w:adjustRightInd w:val="0"/>
        <w:spacing w:after="0" w:line="38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B14559">
        <w:rPr>
          <w:rFonts w:asciiTheme="majorBidi" w:hAnsiTheme="majorBidi" w:cstheme="majorBidi"/>
          <w:sz w:val="30"/>
          <w:szCs w:val="30"/>
        </w:rPr>
        <w:t>21</w:t>
      </w:r>
      <w:r w:rsidRPr="000B55AD">
        <w:rPr>
          <w:rFonts w:asciiTheme="majorBidi" w:hAnsiTheme="majorBidi" w:cstheme="majorBidi"/>
          <w:sz w:val="30"/>
          <w:szCs w:val="30"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-</w:t>
      </w:r>
    </w:p>
    <w:p w14:paraId="47B72832" w14:textId="77777777" w:rsidR="00AC14B0" w:rsidRPr="000B55AD" w:rsidRDefault="00AC14B0" w:rsidP="00AC14B0">
      <w:pPr>
        <w:autoSpaceDE w:val="0"/>
        <w:autoSpaceDN w:val="0"/>
        <w:adjustRightInd w:val="0"/>
        <w:spacing w:after="0" w:line="380" w:lineRule="exact"/>
        <w:jc w:val="center"/>
        <w:rPr>
          <w:rFonts w:asciiTheme="majorBidi" w:hAnsiTheme="majorBidi" w:cstheme="majorBidi"/>
          <w:sz w:val="30"/>
          <w:szCs w:val="30"/>
        </w:rPr>
      </w:pPr>
    </w:p>
    <w:p w14:paraId="2185673C" w14:textId="37893806" w:rsidR="00497F5A" w:rsidRPr="000B55AD" w:rsidRDefault="00497F5A" w:rsidP="00AC14B0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after="0" w:line="38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8</w:t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tbl>
      <w:tblPr>
        <w:tblW w:w="921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418"/>
        <w:gridCol w:w="1560"/>
        <w:gridCol w:w="1560"/>
      </w:tblGrid>
      <w:tr w:rsidR="00497F5A" w:rsidRPr="000B55AD" w14:paraId="2A1EA0BB" w14:textId="77777777" w:rsidTr="00497F5A">
        <w:trPr>
          <w:trHeight w:val="20"/>
        </w:trPr>
        <w:tc>
          <w:tcPr>
            <w:tcW w:w="3118" w:type="dxa"/>
          </w:tcPr>
          <w:p w14:paraId="15D630E1" w14:textId="77777777" w:rsidR="00497F5A" w:rsidRPr="000B55AD" w:rsidRDefault="00497F5A" w:rsidP="00D5790B">
            <w:pPr>
              <w:autoSpaceDE w:val="0"/>
              <w:autoSpaceDN w:val="0"/>
              <w:adjustRightInd w:val="0"/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7" w:type="dxa"/>
            <w:gridSpan w:val="2"/>
          </w:tcPr>
          <w:p w14:paraId="551DF789" w14:textId="77777777" w:rsidR="00497F5A" w:rsidRPr="000B55AD" w:rsidRDefault="00497F5A" w:rsidP="00D5790B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20" w:type="dxa"/>
            <w:gridSpan w:val="2"/>
          </w:tcPr>
          <w:p w14:paraId="79AE2DC4" w14:textId="77777777" w:rsidR="00497F5A" w:rsidRPr="000B55AD" w:rsidRDefault="00497F5A" w:rsidP="00D579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497F5A" w:rsidRPr="000B55AD" w14:paraId="3562EAF2" w14:textId="77777777" w:rsidTr="00497F5A">
        <w:trPr>
          <w:trHeight w:val="20"/>
        </w:trPr>
        <w:tc>
          <w:tcPr>
            <w:tcW w:w="3118" w:type="dxa"/>
          </w:tcPr>
          <w:p w14:paraId="7408E864" w14:textId="77777777" w:rsidR="00497F5A" w:rsidRPr="000B55AD" w:rsidRDefault="00497F5A" w:rsidP="00D5790B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7" w:type="dxa"/>
            <w:gridSpan w:val="2"/>
          </w:tcPr>
          <w:p w14:paraId="14C848F4" w14:textId="77777777" w:rsidR="00497F5A" w:rsidRPr="000B55AD" w:rsidRDefault="00497F5A" w:rsidP="00D5790B">
            <w:pPr>
              <w:autoSpaceDE w:val="0"/>
              <w:autoSpaceDN w:val="0"/>
              <w:adjustRightInd w:val="0"/>
              <w:spacing w:after="0" w:line="32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20" w:type="dxa"/>
            <w:gridSpan w:val="2"/>
            <w:vAlign w:val="bottom"/>
          </w:tcPr>
          <w:p w14:paraId="62A37F99" w14:textId="77777777" w:rsidR="00497F5A" w:rsidRPr="000B55AD" w:rsidRDefault="00497F5A" w:rsidP="00D579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2C69EB" w:rsidRPr="000B55AD" w14:paraId="78A0EDDF" w14:textId="77777777" w:rsidTr="00BD52F8">
        <w:trPr>
          <w:trHeight w:val="463"/>
        </w:trPr>
        <w:tc>
          <w:tcPr>
            <w:tcW w:w="3118" w:type="dxa"/>
          </w:tcPr>
          <w:p w14:paraId="2EDC2201" w14:textId="77777777" w:rsidR="002C69EB" w:rsidRPr="000B55AD" w:rsidRDefault="002C69EB" w:rsidP="00D5790B">
            <w:pPr>
              <w:autoSpaceDE w:val="0"/>
              <w:autoSpaceDN w:val="0"/>
              <w:adjustRightInd w:val="0"/>
              <w:spacing w:after="0" w:line="32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E113CE8" w14:textId="77777777" w:rsidR="002C69EB" w:rsidRPr="000B55AD" w:rsidRDefault="002C69EB" w:rsidP="00D5790B">
            <w:pPr>
              <w:autoSpaceDE w:val="0"/>
              <w:autoSpaceDN w:val="0"/>
              <w:adjustRightInd w:val="0"/>
              <w:spacing w:after="0" w:line="32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65A6122" w14:textId="77777777" w:rsidR="002C69EB" w:rsidRPr="000B55AD" w:rsidRDefault="002C69EB" w:rsidP="00D5790B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44D0874" w14:textId="01CC8CFA" w:rsidR="002C69EB" w:rsidRPr="000B55AD" w:rsidRDefault="007E04C5" w:rsidP="00D579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67775D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</w:t>
            </w:r>
            <w:r w:rsidR="00CF4D82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ายน </w:t>
            </w:r>
            <w:r w:rsidR="00CF4D82"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60" w:type="dxa"/>
            <w:vAlign w:val="bottom"/>
          </w:tcPr>
          <w:p w14:paraId="2A4A1F56" w14:textId="0CFAA6E6" w:rsidR="002C69EB" w:rsidRPr="000B55AD" w:rsidRDefault="002C69EB" w:rsidP="00D579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33554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F76628" w:rsidRPr="000B55AD" w14:paraId="3C748C22" w14:textId="77777777" w:rsidTr="00DB01FD">
        <w:trPr>
          <w:trHeight w:val="20"/>
        </w:trPr>
        <w:tc>
          <w:tcPr>
            <w:tcW w:w="3118" w:type="dxa"/>
          </w:tcPr>
          <w:p w14:paraId="50D276BA" w14:textId="77777777" w:rsidR="00F76628" w:rsidRPr="000B55AD" w:rsidRDefault="00F76628" w:rsidP="00D5790B">
            <w:pPr>
              <w:autoSpaceDE w:val="0"/>
              <w:autoSpaceDN w:val="0"/>
              <w:adjustRightInd w:val="0"/>
              <w:spacing w:after="0"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59" w:type="dxa"/>
          </w:tcPr>
          <w:p w14:paraId="35219B02" w14:textId="77777777" w:rsidR="00F76628" w:rsidRPr="000B55AD" w:rsidRDefault="00F76628" w:rsidP="00D5790B">
            <w:pPr>
              <w:autoSpaceDE w:val="0"/>
              <w:autoSpaceDN w:val="0"/>
              <w:adjustRightInd w:val="0"/>
              <w:spacing w:after="0" w:line="3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544629B" w14:textId="77777777" w:rsidR="00F76628" w:rsidRPr="000B55AD" w:rsidRDefault="00F76628" w:rsidP="00D5790B">
            <w:pPr>
              <w:autoSpaceDE w:val="0"/>
              <w:autoSpaceDN w:val="0"/>
              <w:adjustRightInd w:val="0"/>
              <w:spacing w:after="0" w:line="3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B87CE12" w14:textId="12AAFF5C" w:rsidR="00F76628" w:rsidRPr="007E546F" w:rsidRDefault="003252E6" w:rsidP="00D5790B">
            <w:pPr>
              <w:autoSpaceDE w:val="0"/>
              <w:autoSpaceDN w:val="0"/>
              <w:adjustRightInd w:val="0"/>
              <w:spacing w:after="0" w:line="3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52,606,740.86</w:t>
            </w:r>
            <w:r w:rsidR="00F76628" w:rsidRPr="007E546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14:paraId="73F94262" w14:textId="61D6ED7D" w:rsidR="00F76628" w:rsidRPr="007E546F" w:rsidRDefault="00F76628" w:rsidP="00D5790B">
            <w:pPr>
              <w:autoSpaceDE w:val="0"/>
              <w:autoSpaceDN w:val="0"/>
              <w:adjustRightInd w:val="0"/>
              <w:spacing w:after="0" w:line="3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546F">
              <w:rPr>
                <w:rFonts w:asciiTheme="majorBidi" w:hAnsiTheme="majorBidi" w:cstheme="majorBidi"/>
                <w:sz w:val="26"/>
                <w:szCs w:val="26"/>
              </w:rPr>
              <w:t>60,552,503</w:t>
            </w:r>
            <w:r w:rsidRPr="007E546F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E546F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</w:tr>
      <w:tr w:rsidR="00F76628" w:rsidRPr="000B55AD" w14:paraId="2182031B" w14:textId="77777777" w:rsidTr="00DB01FD">
        <w:trPr>
          <w:trHeight w:val="20"/>
        </w:trPr>
        <w:tc>
          <w:tcPr>
            <w:tcW w:w="3118" w:type="dxa"/>
            <w:vAlign w:val="center"/>
          </w:tcPr>
          <w:p w14:paraId="5E30C8CB" w14:textId="77777777" w:rsidR="00F76628" w:rsidRPr="000B55AD" w:rsidRDefault="00F76628" w:rsidP="00D5790B">
            <w:pPr>
              <w:autoSpaceDE w:val="0"/>
              <w:autoSpaceDN w:val="0"/>
              <w:adjustRightInd w:val="0"/>
              <w:spacing w:after="0"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559" w:type="dxa"/>
            <w:vAlign w:val="center"/>
          </w:tcPr>
          <w:p w14:paraId="109408CA" w14:textId="77777777" w:rsidR="00F76628" w:rsidRPr="000B55AD" w:rsidRDefault="00F76628" w:rsidP="00D5790B">
            <w:pPr>
              <w:autoSpaceDE w:val="0"/>
              <w:autoSpaceDN w:val="0"/>
              <w:adjustRightInd w:val="0"/>
              <w:spacing w:after="0" w:line="3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A21D639" w14:textId="77777777" w:rsidR="00F76628" w:rsidRPr="000B55AD" w:rsidRDefault="00F76628" w:rsidP="00D5790B">
            <w:pPr>
              <w:autoSpaceDE w:val="0"/>
              <w:autoSpaceDN w:val="0"/>
              <w:adjustRightInd w:val="0"/>
              <w:spacing w:after="0" w:line="3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F23FBF6" w14:textId="70C2437F" w:rsidR="00F76628" w:rsidRPr="00B77CF6" w:rsidRDefault="003252E6" w:rsidP="00D579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9,783,511.19</w:t>
            </w:r>
            <w:r w:rsidR="00F76628" w:rsidRPr="00B77CF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14:paraId="4285C922" w14:textId="78B1300C" w:rsidR="00F76628" w:rsidRPr="007E546F" w:rsidRDefault="00F76628" w:rsidP="00D579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546F">
              <w:rPr>
                <w:rFonts w:asciiTheme="majorBidi" w:hAnsiTheme="majorBidi" w:cstheme="majorBidi"/>
                <w:sz w:val="26"/>
                <w:szCs w:val="26"/>
              </w:rPr>
              <w:t>15,956,095</w:t>
            </w:r>
            <w:r w:rsidRPr="007E546F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E546F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</w:tr>
      <w:tr w:rsidR="00F76628" w:rsidRPr="000B55AD" w14:paraId="62FABEA1" w14:textId="77777777" w:rsidTr="00BD52F8">
        <w:trPr>
          <w:trHeight w:val="87"/>
        </w:trPr>
        <w:tc>
          <w:tcPr>
            <w:tcW w:w="3118" w:type="dxa"/>
          </w:tcPr>
          <w:p w14:paraId="13BDEFEA" w14:textId="77777777" w:rsidR="00F76628" w:rsidRPr="000B55AD" w:rsidRDefault="00F76628" w:rsidP="00D5790B">
            <w:pPr>
              <w:autoSpaceDE w:val="0"/>
              <w:autoSpaceDN w:val="0"/>
              <w:adjustRightInd w:val="0"/>
              <w:spacing w:after="0"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78A993F5" w14:textId="77777777" w:rsidR="00F76628" w:rsidRPr="000B55AD" w:rsidRDefault="00F76628" w:rsidP="00D5790B">
            <w:pPr>
              <w:autoSpaceDE w:val="0"/>
              <w:autoSpaceDN w:val="0"/>
              <w:adjustRightInd w:val="0"/>
              <w:spacing w:after="0" w:line="3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C9E27CD" w14:textId="77777777" w:rsidR="00F76628" w:rsidRPr="000B55AD" w:rsidRDefault="00F76628" w:rsidP="00D5790B">
            <w:pPr>
              <w:autoSpaceDE w:val="0"/>
              <w:autoSpaceDN w:val="0"/>
              <w:adjustRightInd w:val="0"/>
              <w:spacing w:after="0" w:line="3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A699872" w14:textId="53BA0707" w:rsidR="00F76628" w:rsidRPr="00B77CF6" w:rsidRDefault="003252E6" w:rsidP="00D5790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62,390,252.05</w:t>
            </w:r>
          </w:p>
        </w:tc>
        <w:tc>
          <w:tcPr>
            <w:tcW w:w="1560" w:type="dxa"/>
            <w:vAlign w:val="bottom"/>
          </w:tcPr>
          <w:p w14:paraId="400A375D" w14:textId="033FAA2C" w:rsidR="00F76628" w:rsidRPr="00B77CF6" w:rsidRDefault="00F76628" w:rsidP="00D5790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76,508,598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</w:tr>
    </w:tbl>
    <w:p w14:paraId="7320E3C6" w14:textId="6234163A" w:rsidR="00E756FB" w:rsidRPr="000B55AD" w:rsidRDefault="00E756FB" w:rsidP="00AC14B0">
      <w:pPr>
        <w:tabs>
          <w:tab w:val="left" w:pos="5670"/>
        </w:tabs>
        <w:autoSpaceDE w:val="0"/>
        <w:autoSpaceDN w:val="0"/>
        <w:adjustRightInd w:val="0"/>
        <w:spacing w:before="120" w:after="0" w:line="380" w:lineRule="exact"/>
        <w:ind w:left="425" w:hanging="425"/>
        <w:jc w:val="both"/>
        <w:rPr>
          <w:rFonts w:asciiTheme="majorBidi" w:hAnsiTheme="majorBidi" w:cstheme="majorBidi"/>
          <w:sz w:val="30"/>
          <w:szCs w:val="30"/>
          <w:cs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9</w:t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5E2689"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E756FB" w:rsidRPr="000B55AD" w14:paraId="32F5A945" w14:textId="77777777" w:rsidTr="00B3046F">
        <w:tc>
          <w:tcPr>
            <w:tcW w:w="2977" w:type="dxa"/>
          </w:tcPr>
          <w:p w14:paraId="4FCF17E5" w14:textId="77777777" w:rsidR="00E756FB" w:rsidRPr="000B55AD" w:rsidRDefault="00E756FB" w:rsidP="00AC14B0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7" w:type="dxa"/>
            <w:gridSpan w:val="5"/>
          </w:tcPr>
          <w:p w14:paraId="56D48B6D" w14:textId="77777777" w:rsidR="00E756FB" w:rsidRPr="000B55AD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E756FB" w:rsidRPr="000B55AD" w14:paraId="67FF85CB" w14:textId="77777777" w:rsidTr="00B3046F">
        <w:trPr>
          <w:trHeight w:val="437"/>
        </w:trPr>
        <w:tc>
          <w:tcPr>
            <w:tcW w:w="2977" w:type="dxa"/>
          </w:tcPr>
          <w:p w14:paraId="156B7949" w14:textId="77777777" w:rsidR="00E756FB" w:rsidRPr="000B55AD" w:rsidRDefault="00E756FB" w:rsidP="00AC14B0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5718A85B" w14:textId="77777777" w:rsidR="00E756FB" w:rsidRPr="000B55AD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2C69EB" w:rsidRPr="000B55AD" w14:paraId="45B270E6" w14:textId="77777777" w:rsidTr="0074732E">
        <w:tc>
          <w:tcPr>
            <w:tcW w:w="2977" w:type="dxa"/>
          </w:tcPr>
          <w:p w14:paraId="50BCBBAD" w14:textId="77777777" w:rsidR="002C69EB" w:rsidRPr="000B55AD" w:rsidRDefault="002C69EB" w:rsidP="002C69EB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7378AA25" w14:textId="32430054" w:rsidR="002C69EB" w:rsidRPr="000B55AD" w:rsidRDefault="007E04C5" w:rsidP="002C69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67775D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</w:t>
            </w:r>
            <w:r w:rsidR="00CF4D82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ายน </w:t>
            </w:r>
            <w:r w:rsidR="00CF4D82"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3118" w:type="dxa"/>
            <w:gridSpan w:val="3"/>
          </w:tcPr>
          <w:p w14:paraId="77244686" w14:textId="116BCAE9" w:rsidR="002C69EB" w:rsidRPr="000B55AD" w:rsidRDefault="002C69EB" w:rsidP="002C69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33554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E756FB" w:rsidRPr="000B55AD" w14:paraId="00F58E28" w14:textId="77777777" w:rsidTr="00B3046F">
        <w:trPr>
          <w:trHeight w:val="290"/>
        </w:trPr>
        <w:tc>
          <w:tcPr>
            <w:tcW w:w="2977" w:type="dxa"/>
          </w:tcPr>
          <w:p w14:paraId="69A208E2" w14:textId="77777777" w:rsidR="00E756FB" w:rsidRPr="000B55AD" w:rsidRDefault="00E756FB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83BC46F" w14:textId="77777777" w:rsidR="00E756FB" w:rsidRPr="000B55AD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77EB933D" w14:textId="77777777" w:rsidR="00E756FB" w:rsidRPr="000B55AD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14:paraId="237C7EDA" w14:textId="77777777" w:rsidR="00E756FB" w:rsidRPr="000B55AD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7A1B360D" w14:textId="77777777" w:rsidR="00E756FB" w:rsidRPr="000B55AD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D46682" w:rsidRPr="000B55AD" w14:paraId="444C5461" w14:textId="77777777" w:rsidTr="093368AE">
        <w:trPr>
          <w:trHeight w:val="290"/>
        </w:trPr>
        <w:tc>
          <w:tcPr>
            <w:tcW w:w="2977" w:type="dxa"/>
          </w:tcPr>
          <w:p w14:paraId="6FB20F13" w14:textId="1D69990F" w:rsidR="00D46682" w:rsidRPr="000B55AD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เงินลงทุนในกองทุนรวม</w:t>
            </w:r>
          </w:p>
        </w:tc>
        <w:tc>
          <w:tcPr>
            <w:tcW w:w="1559" w:type="dxa"/>
          </w:tcPr>
          <w:p w14:paraId="5968681B" w14:textId="57419112" w:rsidR="00D46682" w:rsidRPr="000B55AD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5BDE17E0" w14:textId="080FA06C" w:rsidR="00D46682" w:rsidRPr="000B55AD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8" w:type="dxa"/>
            <w:gridSpan w:val="2"/>
          </w:tcPr>
          <w:p w14:paraId="0CC5C578" w14:textId="07C59790" w:rsidR="00D46682" w:rsidRPr="000B55AD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150,000,000.00</w:t>
            </w:r>
          </w:p>
        </w:tc>
        <w:tc>
          <w:tcPr>
            <w:tcW w:w="1560" w:type="dxa"/>
          </w:tcPr>
          <w:p w14:paraId="2C7BB380" w14:textId="305BA5E8" w:rsidR="00D46682" w:rsidRPr="000B55AD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150,160,255.15</w:t>
            </w:r>
          </w:p>
        </w:tc>
      </w:tr>
      <w:tr w:rsidR="00D46682" w:rsidRPr="000B55AD" w14:paraId="5C6DE5CC" w14:textId="77777777" w:rsidTr="00B3046F">
        <w:tc>
          <w:tcPr>
            <w:tcW w:w="2977" w:type="dxa"/>
          </w:tcPr>
          <w:p w14:paraId="34546D75" w14:textId="77777777" w:rsidR="00D46682" w:rsidRPr="000B55AD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</w:tcPr>
          <w:p w14:paraId="25F8017D" w14:textId="598CA30E" w:rsidR="00D46682" w:rsidRPr="00B77CF6" w:rsidRDefault="007E04C5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="00D46682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770</w:t>
            </w:r>
            <w:r w:rsidR="00D46682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252</w:t>
            </w:r>
            <w:r w:rsidR="00D46682"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560" w:type="dxa"/>
          </w:tcPr>
          <w:p w14:paraId="365DE609" w14:textId="6B1BDA70" w:rsidR="00D46682" w:rsidRPr="00B77CF6" w:rsidRDefault="007E04C5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="00D46682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770</w:t>
            </w:r>
            <w:r w:rsidR="00D46682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252</w:t>
            </w:r>
            <w:r w:rsidR="00D46682"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558" w:type="dxa"/>
            <w:gridSpan w:val="2"/>
          </w:tcPr>
          <w:p w14:paraId="4B4EC800" w14:textId="2A8487FF" w:rsidR="00D46682" w:rsidRPr="000B55AD" w:rsidRDefault="007E04C5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="00D46682" w:rsidRPr="000B55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770</w:t>
            </w:r>
            <w:r w:rsidR="00D46682" w:rsidRPr="000B55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252</w:t>
            </w:r>
            <w:r w:rsidR="00D46682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560" w:type="dxa"/>
          </w:tcPr>
          <w:p w14:paraId="285B94F3" w14:textId="02FE91EB" w:rsidR="00D46682" w:rsidRPr="000B55AD" w:rsidRDefault="007E04C5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="00D46682" w:rsidRPr="000B55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770</w:t>
            </w:r>
            <w:r w:rsidR="00D46682" w:rsidRPr="000B55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252</w:t>
            </w:r>
            <w:r w:rsidR="00D46682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</w:tr>
      <w:tr w:rsidR="00D46682" w:rsidRPr="000B55AD" w14:paraId="77332686" w14:textId="77777777" w:rsidTr="00B3046F">
        <w:tc>
          <w:tcPr>
            <w:tcW w:w="2977" w:type="dxa"/>
            <w:vAlign w:val="bottom"/>
          </w:tcPr>
          <w:p w14:paraId="7F15B3CC" w14:textId="77777777" w:rsidR="00D46682" w:rsidRPr="000B55AD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9FA080" w14:textId="7C68145A" w:rsidR="00D46682" w:rsidRPr="00B77CF6" w:rsidRDefault="003252E6" w:rsidP="00D46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36,370.23</w:t>
            </w:r>
          </w:p>
        </w:tc>
        <w:tc>
          <w:tcPr>
            <w:tcW w:w="1560" w:type="dxa"/>
            <w:vAlign w:val="bottom"/>
          </w:tcPr>
          <w:p w14:paraId="4CDD5765" w14:textId="4A706FCE" w:rsidR="00D46682" w:rsidRPr="00B77CF6" w:rsidRDefault="003252E6" w:rsidP="00D46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36,370.23</w:t>
            </w:r>
          </w:p>
        </w:tc>
        <w:tc>
          <w:tcPr>
            <w:tcW w:w="1558" w:type="dxa"/>
            <w:gridSpan w:val="2"/>
            <w:vAlign w:val="bottom"/>
          </w:tcPr>
          <w:p w14:paraId="626E9222" w14:textId="65FAAAD0" w:rsidR="00D46682" w:rsidRPr="000B55AD" w:rsidRDefault="00D46682" w:rsidP="00D46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36,316.28</w:t>
            </w:r>
          </w:p>
        </w:tc>
        <w:tc>
          <w:tcPr>
            <w:tcW w:w="1560" w:type="dxa"/>
            <w:vAlign w:val="bottom"/>
          </w:tcPr>
          <w:p w14:paraId="46E91764" w14:textId="7ADEA3F0" w:rsidR="00D46682" w:rsidRPr="000B55AD" w:rsidRDefault="00D46682" w:rsidP="00D46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36,316.28</w:t>
            </w:r>
          </w:p>
        </w:tc>
      </w:tr>
      <w:tr w:rsidR="00D46682" w:rsidRPr="000B55AD" w14:paraId="0AD8B805" w14:textId="77777777" w:rsidTr="00B3046F">
        <w:trPr>
          <w:trHeight w:val="109"/>
        </w:trPr>
        <w:tc>
          <w:tcPr>
            <w:tcW w:w="2977" w:type="dxa"/>
          </w:tcPr>
          <w:p w14:paraId="0059E2A9" w14:textId="77777777" w:rsidR="00D46682" w:rsidRPr="000B55AD" w:rsidRDefault="00D46682" w:rsidP="00756E2F">
            <w:pPr>
              <w:autoSpaceDE w:val="0"/>
              <w:autoSpaceDN w:val="0"/>
              <w:adjustRightInd w:val="0"/>
              <w:spacing w:after="0" w:line="380" w:lineRule="exact"/>
              <w:ind w:left="34" w:firstLine="56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13592A2A" w14:textId="6BDAC6BF" w:rsidR="00D46682" w:rsidRPr="00B77CF6" w:rsidRDefault="003252E6" w:rsidP="00435B2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49,806,622.37</w:t>
            </w:r>
          </w:p>
        </w:tc>
        <w:tc>
          <w:tcPr>
            <w:tcW w:w="1571" w:type="dxa"/>
            <w:gridSpan w:val="2"/>
          </w:tcPr>
          <w:p w14:paraId="5EB34CA6" w14:textId="5AAF2C45" w:rsidR="00D46682" w:rsidRPr="00B77CF6" w:rsidRDefault="003252E6" w:rsidP="00435B2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49,806,622.37</w:t>
            </w:r>
          </w:p>
        </w:tc>
        <w:tc>
          <w:tcPr>
            <w:tcW w:w="1547" w:type="dxa"/>
          </w:tcPr>
          <w:p w14:paraId="1F9057C7" w14:textId="1CE84CD3" w:rsidR="00D46682" w:rsidRPr="000B55AD" w:rsidRDefault="00D46682" w:rsidP="00435B2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199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="007E04C5" w:rsidRPr="000B55AD">
              <w:rPr>
                <w:rFonts w:asciiTheme="majorBidi" w:hAnsiTheme="majorBidi" w:cstheme="majorBidi"/>
                <w:sz w:val="26"/>
                <w:szCs w:val="26"/>
              </w:rPr>
              <w:t>806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="007E04C5" w:rsidRPr="000B55AD">
              <w:rPr>
                <w:rFonts w:asciiTheme="majorBidi" w:hAnsiTheme="majorBidi" w:cstheme="majorBidi"/>
                <w:sz w:val="26"/>
                <w:szCs w:val="26"/>
              </w:rPr>
              <w:t>568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7E04C5" w:rsidRPr="000B55AD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560" w:type="dxa"/>
          </w:tcPr>
          <w:p w14:paraId="7F842051" w14:textId="1EE6487D" w:rsidR="00D46682" w:rsidRPr="000B55AD" w:rsidRDefault="00D46682" w:rsidP="00435B2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199,966,823.57</w:t>
            </w:r>
          </w:p>
        </w:tc>
      </w:tr>
      <w:tr w:rsidR="00D46682" w:rsidRPr="000B55AD" w14:paraId="271408EE" w14:textId="77777777" w:rsidTr="00B3046F">
        <w:trPr>
          <w:trHeight w:val="109"/>
        </w:trPr>
        <w:tc>
          <w:tcPr>
            <w:tcW w:w="2977" w:type="dxa"/>
          </w:tcPr>
          <w:p w14:paraId="794360A1" w14:textId="3FC6E7A7" w:rsidR="00D46682" w:rsidRPr="000B55AD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</w:tcPr>
          <w:p w14:paraId="28DF0065" w14:textId="77777777" w:rsidR="00D46682" w:rsidRPr="00B77CF6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1" w:type="dxa"/>
            <w:gridSpan w:val="2"/>
          </w:tcPr>
          <w:p w14:paraId="0E1ED891" w14:textId="77777777" w:rsidR="00D46682" w:rsidRPr="00B77CF6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7" w:type="dxa"/>
          </w:tcPr>
          <w:p w14:paraId="5066FD27" w14:textId="77777777" w:rsidR="00D46682" w:rsidRPr="000B55AD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A0AB024" w14:textId="77777777" w:rsidR="00D46682" w:rsidRPr="000B55AD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46682" w:rsidRPr="000B55AD" w14:paraId="43059B07" w14:textId="77777777" w:rsidTr="00B3046F">
        <w:trPr>
          <w:trHeight w:val="109"/>
        </w:trPr>
        <w:tc>
          <w:tcPr>
            <w:tcW w:w="2977" w:type="dxa"/>
          </w:tcPr>
          <w:p w14:paraId="37183D35" w14:textId="2D86CAC3" w:rsidR="00D46682" w:rsidRPr="000B55AD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28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37F0E63B" w14:textId="148B76FF" w:rsidR="00D46682" w:rsidRPr="00B77CF6" w:rsidRDefault="00D46682" w:rsidP="00D46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770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252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71" w:type="dxa"/>
            <w:gridSpan w:val="2"/>
          </w:tcPr>
          <w:p w14:paraId="2FBD4651" w14:textId="302B6CB4" w:rsidR="00D46682" w:rsidRPr="00B77CF6" w:rsidRDefault="00D46682" w:rsidP="00D46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770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252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47" w:type="dxa"/>
          </w:tcPr>
          <w:p w14:paraId="0B3F65F3" w14:textId="55C1A6F8" w:rsidR="00D46682" w:rsidRPr="000B55AD" w:rsidRDefault="00D46682" w:rsidP="00D46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7E04C5" w:rsidRPr="000B55AD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E04C5" w:rsidRPr="000B55AD">
              <w:rPr>
                <w:rFonts w:asciiTheme="majorBidi" w:hAnsiTheme="majorBidi" w:cstheme="majorBidi"/>
                <w:sz w:val="26"/>
                <w:szCs w:val="26"/>
              </w:rPr>
              <w:t>770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E04C5" w:rsidRPr="000B55AD">
              <w:rPr>
                <w:rFonts w:asciiTheme="majorBidi" w:hAnsiTheme="majorBidi" w:cstheme="majorBidi"/>
                <w:sz w:val="26"/>
                <w:szCs w:val="26"/>
              </w:rPr>
              <w:t>252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7E04C5" w:rsidRPr="000B55AD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1A36CA8F" w14:textId="0F784EB9" w:rsidR="00D46682" w:rsidRPr="000B55AD" w:rsidRDefault="00D46682" w:rsidP="00D46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7E04C5" w:rsidRPr="000B55AD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E04C5" w:rsidRPr="000B55AD">
              <w:rPr>
                <w:rFonts w:asciiTheme="majorBidi" w:hAnsiTheme="majorBidi" w:cstheme="majorBidi"/>
                <w:sz w:val="26"/>
                <w:szCs w:val="26"/>
              </w:rPr>
              <w:t>770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E04C5" w:rsidRPr="000B55AD">
              <w:rPr>
                <w:rFonts w:asciiTheme="majorBidi" w:hAnsiTheme="majorBidi" w:cstheme="majorBidi"/>
                <w:sz w:val="26"/>
                <w:szCs w:val="26"/>
              </w:rPr>
              <w:t>252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7E04C5" w:rsidRPr="000B55AD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D46682" w:rsidRPr="000B55AD" w14:paraId="48549E49" w14:textId="77777777" w:rsidTr="00AC14B0">
        <w:trPr>
          <w:trHeight w:val="87"/>
        </w:trPr>
        <w:tc>
          <w:tcPr>
            <w:tcW w:w="2977" w:type="dxa"/>
          </w:tcPr>
          <w:p w14:paraId="49193588" w14:textId="136548E0" w:rsidR="00D46682" w:rsidRPr="000B55AD" w:rsidRDefault="00D46682" w:rsidP="00756E2F">
            <w:pPr>
              <w:autoSpaceDE w:val="0"/>
              <w:autoSpaceDN w:val="0"/>
              <w:adjustRightInd w:val="0"/>
              <w:spacing w:after="0" w:line="380" w:lineRule="exact"/>
              <w:ind w:left="34" w:firstLine="56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67278203" w14:textId="4FFEB791" w:rsidR="00D46682" w:rsidRPr="00B77CF6" w:rsidRDefault="003252E6" w:rsidP="00D466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36,370.23</w:t>
            </w:r>
          </w:p>
        </w:tc>
        <w:tc>
          <w:tcPr>
            <w:tcW w:w="1571" w:type="dxa"/>
            <w:gridSpan w:val="2"/>
          </w:tcPr>
          <w:p w14:paraId="71B3A499" w14:textId="01646D36" w:rsidR="00D46682" w:rsidRPr="00B77CF6" w:rsidRDefault="003252E6" w:rsidP="00D466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36,370.23</w:t>
            </w:r>
          </w:p>
        </w:tc>
        <w:tc>
          <w:tcPr>
            <w:tcW w:w="1547" w:type="dxa"/>
          </w:tcPr>
          <w:p w14:paraId="13BE76EC" w14:textId="7BCBFD0C" w:rsidR="00D46682" w:rsidRPr="00B77CF6" w:rsidRDefault="00D46682" w:rsidP="00D466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150,036,316.28</w:t>
            </w:r>
          </w:p>
        </w:tc>
        <w:tc>
          <w:tcPr>
            <w:tcW w:w="1560" w:type="dxa"/>
          </w:tcPr>
          <w:p w14:paraId="0CE50099" w14:textId="3052F75B" w:rsidR="00D46682" w:rsidRPr="00B77CF6" w:rsidRDefault="00D46682" w:rsidP="00D466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150,196,571.43</w:t>
            </w:r>
          </w:p>
        </w:tc>
      </w:tr>
    </w:tbl>
    <w:p w14:paraId="5C0C88F8" w14:textId="77777777" w:rsidR="00D10B2F" w:rsidRPr="000B55AD" w:rsidRDefault="00D10B2F" w:rsidP="00AC14B0">
      <w:pPr>
        <w:spacing w:after="0" w:line="380" w:lineRule="exact"/>
        <w:ind w:left="426"/>
        <w:rPr>
          <w:rFonts w:asciiTheme="majorBidi" w:hAnsiTheme="majorBidi" w:cstheme="majorBidi"/>
          <w:sz w:val="30"/>
          <w:szCs w:val="30"/>
        </w:rPr>
      </w:pP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E756FB" w:rsidRPr="000B55AD" w14:paraId="5659B44A" w14:textId="77777777" w:rsidTr="21BDD57F">
        <w:tc>
          <w:tcPr>
            <w:tcW w:w="2977" w:type="dxa"/>
          </w:tcPr>
          <w:p w14:paraId="2032C6B3" w14:textId="4C4C69AE" w:rsidR="00E756FB" w:rsidRPr="000B55AD" w:rsidRDefault="00000324" w:rsidP="00AC14B0">
            <w:pPr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6237" w:type="dxa"/>
            <w:gridSpan w:val="5"/>
          </w:tcPr>
          <w:p w14:paraId="56FD8164" w14:textId="77777777" w:rsidR="00E756FB" w:rsidRPr="000B55AD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E756FB" w:rsidRPr="000B55AD" w14:paraId="7BD1067A" w14:textId="77777777" w:rsidTr="21BDD57F">
        <w:tc>
          <w:tcPr>
            <w:tcW w:w="2977" w:type="dxa"/>
          </w:tcPr>
          <w:p w14:paraId="4A66685A" w14:textId="77777777" w:rsidR="00E756FB" w:rsidRPr="000B55AD" w:rsidRDefault="00E756FB" w:rsidP="00AC14B0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7" w:type="dxa"/>
            <w:gridSpan w:val="5"/>
          </w:tcPr>
          <w:p w14:paraId="55BE2CFF" w14:textId="77777777" w:rsidR="00E756FB" w:rsidRPr="000B55AD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69EB" w:rsidRPr="000B55AD" w14:paraId="588E1A8F" w14:textId="77777777" w:rsidTr="0074732E">
        <w:tc>
          <w:tcPr>
            <w:tcW w:w="2977" w:type="dxa"/>
          </w:tcPr>
          <w:p w14:paraId="1CF28057" w14:textId="77777777" w:rsidR="002C69EB" w:rsidRPr="000B55AD" w:rsidRDefault="002C69EB" w:rsidP="002C69EB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1E325390" w14:textId="0D8902F3" w:rsidR="002C69EB" w:rsidRPr="000B55AD" w:rsidRDefault="007E04C5" w:rsidP="002C69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67775D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</w:t>
            </w:r>
            <w:r w:rsidR="00CF4D82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ายน </w:t>
            </w:r>
            <w:r w:rsidR="00CF4D82"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3118" w:type="dxa"/>
            <w:gridSpan w:val="3"/>
          </w:tcPr>
          <w:p w14:paraId="0BBC7982" w14:textId="06C8DD97" w:rsidR="002C69EB" w:rsidRPr="000B55AD" w:rsidRDefault="002C69EB" w:rsidP="002C69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33554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E756FB" w:rsidRPr="000B55AD" w14:paraId="235731FB" w14:textId="77777777" w:rsidTr="21BDD57F">
        <w:tc>
          <w:tcPr>
            <w:tcW w:w="2977" w:type="dxa"/>
          </w:tcPr>
          <w:p w14:paraId="5E9DD1D7" w14:textId="77777777" w:rsidR="00E756FB" w:rsidRPr="000B55AD" w:rsidRDefault="00E756FB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788028A" w14:textId="77777777" w:rsidR="00E756FB" w:rsidRPr="000B55AD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67D65560" w14:textId="77777777" w:rsidR="00E756FB" w:rsidRPr="000B55AD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14:paraId="24963DA3" w14:textId="77777777" w:rsidR="00E756FB" w:rsidRPr="000B55AD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32C75010" w14:textId="77777777" w:rsidR="00E756FB" w:rsidRPr="000B55AD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D46682" w:rsidRPr="000B55AD" w14:paraId="49E145F2" w14:textId="77777777" w:rsidTr="093368AE">
        <w:tc>
          <w:tcPr>
            <w:tcW w:w="2977" w:type="dxa"/>
          </w:tcPr>
          <w:p w14:paraId="00FBFBFF" w14:textId="41717827" w:rsidR="00D46682" w:rsidRPr="000B55AD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เงินลงทุนในกองทุนรวม</w:t>
            </w:r>
          </w:p>
        </w:tc>
        <w:tc>
          <w:tcPr>
            <w:tcW w:w="1559" w:type="dxa"/>
          </w:tcPr>
          <w:p w14:paraId="62E1D5E0" w14:textId="6F0AE4DD" w:rsidR="00D46682" w:rsidRPr="00B77CF6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327D3C11" w14:textId="3F5B3C52" w:rsidR="00D46682" w:rsidRPr="000B55AD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8" w:type="dxa"/>
            <w:gridSpan w:val="2"/>
          </w:tcPr>
          <w:p w14:paraId="54B26D48" w14:textId="2F096B17" w:rsidR="00D46682" w:rsidRPr="000B55AD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150,000,000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560" w:type="dxa"/>
          </w:tcPr>
          <w:p w14:paraId="64BF44CE" w14:textId="0F1F97B5" w:rsidR="00D46682" w:rsidRPr="000B55AD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150,160,255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</w:tr>
      <w:tr w:rsidR="00D46682" w:rsidRPr="000B55AD" w14:paraId="78A74A0E" w14:textId="77777777" w:rsidTr="21BDD57F">
        <w:tc>
          <w:tcPr>
            <w:tcW w:w="2977" w:type="dxa"/>
          </w:tcPr>
          <w:p w14:paraId="27EEC18F" w14:textId="77777777" w:rsidR="00D46682" w:rsidRPr="000B55AD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</w:tcPr>
          <w:p w14:paraId="0D844C84" w14:textId="23E379FD" w:rsidR="00D46682" w:rsidRPr="00B77CF6" w:rsidRDefault="007E04C5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="00D46682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770</w:t>
            </w:r>
            <w:r w:rsidR="00D46682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252</w:t>
            </w:r>
            <w:r w:rsidR="00D46682"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560" w:type="dxa"/>
          </w:tcPr>
          <w:p w14:paraId="277814F5" w14:textId="676662EB" w:rsidR="00D46682" w:rsidRPr="000B55AD" w:rsidRDefault="007E04C5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="00D46682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770</w:t>
            </w:r>
            <w:r w:rsidR="00D46682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252</w:t>
            </w:r>
            <w:r w:rsidR="00D46682"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558" w:type="dxa"/>
            <w:gridSpan w:val="2"/>
          </w:tcPr>
          <w:p w14:paraId="44C8CCE7" w14:textId="3CC62381" w:rsidR="00D46682" w:rsidRPr="000B55AD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49,770,252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560" w:type="dxa"/>
          </w:tcPr>
          <w:p w14:paraId="666981D9" w14:textId="076B47A1" w:rsidR="00D46682" w:rsidRPr="000B55AD" w:rsidRDefault="007E04C5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="00D46682" w:rsidRPr="000B55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770</w:t>
            </w:r>
            <w:r w:rsidR="00D46682" w:rsidRPr="000B55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252</w:t>
            </w:r>
            <w:r w:rsidR="00D46682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</w:tr>
      <w:tr w:rsidR="003252E6" w:rsidRPr="000B55AD" w14:paraId="41D16870" w14:textId="77777777" w:rsidTr="00170D83">
        <w:trPr>
          <w:trHeight w:val="109"/>
        </w:trPr>
        <w:tc>
          <w:tcPr>
            <w:tcW w:w="2977" w:type="dxa"/>
          </w:tcPr>
          <w:p w14:paraId="44D0EE53" w14:textId="77777777" w:rsidR="003252E6" w:rsidRPr="000B55AD" w:rsidRDefault="003252E6" w:rsidP="00D46682">
            <w:pPr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59" w:type="dxa"/>
            <w:vAlign w:val="bottom"/>
          </w:tcPr>
          <w:p w14:paraId="1E53CE15" w14:textId="56E0AE49" w:rsidR="003252E6" w:rsidRPr="00B77CF6" w:rsidRDefault="003252E6" w:rsidP="00D46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36,370.23</w:t>
            </w:r>
          </w:p>
        </w:tc>
        <w:tc>
          <w:tcPr>
            <w:tcW w:w="1571" w:type="dxa"/>
            <w:gridSpan w:val="2"/>
            <w:vAlign w:val="bottom"/>
          </w:tcPr>
          <w:p w14:paraId="1015ACA3" w14:textId="55D70A2F" w:rsidR="003252E6" w:rsidRPr="000B55AD" w:rsidRDefault="003252E6" w:rsidP="00D46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36,370.23</w:t>
            </w:r>
          </w:p>
        </w:tc>
        <w:tc>
          <w:tcPr>
            <w:tcW w:w="1547" w:type="dxa"/>
          </w:tcPr>
          <w:p w14:paraId="2A8C94C0" w14:textId="76DFFAFF" w:rsidR="003252E6" w:rsidRPr="000B55AD" w:rsidRDefault="003252E6" w:rsidP="00D46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36,316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560" w:type="dxa"/>
            <w:vAlign w:val="bottom"/>
          </w:tcPr>
          <w:p w14:paraId="6E3351AE" w14:textId="4E2D7DE8" w:rsidR="003252E6" w:rsidRPr="000B55AD" w:rsidRDefault="003252E6" w:rsidP="00D46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36,316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</w:tr>
      <w:tr w:rsidR="003252E6" w:rsidRPr="000B55AD" w14:paraId="6F26C413" w14:textId="77777777" w:rsidTr="21BDD57F">
        <w:trPr>
          <w:trHeight w:val="109"/>
        </w:trPr>
        <w:tc>
          <w:tcPr>
            <w:tcW w:w="2977" w:type="dxa"/>
          </w:tcPr>
          <w:p w14:paraId="19A05DA4" w14:textId="77777777" w:rsidR="003252E6" w:rsidRPr="000B55AD" w:rsidRDefault="003252E6" w:rsidP="00AF3343">
            <w:pPr>
              <w:autoSpaceDE w:val="0"/>
              <w:autoSpaceDN w:val="0"/>
              <w:adjustRightInd w:val="0"/>
              <w:spacing w:after="0" w:line="380" w:lineRule="exact"/>
              <w:ind w:left="34" w:firstLine="5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383524F6" w14:textId="64968FB6" w:rsidR="003252E6" w:rsidRPr="00B77CF6" w:rsidRDefault="003252E6" w:rsidP="00D4668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49,806,622.37</w:t>
            </w:r>
          </w:p>
        </w:tc>
        <w:tc>
          <w:tcPr>
            <w:tcW w:w="1571" w:type="dxa"/>
            <w:gridSpan w:val="2"/>
          </w:tcPr>
          <w:p w14:paraId="69D7B6AC" w14:textId="06B66B70" w:rsidR="003252E6" w:rsidRPr="000B55AD" w:rsidRDefault="003252E6" w:rsidP="00D4668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49,806,622.37</w:t>
            </w:r>
          </w:p>
        </w:tc>
        <w:tc>
          <w:tcPr>
            <w:tcW w:w="1547" w:type="dxa"/>
          </w:tcPr>
          <w:p w14:paraId="1387E55D" w14:textId="4A1C3C0A" w:rsidR="003252E6" w:rsidRPr="000B55AD" w:rsidRDefault="003252E6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199,806,568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560" w:type="dxa"/>
          </w:tcPr>
          <w:p w14:paraId="5F76E472" w14:textId="5FF6629D" w:rsidR="003252E6" w:rsidRPr="000B55AD" w:rsidRDefault="003252E6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199,966,823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</w:tr>
      <w:tr w:rsidR="00D46682" w:rsidRPr="000B55AD" w14:paraId="49B98410" w14:textId="77777777" w:rsidTr="21BDD57F">
        <w:trPr>
          <w:trHeight w:val="109"/>
        </w:trPr>
        <w:tc>
          <w:tcPr>
            <w:tcW w:w="2977" w:type="dxa"/>
          </w:tcPr>
          <w:p w14:paraId="1DC6D69E" w14:textId="605E39F0" w:rsidR="00D46682" w:rsidRPr="000B55AD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</w:tcPr>
          <w:p w14:paraId="702428C3" w14:textId="77777777" w:rsidR="00D46682" w:rsidRPr="00B77CF6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1" w:type="dxa"/>
            <w:gridSpan w:val="2"/>
          </w:tcPr>
          <w:p w14:paraId="363CB7FA" w14:textId="77777777" w:rsidR="00D46682" w:rsidRPr="000B55AD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7" w:type="dxa"/>
          </w:tcPr>
          <w:p w14:paraId="526AC477" w14:textId="77777777" w:rsidR="00D46682" w:rsidRPr="000B55AD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4FFF07B" w14:textId="77777777" w:rsidR="00D46682" w:rsidRPr="000B55AD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46682" w:rsidRPr="000B55AD" w14:paraId="128B02AA" w14:textId="77777777" w:rsidTr="21BDD57F">
        <w:trPr>
          <w:trHeight w:val="109"/>
        </w:trPr>
        <w:tc>
          <w:tcPr>
            <w:tcW w:w="2977" w:type="dxa"/>
          </w:tcPr>
          <w:p w14:paraId="3D3D04DD" w14:textId="2EA83138" w:rsidR="00D46682" w:rsidRPr="000B55AD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18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68F064C7" w14:textId="70226909" w:rsidR="00D46682" w:rsidRPr="00B77CF6" w:rsidRDefault="00D46682" w:rsidP="00D46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770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252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71" w:type="dxa"/>
            <w:gridSpan w:val="2"/>
          </w:tcPr>
          <w:p w14:paraId="695725F8" w14:textId="588DCB4A" w:rsidR="00D46682" w:rsidRPr="000B55AD" w:rsidRDefault="00D46682" w:rsidP="00D46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770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252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47" w:type="dxa"/>
          </w:tcPr>
          <w:p w14:paraId="4F5888B7" w14:textId="3EADE44B" w:rsidR="00D46682" w:rsidRPr="000B55AD" w:rsidRDefault="00D46682" w:rsidP="00D46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49,770,252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1281A45B" w14:textId="302BEA26" w:rsidR="00D46682" w:rsidRPr="000B55AD" w:rsidRDefault="00D46682" w:rsidP="00D46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7E04C5" w:rsidRPr="000B55AD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E04C5" w:rsidRPr="000B55AD">
              <w:rPr>
                <w:rFonts w:asciiTheme="majorBidi" w:hAnsiTheme="majorBidi" w:cstheme="majorBidi"/>
                <w:sz w:val="26"/>
                <w:szCs w:val="26"/>
              </w:rPr>
              <w:t>770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E04C5" w:rsidRPr="000B55AD">
              <w:rPr>
                <w:rFonts w:asciiTheme="majorBidi" w:hAnsiTheme="majorBidi" w:cstheme="majorBidi"/>
                <w:sz w:val="26"/>
                <w:szCs w:val="26"/>
              </w:rPr>
              <w:t>252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7E04C5" w:rsidRPr="000B55AD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D46682" w:rsidRPr="00B77CF6" w14:paraId="328641A3" w14:textId="77777777" w:rsidTr="007054F0">
        <w:trPr>
          <w:trHeight w:val="435"/>
        </w:trPr>
        <w:tc>
          <w:tcPr>
            <w:tcW w:w="2977" w:type="dxa"/>
          </w:tcPr>
          <w:p w14:paraId="79F1F1CC" w14:textId="04C472B9" w:rsidR="00D46682" w:rsidRPr="000B55AD" w:rsidRDefault="00D46682" w:rsidP="007C1CFA">
            <w:pPr>
              <w:autoSpaceDE w:val="0"/>
              <w:autoSpaceDN w:val="0"/>
              <w:adjustRightInd w:val="0"/>
              <w:spacing w:after="0" w:line="380" w:lineRule="exact"/>
              <w:ind w:left="34" w:firstLine="56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51D6083C" w14:textId="3E668195" w:rsidR="00D46682" w:rsidRPr="00B77CF6" w:rsidRDefault="003252E6" w:rsidP="00D466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36,370.23</w:t>
            </w:r>
          </w:p>
        </w:tc>
        <w:tc>
          <w:tcPr>
            <w:tcW w:w="1571" w:type="dxa"/>
            <w:gridSpan w:val="2"/>
          </w:tcPr>
          <w:p w14:paraId="1B06B9A5" w14:textId="05FFC075" w:rsidR="00D46682" w:rsidRPr="00B77CF6" w:rsidRDefault="003252E6" w:rsidP="00D466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36,370.23</w:t>
            </w:r>
          </w:p>
        </w:tc>
        <w:tc>
          <w:tcPr>
            <w:tcW w:w="1547" w:type="dxa"/>
          </w:tcPr>
          <w:p w14:paraId="6C0CAC3B" w14:textId="04B63E1D" w:rsidR="00D46682" w:rsidRPr="000B55AD" w:rsidRDefault="00D46682" w:rsidP="00D466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150,036,316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560" w:type="dxa"/>
          </w:tcPr>
          <w:p w14:paraId="3D38439A" w14:textId="768A89CA" w:rsidR="00D46682" w:rsidRPr="00B77CF6" w:rsidRDefault="00D46682" w:rsidP="00D466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150,196,571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</w:tr>
    </w:tbl>
    <w:p w14:paraId="2D37C7D5" w14:textId="756091B8" w:rsidR="009B19C7" w:rsidRPr="000B55AD" w:rsidRDefault="00E756FB" w:rsidP="005E2689">
      <w:pPr>
        <w:tabs>
          <w:tab w:val="left" w:pos="1701"/>
          <w:tab w:val="left" w:pos="4395"/>
        </w:tabs>
        <w:autoSpaceDE w:val="0"/>
        <w:autoSpaceDN w:val="0"/>
        <w:adjustRightInd w:val="0"/>
        <w:spacing w:before="120" w:after="0" w:line="380" w:lineRule="exact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bookmarkStart w:id="9" w:name="_Hlk513110553"/>
      <w:r w:rsidRPr="000B55AD">
        <w:rPr>
          <w:rFonts w:asciiTheme="majorBidi" w:hAnsiTheme="majorBidi" w:cstheme="majorBidi"/>
          <w:sz w:val="30"/>
          <w:szCs w:val="30"/>
          <w:cs/>
        </w:rPr>
        <w:t xml:space="preserve">เงินลงทุนในตั๋วแลกเงินมูลค่าต้นทุน จำนวน </w:t>
      </w:r>
      <w:r w:rsidRPr="000B55AD">
        <w:rPr>
          <w:rFonts w:asciiTheme="majorBidi" w:hAnsiTheme="majorBidi" w:cstheme="majorBidi"/>
          <w:sz w:val="30"/>
          <w:szCs w:val="30"/>
        </w:rPr>
        <w:t>49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sz w:val="30"/>
          <w:szCs w:val="30"/>
        </w:rPr>
        <w:t>77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 บันทึกค่าเผื่อ</w:t>
      </w:r>
      <w:r w:rsidR="00481A8E" w:rsidRPr="000B55AD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ทั้งจำนวน </w:t>
      </w:r>
      <w:r w:rsidRPr="000B55AD">
        <w:rPr>
          <w:rFonts w:asciiTheme="majorBidi" w:hAnsiTheme="majorBidi" w:cstheme="majorBidi"/>
          <w:sz w:val="30"/>
          <w:szCs w:val="30"/>
        </w:rPr>
        <w:t>49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sz w:val="30"/>
          <w:szCs w:val="30"/>
        </w:rPr>
        <w:t>77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9B19C7" w:rsidRPr="000B55A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745C361" w14:textId="4BA6E756" w:rsidR="009B19C7" w:rsidRPr="000B55AD" w:rsidRDefault="009B19C7" w:rsidP="009B19C7">
      <w:pPr>
        <w:spacing w:after="0" w:line="48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B14559">
        <w:rPr>
          <w:rFonts w:asciiTheme="majorBidi" w:hAnsiTheme="majorBidi" w:cstheme="majorBidi"/>
          <w:sz w:val="30"/>
          <w:szCs w:val="30"/>
        </w:rPr>
        <w:t>22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-</w:t>
      </w:r>
    </w:p>
    <w:p w14:paraId="5A6545FD" w14:textId="77777777" w:rsidR="009B19C7" w:rsidRPr="000B55AD" w:rsidRDefault="009B19C7" w:rsidP="009B19C7">
      <w:pPr>
        <w:spacing w:after="0" w:line="480" w:lineRule="exact"/>
        <w:jc w:val="center"/>
        <w:rPr>
          <w:rFonts w:asciiTheme="majorBidi" w:hAnsiTheme="majorBidi" w:cstheme="majorBidi"/>
          <w:sz w:val="30"/>
          <w:szCs w:val="30"/>
        </w:rPr>
      </w:pPr>
    </w:p>
    <w:bookmarkEnd w:id="9"/>
    <w:p w14:paraId="6CEF3DA0" w14:textId="03CDB19A" w:rsidR="00E77679" w:rsidRPr="000B55AD" w:rsidRDefault="00507ED1" w:rsidP="009B19C7">
      <w:pPr>
        <w:tabs>
          <w:tab w:val="left" w:pos="720"/>
          <w:tab w:val="left" w:pos="1440"/>
          <w:tab w:val="left" w:pos="7300"/>
        </w:tabs>
        <w:autoSpaceDE w:val="0"/>
        <w:autoSpaceDN w:val="0"/>
        <w:adjustRightInd w:val="0"/>
        <w:spacing w:after="0" w:line="480" w:lineRule="exact"/>
        <w:ind w:left="425" w:hanging="425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B3046F" w:rsidRPr="000B55AD">
        <w:rPr>
          <w:rFonts w:asciiTheme="majorBidi" w:hAnsiTheme="majorBidi" w:cstheme="majorBidi"/>
          <w:b/>
          <w:bCs/>
          <w:sz w:val="30"/>
          <w:szCs w:val="30"/>
        </w:rPr>
        <w:t>0</w:t>
      </w:r>
      <w:r w:rsidR="00E77679"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E77679"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="00E77679" w:rsidRPr="000B55AD">
        <w:rPr>
          <w:rFonts w:asciiTheme="majorBidi" w:hAnsiTheme="majorBidi" w:cstheme="majorBidi"/>
          <w:b/>
          <w:bCs/>
          <w:sz w:val="30"/>
          <w:szCs w:val="30"/>
          <w:cs/>
        </w:rPr>
        <w:t>เงินจ่ายล่วงหน้า</w:t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ตามสัญญา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8"/>
        <w:gridCol w:w="1559"/>
        <w:gridCol w:w="1560"/>
        <w:gridCol w:w="1560"/>
      </w:tblGrid>
      <w:tr w:rsidR="00DC6311" w:rsidRPr="000B55AD" w14:paraId="1B2891D4" w14:textId="77777777" w:rsidTr="00AC14B0">
        <w:trPr>
          <w:trHeight w:val="85"/>
        </w:trPr>
        <w:tc>
          <w:tcPr>
            <w:tcW w:w="2977" w:type="dxa"/>
          </w:tcPr>
          <w:p w14:paraId="311C07D4" w14:textId="77777777" w:rsidR="00DC6311" w:rsidRPr="000B55AD" w:rsidRDefault="00DC6311" w:rsidP="00AC1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1B652EA7" w14:textId="3219D887" w:rsidR="00DC6311" w:rsidRPr="000B55AD" w:rsidRDefault="00DC6311" w:rsidP="00DC63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DC6311" w:rsidRPr="000B55AD" w14:paraId="12AFF864" w14:textId="77777777" w:rsidTr="00AC14B0">
        <w:trPr>
          <w:trHeight w:val="323"/>
        </w:trPr>
        <w:tc>
          <w:tcPr>
            <w:tcW w:w="2977" w:type="dxa"/>
          </w:tcPr>
          <w:p w14:paraId="7E6F31DA" w14:textId="77777777" w:rsidR="00DC6311" w:rsidRPr="000B55AD" w:rsidRDefault="00DC6311" w:rsidP="00AC1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7" w:type="dxa"/>
            <w:gridSpan w:val="2"/>
            <w:vAlign w:val="bottom"/>
          </w:tcPr>
          <w:p w14:paraId="21ED70ED" w14:textId="53A8F799" w:rsidR="00DC6311" w:rsidRPr="000B55AD" w:rsidRDefault="00DC6311" w:rsidP="00DC63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14:paraId="0AD86F1C" w14:textId="59269633" w:rsidR="00DC6311" w:rsidRPr="000B55AD" w:rsidRDefault="00DC6311" w:rsidP="00DC63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69EB" w:rsidRPr="000B55AD" w14:paraId="194AEA91" w14:textId="77777777" w:rsidTr="0074732E">
        <w:trPr>
          <w:trHeight w:val="246"/>
        </w:trPr>
        <w:tc>
          <w:tcPr>
            <w:tcW w:w="2977" w:type="dxa"/>
          </w:tcPr>
          <w:p w14:paraId="03D8D658" w14:textId="77777777" w:rsidR="002C69EB" w:rsidRPr="000B55AD" w:rsidRDefault="002C69EB" w:rsidP="002C69E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  <w:vAlign w:val="bottom"/>
          </w:tcPr>
          <w:p w14:paraId="61B61905" w14:textId="4BCB9F3E" w:rsidR="002C69EB" w:rsidRPr="000B55AD" w:rsidRDefault="007E04C5" w:rsidP="002C69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67775D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</w:t>
            </w:r>
            <w:r w:rsidR="00CF4D82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ายน </w:t>
            </w:r>
            <w:r w:rsidR="00CF4D82"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59" w:type="dxa"/>
          </w:tcPr>
          <w:p w14:paraId="21EAAF08" w14:textId="36E99BB1" w:rsidR="002C69EB" w:rsidRPr="000B55AD" w:rsidRDefault="002C69EB" w:rsidP="002C69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33554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560" w:type="dxa"/>
            <w:vAlign w:val="bottom"/>
          </w:tcPr>
          <w:p w14:paraId="1C20D9F6" w14:textId="6FF34BFE" w:rsidR="002C69EB" w:rsidRPr="000B55AD" w:rsidRDefault="007E04C5" w:rsidP="00CF4D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67775D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</w:t>
            </w:r>
            <w:r w:rsidR="00CF4D82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ายน</w:t>
            </w:r>
            <w:r w:rsidR="0087731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F4D82"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60" w:type="dxa"/>
          </w:tcPr>
          <w:p w14:paraId="33568577" w14:textId="072CAFC7" w:rsidR="002C69EB" w:rsidRPr="000B55AD" w:rsidRDefault="002C69EB" w:rsidP="002C69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33554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3677B3" w:rsidRPr="000B55AD" w14:paraId="794B3DAC" w14:textId="77777777" w:rsidTr="00AC14B0">
        <w:trPr>
          <w:trHeight w:val="104"/>
        </w:trPr>
        <w:tc>
          <w:tcPr>
            <w:tcW w:w="2977" w:type="dxa"/>
          </w:tcPr>
          <w:p w14:paraId="6A158953" w14:textId="53596D1D" w:rsidR="003677B3" w:rsidRPr="000B55AD" w:rsidRDefault="003677B3" w:rsidP="003677B3">
            <w:pPr>
              <w:autoSpaceDE w:val="0"/>
              <w:autoSpaceDN w:val="0"/>
              <w:adjustRightInd w:val="0"/>
              <w:spacing w:after="0" w:line="480" w:lineRule="exact"/>
              <w:ind w:left="3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58" w:type="dxa"/>
          </w:tcPr>
          <w:p w14:paraId="4756B2C6" w14:textId="7136BF1C" w:rsidR="003677B3" w:rsidRPr="00B77CF6" w:rsidRDefault="003252E6" w:rsidP="003252E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32,513,303.82</w:t>
            </w:r>
          </w:p>
        </w:tc>
        <w:tc>
          <w:tcPr>
            <w:tcW w:w="1559" w:type="dxa"/>
          </w:tcPr>
          <w:p w14:paraId="641534F0" w14:textId="1C7E9662" w:rsidR="003677B3" w:rsidRPr="000B55AD" w:rsidRDefault="003677B3" w:rsidP="003677B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23,649,094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1560" w:type="dxa"/>
          </w:tcPr>
          <w:p w14:paraId="4085287E" w14:textId="61A3ADB5" w:rsidR="003677B3" w:rsidRPr="000B55AD" w:rsidRDefault="00F76628" w:rsidP="003677B3">
            <w:pPr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4F6F3B85" w14:textId="47C5A3C1" w:rsidR="003677B3" w:rsidRPr="000B55AD" w:rsidRDefault="003677B3" w:rsidP="003677B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3677B3" w:rsidRPr="000B55AD" w14:paraId="76650623" w14:textId="77777777" w:rsidTr="00AC14B0">
        <w:trPr>
          <w:trHeight w:val="104"/>
        </w:trPr>
        <w:tc>
          <w:tcPr>
            <w:tcW w:w="2977" w:type="dxa"/>
          </w:tcPr>
          <w:p w14:paraId="3E616558" w14:textId="7887D4D1" w:rsidR="003677B3" w:rsidRPr="000B55AD" w:rsidRDefault="003677B3" w:rsidP="003677B3">
            <w:pPr>
              <w:autoSpaceDE w:val="0"/>
              <w:autoSpaceDN w:val="0"/>
              <w:adjustRightInd w:val="0"/>
              <w:spacing w:after="0" w:line="480" w:lineRule="exact"/>
              <w:ind w:left="3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เงินจ่ายล่วงหน้าค่าบริหารจัดการ </w:t>
            </w:r>
          </w:p>
        </w:tc>
        <w:tc>
          <w:tcPr>
            <w:tcW w:w="1558" w:type="dxa"/>
          </w:tcPr>
          <w:p w14:paraId="78529DFD" w14:textId="483D177D" w:rsidR="003677B3" w:rsidRPr="00B77CF6" w:rsidRDefault="003252E6" w:rsidP="003677B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14,600,915.00</w:t>
            </w:r>
          </w:p>
        </w:tc>
        <w:tc>
          <w:tcPr>
            <w:tcW w:w="1559" w:type="dxa"/>
          </w:tcPr>
          <w:p w14:paraId="1483E2EE" w14:textId="45BF0C71" w:rsidR="003677B3" w:rsidRPr="000B55AD" w:rsidRDefault="003677B3" w:rsidP="003677B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18,756,620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560" w:type="dxa"/>
          </w:tcPr>
          <w:p w14:paraId="0B2649B9" w14:textId="28D16AA5" w:rsidR="003677B3" w:rsidRPr="000B55AD" w:rsidRDefault="003677B3" w:rsidP="003677B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56E6FC2C" w14:textId="0E78DECC" w:rsidR="003677B3" w:rsidRPr="000B55AD" w:rsidRDefault="003677B3" w:rsidP="003677B3">
            <w:pPr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3677B3" w:rsidRPr="000B55AD" w14:paraId="39CA1EA2" w14:textId="77777777" w:rsidTr="00AC14B0">
        <w:trPr>
          <w:trHeight w:val="104"/>
        </w:trPr>
        <w:tc>
          <w:tcPr>
            <w:tcW w:w="2977" w:type="dxa"/>
          </w:tcPr>
          <w:p w14:paraId="2B6E3A47" w14:textId="45B9E811" w:rsidR="003677B3" w:rsidRPr="000B55AD" w:rsidRDefault="003677B3" w:rsidP="003677B3">
            <w:pPr>
              <w:autoSpaceDE w:val="0"/>
              <w:autoSpaceDN w:val="0"/>
              <w:adjustRightInd w:val="0"/>
              <w:spacing w:after="0" w:line="480" w:lineRule="exact"/>
              <w:ind w:left="3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เงินจ่ายล่วงหน้าอื่น</w:t>
            </w:r>
          </w:p>
        </w:tc>
        <w:tc>
          <w:tcPr>
            <w:tcW w:w="1558" w:type="dxa"/>
          </w:tcPr>
          <w:p w14:paraId="0C950CE0" w14:textId="7293ADF7" w:rsidR="003677B3" w:rsidRPr="00B77CF6" w:rsidRDefault="003252E6" w:rsidP="003677B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1,900,175.00</w:t>
            </w:r>
          </w:p>
        </w:tc>
        <w:tc>
          <w:tcPr>
            <w:tcW w:w="1559" w:type="dxa"/>
          </w:tcPr>
          <w:p w14:paraId="4D1BB66E" w14:textId="24816582" w:rsidR="003677B3" w:rsidRPr="000B55AD" w:rsidRDefault="003677B3" w:rsidP="003677B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1,935,219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1560" w:type="dxa"/>
          </w:tcPr>
          <w:p w14:paraId="2FDE086C" w14:textId="04F51256" w:rsidR="003677B3" w:rsidRPr="000B55AD" w:rsidRDefault="003677B3" w:rsidP="003677B3">
            <w:pPr>
              <w:pBdr>
                <w:bottom w:val="single" w:sz="4" w:space="1" w:color="auto"/>
              </w:pBdr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73F5DA71" w14:textId="01C85E5D" w:rsidR="003677B3" w:rsidRPr="000B55AD" w:rsidRDefault="003677B3" w:rsidP="003677B3">
            <w:pPr>
              <w:pBdr>
                <w:bottom w:val="single" w:sz="4" w:space="1" w:color="auto"/>
              </w:pBdr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3677B3" w:rsidRPr="000B55AD" w14:paraId="64D80B8F" w14:textId="77777777" w:rsidTr="00AC14B0">
        <w:trPr>
          <w:trHeight w:val="245"/>
        </w:trPr>
        <w:tc>
          <w:tcPr>
            <w:tcW w:w="2977" w:type="dxa"/>
          </w:tcPr>
          <w:p w14:paraId="084C0F57" w14:textId="77777777" w:rsidR="003677B3" w:rsidRPr="000B55AD" w:rsidRDefault="003677B3" w:rsidP="003677B3">
            <w:pPr>
              <w:autoSpaceDE w:val="0"/>
              <w:autoSpaceDN w:val="0"/>
              <w:adjustRightInd w:val="0"/>
              <w:spacing w:after="0" w:line="48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58" w:type="dxa"/>
          </w:tcPr>
          <w:p w14:paraId="1ECCA0F3" w14:textId="25FE546E" w:rsidR="003677B3" w:rsidRPr="00B77CF6" w:rsidRDefault="003252E6" w:rsidP="003677B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49,014,393.82</w:t>
            </w:r>
          </w:p>
        </w:tc>
        <w:tc>
          <w:tcPr>
            <w:tcW w:w="1559" w:type="dxa"/>
          </w:tcPr>
          <w:p w14:paraId="2B473BF5" w14:textId="4DC3B54A" w:rsidR="003677B3" w:rsidRPr="00B77CF6" w:rsidRDefault="003677B3" w:rsidP="003677B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44,340,934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560" w:type="dxa"/>
          </w:tcPr>
          <w:p w14:paraId="170A43DB" w14:textId="7D928397" w:rsidR="003677B3" w:rsidRPr="000B55AD" w:rsidRDefault="00F76628" w:rsidP="003677B3">
            <w:pPr>
              <w:pBdr>
                <w:bottom w:val="double" w:sz="4" w:space="1" w:color="auto"/>
              </w:pBdr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7FD9E2A0" w14:textId="1C3C811D" w:rsidR="003677B3" w:rsidRPr="000B55AD" w:rsidRDefault="003677B3" w:rsidP="003677B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</w:tbl>
    <w:p w14:paraId="723E5424" w14:textId="2BB0EA43" w:rsidR="009379B0" w:rsidRPr="000B55AD" w:rsidRDefault="00536241" w:rsidP="009B19C7">
      <w:pPr>
        <w:autoSpaceDE w:val="0"/>
        <w:autoSpaceDN w:val="0"/>
        <w:adjustRightInd w:val="0"/>
        <w:spacing w:before="240" w:after="0" w:line="480" w:lineRule="exact"/>
        <w:ind w:left="425" w:hanging="425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4B4CBA" w:rsidRPr="000B55AD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9379B0"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9379B0"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="009379B0" w:rsidRPr="000B55AD">
        <w:rPr>
          <w:rFonts w:asciiTheme="majorBidi" w:hAnsiTheme="majorBidi" w:cstheme="majorBidi"/>
          <w:b/>
          <w:bCs/>
          <w:sz w:val="30"/>
          <w:szCs w:val="30"/>
          <w:cs/>
        </w:rPr>
        <w:t>เงินฝากติดภาระค้ำประกัน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703708" w:rsidRPr="000B55AD" w14:paraId="79462C69" w14:textId="77777777" w:rsidTr="78E5D859">
        <w:trPr>
          <w:trHeight w:val="308"/>
        </w:trPr>
        <w:tc>
          <w:tcPr>
            <w:tcW w:w="2977" w:type="dxa"/>
          </w:tcPr>
          <w:p w14:paraId="5C2EDB91" w14:textId="77777777" w:rsidR="00703708" w:rsidRPr="000B55AD" w:rsidRDefault="00703708" w:rsidP="0070370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bookmarkStart w:id="10" w:name="_Hlk39663825"/>
          </w:p>
        </w:tc>
        <w:tc>
          <w:tcPr>
            <w:tcW w:w="6237" w:type="dxa"/>
            <w:gridSpan w:val="4"/>
          </w:tcPr>
          <w:p w14:paraId="0CAA3880" w14:textId="651DEC81" w:rsidR="00703708" w:rsidRPr="000B55AD" w:rsidRDefault="00703708" w:rsidP="0070370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03708" w:rsidRPr="000B55AD" w14:paraId="4ECB5DE7" w14:textId="77777777" w:rsidTr="23490281">
        <w:trPr>
          <w:trHeight w:val="499"/>
        </w:trPr>
        <w:tc>
          <w:tcPr>
            <w:tcW w:w="2977" w:type="dxa"/>
          </w:tcPr>
          <w:p w14:paraId="1422B4E7" w14:textId="77777777" w:rsidR="00703708" w:rsidRPr="000B55AD" w:rsidRDefault="00703708" w:rsidP="0070370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1282C608" w14:textId="1A34A548" w:rsidR="00703708" w:rsidRPr="000B55AD" w:rsidRDefault="00703708" w:rsidP="0070370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3DF3D8A7" w14:textId="5B027940" w:rsidR="00703708" w:rsidRPr="000B55AD" w:rsidRDefault="00703708" w:rsidP="0070370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0E67" w:rsidRPr="000B55AD" w14:paraId="4A44A844" w14:textId="77777777" w:rsidTr="0074732E">
        <w:trPr>
          <w:trHeight w:val="379"/>
        </w:trPr>
        <w:tc>
          <w:tcPr>
            <w:tcW w:w="2977" w:type="dxa"/>
          </w:tcPr>
          <w:p w14:paraId="6ADE3B96" w14:textId="77777777" w:rsidR="00AD0E67" w:rsidRPr="000B55AD" w:rsidRDefault="00AD0E67" w:rsidP="00AD0E67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AA0CD12" w14:textId="0C123EF7" w:rsidR="00AD0E67" w:rsidRPr="000B55AD" w:rsidRDefault="007E04C5" w:rsidP="00AD0E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67775D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</w:t>
            </w:r>
            <w:r w:rsidR="00CF4D82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ายน </w:t>
            </w:r>
            <w:r w:rsidR="00CF4D82"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59" w:type="dxa"/>
          </w:tcPr>
          <w:p w14:paraId="35E814D0" w14:textId="772AABB0" w:rsidR="00AD0E67" w:rsidRPr="000B55AD" w:rsidRDefault="00AD0E67" w:rsidP="00AD0E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33554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559" w:type="dxa"/>
            <w:vAlign w:val="bottom"/>
          </w:tcPr>
          <w:p w14:paraId="23735145" w14:textId="3019F29E" w:rsidR="00AD0E67" w:rsidRPr="000B55AD" w:rsidRDefault="007E04C5" w:rsidP="00AD0E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67775D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</w:t>
            </w:r>
            <w:r w:rsidR="00CF4D82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ายน </w:t>
            </w:r>
            <w:r w:rsidR="00CF4D82"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60" w:type="dxa"/>
          </w:tcPr>
          <w:p w14:paraId="1A019883" w14:textId="7431B2E9" w:rsidR="00AD0E67" w:rsidRPr="000B55AD" w:rsidRDefault="00AD0E67" w:rsidP="00AD0E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33554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F2372E" w:rsidRPr="000B55AD" w14:paraId="7B64170C" w14:textId="77777777" w:rsidTr="23490281">
        <w:trPr>
          <w:trHeight w:val="86"/>
        </w:trPr>
        <w:tc>
          <w:tcPr>
            <w:tcW w:w="2977" w:type="dxa"/>
          </w:tcPr>
          <w:p w14:paraId="46F807E7" w14:textId="77777777" w:rsidR="00F2372E" w:rsidRPr="000B55AD" w:rsidRDefault="00F2372E" w:rsidP="007E4A24">
            <w:pPr>
              <w:autoSpaceDE w:val="0"/>
              <w:autoSpaceDN w:val="0"/>
              <w:adjustRightInd w:val="0"/>
              <w:spacing w:after="0" w:line="480" w:lineRule="exact"/>
              <w:ind w:left="3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14:paraId="34540289" w14:textId="2BE5F082" w:rsidR="00F2372E" w:rsidRPr="00B77CF6" w:rsidRDefault="006B1D11" w:rsidP="007E4A2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59,985</w:t>
            </w:r>
            <w:r w:rsidR="003252E6" w:rsidRPr="00B77CF6">
              <w:rPr>
                <w:rFonts w:asciiTheme="majorBidi" w:hAnsiTheme="majorBidi" w:cstheme="majorBidi"/>
                <w:sz w:val="26"/>
                <w:szCs w:val="26"/>
              </w:rPr>
              <w:t>,420.25</w:t>
            </w:r>
          </w:p>
        </w:tc>
        <w:tc>
          <w:tcPr>
            <w:tcW w:w="1559" w:type="dxa"/>
          </w:tcPr>
          <w:p w14:paraId="15F1FE8A" w14:textId="39C17BFC" w:rsidR="00F2372E" w:rsidRPr="000B55AD" w:rsidRDefault="00F2372E" w:rsidP="007E4A2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31,872,384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1559" w:type="dxa"/>
          </w:tcPr>
          <w:p w14:paraId="7FBEB385" w14:textId="75F557CF" w:rsidR="00F2372E" w:rsidRPr="00B77CF6" w:rsidRDefault="00115E66" w:rsidP="007E4A2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31,143</w:t>
            </w:r>
            <w:r w:rsidR="003252E6" w:rsidRPr="00B77CF6">
              <w:rPr>
                <w:rFonts w:asciiTheme="majorBidi" w:hAnsiTheme="majorBidi" w:cstheme="majorBidi"/>
                <w:sz w:val="26"/>
                <w:szCs w:val="26"/>
              </w:rPr>
              <w:t>,530.37</w:t>
            </w:r>
          </w:p>
        </w:tc>
        <w:tc>
          <w:tcPr>
            <w:tcW w:w="1560" w:type="dxa"/>
          </w:tcPr>
          <w:p w14:paraId="51F9E8C8" w14:textId="5DA12012" w:rsidR="00F2372E" w:rsidRPr="000B55AD" w:rsidRDefault="00F2372E" w:rsidP="007E4A2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3,037,770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</w:tr>
      <w:tr w:rsidR="00F2372E" w:rsidRPr="000B55AD" w14:paraId="6861478A" w14:textId="77777777" w:rsidTr="23490281">
        <w:trPr>
          <w:trHeight w:val="86"/>
        </w:trPr>
        <w:tc>
          <w:tcPr>
            <w:tcW w:w="2977" w:type="dxa"/>
          </w:tcPr>
          <w:p w14:paraId="49D511C2" w14:textId="77777777" w:rsidR="00F2372E" w:rsidRPr="000B55AD" w:rsidRDefault="00F2372E" w:rsidP="007E4A24">
            <w:pPr>
              <w:autoSpaceDE w:val="0"/>
              <w:autoSpaceDN w:val="0"/>
              <w:adjustRightInd w:val="0"/>
              <w:spacing w:after="0" w:line="480" w:lineRule="exact"/>
              <w:ind w:left="3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59" w:type="dxa"/>
          </w:tcPr>
          <w:p w14:paraId="0E17169F" w14:textId="787495E4" w:rsidR="00F2372E" w:rsidRPr="00B77CF6" w:rsidRDefault="003252E6" w:rsidP="007E4A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110,559,341.36</w:t>
            </w:r>
          </w:p>
        </w:tc>
        <w:tc>
          <w:tcPr>
            <w:tcW w:w="1559" w:type="dxa"/>
          </w:tcPr>
          <w:p w14:paraId="26CB8EC1" w14:textId="75DE5FA0" w:rsidR="00F2372E" w:rsidRPr="000B55AD" w:rsidRDefault="00F2372E" w:rsidP="007E4A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102,067,845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1559" w:type="dxa"/>
          </w:tcPr>
          <w:p w14:paraId="6A305668" w14:textId="24A9150C" w:rsidR="00F2372E" w:rsidRPr="00B77CF6" w:rsidRDefault="00F2372E" w:rsidP="007E4A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5B6FBAE2" w14:textId="1629FCBC" w:rsidR="00F2372E" w:rsidRPr="000B55AD" w:rsidRDefault="00F2372E" w:rsidP="007E4A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F2372E" w:rsidRPr="000B55AD" w14:paraId="00505C1F" w14:textId="77777777" w:rsidTr="23490281">
        <w:trPr>
          <w:trHeight w:val="580"/>
        </w:trPr>
        <w:tc>
          <w:tcPr>
            <w:tcW w:w="2977" w:type="dxa"/>
          </w:tcPr>
          <w:p w14:paraId="7702785C" w14:textId="77777777" w:rsidR="00F2372E" w:rsidRPr="000B55AD" w:rsidRDefault="00F2372E" w:rsidP="007C1CFA">
            <w:pPr>
              <w:autoSpaceDE w:val="0"/>
              <w:autoSpaceDN w:val="0"/>
              <w:adjustRightInd w:val="0"/>
              <w:spacing w:after="0" w:line="480" w:lineRule="exact"/>
              <w:ind w:left="34" w:firstLine="56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34D04B99" w14:textId="7181564E" w:rsidR="00F2372E" w:rsidRPr="00B77CF6" w:rsidRDefault="00C247D7" w:rsidP="007E4A2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170,544,761.61</w:t>
            </w:r>
          </w:p>
        </w:tc>
        <w:tc>
          <w:tcPr>
            <w:tcW w:w="1559" w:type="dxa"/>
          </w:tcPr>
          <w:p w14:paraId="35F0EEE5" w14:textId="0B68C7D3" w:rsidR="00F2372E" w:rsidRPr="00B77CF6" w:rsidRDefault="00F2372E" w:rsidP="007E4A2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133,940,230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559" w:type="dxa"/>
          </w:tcPr>
          <w:p w14:paraId="77099783" w14:textId="68E94B0C" w:rsidR="00F2372E" w:rsidRPr="00B77CF6" w:rsidRDefault="00115E66" w:rsidP="007E4A2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31,143</w:t>
            </w:r>
            <w:r w:rsidR="003252E6" w:rsidRPr="00B77CF6">
              <w:rPr>
                <w:rFonts w:asciiTheme="majorBidi" w:hAnsiTheme="majorBidi" w:cstheme="majorBidi"/>
                <w:sz w:val="26"/>
                <w:szCs w:val="26"/>
              </w:rPr>
              <w:t>,530.37</w:t>
            </w:r>
          </w:p>
        </w:tc>
        <w:tc>
          <w:tcPr>
            <w:tcW w:w="1560" w:type="dxa"/>
          </w:tcPr>
          <w:p w14:paraId="46067201" w14:textId="731AC85E" w:rsidR="00F2372E" w:rsidRPr="00B77CF6" w:rsidRDefault="00F2372E" w:rsidP="007E4A2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3,037,770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</w:tr>
    </w:tbl>
    <w:bookmarkEnd w:id="10"/>
    <w:p w14:paraId="25EAB6E1" w14:textId="4F7BCBAE" w:rsidR="009379B0" w:rsidRPr="000B55AD" w:rsidRDefault="009379B0" w:rsidP="004F5251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กลุ่มบริษัทได้จำนำเงินฝากไว้เป็นหลักทรัพย์ค้ำประกันจากการที่ธนาคารออกหนังสือค้ำประกัน</w:t>
      </w:r>
      <w:r w:rsidR="00AC14B0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ตามหมายเหตุ</w:t>
      </w:r>
      <w:r w:rsidR="00F14E96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63792" w:rsidRPr="00063792">
        <w:rPr>
          <w:rFonts w:asciiTheme="majorBidi" w:hAnsiTheme="majorBidi" w:cstheme="majorBidi"/>
          <w:sz w:val="30"/>
          <w:szCs w:val="30"/>
        </w:rPr>
        <w:t>39</w:t>
      </w:r>
      <w:r w:rsidR="00D17D1F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063792" w:rsidRPr="00063792">
        <w:rPr>
          <w:rFonts w:asciiTheme="majorBidi" w:hAnsiTheme="majorBidi" w:cstheme="majorBidi"/>
          <w:sz w:val="30"/>
          <w:szCs w:val="30"/>
        </w:rPr>
        <w:t>1</w:t>
      </w:r>
      <w:r w:rsidR="00D17D1F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063792" w:rsidRPr="00063792">
        <w:rPr>
          <w:rFonts w:asciiTheme="majorBidi" w:hAnsiTheme="majorBidi" w:cstheme="majorBidi"/>
          <w:sz w:val="30"/>
          <w:szCs w:val="30"/>
        </w:rPr>
        <w:t>2</w:t>
      </w:r>
      <w:r w:rsidR="00D46B69">
        <w:rPr>
          <w:rFonts w:asciiTheme="majorBidi" w:hAnsiTheme="majorBidi" w:cstheme="majorBidi"/>
          <w:sz w:val="30"/>
          <w:szCs w:val="30"/>
        </w:rPr>
        <w:t>0</w:t>
      </w:r>
      <w:r w:rsidR="00D17D1F" w:rsidRPr="000B55AD">
        <w:rPr>
          <w:rFonts w:asciiTheme="majorBidi" w:hAnsiTheme="majorBidi" w:cstheme="majorBidi"/>
          <w:sz w:val="30"/>
          <w:szCs w:val="30"/>
          <w:cs/>
        </w:rPr>
        <w:t xml:space="preserve">, </w:t>
      </w:r>
      <w:r w:rsidR="00C70593" w:rsidRPr="000B55AD">
        <w:rPr>
          <w:rFonts w:asciiTheme="majorBidi" w:hAnsiTheme="majorBidi" w:cstheme="majorBidi"/>
          <w:sz w:val="30"/>
          <w:szCs w:val="30"/>
        </w:rPr>
        <w:t>39</w:t>
      </w:r>
      <w:r w:rsidR="00433470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433470" w:rsidRPr="000B55AD">
        <w:rPr>
          <w:rFonts w:asciiTheme="majorBidi" w:hAnsiTheme="majorBidi" w:cstheme="majorBidi"/>
          <w:sz w:val="30"/>
          <w:szCs w:val="30"/>
        </w:rPr>
        <w:t>2</w:t>
      </w:r>
      <w:r w:rsidR="00433470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433470" w:rsidRPr="000B55AD">
        <w:rPr>
          <w:rFonts w:asciiTheme="majorBidi" w:hAnsiTheme="majorBidi" w:cstheme="majorBidi"/>
          <w:sz w:val="30"/>
          <w:szCs w:val="30"/>
        </w:rPr>
        <w:t xml:space="preserve">1 </w:t>
      </w:r>
      <w:r w:rsidR="002E1E13" w:rsidRPr="000B55A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9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sz w:val="30"/>
          <w:szCs w:val="30"/>
        </w:rPr>
        <w:t>7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sz w:val="30"/>
          <w:szCs w:val="30"/>
        </w:rPr>
        <w:t>1</w:t>
      </w:r>
    </w:p>
    <w:p w14:paraId="38769042" w14:textId="02FAEE58" w:rsidR="009379B0" w:rsidRPr="000B55AD" w:rsidRDefault="009736BC" w:rsidP="004F5251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 xml:space="preserve">บริษัทฯ และ </w:t>
      </w:r>
      <w:r w:rsidR="009379B0" w:rsidRPr="000B55A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9E4C38" w:rsidRPr="000B55AD">
        <w:rPr>
          <w:rFonts w:asciiTheme="majorBidi" w:hAnsiTheme="majorBidi" w:cstheme="majorBidi"/>
          <w:sz w:val="30"/>
          <w:szCs w:val="30"/>
          <w:cs/>
        </w:rPr>
        <w:t>ย่อย</w:t>
      </w:r>
      <w:r w:rsidR="002D5C41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E4C38" w:rsidRPr="000B55AD">
        <w:rPr>
          <w:rFonts w:asciiTheme="majorBidi" w:hAnsiTheme="majorBidi" w:cstheme="majorBidi"/>
          <w:sz w:val="30"/>
          <w:szCs w:val="30"/>
          <w:cs/>
        </w:rPr>
        <w:t>ได้แก่ บริษัท ช้างแรก ไบโอเพาเวอร์ จำกัด</w:t>
      </w:r>
      <w:r w:rsidR="009E4C38" w:rsidRPr="000B55AD">
        <w:rPr>
          <w:rFonts w:asciiTheme="majorBidi" w:hAnsiTheme="majorBidi" w:cstheme="majorBidi"/>
          <w:sz w:val="30"/>
          <w:szCs w:val="30"/>
        </w:rPr>
        <w:t>,</w:t>
      </w:r>
      <w:r w:rsidR="009E4C38" w:rsidRPr="000B55AD">
        <w:rPr>
          <w:rFonts w:asciiTheme="majorBidi" w:hAnsiTheme="majorBidi" w:cstheme="majorBidi"/>
          <w:sz w:val="30"/>
          <w:szCs w:val="30"/>
          <w:cs/>
        </w:rPr>
        <w:t xml:space="preserve"> บริษัท</w:t>
      </w:r>
      <w:r w:rsidR="00020AFC" w:rsidRPr="000B55AD">
        <w:rPr>
          <w:rFonts w:asciiTheme="majorBidi" w:hAnsiTheme="majorBidi" w:cstheme="majorBidi"/>
          <w:sz w:val="30"/>
          <w:szCs w:val="30"/>
          <w:cs/>
        </w:rPr>
        <w:t xml:space="preserve"> ทุ่งสัง กรีน จำกัด</w:t>
      </w:r>
      <w:r w:rsidR="009E4C38" w:rsidRPr="000B55AD">
        <w:rPr>
          <w:rFonts w:asciiTheme="majorBidi" w:hAnsiTheme="majorBidi" w:cstheme="majorBidi"/>
          <w:sz w:val="30"/>
          <w:szCs w:val="30"/>
        </w:rPr>
        <w:t>,</w:t>
      </w:r>
      <w:r w:rsidR="00020AFC" w:rsidRPr="000B55AD">
        <w:rPr>
          <w:rFonts w:asciiTheme="majorBidi" w:hAnsiTheme="majorBidi" w:cstheme="majorBidi"/>
          <w:sz w:val="30"/>
          <w:szCs w:val="30"/>
          <w:cs/>
        </w:rPr>
        <w:t xml:space="preserve"> บริษัท พัทลุง กรีน เพาเวอร์ จำกัด</w:t>
      </w:r>
      <w:r w:rsidR="004B35D3" w:rsidRPr="000B55AD">
        <w:rPr>
          <w:rFonts w:asciiTheme="majorBidi" w:hAnsiTheme="majorBidi" w:cstheme="majorBidi"/>
          <w:sz w:val="30"/>
          <w:szCs w:val="30"/>
          <w:cs/>
        </w:rPr>
        <w:t>,</w:t>
      </w:r>
      <w:r w:rsidR="00020AFC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5D48" w:rsidRPr="000B55AD">
        <w:rPr>
          <w:rFonts w:asciiTheme="majorBidi" w:hAnsiTheme="majorBidi" w:cstheme="majorBidi"/>
          <w:sz w:val="30"/>
          <w:szCs w:val="30"/>
          <w:cs/>
        </w:rPr>
        <w:t>บริษัท สตูล กรีน เพาเวอร์ จำกัด</w:t>
      </w:r>
      <w:r w:rsidR="004B35D3" w:rsidRPr="000B55AD">
        <w:rPr>
          <w:rFonts w:asciiTheme="majorBidi" w:hAnsiTheme="majorBidi" w:cstheme="majorBidi"/>
          <w:sz w:val="30"/>
          <w:szCs w:val="30"/>
          <w:cs/>
        </w:rPr>
        <w:t>,</w:t>
      </w:r>
      <w:r w:rsidR="00481A8E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B35D3" w:rsidRPr="000B55AD">
        <w:rPr>
          <w:rFonts w:asciiTheme="majorBidi" w:hAnsiTheme="majorBidi" w:cstheme="majorBidi"/>
          <w:sz w:val="30"/>
          <w:szCs w:val="30"/>
          <w:cs/>
        </w:rPr>
        <w:t xml:space="preserve">บริษัท ปัตตานี กรีน จำกัด, บริษัท ทีพีซีเอช เพาเวอร์ </w:t>
      </w:r>
      <w:r w:rsidR="004B35D3" w:rsidRPr="000B55AD">
        <w:rPr>
          <w:rFonts w:asciiTheme="majorBidi" w:hAnsiTheme="majorBidi" w:cstheme="majorBidi"/>
          <w:sz w:val="30"/>
          <w:szCs w:val="30"/>
        </w:rPr>
        <w:t>1</w:t>
      </w:r>
      <w:r w:rsidR="004B35D3" w:rsidRPr="000B55AD">
        <w:rPr>
          <w:rFonts w:asciiTheme="majorBidi" w:hAnsiTheme="majorBidi" w:cstheme="majorBidi"/>
          <w:sz w:val="30"/>
          <w:szCs w:val="30"/>
          <w:cs/>
        </w:rPr>
        <w:t xml:space="preserve"> จำกัด, บริษัท ทีพีซีเอช เพาเวอร์ </w:t>
      </w:r>
      <w:r w:rsidR="004B35D3" w:rsidRPr="000B55AD">
        <w:rPr>
          <w:rFonts w:asciiTheme="majorBidi" w:hAnsiTheme="majorBidi" w:cstheme="majorBidi"/>
          <w:sz w:val="30"/>
          <w:szCs w:val="30"/>
        </w:rPr>
        <w:t>2</w:t>
      </w:r>
      <w:r w:rsidR="00F55D48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B35D3" w:rsidRPr="000B55AD">
        <w:rPr>
          <w:rFonts w:asciiTheme="majorBidi" w:hAnsiTheme="majorBidi" w:cstheme="majorBidi"/>
          <w:sz w:val="30"/>
          <w:szCs w:val="30"/>
          <w:cs/>
        </w:rPr>
        <w:t>จำกัด</w:t>
      </w:r>
      <w:r w:rsidR="006F08BA" w:rsidRPr="000B55AD">
        <w:rPr>
          <w:rFonts w:asciiTheme="majorBidi" w:hAnsiTheme="majorBidi" w:cstheme="majorBidi"/>
          <w:sz w:val="30"/>
          <w:szCs w:val="30"/>
          <w:cs/>
        </w:rPr>
        <w:t>และ</w:t>
      </w:r>
      <w:r w:rsidR="004B35D3" w:rsidRPr="000B55AD">
        <w:rPr>
          <w:rFonts w:asciiTheme="majorBidi" w:hAnsiTheme="majorBidi" w:cstheme="majorBidi"/>
          <w:sz w:val="30"/>
          <w:szCs w:val="30"/>
          <w:cs/>
        </w:rPr>
        <w:t xml:space="preserve"> บริษัท ทีพีซีเอช เพาเวอร์ </w:t>
      </w:r>
      <w:r w:rsidR="004B35D3" w:rsidRPr="000B55AD">
        <w:rPr>
          <w:rFonts w:asciiTheme="majorBidi" w:hAnsiTheme="majorBidi" w:cstheme="majorBidi"/>
          <w:sz w:val="30"/>
          <w:szCs w:val="30"/>
        </w:rPr>
        <w:t xml:space="preserve">5 </w:t>
      </w:r>
      <w:r w:rsidR="004B35D3" w:rsidRPr="000B55AD">
        <w:rPr>
          <w:rFonts w:asciiTheme="majorBidi" w:hAnsiTheme="majorBidi" w:cstheme="majorBidi"/>
          <w:sz w:val="30"/>
          <w:szCs w:val="30"/>
          <w:cs/>
        </w:rPr>
        <w:t>จำกัด</w:t>
      </w:r>
      <w:r w:rsidR="00A46262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20AFC" w:rsidRPr="000B55AD">
        <w:rPr>
          <w:rFonts w:asciiTheme="majorBidi" w:hAnsiTheme="majorBidi" w:cstheme="majorBidi"/>
          <w:sz w:val="30"/>
          <w:szCs w:val="30"/>
          <w:cs/>
        </w:rPr>
        <w:t>จำนำสิทธิเงินฝากในบัญชี</w:t>
      </w:r>
      <w:r w:rsidR="00D91C4A" w:rsidRPr="000B55AD">
        <w:rPr>
          <w:rFonts w:asciiTheme="majorBidi" w:hAnsiTheme="majorBidi" w:cstheme="majorBidi"/>
          <w:sz w:val="30"/>
          <w:szCs w:val="30"/>
          <w:cs/>
        </w:rPr>
        <w:t>เงินฝากประจำและบัญชี</w:t>
      </w:r>
      <w:r w:rsidR="00020AFC" w:rsidRPr="000B55AD">
        <w:rPr>
          <w:rFonts w:asciiTheme="majorBidi" w:hAnsiTheme="majorBidi" w:cstheme="majorBidi"/>
          <w:sz w:val="30"/>
          <w:szCs w:val="30"/>
          <w:cs/>
        </w:rPr>
        <w:t>ออมทรัพย์ สำรองเพื่อการชำระหนี้เงินกู้ยืมระยะยา</w:t>
      </w:r>
      <w:r w:rsidR="00E24371" w:rsidRPr="000B55AD">
        <w:rPr>
          <w:rFonts w:asciiTheme="majorBidi" w:hAnsiTheme="majorBidi" w:cstheme="majorBidi"/>
          <w:sz w:val="30"/>
          <w:szCs w:val="30"/>
          <w:cs/>
        </w:rPr>
        <w:t xml:space="preserve">วกับสถาบันการเงิน ตามหมายเหตุ </w:t>
      </w:r>
      <w:r w:rsidR="00395E61" w:rsidRPr="000B55AD">
        <w:rPr>
          <w:rFonts w:asciiTheme="majorBidi" w:hAnsiTheme="majorBidi" w:cstheme="majorBidi"/>
          <w:sz w:val="30"/>
          <w:szCs w:val="30"/>
        </w:rPr>
        <w:t>21</w:t>
      </w:r>
    </w:p>
    <w:p w14:paraId="192E5E7B" w14:textId="3D9DA8A0" w:rsidR="00FA29FE" w:rsidRPr="000B55AD" w:rsidRDefault="00FA29FE" w:rsidP="004F5251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78916E2" w14:textId="14BCE334" w:rsidR="00EA432E" w:rsidRPr="000B55AD" w:rsidRDefault="00EA432E" w:rsidP="003D11A0">
      <w:pPr>
        <w:autoSpaceDE w:val="0"/>
        <w:autoSpaceDN w:val="0"/>
        <w:adjustRightInd w:val="0"/>
        <w:spacing w:after="200" w:line="400" w:lineRule="exact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40F155E" w14:textId="3EE56A17" w:rsidR="00EA432E" w:rsidRPr="000B55AD" w:rsidRDefault="00EA432E" w:rsidP="00AC14B0">
      <w:pPr>
        <w:spacing w:after="0" w:line="42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D5790B" w:rsidRPr="000B55AD">
        <w:rPr>
          <w:rFonts w:asciiTheme="majorBidi" w:hAnsiTheme="majorBidi" w:cstheme="majorBidi"/>
          <w:sz w:val="30"/>
          <w:szCs w:val="30"/>
        </w:rPr>
        <w:t>2</w:t>
      </w:r>
      <w:r w:rsidR="00B14559">
        <w:rPr>
          <w:rFonts w:asciiTheme="majorBidi" w:hAnsiTheme="majorBidi" w:cstheme="majorBidi"/>
          <w:sz w:val="30"/>
          <w:szCs w:val="30"/>
        </w:rPr>
        <w:t>3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-</w:t>
      </w:r>
    </w:p>
    <w:p w14:paraId="21B37A49" w14:textId="77777777" w:rsidR="00EA432E" w:rsidRPr="000B55AD" w:rsidRDefault="00EA432E" w:rsidP="00AC14B0">
      <w:pPr>
        <w:spacing w:after="0" w:line="420" w:lineRule="exact"/>
        <w:jc w:val="center"/>
        <w:rPr>
          <w:rFonts w:asciiTheme="majorBidi" w:hAnsiTheme="majorBidi" w:cstheme="majorBidi"/>
          <w:sz w:val="30"/>
          <w:szCs w:val="30"/>
        </w:rPr>
      </w:pPr>
    </w:p>
    <w:p w14:paraId="213FACF4" w14:textId="1A8ACE25" w:rsidR="009379B0" w:rsidRPr="000B55AD" w:rsidRDefault="00536241" w:rsidP="00AC14B0">
      <w:pPr>
        <w:autoSpaceDE w:val="0"/>
        <w:autoSpaceDN w:val="0"/>
        <w:adjustRightInd w:val="0"/>
        <w:spacing w:after="120" w:line="420" w:lineRule="exact"/>
        <w:ind w:left="425" w:hanging="425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17156A" w:rsidRPr="000B55AD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9379B0"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9379B0"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="009379B0" w:rsidRPr="000B55AD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101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034"/>
        <w:gridCol w:w="1212"/>
        <w:gridCol w:w="1114"/>
        <w:gridCol w:w="981"/>
        <w:gridCol w:w="1120"/>
        <w:gridCol w:w="1160"/>
        <w:gridCol w:w="1275"/>
        <w:gridCol w:w="1276"/>
      </w:tblGrid>
      <w:tr w:rsidR="00967E81" w:rsidRPr="000B55AD" w14:paraId="3CFAB138" w14:textId="77777777" w:rsidTr="009C1100">
        <w:trPr>
          <w:trHeight w:val="451"/>
        </w:trPr>
        <w:tc>
          <w:tcPr>
            <w:tcW w:w="10172" w:type="dxa"/>
            <w:gridSpan w:val="8"/>
          </w:tcPr>
          <w:p w14:paraId="22DABFBE" w14:textId="77777777" w:rsidR="009379B0" w:rsidRPr="000B55AD" w:rsidRDefault="009379B0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67E81" w:rsidRPr="000B55AD" w14:paraId="20292175" w14:textId="77777777" w:rsidTr="009C1100">
        <w:trPr>
          <w:trHeight w:val="420"/>
        </w:trPr>
        <w:tc>
          <w:tcPr>
            <w:tcW w:w="2034" w:type="dxa"/>
          </w:tcPr>
          <w:p w14:paraId="786D78F9" w14:textId="77777777" w:rsidR="009379B0" w:rsidRPr="000B55AD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2" w:type="dxa"/>
          </w:tcPr>
          <w:p w14:paraId="1AC6DB2D" w14:textId="77777777" w:rsidR="009379B0" w:rsidRPr="000B55AD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95" w:type="dxa"/>
            <w:gridSpan w:val="2"/>
            <w:vAlign w:val="bottom"/>
          </w:tcPr>
          <w:p w14:paraId="59D3046B" w14:textId="4336D44C" w:rsidR="009379B0" w:rsidRPr="000B55AD" w:rsidRDefault="00A03F1C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B55AD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7E04C5" w:rsidRPr="000B55AD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="00D530B7" w:rsidRPr="000B55A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5E2684" w:rsidRPr="000B55AD">
              <w:rPr>
                <w:rFonts w:asciiTheme="majorBidi" w:hAnsiTheme="majorBidi" w:cstheme="majorBidi"/>
                <w:sz w:val="18"/>
                <w:szCs w:val="18"/>
                <w:cs/>
              </w:rPr>
              <w:t>กันยายน</w:t>
            </w:r>
            <w:r w:rsidR="003215C2" w:rsidRPr="000B55A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7E04C5" w:rsidRPr="000B55AD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2280" w:type="dxa"/>
            <w:gridSpan w:val="2"/>
          </w:tcPr>
          <w:p w14:paraId="0F5D6A1F" w14:textId="77777777" w:rsidR="009379B0" w:rsidRPr="000B55AD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551" w:type="dxa"/>
            <w:gridSpan w:val="2"/>
          </w:tcPr>
          <w:p w14:paraId="0DBCD44C" w14:textId="77777777" w:rsidR="009379B0" w:rsidRPr="000B55AD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967E81" w:rsidRPr="000B55AD" w14:paraId="29DF9AAD" w14:textId="77777777" w:rsidTr="009C1100">
        <w:trPr>
          <w:trHeight w:val="420"/>
        </w:trPr>
        <w:tc>
          <w:tcPr>
            <w:tcW w:w="2034" w:type="dxa"/>
          </w:tcPr>
          <w:p w14:paraId="64F541AB" w14:textId="77777777" w:rsidR="009379B0" w:rsidRPr="000B55AD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2" w:type="dxa"/>
          </w:tcPr>
          <w:p w14:paraId="2FE537DB" w14:textId="77777777" w:rsidR="009379B0" w:rsidRPr="000B55AD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4" w:type="dxa"/>
          </w:tcPr>
          <w:p w14:paraId="079C9445" w14:textId="77777777" w:rsidR="009379B0" w:rsidRPr="000B55AD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981" w:type="dxa"/>
          </w:tcPr>
          <w:p w14:paraId="1CF0C807" w14:textId="77777777" w:rsidR="009379B0" w:rsidRPr="000B55AD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2280" w:type="dxa"/>
            <w:gridSpan w:val="2"/>
          </w:tcPr>
          <w:p w14:paraId="5C36676B" w14:textId="77777777" w:rsidR="009379B0" w:rsidRPr="000B55AD" w:rsidRDefault="009379B0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551" w:type="dxa"/>
            <w:gridSpan w:val="2"/>
          </w:tcPr>
          <w:p w14:paraId="2E2A5A86" w14:textId="77777777" w:rsidR="009379B0" w:rsidRPr="000B55AD" w:rsidRDefault="009379B0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(บาท)</w:t>
            </w:r>
          </w:p>
        </w:tc>
      </w:tr>
      <w:tr w:rsidR="00A03F1C" w:rsidRPr="000B55AD" w14:paraId="33BF9CD0" w14:textId="77777777" w:rsidTr="009C1100">
        <w:trPr>
          <w:trHeight w:val="420"/>
        </w:trPr>
        <w:tc>
          <w:tcPr>
            <w:tcW w:w="2034" w:type="dxa"/>
            <w:vAlign w:val="bottom"/>
          </w:tcPr>
          <w:p w14:paraId="023DAA14" w14:textId="77777777" w:rsidR="00A03F1C" w:rsidRPr="000B55AD" w:rsidRDefault="00A03F1C" w:rsidP="00A03F1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212" w:type="dxa"/>
            <w:vAlign w:val="bottom"/>
          </w:tcPr>
          <w:p w14:paraId="12B282D5" w14:textId="77777777" w:rsidR="00A03F1C" w:rsidRPr="000B55AD" w:rsidRDefault="00A03F1C" w:rsidP="00A03F1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114" w:type="dxa"/>
            <w:vAlign w:val="bottom"/>
          </w:tcPr>
          <w:p w14:paraId="6551D662" w14:textId="77777777" w:rsidR="00A03F1C" w:rsidRPr="000B55AD" w:rsidRDefault="00A03F1C" w:rsidP="00A03F1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(บาท)</w:t>
            </w:r>
          </w:p>
        </w:tc>
        <w:tc>
          <w:tcPr>
            <w:tcW w:w="981" w:type="dxa"/>
            <w:vAlign w:val="bottom"/>
          </w:tcPr>
          <w:p w14:paraId="0F9A5681" w14:textId="77777777" w:rsidR="00A03F1C" w:rsidRPr="000B55AD" w:rsidRDefault="00A03F1C" w:rsidP="00A03F1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(บาท)</w:t>
            </w:r>
          </w:p>
        </w:tc>
        <w:tc>
          <w:tcPr>
            <w:tcW w:w="1120" w:type="dxa"/>
            <w:vAlign w:val="bottom"/>
          </w:tcPr>
          <w:p w14:paraId="2EF551BB" w14:textId="5600E9DE" w:rsidR="00A03F1C" w:rsidRPr="000B55AD" w:rsidRDefault="007E04C5" w:rsidP="00A03F1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B55AD">
              <w:rPr>
                <w:rFonts w:asciiTheme="majorBidi" w:hAnsiTheme="majorBidi" w:cstheme="majorBidi"/>
                <w:sz w:val="18"/>
                <w:szCs w:val="18"/>
              </w:rPr>
              <w:t>30</w:t>
            </w:r>
            <w:r w:rsidR="0067775D" w:rsidRPr="000B55A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กันย</w:t>
            </w:r>
            <w:r w:rsidR="00CF4D82" w:rsidRPr="000B55A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ายน </w:t>
            </w:r>
            <w:r w:rsidR="00CF4D82" w:rsidRPr="000B55AD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1160" w:type="dxa"/>
            <w:vAlign w:val="bottom"/>
          </w:tcPr>
          <w:p w14:paraId="144D359F" w14:textId="676E57C7" w:rsidR="00A03F1C" w:rsidRPr="000B55AD" w:rsidRDefault="00A03F1C" w:rsidP="00A03F1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B55AD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0B55A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133554" w:rsidRPr="000B55AD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  <w:r w:rsidRPr="000B55A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0B55AD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1275" w:type="dxa"/>
            <w:vAlign w:val="bottom"/>
          </w:tcPr>
          <w:p w14:paraId="710EE190" w14:textId="3FE6CEE8" w:rsidR="00A03F1C" w:rsidRPr="000B55AD" w:rsidRDefault="007E04C5" w:rsidP="00A03F1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B55AD">
              <w:rPr>
                <w:rFonts w:asciiTheme="majorBidi" w:hAnsiTheme="majorBidi" w:cstheme="majorBidi"/>
                <w:sz w:val="18"/>
                <w:szCs w:val="18"/>
              </w:rPr>
              <w:t>30</w:t>
            </w:r>
            <w:r w:rsidR="0067775D" w:rsidRPr="000B55A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กันย</w:t>
            </w:r>
            <w:r w:rsidR="00CF4D82" w:rsidRPr="000B55A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ายน </w:t>
            </w:r>
            <w:r w:rsidR="00CF4D82" w:rsidRPr="000B55AD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1276" w:type="dxa"/>
            <w:vAlign w:val="bottom"/>
          </w:tcPr>
          <w:p w14:paraId="62F0321E" w14:textId="64BE0C19" w:rsidR="00A03F1C" w:rsidRPr="000B55AD" w:rsidRDefault="00A03F1C" w:rsidP="00A03F1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B55AD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0B55A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133554" w:rsidRPr="000B55AD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  <w:r w:rsidRPr="000B55AD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0B55AD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</w:tr>
      <w:tr w:rsidR="00967E81" w:rsidRPr="000B55AD" w14:paraId="27EA5868" w14:textId="77777777" w:rsidTr="009C1100">
        <w:trPr>
          <w:trHeight w:val="422"/>
        </w:trPr>
        <w:tc>
          <w:tcPr>
            <w:tcW w:w="2034" w:type="dxa"/>
          </w:tcPr>
          <w:p w14:paraId="58EFB153" w14:textId="77777777" w:rsidR="009379B0" w:rsidRPr="000B55AD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ช้างแรก ไบโอเพาเวอร์ </w:t>
            </w:r>
          </w:p>
        </w:tc>
        <w:tc>
          <w:tcPr>
            <w:tcW w:w="1212" w:type="dxa"/>
          </w:tcPr>
          <w:p w14:paraId="7E72AE37" w14:textId="77777777" w:rsidR="009379B0" w:rsidRPr="000B55AD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109277DC" w14:textId="77777777" w:rsidR="009379B0" w:rsidRPr="000B55AD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5E0CDA68" w14:textId="77777777" w:rsidR="009379B0" w:rsidRPr="000B55AD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0" w:type="dxa"/>
          </w:tcPr>
          <w:p w14:paraId="2E23BD6C" w14:textId="77777777" w:rsidR="009379B0" w:rsidRPr="000B55AD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0" w:type="dxa"/>
          </w:tcPr>
          <w:p w14:paraId="2C269275" w14:textId="77777777" w:rsidR="009379B0" w:rsidRPr="000B55AD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ECD4B26" w14:textId="77777777" w:rsidR="009379B0" w:rsidRPr="000B55AD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4C8D6F0" w14:textId="77777777" w:rsidR="009379B0" w:rsidRPr="000B55AD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36FE5" w:rsidRPr="000B55AD" w14:paraId="4D360C85" w14:textId="77777777" w:rsidTr="009C1100">
        <w:trPr>
          <w:trHeight w:val="422"/>
        </w:trPr>
        <w:tc>
          <w:tcPr>
            <w:tcW w:w="2034" w:type="dxa"/>
          </w:tcPr>
          <w:p w14:paraId="644E4F7E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ind w:left="34" w:firstLine="425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1212" w:type="dxa"/>
          </w:tcPr>
          <w:p w14:paraId="2B4C7A14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2FF41AEC" w14:textId="264425E6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200,000,000</w:t>
            </w:r>
          </w:p>
        </w:tc>
        <w:tc>
          <w:tcPr>
            <w:tcW w:w="981" w:type="dxa"/>
          </w:tcPr>
          <w:p w14:paraId="42B9986A" w14:textId="1F6EC16C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200,000,000</w:t>
            </w:r>
          </w:p>
        </w:tc>
        <w:tc>
          <w:tcPr>
            <w:tcW w:w="1120" w:type="dxa"/>
          </w:tcPr>
          <w:p w14:paraId="6518FBB0" w14:textId="76FF100B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73.12</w:t>
            </w:r>
          </w:p>
        </w:tc>
        <w:tc>
          <w:tcPr>
            <w:tcW w:w="1160" w:type="dxa"/>
          </w:tcPr>
          <w:p w14:paraId="0A7C7F55" w14:textId="4C2F7B4F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</w:rPr>
              <w:t>73</w:t>
            </w: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1275" w:type="dxa"/>
          </w:tcPr>
          <w:p w14:paraId="652DA509" w14:textId="42B8F365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135,143,869.86</w:t>
            </w:r>
          </w:p>
        </w:tc>
        <w:tc>
          <w:tcPr>
            <w:tcW w:w="1276" w:type="dxa"/>
          </w:tcPr>
          <w:p w14:paraId="23213D36" w14:textId="6FF9FCE0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</w:rPr>
              <w:t>135,143,869</w:t>
            </w: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</w:tr>
      <w:tr w:rsidR="00936FE5" w:rsidRPr="000B55AD" w14:paraId="6FD755A0" w14:textId="77777777" w:rsidTr="009C1100">
        <w:trPr>
          <w:trHeight w:val="407"/>
        </w:trPr>
        <w:tc>
          <w:tcPr>
            <w:tcW w:w="2034" w:type="dxa"/>
          </w:tcPr>
          <w:p w14:paraId="2D8B243B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ทุ่งสัง กรีน จำกัด</w:t>
            </w:r>
          </w:p>
        </w:tc>
        <w:tc>
          <w:tcPr>
            <w:tcW w:w="1212" w:type="dxa"/>
          </w:tcPr>
          <w:p w14:paraId="4DF9C413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01E3E22D" w14:textId="77777777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1E688096" w14:textId="77777777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0" w:type="dxa"/>
          </w:tcPr>
          <w:p w14:paraId="2A19C2BA" w14:textId="77777777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0" w:type="dxa"/>
          </w:tcPr>
          <w:p w14:paraId="395027F2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319489A" w14:textId="77777777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C03260C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936FE5" w:rsidRPr="000B55AD" w14:paraId="2692D175" w14:textId="77777777" w:rsidTr="009C1100">
        <w:trPr>
          <w:trHeight w:val="85"/>
        </w:trPr>
        <w:tc>
          <w:tcPr>
            <w:tcW w:w="2034" w:type="dxa"/>
          </w:tcPr>
          <w:p w14:paraId="32FCCEF7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2" w:type="dxa"/>
          </w:tcPr>
          <w:p w14:paraId="279CACAE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4099459C" w14:textId="32175E99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200,000,000</w:t>
            </w:r>
          </w:p>
        </w:tc>
        <w:tc>
          <w:tcPr>
            <w:tcW w:w="981" w:type="dxa"/>
          </w:tcPr>
          <w:p w14:paraId="53104691" w14:textId="4594DCF0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200,000,000</w:t>
            </w:r>
          </w:p>
        </w:tc>
        <w:tc>
          <w:tcPr>
            <w:tcW w:w="1120" w:type="dxa"/>
          </w:tcPr>
          <w:p w14:paraId="326FFACC" w14:textId="7AECB65B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65.00</w:t>
            </w:r>
          </w:p>
        </w:tc>
        <w:tc>
          <w:tcPr>
            <w:tcW w:w="1160" w:type="dxa"/>
          </w:tcPr>
          <w:p w14:paraId="0CF540F3" w14:textId="3F8CB71C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</w:rPr>
              <w:t>65</w:t>
            </w: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37C95FC7" w14:textId="4C5E348B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126,737,788.49</w:t>
            </w:r>
          </w:p>
        </w:tc>
        <w:tc>
          <w:tcPr>
            <w:tcW w:w="1276" w:type="dxa"/>
          </w:tcPr>
          <w:p w14:paraId="436C234B" w14:textId="631D2621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</w:rPr>
              <w:t>126,737,788</w:t>
            </w: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0"/>
                <w:szCs w:val="20"/>
              </w:rPr>
              <w:t>49</w:t>
            </w:r>
          </w:p>
        </w:tc>
      </w:tr>
      <w:tr w:rsidR="00936FE5" w:rsidRPr="000B55AD" w14:paraId="4D41D6AF" w14:textId="77777777" w:rsidTr="009C1100">
        <w:trPr>
          <w:trHeight w:val="422"/>
        </w:trPr>
        <w:tc>
          <w:tcPr>
            <w:tcW w:w="2034" w:type="dxa"/>
          </w:tcPr>
          <w:p w14:paraId="697A4DD8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ปัตตานี กรีน จำกัด</w:t>
            </w:r>
          </w:p>
        </w:tc>
        <w:tc>
          <w:tcPr>
            <w:tcW w:w="1212" w:type="dxa"/>
          </w:tcPr>
          <w:p w14:paraId="1409373B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40988B28" w14:textId="77777777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371F4444" w14:textId="77777777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0" w:type="dxa"/>
          </w:tcPr>
          <w:p w14:paraId="458AAA29" w14:textId="77777777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0" w:type="dxa"/>
          </w:tcPr>
          <w:p w14:paraId="73AECF57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45544C1" w14:textId="77777777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63B553D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36FE5" w:rsidRPr="000B55AD" w14:paraId="428C0F37" w14:textId="77777777" w:rsidTr="009C1100">
        <w:trPr>
          <w:trHeight w:val="422"/>
        </w:trPr>
        <w:tc>
          <w:tcPr>
            <w:tcW w:w="2034" w:type="dxa"/>
          </w:tcPr>
          <w:p w14:paraId="71D5C306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2" w:type="dxa"/>
          </w:tcPr>
          <w:p w14:paraId="30A7BA03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2D97D03F" w14:textId="661CB2B9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404,450,000</w:t>
            </w:r>
          </w:p>
        </w:tc>
        <w:tc>
          <w:tcPr>
            <w:tcW w:w="981" w:type="dxa"/>
          </w:tcPr>
          <w:p w14:paraId="341CBB7B" w14:textId="7601522C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404,450,000</w:t>
            </w:r>
          </w:p>
        </w:tc>
        <w:tc>
          <w:tcPr>
            <w:tcW w:w="1120" w:type="dxa"/>
          </w:tcPr>
          <w:p w14:paraId="4D51392C" w14:textId="2BBA6290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94.91</w:t>
            </w:r>
          </w:p>
        </w:tc>
        <w:tc>
          <w:tcPr>
            <w:tcW w:w="1160" w:type="dxa"/>
          </w:tcPr>
          <w:p w14:paraId="400B1E82" w14:textId="48C5B976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</w:rPr>
              <w:t>94</w:t>
            </w: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0"/>
                <w:szCs w:val="20"/>
              </w:rPr>
              <w:t>91</w:t>
            </w:r>
          </w:p>
        </w:tc>
        <w:tc>
          <w:tcPr>
            <w:tcW w:w="1275" w:type="dxa"/>
          </w:tcPr>
          <w:p w14:paraId="059E2CAF" w14:textId="5512A3F1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401,724,970.00</w:t>
            </w:r>
          </w:p>
        </w:tc>
        <w:tc>
          <w:tcPr>
            <w:tcW w:w="1276" w:type="dxa"/>
          </w:tcPr>
          <w:p w14:paraId="2024E5AE" w14:textId="477F3720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</w:rPr>
              <w:t>401,724,970</w:t>
            </w: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</w:tr>
      <w:tr w:rsidR="00936FE5" w:rsidRPr="000B55AD" w14:paraId="62506A42" w14:textId="77777777" w:rsidTr="009C1100">
        <w:trPr>
          <w:trHeight w:val="85"/>
        </w:trPr>
        <w:tc>
          <w:tcPr>
            <w:tcW w:w="2034" w:type="dxa"/>
          </w:tcPr>
          <w:p w14:paraId="12308401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พัทลุง กรีน เพาเวอร์ จำกัด</w:t>
            </w:r>
          </w:p>
        </w:tc>
        <w:tc>
          <w:tcPr>
            <w:tcW w:w="1212" w:type="dxa"/>
          </w:tcPr>
          <w:p w14:paraId="6A44D7BA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6E14F1B4" w14:textId="77777777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34897F40" w14:textId="77777777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0" w:type="dxa"/>
          </w:tcPr>
          <w:p w14:paraId="19E393A4" w14:textId="77777777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0" w:type="dxa"/>
          </w:tcPr>
          <w:p w14:paraId="4AA3C8CE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85B5298" w14:textId="77777777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27C36D5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36FE5" w:rsidRPr="000B55AD" w14:paraId="51CA41ED" w14:textId="77777777" w:rsidTr="009C1100">
        <w:trPr>
          <w:trHeight w:val="422"/>
        </w:trPr>
        <w:tc>
          <w:tcPr>
            <w:tcW w:w="2034" w:type="dxa"/>
          </w:tcPr>
          <w:p w14:paraId="420960DC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2" w:type="dxa"/>
          </w:tcPr>
          <w:p w14:paraId="7CD5AD90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2C705EC1" w14:textId="2863FC77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250,000,000</w:t>
            </w:r>
          </w:p>
        </w:tc>
        <w:tc>
          <w:tcPr>
            <w:tcW w:w="981" w:type="dxa"/>
          </w:tcPr>
          <w:p w14:paraId="6DEFEC40" w14:textId="1ED92604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250,000,000</w:t>
            </w:r>
          </w:p>
        </w:tc>
        <w:tc>
          <w:tcPr>
            <w:tcW w:w="1120" w:type="dxa"/>
          </w:tcPr>
          <w:p w14:paraId="284740CC" w14:textId="0B94378E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60.00</w:t>
            </w:r>
          </w:p>
        </w:tc>
        <w:tc>
          <w:tcPr>
            <w:tcW w:w="1160" w:type="dxa"/>
          </w:tcPr>
          <w:p w14:paraId="508D9B2A" w14:textId="2184B774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</w:rPr>
              <w:t>60</w:t>
            </w: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638677EB" w14:textId="47284086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149,999,970.00</w:t>
            </w:r>
          </w:p>
        </w:tc>
        <w:tc>
          <w:tcPr>
            <w:tcW w:w="1276" w:type="dxa"/>
          </w:tcPr>
          <w:p w14:paraId="38B34E29" w14:textId="25FE8CDA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</w:rPr>
              <w:t>149,999,970</w:t>
            </w: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</w:tr>
      <w:tr w:rsidR="00936FE5" w:rsidRPr="000B55AD" w14:paraId="24CBD926" w14:textId="77777777" w:rsidTr="009C1100">
        <w:trPr>
          <w:trHeight w:val="422"/>
        </w:trPr>
        <w:tc>
          <w:tcPr>
            <w:tcW w:w="2034" w:type="dxa"/>
          </w:tcPr>
          <w:p w14:paraId="5750026E" w14:textId="77777777" w:rsidR="00936FE5" w:rsidRPr="000B55AD" w:rsidRDefault="00936FE5" w:rsidP="00936FE5">
            <w:pPr>
              <w:tabs>
                <w:tab w:val="left" w:pos="1572"/>
              </w:tabs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สตูล กรีน เพาเวอร์ จำกัด</w:t>
            </w:r>
          </w:p>
        </w:tc>
        <w:tc>
          <w:tcPr>
            <w:tcW w:w="1212" w:type="dxa"/>
          </w:tcPr>
          <w:p w14:paraId="337A0DEE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6C752060" w14:textId="77777777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6467F690" w14:textId="77777777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0" w:type="dxa"/>
          </w:tcPr>
          <w:p w14:paraId="036ADD8A" w14:textId="77777777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0" w:type="dxa"/>
          </w:tcPr>
          <w:p w14:paraId="35C1A7D6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1509921" w14:textId="77777777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C0F5F67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36FE5" w:rsidRPr="000B55AD" w14:paraId="49B48B1E" w14:textId="77777777" w:rsidTr="009C1100">
        <w:trPr>
          <w:trHeight w:val="422"/>
        </w:trPr>
        <w:tc>
          <w:tcPr>
            <w:tcW w:w="2034" w:type="dxa"/>
          </w:tcPr>
          <w:p w14:paraId="3B563B7B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2" w:type="dxa"/>
          </w:tcPr>
          <w:p w14:paraId="7634ABC2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5DAE15A7" w14:textId="5023FCBB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250,000,000</w:t>
            </w:r>
          </w:p>
        </w:tc>
        <w:tc>
          <w:tcPr>
            <w:tcW w:w="981" w:type="dxa"/>
          </w:tcPr>
          <w:p w14:paraId="7A81A253" w14:textId="0FA369FA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250,000,000</w:t>
            </w:r>
          </w:p>
        </w:tc>
        <w:tc>
          <w:tcPr>
            <w:tcW w:w="1120" w:type="dxa"/>
          </w:tcPr>
          <w:p w14:paraId="5A3D3141" w14:textId="0B255FB5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51.00</w:t>
            </w:r>
          </w:p>
        </w:tc>
        <w:tc>
          <w:tcPr>
            <w:tcW w:w="1160" w:type="dxa"/>
          </w:tcPr>
          <w:p w14:paraId="7897620D" w14:textId="44788CCD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</w:rPr>
              <w:t>51</w:t>
            </w: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62998BF3" w14:textId="6E4024B3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127,499,970.00</w:t>
            </w:r>
          </w:p>
        </w:tc>
        <w:tc>
          <w:tcPr>
            <w:tcW w:w="1276" w:type="dxa"/>
          </w:tcPr>
          <w:p w14:paraId="379AD39A" w14:textId="7225EC98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</w:rPr>
              <w:t>127,499,970</w:t>
            </w: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</w:tr>
      <w:tr w:rsidR="00936FE5" w:rsidRPr="000B55AD" w14:paraId="118F99B3" w14:textId="77777777" w:rsidTr="009C1100">
        <w:trPr>
          <w:trHeight w:val="86"/>
        </w:trPr>
        <w:tc>
          <w:tcPr>
            <w:tcW w:w="2034" w:type="dxa"/>
          </w:tcPr>
          <w:p w14:paraId="2E49E560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แม่วงศ์ เอ็นเนอยี่ จำกัด</w:t>
            </w:r>
          </w:p>
        </w:tc>
        <w:tc>
          <w:tcPr>
            <w:tcW w:w="1212" w:type="dxa"/>
          </w:tcPr>
          <w:p w14:paraId="63F167CB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3F27C15F" w14:textId="77777777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73321F31" w14:textId="77777777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0" w:type="dxa"/>
          </w:tcPr>
          <w:p w14:paraId="64E39827" w14:textId="77777777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0" w:type="dxa"/>
          </w:tcPr>
          <w:p w14:paraId="0A510C07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24725AF" w14:textId="77777777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E7D8CCE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36FE5" w:rsidRPr="000B55AD" w14:paraId="4E362900" w14:textId="77777777" w:rsidTr="009C1100">
        <w:trPr>
          <w:trHeight w:val="86"/>
        </w:trPr>
        <w:tc>
          <w:tcPr>
            <w:tcW w:w="2034" w:type="dxa"/>
          </w:tcPr>
          <w:p w14:paraId="4D0819DB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2" w:type="dxa"/>
          </w:tcPr>
          <w:p w14:paraId="4AD4B861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5DB24890" w14:textId="33D56BF6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200,000,000</w:t>
            </w:r>
          </w:p>
        </w:tc>
        <w:tc>
          <w:tcPr>
            <w:tcW w:w="981" w:type="dxa"/>
          </w:tcPr>
          <w:p w14:paraId="1B96A8A9" w14:textId="1D9B819A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200,000,000</w:t>
            </w:r>
          </w:p>
        </w:tc>
        <w:tc>
          <w:tcPr>
            <w:tcW w:w="1120" w:type="dxa"/>
          </w:tcPr>
          <w:p w14:paraId="7DD127E5" w14:textId="71C7C47D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85.00</w:t>
            </w:r>
          </w:p>
        </w:tc>
        <w:tc>
          <w:tcPr>
            <w:tcW w:w="1160" w:type="dxa"/>
          </w:tcPr>
          <w:p w14:paraId="5BF4677D" w14:textId="24DD644B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</w:rPr>
              <w:t>85</w:t>
            </w: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4A330472" w14:textId="2DCCE6EE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170,739,500.00</w:t>
            </w:r>
          </w:p>
        </w:tc>
        <w:tc>
          <w:tcPr>
            <w:tcW w:w="1276" w:type="dxa"/>
          </w:tcPr>
          <w:p w14:paraId="223E61AF" w14:textId="78D3E18C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</w:rPr>
              <w:t>170,739,500</w:t>
            </w: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</w:tr>
      <w:tr w:rsidR="00936FE5" w:rsidRPr="000B55AD" w14:paraId="3D18D069" w14:textId="77777777" w:rsidTr="009C1100">
        <w:trPr>
          <w:trHeight w:val="86"/>
        </w:trPr>
        <w:tc>
          <w:tcPr>
            <w:tcW w:w="2034" w:type="dxa"/>
          </w:tcPr>
          <w:p w14:paraId="0ECFC835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0B55AD">
              <w:rPr>
                <w:rFonts w:asciiTheme="majorBidi" w:hAnsiTheme="majorBidi" w:cstheme="majorBidi"/>
                <w:sz w:val="20"/>
                <w:szCs w:val="20"/>
              </w:rPr>
              <w:t xml:space="preserve">1 </w:t>
            </w: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1212" w:type="dxa"/>
          </w:tcPr>
          <w:p w14:paraId="54405F9C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44A0D304" w14:textId="77777777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68CC1725" w14:textId="77777777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0" w:type="dxa"/>
          </w:tcPr>
          <w:p w14:paraId="78A0C659" w14:textId="77777777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0" w:type="dxa"/>
          </w:tcPr>
          <w:p w14:paraId="4AE6315A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C002E9F" w14:textId="77777777" w:rsidR="00936FE5" w:rsidRPr="00105FFE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E097D4D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36FE5" w:rsidRPr="000B55AD" w14:paraId="2A10ED37" w14:textId="77777777" w:rsidTr="009C1100">
        <w:trPr>
          <w:trHeight w:val="86"/>
        </w:trPr>
        <w:tc>
          <w:tcPr>
            <w:tcW w:w="2034" w:type="dxa"/>
          </w:tcPr>
          <w:p w14:paraId="7C001306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2" w:type="dxa"/>
          </w:tcPr>
          <w:p w14:paraId="29E6C6F1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156AC579" w14:textId="17C9DD8F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260,000,000</w:t>
            </w:r>
          </w:p>
        </w:tc>
        <w:tc>
          <w:tcPr>
            <w:tcW w:w="981" w:type="dxa"/>
          </w:tcPr>
          <w:p w14:paraId="3C267618" w14:textId="36456B06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260,000,000</w:t>
            </w:r>
          </w:p>
        </w:tc>
        <w:tc>
          <w:tcPr>
            <w:tcW w:w="1120" w:type="dxa"/>
          </w:tcPr>
          <w:p w14:paraId="2A8D46F8" w14:textId="2027A83D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99.23</w:t>
            </w:r>
          </w:p>
        </w:tc>
        <w:tc>
          <w:tcPr>
            <w:tcW w:w="1160" w:type="dxa"/>
          </w:tcPr>
          <w:p w14:paraId="08E8602E" w14:textId="024771B1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0"/>
                <w:szCs w:val="20"/>
              </w:rPr>
              <w:t>23</w:t>
            </w:r>
          </w:p>
        </w:tc>
        <w:tc>
          <w:tcPr>
            <w:tcW w:w="1275" w:type="dxa"/>
          </w:tcPr>
          <w:p w14:paraId="55BE6E25" w14:textId="39A3E85F" w:rsidR="00936FE5" w:rsidRPr="00B77CF6" w:rsidRDefault="007E04C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257</w:t>
            </w:r>
            <w:r w:rsidR="00936FE5" w:rsidRPr="00B77CF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77CF6">
              <w:rPr>
                <w:rFonts w:asciiTheme="majorBidi" w:hAnsiTheme="majorBidi" w:cstheme="majorBidi"/>
                <w:sz w:val="20"/>
                <w:szCs w:val="20"/>
              </w:rPr>
              <w:t>999</w:t>
            </w:r>
            <w:r w:rsidR="00936FE5" w:rsidRPr="00B77CF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77CF6">
              <w:rPr>
                <w:rFonts w:asciiTheme="majorBidi" w:hAnsiTheme="majorBidi" w:cstheme="majorBidi"/>
                <w:sz w:val="20"/>
                <w:szCs w:val="20"/>
              </w:rPr>
              <w:t>990</w:t>
            </w:r>
            <w:r w:rsidR="00936FE5" w:rsidRPr="00B77CF6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14:paraId="05946C71" w14:textId="55D7D9DE" w:rsidR="00936FE5" w:rsidRPr="000B55AD" w:rsidRDefault="007E04C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</w:rPr>
              <w:t>257</w:t>
            </w:r>
            <w:r w:rsidR="00936FE5" w:rsidRPr="000B55A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B55AD">
              <w:rPr>
                <w:rFonts w:asciiTheme="majorBidi" w:hAnsiTheme="majorBidi" w:cstheme="majorBidi"/>
                <w:sz w:val="20"/>
                <w:szCs w:val="20"/>
              </w:rPr>
              <w:t>999</w:t>
            </w:r>
            <w:r w:rsidR="00936FE5" w:rsidRPr="000B55A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B55AD">
              <w:rPr>
                <w:rFonts w:asciiTheme="majorBidi" w:hAnsiTheme="majorBidi" w:cstheme="majorBidi"/>
                <w:sz w:val="20"/>
                <w:szCs w:val="20"/>
              </w:rPr>
              <w:t>990</w:t>
            </w:r>
            <w:r w:rsidR="00936FE5"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</w:tr>
      <w:tr w:rsidR="00936FE5" w:rsidRPr="000B55AD" w14:paraId="34D0B1C6" w14:textId="77777777" w:rsidTr="009C1100">
        <w:trPr>
          <w:trHeight w:val="86"/>
        </w:trPr>
        <w:tc>
          <w:tcPr>
            <w:tcW w:w="2034" w:type="dxa"/>
          </w:tcPr>
          <w:p w14:paraId="6669195D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0B55AD">
              <w:rPr>
                <w:rFonts w:asciiTheme="majorBidi" w:hAnsiTheme="majorBidi" w:cstheme="majorBidi"/>
                <w:sz w:val="20"/>
                <w:szCs w:val="20"/>
              </w:rPr>
              <w:t xml:space="preserve">2 </w:t>
            </w: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1212" w:type="dxa"/>
          </w:tcPr>
          <w:p w14:paraId="68FF0270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1A0D73FB" w14:textId="77777777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1127303D" w14:textId="77777777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0" w:type="dxa"/>
          </w:tcPr>
          <w:p w14:paraId="277255A6" w14:textId="77777777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0" w:type="dxa"/>
          </w:tcPr>
          <w:p w14:paraId="684C91B3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C7E7C68" w14:textId="77777777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B778FB3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36FE5" w:rsidRPr="000B55AD" w14:paraId="34DFE54B" w14:textId="77777777" w:rsidTr="009C1100">
        <w:trPr>
          <w:trHeight w:val="86"/>
        </w:trPr>
        <w:tc>
          <w:tcPr>
            <w:tcW w:w="2034" w:type="dxa"/>
          </w:tcPr>
          <w:p w14:paraId="4540DA90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2" w:type="dxa"/>
          </w:tcPr>
          <w:p w14:paraId="640D93C9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77EB7F2D" w14:textId="2C6DE495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260,000,000</w:t>
            </w:r>
          </w:p>
        </w:tc>
        <w:tc>
          <w:tcPr>
            <w:tcW w:w="981" w:type="dxa"/>
          </w:tcPr>
          <w:p w14:paraId="207AD68A" w14:textId="0EE6F95B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260,000,000</w:t>
            </w:r>
          </w:p>
        </w:tc>
        <w:tc>
          <w:tcPr>
            <w:tcW w:w="1120" w:type="dxa"/>
          </w:tcPr>
          <w:p w14:paraId="238522E8" w14:textId="4DF8C7A3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99.23</w:t>
            </w:r>
          </w:p>
        </w:tc>
        <w:tc>
          <w:tcPr>
            <w:tcW w:w="1160" w:type="dxa"/>
          </w:tcPr>
          <w:p w14:paraId="4598EFA7" w14:textId="22930FE6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0"/>
                <w:szCs w:val="20"/>
              </w:rPr>
              <w:t>23</w:t>
            </w:r>
          </w:p>
        </w:tc>
        <w:tc>
          <w:tcPr>
            <w:tcW w:w="1275" w:type="dxa"/>
          </w:tcPr>
          <w:p w14:paraId="172EBD8D" w14:textId="3D34B89E" w:rsidR="00936FE5" w:rsidRPr="00B77CF6" w:rsidRDefault="007E04C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257</w:t>
            </w:r>
            <w:r w:rsidR="00936FE5" w:rsidRPr="00B77CF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77CF6">
              <w:rPr>
                <w:rFonts w:asciiTheme="majorBidi" w:hAnsiTheme="majorBidi" w:cstheme="majorBidi"/>
                <w:sz w:val="20"/>
                <w:szCs w:val="20"/>
              </w:rPr>
              <w:t>999</w:t>
            </w:r>
            <w:r w:rsidR="00936FE5" w:rsidRPr="00B77CF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77CF6">
              <w:rPr>
                <w:rFonts w:asciiTheme="majorBidi" w:hAnsiTheme="majorBidi" w:cstheme="majorBidi"/>
                <w:sz w:val="20"/>
                <w:szCs w:val="20"/>
              </w:rPr>
              <w:t>990</w:t>
            </w:r>
            <w:r w:rsidR="00936FE5" w:rsidRPr="00B77CF6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14:paraId="772A8291" w14:textId="71B5F85C" w:rsidR="00936FE5" w:rsidRPr="000B55AD" w:rsidRDefault="007E04C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</w:rPr>
              <w:t>257</w:t>
            </w:r>
            <w:r w:rsidR="00936FE5" w:rsidRPr="000B55A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B55AD">
              <w:rPr>
                <w:rFonts w:asciiTheme="majorBidi" w:hAnsiTheme="majorBidi" w:cstheme="majorBidi"/>
                <w:sz w:val="20"/>
                <w:szCs w:val="20"/>
              </w:rPr>
              <w:t>999</w:t>
            </w:r>
            <w:r w:rsidR="00936FE5" w:rsidRPr="000B55A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B55AD">
              <w:rPr>
                <w:rFonts w:asciiTheme="majorBidi" w:hAnsiTheme="majorBidi" w:cstheme="majorBidi"/>
                <w:sz w:val="20"/>
                <w:szCs w:val="20"/>
              </w:rPr>
              <w:t>990</w:t>
            </w:r>
            <w:r w:rsidR="00936FE5"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</w:tr>
      <w:tr w:rsidR="00936FE5" w:rsidRPr="000B55AD" w14:paraId="36104174" w14:textId="77777777" w:rsidTr="009C1100">
        <w:trPr>
          <w:trHeight w:val="86"/>
        </w:trPr>
        <w:tc>
          <w:tcPr>
            <w:tcW w:w="2034" w:type="dxa"/>
          </w:tcPr>
          <w:p w14:paraId="0C6C4863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0B55AD">
              <w:rPr>
                <w:rFonts w:asciiTheme="majorBidi" w:hAnsiTheme="majorBidi" w:cstheme="majorBidi"/>
                <w:sz w:val="20"/>
                <w:szCs w:val="20"/>
              </w:rPr>
              <w:t xml:space="preserve">5 </w:t>
            </w: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1212" w:type="dxa"/>
          </w:tcPr>
          <w:p w14:paraId="3121C526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77950BB5" w14:textId="77777777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2BEF14D8" w14:textId="77777777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0" w:type="dxa"/>
          </w:tcPr>
          <w:p w14:paraId="0DFF6023" w14:textId="77777777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0" w:type="dxa"/>
          </w:tcPr>
          <w:p w14:paraId="1917E500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4B8F303" w14:textId="77777777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64F94E8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36FE5" w:rsidRPr="000B55AD" w14:paraId="7E457881" w14:textId="77777777" w:rsidTr="009C1100">
        <w:trPr>
          <w:trHeight w:val="86"/>
        </w:trPr>
        <w:tc>
          <w:tcPr>
            <w:tcW w:w="2034" w:type="dxa"/>
          </w:tcPr>
          <w:p w14:paraId="7E05BD36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12" w:type="dxa"/>
          </w:tcPr>
          <w:p w14:paraId="3D38CBD6" w14:textId="02127F11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46F0971A" w14:textId="5C0F9F2A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200,000,000</w:t>
            </w:r>
          </w:p>
        </w:tc>
        <w:tc>
          <w:tcPr>
            <w:tcW w:w="981" w:type="dxa"/>
          </w:tcPr>
          <w:p w14:paraId="16E1896E" w14:textId="5E59FE20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200,000,000</w:t>
            </w:r>
          </w:p>
        </w:tc>
        <w:tc>
          <w:tcPr>
            <w:tcW w:w="1120" w:type="dxa"/>
          </w:tcPr>
          <w:p w14:paraId="6561F14A" w14:textId="3D76F2BC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99.00</w:t>
            </w:r>
          </w:p>
        </w:tc>
        <w:tc>
          <w:tcPr>
            <w:tcW w:w="1160" w:type="dxa"/>
          </w:tcPr>
          <w:p w14:paraId="797283CA" w14:textId="691B350D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3936C967" w14:textId="7CCB8540" w:rsidR="00936FE5" w:rsidRPr="00B77CF6" w:rsidRDefault="007E04C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197</w:t>
            </w:r>
            <w:r w:rsidR="00936FE5" w:rsidRPr="00B77CF6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B77CF6">
              <w:rPr>
                <w:rFonts w:asciiTheme="majorBidi" w:hAnsiTheme="majorBidi" w:cstheme="majorBidi" w:hint="cs"/>
                <w:sz w:val="20"/>
                <w:szCs w:val="20"/>
              </w:rPr>
              <w:t>999</w:t>
            </w:r>
            <w:r w:rsidR="00936FE5" w:rsidRPr="00B77CF6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B77CF6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936FE5" w:rsidRPr="00B77CF6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B77CF6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936FE5" w:rsidRPr="00B77CF6">
              <w:rPr>
                <w:rFonts w:asciiTheme="majorBidi" w:hAnsiTheme="majorBidi" w:cstheme="majorBidi" w:hint="cs"/>
                <w:sz w:val="20"/>
                <w:szCs w:val="20"/>
                <w:cs/>
              </w:rPr>
              <w:t>.</w:t>
            </w:r>
            <w:r w:rsidRPr="00B77CF6">
              <w:rPr>
                <w:rFonts w:asciiTheme="majorBidi" w:hAnsiTheme="majorBidi" w:cstheme="majorBidi" w:hint="cs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14:paraId="05D9595A" w14:textId="010EE9EF" w:rsidR="00936FE5" w:rsidRPr="000B55AD" w:rsidRDefault="007E04C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</w:rPr>
              <w:t>197</w:t>
            </w:r>
            <w:r w:rsidR="00936FE5"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0B55AD">
              <w:rPr>
                <w:rFonts w:asciiTheme="majorBidi" w:hAnsiTheme="majorBidi" w:cstheme="majorBidi"/>
                <w:sz w:val="20"/>
                <w:szCs w:val="20"/>
              </w:rPr>
              <w:t>999</w:t>
            </w:r>
            <w:r w:rsidR="00936FE5"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0B55AD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936FE5" w:rsidRPr="000B55AD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0B55AD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936FE5"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</w:tr>
      <w:tr w:rsidR="00936FE5" w:rsidRPr="000B55AD" w14:paraId="7CF5BBB7" w14:textId="77777777" w:rsidTr="009C1100">
        <w:trPr>
          <w:trHeight w:val="86"/>
        </w:trPr>
        <w:tc>
          <w:tcPr>
            <w:tcW w:w="2034" w:type="dxa"/>
          </w:tcPr>
          <w:p w14:paraId="21FC42BC" w14:textId="1C1BCD36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อีโค เอ็นเนอร์ยี กรุ๊ป </w:t>
            </w:r>
          </w:p>
        </w:tc>
        <w:tc>
          <w:tcPr>
            <w:tcW w:w="1212" w:type="dxa"/>
          </w:tcPr>
          <w:p w14:paraId="6598EDF4" w14:textId="7921772D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ลงทุนในธุรกิจ</w:t>
            </w:r>
          </w:p>
        </w:tc>
        <w:tc>
          <w:tcPr>
            <w:tcW w:w="1114" w:type="dxa"/>
          </w:tcPr>
          <w:p w14:paraId="36EDA3C6" w14:textId="77777777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55B0BF9D" w14:textId="77777777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0" w:type="dxa"/>
          </w:tcPr>
          <w:p w14:paraId="78B3DE52" w14:textId="77777777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0" w:type="dxa"/>
          </w:tcPr>
          <w:p w14:paraId="2764EC66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5CDBB3A" w14:textId="77777777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094866D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36FE5" w:rsidRPr="000B55AD" w14:paraId="719D6688" w14:textId="77777777" w:rsidTr="009C1100">
        <w:trPr>
          <w:trHeight w:val="86"/>
        </w:trPr>
        <w:tc>
          <w:tcPr>
            <w:tcW w:w="2034" w:type="dxa"/>
          </w:tcPr>
          <w:p w14:paraId="28ABC952" w14:textId="23188B3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ind w:firstLine="28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คอร์ปอเรชั่น จำกัด</w:t>
            </w:r>
          </w:p>
        </w:tc>
        <w:tc>
          <w:tcPr>
            <w:tcW w:w="1212" w:type="dxa"/>
          </w:tcPr>
          <w:p w14:paraId="615721E2" w14:textId="20497845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พลังงาน</w:t>
            </w:r>
          </w:p>
        </w:tc>
        <w:tc>
          <w:tcPr>
            <w:tcW w:w="1114" w:type="dxa"/>
          </w:tcPr>
          <w:p w14:paraId="66BBC5CC" w14:textId="1536FB5B" w:rsidR="00936FE5" w:rsidRPr="00B77CF6" w:rsidRDefault="007E04C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 w:hint="cs"/>
                <w:sz w:val="20"/>
                <w:szCs w:val="20"/>
              </w:rPr>
              <w:t>257</w:t>
            </w:r>
            <w:r w:rsidR="00936FE5" w:rsidRPr="00B77CF6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B77CF6">
              <w:rPr>
                <w:rFonts w:asciiTheme="majorBidi" w:hAnsiTheme="majorBidi" w:cstheme="majorBidi" w:hint="cs"/>
                <w:sz w:val="20"/>
                <w:szCs w:val="20"/>
              </w:rPr>
              <w:t>200</w:t>
            </w:r>
            <w:r w:rsidR="00936FE5" w:rsidRPr="00B77CF6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B77CF6">
              <w:rPr>
                <w:rFonts w:asciiTheme="majorBidi" w:hAnsiTheme="majorBidi" w:cstheme="majorBidi" w:hint="cs"/>
                <w:sz w:val="20"/>
                <w:szCs w:val="20"/>
              </w:rPr>
              <w:t>000</w:t>
            </w:r>
          </w:p>
        </w:tc>
        <w:tc>
          <w:tcPr>
            <w:tcW w:w="981" w:type="dxa"/>
          </w:tcPr>
          <w:p w14:paraId="4CA01620" w14:textId="6415863A" w:rsidR="00936FE5" w:rsidRPr="00B77CF6" w:rsidRDefault="007E04C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 w:hint="cs"/>
                <w:sz w:val="20"/>
                <w:szCs w:val="20"/>
              </w:rPr>
              <w:t>257</w:t>
            </w:r>
            <w:r w:rsidR="00936FE5" w:rsidRPr="00B77CF6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B77CF6">
              <w:rPr>
                <w:rFonts w:asciiTheme="majorBidi" w:hAnsiTheme="majorBidi" w:cstheme="majorBidi" w:hint="cs"/>
                <w:sz w:val="20"/>
                <w:szCs w:val="20"/>
              </w:rPr>
              <w:t>200</w:t>
            </w:r>
            <w:r w:rsidR="00936FE5" w:rsidRPr="00B77CF6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B77CF6">
              <w:rPr>
                <w:rFonts w:asciiTheme="majorBidi" w:hAnsiTheme="majorBidi" w:cstheme="majorBidi" w:hint="cs"/>
                <w:sz w:val="20"/>
                <w:szCs w:val="20"/>
              </w:rPr>
              <w:t>000</w:t>
            </w:r>
          </w:p>
        </w:tc>
        <w:tc>
          <w:tcPr>
            <w:tcW w:w="1120" w:type="dxa"/>
          </w:tcPr>
          <w:p w14:paraId="347D9C7F" w14:textId="39FA20D8" w:rsidR="00936FE5" w:rsidRPr="00B77CF6" w:rsidRDefault="007E04C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 w:hint="cs"/>
                <w:sz w:val="20"/>
                <w:szCs w:val="20"/>
              </w:rPr>
              <w:t>99</w:t>
            </w:r>
            <w:r w:rsidR="00936FE5" w:rsidRPr="00B77CF6">
              <w:rPr>
                <w:rFonts w:asciiTheme="majorBidi" w:hAnsiTheme="majorBidi" w:cstheme="majorBidi" w:hint="cs"/>
                <w:sz w:val="20"/>
                <w:szCs w:val="20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0"/>
                <w:szCs w:val="20"/>
              </w:rPr>
              <w:t>90</w:t>
            </w:r>
          </w:p>
        </w:tc>
        <w:tc>
          <w:tcPr>
            <w:tcW w:w="1160" w:type="dxa"/>
          </w:tcPr>
          <w:p w14:paraId="51E989EE" w14:textId="4AD7D6F9" w:rsidR="00936FE5" w:rsidRPr="000B55AD" w:rsidRDefault="007E04C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936FE5"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0"/>
                <w:szCs w:val="20"/>
              </w:rPr>
              <w:t>90</w:t>
            </w:r>
          </w:p>
        </w:tc>
        <w:tc>
          <w:tcPr>
            <w:tcW w:w="1275" w:type="dxa"/>
          </w:tcPr>
          <w:p w14:paraId="075D487B" w14:textId="34D47F5A" w:rsidR="00936FE5" w:rsidRPr="00B77CF6" w:rsidRDefault="007E04C5" w:rsidP="004A511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192</w:t>
            </w:r>
            <w:r w:rsidR="00936FE5" w:rsidRPr="00B77CF6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B77CF6">
              <w:rPr>
                <w:rFonts w:asciiTheme="majorBidi" w:hAnsiTheme="majorBidi" w:cstheme="majorBidi" w:hint="cs"/>
                <w:sz w:val="20"/>
                <w:szCs w:val="20"/>
              </w:rPr>
              <w:t>000</w:t>
            </w:r>
            <w:r w:rsidR="00936FE5" w:rsidRPr="00B77CF6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B77CF6">
              <w:rPr>
                <w:rFonts w:asciiTheme="majorBidi" w:hAnsiTheme="majorBidi" w:cstheme="majorBidi" w:hint="cs"/>
                <w:sz w:val="20"/>
                <w:szCs w:val="20"/>
              </w:rPr>
              <w:t>000</w:t>
            </w:r>
            <w:r w:rsidR="00936FE5" w:rsidRPr="00B77CF6">
              <w:rPr>
                <w:rFonts w:asciiTheme="majorBidi" w:hAnsiTheme="majorBidi" w:cstheme="majorBidi" w:hint="cs"/>
                <w:sz w:val="20"/>
                <w:szCs w:val="20"/>
                <w:cs/>
              </w:rPr>
              <w:t>.</w:t>
            </w:r>
            <w:r w:rsidRPr="00B77CF6">
              <w:rPr>
                <w:rFonts w:asciiTheme="majorBidi" w:hAnsiTheme="majorBidi" w:cstheme="majorBidi" w:hint="cs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14:paraId="20B24212" w14:textId="786221D6" w:rsidR="00936FE5" w:rsidRPr="000B55AD" w:rsidRDefault="007E04C5" w:rsidP="004A511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</w:rPr>
              <w:t>192</w:t>
            </w:r>
            <w:r w:rsidR="00936FE5"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0B55AD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936FE5"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0B55AD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936FE5"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</w:tr>
      <w:tr w:rsidR="00405A56" w:rsidRPr="000B55AD" w14:paraId="51513C0E" w14:textId="77777777" w:rsidTr="009C1100">
        <w:trPr>
          <w:trHeight w:val="86"/>
        </w:trPr>
        <w:tc>
          <w:tcPr>
            <w:tcW w:w="2034" w:type="dxa"/>
          </w:tcPr>
          <w:p w14:paraId="4C7EB429" w14:textId="44F40160" w:rsidR="00405A56" w:rsidRPr="000B55AD" w:rsidRDefault="00C122CA" w:rsidP="00C906B6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พี พี แอล พาวเวอร์ จำกัด</w:t>
            </w:r>
          </w:p>
        </w:tc>
        <w:tc>
          <w:tcPr>
            <w:tcW w:w="1212" w:type="dxa"/>
          </w:tcPr>
          <w:p w14:paraId="33D259BE" w14:textId="4087931C" w:rsidR="00405A56" w:rsidRPr="000B55AD" w:rsidRDefault="004127BB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27C9A77D" w14:textId="0B446639" w:rsidR="00405A56" w:rsidRPr="00B77CF6" w:rsidRDefault="00405A56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1" w:type="dxa"/>
          </w:tcPr>
          <w:p w14:paraId="7E2B3B9A" w14:textId="509550AA" w:rsidR="00405A56" w:rsidRPr="00B77CF6" w:rsidRDefault="00405A56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20" w:type="dxa"/>
          </w:tcPr>
          <w:p w14:paraId="5B9A70F0" w14:textId="77777777" w:rsidR="00405A56" w:rsidRPr="00B77CF6" w:rsidRDefault="00405A56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60" w:type="dxa"/>
          </w:tcPr>
          <w:p w14:paraId="4EEB99E7" w14:textId="70CFFFBD" w:rsidR="00405A56" w:rsidRPr="000B55AD" w:rsidRDefault="00405A56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75" w:type="dxa"/>
          </w:tcPr>
          <w:p w14:paraId="3F7C1047" w14:textId="77777777" w:rsidR="00405A56" w:rsidRPr="00B77CF6" w:rsidRDefault="00405A56" w:rsidP="004A511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15895A13" w14:textId="77777777" w:rsidR="00405A56" w:rsidRPr="000B55AD" w:rsidRDefault="00405A56" w:rsidP="004A511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127BB" w:rsidRPr="000B55AD" w14:paraId="529F38D2" w14:textId="77777777" w:rsidTr="009C1100">
        <w:trPr>
          <w:trHeight w:val="86"/>
        </w:trPr>
        <w:tc>
          <w:tcPr>
            <w:tcW w:w="2034" w:type="dxa"/>
          </w:tcPr>
          <w:p w14:paraId="6CD60F59" w14:textId="77777777" w:rsidR="004127BB" w:rsidRPr="000B55AD" w:rsidRDefault="004127BB" w:rsidP="004127BB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12" w:type="dxa"/>
          </w:tcPr>
          <w:p w14:paraId="6B17B7A0" w14:textId="2C237928" w:rsidR="004127BB" w:rsidRPr="000B55AD" w:rsidRDefault="004127BB" w:rsidP="004127BB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ก๊าซชีวภาพ</w:t>
            </w:r>
          </w:p>
        </w:tc>
        <w:tc>
          <w:tcPr>
            <w:tcW w:w="1114" w:type="dxa"/>
          </w:tcPr>
          <w:p w14:paraId="07EC5D5B" w14:textId="61D46F64" w:rsidR="004127BB" w:rsidRPr="00B77CF6" w:rsidRDefault="007E04C5" w:rsidP="004127BB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77CF6">
              <w:rPr>
                <w:rFonts w:asciiTheme="majorBidi" w:hAnsiTheme="majorBidi" w:cstheme="majorBidi" w:hint="cs"/>
                <w:sz w:val="20"/>
                <w:szCs w:val="20"/>
              </w:rPr>
              <w:t>15</w:t>
            </w:r>
            <w:r w:rsidR="004A5115" w:rsidRPr="00B77CF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77CF6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4A5115" w:rsidRPr="00B77CF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77CF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981" w:type="dxa"/>
          </w:tcPr>
          <w:p w14:paraId="11C612A6" w14:textId="1C8E980E" w:rsidR="004127BB" w:rsidRPr="00B77CF6" w:rsidRDefault="007E04C5" w:rsidP="004127BB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77CF6">
              <w:rPr>
                <w:rFonts w:asciiTheme="majorBidi" w:hAnsiTheme="majorBidi" w:cstheme="majorBidi" w:hint="cs"/>
                <w:sz w:val="20"/>
                <w:szCs w:val="20"/>
              </w:rPr>
              <w:t>7</w:t>
            </w:r>
            <w:r w:rsidR="004A5115" w:rsidRPr="00B77CF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77CF6">
              <w:rPr>
                <w:rFonts w:asciiTheme="majorBidi" w:hAnsiTheme="majorBidi" w:cstheme="majorBidi" w:hint="cs"/>
                <w:sz w:val="20"/>
                <w:szCs w:val="20"/>
              </w:rPr>
              <w:t>65</w:t>
            </w:r>
            <w:r w:rsidRPr="00B77CF6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4A5115" w:rsidRPr="00B77CF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77CF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120" w:type="dxa"/>
          </w:tcPr>
          <w:p w14:paraId="76C632AF" w14:textId="790A5A36" w:rsidR="004127BB" w:rsidRPr="00B77CF6" w:rsidRDefault="007E04C5" w:rsidP="004127BB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77CF6">
              <w:rPr>
                <w:rFonts w:asciiTheme="majorBidi" w:hAnsiTheme="majorBidi" w:cstheme="majorBidi" w:hint="cs"/>
                <w:sz w:val="20"/>
                <w:szCs w:val="20"/>
              </w:rPr>
              <w:t>51</w:t>
            </w:r>
            <w:r w:rsidR="004A5115" w:rsidRPr="00B77CF6">
              <w:rPr>
                <w:rFonts w:asciiTheme="majorBidi" w:hAnsiTheme="majorBidi" w:cstheme="majorBidi" w:hint="cs"/>
                <w:sz w:val="20"/>
                <w:szCs w:val="20"/>
                <w:cs/>
              </w:rPr>
              <w:t>.</w:t>
            </w:r>
            <w:r w:rsidRPr="00B77CF6">
              <w:rPr>
                <w:rFonts w:asciiTheme="majorBidi" w:hAnsiTheme="majorBidi" w:cstheme="majorBidi" w:hint="cs"/>
                <w:sz w:val="20"/>
                <w:szCs w:val="20"/>
              </w:rPr>
              <w:t>00</w:t>
            </w:r>
          </w:p>
        </w:tc>
        <w:tc>
          <w:tcPr>
            <w:tcW w:w="1160" w:type="dxa"/>
          </w:tcPr>
          <w:p w14:paraId="2C934F3F" w14:textId="43961C7F" w:rsidR="004127BB" w:rsidRPr="000B55AD" w:rsidRDefault="004A5115" w:rsidP="004127BB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</w:tcPr>
          <w:p w14:paraId="2A53FE7A" w14:textId="3B905EA4" w:rsidR="004127BB" w:rsidRPr="00B77CF6" w:rsidRDefault="007E04C5" w:rsidP="004127B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77CF6">
              <w:rPr>
                <w:rFonts w:asciiTheme="majorBidi" w:hAnsiTheme="majorBidi" w:cstheme="majorBidi" w:hint="cs"/>
                <w:sz w:val="20"/>
                <w:szCs w:val="20"/>
              </w:rPr>
              <w:t>7</w:t>
            </w:r>
            <w:r w:rsidR="00212174" w:rsidRPr="00B77CF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77CF6">
              <w:rPr>
                <w:rFonts w:asciiTheme="majorBidi" w:hAnsiTheme="majorBidi" w:cstheme="majorBidi" w:hint="cs"/>
                <w:sz w:val="20"/>
                <w:szCs w:val="20"/>
              </w:rPr>
              <w:t>65</w:t>
            </w:r>
            <w:r w:rsidRPr="00B77CF6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212174" w:rsidRPr="00B77CF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77CF6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212174" w:rsidRPr="00B77CF6">
              <w:rPr>
                <w:rFonts w:asciiTheme="majorBidi" w:hAnsiTheme="majorBidi" w:cstheme="majorBidi" w:hint="cs"/>
                <w:sz w:val="20"/>
                <w:szCs w:val="20"/>
                <w:cs/>
              </w:rPr>
              <w:t>.</w:t>
            </w:r>
            <w:r w:rsidRPr="00B77CF6">
              <w:rPr>
                <w:rFonts w:asciiTheme="majorBidi" w:hAnsiTheme="majorBidi" w:cstheme="majorBidi" w:hint="cs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14:paraId="735658F2" w14:textId="03ADFACE" w:rsidR="004127BB" w:rsidRPr="000B55AD" w:rsidRDefault="009C1100" w:rsidP="004127B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36FE5" w:rsidRPr="000B55AD" w14:paraId="42F2C9AF" w14:textId="77777777" w:rsidTr="009C1100">
        <w:trPr>
          <w:trHeight w:val="573"/>
        </w:trPr>
        <w:tc>
          <w:tcPr>
            <w:tcW w:w="2034" w:type="dxa"/>
          </w:tcPr>
          <w:p w14:paraId="060CD543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212" w:type="dxa"/>
          </w:tcPr>
          <w:p w14:paraId="355E0E7B" w14:textId="77777777" w:rsidR="00936FE5" w:rsidRPr="000B55AD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114" w:type="dxa"/>
          </w:tcPr>
          <w:p w14:paraId="745E65CA" w14:textId="11110EED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6473DFCE" w14:textId="2713A23B" w:rsidR="00936FE5" w:rsidRPr="00B77CF6" w:rsidRDefault="00936FE5" w:rsidP="541E3014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0" w:type="dxa"/>
          </w:tcPr>
          <w:p w14:paraId="4C5DD18E" w14:textId="1EBBC27D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0" w:type="dxa"/>
          </w:tcPr>
          <w:p w14:paraId="463D07C2" w14:textId="77777777" w:rsidR="00936FE5" w:rsidRPr="00B77CF6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E5F68C8" w14:textId="1F585618" w:rsidR="00936FE5" w:rsidRPr="00B77CF6" w:rsidRDefault="00936FE5" w:rsidP="00936F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2,</w:t>
            </w:r>
            <w:r w:rsidR="00FE5355" w:rsidRPr="00B77CF6">
              <w:rPr>
                <w:rFonts w:asciiTheme="majorBidi" w:hAnsiTheme="majorBidi" w:cstheme="majorBidi"/>
                <w:sz w:val="20"/>
                <w:szCs w:val="20"/>
              </w:rPr>
              <w:t>025,496</w:t>
            </w:r>
            <w:r w:rsidRPr="00B77CF6">
              <w:rPr>
                <w:rFonts w:asciiTheme="majorBidi" w:hAnsiTheme="majorBidi" w:cstheme="majorBidi"/>
                <w:sz w:val="20"/>
                <w:szCs w:val="20"/>
              </w:rPr>
              <w:t>,038.35</w:t>
            </w:r>
          </w:p>
        </w:tc>
        <w:tc>
          <w:tcPr>
            <w:tcW w:w="1276" w:type="dxa"/>
          </w:tcPr>
          <w:p w14:paraId="1D438930" w14:textId="692A2427" w:rsidR="00936FE5" w:rsidRPr="00B77CF6" w:rsidRDefault="00936FE5" w:rsidP="00936F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2,017,846,038</w:t>
            </w:r>
            <w:r w:rsidRPr="00B77CF6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0"/>
                <w:szCs w:val="20"/>
              </w:rPr>
              <w:t>35</w:t>
            </w:r>
          </w:p>
        </w:tc>
      </w:tr>
    </w:tbl>
    <w:p w14:paraId="482FDB6E" w14:textId="77777777" w:rsidR="00AC14B0" w:rsidRPr="000B55AD" w:rsidRDefault="00AC14B0" w:rsidP="00AC14B0">
      <w:pPr>
        <w:spacing w:after="0" w:line="420" w:lineRule="exact"/>
        <w:ind w:left="992" w:hanging="567"/>
        <w:jc w:val="thaiDistribute"/>
        <w:rPr>
          <w:rFonts w:asciiTheme="majorBidi" w:hAnsiTheme="majorBidi" w:cstheme="majorBidi"/>
          <w:sz w:val="30"/>
          <w:szCs w:val="30"/>
        </w:rPr>
      </w:pPr>
      <w:bookmarkStart w:id="11" w:name="_Hlk513110802"/>
    </w:p>
    <w:p w14:paraId="6F01E373" w14:textId="593C18CC" w:rsidR="00AC14B0" w:rsidRPr="000B55AD" w:rsidRDefault="00AC14B0" w:rsidP="00AC14B0">
      <w:pPr>
        <w:spacing w:after="0" w:line="440" w:lineRule="exact"/>
        <w:ind w:left="992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E3DB53E" w14:textId="34CC4D44" w:rsidR="00AC14B0" w:rsidRPr="000B55AD" w:rsidRDefault="00AC14B0" w:rsidP="00027D4F">
      <w:pPr>
        <w:spacing w:after="0" w:line="240" w:lineRule="auto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D5790B" w:rsidRPr="000B55AD">
        <w:rPr>
          <w:rFonts w:asciiTheme="majorBidi" w:hAnsiTheme="majorBidi" w:cstheme="majorBidi"/>
          <w:sz w:val="30"/>
          <w:szCs w:val="30"/>
        </w:rPr>
        <w:t>2</w:t>
      </w:r>
      <w:r w:rsidR="00B14559">
        <w:rPr>
          <w:rFonts w:asciiTheme="majorBidi" w:hAnsiTheme="majorBidi" w:cstheme="majorBidi"/>
          <w:sz w:val="30"/>
          <w:szCs w:val="30"/>
        </w:rPr>
        <w:t>4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-</w:t>
      </w:r>
    </w:p>
    <w:p w14:paraId="605EEC41" w14:textId="77777777" w:rsidR="00AC14B0" w:rsidRPr="000B55AD" w:rsidRDefault="00AC14B0" w:rsidP="00027D4F">
      <w:pPr>
        <w:spacing w:after="0"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58E0B02E" w14:textId="281A3547" w:rsidR="004A126B" w:rsidRPr="000B55AD" w:rsidRDefault="007E04C5" w:rsidP="00027D4F">
      <w:pPr>
        <w:spacing w:before="120" w:after="0" w:line="240" w:lineRule="auto"/>
        <w:ind w:left="992" w:hanging="567"/>
        <w:jc w:val="thaiDistribute"/>
        <w:rPr>
          <w:rFonts w:asciiTheme="majorBidi" w:hAnsiTheme="majorBidi" w:cstheme="majorBidi"/>
          <w:sz w:val="30"/>
          <w:szCs w:val="30"/>
        </w:rPr>
      </w:pPr>
      <w:bookmarkStart w:id="12" w:name="_Hlk64476889"/>
      <w:r w:rsidRPr="000B55AD">
        <w:rPr>
          <w:rFonts w:asciiTheme="majorBidi" w:hAnsiTheme="majorBidi" w:cstheme="majorBidi"/>
          <w:sz w:val="30"/>
          <w:szCs w:val="30"/>
        </w:rPr>
        <w:t>12</w:t>
      </w:r>
      <w:r w:rsidR="00F61F32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sz w:val="30"/>
          <w:szCs w:val="30"/>
        </w:rPr>
        <w:t>1</w:t>
      </w:r>
      <w:r w:rsidR="00F61F32" w:rsidRPr="000B55AD">
        <w:rPr>
          <w:rFonts w:asciiTheme="majorBidi" w:hAnsiTheme="majorBidi" w:cstheme="majorBidi"/>
          <w:sz w:val="30"/>
          <w:szCs w:val="30"/>
          <w:cs/>
        </w:rPr>
        <w:tab/>
        <w:t xml:space="preserve">บริษัทฯ ได้นำหุ้น บริษัท </w:t>
      </w:r>
      <w:r w:rsidR="007E1D50" w:rsidRPr="000B55AD">
        <w:rPr>
          <w:rFonts w:asciiTheme="majorBidi" w:hAnsiTheme="majorBidi" w:cstheme="majorBidi"/>
          <w:sz w:val="30"/>
          <w:szCs w:val="30"/>
          <w:cs/>
        </w:rPr>
        <w:t xml:space="preserve">ช้างแรก ไบโอเพาเวอร์ จำกัด </w:t>
      </w:r>
      <w:r w:rsidR="008C1292" w:rsidRPr="000B55A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DA1F5C" w:rsidRPr="000B55AD">
        <w:rPr>
          <w:rFonts w:asciiTheme="majorBidi" w:hAnsiTheme="majorBidi" w:cstheme="majorBidi"/>
          <w:sz w:val="30"/>
          <w:szCs w:val="30"/>
        </w:rPr>
        <w:t>14</w:t>
      </w:r>
      <w:r w:rsidR="004E07DA" w:rsidRPr="000B55AD">
        <w:rPr>
          <w:rFonts w:asciiTheme="majorBidi" w:hAnsiTheme="majorBidi" w:cstheme="majorBidi"/>
          <w:sz w:val="30"/>
          <w:szCs w:val="30"/>
        </w:rPr>
        <w:t>,624,980</w:t>
      </w:r>
      <w:r w:rsidR="00FE599C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93544" w:rsidRPr="000B55AD">
        <w:rPr>
          <w:rFonts w:asciiTheme="majorBidi" w:hAnsiTheme="majorBidi" w:cstheme="majorBidi"/>
          <w:sz w:val="30"/>
          <w:szCs w:val="30"/>
          <w:cs/>
        </w:rPr>
        <w:t>หุ</w:t>
      </w:r>
      <w:r w:rsidR="007752E9" w:rsidRPr="000B55AD">
        <w:rPr>
          <w:rFonts w:asciiTheme="majorBidi" w:hAnsiTheme="majorBidi" w:cstheme="majorBidi"/>
          <w:sz w:val="30"/>
          <w:szCs w:val="30"/>
          <w:cs/>
        </w:rPr>
        <w:t xml:space="preserve">้น </w:t>
      </w:r>
      <w:r w:rsidR="00F61F32" w:rsidRPr="000B55AD">
        <w:rPr>
          <w:rFonts w:asciiTheme="majorBidi" w:hAnsiTheme="majorBidi" w:cstheme="majorBidi"/>
          <w:sz w:val="30"/>
          <w:szCs w:val="30"/>
          <w:cs/>
        </w:rPr>
        <w:t>ไปจำนำเพื่อเป็นหลักประกันเงินกู้ยืม</w:t>
      </w:r>
      <w:r w:rsidR="00027D4F">
        <w:rPr>
          <w:rFonts w:asciiTheme="majorBidi" w:hAnsiTheme="majorBidi" w:cstheme="majorBidi"/>
          <w:sz w:val="30"/>
          <w:szCs w:val="30"/>
        </w:rPr>
        <w:t xml:space="preserve"> </w:t>
      </w:r>
      <w:r w:rsidR="00F61F32" w:rsidRPr="000B55AD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  <w:r w:rsidR="000323A3" w:rsidRPr="000B55AD">
        <w:rPr>
          <w:rFonts w:asciiTheme="majorBidi" w:hAnsiTheme="majorBidi" w:cstheme="majorBidi"/>
          <w:sz w:val="30"/>
          <w:szCs w:val="30"/>
          <w:cs/>
        </w:rPr>
        <w:t>ช้างแรก ไบโอเพาเวอร์</w:t>
      </w:r>
      <w:r w:rsidR="00F61F32" w:rsidRPr="000B55AD">
        <w:rPr>
          <w:rFonts w:asciiTheme="majorBidi" w:hAnsiTheme="majorBidi" w:cstheme="majorBidi"/>
          <w:sz w:val="30"/>
          <w:szCs w:val="30"/>
          <w:cs/>
        </w:rPr>
        <w:t xml:space="preserve"> จำกัด ให้กับสถาบันการเงินแห่งหนึ่ง</w:t>
      </w:r>
      <w:r w:rsidR="00027D4F">
        <w:rPr>
          <w:rFonts w:asciiTheme="majorBidi" w:hAnsiTheme="majorBidi" w:cstheme="majorBidi"/>
          <w:sz w:val="30"/>
          <w:szCs w:val="30"/>
        </w:rPr>
        <w:t xml:space="preserve"> </w:t>
      </w:r>
      <w:r w:rsidR="00C90C29" w:rsidRPr="000B55AD">
        <w:rPr>
          <w:rFonts w:asciiTheme="majorBidi" w:hAnsiTheme="majorBidi" w:cstheme="majorBidi"/>
          <w:sz w:val="30"/>
          <w:szCs w:val="30"/>
          <w:cs/>
        </w:rPr>
        <w:t>ตาม</w:t>
      </w:r>
      <w:r w:rsidR="00CD566E" w:rsidRPr="000B55AD">
        <w:rPr>
          <w:rFonts w:asciiTheme="majorBidi" w:hAnsiTheme="majorBidi" w:cstheme="majorBidi"/>
          <w:sz w:val="30"/>
          <w:szCs w:val="30"/>
        </w:rPr>
        <w:br/>
      </w:r>
      <w:r w:rsidR="00C90C29" w:rsidRPr="000B55AD">
        <w:rPr>
          <w:rFonts w:asciiTheme="majorBidi" w:hAnsiTheme="majorBidi" w:cstheme="majorBidi"/>
          <w:sz w:val="30"/>
          <w:szCs w:val="30"/>
          <w:cs/>
        </w:rPr>
        <w:t>หมายเหตุ</w:t>
      </w:r>
      <w:r w:rsidR="00EA3DE5" w:rsidRPr="000B55AD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DA358B" w:rsidRPr="000B55AD">
        <w:rPr>
          <w:rFonts w:asciiTheme="majorBidi" w:hAnsiTheme="majorBidi" w:cstheme="majorBidi"/>
          <w:sz w:val="30"/>
          <w:szCs w:val="30"/>
        </w:rPr>
        <w:t>21</w:t>
      </w:r>
      <w:bookmarkStart w:id="13" w:name="_Hlk47453775"/>
      <w:bookmarkEnd w:id="11"/>
      <w:bookmarkEnd w:id="12"/>
    </w:p>
    <w:p w14:paraId="0F5BE1AD" w14:textId="7FBB1ED8" w:rsidR="00A07079" w:rsidRPr="000B55AD" w:rsidRDefault="00A07079" w:rsidP="00027D4F">
      <w:pPr>
        <w:spacing w:before="120" w:after="0" w:line="240" w:lineRule="auto"/>
        <w:ind w:left="992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12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7E04C5" w:rsidRPr="000B55AD">
        <w:rPr>
          <w:rFonts w:asciiTheme="majorBidi" w:hAnsiTheme="majorBidi" w:cstheme="majorBidi"/>
          <w:sz w:val="30"/>
          <w:szCs w:val="30"/>
        </w:rPr>
        <w:t>2</w:t>
      </w:r>
      <w:r w:rsidRPr="000B55AD">
        <w:rPr>
          <w:rFonts w:asciiTheme="majorBidi" w:hAnsiTheme="majorBidi" w:cstheme="majorBidi"/>
          <w:sz w:val="30"/>
          <w:szCs w:val="30"/>
        </w:rPr>
        <w:tab/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บริษัทฯ ได้นำหุ้น บริษัท พัทลุง กรีน เพาเวอร์ จำกัด จำนวน </w:t>
      </w:r>
      <w:r w:rsidRPr="000B55AD">
        <w:rPr>
          <w:rFonts w:asciiTheme="majorBidi" w:hAnsiTheme="majorBidi" w:cstheme="majorBidi"/>
          <w:sz w:val="30"/>
          <w:szCs w:val="30"/>
        </w:rPr>
        <w:t>3,</w:t>
      </w:r>
      <w:r w:rsidR="007E04C5" w:rsidRPr="000B55AD">
        <w:rPr>
          <w:rFonts w:asciiTheme="majorBidi" w:hAnsiTheme="majorBidi" w:cstheme="majorBidi"/>
          <w:sz w:val="30"/>
          <w:szCs w:val="30"/>
        </w:rPr>
        <w:t>000</w:t>
      </w:r>
      <w:r w:rsidRPr="000B55AD">
        <w:rPr>
          <w:rFonts w:asciiTheme="majorBidi" w:hAnsiTheme="majorBidi" w:cstheme="majorBidi"/>
          <w:sz w:val="30"/>
          <w:szCs w:val="30"/>
        </w:rPr>
        <w:t>,000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หุ้น ไปจำนำเพื่อเป็นหลักประกันเงินกู้ยืมของบริษัทฯ ให้กับ สถาบันการเงินแห่งหนึ่ง ตามหมายเหตุข้อ </w:t>
      </w:r>
      <w:r w:rsidR="007E04C5" w:rsidRPr="000B55AD">
        <w:rPr>
          <w:rFonts w:asciiTheme="majorBidi" w:hAnsiTheme="majorBidi" w:cstheme="majorBidi"/>
          <w:sz w:val="30"/>
          <w:szCs w:val="30"/>
        </w:rPr>
        <w:t>21</w:t>
      </w:r>
    </w:p>
    <w:p w14:paraId="52ED6A36" w14:textId="107AB5F2" w:rsidR="00A07079" w:rsidRPr="000B55AD" w:rsidRDefault="00A07079" w:rsidP="00027D4F">
      <w:pPr>
        <w:spacing w:before="120" w:after="0" w:line="240" w:lineRule="auto"/>
        <w:ind w:left="992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12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7E04C5" w:rsidRPr="000B55AD">
        <w:rPr>
          <w:rFonts w:asciiTheme="majorBidi" w:hAnsiTheme="majorBidi" w:cstheme="majorBidi"/>
          <w:sz w:val="30"/>
          <w:szCs w:val="30"/>
        </w:rPr>
        <w:t>3</w:t>
      </w:r>
      <w:r w:rsidRPr="000B55AD">
        <w:rPr>
          <w:rFonts w:asciiTheme="majorBidi" w:hAnsiTheme="majorBidi" w:cstheme="majorBidi"/>
          <w:sz w:val="30"/>
          <w:szCs w:val="30"/>
        </w:rPr>
        <w:tab/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บริษัทฯ ได้นำหุ้น บริษัท สตูล กรีน เพาเวอร์ จำกัด จำนวน </w:t>
      </w:r>
      <w:r w:rsidRPr="000B55AD">
        <w:rPr>
          <w:rFonts w:asciiTheme="majorBidi" w:hAnsiTheme="majorBidi" w:cstheme="majorBidi"/>
          <w:sz w:val="30"/>
          <w:szCs w:val="30"/>
        </w:rPr>
        <w:t>2,55</w:t>
      </w:r>
      <w:r w:rsidR="007E04C5" w:rsidRPr="000B55AD">
        <w:rPr>
          <w:rFonts w:asciiTheme="majorBidi" w:hAnsiTheme="majorBidi" w:cstheme="majorBidi"/>
          <w:sz w:val="30"/>
          <w:szCs w:val="30"/>
        </w:rPr>
        <w:t>0</w:t>
      </w:r>
      <w:r w:rsidRPr="000B55AD">
        <w:rPr>
          <w:rFonts w:asciiTheme="majorBidi" w:hAnsiTheme="majorBidi" w:cstheme="majorBidi"/>
          <w:sz w:val="30"/>
          <w:szCs w:val="30"/>
        </w:rPr>
        <w:t>,000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หุ้น ไปจำนำเพื่อเป็นหลักประกัน</w:t>
      </w:r>
      <w:r w:rsidR="00027D4F">
        <w:rPr>
          <w:rFonts w:asciiTheme="majorBidi" w:hAnsiTheme="majorBidi" w:cstheme="majorBidi"/>
          <w:sz w:val="30"/>
          <w:szCs w:val="30"/>
        </w:rPr>
        <w:br/>
      </w:r>
      <w:r w:rsidRPr="000B55AD">
        <w:rPr>
          <w:rFonts w:asciiTheme="majorBidi" w:hAnsiTheme="majorBidi" w:cstheme="majorBidi"/>
          <w:sz w:val="30"/>
          <w:szCs w:val="30"/>
          <w:cs/>
        </w:rPr>
        <w:t>เงินกู้ยืมของบริษัทฯ ให้กับ สถาบันการเงินแห่งหนึ่ง ตามหมายเหตุข้อ</w:t>
      </w:r>
      <w:r w:rsidRPr="000B55AD">
        <w:rPr>
          <w:rFonts w:asciiTheme="majorBidi" w:hAnsiTheme="majorBidi" w:cstheme="majorBidi"/>
          <w:sz w:val="30"/>
          <w:szCs w:val="30"/>
        </w:rPr>
        <w:t xml:space="preserve"> 21</w:t>
      </w:r>
    </w:p>
    <w:p w14:paraId="3C31E9F1" w14:textId="00CE8B1E" w:rsidR="00576AA6" w:rsidRPr="000B55AD" w:rsidRDefault="00576AA6" w:rsidP="00027D4F">
      <w:pPr>
        <w:spacing w:before="120" w:after="0" w:line="240" w:lineRule="auto"/>
        <w:ind w:left="992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12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7E04C5" w:rsidRPr="000B55AD">
        <w:rPr>
          <w:rFonts w:asciiTheme="majorBidi" w:hAnsiTheme="majorBidi" w:cstheme="majorBidi"/>
          <w:sz w:val="30"/>
          <w:szCs w:val="30"/>
        </w:rPr>
        <w:t>4</w:t>
      </w:r>
      <w:r w:rsidRPr="000B55AD">
        <w:rPr>
          <w:rFonts w:asciiTheme="majorBidi" w:hAnsiTheme="majorBidi" w:cstheme="majorBidi"/>
          <w:sz w:val="30"/>
          <w:szCs w:val="30"/>
        </w:rPr>
        <w:tab/>
      </w:r>
      <w:r w:rsidR="004E54DA" w:rsidRPr="000B55A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7E04C5" w:rsidRPr="000B55AD">
        <w:rPr>
          <w:rFonts w:asciiTheme="majorBidi" w:hAnsiTheme="majorBidi" w:cstheme="majorBidi"/>
          <w:sz w:val="30"/>
          <w:szCs w:val="30"/>
        </w:rPr>
        <w:t>24</w:t>
      </w:r>
      <w:r w:rsidR="004E54DA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62C3A" w:rsidRPr="000B55AD">
        <w:rPr>
          <w:rFonts w:asciiTheme="majorBidi" w:hAnsiTheme="majorBidi" w:cstheme="majorBidi"/>
          <w:sz w:val="30"/>
          <w:szCs w:val="30"/>
          <w:cs/>
        </w:rPr>
        <w:t>มกรา</w:t>
      </w:r>
      <w:r w:rsidR="005E1DC1" w:rsidRPr="000B55AD">
        <w:rPr>
          <w:rFonts w:asciiTheme="majorBidi" w:hAnsiTheme="majorBidi" w:cstheme="majorBidi"/>
          <w:sz w:val="30"/>
          <w:szCs w:val="30"/>
          <w:cs/>
        </w:rPr>
        <w:t xml:space="preserve">คม </w:t>
      </w:r>
      <w:r w:rsidR="007E04C5" w:rsidRPr="000B55AD">
        <w:rPr>
          <w:rFonts w:asciiTheme="majorBidi" w:hAnsiTheme="majorBidi" w:cstheme="majorBidi"/>
          <w:sz w:val="30"/>
          <w:szCs w:val="30"/>
        </w:rPr>
        <w:t>2565</w:t>
      </w:r>
      <w:r w:rsidR="004E54DA" w:rsidRPr="000B55AD">
        <w:rPr>
          <w:rFonts w:asciiTheme="majorBidi" w:hAnsiTheme="majorBidi" w:cstheme="majorBidi"/>
          <w:sz w:val="30"/>
          <w:szCs w:val="30"/>
          <w:cs/>
        </w:rPr>
        <w:t xml:space="preserve"> ที่ประชุมคณะกรรมการ</w:t>
      </w:r>
      <w:r w:rsidR="001007C8" w:rsidRPr="000B55AD">
        <w:rPr>
          <w:rFonts w:asciiTheme="majorBidi" w:hAnsiTheme="majorBidi" w:cstheme="majorBidi"/>
          <w:sz w:val="30"/>
          <w:szCs w:val="30"/>
          <w:cs/>
        </w:rPr>
        <w:t>บริหาร</w:t>
      </w:r>
      <w:r w:rsidR="004E54DA" w:rsidRPr="000B55AD">
        <w:rPr>
          <w:rFonts w:asciiTheme="majorBidi" w:hAnsiTheme="majorBidi" w:cstheme="majorBidi"/>
          <w:sz w:val="30"/>
          <w:szCs w:val="30"/>
          <w:cs/>
        </w:rPr>
        <w:t xml:space="preserve"> ครั้งที่ </w:t>
      </w:r>
      <w:r w:rsidR="007E04C5" w:rsidRPr="000B55AD">
        <w:rPr>
          <w:rFonts w:asciiTheme="majorBidi" w:hAnsiTheme="majorBidi" w:cstheme="majorBidi"/>
          <w:sz w:val="30"/>
          <w:szCs w:val="30"/>
        </w:rPr>
        <w:t>2</w:t>
      </w:r>
      <w:r w:rsidR="004E54DA" w:rsidRPr="000B55AD">
        <w:rPr>
          <w:rFonts w:asciiTheme="majorBidi" w:hAnsiTheme="majorBidi" w:cstheme="majorBidi"/>
          <w:sz w:val="30"/>
          <w:szCs w:val="30"/>
          <w:cs/>
        </w:rPr>
        <w:t>/</w:t>
      </w:r>
      <w:r w:rsidR="007E04C5" w:rsidRPr="000B55AD">
        <w:rPr>
          <w:rFonts w:asciiTheme="majorBidi" w:hAnsiTheme="majorBidi" w:cstheme="majorBidi"/>
          <w:sz w:val="30"/>
          <w:szCs w:val="30"/>
        </w:rPr>
        <w:t>2565</w:t>
      </w:r>
      <w:r w:rsidR="004E54DA" w:rsidRPr="000B55AD">
        <w:rPr>
          <w:rFonts w:asciiTheme="majorBidi" w:hAnsiTheme="majorBidi" w:cstheme="majorBidi"/>
          <w:sz w:val="30"/>
          <w:szCs w:val="30"/>
          <w:cs/>
        </w:rPr>
        <w:t xml:space="preserve"> มีมติให้ลงทุนในโครงการ</w:t>
      </w:r>
      <w:r w:rsidR="009C7AA7" w:rsidRPr="000B55AD">
        <w:rPr>
          <w:rFonts w:asciiTheme="majorBidi" w:hAnsiTheme="majorBidi" w:cstheme="majorBidi"/>
          <w:sz w:val="30"/>
          <w:szCs w:val="30"/>
          <w:cs/>
        </w:rPr>
        <w:t>ผลิตและจำ</w:t>
      </w:r>
      <w:r w:rsidR="009B0F7F" w:rsidRPr="000B55AD">
        <w:rPr>
          <w:rFonts w:asciiTheme="majorBidi" w:hAnsiTheme="majorBidi" w:cstheme="majorBidi"/>
          <w:sz w:val="30"/>
          <w:szCs w:val="30"/>
          <w:cs/>
        </w:rPr>
        <w:t>หน่ายก๊า</w:t>
      </w:r>
      <w:r w:rsidR="00C35D42" w:rsidRPr="000B55AD">
        <w:rPr>
          <w:rFonts w:asciiTheme="majorBidi" w:hAnsiTheme="majorBidi" w:cstheme="majorBidi"/>
          <w:sz w:val="30"/>
          <w:szCs w:val="30"/>
          <w:cs/>
        </w:rPr>
        <w:t xml:space="preserve">ซชีวภาพ </w:t>
      </w:r>
      <w:r w:rsidR="003B60A0" w:rsidRPr="000B55AD">
        <w:rPr>
          <w:rFonts w:asciiTheme="majorBidi" w:hAnsiTheme="majorBidi" w:cstheme="majorBidi"/>
          <w:sz w:val="30"/>
          <w:szCs w:val="30"/>
          <w:cs/>
        </w:rPr>
        <w:t>ของ</w:t>
      </w:r>
      <w:r w:rsidR="00AD2A15" w:rsidRPr="000B55AD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C27579" w:rsidRPr="000B55AD">
        <w:rPr>
          <w:rFonts w:asciiTheme="majorBidi" w:hAnsiTheme="majorBidi" w:cstheme="majorBidi"/>
          <w:sz w:val="30"/>
          <w:szCs w:val="30"/>
          <w:cs/>
        </w:rPr>
        <w:t xml:space="preserve">พี พี แอล พาวเวอร์ จำกัด </w:t>
      </w:r>
      <w:r w:rsidR="00E26FCA" w:rsidRPr="000B55AD">
        <w:rPr>
          <w:rFonts w:asciiTheme="majorBidi" w:hAnsiTheme="majorBidi" w:cstheme="majorBidi"/>
          <w:sz w:val="30"/>
          <w:szCs w:val="30"/>
          <w:cs/>
        </w:rPr>
        <w:t>โดย</w:t>
      </w:r>
      <w:r w:rsidR="00A47342" w:rsidRPr="000B55AD">
        <w:rPr>
          <w:rFonts w:asciiTheme="majorBidi" w:hAnsiTheme="majorBidi" w:cstheme="majorBidi"/>
          <w:sz w:val="30"/>
          <w:szCs w:val="30"/>
          <w:cs/>
        </w:rPr>
        <w:t>เข้าซื้อหุ้น</w:t>
      </w:r>
      <w:r w:rsidR="009A1DE2" w:rsidRPr="000B55A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7E04C5" w:rsidRPr="000B55AD">
        <w:rPr>
          <w:rFonts w:asciiTheme="majorBidi" w:hAnsiTheme="majorBidi" w:cstheme="majorBidi"/>
          <w:sz w:val="30"/>
          <w:szCs w:val="30"/>
        </w:rPr>
        <w:t>76</w:t>
      </w:r>
      <w:r w:rsidR="00054C4B" w:rsidRPr="000B55AD">
        <w:rPr>
          <w:rFonts w:asciiTheme="majorBidi" w:hAnsiTheme="majorBidi" w:cstheme="majorBidi"/>
          <w:sz w:val="30"/>
          <w:szCs w:val="30"/>
          <w:cs/>
        </w:rPr>
        <w:t>,</w:t>
      </w:r>
      <w:r w:rsidR="007E04C5" w:rsidRPr="000B55AD">
        <w:rPr>
          <w:rFonts w:asciiTheme="majorBidi" w:hAnsiTheme="majorBidi" w:cstheme="majorBidi"/>
          <w:sz w:val="30"/>
          <w:szCs w:val="30"/>
        </w:rPr>
        <w:t>500</w:t>
      </w:r>
      <w:r w:rsidR="00054C4B" w:rsidRPr="000B55AD">
        <w:rPr>
          <w:rFonts w:asciiTheme="majorBidi" w:hAnsiTheme="majorBidi" w:cstheme="majorBidi"/>
          <w:sz w:val="30"/>
          <w:szCs w:val="30"/>
          <w:cs/>
        </w:rPr>
        <w:t xml:space="preserve"> หุ้น </w:t>
      </w:r>
      <w:r w:rsidR="004278C8" w:rsidRPr="000B55AD">
        <w:rPr>
          <w:rFonts w:asciiTheme="majorBidi" w:hAnsiTheme="majorBidi" w:cstheme="majorBidi"/>
          <w:sz w:val="30"/>
          <w:szCs w:val="30"/>
          <w:cs/>
        </w:rPr>
        <w:t xml:space="preserve">พาร์หุ้นละ </w:t>
      </w:r>
      <w:r w:rsidR="004278C8" w:rsidRPr="000B55AD">
        <w:rPr>
          <w:rFonts w:asciiTheme="majorBidi" w:hAnsiTheme="majorBidi" w:cstheme="majorBidi"/>
          <w:sz w:val="30"/>
          <w:szCs w:val="30"/>
        </w:rPr>
        <w:t>100</w:t>
      </w:r>
      <w:r w:rsidR="00E43DBA" w:rsidRPr="000B55AD">
        <w:rPr>
          <w:rFonts w:asciiTheme="majorBidi" w:hAnsiTheme="majorBidi" w:cstheme="majorBidi"/>
          <w:sz w:val="30"/>
          <w:szCs w:val="30"/>
        </w:rPr>
        <w:t xml:space="preserve"> </w:t>
      </w:r>
      <w:r w:rsidR="00E43DBA" w:rsidRPr="000B55AD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="000F5C25" w:rsidRPr="000B55AD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0F5C25" w:rsidRPr="000B55AD">
        <w:rPr>
          <w:rFonts w:asciiTheme="majorBidi" w:hAnsiTheme="majorBidi" w:cstheme="majorBidi"/>
          <w:sz w:val="30"/>
          <w:szCs w:val="30"/>
        </w:rPr>
        <w:t>7.65</w:t>
      </w:r>
      <w:r w:rsidR="000F5C25"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2E53A5" w:rsidRPr="000B55AD">
        <w:rPr>
          <w:rFonts w:asciiTheme="majorBidi" w:hAnsiTheme="majorBidi" w:cstheme="majorBidi"/>
          <w:sz w:val="30"/>
          <w:szCs w:val="30"/>
          <w:cs/>
        </w:rPr>
        <w:t xml:space="preserve">คิดเป็นร้อยละ </w:t>
      </w:r>
      <w:r w:rsidR="002E53A5" w:rsidRPr="000B55AD">
        <w:rPr>
          <w:rFonts w:asciiTheme="majorBidi" w:hAnsiTheme="majorBidi" w:cstheme="majorBidi"/>
          <w:sz w:val="30"/>
          <w:szCs w:val="30"/>
        </w:rPr>
        <w:t xml:space="preserve">51 </w:t>
      </w:r>
      <w:r w:rsidR="002857E5" w:rsidRPr="000B55AD">
        <w:rPr>
          <w:rFonts w:asciiTheme="majorBidi" w:hAnsiTheme="majorBidi" w:cstheme="majorBidi"/>
          <w:sz w:val="30"/>
          <w:szCs w:val="30"/>
          <w:cs/>
        </w:rPr>
        <w:t>ของทุนจดทะเบียน</w:t>
      </w:r>
      <w:r w:rsidR="000F5C25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30323" w:rsidRPr="000B55AD">
        <w:rPr>
          <w:rFonts w:asciiTheme="majorBidi" w:hAnsiTheme="majorBidi" w:cstheme="majorBidi"/>
          <w:sz w:val="30"/>
          <w:szCs w:val="30"/>
          <w:cs/>
        </w:rPr>
        <w:t>โดย</w:t>
      </w:r>
      <w:r w:rsidR="000E19AD" w:rsidRPr="000B55AD">
        <w:rPr>
          <w:rFonts w:asciiTheme="majorBidi" w:hAnsiTheme="majorBidi" w:cstheme="majorBidi"/>
          <w:sz w:val="30"/>
          <w:szCs w:val="30"/>
          <w:cs/>
        </w:rPr>
        <w:t>บริษัทชำระ</w:t>
      </w:r>
      <w:r w:rsidR="00006EB3" w:rsidRPr="000B55AD">
        <w:rPr>
          <w:rFonts w:asciiTheme="majorBidi" w:hAnsiTheme="majorBidi" w:cstheme="majorBidi"/>
          <w:sz w:val="30"/>
          <w:szCs w:val="30"/>
          <w:cs/>
        </w:rPr>
        <w:t>ค่าซื้อกิจการ</w:t>
      </w:r>
      <w:r w:rsidR="001B0031" w:rsidRPr="000B55AD">
        <w:rPr>
          <w:rFonts w:asciiTheme="majorBidi" w:hAnsiTheme="majorBidi" w:cstheme="majorBidi"/>
          <w:sz w:val="30"/>
          <w:szCs w:val="30"/>
          <w:cs/>
        </w:rPr>
        <w:t xml:space="preserve">ดังกล่าวครบถ้วนแล้วในวันที่ </w:t>
      </w:r>
      <w:r w:rsidR="003570FC" w:rsidRPr="000B55AD">
        <w:rPr>
          <w:rFonts w:asciiTheme="majorBidi" w:hAnsiTheme="majorBidi" w:cstheme="majorBidi"/>
          <w:sz w:val="30"/>
          <w:szCs w:val="30"/>
        </w:rPr>
        <w:t xml:space="preserve">10 </w:t>
      </w:r>
      <w:r w:rsidR="003570FC" w:rsidRPr="000B55AD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227DF9" w:rsidRPr="000B55AD">
        <w:rPr>
          <w:rFonts w:asciiTheme="majorBidi" w:hAnsiTheme="majorBidi" w:cstheme="majorBidi"/>
          <w:sz w:val="30"/>
          <w:szCs w:val="30"/>
        </w:rPr>
        <w:t xml:space="preserve">2565 </w:t>
      </w:r>
    </w:p>
    <w:p w14:paraId="64FED20E" w14:textId="77777777" w:rsidR="002B52B8" w:rsidRPr="000B55AD" w:rsidRDefault="002B52B8" w:rsidP="00027D4F">
      <w:pPr>
        <w:spacing w:after="0" w:line="240" w:lineRule="auto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758F2DD3" w14:textId="77777777" w:rsidR="009379B0" w:rsidRPr="000B55AD" w:rsidRDefault="00536241" w:rsidP="00AC14B0">
      <w:pPr>
        <w:autoSpaceDE w:val="0"/>
        <w:autoSpaceDN w:val="0"/>
        <w:adjustRightInd w:val="0"/>
        <w:spacing w:after="120" w:line="440" w:lineRule="exact"/>
        <w:ind w:left="425" w:hanging="425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17156A" w:rsidRPr="000B55AD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9379B0"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9379B0"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="009379B0" w:rsidRPr="000B55AD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เงินลงทุนในกิจการร่วมค้า</w:t>
      </w:r>
    </w:p>
    <w:bookmarkEnd w:id="13"/>
    <w:tbl>
      <w:tblPr>
        <w:tblW w:w="10774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560"/>
        <w:gridCol w:w="1135"/>
        <w:gridCol w:w="992"/>
        <w:gridCol w:w="1134"/>
        <w:gridCol w:w="825"/>
        <w:gridCol w:w="810"/>
        <w:gridCol w:w="1080"/>
        <w:gridCol w:w="1080"/>
        <w:gridCol w:w="1080"/>
        <w:gridCol w:w="1078"/>
      </w:tblGrid>
      <w:tr w:rsidR="00BE6A80" w:rsidRPr="000B55AD" w14:paraId="5CF0EF40" w14:textId="77777777" w:rsidTr="0BE84C3A">
        <w:trPr>
          <w:trHeight w:val="90"/>
        </w:trPr>
        <w:tc>
          <w:tcPr>
            <w:tcW w:w="4821" w:type="dxa"/>
            <w:gridSpan w:val="4"/>
          </w:tcPr>
          <w:p w14:paraId="10DDE87F" w14:textId="77777777" w:rsidR="009379B0" w:rsidRPr="000B55AD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ind w:left="284" w:right="-57" w:hanging="34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35" w:type="dxa"/>
            <w:gridSpan w:val="2"/>
          </w:tcPr>
          <w:p w14:paraId="2C2D18E5" w14:textId="77777777" w:rsidR="009379B0" w:rsidRPr="000B55AD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160" w:type="dxa"/>
            <w:gridSpan w:val="2"/>
          </w:tcPr>
          <w:p w14:paraId="5920CAFA" w14:textId="77777777" w:rsidR="009379B0" w:rsidRPr="000B55AD" w:rsidRDefault="009379B0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158" w:type="dxa"/>
            <w:gridSpan w:val="2"/>
          </w:tcPr>
          <w:p w14:paraId="5A17C517" w14:textId="77777777" w:rsidR="009379B0" w:rsidRPr="000B55AD" w:rsidRDefault="009379B0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</w:t>
            </w:r>
          </w:p>
        </w:tc>
      </w:tr>
      <w:tr w:rsidR="00BE6A80" w:rsidRPr="000B55AD" w14:paraId="06A21D64" w14:textId="77777777" w:rsidTr="0BE84C3A">
        <w:trPr>
          <w:trHeight w:val="90"/>
        </w:trPr>
        <w:tc>
          <w:tcPr>
            <w:tcW w:w="1560" w:type="dxa"/>
          </w:tcPr>
          <w:p w14:paraId="221759AC" w14:textId="77777777" w:rsidR="009379B0" w:rsidRPr="000B55AD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</w:tcPr>
          <w:p w14:paraId="74D7D2C7" w14:textId="77777777" w:rsidR="009379B0" w:rsidRPr="000B55AD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6BE1E72" w14:textId="77777777" w:rsidR="009379B0" w:rsidRPr="000B55AD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A2C286" w14:textId="77777777" w:rsidR="009379B0" w:rsidRPr="000B55AD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35" w:type="dxa"/>
            <w:gridSpan w:val="2"/>
          </w:tcPr>
          <w:p w14:paraId="7D0D509D" w14:textId="77777777" w:rsidR="009379B0" w:rsidRPr="000B55AD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สัดส่วนเงินลงทุน </w:t>
            </w:r>
          </w:p>
        </w:tc>
        <w:tc>
          <w:tcPr>
            <w:tcW w:w="2160" w:type="dxa"/>
            <w:gridSpan w:val="2"/>
          </w:tcPr>
          <w:p w14:paraId="02DA913F" w14:textId="77777777" w:rsidR="009379B0" w:rsidRPr="000B55AD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เงินลงทุน-วิธีส่วนได้เสีย</w:t>
            </w:r>
          </w:p>
        </w:tc>
        <w:tc>
          <w:tcPr>
            <w:tcW w:w="2158" w:type="dxa"/>
            <w:gridSpan w:val="2"/>
          </w:tcPr>
          <w:p w14:paraId="1602DB42" w14:textId="77777777" w:rsidR="009379B0" w:rsidRPr="000B55AD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BE6A80" w:rsidRPr="000B55AD" w14:paraId="21015309" w14:textId="77777777" w:rsidTr="0BE84C3A">
        <w:trPr>
          <w:trHeight w:val="90"/>
        </w:trPr>
        <w:tc>
          <w:tcPr>
            <w:tcW w:w="1560" w:type="dxa"/>
          </w:tcPr>
          <w:p w14:paraId="144E4878" w14:textId="77777777" w:rsidR="009379B0" w:rsidRPr="000B55AD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261" w:type="dxa"/>
            <w:gridSpan w:val="3"/>
          </w:tcPr>
          <w:p w14:paraId="1A3ECD7B" w14:textId="20D5CFE4" w:rsidR="009379B0" w:rsidRPr="000B55AD" w:rsidRDefault="00133554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E04C5" w:rsidRPr="000B55AD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822385"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กันยายน</w:t>
            </w: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0B55AD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1635" w:type="dxa"/>
            <w:gridSpan w:val="2"/>
          </w:tcPr>
          <w:p w14:paraId="765DAFC3" w14:textId="77777777" w:rsidR="009379B0" w:rsidRPr="000B55AD" w:rsidRDefault="009379B0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160" w:type="dxa"/>
            <w:gridSpan w:val="2"/>
          </w:tcPr>
          <w:p w14:paraId="032CC201" w14:textId="77777777" w:rsidR="009379B0" w:rsidRPr="000B55AD" w:rsidRDefault="009379B0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(บาท)</w:t>
            </w:r>
          </w:p>
        </w:tc>
        <w:tc>
          <w:tcPr>
            <w:tcW w:w="2158" w:type="dxa"/>
            <w:gridSpan w:val="2"/>
          </w:tcPr>
          <w:p w14:paraId="671B6512" w14:textId="77777777" w:rsidR="009379B0" w:rsidRPr="000B55AD" w:rsidRDefault="009379B0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(บาท)</w:t>
            </w:r>
          </w:p>
        </w:tc>
      </w:tr>
      <w:tr w:rsidR="00BE6A80" w:rsidRPr="000B55AD" w14:paraId="070D60E9" w14:textId="77777777" w:rsidTr="0BE84C3A">
        <w:trPr>
          <w:trHeight w:val="90"/>
        </w:trPr>
        <w:tc>
          <w:tcPr>
            <w:tcW w:w="1560" w:type="dxa"/>
          </w:tcPr>
          <w:p w14:paraId="4ADB558A" w14:textId="77777777" w:rsidR="009379B0" w:rsidRPr="000B55AD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</w:tcPr>
          <w:p w14:paraId="5B6D5DBB" w14:textId="77777777" w:rsidR="009379B0" w:rsidRPr="000B55AD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DB1BD88" w14:textId="77777777" w:rsidR="009379B0" w:rsidRPr="000B55AD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ทุนจด</w:t>
            </w:r>
          </w:p>
        </w:tc>
        <w:tc>
          <w:tcPr>
            <w:tcW w:w="1134" w:type="dxa"/>
          </w:tcPr>
          <w:p w14:paraId="76C0C1C6" w14:textId="77777777" w:rsidR="009379B0" w:rsidRPr="000B55AD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</w:tcPr>
          <w:p w14:paraId="5BD6D20C" w14:textId="77777777" w:rsidR="009379B0" w:rsidRPr="000B55AD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5B44FFC8" w14:textId="77777777" w:rsidR="009379B0" w:rsidRPr="000B55AD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1158B4E" w14:textId="77777777" w:rsidR="009379B0" w:rsidRPr="000B55AD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28DD52D" w14:textId="77777777" w:rsidR="009379B0" w:rsidRPr="000B55AD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637EEC7" w14:textId="77777777" w:rsidR="009379B0" w:rsidRPr="000B55AD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8" w:type="dxa"/>
          </w:tcPr>
          <w:p w14:paraId="2ACFF597" w14:textId="77777777" w:rsidR="009379B0" w:rsidRPr="000B55AD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E6A80" w:rsidRPr="000B55AD" w14:paraId="760669F7" w14:textId="77777777" w:rsidTr="0BE84C3A">
        <w:trPr>
          <w:trHeight w:val="90"/>
        </w:trPr>
        <w:tc>
          <w:tcPr>
            <w:tcW w:w="1560" w:type="dxa"/>
          </w:tcPr>
          <w:p w14:paraId="274B8B92" w14:textId="77777777" w:rsidR="000A0857" w:rsidRPr="000B55AD" w:rsidRDefault="000A0857" w:rsidP="00AC14B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</w:tcPr>
          <w:p w14:paraId="183635B9" w14:textId="77777777" w:rsidR="000A0857" w:rsidRPr="000B55AD" w:rsidRDefault="000A0857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2B7B596" w14:textId="77777777" w:rsidR="000A0857" w:rsidRPr="000B55AD" w:rsidRDefault="000A0857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ทะเบียน</w:t>
            </w:r>
          </w:p>
        </w:tc>
        <w:tc>
          <w:tcPr>
            <w:tcW w:w="1134" w:type="dxa"/>
          </w:tcPr>
          <w:p w14:paraId="0CBE269B" w14:textId="77777777" w:rsidR="000A0857" w:rsidRPr="000B55AD" w:rsidRDefault="000A0857" w:rsidP="00AC14B0">
            <w:pPr>
              <w:autoSpaceDE w:val="0"/>
              <w:autoSpaceDN w:val="0"/>
              <w:adjustRightInd w:val="0"/>
              <w:spacing w:after="0" w:line="440" w:lineRule="exact"/>
              <w:ind w:right="-10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825" w:type="dxa"/>
          </w:tcPr>
          <w:p w14:paraId="75DBC1C7" w14:textId="437CC0A5" w:rsidR="000A0857" w:rsidRPr="000B55AD" w:rsidRDefault="007E04C5" w:rsidP="00FE599C">
            <w:pPr>
              <w:autoSpaceDE w:val="0"/>
              <w:autoSpaceDN w:val="0"/>
              <w:adjustRightInd w:val="0"/>
              <w:spacing w:after="0" w:line="440" w:lineRule="exact"/>
              <w:ind w:left="-90" w:right="-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="0067775D" w:rsidRPr="000B55AD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กันย</w:t>
            </w:r>
            <w:r w:rsidR="00CF4D82" w:rsidRPr="000B55AD">
              <w:rPr>
                <w:rFonts w:asciiTheme="majorBidi" w:hAnsiTheme="majorBidi" w:cstheme="majorBidi"/>
                <w:sz w:val="19"/>
                <w:szCs w:val="19"/>
                <w:cs/>
              </w:rPr>
              <w:t>ายน</w:t>
            </w:r>
          </w:p>
        </w:tc>
        <w:tc>
          <w:tcPr>
            <w:tcW w:w="810" w:type="dxa"/>
          </w:tcPr>
          <w:p w14:paraId="0AA5D559" w14:textId="503AD565" w:rsidR="000A0857" w:rsidRPr="000B55AD" w:rsidRDefault="00920302" w:rsidP="00AC14B0">
            <w:pPr>
              <w:autoSpaceDE w:val="0"/>
              <w:autoSpaceDN w:val="0"/>
              <w:adjustRightInd w:val="0"/>
              <w:spacing w:after="0" w:line="440" w:lineRule="exact"/>
              <w:ind w:left="-135" w:right="-13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0B55AD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16F67A19" w14:textId="58D2A101" w:rsidR="000A0857" w:rsidRPr="000B55AD" w:rsidRDefault="007E04C5" w:rsidP="00AC14B0">
            <w:pPr>
              <w:autoSpaceDE w:val="0"/>
              <w:autoSpaceDN w:val="0"/>
              <w:adjustRightInd w:val="0"/>
              <w:spacing w:after="0" w:line="440" w:lineRule="exact"/>
              <w:ind w:left="-90" w:right="-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B55AD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="0067775D" w:rsidRPr="000B55AD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กันย</w:t>
            </w:r>
            <w:r w:rsidR="00CF4D82" w:rsidRPr="000B55AD">
              <w:rPr>
                <w:rFonts w:asciiTheme="majorBidi" w:hAnsiTheme="majorBidi" w:cstheme="majorBidi"/>
                <w:sz w:val="19"/>
                <w:szCs w:val="19"/>
                <w:cs/>
              </w:rPr>
              <w:t>ายน</w:t>
            </w:r>
          </w:p>
        </w:tc>
        <w:tc>
          <w:tcPr>
            <w:tcW w:w="1080" w:type="dxa"/>
          </w:tcPr>
          <w:p w14:paraId="08B6BE7E" w14:textId="3DE438C5" w:rsidR="000A0857" w:rsidRPr="000B55AD" w:rsidRDefault="00920302" w:rsidP="00AC14B0">
            <w:pPr>
              <w:autoSpaceDE w:val="0"/>
              <w:autoSpaceDN w:val="0"/>
              <w:adjustRightInd w:val="0"/>
              <w:spacing w:after="0" w:line="440" w:lineRule="exact"/>
              <w:ind w:left="-135" w:right="-13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0B55AD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65B69E18" w14:textId="2027B40A" w:rsidR="000A0857" w:rsidRPr="000B55AD" w:rsidRDefault="007E04C5" w:rsidP="00AC14B0">
            <w:pPr>
              <w:autoSpaceDE w:val="0"/>
              <w:autoSpaceDN w:val="0"/>
              <w:adjustRightInd w:val="0"/>
              <w:spacing w:after="0" w:line="440" w:lineRule="exact"/>
              <w:ind w:left="-90" w:right="-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B55AD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="0067775D" w:rsidRPr="000B55AD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กันย</w:t>
            </w:r>
            <w:r w:rsidR="00CF4D82" w:rsidRPr="000B55AD">
              <w:rPr>
                <w:rFonts w:asciiTheme="majorBidi" w:hAnsiTheme="majorBidi" w:cstheme="majorBidi"/>
                <w:sz w:val="19"/>
                <w:szCs w:val="19"/>
                <w:cs/>
              </w:rPr>
              <w:t>ายน</w:t>
            </w:r>
          </w:p>
        </w:tc>
        <w:tc>
          <w:tcPr>
            <w:tcW w:w="1078" w:type="dxa"/>
          </w:tcPr>
          <w:p w14:paraId="29DBF302" w14:textId="608FDF87" w:rsidR="000A0857" w:rsidRPr="000B55AD" w:rsidRDefault="00920302" w:rsidP="00AC14B0">
            <w:pPr>
              <w:autoSpaceDE w:val="0"/>
              <w:autoSpaceDN w:val="0"/>
              <w:adjustRightInd w:val="0"/>
              <w:spacing w:after="0" w:line="440" w:lineRule="exact"/>
              <w:ind w:left="-135" w:right="-13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0B55AD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</w:p>
        </w:tc>
      </w:tr>
      <w:tr w:rsidR="00B61555" w:rsidRPr="000B55AD" w14:paraId="0D0C9BD5" w14:textId="77777777" w:rsidTr="0BE84C3A">
        <w:trPr>
          <w:trHeight w:val="91"/>
        </w:trPr>
        <w:tc>
          <w:tcPr>
            <w:tcW w:w="1560" w:type="dxa"/>
          </w:tcPr>
          <w:p w14:paraId="6F1C2B8D" w14:textId="77777777" w:rsidR="00133554" w:rsidRPr="000B55AD" w:rsidRDefault="00133554" w:rsidP="001335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35" w:type="dxa"/>
          </w:tcPr>
          <w:p w14:paraId="26BFC61F" w14:textId="77777777" w:rsidR="00133554" w:rsidRPr="000B55AD" w:rsidRDefault="00133554" w:rsidP="001335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992" w:type="dxa"/>
          </w:tcPr>
          <w:p w14:paraId="26205D84" w14:textId="77777777" w:rsidR="00133554" w:rsidRPr="000B55AD" w:rsidRDefault="00133554" w:rsidP="001335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(บาท)</w:t>
            </w:r>
          </w:p>
        </w:tc>
        <w:tc>
          <w:tcPr>
            <w:tcW w:w="1134" w:type="dxa"/>
          </w:tcPr>
          <w:p w14:paraId="42B06B04" w14:textId="77777777" w:rsidR="00133554" w:rsidRPr="000B55AD" w:rsidRDefault="00133554" w:rsidP="001335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(บาท)</w:t>
            </w:r>
          </w:p>
        </w:tc>
        <w:tc>
          <w:tcPr>
            <w:tcW w:w="825" w:type="dxa"/>
            <w:vAlign w:val="bottom"/>
          </w:tcPr>
          <w:p w14:paraId="05065F09" w14:textId="14B4733F" w:rsidR="00133554" w:rsidRPr="000B55AD" w:rsidRDefault="00133554" w:rsidP="001335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0B55AD">
              <w:rPr>
                <w:rFonts w:asciiTheme="majorBidi" w:hAnsiTheme="majorBidi" w:cstheme="majorBidi"/>
                <w:sz w:val="19"/>
                <w:szCs w:val="19"/>
              </w:rPr>
              <w:t>2565</w:t>
            </w:r>
          </w:p>
        </w:tc>
        <w:tc>
          <w:tcPr>
            <w:tcW w:w="810" w:type="dxa"/>
            <w:vAlign w:val="bottom"/>
          </w:tcPr>
          <w:p w14:paraId="607882EE" w14:textId="0B978E4D" w:rsidR="00133554" w:rsidRPr="000B55AD" w:rsidRDefault="00133554" w:rsidP="001335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0B55AD">
              <w:rPr>
                <w:rFonts w:asciiTheme="majorBidi" w:hAnsiTheme="majorBidi" w:cstheme="majorBidi"/>
                <w:sz w:val="19"/>
                <w:szCs w:val="19"/>
              </w:rPr>
              <w:t>2564</w:t>
            </w:r>
          </w:p>
        </w:tc>
        <w:tc>
          <w:tcPr>
            <w:tcW w:w="1080" w:type="dxa"/>
            <w:vAlign w:val="bottom"/>
          </w:tcPr>
          <w:p w14:paraId="0A43DA2D" w14:textId="5E0E5A31" w:rsidR="00133554" w:rsidRPr="000B55AD" w:rsidRDefault="00133554" w:rsidP="001335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0B55AD">
              <w:rPr>
                <w:rFonts w:asciiTheme="majorBidi" w:hAnsiTheme="majorBidi" w:cstheme="majorBidi"/>
                <w:sz w:val="19"/>
                <w:szCs w:val="19"/>
              </w:rPr>
              <w:t>2565</w:t>
            </w:r>
          </w:p>
        </w:tc>
        <w:tc>
          <w:tcPr>
            <w:tcW w:w="1080" w:type="dxa"/>
            <w:vAlign w:val="bottom"/>
          </w:tcPr>
          <w:p w14:paraId="6815B188" w14:textId="6408BA69" w:rsidR="00133554" w:rsidRPr="000B55AD" w:rsidRDefault="00133554" w:rsidP="001335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0B55AD">
              <w:rPr>
                <w:rFonts w:asciiTheme="majorBidi" w:hAnsiTheme="majorBidi" w:cstheme="majorBidi"/>
                <w:sz w:val="19"/>
                <w:szCs w:val="19"/>
              </w:rPr>
              <w:t>2564</w:t>
            </w:r>
          </w:p>
        </w:tc>
        <w:tc>
          <w:tcPr>
            <w:tcW w:w="1080" w:type="dxa"/>
            <w:vAlign w:val="bottom"/>
          </w:tcPr>
          <w:p w14:paraId="2348AFA9" w14:textId="72591104" w:rsidR="00133554" w:rsidRPr="000B55AD" w:rsidRDefault="00133554" w:rsidP="001335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0B55AD">
              <w:rPr>
                <w:rFonts w:asciiTheme="majorBidi" w:hAnsiTheme="majorBidi" w:cstheme="majorBidi"/>
                <w:sz w:val="19"/>
                <w:szCs w:val="19"/>
              </w:rPr>
              <w:t>2565</w:t>
            </w:r>
          </w:p>
        </w:tc>
        <w:tc>
          <w:tcPr>
            <w:tcW w:w="1078" w:type="dxa"/>
            <w:vAlign w:val="bottom"/>
          </w:tcPr>
          <w:p w14:paraId="3687A689" w14:textId="64565F38" w:rsidR="00133554" w:rsidRPr="000B55AD" w:rsidRDefault="00133554" w:rsidP="001335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0B55AD">
              <w:rPr>
                <w:rFonts w:asciiTheme="majorBidi" w:hAnsiTheme="majorBidi" w:cstheme="majorBidi"/>
                <w:sz w:val="19"/>
                <w:szCs w:val="19"/>
              </w:rPr>
              <w:t>2564</w:t>
            </w:r>
          </w:p>
        </w:tc>
      </w:tr>
      <w:tr w:rsidR="00BE6A80" w:rsidRPr="000B55AD" w14:paraId="1725B2F4" w14:textId="77777777" w:rsidTr="0BE84C3A">
        <w:trPr>
          <w:trHeight w:val="90"/>
        </w:trPr>
        <w:tc>
          <w:tcPr>
            <w:tcW w:w="1560" w:type="dxa"/>
          </w:tcPr>
          <w:p w14:paraId="37C2E77D" w14:textId="77777777" w:rsidR="00B066CD" w:rsidRPr="000B55AD" w:rsidRDefault="00B066CD" w:rsidP="00AC14B0">
            <w:pPr>
              <w:autoSpaceDE w:val="0"/>
              <w:autoSpaceDN w:val="0"/>
              <w:adjustRightInd w:val="0"/>
              <w:spacing w:after="0" w:line="440" w:lineRule="exact"/>
              <w:ind w:left="142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มหาชัย กรีน</w:t>
            </w:r>
          </w:p>
        </w:tc>
        <w:tc>
          <w:tcPr>
            <w:tcW w:w="1135" w:type="dxa"/>
          </w:tcPr>
          <w:p w14:paraId="4B376739" w14:textId="77777777" w:rsidR="00B066CD" w:rsidRPr="000B55AD" w:rsidRDefault="00B066CD" w:rsidP="00AC14B0">
            <w:pPr>
              <w:autoSpaceDE w:val="0"/>
              <w:autoSpaceDN w:val="0"/>
              <w:adjustRightInd w:val="0"/>
              <w:spacing w:after="0" w:line="4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277FD41E" w14:textId="77777777" w:rsidR="00B066CD" w:rsidRPr="000B55AD" w:rsidRDefault="00B066CD" w:rsidP="00AC14B0">
            <w:pPr>
              <w:autoSpaceDE w:val="0"/>
              <w:autoSpaceDN w:val="0"/>
              <w:adjustRightInd w:val="0"/>
              <w:spacing w:after="0" w:line="440" w:lineRule="exact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DF957A4" w14:textId="77777777" w:rsidR="00B066CD" w:rsidRPr="000B55AD" w:rsidRDefault="00B066CD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</w:tcPr>
          <w:p w14:paraId="11A41921" w14:textId="77777777" w:rsidR="00B066CD" w:rsidRPr="000B55AD" w:rsidRDefault="00B066CD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5F64C5DA" w14:textId="77777777" w:rsidR="00B066CD" w:rsidRPr="000B55AD" w:rsidRDefault="00B066CD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807253F" w14:textId="77777777" w:rsidR="00B066CD" w:rsidRPr="000B55AD" w:rsidRDefault="00B066CD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52CAEB1" w14:textId="77777777" w:rsidR="00B066CD" w:rsidRPr="000B55AD" w:rsidRDefault="00B066CD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E3676BF" w14:textId="77777777" w:rsidR="00B066CD" w:rsidRPr="000B55AD" w:rsidRDefault="00B066CD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8" w:type="dxa"/>
          </w:tcPr>
          <w:p w14:paraId="2A764AF0" w14:textId="77777777" w:rsidR="00B066CD" w:rsidRPr="000B55AD" w:rsidRDefault="00B066CD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B3895" w:rsidRPr="000B55AD" w14:paraId="3107370C" w14:textId="77777777" w:rsidTr="0BE84C3A">
        <w:trPr>
          <w:trHeight w:val="90"/>
        </w:trPr>
        <w:tc>
          <w:tcPr>
            <w:tcW w:w="1560" w:type="dxa"/>
          </w:tcPr>
          <w:p w14:paraId="1C4F0559" w14:textId="77777777" w:rsidR="005621CB" w:rsidRPr="000B55AD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ind w:left="142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เพาเวอร์ จำกัด</w:t>
            </w:r>
          </w:p>
        </w:tc>
        <w:tc>
          <w:tcPr>
            <w:tcW w:w="1135" w:type="dxa"/>
          </w:tcPr>
          <w:p w14:paraId="1E8CDE7B" w14:textId="77777777" w:rsidR="005621CB" w:rsidRPr="000B55AD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1D3FE289" w14:textId="74C0AEB7" w:rsidR="005621CB" w:rsidRPr="00B77CF6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235,000,000.00</w:t>
            </w:r>
          </w:p>
        </w:tc>
        <w:tc>
          <w:tcPr>
            <w:tcW w:w="1134" w:type="dxa"/>
          </w:tcPr>
          <w:p w14:paraId="36E2710B" w14:textId="7EB783DB" w:rsidR="005621CB" w:rsidRPr="00B77CF6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235,000,000.00</w:t>
            </w:r>
          </w:p>
        </w:tc>
        <w:tc>
          <w:tcPr>
            <w:tcW w:w="825" w:type="dxa"/>
          </w:tcPr>
          <w:p w14:paraId="28179395" w14:textId="1F36DEF1" w:rsidR="005621CB" w:rsidRPr="00B77CF6" w:rsidRDefault="007E04C5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 w:hint="cs"/>
                <w:sz w:val="20"/>
                <w:szCs w:val="20"/>
              </w:rPr>
              <w:t>46</w:t>
            </w:r>
          </w:p>
        </w:tc>
        <w:tc>
          <w:tcPr>
            <w:tcW w:w="810" w:type="dxa"/>
          </w:tcPr>
          <w:p w14:paraId="2B8573C7" w14:textId="64818E68" w:rsidR="005621CB" w:rsidRPr="000B55AD" w:rsidRDefault="007E04C5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</w:rPr>
              <w:t>46</w:t>
            </w:r>
          </w:p>
        </w:tc>
        <w:tc>
          <w:tcPr>
            <w:tcW w:w="1080" w:type="dxa"/>
            <w:shd w:val="clear" w:color="auto" w:fill="auto"/>
          </w:tcPr>
          <w:p w14:paraId="39B7590F" w14:textId="579A647F" w:rsidR="005621CB" w:rsidRPr="00B77CF6" w:rsidRDefault="00F557BF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226,884,898.62</w:t>
            </w:r>
          </w:p>
        </w:tc>
        <w:tc>
          <w:tcPr>
            <w:tcW w:w="1080" w:type="dxa"/>
          </w:tcPr>
          <w:p w14:paraId="49E05E07" w14:textId="477CDBC1" w:rsidR="005621CB" w:rsidRPr="000B55AD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</w:rPr>
              <w:t>216,872,540</w:t>
            </w: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1080" w:type="dxa"/>
          </w:tcPr>
          <w:p w14:paraId="3F841A9E" w14:textId="6222C307" w:rsidR="005621CB" w:rsidRPr="00B77CF6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113,350,000.00</w:t>
            </w:r>
          </w:p>
        </w:tc>
        <w:tc>
          <w:tcPr>
            <w:tcW w:w="1078" w:type="dxa"/>
          </w:tcPr>
          <w:p w14:paraId="49FE04B4" w14:textId="2EBB15C9" w:rsidR="005621CB" w:rsidRPr="000B55AD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</w:rPr>
              <w:t>113,350,000</w:t>
            </w: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</w:tr>
      <w:tr w:rsidR="00BE6A80" w:rsidRPr="000B55AD" w14:paraId="4376667A" w14:textId="77777777" w:rsidTr="0BE84C3A">
        <w:trPr>
          <w:trHeight w:val="90"/>
        </w:trPr>
        <w:tc>
          <w:tcPr>
            <w:tcW w:w="1560" w:type="dxa"/>
          </w:tcPr>
          <w:p w14:paraId="7CD79009" w14:textId="77777777" w:rsidR="005621CB" w:rsidRPr="000B55AD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ind w:left="142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พีเอ เวสต์แอนด์</w:t>
            </w:r>
          </w:p>
        </w:tc>
        <w:tc>
          <w:tcPr>
            <w:tcW w:w="1135" w:type="dxa"/>
          </w:tcPr>
          <w:p w14:paraId="74BDB0D0" w14:textId="77777777" w:rsidR="005621CB" w:rsidRPr="000B55AD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2C350C08" w14:textId="77777777" w:rsidR="005621CB" w:rsidRPr="00B77CF6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1B5B1D" w14:textId="77777777" w:rsidR="005621CB" w:rsidRPr="00B77CF6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</w:tcPr>
          <w:p w14:paraId="56831098" w14:textId="77777777" w:rsidR="005621CB" w:rsidRPr="00B77CF6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7D2085BC" w14:textId="77777777" w:rsidR="005621CB" w:rsidRPr="000B55AD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3B77A6D" w14:textId="77777777" w:rsidR="005621CB" w:rsidRPr="00B77CF6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0E08EA1" w14:textId="77777777" w:rsidR="005621CB" w:rsidRPr="000B55AD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1CC609A" w14:textId="77777777" w:rsidR="005621CB" w:rsidRPr="00B77CF6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8" w:type="dxa"/>
          </w:tcPr>
          <w:p w14:paraId="68A2AA91" w14:textId="77777777" w:rsidR="005621CB" w:rsidRPr="000B55AD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E6A80" w:rsidRPr="000B55AD" w14:paraId="2A071936" w14:textId="77777777" w:rsidTr="0BE84C3A">
        <w:trPr>
          <w:trHeight w:val="90"/>
        </w:trPr>
        <w:tc>
          <w:tcPr>
            <w:tcW w:w="1560" w:type="dxa"/>
          </w:tcPr>
          <w:p w14:paraId="30461C14" w14:textId="77777777" w:rsidR="005621CB" w:rsidRPr="000B55AD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ind w:left="142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เอเนอร์จี จำกัด</w:t>
            </w:r>
          </w:p>
        </w:tc>
        <w:tc>
          <w:tcPr>
            <w:tcW w:w="1135" w:type="dxa"/>
          </w:tcPr>
          <w:p w14:paraId="0CB0093B" w14:textId="77777777" w:rsidR="005621CB" w:rsidRPr="000B55AD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ขยะ</w:t>
            </w:r>
            <w:r w:rsidRPr="000B55AD">
              <w:rPr>
                <w:rFonts w:asciiTheme="majorBidi" w:hAnsiTheme="majorBidi" w:cstheme="majorBidi"/>
                <w:sz w:val="20"/>
                <w:szCs w:val="20"/>
              </w:rPr>
              <w:t>RDF</w:t>
            </w:r>
          </w:p>
        </w:tc>
        <w:tc>
          <w:tcPr>
            <w:tcW w:w="992" w:type="dxa"/>
          </w:tcPr>
          <w:p w14:paraId="585EC75E" w14:textId="32B49254" w:rsidR="005621CB" w:rsidRPr="00B77CF6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12,650,000.00</w:t>
            </w:r>
          </w:p>
        </w:tc>
        <w:tc>
          <w:tcPr>
            <w:tcW w:w="1134" w:type="dxa"/>
          </w:tcPr>
          <w:p w14:paraId="47133E0F" w14:textId="7F8D9384" w:rsidR="005621CB" w:rsidRPr="00B77CF6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12,650,000.00</w:t>
            </w:r>
          </w:p>
        </w:tc>
        <w:tc>
          <w:tcPr>
            <w:tcW w:w="825" w:type="dxa"/>
          </w:tcPr>
          <w:p w14:paraId="4840A848" w14:textId="0AC02E90" w:rsidR="005621CB" w:rsidRPr="00B77CF6" w:rsidRDefault="007E04C5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 w:hint="cs"/>
                <w:sz w:val="20"/>
                <w:szCs w:val="20"/>
              </w:rPr>
              <w:t>33</w:t>
            </w:r>
            <w:r w:rsidR="00DD35D4" w:rsidRPr="00B77CF6">
              <w:rPr>
                <w:rFonts w:asciiTheme="majorBidi" w:hAnsiTheme="majorBidi" w:cstheme="majorBidi" w:hint="cs"/>
                <w:sz w:val="20"/>
                <w:szCs w:val="20"/>
                <w:cs/>
              </w:rPr>
              <w:t>.</w:t>
            </w:r>
            <w:r w:rsidRPr="00B77CF6">
              <w:rPr>
                <w:rFonts w:asciiTheme="majorBidi" w:hAnsiTheme="majorBidi" w:cstheme="majorBidi" w:hint="cs"/>
                <w:sz w:val="20"/>
                <w:szCs w:val="20"/>
              </w:rPr>
              <w:t>04</w:t>
            </w:r>
          </w:p>
        </w:tc>
        <w:tc>
          <w:tcPr>
            <w:tcW w:w="810" w:type="dxa"/>
          </w:tcPr>
          <w:p w14:paraId="73849C08" w14:textId="31BE0EA9" w:rsidR="005621CB" w:rsidRPr="000B55AD" w:rsidRDefault="007E04C5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</w:rPr>
              <w:t>33</w:t>
            </w:r>
            <w:r w:rsidR="005621CB"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0"/>
                <w:szCs w:val="20"/>
              </w:rPr>
              <w:t>04</w:t>
            </w:r>
          </w:p>
        </w:tc>
        <w:tc>
          <w:tcPr>
            <w:tcW w:w="1080" w:type="dxa"/>
          </w:tcPr>
          <w:p w14:paraId="4162E2DB" w14:textId="39B29088" w:rsidR="005621CB" w:rsidRPr="00B77CF6" w:rsidRDefault="003B21CA" w:rsidP="003252E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10,380,124.98</w:t>
            </w:r>
          </w:p>
        </w:tc>
        <w:tc>
          <w:tcPr>
            <w:tcW w:w="1080" w:type="dxa"/>
          </w:tcPr>
          <w:p w14:paraId="09A5C075" w14:textId="6107FE2A" w:rsidR="005621CB" w:rsidRPr="000B55AD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</w:rPr>
              <w:t>10,357,256</w:t>
            </w: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0"/>
                <w:szCs w:val="20"/>
              </w:rPr>
              <w:t>62</w:t>
            </w:r>
          </w:p>
        </w:tc>
        <w:tc>
          <w:tcPr>
            <w:tcW w:w="1080" w:type="dxa"/>
          </w:tcPr>
          <w:p w14:paraId="36D4F443" w14:textId="6AA0DDF9" w:rsidR="005621CB" w:rsidRPr="00B77CF6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11,265,990.34</w:t>
            </w:r>
          </w:p>
        </w:tc>
        <w:tc>
          <w:tcPr>
            <w:tcW w:w="1078" w:type="dxa"/>
          </w:tcPr>
          <w:p w14:paraId="22AB8B2E" w14:textId="509D5108" w:rsidR="005621CB" w:rsidRPr="000B55AD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</w:rPr>
              <w:t>11,265,990</w:t>
            </w: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0"/>
                <w:szCs w:val="20"/>
              </w:rPr>
              <w:t>34</w:t>
            </w:r>
          </w:p>
        </w:tc>
      </w:tr>
      <w:tr w:rsidR="00BE6A80" w:rsidRPr="000B55AD" w14:paraId="0E614398" w14:textId="77777777" w:rsidTr="0BE84C3A">
        <w:trPr>
          <w:trHeight w:val="90"/>
        </w:trPr>
        <w:tc>
          <w:tcPr>
            <w:tcW w:w="1560" w:type="dxa"/>
          </w:tcPr>
          <w:p w14:paraId="6D5EFA9D" w14:textId="77777777" w:rsidR="005621CB" w:rsidRPr="000B55AD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ind w:left="142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 พาวเวอร์</w:t>
            </w:r>
          </w:p>
        </w:tc>
        <w:tc>
          <w:tcPr>
            <w:tcW w:w="1135" w:type="dxa"/>
          </w:tcPr>
          <w:p w14:paraId="6FC15C9B" w14:textId="77777777" w:rsidR="005621CB" w:rsidRPr="000B55AD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680AA503" w14:textId="77777777" w:rsidR="005621CB" w:rsidRPr="00B77CF6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6943EB" w14:textId="77777777" w:rsidR="005621CB" w:rsidRPr="00B77CF6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</w:tcPr>
          <w:p w14:paraId="105F9ACA" w14:textId="77777777" w:rsidR="005621CB" w:rsidRPr="00B77CF6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3EC1FA25" w14:textId="77777777" w:rsidR="005621CB" w:rsidRPr="000B55AD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2A63136" w14:textId="77777777" w:rsidR="005621CB" w:rsidRPr="00B77CF6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CBAC14E" w14:textId="77777777" w:rsidR="005621CB" w:rsidRPr="000B55AD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3969B44" w14:textId="77777777" w:rsidR="005621CB" w:rsidRPr="00B77CF6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8" w:type="dxa"/>
          </w:tcPr>
          <w:p w14:paraId="13CF2F96" w14:textId="77777777" w:rsidR="005621CB" w:rsidRPr="000B55AD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E6A80" w:rsidRPr="000B55AD" w14:paraId="69797598" w14:textId="77777777" w:rsidTr="0BE84C3A">
        <w:trPr>
          <w:trHeight w:val="90"/>
        </w:trPr>
        <w:tc>
          <w:tcPr>
            <w:tcW w:w="1560" w:type="dxa"/>
          </w:tcPr>
          <w:p w14:paraId="446AD73D" w14:textId="77777777" w:rsidR="005621CB" w:rsidRPr="000B55AD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ind w:left="142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จำกัด</w:t>
            </w:r>
          </w:p>
        </w:tc>
        <w:tc>
          <w:tcPr>
            <w:tcW w:w="1135" w:type="dxa"/>
          </w:tcPr>
          <w:p w14:paraId="51D021C4" w14:textId="7FAD208F" w:rsidR="005621CB" w:rsidRPr="000B55AD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38AC378B" w14:textId="77777777" w:rsidR="005621CB" w:rsidRPr="00B77CF6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1DB9315" w14:textId="77777777" w:rsidR="005621CB" w:rsidRPr="00B77CF6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</w:tcPr>
          <w:p w14:paraId="1FA66053" w14:textId="77777777" w:rsidR="005621CB" w:rsidRPr="00B77CF6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4CCA25DF" w14:textId="77777777" w:rsidR="005621CB" w:rsidRPr="000B55AD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21BAE10" w14:textId="77777777" w:rsidR="005621CB" w:rsidRPr="00B77CF6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AF14B50" w14:textId="77777777" w:rsidR="005621CB" w:rsidRPr="000B55AD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5E3426A" w14:textId="77777777" w:rsidR="005621CB" w:rsidRPr="00B77CF6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8" w:type="dxa"/>
          </w:tcPr>
          <w:p w14:paraId="4A779AC6" w14:textId="77777777" w:rsidR="005621CB" w:rsidRPr="000B55AD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E6A80" w:rsidRPr="000B55AD" w14:paraId="5BE69596" w14:textId="77777777" w:rsidTr="0BE84C3A">
        <w:trPr>
          <w:trHeight w:val="476"/>
        </w:trPr>
        <w:tc>
          <w:tcPr>
            <w:tcW w:w="1560" w:type="dxa"/>
          </w:tcPr>
          <w:p w14:paraId="73A135FC" w14:textId="77777777" w:rsidR="00F01C74" w:rsidRPr="000B55AD" w:rsidRDefault="00F01C74" w:rsidP="00F01C74">
            <w:pPr>
              <w:autoSpaceDE w:val="0"/>
              <w:autoSpaceDN w:val="0"/>
              <w:adjustRightInd w:val="0"/>
              <w:spacing w:after="0" w:line="440" w:lineRule="exact"/>
              <w:ind w:right="-2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</w:tcPr>
          <w:p w14:paraId="0AA108B9" w14:textId="0E168822" w:rsidR="00F01C74" w:rsidRPr="000B55AD" w:rsidRDefault="00F01C74" w:rsidP="00F01C74">
            <w:pPr>
              <w:autoSpaceDE w:val="0"/>
              <w:autoSpaceDN w:val="0"/>
              <w:adjustRightInd w:val="0"/>
              <w:spacing w:after="0" w:line="4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และขยะ </w:t>
            </w:r>
            <w:r w:rsidRPr="000B55AD">
              <w:rPr>
                <w:rFonts w:asciiTheme="majorBidi" w:hAnsiTheme="majorBidi" w:cstheme="majorBidi"/>
                <w:sz w:val="20"/>
                <w:szCs w:val="20"/>
              </w:rPr>
              <w:t>RDF</w:t>
            </w:r>
          </w:p>
        </w:tc>
        <w:tc>
          <w:tcPr>
            <w:tcW w:w="992" w:type="dxa"/>
          </w:tcPr>
          <w:p w14:paraId="5ED86491" w14:textId="1FD7547D" w:rsidR="00F01C74" w:rsidRPr="00B77CF6" w:rsidRDefault="00F01C74" w:rsidP="00F01C74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555,000,000.00</w:t>
            </w:r>
          </w:p>
        </w:tc>
        <w:tc>
          <w:tcPr>
            <w:tcW w:w="1134" w:type="dxa"/>
          </w:tcPr>
          <w:p w14:paraId="2E96F3D5" w14:textId="6F61DB48" w:rsidR="00F01C74" w:rsidRPr="00B77CF6" w:rsidRDefault="00F01C74" w:rsidP="00F01C7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555,000,000.00</w:t>
            </w:r>
          </w:p>
        </w:tc>
        <w:tc>
          <w:tcPr>
            <w:tcW w:w="825" w:type="dxa"/>
          </w:tcPr>
          <w:p w14:paraId="7014EE18" w14:textId="4FBF60DC" w:rsidR="00F01C74" w:rsidRPr="00B77CF6" w:rsidRDefault="007E04C5" w:rsidP="00F01C74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 w:hint="cs"/>
                <w:sz w:val="20"/>
                <w:szCs w:val="20"/>
              </w:rPr>
              <w:t>50</w:t>
            </w:r>
          </w:p>
        </w:tc>
        <w:tc>
          <w:tcPr>
            <w:tcW w:w="810" w:type="dxa"/>
          </w:tcPr>
          <w:p w14:paraId="6DFF0601" w14:textId="4F4AB3C3" w:rsidR="00F01C74" w:rsidRPr="000B55AD" w:rsidRDefault="007E04C5" w:rsidP="00F01C74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1080" w:type="dxa"/>
          </w:tcPr>
          <w:p w14:paraId="6B9634CB" w14:textId="158957D5" w:rsidR="00F01C74" w:rsidRPr="00B77CF6" w:rsidRDefault="003B21CA" w:rsidP="00F01C7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253,144,976.5</w:t>
            </w:r>
            <w:r w:rsidR="00C53B0C" w:rsidRPr="00B77CF6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080" w:type="dxa"/>
          </w:tcPr>
          <w:p w14:paraId="7C744741" w14:textId="61944123" w:rsidR="00F01C74" w:rsidRPr="000B55AD" w:rsidRDefault="00F01C74" w:rsidP="00F01C7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</w:rPr>
              <w:t>301,449,640</w:t>
            </w: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0"/>
                <w:szCs w:val="20"/>
              </w:rPr>
              <w:t>72</w:t>
            </w:r>
          </w:p>
        </w:tc>
        <w:tc>
          <w:tcPr>
            <w:tcW w:w="1080" w:type="dxa"/>
          </w:tcPr>
          <w:p w14:paraId="13DE7E07" w14:textId="38709204" w:rsidR="00F01C74" w:rsidRPr="00B77CF6" w:rsidRDefault="00F01C74" w:rsidP="00F01C7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417,450,000.00</w:t>
            </w:r>
          </w:p>
        </w:tc>
        <w:tc>
          <w:tcPr>
            <w:tcW w:w="1078" w:type="dxa"/>
          </w:tcPr>
          <w:p w14:paraId="59959E4B" w14:textId="63B0EDD1" w:rsidR="00F01C74" w:rsidRPr="000B55AD" w:rsidRDefault="00F01C74" w:rsidP="00F01C7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</w:rPr>
              <w:t>417,450,000</w:t>
            </w: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</w:tr>
      <w:tr w:rsidR="00BE6A80" w:rsidRPr="000B55AD" w14:paraId="34227BEE" w14:textId="77777777" w:rsidTr="0BE84C3A">
        <w:trPr>
          <w:trHeight w:val="445"/>
        </w:trPr>
        <w:tc>
          <w:tcPr>
            <w:tcW w:w="1560" w:type="dxa"/>
          </w:tcPr>
          <w:p w14:paraId="38057C60" w14:textId="77777777" w:rsidR="005621CB" w:rsidRPr="000B55AD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</w:tcPr>
          <w:p w14:paraId="45814365" w14:textId="77777777" w:rsidR="005621CB" w:rsidRPr="000B55AD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992" w:type="dxa"/>
          </w:tcPr>
          <w:p w14:paraId="0B034F57" w14:textId="77777777" w:rsidR="005621CB" w:rsidRPr="000B55AD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076153" w14:textId="77777777" w:rsidR="005621CB" w:rsidRPr="000B55AD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5" w:type="dxa"/>
          </w:tcPr>
          <w:p w14:paraId="4B2D60C7" w14:textId="77777777" w:rsidR="005621CB" w:rsidRPr="000B55AD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26E691E7" w14:textId="77777777" w:rsidR="005621CB" w:rsidRPr="000B55AD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6781C10" w14:textId="1DCACA01" w:rsidR="005621CB" w:rsidRPr="00B77CF6" w:rsidRDefault="00581354" w:rsidP="005621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490,410,000.16</w:t>
            </w:r>
          </w:p>
        </w:tc>
        <w:tc>
          <w:tcPr>
            <w:tcW w:w="1080" w:type="dxa"/>
          </w:tcPr>
          <w:p w14:paraId="78D98726" w14:textId="358B4201" w:rsidR="005621CB" w:rsidRPr="00B77CF6" w:rsidRDefault="005621CB" w:rsidP="005621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528,679,437</w:t>
            </w:r>
            <w:r w:rsidRPr="00B77CF6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0"/>
                <w:szCs w:val="20"/>
              </w:rPr>
              <w:t>84</w:t>
            </w:r>
          </w:p>
        </w:tc>
        <w:tc>
          <w:tcPr>
            <w:tcW w:w="1080" w:type="dxa"/>
          </w:tcPr>
          <w:p w14:paraId="4C22A807" w14:textId="519E8742" w:rsidR="005621CB" w:rsidRPr="00B77CF6" w:rsidRDefault="005621CB" w:rsidP="005621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542,065,990.34</w:t>
            </w:r>
          </w:p>
        </w:tc>
        <w:tc>
          <w:tcPr>
            <w:tcW w:w="1078" w:type="dxa"/>
          </w:tcPr>
          <w:p w14:paraId="6894EBAF" w14:textId="42F9082A" w:rsidR="005621CB" w:rsidRPr="00B77CF6" w:rsidRDefault="005621CB" w:rsidP="005621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7CF6">
              <w:rPr>
                <w:rFonts w:asciiTheme="majorBidi" w:hAnsiTheme="majorBidi" w:cstheme="majorBidi"/>
                <w:sz w:val="20"/>
                <w:szCs w:val="20"/>
              </w:rPr>
              <w:t>542,065,990</w:t>
            </w:r>
            <w:r w:rsidRPr="00B77CF6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0"/>
                <w:szCs w:val="20"/>
              </w:rPr>
              <w:t>34</w:t>
            </w:r>
          </w:p>
        </w:tc>
      </w:tr>
    </w:tbl>
    <w:p w14:paraId="0C0B7073" w14:textId="77777777" w:rsidR="00027D4F" w:rsidRPr="000B55AD" w:rsidRDefault="00027D4F" w:rsidP="00027D4F">
      <w:pPr>
        <w:spacing w:before="120" w:after="0" w:line="400" w:lineRule="exact"/>
        <w:ind w:left="992" w:hanging="567"/>
        <w:jc w:val="thaiDistribute"/>
        <w:rPr>
          <w:rFonts w:asciiTheme="majorBidi" w:hAnsiTheme="majorBidi" w:cstheme="majorBidi"/>
          <w:sz w:val="30"/>
          <w:szCs w:val="30"/>
        </w:rPr>
      </w:pPr>
      <w:bookmarkStart w:id="14" w:name="_Hlk506365612"/>
      <w:r w:rsidRPr="000B55AD">
        <w:rPr>
          <w:rFonts w:asciiTheme="majorBidi" w:hAnsiTheme="majorBidi" w:cstheme="majorBidi"/>
          <w:sz w:val="30"/>
          <w:szCs w:val="30"/>
        </w:rPr>
        <w:t>13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sz w:val="30"/>
          <w:szCs w:val="30"/>
        </w:rPr>
        <w:t>1</w:t>
      </w:r>
      <w:r w:rsidRPr="000B55AD">
        <w:rPr>
          <w:rFonts w:asciiTheme="majorBidi" w:hAnsiTheme="majorBidi" w:cstheme="majorBidi"/>
          <w:sz w:val="30"/>
          <w:szCs w:val="30"/>
          <w:cs/>
        </w:rPr>
        <w:tab/>
        <w:t xml:space="preserve">บริษัทฯ ได้นำหุ้น บริษัท สยาม พาวเวอร์ จำกัด ไปจำนำเพื่อเป็นหลักประกันเงินกู้ยืมของ บริษัท สยาม </w:t>
      </w:r>
      <w:r w:rsidRPr="000B55AD">
        <w:rPr>
          <w:rFonts w:asciiTheme="majorBidi" w:hAnsiTheme="majorBidi" w:cstheme="majorBidi"/>
          <w:sz w:val="30"/>
          <w:szCs w:val="30"/>
          <w:cs/>
        </w:rPr>
        <w:br/>
        <w:t>พาวเวอร์ จำกัด ให้กับสถาบันการเงินแห่งหนึ่ง</w:t>
      </w:r>
    </w:p>
    <w:p w14:paraId="172CD7BB" w14:textId="2DE5A732" w:rsidR="00027D4F" w:rsidRDefault="00027D4F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FFDC4AF" w14:textId="17D0F01C" w:rsidR="00842E40" w:rsidRPr="000B55AD" w:rsidRDefault="00842E40" w:rsidP="00842E40">
      <w:pPr>
        <w:spacing w:after="0" w:line="39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Pr="000B55AD">
        <w:rPr>
          <w:rFonts w:asciiTheme="majorBidi" w:hAnsiTheme="majorBidi" w:cstheme="majorBidi"/>
          <w:sz w:val="30"/>
          <w:szCs w:val="30"/>
        </w:rPr>
        <w:t>2</w:t>
      </w:r>
      <w:r w:rsidR="00B14559">
        <w:rPr>
          <w:rFonts w:asciiTheme="majorBidi" w:hAnsiTheme="majorBidi" w:cstheme="majorBidi"/>
          <w:sz w:val="30"/>
          <w:szCs w:val="30"/>
        </w:rPr>
        <w:t>5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-</w:t>
      </w:r>
    </w:p>
    <w:bookmarkEnd w:id="14"/>
    <w:p w14:paraId="2DD90F56" w14:textId="1D6C9DB0" w:rsidR="00076356" w:rsidRPr="000B55AD" w:rsidRDefault="00076356" w:rsidP="00CD566E">
      <w:pPr>
        <w:autoSpaceDE w:val="0"/>
        <w:autoSpaceDN w:val="0"/>
        <w:adjustRightInd w:val="0"/>
        <w:spacing w:before="120" w:after="0" w:line="400" w:lineRule="exact"/>
        <w:rPr>
          <w:rFonts w:asciiTheme="majorBidi" w:hAnsiTheme="majorBidi" w:cstheme="majorBidi"/>
          <w:sz w:val="30"/>
          <w:szCs w:val="30"/>
        </w:rPr>
      </w:pPr>
    </w:p>
    <w:p w14:paraId="6AB2EEB8" w14:textId="3AEF3B9D" w:rsidR="006E3E0F" w:rsidRPr="000B55AD" w:rsidRDefault="006E3E0F" w:rsidP="00CD566E">
      <w:pPr>
        <w:autoSpaceDE w:val="0"/>
        <w:autoSpaceDN w:val="0"/>
        <w:adjustRightInd w:val="0"/>
        <w:spacing w:before="120" w:after="0" w:line="400" w:lineRule="exact"/>
        <w:ind w:left="425" w:hanging="425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bookmarkStart w:id="15" w:name="_Hlk513110813"/>
      <w:r w:rsidRPr="000B55AD">
        <w:rPr>
          <w:rFonts w:asciiTheme="majorBidi" w:hAnsiTheme="majorBidi" w:cstheme="majorBidi"/>
          <w:b/>
          <w:bCs/>
          <w:sz w:val="30"/>
          <w:szCs w:val="30"/>
        </w:rPr>
        <w:t>14</w:t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227799D9" w14:textId="30AD36E5" w:rsidR="002832BB" w:rsidRPr="000B55AD" w:rsidRDefault="002832BB" w:rsidP="002036A1">
      <w:pPr>
        <w:spacing w:before="120" w:after="0" w:line="400" w:lineRule="exact"/>
        <w:ind w:left="426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 xml:space="preserve">มูลค่าตามบัญชีของที่ดิน อาคารและอุปกรณ์ ณ วันที่ </w:t>
      </w:r>
      <w:r w:rsidR="007E04C5" w:rsidRPr="000B55AD">
        <w:rPr>
          <w:rFonts w:asciiTheme="majorBidi" w:hAnsiTheme="majorBidi" w:cstheme="majorBidi"/>
          <w:sz w:val="30"/>
          <w:szCs w:val="30"/>
        </w:rPr>
        <w:t>30</w:t>
      </w:r>
      <w:r w:rsidR="0067775D" w:rsidRPr="000B55AD">
        <w:rPr>
          <w:rFonts w:asciiTheme="majorBidi" w:hAnsiTheme="majorBidi" w:cstheme="majorBidi"/>
          <w:sz w:val="30"/>
          <w:szCs w:val="30"/>
          <w:cs/>
        </w:rPr>
        <w:t xml:space="preserve"> กันย</w:t>
      </w:r>
      <w:r w:rsidR="00CF4D82" w:rsidRPr="000B55AD">
        <w:rPr>
          <w:rFonts w:asciiTheme="majorBidi" w:hAnsiTheme="majorBidi" w:cstheme="majorBidi"/>
          <w:sz w:val="30"/>
          <w:szCs w:val="30"/>
          <w:cs/>
        </w:rPr>
        <w:t>ายน</w:t>
      </w:r>
      <w:r w:rsidR="00EA5EA8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D54FC" w:rsidRPr="000B55AD">
        <w:rPr>
          <w:rFonts w:asciiTheme="majorBidi" w:hAnsiTheme="majorBidi" w:cstheme="majorBidi"/>
          <w:sz w:val="30"/>
          <w:szCs w:val="30"/>
        </w:rPr>
        <w:t>2565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มีรายละเอียดดังต่อไปนี้</w:t>
      </w:r>
    </w:p>
    <w:tbl>
      <w:tblPr>
        <w:tblW w:w="893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536"/>
        <w:gridCol w:w="2126"/>
        <w:gridCol w:w="2268"/>
      </w:tblGrid>
      <w:tr w:rsidR="00220367" w:rsidRPr="000B55AD" w14:paraId="12A483C4" w14:textId="77777777" w:rsidTr="009B4702">
        <w:tc>
          <w:tcPr>
            <w:tcW w:w="4536" w:type="dxa"/>
            <w:vAlign w:val="bottom"/>
          </w:tcPr>
          <w:p w14:paraId="6155D0D4" w14:textId="77777777" w:rsidR="00220367" w:rsidRPr="000B55AD" w:rsidRDefault="00220367" w:rsidP="00170D83">
            <w:pPr>
              <w:spacing w:line="440" w:lineRule="exact"/>
              <w:ind w:left="33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</w:p>
        </w:tc>
        <w:tc>
          <w:tcPr>
            <w:tcW w:w="4394" w:type="dxa"/>
            <w:gridSpan w:val="2"/>
          </w:tcPr>
          <w:p w14:paraId="34393B4B" w14:textId="7E3DDE42" w:rsidR="00220367" w:rsidRPr="000B55AD" w:rsidRDefault="00220367" w:rsidP="00170D8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220367" w:rsidRPr="000B55AD" w14:paraId="620953BE" w14:textId="77777777" w:rsidTr="009B4702">
        <w:tc>
          <w:tcPr>
            <w:tcW w:w="4536" w:type="dxa"/>
            <w:vAlign w:val="bottom"/>
          </w:tcPr>
          <w:p w14:paraId="4C5FAFAC" w14:textId="77777777" w:rsidR="00220367" w:rsidRPr="000B55AD" w:rsidRDefault="00220367" w:rsidP="00170D83">
            <w:pPr>
              <w:spacing w:line="440" w:lineRule="exact"/>
              <w:ind w:left="33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4283D00D" w14:textId="3EDEA993" w:rsidR="00220367" w:rsidRPr="000B55AD" w:rsidRDefault="00220367" w:rsidP="00170D8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68" w:type="dxa"/>
          </w:tcPr>
          <w:p w14:paraId="0DE33F8A" w14:textId="6025DE04" w:rsidR="00220367" w:rsidRPr="000B55AD" w:rsidRDefault="00220367" w:rsidP="00170D8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2925" w:rsidRPr="000B55AD" w14:paraId="74C0BB9A" w14:textId="77777777" w:rsidTr="009B4702">
        <w:tc>
          <w:tcPr>
            <w:tcW w:w="4536" w:type="dxa"/>
            <w:vAlign w:val="bottom"/>
          </w:tcPr>
          <w:p w14:paraId="1ADE8C39" w14:textId="77777777" w:rsidR="00220367" w:rsidRPr="000B55AD" w:rsidRDefault="00220367" w:rsidP="00220367">
            <w:pPr>
              <w:spacing w:line="440" w:lineRule="exact"/>
              <w:ind w:left="33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ราคาตามบัญชีต้นงวด </w:t>
            </w:r>
          </w:p>
        </w:tc>
        <w:tc>
          <w:tcPr>
            <w:tcW w:w="2126" w:type="dxa"/>
          </w:tcPr>
          <w:p w14:paraId="63121F6D" w14:textId="74643ED5" w:rsidR="00220367" w:rsidRPr="00B77CF6" w:rsidRDefault="007E04C5" w:rsidP="0022036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029BB" w:rsidRPr="00B77C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7CF6">
              <w:rPr>
                <w:rFonts w:asciiTheme="majorBidi" w:hAnsiTheme="majorBidi" w:cstheme="majorBidi"/>
                <w:sz w:val="30"/>
                <w:szCs w:val="30"/>
              </w:rPr>
              <w:t>153</w:t>
            </w:r>
            <w:r w:rsidR="005029BB" w:rsidRPr="00B77C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7CF6">
              <w:rPr>
                <w:rFonts w:asciiTheme="majorBidi" w:hAnsiTheme="majorBidi" w:cstheme="majorBidi"/>
                <w:sz w:val="30"/>
                <w:szCs w:val="30"/>
              </w:rPr>
              <w:t>548</w:t>
            </w:r>
            <w:r w:rsidR="005029BB" w:rsidRPr="00B77C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7CF6">
              <w:rPr>
                <w:rFonts w:asciiTheme="majorBidi" w:hAnsiTheme="majorBidi" w:cstheme="majorBidi"/>
                <w:sz w:val="30"/>
                <w:szCs w:val="30"/>
              </w:rPr>
              <w:t>714</w:t>
            </w:r>
            <w:r w:rsidR="005029BB"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268" w:type="dxa"/>
            <w:vAlign w:val="bottom"/>
          </w:tcPr>
          <w:p w14:paraId="66B62545" w14:textId="4214A4F0" w:rsidR="00220367" w:rsidRPr="00B77CF6" w:rsidRDefault="007E04C5" w:rsidP="0022036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220367" w:rsidRPr="00B77C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7CF6">
              <w:rPr>
                <w:rFonts w:asciiTheme="majorBidi" w:hAnsiTheme="majorBidi" w:cstheme="majorBidi"/>
                <w:sz w:val="30"/>
                <w:szCs w:val="30"/>
              </w:rPr>
              <w:t>718</w:t>
            </w:r>
            <w:r w:rsidR="00220367" w:rsidRPr="00B77C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7CF6">
              <w:rPr>
                <w:rFonts w:asciiTheme="majorBidi" w:hAnsiTheme="majorBidi" w:cstheme="majorBidi"/>
                <w:sz w:val="30"/>
                <w:szCs w:val="30"/>
              </w:rPr>
              <w:t>759</w:t>
            </w:r>
            <w:r w:rsidR="00220367"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0F2925" w:rsidRPr="000B55AD" w14:paraId="0325A441" w14:textId="77777777" w:rsidTr="009B4702">
        <w:tc>
          <w:tcPr>
            <w:tcW w:w="4536" w:type="dxa"/>
            <w:vAlign w:val="bottom"/>
          </w:tcPr>
          <w:p w14:paraId="3383CE90" w14:textId="21183F5F" w:rsidR="00AD2638" w:rsidRPr="000B55AD" w:rsidRDefault="00AD2638" w:rsidP="00220367">
            <w:pPr>
              <w:spacing w:line="440" w:lineRule="exact"/>
              <w:ind w:left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126" w:type="dxa"/>
          </w:tcPr>
          <w:p w14:paraId="2F7C4CA5" w14:textId="16B8B0F5" w:rsidR="00AD2638" w:rsidRPr="00B77CF6" w:rsidRDefault="005B3460" w:rsidP="00B17E39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178,547,473.31</w:t>
            </w:r>
          </w:p>
        </w:tc>
        <w:tc>
          <w:tcPr>
            <w:tcW w:w="2268" w:type="dxa"/>
            <w:vAlign w:val="bottom"/>
          </w:tcPr>
          <w:p w14:paraId="62982DE5" w14:textId="1F24C1F7" w:rsidR="00AD2638" w:rsidRPr="00B77CF6" w:rsidRDefault="00824F36" w:rsidP="0022036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2,818,340.56</w:t>
            </w:r>
          </w:p>
        </w:tc>
      </w:tr>
      <w:tr w:rsidR="000F2925" w:rsidRPr="000B55AD" w14:paraId="71D5DDF2" w14:textId="77777777" w:rsidTr="009B4702">
        <w:tc>
          <w:tcPr>
            <w:tcW w:w="4536" w:type="dxa"/>
            <w:vAlign w:val="bottom"/>
          </w:tcPr>
          <w:p w14:paraId="561B00F8" w14:textId="4F597F5A" w:rsidR="00AD2638" w:rsidRPr="000B55AD" w:rsidRDefault="00AD2638" w:rsidP="00220367">
            <w:pPr>
              <w:spacing w:line="440" w:lineRule="exact"/>
              <w:ind w:left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126" w:type="dxa"/>
          </w:tcPr>
          <w:p w14:paraId="29167295" w14:textId="3503550E" w:rsidR="00AD2638" w:rsidRPr="00B77CF6" w:rsidRDefault="00AD2638" w:rsidP="00824F36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824F36" w:rsidRPr="00B77CF6">
              <w:rPr>
                <w:rFonts w:asciiTheme="majorBidi" w:hAnsiTheme="majorBidi" w:cstheme="majorBidi"/>
                <w:sz w:val="30"/>
                <w:szCs w:val="30"/>
              </w:rPr>
              <w:t>4,630,566.01</w:t>
            </w:r>
            <w:r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268" w:type="dxa"/>
            <w:vAlign w:val="bottom"/>
          </w:tcPr>
          <w:p w14:paraId="6500FC24" w14:textId="039C095F" w:rsidR="00AD2638" w:rsidRPr="00B77CF6" w:rsidRDefault="00AD2638" w:rsidP="00CD7F46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2925" w:rsidRPr="000B55AD" w14:paraId="1F4A5DB2" w14:textId="77777777" w:rsidTr="009B4702">
        <w:trPr>
          <w:trHeight w:val="365"/>
        </w:trPr>
        <w:tc>
          <w:tcPr>
            <w:tcW w:w="4536" w:type="dxa"/>
            <w:vAlign w:val="bottom"/>
          </w:tcPr>
          <w:p w14:paraId="34B08A32" w14:textId="5B1A0547" w:rsidR="00AD2638" w:rsidRPr="000B55AD" w:rsidRDefault="00AD2638" w:rsidP="00FA637D">
            <w:pPr>
              <w:spacing w:line="440" w:lineRule="exact"/>
              <w:ind w:left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ออก</w:t>
            </w:r>
          </w:p>
        </w:tc>
        <w:tc>
          <w:tcPr>
            <w:tcW w:w="2126" w:type="dxa"/>
          </w:tcPr>
          <w:p w14:paraId="28B21BE3" w14:textId="5F3D06FF" w:rsidR="00AD2638" w:rsidRPr="00B77CF6" w:rsidRDefault="00256B1A" w:rsidP="00FA637D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43,</w:t>
            </w:r>
            <w:r w:rsidR="006D6029" w:rsidRPr="00B77C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612,354.76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3B26E9C" w14:textId="4DA1431B" w:rsidR="00AD2638" w:rsidRPr="00B77CF6" w:rsidRDefault="00AD2638" w:rsidP="00FA637D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0F2925" w:rsidRPr="000B55AD" w14:paraId="5ED42703" w14:textId="77777777" w:rsidTr="009B4702">
        <w:tc>
          <w:tcPr>
            <w:tcW w:w="4536" w:type="dxa"/>
            <w:vAlign w:val="bottom"/>
          </w:tcPr>
          <w:p w14:paraId="0E746BD0" w14:textId="77777777" w:rsidR="00AD2638" w:rsidRPr="000B55AD" w:rsidRDefault="00AD2638" w:rsidP="005A3B49">
            <w:pPr>
              <w:spacing w:line="440" w:lineRule="exact"/>
              <w:ind w:left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รับโอนมาจากบัญชีสินทรัพย์สิทธิการใช้</w:t>
            </w:r>
          </w:p>
        </w:tc>
        <w:tc>
          <w:tcPr>
            <w:tcW w:w="2126" w:type="dxa"/>
          </w:tcPr>
          <w:p w14:paraId="2358CA2E" w14:textId="2C062A65" w:rsidR="00AD2638" w:rsidRPr="00B77CF6" w:rsidRDefault="00523685" w:rsidP="005A3B49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3,159,443.89</w:t>
            </w:r>
          </w:p>
        </w:tc>
        <w:tc>
          <w:tcPr>
            <w:tcW w:w="2268" w:type="dxa"/>
            <w:vAlign w:val="bottom"/>
          </w:tcPr>
          <w:p w14:paraId="2051025B" w14:textId="24FE96C1" w:rsidR="00AD2638" w:rsidRPr="00B77CF6" w:rsidRDefault="00370FAE" w:rsidP="005A3B49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922,316.71</w:t>
            </w:r>
          </w:p>
        </w:tc>
      </w:tr>
      <w:tr w:rsidR="000F2925" w:rsidRPr="000B55AD" w14:paraId="5CA5F080" w14:textId="77777777" w:rsidTr="009B4702">
        <w:trPr>
          <w:trHeight w:val="365"/>
        </w:trPr>
        <w:tc>
          <w:tcPr>
            <w:tcW w:w="4536" w:type="dxa"/>
            <w:vAlign w:val="bottom"/>
          </w:tcPr>
          <w:p w14:paraId="435F37EF" w14:textId="7D124566" w:rsidR="00AD2638" w:rsidRPr="000B55AD" w:rsidRDefault="00AD2638" w:rsidP="00220367">
            <w:pPr>
              <w:spacing w:line="440" w:lineRule="exact"/>
              <w:ind w:left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126" w:type="dxa"/>
          </w:tcPr>
          <w:p w14:paraId="36F19E05" w14:textId="743D9937" w:rsidR="00AD2638" w:rsidRPr="00B77CF6" w:rsidRDefault="00AD2638" w:rsidP="00D74E2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</w:t>
            </w:r>
            <w:r w:rsidR="006D6029" w:rsidRPr="00B77C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264,651,947.74</w:t>
            </w:r>
            <w:r w:rsidRPr="00B77C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E48099E" w14:textId="02A4D444" w:rsidR="00AD2638" w:rsidRPr="00B77CF6" w:rsidRDefault="00AD2638" w:rsidP="00824F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824F36" w:rsidRPr="00B77C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3,174,191.02</w:t>
            </w:r>
            <w:r w:rsidRPr="00B77C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)</w:t>
            </w:r>
          </w:p>
        </w:tc>
      </w:tr>
      <w:tr w:rsidR="000F2925" w:rsidRPr="000B55AD" w14:paraId="0A4BAAA2" w14:textId="77777777" w:rsidTr="009B4702">
        <w:trPr>
          <w:trHeight w:val="365"/>
        </w:trPr>
        <w:tc>
          <w:tcPr>
            <w:tcW w:w="4536" w:type="dxa"/>
            <w:vAlign w:val="bottom"/>
          </w:tcPr>
          <w:p w14:paraId="461AB7E6" w14:textId="13DDB297" w:rsidR="00AD2638" w:rsidRPr="000B55AD" w:rsidRDefault="00AD2638" w:rsidP="00220367">
            <w:pPr>
              <w:spacing w:line="440" w:lineRule="exact"/>
              <w:ind w:left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2126" w:type="dxa"/>
          </w:tcPr>
          <w:p w14:paraId="0A0DCCC6" w14:textId="05F4D779" w:rsidR="00AD2638" w:rsidRPr="00B77CF6" w:rsidRDefault="006D6029" w:rsidP="0022036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7,109,585,472.71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756FB7" w14:textId="7B3163E8" w:rsidR="00AD2638" w:rsidRPr="00B77CF6" w:rsidRDefault="00824F36" w:rsidP="0022036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76,285,225.65</w:t>
            </w:r>
          </w:p>
        </w:tc>
      </w:tr>
    </w:tbl>
    <w:p w14:paraId="40C2E667" w14:textId="77777777" w:rsidR="00F410B0" w:rsidRPr="000B55AD" w:rsidRDefault="00F410B0" w:rsidP="0060775E">
      <w:pPr>
        <w:autoSpaceDE w:val="0"/>
        <w:autoSpaceDN w:val="0"/>
        <w:adjustRightInd w:val="0"/>
        <w:spacing w:before="120" w:after="0" w:line="460" w:lineRule="exact"/>
        <w:ind w:left="425" w:hanging="425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bookmarkEnd w:id="15"/>
    <w:p w14:paraId="12EA4631" w14:textId="601AB9D7" w:rsidR="008904AF" w:rsidRPr="00B77CF6" w:rsidRDefault="008904AF" w:rsidP="0060775E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ค่าเสื่อมราคาสำหรับงวด</w:t>
      </w:r>
      <w:r w:rsidR="001D668C" w:rsidRPr="000B55AD">
        <w:rPr>
          <w:rFonts w:asciiTheme="majorBidi" w:hAnsiTheme="majorBidi" w:cstheme="majorBidi"/>
          <w:sz w:val="30"/>
          <w:szCs w:val="30"/>
          <w:cs/>
        </w:rPr>
        <w:t>สาม</w:t>
      </w:r>
      <w:r w:rsidRPr="000B55AD">
        <w:rPr>
          <w:rFonts w:asciiTheme="majorBidi" w:hAnsiTheme="majorBidi" w:cstheme="majorBidi"/>
          <w:sz w:val="30"/>
          <w:szCs w:val="30"/>
          <w:cs/>
        </w:rPr>
        <w:t>เดือน</w:t>
      </w:r>
      <w:r w:rsidR="00276CD2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276CD2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E04C5" w:rsidRPr="000B55AD">
        <w:rPr>
          <w:rFonts w:asciiTheme="majorBidi" w:hAnsiTheme="majorBidi" w:cstheme="majorBidi"/>
          <w:sz w:val="30"/>
          <w:szCs w:val="30"/>
        </w:rPr>
        <w:t>30</w:t>
      </w:r>
      <w:r w:rsidR="00276CD2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7775D" w:rsidRPr="000B55AD">
        <w:rPr>
          <w:rFonts w:asciiTheme="majorBidi" w:hAnsiTheme="majorBidi" w:cstheme="majorBidi"/>
          <w:sz w:val="30"/>
          <w:szCs w:val="30"/>
          <w:cs/>
        </w:rPr>
        <w:t>กันย</w:t>
      </w:r>
      <w:r w:rsidR="00CF4D82" w:rsidRPr="000B55AD">
        <w:rPr>
          <w:rFonts w:asciiTheme="majorBidi" w:hAnsiTheme="majorBidi" w:cstheme="majorBidi"/>
          <w:sz w:val="30"/>
          <w:szCs w:val="30"/>
          <w:cs/>
        </w:rPr>
        <w:t>ายน</w:t>
      </w:r>
      <w:r w:rsidR="00276CD2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</w:rPr>
        <w:t>2565</w:t>
      </w:r>
      <w:r w:rsidR="00276CD2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และ</w:t>
      </w:r>
      <w:r w:rsidR="00276CD2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</w:rPr>
        <w:t>256</w:t>
      </w:r>
      <w:r w:rsidR="00C264B7" w:rsidRPr="000B55AD">
        <w:rPr>
          <w:rFonts w:asciiTheme="majorBidi" w:hAnsiTheme="majorBidi" w:cstheme="majorBidi"/>
          <w:sz w:val="30"/>
          <w:szCs w:val="30"/>
        </w:rPr>
        <w:t>4</w:t>
      </w:r>
      <w:r w:rsidR="00276CD2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117E3" w:rsidRPr="000B55AD">
        <w:rPr>
          <w:rFonts w:asciiTheme="majorBidi" w:hAnsiTheme="majorBidi" w:cstheme="majorBidi"/>
          <w:sz w:val="30"/>
          <w:szCs w:val="30"/>
          <w:cs/>
        </w:rPr>
        <w:t>สำหรับงบการเงินรวม</w:t>
      </w:r>
      <w:r w:rsidR="00276CD2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6E2F48" w:rsidRPr="00B77CF6">
        <w:rPr>
          <w:rFonts w:asciiTheme="majorBidi" w:hAnsiTheme="majorBidi" w:cstheme="majorBidi"/>
          <w:sz w:val="30"/>
          <w:szCs w:val="30"/>
        </w:rPr>
        <w:t>89,380,583.07</w:t>
      </w:r>
      <w:r w:rsidR="00AD2638" w:rsidRPr="00B77CF6">
        <w:rPr>
          <w:rFonts w:asciiTheme="majorBidi" w:hAnsiTheme="majorBidi" w:cstheme="majorBidi"/>
          <w:sz w:val="30"/>
          <w:szCs w:val="30"/>
        </w:rPr>
        <w:t xml:space="preserve"> </w:t>
      </w:r>
      <w:r w:rsidR="005117E3" w:rsidRPr="000B55AD">
        <w:rPr>
          <w:rFonts w:asciiTheme="majorBidi" w:hAnsiTheme="majorBidi" w:cstheme="majorBidi"/>
          <w:sz w:val="30"/>
          <w:szCs w:val="30"/>
          <w:cs/>
        </w:rPr>
        <w:t>บาท</w:t>
      </w:r>
      <w:r w:rsidRPr="000B55AD">
        <w:rPr>
          <w:rFonts w:asciiTheme="majorBidi" w:hAnsiTheme="majorBidi" w:cstheme="majorBidi"/>
          <w:sz w:val="30"/>
          <w:szCs w:val="30"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7775D" w:rsidRPr="00B77CF6">
        <w:rPr>
          <w:rFonts w:asciiTheme="majorBidi" w:hAnsiTheme="majorBidi" w:cstheme="majorBidi"/>
          <w:sz w:val="30"/>
          <w:szCs w:val="30"/>
        </w:rPr>
        <w:t>88,391,371.30</w:t>
      </w:r>
      <w:r w:rsidR="0067775D" w:rsidRPr="000B55AD">
        <w:rPr>
          <w:rFonts w:asciiTheme="majorBidi" w:hAnsiTheme="majorBidi" w:cstheme="majorBidi"/>
          <w:sz w:val="30"/>
          <w:szCs w:val="30"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บาท ตามลำดับ </w:t>
      </w:r>
      <w:r w:rsidR="005117E3" w:rsidRPr="000B55AD">
        <w:rPr>
          <w:rFonts w:asciiTheme="majorBidi" w:hAnsiTheme="majorBidi" w:cstheme="majorBidi"/>
          <w:sz w:val="30"/>
          <w:szCs w:val="30"/>
          <w:cs/>
        </w:rPr>
        <w:t xml:space="preserve">และ สำหรับงบการเงินเฉพาะกิจการ จำนวน </w:t>
      </w:r>
      <w:r w:rsidR="00824F36" w:rsidRPr="00B77CF6">
        <w:rPr>
          <w:rFonts w:asciiTheme="majorBidi" w:hAnsiTheme="majorBidi" w:cstheme="majorBidi"/>
          <w:sz w:val="30"/>
          <w:szCs w:val="30"/>
        </w:rPr>
        <w:t>1,087,882.52</w:t>
      </w:r>
      <w:r w:rsidR="005117E3" w:rsidRPr="000B55AD">
        <w:rPr>
          <w:rFonts w:asciiTheme="majorBidi" w:hAnsiTheme="majorBidi" w:cstheme="majorBidi"/>
          <w:sz w:val="30"/>
          <w:szCs w:val="30"/>
          <w:cs/>
        </w:rPr>
        <w:t xml:space="preserve"> บาท และ </w:t>
      </w:r>
      <w:r w:rsidR="0067775D" w:rsidRPr="00B77CF6">
        <w:rPr>
          <w:rFonts w:asciiTheme="majorBidi" w:hAnsiTheme="majorBidi" w:cstheme="majorBidi"/>
          <w:sz w:val="30"/>
          <w:szCs w:val="30"/>
        </w:rPr>
        <w:t>1,103,238.35</w:t>
      </w:r>
      <w:r w:rsidR="0067775D" w:rsidRPr="00B22240">
        <w:rPr>
          <w:rFonts w:asciiTheme="majorBidi" w:hAnsiTheme="majorBidi" w:cstheme="majorBidi"/>
          <w:sz w:val="30"/>
          <w:szCs w:val="30"/>
        </w:rPr>
        <w:t xml:space="preserve"> </w:t>
      </w:r>
      <w:r w:rsidR="005117E3" w:rsidRPr="000B55AD">
        <w:rPr>
          <w:rFonts w:asciiTheme="majorBidi" w:hAnsiTheme="majorBidi" w:cstheme="majorBidi"/>
          <w:sz w:val="30"/>
          <w:szCs w:val="30"/>
          <w:cs/>
        </w:rPr>
        <w:t>บาท ตามลำดับ</w:t>
      </w:r>
    </w:p>
    <w:p w14:paraId="2693EF14" w14:textId="7DE346E6" w:rsidR="00CF4D82" w:rsidRPr="000B55AD" w:rsidRDefault="00CF4D82" w:rsidP="0060775E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ค่าเสื่อมราคาสำหรับ</w:t>
      </w:r>
      <w:r w:rsidR="0067775D" w:rsidRPr="000B55AD">
        <w:rPr>
          <w:rFonts w:asciiTheme="majorBidi" w:hAnsiTheme="majorBidi" w:cstheme="majorBidi"/>
          <w:sz w:val="30"/>
          <w:szCs w:val="30"/>
          <w:cs/>
        </w:rPr>
        <w:t>งวดเ</w:t>
      </w:r>
      <w:r w:rsidRPr="000B55AD">
        <w:rPr>
          <w:rFonts w:asciiTheme="majorBidi" w:hAnsiTheme="majorBidi" w:cstheme="majorBidi"/>
          <w:sz w:val="30"/>
          <w:szCs w:val="30"/>
          <w:cs/>
        </w:rPr>
        <w:t>ก</w:t>
      </w:r>
      <w:r w:rsidR="0067775D" w:rsidRPr="000B55AD">
        <w:rPr>
          <w:rFonts w:asciiTheme="majorBidi" w:hAnsiTheme="majorBidi" w:cstheme="majorBidi"/>
          <w:sz w:val="30"/>
          <w:szCs w:val="30"/>
          <w:cs/>
        </w:rPr>
        <w:t>้า</w:t>
      </w:r>
      <w:r w:rsidRPr="000B55AD">
        <w:rPr>
          <w:rFonts w:asciiTheme="majorBidi" w:hAnsiTheme="majorBidi" w:cstheme="majorBidi"/>
          <w:sz w:val="30"/>
          <w:szCs w:val="30"/>
          <w:cs/>
        </w:rPr>
        <w:t>เดือน</w:t>
      </w:r>
      <w:r w:rsidR="00EA35D5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EA35D5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E04C5" w:rsidRPr="000B55AD">
        <w:rPr>
          <w:rFonts w:asciiTheme="majorBidi" w:hAnsiTheme="majorBidi" w:cstheme="majorBidi"/>
          <w:sz w:val="30"/>
          <w:szCs w:val="30"/>
        </w:rPr>
        <w:t>30</w:t>
      </w:r>
      <w:r w:rsidR="00EA35D5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7775D" w:rsidRPr="000B55AD">
        <w:rPr>
          <w:rFonts w:asciiTheme="majorBidi" w:hAnsiTheme="majorBidi" w:cstheme="majorBidi"/>
          <w:sz w:val="30"/>
          <w:szCs w:val="30"/>
          <w:cs/>
        </w:rPr>
        <w:t>กันย</w:t>
      </w:r>
      <w:r w:rsidRPr="000B55AD">
        <w:rPr>
          <w:rFonts w:asciiTheme="majorBidi" w:hAnsiTheme="majorBidi" w:cstheme="majorBidi"/>
          <w:sz w:val="30"/>
          <w:szCs w:val="30"/>
          <w:cs/>
        </w:rPr>
        <w:t>ายน</w:t>
      </w:r>
      <w:r w:rsidR="00EA35D5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</w:rPr>
        <w:t>2565</w:t>
      </w:r>
      <w:r w:rsidR="00EA35D5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และ</w:t>
      </w:r>
      <w:r w:rsidR="00EA35D5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</w:rPr>
        <w:t>2564</w:t>
      </w:r>
      <w:r w:rsidR="00EA35D5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สำหรับงบการเงินรวม</w:t>
      </w:r>
      <w:r w:rsidR="00EA35D5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7B00AE" w:rsidRPr="00B77CF6">
        <w:rPr>
          <w:rFonts w:asciiTheme="majorBidi" w:hAnsiTheme="majorBidi" w:cstheme="majorBidi"/>
          <w:sz w:val="30"/>
          <w:szCs w:val="30"/>
        </w:rPr>
        <w:t>264,651,947.74</w:t>
      </w:r>
      <w:r w:rsidR="00010EA1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บาท</w:t>
      </w:r>
      <w:r w:rsidR="00010EA1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และ</w:t>
      </w:r>
      <w:r w:rsidR="00010EA1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7775D" w:rsidRPr="00B77CF6">
        <w:rPr>
          <w:rFonts w:asciiTheme="majorBidi" w:hAnsiTheme="majorBidi" w:cstheme="majorBidi"/>
          <w:sz w:val="30"/>
          <w:szCs w:val="30"/>
        </w:rPr>
        <w:t>255,317,885.15</w:t>
      </w:r>
      <w:r w:rsidR="0067775D" w:rsidRPr="000B55AD">
        <w:rPr>
          <w:rFonts w:asciiTheme="majorBidi" w:hAnsiTheme="majorBidi" w:cstheme="majorBidi"/>
          <w:sz w:val="30"/>
          <w:szCs w:val="30"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บาท</w:t>
      </w:r>
      <w:r w:rsidR="00010EA1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010EA1" w:rsidRPr="000B55AD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0B55AD">
        <w:rPr>
          <w:rFonts w:asciiTheme="majorBidi" w:hAnsiTheme="majorBidi" w:cstheme="majorBidi"/>
          <w:sz w:val="30"/>
          <w:szCs w:val="30"/>
          <w:cs/>
        </w:rPr>
        <w:t>สำหรับงบการเงินเฉพาะกิจการ</w:t>
      </w:r>
      <w:r w:rsidR="00010EA1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824F36" w:rsidRPr="00B77CF6">
        <w:rPr>
          <w:rFonts w:asciiTheme="majorBidi" w:hAnsiTheme="majorBidi" w:cstheme="majorBidi"/>
          <w:sz w:val="30"/>
          <w:szCs w:val="30"/>
        </w:rPr>
        <w:t>3,174,191.02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บาท และ </w:t>
      </w:r>
      <w:r w:rsidR="0067775D" w:rsidRPr="00B77CF6">
        <w:rPr>
          <w:rFonts w:asciiTheme="majorBidi" w:hAnsiTheme="majorBidi" w:cstheme="majorBidi"/>
          <w:sz w:val="30"/>
          <w:szCs w:val="30"/>
        </w:rPr>
        <w:t>3,331,579.40</w:t>
      </w:r>
      <w:r w:rsidR="0067775D" w:rsidRPr="00B22240">
        <w:rPr>
          <w:rFonts w:asciiTheme="majorBidi" w:hAnsiTheme="majorBidi" w:cstheme="majorBidi"/>
          <w:sz w:val="30"/>
          <w:szCs w:val="30"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บาท ตามลำดับ</w:t>
      </w:r>
    </w:p>
    <w:p w14:paraId="40938E7B" w14:textId="32F519FF" w:rsidR="008904AF" w:rsidRPr="000B55AD" w:rsidRDefault="008904AF" w:rsidP="0060775E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E04C5" w:rsidRPr="000B55AD">
        <w:rPr>
          <w:rFonts w:asciiTheme="majorBidi" w:hAnsiTheme="majorBidi" w:cstheme="majorBidi"/>
          <w:sz w:val="30"/>
          <w:szCs w:val="30"/>
        </w:rPr>
        <w:t>30</w:t>
      </w:r>
      <w:r w:rsidR="0067775D" w:rsidRPr="000B55AD">
        <w:rPr>
          <w:rFonts w:asciiTheme="majorBidi" w:hAnsiTheme="majorBidi" w:cstheme="majorBidi"/>
          <w:sz w:val="30"/>
          <w:szCs w:val="30"/>
          <w:cs/>
        </w:rPr>
        <w:t xml:space="preserve"> กันย</w:t>
      </w:r>
      <w:r w:rsidR="00CF4D82" w:rsidRPr="000B55AD">
        <w:rPr>
          <w:rFonts w:asciiTheme="majorBidi" w:hAnsiTheme="majorBidi" w:cstheme="majorBidi"/>
          <w:sz w:val="30"/>
          <w:szCs w:val="30"/>
          <w:cs/>
        </w:rPr>
        <w:t>ายน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E04C5" w:rsidRPr="000B55AD">
        <w:rPr>
          <w:rFonts w:asciiTheme="majorBidi" w:hAnsiTheme="majorBidi" w:cstheme="majorBidi"/>
          <w:sz w:val="30"/>
          <w:szCs w:val="30"/>
        </w:rPr>
        <w:t>2565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743E">
        <w:rPr>
          <w:rFonts w:asciiTheme="majorBidi" w:hAnsiTheme="majorBidi" w:cstheme="majorBidi"/>
          <w:sz w:val="30"/>
          <w:szCs w:val="30"/>
          <w:cs/>
        </w:rPr>
        <w:t>และ</w:t>
      </w:r>
      <w:r w:rsidR="002E6FF7" w:rsidRPr="001C743E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2140BB" w:rsidRPr="001C743E">
        <w:rPr>
          <w:rFonts w:asciiTheme="majorBidi" w:hAnsiTheme="majorBidi" w:cstheme="majorBidi"/>
          <w:sz w:val="30"/>
          <w:szCs w:val="30"/>
        </w:rPr>
        <w:t>31</w:t>
      </w:r>
      <w:r w:rsidR="002E6FF7" w:rsidRPr="001C743E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1C743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E04C5" w:rsidRPr="001C743E">
        <w:rPr>
          <w:rFonts w:asciiTheme="majorBidi" w:hAnsiTheme="majorBidi" w:cstheme="majorBidi"/>
          <w:sz w:val="30"/>
          <w:szCs w:val="30"/>
        </w:rPr>
        <w:t>2564</w:t>
      </w:r>
      <w:r w:rsidRPr="000B55AD">
        <w:rPr>
          <w:rFonts w:asciiTheme="majorBidi" w:hAnsiTheme="majorBidi" w:cstheme="majorBidi"/>
          <w:sz w:val="30"/>
          <w:szCs w:val="30"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กลุ่มบริษัทได้จดจำนองที่ดินพร้อมสิ่งปลูกสร้างและเครื่องจักรของโครงการโรงไฟฟ้าของกิจการ ไว้เป็นหลักทรัพย์ค้ำประกันวงเงินสินเชื่อจากสถาบันการเงิน ตามหมายเหตุ </w:t>
      </w:r>
      <w:r w:rsidRPr="000B55AD">
        <w:rPr>
          <w:rFonts w:asciiTheme="majorBidi" w:hAnsiTheme="majorBidi" w:cstheme="majorBidi"/>
          <w:sz w:val="30"/>
          <w:szCs w:val="30"/>
        </w:rPr>
        <w:t xml:space="preserve">21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9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91AFA15" w14:textId="77777777" w:rsidR="00D85E64" w:rsidRPr="000B55AD" w:rsidRDefault="00D85E64">
      <w:pPr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BC43637" w14:textId="35F15388" w:rsidR="00D85E64" w:rsidRPr="000B55AD" w:rsidRDefault="00D85E64" w:rsidP="00D85E64">
      <w:pPr>
        <w:tabs>
          <w:tab w:val="left" w:pos="360"/>
        </w:tabs>
        <w:autoSpaceDE w:val="0"/>
        <w:autoSpaceDN w:val="0"/>
        <w:adjustRightInd w:val="0"/>
        <w:spacing w:after="0" w:line="38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Pr="000B55AD">
        <w:rPr>
          <w:rFonts w:asciiTheme="majorBidi" w:hAnsiTheme="majorBidi" w:cstheme="majorBidi"/>
          <w:sz w:val="30"/>
          <w:szCs w:val="30"/>
        </w:rPr>
        <w:t>2</w:t>
      </w:r>
      <w:r w:rsidR="00B14559">
        <w:rPr>
          <w:rFonts w:asciiTheme="majorBidi" w:hAnsiTheme="majorBidi" w:cstheme="majorBidi"/>
          <w:sz w:val="30"/>
          <w:szCs w:val="30"/>
        </w:rPr>
        <w:t>6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-</w:t>
      </w:r>
    </w:p>
    <w:p w14:paraId="353289C5" w14:textId="77777777" w:rsidR="00D85E64" w:rsidRPr="000B55AD" w:rsidRDefault="00D85E64" w:rsidP="008904AF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Theme="majorBidi" w:hAnsiTheme="majorBidi" w:cstheme="majorBidi"/>
          <w:sz w:val="30"/>
          <w:szCs w:val="30"/>
        </w:rPr>
      </w:pPr>
    </w:p>
    <w:p w14:paraId="77CDE5DD" w14:textId="0CFBFB03" w:rsidR="008904AF" w:rsidRPr="000B55AD" w:rsidRDefault="008904AF" w:rsidP="008904AF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63792" w:rsidRPr="00063792">
        <w:rPr>
          <w:rFonts w:asciiTheme="majorBidi" w:hAnsiTheme="majorBidi" w:cstheme="majorBidi"/>
          <w:sz w:val="30"/>
          <w:szCs w:val="30"/>
        </w:rPr>
        <w:t>30</w:t>
      </w:r>
      <w:r w:rsidR="0067775D" w:rsidRPr="000B55AD">
        <w:rPr>
          <w:rFonts w:asciiTheme="majorBidi" w:hAnsiTheme="majorBidi" w:cstheme="majorBidi"/>
          <w:sz w:val="30"/>
          <w:szCs w:val="30"/>
          <w:cs/>
        </w:rPr>
        <w:t xml:space="preserve"> กันย</w:t>
      </w:r>
      <w:r w:rsidR="00CF4D82" w:rsidRPr="000B55AD">
        <w:rPr>
          <w:rFonts w:asciiTheme="majorBidi" w:hAnsiTheme="majorBidi" w:cstheme="majorBidi"/>
          <w:sz w:val="30"/>
          <w:szCs w:val="30"/>
          <w:cs/>
        </w:rPr>
        <w:t>ายน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63792" w:rsidRPr="00063792">
        <w:rPr>
          <w:rFonts w:asciiTheme="majorBidi" w:hAnsiTheme="majorBidi" w:cstheme="majorBidi"/>
          <w:sz w:val="30"/>
          <w:szCs w:val="30"/>
        </w:rPr>
        <w:t>2565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063792" w:rsidRPr="00063792">
        <w:rPr>
          <w:rFonts w:asciiTheme="majorBidi" w:hAnsiTheme="majorBidi" w:cstheme="majorBidi"/>
          <w:sz w:val="30"/>
          <w:szCs w:val="30"/>
        </w:rPr>
        <w:t>31</w:t>
      </w:r>
      <w:r w:rsidR="00873F79" w:rsidRPr="000B55A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063792" w:rsidRPr="00063792">
        <w:rPr>
          <w:rFonts w:asciiTheme="majorBidi" w:hAnsiTheme="majorBidi" w:cstheme="majorBidi"/>
          <w:sz w:val="30"/>
          <w:szCs w:val="30"/>
        </w:rPr>
        <w:t>2564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ทรัพย์สินซึ่งได้คิดค่าเสื่อมราคาสะสมไว้แล้วเต็มจำนวนแต่ยังคงใช้งานอยู่โดยสินทรัพย์ดังกล่าวมีราคาทุน จำนวน </w:t>
      </w:r>
      <w:r w:rsidR="00063792" w:rsidRPr="00063792">
        <w:rPr>
          <w:rFonts w:asciiTheme="majorBidi" w:hAnsiTheme="majorBidi" w:cstheme="majorBidi"/>
          <w:sz w:val="30"/>
          <w:szCs w:val="30"/>
        </w:rPr>
        <w:t>82</w:t>
      </w:r>
      <w:r w:rsidR="00931C7C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="00063792" w:rsidRPr="00063792">
        <w:rPr>
          <w:rFonts w:asciiTheme="majorBidi" w:hAnsiTheme="majorBidi" w:cstheme="majorBidi"/>
          <w:sz w:val="30"/>
          <w:szCs w:val="30"/>
        </w:rPr>
        <w:t>79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 มูลค่าสุทธิตามบัญชี </w:t>
      </w:r>
      <w:r w:rsidR="00063792" w:rsidRPr="00063792">
        <w:rPr>
          <w:rFonts w:asciiTheme="majorBidi" w:hAnsiTheme="majorBidi" w:cstheme="majorBidi"/>
          <w:sz w:val="30"/>
          <w:szCs w:val="30"/>
        </w:rPr>
        <w:t>22</w:t>
      </w:r>
      <w:r w:rsidR="00931C7C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="00063792" w:rsidRPr="00063792">
        <w:rPr>
          <w:rFonts w:asciiTheme="majorBidi" w:hAnsiTheme="majorBidi" w:cstheme="majorBidi"/>
          <w:sz w:val="30"/>
          <w:szCs w:val="30"/>
        </w:rPr>
        <w:t>21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 ( 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63792" w:rsidRPr="00063792">
        <w:rPr>
          <w:rFonts w:asciiTheme="majorBidi" w:hAnsiTheme="majorBidi" w:cstheme="majorBidi"/>
          <w:sz w:val="30"/>
          <w:szCs w:val="30"/>
        </w:rPr>
        <w:t>31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063792" w:rsidRPr="00063792">
        <w:rPr>
          <w:rFonts w:asciiTheme="majorBidi" w:hAnsiTheme="majorBidi" w:cstheme="majorBidi"/>
          <w:sz w:val="30"/>
          <w:szCs w:val="30"/>
        </w:rPr>
        <w:t>2564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มีราคาทุน </w:t>
      </w:r>
      <w:r w:rsidR="00063792" w:rsidRPr="00063792">
        <w:rPr>
          <w:rFonts w:asciiTheme="majorBidi" w:hAnsiTheme="majorBidi" w:cstheme="majorBidi"/>
          <w:sz w:val="30"/>
          <w:szCs w:val="30"/>
        </w:rPr>
        <w:t>53</w:t>
      </w:r>
      <w:r w:rsidR="00A91B69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="00063792" w:rsidRPr="00063792">
        <w:rPr>
          <w:rFonts w:asciiTheme="majorBidi" w:hAnsiTheme="majorBidi" w:cstheme="majorBidi"/>
          <w:sz w:val="30"/>
          <w:szCs w:val="30"/>
        </w:rPr>
        <w:t>73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ล้านบาท มูลค่าสุทธิตามบัญชี </w:t>
      </w:r>
      <w:r w:rsidR="00063792" w:rsidRPr="00063792">
        <w:rPr>
          <w:rFonts w:asciiTheme="majorBidi" w:hAnsiTheme="majorBidi" w:cstheme="majorBidi"/>
          <w:sz w:val="30"/>
          <w:szCs w:val="30"/>
        </w:rPr>
        <w:t>14</w:t>
      </w:r>
      <w:r w:rsidR="00541C8A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="00063792" w:rsidRPr="00063792">
        <w:rPr>
          <w:rFonts w:asciiTheme="majorBidi" w:hAnsiTheme="majorBidi" w:cstheme="majorBidi"/>
          <w:sz w:val="30"/>
          <w:szCs w:val="30"/>
        </w:rPr>
        <w:t>38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  <w:r w:rsidR="00DA7C00" w:rsidRPr="00B77CF6">
        <w:rPr>
          <w:rFonts w:asciiTheme="majorBidi" w:hAnsiTheme="majorBidi" w:cstheme="majorBidi"/>
          <w:sz w:val="30"/>
          <w:szCs w:val="30"/>
          <w:cs/>
        </w:rPr>
        <w:t xml:space="preserve"> และ สำหรับงบการเงินเฉพาะกิจการ</w:t>
      </w:r>
      <w:r w:rsidR="00DA5867" w:rsidRPr="00B77CF6">
        <w:rPr>
          <w:rFonts w:asciiTheme="majorBidi" w:hAnsiTheme="majorBidi" w:cstheme="majorBidi"/>
          <w:sz w:val="30"/>
          <w:szCs w:val="30"/>
          <w:cs/>
        </w:rPr>
        <w:t xml:space="preserve">มีราคาทุนจำนวน </w:t>
      </w:r>
      <w:r w:rsidR="00063792" w:rsidRPr="00063792">
        <w:rPr>
          <w:rFonts w:asciiTheme="majorBidi" w:hAnsiTheme="majorBidi" w:cstheme="majorBidi"/>
          <w:sz w:val="30"/>
          <w:szCs w:val="30"/>
        </w:rPr>
        <w:t>12</w:t>
      </w:r>
      <w:r w:rsidR="00DC017A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="00063792" w:rsidRPr="00063792">
        <w:rPr>
          <w:rFonts w:asciiTheme="majorBidi" w:hAnsiTheme="majorBidi" w:cstheme="majorBidi"/>
          <w:sz w:val="30"/>
          <w:szCs w:val="30"/>
        </w:rPr>
        <w:t>09</w:t>
      </w:r>
      <w:r w:rsidR="00DA5867" w:rsidRPr="00B77CF6">
        <w:rPr>
          <w:rFonts w:asciiTheme="majorBidi" w:hAnsiTheme="majorBidi" w:cstheme="majorBidi"/>
          <w:sz w:val="30"/>
          <w:szCs w:val="30"/>
          <w:cs/>
        </w:rPr>
        <w:t xml:space="preserve"> ล้านบาท มูลค่าสุทธิตามบัญชี </w:t>
      </w:r>
      <w:r w:rsidR="00063792" w:rsidRPr="00063792">
        <w:rPr>
          <w:rFonts w:asciiTheme="majorBidi" w:hAnsiTheme="majorBidi" w:cstheme="majorBidi"/>
          <w:sz w:val="30"/>
          <w:szCs w:val="30"/>
        </w:rPr>
        <w:t>6</w:t>
      </w:r>
      <w:r w:rsidR="00DC017A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="00063792" w:rsidRPr="00063792">
        <w:rPr>
          <w:rFonts w:asciiTheme="majorBidi" w:hAnsiTheme="majorBidi" w:cstheme="majorBidi"/>
          <w:sz w:val="30"/>
          <w:szCs w:val="30"/>
        </w:rPr>
        <w:t>00</w:t>
      </w:r>
      <w:r w:rsidR="00DA5867" w:rsidRPr="00B77CF6">
        <w:rPr>
          <w:rFonts w:asciiTheme="majorBidi" w:hAnsiTheme="majorBidi" w:cstheme="majorBidi"/>
          <w:sz w:val="30"/>
          <w:szCs w:val="30"/>
          <w:cs/>
        </w:rPr>
        <w:t xml:space="preserve"> ล้านบาท ( ณ วันที่ </w:t>
      </w:r>
      <w:r w:rsidR="00063792" w:rsidRPr="00063792">
        <w:rPr>
          <w:rFonts w:asciiTheme="majorBidi" w:hAnsiTheme="majorBidi" w:cstheme="majorBidi"/>
          <w:sz w:val="30"/>
          <w:szCs w:val="30"/>
        </w:rPr>
        <w:t>31</w:t>
      </w:r>
      <w:r w:rsidR="00DA5867" w:rsidRPr="00B77CF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063792" w:rsidRPr="00063792">
        <w:rPr>
          <w:rFonts w:asciiTheme="majorBidi" w:hAnsiTheme="majorBidi" w:cstheme="majorBidi"/>
          <w:sz w:val="30"/>
          <w:szCs w:val="30"/>
        </w:rPr>
        <w:t>2564</w:t>
      </w:r>
      <w:r w:rsidR="00DA5867" w:rsidRPr="00B77CF6">
        <w:rPr>
          <w:rFonts w:asciiTheme="majorBidi" w:hAnsiTheme="majorBidi" w:cstheme="majorBidi"/>
          <w:sz w:val="30"/>
          <w:szCs w:val="30"/>
          <w:cs/>
        </w:rPr>
        <w:t xml:space="preserve"> มีราคาทุน </w:t>
      </w:r>
      <w:r w:rsidR="00063792" w:rsidRPr="00063792">
        <w:rPr>
          <w:rFonts w:asciiTheme="majorBidi" w:hAnsiTheme="majorBidi" w:cstheme="majorBidi"/>
          <w:sz w:val="30"/>
          <w:szCs w:val="30"/>
        </w:rPr>
        <w:t>5</w:t>
      </w:r>
      <w:r w:rsidR="00DA5867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="00063792" w:rsidRPr="00063792">
        <w:rPr>
          <w:rFonts w:asciiTheme="majorBidi" w:hAnsiTheme="majorBidi" w:cstheme="majorBidi"/>
          <w:sz w:val="30"/>
          <w:szCs w:val="30"/>
        </w:rPr>
        <w:t>80</w:t>
      </w:r>
      <w:r w:rsidR="00DA5867" w:rsidRPr="00B77CF6">
        <w:rPr>
          <w:rFonts w:asciiTheme="majorBidi" w:hAnsiTheme="majorBidi" w:cstheme="majorBidi"/>
          <w:sz w:val="30"/>
          <w:szCs w:val="30"/>
          <w:cs/>
        </w:rPr>
        <w:t xml:space="preserve"> ล้านบาท มูลค่าสุทธิตามบัญชี </w:t>
      </w:r>
      <w:r w:rsidR="00063792" w:rsidRPr="00063792">
        <w:rPr>
          <w:rFonts w:asciiTheme="majorBidi" w:hAnsiTheme="majorBidi" w:cstheme="majorBidi"/>
          <w:sz w:val="30"/>
          <w:szCs w:val="30"/>
        </w:rPr>
        <w:t>2</w:t>
      </w:r>
      <w:r w:rsidR="00DA5867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="00063792" w:rsidRPr="00063792">
        <w:rPr>
          <w:rFonts w:asciiTheme="majorBidi" w:hAnsiTheme="majorBidi" w:cstheme="majorBidi"/>
          <w:sz w:val="30"/>
          <w:szCs w:val="30"/>
        </w:rPr>
        <w:t>26</w:t>
      </w:r>
      <w:r w:rsidR="00DA5867" w:rsidRPr="00B77CF6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</w:p>
    <w:p w14:paraId="7D05469C" w14:textId="77777777" w:rsidR="00C62160" w:rsidRPr="000B55AD" w:rsidRDefault="00C62160" w:rsidP="002135AB">
      <w:pPr>
        <w:autoSpaceDE w:val="0"/>
        <w:autoSpaceDN w:val="0"/>
        <w:adjustRightInd w:val="0"/>
        <w:spacing w:before="120" w:after="0" w:line="460" w:lineRule="exact"/>
        <w:ind w:left="425" w:right="-584"/>
        <w:jc w:val="thaiDistribute"/>
        <w:rPr>
          <w:rFonts w:asciiTheme="majorBidi" w:hAnsiTheme="majorBidi" w:cstheme="majorBidi"/>
          <w:sz w:val="30"/>
          <w:szCs w:val="30"/>
        </w:rPr>
      </w:pPr>
    </w:p>
    <w:p w14:paraId="44004C81" w14:textId="5FCA22A4" w:rsidR="00C71845" w:rsidRPr="000B55AD" w:rsidRDefault="00582C89" w:rsidP="007846B0">
      <w:pPr>
        <w:autoSpaceDE w:val="0"/>
        <w:autoSpaceDN w:val="0"/>
        <w:adjustRightInd w:val="0"/>
        <w:spacing w:after="120" w:line="400" w:lineRule="exact"/>
        <w:ind w:left="425" w:hanging="425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15</w:t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0B3C1D" w:rsidRPr="000B55AD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6E3E0F" w:rsidRPr="000B55AD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สินทรัพย์สิทธิการใช้</w:t>
      </w:r>
    </w:p>
    <w:p w14:paraId="60FE2923" w14:textId="372E06EB" w:rsidR="008D54FC" w:rsidRPr="000B55AD" w:rsidRDefault="008D54FC" w:rsidP="007846B0">
      <w:pPr>
        <w:spacing w:after="120" w:line="400" w:lineRule="exact"/>
        <w:ind w:left="284" w:firstLine="142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 xml:space="preserve">มูลค่าตามบัญชีของสินทรัพย์สิทธิการใช้ ณ วันที่ </w:t>
      </w:r>
      <w:r w:rsidR="007E04C5" w:rsidRPr="000B55AD">
        <w:rPr>
          <w:rFonts w:asciiTheme="majorBidi" w:hAnsiTheme="majorBidi" w:cstheme="majorBidi"/>
          <w:sz w:val="30"/>
          <w:szCs w:val="30"/>
        </w:rPr>
        <w:t>30</w:t>
      </w:r>
      <w:r w:rsidR="0067775D" w:rsidRPr="000B55AD">
        <w:rPr>
          <w:rFonts w:asciiTheme="majorBidi" w:hAnsiTheme="majorBidi" w:cstheme="majorBidi"/>
          <w:sz w:val="30"/>
          <w:szCs w:val="30"/>
          <w:cs/>
        </w:rPr>
        <w:t xml:space="preserve"> กันย</w:t>
      </w:r>
      <w:r w:rsidR="00CF4D82" w:rsidRPr="000B55AD">
        <w:rPr>
          <w:rFonts w:asciiTheme="majorBidi" w:hAnsiTheme="majorBidi" w:cstheme="majorBidi"/>
          <w:sz w:val="30"/>
          <w:szCs w:val="30"/>
          <w:cs/>
        </w:rPr>
        <w:t>ายน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</w:rPr>
        <w:t>2565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มีรายละเอียดดังต่อไปนี้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103"/>
        <w:gridCol w:w="1985"/>
        <w:gridCol w:w="2126"/>
      </w:tblGrid>
      <w:tr w:rsidR="000D2696" w:rsidRPr="000B55AD" w14:paraId="02107BAE" w14:textId="77777777" w:rsidTr="007846B0">
        <w:tc>
          <w:tcPr>
            <w:tcW w:w="5103" w:type="dxa"/>
            <w:vAlign w:val="bottom"/>
          </w:tcPr>
          <w:p w14:paraId="0382E4FD" w14:textId="77777777" w:rsidR="000D2696" w:rsidRPr="000B55AD" w:rsidRDefault="000D2696" w:rsidP="007846B0">
            <w:pPr>
              <w:spacing w:after="0" w:line="400" w:lineRule="exact"/>
              <w:ind w:left="33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</w:p>
        </w:tc>
        <w:tc>
          <w:tcPr>
            <w:tcW w:w="4111" w:type="dxa"/>
            <w:gridSpan w:val="2"/>
          </w:tcPr>
          <w:p w14:paraId="4F977FD9" w14:textId="77777777" w:rsidR="000D2696" w:rsidRPr="000B55AD" w:rsidRDefault="000D2696" w:rsidP="007846B0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0D2696" w:rsidRPr="000B55AD" w14:paraId="10A98AE6" w14:textId="77777777" w:rsidTr="007846B0">
        <w:tc>
          <w:tcPr>
            <w:tcW w:w="5103" w:type="dxa"/>
            <w:vAlign w:val="bottom"/>
          </w:tcPr>
          <w:p w14:paraId="4D657F80" w14:textId="77777777" w:rsidR="000D2696" w:rsidRPr="000B55AD" w:rsidRDefault="000D2696" w:rsidP="007846B0">
            <w:pPr>
              <w:spacing w:after="0" w:line="400" w:lineRule="exact"/>
              <w:ind w:left="33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49D941AB" w14:textId="77777777" w:rsidR="000D2696" w:rsidRPr="000B55AD" w:rsidRDefault="000D2696" w:rsidP="007846B0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2EB92ABE" w14:textId="77777777" w:rsidR="000D2696" w:rsidRPr="000B55AD" w:rsidRDefault="000D2696" w:rsidP="007846B0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2696" w:rsidRPr="000B55AD" w14:paraId="463BDE0C" w14:textId="77777777" w:rsidTr="007846B0">
        <w:tc>
          <w:tcPr>
            <w:tcW w:w="5103" w:type="dxa"/>
            <w:vAlign w:val="bottom"/>
          </w:tcPr>
          <w:p w14:paraId="53426528" w14:textId="77777777" w:rsidR="000D2696" w:rsidRPr="000B55AD" w:rsidRDefault="000D2696" w:rsidP="007846B0">
            <w:pPr>
              <w:spacing w:after="0" w:line="400" w:lineRule="exact"/>
              <w:ind w:left="33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ราคาตามบัญชีต้นงวด </w:t>
            </w:r>
          </w:p>
        </w:tc>
        <w:tc>
          <w:tcPr>
            <w:tcW w:w="1985" w:type="dxa"/>
          </w:tcPr>
          <w:p w14:paraId="352F93F0" w14:textId="6CFEF569" w:rsidR="000D2696" w:rsidRPr="000B55AD" w:rsidRDefault="007E04C5" w:rsidP="007846B0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0D2696" w:rsidRPr="00B77C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7CF6">
              <w:rPr>
                <w:rFonts w:asciiTheme="majorBidi" w:hAnsiTheme="majorBidi" w:cstheme="majorBidi"/>
                <w:sz w:val="30"/>
                <w:szCs w:val="30"/>
              </w:rPr>
              <w:t>467</w:t>
            </w:r>
            <w:r w:rsidR="000D2696" w:rsidRPr="00B77C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7CF6">
              <w:rPr>
                <w:rFonts w:asciiTheme="majorBidi" w:hAnsiTheme="majorBidi" w:cstheme="majorBidi"/>
                <w:sz w:val="30"/>
                <w:szCs w:val="30"/>
              </w:rPr>
              <w:t>881</w:t>
            </w:r>
            <w:r w:rsidR="000D2696"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2126" w:type="dxa"/>
            <w:vAlign w:val="bottom"/>
          </w:tcPr>
          <w:p w14:paraId="7D4B20F2" w14:textId="5142BF5C" w:rsidR="000D2696" w:rsidRPr="00B77CF6" w:rsidRDefault="007E04C5" w:rsidP="007846B0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971</w:t>
            </w:r>
            <w:r w:rsidR="000D2696" w:rsidRPr="00B77C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7CF6">
              <w:rPr>
                <w:rFonts w:asciiTheme="majorBidi" w:hAnsiTheme="majorBidi" w:cstheme="majorBidi"/>
                <w:sz w:val="30"/>
                <w:szCs w:val="30"/>
              </w:rPr>
              <w:t>237</w:t>
            </w:r>
            <w:r w:rsidR="000D2696"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A24C98" w:rsidRPr="000B55AD" w14:paraId="60762FB5" w14:textId="77777777" w:rsidTr="007846B0">
        <w:tc>
          <w:tcPr>
            <w:tcW w:w="5103" w:type="dxa"/>
            <w:vAlign w:val="bottom"/>
          </w:tcPr>
          <w:p w14:paraId="01C24F33" w14:textId="77777777" w:rsidR="00A24C98" w:rsidRPr="000B55AD" w:rsidRDefault="00A24C98" w:rsidP="007846B0">
            <w:pPr>
              <w:spacing w:after="0" w:line="400" w:lineRule="exact"/>
              <w:ind w:left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5" w:type="dxa"/>
          </w:tcPr>
          <w:p w14:paraId="16650D07" w14:textId="65B4BFF7" w:rsidR="00A24C98" w:rsidRPr="00B77CF6" w:rsidRDefault="00B872E0" w:rsidP="007846B0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38,879,013.85</w:t>
            </w:r>
          </w:p>
        </w:tc>
        <w:tc>
          <w:tcPr>
            <w:tcW w:w="2126" w:type="dxa"/>
            <w:vAlign w:val="bottom"/>
          </w:tcPr>
          <w:p w14:paraId="3DB1938C" w14:textId="5F6499C8" w:rsidR="00A24C98" w:rsidRPr="00B77CF6" w:rsidRDefault="007E04C5" w:rsidP="007846B0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24C98" w:rsidRPr="00B77C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7CF6">
              <w:rPr>
                <w:rFonts w:asciiTheme="majorBidi" w:hAnsiTheme="majorBidi" w:cstheme="majorBidi"/>
                <w:sz w:val="30"/>
                <w:szCs w:val="30"/>
              </w:rPr>
              <w:t>097</w:t>
            </w:r>
            <w:r w:rsidR="00A24C98" w:rsidRPr="00B77C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7CF6">
              <w:rPr>
                <w:rFonts w:asciiTheme="majorBidi" w:hAnsiTheme="majorBidi" w:cstheme="majorBidi"/>
                <w:sz w:val="30"/>
                <w:szCs w:val="30"/>
              </w:rPr>
              <w:t>705</w:t>
            </w:r>
            <w:r w:rsidR="00A24C98"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</w:tr>
      <w:tr w:rsidR="00A24C98" w:rsidRPr="000B55AD" w14:paraId="663975CB" w14:textId="77777777" w:rsidTr="007846B0">
        <w:tc>
          <w:tcPr>
            <w:tcW w:w="5103" w:type="dxa"/>
            <w:vAlign w:val="bottom"/>
          </w:tcPr>
          <w:p w14:paraId="31112864" w14:textId="77777777" w:rsidR="00A24C98" w:rsidRPr="000B55AD" w:rsidRDefault="00A24C98" w:rsidP="007846B0">
            <w:pPr>
              <w:spacing w:after="0" w:line="400" w:lineRule="exact"/>
              <w:ind w:left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985" w:type="dxa"/>
          </w:tcPr>
          <w:p w14:paraId="7A4764E8" w14:textId="4B66048D" w:rsidR="00A24C98" w:rsidRPr="00B77CF6" w:rsidRDefault="00A24C98" w:rsidP="007846B0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126" w:type="dxa"/>
            <w:vAlign w:val="bottom"/>
          </w:tcPr>
          <w:p w14:paraId="1FF71DA8" w14:textId="4E6F80DF" w:rsidR="00A24C98" w:rsidRPr="00B77CF6" w:rsidRDefault="00A24C98" w:rsidP="007846B0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24C98" w:rsidRPr="000B55AD" w14:paraId="0EF0B859" w14:textId="77777777" w:rsidTr="007846B0">
        <w:trPr>
          <w:trHeight w:val="365"/>
        </w:trPr>
        <w:tc>
          <w:tcPr>
            <w:tcW w:w="5103" w:type="dxa"/>
            <w:vAlign w:val="bottom"/>
          </w:tcPr>
          <w:p w14:paraId="4568DCB0" w14:textId="77777777" w:rsidR="00A24C98" w:rsidRPr="000B55AD" w:rsidRDefault="00A24C98" w:rsidP="007846B0">
            <w:pPr>
              <w:spacing w:after="0" w:line="400" w:lineRule="exact"/>
              <w:ind w:left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 เข้าบัญชีที่ดิน อาคาร และอุปกรณ์</w:t>
            </w:r>
          </w:p>
        </w:tc>
        <w:tc>
          <w:tcPr>
            <w:tcW w:w="1985" w:type="dxa"/>
          </w:tcPr>
          <w:p w14:paraId="62E73403" w14:textId="03D5D20C" w:rsidR="00A24C98" w:rsidRPr="000B55AD" w:rsidRDefault="00A24C98" w:rsidP="007846B0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(3,159,443.89)</w:t>
            </w:r>
          </w:p>
        </w:tc>
        <w:tc>
          <w:tcPr>
            <w:tcW w:w="2126" w:type="dxa"/>
            <w:vAlign w:val="center"/>
          </w:tcPr>
          <w:p w14:paraId="5AC33C64" w14:textId="3CCF8E8D" w:rsidR="00A24C98" w:rsidRPr="00B77CF6" w:rsidRDefault="00A24C98" w:rsidP="007846B0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922A29" w:rsidRPr="00B77C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922,316.71</w:t>
            </w:r>
            <w:r w:rsidRPr="00B77C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A24C98" w:rsidRPr="000B55AD" w14:paraId="30E10607" w14:textId="77777777" w:rsidTr="007846B0">
        <w:tc>
          <w:tcPr>
            <w:tcW w:w="5103" w:type="dxa"/>
            <w:vAlign w:val="bottom"/>
          </w:tcPr>
          <w:p w14:paraId="43DCF703" w14:textId="73B8CDBB" w:rsidR="00A24C98" w:rsidRPr="000B55AD" w:rsidRDefault="00A24C98" w:rsidP="007846B0">
            <w:pPr>
              <w:spacing w:after="0" w:line="400" w:lineRule="exact"/>
              <w:ind w:left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ค่าตัดจ่าย</w:t>
            </w:r>
          </w:p>
        </w:tc>
        <w:tc>
          <w:tcPr>
            <w:tcW w:w="1985" w:type="dxa"/>
          </w:tcPr>
          <w:p w14:paraId="0EFD0F46" w14:textId="70042370" w:rsidR="00A24C98" w:rsidRPr="00B77CF6" w:rsidRDefault="00F70967" w:rsidP="00FF449D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(8,671,744.47</w:t>
            </w:r>
            <w:r w:rsidR="00A24C98" w:rsidRPr="00B77CF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D3FBA76" w14:textId="2ECCA948" w:rsidR="00A24C98" w:rsidRPr="00B77CF6" w:rsidRDefault="00BA17A3" w:rsidP="00B872E0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B872E0" w:rsidRPr="00B77C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205,933.89</w:t>
            </w:r>
            <w:r w:rsidRPr="00B77C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A24C98" w:rsidRPr="000B55AD" w14:paraId="1D91BDA1" w14:textId="77777777" w:rsidTr="007846B0">
        <w:trPr>
          <w:trHeight w:val="365"/>
        </w:trPr>
        <w:tc>
          <w:tcPr>
            <w:tcW w:w="5103" w:type="dxa"/>
            <w:vAlign w:val="bottom"/>
          </w:tcPr>
          <w:p w14:paraId="43B1071F" w14:textId="77777777" w:rsidR="00A24C98" w:rsidRPr="000B55AD" w:rsidRDefault="00A24C98" w:rsidP="007846B0">
            <w:pPr>
              <w:spacing w:after="0" w:line="400" w:lineRule="exact"/>
              <w:ind w:left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1985" w:type="dxa"/>
          </w:tcPr>
          <w:p w14:paraId="796AFC29" w14:textId="764E8BC8" w:rsidR="00A24C98" w:rsidRPr="00B77CF6" w:rsidRDefault="00FF449D" w:rsidP="007846B0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69,515,</w:t>
            </w:r>
            <w:r w:rsidR="00F70967" w:rsidRPr="00B77C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707.47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58B12D" w14:textId="08F2DCE1" w:rsidR="00A24C98" w:rsidRPr="00B77CF6" w:rsidRDefault="00B872E0" w:rsidP="007846B0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2,940,692.10</w:t>
            </w:r>
          </w:p>
        </w:tc>
      </w:tr>
    </w:tbl>
    <w:p w14:paraId="4883513A" w14:textId="77777777" w:rsidR="005D0E5E" w:rsidRPr="000B55AD" w:rsidRDefault="005D0E5E" w:rsidP="00F5124D">
      <w:pPr>
        <w:autoSpaceDE w:val="0"/>
        <w:autoSpaceDN w:val="0"/>
        <w:adjustRightInd w:val="0"/>
        <w:spacing w:before="120" w:after="0" w:line="460" w:lineRule="exact"/>
        <w:ind w:left="425" w:hanging="425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6FAC1D3B" w14:textId="6E705CA2" w:rsidR="004B3562" w:rsidRPr="000B55AD" w:rsidRDefault="006E3E0F" w:rsidP="00F5124D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ค่าตัดจ่ายสินทรัพย์สิทธิการใช้สำหรับ</w:t>
      </w:r>
      <w:r w:rsidR="0074732E" w:rsidRPr="000B55AD">
        <w:rPr>
          <w:rFonts w:asciiTheme="majorBidi" w:hAnsiTheme="majorBidi" w:cstheme="majorBidi"/>
          <w:sz w:val="30"/>
          <w:szCs w:val="30"/>
          <w:cs/>
        </w:rPr>
        <w:t>งวด</w:t>
      </w:r>
      <w:r w:rsidR="00AF1C69" w:rsidRPr="000B55AD">
        <w:rPr>
          <w:rFonts w:asciiTheme="majorBidi" w:hAnsiTheme="majorBidi" w:cstheme="majorBidi"/>
          <w:sz w:val="30"/>
          <w:szCs w:val="30"/>
          <w:cs/>
        </w:rPr>
        <w:t>สาม</w:t>
      </w:r>
      <w:r w:rsidR="0074732E" w:rsidRPr="000B55AD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สิ้นสุดวันที่</w:t>
      </w:r>
      <w:r w:rsidR="00713D30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E04C5" w:rsidRPr="000B55AD">
        <w:rPr>
          <w:rFonts w:asciiTheme="majorBidi" w:hAnsiTheme="majorBidi" w:cstheme="majorBidi"/>
          <w:sz w:val="30"/>
          <w:szCs w:val="30"/>
        </w:rPr>
        <w:t>30</w:t>
      </w:r>
      <w:r w:rsidR="0067775D" w:rsidRPr="000B55AD">
        <w:rPr>
          <w:rFonts w:asciiTheme="majorBidi" w:hAnsiTheme="majorBidi" w:cstheme="majorBidi"/>
          <w:sz w:val="30"/>
          <w:szCs w:val="30"/>
          <w:cs/>
        </w:rPr>
        <w:t xml:space="preserve"> กันย</w:t>
      </w:r>
      <w:r w:rsidR="00CF4D82" w:rsidRPr="000B55AD">
        <w:rPr>
          <w:rFonts w:asciiTheme="majorBidi" w:hAnsiTheme="majorBidi" w:cstheme="majorBidi"/>
          <w:sz w:val="30"/>
          <w:szCs w:val="30"/>
          <w:cs/>
        </w:rPr>
        <w:t>ายน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13D30" w:rsidRPr="000B55AD">
        <w:rPr>
          <w:rFonts w:asciiTheme="majorBidi" w:hAnsiTheme="majorBidi" w:cstheme="majorBidi"/>
          <w:sz w:val="30"/>
          <w:szCs w:val="30"/>
        </w:rPr>
        <w:t>2565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B30D2" w:rsidRPr="000B55A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74732E" w:rsidRPr="000B55AD">
        <w:rPr>
          <w:rFonts w:asciiTheme="majorBidi" w:hAnsiTheme="majorBidi" w:cstheme="majorBidi"/>
          <w:sz w:val="30"/>
          <w:szCs w:val="30"/>
        </w:rPr>
        <w:t>2564</w:t>
      </w:r>
      <w:r w:rsidR="006C0561" w:rsidRPr="000B55AD">
        <w:rPr>
          <w:rFonts w:asciiTheme="majorBidi" w:hAnsiTheme="majorBidi" w:cstheme="majorBidi"/>
          <w:sz w:val="30"/>
          <w:szCs w:val="30"/>
        </w:rPr>
        <w:t xml:space="preserve"> </w:t>
      </w:r>
      <w:r w:rsidR="006C0561" w:rsidRPr="000B55AD">
        <w:rPr>
          <w:rFonts w:asciiTheme="majorBidi" w:hAnsiTheme="majorBidi" w:cstheme="majorBidi"/>
          <w:sz w:val="30"/>
          <w:szCs w:val="30"/>
          <w:cs/>
        </w:rPr>
        <w:t>สำหรับงบการเงินรวม</w:t>
      </w:r>
      <w:r w:rsidR="004B30D2" w:rsidRPr="000B55AD">
        <w:rPr>
          <w:rFonts w:asciiTheme="majorBidi" w:hAnsiTheme="majorBidi" w:cstheme="majorBidi"/>
          <w:sz w:val="30"/>
          <w:szCs w:val="30"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063792" w:rsidRPr="00063792">
        <w:rPr>
          <w:rFonts w:asciiTheme="majorBidi" w:hAnsiTheme="majorBidi" w:cstheme="majorBidi"/>
          <w:sz w:val="30"/>
          <w:szCs w:val="30"/>
        </w:rPr>
        <w:t>3</w:t>
      </w:r>
      <w:r w:rsidR="00B872E0" w:rsidRPr="00B77CF6">
        <w:rPr>
          <w:rFonts w:asciiTheme="majorBidi" w:hAnsiTheme="majorBidi" w:cstheme="majorBidi"/>
          <w:sz w:val="30"/>
          <w:szCs w:val="30"/>
        </w:rPr>
        <w:t>,173,9</w:t>
      </w:r>
      <w:r w:rsidR="00FE138D" w:rsidRPr="00B77CF6">
        <w:rPr>
          <w:rFonts w:asciiTheme="majorBidi" w:hAnsiTheme="majorBidi" w:cstheme="majorBidi"/>
          <w:sz w:val="30"/>
          <w:szCs w:val="30"/>
        </w:rPr>
        <w:t>19</w:t>
      </w:r>
      <w:r w:rsidR="00B872E0" w:rsidRPr="00B77CF6">
        <w:rPr>
          <w:rFonts w:asciiTheme="majorBidi" w:hAnsiTheme="majorBidi" w:cstheme="majorBidi"/>
          <w:sz w:val="30"/>
          <w:szCs w:val="30"/>
        </w:rPr>
        <w:t>.79</w:t>
      </w:r>
      <w:r w:rsidR="00193181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13D30" w:rsidRPr="000B55AD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="001F144B" w:rsidRPr="000B55AD">
        <w:rPr>
          <w:rFonts w:asciiTheme="majorBidi" w:hAnsiTheme="majorBidi" w:cstheme="majorBidi"/>
          <w:sz w:val="30"/>
          <w:szCs w:val="30"/>
          <w:cs/>
        </w:rPr>
        <w:t>และ</w:t>
      </w:r>
      <w:r w:rsidR="001F144B" w:rsidRPr="000B55AD">
        <w:rPr>
          <w:rFonts w:asciiTheme="majorBidi" w:hAnsiTheme="majorBidi" w:cstheme="majorBidi"/>
          <w:sz w:val="30"/>
          <w:szCs w:val="30"/>
        </w:rPr>
        <w:t xml:space="preserve"> </w:t>
      </w:r>
      <w:r w:rsidR="0067775D" w:rsidRPr="00B77CF6">
        <w:rPr>
          <w:rFonts w:asciiTheme="majorBidi" w:hAnsiTheme="majorBidi" w:cstheme="majorBidi"/>
          <w:sz w:val="30"/>
          <w:szCs w:val="30"/>
        </w:rPr>
        <w:t>2,223,118.72</w:t>
      </w:r>
      <w:r w:rsidR="0067775D" w:rsidRPr="002515EC">
        <w:rPr>
          <w:rFonts w:asciiTheme="majorBidi" w:hAnsiTheme="majorBidi" w:cstheme="majorBidi"/>
          <w:sz w:val="30"/>
          <w:szCs w:val="30"/>
        </w:rPr>
        <w:t xml:space="preserve"> </w:t>
      </w:r>
      <w:r w:rsidR="001F144B" w:rsidRPr="000B55AD">
        <w:rPr>
          <w:rFonts w:asciiTheme="majorBidi" w:hAnsiTheme="majorBidi" w:cstheme="majorBidi"/>
          <w:sz w:val="30"/>
          <w:szCs w:val="30"/>
          <w:cs/>
        </w:rPr>
        <w:t>บาท ตามลำดับ</w:t>
      </w:r>
      <w:r w:rsidR="001F144B" w:rsidRPr="000B55AD">
        <w:rPr>
          <w:rFonts w:asciiTheme="majorBidi" w:hAnsiTheme="majorBidi" w:cstheme="majorBidi"/>
          <w:sz w:val="30"/>
          <w:szCs w:val="30"/>
        </w:rPr>
        <w:t xml:space="preserve"> </w:t>
      </w:r>
      <w:r w:rsidR="006C0561" w:rsidRPr="000B55AD">
        <w:rPr>
          <w:rFonts w:asciiTheme="majorBidi" w:hAnsiTheme="majorBidi" w:cstheme="majorBidi"/>
          <w:sz w:val="30"/>
          <w:szCs w:val="30"/>
          <w:cs/>
        </w:rPr>
        <w:t xml:space="preserve">และ สำหรับงบการเงินเฉพาะกิจการ จำนวน </w:t>
      </w:r>
      <w:r w:rsidR="00B872E0" w:rsidRPr="00B77CF6">
        <w:rPr>
          <w:rFonts w:asciiTheme="majorBidi" w:hAnsiTheme="majorBidi" w:cstheme="majorBidi"/>
          <w:sz w:val="30"/>
          <w:szCs w:val="30"/>
        </w:rPr>
        <w:t>93,195.02</w:t>
      </w:r>
      <w:r w:rsidR="006C0561" w:rsidRPr="000B55AD">
        <w:rPr>
          <w:rFonts w:asciiTheme="majorBidi" w:hAnsiTheme="majorBidi" w:cstheme="majorBidi"/>
          <w:sz w:val="30"/>
          <w:szCs w:val="30"/>
        </w:rPr>
        <w:t xml:space="preserve"> </w:t>
      </w:r>
      <w:r w:rsidR="00AF1C69" w:rsidRPr="000B55AD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="006C0561" w:rsidRPr="000B55A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7775D" w:rsidRPr="00B77CF6">
        <w:rPr>
          <w:rFonts w:asciiTheme="majorBidi" w:hAnsiTheme="majorBidi" w:cstheme="majorBidi"/>
          <w:sz w:val="30"/>
          <w:szCs w:val="30"/>
        </w:rPr>
        <w:t>50,007.67</w:t>
      </w:r>
      <w:r w:rsidR="0067775D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C0561" w:rsidRPr="000B55AD">
        <w:rPr>
          <w:rFonts w:asciiTheme="majorBidi" w:hAnsiTheme="majorBidi" w:cstheme="majorBidi"/>
          <w:sz w:val="30"/>
          <w:szCs w:val="30"/>
          <w:cs/>
        </w:rPr>
        <w:t>บาท ตามลำดับ</w:t>
      </w:r>
    </w:p>
    <w:p w14:paraId="66575843" w14:textId="5A56B9D4" w:rsidR="00CF4D82" w:rsidRPr="000B55AD" w:rsidRDefault="00CF4D82" w:rsidP="00F5124D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ค่าตัดจ่ายสินทรัพย์สิทธิการใช้สำหรับงวด</w:t>
      </w:r>
      <w:r w:rsidR="00912A9C" w:rsidRPr="000B55AD">
        <w:rPr>
          <w:rFonts w:asciiTheme="majorBidi" w:hAnsiTheme="majorBidi" w:cstheme="majorBidi"/>
          <w:sz w:val="30"/>
          <w:szCs w:val="30"/>
          <w:cs/>
        </w:rPr>
        <w:t>เก้า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เดือน สิ้นสุดวันที่ </w:t>
      </w:r>
      <w:r w:rsidR="007E04C5" w:rsidRPr="000B55AD">
        <w:rPr>
          <w:rFonts w:asciiTheme="majorBidi" w:hAnsiTheme="majorBidi" w:cstheme="majorBidi"/>
          <w:sz w:val="30"/>
          <w:szCs w:val="30"/>
        </w:rPr>
        <w:t>30</w:t>
      </w:r>
      <w:r w:rsidR="00B872E0" w:rsidRPr="000B55AD">
        <w:rPr>
          <w:rFonts w:asciiTheme="majorBidi" w:hAnsiTheme="majorBidi" w:cstheme="majorBidi"/>
          <w:sz w:val="30"/>
          <w:szCs w:val="30"/>
          <w:cs/>
        </w:rPr>
        <w:t xml:space="preserve"> กันย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ายน </w:t>
      </w:r>
      <w:r w:rsidRPr="000B55AD">
        <w:rPr>
          <w:rFonts w:asciiTheme="majorBidi" w:hAnsiTheme="majorBidi" w:cstheme="majorBidi"/>
          <w:sz w:val="30"/>
          <w:szCs w:val="30"/>
        </w:rPr>
        <w:t>2565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0B55AD">
        <w:rPr>
          <w:rFonts w:asciiTheme="majorBidi" w:hAnsiTheme="majorBidi" w:cstheme="majorBidi"/>
          <w:sz w:val="30"/>
          <w:szCs w:val="30"/>
        </w:rPr>
        <w:t xml:space="preserve">2564 </w:t>
      </w:r>
      <w:r w:rsidRPr="000B55AD">
        <w:rPr>
          <w:rFonts w:asciiTheme="majorBidi" w:hAnsiTheme="majorBidi" w:cstheme="majorBidi"/>
          <w:sz w:val="30"/>
          <w:szCs w:val="30"/>
          <w:cs/>
        </w:rPr>
        <w:t>สำหรับงบการเงินรวม</w:t>
      </w:r>
      <w:r w:rsidRPr="000B55AD">
        <w:rPr>
          <w:rFonts w:asciiTheme="majorBidi" w:hAnsiTheme="majorBidi" w:cstheme="majorBidi"/>
          <w:sz w:val="30"/>
          <w:szCs w:val="30"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623CD4" w:rsidRPr="00B77CF6">
        <w:rPr>
          <w:rFonts w:asciiTheme="majorBidi" w:hAnsiTheme="majorBidi" w:cstheme="majorBidi"/>
          <w:sz w:val="30"/>
          <w:szCs w:val="30"/>
        </w:rPr>
        <w:t>8,671,744.47</w:t>
      </w:r>
      <w:r w:rsidR="00A24C98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บาท และ</w:t>
      </w:r>
      <w:r w:rsidRPr="000B55AD">
        <w:rPr>
          <w:rFonts w:asciiTheme="majorBidi" w:hAnsiTheme="majorBidi" w:cstheme="majorBidi"/>
          <w:sz w:val="30"/>
          <w:szCs w:val="30"/>
        </w:rPr>
        <w:t xml:space="preserve"> </w:t>
      </w:r>
      <w:r w:rsidR="0067775D" w:rsidRPr="00B77CF6">
        <w:rPr>
          <w:rFonts w:asciiTheme="majorBidi" w:hAnsiTheme="majorBidi" w:cstheme="majorBidi"/>
          <w:sz w:val="30"/>
          <w:szCs w:val="30"/>
        </w:rPr>
        <w:t>6,639,979.03</w:t>
      </w:r>
      <w:r w:rsidR="0067775D" w:rsidRPr="002515E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บาท ตามลำดับ</w:t>
      </w:r>
      <w:r w:rsidRPr="000B55AD">
        <w:rPr>
          <w:rFonts w:asciiTheme="majorBidi" w:hAnsiTheme="majorBidi" w:cstheme="majorBidi"/>
          <w:sz w:val="30"/>
          <w:szCs w:val="30"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และ สำหรับงบการเงินเฉพาะกิจการ จำนวน </w:t>
      </w:r>
      <w:r w:rsidR="00B872E0" w:rsidRPr="00B77CF6">
        <w:rPr>
          <w:rFonts w:asciiTheme="majorBidi" w:hAnsiTheme="majorBidi" w:cstheme="majorBidi"/>
          <w:sz w:val="30"/>
          <w:szCs w:val="30"/>
        </w:rPr>
        <w:t>205,933.89</w:t>
      </w:r>
      <w:r w:rsidRPr="000B55AD">
        <w:rPr>
          <w:rFonts w:asciiTheme="majorBidi" w:hAnsiTheme="majorBidi" w:cstheme="majorBidi"/>
          <w:sz w:val="30"/>
          <w:szCs w:val="30"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บาท และ </w:t>
      </w:r>
      <w:r w:rsidR="0067775D" w:rsidRPr="00B77CF6">
        <w:rPr>
          <w:rFonts w:asciiTheme="majorBidi" w:hAnsiTheme="majorBidi" w:cstheme="majorBidi"/>
          <w:sz w:val="30"/>
          <w:szCs w:val="30"/>
        </w:rPr>
        <w:t>148,392.33</w:t>
      </w:r>
      <w:r w:rsidR="0067775D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บาท ตามลำดับ</w:t>
      </w:r>
    </w:p>
    <w:p w14:paraId="3285DAD0" w14:textId="34F6D948" w:rsidR="00D85E64" w:rsidRPr="000B55AD" w:rsidRDefault="00D85E64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br w:type="page"/>
      </w:r>
    </w:p>
    <w:p w14:paraId="6EDC132B" w14:textId="5447981B" w:rsidR="00D85E64" w:rsidRPr="000B55AD" w:rsidRDefault="00D85E64" w:rsidP="00D85E64">
      <w:pPr>
        <w:tabs>
          <w:tab w:val="left" w:pos="360"/>
        </w:tabs>
        <w:autoSpaceDE w:val="0"/>
        <w:autoSpaceDN w:val="0"/>
        <w:adjustRightInd w:val="0"/>
        <w:spacing w:after="0" w:line="38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Pr="000B55AD">
        <w:rPr>
          <w:rFonts w:asciiTheme="majorBidi" w:hAnsiTheme="majorBidi" w:cstheme="majorBidi"/>
          <w:sz w:val="30"/>
          <w:szCs w:val="30"/>
        </w:rPr>
        <w:t>2</w:t>
      </w:r>
      <w:r w:rsidR="00B14559">
        <w:rPr>
          <w:rFonts w:asciiTheme="majorBidi" w:hAnsiTheme="majorBidi" w:cstheme="majorBidi"/>
          <w:sz w:val="30"/>
          <w:szCs w:val="30"/>
        </w:rPr>
        <w:t>7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-</w:t>
      </w:r>
    </w:p>
    <w:p w14:paraId="7CFA66A2" w14:textId="77777777" w:rsidR="00CF4D82" w:rsidRPr="000B55AD" w:rsidRDefault="00CF4D82" w:rsidP="007846B0">
      <w:pPr>
        <w:autoSpaceDE w:val="0"/>
        <w:autoSpaceDN w:val="0"/>
        <w:adjustRightInd w:val="0"/>
        <w:spacing w:after="0" w:line="400" w:lineRule="exact"/>
        <w:ind w:left="425" w:right="-6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3675830" w14:textId="77777777" w:rsidR="00734D64" w:rsidRPr="000B55AD" w:rsidRDefault="00734D64" w:rsidP="00E41037">
      <w:pPr>
        <w:autoSpaceDE w:val="0"/>
        <w:autoSpaceDN w:val="0"/>
        <w:adjustRightInd w:val="0"/>
        <w:spacing w:before="120" w:after="120" w:line="460" w:lineRule="exact"/>
        <w:ind w:left="425" w:hanging="425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16</w:t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สินทรัพย์ไม่มีตัวตนอื่น</w:t>
      </w:r>
    </w:p>
    <w:p w14:paraId="3EAF1795" w14:textId="57B405B5" w:rsidR="00734D64" w:rsidRPr="000B55AD" w:rsidRDefault="00734D64" w:rsidP="00E41037">
      <w:pPr>
        <w:spacing w:before="120" w:after="120" w:line="460" w:lineRule="exact"/>
        <w:ind w:left="284" w:firstLine="142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มูลค่าตามบัญชีของสินทรัพย์ไม่มีตัวตนอื่น</w:t>
      </w:r>
      <w:r w:rsidR="00AE4E9B" w:rsidRPr="000B55AD">
        <w:rPr>
          <w:rFonts w:asciiTheme="majorBidi" w:hAnsiTheme="majorBidi" w:cstheme="majorBidi"/>
          <w:sz w:val="30"/>
          <w:szCs w:val="30"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E04C5" w:rsidRPr="000B55AD">
        <w:rPr>
          <w:rFonts w:asciiTheme="majorBidi" w:hAnsiTheme="majorBidi" w:cstheme="majorBidi"/>
          <w:sz w:val="30"/>
          <w:szCs w:val="30"/>
        </w:rPr>
        <w:t>30</w:t>
      </w:r>
      <w:r w:rsidR="0067775D" w:rsidRPr="000B55AD">
        <w:rPr>
          <w:rFonts w:asciiTheme="majorBidi" w:hAnsiTheme="majorBidi" w:cstheme="majorBidi"/>
          <w:sz w:val="30"/>
          <w:szCs w:val="30"/>
          <w:cs/>
        </w:rPr>
        <w:t xml:space="preserve"> กันย</w:t>
      </w:r>
      <w:r w:rsidR="00CF4D82" w:rsidRPr="000B55AD">
        <w:rPr>
          <w:rFonts w:asciiTheme="majorBidi" w:hAnsiTheme="majorBidi" w:cstheme="majorBidi"/>
          <w:sz w:val="30"/>
          <w:szCs w:val="30"/>
          <w:cs/>
        </w:rPr>
        <w:t>ายน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</w:rPr>
        <w:t>2565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มีรายละเอียดดังต่อไปนี้</w:t>
      </w:r>
    </w:p>
    <w:tbl>
      <w:tblPr>
        <w:tblW w:w="921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103"/>
        <w:gridCol w:w="1984"/>
        <w:gridCol w:w="2126"/>
      </w:tblGrid>
      <w:tr w:rsidR="00734D64" w:rsidRPr="000B55AD" w14:paraId="4F75AAF0" w14:textId="77777777" w:rsidTr="007846B0">
        <w:tc>
          <w:tcPr>
            <w:tcW w:w="5103" w:type="dxa"/>
            <w:vAlign w:val="bottom"/>
          </w:tcPr>
          <w:p w14:paraId="5E28896A" w14:textId="77777777" w:rsidR="00734D64" w:rsidRPr="000B55AD" w:rsidRDefault="00734D64" w:rsidP="007846B0">
            <w:pPr>
              <w:spacing w:after="0" w:line="400" w:lineRule="exact"/>
              <w:ind w:left="33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</w:p>
        </w:tc>
        <w:tc>
          <w:tcPr>
            <w:tcW w:w="4110" w:type="dxa"/>
            <w:gridSpan w:val="2"/>
          </w:tcPr>
          <w:p w14:paraId="542CA2FD" w14:textId="77777777" w:rsidR="00734D64" w:rsidRPr="000B55AD" w:rsidRDefault="00734D64" w:rsidP="007846B0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734D64" w:rsidRPr="000B55AD" w14:paraId="78694942" w14:textId="77777777" w:rsidTr="007846B0">
        <w:tc>
          <w:tcPr>
            <w:tcW w:w="5103" w:type="dxa"/>
            <w:vAlign w:val="bottom"/>
          </w:tcPr>
          <w:p w14:paraId="702B89A8" w14:textId="77777777" w:rsidR="00734D64" w:rsidRPr="000B55AD" w:rsidRDefault="00734D64" w:rsidP="007846B0">
            <w:pPr>
              <w:spacing w:after="0" w:line="400" w:lineRule="exact"/>
              <w:ind w:left="33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514CF561" w14:textId="77777777" w:rsidR="00734D64" w:rsidRPr="000B55AD" w:rsidRDefault="00734D64" w:rsidP="007846B0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106E741D" w14:textId="77777777" w:rsidR="00734D64" w:rsidRPr="000B55AD" w:rsidRDefault="00734D64" w:rsidP="007846B0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4D64" w:rsidRPr="000B55AD" w14:paraId="326A8343" w14:textId="77777777" w:rsidTr="007846B0">
        <w:tc>
          <w:tcPr>
            <w:tcW w:w="5103" w:type="dxa"/>
            <w:vAlign w:val="bottom"/>
          </w:tcPr>
          <w:p w14:paraId="7A2C692D" w14:textId="77777777" w:rsidR="00734D64" w:rsidRPr="000B55AD" w:rsidRDefault="00734D64" w:rsidP="007846B0">
            <w:pPr>
              <w:spacing w:after="0" w:line="400" w:lineRule="exact"/>
              <w:ind w:left="33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ราคาตามบัญชีต้นงวด </w:t>
            </w:r>
          </w:p>
        </w:tc>
        <w:tc>
          <w:tcPr>
            <w:tcW w:w="1984" w:type="dxa"/>
          </w:tcPr>
          <w:p w14:paraId="14CBDB76" w14:textId="70DA50A6" w:rsidR="00734D64" w:rsidRPr="00B77CF6" w:rsidRDefault="007E04C5" w:rsidP="007846B0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34D64" w:rsidRPr="00B77C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7CF6">
              <w:rPr>
                <w:rFonts w:asciiTheme="majorBidi" w:hAnsiTheme="majorBidi" w:cstheme="majorBidi"/>
                <w:sz w:val="30"/>
                <w:szCs w:val="30"/>
              </w:rPr>
              <w:t>458</w:t>
            </w:r>
            <w:r w:rsidR="00734D64" w:rsidRPr="00B77C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7CF6">
              <w:rPr>
                <w:rFonts w:asciiTheme="majorBidi" w:hAnsiTheme="majorBidi" w:cstheme="majorBidi"/>
                <w:sz w:val="30"/>
                <w:szCs w:val="30"/>
              </w:rPr>
              <w:t>562</w:t>
            </w:r>
            <w:r w:rsidR="00734D64"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126" w:type="dxa"/>
            <w:vAlign w:val="bottom"/>
          </w:tcPr>
          <w:p w14:paraId="6BAEF7EF" w14:textId="77777777" w:rsidR="00734D64" w:rsidRPr="00BF1F6C" w:rsidRDefault="00734D64" w:rsidP="007846B0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1,200,860.11</w:t>
            </w:r>
          </w:p>
        </w:tc>
      </w:tr>
      <w:tr w:rsidR="00734D64" w:rsidRPr="000B55AD" w14:paraId="4C85033D" w14:textId="77777777" w:rsidTr="007846B0">
        <w:tc>
          <w:tcPr>
            <w:tcW w:w="5103" w:type="dxa"/>
            <w:vAlign w:val="bottom"/>
          </w:tcPr>
          <w:p w14:paraId="3B3A6959" w14:textId="77777777" w:rsidR="00734D64" w:rsidRPr="000B55AD" w:rsidRDefault="00734D64" w:rsidP="007846B0">
            <w:pPr>
              <w:spacing w:after="0" w:line="400" w:lineRule="exact"/>
              <w:ind w:left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4" w:type="dxa"/>
          </w:tcPr>
          <w:p w14:paraId="4AE84429" w14:textId="63CAAD29" w:rsidR="00734D64" w:rsidRPr="00B77CF6" w:rsidRDefault="00EA56C1" w:rsidP="007846B0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86,950.00</w:t>
            </w:r>
          </w:p>
        </w:tc>
        <w:tc>
          <w:tcPr>
            <w:tcW w:w="2126" w:type="dxa"/>
            <w:vAlign w:val="bottom"/>
          </w:tcPr>
          <w:p w14:paraId="4B8BC803" w14:textId="77777777" w:rsidR="00734D64" w:rsidRPr="00BF1F6C" w:rsidRDefault="00734D64" w:rsidP="007846B0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1F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34D64" w:rsidRPr="000B55AD" w14:paraId="6E2CB67A" w14:textId="77777777" w:rsidTr="007846B0">
        <w:tc>
          <w:tcPr>
            <w:tcW w:w="5103" w:type="dxa"/>
            <w:vAlign w:val="bottom"/>
          </w:tcPr>
          <w:p w14:paraId="25DA276F" w14:textId="77777777" w:rsidR="00734D64" w:rsidRPr="000B55AD" w:rsidRDefault="00734D64" w:rsidP="007846B0">
            <w:pPr>
              <w:spacing w:after="0" w:line="400" w:lineRule="exact"/>
              <w:ind w:left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984" w:type="dxa"/>
          </w:tcPr>
          <w:p w14:paraId="3D2792DC" w14:textId="77777777" w:rsidR="00734D64" w:rsidRPr="00B77CF6" w:rsidRDefault="00734D64" w:rsidP="007846B0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126" w:type="dxa"/>
            <w:vAlign w:val="bottom"/>
          </w:tcPr>
          <w:p w14:paraId="3239CAFA" w14:textId="77777777" w:rsidR="00734D64" w:rsidRPr="00BF1F6C" w:rsidRDefault="00734D64" w:rsidP="007846B0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1F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34D64" w:rsidRPr="000B55AD" w14:paraId="50A57B61" w14:textId="77777777" w:rsidTr="007846B0">
        <w:trPr>
          <w:trHeight w:val="365"/>
        </w:trPr>
        <w:tc>
          <w:tcPr>
            <w:tcW w:w="5103" w:type="dxa"/>
            <w:vAlign w:val="bottom"/>
          </w:tcPr>
          <w:p w14:paraId="44616879" w14:textId="77777777" w:rsidR="00734D64" w:rsidRPr="000B55AD" w:rsidRDefault="00734D64" w:rsidP="007846B0">
            <w:pPr>
              <w:spacing w:after="0" w:line="400" w:lineRule="exact"/>
              <w:ind w:left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โอนเข้า/ออก</w:t>
            </w:r>
          </w:p>
        </w:tc>
        <w:tc>
          <w:tcPr>
            <w:tcW w:w="1984" w:type="dxa"/>
          </w:tcPr>
          <w:p w14:paraId="67F1B110" w14:textId="77777777" w:rsidR="00734D64" w:rsidRPr="00B77CF6" w:rsidRDefault="00734D64" w:rsidP="007846B0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126" w:type="dxa"/>
            <w:vAlign w:val="center"/>
          </w:tcPr>
          <w:p w14:paraId="3E229B1D" w14:textId="77777777" w:rsidR="00734D64" w:rsidRPr="00BF1F6C" w:rsidRDefault="00734D64" w:rsidP="007846B0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F1F6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734D64" w:rsidRPr="000B55AD" w14:paraId="5840206C" w14:textId="77777777" w:rsidTr="007846B0">
        <w:tc>
          <w:tcPr>
            <w:tcW w:w="5103" w:type="dxa"/>
            <w:vAlign w:val="bottom"/>
          </w:tcPr>
          <w:p w14:paraId="777B1BE4" w14:textId="77777777" w:rsidR="00734D64" w:rsidRPr="000B55AD" w:rsidRDefault="00734D64" w:rsidP="007846B0">
            <w:pPr>
              <w:spacing w:after="0" w:line="400" w:lineRule="exact"/>
              <w:ind w:left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984" w:type="dxa"/>
          </w:tcPr>
          <w:p w14:paraId="48E9E9FF" w14:textId="24B2706A" w:rsidR="00734D64" w:rsidRPr="00B77CF6" w:rsidRDefault="00734D64" w:rsidP="00EA56C1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EA56C1" w:rsidRPr="00B77CF6">
              <w:rPr>
                <w:rFonts w:asciiTheme="majorBidi" w:hAnsiTheme="majorBidi" w:cstheme="majorBidi"/>
                <w:sz w:val="30"/>
                <w:szCs w:val="30"/>
              </w:rPr>
              <w:t>201,422.00</w:t>
            </w:r>
            <w:r w:rsidRPr="00B77CF6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0C2B254" w14:textId="690B3787" w:rsidR="00734D64" w:rsidRPr="00BF1F6C" w:rsidRDefault="00734D64" w:rsidP="00EA56C1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(</w:t>
            </w:r>
            <w:r w:rsidR="00EA56C1" w:rsidRPr="00B77C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161,513.46</w:t>
            </w:r>
            <w:r w:rsidRPr="00B77CF6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)</w:t>
            </w:r>
          </w:p>
        </w:tc>
      </w:tr>
      <w:tr w:rsidR="00734D64" w:rsidRPr="000B55AD" w14:paraId="110894E2" w14:textId="77777777" w:rsidTr="007846B0">
        <w:trPr>
          <w:trHeight w:val="365"/>
        </w:trPr>
        <w:tc>
          <w:tcPr>
            <w:tcW w:w="5103" w:type="dxa"/>
            <w:vAlign w:val="bottom"/>
          </w:tcPr>
          <w:p w14:paraId="2F28BC42" w14:textId="77777777" w:rsidR="00734D64" w:rsidRPr="000B55AD" w:rsidRDefault="00734D64" w:rsidP="007846B0">
            <w:pPr>
              <w:spacing w:after="0" w:line="400" w:lineRule="exact"/>
              <w:ind w:left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1984" w:type="dxa"/>
          </w:tcPr>
          <w:p w14:paraId="48CAEE77" w14:textId="4A261D2E" w:rsidR="00734D64" w:rsidRPr="00B77CF6" w:rsidRDefault="00EA56C1" w:rsidP="007846B0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1,344,090.24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C2B37CE" w14:textId="4BFEAE5D" w:rsidR="00734D64" w:rsidRPr="00B77CF6" w:rsidRDefault="0006735C" w:rsidP="00EA56C1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="00EA56C1" w:rsidRPr="00B77CF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,039,346.65</w:t>
            </w:r>
          </w:p>
        </w:tc>
      </w:tr>
    </w:tbl>
    <w:p w14:paraId="11445AAD" w14:textId="77777777" w:rsidR="00734D64" w:rsidRPr="000B55AD" w:rsidRDefault="00734D64" w:rsidP="00E41037">
      <w:pPr>
        <w:autoSpaceDE w:val="0"/>
        <w:autoSpaceDN w:val="0"/>
        <w:adjustRightInd w:val="0"/>
        <w:spacing w:before="120" w:after="0" w:line="460" w:lineRule="exact"/>
        <w:ind w:left="426" w:hanging="426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65757A6" w14:textId="114A7F8B" w:rsidR="00734D64" w:rsidRPr="000B55AD" w:rsidRDefault="00734D64" w:rsidP="00E41037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ค่าตัดจำหน่ายสำหรับงวด</w:t>
      </w:r>
      <w:r w:rsidR="00AF1C69" w:rsidRPr="000B55AD">
        <w:rPr>
          <w:rFonts w:asciiTheme="majorBidi" w:hAnsiTheme="majorBidi" w:cstheme="majorBidi"/>
          <w:sz w:val="30"/>
          <w:szCs w:val="30"/>
          <w:cs/>
        </w:rPr>
        <w:t>สาม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เดือน สิ้นสุดวันที่ </w:t>
      </w:r>
      <w:r w:rsidR="007E04C5" w:rsidRPr="000B55AD">
        <w:rPr>
          <w:rFonts w:asciiTheme="majorBidi" w:hAnsiTheme="majorBidi" w:cstheme="majorBidi"/>
          <w:sz w:val="30"/>
          <w:szCs w:val="30"/>
        </w:rPr>
        <w:t>30</w:t>
      </w:r>
      <w:r w:rsidR="0067775D" w:rsidRPr="000B55AD">
        <w:rPr>
          <w:rFonts w:asciiTheme="majorBidi" w:hAnsiTheme="majorBidi" w:cstheme="majorBidi"/>
          <w:sz w:val="30"/>
          <w:szCs w:val="30"/>
          <w:cs/>
        </w:rPr>
        <w:t xml:space="preserve"> กันย</w:t>
      </w:r>
      <w:r w:rsidR="00D27AAA" w:rsidRPr="000B55AD">
        <w:rPr>
          <w:rFonts w:asciiTheme="majorBidi" w:hAnsiTheme="majorBidi" w:cstheme="majorBidi"/>
          <w:sz w:val="30"/>
          <w:szCs w:val="30"/>
          <w:cs/>
        </w:rPr>
        <w:t>ายน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</w:rPr>
        <w:t>2565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0B55AD">
        <w:rPr>
          <w:rFonts w:asciiTheme="majorBidi" w:hAnsiTheme="majorBidi" w:cstheme="majorBidi"/>
          <w:sz w:val="30"/>
          <w:szCs w:val="30"/>
        </w:rPr>
        <w:t>2564</w:t>
      </w:r>
      <w:r w:rsidR="00252F44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สำหรับงบการเงินรวม</w:t>
      </w:r>
      <w:r w:rsidR="00252F44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EA56C1" w:rsidRPr="00B77CF6">
        <w:rPr>
          <w:rFonts w:asciiTheme="majorBidi" w:hAnsiTheme="majorBidi" w:cstheme="majorBidi"/>
          <w:sz w:val="30"/>
          <w:szCs w:val="30"/>
        </w:rPr>
        <w:t>78,451.13</w:t>
      </w:r>
      <w:r w:rsidRPr="000B55AD">
        <w:rPr>
          <w:rFonts w:asciiTheme="majorBidi" w:hAnsiTheme="majorBidi" w:cstheme="majorBidi"/>
          <w:sz w:val="30"/>
          <w:szCs w:val="30"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บาท และ </w:t>
      </w:r>
      <w:r w:rsidR="0067775D" w:rsidRPr="00B77CF6">
        <w:rPr>
          <w:rFonts w:asciiTheme="majorBidi" w:hAnsiTheme="majorBidi" w:cstheme="majorBidi"/>
          <w:sz w:val="30"/>
          <w:szCs w:val="30"/>
        </w:rPr>
        <w:t>132,420.38</w:t>
      </w:r>
      <w:r w:rsidR="0067775D" w:rsidRPr="000B55AD">
        <w:rPr>
          <w:rFonts w:asciiTheme="majorBidi" w:hAnsiTheme="majorBidi" w:cstheme="majorBidi"/>
          <w:sz w:val="30"/>
          <w:szCs w:val="30"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บาท ตามลำดับ</w:t>
      </w:r>
      <w:r w:rsidRPr="000B55AD">
        <w:rPr>
          <w:rFonts w:asciiTheme="majorBidi" w:hAnsiTheme="majorBidi" w:cstheme="majorBidi"/>
          <w:sz w:val="30"/>
          <w:szCs w:val="30"/>
        </w:rPr>
        <w:t xml:space="preserve"> </w:t>
      </w:r>
      <w:r w:rsidR="000B19FD" w:rsidRPr="000B55AD">
        <w:rPr>
          <w:rFonts w:asciiTheme="majorBidi" w:hAnsiTheme="majorBidi" w:cstheme="majorBidi"/>
          <w:sz w:val="30"/>
          <w:szCs w:val="30"/>
          <w:cs/>
        </w:rPr>
        <w:t>และ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สำหรับงบการเงินเฉพาะกิจการ จำนวน </w:t>
      </w:r>
      <w:r w:rsidR="0033610F" w:rsidRPr="00B77CF6">
        <w:rPr>
          <w:rFonts w:asciiTheme="majorBidi" w:hAnsiTheme="majorBidi" w:cstheme="majorBidi"/>
          <w:sz w:val="30"/>
          <w:szCs w:val="30"/>
        </w:rPr>
        <w:t>64,316.63</w:t>
      </w:r>
      <w:r w:rsidRPr="000B55AD">
        <w:rPr>
          <w:rFonts w:asciiTheme="majorBidi" w:hAnsiTheme="majorBidi" w:cstheme="majorBidi"/>
          <w:sz w:val="30"/>
          <w:szCs w:val="30"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บาท และ </w:t>
      </w:r>
      <w:r w:rsidR="0067775D" w:rsidRPr="00B77CF6">
        <w:rPr>
          <w:rFonts w:asciiTheme="majorBidi" w:hAnsiTheme="majorBidi" w:cstheme="majorBidi"/>
          <w:sz w:val="30"/>
          <w:szCs w:val="30"/>
        </w:rPr>
        <w:t>81,102.65</w:t>
      </w:r>
      <w:r w:rsidR="0067775D" w:rsidRPr="000B55AD">
        <w:rPr>
          <w:rFonts w:asciiTheme="majorBidi" w:hAnsiTheme="majorBidi" w:cstheme="majorBidi"/>
          <w:sz w:val="30"/>
          <w:szCs w:val="30"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บาท ตามลำดับ</w:t>
      </w:r>
    </w:p>
    <w:p w14:paraId="1F693992" w14:textId="70BB24BF" w:rsidR="00CF4D82" w:rsidRPr="000B55AD" w:rsidRDefault="00CF4D82" w:rsidP="00E41037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ค่าตัดจำหน่ายสำหรับงวด</w:t>
      </w:r>
      <w:r w:rsidR="0067775D" w:rsidRPr="000B55AD">
        <w:rPr>
          <w:rFonts w:asciiTheme="majorBidi" w:hAnsiTheme="majorBidi" w:cstheme="majorBidi"/>
          <w:sz w:val="30"/>
          <w:szCs w:val="30"/>
          <w:cs/>
        </w:rPr>
        <w:t>เก้า</w:t>
      </w:r>
      <w:r w:rsidRPr="000B55AD">
        <w:rPr>
          <w:rFonts w:asciiTheme="majorBidi" w:hAnsiTheme="majorBidi" w:cstheme="majorBidi"/>
          <w:sz w:val="30"/>
          <w:szCs w:val="30"/>
          <w:cs/>
        </w:rPr>
        <w:t>เดือน</w:t>
      </w:r>
      <w:r w:rsidR="002F2812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2F2812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6735C" w:rsidRPr="000B55AD">
        <w:rPr>
          <w:rFonts w:asciiTheme="majorBidi" w:hAnsiTheme="majorBidi" w:cstheme="majorBidi"/>
          <w:sz w:val="30"/>
          <w:szCs w:val="30"/>
        </w:rPr>
        <w:t>30</w:t>
      </w:r>
      <w:r w:rsidR="002F2812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7775D" w:rsidRPr="000B55AD">
        <w:rPr>
          <w:rFonts w:asciiTheme="majorBidi" w:hAnsiTheme="majorBidi" w:cstheme="majorBidi"/>
          <w:sz w:val="30"/>
          <w:szCs w:val="30"/>
          <w:cs/>
        </w:rPr>
        <w:t>กันย</w:t>
      </w:r>
      <w:r w:rsidR="0006735C" w:rsidRPr="000B55AD">
        <w:rPr>
          <w:rFonts w:asciiTheme="majorBidi" w:hAnsiTheme="majorBidi" w:cstheme="majorBidi"/>
          <w:sz w:val="30"/>
          <w:szCs w:val="30"/>
          <w:cs/>
        </w:rPr>
        <w:t>ายน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</w:rPr>
        <w:t>2565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2F2812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</w:rPr>
        <w:t>2564</w:t>
      </w:r>
      <w:r w:rsidR="002F2812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สำหรับงบการเงินรวม</w:t>
      </w:r>
      <w:r w:rsidR="002F2812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EA56C1" w:rsidRPr="00B77CF6">
        <w:rPr>
          <w:rFonts w:asciiTheme="majorBidi" w:hAnsiTheme="majorBidi" w:cstheme="majorBidi"/>
          <w:sz w:val="30"/>
          <w:szCs w:val="30"/>
        </w:rPr>
        <w:t>201,422.00</w:t>
      </w:r>
      <w:r w:rsidR="00ED535B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บาท และ </w:t>
      </w:r>
      <w:r w:rsidR="0067775D" w:rsidRPr="00B77CF6">
        <w:rPr>
          <w:rFonts w:asciiTheme="majorBidi" w:hAnsiTheme="majorBidi" w:cstheme="majorBidi"/>
          <w:sz w:val="30"/>
          <w:szCs w:val="30"/>
        </w:rPr>
        <w:t>341,393.40</w:t>
      </w:r>
      <w:r w:rsidR="0067775D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บาท ตามลำดับ</w:t>
      </w:r>
      <w:r w:rsidRPr="000B55AD">
        <w:rPr>
          <w:rFonts w:asciiTheme="majorBidi" w:hAnsiTheme="majorBidi" w:cstheme="majorBidi"/>
          <w:sz w:val="30"/>
          <w:szCs w:val="30"/>
        </w:rPr>
        <w:t xml:space="preserve"> </w:t>
      </w:r>
      <w:r w:rsidR="000B19FD" w:rsidRPr="000B55AD">
        <w:rPr>
          <w:rFonts w:asciiTheme="majorBidi" w:hAnsiTheme="majorBidi" w:cstheme="majorBidi"/>
          <w:sz w:val="30"/>
          <w:szCs w:val="30"/>
          <w:cs/>
        </w:rPr>
        <w:t>และ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สำหรับงบการเงินเฉพาะกิจการ จำนวน </w:t>
      </w:r>
      <w:r w:rsidR="0033610F" w:rsidRPr="00B77CF6">
        <w:rPr>
          <w:rFonts w:asciiTheme="majorBidi" w:hAnsiTheme="majorBidi" w:cstheme="majorBidi"/>
          <w:sz w:val="30"/>
          <w:szCs w:val="30"/>
        </w:rPr>
        <w:t>161,513.46</w:t>
      </w:r>
      <w:r w:rsidRPr="000B55AD">
        <w:rPr>
          <w:rFonts w:asciiTheme="majorBidi" w:hAnsiTheme="majorBidi" w:cstheme="majorBidi"/>
          <w:sz w:val="30"/>
          <w:szCs w:val="30"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บาท และ </w:t>
      </w:r>
      <w:r w:rsidR="0067775D" w:rsidRPr="00B77CF6">
        <w:rPr>
          <w:rFonts w:asciiTheme="majorBidi" w:hAnsiTheme="majorBidi" w:cstheme="majorBidi"/>
          <w:sz w:val="30"/>
          <w:szCs w:val="30"/>
        </w:rPr>
        <w:t>290,075.67</w:t>
      </w:r>
      <w:r w:rsidR="0067775D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บาท ตามลำดับ</w:t>
      </w:r>
    </w:p>
    <w:p w14:paraId="12075255" w14:textId="77777777" w:rsidR="000A4C63" w:rsidRPr="000B55AD" w:rsidRDefault="000A4C63" w:rsidP="00E41037">
      <w:pPr>
        <w:autoSpaceDE w:val="0"/>
        <w:autoSpaceDN w:val="0"/>
        <w:adjustRightInd w:val="0"/>
        <w:spacing w:before="120" w:after="0" w:line="460" w:lineRule="exact"/>
        <w:ind w:left="567"/>
        <w:jc w:val="both"/>
        <w:rPr>
          <w:rFonts w:asciiTheme="majorBidi" w:hAnsiTheme="majorBidi" w:cstheme="majorBidi"/>
          <w:sz w:val="28"/>
        </w:rPr>
      </w:pPr>
    </w:p>
    <w:p w14:paraId="0F766ED2" w14:textId="77777777" w:rsidR="00720306" w:rsidRPr="000B55AD" w:rsidRDefault="00720306" w:rsidP="00E41037">
      <w:pPr>
        <w:autoSpaceDE w:val="0"/>
        <w:autoSpaceDN w:val="0"/>
        <w:adjustRightInd w:val="0"/>
        <w:spacing w:before="120" w:after="0" w:line="460" w:lineRule="exact"/>
        <w:jc w:val="both"/>
        <w:rPr>
          <w:rFonts w:asciiTheme="majorBidi" w:hAnsiTheme="majorBidi" w:cstheme="majorBidi"/>
          <w:sz w:val="28"/>
          <w:cs/>
        </w:rPr>
        <w:sectPr w:rsidR="00720306" w:rsidRPr="000B55AD" w:rsidSect="003B5833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39" w:code="9"/>
          <w:pgMar w:top="1138" w:right="1411" w:bottom="1310" w:left="1138" w:header="720" w:footer="720" w:gutter="0"/>
          <w:cols w:space="720"/>
          <w:noEndnote/>
          <w:docGrid w:linePitch="299"/>
        </w:sectPr>
      </w:pPr>
    </w:p>
    <w:p w14:paraId="3DEE54BB" w14:textId="60F4A3A4" w:rsidR="007C7D04" w:rsidRPr="000B55AD" w:rsidRDefault="009379B0" w:rsidP="00216CEE">
      <w:pPr>
        <w:autoSpaceDE w:val="0"/>
        <w:autoSpaceDN w:val="0"/>
        <w:adjustRightInd w:val="0"/>
        <w:spacing w:after="0" w:line="500" w:lineRule="exact"/>
        <w:ind w:right="6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D5790B" w:rsidRPr="000B55AD">
        <w:rPr>
          <w:rFonts w:asciiTheme="majorBidi" w:hAnsiTheme="majorBidi" w:cstheme="majorBidi"/>
          <w:sz w:val="30"/>
          <w:szCs w:val="30"/>
        </w:rPr>
        <w:t>2</w:t>
      </w:r>
      <w:r w:rsidR="00B14559">
        <w:rPr>
          <w:rFonts w:asciiTheme="majorBidi" w:hAnsiTheme="majorBidi" w:cstheme="majorBidi"/>
          <w:sz w:val="30"/>
          <w:szCs w:val="30"/>
        </w:rPr>
        <w:t>8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E2689" w:rsidRPr="000B55AD">
        <w:rPr>
          <w:rFonts w:asciiTheme="majorBidi" w:hAnsiTheme="majorBidi" w:cstheme="majorBidi"/>
          <w:sz w:val="30"/>
          <w:szCs w:val="30"/>
          <w:cs/>
        </w:rPr>
        <w:t>-</w:t>
      </w:r>
    </w:p>
    <w:p w14:paraId="042BAB11" w14:textId="77777777" w:rsidR="00720306" w:rsidRPr="000B55AD" w:rsidRDefault="00720306" w:rsidP="00216CEE">
      <w:pPr>
        <w:autoSpaceDE w:val="0"/>
        <w:autoSpaceDN w:val="0"/>
        <w:adjustRightInd w:val="0"/>
        <w:spacing w:after="0" w:line="500" w:lineRule="exact"/>
        <w:ind w:left="426" w:hanging="426"/>
        <w:jc w:val="center"/>
        <w:rPr>
          <w:rFonts w:asciiTheme="majorBidi" w:hAnsiTheme="majorBidi" w:cstheme="majorBidi"/>
          <w:sz w:val="30"/>
          <w:szCs w:val="30"/>
        </w:rPr>
      </w:pPr>
    </w:p>
    <w:p w14:paraId="0F5ABED4" w14:textId="337A6DCE" w:rsidR="007C7D04" w:rsidRPr="000B55AD" w:rsidRDefault="00BD518A" w:rsidP="00216CEE">
      <w:pPr>
        <w:autoSpaceDE w:val="0"/>
        <w:autoSpaceDN w:val="0"/>
        <w:adjustRightInd w:val="0"/>
        <w:spacing w:after="0" w:line="500" w:lineRule="exact"/>
        <w:ind w:left="426" w:hanging="426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73316D" w:rsidRPr="000B55AD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7C7D04"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7C7D04"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="002667B7" w:rsidRPr="000B55AD">
        <w:rPr>
          <w:rFonts w:asciiTheme="majorBidi" w:hAnsiTheme="majorBidi" w:cstheme="majorBidi"/>
          <w:b/>
          <w:bCs/>
          <w:sz w:val="30"/>
          <w:szCs w:val="30"/>
          <w:cs/>
        </w:rPr>
        <w:t>เงินจ่ายล่วงหน้า</w:t>
      </w:r>
    </w:p>
    <w:tbl>
      <w:tblPr>
        <w:tblW w:w="960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219"/>
        <w:gridCol w:w="992"/>
        <w:gridCol w:w="992"/>
        <w:gridCol w:w="1701"/>
        <w:gridCol w:w="1701"/>
      </w:tblGrid>
      <w:tr w:rsidR="00967E81" w:rsidRPr="000B55AD" w14:paraId="308DC29C" w14:textId="77777777" w:rsidTr="09B2DACE">
        <w:tc>
          <w:tcPr>
            <w:tcW w:w="4219" w:type="dxa"/>
          </w:tcPr>
          <w:p w14:paraId="5C9C31B4" w14:textId="77777777" w:rsidR="00AE6E25" w:rsidRPr="000B55AD" w:rsidRDefault="00AE6E25" w:rsidP="00216CEE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4" w:type="dxa"/>
            <w:gridSpan w:val="2"/>
          </w:tcPr>
          <w:p w14:paraId="6F2BA82B" w14:textId="77777777" w:rsidR="00AE6E25" w:rsidRPr="000B55AD" w:rsidRDefault="00AE6E25" w:rsidP="00216CEE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78DF7B65" w14:textId="77777777" w:rsidR="00AE6E25" w:rsidRPr="000B55AD" w:rsidRDefault="00AE6E25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</w:tr>
      <w:tr w:rsidR="00967E81" w:rsidRPr="000B55AD" w14:paraId="35D07E95" w14:textId="77777777" w:rsidTr="09B2DACE">
        <w:trPr>
          <w:trHeight w:val="451"/>
        </w:trPr>
        <w:tc>
          <w:tcPr>
            <w:tcW w:w="4219" w:type="dxa"/>
          </w:tcPr>
          <w:p w14:paraId="496FAA52" w14:textId="77777777" w:rsidR="007C7D04" w:rsidRPr="000B55AD" w:rsidRDefault="007C7D04" w:rsidP="00216CEE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4" w:type="dxa"/>
            <w:gridSpan w:val="2"/>
          </w:tcPr>
          <w:p w14:paraId="5BE5E8D9" w14:textId="77777777" w:rsidR="007C7D04" w:rsidRPr="000B55AD" w:rsidRDefault="007C7D04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E22BD9A" w14:textId="77777777" w:rsidR="007C7D04" w:rsidRPr="000B55AD" w:rsidRDefault="00AE6E25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967E81" w:rsidRPr="000B55AD" w14:paraId="1EF39FFD" w14:textId="77777777" w:rsidTr="09B2DACE">
        <w:trPr>
          <w:trHeight w:val="415"/>
        </w:trPr>
        <w:tc>
          <w:tcPr>
            <w:tcW w:w="4219" w:type="dxa"/>
          </w:tcPr>
          <w:p w14:paraId="1A94F877" w14:textId="77777777" w:rsidR="00967E81" w:rsidRPr="000B55AD" w:rsidRDefault="00967E81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600CBB01" w14:textId="77777777" w:rsidR="00967E81" w:rsidRPr="000B55AD" w:rsidRDefault="00967E81" w:rsidP="00216CEE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636F0408" w14:textId="77777777" w:rsidR="00967E81" w:rsidRPr="000B55AD" w:rsidRDefault="00967E81" w:rsidP="00216CEE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4FA8B9C" w14:textId="347074D3" w:rsidR="00967E81" w:rsidRPr="000B55AD" w:rsidRDefault="00926536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67775D"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</w:t>
            </w:r>
            <w:r w:rsidR="00D27AAA"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  <w:r w:rsidR="00456B52"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56B52" w:rsidRPr="000B55A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01" w:type="dxa"/>
            <w:vAlign w:val="bottom"/>
          </w:tcPr>
          <w:p w14:paraId="0ACABE4F" w14:textId="7EDF7B87" w:rsidR="00967E81" w:rsidRPr="000B55AD" w:rsidRDefault="007E04C5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56B52"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732DC" w:rsidRPr="000B55AD" w14:paraId="7E0B1838" w14:textId="77777777" w:rsidTr="09B2DACE">
        <w:tc>
          <w:tcPr>
            <w:tcW w:w="5211" w:type="dxa"/>
            <w:gridSpan w:val="2"/>
            <w:vAlign w:val="bottom"/>
          </w:tcPr>
          <w:p w14:paraId="034D64BC" w14:textId="2084D4CB" w:rsidR="00C732DC" w:rsidRPr="000B55AD" w:rsidRDefault="00C732DC" w:rsidP="00216CEE">
            <w:pPr>
              <w:autoSpaceDE w:val="0"/>
              <w:autoSpaceDN w:val="0"/>
              <w:adjustRightInd w:val="0"/>
              <w:spacing w:after="0" w:line="500" w:lineRule="exact"/>
              <w:ind w:left="34" w:firstLine="108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เงินจ่ายล่วงหน้าค่าบริหารจัดการไฟฟ้า (หมายเหตุ 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</w:tcPr>
          <w:p w14:paraId="4B1E4023" w14:textId="77777777" w:rsidR="00C732DC" w:rsidRPr="000B55AD" w:rsidRDefault="00C732DC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28F4F43" w14:textId="1640EB53" w:rsidR="00C732DC" w:rsidRPr="00B77CF6" w:rsidRDefault="00780E8A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44,500,</w:t>
            </w:r>
            <w:r w:rsidR="00AC158E" w:rsidRPr="00B77CF6">
              <w:rPr>
                <w:rFonts w:asciiTheme="majorBidi" w:hAnsiTheme="majorBidi" w:cstheme="majorBidi"/>
                <w:sz w:val="30"/>
                <w:szCs w:val="30"/>
              </w:rPr>
              <w:t>915.00</w:t>
            </w:r>
          </w:p>
        </w:tc>
        <w:tc>
          <w:tcPr>
            <w:tcW w:w="1701" w:type="dxa"/>
          </w:tcPr>
          <w:p w14:paraId="2EE0B84C" w14:textId="611F726D" w:rsidR="00C732DC" w:rsidRPr="000B55AD" w:rsidRDefault="00456B52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</w:rPr>
              <w:t>53,243,380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456B52" w:rsidRPr="000B55AD" w14:paraId="15B53910" w14:textId="77777777" w:rsidTr="09B2DACE">
        <w:trPr>
          <w:trHeight w:val="87"/>
        </w:trPr>
        <w:tc>
          <w:tcPr>
            <w:tcW w:w="4219" w:type="dxa"/>
          </w:tcPr>
          <w:p w14:paraId="0AAD09AB" w14:textId="024390E3" w:rsidR="00456B52" w:rsidRPr="000B55AD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ind w:firstLine="142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เงินจ่ายล่วงหน้าค่าดำเนินการ</w:t>
            </w:r>
          </w:p>
        </w:tc>
        <w:tc>
          <w:tcPr>
            <w:tcW w:w="992" w:type="dxa"/>
          </w:tcPr>
          <w:p w14:paraId="2B589933" w14:textId="77777777" w:rsidR="00456B52" w:rsidRPr="000B55AD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00F9F639" w14:textId="77777777" w:rsidR="00456B52" w:rsidRPr="000B55AD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067A122" w14:textId="6868DA2A" w:rsidR="00456B52" w:rsidRPr="00B77CF6" w:rsidRDefault="007E04C5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9525A9" w:rsidRPr="00B77C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7CF6">
              <w:rPr>
                <w:rFonts w:asciiTheme="majorBidi" w:hAnsiTheme="majorBidi" w:cstheme="majorBidi"/>
                <w:sz w:val="30"/>
                <w:szCs w:val="30"/>
              </w:rPr>
              <w:t>652</w:t>
            </w:r>
            <w:r w:rsidR="009525A9" w:rsidRPr="00B77C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7CF6">
              <w:rPr>
                <w:rFonts w:asciiTheme="majorBidi" w:hAnsiTheme="majorBidi" w:cstheme="majorBidi"/>
                <w:sz w:val="30"/>
                <w:szCs w:val="30"/>
              </w:rPr>
              <w:t>803</w:t>
            </w:r>
            <w:r w:rsidR="009525A9"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701" w:type="dxa"/>
          </w:tcPr>
          <w:p w14:paraId="729D4035" w14:textId="36701BED" w:rsidR="00456B52" w:rsidRPr="000B55AD" w:rsidRDefault="007E04C5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456B52" w:rsidRPr="000B55AD">
              <w:rPr>
                <w:rFonts w:asciiTheme="majorBidi" w:hAnsiTheme="majorBidi" w:cstheme="majorBidi"/>
                <w:sz w:val="30"/>
                <w:szCs w:val="30"/>
              </w:rPr>
              <w:t>,652,803</w:t>
            </w:r>
            <w:r w:rsidR="00456B52"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456B52" w:rsidRPr="000B55AD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</w:tr>
      <w:tr w:rsidR="00456B52" w:rsidRPr="000B55AD" w14:paraId="29D080B6" w14:textId="77777777" w:rsidTr="09B2DACE">
        <w:trPr>
          <w:trHeight w:val="365"/>
        </w:trPr>
        <w:tc>
          <w:tcPr>
            <w:tcW w:w="4219" w:type="dxa"/>
          </w:tcPr>
          <w:p w14:paraId="645AEA29" w14:textId="77777777" w:rsidR="00456B52" w:rsidRPr="000B55AD" w:rsidRDefault="00456B52" w:rsidP="00CE3367">
            <w:pPr>
              <w:autoSpaceDE w:val="0"/>
              <w:autoSpaceDN w:val="0"/>
              <w:adjustRightInd w:val="0"/>
              <w:spacing w:after="0" w:line="500" w:lineRule="exact"/>
              <w:ind w:left="33" w:firstLine="5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14:paraId="0ED60E73" w14:textId="77777777" w:rsidR="00456B52" w:rsidRPr="000B55AD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44F5064D" w14:textId="77777777" w:rsidR="00456B52" w:rsidRPr="000B55AD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6FF9E7A" w14:textId="4BD5A6B4" w:rsidR="00456B52" w:rsidRPr="00B77CF6" w:rsidRDefault="00917DB6" w:rsidP="00456B52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56,153,718.73</w:t>
            </w:r>
          </w:p>
        </w:tc>
        <w:tc>
          <w:tcPr>
            <w:tcW w:w="1701" w:type="dxa"/>
          </w:tcPr>
          <w:p w14:paraId="176F7462" w14:textId="4AEA9393" w:rsidR="00456B52" w:rsidRPr="000B55AD" w:rsidRDefault="007E04C5" w:rsidP="00456B52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456B52" w:rsidRPr="000B55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896</w:t>
            </w:r>
            <w:r w:rsidR="00456B52" w:rsidRPr="000B55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183</w:t>
            </w:r>
            <w:r w:rsidR="00456B52"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</w:tr>
      <w:tr w:rsidR="00456B52" w:rsidRPr="000B55AD" w14:paraId="6E70AC11" w14:textId="77777777" w:rsidTr="09B2DACE">
        <w:trPr>
          <w:trHeight w:val="254"/>
        </w:trPr>
        <w:tc>
          <w:tcPr>
            <w:tcW w:w="4219" w:type="dxa"/>
          </w:tcPr>
          <w:p w14:paraId="3EE686EE" w14:textId="77777777" w:rsidR="00456B52" w:rsidRPr="000B55AD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ind w:firstLine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เงินจ่ายล่วงหน้าที่จะได้รับเงินคืนภายใน 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2CD336DF" w14:textId="77777777" w:rsidR="00456B52" w:rsidRPr="000B55AD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3DECDDC2" w14:textId="77777777" w:rsidR="00456B52" w:rsidRPr="000B55AD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43041FA9" w14:textId="7BF843FE" w:rsidR="00456B52" w:rsidRPr="00B77CF6" w:rsidRDefault="00DD1B70" w:rsidP="005239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F5D2B" w:rsidRPr="00B77CF6">
              <w:rPr>
                <w:rFonts w:asciiTheme="majorBidi" w:hAnsiTheme="majorBidi" w:cstheme="majorBidi"/>
                <w:sz w:val="30"/>
                <w:szCs w:val="30"/>
              </w:rPr>
              <w:t>7,500,</w:t>
            </w:r>
            <w:r w:rsidR="00CE4BFD" w:rsidRPr="00B77CF6">
              <w:rPr>
                <w:rFonts w:asciiTheme="majorBidi" w:hAnsiTheme="majorBidi" w:cstheme="majorBidi"/>
                <w:sz w:val="30"/>
                <w:szCs w:val="30"/>
              </w:rPr>
              <w:t>915.00</w:t>
            </w:r>
            <w:r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Align w:val="center"/>
          </w:tcPr>
          <w:p w14:paraId="103F7B7A" w14:textId="2C5758ED" w:rsidR="00456B52" w:rsidRPr="000B55AD" w:rsidRDefault="00456B52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11,656,620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456B52" w:rsidRPr="000B55AD" w14:paraId="7029CA41" w14:textId="77777777" w:rsidTr="09B2DACE">
        <w:trPr>
          <w:trHeight w:val="491"/>
        </w:trPr>
        <w:tc>
          <w:tcPr>
            <w:tcW w:w="4219" w:type="dxa"/>
          </w:tcPr>
          <w:p w14:paraId="73860394" w14:textId="3092B2FC" w:rsidR="00456B52" w:rsidRPr="000B55AD" w:rsidRDefault="00456B52" w:rsidP="00CE3367">
            <w:pPr>
              <w:autoSpaceDE w:val="0"/>
              <w:autoSpaceDN w:val="0"/>
              <w:adjustRightInd w:val="0"/>
              <w:spacing w:after="0" w:line="500" w:lineRule="exact"/>
              <w:ind w:left="33" w:firstLine="56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14:paraId="77444B42" w14:textId="77777777" w:rsidR="00456B52" w:rsidRPr="000B55AD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120824FB" w14:textId="77777777" w:rsidR="00456B52" w:rsidRPr="000B55AD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D7F6A5A" w14:textId="3F8833A4" w:rsidR="00456B52" w:rsidRPr="00B77CF6" w:rsidRDefault="005239B9" w:rsidP="00456B52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48,652,803.73</w:t>
            </w:r>
          </w:p>
        </w:tc>
        <w:tc>
          <w:tcPr>
            <w:tcW w:w="1701" w:type="dxa"/>
          </w:tcPr>
          <w:p w14:paraId="7C1FEF3C" w14:textId="1DFFEB28" w:rsidR="00456B52" w:rsidRPr="000B55AD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</w:rPr>
              <w:t>53,239,563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</w:tr>
      <w:tr w:rsidR="003C2F9F" w:rsidRPr="000B55AD" w14:paraId="65884034" w14:textId="77777777" w:rsidTr="09B2DACE">
        <w:trPr>
          <w:trHeight w:val="87"/>
        </w:trPr>
        <w:tc>
          <w:tcPr>
            <w:tcW w:w="5211" w:type="dxa"/>
            <w:gridSpan w:val="2"/>
          </w:tcPr>
          <w:p w14:paraId="0BF373F9" w14:textId="18C18461" w:rsidR="003C2F9F" w:rsidRPr="000B55AD" w:rsidRDefault="003C2F9F" w:rsidP="003C2F9F">
            <w:pPr>
              <w:autoSpaceDE w:val="0"/>
              <w:autoSpaceDN w:val="0"/>
              <w:adjustRightInd w:val="0"/>
              <w:spacing w:after="0" w:line="500" w:lineRule="exact"/>
              <w:ind w:left="34" w:firstLine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หัก ค่าเผื่อการด้อยค่า-เงินจ่ายล่วงหน้าค่าดำเนินการ</w:t>
            </w:r>
          </w:p>
        </w:tc>
        <w:tc>
          <w:tcPr>
            <w:tcW w:w="992" w:type="dxa"/>
          </w:tcPr>
          <w:p w14:paraId="15B4DEDE" w14:textId="77777777" w:rsidR="003C2F9F" w:rsidRPr="000B55AD" w:rsidRDefault="003C2F9F" w:rsidP="003C2F9F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6D6A218" w14:textId="1017559C" w:rsidR="003C2F9F" w:rsidRPr="00B77CF6" w:rsidRDefault="003C2F9F" w:rsidP="003C2F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E04C5" w:rsidRPr="00B77CF6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B77CF6">
              <w:rPr>
                <w:rFonts w:asciiTheme="majorBidi" w:hAnsiTheme="majorBidi" w:cstheme="majorBidi"/>
                <w:sz w:val="30"/>
                <w:szCs w:val="30"/>
              </w:rPr>
              <w:t>,652,803.73</w:t>
            </w:r>
            <w:r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14:paraId="03155C72" w14:textId="09A9E923" w:rsidR="003C2F9F" w:rsidRPr="000B55AD" w:rsidRDefault="003C2F9F" w:rsidP="003C2F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E04C5" w:rsidRPr="000B55AD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,652,803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3C2F9F" w:rsidRPr="000B55AD" w14:paraId="396CD2FD" w14:textId="77777777" w:rsidTr="09B2DACE">
        <w:trPr>
          <w:trHeight w:val="87"/>
        </w:trPr>
        <w:tc>
          <w:tcPr>
            <w:tcW w:w="4219" w:type="dxa"/>
          </w:tcPr>
          <w:p w14:paraId="4BBAB6FC" w14:textId="0AA71E43" w:rsidR="003C2F9F" w:rsidRPr="000B55AD" w:rsidRDefault="003C2F9F" w:rsidP="00CE3367">
            <w:pPr>
              <w:autoSpaceDE w:val="0"/>
              <w:autoSpaceDN w:val="0"/>
              <w:adjustRightInd w:val="0"/>
              <w:spacing w:after="0" w:line="500" w:lineRule="exact"/>
              <w:ind w:left="33" w:firstLine="56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14:paraId="550AC846" w14:textId="77777777" w:rsidR="003C2F9F" w:rsidRPr="000B55AD" w:rsidRDefault="003C2F9F" w:rsidP="003C2F9F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19B20065" w14:textId="77777777" w:rsidR="003C2F9F" w:rsidRPr="000B55AD" w:rsidRDefault="003C2F9F" w:rsidP="003C2F9F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CC5E9CC" w14:textId="3BFD067C" w:rsidR="003C2F9F" w:rsidRPr="00B77CF6" w:rsidRDefault="005239B9" w:rsidP="003C2F9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37,000,000.00</w:t>
            </w:r>
          </w:p>
        </w:tc>
        <w:tc>
          <w:tcPr>
            <w:tcW w:w="1701" w:type="dxa"/>
          </w:tcPr>
          <w:p w14:paraId="2FA71F69" w14:textId="4FF460AC" w:rsidR="003C2F9F" w:rsidRPr="00B77CF6" w:rsidRDefault="003C2F9F" w:rsidP="003C2F9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41,586,760</w:t>
            </w:r>
            <w:r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</w:tbl>
    <w:p w14:paraId="70384BA8" w14:textId="1B6BA205" w:rsidR="005C291A" w:rsidRPr="000B55AD" w:rsidRDefault="00B825AC" w:rsidP="00216CEE">
      <w:pPr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16" w:name="_Hlk506858995"/>
      <w:r w:rsidRPr="000B55AD">
        <w:rPr>
          <w:rFonts w:asciiTheme="majorBidi" w:hAnsiTheme="majorBidi" w:cstheme="majorBidi"/>
          <w:sz w:val="30"/>
          <w:szCs w:val="30"/>
          <w:cs/>
        </w:rPr>
        <w:t>เงินจ่ายล่วงหน้าค่าดำเนินการเป็นเงินที่</w:t>
      </w:r>
      <w:r w:rsidR="0090011C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90011C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แม่วงศ์</w:t>
      </w:r>
      <w:r w:rsidR="0090011C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เอ็นเนอยี่</w:t>
      </w:r>
      <w:r w:rsidR="0090011C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จำกัด</w:t>
      </w:r>
      <w:r w:rsidR="0090011C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ซึ่งเป็นบริษัทย่อยแห่งหนึ่ง</w:t>
      </w:r>
      <w:r w:rsidR="0090011C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จ่ายให้กับบริษัท ไบโอ-แพลนท์ส รอว์ แม็ททีเรียล จำกัด เพื่อดำเนินการ ปลูกพืชพลังงาน ซึ่งนำมาใช้เป็นเชื้อเพลิงผลิตไฟฟ้าเพื่อขาย (ตามหมายเหตุ </w:t>
      </w:r>
      <w:r w:rsidRPr="000B55AD">
        <w:rPr>
          <w:rFonts w:asciiTheme="majorBidi" w:hAnsiTheme="majorBidi" w:cstheme="majorBidi"/>
          <w:sz w:val="30"/>
          <w:szCs w:val="30"/>
        </w:rPr>
        <w:t>3</w:t>
      </w:r>
      <w:r w:rsidR="0082137E" w:rsidRPr="000B55AD">
        <w:rPr>
          <w:rFonts w:asciiTheme="majorBidi" w:hAnsiTheme="majorBidi" w:cstheme="majorBidi"/>
          <w:sz w:val="30"/>
          <w:szCs w:val="30"/>
        </w:rPr>
        <w:t>9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sz w:val="30"/>
          <w:szCs w:val="30"/>
        </w:rPr>
        <w:t>7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8E6040" w:rsidRPr="000B55AD">
        <w:rPr>
          <w:rFonts w:asciiTheme="majorBidi" w:hAnsiTheme="majorBidi" w:cstheme="majorBidi"/>
          <w:sz w:val="30"/>
          <w:szCs w:val="30"/>
        </w:rPr>
        <w:t>3</w:t>
      </w:r>
      <w:r w:rsidRPr="000B55AD">
        <w:rPr>
          <w:rFonts w:asciiTheme="majorBidi" w:hAnsiTheme="majorBidi" w:cstheme="majorBidi"/>
          <w:sz w:val="30"/>
          <w:szCs w:val="30"/>
          <w:cs/>
        </w:rPr>
        <w:t>) แต่บริษัทดังกล่าวไม่สามารถปฏิบัติตามข้อตกลงในสัญญาได้ บริษัท แม่วงศ์ เอ็นเนอยี่ จำกัด จึงได้ตั้งค่าเผื่อการด้</w:t>
      </w:r>
      <w:r w:rsidR="00DF5511" w:rsidRPr="000B55AD">
        <w:rPr>
          <w:rFonts w:asciiTheme="majorBidi" w:hAnsiTheme="majorBidi" w:cstheme="majorBidi"/>
          <w:sz w:val="30"/>
          <w:szCs w:val="30"/>
          <w:cs/>
        </w:rPr>
        <w:t>อ</w:t>
      </w:r>
      <w:r w:rsidRPr="000B55AD">
        <w:rPr>
          <w:rFonts w:asciiTheme="majorBidi" w:hAnsiTheme="majorBidi" w:cstheme="majorBidi"/>
          <w:sz w:val="30"/>
          <w:szCs w:val="30"/>
          <w:cs/>
        </w:rPr>
        <w:t>ยค่าสำหรับส่วนที่คาดว่าจะไม่ได้รับคืน</w:t>
      </w:r>
    </w:p>
    <w:p w14:paraId="28B02E7E" w14:textId="67F73554" w:rsidR="00AF16BD" w:rsidRPr="000B55AD" w:rsidRDefault="00EA3E9C" w:rsidP="00216CEE">
      <w:pPr>
        <w:autoSpaceDE w:val="0"/>
        <w:autoSpaceDN w:val="0"/>
        <w:adjustRightInd w:val="0"/>
        <w:spacing w:before="120" w:after="0" w:line="500" w:lineRule="exact"/>
        <w:ind w:left="425" w:hanging="425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0B2C15" w:rsidRPr="000B55AD">
        <w:rPr>
          <w:rFonts w:asciiTheme="majorBidi" w:hAnsiTheme="majorBidi" w:cstheme="majorBidi"/>
          <w:b/>
          <w:bCs/>
          <w:sz w:val="30"/>
          <w:szCs w:val="30"/>
        </w:rPr>
        <w:t>8</w:t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="00736355" w:rsidRPr="000B55AD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สินทรัพย์ไม่หมุนเวียนอื่น</w:t>
      </w: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559"/>
        <w:gridCol w:w="1134"/>
        <w:gridCol w:w="1701"/>
        <w:gridCol w:w="1701"/>
      </w:tblGrid>
      <w:tr w:rsidR="00757BDB" w:rsidRPr="000B55AD" w14:paraId="7EDB06C7" w14:textId="77777777" w:rsidTr="09B2DACE">
        <w:trPr>
          <w:trHeight w:val="85"/>
        </w:trPr>
        <w:tc>
          <w:tcPr>
            <w:tcW w:w="3402" w:type="dxa"/>
          </w:tcPr>
          <w:p w14:paraId="2B8A256B" w14:textId="77777777" w:rsidR="00757BDB" w:rsidRPr="000B55AD" w:rsidRDefault="00757BDB" w:rsidP="00216CEE">
            <w:pPr>
              <w:autoSpaceDE w:val="0"/>
              <w:autoSpaceDN w:val="0"/>
              <w:adjustRightInd w:val="0"/>
              <w:spacing w:after="0" w:line="5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3" w:type="dxa"/>
            <w:gridSpan w:val="2"/>
          </w:tcPr>
          <w:p w14:paraId="6DCA318A" w14:textId="77777777" w:rsidR="00757BDB" w:rsidRPr="000B55AD" w:rsidRDefault="00757BDB" w:rsidP="00216CEE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00DB79C4" w14:textId="77777777" w:rsidR="00757BDB" w:rsidRPr="000B55AD" w:rsidRDefault="00757BDB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</w:tr>
      <w:tr w:rsidR="00757BDB" w:rsidRPr="000B55AD" w14:paraId="74CE307C" w14:textId="77777777" w:rsidTr="09B2DACE">
        <w:trPr>
          <w:trHeight w:val="323"/>
        </w:trPr>
        <w:tc>
          <w:tcPr>
            <w:tcW w:w="3402" w:type="dxa"/>
          </w:tcPr>
          <w:p w14:paraId="339FF170" w14:textId="77777777" w:rsidR="00757BDB" w:rsidRPr="000B55AD" w:rsidRDefault="00757BDB" w:rsidP="00216CEE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3" w:type="dxa"/>
            <w:gridSpan w:val="2"/>
          </w:tcPr>
          <w:p w14:paraId="19FE1F58" w14:textId="77777777" w:rsidR="00757BDB" w:rsidRPr="000B55AD" w:rsidRDefault="00757BDB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45053BA6" w14:textId="77777777" w:rsidR="00757BDB" w:rsidRPr="000B55AD" w:rsidRDefault="00757BDB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456B52" w:rsidRPr="000B55AD" w14:paraId="0F8DAC00" w14:textId="77777777" w:rsidTr="09B2DACE">
        <w:trPr>
          <w:trHeight w:val="246"/>
        </w:trPr>
        <w:tc>
          <w:tcPr>
            <w:tcW w:w="3402" w:type="dxa"/>
          </w:tcPr>
          <w:p w14:paraId="2526F571" w14:textId="77777777" w:rsidR="00456B52" w:rsidRPr="000B55AD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2A2B535" w14:textId="77777777" w:rsidR="00456B52" w:rsidRPr="000B55AD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70EA532" w14:textId="77777777" w:rsidR="00456B52" w:rsidRPr="000B55AD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7E43B11" w14:textId="1E94B681" w:rsidR="00456B52" w:rsidRPr="000B55AD" w:rsidRDefault="007E04C5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67775D"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</w:t>
            </w:r>
            <w:r w:rsidR="00D27AAA"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  <w:r w:rsidR="00456B52"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56B52" w:rsidRPr="000B55A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01" w:type="dxa"/>
            <w:vAlign w:val="bottom"/>
          </w:tcPr>
          <w:p w14:paraId="79BAD516" w14:textId="55F544F3" w:rsidR="00456B52" w:rsidRPr="000B55AD" w:rsidRDefault="007E04C5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56B52"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04BDF" w:rsidRPr="000B55AD" w14:paraId="25BC3C75" w14:textId="77777777" w:rsidTr="09B2DACE">
        <w:trPr>
          <w:trHeight w:val="80"/>
        </w:trPr>
        <w:tc>
          <w:tcPr>
            <w:tcW w:w="3402" w:type="dxa"/>
          </w:tcPr>
          <w:p w14:paraId="490C2AFB" w14:textId="50E9B863" w:rsidR="00304BDF" w:rsidRPr="000B55AD" w:rsidRDefault="00304BDF" w:rsidP="00304BDF">
            <w:pPr>
              <w:autoSpaceDE w:val="0"/>
              <w:autoSpaceDN w:val="0"/>
              <w:adjustRightInd w:val="0"/>
              <w:spacing w:after="0" w:line="5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เงินวางประกันสัญญาซื้อขายไฟฟ้า</w:t>
            </w:r>
          </w:p>
        </w:tc>
        <w:tc>
          <w:tcPr>
            <w:tcW w:w="1559" w:type="dxa"/>
          </w:tcPr>
          <w:p w14:paraId="72D9B4C0" w14:textId="77777777" w:rsidR="00304BDF" w:rsidRPr="000B55AD" w:rsidRDefault="00304BDF" w:rsidP="00304BDF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4F8143A" w14:textId="77777777" w:rsidR="00304BDF" w:rsidRPr="000B55AD" w:rsidRDefault="00304BDF" w:rsidP="00304BDF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C2CACE4" w14:textId="3529141B" w:rsidR="00304BDF" w:rsidRPr="00DF09B2" w:rsidRDefault="000C0523" w:rsidP="005239B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9B2">
              <w:rPr>
                <w:rFonts w:asciiTheme="majorBidi" w:hAnsiTheme="majorBidi" w:cstheme="majorBidi"/>
                <w:sz w:val="30"/>
                <w:szCs w:val="30"/>
              </w:rPr>
              <w:t>2,850</w:t>
            </w:r>
            <w:r w:rsidR="00304BDF" w:rsidRPr="00DF09B2">
              <w:rPr>
                <w:rFonts w:asciiTheme="majorBidi" w:hAnsiTheme="majorBidi" w:cstheme="majorBidi"/>
                <w:sz w:val="30"/>
                <w:szCs w:val="30"/>
              </w:rPr>
              <w:t>,000.00</w:t>
            </w:r>
          </w:p>
        </w:tc>
        <w:tc>
          <w:tcPr>
            <w:tcW w:w="1701" w:type="dxa"/>
          </w:tcPr>
          <w:p w14:paraId="38F18D08" w14:textId="79807960" w:rsidR="00304BDF" w:rsidRPr="000B55AD" w:rsidRDefault="00304BDF" w:rsidP="00304BD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</w:rPr>
              <w:t>2,850,000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0C0523" w:rsidRPr="000B55AD" w14:paraId="3911CD7E" w14:textId="77777777" w:rsidTr="09B2DACE">
        <w:trPr>
          <w:trHeight w:val="80"/>
        </w:trPr>
        <w:tc>
          <w:tcPr>
            <w:tcW w:w="3402" w:type="dxa"/>
          </w:tcPr>
          <w:p w14:paraId="45BE235D" w14:textId="42E8EFF6" w:rsidR="000C0523" w:rsidRPr="000B55AD" w:rsidRDefault="000C0523" w:rsidP="00304BDF">
            <w:pPr>
              <w:autoSpaceDE w:val="0"/>
              <w:autoSpaceDN w:val="0"/>
              <w:adjustRightInd w:val="0"/>
              <w:spacing w:after="0" w:line="5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เงินมัดจำอื่น</w:t>
            </w:r>
          </w:p>
        </w:tc>
        <w:tc>
          <w:tcPr>
            <w:tcW w:w="1559" w:type="dxa"/>
          </w:tcPr>
          <w:p w14:paraId="2A5F7B61" w14:textId="77777777" w:rsidR="000C0523" w:rsidRPr="000B55AD" w:rsidRDefault="000C0523" w:rsidP="00304BDF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C0D14DA" w14:textId="77777777" w:rsidR="000C0523" w:rsidRPr="000B55AD" w:rsidRDefault="000C0523" w:rsidP="00304BDF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CE5B628" w14:textId="44E2AAA6" w:rsidR="000C0523" w:rsidRPr="00DF09B2" w:rsidRDefault="00063792" w:rsidP="00DF09B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3792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="000C0523" w:rsidRPr="00DF09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792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0C0523" w:rsidRPr="00DF09B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6379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701" w:type="dxa"/>
          </w:tcPr>
          <w:p w14:paraId="6389D088" w14:textId="7E00FD73" w:rsidR="000C0523" w:rsidRPr="000B55AD" w:rsidRDefault="000C0523" w:rsidP="00DF09B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0523" w:rsidRPr="000B55AD" w14:paraId="43BC0E8B" w14:textId="77777777" w:rsidTr="09B2DACE">
        <w:trPr>
          <w:trHeight w:val="80"/>
        </w:trPr>
        <w:tc>
          <w:tcPr>
            <w:tcW w:w="3402" w:type="dxa"/>
          </w:tcPr>
          <w:p w14:paraId="0243FC9B" w14:textId="4E0223B1" w:rsidR="000C0523" w:rsidRPr="000B55AD" w:rsidRDefault="000C0523" w:rsidP="000C0523">
            <w:pPr>
              <w:autoSpaceDE w:val="0"/>
              <w:autoSpaceDN w:val="0"/>
              <w:adjustRightInd w:val="0"/>
              <w:spacing w:after="0" w:line="500" w:lineRule="exact"/>
              <w:ind w:firstLine="8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053E68A1" w14:textId="77777777" w:rsidR="000C0523" w:rsidRPr="000B55AD" w:rsidRDefault="000C0523" w:rsidP="00304BDF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640A34F" w14:textId="77777777" w:rsidR="000C0523" w:rsidRPr="000B55AD" w:rsidRDefault="000C0523" w:rsidP="00304BDF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8C5EEB9" w14:textId="7CEE2BF4" w:rsidR="000C0523" w:rsidRPr="00B77CF6" w:rsidRDefault="00063792" w:rsidP="00DF09B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379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013F4" w:rsidRPr="00B77C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792">
              <w:rPr>
                <w:rFonts w:asciiTheme="majorBidi" w:hAnsiTheme="majorBidi" w:cstheme="majorBidi"/>
                <w:sz w:val="30"/>
                <w:szCs w:val="30"/>
              </w:rPr>
              <w:t>050</w:t>
            </w:r>
            <w:r w:rsidR="003013F4" w:rsidRPr="00B77C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792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3013F4"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6379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701" w:type="dxa"/>
          </w:tcPr>
          <w:p w14:paraId="1C640261" w14:textId="0EFF7DF2" w:rsidR="000C0523" w:rsidRPr="00B77CF6" w:rsidRDefault="00A34A52" w:rsidP="00DF09B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2,850,000</w:t>
            </w:r>
            <w:r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</w:tbl>
    <w:p w14:paraId="088E38CB" w14:textId="5DAF4AA6" w:rsidR="00216CEE" w:rsidRPr="000B55AD" w:rsidRDefault="00216CEE" w:rsidP="00216CEE">
      <w:pPr>
        <w:autoSpaceDE w:val="0"/>
        <w:autoSpaceDN w:val="0"/>
        <w:adjustRightInd w:val="0"/>
        <w:spacing w:before="120" w:after="0" w:line="500" w:lineRule="exact"/>
        <w:ind w:left="425" w:firstLine="1"/>
        <w:jc w:val="both"/>
        <w:rPr>
          <w:rFonts w:asciiTheme="majorBidi" w:hAnsiTheme="majorBidi" w:cstheme="majorBidi"/>
          <w:sz w:val="30"/>
          <w:szCs w:val="30"/>
          <w:cs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8D23FB7" w14:textId="605F8241" w:rsidR="00216CEE" w:rsidRPr="000B55AD" w:rsidRDefault="00216CEE" w:rsidP="00216CEE">
      <w:pPr>
        <w:autoSpaceDE w:val="0"/>
        <w:autoSpaceDN w:val="0"/>
        <w:adjustRightInd w:val="0"/>
        <w:spacing w:after="0" w:line="500" w:lineRule="exact"/>
        <w:ind w:right="6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7846B0" w:rsidRPr="000B55AD">
        <w:rPr>
          <w:rFonts w:asciiTheme="majorBidi" w:hAnsiTheme="majorBidi" w:cstheme="majorBidi"/>
          <w:sz w:val="30"/>
          <w:szCs w:val="30"/>
        </w:rPr>
        <w:t>2</w:t>
      </w:r>
      <w:r w:rsidR="00B14559">
        <w:rPr>
          <w:rFonts w:asciiTheme="majorBidi" w:hAnsiTheme="majorBidi" w:cstheme="majorBidi"/>
          <w:sz w:val="30"/>
          <w:szCs w:val="30"/>
        </w:rPr>
        <w:t>9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-</w:t>
      </w:r>
    </w:p>
    <w:p w14:paraId="74E325CC" w14:textId="77777777" w:rsidR="00216CEE" w:rsidRPr="000B55AD" w:rsidRDefault="00216CEE" w:rsidP="00216CEE">
      <w:pPr>
        <w:autoSpaceDE w:val="0"/>
        <w:autoSpaceDN w:val="0"/>
        <w:adjustRightInd w:val="0"/>
        <w:spacing w:after="0" w:line="500" w:lineRule="exact"/>
        <w:ind w:left="426" w:hanging="426"/>
        <w:jc w:val="center"/>
        <w:rPr>
          <w:rFonts w:asciiTheme="majorBidi" w:hAnsiTheme="majorBidi" w:cstheme="majorBidi"/>
          <w:sz w:val="30"/>
          <w:szCs w:val="30"/>
        </w:rPr>
      </w:pPr>
    </w:p>
    <w:p w14:paraId="0D881400" w14:textId="1DA8CD91" w:rsidR="000C6E6A" w:rsidRPr="000B55AD" w:rsidRDefault="00806BB3" w:rsidP="00216CEE">
      <w:pPr>
        <w:autoSpaceDE w:val="0"/>
        <w:autoSpaceDN w:val="0"/>
        <w:adjustRightInd w:val="0"/>
        <w:spacing w:after="0" w:line="500" w:lineRule="exact"/>
        <w:ind w:left="425" w:hanging="425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407ED0" w:rsidRPr="000B55AD"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27237F"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720306"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="000C6E6A" w:rsidRPr="000B55AD">
        <w:rPr>
          <w:rFonts w:asciiTheme="majorBidi" w:hAnsiTheme="majorBidi" w:cstheme="majorBidi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63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378"/>
        <w:gridCol w:w="1166"/>
        <w:gridCol w:w="1134"/>
        <w:gridCol w:w="1176"/>
        <w:gridCol w:w="1234"/>
        <w:gridCol w:w="1260"/>
        <w:gridCol w:w="1291"/>
      </w:tblGrid>
      <w:tr w:rsidR="00E52CAA" w:rsidRPr="000B55AD" w14:paraId="2A231748" w14:textId="77777777" w:rsidTr="00362570">
        <w:trPr>
          <w:trHeight w:val="93"/>
        </w:trPr>
        <w:tc>
          <w:tcPr>
            <w:tcW w:w="2378" w:type="dxa"/>
          </w:tcPr>
          <w:p w14:paraId="54D58A63" w14:textId="77777777" w:rsidR="00E52CAA" w:rsidRPr="000B55AD" w:rsidRDefault="00E52CAA" w:rsidP="00216CEE">
            <w:pPr>
              <w:autoSpaceDE w:val="0"/>
              <w:autoSpaceDN w:val="0"/>
              <w:adjustRightInd w:val="0"/>
              <w:spacing w:after="0" w:line="5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00" w:type="dxa"/>
            <w:gridSpan w:val="2"/>
          </w:tcPr>
          <w:p w14:paraId="1F2AD8B3" w14:textId="77777777" w:rsidR="00E52CAA" w:rsidRPr="000B55AD" w:rsidRDefault="00E52CAA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Theme="majorBidi" w:hAnsiTheme="majorBidi" w:cstheme="majorBidi"/>
                <w:szCs w:val="22"/>
              </w:rPr>
            </w:pPr>
            <w:r w:rsidRPr="000B55AD">
              <w:rPr>
                <w:rFonts w:asciiTheme="majorBidi" w:hAnsiTheme="majorBidi" w:cstheme="majorBidi"/>
                <w:szCs w:val="22"/>
                <w:cs/>
              </w:rPr>
              <w:t xml:space="preserve">อัตราดอกเบี้ย </w:t>
            </w:r>
          </w:p>
        </w:tc>
        <w:tc>
          <w:tcPr>
            <w:tcW w:w="2410" w:type="dxa"/>
            <w:gridSpan w:val="2"/>
          </w:tcPr>
          <w:p w14:paraId="49C8119C" w14:textId="77777777" w:rsidR="00E52CAA" w:rsidRPr="000B55AD" w:rsidRDefault="00E52CAA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Theme="majorBidi" w:hAnsiTheme="majorBidi" w:cstheme="majorBidi"/>
                <w:szCs w:val="22"/>
              </w:rPr>
            </w:pPr>
            <w:r w:rsidRPr="000B55AD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1B586B8F" w14:textId="77777777" w:rsidR="00E52CAA" w:rsidRPr="000B55AD" w:rsidRDefault="00E52CAA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Theme="majorBidi" w:hAnsiTheme="majorBidi" w:cstheme="majorBidi"/>
                <w:szCs w:val="22"/>
              </w:rPr>
            </w:pPr>
            <w:r w:rsidRPr="000B55AD">
              <w:rPr>
                <w:rFonts w:asciiTheme="majorBidi" w:hAnsiTheme="majorBidi" w:cstheme="majorBidi"/>
                <w:szCs w:val="22"/>
                <w:cs/>
              </w:rPr>
              <w:t>งบการเงินเฉพาะ</w:t>
            </w:r>
          </w:p>
        </w:tc>
      </w:tr>
      <w:tr w:rsidR="00E52CAA" w:rsidRPr="000B55AD" w14:paraId="4CFF1C61" w14:textId="77777777" w:rsidTr="00362570">
        <w:trPr>
          <w:trHeight w:val="93"/>
        </w:trPr>
        <w:tc>
          <w:tcPr>
            <w:tcW w:w="2378" w:type="dxa"/>
          </w:tcPr>
          <w:p w14:paraId="1F40DFD4" w14:textId="77777777" w:rsidR="00E52CAA" w:rsidRPr="000B55AD" w:rsidRDefault="00E52CAA" w:rsidP="00216CEE">
            <w:pPr>
              <w:autoSpaceDE w:val="0"/>
              <w:autoSpaceDN w:val="0"/>
              <w:adjustRightInd w:val="0"/>
              <w:spacing w:after="0" w:line="5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00" w:type="dxa"/>
            <w:gridSpan w:val="2"/>
          </w:tcPr>
          <w:p w14:paraId="16D7841C" w14:textId="77777777" w:rsidR="00E52CAA" w:rsidRPr="000B55AD" w:rsidRDefault="00E52CAA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0B55AD">
              <w:rPr>
                <w:rFonts w:asciiTheme="majorBidi" w:hAnsiTheme="majorBidi" w:cstheme="majorBidi"/>
                <w:szCs w:val="22"/>
                <w:cs/>
              </w:rPr>
              <w:t>(ร้อยละ)</w:t>
            </w:r>
          </w:p>
        </w:tc>
        <w:tc>
          <w:tcPr>
            <w:tcW w:w="2410" w:type="dxa"/>
            <w:gridSpan w:val="2"/>
          </w:tcPr>
          <w:p w14:paraId="64F3F392" w14:textId="77777777" w:rsidR="00E52CAA" w:rsidRPr="000B55AD" w:rsidRDefault="00E52CAA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0B55AD">
              <w:rPr>
                <w:rFonts w:asciiTheme="majorBidi" w:hAnsiTheme="majorBidi" w:cstheme="majorBidi"/>
                <w:szCs w:val="22"/>
                <w:cs/>
              </w:rPr>
              <w:t>(บาท)</w:t>
            </w:r>
          </w:p>
        </w:tc>
        <w:tc>
          <w:tcPr>
            <w:tcW w:w="2551" w:type="dxa"/>
            <w:gridSpan w:val="2"/>
          </w:tcPr>
          <w:p w14:paraId="7DD41A3A" w14:textId="77777777" w:rsidR="00E52CAA" w:rsidRPr="000B55AD" w:rsidRDefault="00E52CAA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0B55AD">
              <w:rPr>
                <w:rFonts w:asciiTheme="majorBidi" w:hAnsiTheme="majorBidi" w:cstheme="majorBidi"/>
                <w:szCs w:val="22"/>
                <w:cs/>
              </w:rPr>
              <w:t>(บาท)</w:t>
            </w:r>
          </w:p>
        </w:tc>
      </w:tr>
      <w:tr w:rsidR="00456B52" w:rsidRPr="000B55AD" w14:paraId="7812A0C8" w14:textId="77777777" w:rsidTr="00362570">
        <w:trPr>
          <w:trHeight w:val="93"/>
        </w:trPr>
        <w:tc>
          <w:tcPr>
            <w:tcW w:w="2378" w:type="dxa"/>
          </w:tcPr>
          <w:p w14:paraId="71F09212" w14:textId="77777777" w:rsidR="00456B52" w:rsidRPr="000B55AD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3520BEC4" w14:textId="3596EFCE" w:rsidR="00456B52" w:rsidRPr="000B55AD" w:rsidRDefault="007E04C5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Theme="majorBidi" w:hAnsiTheme="majorBidi" w:cstheme="majorBidi"/>
                <w:szCs w:val="22"/>
              </w:rPr>
            </w:pPr>
            <w:r w:rsidRPr="000B55AD">
              <w:rPr>
                <w:rFonts w:asciiTheme="majorBidi" w:hAnsiTheme="majorBidi" w:cstheme="majorBidi"/>
                <w:szCs w:val="22"/>
              </w:rPr>
              <w:t>30</w:t>
            </w:r>
            <w:r w:rsidR="0067775D" w:rsidRPr="000B55AD">
              <w:rPr>
                <w:rFonts w:asciiTheme="majorBidi" w:hAnsiTheme="majorBidi" w:cstheme="majorBidi"/>
                <w:szCs w:val="22"/>
                <w:cs/>
              </w:rPr>
              <w:t xml:space="preserve"> กันย</w:t>
            </w:r>
            <w:r w:rsidR="00D27AAA" w:rsidRPr="000B55AD">
              <w:rPr>
                <w:rFonts w:asciiTheme="majorBidi" w:hAnsiTheme="majorBidi" w:cstheme="majorBidi"/>
                <w:szCs w:val="22"/>
                <w:cs/>
              </w:rPr>
              <w:t>ายน</w:t>
            </w:r>
            <w:r w:rsidR="00456B52" w:rsidRPr="000B55AD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="00456B52" w:rsidRPr="000B55AD">
              <w:rPr>
                <w:rFonts w:asciiTheme="majorBidi" w:hAnsiTheme="majorBidi" w:cstheme="majorBidi"/>
                <w:szCs w:val="22"/>
              </w:rPr>
              <w:t>2565</w:t>
            </w:r>
          </w:p>
        </w:tc>
        <w:tc>
          <w:tcPr>
            <w:tcW w:w="1134" w:type="dxa"/>
            <w:vAlign w:val="bottom"/>
          </w:tcPr>
          <w:p w14:paraId="4443335A" w14:textId="1B0BAF18" w:rsidR="00456B52" w:rsidRPr="000B55AD" w:rsidRDefault="007E04C5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Theme="majorBidi" w:hAnsiTheme="majorBidi" w:cstheme="majorBidi"/>
                <w:szCs w:val="22"/>
              </w:rPr>
            </w:pPr>
            <w:r w:rsidRPr="000B55AD">
              <w:rPr>
                <w:rFonts w:asciiTheme="majorBidi" w:hAnsiTheme="majorBidi" w:cstheme="majorBidi"/>
                <w:szCs w:val="22"/>
              </w:rPr>
              <w:t>31</w:t>
            </w:r>
            <w:r w:rsidR="00456B52" w:rsidRPr="000B55AD">
              <w:rPr>
                <w:rFonts w:asciiTheme="majorBidi" w:hAnsiTheme="majorBidi" w:cstheme="majorBidi"/>
                <w:szCs w:val="22"/>
                <w:cs/>
              </w:rPr>
              <w:t xml:space="preserve"> ธันวาคม </w:t>
            </w:r>
            <w:r w:rsidRPr="000B55AD">
              <w:rPr>
                <w:rFonts w:asciiTheme="majorBidi" w:hAnsiTheme="majorBidi" w:cstheme="majorBidi"/>
                <w:szCs w:val="22"/>
              </w:rPr>
              <w:t>2564</w:t>
            </w:r>
          </w:p>
        </w:tc>
        <w:tc>
          <w:tcPr>
            <w:tcW w:w="1176" w:type="dxa"/>
            <w:vAlign w:val="bottom"/>
          </w:tcPr>
          <w:p w14:paraId="6115EED7" w14:textId="7192E388" w:rsidR="00456B52" w:rsidRPr="000B55AD" w:rsidRDefault="007E04C5" w:rsidP="00D27AA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B55AD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D27AAA"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67775D"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กันย</w:t>
            </w:r>
            <w:r w:rsidR="00D27AAA"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>ายน</w:t>
            </w:r>
            <w:r w:rsidR="00456B52" w:rsidRPr="000B55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456B52" w:rsidRPr="000B55AD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1234" w:type="dxa"/>
            <w:vAlign w:val="bottom"/>
          </w:tcPr>
          <w:p w14:paraId="2178A492" w14:textId="4D673C21" w:rsidR="00456B52" w:rsidRPr="000B55AD" w:rsidRDefault="007E04C5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0B55AD">
              <w:rPr>
                <w:rFonts w:asciiTheme="majorBidi" w:hAnsiTheme="majorBidi" w:cstheme="majorBidi"/>
                <w:szCs w:val="22"/>
              </w:rPr>
              <w:t>31</w:t>
            </w:r>
            <w:r w:rsidR="00456B52" w:rsidRPr="000B55AD">
              <w:rPr>
                <w:rFonts w:asciiTheme="majorBidi" w:hAnsiTheme="majorBidi" w:cstheme="majorBidi"/>
                <w:szCs w:val="22"/>
                <w:cs/>
              </w:rPr>
              <w:t xml:space="preserve"> ธันวาคม </w:t>
            </w:r>
            <w:r w:rsidRPr="000B55AD">
              <w:rPr>
                <w:rFonts w:asciiTheme="majorBidi" w:hAnsiTheme="majorBidi" w:cstheme="majorBidi"/>
                <w:szCs w:val="22"/>
              </w:rPr>
              <w:t>2564</w:t>
            </w:r>
          </w:p>
        </w:tc>
        <w:tc>
          <w:tcPr>
            <w:tcW w:w="1260" w:type="dxa"/>
            <w:vAlign w:val="bottom"/>
          </w:tcPr>
          <w:p w14:paraId="2C4E2F2F" w14:textId="2BEE6E0F" w:rsidR="00456B52" w:rsidRPr="000B55AD" w:rsidRDefault="007E04C5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B55AD">
              <w:rPr>
                <w:rFonts w:asciiTheme="majorBidi" w:hAnsiTheme="majorBidi" w:cstheme="majorBidi"/>
                <w:szCs w:val="22"/>
              </w:rPr>
              <w:t>30</w:t>
            </w:r>
            <w:r w:rsidR="0067775D" w:rsidRPr="000B55AD">
              <w:rPr>
                <w:rFonts w:asciiTheme="majorBidi" w:hAnsiTheme="majorBidi" w:cstheme="majorBidi"/>
                <w:szCs w:val="22"/>
                <w:cs/>
              </w:rPr>
              <w:t xml:space="preserve"> กันย</w:t>
            </w:r>
            <w:r w:rsidR="00D27AAA" w:rsidRPr="000B55AD">
              <w:rPr>
                <w:rFonts w:asciiTheme="majorBidi" w:hAnsiTheme="majorBidi" w:cstheme="majorBidi"/>
                <w:szCs w:val="22"/>
                <w:cs/>
              </w:rPr>
              <w:t>ายน</w:t>
            </w:r>
            <w:r w:rsidR="00456B52" w:rsidRPr="000B55AD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="00456B52" w:rsidRPr="000B55AD">
              <w:rPr>
                <w:rFonts w:asciiTheme="majorBidi" w:hAnsiTheme="majorBidi" w:cstheme="majorBidi"/>
                <w:szCs w:val="22"/>
              </w:rPr>
              <w:t>2565</w:t>
            </w:r>
          </w:p>
        </w:tc>
        <w:tc>
          <w:tcPr>
            <w:tcW w:w="1291" w:type="dxa"/>
            <w:vAlign w:val="bottom"/>
          </w:tcPr>
          <w:p w14:paraId="4E74F61D" w14:textId="59472D58" w:rsidR="00456B52" w:rsidRPr="000B55AD" w:rsidRDefault="007E04C5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0B55AD">
              <w:rPr>
                <w:rFonts w:asciiTheme="majorBidi" w:hAnsiTheme="majorBidi" w:cstheme="majorBidi"/>
                <w:szCs w:val="22"/>
              </w:rPr>
              <w:t>31</w:t>
            </w:r>
            <w:r w:rsidR="00456B52" w:rsidRPr="000B55AD">
              <w:rPr>
                <w:rFonts w:asciiTheme="majorBidi" w:hAnsiTheme="majorBidi" w:cstheme="majorBidi"/>
                <w:szCs w:val="22"/>
                <w:cs/>
              </w:rPr>
              <w:t xml:space="preserve"> ธันวาคม </w:t>
            </w:r>
            <w:r w:rsidRPr="000B55AD">
              <w:rPr>
                <w:rFonts w:asciiTheme="majorBidi" w:hAnsiTheme="majorBidi" w:cstheme="majorBidi"/>
                <w:szCs w:val="22"/>
              </w:rPr>
              <w:t>2564</w:t>
            </w:r>
          </w:p>
        </w:tc>
      </w:tr>
      <w:tr w:rsidR="009F547A" w:rsidRPr="000B55AD" w14:paraId="077D492C" w14:textId="77777777" w:rsidTr="00362570">
        <w:trPr>
          <w:trHeight w:val="93"/>
        </w:trPr>
        <w:tc>
          <w:tcPr>
            <w:tcW w:w="2378" w:type="dxa"/>
          </w:tcPr>
          <w:p w14:paraId="445737D9" w14:textId="7F154D07" w:rsidR="009F547A" w:rsidRPr="000B55AD" w:rsidRDefault="009F547A" w:rsidP="00216CEE">
            <w:pPr>
              <w:autoSpaceDE w:val="0"/>
              <w:autoSpaceDN w:val="0"/>
              <w:adjustRightInd w:val="0"/>
              <w:spacing w:after="0" w:line="50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0B55AD">
              <w:rPr>
                <w:rFonts w:asciiTheme="majorBidi" w:hAnsiTheme="majorBidi" w:cstheme="majorBidi"/>
                <w:szCs w:val="22"/>
                <w:cs/>
              </w:rPr>
              <w:t>เงินเบิกเกินบัญชี</w:t>
            </w:r>
          </w:p>
        </w:tc>
        <w:tc>
          <w:tcPr>
            <w:tcW w:w="1166" w:type="dxa"/>
          </w:tcPr>
          <w:p w14:paraId="610649C9" w14:textId="7A345BFA" w:rsidR="009F547A" w:rsidRPr="000B55AD" w:rsidRDefault="00B31EE1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Theme="majorBidi" w:hAnsiTheme="majorBidi" w:cstheme="majorBidi"/>
                <w:szCs w:val="22"/>
              </w:rPr>
            </w:pPr>
            <w:r w:rsidRPr="000B55AD">
              <w:rPr>
                <w:rFonts w:asciiTheme="majorBidi" w:hAnsiTheme="majorBidi" w:cstheme="majorBidi"/>
                <w:szCs w:val="22"/>
              </w:rPr>
              <w:t>M</w:t>
            </w:r>
            <w:r w:rsidR="00703612">
              <w:rPr>
                <w:rFonts w:asciiTheme="majorBidi" w:hAnsiTheme="majorBidi" w:cstheme="majorBidi"/>
                <w:szCs w:val="22"/>
              </w:rPr>
              <w:t>O</w:t>
            </w:r>
            <w:r w:rsidRPr="000B55AD">
              <w:rPr>
                <w:rFonts w:asciiTheme="majorBidi" w:hAnsiTheme="majorBidi" w:cstheme="majorBidi"/>
                <w:szCs w:val="22"/>
              </w:rPr>
              <w:t>R</w:t>
            </w:r>
          </w:p>
        </w:tc>
        <w:tc>
          <w:tcPr>
            <w:tcW w:w="1134" w:type="dxa"/>
          </w:tcPr>
          <w:p w14:paraId="49498893" w14:textId="0CD9A972" w:rsidR="009F547A" w:rsidRPr="000B55AD" w:rsidRDefault="00B31EE1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Theme="majorBidi" w:hAnsiTheme="majorBidi" w:cstheme="majorBidi"/>
                <w:szCs w:val="22"/>
              </w:rPr>
            </w:pPr>
            <w:r w:rsidRPr="000B55AD">
              <w:rPr>
                <w:rFonts w:asciiTheme="majorBidi" w:hAnsiTheme="majorBidi" w:cstheme="majorBidi"/>
                <w:szCs w:val="22"/>
              </w:rPr>
              <w:t>MOR</w:t>
            </w:r>
          </w:p>
        </w:tc>
        <w:tc>
          <w:tcPr>
            <w:tcW w:w="1176" w:type="dxa"/>
          </w:tcPr>
          <w:p w14:paraId="2509401A" w14:textId="6F571C7E" w:rsidR="009F547A" w:rsidRPr="000B55AD" w:rsidRDefault="003C50EC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</w:rPr>
            </w:pPr>
            <w:r w:rsidRPr="00B77CF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34" w:type="dxa"/>
          </w:tcPr>
          <w:p w14:paraId="6EECF0F8" w14:textId="17D9C8A0" w:rsidR="009F547A" w:rsidRPr="000B55AD" w:rsidRDefault="009F547A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0B55AD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1260" w:type="dxa"/>
          </w:tcPr>
          <w:p w14:paraId="12E55DE5" w14:textId="15913177" w:rsidR="009F547A" w:rsidRPr="000B55AD" w:rsidRDefault="00CF440F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</w:rPr>
            </w:pPr>
            <w:r w:rsidRPr="000B55A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91" w:type="dxa"/>
          </w:tcPr>
          <w:p w14:paraId="044FE127" w14:textId="0EFE7438" w:rsidR="009F547A" w:rsidRPr="000B55AD" w:rsidRDefault="009F547A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0B55AD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</w:tr>
      <w:tr w:rsidR="00456B52" w:rsidRPr="000B55AD" w14:paraId="4C7E46A3" w14:textId="77777777" w:rsidTr="00362570">
        <w:trPr>
          <w:trHeight w:val="93"/>
        </w:trPr>
        <w:tc>
          <w:tcPr>
            <w:tcW w:w="2378" w:type="dxa"/>
          </w:tcPr>
          <w:p w14:paraId="7DAF0839" w14:textId="77777777" w:rsidR="00456B52" w:rsidRPr="000B55AD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rPr>
                <w:rFonts w:asciiTheme="majorBidi" w:hAnsiTheme="majorBidi" w:cstheme="majorBidi"/>
                <w:szCs w:val="22"/>
              </w:rPr>
            </w:pPr>
            <w:r w:rsidRPr="000B55AD">
              <w:rPr>
                <w:rFonts w:asciiTheme="majorBidi" w:hAnsiTheme="majorBidi" w:cstheme="majorBidi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66" w:type="dxa"/>
          </w:tcPr>
          <w:p w14:paraId="3EDB5E61" w14:textId="144718CF" w:rsidR="00456B52" w:rsidRPr="000B55AD" w:rsidRDefault="00703612" w:rsidP="00456B52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 xml:space="preserve">MLR </w:t>
            </w:r>
            <w:r w:rsidR="00C92BDF">
              <w:rPr>
                <w:rFonts w:asciiTheme="majorBidi" w:hAnsiTheme="majorBidi" w:cstheme="majorBidi"/>
                <w:szCs w:val="22"/>
              </w:rPr>
              <w:t xml:space="preserve">- </w:t>
            </w:r>
            <w:r w:rsidR="002D1405">
              <w:rPr>
                <w:rFonts w:asciiTheme="majorBidi" w:hAnsiTheme="majorBidi" w:cstheme="majorBidi"/>
                <w:szCs w:val="22"/>
              </w:rPr>
              <w:t>2</w:t>
            </w:r>
          </w:p>
        </w:tc>
        <w:tc>
          <w:tcPr>
            <w:tcW w:w="1134" w:type="dxa"/>
          </w:tcPr>
          <w:p w14:paraId="00C089D5" w14:textId="57D08822" w:rsidR="00456B52" w:rsidRPr="000B55AD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0B55AD">
              <w:rPr>
                <w:rFonts w:asciiTheme="majorBidi" w:hAnsiTheme="majorBidi" w:cstheme="majorBidi"/>
                <w:szCs w:val="22"/>
              </w:rPr>
              <w:t>3</w:t>
            </w:r>
            <w:r w:rsidRPr="000B55AD">
              <w:rPr>
                <w:rFonts w:asciiTheme="majorBidi" w:hAnsiTheme="majorBidi" w:cstheme="majorBidi"/>
                <w:szCs w:val="22"/>
                <w:cs/>
              </w:rPr>
              <w:t>.</w:t>
            </w:r>
            <w:r w:rsidRPr="000B55AD">
              <w:rPr>
                <w:rFonts w:asciiTheme="majorBidi" w:hAnsiTheme="majorBidi" w:cstheme="majorBidi"/>
                <w:szCs w:val="22"/>
              </w:rPr>
              <w:t xml:space="preserve">15 </w:t>
            </w:r>
            <w:r w:rsidRPr="000B55AD">
              <w:rPr>
                <w:rFonts w:asciiTheme="majorBidi" w:hAnsiTheme="majorBidi" w:cstheme="majorBidi"/>
                <w:szCs w:val="22"/>
                <w:cs/>
              </w:rPr>
              <w:t>-</w:t>
            </w:r>
            <w:r w:rsidRPr="000B55AD">
              <w:rPr>
                <w:rFonts w:asciiTheme="majorBidi" w:hAnsiTheme="majorBidi" w:cstheme="majorBidi"/>
                <w:szCs w:val="22"/>
              </w:rPr>
              <w:t xml:space="preserve"> 3</w:t>
            </w:r>
            <w:r w:rsidRPr="000B55AD">
              <w:rPr>
                <w:rFonts w:asciiTheme="majorBidi" w:hAnsiTheme="majorBidi" w:cstheme="majorBidi"/>
                <w:szCs w:val="22"/>
                <w:cs/>
              </w:rPr>
              <w:t>.</w:t>
            </w:r>
            <w:r w:rsidRPr="000B55AD">
              <w:rPr>
                <w:rFonts w:asciiTheme="majorBidi" w:hAnsiTheme="majorBidi" w:cstheme="majorBidi"/>
                <w:szCs w:val="22"/>
              </w:rPr>
              <w:t>50</w:t>
            </w:r>
          </w:p>
        </w:tc>
        <w:tc>
          <w:tcPr>
            <w:tcW w:w="1176" w:type="dxa"/>
          </w:tcPr>
          <w:p w14:paraId="757454A4" w14:textId="0559EF5F" w:rsidR="00456B52" w:rsidRPr="00B77CF6" w:rsidRDefault="005239B9" w:rsidP="00456B52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</w:rPr>
            </w:pPr>
            <w:r w:rsidRPr="00B77CF6">
              <w:rPr>
                <w:rFonts w:asciiTheme="majorBidi" w:hAnsiTheme="majorBidi" w:cstheme="majorBidi"/>
              </w:rPr>
              <w:t>25,000,000.00</w:t>
            </w:r>
          </w:p>
        </w:tc>
        <w:tc>
          <w:tcPr>
            <w:tcW w:w="1234" w:type="dxa"/>
          </w:tcPr>
          <w:p w14:paraId="0AE0147D" w14:textId="2D942A0B" w:rsidR="00456B52" w:rsidRPr="000B55AD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0B55AD">
              <w:rPr>
                <w:rFonts w:asciiTheme="majorBidi" w:hAnsiTheme="majorBidi" w:cstheme="majorBidi"/>
                <w:szCs w:val="22"/>
              </w:rPr>
              <w:t>160,000,000</w:t>
            </w:r>
            <w:r w:rsidRPr="000B55AD">
              <w:rPr>
                <w:rFonts w:asciiTheme="majorBidi" w:hAnsiTheme="majorBidi" w:cstheme="majorBidi"/>
                <w:szCs w:val="22"/>
                <w:cs/>
              </w:rPr>
              <w:t>.</w:t>
            </w:r>
            <w:r w:rsidRPr="000B55AD">
              <w:rPr>
                <w:rFonts w:asciiTheme="majorBidi" w:hAnsiTheme="majorBidi" w:cstheme="majorBidi"/>
                <w:szCs w:val="22"/>
              </w:rPr>
              <w:t>00</w:t>
            </w:r>
          </w:p>
        </w:tc>
        <w:tc>
          <w:tcPr>
            <w:tcW w:w="1260" w:type="dxa"/>
          </w:tcPr>
          <w:p w14:paraId="517EB6A2" w14:textId="77C965EA" w:rsidR="00456B52" w:rsidRPr="000B55AD" w:rsidRDefault="005239B9" w:rsidP="00456B52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</w:rPr>
            </w:pPr>
            <w:r w:rsidRPr="000B55A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291" w:type="dxa"/>
          </w:tcPr>
          <w:p w14:paraId="053139AD" w14:textId="1039917B" w:rsidR="00456B52" w:rsidRPr="000B55AD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0B55AD">
              <w:rPr>
                <w:rFonts w:asciiTheme="majorBidi" w:hAnsiTheme="majorBidi" w:cstheme="majorBidi"/>
              </w:rPr>
              <w:t>160,000,000</w:t>
            </w:r>
            <w:r w:rsidRPr="000B55AD">
              <w:rPr>
                <w:rFonts w:asciiTheme="majorBidi" w:hAnsiTheme="majorBidi" w:cstheme="majorBidi"/>
                <w:szCs w:val="22"/>
                <w:cs/>
              </w:rPr>
              <w:t>.</w:t>
            </w:r>
            <w:r w:rsidRPr="000B55AD">
              <w:rPr>
                <w:rFonts w:asciiTheme="majorBidi" w:hAnsiTheme="majorBidi" w:cstheme="majorBidi"/>
              </w:rPr>
              <w:t>00</w:t>
            </w:r>
          </w:p>
        </w:tc>
      </w:tr>
      <w:tr w:rsidR="00456B52" w:rsidRPr="000B55AD" w14:paraId="0DC45909" w14:textId="77777777" w:rsidTr="00362570">
        <w:trPr>
          <w:trHeight w:val="93"/>
        </w:trPr>
        <w:tc>
          <w:tcPr>
            <w:tcW w:w="2378" w:type="dxa"/>
          </w:tcPr>
          <w:p w14:paraId="2368BC2D" w14:textId="36E8336F" w:rsidR="00456B52" w:rsidRPr="000B55AD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0B55AD">
              <w:rPr>
                <w:rFonts w:asciiTheme="majorBidi" w:hAnsiTheme="majorBidi" w:cstheme="majorBidi"/>
                <w:szCs w:val="22"/>
                <w:cs/>
              </w:rPr>
              <w:t>หัก ดอกเบี้ยจ่ายล่วงหน้า</w:t>
            </w:r>
          </w:p>
        </w:tc>
        <w:tc>
          <w:tcPr>
            <w:tcW w:w="1166" w:type="dxa"/>
          </w:tcPr>
          <w:p w14:paraId="0407BF7A" w14:textId="77777777" w:rsidR="00456B52" w:rsidRPr="000B55AD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34" w:type="dxa"/>
          </w:tcPr>
          <w:p w14:paraId="3849567B" w14:textId="77777777" w:rsidR="00456B52" w:rsidRPr="000B55AD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6" w:type="dxa"/>
          </w:tcPr>
          <w:p w14:paraId="70877822" w14:textId="28F8F8A4" w:rsidR="00456B52" w:rsidRPr="00B77CF6" w:rsidRDefault="005239B9" w:rsidP="005239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</w:rPr>
            </w:pPr>
            <w:r w:rsidRPr="00B77CF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4" w:type="dxa"/>
          </w:tcPr>
          <w:p w14:paraId="1818AD2F" w14:textId="1917E8F0" w:rsidR="00456B52" w:rsidRPr="000B55AD" w:rsidRDefault="00456B52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0B55AD">
              <w:rPr>
                <w:rFonts w:asciiTheme="majorBidi" w:hAnsiTheme="majorBidi" w:cstheme="majorBidi"/>
                <w:szCs w:val="22"/>
                <w:cs/>
              </w:rPr>
              <w:t>(</w:t>
            </w:r>
            <w:r w:rsidRPr="000B55AD">
              <w:rPr>
                <w:rFonts w:asciiTheme="majorBidi" w:hAnsiTheme="majorBidi" w:cstheme="majorBidi"/>
                <w:szCs w:val="22"/>
              </w:rPr>
              <w:t>756,247</w:t>
            </w:r>
            <w:r w:rsidRPr="000B55AD">
              <w:rPr>
                <w:rFonts w:asciiTheme="majorBidi" w:hAnsiTheme="majorBidi" w:cstheme="majorBidi"/>
                <w:szCs w:val="22"/>
                <w:cs/>
              </w:rPr>
              <w:t>.</w:t>
            </w:r>
            <w:r w:rsidRPr="000B55AD">
              <w:rPr>
                <w:rFonts w:asciiTheme="majorBidi" w:hAnsiTheme="majorBidi" w:cstheme="majorBidi"/>
                <w:szCs w:val="22"/>
              </w:rPr>
              <w:t>22</w:t>
            </w:r>
            <w:r w:rsidRPr="000B55AD">
              <w:rPr>
                <w:rFonts w:asciiTheme="majorBidi" w:hAnsiTheme="majorBidi" w:cstheme="majorBidi"/>
                <w:szCs w:val="22"/>
                <w:cs/>
              </w:rPr>
              <w:t>)</w:t>
            </w:r>
          </w:p>
        </w:tc>
        <w:tc>
          <w:tcPr>
            <w:tcW w:w="1260" w:type="dxa"/>
          </w:tcPr>
          <w:p w14:paraId="05B8AF3B" w14:textId="3C807888" w:rsidR="00456B52" w:rsidRPr="000B55AD" w:rsidRDefault="004700A4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</w:rPr>
            </w:pPr>
            <w:r w:rsidRPr="000B55A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1" w:type="dxa"/>
          </w:tcPr>
          <w:p w14:paraId="19272508" w14:textId="0E36FE83" w:rsidR="00456B52" w:rsidRPr="000B55AD" w:rsidRDefault="00456B52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0B55AD">
              <w:rPr>
                <w:rFonts w:asciiTheme="majorBidi" w:hAnsiTheme="majorBidi" w:cstheme="majorBidi"/>
                <w:szCs w:val="22"/>
                <w:cs/>
              </w:rPr>
              <w:t>(</w:t>
            </w:r>
            <w:r w:rsidRPr="000B55AD">
              <w:rPr>
                <w:rFonts w:asciiTheme="majorBidi" w:hAnsiTheme="majorBidi" w:cstheme="majorBidi"/>
                <w:szCs w:val="22"/>
              </w:rPr>
              <w:t>756,247</w:t>
            </w:r>
            <w:r w:rsidRPr="000B55AD">
              <w:rPr>
                <w:rFonts w:asciiTheme="majorBidi" w:hAnsiTheme="majorBidi" w:cstheme="majorBidi"/>
                <w:szCs w:val="22"/>
                <w:cs/>
              </w:rPr>
              <w:t>.</w:t>
            </w:r>
            <w:r w:rsidRPr="000B55AD">
              <w:rPr>
                <w:rFonts w:asciiTheme="majorBidi" w:hAnsiTheme="majorBidi" w:cstheme="majorBidi"/>
                <w:szCs w:val="22"/>
              </w:rPr>
              <w:t>22</w:t>
            </w:r>
            <w:r w:rsidRPr="000B55AD">
              <w:rPr>
                <w:rFonts w:asciiTheme="majorBidi" w:hAnsiTheme="majorBidi" w:cstheme="majorBidi"/>
                <w:szCs w:val="22"/>
                <w:cs/>
              </w:rPr>
              <w:t>)</w:t>
            </w:r>
          </w:p>
        </w:tc>
      </w:tr>
      <w:tr w:rsidR="00456B52" w:rsidRPr="000B55AD" w14:paraId="174E289D" w14:textId="77777777" w:rsidTr="00362570">
        <w:trPr>
          <w:trHeight w:val="87"/>
        </w:trPr>
        <w:tc>
          <w:tcPr>
            <w:tcW w:w="2378" w:type="dxa"/>
          </w:tcPr>
          <w:p w14:paraId="4098596E" w14:textId="77777777" w:rsidR="00456B52" w:rsidRPr="000B55AD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ind w:firstLine="885"/>
              <w:rPr>
                <w:rFonts w:asciiTheme="majorBidi" w:hAnsiTheme="majorBidi" w:cstheme="majorBidi"/>
                <w:szCs w:val="22"/>
              </w:rPr>
            </w:pPr>
            <w:r w:rsidRPr="000B55AD">
              <w:rPr>
                <w:rFonts w:asciiTheme="majorBidi" w:hAnsiTheme="majorBidi" w:cstheme="majorBidi"/>
                <w:szCs w:val="22"/>
                <w:cs/>
              </w:rPr>
              <w:t>สุทธิ</w:t>
            </w:r>
          </w:p>
        </w:tc>
        <w:tc>
          <w:tcPr>
            <w:tcW w:w="1166" w:type="dxa"/>
          </w:tcPr>
          <w:p w14:paraId="2FAB9C6A" w14:textId="77777777" w:rsidR="00456B52" w:rsidRPr="000B55AD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34" w:type="dxa"/>
          </w:tcPr>
          <w:p w14:paraId="659C64F9" w14:textId="77777777" w:rsidR="00456B52" w:rsidRPr="000B55AD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6" w:type="dxa"/>
          </w:tcPr>
          <w:p w14:paraId="3BDA95D3" w14:textId="5AA3A8BB" w:rsidR="00456B52" w:rsidRPr="00B77CF6" w:rsidRDefault="005239B9" w:rsidP="00456B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</w:rPr>
            </w:pPr>
            <w:r w:rsidRPr="00B77CF6">
              <w:rPr>
                <w:rFonts w:asciiTheme="majorBidi" w:hAnsiTheme="majorBidi" w:cstheme="majorBidi"/>
              </w:rPr>
              <w:t>25,000,000.00</w:t>
            </w:r>
          </w:p>
        </w:tc>
        <w:tc>
          <w:tcPr>
            <w:tcW w:w="1234" w:type="dxa"/>
          </w:tcPr>
          <w:p w14:paraId="4BB292AC" w14:textId="6ECEA939" w:rsidR="00456B52" w:rsidRPr="00B77CF6" w:rsidRDefault="00456B52" w:rsidP="00456B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B77CF6">
              <w:rPr>
                <w:rFonts w:asciiTheme="majorBidi" w:hAnsiTheme="majorBidi" w:cstheme="majorBidi"/>
                <w:szCs w:val="22"/>
              </w:rPr>
              <w:t>159,243,752</w:t>
            </w:r>
            <w:r w:rsidRPr="00B77CF6">
              <w:rPr>
                <w:rFonts w:asciiTheme="majorBidi" w:hAnsiTheme="majorBidi" w:cstheme="majorBidi"/>
                <w:szCs w:val="22"/>
                <w:cs/>
              </w:rPr>
              <w:t>.</w:t>
            </w:r>
            <w:r w:rsidRPr="00B77CF6">
              <w:rPr>
                <w:rFonts w:asciiTheme="majorBidi" w:hAnsiTheme="majorBidi" w:cstheme="majorBidi"/>
                <w:szCs w:val="22"/>
              </w:rPr>
              <w:t>78</w:t>
            </w:r>
          </w:p>
        </w:tc>
        <w:tc>
          <w:tcPr>
            <w:tcW w:w="1260" w:type="dxa"/>
          </w:tcPr>
          <w:p w14:paraId="1CB1B437" w14:textId="279CBC65" w:rsidR="00456B52" w:rsidRPr="00B77CF6" w:rsidRDefault="004700A4" w:rsidP="00456B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</w:rPr>
            </w:pPr>
            <w:r w:rsidRPr="00B77CF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1" w:type="dxa"/>
          </w:tcPr>
          <w:p w14:paraId="685B72C0" w14:textId="25832474" w:rsidR="00456B52" w:rsidRPr="00B77CF6" w:rsidRDefault="00456B52" w:rsidP="00456B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B77CF6">
              <w:rPr>
                <w:rFonts w:asciiTheme="majorBidi" w:hAnsiTheme="majorBidi" w:cstheme="majorBidi"/>
                <w:szCs w:val="22"/>
              </w:rPr>
              <w:t>159,243,752</w:t>
            </w:r>
            <w:r w:rsidRPr="00B77CF6">
              <w:rPr>
                <w:rFonts w:asciiTheme="majorBidi" w:hAnsiTheme="majorBidi" w:cstheme="majorBidi"/>
                <w:szCs w:val="22"/>
                <w:cs/>
              </w:rPr>
              <w:t>.</w:t>
            </w:r>
            <w:r w:rsidRPr="00B77CF6">
              <w:rPr>
                <w:rFonts w:asciiTheme="majorBidi" w:hAnsiTheme="majorBidi" w:cstheme="majorBidi"/>
                <w:szCs w:val="22"/>
              </w:rPr>
              <w:t>78</w:t>
            </w:r>
          </w:p>
        </w:tc>
      </w:tr>
    </w:tbl>
    <w:p w14:paraId="1E44BC1B" w14:textId="4C40555D" w:rsidR="00823BA2" w:rsidRPr="000B55AD" w:rsidRDefault="0027237F" w:rsidP="00216CEE">
      <w:pPr>
        <w:tabs>
          <w:tab w:val="left" w:pos="7200"/>
        </w:tabs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243D3D" w:rsidRPr="000B55A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DD6608" w:rsidRPr="000B55AD">
        <w:rPr>
          <w:rFonts w:asciiTheme="majorBidi" w:hAnsiTheme="majorBidi" w:cstheme="majorBidi"/>
          <w:sz w:val="30"/>
          <w:szCs w:val="30"/>
        </w:rPr>
        <w:t>31</w:t>
      </w:r>
      <w:r w:rsidR="00456B52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83CBB" w:rsidRPr="000B55A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56B52" w:rsidRPr="000B55AD">
        <w:rPr>
          <w:rFonts w:asciiTheme="majorBidi" w:hAnsiTheme="majorBidi" w:cstheme="majorBidi"/>
          <w:sz w:val="30"/>
          <w:szCs w:val="30"/>
        </w:rPr>
        <w:t>256</w:t>
      </w:r>
      <w:r w:rsidR="00B35EEF" w:rsidRPr="000B55AD">
        <w:rPr>
          <w:rFonts w:asciiTheme="majorBidi" w:hAnsiTheme="majorBidi" w:cstheme="majorBidi"/>
          <w:sz w:val="30"/>
          <w:szCs w:val="30"/>
        </w:rPr>
        <w:t>4</w:t>
      </w:r>
      <w:r w:rsidR="00FE599C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77242" w:rsidRPr="000B55AD">
        <w:rPr>
          <w:rFonts w:asciiTheme="majorBidi" w:hAnsiTheme="majorBidi" w:cstheme="majorBidi"/>
          <w:sz w:val="30"/>
          <w:szCs w:val="30"/>
          <w:cs/>
        </w:rPr>
        <w:t xml:space="preserve">ฯ </w:t>
      </w:r>
      <w:r w:rsidR="00D265A9" w:rsidRPr="000B55AD">
        <w:rPr>
          <w:rFonts w:asciiTheme="majorBidi" w:hAnsiTheme="majorBidi" w:cstheme="majorBidi"/>
          <w:sz w:val="30"/>
          <w:szCs w:val="30"/>
          <w:cs/>
        </w:rPr>
        <w:t>ออกตั๋วแลกเงิน</w:t>
      </w:r>
      <w:r w:rsidR="00377242" w:rsidRPr="000B55AD">
        <w:rPr>
          <w:rFonts w:asciiTheme="majorBidi" w:hAnsiTheme="majorBidi" w:cstheme="majorBidi"/>
          <w:sz w:val="30"/>
          <w:szCs w:val="30"/>
          <w:cs/>
        </w:rPr>
        <w:t>ให้</w:t>
      </w:r>
      <w:r w:rsidR="00D265A9" w:rsidRPr="000B55AD">
        <w:rPr>
          <w:rFonts w:asciiTheme="majorBidi" w:hAnsiTheme="majorBidi" w:cstheme="majorBidi"/>
          <w:sz w:val="30"/>
          <w:szCs w:val="30"/>
          <w:cs/>
        </w:rPr>
        <w:t>กับสถาบันการเงิน</w:t>
      </w:r>
      <w:r w:rsidR="00377242" w:rsidRPr="000B55AD">
        <w:rPr>
          <w:rFonts w:asciiTheme="majorBidi" w:hAnsiTheme="majorBidi" w:cstheme="majorBidi"/>
          <w:sz w:val="30"/>
          <w:szCs w:val="30"/>
          <w:cs/>
        </w:rPr>
        <w:t>แห่งหนึ่ง</w:t>
      </w:r>
      <w:r w:rsidR="00D265A9" w:rsidRPr="000B55AD">
        <w:rPr>
          <w:rFonts w:asciiTheme="majorBidi" w:hAnsiTheme="majorBidi" w:cstheme="majorBidi"/>
          <w:sz w:val="30"/>
          <w:szCs w:val="30"/>
          <w:cs/>
        </w:rPr>
        <w:t xml:space="preserve"> ครบกำหนด</w:t>
      </w:r>
      <w:r w:rsidR="00377242" w:rsidRPr="000B55AD">
        <w:rPr>
          <w:rFonts w:asciiTheme="majorBidi" w:hAnsiTheme="majorBidi" w:cstheme="majorBidi"/>
          <w:sz w:val="30"/>
          <w:szCs w:val="30"/>
          <w:cs/>
        </w:rPr>
        <w:t>ภายใน</w:t>
      </w:r>
      <w:r w:rsidR="00D265A9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7FDD" w:rsidRPr="000B55AD">
        <w:rPr>
          <w:rFonts w:asciiTheme="majorBidi" w:hAnsiTheme="majorBidi" w:cstheme="majorBidi"/>
          <w:sz w:val="30"/>
          <w:szCs w:val="30"/>
        </w:rPr>
        <w:t>3</w:t>
      </w:r>
      <w:r w:rsidR="00FE599C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F119E" w:rsidRPr="000B55AD">
        <w:rPr>
          <w:rFonts w:asciiTheme="majorBidi" w:hAnsiTheme="majorBidi" w:cstheme="majorBidi"/>
          <w:sz w:val="30"/>
          <w:szCs w:val="30"/>
          <w:cs/>
        </w:rPr>
        <w:t>ถึง</w:t>
      </w:r>
      <w:r w:rsidR="00D265A9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27D4F">
        <w:rPr>
          <w:rFonts w:asciiTheme="majorBidi" w:hAnsiTheme="majorBidi" w:cstheme="majorBidi"/>
          <w:sz w:val="30"/>
          <w:szCs w:val="30"/>
        </w:rPr>
        <w:br/>
      </w:r>
      <w:r w:rsidR="00423CE5" w:rsidRPr="000B55AD">
        <w:rPr>
          <w:rFonts w:asciiTheme="majorBidi" w:hAnsiTheme="majorBidi" w:cstheme="majorBidi"/>
          <w:sz w:val="30"/>
          <w:szCs w:val="30"/>
        </w:rPr>
        <w:t>9</w:t>
      </w:r>
      <w:r w:rsidR="00D265A9" w:rsidRPr="000B55AD">
        <w:rPr>
          <w:rFonts w:asciiTheme="majorBidi" w:hAnsiTheme="majorBidi" w:cstheme="majorBidi"/>
          <w:sz w:val="30"/>
          <w:szCs w:val="30"/>
          <w:cs/>
        </w:rPr>
        <w:t xml:space="preserve"> เดือน </w:t>
      </w:r>
    </w:p>
    <w:p w14:paraId="3F27ECE8" w14:textId="3569D444" w:rsidR="009C7026" w:rsidRPr="000B55AD" w:rsidRDefault="00B24DF5" w:rsidP="00216CEE">
      <w:pPr>
        <w:tabs>
          <w:tab w:val="left" w:pos="7200"/>
        </w:tabs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9E2EBA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7221A" w:rsidRPr="000B55AD">
        <w:rPr>
          <w:rFonts w:asciiTheme="majorBidi" w:hAnsiTheme="majorBidi" w:cstheme="majorBidi"/>
          <w:sz w:val="30"/>
          <w:szCs w:val="30"/>
        </w:rPr>
        <w:t xml:space="preserve">30 </w:t>
      </w:r>
      <w:r w:rsidR="0067775D" w:rsidRPr="000B55AD">
        <w:rPr>
          <w:rFonts w:asciiTheme="majorBidi" w:hAnsiTheme="majorBidi" w:cstheme="majorBidi"/>
          <w:sz w:val="30"/>
          <w:szCs w:val="30"/>
          <w:cs/>
        </w:rPr>
        <w:t>กันย</w:t>
      </w:r>
      <w:r w:rsidR="0037221A" w:rsidRPr="000B55AD">
        <w:rPr>
          <w:rFonts w:asciiTheme="majorBidi" w:hAnsiTheme="majorBidi" w:cstheme="majorBidi"/>
          <w:sz w:val="30"/>
          <w:szCs w:val="30"/>
          <w:cs/>
        </w:rPr>
        <w:t>ายน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56B52" w:rsidRPr="000B55AD">
        <w:rPr>
          <w:rFonts w:asciiTheme="majorBidi" w:hAnsiTheme="majorBidi" w:cstheme="majorBidi"/>
          <w:sz w:val="30"/>
          <w:szCs w:val="30"/>
        </w:rPr>
        <w:t>2565</w:t>
      </w:r>
      <w:r w:rsidR="00F23C6B" w:rsidRPr="000B55AD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กลุ่มบริษัทมีวงเงินเบิกเกินบัญชีและเงินกู้ยืมระยะสั้นจากสถาบันการเงิน จำนวน</w:t>
      </w:r>
      <w:r w:rsidR="00027D4F">
        <w:rPr>
          <w:rFonts w:asciiTheme="majorBidi" w:hAnsiTheme="majorBidi" w:cstheme="majorBidi"/>
          <w:sz w:val="30"/>
          <w:szCs w:val="30"/>
        </w:rPr>
        <w:br/>
      </w:r>
      <w:r w:rsidR="00F661B6" w:rsidRPr="000B55AD">
        <w:rPr>
          <w:rFonts w:asciiTheme="majorBidi" w:hAnsiTheme="majorBidi" w:cstheme="majorBidi"/>
          <w:sz w:val="30"/>
          <w:szCs w:val="30"/>
        </w:rPr>
        <w:t>2</w:t>
      </w:r>
      <w:r w:rsidR="001F75DD" w:rsidRPr="000B55AD">
        <w:rPr>
          <w:rFonts w:asciiTheme="majorBidi" w:hAnsiTheme="majorBidi" w:cstheme="majorBidi"/>
          <w:sz w:val="30"/>
          <w:szCs w:val="30"/>
        </w:rPr>
        <w:t>3</w:t>
      </w:r>
      <w:r w:rsidR="00F661B6" w:rsidRPr="000B55AD">
        <w:rPr>
          <w:rFonts w:asciiTheme="majorBidi" w:hAnsiTheme="majorBidi" w:cstheme="majorBidi"/>
          <w:sz w:val="30"/>
          <w:szCs w:val="30"/>
        </w:rPr>
        <w:t xml:space="preserve">0 </w:t>
      </w:r>
      <w:r w:rsidR="00F23C6B" w:rsidRPr="000B55AD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AA0C8D" w:rsidRPr="000B55AD">
        <w:rPr>
          <w:rFonts w:asciiTheme="majorBidi" w:hAnsiTheme="majorBidi" w:cstheme="majorBidi"/>
          <w:sz w:val="30"/>
          <w:szCs w:val="30"/>
          <w:cs/>
        </w:rPr>
        <w:t>ค้ำประกันโดยจดจำนองที่ดินพร้อมสิ่งปลูกสร้างและเครื่องจักร</w:t>
      </w:r>
      <w:r w:rsidR="00737F18" w:rsidRPr="000B55AD">
        <w:rPr>
          <w:rFonts w:asciiTheme="majorBidi" w:hAnsiTheme="majorBidi" w:cstheme="majorBidi"/>
          <w:sz w:val="30"/>
          <w:szCs w:val="30"/>
          <w:cs/>
        </w:rPr>
        <w:t>พร้อมอุปกรณ์ทั้งหมดในระบบการผลิตกระแสไฟฟ้า</w:t>
      </w:r>
    </w:p>
    <w:p w14:paraId="064380FD" w14:textId="77777777" w:rsidR="00216CEE" w:rsidRPr="000B55AD" w:rsidRDefault="00216CEE" w:rsidP="00216CEE">
      <w:pPr>
        <w:tabs>
          <w:tab w:val="left" w:pos="7200"/>
        </w:tabs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07A605A" w14:textId="2DF46D72" w:rsidR="00216CEE" w:rsidRPr="000B55AD" w:rsidRDefault="00216CEE" w:rsidP="004C338C">
      <w:pPr>
        <w:tabs>
          <w:tab w:val="left" w:pos="7200"/>
        </w:tabs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FC59EAA" w14:textId="4E5D9453" w:rsidR="00216CEE" w:rsidRPr="000B55AD" w:rsidRDefault="00216CEE" w:rsidP="004A126B">
      <w:pPr>
        <w:autoSpaceDE w:val="0"/>
        <w:autoSpaceDN w:val="0"/>
        <w:adjustRightInd w:val="0"/>
        <w:spacing w:after="0" w:line="480" w:lineRule="exact"/>
        <w:jc w:val="center"/>
        <w:rPr>
          <w:rFonts w:asciiTheme="majorBidi" w:hAnsiTheme="majorBidi" w:cstheme="majorBidi"/>
          <w:sz w:val="30"/>
          <w:szCs w:val="30"/>
          <w:cs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B14559">
        <w:rPr>
          <w:rFonts w:asciiTheme="majorBidi" w:hAnsiTheme="majorBidi" w:cstheme="majorBidi"/>
          <w:sz w:val="30"/>
          <w:szCs w:val="30"/>
        </w:rPr>
        <w:t>30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-</w:t>
      </w:r>
    </w:p>
    <w:p w14:paraId="1B64B867" w14:textId="77777777" w:rsidR="00216CEE" w:rsidRPr="000B55AD" w:rsidRDefault="00216CEE" w:rsidP="004A126B">
      <w:pPr>
        <w:autoSpaceDE w:val="0"/>
        <w:autoSpaceDN w:val="0"/>
        <w:adjustRightInd w:val="0"/>
        <w:spacing w:after="0" w:line="480" w:lineRule="exact"/>
        <w:jc w:val="center"/>
        <w:rPr>
          <w:rFonts w:asciiTheme="majorBidi" w:hAnsiTheme="majorBidi" w:cstheme="majorBidi"/>
          <w:sz w:val="30"/>
          <w:szCs w:val="30"/>
          <w:cs/>
        </w:rPr>
      </w:pPr>
    </w:p>
    <w:bookmarkEnd w:id="16"/>
    <w:p w14:paraId="6B622EBD" w14:textId="76710427" w:rsidR="009379B0" w:rsidRPr="000B55AD" w:rsidRDefault="00407ED0" w:rsidP="004A126B">
      <w:pPr>
        <w:autoSpaceDE w:val="0"/>
        <w:autoSpaceDN w:val="0"/>
        <w:adjustRightInd w:val="0"/>
        <w:spacing w:before="120" w:after="0" w:line="480" w:lineRule="exact"/>
        <w:ind w:left="425" w:hanging="425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20</w:t>
      </w:r>
      <w:r w:rsidR="009379B0"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9379B0"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="009379B0" w:rsidRPr="000B55AD">
        <w:rPr>
          <w:rFonts w:asciiTheme="majorBidi" w:hAnsiTheme="majorBidi" w:cstheme="majorBidi"/>
          <w:b/>
          <w:bCs/>
          <w:sz w:val="30"/>
          <w:szCs w:val="30"/>
          <w:cs/>
        </w:rPr>
        <w:t>เจ้าหนี้การค้าและเจ้าหนี้</w:t>
      </w:r>
      <w:r w:rsidR="00D53920" w:rsidRPr="000B55AD">
        <w:rPr>
          <w:rFonts w:asciiTheme="majorBidi" w:hAnsiTheme="majorBidi" w:cstheme="majorBidi"/>
          <w:b/>
          <w:bCs/>
          <w:sz w:val="30"/>
          <w:szCs w:val="30"/>
          <w:cs/>
        </w:rPr>
        <w:t>หมุน</w:t>
      </w:r>
      <w:r w:rsidR="002F5A74" w:rsidRPr="000B55AD">
        <w:rPr>
          <w:rFonts w:asciiTheme="majorBidi" w:hAnsiTheme="majorBidi" w:cstheme="majorBidi"/>
          <w:b/>
          <w:bCs/>
          <w:sz w:val="30"/>
          <w:szCs w:val="30"/>
          <w:cs/>
        </w:rPr>
        <w:t>เวียน</w:t>
      </w:r>
      <w:r w:rsidR="009379B0" w:rsidRPr="000B55AD">
        <w:rPr>
          <w:rFonts w:asciiTheme="majorBidi" w:hAnsiTheme="majorBidi" w:cstheme="majorBidi"/>
          <w:b/>
          <w:bCs/>
          <w:sz w:val="30"/>
          <w:szCs w:val="30"/>
          <w:cs/>
        </w:rPr>
        <w:t>อื่น</w:t>
      </w:r>
    </w:p>
    <w:p w14:paraId="0D408137" w14:textId="77777777" w:rsidR="00463F55" w:rsidRPr="000B55AD" w:rsidRDefault="00463F55" w:rsidP="004A126B">
      <w:pPr>
        <w:autoSpaceDE w:val="0"/>
        <w:autoSpaceDN w:val="0"/>
        <w:adjustRightInd w:val="0"/>
        <w:spacing w:before="120" w:after="0" w:line="480" w:lineRule="exact"/>
        <w:ind w:left="425" w:hanging="425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2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48"/>
        <w:gridCol w:w="1559"/>
        <w:gridCol w:w="1694"/>
        <w:gridCol w:w="1530"/>
        <w:gridCol w:w="1596"/>
      </w:tblGrid>
      <w:tr w:rsidR="009379B0" w:rsidRPr="000B55AD" w14:paraId="362635F5" w14:textId="77777777" w:rsidTr="09B2DACE">
        <w:trPr>
          <w:trHeight w:val="87"/>
        </w:trPr>
        <w:tc>
          <w:tcPr>
            <w:tcW w:w="2948" w:type="dxa"/>
          </w:tcPr>
          <w:p w14:paraId="30A7ED11" w14:textId="77777777" w:rsidR="009379B0" w:rsidRPr="000B55AD" w:rsidRDefault="009379B0" w:rsidP="004A126B">
            <w:pPr>
              <w:autoSpaceDE w:val="0"/>
              <w:autoSpaceDN w:val="0"/>
              <w:adjustRightInd w:val="0"/>
              <w:spacing w:after="0" w:line="480" w:lineRule="exact"/>
              <w:ind w:left="46" w:right="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9" w:type="dxa"/>
            <w:gridSpan w:val="4"/>
            <w:vAlign w:val="bottom"/>
          </w:tcPr>
          <w:p w14:paraId="353E67F0" w14:textId="77777777" w:rsidR="009379B0" w:rsidRPr="000B55AD" w:rsidRDefault="009379B0" w:rsidP="004A126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379B0" w:rsidRPr="000B55AD" w14:paraId="4B2DFC86" w14:textId="77777777" w:rsidTr="09B2DACE">
        <w:trPr>
          <w:trHeight w:val="382"/>
        </w:trPr>
        <w:tc>
          <w:tcPr>
            <w:tcW w:w="2948" w:type="dxa"/>
          </w:tcPr>
          <w:p w14:paraId="72F0D4B0" w14:textId="77777777" w:rsidR="009379B0" w:rsidRPr="000B55AD" w:rsidRDefault="009379B0" w:rsidP="004A126B">
            <w:pPr>
              <w:autoSpaceDE w:val="0"/>
              <w:autoSpaceDN w:val="0"/>
              <w:adjustRightInd w:val="0"/>
              <w:spacing w:after="0" w:line="480" w:lineRule="exact"/>
              <w:ind w:left="46" w:right="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53" w:type="dxa"/>
            <w:gridSpan w:val="2"/>
            <w:vAlign w:val="bottom"/>
          </w:tcPr>
          <w:p w14:paraId="1C1C583B" w14:textId="77777777" w:rsidR="009379B0" w:rsidRPr="000B55AD" w:rsidRDefault="009379B0" w:rsidP="004A126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 w:right="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6" w:type="dxa"/>
            <w:gridSpan w:val="2"/>
            <w:vAlign w:val="bottom"/>
          </w:tcPr>
          <w:p w14:paraId="06717F51" w14:textId="77777777" w:rsidR="009379B0" w:rsidRPr="000B55AD" w:rsidRDefault="009379B0" w:rsidP="004A126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 w:right="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6B52" w:rsidRPr="000B55AD" w14:paraId="1B3B24F4" w14:textId="77777777" w:rsidTr="09B2DACE">
        <w:trPr>
          <w:trHeight w:val="133"/>
        </w:trPr>
        <w:tc>
          <w:tcPr>
            <w:tcW w:w="2948" w:type="dxa"/>
          </w:tcPr>
          <w:p w14:paraId="3E3D8010" w14:textId="77777777" w:rsidR="00456B52" w:rsidRPr="000B55AD" w:rsidRDefault="00456B52" w:rsidP="00456B5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866C86B" w14:textId="491FD026" w:rsidR="00456B52" w:rsidRPr="000B55AD" w:rsidRDefault="007E04C5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67775D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</w:t>
            </w:r>
            <w:r w:rsidR="00D27AAA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ายน</w:t>
            </w:r>
            <w:r w:rsidR="00456B52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F82E34"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694" w:type="dxa"/>
            <w:vAlign w:val="bottom"/>
          </w:tcPr>
          <w:p w14:paraId="7A238C35" w14:textId="0DAFDBB9" w:rsidR="00456B52" w:rsidRPr="000B55AD" w:rsidRDefault="007E04C5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456B52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530" w:type="dxa"/>
            <w:vAlign w:val="bottom"/>
          </w:tcPr>
          <w:p w14:paraId="40C6B734" w14:textId="40855FE6" w:rsidR="00456B52" w:rsidRPr="000B55AD" w:rsidRDefault="007E04C5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67775D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</w:t>
            </w:r>
            <w:r w:rsidR="00D27AAA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ายน</w:t>
            </w:r>
            <w:r w:rsidR="00456B52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456B52"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96" w:type="dxa"/>
            <w:vAlign w:val="bottom"/>
          </w:tcPr>
          <w:p w14:paraId="226F19BD" w14:textId="70B1A4FA" w:rsidR="00456B52" w:rsidRPr="000B55AD" w:rsidRDefault="007E04C5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456B52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9F547A" w:rsidRPr="000B55AD" w14:paraId="537272E6" w14:textId="77777777" w:rsidTr="09B2DACE">
        <w:trPr>
          <w:trHeight w:val="85"/>
        </w:trPr>
        <w:tc>
          <w:tcPr>
            <w:tcW w:w="2948" w:type="dxa"/>
            <w:vAlign w:val="bottom"/>
          </w:tcPr>
          <w:p w14:paraId="47056E72" w14:textId="77777777" w:rsidR="009F547A" w:rsidRPr="000B55AD" w:rsidRDefault="009F547A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  <w:vAlign w:val="bottom"/>
          </w:tcPr>
          <w:p w14:paraId="366AE208" w14:textId="54B4A878" w:rsidR="009F547A" w:rsidRPr="000B55AD" w:rsidRDefault="009F547A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4" w:type="dxa"/>
            <w:vAlign w:val="bottom"/>
          </w:tcPr>
          <w:p w14:paraId="3D6E25D9" w14:textId="77777777" w:rsidR="009F547A" w:rsidRPr="000B55AD" w:rsidRDefault="009F547A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5AEC09C" w14:textId="77777777" w:rsidR="009F547A" w:rsidRPr="000B55AD" w:rsidRDefault="009F547A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6" w:type="dxa"/>
            <w:vAlign w:val="bottom"/>
          </w:tcPr>
          <w:p w14:paraId="5C200526" w14:textId="77777777" w:rsidR="009F547A" w:rsidRPr="000B55AD" w:rsidRDefault="009F547A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51FF7" w:rsidRPr="000B55AD" w14:paraId="2610123C" w14:textId="77777777" w:rsidTr="09B2DACE">
        <w:trPr>
          <w:trHeight w:val="85"/>
        </w:trPr>
        <w:tc>
          <w:tcPr>
            <w:tcW w:w="2948" w:type="dxa"/>
            <w:vAlign w:val="bottom"/>
          </w:tcPr>
          <w:p w14:paraId="68AEB134" w14:textId="77777777" w:rsidR="00351FF7" w:rsidRPr="000B55AD" w:rsidRDefault="00351FF7" w:rsidP="00351FF7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  <w:vAlign w:val="bottom"/>
          </w:tcPr>
          <w:p w14:paraId="10D0F4F4" w14:textId="0404DC2F" w:rsidR="00351FF7" w:rsidRPr="00B77CF6" w:rsidRDefault="002A7972" w:rsidP="00242CF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132,970</w:t>
            </w:r>
            <w:r w:rsidR="005239B9" w:rsidRPr="00B77CF6">
              <w:rPr>
                <w:rFonts w:asciiTheme="majorBidi" w:hAnsiTheme="majorBidi" w:cstheme="majorBidi"/>
                <w:sz w:val="26"/>
                <w:szCs w:val="26"/>
              </w:rPr>
              <w:t>,548.18</w:t>
            </w:r>
          </w:p>
        </w:tc>
        <w:tc>
          <w:tcPr>
            <w:tcW w:w="1694" w:type="dxa"/>
            <w:vAlign w:val="bottom"/>
          </w:tcPr>
          <w:p w14:paraId="3B51FF0C" w14:textId="742A58F6" w:rsidR="00351FF7" w:rsidRPr="000B55AD" w:rsidRDefault="00351FF7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177,026,016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04</w:t>
            </w:r>
          </w:p>
        </w:tc>
        <w:tc>
          <w:tcPr>
            <w:tcW w:w="1530" w:type="dxa"/>
            <w:vAlign w:val="bottom"/>
          </w:tcPr>
          <w:p w14:paraId="53B230FF" w14:textId="6BBBE926" w:rsidR="00351FF7" w:rsidRPr="00B77CF6" w:rsidRDefault="00351FF7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6" w:type="dxa"/>
            <w:vAlign w:val="bottom"/>
          </w:tcPr>
          <w:p w14:paraId="760E84F8" w14:textId="73AFA2CA" w:rsidR="00351FF7" w:rsidRPr="000B55AD" w:rsidRDefault="00351FF7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351FF7" w:rsidRPr="000B55AD" w14:paraId="69403479" w14:textId="77777777" w:rsidTr="09B2DACE">
        <w:trPr>
          <w:trHeight w:val="85"/>
        </w:trPr>
        <w:tc>
          <w:tcPr>
            <w:tcW w:w="2948" w:type="dxa"/>
            <w:vAlign w:val="bottom"/>
          </w:tcPr>
          <w:p w14:paraId="373198E0" w14:textId="42B7FAF6" w:rsidR="00351FF7" w:rsidRPr="000B55AD" w:rsidRDefault="00351FF7" w:rsidP="00351FF7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เจ้าหนี้ค่าเชื้อเพลิง</w:t>
            </w:r>
          </w:p>
        </w:tc>
        <w:tc>
          <w:tcPr>
            <w:tcW w:w="1559" w:type="dxa"/>
            <w:vAlign w:val="bottom"/>
          </w:tcPr>
          <w:p w14:paraId="04C28BD7" w14:textId="6F132BD1" w:rsidR="00351FF7" w:rsidRPr="00B77CF6" w:rsidRDefault="005239B9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409,357.00</w:t>
            </w:r>
          </w:p>
        </w:tc>
        <w:tc>
          <w:tcPr>
            <w:tcW w:w="1694" w:type="dxa"/>
            <w:vAlign w:val="bottom"/>
          </w:tcPr>
          <w:p w14:paraId="367B6F01" w14:textId="035C12C1" w:rsidR="00351FF7" w:rsidRPr="000B55AD" w:rsidRDefault="00351FF7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28,857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530" w:type="dxa"/>
            <w:vAlign w:val="bottom"/>
          </w:tcPr>
          <w:p w14:paraId="385E402C" w14:textId="22EC4EFE" w:rsidR="00351FF7" w:rsidRPr="00B77CF6" w:rsidRDefault="00351FF7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6" w:type="dxa"/>
            <w:vAlign w:val="bottom"/>
          </w:tcPr>
          <w:p w14:paraId="12D0A46A" w14:textId="433213E5" w:rsidR="00351FF7" w:rsidRPr="000B55AD" w:rsidRDefault="00351FF7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37221A" w:rsidRPr="000B55AD" w14:paraId="723F6A9C" w14:textId="77777777" w:rsidTr="09B2DACE">
        <w:trPr>
          <w:trHeight w:val="87"/>
        </w:trPr>
        <w:tc>
          <w:tcPr>
            <w:tcW w:w="2948" w:type="dxa"/>
            <w:vAlign w:val="center"/>
          </w:tcPr>
          <w:p w14:paraId="51985040" w14:textId="69A92BA8" w:rsidR="0037221A" w:rsidRPr="000B55AD" w:rsidRDefault="0037221A" w:rsidP="00351FF7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1559" w:type="dxa"/>
            <w:vAlign w:val="center"/>
          </w:tcPr>
          <w:p w14:paraId="5B4B99E4" w14:textId="42862DAC" w:rsidR="0037221A" w:rsidRPr="00B77CF6" w:rsidRDefault="005239B9" w:rsidP="00351F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94,877.48</w:t>
            </w:r>
          </w:p>
        </w:tc>
        <w:tc>
          <w:tcPr>
            <w:tcW w:w="1694" w:type="dxa"/>
            <w:vAlign w:val="center"/>
          </w:tcPr>
          <w:p w14:paraId="7E5B9638" w14:textId="333962F7" w:rsidR="0037221A" w:rsidRPr="000B55AD" w:rsidRDefault="0037221A" w:rsidP="00351F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129,540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1530" w:type="dxa"/>
            <w:vAlign w:val="center"/>
          </w:tcPr>
          <w:p w14:paraId="1A9ECCBF" w14:textId="3F833ABA" w:rsidR="0037221A" w:rsidRPr="00B77CF6" w:rsidRDefault="005239B9" w:rsidP="00351F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94,877.48</w:t>
            </w:r>
          </w:p>
        </w:tc>
        <w:tc>
          <w:tcPr>
            <w:tcW w:w="1596" w:type="dxa"/>
            <w:vAlign w:val="center"/>
          </w:tcPr>
          <w:p w14:paraId="59216C2A" w14:textId="63212C1E" w:rsidR="0037221A" w:rsidRPr="000B55AD" w:rsidRDefault="0037221A" w:rsidP="00351F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129,540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</w:tr>
      <w:tr w:rsidR="0037221A" w:rsidRPr="000B55AD" w14:paraId="46D3DE8B" w14:textId="77777777" w:rsidTr="09B2DACE">
        <w:trPr>
          <w:trHeight w:val="229"/>
        </w:trPr>
        <w:tc>
          <w:tcPr>
            <w:tcW w:w="2948" w:type="dxa"/>
            <w:vAlign w:val="bottom"/>
          </w:tcPr>
          <w:p w14:paraId="05E9DD55" w14:textId="77777777" w:rsidR="0037221A" w:rsidRPr="000B55AD" w:rsidRDefault="0037221A" w:rsidP="00351FF7">
            <w:pPr>
              <w:autoSpaceDE w:val="0"/>
              <w:autoSpaceDN w:val="0"/>
              <w:adjustRightInd w:val="0"/>
              <w:spacing w:after="0" w:line="480" w:lineRule="exact"/>
              <w:ind w:left="742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77DCC6B0" w14:textId="25E92725" w:rsidR="0037221A" w:rsidRPr="00B77CF6" w:rsidRDefault="00D02E14" w:rsidP="00351FF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133,474</w:t>
            </w:r>
            <w:r w:rsidR="005239B9" w:rsidRPr="00B77CF6">
              <w:rPr>
                <w:rFonts w:asciiTheme="majorBidi" w:hAnsiTheme="majorBidi" w:cstheme="majorBidi"/>
                <w:sz w:val="26"/>
                <w:szCs w:val="26"/>
              </w:rPr>
              <w:t>,782.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1694" w:type="dxa"/>
            <w:vAlign w:val="bottom"/>
          </w:tcPr>
          <w:p w14:paraId="6BBF52B5" w14:textId="15F1B3AA" w:rsidR="0037221A" w:rsidRPr="00B77CF6" w:rsidRDefault="0037221A" w:rsidP="00351FF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177,184,413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1530" w:type="dxa"/>
            <w:vAlign w:val="bottom"/>
          </w:tcPr>
          <w:p w14:paraId="25D4E4DD" w14:textId="67AA18BA" w:rsidR="0037221A" w:rsidRPr="00B77CF6" w:rsidRDefault="005239B9" w:rsidP="00351FF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94,877.48</w:t>
            </w:r>
          </w:p>
        </w:tc>
        <w:tc>
          <w:tcPr>
            <w:tcW w:w="1596" w:type="dxa"/>
            <w:vAlign w:val="bottom"/>
          </w:tcPr>
          <w:p w14:paraId="735CB68B" w14:textId="2F82A97B" w:rsidR="0037221A" w:rsidRPr="00B77CF6" w:rsidRDefault="0037221A" w:rsidP="00351FF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129,540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</w:tr>
      <w:tr w:rsidR="0037221A" w:rsidRPr="000B55AD" w14:paraId="42B4C7FD" w14:textId="77777777" w:rsidTr="09B2DACE">
        <w:trPr>
          <w:trHeight w:val="85"/>
        </w:trPr>
        <w:tc>
          <w:tcPr>
            <w:tcW w:w="2948" w:type="dxa"/>
            <w:vAlign w:val="bottom"/>
          </w:tcPr>
          <w:p w14:paraId="490D51A3" w14:textId="77777777" w:rsidR="0037221A" w:rsidRPr="000B55AD" w:rsidRDefault="0037221A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vAlign w:val="bottom"/>
          </w:tcPr>
          <w:p w14:paraId="1F01BD92" w14:textId="77777777" w:rsidR="0037221A" w:rsidRPr="000B55AD" w:rsidRDefault="0037221A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4" w:type="dxa"/>
            <w:vAlign w:val="bottom"/>
          </w:tcPr>
          <w:p w14:paraId="20D25E56" w14:textId="77777777" w:rsidR="0037221A" w:rsidRPr="000B55AD" w:rsidRDefault="0037221A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179C9FB" w14:textId="77777777" w:rsidR="0037221A" w:rsidRPr="00B77CF6" w:rsidRDefault="0037221A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6" w:type="dxa"/>
            <w:vAlign w:val="bottom"/>
          </w:tcPr>
          <w:p w14:paraId="7846799F" w14:textId="77777777" w:rsidR="0037221A" w:rsidRPr="000B55AD" w:rsidRDefault="0037221A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61CC" w:rsidRPr="000B55AD" w14:paraId="1FD51C2D" w14:textId="77777777" w:rsidTr="00170D83">
        <w:trPr>
          <w:trHeight w:val="87"/>
        </w:trPr>
        <w:tc>
          <w:tcPr>
            <w:tcW w:w="2948" w:type="dxa"/>
            <w:vAlign w:val="bottom"/>
          </w:tcPr>
          <w:p w14:paraId="2C691F3C" w14:textId="77777777" w:rsidR="000461CC" w:rsidRPr="000B55AD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559" w:type="dxa"/>
          </w:tcPr>
          <w:p w14:paraId="57E010F8" w14:textId="23954F0F" w:rsidR="000461CC" w:rsidRPr="00B77CF6" w:rsidRDefault="005239B9" w:rsidP="005239B9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5,150,583.69</w:t>
            </w:r>
          </w:p>
        </w:tc>
        <w:tc>
          <w:tcPr>
            <w:tcW w:w="1694" w:type="dxa"/>
          </w:tcPr>
          <w:p w14:paraId="49F7E192" w14:textId="714B0B86" w:rsidR="000461CC" w:rsidRPr="000B55AD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12,308,429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1530" w:type="dxa"/>
          </w:tcPr>
          <w:p w14:paraId="459571F5" w14:textId="216FCF4F" w:rsidR="000461CC" w:rsidRPr="00B77CF6" w:rsidRDefault="005239B9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2,572,171.82</w:t>
            </w:r>
          </w:p>
        </w:tc>
        <w:tc>
          <w:tcPr>
            <w:tcW w:w="1596" w:type="dxa"/>
            <w:vAlign w:val="bottom"/>
          </w:tcPr>
          <w:p w14:paraId="1141AEA1" w14:textId="60495124" w:rsidR="000461CC" w:rsidRPr="000B55AD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10,190,676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</w:tr>
      <w:tr w:rsidR="000461CC" w:rsidRPr="000B55AD" w14:paraId="35BF16E7" w14:textId="77777777" w:rsidTr="00170D83">
        <w:trPr>
          <w:trHeight w:val="87"/>
        </w:trPr>
        <w:tc>
          <w:tcPr>
            <w:tcW w:w="2948" w:type="dxa"/>
            <w:vAlign w:val="bottom"/>
          </w:tcPr>
          <w:p w14:paraId="4DA69AFA" w14:textId="77777777" w:rsidR="000461CC" w:rsidRPr="000B55AD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59" w:type="dxa"/>
          </w:tcPr>
          <w:p w14:paraId="0B943E3E" w14:textId="46F10725" w:rsidR="000461CC" w:rsidRPr="00B77CF6" w:rsidRDefault="005239B9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5,296,220.53</w:t>
            </w:r>
          </w:p>
        </w:tc>
        <w:tc>
          <w:tcPr>
            <w:tcW w:w="1694" w:type="dxa"/>
          </w:tcPr>
          <w:p w14:paraId="512486B2" w14:textId="6E63C05D" w:rsidR="000461CC" w:rsidRPr="000B55AD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6,551,279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1530" w:type="dxa"/>
          </w:tcPr>
          <w:p w14:paraId="01504105" w14:textId="6330C7C3" w:rsidR="000461CC" w:rsidRPr="00B77CF6" w:rsidRDefault="005239B9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857,146.01</w:t>
            </w:r>
            <w:r w:rsidR="000461CC" w:rsidRPr="00B77CF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96" w:type="dxa"/>
            <w:vAlign w:val="bottom"/>
          </w:tcPr>
          <w:p w14:paraId="7EDB14EF" w14:textId="521F887D" w:rsidR="000461CC" w:rsidRPr="000B55AD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1,680,256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</w:tr>
      <w:tr w:rsidR="000461CC" w:rsidRPr="000B55AD" w14:paraId="3FC58920" w14:textId="77777777" w:rsidTr="00170D83">
        <w:trPr>
          <w:trHeight w:val="210"/>
        </w:trPr>
        <w:tc>
          <w:tcPr>
            <w:tcW w:w="2948" w:type="dxa"/>
            <w:vAlign w:val="bottom"/>
          </w:tcPr>
          <w:p w14:paraId="7EDE6784" w14:textId="77777777" w:rsidR="000461CC" w:rsidRPr="000B55AD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1559" w:type="dxa"/>
          </w:tcPr>
          <w:p w14:paraId="35363DB9" w14:textId="0D504017" w:rsidR="000461CC" w:rsidRPr="00B77CF6" w:rsidRDefault="00E17DD1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26,295,021.67</w:t>
            </w:r>
          </w:p>
        </w:tc>
        <w:tc>
          <w:tcPr>
            <w:tcW w:w="1694" w:type="dxa"/>
          </w:tcPr>
          <w:p w14:paraId="7CEAA4F7" w14:textId="7FE42424" w:rsidR="000461CC" w:rsidRPr="000B55AD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38,690,566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1530" w:type="dxa"/>
          </w:tcPr>
          <w:p w14:paraId="50C791DD" w14:textId="308546FD" w:rsidR="000461CC" w:rsidRPr="00B77CF6" w:rsidRDefault="005239B9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12,</w:t>
            </w:r>
            <w:r w:rsidR="005E4FAB" w:rsidRPr="00B77CF6">
              <w:rPr>
                <w:rFonts w:asciiTheme="majorBidi" w:hAnsiTheme="majorBidi" w:cstheme="majorBidi"/>
                <w:sz w:val="26"/>
                <w:szCs w:val="26"/>
              </w:rPr>
              <w:t>954,984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1596" w:type="dxa"/>
            <w:vAlign w:val="bottom"/>
          </w:tcPr>
          <w:p w14:paraId="1333A820" w14:textId="5E956068" w:rsidR="000461CC" w:rsidRPr="000B55AD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16,276,694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05</w:t>
            </w:r>
          </w:p>
        </w:tc>
      </w:tr>
      <w:tr w:rsidR="000461CC" w:rsidRPr="000B55AD" w14:paraId="6416C315" w14:textId="77777777" w:rsidTr="00170D83">
        <w:trPr>
          <w:trHeight w:val="210"/>
        </w:trPr>
        <w:tc>
          <w:tcPr>
            <w:tcW w:w="2948" w:type="dxa"/>
            <w:vAlign w:val="bottom"/>
          </w:tcPr>
          <w:p w14:paraId="7793D4B8" w14:textId="73FC6DBC" w:rsidR="000461CC" w:rsidRPr="000B55AD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ค่าไฟฟ้าค้างจ่าย</w:t>
            </w:r>
          </w:p>
        </w:tc>
        <w:tc>
          <w:tcPr>
            <w:tcW w:w="1559" w:type="dxa"/>
          </w:tcPr>
          <w:p w14:paraId="7D549B2A" w14:textId="25270550" w:rsidR="000461CC" w:rsidRPr="00B77CF6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3,480,000.00</w:t>
            </w:r>
          </w:p>
        </w:tc>
        <w:tc>
          <w:tcPr>
            <w:tcW w:w="1694" w:type="dxa"/>
            <w:vAlign w:val="bottom"/>
          </w:tcPr>
          <w:p w14:paraId="31D19212" w14:textId="18099AAD" w:rsidR="000461CC" w:rsidRPr="000B55AD" w:rsidRDefault="007E04C5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461CC" w:rsidRPr="000B55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480</w:t>
            </w:r>
            <w:r w:rsidR="000461CC" w:rsidRPr="000B55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0461CC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530" w:type="dxa"/>
            <w:vAlign w:val="bottom"/>
          </w:tcPr>
          <w:p w14:paraId="4FDD8119" w14:textId="07F85647" w:rsidR="000461CC" w:rsidRPr="00B77CF6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96" w:type="dxa"/>
            <w:vAlign w:val="bottom"/>
          </w:tcPr>
          <w:p w14:paraId="7FAE7DA3" w14:textId="58381724" w:rsidR="000461CC" w:rsidRPr="000B55AD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0461CC" w:rsidRPr="000B55AD" w14:paraId="47949DF4" w14:textId="77777777" w:rsidTr="09B2DACE">
        <w:trPr>
          <w:trHeight w:val="85"/>
        </w:trPr>
        <w:tc>
          <w:tcPr>
            <w:tcW w:w="2948" w:type="dxa"/>
            <w:vAlign w:val="bottom"/>
          </w:tcPr>
          <w:p w14:paraId="182A5EA1" w14:textId="77777777" w:rsidR="000461CC" w:rsidRPr="000B55AD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559" w:type="dxa"/>
          </w:tcPr>
          <w:p w14:paraId="2C7CFD56" w14:textId="5AB7720B" w:rsidR="000461CC" w:rsidRPr="00B77CF6" w:rsidRDefault="00907DD1" w:rsidP="00907DD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2,773,373.82</w:t>
            </w:r>
          </w:p>
        </w:tc>
        <w:tc>
          <w:tcPr>
            <w:tcW w:w="1694" w:type="dxa"/>
          </w:tcPr>
          <w:p w14:paraId="520FA495" w14:textId="49152042" w:rsidR="000461CC" w:rsidRPr="000B55AD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2,624,308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1530" w:type="dxa"/>
            <w:vAlign w:val="bottom"/>
          </w:tcPr>
          <w:p w14:paraId="3D29C7E3" w14:textId="2E9BD6BB" w:rsidR="000461CC" w:rsidRPr="00B77CF6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6" w:type="dxa"/>
            <w:vAlign w:val="bottom"/>
          </w:tcPr>
          <w:p w14:paraId="06E62E8D" w14:textId="7B8B23BB" w:rsidR="000461CC" w:rsidRPr="000B55AD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0461CC" w:rsidRPr="000B55AD" w14:paraId="1CD9EB80" w14:textId="77777777" w:rsidTr="09B2DACE">
        <w:trPr>
          <w:trHeight w:val="85"/>
        </w:trPr>
        <w:tc>
          <w:tcPr>
            <w:tcW w:w="2948" w:type="dxa"/>
            <w:vAlign w:val="bottom"/>
          </w:tcPr>
          <w:p w14:paraId="2B7C8577" w14:textId="77777777" w:rsidR="000461CC" w:rsidRPr="000B55AD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ภาษีขายไม่ถึงกำหนด</w:t>
            </w:r>
          </w:p>
        </w:tc>
        <w:tc>
          <w:tcPr>
            <w:tcW w:w="1559" w:type="dxa"/>
          </w:tcPr>
          <w:p w14:paraId="6318E851" w14:textId="4A9EF8F8" w:rsidR="000461CC" w:rsidRPr="00B77CF6" w:rsidRDefault="00907DD1" w:rsidP="00907DD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33,869,961.67</w:t>
            </w:r>
          </w:p>
        </w:tc>
        <w:tc>
          <w:tcPr>
            <w:tcW w:w="1694" w:type="dxa"/>
          </w:tcPr>
          <w:p w14:paraId="4D954D35" w14:textId="2BDE362B" w:rsidR="000461CC" w:rsidRPr="000B55AD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27,915,776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1530" w:type="dxa"/>
            <w:vAlign w:val="bottom"/>
          </w:tcPr>
          <w:p w14:paraId="73BFC5AA" w14:textId="54D91BC1" w:rsidR="000461CC" w:rsidRPr="00B77CF6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6" w:type="dxa"/>
            <w:vAlign w:val="bottom"/>
          </w:tcPr>
          <w:p w14:paraId="1F0EFBAD" w14:textId="6454CC15" w:rsidR="000461CC" w:rsidRPr="000B55AD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0461CC" w:rsidRPr="000B55AD" w14:paraId="197141A2" w14:textId="77777777" w:rsidTr="09B2DACE">
        <w:trPr>
          <w:trHeight w:val="85"/>
        </w:trPr>
        <w:tc>
          <w:tcPr>
            <w:tcW w:w="2948" w:type="dxa"/>
            <w:vAlign w:val="bottom"/>
          </w:tcPr>
          <w:p w14:paraId="6F2C4432" w14:textId="77777777" w:rsidR="000461CC" w:rsidRPr="000B55AD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เจ้าหนี้ซื้อทรัพย์สิน</w:t>
            </w:r>
          </w:p>
        </w:tc>
        <w:tc>
          <w:tcPr>
            <w:tcW w:w="1559" w:type="dxa"/>
            <w:vAlign w:val="bottom"/>
          </w:tcPr>
          <w:p w14:paraId="104122EF" w14:textId="49F58D51" w:rsidR="000461CC" w:rsidRPr="00B77CF6" w:rsidRDefault="00492625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19,793</w:t>
            </w:r>
            <w:r w:rsidR="00907DD1" w:rsidRPr="00B77CF6">
              <w:rPr>
                <w:rFonts w:asciiTheme="majorBidi" w:hAnsiTheme="majorBidi" w:cstheme="majorBidi"/>
                <w:sz w:val="26"/>
                <w:szCs w:val="26"/>
              </w:rPr>
              <w:t>,600.69</w:t>
            </w:r>
          </w:p>
        </w:tc>
        <w:tc>
          <w:tcPr>
            <w:tcW w:w="1694" w:type="dxa"/>
            <w:vAlign w:val="bottom"/>
          </w:tcPr>
          <w:p w14:paraId="2DE5EC8A" w14:textId="173D29AE" w:rsidR="000461CC" w:rsidRPr="000B55AD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40,386,045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1530" w:type="dxa"/>
            <w:vAlign w:val="bottom"/>
          </w:tcPr>
          <w:p w14:paraId="68B02912" w14:textId="0A255D4C" w:rsidR="000461CC" w:rsidRPr="00B77CF6" w:rsidRDefault="005239B9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6" w:type="dxa"/>
            <w:vAlign w:val="bottom"/>
          </w:tcPr>
          <w:p w14:paraId="4924878E" w14:textId="68A491F9" w:rsidR="000461CC" w:rsidRPr="000B55AD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0461CC" w:rsidRPr="000B55AD" w14:paraId="1C8A5A9B" w14:textId="77777777" w:rsidTr="09B2DACE">
        <w:trPr>
          <w:trHeight w:val="85"/>
        </w:trPr>
        <w:tc>
          <w:tcPr>
            <w:tcW w:w="2948" w:type="dxa"/>
            <w:vAlign w:val="bottom"/>
          </w:tcPr>
          <w:p w14:paraId="28EF9EAC" w14:textId="7014B2EF" w:rsidR="000461CC" w:rsidRPr="000B55AD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1559" w:type="dxa"/>
            <w:vAlign w:val="bottom"/>
          </w:tcPr>
          <w:p w14:paraId="0BA6F684" w14:textId="2514FE9A" w:rsidR="000461CC" w:rsidRPr="00B77CF6" w:rsidRDefault="009816CB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3,046,833.50</w:t>
            </w:r>
          </w:p>
        </w:tc>
        <w:tc>
          <w:tcPr>
            <w:tcW w:w="1694" w:type="dxa"/>
            <w:vAlign w:val="bottom"/>
          </w:tcPr>
          <w:p w14:paraId="1F4BEB1D" w14:textId="395DF46B" w:rsidR="000461CC" w:rsidRPr="000B55AD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3,563,111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1530" w:type="dxa"/>
            <w:vAlign w:val="bottom"/>
          </w:tcPr>
          <w:p w14:paraId="3E87841D" w14:textId="020702C4" w:rsidR="000461CC" w:rsidRPr="00B77CF6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96" w:type="dxa"/>
            <w:vAlign w:val="bottom"/>
          </w:tcPr>
          <w:p w14:paraId="6FE4186F" w14:textId="4AC3F740" w:rsidR="000461CC" w:rsidRPr="000B55AD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0461CC" w:rsidRPr="000B55AD" w14:paraId="1789E22A" w14:textId="77777777" w:rsidTr="09B2DACE">
        <w:trPr>
          <w:trHeight w:val="320"/>
        </w:trPr>
        <w:tc>
          <w:tcPr>
            <w:tcW w:w="2948" w:type="dxa"/>
            <w:vAlign w:val="bottom"/>
          </w:tcPr>
          <w:p w14:paraId="739388B1" w14:textId="77777777" w:rsidR="000461CC" w:rsidRPr="000B55AD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14:paraId="7DEFD759" w14:textId="28BB8BC4" w:rsidR="000461CC" w:rsidRPr="00B77CF6" w:rsidRDefault="00EC5B5C" w:rsidP="00533F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5,185,610.8</w:t>
            </w:r>
            <w:r w:rsidR="00295720" w:rsidRPr="00B77CF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694" w:type="dxa"/>
            <w:vAlign w:val="bottom"/>
          </w:tcPr>
          <w:p w14:paraId="752564A5" w14:textId="2FA2623E" w:rsidR="000461CC" w:rsidRPr="000B55AD" w:rsidRDefault="000461CC" w:rsidP="00533F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1,404,614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1530" w:type="dxa"/>
            <w:vAlign w:val="bottom"/>
          </w:tcPr>
          <w:p w14:paraId="3692FCC3" w14:textId="58BBFF27" w:rsidR="000461CC" w:rsidRPr="00B77CF6" w:rsidRDefault="005239B9" w:rsidP="00533F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054646" w:rsidRPr="00B77CF6">
              <w:rPr>
                <w:rFonts w:asciiTheme="majorBidi" w:hAnsiTheme="majorBidi" w:cstheme="majorBidi"/>
                <w:sz w:val="26"/>
                <w:szCs w:val="26"/>
              </w:rPr>
              <w:t>085,332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.92</w:t>
            </w:r>
          </w:p>
        </w:tc>
        <w:tc>
          <w:tcPr>
            <w:tcW w:w="1596" w:type="dxa"/>
            <w:vAlign w:val="bottom"/>
          </w:tcPr>
          <w:p w14:paraId="3FF79131" w14:textId="6EFEF981" w:rsidR="000461CC" w:rsidRPr="000B55AD" w:rsidRDefault="000461CC" w:rsidP="00533F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1,259,801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  <w:tr w:rsidR="000461CC" w:rsidRPr="000B55AD" w14:paraId="71324D85" w14:textId="77777777" w:rsidTr="09B2DACE">
        <w:trPr>
          <w:trHeight w:val="620"/>
        </w:trPr>
        <w:tc>
          <w:tcPr>
            <w:tcW w:w="2948" w:type="dxa"/>
            <w:vAlign w:val="center"/>
          </w:tcPr>
          <w:p w14:paraId="1FB6252D" w14:textId="77777777" w:rsidR="000461CC" w:rsidRPr="000B55AD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742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29BCE081" w14:textId="46DF165C" w:rsidR="000461CC" w:rsidRPr="00B77CF6" w:rsidRDefault="00C674D6" w:rsidP="00533FE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104,891,206.4</w:t>
            </w:r>
            <w:r w:rsidR="00295720" w:rsidRPr="00B77CF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694" w:type="dxa"/>
            <w:vAlign w:val="center"/>
          </w:tcPr>
          <w:p w14:paraId="4DFD6E55" w14:textId="2029208C" w:rsidR="000461CC" w:rsidRPr="00B77CF6" w:rsidRDefault="000461CC" w:rsidP="00533FE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136,924,133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1530" w:type="dxa"/>
            <w:vAlign w:val="center"/>
          </w:tcPr>
          <w:p w14:paraId="0E7E98EF" w14:textId="1FCC6D1B" w:rsidR="000461CC" w:rsidRPr="00B77CF6" w:rsidRDefault="005239B9" w:rsidP="00533FE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17,469,634.75</w:t>
            </w:r>
          </w:p>
        </w:tc>
        <w:tc>
          <w:tcPr>
            <w:tcW w:w="1596" w:type="dxa"/>
            <w:vAlign w:val="center"/>
          </w:tcPr>
          <w:p w14:paraId="29BDCB70" w14:textId="6890581A" w:rsidR="000461CC" w:rsidRPr="00B77CF6" w:rsidRDefault="000461CC" w:rsidP="00533FE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29,407,428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09</w:t>
            </w:r>
          </w:p>
        </w:tc>
      </w:tr>
    </w:tbl>
    <w:p w14:paraId="76C3742D" w14:textId="5E699AA4" w:rsidR="005F66FD" w:rsidRPr="000B55AD" w:rsidRDefault="005F66FD" w:rsidP="004A126B">
      <w:pPr>
        <w:autoSpaceDE w:val="0"/>
        <w:autoSpaceDN w:val="0"/>
        <w:adjustRightInd w:val="0"/>
        <w:spacing w:before="120" w:after="0" w:line="480" w:lineRule="exact"/>
        <w:ind w:left="426"/>
        <w:jc w:val="both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5802B80" w14:textId="3F098E88" w:rsidR="00DE63EE" w:rsidRPr="000B55AD" w:rsidRDefault="00DE63EE" w:rsidP="004C338C">
      <w:pPr>
        <w:autoSpaceDE w:val="0"/>
        <w:autoSpaceDN w:val="0"/>
        <w:adjustRightInd w:val="0"/>
        <w:spacing w:after="0" w:line="500" w:lineRule="exact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lastRenderedPageBreak/>
        <w:t xml:space="preserve">- </w:t>
      </w:r>
      <w:r w:rsidR="00312C77" w:rsidRPr="000B55AD">
        <w:rPr>
          <w:rFonts w:asciiTheme="majorBidi" w:hAnsiTheme="majorBidi" w:cstheme="majorBidi"/>
          <w:sz w:val="30"/>
          <w:szCs w:val="30"/>
        </w:rPr>
        <w:t>3</w:t>
      </w:r>
      <w:r w:rsidR="00B14559">
        <w:rPr>
          <w:rFonts w:asciiTheme="majorBidi" w:hAnsiTheme="majorBidi" w:cstheme="majorBidi"/>
          <w:sz w:val="30"/>
          <w:szCs w:val="30"/>
        </w:rPr>
        <w:t>1</w:t>
      </w:r>
      <w:r w:rsidRPr="000B55AD">
        <w:rPr>
          <w:rFonts w:asciiTheme="majorBidi" w:hAnsiTheme="majorBidi" w:cstheme="majorBidi"/>
          <w:sz w:val="30"/>
          <w:szCs w:val="30"/>
        </w:rPr>
        <w:t xml:space="preserve"> -</w:t>
      </w:r>
    </w:p>
    <w:p w14:paraId="5111C84F" w14:textId="77777777" w:rsidR="00DE63EE" w:rsidRPr="000B55AD" w:rsidRDefault="00DE63EE" w:rsidP="004C338C">
      <w:pPr>
        <w:autoSpaceDE w:val="0"/>
        <w:autoSpaceDN w:val="0"/>
        <w:adjustRightInd w:val="0"/>
        <w:spacing w:after="0" w:line="500" w:lineRule="exact"/>
        <w:ind w:left="425" w:hanging="425"/>
        <w:jc w:val="center"/>
        <w:rPr>
          <w:rFonts w:asciiTheme="majorBidi" w:hAnsiTheme="majorBidi" w:cstheme="majorBidi"/>
          <w:sz w:val="30"/>
          <w:szCs w:val="30"/>
        </w:rPr>
      </w:pPr>
    </w:p>
    <w:p w14:paraId="2E0AD4F8" w14:textId="025DF197" w:rsidR="009379B0" w:rsidRPr="000B55AD" w:rsidRDefault="0073316D" w:rsidP="004C338C">
      <w:pPr>
        <w:autoSpaceDE w:val="0"/>
        <w:autoSpaceDN w:val="0"/>
        <w:adjustRightInd w:val="0"/>
        <w:spacing w:after="0" w:line="500" w:lineRule="exact"/>
        <w:ind w:left="425" w:hanging="425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0302FD" w:rsidRPr="000B55AD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9379B0"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9379B0"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="009379B0" w:rsidRPr="000B55AD">
        <w:rPr>
          <w:rFonts w:asciiTheme="majorBidi" w:hAnsiTheme="majorBidi" w:cstheme="majorBidi"/>
          <w:b/>
          <w:bCs/>
          <w:sz w:val="30"/>
          <w:szCs w:val="30"/>
          <w:cs/>
        </w:rPr>
        <w:t>เงินกู้ยืมระยะยาว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35"/>
        <w:gridCol w:w="1621"/>
        <w:gridCol w:w="1623"/>
        <w:gridCol w:w="1532"/>
        <w:gridCol w:w="1603"/>
      </w:tblGrid>
      <w:tr w:rsidR="00F12166" w:rsidRPr="000B55AD" w14:paraId="10B7BEEC" w14:textId="17B2EE5E" w:rsidTr="09B2DACE">
        <w:trPr>
          <w:trHeight w:val="351"/>
        </w:trPr>
        <w:tc>
          <w:tcPr>
            <w:tcW w:w="2835" w:type="dxa"/>
          </w:tcPr>
          <w:p w14:paraId="70990947" w14:textId="77777777" w:rsidR="00F12166" w:rsidRPr="000B55AD" w:rsidRDefault="00F12166" w:rsidP="004C338C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9" w:type="dxa"/>
            <w:gridSpan w:val="4"/>
          </w:tcPr>
          <w:p w14:paraId="466F482A" w14:textId="5CD3B4C0" w:rsidR="00F12166" w:rsidRPr="000B55AD" w:rsidRDefault="00F12166" w:rsidP="004C338C">
            <w:pPr>
              <w:pBdr>
                <w:bottom w:val="single" w:sz="4" w:space="1" w:color="auto"/>
              </w:pBdr>
              <w:tabs>
                <w:tab w:val="center" w:pos="2905"/>
              </w:tabs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F12166" w:rsidRPr="000B55AD" w14:paraId="558ABDA0" w14:textId="08EA30D8" w:rsidTr="09B2DACE">
        <w:trPr>
          <w:trHeight w:val="295"/>
        </w:trPr>
        <w:tc>
          <w:tcPr>
            <w:tcW w:w="2835" w:type="dxa"/>
          </w:tcPr>
          <w:p w14:paraId="74241675" w14:textId="77777777" w:rsidR="00F12166" w:rsidRPr="000B55AD" w:rsidRDefault="00F12166" w:rsidP="004C338C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4" w:type="dxa"/>
            <w:gridSpan w:val="2"/>
          </w:tcPr>
          <w:p w14:paraId="40D2926C" w14:textId="7BE54718" w:rsidR="00F12166" w:rsidRPr="000B55AD" w:rsidRDefault="00F12166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35" w:type="dxa"/>
            <w:gridSpan w:val="2"/>
          </w:tcPr>
          <w:p w14:paraId="1B60888A" w14:textId="4BA3BC8E" w:rsidR="00F12166" w:rsidRPr="000B55AD" w:rsidRDefault="00F12166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5D8C" w:rsidRPr="000B55AD" w14:paraId="58C1BD4A" w14:textId="41300B4D" w:rsidTr="09B2DACE">
        <w:trPr>
          <w:trHeight w:val="291"/>
        </w:trPr>
        <w:tc>
          <w:tcPr>
            <w:tcW w:w="2835" w:type="dxa"/>
          </w:tcPr>
          <w:p w14:paraId="46999218" w14:textId="77777777" w:rsidR="00765D8C" w:rsidRPr="000B55AD" w:rsidRDefault="00765D8C" w:rsidP="00765D8C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1" w:type="dxa"/>
            <w:vAlign w:val="bottom"/>
          </w:tcPr>
          <w:p w14:paraId="426A110C" w14:textId="661E0BCF" w:rsidR="00765D8C" w:rsidRPr="000B55AD" w:rsidRDefault="0067775D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623" w:type="dxa"/>
            <w:vAlign w:val="bottom"/>
          </w:tcPr>
          <w:p w14:paraId="7A1CC868" w14:textId="7F19B249" w:rsidR="00765D8C" w:rsidRPr="000B55AD" w:rsidRDefault="007E04C5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765D8C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1B7118"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532" w:type="dxa"/>
            <w:vAlign w:val="bottom"/>
          </w:tcPr>
          <w:p w14:paraId="7CF0CBBD" w14:textId="2734AED4" w:rsidR="00765D8C" w:rsidRPr="000B55AD" w:rsidRDefault="0067775D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603" w:type="dxa"/>
            <w:vAlign w:val="bottom"/>
          </w:tcPr>
          <w:p w14:paraId="6B2E64C2" w14:textId="49F7E595" w:rsidR="00765D8C" w:rsidRPr="000B55AD" w:rsidRDefault="007E04C5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765D8C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1B7118"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0461CC" w:rsidRPr="000B55AD" w14:paraId="19F0DB86" w14:textId="5374DFD6" w:rsidTr="09B2DACE">
        <w:trPr>
          <w:trHeight w:val="494"/>
        </w:trPr>
        <w:tc>
          <w:tcPr>
            <w:tcW w:w="2835" w:type="dxa"/>
          </w:tcPr>
          <w:p w14:paraId="1B8797ED" w14:textId="7705203A" w:rsidR="000461CC" w:rsidRPr="000B55AD" w:rsidRDefault="000461CC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621" w:type="dxa"/>
            <w:vAlign w:val="bottom"/>
          </w:tcPr>
          <w:p w14:paraId="54C9EEFB" w14:textId="48B0303F" w:rsidR="000461CC" w:rsidRPr="00B77CF6" w:rsidRDefault="00907DD1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3,348,581,244.93</w:t>
            </w:r>
          </w:p>
        </w:tc>
        <w:tc>
          <w:tcPr>
            <w:tcW w:w="1623" w:type="dxa"/>
            <w:vAlign w:val="bottom"/>
          </w:tcPr>
          <w:p w14:paraId="61E1ED19" w14:textId="1235864A" w:rsidR="000461CC" w:rsidRPr="000B55AD" w:rsidRDefault="000461CC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3,582,675,060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04</w:t>
            </w:r>
          </w:p>
        </w:tc>
        <w:tc>
          <w:tcPr>
            <w:tcW w:w="1532" w:type="dxa"/>
          </w:tcPr>
          <w:p w14:paraId="4AFE7FC2" w14:textId="1AF9A197" w:rsidR="000461CC" w:rsidRPr="00B77CF6" w:rsidRDefault="00907DD1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0461CC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0461CC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0461CC"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603" w:type="dxa"/>
          </w:tcPr>
          <w:p w14:paraId="45BC02F6" w14:textId="0A2F4493" w:rsidR="000461CC" w:rsidRPr="000B55AD" w:rsidRDefault="007E04C5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94</w:t>
            </w:r>
            <w:r w:rsidR="000461CC" w:rsidRPr="000B55AD">
              <w:rPr>
                <w:rFonts w:asciiTheme="majorBidi" w:hAnsiTheme="majorBidi" w:cstheme="majorBidi"/>
                <w:sz w:val="26"/>
                <w:szCs w:val="26"/>
              </w:rPr>
              <w:t>,359,500</w:t>
            </w:r>
            <w:r w:rsidR="000461CC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0461CC" w:rsidRPr="000B55A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0461CC" w:rsidRPr="000B55AD" w14:paraId="058A1C4B" w14:textId="792275B6" w:rsidTr="09B2DACE">
        <w:trPr>
          <w:trHeight w:val="275"/>
        </w:trPr>
        <w:tc>
          <w:tcPr>
            <w:tcW w:w="2835" w:type="dxa"/>
          </w:tcPr>
          <w:p w14:paraId="482257C1" w14:textId="77777777" w:rsidR="000461CC" w:rsidRPr="000B55AD" w:rsidRDefault="000461CC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หัก  ส่วนที่ถึงกำหนดชำระ</w:t>
            </w:r>
          </w:p>
        </w:tc>
        <w:tc>
          <w:tcPr>
            <w:tcW w:w="1621" w:type="dxa"/>
            <w:vAlign w:val="bottom"/>
          </w:tcPr>
          <w:p w14:paraId="2A8511F8" w14:textId="77777777" w:rsidR="000461CC" w:rsidRPr="00B77CF6" w:rsidRDefault="000461CC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3" w:type="dxa"/>
            <w:vAlign w:val="bottom"/>
          </w:tcPr>
          <w:p w14:paraId="4E0F0E77" w14:textId="77777777" w:rsidR="000461CC" w:rsidRPr="000B55AD" w:rsidRDefault="000461CC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2" w:type="dxa"/>
          </w:tcPr>
          <w:p w14:paraId="5EE13244" w14:textId="77777777" w:rsidR="000461CC" w:rsidRPr="00B77CF6" w:rsidRDefault="000461CC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3" w:type="dxa"/>
          </w:tcPr>
          <w:p w14:paraId="3A0AB124" w14:textId="77777777" w:rsidR="000461CC" w:rsidRPr="000B55AD" w:rsidRDefault="000461CC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61CC" w:rsidRPr="000B55AD" w14:paraId="44336EBF" w14:textId="6C4C83EB" w:rsidTr="09B2DACE">
        <w:trPr>
          <w:trHeight w:val="281"/>
        </w:trPr>
        <w:tc>
          <w:tcPr>
            <w:tcW w:w="2835" w:type="dxa"/>
            <w:vAlign w:val="bottom"/>
          </w:tcPr>
          <w:p w14:paraId="1E6C0C64" w14:textId="77777777" w:rsidR="000461CC" w:rsidRPr="000B55AD" w:rsidRDefault="000461CC" w:rsidP="00A950AD">
            <w:pPr>
              <w:autoSpaceDE w:val="0"/>
              <w:autoSpaceDN w:val="0"/>
              <w:adjustRightInd w:val="0"/>
              <w:spacing w:after="0" w:line="500" w:lineRule="exact"/>
              <w:ind w:left="459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621" w:type="dxa"/>
            <w:vAlign w:val="bottom"/>
          </w:tcPr>
          <w:p w14:paraId="0BC86D16" w14:textId="2E7308C6" w:rsidR="000461CC" w:rsidRPr="00B77CF6" w:rsidRDefault="00702E5D" w:rsidP="00907D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(661,904,477.41)</w:t>
            </w:r>
          </w:p>
        </w:tc>
        <w:tc>
          <w:tcPr>
            <w:tcW w:w="1623" w:type="dxa"/>
            <w:vAlign w:val="bottom"/>
          </w:tcPr>
          <w:p w14:paraId="230D8D4E" w14:textId="44FFAF79" w:rsidR="000461CC" w:rsidRPr="00B77CF6" w:rsidRDefault="000461CC" w:rsidP="00A950AD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663,535,564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32" w:type="dxa"/>
            <w:vAlign w:val="bottom"/>
          </w:tcPr>
          <w:p w14:paraId="1E235472" w14:textId="498F5BD3" w:rsidR="000461CC" w:rsidRPr="00B77CF6" w:rsidRDefault="000461CC" w:rsidP="00A950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,000,000.00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603" w:type="dxa"/>
            <w:vAlign w:val="bottom"/>
          </w:tcPr>
          <w:p w14:paraId="4E6DB1CD" w14:textId="129AEA04" w:rsidR="000461CC" w:rsidRPr="00B77CF6" w:rsidRDefault="000461CC" w:rsidP="00A950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,000,000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0461CC" w:rsidRPr="000B55AD" w14:paraId="3E7D05F3" w14:textId="63C2DA25" w:rsidTr="09B2DACE">
        <w:trPr>
          <w:trHeight w:val="528"/>
        </w:trPr>
        <w:tc>
          <w:tcPr>
            <w:tcW w:w="2835" w:type="dxa"/>
            <w:vAlign w:val="center"/>
          </w:tcPr>
          <w:p w14:paraId="042C6484" w14:textId="77777777" w:rsidR="000461CC" w:rsidRPr="000B55AD" w:rsidRDefault="000461CC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 – สุทธิ</w:t>
            </w:r>
          </w:p>
        </w:tc>
        <w:tc>
          <w:tcPr>
            <w:tcW w:w="1621" w:type="dxa"/>
            <w:vAlign w:val="center"/>
          </w:tcPr>
          <w:p w14:paraId="6628B6AF" w14:textId="2A690CE2" w:rsidR="000461CC" w:rsidRPr="00B77CF6" w:rsidRDefault="00702E5D" w:rsidP="00E651D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2,686,676,767.52</w:t>
            </w:r>
          </w:p>
        </w:tc>
        <w:tc>
          <w:tcPr>
            <w:tcW w:w="1623" w:type="dxa"/>
            <w:vAlign w:val="center"/>
          </w:tcPr>
          <w:p w14:paraId="42F54B0A" w14:textId="10853B14" w:rsidR="000461CC" w:rsidRPr="000B55AD" w:rsidRDefault="000461CC" w:rsidP="00A950A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2,919,139,495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1532" w:type="dxa"/>
          </w:tcPr>
          <w:p w14:paraId="17BDB946" w14:textId="51401926" w:rsidR="000461CC" w:rsidRPr="00B77CF6" w:rsidRDefault="00907DD1" w:rsidP="00A950A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0461CC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0461CC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0461CC"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7E04C5" w:rsidRPr="00B77CF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603" w:type="dxa"/>
          </w:tcPr>
          <w:p w14:paraId="4537B16E" w14:textId="2EDE509B" w:rsidR="000461CC" w:rsidRPr="000B55AD" w:rsidRDefault="007E04C5" w:rsidP="00A950A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54</w:t>
            </w:r>
            <w:r w:rsidR="000461CC" w:rsidRPr="000B55AD">
              <w:rPr>
                <w:rFonts w:asciiTheme="majorBidi" w:hAnsiTheme="majorBidi" w:cstheme="majorBidi"/>
                <w:sz w:val="26"/>
                <w:szCs w:val="26"/>
              </w:rPr>
              <w:t>,359,500</w:t>
            </w:r>
            <w:r w:rsidR="000461CC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0461CC" w:rsidRPr="000B55A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</w:tbl>
    <w:p w14:paraId="6306F464" w14:textId="7901EE27" w:rsidR="002F371C" w:rsidRPr="000B55AD" w:rsidRDefault="005B2018" w:rsidP="004C338C">
      <w:pPr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บริษัท ทีพีซี เพาเวอร์ โฮลดิ้ง จำกัด</w:t>
      </w:r>
      <w:r w:rsidR="00BD56CB" w:rsidRPr="000B55A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 xml:space="preserve">(มหาชน) </w:t>
      </w:r>
      <w:r w:rsidRPr="000B55AD">
        <w:rPr>
          <w:rFonts w:asciiTheme="majorBidi" w:hAnsiTheme="majorBidi" w:cstheme="majorBidi"/>
          <w:sz w:val="30"/>
          <w:szCs w:val="30"/>
          <w:cs/>
        </w:rPr>
        <w:t>มีวงเงินสินเชื่อ</w:t>
      </w:r>
      <w:r w:rsidR="007F5A61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371C" w:rsidRPr="000B55AD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716B7172" w14:textId="3443C8CE" w:rsidR="005B2018" w:rsidRPr="00B77CF6" w:rsidRDefault="002F371C" w:rsidP="004C338C">
      <w:pPr>
        <w:pStyle w:val="a3"/>
        <w:numPr>
          <w:ilvl w:val="0"/>
          <w:numId w:val="11"/>
        </w:numPr>
        <w:autoSpaceDE w:val="0"/>
        <w:autoSpaceDN w:val="0"/>
        <w:adjustRightInd w:val="0"/>
        <w:spacing w:before="120" w:after="0" w:line="50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วงเงิน</w:t>
      </w:r>
      <w:r w:rsidR="005B2018" w:rsidRPr="000B55AD">
        <w:rPr>
          <w:rFonts w:asciiTheme="majorBidi" w:hAnsiTheme="majorBidi" w:cstheme="majorBidi"/>
          <w:sz w:val="30"/>
          <w:szCs w:val="30"/>
          <w:cs/>
        </w:rPr>
        <w:t xml:space="preserve">หนังสือค้ำประกันเพื่อใช้ในการค้ำประกันการประมูลงานกับสถาบันการเงินภายในประเทศจำนวน </w:t>
      </w:r>
      <w:r w:rsidR="00027D4F">
        <w:rPr>
          <w:rFonts w:asciiTheme="majorBidi" w:hAnsiTheme="majorBidi" w:cstheme="majorBidi"/>
          <w:sz w:val="30"/>
          <w:szCs w:val="30"/>
        </w:rPr>
        <w:br/>
      </w:r>
      <w:r w:rsidR="00BD56CB" w:rsidRPr="000B55AD">
        <w:rPr>
          <w:rFonts w:asciiTheme="majorBidi" w:hAnsiTheme="majorBidi" w:cstheme="majorBidi"/>
          <w:sz w:val="30"/>
          <w:szCs w:val="30"/>
        </w:rPr>
        <w:t>3</w:t>
      </w:r>
      <w:r w:rsidR="00B3046F" w:rsidRPr="000B55AD">
        <w:rPr>
          <w:rFonts w:asciiTheme="majorBidi" w:hAnsiTheme="majorBidi" w:cstheme="majorBidi"/>
          <w:sz w:val="30"/>
          <w:szCs w:val="30"/>
        </w:rPr>
        <w:t>00</w:t>
      </w:r>
      <w:r w:rsidR="005B2018"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4A610D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B2018" w:rsidRPr="000B55AD">
        <w:rPr>
          <w:rFonts w:asciiTheme="majorBidi" w:hAnsiTheme="majorBidi" w:cstheme="majorBidi"/>
          <w:sz w:val="30"/>
          <w:szCs w:val="30"/>
          <w:cs/>
        </w:rPr>
        <w:t xml:space="preserve">โดยใช้หลักประกันเป็นเงินฝากออมทรัพย์/เงินฝากประจำ </w:t>
      </w:r>
      <w:r w:rsidR="005B2018" w:rsidRPr="00B77CF6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E20884" w:rsidRPr="00B77CF6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063792" w:rsidRPr="00063792">
        <w:rPr>
          <w:rFonts w:asciiTheme="majorBidi" w:hAnsiTheme="majorBidi" w:cstheme="majorBidi" w:hint="cs"/>
          <w:sz w:val="30"/>
          <w:szCs w:val="30"/>
        </w:rPr>
        <w:t>20</w:t>
      </w:r>
      <w:r w:rsidR="00E20884" w:rsidRPr="00B77CF6">
        <w:rPr>
          <w:rFonts w:asciiTheme="majorBidi" w:hAnsiTheme="majorBidi" w:cstheme="majorBidi" w:hint="cs"/>
          <w:sz w:val="30"/>
          <w:szCs w:val="30"/>
          <w:cs/>
        </w:rPr>
        <w:t xml:space="preserve"> ของ</w:t>
      </w:r>
      <w:r w:rsidR="0028765F" w:rsidRPr="00B77CF6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="00E20884" w:rsidRPr="00B77CF6">
        <w:rPr>
          <w:rFonts w:asciiTheme="majorBidi" w:hAnsiTheme="majorBidi" w:cstheme="majorBidi" w:hint="cs"/>
          <w:sz w:val="30"/>
          <w:szCs w:val="30"/>
          <w:cs/>
        </w:rPr>
        <w:t>หนังสือค้ำประกัน</w:t>
      </w:r>
      <w:r w:rsidR="0028765F" w:rsidRPr="00B77CF6">
        <w:rPr>
          <w:rFonts w:asciiTheme="majorBidi" w:hAnsiTheme="majorBidi" w:cstheme="majorBidi" w:hint="cs"/>
          <w:sz w:val="30"/>
          <w:szCs w:val="30"/>
          <w:cs/>
        </w:rPr>
        <w:t>ที่เบิกใช้ในแต่ละครั้ง</w:t>
      </w:r>
    </w:p>
    <w:p w14:paraId="0599F336" w14:textId="22A189B4" w:rsidR="0062583E" w:rsidRPr="000B55AD" w:rsidRDefault="00C65C5C" w:rsidP="004C338C">
      <w:pPr>
        <w:pStyle w:val="a3"/>
        <w:numPr>
          <w:ilvl w:val="0"/>
          <w:numId w:val="11"/>
        </w:numPr>
        <w:autoSpaceDE w:val="0"/>
        <w:autoSpaceDN w:val="0"/>
        <w:adjustRightInd w:val="0"/>
        <w:spacing w:before="120" w:after="0" w:line="50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 xml:space="preserve">วงเงินสินเชื่อจากสถาบันการเงินภายในประเทศ จำนวน </w:t>
      </w:r>
      <w:r w:rsidR="007E04C5" w:rsidRPr="000B55AD">
        <w:rPr>
          <w:rFonts w:asciiTheme="majorBidi" w:hAnsiTheme="majorBidi" w:cstheme="majorBidi"/>
          <w:sz w:val="30"/>
          <w:szCs w:val="30"/>
        </w:rPr>
        <w:t>100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 โดยชำระเงินต้น งวดแรกในวันครบกำหนดระยะเวลา </w:t>
      </w:r>
      <w:r w:rsidR="007E04C5" w:rsidRPr="000B55AD">
        <w:rPr>
          <w:rFonts w:asciiTheme="majorBidi" w:hAnsiTheme="majorBidi" w:cstheme="majorBidi"/>
          <w:sz w:val="30"/>
          <w:szCs w:val="30"/>
        </w:rPr>
        <w:t>7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เดือน และชำระคืนหนี้ทั้งหมดตามสัญญาภายใน </w:t>
      </w:r>
      <w:r w:rsidR="007E04C5" w:rsidRPr="000B55AD">
        <w:rPr>
          <w:rFonts w:asciiTheme="majorBidi" w:hAnsiTheme="majorBidi" w:cstheme="majorBidi"/>
          <w:sz w:val="30"/>
          <w:szCs w:val="30"/>
        </w:rPr>
        <w:t>3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ปี นับจากวันเบิกเงินกู้ครั้งแรก </w:t>
      </w:r>
      <w:r w:rsidR="004C338C" w:rsidRPr="000B55AD">
        <w:rPr>
          <w:rFonts w:asciiTheme="majorBidi" w:hAnsiTheme="majorBidi" w:cstheme="majorBidi"/>
          <w:sz w:val="30"/>
          <w:szCs w:val="30"/>
        </w:rPr>
        <w:br/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(ปลอดชำระหนี้ ระยะเวลา </w:t>
      </w:r>
      <w:r w:rsidR="007E04C5" w:rsidRPr="000B55AD">
        <w:rPr>
          <w:rFonts w:asciiTheme="majorBidi" w:hAnsiTheme="majorBidi" w:cstheme="majorBidi"/>
          <w:sz w:val="30"/>
          <w:szCs w:val="30"/>
        </w:rPr>
        <w:t>6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เดือน นับจากวันที่เบิกเงินกู้ครั้งแรก) ชำระดอกเบี้ยเป็นรายไตรมาส โดยมีอัตราดอกเบี้ย </w:t>
      </w:r>
      <w:r w:rsidRPr="000B55AD">
        <w:rPr>
          <w:rFonts w:asciiTheme="majorBidi" w:hAnsiTheme="majorBidi" w:cstheme="majorBidi"/>
          <w:sz w:val="30"/>
          <w:szCs w:val="30"/>
        </w:rPr>
        <w:t xml:space="preserve">Prime Rate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- </w:t>
      </w:r>
      <w:r w:rsidR="007E04C5" w:rsidRPr="000B55AD">
        <w:rPr>
          <w:rFonts w:asciiTheme="majorBidi" w:hAnsiTheme="majorBidi" w:cstheme="majorBidi"/>
          <w:sz w:val="30"/>
          <w:szCs w:val="30"/>
        </w:rPr>
        <w:t>2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7E04C5" w:rsidRPr="000B55AD">
        <w:rPr>
          <w:rFonts w:asciiTheme="majorBidi" w:hAnsiTheme="majorBidi" w:cstheme="majorBidi"/>
          <w:sz w:val="30"/>
          <w:szCs w:val="30"/>
        </w:rPr>
        <w:t>25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% ต่อปี ตลอดอายุสัญญาเงินกู้ ค้ำประกันโดย จำนำหุ้นสามัญในบริษัท พัทลุง กรีน เพาเวอร์ จำกัด จำนวน </w:t>
      </w:r>
      <w:r w:rsidR="007E04C5" w:rsidRPr="000B55AD">
        <w:rPr>
          <w:rFonts w:asciiTheme="majorBidi" w:hAnsiTheme="majorBidi" w:cstheme="majorBidi"/>
          <w:sz w:val="30"/>
          <w:szCs w:val="30"/>
        </w:rPr>
        <w:t>3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ล้านหุ้น และจำนำหุ้นสามัญในบริษัท สตูล กรีน เพาเวอร์ จำกัด จำนวน </w:t>
      </w:r>
      <w:r w:rsidR="007E04C5" w:rsidRPr="000B55AD">
        <w:rPr>
          <w:rFonts w:asciiTheme="majorBidi" w:hAnsiTheme="majorBidi" w:cstheme="majorBidi"/>
          <w:sz w:val="30"/>
          <w:szCs w:val="30"/>
        </w:rPr>
        <w:t>2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7E04C5" w:rsidRPr="000B55AD">
        <w:rPr>
          <w:rFonts w:asciiTheme="majorBidi" w:hAnsiTheme="majorBidi" w:cstheme="majorBidi"/>
          <w:sz w:val="30"/>
          <w:szCs w:val="30"/>
        </w:rPr>
        <w:t>55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C338C" w:rsidRPr="000B55AD">
        <w:rPr>
          <w:rFonts w:asciiTheme="majorBidi" w:hAnsiTheme="majorBidi" w:cstheme="majorBidi"/>
          <w:sz w:val="30"/>
          <w:szCs w:val="30"/>
        </w:rPr>
        <w:br/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ล้านหุ้น และรับเงินปันผลของโครงการทั้งสองแห่งข้างต้น และมีวงเงินสินเชื่อหนังสือค้ำประกันเพื่อใช้ในการค้ำประกันการประมูลเพื่อลงทุนในโครงการโรงไฟฟ้าทั้งในประเทศ และต่างประเทศ กับสถาบันการเงินภายในประเทศจำนวน </w:t>
      </w:r>
      <w:r w:rsidR="00537CB0" w:rsidRPr="000B55AD">
        <w:rPr>
          <w:rFonts w:asciiTheme="majorBidi" w:hAnsiTheme="majorBidi" w:cstheme="majorBidi"/>
          <w:sz w:val="30"/>
          <w:szCs w:val="30"/>
        </w:rPr>
        <w:t>300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 โดยจ</w:t>
      </w:r>
      <w:r w:rsidR="007212D4" w:rsidRPr="000B55AD">
        <w:rPr>
          <w:rFonts w:asciiTheme="majorBidi" w:hAnsiTheme="majorBidi" w:cstheme="majorBidi"/>
          <w:sz w:val="30"/>
          <w:szCs w:val="30"/>
          <w:cs/>
        </w:rPr>
        <w:t>ด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ทะเบียนหลักประกันทางธุรกิจเงินฝาก จำนวนร้อยละ </w:t>
      </w:r>
      <w:r w:rsidR="009102F2" w:rsidRPr="000B55AD">
        <w:rPr>
          <w:rFonts w:asciiTheme="majorBidi" w:hAnsiTheme="majorBidi" w:cstheme="majorBidi"/>
          <w:sz w:val="30"/>
          <w:szCs w:val="30"/>
        </w:rPr>
        <w:t>20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ของมูลค่าหนังสือค้ำประกันที่เบิกใช้ในแต่ละครั้ง ปัจจุบันกิจการยังไม่ได้ใช้วงเงินดังกล่าว</w:t>
      </w:r>
    </w:p>
    <w:p w14:paraId="64770652" w14:textId="77777777" w:rsidR="0062583E" w:rsidRPr="000B55AD" w:rsidRDefault="0062583E" w:rsidP="004C338C">
      <w:pPr>
        <w:spacing w:after="0" w:line="500" w:lineRule="exact"/>
        <w:rPr>
          <w:rFonts w:asciiTheme="majorBidi" w:hAnsiTheme="majorBidi" w:cstheme="majorBidi"/>
          <w:sz w:val="30"/>
          <w:szCs w:val="30"/>
          <w:cs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C797B35" w14:textId="0F1AE852" w:rsidR="0062583E" w:rsidRPr="000B55AD" w:rsidRDefault="0062583E" w:rsidP="009D7B9F">
      <w:pPr>
        <w:autoSpaceDE w:val="0"/>
        <w:autoSpaceDN w:val="0"/>
        <w:adjustRightInd w:val="0"/>
        <w:spacing w:after="0" w:line="480" w:lineRule="exact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636DA2" w:rsidRPr="000B55AD">
        <w:rPr>
          <w:rFonts w:asciiTheme="majorBidi" w:hAnsiTheme="majorBidi" w:cstheme="majorBidi"/>
          <w:sz w:val="30"/>
          <w:szCs w:val="30"/>
        </w:rPr>
        <w:t>3</w:t>
      </w:r>
      <w:r w:rsidR="00B14559">
        <w:rPr>
          <w:rFonts w:asciiTheme="majorBidi" w:hAnsiTheme="majorBidi" w:cstheme="majorBidi"/>
          <w:sz w:val="30"/>
          <w:szCs w:val="30"/>
        </w:rPr>
        <w:t>2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-</w:t>
      </w:r>
    </w:p>
    <w:p w14:paraId="66B6C3DE" w14:textId="77777777" w:rsidR="002F371C" w:rsidRPr="000B55AD" w:rsidRDefault="002F371C" w:rsidP="009D7B9F">
      <w:pPr>
        <w:autoSpaceDE w:val="0"/>
        <w:autoSpaceDN w:val="0"/>
        <w:adjustRightInd w:val="0"/>
        <w:spacing w:after="0" w:line="480" w:lineRule="exact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6729CFC9" w14:textId="17E8E697" w:rsidR="0049563F" w:rsidRPr="000B55AD" w:rsidRDefault="009379B0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บริษัท ช้างแรก ไบโอเพาเวอร์ จำกัด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57E20" w:rsidRPr="000B55AD">
        <w:rPr>
          <w:rFonts w:asciiTheme="majorBidi" w:hAnsiTheme="majorBidi" w:cstheme="majorBidi"/>
          <w:sz w:val="30"/>
          <w:szCs w:val="30"/>
          <w:cs/>
        </w:rPr>
        <w:t xml:space="preserve">มีวงเงินสินเชื่อจากสถาบันการเงินภายในประเทศ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AA63CF" w:rsidRPr="000B55AD">
        <w:rPr>
          <w:rFonts w:asciiTheme="majorBidi" w:hAnsiTheme="majorBidi" w:cstheme="majorBidi"/>
          <w:sz w:val="30"/>
          <w:szCs w:val="30"/>
        </w:rPr>
        <w:t>4</w:t>
      </w:r>
      <w:r w:rsidR="00B3046F" w:rsidRPr="000B55AD">
        <w:rPr>
          <w:rFonts w:asciiTheme="majorBidi" w:hAnsiTheme="majorBidi" w:cstheme="majorBidi"/>
          <w:sz w:val="30"/>
          <w:szCs w:val="30"/>
        </w:rPr>
        <w:t>00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BA6878" w:rsidRPr="000B55AD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 </w:t>
      </w:r>
      <w:r w:rsidR="00BA6878" w:rsidRPr="000B55AD">
        <w:rPr>
          <w:rFonts w:asciiTheme="majorBidi" w:hAnsiTheme="majorBidi" w:cstheme="majorBidi"/>
          <w:sz w:val="30"/>
          <w:szCs w:val="30"/>
        </w:rPr>
        <w:t>MLR</w:t>
      </w:r>
      <w:r w:rsidR="00BA6878" w:rsidRPr="000B55AD">
        <w:rPr>
          <w:rFonts w:asciiTheme="majorBidi" w:hAnsiTheme="majorBidi" w:cstheme="majorBidi"/>
          <w:sz w:val="30"/>
          <w:szCs w:val="30"/>
          <w:cs/>
        </w:rPr>
        <w:t>-</w:t>
      </w:r>
      <w:r w:rsidR="00BA6878" w:rsidRPr="000B55AD">
        <w:rPr>
          <w:rFonts w:asciiTheme="majorBidi" w:hAnsiTheme="majorBidi" w:cstheme="majorBidi"/>
          <w:sz w:val="30"/>
          <w:szCs w:val="30"/>
        </w:rPr>
        <w:t>2</w:t>
      </w:r>
      <w:r w:rsidR="00BA6878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BA6878" w:rsidRPr="000B55AD">
        <w:rPr>
          <w:rFonts w:asciiTheme="majorBidi" w:hAnsiTheme="majorBidi" w:cstheme="majorBidi"/>
          <w:sz w:val="30"/>
          <w:szCs w:val="30"/>
        </w:rPr>
        <w:t>17</w:t>
      </w:r>
      <w:r w:rsidR="00BA6878" w:rsidRPr="000B55AD">
        <w:rPr>
          <w:rFonts w:asciiTheme="majorBidi" w:hAnsiTheme="majorBidi" w:cstheme="majorBidi"/>
          <w:sz w:val="30"/>
          <w:szCs w:val="30"/>
          <w:cs/>
        </w:rPr>
        <w:t xml:space="preserve"> ต่อปี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กำหนดชำระเงินต้นคืนทั้งหมดตามสัญญาภายใน </w:t>
      </w:r>
      <w:r w:rsidR="00A63284" w:rsidRPr="000B55AD">
        <w:rPr>
          <w:rFonts w:asciiTheme="majorBidi" w:hAnsiTheme="majorBidi" w:cstheme="majorBidi"/>
          <w:sz w:val="30"/>
          <w:szCs w:val="30"/>
        </w:rPr>
        <w:t>60</w:t>
      </w:r>
      <w:r w:rsidR="00DC1C97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งวด </w:t>
      </w:r>
      <w:r w:rsidR="00AE0A89" w:rsidRPr="000B55AD">
        <w:rPr>
          <w:rFonts w:asciiTheme="majorBidi" w:hAnsiTheme="majorBidi" w:cstheme="majorBidi"/>
          <w:sz w:val="30"/>
          <w:szCs w:val="30"/>
          <w:cs/>
        </w:rPr>
        <w:t>นับแต่เดือน</w:t>
      </w:r>
      <w:r w:rsidR="00315F77" w:rsidRPr="000B55AD">
        <w:rPr>
          <w:rFonts w:asciiTheme="majorBidi" w:hAnsiTheme="majorBidi" w:cstheme="majorBidi"/>
          <w:sz w:val="30"/>
          <w:szCs w:val="30"/>
          <w:cs/>
        </w:rPr>
        <w:t>ที่มีการเบิกรับเงินกู้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ค้ำประกันโดยจดจำนองที่ดินพร้อมสิ่งปลูกสร้างและเครื่องจักร</w:t>
      </w:r>
      <w:r w:rsidR="00C573D5" w:rsidRPr="000B55AD">
        <w:rPr>
          <w:rFonts w:asciiTheme="majorBidi" w:hAnsiTheme="majorBidi" w:cstheme="majorBidi"/>
          <w:sz w:val="30"/>
          <w:szCs w:val="30"/>
          <w:cs/>
        </w:rPr>
        <w:t>พร้อมอุปกรณ์ทั้งหมดในระบบการผลิตกระแสไฟฟ้า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ตามหมายเหตุ </w:t>
      </w:r>
      <w:r w:rsidR="00BD518A" w:rsidRPr="000B55AD">
        <w:rPr>
          <w:rFonts w:asciiTheme="majorBidi" w:hAnsiTheme="majorBidi" w:cstheme="majorBidi"/>
          <w:sz w:val="30"/>
          <w:szCs w:val="30"/>
        </w:rPr>
        <w:t>1</w:t>
      </w:r>
      <w:r w:rsidR="00322BA8" w:rsidRPr="000B55AD">
        <w:rPr>
          <w:rFonts w:asciiTheme="majorBidi" w:hAnsiTheme="majorBidi" w:cstheme="majorBidi"/>
          <w:sz w:val="30"/>
          <w:szCs w:val="30"/>
        </w:rPr>
        <w:t>4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14C7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F2C26" w:rsidRPr="000B55AD">
        <w:rPr>
          <w:rFonts w:asciiTheme="majorBidi" w:hAnsiTheme="majorBidi" w:cstheme="majorBidi"/>
          <w:sz w:val="30"/>
          <w:szCs w:val="30"/>
          <w:cs/>
        </w:rPr>
        <w:t>ค้ำประกันโดย</w:t>
      </w:r>
      <w:r w:rsidR="00226539" w:rsidRPr="000B55A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A14C7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B0D1A" w:rsidRPr="000B55AD">
        <w:rPr>
          <w:rFonts w:asciiTheme="majorBidi" w:hAnsiTheme="majorBidi" w:cstheme="majorBidi"/>
          <w:sz w:val="30"/>
          <w:szCs w:val="30"/>
          <w:cs/>
        </w:rPr>
        <w:t xml:space="preserve">วีเอสพีพี </w:t>
      </w:r>
      <w:r w:rsidR="00A03B45" w:rsidRPr="000B55AD">
        <w:rPr>
          <w:rFonts w:asciiTheme="majorBidi" w:hAnsiTheme="majorBidi" w:cstheme="majorBidi"/>
          <w:sz w:val="30"/>
          <w:szCs w:val="30"/>
          <w:cs/>
        </w:rPr>
        <w:t>คอนซัลแตนท์ จำกัด ตามสัดส่วนการถือหุ้น</w:t>
      </w:r>
      <w:r w:rsidR="00027D4F">
        <w:rPr>
          <w:rFonts w:asciiTheme="majorBidi" w:hAnsiTheme="majorBidi" w:cstheme="majorBidi"/>
          <w:sz w:val="30"/>
          <w:szCs w:val="30"/>
        </w:rPr>
        <w:br/>
      </w:r>
      <w:r w:rsidR="00A03B45" w:rsidRPr="000B55AD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16671B" w:rsidRPr="000B55AD">
        <w:rPr>
          <w:rFonts w:asciiTheme="majorBidi" w:hAnsiTheme="majorBidi" w:cstheme="majorBidi"/>
          <w:sz w:val="30"/>
          <w:szCs w:val="30"/>
        </w:rPr>
        <w:t>16</w:t>
      </w:r>
      <w:r w:rsidR="0016671B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16671B" w:rsidRPr="000B55AD">
        <w:rPr>
          <w:rFonts w:asciiTheme="majorBidi" w:hAnsiTheme="majorBidi" w:cstheme="majorBidi"/>
          <w:sz w:val="30"/>
          <w:szCs w:val="30"/>
        </w:rPr>
        <w:t>87</w:t>
      </w:r>
      <w:r w:rsidR="0016671B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E201A" w:rsidRPr="000B55A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C550FB" w:rsidRPr="000B55A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D50CFA" w:rsidRPr="000B55AD">
        <w:rPr>
          <w:rFonts w:asciiTheme="majorBidi" w:hAnsiTheme="majorBidi" w:cstheme="majorBidi"/>
          <w:sz w:val="30"/>
          <w:szCs w:val="30"/>
          <w:cs/>
        </w:rPr>
        <w:t xml:space="preserve">ฯ </w:t>
      </w:r>
      <w:r w:rsidR="00BC78CC" w:rsidRPr="000B55AD">
        <w:rPr>
          <w:rFonts w:asciiTheme="majorBidi" w:hAnsiTheme="majorBidi" w:cstheme="majorBidi"/>
          <w:sz w:val="30"/>
          <w:szCs w:val="30"/>
          <w:cs/>
        </w:rPr>
        <w:t>ค้ำประกัน</w:t>
      </w:r>
      <w:r w:rsidR="00EF053B" w:rsidRPr="000B55AD">
        <w:rPr>
          <w:rFonts w:asciiTheme="majorBidi" w:hAnsiTheme="majorBidi" w:cstheme="majorBidi"/>
          <w:sz w:val="30"/>
          <w:szCs w:val="30"/>
          <w:cs/>
        </w:rPr>
        <w:t>เต็มจำนวน</w:t>
      </w:r>
      <w:r w:rsidR="00BC78CC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F06D1" w:rsidRPr="000B55AD">
        <w:rPr>
          <w:rFonts w:asciiTheme="majorBidi" w:hAnsiTheme="majorBidi" w:cstheme="majorBidi"/>
          <w:sz w:val="30"/>
          <w:szCs w:val="30"/>
          <w:cs/>
        </w:rPr>
        <w:t>และ</w:t>
      </w:r>
      <w:r w:rsidR="00AC354B" w:rsidRPr="000B55AD">
        <w:rPr>
          <w:rFonts w:asciiTheme="majorBidi" w:hAnsiTheme="majorBidi" w:cstheme="majorBidi"/>
          <w:sz w:val="30"/>
          <w:szCs w:val="30"/>
          <w:cs/>
        </w:rPr>
        <w:t>จำนำหุ้นสามัญ</w:t>
      </w:r>
      <w:r w:rsidR="00364B97" w:rsidRPr="000B55AD">
        <w:rPr>
          <w:rFonts w:asciiTheme="majorBidi" w:hAnsiTheme="majorBidi" w:cstheme="majorBidi"/>
          <w:sz w:val="30"/>
          <w:szCs w:val="30"/>
          <w:cs/>
        </w:rPr>
        <w:t>ในบริษั</w:t>
      </w:r>
      <w:r w:rsidR="00C23B6F" w:rsidRPr="000B55AD">
        <w:rPr>
          <w:rFonts w:asciiTheme="majorBidi" w:hAnsiTheme="majorBidi" w:cstheme="majorBidi"/>
          <w:sz w:val="30"/>
          <w:szCs w:val="30"/>
          <w:cs/>
        </w:rPr>
        <w:t xml:space="preserve">ท ช้างแรก ไบโอเพาเวอร์ จำกัด </w:t>
      </w:r>
      <w:r w:rsidR="00867A2D" w:rsidRPr="000B55AD">
        <w:rPr>
          <w:rFonts w:asciiTheme="majorBidi" w:hAnsiTheme="majorBidi" w:cstheme="majorBidi"/>
          <w:sz w:val="30"/>
          <w:szCs w:val="30"/>
          <w:cs/>
        </w:rPr>
        <w:t xml:space="preserve">เป็นหลักประกัน ไม่ต่ำกว่าร้อยละ </w:t>
      </w:r>
      <w:r w:rsidR="00867A2D" w:rsidRPr="000B55AD">
        <w:rPr>
          <w:rFonts w:asciiTheme="majorBidi" w:hAnsiTheme="majorBidi" w:cstheme="majorBidi"/>
          <w:sz w:val="30"/>
          <w:szCs w:val="30"/>
        </w:rPr>
        <w:t>75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B1D9D" w:rsidRPr="000B55AD">
        <w:rPr>
          <w:rFonts w:asciiTheme="majorBidi" w:hAnsiTheme="majorBidi" w:cstheme="majorBidi"/>
          <w:sz w:val="30"/>
          <w:szCs w:val="30"/>
          <w:cs/>
        </w:rPr>
        <w:t>โอนสิทธิรับเงินค่าไฟฟ้าจากการไฟฟ้าส่วนภูมิภาค</w:t>
      </w:r>
      <w:r w:rsidR="00014326" w:rsidRPr="000B55AD">
        <w:rPr>
          <w:rFonts w:asciiTheme="majorBidi" w:hAnsiTheme="majorBidi" w:cstheme="majorBidi"/>
          <w:sz w:val="30"/>
          <w:szCs w:val="30"/>
          <w:cs/>
        </w:rPr>
        <w:t>และรับเงินตามสัญญาประกันภัยในโครงการทั้งหมด</w:t>
      </w:r>
      <w:r w:rsidR="000B1D9D" w:rsidRPr="000B55AD">
        <w:rPr>
          <w:rFonts w:asciiTheme="majorBidi" w:hAnsiTheme="majorBidi" w:cstheme="majorBidi"/>
          <w:sz w:val="30"/>
          <w:szCs w:val="30"/>
          <w:cs/>
        </w:rPr>
        <w:t>ให้กับธนาคารเป็นผู้รับเงิน</w:t>
      </w:r>
      <w:r w:rsidR="00D23244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335D5" w:rsidRPr="000B55AD">
        <w:rPr>
          <w:rFonts w:asciiTheme="majorBidi" w:hAnsiTheme="majorBidi" w:cstheme="majorBidi"/>
          <w:sz w:val="30"/>
          <w:szCs w:val="30"/>
          <w:cs/>
        </w:rPr>
        <w:t xml:space="preserve">และกำหนดให้ดำรงเงินสดในบัญชีเพื่อรองรับการชำระเงินต้นและดอกเบี้ยจำนวน </w:t>
      </w:r>
      <w:r w:rsidR="006335D5" w:rsidRPr="000B55AD">
        <w:rPr>
          <w:rFonts w:asciiTheme="majorBidi" w:hAnsiTheme="majorBidi" w:cstheme="majorBidi"/>
          <w:sz w:val="30"/>
          <w:szCs w:val="30"/>
        </w:rPr>
        <w:t>14</w:t>
      </w:r>
      <w:r w:rsidR="006335D5"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62C02B9E" w14:textId="356C09E4" w:rsidR="00001A38" w:rsidRPr="000B55AD" w:rsidRDefault="00001A38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 xml:space="preserve">สัญญาเงินกู้ระบุข้อปฏิบัติและข้อจำกัดบางประการ เช่น การดำรงอัตราส่วนของหนี้สินต่อส่วนของผู้ถือหุ้น </w:t>
      </w:r>
      <w:r w:rsidR="00081EEE" w:rsidRPr="000B55AD">
        <w:rPr>
          <w:rFonts w:asciiTheme="majorBidi" w:hAnsiTheme="majorBidi" w:cstheme="majorBidi"/>
          <w:sz w:val="30"/>
          <w:szCs w:val="30"/>
          <w:cs/>
        </w:rPr>
        <w:t xml:space="preserve">อัตราความสามารถในการชำระหนี้ </w:t>
      </w:r>
      <w:r w:rsidRPr="000B55AD">
        <w:rPr>
          <w:rFonts w:asciiTheme="majorBidi" w:hAnsiTheme="majorBidi" w:cstheme="majorBidi"/>
          <w:sz w:val="30"/>
          <w:szCs w:val="30"/>
          <w:cs/>
        </w:rPr>
        <w:t>ข้อจำกัดในการจ่ายเงินปันผล เป็นต้น</w:t>
      </w:r>
    </w:p>
    <w:p w14:paraId="77781EEA" w14:textId="085959D0" w:rsidR="009379B0" w:rsidRPr="000B55AD" w:rsidRDefault="009379B0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บริษัท แม่วงศ์ เอ็นเนอยี่ จำกัด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0B55AD">
        <w:rPr>
          <w:rFonts w:asciiTheme="majorBidi" w:hAnsiTheme="majorBidi" w:cstheme="majorBidi"/>
          <w:sz w:val="30"/>
          <w:szCs w:val="30"/>
        </w:rPr>
        <w:t>5</w:t>
      </w:r>
      <w:r w:rsidR="00B3046F" w:rsidRPr="000B55AD">
        <w:rPr>
          <w:rFonts w:asciiTheme="majorBidi" w:hAnsiTheme="majorBidi" w:cstheme="majorBidi"/>
          <w:sz w:val="30"/>
          <w:szCs w:val="30"/>
        </w:rPr>
        <w:t>00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027D4F">
        <w:rPr>
          <w:rFonts w:asciiTheme="majorBidi" w:hAnsiTheme="majorBidi" w:cstheme="majorBidi"/>
          <w:sz w:val="30"/>
          <w:szCs w:val="30"/>
        </w:rPr>
        <w:br/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ครบกำหนดชำระภายใน </w:t>
      </w:r>
      <w:r w:rsidRPr="000B55AD">
        <w:rPr>
          <w:rFonts w:asciiTheme="majorBidi" w:hAnsiTheme="majorBidi" w:cstheme="majorBidi"/>
          <w:sz w:val="30"/>
          <w:szCs w:val="30"/>
        </w:rPr>
        <w:t xml:space="preserve">116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เดือน (รวมระยะเวลาปลอดชำระเงินต้น) โดยปลอดชำระเงินต้น </w:t>
      </w:r>
      <w:r w:rsidRPr="000B55AD">
        <w:rPr>
          <w:rFonts w:asciiTheme="majorBidi" w:hAnsiTheme="majorBidi" w:cstheme="majorBidi"/>
          <w:sz w:val="30"/>
          <w:szCs w:val="30"/>
        </w:rPr>
        <w:t>2</w:t>
      </w:r>
      <w:r w:rsidR="00B3046F" w:rsidRPr="000B55AD">
        <w:rPr>
          <w:rFonts w:asciiTheme="majorBidi" w:hAnsiTheme="majorBidi" w:cstheme="majorBidi"/>
          <w:sz w:val="30"/>
          <w:szCs w:val="30"/>
        </w:rPr>
        <w:t>0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เดือน นับจากวันที่ลงนามในสัญญา หรือ </w:t>
      </w:r>
      <w:r w:rsidRPr="000B55AD">
        <w:rPr>
          <w:rFonts w:asciiTheme="majorBidi" w:hAnsiTheme="majorBidi" w:cstheme="majorBidi"/>
          <w:sz w:val="30"/>
          <w:szCs w:val="30"/>
        </w:rPr>
        <w:t xml:space="preserve">6 </w:t>
      </w:r>
      <w:r w:rsidRPr="000B55AD">
        <w:rPr>
          <w:rFonts w:asciiTheme="majorBidi" w:hAnsiTheme="majorBidi" w:cstheme="majorBidi"/>
          <w:sz w:val="30"/>
          <w:szCs w:val="30"/>
          <w:cs/>
        </w:rPr>
        <w:t>เดือน หลังจากผู้กู้เปิดดำเนินการในเชิงพาณิชย์ของโรงไฟฟ้า แล้วแต่เหตุการณ์ใด</w:t>
      </w:r>
      <w:r w:rsidR="00027D4F">
        <w:rPr>
          <w:rFonts w:asciiTheme="majorBidi" w:hAnsiTheme="majorBidi" w:cstheme="majorBidi"/>
          <w:sz w:val="30"/>
          <w:szCs w:val="30"/>
        </w:rPr>
        <w:br/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จะเกิดขึ้นก่อนและชำระดอกเบี้ยทุกเดือน โดยมีอัตราดอกเบี้ย (เดือนที่ </w:t>
      </w:r>
      <w:r w:rsidRPr="000B55AD">
        <w:rPr>
          <w:rFonts w:asciiTheme="majorBidi" w:hAnsiTheme="majorBidi" w:cstheme="majorBidi"/>
          <w:sz w:val="30"/>
          <w:szCs w:val="30"/>
        </w:rPr>
        <w:t xml:space="preserve">1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- </w:t>
      </w:r>
      <w:r w:rsidRPr="000B55AD">
        <w:rPr>
          <w:rFonts w:asciiTheme="majorBidi" w:hAnsiTheme="majorBidi" w:cstheme="majorBidi"/>
          <w:sz w:val="30"/>
          <w:szCs w:val="30"/>
        </w:rPr>
        <w:t>48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) ในอัตรา </w:t>
      </w:r>
      <w:r w:rsidRPr="000B55AD">
        <w:rPr>
          <w:rFonts w:asciiTheme="majorBidi" w:hAnsiTheme="majorBidi" w:cstheme="majorBidi"/>
          <w:sz w:val="30"/>
          <w:szCs w:val="30"/>
        </w:rPr>
        <w:t xml:space="preserve">MLR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- </w:t>
      </w:r>
      <w:r w:rsidRPr="000B55AD">
        <w:rPr>
          <w:rFonts w:asciiTheme="majorBidi" w:hAnsiTheme="majorBidi" w:cstheme="majorBidi"/>
          <w:sz w:val="30"/>
          <w:szCs w:val="30"/>
        </w:rPr>
        <w:t>1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sz w:val="30"/>
          <w:szCs w:val="30"/>
        </w:rPr>
        <w:t>5</w:t>
      </w:r>
      <w:r w:rsidR="00B3046F" w:rsidRPr="000B55AD">
        <w:rPr>
          <w:rFonts w:asciiTheme="majorBidi" w:hAnsiTheme="majorBidi" w:cstheme="majorBidi"/>
          <w:sz w:val="30"/>
          <w:szCs w:val="30"/>
        </w:rPr>
        <w:t>0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ต่อปี (เดือน </w:t>
      </w:r>
      <w:r w:rsidRPr="000B55AD">
        <w:rPr>
          <w:rFonts w:asciiTheme="majorBidi" w:hAnsiTheme="majorBidi" w:cstheme="majorBidi"/>
          <w:sz w:val="30"/>
          <w:szCs w:val="30"/>
        </w:rPr>
        <w:t xml:space="preserve">49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- </w:t>
      </w:r>
      <w:r w:rsidRPr="000B55AD">
        <w:rPr>
          <w:rFonts w:asciiTheme="majorBidi" w:hAnsiTheme="majorBidi" w:cstheme="majorBidi"/>
          <w:sz w:val="30"/>
          <w:szCs w:val="30"/>
        </w:rPr>
        <w:t>116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) ในอัตรา </w:t>
      </w:r>
      <w:r w:rsidRPr="000B55AD">
        <w:rPr>
          <w:rFonts w:asciiTheme="majorBidi" w:hAnsiTheme="majorBidi" w:cstheme="majorBidi"/>
          <w:sz w:val="30"/>
          <w:szCs w:val="30"/>
        </w:rPr>
        <w:t xml:space="preserve">MLR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- </w:t>
      </w:r>
      <w:r w:rsidRPr="000B55AD">
        <w:rPr>
          <w:rFonts w:asciiTheme="majorBidi" w:hAnsiTheme="majorBidi" w:cstheme="majorBidi"/>
          <w:sz w:val="30"/>
          <w:szCs w:val="30"/>
        </w:rPr>
        <w:t>1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sz w:val="30"/>
          <w:szCs w:val="30"/>
        </w:rPr>
        <w:t xml:space="preserve">25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ต่อปี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</w:t>
      </w:r>
    </w:p>
    <w:p w14:paraId="7CD4155C" w14:textId="6FB79FF9" w:rsidR="00075671" w:rsidRPr="000B55AD" w:rsidRDefault="00C40A59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บริษัท ทุ่งสัง กรีน จำกัด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0B55AD">
        <w:rPr>
          <w:rFonts w:asciiTheme="majorBidi" w:hAnsiTheme="majorBidi" w:cstheme="majorBidi"/>
          <w:sz w:val="30"/>
          <w:szCs w:val="30"/>
        </w:rPr>
        <w:t>5</w:t>
      </w:r>
      <w:r w:rsidR="00B3046F" w:rsidRPr="000B55AD">
        <w:rPr>
          <w:rFonts w:asciiTheme="majorBidi" w:hAnsiTheme="majorBidi" w:cstheme="majorBidi"/>
          <w:sz w:val="30"/>
          <w:szCs w:val="30"/>
        </w:rPr>
        <w:t>00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 เบิกใช้เต็มวงเงินแล้ว โดยกิจการได้ทำสัญญาขอเลื่อนเวลาการชำระหนี้ให้เร็วขึ้น เป็นทุกวันที่ </w:t>
      </w:r>
      <w:r w:rsidRPr="000B55AD">
        <w:rPr>
          <w:rFonts w:asciiTheme="majorBidi" w:hAnsiTheme="majorBidi" w:cstheme="majorBidi"/>
          <w:sz w:val="30"/>
          <w:szCs w:val="30"/>
        </w:rPr>
        <w:t>2</w:t>
      </w:r>
      <w:r w:rsidR="00B3046F" w:rsidRPr="000B55AD">
        <w:rPr>
          <w:rFonts w:asciiTheme="majorBidi" w:hAnsiTheme="majorBidi" w:cstheme="majorBidi"/>
          <w:sz w:val="30"/>
          <w:szCs w:val="30"/>
        </w:rPr>
        <w:t>0</w:t>
      </w:r>
      <w:r w:rsidR="00DC1C97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ของเดือน เริ่มชำระตั้งแต่เดือน เมษายน </w:t>
      </w:r>
      <w:r w:rsidRPr="000B55AD">
        <w:rPr>
          <w:rFonts w:asciiTheme="majorBidi" w:hAnsiTheme="majorBidi" w:cstheme="majorBidi"/>
          <w:sz w:val="30"/>
          <w:szCs w:val="30"/>
        </w:rPr>
        <w:t>256</w:t>
      </w:r>
      <w:r w:rsidR="00B3046F" w:rsidRPr="000B55AD">
        <w:rPr>
          <w:rFonts w:asciiTheme="majorBidi" w:hAnsiTheme="majorBidi" w:cstheme="majorBidi"/>
          <w:sz w:val="30"/>
          <w:szCs w:val="30"/>
        </w:rPr>
        <w:t>0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และชำระหนี้ทั้งหมดให้เสร็จสิ้นภายใน วันที่ </w:t>
      </w:r>
      <w:r w:rsidRPr="000B55AD">
        <w:rPr>
          <w:rFonts w:asciiTheme="majorBidi" w:hAnsiTheme="majorBidi" w:cstheme="majorBidi"/>
          <w:sz w:val="30"/>
          <w:szCs w:val="30"/>
        </w:rPr>
        <w:t>2</w:t>
      </w:r>
      <w:r w:rsidR="00B3046F" w:rsidRPr="000B55AD">
        <w:rPr>
          <w:rFonts w:asciiTheme="majorBidi" w:hAnsiTheme="majorBidi" w:cstheme="majorBidi"/>
          <w:sz w:val="30"/>
          <w:szCs w:val="30"/>
        </w:rPr>
        <w:t>0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Pr="000B55AD">
        <w:rPr>
          <w:rFonts w:asciiTheme="majorBidi" w:hAnsiTheme="majorBidi" w:cstheme="majorBidi"/>
          <w:sz w:val="30"/>
          <w:szCs w:val="30"/>
        </w:rPr>
        <w:t xml:space="preserve">2568 </w:t>
      </w:r>
      <w:r w:rsidRPr="000B55AD">
        <w:rPr>
          <w:rFonts w:asciiTheme="majorBidi" w:hAnsiTheme="majorBidi" w:cstheme="majorBidi"/>
          <w:sz w:val="30"/>
          <w:szCs w:val="30"/>
          <w:cs/>
        </w:rPr>
        <w:t>ชำระดอกเบี้ยทุกเดือน โดยมีอัตราดอกเบี้ย</w:t>
      </w:r>
      <w:r w:rsidR="00DC1C97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</w:rPr>
        <w:t>MLR</w:t>
      </w:r>
      <w:r w:rsidR="00DC1C97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- </w:t>
      </w:r>
      <w:r w:rsidRPr="000B55AD">
        <w:rPr>
          <w:rFonts w:asciiTheme="majorBidi" w:hAnsiTheme="majorBidi" w:cstheme="majorBidi"/>
          <w:sz w:val="30"/>
          <w:szCs w:val="30"/>
        </w:rPr>
        <w:t>1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sz w:val="30"/>
          <w:szCs w:val="30"/>
        </w:rPr>
        <w:t>5</w:t>
      </w:r>
      <w:r w:rsidR="00DC1C97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 ทีพีซี เพาเวอร์ โฮลดิ้ง จำกัด (มหาชน)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0B55AD">
        <w:rPr>
          <w:rFonts w:asciiTheme="majorBidi" w:hAnsiTheme="majorBidi" w:cstheme="majorBidi"/>
          <w:sz w:val="30"/>
          <w:szCs w:val="30"/>
        </w:rPr>
        <w:t xml:space="preserve">1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งวด โดยทยอยให้ครบภายใน </w:t>
      </w:r>
      <w:r w:rsidRPr="000B55AD">
        <w:rPr>
          <w:rFonts w:asciiTheme="majorBidi" w:hAnsiTheme="majorBidi" w:cstheme="majorBidi"/>
          <w:sz w:val="30"/>
          <w:szCs w:val="30"/>
        </w:rPr>
        <w:t xml:space="preserve">4 </w:t>
      </w:r>
      <w:r w:rsidRPr="000B55AD">
        <w:rPr>
          <w:rFonts w:asciiTheme="majorBidi" w:hAnsiTheme="majorBidi" w:cstheme="majorBidi"/>
          <w:sz w:val="30"/>
          <w:szCs w:val="30"/>
          <w:cs/>
        </w:rPr>
        <w:t>เดือนนับจากเริ่มจำหน่ายไฟในเชิงพาณิชย์ (</w:t>
      </w:r>
      <w:r w:rsidRPr="000B55AD">
        <w:rPr>
          <w:rFonts w:asciiTheme="majorBidi" w:hAnsiTheme="majorBidi" w:cstheme="majorBidi"/>
          <w:sz w:val="30"/>
          <w:szCs w:val="30"/>
        </w:rPr>
        <w:t>COD</w:t>
      </w:r>
      <w:r w:rsidRPr="000B55AD">
        <w:rPr>
          <w:rFonts w:asciiTheme="majorBidi" w:hAnsiTheme="majorBidi" w:cstheme="majorBidi"/>
          <w:sz w:val="30"/>
          <w:szCs w:val="30"/>
          <w:cs/>
        </w:rPr>
        <w:t>)</w:t>
      </w:r>
    </w:p>
    <w:p w14:paraId="72810C04" w14:textId="77777777" w:rsidR="00075671" w:rsidRPr="000B55AD" w:rsidRDefault="00075671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0BC70AB" w14:textId="7CD8B413" w:rsidR="00075671" w:rsidRPr="000B55AD" w:rsidRDefault="00075671" w:rsidP="009D7B9F">
      <w:pPr>
        <w:autoSpaceDE w:val="0"/>
        <w:autoSpaceDN w:val="0"/>
        <w:adjustRightInd w:val="0"/>
        <w:spacing w:after="0" w:line="480" w:lineRule="exact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D5790B" w:rsidRPr="000B55AD">
        <w:rPr>
          <w:rFonts w:asciiTheme="majorBidi" w:hAnsiTheme="majorBidi" w:cstheme="majorBidi"/>
          <w:sz w:val="30"/>
          <w:szCs w:val="30"/>
        </w:rPr>
        <w:t>3</w:t>
      </w:r>
      <w:r w:rsidR="00B14559">
        <w:rPr>
          <w:rFonts w:asciiTheme="majorBidi" w:hAnsiTheme="majorBidi" w:cstheme="majorBidi"/>
          <w:sz w:val="30"/>
          <w:szCs w:val="30"/>
        </w:rPr>
        <w:t>3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-</w:t>
      </w:r>
    </w:p>
    <w:p w14:paraId="68646D07" w14:textId="77777777" w:rsidR="00C40A59" w:rsidRPr="000B55AD" w:rsidRDefault="00C40A59" w:rsidP="009D7B9F">
      <w:pPr>
        <w:autoSpaceDE w:val="0"/>
        <w:autoSpaceDN w:val="0"/>
        <w:adjustRightInd w:val="0"/>
        <w:spacing w:after="0" w:line="480" w:lineRule="exact"/>
        <w:jc w:val="center"/>
        <w:rPr>
          <w:rFonts w:asciiTheme="majorBidi" w:hAnsiTheme="majorBidi" w:cstheme="majorBidi"/>
          <w:sz w:val="30"/>
          <w:szCs w:val="30"/>
        </w:rPr>
      </w:pPr>
    </w:p>
    <w:p w14:paraId="6F445F75" w14:textId="6778C660" w:rsidR="009379B0" w:rsidRPr="000B55AD" w:rsidRDefault="009379B0" w:rsidP="007717B4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บริษัท พัทลุง กรีน เพาเวอร์ จำกัด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0B55AD">
        <w:rPr>
          <w:rFonts w:asciiTheme="majorBidi" w:hAnsiTheme="majorBidi" w:cstheme="majorBidi"/>
          <w:sz w:val="30"/>
          <w:szCs w:val="30"/>
        </w:rPr>
        <w:t>5</w:t>
      </w:r>
      <w:r w:rsidR="00B3046F" w:rsidRPr="000B55AD">
        <w:rPr>
          <w:rFonts w:asciiTheme="majorBidi" w:hAnsiTheme="majorBidi" w:cstheme="majorBidi"/>
          <w:sz w:val="30"/>
          <w:szCs w:val="30"/>
        </w:rPr>
        <w:t>00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 โดยชำระ</w:t>
      </w:r>
      <w:r w:rsidR="00584A88" w:rsidRPr="000B55AD">
        <w:rPr>
          <w:rFonts w:asciiTheme="majorBidi" w:hAnsiTheme="majorBidi" w:cstheme="majorBidi"/>
          <w:sz w:val="30"/>
          <w:szCs w:val="30"/>
          <w:cs/>
        </w:rPr>
        <w:t>เงิน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ต้นเงินงวดแรกในวันครบกำหนดระยะเวลา </w:t>
      </w:r>
      <w:r w:rsidRPr="000B55AD">
        <w:rPr>
          <w:rFonts w:asciiTheme="majorBidi" w:hAnsiTheme="majorBidi" w:cstheme="majorBidi"/>
          <w:sz w:val="30"/>
          <w:szCs w:val="30"/>
        </w:rPr>
        <w:t xml:space="preserve">25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Pr="000B55AD">
        <w:rPr>
          <w:rFonts w:asciiTheme="majorBidi" w:hAnsiTheme="majorBidi" w:cstheme="majorBidi"/>
          <w:sz w:val="30"/>
          <w:szCs w:val="30"/>
        </w:rPr>
        <w:t>12</w:t>
      </w:r>
      <w:r w:rsidR="00B3046F" w:rsidRPr="000B55AD">
        <w:rPr>
          <w:rFonts w:asciiTheme="majorBidi" w:hAnsiTheme="majorBidi" w:cstheme="majorBidi"/>
          <w:sz w:val="30"/>
          <w:szCs w:val="30"/>
        </w:rPr>
        <w:t>0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เดือนนับจากวันเบิกเงินกู้ครั้งแรก</w:t>
      </w:r>
      <w:r w:rsidR="00DC1C97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(ปลอดชำระหนี้ ระยะเวลา </w:t>
      </w:r>
      <w:r w:rsidRPr="000B55AD">
        <w:rPr>
          <w:rFonts w:asciiTheme="majorBidi" w:hAnsiTheme="majorBidi" w:cstheme="majorBidi"/>
          <w:sz w:val="30"/>
          <w:szCs w:val="30"/>
        </w:rPr>
        <w:t xml:space="preserve">24 </w:t>
      </w:r>
      <w:r w:rsidRPr="000B55AD">
        <w:rPr>
          <w:rFonts w:asciiTheme="majorBidi" w:hAnsiTheme="majorBidi" w:cstheme="majorBidi"/>
          <w:sz w:val="30"/>
          <w:szCs w:val="30"/>
          <w:cs/>
        </w:rPr>
        <w:t>เดือน นับจากวันที่เบิกเงินกู้งวดแรก) ชำระดอกเบี้ยทุกเดือน</w:t>
      </w:r>
      <w:r w:rsidR="00DC1C97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โดยมีอัตราดอกเบี้ย</w:t>
      </w:r>
      <w:r w:rsidR="00DC1C97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</w:rPr>
        <w:t>MLR</w:t>
      </w:r>
      <w:r w:rsidR="00DC1C97" w:rsidRPr="000B55AD">
        <w:rPr>
          <w:rFonts w:asciiTheme="majorBidi" w:hAnsiTheme="majorBidi" w:cstheme="majorBidi"/>
          <w:sz w:val="30"/>
          <w:szCs w:val="30"/>
          <w:cs/>
        </w:rPr>
        <w:t xml:space="preserve"> - </w:t>
      </w:r>
      <w:r w:rsidRPr="000B55AD">
        <w:rPr>
          <w:rFonts w:asciiTheme="majorBidi" w:hAnsiTheme="majorBidi" w:cstheme="majorBidi"/>
          <w:sz w:val="30"/>
          <w:szCs w:val="30"/>
        </w:rPr>
        <w:t>2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</w:t>
      </w:r>
      <w:r w:rsidR="00027D4F">
        <w:rPr>
          <w:rFonts w:asciiTheme="majorBidi" w:hAnsiTheme="majorBidi" w:cstheme="majorBidi"/>
          <w:sz w:val="30"/>
          <w:szCs w:val="30"/>
        </w:rPr>
        <w:br/>
      </w:r>
      <w:r w:rsidRPr="000B55AD">
        <w:rPr>
          <w:rFonts w:asciiTheme="majorBidi" w:hAnsiTheme="majorBidi" w:cstheme="majorBidi"/>
          <w:sz w:val="30"/>
          <w:szCs w:val="30"/>
          <w:cs/>
        </w:rPr>
        <w:t>สิ่งปลูกสร้างและเครื่องจักรพร้อมอุปกรณ์ทั้งหมดในระบบการผลิตกระแสไฟฟ้า ค้ำประกันโดยบริษัทฯ ซึ่ง</w:t>
      </w:r>
      <w:r w:rsidR="00027D4F">
        <w:rPr>
          <w:rFonts w:asciiTheme="majorBidi" w:hAnsiTheme="majorBidi" w:cstheme="majorBidi"/>
          <w:sz w:val="30"/>
          <w:szCs w:val="30"/>
        </w:rPr>
        <w:br/>
      </w:r>
      <w:r w:rsidRPr="000B55AD">
        <w:rPr>
          <w:rFonts w:asciiTheme="majorBidi" w:hAnsiTheme="majorBidi" w:cstheme="majorBidi"/>
          <w:sz w:val="30"/>
          <w:szCs w:val="30"/>
          <w:cs/>
        </w:rPr>
        <w:t>ค้ำประกันตามสัดส่วนการถือหุ้น โอนสิทธิรับเงินค่าไฟฟ้าจากการไฟฟ้าส่วนภูมิภาคให้กั</w:t>
      </w:r>
      <w:r w:rsidR="006E49A2" w:rsidRPr="000B55AD">
        <w:rPr>
          <w:rFonts w:asciiTheme="majorBidi" w:hAnsiTheme="majorBidi" w:cstheme="majorBidi"/>
          <w:sz w:val="30"/>
          <w:szCs w:val="30"/>
          <w:cs/>
        </w:rPr>
        <w:t>บธนาคารเป็นผู้รับเงิน และกำหนดให้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ดำรงเงินสดในบัญชีเพื่อรองรับการชำระเงินต้นและดอกเบี้ยจำนวน </w:t>
      </w:r>
      <w:r w:rsidRPr="000B55AD">
        <w:rPr>
          <w:rFonts w:asciiTheme="majorBidi" w:hAnsiTheme="majorBidi" w:cstheme="majorBidi"/>
          <w:sz w:val="30"/>
          <w:szCs w:val="30"/>
        </w:rPr>
        <w:t xml:space="preserve">1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งวด โดยทยอยให้ครบภายใน </w:t>
      </w:r>
      <w:r w:rsidRPr="000B55AD">
        <w:rPr>
          <w:rFonts w:asciiTheme="majorBidi" w:hAnsiTheme="majorBidi" w:cstheme="majorBidi"/>
          <w:sz w:val="30"/>
          <w:szCs w:val="30"/>
        </w:rPr>
        <w:t xml:space="preserve">4 </w:t>
      </w:r>
      <w:r w:rsidRPr="000B55AD">
        <w:rPr>
          <w:rFonts w:asciiTheme="majorBidi" w:hAnsiTheme="majorBidi" w:cstheme="majorBidi"/>
          <w:sz w:val="30"/>
          <w:szCs w:val="30"/>
          <w:cs/>
        </w:rPr>
        <w:t>เดือนนับจากเริ่มจำหน่ายไฟในเชิงพาณิชย์ (</w:t>
      </w:r>
      <w:r w:rsidRPr="000B55AD">
        <w:rPr>
          <w:rFonts w:asciiTheme="majorBidi" w:hAnsiTheme="majorBidi" w:cstheme="majorBidi"/>
          <w:sz w:val="30"/>
          <w:szCs w:val="30"/>
        </w:rPr>
        <w:t>COD</w:t>
      </w:r>
      <w:r w:rsidRPr="000B55AD">
        <w:rPr>
          <w:rFonts w:asciiTheme="majorBidi" w:hAnsiTheme="majorBidi" w:cstheme="majorBidi"/>
          <w:sz w:val="30"/>
          <w:szCs w:val="30"/>
          <w:cs/>
        </w:rPr>
        <w:t>)</w:t>
      </w:r>
    </w:p>
    <w:p w14:paraId="2D0F0138" w14:textId="0DFC2471" w:rsidR="009379B0" w:rsidRPr="000B55AD" w:rsidRDefault="009379B0" w:rsidP="007717B4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สัญญาเงินกู้ระบุข้อปฏิบัติและข้อจำกัดบางประการ เช่น การดำรงอัตราส่วนของหนี้สินต่อส่วนของผู้ถือหุ้น ข้อจำกัดในการจ่ายเงินปันผล เป็นต้น</w:t>
      </w:r>
    </w:p>
    <w:p w14:paraId="48D5562A" w14:textId="3746C428" w:rsidR="004A07C8" w:rsidRPr="000B55AD" w:rsidRDefault="009379B0" w:rsidP="007717B4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บริษัท สตูล กรีน เพาเวอร์ จำกัด</w:t>
      </w:r>
      <w:r w:rsidR="00776D93" w:rsidRPr="000B55A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มีวงเงินสินเชื่อจากสถาบันการเงินภายในประเทศ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จำนวน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</w:rPr>
        <w:t>5</w:t>
      </w:r>
      <w:r w:rsidR="00B3046F" w:rsidRPr="000B55AD">
        <w:rPr>
          <w:rFonts w:asciiTheme="majorBidi" w:hAnsiTheme="majorBidi" w:cstheme="majorBidi"/>
          <w:sz w:val="30"/>
          <w:szCs w:val="30"/>
        </w:rPr>
        <w:t>00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โดยชำระ</w:t>
      </w:r>
      <w:r w:rsidR="00584A88" w:rsidRPr="000B55AD">
        <w:rPr>
          <w:rFonts w:asciiTheme="majorBidi" w:hAnsiTheme="majorBidi" w:cstheme="majorBidi"/>
          <w:sz w:val="30"/>
          <w:szCs w:val="30"/>
          <w:cs/>
        </w:rPr>
        <w:t>เงิน</w:t>
      </w:r>
      <w:r w:rsidRPr="000B55AD">
        <w:rPr>
          <w:rFonts w:asciiTheme="majorBidi" w:hAnsiTheme="majorBidi" w:cstheme="majorBidi"/>
          <w:sz w:val="30"/>
          <w:szCs w:val="30"/>
          <w:cs/>
        </w:rPr>
        <w:t>ต้นงวดแรกในวันครบกำหนดระยะเวลา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</w:rPr>
        <w:t>25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เดือน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และชำระคืนหนี้ทั้งหมดตามสัญญาภายใน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</w:rPr>
        <w:t>12</w:t>
      </w:r>
      <w:r w:rsidR="00B3046F" w:rsidRPr="000B55AD">
        <w:rPr>
          <w:rFonts w:asciiTheme="majorBidi" w:hAnsiTheme="majorBidi" w:cstheme="majorBidi"/>
          <w:sz w:val="30"/>
          <w:szCs w:val="30"/>
        </w:rPr>
        <w:t>0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เดือนนับจากวันเบิกเงินกู้ครั้งแรก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(ปลอดชำระหนี้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ระยะเวลา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</w:rPr>
        <w:t>24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เดือนนับจากวันที่เบิกเงินกู้งวดแรก)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ชำระดอกเบี้ย</w:t>
      </w:r>
      <w:r w:rsidR="00027D4F">
        <w:rPr>
          <w:rFonts w:asciiTheme="majorBidi" w:hAnsiTheme="majorBidi" w:cstheme="majorBidi"/>
          <w:sz w:val="30"/>
          <w:szCs w:val="30"/>
        </w:rPr>
        <w:br/>
      </w:r>
      <w:r w:rsidRPr="000B55AD">
        <w:rPr>
          <w:rFonts w:asciiTheme="majorBidi" w:hAnsiTheme="majorBidi" w:cstheme="majorBidi"/>
          <w:sz w:val="30"/>
          <w:szCs w:val="30"/>
          <w:cs/>
        </w:rPr>
        <w:t>ทุกเดือน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โดยมีอัตราดอกเบี้ย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</w:rPr>
        <w:t>MLR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- </w:t>
      </w:r>
      <w:r w:rsidRPr="000B55AD">
        <w:rPr>
          <w:rFonts w:asciiTheme="majorBidi" w:hAnsiTheme="majorBidi" w:cstheme="majorBidi"/>
          <w:sz w:val="30"/>
          <w:szCs w:val="30"/>
        </w:rPr>
        <w:t>2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ต่อปี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ตลอดอายุสัญญาเงินกู้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ค้ำประกันโดยจดจำนองที่ดินพร้อม</w:t>
      </w:r>
      <w:r w:rsidR="00027D4F">
        <w:rPr>
          <w:rFonts w:asciiTheme="majorBidi" w:hAnsiTheme="majorBidi" w:cstheme="majorBidi"/>
          <w:sz w:val="30"/>
          <w:szCs w:val="30"/>
        </w:rPr>
        <w:br/>
      </w:r>
      <w:r w:rsidRPr="000B55AD">
        <w:rPr>
          <w:rFonts w:asciiTheme="majorBidi" w:hAnsiTheme="majorBidi" w:cstheme="majorBidi"/>
          <w:sz w:val="30"/>
          <w:szCs w:val="30"/>
          <w:cs/>
        </w:rPr>
        <w:t>สิ่งปลูกสร้างและเครื่องจักรพร้อมอุปกรณ์ทั้งหมดในระบบการผลิตกระแสไฟฟ้า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ค้ำประกันโดยบริษัทฯ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ซึ่ง</w:t>
      </w:r>
      <w:r w:rsidR="00027D4F">
        <w:rPr>
          <w:rFonts w:asciiTheme="majorBidi" w:hAnsiTheme="majorBidi" w:cstheme="majorBidi"/>
          <w:sz w:val="30"/>
          <w:szCs w:val="30"/>
        </w:rPr>
        <w:br/>
      </w:r>
      <w:r w:rsidRPr="000B55AD">
        <w:rPr>
          <w:rFonts w:asciiTheme="majorBidi" w:hAnsiTheme="majorBidi" w:cstheme="majorBidi"/>
          <w:sz w:val="30"/>
          <w:szCs w:val="30"/>
          <w:cs/>
        </w:rPr>
        <w:t>ค้ำประกันตามสัดส่วนการถือหุ้น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โอนสิทธิรับเงินค่าไฟฟ้าจากการไฟฟ้าส่วนภูมิภาคให้กับธนาคารเป็นผู้รับเงิน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และกำหนดให้ดำรงเงินสดในบัญชีเพื่อรองรับการชำระเงินต้นและดอกเบี้ยจำนวน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</w:rPr>
        <w:t>1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งวด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โดยทยอยให้ครบภายใน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</w:rPr>
        <w:t>4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เดือนนับจากเริ่มจำหน่ายไฟในเชิงพาณิชย์ (</w:t>
      </w:r>
      <w:r w:rsidRPr="000B55AD">
        <w:rPr>
          <w:rFonts w:asciiTheme="majorBidi" w:hAnsiTheme="majorBidi" w:cstheme="majorBidi"/>
          <w:sz w:val="30"/>
          <w:szCs w:val="30"/>
        </w:rPr>
        <w:t>COD</w:t>
      </w:r>
      <w:r w:rsidRPr="000B55AD">
        <w:rPr>
          <w:rFonts w:asciiTheme="majorBidi" w:hAnsiTheme="majorBidi" w:cstheme="majorBidi"/>
          <w:sz w:val="30"/>
          <w:szCs w:val="30"/>
          <w:cs/>
        </w:rPr>
        <w:t>)</w:t>
      </w:r>
    </w:p>
    <w:p w14:paraId="06468B2E" w14:textId="77777777" w:rsidR="009D7B9F" w:rsidRPr="000B55AD" w:rsidRDefault="009D7B9F" w:rsidP="007717B4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บริษัท ปัตตานี กรีน จำกัด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0B55AD">
        <w:rPr>
          <w:rFonts w:asciiTheme="majorBidi" w:hAnsiTheme="majorBidi" w:cstheme="majorBidi"/>
          <w:sz w:val="30"/>
          <w:szCs w:val="30"/>
        </w:rPr>
        <w:t xml:space="preserve">1,450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ล้านบาท โดยชำระเงินต้นงวดแรกในวันครบกำหนดระยะเวลา </w:t>
      </w:r>
      <w:r w:rsidRPr="000B55AD">
        <w:rPr>
          <w:rFonts w:asciiTheme="majorBidi" w:hAnsiTheme="majorBidi" w:cstheme="majorBidi"/>
          <w:sz w:val="30"/>
          <w:szCs w:val="30"/>
        </w:rPr>
        <w:t xml:space="preserve">6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เดือนนับจากวัน </w:t>
      </w:r>
      <w:r w:rsidRPr="000B55AD">
        <w:rPr>
          <w:rFonts w:asciiTheme="majorBidi" w:hAnsiTheme="majorBidi" w:cstheme="majorBidi"/>
          <w:sz w:val="30"/>
          <w:szCs w:val="30"/>
        </w:rPr>
        <w:t xml:space="preserve">COD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แต่ไม่เกินเดือนกรกฎาคม </w:t>
      </w:r>
      <w:r w:rsidRPr="000B55AD">
        <w:rPr>
          <w:rFonts w:asciiTheme="majorBidi" w:hAnsiTheme="majorBidi" w:cstheme="majorBidi"/>
          <w:sz w:val="30"/>
          <w:szCs w:val="30"/>
        </w:rPr>
        <w:t>2563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และชำระคืนหนี้ทั้งหมดตามสัญญาระยะเวลา </w:t>
      </w:r>
      <w:r w:rsidRPr="000B55AD">
        <w:rPr>
          <w:rFonts w:asciiTheme="majorBidi" w:hAnsiTheme="majorBidi" w:cstheme="majorBidi"/>
          <w:sz w:val="30"/>
          <w:szCs w:val="30"/>
        </w:rPr>
        <w:t>96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งวด นับแต่เดือนที่ถึงกำหนดชำระต้นเงินกู้งวดแรก ชำระดอกเบี้ยทุกเดือน อัตราดอกเบี้ย </w:t>
      </w:r>
      <w:r w:rsidRPr="000B55AD">
        <w:rPr>
          <w:rFonts w:asciiTheme="majorBidi" w:hAnsiTheme="majorBidi" w:cstheme="majorBidi"/>
          <w:sz w:val="30"/>
          <w:szCs w:val="30"/>
        </w:rPr>
        <w:t xml:space="preserve">MLR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- </w:t>
      </w:r>
      <w:r w:rsidRPr="000B55AD">
        <w:rPr>
          <w:rFonts w:asciiTheme="majorBidi" w:hAnsiTheme="majorBidi" w:cstheme="majorBidi"/>
          <w:sz w:val="30"/>
          <w:szCs w:val="30"/>
        </w:rPr>
        <w:t>2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ตามหมายเหตุ </w:t>
      </w:r>
      <w:r w:rsidRPr="000B55AD">
        <w:rPr>
          <w:rFonts w:asciiTheme="majorBidi" w:hAnsiTheme="majorBidi" w:cstheme="majorBidi"/>
          <w:sz w:val="30"/>
          <w:szCs w:val="30"/>
        </w:rPr>
        <w:t>14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0B55AD">
        <w:rPr>
          <w:rFonts w:asciiTheme="majorBidi" w:hAnsiTheme="majorBidi" w:cstheme="majorBidi"/>
          <w:sz w:val="30"/>
          <w:szCs w:val="30"/>
        </w:rPr>
        <w:t>2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เดือน ภายใน </w:t>
      </w:r>
      <w:r w:rsidRPr="000B55AD">
        <w:rPr>
          <w:rFonts w:asciiTheme="majorBidi" w:hAnsiTheme="majorBidi" w:cstheme="majorBidi"/>
          <w:sz w:val="30"/>
          <w:szCs w:val="30"/>
        </w:rPr>
        <w:t xml:space="preserve">2 </w:t>
      </w:r>
      <w:r w:rsidRPr="000B55AD">
        <w:rPr>
          <w:rFonts w:asciiTheme="majorBidi" w:hAnsiTheme="majorBidi" w:cstheme="majorBidi"/>
          <w:sz w:val="30"/>
          <w:szCs w:val="30"/>
          <w:cs/>
        </w:rPr>
        <w:t>ปี นับจากเริ่มจำหน่ายไฟในเชิงพาณิชย์ (</w:t>
      </w:r>
      <w:r w:rsidRPr="000B55AD">
        <w:rPr>
          <w:rFonts w:asciiTheme="majorBidi" w:hAnsiTheme="majorBidi" w:cstheme="majorBidi"/>
          <w:sz w:val="30"/>
          <w:szCs w:val="30"/>
        </w:rPr>
        <w:t>COD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) แต่ไม่เกินเดือนมิถุนายน </w:t>
      </w:r>
      <w:r w:rsidRPr="000B55AD">
        <w:rPr>
          <w:rFonts w:asciiTheme="majorBidi" w:hAnsiTheme="majorBidi" w:cstheme="majorBidi"/>
          <w:sz w:val="30"/>
          <w:szCs w:val="30"/>
        </w:rPr>
        <w:t>2564</w:t>
      </w:r>
    </w:p>
    <w:p w14:paraId="6BC3620D" w14:textId="202CBEC7" w:rsidR="004C338C" w:rsidRPr="000B55AD" w:rsidRDefault="004C338C" w:rsidP="00DE63EE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D150D03" w14:textId="19068713" w:rsidR="004C338C" w:rsidRPr="000B55AD" w:rsidRDefault="004C338C" w:rsidP="009D7B9F">
      <w:pPr>
        <w:autoSpaceDE w:val="0"/>
        <w:autoSpaceDN w:val="0"/>
        <w:adjustRightInd w:val="0"/>
        <w:spacing w:after="0" w:line="460" w:lineRule="exact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D5790B" w:rsidRPr="000B55AD">
        <w:rPr>
          <w:rFonts w:asciiTheme="majorBidi" w:hAnsiTheme="majorBidi" w:cstheme="majorBidi"/>
          <w:sz w:val="30"/>
          <w:szCs w:val="30"/>
        </w:rPr>
        <w:t>3</w:t>
      </w:r>
      <w:r w:rsidR="00B14559">
        <w:rPr>
          <w:rFonts w:asciiTheme="majorBidi" w:hAnsiTheme="majorBidi" w:cstheme="majorBidi"/>
          <w:sz w:val="30"/>
          <w:szCs w:val="30"/>
        </w:rPr>
        <w:t>4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-</w:t>
      </w:r>
    </w:p>
    <w:p w14:paraId="4BA0F8BE" w14:textId="77777777" w:rsidR="004C338C" w:rsidRPr="000B55AD" w:rsidRDefault="004C338C" w:rsidP="009D7B9F">
      <w:pPr>
        <w:autoSpaceDE w:val="0"/>
        <w:autoSpaceDN w:val="0"/>
        <w:adjustRightInd w:val="0"/>
        <w:spacing w:after="0" w:line="460" w:lineRule="exact"/>
        <w:jc w:val="center"/>
        <w:rPr>
          <w:rFonts w:asciiTheme="majorBidi" w:hAnsiTheme="majorBidi" w:cstheme="majorBidi"/>
          <w:sz w:val="30"/>
          <w:szCs w:val="30"/>
        </w:rPr>
      </w:pPr>
    </w:p>
    <w:p w14:paraId="799CF809" w14:textId="30DFFA9D" w:rsidR="00F967A5" w:rsidRPr="000B55AD" w:rsidRDefault="00F967A5" w:rsidP="009D7B9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17" w:name="_Hlk513110839"/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ทีพีซีเอช เพาเวอร์ </w:t>
      </w:r>
      <w:r w:rsidRPr="000B55AD">
        <w:rPr>
          <w:rFonts w:asciiTheme="majorBidi" w:hAnsiTheme="majorBidi" w:cstheme="majorBidi"/>
          <w:b/>
          <w:bCs/>
          <w:sz w:val="30"/>
          <w:szCs w:val="30"/>
        </w:rPr>
        <w:t xml:space="preserve">1 </w:t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จำกัด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มีวงเงินสินเชื่อจากสถาบันการเงินภายในประเทศ จำนวน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</w:rPr>
        <w:t>5</w:t>
      </w:r>
      <w:r w:rsidR="00B3046F" w:rsidRPr="000B55AD">
        <w:rPr>
          <w:rFonts w:asciiTheme="majorBidi" w:hAnsiTheme="majorBidi" w:cstheme="majorBidi"/>
          <w:sz w:val="30"/>
          <w:szCs w:val="30"/>
        </w:rPr>
        <w:t>00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โดยชำระเงินต้นงวดแรกในวันครบกำหนดระยะเวลา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</w:rPr>
        <w:t>19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เดือน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และชำระคืนหนี้ทั้งหมดตามสัญญาภายใน</w:t>
      </w:r>
      <w:r w:rsidR="0065381F" w:rsidRPr="000B55AD">
        <w:rPr>
          <w:rFonts w:asciiTheme="majorBidi" w:hAnsiTheme="majorBidi" w:cstheme="majorBidi"/>
          <w:sz w:val="30"/>
          <w:szCs w:val="30"/>
          <w:cs/>
        </w:rPr>
        <w:t>เดือน กรกฏาคม</w:t>
      </w:r>
      <w:r w:rsidR="0065381F" w:rsidRPr="000B55AD">
        <w:rPr>
          <w:rFonts w:asciiTheme="majorBidi" w:hAnsiTheme="majorBidi" w:cstheme="majorBidi"/>
          <w:sz w:val="30"/>
          <w:szCs w:val="30"/>
        </w:rPr>
        <w:t xml:space="preserve"> 25</w:t>
      </w:r>
      <w:r w:rsidR="00E14E2E" w:rsidRPr="000B55AD">
        <w:rPr>
          <w:rFonts w:asciiTheme="majorBidi" w:hAnsiTheme="majorBidi" w:cstheme="majorBidi"/>
          <w:sz w:val="30"/>
          <w:szCs w:val="30"/>
        </w:rPr>
        <w:t>7</w:t>
      </w:r>
      <w:r w:rsidR="0065381F" w:rsidRPr="000B55AD">
        <w:rPr>
          <w:rFonts w:asciiTheme="majorBidi" w:hAnsiTheme="majorBidi" w:cstheme="majorBidi"/>
          <w:sz w:val="30"/>
          <w:szCs w:val="30"/>
        </w:rPr>
        <w:t xml:space="preserve">3 </w:t>
      </w:r>
      <w:r w:rsidRPr="000B55AD">
        <w:rPr>
          <w:rFonts w:asciiTheme="majorBidi" w:hAnsiTheme="majorBidi" w:cstheme="majorBidi"/>
          <w:sz w:val="30"/>
          <w:szCs w:val="30"/>
          <w:cs/>
        </w:rPr>
        <w:t>(ปลอดชำระหนี้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ระยะเวลา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</w:rPr>
        <w:t>18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เดือนนับจากวันที่เบิกเงินกู้งวดแรก)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ชำระดอกเบี้ยทุกเดือน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โดยมีอัตราดอกเบี้ย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</w:rPr>
        <w:t>MLR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D5DB1" w:rsidRPr="000B55AD">
        <w:rPr>
          <w:rFonts w:asciiTheme="majorBidi" w:hAnsiTheme="majorBidi" w:cstheme="majorBidi"/>
          <w:sz w:val="30"/>
          <w:szCs w:val="30"/>
          <w:cs/>
        </w:rPr>
        <w:t>-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</w:rPr>
        <w:t>1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sz w:val="30"/>
          <w:szCs w:val="30"/>
        </w:rPr>
        <w:t>5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ต่อปี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ระยะเวลา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</w:rPr>
        <w:t>3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ปี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และ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</w:rPr>
        <w:t>MLR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-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</w:rPr>
        <w:t>1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B3046F" w:rsidRPr="000B55AD">
        <w:rPr>
          <w:rFonts w:asciiTheme="majorBidi" w:hAnsiTheme="majorBidi" w:cstheme="majorBidi"/>
          <w:sz w:val="30"/>
          <w:szCs w:val="30"/>
        </w:rPr>
        <w:t>00</w:t>
      </w:r>
      <w:r w:rsidR="005E0715" w:rsidRPr="000B55AD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ตลอดอายุสัญญาเงินกู้</w:t>
      </w:r>
      <w:r w:rsidR="00776D9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</w:t>
      </w:r>
      <w:r w:rsidR="0065381F" w:rsidRPr="000B55AD">
        <w:rPr>
          <w:rFonts w:asciiTheme="majorBidi" w:hAnsiTheme="majorBidi" w:cstheme="majorBidi"/>
          <w:sz w:val="30"/>
          <w:szCs w:val="30"/>
          <w:cs/>
        </w:rPr>
        <w:t xml:space="preserve">ให้ครอบคลุมเงินต้นและดอกเบี้ยไม่น้อยกว่า </w:t>
      </w:r>
      <w:r w:rsidR="0065381F" w:rsidRPr="000B55AD">
        <w:rPr>
          <w:rFonts w:asciiTheme="majorBidi" w:hAnsiTheme="majorBidi" w:cstheme="majorBidi"/>
          <w:sz w:val="30"/>
          <w:szCs w:val="30"/>
        </w:rPr>
        <w:t xml:space="preserve">6 </w:t>
      </w:r>
      <w:r w:rsidR="0065381F" w:rsidRPr="000B55AD">
        <w:rPr>
          <w:rFonts w:asciiTheme="majorBidi" w:hAnsiTheme="majorBidi" w:cstheme="majorBidi"/>
          <w:sz w:val="30"/>
          <w:szCs w:val="30"/>
          <w:cs/>
        </w:rPr>
        <w:t>เดือน</w:t>
      </w:r>
    </w:p>
    <w:p w14:paraId="15E46A35" w14:textId="1D915E61" w:rsidR="00F967A5" w:rsidRPr="000B55AD" w:rsidRDefault="00F967A5" w:rsidP="009D7B9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ทีพีซีเอช เพาเวอร์ </w:t>
      </w:r>
      <w:r w:rsidRPr="000B55AD">
        <w:rPr>
          <w:rFonts w:asciiTheme="majorBidi" w:hAnsiTheme="majorBidi" w:cstheme="majorBidi"/>
          <w:b/>
          <w:bCs/>
          <w:sz w:val="30"/>
          <w:szCs w:val="30"/>
        </w:rPr>
        <w:t xml:space="preserve">2 </w:t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จำกัด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0B55AD">
        <w:rPr>
          <w:rFonts w:asciiTheme="majorBidi" w:hAnsiTheme="majorBidi" w:cstheme="majorBidi"/>
          <w:sz w:val="30"/>
          <w:szCs w:val="30"/>
        </w:rPr>
        <w:t>5</w:t>
      </w:r>
      <w:r w:rsidR="00B3046F" w:rsidRPr="000B55AD">
        <w:rPr>
          <w:rFonts w:asciiTheme="majorBidi" w:hAnsiTheme="majorBidi" w:cstheme="majorBidi"/>
          <w:sz w:val="30"/>
          <w:szCs w:val="30"/>
        </w:rPr>
        <w:t>00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 โดยชำระเงินต้นงวดแรกในวันครบกำหนดระยะเวลา </w:t>
      </w:r>
      <w:r w:rsidRPr="000B55AD">
        <w:rPr>
          <w:rFonts w:asciiTheme="majorBidi" w:hAnsiTheme="majorBidi" w:cstheme="majorBidi"/>
          <w:sz w:val="30"/>
          <w:szCs w:val="30"/>
        </w:rPr>
        <w:t xml:space="preserve">19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="0065381F" w:rsidRPr="000B55AD">
        <w:rPr>
          <w:rFonts w:asciiTheme="majorBidi" w:hAnsiTheme="majorBidi" w:cstheme="majorBidi"/>
          <w:sz w:val="30"/>
          <w:szCs w:val="30"/>
          <w:cs/>
        </w:rPr>
        <w:t xml:space="preserve">เดือน กรกฏาคม </w:t>
      </w:r>
      <w:r w:rsidR="0065381F" w:rsidRPr="000B55AD">
        <w:rPr>
          <w:rFonts w:asciiTheme="majorBidi" w:hAnsiTheme="majorBidi" w:cstheme="majorBidi"/>
          <w:sz w:val="30"/>
          <w:szCs w:val="30"/>
        </w:rPr>
        <w:t>25</w:t>
      </w:r>
      <w:r w:rsidR="00E14E2E" w:rsidRPr="000B55AD">
        <w:rPr>
          <w:rFonts w:asciiTheme="majorBidi" w:hAnsiTheme="majorBidi" w:cstheme="majorBidi"/>
          <w:sz w:val="30"/>
          <w:szCs w:val="30"/>
        </w:rPr>
        <w:t>7</w:t>
      </w:r>
      <w:r w:rsidR="0065381F" w:rsidRPr="000B55AD">
        <w:rPr>
          <w:rFonts w:asciiTheme="majorBidi" w:hAnsiTheme="majorBidi" w:cstheme="majorBidi"/>
          <w:sz w:val="30"/>
          <w:szCs w:val="30"/>
        </w:rPr>
        <w:t xml:space="preserve">3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(ปลอดชำระหนี้ ระยะเวลา </w:t>
      </w:r>
      <w:r w:rsidRPr="000B55AD">
        <w:rPr>
          <w:rFonts w:asciiTheme="majorBidi" w:hAnsiTheme="majorBidi" w:cstheme="majorBidi"/>
          <w:sz w:val="30"/>
          <w:szCs w:val="30"/>
        </w:rPr>
        <w:t xml:space="preserve">18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เดือน นับจากวันที่เบิกเงินกู้งวดแรก) ชำระดอกเบี้ยทุกเดือน โดยมีอัตราดอกเบี้ย </w:t>
      </w:r>
      <w:r w:rsidRPr="000B55AD">
        <w:rPr>
          <w:rFonts w:asciiTheme="majorBidi" w:hAnsiTheme="majorBidi" w:cstheme="majorBidi"/>
          <w:sz w:val="30"/>
          <w:szCs w:val="30"/>
        </w:rPr>
        <w:t xml:space="preserve">MLR </w:t>
      </w:r>
      <w:r w:rsidRPr="000B55AD">
        <w:rPr>
          <w:rFonts w:asciiTheme="majorBidi" w:hAnsiTheme="majorBidi" w:cstheme="majorBidi"/>
          <w:sz w:val="30"/>
          <w:szCs w:val="30"/>
          <w:cs/>
        </w:rPr>
        <w:t>-</w:t>
      </w:r>
      <w:r w:rsidRPr="000B55AD">
        <w:rPr>
          <w:rFonts w:asciiTheme="majorBidi" w:hAnsiTheme="majorBidi" w:cstheme="majorBidi"/>
          <w:sz w:val="30"/>
          <w:szCs w:val="30"/>
        </w:rPr>
        <w:t>1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sz w:val="30"/>
          <w:szCs w:val="30"/>
        </w:rPr>
        <w:t xml:space="preserve">5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ต่อปี ระยะเวลา </w:t>
      </w:r>
      <w:r w:rsidRPr="000B55AD">
        <w:rPr>
          <w:rFonts w:asciiTheme="majorBidi" w:hAnsiTheme="majorBidi" w:cstheme="majorBidi"/>
          <w:sz w:val="30"/>
          <w:szCs w:val="30"/>
        </w:rPr>
        <w:t xml:space="preserve">3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ปี และ </w:t>
      </w:r>
      <w:r w:rsidRPr="000B55AD">
        <w:rPr>
          <w:rFonts w:asciiTheme="majorBidi" w:hAnsiTheme="majorBidi" w:cstheme="majorBidi"/>
          <w:sz w:val="30"/>
          <w:szCs w:val="30"/>
        </w:rPr>
        <w:t xml:space="preserve">MLR </w:t>
      </w:r>
      <w:r w:rsidRPr="000B55AD">
        <w:rPr>
          <w:rFonts w:asciiTheme="majorBidi" w:hAnsiTheme="majorBidi" w:cstheme="majorBidi"/>
          <w:sz w:val="30"/>
          <w:szCs w:val="30"/>
          <w:cs/>
        </w:rPr>
        <w:t>-</w:t>
      </w:r>
      <w:r w:rsidRPr="000B55AD">
        <w:rPr>
          <w:rFonts w:asciiTheme="majorBidi" w:hAnsiTheme="majorBidi" w:cstheme="majorBidi"/>
          <w:sz w:val="30"/>
          <w:szCs w:val="30"/>
        </w:rPr>
        <w:t>1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B3046F" w:rsidRPr="000B55AD">
        <w:rPr>
          <w:rFonts w:asciiTheme="majorBidi" w:hAnsiTheme="majorBidi" w:cstheme="majorBidi"/>
          <w:sz w:val="30"/>
          <w:szCs w:val="30"/>
        </w:rPr>
        <w:t>00</w:t>
      </w:r>
      <w:r w:rsidR="005E0715" w:rsidRPr="000B55AD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ตลอดอายุสัญญาเงินกู้ ค้ำประกันโดย</w:t>
      </w:r>
      <w:r w:rsidR="00027D4F">
        <w:rPr>
          <w:rFonts w:asciiTheme="majorBidi" w:hAnsiTheme="majorBidi" w:cstheme="majorBidi"/>
          <w:sz w:val="30"/>
          <w:szCs w:val="30"/>
        </w:rPr>
        <w:br/>
      </w:r>
      <w:r w:rsidRPr="000B55AD">
        <w:rPr>
          <w:rFonts w:asciiTheme="majorBidi" w:hAnsiTheme="majorBidi" w:cstheme="majorBidi"/>
          <w:sz w:val="30"/>
          <w:szCs w:val="30"/>
          <w:cs/>
        </w:rPr>
        <w:t>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</w:t>
      </w:r>
      <w:r w:rsidR="0065381F" w:rsidRPr="000B55AD">
        <w:rPr>
          <w:rFonts w:asciiTheme="majorBidi" w:hAnsiTheme="majorBidi" w:cstheme="majorBidi"/>
          <w:sz w:val="30"/>
          <w:szCs w:val="30"/>
          <w:cs/>
        </w:rPr>
        <w:t xml:space="preserve">ให้ครอบคลุมเงินต้นและดอกเบี้ยไม่น้อยกว่า </w:t>
      </w:r>
      <w:r w:rsidR="0065381F" w:rsidRPr="000B55AD">
        <w:rPr>
          <w:rFonts w:asciiTheme="majorBidi" w:hAnsiTheme="majorBidi" w:cstheme="majorBidi"/>
          <w:sz w:val="30"/>
          <w:szCs w:val="30"/>
        </w:rPr>
        <w:t xml:space="preserve">6 </w:t>
      </w:r>
      <w:r w:rsidR="0065381F" w:rsidRPr="000B55AD">
        <w:rPr>
          <w:rFonts w:asciiTheme="majorBidi" w:hAnsiTheme="majorBidi" w:cstheme="majorBidi"/>
          <w:sz w:val="30"/>
          <w:szCs w:val="30"/>
          <w:cs/>
        </w:rPr>
        <w:t>เดือน</w:t>
      </w:r>
    </w:p>
    <w:p w14:paraId="76CB2D52" w14:textId="26C33C47" w:rsidR="00075671" w:rsidRPr="000B55AD" w:rsidRDefault="00546690" w:rsidP="009D7B9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ทีพีซีเอช เพาเวอร์ </w:t>
      </w:r>
      <w:r w:rsidRPr="000B55AD">
        <w:rPr>
          <w:rFonts w:asciiTheme="majorBidi" w:hAnsiTheme="majorBidi" w:cstheme="majorBidi"/>
          <w:b/>
          <w:bCs/>
          <w:sz w:val="30"/>
          <w:szCs w:val="30"/>
        </w:rPr>
        <w:t xml:space="preserve">5 </w:t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จำกัด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มีวงเงินสินเชื่อจากสถ</w:t>
      </w:r>
      <w:r w:rsidR="003D0F90" w:rsidRPr="000B55AD">
        <w:rPr>
          <w:rFonts w:asciiTheme="majorBidi" w:hAnsiTheme="majorBidi" w:cstheme="majorBidi"/>
          <w:sz w:val="30"/>
          <w:szCs w:val="30"/>
          <w:cs/>
        </w:rPr>
        <w:t xml:space="preserve">าบันการเงินภายในประเทศ จำนวน </w:t>
      </w:r>
      <w:r w:rsidR="003D0F90" w:rsidRPr="000B55AD">
        <w:rPr>
          <w:rFonts w:asciiTheme="majorBidi" w:hAnsiTheme="majorBidi" w:cstheme="majorBidi"/>
          <w:sz w:val="30"/>
          <w:szCs w:val="30"/>
        </w:rPr>
        <w:t>36</w:t>
      </w:r>
      <w:r w:rsidR="00B3046F" w:rsidRPr="000B55AD">
        <w:rPr>
          <w:rFonts w:asciiTheme="majorBidi" w:hAnsiTheme="majorBidi" w:cstheme="majorBidi"/>
          <w:sz w:val="30"/>
          <w:szCs w:val="30"/>
        </w:rPr>
        <w:t>0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 โดยชำระเงินต้นงวดแรกในวันครบกำหนดระยะเวลา </w:t>
      </w:r>
      <w:r w:rsidRPr="000B55AD">
        <w:rPr>
          <w:rFonts w:asciiTheme="majorBidi" w:hAnsiTheme="majorBidi" w:cstheme="majorBidi"/>
          <w:sz w:val="30"/>
          <w:szCs w:val="30"/>
        </w:rPr>
        <w:t xml:space="preserve">19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="002C7DED" w:rsidRPr="000B55AD">
        <w:rPr>
          <w:rFonts w:asciiTheme="majorBidi" w:hAnsiTheme="majorBidi" w:cstheme="majorBidi"/>
          <w:sz w:val="30"/>
          <w:szCs w:val="30"/>
        </w:rPr>
        <w:t>144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เดือนนับจากวันเบิกเงินกู้ครั้งแรก (ปลอดชำระหนี้ ระยะเวลา </w:t>
      </w:r>
      <w:r w:rsidRPr="000B55AD">
        <w:rPr>
          <w:rFonts w:asciiTheme="majorBidi" w:hAnsiTheme="majorBidi" w:cstheme="majorBidi"/>
          <w:sz w:val="30"/>
          <w:szCs w:val="30"/>
        </w:rPr>
        <w:t xml:space="preserve">18 </w:t>
      </w:r>
      <w:r w:rsidRPr="000B55AD">
        <w:rPr>
          <w:rFonts w:asciiTheme="majorBidi" w:hAnsiTheme="majorBidi" w:cstheme="majorBidi"/>
          <w:sz w:val="30"/>
          <w:szCs w:val="30"/>
          <w:cs/>
        </w:rPr>
        <w:t>เดือน นับจากวันที่เบิกเงินกู้งวดแรก) ชำระดอกเบี้ย</w:t>
      </w:r>
      <w:r w:rsidR="00027D4F">
        <w:rPr>
          <w:rFonts w:asciiTheme="majorBidi" w:hAnsiTheme="majorBidi" w:cstheme="majorBidi"/>
          <w:sz w:val="30"/>
          <w:szCs w:val="30"/>
        </w:rPr>
        <w:br/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ทุกเดือน โดยมีอัตราดอกเบี้ย </w:t>
      </w:r>
      <w:r w:rsidRPr="000B55AD">
        <w:rPr>
          <w:rFonts w:asciiTheme="majorBidi" w:hAnsiTheme="majorBidi" w:cstheme="majorBidi"/>
          <w:sz w:val="30"/>
          <w:szCs w:val="30"/>
        </w:rPr>
        <w:t xml:space="preserve">MLR </w:t>
      </w:r>
      <w:r w:rsidRPr="000B55AD">
        <w:rPr>
          <w:rFonts w:asciiTheme="majorBidi" w:hAnsiTheme="majorBidi" w:cstheme="majorBidi"/>
          <w:sz w:val="30"/>
          <w:szCs w:val="30"/>
          <w:cs/>
        </w:rPr>
        <w:t>-</w:t>
      </w:r>
      <w:r w:rsidRPr="000B55AD">
        <w:rPr>
          <w:rFonts w:asciiTheme="majorBidi" w:hAnsiTheme="majorBidi" w:cstheme="majorBidi"/>
          <w:sz w:val="30"/>
          <w:szCs w:val="30"/>
        </w:rPr>
        <w:t>1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sz w:val="30"/>
          <w:szCs w:val="30"/>
        </w:rPr>
        <w:t xml:space="preserve">5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ต่อปี ระยะเวลา </w:t>
      </w:r>
      <w:r w:rsidRPr="000B55AD">
        <w:rPr>
          <w:rFonts w:asciiTheme="majorBidi" w:hAnsiTheme="majorBidi" w:cstheme="majorBidi"/>
          <w:sz w:val="30"/>
          <w:szCs w:val="30"/>
        </w:rPr>
        <w:t xml:space="preserve">3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ปี และ </w:t>
      </w:r>
      <w:r w:rsidRPr="000B55AD">
        <w:rPr>
          <w:rFonts w:asciiTheme="majorBidi" w:hAnsiTheme="majorBidi" w:cstheme="majorBidi"/>
          <w:sz w:val="30"/>
          <w:szCs w:val="30"/>
        </w:rPr>
        <w:t xml:space="preserve">MLR </w:t>
      </w:r>
      <w:r w:rsidRPr="000B55AD">
        <w:rPr>
          <w:rFonts w:asciiTheme="majorBidi" w:hAnsiTheme="majorBidi" w:cstheme="majorBidi"/>
          <w:sz w:val="30"/>
          <w:szCs w:val="30"/>
          <w:cs/>
        </w:rPr>
        <w:t>-</w:t>
      </w:r>
      <w:r w:rsidRPr="000B55AD">
        <w:rPr>
          <w:rFonts w:asciiTheme="majorBidi" w:hAnsiTheme="majorBidi" w:cstheme="majorBidi"/>
          <w:sz w:val="30"/>
          <w:szCs w:val="30"/>
        </w:rPr>
        <w:t>1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B3046F" w:rsidRPr="000B55AD">
        <w:rPr>
          <w:rFonts w:asciiTheme="majorBidi" w:hAnsiTheme="majorBidi" w:cstheme="majorBidi"/>
          <w:sz w:val="30"/>
          <w:szCs w:val="30"/>
        </w:rPr>
        <w:t>00</w:t>
      </w:r>
      <w:r w:rsidR="00634CAC" w:rsidRPr="000B55AD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ตลอดอายุสัญญาเงินกู้</w:t>
      </w:r>
      <w:r w:rsidR="00027D4F">
        <w:rPr>
          <w:rFonts w:asciiTheme="majorBidi" w:hAnsiTheme="majorBidi" w:cstheme="majorBidi"/>
          <w:sz w:val="30"/>
          <w:szCs w:val="30"/>
        </w:rPr>
        <w:br/>
      </w:r>
      <w:r w:rsidRPr="000B55AD">
        <w:rPr>
          <w:rFonts w:asciiTheme="majorBidi" w:hAnsiTheme="majorBidi" w:cstheme="majorBidi"/>
          <w:sz w:val="30"/>
          <w:szCs w:val="30"/>
          <w:cs/>
        </w:rPr>
        <w:t>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</w:t>
      </w:r>
      <w:r w:rsidR="008D5DB1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C7DED" w:rsidRPr="000B55AD">
        <w:rPr>
          <w:rFonts w:asciiTheme="majorBidi" w:hAnsiTheme="majorBidi" w:cstheme="majorBidi"/>
          <w:sz w:val="30"/>
          <w:szCs w:val="30"/>
        </w:rPr>
        <w:t>6</w:t>
      </w:r>
      <w:r w:rsidR="008D5DB1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53EA8" w:rsidRPr="000B55AD">
        <w:rPr>
          <w:rFonts w:asciiTheme="majorBidi" w:hAnsiTheme="majorBidi" w:cstheme="majorBidi"/>
          <w:sz w:val="30"/>
          <w:szCs w:val="30"/>
          <w:cs/>
        </w:rPr>
        <w:t>เดือน</w:t>
      </w:r>
      <w:r w:rsidR="008D5DB1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โดยทยอยให้ครบภายใน </w:t>
      </w:r>
      <w:r w:rsidR="002C7DED" w:rsidRPr="000B55AD">
        <w:rPr>
          <w:rFonts w:asciiTheme="majorBidi" w:hAnsiTheme="majorBidi" w:cstheme="majorBidi"/>
          <w:sz w:val="30"/>
          <w:szCs w:val="30"/>
        </w:rPr>
        <w:t>9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เดือนนับจากเริ่มจำหน่ายไฟในเชิงพาณิชย์ (</w:t>
      </w:r>
      <w:r w:rsidRPr="000B55AD">
        <w:rPr>
          <w:rFonts w:asciiTheme="majorBidi" w:hAnsiTheme="majorBidi" w:cstheme="majorBidi"/>
          <w:sz w:val="30"/>
          <w:szCs w:val="30"/>
        </w:rPr>
        <w:t>COD</w:t>
      </w:r>
      <w:r w:rsidRPr="000B55AD">
        <w:rPr>
          <w:rFonts w:asciiTheme="majorBidi" w:hAnsiTheme="majorBidi" w:cstheme="majorBidi"/>
          <w:sz w:val="30"/>
          <w:szCs w:val="30"/>
          <w:cs/>
        </w:rPr>
        <w:t>)</w:t>
      </w:r>
    </w:p>
    <w:p w14:paraId="5B5606A0" w14:textId="77777777" w:rsidR="009D7B9F" w:rsidRPr="000B55AD" w:rsidRDefault="009D7B9F" w:rsidP="009D7B9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A17A057" w14:textId="12886B70" w:rsidR="009D7B9F" w:rsidRPr="000B55AD" w:rsidRDefault="009D7B9F" w:rsidP="009D7B9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7137CB6" w14:textId="72C6AE34" w:rsidR="009D7B9F" w:rsidRPr="000B55AD" w:rsidRDefault="009D7B9F" w:rsidP="009D7B9F">
      <w:pPr>
        <w:autoSpaceDE w:val="0"/>
        <w:autoSpaceDN w:val="0"/>
        <w:adjustRightInd w:val="0"/>
        <w:spacing w:after="0" w:line="480" w:lineRule="exact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D5790B" w:rsidRPr="000B55AD">
        <w:rPr>
          <w:rFonts w:asciiTheme="majorBidi" w:hAnsiTheme="majorBidi" w:cstheme="majorBidi"/>
          <w:sz w:val="30"/>
          <w:szCs w:val="30"/>
        </w:rPr>
        <w:t>3</w:t>
      </w:r>
      <w:r w:rsidR="00B14559">
        <w:rPr>
          <w:rFonts w:asciiTheme="majorBidi" w:hAnsiTheme="majorBidi" w:cstheme="majorBidi"/>
          <w:sz w:val="30"/>
          <w:szCs w:val="30"/>
        </w:rPr>
        <w:t>5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-</w:t>
      </w:r>
    </w:p>
    <w:p w14:paraId="41A4571D" w14:textId="77777777" w:rsidR="009D7B9F" w:rsidRPr="000B55AD" w:rsidRDefault="009D7B9F" w:rsidP="009D7B9F">
      <w:pPr>
        <w:autoSpaceDE w:val="0"/>
        <w:autoSpaceDN w:val="0"/>
        <w:adjustRightInd w:val="0"/>
        <w:spacing w:after="0" w:line="480" w:lineRule="exact"/>
        <w:jc w:val="center"/>
        <w:rPr>
          <w:rFonts w:asciiTheme="majorBidi" w:hAnsiTheme="majorBidi" w:cstheme="majorBidi"/>
          <w:sz w:val="30"/>
          <w:szCs w:val="30"/>
        </w:rPr>
      </w:pPr>
    </w:p>
    <w:bookmarkEnd w:id="17"/>
    <w:p w14:paraId="6481917A" w14:textId="1222B48C" w:rsidR="00264E18" w:rsidRPr="000B55AD" w:rsidRDefault="00264E18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ประชารัฐชีวมวล แม่ลาน จำกัด </w:t>
      </w:r>
      <w:r w:rsidR="00235277" w:rsidRPr="000B55AD">
        <w:rPr>
          <w:rFonts w:asciiTheme="majorBidi" w:hAnsiTheme="majorBidi" w:cstheme="majorBidi"/>
          <w:sz w:val="30"/>
          <w:szCs w:val="30"/>
          <w:cs/>
        </w:rPr>
        <w:t xml:space="preserve">มีวงเงินสินเชื่อจากสถาบันการเงินภายในประเทศ จำนวน </w:t>
      </w:r>
      <w:r w:rsidR="007E04C5" w:rsidRPr="000B55AD">
        <w:rPr>
          <w:rFonts w:asciiTheme="majorBidi" w:hAnsiTheme="majorBidi" w:cstheme="majorBidi"/>
          <w:sz w:val="30"/>
          <w:szCs w:val="30"/>
        </w:rPr>
        <w:t>217</w:t>
      </w:r>
      <w:r w:rsidR="00235277"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 โดยชำระคืนหนี้ทั้งหมดตามสัญญาภายใน </w:t>
      </w:r>
      <w:r w:rsidR="007E04C5" w:rsidRPr="000B55AD">
        <w:rPr>
          <w:rFonts w:asciiTheme="majorBidi" w:hAnsiTheme="majorBidi" w:cstheme="majorBidi"/>
          <w:sz w:val="30"/>
          <w:szCs w:val="30"/>
        </w:rPr>
        <w:t>108</w:t>
      </w:r>
      <w:r w:rsidR="00235277" w:rsidRPr="000B55AD">
        <w:rPr>
          <w:rFonts w:asciiTheme="majorBidi" w:hAnsiTheme="majorBidi" w:cstheme="majorBidi"/>
          <w:sz w:val="30"/>
          <w:szCs w:val="30"/>
          <w:cs/>
        </w:rPr>
        <w:t xml:space="preserve"> เดือนนับจากวันเบิกเงินกู้ครั้งแรก ชำระดอกเบี้ยทุกเดือน โดยมีอัตราดอกเบี้ย  </w:t>
      </w:r>
      <w:r w:rsidR="00235277" w:rsidRPr="000B55AD">
        <w:rPr>
          <w:rFonts w:asciiTheme="majorBidi" w:hAnsiTheme="majorBidi" w:cstheme="majorBidi"/>
          <w:sz w:val="30"/>
          <w:szCs w:val="30"/>
        </w:rPr>
        <w:t xml:space="preserve">MLR </w:t>
      </w:r>
      <w:r w:rsidR="00235277" w:rsidRPr="000B55AD">
        <w:rPr>
          <w:rFonts w:asciiTheme="majorBidi" w:hAnsiTheme="majorBidi" w:cstheme="majorBidi"/>
          <w:sz w:val="30"/>
          <w:szCs w:val="30"/>
          <w:cs/>
        </w:rPr>
        <w:t xml:space="preserve">– </w:t>
      </w:r>
      <w:r w:rsidR="007E04C5" w:rsidRPr="000B55AD">
        <w:rPr>
          <w:rFonts w:asciiTheme="majorBidi" w:hAnsiTheme="majorBidi" w:cstheme="majorBidi"/>
          <w:sz w:val="30"/>
          <w:szCs w:val="30"/>
        </w:rPr>
        <w:t>1</w:t>
      </w:r>
      <w:r w:rsidR="00235277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7E04C5" w:rsidRPr="000B55AD">
        <w:rPr>
          <w:rFonts w:asciiTheme="majorBidi" w:hAnsiTheme="majorBidi" w:cstheme="majorBidi"/>
          <w:sz w:val="30"/>
          <w:szCs w:val="30"/>
        </w:rPr>
        <w:t>5</w:t>
      </w:r>
      <w:r w:rsidR="00235277" w:rsidRPr="000B55AD">
        <w:rPr>
          <w:rFonts w:asciiTheme="majorBidi" w:hAnsiTheme="majorBidi" w:cstheme="majorBidi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และผู้ถือหุ้นรายหนึ่ง โอนสิทธิรับเงินค่าไฟฟ้าจากการไฟฟ้าส่วนภูมิภาคให้กับธนาคารเป็นผู้รับเงิน</w:t>
      </w:r>
    </w:p>
    <w:p w14:paraId="247B0F98" w14:textId="33607820" w:rsidR="00D65775" w:rsidRPr="000B55AD" w:rsidRDefault="00322E07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บริษัท ประชารัฐชีวมวล บังนังสตา จำกัด</w:t>
      </w:r>
      <w:r w:rsidR="00E641D0" w:rsidRPr="000B55A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890A64" w:rsidRPr="000B55AD">
        <w:rPr>
          <w:rFonts w:asciiTheme="majorBidi" w:hAnsiTheme="majorBidi" w:cstheme="majorBidi"/>
          <w:sz w:val="30"/>
          <w:szCs w:val="30"/>
          <w:cs/>
        </w:rPr>
        <w:t xml:space="preserve">มีวงเงินสินเชื่อจากสถาบันการเงินภายในประเทศ จำนวน </w:t>
      </w:r>
      <w:r w:rsidR="00235277" w:rsidRPr="000B55AD">
        <w:rPr>
          <w:rFonts w:asciiTheme="majorBidi" w:hAnsiTheme="majorBidi" w:cstheme="majorBidi"/>
          <w:sz w:val="30"/>
          <w:szCs w:val="30"/>
        </w:rPr>
        <w:t>227</w:t>
      </w:r>
      <w:r w:rsidR="00890A64"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 โดยชำระคืนหนี้ทั้งหมดตามสัญญาภายใน </w:t>
      </w:r>
      <w:r w:rsidR="00670537" w:rsidRPr="000B55AD">
        <w:rPr>
          <w:rFonts w:asciiTheme="majorBidi" w:hAnsiTheme="majorBidi" w:cstheme="majorBidi"/>
          <w:sz w:val="30"/>
          <w:szCs w:val="30"/>
        </w:rPr>
        <w:t>108</w:t>
      </w:r>
      <w:r w:rsidR="00890A64" w:rsidRPr="000B55AD">
        <w:rPr>
          <w:rFonts w:asciiTheme="majorBidi" w:hAnsiTheme="majorBidi" w:cstheme="majorBidi"/>
          <w:sz w:val="30"/>
          <w:szCs w:val="30"/>
          <w:cs/>
        </w:rPr>
        <w:t xml:space="preserve"> เดือนนับจากวันเบิกเงินกู้ครั้งแรก ชำระดอกเบี้ยทุกเดือน โดยมีอัตราดอกเบี้ย  </w:t>
      </w:r>
      <w:r w:rsidR="00890A64" w:rsidRPr="000B55AD">
        <w:rPr>
          <w:rFonts w:asciiTheme="majorBidi" w:hAnsiTheme="majorBidi" w:cstheme="majorBidi"/>
          <w:sz w:val="30"/>
          <w:szCs w:val="30"/>
        </w:rPr>
        <w:t xml:space="preserve">MLR </w:t>
      </w:r>
      <w:r w:rsidR="00670537" w:rsidRPr="000B55AD">
        <w:rPr>
          <w:rFonts w:asciiTheme="majorBidi" w:hAnsiTheme="majorBidi" w:cstheme="majorBidi"/>
          <w:sz w:val="30"/>
          <w:szCs w:val="30"/>
          <w:cs/>
        </w:rPr>
        <w:t>–</w:t>
      </w:r>
      <w:r w:rsidR="00890A64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70537" w:rsidRPr="000B55AD">
        <w:rPr>
          <w:rFonts w:asciiTheme="majorBidi" w:hAnsiTheme="majorBidi" w:cstheme="majorBidi"/>
          <w:sz w:val="30"/>
          <w:szCs w:val="30"/>
        </w:rPr>
        <w:t>1</w:t>
      </w:r>
      <w:r w:rsidR="00670537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670537" w:rsidRPr="000B55AD">
        <w:rPr>
          <w:rFonts w:asciiTheme="majorBidi" w:hAnsiTheme="majorBidi" w:cstheme="majorBidi"/>
          <w:sz w:val="30"/>
          <w:szCs w:val="30"/>
        </w:rPr>
        <w:t>5</w:t>
      </w:r>
      <w:r w:rsidR="00890A64" w:rsidRPr="000B55AD">
        <w:rPr>
          <w:rFonts w:asciiTheme="majorBidi" w:hAnsiTheme="majorBidi" w:cstheme="majorBidi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</w:t>
      </w:r>
      <w:r w:rsidR="00670537" w:rsidRPr="000B55AD">
        <w:rPr>
          <w:rFonts w:asciiTheme="majorBidi" w:hAnsiTheme="majorBidi" w:cstheme="majorBidi"/>
          <w:sz w:val="30"/>
          <w:szCs w:val="30"/>
          <w:cs/>
        </w:rPr>
        <w:t>บริษัทฯ และ</w:t>
      </w:r>
      <w:r w:rsidR="00890A64" w:rsidRPr="000B55AD">
        <w:rPr>
          <w:rFonts w:asciiTheme="majorBidi" w:hAnsiTheme="majorBidi" w:cstheme="majorBidi"/>
          <w:sz w:val="30"/>
          <w:szCs w:val="30"/>
          <w:cs/>
        </w:rPr>
        <w:t>ผู้ถือหุ้น</w:t>
      </w:r>
      <w:r w:rsidR="00670537" w:rsidRPr="000B55AD">
        <w:rPr>
          <w:rFonts w:asciiTheme="majorBidi" w:hAnsiTheme="majorBidi" w:cstheme="majorBidi"/>
          <w:sz w:val="30"/>
          <w:szCs w:val="30"/>
          <w:cs/>
        </w:rPr>
        <w:t xml:space="preserve">รายหนึ่ง </w:t>
      </w:r>
      <w:r w:rsidR="00890A64" w:rsidRPr="000B55AD">
        <w:rPr>
          <w:rFonts w:asciiTheme="majorBidi" w:hAnsiTheme="majorBidi" w:cstheme="majorBidi"/>
          <w:sz w:val="30"/>
          <w:szCs w:val="30"/>
          <w:cs/>
        </w:rPr>
        <w:t>โอนสิทธิรับเงินค่าไฟฟ้าจากการไฟฟ้าส่วนภูมิภาคให้กับธนาคารเป็นผู้รับเงิน</w:t>
      </w:r>
    </w:p>
    <w:p w14:paraId="6B969A39" w14:textId="77777777" w:rsidR="009379B0" w:rsidRPr="000B55AD" w:rsidRDefault="009379B0" w:rsidP="009D7B9F">
      <w:pPr>
        <w:autoSpaceDE w:val="0"/>
        <w:autoSpaceDN w:val="0"/>
        <w:adjustRightInd w:val="0"/>
        <w:spacing w:before="120" w:after="0" w:line="480" w:lineRule="exact"/>
        <w:ind w:left="425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รายการเคลื่อนไหวของเงินกู้ยืมระยะยาวจากสถาบันการเงิน สรุปได้ดังนี้</w:t>
      </w: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551"/>
        <w:gridCol w:w="1735"/>
        <w:gridCol w:w="1843"/>
        <w:gridCol w:w="1701"/>
        <w:gridCol w:w="1667"/>
      </w:tblGrid>
      <w:tr w:rsidR="00CF4B23" w:rsidRPr="000B55AD" w14:paraId="397DE67D" w14:textId="7F427A4E" w:rsidTr="00FF0EA0">
        <w:trPr>
          <w:trHeight w:val="64"/>
        </w:trPr>
        <w:tc>
          <w:tcPr>
            <w:tcW w:w="2551" w:type="dxa"/>
          </w:tcPr>
          <w:p w14:paraId="0BA76B3B" w14:textId="77777777" w:rsidR="00CF4B23" w:rsidRPr="000B55AD" w:rsidRDefault="00CF4B23" w:rsidP="009D7B9F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6" w:type="dxa"/>
            <w:gridSpan w:val="4"/>
          </w:tcPr>
          <w:p w14:paraId="345B02EA" w14:textId="6AAB39CA" w:rsidR="00CF4B23" w:rsidRPr="000B55AD" w:rsidRDefault="00CF4B23" w:rsidP="009D7B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</w:tr>
      <w:tr w:rsidR="00A37882" w:rsidRPr="000B55AD" w14:paraId="7EDEDE28" w14:textId="162BA950" w:rsidTr="00FF0EA0">
        <w:trPr>
          <w:trHeight w:val="64"/>
        </w:trPr>
        <w:tc>
          <w:tcPr>
            <w:tcW w:w="2551" w:type="dxa"/>
          </w:tcPr>
          <w:p w14:paraId="2E002E31" w14:textId="77777777" w:rsidR="00A37882" w:rsidRPr="000B55AD" w:rsidRDefault="00A37882" w:rsidP="009D7B9F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78" w:type="dxa"/>
            <w:gridSpan w:val="2"/>
          </w:tcPr>
          <w:p w14:paraId="57F8CD0A" w14:textId="77777777" w:rsidR="00A37882" w:rsidRPr="000B55AD" w:rsidRDefault="00A37882" w:rsidP="009D7B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68" w:type="dxa"/>
            <w:gridSpan w:val="2"/>
          </w:tcPr>
          <w:p w14:paraId="240B1C35" w14:textId="02A5BA3A" w:rsidR="00A37882" w:rsidRPr="000B55AD" w:rsidRDefault="009E0DF9" w:rsidP="009D7B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5D8C" w:rsidRPr="000B55AD" w14:paraId="251CE3D4" w14:textId="256AB8D9" w:rsidTr="00FF0EA0">
        <w:trPr>
          <w:trHeight w:val="64"/>
        </w:trPr>
        <w:tc>
          <w:tcPr>
            <w:tcW w:w="2551" w:type="dxa"/>
          </w:tcPr>
          <w:p w14:paraId="46FDA974" w14:textId="77777777" w:rsidR="00765D8C" w:rsidRPr="000B55AD" w:rsidRDefault="00765D8C" w:rsidP="00765D8C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5" w:type="dxa"/>
            <w:vAlign w:val="bottom"/>
          </w:tcPr>
          <w:p w14:paraId="0C5AA9F9" w14:textId="63F8CC14" w:rsidR="00765D8C" w:rsidRPr="000B55AD" w:rsidRDefault="0067775D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6C7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76C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 </w:t>
            </w:r>
            <w:r w:rsidRPr="00D76C7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43" w:type="dxa"/>
            <w:vAlign w:val="bottom"/>
          </w:tcPr>
          <w:p w14:paraId="0D377F57" w14:textId="057FC8C9" w:rsidR="00765D8C" w:rsidRPr="000B55AD" w:rsidRDefault="007E04C5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65D8C"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01" w:type="dxa"/>
            <w:vAlign w:val="bottom"/>
          </w:tcPr>
          <w:p w14:paraId="37364A47" w14:textId="2E191AA9" w:rsidR="00765D8C" w:rsidRPr="000B55AD" w:rsidRDefault="0067775D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6C7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76C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 </w:t>
            </w:r>
            <w:r w:rsidRPr="00D76C7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67" w:type="dxa"/>
            <w:vAlign w:val="bottom"/>
          </w:tcPr>
          <w:p w14:paraId="0A4235B3" w14:textId="3596C325" w:rsidR="00765D8C" w:rsidRPr="000B55AD" w:rsidRDefault="007E04C5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65D8C"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024C3" w:rsidRPr="000B55AD" w14:paraId="5B99C371" w14:textId="3271F584" w:rsidTr="3687265E">
        <w:trPr>
          <w:trHeight w:val="373"/>
        </w:trPr>
        <w:tc>
          <w:tcPr>
            <w:tcW w:w="2551" w:type="dxa"/>
            <w:vAlign w:val="bottom"/>
          </w:tcPr>
          <w:p w14:paraId="605D10D5" w14:textId="796EC544" w:rsidR="007024C3" w:rsidRPr="000B55AD" w:rsidRDefault="007024C3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 ณ วันต้น</w:t>
            </w:r>
            <w:r w:rsidR="008560A1"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</w:p>
        </w:tc>
        <w:tc>
          <w:tcPr>
            <w:tcW w:w="1735" w:type="dxa"/>
          </w:tcPr>
          <w:p w14:paraId="6D5BACE5" w14:textId="5993D9FE" w:rsidR="007024C3" w:rsidRPr="00B77CF6" w:rsidRDefault="007024C3" w:rsidP="007024C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3,582,675,060.04</w:t>
            </w:r>
          </w:p>
        </w:tc>
        <w:tc>
          <w:tcPr>
            <w:tcW w:w="1843" w:type="dxa"/>
          </w:tcPr>
          <w:p w14:paraId="7104AE25" w14:textId="38C7B7C2" w:rsidR="007024C3" w:rsidRPr="000B55AD" w:rsidRDefault="007024C3" w:rsidP="007024C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</w:rPr>
              <w:t>3,543,873,288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701" w:type="dxa"/>
          </w:tcPr>
          <w:p w14:paraId="25167B97" w14:textId="4008D048" w:rsidR="007024C3" w:rsidRPr="000B55AD" w:rsidRDefault="007E04C5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="007024C3" w:rsidRPr="00B77CF6">
              <w:rPr>
                <w:rFonts w:asciiTheme="majorBidi" w:hAnsiTheme="majorBidi" w:cstheme="majorBidi"/>
                <w:sz w:val="30"/>
                <w:szCs w:val="30"/>
              </w:rPr>
              <w:t>,359,500</w:t>
            </w:r>
            <w:r w:rsidR="007024C3"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7024C3" w:rsidRPr="00B77CF6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67" w:type="dxa"/>
          </w:tcPr>
          <w:p w14:paraId="58E49B39" w14:textId="33B63D67" w:rsidR="007024C3" w:rsidRPr="000B55AD" w:rsidRDefault="007024C3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7024C3" w:rsidRPr="000B55AD" w14:paraId="67454A76" w14:textId="7E3EF3D2" w:rsidTr="3687265E">
        <w:trPr>
          <w:trHeight w:val="365"/>
        </w:trPr>
        <w:tc>
          <w:tcPr>
            <w:tcW w:w="2551" w:type="dxa"/>
            <w:vAlign w:val="bottom"/>
          </w:tcPr>
          <w:p w14:paraId="34EBA596" w14:textId="77777777" w:rsidR="007024C3" w:rsidRPr="000B55AD" w:rsidRDefault="007024C3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บวก  รับเงินกู้ยืม</w:t>
            </w:r>
          </w:p>
        </w:tc>
        <w:tc>
          <w:tcPr>
            <w:tcW w:w="1735" w:type="dxa"/>
          </w:tcPr>
          <w:p w14:paraId="4F3C35AC" w14:textId="78E58B2F" w:rsidR="007024C3" w:rsidRPr="00B77CF6" w:rsidRDefault="00D4178E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253,121,500.00</w:t>
            </w:r>
          </w:p>
        </w:tc>
        <w:tc>
          <w:tcPr>
            <w:tcW w:w="1843" w:type="dxa"/>
          </w:tcPr>
          <w:p w14:paraId="53E3DA94" w14:textId="42569F52" w:rsidR="007024C3" w:rsidRPr="000B55AD" w:rsidRDefault="007024C3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</w:rPr>
              <w:t>596,359,500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701" w:type="dxa"/>
          </w:tcPr>
          <w:p w14:paraId="7AC41800" w14:textId="716AD7DC" w:rsidR="007024C3" w:rsidRPr="000B55AD" w:rsidRDefault="007024C3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5,640,500.00</w:t>
            </w:r>
          </w:p>
        </w:tc>
        <w:tc>
          <w:tcPr>
            <w:tcW w:w="1667" w:type="dxa"/>
          </w:tcPr>
          <w:p w14:paraId="501CC483" w14:textId="6A20D5B7" w:rsidR="007024C3" w:rsidRPr="000B55AD" w:rsidRDefault="007E04C5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="007024C3" w:rsidRPr="000B55AD">
              <w:rPr>
                <w:rFonts w:asciiTheme="majorBidi" w:hAnsiTheme="majorBidi" w:cstheme="majorBidi"/>
                <w:sz w:val="30"/>
                <w:szCs w:val="30"/>
              </w:rPr>
              <w:t>,359,500</w:t>
            </w:r>
            <w:r w:rsidR="007024C3"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7024C3" w:rsidRPr="000B55AD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0461CC" w:rsidRPr="000B55AD" w14:paraId="2642FD57" w14:textId="60E935A3" w:rsidTr="3687265E">
        <w:trPr>
          <w:trHeight w:val="397"/>
        </w:trPr>
        <w:tc>
          <w:tcPr>
            <w:tcW w:w="2551" w:type="dxa"/>
            <w:vAlign w:val="bottom"/>
          </w:tcPr>
          <w:p w14:paraId="684683E1" w14:textId="77777777" w:rsidR="000461CC" w:rsidRPr="000B55AD" w:rsidRDefault="000461CC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หัก  จ่ายคืนเงินกู้ยืม</w:t>
            </w:r>
          </w:p>
        </w:tc>
        <w:tc>
          <w:tcPr>
            <w:tcW w:w="1735" w:type="dxa"/>
          </w:tcPr>
          <w:p w14:paraId="743E47F8" w14:textId="025F8BC6" w:rsidR="000461CC" w:rsidRPr="00B77CF6" w:rsidRDefault="000461CC" w:rsidP="00D417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4178E" w:rsidRPr="00B77CF6">
              <w:rPr>
                <w:rFonts w:asciiTheme="majorBidi" w:hAnsiTheme="majorBidi" w:cstheme="majorBidi"/>
                <w:sz w:val="30"/>
                <w:szCs w:val="30"/>
              </w:rPr>
              <w:t>487,215,315.11</w:t>
            </w:r>
            <w:r w:rsidRPr="00B77CF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3" w:type="dxa"/>
          </w:tcPr>
          <w:p w14:paraId="145BF141" w14:textId="5AD86966" w:rsidR="000461CC" w:rsidRPr="000B55AD" w:rsidRDefault="000461CC" w:rsidP="007024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557,557,728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14:paraId="6891A7C5" w14:textId="08EE19F4" w:rsidR="000461CC" w:rsidRPr="00B77CF6" w:rsidRDefault="000461CC" w:rsidP="00D417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D4178E" w:rsidRPr="00B77CF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E04C5" w:rsidRPr="00B77CF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="007E04C5" w:rsidRPr="00B77CF6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="007E04C5" w:rsidRPr="00B77CF6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7E04C5" w:rsidRPr="00B77CF6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667" w:type="dxa"/>
          </w:tcPr>
          <w:p w14:paraId="6DBB86C7" w14:textId="6DC8D39B" w:rsidR="000461CC" w:rsidRPr="000B55AD" w:rsidRDefault="000461CC" w:rsidP="007024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0461CC" w:rsidRPr="000B55AD" w14:paraId="055B76A9" w14:textId="4AAA7B3B" w:rsidTr="0C9FC1BD">
        <w:trPr>
          <w:trHeight w:val="373"/>
        </w:trPr>
        <w:tc>
          <w:tcPr>
            <w:tcW w:w="2551" w:type="dxa"/>
            <w:vAlign w:val="bottom"/>
          </w:tcPr>
          <w:p w14:paraId="72FDCB51" w14:textId="77777777" w:rsidR="000461CC" w:rsidRPr="000B55AD" w:rsidRDefault="000461CC" w:rsidP="007024C3">
            <w:pPr>
              <w:autoSpaceDE w:val="0"/>
              <w:autoSpaceDN w:val="0"/>
              <w:adjustRightInd w:val="0"/>
              <w:spacing w:after="0" w:line="480" w:lineRule="exact"/>
              <w:ind w:left="742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35" w:type="dxa"/>
          </w:tcPr>
          <w:p w14:paraId="0D6DE507" w14:textId="413337D2" w:rsidR="000461CC" w:rsidRPr="00B77CF6" w:rsidRDefault="00D4178E" w:rsidP="007024C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3,348,581,244.93</w:t>
            </w:r>
          </w:p>
        </w:tc>
        <w:tc>
          <w:tcPr>
            <w:tcW w:w="1843" w:type="dxa"/>
          </w:tcPr>
          <w:p w14:paraId="4BF80819" w14:textId="125BA86F" w:rsidR="000461CC" w:rsidRPr="000B55AD" w:rsidRDefault="000461CC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</w:rPr>
              <w:t>3,582,675,060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04</w:t>
            </w:r>
          </w:p>
        </w:tc>
        <w:tc>
          <w:tcPr>
            <w:tcW w:w="1701" w:type="dxa"/>
          </w:tcPr>
          <w:p w14:paraId="24246C68" w14:textId="3D3973CC" w:rsidR="000461CC" w:rsidRPr="00B77CF6" w:rsidRDefault="00D4178E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E04C5" w:rsidRPr="00B77CF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0461CC" w:rsidRPr="00B77C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E04C5" w:rsidRPr="00B77CF6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0461CC" w:rsidRPr="00B77C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E04C5" w:rsidRPr="00B77CF6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0461CC"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7E04C5" w:rsidRPr="00B77CF6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67" w:type="dxa"/>
          </w:tcPr>
          <w:p w14:paraId="09466F1D" w14:textId="0038BCDF" w:rsidR="000461CC" w:rsidRPr="000B55AD" w:rsidRDefault="007E04C5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="000461CC" w:rsidRPr="000B55AD">
              <w:rPr>
                <w:rFonts w:asciiTheme="majorBidi" w:hAnsiTheme="majorBidi" w:cstheme="majorBidi"/>
                <w:sz w:val="30"/>
                <w:szCs w:val="30"/>
              </w:rPr>
              <w:t>,359,500</w:t>
            </w:r>
            <w:r w:rsidR="000461CC"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0461CC" w:rsidRPr="000B55AD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0461CC" w:rsidRPr="000B55AD" w14:paraId="785441D0" w14:textId="422C434B" w:rsidTr="00FF0EA0">
        <w:trPr>
          <w:trHeight w:val="441"/>
        </w:trPr>
        <w:tc>
          <w:tcPr>
            <w:tcW w:w="2551" w:type="dxa"/>
            <w:vAlign w:val="bottom"/>
          </w:tcPr>
          <w:p w14:paraId="20E3E120" w14:textId="0924E6B3" w:rsidR="000461CC" w:rsidRPr="000B55AD" w:rsidRDefault="000461CC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หัก  เงินกู้ยืมระยะยาวที่ถึง</w:t>
            </w:r>
          </w:p>
        </w:tc>
        <w:tc>
          <w:tcPr>
            <w:tcW w:w="1735" w:type="dxa"/>
          </w:tcPr>
          <w:p w14:paraId="61405726" w14:textId="57B252D1" w:rsidR="000461CC" w:rsidRPr="00B77CF6" w:rsidRDefault="000461CC" w:rsidP="007024C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7C5C346D" w14:textId="38EA88F4" w:rsidR="000461CC" w:rsidRPr="000B55AD" w:rsidRDefault="000461CC" w:rsidP="3687265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438AE18" w14:textId="77777777" w:rsidR="000461CC" w:rsidRPr="00B77CF6" w:rsidRDefault="000461CC" w:rsidP="007024C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7" w:type="dxa"/>
          </w:tcPr>
          <w:p w14:paraId="371E5F53" w14:textId="77777777" w:rsidR="000461CC" w:rsidRPr="000B55AD" w:rsidRDefault="000461CC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61CC" w:rsidRPr="000B55AD" w14:paraId="76DE8124" w14:textId="77777777" w:rsidTr="3687265E">
        <w:trPr>
          <w:trHeight w:val="369"/>
        </w:trPr>
        <w:tc>
          <w:tcPr>
            <w:tcW w:w="2551" w:type="dxa"/>
            <w:vAlign w:val="bottom"/>
          </w:tcPr>
          <w:p w14:paraId="4ED78CA4" w14:textId="055E2E5A" w:rsidR="000461CC" w:rsidRPr="000B55AD" w:rsidRDefault="000461CC" w:rsidP="007024C3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กำหนดชำระภายใน 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735" w:type="dxa"/>
          </w:tcPr>
          <w:p w14:paraId="3E3B4E83" w14:textId="31381DC7" w:rsidR="000461CC" w:rsidRPr="00B77CF6" w:rsidRDefault="00CE6543" w:rsidP="00D417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(661,904,477.41)</w:t>
            </w:r>
          </w:p>
        </w:tc>
        <w:tc>
          <w:tcPr>
            <w:tcW w:w="1843" w:type="dxa"/>
          </w:tcPr>
          <w:p w14:paraId="043FD6C1" w14:textId="3F2DB397" w:rsidR="000461CC" w:rsidRPr="000B55AD" w:rsidRDefault="000461CC" w:rsidP="007024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663,535,564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14:paraId="201E5174" w14:textId="4A386F34" w:rsidR="000461CC" w:rsidRPr="00B77CF6" w:rsidRDefault="000461CC" w:rsidP="007024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E04C5" w:rsidRPr="00B77CF6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B77C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E04C5" w:rsidRPr="00B77CF6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B77C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E04C5" w:rsidRPr="00B77CF6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7E04C5" w:rsidRPr="00B77CF6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667" w:type="dxa"/>
          </w:tcPr>
          <w:p w14:paraId="4627907A" w14:textId="4317748C" w:rsidR="000461CC" w:rsidRPr="000B55AD" w:rsidRDefault="000461CC" w:rsidP="007024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E04C5" w:rsidRPr="000B55AD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E04C5" w:rsidRPr="000B55AD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E04C5" w:rsidRPr="000B55AD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0461CC" w:rsidRPr="000B55AD" w14:paraId="529208D7" w14:textId="1157ED5D" w:rsidTr="097D89B7">
        <w:trPr>
          <w:trHeight w:val="588"/>
        </w:trPr>
        <w:tc>
          <w:tcPr>
            <w:tcW w:w="2551" w:type="dxa"/>
            <w:vAlign w:val="bottom"/>
          </w:tcPr>
          <w:p w14:paraId="536DD175" w14:textId="3947B35B" w:rsidR="000461CC" w:rsidRPr="000B55AD" w:rsidRDefault="000461CC" w:rsidP="007024C3">
            <w:pPr>
              <w:autoSpaceDE w:val="0"/>
              <w:autoSpaceDN w:val="0"/>
              <w:adjustRightInd w:val="0"/>
              <w:spacing w:after="0"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 ณ วันสิ้นงวด</w:t>
            </w:r>
          </w:p>
        </w:tc>
        <w:tc>
          <w:tcPr>
            <w:tcW w:w="1735" w:type="dxa"/>
          </w:tcPr>
          <w:p w14:paraId="370949F3" w14:textId="2A882F35" w:rsidR="000461CC" w:rsidRPr="00B77CF6" w:rsidRDefault="00CE6543" w:rsidP="007024C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2,686,676,767.52</w:t>
            </w:r>
          </w:p>
        </w:tc>
        <w:tc>
          <w:tcPr>
            <w:tcW w:w="1843" w:type="dxa"/>
          </w:tcPr>
          <w:p w14:paraId="7A66BDF3" w14:textId="1EE7AA15" w:rsidR="000461CC" w:rsidRPr="000B55AD" w:rsidRDefault="000461CC" w:rsidP="007024C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</w:rPr>
              <w:t>2,919,139,495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1701" w:type="dxa"/>
          </w:tcPr>
          <w:p w14:paraId="4CF94BCE" w14:textId="33BBF2E2" w:rsidR="000461CC" w:rsidRPr="00B77CF6" w:rsidRDefault="00D4178E" w:rsidP="007024C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E04C5" w:rsidRPr="00B77CF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0461CC" w:rsidRPr="00B77C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E04C5" w:rsidRPr="00B77CF6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0461CC" w:rsidRPr="00B77C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E04C5" w:rsidRPr="00B77CF6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0461CC"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7E04C5" w:rsidRPr="00B77CF6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67" w:type="dxa"/>
          </w:tcPr>
          <w:p w14:paraId="7539BA16" w14:textId="3384BE3F" w:rsidR="000461CC" w:rsidRPr="000B55AD" w:rsidRDefault="007E04C5" w:rsidP="007024C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0461CC" w:rsidRPr="000B55AD">
              <w:rPr>
                <w:rFonts w:asciiTheme="majorBidi" w:hAnsiTheme="majorBidi" w:cstheme="majorBidi"/>
                <w:sz w:val="30"/>
                <w:szCs w:val="30"/>
              </w:rPr>
              <w:t>,359,500</w:t>
            </w:r>
            <w:r w:rsidR="000461CC"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0461CC" w:rsidRPr="000B55AD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</w:tbl>
    <w:p w14:paraId="7D0956A1" w14:textId="77777777" w:rsidR="009C7026" w:rsidRPr="000B55AD" w:rsidRDefault="009C7026" w:rsidP="009D7B9F">
      <w:pPr>
        <w:spacing w:after="0" w:line="480" w:lineRule="exact"/>
        <w:ind w:left="426"/>
        <w:rPr>
          <w:rFonts w:asciiTheme="majorBidi" w:hAnsiTheme="majorBidi" w:cstheme="majorBidi"/>
          <w:sz w:val="30"/>
          <w:szCs w:val="30"/>
        </w:rPr>
      </w:pPr>
    </w:p>
    <w:p w14:paraId="5D117449" w14:textId="77777777" w:rsidR="00AD68E3" w:rsidRPr="000B55AD" w:rsidRDefault="00AD68E3" w:rsidP="004C338C">
      <w:pPr>
        <w:spacing w:after="0" w:line="240" w:lineRule="auto"/>
        <w:ind w:left="426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274279C" w14:textId="264326BF" w:rsidR="00F00BBC" w:rsidRPr="000B55AD" w:rsidRDefault="00F00BBC" w:rsidP="005F45B6">
      <w:pPr>
        <w:autoSpaceDE w:val="0"/>
        <w:autoSpaceDN w:val="0"/>
        <w:adjustRightInd w:val="0"/>
        <w:spacing w:after="0" w:line="460" w:lineRule="exact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D5790B" w:rsidRPr="000B55AD">
        <w:rPr>
          <w:rFonts w:asciiTheme="majorBidi" w:hAnsiTheme="majorBidi" w:cstheme="majorBidi"/>
          <w:sz w:val="30"/>
          <w:szCs w:val="30"/>
        </w:rPr>
        <w:t>3</w:t>
      </w:r>
      <w:r w:rsidR="00B14559">
        <w:rPr>
          <w:rFonts w:asciiTheme="majorBidi" w:hAnsiTheme="majorBidi" w:cstheme="majorBidi"/>
          <w:sz w:val="30"/>
          <w:szCs w:val="30"/>
        </w:rPr>
        <w:t>6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-</w:t>
      </w:r>
    </w:p>
    <w:p w14:paraId="22110D3A" w14:textId="77777777" w:rsidR="00F00BBC" w:rsidRPr="000B55AD" w:rsidRDefault="00F00BBC" w:rsidP="005F45B6">
      <w:pPr>
        <w:autoSpaceDE w:val="0"/>
        <w:autoSpaceDN w:val="0"/>
        <w:adjustRightInd w:val="0"/>
        <w:spacing w:after="0" w:line="460" w:lineRule="exact"/>
        <w:ind w:left="425" w:hanging="425"/>
        <w:jc w:val="center"/>
        <w:rPr>
          <w:rFonts w:asciiTheme="majorBidi" w:hAnsiTheme="majorBidi" w:cstheme="majorBidi"/>
          <w:sz w:val="30"/>
          <w:szCs w:val="30"/>
        </w:rPr>
      </w:pPr>
    </w:p>
    <w:p w14:paraId="5A618CEB" w14:textId="3D46D256" w:rsidR="009379B0" w:rsidRPr="000B55AD" w:rsidRDefault="004D358F" w:rsidP="005F45B6">
      <w:pPr>
        <w:autoSpaceDE w:val="0"/>
        <w:autoSpaceDN w:val="0"/>
        <w:adjustRightInd w:val="0"/>
        <w:spacing w:before="120" w:after="0" w:line="460" w:lineRule="exact"/>
        <w:ind w:left="431" w:hanging="431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0302FD" w:rsidRPr="000B55AD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9379B0"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9379B0"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="002F5A74" w:rsidRPr="000B55AD">
        <w:rPr>
          <w:rFonts w:asciiTheme="majorBidi" w:hAnsiTheme="majorBidi" w:cstheme="majorBidi"/>
          <w:b/>
          <w:bCs/>
          <w:sz w:val="30"/>
          <w:szCs w:val="30"/>
          <w:cs/>
        </w:rPr>
        <w:t>หนี้สิน</w:t>
      </w:r>
      <w:r w:rsidR="001104C3" w:rsidRPr="000B55AD">
        <w:rPr>
          <w:rFonts w:asciiTheme="majorBidi" w:hAnsiTheme="majorBidi" w:cstheme="majorBidi"/>
          <w:b/>
          <w:bCs/>
          <w:sz w:val="30"/>
          <w:szCs w:val="30"/>
          <w:cs/>
        </w:rPr>
        <w:t>ตามสัญญาเช่า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60"/>
        <w:gridCol w:w="1559"/>
        <w:gridCol w:w="1559"/>
      </w:tblGrid>
      <w:tr w:rsidR="009379B0" w:rsidRPr="000B55AD" w14:paraId="595E6480" w14:textId="77777777" w:rsidTr="09B2DACE">
        <w:tc>
          <w:tcPr>
            <w:tcW w:w="3118" w:type="dxa"/>
          </w:tcPr>
          <w:p w14:paraId="6B680CAD" w14:textId="77777777" w:rsidR="009379B0" w:rsidRPr="000B55AD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11BB4BFA" w14:textId="77777777" w:rsidR="009379B0" w:rsidRPr="000B55AD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379B0" w:rsidRPr="000B55AD" w14:paraId="5A100221" w14:textId="77777777" w:rsidTr="00E1263B">
        <w:tc>
          <w:tcPr>
            <w:tcW w:w="3118" w:type="dxa"/>
          </w:tcPr>
          <w:p w14:paraId="15426290" w14:textId="77777777" w:rsidR="009379B0" w:rsidRPr="000B55AD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2ECBDC8B" w14:textId="77777777" w:rsidR="009379B0" w:rsidRPr="000B55AD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5DD89D1B" w14:textId="77777777" w:rsidR="009379B0" w:rsidRPr="000B55AD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5D8C" w:rsidRPr="000B55AD" w14:paraId="2E995E9E" w14:textId="77777777" w:rsidTr="00E1263B">
        <w:tc>
          <w:tcPr>
            <w:tcW w:w="3118" w:type="dxa"/>
          </w:tcPr>
          <w:p w14:paraId="332E865A" w14:textId="77777777" w:rsidR="00765D8C" w:rsidRPr="000B55AD" w:rsidRDefault="00765D8C" w:rsidP="00765D8C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AE506C9" w14:textId="35841816" w:rsidR="00765D8C" w:rsidRPr="000B55AD" w:rsidRDefault="0067775D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60" w:type="dxa"/>
            <w:vAlign w:val="bottom"/>
          </w:tcPr>
          <w:p w14:paraId="5F42098F" w14:textId="08E6D5AB" w:rsidR="00765D8C" w:rsidRPr="000B55AD" w:rsidRDefault="007E04C5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765D8C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559" w:type="dxa"/>
            <w:vAlign w:val="bottom"/>
          </w:tcPr>
          <w:p w14:paraId="0375AA2A" w14:textId="10B04A8D" w:rsidR="00765D8C" w:rsidRPr="000B55AD" w:rsidRDefault="0067775D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59" w:type="dxa"/>
            <w:vAlign w:val="bottom"/>
          </w:tcPr>
          <w:p w14:paraId="540DC05C" w14:textId="7EA9032D" w:rsidR="00765D8C" w:rsidRPr="000B55AD" w:rsidRDefault="007E04C5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765D8C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0461CC" w:rsidRPr="000B55AD" w14:paraId="003CA037" w14:textId="77777777" w:rsidTr="00E1263B">
        <w:tc>
          <w:tcPr>
            <w:tcW w:w="3118" w:type="dxa"/>
          </w:tcPr>
          <w:p w14:paraId="4CCF9B08" w14:textId="011E9722" w:rsidR="000461CC" w:rsidRPr="000B55AD" w:rsidRDefault="000461CC" w:rsidP="00D377E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vAlign w:val="bottom"/>
          </w:tcPr>
          <w:p w14:paraId="537B4E42" w14:textId="34354201" w:rsidR="000461CC" w:rsidRPr="00B77CF6" w:rsidRDefault="00D4178E" w:rsidP="00D377E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59,</w:t>
            </w:r>
            <w:r w:rsidR="00683782" w:rsidRPr="00B77CF6">
              <w:rPr>
                <w:rFonts w:asciiTheme="majorBidi" w:hAnsiTheme="majorBidi" w:cstheme="majorBidi"/>
                <w:sz w:val="26"/>
                <w:szCs w:val="26"/>
              </w:rPr>
              <w:t>738,583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.64</w:t>
            </w:r>
          </w:p>
        </w:tc>
        <w:tc>
          <w:tcPr>
            <w:tcW w:w="1560" w:type="dxa"/>
            <w:vAlign w:val="bottom"/>
          </w:tcPr>
          <w:p w14:paraId="3C761756" w14:textId="30581879" w:rsidR="000461CC" w:rsidRPr="000B55AD" w:rsidRDefault="000461CC" w:rsidP="00D377E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35,116,965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559" w:type="dxa"/>
            <w:vAlign w:val="bottom"/>
          </w:tcPr>
          <w:p w14:paraId="196A2486" w14:textId="549D79F9" w:rsidR="000461CC" w:rsidRPr="00B77CF6" w:rsidRDefault="00D4178E" w:rsidP="00D377E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1,522,141.47</w:t>
            </w:r>
          </w:p>
        </w:tc>
        <w:tc>
          <w:tcPr>
            <w:tcW w:w="1559" w:type="dxa"/>
            <w:vAlign w:val="bottom"/>
          </w:tcPr>
          <w:p w14:paraId="1807D9D6" w14:textId="67DF3A8F" w:rsidR="000461CC" w:rsidRPr="000B55AD" w:rsidRDefault="000461CC" w:rsidP="00D377E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131,297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</w:tr>
      <w:tr w:rsidR="000461CC" w:rsidRPr="000B55AD" w14:paraId="1DDEAAF3" w14:textId="77777777" w:rsidTr="00E1263B">
        <w:tc>
          <w:tcPr>
            <w:tcW w:w="3118" w:type="dxa"/>
          </w:tcPr>
          <w:p w14:paraId="30DB1DAC" w14:textId="6A50168E" w:rsidR="000461CC" w:rsidRPr="000B55AD" w:rsidRDefault="000461CC" w:rsidP="00D377EE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หัก  หนี้สินตามสัญญาเช่าส่วนที่ครบ</w:t>
            </w:r>
          </w:p>
        </w:tc>
        <w:tc>
          <w:tcPr>
            <w:tcW w:w="1559" w:type="dxa"/>
            <w:vAlign w:val="bottom"/>
          </w:tcPr>
          <w:p w14:paraId="610E1218" w14:textId="77777777" w:rsidR="000461CC" w:rsidRPr="00B77CF6" w:rsidRDefault="000461CC" w:rsidP="00D377E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3D91D4C" w14:textId="77777777" w:rsidR="000461CC" w:rsidRPr="000B55AD" w:rsidRDefault="000461CC" w:rsidP="00D377E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B45F31A" w14:textId="77777777" w:rsidR="000461CC" w:rsidRPr="00B77CF6" w:rsidRDefault="000461CC" w:rsidP="00D377E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58C2E71" w14:textId="77777777" w:rsidR="000461CC" w:rsidRPr="000B55AD" w:rsidRDefault="000461CC" w:rsidP="00D377E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61CC" w:rsidRPr="000B55AD" w14:paraId="36AA1216" w14:textId="77777777" w:rsidTr="00E1263B">
        <w:trPr>
          <w:trHeight w:val="391"/>
        </w:trPr>
        <w:tc>
          <w:tcPr>
            <w:tcW w:w="3118" w:type="dxa"/>
            <w:vAlign w:val="bottom"/>
          </w:tcPr>
          <w:p w14:paraId="43F8CF0A" w14:textId="6D061B04" w:rsidR="000461CC" w:rsidRPr="000B55AD" w:rsidRDefault="000461CC" w:rsidP="00D377EE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559" w:type="dxa"/>
            <w:vAlign w:val="bottom"/>
          </w:tcPr>
          <w:p w14:paraId="3B2B89ED" w14:textId="5ADABE3C" w:rsidR="000461CC" w:rsidRPr="00B77CF6" w:rsidRDefault="000461CC" w:rsidP="00D417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4178E" w:rsidRPr="00B77CF6">
              <w:rPr>
                <w:rFonts w:asciiTheme="majorBidi" w:hAnsiTheme="majorBidi" w:cstheme="majorBidi"/>
                <w:sz w:val="26"/>
                <w:szCs w:val="26"/>
              </w:rPr>
              <w:t>18,758,196.2</w:t>
            </w:r>
            <w:r w:rsidR="002D3CFC" w:rsidRPr="00B77CF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60" w:type="dxa"/>
            <w:vAlign w:val="bottom"/>
          </w:tcPr>
          <w:p w14:paraId="10571407" w14:textId="75A589DF" w:rsidR="000461CC" w:rsidRPr="00B77CF6" w:rsidRDefault="000461CC" w:rsidP="00D377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10,869,139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77A81C98" w14:textId="7F6E43AF" w:rsidR="000461CC" w:rsidRPr="00B77CF6" w:rsidRDefault="000461CC" w:rsidP="00D417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4178E" w:rsidRPr="00B77CF6">
              <w:rPr>
                <w:rFonts w:asciiTheme="majorBidi" w:hAnsiTheme="majorBidi" w:cstheme="majorBidi"/>
                <w:sz w:val="26"/>
                <w:szCs w:val="26"/>
              </w:rPr>
              <w:t>406,533.59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075DDB13" w14:textId="348C2F04" w:rsidR="000461CC" w:rsidRPr="00B77CF6" w:rsidRDefault="000461CC" w:rsidP="00D377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131,297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37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0461CC" w:rsidRPr="000B55AD" w14:paraId="20067191" w14:textId="77777777" w:rsidTr="00E1263B">
        <w:trPr>
          <w:trHeight w:val="577"/>
        </w:trPr>
        <w:tc>
          <w:tcPr>
            <w:tcW w:w="3118" w:type="dxa"/>
            <w:vAlign w:val="center"/>
          </w:tcPr>
          <w:p w14:paraId="3584B9F3" w14:textId="77777777" w:rsidR="000461CC" w:rsidRPr="000B55AD" w:rsidRDefault="000461CC" w:rsidP="00D377EE">
            <w:pPr>
              <w:autoSpaceDE w:val="0"/>
              <w:autoSpaceDN w:val="0"/>
              <w:adjustRightInd w:val="0"/>
              <w:spacing w:after="0" w:line="460" w:lineRule="exact"/>
              <w:ind w:firstLine="742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vAlign w:val="center"/>
          </w:tcPr>
          <w:p w14:paraId="3FDE5E98" w14:textId="359DBDA5" w:rsidR="000461CC" w:rsidRPr="00B77CF6" w:rsidRDefault="00124163" w:rsidP="00D377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40,980,387.39</w:t>
            </w:r>
          </w:p>
        </w:tc>
        <w:tc>
          <w:tcPr>
            <w:tcW w:w="1560" w:type="dxa"/>
            <w:vAlign w:val="center"/>
          </w:tcPr>
          <w:p w14:paraId="50DFB35A" w14:textId="2C4D5001" w:rsidR="000461CC" w:rsidRPr="00B77CF6" w:rsidRDefault="000461CC" w:rsidP="00D377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24,247,826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06</w:t>
            </w:r>
          </w:p>
        </w:tc>
        <w:tc>
          <w:tcPr>
            <w:tcW w:w="1559" w:type="dxa"/>
            <w:vAlign w:val="center"/>
          </w:tcPr>
          <w:p w14:paraId="30F05E23" w14:textId="6A115190" w:rsidR="000461CC" w:rsidRPr="00B77CF6" w:rsidRDefault="00D4178E" w:rsidP="00D377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1,115,607.88</w:t>
            </w:r>
          </w:p>
        </w:tc>
        <w:tc>
          <w:tcPr>
            <w:tcW w:w="1559" w:type="dxa"/>
            <w:vAlign w:val="center"/>
          </w:tcPr>
          <w:p w14:paraId="10582169" w14:textId="3BBA6BFE" w:rsidR="000461CC" w:rsidRPr="000B55AD" w:rsidRDefault="000461CC" w:rsidP="00D377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</w:tbl>
    <w:p w14:paraId="323F98E6" w14:textId="6F72CE99" w:rsidR="009379B0" w:rsidRPr="000B55AD" w:rsidRDefault="009379B0" w:rsidP="005F45B6">
      <w:pPr>
        <w:autoSpaceDE w:val="0"/>
        <w:autoSpaceDN w:val="0"/>
        <w:adjustRightInd w:val="0"/>
        <w:spacing w:before="120" w:after="0" w:line="460" w:lineRule="exact"/>
        <w:ind w:left="425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จำนวนขั้นต่ำที่ต้องจ่ายสำหรับ</w:t>
      </w:r>
      <w:r w:rsidR="001104C3" w:rsidRPr="000B55AD">
        <w:rPr>
          <w:rFonts w:asciiTheme="majorBidi" w:hAnsiTheme="majorBidi" w:cstheme="majorBidi"/>
          <w:sz w:val="30"/>
          <w:szCs w:val="30"/>
          <w:cs/>
        </w:rPr>
        <w:t>หนี้สินตามสัญญาเช่า</w:t>
      </w:r>
      <w:r w:rsidRPr="000B55AD">
        <w:rPr>
          <w:rFonts w:asciiTheme="majorBidi" w:hAnsiTheme="majorBidi" w:cstheme="majorBidi"/>
          <w:sz w:val="30"/>
          <w:szCs w:val="30"/>
          <w:cs/>
        </w:rPr>
        <w:t>ข้างต้น มีดังนี้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60"/>
        <w:gridCol w:w="1559"/>
        <w:gridCol w:w="1559"/>
        <w:gridCol w:w="1559"/>
      </w:tblGrid>
      <w:tr w:rsidR="009379B0" w:rsidRPr="000B55AD" w14:paraId="5C1E7BDC" w14:textId="77777777" w:rsidTr="09B2DACE">
        <w:tc>
          <w:tcPr>
            <w:tcW w:w="3118" w:type="dxa"/>
            <w:vAlign w:val="bottom"/>
          </w:tcPr>
          <w:p w14:paraId="4CD9857F" w14:textId="77777777" w:rsidR="009379B0" w:rsidRPr="000B55AD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4FE34016" w14:textId="77777777" w:rsidR="009379B0" w:rsidRPr="000B55AD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379B0" w:rsidRPr="000B55AD" w14:paraId="49F57B14" w14:textId="77777777" w:rsidTr="00E1263B">
        <w:trPr>
          <w:trHeight w:val="86"/>
        </w:trPr>
        <w:tc>
          <w:tcPr>
            <w:tcW w:w="3118" w:type="dxa"/>
            <w:vAlign w:val="bottom"/>
          </w:tcPr>
          <w:p w14:paraId="18828808" w14:textId="77777777" w:rsidR="009379B0" w:rsidRPr="000B55AD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62A95DF7" w14:textId="77777777" w:rsidR="009379B0" w:rsidRPr="000B55AD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1686BC60" w14:textId="77777777" w:rsidR="009379B0" w:rsidRPr="000B55AD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5D8C" w:rsidRPr="000B55AD" w14:paraId="3E347602" w14:textId="77777777" w:rsidTr="00E1263B">
        <w:trPr>
          <w:trHeight w:val="481"/>
        </w:trPr>
        <w:tc>
          <w:tcPr>
            <w:tcW w:w="3118" w:type="dxa"/>
            <w:vAlign w:val="bottom"/>
          </w:tcPr>
          <w:p w14:paraId="697F7DB0" w14:textId="77777777" w:rsidR="00765D8C" w:rsidRPr="000B55AD" w:rsidRDefault="00765D8C" w:rsidP="00765D8C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B05B775" w14:textId="6E21EAB6" w:rsidR="00765D8C" w:rsidRPr="000B55AD" w:rsidRDefault="004733D4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59" w:type="dxa"/>
            <w:vAlign w:val="bottom"/>
          </w:tcPr>
          <w:p w14:paraId="055BDA46" w14:textId="586BFCF3" w:rsidR="00765D8C" w:rsidRPr="000B55AD" w:rsidRDefault="007E04C5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765D8C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559" w:type="dxa"/>
            <w:vAlign w:val="bottom"/>
          </w:tcPr>
          <w:p w14:paraId="2FD16FF2" w14:textId="7F4F6695" w:rsidR="00765D8C" w:rsidRPr="000B55AD" w:rsidRDefault="004733D4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59" w:type="dxa"/>
            <w:vAlign w:val="bottom"/>
          </w:tcPr>
          <w:p w14:paraId="10C05974" w14:textId="762BBD56" w:rsidR="00765D8C" w:rsidRPr="000B55AD" w:rsidRDefault="007E04C5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765D8C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0461CC" w:rsidRPr="000B55AD" w14:paraId="278CA33F" w14:textId="77777777" w:rsidTr="00E1263B">
        <w:trPr>
          <w:trHeight w:val="445"/>
        </w:trPr>
        <w:tc>
          <w:tcPr>
            <w:tcW w:w="3118" w:type="dxa"/>
            <w:vAlign w:val="bottom"/>
          </w:tcPr>
          <w:p w14:paraId="7D9FED69" w14:textId="77777777" w:rsidR="000461CC" w:rsidRPr="000B55AD" w:rsidRDefault="000461CC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60" w:type="dxa"/>
          </w:tcPr>
          <w:p w14:paraId="7B63C84E" w14:textId="7EFBB69B" w:rsidR="000461CC" w:rsidRPr="00B77CF6" w:rsidRDefault="00D4178E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20,877,</w:t>
            </w:r>
            <w:r w:rsidR="006423F4" w:rsidRPr="00B77CF6">
              <w:rPr>
                <w:rFonts w:asciiTheme="majorBidi" w:hAnsiTheme="majorBidi" w:cstheme="majorBidi"/>
                <w:sz w:val="26"/>
                <w:szCs w:val="26"/>
              </w:rPr>
              <w:t>992.37</w:t>
            </w:r>
          </w:p>
        </w:tc>
        <w:tc>
          <w:tcPr>
            <w:tcW w:w="1559" w:type="dxa"/>
          </w:tcPr>
          <w:p w14:paraId="3E085F95" w14:textId="4BAC59AD" w:rsidR="000461CC" w:rsidRPr="000B55AD" w:rsidRDefault="000461CC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11,880,064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1559" w:type="dxa"/>
            <w:vAlign w:val="bottom"/>
          </w:tcPr>
          <w:p w14:paraId="6247ABB9" w14:textId="0F612997" w:rsidR="000461CC" w:rsidRPr="00B77CF6" w:rsidRDefault="007E04C5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451</w:t>
            </w:r>
            <w:r w:rsidR="000461CC" w:rsidRPr="00B77CF6">
              <w:rPr>
                <w:rFonts w:asciiTheme="majorBidi" w:hAnsiTheme="majorBidi" w:cstheme="majorBidi"/>
                <w:sz w:val="26"/>
                <w:szCs w:val="26"/>
              </w:rPr>
              <w:t>,560.00</w:t>
            </w:r>
          </w:p>
        </w:tc>
        <w:tc>
          <w:tcPr>
            <w:tcW w:w="1559" w:type="dxa"/>
            <w:vAlign w:val="bottom"/>
          </w:tcPr>
          <w:p w14:paraId="7293B4D1" w14:textId="48C2EEAD" w:rsidR="000461CC" w:rsidRPr="000B55AD" w:rsidRDefault="000461CC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132,416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04</w:t>
            </w:r>
          </w:p>
        </w:tc>
      </w:tr>
      <w:tr w:rsidR="000461CC" w:rsidRPr="000B55AD" w14:paraId="67A9BD86" w14:textId="77777777" w:rsidTr="00221804">
        <w:trPr>
          <w:trHeight w:val="329"/>
        </w:trPr>
        <w:tc>
          <w:tcPr>
            <w:tcW w:w="3118" w:type="dxa"/>
            <w:vAlign w:val="bottom"/>
          </w:tcPr>
          <w:p w14:paraId="595F8253" w14:textId="77777777" w:rsidR="000461CC" w:rsidRPr="000B55AD" w:rsidRDefault="000461CC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เกิน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 แต่ไม่เกิน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60" w:type="dxa"/>
            <w:vAlign w:val="bottom"/>
          </w:tcPr>
          <w:p w14:paraId="40178D35" w14:textId="67E008A9" w:rsidR="000461CC" w:rsidRPr="00B77CF6" w:rsidRDefault="00664825" w:rsidP="002218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43,317,415.46</w:t>
            </w:r>
          </w:p>
        </w:tc>
        <w:tc>
          <w:tcPr>
            <w:tcW w:w="1559" w:type="dxa"/>
            <w:vAlign w:val="bottom"/>
          </w:tcPr>
          <w:p w14:paraId="62910909" w14:textId="4B37631F" w:rsidR="000461CC" w:rsidRPr="000B55AD" w:rsidRDefault="000461CC" w:rsidP="002218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25,208,385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1559" w:type="dxa"/>
            <w:vAlign w:val="bottom"/>
          </w:tcPr>
          <w:p w14:paraId="711495DA" w14:textId="1DE1F2AD" w:rsidR="000461CC" w:rsidRPr="00B77CF6" w:rsidRDefault="00D4178E" w:rsidP="002218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1,166,491.51</w:t>
            </w:r>
          </w:p>
        </w:tc>
        <w:tc>
          <w:tcPr>
            <w:tcW w:w="1559" w:type="dxa"/>
            <w:vAlign w:val="bottom"/>
          </w:tcPr>
          <w:p w14:paraId="3DC5C880" w14:textId="568F1BAB" w:rsidR="000461CC" w:rsidRPr="000B55AD" w:rsidRDefault="000461CC" w:rsidP="002218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0461CC" w:rsidRPr="000B55AD" w14:paraId="3D6F5C34" w14:textId="77777777" w:rsidTr="00E1263B">
        <w:trPr>
          <w:trHeight w:val="418"/>
        </w:trPr>
        <w:tc>
          <w:tcPr>
            <w:tcW w:w="3118" w:type="dxa"/>
            <w:vAlign w:val="bottom"/>
          </w:tcPr>
          <w:p w14:paraId="75D8B483" w14:textId="77777777" w:rsidR="000461CC" w:rsidRPr="000B55AD" w:rsidRDefault="000461CC" w:rsidP="00EE2394">
            <w:pPr>
              <w:autoSpaceDE w:val="0"/>
              <w:autoSpaceDN w:val="0"/>
              <w:adjustRightInd w:val="0"/>
              <w:spacing w:after="0" w:line="460" w:lineRule="exact"/>
              <w:ind w:firstLine="742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</w:tcPr>
          <w:p w14:paraId="159208F1" w14:textId="70D093A4" w:rsidR="000461CC" w:rsidRPr="00B77CF6" w:rsidRDefault="00125C55" w:rsidP="002218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64,195,407.83</w:t>
            </w:r>
          </w:p>
        </w:tc>
        <w:tc>
          <w:tcPr>
            <w:tcW w:w="1559" w:type="dxa"/>
            <w:vAlign w:val="bottom"/>
          </w:tcPr>
          <w:p w14:paraId="1E6DC910" w14:textId="5BB3B444" w:rsidR="000461CC" w:rsidRPr="000B55AD" w:rsidRDefault="000461CC" w:rsidP="002218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37,088,450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1559" w:type="dxa"/>
            <w:vAlign w:val="bottom"/>
          </w:tcPr>
          <w:p w14:paraId="74C73789" w14:textId="340C17C7" w:rsidR="000461CC" w:rsidRPr="00B77CF6" w:rsidRDefault="00D4178E" w:rsidP="002218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1,618,051.51</w:t>
            </w:r>
          </w:p>
        </w:tc>
        <w:tc>
          <w:tcPr>
            <w:tcW w:w="1559" w:type="dxa"/>
            <w:vAlign w:val="bottom"/>
          </w:tcPr>
          <w:p w14:paraId="19AA82F9" w14:textId="729A7DF2" w:rsidR="000461CC" w:rsidRPr="000B55AD" w:rsidRDefault="000461CC" w:rsidP="002218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132,416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04</w:t>
            </w:r>
          </w:p>
        </w:tc>
      </w:tr>
      <w:tr w:rsidR="000461CC" w:rsidRPr="000B55AD" w14:paraId="65EDCF5B" w14:textId="77777777" w:rsidTr="00E1263B">
        <w:trPr>
          <w:trHeight w:val="445"/>
        </w:trPr>
        <w:tc>
          <w:tcPr>
            <w:tcW w:w="4678" w:type="dxa"/>
            <w:gridSpan w:val="2"/>
            <w:vAlign w:val="bottom"/>
          </w:tcPr>
          <w:p w14:paraId="7431173F" w14:textId="77777777" w:rsidR="000461CC" w:rsidRPr="000B55AD" w:rsidRDefault="000461CC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หัก  ดอกเบี้ยจ่ายในอนาคตของหนี้สิน</w:t>
            </w:r>
          </w:p>
        </w:tc>
        <w:tc>
          <w:tcPr>
            <w:tcW w:w="1559" w:type="dxa"/>
            <w:vAlign w:val="bottom"/>
          </w:tcPr>
          <w:p w14:paraId="1A55BC5B" w14:textId="77777777" w:rsidR="000461CC" w:rsidRPr="000B55AD" w:rsidRDefault="000461CC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627BB42" w14:textId="77777777" w:rsidR="000461CC" w:rsidRPr="00B77CF6" w:rsidRDefault="000461CC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D47C8C4" w14:textId="77777777" w:rsidR="000461CC" w:rsidRPr="000B55AD" w:rsidRDefault="000461CC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61CC" w:rsidRPr="000B55AD" w14:paraId="100F87F7" w14:textId="77777777" w:rsidTr="00E1263B">
        <w:trPr>
          <w:trHeight w:val="357"/>
        </w:trPr>
        <w:tc>
          <w:tcPr>
            <w:tcW w:w="3118" w:type="dxa"/>
            <w:vAlign w:val="bottom"/>
          </w:tcPr>
          <w:p w14:paraId="6F38D330" w14:textId="1EB9F4C5" w:rsidR="000461CC" w:rsidRPr="000B55AD" w:rsidRDefault="000461CC" w:rsidP="00FB7681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560" w:type="dxa"/>
            <w:vAlign w:val="bottom"/>
          </w:tcPr>
          <w:p w14:paraId="720ABF50" w14:textId="047323CC" w:rsidR="000461CC" w:rsidRPr="00B77CF6" w:rsidRDefault="00125C55" w:rsidP="00D417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(4,456,824.19)</w:t>
            </w:r>
          </w:p>
        </w:tc>
        <w:tc>
          <w:tcPr>
            <w:tcW w:w="1559" w:type="dxa"/>
            <w:vAlign w:val="bottom"/>
          </w:tcPr>
          <w:p w14:paraId="215A490A" w14:textId="4F1699EE" w:rsidR="000461CC" w:rsidRPr="000B55AD" w:rsidRDefault="000461CC" w:rsidP="00426EC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1,971,485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1FB0CA8B" w14:textId="380068FA" w:rsidR="000461CC" w:rsidRPr="00B77CF6" w:rsidRDefault="000461CC" w:rsidP="00D417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D4178E" w:rsidRPr="00B77CF6">
              <w:rPr>
                <w:rFonts w:asciiTheme="majorBidi" w:hAnsiTheme="majorBidi" w:cstheme="majorBidi"/>
                <w:sz w:val="26"/>
                <w:szCs w:val="26"/>
              </w:rPr>
              <w:t>95,910.04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5C56FC07" w14:textId="7A3526EC" w:rsidR="000461CC" w:rsidRPr="000B55AD" w:rsidRDefault="000461CC" w:rsidP="00426EC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1,118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67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0461CC" w:rsidRPr="000B55AD" w14:paraId="4687004D" w14:textId="77777777" w:rsidTr="00E1263B">
        <w:trPr>
          <w:trHeight w:val="349"/>
        </w:trPr>
        <w:tc>
          <w:tcPr>
            <w:tcW w:w="3118" w:type="dxa"/>
            <w:vAlign w:val="bottom"/>
          </w:tcPr>
          <w:p w14:paraId="3EDFC607" w14:textId="01BCF842" w:rsidR="000461CC" w:rsidRPr="000B55AD" w:rsidRDefault="000461CC" w:rsidP="00426EC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มูลค่าปัจจุบันของหนี้สิน</w:t>
            </w:r>
          </w:p>
        </w:tc>
        <w:tc>
          <w:tcPr>
            <w:tcW w:w="1560" w:type="dxa"/>
            <w:vAlign w:val="bottom"/>
          </w:tcPr>
          <w:p w14:paraId="29BCD655" w14:textId="77777777" w:rsidR="000461CC" w:rsidRPr="00B77CF6" w:rsidRDefault="000461CC" w:rsidP="00426EC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C7741E9" w14:textId="77777777" w:rsidR="000461CC" w:rsidRPr="000B55AD" w:rsidRDefault="000461CC" w:rsidP="00426EC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62868FB" w14:textId="77777777" w:rsidR="000461CC" w:rsidRPr="00B77CF6" w:rsidRDefault="000461CC" w:rsidP="00426EC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75016CA" w14:textId="77777777" w:rsidR="000461CC" w:rsidRPr="000B55AD" w:rsidRDefault="000461CC" w:rsidP="00426EC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461CC" w:rsidRPr="000B55AD" w14:paraId="5C167731" w14:textId="77777777" w:rsidTr="003A0EA5">
        <w:trPr>
          <w:cantSplit/>
          <w:trHeight w:val="533"/>
        </w:trPr>
        <w:tc>
          <w:tcPr>
            <w:tcW w:w="3118" w:type="dxa"/>
          </w:tcPr>
          <w:p w14:paraId="4423574C" w14:textId="77777777" w:rsidR="000461CC" w:rsidRPr="000B55AD" w:rsidRDefault="000461CC" w:rsidP="00426EC6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560" w:type="dxa"/>
            <w:vAlign w:val="center"/>
          </w:tcPr>
          <w:p w14:paraId="1AD8E9D6" w14:textId="71CA87F1" w:rsidR="000461CC" w:rsidRPr="00B77CF6" w:rsidRDefault="00D4178E" w:rsidP="00426EC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59,</w:t>
            </w:r>
            <w:r w:rsidR="00125C55" w:rsidRPr="00B77CF6">
              <w:rPr>
                <w:rFonts w:asciiTheme="majorBidi" w:hAnsiTheme="majorBidi" w:cstheme="majorBidi"/>
                <w:sz w:val="26"/>
                <w:szCs w:val="26"/>
              </w:rPr>
              <w:t>738,583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.64</w:t>
            </w:r>
          </w:p>
        </w:tc>
        <w:tc>
          <w:tcPr>
            <w:tcW w:w="1559" w:type="dxa"/>
            <w:vAlign w:val="center"/>
          </w:tcPr>
          <w:p w14:paraId="0E8F6773" w14:textId="1D6277E4" w:rsidR="000461CC" w:rsidRPr="000B55AD" w:rsidRDefault="000461CC" w:rsidP="00426EC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35,116,965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559" w:type="dxa"/>
            <w:vAlign w:val="center"/>
          </w:tcPr>
          <w:p w14:paraId="2E805CCD" w14:textId="6C870260" w:rsidR="000461CC" w:rsidRPr="00B77CF6" w:rsidRDefault="00D4178E" w:rsidP="00426EC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1,522,141.47</w:t>
            </w:r>
          </w:p>
        </w:tc>
        <w:tc>
          <w:tcPr>
            <w:tcW w:w="1559" w:type="dxa"/>
            <w:vAlign w:val="center"/>
          </w:tcPr>
          <w:p w14:paraId="0D74FCE4" w14:textId="337EF1C4" w:rsidR="000461CC" w:rsidRPr="000B55AD" w:rsidRDefault="000461CC" w:rsidP="00426EC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131,297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</w:tr>
    </w:tbl>
    <w:p w14:paraId="1E686D3C" w14:textId="570B9A18" w:rsidR="009379B0" w:rsidRPr="000B55AD" w:rsidRDefault="004D358F" w:rsidP="00B87BF7">
      <w:pPr>
        <w:autoSpaceDE w:val="0"/>
        <w:autoSpaceDN w:val="0"/>
        <w:adjustRightInd w:val="0"/>
        <w:spacing w:before="120" w:after="0" w:line="460" w:lineRule="exact"/>
        <w:ind w:left="426" w:hanging="426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0302FD" w:rsidRPr="000B55AD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9379B0"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9379B0"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="009379B0" w:rsidRPr="000B55AD">
        <w:rPr>
          <w:rFonts w:asciiTheme="majorBidi" w:hAnsiTheme="majorBidi" w:cstheme="majorBidi"/>
          <w:b/>
          <w:bCs/>
          <w:sz w:val="30"/>
          <w:szCs w:val="30"/>
          <w:cs/>
        </w:rPr>
        <w:t>เจ้าหนี้เงินประกันผลงาน</w:t>
      </w:r>
    </w:p>
    <w:p w14:paraId="132763EE" w14:textId="220FDFF4" w:rsidR="005E6154" w:rsidRPr="000B55AD" w:rsidRDefault="002D5C41" w:rsidP="005E6154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9379B0" w:rsidRPr="000B55AD">
        <w:rPr>
          <w:rFonts w:asciiTheme="majorBidi" w:hAnsiTheme="majorBidi" w:cstheme="majorBidi"/>
          <w:sz w:val="30"/>
          <w:szCs w:val="30"/>
          <w:cs/>
        </w:rPr>
        <w:t xml:space="preserve">หักเงินประกันการปฏิบัติตามสัญญาจากผู้รับเหมาในอัตราร้อยละ </w:t>
      </w:r>
      <w:r w:rsidR="004A259D" w:rsidRPr="000B55AD">
        <w:rPr>
          <w:rFonts w:asciiTheme="majorBidi" w:hAnsiTheme="majorBidi" w:cstheme="majorBidi"/>
          <w:sz w:val="30"/>
          <w:szCs w:val="30"/>
        </w:rPr>
        <w:t>3</w:t>
      </w:r>
      <w:r w:rsidR="00FE599C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A259D" w:rsidRPr="000B55AD">
        <w:rPr>
          <w:rFonts w:asciiTheme="majorBidi" w:hAnsiTheme="majorBidi" w:cstheme="majorBidi"/>
          <w:sz w:val="30"/>
          <w:szCs w:val="30"/>
          <w:cs/>
        </w:rPr>
        <w:t xml:space="preserve">- </w:t>
      </w:r>
      <w:r w:rsidR="00003652" w:rsidRPr="000B55AD">
        <w:rPr>
          <w:rFonts w:asciiTheme="majorBidi" w:hAnsiTheme="majorBidi" w:cstheme="majorBidi"/>
          <w:sz w:val="30"/>
          <w:szCs w:val="30"/>
        </w:rPr>
        <w:t>1</w:t>
      </w:r>
      <w:r w:rsidR="00B3046F" w:rsidRPr="000B55AD">
        <w:rPr>
          <w:rFonts w:asciiTheme="majorBidi" w:hAnsiTheme="majorBidi" w:cstheme="majorBidi"/>
          <w:sz w:val="30"/>
          <w:szCs w:val="30"/>
        </w:rPr>
        <w:t>0</w:t>
      </w:r>
      <w:r w:rsidR="009379B0" w:rsidRPr="000B55AD">
        <w:rPr>
          <w:rFonts w:asciiTheme="majorBidi" w:hAnsiTheme="majorBidi" w:cstheme="majorBidi"/>
          <w:sz w:val="30"/>
          <w:szCs w:val="30"/>
          <w:cs/>
        </w:rPr>
        <w:t xml:space="preserve"> ของมูลค่างานก่อสร้างที่ผู้รับเหมาเรียกเก็บโดยกลุ่มบริษัทจะคืนเงินประกันนี้แก่ผู้รับเหมาเมื่องานนั้น ๆ ได้แล้วเสร็จและผู้รับเหมาไม่ได้ผิดสัญญาข้อหนึ่งข้อใ</w:t>
      </w:r>
      <w:r w:rsidR="005E6154" w:rsidRPr="000B55AD">
        <w:rPr>
          <w:rFonts w:asciiTheme="majorBidi" w:hAnsiTheme="majorBidi" w:cstheme="majorBidi"/>
          <w:sz w:val="30"/>
          <w:szCs w:val="30"/>
          <w:cs/>
        </w:rPr>
        <w:t>ด</w:t>
      </w:r>
    </w:p>
    <w:p w14:paraId="05B54C10" w14:textId="77777777" w:rsidR="005F45B6" w:rsidRPr="000B55AD" w:rsidRDefault="005F45B6" w:rsidP="005F45B6">
      <w:pPr>
        <w:autoSpaceDE w:val="0"/>
        <w:autoSpaceDN w:val="0"/>
        <w:adjustRightInd w:val="0"/>
        <w:spacing w:after="0" w:line="460" w:lineRule="exact"/>
        <w:ind w:left="425" w:right="2"/>
        <w:jc w:val="thaiDistribute"/>
        <w:rPr>
          <w:rFonts w:asciiTheme="majorBidi" w:hAnsiTheme="majorBidi" w:cstheme="majorBidi"/>
          <w:sz w:val="30"/>
          <w:szCs w:val="30"/>
        </w:rPr>
      </w:pPr>
    </w:p>
    <w:p w14:paraId="033C05FA" w14:textId="30BE05DD" w:rsidR="00CA15ED" w:rsidRPr="000B55AD" w:rsidRDefault="00CA15ED" w:rsidP="00CA15ED">
      <w:pPr>
        <w:autoSpaceDE w:val="0"/>
        <w:autoSpaceDN w:val="0"/>
        <w:adjustRightInd w:val="0"/>
        <w:spacing w:after="120" w:line="400" w:lineRule="exact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CA15ED" w:rsidRPr="000B55AD" w:rsidSect="003B5833">
          <w:pgSz w:w="11907" w:h="16839" w:code="9"/>
          <w:pgMar w:top="1276" w:right="1247" w:bottom="1134" w:left="1304" w:header="720" w:footer="720" w:gutter="0"/>
          <w:cols w:space="720"/>
          <w:noEndnote/>
          <w:docGrid w:linePitch="299"/>
        </w:sectPr>
      </w:pPr>
      <w:bookmarkStart w:id="18" w:name="_Hlk1399579"/>
    </w:p>
    <w:p w14:paraId="30E3CA6F" w14:textId="1E27DAB2" w:rsidR="00000AB5" w:rsidRDefault="00000AB5" w:rsidP="00CA15ED">
      <w:pPr>
        <w:autoSpaceDE w:val="0"/>
        <w:autoSpaceDN w:val="0"/>
        <w:adjustRightInd w:val="0"/>
        <w:spacing w:after="0" w:line="44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D5790B" w:rsidRPr="000B55AD">
        <w:rPr>
          <w:rFonts w:asciiTheme="majorBidi" w:hAnsiTheme="majorBidi" w:cstheme="majorBidi"/>
          <w:sz w:val="30"/>
          <w:szCs w:val="30"/>
        </w:rPr>
        <w:t>3</w:t>
      </w:r>
      <w:r w:rsidR="00B14559">
        <w:rPr>
          <w:rFonts w:asciiTheme="majorBidi" w:hAnsiTheme="majorBidi" w:cstheme="majorBidi"/>
          <w:sz w:val="30"/>
          <w:szCs w:val="30"/>
        </w:rPr>
        <w:t>7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02741">
        <w:rPr>
          <w:rFonts w:asciiTheme="majorBidi" w:hAnsiTheme="majorBidi" w:cstheme="majorBidi" w:hint="cs"/>
          <w:sz w:val="30"/>
          <w:szCs w:val="30"/>
          <w:cs/>
        </w:rPr>
        <w:t>-</w:t>
      </w:r>
    </w:p>
    <w:p w14:paraId="408BBDE6" w14:textId="77777777" w:rsidR="00F1211C" w:rsidRPr="000B55AD" w:rsidRDefault="00F1211C" w:rsidP="00CA15ED">
      <w:pPr>
        <w:autoSpaceDE w:val="0"/>
        <w:autoSpaceDN w:val="0"/>
        <w:adjustRightInd w:val="0"/>
        <w:spacing w:after="0" w:line="440" w:lineRule="exact"/>
        <w:jc w:val="center"/>
        <w:rPr>
          <w:rFonts w:asciiTheme="majorBidi" w:hAnsiTheme="majorBidi" w:cstheme="majorBidi"/>
          <w:sz w:val="30"/>
          <w:szCs w:val="30"/>
        </w:rPr>
      </w:pPr>
    </w:p>
    <w:p w14:paraId="11531A5A" w14:textId="20C47B6E" w:rsidR="00387260" w:rsidRPr="000B55AD" w:rsidRDefault="007E04C5" w:rsidP="00387260">
      <w:pPr>
        <w:autoSpaceDE w:val="0"/>
        <w:autoSpaceDN w:val="0"/>
        <w:adjustRightInd w:val="0"/>
        <w:spacing w:after="0" w:line="440" w:lineRule="exact"/>
        <w:ind w:left="426" w:hanging="426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24</w:t>
      </w:r>
      <w:r w:rsidR="00387260"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387260"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="008A22DD" w:rsidRPr="000B55AD">
        <w:rPr>
          <w:rFonts w:asciiTheme="majorBidi" w:hAnsiTheme="majorBidi" w:cstheme="majorBidi"/>
          <w:b/>
          <w:bCs/>
          <w:sz w:val="30"/>
          <w:szCs w:val="30"/>
          <w:cs/>
        </w:rPr>
        <w:t>หุ้นกู้</w:t>
      </w:r>
    </w:p>
    <w:p w14:paraId="4BD1B425" w14:textId="405E40A9" w:rsidR="00387260" w:rsidRPr="000B55AD" w:rsidRDefault="00387260" w:rsidP="00387260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บริษัทฯ ได้ออกหุ้นกู้ชนิดไม่มีประกัน ระบุชื่อผู้ถือและไม่ด้อยสิทธิ ซึ่งมีรายละเอียดดังนี้</w:t>
      </w:r>
    </w:p>
    <w:p w14:paraId="7D5DCE88" w14:textId="77777777" w:rsidR="00387260" w:rsidRPr="000B55AD" w:rsidRDefault="00387260" w:rsidP="00387260">
      <w:pPr>
        <w:autoSpaceDE w:val="0"/>
        <w:autoSpaceDN w:val="0"/>
        <w:adjustRightInd w:val="0"/>
        <w:spacing w:after="0" w:line="440" w:lineRule="exact"/>
        <w:ind w:left="426" w:hanging="426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1402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264"/>
        <w:gridCol w:w="1440"/>
        <w:gridCol w:w="1350"/>
        <w:gridCol w:w="1530"/>
        <w:gridCol w:w="1629"/>
        <w:gridCol w:w="1560"/>
        <w:gridCol w:w="1688"/>
        <w:gridCol w:w="1559"/>
      </w:tblGrid>
      <w:tr w:rsidR="00A357BC" w:rsidRPr="000B55AD" w14:paraId="7B160710" w14:textId="77777777" w:rsidTr="09B2DACE">
        <w:trPr>
          <w:trHeight w:val="67"/>
        </w:trPr>
        <w:tc>
          <w:tcPr>
            <w:tcW w:w="3264" w:type="dxa"/>
          </w:tcPr>
          <w:p w14:paraId="597AEA67" w14:textId="7BCD7B05" w:rsidR="00A357BC" w:rsidRPr="000B55AD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B7F52AC" w14:textId="63F07E32" w:rsidR="00A357BC" w:rsidRPr="000B55AD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9387D8" w14:textId="3F48EA87" w:rsidR="00A357BC" w:rsidRPr="000B55AD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CCF50DF" w14:textId="2630F58D" w:rsidR="00A357BC" w:rsidRPr="000B55AD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36" w:type="dxa"/>
            <w:gridSpan w:val="4"/>
          </w:tcPr>
          <w:p w14:paraId="3A376B24" w14:textId="37DFC272" w:rsidR="00A357BC" w:rsidRPr="000B55AD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357BC" w:rsidRPr="000B55AD" w14:paraId="6D58EF8A" w14:textId="77777777" w:rsidTr="09B2DACE">
        <w:trPr>
          <w:trHeight w:val="67"/>
        </w:trPr>
        <w:tc>
          <w:tcPr>
            <w:tcW w:w="3264" w:type="dxa"/>
          </w:tcPr>
          <w:p w14:paraId="69AEE51A" w14:textId="77777777" w:rsidR="00A357BC" w:rsidRPr="000B55AD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59807A9" w14:textId="653D5DE0" w:rsidR="00A357BC" w:rsidRPr="000B55AD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 /</w:t>
            </w:r>
          </w:p>
        </w:tc>
        <w:tc>
          <w:tcPr>
            <w:tcW w:w="1350" w:type="dxa"/>
          </w:tcPr>
          <w:p w14:paraId="646AC9D7" w14:textId="77777777" w:rsidR="00A357BC" w:rsidRPr="000B55AD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FCE2939" w14:textId="77777777" w:rsidR="00A357BC" w:rsidRPr="000B55AD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9" w:type="dxa"/>
            <w:gridSpan w:val="2"/>
          </w:tcPr>
          <w:p w14:paraId="53107408" w14:textId="56267C0E" w:rsidR="00A357BC" w:rsidRPr="000B55AD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47" w:type="dxa"/>
            <w:gridSpan w:val="2"/>
          </w:tcPr>
          <w:p w14:paraId="3940285B" w14:textId="3E21F5CE" w:rsidR="00A357BC" w:rsidRPr="000B55AD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61AD0" w:rsidRPr="000B55AD" w14:paraId="7B4E9205" w14:textId="77777777" w:rsidTr="09B2DACE">
        <w:trPr>
          <w:trHeight w:val="87"/>
        </w:trPr>
        <w:tc>
          <w:tcPr>
            <w:tcW w:w="3264" w:type="dxa"/>
          </w:tcPr>
          <w:p w14:paraId="55B960CF" w14:textId="04259CC9" w:rsidR="00061AD0" w:rsidRPr="000B55AD" w:rsidRDefault="00061AD0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</w:tcPr>
          <w:p w14:paraId="43C3BB38" w14:textId="672BA0AB" w:rsidR="00061AD0" w:rsidRPr="000B55AD" w:rsidRDefault="00061AD0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อัตราส่วนลด</w:t>
            </w:r>
          </w:p>
        </w:tc>
        <w:tc>
          <w:tcPr>
            <w:tcW w:w="1350" w:type="dxa"/>
          </w:tcPr>
          <w:p w14:paraId="46F21AE6" w14:textId="17E1631E" w:rsidR="00061AD0" w:rsidRPr="000B55AD" w:rsidRDefault="00061AD0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อายุ</w:t>
            </w:r>
          </w:p>
        </w:tc>
        <w:tc>
          <w:tcPr>
            <w:tcW w:w="1530" w:type="dxa"/>
          </w:tcPr>
          <w:p w14:paraId="50FED54D" w14:textId="3CA4385C" w:rsidR="00061AD0" w:rsidRPr="000B55AD" w:rsidRDefault="00061AD0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629" w:type="dxa"/>
            <w:vAlign w:val="bottom"/>
          </w:tcPr>
          <w:p w14:paraId="3935640B" w14:textId="330924D7" w:rsidR="00061AD0" w:rsidRPr="000B55AD" w:rsidRDefault="004733D4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60" w:type="dxa"/>
            <w:vAlign w:val="bottom"/>
          </w:tcPr>
          <w:p w14:paraId="504BD509" w14:textId="3907729E" w:rsidR="00061AD0" w:rsidRPr="000B55AD" w:rsidRDefault="007E04C5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061AD0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688" w:type="dxa"/>
            <w:vAlign w:val="bottom"/>
          </w:tcPr>
          <w:p w14:paraId="08388859" w14:textId="1CA3FED7" w:rsidR="00061AD0" w:rsidRPr="000B55AD" w:rsidRDefault="004733D4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59" w:type="dxa"/>
            <w:vAlign w:val="bottom"/>
          </w:tcPr>
          <w:p w14:paraId="7BD37C25" w14:textId="3913CF90" w:rsidR="00061AD0" w:rsidRPr="000B55AD" w:rsidRDefault="007E04C5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061AD0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F44ABC" w:rsidRPr="000B55AD" w14:paraId="53E5D5E7" w14:textId="77777777" w:rsidTr="09B2DACE">
        <w:trPr>
          <w:trHeight w:val="354"/>
        </w:trPr>
        <w:tc>
          <w:tcPr>
            <w:tcW w:w="3264" w:type="dxa"/>
          </w:tcPr>
          <w:p w14:paraId="3AF868B3" w14:textId="2640E06A" w:rsidR="00F44ABC" w:rsidRPr="000B55AD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หุ้นกู้ครั้งที่ </w:t>
            </w:r>
            <w:r w:rsidR="007E04C5" w:rsidRPr="000B55A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66D57A7C" w14:textId="6343EE71" w:rsidR="00F44ABC" w:rsidRPr="000B55AD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7E04C5" w:rsidRPr="000B55A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7E04C5" w:rsidRPr="000B55AD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1350" w:type="dxa"/>
          </w:tcPr>
          <w:p w14:paraId="26C8D09F" w14:textId="76F2E06E" w:rsidR="00F44ABC" w:rsidRPr="000B55AD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 </w:t>
            </w:r>
            <w:r w:rsidR="007E04C5" w:rsidRPr="000B55AD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00F83AFC" w14:textId="0DD82A7D" w:rsidR="00F44ABC" w:rsidRPr="000B55AD" w:rsidRDefault="00F44ABC" w:rsidP="008F430E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8F430E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กันย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629" w:type="dxa"/>
          </w:tcPr>
          <w:p w14:paraId="427D229E" w14:textId="4432F17E" w:rsidR="00F44ABC" w:rsidRPr="00B77CF6" w:rsidRDefault="007E04C5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44ABC" w:rsidRPr="00B77CF6">
              <w:rPr>
                <w:rFonts w:asciiTheme="majorBidi" w:hAnsiTheme="majorBidi" w:cstheme="majorBidi"/>
                <w:sz w:val="26"/>
                <w:szCs w:val="26"/>
              </w:rPr>
              <w:t>,500,000,000.00</w:t>
            </w:r>
          </w:p>
        </w:tc>
        <w:tc>
          <w:tcPr>
            <w:tcW w:w="1560" w:type="dxa"/>
          </w:tcPr>
          <w:p w14:paraId="55A5D3F9" w14:textId="1F5CE31C" w:rsidR="00F44ABC" w:rsidRPr="000B55AD" w:rsidRDefault="007E04C5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44ABC" w:rsidRPr="000B55AD">
              <w:rPr>
                <w:rFonts w:asciiTheme="majorBidi" w:hAnsiTheme="majorBidi" w:cstheme="majorBidi"/>
                <w:sz w:val="26"/>
                <w:szCs w:val="26"/>
              </w:rPr>
              <w:t>,500,000,000</w:t>
            </w:r>
            <w:r w:rsidR="00F44ABC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F44ABC" w:rsidRPr="000B55A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688" w:type="dxa"/>
          </w:tcPr>
          <w:p w14:paraId="55C1E9B9" w14:textId="0607F8BC" w:rsidR="00F44ABC" w:rsidRPr="00B77CF6" w:rsidRDefault="007E04C5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44ABC" w:rsidRPr="00B77CF6">
              <w:rPr>
                <w:rFonts w:asciiTheme="majorBidi" w:hAnsiTheme="majorBidi" w:cstheme="majorBidi"/>
                <w:sz w:val="26"/>
                <w:szCs w:val="26"/>
              </w:rPr>
              <w:t>,500,000,000.00</w:t>
            </w:r>
          </w:p>
        </w:tc>
        <w:tc>
          <w:tcPr>
            <w:tcW w:w="1559" w:type="dxa"/>
          </w:tcPr>
          <w:p w14:paraId="0B303820" w14:textId="30C1F53E" w:rsidR="00F44ABC" w:rsidRPr="000B55AD" w:rsidRDefault="007E04C5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44ABC" w:rsidRPr="000B55AD">
              <w:rPr>
                <w:rFonts w:asciiTheme="majorBidi" w:hAnsiTheme="majorBidi" w:cstheme="majorBidi"/>
                <w:sz w:val="26"/>
                <w:szCs w:val="26"/>
              </w:rPr>
              <w:t>,500,000,000</w:t>
            </w:r>
            <w:r w:rsidR="00F44ABC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F44ABC" w:rsidRPr="000B55A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F44ABC" w:rsidRPr="000B55AD" w14:paraId="5850A1C8" w14:textId="77777777" w:rsidTr="09B2DACE">
        <w:trPr>
          <w:trHeight w:val="339"/>
        </w:trPr>
        <w:tc>
          <w:tcPr>
            <w:tcW w:w="3264" w:type="dxa"/>
          </w:tcPr>
          <w:p w14:paraId="25ADB819" w14:textId="37E5EF9D" w:rsidR="00F44ABC" w:rsidRPr="000B55AD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หัก: ค่าใช้จ่ายทางตรงในการออกหุ้นกู้</w:t>
            </w:r>
          </w:p>
        </w:tc>
        <w:tc>
          <w:tcPr>
            <w:tcW w:w="1440" w:type="dxa"/>
          </w:tcPr>
          <w:p w14:paraId="147C6B28" w14:textId="77777777" w:rsidR="00F44ABC" w:rsidRPr="000B55AD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27895E" w14:textId="77777777" w:rsidR="00F44ABC" w:rsidRPr="000B55AD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BCD9896" w14:textId="77777777" w:rsidR="00F44ABC" w:rsidRPr="000B55AD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207AAC09" w14:textId="57929EDA" w:rsidR="00F44ABC" w:rsidRPr="00B77CF6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D268F91" w14:textId="0E8073E9" w:rsidR="00F44ABC" w:rsidRPr="000B55AD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8" w:type="dxa"/>
          </w:tcPr>
          <w:p w14:paraId="6B5E6D4A" w14:textId="2EE4EAD0" w:rsidR="00F44ABC" w:rsidRPr="00B77CF6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09391E4" w14:textId="56AED243" w:rsidR="00F44ABC" w:rsidRPr="000B55AD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430E" w:rsidRPr="000B55AD" w14:paraId="5543A978" w14:textId="77777777" w:rsidTr="09B2DACE">
        <w:trPr>
          <w:trHeight w:val="339"/>
        </w:trPr>
        <w:tc>
          <w:tcPr>
            <w:tcW w:w="3264" w:type="dxa"/>
            <w:vAlign w:val="bottom"/>
          </w:tcPr>
          <w:p w14:paraId="7FD267EE" w14:textId="0B261B4D" w:rsidR="008F430E" w:rsidRPr="000B55AD" w:rsidRDefault="008F430E" w:rsidP="00F44ABC">
            <w:pPr>
              <w:autoSpaceDE w:val="0"/>
              <w:autoSpaceDN w:val="0"/>
              <w:adjustRightInd w:val="0"/>
              <w:spacing w:after="0" w:line="460" w:lineRule="exact"/>
              <w:ind w:left="4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รอตัดจ่าย</w:t>
            </w:r>
          </w:p>
        </w:tc>
        <w:tc>
          <w:tcPr>
            <w:tcW w:w="1440" w:type="dxa"/>
            <w:vAlign w:val="bottom"/>
          </w:tcPr>
          <w:p w14:paraId="45EA0361" w14:textId="77777777" w:rsidR="008F430E" w:rsidRPr="000B55AD" w:rsidRDefault="008F430E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D908C10" w14:textId="77777777" w:rsidR="008F430E" w:rsidRPr="000B55AD" w:rsidRDefault="008F430E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D5A03E6" w14:textId="77777777" w:rsidR="008F430E" w:rsidRPr="000B55AD" w:rsidRDefault="008F430E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31547056" w14:textId="072E3541" w:rsidR="008F430E" w:rsidRPr="00B77CF6" w:rsidRDefault="008F430E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(6,942,126.53)</w:t>
            </w:r>
          </w:p>
        </w:tc>
        <w:tc>
          <w:tcPr>
            <w:tcW w:w="1560" w:type="dxa"/>
            <w:vAlign w:val="bottom"/>
          </w:tcPr>
          <w:p w14:paraId="0F666EBC" w14:textId="0E295979" w:rsidR="008F430E" w:rsidRPr="000B55AD" w:rsidRDefault="008F430E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9,742,042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86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688" w:type="dxa"/>
            <w:vAlign w:val="bottom"/>
          </w:tcPr>
          <w:p w14:paraId="67B2CD74" w14:textId="64EC1DE0" w:rsidR="008F430E" w:rsidRPr="00B77CF6" w:rsidRDefault="008F430E" w:rsidP="008F43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(6,942,126.53)</w:t>
            </w:r>
          </w:p>
        </w:tc>
        <w:tc>
          <w:tcPr>
            <w:tcW w:w="1559" w:type="dxa"/>
            <w:vAlign w:val="bottom"/>
          </w:tcPr>
          <w:p w14:paraId="5180CCF5" w14:textId="015A6203" w:rsidR="008F430E" w:rsidRPr="000B55AD" w:rsidRDefault="008F430E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9,742,042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86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8F430E" w:rsidRPr="000B55AD" w14:paraId="476A2E43" w14:textId="77777777" w:rsidTr="09B2DACE">
        <w:trPr>
          <w:trHeight w:val="436"/>
        </w:trPr>
        <w:tc>
          <w:tcPr>
            <w:tcW w:w="3264" w:type="dxa"/>
          </w:tcPr>
          <w:p w14:paraId="332D6C77" w14:textId="780B08F9" w:rsidR="008F430E" w:rsidRPr="000B55AD" w:rsidRDefault="008F430E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หุ้นกู้ - สุทธิ</w:t>
            </w:r>
          </w:p>
        </w:tc>
        <w:tc>
          <w:tcPr>
            <w:tcW w:w="1440" w:type="dxa"/>
          </w:tcPr>
          <w:p w14:paraId="70A6E4EC" w14:textId="1975F79F" w:rsidR="008F430E" w:rsidRPr="000B55AD" w:rsidRDefault="008F430E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A92DD1" w14:textId="2964C212" w:rsidR="008F430E" w:rsidRPr="000B55AD" w:rsidRDefault="008F430E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E4F7CF8" w14:textId="440C5D51" w:rsidR="008F430E" w:rsidRPr="000B55AD" w:rsidRDefault="008F430E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3CE97A49" w14:textId="145457C9" w:rsidR="008F430E" w:rsidRPr="00B77CF6" w:rsidRDefault="008F430E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1,493,057,873.47</w:t>
            </w:r>
          </w:p>
        </w:tc>
        <w:tc>
          <w:tcPr>
            <w:tcW w:w="1560" w:type="dxa"/>
            <w:vAlign w:val="bottom"/>
          </w:tcPr>
          <w:p w14:paraId="64051E28" w14:textId="13D8C47C" w:rsidR="008F430E" w:rsidRPr="000B55AD" w:rsidRDefault="008F430E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1,490,257,957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688" w:type="dxa"/>
            <w:vAlign w:val="bottom"/>
          </w:tcPr>
          <w:p w14:paraId="3362C3FE" w14:textId="534C8C39" w:rsidR="008F430E" w:rsidRPr="00B77CF6" w:rsidRDefault="008F430E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1,493,057,873.47</w:t>
            </w:r>
          </w:p>
        </w:tc>
        <w:tc>
          <w:tcPr>
            <w:tcW w:w="1559" w:type="dxa"/>
            <w:vAlign w:val="bottom"/>
          </w:tcPr>
          <w:p w14:paraId="6F05AA7B" w14:textId="036EB914" w:rsidR="008F430E" w:rsidRPr="000B55AD" w:rsidRDefault="008F430E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1,490,257,957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</w:tr>
      <w:tr w:rsidR="008F430E" w:rsidRPr="000B55AD" w14:paraId="5B335DCB" w14:textId="77777777" w:rsidTr="09B2DACE">
        <w:trPr>
          <w:trHeight w:val="286"/>
        </w:trPr>
        <w:tc>
          <w:tcPr>
            <w:tcW w:w="3264" w:type="dxa"/>
            <w:vAlign w:val="bottom"/>
          </w:tcPr>
          <w:p w14:paraId="23090BEF" w14:textId="37A0070D" w:rsidR="008F430E" w:rsidRPr="000B55AD" w:rsidRDefault="008F430E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หัก: หุ้นกู้ที่ครบกำหนดชำระภายในหนึ่งปี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D1B90F0" w14:textId="77777777" w:rsidR="008F430E" w:rsidRPr="000B55AD" w:rsidRDefault="008F430E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5941B1C" w14:textId="77777777" w:rsidR="008F430E" w:rsidRPr="000B55AD" w:rsidRDefault="008F430E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DE0C56E" w14:textId="77777777" w:rsidR="008F430E" w:rsidRPr="000B55AD" w:rsidRDefault="008F430E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041798DF" w14:textId="7B3E90EC" w:rsidR="008F430E" w:rsidRPr="00B77CF6" w:rsidRDefault="008F430E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18506002" w14:textId="7430B10E" w:rsidR="008F430E" w:rsidRPr="000B55AD" w:rsidRDefault="008F430E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688" w:type="dxa"/>
            <w:vAlign w:val="bottom"/>
          </w:tcPr>
          <w:p w14:paraId="5E7FDAA8" w14:textId="6F41B028" w:rsidR="008F430E" w:rsidRPr="00B77CF6" w:rsidRDefault="008F430E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9F44621" w14:textId="39A27A27" w:rsidR="008F430E" w:rsidRPr="000B55AD" w:rsidRDefault="008F430E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8F430E" w:rsidRPr="000B55AD" w14:paraId="013F8B7C" w14:textId="77777777" w:rsidTr="09B2DACE">
        <w:trPr>
          <w:trHeight w:val="641"/>
        </w:trPr>
        <w:tc>
          <w:tcPr>
            <w:tcW w:w="3264" w:type="dxa"/>
            <w:vAlign w:val="center"/>
          </w:tcPr>
          <w:p w14:paraId="07B074E3" w14:textId="0EC2C0A7" w:rsidR="008F430E" w:rsidRPr="000B55AD" w:rsidRDefault="008F430E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หุ้นกู้ส่วนที่ครบ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กำหนด</w:t>
            </w:r>
            <w:r w:rsidRPr="000B55AD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ชำระเกินกว่าหนึ่งปี</w:t>
            </w:r>
          </w:p>
        </w:tc>
        <w:tc>
          <w:tcPr>
            <w:tcW w:w="1440" w:type="dxa"/>
            <w:vAlign w:val="center"/>
          </w:tcPr>
          <w:p w14:paraId="1780D8B9" w14:textId="77777777" w:rsidR="008F430E" w:rsidRPr="000B55AD" w:rsidRDefault="008F430E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4506E3C9" w14:textId="77777777" w:rsidR="008F430E" w:rsidRPr="000B55AD" w:rsidRDefault="008F430E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345D60CD" w14:textId="77777777" w:rsidR="008F430E" w:rsidRPr="000B55AD" w:rsidRDefault="008F430E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vAlign w:val="center"/>
          </w:tcPr>
          <w:p w14:paraId="7D575696" w14:textId="0D19C336" w:rsidR="008F430E" w:rsidRPr="00B77CF6" w:rsidRDefault="008F430E" w:rsidP="00F44A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1,493,057,873.47</w:t>
            </w:r>
          </w:p>
        </w:tc>
        <w:tc>
          <w:tcPr>
            <w:tcW w:w="1560" w:type="dxa"/>
            <w:vAlign w:val="center"/>
          </w:tcPr>
          <w:p w14:paraId="1AA1A896" w14:textId="68B37C51" w:rsidR="008F430E" w:rsidRPr="00B77CF6" w:rsidRDefault="008F430E" w:rsidP="00F44A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1,490,257,957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688" w:type="dxa"/>
            <w:vAlign w:val="center"/>
          </w:tcPr>
          <w:p w14:paraId="46CD5224" w14:textId="78B82389" w:rsidR="008F430E" w:rsidRPr="00B77CF6" w:rsidRDefault="008F430E" w:rsidP="00F44A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1,493,057,873.47</w:t>
            </w:r>
          </w:p>
        </w:tc>
        <w:tc>
          <w:tcPr>
            <w:tcW w:w="1559" w:type="dxa"/>
            <w:vAlign w:val="center"/>
          </w:tcPr>
          <w:p w14:paraId="4DD50C23" w14:textId="715AB8BC" w:rsidR="008F430E" w:rsidRPr="00B77CF6" w:rsidRDefault="008F430E" w:rsidP="00F44A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1,490,257,957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</w:tr>
    </w:tbl>
    <w:p w14:paraId="33941623" w14:textId="37232ADE" w:rsidR="00F8587C" w:rsidRPr="000B55AD" w:rsidRDefault="00F8587C" w:rsidP="00F8587C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ภายใต้ข้อกำหนดสิทธิและหน้าที่ของผู้ออกหุ้นกู้ บริษัทฯ 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Pr="000B55AD">
        <w:rPr>
          <w:rFonts w:asciiTheme="majorBidi" w:hAnsiTheme="majorBidi" w:cstheme="majorBidi"/>
          <w:sz w:val="30"/>
          <w:szCs w:val="30"/>
        </w:rPr>
        <w:t>Debt to Equity Ratio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) ของงบการเงินรวมไม่เกิน </w:t>
      </w:r>
      <w:r w:rsidRPr="000B55AD">
        <w:rPr>
          <w:rFonts w:asciiTheme="majorBidi" w:hAnsiTheme="majorBidi" w:cstheme="majorBidi"/>
          <w:sz w:val="30"/>
          <w:szCs w:val="30"/>
        </w:rPr>
        <w:t>2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sz w:val="30"/>
          <w:szCs w:val="30"/>
        </w:rPr>
        <w:t>5</w:t>
      </w:r>
      <w:r w:rsidRPr="000B55AD">
        <w:rPr>
          <w:rFonts w:asciiTheme="majorBidi" w:hAnsiTheme="majorBidi" w:cstheme="majorBidi"/>
          <w:sz w:val="30"/>
          <w:szCs w:val="30"/>
          <w:cs/>
        </w:rPr>
        <w:t>:</w:t>
      </w:r>
      <w:r w:rsidRPr="000B55AD">
        <w:rPr>
          <w:rFonts w:asciiTheme="majorBidi" w:hAnsiTheme="majorBidi" w:cstheme="majorBidi"/>
          <w:sz w:val="30"/>
          <w:szCs w:val="30"/>
        </w:rPr>
        <w:t xml:space="preserve">1 </w:t>
      </w:r>
      <w:r w:rsidRPr="000B55AD">
        <w:rPr>
          <w:rFonts w:asciiTheme="majorBidi" w:hAnsiTheme="majorBidi" w:cstheme="majorBidi"/>
          <w:sz w:val="30"/>
          <w:szCs w:val="30"/>
          <w:cs/>
        </w:rPr>
        <w:t>ตลอดอายุของหุ้นกู้ ทั้งนี้ หนี้สินให้หมายถึงเงินกู้ยืมที่มีดอกเบี้ยเท่านั้น</w:t>
      </w:r>
    </w:p>
    <w:p w14:paraId="266ABBF9" w14:textId="30D48132" w:rsidR="00CA15ED" w:rsidRPr="000B55AD" w:rsidRDefault="00CA15ED" w:rsidP="00204ABF">
      <w:pPr>
        <w:autoSpaceDE w:val="0"/>
        <w:autoSpaceDN w:val="0"/>
        <w:adjustRightInd w:val="0"/>
        <w:spacing w:after="120" w:line="440" w:lineRule="exact"/>
        <w:ind w:left="425" w:hanging="425"/>
        <w:rPr>
          <w:rFonts w:asciiTheme="majorBidi" w:hAnsiTheme="majorBidi" w:cstheme="majorBidi"/>
          <w:b/>
          <w:bCs/>
          <w:sz w:val="30"/>
          <w:szCs w:val="30"/>
        </w:rPr>
      </w:pPr>
    </w:p>
    <w:p w14:paraId="38C73059" w14:textId="77777777" w:rsidR="009C7026" w:rsidRPr="000B55AD" w:rsidRDefault="009C7026" w:rsidP="00204ABF">
      <w:pPr>
        <w:autoSpaceDE w:val="0"/>
        <w:autoSpaceDN w:val="0"/>
        <w:adjustRightInd w:val="0"/>
        <w:spacing w:after="120" w:line="440" w:lineRule="exact"/>
        <w:ind w:left="425" w:hanging="425"/>
        <w:rPr>
          <w:rFonts w:asciiTheme="majorBidi" w:hAnsiTheme="majorBidi" w:cstheme="majorBidi"/>
          <w:b/>
          <w:bCs/>
          <w:sz w:val="30"/>
          <w:szCs w:val="30"/>
        </w:rPr>
        <w:sectPr w:rsidR="009C7026" w:rsidRPr="000B55AD" w:rsidSect="003B5833">
          <w:pgSz w:w="16839" w:h="11907" w:orient="landscape" w:code="9"/>
          <w:pgMar w:top="1304" w:right="1134" w:bottom="1247" w:left="1276" w:header="720" w:footer="720" w:gutter="0"/>
          <w:cols w:space="720"/>
          <w:noEndnote/>
          <w:docGrid w:linePitch="299"/>
        </w:sectPr>
      </w:pPr>
    </w:p>
    <w:p w14:paraId="741F79E5" w14:textId="49DAC6A0" w:rsidR="00557E7B" w:rsidRPr="000B55AD" w:rsidRDefault="00557E7B" w:rsidP="00716D67">
      <w:pPr>
        <w:autoSpaceDE w:val="0"/>
        <w:autoSpaceDN w:val="0"/>
        <w:adjustRightInd w:val="0"/>
        <w:spacing w:after="0" w:line="46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D5790B" w:rsidRPr="000B55AD">
        <w:rPr>
          <w:rFonts w:asciiTheme="majorBidi" w:hAnsiTheme="majorBidi" w:cstheme="majorBidi"/>
          <w:sz w:val="30"/>
          <w:szCs w:val="30"/>
        </w:rPr>
        <w:t>3</w:t>
      </w:r>
      <w:r w:rsidR="00B14559">
        <w:rPr>
          <w:rFonts w:asciiTheme="majorBidi" w:hAnsiTheme="majorBidi" w:cstheme="majorBidi"/>
          <w:sz w:val="30"/>
          <w:szCs w:val="30"/>
        </w:rPr>
        <w:t>8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-</w:t>
      </w:r>
    </w:p>
    <w:p w14:paraId="378842C3" w14:textId="798CB78E" w:rsidR="003A2D13" w:rsidRPr="000B55AD" w:rsidRDefault="003A2D13" w:rsidP="00716D67">
      <w:pPr>
        <w:autoSpaceDE w:val="0"/>
        <w:autoSpaceDN w:val="0"/>
        <w:adjustRightInd w:val="0"/>
        <w:spacing w:after="120" w:line="460" w:lineRule="exact"/>
        <w:ind w:left="425" w:hanging="425"/>
        <w:jc w:val="center"/>
        <w:rPr>
          <w:rFonts w:asciiTheme="majorBidi" w:hAnsiTheme="majorBidi" w:cstheme="majorBidi"/>
          <w:sz w:val="30"/>
          <w:szCs w:val="30"/>
        </w:rPr>
      </w:pPr>
    </w:p>
    <w:p w14:paraId="5C215AE1" w14:textId="0ECFAA45" w:rsidR="009379B0" w:rsidRPr="000B55AD" w:rsidRDefault="004D358F" w:rsidP="00716D67">
      <w:pPr>
        <w:autoSpaceDE w:val="0"/>
        <w:autoSpaceDN w:val="0"/>
        <w:adjustRightInd w:val="0"/>
        <w:spacing w:after="120" w:line="460" w:lineRule="exact"/>
        <w:ind w:left="425" w:hanging="4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7A71B4" w:rsidRPr="000B55AD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9379B0"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9379B0"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="002F5A74" w:rsidRPr="000B55AD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9379B0" w:rsidRPr="000B55AD">
        <w:rPr>
          <w:rFonts w:asciiTheme="majorBidi" w:hAnsiTheme="majorBidi" w:cstheme="majorBidi"/>
          <w:b/>
          <w:bCs/>
          <w:sz w:val="30"/>
          <w:szCs w:val="30"/>
          <w:cs/>
        </w:rPr>
        <w:t>ผลประโยชน์พนักงาน</w:t>
      </w:r>
    </w:p>
    <w:p w14:paraId="06A84395" w14:textId="4A40CC64" w:rsidR="009379B0" w:rsidRPr="00EB526B" w:rsidRDefault="009379B0" w:rsidP="00716D67">
      <w:pPr>
        <w:autoSpaceDE w:val="0"/>
        <w:autoSpaceDN w:val="0"/>
        <w:adjustRightInd w:val="0"/>
        <w:spacing w:after="0" w:line="460" w:lineRule="exact"/>
        <w:ind w:left="425" w:right="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การเปลี่ยนแปลงในมูลค่าปัจจุบันภาระผูก</w:t>
      </w:r>
      <w:r w:rsidR="008A4610" w:rsidRPr="000B55AD">
        <w:rPr>
          <w:rFonts w:asciiTheme="majorBidi" w:hAnsiTheme="majorBidi" w:cstheme="majorBidi"/>
          <w:sz w:val="30"/>
          <w:szCs w:val="30"/>
          <w:cs/>
        </w:rPr>
        <w:t>พันของโครงการผลประโยชน์</w:t>
      </w:r>
      <w:r w:rsidR="000766E7" w:rsidRPr="000B55AD">
        <w:rPr>
          <w:rFonts w:asciiTheme="majorBidi" w:hAnsiTheme="majorBidi" w:cstheme="majorBidi"/>
          <w:sz w:val="30"/>
          <w:szCs w:val="30"/>
          <w:cs/>
        </w:rPr>
        <w:t xml:space="preserve"> ณ</w:t>
      </w:r>
      <w:r w:rsidR="006E49A2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วันท</w:t>
      </w:r>
      <w:r w:rsidR="00FD6DF9" w:rsidRPr="000B55AD">
        <w:rPr>
          <w:rFonts w:asciiTheme="majorBidi" w:hAnsiTheme="majorBidi" w:cstheme="majorBidi"/>
          <w:sz w:val="30"/>
          <w:szCs w:val="30"/>
          <w:cs/>
        </w:rPr>
        <w:t>ี่</w:t>
      </w:r>
      <w:r w:rsidR="006E49A2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733D4" w:rsidRPr="0039152D">
        <w:rPr>
          <w:rFonts w:asciiTheme="majorBidi" w:hAnsiTheme="majorBidi" w:cstheme="majorBidi"/>
          <w:sz w:val="30"/>
          <w:szCs w:val="30"/>
        </w:rPr>
        <w:t>30</w:t>
      </w:r>
      <w:r w:rsidR="004733D4" w:rsidRPr="0039152D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4733D4" w:rsidRPr="0039152D">
        <w:rPr>
          <w:rFonts w:asciiTheme="majorBidi" w:hAnsiTheme="majorBidi" w:cstheme="majorBidi"/>
          <w:sz w:val="30"/>
          <w:szCs w:val="30"/>
        </w:rPr>
        <w:t>2565</w:t>
      </w:r>
      <w:r w:rsidR="00C13F8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E6E97" w:rsidRPr="000B55AD">
        <w:rPr>
          <w:rFonts w:asciiTheme="majorBidi" w:hAnsiTheme="majorBidi" w:cstheme="majorBidi"/>
          <w:sz w:val="30"/>
          <w:szCs w:val="30"/>
          <w:cs/>
        </w:rPr>
        <w:t>แล</w:t>
      </w:r>
      <w:r w:rsidR="00D2418D" w:rsidRPr="000B55AD">
        <w:rPr>
          <w:rFonts w:asciiTheme="majorBidi" w:hAnsiTheme="majorBidi" w:cstheme="majorBidi"/>
          <w:sz w:val="30"/>
          <w:szCs w:val="30"/>
          <w:cs/>
        </w:rPr>
        <w:t>ะ</w:t>
      </w:r>
      <w:r w:rsidR="002C669C" w:rsidRPr="000B55AD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21135B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C669C" w:rsidRPr="000B55AD">
        <w:rPr>
          <w:rFonts w:asciiTheme="majorBidi" w:hAnsiTheme="majorBidi" w:cstheme="majorBidi"/>
          <w:sz w:val="30"/>
          <w:szCs w:val="30"/>
          <w:cs/>
        </w:rPr>
        <w:br/>
      </w:r>
      <w:r w:rsidR="0021135B" w:rsidRPr="000B55AD">
        <w:rPr>
          <w:rFonts w:asciiTheme="majorBidi" w:hAnsiTheme="majorBidi" w:cstheme="majorBidi"/>
          <w:sz w:val="30"/>
          <w:szCs w:val="30"/>
        </w:rPr>
        <w:t>31</w:t>
      </w:r>
      <w:r w:rsidR="0021135B" w:rsidRPr="000B55AD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6E49A2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154C" w:rsidRPr="000B55AD">
        <w:rPr>
          <w:rFonts w:asciiTheme="majorBidi" w:hAnsiTheme="majorBidi" w:cstheme="majorBidi"/>
          <w:sz w:val="30"/>
          <w:szCs w:val="30"/>
        </w:rPr>
        <w:t>2564</w:t>
      </w:r>
    </w:p>
    <w:tbl>
      <w:tblPr>
        <w:tblW w:w="907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418"/>
        <w:gridCol w:w="1417"/>
        <w:gridCol w:w="1418"/>
        <w:gridCol w:w="1417"/>
      </w:tblGrid>
      <w:tr w:rsidR="009379B0" w:rsidRPr="000B55AD" w14:paraId="0F3E2D7F" w14:textId="77777777" w:rsidTr="09B2DACE">
        <w:tc>
          <w:tcPr>
            <w:tcW w:w="3402" w:type="dxa"/>
          </w:tcPr>
          <w:p w14:paraId="00355671" w14:textId="77777777" w:rsidR="009379B0" w:rsidRPr="000B55AD" w:rsidRDefault="009379B0" w:rsidP="00716D67">
            <w:pPr>
              <w:autoSpaceDE w:val="0"/>
              <w:autoSpaceDN w:val="0"/>
              <w:adjustRightInd w:val="0"/>
              <w:spacing w:after="0" w:line="4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0" w:type="dxa"/>
            <w:gridSpan w:val="4"/>
          </w:tcPr>
          <w:p w14:paraId="1941E014" w14:textId="77777777" w:rsidR="009379B0" w:rsidRPr="000B55AD" w:rsidRDefault="009379B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379B0" w:rsidRPr="000B55AD" w14:paraId="29022F65" w14:textId="77777777" w:rsidTr="09B2DACE">
        <w:tc>
          <w:tcPr>
            <w:tcW w:w="3402" w:type="dxa"/>
          </w:tcPr>
          <w:p w14:paraId="5F6414E4" w14:textId="77777777" w:rsidR="009379B0" w:rsidRPr="000B55AD" w:rsidRDefault="009379B0" w:rsidP="00716D67">
            <w:pPr>
              <w:autoSpaceDE w:val="0"/>
              <w:autoSpaceDN w:val="0"/>
              <w:adjustRightInd w:val="0"/>
              <w:spacing w:after="0" w:line="4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1D826439" w14:textId="77777777" w:rsidR="009379B0" w:rsidRPr="000B55AD" w:rsidRDefault="009379B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E4BB241" w14:textId="77777777" w:rsidR="009379B0" w:rsidRPr="000B55AD" w:rsidRDefault="009379B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D96" w:rsidRPr="000B55AD" w14:paraId="033B313F" w14:textId="77777777" w:rsidTr="09B2DACE">
        <w:tc>
          <w:tcPr>
            <w:tcW w:w="3402" w:type="dxa"/>
          </w:tcPr>
          <w:p w14:paraId="53E10FFB" w14:textId="77777777" w:rsidR="00BE7D96" w:rsidRPr="000B55AD" w:rsidRDefault="00BE7D96" w:rsidP="00BE7D96">
            <w:pPr>
              <w:autoSpaceDE w:val="0"/>
              <w:autoSpaceDN w:val="0"/>
              <w:adjustRightInd w:val="0"/>
              <w:spacing w:after="0" w:line="4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C2EE54C" w14:textId="594CA53E" w:rsidR="00BE7D96" w:rsidRPr="000B55AD" w:rsidRDefault="004733D4" w:rsidP="00B3708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7" w:type="dxa"/>
            <w:vAlign w:val="bottom"/>
          </w:tcPr>
          <w:p w14:paraId="2E1FA200" w14:textId="743227DF" w:rsidR="00BE7D96" w:rsidRPr="000B55AD" w:rsidRDefault="007E04C5" w:rsidP="00B3708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BE7D96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8" w:type="dxa"/>
            <w:vAlign w:val="bottom"/>
          </w:tcPr>
          <w:p w14:paraId="0E96AA8D" w14:textId="5B3B65AD" w:rsidR="00BE7D96" w:rsidRPr="000B55AD" w:rsidRDefault="004733D4" w:rsidP="00B3708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7" w:type="dxa"/>
            <w:vAlign w:val="bottom"/>
          </w:tcPr>
          <w:p w14:paraId="4519A0D0" w14:textId="391F57D1" w:rsidR="00BE7D96" w:rsidRPr="000B55AD" w:rsidRDefault="007E04C5" w:rsidP="00B3708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BE7D96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8A4610" w:rsidRPr="000B55AD" w14:paraId="78D325F4" w14:textId="77777777" w:rsidTr="09B2DACE">
        <w:trPr>
          <w:trHeight w:val="87"/>
        </w:trPr>
        <w:tc>
          <w:tcPr>
            <w:tcW w:w="3402" w:type="dxa"/>
          </w:tcPr>
          <w:p w14:paraId="10DCDDA9" w14:textId="77777777" w:rsidR="008A4610" w:rsidRPr="000B55AD" w:rsidRDefault="008A4610" w:rsidP="00716D6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8" w:type="dxa"/>
          </w:tcPr>
          <w:p w14:paraId="0430507A" w14:textId="77777777" w:rsidR="008A4610" w:rsidRPr="000B55AD" w:rsidRDefault="008A4610" w:rsidP="00716D67">
            <w:pPr>
              <w:autoSpaceDE w:val="0"/>
              <w:autoSpaceDN w:val="0"/>
              <w:adjustRightInd w:val="0"/>
              <w:spacing w:after="0" w:line="4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C8C05A7" w14:textId="77777777" w:rsidR="008A4610" w:rsidRPr="000B55AD" w:rsidRDefault="008A4610" w:rsidP="00716D67">
            <w:pPr>
              <w:autoSpaceDE w:val="0"/>
              <w:autoSpaceDN w:val="0"/>
              <w:adjustRightInd w:val="0"/>
              <w:spacing w:after="0" w:line="4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2C1AD63" w14:textId="77777777" w:rsidR="008A4610" w:rsidRPr="000B55AD" w:rsidRDefault="008A4610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B258103" w14:textId="77777777" w:rsidR="008A4610" w:rsidRPr="000B55AD" w:rsidRDefault="008A4610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245E7" w:rsidRPr="000B55AD" w14:paraId="067E8FAD" w14:textId="77777777" w:rsidTr="09B2DACE">
        <w:tc>
          <w:tcPr>
            <w:tcW w:w="3402" w:type="dxa"/>
          </w:tcPr>
          <w:p w14:paraId="576407FC" w14:textId="6E79E88C" w:rsidR="00F245E7" w:rsidRPr="000B55AD" w:rsidRDefault="00F245E7" w:rsidP="00F245E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ณ วันต้น</w:t>
            </w:r>
            <w:r w:rsidR="00B204AA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418" w:type="dxa"/>
          </w:tcPr>
          <w:p w14:paraId="3393429D" w14:textId="57D5E15F" w:rsidR="00F245E7" w:rsidRPr="00B77CF6" w:rsidRDefault="00F245E7" w:rsidP="00F245E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13,366,649.00</w:t>
            </w:r>
          </w:p>
        </w:tc>
        <w:tc>
          <w:tcPr>
            <w:tcW w:w="1417" w:type="dxa"/>
          </w:tcPr>
          <w:p w14:paraId="336F4260" w14:textId="00E0FAEE" w:rsidR="00F245E7" w:rsidRPr="000B55AD" w:rsidRDefault="00F245E7" w:rsidP="00F245E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11,230,739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14:paraId="4E521F56" w14:textId="6618790B" w:rsidR="00F245E7" w:rsidRPr="00B77CF6" w:rsidRDefault="00F245E7" w:rsidP="00F245E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10,707,180.00</w:t>
            </w:r>
          </w:p>
        </w:tc>
        <w:tc>
          <w:tcPr>
            <w:tcW w:w="1417" w:type="dxa"/>
          </w:tcPr>
          <w:p w14:paraId="3F890481" w14:textId="26F75D22" w:rsidR="00F245E7" w:rsidRPr="000B55AD" w:rsidRDefault="007E04C5" w:rsidP="00F245E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F245E7" w:rsidRPr="000B55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160</w:t>
            </w:r>
            <w:r w:rsidR="00F245E7" w:rsidRPr="000B55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919</w:t>
            </w:r>
            <w:r w:rsidR="00F245E7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0461CC" w:rsidRPr="000B55AD" w14:paraId="67DD585F" w14:textId="77777777" w:rsidTr="09B2DACE">
        <w:trPr>
          <w:trHeight w:val="86"/>
        </w:trPr>
        <w:tc>
          <w:tcPr>
            <w:tcW w:w="3402" w:type="dxa"/>
          </w:tcPr>
          <w:p w14:paraId="405A85E9" w14:textId="309F73CC" w:rsidR="000461CC" w:rsidRPr="000B55AD" w:rsidRDefault="000461CC" w:rsidP="00F245E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ต้นทุนโครงการปัจจุบันและดอกเบี้ย</w:t>
            </w:r>
          </w:p>
        </w:tc>
        <w:tc>
          <w:tcPr>
            <w:tcW w:w="1418" w:type="dxa"/>
          </w:tcPr>
          <w:p w14:paraId="6BD01FF9" w14:textId="4FA21273" w:rsidR="000461CC" w:rsidRPr="00B77CF6" w:rsidRDefault="0005586E" w:rsidP="00D072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1,595,104.50</w:t>
            </w:r>
          </w:p>
        </w:tc>
        <w:tc>
          <w:tcPr>
            <w:tcW w:w="1417" w:type="dxa"/>
          </w:tcPr>
          <w:p w14:paraId="2A67759D" w14:textId="77374DD5" w:rsidR="000461CC" w:rsidRPr="000B55AD" w:rsidRDefault="000461CC" w:rsidP="00D072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2,135,910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14:paraId="5E17E013" w14:textId="300A9C9E" w:rsidR="000461CC" w:rsidRPr="00B77CF6" w:rsidRDefault="008F430E" w:rsidP="00D072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1,199,632.50</w:t>
            </w:r>
          </w:p>
        </w:tc>
        <w:tc>
          <w:tcPr>
            <w:tcW w:w="1417" w:type="dxa"/>
          </w:tcPr>
          <w:p w14:paraId="54FC2326" w14:textId="04481418" w:rsidR="000461CC" w:rsidRPr="000B55AD" w:rsidRDefault="000461CC" w:rsidP="00D072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1,546,261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0461CC" w:rsidRPr="000B55AD" w14:paraId="4E644368" w14:textId="77777777" w:rsidTr="09B2DACE">
        <w:tc>
          <w:tcPr>
            <w:tcW w:w="3402" w:type="dxa"/>
          </w:tcPr>
          <w:p w14:paraId="1AD292CD" w14:textId="77777777" w:rsidR="000461CC" w:rsidRPr="000B55AD" w:rsidRDefault="000461CC" w:rsidP="00F245E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8" w:type="dxa"/>
          </w:tcPr>
          <w:p w14:paraId="1B5684A3" w14:textId="77777777" w:rsidR="000461CC" w:rsidRPr="00B77CF6" w:rsidRDefault="000461CC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12B239A" w14:textId="77777777" w:rsidR="000461CC" w:rsidRPr="000B55AD" w:rsidRDefault="000461CC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F01A23C" w14:textId="77777777" w:rsidR="000461CC" w:rsidRPr="00B77CF6" w:rsidRDefault="000461CC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CB9C918" w14:textId="77777777" w:rsidR="000461CC" w:rsidRPr="000B55AD" w:rsidRDefault="000461CC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61CC" w:rsidRPr="000B55AD" w14:paraId="68F3C9E9" w14:textId="77777777" w:rsidTr="09B2DACE">
        <w:trPr>
          <w:trHeight w:val="539"/>
        </w:trPr>
        <w:tc>
          <w:tcPr>
            <w:tcW w:w="3402" w:type="dxa"/>
            <w:vAlign w:val="center"/>
          </w:tcPr>
          <w:p w14:paraId="777AD4A1" w14:textId="3D2BFC8B" w:rsidR="000461CC" w:rsidRPr="000B55AD" w:rsidRDefault="000461CC" w:rsidP="00F245E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ณ วันสิ้นงวด</w:t>
            </w:r>
          </w:p>
        </w:tc>
        <w:tc>
          <w:tcPr>
            <w:tcW w:w="1418" w:type="dxa"/>
            <w:vAlign w:val="center"/>
          </w:tcPr>
          <w:p w14:paraId="3E3C1B40" w14:textId="10EFF591" w:rsidR="000461CC" w:rsidRPr="00B77CF6" w:rsidRDefault="0005586E" w:rsidP="00F245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14,961,753.50</w:t>
            </w:r>
          </w:p>
        </w:tc>
        <w:tc>
          <w:tcPr>
            <w:tcW w:w="1417" w:type="dxa"/>
            <w:vAlign w:val="center"/>
          </w:tcPr>
          <w:p w14:paraId="22EE3C58" w14:textId="3E8E1BD6" w:rsidR="000461CC" w:rsidRPr="00B77CF6" w:rsidRDefault="000461CC" w:rsidP="00F245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13,366,649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288DCA7F" w14:textId="45CD26DD" w:rsidR="000461CC" w:rsidRPr="00B77CF6" w:rsidRDefault="008F430E" w:rsidP="00F245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11,906,812.50</w:t>
            </w:r>
          </w:p>
        </w:tc>
        <w:tc>
          <w:tcPr>
            <w:tcW w:w="1417" w:type="dxa"/>
            <w:vAlign w:val="center"/>
          </w:tcPr>
          <w:p w14:paraId="629E2B66" w14:textId="1F00051B" w:rsidR="000461CC" w:rsidRPr="00B77CF6" w:rsidRDefault="000461CC" w:rsidP="00F245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10,707,180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</w:tbl>
    <w:p w14:paraId="6B95D206" w14:textId="762F53BA" w:rsidR="009379B0" w:rsidRPr="000B55AD" w:rsidRDefault="009379B0" w:rsidP="00716D67">
      <w:pPr>
        <w:autoSpaceDE w:val="0"/>
        <w:autoSpaceDN w:val="0"/>
        <w:adjustRightInd w:val="0"/>
        <w:spacing w:before="120" w:after="0" w:line="460" w:lineRule="exact"/>
        <w:ind w:left="425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="00F37A0A" w:rsidRPr="000B55AD">
        <w:rPr>
          <w:rFonts w:asciiTheme="majorBidi" w:hAnsiTheme="majorBidi" w:cstheme="majorBidi"/>
          <w:sz w:val="30"/>
          <w:szCs w:val="30"/>
          <w:cs/>
        </w:rPr>
        <w:t>ฐาน</w:t>
      </w:r>
      <w:r w:rsidRPr="000B55AD">
        <w:rPr>
          <w:rFonts w:asciiTheme="majorBidi" w:hAnsiTheme="majorBidi" w:cstheme="majorBidi"/>
          <w:sz w:val="30"/>
          <w:szCs w:val="30"/>
          <w:cs/>
        </w:rPr>
        <w:t>หลักในการประมาณการตามหลักคณิตศาสตร์ประกันภัย ณ วันที่รายงาน</w:t>
      </w:r>
    </w:p>
    <w:tbl>
      <w:tblPr>
        <w:tblW w:w="907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61"/>
        <w:gridCol w:w="1984"/>
        <w:gridCol w:w="2126"/>
      </w:tblGrid>
      <w:tr w:rsidR="009379B0" w:rsidRPr="000B55AD" w14:paraId="3AD178DE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6DA71CF9" w14:textId="77777777" w:rsidR="009379B0" w:rsidRPr="000B55AD" w:rsidRDefault="009379B0" w:rsidP="00716D67">
            <w:pPr>
              <w:autoSpaceDE w:val="0"/>
              <w:autoSpaceDN w:val="0"/>
              <w:adjustRightInd w:val="0"/>
              <w:spacing w:after="0"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F0F72C5" w14:textId="77777777" w:rsidR="009379B0" w:rsidRPr="000B55AD" w:rsidRDefault="009379B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EB2C236" w14:textId="77777777" w:rsidR="009379B0" w:rsidRPr="000B55AD" w:rsidRDefault="009379B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0B55AD" w14:paraId="2B1FB345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1116C208" w14:textId="77777777" w:rsidR="009379B0" w:rsidRPr="000B55AD" w:rsidRDefault="009379B0" w:rsidP="00716D6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11E572B" w14:textId="77777777" w:rsidR="009379B0" w:rsidRPr="000B55AD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402D12D" w14:textId="77777777" w:rsidR="009379B0" w:rsidRPr="000B55AD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(ร้อยละ)</w:t>
            </w:r>
          </w:p>
        </w:tc>
      </w:tr>
      <w:tr w:rsidR="000976B1" w:rsidRPr="000B55AD" w14:paraId="34AA1EF7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7A2D24B8" w14:textId="4C69245B" w:rsidR="000976B1" w:rsidRPr="000B55AD" w:rsidRDefault="000976B1" w:rsidP="003B4C11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="0014423A"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71AC8"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C71AC8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="00C71AC8"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0E6B210" w14:textId="77777777" w:rsidR="000976B1" w:rsidRPr="000B55AD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D49D62C" w14:textId="77777777" w:rsidR="000976B1" w:rsidRPr="000B55AD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76B1" w:rsidRPr="000B55AD" w14:paraId="7105F4EF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7D72C06B" w14:textId="77777777" w:rsidR="000976B1" w:rsidRPr="000B55AD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64CCF25" w14:textId="2579D0B0" w:rsidR="000976B1" w:rsidRPr="00B77CF6" w:rsidRDefault="00431AC4" w:rsidP="00716D67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="008C4007"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52D84"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–</w:t>
            </w:r>
            <w:r w:rsidR="008C4007"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52D84" w:rsidRPr="00B77CF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52D84"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806BB3" w:rsidRPr="00B77CF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77CF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BB38519" w14:textId="1690AA75" w:rsidR="000976B1" w:rsidRPr="00B77CF6" w:rsidRDefault="00AD1E90" w:rsidP="00716D67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</w:tr>
      <w:tr w:rsidR="000976B1" w:rsidRPr="000B55AD" w14:paraId="57685180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0C926166" w14:textId="77777777" w:rsidR="000976B1" w:rsidRPr="000B55AD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6AF412C" w14:textId="6366B2F9" w:rsidR="000976B1" w:rsidRPr="00B77CF6" w:rsidRDefault="008C4007" w:rsidP="00716D67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431AC4" w:rsidRPr="00B77CF6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C641AE2" w14:textId="336B6377" w:rsidR="000976B1" w:rsidRPr="00B77CF6" w:rsidRDefault="008C4007" w:rsidP="00716D67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CF1BBC" w:rsidRPr="00B77CF6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0976B1" w:rsidRPr="000B55AD" w14:paraId="62E7067B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580B9003" w14:textId="77777777" w:rsidR="000976B1" w:rsidRPr="000B55AD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อัตราหมุนเวียนพนักงาน (พนักงานทุกช่วงอายุ)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EA0AE3D" w14:textId="1CACD5D9" w:rsidR="000976B1" w:rsidRPr="00B77CF6" w:rsidRDefault="00B3046F" w:rsidP="00716D67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0976B1"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0976B1" w:rsidRPr="00B77CF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31AC4" w:rsidRPr="00B77CF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5492A43" w14:textId="05048FD5" w:rsidR="000976B1" w:rsidRPr="00B77CF6" w:rsidRDefault="00B3046F" w:rsidP="00716D67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0976B1"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– </w:t>
            </w:r>
            <w:r w:rsidR="000976B1" w:rsidRPr="00B77CF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F1BBC" w:rsidRPr="00B77CF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0976B1" w:rsidRPr="000B55AD" w14:paraId="18631F2C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53F09B16" w14:textId="3D2463F1" w:rsidR="000976B1" w:rsidRPr="000B55AD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อัตราการมรณะ (ของตารางมรณะไทย ปี 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3046F" w:rsidRPr="000B55A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07A853D" w14:textId="499FC246" w:rsidR="000976B1" w:rsidRPr="00B77CF6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3046F" w:rsidRPr="00B77CF6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B3046F" w:rsidRPr="00B77CF6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75664BB" w14:textId="48773939" w:rsidR="000976B1" w:rsidRPr="00B77CF6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3046F" w:rsidRPr="00B77CF6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B3046F" w:rsidRPr="00B77CF6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0976B1" w:rsidRPr="000B55AD" w14:paraId="401EE2DF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2DAF882B" w14:textId="134440F2" w:rsidR="000976B1" w:rsidRPr="000B55AD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อัตราการทุพพลภาพ (ของตารางมรณะไทย ปี 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3046F" w:rsidRPr="000B55A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207A167" w14:textId="3E39B283" w:rsidR="000976B1" w:rsidRPr="00B77CF6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3046F" w:rsidRPr="00B77CF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B3046F" w:rsidRPr="00B77CF6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9C7C6B5" w14:textId="5143297A" w:rsidR="000976B1" w:rsidRPr="00B77CF6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3046F" w:rsidRPr="00B77CF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B3046F" w:rsidRPr="00B77CF6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</w:tbl>
    <w:p w14:paraId="626C3E14" w14:textId="0D083E3F" w:rsidR="00D72820" w:rsidRPr="000B55AD" w:rsidRDefault="00D72820" w:rsidP="00716D67">
      <w:pPr>
        <w:autoSpaceDE w:val="0"/>
        <w:autoSpaceDN w:val="0"/>
        <w:adjustRightInd w:val="0"/>
        <w:spacing w:after="0" w:line="460" w:lineRule="exact"/>
        <w:jc w:val="center"/>
        <w:rPr>
          <w:rFonts w:asciiTheme="majorBidi" w:hAnsiTheme="majorBidi" w:cstheme="majorBidi"/>
          <w:sz w:val="30"/>
          <w:szCs w:val="30"/>
        </w:rPr>
      </w:pPr>
    </w:p>
    <w:p w14:paraId="28CF000E" w14:textId="23642E5C" w:rsidR="00EC0E42" w:rsidRPr="000B55AD" w:rsidRDefault="00EC0E42" w:rsidP="00716D67">
      <w:pPr>
        <w:autoSpaceDE w:val="0"/>
        <w:autoSpaceDN w:val="0"/>
        <w:adjustRightInd w:val="0"/>
        <w:spacing w:before="120" w:after="0" w:line="460" w:lineRule="exact"/>
        <w:ind w:left="425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3FB4754" w14:textId="190902DF" w:rsidR="00EC0E42" w:rsidRPr="000B55AD" w:rsidRDefault="00EC0E42" w:rsidP="00716D67">
      <w:pPr>
        <w:autoSpaceDE w:val="0"/>
        <w:autoSpaceDN w:val="0"/>
        <w:adjustRightInd w:val="0"/>
        <w:spacing w:after="0" w:line="40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>-</w:t>
      </w:r>
      <w:r w:rsidR="00B14559">
        <w:rPr>
          <w:rFonts w:asciiTheme="majorBidi" w:hAnsiTheme="majorBidi" w:cstheme="majorBidi"/>
          <w:sz w:val="30"/>
          <w:szCs w:val="30"/>
        </w:rPr>
        <w:t>39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-</w:t>
      </w:r>
    </w:p>
    <w:p w14:paraId="0017D911" w14:textId="77777777" w:rsidR="00EC0E42" w:rsidRPr="000B55AD" w:rsidRDefault="00EC0E42" w:rsidP="00716D67">
      <w:pPr>
        <w:autoSpaceDE w:val="0"/>
        <w:autoSpaceDN w:val="0"/>
        <w:adjustRightInd w:val="0"/>
        <w:spacing w:after="0" w:line="440" w:lineRule="exact"/>
        <w:jc w:val="center"/>
        <w:rPr>
          <w:rFonts w:asciiTheme="majorBidi" w:hAnsiTheme="majorBidi" w:cstheme="majorBidi"/>
          <w:sz w:val="30"/>
          <w:szCs w:val="30"/>
        </w:rPr>
      </w:pPr>
    </w:p>
    <w:p w14:paraId="6E36C4F1" w14:textId="77777777" w:rsidR="009379B0" w:rsidRPr="000B55AD" w:rsidRDefault="009379B0" w:rsidP="00DF1B34">
      <w:pPr>
        <w:autoSpaceDE w:val="0"/>
        <w:autoSpaceDN w:val="0"/>
        <w:adjustRightInd w:val="0"/>
        <w:spacing w:before="120" w:after="0" w:line="440" w:lineRule="exact"/>
        <w:ind w:left="425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การวิเคราะห์ความอ่อนไหว</w:t>
      </w:r>
    </w:p>
    <w:p w14:paraId="462E4949" w14:textId="77777777" w:rsidR="009379B0" w:rsidRPr="000B55AD" w:rsidRDefault="009379B0" w:rsidP="00DF1B34">
      <w:pPr>
        <w:autoSpaceDE w:val="0"/>
        <w:autoSpaceDN w:val="0"/>
        <w:adjustRightInd w:val="0"/>
        <w:spacing w:before="120" w:after="0" w:line="440" w:lineRule="exact"/>
        <w:ind w:left="426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07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417"/>
      </w:tblGrid>
      <w:tr w:rsidR="009379B0" w:rsidRPr="000B55AD" w14:paraId="594903B7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E598C" w14:textId="77777777" w:rsidR="009379B0" w:rsidRPr="000B55AD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E3C82" w14:textId="77777777" w:rsidR="009379B0" w:rsidRPr="000B55AD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40964" w14:textId="77777777" w:rsidR="009379B0" w:rsidRPr="000B55AD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0B55AD" w14:paraId="2F01AF1A" w14:textId="77777777" w:rsidTr="00716D67">
        <w:trPr>
          <w:trHeight w:val="47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05AC5" w14:textId="77777777" w:rsidR="009379B0" w:rsidRPr="000B55AD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728DC" w14:textId="77777777" w:rsidR="009379B0" w:rsidRPr="000B55AD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74BFA" w14:textId="77777777" w:rsidR="009379B0" w:rsidRPr="000B55AD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A774E" w14:textId="77777777" w:rsidR="009379B0" w:rsidRPr="000B55AD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FE21A" w14:textId="77777777" w:rsidR="009379B0" w:rsidRPr="000B55AD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</w:tr>
      <w:tr w:rsidR="009379B0" w:rsidRPr="000B55AD" w14:paraId="2A755990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74000" w14:textId="77777777" w:rsidR="009379B0" w:rsidRPr="000B55AD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F2BC0" w14:textId="77777777" w:rsidR="009379B0" w:rsidRPr="000B55AD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E2004" w14:textId="77777777" w:rsidR="009379B0" w:rsidRPr="000B55AD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F2D4B" w14:textId="77777777" w:rsidR="009379B0" w:rsidRPr="000B55AD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96932" w14:textId="77777777" w:rsidR="009379B0" w:rsidRPr="000B55AD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79B0" w:rsidRPr="000B55AD" w14:paraId="09544E0D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9BE34" w14:textId="4C7E3CE2" w:rsidR="009379B0" w:rsidRPr="000B55AD" w:rsidRDefault="009379B0" w:rsidP="003B4C11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71AC8" w:rsidRPr="000B55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C71AC8" w:rsidRPr="000B55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กันยายน </w:t>
            </w:r>
            <w:r w:rsidR="00C71AC8" w:rsidRPr="000B55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2C95F" w14:textId="77777777" w:rsidR="009379B0" w:rsidRPr="000B55AD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444B5" w14:textId="77777777" w:rsidR="009379B0" w:rsidRPr="000B55AD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CD60F" w14:textId="77777777" w:rsidR="009379B0" w:rsidRPr="000B55AD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CAC21" w14:textId="77777777" w:rsidR="009379B0" w:rsidRPr="000B55AD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2D1C" w:rsidRPr="000B55AD" w14:paraId="76B99533" w14:textId="77777777" w:rsidTr="00716D67">
        <w:trPr>
          <w:trHeight w:val="33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2F6F5" w14:textId="44CD9925" w:rsidR="003D2D1C" w:rsidRPr="000B55AD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8CB40" w14:textId="464D5499" w:rsidR="003D2D1C" w:rsidRPr="00B77CF6" w:rsidRDefault="009B72EA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FE15FC" w:rsidRPr="00B77CF6">
              <w:rPr>
                <w:rFonts w:asciiTheme="majorBidi" w:hAnsiTheme="majorBidi" w:cstheme="majorBidi"/>
                <w:sz w:val="30"/>
                <w:szCs w:val="30"/>
              </w:rPr>
              <w:t>857,986.50</w:t>
            </w:r>
            <w:r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A4393" w14:textId="22E780A6" w:rsidR="003D2D1C" w:rsidRPr="00B77CF6" w:rsidRDefault="00A01D47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914,124.00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F2969" w14:textId="4AF4A017" w:rsidR="003D2D1C" w:rsidRPr="00B77CF6" w:rsidRDefault="000E4DBE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9B72EA" w:rsidRPr="00B77CF6">
              <w:rPr>
                <w:rFonts w:asciiTheme="majorBidi" w:hAnsiTheme="majorBidi" w:cstheme="majorBidi"/>
                <w:sz w:val="30"/>
                <w:szCs w:val="30"/>
              </w:rPr>
              <w:t>639,198</w:t>
            </w:r>
            <w:r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7E04C5" w:rsidRPr="00B77CF6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44DCE" w14:textId="20F1BD37" w:rsidR="003D2D1C" w:rsidRPr="00B77CF6" w:rsidRDefault="00C2690D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703,312.50</w:t>
            </w:r>
          </w:p>
        </w:tc>
      </w:tr>
      <w:tr w:rsidR="003D2D1C" w:rsidRPr="000B55AD" w14:paraId="29A76630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DBCAA" w14:textId="77777777" w:rsidR="003D2D1C" w:rsidRPr="000B55AD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B9867" w14:textId="77777777" w:rsidR="003D2D1C" w:rsidRPr="00B77CF6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28EAB" w14:textId="77777777" w:rsidR="003D2D1C" w:rsidRPr="00B77CF6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81B81" w14:textId="77777777" w:rsidR="003D2D1C" w:rsidRPr="00B77CF6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3CE1F" w14:textId="088202E8" w:rsidR="003D2D1C" w:rsidRPr="00B77CF6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2D1C" w:rsidRPr="000B55AD" w14:paraId="3F4C9B27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7FAA2" w14:textId="6EC410A4" w:rsidR="003D2D1C" w:rsidRPr="000B55AD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6DF5C" w14:textId="5D74DBE4" w:rsidR="003D2D1C" w:rsidRPr="00B77CF6" w:rsidRDefault="001B6D83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834,891.75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3A357" w14:textId="2892C432" w:rsidR="003D2D1C" w:rsidRPr="00B77CF6" w:rsidRDefault="00BB637A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A01D47" w:rsidRPr="00B77CF6">
              <w:rPr>
                <w:rFonts w:asciiTheme="majorBidi" w:hAnsiTheme="majorBidi" w:cstheme="majorBidi"/>
                <w:sz w:val="30"/>
                <w:szCs w:val="30"/>
              </w:rPr>
              <w:t>644,460</w:t>
            </w:r>
            <w:r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7E04C5" w:rsidRPr="00B77CF6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E0F0D" w14:textId="30B5D49D" w:rsidR="003D2D1C" w:rsidRPr="00B77CF6" w:rsidRDefault="009B72EA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620,331.00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46CBE" w14:textId="4EF8E096" w:rsidR="003D2D1C" w:rsidRPr="00B77CF6" w:rsidRDefault="009B72EA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F3BC4" w:rsidRPr="00B77CF6">
              <w:rPr>
                <w:rFonts w:asciiTheme="majorBidi" w:hAnsiTheme="majorBidi" w:cstheme="majorBidi"/>
                <w:sz w:val="30"/>
                <w:szCs w:val="30"/>
              </w:rPr>
              <w:t>683,886.75</w:t>
            </w:r>
            <w:r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3D2D1C" w:rsidRPr="000B55AD" w14:paraId="3FC8F55D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8F0BF" w14:textId="77777777" w:rsidR="003D2D1C" w:rsidRPr="000B55AD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8B777" w14:textId="62CE9A3E" w:rsidR="003D2D1C" w:rsidRPr="00B77CF6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30F3F" w14:textId="77777777" w:rsidR="003D2D1C" w:rsidRPr="00B77CF6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CB482" w14:textId="77777777" w:rsidR="003D2D1C" w:rsidRPr="00B77CF6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5CA26" w14:textId="77777777" w:rsidR="003D2D1C" w:rsidRPr="00B77CF6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2D1C" w:rsidRPr="000B55AD" w14:paraId="1FA05D03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9B74C" w14:textId="727A8BF5" w:rsidR="003D2D1C" w:rsidRPr="000B55AD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98F2A" w14:textId="288915DE" w:rsidR="003D2D1C" w:rsidRPr="00B77CF6" w:rsidRDefault="009B72EA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1B6D83" w:rsidRPr="00B77CF6">
              <w:rPr>
                <w:rFonts w:asciiTheme="majorBidi" w:hAnsiTheme="majorBidi" w:cstheme="majorBidi"/>
                <w:sz w:val="30"/>
                <w:szCs w:val="30"/>
              </w:rPr>
              <w:t>555,</w:t>
            </w:r>
            <w:r w:rsidR="00287246" w:rsidRPr="00B77CF6">
              <w:rPr>
                <w:rFonts w:asciiTheme="majorBidi" w:hAnsiTheme="majorBidi" w:cstheme="majorBidi"/>
                <w:sz w:val="30"/>
                <w:szCs w:val="30"/>
              </w:rPr>
              <w:t>840.00</w:t>
            </w:r>
            <w:r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60CB4" w14:textId="0CA60938" w:rsidR="003D2D1C" w:rsidRPr="00B77CF6" w:rsidRDefault="00A01D47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411,279.75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25C6A" w14:textId="09432EF5" w:rsidR="003D2D1C" w:rsidRPr="00B77CF6" w:rsidRDefault="009B72EA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77CF6">
              <w:rPr>
                <w:rFonts w:asciiTheme="majorBidi" w:hAnsiTheme="majorBidi" w:cstheme="majorBidi"/>
                <w:sz w:val="30"/>
                <w:szCs w:val="30"/>
              </w:rPr>
              <w:t>371,058.</w:t>
            </w:r>
            <w:r w:rsidR="00A22A8B" w:rsidRPr="00B77CF6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B77CF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00E47" w14:textId="1CA465B7" w:rsidR="003D2D1C" w:rsidRPr="00B77CF6" w:rsidRDefault="000F3BC4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F6">
              <w:rPr>
                <w:rFonts w:asciiTheme="majorBidi" w:hAnsiTheme="majorBidi" w:cstheme="majorBidi"/>
                <w:sz w:val="30"/>
                <w:szCs w:val="30"/>
              </w:rPr>
              <w:t>282,372.00</w:t>
            </w:r>
          </w:p>
        </w:tc>
      </w:tr>
    </w:tbl>
    <w:bookmarkEnd w:id="18"/>
    <w:p w14:paraId="05DF6EEB" w14:textId="1A6DEFB6" w:rsidR="00CC0A37" w:rsidRPr="000B55AD" w:rsidRDefault="00C11104" w:rsidP="006404B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 ๆ</w:t>
      </w:r>
    </w:p>
    <w:p w14:paraId="7DF47A28" w14:textId="1DFFEFD3" w:rsidR="00EC0E42" w:rsidRPr="000B55AD" w:rsidRDefault="00EC0E42" w:rsidP="00716D67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7E04C5" w:rsidRPr="000B55AD">
        <w:rPr>
          <w:rFonts w:asciiTheme="majorBidi" w:hAnsiTheme="majorBidi" w:cstheme="majorBidi"/>
          <w:b/>
          <w:bCs/>
          <w:sz w:val="30"/>
          <w:szCs w:val="30"/>
        </w:rPr>
        <w:t>6</w:t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หนี้สินไม่หมุนเวียนอื่น</w:t>
      </w:r>
    </w:p>
    <w:tbl>
      <w:tblPr>
        <w:tblW w:w="907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417"/>
        <w:gridCol w:w="1418"/>
        <w:gridCol w:w="1560"/>
        <w:gridCol w:w="1560"/>
      </w:tblGrid>
      <w:tr w:rsidR="00EC0E42" w:rsidRPr="000B55AD" w14:paraId="2CB65ECE" w14:textId="77777777" w:rsidTr="09B2DACE">
        <w:trPr>
          <w:trHeight w:val="341"/>
        </w:trPr>
        <w:tc>
          <w:tcPr>
            <w:tcW w:w="3118" w:type="dxa"/>
          </w:tcPr>
          <w:p w14:paraId="26FF46FF" w14:textId="77777777" w:rsidR="00EC0E42" w:rsidRPr="000B55AD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gridSpan w:val="2"/>
          </w:tcPr>
          <w:p w14:paraId="2A535EDC" w14:textId="77777777" w:rsidR="00EC0E42" w:rsidRPr="000B55AD" w:rsidRDefault="00EC0E42" w:rsidP="0004225C">
            <w:pPr>
              <w:tabs>
                <w:tab w:val="center" w:pos="2905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20" w:type="dxa"/>
            <w:gridSpan w:val="2"/>
          </w:tcPr>
          <w:p w14:paraId="5B6AD691" w14:textId="77777777" w:rsidR="00EC0E42" w:rsidRPr="000B55AD" w:rsidRDefault="00EC0E42" w:rsidP="0004225C">
            <w:pPr>
              <w:pBdr>
                <w:bottom w:val="single" w:sz="4" w:space="1" w:color="auto"/>
              </w:pBdr>
              <w:tabs>
                <w:tab w:val="center" w:pos="2905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EC0E42" w:rsidRPr="000B55AD" w14:paraId="2DEDA0DA" w14:textId="77777777" w:rsidTr="09B2DACE">
        <w:trPr>
          <w:trHeight w:val="287"/>
        </w:trPr>
        <w:tc>
          <w:tcPr>
            <w:tcW w:w="3118" w:type="dxa"/>
          </w:tcPr>
          <w:p w14:paraId="6B5FCE6A" w14:textId="77777777" w:rsidR="00EC0E42" w:rsidRPr="000B55AD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gridSpan w:val="2"/>
          </w:tcPr>
          <w:p w14:paraId="557EA095" w14:textId="77777777" w:rsidR="00EC0E42" w:rsidRPr="000B55AD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20" w:type="dxa"/>
            <w:gridSpan w:val="2"/>
          </w:tcPr>
          <w:p w14:paraId="75E35981" w14:textId="77777777" w:rsidR="00EC0E42" w:rsidRPr="000B55AD" w:rsidRDefault="00EC0E42" w:rsidP="000422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BE7D96" w:rsidRPr="000B55AD" w14:paraId="061320FC" w14:textId="77777777" w:rsidTr="09B2DACE">
        <w:trPr>
          <w:trHeight w:val="283"/>
        </w:trPr>
        <w:tc>
          <w:tcPr>
            <w:tcW w:w="3118" w:type="dxa"/>
          </w:tcPr>
          <w:p w14:paraId="10408FC2" w14:textId="77777777" w:rsidR="00BE7D96" w:rsidRPr="000B55AD" w:rsidRDefault="00BE7D96" w:rsidP="00BE7D96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17D7C0AC" w14:textId="77777777" w:rsidR="00BE7D96" w:rsidRPr="000B55AD" w:rsidRDefault="00BE7D96" w:rsidP="00BE7D96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</w:tcPr>
          <w:p w14:paraId="4B074CFE" w14:textId="77777777" w:rsidR="00BE7D96" w:rsidRPr="000B55AD" w:rsidRDefault="00BE7D96" w:rsidP="00BE7D96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72218330" w14:textId="7EA0A4A3" w:rsidR="00BE7D96" w:rsidRPr="000B55AD" w:rsidRDefault="007E04C5" w:rsidP="00C71AC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3B4C11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C71AC8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กันย</w:t>
            </w:r>
            <w:r w:rsidR="003B4C11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ายน</w:t>
            </w:r>
            <w:r w:rsidR="00BE7D96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BE7D96"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60" w:type="dxa"/>
            <w:vAlign w:val="bottom"/>
          </w:tcPr>
          <w:p w14:paraId="0AB2BD41" w14:textId="64A86786" w:rsidR="00BE7D96" w:rsidRPr="000B55AD" w:rsidRDefault="007E04C5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BE7D96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1F30F8" w:rsidRPr="000B55AD" w14:paraId="4C9BBB96" w14:textId="77777777" w:rsidTr="09B2DACE">
        <w:trPr>
          <w:trHeight w:val="283"/>
        </w:trPr>
        <w:tc>
          <w:tcPr>
            <w:tcW w:w="3118" w:type="dxa"/>
          </w:tcPr>
          <w:p w14:paraId="38BCCB4D" w14:textId="16EB446E" w:rsidR="001F30F8" w:rsidRPr="000B55AD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ค่าไฟฟ้าค้างจ่ายคงเหลือ</w:t>
            </w:r>
          </w:p>
        </w:tc>
        <w:tc>
          <w:tcPr>
            <w:tcW w:w="1417" w:type="dxa"/>
          </w:tcPr>
          <w:p w14:paraId="3DD0109B" w14:textId="77777777" w:rsidR="001F30F8" w:rsidRPr="000B55AD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219D6A8" w14:textId="77777777" w:rsidR="001F30F8" w:rsidRPr="000B55AD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44CEEC1" w14:textId="44B05FDF" w:rsidR="001F30F8" w:rsidRPr="000B55AD" w:rsidRDefault="00B7775C" w:rsidP="001F30F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4,923,399.42</w:t>
            </w:r>
          </w:p>
        </w:tc>
        <w:tc>
          <w:tcPr>
            <w:tcW w:w="1560" w:type="dxa"/>
            <w:vAlign w:val="bottom"/>
          </w:tcPr>
          <w:p w14:paraId="7670488A" w14:textId="309CF147" w:rsidR="001F30F8" w:rsidRPr="000B55AD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7,533,399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</w:tr>
      <w:tr w:rsidR="001F30F8" w:rsidRPr="000B55AD" w14:paraId="1E3B7723" w14:textId="77777777" w:rsidTr="09B2DACE">
        <w:trPr>
          <w:trHeight w:val="283"/>
        </w:trPr>
        <w:tc>
          <w:tcPr>
            <w:tcW w:w="3118" w:type="dxa"/>
          </w:tcPr>
          <w:p w14:paraId="5A4AFBC1" w14:textId="0C13AEB8" w:rsidR="001F30F8" w:rsidRPr="000B55AD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ค่าไฟฟ้าค้างจ่าย</w:t>
            </w:r>
          </w:p>
        </w:tc>
        <w:tc>
          <w:tcPr>
            <w:tcW w:w="1417" w:type="dxa"/>
          </w:tcPr>
          <w:p w14:paraId="09A90C8F" w14:textId="77777777" w:rsidR="001F30F8" w:rsidRPr="000B55AD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5537D93" w14:textId="77777777" w:rsidR="001F30F8" w:rsidRPr="000B55AD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F055002" w14:textId="77777777" w:rsidR="001F30F8" w:rsidRPr="000B55AD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9DB543C" w14:textId="77777777" w:rsidR="001F30F8" w:rsidRPr="000B55AD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F30F8" w:rsidRPr="000B55AD" w14:paraId="32C16E1C" w14:textId="77777777" w:rsidTr="09B2DACE">
        <w:trPr>
          <w:trHeight w:val="283"/>
        </w:trPr>
        <w:tc>
          <w:tcPr>
            <w:tcW w:w="3118" w:type="dxa"/>
          </w:tcPr>
          <w:p w14:paraId="6F43D7E5" w14:textId="2727F6FD" w:rsidR="001F30F8" w:rsidRPr="000B55AD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ส่วนที่ต้องชำระใน </w:t>
            </w:r>
            <w:r w:rsidR="007E04C5" w:rsidRPr="000B55A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18BE59AA" w14:textId="77777777" w:rsidR="001F30F8" w:rsidRPr="000B55AD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98290C5" w14:textId="77777777" w:rsidR="001F30F8" w:rsidRPr="000B55AD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0F8B062" w14:textId="659EE331" w:rsidR="001F30F8" w:rsidRPr="000B55AD" w:rsidRDefault="001F30F8" w:rsidP="001F30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3,480,000.00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5F9358C5" w14:textId="42B8D032" w:rsidR="001F30F8" w:rsidRPr="000B55AD" w:rsidRDefault="001F30F8" w:rsidP="001F30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3,480,000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1F30F8" w:rsidRPr="000B55AD" w14:paraId="664B52B3" w14:textId="77777777" w:rsidTr="09B2DACE">
        <w:trPr>
          <w:trHeight w:val="611"/>
        </w:trPr>
        <w:tc>
          <w:tcPr>
            <w:tcW w:w="3118" w:type="dxa"/>
            <w:vAlign w:val="center"/>
          </w:tcPr>
          <w:p w14:paraId="26E52A22" w14:textId="4DEC7B89" w:rsidR="001F30F8" w:rsidRPr="000B55AD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ค่าไฟฟ้าค้างจ่าย- ส่วนที่เกิน </w:t>
            </w:r>
            <w:r w:rsidR="007E04C5" w:rsidRPr="000B55A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408E11E0" w14:textId="77777777" w:rsidR="001F30F8" w:rsidRPr="000B55AD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255088B5" w14:textId="77777777" w:rsidR="001F30F8" w:rsidRPr="000B55AD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1D99426D" w14:textId="0FA16E74" w:rsidR="001F30F8" w:rsidRPr="00B77CF6" w:rsidRDefault="00B7775C" w:rsidP="001F30F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1,443,399.42</w:t>
            </w:r>
          </w:p>
        </w:tc>
        <w:tc>
          <w:tcPr>
            <w:tcW w:w="1560" w:type="dxa"/>
            <w:vAlign w:val="center"/>
          </w:tcPr>
          <w:p w14:paraId="1B960BB1" w14:textId="78B0FC9D" w:rsidR="001F30F8" w:rsidRPr="00B77CF6" w:rsidRDefault="001F30F8" w:rsidP="001F30F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4,053,399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</w:tr>
    </w:tbl>
    <w:p w14:paraId="550CC6EA" w14:textId="0C149716" w:rsidR="00716D67" w:rsidRPr="000B55AD" w:rsidRDefault="34A5C281" w:rsidP="00FB53B1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บริษัท แม่วงศ์ เอ็นเนอยี่ จำกัด ได้ถูกการไฟฟ้าส่วนภูมิภาค (กฟภ</w:t>
      </w:r>
      <w:r w:rsidR="0024180D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) แจ้งเรียกเก็บค่ากระแสไฟฟ้าเพิ่มเติม </w:t>
      </w:r>
      <w:r w:rsidR="002C669C" w:rsidRPr="000B55AD">
        <w:rPr>
          <w:rFonts w:asciiTheme="majorBidi" w:hAnsiTheme="majorBidi" w:cstheme="majorBidi"/>
          <w:sz w:val="30"/>
          <w:szCs w:val="30"/>
          <w:cs/>
        </w:rPr>
        <w:br/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ซึ่งเป็นความผิดพลาดที่เกิดจากมิเตอร์ของ กฟภ. </w:t>
      </w:r>
      <w:r w:rsidR="17DC492C" w:rsidRPr="000B55AD">
        <w:rPr>
          <w:rFonts w:asciiTheme="majorBidi" w:hAnsiTheme="majorBidi" w:cstheme="majorBidi"/>
          <w:sz w:val="30"/>
          <w:szCs w:val="30"/>
          <w:cs/>
        </w:rPr>
        <w:t>โดย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บริษัท แม่วงศ์ เอ็นเนอยี่ จำกัด </w:t>
      </w:r>
      <w:r w:rsidR="5FF5B7A2" w:rsidRPr="000B55AD">
        <w:rPr>
          <w:rFonts w:asciiTheme="majorBidi" w:hAnsiTheme="majorBidi" w:cstheme="majorBidi"/>
          <w:sz w:val="30"/>
          <w:szCs w:val="30"/>
          <w:cs/>
        </w:rPr>
        <w:t>ได้ทำหนังสือรับสภาพหนี้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ลงวันที่</w:t>
      </w:r>
      <w:r w:rsidR="407D5B7E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219F7" w:rsidRPr="000B55AD">
        <w:rPr>
          <w:rFonts w:asciiTheme="majorBidi" w:hAnsiTheme="majorBidi" w:cstheme="majorBidi"/>
          <w:sz w:val="30"/>
          <w:szCs w:val="30"/>
        </w:rPr>
        <w:t>5</w:t>
      </w:r>
      <w:r w:rsidR="00337535" w:rsidRPr="000B55AD">
        <w:rPr>
          <w:rFonts w:asciiTheme="majorBidi" w:hAnsiTheme="majorBidi" w:cstheme="majorBidi"/>
          <w:sz w:val="30"/>
          <w:szCs w:val="30"/>
          <w:cs/>
        </w:rPr>
        <w:t xml:space="preserve"> มีนาค</w:t>
      </w:r>
      <w:r w:rsidR="00474AAE" w:rsidRPr="000B55AD">
        <w:rPr>
          <w:rFonts w:asciiTheme="majorBidi" w:hAnsiTheme="majorBidi" w:cstheme="majorBidi"/>
          <w:sz w:val="30"/>
          <w:szCs w:val="30"/>
          <w:cs/>
        </w:rPr>
        <w:t xml:space="preserve">ม </w:t>
      </w:r>
      <w:r w:rsidR="004219F7" w:rsidRPr="000B55AD">
        <w:rPr>
          <w:rFonts w:asciiTheme="majorBidi" w:hAnsiTheme="majorBidi" w:cstheme="majorBidi"/>
          <w:sz w:val="30"/>
          <w:szCs w:val="30"/>
        </w:rPr>
        <w:t>2564</w:t>
      </w:r>
      <w:r w:rsidR="407D5B7E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5FF5B7A2" w:rsidRPr="000B55AD">
        <w:rPr>
          <w:rFonts w:asciiTheme="majorBidi" w:hAnsiTheme="majorBidi" w:cstheme="majorBidi"/>
          <w:sz w:val="30"/>
          <w:szCs w:val="30"/>
          <w:cs/>
        </w:rPr>
        <w:t>ให้กับ กฟภ</w:t>
      </w:r>
      <w:r w:rsidR="0024180D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5FF5B7A2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2610120F" w:rsidRPr="000B55AD">
        <w:rPr>
          <w:rFonts w:asciiTheme="majorBidi" w:hAnsiTheme="majorBidi" w:cstheme="majorBidi"/>
          <w:sz w:val="30"/>
          <w:szCs w:val="30"/>
          <w:cs/>
        </w:rPr>
        <w:t>เ</w:t>
      </w:r>
      <w:r w:rsidR="00992206" w:rsidRPr="000B55AD">
        <w:rPr>
          <w:rFonts w:asciiTheme="majorBidi" w:hAnsiTheme="majorBidi" w:cstheme="majorBidi"/>
          <w:sz w:val="30"/>
          <w:szCs w:val="30"/>
          <w:cs/>
        </w:rPr>
        <w:t>พื่</w:t>
      </w:r>
      <w:r w:rsidR="2610120F" w:rsidRPr="000B55AD">
        <w:rPr>
          <w:rFonts w:asciiTheme="majorBidi" w:hAnsiTheme="majorBidi" w:cstheme="majorBidi"/>
          <w:sz w:val="30"/>
          <w:szCs w:val="30"/>
          <w:cs/>
        </w:rPr>
        <w:t>อ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จ่ายค่าไฟฟ้าค้างชำระ เป็นจำนวน </w:t>
      </w:r>
      <w:r w:rsidRPr="000B55AD">
        <w:rPr>
          <w:rFonts w:asciiTheme="majorBidi" w:hAnsiTheme="majorBidi" w:cstheme="majorBidi"/>
          <w:sz w:val="30"/>
          <w:szCs w:val="30"/>
        </w:rPr>
        <w:t xml:space="preserve">36 </w:t>
      </w:r>
      <w:r w:rsidRPr="000B55AD">
        <w:rPr>
          <w:rFonts w:asciiTheme="majorBidi" w:hAnsiTheme="majorBidi" w:cstheme="majorBidi"/>
          <w:sz w:val="30"/>
          <w:szCs w:val="30"/>
          <w:cs/>
        </w:rPr>
        <w:t>งวด</w:t>
      </w:r>
    </w:p>
    <w:p w14:paraId="4A1F08ED" w14:textId="6637E309" w:rsidR="005234B6" w:rsidRPr="000B55AD" w:rsidRDefault="001B167C" w:rsidP="00FB53B1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5D1EE39" w14:textId="7A1376BB" w:rsidR="003222B6" w:rsidRPr="000B55AD" w:rsidRDefault="003222B6" w:rsidP="009D7B9F">
      <w:pPr>
        <w:autoSpaceDE w:val="0"/>
        <w:autoSpaceDN w:val="0"/>
        <w:adjustRightInd w:val="0"/>
        <w:spacing w:after="0" w:line="48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B14559">
        <w:rPr>
          <w:rFonts w:asciiTheme="majorBidi" w:hAnsiTheme="majorBidi" w:cstheme="majorBidi"/>
          <w:sz w:val="30"/>
          <w:szCs w:val="30"/>
        </w:rPr>
        <w:t>40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-</w:t>
      </w:r>
    </w:p>
    <w:p w14:paraId="68519F0A" w14:textId="77777777" w:rsidR="00C33DB3" w:rsidRPr="000B55AD" w:rsidRDefault="00C33DB3" w:rsidP="009D7B9F">
      <w:pPr>
        <w:tabs>
          <w:tab w:val="left" w:pos="851"/>
          <w:tab w:val="left" w:pos="9072"/>
        </w:tabs>
        <w:autoSpaceDE w:val="0"/>
        <w:autoSpaceDN w:val="0"/>
        <w:adjustRightInd w:val="0"/>
        <w:spacing w:after="0" w:line="480" w:lineRule="exact"/>
        <w:ind w:left="431" w:hanging="431"/>
        <w:jc w:val="center"/>
        <w:rPr>
          <w:rFonts w:asciiTheme="majorBidi" w:hAnsiTheme="majorBidi" w:cstheme="majorBidi"/>
          <w:sz w:val="30"/>
          <w:szCs w:val="30"/>
        </w:rPr>
      </w:pPr>
    </w:p>
    <w:p w14:paraId="014186C8" w14:textId="3BB66B2E" w:rsidR="009379B0" w:rsidRPr="000B55AD" w:rsidRDefault="002C11CE" w:rsidP="009D7B9F">
      <w:pPr>
        <w:tabs>
          <w:tab w:val="left" w:pos="851"/>
          <w:tab w:val="left" w:pos="9072"/>
        </w:tabs>
        <w:autoSpaceDE w:val="0"/>
        <w:autoSpaceDN w:val="0"/>
        <w:adjustRightInd w:val="0"/>
        <w:spacing w:after="120" w:line="480" w:lineRule="exact"/>
        <w:ind w:left="431" w:hanging="431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7E04C5" w:rsidRPr="000B55AD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9379B0"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9379B0"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="009379B0" w:rsidRPr="000B55AD">
        <w:rPr>
          <w:rFonts w:asciiTheme="majorBidi" w:hAnsiTheme="majorBidi" w:cstheme="majorBidi"/>
          <w:b/>
          <w:bCs/>
          <w:sz w:val="30"/>
          <w:szCs w:val="30"/>
          <w:cs/>
        </w:rPr>
        <w:t>กำไร (ขาดทุน) ต่อหุ้นขั้นพื้นฐาน</w:t>
      </w:r>
    </w:p>
    <w:p w14:paraId="022F3511" w14:textId="6BC84C3C" w:rsidR="00AD1CF1" w:rsidRPr="000B55AD" w:rsidRDefault="009379B0" w:rsidP="009D7B9F">
      <w:pPr>
        <w:autoSpaceDE w:val="0"/>
        <w:autoSpaceDN w:val="0"/>
        <w:adjustRightInd w:val="0"/>
        <w:spacing w:after="0" w:line="480" w:lineRule="exact"/>
        <w:ind w:left="426" w:hanging="1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กำไร</w:t>
      </w:r>
      <w:r w:rsidR="00065AEC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(ขาดทุน)</w:t>
      </w:r>
      <w:r w:rsidR="00065AEC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ต่อหุ้นขั้นพื้นฐาน คำนวณโดยการหารก</w:t>
      </w:r>
      <w:r w:rsidR="002F5A74" w:rsidRPr="000B55AD">
        <w:rPr>
          <w:rFonts w:asciiTheme="majorBidi" w:hAnsiTheme="majorBidi" w:cstheme="majorBidi"/>
          <w:sz w:val="30"/>
          <w:szCs w:val="30"/>
          <w:cs/>
        </w:rPr>
        <w:t>ำไร</w:t>
      </w:r>
      <w:r w:rsidR="00065AEC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5A74" w:rsidRPr="000B55AD">
        <w:rPr>
          <w:rFonts w:asciiTheme="majorBidi" w:hAnsiTheme="majorBidi" w:cstheme="majorBidi"/>
          <w:sz w:val="30"/>
          <w:szCs w:val="30"/>
          <w:cs/>
        </w:rPr>
        <w:t>(ขาดทุน)</w:t>
      </w:r>
      <w:r w:rsidR="00065AEC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5A74" w:rsidRPr="000B55AD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E00E8C" w:rsidRPr="000B55AD">
        <w:rPr>
          <w:rFonts w:asciiTheme="majorBidi" w:hAnsiTheme="majorBidi" w:cstheme="majorBidi"/>
          <w:sz w:val="30"/>
          <w:szCs w:val="30"/>
          <w:cs/>
        </w:rPr>
        <w:t>งวด</w:t>
      </w:r>
      <w:r w:rsidRPr="000B55AD">
        <w:rPr>
          <w:rFonts w:asciiTheme="majorBidi" w:hAnsiTheme="majorBidi" w:cstheme="majorBidi"/>
          <w:sz w:val="30"/>
          <w:szCs w:val="30"/>
          <w:cs/>
        </w:rPr>
        <w:t>ด้วยจำนวนหุ้นสามัญที่ออกจำหน่ายและเรียกชำระแล้วโดยวิธีถัวเฉลี่ยถ่วงน้ำหนัก แสดงได้ดังนี้</w:t>
      </w:r>
    </w:p>
    <w:p w14:paraId="7398F14C" w14:textId="68FB759C" w:rsidR="00D6117A" w:rsidRPr="000B55AD" w:rsidRDefault="00D6117A" w:rsidP="009D7B9F">
      <w:pPr>
        <w:autoSpaceDE w:val="0"/>
        <w:autoSpaceDN w:val="0"/>
        <w:adjustRightInd w:val="0"/>
        <w:spacing w:after="0" w:line="480" w:lineRule="exact"/>
        <w:ind w:left="426" w:hanging="1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 xml:space="preserve">กำไร (ขาดทุน) ต่อหุ้นขั้นพื้นฐาน สำหรับงวดสามเดือน สิ้นสุดวันที่ </w:t>
      </w:r>
      <w:r w:rsidR="007E04C5" w:rsidRPr="000B55AD">
        <w:rPr>
          <w:rFonts w:asciiTheme="majorBidi" w:hAnsiTheme="majorBidi" w:cstheme="majorBidi"/>
          <w:sz w:val="30"/>
          <w:szCs w:val="30"/>
        </w:rPr>
        <w:t>30</w:t>
      </w:r>
      <w:r w:rsidR="00C71AC8" w:rsidRPr="000B55AD">
        <w:rPr>
          <w:rFonts w:asciiTheme="majorBidi" w:hAnsiTheme="majorBidi" w:cstheme="majorBidi"/>
          <w:sz w:val="30"/>
          <w:szCs w:val="30"/>
          <w:cs/>
        </w:rPr>
        <w:t xml:space="preserve"> กันย</w:t>
      </w:r>
      <w:r w:rsidR="003B4C11" w:rsidRPr="000B55AD">
        <w:rPr>
          <w:rFonts w:asciiTheme="majorBidi" w:hAnsiTheme="majorBidi" w:cstheme="majorBidi"/>
          <w:sz w:val="30"/>
          <w:szCs w:val="30"/>
          <w:cs/>
        </w:rPr>
        <w:t>ายน</w:t>
      </w:r>
      <w:r w:rsidR="0004025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95639" w:rsidRPr="000B55AD">
        <w:rPr>
          <w:rFonts w:asciiTheme="majorBidi" w:hAnsiTheme="majorBidi" w:cstheme="majorBidi"/>
          <w:sz w:val="30"/>
          <w:szCs w:val="30"/>
        </w:rPr>
        <w:t>2565</w:t>
      </w:r>
      <w:r w:rsidR="00377959" w:rsidRPr="000B55A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495639" w:rsidRPr="000B55AD">
        <w:rPr>
          <w:rFonts w:asciiTheme="majorBidi" w:hAnsiTheme="majorBidi" w:cstheme="majorBidi"/>
          <w:sz w:val="30"/>
          <w:szCs w:val="30"/>
        </w:rPr>
        <w:t>2564</w:t>
      </w:r>
    </w:p>
    <w:tbl>
      <w:tblPr>
        <w:tblW w:w="907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60"/>
        <w:gridCol w:w="1418"/>
        <w:gridCol w:w="1417"/>
        <w:gridCol w:w="1418"/>
        <w:gridCol w:w="1559"/>
      </w:tblGrid>
      <w:tr w:rsidR="00D6117A" w:rsidRPr="000B55AD" w14:paraId="3793CE3C" w14:textId="77777777" w:rsidTr="00495639">
        <w:trPr>
          <w:trHeight w:val="80"/>
        </w:trPr>
        <w:tc>
          <w:tcPr>
            <w:tcW w:w="3260" w:type="dxa"/>
          </w:tcPr>
          <w:p w14:paraId="4D6DF874" w14:textId="77777777" w:rsidR="00D6117A" w:rsidRPr="000B55AD" w:rsidRDefault="00D6117A" w:rsidP="009D7B9F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EE1601F" w14:textId="77777777" w:rsidR="00D6117A" w:rsidRPr="000B55AD" w:rsidRDefault="00D6117A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773140E7" w14:textId="77777777" w:rsidR="00D6117A" w:rsidRPr="000B55AD" w:rsidRDefault="00D6117A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5639" w:rsidRPr="000B55AD" w14:paraId="330F0B70" w14:textId="77777777" w:rsidTr="00495639">
        <w:trPr>
          <w:trHeight w:val="88"/>
        </w:trPr>
        <w:tc>
          <w:tcPr>
            <w:tcW w:w="3260" w:type="dxa"/>
          </w:tcPr>
          <w:p w14:paraId="3C5BB86D" w14:textId="77777777" w:rsidR="00495639" w:rsidRPr="000B55AD" w:rsidRDefault="00495639" w:rsidP="00495639">
            <w:pPr>
              <w:autoSpaceDE w:val="0"/>
              <w:autoSpaceDN w:val="0"/>
              <w:adjustRightInd w:val="0"/>
              <w:spacing w:after="0" w:line="48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5BF0544" w14:textId="304E0403" w:rsidR="00495639" w:rsidRPr="000B55AD" w:rsidRDefault="00C71AC8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7" w:type="dxa"/>
            <w:vAlign w:val="bottom"/>
          </w:tcPr>
          <w:p w14:paraId="2C39C91C" w14:textId="427EA531" w:rsidR="00495639" w:rsidRPr="000B55AD" w:rsidRDefault="00053128" w:rsidP="000531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63792" w:rsidRPr="0006379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18" w:type="dxa"/>
            <w:vAlign w:val="bottom"/>
          </w:tcPr>
          <w:p w14:paraId="3FE514FC" w14:textId="045C3F8D" w:rsidR="00495639" w:rsidRPr="000B55AD" w:rsidRDefault="00C71AC8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59" w:type="dxa"/>
            <w:vAlign w:val="bottom"/>
          </w:tcPr>
          <w:p w14:paraId="5262CAE8" w14:textId="4007AA80" w:rsidR="00495639" w:rsidRPr="000B55AD" w:rsidRDefault="00053128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63792" w:rsidRPr="0006379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053128" w:rsidRPr="000B55AD" w14:paraId="35BB9299" w14:textId="77777777" w:rsidTr="00495639">
        <w:trPr>
          <w:trHeight w:val="87"/>
        </w:trPr>
        <w:tc>
          <w:tcPr>
            <w:tcW w:w="3260" w:type="dxa"/>
            <w:vAlign w:val="center"/>
          </w:tcPr>
          <w:p w14:paraId="63368367" w14:textId="400554AA" w:rsidR="00053128" w:rsidRPr="000B55AD" w:rsidRDefault="00053128" w:rsidP="00477AD5">
            <w:pPr>
              <w:autoSpaceDE w:val="0"/>
              <w:autoSpaceDN w:val="0"/>
              <w:adjustRightInd w:val="0"/>
              <w:spacing w:after="0" w:line="480" w:lineRule="exact"/>
              <w:ind w:left="34" w:right="-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กำไร(ขาดทุน) สำหรับงวด </w:t>
            </w:r>
            <w:r w:rsidRPr="000B55A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418" w:type="dxa"/>
          </w:tcPr>
          <w:p w14:paraId="3D5BFDB4" w14:textId="1AC72AB3" w:rsidR="00053128" w:rsidRPr="00E13BEE" w:rsidRDefault="0023718B" w:rsidP="00477AD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F2B75" w:rsidRPr="00B77CF6">
              <w:rPr>
                <w:rFonts w:asciiTheme="majorBidi" w:hAnsiTheme="majorBidi" w:cstheme="majorBidi"/>
                <w:sz w:val="26"/>
                <w:szCs w:val="26"/>
              </w:rPr>
              <w:t>04,</w:t>
            </w:r>
            <w:r w:rsidR="00090B17" w:rsidRPr="00B77CF6">
              <w:rPr>
                <w:rFonts w:asciiTheme="majorBidi" w:hAnsiTheme="majorBidi" w:cstheme="majorBidi"/>
                <w:sz w:val="26"/>
                <w:szCs w:val="26"/>
              </w:rPr>
              <w:t>156,689.33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0C2D4" w14:textId="279D7CE3" w:rsidR="00053128" w:rsidRPr="000B55AD" w:rsidRDefault="00053128" w:rsidP="00477AD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51,750,312.49</w:t>
            </w:r>
          </w:p>
        </w:tc>
        <w:tc>
          <w:tcPr>
            <w:tcW w:w="1418" w:type="dxa"/>
          </w:tcPr>
          <w:p w14:paraId="3CDEE9BA" w14:textId="104456ED" w:rsidR="00053128" w:rsidRPr="00E13BEE" w:rsidRDefault="00DC51EC" w:rsidP="00477AD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48,</w:t>
            </w:r>
            <w:r w:rsidR="00E6211C" w:rsidRPr="00B77CF6">
              <w:rPr>
                <w:rFonts w:asciiTheme="majorBidi" w:hAnsiTheme="majorBidi" w:cstheme="majorBidi"/>
                <w:sz w:val="26"/>
                <w:szCs w:val="26"/>
              </w:rPr>
              <w:t>688,566.70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94C93" w14:textId="582D40CC" w:rsidR="00053128" w:rsidRPr="00B77CF6" w:rsidRDefault="00053128" w:rsidP="00477AD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23,168,481.08</w:t>
            </w:r>
          </w:p>
        </w:tc>
      </w:tr>
      <w:tr w:rsidR="00053128" w:rsidRPr="000B55AD" w14:paraId="46CD2FBA" w14:textId="77777777" w:rsidTr="00495639">
        <w:trPr>
          <w:trHeight w:val="88"/>
        </w:trPr>
        <w:tc>
          <w:tcPr>
            <w:tcW w:w="3260" w:type="dxa"/>
            <w:vAlign w:val="bottom"/>
          </w:tcPr>
          <w:p w14:paraId="77F3C056" w14:textId="731D47B1" w:rsidR="00053128" w:rsidRPr="000B55AD" w:rsidRDefault="00053128" w:rsidP="00477AD5">
            <w:pPr>
              <w:autoSpaceDE w:val="0"/>
              <w:autoSpaceDN w:val="0"/>
              <w:adjustRightInd w:val="0"/>
              <w:spacing w:after="0" w:line="48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จำนวนหุ้นสามัญที่ออก ณ วันต้นงวด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268B64" w14:textId="0C598601" w:rsidR="00053128" w:rsidRPr="00E13BEE" w:rsidRDefault="00053128" w:rsidP="00477AD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401,200,000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E67C0" w14:textId="7D5EC729" w:rsidR="00053128" w:rsidRPr="000B55AD" w:rsidRDefault="00063792" w:rsidP="00477AD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63792">
              <w:rPr>
                <w:rFonts w:asciiTheme="majorBidi" w:hAnsiTheme="majorBidi" w:cstheme="majorBidi"/>
                <w:sz w:val="26"/>
                <w:szCs w:val="26"/>
              </w:rPr>
              <w:t>401</w:t>
            </w:r>
            <w:r w:rsidR="00053128" w:rsidRPr="000B55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792">
              <w:rPr>
                <w:rFonts w:asciiTheme="majorBidi" w:hAnsiTheme="majorBidi" w:cstheme="majorBidi"/>
                <w:sz w:val="26"/>
                <w:szCs w:val="26"/>
              </w:rPr>
              <w:t>200</w:t>
            </w:r>
            <w:r w:rsidR="00053128" w:rsidRPr="000B55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792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9F0438" w14:textId="32660825" w:rsidR="00053128" w:rsidRPr="00E13BEE" w:rsidRDefault="00053128" w:rsidP="00477AD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401,200,000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1BF86" w14:textId="27A7C583" w:rsidR="00053128" w:rsidRPr="00B77CF6" w:rsidRDefault="00063792" w:rsidP="00477AD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63792">
              <w:rPr>
                <w:rFonts w:asciiTheme="majorBidi" w:hAnsiTheme="majorBidi" w:cstheme="majorBidi"/>
                <w:sz w:val="26"/>
                <w:szCs w:val="26"/>
              </w:rPr>
              <w:t>401</w:t>
            </w:r>
            <w:r w:rsidR="00053128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792">
              <w:rPr>
                <w:rFonts w:asciiTheme="majorBidi" w:hAnsiTheme="majorBidi" w:cstheme="majorBidi"/>
                <w:sz w:val="26"/>
                <w:szCs w:val="26"/>
              </w:rPr>
              <w:t>200</w:t>
            </w:r>
            <w:r w:rsidR="00053128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792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053128" w:rsidRPr="000B55AD" w14:paraId="68A68892" w14:textId="77777777" w:rsidTr="00495639">
        <w:trPr>
          <w:trHeight w:val="88"/>
        </w:trPr>
        <w:tc>
          <w:tcPr>
            <w:tcW w:w="3260" w:type="dxa"/>
            <w:vAlign w:val="center"/>
          </w:tcPr>
          <w:p w14:paraId="48ACC750" w14:textId="77777777" w:rsidR="00053128" w:rsidRPr="000B55AD" w:rsidRDefault="00053128" w:rsidP="00477AD5">
            <w:pPr>
              <w:autoSpaceDE w:val="0"/>
              <w:autoSpaceDN w:val="0"/>
              <w:adjustRightInd w:val="0"/>
              <w:spacing w:after="0" w:line="48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ผลกระทบจากการออกหุ้นสามัญ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67329D" w14:textId="03E114F0" w:rsidR="00053128" w:rsidRPr="00E13BEE" w:rsidRDefault="00053128" w:rsidP="00477AD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3BE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D6FC0" w14:textId="14E710D7" w:rsidR="00053128" w:rsidRPr="000B55AD" w:rsidRDefault="00053128" w:rsidP="00477AD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84F3DD" w14:textId="693BAA6F" w:rsidR="00053128" w:rsidRPr="00E13BEE" w:rsidRDefault="00053128" w:rsidP="00477AD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3BE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C3A54" w14:textId="2079AB55" w:rsidR="00053128" w:rsidRPr="00B77CF6" w:rsidRDefault="00053128" w:rsidP="00477AD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53128" w:rsidRPr="000B55AD" w14:paraId="5300FFF4" w14:textId="77777777" w:rsidTr="00495639">
        <w:trPr>
          <w:trHeight w:val="170"/>
        </w:trPr>
        <w:tc>
          <w:tcPr>
            <w:tcW w:w="3260" w:type="dxa"/>
            <w:vAlign w:val="center"/>
          </w:tcPr>
          <w:p w14:paraId="57D243FF" w14:textId="77777777" w:rsidR="00053128" w:rsidRPr="000B55AD" w:rsidRDefault="00053128" w:rsidP="004E35A0">
            <w:pPr>
              <w:autoSpaceDE w:val="0"/>
              <w:autoSpaceDN w:val="0"/>
              <w:adjustRightInd w:val="0"/>
              <w:spacing w:after="0" w:line="48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876A40" w14:textId="4D72861E" w:rsidR="00053128" w:rsidRPr="00E13BEE" w:rsidRDefault="00053128" w:rsidP="004E35A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401,200,000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3E035" w14:textId="41CF8FB6" w:rsidR="00053128" w:rsidRPr="000B55AD" w:rsidRDefault="00063792" w:rsidP="004E35A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63792">
              <w:rPr>
                <w:rFonts w:asciiTheme="majorBidi" w:hAnsiTheme="majorBidi" w:cstheme="majorBidi"/>
                <w:sz w:val="26"/>
                <w:szCs w:val="26"/>
              </w:rPr>
              <w:t>401</w:t>
            </w:r>
            <w:r w:rsidR="00053128" w:rsidRPr="000B55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792">
              <w:rPr>
                <w:rFonts w:asciiTheme="majorBidi" w:hAnsiTheme="majorBidi" w:cstheme="majorBidi"/>
                <w:sz w:val="26"/>
                <w:szCs w:val="26"/>
              </w:rPr>
              <w:t>200</w:t>
            </w:r>
            <w:r w:rsidR="00053128" w:rsidRPr="000B55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792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BD2B9E" w14:textId="3711C13D" w:rsidR="00053128" w:rsidRPr="00E13BEE" w:rsidRDefault="00053128" w:rsidP="004E35A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401,200,000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F287C" w14:textId="071FB039" w:rsidR="00053128" w:rsidRPr="00B77CF6" w:rsidRDefault="00063792" w:rsidP="004E35A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63792">
              <w:rPr>
                <w:rFonts w:asciiTheme="majorBidi" w:hAnsiTheme="majorBidi" w:cstheme="majorBidi"/>
                <w:sz w:val="26"/>
                <w:szCs w:val="26"/>
              </w:rPr>
              <w:t>401</w:t>
            </w:r>
            <w:r w:rsidR="00053128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792">
              <w:rPr>
                <w:rFonts w:asciiTheme="majorBidi" w:hAnsiTheme="majorBidi" w:cstheme="majorBidi"/>
                <w:sz w:val="26"/>
                <w:szCs w:val="26"/>
              </w:rPr>
              <w:t>200</w:t>
            </w:r>
            <w:r w:rsidR="00053128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792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053128" w:rsidRPr="000B55AD" w14:paraId="5287D0FE" w14:textId="77777777" w:rsidTr="00495639">
        <w:trPr>
          <w:trHeight w:val="88"/>
        </w:trPr>
        <w:tc>
          <w:tcPr>
            <w:tcW w:w="3260" w:type="dxa"/>
            <w:vAlign w:val="bottom"/>
          </w:tcPr>
          <w:p w14:paraId="6868047C" w14:textId="448ACAFC" w:rsidR="00053128" w:rsidRPr="000B55AD" w:rsidRDefault="00053128" w:rsidP="004E35A0">
            <w:pPr>
              <w:autoSpaceDE w:val="0"/>
              <w:autoSpaceDN w:val="0"/>
              <w:adjustRightInd w:val="0"/>
              <w:spacing w:after="0" w:line="480" w:lineRule="exact"/>
              <w:ind w:left="34"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กำไร(ขาดทุน)ต่อหุ้นขั้นพื้นฐาน</w:t>
            </w:r>
          </w:p>
        </w:tc>
        <w:tc>
          <w:tcPr>
            <w:tcW w:w="1418" w:type="dxa"/>
            <w:vAlign w:val="bottom"/>
          </w:tcPr>
          <w:p w14:paraId="798108DF" w14:textId="515F1B56" w:rsidR="00053128" w:rsidRPr="00B77CF6" w:rsidRDefault="00B7775C" w:rsidP="00B17E3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DC51EC" w:rsidRPr="00B77CF6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E4E91" w14:textId="50122805" w:rsidR="00053128" w:rsidRPr="00B77CF6" w:rsidRDefault="00063792" w:rsidP="004E35A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63792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053128"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053128" w:rsidRPr="00B77CF6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418" w:type="dxa"/>
            <w:vAlign w:val="bottom"/>
          </w:tcPr>
          <w:p w14:paraId="7F58FEBE" w14:textId="0F2ABAF7" w:rsidR="00053128" w:rsidRPr="00B77CF6" w:rsidRDefault="00053128" w:rsidP="00B7775C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B7775C" w:rsidRPr="00B77CF6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1B8B6" w14:textId="38387CBA" w:rsidR="00053128" w:rsidRPr="00B77CF6" w:rsidRDefault="00053128" w:rsidP="004E35A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0.06</w:t>
            </w:r>
          </w:p>
        </w:tc>
      </w:tr>
    </w:tbl>
    <w:p w14:paraId="398E8514" w14:textId="77777777" w:rsidR="003B4C11" w:rsidRPr="000B55AD" w:rsidRDefault="003B4C11" w:rsidP="003B4C11">
      <w:pPr>
        <w:autoSpaceDE w:val="0"/>
        <w:autoSpaceDN w:val="0"/>
        <w:adjustRightInd w:val="0"/>
        <w:spacing w:after="0" w:line="480" w:lineRule="exact"/>
        <w:ind w:left="426" w:hanging="1"/>
        <w:jc w:val="thaiDistribute"/>
        <w:rPr>
          <w:rFonts w:asciiTheme="majorBidi" w:hAnsiTheme="majorBidi" w:cstheme="majorBidi"/>
          <w:sz w:val="30"/>
          <w:szCs w:val="30"/>
        </w:rPr>
      </w:pPr>
    </w:p>
    <w:p w14:paraId="48C51763" w14:textId="664C7C25" w:rsidR="003B4C11" w:rsidRPr="000B55AD" w:rsidRDefault="003B4C11" w:rsidP="003B4C11">
      <w:pPr>
        <w:autoSpaceDE w:val="0"/>
        <w:autoSpaceDN w:val="0"/>
        <w:adjustRightInd w:val="0"/>
        <w:spacing w:after="0" w:line="480" w:lineRule="exact"/>
        <w:ind w:left="426" w:hanging="1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กำไร (ขาดทุน) ต่อหุ้นขั้นพื้นฐาน สำหรับงวด</w:t>
      </w:r>
      <w:r w:rsidR="00053128" w:rsidRPr="000B55AD">
        <w:rPr>
          <w:rFonts w:asciiTheme="majorBidi" w:hAnsiTheme="majorBidi" w:cstheme="majorBidi"/>
          <w:sz w:val="30"/>
          <w:szCs w:val="30"/>
          <w:cs/>
        </w:rPr>
        <w:t>เ</w:t>
      </w:r>
      <w:r w:rsidRPr="000B55AD">
        <w:rPr>
          <w:rFonts w:asciiTheme="majorBidi" w:hAnsiTheme="majorBidi" w:cstheme="majorBidi"/>
          <w:sz w:val="30"/>
          <w:szCs w:val="30"/>
          <w:cs/>
        </w:rPr>
        <w:t>ก</w:t>
      </w:r>
      <w:r w:rsidR="00053128" w:rsidRPr="000B55AD">
        <w:rPr>
          <w:rFonts w:asciiTheme="majorBidi" w:hAnsiTheme="majorBidi" w:cstheme="majorBidi"/>
          <w:sz w:val="30"/>
          <w:szCs w:val="30"/>
          <w:cs/>
        </w:rPr>
        <w:t>้า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เดือน สิ้นสุดวันที่ </w:t>
      </w:r>
      <w:r w:rsidR="007E04C5" w:rsidRPr="000B55AD">
        <w:rPr>
          <w:rFonts w:asciiTheme="majorBidi" w:hAnsiTheme="majorBidi" w:cstheme="majorBidi"/>
          <w:sz w:val="30"/>
          <w:szCs w:val="30"/>
        </w:rPr>
        <w:t>30</w:t>
      </w:r>
      <w:r w:rsidR="00053128" w:rsidRPr="000B55AD">
        <w:rPr>
          <w:rFonts w:asciiTheme="majorBidi" w:hAnsiTheme="majorBidi" w:cstheme="majorBidi"/>
          <w:sz w:val="30"/>
          <w:szCs w:val="30"/>
          <w:cs/>
        </w:rPr>
        <w:t xml:space="preserve"> กันย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ายน </w:t>
      </w:r>
      <w:r w:rsidRPr="000B55AD">
        <w:rPr>
          <w:rFonts w:asciiTheme="majorBidi" w:hAnsiTheme="majorBidi" w:cstheme="majorBidi"/>
          <w:sz w:val="30"/>
          <w:szCs w:val="30"/>
        </w:rPr>
        <w:t>2565</w:t>
      </w:r>
      <w:r w:rsidR="00EA6CC0" w:rsidRPr="000B55AD">
        <w:rPr>
          <w:rFonts w:asciiTheme="majorBidi" w:hAnsiTheme="majorBidi" w:cstheme="majorBidi"/>
          <w:sz w:val="24"/>
          <w:szCs w:val="24"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0B55AD">
        <w:rPr>
          <w:rFonts w:asciiTheme="majorBidi" w:hAnsiTheme="majorBidi" w:cstheme="majorBidi"/>
          <w:sz w:val="30"/>
          <w:szCs w:val="30"/>
        </w:rPr>
        <w:t>2564</w:t>
      </w:r>
    </w:p>
    <w:tbl>
      <w:tblPr>
        <w:tblW w:w="907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60"/>
        <w:gridCol w:w="1418"/>
        <w:gridCol w:w="1417"/>
        <w:gridCol w:w="1418"/>
        <w:gridCol w:w="1559"/>
      </w:tblGrid>
      <w:tr w:rsidR="003B4C11" w:rsidRPr="000B55AD" w14:paraId="71B5E73E" w14:textId="77777777" w:rsidTr="007976F5">
        <w:trPr>
          <w:trHeight w:val="80"/>
        </w:trPr>
        <w:tc>
          <w:tcPr>
            <w:tcW w:w="3260" w:type="dxa"/>
          </w:tcPr>
          <w:p w14:paraId="4C1EFB25" w14:textId="77777777" w:rsidR="003B4C11" w:rsidRPr="000B55AD" w:rsidRDefault="003B4C11" w:rsidP="007976F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B958D89" w14:textId="77777777" w:rsidR="003B4C11" w:rsidRPr="000B55AD" w:rsidRDefault="003B4C11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1363AB78" w14:textId="77777777" w:rsidR="003B4C11" w:rsidRPr="000B55AD" w:rsidRDefault="003B4C11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3128" w:rsidRPr="000B55AD" w14:paraId="7DDAAAA3" w14:textId="77777777" w:rsidTr="007976F5">
        <w:trPr>
          <w:trHeight w:val="88"/>
        </w:trPr>
        <w:tc>
          <w:tcPr>
            <w:tcW w:w="3260" w:type="dxa"/>
          </w:tcPr>
          <w:p w14:paraId="6A752EC1" w14:textId="77777777" w:rsidR="00053128" w:rsidRPr="000B55AD" w:rsidRDefault="00053128" w:rsidP="007976F5">
            <w:pPr>
              <w:autoSpaceDE w:val="0"/>
              <w:autoSpaceDN w:val="0"/>
              <w:adjustRightInd w:val="0"/>
              <w:spacing w:after="0" w:line="48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C8F9E6C" w14:textId="2A08BBE1" w:rsidR="00053128" w:rsidRPr="000B55AD" w:rsidRDefault="00053128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7" w:type="dxa"/>
            <w:vAlign w:val="bottom"/>
          </w:tcPr>
          <w:p w14:paraId="1CBD55D3" w14:textId="6582F63C" w:rsidR="00053128" w:rsidRPr="000B55AD" w:rsidRDefault="00053128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63792" w:rsidRPr="0006379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18" w:type="dxa"/>
            <w:vAlign w:val="bottom"/>
          </w:tcPr>
          <w:p w14:paraId="26924929" w14:textId="7E653111" w:rsidR="00053128" w:rsidRPr="000B55AD" w:rsidRDefault="00053128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59" w:type="dxa"/>
            <w:vAlign w:val="bottom"/>
          </w:tcPr>
          <w:p w14:paraId="550D64A3" w14:textId="228B650C" w:rsidR="00053128" w:rsidRPr="000B55AD" w:rsidRDefault="00053128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63792" w:rsidRPr="0006379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053128" w:rsidRPr="000B55AD" w14:paraId="588B5B7A" w14:textId="77777777" w:rsidTr="007976F5">
        <w:trPr>
          <w:trHeight w:val="87"/>
        </w:trPr>
        <w:tc>
          <w:tcPr>
            <w:tcW w:w="3260" w:type="dxa"/>
            <w:vAlign w:val="center"/>
          </w:tcPr>
          <w:p w14:paraId="48D11EDC" w14:textId="77777777" w:rsidR="00053128" w:rsidRPr="000B55AD" w:rsidRDefault="00053128" w:rsidP="007976F5">
            <w:pPr>
              <w:autoSpaceDE w:val="0"/>
              <w:autoSpaceDN w:val="0"/>
              <w:adjustRightInd w:val="0"/>
              <w:spacing w:after="0" w:line="480" w:lineRule="exact"/>
              <w:ind w:left="34" w:right="-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กำไร(ขาดทุน) สำหรับงวด </w:t>
            </w:r>
            <w:r w:rsidRPr="000B55A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418" w:type="dxa"/>
          </w:tcPr>
          <w:p w14:paraId="1999AA47" w14:textId="247D84C0" w:rsidR="00053128" w:rsidRPr="00B77CF6" w:rsidRDefault="00E71F53" w:rsidP="007976F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139</w:t>
            </w:r>
            <w:r w:rsidR="00B7775C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520</w:t>
            </w:r>
            <w:r w:rsidR="00B7775C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719</w:t>
            </w:r>
            <w:r w:rsidR="00B7775C" w:rsidRPr="00B77CF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F34531" w:rsidRPr="00B77CF6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61CCB" w14:textId="0AD1EB6C" w:rsidR="00053128" w:rsidRPr="00B77CF6" w:rsidRDefault="00B7775C" w:rsidP="007976F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147,622,965.00</w:t>
            </w:r>
          </w:p>
        </w:tc>
        <w:tc>
          <w:tcPr>
            <w:tcW w:w="1418" w:type="dxa"/>
          </w:tcPr>
          <w:p w14:paraId="4C2B57A9" w14:textId="1E748B96" w:rsidR="00053128" w:rsidRPr="00B77CF6" w:rsidRDefault="00B7775C" w:rsidP="007976F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104,026,761.64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EC5E9" w14:textId="146097A5" w:rsidR="00053128" w:rsidRPr="00B77CF6" w:rsidRDefault="00053128" w:rsidP="007976F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343,899,932.55</w:t>
            </w:r>
          </w:p>
        </w:tc>
      </w:tr>
      <w:tr w:rsidR="00053128" w:rsidRPr="000B55AD" w14:paraId="3A177DEA" w14:textId="77777777" w:rsidTr="007976F5">
        <w:trPr>
          <w:trHeight w:val="88"/>
        </w:trPr>
        <w:tc>
          <w:tcPr>
            <w:tcW w:w="3260" w:type="dxa"/>
            <w:vAlign w:val="bottom"/>
          </w:tcPr>
          <w:p w14:paraId="75413D5F" w14:textId="77777777" w:rsidR="00053128" w:rsidRPr="000B55AD" w:rsidRDefault="00053128" w:rsidP="007976F5">
            <w:pPr>
              <w:autoSpaceDE w:val="0"/>
              <w:autoSpaceDN w:val="0"/>
              <w:adjustRightInd w:val="0"/>
              <w:spacing w:after="0" w:line="48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จำนวนหุ้นสามัญที่ออก ณ วันต้นงวด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DC4E7C" w14:textId="7AF50BE9" w:rsidR="00053128" w:rsidRPr="00B77CF6" w:rsidRDefault="00063792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63792">
              <w:rPr>
                <w:rFonts w:asciiTheme="majorBidi" w:hAnsiTheme="majorBidi" w:cstheme="majorBidi"/>
                <w:sz w:val="26"/>
                <w:szCs w:val="26"/>
              </w:rPr>
              <w:t>401</w:t>
            </w:r>
            <w:r w:rsidR="00053128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792">
              <w:rPr>
                <w:rFonts w:asciiTheme="majorBidi" w:hAnsiTheme="majorBidi" w:cstheme="majorBidi"/>
                <w:sz w:val="26"/>
                <w:szCs w:val="26"/>
              </w:rPr>
              <w:t>200</w:t>
            </w:r>
            <w:r w:rsidR="00053128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792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BD752" w14:textId="4930540E" w:rsidR="00053128" w:rsidRPr="00B77CF6" w:rsidRDefault="00053128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401,200,000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402A53" w14:textId="7704C4D6" w:rsidR="00053128" w:rsidRPr="00B77CF6" w:rsidRDefault="00053128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401,200,000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47B35" w14:textId="3F718B9E" w:rsidR="00053128" w:rsidRPr="00B77CF6" w:rsidRDefault="00063792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63792">
              <w:rPr>
                <w:rFonts w:asciiTheme="majorBidi" w:hAnsiTheme="majorBidi" w:cstheme="majorBidi"/>
                <w:sz w:val="26"/>
                <w:szCs w:val="26"/>
              </w:rPr>
              <w:t>401</w:t>
            </w:r>
            <w:r w:rsidR="00053128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792">
              <w:rPr>
                <w:rFonts w:asciiTheme="majorBidi" w:hAnsiTheme="majorBidi" w:cstheme="majorBidi"/>
                <w:sz w:val="26"/>
                <w:szCs w:val="26"/>
              </w:rPr>
              <w:t>200</w:t>
            </w:r>
            <w:r w:rsidR="00053128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792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053128" w:rsidRPr="000B55AD" w14:paraId="7EEBBC77" w14:textId="77777777" w:rsidTr="007976F5">
        <w:trPr>
          <w:trHeight w:val="88"/>
        </w:trPr>
        <w:tc>
          <w:tcPr>
            <w:tcW w:w="3260" w:type="dxa"/>
            <w:vAlign w:val="center"/>
          </w:tcPr>
          <w:p w14:paraId="324655CC" w14:textId="77777777" w:rsidR="00053128" w:rsidRPr="000B55AD" w:rsidRDefault="00053128" w:rsidP="007976F5">
            <w:pPr>
              <w:autoSpaceDE w:val="0"/>
              <w:autoSpaceDN w:val="0"/>
              <w:adjustRightInd w:val="0"/>
              <w:spacing w:after="0" w:line="48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ผลกระทบจากการออกหุ้นสามัญ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563A24" w14:textId="0D0C77EB" w:rsidR="00053128" w:rsidRPr="00B77CF6" w:rsidRDefault="00053128" w:rsidP="007976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15869" w14:textId="7F1F3D43" w:rsidR="00053128" w:rsidRPr="00B77CF6" w:rsidRDefault="00053128" w:rsidP="007976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A98C1C" w14:textId="77777777" w:rsidR="00053128" w:rsidRPr="00B77CF6" w:rsidRDefault="00053128" w:rsidP="007976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0F173" w14:textId="6F30D883" w:rsidR="00053128" w:rsidRPr="00B77CF6" w:rsidRDefault="00053128" w:rsidP="007976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53128" w:rsidRPr="000B55AD" w14:paraId="2B30EA1D" w14:textId="77777777" w:rsidTr="007976F5">
        <w:trPr>
          <w:trHeight w:val="170"/>
        </w:trPr>
        <w:tc>
          <w:tcPr>
            <w:tcW w:w="3260" w:type="dxa"/>
            <w:vAlign w:val="center"/>
          </w:tcPr>
          <w:p w14:paraId="34AA0C74" w14:textId="77777777" w:rsidR="00053128" w:rsidRPr="000B55AD" w:rsidRDefault="00053128" w:rsidP="007976F5">
            <w:pPr>
              <w:autoSpaceDE w:val="0"/>
              <w:autoSpaceDN w:val="0"/>
              <w:adjustRightInd w:val="0"/>
              <w:spacing w:after="0" w:line="48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AC9547" w14:textId="393BE596" w:rsidR="00053128" w:rsidRPr="00B77CF6" w:rsidRDefault="00063792" w:rsidP="007976F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63792">
              <w:rPr>
                <w:rFonts w:asciiTheme="majorBidi" w:hAnsiTheme="majorBidi" w:cstheme="majorBidi"/>
                <w:sz w:val="26"/>
                <w:szCs w:val="26"/>
              </w:rPr>
              <w:t>401</w:t>
            </w:r>
            <w:r w:rsidR="00053128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792">
              <w:rPr>
                <w:rFonts w:asciiTheme="majorBidi" w:hAnsiTheme="majorBidi" w:cstheme="majorBidi"/>
                <w:sz w:val="26"/>
                <w:szCs w:val="26"/>
              </w:rPr>
              <w:t>200</w:t>
            </w:r>
            <w:r w:rsidR="00053128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792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7CE83" w14:textId="6F71BF5D" w:rsidR="00053128" w:rsidRPr="00B77CF6" w:rsidRDefault="00053128" w:rsidP="007976F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401,200,000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EA4C08" w14:textId="6DE74FBE" w:rsidR="00053128" w:rsidRPr="00B77CF6" w:rsidRDefault="00053128" w:rsidP="007976F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401,200,000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3C3F2" w14:textId="38A454E0" w:rsidR="00053128" w:rsidRPr="00B77CF6" w:rsidRDefault="00063792" w:rsidP="007976F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63792">
              <w:rPr>
                <w:rFonts w:asciiTheme="majorBidi" w:hAnsiTheme="majorBidi" w:cstheme="majorBidi"/>
                <w:sz w:val="26"/>
                <w:szCs w:val="26"/>
              </w:rPr>
              <w:t>401</w:t>
            </w:r>
            <w:r w:rsidR="00053128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792">
              <w:rPr>
                <w:rFonts w:asciiTheme="majorBidi" w:hAnsiTheme="majorBidi" w:cstheme="majorBidi"/>
                <w:sz w:val="26"/>
                <w:szCs w:val="26"/>
              </w:rPr>
              <w:t>200</w:t>
            </w:r>
            <w:r w:rsidR="00053128" w:rsidRPr="00B77C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3792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053128" w:rsidRPr="000B55AD" w14:paraId="593A2929" w14:textId="77777777" w:rsidTr="007976F5">
        <w:trPr>
          <w:trHeight w:val="88"/>
        </w:trPr>
        <w:tc>
          <w:tcPr>
            <w:tcW w:w="3260" w:type="dxa"/>
            <w:vAlign w:val="bottom"/>
          </w:tcPr>
          <w:p w14:paraId="0E923427" w14:textId="77777777" w:rsidR="00053128" w:rsidRPr="000B55AD" w:rsidRDefault="00053128" w:rsidP="007976F5">
            <w:pPr>
              <w:autoSpaceDE w:val="0"/>
              <w:autoSpaceDN w:val="0"/>
              <w:adjustRightInd w:val="0"/>
              <w:spacing w:after="0" w:line="480" w:lineRule="exact"/>
              <w:ind w:left="34"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กำไร(ขาดทุน)ต่อหุ้นขั้นพื้นฐาน</w:t>
            </w:r>
          </w:p>
        </w:tc>
        <w:tc>
          <w:tcPr>
            <w:tcW w:w="1418" w:type="dxa"/>
            <w:vAlign w:val="bottom"/>
          </w:tcPr>
          <w:p w14:paraId="19E778F0" w14:textId="1A7006C1" w:rsidR="00053128" w:rsidRPr="00B77CF6" w:rsidRDefault="00063792" w:rsidP="00B7775C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63792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053128"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63792">
              <w:rPr>
                <w:rFonts w:asciiTheme="majorBidi" w:hAnsiTheme="majorBidi" w:cstheme="majorBidi" w:hint="cs"/>
                <w:sz w:val="26"/>
                <w:szCs w:val="26"/>
              </w:rPr>
              <w:t>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74E93" w14:textId="13132EF8" w:rsidR="00053128" w:rsidRPr="00B77CF6" w:rsidRDefault="00053128" w:rsidP="00B7775C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B7775C" w:rsidRPr="00B77CF6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1418" w:type="dxa"/>
            <w:vAlign w:val="bottom"/>
          </w:tcPr>
          <w:p w14:paraId="792E50DD" w14:textId="19E3D424" w:rsidR="00053128" w:rsidRPr="00B77CF6" w:rsidRDefault="00B7775C" w:rsidP="00A2409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0.26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12AF8" w14:textId="3C1FD83A" w:rsidR="00053128" w:rsidRPr="00B77CF6" w:rsidRDefault="00063792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63792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053128"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63792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053128" w:rsidRPr="00B77CF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</w:tbl>
    <w:p w14:paraId="619B0C11" w14:textId="77777777" w:rsidR="00D85E64" w:rsidRPr="000B55AD" w:rsidRDefault="00D85E64" w:rsidP="009D7B9F">
      <w:pPr>
        <w:autoSpaceDE w:val="0"/>
        <w:autoSpaceDN w:val="0"/>
        <w:adjustRightInd w:val="0"/>
        <w:spacing w:before="120" w:after="0" w:line="480" w:lineRule="exact"/>
        <w:ind w:left="425" w:hanging="425"/>
        <w:rPr>
          <w:rFonts w:asciiTheme="majorBidi" w:hAnsiTheme="majorBidi" w:cstheme="majorBidi"/>
          <w:b/>
          <w:bCs/>
          <w:sz w:val="30"/>
          <w:szCs w:val="30"/>
        </w:rPr>
      </w:pPr>
    </w:p>
    <w:p w14:paraId="62587E4D" w14:textId="77777777" w:rsidR="00D85E64" w:rsidRPr="000B55AD" w:rsidRDefault="00D85E64">
      <w:pPr>
        <w:spacing w:after="0"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F631C9E" w14:textId="4EC07154" w:rsidR="00D85E64" w:rsidRPr="000B55AD" w:rsidRDefault="00D85E64" w:rsidP="00D85E64">
      <w:pPr>
        <w:autoSpaceDE w:val="0"/>
        <w:autoSpaceDN w:val="0"/>
        <w:adjustRightInd w:val="0"/>
        <w:spacing w:after="0" w:line="48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312C77" w:rsidRPr="000B55AD">
        <w:rPr>
          <w:rFonts w:asciiTheme="majorBidi" w:hAnsiTheme="majorBidi" w:cstheme="majorBidi"/>
          <w:sz w:val="30"/>
          <w:szCs w:val="30"/>
        </w:rPr>
        <w:t>4</w:t>
      </w:r>
      <w:r w:rsidR="00B14559">
        <w:rPr>
          <w:rFonts w:asciiTheme="majorBidi" w:hAnsiTheme="majorBidi" w:cstheme="majorBidi"/>
          <w:sz w:val="30"/>
          <w:szCs w:val="30"/>
        </w:rPr>
        <w:t>1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</w:rPr>
        <w:t>-</w:t>
      </w:r>
    </w:p>
    <w:p w14:paraId="3A897436" w14:textId="77777777" w:rsidR="00D85E64" w:rsidRPr="000B55AD" w:rsidRDefault="00D85E64" w:rsidP="00D85E64">
      <w:pPr>
        <w:autoSpaceDE w:val="0"/>
        <w:autoSpaceDN w:val="0"/>
        <w:adjustRightInd w:val="0"/>
        <w:spacing w:after="0" w:line="480" w:lineRule="exact"/>
        <w:jc w:val="center"/>
        <w:rPr>
          <w:rFonts w:asciiTheme="majorBidi" w:hAnsiTheme="majorBidi" w:cstheme="majorBidi"/>
          <w:sz w:val="30"/>
          <w:szCs w:val="30"/>
        </w:rPr>
      </w:pPr>
    </w:p>
    <w:p w14:paraId="068C6B39" w14:textId="7D146172" w:rsidR="009379B0" w:rsidRPr="000B55AD" w:rsidRDefault="0027237F" w:rsidP="00DF1B34">
      <w:pPr>
        <w:autoSpaceDE w:val="0"/>
        <w:autoSpaceDN w:val="0"/>
        <w:adjustRightInd w:val="0"/>
        <w:spacing w:before="120" w:after="0" w:line="460" w:lineRule="exact"/>
        <w:ind w:left="425" w:hanging="425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7E04C5" w:rsidRPr="000B55AD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9379B0"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9379B0"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="009379B0" w:rsidRPr="000B55AD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เงินปันผลจ่าย</w:t>
      </w:r>
    </w:p>
    <w:p w14:paraId="191D5754" w14:textId="451B7F5B" w:rsidR="003B4C11" w:rsidRPr="000B55AD" w:rsidRDefault="003B4C11" w:rsidP="00DF1B34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77CF6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7E04C5" w:rsidRPr="00B77CF6">
        <w:rPr>
          <w:rFonts w:asciiTheme="majorBidi" w:hAnsiTheme="majorBidi" w:cstheme="majorBidi"/>
          <w:sz w:val="30"/>
          <w:szCs w:val="30"/>
        </w:rPr>
        <w:t>21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7E04C5" w:rsidRPr="00B77CF6">
        <w:rPr>
          <w:rFonts w:asciiTheme="majorBidi" w:hAnsiTheme="majorBidi" w:cstheme="majorBidi"/>
          <w:sz w:val="30"/>
          <w:szCs w:val="30"/>
        </w:rPr>
        <w:t>2565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ที่ประชุมสามัญผู้ถือหุ้นประจำปี </w:t>
      </w:r>
      <w:r w:rsidR="007E04C5" w:rsidRPr="00B77CF6">
        <w:rPr>
          <w:rFonts w:asciiTheme="majorBidi" w:hAnsiTheme="majorBidi" w:cstheme="majorBidi"/>
          <w:sz w:val="30"/>
          <w:szCs w:val="30"/>
        </w:rPr>
        <w:t>2565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มติอนุมัติการจ่ายเงินปันผลสำหรับผลการดำเนินงานปี </w:t>
      </w:r>
      <w:r w:rsidR="007E04C5" w:rsidRPr="00B77CF6">
        <w:rPr>
          <w:rFonts w:asciiTheme="majorBidi" w:hAnsiTheme="majorBidi" w:cstheme="majorBidi"/>
          <w:sz w:val="30"/>
          <w:szCs w:val="30"/>
        </w:rPr>
        <w:t>2564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ในอัตรา หุ้นละ </w:t>
      </w:r>
      <w:r w:rsidRPr="00B77CF6">
        <w:rPr>
          <w:rFonts w:asciiTheme="majorBidi" w:hAnsiTheme="majorBidi" w:cstheme="majorBidi"/>
          <w:sz w:val="30"/>
          <w:szCs w:val="30"/>
        </w:rPr>
        <w:t>0.396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บาท เป็นจำนวนเงิน </w:t>
      </w:r>
      <w:r w:rsidRPr="00B77CF6">
        <w:rPr>
          <w:rFonts w:asciiTheme="majorBidi" w:hAnsiTheme="majorBidi" w:cstheme="majorBidi"/>
          <w:sz w:val="30"/>
          <w:szCs w:val="30"/>
        </w:rPr>
        <w:t>158.88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ล้านบาท เงินปันผลดังกล่าวได้รวมเงินปันผลระหว่างกาลหุ้นละ </w:t>
      </w:r>
      <w:r w:rsidRPr="00B77CF6">
        <w:rPr>
          <w:rFonts w:asciiTheme="majorBidi" w:hAnsiTheme="majorBidi" w:cstheme="majorBidi"/>
          <w:sz w:val="30"/>
          <w:szCs w:val="30"/>
        </w:rPr>
        <w:t>0.343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บาท เป็นจำนวนเงิน </w:t>
      </w:r>
      <w:r w:rsidRPr="00B77CF6">
        <w:rPr>
          <w:rFonts w:asciiTheme="majorBidi" w:hAnsiTheme="majorBidi" w:cstheme="majorBidi"/>
          <w:sz w:val="30"/>
          <w:szCs w:val="30"/>
        </w:rPr>
        <w:t>137.61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ล้านบาท ซึ่งบริษัทได้จ่ายแล้วเมื่อ วันที่ </w:t>
      </w:r>
      <w:r w:rsidR="00F97087" w:rsidRPr="00B77CF6">
        <w:rPr>
          <w:rFonts w:asciiTheme="majorBidi" w:hAnsiTheme="majorBidi" w:cstheme="majorBidi"/>
          <w:sz w:val="30"/>
          <w:szCs w:val="30"/>
        </w:rPr>
        <w:br/>
      </w:r>
      <w:r w:rsidRPr="00B77CF6">
        <w:rPr>
          <w:rFonts w:asciiTheme="majorBidi" w:hAnsiTheme="majorBidi" w:cstheme="majorBidi"/>
          <w:sz w:val="30"/>
          <w:szCs w:val="30"/>
        </w:rPr>
        <w:t>7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B77CF6">
        <w:rPr>
          <w:rFonts w:asciiTheme="majorBidi" w:hAnsiTheme="majorBidi" w:cstheme="majorBidi"/>
          <w:sz w:val="30"/>
          <w:szCs w:val="30"/>
        </w:rPr>
        <w:t>2564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ดังนั้น จึงจ่ายเงินปันผลเพิ่มอีก หุ้นละ </w:t>
      </w:r>
      <w:r w:rsidRPr="00B77CF6">
        <w:rPr>
          <w:rFonts w:asciiTheme="majorBidi" w:hAnsiTheme="majorBidi" w:cstheme="majorBidi"/>
          <w:sz w:val="30"/>
          <w:szCs w:val="30"/>
        </w:rPr>
        <w:t>0.053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บาท เป็นจำนวนเงิน </w:t>
      </w:r>
      <w:r w:rsidRPr="00B77CF6">
        <w:rPr>
          <w:rFonts w:asciiTheme="majorBidi" w:hAnsiTheme="majorBidi" w:cstheme="majorBidi"/>
          <w:sz w:val="30"/>
          <w:szCs w:val="30"/>
        </w:rPr>
        <w:t>21.26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ล้านบาท โดยมี</w:t>
      </w:r>
      <w:r w:rsidR="00F1211C">
        <w:rPr>
          <w:rFonts w:asciiTheme="majorBidi" w:hAnsiTheme="majorBidi" w:cstheme="majorBidi"/>
          <w:sz w:val="30"/>
          <w:szCs w:val="30"/>
        </w:rPr>
        <w:br/>
      </w:r>
      <w:r w:rsidRPr="00B77CF6">
        <w:rPr>
          <w:rFonts w:asciiTheme="majorBidi" w:hAnsiTheme="majorBidi" w:cstheme="majorBidi"/>
          <w:sz w:val="30"/>
          <w:szCs w:val="30"/>
          <w:cs/>
        </w:rPr>
        <w:t>วันกำหนดรายชื่อผู้ถือหุ้นที่มีสิทธิรับเงินปันผล (</w:t>
      </w:r>
      <w:r w:rsidRPr="00B77CF6">
        <w:rPr>
          <w:rFonts w:asciiTheme="majorBidi" w:hAnsiTheme="majorBidi" w:cstheme="majorBidi"/>
          <w:sz w:val="30"/>
          <w:szCs w:val="30"/>
        </w:rPr>
        <w:t>Record Date)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วันที่ </w:t>
      </w:r>
      <w:r w:rsidRPr="00B77CF6">
        <w:rPr>
          <w:rFonts w:asciiTheme="majorBidi" w:hAnsiTheme="majorBidi" w:cstheme="majorBidi"/>
          <w:sz w:val="30"/>
          <w:szCs w:val="30"/>
        </w:rPr>
        <w:t>28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B77CF6">
        <w:rPr>
          <w:rFonts w:asciiTheme="majorBidi" w:hAnsiTheme="majorBidi" w:cstheme="majorBidi"/>
          <w:sz w:val="30"/>
          <w:szCs w:val="30"/>
        </w:rPr>
        <w:t>2565</w:t>
      </w:r>
      <w:r w:rsidR="002D5EF9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และทำการจ่ายเงินปันผลให้กับผู้ถือหุ้นในวันที่ </w:t>
      </w:r>
      <w:r w:rsidRPr="00B77CF6">
        <w:rPr>
          <w:rFonts w:asciiTheme="majorBidi" w:hAnsiTheme="majorBidi" w:cstheme="majorBidi"/>
          <w:sz w:val="30"/>
          <w:szCs w:val="30"/>
        </w:rPr>
        <w:t>18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B77CF6">
        <w:rPr>
          <w:rFonts w:asciiTheme="majorBidi" w:hAnsiTheme="majorBidi" w:cstheme="majorBidi"/>
          <w:sz w:val="30"/>
          <w:szCs w:val="30"/>
        </w:rPr>
        <w:t>2565</w:t>
      </w:r>
    </w:p>
    <w:p w14:paraId="0BD8F362" w14:textId="09ED3EAC" w:rsidR="009379B0" w:rsidRPr="00B77CF6" w:rsidRDefault="0027237F" w:rsidP="00DF1B34">
      <w:pPr>
        <w:autoSpaceDE w:val="0"/>
        <w:autoSpaceDN w:val="0"/>
        <w:adjustRightInd w:val="0"/>
        <w:spacing w:before="120" w:after="0" w:line="460" w:lineRule="exact"/>
        <w:ind w:left="993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B77CF6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7E04C5" w:rsidRPr="00B77CF6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9379B0" w:rsidRPr="00B77CF6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9379B0" w:rsidRPr="00B77CF6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9379B0" w:rsidRPr="00B77CF6">
        <w:rPr>
          <w:rFonts w:asciiTheme="majorBidi" w:hAnsiTheme="majorBidi" w:cstheme="majorBidi"/>
          <w:b/>
          <w:bCs/>
          <w:sz w:val="30"/>
          <w:szCs w:val="30"/>
        </w:rPr>
        <w:tab/>
      </w:r>
      <w:r w:rsidR="009379B0" w:rsidRPr="00B77CF6">
        <w:rPr>
          <w:rFonts w:asciiTheme="majorBidi" w:hAnsiTheme="majorBidi" w:cstheme="majorBidi"/>
          <w:b/>
          <w:bCs/>
          <w:sz w:val="30"/>
          <w:szCs w:val="30"/>
          <w:cs/>
        </w:rPr>
        <w:t>บริษัท ช้างแรก ไบโอเพาเวอร์ จำกัด</w:t>
      </w:r>
    </w:p>
    <w:p w14:paraId="3FEA18FA" w14:textId="1914BBAD" w:rsidR="00D5790B" w:rsidRPr="00B77CF6" w:rsidRDefault="00742519" w:rsidP="00DF1B34">
      <w:pPr>
        <w:overflowPunct w:val="0"/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B77CF6">
        <w:rPr>
          <w:rFonts w:asciiTheme="majorBidi" w:hAnsiTheme="majorBidi" w:cstheme="majorBidi"/>
          <w:sz w:val="30"/>
          <w:szCs w:val="30"/>
        </w:rPr>
        <w:t>28.1</w:t>
      </w:r>
      <w:r w:rsidR="003E67AA" w:rsidRPr="00B77CF6">
        <w:rPr>
          <w:rFonts w:asciiTheme="majorBidi" w:hAnsiTheme="majorBidi" w:cstheme="majorBidi"/>
          <w:sz w:val="30"/>
          <w:szCs w:val="30"/>
        </w:rPr>
        <w:t>.1</w:t>
      </w:r>
      <w:r w:rsidR="00D5790B" w:rsidRPr="00B77CF6">
        <w:rPr>
          <w:rFonts w:asciiTheme="majorBidi" w:hAnsiTheme="majorBidi" w:cstheme="majorBidi"/>
          <w:sz w:val="30"/>
          <w:szCs w:val="30"/>
          <w:cs/>
        </w:rPr>
        <w:t xml:space="preserve"> วันที่ </w:t>
      </w:r>
      <w:r w:rsidR="00D5790B" w:rsidRPr="00B77CF6">
        <w:rPr>
          <w:rFonts w:asciiTheme="majorBidi" w:hAnsiTheme="majorBidi" w:cstheme="majorBidi"/>
          <w:sz w:val="30"/>
          <w:szCs w:val="30"/>
        </w:rPr>
        <w:t>25</w:t>
      </w:r>
      <w:r w:rsidR="00D5790B" w:rsidRPr="00B77CF6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D5790B" w:rsidRPr="00B77CF6">
        <w:rPr>
          <w:rFonts w:asciiTheme="majorBidi" w:hAnsiTheme="majorBidi" w:cstheme="majorBidi"/>
          <w:sz w:val="30"/>
          <w:szCs w:val="30"/>
        </w:rPr>
        <w:t>2565</w:t>
      </w:r>
      <w:r w:rsidR="00D5790B" w:rsidRPr="00B77CF6">
        <w:rPr>
          <w:rFonts w:asciiTheme="majorBidi" w:hAnsiTheme="majorBidi" w:cstheme="majorBidi"/>
          <w:sz w:val="30"/>
          <w:szCs w:val="30"/>
          <w:cs/>
        </w:rPr>
        <w:t xml:space="preserve"> ที่ประชุมกรรมการบริษัท ครั้งที่ </w:t>
      </w:r>
      <w:r w:rsidR="00D5790B" w:rsidRPr="00B77CF6">
        <w:rPr>
          <w:rFonts w:asciiTheme="majorBidi" w:hAnsiTheme="majorBidi" w:cstheme="majorBidi"/>
          <w:sz w:val="30"/>
          <w:szCs w:val="30"/>
        </w:rPr>
        <w:t>1/2565</w:t>
      </w:r>
      <w:r w:rsidR="00D5790B" w:rsidRPr="00B77CF6">
        <w:rPr>
          <w:rFonts w:asciiTheme="majorBidi" w:hAnsiTheme="majorBidi" w:cstheme="majorBidi"/>
          <w:sz w:val="30"/>
          <w:szCs w:val="30"/>
          <w:cs/>
        </w:rPr>
        <w:t xml:space="preserve"> ของบริษัท ช้างแรก ไบโอเพาเวอร์ จำกัด มีมติอนุมัติจ่ายเงินปันผลระหว่างกาลในอัตรา</w:t>
      </w:r>
      <w:r w:rsidR="006369A2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790B" w:rsidRPr="00B77CF6">
        <w:rPr>
          <w:rFonts w:asciiTheme="majorBidi" w:hAnsiTheme="majorBidi" w:cstheme="majorBidi"/>
          <w:sz w:val="30"/>
          <w:szCs w:val="30"/>
        </w:rPr>
        <w:t>1.25</w:t>
      </w:r>
      <w:r w:rsidR="00D5790B" w:rsidRPr="00B77CF6">
        <w:rPr>
          <w:rFonts w:asciiTheme="majorBidi" w:hAnsiTheme="majorBidi" w:cstheme="majorBidi"/>
          <w:sz w:val="30"/>
          <w:szCs w:val="30"/>
          <w:cs/>
        </w:rPr>
        <w:t xml:space="preserve"> บาทต่อหุ้น รวมเป็นเงิน </w:t>
      </w:r>
      <w:r w:rsidR="00D5790B" w:rsidRPr="00B77CF6">
        <w:rPr>
          <w:rFonts w:asciiTheme="majorBidi" w:hAnsiTheme="majorBidi" w:cstheme="majorBidi"/>
          <w:sz w:val="30"/>
          <w:szCs w:val="30"/>
        </w:rPr>
        <w:t>25.00</w:t>
      </w:r>
      <w:r w:rsidR="00D5790B" w:rsidRPr="00B77CF6">
        <w:rPr>
          <w:rFonts w:asciiTheme="majorBidi" w:hAnsiTheme="majorBidi" w:cstheme="majorBidi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D5790B" w:rsidRPr="00B77CF6">
        <w:rPr>
          <w:rFonts w:asciiTheme="majorBidi" w:hAnsiTheme="majorBidi" w:cstheme="majorBidi"/>
          <w:sz w:val="30"/>
          <w:szCs w:val="30"/>
        </w:rPr>
        <w:t xml:space="preserve">22 </w:t>
      </w:r>
      <w:r w:rsidR="00D5790B" w:rsidRPr="00B77CF6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D5790B" w:rsidRPr="00B77CF6">
        <w:rPr>
          <w:rFonts w:asciiTheme="majorBidi" w:hAnsiTheme="majorBidi" w:cstheme="majorBidi"/>
          <w:sz w:val="30"/>
          <w:szCs w:val="30"/>
        </w:rPr>
        <w:t>2565</w:t>
      </w:r>
    </w:p>
    <w:p w14:paraId="1A5DFA89" w14:textId="61C2F6D3" w:rsidR="00D5790B" w:rsidRPr="00B77CF6" w:rsidRDefault="00D5790B" w:rsidP="00DF1B34">
      <w:pPr>
        <w:autoSpaceDE w:val="0"/>
        <w:autoSpaceDN w:val="0"/>
        <w:adjustRightInd w:val="0"/>
        <w:spacing w:before="120" w:after="120" w:line="460" w:lineRule="exact"/>
        <w:ind w:left="992" w:hanging="567"/>
        <w:rPr>
          <w:rFonts w:asciiTheme="majorBidi" w:hAnsiTheme="majorBidi" w:cstheme="majorBidi"/>
          <w:sz w:val="30"/>
          <w:szCs w:val="30"/>
        </w:rPr>
      </w:pPr>
      <w:r w:rsidRPr="00B77CF6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7E04C5" w:rsidRPr="00B77CF6">
        <w:rPr>
          <w:rFonts w:asciiTheme="majorBidi" w:hAnsiTheme="majorBidi" w:cstheme="majorBidi"/>
          <w:b/>
          <w:bCs/>
          <w:sz w:val="30"/>
          <w:szCs w:val="30"/>
        </w:rPr>
        <w:t>8</w:t>
      </w:r>
      <w:r w:rsidRPr="00B77CF6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FC2688" w:rsidRPr="00B77CF6">
        <w:rPr>
          <w:rFonts w:asciiTheme="majorBidi" w:hAnsiTheme="majorBidi" w:cstheme="majorBidi"/>
          <w:b/>
          <w:bCs/>
          <w:sz w:val="30"/>
          <w:szCs w:val="30"/>
        </w:rPr>
        <w:t>2</w:t>
      </w:r>
      <w:r w:rsidRPr="00B77CF6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B77CF6">
        <w:rPr>
          <w:rFonts w:asciiTheme="majorBidi" w:hAnsiTheme="majorBidi" w:cstheme="majorBidi"/>
          <w:b/>
          <w:bCs/>
          <w:sz w:val="30"/>
          <w:szCs w:val="30"/>
          <w:cs/>
        </w:rPr>
        <w:t>บริษัท ทุ่งสัง กรีน จำกัด</w:t>
      </w:r>
    </w:p>
    <w:p w14:paraId="3C8EADAA" w14:textId="2F97A3CC" w:rsidR="007846B0" w:rsidRPr="00B77CF6" w:rsidRDefault="00D5790B" w:rsidP="00DF1B34">
      <w:pPr>
        <w:overflowPunct w:val="0"/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B77CF6">
        <w:rPr>
          <w:rFonts w:asciiTheme="majorBidi" w:hAnsiTheme="majorBidi" w:cstheme="majorBidi"/>
          <w:sz w:val="30"/>
          <w:szCs w:val="30"/>
        </w:rPr>
        <w:t>28.</w:t>
      </w:r>
      <w:r w:rsidR="007E04C5" w:rsidRPr="00B77CF6">
        <w:rPr>
          <w:rFonts w:asciiTheme="majorBidi" w:hAnsiTheme="majorBidi" w:cstheme="majorBidi"/>
          <w:sz w:val="30"/>
          <w:szCs w:val="30"/>
        </w:rPr>
        <w:t>2</w:t>
      </w:r>
      <w:r w:rsidRPr="00B77CF6">
        <w:rPr>
          <w:rFonts w:asciiTheme="majorBidi" w:hAnsiTheme="majorBidi" w:cstheme="majorBidi"/>
          <w:sz w:val="30"/>
          <w:szCs w:val="30"/>
        </w:rPr>
        <w:t>.</w:t>
      </w:r>
      <w:r w:rsidR="00FC2688" w:rsidRPr="00B77CF6">
        <w:rPr>
          <w:rFonts w:asciiTheme="majorBidi" w:hAnsiTheme="majorBidi" w:cstheme="majorBidi"/>
          <w:sz w:val="30"/>
          <w:szCs w:val="30"/>
        </w:rPr>
        <w:t>1</w:t>
      </w:r>
      <w:r w:rsidRPr="00B77CF6">
        <w:rPr>
          <w:rFonts w:asciiTheme="majorBidi" w:hAnsiTheme="majorBidi" w:cstheme="majorBidi"/>
          <w:sz w:val="30"/>
          <w:szCs w:val="30"/>
          <w:cs/>
        </w:rPr>
        <w:tab/>
      </w:r>
      <w:r w:rsidR="00907DE4" w:rsidRPr="00B77CF6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7E04C5" w:rsidRPr="00B77CF6">
        <w:rPr>
          <w:rFonts w:asciiTheme="majorBidi" w:hAnsiTheme="majorBidi" w:cstheme="majorBidi"/>
          <w:sz w:val="30"/>
          <w:szCs w:val="30"/>
        </w:rPr>
        <w:t>25</w:t>
      </w:r>
      <w:r w:rsidR="00907DE4" w:rsidRPr="00B77CF6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7E04C5" w:rsidRPr="00B77CF6">
        <w:rPr>
          <w:rFonts w:asciiTheme="majorBidi" w:hAnsiTheme="majorBidi" w:cstheme="majorBidi"/>
          <w:sz w:val="30"/>
          <w:szCs w:val="30"/>
        </w:rPr>
        <w:t>2565</w:t>
      </w:r>
      <w:r w:rsidR="00907DE4" w:rsidRPr="00B77CF6">
        <w:rPr>
          <w:rFonts w:asciiTheme="majorBidi" w:hAnsiTheme="majorBidi" w:cstheme="majorBidi"/>
          <w:sz w:val="30"/>
          <w:szCs w:val="30"/>
          <w:cs/>
        </w:rPr>
        <w:t xml:space="preserve"> ที่ประชุมกรรมการบริษัท ครั้งที่ </w:t>
      </w:r>
      <w:r w:rsidR="007E04C5" w:rsidRPr="00B77CF6">
        <w:rPr>
          <w:rFonts w:asciiTheme="majorBidi" w:hAnsiTheme="majorBidi" w:cstheme="majorBidi"/>
          <w:sz w:val="30"/>
          <w:szCs w:val="30"/>
        </w:rPr>
        <w:t>1</w:t>
      </w:r>
      <w:r w:rsidR="00907DE4" w:rsidRPr="00B77CF6">
        <w:rPr>
          <w:rFonts w:asciiTheme="majorBidi" w:hAnsiTheme="majorBidi" w:cstheme="majorBidi"/>
          <w:sz w:val="30"/>
          <w:szCs w:val="30"/>
          <w:cs/>
        </w:rPr>
        <w:t>/</w:t>
      </w:r>
      <w:r w:rsidR="007E04C5" w:rsidRPr="00B77CF6">
        <w:rPr>
          <w:rFonts w:asciiTheme="majorBidi" w:hAnsiTheme="majorBidi" w:cstheme="majorBidi"/>
          <w:sz w:val="30"/>
          <w:szCs w:val="30"/>
        </w:rPr>
        <w:t>2565</w:t>
      </w:r>
      <w:r w:rsidR="00907DE4" w:rsidRPr="00B77CF6">
        <w:rPr>
          <w:rFonts w:asciiTheme="majorBidi" w:hAnsiTheme="majorBidi" w:cstheme="majorBidi"/>
          <w:sz w:val="30"/>
          <w:szCs w:val="30"/>
          <w:cs/>
        </w:rPr>
        <w:t xml:space="preserve"> ของบริษัท </w:t>
      </w:r>
      <w:r w:rsidRPr="00B77CF6">
        <w:rPr>
          <w:rFonts w:asciiTheme="majorBidi" w:hAnsiTheme="majorBidi" w:cstheme="majorBidi"/>
          <w:sz w:val="30"/>
          <w:szCs w:val="30"/>
          <w:cs/>
        </w:rPr>
        <w:t>ทุ่งสัง กรีน</w:t>
      </w:r>
      <w:r w:rsidR="00907DE4" w:rsidRPr="00B77CF6">
        <w:rPr>
          <w:rFonts w:asciiTheme="majorBidi" w:hAnsiTheme="majorBidi" w:cstheme="majorBidi"/>
          <w:sz w:val="30"/>
          <w:szCs w:val="30"/>
          <w:cs/>
        </w:rPr>
        <w:t xml:space="preserve"> จำกัด </w:t>
      </w:r>
      <w:r w:rsidR="008C22EF" w:rsidRPr="00B77CF6">
        <w:rPr>
          <w:rFonts w:asciiTheme="majorBidi" w:hAnsiTheme="majorBidi" w:cstheme="majorBidi"/>
          <w:sz w:val="30"/>
          <w:szCs w:val="30"/>
          <w:cs/>
        </w:rPr>
        <w:br/>
      </w:r>
      <w:r w:rsidR="00907DE4" w:rsidRPr="00B77CF6">
        <w:rPr>
          <w:rFonts w:asciiTheme="majorBidi" w:hAnsiTheme="majorBidi" w:cstheme="majorBidi"/>
          <w:sz w:val="30"/>
          <w:szCs w:val="30"/>
          <w:cs/>
        </w:rPr>
        <w:t xml:space="preserve">มีมติอนุมัติจ่ายเงินปันผลระหว่างกาลในอัตรา </w:t>
      </w:r>
      <w:r w:rsidRPr="00B77CF6">
        <w:rPr>
          <w:rFonts w:asciiTheme="majorBidi" w:hAnsiTheme="majorBidi" w:cstheme="majorBidi"/>
          <w:sz w:val="30"/>
          <w:szCs w:val="30"/>
        </w:rPr>
        <w:t xml:space="preserve">10.00 </w:t>
      </w:r>
      <w:r w:rsidR="00907DE4" w:rsidRPr="00B77CF6">
        <w:rPr>
          <w:rFonts w:asciiTheme="majorBidi" w:hAnsiTheme="majorBidi" w:cstheme="majorBidi"/>
          <w:sz w:val="30"/>
          <w:szCs w:val="30"/>
          <w:cs/>
        </w:rPr>
        <w:t xml:space="preserve">บาทต่อหุ้น รวมเป็นเงิน </w:t>
      </w:r>
      <w:r w:rsidRPr="00B77CF6">
        <w:rPr>
          <w:rFonts w:asciiTheme="majorBidi" w:hAnsiTheme="majorBidi" w:cstheme="majorBidi"/>
          <w:sz w:val="30"/>
          <w:szCs w:val="30"/>
        </w:rPr>
        <w:t>20</w:t>
      </w:r>
      <w:r w:rsidR="00907DE4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="007E04C5" w:rsidRPr="00B77CF6">
        <w:rPr>
          <w:rFonts w:asciiTheme="majorBidi" w:hAnsiTheme="majorBidi" w:cstheme="majorBidi"/>
          <w:sz w:val="30"/>
          <w:szCs w:val="30"/>
        </w:rPr>
        <w:t>00</w:t>
      </w:r>
      <w:r w:rsidR="00907DE4" w:rsidRPr="00B77CF6">
        <w:rPr>
          <w:rFonts w:asciiTheme="majorBidi" w:hAnsiTheme="majorBidi" w:cstheme="majorBidi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7E04C5" w:rsidRPr="00B77CF6">
        <w:rPr>
          <w:rFonts w:asciiTheme="majorBidi" w:hAnsiTheme="majorBidi" w:cstheme="majorBidi"/>
          <w:sz w:val="30"/>
          <w:szCs w:val="30"/>
        </w:rPr>
        <w:t>22</w:t>
      </w:r>
      <w:r w:rsidR="00907DE4" w:rsidRPr="00B77CF6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7E04C5" w:rsidRPr="00B77CF6">
        <w:rPr>
          <w:rFonts w:asciiTheme="majorBidi" w:hAnsiTheme="majorBidi" w:cstheme="majorBidi"/>
          <w:sz w:val="30"/>
          <w:szCs w:val="30"/>
        </w:rPr>
        <w:t>2565</w:t>
      </w:r>
    </w:p>
    <w:p w14:paraId="3E2F36B8" w14:textId="4AF1A990" w:rsidR="003B4C11" w:rsidRPr="00B77CF6" w:rsidRDefault="007E04C5" w:rsidP="00DF1B34">
      <w:pPr>
        <w:overflowPunct w:val="0"/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B77CF6">
        <w:rPr>
          <w:rFonts w:asciiTheme="majorBidi" w:hAnsiTheme="majorBidi" w:cstheme="majorBidi"/>
          <w:sz w:val="30"/>
          <w:szCs w:val="30"/>
        </w:rPr>
        <w:t>28</w:t>
      </w:r>
      <w:r w:rsidR="003B4C11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Pr="00B77CF6">
        <w:rPr>
          <w:rFonts w:asciiTheme="majorBidi" w:hAnsiTheme="majorBidi" w:cstheme="majorBidi"/>
          <w:sz w:val="30"/>
          <w:szCs w:val="30"/>
        </w:rPr>
        <w:t>2</w:t>
      </w:r>
      <w:r w:rsidR="003B4C11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Pr="00B77CF6">
        <w:rPr>
          <w:rFonts w:asciiTheme="majorBidi" w:hAnsiTheme="majorBidi" w:cstheme="majorBidi"/>
          <w:sz w:val="30"/>
          <w:szCs w:val="30"/>
        </w:rPr>
        <w:t>2</w:t>
      </w:r>
      <w:r w:rsidR="008E3E94" w:rsidRPr="00B77CF6">
        <w:rPr>
          <w:rFonts w:asciiTheme="majorBidi" w:hAnsiTheme="majorBidi" w:cstheme="majorBidi"/>
          <w:sz w:val="30"/>
          <w:szCs w:val="30"/>
        </w:rPr>
        <w:tab/>
      </w:r>
      <w:r w:rsidR="003B4C11" w:rsidRPr="00B77CF6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3B4C11" w:rsidRPr="00B77CF6">
        <w:rPr>
          <w:rFonts w:asciiTheme="majorBidi" w:hAnsiTheme="majorBidi" w:cstheme="majorBidi"/>
          <w:sz w:val="30"/>
          <w:szCs w:val="30"/>
        </w:rPr>
        <w:t>26</w:t>
      </w:r>
      <w:r w:rsidR="003B4C11" w:rsidRPr="00B77CF6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3B4C11" w:rsidRPr="00B77CF6">
        <w:rPr>
          <w:rFonts w:asciiTheme="majorBidi" w:hAnsiTheme="majorBidi" w:cstheme="majorBidi"/>
          <w:sz w:val="30"/>
          <w:szCs w:val="30"/>
        </w:rPr>
        <w:t>2565</w:t>
      </w:r>
      <w:r w:rsidR="003B4C11" w:rsidRPr="00B77CF6">
        <w:rPr>
          <w:rFonts w:asciiTheme="majorBidi" w:hAnsiTheme="majorBidi" w:cstheme="majorBidi"/>
          <w:sz w:val="30"/>
          <w:szCs w:val="30"/>
          <w:cs/>
        </w:rPr>
        <w:t xml:space="preserve"> ที่ประชุมกรรมการบริษัท ครั้งที่ </w:t>
      </w:r>
      <w:r w:rsidR="003B4C11" w:rsidRPr="00B77CF6">
        <w:rPr>
          <w:rFonts w:asciiTheme="majorBidi" w:hAnsiTheme="majorBidi" w:cstheme="majorBidi"/>
          <w:sz w:val="30"/>
          <w:szCs w:val="30"/>
        </w:rPr>
        <w:t>3/2565</w:t>
      </w:r>
      <w:r w:rsidR="003B4C11" w:rsidRPr="00B77CF6">
        <w:rPr>
          <w:rFonts w:asciiTheme="majorBidi" w:hAnsiTheme="majorBidi" w:cstheme="majorBidi"/>
          <w:sz w:val="30"/>
          <w:szCs w:val="30"/>
          <w:cs/>
        </w:rPr>
        <w:t xml:space="preserve"> ของบริษัท ทุ่งสัง กรีน จำกัด </w:t>
      </w:r>
      <w:r w:rsidR="00F1211C">
        <w:rPr>
          <w:rFonts w:asciiTheme="majorBidi" w:hAnsiTheme="majorBidi" w:cstheme="majorBidi"/>
          <w:sz w:val="30"/>
          <w:szCs w:val="30"/>
        </w:rPr>
        <w:br/>
      </w:r>
      <w:r w:rsidR="003B4C11" w:rsidRPr="00B77CF6">
        <w:rPr>
          <w:rFonts w:asciiTheme="majorBidi" w:hAnsiTheme="majorBidi" w:cstheme="majorBidi"/>
          <w:sz w:val="30"/>
          <w:szCs w:val="30"/>
          <w:cs/>
        </w:rPr>
        <w:t xml:space="preserve">มีมติอนุมัติจ่ายเงินปันผลระหว่างกาลในอัตรา </w:t>
      </w:r>
      <w:r w:rsidR="003B4C11" w:rsidRPr="00B77CF6">
        <w:rPr>
          <w:rFonts w:asciiTheme="majorBidi" w:hAnsiTheme="majorBidi" w:cstheme="majorBidi"/>
          <w:sz w:val="30"/>
          <w:szCs w:val="30"/>
        </w:rPr>
        <w:t>8.50</w:t>
      </w:r>
      <w:r w:rsidR="003B4C11" w:rsidRPr="00B77CF6">
        <w:rPr>
          <w:rFonts w:asciiTheme="majorBidi" w:hAnsiTheme="majorBidi" w:cstheme="majorBidi"/>
          <w:sz w:val="30"/>
          <w:szCs w:val="30"/>
          <w:cs/>
        </w:rPr>
        <w:t xml:space="preserve"> บาทต่อหุ้น รวมเป็นเงิน </w:t>
      </w:r>
      <w:r w:rsidR="003B4C11" w:rsidRPr="00B77CF6">
        <w:rPr>
          <w:rFonts w:asciiTheme="majorBidi" w:hAnsiTheme="majorBidi" w:cstheme="majorBidi"/>
          <w:sz w:val="30"/>
          <w:szCs w:val="30"/>
        </w:rPr>
        <w:t>17.00</w:t>
      </w:r>
      <w:r w:rsidR="003B4C11" w:rsidRPr="00B77CF6">
        <w:rPr>
          <w:rFonts w:asciiTheme="majorBidi" w:hAnsiTheme="majorBidi" w:cstheme="majorBidi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3B4C11" w:rsidRPr="00B77CF6">
        <w:rPr>
          <w:rFonts w:asciiTheme="majorBidi" w:hAnsiTheme="majorBidi" w:cstheme="majorBidi"/>
          <w:sz w:val="30"/>
          <w:szCs w:val="30"/>
        </w:rPr>
        <w:t>12</w:t>
      </w:r>
      <w:r w:rsidR="003B4C11" w:rsidRPr="00B77CF6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3B4C11" w:rsidRPr="00B77CF6">
        <w:rPr>
          <w:rFonts w:asciiTheme="majorBidi" w:hAnsiTheme="majorBidi" w:cstheme="majorBidi"/>
          <w:sz w:val="30"/>
          <w:szCs w:val="30"/>
        </w:rPr>
        <w:t>2565</w:t>
      </w:r>
    </w:p>
    <w:p w14:paraId="455F2B5C" w14:textId="00FDB898" w:rsidR="00053128" w:rsidRPr="000B55AD" w:rsidRDefault="00063792" w:rsidP="00DF1B34">
      <w:pPr>
        <w:overflowPunct w:val="0"/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063792">
        <w:rPr>
          <w:rFonts w:asciiTheme="majorBidi" w:hAnsiTheme="majorBidi" w:cstheme="majorBidi"/>
          <w:sz w:val="30"/>
          <w:szCs w:val="30"/>
        </w:rPr>
        <w:t>28</w:t>
      </w:r>
      <w:r w:rsidR="00053128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Pr="00063792">
        <w:rPr>
          <w:rFonts w:asciiTheme="majorBidi" w:hAnsiTheme="majorBidi" w:cstheme="majorBidi"/>
          <w:sz w:val="30"/>
          <w:szCs w:val="30"/>
        </w:rPr>
        <w:t>2</w:t>
      </w:r>
      <w:r w:rsidR="00053128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Pr="00063792">
        <w:rPr>
          <w:rFonts w:asciiTheme="majorBidi" w:hAnsiTheme="majorBidi" w:cstheme="majorBidi"/>
          <w:sz w:val="30"/>
          <w:szCs w:val="30"/>
        </w:rPr>
        <w:t>3</w:t>
      </w:r>
      <w:r w:rsidR="00F1211C">
        <w:rPr>
          <w:rFonts w:asciiTheme="majorBidi" w:hAnsiTheme="majorBidi" w:cstheme="majorBidi"/>
          <w:sz w:val="30"/>
          <w:szCs w:val="30"/>
        </w:rPr>
        <w:tab/>
      </w:r>
      <w:r w:rsidR="00053128" w:rsidRPr="00B77CF6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053128" w:rsidRPr="00B77CF6">
        <w:rPr>
          <w:rFonts w:asciiTheme="majorBidi" w:hAnsiTheme="majorBidi" w:cstheme="majorBidi"/>
          <w:sz w:val="30"/>
          <w:szCs w:val="30"/>
        </w:rPr>
        <w:t>20</w:t>
      </w:r>
      <w:r w:rsidR="00053128" w:rsidRPr="00B77CF6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053128" w:rsidRPr="00B77CF6">
        <w:rPr>
          <w:rFonts w:asciiTheme="majorBidi" w:hAnsiTheme="majorBidi" w:cstheme="majorBidi"/>
          <w:sz w:val="30"/>
          <w:szCs w:val="30"/>
        </w:rPr>
        <w:t>2565</w:t>
      </w:r>
      <w:r w:rsidR="00053128" w:rsidRPr="00B77CF6">
        <w:rPr>
          <w:rFonts w:asciiTheme="majorBidi" w:hAnsiTheme="majorBidi" w:cstheme="majorBidi"/>
          <w:sz w:val="30"/>
          <w:szCs w:val="30"/>
          <w:cs/>
        </w:rPr>
        <w:t xml:space="preserve"> ที่ประชุมกรรมการบริษัท ครั้งที่ </w:t>
      </w:r>
      <w:r w:rsidR="00053128" w:rsidRPr="00B77CF6">
        <w:rPr>
          <w:rFonts w:asciiTheme="majorBidi" w:hAnsiTheme="majorBidi" w:cstheme="majorBidi"/>
          <w:sz w:val="30"/>
          <w:szCs w:val="30"/>
        </w:rPr>
        <w:t>4/2565</w:t>
      </w:r>
      <w:r w:rsidR="00053128" w:rsidRPr="00B77CF6">
        <w:rPr>
          <w:rFonts w:asciiTheme="majorBidi" w:hAnsiTheme="majorBidi" w:cstheme="majorBidi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 </w:t>
      </w:r>
      <w:r w:rsidR="00053128" w:rsidRPr="00B77CF6">
        <w:rPr>
          <w:rFonts w:asciiTheme="majorBidi" w:hAnsiTheme="majorBidi" w:cstheme="majorBidi"/>
          <w:sz w:val="30"/>
          <w:szCs w:val="30"/>
        </w:rPr>
        <w:t>12.50</w:t>
      </w:r>
      <w:r w:rsidR="00053128" w:rsidRPr="00B77CF6">
        <w:rPr>
          <w:rFonts w:asciiTheme="majorBidi" w:hAnsiTheme="majorBidi" w:cstheme="majorBidi"/>
          <w:sz w:val="30"/>
          <w:szCs w:val="30"/>
          <w:cs/>
        </w:rPr>
        <w:t xml:space="preserve"> บาทต่อหุ้น รวมเป็นเงิน </w:t>
      </w:r>
      <w:r w:rsidR="00053128" w:rsidRPr="00B77CF6">
        <w:rPr>
          <w:rFonts w:asciiTheme="majorBidi" w:hAnsiTheme="majorBidi" w:cstheme="majorBidi"/>
          <w:sz w:val="30"/>
          <w:szCs w:val="30"/>
        </w:rPr>
        <w:t>25.00</w:t>
      </w:r>
      <w:r w:rsidR="00053128" w:rsidRPr="00B77CF6">
        <w:rPr>
          <w:rFonts w:asciiTheme="majorBidi" w:hAnsiTheme="majorBidi" w:cstheme="majorBidi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053128" w:rsidRPr="00B77CF6">
        <w:rPr>
          <w:rFonts w:asciiTheme="majorBidi" w:hAnsiTheme="majorBidi" w:cstheme="majorBidi"/>
          <w:sz w:val="30"/>
          <w:szCs w:val="30"/>
        </w:rPr>
        <w:t>10</w:t>
      </w:r>
      <w:r w:rsidR="00053128" w:rsidRPr="00B77CF6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053128" w:rsidRPr="00B77CF6">
        <w:rPr>
          <w:rFonts w:asciiTheme="majorBidi" w:hAnsiTheme="majorBidi" w:cstheme="majorBidi"/>
          <w:sz w:val="30"/>
          <w:szCs w:val="30"/>
        </w:rPr>
        <w:t>2565</w:t>
      </w:r>
    </w:p>
    <w:p w14:paraId="71FF37E8" w14:textId="77777777" w:rsidR="00B14559" w:rsidRDefault="00B14559">
      <w:pPr>
        <w:spacing w:after="0"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971DFA8" w14:textId="1DF39722" w:rsidR="00B14559" w:rsidRPr="000B55AD" w:rsidRDefault="00B14559" w:rsidP="00B14559">
      <w:pPr>
        <w:autoSpaceDE w:val="0"/>
        <w:autoSpaceDN w:val="0"/>
        <w:adjustRightInd w:val="0"/>
        <w:spacing w:after="0" w:line="48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Pr="000B55AD"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/>
          <w:sz w:val="30"/>
          <w:szCs w:val="30"/>
        </w:rPr>
        <w:t>2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</w:rPr>
        <w:t>-</w:t>
      </w:r>
    </w:p>
    <w:p w14:paraId="61C69D90" w14:textId="77777777" w:rsidR="00B14559" w:rsidRDefault="00B14559" w:rsidP="00DF1B34">
      <w:pPr>
        <w:autoSpaceDE w:val="0"/>
        <w:autoSpaceDN w:val="0"/>
        <w:adjustRightInd w:val="0"/>
        <w:spacing w:before="120" w:after="120" w:line="460" w:lineRule="exact"/>
        <w:ind w:left="992" w:hanging="567"/>
        <w:rPr>
          <w:rFonts w:asciiTheme="majorBidi" w:hAnsiTheme="majorBidi" w:cstheme="majorBidi"/>
          <w:b/>
          <w:bCs/>
          <w:sz w:val="30"/>
          <w:szCs w:val="30"/>
        </w:rPr>
      </w:pPr>
    </w:p>
    <w:p w14:paraId="10A4E7B6" w14:textId="19CF386A" w:rsidR="00F57F9A" w:rsidRPr="000B55AD" w:rsidRDefault="00F57F9A" w:rsidP="00DF1B34">
      <w:pPr>
        <w:autoSpaceDE w:val="0"/>
        <w:autoSpaceDN w:val="0"/>
        <w:adjustRightInd w:val="0"/>
        <w:spacing w:before="120" w:after="120" w:line="460" w:lineRule="exact"/>
        <w:ind w:left="992" w:hanging="567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7E04C5" w:rsidRPr="000B55AD">
        <w:rPr>
          <w:rFonts w:asciiTheme="majorBidi" w:hAnsiTheme="majorBidi" w:cstheme="majorBidi"/>
          <w:b/>
          <w:bCs/>
          <w:sz w:val="30"/>
          <w:szCs w:val="30"/>
        </w:rPr>
        <w:t>8</w:t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7E04C5" w:rsidRPr="000B55AD">
        <w:rPr>
          <w:rFonts w:asciiTheme="majorBidi" w:hAnsiTheme="majorBidi" w:cstheme="majorBidi"/>
          <w:b/>
          <w:bCs/>
          <w:sz w:val="30"/>
          <w:szCs w:val="30"/>
        </w:rPr>
        <w:t>3</w:t>
      </w:r>
      <w:r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บริษัท แม่วงศ์ เอ็นเนอยี่ จำกัด</w:t>
      </w:r>
    </w:p>
    <w:p w14:paraId="6D60600C" w14:textId="6D9B04C8" w:rsidR="00F57F9A" w:rsidRPr="00B77CF6" w:rsidRDefault="007E04C5" w:rsidP="00DF1B34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28</w:t>
      </w:r>
      <w:r w:rsidR="00F57F9A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sz w:val="30"/>
          <w:szCs w:val="30"/>
        </w:rPr>
        <w:t>3</w:t>
      </w:r>
      <w:r w:rsidR="00F57F9A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sz w:val="30"/>
          <w:szCs w:val="30"/>
        </w:rPr>
        <w:t>1</w:t>
      </w:r>
      <w:r w:rsidR="00713FE3" w:rsidRPr="000B55AD">
        <w:rPr>
          <w:rFonts w:asciiTheme="majorBidi" w:hAnsiTheme="majorBidi" w:cstheme="majorBidi"/>
          <w:sz w:val="30"/>
          <w:szCs w:val="30"/>
        </w:rPr>
        <w:tab/>
      </w:r>
      <w:r w:rsidR="00F57F9A" w:rsidRPr="00B77CF6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F57F9A" w:rsidRPr="00B77CF6">
        <w:rPr>
          <w:rFonts w:asciiTheme="majorBidi" w:hAnsiTheme="majorBidi" w:cstheme="majorBidi"/>
          <w:sz w:val="30"/>
          <w:szCs w:val="30"/>
        </w:rPr>
        <w:t>26</w:t>
      </w:r>
      <w:r w:rsidR="00F57F9A" w:rsidRPr="00B77CF6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F57F9A" w:rsidRPr="00B77CF6">
        <w:rPr>
          <w:rFonts w:asciiTheme="majorBidi" w:hAnsiTheme="majorBidi" w:cstheme="majorBidi"/>
          <w:sz w:val="30"/>
          <w:szCs w:val="30"/>
        </w:rPr>
        <w:t>2565</w:t>
      </w:r>
      <w:r w:rsidR="00F57F9A" w:rsidRPr="00B77CF6">
        <w:rPr>
          <w:rFonts w:asciiTheme="majorBidi" w:hAnsiTheme="majorBidi" w:cstheme="majorBidi"/>
          <w:sz w:val="30"/>
          <w:szCs w:val="30"/>
          <w:cs/>
        </w:rPr>
        <w:t xml:space="preserve"> ที่ประชุมกรรมการบริษัท ครั้งที่ </w:t>
      </w:r>
      <w:r w:rsidR="00F57F9A" w:rsidRPr="00B77CF6">
        <w:rPr>
          <w:rFonts w:asciiTheme="majorBidi" w:hAnsiTheme="majorBidi" w:cstheme="majorBidi"/>
          <w:sz w:val="30"/>
          <w:szCs w:val="30"/>
        </w:rPr>
        <w:t>2/2565</w:t>
      </w:r>
      <w:r w:rsidR="00F57F9A" w:rsidRPr="00B77CF6">
        <w:rPr>
          <w:rFonts w:asciiTheme="majorBidi" w:hAnsiTheme="majorBidi" w:cstheme="majorBidi"/>
          <w:sz w:val="30"/>
          <w:szCs w:val="30"/>
          <w:cs/>
        </w:rPr>
        <w:t xml:space="preserve"> ของบริษัท แม่วงศ์</w:t>
      </w:r>
      <w:r w:rsidR="00585E1E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7F9A" w:rsidRPr="00B77CF6">
        <w:rPr>
          <w:rFonts w:asciiTheme="majorBidi" w:hAnsiTheme="majorBidi" w:cstheme="majorBidi"/>
          <w:sz w:val="30"/>
          <w:szCs w:val="30"/>
          <w:cs/>
        </w:rPr>
        <w:t xml:space="preserve">เอ็นเนอยี่ จำกัด มีมติอนุมัติจ่ายเงินปันผลระหว่างกาลในอัตรา </w:t>
      </w:r>
      <w:r w:rsidR="00F57F9A" w:rsidRPr="00B77CF6">
        <w:rPr>
          <w:rFonts w:asciiTheme="majorBidi" w:hAnsiTheme="majorBidi" w:cstheme="majorBidi"/>
          <w:sz w:val="30"/>
          <w:szCs w:val="30"/>
        </w:rPr>
        <w:t>4.00</w:t>
      </w:r>
      <w:r w:rsidR="00F57F9A" w:rsidRPr="00B77CF6">
        <w:rPr>
          <w:rFonts w:asciiTheme="majorBidi" w:hAnsiTheme="majorBidi" w:cstheme="majorBidi"/>
          <w:sz w:val="30"/>
          <w:szCs w:val="30"/>
          <w:cs/>
        </w:rPr>
        <w:t xml:space="preserve"> บาทต่อหุ้น รวมเป็นเงิน </w:t>
      </w:r>
      <w:r w:rsidR="00F57F9A" w:rsidRPr="00B77CF6">
        <w:rPr>
          <w:rFonts w:asciiTheme="majorBidi" w:hAnsiTheme="majorBidi" w:cstheme="majorBidi"/>
          <w:sz w:val="30"/>
          <w:szCs w:val="30"/>
        </w:rPr>
        <w:t>8</w:t>
      </w:r>
      <w:r w:rsidR="00F57F9A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="00F57F9A" w:rsidRPr="00B77CF6">
        <w:rPr>
          <w:rFonts w:asciiTheme="majorBidi" w:hAnsiTheme="majorBidi" w:cstheme="majorBidi"/>
          <w:sz w:val="30"/>
          <w:szCs w:val="30"/>
        </w:rPr>
        <w:t>00</w:t>
      </w:r>
      <w:r w:rsidR="00F57F9A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3635B" w:rsidRPr="00B77CF6">
        <w:rPr>
          <w:rFonts w:asciiTheme="majorBidi" w:hAnsiTheme="majorBidi" w:cstheme="majorBidi"/>
          <w:sz w:val="30"/>
          <w:szCs w:val="30"/>
        </w:rPr>
        <w:br/>
      </w:r>
      <w:proofErr w:type="gramStart"/>
      <w:r w:rsidR="00F57F9A" w:rsidRPr="00B77CF6">
        <w:rPr>
          <w:rFonts w:asciiTheme="majorBidi" w:hAnsiTheme="majorBidi" w:cstheme="majorBidi"/>
          <w:sz w:val="30"/>
          <w:szCs w:val="30"/>
          <w:cs/>
        </w:rPr>
        <w:t>ล้านบาท  โดยทำการจ่ายเงินปันผลในวันที่</w:t>
      </w:r>
      <w:proofErr w:type="gramEnd"/>
      <w:r w:rsidR="00F57F9A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7F9A" w:rsidRPr="00B77CF6">
        <w:rPr>
          <w:rFonts w:asciiTheme="majorBidi" w:hAnsiTheme="majorBidi" w:cstheme="majorBidi"/>
          <w:sz w:val="30"/>
          <w:szCs w:val="30"/>
        </w:rPr>
        <w:t>11</w:t>
      </w:r>
      <w:r w:rsidR="00F57F9A" w:rsidRPr="00B77CF6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F57F9A" w:rsidRPr="00B77CF6">
        <w:rPr>
          <w:rFonts w:asciiTheme="majorBidi" w:hAnsiTheme="majorBidi" w:cstheme="majorBidi"/>
          <w:sz w:val="30"/>
          <w:szCs w:val="30"/>
        </w:rPr>
        <w:t>2565</w:t>
      </w:r>
    </w:p>
    <w:p w14:paraId="2551A85E" w14:textId="2D8CE833" w:rsidR="00D85E64" w:rsidRPr="00B77CF6" w:rsidRDefault="007E04C5" w:rsidP="00F97087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Theme="majorBidi" w:hAnsiTheme="majorBidi" w:cstheme="majorBidi"/>
          <w:sz w:val="30"/>
          <w:szCs w:val="30"/>
        </w:rPr>
      </w:pPr>
      <w:r w:rsidRPr="00B77CF6">
        <w:rPr>
          <w:rFonts w:asciiTheme="majorBidi" w:hAnsiTheme="majorBidi" w:cstheme="majorBidi"/>
          <w:sz w:val="30"/>
          <w:szCs w:val="30"/>
        </w:rPr>
        <w:t>28</w:t>
      </w:r>
      <w:r w:rsidR="00F57F9A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Pr="00B77CF6">
        <w:rPr>
          <w:rFonts w:asciiTheme="majorBidi" w:hAnsiTheme="majorBidi" w:cstheme="majorBidi"/>
          <w:sz w:val="30"/>
          <w:szCs w:val="30"/>
        </w:rPr>
        <w:t>3</w:t>
      </w:r>
      <w:r w:rsidR="00F57F9A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Pr="00B77CF6">
        <w:rPr>
          <w:rFonts w:asciiTheme="majorBidi" w:hAnsiTheme="majorBidi" w:cstheme="majorBidi"/>
          <w:sz w:val="30"/>
          <w:szCs w:val="30"/>
        </w:rPr>
        <w:t>2</w:t>
      </w:r>
      <w:r w:rsidR="00713FE3" w:rsidRPr="00B77CF6">
        <w:rPr>
          <w:rFonts w:asciiTheme="majorBidi" w:hAnsiTheme="majorBidi" w:cstheme="majorBidi"/>
          <w:sz w:val="30"/>
          <w:szCs w:val="30"/>
        </w:rPr>
        <w:tab/>
      </w:r>
      <w:r w:rsidR="00F57F9A" w:rsidRPr="00B77CF6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F57F9A" w:rsidRPr="00B77CF6">
        <w:rPr>
          <w:rFonts w:asciiTheme="majorBidi" w:hAnsiTheme="majorBidi" w:cstheme="majorBidi"/>
          <w:sz w:val="30"/>
          <w:szCs w:val="30"/>
        </w:rPr>
        <w:t>9</w:t>
      </w:r>
      <w:r w:rsidR="00F57F9A" w:rsidRPr="00B77CF6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F57F9A" w:rsidRPr="00B77CF6">
        <w:rPr>
          <w:rFonts w:asciiTheme="majorBidi" w:hAnsiTheme="majorBidi" w:cstheme="majorBidi"/>
          <w:sz w:val="30"/>
          <w:szCs w:val="30"/>
        </w:rPr>
        <w:t>2565</w:t>
      </w:r>
      <w:r w:rsidR="00F57F9A" w:rsidRPr="00B77CF6">
        <w:rPr>
          <w:rFonts w:asciiTheme="majorBidi" w:hAnsiTheme="majorBidi" w:cstheme="majorBidi"/>
          <w:sz w:val="30"/>
          <w:szCs w:val="30"/>
          <w:cs/>
        </w:rPr>
        <w:t xml:space="preserve"> ที่ประชุมกรรมการบริษัท ครั้งที่ </w:t>
      </w:r>
      <w:r w:rsidR="00F57F9A" w:rsidRPr="00B77CF6">
        <w:rPr>
          <w:rFonts w:asciiTheme="majorBidi" w:hAnsiTheme="majorBidi" w:cstheme="majorBidi"/>
          <w:sz w:val="30"/>
          <w:szCs w:val="30"/>
        </w:rPr>
        <w:t>3/2565</w:t>
      </w:r>
      <w:r w:rsidR="00F57F9A" w:rsidRPr="00B77CF6">
        <w:rPr>
          <w:rFonts w:asciiTheme="majorBidi" w:hAnsiTheme="majorBidi" w:cstheme="majorBidi"/>
          <w:sz w:val="30"/>
          <w:szCs w:val="30"/>
          <w:cs/>
        </w:rPr>
        <w:t xml:space="preserve"> ของบริษัท แม่วงศ์ เอ็นเนอยี่ จำกัด มีมติอนุมติจ่ายเงินปันผลระหว่างกาลในอัตรา</w:t>
      </w:r>
      <w:r w:rsidR="00D01744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7F9A" w:rsidRPr="00B77CF6">
        <w:rPr>
          <w:rFonts w:asciiTheme="majorBidi" w:hAnsiTheme="majorBidi" w:cstheme="majorBidi"/>
          <w:sz w:val="30"/>
          <w:szCs w:val="30"/>
        </w:rPr>
        <w:t>4.00</w:t>
      </w:r>
      <w:r w:rsidR="00D01744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7F9A" w:rsidRPr="00B77CF6">
        <w:rPr>
          <w:rFonts w:asciiTheme="majorBidi" w:hAnsiTheme="majorBidi" w:cstheme="majorBidi"/>
          <w:sz w:val="30"/>
          <w:szCs w:val="30"/>
          <w:cs/>
        </w:rPr>
        <w:t>บาทต่อหุ้น</w:t>
      </w:r>
      <w:r w:rsidR="00D01744" w:rsidRPr="00B77CF6">
        <w:rPr>
          <w:rFonts w:asciiTheme="majorBidi" w:hAnsiTheme="majorBidi" w:cstheme="majorBidi"/>
          <w:sz w:val="30"/>
          <w:szCs w:val="30"/>
          <w:cs/>
        </w:rPr>
        <w:t xml:space="preserve"> รวมเป็นเงิน </w:t>
      </w:r>
      <w:r w:rsidR="00F57F9A" w:rsidRPr="00B77CF6">
        <w:rPr>
          <w:rFonts w:asciiTheme="majorBidi" w:hAnsiTheme="majorBidi" w:cstheme="majorBidi"/>
          <w:sz w:val="30"/>
          <w:szCs w:val="30"/>
        </w:rPr>
        <w:t>8.00</w:t>
      </w:r>
      <w:r w:rsidR="00F57F9A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7087" w:rsidRPr="00B77CF6">
        <w:rPr>
          <w:rFonts w:asciiTheme="majorBidi" w:hAnsiTheme="majorBidi" w:cstheme="majorBidi"/>
          <w:sz w:val="30"/>
          <w:szCs w:val="30"/>
        </w:rPr>
        <w:br/>
      </w:r>
      <w:r w:rsidR="00F57F9A" w:rsidRPr="00B77CF6">
        <w:rPr>
          <w:rFonts w:asciiTheme="majorBidi" w:hAnsiTheme="majorBidi" w:cstheme="majorBidi"/>
          <w:sz w:val="30"/>
          <w:szCs w:val="30"/>
          <w:cs/>
        </w:rPr>
        <w:t>ล้านบาท โดย</w:t>
      </w:r>
      <w:r w:rsidR="00757E9E" w:rsidRPr="00B77CF6">
        <w:rPr>
          <w:rFonts w:asciiTheme="majorBidi" w:hAnsiTheme="majorBidi" w:cstheme="majorBidi"/>
          <w:sz w:val="30"/>
          <w:szCs w:val="30"/>
          <w:cs/>
        </w:rPr>
        <w:t>ทำการ</w:t>
      </w:r>
      <w:r w:rsidR="00F57F9A" w:rsidRPr="00B77CF6">
        <w:rPr>
          <w:rFonts w:asciiTheme="majorBidi" w:hAnsiTheme="majorBidi" w:cstheme="majorBidi"/>
          <w:sz w:val="30"/>
          <w:szCs w:val="30"/>
          <w:cs/>
        </w:rPr>
        <w:t xml:space="preserve">จ่ายเงินปันผลในวันที่ </w:t>
      </w:r>
      <w:r w:rsidR="00F57F9A" w:rsidRPr="00B77CF6">
        <w:rPr>
          <w:rFonts w:asciiTheme="majorBidi" w:hAnsiTheme="majorBidi" w:cstheme="majorBidi"/>
          <w:sz w:val="30"/>
          <w:szCs w:val="30"/>
        </w:rPr>
        <w:t>11</w:t>
      </w:r>
      <w:r w:rsidR="00F57F9A" w:rsidRPr="00B77CF6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F57F9A" w:rsidRPr="00B77CF6">
        <w:rPr>
          <w:rFonts w:asciiTheme="majorBidi" w:hAnsiTheme="majorBidi" w:cstheme="majorBidi"/>
          <w:sz w:val="30"/>
          <w:szCs w:val="30"/>
        </w:rPr>
        <w:t>2565</w:t>
      </w:r>
    </w:p>
    <w:p w14:paraId="0006BE93" w14:textId="18124C6C" w:rsidR="00541045" w:rsidRPr="000B55AD" w:rsidRDefault="00063792" w:rsidP="00923076">
      <w:pPr>
        <w:autoSpaceDE w:val="0"/>
        <w:autoSpaceDN w:val="0"/>
        <w:adjustRightInd w:val="0"/>
        <w:spacing w:before="120" w:after="0" w:line="460" w:lineRule="exact"/>
        <w:ind w:left="1710" w:hanging="720"/>
        <w:jc w:val="thaiDistribute"/>
        <w:rPr>
          <w:rFonts w:asciiTheme="majorBidi" w:hAnsiTheme="majorBidi" w:cstheme="majorBidi"/>
          <w:sz w:val="30"/>
          <w:szCs w:val="30"/>
        </w:rPr>
      </w:pPr>
      <w:r w:rsidRPr="00063792">
        <w:rPr>
          <w:rFonts w:asciiTheme="majorBidi" w:hAnsiTheme="majorBidi" w:cstheme="majorBidi"/>
          <w:sz w:val="30"/>
          <w:szCs w:val="30"/>
        </w:rPr>
        <w:t>28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Pr="00063792">
        <w:rPr>
          <w:rFonts w:asciiTheme="majorBidi" w:hAnsiTheme="majorBidi" w:cstheme="majorBidi"/>
          <w:sz w:val="30"/>
          <w:szCs w:val="30"/>
        </w:rPr>
        <w:t>3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Pr="00063792">
        <w:rPr>
          <w:rFonts w:asciiTheme="majorBidi" w:hAnsiTheme="majorBidi" w:cstheme="majorBidi"/>
          <w:sz w:val="30"/>
          <w:szCs w:val="30"/>
        </w:rPr>
        <w:t>3</w:t>
      </w:r>
      <w:r w:rsidR="00F17783" w:rsidRPr="00B77CF6">
        <w:rPr>
          <w:rFonts w:asciiTheme="majorBidi" w:hAnsiTheme="majorBidi" w:cstheme="majorBidi"/>
          <w:sz w:val="30"/>
          <w:szCs w:val="30"/>
        </w:rPr>
        <w:tab/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541045" w:rsidRPr="00B77CF6">
        <w:rPr>
          <w:rFonts w:asciiTheme="majorBidi" w:hAnsiTheme="majorBidi" w:cstheme="majorBidi"/>
          <w:sz w:val="30"/>
          <w:szCs w:val="30"/>
        </w:rPr>
        <w:t>20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541045" w:rsidRPr="00B77CF6">
        <w:rPr>
          <w:rFonts w:asciiTheme="majorBidi" w:hAnsiTheme="majorBidi" w:cstheme="majorBidi"/>
          <w:sz w:val="30"/>
          <w:szCs w:val="30"/>
        </w:rPr>
        <w:t>2565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 xml:space="preserve"> ที่ประชุมกรรมการบริษัท ครั้งที่ </w:t>
      </w:r>
      <w:r w:rsidR="00541045" w:rsidRPr="00B77CF6">
        <w:rPr>
          <w:rFonts w:asciiTheme="majorBidi" w:hAnsiTheme="majorBidi" w:cstheme="majorBidi"/>
          <w:sz w:val="30"/>
          <w:szCs w:val="30"/>
        </w:rPr>
        <w:t>4/2565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 xml:space="preserve"> ของบริษัท แม่วงศ์</w:t>
      </w:r>
      <w:r w:rsidR="00541045" w:rsidRPr="00B77CF6">
        <w:rPr>
          <w:rFonts w:asciiTheme="majorBidi" w:hAnsiTheme="majorBidi" w:cstheme="majorBidi"/>
          <w:sz w:val="30"/>
          <w:szCs w:val="30"/>
        </w:rPr>
        <w:t xml:space="preserve"> 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 xml:space="preserve">เอ็นเนอยี่ จำกัด มีมติอนุมัติจ่ายเงินปันผลระหว่างกาลในอัตรา </w:t>
      </w:r>
      <w:r w:rsidR="00541045" w:rsidRPr="00B77CF6">
        <w:rPr>
          <w:rFonts w:asciiTheme="majorBidi" w:hAnsiTheme="majorBidi" w:cstheme="majorBidi"/>
          <w:sz w:val="30"/>
          <w:szCs w:val="30"/>
        </w:rPr>
        <w:t>10.00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 xml:space="preserve"> บาทต่อหุ้น รวมเป็นเงิน </w:t>
      </w:r>
      <w:r w:rsidR="00541045" w:rsidRPr="00B77CF6">
        <w:rPr>
          <w:rFonts w:asciiTheme="majorBidi" w:hAnsiTheme="majorBidi" w:cstheme="majorBidi"/>
          <w:sz w:val="30"/>
          <w:szCs w:val="30"/>
        </w:rPr>
        <w:t>20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="00541045" w:rsidRPr="00B77CF6">
        <w:rPr>
          <w:rFonts w:asciiTheme="majorBidi" w:hAnsiTheme="majorBidi" w:cstheme="majorBidi"/>
          <w:sz w:val="30"/>
          <w:szCs w:val="30"/>
        </w:rPr>
        <w:t>00</w:t>
      </w:r>
      <w:r w:rsidR="00F1211C">
        <w:rPr>
          <w:rFonts w:asciiTheme="majorBidi" w:hAnsiTheme="majorBidi" w:cstheme="majorBidi"/>
          <w:sz w:val="30"/>
          <w:szCs w:val="30"/>
        </w:rPr>
        <w:br/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541045" w:rsidRPr="00B77CF6">
        <w:rPr>
          <w:rFonts w:asciiTheme="majorBidi" w:hAnsiTheme="majorBidi" w:cstheme="majorBidi"/>
          <w:sz w:val="30"/>
          <w:szCs w:val="30"/>
        </w:rPr>
        <w:t>10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541045" w:rsidRPr="00B77CF6">
        <w:rPr>
          <w:rFonts w:asciiTheme="majorBidi" w:hAnsiTheme="majorBidi" w:cstheme="majorBidi"/>
          <w:sz w:val="30"/>
          <w:szCs w:val="30"/>
        </w:rPr>
        <w:t>2565</w:t>
      </w:r>
    </w:p>
    <w:p w14:paraId="69898626" w14:textId="274E7FB8" w:rsidR="00636DA2" w:rsidRPr="000B55AD" w:rsidRDefault="00636DA2" w:rsidP="00EF20FD">
      <w:pPr>
        <w:autoSpaceDE w:val="0"/>
        <w:autoSpaceDN w:val="0"/>
        <w:adjustRightInd w:val="0"/>
        <w:spacing w:before="120" w:after="120" w:line="460" w:lineRule="exact"/>
        <w:ind w:left="992" w:hanging="567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7E04C5" w:rsidRPr="000B55AD">
        <w:rPr>
          <w:rFonts w:asciiTheme="majorBidi" w:hAnsiTheme="majorBidi" w:cstheme="majorBidi"/>
          <w:b/>
          <w:bCs/>
          <w:sz w:val="30"/>
          <w:szCs w:val="30"/>
        </w:rPr>
        <w:t>8</w:t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7E04C5" w:rsidRPr="000B55AD">
        <w:rPr>
          <w:rFonts w:asciiTheme="majorBidi" w:hAnsiTheme="majorBidi" w:cstheme="majorBidi"/>
          <w:b/>
          <w:bCs/>
          <w:sz w:val="30"/>
          <w:szCs w:val="30"/>
        </w:rPr>
        <w:t>4</w:t>
      </w:r>
      <w:r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บริษัท มหาชัย กรีน เพาเวอร์ จำกัด</w:t>
      </w:r>
    </w:p>
    <w:p w14:paraId="53309FBC" w14:textId="20C74652" w:rsidR="003B4C11" w:rsidRPr="00B77CF6" w:rsidRDefault="00636DA2" w:rsidP="00EF20FD">
      <w:pPr>
        <w:autoSpaceDE w:val="0"/>
        <w:autoSpaceDN w:val="0"/>
        <w:adjustRightInd w:val="0"/>
        <w:spacing w:before="120" w:after="120" w:line="460" w:lineRule="exact"/>
        <w:ind w:left="1701" w:hanging="709"/>
        <w:jc w:val="thaiDistribute"/>
        <w:rPr>
          <w:rFonts w:asciiTheme="majorBidi" w:hAnsiTheme="majorBidi" w:cstheme="majorBidi"/>
          <w:sz w:val="30"/>
          <w:szCs w:val="30"/>
        </w:rPr>
      </w:pPr>
      <w:r w:rsidRPr="00B77CF6">
        <w:rPr>
          <w:rFonts w:asciiTheme="majorBidi" w:hAnsiTheme="majorBidi" w:cstheme="majorBidi"/>
          <w:sz w:val="30"/>
          <w:szCs w:val="30"/>
        </w:rPr>
        <w:t>28.</w:t>
      </w:r>
      <w:r w:rsidR="007E04C5" w:rsidRPr="00B77CF6">
        <w:rPr>
          <w:rFonts w:asciiTheme="majorBidi" w:hAnsiTheme="majorBidi" w:cstheme="majorBidi"/>
          <w:sz w:val="30"/>
          <w:szCs w:val="30"/>
        </w:rPr>
        <w:t>4</w:t>
      </w:r>
      <w:r w:rsidRPr="00B77CF6">
        <w:rPr>
          <w:rFonts w:asciiTheme="majorBidi" w:hAnsiTheme="majorBidi" w:cstheme="majorBidi"/>
          <w:sz w:val="30"/>
          <w:szCs w:val="30"/>
        </w:rPr>
        <w:t>.1</w:t>
      </w:r>
      <w:r w:rsidRPr="00B77CF6">
        <w:rPr>
          <w:rFonts w:asciiTheme="majorBidi" w:hAnsiTheme="majorBidi" w:cstheme="majorBidi"/>
          <w:sz w:val="30"/>
          <w:szCs w:val="30"/>
          <w:cs/>
        </w:rPr>
        <w:tab/>
        <w:t xml:space="preserve">วันที่ </w:t>
      </w:r>
      <w:r w:rsidRPr="00B77CF6">
        <w:rPr>
          <w:rFonts w:asciiTheme="majorBidi" w:hAnsiTheme="majorBidi" w:cstheme="majorBidi"/>
          <w:sz w:val="30"/>
          <w:szCs w:val="30"/>
        </w:rPr>
        <w:t>25</w:t>
      </w:r>
      <w:r w:rsidR="0086777A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มกราคม</w:t>
      </w:r>
      <w:r w:rsidR="0086777A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</w:rPr>
        <w:t>2565</w:t>
      </w:r>
      <w:r w:rsidR="0086777A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ที่ประชุมกรรมการบริษัท</w:t>
      </w:r>
      <w:r w:rsidR="0086777A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ครั้งที่</w:t>
      </w:r>
      <w:r w:rsidR="0086777A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</w:rPr>
        <w:t>1/2565</w:t>
      </w:r>
      <w:r w:rsidR="0086777A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="0086777A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มหาชัย</w:t>
      </w:r>
      <w:r w:rsidR="0086777A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กรีน เพาเวอร์</w:t>
      </w:r>
      <w:r w:rsidR="00684BED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จำกัด</w:t>
      </w:r>
      <w:r w:rsidR="00684BED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มีมติอนุมัติจ่ายเงินปันผลระหว่างกาลในอัตรา</w:t>
      </w:r>
      <w:r w:rsidR="00684BED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</w:rPr>
        <w:t>3.00</w:t>
      </w:r>
      <w:r w:rsidR="00684BED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บาทต่อหุ้น</w:t>
      </w:r>
      <w:r w:rsidR="00684BED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รวมเป็นเงิน </w:t>
      </w:r>
      <w:r w:rsidRPr="00B77CF6">
        <w:rPr>
          <w:rFonts w:asciiTheme="majorBidi" w:hAnsiTheme="majorBidi" w:cstheme="majorBidi"/>
          <w:sz w:val="30"/>
          <w:szCs w:val="30"/>
        </w:rPr>
        <w:t>7.05</w:t>
      </w:r>
      <w:r w:rsidR="00684BED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84BED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และได้กันสำรองตามกฎหมายเป็นจำนวนร้อยละ</w:t>
      </w:r>
      <w:r w:rsidR="00684BED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</w:rPr>
        <w:t>5</w:t>
      </w:r>
      <w:r w:rsidR="00684BED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ของกำไรสุทธิงวด</w:t>
      </w:r>
      <w:r w:rsidR="00684BED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8C22EF" w:rsidRPr="00B77CF6">
        <w:rPr>
          <w:rFonts w:asciiTheme="majorBidi" w:hAnsiTheme="majorBidi" w:cstheme="majorBidi"/>
          <w:sz w:val="30"/>
          <w:szCs w:val="30"/>
          <w:cs/>
        </w:rPr>
        <w:br/>
      </w:r>
      <w:r w:rsidRPr="00B77CF6">
        <w:rPr>
          <w:rFonts w:asciiTheme="majorBidi" w:hAnsiTheme="majorBidi" w:cstheme="majorBidi"/>
          <w:sz w:val="30"/>
          <w:szCs w:val="30"/>
        </w:rPr>
        <w:t>31</w:t>
      </w:r>
      <w:r w:rsidR="00684BED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684BED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</w:rPr>
        <w:t>2564</w:t>
      </w:r>
      <w:r w:rsidR="00684BED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เป็นจำนวนเงิน</w:t>
      </w:r>
      <w:r w:rsidR="00684BED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</w:rPr>
        <w:t>0.87</w:t>
      </w:r>
      <w:r w:rsidR="00684BED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84BED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โดยทำการจ่ายเงินปันผลในวันที่</w:t>
      </w:r>
      <w:r w:rsidR="00F1211C">
        <w:rPr>
          <w:rFonts w:asciiTheme="majorBidi" w:hAnsiTheme="majorBidi" w:cstheme="majorBidi"/>
          <w:sz w:val="30"/>
          <w:szCs w:val="30"/>
        </w:rPr>
        <w:br/>
      </w:r>
      <w:r w:rsidRPr="00B77CF6">
        <w:rPr>
          <w:rFonts w:asciiTheme="majorBidi" w:hAnsiTheme="majorBidi" w:cstheme="majorBidi"/>
          <w:sz w:val="30"/>
          <w:szCs w:val="30"/>
        </w:rPr>
        <w:t xml:space="preserve">22 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B77CF6">
        <w:rPr>
          <w:rFonts w:asciiTheme="majorBidi" w:hAnsiTheme="majorBidi" w:cstheme="majorBidi"/>
          <w:sz w:val="30"/>
          <w:szCs w:val="30"/>
        </w:rPr>
        <w:t>2565</w:t>
      </w:r>
    </w:p>
    <w:p w14:paraId="52BED21C" w14:textId="4370EA0B" w:rsidR="00F57F9A" w:rsidRPr="00B77CF6" w:rsidRDefault="007E04C5" w:rsidP="00EF20FD">
      <w:pPr>
        <w:autoSpaceDE w:val="0"/>
        <w:autoSpaceDN w:val="0"/>
        <w:adjustRightInd w:val="0"/>
        <w:spacing w:before="120" w:after="120" w:line="460" w:lineRule="exact"/>
        <w:ind w:left="1701" w:hanging="709"/>
        <w:jc w:val="thaiDistribute"/>
        <w:rPr>
          <w:rFonts w:asciiTheme="majorBidi" w:hAnsiTheme="majorBidi" w:cstheme="majorBidi"/>
          <w:sz w:val="30"/>
          <w:szCs w:val="30"/>
        </w:rPr>
      </w:pPr>
      <w:r w:rsidRPr="00B77CF6">
        <w:rPr>
          <w:rFonts w:asciiTheme="majorBidi" w:hAnsiTheme="majorBidi" w:cstheme="majorBidi"/>
          <w:sz w:val="30"/>
          <w:szCs w:val="30"/>
        </w:rPr>
        <w:t>28</w:t>
      </w:r>
      <w:r w:rsidR="003B4C11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Pr="00B77CF6">
        <w:rPr>
          <w:rFonts w:asciiTheme="majorBidi" w:hAnsiTheme="majorBidi" w:cstheme="majorBidi"/>
          <w:sz w:val="30"/>
          <w:szCs w:val="30"/>
        </w:rPr>
        <w:t>4</w:t>
      </w:r>
      <w:r w:rsidR="003B4C11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Pr="00B77CF6">
        <w:rPr>
          <w:rFonts w:asciiTheme="majorBidi" w:hAnsiTheme="majorBidi" w:cstheme="majorBidi"/>
          <w:sz w:val="30"/>
          <w:szCs w:val="30"/>
        </w:rPr>
        <w:t>2</w:t>
      </w:r>
      <w:r w:rsidR="00A22EAA" w:rsidRPr="00B77CF6">
        <w:rPr>
          <w:rFonts w:asciiTheme="majorBidi" w:hAnsiTheme="majorBidi" w:cstheme="majorBidi"/>
          <w:sz w:val="30"/>
          <w:szCs w:val="30"/>
        </w:rPr>
        <w:tab/>
      </w:r>
      <w:r w:rsidR="003B4C11" w:rsidRPr="00B77CF6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B77CF6">
        <w:rPr>
          <w:rFonts w:asciiTheme="majorBidi" w:hAnsiTheme="majorBidi" w:cstheme="majorBidi"/>
          <w:sz w:val="30"/>
          <w:szCs w:val="30"/>
        </w:rPr>
        <w:t>26</w:t>
      </w:r>
      <w:r w:rsidR="003B4C11" w:rsidRPr="00B77CF6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3B4C11" w:rsidRPr="00B77CF6">
        <w:rPr>
          <w:rFonts w:asciiTheme="majorBidi" w:hAnsiTheme="majorBidi" w:cstheme="majorBidi"/>
          <w:sz w:val="30"/>
          <w:szCs w:val="30"/>
        </w:rPr>
        <w:t>2565</w:t>
      </w:r>
      <w:r w:rsidR="003B4C11" w:rsidRPr="00B77CF6">
        <w:rPr>
          <w:rFonts w:asciiTheme="majorBidi" w:hAnsiTheme="majorBidi" w:cstheme="majorBidi"/>
          <w:sz w:val="30"/>
          <w:szCs w:val="30"/>
          <w:cs/>
        </w:rPr>
        <w:t xml:space="preserve"> ที่ประชุมกรรมการบริษัท ครั้งที่ </w:t>
      </w:r>
      <w:r w:rsidRPr="00B77CF6">
        <w:rPr>
          <w:rFonts w:asciiTheme="majorBidi" w:hAnsiTheme="majorBidi" w:cstheme="majorBidi"/>
          <w:sz w:val="30"/>
          <w:szCs w:val="30"/>
        </w:rPr>
        <w:t>3</w:t>
      </w:r>
      <w:r w:rsidR="003B4C11" w:rsidRPr="00B77CF6">
        <w:rPr>
          <w:rFonts w:asciiTheme="majorBidi" w:hAnsiTheme="majorBidi" w:cstheme="majorBidi"/>
          <w:sz w:val="30"/>
          <w:szCs w:val="30"/>
        </w:rPr>
        <w:t>/2565</w:t>
      </w:r>
      <w:r w:rsidR="003B4C11" w:rsidRPr="00B77CF6">
        <w:rPr>
          <w:rFonts w:asciiTheme="majorBidi" w:hAnsiTheme="majorBidi" w:cstheme="majorBidi"/>
          <w:sz w:val="30"/>
          <w:szCs w:val="30"/>
          <w:cs/>
        </w:rPr>
        <w:t xml:space="preserve"> ของบริษัท มหาชัย</w:t>
      </w:r>
      <w:r w:rsidR="00EB0B62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B4C11" w:rsidRPr="00B77CF6">
        <w:rPr>
          <w:rFonts w:asciiTheme="majorBidi" w:hAnsiTheme="majorBidi" w:cstheme="majorBidi"/>
          <w:sz w:val="30"/>
          <w:szCs w:val="30"/>
          <w:cs/>
        </w:rPr>
        <w:t xml:space="preserve">กรีน เพาเวอร์ จำกัด มีมติอนุมัติจ่ายเงินปันผลระหว่างกาลในอัตรา </w:t>
      </w:r>
      <w:r w:rsidRPr="00B77CF6">
        <w:rPr>
          <w:rFonts w:asciiTheme="majorBidi" w:hAnsiTheme="majorBidi" w:cstheme="majorBidi"/>
          <w:sz w:val="30"/>
          <w:szCs w:val="30"/>
        </w:rPr>
        <w:t>5</w:t>
      </w:r>
      <w:r w:rsidR="003B4C11" w:rsidRPr="00B77CF6">
        <w:rPr>
          <w:rFonts w:asciiTheme="majorBidi" w:hAnsiTheme="majorBidi" w:cstheme="majorBidi"/>
          <w:sz w:val="30"/>
          <w:szCs w:val="30"/>
        </w:rPr>
        <w:t>.00</w:t>
      </w:r>
      <w:r w:rsidR="003B4C11" w:rsidRPr="00B77CF6">
        <w:rPr>
          <w:rFonts w:asciiTheme="majorBidi" w:hAnsiTheme="majorBidi" w:cstheme="majorBidi"/>
          <w:sz w:val="30"/>
          <w:szCs w:val="30"/>
          <w:cs/>
        </w:rPr>
        <w:t xml:space="preserve"> บาทต่อหุ้น รวมเป็นเงิน </w:t>
      </w:r>
      <w:r w:rsidRPr="00B77CF6">
        <w:rPr>
          <w:rFonts w:asciiTheme="majorBidi" w:hAnsiTheme="majorBidi" w:cstheme="majorBidi"/>
          <w:sz w:val="30"/>
          <w:szCs w:val="30"/>
        </w:rPr>
        <w:t>11</w:t>
      </w:r>
      <w:r w:rsidR="003B4C11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Pr="00B77CF6">
        <w:rPr>
          <w:rFonts w:asciiTheme="majorBidi" w:hAnsiTheme="majorBidi" w:cstheme="majorBidi"/>
          <w:sz w:val="30"/>
          <w:szCs w:val="30"/>
        </w:rPr>
        <w:t>75</w:t>
      </w:r>
      <w:r w:rsidR="003B4C11" w:rsidRPr="00B77CF6">
        <w:rPr>
          <w:rFonts w:asciiTheme="majorBidi" w:hAnsiTheme="majorBidi" w:cstheme="majorBidi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3B4C11" w:rsidRPr="00B77CF6">
        <w:rPr>
          <w:rFonts w:asciiTheme="majorBidi" w:hAnsiTheme="majorBidi" w:cstheme="majorBidi"/>
          <w:sz w:val="30"/>
          <w:szCs w:val="30"/>
        </w:rPr>
        <w:t>5</w:t>
      </w:r>
      <w:r w:rsidR="003B4C11" w:rsidRPr="00B77CF6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ของกำไรสุทธิงวด วันที่ </w:t>
      </w:r>
      <w:r w:rsidR="00F1211C">
        <w:rPr>
          <w:rFonts w:asciiTheme="majorBidi" w:hAnsiTheme="majorBidi" w:cstheme="majorBidi"/>
          <w:sz w:val="30"/>
          <w:szCs w:val="30"/>
        </w:rPr>
        <w:br/>
      </w:r>
      <w:r w:rsidR="003B4C11" w:rsidRPr="00B77CF6">
        <w:rPr>
          <w:rFonts w:asciiTheme="majorBidi" w:hAnsiTheme="majorBidi" w:cstheme="majorBidi"/>
          <w:sz w:val="30"/>
          <w:szCs w:val="30"/>
        </w:rPr>
        <w:t xml:space="preserve">31 </w:t>
      </w:r>
      <w:r w:rsidR="003B4C11" w:rsidRPr="00B77CF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B77CF6">
        <w:rPr>
          <w:rFonts w:asciiTheme="majorBidi" w:hAnsiTheme="majorBidi" w:cstheme="majorBidi"/>
          <w:sz w:val="30"/>
          <w:szCs w:val="30"/>
        </w:rPr>
        <w:t>2565</w:t>
      </w:r>
      <w:r w:rsidR="0037565C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B4C11" w:rsidRPr="00B77CF6">
        <w:rPr>
          <w:rFonts w:asciiTheme="majorBidi" w:hAnsiTheme="majorBidi" w:cstheme="majorBidi"/>
          <w:sz w:val="30"/>
          <w:szCs w:val="30"/>
          <w:cs/>
        </w:rPr>
        <w:t>เป็นจำนวนเงิน</w:t>
      </w:r>
      <w:r w:rsidR="0037565C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</w:rPr>
        <w:t>1</w:t>
      </w:r>
      <w:r w:rsidR="003B4C11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Pr="00B77CF6">
        <w:rPr>
          <w:rFonts w:asciiTheme="majorBidi" w:hAnsiTheme="majorBidi" w:cstheme="majorBidi"/>
          <w:sz w:val="30"/>
          <w:szCs w:val="30"/>
        </w:rPr>
        <w:t>02</w:t>
      </w:r>
      <w:r w:rsidR="0037565C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B4C11" w:rsidRPr="00B77CF6">
        <w:rPr>
          <w:rFonts w:asciiTheme="majorBidi" w:hAnsiTheme="majorBidi" w:cstheme="majorBidi"/>
          <w:sz w:val="30"/>
          <w:szCs w:val="30"/>
          <w:cs/>
        </w:rPr>
        <w:t>ล้านบาท โดย</w:t>
      </w:r>
      <w:r w:rsidR="00F57F9A" w:rsidRPr="00B77CF6">
        <w:rPr>
          <w:rFonts w:asciiTheme="majorBidi" w:hAnsiTheme="majorBidi" w:cstheme="majorBidi"/>
          <w:sz w:val="30"/>
          <w:szCs w:val="30"/>
          <w:cs/>
        </w:rPr>
        <w:t>ทำ</w:t>
      </w:r>
      <w:r w:rsidR="003B4C11" w:rsidRPr="00B77CF6">
        <w:rPr>
          <w:rFonts w:asciiTheme="majorBidi" w:hAnsiTheme="majorBidi" w:cstheme="majorBidi"/>
          <w:sz w:val="30"/>
          <w:szCs w:val="30"/>
          <w:cs/>
        </w:rPr>
        <w:t>การจ่ายเงินปันผลในวันที่</w:t>
      </w:r>
      <w:r w:rsidR="00F1211C">
        <w:rPr>
          <w:rFonts w:asciiTheme="majorBidi" w:hAnsiTheme="majorBidi" w:cstheme="majorBidi"/>
          <w:sz w:val="30"/>
          <w:szCs w:val="30"/>
        </w:rPr>
        <w:br/>
      </w:r>
      <w:r w:rsidRPr="00B77CF6">
        <w:rPr>
          <w:rFonts w:asciiTheme="majorBidi" w:hAnsiTheme="majorBidi" w:cstheme="majorBidi"/>
          <w:sz w:val="30"/>
          <w:szCs w:val="30"/>
        </w:rPr>
        <w:t>12</w:t>
      </w:r>
      <w:r w:rsidR="003B4C11" w:rsidRPr="00B77CF6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3B4C11" w:rsidRPr="00B77CF6">
        <w:rPr>
          <w:rFonts w:asciiTheme="majorBidi" w:hAnsiTheme="majorBidi" w:cstheme="majorBidi"/>
          <w:sz w:val="30"/>
          <w:szCs w:val="30"/>
        </w:rPr>
        <w:t>2565</w:t>
      </w:r>
    </w:p>
    <w:p w14:paraId="6FA07DDD" w14:textId="5C28BCA7" w:rsidR="00F1211C" w:rsidRDefault="00063792" w:rsidP="00F1211C">
      <w:pPr>
        <w:autoSpaceDE w:val="0"/>
        <w:autoSpaceDN w:val="0"/>
        <w:adjustRightInd w:val="0"/>
        <w:spacing w:before="120" w:after="120" w:line="460" w:lineRule="exact"/>
        <w:ind w:left="1701" w:hanging="709"/>
        <w:jc w:val="thaiDistribute"/>
        <w:rPr>
          <w:rFonts w:asciiTheme="majorBidi" w:hAnsiTheme="majorBidi" w:cstheme="majorBidi"/>
          <w:sz w:val="30"/>
          <w:szCs w:val="30"/>
        </w:rPr>
      </w:pPr>
      <w:r w:rsidRPr="00063792">
        <w:rPr>
          <w:rFonts w:asciiTheme="majorBidi" w:hAnsiTheme="majorBidi" w:cstheme="majorBidi"/>
          <w:sz w:val="30"/>
          <w:szCs w:val="30"/>
        </w:rPr>
        <w:t>28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Pr="00063792">
        <w:rPr>
          <w:rFonts w:asciiTheme="majorBidi" w:hAnsiTheme="majorBidi" w:cstheme="majorBidi"/>
          <w:sz w:val="30"/>
          <w:szCs w:val="30"/>
        </w:rPr>
        <w:t>4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Pr="00063792">
        <w:rPr>
          <w:rFonts w:asciiTheme="majorBidi" w:hAnsiTheme="majorBidi" w:cstheme="majorBidi"/>
          <w:sz w:val="30"/>
          <w:szCs w:val="30"/>
        </w:rPr>
        <w:t>3</w:t>
      </w:r>
      <w:r w:rsidR="00F17783" w:rsidRPr="00B77CF6">
        <w:rPr>
          <w:rFonts w:asciiTheme="majorBidi" w:hAnsiTheme="majorBidi" w:cstheme="majorBidi"/>
          <w:sz w:val="30"/>
          <w:szCs w:val="30"/>
        </w:rPr>
        <w:tab/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541045" w:rsidRPr="00B77CF6">
        <w:rPr>
          <w:rFonts w:asciiTheme="majorBidi" w:hAnsiTheme="majorBidi" w:cstheme="majorBidi"/>
          <w:sz w:val="30"/>
          <w:szCs w:val="30"/>
        </w:rPr>
        <w:t>20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541045" w:rsidRPr="00B77CF6">
        <w:rPr>
          <w:rFonts w:asciiTheme="majorBidi" w:hAnsiTheme="majorBidi" w:cstheme="majorBidi"/>
          <w:sz w:val="30"/>
          <w:szCs w:val="30"/>
        </w:rPr>
        <w:t>2565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 xml:space="preserve"> ที่ประชุมกรรมการบริษัท ครั้งที่ </w:t>
      </w:r>
      <w:r w:rsidR="00541045" w:rsidRPr="00B77CF6">
        <w:rPr>
          <w:rFonts w:asciiTheme="majorBidi" w:hAnsiTheme="majorBidi" w:cstheme="majorBidi"/>
          <w:sz w:val="30"/>
          <w:szCs w:val="30"/>
        </w:rPr>
        <w:t>4/2565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 xml:space="preserve"> ของบริษัท มหาชัย</w:t>
      </w:r>
      <w:r w:rsidR="00541045" w:rsidRPr="00B77CF6">
        <w:rPr>
          <w:rFonts w:asciiTheme="majorBidi" w:hAnsiTheme="majorBidi" w:cstheme="majorBidi"/>
          <w:sz w:val="30"/>
          <w:szCs w:val="30"/>
        </w:rPr>
        <w:t xml:space="preserve"> 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 xml:space="preserve">กรีน เพาเวอร์ จำกัด มีมติอนุมัติจ่ายเงินปันผลระหว่างกาลในอัตรา </w:t>
      </w:r>
      <w:r w:rsidR="00541045" w:rsidRPr="00B77CF6">
        <w:rPr>
          <w:rFonts w:asciiTheme="majorBidi" w:hAnsiTheme="majorBidi" w:cstheme="majorBidi"/>
          <w:sz w:val="30"/>
          <w:szCs w:val="30"/>
        </w:rPr>
        <w:t>2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="00541045" w:rsidRPr="00B77CF6">
        <w:rPr>
          <w:rFonts w:asciiTheme="majorBidi" w:hAnsiTheme="majorBidi" w:cstheme="majorBidi"/>
          <w:sz w:val="30"/>
          <w:szCs w:val="30"/>
        </w:rPr>
        <w:t>50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 xml:space="preserve"> บาทต่อหุ้น รวมเป็นเงิน </w:t>
      </w:r>
      <w:r w:rsidR="00541045" w:rsidRPr="00B77CF6">
        <w:rPr>
          <w:rFonts w:asciiTheme="majorBidi" w:hAnsiTheme="majorBidi" w:cstheme="majorBidi"/>
          <w:sz w:val="30"/>
          <w:szCs w:val="30"/>
        </w:rPr>
        <w:t>5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="00541045" w:rsidRPr="00B77CF6">
        <w:rPr>
          <w:rFonts w:asciiTheme="majorBidi" w:hAnsiTheme="majorBidi" w:cstheme="majorBidi"/>
          <w:sz w:val="30"/>
          <w:szCs w:val="30"/>
        </w:rPr>
        <w:t>88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541045" w:rsidRPr="00B77CF6">
        <w:rPr>
          <w:rFonts w:asciiTheme="majorBidi" w:hAnsiTheme="majorBidi" w:cstheme="majorBidi"/>
          <w:sz w:val="30"/>
          <w:szCs w:val="30"/>
        </w:rPr>
        <w:t>5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ของกำไรสุทธิงวด วันที่ </w:t>
      </w:r>
      <w:r w:rsidR="00F1211C">
        <w:rPr>
          <w:rFonts w:asciiTheme="majorBidi" w:hAnsiTheme="majorBidi" w:cstheme="majorBidi"/>
          <w:sz w:val="30"/>
          <w:szCs w:val="30"/>
        </w:rPr>
        <w:br/>
      </w:r>
      <w:r w:rsidR="00541045" w:rsidRPr="00B77CF6">
        <w:rPr>
          <w:rFonts w:asciiTheme="majorBidi" w:hAnsiTheme="majorBidi" w:cstheme="majorBidi"/>
          <w:sz w:val="30"/>
          <w:szCs w:val="30"/>
        </w:rPr>
        <w:t>30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541045" w:rsidRPr="00B77CF6">
        <w:rPr>
          <w:rFonts w:asciiTheme="majorBidi" w:hAnsiTheme="majorBidi" w:cstheme="majorBidi"/>
          <w:sz w:val="30"/>
          <w:szCs w:val="30"/>
        </w:rPr>
        <w:t xml:space="preserve">2565 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541045" w:rsidRPr="00B77CF6">
        <w:rPr>
          <w:rFonts w:asciiTheme="majorBidi" w:hAnsiTheme="majorBidi" w:cstheme="majorBidi"/>
          <w:sz w:val="30"/>
          <w:szCs w:val="30"/>
        </w:rPr>
        <w:t>0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="00541045" w:rsidRPr="00B77CF6">
        <w:rPr>
          <w:rFonts w:asciiTheme="majorBidi" w:hAnsiTheme="majorBidi" w:cstheme="majorBidi"/>
          <w:sz w:val="30"/>
          <w:szCs w:val="30"/>
        </w:rPr>
        <w:t xml:space="preserve">32 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541045" w:rsidRPr="00B77CF6">
        <w:rPr>
          <w:rFonts w:asciiTheme="majorBidi" w:hAnsiTheme="majorBidi" w:cstheme="majorBidi"/>
          <w:sz w:val="30"/>
          <w:szCs w:val="30"/>
        </w:rPr>
        <w:t>18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541045" w:rsidRPr="00B77CF6">
        <w:rPr>
          <w:rFonts w:asciiTheme="majorBidi" w:hAnsiTheme="majorBidi" w:cstheme="majorBidi"/>
          <w:sz w:val="30"/>
          <w:szCs w:val="30"/>
        </w:rPr>
        <w:t>2565</w:t>
      </w:r>
      <w:r w:rsidR="00F1211C">
        <w:rPr>
          <w:rFonts w:asciiTheme="majorBidi" w:hAnsiTheme="majorBidi" w:cstheme="majorBidi"/>
          <w:sz w:val="30"/>
          <w:szCs w:val="30"/>
        </w:rPr>
        <w:br w:type="page"/>
      </w:r>
    </w:p>
    <w:p w14:paraId="49217DFD" w14:textId="4B2F6C2A" w:rsidR="00B14559" w:rsidRPr="000B55AD" w:rsidRDefault="00B14559" w:rsidP="00B14559">
      <w:pPr>
        <w:autoSpaceDE w:val="0"/>
        <w:autoSpaceDN w:val="0"/>
        <w:adjustRightInd w:val="0"/>
        <w:spacing w:after="0" w:line="48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Pr="000B55AD"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/>
          <w:sz w:val="30"/>
          <w:szCs w:val="30"/>
        </w:rPr>
        <w:t>3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</w:rPr>
        <w:t>-</w:t>
      </w:r>
    </w:p>
    <w:p w14:paraId="408E4D38" w14:textId="77777777" w:rsidR="001C1559" w:rsidRDefault="001C1559" w:rsidP="00EF20FD">
      <w:pPr>
        <w:autoSpaceDE w:val="0"/>
        <w:autoSpaceDN w:val="0"/>
        <w:adjustRightInd w:val="0"/>
        <w:spacing w:before="120" w:after="120" w:line="460" w:lineRule="exact"/>
        <w:ind w:left="992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C8F4BF1" w14:textId="71169D80" w:rsidR="0010727F" w:rsidRPr="00B77CF6" w:rsidRDefault="0010727F" w:rsidP="00EF20FD">
      <w:pPr>
        <w:autoSpaceDE w:val="0"/>
        <w:autoSpaceDN w:val="0"/>
        <w:adjustRightInd w:val="0"/>
        <w:spacing w:before="120" w:after="120" w:line="460" w:lineRule="exact"/>
        <w:ind w:left="992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7E04C5" w:rsidRPr="000B55AD">
        <w:rPr>
          <w:rFonts w:asciiTheme="majorBidi" w:hAnsiTheme="majorBidi" w:cstheme="majorBidi"/>
          <w:b/>
          <w:bCs/>
          <w:sz w:val="30"/>
          <w:szCs w:val="30"/>
        </w:rPr>
        <w:t>8</w:t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7E04C5" w:rsidRPr="000B55AD"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B77CF6">
        <w:rPr>
          <w:rFonts w:asciiTheme="majorBidi" w:hAnsiTheme="majorBidi" w:cstheme="majorBidi"/>
          <w:b/>
          <w:bCs/>
          <w:sz w:val="30"/>
          <w:szCs w:val="30"/>
          <w:cs/>
        </w:rPr>
        <w:t>บริษัท พัทลุง กรีน เพาเวอร์ จำกัด</w:t>
      </w:r>
    </w:p>
    <w:p w14:paraId="7F7FD2FB" w14:textId="10AA1E6A" w:rsidR="0010727F" w:rsidRPr="00B77CF6" w:rsidRDefault="0010727F" w:rsidP="00EF20FD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Theme="majorBidi" w:hAnsiTheme="majorBidi" w:cstheme="majorBidi"/>
          <w:sz w:val="30"/>
          <w:szCs w:val="30"/>
        </w:rPr>
      </w:pPr>
      <w:r w:rsidRPr="00B77CF6">
        <w:rPr>
          <w:rFonts w:asciiTheme="majorBidi" w:hAnsiTheme="majorBidi" w:cstheme="majorBidi"/>
          <w:sz w:val="30"/>
          <w:szCs w:val="30"/>
        </w:rPr>
        <w:t>28.</w:t>
      </w:r>
      <w:r w:rsidR="007E04C5" w:rsidRPr="00B77CF6">
        <w:rPr>
          <w:rFonts w:asciiTheme="majorBidi" w:hAnsiTheme="majorBidi" w:cstheme="majorBidi"/>
          <w:sz w:val="30"/>
          <w:szCs w:val="30"/>
        </w:rPr>
        <w:t>5</w:t>
      </w:r>
      <w:r w:rsidRPr="00B77CF6">
        <w:rPr>
          <w:rFonts w:asciiTheme="majorBidi" w:hAnsiTheme="majorBidi" w:cstheme="majorBidi"/>
          <w:sz w:val="30"/>
          <w:szCs w:val="30"/>
        </w:rPr>
        <w:t>.</w:t>
      </w:r>
      <w:r w:rsidR="006212E2" w:rsidRPr="00B77CF6">
        <w:rPr>
          <w:rFonts w:asciiTheme="majorBidi" w:hAnsiTheme="majorBidi" w:cstheme="majorBidi"/>
          <w:sz w:val="30"/>
          <w:szCs w:val="30"/>
        </w:rPr>
        <w:t>1</w:t>
      </w:r>
      <w:r w:rsidRPr="00B77CF6">
        <w:rPr>
          <w:rFonts w:asciiTheme="majorBidi" w:hAnsiTheme="majorBidi" w:cstheme="majorBidi"/>
          <w:sz w:val="30"/>
          <w:szCs w:val="30"/>
          <w:cs/>
        </w:rPr>
        <w:tab/>
        <w:t xml:space="preserve">วันที่ </w:t>
      </w:r>
      <w:r w:rsidRPr="00B77CF6">
        <w:rPr>
          <w:rFonts w:asciiTheme="majorBidi" w:hAnsiTheme="majorBidi" w:cstheme="majorBidi"/>
          <w:sz w:val="30"/>
          <w:szCs w:val="30"/>
        </w:rPr>
        <w:t>25</w:t>
      </w:r>
      <w:r w:rsidR="00F73816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มกราคม</w:t>
      </w:r>
      <w:r w:rsidR="00F73816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</w:rPr>
        <w:t>2565</w:t>
      </w:r>
      <w:r w:rsidR="00F73816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ที่ประชุมกรรมการบริษัท</w:t>
      </w:r>
      <w:r w:rsidR="00F73816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ครั้งที่</w:t>
      </w:r>
      <w:r w:rsidR="00F73816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</w:rPr>
        <w:t>1/2565</w:t>
      </w:r>
      <w:r w:rsidR="00F73816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="00F73816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พัทลุง</w:t>
      </w:r>
      <w:r w:rsidR="00F73816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กรีน เพาเวอร์ จำกัด มีมติอนุมัติจ่ายเงินปันผลระหว่างกาลในอัตรา </w:t>
      </w:r>
      <w:r w:rsidRPr="00B77CF6">
        <w:rPr>
          <w:rFonts w:asciiTheme="majorBidi" w:hAnsiTheme="majorBidi" w:cstheme="majorBidi"/>
          <w:sz w:val="30"/>
          <w:szCs w:val="30"/>
        </w:rPr>
        <w:t>0.80</w:t>
      </w:r>
      <w:r w:rsidR="004C42FE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บาทต่อหุ้น รวมเป็นเงิน </w:t>
      </w:r>
      <w:r w:rsidRPr="00B77CF6">
        <w:rPr>
          <w:rFonts w:asciiTheme="majorBidi" w:hAnsiTheme="majorBidi" w:cstheme="majorBidi"/>
          <w:sz w:val="30"/>
          <w:szCs w:val="30"/>
        </w:rPr>
        <w:t>20.00</w:t>
      </w:r>
      <w:r w:rsidR="003C2C78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Pr="00B77CF6">
        <w:rPr>
          <w:rFonts w:asciiTheme="majorBidi" w:hAnsiTheme="majorBidi" w:cstheme="majorBidi"/>
          <w:sz w:val="30"/>
          <w:szCs w:val="30"/>
        </w:rPr>
        <w:t>5</w:t>
      </w:r>
      <w:r w:rsidR="003C2C78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ของกำไรสุทธิ</w:t>
      </w:r>
      <w:r w:rsidR="008C22EF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งวดวันที่ </w:t>
      </w:r>
      <w:r w:rsidR="008C22EF" w:rsidRPr="00B77CF6">
        <w:rPr>
          <w:rFonts w:asciiTheme="majorBidi" w:hAnsiTheme="majorBidi" w:cstheme="majorBidi"/>
          <w:sz w:val="30"/>
          <w:szCs w:val="30"/>
          <w:cs/>
        </w:rPr>
        <w:br/>
      </w:r>
      <w:r w:rsidRPr="00B77CF6">
        <w:rPr>
          <w:rFonts w:asciiTheme="majorBidi" w:hAnsiTheme="majorBidi" w:cstheme="majorBidi"/>
          <w:sz w:val="30"/>
          <w:szCs w:val="30"/>
        </w:rPr>
        <w:t>31</w:t>
      </w:r>
      <w:r w:rsidR="003C2C78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3C2C78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</w:rPr>
        <w:t>2564</w:t>
      </w:r>
      <w:r w:rsidR="003C2C78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เป็นจำนวนเงิน</w:t>
      </w:r>
      <w:r w:rsidR="003C2C78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</w:rPr>
        <w:t>1.31</w:t>
      </w:r>
      <w:r w:rsidR="003C2C78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3C2C78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>โดยทำการจ่ายเงินปันผลในวันที่</w:t>
      </w:r>
      <w:r w:rsidR="003C2C78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81558" w:rsidRPr="00B77CF6">
        <w:rPr>
          <w:rFonts w:asciiTheme="majorBidi" w:hAnsiTheme="majorBidi" w:cstheme="majorBidi"/>
          <w:sz w:val="30"/>
          <w:szCs w:val="30"/>
          <w:cs/>
        </w:rPr>
        <w:br/>
      </w:r>
      <w:r w:rsidRPr="00B77CF6">
        <w:rPr>
          <w:rFonts w:asciiTheme="majorBidi" w:hAnsiTheme="majorBidi" w:cstheme="majorBidi"/>
          <w:sz w:val="30"/>
          <w:szCs w:val="30"/>
        </w:rPr>
        <w:t xml:space="preserve">22 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B77CF6">
        <w:rPr>
          <w:rFonts w:asciiTheme="majorBidi" w:hAnsiTheme="majorBidi" w:cstheme="majorBidi"/>
          <w:sz w:val="30"/>
          <w:szCs w:val="30"/>
        </w:rPr>
        <w:t>2565</w:t>
      </w:r>
    </w:p>
    <w:p w14:paraId="026548AF" w14:textId="3D93AD75" w:rsidR="00F57F9A" w:rsidRPr="00B77CF6" w:rsidRDefault="007E04C5" w:rsidP="00EF20FD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Theme="majorBidi" w:hAnsiTheme="majorBidi" w:cstheme="majorBidi"/>
          <w:sz w:val="30"/>
          <w:szCs w:val="30"/>
        </w:rPr>
      </w:pPr>
      <w:r w:rsidRPr="00B77CF6">
        <w:rPr>
          <w:rFonts w:asciiTheme="majorBidi" w:hAnsiTheme="majorBidi" w:cstheme="majorBidi"/>
          <w:sz w:val="30"/>
          <w:szCs w:val="30"/>
        </w:rPr>
        <w:t>28</w:t>
      </w:r>
      <w:r w:rsidR="00F57F9A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Pr="00B77CF6">
        <w:rPr>
          <w:rFonts w:asciiTheme="majorBidi" w:hAnsiTheme="majorBidi" w:cstheme="majorBidi"/>
          <w:sz w:val="30"/>
          <w:szCs w:val="30"/>
        </w:rPr>
        <w:t>5</w:t>
      </w:r>
      <w:r w:rsidR="00F57F9A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Pr="00B77CF6">
        <w:rPr>
          <w:rFonts w:asciiTheme="majorBidi" w:hAnsiTheme="majorBidi" w:cstheme="majorBidi"/>
          <w:sz w:val="30"/>
          <w:szCs w:val="30"/>
        </w:rPr>
        <w:t>2</w:t>
      </w:r>
      <w:r w:rsidR="00815409" w:rsidRPr="00B77CF6">
        <w:rPr>
          <w:rFonts w:asciiTheme="majorBidi" w:hAnsiTheme="majorBidi" w:cstheme="majorBidi"/>
          <w:sz w:val="30"/>
          <w:szCs w:val="30"/>
        </w:rPr>
        <w:tab/>
      </w:r>
      <w:r w:rsidR="00F57F9A" w:rsidRPr="00B77CF6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F57F9A" w:rsidRPr="00B77CF6">
        <w:rPr>
          <w:rFonts w:asciiTheme="majorBidi" w:hAnsiTheme="majorBidi" w:cstheme="majorBidi"/>
          <w:sz w:val="30"/>
          <w:szCs w:val="30"/>
        </w:rPr>
        <w:t>26</w:t>
      </w:r>
      <w:r w:rsidR="00F57F9A" w:rsidRPr="00B77CF6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F57F9A" w:rsidRPr="00B77CF6">
        <w:rPr>
          <w:rFonts w:asciiTheme="majorBidi" w:hAnsiTheme="majorBidi" w:cstheme="majorBidi"/>
          <w:sz w:val="30"/>
          <w:szCs w:val="30"/>
        </w:rPr>
        <w:t>2565</w:t>
      </w:r>
      <w:r w:rsidR="00F57F9A" w:rsidRPr="00B77CF6">
        <w:rPr>
          <w:rFonts w:asciiTheme="majorBidi" w:hAnsiTheme="majorBidi" w:cstheme="majorBidi"/>
          <w:sz w:val="30"/>
          <w:szCs w:val="30"/>
          <w:cs/>
        </w:rPr>
        <w:t xml:space="preserve"> ที่ประชุมกรรมการบริษัท ครั้งที่ </w:t>
      </w:r>
      <w:r w:rsidR="00F57F9A" w:rsidRPr="00B77CF6">
        <w:rPr>
          <w:rFonts w:asciiTheme="majorBidi" w:hAnsiTheme="majorBidi" w:cstheme="majorBidi"/>
          <w:sz w:val="30"/>
          <w:szCs w:val="30"/>
        </w:rPr>
        <w:t>3/2565</w:t>
      </w:r>
      <w:r w:rsidR="00F57F9A" w:rsidRPr="00B77CF6">
        <w:rPr>
          <w:rFonts w:asciiTheme="majorBidi" w:hAnsiTheme="majorBidi" w:cstheme="majorBidi"/>
          <w:sz w:val="30"/>
          <w:szCs w:val="30"/>
          <w:cs/>
        </w:rPr>
        <w:t xml:space="preserve"> ของบริษัท พัทลุง กรีน เพาเวอร์ จำกัด มีมติอนุมัติจ่ายเงินปันผลระหว่างกาลในอัตรา </w:t>
      </w:r>
      <w:r w:rsidR="00F57F9A" w:rsidRPr="00B77CF6">
        <w:rPr>
          <w:rFonts w:asciiTheme="majorBidi" w:hAnsiTheme="majorBidi" w:cstheme="majorBidi"/>
          <w:sz w:val="30"/>
          <w:szCs w:val="30"/>
        </w:rPr>
        <w:t>0.47</w:t>
      </w:r>
      <w:r w:rsidR="00F57F9A" w:rsidRPr="00B77CF6">
        <w:rPr>
          <w:rFonts w:asciiTheme="majorBidi" w:hAnsiTheme="majorBidi" w:cstheme="majorBidi"/>
          <w:sz w:val="30"/>
          <w:szCs w:val="30"/>
          <w:cs/>
        </w:rPr>
        <w:t xml:space="preserve"> บาทต่อหุ้น รวมเป็นเงิน </w:t>
      </w:r>
      <w:r w:rsidR="00F57F9A" w:rsidRPr="00B77CF6">
        <w:rPr>
          <w:rFonts w:asciiTheme="majorBidi" w:hAnsiTheme="majorBidi" w:cstheme="majorBidi"/>
          <w:sz w:val="30"/>
          <w:szCs w:val="30"/>
        </w:rPr>
        <w:t>11.75</w:t>
      </w:r>
      <w:r w:rsidR="00F57F9A" w:rsidRPr="00B77CF6">
        <w:rPr>
          <w:rFonts w:asciiTheme="majorBidi" w:hAnsiTheme="majorBidi" w:cstheme="majorBidi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F57F9A" w:rsidRPr="00B77CF6">
        <w:rPr>
          <w:rFonts w:asciiTheme="majorBidi" w:hAnsiTheme="majorBidi" w:cstheme="majorBidi"/>
          <w:sz w:val="30"/>
          <w:szCs w:val="30"/>
        </w:rPr>
        <w:t>5</w:t>
      </w:r>
      <w:r w:rsidR="00F57F9A" w:rsidRPr="00B77CF6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ของกำไรสุทธิงวดวันที่</w:t>
      </w:r>
      <w:r w:rsidR="00F1211C">
        <w:rPr>
          <w:rFonts w:asciiTheme="majorBidi" w:hAnsiTheme="majorBidi" w:cstheme="majorBidi"/>
          <w:sz w:val="30"/>
          <w:szCs w:val="30"/>
        </w:rPr>
        <w:br/>
      </w:r>
      <w:r w:rsidR="00F57F9A" w:rsidRPr="00B77CF6">
        <w:rPr>
          <w:rFonts w:asciiTheme="majorBidi" w:hAnsiTheme="majorBidi" w:cstheme="majorBidi"/>
          <w:sz w:val="30"/>
          <w:szCs w:val="30"/>
        </w:rPr>
        <w:t>31</w:t>
      </w:r>
      <w:r w:rsidR="00F57F9A" w:rsidRPr="00B77CF6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F57F9A" w:rsidRPr="00B77CF6">
        <w:rPr>
          <w:rFonts w:asciiTheme="majorBidi" w:hAnsiTheme="majorBidi" w:cstheme="majorBidi"/>
          <w:sz w:val="30"/>
          <w:szCs w:val="30"/>
        </w:rPr>
        <w:t>2565</w:t>
      </w:r>
      <w:r w:rsidR="00F57F9A" w:rsidRPr="00B77CF6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 </w:t>
      </w:r>
      <w:r w:rsidR="00F57F9A" w:rsidRPr="00B77CF6">
        <w:rPr>
          <w:rFonts w:asciiTheme="majorBidi" w:hAnsiTheme="majorBidi" w:cstheme="majorBidi"/>
          <w:sz w:val="30"/>
          <w:szCs w:val="30"/>
        </w:rPr>
        <w:t>0.63</w:t>
      </w:r>
      <w:r w:rsidR="00F57F9A" w:rsidRPr="00B77CF6">
        <w:rPr>
          <w:rFonts w:asciiTheme="majorBidi" w:hAnsiTheme="majorBidi" w:cstheme="majorBidi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F1211C">
        <w:rPr>
          <w:rFonts w:asciiTheme="majorBidi" w:hAnsiTheme="majorBidi" w:cstheme="majorBidi"/>
          <w:sz w:val="30"/>
          <w:szCs w:val="30"/>
        </w:rPr>
        <w:br/>
      </w:r>
      <w:r w:rsidR="00F57F9A" w:rsidRPr="00B77CF6">
        <w:rPr>
          <w:rFonts w:asciiTheme="majorBidi" w:hAnsiTheme="majorBidi" w:cstheme="majorBidi"/>
          <w:sz w:val="30"/>
          <w:szCs w:val="30"/>
        </w:rPr>
        <w:t>11</w:t>
      </w:r>
      <w:r w:rsidR="00F57F9A" w:rsidRPr="00B77CF6">
        <w:rPr>
          <w:rFonts w:asciiTheme="majorBidi" w:hAnsiTheme="majorBidi" w:cstheme="majorBidi"/>
          <w:sz w:val="30"/>
          <w:szCs w:val="30"/>
          <w:cs/>
        </w:rPr>
        <w:t xml:space="preserve"> พฤษภาคม  </w:t>
      </w:r>
      <w:r w:rsidR="00F57F9A" w:rsidRPr="00B77CF6">
        <w:rPr>
          <w:rFonts w:asciiTheme="majorBidi" w:hAnsiTheme="majorBidi" w:cstheme="majorBidi"/>
          <w:sz w:val="30"/>
          <w:szCs w:val="30"/>
        </w:rPr>
        <w:t>2565</w:t>
      </w:r>
    </w:p>
    <w:p w14:paraId="3A035F33" w14:textId="4B6167FC" w:rsidR="00541045" w:rsidRPr="000B55AD" w:rsidRDefault="00063792" w:rsidP="00F1211C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Theme="majorBidi" w:hAnsiTheme="majorBidi" w:cstheme="majorBidi"/>
          <w:sz w:val="30"/>
          <w:szCs w:val="30"/>
        </w:rPr>
      </w:pPr>
      <w:r w:rsidRPr="00063792">
        <w:rPr>
          <w:rFonts w:asciiTheme="majorBidi" w:hAnsiTheme="majorBidi" w:cstheme="majorBidi"/>
          <w:sz w:val="30"/>
          <w:szCs w:val="30"/>
        </w:rPr>
        <w:t>28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Pr="00063792">
        <w:rPr>
          <w:rFonts w:asciiTheme="majorBidi" w:hAnsiTheme="majorBidi" w:cstheme="majorBidi"/>
          <w:sz w:val="30"/>
          <w:szCs w:val="30"/>
        </w:rPr>
        <w:t>5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Pr="00063792">
        <w:rPr>
          <w:rFonts w:asciiTheme="majorBidi" w:hAnsiTheme="majorBidi" w:cstheme="majorBidi"/>
          <w:sz w:val="30"/>
          <w:szCs w:val="30"/>
        </w:rPr>
        <w:t>3</w:t>
      </w:r>
      <w:r w:rsidR="003056B9" w:rsidRPr="00B77CF6">
        <w:rPr>
          <w:rFonts w:asciiTheme="majorBidi" w:hAnsiTheme="majorBidi" w:cstheme="majorBidi"/>
          <w:sz w:val="30"/>
          <w:szCs w:val="30"/>
        </w:rPr>
        <w:tab/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541045" w:rsidRPr="00B77CF6">
        <w:rPr>
          <w:rFonts w:asciiTheme="majorBidi" w:hAnsiTheme="majorBidi" w:cstheme="majorBidi"/>
          <w:sz w:val="30"/>
          <w:szCs w:val="30"/>
        </w:rPr>
        <w:t>20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541045" w:rsidRPr="00B77CF6">
        <w:rPr>
          <w:rFonts w:asciiTheme="majorBidi" w:hAnsiTheme="majorBidi" w:cstheme="majorBidi"/>
          <w:sz w:val="30"/>
          <w:szCs w:val="30"/>
        </w:rPr>
        <w:t>2565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 xml:space="preserve"> ที่ประชุมกรรมการบริษัท ครั้งที่ </w:t>
      </w:r>
      <w:r w:rsidR="00541045" w:rsidRPr="00B77CF6">
        <w:rPr>
          <w:rFonts w:asciiTheme="majorBidi" w:hAnsiTheme="majorBidi" w:cstheme="majorBidi"/>
          <w:sz w:val="30"/>
          <w:szCs w:val="30"/>
        </w:rPr>
        <w:t>4/2565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 xml:space="preserve"> ของบริษัท พัทลุง กรีน เพาเวอร์ จำกัด มีมติอนุมัติจ่ายเงินปันผลระหว่างกาลในอัตรา </w:t>
      </w:r>
      <w:r w:rsidR="00541045" w:rsidRPr="00B77CF6">
        <w:rPr>
          <w:rFonts w:asciiTheme="majorBidi" w:hAnsiTheme="majorBidi" w:cstheme="majorBidi"/>
          <w:sz w:val="30"/>
          <w:szCs w:val="30"/>
        </w:rPr>
        <w:t>0.72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 xml:space="preserve"> บาทต่อหุ้น รวมเป็นเงิน </w:t>
      </w:r>
      <w:r w:rsidR="00541045" w:rsidRPr="00B77CF6">
        <w:rPr>
          <w:rFonts w:asciiTheme="majorBidi" w:hAnsiTheme="majorBidi" w:cstheme="majorBidi"/>
          <w:sz w:val="30"/>
          <w:szCs w:val="30"/>
        </w:rPr>
        <w:t>18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="00541045" w:rsidRPr="00B77CF6">
        <w:rPr>
          <w:rFonts w:asciiTheme="majorBidi" w:hAnsiTheme="majorBidi" w:cstheme="majorBidi"/>
          <w:sz w:val="30"/>
          <w:szCs w:val="30"/>
        </w:rPr>
        <w:t>00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541045" w:rsidRPr="00B77CF6">
        <w:rPr>
          <w:rFonts w:asciiTheme="majorBidi" w:hAnsiTheme="majorBidi" w:cstheme="majorBidi"/>
          <w:sz w:val="30"/>
          <w:szCs w:val="30"/>
        </w:rPr>
        <w:t>5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ของกำไรสุทธิงวดวันที่ </w:t>
      </w:r>
      <w:r w:rsidR="00F1211C">
        <w:rPr>
          <w:rFonts w:asciiTheme="majorBidi" w:hAnsiTheme="majorBidi" w:cstheme="majorBidi"/>
          <w:sz w:val="30"/>
          <w:szCs w:val="30"/>
        </w:rPr>
        <w:br/>
      </w:r>
      <w:r w:rsidR="00541045" w:rsidRPr="00B77CF6">
        <w:rPr>
          <w:rFonts w:asciiTheme="majorBidi" w:hAnsiTheme="majorBidi" w:cstheme="majorBidi"/>
          <w:sz w:val="30"/>
          <w:szCs w:val="30"/>
        </w:rPr>
        <w:t>30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541045" w:rsidRPr="00B77CF6">
        <w:rPr>
          <w:rFonts w:asciiTheme="majorBidi" w:hAnsiTheme="majorBidi" w:cstheme="majorBidi"/>
          <w:sz w:val="30"/>
          <w:szCs w:val="30"/>
        </w:rPr>
        <w:t>2565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 </w:t>
      </w:r>
      <w:r w:rsidR="00541045" w:rsidRPr="00B77CF6">
        <w:rPr>
          <w:rFonts w:asciiTheme="majorBidi" w:hAnsiTheme="majorBidi" w:cstheme="majorBidi"/>
          <w:sz w:val="30"/>
          <w:szCs w:val="30"/>
        </w:rPr>
        <w:t>0.96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541045" w:rsidRPr="00B77CF6">
        <w:rPr>
          <w:rFonts w:asciiTheme="majorBidi" w:hAnsiTheme="majorBidi" w:cstheme="majorBidi"/>
          <w:sz w:val="30"/>
          <w:szCs w:val="30"/>
        </w:rPr>
        <w:t>10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541045" w:rsidRPr="00B77CF6">
        <w:rPr>
          <w:rFonts w:asciiTheme="majorBidi" w:hAnsiTheme="majorBidi" w:cstheme="majorBidi"/>
          <w:sz w:val="30"/>
          <w:szCs w:val="30"/>
        </w:rPr>
        <w:t>2565</w:t>
      </w:r>
    </w:p>
    <w:p w14:paraId="408B8237" w14:textId="15F504AE" w:rsidR="008C7C66" w:rsidRPr="000B55AD" w:rsidRDefault="008C7C66" w:rsidP="00BF2E82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7E04C5" w:rsidRPr="000B55AD">
        <w:rPr>
          <w:rFonts w:asciiTheme="majorBidi" w:hAnsiTheme="majorBidi" w:cstheme="majorBidi"/>
          <w:b/>
          <w:bCs/>
          <w:sz w:val="30"/>
          <w:szCs w:val="30"/>
        </w:rPr>
        <w:t>8</w:t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7E04C5" w:rsidRPr="000B55AD">
        <w:rPr>
          <w:rFonts w:asciiTheme="majorBidi" w:hAnsiTheme="majorBidi" w:cstheme="majorBidi"/>
          <w:b/>
          <w:bCs/>
          <w:sz w:val="30"/>
          <w:szCs w:val="30"/>
        </w:rPr>
        <w:t>6</w:t>
      </w:r>
      <w:r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บริษัท สตูล กรีน เพาเวอร์ จำกัด</w:t>
      </w:r>
    </w:p>
    <w:p w14:paraId="7C769AD4" w14:textId="69F3F54B" w:rsidR="008C7C66" w:rsidRPr="00B77CF6" w:rsidRDefault="008C7C66" w:rsidP="00BF2E82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Theme="majorBidi" w:hAnsiTheme="majorBidi" w:cstheme="majorBidi"/>
          <w:sz w:val="30"/>
          <w:szCs w:val="30"/>
        </w:rPr>
      </w:pPr>
      <w:r w:rsidRPr="00B77CF6">
        <w:rPr>
          <w:rFonts w:asciiTheme="majorBidi" w:hAnsiTheme="majorBidi" w:cstheme="majorBidi"/>
          <w:sz w:val="30"/>
          <w:szCs w:val="30"/>
        </w:rPr>
        <w:t>28.</w:t>
      </w:r>
      <w:r w:rsidR="007E04C5" w:rsidRPr="00B77CF6">
        <w:rPr>
          <w:rFonts w:asciiTheme="majorBidi" w:hAnsiTheme="majorBidi" w:cstheme="majorBidi"/>
          <w:sz w:val="30"/>
          <w:szCs w:val="30"/>
        </w:rPr>
        <w:t>6</w:t>
      </w:r>
      <w:r w:rsidRPr="00B77CF6">
        <w:rPr>
          <w:rFonts w:asciiTheme="majorBidi" w:hAnsiTheme="majorBidi" w:cstheme="majorBidi"/>
          <w:sz w:val="30"/>
          <w:szCs w:val="30"/>
        </w:rPr>
        <w:t>.</w:t>
      </w:r>
      <w:r w:rsidR="00915E18" w:rsidRPr="00B77CF6">
        <w:rPr>
          <w:rFonts w:asciiTheme="majorBidi" w:hAnsiTheme="majorBidi" w:cstheme="majorBidi"/>
          <w:sz w:val="30"/>
          <w:szCs w:val="30"/>
        </w:rPr>
        <w:t>1</w:t>
      </w:r>
      <w:r w:rsidRPr="00B77CF6">
        <w:rPr>
          <w:rFonts w:asciiTheme="majorBidi" w:hAnsiTheme="majorBidi" w:cstheme="majorBidi"/>
          <w:sz w:val="30"/>
          <w:szCs w:val="30"/>
          <w:cs/>
        </w:rPr>
        <w:tab/>
        <w:t xml:space="preserve">วันที่ </w:t>
      </w:r>
      <w:r w:rsidRPr="00B77CF6">
        <w:rPr>
          <w:rFonts w:asciiTheme="majorBidi" w:hAnsiTheme="majorBidi" w:cstheme="majorBidi"/>
          <w:sz w:val="30"/>
          <w:szCs w:val="30"/>
        </w:rPr>
        <w:t xml:space="preserve">25 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B77CF6">
        <w:rPr>
          <w:rFonts w:asciiTheme="majorBidi" w:hAnsiTheme="majorBidi" w:cstheme="majorBidi"/>
          <w:sz w:val="30"/>
          <w:szCs w:val="30"/>
        </w:rPr>
        <w:t xml:space="preserve">2565 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ที่ประชุมกรรมการบริษัท ครั้งที่ </w:t>
      </w:r>
      <w:r w:rsidRPr="00B77CF6">
        <w:rPr>
          <w:rFonts w:asciiTheme="majorBidi" w:hAnsiTheme="majorBidi" w:cstheme="majorBidi"/>
          <w:sz w:val="30"/>
          <w:szCs w:val="30"/>
        </w:rPr>
        <w:t xml:space="preserve">1/2565 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ของบริษัท สตูล กรีน เพาเวอร์ จำกัด มีมติอนุมัติจ่ายเงินปันผลระหว่างกาลในอัตรา </w:t>
      </w:r>
      <w:r w:rsidRPr="00B77CF6">
        <w:rPr>
          <w:rFonts w:asciiTheme="majorBidi" w:hAnsiTheme="majorBidi" w:cstheme="majorBidi"/>
          <w:sz w:val="30"/>
          <w:szCs w:val="30"/>
        </w:rPr>
        <w:t>0.80</w:t>
      </w:r>
      <w:r w:rsidR="002056DA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บาทต่อหุ้น รวมเป็นเงิน </w:t>
      </w:r>
      <w:r w:rsidRPr="00B77CF6">
        <w:rPr>
          <w:rFonts w:asciiTheme="majorBidi" w:hAnsiTheme="majorBidi" w:cstheme="majorBidi"/>
          <w:sz w:val="30"/>
          <w:szCs w:val="30"/>
        </w:rPr>
        <w:t xml:space="preserve">20.00 </w:t>
      </w:r>
      <w:r w:rsidR="00B3055F" w:rsidRPr="00B77CF6">
        <w:rPr>
          <w:rFonts w:asciiTheme="majorBidi" w:hAnsiTheme="majorBidi" w:cstheme="majorBidi"/>
          <w:sz w:val="30"/>
          <w:szCs w:val="30"/>
        </w:rPr>
        <w:br/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Pr="00B77CF6">
        <w:rPr>
          <w:rFonts w:asciiTheme="majorBidi" w:hAnsiTheme="majorBidi" w:cstheme="majorBidi"/>
          <w:sz w:val="30"/>
          <w:szCs w:val="30"/>
        </w:rPr>
        <w:t>5</w:t>
      </w:r>
      <w:r w:rsidR="002056DA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ของกำไรสุทธิงวดวันที่ </w:t>
      </w:r>
      <w:r w:rsidR="00F1211C">
        <w:rPr>
          <w:rFonts w:asciiTheme="majorBidi" w:hAnsiTheme="majorBidi" w:cstheme="majorBidi"/>
          <w:sz w:val="30"/>
          <w:szCs w:val="30"/>
        </w:rPr>
        <w:br/>
      </w:r>
      <w:r w:rsidRPr="00B77CF6">
        <w:rPr>
          <w:rFonts w:asciiTheme="majorBidi" w:hAnsiTheme="majorBidi" w:cstheme="majorBidi"/>
          <w:sz w:val="30"/>
          <w:szCs w:val="30"/>
        </w:rPr>
        <w:t xml:space="preserve">31 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77CF6">
        <w:rPr>
          <w:rFonts w:asciiTheme="majorBidi" w:hAnsiTheme="majorBidi" w:cstheme="majorBidi"/>
          <w:sz w:val="30"/>
          <w:szCs w:val="30"/>
        </w:rPr>
        <w:t xml:space="preserve">2564 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Pr="00B77CF6">
        <w:rPr>
          <w:rFonts w:asciiTheme="majorBidi" w:hAnsiTheme="majorBidi" w:cstheme="majorBidi"/>
          <w:sz w:val="30"/>
          <w:szCs w:val="30"/>
        </w:rPr>
        <w:t xml:space="preserve">0.90 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Pr="00B77CF6">
        <w:rPr>
          <w:rFonts w:asciiTheme="majorBidi" w:hAnsiTheme="majorBidi" w:cstheme="majorBidi"/>
          <w:sz w:val="30"/>
          <w:szCs w:val="30"/>
        </w:rPr>
        <w:t xml:space="preserve">22 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B77CF6">
        <w:rPr>
          <w:rFonts w:asciiTheme="majorBidi" w:hAnsiTheme="majorBidi" w:cstheme="majorBidi"/>
          <w:sz w:val="30"/>
          <w:szCs w:val="30"/>
        </w:rPr>
        <w:t>2565</w:t>
      </w:r>
    </w:p>
    <w:p w14:paraId="0378A677" w14:textId="2B201CD8" w:rsidR="00F57F9A" w:rsidRPr="00B77CF6" w:rsidRDefault="007E04C5" w:rsidP="00BF2E82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Theme="majorBidi" w:hAnsiTheme="majorBidi" w:cstheme="majorBidi"/>
          <w:sz w:val="30"/>
          <w:szCs w:val="30"/>
        </w:rPr>
      </w:pPr>
      <w:r w:rsidRPr="00B77CF6">
        <w:rPr>
          <w:rFonts w:asciiTheme="majorBidi" w:hAnsiTheme="majorBidi" w:cstheme="majorBidi"/>
          <w:sz w:val="30"/>
          <w:szCs w:val="30"/>
        </w:rPr>
        <w:t>28</w:t>
      </w:r>
      <w:r w:rsidR="00F57F9A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Pr="00B77CF6">
        <w:rPr>
          <w:rFonts w:asciiTheme="majorBidi" w:hAnsiTheme="majorBidi" w:cstheme="majorBidi"/>
          <w:sz w:val="30"/>
          <w:szCs w:val="30"/>
        </w:rPr>
        <w:t>6</w:t>
      </w:r>
      <w:r w:rsidR="00F57F9A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Pr="00B77CF6">
        <w:rPr>
          <w:rFonts w:asciiTheme="majorBidi" w:hAnsiTheme="majorBidi" w:cstheme="majorBidi"/>
          <w:sz w:val="30"/>
          <w:szCs w:val="30"/>
        </w:rPr>
        <w:t>2</w:t>
      </w:r>
      <w:r w:rsidR="004676F5" w:rsidRPr="00B77CF6">
        <w:rPr>
          <w:rFonts w:asciiTheme="majorBidi" w:hAnsiTheme="majorBidi" w:cstheme="majorBidi"/>
          <w:sz w:val="30"/>
          <w:szCs w:val="30"/>
        </w:rPr>
        <w:tab/>
      </w:r>
      <w:r w:rsidR="00F57F9A" w:rsidRPr="00B77CF6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B77CF6">
        <w:rPr>
          <w:rFonts w:asciiTheme="majorBidi" w:hAnsiTheme="majorBidi" w:cstheme="majorBidi"/>
          <w:sz w:val="30"/>
          <w:szCs w:val="30"/>
        </w:rPr>
        <w:t>26</w:t>
      </w:r>
      <w:r w:rsidR="00F57F9A" w:rsidRPr="00B77CF6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F57F9A" w:rsidRPr="00B77CF6">
        <w:rPr>
          <w:rFonts w:asciiTheme="majorBidi" w:hAnsiTheme="majorBidi" w:cstheme="majorBidi"/>
          <w:sz w:val="30"/>
          <w:szCs w:val="30"/>
        </w:rPr>
        <w:t>2565</w:t>
      </w:r>
      <w:r w:rsidR="00F57F9A" w:rsidRPr="00B77CF6">
        <w:rPr>
          <w:rFonts w:asciiTheme="majorBidi" w:hAnsiTheme="majorBidi" w:cstheme="majorBidi"/>
          <w:sz w:val="30"/>
          <w:szCs w:val="30"/>
          <w:cs/>
        </w:rPr>
        <w:t xml:space="preserve"> ที่ประชุมกรรมการบริษัท ครั้งที่ </w:t>
      </w:r>
      <w:r w:rsidRPr="00B77CF6">
        <w:rPr>
          <w:rFonts w:asciiTheme="majorBidi" w:hAnsiTheme="majorBidi" w:cstheme="majorBidi"/>
          <w:sz w:val="30"/>
          <w:szCs w:val="30"/>
        </w:rPr>
        <w:t>3</w:t>
      </w:r>
      <w:r w:rsidR="00F57F9A" w:rsidRPr="00B77CF6">
        <w:rPr>
          <w:rFonts w:asciiTheme="majorBidi" w:hAnsiTheme="majorBidi" w:cstheme="majorBidi"/>
          <w:sz w:val="30"/>
          <w:szCs w:val="30"/>
        </w:rPr>
        <w:t>/2565</w:t>
      </w:r>
      <w:r w:rsidR="00F57F9A" w:rsidRPr="00B77CF6">
        <w:rPr>
          <w:rFonts w:asciiTheme="majorBidi" w:hAnsiTheme="majorBidi" w:cstheme="majorBidi"/>
          <w:sz w:val="30"/>
          <w:szCs w:val="30"/>
          <w:cs/>
        </w:rPr>
        <w:t xml:space="preserve"> ของบริษัท สตูล กรีน เพาเวอร์ จำกัด มีมติอนุมัติจ่ายเงินปันผลระหว่างกาลในอัตรา </w:t>
      </w:r>
      <w:r w:rsidR="00F57F9A" w:rsidRPr="00B77CF6">
        <w:rPr>
          <w:rFonts w:asciiTheme="majorBidi" w:hAnsiTheme="majorBidi" w:cstheme="majorBidi"/>
          <w:sz w:val="30"/>
          <w:szCs w:val="30"/>
        </w:rPr>
        <w:t>0.8</w:t>
      </w:r>
      <w:r w:rsidRPr="00B77CF6">
        <w:rPr>
          <w:rFonts w:asciiTheme="majorBidi" w:hAnsiTheme="majorBidi" w:cstheme="majorBidi"/>
          <w:sz w:val="30"/>
          <w:szCs w:val="30"/>
        </w:rPr>
        <w:t>3</w:t>
      </w:r>
      <w:r w:rsidR="00F57F9A" w:rsidRPr="00B77CF6">
        <w:rPr>
          <w:rFonts w:asciiTheme="majorBidi" w:hAnsiTheme="majorBidi" w:cstheme="majorBidi"/>
          <w:sz w:val="30"/>
          <w:szCs w:val="30"/>
          <w:cs/>
        </w:rPr>
        <w:t xml:space="preserve"> บาทต่อหุ้น รวมเป็นเงิน </w:t>
      </w:r>
      <w:r w:rsidR="00F57F9A" w:rsidRPr="00B77CF6">
        <w:rPr>
          <w:rFonts w:asciiTheme="majorBidi" w:hAnsiTheme="majorBidi" w:cstheme="majorBidi"/>
          <w:sz w:val="30"/>
          <w:szCs w:val="30"/>
        </w:rPr>
        <w:t>20.</w:t>
      </w:r>
      <w:r w:rsidRPr="00B77CF6">
        <w:rPr>
          <w:rFonts w:asciiTheme="majorBidi" w:hAnsiTheme="majorBidi" w:cstheme="majorBidi"/>
          <w:sz w:val="30"/>
          <w:szCs w:val="30"/>
        </w:rPr>
        <w:t>75</w:t>
      </w:r>
      <w:r w:rsidR="00F57F9A" w:rsidRPr="00B77CF6">
        <w:rPr>
          <w:rFonts w:asciiTheme="majorBidi" w:hAnsiTheme="majorBidi" w:cstheme="majorBidi"/>
          <w:sz w:val="30"/>
          <w:szCs w:val="30"/>
        </w:rPr>
        <w:t xml:space="preserve"> </w:t>
      </w:r>
      <w:r w:rsidR="00F1211C">
        <w:rPr>
          <w:rFonts w:asciiTheme="majorBidi" w:hAnsiTheme="majorBidi" w:cstheme="majorBidi"/>
          <w:sz w:val="30"/>
          <w:szCs w:val="30"/>
        </w:rPr>
        <w:br/>
      </w:r>
      <w:r w:rsidR="00F57F9A" w:rsidRPr="00B77CF6">
        <w:rPr>
          <w:rFonts w:asciiTheme="majorBidi" w:hAnsiTheme="majorBidi" w:cstheme="majorBidi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="00F57F9A" w:rsidRPr="00B77CF6">
        <w:rPr>
          <w:rFonts w:asciiTheme="majorBidi" w:hAnsiTheme="majorBidi" w:cstheme="majorBidi"/>
          <w:sz w:val="30"/>
          <w:szCs w:val="30"/>
        </w:rPr>
        <w:t>5</w:t>
      </w:r>
      <w:r w:rsidR="00F57F9A" w:rsidRPr="00B77CF6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ของกำไรสุทธิงวดวันที่</w:t>
      </w:r>
      <w:r w:rsidR="00F1211C">
        <w:rPr>
          <w:rFonts w:asciiTheme="majorBidi" w:hAnsiTheme="majorBidi" w:cstheme="majorBidi"/>
          <w:sz w:val="30"/>
          <w:szCs w:val="30"/>
        </w:rPr>
        <w:br/>
      </w:r>
      <w:r w:rsidR="00F57F9A" w:rsidRPr="00B77CF6">
        <w:rPr>
          <w:rFonts w:asciiTheme="majorBidi" w:hAnsiTheme="majorBidi" w:cstheme="majorBidi"/>
          <w:sz w:val="30"/>
          <w:szCs w:val="30"/>
        </w:rPr>
        <w:t xml:space="preserve">31 </w:t>
      </w:r>
      <w:r w:rsidR="00F57F9A" w:rsidRPr="00B77CF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B77CF6">
        <w:rPr>
          <w:rFonts w:asciiTheme="majorBidi" w:hAnsiTheme="majorBidi" w:cstheme="majorBidi"/>
          <w:sz w:val="30"/>
          <w:szCs w:val="30"/>
        </w:rPr>
        <w:t>2565</w:t>
      </w:r>
      <w:r w:rsidR="00F57F9A" w:rsidRPr="00B77CF6">
        <w:rPr>
          <w:rFonts w:asciiTheme="majorBidi" w:hAnsiTheme="majorBidi" w:cstheme="majorBidi"/>
          <w:sz w:val="30"/>
          <w:szCs w:val="30"/>
        </w:rPr>
        <w:t xml:space="preserve"> </w:t>
      </w:r>
      <w:r w:rsidR="00F57F9A" w:rsidRPr="00B77CF6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Pr="00B77CF6">
        <w:rPr>
          <w:rFonts w:asciiTheme="majorBidi" w:hAnsiTheme="majorBidi" w:cstheme="majorBidi"/>
          <w:sz w:val="30"/>
          <w:szCs w:val="30"/>
        </w:rPr>
        <w:t>1</w:t>
      </w:r>
      <w:r w:rsidR="00F57F9A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Pr="00B77CF6">
        <w:rPr>
          <w:rFonts w:asciiTheme="majorBidi" w:hAnsiTheme="majorBidi" w:cstheme="majorBidi"/>
          <w:sz w:val="30"/>
          <w:szCs w:val="30"/>
        </w:rPr>
        <w:t>11</w:t>
      </w:r>
      <w:r w:rsidR="00F57F9A" w:rsidRPr="00B77CF6">
        <w:rPr>
          <w:rFonts w:asciiTheme="majorBidi" w:hAnsiTheme="majorBidi" w:cstheme="majorBidi"/>
          <w:sz w:val="30"/>
          <w:szCs w:val="30"/>
        </w:rPr>
        <w:t xml:space="preserve"> </w:t>
      </w:r>
      <w:r w:rsidR="00F57F9A" w:rsidRPr="00B77CF6">
        <w:rPr>
          <w:rFonts w:asciiTheme="majorBidi" w:hAnsiTheme="majorBidi" w:cstheme="majorBidi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F1211C">
        <w:rPr>
          <w:rFonts w:asciiTheme="majorBidi" w:hAnsiTheme="majorBidi" w:cstheme="majorBidi"/>
          <w:sz w:val="30"/>
          <w:szCs w:val="30"/>
        </w:rPr>
        <w:br/>
      </w:r>
      <w:r w:rsidRPr="00B77CF6">
        <w:rPr>
          <w:rFonts w:asciiTheme="majorBidi" w:hAnsiTheme="majorBidi" w:cstheme="majorBidi"/>
          <w:sz w:val="30"/>
          <w:szCs w:val="30"/>
        </w:rPr>
        <w:t>11</w:t>
      </w:r>
      <w:r w:rsidR="00F57F9A" w:rsidRPr="00B77CF6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F57F9A" w:rsidRPr="00B77CF6">
        <w:rPr>
          <w:rFonts w:asciiTheme="majorBidi" w:hAnsiTheme="majorBidi" w:cstheme="majorBidi"/>
          <w:sz w:val="30"/>
          <w:szCs w:val="30"/>
        </w:rPr>
        <w:t>2565</w:t>
      </w:r>
    </w:p>
    <w:p w14:paraId="29245232" w14:textId="77777777" w:rsidR="00B14559" w:rsidRPr="00B77CF6" w:rsidRDefault="00B14559">
      <w:pPr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  <w:r w:rsidRPr="00B77CF6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D3CECC9" w14:textId="740C7052" w:rsidR="00B14559" w:rsidRPr="000B55AD" w:rsidRDefault="00B14559" w:rsidP="00B14559">
      <w:pPr>
        <w:autoSpaceDE w:val="0"/>
        <w:autoSpaceDN w:val="0"/>
        <w:adjustRightInd w:val="0"/>
        <w:spacing w:after="0" w:line="48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Pr="000B55AD"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/>
          <w:sz w:val="30"/>
          <w:szCs w:val="30"/>
        </w:rPr>
        <w:t>4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</w:rPr>
        <w:t>-</w:t>
      </w:r>
    </w:p>
    <w:p w14:paraId="7FD5A1EE" w14:textId="77777777" w:rsidR="00B14559" w:rsidRPr="00B77CF6" w:rsidRDefault="00B14559" w:rsidP="00206C9B">
      <w:pPr>
        <w:autoSpaceDE w:val="0"/>
        <w:autoSpaceDN w:val="0"/>
        <w:adjustRightInd w:val="0"/>
        <w:spacing w:before="120" w:after="0" w:line="420" w:lineRule="exact"/>
        <w:ind w:left="1701" w:hanging="708"/>
        <w:rPr>
          <w:rFonts w:asciiTheme="majorBidi" w:hAnsiTheme="majorBidi" w:cstheme="majorBidi"/>
          <w:sz w:val="30"/>
          <w:szCs w:val="30"/>
        </w:rPr>
      </w:pPr>
    </w:p>
    <w:p w14:paraId="13A930B9" w14:textId="709F57A7" w:rsidR="00541045" w:rsidRPr="000B55AD" w:rsidRDefault="00063792" w:rsidP="00F1211C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Theme="majorBidi" w:hAnsiTheme="majorBidi" w:cstheme="majorBidi"/>
          <w:sz w:val="30"/>
          <w:szCs w:val="30"/>
        </w:rPr>
      </w:pPr>
      <w:r w:rsidRPr="00063792">
        <w:rPr>
          <w:rFonts w:asciiTheme="majorBidi" w:hAnsiTheme="majorBidi" w:cstheme="majorBidi"/>
          <w:sz w:val="30"/>
          <w:szCs w:val="30"/>
        </w:rPr>
        <w:t>28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Pr="00063792">
        <w:rPr>
          <w:rFonts w:asciiTheme="majorBidi" w:hAnsiTheme="majorBidi" w:cstheme="majorBidi"/>
          <w:sz w:val="30"/>
          <w:szCs w:val="30"/>
        </w:rPr>
        <w:t>6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Pr="00063792">
        <w:rPr>
          <w:rFonts w:asciiTheme="majorBidi" w:hAnsiTheme="majorBidi" w:cstheme="majorBidi"/>
          <w:sz w:val="30"/>
          <w:szCs w:val="30"/>
        </w:rPr>
        <w:t>3</w:t>
      </w:r>
      <w:r w:rsidR="003056B9" w:rsidRPr="00B77CF6">
        <w:rPr>
          <w:rFonts w:asciiTheme="majorBidi" w:hAnsiTheme="majorBidi" w:cstheme="majorBidi"/>
          <w:sz w:val="30"/>
          <w:szCs w:val="30"/>
        </w:rPr>
        <w:tab/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541045" w:rsidRPr="00B77CF6">
        <w:rPr>
          <w:rFonts w:asciiTheme="majorBidi" w:hAnsiTheme="majorBidi" w:cstheme="majorBidi"/>
          <w:sz w:val="30"/>
          <w:szCs w:val="30"/>
        </w:rPr>
        <w:t>20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541045" w:rsidRPr="00B77CF6">
        <w:rPr>
          <w:rFonts w:asciiTheme="majorBidi" w:hAnsiTheme="majorBidi" w:cstheme="majorBidi"/>
          <w:sz w:val="30"/>
          <w:szCs w:val="30"/>
        </w:rPr>
        <w:t>2565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 xml:space="preserve"> ที่ประชุมกรรมการบริษัท ครั้งที่ </w:t>
      </w:r>
      <w:r w:rsidR="00541045" w:rsidRPr="00B77CF6">
        <w:rPr>
          <w:rFonts w:asciiTheme="majorBidi" w:hAnsiTheme="majorBidi" w:cstheme="majorBidi"/>
          <w:sz w:val="30"/>
          <w:szCs w:val="30"/>
        </w:rPr>
        <w:t>4/2565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 xml:space="preserve"> ของบริษัท สตูล กรีน เพาเวอร์ จำกัด มีมติอนุมัติจ่ายเงินปันผลระหว่างกาลในอัตรา </w:t>
      </w:r>
      <w:r w:rsidR="00541045" w:rsidRPr="00B77CF6">
        <w:rPr>
          <w:rFonts w:asciiTheme="majorBidi" w:hAnsiTheme="majorBidi" w:cstheme="majorBidi"/>
          <w:sz w:val="30"/>
          <w:szCs w:val="30"/>
        </w:rPr>
        <w:t>0.50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 xml:space="preserve"> บาทต่อหุ้น รวมเป็นเงิน </w:t>
      </w:r>
      <w:r w:rsidR="00541045" w:rsidRPr="00B77CF6">
        <w:rPr>
          <w:rFonts w:asciiTheme="majorBidi" w:hAnsiTheme="majorBidi" w:cstheme="majorBidi"/>
          <w:sz w:val="30"/>
          <w:szCs w:val="30"/>
        </w:rPr>
        <w:t>12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="00541045" w:rsidRPr="00B77CF6">
        <w:rPr>
          <w:rFonts w:asciiTheme="majorBidi" w:hAnsiTheme="majorBidi" w:cstheme="majorBidi"/>
          <w:sz w:val="30"/>
          <w:szCs w:val="30"/>
        </w:rPr>
        <w:t xml:space="preserve">50 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="00541045" w:rsidRPr="00B77CF6">
        <w:rPr>
          <w:rFonts w:asciiTheme="majorBidi" w:hAnsiTheme="majorBidi" w:cstheme="majorBidi"/>
          <w:sz w:val="30"/>
          <w:szCs w:val="30"/>
        </w:rPr>
        <w:t>5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ของกำไรสุทธิงวดวันที่ </w:t>
      </w:r>
      <w:r w:rsidR="00F1211C">
        <w:rPr>
          <w:rFonts w:asciiTheme="majorBidi" w:hAnsiTheme="majorBidi" w:cstheme="majorBidi"/>
          <w:sz w:val="30"/>
          <w:szCs w:val="30"/>
        </w:rPr>
        <w:br/>
      </w:r>
      <w:r w:rsidR="00541045" w:rsidRPr="00B77CF6">
        <w:rPr>
          <w:rFonts w:asciiTheme="majorBidi" w:hAnsiTheme="majorBidi" w:cstheme="majorBidi"/>
          <w:sz w:val="30"/>
          <w:szCs w:val="30"/>
        </w:rPr>
        <w:t>30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541045" w:rsidRPr="00B77CF6">
        <w:rPr>
          <w:rFonts w:asciiTheme="majorBidi" w:hAnsiTheme="majorBidi" w:cstheme="majorBidi"/>
          <w:sz w:val="30"/>
          <w:szCs w:val="30"/>
        </w:rPr>
        <w:t xml:space="preserve">2565 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541045" w:rsidRPr="00B77CF6">
        <w:rPr>
          <w:rFonts w:asciiTheme="majorBidi" w:hAnsiTheme="majorBidi" w:cstheme="majorBidi"/>
          <w:sz w:val="30"/>
          <w:szCs w:val="30"/>
        </w:rPr>
        <w:t>0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="00541045" w:rsidRPr="00B77CF6">
        <w:rPr>
          <w:rFonts w:asciiTheme="majorBidi" w:hAnsiTheme="majorBidi" w:cstheme="majorBidi"/>
          <w:sz w:val="30"/>
          <w:szCs w:val="30"/>
        </w:rPr>
        <w:t xml:space="preserve">68 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541045" w:rsidRPr="00B77CF6">
        <w:rPr>
          <w:rFonts w:asciiTheme="majorBidi" w:hAnsiTheme="majorBidi" w:cstheme="majorBidi"/>
          <w:sz w:val="30"/>
          <w:szCs w:val="30"/>
        </w:rPr>
        <w:t>10</w:t>
      </w:r>
      <w:r w:rsidR="00541045" w:rsidRPr="00B77CF6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541045" w:rsidRPr="00B77CF6">
        <w:rPr>
          <w:rFonts w:asciiTheme="majorBidi" w:hAnsiTheme="majorBidi" w:cstheme="majorBidi"/>
          <w:sz w:val="30"/>
          <w:szCs w:val="30"/>
        </w:rPr>
        <w:t>2565</w:t>
      </w:r>
    </w:p>
    <w:p w14:paraId="2882058C" w14:textId="295E89A8" w:rsidR="00C9245A" w:rsidRPr="000B55AD" w:rsidRDefault="00C9245A" w:rsidP="00C9245A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28</w:t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063792" w:rsidRPr="00063792">
        <w:rPr>
          <w:rFonts w:asciiTheme="majorBidi" w:hAnsiTheme="majorBidi" w:cstheme="majorBidi"/>
          <w:b/>
          <w:bCs/>
          <w:sz w:val="30"/>
          <w:szCs w:val="30"/>
        </w:rPr>
        <w:t>7</w:t>
      </w:r>
      <w:r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บริษัท ปัตตานี กรีน จำกัด</w:t>
      </w:r>
    </w:p>
    <w:p w14:paraId="7851372B" w14:textId="1433510A" w:rsidR="00C9245A" w:rsidRPr="000B55AD" w:rsidRDefault="00063792" w:rsidP="00BF2E82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Theme="majorBidi" w:hAnsiTheme="majorBidi" w:cstheme="majorBidi"/>
          <w:sz w:val="30"/>
          <w:szCs w:val="30"/>
        </w:rPr>
      </w:pPr>
      <w:r w:rsidRPr="00063792">
        <w:rPr>
          <w:rFonts w:asciiTheme="majorBidi" w:hAnsiTheme="majorBidi" w:cstheme="majorBidi"/>
          <w:sz w:val="30"/>
          <w:szCs w:val="30"/>
        </w:rPr>
        <w:t>28</w:t>
      </w:r>
      <w:r w:rsidR="00C9245A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Pr="00063792">
        <w:rPr>
          <w:rFonts w:asciiTheme="majorBidi" w:hAnsiTheme="majorBidi" w:cstheme="majorBidi"/>
          <w:sz w:val="30"/>
          <w:szCs w:val="30"/>
        </w:rPr>
        <w:t>7</w:t>
      </w:r>
      <w:r w:rsidR="00C9245A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Pr="00063792">
        <w:rPr>
          <w:rFonts w:asciiTheme="majorBidi" w:hAnsiTheme="majorBidi" w:cstheme="majorBidi"/>
          <w:sz w:val="30"/>
          <w:szCs w:val="30"/>
        </w:rPr>
        <w:t>1</w:t>
      </w:r>
      <w:r w:rsidR="003056B9" w:rsidRPr="00B77CF6">
        <w:rPr>
          <w:rFonts w:asciiTheme="majorBidi" w:hAnsiTheme="majorBidi" w:cstheme="majorBidi"/>
          <w:sz w:val="30"/>
          <w:szCs w:val="30"/>
        </w:rPr>
        <w:tab/>
      </w:r>
      <w:r w:rsidR="00C9245A" w:rsidRPr="00B77CF6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C9245A" w:rsidRPr="00B77CF6">
        <w:rPr>
          <w:rFonts w:asciiTheme="majorBidi" w:hAnsiTheme="majorBidi" w:cstheme="majorBidi"/>
          <w:sz w:val="30"/>
          <w:szCs w:val="30"/>
        </w:rPr>
        <w:t>20</w:t>
      </w:r>
      <w:r w:rsidR="00C9245A" w:rsidRPr="00B77CF6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C9245A" w:rsidRPr="00B77CF6">
        <w:rPr>
          <w:rFonts w:asciiTheme="majorBidi" w:hAnsiTheme="majorBidi" w:cstheme="majorBidi"/>
          <w:sz w:val="30"/>
          <w:szCs w:val="30"/>
        </w:rPr>
        <w:t>2565</w:t>
      </w:r>
      <w:r w:rsidR="00C9245A" w:rsidRPr="00B77CF6">
        <w:rPr>
          <w:rFonts w:asciiTheme="majorBidi" w:hAnsiTheme="majorBidi" w:cstheme="majorBidi"/>
          <w:sz w:val="30"/>
          <w:szCs w:val="30"/>
          <w:cs/>
        </w:rPr>
        <w:t xml:space="preserve"> ที่ประชุมกรรมการบริษัท ครั้งที่ </w:t>
      </w:r>
      <w:r w:rsidR="00C9245A" w:rsidRPr="00B77CF6">
        <w:rPr>
          <w:rFonts w:asciiTheme="majorBidi" w:hAnsiTheme="majorBidi" w:cstheme="majorBidi"/>
          <w:sz w:val="30"/>
          <w:szCs w:val="30"/>
        </w:rPr>
        <w:t>2/2565</w:t>
      </w:r>
      <w:r w:rsidR="00C9245A" w:rsidRPr="00B77CF6">
        <w:rPr>
          <w:rFonts w:asciiTheme="majorBidi" w:hAnsiTheme="majorBidi" w:cstheme="majorBidi"/>
          <w:sz w:val="30"/>
          <w:szCs w:val="30"/>
          <w:cs/>
        </w:rPr>
        <w:t xml:space="preserve"> ของบริษัท ปัตตานี</w:t>
      </w:r>
      <w:r w:rsidR="00C9245A" w:rsidRPr="00B77CF6">
        <w:rPr>
          <w:rFonts w:asciiTheme="majorBidi" w:hAnsiTheme="majorBidi" w:cstheme="majorBidi"/>
          <w:sz w:val="30"/>
          <w:szCs w:val="30"/>
        </w:rPr>
        <w:t xml:space="preserve"> </w:t>
      </w:r>
      <w:r w:rsidR="00C9245A" w:rsidRPr="00B77CF6">
        <w:rPr>
          <w:rFonts w:asciiTheme="majorBidi" w:hAnsiTheme="majorBidi" w:cstheme="majorBidi"/>
          <w:sz w:val="30"/>
          <w:szCs w:val="30"/>
          <w:cs/>
        </w:rPr>
        <w:t xml:space="preserve">กรีน จำกัด มีมติอนุมัติจ่ายเงินปันผลระหว่างกาลในอัตรา </w:t>
      </w:r>
      <w:r w:rsidR="00C9245A" w:rsidRPr="00B77CF6">
        <w:rPr>
          <w:rFonts w:asciiTheme="majorBidi" w:hAnsiTheme="majorBidi" w:cstheme="majorBidi"/>
          <w:sz w:val="30"/>
          <w:szCs w:val="30"/>
        </w:rPr>
        <w:t>0.50</w:t>
      </w:r>
      <w:r w:rsidR="00C9245A" w:rsidRPr="00B77CF6">
        <w:rPr>
          <w:rFonts w:asciiTheme="majorBidi" w:hAnsiTheme="majorBidi" w:cstheme="majorBidi"/>
          <w:sz w:val="30"/>
          <w:szCs w:val="30"/>
          <w:cs/>
        </w:rPr>
        <w:t xml:space="preserve"> บาทต่อหุ้น รวมเป็นเงิน </w:t>
      </w:r>
      <w:r w:rsidR="00C9245A" w:rsidRPr="00B77CF6">
        <w:rPr>
          <w:rFonts w:asciiTheme="majorBidi" w:hAnsiTheme="majorBidi" w:cstheme="majorBidi"/>
          <w:sz w:val="30"/>
          <w:szCs w:val="30"/>
        </w:rPr>
        <w:t>20</w:t>
      </w:r>
      <w:r w:rsidR="00C9245A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="00C9245A" w:rsidRPr="00B77CF6">
        <w:rPr>
          <w:rFonts w:asciiTheme="majorBidi" w:hAnsiTheme="majorBidi" w:cstheme="majorBidi"/>
          <w:sz w:val="30"/>
          <w:szCs w:val="30"/>
        </w:rPr>
        <w:t>22</w:t>
      </w:r>
      <w:r w:rsidR="00C9245A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1211C">
        <w:rPr>
          <w:rFonts w:asciiTheme="majorBidi" w:hAnsiTheme="majorBidi" w:cstheme="majorBidi"/>
          <w:sz w:val="30"/>
          <w:szCs w:val="30"/>
        </w:rPr>
        <w:br/>
      </w:r>
      <w:r w:rsidR="00C9245A" w:rsidRPr="00B77CF6">
        <w:rPr>
          <w:rFonts w:asciiTheme="majorBidi" w:hAnsiTheme="majorBidi" w:cstheme="majorBidi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="00C9245A" w:rsidRPr="00B77CF6">
        <w:rPr>
          <w:rFonts w:asciiTheme="majorBidi" w:hAnsiTheme="majorBidi" w:cstheme="majorBidi"/>
          <w:sz w:val="30"/>
          <w:szCs w:val="30"/>
        </w:rPr>
        <w:t>5</w:t>
      </w:r>
      <w:r w:rsidR="00C9245A" w:rsidRPr="00B77CF6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ของกำไรสุทธิงวด วันที่ </w:t>
      </w:r>
      <w:r w:rsidR="00F1211C">
        <w:rPr>
          <w:rFonts w:asciiTheme="majorBidi" w:hAnsiTheme="majorBidi" w:cstheme="majorBidi"/>
          <w:sz w:val="30"/>
          <w:szCs w:val="30"/>
        </w:rPr>
        <w:br/>
      </w:r>
      <w:r w:rsidR="00C9245A" w:rsidRPr="00B77CF6">
        <w:rPr>
          <w:rFonts w:asciiTheme="majorBidi" w:hAnsiTheme="majorBidi" w:cstheme="majorBidi"/>
          <w:sz w:val="30"/>
          <w:szCs w:val="30"/>
        </w:rPr>
        <w:t>30</w:t>
      </w:r>
      <w:r w:rsidR="00C9245A" w:rsidRPr="00B77CF6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C9245A" w:rsidRPr="00B77CF6">
        <w:rPr>
          <w:rFonts w:asciiTheme="majorBidi" w:hAnsiTheme="majorBidi" w:cstheme="majorBidi"/>
          <w:sz w:val="30"/>
          <w:szCs w:val="30"/>
        </w:rPr>
        <w:t xml:space="preserve">2565 </w:t>
      </w:r>
      <w:r w:rsidR="00C9245A" w:rsidRPr="00B77CF6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C9245A" w:rsidRPr="00B77CF6">
        <w:rPr>
          <w:rFonts w:asciiTheme="majorBidi" w:hAnsiTheme="majorBidi" w:cstheme="majorBidi"/>
          <w:sz w:val="30"/>
          <w:szCs w:val="30"/>
        </w:rPr>
        <w:t>2</w:t>
      </w:r>
      <w:r w:rsidR="00C9245A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="00C9245A" w:rsidRPr="00B77CF6">
        <w:rPr>
          <w:rFonts w:asciiTheme="majorBidi" w:hAnsiTheme="majorBidi" w:cstheme="majorBidi"/>
          <w:sz w:val="30"/>
          <w:szCs w:val="30"/>
        </w:rPr>
        <w:t xml:space="preserve">37 </w:t>
      </w:r>
      <w:r w:rsidR="00C9245A" w:rsidRPr="00B77CF6">
        <w:rPr>
          <w:rFonts w:asciiTheme="majorBidi" w:hAnsiTheme="majorBidi" w:cstheme="majorBidi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C9245A" w:rsidRPr="00B77CF6">
        <w:rPr>
          <w:rFonts w:asciiTheme="majorBidi" w:hAnsiTheme="majorBidi" w:cstheme="majorBidi"/>
          <w:sz w:val="30"/>
          <w:szCs w:val="30"/>
        </w:rPr>
        <w:t>16</w:t>
      </w:r>
      <w:r w:rsidR="00C9245A" w:rsidRPr="00B77CF6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C9245A" w:rsidRPr="00B77CF6">
        <w:rPr>
          <w:rFonts w:asciiTheme="majorBidi" w:hAnsiTheme="majorBidi" w:cstheme="majorBidi"/>
          <w:sz w:val="30"/>
          <w:szCs w:val="30"/>
        </w:rPr>
        <w:t>2565</w:t>
      </w:r>
    </w:p>
    <w:p w14:paraId="2B54D321" w14:textId="77777777" w:rsidR="00C9245A" w:rsidRPr="000B55AD" w:rsidRDefault="00C9245A" w:rsidP="00BF2E82">
      <w:pPr>
        <w:autoSpaceDE w:val="0"/>
        <w:autoSpaceDN w:val="0"/>
        <w:adjustRightInd w:val="0"/>
        <w:spacing w:before="120" w:after="120" w:line="420" w:lineRule="exact"/>
        <w:ind w:left="426" w:hanging="42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657280D" w14:textId="1181EE13" w:rsidR="00ED77AB" w:rsidRPr="000B55AD" w:rsidRDefault="00ED77AB" w:rsidP="00BF2E82">
      <w:pPr>
        <w:autoSpaceDE w:val="0"/>
        <w:autoSpaceDN w:val="0"/>
        <w:adjustRightInd w:val="0"/>
        <w:spacing w:before="120" w:after="120" w:line="420" w:lineRule="exact"/>
        <w:ind w:left="426" w:hanging="42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7E04C5" w:rsidRPr="000B55AD">
        <w:rPr>
          <w:rFonts w:asciiTheme="majorBidi" w:hAnsiTheme="majorBidi" w:cstheme="majorBidi"/>
          <w:b/>
          <w:bCs/>
          <w:sz w:val="30"/>
          <w:szCs w:val="30"/>
        </w:rPr>
        <w:t>9</w:t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ทุนสำรองตามกฎหมาย</w:t>
      </w:r>
    </w:p>
    <w:p w14:paraId="18A854CA" w14:textId="77777777" w:rsidR="00ED77AB" w:rsidRPr="000B55AD" w:rsidRDefault="00ED77AB" w:rsidP="00BF2E82">
      <w:pPr>
        <w:autoSpaceDE w:val="0"/>
        <w:autoSpaceDN w:val="0"/>
        <w:adjustRightInd w:val="0"/>
        <w:spacing w:before="120" w:after="0" w:line="420" w:lineRule="exact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 xml:space="preserve">บริษัทฯ ต้องจัดสรรทุนสำรองตามกฎหมายอย่างน้อยร้อยละ </w:t>
      </w:r>
      <w:r w:rsidRPr="000B55AD">
        <w:rPr>
          <w:rFonts w:asciiTheme="majorBidi" w:hAnsiTheme="majorBidi" w:cstheme="majorBidi"/>
          <w:sz w:val="30"/>
          <w:szCs w:val="30"/>
        </w:rPr>
        <w:t>5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ของกำไรสุทธิประจำปีหักด้วยยอดเงินขาดทุนสะสมยกมา (ถ้ามี) จนกว่าจะครบร้อยละ </w:t>
      </w:r>
      <w:r w:rsidRPr="000B55AD">
        <w:rPr>
          <w:rFonts w:asciiTheme="majorBidi" w:hAnsiTheme="majorBidi" w:cstheme="majorBidi"/>
          <w:sz w:val="30"/>
          <w:szCs w:val="30"/>
        </w:rPr>
        <w:t>10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ของทุนจดทะเบียนของบริษัทตามพระราชบัญญัติบริษัทมหาชน จำกัด พ.ศ. </w:t>
      </w:r>
      <w:r w:rsidRPr="000B55AD">
        <w:rPr>
          <w:rFonts w:asciiTheme="majorBidi" w:hAnsiTheme="majorBidi" w:cstheme="majorBidi"/>
          <w:sz w:val="30"/>
          <w:szCs w:val="30"/>
        </w:rPr>
        <w:t>2535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โดยทุนสำรองตามกฎหมายไม่สามารถนำมาจ่ายเงินปันผลได้</w:t>
      </w:r>
    </w:p>
    <w:p w14:paraId="6C1DC7B0" w14:textId="77777777" w:rsidR="00541045" w:rsidRPr="000B55AD" w:rsidRDefault="00541045" w:rsidP="00BF2E82">
      <w:pPr>
        <w:autoSpaceDE w:val="0"/>
        <w:autoSpaceDN w:val="0"/>
        <w:adjustRightInd w:val="0"/>
        <w:spacing w:before="120" w:after="0" w:line="420" w:lineRule="exact"/>
        <w:ind w:left="4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CC9899A" w14:textId="01A8D697" w:rsidR="00ED77AB" w:rsidRPr="000B55AD" w:rsidRDefault="007E04C5" w:rsidP="00BF2E82">
      <w:pPr>
        <w:spacing w:before="120" w:after="0" w:line="420" w:lineRule="exact"/>
        <w:ind w:left="425" w:hanging="425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30</w:t>
      </w:r>
      <w:r w:rsidR="00ED77AB"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ED77AB"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="00ED77AB" w:rsidRPr="000B55AD">
        <w:rPr>
          <w:rFonts w:asciiTheme="majorBidi" w:hAnsiTheme="majorBidi" w:cstheme="majorBidi"/>
          <w:b/>
          <w:bCs/>
          <w:sz w:val="30"/>
          <w:szCs w:val="30"/>
          <w:cs/>
        </w:rPr>
        <w:t>สัญญาและข้อตกลงที่สำคัญ</w:t>
      </w:r>
    </w:p>
    <w:p w14:paraId="2AB07F9C" w14:textId="5FF7F967" w:rsidR="00ED77AB" w:rsidRPr="000B55AD" w:rsidRDefault="00ED77AB" w:rsidP="00BF2E82">
      <w:pPr>
        <w:autoSpaceDE w:val="0"/>
        <w:autoSpaceDN w:val="0"/>
        <w:adjustRightInd w:val="0"/>
        <w:spacing w:before="120" w:after="0" w:line="420" w:lineRule="exact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 xml:space="preserve">กลุ่มบริษัทย่อยได้ทำสัญญาซื้อขายไฟฟ้ากับการไฟฟ้าส่วนภูมิภาคประเภทการรับซื้อไฟฟ้าจากผู้ผลิตไฟฟ้าขนาดเล็กมากสำหรับการผลิตไฟฟ้าจากพลังงานหมุนเวียนโดยมี บริษัทที่ได้มีการทำสัญญาซื้อขายไฟฟ้า </w:t>
      </w:r>
      <w:r w:rsidR="007E2E1C" w:rsidRPr="000B55AD">
        <w:rPr>
          <w:rFonts w:asciiTheme="majorBidi" w:hAnsiTheme="majorBidi" w:cstheme="majorBidi"/>
          <w:sz w:val="30"/>
          <w:szCs w:val="30"/>
          <w:cs/>
        </w:rPr>
        <w:br/>
      </w:r>
      <w:r w:rsidRPr="000B55AD">
        <w:rPr>
          <w:rFonts w:asciiTheme="majorBidi" w:hAnsiTheme="majorBidi" w:cstheme="majorBidi"/>
          <w:sz w:val="30"/>
          <w:szCs w:val="30"/>
          <w:cs/>
        </w:rPr>
        <w:t>การรับซื้อไฟฟ้าจากผู้ผลิตไฟฟ้าขนาดเล็กมากสำหรับการผลิตไฟฟ้าจากพลังงานหมุนเวียนกับการไฟฟ้า</w:t>
      </w:r>
      <w:r w:rsidR="007E2E1C" w:rsidRPr="000B55AD">
        <w:rPr>
          <w:rFonts w:asciiTheme="majorBidi" w:hAnsiTheme="majorBidi" w:cstheme="majorBidi"/>
          <w:sz w:val="30"/>
          <w:szCs w:val="30"/>
          <w:cs/>
        </w:rPr>
        <w:br/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ส่วนภูมิภาค เป็นแบบ </w:t>
      </w:r>
      <w:r w:rsidRPr="000B55AD">
        <w:rPr>
          <w:rFonts w:asciiTheme="majorBidi" w:hAnsiTheme="majorBidi" w:cstheme="majorBidi"/>
          <w:sz w:val="30"/>
          <w:szCs w:val="30"/>
        </w:rPr>
        <w:t xml:space="preserve">Feed-in tariff </w:t>
      </w:r>
      <w:r w:rsidRPr="000B55AD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778148AB" w14:textId="773EEE49" w:rsidR="00C9245A" w:rsidRPr="000B55AD" w:rsidRDefault="009D0204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79B13B3" w14:textId="6094A398" w:rsidR="009D0204" w:rsidRPr="000B55AD" w:rsidRDefault="009D0204" w:rsidP="009D0204">
      <w:pPr>
        <w:autoSpaceDE w:val="0"/>
        <w:autoSpaceDN w:val="0"/>
        <w:adjustRightInd w:val="0"/>
        <w:spacing w:after="0" w:line="48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Pr="000B55AD"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/>
          <w:sz w:val="30"/>
          <w:szCs w:val="30"/>
        </w:rPr>
        <w:t>5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</w:rPr>
        <w:t>-</w:t>
      </w:r>
    </w:p>
    <w:p w14:paraId="44486470" w14:textId="77777777" w:rsidR="00C9245A" w:rsidRPr="000B55AD" w:rsidRDefault="00C9245A" w:rsidP="00BF2E82">
      <w:pPr>
        <w:autoSpaceDE w:val="0"/>
        <w:autoSpaceDN w:val="0"/>
        <w:adjustRightInd w:val="0"/>
        <w:spacing w:before="120" w:after="0" w:line="420" w:lineRule="exact"/>
        <w:ind w:left="42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26"/>
        <w:gridCol w:w="2302"/>
        <w:gridCol w:w="3686"/>
      </w:tblGrid>
      <w:tr w:rsidR="00ED77AB" w:rsidRPr="000B55AD" w14:paraId="25CD209C" w14:textId="77777777" w:rsidTr="006D0C82">
        <w:trPr>
          <w:trHeight w:val="193"/>
        </w:trPr>
        <w:tc>
          <w:tcPr>
            <w:tcW w:w="3226" w:type="dxa"/>
          </w:tcPr>
          <w:p w14:paraId="35EF6B40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ind w:left="3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2302" w:type="dxa"/>
          </w:tcPr>
          <w:p w14:paraId="3CF2551C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</w:tcPr>
          <w:p w14:paraId="37B7EB5D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ระยะเวลาการขายไฟฟ้า</w:t>
            </w:r>
          </w:p>
        </w:tc>
      </w:tr>
      <w:tr w:rsidR="00ED77AB" w:rsidRPr="000B55AD" w14:paraId="26F0D4D8" w14:textId="77777777" w:rsidTr="006D0C82">
        <w:tc>
          <w:tcPr>
            <w:tcW w:w="3226" w:type="dxa"/>
          </w:tcPr>
          <w:p w14:paraId="4968C1A2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2302" w:type="dxa"/>
          </w:tcPr>
          <w:p w14:paraId="52D95032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75E68107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0B55AD" w14:paraId="1F245312" w14:textId="77777777" w:rsidTr="006D0C82">
        <w:tc>
          <w:tcPr>
            <w:tcW w:w="3226" w:type="dxa"/>
          </w:tcPr>
          <w:p w14:paraId="00221A25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2" w:type="dxa"/>
          </w:tcPr>
          <w:p w14:paraId="3751AF58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86" w:type="dxa"/>
          </w:tcPr>
          <w:p w14:paraId="53C09BC2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2556</w:t>
            </w:r>
          </w:p>
        </w:tc>
      </w:tr>
      <w:tr w:rsidR="00ED77AB" w:rsidRPr="000B55AD" w14:paraId="009102E1" w14:textId="77777777" w:rsidTr="006D0C82">
        <w:tc>
          <w:tcPr>
            <w:tcW w:w="3226" w:type="dxa"/>
          </w:tcPr>
          <w:p w14:paraId="4F939B1A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2302" w:type="dxa"/>
          </w:tcPr>
          <w:p w14:paraId="6CB20BCF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จังหวัดนครสวรรค์</w:t>
            </w:r>
          </w:p>
        </w:tc>
        <w:tc>
          <w:tcPr>
            <w:tcW w:w="3686" w:type="dxa"/>
          </w:tcPr>
          <w:p w14:paraId="057BFC77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0B55AD" w14:paraId="376A9BDC" w14:textId="77777777" w:rsidTr="006D0C82">
        <w:tc>
          <w:tcPr>
            <w:tcW w:w="3226" w:type="dxa"/>
          </w:tcPr>
          <w:p w14:paraId="56281434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2" w:type="dxa"/>
          </w:tcPr>
          <w:p w14:paraId="5A9BFE02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D6C8658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ตุลาคม 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</w:tr>
      <w:tr w:rsidR="00ED77AB" w:rsidRPr="000B55AD" w14:paraId="6F6EDB0E" w14:textId="77777777" w:rsidTr="006D0C82">
        <w:tc>
          <w:tcPr>
            <w:tcW w:w="3226" w:type="dxa"/>
          </w:tcPr>
          <w:p w14:paraId="0FEA221D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2302" w:type="dxa"/>
          </w:tcPr>
          <w:p w14:paraId="242B6830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3048AF03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0B55AD" w14:paraId="3A219CE9" w14:textId="77777777" w:rsidTr="006D0C82">
        <w:tc>
          <w:tcPr>
            <w:tcW w:w="3226" w:type="dxa"/>
          </w:tcPr>
          <w:p w14:paraId="0AD6A78B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2" w:type="dxa"/>
          </w:tcPr>
          <w:p w14:paraId="67E631EC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86" w:type="dxa"/>
          </w:tcPr>
          <w:p w14:paraId="05160DF1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ตุลาคม 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</w:tr>
      <w:tr w:rsidR="00ED77AB" w:rsidRPr="000B55AD" w14:paraId="06F2D067" w14:textId="77777777" w:rsidTr="006D0C82">
        <w:tc>
          <w:tcPr>
            <w:tcW w:w="3226" w:type="dxa"/>
          </w:tcPr>
          <w:p w14:paraId="368D5FA0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มหาชัย กรีน เพาเวอร์ จำกัด</w:t>
            </w:r>
          </w:p>
        </w:tc>
        <w:tc>
          <w:tcPr>
            <w:tcW w:w="2302" w:type="dxa"/>
          </w:tcPr>
          <w:p w14:paraId="689A53D1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จังหวัดสมุทรสาคร</w:t>
            </w:r>
          </w:p>
        </w:tc>
        <w:tc>
          <w:tcPr>
            <w:tcW w:w="3686" w:type="dxa"/>
          </w:tcPr>
          <w:p w14:paraId="038E58D7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0B55AD" w14:paraId="1A79AFE2" w14:textId="77777777" w:rsidTr="006D0C82">
        <w:tc>
          <w:tcPr>
            <w:tcW w:w="3226" w:type="dxa"/>
          </w:tcPr>
          <w:p w14:paraId="2C31BDE9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2" w:type="dxa"/>
          </w:tcPr>
          <w:p w14:paraId="0B4F59DB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86" w:type="dxa"/>
          </w:tcPr>
          <w:p w14:paraId="7E36E199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</w:tr>
      <w:tr w:rsidR="00ED77AB" w:rsidRPr="000B55AD" w14:paraId="1C644CCE" w14:textId="77777777" w:rsidTr="006D0C82">
        <w:tc>
          <w:tcPr>
            <w:tcW w:w="3226" w:type="dxa"/>
          </w:tcPr>
          <w:p w14:paraId="6B48D953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2302" w:type="dxa"/>
          </w:tcPr>
          <w:p w14:paraId="64C626C8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จังหวัดพัทลุง</w:t>
            </w:r>
          </w:p>
        </w:tc>
        <w:tc>
          <w:tcPr>
            <w:tcW w:w="3686" w:type="dxa"/>
          </w:tcPr>
          <w:p w14:paraId="20CABA93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0B55AD" w14:paraId="4724C218" w14:textId="77777777" w:rsidTr="006D0C82">
        <w:tc>
          <w:tcPr>
            <w:tcW w:w="3226" w:type="dxa"/>
          </w:tcPr>
          <w:p w14:paraId="4EE3458A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2" w:type="dxa"/>
          </w:tcPr>
          <w:p w14:paraId="7FEF9CA4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65933CB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 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ED77AB" w:rsidRPr="000B55AD" w14:paraId="5179E780" w14:textId="77777777" w:rsidTr="006D0C82">
        <w:trPr>
          <w:trHeight w:val="89"/>
        </w:trPr>
        <w:tc>
          <w:tcPr>
            <w:tcW w:w="3226" w:type="dxa"/>
          </w:tcPr>
          <w:p w14:paraId="6836FA44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2302" w:type="dxa"/>
          </w:tcPr>
          <w:p w14:paraId="202C03F5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จังหวัดสตูล</w:t>
            </w:r>
          </w:p>
        </w:tc>
        <w:tc>
          <w:tcPr>
            <w:tcW w:w="3686" w:type="dxa"/>
          </w:tcPr>
          <w:p w14:paraId="53A08E24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0B55AD" w14:paraId="30265311" w14:textId="77777777" w:rsidTr="006D0C82">
        <w:trPr>
          <w:trHeight w:val="89"/>
        </w:trPr>
        <w:tc>
          <w:tcPr>
            <w:tcW w:w="3226" w:type="dxa"/>
          </w:tcPr>
          <w:p w14:paraId="4CB2ECF8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02" w:type="dxa"/>
          </w:tcPr>
          <w:p w14:paraId="0739CD46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86" w:type="dxa"/>
          </w:tcPr>
          <w:p w14:paraId="4F84AE7A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กุมภาพันธ์  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ED77AB" w:rsidRPr="000B55AD" w14:paraId="0C019215" w14:textId="77777777" w:rsidTr="006D0C82">
        <w:trPr>
          <w:trHeight w:val="89"/>
        </w:trPr>
        <w:tc>
          <w:tcPr>
            <w:tcW w:w="3226" w:type="dxa"/>
            <w:shd w:val="clear" w:color="auto" w:fill="FFFFFF"/>
          </w:tcPr>
          <w:p w14:paraId="494D775C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2302" w:type="dxa"/>
            <w:shd w:val="clear" w:color="auto" w:fill="FFFFFF"/>
          </w:tcPr>
          <w:p w14:paraId="3BE8E980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86" w:type="dxa"/>
            <w:shd w:val="clear" w:color="auto" w:fill="FFFFFF"/>
          </w:tcPr>
          <w:p w14:paraId="7152AE9C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0B55AD" w14:paraId="386B1429" w14:textId="77777777" w:rsidTr="006D0C82">
        <w:trPr>
          <w:trHeight w:val="89"/>
        </w:trPr>
        <w:tc>
          <w:tcPr>
            <w:tcW w:w="3226" w:type="dxa"/>
            <w:shd w:val="clear" w:color="auto" w:fill="FFFFFF"/>
          </w:tcPr>
          <w:p w14:paraId="334DE966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02" w:type="dxa"/>
            <w:shd w:val="clear" w:color="auto" w:fill="FFFFFF"/>
          </w:tcPr>
          <w:p w14:paraId="4EFFC99E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86" w:type="dxa"/>
            <w:shd w:val="clear" w:color="auto" w:fill="FFFFFF"/>
          </w:tcPr>
          <w:p w14:paraId="45E68AE4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พฤศจิกายน 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ED77AB" w:rsidRPr="000B55AD" w14:paraId="1A13A0E8" w14:textId="77777777" w:rsidTr="006D0C82">
        <w:trPr>
          <w:trHeight w:val="89"/>
        </w:trPr>
        <w:tc>
          <w:tcPr>
            <w:tcW w:w="3226" w:type="dxa"/>
            <w:shd w:val="clear" w:color="auto" w:fill="FFFFFF"/>
          </w:tcPr>
          <w:p w14:paraId="7EF13FBC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2302" w:type="dxa"/>
            <w:shd w:val="clear" w:color="auto" w:fill="FFFFFF"/>
          </w:tcPr>
          <w:p w14:paraId="0826FD25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86" w:type="dxa"/>
            <w:shd w:val="clear" w:color="auto" w:fill="FFFFFF"/>
          </w:tcPr>
          <w:p w14:paraId="5ACA3301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0B55AD" w14:paraId="07AC2BB8" w14:textId="77777777" w:rsidTr="006D0C82">
        <w:trPr>
          <w:trHeight w:val="89"/>
        </w:trPr>
        <w:tc>
          <w:tcPr>
            <w:tcW w:w="3226" w:type="dxa"/>
            <w:shd w:val="clear" w:color="auto" w:fill="FFFFFF"/>
          </w:tcPr>
          <w:p w14:paraId="7E109B33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02" w:type="dxa"/>
            <w:shd w:val="clear" w:color="auto" w:fill="FFFFFF"/>
          </w:tcPr>
          <w:p w14:paraId="5E1EF933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86" w:type="dxa"/>
            <w:shd w:val="clear" w:color="auto" w:fill="FFFFFF"/>
          </w:tcPr>
          <w:p w14:paraId="654AF52A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กุมภาพันธ์ 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D77AB" w:rsidRPr="000B55AD" w14:paraId="3FF290C8" w14:textId="77777777" w:rsidTr="006D0C82">
        <w:trPr>
          <w:trHeight w:val="86"/>
        </w:trPr>
        <w:tc>
          <w:tcPr>
            <w:tcW w:w="3226" w:type="dxa"/>
            <w:shd w:val="clear" w:color="auto" w:fill="FFFFFF"/>
          </w:tcPr>
          <w:p w14:paraId="7315F50D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2302" w:type="dxa"/>
            <w:shd w:val="clear" w:color="auto" w:fill="FFFFFF"/>
          </w:tcPr>
          <w:p w14:paraId="2C66F14E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จังหวัดนราธิวาส</w:t>
            </w:r>
          </w:p>
        </w:tc>
        <w:tc>
          <w:tcPr>
            <w:tcW w:w="3686" w:type="dxa"/>
            <w:shd w:val="clear" w:color="auto" w:fill="FFFFFF"/>
          </w:tcPr>
          <w:p w14:paraId="0444014D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0B55AD" w14:paraId="6A5C24FB" w14:textId="77777777" w:rsidTr="006D0C82">
        <w:trPr>
          <w:trHeight w:val="86"/>
        </w:trPr>
        <w:tc>
          <w:tcPr>
            <w:tcW w:w="3226" w:type="dxa"/>
            <w:shd w:val="clear" w:color="auto" w:fill="FFFFFF"/>
          </w:tcPr>
          <w:p w14:paraId="57A93022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02" w:type="dxa"/>
            <w:shd w:val="clear" w:color="auto" w:fill="FFFFFF"/>
          </w:tcPr>
          <w:p w14:paraId="10A85C46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86" w:type="dxa"/>
            <w:shd w:val="clear" w:color="auto" w:fill="FFFFFF"/>
          </w:tcPr>
          <w:p w14:paraId="25E8ADB1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พฤศจิกายน 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</w:tbl>
    <w:p w14:paraId="1EC97E2D" w14:textId="1B41D782" w:rsidR="00ED77AB" w:rsidRPr="000B55AD" w:rsidRDefault="00ED77AB" w:rsidP="008F5B51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บริษัทที่ได้มีการทำสัญญาซื้อขายไฟฟ้า การรับซื้อไฟฟ้าจากผู้ผลิตไฟฟ้าขนาดเล็กสำหรับการผลิตไฟฟ้าจากพลังงานหมุนเวียนกับการไฟฟ้าฝ่ายผลิต เป็นแบบ</w:t>
      </w:r>
      <w:r w:rsidRPr="000B55AD">
        <w:rPr>
          <w:rFonts w:asciiTheme="majorBidi" w:hAnsiTheme="majorBidi" w:cstheme="majorBidi"/>
          <w:sz w:val="30"/>
          <w:szCs w:val="30"/>
        </w:rPr>
        <w:t xml:space="preserve"> Adder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16"/>
        <w:gridCol w:w="2212"/>
        <w:gridCol w:w="3686"/>
      </w:tblGrid>
      <w:tr w:rsidR="00ED77AB" w:rsidRPr="000B55AD" w14:paraId="1DD3E102" w14:textId="77777777" w:rsidTr="006D0C82">
        <w:trPr>
          <w:trHeight w:val="85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32FA3A26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ind w:left="3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0B55AD">
              <w:rPr>
                <w:rFonts w:asciiTheme="majorBidi" w:hAnsiTheme="majorBidi" w:cstheme="majorBidi"/>
                <w:sz w:val="28"/>
                <w:u w:val="single"/>
                <w:cs/>
              </w:rPr>
              <w:t>บริษัท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44958751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0B55AD">
              <w:rPr>
                <w:rFonts w:asciiTheme="majorBidi" w:hAnsiTheme="majorBidi" w:cstheme="majorBidi"/>
                <w:sz w:val="28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774FB27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0B55AD">
              <w:rPr>
                <w:rFonts w:asciiTheme="majorBidi" w:hAnsiTheme="majorBidi" w:cstheme="majorBidi"/>
                <w:sz w:val="28"/>
                <w:u w:val="single"/>
                <w:cs/>
              </w:rPr>
              <w:t>ระยะเวลาการขายไฟฟ้า</w:t>
            </w:r>
          </w:p>
        </w:tc>
      </w:tr>
      <w:tr w:rsidR="00ED77AB" w:rsidRPr="000B55AD" w14:paraId="0B16CF56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646BDB66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18CCB172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จังหวัดปัตตานี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FC030A3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0B55AD" w14:paraId="712346E2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051CBBEF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3A628150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007AA75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เมื่อวันที่ </w:t>
            </w:r>
            <w:r w:rsidRPr="000B55AD">
              <w:rPr>
                <w:rFonts w:asciiTheme="majorBidi" w:hAnsiTheme="majorBidi" w:cstheme="majorBidi"/>
                <w:sz w:val="28"/>
              </w:rPr>
              <w:t>19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 พฤษภาคม </w:t>
            </w:r>
            <w:r w:rsidRPr="000B55AD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</w:tbl>
    <w:p w14:paraId="71633A05" w14:textId="55453DE9" w:rsidR="00ED77AB" w:rsidRPr="000B55AD" w:rsidRDefault="00ED77AB" w:rsidP="008F5B51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 xml:space="preserve">บริษัทที่ได้มีการทำสัญญาซื้อขายไฟฟ้า โครงการโรงไฟฟ้าประชารัฐ สำหรับพื้นที่ </w:t>
      </w:r>
      <w:r w:rsidR="007E04C5" w:rsidRPr="000B55AD">
        <w:rPr>
          <w:rFonts w:asciiTheme="majorBidi" w:hAnsiTheme="majorBidi" w:cstheme="majorBidi"/>
          <w:sz w:val="30"/>
          <w:szCs w:val="30"/>
        </w:rPr>
        <w:t>3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จังหวัดชายแดนภาคใต้ ประเภทเชื้อเพลิงชีวมวล กับ การไฟฟ้าส่วนภูมิภาค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16"/>
        <w:gridCol w:w="2212"/>
        <w:gridCol w:w="3686"/>
      </w:tblGrid>
      <w:tr w:rsidR="00ED77AB" w:rsidRPr="000B55AD" w14:paraId="471E7070" w14:textId="77777777" w:rsidTr="006D0C82">
        <w:trPr>
          <w:trHeight w:val="85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06B5BDA4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ind w:left="3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0B55AD">
              <w:rPr>
                <w:rFonts w:asciiTheme="majorBidi" w:hAnsiTheme="majorBidi" w:cstheme="majorBidi"/>
                <w:sz w:val="28"/>
                <w:u w:val="single"/>
                <w:cs/>
              </w:rPr>
              <w:t>บริษัท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0538FEBE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0B55AD">
              <w:rPr>
                <w:rFonts w:asciiTheme="majorBidi" w:hAnsiTheme="majorBidi" w:cstheme="majorBidi"/>
                <w:sz w:val="28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6918168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0B55AD">
              <w:rPr>
                <w:rFonts w:asciiTheme="majorBidi" w:hAnsiTheme="majorBidi" w:cstheme="majorBidi"/>
                <w:sz w:val="28"/>
                <w:u w:val="single"/>
                <w:cs/>
              </w:rPr>
              <w:t>ระยะเวลาการขายไฟฟ้า</w:t>
            </w:r>
          </w:p>
        </w:tc>
      </w:tr>
      <w:tr w:rsidR="00ED77AB" w:rsidRPr="000B55AD" w14:paraId="0FE34818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75CC43B0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384DB052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จังหวัดปัตตานี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7721D85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ยังไม่เริ่มดำเนินงาน(อยู่ระหว่างก่อสร้าง)</w:t>
            </w:r>
          </w:p>
        </w:tc>
      </w:tr>
      <w:tr w:rsidR="00ED77AB" w:rsidRPr="000B55AD" w14:paraId="658ADCB4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1D516CDB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บริษัท ประชารัฐชีวมวล บันนังสตา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57C9C082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จังหวัดยะลา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1EB28D8" w14:textId="77777777" w:rsidR="00ED77AB" w:rsidRPr="000B55AD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ยังไม่เริ่มดำเนินงาน(อยู่ระหว่างก่อสร้าง)</w:t>
            </w:r>
          </w:p>
        </w:tc>
      </w:tr>
    </w:tbl>
    <w:p w14:paraId="631176EC" w14:textId="77777777" w:rsidR="008F5B51" w:rsidRDefault="008F5B51">
      <w:pPr>
        <w:spacing w:after="0" w:line="240" w:lineRule="auto"/>
        <w:rPr>
          <w:rFonts w:asciiTheme="majorBidi" w:eastAsia="Times New Roman" w:hAnsiTheme="majorBidi" w:cstheme="majorBidi"/>
          <w:sz w:val="30"/>
          <w:szCs w:val="30"/>
          <w:cs/>
        </w:rPr>
      </w:pPr>
      <w:bookmarkStart w:id="19" w:name="_Hlk64376918"/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037CAED4" w14:textId="2FC27CC3" w:rsidR="00B32CC0" w:rsidRPr="000B55AD" w:rsidRDefault="00B32CC0" w:rsidP="004E6DD2">
      <w:pPr>
        <w:autoSpaceDE w:val="0"/>
        <w:autoSpaceDN w:val="0"/>
        <w:adjustRightInd w:val="0"/>
        <w:spacing w:before="120" w:after="120" w:line="440" w:lineRule="exact"/>
        <w:jc w:val="center"/>
        <w:rPr>
          <w:rFonts w:asciiTheme="majorBidi" w:eastAsia="Times New Roman" w:hAnsiTheme="majorBidi" w:cstheme="majorBidi"/>
          <w:sz w:val="30"/>
          <w:szCs w:val="30"/>
        </w:rPr>
      </w:pPr>
      <w:r w:rsidRPr="000B55AD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 xml:space="preserve">- </w:t>
      </w:r>
      <w:r w:rsidR="00063792" w:rsidRPr="00063792">
        <w:rPr>
          <w:rFonts w:asciiTheme="majorBidi" w:eastAsia="Times New Roman" w:hAnsiTheme="majorBidi" w:cstheme="majorBidi"/>
          <w:sz w:val="30"/>
          <w:szCs w:val="30"/>
        </w:rPr>
        <w:t>4</w:t>
      </w:r>
      <w:r w:rsidR="009D0204">
        <w:rPr>
          <w:rFonts w:asciiTheme="majorBidi" w:eastAsia="Times New Roman" w:hAnsiTheme="majorBidi" w:cstheme="majorBidi"/>
          <w:sz w:val="30"/>
          <w:szCs w:val="30"/>
        </w:rPr>
        <w:t>6</w:t>
      </w:r>
      <w:r w:rsidRPr="000B55AD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7846B0" w:rsidRPr="000B55AD">
        <w:rPr>
          <w:rFonts w:asciiTheme="majorBidi" w:eastAsia="Times New Roman" w:hAnsiTheme="majorBidi" w:cstheme="majorBidi"/>
          <w:sz w:val="30"/>
          <w:szCs w:val="30"/>
          <w:cs/>
        </w:rPr>
        <w:t>-</w:t>
      </w:r>
    </w:p>
    <w:p w14:paraId="15CFEFF4" w14:textId="77777777" w:rsidR="00B32CC0" w:rsidRPr="000B55AD" w:rsidRDefault="00B32CC0" w:rsidP="00B32CC0">
      <w:pPr>
        <w:overflowPunct w:val="0"/>
        <w:autoSpaceDE w:val="0"/>
        <w:autoSpaceDN w:val="0"/>
        <w:adjustRightInd w:val="0"/>
        <w:spacing w:after="0" w:line="460" w:lineRule="exact"/>
        <w:jc w:val="center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12B497EA" w14:textId="27E0553F" w:rsidR="00B32CC0" w:rsidRPr="000B55AD" w:rsidRDefault="007E04C5" w:rsidP="009A1706">
      <w:pPr>
        <w:spacing w:line="520" w:lineRule="exact"/>
        <w:ind w:left="426" w:hanging="426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31</w:t>
      </w:r>
      <w:r w:rsidR="00B32CC0"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B32CC0" w:rsidRPr="000B55AD">
        <w:rPr>
          <w:rFonts w:asciiTheme="majorBidi" w:hAnsiTheme="majorBidi" w:cstheme="majorBidi"/>
          <w:b/>
          <w:bCs/>
          <w:sz w:val="30"/>
          <w:szCs w:val="30"/>
          <w:cs/>
        </w:rPr>
        <w:tab/>
        <w:t>รายได้จากสัญญาที่ทำกับลูกค้า</w:t>
      </w:r>
    </w:p>
    <w:p w14:paraId="3534B883" w14:textId="77777777" w:rsidR="00B32CC0" w:rsidRPr="000B55AD" w:rsidRDefault="00B32CC0" w:rsidP="00B32CC0">
      <w:pPr>
        <w:spacing w:before="120" w:after="0" w:line="520" w:lineRule="exact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กลุ่มบริษัทฯ มีรายได้จากการขายกระแสไฟฟ้าซึ่งได้ทำสัญญากับการไฟฟ้าส่วนภูมิภาค ซึ่งราคาในการซื้อขายไฟฟ้าเป็นไปตามหลักเกณฑ์ วิธีการ และเงื่อนไขที่กำหนดในระเบียบคณะกรรมการกำกับกิจการพลังงานที่เกี่ยวข้อง โดยมีรายละเอียด ดังนี้</w:t>
      </w:r>
    </w:p>
    <w:tbl>
      <w:tblPr>
        <w:tblStyle w:val="TableGrid2"/>
        <w:tblW w:w="507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2"/>
        <w:gridCol w:w="1379"/>
        <w:gridCol w:w="2266"/>
        <w:gridCol w:w="1477"/>
        <w:gridCol w:w="1495"/>
      </w:tblGrid>
      <w:tr w:rsidR="00B32CC0" w:rsidRPr="00B77CF6" w14:paraId="1BE5F58E" w14:textId="77777777" w:rsidTr="00405128">
        <w:trPr>
          <w:trHeight w:val="250"/>
          <w:tblHeader/>
        </w:trPr>
        <w:tc>
          <w:tcPr>
            <w:tcW w:w="1502" w:type="pct"/>
            <w:vAlign w:val="bottom"/>
          </w:tcPr>
          <w:p w14:paraId="42973E86" w14:textId="77777777" w:rsidR="00B32CC0" w:rsidRPr="000B55AD" w:rsidRDefault="00B32CC0" w:rsidP="00A44038">
            <w:pPr>
              <w:spacing w:after="0" w:line="5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9" w:type="pct"/>
            <w:vAlign w:val="bottom"/>
          </w:tcPr>
          <w:p w14:paraId="3F4678B7" w14:textId="77777777" w:rsidR="00B32CC0" w:rsidRPr="000B55AD" w:rsidRDefault="00B32CC0" w:rsidP="00A44038">
            <w:pPr>
              <w:spacing w:after="0" w:line="5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ปริมาณรับซื้อ</w:t>
            </w:r>
          </w:p>
        </w:tc>
        <w:tc>
          <w:tcPr>
            <w:tcW w:w="1198" w:type="pct"/>
            <w:vAlign w:val="bottom"/>
          </w:tcPr>
          <w:p w14:paraId="0D91DCC0" w14:textId="77777777" w:rsidR="00B32CC0" w:rsidRPr="000B55AD" w:rsidRDefault="00B32CC0" w:rsidP="00A44038">
            <w:pPr>
              <w:spacing w:after="0" w:line="5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71" w:type="pct"/>
            <w:gridSpan w:val="2"/>
            <w:vAlign w:val="bottom"/>
            <w:hideMark/>
          </w:tcPr>
          <w:p w14:paraId="2FCE642E" w14:textId="77777777" w:rsidR="00B32CC0" w:rsidRPr="000B55AD" w:rsidRDefault="00B32CC0" w:rsidP="00A44038">
            <w:pPr>
              <w:pBdr>
                <w:bottom w:val="single" w:sz="4" w:space="1" w:color="auto"/>
              </w:pBdr>
              <w:spacing w:after="0" w:line="5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B32CC0" w:rsidRPr="00B77CF6" w14:paraId="31865622" w14:textId="77777777" w:rsidTr="00405128">
        <w:trPr>
          <w:trHeight w:val="271"/>
          <w:tblHeader/>
        </w:trPr>
        <w:tc>
          <w:tcPr>
            <w:tcW w:w="1502" w:type="pct"/>
            <w:vAlign w:val="bottom"/>
          </w:tcPr>
          <w:p w14:paraId="600A0EF1" w14:textId="77777777" w:rsidR="00B32CC0" w:rsidRPr="000B55AD" w:rsidRDefault="00B32CC0" w:rsidP="00A44038">
            <w:pPr>
              <w:spacing w:after="0" w:line="5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9" w:type="pct"/>
            <w:vAlign w:val="bottom"/>
          </w:tcPr>
          <w:p w14:paraId="7CEC22E4" w14:textId="77777777" w:rsidR="00B32CC0" w:rsidRPr="000B55AD" w:rsidRDefault="00B32CC0" w:rsidP="00A44038">
            <w:pPr>
              <w:pBdr>
                <w:bottom w:val="single" w:sz="4" w:space="1" w:color="auto"/>
              </w:pBdr>
              <w:spacing w:after="0" w:line="5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198" w:type="pct"/>
            <w:vAlign w:val="bottom"/>
          </w:tcPr>
          <w:p w14:paraId="0A0381E3" w14:textId="77777777" w:rsidR="00B32CC0" w:rsidRPr="000B55AD" w:rsidRDefault="00B32CC0" w:rsidP="00A44038">
            <w:pPr>
              <w:pBdr>
                <w:bottom w:val="single" w:sz="4" w:space="1" w:color="auto"/>
              </w:pBdr>
              <w:spacing w:after="0" w:line="5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วันที่สิ้นสุดสัญญา</w:t>
            </w:r>
          </w:p>
        </w:tc>
        <w:tc>
          <w:tcPr>
            <w:tcW w:w="781" w:type="pct"/>
            <w:vAlign w:val="bottom"/>
            <w:hideMark/>
          </w:tcPr>
          <w:p w14:paraId="439A9B16" w14:textId="215CA8BF" w:rsidR="00B32CC0" w:rsidRPr="000B55AD" w:rsidRDefault="007E04C5" w:rsidP="00541045">
            <w:pPr>
              <w:pBdr>
                <w:bottom w:val="single" w:sz="4" w:space="1" w:color="auto"/>
              </w:pBdr>
              <w:spacing w:after="0" w:line="5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D63485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541045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กันย</w:t>
            </w:r>
            <w:r w:rsidR="00D63485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ายน</w:t>
            </w:r>
            <w:r w:rsidR="00B32CC0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B32CC0"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790" w:type="pct"/>
            <w:vAlign w:val="bottom"/>
            <w:hideMark/>
          </w:tcPr>
          <w:p w14:paraId="1D3C689F" w14:textId="5B786D33" w:rsidR="00B32CC0" w:rsidRPr="000B55AD" w:rsidRDefault="007E04C5" w:rsidP="00541045">
            <w:pPr>
              <w:pBdr>
                <w:bottom w:val="single" w:sz="4" w:space="1" w:color="auto"/>
              </w:pBdr>
              <w:spacing w:after="0" w:line="5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D63485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541045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กันย</w:t>
            </w:r>
            <w:r w:rsidR="00D63485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ายน</w:t>
            </w:r>
            <w:r w:rsidR="00B32CC0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B32CC0" w:rsidRPr="00B77CF6" w14:paraId="2478636A" w14:textId="77777777" w:rsidTr="00405128">
        <w:trPr>
          <w:trHeight w:val="404"/>
        </w:trPr>
        <w:tc>
          <w:tcPr>
            <w:tcW w:w="1502" w:type="pct"/>
            <w:hideMark/>
          </w:tcPr>
          <w:p w14:paraId="09A31CF0" w14:textId="77777777" w:rsidR="00B32CC0" w:rsidRPr="000B55AD" w:rsidRDefault="00B32CC0" w:rsidP="00A44038">
            <w:pPr>
              <w:spacing w:after="0" w:line="5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ประเภทของสินค้าหรือบริการ</w:t>
            </w:r>
          </w:p>
        </w:tc>
        <w:tc>
          <w:tcPr>
            <w:tcW w:w="729" w:type="pct"/>
          </w:tcPr>
          <w:p w14:paraId="5199DAB5" w14:textId="77777777" w:rsidR="00B32CC0" w:rsidRPr="000B55AD" w:rsidRDefault="00B32CC0" w:rsidP="00A44038">
            <w:pPr>
              <w:spacing w:after="0" w:line="5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pct"/>
          </w:tcPr>
          <w:p w14:paraId="16684273" w14:textId="77777777" w:rsidR="00B32CC0" w:rsidRPr="000B55AD" w:rsidRDefault="00B32CC0" w:rsidP="00A44038">
            <w:pPr>
              <w:spacing w:after="0" w:line="5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pct"/>
          </w:tcPr>
          <w:p w14:paraId="38C9F072" w14:textId="77777777" w:rsidR="00B32CC0" w:rsidRPr="000B55AD" w:rsidRDefault="00B32CC0" w:rsidP="00A44038">
            <w:pPr>
              <w:spacing w:after="0" w:line="5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pct"/>
          </w:tcPr>
          <w:p w14:paraId="361A27DF" w14:textId="77777777" w:rsidR="00B32CC0" w:rsidRPr="000B55AD" w:rsidRDefault="00B32CC0" w:rsidP="00A44038">
            <w:pPr>
              <w:spacing w:after="0" w:line="5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32CC0" w:rsidRPr="00B77CF6" w14:paraId="1B447AE6" w14:textId="77777777" w:rsidTr="00405128">
        <w:trPr>
          <w:trHeight w:val="404"/>
        </w:trPr>
        <w:tc>
          <w:tcPr>
            <w:tcW w:w="1502" w:type="pct"/>
            <w:hideMark/>
          </w:tcPr>
          <w:p w14:paraId="398AA556" w14:textId="77777777" w:rsidR="00B32CC0" w:rsidRPr="000B55AD" w:rsidRDefault="00B32CC0" w:rsidP="00A44038">
            <w:pPr>
              <w:spacing w:after="0" w:line="5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รายได้จากการขายไฟฟ้า</w:t>
            </w:r>
          </w:p>
        </w:tc>
        <w:tc>
          <w:tcPr>
            <w:tcW w:w="729" w:type="pct"/>
          </w:tcPr>
          <w:p w14:paraId="16F5A731" w14:textId="77777777" w:rsidR="00B32CC0" w:rsidRPr="000B55AD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pct"/>
          </w:tcPr>
          <w:p w14:paraId="691BB932" w14:textId="77777777" w:rsidR="00B32CC0" w:rsidRPr="000B55AD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1" w:type="pct"/>
          </w:tcPr>
          <w:p w14:paraId="679CAE6B" w14:textId="77777777" w:rsidR="00B32CC0" w:rsidRPr="000B55AD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pct"/>
          </w:tcPr>
          <w:p w14:paraId="00DC375C" w14:textId="77777777" w:rsidR="00B32CC0" w:rsidRPr="000B55AD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</w:rPr>
            </w:pPr>
          </w:p>
        </w:tc>
      </w:tr>
      <w:tr w:rsidR="00541045" w:rsidRPr="00B77CF6" w14:paraId="7540DBD7" w14:textId="77777777" w:rsidTr="00405128">
        <w:trPr>
          <w:trHeight w:val="404"/>
        </w:trPr>
        <w:tc>
          <w:tcPr>
            <w:tcW w:w="1502" w:type="pct"/>
          </w:tcPr>
          <w:p w14:paraId="2D2B7F0E" w14:textId="77777777" w:rsidR="00541045" w:rsidRPr="000B55AD" w:rsidRDefault="00541045" w:rsidP="00A44038">
            <w:pPr>
              <w:spacing w:after="0" w:line="520" w:lineRule="exact"/>
              <w:ind w:left="342" w:hanging="1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ช้างแรก ไบโอเพาเวอร์ จำกัด </w:t>
            </w:r>
          </w:p>
        </w:tc>
        <w:tc>
          <w:tcPr>
            <w:tcW w:w="729" w:type="pct"/>
          </w:tcPr>
          <w:p w14:paraId="78B61596" w14:textId="77777777" w:rsidR="00541045" w:rsidRPr="000B55AD" w:rsidRDefault="0054104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0B55AD">
              <w:rPr>
                <w:rFonts w:asciiTheme="majorBidi" w:hAnsiTheme="majorBidi" w:cstheme="majorBidi"/>
              </w:rPr>
              <w:t>9</w:t>
            </w:r>
            <w:r w:rsidRPr="000B55AD">
              <w:rPr>
                <w:rFonts w:asciiTheme="majorBidi" w:hAnsiTheme="majorBidi" w:cstheme="majorBidi"/>
                <w:cs/>
              </w:rPr>
              <w:t>.</w:t>
            </w:r>
            <w:r w:rsidRPr="000B55AD">
              <w:rPr>
                <w:rFonts w:asciiTheme="majorBidi" w:hAnsiTheme="majorBidi" w:cstheme="majorBidi"/>
              </w:rPr>
              <w:t xml:space="preserve">2 </w:t>
            </w:r>
            <w:r w:rsidRPr="000B55AD">
              <w:rPr>
                <w:rFonts w:asciiTheme="majorBidi" w:hAnsiTheme="majorBidi" w:cstheme="majorBidi"/>
                <w:cs/>
              </w:rPr>
              <w:t>เมกะวัตต์</w:t>
            </w:r>
          </w:p>
        </w:tc>
        <w:tc>
          <w:tcPr>
            <w:tcW w:w="1198" w:type="pct"/>
          </w:tcPr>
          <w:p w14:paraId="7C670759" w14:textId="77777777" w:rsidR="00541045" w:rsidRPr="000B55AD" w:rsidRDefault="0054104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0B55AD">
              <w:rPr>
                <w:rFonts w:asciiTheme="majorBidi" w:hAnsiTheme="majorBidi" w:cstheme="majorBidi"/>
              </w:rPr>
              <w:t xml:space="preserve">14 </w:t>
            </w:r>
            <w:r w:rsidRPr="000B55AD">
              <w:rPr>
                <w:rFonts w:asciiTheme="majorBidi" w:hAnsiTheme="majorBidi" w:cstheme="majorBidi"/>
                <w:cs/>
              </w:rPr>
              <w:t xml:space="preserve">มีนาคม พ.ศ. </w:t>
            </w:r>
            <w:r w:rsidRPr="000B55AD">
              <w:rPr>
                <w:rFonts w:asciiTheme="majorBidi" w:hAnsiTheme="majorBidi" w:cstheme="majorBidi"/>
              </w:rPr>
              <w:t>2572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1E07D" w14:textId="5F239E1A" w:rsidR="00541045" w:rsidRPr="00DF0128" w:rsidRDefault="00485F4E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B77CF6">
              <w:rPr>
                <w:rFonts w:asciiTheme="majorBidi" w:hAnsiTheme="majorBidi" w:cstheme="majorBidi"/>
              </w:rPr>
              <w:t>116,</w:t>
            </w:r>
            <w:r w:rsidR="00EF2C01" w:rsidRPr="00B77CF6">
              <w:rPr>
                <w:rFonts w:asciiTheme="majorBidi" w:hAnsiTheme="majorBidi" w:cstheme="majorBidi"/>
              </w:rPr>
              <w:t>559</w:t>
            </w:r>
            <w:r w:rsidR="00504424" w:rsidRPr="00B77CF6">
              <w:rPr>
                <w:rFonts w:asciiTheme="majorBidi" w:hAnsiTheme="majorBidi" w:cstheme="majorBidi"/>
              </w:rPr>
              <w:t>,</w:t>
            </w:r>
            <w:r w:rsidR="00EF2C01" w:rsidRPr="00B77CF6">
              <w:rPr>
                <w:rFonts w:asciiTheme="majorBidi" w:hAnsiTheme="majorBidi" w:cstheme="majorBidi"/>
              </w:rPr>
              <w:t>294.01</w:t>
            </w:r>
          </w:p>
        </w:tc>
        <w:tc>
          <w:tcPr>
            <w:tcW w:w="790" w:type="pct"/>
          </w:tcPr>
          <w:p w14:paraId="525DD853" w14:textId="01B3D6AA" w:rsidR="00541045" w:rsidRPr="000B55AD" w:rsidRDefault="0054104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8F199A">
              <w:rPr>
                <w:rFonts w:asciiTheme="majorBidi" w:hAnsiTheme="majorBidi" w:cstheme="majorBidi"/>
              </w:rPr>
              <w:t>253,075,887.39</w:t>
            </w:r>
          </w:p>
        </w:tc>
      </w:tr>
      <w:tr w:rsidR="00541045" w:rsidRPr="00B77CF6" w14:paraId="53550694" w14:textId="77777777" w:rsidTr="00405128">
        <w:trPr>
          <w:trHeight w:val="404"/>
        </w:trPr>
        <w:tc>
          <w:tcPr>
            <w:tcW w:w="1502" w:type="pct"/>
          </w:tcPr>
          <w:p w14:paraId="543EB254" w14:textId="77777777" w:rsidR="00541045" w:rsidRPr="000B55AD" w:rsidRDefault="00541045" w:rsidP="00A44038">
            <w:pPr>
              <w:spacing w:after="0" w:line="520" w:lineRule="exact"/>
              <w:ind w:left="342" w:hanging="1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729" w:type="pct"/>
          </w:tcPr>
          <w:p w14:paraId="044C17A9" w14:textId="77777777" w:rsidR="00541045" w:rsidRPr="000B55AD" w:rsidRDefault="0054104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0B55AD">
              <w:rPr>
                <w:rFonts w:asciiTheme="majorBidi" w:hAnsiTheme="majorBidi" w:cstheme="majorBidi"/>
              </w:rPr>
              <w:t>8</w:t>
            </w:r>
            <w:r w:rsidRPr="000B55AD">
              <w:rPr>
                <w:rFonts w:asciiTheme="majorBidi" w:hAnsiTheme="majorBidi" w:cstheme="majorBidi"/>
                <w:cs/>
              </w:rPr>
              <w:t>.</w:t>
            </w:r>
            <w:r w:rsidRPr="000B55AD">
              <w:rPr>
                <w:rFonts w:asciiTheme="majorBidi" w:hAnsiTheme="majorBidi" w:cstheme="majorBidi"/>
              </w:rPr>
              <w:t xml:space="preserve">0 </w:t>
            </w:r>
            <w:r w:rsidRPr="000B55AD">
              <w:rPr>
                <w:rFonts w:asciiTheme="majorBidi" w:hAnsiTheme="majorBidi" w:cstheme="majorBidi"/>
                <w:cs/>
              </w:rPr>
              <w:t>เมกะวัตต์</w:t>
            </w:r>
          </w:p>
        </w:tc>
        <w:tc>
          <w:tcPr>
            <w:tcW w:w="1198" w:type="pct"/>
          </w:tcPr>
          <w:p w14:paraId="76346B62" w14:textId="77777777" w:rsidR="00541045" w:rsidRPr="000B55AD" w:rsidRDefault="0054104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0B55AD">
              <w:rPr>
                <w:rFonts w:asciiTheme="majorBidi" w:hAnsiTheme="majorBidi" w:cstheme="majorBidi"/>
              </w:rPr>
              <w:t xml:space="preserve">11 </w:t>
            </w:r>
            <w:r w:rsidRPr="000B55AD">
              <w:rPr>
                <w:rFonts w:asciiTheme="majorBidi" w:hAnsiTheme="majorBidi" w:cstheme="majorBidi"/>
                <w:cs/>
              </w:rPr>
              <w:t xml:space="preserve">ตุลาคม พ.ศ. </w:t>
            </w:r>
            <w:r w:rsidRPr="000B55AD">
              <w:rPr>
                <w:rFonts w:asciiTheme="majorBidi" w:hAnsiTheme="majorBidi" w:cstheme="majorBidi"/>
              </w:rPr>
              <w:t>2578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88942" w14:textId="5B731A87" w:rsidR="00541045" w:rsidRPr="00DF0128" w:rsidRDefault="00EF697E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B77CF6">
              <w:rPr>
                <w:rFonts w:asciiTheme="majorBidi" w:hAnsiTheme="majorBidi" w:cstheme="majorBidi"/>
              </w:rPr>
              <w:t>23</w:t>
            </w:r>
            <w:r w:rsidR="00E644AB" w:rsidRPr="00B77CF6">
              <w:rPr>
                <w:rFonts w:asciiTheme="majorBidi" w:hAnsiTheme="majorBidi" w:cstheme="majorBidi"/>
              </w:rPr>
              <w:t>3,</w:t>
            </w:r>
            <w:r w:rsidR="002A62AB" w:rsidRPr="00B77CF6">
              <w:rPr>
                <w:rFonts w:asciiTheme="majorBidi" w:hAnsiTheme="majorBidi" w:cstheme="majorBidi"/>
              </w:rPr>
              <w:t>882,</w:t>
            </w:r>
            <w:r w:rsidR="00B547F1" w:rsidRPr="00B77CF6">
              <w:rPr>
                <w:rFonts w:asciiTheme="majorBidi" w:hAnsiTheme="majorBidi" w:cstheme="majorBidi"/>
              </w:rPr>
              <w:t>105.59</w:t>
            </w:r>
          </w:p>
        </w:tc>
        <w:tc>
          <w:tcPr>
            <w:tcW w:w="790" w:type="pct"/>
          </w:tcPr>
          <w:p w14:paraId="66869027" w14:textId="69AD7921" w:rsidR="00541045" w:rsidRPr="000B55AD" w:rsidRDefault="0054104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8F199A">
              <w:rPr>
                <w:rFonts w:asciiTheme="majorBidi" w:hAnsiTheme="majorBidi" w:cstheme="majorBidi"/>
              </w:rPr>
              <w:t>215,507,458.34</w:t>
            </w:r>
          </w:p>
        </w:tc>
      </w:tr>
      <w:tr w:rsidR="00541045" w:rsidRPr="00B77CF6" w14:paraId="5E564444" w14:textId="77777777" w:rsidTr="00405128">
        <w:trPr>
          <w:trHeight w:val="404"/>
        </w:trPr>
        <w:tc>
          <w:tcPr>
            <w:tcW w:w="1502" w:type="pct"/>
          </w:tcPr>
          <w:p w14:paraId="7FEA3082" w14:textId="77777777" w:rsidR="00541045" w:rsidRPr="000B55AD" w:rsidRDefault="00541045" w:rsidP="00A44038">
            <w:pPr>
              <w:spacing w:after="0" w:line="520" w:lineRule="exact"/>
              <w:ind w:left="342" w:hanging="1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729" w:type="pct"/>
          </w:tcPr>
          <w:p w14:paraId="5653D5C6" w14:textId="77777777" w:rsidR="00541045" w:rsidRPr="000B55AD" w:rsidRDefault="0054104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0B55AD">
              <w:rPr>
                <w:rFonts w:asciiTheme="majorBidi" w:hAnsiTheme="majorBidi" w:cstheme="majorBidi"/>
              </w:rPr>
              <w:t>9</w:t>
            </w:r>
            <w:r w:rsidRPr="000B55AD">
              <w:rPr>
                <w:rFonts w:asciiTheme="majorBidi" w:hAnsiTheme="majorBidi" w:cstheme="majorBidi"/>
                <w:cs/>
              </w:rPr>
              <w:t>.</w:t>
            </w:r>
            <w:r w:rsidRPr="000B55AD">
              <w:rPr>
                <w:rFonts w:asciiTheme="majorBidi" w:hAnsiTheme="majorBidi" w:cstheme="majorBidi"/>
              </w:rPr>
              <w:t xml:space="preserve">2 </w:t>
            </w:r>
            <w:r w:rsidRPr="000B55AD">
              <w:rPr>
                <w:rFonts w:asciiTheme="majorBidi" w:hAnsiTheme="majorBidi" w:cstheme="majorBidi"/>
                <w:cs/>
              </w:rPr>
              <w:t>เมกะวัตต์</w:t>
            </w:r>
          </w:p>
        </w:tc>
        <w:tc>
          <w:tcPr>
            <w:tcW w:w="1198" w:type="pct"/>
          </w:tcPr>
          <w:p w14:paraId="693CF228" w14:textId="77777777" w:rsidR="00541045" w:rsidRPr="000B55AD" w:rsidRDefault="0054104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0B55AD">
              <w:rPr>
                <w:rFonts w:asciiTheme="majorBidi" w:hAnsiTheme="majorBidi" w:cstheme="majorBidi"/>
              </w:rPr>
              <w:t xml:space="preserve">2 </w:t>
            </w:r>
            <w:r w:rsidRPr="000B55AD">
              <w:rPr>
                <w:rFonts w:asciiTheme="majorBidi" w:hAnsiTheme="majorBidi" w:cstheme="majorBidi"/>
                <w:cs/>
              </w:rPr>
              <w:t xml:space="preserve">ตุลาคม พ.ศ. </w:t>
            </w:r>
            <w:r w:rsidRPr="000B55AD">
              <w:rPr>
                <w:rFonts w:asciiTheme="majorBidi" w:hAnsiTheme="majorBidi" w:cstheme="majorBidi"/>
              </w:rPr>
              <w:t>2579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2D194" w14:textId="4E02E234" w:rsidR="00541045" w:rsidRPr="00DF0128" w:rsidRDefault="00E73762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B77CF6">
              <w:rPr>
                <w:rFonts w:asciiTheme="majorBidi" w:hAnsiTheme="majorBidi" w:cstheme="majorBidi"/>
              </w:rPr>
              <w:t>188,</w:t>
            </w:r>
            <w:r w:rsidR="007B04F3" w:rsidRPr="00B77CF6">
              <w:rPr>
                <w:rFonts w:asciiTheme="majorBidi" w:hAnsiTheme="majorBidi" w:cstheme="majorBidi"/>
              </w:rPr>
              <w:t>465</w:t>
            </w:r>
            <w:r w:rsidR="003F5F45" w:rsidRPr="00B77CF6">
              <w:rPr>
                <w:rFonts w:asciiTheme="majorBidi" w:hAnsiTheme="majorBidi" w:cstheme="majorBidi"/>
              </w:rPr>
              <w:t>,</w:t>
            </w:r>
            <w:r w:rsidR="00F05B52" w:rsidRPr="00B77CF6">
              <w:rPr>
                <w:rFonts w:asciiTheme="majorBidi" w:hAnsiTheme="majorBidi" w:cstheme="majorBidi"/>
              </w:rPr>
              <w:t>853.21</w:t>
            </w:r>
          </w:p>
        </w:tc>
        <w:tc>
          <w:tcPr>
            <w:tcW w:w="790" w:type="pct"/>
          </w:tcPr>
          <w:p w14:paraId="6CCF0DEE" w14:textId="6C44DD86" w:rsidR="00541045" w:rsidRPr="000B55AD" w:rsidRDefault="0054104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8F199A">
              <w:rPr>
                <w:rFonts w:asciiTheme="majorBidi" w:hAnsiTheme="majorBidi" w:cstheme="majorBidi"/>
              </w:rPr>
              <w:t>226,249,881.73</w:t>
            </w:r>
          </w:p>
        </w:tc>
      </w:tr>
      <w:tr w:rsidR="00541045" w:rsidRPr="00B77CF6" w14:paraId="5F986321" w14:textId="77777777" w:rsidTr="00405128">
        <w:trPr>
          <w:trHeight w:val="404"/>
        </w:trPr>
        <w:tc>
          <w:tcPr>
            <w:tcW w:w="1502" w:type="pct"/>
          </w:tcPr>
          <w:p w14:paraId="2E85D89E" w14:textId="77777777" w:rsidR="00541045" w:rsidRPr="000B55AD" w:rsidRDefault="00541045" w:rsidP="00A44038">
            <w:pPr>
              <w:spacing w:after="0" w:line="520" w:lineRule="exact"/>
              <w:ind w:left="342" w:hanging="1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729" w:type="pct"/>
          </w:tcPr>
          <w:p w14:paraId="5FD3FF29" w14:textId="77777777" w:rsidR="00541045" w:rsidRPr="000B55AD" w:rsidRDefault="0054104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0B55AD">
              <w:rPr>
                <w:rFonts w:asciiTheme="majorBidi" w:hAnsiTheme="majorBidi" w:cstheme="majorBidi"/>
              </w:rPr>
              <w:t>9</w:t>
            </w:r>
            <w:r w:rsidRPr="000B55AD">
              <w:rPr>
                <w:rFonts w:asciiTheme="majorBidi" w:hAnsiTheme="majorBidi" w:cstheme="majorBidi"/>
                <w:cs/>
              </w:rPr>
              <w:t>.</w:t>
            </w:r>
            <w:r w:rsidRPr="000B55AD">
              <w:rPr>
                <w:rFonts w:asciiTheme="majorBidi" w:hAnsiTheme="majorBidi" w:cstheme="majorBidi"/>
              </w:rPr>
              <w:t xml:space="preserve">2 </w:t>
            </w:r>
            <w:r w:rsidRPr="000B55AD">
              <w:rPr>
                <w:rFonts w:asciiTheme="majorBidi" w:hAnsiTheme="majorBidi" w:cstheme="majorBidi"/>
                <w:cs/>
              </w:rPr>
              <w:t>เมกะวัตต์</w:t>
            </w:r>
          </w:p>
        </w:tc>
        <w:tc>
          <w:tcPr>
            <w:tcW w:w="1198" w:type="pct"/>
          </w:tcPr>
          <w:p w14:paraId="62F0B8F6" w14:textId="77777777" w:rsidR="00541045" w:rsidRPr="000B55AD" w:rsidRDefault="0054104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0B55AD">
              <w:rPr>
                <w:rFonts w:asciiTheme="majorBidi" w:hAnsiTheme="majorBidi" w:cstheme="majorBidi"/>
              </w:rPr>
              <w:t xml:space="preserve">6 </w:t>
            </w:r>
            <w:r w:rsidRPr="000B55AD">
              <w:rPr>
                <w:rFonts w:asciiTheme="majorBidi" w:hAnsiTheme="majorBidi" w:cstheme="majorBidi"/>
                <w:cs/>
              </w:rPr>
              <w:t xml:space="preserve">กรกฎาคม พ.ศ. </w:t>
            </w:r>
            <w:r w:rsidRPr="000B55AD">
              <w:rPr>
                <w:rFonts w:asciiTheme="majorBidi" w:hAnsiTheme="majorBidi" w:cstheme="majorBidi"/>
              </w:rPr>
              <w:t>2580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492E1" w14:textId="2AE8A378" w:rsidR="00541045" w:rsidRPr="00DF0128" w:rsidRDefault="00EF697E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B77CF6">
              <w:rPr>
                <w:rFonts w:asciiTheme="majorBidi" w:hAnsiTheme="majorBidi" w:cstheme="majorBidi"/>
              </w:rPr>
              <w:t>25</w:t>
            </w:r>
            <w:r w:rsidR="003439F7" w:rsidRPr="00B77CF6">
              <w:rPr>
                <w:rFonts w:asciiTheme="majorBidi" w:hAnsiTheme="majorBidi" w:cstheme="majorBidi"/>
              </w:rPr>
              <w:t>3,396,619.97</w:t>
            </w:r>
          </w:p>
        </w:tc>
        <w:tc>
          <w:tcPr>
            <w:tcW w:w="790" w:type="pct"/>
          </w:tcPr>
          <w:p w14:paraId="0CB38F98" w14:textId="18911971" w:rsidR="00541045" w:rsidRPr="000B55AD" w:rsidRDefault="0054104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8F199A">
              <w:rPr>
                <w:rFonts w:asciiTheme="majorBidi" w:hAnsiTheme="majorBidi" w:cstheme="majorBidi"/>
              </w:rPr>
              <w:t>251,210,399.50</w:t>
            </w:r>
          </w:p>
        </w:tc>
      </w:tr>
      <w:tr w:rsidR="00541045" w:rsidRPr="00B77CF6" w14:paraId="69550125" w14:textId="77777777" w:rsidTr="00405128">
        <w:trPr>
          <w:trHeight w:val="404"/>
        </w:trPr>
        <w:tc>
          <w:tcPr>
            <w:tcW w:w="1502" w:type="pct"/>
          </w:tcPr>
          <w:p w14:paraId="741FC991" w14:textId="77777777" w:rsidR="00541045" w:rsidRPr="000B55AD" w:rsidRDefault="00541045" w:rsidP="00A44038">
            <w:pPr>
              <w:spacing w:after="0" w:line="520" w:lineRule="exact"/>
              <w:ind w:left="342" w:hanging="1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729" w:type="pct"/>
          </w:tcPr>
          <w:p w14:paraId="0284C50D" w14:textId="77777777" w:rsidR="00541045" w:rsidRPr="000B55AD" w:rsidRDefault="0054104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0B55AD">
              <w:rPr>
                <w:rFonts w:asciiTheme="majorBidi" w:hAnsiTheme="majorBidi" w:cstheme="majorBidi"/>
              </w:rPr>
              <w:t>9</w:t>
            </w:r>
            <w:r w:rsidRPr="000B55AD">
              <w:rPr>
                <w:rFonts w:asciiTheme="majorBidi" w:hAnsiTheme="majorBidi" w:cstheme="majorBidi"/>
                <w:cs/>
              </w:rPr>
              <w:t>.</w:t>
            </w:r>
            <w:r w:rsidRPr="000B55AD">
              <w:rPr>
                <w:rFonts w:asciiTheme="majorBidi" w:hAnsiTheme="majorBidi" w:cstheme="majorBidi"/>
              </w:rPr>
              <w:t xml:space="preserve">2 </w:t>
            </w:r>
            <w:r w:rsidRPr="000B55AD">
              <w:rPr>
                <w:rFonts w:asciiTheme="majorBidi" w:hAnsiTheme="majorBidi" w:cstheme="majorBidi"/>
                <w:cs/>
              </w:rPr>
              <w:t>เมกะวัตต์</w:t>
            </w:r>
          </w:p>
        </w:tc>
        <w:tc>
          <w:tcPr>
            <w:tcW w:w="1198" w:type="pct"/>
          </w:tcPr>
          <w:p w14:paraId="3A88437D" w14:textId="77777777" w:rsidR="00541045" w:rsidRPr="000B55AD" w:rsidRDefault="0054104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0B55AD">
              <w:rPr>
                <w:rFonts w:asciiTheme="majorBidi" w:hAnsiTheme="majorBidi" w:cstheme="majorBidi"/>
              </w:rPr>
              <w:t xml:space="preserve">8 </w:t>
            </w:r>
            <w:r w:rsidRPr="000B55AD">
              <w:rPr>
                <w:rFonts w:asciiTheme="majorBidi" w:hAnsiTheme="majorBidi" w:cstheme="majorBidi"/>
                <w:cs/>
              </w:rPr>
              <w:t xml:space="preserve">กุมภาพันธ์ พ.ศ. </w:t>
            </w:r>
            <w:r w:rsidRPr="000B55AD">
              <w:rPr>
                <w:rFonts w:asciiTheme="majorBidi" w:hAnsiTheme="majorBidi" w:cstheme="majorBidi"/>
              </w:rPr>
              <w:t>2581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1DBFF" w14:textId="630E5AED" w:rsidR="00541045" w:rsidRPr="00B77CF6" w:rsidRDefault="00EF697E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B77CF6">
              <w:rPr>
                <w:rFonts w:asciiTheme="majorBidi" w:hAnsiTheme="majorBidi" w:cstheme="majorBidi"/>
              </w:rPr>
              <w:t>2</w:t>
            </w:r>
            <w:r w:rsidR="007B5957" w:rsidRPr="00B77CF6">
              <w:rPr>
                <w:rFonts w:asciiTheme="majorBidi" w:hAnsiTheme="majorBidi" w:cstheme="majorBidi"/>
              </w:rPr>
              <w:t>49,526,</w:t>
            </w:r>
            <w:r w:rsidR="00A935BE" w:rsidRPr="00B77CF6">
              <w:rPr>
                <w:rFonts w:asciiTheme="majorBidi" w:hAnsiTheme="majorBidi" w:cstheme="majorBidi"/>
              </w:rPr>
              <w:t>989.50</w:t>
            </w:r>
          </w:p>
        </w:tc>
        <w:tc>
          <w:tcPr>
            <w:tcW w:w="790" w:type="pct"/>
          </w:tcPr>
          <w:p w14:paraId="2EB177FD" w14:textId="6CB417CE" w:rsidR="00541045" w:rsidRPr="000B55AD" w:rsidRDefault="0054104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8F199A">
              <w:rPr>
                <w:rFonts w:asciiTheme="majorBidi" w:hAnsiTheme="majorBidi" w:cstheme="majorBidi"/>
              </w:rPr>
              <w:t>253,052,574.37</w:t>
            </w:r>
          </w:p>
        </w:tc>
      </w:tr>
      <w:tr w:rsidR="00D63485" w:rsidRPr="00B77CF6" w14:paraId="43C03E24" w14:textId="77777777" w:rsidTr="00405128">
        <w:trPr>
          <w:trHeight w:val="404"/>
        </w:trPr>
        <w:tc>
          <w:tcPr>
            <w:tcW w:w="1502" w:type="pct"/>
          </w:tcPr>
          <w:p w14:paraId="7D19D948" w14:textId="77777777" w:rsidR="00D63485" w:rsidRPr="000B55AD" w:rsidRDefault="00D63485" w:rsidP="00A44038">
            <w:pPr>
              <w:spacing w:after="0" w:line="520" w:lineRule="exact"/>
              <w:ind w:left="342" w:hanging="1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729" w:type="pct"/>
          </w:tcPr>
          <w:p w14:paraId="63B18E20" w14:textId="77777777" w:rsidR="00D63485" w:rsidRPr="000B55AD" w:rsidRDefault="00D6348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0B55AD">
              <w:rPr>
                <w:rFonts w:asciiTheme="majorBidi" w:hAnsiTheme="majorBidi" w:cstheme="majorBidi"/>
              </w:rPr>
              <w:t xml:space="preserve">21 </w:t>
            </w:r>
            <w:r w:rsidRPr="000B55AD">
              <w:rPr>
                <w:rFonts w:asciiTheme="majorBidi" w:hAnsiTheme="majorBidi" w:cstheme="majorBidi"/>
                <w:cs/>
              </w:rPr>
              <w:t>เมกะวัตต์</w:t>
            </w:r>
          </w:p>
        </w:tc>
        <w:tc>
          <w:tcPr>
            <w:tcW w:w="1198" w:type="pct"/>
          </w:tcPr>
          <w:p w14:paraId="2DA63BEA" w14:textId="77777777" w:rsidR="00D63485" w:rsidRPr="000B55AD" w:rsidRDefault="00D6348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0B55AD">
              <w:rPr>
                <w:rFonts w:asciiTheme="majorBidi" w:hAnsiTheme="majorBidi" w:cstheme="majorBidi"/>
              </w:rPr>
              <w:t xml:space="preserve">5 </w:t>
            </w:r>
            <w:r w:rsidRPr="000B55AD">
              <w:rPr>
                <w:rFonts w:asciiTheme="majorBidi" w:hAnsiTheme="majorBidi" w:cstheme="majorBidi"/>
                <w:cs/>
              </w:rPr>
              <w:t>ปี โดยสามารถต่อได้คราวละ</w:t>
            </w:r>
          </w:p>
        </w:tc>
        <w:tc>
          <w:tcPr>
            <w:tcW w:w="781" w:type="pct"/>
          </w:tcPr>
          <w:p w14:paraId="5D555520" w14:textId="77777777" w:rsidR="00D63485" w:rsidRPr="00B77CF6" w:rsidRDefault="00D6348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0" w:type="pct"/>
          </w:tcPr>
          <w:p w14:paraId="2DAF93A7" w14:textId="77777777" w:rsidR="00D63485" w:rsidRPr="000B55AD" w:rsidRDefault="00D6348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D63485" w:rsidRPr="00B77CF6" w14:paraId="291BD0B6" w14:textId="77777777" w:rsidTr="00405128">
        <w:trPr>
          <w:trHeight w:val="417"/>
        </w:trPr>
        <w:tc>
          <w:tcPr>
            <w:tcW w:w="1502" w:type="pct"/>
          </w:tcPr>
          <w:p w14:paraId="411CC810" w14:textId="77777777" w:rsidR="00D63485" w:rsidRPr="000B55AD" w:rsidRDefault="00D63485" w:rsidP="00A44038">
            <w:pPr>
              <w:spacing w:after="0" w:line="520" w:lineRule="exact"/>
              <w:ind w:left="342" w:hanging="15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9" w:type="pct"/>
          </w:tcPr>
          <w:p w14:paraId="0833F79D" w14:textId="77777777" w:rsidR="00D63485" w:rsidRPr="000B55AD" w:rsidRDefault="00D6348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198" w:type="pct"/>
          </w:tcPr>
          <w:p w14:paraId="4CAF07CB" w14:textId="77777777" w:rsidR="00D63485" w:rsidRPr="000B55AD" w:rsidRDefault="00D6348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  <w:r w:rsidRPr="000B55AD">
              <w:rPr>
                <w:rFonts w:asciiTheme="majorBidi" w:hAnsiTheme="majorBidi" w:cstheme="majorBidi"/>
              </w:rPr>
              <w:t xml:space="preserve">5 </w:t>
            </w:r>
            <w:r w:rsidRPr="000B55AD">
              <w:rPr>
                <w:rFonts w:asciiTheme="majorBidi" w:hAnsiTheme="majorBidi" w:cstheme="majorBidi"/>
                <w:cs/>
              </w:rPr>
              <w:t>ปี นับจากวันที่เริ่มจำหน่าย</w:t>
            </w:r>
          </w:p>
        </w:tc>
        <w:tc>
          <w:tcPr>
            <w:tcW w:w="781" w:type="pct"/>
          </w:tcPr>
          <w:p w14:paraId="71CAD4B4" w14:textId="77777777" w:rsidR="00D63485" w:rsidRPr="00B77CF6" w:rsidRDefault="00D6348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0" w:type="pct"/>
          </w:tcPr>
          <w:p w14:paraId="0D4EF50E" w14:textId="77777777" w:rsidR="00D63485" w:rsidRPr="000B55AD" w:rsidRDefault="00D6348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</w:rPr>
            </w:pPr>
          </w:p>
        </w:tc>
      </w:tr>
      <w:tr w:rsidR="00541045" w:rsidRPr="00B77CF6" w14:paraId="03C6A1CD" w14:textId="77777777" w:rsidTr="00405128">
        <w:trPr>
          <w:trHeight w:val="417"/>
        </w:trPr>
        <w:tc>
          <w:tcPr>
            <w:tcW w:w="1502" w:type="pct"/>
          </w:tcPr>
          <w:p w14:paraId="2B22998E" w14:textId="77777777" w:rsidR="00541045" w:rsidRPr="000B55AD" w:rsidRDefault="00541045" w:rsidP="00A44038">
            <w:pPr>
              <w:spacing w:after="0" w:line="520" w:lineRule="exact"/>
              <w:ind w:left="342" w:hanging="15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9" w:type="pct"/>
          </w:tcPr>
          <w:p w14:paraId="6969A258" w14:textId="77777777" w:rsidR="00541045" w:rsidRPr="000B55AD" w:rsidRDefault="0054104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198" w:type="pct"/>
          </w:tcPr>
          <w:p w14:paraId="1485E7EF" w14:textId="77777777" w:rsidR="00541045" w:rsidRPr="000B55AD" w:rsidRDefault="0054104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  <w:r w:rsidRPr="000B55AD">
              <w:rPr>
                <w:rFonts w:asciiTheme="majorBidi" w:hAnsiTheme="majorBidi" w:cstheme="majorBidi"/>
                <w:cs/>
              </w:rPr>
              <w:t>กระแสไฟฟ้าครั้งแรก</w:t>
            </w:r>
          </w:p>
        </w:tc>
        <w:tc>
          <w:tcPr>
            <w:tcW w:w="781" w:type="pct"/>
          </w:tcPr>
          <w:p w14:paraId="701F66C1" w14:textId="146784D7" w:rsidR="00541045" w:rsidRPr="00B77CF6" w:rsidRDefault="00485219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  <w:r w:rsidRPr="00B77CF6">
              <w:rPr>
                <w:rFonts w:asciiTheme="majorBidi" w:hAnsiTheme="majorBidi" w:cstheme="majorBidi"/>
              </w:rPr>
              <w:t>54</w:t>
            </w:r>
            <w:r w:rsidR="00D71D21" w:rsidRPr="00B77CF6">
              <w:rPr>
                <w:rFonts w:asciiTheme="majorBidi" w:hAnsiTheme="majorBidi" w:cstheme="majorBidi"/>
              </w:rPr>
              <w:t>2,477,327.93</w:t>
            </w:r>
          </w:p>
        </w:tc>
        <w:tc>
          <w:tcPr>
            <w:tcW w:w="790" w:type="pct"/>
          </w:tcPr>
          <w:p w14:paraId="7FB5FD62" w14:textId="0DD9A646" w:rsidR="00541045" w:rsidRPr="000B55AD" w:rsidRDefault="0054104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  <w:r w:rsidRPr="008F199A">
              <w:rPr>
                <w:rFonts w:asciiTheme="majorBidi" w:hAnsiTheme="majorBidi" w:cstheme="majorBidi"/>
              </w:rPr>
              <w:t>347,381,090.47</w:t>
            </w:r>
          </w:p>
        </w:tc>
      </w:tr>
      <w:tr w:rsidR="00541045" w:rsidRPr="00B77CF6" w14:paraId="721E4A35" w14:textId="77777777" w:rsidTr="00405128">
        <w:trPr>
          <w:trHeight w:val="417"/>
        </w:trPr>
        <w:tc>
          <w:tcPr>
            <w:tcW w:w="1502" w:type="pct"/>
          </w:tcPr>
          <w:p w14:paraId="7639D910" w14:textId="337D7040" w:rsidR="00541045" w:rsidRPr="000B55AD" w:rsidRDefault="00541045" w:rsidP="00A44038">
            <w:pPr>
              <w:spacing w:after="0" w:line="520" w:lineRule="exact"/>
              <w:ind w:left="342" w:hanging="1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9" w:type="pct"/>
          </w:tcPr>
          <w:p w14:paraId="24491F5E" w14:textId="7D3D29A8" w:rsidR="00541045" w:rsidRPr="000B55AD" w:rsidRDefault="0054104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rPr>
                <w:rFonts w:asciiTheme="majorBidi" w:hAnsiTheme="majorBidi" w:cstheme="majorBidi"/>
                <w:cs/>
              </w:rPr>
            </w:pPr>
            <w:r w:rsidRPr="000B55AD">
              <w:rPr>
                <w:rFonts w:asciiTheme="majorBidi" w:hAnsiTheme="majorBidi" w:cstheme="majorBidi"/>
              </w:rPr>
              <w:t>9</w:t>
            </w:r>
            <w:r w:rsidRPr="000B55AD">
              <w:rPr>
                <w:rFonts w:asciiTheme="majorBidi" w:hAnsiTheme="majorBidi" w:cstheme="majorBidi"/>
                <w:cs/>
              </w:rPr>
              <w:t>.</w:t>
            </w:r>
            <w:r w:rsidRPr="000B55AD">
              <w:rPr>
                <w:rFonts w:asciiTheme="majorBidi" w:hAnsiTheme="majorBidi" w:cstheme="majorBidi"/>
              </w:rPr>
              <w:t>2</w:t>
            </w:r>
            <w:r w:rsidRPr="000B55AD">
              <w:rPr>
                <w:rFonts w:asciiTheme="majorBidi" w:hAnsiTheme="majorBidi" w:cstheme="majorBidi"/>
                <w:cs/>
              </w:rPr>
              <w:t xml:space="preserve"> เมกะวัตต์</w:t>
            </w:r>
          </w:p>
        </w:tc>
        <w:tc>
          <w:tcPr>
            <w:tcW w:w="1198" w:type="pct"/>
          </w:tcPr>
          <w:p w14:paraId="24452A00" w14:textId="77777777" w:rsidR="00541045" w:rsidRPr="000B55AD" w:rsidRDefault="0054104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  <w:r w:rsidRPr="000B55AD">
              <w:rPr>
                <w:rFonts w:asciiTheme="majorBidi" w:hAnsiTheme="majorBidi" w:cstheme="majorBidi"/>
              </w:rPr>
              <w:t xml:space="preserve">30 </w:t>
            </w:r>
            <w:r w:rsidRPr="000B55AD">
              <w:rPr>
                <w:rFonts w:asciiTheme="majorBidi" w:hAnsiTheme="majorBidi" w:cstheme="majorBidi"/>
                <w:cs/>
              </w:rPr>
              <w:t xml:space="preserve">ธันวาคม พ.ศ. </w:t>
            </w:r>
            <w:r w:rsidRPr="000B55AD">
              <w:rPr>
                <w:rFonts w:asciiTheme="majorBidi" w:hAnsiTheme="majorBidi" w:cstheme="majorBidi"/>
              </w:rPr>
              <w:t>2581</w:t>
            </w:r>
          </w:p>
        </w:tc>
        <w:tc>
          <w:tcPr>
            <w:tcW w:w="781" w:type="pct"/>
          </w:tcPr>
          <w:p w14:paraId="0C68F51B" w14:textId="3E5A9F79" w:rsidR="00541045" w:rsidRPr="00B77CF6" w:rsidRDefault="00EF697E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  <w:r w:rsidRPr="00B77CF6">
              <w:rPr>
                <w:rFonts w:asciiTheme="majorBidi" w:hAnsiTheme="majorBidi" w:cstheme="majorBidi"/>
              </w:rPr>
              <w:t>118,174,520.82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FBBA4" w14:textId="4E7DACD2" w:rsidR="00541045" w:rsidRPr="000B55AD" w:rsidRDefault="0054104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8F199A">
              <w:rPr>
                <w:rFonts w:asciiTheme="majorBidi" w:hAnsiTheme="majorBidi" w:cstheme="majorBidi"/>
              </w:rPr>
              <w:t>111,140,354.82</w:t>
            </w:r>
          </w:p>
        </w:tc>
      </w:tr>
      <w:tr w:rsidR="00541045" w:rsidRPr="00B77CF6" w14:paraId="75667087" w14:textId="77777777" w:rsidTr="00405128">
        <w:trPr>
          <w:trHeight w:val="450"/>
        </w:trPr>
        <w:tc>
          <w:tcPr>
            <w:tcW w:w="1502" w:type="pct"/>
          </w:tcPr>
          <w:p w14:paraId="0F11C5F9" w14:textId="77777777" w:rsidR="00541045" w:rsidRPr="000B55AD" w:rsidRDefault="00541045" w:rsidP="00A44038">
            <w:pPr>
              <w:spacing w:after="0" w:line="520" w:lineRule="exact"/>
              <w:ind w:left="342" w:hanging="1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9" w:type="pct"/>
          </w:tcPr>
          <w:p w14:paraId="37E49888" w14:textId="33DE5123" w:rsidR="00541045" w:rsidRPr="000B55AD" w:rsidRDefault="0054104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rPr>
                <w:rFonts w:asciiTheme="majorBidi" w:hAnsiTheme="majorBidi" w:cstheme="majorBidi"/>
                <w:cs/>
              </w:rPr>
            </w:pPr>
            <w:r w:rsidRPr="000B55AD">
              <w:rPr>
                <w:rFonts w:asciiTheme="majorBidi" w:hAnsiTheme="majorBidi" w:cstheme="majorBidi"/>
              </w:rPr>
              <w:t>9</w:t>
            </w:r>
            <w:r w:rsidRPr="000B55AD">
              <w:rPr>
                <w:rFonts w:asciiTheme="majorBidi" w:hAnsiTheme="majorBidi" w:cstheme="majorBidi"/>
                <w:cs/>
              </w:rPr>
              <w:t>.</w:t>
            </w:r>
            <w:r w:rsidRPr="000B55AD">
              <w:rPr>
                <w:rFonts w:asciiTheme="majorBidi" w:hAnsiTheme="majorBidi" w:cstheme="majorBidi"/>
              </w:rPr>
              <w:t>2</w:t>
            </w:r>
            <w:r w:rsidRPr="000B55AD">
              <w:rPr>
                <w:rFonts w:asciiTheme="majorBidi" w:hAnsiTheme="majorBidi" w:cstheme="majorBidi"/>
                <w:cs/>
              </w:rPr>
              <w:t xml:space="preserve"> เมกะวัตต์</w:t>
            </w:r>
          </w:p>
        </w:tc>
        <w:tc>
          <w:tcPr>
            <w:tcW w:w="1198" w:type="pct"/>
          </w:tcPr>
          <w:p w14:paraId="57BC604A" w14:textId="77777777" w:rsidR="00541045" w:rsidRPr="000B55AD" w:rsidRDefault="0054104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  <w:r w:rsidRPr="000B55AD">
              <w:rPr>
                <w:rFonts w:asciiTheme="majorBidi" w:hAnsiTheme="majorBidi" w:cstheme="majorBidi"/>
              </w:rPr>
              <w:t xml:space="preserve">30 </w:t>
            </w:r>
            <w:r w:rsidRPr="000B55AD">
              <w:rPr>
                <w:rFonts w:asciiTheme="majorBidi" w:hAnsiTheme="majorBidi" w:cstheme="majorBidi"/>
                <w:cs/>
              </w:rPr>
              <w:t xml:space="preserve">ธันวาคม พ.ศ. </w:t>
            </w:r>
            <w:r w:rsidRPr="000B55AD">
              <w:rPr>
                <w:rFonts w:asciiTheme="majorBidi" w:hAnsiTheme="majorBidi" w:cstheme="majorBidi"/>
              </w:rPr>
              <w:t>2581</w:t>
            </w:r>
          </w:p>
        </w:tc>
        <w:tc>
          <w:tcPr>
            <w:tcW w:w="781" w:type="pct"/>
          </w:tcPr>
          <w:p w14:paraId="70C6CA46" w14:textId="0754CD3A" w:rsidR="00541045" w:rsidRPr="00AF50B8" w:rsidRDefault="00EF697E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  <w:r w:rsidRPr="00B77CF6">
              <w:rPr>
                <w:rFonts w:asciiTheme="majorBidi" w:hAnsiTheme="majorBidi" w:cstheme="majorBidi"/>
              </w:rPr>
              <w:t>123,791,089.77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AE601" w14:textId="4D6C7DBA" w:rsidR="00541045" w:rsidRPr="000B55AD" w:rsidRDefault="0054104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8F199A">
              <w:rPr>
                <w:rFonts w:asciiTheme="majorBidi" w:hAnsiTheme="majorBidi" w:cstheme="majorBidi"/>
              </w:rPr>
              <w:t>116,484,400.58</w:t>
            </w:r>
          </w:p>
        </w:tc>
      </w:tr>
      <w:tr w:rsidR="00541045" w:rsidRPr="00B77CF6" w14:paraId="73D9ED19" w14:textId="77777777" w:rsidTr="00405128">
        <w:trPr>
          <w:trHeight w:val="225"/>
        </w:trPr>
        <w:tc>
          <w:tcPr>
            <w:tcW w:w="1502" w:type="pct"/>
          </w:tcPr>
          <w:p w14:paraId="75F7E5C6" w14:textId="79368583" w:rsidR="00541045" w:rsidRPr="000B55AD" w:rsidRDefault="00541045" w:rsidP="00A44038">
            <w:pPr>
              <w:spacing w:after="0" w:line="520" w:lineRule="exact"/>
              <w:ind w:left="342" w:hanging="1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9" w:type="pct"/>
          </w:tcPr>
          <w:p w14:paraId="4236CB26" w14:textId="7C01A90B" w:rsidR="00541045" w:rsidRPr="000B55AD" w:rsidRDefault="0054104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rPr>
                <w:rFonts w:asciiTheme="majorBidi" w:hAnsiTheme="majorBidi" w:cstheme="majorBidi"/>
                <w:cs/>
              </w:rPr>
            </w:pPr>
            <w:r w:rsidRPr="000B55AD">
              <w:rPr>
                <w:rFonts w:asciiTheme="majorBidi" w:hAnsiTheme="majorBidi" w:cstheme="majorBidi"/>
              </w:rPr>
              <w:t>6</w:t>
            </w:r>
            <w:r w:rsidRPr="000B55AD">
              <w:rPr>
                <w:rFonts w:asciiTheme="majorBidi" w:hAnsiTheme="majorBidi" w:cstheme="majorBidi"/>
                <w:cs/>
              </w:rPr>
              <w:t>.</w:t>
            </w:r>
            <w:r w:rsidRPr="000B55AD">
              <w:rPr>
                <w:rFonts w:asciiTheme="majorBidi" w:hAnsiTheme="majorBidi" w:cstheme="majorBidi"/>
              </w:rPr>
              <w:t>3</w:t>
            </w:r>
            <w:r w:rsidRPr="000B55AD">
              <w:rPr>
                <w:rFonts w:asciiTheme="majorBidi" w:hAnsiTheme="majorBidi" w:cstheme="majorBidi"/>
                <w:cs/>
              </w:rPr>
              <w:t xml:space="preserve"> เมกะวัตต์</w:t>
            </w:r>
          </w:p>
        </w:tc>
        <w:tc>
          <w:tcPr>
            <w:tcW w:w="1198" w:type="pct"/>
          </w:tcPr>
          <w:p w14:paraId="4B1C5223" w14:textId="4BB2C2F7" w:rsidR="00541045" w:rsidRPr="000B55AD" w:rsidRDefault="0054104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0B55AD">
              <w:rPr>
                <w:rFonts w:asciiTheme="majorBidi" w:hAnsiTheme="majorBidi" w:cstheme="majorBidi"/>
              </w:rPr>
              <w:t>16</w:t>
            </w:r>
            <w:r w:rsidRPr="000B55AD">
              <w:rPr>
                <w:rFonts w:asciiTheme="majorBidi" w:hAnsiTheme="majorBidi" w:cstheme="majorBidi"/>
                <w:cs/>
              </w:rPr>
              <w:t xml:space="preserve"> พฤศจิกายน พ.ศ. </w:t>
            </w:r>
            <w:r w:rsidRPr="000B55AD">
              <w:rPr>
                <w:rFonts w:asciiTheme="majorBidi" w:hAnsiTheme="majorBidi" w:cstheme="majorBidi"/>
              </w:rPr>
              <w:t>2583</w:t>
            </w:r>
          </w:p>
        </w:tc>
        <w:tc>
          <w:tcPr>
            <w:tcW w:w="781" w:type="pct"/>
          </w:tcPr>
          <w:p w14:paraId="1887E0AF" w14:textId="6F6645AF" w:rsidR="00541045" w:rsidRPr="00B77CF6" w:rsidRDefault="00EF697E" w:rsidP="00A44038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  <w:r w:rsidRPr="00B77CF6">
              <w:rPr>
                <w:rFonts w:asciiTheme="majorBidi" w:hAnsiTheme="majorBidi" w:cstheme="majorBidi"/>
              </w:rPr>
              <w:t>133,387,461.05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3567E" w14:textId="2898B60B" w:rsidR="00541045" w:rsidRPr="000B55AD" w:rsidRDefault="00541045" w:rsidP="00A44038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  <w:r w:rsidRPr="008F199A">
              <w:rPr>
                <w:rFonts w:asciiTheme="majorBidi" w:hAnsiTheme="majorBidi" w:cstheme="majorBidi"/>
              </w:rPr>
              <w:t>96,266,966.98</w:t>
            </w:r>
          </w:p>
        </w:tc>
      </w:tr>
      <w:tr w:rsidR="00541045" w:rsidRPr="00B77CF6" w14:paraId="1D947628" w14:textId="77777777" w:rsidTr="00402741">
        <w:trPr>
          <w:trHeight w:val="80"/>
        </w:trPr>
        <w:tc>
          <w:tcPr>
            <w:tcW w:w="1502" w:type="pct"/>
          </w:tcPr>
          <w:p w14:paraId="0A69C34F" w14:textId="77777777" w:rsidR="00541045" w:rsidRPr="000B55AD" w:rsidRDefault="00541045" w:rsidP="00A44038">
            <w:pPr>
              <w:spacing w:after="0" w:line="520" w:lineRule="exact"/>
              <w:ind w:left="342" w:hanging="1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รวมรายได้จากการขายไฟฟ้า</w:t>
            </w:r>
          </w:p>
        </w:tc>
        <w:tc>
          <w:tcPr>
            <w:tcW w:w="729" w:type="pct"/>
          </w:tcPr>
          <w:p w14:paraId="16765E7B" w14:textId="77777777" w:rsidR="00541045" w:rsidRPr="000B55AD" w:rsidRDefault="0054104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pct"/>
          </w:tcPr>
          <w:p w14:paraId="561351AD" w14:textId="77777777" w:rsidR="00541045" w:rsidRPr="000B55AD" w:rsidRDefault="0054104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1" w:type="pct"/>
            <w:vAlign w:val="bottom"/>
          </w:tcPr>
          <w:p w14:paraId="3E312E24" w14:textId="68E4944C" w:rsidR="00541045" w:rsidRPr="00BF7FC4" w:rsidRDefault="00344652" w:rsidP="00402741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  <w:r w:rsidRPr="00B77CF6">
              <w:rPr>
                <w:rFonts w:asciiTheme="majorBidi" w:hAnsiTheme="majorBidi" w:cstheme="majorBidi"/>
              </w:rPr>
              <w:t>1,</w:t>
            </w:r>
            <w:r w:rsidR="00092095" w:rsidRPr="00B77CF6">
              <w:rPr>
                <w:rFonts w:asciiTheme="majorBidi" w:hAnsiTheme="majorBidi" w:cstheme="majorBidi"/>
              </w:rPr>
              <w:t>95</w:t>
            </w:r>
            <w:r w:rsidR="009F1EBF" w:rsidRPr="00B77CF6">
              <w:rPr>
                <w:rFonts w:asciiTheme="majorBidi" w:hAnsiTheme="majorBidi" w:cstheme="majorBidi"/>
              </w:rPr>
              <w:t>9,661,261.85</w:t>
            </w:r>
          </w:p>
        </w:tc>
        <w:tc>
          <w:tcPr>
            <w:tcW w:w="790" w:type="pct"/>
          </w:tcPr>
          <w:p w14:paraId="7FC4022D" w14:textId="7D707958" w:rsidR="00541045" w:rsidRPr="00B77CF6" w:rsidRDefault="00541045" w:rsidP="00402741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B77CF6">
              <w:rPr>
                <w:rFonts w:asciiTheme="majorBidi" w:hAnsiTheme="majorBidi" w:cstheme="majorBidi"/>
              </w:rPr>
              <w:t>1,870,369,014.18</w:t>
            </w:r>
          </w:p>
        </w:tc>
      </w:tr>
      <w:tr w:rsidR="00402741" w:rsidRPr="00B77CF6" w14:paraId="6C4EA670" w14:textId="77777777" w:rsidTr="00402741">
        <w:trPr>
          <w:trHeight w:val="80"/>
        </w:trPr>
        <w:tc>
          <w:tcPr>
            <w:tcW w:w="1502" w:type="pct"/>
          </w:tcPr>
          <w:p w14:paraId="47791AD3" w14:textId="77777777" w:rsidR="00402741" w:rsidRPr="000B55AD" w:rsidRDefault="00402741" w:rsidP="00A44038">
            <w:pPr>
              <w:spacing w:after="0" w:line="520" w:lineRule="exact"/>
              <w:ind w:left="342" w:hanging="1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9" w:type="pct"/>
          </w:tcPr>
          <w:p w14:paraId="0C06E433" w14:textId="77777777" w:rsidR="00402741" w:rsidRPr="000B55AD" w:rsidRDefault="00402741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pct"/>
          </w:tcPr>
          <w:p w14:paraId="7F6D404E" w14:textId="77777777" w:rsidR="00402741" w:rsidRPr="000B55AD" w:rsidRDefault="00402741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1" w:type="pct"/>
            <w:vAlign w:val="bottom"/>
          </w:tcPr>
          <w:p w14:paraId="1D48F0FE" w14:textId="77777777" w:rsidR="00402741" w:rsidRPr="00B77CF6" w:rsidRDefault="00402741" w:rsidP="00402741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pct"/>
          </w:tcPr>
          <w:p w14:paraId="1251EF1B" w14:textId="77777777" w:rsidR="00402741" w:rsidRPr="00B77CF6" w:rsidRDefault="00402741" w:rsidP="00402741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78DD0B48" w14:textId="0759CFC3" w:rsidR="00B32CC0" w:rsidRPr="000B55AD" w:rsidRDefault="009D7B9F" w:rsidP="00866146">
      <w:pPr>
        <w:tabs>
          <w:tab w:val="left" w:pos="1592"/>
        </w:tabs>
        <w:overflowPunct w:val="0"/>
        <w:autoSpaceDE w:val="0"/>
        <w:autoSpaceDN w:val="0"/>
        <w:adjustRightInd w:val="0"/>
        <w:spacing w:after="0" w:line="380" w:lineRule="exact"/>
        <w:jc w:val="center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br w:type="page"/>
      </w:r>
      <w:r w:rsidR="00B32CC0" w:rsidRPr="000B55AD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 xml:space="preserve">- </w:t>
      </w:r>
      <w:r w:rsidR="00B32CC0" w:rsidRPr="000B55AD">
        <w:rPr>
          <w:rFonts w:asciiTheme="majorBidi" w:eastAsia="Times New Roman" w:hAnsiTheme="majorBidi" w:cstheme="majorBidi"/>
          <w:sz w:val="30"/>
          <w:szCs w:val="30"/>
        </w:rPr>
        <w:t>4</w:t>
      </w:r>
      <w:r w:rsidR="009D0204">
        <w:rPr>
          <w:rFonts w:asciiTheme="majorBidi" w:eastAsia="Times New Roman" w:hAnsiTheme="majorBidi" w:cstheme="majorBidi"/>
          <w:sz w:val="30"/>
          <w:szCs w:val="30"/>
        </w:rPr>
        <w:t>7</w:t>
      </w:r>
      <w:r w:rsidR="00B32CC0" w:rsidRPr="000B55AD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B32CC0" w:rsidRPr="000B55AD">
        <w:rPr>
          <w:rFonts w:asciiTheme="majorBidi" w:eastAsia="Times New Roman" w:hAnsiTheme="majorBidi" w:cstheme="majorBidi"/>
          <w:sz w:val="30"/>
          <w:szCs w:val="30"/>
        </w:rPr>
        <w:t>-</w:t>
      </w:r>
    </w:p>
    <w:p w14:paraId="4B600D84" w14:textId="5306C576" w:rsidR="009D7B9F" w:rsidRPr="000B55AD" w:rsidRDefault="009D7B9F" w:rsidP="006B5924">
      <w:pPr>
        <w:autoSpaceDE w:val="0"/>
        <w:autoSpaceDN w:val="0"/>
        <w:adjustRightInd w:val="0"/>
        <w:spacing w:after="0" w:line="480" w:lineRule="exact"/>
        <w:ind w:left="4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bookmarkEnd w:id="19"/>
    <w:tbl>
      <w:tblPr>
        <w:tblStyle w:val="TableGrid2"/>
        <w:tblW w:w="508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1"/>
        <w:gridCol w:w="1377"/>
        <w:gridCol w:w="2239"/>
        <w:gridCol w:w="1483"/>
        <w:gridCol w:w="1521"/>
      </w:tblGrid>
      <w:tr w:rsidR="00B32CC0" w:rsidRPr="00B77CF6" w14:paraId="2A9B42FC" w14:textId="77777777" w:rsidTr="00A44038">
        <w:trPr>
          <w:trHeight w:val="250"/>
          <w:tblHeader/>
        </w:trPr>
        <w:tc>
          <w:tcPr>
            <w:tcW w:w="1505" w:type="pct"/>
            <w:vAlign w:val="bottom"/>
          </w:tcPr>
          <w:p w14:paraId="64AEB32A" w14:textId="77777777" w:rsidR="00B32CC0" w:rsidRPr="000B55AD" w:rsidRDefault="00B32CC0" w:rsidP="00A44038">
            <w:pPr>
              <w:spacing w:after="0" w:line="5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7" w:type="pct"/>
            <w:vAlign w:val="bottom"/>
          </w:tcPr>
          <w:p w14:paraId="1D1C3EE8" w14:textId="77777777" w:rsidR="00B32CC0" w:rsidRPr="000B55AD" w:rsidRDefault="00B32CC0" w:rsidP="00A44038">
            <w:pPr>
              <w:spacing w:after="0" w:line="5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ปริมาณรับซื้อ</w:t>
            </w:r>
          </w:p>
        </w:tc>
        <w:tc>
          <w:tcPr>
            <w:tcW w:w="1182" w:type="pct"/>
            <w:vAlign w:val="bottom"/>
          </w:tcPr>
          <w:p w14:paraId="5FA60C4B" w14:textId="77777777" w:rsidR="00B32CC0" w:rsidRPr="000B55AD" w:rsidRDefault="00B32CC0" w:rsidP="00A44038">
            <w:pPr>
              <w:spacing w:after="0" w:line="5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6" w:type="pct"/>
            <w:gridSpan w:val="2"/>
            <w:vAlign w:val="bottom"/>
            <w:hideMark/>
          </w:tcPr>
          <w:p w14:paraId="00327410" w14:textId="77777777" w:rsidR="00B32CC0" w:rsidRPr="000B55AD" w:rsidRDefault="00B32CC0" w:rsidP="00A44038">
            <w:pPr>
              <w:pBdr>
                <w:bottom w:val="single" w:sz="4" w:space="1" w:color="auto"/>
              </w:pBdr>
              <w:spacing w:after="0" w:line="5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541045" w:rsidRPr="00B77CF6" w14:paraId="490796EE" w14:textId="77777777" w:rsidTr="00A44038">
        <w:trPr>
          <w:trHeight w:val="271"/>
          <w:tblHeader/>
        </w:trPr>
        <w:tc>
          <w:tcPr>
            <w:tcW w:w="1505" w:type="pct"/>
            <w:vAlign w:val="bottom"/>
          </w:tcPr>
          <w:p w14:paraId="216587BB" w14:textId="77777777" w:rsidR="00541045" w:rsidRPr="000B55AD" w:rsidRDefault="00541045" w:rsidP="00A44038">
            <w:pPr>
              <w:spacing w:after="0" w:line="5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7" w:type="pct"/>
            <w:vAlign w:val="bottom"/>
          </w:tcPr>
          <w:p w14:paraId="4F14CC0D" w14:textId="77777777" w:rsidR="00541045" w:rsidRPr="000B55AD" w:rsidRDefault="00541045" w:rsidP="00A44038">
            <w:pPr>
              <w:pBdr>
                <w:bottom w:val="single" w:sz="4" w:space="1" w:color="auto"/>
              </w:pBdr>
              <w:spacing w:after="0" w:line="5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182" w:type="pct"/>
            <w:vAlign w:val="bottom"/>
          </w:tcPr>
          <w:p w14:paraId="6BE4F49F" w14:textId="77777777" w:rsidR="00541045" w:rsidRPr="000B55AD" w:rsidRDefault="00541045" w:rsidP="00A44038">
            <w:pPr>
              <w:pBdr>
                <w:bottom w:val="single" w:sz="4" w:space="1" w:color="auto"/>
              </w:pBdr>
              <w:spacing w:after="0" w:line="5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วันที่สิ้นสุดสัญญา</w:t>
            </w:r>
          </w:p>
        </w:tc>
        <w:tc>
          <w:tcPr>
            <w:tcW w:w="783" w:type="pct"/>
            <w:vAlign w:val="bottom"/>
            <w:hideMark/>
          </w:tcPr>
          <w:p w14:paraId="4989792A" w14:textId="474D100F" w:rsidR="00541045" w:rsidRPr="000B55AD" w:rsidRDefault="00541045" w:rsidP="00A44038">
            <w:pPr>
              <w:pBdr>
                <w:bottom w:val="single" w:sz="4" w:space="1" w:color="auto"/>
              </w:pBdr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803" w:type="pct"/>
            <w:vAlign w:val="bottom"/>
            <w:hideMark/>
          </w:tcPr>
          <w:p w14:paraId="39FA0E69" w14:textId="7FE5F32B" w:rsidR="00541045" w:rsidRPr="000B55AD" w:rsidRDefault="00541045" w:rsidP="00A44038">
            <w:pPr>
              <w:pBdr>
                <w:bottom w:val="single" w:sz="4" w:space="1" w:color="auto"/>
              </w:pBdr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B32CC0" w:rsidRPr="00B77CF6" w14:paraId="1974A875" w14:textId="77777777" w:rsidTr="00A44038">
        <w:trPr>
          <w:trHeight w:val="271"/>
          <w:tblHeader/>
        </w:trPr>
        <w:tc>
          <w:tcPr>
            <w:tcW w:w="1505" w:type="pct"/>
            <w:vAlign w:val="bottom"/>
          </w:tcPr>
          <w:p w14:paraId="4335F88F" w14:textId="77777777" w:rsidR="00B32CC0" w:rsidRPr="000B55AD" w:rsidRDefault="00B32CC0" w:rsidP="00A44038">
            <w:pPr>
              <w:spacing w:after="0" w:line="5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727" w:type="pct"/>
            <w:vAlign w:val="bottom"/>
          </w:tcPr>
          <w:p w14:paraId="088D6676" w14:textId="77777777" w:rsidR="00B32CC0" w:rsidRPr="000B55AD" w:rsidRDefault="00B32CC0" w:rsidP="00A44038">
            <w:pPr>
              <w:spacing w:after="0" w:line="5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2" w:type="pct"/>
            <w:vAlign w:val="bottom"/>
          </w:tcPr>
          <w:p w14:paraId="33A06E8C" w14:textId="77777777" w:rsidR="00B32CC0" w:rsidRPr="000B55AD" w:rsidRDefault="00B32CC0" w:rsidP="00A44038">
            <w:pPr>
              <w:spacing w:after="0" w:line="5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3" w:type="pct"/>
            <w:vAlign w:val="bottom"/>
          </w:tcPr>
          <w:p w14:paraId="2CBDB4BF" w14:textId="77777777" w:rsidR="00B32CC0" w:rsidRPr="000B55AD" w:rsidRDefault="00B32CC0" w:rsidP="00A44038">
            <w:pPr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03" w:type="pct"/>
            <w:vAlign w:val="bottom"/>
          </w:tcPr>
          <w:p w14:paraId="04CBCC98" w14:textId="77777777" w:rsidR="00B32CC0" w:rsidRPr="000B55AD" w:rsidRDefault="00B32CC0" w:rsidP="00A44038">
            <w:pPr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32CC0" w:rsidRPr="00B77CF6" w14:paraId="7756443B" w14:textId="77777777" w:rsidTr="00A44038">
        <w:trPr>
          <w:trHeight w:val="271"/>
          <w:tblHeader/>
        </w:trPr>
        <w:tc>
          <w:tcPr>
            <w:tcW w:w="1505" w:type="pct"/>
            <w:vAlign w:val="bottom"/>
          </w:tcPr>
          <w:p w14:paraId="2B6F3DB0" w14:textId="77777777" w:rsidR="00B32CC0" w:rsidRPr="000B55AD" w:rsidRDefault="00B32CC0" w:rsidP="00A44038">
            <w:pPr>
              <w:spacing w:after="0" w:line="5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รับรู้รายได้ ณ เวลาใดเวลาหนึ่ง</w:t>
            </w:r>
          </w:p>
        </w:tc>
        <w:tc>
          <w:tcPr>
            <w:tcW w:w="727" w:type="pct"/>
            <w:vAlign w:val="bottom"/>
          </w:tcPr>
          <w:p w14:paraId="659E50B8" w14:textId="77777777" w:rsidR="00B32CC0" w:rsidRPr="000B55AD" w:rsidRDefault="00B32CC0" w:rsidP="00A44038">
            <w:pPr>
              <w:spacing w:after="0" w:line="5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2" w:type="pct"/>
            <w:vAlign w:val="bottom"/>
          </w:tcPr>
          <w:p w14:paraId="058B7D23" w14:textId="77777777" w:rsidR="00B32CC0" w:rsidRPr="000B55AD" w:rsidRDefault="00B32CC0" w:rsidP="00A44038">
            <w:pPr>
              <w:spacing w:after="0" w:line="5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3" w:type="pct"/>
            <w:vAlign w:val="bottom"/>
          </w:tcPr>
          <w:p w14:paraId="534C5678" w14:textId="77777777" w:rsidR="00B32CC0" w:rsidRPr="000B55AD" w:rsidRDefault="00B32CC0" w:rsidP="00A44038">
            <w:pPr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03" w:type="pct"/>
            <w:vAlign w:val="bottom"/>
          </w:tcPr>
          <w:p w14:paraId="329E209F" w14:textId="77777777" w:rsidR="00B32CC0" w:rsidRPr="000B55AD" w:rsidRDefault="00B32CC0" w:rsidP="00A44038">
            <w:pPr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B426F" w:rsidRPr="00B77CF6" w14:paraId="68CEC058" w14:textId="77777777" w:rsidTr="00A44038">
        <w:trPr>
          <w:trHeight w:val="87"/>
        </w:trPr>
        <w:tc>
          <w:tcPr>
            <w:tcW w:w="1505" w:type="pct"/>
          </w:tcPr>
          <w:p w14:paraId="43848EC8" w14:textId="77777777" w:rsidR="00EB426F" w:rsidRPr="000B55AD" w:rsidRDefault="00EB426F" w:rsidP="00EB426F">
            <w:pPr>
              <w:spacing w:after="0" w:line="500" w:lineRule="exact"/>
              <w:ind w:left="342" w:hanging="1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ช้างแรก ไบโอเพาเวอร์ จำกัด </w:t>
            </w:r>
          </w:p>
        </w:tc>
        <w:tc>
          <w:tcPr>
            <w:tcW w:w="727" w:type="pct"/>
          </w:tcPr>
          <w:p w14:paraId="4F667888" w14:textId="77777777" w:rsidR="00EB426F" w:rsidRPr="000B55AD" w:rsidRDefault="00EB426F" w:rsidP="00EB426F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0B55AD">
              <w:rPr>
                <w:rFonts w:asciiTheme="majorBidi" w:hAnsiTheme="majorBidi" w:cstheme="majorBidi"/>
              </w:rPr>
              <w:t>9</w:t>
            </w:r>
            <w:r w:rsidRPr="000B55AD">
              <w:rPr>
                <w:rFonts w:asciiTheme="majorBidi" w:hAnsiTheme="majorBidi" w:cstheme="majorBidi"/>
                <w:cs/>
              </w:rPr>
              <w:t>.</w:t>
            </w:r>
            <w:r w:rsidRPr="000B55AD">
              <w:rPr>
                <w:rFonts w:asciiTheme="majorBidi" w:hAnsiTheme="majorBidi" w:cstheme="majorBidi"/>
              </w:rPr>
              <w:t xml:space="preserve">2 </w:t>
            </w:r>
            <w:r w:rsidRPr="000B55AD">
              <w:rPr>
                <w:rFonts w:asciiTheme="majorBidi" w:hAnsiTheme="majorBidi" w:cstheme="majorBidi"/>
                <w:cs/>
              </w:rPr>
              <w:t>เมกะวัตต์</w:t>
            </w:r>
          </w:p>
        </w:tc>
        <w:tc>
          <w:tcPr>
            <w:tcW w:w="1182" w:type="pct"/>
          </w:tcPr>
          <w:p w14:paraId="292AC622" w14:textId="77777777" w:rsidR="00EB426F" w:rsidRPr="000B55AD" w:rsidRDefault="00EB426F" w:rsidP="00EB426F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0B55AD">
              <w:rPr>
                <w:rFonts w:asciiTheme="majorBidi" w:hAnsiTheme="majorBidi" w:cstheme="majorBidi"/>
              </w:rPr>
              <w:t xml:space="preserve">14 </w:t>
            </w:r>
            <w:r w:rsidRPr="000B55AD">
              <w:rPr>
                <w:rFonts w:asciiTheme="majorBidi" w:hAnsiTheme="majorBidi" w:cstheme="majorBidi"/>
                <w:cs/>
              </w:rPr>
              <w:t>มีนาคม พ.ศ.</w:t>
            </w:r>
            <w:r w:rsidRPr="000B55AD">
              <w:rPr>
                <w:rFonts w:asciiTheme="majorBidi" w:hAnsiTheme="majorBidi" w:cstheme="majorBidi"/>
              </w:rPr>
              <w:t xml:space="preserve"> 2572</w:t>
            </w:r>
          </w:p>
        </w:tc>
        <w:tc>
          <w:tcPr>
            <w:tcW w:w="783" w:type="pct"/>
          </w:tcPr>
          <w:p w14:paraId="68FFE030" w14:textId="2DB507E0" w:rsidR="00EB426F" w:rsidRPr="00B77CF6" w:rsidRDefault="00EB426F" w:rsidP="00EB426F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</w:rPr>
              <w:t>116,559,294.01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88979" w14:textId="7F97DD11" w:rsidR="00EB426F" w:rsidRPr="00B77CF6" w:rsidRDefault="00EB426F" w:rsidP="00EB426F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8F199A">
              <w:rPr>
                <w:rFonts w:asciiTheme="majorBidi" w:hAnsiTheme="majorBidi" w:cstheme="majorBidi"/>
              </w:rPr>
              <w:t>253,075,887.39</w:t>
            </w:r>
          </w:p>
        </w:tc>
      </w:tr>
      <w:tr w:rsidR="00EB426F" w:rsidRPr="00B77CF6" w14:paraId="3F9B938A" w14:textId="77777777" w:rsidTr="00A44038">
        <w:trPr>
          <w:trHeight w:val="404"/>
        </w:trPr>
        <w:tc>
          <w:tcPr>
            <w:tcW w:w="1505" w:type="pct"/>
          </w:tcPr>
          <w:p w14:paraId="5EB5E48E" w14:textId="08629CE5" w:rsidR="00EB426F" w:rsidRPr="000B55AD" w:rsidRDefault="00EB426F" w:rsidP="00EB426F">
            <w:pPr>
              <w:spacing w:after="0" w:line="500" w:lineRule="exact"/>
              <w:ind w:left="342" w:hanging="1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727" w:type="pct"/>
          </w:tcPr>
          <w:p w14:paraId="030E0DB5" w14:textId="77777777" w:rsidR="00EB426F" w:rsidRPr="000B55AD" w:rsidRDefault="00EB426F" w:rsidP="00EB426F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0B55AD">
              <w:rPr>
                <w:rFonts w:asciiTheme="majorBidi" w:hAnsiTheme="majorBidi" w:cstheme="majorBidi"/>
              </w:rPr>
              <w:t>8</w:t>
            </w:r>
            <w:r w:rsidRPr="000B55AD">
              <w:rPr>
                <w:rFonts w:asciiTheme="majorBidi" w:hAnsiTheme="majorBidi" w:cstheme="majorBidi"/>
                <w:cs/>
              </w:rPr>
              <w:t>.</w:t>
            </w:r>
            <w:r w:rsidRPr="000B55AD">
              <w:rPr>
                <w:rFonts w:asciiTheme="majorBidi" w:hAnsiTheme="majorBidi" w:cstheme="majorBidi"/>
              </w:rPr>
              <w:t xml:space="preserve">0 </w:t>
            </w:r>
            <w:r w:rsidRPr="000B55AD">
              <w:rPr>
                <w:rFonts w:asciiTheme="majorBidi" w:hAnsiTheme="majorBidi" w:cstheme="majorBidi"/>
                <w:cs/>
              </w:rPr>
              <w:t>เมกะวัตต์</w:t>
            </w:r>
          </w:p>
        </w:tc>
        <w:tc>
          <w:tcPr>
            <w:tcW w:w="1182" w:type="pct"/>
          </w:tcPr>
          <w:p w14:paraId="4D307E5E" w14:textId="77777777" w:rsidR="00EB426F" w:rsidRPr="000B55AD" w:rsidRDefault="00EB426F" w:rsidP="00EB426F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0B55AD">
              <w:rPr>
                <w:rFonts w:asciiTheme="majorBidi" w:hAnsiTheme="majorBidi" w:cstheme="majorBidi"/>
              </w:rPr>
              <w:t xml:space="preserve">11 </w:t>
            </w:r>
            <w:r w:rsidRPr="000B55AD">
              <w:rPr>
                <w:rFonts w:asciiTheme="majorBidi" w:hAnsiTheme="majorBidi" w:cstheme="majorBidi"/>
                <w:cs/>
              </w:rPr>
              <w:t>ตุลาคม พ.ศ.</w:t>
            </w:r>
            <w:r w:rsidRPr="000B55AD">
              <w:rPr>
                <w:rFonts w:asciiTheme="majorBidi" w:hAnsiTheme="majorBidi" w:cstheme="majorBidi"/>
              </w:rPr>
              <w:t xml:space="preserve"> 2578</w:t>
            </w:r>
          </w:p>
        </w:tc>
        <w:tc>
          <w:tcPr>
            <w:tcW w:w="783" w:type="pct"/>
          </w:tcPr>
          <w:p w14:paraId="586CBD08" w14:textId="21A5A7B5" w:rsidR="00EB426F" w:rsidRPr="00B77CF6" w:rsidRDefault="00EB426F" w:rsidP="00EB426F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</w:rPr>
              <w:t>233,882,105.59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CC76D" w14:textId="6FA96811" w:rsidR="00EB426F" w:rsidRPr="00B77CF6" w:rsidRDefault="00EB426F" w:rsidP="00EB426F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8F199A">
              <w:rPr>
                <w:rFonts w:asciiTheme="majorBidi" w:hAnsiTheme="majorBidi" w:cstheme="majorBidi"/>
              </w:rPr>
              <w:t>215,507,458.34</w:t>
            </w:r>
          </w:p>
        </w:tc>
      </w:tr>
      <w:tr w:rsidR="00EB426F" w:rsidRPr="00B77CF6" w14:paraId="21D470EE" w14:textId="77777777" w:rsidTr="00A44038">
        <w:trPr>
          <w:trHeight w:val="404"/>
        </w:trPr>
        <w:tc>
          <w:tcPr>
            <w:tcW w:w="1505" w:type="pct"/>
          </w:tcPr>
          <w:p w14:paraId="4E77E109" w14:textId="77777777" w:rsidR="00EB426F" w:rsidRPr="000B55AD" w:rsidRDefault="00EB426F" w:rsidP="00EB426F">
            <w:pPr>
              <w:spacing w:after="0" w:line="500" w:lineRule="exact"/>
              <w:ind w:left="342" w:hanging="1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727" w:type="pct"/>
          </w:tcPr>
          <w:p w14:paraId="6800F02E" w14:textId="77777777" w:rsidR="00EB426F" w:rsidRPr="000B55AD" w:rsidRDefault="00EB426F" w:rsidP="00EB426F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0B55AD">
              <w:rPr>
                <w:rFonts w:asciiTheme="majorBidi" w:hAnsiTheme="majorBidi" w:cstheme="majorBidi"/>
              </w:rPr>
              <w:t>9</w:t>
            </w:r>
            <w:r w:rsidRPr="000B55AD">
              <w:rPr>
                <w:rFonts w:asciiTheme="majorBidi" w:hAnsiTheme="majorBidi" w:cstheme="majorBidi"/>
                <w:cs/>
              </w:rPr>
              <w:t>.</w:t>
            </w:r>
            <w:r w:rsidRPr="000B55AD">
              <w:rPr>
                <w:rFonts w:asciiTheme="majorBidi" w:hAnsiTheme="majorBidi" w:cstheme="majorBidi"/>
              </w:rPr>
              <w:t xml:space="preserve">2 </w:t>
            </w:r>
            <w:r w:rsidRPr="000B55AD">
              <w:rPr>
                <w:rFonts w:asciiTheme="majorBidi" w:hAnsiTheme="majorBidi" w:cstheme="majorBidi"/>
                <w:cs/>
              </w:rPr>
              <w:t>เมกะวัตต์</w:t>
            </w:r>
          </w:p>
        </w:tc>
        <w:tc>
          <w:tcPr>
            <w:tcW w:w="1182" w:type="pct"/>
          </w:tcPr>
          <w:p w14:paraId="070B13B8" w14:textId="77777777" w:rsidR="00EB426F" w:rsidRPr="000B55AD" w:rsidRDefault="00EB426F" w:rsidP="00EB426F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0B55AD">
              <w:rPr>
                <w:rFonts w:asciiTheme="majorBidi" w:hAnsiTheme="majorBidi" w:cstheme="majorBidi"/>
              </w:rPr>
              <w:t xml:space="preserve">2 </w:t>
            </w:r>
            <w:r w:rsidRPr="000B55AD">
              <w:rPr>
                <w:rFonts w:asciiTheme="majorBidi" w:hAnsiTheme="majorBidi" w:cstheme="majorBidi"/>
                <w:cs/>
              </w:rPr>
              <w:t>ตุลาคม พ.ศ.</w:t>
            </w:r>
            <w:r w:rsidRPr="000B55AD">
              <w:rPr>
                <w:rFonts w:asciiTheme="majorBidi" w:hAnsiTheme="majorBidi" w:cstheme="majorBidi"/>
              </w:rPr>
              <w:t xml:space="preserve"> 2579</w:t>
            </w:r>
          </w:p>
        </w:tc>
        <w:tc>
          <w:tcPr>
            <w:tcW w:w="783" w:type="pct"/>
          </w:tcPr>
          <w:p w14:paraId="4F0028C0" w14:textId="327F6C01" w:rsidR="00EB426F" w:rsidRPr="00B77CF6" w:rsidRDefault="00EB426F" w:rsidP="00EB426F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</w:rPr>
              <w:t>188,465,853.21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81C59" w14:textId="122EE567" w:rsidR="00EB426F" w:rsidRPr="00B77CF6" w:rsidRDefault="00EB426F" w:rsidP="00EB426F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8F199A">
              <w:rPr>
                <w:rFonts w:asciiTheme="majorBidi" w:hAnsiTheme="majorBidi" w:cstheme="majorBidi"/>
              </w:rPr>
              <w:t>226,249,881.73</w:t>
            </w:r>
          </w:p>
        </w:tc>
      </w:tr>
      <w:tr w:rsidR="00EB426F" w:rsidRPr="00B77CF6" w14:paraId="2B5C5F3C" w14:textId="77777777" w:rsidTr="00A44038">
        <w:trPr>
          <w:trHeight w:val="404"/>
        </w:trPr>
        <w:tc>
          <w:tcPr>
            <w:tcW w:w="1505" w:type="pct"/>
          </w:tcPr>
          <w:p w14:paraId="6DFD11D5" w14:textId="77777777" w:rsidR="00EB426F" w:rsidRPr="000B55AD" w:rsidRDefault="00EB426F" w:rsidP="00EB426F">
            <w:pPr>
              <w:spacing w:after="0" w:line="500" w:lineRule="exact"/>
              <w:ind w:left="342" w:hanging="1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727" w:type="pct"/>
          </w:tcPr>
          <w:p w14:paraId="20A1FB23" w14:textId="77777777" w:rsidR="00EB426F" w:rsidRPr="000B55AD" w:rsidRDefault="00EB426F" w:rsidP="00EB426F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0B55AD">
              <w:rPr>
                <w:rFonts w:asciiTheme="majorBidi" w:hAnsiTheme="majorBidi" w:cstheme="majorBidi"/>
              </w:rPr>
              <w:t>9</w:t>
            </w:r>
            <w:r w:rsidRPr="000B55AD">
              <w:rPr>
                <w:rFonts w:asciiTheme="majorBidi" w:hAnsiTheme="majorBidi" w:cstheme="majorBidi"/>
                <w:cs/>
              </w:rPr>
              <w:t>.</w:t>
            </w:r>
            <w:r w:rsidRPr="000B55AD">
              <w:rPr>
                <w:rFonts w:asciiTheme="majorBidi" w:hAnsiTheme="majorBidi" w:cstheme="majorBidi"/>
              </w:rPr>
              <w:t xml:space="preserve">2 </w:t>
            </w:r>
            <w:r w:rsidRPr="000B55AD">
              <w:rPr>
                <w:rFonts w:asciiTheme="majorBidi" w:hAnsiTheme="majorBidi" w:cstheme="majorBidi"/>
                <w:cs/>
              </w:rPr>
              <w:t>เมกะวัตต์</w:t>
            </w:r>
          </w:p>
        </w:tc>
        <w:tc>
          <w:tcPr>
            <w:tcW w:w="1182" w:type="pct"/>
          </w:tcPr>
          <w:p w14:paraId="012C30C8" w14:textId="77777777" w:rsidR="00EB426F" w:rsidRPr="000B55AD" w:rsidRDefault="00EB426F" w:rsidP="00EB426F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0B55AD">
              <w:rPr>
                <w:rFonts w:asciiTheme="majorBidi" w:hAnsiTheme="majorBidi" w:cstheme="majorBidi"/>
              </w:rPr>
              <w:t xml:space="preserve">6 </w:t>
            </w:r>
            <w:r w:rsidRPr="000B55AD">
              <w:rPr>
                <w:rFonts w:asciiTheme="majorBidi" w:hAnsiTheme="majorBidi" w:cstheme="majorBidi"/>
                <w:cs/>
              </w:rPr>
              <w:t>กรกฎาคม พ.ศ.</w:t>
            </w:r>
            <w:r w:rsidRPr="000B55AD">
              <w:rPr>
                <w:rFonts w:asciiTheme="majorBidi" w:hAnsiTheme="majorBidi" w:cstheme="majorBidi"/>
              </w:rPr>
              <w:t xml:space="preserve"> 2580</w:t>
            </w:r>
          </w:p>
        </w:tc>
        <w:tc>
          <w:tcPr>
            <w:tcW w:w="783" w:type="pct"/>
          </w:tcPr>
          <w:p w14:paraId="17580B93" w14:textId="26370F5D" w:rsidR="00EB426F" w:rsidRPr="00B77CF6" w:rsidRDefault="00EB426F" w:rsidP="00EB426F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</w:rPr>
              <w:t>253,396,619.97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0D29B" w14:textId="61EBEEA6" w:rsidR="00EB426F" w:rsidRPr="00B77CF6" w:rsidRDefault="00EB426F" w:rsidP="00EB426F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8F199A">
              <w:rPr>
                <w:rFonts w:asciiTheme="majorBidi" w:hAnsiTheme="majorBidi" w:cstheme="majorBidi"/>
              </w:rPr>
              <w:t>251,210,399.50</w:t>
            </w:r>
          </w:p>
        </w:tc>
      </w:tr>
      <w:tr w:rsidR="00EB426F" w:rsidRPr="00B77CF6" w14:paraId="55E53137" w14:textId="77777777" w:rsidTr="00A44038">
        <w:trPr>
          <w:trHeight w:val="404"/>
        </w:trPr>
        <w:tc>
          <w:tcPr>
            <w:tcW w:w="1505" w:type="pct"/>
          </w:tcPr>
          <w:p w14:paraId="11BE579B" w14:textId="77777777" w:rsidR="00EB426F" w:rsidRPr="000B55AD" w:rsidRDefault="00EB426F" w:rsidP="00EB426F">
            <w:pPr>
              <w:spacing w:after="0" w:line="500" w:lineRule="exact"/>
              <w:ind w:left="342" w:hanging="1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727" w:type="pct"/>
          </w:tcPr>
          <w:p w14:paraId="4E338620" w14:textId="77777777" w:rsidR="00EB426F" w:rsidRPr="000B55AD" w:rsidRDefault="00EB426F" w:rsidP="00EB426F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0B55AD">
              <w:rPr>
                <w:rFonts w:asciiTheme="majorBidi" w:hAnsiTheme="majorBidi" w:cstheme="majorBidi"/>
              </w:rPr>
              <w:t>9</w:t>
            </w:r>
            <w:r w:rsidRPr="000B55AD">
              <w:rPr>
                <w:rFonts w:asciiTheme="majorBidi" w:hAnsiTheme="majorBidi" w:cstheme="majorBidi"/>
                <w:cs/>
              </w:rPr>
              <w:t>.</w:t>
            </w:r>
            <w:r w:rsidRPr="000B55AD">
              <w:rPr>
                <w:rFonts w:asciiTheme="majorBidi" w:hAnsiTheme="majorBidi" w:cstheme="majorBidi"/>
              </w:rPr>
              <w:t xml:space="preserve">2 </w:t>
            </w:r>
            <w:r w:rsidRPr="000B55AD">
              <w:rPr>
                <w:rFonts w:asciiTheme="majorBidi" w:hAnsiTheme="majorBidi" w:cstheme="majorBidi"/>
                <w:cs/>
              </w:rPr>
              <w:t>เมกะวัตต์</w:t>
            </w:r>
          </w:p>
        </w:tc>
        <w:tc>
          <w:tcPr>
            <w:tcW w:w="1182" w:type="pct"/>
          </w:tcPr>
          <w:p w14:paraId="29AD4D49" w14:textId="77777777" w:rsidR="00EB426F" w:rsidRPr="000B55AD" w:rsidRDefault="00EB426F" w:rsidP="00EB426F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0B55AD">
              <w:rPr>
                <w:rFonts w:asciiTheme="majorBidi" w:hAnsiTheme="majorBidi" w:cstheme="majorBidi"/>
              </w:rPr>
              <w:t xml:space="preserve">8 </w:t>
            </w:r>
            <w:r w:rsidRPr="000B55AD">
              <w:rPr>
                <w:rFonts w:asciiTheme="majorBidi" w:hAnsiTheme="majorBidi" w:cstheme="majorBidi"/>
                <w:cs/>
              </w:rPr>
              <w:t xml:space="preserve">กุมภพันธ์ พ.ศ. </w:t>
            </w:r>
            <w:r w:rsidRPr="000B55AD">
              <w:rPr>
                <w:rFonts w:asciiTheme="majorBidi" w:hAnsiTheme="majorBidi" w:cstheme="majorBidi"/>
              </w:rPr>
              <w:t xml:space="preserve"> 2581</w:t>
            </w:r>
          </w:p>
        </w:tc>
        <w:tc>
          <w:tcPr>
            <w:tcW w:w="783" w:type="pct"/>
          </w:tcPr>
          <w:p w14:paraId="787AA89B" w14:textId="41800BC9" w:rsidR="00EB426F" w:rsidRPr="00B77CF6" w:rsidRDefault="00EB426F" w:rsidP="00EB426F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</w:rPr>
              <w:t>249,526,989.50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34044" w14:textId="34202F92" w:rsidR="00EB426F" w:rsidRPr="00B77CF6" w:rsidRDefault="00EB426F" w:rsidP="00EB426F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8F199A">
              <w:rPr>
                <w:rFonts w:asciiTheme="majorBidi" w:hAnsiTheme="majorBidi" w:cstheme="majorBidi"/>
              </w:rPr>
              <w:t>253,052,574.37</w:t>
            </w:r>
          </w:p>
        </w:tc>
      </w:tr>
      <w:tr w:rsidR="00EB426F" w:rsidRPr="00B77CF6" w14:paraId="58998B9D" w14:textId="77777777" w:rsidTr="00A44038">
        <w:trPr>
          <w:trHeight w:val="404"/>
        </w:trPr>
        <w:tc>
          <w:tcPr>
            <w:tcW w:w="1505" w:type="pct"/>
          </w:tcPr>
          <w:p w14:paraId="549DF3E1" w14:textId="77777777" w:rsidR="00EB426F" w:rsidRPr="000B55AD" w:rsidRDefault="00EB426F" w:rsidP="00EB426F">
            <w:pPr>
              <w:spacing w:after="0" w:line="500" w:lineRule="exact"/>
              <w:ind w:left="342" w:hanging="1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727" w:type="pct"/>
          </w:tcPr>
          <w:p w14:paraId="4AA1E3F7" w14:textId="77777777" w:rsidR="00EB426F" w:rsidRPr="000B55AD" w:rsidRDefault="00EB426F" w:rsidP="00EB426F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0B55AD">
              <w:rPr>
                <w:rFonts w:asciiTheme="majorBidi" w:hAnsiTheme="majorBidi" w:cstheme="majorBidi"/>
              </w:rPr>
              <w:t xml:space="preserve">21 </w:t>
            </w:r>
            <w:r w:rsidRPr="000B55AD">
              <w:rPr>
                <w:rFonts w:asciiTheme="majorBidi" w:hAnsiTheme="majorBidi" w:cstheme="majorBidi"/>
                <w:cs/>
              </w:rPr>
              <w:t>เมกะวัตต์</w:t>
            </w:r>
          </w:p>
        </w:tc>
        <w:tc>
          <w:tcPr>
            <w:tcW w:w="1182" w:type="pct"/>
          </w:tcPr>
          <w:p w14:paraId="3FB363C8" w14:textId="77777777" w:rsidR="00EB426F" w:rsidRPr="000B55AD" w:rsidRDefault="00EB426F" w:rsidP="00EB426F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0B55AD">
              <w:rPr>
                <w:rFonts w:asciiTheme="majorBidi" w:hAnsiTheme="majorBidi" w:cstheme="majorBidi"/>
              </w:rPr>
              <w:t xml:space="preserve">5 </w:t>
            </w:r>
            <w:r w:rsidRPr="000B55AD">
              <w:rPr>
                <w:rFonts w:asciiTheme="majorBidi" w:hAnsiTheme="majorBidi" w:cstheme="majorBidi"/>
                <w:cs/>
              </w:rPr>
              <w:t>ปี โดยสามารถต่อได้คราวละ</w:t>
            </w:r>
          </w:p>
        </w:tc>
        <w:tc>
          <w:tcPr>
            <w:tcW w:w="783" w:type="pct"/>
          </w:tcPr>
          <w:p w14:paraId="6007BC75" w14:textId="77777777" w:rsidR="00EB426F" w:rsidRPr="00B77CF6" w:rsidRDefault="00EB426F" w:rsidP="00EB426F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03" w:type="pct"/>
          </w:tcPr>
          <w:p w14:paraId="23D5B550" w14:textId="77777777" w:rsidR="00EB426F" w:rsidRPr="00B77CF6" w:rsidRDefault="00EB426F" w:rsidP="00EB426F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EB426F" w:rsidRPr="00B77CF6" w14:paraId="43F95458" w14:textId="77777777" w:rsidTr="00A44038">
        <w:trPr>
          <w:trHeight w:val="87"/>
        </w:trPr>
        <w:tc>
          <w:tcPr>
            <w:tcW w:w="1505" w:type="pct"/>
          </w:tcPr>
          <w:p w14:paraId="158DDFCD" w14:textId="77777777" w:rsidR="00EB426F" w:rsidRPr="000B55AD" w:rsidRDefault="00EB426F" w:rsidP="00EB426F">
            <w:pPr>
              <w:spacing w:after="0" w:line="500" w:lineRule="exact"/>
              <w:ind w:left="342" w:hanging="15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7" w:type="pct"/>
          </w:tcPr>
          <w:p w14:paraId="7ECF862C" w14:textId="77777777" w:rsidR="00EB426F" w:rsidRPr="000B55AD" w:rsidRDefault="00EB426F" w:rsidP="00EB426F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2" w:type="pct"/>
          </w:tcPr>
          <w:p w14:paraId="7A5B49DB" w14:textId="77777777" w:rsidR="00EB426F" w:rsidRPr="000B55AD" w:rsidRDefault="00EB426F" w:rsidP="00EB426F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  <w:r w:rsidRPr="000B55AD">
              <w:rPr>
                <w:rFonts w:asciiTheme="majorBidi" w:hAnsiTheme="majorBidi" w:cstheme="majorBidi"/>
              </w:rPr>
              <w:t xml:space="preserve">5 </w:t>
            </w:r>
            <w:r w:rsidRPr="000B55AD">
              <w:rPr>
                <w:rFonts w:asciiTheme="majorBidi" w:hAnsiTheme="majorBidi" w:cstheme="majorBidi"/>
                <w:cs/>
              </w:rPr>
              <w:t>ปี นับจากวันที่เริ่มจำหน่าย</w:t>
            </w:r>
          </w:p>
        </w:tc>
        <w:tc>
          <w:tcPr>
            <w:tcW w:w="783" w:type="pct"/>
          </w:tcPr>
          <w:p w14:paraId="1B2D4AC6" w14:textId="77777777" w:rsidR="00EB426F" w:rsidRPr="00B77CF6" w:rsidRDefault="00EB426F" w:rsidP="00EB426F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03" w:type="pct"/>
          </w:tcPr>
          <w:p w14:paraId="339A5D48" w14:textId="77777777" w:rsidR="00EB426F" w:rsidRPr="00B77CF6" w:rsidRDefault="00EB426F" w:rsidP="00EB426F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</w:rPr>
            </w:pPr>
          </w:p>
        </w:tc>
      </w:tr>
      <w:tr w:rsidR="00EB426F" w:rsidRPr="00B77CF6" w14:paraId="0CD45460" w14:textId="77777777" w:rsidTr="00A44038">
        <w:trPr>
          <w:trHeight w:val="87"/>
        </w:trPr>
        <w:tc>
          <w:tcPr>
            <w:tcW w:w="1505" w:type="pct"/>
          </w:tcPr>
          <w:p w14:paraId="4F258EDB" w14:textId="77777777" w:rsidR="00EB426F" w:rsidRPr="000B55AD" w:rsidRDefault="00EB426F" w:rsidP="00EB426F">
            <w:pPr>
              <w:spacing w:after="0" w:line="500" w:lineRule="exact"/>
              <w:ind w:left="342" w:hanging="15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7" w:type="pct"/>
          </w:tcPr>
          <w:p w14:paraId="6EE64E0F" w14:textId="77777777" w:rsidR="00EB426F" w:rsidRPr="000B55AD" w:rsidRDefault="00EB426F" w:rsidP="00EB426F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2" w:type="pct"/>
          </w:tcPr>
          <w:p w14:paraId="144D81E0" w14:textId="77777777" w:rsidR="00EB426F" w:rsidRPr="000B55AD" w:rsidRDefault="00EB426F" w:rsidP="00EB426F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  <w:r w:rsidRPr="000B55AD">
              <w:rPr>
                <w:rFonts w:asciiTheme="majorBidi" w:hAnsiTheme="majorBidi" w:cstheme="majorBidi"/>
                <w:cs/>
              </w:rPr>
              <w:t>กระแสไฟฟ้าครั้งแรก</w:t>
            </w:r>
          </w:p>
        </w:tc>
        <w:tc>
          <w:tcPr>
            <w:tcW w:w="783" w:type="pct"/>
          </w:tcPr>
          <w:p w14:paraId="7C7C1B8E" w14:textId="479D4409" w:rsidR="00EB426F" w:rsidRPr="00B77CF6" w:rsidRDefault="008B668D" w:rsidP="00EB426F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</w:rPr>
              <w:t>542,477,327.93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A04BB" w14:textId="67F8E101" w:rsidR="00EB426F" w:rsidRPr="00B77CF6" w:rsidRDefault="00EB426F" w:rsidP="00EB426F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8F199A">
              <w:rPr>
                <w:rFonts w:asciiTheme="majorBidi" w:hAnsiTheme="majorBidi" w:cstheme="majorBidi"/>
              </w:rPr>
              <w:t>347,381,090.47</w:t>
            </w:r>
          </w:p>
        </w:tc>
      </w:tr>
      <w:tr w:rsidR="00EB426F" w:rsidRPr="00B77CF6" w14:paraId="172417D2" w14:textId="77777777" w:rsidTr="00A44038">
        <w:trPr>
          <w:trHeight w:val="87"/>
        </w:trPr>
        <w:tc>
          <w:tcPr>
            <w:tcW w:w="1505" w:type="pct"/>
          </w:tcPr>
          <w:p w14:paraId="48B5A391" w14:textId="1A7CC02B" w:rsidR="00EB426F" w:rsidRPr="000B55AD" w:rsidRDefault="00EB426F" w:rsidP="00EB426F">
            <w:pPr>
              <w:spacing w:after="0" w:line="500" w:lineRule="exact"/>
              <w:ind w:left="342" w:hanging="1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7" w:type="pct"/>
          </w:tcPr>
          <w:p w14:paraId="7B50D075" w14:textId="689721AA" w:rsidR="00EB426F" w:rsidRPr="000B55AD" w:rsidRDefault="00EB426F" w:rsidP="00EB426F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0B55AD">
              <w:rPr>
                <w:rFonts w:asciiTheme="majorBidi" w:hAnsiTheme="majorBidi" w:cstheme="majorBidi"/>
              </w:rPr>
              <w:t>9</w:t>
            </w:r>
            <w:r w:rsidRPr="000B55AD">
              <w:rPr>
                <w:rFonts w:asciiTheme="majorBidi" w:hAnsiTheme="majorBidi" w:cstheme="majorBidi"/>
                <w:cs/>
              </w:rPr>
              <w:t>.</w:t>
            </w:r>
            <w:r w:rsidRPr="000B55AD">
              <w:rPr>
                <w:rFonts w:asciiTheme="majorBidi" w:hAnsiTheme="majorBidi" w:cstheme="majorBidi"/>
              </w:rPr>
              <w:t>2</w:t>
            </w:r>
            <w:r w:rsidRPr="000B55AD">
              <w:rPr>
                <w:rFonts w:asciiTheme="majorBidi" w:hAnsiTheme="majorBidi" w:cstheme="majorBidi"/>
                <w:cs/>
              </w:rPr>
              <w:t xml:space="preserve"> เมกะวัตต์</w:t>
            </w:r>
          </w:p>
        </w:tc>
        <w:tc>
          <w:tcPr>
            <w:tcW w:w="1182" w:type="pct"/>
          </w:tcPr>
          <w:p w14:paraId="665A1016" w14:textId="77777777" w:rsidR="00EB426F" w:rsidRPr="000B55AD" w:rsidRDefault="00EB426F" w:rsidP="00EB426F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  <w:r w:rsidRPr="000B55AD">
              <w:rPr>
                <w:rFonts w:asciiTheme="majorBidi" w:hAnsiTheme="majorBidi" w:cstheme="majorBidi"/>
              </w:rPr>
              <w:t xml:space="preserve">30 </w:t>
            </w:r>
            <w:r w:rsidRPr="000B55AD">
              <w:rPr>
                <w:rFonts w:asciiTheme="majorBidi" w:hAnsiTheme="majorBidi" w:cstheme="majorBidi"/>
                <w:cs/>
              </w:rPr>
              <w:t xml:space="preserve">ธันวาคม พ.ศ. </w:t>
            </w:r>
            <w:r w:rsidRPr="000B55AD">
              <w:rPr>
                <w:rFonts w:asciiTheme="majorBidi" w:hAnsiTheme="majorBidi" w:cstheme="majorBidi"/>
              </w:rPr>
              <w:t>2581</w:t>
            </w:r>
          </w:p>
        </w:tc>
        <w:tc>
          <w:tcPr>
            <w:tcW w:w="783" w:type="pct"/>
          </w:tcPr>
          <w:p w14:paraId="2828184D" w14:textId="5DF584BD" w:rsidR="00EB426F" w:rsidRPr="00B77CF6" w:rsidRDefault="00EB426F" w:rsidP="00EB426F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</w:rPr>
              <w:t>118,174,520.82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90290" w14:textId="1E307019" w:rsidR="00EB426F" w:rsidRPr="00B77CF6" w:rsidRDefault="00EB426F" w:rsidP="00EB426F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8F199A">
              <w:rPr>
                <w:rFonts w:asciiTheme="majorBidi" w:hAnsiTheme="majorBidi" w:cstheme="majorBidi"/>
              </w:rPr>
              <w:t>111,140,354.82</w:t>
            </w:r>
          </w:p>
        </w:tc>
      </w:tr>
      <w:tr w:rsidR="00EB426F" w:rsidRPr="00B77CF6" w14:paraId="73047AAD" w14:textId="77777777" w:rsidTr="00A44038">
        <w:trPr>
          <w:trHeight w:val="87"/>
        </w:trPr>
        <w:tc>
          <w:tcPr>
            <w:tcW w:w="1505" w:type="pct"/>
          </w:tcPr>
          <w:p w14:paraId="5EB28E08" w14:textId="77777777" w:rsidR="00EB426F" w:rsidRPr="000B55AD" w:rsidRDefault="00EB426F" w:rsidP="00EB426F">
            <w:pPr>
              <w:spacing w:after="0" w:line="500" w:lineRule="exact"/>
              <w:ind w:left="342" w:hanging="1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7" w:type="pct"/>
          </w:tcPr>
          <w:p w14:paraId="02FFB256" w14:textId="7BE5F28A" w:rsidR="00EB426F" w:rsidRPr="000B55AD" w:rsidRDefault="00EB426F" w:rsidP="00EB426F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  <w:r w:rsidRPr="000B55AD">
              <w:rPr>
                <w:rFonts w:asciiTheme="majorBidi" w:hAnsiTheme="majorBidi" w:cstheme="majorBidi"/>
              </w:rPr>
              <w:t>9</w:t>
            </w:r>
            <w:r w:rsidRPr="000B55AD">
              <w:rPr>
                <w:rFonts w:asciiTheme="majorBidi" w:hAnsiTheme="majorBidi" w:cstheme="majorBidi"/>
                <w:cs/>
              </w:rPr>
              <w:t>.</w:t>
            </w:r>
            <w:r w:rsidRPr="000B55AD">
              <w:rPr>
                <w:rFonts w:asciiTheme="majorBidi" w:hAnsiTheme="majorBidi" w:cstheme="majorBidi"/>
              </w:rPr>
              <w:t>2</w:t>
            </w:r>
            <w:r w:rsidRPr="000B55AD">
              <w:rPr>
                <w:rFonts w:asciiTheme="majorBidi" w:hAnsiTheme="majorBidi" w:cstheme="majorBidi"/>
                <w:cs/>
              </w:rPr>
              <w:t xml:space="preserve"> เมกะวัตต์</w:t>
            </w:r>
          </w:p>
        </w:tc>
        <w:tc>
          <w:tcPr>
            <w:tcW w:w="1182" w:type="pct"/>
          </w:tcPr>
          <w:p w14:paraId="26693029" w14:textId="77777777" w:rsidR="00EB426F" w:rsidRPr="000B55AD" w:rsidRDefault="00EB426F" w:rsidP="00EB426F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0B55AD">
              <w:rPr>
                <w:rFonts w:asciiTheme="majorBidi" w:hAnsiTheme="majorBidi" w:cstheme="majorBidi"/>
              </w:rPr>
              <w:t xml:space="preserve">30 </w:t>
            </w:r>
            <w:r w:rsidRPr="000B55AD">
              <w:rPr>
                <w:rFonts w:asciiTheme="majorBidi" w:hAnsiTheme="majorBidi" w:cstheme="majorBidi"/>
                <w:cs/>
              </w:rPr>
              <w:t xml:space="preserve">ธันวาคม พ.ศ. </w:t>
            </w:r>
            <w:r w:rsidRPr="000B55AD">
              <w:rPr>
                <w:rFonts w:asciiTheme="majorBidi" w:hAnsiTheme="majorBidi" w:cstheme="majorBidi"/>
              </w:rPr>
              <w:t>2581</w:t>
            </w:r>
          </w:p>
        </w:tc>
        <w:tc>
          <w:tcPr>
            <w:tcW w:w="783" w:type="pct"/>
          </w:tcPr>
          <w:p w14:paraId="2C69611A" w14:textId="1D05FB72" w:rsidR="00EB426F" w:rsidRPr="00B77CF6" w:rsidRDefault="00EB426F" w:rsidP="00EB426F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</w:rPr>
              <w:t>123,791,089.77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EE282" w14:textId="68A58F46" w:rsidR="00EB426F" w:rsidRPr="00B77CF6" w:rsidRDefault="00EB426F" w:rsidP="00EB426F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8F199A">
              <w:rPr>
                <w:rFonts w:asciiTheme="majorBidi" w:hAnsiTheme="majorBidi" w:cstheme="majorBidi"/>
              </w:rPr>
              <w:t>116,484,400.58</w:t>
            </w:r>
          </w:p>
        </w:tc>
      </w:tr>
      <w:tr w:rsidR="00EB426F" w:rsidRPr="00B77CF6" w14:paraId="4D85E037" w14:textId="77777777" w:rsidTr="00A44038">
        <w:trPr>
          <w:trHeight w:val="87"/>
        </w:trPr>
        <w:tc>
          <w:tcPr>
            <w:tcW w:w="1505" w:type="pct"/>
          </w:tcPr>
          <w:p w14:paraId="0DE33CCE" w14:textId="0CD8D96E" w:rsidR="00EB426F" w:rsidRPr="000B55AD" w:rsidRDefault="00EB426F" w:rsidP="00EB426F">
            <w:pPr>
              <w:spacing w:after="0" w:line="500" w:lineRule="exact"/>
              <w:ind w:left="342" w:hanging="1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7" w:type="pct"/>
          </w:tcPr>
          <w:p w14:paraId="61A06B59" w14:textId="386FA107" w:rsidR="00EB426F" w:rsidRPr="000B55AD" w:rsidRDefault="00EB426F" w:rsidP="00EB426F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0B55AD">
              <w:rPr>
                <w:rFonts w:asciiTheme="majorBidi" w:hAnsiTheme="majorBidi" w:cstheme="majorBidi"/>
              </w:rPr>
              <w:t>6</w:t>
            </w:r>
            <w:r w:rsidRPr="000B55AD">
              <w:rPr>
                <w:rFonts w:asciiTheme="majorBidi" w:hAnsiTheme="majorBidi" w:cstheme="majorBidi"/>
                <w:cs/>
              </w:rPr>
              <w:t>.</w:t>
            </w:r>
            <w:r w:rsidRPr="000B55AD">
              <w:rPr>
                <w:rFonts w:asciiTheme="majorBidi" w:hAnsiTheme="majorBidi" w:cstheme="majorBidi"/>
              </w:rPr>
              <w:t>3</w:t>
            </w:r>
            <w:r w:rsidRPr="000B55AD">
              <w:rPr>
                <w:rFonts w:asciiTheme="majorBidi" w:hAnsiTheme="majorBidi" w:cstheme="majorBidi"/>
                <w:cs/>
              </w:rPr>
              <w:t xml:space="preserve"> เมกะวัตต์</w:t>
            </w:r>
          </w:p>
        </w:tc>
        <w:tc>
          <w:tcPr>
            <w:tcW w:w="1182" w:type="pct"/>
          </w:tcPr>
          <w:p w14:paraId="62431E3B" w14:textId="583313BF" w:rsidR="00EB426F" w:rsidRPr="000B55AD" w:rsidRDefault="00EB426F" w:rsidP="00EB426F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  <w:r w:rsidRPr="000B55AD">
              <w:rPr>
                <w:rFonts w:asciiTheme="majorBidi" w:hAnsiTheme="majorBidi" w:cstheme="majorBidi"/>
              </w:rPr>
              <w:t>16</w:t>
            </w:r>
            <w:r w:rsidRPr="000B55AD">
              <w:rPr>
                <w:rFonts w:asciiTheme="majorBidi" w:hAnsiTheme="majorBidi" w:cstheme="majorBidi"/>
                <w:cs/>
              </w:rPr>
              <w:t xml:space="preserve"> พฤศจิกายน พ.ศ. </w:t>
            </w:r>
            <w:r w:rsidRPr="000B55AD">
              <w:rPr>
                <w:rFonts w:asciiTheme="majorBidi" w:hAnsiTheme="majorBidi" w:cstheme="majorBidi"/>
              </w:rPr>
              <w:t>2583</w:t>
            </w:r>
          </w:p>
        </w:tc>
        <w:tc>
          <w:tcPr>
            <w:tcW w:w="783" w:type="pct"/>
          </w:tcPr>
          <w:p w14:paraId="43EBA2A9" w14:textId="5C74D7AF" w:rsidR="00EB426F" w:rsidRPr="00B77CF6" w:rsidRDefault="00EB426F" w:rsidP="00EB426F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</w:rPr>
              <w:t>133,387,461.05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C1672" w14:textId="0150B09E" w:rsidR="00EB426F" w:rsidRPr="00B77CF6" w:rsidRDefault="00EB426F" w:rsidP="00EB426F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8F199A">
              <w:rPr>
                <w:rFonts w:asciiTheme="majorBidi" w:hAnsiTheme="majorBidi" w:cstheme="majorBidi"/>
              </w:rPr>
              <w:t>96,266,966.98</w:t>
            </w:r>
          </w:p>
        </w:tc>
      </w:tr>
      <w:tr w:rsidR="00EB426F" w:rsidRPr="00B77CF6" w14:paraId="755668B7" w14:textId="77777777" w:rsidTr="00402741">
        <w:trPr>
          <w:trHeight w:val="80"/>
        </w:trPr>
        <w:tc>
          <w:tcPr>
            <w:tcW w:w="1505" w:type="pct"/>
          </w:tcPr>
          <w:p w14:paraId="23F77ECA" w14:textId="77777777" w:rsidR="00EB426F" w:rsidRPr="000B55AD" w:rsidRDefault="00EB426F" w:rsidP="00EB426F">
            <w:pPr>
              <w:spacing w:after="0" w:line="5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รวมรับรู้รายได้ ณ เวลาใดเวลาหนึ่ง</w:t>
            </w:r>
          </w:p>
        </w:tc>
        <w:tc>
          <w:tcPr>
            <w:tcW w:w="727" w:type="pct"/>
          </w:tcPr>
          <w:p w14:paraId="68C7D8EE" w14:textId="77777777" w:rsidR="00EB426F" w:rsidRPr="000B55AD" w:rsidRDefault="00EB426F" w:rsidP="00EB426F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pct"/>
          </w:tcPr>
          <w:p w14:paraId="55DA2296" w14:textId="77777777" w:rsidR="00EB426F" w:rsidRPr="000B55AD" w:rsidRDefault="00EB426F" w:rsidP="00EB426F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pct"/>
            <w:vAlign w:val="bottom"/>
          </w:tcPr>
          <w:p w14:paraId="2C6DC58F" w14:textId="2325F2AA" w:rsidR="00EB426F" w:rsidRPr="00B77CF6" w:rsidRDefault="00F43D62" w:rsidP="00EB426F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</w:rPr>
              <w:t>1,959,661,261.85</w:t>
            </w:r>
          </w:p>
        </w:tc>
        <w:tc>
          <w:tcPr>
            <w:tcW w:w="803" w:type="pct"/>
          </w:tcPr>
          <w:p w14:paraId="0A40DC77" w14:textId="4998DFE8" w:rsidR="00EB426F" w:rsidRPr="00B77CF6" w:rsidRDefault="00EB426F" w:rsidP="00EB426F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B77CF6">
              <w:rPr>
                <w:rFonts w:asciiTheme="majorBidi" w:hAnsiTheme="majorBidi" w:cstheme="majorBidi"/>
              </w:rPr>
              <w:t>1,870,369,014.18</w:t>
            </w:r>
          </w:p>
        </w:tc>
      </w:tr>
      <w:tr w:rsidR="00402741" w:rsidRPr="00B77CF6" w14:paraId="134B22D2" w14:textId="77777777">
        <w:trPr>
          <w:trHeight w:val="585"/>
        </w:trPr>
        <w:tc>
          <w:tcPr>
            <w:tcW w:w="1505" w:type="pct"/>
          </w:tcPr>
          <w:p w14:paraId="7B1D83BE" w14:textId="77777777" w:rsidR="00402741" w:rsidRPr="000B55AD" w:rsidRDefault="00402741" w:rsidP="00EB426F">
            <w:pPr>
              <w:spacing w:after="0" w:line="5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7" w:type="pct"/>
          </w:tcPr>
          <w:p w14:paraId="3653F999" w14:textId="77777777" w:rsidR="00402741" w:rsidRPr="000B55AD" w:rsidRDefault="00402741" w:rsidP="00EB426F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pct"/>
          </w:tcPr>
          <w:p w14:paraId="4E9B39DF" w14:textId="77777777" w:rsidR="00402741" w:rsidRPr="000B55AD" w:rsidRDefault="00402741" w:rsidP="00EB426F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pct"/>
            <w:vAlign w:val="bottom"/>
          </w:tcPr>
          <w:p w14:paraId="3408114E" w14:textId="77777777" w:rsidR="00402741" w:rsidRPr="00B77CF6" w:rsidRDefault="00402741" w:rsidP="00402741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3" w:type="pct"/>
          </w:tcPr>
          <w:p w14:paraId="348CA964" w14:textId="77777777" w:rsidR="00402741" w:rsidRPr="00B77CF6" w:rsidRDefault="00402741" w:rsidP="00402741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284A0BFB" w14:textId="739599FC" w:rsidR="000C7A2D" w:rsidRPr="000B55AD" w:rsidRDefault="000C7A2D" w:rsidP="009D7B9F">
      <w:pPr>
        <w:autoSpaceDE w:val="0"/>
        <w:autoSpaceDN w:val="0"/>
        <w:adjustRightInd w:val="0"/>
        <w:spacing w:before="120" w:after="0" w:line="420" w:lineRule="exact"/>
        <w:jc w:val="center"/>
        <w:rPr>
          <w:rFonts w:asciiTheme="majorBidi" w:hAnsiTheme="majorBidi" w:cstheme="majorBidi"/>
          <w:sz w:val="30"/>
          <w:szCs w:val="30"/>
          <w:cs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9E7A19F" w14:textId="37C62BAF" w:rsidR="009D7B9F" w:rsidRPr="000B55AD" w:rsidRDefault="009D7B9F" w:rsidP="009D7B9F">
      <w:pPr>
        <w:autoSpaceDE w:val="0"/>
        <w:autoSpaceDN w:val="0"/>
        <w:adjustRightInd w:val="0"/>
        <w:spacing w:before="120" w:after="0" w:line="42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7846B0" w:rsidRPr="000B55AD">
        <w:rPr>
          <w:rFonts w:asciiTheme="majorBidi" w:hAnsiTheme="majorBidi" w:cstheme="majorBidi"/>
          <w:sz w:val="30"/>
          <w:szCs w:val="30"/>
        </w:rPr>
        <w:t>4</w:t>
      </w:r>
      <w:r w:rsidR="009D0204">
        <w:rPr>
          <w:rFonts w:asciiTheme="majorBidi" w:hAnsiTheme="majorBidi" w:cstheme="majorBidi"/>
          <w:sz w:val="30"/>
          <w:szCs w:val="30"/>
        </w:rPr>
        <w:t>8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-</w:t>
      </w:r>
    </w:p>
    <w:p w14:paraId="563038E9" w14:textId="77777777" w:rsidR="009D7B9F" w:rsidRPr="000B55AD" w:rsidRDefault="009D7B9F" w:rsidP="009D7B9F">
      <w:pPr>
        <w:autoSpaceDE w:val="0"/>
        <w:autoSpaceDN w:val="0"/>
        <w:adjustRightInd w:val="0"/>
        <w:spacing w:before="120" w:after="0" w:line="420" w:lineRule="exact"/>
        <w:jc w:val="center"/>
        <w:rPr>
          <w:rFonts w:asciiTheme="majorBidi" w:hAnsiTheme="majorBidi" w:cstheme="majorBidi"/>
          <w:sz w:val="30"/>
          <w:szCs w:val="30"/>
        </w:rPr>
      </w:pPr>
    </w:p>
    <w:p w14:paraId="1E282357" w14:textId="737628EF" w:rsidR="00B32CC0" w:rsidRPr="000B55AD" w:rsidRDefault="007E04C5" w:rsidP="00795839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32</w:t>
      </w:r>
      <w:r w:rsidR="00B32CC0"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B32CC0"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="00B32CC0" w:rsidRPr="000B55AD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ค่าใช้จ่ายตามลักษณะ</w:t>
      </w:r>
    </w:p>
    <w:p w14:paraId="04E07CC7" w14:textId="15C02C50" w:rsidR="00B32CC0" w:rsidRPr="000B55AD" w:rsidRDefault="00B32CC0" w:rsidP="00795839">
      <w:pPr>
        <w:autoSpaceDE w:val="0"/>
        <w:autoSpaceDN w:val="0"/>
        <w:adjustRightInd w:val="0"/>
        <w:spacing w:before="120" w:after="0" w:line="440" w:lineRule="exact"/>
        <w:ind w:left="431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รายการค่าใช้จ่ายตามลักษณะที่สำคัญสำหรับงวด</w:t>
      </w:r>
      <w:r w:rsidR="00541045" w:rsidRPr="000B55AD">
        <w:rPr>
          <w:rFonts w:asciiTheme="majorBidi" w:hAnsiTheme="majorBidi" w:cstheme="majorBidi"/>
          <w:sz w:val="30"/>
          <w:szCs w:val="30"/>
          <w:cs/>
        </w:rPr>
        <w:t>เก้า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เดือน สิ้นสุดวันที่ </w:t>
      </w:r>
      <w:r w:rsidR="00B43314">
        <w:rPr>
          <w:rFonts w:asciiTheme="majorBidi" w:hAnsiTheme="majorBidi" w:cstheme="majorBidi"/>
          <w:sz w:val="30"/>
          <w:szCs w:val="30"/>
        </w:rPr>
        <w:t>30</w:t>
      </w:r>
      <w:r w:rsidR="00541045" w:rsidRPr="000B55AD">
        <w:rPr>
          <w:rFonts w:asciiTheme="majorBidi" w:hAnsiTheme="majorBidi" w:cstheme="majorBidi"/>
          <w:sz w:val="30"/>
          <w:szCs w:val="30"/>
          <w:cs/>
        </w:rPr>
        <w:t xml:space="preserve"> กันยายน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</w:rPr>
        <w:t>256</w:t>
      </w:r>
      <w:r w:rsidR="007E04C5" w:rsidRPr="000B55AD">
        <w:rPr>
          <w:rFonts w:asciiTheme="majorBidi" w:hAnsiTheme="majorBidi" w:cstheme="majorBidi"/>
          <w:sz w:val="30"/>
          <w:szCs w:val="30"/>
        </w:rPr>
        <w:t>5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0B55AD">
        <w:rPr>
          <w:rFonts w:asciiTheme="majorBidi" w:hAnsiTheme="majorBidi" w:cstheme="majorBidi"/>
          <w:sz w:val="30"/>
          <w:szCs w:val="30"/>
        </w:rPr>
        <w:t>2564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B32CC0" w:rsidRPr="000B55AD" w14:paraId="71233F87" w14:textId="77777777" w:rsidTr="00A44038">
        <w:trPr>
          <w:trHeight w:val="85"/>
        </w:trPr>
        <w:tc>
          <w:tcPr>
            <w:tcW w:w="2977" w:type="dxa"/>
          </w:tcPr>
          <w:p w14:paraId="331F8C4D" w14:textId="77777777" w:rsidR="00B32CC0" w:rsidRPr="000B55AD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37" w:type="dxa"/>
            <w:gridSpan w:val="4"/>
          </w:tcPr>
          <w:p w14:paraId="5C562DAD" w14:textId="77777777" w:rsidR="00B32CC0" w:rsidRPr="000B55AD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B32CC0" w:rsidRPr="000B55AD" w14:paraId="5D0FD2F8" w14:textId="77777777" w:rsidTr="00A44038">
        <w:trPr>
          <w:trHeight w:val="147"/>
        </w:trPr>
        <w:tc>
          <w:tcPr>
            <w:tcW w:w="2977" w:type="dxa"/>
          </w:tcPr>
          <w:p w14:paraId="70491DA5" w14:textId="77777777" w:rsidR="00B32CC0" w:rsidRPr="000B55AD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18" w:type="dxa"/>
            <w:gridSpan w:val="2"/>
          </w:tcPr>
          <w:p w14:paraId="400329AB" w14:textId="77777777" w:rsidR="00B32CC0" w:rsidRPr="000B55AD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4626028" w14:textId="77777777" w:rsidR="00B32CC0" w:rsidRPr="000B55AD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1045" w:rsidRPr="000B55AD" w14:paraId="33507019" w14:textId="77777777" w:rsidTr="00A44038">
        <w:tc>
          <w:tcPr>
            <w:tcW w:w="2977" w:type="dxa"/>
          </w:tcPr>
          <w:p w14:paraId="431D5846" w14:textId="77777777" w:rsidR="00541045" w:rsidRPr="000B55AD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7D049A6" w14:textId="1205235B" w:rsidR="00541045" w:rsidRPr="000B55AD" w:rsidRDefault="00541045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59" w:type="dxa"/>
            <w:vAlign w:val="bottom"/>
          </w:tcPr>
          <w:p w14:paraId="6CA6456F" w14:textId="6B83E4DC" w:rsidR="00541045" w:rsidRPr="000B55AD" w:rsidRDefault="00541045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559" w:type="dxa"/>
            <w:vAlign w:val="bottom"/>
          </w:tcPr>
          <w:p w14:paraId="41C2B540" w14:textId="752EB48E" w:rsidR="00541045" w:rsidRPr="000B55AD" w:rsidRDefault="00541045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60" w:type="dxa"/>
            <w:vAlign w:val="bottom"/>
          </w:tcPr>
          <w:p w14:paraId="65B030E3" w14:textId="51A1E534" w:rsidR="00541045" w:rsidRPr="000B55AD" w:rsidRDefault="00541045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541045" w:rsidRPr="000B55AD" w14:paraId="1A5E9387" w14:textId="77777777" w:rsidTr="00A44038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2FE93DAF" w14:textId="77777777" w:rsidR="00541045" w:rsidRPr="000B55AD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F02ACF" w14:textId="761FBA32" w:rsidR="00541045" w:rsidRPr="00B01619" w:rsidRDefault="00E65A83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40,484,785.15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6FE93" w14:textId="5EC3B89A" w:rsidR="00541045" w:rsidRPr="00B77CF6" w:rsidRDefault="00063792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63792"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 w:rsidR="00541045" w:rsidRPr="00B77CF6">
              <w:rPr>
                <w:rFonts w:asciiTheme="majorBidi" w:hAnsiTheme="majorBidi" w:cstheme="majorBidi"/>
                <w:sz w:val="26"/>
                <w:szCs w:val="26"/>
              </w:rPr>
              <w:t>,505,461.43</w:t>
            </w:r>
          </w:p>
        </w:tc>
        <w:tc>
          <w:tcPr>
            <w:tcW w:w="1559" w:type="dxa"/>
            <w:vAlign w:val="bottom"/>
          </w:tcPr>
          <w:p w14:paraId="428109CB" w14:textId="2D4F36D5" w:rsidR="00541045" w:rsidRPr="00B01619" w:rsidRDefault="00A042AB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27,309,201.91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19A05" w14:textId="529B0B68" w:rsidR="00541045" w:rsidRPr="00B77CF6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29,977,322.41</w:t>
            </w:r>
          </w:p>
        </w:tc>
      </w:tr>
      <w:tr w:rsidR="00541045" w:rsidRPr="000B55AD" w14:paraId="7A51FBF1" w14:textId="77777777" w:rsidTr="00A44038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394E5020" w14:textId="77777777" w:rsidR="00541045" w:rsidRPr="000B55AD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64AA4E" w14:textId="7E281C5C" w:rsidR="00541045" w:rsidRPr="00B01619" w:rsidRDefault="009C52CB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6,785,625.00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61B2D" w14:textId="3750293E" w:rsidR="00541045" w:rsidRPr="00B77CF6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7,513,125.00</w:t>
            </w:r>
          </w:p>
        </w:tc>
        <w:tc>
          <w:tcPr>
            <w:tcW w:w="1559" w:type="dxa"/>
            <w:vAlign w:val="bottom"/>
          </w:tcPr>
          <w:p w14:paraId="72AD4099" w14:textId="4A03D602" w:rsidR="00541045" w:rsidRPr="00B01619" w:rsidRDefault="002F58A1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5,735,625.00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410B5" w14:textId="339CE925" w:rsidR="00541045" w:rsidRPr="00B77CF6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6,433,125.00</w:t>
            </w:r>
          </w:p>
        </w:tc>
      </w:tr>
      <w:tr w:rsidR="00541045" w:rsidRPr="000B55AD" w14:paraId="53159A1B" w14:textId="77777777" w:rsidTr="00A44038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363B470F" w14:textId="77777777" w:rsidR="00541045" w:rsidRPr="000B55AD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21E3B1" w14:textId="684548BC" w:rsidR="00541045" w:rsidRPr="00B01619" w:rsidRDefault="006016E6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13,541,122.98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8BD96" w14:textId="6CAD9DBC" w:rsidR="00541045" w:rsidRPr="00B77CF6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13,665,216.15</w:t>
            </w:r>
          </w:p>
        </w:tc>
        <w:tc>
          <w:tcPr>
            <w:tcW w:w="1559" w:type="dxa"/>
            <w:vAlign w:val="bottom"/>
          </w:tcPr>
          <w:p w14:paraId="7BFE1DD9" w14:textId="5990E0B7" w:rsidR="00541045" w:rsidRPr="00B01619" w:rsidRDefault="002F58A1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13,541,122.98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BFF7F" w14:textId="5D646736" w:rsidR="00541045" w:rsidRPr="00B77CF6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13,665,216.15</w:t>
            </w:r>
          </w:p>
        </w:tc>
      </w:tr>
      <w:tr w:rsidR="00541045" w:rsidRPr="000B55AD" w14:paraId="2B02207F" w14:textId="77777777" w:rsidTr="00A44038">
        <w:trPr>
          <w:trHeight w:val="85"/>
        </w:trPr>
        <w:tc>
          <w:tcPr>
            <w:tcW w:w="2977" w:type="dxa"/>
            <w:vAlign w:val="bottom"/>
          </w:tcPr>
          <w:p w14:paraId="7EC5D805" w14:textId="77777777" w:rsidR="00541045" w:rsidRPr="000B55AD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9" w:type="dxa"/>
            <w:vAlign w:val="bottom"/>
          </w:tcPr>
          <w:p w14:paraId="06FD2C55" w14:textId="2C445BEA" w:rsidR="00541045" w:rsidRPr="00B01619" w:rsidRDefault="0072417F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264,651,947.74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A7DBD" w14:textId="35F3ADFF" w:rsidR="00541045" w:rsidRPr="00B77CF6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255,317,885.15</w:t>
            </w:r>
          </w:p>
        </w:tc>
        <w:tc>
          <w:tcPr>
            <w:tcW w:w="1559" w:type="dxa"/>
            <w:vAlign w:val="bottom"/>
          </w:tcPr>
          <w:p w14:paraId="76D692B9" w14:textId="53BEE202" w:rsidR="00541045" w:rsidRPr="00B01619" w:rsidRDefault="00A5788D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3,174,191.02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7C5F6" w14:textId="5C766E1F" w:rsidR="00541045" w:rsidRPr="00B77CF6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3,331,579.40</w:t>
            </w:r>
          </w:p>
        </w:tc>
      </w:tr>
      <w:tr w:rsidR="00541045" w:rsidRPr="000B55AD" w14:paraId="284A5390" w14:textId="77777777" w:rsidTr="00A44038">
        <w:trPr>
          <w:trHeight w:val="85"/>
        </w:trPr>
        <w:tc>
          <w:tcPr>
            <w:tcW w:w="2977" w:type="dxa"/>
            <w:vAlign w:val="bottom"/>
          </w:tcPr>
          <w:p w14:paraId="0BA56F79" w14:textId="77777777" w:rsidR="00541045" w:rsidRPr="000B55AD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ค่าตัดจำหน่าย-สินทรัพย์สิทธิการใช้</w:t>
            </w:r>
          </w:p>
        </w:tc>
        <w:tc>
          <w:tcPr>
            <w:tcW w:w="1559" w:type="dxa"/>
            <w:vAlign w:val="bottom"/>
          </w:tcPr>
          <w:p w14:paraId="64B2256F" w14:textId="7603066B" w:rsidR="00541045" w:rsidRPr="00B01619" w:rsidRDefault="00412B52" w:rsidP="00503DC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8,671,744.47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3012C" w14:textId="63494AD5" w:rsidR="00541045" w:rsidRPr="00B77CF6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6,639,979.03</w:t>
            </w:r>
          </w:p>
        </w:tc>
        <w:tc>
          <w:tcPr>
            <w:tcW w:w="1559" w:type="dxa"/>
            <w:vAlign w:val="bottom"/>
          </w:tcPr>
          <w:p w14:paraId="0860B367" w14:textId="0CA0C559" w:rsidR="00541045" w:rsidRPr="00B01619" w:rsidRDefault="00A5788D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205,933.89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F35A9" w14:textId="2383B79A" w:rsidR="00541045" w:rsidRPr="00B77CF6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148,392.33</w:t>
            </w:r>
          </w:p>
        </w:tc>
      </w:tr>
      <w:tr w:rsidR="00541045" w:rsidRPr="000B55AD" w14:paraId="3C10A05C" w14:textId="77777777" w:rsidTr="00A44038">
        <w:trPr>
          <w:trHeight w:val="85"/>
        </w:trPr>
        <w:tc>
          <w:tcPr>
            <w:tcW w:w="2977" w:type="dxa"/>
            <w:vAlign w:val="bottom"/>
          </w:tcPr>
          <w:p w14:paraId="46747383" w14:textId="77777777" w:rsidR="00541045" w:rsidRPr="000B55AD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59" w:type="dxa"/>
            <w:vAlign w:val="bottom"/>
          </w:tcPr>
          <w:p w14:paraId="7C803068" w14:textId="2E65B951" w:rsidR="00541045" w:rsidRPr="00B01619" w:rsidRDefault="00EB6CAE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201,422.00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DF6C6" w14:textId="6816E63E" w:rsidR="00541045" w:rsidRPr="00B77CF6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341,393.40</w:t>
            </w:r>
          </w:p>
        </w:tc>
        <w:tc>
          <w:tcPr>
            <w:tcW w:w="1559" w:type="dxa"/>
            <w:vAlign w:val="bottom"/>
          </w:tcPr>
          <w:p w14:paraId="6480E078" w14:textId="691A0856" w:rsidR="00541045" w:rsidRPr="00B01619" w:rsidRDefault="00A5788D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161,513.46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053EE" w14:textId="736215EB" w:rsidR="00541045" w:rsidRPr="00B77CF6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290,075.67</w:t>
            </w:r>
          </w:p>
        </w:tc>
      </w:tr>
      <w:tr w:rsidR="00541045" w:rsidRPr="000B55AD" w14:paraId="3DD09C16" w14:textId="77777777" w:rsidTr="00A44038">
        <w:trPr>
          <w:trHeight w:val="85"/>
        </w:trPr>
        <w:tc>
          <w:tcPr>
            <w:tcW w:w="2977" w:type="dxa"/>
            <w:vAlign w:val="bottom"/>
          </w:tcPr>
          <w:p w14:paraId="64E4CD86" w14:textId="77777777" w:rsidR="00541045" w:rsidRPr="000B55AD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559" w:type="dxa"/>
            <w:vAlign w:val="bottom"/>
          </w:tcPr>
          <w:p w14:paraId="38AD814B" w14:textId="49082E08" w:rsidR="00541045" w:rsidRPr="00B01619" w:rsidRDefault="00616F87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239,363,125.70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5FE7F" w14:textId="7B9919AA" w:rsidR="00541045" w:rsidRPr="00B77CF6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292,754,578.40</w:t>
            </w:r>
          </w:p>
        </w:tc>
        <w:tc>
          <w:tcPr>
            <w:tcW w:w="1559" w:type="dxa"/>
            <w:vAlign w:val="bottom"/>
          </w:tcPr>
          <w:p w14:paraId="5F414FB0" w14:textId="0571CD11" w:rsidR="00541045" w:rsidRPr="00B01619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1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AEF06" w14:textId="4C1B81C6" w:rsidR="00541045" w:rsidRPr="00B77CF6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541045" w:rsidRPr="000B55AD" w14:paraId="370D4680" w14:textId="77777777" w:rsidTr="00A44038">
        <w:trPr>
          <w:trHeight w:val="85"/>
        </w:trPr>
        <w:tc>
          <w:tcPr>
            <w:tcW w:w="2977" w:type="dxa"/>
            <w:vAlign w:val="bottom"/>
          </w:tcPr>
          <w:p w14:paraId="0700C8D8" w14:textId="77777777" w:rsidR="00541045" w:rsidRPr="000B55AD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559" w:type="dxa"/>
            <w:vAlign w:val="bottom"/>
          </w:tcPr>
          <w:p w14:paraId="4425B992" w14:textId="67A3A35F" w:rsidR="00541045" w:rsidRPr="00B01619" w:rsidRDefault="009B4099" w:rsidP="00EB6CAE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4,407,302.12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CEB3B" w14:textId="65ABFDA1" w:rsidR="00541045" w:rsidRPr="00B77CF6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5,323,456.28</w:t>
            </w:r>
          </w:p>
        </w:tc>
        <w:tc>
          <w:tcPr>
            <w:tcW w:w="1559" w:type="dxa"/>
            <w:vAlign w:val="bottom"/>
          </w:tcPr>
          <w:p w14:paraId="7FE9246D" w14:textId="319D4BAB" w:rsidR="00541045" w:rsidRPr="00B01619" w:rsidRDefault="00A5788D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2,900</w:t>
            </w:r>
            <w:r w:rsidR="00541045" w:rsidRPr="00B77CF6">
              <w:rPr>
                <w:rFonts w:asciiTheme="majorBidi" w:hAnsiTheme="majorBidi" w:cstheme="majorBidi"/>
                <w:sz w:val="26"/>
                <w:szCs w:val="26"/>
              </w:rPr>
              <w:t>,225.00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75C50" w14:textId="1B68EC20" w:rsidR="00541045" w:rsidRPr="00B77CF6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3,616,475.00</w:t>
            </w:r>
          </w:p>
        </w:tc>
      </w:tr>
      <w:tr w:rsidR="00541045" w:rsidRPr="000B55AD" w14:paraId="3C614838" w14:textId="77777777" w:rsidTr="00E83DA5">
        <w:trPr>
          <w:trHeight w:val="85"/>
        </w:trPr>
        <w:tc>
          <w:tcPr>
            <w:tcW w:w="2977" w:type="dxa"/>
            <w:vAlign w:val="bottom"/>
          </w:tcPr>
          <w:p w14:paraId="13566363" w14:textId="77777777" w:rsidR="00541045" w:rsidRPr="000B55AD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ค่าเชื้อเพลิง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2F79FE" w14:textId="54BF34E9" w:rsidR="00541045" w:rsidRPr="00B77CF6" w:rsidRDefault="002C625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782,675,837.14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80BD8" w14:textId="175B200E" w:rsidR="00541045" w:rsidRPr="00B77CF6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679,732,241.12</w:t>
            </w:r>
          </w:p>
        </w:tc>
        <w:tc>
          <w:tcPr>
            <w:tcW w:w="1559" w:type="dxa"/>
            <w:vAlign w:val="bottom"/>
          </w:tcPr>
          <w:p w14:paraId="1E9B4000" w14:textId="77777777" w:rsidR="00541045" w:rsidRPr="00B01619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1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3145F" w14:textId="2B401848" w:rsidR="00541045" w:rsidRPr="00B77CF6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541045" w:rsidRPr="000B55AD" w14:paraId="7D2EA5DB" w14:textId="77777777" w:rsidTr="00E83DA5">
        <w:trPr>
          <w:trHeight w:val="85"/>
        </w:trPr>
        <w:tc>
          <w:tcPr>
            <w:tcW w:w="2977" w:type="dxa"/>
            <w:vAlign w:val="bottom"/>
          </w:tcPr>
          <w:p w14:paraId="7B1C5FA9" w14:textId="77777777" w:rsidR="00541045" w:rsidRPr="000B55AD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ค่าจ้างสับไม้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8ED600" w14:textId="1A1CD586" w:rsidR="00541045" w:rsidRPr="00B77CF6" w:rsidRDefault="002C625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58,623,027.40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47E5E" w14:textId="1F0AC115" w:rsidR="00541045" w:rsidRPr="00B77CF6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49,276,063.50</w:t>
            </w:r>
          </w:p>
        </w:tc>
        <w:tc>
          <w:tcPr>
            <w:tcW w:w="1559" w:type="dxa"/>
            <w:vAlign w:val="bottom"/>
          </w:tcPr>
          <w:p w14:paraId="3B6090C0" w14:textId="77777777" w:rsidR="00541045" w:rsidRPr="00B01619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1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DDCDC" w14:textId="2076E04F" w:rsidR="00541045" w:rsidRPr="00B77CF6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</w:tbl>
    <w:p w14:paraId="019DBCC6" w14:textId="0104211D" w:rsidR="00B32CC0" w:rsidRPr="000B55AD" w:rsidRDefault="00B32CC0" w:rsidP="00795839">
      <w:pPr>
        <w:autoSpaceDE w:val="0"/>
        <w:autoSpaceDN w:val="0"/>
        <w:adjustRightInd w:val="0"/>
        <w:spacing w:before="120" w:after="0" w:line="440" w:lineRule="exact"/>
        <w:ind w:left="431" w:hanging="431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b/>
          <w:bCs/>
          <w:sz w:val="30"/>
          <w:szCs w:val="30"/>
        </w:rPr>
        <w:t>3</w:t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ค่าใช้จ่ายภาษีเงินได้ / ภาษีเงินได้รอการตัดบัญชี</w:t>
      </w:r>
    </w:p>
    <w:p w14:paraId="1B5FA5DD" w14:textId="1ADC54C3" w:rsidR="00B32CC0" w:rsidRPr="000B55AD" w:rsidRDefault="00B32CC0" w:rsidP="00795839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3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7E04C5" w:rsidRPr="000B55AD">
        <w:rPr>
          <w:rFonts w:asciiTheme="majorBidi" w:hAnsiTheme="majorBidi" w:cstheme="majorBidi"/>
          <w:sz w:val="30"/>
          <w:szCs w:val="30"/>
        </w:rPr>
        <w:t>1</w:t>
      </w:r>
      <w:r w:rsidRPr="000B55AD">
        <w:rPr>
          <w:rFonts w:asciiTheme="majorBidi" w:hAnsiTheme="majorBidi" w:cstheme="majorBidi"/>
          <w:sz w:val="30"/>
          <w:szCs w:val="30"/>
        </w:rPr>
        <w:tab/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ค่าใช้จ่ายภาษีเงินได้สำหรับงวดสามเดือน สิ้นสุดวันที่ </w:t>
      </w:r>
      <w:r w:rsidR="007E04C5" w:rsidRPr="000B55AD">
        <w:rPr>
          <w:rFonts w:asciiTheme="majorBidi" w:hAnsiTheme="majorBidi" w:cstheme="majorBidi"/>
          <w:sz w:val="30"/>
          <w:szCs w:val="30"/>
        </w:rPr>
        <w:t>30</w:t>
      </w:r>
      <w:r w:rsidR="00541045" w:rsidRPr="000B55AD">
        <w:rPr>
          <w:rFonts w:asciiTheme="majorBidi" w:hAnsiTheme="majorBidi" w:cstheme="majorBidi"/>
          <w:sz w:val="30"/>
          <w:szCs w:val="30"/>
          <w:cs/>
        </w:rPr>
        <w:t xml:space="preserve"> กันย</w:t>
      </w:r>
      <w:r w:rsidR="00D63485" w:rsidRPr="000B55AD">
        <w:rPr>
          <w:rFonts w:asciiTheme="majorBidi" w:hAnsiTheme="majorBidi" w:cstheme="majorBidi"/>
          <w:sz w:val="30"/>
          <w:szCs w:val="30"/>
          <w:cs/>
        </w:rPr>
        <w:t>ายน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</w:rPr>
        <w:t>2565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0B55AD">
        <w:rPr>
          <w:rFonts w:asciiTheme="majorBidi" w:hAnsiTheme="majorBidi" w:cstheme="majorBidi"/>
          <w:sz w:val="30"/>
          <w:szCs w:val="30"/>
        </w:rPr>
        <w:t>2564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tbl>
      <w:tblPr>
        <w:tblW w:w="878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18"/>
        <w:gridCol w:w="1418"/>
        <w:gridCol w:w="1418"/>
        <w:gridCol w:w="1417"/>
        <w:gridCol w:w="1418"/>
      </w:tblGrid>
      <w:tr w:rsidR="00B32CC0" w:rsidRPr="000B55AD" w14:paraId="5156E1D0" w14:textId="77777777" w:rsidTr="00A44038">
        <w:tc>
          <w:tcPr>
            <w:tcW w:w="3118" w:type="dxa"/>
          </w:tcPr>
          <w:p w14:paraId="3F6AD006" w14:textId="77777777" w:rsidR="00B32CC0" w:rsidRPr="000B55AD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1" w:type="dxa"/>
            <w:gridSpan w:val="4"/>
          </w:tcPr>
          <w:p w14:paraId="7FBB591E" w14:textId="77777777" w:rsidR="00B32CC0" w:rsidRPr="000B55AD" w:rsidRDefault="00B32CC0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B32CC0" w:rsidRPr="000B55AD" w14:paraId="3B6082DB" w14:textId="77777777" w:rsidTr="00A44038">
        <w:trPr>
          <w:trHeight w:val="87"/>
        </w:trPr>
        <w:tc>
          <w:tcPr>
            <w:tcW w:w="3118" w:type="dxa"/>
          </w:tcPr>
          <w:p w14:paraId="0D21C39B" w14:textId="77777777" w:rsidR="00B32CC0" w:rsidRPr="000B55AD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6" w:type="dxa"/>
            <w:gridSpan w:val="2"/>
          </w:tcPr>
          <w:p w14:paraId="6359B905" w14:textId="77777777" w:rsidR="00B32CC0" w:rsidRPr="000B55AD" w:rsidRDefault="00B32CC0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41BD900" w14:textId="77777777" w:rsidR="00B32CC0" w:rsidRPr="000B55AD" w:rsidRDefault="00B32CC0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1045" w:rsidRPr="000B55AD" w14:paraId="16A9AED5" w14:textId="77777777" w:rsidTr="00A44038">
        <w:tc>
          <w:tcPr>
            <w:tcW w:w="3118" w:type="dxa"/>
          </w:tcPr>
          <w:p w14:paraId="0088EBB2" w14:textId="77777777" w:rsidR="00541045" w:rsidRPr="000B55AD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FC6C0DE" w14:textId="79388B94" w:rsidR="00541045" w:rsidRPr="000B55AD" w:rsidRDefault="00541045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8" w:type="dxa"/>
            <w:vAlign w:val="bottom"/>
          </w:tcPr>
          <w:p w14:paraId="26E1B6C7" w14:textId="4F52875C" w:rsidR="00541045" w:rsidRPr="000B55AD" w:rsidRDefault="00541045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7" w:type="dxa"/>
            <w:vAlign w:val="bottom"/>
          </w:tcPr>
          <w:p w14:paraId="3C2DC320" w14:textId="63158A53" w:rsidR="00541045" w:rsidRPr="000B55AD" w:rsidRDefault="00541045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8" w:type="dxa"/>
            <w:vAlign w:val="bottom"/>
          </w:tcPr>
          <w:p w14:paraId="42A3881E" w14:textId="579BECAF" w:rsidR="00541045" w:rsidRPr="000B55AD" w:rsidRDefault="00541045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B32CC0" w:rsidRPr="000B55AD" w14:paraId="13186FAE" w14:textId="77777777" w:rsidTr="00A44038">
        <w:tc>
          <w:tcPr>
            <w:tcW w:w="3118" w:type="dxa"/>
          </w:tcPr>
          <w:p w14:paraId="06A4E33F" w14:textId="77777777" w:rsidR="00B32CC0" w:rsidRPr="000B55AD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418" w:type="dxa"/>
          </w:tcPr>
          <w:p w14:paraId="7EAE8E65" w14:textId="77777777" w:rsidR="00B32CC0" w:rsidRPr="000B55AD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999C6D6" w14:textId="77777777" w:rsidR="00B32CC0" w:rsidRPr="000B55AD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B6DA2E2" w14:textId="77777777" w:rsidR="00B32CC0" w:rsidRPr="000B55AD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80E9935" w14:textId="77777777" w:rsidR="00B32CC0" w:rsidRPr="000B55AD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41045" w:rsidRPr="000B55AD" w14:paraId="649C0AB7" w14:textId="77777777" w:rsidTr="00A44038">
        <w:tc>
          <w:tcPr>
            <w:tcW w:w="3118" w:type="dxa"/>
          </w:tcPr>
          <w:p w14:paraId="2B812F7E" w14:textId="77777777" w:rsidR="00541045" w:rsidRPr="000B55AD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ภาษีเงินได้นิติบุคคลสำหรับงวด</w:t>
            </w:r>
          </w:p>
        </w:tc>
        <w:tc>
          <w:tcPr>
            <w:tcW w:w="1418" w:type="dxa"/>
            <w:vAlign w:val="bottom"/>
          </w:tcPr>
          <w:p w14:paraId="1607C0FA" w14:textId="71868498" w:rsidR="00541045" w:rsidRPr="00B77CF6" w:rsidRDefault="00CD0A61" w:rsidP="00A5788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2,079,294.</w:t>
            </w:r>
            <w:r w:rsidR="00BC0A56" w:rsidRPr="00B77CF6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3063F" w14:textId="3A44F224" w:rsidR="00541045" w:rsidRPr="000B55AD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eastAsia="Cordia New" w:hAnsiTheme="majorBidi" w:cstheme="majorBidi"/>
                <w:sz w:val="26"/>
                <w:szCs w:val="26"/>
              </w:rPr>
              <w:t>3,533,872.49</w:t>
            </w:r>
          </w:p>
        </w:tc>
        <w:tc>
          <w:tcPr>
            <w:tcW w:w="1417" w:type="dxa"/>
            <w:vAlign w:val="bottom"/>
          </w:tcPr>
          <w:p w14:paraId="3793670B" w14:textId="77777777" w:rsidR="00541045" w:rsidRPr="000B55AD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CE4E7C4" w14:textId="77777777" w:rsidR="00541045" w:rsidRPr="000B55AD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541045" w:rsidRPr="000B55AD" w14:paraId="58ACC91D" w14:textId="77777777" w:rsidTr="00A44038">
        <w:tc>
          <w:tcPr>
            <w:tcW w:w="3118" w:type="dxa"/>
          </w:tcPr>
          <w:p w14:paraId="5153F761" w14:textId="77777777" w:rsidR="00541045" w:rsidRPr="000B55AD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418" w:type="dxa"/>
            <w:vAlign w:val="bottom"/>
          </w:tcPr>
          <w:p w14:paraId="1D462978" w14:textId="77777777" w:rsidR="00541045" w:rsidRPr="00B77CF6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1A348" w14:textId="5F15D8CA" w:rsidR="00541045" w:rsidRPr="000B55AD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4D1CDF5" w14:textId="77777777" w:rsidR="00541045" w:rsidRPr="000B55AD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FD710CF" w14:textId="77777777" w:rsidR="00541045" w:rsidRPr="000B55AD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41045" w:rsidRPr="000B55AD" w14:paraId="5E9BC62D" w14:textId="77777777" w:rsidTr="00A44038">
        <w:tc>
          <w:tcPr>
            <w:tcW w:w="3118" w:type="dxa"/>
          </w:tcPr>
          <w:p w14:paraId="77AC374C" w14:textId="77777777" w:rsidR="00541045" w:rsidRPr="000B55AD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ภาษีเงินได้รอการตัดบัญชีจากการ</w:t>
            </w:r>
          </w:p>
        </w:tc>
        <w:tc>
          <w:tcPr>
            <w:tcW w:w="1418" w:type="dxa"/>
            <w:vAlign w:val="bottom"/>
          </w:tcPr>
          <w:p w14:paraId="24D24FAE" w14:textId="77777777" w:rsidR="00541045" w:rsidRPr="00B77CF6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77D6F" w14:textId="642A96FF" w:rsidR="00541045" w:rsidRPr="000B55AD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8A3E024" w14:textId="77777777" w:rsidR="00541045" w:rsidRPr="000B55AD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1DAB699" w14:textId="77777777" w:rsidR="00541045" w:rsidRPr="000B55AD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41045" w:rsidRPr="000B55AD" w14:paraId="57C32F62" w14:textId="77777777" w:rsidTr="00A44038">
        <w:tc>
          <w:tcPr>
            <w:tcW w:w="3118" w:type="dxa"/>
          </w:tcPr>
          <w:p w14:paraId="190E87D6" w14:textId="77777777" w:rsidR="00541045" w:rsidRPr="000B55AD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418" w:type="dxa"/>
            <w:vAlign w:val="bottom"/>
          </w:tcPr>
          <w:p w14:paraId="5D7DEE43" w14:textId="77777777" w:rsidR="00541045" w:rsidRPr="00B77CF6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A7228" w14:textId="50EF97C4" w:rsidR="00541045" w:rsidRPr="000B55AD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E6A3EFF" w14:textId="77777777" w:rsidR="00541045" w:rsidRPr="000B55AD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CFFAE00" w14:textId="77777777" w:rsidR="00541045" w:rsidRPr="000B55AD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41045" w:rsidRPr="000B55AD" w14:paraId="3929F350" w14:textId="77777777" w:rsidTr="00A44038">
        <w:trPr>
          <w:trHeight w:val="87"/>
        </w:trPr>
        <w:tc>
          <w:tcPr>
            <w:tcW w:w="3118" w:type="dxa"/>
            <w:vAlign w:val="bottom"/>
          </w:tcPr>
          <w:p w14:paraId="75FDA654" w14:textId="77777777" w:rsidR="00541045" w:rsidRPr="000B55AD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รายการผลแตกต่างชั่วคราว</w:t>
            </w:r>
          </w:p>
        </w:tc>
        <w:tc>
          <w:tcPr>
            <w:tcW w:w="1418" w:type="dxa"/>
            <w:vAlign w:val="bottom"/>
          </w:tcPr>
          <w:p w14:paraId="1EE2DBA7" w14:textId="77777777" w:rsidR="00541045" w:rsidRPr="00B77CF6" w:rsidRDefault="00541045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16851" w14:textId="5960A198" w:rsidR="00541045" w:rsidRPr="000B55AD" w:rsidRDefault="00541045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6DBAC51" w14:textId="77777777" w:rsidR="00541045" w:rsidRPr="000B55AD" w:rsidRDefault="00541045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46E5E72" w14:textId="77777777" w:rsidR="00541045" w:rsidRPr="000B55AD" w:rsidRDefault="00541045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541045" w:rsidRPr="000B55AD" w14:paraId="7D40E59F" w14:textId="77777777" w:rsidTr="00A44038">
        <w:tc>
          <w:tcPr>
            <w:tcW w:w="3118" w:type="dxa"/>
          </w:tcPr>
          <w:p w14:paraId="19680ADF" w14:textId="77777777" w:rsidR="00541045" w:rsidRPr="000B55AD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418" w:type="dxa"/>
          </w:tcPr>
          <w:p w14:paraId="4775D970" w14:textId="77777777" w:rsidR="00541045" w:rsidRPr="00B77CF6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38205" w14:textId="573CC71B" w:rsidR="00541045" w:rsidRPr="000B55AD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03FB59C" w14:textId="77777777" w:rsidR="00541045" w:rsidRPr="000B55AD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726F991" w14:textId="77777777" w:rsidR="00541045" w:rsidRPr="000B55AD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41045" w:rsidRPr="000B55AD" w14:paraId="1B4C6365" w14:textId="77777777" w:rsidTr="00A44038">
        <w:trPr>
          <w:trHeight w:val="507"/>
        </w:trPr>
        <w:tc>
          <w:tcPr>
            <w:tcW w:w="3118" w:type="dxa"/>
            <w:vAlign w:val="center"/>
          </w:tcPr>
          <w:p w14:paraId="3DB5FC93" w14:textId="77777777" w:rsidR="00541045" w:rsidRPr="000B55AD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418" w:type="dxa"/>
            <w:vAlign w:val="center"/>
          </w:tcPr>
          <w:p w14:paraId="09A757F7" w14:textId="4D445A97" w:rsidR="00541045" w:rsidRPr="00B77CF6" w:rsidRDefault="00CD0A61" w:rsidP="00A5788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2,079,294.</w:t>
            </w:r>
            <w:r w:rsidR="00BC0A56" w:rsidRPr="00B77CF6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E659EC" w14:textId="67E09D3D" w:rsidR="00541045" w:rsidRPr="00B77CF6" w:rsidRDefault="00541045" w:rsidP="00A440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3,533,872.49</w:t>
            </w:r>
          </w:p>
        </w:tc>
        <w:tc>
          <w:tcPr>
            <w:tcW w:w="1417" w:type="dxa"/>
            <w:vAlign w:val="center"/>
          </w:tcPr>
          <w:p w14:paraId="67149F9A" w14:textId="77777777" w:rsidR="00541045" w:rsidRPr="000B55AD" w:rsidRDefault="00541045" w:rsidP="00A440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1D3BD44E" w14:textId="77777777" w:rsidR="00541045" w:rsidRPr="000B55AD" w:rsidRDefault="00541045" w:rsidP="00A440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 w:hanging="3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</w:tbl>
    <w:p w14:paraId="6BD71DE3" w14:textId="1DF807FC" w:rsidR="00636825" w:rsidRPr="000B55AD" w:rsidRDefault="00450DB2" w:rsidP="00A22FE1">
      <w:pPr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  <w:r w:rsidRPr="000B55AD">
        <w:rPr>
          <w:rFonts w:asciiTheme="majorBidi" w:hAnsiTheme="majorBidi" w:cstheme="majorBidi"/>
          <w:sz w:val="30"/>
          <w:szCs w:val="30"/>
        </w:rPr>
        <w:br w:type="page"/>
      </w:r>
    </w:p>
    <w:p w14:paraId="5F2924A8" w14:textId="3331A7FD" w:rsidR="00B522BD" w:rsidRPr="000B55AD" w:rsidRDefault="00B522BD" w:rsidP="00FC2654">
      <w:pPr>
        <w:autoSpaceDE w:val="0"/>
        <w:autoSpaceDN w:val="0"/>
        <w:adjustRightInd w:val="0"/>
        <w:spacing w:line="42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EC537F" w:rsidRPr="000B55AD">
        <w:rPr>
          <w:rFonts w:asciiTheme="majorBidi" w:hAnsiTheme="majorBidi" w:cstheme="majorBidi"/>
          <w:sz w:val="30"/>
          <w:szCs w:val="30"/>
        </w:rPr>
        <w:t>4</w:t>
      </w:r>
      <w:r w:rsidR="009D0204">
        <w:rPr>
          <w:rFonts w:asciiTheme="majorBidi" w:hAnsiTheme="majorBidi" w:cstheme="majorBidi"/>
          <w:sz w:val="30"/>
          <w:szCs w:val="30"/>
        </w:rPr>
        <w:t>9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02741">
        <w:rPr>
          <w:rFonts w:asciiTheme="majorBidi" w:hAnsiTheme="majorBidi" w:cstheme="majorBidi" w:hint="cs"/>
          <w:sz w:val="30"/>
          <w:szCs w:val="30"/>
          <w:cs/>
        </w:rPr>
        <w:t>-</w:t>
      </w:r>
    </w:p>
    <w:p w14:paraId="2E395521" w14:textId="77777777" w:rsidR="00A22FE1" w:rsidRPr="000B55AD" w:rsidRDefault="00A22FE1" w:rsidP="00FC2654">
      <w:pPr>
        <w:autoSpaceDE w:val="0"/>
        <w:autoSpaceDN w:val="0"/>
        <w:adjustRightInd w:val="0"/>
        <w:spacing w:line="420" w:lineRule="exact"/>
        <w:jc w:val="center"/>
        <w:rPr>
          <w:rFonts w:asciiTheme="majorBidi" w:hAnsiTheme="majorBidi" w:cstheme="majorBidi"/>
          <w:sz w:val="30"/>
          <w:szCs w:val="30"/>
        </w:rPr>
      </w:pPr>
    </w:p>
    <w:p w14:paraId="50C5E51C" w14:textId="1040625F" w:rsidR="00D63485" w:rsidRPr="000B55AD" w:rsidRDefault="00063792" w:rsidP="00F76B61">
      <w:pPr>
        <w:autoSpaceDE w:val="0"/>
        <w:autoSpaceDN w:val="0"/>
        <w:adjustRightInd w:val="0"/>
        <w:spacing w:before="120" w:after="0" w:line="440" w:lineRule="exact"/>
        <w:ind w:left="992" w:hanging="566"/>
        <w:rPr>
          <w:rFonts w:asciiTheme="majorBidi" w:hAnsiTheme="majorBidi" w:cstheme="majorBidi"/>
          <w:sz w:val="30"/>
          <w:szCs w:val="30"/>
        </w:rPr>
      </w:pPr>
      <w:r w:rsidRPr="00063792">
        <w:rPr>
          <w:rFonts w:asciiTheme="majorBidi" w:hAnsiTheme="majorBidi" w:cstheme="majorBidi"/>
          <w:sz w:val="30"/>
          <w:szCs w:val="30"/>
        </w:rPr>
        <w:t>33</w:t>
      </w:r>
      <w:r w:rsidR="00DA0D9B"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Pr="00063792">
        <w:rPr>
          <w:rFonts w:asciiTheme="majorBidi" w:hAnsiTheme="majorBidi" w:cstheme="majorBidi"/>
          <w:sz w:val="30"/>
          <w:szCs w:val="30"/>
        </w:rPr>
        <w:t>2</w:t>
      </w:r>
      <w:r w:rsidR="007B4100" w:rsidRPr="000B55AD">
        <w:rPr>
          <w:rFonts w:asciiTheme="majorBidi" w:hAnsiTheme="majorBidi" w:cstheme="majorBidi"/>
          <w:sz w:val="30"/>
          <w:szCs w:val="30"/>
          <w:cs/>
        </w:rPr>
        <w:tab/>
      </w:r>
      <w:r w:rsidR="00D63485" w:rsidRPr="000B55AD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ค่าใช้จ่ายภาษีเงินได้สำหรับงวด</w:t>
      </w:r>
      <w:r w:rsidR="00541045" w:rsidRPr="000B55AD">
        <w:rPr>
          <w:rFonts w:asciiTheme="majorBidi" w:hAnsiTheme="majorBidi" w:cstheme="majorBidi"/>
          <w:sz w:val="30"/>
          <w:szCs w:val="30"/>
          <w:cs/>
        </w:rPr>
        <w:t>เ</w:t>
      </w:r>
      <w:r w:rsidR="00D63485" w:rsidRPr="000B55AD">
        <w:rPr>
          <w:rFonts w:asciiTheme="majorBidi" w:hAnsiTheme="majorBidi" w:cstheme="majorBidi"/>
          <w:sz w:val="30"/>
          <w:szCs w:val="30"/>
          <w:cs/>
        </w:rPr>
        <w:t>ก</w:t>
      </w:r>
      <w:r w:rsidR="00541045" w:rsidRPr="000B55AD">
        <w:rPr>
          <w:rFonts w:asciiTheme="majorBidi" w:hAnsiTheme="majorBidi" w:cstheme="majorBidi"/>
          <w:sz w:val="30"/>
          <w:szCs w:val="30"/>
          <w:cs/>
        </w:rPr>
        <w:t>้า</w:t>
      </w:r>
      <w:r w:rsidR="00D63485" w:rsidRPr="000B55AD">
        <w:rPr>
          <w:rFonts w:asciiTheme="majorBidi" w:hAnsiTheme="majorBidi" w:cstheme="majorBidi"/>
          <w:sz w:val="30"/>
          <w:szCs w:val="30"/>
          <w:cs/>
        </w:rPr>
        <w:t xml:space="preserve">เดือน สิ้นสุดวันที่ </w:t>
      </w:r>
      <w:r w:rsidR="007E04C5" w:rsidRPr="000B55AD">
        <w:rPr>
          <w:rFonts w:asciiTheme="majorBidi" w:hAnsiTheme="majorBidi" w:cstheme="majorBidi"/>
          <w:sz w:val="30"/>
          <w:szCs w:val="30"/>
        </w:rPr>
        <w:t>30</w:t>
      </w:r>
      <w:r w:rsidR="00541045" w:rsidRPr="000B55AD">
        <w:rPr>
          <w:rFonts w:asciiTheme="majorBidi" w:hAnsiTheme="majorBidi" w:cstheme="majorBidi"/>
          <w:sz w:val="30"/>
          <w:szCs w:val="30"/>
          <w:cs/>
        </w:rPr>
        <w:t xml:space="preserve"> กันย</w:t>
      </w:r>
      <w:r w:rsidR="00D63485" w:rsidRPr="000B55AD">
        <w:rPr>
          <w:rFonts w:asciiTheme="majorBidi" w:hAnsiTheme="majorBidi" w:cstheme="majorBidi"/>
          <w:sz w:val="30"/>
          <w:szCs w:val="30"/>
          <w:cs/>
        </w:rPr>
        <w:t xml:space="preserve">ายน </w:t>
      </w:r>
      <w:r w:rsidR="00D63485" w:rsidRPr="000B55AD">
        <w:rPr>
          <w:rFonts w:asciiTheme="majorBidi" w:hAnsiTheme="majorBidi" w:cstheme="majorBidi"/>
          <w:sz w:val="30"/>
          <w:szCs w:val="30"/>
        </w:rPr>
        <w:t>2565</w:t>
      </w:r>
      <w:r w:rsidR="00D63485" w:rsidRPr="000B55A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D63485" w:rsidRPr="000B55AD">
        <w:rPr>
          <w:rFonts w:asciiTheme="majorBidi" w:hAnsiTheme="majorBidi" w:cstheme="majorBidi"/>
          <w:sz w:val="30"/>
          <w:szCs w:val="30"/>
        </w:rPr>
        <w:t>2564</w:t>
      </w:r>
      <w:r w:rsidR="00D63485" w:rsidRPr="000B55AD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tbl>
      <w:tblPr>
        <w:tblW w:w="878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18"/>
        <w:gridCol w:w="1418"/>
        <w:gridCol w:w="1418"/>
        <w:gridCol w:w="1417"/>
        <w:gridCol w:w="1418"/>
      </w:tblGrid>
      <w:tr w:rsidR="00D63485" w:rsidRPr="000B55AD" w14:paraId="0932F5AD" w14:textId="77777777" w:rsidTr="007976F5">
        <w:tc>
          <w:tcPr>
            <w:tcW w:w="3118" w:type="dxa"/>
          </w:tcPr>
          <w:p w14:paraId="52F3464D" w14:textId="77777777" w:rsidR="00D63485" w:rsidRPr="000B55AD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1" w:type="dxa"/>
            <w:gridSpan w:val="4"/>
          </w:tcPr>
          <w:p w14:paraId="59DCDDB9" w14:textId="77777777" w:rsidR="00D63485" w:rsidRPr="000B55AD" w:rsidRDefault="00D63485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D63485" w:rsidRPr="000B55AD" w14:paraId="1BC297B2" w14:textId="77777777" w:rsidTr="007976F5">
        <w:trPr>
          <w:trHeight w:val="87"/>
        </w:trPr>
        <w:tc>
          <w:tcPr>
            <w:tcW w:w="3118" w:type="dxa"/>
          </w:tcPr>
          <w:p w14:paraId="03079DCE" w14:textId="77777777" w:rsidR="00D63485" w:rsidRPr="000B55AD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6" w:type="dxa"/>
            <w:gridSpan w:val="2"/>
          </w:tcPr>
          <w:p w14:paraId="563DA4E7" w14:textId="77777777" w:rsidR="00D63485" w:rsidRPr="000B55AD" w:rsidRDefault="00D63485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15EC0D30" w14:textId="77777777" w:rsidR="00D63485" w:rsidRPr="000B55AD" w:rsidRDefault="00D63485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1045" w:rsidRPr="000B55AD" w14:paraId="0B43910B" w14:textId="77777777" w:rsidTr="007976F5">
        <w:tc>
          <w:tcPr>
            <w:tcW w:w="3118" w:type="dxa"/>
          </w:tcPr>
          <w:p w14:paraId="1342566B" w14:textId="77777777" w:rsidR="00541045" w:rsidRPr="000B55AD" w:rsidRDefault="00541045" w:rsidP="007976F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2F9F6AC" w14:textId="29DE78BC" w:rsidR="00541045" w:rsidRPr="000B55AD" w:rsidRDefault="00541045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8" w:type="dxa"/>
            <w:vAlign w:val="bottom"/>
          </w:tcPr>
          <w:p w14:paraId="7A792056" w14:textId="3538A0DD" w:rsidR="00541045" w:rsidRPr="000B55AD" w:rsidRDefault="00541045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7" w:type="dxa"/>
            <w:vAlign w:val="bottom"/>
          </w:tcPr>
          <w:p w14:paraId="13DA8D30" w14:textId="7E53554F" w:rsidR="00541045" w:rsidRPr="000B55AD" w:rsidRDefault="00541045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8" w:type="dxa"/>
            <w:vAlign w:val="bottom"/>
          </w:tcPr>
          <w:p w14:paraId="42672D59" w14:textId="439DC54A" w:rsidR="00541045" w:rsidRPr="000B55AD" w:rsidRDefault="00541045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D63485" w:rsidRPr="000B55AD" w14:paraId="628467A6" w14:textId="77777777" w:rsidTr="007976F5">
        <w:tc>
          <w:tcPr>
            <w:tcW w:w="3118" w:type="dxa"/>
          </w:tcPr>
          <w:p w14:paraId="3A200114" w14:textId="77777777" w:rsidR="00D63485" w:rsidRPr="000B55AD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418" w:type="dxa"/>
          </w:tcPr>
          <w:p w14:paraId="78D62AF0" w14:textId="77777777" w:rsidR="00D63485" w:rsidRPr="000B55AD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B3A2EC0" w14:textId="77777777" w:rsidR="00D63485" w:rsidRPr="000B55AD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2205571" w14:textId="77777777" w:rsidR="00D63485" w:rsidRPr="000B55AD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D7A93C8" w14:textId="77777777" w:rsidR="00D63485" w:rsidRPr="000B55AD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3485" w:rsidRPr="000B55AD" w14:paraId="3EC377B3" w14:textId="77777777" w:rsidTr="007976F5">
        <w:tc>
          <w:tcPr>
            <w:tcW w:w="3118" w:type="dxa"/>
          </w:tcPr>
          <w:p w14:paraId="0C893F39" w14:textId="77777777" w:rsidR="00D63485" w:rsidRPr="000B55AD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ภาษีเงินได้นิติบุคคลสำหรับงวด</w:t>
            </w:r>
          </w:p>
        </w:tc>
        <w:tc>
          <w:tcPr>
            <w:tcW w:w="1418" w:type="dxa"/>
            <w:vAlign w:val="bottom"/>
          </w:tcPr>
          <w:p w14:paraId="084B211D" w14:textId="39867E4B" w:rsidR="00D63485" w:rsidRPr="00B77CF6" w:rsidRDefault="00255816" w:rsidP="007976F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eastAsia="Cordia New" w:hAnsiTheme="majorBidi" w:cstheme="majorBidi"/>
                <w:sz w:val="26"/>
                <w:szCs w:val="26"/>
              </w:rPr>
              <w:t>8,197,402.</w:t>
            </w:r>
            <w:r w:rsidR="00E97192" w:rsidRPr="00B77CF6">
              <w:rPr>
                <w:rFonts w:asciiTheme="majorBidi" w:eastAsia="Cordia New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1F9E0" w14:textId="60B71D27" w:rsidR="00D63485" w:rsidRPr="000B55AD" w:rsidRDefault="00541045" w:rsidP="007976F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7,698,178.93</w:t>
            </w:r>
          </w:p>
        </w:tc>
        <w:tc>
          <w:tcPr>
            <w:tcW w:w="1417" w:type="dxa"/>
            <w:vAlign w:val="bottom"/>
          </w:tcPr>
          <w:p w14:paraId="0F1BE3E4" w14:textId="77777777" w:rsidR="00D63485" w:rsidRPr="000B55AD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C024951" w14:textId="77777777" w:rsidR="00D63485" w:rsidRPr="000B55AD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D63485" w:rsidRPr="000B55AD" w14:paraId="39A82B1C" w14:textId="77777777" w:rsidTr="007976F5">
        <w:tc>
          <w:tcPr>
            <w:tcW w:w="3118" w:type="dxa"/>
          </w:tcPr>
          <w:p w14:paraId="6BD3EE9C" w14:textId="77777777" w:rsidR="00D63485" w:rsidRPr="000B55AD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418" w:type="dxa"/>
            <w:vAlign w:val="bottom"/>
          </w:tcPr>
          <w:p w14:paraId="3C75B5AE" w14:textId="77777777" w:rsidR="00D63485" w:rsidRPr="00B77CF6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7BA57" w14:textId="77777777" w:rsidR="00D63485" w:rsidRPr="000B55AD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417" w:type="dxa"/>
            <w:vAlign w:val="bottom"/>
          </w:tcPr>
          <w:p w14:paraId="2B446530" w14:textId="77777777" w:rsidR="00D63485" w:rsidRPr="000B55AD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9EAA425" w14:textId="77777777" w:rsidR="00D63485" w:rsidRPr="000B55AD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3485" w:rsidRPr="000B55AD" w14:paraId="515A70E1" w14:textId="77777777" w:rsidTr="007976F5">
        <w:tc>
          <w:tcPr>
            <w:tcW w:w="3118" w:type="dxa"/>
          </w:tcPr>
          <w:p w14:paraId="038A9AD5" w14:textId="77777777" w:rsidR="00D63485" w:rsidRPr="000B55AD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ภาษีเงินได้รอการตัดบัญชีจากการ</w:t>
            </w:r>
          </w:p>
        </w:tc>
        <w:tc>
          <w:tcPr>
            <w:tcW w:w="1418" w:type="dxa"/>
            <w:vAlign w:val="bottom"/>
          </w:tcPr>
          <w:p w14:paraId="77627FB1" w14:textId="77777777" w:rsidR="00D63485" w:rsidRPr="00B77CF6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9B0D9" w14:textId="77777777" w:rsidR="00D63485" w:rsidRPr="000B55AD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417" w:type="dxa"/>
            <w:vAlign w:val="bottom"/>
          </w:tcPr>
          <w:p w14:paraId="0C923EF1" w14:textId="77777777" w:rsidR="00D63485" w:rsidRPr="000B55AD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1854950" w14:textId="77777777" w:rsidR="00D63485" w:rsidRPr="000B55AD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3485" w:rsidRPr="000B55AD" w14:paraId="7A06DD0D" w14:textId="77777777" w:rsidTr="007976F5">
        <w:tc>
          <w:tcPr>
            <w:tcW w:w="3118" w:type="dxa"/>
          </w:tcPr>
          <w:p w14:paraId="15A95A62" w14:textId="77777777" w:rsidR="00D63485" w:rsidRPr="000B55AD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418" w:type="dxa"/>
            <w:vAlign w:val="bottom"/>
          </w:tcPr>
          <w:p w14:paraId="1CFD11A2" w14:textId="77777777" w:rsidR="00D63485" w:rsidRPr="00B77CF6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A37E3" w14:textId="77777777" w:rsidR="00D63485" w:rsidRPr="000B55AD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417" w:type="dxa"/>
            <w:vAlign w:val="bottom"/>
          </w:tcPr>
          <w:p w14:paraId="3E5ED69B" w14:textId="77777777" w:rsidR="00D63485" w:rsidRPr="000B55AD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75BDBAA" w14:textId="77777777" w:rsidR="00D63485" w:rsidRPr="000B55AD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3485" w:rsidRPr="000B55AD" w14:paraId="43653DF6" w14:textId="77777777" w:rsidTr="007976F5">
        <w:trPr>
          <w:trHeight w:val="87"/>
        </w:trPr>
        <w:tc>
          <w:tcPr>
            <w:tcW w:w="3118" w:type="dxa"/>
            <w:vAlign w:val="bottom"/>
          </w:tcPr>
          <w:p w14:paraId="745B22D2" w14:textId="77777777" w:rsidR="00D63485" w:rsidRPr="000B55AD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รายการผลแตกต่างชั่วคราว</w:t>
            </w:r>
          </w:p>
        </w:tc>
        <w:tc>
          <w:tcPr>
            <w:tcW w:w="1418" w:type="dxa"/>
            <w:vAlign w:val="bottom"/>
          </w:tcPr>
          <w:p w14:paraId="6753D017" w14:textId="77777777" w:rsidR="00D63485" w:rsidRPr="00B77CF6" w:rsidRDefault="00D63485" w:rsidP="007976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301A9" w14:textId="77777777" w:rsidR="00D63485" w:rsidRPr="000B55AD" w:rsidRDefault="00D63485" w:rsidP="007976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417" w:type="dxa"/>
            <w:vAlign w:val="bottom"/>
          </w:tcPr>
          <w:p w14:paraId="12437B2D" w14:textId="77777777" w:rsidR="00D63485" w:rsidRPr="000B55AD" w:rsidRDefault="00D63485" w:rsidP="007976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1D92B77" w14:textId="77777777" w:rsidR="00D63485" w:rsidRPr="000B55AD" w:rsidRDefault="00D63485" w:rsidP="007976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D63485" w:rsidRPr="000B55AD" w14:paraId="1912E6CC" w14:textId="77777777" w:rsidTr="007976F5">
        <w:tc>
          <w:tcPr>
            <w:tcW w:w="3118" w:type="dxa"/>
          </w:tcPr>
          <w:p w14:paraId="1E06D605" w14:textId="77777777" w:rsidR="00D63485" w:rsidRPr="000B55AD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418" w:type="dxa"/>
          </w:tcPr>
          <w:p w14:paraId="074D3485" w14:textId="77777777" w:rsidR="00D63485" w:rsidRPr="00B77CF6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4765C" w14:textId="77777777" w:rsidR="00D63485" w:rsidRPr="000B55AD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417" w:type="dxa"/>
          </w:tcPr>
          <w:p w14:paraId="529D690F" w14:textId="77777777" w:rsidR="00D63485" w:rsidRPr="000B55AD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BD442C8" w14:textId="77777777" w:rsidR="00D63485" w:rsidRPr="000B55AD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3485" w:rsidRPr="000B55AD" w14:paraId="290B2CC0" w14:textId="77777777" w:rsidTr="007976F5">
        <w:trPr>
          <w:trHeight w:val="507"/>
        </w:trPr>
        <w:tc>
          <w:tcPr>
            <w:tcW w:w="3118" w:type="dxa"/>
            <w:vAlign w:val="center"/>
          </w:tcPr>
          <w:p w14:paraId="052CE892" w14:textId="77777777" w:rsidR="00D63485" w:rsidRPr="000B55AD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418" w:type="dxa"/>
            <w:vAlign w:val="center"/>
          </w:tcPr>
          <w:p w14:paraId="26E2CEF4" w14:textId="0BEE080A" w:rsidR="00D63485" w:rsidRPr="00B77CF6" w:rsidRDefault="00255816" w:rsidP="007976F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eastAsia="Cordia New" w:hAnsiTheme="majorBidi" w:cstheme="majorBidi"/>
                <w:sz w:val="26"/>
                <w:szCs w:val="26"/>
              </w:rPr>
              <w:t>8,197,402.</w:t>
            </w:r>
            <w:r w:rsidR="00E97192" w:rsidRPr="00B77CF6">
              <w:rPr>
                <w:rFonts w:asciiTheme="majorBidi" w:eastAsia="Cordia New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2A3D08" w14:textId="4C67F683" w:rsidR="00D63485" w:rsidRPr="00B77CF6" w:rsidRDefault="00541045" w:rsidP="007976F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7,698,178.93</w:t>
            </w:r>
          </w:p>
        </w:tc>
        <w:tc>
          <w:tcPr>
            <w:tcW w:w="1417" w:type="dxa"/>
            <w:vAlign w:val="center"/>
          </w:tcPr>
          <w:p w14:paraId="7D74464D" w14:textId="77777777" w:rsidR="00D63485" w:rsidRPr="000B55AD" w:rsidRDefault="00D63485" w:rsidP="007976F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70B9F57A" w14:textId="77777777" w:rsidR="00D63485" w:rsidRPr="000B55AD" w:rsidRDefault="00D63485" w:rsidP="007976F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 w:hanging="3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</w:tbl>
    <w:p w14:paraId="6A2CDCF9" w14:textId="77777777" w:rsidR="00D63485" w:rsidRPr="000B55AD" w:rsidRDefault="00D63485" w:rsidP="00D63485">
      <w:pPr>
        <w:autoSpaceDE w:val="0"/>
        <w:autoSpaceDN w:val="0"/>
        <w:adjustRightInd w:val="0"/>
        <w:spacing w:line="500" w:lineRule="exact"/>
        <w:rPr>
          <w:rFonts w:asciiTheme="majorBidi" w:hAnsiTheme="majorBidi" w:cstheme="majorBidi"/>
          <w:sz w:val="30"/>
          <w:szCs w:val="30"/>
        </w:rPr>
      </w:pPr>
    </w:p>
    <w:p w14:paraId="5626329E" w14:textId="02D9EF20" w:rsidR="00D63485" w:rsidRPr="000B55AD" w:rsidRDefault="005F31F6" w:rsidP="005F31F6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br w:type="page"/>
      </w:r>
    </w:p>
    <w:p w14:paraId="6EBD2E23" w14:textId="17180090" w:rsidR="00D85E64" w:rsidRPr="000B55AD" w:rsidRDefault="00D85E64" w:rsidP="00D85E64">
      <w:pPr>
        <w:autoSpaceDE w:val="0"/>
        <w:autoSpaceDN w:val="0"/>
        <w:adjustRightInd w:val="0"/>
        <w:spacing w:line="42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9D0204">
        <w:rPr>
          <w:rFonts w:asciiTheme="majorBidi" w:hAnsiTheme="majorBidi" w:cstheme="majorBidi"/>
          <w:sz w:val="30"/>
          <w:szCs w:val="30"/>
        </w:rPr>
        <w:t>50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-</w:t>
      </w:r>
    </w:p>
    <w:p w14:paraId="5F7A37D7" w14:textId="77777777" w:rsidR="00D85E64" w:rsidRPr="000B55AD" w:rsidRDefault="00D85E64" w:rsidP="00B32CC0">
      <w:pPr>
        <w:autoSpaceDE w:val="0"/>
        <w:autoSpaceDN w:val="0"/>
        <w:adjustRightInd w:val="0"/>
        <w:spacing w:before="120" w:after="0" w:line="380" w:lineRule="exact"/>
        <w:ind w:left="992" w:hanging="561"/>
        <w:jc w:val="thaiDistribute"/>
        <w:rPr>
          <w:rFonts w:asciiTheme="majorBidi" w:hAnsiTheme="majorBidi" w:cstheme="majorBidi"/>
          <w:sz w:val="30"/>
          <w:szCs w:val="30"/>
        </w:rPr>
      </w:pPr>
    </w:p>
    <w:p w14:paraId="75A95700" w14:textId="6013F5C6" w:rsidR="00B32CC0" w:rsidRPr="000B55AD" w:rsidRDefault="00B32CC0" w:rsidP="00574D30">
      <w:pPr>
        <w:autoSpaceDE w:val="0"/>
        <w:autoSpaceDN w:val="0"/>
        <w:adjustRightInd w:val="0"/>
        <w:spacing w:before="120" w:after="0" w:line="440" w:lineRule="exact"/>
        <w:ind w:left="992" w:hanging="561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3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063792" w:rsidRPr="00063792">
        <w:rPr>
          <w:rFonts w:asciiTheme="majorBidi" w:hAnsiTheme="majorBidi" w:cstheme="majorBidi"/>
          <w:sz w:val="30"/>
          <w:szCs w:val="30"/>
        </w:rPr>
        <w:t>3</w:t>
      </w:r>
      <w:r w:rsidRPr="000B55AD">
        <w:rPr>
          <w:rFonts w:asciiTheme="majorBidi" w:hAnsiTheme="majorBidi" w:cstheme="majorBidi"/>
          <w:sz w:val="30"/>
          <w:szCs w:val="30"/>
        </w:rPr>
        <w:tab/>
      </w:r>
      <w:r w:rsidRPr="000B55AD">
        <w:rPr>
          <w:rFonts w:asciiTheme="majorBidi" w:hAnsiTheme="majorBidi" w:cstheme="majorBidi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 สิ้นสุดวันที่</w:t>
      </w:r>
      <w:r w:rsidRPr="000B55AD">
        <w:rPr>
          <w:rFonts w:asciiTheme="majorBidi" w:hAnsiTheme="majorBidi" w:cstheme="majorBidi"/>
          <w:sz w:val="30"/>
          <w:szCs w:val="30"/>
        </w:rPr>
        <w:t xml:space="preserve"> </w:t>
      </w:r>
      <w:r w:rsidR="007E04C5" w:rsidRPr="000B55AD">
        <w:rPr>
          <w:rFonts w:asciiTheme="majorBidi" w:hAnsiTheme="majorBidi" w:cstheme="majorBidi"/>
          <w:sz w:val="30"/>
          <w:szCs w:val="30"/>
        </w:rPr>
        <w:t>30</w:t>
      </w:r>
      <w:r w:rsidR="00D63485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41045" w:rsidRPr="000B55AD">
        <w:rPr>
          <w:rFonts w:asciiTheme="majorBidi" w:hAnsiTheme="majorBidi" w:cstheme="majorBidi"/>
          <w:sz w:val="30"/>
          <w:szCs w:val="30"/>
          <w:cs/>
        </w:rPr>
        <w:t>กันย</w:t>
      </w:r>
      <w:r w:rsidR="00D63485" w:rsidRPr="000B55AD">
        <w:rPr>
          <w:rFonts w:asciiTheme="majorBidi" w:hAnsiTheme="majorBidi" w:cstheme="majorBidi"/>
          <w:sz w:val="30"/>
          <w:szCs w:val="30"/>
          <w:cs/>
        </w:rPr>
        <w:t>ายน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</w:rPr>
        <w:t>256</w:t>
      </w:r>
      <w:r w:rsidR="007E04C5" w:rsidRPr="000B55AD">
        <w:rPr>
          <w:rFonts w:asciiTheme="majorBidi" w:hAnsiTheme="majorBidi" w:cstheme="majorBidi"/>
          <w:sz w:val="30"/>
          <w:szCs w:val="30"/>
        </w:rPr>
        <w:t>5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0B55AD">
        <w:rPr>
          <w:rFonts w:asciiTheme="majorBidi" w:hAnsiTheme="majorBidi" w:cstheme="majorBidi"/>
          <w:sz w:val="30"/>
          <w:szCs w:val="30"/>
        </w:rPr>
        <w:t>2564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สามารถแสดงได้ดังนี้</w:t>
      </w:r>
    </w:p>
    <w:tbl>
      <w:tblPr>
        <w:tblW w:w="910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19"/>
        <w:gridCol w:w="1417"/>
        <w:gridCol w:w="1498"/>
        <w:gridCol w:w="1479"/>
        <w:gridCol w:w="1593"/>
      </w:tblGrid>
      <w:tr w:rsidR="00B32CC0" w:rsidRPr="000B55AD" w14:paraId="61E7CAFA" w14:textId="77777777" w:rsidTr="00A44038">
        <w:trPr>
          <w:trHeight w:val="87"/>
        </w:trPr>
        <w:tc>
          <w:tcPr>
            <w:tcW w:w="3119" w:type="dxa"/>
          </w:tcPr>
          <w:p w14:paraId="7C7B83AC" w14:textId="77777777" w:rsidR="00B32CC0" w:rsidRPr="000B55AD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87" w:type="dxa"/>
            <w:gridSpan w:val="4"/>
          </w:tcPr>
          <w:p w14:paraId="2977543F" w14:textId="77777777" w:rsidR="00B32CC0" w:rsidRPr="000B55AD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B32CC0" w:rsidRPr="000B55AD" w14:paraId="4F9BEB18" w14:textId="77777777" w:rsidTr="00A44038">
        <w:trPr>
          <w:trHeight w:val="87"/>
        </w:trPr>
        <w:tc>
          <w:tcPr>
            <w:tcW w:w="3119" w:type="dxa"/>
          </w:tcPr>
          <w:p w14:paraId="1462CDB6" w14:textId="77777777" w:rsidR="00B32CC0" w:rsidRPr="000B55AD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87" w:type="dxa"/>
            <w:gridSpan w:val="4"/>
          </w:tcPr>
          <w:p w14:paraId="2D7A8062" w14:textId="77777777" w:rsidR="00B32CC0" w:rsidRPr="000B55AD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B32CC0" w:rsidRPr="000B55AD" w14:paraId="68AFC282" w14:textId="77777777" w:rsidTr="00A44038">
        <w:trPr>
          <w:trHeight w:val="536"/>
        </w:trPr>
        <w:tc>
          <w:tcPr>
            <w:tcW w:w="3119" w:type="dxa"/>
          </w:tcPr>
          <w:p w14:paraId="2B96DA1A" w14:textId="77777777" w:rsidR="00B32CC0" w:rsidRPr="000B55AD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5" w:type="dxa"/>
            <w:gridSpan w:val="2"/>
            <w:vAlign w:val="bottom"/>
          </w:tcPr>
          <w:p w14:paraId="5539DDE0" w14:textId="664059E5" w:rsidR="00B32CC0" w:rsidRPr="000B55AD" w:rsidRDefault="007E04C5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494156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</w:t>
            </w:r>
            <w:r w:rsidR="00D63485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ายน</w:t>
            </w:r>
            <w:r w:rsidR="00B32CC0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B32CC0"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3072" w:type="dxa"/>
            <w:gridSpan w:val="2"/>
            <w:vAlign w:val="bottom"/>
          </w:tcPr>
          <w:p w14:paraId="2801D0B0" w14:textId="1284EDA6" w:rsidR="00B32CC0" w:rsidRPr="000B55AD" w:rsidRDefault="007E04C5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541045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</w:t>
            </w:r>
            <w:r w:rsidR="00D63485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ายน</w:t>
            </w:r>
            <w:r w:rsidR="00B32CC0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B32CC0" w:rsidRPr="000B55AD" w14:paraId="6CBC0796" w14:textId="77777777" w:rsidTr="00A44038">
        <w:trPr>
          <w:trHeight w:val="498"/>
        </w:trPr>
        <w:tc>
          <w:tcPr>
            <w:tcW w:w="3119" w:type="dxa"/>
          </w:tcPr>
          <w:p w14:paraId="39C5D583" w14:textId="77777777" w:rsidR="00B32CC0" w:rsidRPr="000B55AD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59CC5B9" w14:textId="77777777" w:rsidR="00B32CC0" w:rsidRPr="000B55AD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รายได้ที่ได้</w:t>
            </w:r>
          </w:p>
        </w:tc>
        <w:tc>
          <w:tcPr>
            <w:tcW w:w="1498" w:type="dxa"/>
          </w:tcPr>
          <w:p w14:paraId="1A5A40D2" w14:textId="77777777" w:rsidR="00B32CC0" w:rsidRPr="000B55AD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รายได้ที่ไม่ได้</w:t>
            </w:r>
          </w:p>
        </w:tc>
        <w:tc>
          <w:tcPr>
            <w:tcW w:w="1479" w:type="dxa"/>
          </w:tcPr>
          <w:p w14:paraId="13758073" w14:textId="77777777" w:rsidR="00B32CC0" w:rsidRPr="000B55AD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รายได้ที่ได้</w:t>
            </w:r>
          </w:p>
        </w:tc>
        <w:tc>
          <w:tcPr>
            <w:tcW w:w="1593" w:type="dxa"/>
          </w:tcPr>
          <w:p w14:paraId="1DCD6C2F" w14:textId="77777777" w:rsidR="00B32CC0" w:rsidRPr="000B55AD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รายได้ที่ไม่ได้</w:t>
            </w:r>
          </w:p>
        </w:tc>
      </w:tr>
      <w:tr w:rsidR="00B32CC0" w:rsidRPr="000B55AD" w14:paraId="351CAAE4" w14:textId="77777777" w:rsidTr="00A44038">
        <w:trPr>
          <w:trHeight w:val="498"/>
        </w:trPr>
        <w:tc>
          <w:tcPr>
            <w:tcW w:w="3119" w:type="dxa"/>
          </w:tcPr>
          <w:p w14:paraId="047BEE65" w14:textId="77777777" w:rsidR="00B32CC0" w:rsidRPr="000B55AD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175578F" w14:textId="77777777" w:rsidR="00B32CC0" w:rsidRPr="000B55AD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รับการยกเว้น</w:t>
            </w:r>
          </w:p>
        </w:tc>
        <w:tc>
          <w:tcPr>
            <w:tcW w:w="1498" w:type="dxa"/>
          </w:tcPr>
          <w:p w14:paraId="2DACCBA3" w14:textId="77777777" w:rsidR="00B32CC0" w:rsidRPr="000B55AD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รับการยกเว้น</w:t>
            </w:r>
          </w:p>
        </w:tc>
        <w:tc>
          <w:tcPr>
            <w:tcW w:w="1479" w:type="dxa"/>
          </w:tcPr>
          <w:p w14:paraId="590CF904" w14:textId="77777777" w:rsidR="00B32CC0" w:rsidRPr="000B55AD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รับการยกเว้น</w:t>
            </w:r>
          </w:p>
        </w:tc>
        <w:tc>
          <w:tcPr>
            <w:tcW w:w="1593" w:type="dxa"/>
          </w:tcPr>
          <w:p w14:paraId="61B9EF42" w14:textId="77777777" w:rsidR="00B32CC0" w:rsidRPr="000B55AD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รับการยกเว้น</w:t>
            </w:r>
          </w:p>
        </w:tc>
      </w:tr>
      <w:tr w:rsidR="00B32CC0" w:rsidRPr="000B55AD" w14:paraId="2A113269" w14:textId="77777777" w:rsidTr="00A44038">
        <w:trPr>
          <w:trHeight w:val="87"/>
        </w:trPr>
        <w:tc>
          <w:tcPr>
            <w:tcW w:w="3119" w:type="dxa"/>
          </w:tcPr>
          <w:p w14:paraId="27D4C698" w14:textId="77777777" w:rsidR="00B32CC0" w:rsidRPr="000B55AD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8D37FED" w14:textId="77777777" w:rsidR="00B32CC0" w:rsidRPr="000B55AD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98" w:type="dxa"/>
          </w:tcPr>
          <w:p w14:paraId="54DF5E3E" w14:textId="77777777" w:rsidR="00B32CC0" w:rsidRPr="000B55AD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79" w:type="dxa"/>
          </w:tcPr>
          <w:p w14:paraId="182F64BD" w14:textId="77777777" w:rsidR="00B32CC0" w:rsidRPr="000B55AD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93" w:type="dxa"/>
          </w:tcPr>
          <w:p w14:paraId="6D3875EF" w14:textId="77777777" w:rsidR="00B32CC0" w:rsidRPr="000B55AD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</w:tr>
      <w:tr w:rsidR="00B32CC0" w:rsidRPr="000B55AD" w14:paraId="6FFE3CBA" w14:textId="77777777" w:rsidTr="00A44038">
        <w:trPr>
          <w:trHeight w:val="498"/>
        </w:trPr>
        <w:tc>
          <w:tcPr>
            <w:tcW w:w="3119" w:type="dxa"/>
          </w:tcPr>
          <w:p w14:paraId="70C79EDD" w14:textId="77777777" w:rsidR="00B32CC0" w:rsidRPr="000B55AD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กำไร(ขาดทุน)ทางบัญชีก่อน</w:t>
            </w:r>
          </w:p>
        </w:tc>
        <w:tc>
          <w:tcPr>
            <w:tcW w:w="1417" w:type="dxa"/>
          </w:tcPr>
          <w:p w14:paraId="35267162" w14:textId="77777777" w:rsidR="00B32CC0" w:rsidRPr="000B55AD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8" w:type="dxa"/>
          </w:tcPr>
          <w:p w14:paraId="1ED88210" w14:textId="77777777" w:rsidR="00B32CC0" w:rsidRPr="000B55AD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9" w:type="dxa"/>
          </w:tcPr>
          <w:p w14:paraId="730261E5" w14:textId="77777777" w:rsidR="00B32CC0" w:rsidRPr="000B55AD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3" w:type="dxa"/>
          </w:tcPr>
          <w:p w14:paraId="3D729656" w14:textId="77777777" w:rsidR="00B32CC0" w:rsidRPr="000B55AD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24DD" w:rsidRPr="000B55AD" w14:paraId="09E6347B" w14:textId="77777777" w:rsidTr="007976F5">
        <w:trPr>
          <w:trHeight w:val="498"/>
        </w:trPr>
        <w:tc>
          <w:tcPr>
            <w:tcW w:w="3119" w:type="dxa"/>
            <w:vAlign w:val="bottom"/>
          </w:tcPr>
          <w:p w14:paraId="076CA376" w14:textId="77777777" w:rsidR="000B24DD" w:rsidRPr="000B55AD" w:rsidRDefault="000B24DD" w:rsidP="00A44038">
            <w:pPr>
              <w:autoSpaceDE w:val="0"/>
              <w:autoSpaceDN w:val="0"/>
              <w:adjustRightInd w:val="0"/>
              <w:spacing w:after="0" w:line="480" w:lineRule="exact"/>
              <w:ind w:left="34" w:firstLine="283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17" w:type="dxa"/>
          </w:tcPr>
          <w:p w14:paraId="6DC78AF4" w14:textId="7E50C0C2" w:rsidR="000B24DD" w:rsidRPr="00B77CF6" w:rsidRDefault="00A030C1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132,710</w:t>
            </w:r>
            <w:r w:rsidR="009B45A3" w:rsidRPr="00B77CF6">
              <w:rPr>
                <w:rFonts w:asciiTheme="majorBidi" w:hAnsiTheme="majorBidi" w:cstheme="majorBidi"/>
                <w:sz w:val="26"/>
                <w:szCs w:val="26"/>
              </w:rPr>
              <w:t>,594.8</w:t>
            </w:r>
            <w:r w:rsidR="0005174E" w:rsidRPr="00B77CF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98" w:type="dxa"/>
          </w:tcPr>
          <w:p w14:paraId="1B2AAF79" w14:textId="1C68AC2A" w:rsidR="000B24DD" w:rsidRPr="00B77CF6" w:rsidRDefault="0024656F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13,132,260.52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A801C" w14:textId="6F2BB976" w:rsidR="000B24DD" w:rsidRPr="000B55AD" w:rsidRDefault="000B24DD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133,634,145.83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19320" w14:textId="62C2A130" w:rsidR="000B24DD" w:rsidRPr="000B55AD" w:rsidRDefault="000B24DD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(33,154,176.2</w:t>
            </w:r>
            <w:r w:rsidR="00063792" w:rsidRPr="00063792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94156" w:rsidRPr="000B55AD" w14:paraId="60F2C4FE" w14:textId="77777777" w:rsidTr="00A44038">
        <w:trPr>
          <w:trHeight w:val="498"/>
        </w:trPr>
        <w:tc>
          <w:tcPr>
            <w:tcW w:w="3119" w:type="dxa"/>
          </w:tcPr>
          <w:p w14:paraId="5F77FDEA" w14:textId="77777777" w:rsidR="00494156" w:rsidRPr="000B55AD" w:rsidRDefault="00494156" w:rsidP="00A4403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</w:tcPr>
          <w:p w14:paraId="1954F2CB" w14:textId="77777777" w:rsidR="00494156" w:rsidRPr="00B77CF6" w:rsidRDefault="00494156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0%,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10%</w:t>
            </w:r>
          </w:p>
        </w:tc>
        <w:tc>
          <w:tcPr>
            <w:tcW w:w="1498" w:type="dxa"/>
          </w:tcPr>
          <w:p w14:paraId="6AF32817" w14:textId="77777777" w:rsidR="00494156" w:rsidRPr="00B77CF6" w:rsidRDefault="00494156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5EC1A" w14:textId="1D3DFDA8" w:rsidR="00494156" w:rsidRPr="000B55AD" w:rsidRDefault="00494156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0%, 10%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F4ABB" w14:textId="2D4004C1" w:rsidR="00494156" w:rsidRPr="000B55AD" w:rsidRDefault="00494156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</w:tr>
      <w:tr w:rsidR="00D63485" w:rsidRPr="000B55AD" w14:paraId="0158DAF8" w14:textId="77777777" w:rsidTr="00A44038">
        <w:trPr>
          <w:trHeight w:val="498"/>
        </w:trPr>
        <w:tc>
          <w:tcPr>
            <w:tcW w:w="3119" w:type="dxa"/>
          </w:tcPr>
          <w:p w14:paraId="5C7C350A" w14:textId="77777777" w:rsidR="00D63485" w:rsidRPr="000B55AD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ทางบัญชีก่อน</w:t>
            </w:r>
          </w:p>
        </w:tc>
        <w:tc>
          <w:tcPr>
            <w:tcW w:w="1417" w:type="dxa"/>
          </w:tcPr>
          <w:p w14:paraId="240BA8A3" w14:textId="65E05192" w:rsidR="00D63485" w:rsidRPr="00B77CF6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8" w:type="dxa"/>
          </w:tcPr>
          <w:p w14:paraId="6E512D2F" w14:textId="7F0097C8" w:rsidR="00D63485" w:rsidRPr="00B77CF6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F5837" w14:textId="6EF94CE7" w:rsidR="00D63485" w:rsidRPr="000B55AD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7FE71" w14:textId="77777777" w:rsidR="00D63485" w:rsidRPr="000B55AD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94156" w:rsidRPr="000B55AD" w14:paraId="5F85605D" w14:textId="77777777" w:rsidTr="00A44038">
        <w:trPr>
          <w:trHeight w:val="498"/>
        </w:trPr>
        <w:tc>
          <w:tcPr>
            <w:tcW w:w="3119" w:type="dxa"/>
          </w:tcPr>
          <w:p w14:paraId="48D50C1F" w14:textId="77777777" w:rsidR="00494156" w:rsidRPr="000B55AD" w:rsidRDefault="00494156" w:rsidP="00A44038">
            <w:pPr>
              <w:autoSpaceDE w:val="0"/>
              <w:autoSpaceDN w:val="0"/>
              <w:adjustRightInd w:val="0"/>
              <w:spacing w:after="0" w:line="480" w:lineRule="exact"/>
              <w:ind w:left="34" w:firstLine="283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417" w:type="dxa"/>
          </w:tcPr>
          <w:p w14:paraId="303EEBAA" w14:textId="3F356DE7" w:rsidR="00494156" w:rsidRPr="00B77CF6" w:rsidRDefault="000B24DD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98" w:type="dxa"/>
          </w:tcPr>
          <w:p w14:paraId="78E394FF" w14:textId="326A44D7" w:rsidR="00494156" w:rsidRPr="00B77CF6" w:rsidRDefault="00A030C1" w:rsidP="000B24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2,626,452.10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7FC56" w14:textId="6E38D9C4" w:rsidR="00494156" w:rsidRPr="000B55AD" w:rsidRDefault="00494156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3,435,953.48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85943" w14:textId="71F94B2E" w:rsidR="00494156" w:rsidRPr="000B55AD" w:rsidRDefault="00494156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(6,630,835.26)</w:t>
            </w:r>
          </w:p>
        </w:tc>
      </w:tr>
      <w:tr w:rsidR="00494156" w:rsidRPr="000B55AD" w14:paraId="1F621456" w14:textId="77777777" w:rsidTr="00A44038">
        <w:trPr>
          <w:trHeight w:val="498"/>
        </w:trPr>
        <w:tc>
          <w:tcPr>
            <w:tcW w:w="3119" w:type="dxa"/>
          </w:tcPr>
          <w:p w14:paraId="1ACEC7E6" w14:textId="77777777" w:rsidR="00494156" w:rsidRPr="000B55AD" w:rsidRDefault="00494156" w:rsidP="00A4403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9D77C8E" w14:textId="77777777" w:rsidR="00494156" w:rsidRPr="00B77CF6" w:rsidRDefault="00494156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2AD1F754" w14:textId="77777777" w:rsidR="00494156" w:rsidRPr="00B77CF6" w:rsidRDefault="00494156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14:paraId="540A1DA4" w14:textId="77777777" w:rsidR="00494156" w:rsidRPr="000B55AD" w:rsidRDefault="00494156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200B66" w14:textId="77777777" w:rsidR="00494156" w:rsidRPr="000B55AD" w:rsidRDefault="00494156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94156" w:rsidRPr="000B55AD" w14:paraId="0A454B66" w14:textId="77777777" w:rsidTr="00A44038">
        <w:trPr>
          <w:trHeight w:val="498"/>
        </w:trPr>
        <w:tc>
          <w:tcPr>
            <w:tcW w:w="3119" w:type="dxa"/>
            <w:tcBorders>
              <w:right w:val="single" w:sz="4" w:space="0" w:color="auto"/>
            </w:tcBorders>
          </w:tcPr>
          <w:p w14:paraId="10B2D746" w14:textId="77777777" w:rsidR="00494156" w:rsidRPr="000B55AD" w:rsidRDefault="00494156" w:rsidP="00A44038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95C77" w14:textId="43ECC16E" w:rsidR="00494156" w:rsidRPr="00B77CF6" w:rsidRDefault="00494156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5D185F" w14:textId="0381FC4E" w:rsidR="00494156" w:rsidRPr="00B77CF6" w:rsidRDefault="003973CC" w:rsidP="000B24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4,486,435.97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7CD7DE" w14:textId="50F5539F" w:rsidR="00494156" w:rsidRPr="000B55AD" w:rsidRDefault="00494156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7A723417" w14:textId="15EB0D49" w:rsidR="00494156" w:rsidRPr="000B55AD" w:rsidRDefault="00494156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3,301,171.61</w:t>
            </w:r>
          </w:p>
        </w:tc>
      </w:tr>
      <w:tr w:rsidR="00494156" w:rsidRPr="000B55AD" w14:paraId="5CF05B02" w14:textId="77777777" w:rsidTr="00A44038">
        <w:trPr>
          <w:trHeight w:val="498"/>
        </w:trPr>
        <w:tc>
          <w:tcPr>
            <w:tcW w:w="3119" w:type="dxa"/>
            <w:tcBorders>
              <w:right w:val="single" w:sz="4" w:space="0" w:color="auto"/>
            </w:tcBorders>
          </w:tcPr>
          <w:p w14:paraId="1F6A310B" w14:textId="77777777" w:rsidR="00494156" w:rsidRPr="000B55AD" w:rsidRDefault="00494156" w:rsidP="00A44038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7E8342F" w14:textId="77777777" w:rsidR="00494156" w:rsidRPr="00B77CF6" w:rsidRDefault="00494156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14:paraId="3226C9F7" w14:textId="57F9DABC" w:rsidR="00494156" w:rsidRPr="00B77CF6" w:rsidRDefault="006F31AF" w:rsidP="00A44038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(1,437,062.43)</w:t>
            </w:r>
          </w:p>
        </w:tc>
        <w:tc>
          <w:tcPr>
            <w:tcW w:w="1479" w:type="dxa"/>
            <w:tcBorders>
              <w:left w:val="single" w:sz="4" w:space="0" w:color="auto"/>
              <w:right w:val="single" w:sz="4" w:space="0" w:color="auto"/>
            </w:tcBorders>
          </w:tcPr>
          <w:p w14:paraId="151EC8DF" w14:textId="5BD3D533" w:rsidR="00494156" w:rsidRPr="000B55AD" w:rsidRDefault="00494156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590CD912" w14:textId="75696995" w:rsidR="00494156" w:rsidRPr="000B55AD" w:rsidRDefault="00494156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1,043,333.79</w:t>
            </w:r>
          </w:p>
        </w:tc>
      </w:tr>
      <w:tr w:rsidR="00494156" w:rsidRPr="000B55AD" w14:paraId="13EC8DAB" w14:textId="77777777" w:rsidTr="00A44038">
        <w:trPr>
          <w:trHeight w:val="498"/>
        </w:trPr>
        <w:tc>
          <w:tcPr>
            <w:tcW w:w="3119" w:type="dxa"/>
            <w:tcBorders>
              <w:right w:val="single" w:sz="4" w:space="0" w:color="auto"/>
            </w:tcBorders>
          </w:tcPr>
          <w:p w14:paraId="0BE042E8" w14:textId="77777777" w:rsidR="00494156" w:rsidRPr="000B55AD" w:rsidRDefault="00494156" w:rsidP="00A44038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7654" w14:textId="77777777" w:rsidR="00494156" w:rsidRPr="00B77CF6" w:rsidRDefault="00494156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4943" w14:textId="46789812" w:rsidR="00494156" w:rsidRPr="00B77CF6" w:rsidRDefault="00172847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(3,596,531.</w:t>
            </w:r>
            <w:r w:rsidR="00522888" w:rsidRPr="00B77CF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F86439" w:rsidRPr="00B77CF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5385" w14:textId="216FE669" w:rsidR="00494156" w:rsidRPr="000B55AD" w:rsidRDefault="00494156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6320C2" w14:textId="37D011B4" w:rsidR="00494156" w:rsidRPr="000B55AD" w:rsidRDefault="00494156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2,384,248.8</w:t>
            </w:r>
            <w:r w:rsidR="00063792" w:rsidRPr="00063792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494156" w:rsidRPr="000B55AD" w14:paraId="6CC55F23" w14:textId="77777777" w:rsidTr="00A44038">
        <w:trPr>
          <w:trHeight w:val="498"/>
        </w:trPr>
        <w:tc>
          <w:tcPr>
            <w:tcW w:w="3119" w:type="dxa"/>
            <w:tcBorders>
              <w:right w:val="single" w:sz="4" w:space="0" w:color="auto"/>
            </w:tcBorders>
          </w:tcPr>
          <w:p w14:paraId="75038EC4" w14:textId="77777777" w:rsidR="00494156" w:rsidRPr="000B55AD" w:rsidRDefault="00494156" w:rsidP="00A44038">
            <w:pPr>
              <w:autoSpaceDE w:val="0"/>
              <w:autoSpaceDN w:val="0"/>
              <w:adjustRightInd w:val="0"/>
              <w:spacing w:after="0" w:line="480" w:lineRule="exact"/>
              <w:ind w:firstLine="1026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F781" w14:textId="77777777" w:rsidR="00494156" w:rsidRPr="00B77CF6" w:rsidRDefault="00494156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E4E8" w14:textId="3EFB5744" w:rsidR="00494156" w:rsidRPr="00B77CF6" w:rsidRDefault="00172847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(547,157.</w:t>
            </w:r>
            <w:r w:rsidR="00522888" w:rsidRPr="00B77CF6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BD2915" w:rsidRPr="00B77CF6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7857" w14:textId="3CF1C0E3" w:rsidR="00494156" w:rsidRPr="000B55AD" w:rsidRDefault="00494156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EA7632" w14:textId="7D87E319" w:rsidR="00494156" w:rsidRPr="000B55AD" w:rsidRDefault="00494156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6,728,754.2</w:t>
            </w:r>
            <w:r w:rsidR="00063792" w:rsidRPr="00063792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D63485" w:rsidRPr="000B55AD" w14:paraId="0E25E5AA" w14:textId="77777777" w:rsidTr="00A44038">
        <w:trPr>
          <w:trHeight w:val="498"/>
        </w:trPr>
        <w:tc>
          <w:tcPr>
            <w:tcW w:w="4536" w:type="dxa"/>
            <w:gridSpan w:val="2"/>
          </w:tcPr>
          <w:p w14:paraId="6ADFAF08" w14:textId="77777777" w:rsidR="00D63485" w:rsidRPr="00B77CF6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 (รายได้) ภาษีเงินได้ที่แสดงอยู่ใน</w:t>
            </w: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224AC6B6" w14:textId="77777777" w:rsidR="00D63485" w:rsidRPr="00B77CF6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</w:tcPr>
          <w:p w14:paraId="29B5F0E3" w14:textId="77777777" w:rsidR="00D63485" w:rsidRPr="000B55AD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14:paraId="43E6F3DB" w14:textId="77777777" w:rsidR="00D63485" w:rsidRPr="000B55AD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94156" w:rsidRPr="000B55AD" w14:paraId="5DB0F9F3" w14:textId="77777777" w:rsidTr="00A44038">
        <w:trPr>
          <w:trHeight w:val="498"/>
        </w:trPr>
        <w:tc>
          <w:tcPr>
            <w:tcW w:w="3119" w:type="dxa"/>
          </w:tcPr>
          <w:p w14:paraId="5EE85AB6" w14:textId="77777777" w:rsidR="00494156" w:rsidRPr="000B55AD" w:rsidRDefault="00494156" w:rsidP="00A44038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417" w:type="dxa"/>
          </w:tcPr>
          <w:p w14:paraId="12ECDB8D" w14:textId="3F27853E" w:rsidR="00494156" w:rsidRPr="00B77CF6" w:rsidRDefault="000B24DD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98" w:type="dxa"/>
          </w:tcPr>
          <w:p w14:paraId="23AF6520" w14:textId="1A9FEB31" w:rsidR="00494156" w:rsidRPr="00B77CF6" w:rsidRDefault="00172847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2,079,294.</w:t>
            </w:r>
            <w:r w:rsidR="00A110BC" w:rsidRPr="00B77CF6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7393F" w14:textId="160715D6" w:rsidR="00494156" w:rsidRPr="000B55AD" w:rsidRDefault="00494156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3,435,953.48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BD756" w14:textId="4ACDA27E" w:rsidR="00494156" w:rsidRPr="000B55AD" w:rsidRDefault="00494156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97,91</w:t>
            </w:r>
            <w:r w:rsidR="00063792" w:rsidRPr="00063792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063792" w:rsidRPr="00063792">
              <w:rPr>
                <w:rFonts w:asciiTheme="majorBidi" w:hAnsiTheme="majorBidi" w:cstheme="majorBidi"/>
                <w:sz w:val="26"/>
                <w:szCs w:val="26"/>
              </w:rPr>
              <w:t>01</w:t>
            </w:r>
          </w:p>
        </w:tc>
      </w:tr>
      <w:tr w:rsidR="00494156" w:rsidRPr="000B55AD" w14:paraId="51357843" w14:textId="77777777" w:rsidTr="00A44038">
        <w:trPr>
          <w:trHeight w:val="498"/>
        </w:trPr>
        <w:tc>
          <w:tcPr>
            <w:tcW w:w="3119" w:type="dxa"/>
          </w:tcPr>
          <w:p w14:paraId="6971B4D8" w14:textId="77777777" w:rsidR="00494156" w:rsidRPr="000B55AD" w:rsidRDefault="00494156" w:rsidP="00A44038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417" w:type="dxa"/>
          </w:tcPr>
          <w:p w14:paraId="4A33ACF1" w14:textId="79548EB2" w:rsidR="00494156" w:rsidRPr="00B77CF6" w:rsidRDefault="00494156" w:rsidP="000035B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0%</w:t>
            </w:r>
          </w:p>
        </w:tc>
        <w:tc>
          <w:tcPr>
            <w:tcW w:w="1498" w:type="dxa"/>
          </w:tcPr>
          <w:p w14:paraId="3B7E77A9" w14:textId="3BCBA259" w:rsidR="00494156" w:rsidRPr="00B77CF6" w:rsidRDefault="00063792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63792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172847"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63792">
              <w:rPr>
                <w:rFonts w:asciiTheme="majorBidi" w:hAnsiTheme="majorBidi" w:cstheme="majorBidi"/>
                <w:sz w:val="26"/>
                <w:szCs w:val="26"/>
              </w:rPr>
              <w:t>83</w:t>
            </w:r>
            <w:r w:rsidR="00172847"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%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16DA0" w14:textId="29655C00" w:rsidR="00494156" w:rsidRPr="000B55AD" w:rsidRDefault="00494156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2.5</w:t>
            </w:r>
            <w:r w:rsidR="00063792" w:rsidRPr="00063792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%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78E29" w14:textId="04A4E222" w:rsidR="00494156" w:rsidRPr="000B55AD" w:rsidRDefault="00494156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063792" w:rsidRPr="00063792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%</w:t>
            </w:r>
          </w:p>
        </w:tc>
      </w:tr>
      <w:tr w:rsidR="00B32CC0" w:rsidRPr="000B55AD" w14:paraId="7BE6CB5D" w14:textId="77777777" w:rsidTr="00A44038">
        <w:trPr>
          <w:trHeight w:val="544"/>
        </w:trPr>
        <w:tc>
          <w:tcPr>
            <w:tcW w:w="3119" w:type="dxa"/>
          </w:tcPr>
          <w:p w14:paraId="0B53731E" w14:textId="77777777" w:rsidR="00B32CC0" w:rsidRPr="000B55AD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B73FD7F" w14:textId="77777777" w:rsidR="00B32CC0" w:rsidRPr="00B77CF6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8" w:type="dxa"/>
          </w:tcPr>
          <w:p w14:paraId="4BD0C26F" w14:textId="77777777" w:rsidR="00B32CC0" w:rsidRPr="00B77CF6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9" w:type="dxa"/>
          </w:tcPr>
          <w:p w14:paraId="22BFF93D" w14:textId="77777777" w:rsidR="00B32CC0" w:rsidRPr="000B55AD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3" w:type="dxa"/>
          </w:tcPr>
          <w:p w14:paraId="39C955A1" w14:textId="77777777" w:rsidR="00B32CC0" w:rsidRPr="000B55AD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66A12165" w14:textId="5402EB81" w:rsidR="009A7A66" w:rsidRPr="000B55AD" w:rsidRDefault="009A7A66" w:rsidP="00574D30">
      <w:pPr>
        <w:autoSpaceDE w:val="0"/>
        <w:autoSpaceDN w:val="0"/>
        <w:adjustRightInd w:val="0"/>
        <w:spacing w:before="120" w:after="0" w:line="440" w:lineRule="exact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กำไรที่ได้รับส่งเสริมการลงทุน โดยลด</w:t>
      </w:r>
      <w:r w:rsidR="00836340" w:rsidRPr="000B55AD">
        <w:rPr>
          <w:rFonts w:asciiTheme="majorBidi" w:hAnsiTheme="majorBidi" w:cstheme="majorBidi"/>
          <w:sz w:val="30"/>
          <w:szCs w:val="30"/>
          <w:cs/>
        </w:rPr>
        <w:t>หย่</w:t>
      </w:r>
      <w:r w:rsidR="007B43B8" w:rsidRPr="000B55AD">
        <w:rPr>
          <w:rFonts w:asciiTheme="majorBidi" w:hAnsiTheme="majorBidi" w:cstheme="majorBidi"/>
          <w:sz w:val="30"/>
          <w:szCs w:val="30"/>
          <w:cs/>
        </w:rPr>
        <w:t xml:space="preserve">อนภาษีเงินได้นิติบุคคุลในอัตราร้อย </w:t>
      </w:r>
      <w:r w:rsidR="009A7FC1" w:rsidRPr="000B55AD">
        <w:rPr>
          <w:rFonts w:asciiTheme="majorBidi" w:hAnsiTheme="majorBidi" w:cstheme="majorBidi"/>
          <w:sz w:val="30"/>
          <w:szCs w:val="30"/>
          <w:cs/>
        </w:rPr>
        <w:t>ห้าสิบ</w:t>
      </w:r>
      <w:r w:rsidR="007B43B8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E3032" w:rsidRPr="000B55AD">
        <w:rPr>
          <w:rFonts w:asciiTheme="majorBidi" w:hAnsiTheme="majorBidi" w:cstheme="majorBidi"/>
          <w:sz w:val="30"/>
          <w:szCs w:val="30"/>
          <w:cs/>
        </w:rPr>
        <w:t>ของอัตราปกติ สำหรั</w:t>
      </w:r>
      <w:r w:rsidR="009A7FC1" w:rsidRPr="000B55AD">
        <w:rPr>
          <w:rFonts w:asciiTheme="majorBidi" w:hAnsiTheme="majorBidi" w:cstheme="majorBidi"/>
          <w:sz w:val="30"/>
          <w:szCs w:val="30"/>
          <w:cs/>
        </w:rPr>
        <w:t>บ</w:t>
      </w:r>
      <w:r w:rsidR="001E3032" w:rsidRPr="000B55AD">
        <w:rPr>
          <w:rFonts w:asciiTheme="majorBidi" w:hAnsiTheme="majorBidi" w:cstheme="majorBidi"/>
          <w:sz w:val="30"/>
          <w:szCs w:val="30"/>
          <w:cs/>
        </w:rPr>
        <w:t xml:space="preserve">งวดสามเดือน สิ้นสุดวันที่ </w:t>
      </w:r>
      <w:r w:rsidR="007E04C5" w:rsidRPr="000B55AD">
        <w:rPr>
          <w:rFonts w:asciiTheme="majorBidi" w:hAnsiTheme="majorBidi" w:cstheme="majorBidi"/>
          <w:sz w:val="30"/>
          <w:szCs w:val="30"/>
        </w:rPr>
        <w:t>30</w:t>
      </w:r>
      <w:r w:rsidR="00494156" w:rsidRPr="000B55AD">
        <w:rPr>
          <w:rFonts w:asciiTheme="majorBidi" w:hAnsiTheme="majorBidi" w:cstheme="majorBidi"/>
          <w:sz w:val="30"/>
          <w:szCs w:val="30"/>
          <w:cs/>
        </w:rPr>
        <w:t xml:space="preserve"> กันย</w:t>
      </w:r>
      <w:r w:rsidR="00EE53A4" w:rsidRPr="000B55AD">
        <w:rPr>
          <w:rFonts w:asciiTheme="majorBidi" w:hAnsiTheme="majorBidi" w:cstheme="majorBidi"/>
          <w:sz w:val="30"/>
          <w:szCs w:val="30"/>
          <w:cs/>
        </w:rPr>
        <w:t xml:space="preserve">ายน </w:t>
      </w:r>
      <w:r w:rsidR="007E04C5" w:rsidRPr="000B55AD">
        <w:rPr>
          <w:rFonts w:asciiTheme="majorBidi" w:hAnsiTheme="majorBidi" w:cstheme="majorBidi"/>
          <w:sz w:val="30"/>
          <w:szCs w:val="30"/>
        </w:rPr>
        <w:t>2564</w:t>
      </w:r>
      <w:r w:rsidR="009A7FC1" w:rsidRPr="000B55AD">
        <w:rPr>
          <w:rFonts w:asciiTheme="majorBidi" w:hAnsiTheme="majorBidi" w:cstheme="majorBidi"/>
          <w:sz w:val="30"/>
          <w:szCs w:val="30"/>
          <w:cs/>
        </w:rPr>
        <w:t xml:space="preserve"> มี</w:t>
      </w:r>
      <w:r w:rsidR="009A7FC1" w:rsidRPr="00B77CF6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EE1750" w:rsidRPr="00B77CF6">
        <w:rPr>
          <w:rFonts w:asciiTheme="majorBidi" w:hAnsiTheme="majorBidi" w:cstheme="majorBidi"/>
          <w:sz w:val="30"/>
          <w:szCs w:val="30"/>
        </w:rPr>
        <w:t xml:space="preserve">34,359,534.81 </w:t>
      </w:r>
      <w:r w:rsidR="009A7FC1" w:rsidRPr="00B77CF6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3707C603" w14:textId="067983A2" w:rsidR="0098065D" w:rsidRPr="000B55AD" w:rsidRDefault="00E12221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br w:type="page"/>
      </w:r>
    </w:p>
    <w:p w14:paraId="0FF7E1A7" w14:textId="396E85CE" w:rsidR="00D85E64" w:rsidRPr="000B55AD" w:rsidRDefault="00D85E64" w:rsidP="00D85E64">
      <w:pPr>
        <w:autoSpaceDE w:val="0"/>
        <w:autoSpaceDN w:val="0"/>
        <w:adjustRightInd w:val="0"/>
        <w:spacing w:line="42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9D0204">
        <w:rPr>
          <w:rFonts w:asciiTheme="majorBidi" w:hAnsiTheme="majorBidi" w:cstheme="majorBidi"/>
          <w:sz w:val="30"/>
          <w:szCs w:val="30"/>
        </w:rPr>
        <w:t>51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-</w:t>
      </w:r>
    </w:p>
    <w:p w14:paraId="7EBB8423" w14:textId="77777777" w:rsidR="0098065D" w:rsidRPr="000B55AD" w:rsidRDefault="0098065D" w:rsidP="00B32CC0">
      <w:pPr>
        <w:autoSpaceDE w:val="0"/>
        <w:autoSpaceDN w:val="0"/>
        <w:adjustRightInd w:val="0"/>
        <w:spacing w:after="0" w:line="440" w:lineRule="exact"/>
        <w:rPr>
          <w:rFonts w:asciiTheme="majorBidi" w:hAnsiTheme="majorBidi" w:cstheme="majorBidi"/>
          <w:sz w:val="30"/>
          <w:szCs w:val="30"/>
        </w:rPr>
      </w:pPr>
    </w:p>
    <w:tbl>
      <w:tblPr>
        <w:tblW w:w="875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353"/>
        <w:gridCol w:w="1701"/>
        <w:gridCol w:w="1701"/>
      </w:tblGrid>
      <w:tr w:rsidR="0098065D" w:rsidRPr="000B55AD" w14:paraId="7F28B383" w14:textId="77777777">
        <w:tc>
          <w:tcPr>
            <w:tcW w:w="5353" w:type="dxa"/>
          </w:tcPr>
          <w:p w14:paraId="561AFE48" w14:textId="77777777" w:rsidR="0098065D" w:rsidRPr="000B55AD" w:rsidRDefault="0098065D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02" w:type="dxa"/>
            <w:gridSpan w:val="2"/>
          </w:tcPr>
          <w:p w14:paraId="6499E666" w14:textId="77777777" w:rsidR="0098065D" w:rsidRPr="000B55AD" w:rsidRDefault="0098065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065D" w:rsidRPr="000B55AD" w14:paraId="2D1CB876" w14:textId="77777777">
        <w:tc>
          <w:tcPr>
            <w:tcW w:w="5353" w:type="dxa"/>
          </w:tcPr>
          <w:p w14:paraId="577BAE56" w14:textId="77777777" w:rsidR="0098065D" w:rsidRPr="000B55AD" w:rsidRDefault="0098065D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3EDBFBEC" w14:textId="3CEF99BC" w:rsidR="0098065D" w:rsidRPr="000B55AD" w:rsidRDefault="007E04C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EE1750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</w:t>
            </w:r>
            <w:r w:rsidR="0098065D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ายน </w:t>
            </w:r>
            <w:r w:rsidR="0098065D"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701" w:type="dxa"/>
            <w:vAlign w:val="bottom"/>
          </w:tcPr>
          <w:p w14:paraId="185C6F0B" w14:textId="559AD4F9" w:rsidR="0098065D" w:rsidRPr="000B55AD" w:rsidRDefault="007E04C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EE1750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</w:t>
            </w:r>
            <w:r w:rsidR="0098065D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EE1750" w:rsidRPr="000B55AD" w14:paraId="46486786" w14:textId="77777777">
        <w:tc>
          <w:tcPr>
            <w:tcW w:w="5353" w:type="dxa"/>
          </w:tcPr>
          <w:p w14:paraId="41DD5AF0" w14:textId="77777777" w:rsidR="00EE1750" w:rsidRPr="000B55AD" w:rsidRDefault="00EE1750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701" w:type="dxa"/>
          </w:tcPr>
          <w:p w14:paraId="63F67B62" w14:textId="30122B0C" w:rsidR="00EE1750" w:rsidRPr="00B77CF6" w:rsidRDefault="000B24DD">
            <w:pPr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48,688,566.70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84269" w14:textId="6AF8194F" w:rsidR="00EE1750" w:rsidRPr="000B55AD" w:rsidRDefault="00EE1750">
            <w:pPr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eastAsia="Cordia New" w:hAnsiTheme="majorBidi" w:cstheme="majorBidi"/>
                <w:sz w:val="26"/>
                <w:szCs w:val="26"/>
              </w:rPr>
              <w:t>23,168,481.08</w:t>
            </w:r>
          </w:p>
        </w:tc>
      </w:tr>
      <w:tr w:rsidR="00EE1750" w:rsidRPr="000B55AD" w14:paraId="142AF09C" w14:textId="77777777">
        <w:tc>
          <w:tcPr>
            <w:tcW w:w="5353" w:type="dxa"/>
          </w:tcPr>
          <w:p w14:paraId="62B84E0E" w14:textId="77777777" w:rsidR="00EE1750" w:rsidRPr="000B55AD" w:rsidRDefault="00EE1750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701" w:type="dxa"/>
          </w:tcPr>
          <w:p w14:paraId="53975FC7" w14:textId="3DAD5638" w:rsidR="00EE1750" w:rsidRPr="00B77CF6" w:rsidRDefault="00EE1750">
            <w:pPr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20 %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23653" w14:textId="547A2C89" w:rsidR="00EE1750" w:rsidRPr="000B55AD" w:rsidRDefault="00063792">
            <w:pPr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63792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EE1750" w:rsidRPr="000B55AD">
              <w:rPr>
                <w:rFonts w:asciiTheme="majorBidi" w:hAnsiTheme="majorBidi" w:cstheme="majorBidi"/>
                <w:sz w:val="26"/>
                <w:szCs w:val="26"/>
              </w:rPr>
              <w:t xml:space="preserve"> %</w:t>
            </w:r>
          </w:p>
        </w:tc>
      </w:tr>
      <w:tr w:rsidR="00EE1750" w:rsidRPr="000B55AD" w14:paraId="2A4C46FB" w14:textId="77777777">
        <w:tc>
          <w:tcPr>
            <w:tcW w:w="5353" w:type="dxa"/>
          </w:tcPr>
          <w:p w14:paraId="4E5D5E39" w14:textId="77777777" w:rsidR="00EE1750" w:rsidRPr="000B55AD" w:rsidRDefault="00EE1750">
            <w:pPr>
              <w:autoSpaceDE w:val="0"/>
              <w:autoSpaceDN w:val="0"/>
              <w:adjustRightInd w:val="0"/>
              <w:spacing w:before="120" w:after="0"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ทางบัญชีก่อนภาษีเงินได้นิติบุคคลคูณอัตราภาษี</w:t>
            </w:r>
          </w:p>
        </w:tc>
        <w:tc>
          <w:tcPr>
            <w:tcW w:w="1701" w:type="dxa"/>
          </w:tcPr>
          <w:p w14:paraId="6EF48A78" w14:textId="77777777" w:rsidR="00EE1750" w:rsidRPr="00005916" w:rsidRDefault="00EE1750">
            <w:pPr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10EA9" w14:textId="0D5C45A9" w:rsidR="00EE1750" w:rsidRPr="000B55AD" w:rsidRDefault="00EE1750">
            <w:pPr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E1750" w:rsidRPr="000B55AD" w14:paraId="488E6722" w14:textId="77777777">
        <w:tc>
          <w:tcPr>
            <w:tcW w:w="5353" w:type="dxa"/>
          </w:tcPr>
          <w:p w14:paraId="4B4BE001" w14:textId="5B7ADAD3" w:rsidR="00EE1750" w:rsidRPr="000B55AD" w:rsidRDefault="00EE1750" w:rsidP="007274E0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คูณอัตราภาษี</w:t>
            </w:r>
          </w:p>
        </w:tc>
        <w:tc>
          <w:tcPr>
            <w:tcW w:w="1701" w:type="dxa"/>
          </w:tcPr>
          <w:p w14:paraId="38DD5184" w14:textId="0EF33FA6" w:rsidR="00EE1750" w:rsidRPr="00005916" w:rsidRDefault="000B24DD">
            <w:pPr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9,737,713.34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D15EA" w14:textId="262EEB9B" w:rsidR="00EE1750" w:rsidRPr="000B55AD" w:rsidRDefault="00EE1750">
            <w:pPr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4,633,696.22</w:t>
            </w:r>
          </w:p>
        </w:tc>
      </w:tr>
      <w:tr w:rsidR="00EE1750" w:rsidRPr="000B55AD" w14:paraId="46BC8F0D" w14:textId="77777777">
        <w:tc>
          <w:tcPr>
            <w:tcW w:w="5353" w:type="dxa"/>
          </w:tcPr>
          <w:p w14:paraId="1A1754E0" w14:textId="77777777" w:rsidR="00EE1750" w:rsidRPr="000B55AD" w:rsidRDefault="00EE1750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C1FE0D5" w14:textId="77777777" w:rsidR="00EE1750" w:rsidRPr="00005916" w:rsidRDefault="00EE1750">
            <w:pPr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00FB7C" w14:textId="27E912C7" w:rsidR="00EE1750" w:rsidRPr="000B55AD" w:rsidRDefault="00EE1750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E1750" w:rsidRPr="000B55AD" w14:paraId="1950F6F7" w14:textId="77777777">
        <w:tc>
          <w:tcPr>
            <w:tcW w:w="5353" w:type="dxa"/>
          </w:tcPr>
          <w:p w14:paraId="4AC8B8BE" w14:textId="77777777" w:rsidR="00EE1750" w:rsidRPr="000B55AD" w:rsidRDefault="00EE1750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434C2" w14:textId="117C1A0E" w:rsidR="00EE1750" w:rsidRPr="00B77CF6" w:rsidRDefault="003808BD">
            <w:pPr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4,028,722.08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4C48A0E3" w14:textId="28AE0D2B" w:rsidR="00EE1750" w:rsidRPr="000B55AD" w:rsidRDefault="00EE1750">
            <w:pPr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2,856,558.14</w:t>
            </w:r>
          </w:p>
        </w:tc>
      </w:tr>
      <w:tr w:rsidR="00EE1750" w:rsidRPr="000B55AD" w14:paraId="18F2DC38" w14:textId="77777777">
        <w:trPr>
          <w:trHeight w:val="337"/>
        </w:trPr>
        <w:tc>
          <w:tcPr>
            <w:tcW w:w="5353" w:type="dxa"/>
          </w:tcPr>
          <w:p w14:paraId="521F14AE" w14:textId="77777777" w:rsidR="00EE1750" w:rsidRPr="000B55AD" w:rsidRDefault="00EE1750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D6944D6" w14:textId="1085812D" w:rsidR="00EE1750" w:rsidRPr="00005916" w:rsidRDefault="009F65ED">
            <w:pPr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697,556.05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1A826F41" w14:textId="383BF866" w:rsidR="00EE1750" w:rsidRPr="000B55AD" w:rsidRDefault="00EE1750">
            <w:pPr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1,043,333.78</w:t>
            </w:r>
          </w:p>
        </w:tc>
      </w:tr>
      <w:tr w:rsidR="00EE1750" w:rsidRPr="000B55AD" w14:paraId="381A8B4B" w14:textId="77777777">
        <w:tc>
          <w:tcPr>
            <w:tcW w:w="5353" w:type="dxa"/>
          </w:tcPr>
          <w:p w14:paraId="37F70E63" w14:textId="77777777" w:rsidR="00EE1750" w:rsidRPr="000B55AD" w:rsidRDefault="00EE1750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BEFAEBA" w14:textId="66430B7A" w:rsidR="00EE1750" w:rsidRPr="00005916" w:rsidRDefault="00EE1750" w:rsidP="000B24DD">
            <w:pPr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B24DD" w:rsidRPr="00B77CF6">
              <w:rPr>
                <w:rFonts w:asciiTheme="majorBidi" w:hAnsiTheme="majorBidi" w:cstheme="majorBidi"/>
                <w:sz w:val="26"/>
                <w:szCs w:val="26"/>
              </w:rPr>
              <w:t>14,463,991.47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550EE957" w14:textId="6FB5295C" w:rsidR="00EE1750" w:rsidRPr="000B55AD" w:rsidRDefault="00EE1750">
            <w:pPr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(8,533,588.14)</w:t>
            </w:r>
          </w:p>
        </w:tc>
      </w:tr>
      <w:tr w:rsidR="00EE1750" w:rsidRPr="000B55AD" w14:paraId="0E0669AA" w14:textId="77777777">
        <w:trPr>
          <w:trHeight w:val="76"/>
        </w:trPr>
        <w:tc>
          <w:tcPr>
            <w:tcW w:w="5353" w:type="dxa"/>
          </w:tcPr>
          <w:p w14:paraId="6D5E8A2B" w14:textId="77777777" w:rsidR="00EE1750" w:rsidRPr="000B55AD" w:rsidRDefault="00EE1750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903A" w14:textId="77777777" w:rsidR="00EE1750" w:rsidRPr="00005916" w:rsidRDefault="00EE1750">
            <w:pPr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59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94DD9B" w14:textId="4B900443" w:rsidR="00EE1750" w:rsidRPr="000B55AD" w:rsidRDefault="00EE1750">
            <w:pPr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E1750" w:rsidRPr="000B55AD" w14:paraId="4445C3C0" w14:textId="77777777">
        <w:trPr>
          <w:trHeight w:val="76"/>
        </w:trPr>
        <w:tc>
          <w:tcPr>
            <w:tcW w:w="5353" w:type="dxa"/>
          </w:tcPr>
          <w:p w14:paraId="27105708" w14:textId="77777777" w:rsidR="00EE1750" w:rsidRPr="000B55AD" w:rsidRDefault="00EE1750">
            <w:pPr>
              <w:autoSpaceDE w:val="0"/>
              <w:autoSpaceDN w:val="0"/>
              <w:adjustRightInd w:val="0"/>
              <w:spacing w:before="120" w:after="0" w:line="400" w:lineRule="exact"/>
              <w:ind w:left="459" w:firstLine="709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9131" w14:textId="30D4B978" w:rsidR="00EE1750" w:rsidRPr="00005916" w:rsidRDefault="00EE1750" w:rsidP="00DA4977">
            <w:pPr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A4977" w:rsidRPr="00B77CF6">
              <w:rPr>
                <w:rFonts w:asciiTheme="majorBidi" w:hAnsiTheme="majorBidi" w:cstheme="majorBidi"/>
                <w:sz w:val="26"/>
                <w:szCs w:val="26"/>
              </w:rPr>
              <w:t>9,737,713.34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B9E2FD" w14:textId="7A934591" w:rsidR="00EE1750" w:rsidRPr="000B55AD" w:rsidRDefault="00EE1750">
            <w:pPr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63792" w:rsidRPr="0006379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,633,696.22)</w:t>
            </w:r>
          </w:p>
        </w:tc>
      </w:tr>
      <w:tr w:rsidR="0098065D" w:rsidRPr="000B55AD" w14:paraId="1592AB69" w14:textId="77777777">
        <w:trPr>
          <w:trHeight w:val="76"/>
        </w:trPr>
        <w:tc>
          <w:tcPr>
            <w:tcW w:w="5353" w:type="dxa"/>
          </w:tcPr>
          <w:p w14:paraId="43736D4C" w14:textId="77777777" w:rsidR="0098065D" w:rsidRPr="000B55AD" w:rsidRDefault="0098065D">
            <w:pPr>
              <w:autoSpaceDE w:val="0"/>
              <w:autoSpaceDN w:val="0"/>
              <w:adjustRightInd w:val="0"/>
              <w:spacing w:before="120" w:after="0" w:line="400" w:lineRule="exact"/>
              <w:ind w:left="176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 (รายได้) ภาษีเงินได้ที่แสดงอยู่ใน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E34E090" w14:textId="77777777" w:rsidR="0098065D" w:rsidRPr="00005916" w:rsidRDefault="0098065D">
            <w:pPr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97D9FE" w14:textId="77777777" w:rsidR="0098065D" w:rsidRPr="000B55AD" w:rsidRDefault="0098065D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065D" w:rsidRPr="000B55AD" w14:paraId="22E9BE68" w14:textId="77777777">
        <w:tc>
          <w:tcPr>
            <w:tcW w:w="5353" w:type="dxa"/>
          </w:tcPr>
          <w:p w14:paraId="36C68F38" w14:textId="77777777" w:rsidR="0098065D" w:rsidRPr="000B55AD" w:rsidRDefault="0098065D">
            <w:pPr>
              <w:autoSpaceDE w:val="0"/>
              <w:autoSpaceDN w:val="0"/>
              <w:adjustRightInd w:val="0"/>
              <w:spacing w:before="120" w:after="0" w:line="400" w:lineRule="exact"/>
              <w:ind w:left="459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701" w:type="dxa"/>
            <w:vAlign w:val="bottom"/>
          </w:tcPr>
          <w:p w14:paraId="7A713A65" w14:textId="77777777" w:rsidR="0098065D" w:rsidRPr="00005916" w:rsidRDefault="0098065D">
            <w:pPr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59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bottom"/>
          </w:tcPr>
          <w:p w14:paraId="64DA39D6" w14:textId="77777777" w:rsidR="0098065D" w:rsidRPr="000B55AD" w:rsidRDefault="0098065D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98065D" w:rsidRPr="000B55AD" w14:paraId="43DE1013" w14:textId="77777777">
        <w:trPr>
          <w:trHeight w:val="86"/>
        </w:trPr>
        <w:tc>
          <w:tcPr>
            <w:tcW w:w="5353" w:type="dxa"/>
            <w:vAlign w:val="center"/>
          </w:tcPr>
          <w:p w14:paraId="7C3A5253" w14:textId="77777777" w:rsidR="0098065D" w:rsidRPr="000B55AD" w:rsidRDefault="0098065D">
            <w:pPr>
              <w:autoSpaceDE w:val="0"/>
              <w:autoSpaceDN w:val="0"/>
              <w:adjustRightInd w:val="0"/>
              <w:spacing w:before="120" w:after="0" w:line="400" w:lineRule="exact"/>
              <w:ind w:left="176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701" w:type="dxa"/>
            <w:vAlign w:val="center"/>
          </w:tcPr>
          <w:p w14:paraId="64754358" w14:textId="77777777" w:rsidR="0098065D" w:rsidRPr="00005916" w:rsidRDefault="0098065D">
            <w:pPr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5916">
              <w:rPr>
                <w:rFonts w:asciiTheme="majorBidi" w:hAnsiTheme="majorBidi" w:cstheme="majorBidi"/>
                <w:sz w:val="26"/>
                <w:szCs w:val="26"/>
              </w:rPr>
              <w:t>0%</w:t>
            </w:r>
          </w:p>
        </w:tc>
        <w:tc>
          <w:tcPr>
            <w:tcW w:w="1701" w:type="dxa"/>
            <w:vAlign w:val="center"/>
          </w:tcPr>
          <w:p w14:paraId="01A5774A" w14:textId="77777777" w:rsidR="0098065D" w:rsidRPr="000B55AD" w:rsidRDefault="0098065D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%</w:t>
            </w:r>
          </w:p>
        </w:tc>
      </w:tr>
    </w:tbl>
    <w:p w14:paraId="221F53AF" w14:textId="77777777" w:rsidR="00D63485" w:rsidRPr="000B55AD" w:rsidRDefault="00D63485" w:rsidP="00B32CC0">
      <w:pPr>
        <w:autoSpaceDE w:val="0"/>
        <w:autoSpaceDN w:val="0"/>
        <w:adjustRightInd w:val="0"/>
        <w:spacing w:after="0" w:line="440" w:lineRule="exact"/>
        <w:rPr>
          <w:rFonts w:asciiTheme="majorBidi" w:hAnsiTheme="majorBidi" w:cstheme="majorBidi"/>
          <w:sz w:val="30"/>
          <w:szCs w:val="30"/>
        </w:rPr>
      </w:pPr>
    </w:p>
    <w:p w14:paraId="065002DB" w14:textId="77777777" w:rsidR="005F31F6" w:rsidRPr="000B55AD" w:rsidRDefault="005F31F6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br w:type="page"/>
      </w:r>
    </w:p>
    <w:p w14:paraId="525C0D6E" w14:textId="5EC0CC84" w:rsidR="00D85E64" w:rsidRPr="000B55AD" w:rsidRDefault="00D85E64" w:rsidP="00D85E64">
      <w:pPr>
        <w:autoSpaceDE w:val="0"/>
        <w:autoSpaceDN w:val="0"/>
        <w:adjustRightInd w:val="0"/>
        <w:spacing w:line="42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312C77" w:rsidRPr="000B55AD">
        <w:rPr>
          <w:rFonts w:asciiTheme="majorBidi" w:hAnsiTheme="majorBidi" w:cstheme="majorBidi"/>
          <w:sz w:val="30"/>
          <w:szCs w:val="30"/>
        </w:rPr>
        <w:t>5</w:t>
      </w:r>
      <w:r w:rsidR="009D0204">
        <w:rPr>
          <w:rFonts w:asciiTheme="majorBidi" w:hAnsiTheme="majorBidi" w:cstheme="majorBidi"/>
          <w:sz w:val="30"/>
          <w:szCs w:val="30"/>
        </w:rPr>
        <w:t>2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-</w:t>
      </w:r>
    </w:p>
    <w:p w14:paraId="68103F5F" w14:textId="77777777" w:rsidR="00D85E64" w:rsidRPr="000B55AD" w:rsidRDefault="00D85E64" w:rsidP="00E8572A">
      <w:pPr>
        <w:autoSpaceDE w:val="0"/>
        <w:autoSpaceDN w:val="0"/>
        <w:adjustRightInd w:val="0"/>
        <w:spacing w:before="120" w:after="0" w:line="380" w:lineRule="exact"/>
        <w:ind w:left="992"/>
        <w:jc w:val="thaiDistribute"/>
        <w:rPr>
          <w:rFonts w:asciiTheme="majorBidi" w:hAnsiTheme="majorBidi" w:cstheme="majorBidi"/>
          <w:sz w:val="30"/>
          <w:szCs w:val="30"/>
        </w:rPr>
      </w:pPr>
    </w:p>
    <w:p w14:paraId="476E1E5E" w14:textId="1230BA85" w:rsidR="00D63485" w:rsidRPr="000B55AD" w:rsidRDefault="00063792" w:rsidP="001F4DC7">
      <w:pPr>
        <w:autoSpaceDE w:val="0"/>
        <w:autoSpaceDN w:val="0"/>
        <w:adjustRightInd w:val="0"/>
        <w:spacing w:before="120" w:after="0" w:line="440" w:lineRule="exact"/>
        <w:ind w:left="992" w:hanging="566"/>
        <w:jc w:val="thaiDistribute"/>
        <w:rPr>
          <w:rFonts w:asciiTheme="majorBidi" w:hAnsiTheme="majorBidi" w:cstheme="majorBidi"/>
          <w:sz w:val="30"/>
          <w:szCs w:val="30"/>
        </w:rPr>
      </w:pPr>
      <w:r w:rsidRPr="00063792">
        <w:rPr>
          <w:rFonts w:asciiTheme="majorBidi" w:hAnsiTheme="majorBidi" w:cstheme="majorBidi"/>
          <w:sz w:val="30"/>
          <w:szCs w:val="30"/>
        </w:rPr>
        <w:t>33</w:t>
      </w:r>
      <w:r w:rsidR="001F4DC7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Pr="00063792">
        <w:rPr>
          <w:rFonts w:asciiTheme="majorBidi" w:hAnsiTheme="majorBidi" w:cstheme="majorBidi"/>
          <w:sz w:val="30"/>
          <w:szCs w:val="30"/>
        </w:rPr>
        <w:t>4</w:t>
      </w:r>
      <w:r w:rsidR="001F4DC7" w:rsidRPr="000B55AD">
        <w:rPr>
          <w:rFonts w:asciiTheme="majorBidi" w:hAnsiTheme="majorBidi" w:cstheme="majorBidi"/>
          <w:sz w:val="30"/>
          <w:szCs w:val="30"/>
          <w:cs/>
        </w:rPr>
        <w:tab/>
      </w:r>
      <w:r w:rsidR="00D63485" w:rsidRPr="000B55AD">
        <w:rPr>
          <w:rFonts w:asciiTheme="majorBidi" w:hAnsiTheme="majorBidi" w:cstheme="majorBidi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</w:t>
      </w:r>
      <w:r w:rsidR="00F1211C">
        <w:rPr>
          <w:rFonts w:asciiTheme="majorBidi" w:hAnsiTheme="majorBidi" w:cstheme="majorBidi"/>
          <w:sz w:val="30"/>
          <w:szCs w:val="30"/>
        </w:rPr>
        <w:br/>
      </w:r>
      <w:r w:rsidR="00D63485" w:rsidRPr="000B55AD">
        <w:rPr>
          <w:rFonts w:asciiTheme="majorBidi" w:hAnsiTheme="majorBidi" w:cstheme="majorBidi"/>
          <w:sz w:val="30"/>
          <w:szCs w:val="30"/>
          <w:cs/>
        </w:rPr>
        <w:t>ที่ใช้สำหรับงวด</w:t>
      </w:r>
      <w:r w:rsidR="00EE1750" w:rsidRPr="000B55AD">
        <w:rPr>
          <w:rFonts w:asciiTheme="majorBidi" w:hAnsiTheme="majorBidi" w:cstheme="majorBidi"/>
          <w:sz w:val="30"/>
          <w:szCs w:val="30"/>
          <w:cs/>
        </w:rPr>
        <w:t>เก้า</w:t>
      </w:r>
      <w:r w:rsidR="00D63485" w:rsidRPr="000B55AD">
        <w:rPr>
          <w:rFonts w:asciiTheme="majorBidi" w:hAnsiTheme="majorBidi" w:cstheme="majorBidi"/>
          <w:sz w:val="30"/>
          <w:szCs w:val="30"/>
          <w:cs/>
        </w:rPr>
        <w:t>เดือน สิ้นสุดวันที่</w:t>
      </w:r>
      <w:r w:rsidR="00D63485" w:rsidRPr="000B55AD">
        <w:rPr>
          <w:rFonts w:asciiTheme="majorBidi" w:hAnsiTheme="majorBidi" w:cstheme="majorBidi"/>
          <w:sz w:val="30"/>
          <w:szCs w:val="30"/>
        </w:rPr>
        <w:t xml:space="preserve"> </w:t>
      </w:r>
      <w:r w:rsidR="007E04C5" w:rsidRPr="000B55AD">
        <w:rPr>
          <w:rFonts w:asciiTheme="majorBidi" w:hAnsiTheme="majorBidi" w:cstheme="majorBidi"/>
          <w:sz w:val="30"/>
          <w:szCs w:val="30"/>
        </w:rPr>
        <w:t>30</w:t>
      </w:r>
      <w:r w:rsidR="00EE1750" w:rsidRPr="000B55AD">
        <w:rPr>
          <w:rFonts w:asciiTheme="majorBidi" w:hAnsiTheme="majorBidi" w:cstheme="majorBidi"/>
          <w:sz w:val="30"/>
          <w:szCs w:val="30"/>
          <w:cs/>
        </w:rPr>
        <w:t xml:space="preserve"> กันย</w:t>
      </w:r>
      <w:r w:rsidR="007976F5" w:rsidRPr="000B55AD">
        <w:rPr>
          <w:rFonts w:asciiTheme="majorBidi" w:hAnsiTheme="majorBidi" w:cstheme="majorBidi"/>
          <w:sz w:val="30"/>
          <w:szCs w:val="30"/>
          <w:cs/>
        </w:rPr>
        <w:t>ายน</w:t>
      </w:r>
      <w:r w:rsidR="00D63485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63485" w:rsidRPr="000B55AD">
        <w:rPr>
          <w:rFonts w:asciiTheme="majorBidi" w:hAnsiTheme="majorBidi" w:cstheme="majorBidi"/>
          <w:sz w:val="30"/>
          <w:szCs w:val="30"/>
        </w:rPr>
        <w:t>256</w:t>
      </w:r>
      <w:r w:rsidR="007E04C5" w:rsidRPr="000B55AD">
        <w:rPr>
          <w:rFonts w:asciiTheme="majorBidi" w:hAnsiTheme="majorBidi" w:cstheme="majorBidi"/>
          <w:sz w:val="30"/>
          <w:szCs w:val="30"/>
        </w:rPr>
        <w:t>5</w:t>
      </w:r>
      <w:r w:rsidR="00D63485" w:rsidRPr="000B55A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D63485" w:rsidRPr="000B55AD">
        <w:rPr>
          <w:rFonts w:asciiTheme="majorBidi" w:hAnsiTheme="majorBidi" w:cstheme="majorBidi"/>
          <w:sz w:val="30"/>
          <w:szCs w:val="30"/>
        </w:rPr>
        <w:t>2564</w:t>
      </w:r>
      <w:r w:rsidR="00D63485" w:rsidRPr="000B55AD">
        <w:rPr>
          <w:rFonts w:asciiTheme="majorBidi" w:hAnsiTheme="majorBidi" w:cstheme="majorBidi"/>
          <w:sz w:val="30"/>
          <w:szCs w:val="30"/>
          <w:cs/>
        </w:rPr>
        <w:t xml:space="preserve"> สามารถแสดงได้ดังนี้</w:t>
      </w:r>
    </w:p>
    <w:tbl>
      <w:tblPr>
        <w:tblW w:w="910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19"/>
        <w:gridCol w:w="1417"/>
        <w:gridCol w:w="1498"/>
        <w:gridCol w:w="1479"/>
        <w:gridCol w:w="1593"/>
      </w:tblGrid>
      <w:tr w:rsidR="00D63485" w:rsidRPr="000B55AD" w14:paraId="5FF95866" w14:textId="77777777" w:rsidTr="007976F5">
        <w:trPr>
          <w:trHeight w:val="87"/>
        </w:trPr>
        <w:tc>
          <w:tcPr>
            <w:tcW w:w="3119" w:type="dxa"/>
          </w:tcPr>
          <w:p w14:paraId="668FC7AD" w14:textId="77777777" w:rsidR="00D63485" w:rsidRPr="000B55AD" w:rsidRDefault="00D63485" w:rsidP="007976F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87" w:type="dxa"/>
            <w:gridSpan w:val="4"/>
          </w:tcPr>
          <w:p w14:paraId="34EC1549" w14:textId="77777777" w:rsidR="00D63485" w:rsidRPr="000B55AD" w:rsidRDefault="00D63485" w:rsidP="007976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D63485" w:rsidRPr="000B55AD" w14:paraId="1C54F11A" w14:textId="77777777" w:rsidTr="007976F5">
        <w:trPr>
          <w:trHeight w:val="87"/>
        </w:trPr>
        <w:tc>
          <w:tcPr>
            <w:tcW w:w="3119" w:type="dxa"/>
          </w:tcPr>
          <w:p w14:paraId="7BC13ACF" w14:textId="77777777" w:rsidR="00D63485" w:rsidRPr="000B55AD" w:rsidRDefault="00D63485" w:rsidP="007976F5">
            <w:pPr>
              <w:autoSpaceDE w:val="0"/>
              <w:autoSpaceDN w:val="0"/>
              <w:adjustRightInd w:val="0"/>
              <w:spacing w:after="0" w:line="4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87" w:type="dxa"/>
            <w:gridSpan w:val="4"/>
          </w:tcPr>
          <w:p w14:paraId="3EFA1DC5" w14:textId="77777777" w:rsidR="00D63485" w:rsidRPr="000B55AD" w:rsidRDefault="00D63485" w:rsidP="007976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D63485" w:rsidRPr="000B55AD" w14:paraId="6D099168" w14:textId="77777777" w:rsidTr="007976F5">
        <w:trPr>
          <w:trHeight w:val="536"/>
        </w:trPr>
        <w:tc>
          <w:tcPr>
            <w:tcW w:w="3119" w:type="dxa"/>
          </w:tcPr>
          <w:p w14:paraId="01B22075" w14:textId="77777777" w:rsidR="00D63485" w:rsidRPr="000B55AD" w:rsidRDefault="00D63485" w:rsidP="007976F5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5" w:type="dxa"/>
            <w:gridSpan w:val="2"/>
            <w:vAlign w:val="bottom"/>
          </w:tcPr>
          <w:p w14:paraId="2993C9D9" w14:textId="485E785D" w:rsidR="00D63485" w:rsidRPr="000B55AD" w:rsidRDefault="007E04C5" w:rsidP="007976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EE1750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</w:t>
            </w:r>
            <w:r w:rsidR="007976F5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ายน</w:t>
            </w:r>
            <w:r w:rsidR="00D63485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D63485"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3072" w:type="dxa"/>
            <w:gridSpan w:val="2"/>
            <w:vAlign w:val="bottom"/>
          </w:tcPr>
          <w:p w14:paraId="25B35D28" w14:textId="4D4BA17D" w:rsidR="00D63485" w:rsidRPr="000B55AD" w:rsidRDefault="00E07088" w:rsidP="007976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EE1750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</w:t>
            </w:r>
            <w:r w:rsidR="007976F5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ายน</w:t>
            </w:r>
            <w:r w:rsidR="00D63485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F57231" w:rsidRPr="000B55A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67283" w:rsidRPr="000B55A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D63485" w:rsidRPr="000B55AD" w14:paraId="4D98F0FE" w14:textId="77777777" w:rsidTr="007976F5">
        <w:trPr>
          <w:trHeight w:val="498"/>
        </w:trPr>
        <w:tc>
          <w:tcPr>
            <w:tcW w:w="3119" w:type="dxa"/>
          </w:tcPr>
          <w:p w14:paraId="231C46BB" w14:textId="77777777" w:rsidR="00D63485" w:rsidRPr="000B55AD" w:rsidRDefault="00D63485" w:rsidP="007976F5">
            <w:pPr>
              <w:autoSpaceDE w:val="0"/>
              <w:autoSpaceDN w:val="0"/>
              <w:adjustRightInd w:val="0"/>
              <w:spacing w:after="0" w:line="4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ED248D5" w14:textId="77777777" w:rsidR="00D63485" w:rsidRPr="000B55AD" w:rsidRDefault="00D63485" w:rsidP="007976F5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รายได้ที่ได้</w:t>
            </w:r>
          </w:p>
        </w:tc>
        <w:tc>
          <w:tcPr>
            <w:tcW w:w="1498" w:type="dxa"/>
          </w:tcPr>
          <w:p w14:paraId="3440BF23" w14:textId="77777777" w:rsidR="00D63485" w:rsidRPr="000B55AD" w:rsidRDefault="00D63485" w:rsidP="007976F5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รายได้ที่ไม่ได้</w:t>
            </w:r>
          </w:p>
        </w:tc>
        <w:tc>
          <w:tcPr>
            <w:tcW w:w="1479" w:type="dxa"/>
          </w:tcPr>
          <w:p w14:paraId="32F17E8D" w14:textId="77777777" w:rsidR="00D63485" w:rsidRPr="000B55AD" w:rsidRDefault="00D63485" w:rsidP="007976F5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รายได้ที่ได้</w:t>
            </w:r>
          </w:p>
        </w:tc>
        <w:tc>
          <w:tcPr>
            <w:tcW w:w="1593" w:type="dxa"/>
          </w:tcPr>
          <w:p w14:paraId="7590C315" w14:textId="77777777" w:rsidR="00D63485" w:rsidRPr="000B55AD" w:rsidRDefault="00D63485" w:rsidP="007976F5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รายได้ที่ไม่ได้</w:t>
            </w:r>
          </w:p>
        </w:tc>
      </w:tr>
      <w:tr w:rsidR="00D63485" w:rsidRPr="000B55AD" w14:paraId="63B7DD96" w14:textId="77777777" w:rsidTr="007976F5">
        <w:trPr>
          <w:trHeight w:val="498"/>
        </w:trPr>
        <w:tc>
          <w:tcPr>
            <w:tcW w:w="3119" w:type="dxa"/>
          </w:tcPr>
          <w:p w14:paraId="7F621D8E" w14:textId="77777777" w:rsidR="00D63485" w:rsidRPr="000B55AD" w:rsidRDefault="00D63485" w:rsidP="007976F5">
            <w:pPr>
              <w:autoSpaceDE w:val="0"/>
              <w:autoSpaceDN w:val="0"/>
              <w:adjustRightInd w:val="0"/>
              <w:spacing w:after="0" w:line="4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214D641" w14:textId="77777777" w:rsidR="00D63485" w:rsidRPr="000B55AD" w:rsidRDefault="00D63485" w:rsidP="007976F5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รับการยกเว้น</w:t>
            </w:r>
          </w:p>
        </w:tc>
        <w:tc>
          <w:tcPr>
            <w:tcW w:w="1498" w:type="dxa"/>
          </w:tcPr>
          <w:p w14:paraId="246C7D9E" w14:textId="77777777" w:rsidR="00D63485" w:rsidRPr="000B55AD" w:rsidRDefault="00D63485" w:rsidP="007976F5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รับการยกเว้น</w:t>
            </w:r>
          </w:p>
        </w:tc>
        <w:tc>
          <w:tcPr>
            <w:tcW w:w="1479" w:type="dxa"/>
          </w:tcPr>
          <w:p w14:paraId="711BCF91" w14:textId="77777777" w:rsidR="00D63485" w:rsidRPr="000B55AD" w:rsidRDefault="00D63485" w:rsidP="007976F5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รับการยกเว้น</w:t>
            </w:r>
          </w:p>
        </w:tc>
        <w:tc>
          <w:tcPr>
            <w:tcW w:w="1593" w:type="dxa"/>
          </w:tcPr>
          <w:p w14:paraId="52F6DE38" w14:textId="77777777" w:rsidR="00D63485" w:rsidRPr="000B55AD" w:rsidRDefault="00D63485" w:rsidP="007976F5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รับการยกเว้น</w:t>
            </w:r>
          </w:p>
        </w:tc>
      </w:tr>
      <w:tr w:rsidR="00D63485" w:rsidRPr="000B55AD" w14:paraId="0377733F" w14:textId="77777777" w:rsidTr="007976F5">
        <w:trPr>
          <w:trHeight w:val="87"/>
        </w:trPr>
        <w:tc>
          <w:tcPr>
            <w:tcW w:w="3119" w:type="dxa"/>
          </w:tcPr>
          <w:p w14:paraId="1FBCBC21" w14:textId="77777777" w:rsidR="00D63485" w:rsidRPr="000B55AD" w:rsidRDefault="00D63485" w:rsidP="007976F5">
            <w:pPr>
              <w:autoSpaceDE w:val="0"/>
              <w:autoSpaceDN w:val="0"/>
              <w:adjustRightInd w:val="0"/>
              <w:spacing w:after="0" w:line="4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68A0266" w14:textId="77777777" w:rsidR="00D63485" w:rsidRPr="000B55AD" w:rsidRDefault="00D63485" w:rsidP="007976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98" w:type="dxa"/>
          </w:tcPr>
          <w:p w14:paraId="178AD6AD" w14:textId="77777777" w:rsidR="00D63485" w:rsidRPr="000B55AD" w:rsidRDefault="00D63485" w:rsidP="007976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79" w:type="dxa"/>
          </w:tcPr>
          <w:p w14:paraId="445A7999" w14:textId="77777777" w:rsidR="00D63485" w:rsidRPr="000B55AD" w:rsidRDefault="00D63485" w:rsidP="007976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93" w:type="dxa"/>
          </w:tcPr>
          <w:p w14:paraId="5DF7B8C0" w14:textId="77777777" w:rsidR="00D63485" w:rsidRPr="000B55AD" w:rsidRDefault="00D63485" w:rsidP="007976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</w:tr>
      <w:tr w:rsidR="00D63485" w:rsidRPr="000B55AD" w14:paraId="02F4B0F8" w14:textId="77777777" w:rsidTr="007976F5">
        <w:trPr>
          <w:trHeight w:val="498"/>
        </w:trPr>
        <w:tc>
          <w:tcPr>
            <w:tcW w:w="3119" w:type="dxa"/>
          </w:tcPr>
          <w:p w14:paraId="188CF508" w14:textId="77777777" w:rsidR="00D63485" w:rsidRPr="000B55AD" w:rsidRDefault="00D63485" w:rsidP="007976F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กำไร(ขาดทุน)ทางบัญชีก่อน</w:t>
            </w:r>
          </w:p>
        </w:tc>
        <w:tc>
          <w:tcPr>
            <w:tcW w:w="1417" w:type="dxa"/>
          </w:tcPr>
          <w:p w14:paraId="72A0EFC5" w14:textId="77777777" w:rsidR="00D63485" w:rsidRPr="000B55AD" w:rsidRDefault="00D6348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8" w:type="dxa"/>
          </w:tcPr>
          <w:p w14:paraId="231B5DCA" w14:textId="77777777" w:rsidR="00D63485" w:rsidRPr="000B55AD" w:rsidRDefault="00D6348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9" w:type="dxa"/>
          </w:tcPr>
          <w:p w14:paraId="6BE9E6B9" w14:textId="77777777" w:rsidR="00D63485" w:rsidRPr="000B55AD" w:rsidRDefault="00D6348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3" w:type="dxa"/>
          </w:tcPr>
          <w:p w14:paraId="074526F8" w14:textId="77777777" w:rsidR="00D63485" w:rsidRPr="000B55AD" w:rsidRDefault="00D6348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71A8" w:rsidRPr="000B55AD" w14:paraId="47CF1894" w14:textId="77777777" w:rsidTr="00787817">
        <w:trPr>
          <w:trHeight w:val="498"/>
        </w:trPr>
        <w:tc>
          <w:tcPr>
            <w:tcW w:w="3119" w:type="dxa"/>
            <w:vAlign w:val="bottom"/>
          </w:tcPr>
          <w:p w14:paraId="0035C867" w14:textId="77777777" w:rsidR="00C071A8" w:rsidRPr="000B55AD" w:rsidRDefault="00C071A8" w:rsidP="007976F5">
            <w:pPr>
              <w:autoSpaceDE w:val="0"/>
              <w:autoSpaceDN w:val="0"/>
              <w:adjustRightInd w:val="0"/>
              <w:spacing w:after="0" w:line="480" w:lineRule="exact"/>
              <w:ind w:left="34" w:firstLine="283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17" w:type="dxa"/>
          </w:tcPr>
          <w:p w14:paraId="2A55D4A3" w14:textId="5B2E8FCE" w:rsidR="0005174E" w:rsidRPr="00B77CF6" w:rsidRDefault="003B4D64" w:rsidP="0005174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279,635</w:t>
            </w:r>
            <w:r w:rsidR="00B0510D" w:rsidRPr="00B77CF6">
              <w:rPr>
                <w:rFonts w:asciiTheme="majorBidi" w:hAnsiTheme="majorBidi" w:cstheme="majorBidi"/>
                <w:sz w:val="28"/>
              </w:rPr>
              <w:t>,446.4</w:t>
            </w:r>
            <w:r w:rsidR="0005174E" w:rsidRPr="00B77CF6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498" w:type="dxa"/>
          </w:tcPr>
          <w:p w14:paraId="39CB4B0D" w14:textId="02AC5E40" w:rsidR="00C071A8" w:rsidRPr="00B77CF6" w:rsidRDefault="00574661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(</w:t>
            </w:r>
            <w:r w:rsidR="00181468" w:rsidRPr="00B77CF6">
              <w:rPr>
                <w:rFonts w:asciiTheme="majorBidi" w:hAnsiTheme="majorBidi" w:cstheme="majorBidi"/>
                <w:sz w:val="28"/>
              </w:rPr>
              <w:t>40,673</w:t>
            </w:r>
            <w:r w:rsidRPr="00B77CF6">
              <w:rPr>
                <w:rFonts w:asciiTheme="majorBidi" w:hAnsiTheme="majorBidi" w:cstheme="majorBidi"/>
                <w:sz w:val="28"/>
              </w:rPr>
              <w:t>,856.</w:t>
            </w:r>
            <w:r w:rsidR="00181468" w:rsidRPr="00B77CF6">
              <w:rPr>
                <w:rFonts w:asciiTheme="majorBidi" w:hAnsiTheme="majorBidi" w:cstheme="majorBidi"/>
                <w:sz w:val="28"/>
              </w:rPr>
              <w:t>06</w:t>
            </w:r>
            <w:r w:rsidRPr="00B77CF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AF323" w14:textId="7B843314" w:rsidR="00C071A8" w:rsidRPr="000B55AD" w:rsidRDefault="00C071A8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8"/>
              </w:rPr>
              <w:t>371,810,204.88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E4F26" w14:textId="70F67E71" w:rsidR="00C071A8" w:rsidRPr="000B55AD" w:rsidRDefault="00C071A8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8"/>
              </w:rPr>
              <w:t>(94,792,581.79)</w:t>
            </w:r>
          </w:p>
        </w:tc>
      </w:tr>
      <w:tr w:rsidR="00EE1750" w:rsidRPr="000B55AD" w14:paraId="5FCE3819" w14:textId="77777777" w:rsidTr="007976F5">
        <w:trPr>
          <w:trHeight w:val="498"/>
        </w:trPr>
        <w:tc>
          <w:tcPr>
            <w:tcW w:w="3119" w:type="dxa"/>
          </w:tcPr>
          <w:p w14:paraId="6EEED34F" w14:textId="77777777" w:rsidR="00EE1750" w:rsidRPr="000B55AD" w:rsidRDefault="00EE1750" w:rsidP="007976F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</w:tcPr>
          <w:p w14:paraId="5B2D6CF7" w14:textId="77777777" w:rsidR="00EE1750" w:rsidRPr="00B77CF6" w:rsidRDefault="00EE1750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0%,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10%</w:t>
            </w:r>
          </w:p>
        </w:tc>
        <w:tc>
          <w:tcPr>
            <w:tcW w:w="1498" w:type="dxa"/>
          </w:tcPr>
          <w:p w14:paraId="78BA35E4" w14:textId="77777777" w:rsidR="00EE1750" w:rsidRPr="00B77CF6" w:rsidRDefault="00EE1750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256D4" w14:textId="138C811F" w:rsidR="00EE1750" w:rsidRPr="000B55AD" w:rsidRDefault="00EE1750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8"/>
              </w:rPr>
              <w:t>0%, 10%</w:t>
            </w:r>
            <w:r w:rsidRPr="000B55AD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9C52D" w14:textId="5847F77E" w:rsidR="00EE1750" w:rsidRPr="000B55AD" w:rsidRDefault="00EE1750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8"/>
              </w:rPr>
              <w:t>20%</w:t>
            </w:r>
          </w:p>
        </w:tc>
      </w:tr>
      <w:tr w:rsidR="00EE1750" w:rsidRPr="000B55AD" w14:paraId="5B7D6CAB" w14:textId="77777777" w:rsidTr="007976F5">
        <w:trPr>
          <w:trHeight w:val="498"/>
        </w:trPr>
        <w:tc>
          <w:tcPr>
            <w:tcW w:w="3119" w:type="dxa"/>
          </w:tcPr>
          <w:p w14:paraId="054AEE61" w14:textId="77777777" w:rsidR="00EE1750" w:rsidRPr="000B55AD" w:rsidRDefault="00EE1750" w:rsidP="007976F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ทางบัญชีก่อน</w:t>
            </w:r>
          </w:p>
        </w:tc>
        <w:tc>
          <w:tcPr>
            <w:tcW w:w="1417" w:type="dxa"/>
          </w:tcPr>
          <w:p w14:paraId="26A7A3CE" w14:textId="77777777" w:rsidR="00EE1750" w:rsidRPr="00B77CF6" w:rsidRDefault="00EE1750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8" w:type="dxa"/>
          </w:tcPr>
          <w:p w14:paraId="0843E1E4" w14:textId="21F67887" w:rsidR="00EE1750" w:rsidRPr="00B77CF6" w:rsidRDefault="00EE1750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DA951" w14:textId="09104599" w:rsidR="00EE1750" w:rsidRPr="000B55AD" w:rsidRDefault="00EE1750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558D2" w14:textId="77777777" w:rsidR="00EE1750" w:rsidRPr="000B55AD" w:rsidRDefault="00EE1750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E1750" w:rsidRPr="000B55AD" w14:paraId="6165BD14" w14:textId="77777777" w:rsidTr="007976F5">
        <w:trPr>
          <w:trHeight w:val="498"/>
        </w:trPr>
        <w:tc>
          <w:tcPr>
            <w:tcW w:w="3119" w:type="dxa"/>
          </w:tcPr>
          <w:p w14:paraId="75BECA0A" w14:textId="77777777" w:rsidR="00EE1750" w:rsidRPr="000B55AD" w:rsidRDefault="00EE1750" w:rsidP="007976F5">
            <w:pPr>
              <w:autoSpaceDE w:val="0"/>
              <w:autoSpaceDN w:val="0"/>
              <w:adjustRightInd w:val="0"/>
              <w:spacing w:after="0" w:line="480" w:lineRule="exact"/>
              <w:ind w:left="34" w:firstLine="283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417" w:type="dxa"/>
          </w:tcPr>
          <w:p w14:paraId="3359CD61" w14:textId="580FAEED" w:rsidR="00EE1750" w:rsidRPr="00B77CF6" w:rsidRDefault="00EE1750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</w:tcPr>
          <w:p w14:paraId="1728E3DF" w14:textId="07E3C499" w:rsidR="00EE1750" w:rsidRPr="00B77CF6" w:rsidRDefault="00052857" w:rsidP="00A31D6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81468" w:rsidRPr="00B77CF6">
              <w:rPr>
                <w:rFonts w:asciiTheme="majorBidi" w:hAnsiTheme="majorBidi" w:cstheme="majorBidi"/>
                <w:sz w:val="26"/>
                <w:szCs w:val="26"/>
              </w:rPr>
              <w:t>8,134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,771.</w:t>
            </w:r>
            <w:r w:rsidR="00181468" w:rsidRPr="00B77CF6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AAF7E" w14:textId="692075FC" w:rsidR="00EE1750" w:rsidRPr="000B55AD" w:rsidRDefault="00EE1750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8"/>
              </w:rPr>
              <w:t>7,494,468.32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B2136" w14:textId="505277F7" w:rsidR="00EE1750" w:rsidRPr="000B55AD" w:rsidRDefault="00EE1750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</w:rPr>
              <w:t>(18,958,516.36)</w:t>
            </w:r>
          </w:p>
        </w:tc>
      </w:tr>
      <w:tr w:rsidR="00EE1750" w:rsidRPr="000B55AD" w14:paraId="48E4BBE2" w14:textId="77777777" w:rsidTr="007976F5">
        <w:trPr>
          <w:trHeight w:val="498"/>
        </w:trPr>
        <w:tc>
          <w:tcPr>
            <w:tcW w:w="3119" w:type="dxa"/>
          </w:tcPr>
          <w:p w14:paraId="17138568" w14:textId="77777777" w:rsidR="00EE1750" w:rsidRPr="000B55AD" w:rsidRDefault="00EE1750" w:rsidP="007976F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2F191CA" w14:textId="77777777" w:rsidR="00EE1750" w:rsidRPr="00B77CF6" w:rsidRDefault="00EE1750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6872D643" w14:textId="77777777" w:rsidR="00EE1750" w:rsidRPr="00B77CF6" w:rsidRDefault="00EE1750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14:paraId="1892A70D" w14:textId="77777777" w:rsidR="00EE1750" w:rsidRPr="000B55AD" w:rsidRDefault="00EE1750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1F67FA" w14:textId="77777777" w:rsidR="00EE1750" w:rsidRPr="000B55AD" w:rsidRDefault="00EE1750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E1750" w:rsidRPr="000B55AD" w14:paraId="3EADEC37" w14:textId="77777777" w:rsidTr="007976F5">
        <w:trPr>
          <w:trHeight w:val="498"/>
        </w:trPr>
        <w:tc>
          <w:tcPr>
            <w:tcW w:w="3119" w:type="dxa"/>
            <w:tcBorders>
              <w:right w:val="single" w:sz="4" w:space="0" w:color="auto"/>
            </w:tcBorders>
          </w:tcPr>
          <w:p w14:paraId="0A08B3AF" w14:textId="77777777" w:rsidR="00EE1750" w:rsidRPr="000B55AD" w:rsidRDefault="00EE1750" w:rsidP="007976F5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1E73E" w14:textId="35BC3CB7" w:rsidR="00EE1750" w:rsidRPr="00B77CF6" w:rsidRDefault="00EE1750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70DE83" w14:textId="3D1586C7" w:rsidR="00EE1750" w:rsidRPr="00B77CF6" w:rsidRDefault="006D5E1A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13,662,625.44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508C7" w14:textId="21012FAF" w:rsidR="00EE1750" w:rsidRPr="000B55AD" w:rsidRDefault="00EE1750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21FE952F" w14:textId="1D1840D5" w:rsidR="00EE1750" w:rsidRPr="000B55AD" w:rsidRDefault="00EE1750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8"/>
              </w:rPr>
              <w:t>11,129,834.21</w:t>
            </w:r>
          </w:p>
        </w:tc>
      </w:tr>
      <w:tr w:rsidR="00EE1750" w:rsidRPr="000B55AD" w14:paraId="5164471E" w14:textId="77777777" w:rsidTr="007976F5">
        <w:trPr>
          <w:trHeight w:val="498"/>
        </w:trPr>
        <w:tc>
          <w:tcPr>
            <w:tcW w:w="3119" w:type="dxa"/>
            <w:tcBorders>
              <w:right w:val="single" w:sz="4" w:space="0" w:color="auto"/>
            </w:tcBorders>
          </w:tcPr>
          <w:p w14:paraId="314BC00A" w14:textId="77777777" w:rsidR="00EE1750" w:rsidRPr="000B55AD" w:rsidRDefault="00EE1750" w:rsidP="007976F5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213131A" w14:textId="77777777" w:rsidR="00EE1750" w:rsidRPr="00B77CF6" w:rsidRDefault="00EE1750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14:paraId="70D0B39E" w14:textId="3724C931" w:rsidR="00EE1750" w:rsidRPr="00B77CF6" w:rsidRDefault="006D5E1A" w:rsidP="007976F5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2,074,477.81</w:t>
            </w:r>
          </w:p>
        </w:tc>
        <w:tc>
          <w:tcPr>
            <w:tcW w:w="1479" w:type="dxa"/>
            <w:tcBorders>
              <w:left w:val="single" w:sz="4" w:space="0" w:color="auto"/>
              <w:right w:val="single" w:sz="4" w:space="0" w:color="auto"/>
            </w:tcBorders>
          </w:tcPr>
          <w:p w14:paraId="1187B92D" w14:textId="1BB38B9E" w:rsidR="00EE1750" w:rsidRPr="000B55AD" w:rsidRDefault="00EE1750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1ED7A1BB" w14:textId="62786C4F" w:rsidR="00EE1750" w:rsidRPr="000B55AD" w:rsidRDefault="00EE1750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8"/>
              </w:rPr>
              <w:t>2,183,745.07</w:t>
            </w:r>
          </w:p>
        </w:tc>
      </w:tr>
      <w:tr w:rsidR="00EE1750" w:rsidRPr="000B55AD" w14:paraId="20B874D6" w14:textId="77777777" w:rsidTr="007976F5">
        <w:trPr>
          <w:trHeight w:val="498"/>
        </w:trPr>
        <w:tc>
          <w:tcPr>
            <w:tcW w:w="3119" w:type="dxa"/>
            <w:tcBorders>
              <w:right w:val="single" w:sz="4" w:space="0" w:color="auto"/>
            </w:tcBorders>
          </w:tcPr>
          <w:p w14:paraId="0F092EFB" w14:textId="77777777" w:rsidR="00EE1750" w:rsidRPr="000B55AD" w:rsidRDefault="00EE1750" w:rsidP="007976F5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07EE" w14:textId="77777777" w:rsidR="00EE1750" w:rsidRPr="00B77CF6" w:rsidRDefault="00EE1750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30DE" w14:textId="13A21653" w:rsidR="00EE1750" w:rsidRPr="00B77CF6" w:rsidRDefault="00BC7A07" w:rsidP="000C099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595,070.</w:t>
            </w:r>
            <w:r w:rsidR="00005916" w:rsidRPr="00B77CF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762810" w:rsidRPr="00B77CF6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94C9" w14:textId="6D05F353" w:rsidR="00EE1750" w:rsidRPr="000B55AD" w:rsidRDefault="00EE1750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8C9839" w14:textId="15813974" w:rsidR="00EE1750" w:rsidRPr="000B55AD" w:rsidRDefault="00EE1750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8"/>
              </w:rPr>
              <w:t>5,848,647.6</w:t>
            </w:r>
            <w:r w:rsidR="00063792" w:rsidRPr="00063792"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tr w:rsidR="00EE1750" w:rsidRPr="000B55AD" w14:paraId="70D51FEC" w14:textId="77777777" w:rsidTr="007976F5">
        <w:trPr>
          <w:trHeight w:val="498"/>
        </w:trPr>
        <w:tc>
          <w:tcPr>
            <w:tcW w:w="3119" w:type="dxa"/>
            <w:tcBorders>
              <w:right w:val="single" w:sz="4" w:space="0" w:color="auto"/>
            </w:tcBorders>
          </w:tcPr>
          <w:p w14:paraId="5F66FD13" w14:textId="77777777" w:rsidR="00EE1750" w:rsidRPr="000B55AD" w:rsidRDefault="00EE1750" w:rsidP="007976F5">
            <w:pPr>
              <w:autoSpaceDE w:val="0"/>
              <w:autoSpaceDN w:val="0"/>
              <w:adjustRightInd w:val="0"/>
              <w:spacing w:after="0" w:line="480" w:lineRule="exact"/>
              <w:ind w:firstLine="1026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98BF" w14:textId="77777777" w:rsidR="00EE1750" w:rsidRPr="00B77CF6" w:rsidRDefault="00EE1750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9EDE" w14:textId="06D1E6E1" w:rsidR="00EE1750" w:rsidRPr="00B77CF6" w:rsidRDefault="00BC7A07" w:rsidP="000C099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16,332,173.</w:t>
            </w:r>
            <w:r w:rsidR="00142EF5" w:rsidRPr="00B77CF6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762810" w:rsidRPr="00B77CF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8F6D" w14:textId="0FBFEA44" w:rsidR="00EE1750" w:rsidRPr="000B55AD" w:rsidRDefault="00EE1750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AD2E46" w14:textId="4B4AF76E" w:rsidR="00EE1750" w:rsidRPr="000B55AD" w:rsidRDefault="00EE1750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8"/>
              </w:rPr>
              <w:t>19,162,226.9</w:t>
            </w:r>
            <w:r w:rsidR="00063792" w:rsidRPr="00063792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7976F5" w:rsidRPr="000B55AD" w14:paraId="41014DCA" w14:textId="77777777" w:rsidTr="007976F5">
        <w:trPr>
          <w:trHeight w:val="498"/>
        </w:trPr>
        <w:tc>
          <w:tcPr>
            <w:tcW w:w="4536" w:type="dxa"/>
            <w:gridSpan w:val="2"/>
          </w:tcPr>
          <w:p w14:paraId="3B36A189" w14:textId="77777777" w:rsidR="007976F5" w:rsidRPr="00B77CF6" w:rsidRDefault="007976F5" w:rsidP="007976F5">
            <w:pPr>
              <w:autoSpaceDE w:val="0"/>
              <w:autoSpaceDN w:val="0"/>
              <w:adjustRightInd w:val="0"/>
              <w:spacing w:after="0" w:line="4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 (รายได้) ภาษีเงินได้ที่แสดงอยู่ใน</w:t>
            </w: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39DFE7E6" w14:textId="77777777" w:rsidR="007976F5" w:rsidRPr="00B77CF6" w:rsidRDefault="007976F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</w:tcPr>
          <w:p w14:paraId="5DD0484E" w14:textId="77777777" w:rsidR="007976F5" w:rsidRPr="000B55AD" w:rsidRDefault="007976F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14:paraId="1A72CBCE" w14:textId="77777777" w:rsidR="007976F5" w:rsidRPr="000B55AD" w:rsidRDefault="007976F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E1750" w:rsidRPr="000B55AD" w14:paraId="7CC5B1CC" w14:textId="77777777" w:rsidTr="007976F5">
        <w:trPr>
          <w:trHeight w:val="498"/>
        </w:trPr>
        <w:tc>
          <w:tcPr>
            <w:tcW w:w="3119" w:type="dxa"/>
          </w:tcPr>
          <w:p w14:paraId="6A1221CF" w14:textId="77777777" w:rsidR="00EE1750" w:rsidRPr="000B55AD" w:rsidRDefault="00EE1750" w:rsidP="007976F5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417" w:type="dxa"/>
          </w:tcPr>
          <w:p w14:paraId="54A803D3" w14:textId="0F2FB052" w:rsidR="00EE1750" w:rsidRPr="00B77CF6" w:rsidRDefault="00EE1750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</w:tcPr>
          <w:p w14:paraId="4CA798A2" w14:textId="73E381B9" w:rsidR="00EE1750" w:rsidRPr="00B77CF6" w:rsidRDefault="00AC6009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8,197,402.</w:t>
            </w:r>
            <w:r w:rsidR="00147F35" w:rsidRPr="00B77CF6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756AB" w14:textId="536BB7AE" w:rsidR="00EE1750" w:rsidRPr="000B55AD" w:rsidRDefault="00EE1750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8"/>
              </w:rPr>
              <w:t>7,494,468.32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4B377" w14:textId="257EC6D9" w:rsidR="00EE1750" w:rsidRPr="000B55AD" w:rsidRDefault="00EE1750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</w:rPr>
              <w:t>203,710.</w:t>
            </w:r>
            <w:r w:rsidR="00063792" w:rsidRPr="00063792">
              <w:rPr>
                <w:rFonts w:asciiTheme="majorBidi" w:hAnsiTheme="majorBidi" w:cstheme="majorBidi"/>
                <w:sz w:val="28"/>
              </w:rPr>
              <w:t>61</w:t>
            </w:r>
          </w:p>
        </w:tc>
      </w:tr>
      <w:tr w:rsidR="00EE1750" w:rsidRPr="000B55AD" w14:paraId="0D6C7EB9" w14:textId="77777777" w:rsidTr="007976F5">
        <w:trPr>
          <w:trHeight w:val="498"/>
        </w:trPr>
        <w:tc>
          <w:tcPr>
            <w:tcW w:w="3119" w:type="dxa"/>
          </w:tcPr>
          <w:p w14:paraId="4742C995" w14:textId="77777777" w:rsidR="00EE1750" w:rsidRPr="000B55AD" w:rsidRDefault="00EE1750" w:rsidP="007976F5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417" w:type="dxa"/>
          </w:tcPr>
          <w:p w14:paraId="683C3750" w14:textId="3A5095DE" w:rsidR="00EE1750" w:rsidRPr="00B77CF6" w:rsidRDefault="00EE1750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0%</w:t>
            </w:r>
          </w:p>
        </w:tc>
        <w:tc>
          <w:tcPr>
            <w:tcW w:w="1498" w:type="dxa"/>
          </w:tcPr>
          <w:p w14:paraId="6922DE43" w14:textId="7AC975BD" w:rsidR="00EE1750" w:rsidRPr="00B77CF6" w:rsidRDefault="00CD4989" w:rsidP="000C099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20.15</w:t>
            </w:r>
            <w:r w:rsidR="007A7115" w:rsidRPr="00B77CF6">
              <w:rPr>
                <w:rFonts w:asciiTheme="majorBidi" w:hAnsiTheme="majorBidi" w:cstheme="majorBidi"/>
                <w:sz w:val="26"/>
                <w:szCs w:val="26"/>
              </w:rPr>
              <w:t>%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5A73F" w14:textId="6944A65D" w:rsidR="00EE1750" w:rsidRPr="000B55AD" w:rsidRDefault="00EE1750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8"/>
              </w:rPr>
              <w:t>2.02%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E2634" w14:textId="442D05B1" w:rsidR="00EE1750" w:rsidRPr="000B55AD" w:rsidRDefault="00063792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63792">
              <w:rPr>
                <w:rFonts w:asciiTheme="majorBidi" w:hAnsiTheme="majorBidi" w:cstheme="majorBidi"/>
                <w:sz w:val="28"/>
              </w:rPr>
              <w:t>0</w:t>
            </w:r>
            <w:r w:rsidR="00EE1750" w:rsidRPr="000B55A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063792">
              <w:rPr>
                <w:rFonts w:asciiTheme="majorBidi" w:hAnsiTheme="majorBidi" w:cstheme="majorBidi"/>
                <w:sz w:val="28"/>
              </w:rPr>
              <w:t>21</w:t>
            </w:r>
            <w:r w:rsidR="00EE1750" w:rsidRPr="000B55AD">
              <w:rPr>
                <w:rFonts w:asciiTheme="majorBidi" w:hAnsiTheme="majorBidi" w:cstheme="majorBidi"/>
                <w:sz w:val="28"/>
              </w:rPr>
              <w:t xml:space="preserve"> %</w:t>
            </w:r>
          </w:p>
        </w:tc>
      </w:tr>
      <w:tr w:rsidR="00D63485" w:rsidRPr="000B55AD" w14:paraId="24C14539" w14:textId="77777777" w:rsidTr="007976F5">
        <w:trPr>
          <w:trHeight w:val="544"/>
        </w:trPr>
        <w:tc>
          <w:tcPr>
            <w:tcW w:w="3119" w:type="dxa"/>
          </w:tcPr>
          <w:p w14:paraId="16462CEB" w14:textId="77777777" w:rsidR="00D63485" w:rsidRPr="000B55AD" w:rsidRDefault="00D63485" w:rsidP="007976F5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D35DF35" w14:textId="77777777" w:rsidR="00D63485" w:rsidRPr="00B77CF6" w:rsidRDefault="00D6348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8" w:type="dxa"/>
          </w:tcPr>
          <w:p w14:paraId="36C0B1B2" w14:textId="77777777" w:rsidR="00D63485" w:rsidRPr="00B77CF6" w:rsidRDefault="00D6348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9" w:type="dxa"/>
          </w:tcPr>
          <w:p w14:paraId="196DD168" w14:textId="77777777" w:rsidR="00D63485" w:rsidRPr="000B55AD" w:rsidRDefault="00D6348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3" w:type="dxa"/>
          </w:tcPr>
          <w:p w14:paraId="25075129" w14:textId="77777777" w:rsidR="00D63485" w:rsidRPr="000B55AD" w:rsidRDefault="00D6348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0B4E1268" w14:textId="37E9F427" w:rsidR="009A7FC1" w:rsidRPr="000B55AD" w:rsidRDefault="009A7FC1" w:rsidP="00B27B14">
      <w:pPr>
        <w:autoSpaceDE w:val="0"/>
        <w:autoSpaceDN w:val="0"/>
        <w:adjustRightInd w:val="0"/>
        <w:spacing w:before="120" w:after="0" w:line="440" w:lineRule="exact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กำไรที่ได้รับส่งเสริมการลงทุน โดยลดหย่อนภาษีเงินได้นิติบุคคุลในอัตราร้อ</w:t>
      </w:r>
      <w:r w:rsidR="00574D30" w:rsidRPr="000B55AD">
        <w:rPr>
          <w:rFonts w:asciiTheme="majorBidi" w:hAnsiTheme="majorBidi" w:cstheme="majorBidi"/>
          <w:sz w:val="30"/>
          <w:szCs w:val="30"/>
          <w:cs/>
        </w:rPr>
        <w:t>ย ห้าสิบ ของอัตราปกติ สำหรับงวด</w:t>
      </w:r>
      <w:r w:rsidR="00EE1750" w:rsidRPr="000B55AD">
        <w:rPr>
          <w:rFonts w:asciiTheme="majorBidi" w:hAnsiTheme="majorBidi" w:cstheme="majorBidi"/>
          <w:sz w:val="30"/>
          <w:szCs w:val="30"/>
          <w:cs/>
        </w:rPr>
        <w:t>เ</w:t>
      </w:r>
      <w:r w:rsidRPr="000B55AD">
        <w:rPr>
          <w:rFonts w:asciiTheme="majorBidi" w:hAnsiTheme="majorBidi" w:cstheme="majorBidi"/>
          <w:sz w:val="30"/>
          <w:szCs w:val="30"/>
          <w:cs/>
        </w:rPr>
        <w:t>ก</w:t>
      </w:r>
      <w:r w:rsidR="00EE1750" w:rsidRPr="000B55AD">
        <w:rPr>
          <w:rFonts w:asciiTheme="majorBidi" w:hAnsiTheme="majorBidi" w:cstheme="majorBidi"/>
          <w:sz w:val="30"/>
          <w:szCs w:val="30"/>
          <w:cs/>
        </w:rPr>
        <w:t>้า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เดือน สิ้นสุดวันที่ </w:t>
      </w:r>
      <w:r w:rsidR="007E04C5" w:rsidRPr="000B55AD">
        <w:rPr>
          <w:rFonts w:asciiTheme="majorBidi" w:hAnsiTheme="majorBidi" w:cstheme="majorBidi"/>
          <w:sz w:val="30"/>
          <w:szCs w:val="30"/>
        </w:rPr>
        <w:t>30</w:t>
      </w:r>
      <w:r w:rsidR="00EE1750" w:rsidRPr="000B55AD">
        <w:rPr>
          <w:rFonts w:asciiTheme="majorBidi" w:hAnsiTheme="majorBidi" w:cstheme="majorBidi"/>
          <w:sz w:val="30"/>
          <w:szCs w:val="30"/>
          <w:cs/>
        </w:rPr>
        <w:t xml:space="preserve"> กันย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ายน </w:t>
      </w:r>
      <w:r w:rsidR="007E04C5" w:rsidRPr="00B77CF6">
        <w:rPr>
          <w:rFonts w:asciiTheme="majorBidi" w:hAnsiTheme="majorBidi" w:cstheme="majorBidi"/>
          <w:sz w:val="30"/>
          <w:szCs w:val="30"/>
        </w:rPr>
        <w:t>2564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มีจำนวน </w:t>
      </w:r>
      <w:r w:rsidR="00EE1750" w:rsidRPr="00B77CF6">
        <w:rPr>
          <w:rFonts w:asciiTheme="majorBidi" w:eastAsia="Tms Rmn" w:hAnsiTheme="majorBidi" w:cstheme="majorBidi"/>
          <w:sz w:val="30"/>
          <w:szCs w:val="30"/>
        </w:rPr>
        <w:t xml:space="preserve">74,944,683.21 </w:t>
      </w:r>
      <w:r w:rsidRPr="00B77CF6">
        <w:rPr>
          <w:rFonts w:asciiTheme="majorBidi" w:hAnsiTheme="majorBidi" w:cstheme="majorBidi"/>
          <w:sz w:val="30"/>
          <w:szCs w:val="30"/>
          <w:cs/>
        </w:rPr>
        <w:t>บาท</w:t>
      </w:r>
      <w:r w:rsidR="000B5326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A537C89" w14:textId="77777777" w:rsidR="00534844" w:rsidRPr="000B55AD" w:rsidRDefault="00534844" w:rsidP="00B27B14">
      <w:pPr>
        <w:autoSpaceDE w:val="0"/>
        <w:autoSpaceDN w:val="0"/>
        <w:adjustRightInd w:val="0"/>
        <w:spacing w:before="120" w:after="0" w:line="440" w:lineRule="exact"/>
        <w:rPr>
          <w:rFonts w:asciiTheme="majorBidi" w:hAnsiTheme="majorBidi" w:cstheme="majorBidi"/>
          <w:sz w:val="30"/>
          <w:szCs w:val="30"/>
        </w:rPr>
      </w:pPr>
    </w:p>
    <w:p w14:paraId="43014BFA" w14:textId="2E4DD0E4" w:rsidR="007846B0" w:rsidRPr="000B55AD" w:rsidRDefault="007846B0" w:rsidP="00B32CC0">
      <w:pPr>
        <w:autoSpaceDE w:val="0"/>
        <w:autoSpaceDN w:val="0"/>
        <w:adjustRightInd w:val="0"/>
        <w:spacing w:after="0" w:line="440" w:lineRule="exact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br w:type="page"/>
      </w:r>
    </w:p>
    <w:p w14:paraId="2D3B7F7A" w14:textId="3E2443B4" w:rsidR="00B32CC0" w:rsidRPr="000B55AD" w:rsidRDefault="00B32CC0" w:rsidP="00B32CC0">
      <w:pPr>
        <w:autoSpaceDE w:val="0"/>
        <w:autoSpaceDN w:val="0"/>
        <w:adjustRightInd w:val="0"/>
        <w:spacing w:line="42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D85E64" w:rsidRPr="000B55AD">
        <w:rPr>
          <w:rFonts w:asciiTheme="majorBidi" w:hAnsiTheme="majorBidi" w:cstheme="majorBidi"/>
          <w:sz w:val="30"/>
          <w:szCs w:val="30"/>
        </w:rPr>
        <w:t>5</w:t>
      </w:r>
      <w:r w:rsidR="009D0204">
        <w:rPr>
          <w:rFonts w:asciiTheme="majorBidi" w:hAnsiTheme="majorBidi" w:cstheme="majorBidi"/>
          <w:sz w:val="30"/>
          <w:szCs w:val="30"/>
        </w:rPr>
        <w:t>3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-</w:t>
      </w:r>
    </w:p>
    <w:p w14:paraId="6C01F4F4" w14:textId="77777777" w:rsidR="00B32CC0" w:rsidRPr="000B55AD" w:rsidRDefault="00B32CC0" w:rsidP="00FC512E">
      <w:pPr>
        <w:autoSpaceDE w:val="0"/>
        <w:autoSpaceDN w:val="0"/>
        <w:adjustRightInd w:val="0"/>
        <w:spacing w:after="0" w:line="440" w:lineRule="exact"/>
        <w:jc w:val="center"/>
        <w:rPr>
          <w:rFonts w:asciiTheme="majorBidi" w:hAnsiTheme="majorBidi" w:cstheme="majorBidi"/>
          <w:sz w:val="30"/>
          <w:szCs w:val="30"/>
        </w:rPr>
      </w:pPr>
    </w:p>
    <w:tbl>
      <w:tblPr>
        <w:tblW w:w="875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353"/>
        <w:gridCol w:w="1701"/>
        <w:gridCol w:w="1701"/>
      </w:tblGrid>
      <w:tr w:rsidR="007976F5" w:rsidRPr="000B55AD" w14:paraId="1434490D" w14:textId="77777777" w:rsidTr="007976F5">
        <w:tc>
          <w:tcPr>
            <w:tcW w:w="5353" w:type="dxa"/>
          </w:tcPr>
          <w:p w14:paraId="163D9E13" w14:textId="5FB7E1BA" w:rsidR="007976F5" w:rsidRPr="000B55AD" w:rsidRDefault="007976F5" w:rsidP="007976F5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02" w:type="dxa"/>
            <w:gridSpan w:val="2"/>
          </w:tcPr>
          <w:p w14:paraId="54E5EFFB" w14:textId="77777777" w:rsidR="007976F5" w:rsidRPr="000B55AD" w:rsidRDefault="007976F5" w:rsidP="007976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976F5" w:rsidRPr="000B55AD" w14:paraId="266237CD" w14:textId="77777777" w:rsidTr="007976F5">
        <w:tc>
          <w:tcPr>
            <w:tcW w:w="5353" w:type="dxa"/>
          </w:tcPr>
          <w:p w14:paraId="34E33B89" w14:textId="77777777" w:rsidR="007976F5" w:rsidRPr="000B55AD" w:rsidRDefault="007976F5" w:rsidP="007976F5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0C6FB902" w14:textId="5842390E" w:rsidR="007976F5" w:rsidRPr="000B55AD" w:rsidRDefault="007E04C5" w:rsidP="007976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EE1750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</w:t>
            </w:r>
            <w:r w:rsidR="007976F5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ายน </w:t>
            </w:r>
            <w:r w:rsidR="007976F5"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701" w:type="dxa"/>
            <w:vAlign w:val="bottom"/>
          </w:tcPr>
          <w:p w14:paraId="35194B15" w14:textId="3DCDF4B1" w:rsidR="007976F5" w:rsidRPr="000B55AD" w:rsidRDefault="007E04C5" w:rsidP="007976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EE1750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</w:t>
            </w:r>
            <w:r w:rsidR="007976F5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ายน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EE1750" w:rsidRPr="000B55AD" w14:paraId="7AC0B6D3" w14:textId="77777777" w:rsidTr="007976F5">
        <w:tc>
          <w:tcPr>
            <w:tcW w:w="5353" w:type="dxa"/>
          </w:tcPr>
          <w:p w14:paraId="21037EC7" w14:textId="77777777" w:rsidR="00EE1750" w:rsidRPr="000B55AD" w:rsidRDefault="00EE1750" w:rsidP="007976F5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701" w:type="dxa"/>
          </w:tcPr>
          <w:p w14:paraId="1E2360D3" w14:textId="2F00AE1E" w:rsidR="00EE1750" w:rsidRPr="00B77CF6" w:rsidRDefault="000B24DD" w:rsidP="007976F5">
            <w:pPr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104,026,761.64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651E6" w14:textId="61699BA0" w:rsidR="00EE1750" w:rsidRPr="000B55AD" w:rsidRDefault="00EE1750" w:rsidP="007976F5">
            <w:pPr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2A81">
              <w:rPr>
                <w:rFonts w:asciiTheme="majorBidi" w:hAnsiTheme="majorBidi" w:cstheme="majorBidi"/>
                <w:sz w:val="26"/>
                <w:szCs w:val="26"/>
              </w:rPr>
              <w:t>343,899,932.55</w:t>
            </w:r>
          </w:p>
        </w:tc>
      </w:tr>
      <w:tr w:rsidR="00EE1750" w:rsidRPr="000B55AD" w14:paraId="2C3BD3C7" w14:textId="77777777" w:rsidTr="007976F5">
        <w:tc>
          <w:tcPr>
            <w:tcW w:w="5353" w:type="dxa"/>
          </w:tcPr>
          <w:p w14:paraId="4E32A76D" w14:textId="77777777" w:rsidR="00EE1750" w:rsidRPr="000B55AD" w:rsidRDefault="00EE1750" w:rsidP="007976F5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701" w:type="dxa"/>
          </w:tcPr>
          <w:p w14:paraId="084DD44C" w14:textId="4BB14CB2" w:rsidR="00EE1750" w:rsidRPr="00B77CF6" w:rsidRDefault="00EE1750" w:rsidP="007976F5">
            <w:pPr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616F7" w14:textId="4D489F2B" w:rsidR="00EE1750" w:rsidRPr="000B55AD" w:rsidRDefault="00063792" w:rsidP="007976F5">
            <w:pPr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63792">
              <w:rPr>
                <w:rFonts w:asciiTheme="majorBidi" w:hAnsiTheme="majorBidi" w:cstheme="majorBidi" w:hint="cs"/>
                <w:sz w:val="26"/>
                <w:szCs w:val="26"/>
              </w:rPr>
              <w:t>20</w:t>
            </w:r>
            <w:r w:rsidR="00EE1750" w:rsidRPr="00662A81">
              <w:rPr>
                <w:rFonts w:asciiTheme="majorBidi" w:hAnsiTheme="majorBidi" w:cstheme="majorBidi"/>
                <w:sz w:val="26"/>
                <w:szCs w:val="26"/>
              </w:rPr>
              <w:t xml:space="preserve"> %</w:t>
            </w:r>
          </w:p>
        </w:tc>
      </w:tr>
      <w:tr w:rsidR="00EE1750" w:rsidRPr="000B55AD" w14:paraId="0C72D085" w14:textId="77777777" w:rsidTr="007976F5">
        <w:tc>
          <w:tcPr>
            <w:tcW w:w="5353" w:type="dxa"/>
          </w:tcPr>
          <w:p w14:paraId="0E384F2A" w14:textId="77777777" w:rsidR="00EE1750" w:rsidRPr="000B55AD" w:rsidRDefault="00EE1750" w:rsidP="007976F5">
            <w:pPr>
              <w:autoSpaceDE w:val="0"/>
              <w:autoSpaceDN w:val="0"/>
              <w:adjustRightInd w:val="0"/>
              <w:spacing w:before="120" w:after="0"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ทางบัญชีก่อนภาษีเงินได้นิติบุคคลคูณอัตราภาษี</w:t>
            </w:r>
          </w:p>
        </w:tc>
        <w:tc>
          <w:tcPr>
            <w:tcW w:w="1701" w:type="dxa"/>
          </w:tcPr>
          <w:p w14:paraId="2141B7E1" w14:textId="77777777" w:rsidR="00EE1750" w:rsidRPr="00B77CF6" w:rsidRDefault="00EE1750" w:rsidP="007976F5">
            <w:pPr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8005C" w14:textId="7616AA75" w:rsidR="00EE1750" w:rsidRPr="000B55AD" w:rsidRDefault="00EE1750" w:rsidP="007976F5">
            <w:pPr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E1750" w:rsidRPr="000B55AD" w14:paraId="62440079" w14:textId="77777777" w:rsidTr="007976F5">
        <w:tc>
          <w:tcPr>
            <w:tcW w:w="5353" w:type="dxa"/>
          </w:tcPr>
          <w:p w14:paraId="2BB644FA" w14:textId="77777777" w:rsidR="00EE1750" w:rsidRPr="000B55AD" w:rsidRDefault="00EE1750" w:rsidP="007976F5">
            <w:pPr>
              <w:autoSpaceDE w:val="0"/>
              <w:autoSpaceDN w:val="0"/>
              <w:adjustRightInd w:val="0"/>
              <w:spacing w:before="120" w:after="0" w:line="4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คูณอัตราภาษี</w:t>
            </w:r>
          </w:p>
        </w:tc>
        <w:tc>
          <w:tcPr>
            <w:tcW w:w="1701" w:type="dxa"/>
          </w:tcPr>
          <w:p w14:paraId="0A80E950" w14:textId="19366CA8" w:rsidR="00EE1750" w:rsidRPr="00B77CF6" w:rsidRDefault="000B24DD" w:rsidP="007976F5">
            <w:pPr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20,805,352.33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36846" w14:textId="5E963EA4" w:rsidR="00EE1750" w:rsidRPr="000B55AD" w:rsidRDefault="00EE1750" w:rsidP="007976F5">
            <w:pPr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2A81">
              <w:rPr>
                <w:rFonts w:asciiTheme="majorBidi" w:hAnsiTheme="majorBidi" w:cstheme="majorBidi"/>
                <w:sz w:val="26"/>
                <w:szCs w:val="26"/>
              </w:rPr>
              <w:t>68,779,986.51</w:t>
            </w:r>
          </w:p>
        </w:tc>
      </w:tr>
      <w:tr w:rsidR="00EE1750" w:rsidRPr="000B55AD" w14:paraId="216CD473" w14:textId="77777777" w:rsidTr="007976F5">
        <w:tc>
          <w:tcPr>
            <w:tcW w:w="5353" w:type="dxa"/>
          </w:tcPr>
          <w:p w14:paraId="65D300E4" w14:textId="77777777" w:rsidR="00EE1750" w:rsidRPr="000B55AD" w:rsidRDefault="00EE1750" w:rsidP="007976F5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AD609FC" w14:textId="77777777" w:rsidR="00EE1750" w:rsidRPr="00800456" w:rsidRDefault="00EE1750" w:rsidP="007976F5">
            <w:pPr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49FC9D" w14:textId="44EE0866" w:rsidR="00EE1750" w:rsidRPr="000B55AD" w:rsidRDefault="00EE1750" w:rsidP="007976F5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E1750" w:rsidRPr="000B55AD" w14:paraId="58BD8F47" w14:textId="77777777" w:rsidTr="007976F5">
        <w:tc>
          <w:tcPr>
            <w:tcW w:w="5353" w:type="dxa"/>
          </w:tcPr>
          <w:p w14:paraId="671F0934" w14:textId="77777777" w:rsidR="00EE1750" w:rsidRPr="000B55AD" w:rsidRDefault="00EE1750" w:rsidP="007976F5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B11065" w14:textId="69120BA8" w:rsidR="00EE1750" w:rsidRPr="00B77CF6" w:rsidRDefault="000B24DD" w:rsidP="007976F5">
            <w:pPr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12,434,965.15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1FCEB9E0" w14:textId="2F8DD90A" w:rsidR="00EE1750" w:rsidRPr="000B55AD" w:rsidRDefault="00EE1750" w:rsidP="007976F5">
            <w:pPr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2A81">
              <w:rPr>
                <w:rFonts w:asciiTheme="majorBidi" w:hAnsiTheme="majorBidi" w:cstheme="majorBidi"/>
                <w:sz w:val="26"/>
                <w:szCs w:val="26"/>
              </w:rPr>
              <w:t>10,000,236.99</w:t>
            </w:r>
          </w:p>
        </w:tc>
      </w:tr>
      <w:tr w:rsidR="00EE1750" w:rsidRPr="000B55AD" w14:paraId="4EFEFB14" w14:textId="77777777" w:rsidTr="007976F5">
        <w:trPr>
          <w:trHeight w:val="337"/>
        </w:trPr>
        <w:tc>
          <w:tcPr>
            <w:tcW w:w="5353" w:type="dxa"/>
          </w:tcPr>
          <w:p w14:paraId="7B2E8CE0" w14:textId="77777777" w:rsidR="00EE1750" w:rsidRPr="000B55AD" w:rsidRDefault="00EE1750" w:rsidP="007976F5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43DF77C5" w14:textId="798F0BB7" w:rsidR="00EE1750" w:rsidRPr="00B77CF6" w:rsidRDefault="000B24DD" w:rsidP="007976F5">
            <w:pPr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2,106,006.15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6F0286EC" w14:textId="05B29A0F" w:rsidR="00EE1750" w:rsidRPr="000B55AD" w:rsidRDefault="00EE1750" w:rsidP="007976F5">
            <w:pPr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2A81">
              <w:rPr>
                <w:rFonts w:asciiTheme="majorBidi" w:hAnsiTheme="majorBidi" w:cstheme="majorBidi"/>
                <w:sz w:val="26"/>
                <w:szCs w:val="26"/>
              </w:rPr>
              <w:t>2,181,871.52</w:t>
            </w:r>
          </w:p>
        </w:tc>
      </w:tr>
      <w:tr w:rsidR="00EE1750" w:rsidRPr="000B55AD" w14:paraId="6595F404" w14:textId="77777777" w:rsidTr="007976F5">
        <w:tc>
          <w:tcPr>
            <w:tcW w:w="5353" w:type="dxa"/>
          </w:tcPr>
          <w:p w14:paraId="26F3051C" w14:textId="77777777" w:rsidR="00EE1750" w:rsidRPr="000B55AD" w:rsidRDefault="00EE1750" w:rsidP="007976F5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417CAA7" w14:textId="640BC861" w:rsidR="00EE1750" w:rsidRPr="00B77CF6" w:rsidRDefault="00EE1750" w:rsidP="000B24DD">
            <w:pPr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B24DD" w:rsidRPr="00B77CF6">
              <w:rPr>
                <w:rFonts w:asciiTheme="majorBidi" w:hAnsiTheme="majorBidi" w:cstheme="majorBidi"/>
                <w:sz w:val="26"/>
                <w:szCs w:val="26"/>
              </w:rPr>
              <w:t>35,346,323.63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2FC64D73" w14:textId="605AC215" w:rsidR="00EE1750" w:rsidRPr="000B55AD" w:rsidRDefault="00EE1750" w:rsidP="007976F5">
            <w:pPr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2A81">
              <w:rPr>
                <w:rFonts w:asciiTheme="majorBidi" w:hAnsiTheme="majorBidi" w:cstheme="majorBidi"/>
                <w:sz w:val="26"/>
                <w:szCs w:val="26"/>
              </w:rPr>
              <w:t>(80,962,095.02)</w:t>
            </w:r>
          </w:p>
        </w:tc>
      </w:tr>
      <w:tr w:rsidR="00EE1750" w:rsidRPr="000B55AD" w14:paraId="316D27C6" w14:textId="77777777" w:rsidTr="007976F5">
        <w:trPr>
          <w:trHeight w:val="76"/>
        </w:trPr>
        <w:tc>
          <w:tcPr>
            <w:tcW w:w="5353" w:type="dxa"/>
          </w:tcPr>
          <w:p w14:paraId="44BF22FB" w14:textId="77777777" w:rsidR="00EE1750" w:rsidRPr="000B55AD" w:rsidRDefault="00EE1750" w:rsidP="007976F5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D5BE" w14:textId="7A150504" w:rsidR="00EE1750" w:rsidRPr="00B77CF6" w:rsidRDefault="00EE1750" w:rsidP="007976F5">
            <w:pPr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EDBCB4" w14:textId="3752F61C" w:rsidR="00EE1750" w:rsidRPr="000B55AD" w:rsidRDefault="00EE1750" w:rsidP="007976F5">
            <w:pPr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2A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E1750" w:rsidRPr="000B55AD" w14:paraId="65C7C322" w14:textId="77777777" w:rsidTr="007976F5">
        <w:trPr>
          <w:trHeight w:val="76"/>
        </w:trPr>
        <w:tc>
          <w:tcPr>
            <w:tcW w:w="5353" w:type="dxa"/>
          </w:tcPr>
          <w:p w14:paraId="439B9D70" w14:textId="77777777" w:rsidR="00EE1750" w:rsidRPr="000B55AD" w:rsidRDefault="00EE1750" w:rsidP="007976F5">
            <w:pPr>
              <w:autoSpaceDE w:val="0"/>
              <w:autoSpaceDN w:val="0"/>
              <w:adjustRightInd w:val="0"/>
              <w:spacing w:before="120" w:after="0" w:line="400" w:lineRule="exact"/>
              <w:ind w:left="459" w:firstLine="709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A89B" w14:textId="1D368C07" w:rsidR="00EE1750" w:rsidRPr="00B77CF6" w:rsidRDefault="00EE1750" w:rsidP="000B24DD">
            <w:pPr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B24DD" w:rsidRPr="00B77CF6">
              <w:rPr>
                <w:rFonts w:asciiTheme="majorBidi" w:hAnsiTheme="majorBidi" w:cstheme="majorBidi"/>
                <w:sz w:val="26"/>
                <w:szCs w:val="26"/>
              </w:rPr>
              <w:t>20,805,352.33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9810C1" w14:textId="3126CE01" w:rsidR="00EE1750" w:rsidRPr="000B55AD" w:rsidRDefault="00EE1750" w:rsidP="007976F5">
            <w:pPr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2A81">
              <w:rPr>
                <w:rFonts w:asciiTheme="majorBidi" w:hAnsiTheme="majorBidi" w:cstheme="majorBidi"/>
                <w:sz w:val="26"/>
                <w:szCs w:val="26"/>
              </w:rPr>
              <w:t>(68,779,986.51)</w:t>
            </w:r>
          </w:p>
        </w:tc>
      </w:tr>
      <w:tr w:rsidR="007976F5" w:rsidRPr="000B55AD" w14:paraId="418ED2E3" w14:textId="77777777" w:rsidTr="007976F5">
        <w:trPr>
          <w:trHeight w:val="76"/>
        </w:trPr>
        <w:tc>
          <w:tcPr>
            <w:tcW w:w="5353" w:type="dxa"/>
          </w:tcPr>
          <w:p w14:paraId="3B95D57B" w14:textId="77777777" w:rsidR="007976F5" w:rsidRPr="000B55AD" w:rsidRDefault="007976F5" w:rsidP="007976F5">
            <w:pPr>
              <w:autoSpaceDE w:val="0"/>
              <w:autoSpaceDN w:val="0"/>
              <w:adjustRightInd w:val="0"/>
              <w:spacing w:before="120" w:after="0" w:line="400" w:lineRule="exact"/>
              <w:ind w:left="176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 (รายได้) ภาษีเงินได้ที่แสดงอยู่ใน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E2B9942" w14:textId="77777777" w:rsidR="007976F5" w:rsidRPr="00800456" w:rsidRDefault="007976F5" w:rsidP="007976F5">
            <w:pPr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A3876A" w14:textId="77777777" w:rsidR="007976F5" w:rsidRPr="000B55AD" w:rsidRDefault="007976F5" w:rsidP="007976F5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976F5" w:rsidRPr="000B55AD" w14:paraId="047B6C30" w14:textId="77777777" w:rsidTr="007976F5">
        <w:tc>
          <w:tcPr>
            <w:tcW w:w="5353" w:type="dxa"/>
          </w:tcPr>
          <w:p w14:paraId="1F3D1F17" w14:textId="77777777" w:rsidR="007976F5" w:rsidRPr="000B55AD" w:rsidRDefault="007976F5" w:rsidP="007976F5">
            <w:pPr>
              <w:autoSpaceDE w:val="0"/>
              <w:autoSpaceDN w:val="0"/>
              <w:adjustRightInd w:val="0"/>
              <w:spacing w:before="120" w:after="0" w:line="400" w:lineRule="exact"/>
              <w:ind w:left="459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701" w:type="dxa"/>
            <w:vAlign w:val="bottom"/>
          </w:tcPr>
          <w:p w14:paraId="06DE79EB" w14:textId="1202B9E4" w:rsidR="007976F5" w:rsidRPr="00800456" w:rsidRDefault="007976F5" w:rsidP="007976F5">
            <w:pPr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04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bottom"/>
          </w:tcPr>
          <w:p w14:paraId="1FF7E791" w14:textId="77777777" w:rsidR="007976F5" w:rsidRPr="000B55AD" w:rsidRDefault="007976F5" w:rsidP="007976F5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976F5" w:rsidRPr="000B55AD" w14:paraId="5DDC7843" w14:textId="77777777" w:rsidTr="007976F5">
        <w:trPr>
          <w:trHeight w:val="86"/>
        </w:trPr>
        <w:tc>
          <w:tcPr>
            <w:tcW w:w="5353" w:type="dxa"/>
            <w:vAlign w:val="center"/>
          </w:tcPr>
          <w:p w14:paraId="0DF21DFF" w14:textId="77777777" w:rsidR="007976F5" w:rsidRPr="000B55AD" w:rsidRDefault="007976F5" w:rsidP="007976F5">
            <w:pPr>
              <w:autoSpaceDE w:val="0"/>
              <w:autoSpaceDN w:val="0"/>
              <w:adjustRightInd w:val="0"/>
              <w:spacing w:before="120" w:after="0" w:line="400" w:lineRule="exact"/>
              <w:ind w:left="176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701" w:type="dxa"/>
            <w:vAlign w:val="center"/>
          </w:tcPr>
          <w:p w14:paraId="1C7567BA" w14:textId="1DE547D9" w:rsidR="007976F5" w:rsidRPr="00800456" w:rsidRDefault="007976F5" w:rsidP="007976F5">
            <w:pPr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0456">
              <w:rPr>
                <w:rFonts w:asciiTheme="majorBidi" w:hAnsiTheme="majorBidi" w:cstheme="majorBidi"/>
                <w:sz w:val="26"/>
                <w:szCs w:val="26"/>
              </w:rPr>
              <w:t>0%</w:t>
            </w:r>
          </w:p>
        </w:tc>
        <w:tc>
          <w:tcPr>
            <w:tcW w:w="1701" w:type="dxa"/>
            <w:vAlign w:val="center"/>
          </w:tcPr>
          <w:p w14:paraId="5F1904DD" w14:textId="77777777" w:rsidR="007976F5" w:rsidRPr="000B55AD" w:rsidRDefault="007976F5" w:rsidP="007976F5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%</w:t>
            </w:r>
          </w:p>
        </w:tc>
      </w:tr>
    </w:tbl>
    <w:p w14:paraId="68DF288B" w14:textId="77777777" w:rsidR="0043458C" w:rsidRPr="000B55AD" w:rsidRDefault="0043458C" w:rsidP="007976F5">
      <w:pPr>
        <w:autoSpaceDE w:val="0"/>
        <w:autoSpaceDN w:val="0"/>
        <w:adjustRightInd w:val="0"/>
        <w:spacing w:after="0" w:line="440" w:lineRule="exact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762C972" w14:textId="6D451CD2" w:rsidR="0005401C" w:rsidRPr="000B55AD" w:rsidRDefault="0005401C" w:rsidP="00636825">
      <w:pPr>
        <w:autoSpaceDE w:val="0"/>
        <w:autoSpaceDN w:val="0"/>
        <w:adjustRightInd w:val="0"/>
        <w:spacing w:after="0" w:line="40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D85E64" w:rsidRPr="000B55AD">
        <w:rPr>
          <w:rFonts w:asciiTheme="majorBidi" w:hAnsiTheme="majorBidi" w:cstheme="majorBidi"/>
          <w:sz w:val="30"/>
          <w:szCs w:val="30"/>
        </w:rPr>
        <w:t>5</w:t>
      </w:r>
      <w:r w:rsidR="009D0204">
        <w:rPr>
          <w:rFonts w:asciiTheme="majorBidi" w:hAnsiTheme="majorBidi" w:cstheme="majorBidi"/>
          <w:sz w:val="30"/>
          <w:szCs w:val="30"/>
        </w:rPr>
        <w:t>4</w:t>
      </w:r>
      <w:r w:rsidR="000515D6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-</w:t>
      </w:r>
    </w:p>
    <w:p w14:paraId="13D6EC63" w14:textId="77777777" w:rsidR="0005401C" w:rsidRPr="000B55AD" w:rsidRDefault="0005401C" w:rsidP="00636825">
      <w:pPr>
        <w:autoSpaceDE w:val="0"/>
        <w:autoSpaceDN w:val="0"/>
        <w:adjustRightInd w:val="0"/>
        <w:spacing w:after="0" w:line="400" w:lineRule="exact"/>
        <w:jc w:val="center"/>
        <w:rPr>
          <w:rFonts w:asciiTheme="majorBidi" w:hAnsiTheme="majorBidi" w:cstheme="majorBidi"/>
          <w:sz w:val="30"/>
          <w:szCs w:val="30"/>
        </w:rPr>
      </w:pPr>
    </w:p>
    <w:p w14:paraId="0400F13D" w14:textId="5326CAC3" w:rsidR="00B32CC0" w:rsidRPr="000B55AD" w:rsidRDefault="00B32CC0" w:rsidP="00B32CC0">
      <w:pPr>
        <w:autoSpaceDE w:val="0"/>
        <w:autoSpaceDN w:val="0"/>
        <w:adjustRightInd w:val="0"/>
        <w:spacing w:before="120" w:after="0" w:line="440" w:lineRule="exact"/>
        <w:ind w:left="992" w:right="2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3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063792" w:rsidRPr="00063792">
        <w:rPr>
          <w:rFonts w:asciiTheme="majorBidi" w:hAnsiTheme="majorBidi" w:cstheme="majorBidi"/>
          <w:sz w:val="30"/>
          <w:szCs w:val="30"/>
        </w:rPr>
        <w:t>5</w:t>
      </w:r>
      <w:r w:rsidRPr="000B55AD">
        <w:rPr>
          <w:rFonts w:asciiTheme="majorBidi" w:hAnsiTheme="majorBidi" w:cstheme="majorBidi"/>
          <w:sz w:val="30"/>
          <w:szCs w:val="30"/>
        </w:rPr>
        <w:tab/>
      </w:r>
      <w:r w:rsidRPr="000B55AD">
        <w:rPr>
          <w:rFonts w:asciiTheme="majorBidi" w:hAnsiTheme="majorBidi" w:cstheme="majorBidi"/>
          <w:sz w:val="30"/>
          <w:szCs w:val="30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</w:t>
      </w:r>
    </w:p>
    <w:p w14:paraId="33335EF1" w14:textId="24FA626E" w:rsidR="00B32CC0" w:rsidRPr="000B55AD" w:rsidRDefault="00B32CC0" w:rsidP="00B32CC0">
      <w:pPr>
        <w:autoSpaceDE w:val="0"/>
        <w:autoSpaceDN w:val="0"/>
        <w:adjustRightInd w:val="0"/>
        <w:spacing w:before="120" w:after="0" w:line="440" w:lineRule="exact"/>
        <w:ind w:left="992" w:right="2" w:firstLine="1"/>
        <w:jc w:val="thaiDistribute"/>
        <w:rPr>
          <w:rFonts w:asciiTheme="majorBidi" w:eastAsia="Segoe UI" w:hAnsiTheme="majorBidi" w:cstheme="majorBidi"/>
          <w:szCs w:val="22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0B55AD">
        <w:rPr>
          <w:rFonts w:asciiTheme="majorBidi" w:hAnsiTheme="majorBidi" w:cstheme="majorBidi"/>
          <w:sz w:val="30"/>
          <w:szCs w:val="30"/>
        </w:rPr>
        <w:t xml:space="preserve"> </w:t>
      </w:r>
      <w:r w:rsidR="007E04C5" w:rsidRPr="000B55AD">
        <w:rPr>
          <w:rFonts w:asciiTheme="majorBidi" w:hAnsiTheme="majorBidi" w:cstheme="majorBidi"/>
          <w:sz w:val="30"/>
          <w:szCs w:val="30"/>
        </w:rPr>
        <w:t>30</w:t>
      </w:r>
      <w:r w:rsidR="00EE1750" w:rsidRPr="000B55AD">
        <w:rPr>
          <w:rFonts w:asciiTheme="majorBidi" w:hAnsiTheme="majorBidi" w:cstheme="majorBidi"/>
          <w:sz w:val="30"/>
          <w:szCs w:val="30"/>
          <w:cs/>
        </w:rPr>
        <w:t xml:space="preserve"> กันย</w:t>
      </w:r>
      <w:r w:rsidR="007976F5" w:rsidRPr="000B55AD">
        <w:rPr>
          <w:rFonts w:asciiTheme="majorBidi" w:hAnsiTheme="majorBidi" w:cstheme="majorBidi"/>
          <w:sz w:val="30"/>
          <w:szCs w:val="30"/>
          <w:cs/>
        </w:rPr>
        <w:t>ายน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</w:rPr>
        <w:t>256</w:t>
      </w:r>
      <w:r w:rsidR="006C1F50" w:rsidRPr="000B55AD">
        <w:rPr>
          <w:rFonts w:asciiTheme="majorBidi" w:hAnsiTheme="majorBidi" w:cstheme="majorBidi"/>
          <w:sz w:val="30"/>
          <w:szCs w:val="30"/>
        </w:rPr>
        <w:t>5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4A4D69" w:rsidRPr="000B55AD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</w:rPr>
        <w:t xml:space="preserve">31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0B55AD">
        <w:rPr>
          <w:rFonts w:asciiTheme="majorBidi" w:hAnsiTheme="majorBidi" w:cstheme="majorBidi"/>
          <w:sz w:val="30"/>
          <w:szCs w:val="30"/>
        </w:rPr>
        <w:t>2564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835"/>
        <w:gridCol w:w="1530"/>
        <w:gridCol w:w="1440"/>
        <w:gridCol w:w="1493"/>
        <w:gridCol w:w="1491"/>
      </w:tblGrid>
      <w:tr w:rsidR="00B32CC0" w:rsidRPr="000B55AD" w14:paraId="187EBB60" w14:textId="77777777" w:rsidTr="00A44038">
        <w:tc>
          <w:tcPr>
            <w:tcW w:w="2835" w:type="dxa"/>
          </w:tcPr>
          <w:p w14:paraId="54CE1CB7" w14:textId="77777777" w:rsidR="00B32CC0" w:rsidRPr="000B55AD" w:rsidRDefault="00B32CC0" w:rsidP="00A44038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54" w:type="dxa"/>
            <w:gridSpan w:val="4"/>
          </w:tcPr>
          <w:p w14:paraId="0230782B" w14:textId="77777777" w:rsidR="00B32CC0" w:rsidRPr="000B55AD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B32CC0" w:rsidRPr="000B55AD" w14:paraId="4B7F620E" w14:textId="77777777" w:rsidTr="00A44038">
        <w:trPr>
          <w:trHeight w:val="476"/>
        </w:trPr>
        <w:tc>
          <w:tcPr>
            <w:tcW w:w="2835" w:type="dxa"/>
          </w:tcPr>
          <w:p w14:paraId="50E71CBB" w14:textId="77777777" w:rsidR="00B32CC0" w:rsidRPr="000B55AD" w:rsidRDefault="00B32CC0" w:rsidP="00A44038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0" w:type="dxa"/>
            <w:gridSpan w:val="2"/>
          </w:tcPr>
          <w:p w14:paraId="4D460E05" w14:textId="77777777" w:rsidR="00B32CC0" w:rsidRPr="000B55AD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84" w:type="dxa"/>
            <w:gridSpan w:val="2"/>
          </w:tcPr>
          <w:p w14:paraId="1394B8BA" w14:textId="77777777" w:rsidR="00B32CC0" w:rsidRPr="000B55AD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2CC0" w:rsidRPr="000B55AD" w14:paraId="110C7A2A" w14:textId="77777777" w:rsidTr="00A44038">
        <w:tc>
          <w:tcPr>
            <w:tcW w:w="2835" w:type="dxa"/>
          </w:tcPr>
          <w:p w14:paraId="70E18C8C" w14:textId="77777777" w:rsidR="00B32CC0" w:rsidRPr="000B55AD" w:rsidRDefault="00B32CC0" w:rsidP="00A44038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7D9D26B" w14:textId="3E057F3E" w:rsidR="00B32CC0" w:rsidRPr="000B55AD" w:rsidRDefault="007E04C5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EE1750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</w:t>
            </w:r>
            <w:r w:rsidR="007976F5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ายน</w:t>
            </w:r>
            <w:r w:rsidR="00B32CC0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B32CC0"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1A6A1A95" w14:textId="5C3FE7C1" w:rsidR="00B32CC0" w:rsidRPr="000B55AD" w:rsidRDefault="007E04C5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B32CC0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93" w:type="dxa"/>
            <w:vAlign w:val="bottom"/>
          </w:tcPr>
          <w:p w14:paraId="738A7315" w14:textId="7F81A708" w:rsidR="00B32CC0" w:rsidRPr="000B55AD" w:rsidRDefault="007E04C5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EE1750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</w:t>
            </w:r>
            <w:r w:rsidR="007976F5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ายน</w:t>
            </w:r>
            <w:r w:rsidR="00B32CC0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B32CC0" w:rsidRPr="000B55A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91" w:type="dxa"/>
            <w:vAlign w:val="bottom"/>
          </w:tcPr>
          <w:p w14:paraId="216DEC3C" w14:textId="24F3C88B" w:rsidR="00B32CC0" w:rsidRPr="000B55AD" w:rsidRDefault="007E04C5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B32CC0"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0B55A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B32CC0" w:rsidRPr="000B55AD" w14:paraId="2E248E85" w14:textId="77777777" w:rsidTr="00A44038">
        <w:tc>
          <w:tcPr>
            <w:tcW w:w="2835" w:type="dxa"/>
          </w:tcPr>
          <w:p w14:paraId="26B751DC" w14:textId="77777777" w:rsidR="00B32CC0" w:rsidRPr="00B77CF6" w:rsidRDefault="00B32CC0" w:rsidP="00A663CA">
            <w:pPr>
              <w:autoSpaceDE w:val="0"/>
              <w:autoSpaceDN w:val="0"/>
              <w:adjustRightInd w:val="0"/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530" w:type="dxa"/>
            <w:vAlign w:val="bottom"/>
          </w:tcPr>
          <w:p w14:paraId="61CC2C07" w14:textId="77777777" w:rsidR="00B32CC0" w:rsidRPr="00B77CF6" w:rsidRDefault="00B32CC0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1,231,567.05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C1F0D7" w14:textId="4A934CED" w:rsidR="00B32CC0" w:rsidRPr="00B77CF6" w:rsidRDefault="0050512C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F6">
              <w:rPr>
                <w:rFonts w:asciiTheme="majorBidi" w:hAnsiTheme="majorBidi" w:cstheme="majorBidi"/>
                <w:sz w:val="26"/>
                <w:szCs w:val="26"/>
              </w:rPr>
              <w:t>1,231,567</w:t>
            </w:r>
            <w:r w:rsidRPr="00B77CF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6"/>
                <w:szCs w:val="26"/>
              </w:rPr>
              <w:t>05</w:t>
            </w:r>
          </w:p>
        </w:tc>
        <w:tc>
          <w:tcPr>
            <w:tcW w:w="1493" w:type="dxa"/>
            <w:vAlign w:val="bottom"/>
          </w:tcPr>
          <w:p w14:paraId="5B416250" w14:textId="59D38AA5" w:rsidR="00B32CC0" w:rsidRPr="000B55AD" w:rsidRDefault="527669C4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91" w:type="dxa"/>
            <w:vAlign w:val="bottom"/>
          </w:tcPr>
          <w:p w14:paraId="76657ACA" w14:textId="77777777" w:rsidR="00B32CC0" w:rsidRPr="000B55AD" w:rsidRDefault="00B32CC0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55A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2606C5" w:rsidRPr="000B55AD" w14:paraId="4E7EF42A" w14:textId="77777777" w:rsidTr="00A44038">
        <w:tc>
          <w:tcPr>
            <w:tcW w:w="2835" w:type="dxa"/>
          </w:tcPr>
          <w:p w14:paraId="71FF7FE4" w14:textId="29BB8F32" w:rsidR="002606C5" w:rsidRPr="00B77CF6" w:rsidRDefault="002606C5" w:rsidP="00A663CA">
            <w:pPr>
              <w:autoSpaceDE w:val="0"/>
              <w:autoSpaceDN w:val="0"/>
              <w:adjustRightInd w:val="0"/>
              <w:spacing w:after="0" w:line="4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71DA4975" w14:textId="77777777" w:rsidR="002606C5" w:rsidRPr="000B55AD" w:rsidRDefault="002606C5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41029E" w14:textId="77777777" w:rsidR="002606C5" w:rsidRPr="000B55AD" w:rsidRDefault="002606C5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3" w:type="dxa"/>
            <w:vAlign w:val="bottom"/>
          </w:tcPr>
          <w:p w14:paraId="7F0E3DA3" w14:textId="77777777" w:rsidR="002606C5" w:rsidRPr="000B55AD" w:rsidRDefault="002606C5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1" w:type="dxa"/>
            <w:vAlign w:val="bottom"/>
          </w:tcPr>
          <w:p w14:paraId="605F990A" w14:textId="77777777" w:rsidR="002606C5" w:rsidRPr="000B55AD" w:rsidRDefault="002606C5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</w:tbl>
    <w:p w14:paraId="4B7C56F6" w14:textId="2D22CC79" w:rsidR="00B32CC0" w:rsidRPr="000B55AD" w:rsidRDefault="00B32CC0" w:rsidP="00E8742F">
      <w:pPr>
        <w:autoSpaceDE w:val="0"/>
        <w:autoSpaceDN w:val="0"/>
        <w:adjustRightInd w:val="0"/>
        <w:spacing w:before="120" w:after="120" w:line="460" w:lineRule="exact"/>
        <w:ind w:left="432" w:hanging="43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b/>
          <w:bCs/>
          <w:sz w:val="30"/>
          <w:szCs w:val="30"/>
        </w:rPr>
        <w:t>4</w:t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ค่าตอบแทนกรรมการและผู้บริหาร</w:t>
      </w:r>
    </w:p>
    <w:p w14:paraId="7C21029D" w14:textId="5FABCC2C" w:rsidR="00B32CC0" w:rsidRPr="000B55AD" w:rsidRDefault="00B32CC0" w:rsidP="00E8742F">
      <w:pPr>
        <w:autoSpaceDE w:val="0"/>
        <w:autoSpaceDN w:val="0"/>
        <w:adjustRightInd w:val="0"/>
        <w:spacing w:before="120" w:after="0" w:line="460" w:lineRule="exact"/>
        <w:ind w:left="993" w:right="2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4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sz w:val="30"/>
          <w:szCs w:val="30"/>
        </w:rPr>
        <w:t>1</w:t>
      </w:r>
      <w:r w:rsidRPr="000B55AD">
        <w:rPr>
          <w:rFonts w:asciiTheme="majorBidi" w:hAnsiTheme="majorBidi" w:cstheme="majorBidi"/>
          <w:sz w:val="30"/>
          <w:szCs w:val="30"/>
        </w:rPr>
        <w:tab/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ค่าตอบแทนกรรมการนี้เป็นผลประโยชน์ที่จ่ายให้แก่กรรมการของกลุ่มบริษัท ตามมาตรา </w:t>
      </w:r>
      <w:r w:rsidRPr="000B55AD">
        <w:rPr>
          <w:rFonts w:asciiTheme="majorBidi" w:hAnsiTheme="majorBidi" w:cstheme="majorBidi"/>
          <w:sz w:val="30"/>
          <w:szCs w:val="30"/>
        </w:rPr>
        <w:t>90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ของพระราชบัญญัติบริษัทมหาชน จำกัด โดยไม่รวมเงินเดือนและประโยชน์ที่เกี่ยวข้องที่จ่ายให้กับกรรมการ </w:t>
      </w:r>
    </w:p>
    <w:p w14:paraId="196E4CC7" w14:textId="7F7E1B69" w:rsidR="00B32CC0" w:rsidRPr="000B55AD" w:rsidRDefault="00B32CC0" w:rsidP="00E8742F">
      <w:pPr>
        <w:autoSpaceDE w:val="0"/>
        <w:autoSpaceDN w:val="0"/>
        <w:adjustRightInd w:val="0"/>
        <w:spacing w:before="120" w:after="0" w:line="460" w:lineRule="exact"/>
        <w:ind w:left="992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4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sz w:val="30"/>
          <w:szCs w:val="30"/>
        </w:rPr>
        <w:t>2</w:t>
      </w:r>
      <w:r w:rsidRPr="000B55AD">
        <w:rPr>
          <w:rFonts w:asciiTheme="majorBidi" w:hAnsiTheme="majorBidi" w:cstheme="majorBidi"/>
          <w:sz w:val="30"/>
          <w:szCs w:val="30"/>
        </w:rPr>
        <w:tab/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และ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และผู้ซึ่งดำรงตำแหน่งเทียบเท่าผู้ดำรงตำแหน่งระดับผู้บริหารรายที่ </w:t>
      </w:r>
      <w:r w:rsidRPr="000B55AD">
        <w:rPr>
          <w:rFonts w:asciiTheme="majorBidi" w:hAnsiTheme="majorBidi" w:cstheme="majorBidi"/>
          <w:sz w:val="30"/>
          <w:szCs w:val="30"/>
        </w:rPr>
        <w:t xml:space="preserve">4 </w:t>
      </w:r>
      <w:r w:rsidRPr="000B55AD">
        <w:rPr>
          <w:rFonts w:asciiTheme="majorBidi" w:hAnsiTheme="majorBidi" w:cstheme="majorBidi"/>
          <w:sz w:val="30"/>
          <w:szCs w:val="30"/>
          <w:cs/>
        </w:rPr>
        <w:t>ทุกราย</w:t>
      </w:r>
    </w:p>
    <w:p w14:paraId="5188E355" w14:textId="6A172DB6" w:rsidR="007846B0" w:rsidRPr="000B55AD" w:rsidRDefault="007846B0" w:rsidP="00E8742F">
      <w:pPr>
        <w:autoSpaceDE w:val="0"/>
        <w:autoSpaceDN w:val="0"/>
        <w:adjustRightInd w:val="0"/>
        <w:spacing w:before="120" w:after="120" w:line="460" w:lineRule="exact"/>
        <w:ind w:left="425" w:hanging="4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0B861DC2" w14:textId="77777777" w:rsidR="007846B0" w:rsidRPr="000B55AD" w:rsidRDefault="007846B0" w:rsidP="00E8742F">
      <w:pPr>
        <w:autoSpaceDE w:val="0"/>
        <w:autoSpaceDN w:val="0"/>
        <w:adjustRightInd w:val="0"/>
        <w:spacing w:before="120" w:after="0" w:line="460" w:lineRule="exact"/>
        <w:ind w:left="425" w:right="2" w:firstLine="1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บริษัทฯ ดำเนินการในส่วนงานธุรกิจเดียว คือ ขายพลังงาน และดำเนินธุรกิจในส่วนงานทางภูมิศาสตร์เดียวในประเทศไทย ดังนั้น รายได้ กำไรและสินทรัพย์ทั้งหมดที่แสดงในงบการเงินจึงเกี่ยวกับส่วนงานทางภูมิศาสตร์ตามที่กล่าวไว้</w:t>
      </w:r>
    </w:p>
    <w:p w14:paraId="333041D7" w14:textId="77777777" w:rsidR="007846B0" w:rsidRPr="000B55AD" w:rsidRDefault="007846B0" w:rsidP="00E8742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3C71E23" w14:textId="77777777" w:rsidR="007846B0" w:rsidRPr="000B55AD" w:rsidRDefault="007846B0" w:rsidP="00A867EA">
      <w:pPr>
        <w:autoSpaceDE w:val="0"/>
        <w:autoSpaceDN w:val="0"/>
        <w:adjustRightInd w:val="0"/>
        <w:spacing w:after="0" w:line="400" w:lineRule="exact"/>
        <w:rPr>
          <w:rFonts w:asciiTheme="majorBidi" w:hAnsiTheme="majorBidi" w:cstheme="majorBidi"/>
          <w:sz w:val="30"/>
          <w:szCs w:val="30"/>
          <w:cs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407F75B" w14:textId="47543AF9" w:rsidR="00B522BD" w:rsidRPr="000B55AD" w:rsidRDefault="00B522BD" w:rsidP="00B522BD">
      <w:pPr>
        <w:autoSpaceDE w:val="0"/>
        <w:autoSpaceDN w:val="0"/>
        <w:adjustRightInd w:val="0"/>
        <w:spacing w:after="0" w:line="40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D85E64" w:rsidRPr="000B55AD">
        <w:rPr>
          <w:rFonts w:asciiTheme="majorBidi" w:hAnsiTheme="majorBidi" w:cstheme="majorBidi"/>
          <w:sz w:val="30"/>
          <w:szCs w:val="30"/>
        </w:rPr>
        <w:t>5</w:t>
      </w:r>
      <w:r w:rsidR="009D0204">
        <w:rPr>
          <w:rFonts w:asciiTheme="majorBidi" w:hAnsiTheme="majorBidi" w:cstheme="majorBidi"/>
          <w:sz w:val="30"/>
          <w:szCs w:val="30"/>
        </w:rPr>
        <w:t>5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846B0" w:rsidRPr="000B55AD">
        <w:rPr>
          <w:rFonts w:asciiTheme="majorBidi" w:hAnsiTheme="majorBidi" w:cstheme="majorBidi"/>
          <w:sz w:val="30"/>
          <w:szCs w:val="30"/>
        </w:rPr>
        <w:t>-</w:t>
      </w:r>
    </w:p>
    <w:p w14:paraId="2F423FFC" w14:textId="77777777" w:rsidR="00B32CC0" w:rsidRPr="000B55AD" w:rsidRDefault="00B32CC0" w:rsidP="00B522BD">
      <w:pPr>
        <w:autoSpaceDE w:val="0"/>
        <w:autoSpaceDN w:val="0"/>
        <w:adjustRightInd w:val="0"/>
        <w:spacing w:after="0" w:line="400" w:lineRule="exact"/>
        <w:jc w:val="center"/>
        <w:rPr>
          <w:rFonts w:asciiTheme="majorBidi" w:hAnsiTheme="majorBidi" w:cstheme="majorBidi"/>
          <w:sz w:val="30"/>
          <w:szCs w:val="30"/>
        </w:rPr>
      </w:pPr>
    </w:p>
    <w:p w14:paraId="13563FA8" w14:textId="282681DC" w:rsidR="00B32CC0" w:rsidRPr="000B55AD" w:rsidRDefault="00B32CC0" w:rsidP="004733BF">
      <w:pPr>
        <w:autoSpaceDE w:val="0"/>
        <w:autoSpaceDN w:val="0"/>
        <w:adjustRightInd w:val="0"/>
        <w:spacing w:before="120" w:after="120" w:line="460" w:lineRule="exact"/>
        <w:ind w:left="425" w:hanging="4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b/>
          <w:bCs/>
          <w:sz w:val="30"/>
          <w:szCs w:val="30"/>
        </w:rPr>
        <w:t>6</w:t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เงินกองทุนสำรองเลี้ยงชีพพนักงาน</w:t>
      </w:r>
    </w:p>
    <w:p w14:paraId="6ED4C7DA" w14:textId="7A3361AC" w:rsidR="00B32CC0" w:rsidRPr="000B55AD" w:rsidRDefault="00B32CC0" w:rsidP="004733B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 xml:space="preserve">บริษัทฯ ได้จัดตั้งเงินกองทุนสำรองเลี้ยงชีพพนักงานตามความในพระราชบัญญัติกองทุนสำรองเลี้ยงชีพ </w:t>
      </w:r>
      <w:r w:rsidR="00A867EA" w:rsidRPr="000B55AD">
        <w:rPr>
          <w:rFonts w:asciiTheme="majorBidi" w:hAnsiTheme="majorBidi" w:cstheme="majorBidi"/>
          <w:sz w:val="30"/>
          <w:szCs w:val="30"/>
          <w:cs/>
        </w:rPr>
        <w:br/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="007E04C5" w:rsidRPr="000B55AD">
        <w:rPr>
          <w:rFonts w:asciiTheme="majorBidi" w:hAnsiTheme="majorBidi" w:cstheme="majorBidi"/>
          <w:sz w:val="30"/>
          <w:szCs w:val="30"/>
        </w:rPr>
        <w:t>2530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และเข้าเป็นกองทุนจดทะเบียนเมื่อวันที่ </w:t>
      </w:r>
      <w:r w:rsidR="007E04C5" w:rsidRPr="000B55AD">
        <w:rPr>
          <w:rFonts w:asciiTheme="majorBidi" w:hAnsiTheme="majorBidi" w:cstheme="majorBidi"/>
          <w:sz w:val="30"/>
          <w:szCs w:val="30"/>
        </w:rPr>
        <w:t>23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7E04C5" w:rsidRPr="000B55AD">
        <w:rPr>
          <w:rFonts w:asciiTheme="majorBidi" w:hAnsiTheme="majorBidi" w:cstheme="majorBidi"/>
          <w:sz w:val="30"/>
          <w:szCs w:val="30"/>
        </w:rPr>
        <w:t>2556</w:t>
      </w:r>
    </w:p>
    <w:p w14:paraId="7403DC65" w14:textId="1D37DCF3" w:rsidR="00B32CC0" w:rsidRPr="000B55AD" w:rsidRDefault="00B32CC0" w:rsidP="004733B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 xml:space="preserve">ตามระเบียบกองทุน พนักงานจ่ายสะสมเข้ากองทุนในอัตราร้อยละ </w:t>
      </w:r>
      <w:r w:rsidR="007E04C5" w:rsidRPr="000B55AD">
        <w:rPr>
          <w:rFonts w:asciiTheme="majorBidi" w:hAnsiTheme="majorBidi" w:cstheme="majorBidi"/>
          <w:sz w:val="30"/>
          <w:szCs w:val="30"/>
        </w:rPr>
        <w:t>3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7E04C5" w:rsidRPr="000B55AD">
        <w:rPr>
          <w:rFonts w:asciiTheme="majorBidi" w:hAnsiTheme="majorBidi" w:cstheme="majorBidi"/>
          <w:sz w:val="30"/>
          <w:szCs w:val="30"/>
        </w:rPr>
        <w:t>00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- </w:t>
      </w:r>
      <w:r w:rsidR="007E04C5" w:rsidRPr="000B55AD">
        <w:rPr>
          <w:rFonts w:asciiTheme="majorBidi" w:hAnsiTheme="majorBidi" w:cstheme="majorBidi"/>
          <w:sz w:val="30"/>
          <w:szCs w:val="30"/>
        </w:rPr>
        <w:t>10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7E04C5" w:rsidRPr="000B55AD">
        <w:rPr>
          <w:rFonts w:asciiTheme="majorBidi" w:hAnsiTheme="majorBidi" w:cstheme="majorBidi"/>
          <w:sz w:val="30"/>
          <w:szCs w:val="30"/>
        </w:rPr>
        <w:t>00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ของเงินเดือนแต่ละเดือนและบริษัท จ่ายสมทบในอัตราร้อยละ </w:t>
      </w:r>
      <w:r w:rsidR="007E04C5" w:rsidRPr="000B55AD">
        <w:rPr>
          <w:rFonts w:asciiTheme="majorBidi" w:hAnsiTheme="majorBidi" w:cstheme="majorBidi"/>
          <w:sz w:val="30"/>
          <w:szCs w:val="30"/>
        </w:rPr>
        <w:t>3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7E04C5" w:rsidRPr="000B55AD">
        <w:rPr>
          <w:rFonts w:asciiTheme="majorBidi" w:hAnsiTheme="majorBidi" w:cstheme="majorBidi"/>
          <w:sz w:val="30"/>
          <w:szCs w:val="30"/>
        </w:rPr>
        <w:t>00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- </w:t>
      </w:r>
      <w:r w:rsidR="007E04C5" w:rsidRPr="000B55AD">
        <w:rPr>
          <w:rFonts w:asciiTheme="majorBidi" w:hAnsiTheme="majorBidi" w:cstheme="majorBidi"/>
          <w:sz w:val="30"/>
          <w:szCs w:val="30"/>
        </w:rPr>
        <w:t>15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7E04C5" w:rsidRPr="000B55AD">
        <w:rPr>
          <w:rFonts w:asciiTheme="majorBidi" w:hAnsiTheme="majorBidi" w:cstheme="majorBidi"/>
          <w:sz w:val="30"/>
          <w:szCs w:val="30"/>
        </w:rPr>
        <w:t>00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ของเงินเดือนพนักงาน บริษัทฯ ได้แต่งตั้งผู้จัดการกองทุนเพื่อบริหารกองทุนให้เป็นไปตามข้อกำหนดของกฎกระทรวงฉบับที่ </w:t>
      </w:r>
      <w:r w:rsidR="007E04C5" w:rsidRPr="000B55AD">
        <w:rPr>
          <w:rFonts w:asciiTheme="majorBidi" w:hAnsiTheme="majorBidi" w:cstheme="majorBidi"/>
          <w:sz w:val="30"/>
          <w:szCs w:val="30"/>
        </w:rPr>
        <w:t>2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(พ.ศ. </w:t>
      </w:r>
      <w:r w:rsidR="007E04C5" w:rsidRPr="000B55AD">
        <w:rPr>
          <w:rFonts w:asciiTheme="majorBidi" w:hAnsiTheme="majorBidi" w:cstheme="majorBidi"/>
          <w:sz w:val="30"/>
          <w:szCs w:val="30"/>
        </w:rPr>
        <w:t>2532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) ออกตามความในพระราชบัญญัติกองทุนสำรองเลี้ยงชีพ พ.ศ. </w:t>
      </w:r>
      <w:r w:rsidR="007E04C5" w:rsidRPr="000B55AD">
        <w:rPr>
          <w:rFonts w:asciiTheme="majorBidi" w:hAnsiTheme="majorBidi" w:cstheme="majorBidi"/>
          <w:sz w:val="30"/>
          <w:szCs w:val="30"/>
        </w:rPr>
        <w:t>2530</w:t>
      </w:r>
    </w:p>
    <w:p w14:paraId="532B059A" w14:textId="3B6D7013" w:rsidR="00B32CC0" w:rsidRPr="000B55AD" w:rsidRDefault="00B32CC0" w:rsidP="004733B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เงินสมทบที่บริษัทฯ จ่ายกองทุนฯและบันทึกเป็นค่าใช้จ่ายสำหรับงวด</w:t>
      </w:r>
      <w:r w:rsidR="009D2E3A" w:rsidRPr="000B55AD">
        <w:rPr>
          <w:rFonts w:asciiTheme="majorBidi" w:hAnsiTheme="majorBidi" w:cstheme="majorBidi"/>
          <w:sz w:val="30"/>
          <w:szCs w:val="30"/>
          <w:cs/>
        </w:rPr>
        <w:t>เ</w:t>
      </w:r>
      <w:r w:rsidR="007976F5" w:rsidRPr="000B55AD">
        <w:rPr>
          <w:rFonts w:asciiTheme="majorBidi" w:hAnsiTheme="majorBidi" w:cstheme="majorBidi"/>
          <w:sz w:val="30"/>
          <w:szCs w:val="30"/>
          <w:cs/>
        </w:rPr>
        <w:t>ก</w:t>
      </w:r>
      <w:r w:rsidR="009D2E3A" w:rsidRPr="000B55AD">
        <w:rPr>
          <w:rFonts w:asciiTheme="majorBidi" w:hAnsiTheme="majorBidi" w:cstheme="majorBidi"/>
          <w:sz w:val="30"/>
          <w:szCs w:val="30"/>
          <w:cs/>
        </w:rPr>
        <w:t>้า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เดือน สิ้นสุดวันที่ </w:t>
      </w:r>
      <w:r w:rsidR="007E04C5" w:rsidRPr="000B55AD">
        <w:rPr>
          <w:rFonts w:asciiTheme="majorBidi" w:hAnsiTheme="majorBidi" w:cstheme="majorBidi"/>
          <w:sz w:val="30"/>
          <w:szCs w:val="30"/>
        </w:rPr>
        <w:t>30</w:t>
      </w:r>
      <w:r w:rsidR="009D2E3A" w:rsidRPr="000B55AD">
        <w:rPr>
          <w:rFonts w:asciiTheme="majorBidi" w:hAnsiTheme="majorBidi" w:cstheme="majorBidi"/>
          <w:sz w:val="30"/>
          <w:szCs w:val="30"/>
          <w:cs/>
        </w:rPr>
        <w:t xml:space="preserve"> กันย</w:t>
      </w:r>
      <w:r w:rsidR="007976F5" w:rsidRPr="000B55AD">
        <w:rPr>
          <w:rFonts w:asciiTheme="majorBidi" w:hAnsiTheme="majorBidi" w:cstheme="majorBidi"/>
          <w:sz w:val="30"/>
          <w:szCs w:val="30"/>
          <w:cs/>
        </w:rPr>
        <w:t>ายน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E04C5" w:rsidRPr="000B55AD">
        <w:rPr>
          <w:rFonts w:asciiTheme="majorBidi" w:hAnsiTheme="majorBidi" w:cstheme="majorBidi"/>
          <w:sz w:val="30"/>
          <w:szCs w:val="30"/>
        </w:rPr>
        <w:t>2565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E04C5" w:rsidRPr="000B55AD">
        <w:rPr>
          <w:rFonts w:asciiTheme="majorBidi" w:hAnsiTheme="majorBidi" w:cstheme="majorBidi"/>
          <w:sz w:val="30"/>
          <w:szCs w:val="30"/>
        </w:rPr>
        <w:t>2564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มีจำนวน </w:t>
      </w:r>
      <w:r w:rsidR="0031277D">
        <w:rPr>
          <w:rFonts w:asciiTheme="majorBidi" w:hAnsiTheme="majorBidi" w:cstheme="majorBidi"/>
          <w:sz w:val="30"/>
          <w:szCs w:val="30"/>
        </w:rPr>
        <w:t>9</w:t>
      </w:r>
      <w:r w:rsidR="00CC503E">
        <w:rPr>
          <w:rFonts w:asciiTheme="majorBidi" w:hAnsiTheme="majorBidi" w:cstheme="majorBidi"/>
          <w:sz w:val="30"/>
          <w:szCs w:val="30"/>
        </w:rPr>
        <w:t>26</w:t>
      </w:r>
      <w:r w:rsidR="00A5788D" w:rsidRPr="000B55AD">
        <w:rPr>
          <w:rFonts w:asciiTheme="majorBidi" w:hAnsiTheme="majorBidi" w:cstheme="majorBidi"/>
          <w:sz w:val="30"/>
          <w:szCs w:val="30"/>
        </w:rPr>
        <w:t>,485.</w:t>
      </w:r>
      <w:r w:rsidR="001A5E94">
        <w:rPr>
          <w:rFonts w:asciiTheme="majorBidi" w:hAnsiTheme="majorBidi" w:cstheme="majorBidi"/>
          <w:sz w:val="30"/>
          <w:szCs w:val="30"/>
        </w:rPr>
        <w:t>22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F329C" w:rsidRPr="000B55AD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63792" w:rsidRPr="00063792">
        <w:rPr>
          <w:rFonts w:asciiTheme="majorBidi" w:hAnsiTheme="majorBidi" w:cstheme="majorBidi"/>
          <w:sz w:val="30"/>
          <w:szCs w:val="30"/>
        </w:rPr>
        <w:t>960</w:t>
      </w:r>
      <w:r w:rsidR="009D2E3A" w:rsidRPr="000B55AD">
        <w:rPr>
          <w:rFonts w:asciiTheme="majorBidi" w:hAnsiTheme="majorBidi" w:cstheme="majorBidi"/>
          <w:sz w:val="30"/>
          <w:szCs w:val="30"/>
          <w:cs/>
        </w:rPr>
        <w:t>,</w:t>
      </w:r>
      <w:r w:rsidR="00063792" w:rsidRPr="00063792">
        <w:rPr>
          <w:rFonts w:asciiTheme="majorBidi" w:hAnsiTheme="majorBidi" w:cstheme="majorBidi"/>
          <w:sz w:val="30"/>
          <w:szCs w:val="30"/>
        </w:rPr>
        <w:t>464</w:t>
      </w:r>
      <w:r w:rsidR="009D2E3A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063792" w:rsidRPr="00063792">
        <w:rPr>
          <w:rFonts w:asciiTheme="majorBidi" w:hAnsiTheme="majorBidi" w:cstheme="majorBidi"/>
          <w:sz w:val="30"/>
          <w:szCs w:val="30"/>
        </w:rPr>
        <w:t>81</w:t>
      </w:r>
      <w:r w:rsidR="007976F5" w:rsidRPr="000B55AD">
        <w:rPr>
          <w:rFonts w:asciiTheme="majorBidi" w:hAnsiTheme="majorBidi" w:cstheme="majorBidi"/>
          <w:sz w:val="30"/>
          <w:szCs w:val="30"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บาท ตามลำดับ</w:t>
      </w:r>
    </w:p>
    <w:p w14:paraId="3482C8FA" w14:textId="2925121E" w:rsidR="00B32CC0" w:rsidRPr="000B55AD" w:rsidRDefault="00B32CC0" w:rsidP="004733BF">
      <w:pPr>
        <w:autoSpaceDE w:val="0"/>
        <w:autoSpaceDN w:val="0"/>
        <w:adjustRightInd w:val="0"/>
        <w:spacing w:before="120" w:after="120" w:line="460" w:lineRule="exact"/>
        <w:ind w:left="425" w:hanging="425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b/>
          <w:bCs/>
          <w:sz w:val="30"/>
          <w:szCs w:val="30"/>
        </w:rPr>
        <w:t>7</w:t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1864E51B" w14:textId="075C560E" w:rsidR="00B32CC0" w:rsidRPr="000B55AD" w:rsidRDefault="00B32CC0" w:rsidP="004733BF">
      <w:pPr>
        <w:autoSpaceDE w:val="0"/>
        <w:autoSpaceDN w:val="0"/>
        <w:adjustRightInd w:val="0"/>
        <w:spacing w:before="120" w:after="0" w:line="460" w:lineRule="exact"/>
        <w:ind w:left="426" w:right="2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ณ</w:t>
      </w:r>
      <w:r w:rsidR="00684D38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684D38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E04C5" w:rsidRPr="000B55AD">
        <w:rPr>
          <w:rFonts w:asciiTheme="majorBidi" w:hAnsiTheme="majorBidi" w:cstheme="majorBidi"/>
          <w:sz w:val="30"/>
          <w:szCs w:val="30"/>
        </w:rPr>
        <w:t>30</w:t>
      </w:r>
      <w:r w:rsidR="00A5788D" w:rsidRPr="000B55AD">
        <w:rPr>
          <w:rFonts w:asciiTheme="majorBidi" w:hAnsiTheme="majorBidi" w:cstheme="majorBidi"/>
          <w:sz w:val="30"/>
          <w:szCs w:val="30"/>
          <w:cs/>
        </w:rPr>
        <w:t xml:space="preserve"> กันย</w:t>
      </w:r>
      <w:r w:rsidR="007976F5" w:rsidRPr="000B55AD">
        <w:rPr>
          <w:rFonts w:asciiTheme="majorBidi" w:hAnsiTheme="majorBidi" w:cstheme="majorBidi"/>
          <w:sz w:val="30"/>
          <w:szCs w:val="30"/>
          <w:cs/>
        </w:rPr>
        <w:t>ายน</w:t>
      </w:r>
      <w:r w:rsidR="00684D38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</w:rPr>
        <w:t>2565</w:t>
      </w:r>
      <w:r w:rsidR="00684D38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กลุ่มบริษัทไม่มีนโยบายที่จะประกอบธุรกรรมตราสารทางการเงินที่เป็นตราสารอนุพันธ์เพื่อการเก็งกำไรหรือการค้า</w:t>
      </w:r>
    </w:p>
    <w:p w14:paraId="71B5FED1" w14:textId="19FA4BBA" w:rsidR="00B32CC0" w:rsidRPr="000B55AD" w:rsidRDefault="00B32CC0" w:rsidP="004733BF">
      <w:pPr>
        <w:autoSpaceDE w:val="0"/>
        <w:autoSpaceDN w:val="0"/>
        <w:adjustRightInd w:val="0"/>
        <w:spacing w:before="120" w:after="120" w:line="460" w:lineRule="exact"/>
        <w:ind w:left="992" w:hanging="567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b/>
          <w:bCs/>
          <w:sz w:val="30"/>
          <w:szCs w:val="30"/>
        </w:rPr>
        <w:t>7</w:t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ความเสี่ยงด้านสภาพคล่อง</w:t>
      </w:r>
    </w:p>
    <w:p w14:paraId="6DFD991A" w14:textId="77777777" w:rsidR="00B32CC0" w:rsidRPr="000B55AD" w:rsidRDefault="00B32CC0" w:rsidP="004733BF">
      <w:pPr>
        <w:autoSpaceDE w:val="0"/>
        <w:autoSpaceDN w:val="0"/>
        <w:adjustRightInd w:val="0"/>
        <w:spacing w:before="120" w:after="200" w:line="460" w:lineRule="exact"/>
        <w:ind w:left="994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ความเสี่ยงด้านสภาพคล่องหรือความเสี่ยงในการระดมทุน คือ ความเสี่ยงที่กลุ่มบริษัทจะเผชิญกับความยุ่งยากในการระดมทุนให้เพียงพอและทันเวลาต่อการปฏิบัติตามภาระผูกพันที่ระบุไว้ในเครื่องมือทางการเงิน ความเสี่ยงด้านสภาพคล่องอาจเกิดจากการที่กิจการไม่สามารถขายสินทรัพย์ทางการเงินได้ทันเวลาด้วยราคาที่ใกล้เคียงกับมูลค่ายุติธรรม</w:t>
      </w:r>
    </w:p>
    <w:p w14:paraId="34E759FB" w14:textId="267E5A1F" w:rsidR="00B32CC0" w:rsidRPr="000B55AD" w:rsidRDefault="00B32CC0" w:rsidP="004733BF">
      <w:pPr>
        <w:autoSpaceDE w:val="0"/>
        <w:autoSpaceDN w:val="0"/>
        <w:adjustRightInd w:val="0"/>
        <w:spacing w:before="120" w:after="120" w:line="460" w:lineRule="exact"/>
        <w:ind w:left="992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b/>
          <w:bCs/>
          <w:sz w:val="30"/>
          <w:szCs w:val="30"/>
        </w:rPr>
        <w:t>7</w:t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b/>
          <w:bCs/>
          <w:sz w:val="30"/>
          <w:szCs w:val="30"/>
        </w:rPr>
        <w:t>2</w:t>
      </w:r>
      <w:r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ความเสี่ยงจากอัตราดอกเบี้ย</w:t>
      </w:r>
    </w:p>
    <w:p w14:paraId="2A73BC70" w14:textId="77777777" w:rsidR="00B32CC0" w:rsidRPr="000B55AD" w:rsidRDefault="00B32CC0" w:rsidP="004733BF">
      <w:pPr>
        <w:autoSpaceDE w:val="0"/>
        <w:autoSpaceDN w:val="0"/>
        <w:adjustRightInd w:val="0"/>
        <w:spacing w:before="120" w:after="0" w:line="460" w:lineRule="exact"/>
        <w:ind w:left="993" w:right="2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มีความเสี่ยงที่เกิดจากการเปลี่ยนแปลงระดับอัตราดอกเบี้ยที่อาจเกิดขึ้นในอนาคต กลุ่มบริษัทมีเงินกู้ยืมจากสถาบันการเงินส่วนใหญ่เป็นเงินกู้ระยะยาว มีอัตราดอกเบี้ยขึ้นลงตามตลาดก่อให้เกิดความเสียหายแก่กลุ่มบริษัท ประกอบกับการที่กิจการจะมีการขอเปลี่ยนแปลงเงื่อนไขการกู้ยืมหรือมาทดแทนแหล่งเงินกู้เดิม</w:t>
      </w:r>
    </w:p>
    <w:p w14:paraId="4598DAA0" w14:textId="77777777" w:rsidR="00B522BD" w:rsidRPr="000B55AD" w:rsidRDefault="00B522BD" w:rsidP="00D73BDA">
      <w:pPr>
        <w:autoSpaceDE w:val="0"/>
        <w:autoSpaceDN w:val="0"/>
        <w:adjustRightInd w:val="0"/>
        <w:spacing w:after="0" w:line="440" w:lineRule="exact"/>
        <w:jc w:val="center"/>
        <w:rPr>
          <w:rFonts w:asciiTheme="majorBidi" w:hAnsiTheme="majorBidi" w:cstheme="majorBidi"/>
          <w:sz w:val="30"/>
          <w:szCs w:val="30"/>
        </w:rPr>
      </w:pPr>
    </w:p>
    <w:p w14:paraId="340B52AC" w14:textId="65B49371" w:rsidR="00B32CC0" w:rsidRPr="000B55AD" w:rsidRDefault="00F37C52" w:rsidP="00B32CC0">
      <w:pPr>
        <w:autoSpaceDE w:val="0"/>
        <w:autoSpaceDN w:val="0"/>
        <w:adjustRightInd w:val="0"/>
        <w:spacing w:after="0" w:line="40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br w:type="page"/>
      </w:r>
      <w:r w:rsidR="00B32CC0"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D85E64" w:rsidRPr="000B55AD">
        <w:rPr>
          <w:rFonts w:asciiTheme="majorBidi" w:hAnsiTheme="majorBidi" w:cstheme="majorBidi"/>
          <w:sz w:val="30"/>
          <w:szCs w:val="30"/>
        </w:rPr>
        <w:t>5</w:t>
      </w:r>
      <w:r w:rsidR="009D0204">
        <w:rPr>
          <w:rFonts w:asciiTheme="majorBidi" w:hAnsiTheme="majorBidi" w:cstheme="majorBidi"/>
          <w:sz w:val="30"/>
          <w:szCs w:val="30"/>
        </w:rPr>
        <w:t>6</w:t>
      </w:r>
      <w:r w:rsidR="00B32CC0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846B0" w:rsidRPr="000B55AD">
        <w:rPr>
          <w:rFonts w:asciiTheme="majorBidi" w:hAnsiTheme="majorBidi" w:cstheme="majorBidi"/>
          <w:sz w:val="30"/>
          <w:szCs w:val="30"/>
        </w:rPr>
        <w:t>-</w:t>
      </w:r>
    </w:p>
    <w:p w14:paraId="6C7A771F" w14:textId="316F6C1F" w:rsidR="00F37C52" w:rsidRPr="000B55AD" w:rsidRDefault="00F37C52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74005BC5" w14:textId="47888BFA" w:rsidR="00B32CC0" w:rsidRPr="000B55AD" w:rsidRDefault="00B32CC0" w:rsidP="00B32CC0">
      <w:pPr>
        <w:spacing w:before="120" w:after="120" w:line="40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Pr="000B55AD">
        <w:rPr>
          <w:rFonts w:asciiTheme="majorBidi" w:eastAsia="Segoe UI" w:hAnsiTheme="majorBidi" w:cstheme="majorBidi"/>
          <w:sz w:val="30"/>
          <w:szCs w:val="30"/>
          <w:cs/>
          <w:lang w:val="th" w:bidi="th"/>
        </w:rPr>
        <w:t xml:space="preserve">วันที่ </w:t>
      </w:r>
      <w:r w:rsidR="00521ED5" w:rsidRPr="000B55AD">
        <w:rPr>
          <w:rFonts w:asciiTheme="majorBidi" w:eastAsia="Segoe UI" w:hAnsiTheme="majorBidi" w:cstheme="majorBidi"/>
          <w:sz w:val="30"/>
          <w:szCs w:val="30"/>
          <w:lang w:bidi="th"/>
        </w:rPr>
        <w:t>3</w:t>
      </w:r>
      <w:r w:rsidR="0002071B" w:rsidRPr="000B55AD">
        <w:rPr>
          <w:rFonts w:asciiTheme="majorBidi" w:eastAsia="Segoe UI" w:hAnsiTheme="majorBidi" w:cstheme="majorBidi"/>
          <w:sz w:val="30"/>
          <w:szCs w:val="30"/>
          <w:lang w:bidi="th"/>
        </w:rPr>
        <w:t>0</w:t>
      </w:r>
      <w:r w:rsidR="009D2E3A" w:rsidRPr="000B55AD">
        <w:rPr>
          <w:rFonts w:asciiTheme="majorBidi" w:eastAsia="Segoe UI" w:hAnsiTheme="majorBidi" w:cstheme="majorBidi"/>
          <w:sz w:val="30"/>
          <w:szCs w:val="30"/>
          <w:cs/>
          <w:lang w:bidi="th"/>
        </w:rPr>
        <w:t xml:space="preserve"> กันย</w:t>
      </w:r>
      <w:r w:rsidR="007976F5" w:rsidRPr="000B55AD">
        <w:rPr>
          <w:rFonts w:asciiTheme="majorBidi" w:eastAsia="Segoe UI" w:hAnsiTheme="majorBidi" w:cstheme="majorBidi"/>
          <w:sz w:val="30"/>
          <w:szCs w:val="30"/>
          <w:cs/>
          <w:lang w:bidi="th"/>
        </w:rPr>
        <w:t>ายน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</w:rPr>
        <w:t>2565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B2061A" w:rsidRPr="000B55AD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0B55AD">
        <w:rPr>
          <w:rFonts w:asciiTheme="majorBidi" w:eastAsia="Segoe UI" w:hAnsiTheme="majorBidi" w:cstheme="majorBidi"/>
          <w:sz w:val="30"/>
          <w:szCs w:val="30"/>
        </w:rPr>
        <w:t xml:space="preserve"> 31 </w:t>
      </w:r>
      <w:r w:rsidRPr="000B55AD">
        <w:rPr>
          <w:rFonts w:asciiTheme="majorBidi" w:eastAsia="Segoe UI" w:hAnsiTheme="majorBidi" w:cstheme="majorBidi"/>
          <w:sz w:val="30"/>
          <w:szCs w:val="30"/>
          <w:cs/>
        </w:rPr>
        <w:t xml:space="preserve">ธันวาคม </w:t>
      </w:r>
      <w:r w:rsidRPr="000B55AD">
        <w:rPr>
          <w:rFonts w:asciiTheme="majorBidi" w:eastAsia="Segoe UI" w:hAnsiTheme="majorBidi" w:cstheme="majorBidi"/>
          <w:sz w:val="30"/>
          <w:szCs w:val="30"/>
        </w:rPr>
        <w:t>2564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สินทรัพย์ทางการเงินและหนี้สินทางการเงินที่สำคัญ สามารถจัดตามประเภทอัตราดอกเบี้ย ได้ดังนี้</w:t>
      </w:r>
    </w:p>
    <w:tbl>
      <w:tblPr>
        <w:tblW w:w="512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553"/>
        <w:gridCol w:w="1416"/>
        <w:gridCol w:w="1443"/>
        <w:gridCol w:w="1301"/>
        <w:gridCol w:w="1450"/>
        <w:gridCol w:w="1391"/>
      </w:tblGrid>
      <w:tr w:rsidR="00B32CC0" w:rsidRPr="000B55AD" w14:paraId="08F804DC" w14:textId="77777777" w:rsidTr="00267804">
        <w:tc>
          <w:tcPr>
            <w:tcW w:w="1336" w:type="pct"/>
          </w:tcPr>
          <w:p w14:paraId="4CCD9478" w14:textId="77777777" w:rsidR="00B32CC0" w:rsidRPr="000B55AD" w:rsidRDefault="00B32CC0" w:rsidP="00A44038">
            <w:pPr>
              <w:spacing w:after="0" w:line="40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4" w:type="pct"/>
            <w:gridSpan w:val="5"/>
            <w:hideMark/>
          </w:tcPr>
          <w:p w14:paraId="05C59BD6" w14:textId="77777777" w:rsidR="00B32CC0" w:rsidRPr="000B55AD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บาท)</w:t>
            </w:r>
          </w:p>
        </w:tc>
      </w:tr>
      <w:tr w:rsidR="00B32CC0" w:rsidRPr="000B55AD" w14:paraId="78DD2720" w14:textId="77777777" w:rsidTr="00267804">
        <w:tc>
          <w:tcPr>
            <w:tcW w:w="1336" w:type="pct"/>
          </w:tcPr>
          <w:p w14:paraId="2DDF3487" w14:textId="77777777" w:rsidR="00B32CC0" w:rsidRPr="000B55AD" w:rsidRDefault="00B32CC0" w:rsidP="00A44038">
            <w:pPr>
              <w:spacing w:after="0" w:line="40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4" w:type="pct"/>
            <w:gridSpan w:val="5"/>
            <w:hideMark/>
          </w:tcPr>
          <w:p w14:paraId="66EEF941" w14:textId="1EE6C3AD" w:rsidR="00B32CC0" w:rsidRPr="000B55AD" w:rsidRDefault="00B32CC0" w:rsidP="007976F5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งบการเงินรวม ณ วันที่ </w:t>
            </w:r>
            <w:r w:rsidR="007E04C5" w:rsidRPr="000B55AD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9D2E3A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กันย</w:t>
            </w:r>
            <w:r w:rsidR="007976F5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ายน</w:t>
            </w: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B32CC0" w:rsidRPr="000B55AD" w14:paraId="3B82FD5C" w14:textId="77777777" w:rsidTr="00267804">
        <w:tc>
          <w:tcPr>
            <w:tcW w:w="1336" w:type="pct"/>
          </w:tcPr>
          <w:p w14:paraId="5732E1C5" w14:textId="77777777" w:rsidR="00B32CC0" w:rsidRPr="000B55AD" w:rsidRDefault="00B32CC0" w:rsidP="00A44038">
            <w:pPr>
              <w:spacing w:after="0" w:line="400" w:lineRule="exact"/>
              <w:ind w:left="72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41" w:type="pct"/>
            <w:hideMark/>
          </w:tcPr>
          <w:p w14:paraId="560C392D" w14:textId="77777777" w:rsidR="00B32CC0" w:rsidRPr="000B55AD" w:rsidRDefault="00B32CC0" w:rsidP="00A44038">
            <w:pPr>
              <w:spacing w:after="0" w:line="4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755" w:type="pct"/>
          </w:tcPr>
          <w:p w14:paraId="2DFA61CB" w14:textId="77777777" w:rsidR="00B32CC0" w:rsidRPr="00B77CF6" w:rsidRDefault="00B32CC0" w:rsidP="00A44038">
            <w:pPr>
              <w:pStyle w:val="8"/>
              <w:tabs>
                <w:tab w:val="left" w:pos="720"/>
              </w:tabs>
              <w:spacing w:before="0" w:line="400" w:lineRule="exact"/>
              <w:jc w:val="center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B77CF6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81" w:type="pct"/>
          </w:tcPr>
          <w:p w14:paraId="7986788B" w14:textId="77777777" w:rsidR="00B32CC0" w:rsidRPr="00B77CF6" w:rsidRDefault="00B32CC0" w:rsidP="00A44038">
            <w:pPr>
              <w:pStyle w:val="8"/>
              <w:tabs>
                <w:tab w:val="left" w:pos="720"/>
              </w:tabs>
              <w:spacing w:before="0" w:line="400" w:lineRule="exact"/>
              <w:jc w:val="center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B77CF6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759" w:type="pct"/>
          </w:tcPr>
          <w:p w14:paraId="36CB577F" w14:textId="77777777" w:rsidR="00B32CC0" w:rsidRPr="000B55AD" w:rsidRDefault="00B32CC0" w:rsidP="00A44038">
            <w:pPr>
              <w:spacing w:after="0" w:line="4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pct"/>
          </w:tcPr>
          <w:p w14:paraId="31E8654D" w14:textId="77777777" w:rsidR="00B32CC0" w:rsidRPr="000B55AD" w:rsidRDefault="00B32CC0" w:rsidP="00A44038">
            <w:pPr>
              <w:spacing w:after="0" w:line="4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32CC0" w:rsidRPr="000B55AD" w14:paraId="20F2A58A" w14:textId="77777777" w:rsidTr="00267804">
        <w:tc>
          <w:tcPr>
            <w:tcW w:w="1336" w:type="pct"/>
            <w:hideMark/>
          </w:tcPr>
          <w:p w14:paraId="2B3E89B7" w14:textId="77777777" w:rsidR="00B32CC0" w:rsidRPr="000B55AD" w:rsidRDefault="00B32CC0" w:rsidP="00A44038">
            <w:pPr>
              <w:pBdr>
                <w:bottom w:val="single" w:sz="6" w:space="1" w:color="auto"/>
              </w:pBdr>
              <w:spacing w:after="0" w:line="400" w:lineRule="exact"/>
              <w:ind w:left="84" w:righ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741" w:type="pct"/>
            <w:hideMark/>
          </w:tcPr>
          <w:p w14:paraId="1935FC69" w14:textId="77777777" w:rsidR="00B32CC0" w:rsidRPr="000B55AD" w:rsidRDefault="00B32CC0" w:rsidP="00A44038">
            <w:pPr>
              <w:pBdr>
                <w:bottom w:val="single" w:sz="6" w:space="1" w:color="auto"/>
              </w:pBdr>
              <w:spacing w:after="0" w:line="4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755" w:type="pct"/>
            <w:vAlign w:val="bottom"/>
            <w:hideMark/>
          </w:tcPr>
          <w:p w14:paraId="47211432" w14:textId="77777777" w:rsidR="00B32CC0" w:rsidRPr="00B77CF6" w:rsidRDefault="00B32CC0" w:rsidP="00A44038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00" w:lineRule="exact"/>
              <w:jc w:val="center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B77CF6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681" w:type="pct"/>
            <w:vAlign w:val="bottom"/>
            <w:hideMark/>
          </w:tcPr>
          <w:p w14:paraId="5B10AA03" w14:textId="77777777" w:rsidR="00B32CC0" w:rsidRPr="00B77CF6" w:rsidRDefault="00B32CC0" w:rsidP="00A44038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00" w:lineRule="exact"/>
              <w:jc w:val="center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B77CF6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59" w:type="pct"/>
            <w:hideMark/>
          </w:tcPr>
          <w:p w14:paraId="29572BDA" w14:textId="77777777" w:rsidR="00B32CC0" w:rsidRPr="000B55AD" w:rsidRDefault="00B32CC0" w:rsidP="00A44038">
            <w:pPr>
              <w:pBdr>
                <w:bottom w:val="single" w:sz="6" w:space="1" w:color="auto"/>
              </w:pBdr>
              <w:spacing w:after="0" w:line="4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28" w:type="pct"/>
            <w:hideMark/>
          </w:tcPr>
          <w:p w14:paraId="103A2037" w14:textId="77777777" w:rsidR="00B32CC0" w:rsidRPr="000B55AD" w:rsidRDefault="00B32CC0" w:rsidP="00A44038">
            <w:pPr>
              <w:pBdr>
                <w:bottom w:val="single" w:sz="6" w:space="1" w:color="auto"/>
              </w:pBdr>
              <w:spacing w:after="0" w:line="4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B32CC0" w:rsidRPr="000B55AD" w14:paraId="74A7FE22" w14:textId="77777777" w:rsidTr="00267804">
        <w:tc>
          <w:tcPr>
            <w:tcW w:w="1336" w:type="pct"/>
            <w:hideMark/>
          </w:tcPr>
          <w:p w14:paraId="17C56485" w14:textId="77777777" w:rsidR="00B32CC0" w:rsidRPr="000B55AD" w:rsidRDefault="00B32CC0" w:rsidP="00A44038">
            <w:pPr>
              <w:spacing w:after="0" w:line="40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41" w:type="pct"/>
          </w:tcPr>
          <w:p w14:paraId="0AADFD70" w14:textId="77777777" w:rsidR="00B32CC0" w:rsidRPr="000B55AD" w:rsidRDefault="00B32CC0" w:rsidP="00A44038">
            <w:pPr>
              <w:spacing w:after="0" w:line="4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5" w:type="pct"/>
          </w:tcPr>
          <w:p w14:paraId="4FE0713A" w14:textId="77777777" w:rsidR="00B32CC0" w:rsidRPr="000B55AD" w:rsidRDefault="00B32CC0" w:rsidP="00A44038">
            <w:pPr>
              <w:spacing w:after="0" w:line="4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pct"/>
          </w:tcPr>
          <w:p w14:paraId="7064991B" w14:textId="77777777" w:rsidR="00B32CC0" w:rsidRPr="000B55AD" w:rsidRDefault="00B32CC0" w:rsidP="00A44038">
            <w:pPr>
              <w:spacing w:after="0" w:line="4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9" w:type="pct"/>
          </w:tcPr>
          <w:p w14:paraId="5E52953F" w14:textId="77777777" w:rsidR="00B32CC0" w:rsidRPr="000B55AD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pct"/>
          </w:tcPr>
          <w:p w14:paraId="21347638" w14:textId="77777777" w:rsidR="00B32CC0" w:rsidRPr="000B55AD" w:rsidRDefault="00B32CC0" w:rsidP="00A44038">
            <w:pPr>
              <w:spacing w:after="0" w:line="4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32CC0" w:rsidRPr="000B55AD" w14:paraId="26663A86" w14:textId="77777777" w:rsidTr="00267804">
        <w:tc>
          <w:tcPr>
            <w:tcW w:w="1336" w:type="pct"/>
            <w:hideMark/>
          </w:tcPr>
          <w:p w14:paraId="6BCD5C9A" w14:textId="77777777" w:rsidR="00B32CC0" w:rsidRPr="000B55AD" w:rsidRDefault="00B32CC0" w:rsidP="00A44038">
            <w:pPr>
              <w:spacing w:after="0" w:line="40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41" w:type="pct"/>
          </w:tcPr>
          <w:p w14:paraId="406682B2" w14:textId="45BB492A" w:rsidR="00B32CC0" w:rsidRPr="00B77CF6" w:rsidRDefault="00063792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63792"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="00915FA0" w:rsidRPr="00B77C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792">
              <w:rPr>
                <w:rFonts w:asciiTheme="majorBidi" w:hAnsiTheme="majorBidi" w:cstheme="majorBidi"/>
                <w:sz w:val="24"/>
                <w:szCs w:val="24"/>
              </w:rPr>
              <w:t>589</w:t>
            </w:r>
            <w:r w:rsidR="00915FA0" w:rsidRPr="00B77C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792">
              <w:rPr>
                <w:rFonts w:asciiTheme="majorBidi" w:hAnsiTheme="majorBidi" w:cstheme="majorBidi"/>
                <w:sz w:val="24"/>
                <w:szCs w:val="24"/>
              </w:rPr>
              <w:t>461</w:t>
            </w:r>
            <w:r w:rsidR="00915FA0" w:rsidRPr="00B77CF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63792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755" w:type="pct"/>
          </w:tcPr>
          <w:p w14:paraId="37B0BF28" w14:textId="77777777" w:rsidR="00B32CC0" w:rsidRPr="00B77CF6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12A228DE" w14:textId="74E6BA91" w:rsidR="00B32CC0" w:rsidRPr="00B77CF6" w:rsidRDefault="00063792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63792">
              <w:rPr>
                <w:rFonts w:asciiTheme="majorBidi" w:hAnsiTheme="majorBidi" w:cstheme="majorBidi"/>
                <w:sz w:val="24"/>
                <w:szCs w:val="24"/>
              </w:rPr>
              <w:t>511</w:t>
            </w:r>
            <w:r w:rsidR="00915FA0" w:rsidRPr="00B77C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792">
              <w:rPr>
                <w:rFonts w:asciiTheme="majorBidi" w:hAnsiTheme="majorBidi" w:cstheme="majorBidi"/>
                <w:sz w:val="24"/>
                <w:szCs w:val="24"/>
              </w:rPr>
              <w:t>018</w:t>
            </w:r>
            <w:r w:rsidR="00915FA0" w:rsidRPr="00B77CF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63792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759" w:type="pct"/>
          </w:tcPr>
          <w:p w14:paraId="72067D20" w14:textId="46124022" w:rsidR="00B32CC0" w:rsidRPr="00B77CF6" w:rsidRDefault="00063792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63792">
              <w:rPr>
                <w:rFonts w:asciiTheme="majorBidi" w:hAnsiTheme="majorBidi" w:cstheme="majorBidi"/>
                <w:sz w:val="24"/>
                <w:szCs w:val="24"/>
              </w:rPr>
              <w:t>123</w:t>
            </w:r>
            <w:r w:rsidR="00915FA0" w:rsidRPr="00B77C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792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915FA0" w:rsidRPr="00B77C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792">
              <w:rPr>
                <w:rFonts w:asciiTheme="majorBidi" w:hAnsiTheme="majorBidi" w:cstheme="majorBidi"/>
                <w:sz w:val="24"/>
                <w:szCs w:val="24"/>
              </w:rPr>
              <w:t>479</w:t>
            </w:r>
            <w:r w:rsidR="00915FA0" w:rsidRPr="00B77CF6">
              <w:rPr>
                <w:rFonts w:asciiTheme="majorBidi" w:hAnsiTheme="majorBidi" w:cstheme="majorBidi"/>
                <w:sz w:val="24"/>
                <w:szCs w:val="24"/>
              </w:rPr>
              <w:t>.4</w:t>
            </w:r>
            <w:r w:rsidRPr="0006379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28" w:type="pct"/>
          </w:tcPr>
          <w:p w14:paraId="7DFB2277" w14:textId="5E48E309" w:rsidR="00B32CC0" w:rsidRPr="00B77CF6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 w:rsidR="00063792" w:rsidRPr="00063792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 xml:space="preserve">% - </w:t>
            </w:r>
            <w:r w:rsidR="1EBA4198" w:rsidRPr="00B77CF6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 w:rsidR="00063792" w:rsidRPr="00063792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</w:tr>
      <w:tr w:rsidR="00B32CC0" w:rsidRPr="000B55AD" w14:paraId="679CEB27" w14:textId="77777777" w:rsidTr="00267804">
        <w:tc>
          <w:tcPr>
            <w:tcW w:w="1336" w:type="pct"/>
          </w:tcPr>
          <w:p w14:paraId="3ADFF3EE" w14:textId="77777777" w:rsidR="00B32CC0" w:rsidRPr="000B55AD" w:rsidRDefault="00B32CC0" w:rsidP="00A44038">
            <w:pPr>
              <w:spacing w:after="0" w:line="40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41" w:type="pct"/>
          </w:tcPr>
          <w:p w14:paraId="3C9DD5B7" w14:textId="77777777" w:rsidR="00B32CC0" w:rsidRPr="00B77CF6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755" w:type="pct"/>
          </w:tcPr>
          <w:p w14:paraId="0E1CA8AC" w14:textId="77777777" w:rsidR="00B32CC0" w:rsidRPr="00B77CF6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681" w:type="pct"/>
          </w:tcPr>
          <w:p w14:paraId="7C7F8421" w14:textId="66D44633" w:rsidR="00B32CC0" w:rsidRPr="00B77CF6" w:rsidRDefault="00915FA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518,031,412.05</w:t>
            </w:r>
          </w:p>
        </w:tc>
        <w:tc>
          <w:tcPr>
            <w:tcW w:w="759" w:type="pct"/>
          </w:tcPr>
          <w:p w14:paraId="42FCE84A" w14:textId="355F1C78" w:rsidR="00B32CC0" w:rsidRPr="00B77CF6" w:rsidRDefault="00915FA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518,031,412.05</w:t>
            </w:r>
          </w:p>
        </w:tc>
        <w:tc>
          <w:tcPr>
            <w:tcW w:w="728" w:type="pct"/>
          </w:tcPr>
          <w:p w14:paraId="7B6833EC" w14:textId="77777777" w:rsidR="00B32CC0" w:rsidRPr="00B77CF6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32CC0" w:rsidRPr="000B55AD" w14:paraId="78B39604" w14:textId="77777777" w:rsidTr="00267804">
        <w:tc>
          <w:tcPr>
            <w:tcW w:w="1336" w:type="pct"/>
            <w:hideMark/>
          </w:tcPr>
          <w:p w14:paraId="09F63247" w14:textId="77777777" w:rsidR="00B32CC0" w:rsidRPr="000B55AD" w:rsidRDefault="00B32CC0" w:rsidP="00A44038">
            <w:pPr>
              <w:spacing w:after="0" w:line="40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741" w:type="pct"/>
          </w:tcPr>
          <w:p w14:paraId="44F391FA" w14:textId="77777777" w:rsidR="00B32CC0" w:rsidRPr="00B77CF6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5" w:type="pct"/>
          </w:tcPr>
          <w:p w14:paraId="4F3408E6" w14:textId="55563349" w:rsidR="00B32CC0" w:rsidRPr="00B77CF6" w:rsidRDefault="00063792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6379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15FA0" w:rsidRPr="00B77C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792">
              <w:rPr>
                <w:rFonts w:asciiTheme="majorBidi" w:hAnsiTheme="majorBidi" w:cstheme="majorBidi"/>
                <w:sz w:val="24"/>
                <w:szCs w:val="24"/>
              </w:rPr>
              <w:t>486</w:t>
            </w:r>
            <w:r w:rsidR="00915FA0" w:rsidRPr="00B77CF6">
              <w:rPr>
                <w:rFonts w:asciiTheme="majorBidi" w:hAnsiTheme="majorBidi" w:cstheme="majorBidi"/>
                <w:sz w:val="24"/>
                <w:szCs w:val="24"/>
              </w:rPr>
              <w:t>,6</w:t>
            </w:r>
            <w:r w:rsidRPr="00063792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915FA0" w:rsidRPr="00B77CF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63792"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681" w:type="pct"/>
            <w:vAlign w:val="bottom"/>
          </w:tcPr>
          <w:p w14:paraId="1A463AAC" w14:textId="0CD5A77D" w:rsidR="00B32CC0" w:rsidRPr="00B77CF6" w:rsidRDefault="00915FA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A5124" w:rsidRPr="00B77CF6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A5124" w:rsidRPr="00B77CF6">
              <w:rPr>
                <w:rFonts w:asciiTheme="majorBidi" w:hAnsiTheme="majorBidi" w:cstheme="majorBidi"/>
                <w:sz w:val="24"/>
                <w:szCs w:val="24"/>
              </w:rPr>
              <w:t>270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63792" w:rsidRPr="00063792">
              <w:rPr>
                <w:rFonts w:asciiTheme="majorBidi" w:hAnsiTheme="majorBidi" w:cstheme="majorBidi"/>
                <w:sz w:val="24"/>
                <w:szCs w:val="24"/>
              </w:rPr>
              <w:t>078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2F04FA" w:rsidRPr="00B77CF6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759" w:type="pct"/>
            <w:vAlign w:val="bottom"/>
          </w:tcPr>
          <w:p w14:paraId="1345872B" w14:textId="33B886D4" w:rsidR="00B32CC0" w:rsidRPr="00B77CF6" w:rsidRDefault="00915FA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86F96" w:rsidRPr="00B77CF6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86F96" w:rsidRPr="00B77CF6">
              <w:rPr>
                <w:rFonts w:asciiTheme="majorBidi" w:hAnsiTheme="majorBidi" w:cstheme="majorBidi"/>
                <w:sz w:val="24"/>
                <w:szCs w:val="24"/>
              </w:rPr>
              <w:t>756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63792" w:rsidRPr="00063792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="00C86F96" w:rsidRPr="00B77CF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C86F96" w:rsidRPr="00B77CF6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728" w:type="pct"/>
          </w:tcPr>
          <w:p w14:paraId="6D5F3650" w14:textId="0C574458" w:rsidR="00B32CC0" w:rsidRPr="00B77CF6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 xml:space="preserve">5% - </w:t>
            </w:r>
            <w:r w:rsidR="00063792" w:rsidRPr="00063792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</w:tr>
      <w:tr w:rsidR="00B32CC0" w:rsidRPr="000B55AD" w14:paraId="70CD602B" w14:textId="77777777" w:rsidTr="00267804">
        <w:tc>
          <w:tcPr>
            <w:tcW w:w="1336" w:type="pct"/>
            <w:hideMark/>
          </w:tcPr>
          <w:p w14:paraId="1C8F1A81" w14:textId="77777777" w:rsidR="00B32CC0" w:rsidRPr="000B55AD" w:rsidRDefault="00B32CC0" w:rsidP="00A44038">
            <w:pPr>
              <w:spacing w:after="0" w:line="40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741" w:type="pct"/>
          </w:tcPr>
          <w:p w14:paraId="38F894DD" w14:textId="77777777" w:rsidR="00B32CC0" w:rsidRPr="00B77CF6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5" w:type="pct"/>
          </w:tcPr>
          <w:p w14:paraId="3373BF7F" w14:textId="77777777" w:rsidR="00B32CC0" w:rsidRPr="00B77CF6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pct"/>
          </w:tcPr>
          <w:p w14:paraId="7A864379" w14:textId="77777777" w:rsidR="00B32CC0" w:rsidRPr="00B77CF6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9" w:type="pct"/>
          </w:tcPr>
          <w:p w14:paraId="0BD77F15" w14:textId="77777777" w:rsidR="00B32CC0" w:rsidRPr="00B77CF6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pct"/>
          </w:tcPr>
          <w:p w14:paraId="6533017F" w14:textId="77777777" w:rsidR="00B32CC0" w:rsidRPr="00B77CF6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32CC0" w:rsidRPr="000B55AD" w14:paraId="24C1BD80" w14:textId="77777777" w:rsidTr="00267804">
        <w:tc>
          <w:tcPr>
            <w:tcW w:w="1336" w:type="pct"/>
          </w:tcPr>
          <w:p w14:paraId="11EF3534" w14:textId="1143CDD9" w:rsidR="00B32CC0" w:rsidRPr="000B55AD" w:rsidRDefault="00B32CC0" w:rsidP="00A44038">
            <w:pPr>
              <w:spacing w:after="0" w:line="40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ที่เกี่ยวข้องกัน</w:t>
            </w:r>
          </w:p>
        </w:tc>
        <w:tc>
          <w:tcPr>
            <w:tcW w:w="741" w:type="pct"/>
          </w:tcPr>
          <w:p w14:paraId="20D8CECE" w14:textId="77777777" w:rsidR="00B32CC0" w:rsidRPr="00B77CF6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755" w:type="pct"/>
          </w:tcPr>
          <w:p w14:paraId="3882702E" w14:textId="7D37F035" w:rsidR="00B32CC0" w:rsidRPr="00B77CF6" w:rsidRDefault="0102CC3B" w:rsidP="00915FA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15FA0" w:rsidRPr="00B77CF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4,000</w:t>
            </w:r>
            <w:r w:rsidR="00B32CC0" w:rsidRPr="00B77CF6">
              <w:rPr>
                <w:rFonts w:asciiTheme="majorBidi" w:hAnsiTheme="majorBidi" w:cstheme="majorBidi"/>
                <w:sz w:val="24"/>
                <w:szCs w:val="24"/>
              </w:rPr>
              <w:t>,000.00</w:t>
            </w:r>
          </w:p>
        </w:tc>
        <w:tc>
          <w:tcPr>
            <w:tcW w:w="681" w:type="pct"/>
          </w:tcPr>
          <w:p w14:paraId="7F166927" w14:textId="77777777" w:rsidR="00B32CC0" w:rsidRPr="00B77CF6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19CCF235" w14:textId="39762471" w:rsidR="00B32CC0" w:rsidRPr="00B77CF6" w:rsidRDefault="0102CC3B" w:rsidP="00915FA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15FA0" w:rsidRPr="00B77CF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4,000</w:t>
            </w:r>
            <w:r w:rsidR="00B32CC0" w:rsidRPr="00B77CF6">
              <w:rPr>
                <w:rFonts w:asciiTheme="majorBidi" w:hAnsiTheme="majorBidi" w:cstheme="majorBidi"/>
                <w:sz w:val="24"/>
                <w:szCs w:val="24"/>
              </w:rPr>
              <w:t>,000.00</w:t>
            </w:r>
          </w:p>
        </w:tc>
        <w:tc>
          <w:tcPr>
            <w:tcW w:w="728" w:type="pct"/>
          </w:tcPr>
          <w:p w14:paraId="6674AA9A" w14:textId="18275781" w:rsidR="00B32CC0" w:rsidRPr="00B77CF6" w:rsidRDefault="59034BBC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32CC0" w:rsidRPr="00B77CF6">
              <w:rPr>
                <w:rFonts w:asciiTheme="majorBidi" w:hAnsiTheme="majorBidi" w:cstheme="majorBidi"/>
                <w:sz w:val="24"/>
                <w:szCs w:val="24"/>
              </w:rPr>
              <w:t>%</w:t>
            </w:r>
            <w:r w:rsidR="00627475" w:rsidRPr="00B77CF6">
              <w:rPr>
                <w:rFonts w:asciiTheme="majorBidi" w:hAnsiTheme="majorBidi" w:cstheme="majorBidi"/>
                <w:sz w:val="24"/>
                <w:szCs w:val="24"/>
              </w:rPr>
              <w:t>,</w:t>
            </w:r>
          </w:p>
        </w:tc>
      </w:tr>
      <w:tr w:rsidR="00B32CC0" w:rsidRPr="000B55AD" w14:paraId="60C753D3" w14:textId="77777777" w:rsidTr="00267804">
        <w:tc>
          <w:tcPr>
            <w:tcW w:w="1336" w:type="pct"/>
          </w:tcPr>
          <w:p w14:paraId="378F8C07" w14:textId="77777777" w:rsidR="00B32CC0" w:rsidRPr="000B55AD" w:rsidRDefault="00B32CC0" w:rsidP="00A44038">
            <w:pPr>
              <w:spacing w:after="0" w:line="40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41" w:type="pct"/>
          </w:tcPr>
          <w:p w14:paraId="18FBA8AF" w14:textId="77777777" w:rsidR="00B32CC0" w:rsidRPr="00B77CF6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5" w:type="pct"/>
          </w:tcPr>
          <w:p w14:paraId="098307A3" w14:textId="0AF332C9" w:rsidR="00B32CC0" w:rsidRPr="00B77CF6" w:rsidRDefault="00B32CC0" w:rsidP="00915FA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36,</w:t>
            </w:r>
            <w:r w:rsidR="00915FA0" w:rsidRPr="00B77CF6">
              <w:rPr>
                <w:rFonts w:asciiTheme="majorBidi" w:hAnsiTheme="majorBidi" w:cstheme="majorBidi"/>
                <w:sz w:val="24"/>
                <w:szCs w:val="24"/>
              </w:rPr>
              <w:t>370.23</w:t>
            </w:r>
          </w:p>
        </w:tc>
        <w:tc>
          <w:tcPr>
            <w:tcW w:w="681" w:type="pct"/>
          </w:tcPr>
          <w:p w14:paraId="02C8A553" w14:textId="77777777" w:rsidR="00B32CC0" w:rsidRPr="00B77CF6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667B21F7" w14:textId="762EE100" w:rsidR="00B32CC0" w:rsidRPr="00B77CF6" w:rsidRDefault="00B32CC0" w:rsidP="00915FA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915FA0" w:rsidRPr="00B77CF6">
              <w:rPr>
                <w:rFonts w:asciiTheme="majorBidi" w:hAnsiTheme="majorBidi" w:cstheme="majorBidi"/>
                <w:sz w:val="24"/>
                <w:szCs w:val="24"/>
              </w:rPr>
              <w:t>,370.23</w:t>
            </w:r>
          </w:p>
        </w:tc>
        <w:tc>
          <w:tcPr>
            <w:tcW w:w="728" w:type="pct"/>
          </w:tcPr>
          <w:p w14:paraId="1CD2DF25" w14:textId="77777777" w:rsidR="00B32CC0" w:rsidRPr="00B77CF6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0.15%</w:t>
            </w:r>
          </w:p>
        </w:tc>
      </w:tr>
      <w:tr w:rsidR="00B32CC0" w:rsidRPr="000B55AD" w14:paraId="73C28B4D" w14:textId="77777777" w:rsidTr="00267804">
        <w:tc>
          <w:tcPr>
            <w:tcW w:w="1336" w:type="pct"/>
          </w:tcPr>
          <w:p w14:paraId="59E7A722" w14:textId="77777777" w:rsidR="00B32CC0" w:rsidRPr="000B55AD" w:rsidRDefault="00B32CC0" w:rsidP="00A44038">
            <w:pPr>
              <w:spacing w:after="0" w:line="40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741" w:type="pct"/>
          </w:tcPr>
          <w:p w14:paraId="2703A942" w14:textId="0E2FC291" w:rsidR="00B32CC0" w:rsidRPr="00B77CF6" w:rsidRDefault="006623CA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59,985,420.25</w:t>
            </w:r>
          </w:p>
        </w:tc>
        <w:tc>
          <w:tcPr>
            <w:tcW w:w="755" w:type="pct"/>
          </w:tcPr>
          <w:p w14:paraId="5280FDA6" w14:textId="08F706D3" w:rsidR="00B32CC0" w:rsidRPr="00B77CF6" w:rsidRDefault="006623CA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110,</w:t>
            </w:r>
            <w:r w:rsidR="003E4662" w:rsidRPr="00B77CF6">
              <w:rPr>
                <w:rFonts w:asciiTheme="majorBidi" w:hAnsiTheme="majorBidi" w:cstheme="majorBidi"/>
                <w:sz w:val="24"/>
                <w:szCs w:val="24"/>
              </w:rPr>
              <w:t>559,</w:t>
            </w:r>
            <w:r w:rsidR="00773514" w:rsidRPr="00B77CF6">
              <w:rPr>
                <w:rFonts w:asciiTheme="majorBidi" w:hAnsiTheme="majorBidi" w:cstheme="majorBidi"/>
                <w:sz w:val="24"/>
                <w:szCs w:val="24"/>
              </w:rPr>
              <w:t>341.36</w:t>
            </w:r>
          </w:p>
        </w:tc>
        <w:tc>
          <w:tcPr>
            <w:tcW w:w="681" w:type="pct"/>
          </w:tcPr>
          <w:p w14:paraId="398FBDBE" w14:textId="77777777" w:rsidR="00B32CC0" w:rsidRPr="00B77CF6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5A6F0634" w14:textId="1AB600A4" w:rsidR="00B32CC0" w:rsidRPr="00B77CF6" w:rsidRDefault="00915FA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67A7E" w:rsidRPr="00B77CF6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67A7E" w:rsidRPr="00B77CF6">
              <w:rPr>
                <w:rFonts w:asciiTheme="majorBidi" w:hAnsiTheme="majorBidi" w:cstheme="majorBidi"/>
                <w:sz w:val="24"/>
                <w:szCs w:val="24"/>
              </w:rPr>
              <w:t>544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,761.61</w:t>
            </w:r>
          </w:p>
        </w:tc>
        <w:tc>
          <w:tcPr>
            <w:tcW w:w="728" w:type="pct"/>
          </w:tcPr>
          <w:p w14:paraId="704DCD1B" w14:textId="399ABC07" w:rsidR="00B32CC0" w:rsidRPr="00B77CF6" w:rsidRDefault="003D1299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0.125%</w:t>
            </w:r>
            <w:r w:rsidR="00392F9C" w:rsidRPr="00B77C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392F9C" w:rsidRPr="00B77C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72719" w:rsidRPr="00B77CF6">
              <w:rPr>
                <w:rFonts w:asciiTheme="majorBidi" w:hAnsiTheme="majorBidi" w:cstheme="majorBidi"/>
                <w:sz w:val="24"/>
                <w:szCs w:val="24"/>
              </w:rPr>
              <w:t>0.5%</w:t>
            </w:r>
          </w:p>
        </w:tc>
      </w:tr>
      <w:tr w:rsidR="00B32CC0" w:rsidRPr="000B55AD" w14:paraId="4110C441" w14:textId="77777777" w:rsidTr="00267804">
        <w:tc>
          <w:tcPr>
            <w:tcW w:w="1336" w:type="pct"/>
          </w:tcPr>
          <w:p w14:paraId="09670AFA" w14:textId="77777777" w:rsidR="00B32CC0" w:rsidRPr="000B55AD" w:rsidRDefault="00B32CC0" w:rsidP="00A44038">
            <w:pPr>
              <w:spacing w:after="0" w:line="40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741" w:type="pct"/>
          </w:tcPr>
          <w:p w14:paraId="511CD1FD" w14:textId="77777777" w:rsidR="00B32CC0" w:rsidRPr="00B77CF6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755" w:type="pct"/>
          </w:tcPr>
          <w:p w14:paraId="59B0C774" w14:textId="77777777" w:rsidR="00B32CC0" w:rsidRPr="00B77CF6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6DE0803C" w14:textId="2AE490C8" w:rsidR="00B32CC0" w:rsidRPr="00B77CF6" w:rsidRDefault="00915FA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3,050</w:t>
            </w:r>
            <w:r w:rsidR="00B32CC0" w:rsidRPr="00B77CF6">
              <w:rPr>
                <w:rFonts w:asciiTheme="majorBidi" w:hAnsiTheme="majorBidi" w:cstheme="majorBidi"/>
                <w:sz w:val="24"/>
                <w:szCs w:val="24"/>
              </w:rPr>
              <w:t>,000.00</w:t>
            </w:r>
          </w:p>
        </w:tc>
        <w:tc>
          <w:tcPr>
            <w:tcW w:w="759" w:type="pct"/>
          </w:tcPr>
          <w:p w14:paraId="58A4687E" w14:textId="3778A6C6" w:rsidR="00B32CC0" w:rsidRPr="00B77CF6" w:rsidRDefault="00915FA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3,050</w:t>
            </w:r>
            <w:r w:rsidR="00B32CC0" w:rsidRPr="00B77CF6">
              <w:rPr>
                <w:rFonts w:asciiTheme="majorBidi" w:hAnsiTheme="majorBidi" w:cstheme="majorBidi"/>
                <w:sz w:val="24"/>
                <w:szCs w:val="24"/>
              </w:rPr>
              <w:t>,000.00</w:t>
            </w:r>
          </w:p>
        </w:tc>
        <w:tc>
          <w:tcPr>
            <w:tcW w:w="728" w:type="pct"/>
          </w:tcPr>
          <w:p w14:paraId="36499CCA" w14:textId="77777777" w:rsidR="00B32CC0" w:rsidRPr="00B77CF6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32CC0" w:rsidRPr="000B55AD" w14:paraId="5B27AE2D" w14:textId="77777777" w:rsidTr="00267804">
        <w:tc>
          <w:tcPr>
            <w:tcW w:w="1336" w:type="pct"/>
          </w:tcPr>
          <w:p w14:paraId="3B45C768" w14:textId="77777777" w:rsidR="00B32CC0" w:rsidRPr="000B55AD" w:rsidRDefault="00B32CC0" w:rsidP="00A44038">
            <w:pPr>
              <w:spacing w:after="0" w:line="40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741" w:type="pct"/>
          </w:tcPr>
          <w:p w14:paraId="7EFFB9CB" w14:textId="77777777" w:rsidR="00B32CC0" w:rsidRPr="00B77CF6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5" w:type="pct"/>
          </w:tcPr>
          <w:p w14:paraId="338798DB" w14:textId="77777777" w:rsidR="00B32CC0" w:rsidRPr="00B77CF6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pct"/>
          </w:tcPr>
          <w:p w14:paraId="73FFE9FD" w14:textId="77777777" w:rsidR="00B32CC0" w:rsidRPr="00B77CF6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9" w:type="pct"/>
          </w:tcPr>
          <w:p w14:paraId="3BC08659" w14:textId="77777777" w:rsidR="00B32CC0" w:rsidRPr="00B77CF6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pct"/>
          </w:tcPr>
          <w:p w14:paraId="63EECC7C" w14:textId="77777777" w:rsidR="00B32CC0" w:rsidRPr="00B77CF6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012C" w:rsidRPr="000B55AD" w14:paraId="04CAEBFB" w14:textId="77777777" w:rsidTr="00267804">
        <w:tc>
          <w:tcPr>
            <w:tcW w:w="1336" w:type="pct"/>
          </w:tcPr>
          <w:p w14:paraId="4874649F" w14:textId="247A34A7" w:rsidR="00E0012C" w:rsidRPr="000B55AD" w:rsidRDefault="001C16E5" w:rsidP="00A44038">
            <w:pPr>
              <w:spacing w:after="0" w:line="40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741" w:type="pct"/>
          </w:tcPr>
          <w:p w14:paraId="3444F3AA" w14:textId="77777777" w:rsidR="00E0012C" w:rsidRPr="00B77CF6" w:rsidRDefault="00E0012C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5" w:type="pct"/>
          </w:tcPr>
          <w:p w14:paraId="54449AAC" w14:textId="77777777" w:rsidR="00E0012C" w:rsidRPr="00B77CF6" w:rsidRDefault="00E0012C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pct"/>
          </w:tcPr>
          <w:p w14:paraId="66EE911F" w14:textId="77777777" w:rsidR="00E0012C" w:rsidRPr="00B77CF6" w:rsidRDefault="00E0012C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9" w:type="pct"/>
          </w:tcPr>
          <w:p w14:paraId="69424DE4" w14:textId="77777777" w:rsidR="00E0012C" w:rsidRPr="00B77CF6" w:rsidRDefault="00E0012C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pct"/>
          </w:tcPr>
          <w:p w14:paraId="2FB318CB" w14:textId="77777777" w:rsidR="00E0012C" w:rsidRPr="00B77CF6" w:rsidRDefault="00E0012C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C16E5" w:rsidRPr="000B55AD" w14:paraId="6E5C59B0" w14:textId="77777777" w:rsidTr="00267804">
        <w:tc>
          <w:tcPr>
            <w:tcW w:w="1336" w:type="pct"/>
          </w:tcPr>
          <w:p w14:paraId="65815D22" w14:textId="44266D81" w:rsidR="001C16E5" w:rsidRPr="000B55AD" w:rsidRDefault="004B0CA8" w:rsidP="00A44038">
            <w:pPr>
              <w:spacing w:after="0" w:line="40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493B35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ระยะ</w:t>
            </w:r>
            <w:r w:rsidR="001C16E5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สั้น</w:t>
            </w:r>
            <w:r w:rsidR="005E09FF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741" w:type="pct"/>
          </w:tcPr>
          <w:p w14:paraId="2EDED305" w14:textId="0EAD9BE7" w:rsidR="001C16E5" w:rsidRPr="00B77CF6" w:rsidRDefault="004C1491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25,000,000</w:t>
            </w:r>
            <w:r w:rsidR="00CC3AA7" w:rsidRPr="00B77CF6">
              <w:rPr>
                <w:rFonts w:asciiTheme="majorBidi" w:hAnsiTheme="majorBidi" w:cstheme="majorBidi"/>
                <w:sz w:val="24"/>
                <w:szCs w:val="24"/>
              </w:rPr>
              <w:t>.00</w:t>
            </w:r>
          </w:p>
        </w:tc>
        <w:tc>
          <w:tcPr>
            <w:tcW w:w="755" w:type="pct"/>
          </w:tcPr>
          <w:p w14:paraId="35522F59" w14:textId="77777777" w:rsidR="001C16E5" w:rsidRPr="00B77CF6" w:rsidRDefault="001C16E5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pct"/>
          </w:tcPr>
          <w:p w14:paraId="2CEF3C94" w14:textId="77777777" w:rsidR="001C16E5" w:rsidRPr="00B77CF6" w:rsidRDefault="001C16E5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9" w:type="pct"/>
          </w:tcPr>
          <w:p w14:paraId="70F3CC09" w14:textId="79A5D1C9" w:rsidR="001C16E5" w:rsidRPr="00B77CF6" w:rsidRDefault="00CC3AA7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25,000,000.00</w:t>
            </w:r>
          </w:p>
        </w:tc>
        <w:tc>
          <w:tcPr>
            <w:tcW w:w="728" w:type="pct"/>
          </w:tcPr>
          <w:p w14:paraId="53E7600B" w14:textId="078F3C96" w:rsidR="001C16E5" w:rsidRPr="00B77CF6" w:rsidRDefault="00211A78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MLR</w:t>
            </w:r>
            <w:r w:rsidR="00392F9C" w:rsidRPr="00B77C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392F9C" w:rsidRPr="00B77C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2%</w:t>
            </w:r>
          </w:p>
        </w:tc>
      </w:tr>
      <w:tr w:rsidR="00B32CC0" w:rsidRPr="000B55AD" w14:paraId="6E61C5CE" w14:textId="77777777" w:rsidTr="00267804">
        <w:tc>
          <w:tcPr>
            <w:tcW w:w="1336" w:type="pct"/>
          </w:tcPr>
          <w:p w14:paraId="1C51DB3A" w14:textId="77777777" w:rsidR="00B32CC0" w:rsidRPr="000B55AD" w:rsidRDefault="00B32CC0" w:rsidP="00A44038">
            <w:pPr>
              <w:spacing w:after="0" w:line="40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41" w:type="pct"/>
          </w:tcPr>
          <w:p w14:paraId="0B54029C" w14:textId="77777777" w:rsidR="00B32CC0" w:rsidRPr="00B77CF6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5" w:type="pct"/>
          </w:tcPr>
          <w:p w14:paraId="30F4D98A" w14:textId="77777777" w:rsidR="00B32CC0" w:rsidRPr="00B77CF6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3C4A45D2" w14:textId="6AC49783" w:rsidR="00B32CC0" w:rsidRPr="00B77CF6" w:rsidRDefault="00915FA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9F6DAA" w:rsidRPr="00B77CF6">
              <w:rPr>
                <w:rFonts w:asciiTheme="majorBidi" w:hAnsiTheme="majorBidi" w:cstheme="majorBidi"/>
                <w:sz w:val="24"/>
                <w:szCs w:val="24"/>
              </w:rPr>
              <w:t>3,474,782.66</w:t>
            </w:r>
          </w:p>
        </w:tc>
        <w:tc>
          <w:tcPr>
            <w:tcW w:w="759" w:type="pct"/>
          </w:tcPr>
          <w:p w14:paraId="08655618" w14:textId="62803C65" w:rsidR="00B32CC0" w:rsidRPr="00B77CF6" w:rsidRDefault="009F6DAA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133,474</w:t>
            </w:r>
            <w:r w:rsidR="00915FA0" w:rsidRPr="00B77CF6">
              <w:rPr>
                <w:rFonts w:asciiTheme="majorBidi" w:hAnsiTheme="majorBidi" w:cstheme="majorBidi"/>
                <w:sz w:val="24"/>
                <w:szCs w:val="24"/>
              </w:rPr>
              <w:t>,782.66</w:t>
            </w:r>
          </w:p>
        </w:tc>
        <w:tc>
          <w:tcPr>
            <w:tcW w:w="728" w:type="pct"/>
          </w:tcPr>
          <w:p w14:paraId="32A4912A" w14:textId="77777777" w:rsidR="00B32CC0" w:rsidRPr="00B77CF6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32CC0" w:rsidRPr="000B55AD" w14:paraId="200DDEE2" w14:textId="77777777" w:rsidTr="00267804">
        <w:tc>
          <w:tcPr>
            <w:tcW w:w="1336" w:type="pct"/>
          </w:tcPr>
          <w:p w14:paraId="37EE6FF7" w14:textId="77777777" w:rsidR="00B32CC0" w:rsidRPr="000B55AD" w:rsidRDefault="00B32CC0" w:rsidP="00A44038">
            <w:pPr>
              <w:spacing w:after="0" w:line="40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741" w:type="pct"/>
          </w:tcPr>
          <w:p w14:paraId="514A2195" w14:textId="77777777" w:rsidR="00B32CC0" w:rsidRPr="00B77CF6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5" w:type="pct"/>
          </w:tcPr>
          <w:p w14:paraId="23F73C94" w14:textId="77777777" w:rsidR="00B32CC0" w:rsidRPr="00B77CF6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5EDBBF5F" w14:textId="7A82B049" w:rsidR="00B32CC0" w:rsidRPr="00B77CF6" w:rsidRDefault="00A55B67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73,508,579.73</w:t>
            </w:r>
          </w:p>
        </w:tc>
        <w:tc>
          <w:tcPr>
            <w:tcW w:w="759" w:type="pct"/>
          </w:tcPr>
          <w:p w14:paraId="2F4995E6" w14:textId="73DFDF11" w:rsidR="00B32CC0" w:rsidRPr="00B77CF6" w:rsidRDefault="00A55B67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73,508,579.73</w:t>
            </w:r>
          </w:p>
        </w:tc>
        <w:tc>
          <w:tcPr>
            <w:tcW w:w="728" w:type="pct"/>
          </w:tcPr>
          <w:p w14:paraId="35087218" w14:textId="77777777" w:rsidR="00B32CC0" w:rsidRPr="00B77CF6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416B5" w:rsidRPr="000B55AD" w14:paraId="64B58B7D" w14:textId="77777777" w:rsidTr="00267804">
        <w:tc>
          <w:tcPr>
            <w:tcW w:w="1336" w:type="pct"/>
          </w:tcPr>
          <w:p w14:paraId="472A2C08" w14:textId="0040BFE4" w:rsidR="00E416B5" w:rsidRPr="000B55AD" w:rsidRDefault="00E416B5" w:rsidP="00A44038">
            <w:pPr>
              <w:spacing w:after="0" w:line="40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เงินกู้ยืมระยะสั้นจากกิจการ</w:t>
            </w:r>
          </w:p>
        </w:tc>
        <w:tc>
          <w:tcPr>
            <w:tcW w:w="741" w:type="pct"/>
          </w:tcPr>
          <w:p w14:paraId="37E8176F" w14:textId="77777777" w:rsidR="00E416B5" w:rsidRPr="00B77CF6" w:rsidRDefault="00E416B5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5" w:type="pct"/>
          </w:tcPr>
          <w:p w14:paraId="5DD7BFB6" w14:textId="77777777" w:rsidR="00E416B5" w:rsidRPr="00B77CF6" w:rsidRDefault="00E416B5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pct"/>
          </w:tcPr>
          <w:p w14:paraId="38E28069" w14:textId="77777777" w:rsidR="00E416B5" w:rsidRPr="00B77CF6" w:rsidRDefault="00E416B5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9" w:type="pct"/>
          </w:tcPr>
          <w:p w14:paraId="64650712" w14:textId="77777777" w:rsidR="00E416B5" w:rsidRPr="00B77CF6" w:rsidRDefault="00E416B5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pct"/>
          </w:tcPr>
          <w:p w14:paraId="12CD2FF5" w14:textId="77777777" w:rsidR="00E416B5" w:rsidRPr="00B77CF6" w:rsidRDefault="00E416B5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CA13F53" w:rsidRPr="000B55AD" w14:paraId="20FCB5A9" w14:textId="77777777" w:rsidTr="00267804">
        <w:tc>
          <w:tcPr>
            <w:tcW w:w="1336" w:type="pct"/>
          </w:tcPr>
          <w:p w14:paraId="5CFD2355" w14:textId="3B618A4A" w:rsidR="0CA13F53" w:rsidRPr="000B55AD" w:rsidRDefault="00E416B5" w:rsidP="00596DB3">
            <w:pPr>
              <w:spacing w:after="0" w:line="40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</w:t>
            </w:r>
            <w:r w:rsidR="5C5B6F5D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ที่เกี่ยวข้อง</w:t>
            </w: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741" w:type="pct"/>
          </w:tcPr>
          <w:p w14:paraId="76B3A70E" w14:textId="44F4C17E" w:rsidR="0CA13F53" w:rsidRPr="00B77CF6" w:rsidRDefault="5C5B6F5D" w:rsidP="00D952D6">
            <w:pPr>
              <w:spacing w:after="0" w:line="400" w:lineRule="exact"/>
              <w:ind w:lef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5" w:type="pct"/>
          </w:tcPr>
          <w:p w14:paraId="3D5D74CC" w14:textId="0178C186" w:rsidR="0CA13F53" w:rsidRPr="00B77CF6" w:rsidRDefault="00990189" w:rsidP="000A148B">
            <w:pPr>
              <w:spacing w:after="0" w:line="400" w:lineRule="exact"/>
              <w:ind w:lef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85,000,000.00</w:t>
            </w:r>
          </w:p>
        </w:tc>
        <w:tc>
          <w:tcPr>
            <w:tcW w:w="681" w:type="pct"/>
          </w:tcPr>
          <w:p w14:paraId="7843CF7C" w14:textId="4EE4D6A5" w:rsidR="0CA13F53" w:rsidRPr="00B77CF6" w:rsidRDefault="5C5B6F5D" w:rsidP="000A148B">
            <w:pPr>
              <w:spacing w:after="0" w:line="400" w:lineRule="exact"/>
              <w:ind w:lef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475DD303" w14:textId="2D283D60" w:rsidR="0CA13F53" w:rsidRPr="00B77CF6" w:rsidRDefault="00990189" w:rsidP="000A148B">
            <w:pPr>
              <w:spacing w:after="0" w:line="400" w:lineRule="exact"/>
              <w:ind w:lef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85,000,000.00</w:t>
            </w:r>
          </w:p>
        </w:tc>
        <w:tc>
          <w:tcPr>
            <w:tcW w:w="728" w:type="pct"/>
          </w:tcPr>
          <w:p w14:paraId="13BA45F2" w14:textId="57937DAD" w:rsidR="0CA13F53" w:rsidRPr="00B77CF6" w:rsidRDefault="0027673F" w:rsidP="00596DB3">
            <w:pPr>
              <w:spacing w:after="0" w:line="400" w:lineRule="exact"/>
              <w:ind w:lef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5%</w:t>
            </w:r>
          </w:p>
        </w:tc>
      </w:tr>
      <w:tr w:rsidR="00B32CC0" w:rsidRPr="000B55AD" w14:paraId="0ADB66B3" w14:textId="77777777" w:rsidTr="00267804">
        <w:tc>
          <w:tcPr>
            <w:tcW w:w="1336" w:type="pct"/>
          </w:tcPr>
          <w:p w14:paraId="4F2C479D" w14:textId="77777777" w:rsidR="00B32CC0" w:rsidRPr="000B55AD" w:rsidRDefault="00B32CC0" w:rsidP="00A44038">
            <w:pPr>
              <w:spacing w:after="0" w:line="40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741" w:type="pct"/>
          </w:tcPr>
          <w:p w14:paraId="70C41EC2" w14:textId="052492C1" w:rsidR="00B32CC0" w:rsidRPr="00B77CF6" w:rsidRDefault="00915FA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3,348,581,244.93</w:t>
            </w:r>
          </w:p>
        </w:tc>
        <w:tc>
          <w:tcPr>
            <w:tcW w:w="755" w:type="pct"/>
          </w:tcPr>
          <w:p w14:paraId="2EDCF8AE" w14:textId="77777777" w:rsidR="00B32CC0" w:rsidRPr="00B77CF6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6E3CFCF5" w14:textId="77777777" w:rsidR="00B32CC0" w:rsidRPr="00B77CF6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34C1235D" w14:textId="44EEAAB9" w:rsidR="00B32CC0" w:rsidRPr="00B77CF6" w:rsidRDefault="00915FA0" w:rsidP="009B70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3,348,581,244.93</w:t>
            </w:r>
          </w:p>
        </w:tc>
        <w:tc>
          <w:tcPr>
            <w:tcW w:w="728" w:type="pct"/>
          </w:tcPr>
          <w:p w14:paraId="70767109" w14:textId="38BF6671" w:rsidR="00B32CC0" w:rsidRPr="00B77CF6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MLR-</w:t>
            </w:r>
            <w:r w:rsidR="007E04C5" w:rsidRPr="00B77CF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 xml:space="preserve"> 2.17%,</w:t>
            </w:r>
          </w:p>
        </w:tc>
      </w:tr>
      <w:tr w:rsidR="00B32CC0" w:rsidRPr="000B55AD" w14:paraId="58FA2D81" w14:textId="77777777" w:rsidTr="00267804">
        <w:tc>
          <w:tcPr>
            <w:tcW w:w="1336" w:type="pct"/>
          </w:tcPr>
          <w:p w14:paraId="1DFFA165" w14:textId="0EA47642" w:rsidR="00B32CC0" w:rsidRPr="000B55AD" w:rsidRDefault="00B32CC0" w:rsidP="00A44038">
            <w:pPr>
              <w:spacing w:after="0" w:line="40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41" w:type="pct"/>
          </w:tcPr>
          <w:p w14:paraId="72DF544A" w14:textId="77777777" w:rsidR="00B32CC0" w:rsidRPr="00B77CF6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5" w:type="pct"/>
          </w:tcPr>
          <w:p w14:paraId="7CB1885A" w14:textId="77777777" w:rsidR="00B32CC0" w:rsidRPr="00B77CF6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pct"/>
          </w:tcPr>
          <w:p w14:paraId="41C8CD12" w14:textId="77777777" w:rsidR="00B32CC0" w:rsidRPr="00B77CF6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9" w:type="pct"/>
          </w:tcPr>
          <w:p w14:paraId="4F70066D" w14:textId="77777777" w:rsidR="00B32CC0" w:rsidRPr="00B77CF6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pct"/>
          </w:tcPr>
          <w:p w14:paraId="17B36A1A" w14:textId="00A7847D" w:rsidR="00B32CC0" w:rsidRPr="00B77CF6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Prime Rate-</w:t>
            </w:r>
            <w:r w:rsidR="007E04C5" w:rsidRPr="00B77CF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7E04C5" w:rsidRPr="00B77CF6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%</w:t>
            </w:r>
          </w:p>
        </w:tc>
      </w:tr>
      <w:tr w:rsidR="00B32CC0" w:rsidRPr="000B55AD" w14:paraId="4DF2BBB2" w14:textId="77777777" w:rsidTr="00267804">
        <w:tc>
          <w:tcPr>
            <w:tcW w:w="1336" w:type="pct"/>
          </w:tcPr>
          <w:p w14:paraId="10B08156" w14:textId="77777777" w:rsidR="00B32CC0" w:rsidRPr="000B55AD" w:rsidRDefault="00B32CC0" w:rsidP="00A44038">
            <w:pPr>
              <w:spacing w:after="0" w:line="40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41" w:type="pct"/>
          </w:tcPr>
          <w:p w14:paraId="5E5E810E" w14:textId="77777777" w:rsidR="00B32CC0" w:rsidRPr="00B77CF6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5" w:type="pct"/>
          </w:tcPr>
          <w:p w14:paraId="6A89D47E" w14:textId="45B168E8" w:rsidR="00B32CC0" w:rsidRPr="00B77CF6" w:rsidRDefault="00915FA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59,</w:t>
            </w:r>
            <w:r w:rsidR="004E29E8" w:rsidRPr="00B77CF6">
              <w:rPr>
                <w:rFonts w:asciiTheme="majorBidi" w:hAnsiTheme="majorBidi" w:cstheme="majorBidi"/>
                <w:sz w:val="24"/>
                <w:szCs w:val="24"/>
              </w:rPr>
              <w:t>738,583.64</w:t>
            </w:r>
          </w:p>
        </w:tc>
        <w:tc>
          <w:tcPr>
            <w:tcW w:w="681" w:type="pct"/>
          </w:tcPr>
          <w:p w14:paraId="44A9E0E1" w14:textId="77777777" w:rsidR="00B32CC0" w:rsidRPr="00B77CF6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44250249" w14:textId="705E55B3" w:rsidR="00B32CC0" w:rsidRPr="00B77CF6" w:rsidRDefault="00915FA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59,</w:t>
            </w:r>
            <w:r w:rsidR="00802B39" w:rsidRPr="00B77CF6">
              <w:rPr>
                <w:rFonts w:asciiTheme="majorBidi" w:hAnsiTheme="majorBidi" w:cstheme="majorBidi"/>
                <w:sz w:val="24"/>
                <w:szCs w:val="24"/>
              </w:rPr>
              <w:t>738,583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.64</w:t>
            </w:r>
          </w:p>
        </w:tc>
        <w:tc>
          <w:tcPr>
            <w:tcW w:w="728" w:type="pct"/>
          </w:tcPr>
          <w:p w14:paraId="5AD58F99" w14:textId="1E580B8E" w:rsidR="00B32CC0" w:rsidRPr="00B77CF6" w:rsidRDefault="007E04C5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32CC0"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B32CC0"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% - 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B32CC0"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753419" w:rsidRPr="00B77CF6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B32CC0"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%</w:t>
            </w:r>
          </w:p>
        </w:tc>
      </w:tr>
      <w:tr w:rsidR="00B32CC0" w:rsidRPr="000B55AD" w14:paraId="0E39D5FB" w14:textId="77777777" w:rsidTr="00267804">
        <w:tc>
          <w:tcPr>
            <w:tcW w:w="1336" w:type="pct"/>
          </w:tcPr>
          <w:p w14:paraId="741770B4" w14:textId="77777777" w:rsidR="00B32CC0" w:rsidRPr="000B55AD" w:rsidRDefault="00B32CC0" w:rsidP="00A44038">
            <w:pPr>
              <w:spacing w:after="0" w:line="40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741" w:type="pct"/>
          </w:tcPr>
          <w:p w14:paraId="424BAFD0" w14:textId="77777777" w:rsidR="00B32CC0" w:rsidRPr="00B77CF6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5" w:type="pct"/>
          </w:tcPr>
          <w:p w14:paraId="6CA4934E" w14:textId="77777777" w:rsidR="00B32CC0" w:rsidRPr="00B77CF6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00B401E3" w14:textId="33F18DF5" w:rsidR="00B32CC0" w:rsidRPr="00B77CF6" w:rsidRDefault="00915FA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93,313,227.97</w:t>
            </w:r>
          </w:p>
        </w:tc>
        <w:tc>
          <w:tcPr>
            <w:tcW w:w="759" w:type="pct"/>
          </w:tcPr>
          <w:p w14:paraId="14B92055" w14:textId="537E64F4" w:rsidR="00B32CC0" w:rsidRPr="00B77CF6" w:rsidRDefault="00915FA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93,313,227.97</w:t>
            </w:r>
          </w:p>
        </w:tc>
        <w:tc>
          <w:tcPr>
            <w:tcW w:w="728" w:type="pct"/>
          </w:tcPr>
          <w:p w14:paraId="1D1A1F92" w14:textId="77777777" w:rsidR="00B32CC0" w:rsidRPr="00B77CF6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32CC0" w:rsidRPr="000B55AD" w14:paraId="04BFAA13" w14:textId="77777777" w:rsidTr="00267804">
        <w:tc>
          <w:tcPr>
            <w:tcW w:w="1336" w:type="pct"/>
            <w:hideMark/>
          </w:tcPr>
          <w:p w14:paraId="5BD2C746" w14:textId="77777777" w:rsidR="00B32CC0" w:rsidRPr="000B55AD" w:rsidRDefault="00B32CC0" w:rsidP="00A44038">
            <w:pPr>
              <w:spacing w:after="0" w:line="40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41" w:type="pct"/>
          </w:tcPr>
          <w:p w14:paraId="4033BCC2" w14:textId="77777777" w:rsidR="00B32CC0" w:rsidRPr="00B77CF6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5" w:type="pct"/>
          </w:tcPr>
          <w:p w14:paraId="1BDD2510" w14:textId="27AC2149" w:rsidR="00B32CC0" w:rsidRPr="00B77CF6" w:rsidRDefault="009B70E5" w:rsidP="00915FA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15FA0" w:rsidRPr="00B77CF6">
              <w:rPr>
                <w:rFonts w:asciiTheme="majorBidi" w:hAnsiTheme="majorBidi" w:cstheme="majorBidi"/>
                <w:sz w:val="24"/>
                <w:szCs w:val="24"/>
              </w:rPr>
              <w:t>,493,057,873.47</w:t>
            </w:r>
          </w:p>
        </w:tc>
        <w:tc>
          <w:tcPr>
            <w:tcW w:w="681" w:type="pct"/>
          </w:tcPr>
          <w:p w14:paraId="0DE38E56" w14:textId="77777777" w:rsidR="00B32CC0" w:rsidRPr="00B77CF6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6DD84392" w14:textId="05566434" w:rsidR="00B32CC0" w:rsidRPr="00B77CF6" w:rsidRDefault="00915FA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1,493,057,873.47</w:t>
            </w:r>
          </w:p>
        </w:tc>
        <w:tc>
          <w:tcPr>
            <w:tcW w:w="728" w:type="pct"/>
          </w:tcPr>
          <w:p w14:paraId="1CA51913" w14:textId="77777777" w:rsidR="00B32CC0" w:rsidRPr="00B77CF6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4.50%</w:t>
            </w:r>
          </w:p>
        </w:tc>
      </w:tr>
      <w:tr w:rsidR="00B32CC0" w:rsidRPr="000B55AD" w14:paraId="1D0FB472" w14:textId="77777777" w:rsidTr="00267804">
        <w:tc>
          <w:tcPr>
            <w:tcW w:w="1336" w:type="pct"/>
            <w:hideMark/>
          </w:tcPr>
          <w:p w14:paraId="47EC48E8" w14:textId="77777777" w:rsidR="00B32CC0" w:rsidRPr="000B55AD" w:rsidRDefault="00B32CC0" w:rsidP="00A44038">
            <w:pPr>
              <w:spacing w:after="0" w:line="40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741" w:type="pct"/>
          </w:tcPr>
          <w:p w14:paraId="4EB5DA5A" w14:textId="77777777" w:rsidR="00B32CC0" w:rsidRPr="00B77CF6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5" w:type="pct"/>
          </w:tcPr>
          <w:p w14:paraId="31868204" w14:textId="77777777" w:rsidR="00B32CC0" w:rsidRPr="00B77CF6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1036ACB2" w14:textId="4395BE1A" w:rsidR="00B32CC0" w:rsidRPr="00B77CF6" w:rsidRDefault="00915FA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1,443,399.42</w:t>
            </w:r>
          </w:p>
        </w:tc>
        <w:tc>
          <w:tcPr>
            <w:tcW w:w="759" w:type="pct"/>
          </w:tcPr>
          <w:p w14:paraId="1C8BE8F4" w14:textId="3B84583F" w:rsidR="00B32CC0" w:rsidRPr="00B77CF6" w:rsidRDefault="00915FA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1,443,399.42</w:t>
            </w:r>
          </w:p>
        </w:tc>
        <w:tc>
          <w:tcPr>
            <w:tcW w:w="728" w:type="pct"/>
          </w:tcPr>
          <w:p w14:paraId="3E74ACA3" w14:textId="77777777" w:rsidR="00B32CC0" w:rsidRPr="00B77CF6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32CC0" w:rsidRPr="000B55AD" w14:paraId="3EBD764A" w14:textId="77777777" w:rsidTr="00267804">
        <w:tc>
          <w:tcPr>
            <w:tcW w:w="1336" w:type="pct"/>
          </w:tcPr>
          <w:p w14:paraId="7E8A3AF9" w14:textId="77777777" w:rsidR="00B32CC0" w:rsidRPr="000B55AD" w:rsidRDefault="00B32CC0" w:rsidP="00A44038">
            <w:pPr>
              <w:spacing w:after="0" w:line="40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41" w:type="pct"/>
          </w:tcPr>
          <w:p w14:paraId="18056031" w14:textId="77777777" w:rsidR="00B32CC0" w:rsidRPr="00B77CF6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5" w:type="pct"/>
          </w:tcPr>
          <w:p w14:paraId="2147E37C" w14:textId="77777777" w:rsidR="00B32CC0" w:rsidRPr="00B77CF6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pct"/>
          </w:tcPr>
          <w:p w14:paraId="5DEEE1EA" w14:textId="77777777" w:rsidR="00B32CC0" w:rsidRPr="00B77CF6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9" w:type="pct"/>
          </w:tcPr>
          <w:p w14:paraId="305DADFE" w14:textId="77777777" w:rsidR="00B32CC0" w:rsidRPr="00B77CF6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pct"/>
          </w:tcPr>
          <w:p w14:paraId="14E8B6E7" w14:textId="77777777" w:rsidR="00B32CC0" w:rsidRPr="00B77CF6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55FF2BD0" w14:textId="0C0296DF" w:rsidR="00406CD2" w:rsidRPr="000B55AD" w:rsidRDefault="00406CD2" w:rsidP="00E77A83">
      <w:pPr>
        <w:autoSpaceDE w:val="0"/>
        <w:autoSpaceDN w:val="0"/>
        <w:adjustRightInd w:val="0"/>
        <w:spacing w:before="120" w:after="0" w:line="380" w:lineRule="exact"/>
        <w:ind w:left="992" w:hanging="561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5B80433" w14:textId="5890DA69" w:rsidR="009D1EFE" w:rsidRPr="000B55AD" w:rsidRDefault="005214E6" w:rsidP="00F14998">
      <w:pPr>
        <w:autoSpaceDE w:val="0"/>
        <w:autoSpaceDN w:val="0"/>
        <w:adjustRightInd w:val="0"/>
        <w:spacing w:after="0" w:line="46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D85E64" w:rsidRPr="000B55AD">
        <w:rPr>
          <w:rFonts w:asciiTheme="majorBidi" w:hAnsiTheme="majorBidi" w:cstheme="majorBidi"/>
          <w:sz w:val="30"/>
          <w:szCs w:val="30"/>
        </w:rPr>
        <w:t>5</w:t>
      </w:r>
      <w:r w:rsidR="009D0204">
        <w:rPr>
          <w:rFonts w:asciiTheme="majorBidi" w:hAnsiTheme="majorBidi" w:cstheme="majorBidi"/>
          <w:sz w:val="30"/>
          <w:szCs w:val="30"/>
        </w:rPr>
        <w:t>7</w:t>
      </w:r>
      <w:r w:rsidR="00F3244C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Start w:id="20" w:name="_Hlk64548289"/>
      <w:bookmarkStart w:id="21" w:name="_Hlk64549614"/>
      <w:r w:rsidR="009D1EFE" w:rsidRPr="000B55AD">
        <w:rPr>
          <w:rFonts w:asciiTheme="majorBidi" w:hAnsiTheme="majorBidi" w:cstheme="majorBidi"/>
          <w:sz w:val="30"/>
          <w:szCs w:val="30"/>
          <w:cs/>
        </w:rPr>
        <w:t>-</w:t>
      </w:r>
    </w:p>
    <w:p w14:paraId="5F85FB6E" w14:textId="77777777" w:rsidR="009D1EFE" w:rsidRPr="000B55AD" w:rsidRDefault="009D1EFE" w:rsidP="005757FD">
      <w:pPr>
        <w:autoSpaceDE w:val="0"/>
        <w:autoSpaceDN w:val="0"/>
        <w:adjustRightInd w:val="0"/>
        <w:spacing w:after="0" w:line="460" w:lineRule="exact"/>
        <w:jc w:val="center"/>
        <w:rPr>
          <w:rFonts w:asciiTheme="majorBidi" w:hAnsiTheme="majorBidi" w:cstheme="majorBidi"/>
          <w:sz w:val="30"/>
          <w:szCs w:val="30"/>
        </w:rPr>
      </w:pPr>
    </w:p>
    <w:tbl>
      <w:tblPr>
        <w:tblW w:w="96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530"/>
        <w:gridCol w:w="1440"/>
        <w:gridCol w:w="1350"/>
        <w:gridCol w:w="1350"/>
        <w:gridCol w:w="1466"/>
      </w:tblGrid>
      <w:tr w:rsidR="00E657E4" w:rsidRPr="000B55AD" w14:paraId="1A29315C" w14:textId="77777777" w:rsidTr="0094497A">
        <w:tc>
          <w:tcPr>
            <w:tcW w:w="2552" w:type="dxa"/>
          </w:tcPr>
          <w:p w14:paraId="2C5999B9" w14:textId="77777777" w:rsidR="00E657E4" w:rsidRPr="000B55AD" w:rsidRDefault="00E657E4" w:rsidP="005757FD">
            <w:pPr>
              <w:spacing w:after="0" w:line="46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6" w:type="dxa"/>
            <w:gridSpan w:val="5"/>
            <w:hideMark/>
          </w:tcPr>
          <w:p w14:paraId="046B0EF3" w14:textId="77777777" w:rsidR="00E657E4" w:rsidRPr="000B55AD" w:rsidRDefault="00E657E4" w:rsidP="005757FD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บาท)</w:t>
            </w:r>
          </w:p>
        </w:tc>
      </w:tr>
      <w:tr w:rsidR="00E657E4" w:rsidRPr="000B55AD" w14:paraId="53F2FFE1" w14:textId="77777777" w:rsidTr="0094497A">
        <w:tc>
          <w:tcPr>
            <w:tcW w:w="2552" w:type="dxa"/>
          </w:tcPr>
          <w:p w14:paraId="395748ED" w14:textId="77777777" w:rsidR="00E657E4" w:rsidRPr="000B55AD" w:rsidRDefault="00E657E4" w:rsidP="005757FD">
            <w:pPr>
              <w:spacing w:after="0" w:line="46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6" w:type="dxa"/>
            <w:gridSpan w:val="5"/>
            <w:hideMark/>
          </w:tcPr>
          <w:p w14:paraId="64956FE8" w14:textId="26EF1169" w:rsidR="00E657E4" w:rsidRPr="000B55AD" w:rsidRDefault="00E657E4" w:rsidP="007976F5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="007E04C5" w:rsidRPr="000B55AD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9D2E3A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กันย</w:t>
            </w:r>
            <w:r w:rsidR="007976F5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ายน</w:t>
            </w:r>
            <w:r w:rsidR="00C871F3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7E04C5" w:rsidRPr="000B55A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E657E4" w:rsidRPr="000B55AD" w14:paraId="45B3CB56" w14:textId="77777777" w:rsidTr="0094497A">
        <w:tc>
          <w:tcPr>
            <w:tcW w:w="2552" w:type="dxa"/>
          </w:tcPr>
          <w:p w14:paraId="2C4F4A75" w14:textId="77777777" w:rsidR="00E657E4" w:rsidRPr="000B55AD" w:rsidRDefault="00E657E4" w:rsidP="005757FD">
            <w:pPr>
              <w:spacing w:after="0" w:line="460" w:lineRule="exact"/>
              <w:ind w:left="72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hideMark/>
          </w:tcPr>
          <w:p w14:paraId="78E83DAC" w14:textId="5494EB02" w:rsidR="00E657E4" w:rsidRPr="000B55AD" w:rsidRDefault="00E657E4" w:rsidP="005757FD">
            <w:pPr>
              <w:spacing w:after="0" w:line="46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440" w:type="dxa"/>
          </w:tcPr>
          <w:p w14:paraId="1DD45DC7" w14:textId="77777777" w:rsidR="00E657E4" w:rsidRPr="000B55AD" w:rsidRDefault="00E657E4" w:rsidP="005757FD">
            <w:pPr>
              <w:pStyle w:val="8"/>
              <w:tabs>
                <w:tab w:val="left" w:pos="720"/>
              </w:tabs>
              <w:spacing w:before="0" w:line="460" w:lineRule="exact"/>
              <w:jc w:val="center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0B55AD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60CF1817" w14:textId="77777777" w:rsidR="00E657E4" w:rsidRPr="000B55AD" w:rsidRDefault="00E657E4" w:rsidP="005757FD">
            <w:pPr>
              <w:pStyle w:val="8"/>
              <w:tabs>
                <w:tab w:val="left" w:pos="720"/>
              </w:tabs>
              <w:spacing w:before="0" w:line="460" w:lineRule="exact"/>
              <w:jc w:val="center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0B55AD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1350" w:type="dxa"/>
          </w:tcPr>
          <w:p w14:paraId="03DC2445" w14:textId="77777777" w:rsidR="00E657E4" w:rsidRPr="000B55AD" w:rsidRDefault="00E657E4" w:rsidP="005757FD">
            <w:pPr>
              <w:spacing w:after="0" w:line="4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6" w:type="dxa"/>
          </w:tcPr>
          <w:p w14:paraId="2F680C7C" w14:textId="77777777" w:rsidR="00E657E4" w:rsidRPr="000B55AD" w:rsidRDefault="00E657E4" w:rsidP="005757FD">
            <w:pPr>
              <w:spacing w:after="0" w:line="4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657E4" w:rsidRPr="000B55AD" w14:paraId="1C29EC91" w14:textId="77777777" w:rsidTr="0094497A">
        <w:tc>
          <w:tcPr>
            <w:tcW w:w="2552" w:type="dxa"/>
            <w:hideMark/>
          </w:tcPr>
          <w:p w14:paraId="1D8C775D" w14:textId="77777777" w:rsidR="00E657E4" w:rsidRPr="000B55AD" w:rsidRDefault="00E657E4" w:rsidP="005757FD">
            <w:pPr>
              <w:pBdr>
                <w:bottom w:val="single" w:sz="6" w:space="1" w:color="auto"/>
              </w:pBdr>
              <w:spacing w:after="0" w:line="460" w:lineRule="exact"/>
              <w:ind w:left="84" w:righ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530" w:type="dxa"/>
            <w:hideMark/>
          </w:tcPr>
          <w:p w14:paraId="30CBEB73" w14:textId="70089320" w:rsidR="00E657E4" w:rsidRPr="000B55AD" w:rsidRDefault="00A721A3" w:rsidP="005757FD">
            <w:pPr>
              <w:pBdr>
                <w:bottom w:val="single" w:sz="6" w:space="1" w:color="auto"/>
              </w:pBdr>
              <w:spacing w:after="0" w:line="46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ขึ้นลง</w:t>
            </w:r>
            <w:r w:rsidR="00E657E4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440" w:type="dxa"/>
            <w:vAlign w:val="bottom"/>
            <w:hideMark/>
          </w:tcPr>
          <w:p w14:paraId="1A146B41" w14:textId="77777777" w:rsidR="00E657E4" w:rsidRPr="000B55AD" w:rsidRDefault="00E657E4" w:rsidP="005757FD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0B55AD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1350" w:type="dxa"/>
            <w:vAlign w:val="bottom"/>
            <w:hideMark/>
          </w:tcPr>
          <w:p w14:paraId="1C63533D" w14:textId="77777777" w:rsidR="00E657E4" w:rsidRPr="000B55AD" w:rsidRDefault="00E657E4" w:rsidP="005757FD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0B55AD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  <w:hideMark/>
          </w:tcPr>
          <w:p w14:paraId="297D0E99" w14:textId="77777777" w:rsidR="00E657E4" w:rsidRPr="000B55AD" w:rsidRDefault="00E657E4" w:rsidP="005757FD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66" w:type="dxa"/>
            <w:hideMark/>
          </w:tcPr>
          <w:p w14:paraId="3DA5C957" w14:textId="77777777" w:rsidR="00E657E4" w:rsidRPr="000B55AD" w:rsidRDefault="00E657E4" w:rsidP="005757FD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E657E4" w:rsidRPr="000B55AD" w14:paraId="33799387" w14:textId="77777777" w:rsidTr="0094497A">
        <w:tc>
          <w:tcPr>
            <w:tcW w:w="2552" w:type="dxa"/>
            <w:hideMark/>
          </w:tcPr>
          <w:p w14:paraId="0F6547FA" w14:textId="77777777" w:rsidR="00E657E4" w:rsidRPr="000B55AD" w:rsidRDefault="00E657E4" w:rsidP="005757FD">
            <w:pPr>
              <w:spacing w:after="0" w:line="46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3B86F85E" w14:textId="77777777" w:rsidR="00E657E4" w:rsidRPr="000B55AD" w:rsidRDefault="00E657E4" w:rsidP="005757FD">
            <w:pPr>
              <w:spacing w:after="0" w:line="4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3F310FB" w14:textId="77777777" w:rsidR="00E657E4" w:rsidRPr="000B55AD" w:rsidRDefault="00E657E4" w:rsidP="005757FD">
            <w:pPr>
              <w:spacing w:after="0" w:line="4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EDF3710" w14:textId="77777777" w:rsidR="00E657E4" w:rsidRPr="000B55AD" w:rsidRDefault="00E657E4" w:rsidP="005757FD">
            <w:pPr>
              <w:spacing w:after="0" w:line="4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503E66" w14:textId="77777777" w:rsidR="00E657E4" w:rsidRPr="000B55AD" w:rsidRDefault="00E657E4" w:rsidP="005757FD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6" w:type="dxa"/>
          </w:tcPr>
          <w:p w14:paraId="0576A3E1" w14:textId="77777777" w:rsidR="00E657E4" w:rsidRPr="000B55AD" w:rsidRDefault="00E657E4" w:rsidP="005757FD">
            <w:pPr>
              <w:spacing w:after="0" w:line="4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91939" w:rsidRPr="000B55AD" w14:paraId="0E790FFE" w14:textId="77777777" w:rsidTr="0094497A">
        <w:tc>
          <w:tcPr>
            <w:tcW w:w="2552" w:type="dxa"/>
            <w:hideMark/>
          </w:tcPr>
          <w:p w14:paraId="5A1D8300" w14:textId="77777777" w:rsidR="00591939" w:rsidRPr="000B55AD" w:rsidRDefault="00591939" w:rsidP="00591939">
            <w:pPr>
              <w:spacing w:after="0" w:line="46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14:paraId="3937727D" w14:textId="46C624D3" w:rsidR="00591939" w:rsidRPr="00B77CF6" w:rsidRDefault="009F783E" w:rsidP="00591939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23,130</w:t>
            </w:r>
            <w:r w:rsidR="006E321F" w:rsidRPr="00B77CF6">
              <w:rPr>
                <w:rFonts w:asciiTheme="majorBidi" w:hAnsiTheme="majorBidi" w:cstheme="majorBidi"/>
                <w:sz w:val="24"/>
                <w:szCs w:val="24"/>
              </w:rPr>
              <w:t>,694.08</w:t>
            </w:r>
          </w:p>
        </w:tc>
        <w:tc>
          <w:tcPr>
            <w:tcW w:w="1440" w:type="dxa"/>
          </w:tcPr>
          <w:p w14:paraId="1F2FF6EF" w14:textId="7D07E6C9" w:rsidR="00591939" w:rsidRPr="00B77CF6" w:rsidRDefault="00591939" w:rsidP="00591939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0E20FA48" w14:textId="34B1ABF4" w:rsidR="00591939" w:rsidRPr="00B77CF6" w:rsidRDefault="006E321F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123,172.32</w:t>
            </w:r>
          </w:p>
        </w:tc>
        <w:tc>
          <w:tcPr>
            <w:tcW w:w="1350" w:type="dxa"/>
          </w:tcPr>
          <w:p w14:paraId="222E4C43" w14:textId="37DA350F" w:rsidR="00591939" w:rsidRPr="00B77CF6" w:rsidRDefault="006F26C8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23,253</w:t>
            </w:r>
            <w:r w:rsidR="006E321F" w:rsidRPr="00B77CF6">
              <w:rPr>
                <w:rFonts w:asciiTheme="majorBidi" w:hAnsiTheme="majorBidi" w:cstheme="majorBidi"/>
                <w:sz w:val="24"/>
                <w:szCs w:val="24"/>
              </w:rPr>
              <w:t>,866.40</w:t>
            </w:r>
          </w:p>
        </w:tc>
        <w:tc>
          <w:tcPr>
            <w:tcW w:w="1466" w:type="dxa"/>
          </w:tcPr>
          <w:p w14:paraId="65307157" w14:textId="6F13AE1E" w:rsidR="00591939" w:rsidRPr="00B77CF6" w:rsidRDefault="007E04C5" w:rsidP="00591939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94497A"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932448" w:rsidRPr="00B77CF6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94497A"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% - 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94497A"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A1092B" w:rsidRPr="00B77CF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4497A"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%</w:t>
            </w:r>
          </w:p>
        </w:tc>
      </w:tr>
      <w:tr w:rsidR="00591939" w:rsidRPr="000B55AD" w14:paraId="4B22C596" w14:textId="77777777" w:rsidTr="0094497A">
        <w:tc>
          <w:tcPr>
            <w:tcW w:w="2552" w:type="dxa"/>
            <w:hideMark/>
          </w:tcPr>
          <w:p w14:paraId="556740A4" w14:textId="1B5894C7" w:rsidR="00591939" w:rsidRPr="000B55AD" w:rsidRDefault="00591939" w:rsidP="00591939">
            <w:pPr>
              <w:spacing w:after="0" w:line="46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530" w:type="dxa"/>
          </w:tcPr>
          <w:p w14:paraId="7527A459" w14:textId="58764EF1" w:rsidR="00591939" w:rsidRPr="00B77CF6" w:rsidRDefault="00591939" w:rsidP="00591939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0CD8E332" w14:textId="36AA1C48" w:rsidR="00591939" w:rsidRPr="00B77CF6" w:rsidRDefault="001A5785" w:rsidP="00591939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729,908.19</w:t>
            </w:r>
            <w:r w:rsidR="00591939"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790A830" w14:textId="064D5EB6" w:rsidR="00591939" w:rsidRPr="00B77CF6" w:rsidRDefault="004C5E5C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3,76</w:t>
            </w:r>
            <w:r w:rsidR="005A2489" w:rsidRPr="00B77CF6">
              <w:rPr>
                <w:rFonts w:asciiTheme="majorBidi" w:hAnsiTheme="majorBidi" w:cstheme="majorBidi"/>
                <w:sz w:val="24"/>
                <w:szCs w:val="24"/>
              </w:rPr>
              <w:t>3,860.82</w:t>
            </w:r>
          </w:p>
        </w:tc>
        <w:tc>
          <w:tcPr>
            <w:tcW w:w="1350" w:type="dxa"/>
            <w:vAlign w:val="bottom"/>
          </w:tcPr>
          <w:p w14:paraId="03912E08" w14:textId="22BC1CB8" w:rsidR="00591939" w:rsidRPr="00B77CF6" w:rsidRDefault="006E321F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5A2489" w:rsidRPr="00B77CF6">
              <w:rPr>
                <w:rFonts w:asciiTheme="majorBidi" w:hAnsiTheme="majorBidi" w:cstheme="majorBidi"/>
                <w:sz w:val="24"/>
                <w:szCs w:val="24"/>
              </w:rPr>
              <w:t>493,769.01</w:t>
            </w:r>
          </w:p>
        </w:tc>
        <w:tc>
          <w:tcPr>
            <w:tcW w:w="1466" w:type="dxa"/>
          </w:tcPr>
          <w:p w14:paraId="739F8E4B" w14:textId="695E91CA" w:rsidR="00591939" w:rsidRPr="00B77CF6" w:rsidRDefault="007E04C5" w:rsidP="00591939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591939"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%</w:t>
            </w:r>
          </w:p>
        </w:tc>
      </w:tr>
      <w:tr w:rsidR="00591939" w:rsidRPr="000B55AD" w14:paraId="1F618C60" w14:textId="77777777" w:rsidTr="0094497A">
        <w:tc>
          <w:tcPr>
            <w:tcW w:w="2552" w:type="dxa"/>
            <w:hideMark/>
          </w:tcPr>
          <w:p w14:paraId="1002EC87" w14:textId="77777777" w:rsidR="00591939" w:rsidRPr="000B55AD" w:rsidRDefault="00591939" w:rsidP="00591939">
            <w:pPr>
              <w:spacing w:after="0" w:line="46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เงินให้กู้ยืมระยะสั้นแก่กิจการ</w:t>
            </w:r>
          </w:p>
        </w:tc>
        <w:tc>
          <w:tcPr>
            <w:tcW w:w="1530" w:type="dxa"/>
          </w:tcPr>
          <w:p w14:paraId="5B38B322" w14:textId="77777777" w:rsidR="00591939" w:rsidRPr="00B77CF6" w:rsidRDefault="00591939" w:rsidP="00591939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93D131E" w14:textId="77777777" w:rsidR="00591939" w:rsidRPr="00B77CF6" w:rsidRDefault="00591939" w:rsidP="00591939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71331BA" w14:textId="77777777" w:rsidR="00591939" w:rsidRPr="00B77CF6" w:rsidRDefault="00591939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6677F85" w14:textId="77777777" w:rsidR="00591939" w:rsidRPr="00B77CF6" w:rsidRDefault="00591939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6" w:type="dxa"/>
          </w:tcPr>
          <w:p w14:paraId="6B93C7B6" w14:textId="77777777" w:rsidR="00591939" w:rsidRPr="00B77CF6" w:rsidRDefault="00591939" w:rsidP="00591939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91939" w:rsidRPr="000B55AD" w14:paraId="74D3925C" w14:textId="77777777" w:rsidTr="0094497A">
        <w:tc>
          <w:tcPr>
            <w:tcW w:w="2552" w:type="dxa"/>
          </w:tcPr>
          <w:p w14:paraId="7C531111" w14:textId="77777777" w:rsidR="00591939" w:rsidRPr="00B77CF6" w:rsidRDefault="00591939" w:rsidP="00591939">
            <w:pPr>
              <w:spacing w:after="0" w:line="46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ที่เกี่ยวข้องกัน</w:t>
            </w:r>
          </w:p>
        </w:tc>
        <w:tc>
          <w:tcPr>
            <w:tcW w:w="1530" w:type="dxa"/>
          </w:tcPr>
          <w:p w14:paraId="19C2C359" w14:textId="44B37F34" w:rsidR="00591939" w:rsidRPr="00B77CF6" w:rsidRDefault="006E321F" w:rsidP="00591939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A2489" w:rsidRPr="00B77CF6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AA51D2" w:rsidRPr="00B77CF6">
              <w:rPr>
                <w:rFonts w:asciiTheme="majorBidi" w:hAnsiTheme="majorBidi" w:cstheme="majorBidi"/>
                <w:sz w:val="24"/>
                <w:szCs w:val="24"/>
              </w:rPr>
              <w:t>,200,000.00</w:t>
            </w:r>
          </w:p>
        </w:tc>
        <w:tc>
          <w:tcPr>
            <w:tcW w:w="1440" w:type="dxa"/>
          </w:tcPr>
          <w:p w14:paraId="5FCCDEB5" w14:textId="6A8DB951" w:rsidR="00591939" w:rsidRPr="00B77CF6" w:rsidRDefault="005A2489" w:rsidP="00591939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1,021</w:t>
            </w:r>
            <w:r w:rsidR="006E321F" w:rsidRPr="00B77CF6">
              <w:rPr>
                <w:rFonts w:asciiTheme="majorBidi" w:hAnsiTheme="majorBidi" w:cstheme="majorBidi"/>
                <w:sz w:val="24"/>
                <w:szCs w:val="24"/>
              </w:rPr>
              <w:t>,000</w:t>
            </w:r>
            <w:r w:rsidR="0039477E" w:rsidRPr="00B77CF6">
              <w:rPr>
                <w:rFonts w:asciiTheme="majorBidi" w:hAnsiTheme="majorBidi" w:cstheme="majorBidi"/>
                <w:sz w:val="24"/>
                <w:szCs w:val="24"/>
              </w:rPr>
              <w:t>,000.00</w:t>
            </w:r>
          </w:p>
        </w:tc>
        <w:tc>
          <w:tcPr>
            <w:tcW w:w="1350" w:type="dxa"/>
          </w:tcPr>
          <w:p w14:paraId="5188BA7E" w14:textId="637E1EE1" w:rsidR="00591939" w:rsidRPr="00B77CF6" w:rsidRDefault="00591939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05674D77" w14:textId="73AA1B98" w:rsidR="00591939" w:rsidRPr="00B77CF6" w:rsidRDefault="006E321F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1,337,200</w:t>
            </w:r>
            <w:r w:rsidR="00AA51D2" w:rsidRPr="00B77CF6">
              <w:rPr>
                <w:rFonts w:asciiTheme="majorBidi" w:hAnsiTheme="majorBidi" w:cstheme="majorBidi"/>
                <w:sz w:val="24"/>
                <w:szCs w:val="24"/>
              </w:rPr>
              <w:t>,000.00</w:t>
            </w:r>
          </w:p>
        </w:tc>
        <w:tc>
          <w:tcPr>
            <w:tcW w:w="1466" w:type="dxa"/>
          </w:tcPr>
          <w:p w14:paraId="671391F7" w14:textId="711D6D1E" w:rsidR="00591939" w:rsidRPr="00B77CF6" w:rsidRDefault="00E44F3A" w:rsidP="00591939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3.75% - 5.0%</w:t>
            </w:r>
          </w:p>
        </w:tc>
      </w:tr>
      <w:tr w:rsidR="00C6426C" w:rsidRPr="000B55AD" w14:paraId="37514E3B" w14:textId="77777777" w:rsidTr="0094497A">
        <w:tc>
          <w:tcPr>
            <w:tcW w:w="2552" w:type="dxa"/>
          </w:tcPr>
          <w:p w14:paraId="4A5E840D" w14:textId="77777777" w:rsidR="00C6426C" w:rsidRPr="000B55AD" w:rsidRDefault="00C6426C" w:rsidP="00591939">
            <w:pPr>
              <w:spacing w:after="0" w:line="46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26FCD192" w14:textId="77777777" w:rsidR="00C6426C" w:rsidRPr="00B77CF6" w:rsidRDefault="00C6426C" w:rsidP="00591939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C00A8A1" w14:textId="77777777" w:rsidR="00C6426C" w:rsidRPr="00B77CF6" w:rsidRDefault="00C6426C" w:rsidP="00591939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051F31E" w14:textId="77777777" w:rsidR="00C6426C" w:rsidRPr="00B77CF6" w:rsidRDefault="00C6426C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2E89C70" w14:textId="77777777" w:rsidR="00C6426C" w:rsidRPr="00B77CF6" w:rsidRDefault="00C6426C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6" w:type="dxa"/>
          </w:tcPr>
          <w:p w14:paraId="60C66D05" w14:textId="653E362C" w:rsidR="00C6426C" w:rsidRPr="00B77CF6" w:rsidRDefault="00C6426C" w:rsidP="008321A1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MLR</w:t>
            </w:r>
            <w:r w:rsidR="00E44F3A" w:rsidRPr="00B77C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E44F3A" w:rsidRPr="00B77C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1.5%</w:t>
            </w:r>
          </w:p>
        </w:tc>
      </w:tr>
      <w:tr w:rsidR="00591939" w:rsidRPr="000B55AD" w14:paraId="77DC1682" w14:textId="77777777" w:rsidTr="0094497A">
        <w:tc>
          <w:tcPr>
            <w:tcW w:w="2552" w:type="dxa"/>
          </w:tcPr>
          <w:p w14:paraId="73A2C742" w14:textId="77777777" w:rsidR="00591939" w:rsidRPr="000B55AD" w:rsidRDefault="00591939" w:rsidP="00591939">
            <w:pPr>
              <w:spacing w:after="0" w:line="46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46C32849" w14:textId="1DC6ED41" w:rsidR="00591939" w:rsidRPr="00B77CF6" w:rsidRDefault="00591939" w:rsidP="00591939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7ED555B" w14:textId="292A6966" w:rsidR="00591939" w:rsidRPr="00B77CF6" w:rsidRDefault="006E321F" w:rsidP="00591939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36,370.23</w:t>
            </w:r>
          </w:p>
        </w:tc>
        <w:tc>
          <w:tcPr>
            <w:tcW w:w="1350" w:type="dxa"/>
          </w:tcPr>
          <w:p w14:paraId="76F05FEB" w14:textId="5C76345D" w:rsidR="00591939" w:rsidRPr="00B77CF6" w:rsidRDefault="00591939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7E9CAEBB" w14:textId="5AA9D396" w:rsidR="00591939" w:rsidRPr="00B77CF6" w:rsidRDefault="006E321F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36,370.23</w:t>
            </w:r>
          </w:p>
        </w:tc>
        <w:tc>
          <w:tcPr>
            <w:tcW w:w="1466" w:type="dxa"/>
          </w:tcPr>
          <w:p w14:paraId="5BE83F95" w14:textId="20D39CC3" w:rsidR="00591939" w:rsidRPr="00B77CF6" w:rsidRDefault="007E04C5" w:rsidP="00591939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94497A"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94497A"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%</w:t>
            </w:r>
          </w:p>
        </w:tc>
      </w:tr>
      <w:tr w:rsidR="0094497A" w:rsidRPr="000B55AD" w14:paraId="36AD1590" w14:textId="77777777" w:rsidTr="0094497A">
        <w:tc>
          <w:tcPr>
            <w:tcW w:w="2552" w:type="dxa"/>
          </w:tcPr>
          <w:p w14:paraId="76D51D6E" w14:textId="4CD82FCC" w:rsidR="0094497A" w:rsidRPr="000B55AD" w:rsidRDefault="0094497A" w:rsidP="00591939">
            <w:pPr>
              <w:spacing w:after="0" w:line="46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530" w:type="dxa"/>
          </w:tcPr>
          <w:p w14:paraId="68D6F906" w14:textId="4BC95665" w:rsidR="0094497A" w:rsidRPr="00B77CF6" w:rsidRDefault="004435C3" w:rsidP="00591939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4500FF" w:rsidRPr="00B77C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759DC" w:rsidRPr="00B77CF6">
              <w:rPr>
                <w:rFonts w:asciiTheme="majorBidi" w:hAnsiTheme="majorBidi" w:cstheme="majorBidi"/>
                <w:sz w:val="24"/>
                <w:szCs w:val="24"/>
              </w:rPr>
              <w:t>143</w:t>
            </w:r>
            <w:r w:rsidR="00B34106" w:rsidRPr="00B77CF6">
              <w:rPr>
                <w:rFonts w:asciiTheme="majorBidi" w:hAnsiTheme="majorBidi" w:cstheme="majorBidi"/>
                <w:sz w:val="24"/>
                <w:szCs w:val="24"/>
              </w:rPr>
              <w:t>,530.37</w:t>
            </w:r>
          </w:p>
        </w:tc>
        <w:tc>
          <w:tcPr>
            <w:tcW w:w="1440" w:type="dxa"/>
          </w:tcPr>
          <w:p w14:paraId="1A1C42F5" w14:textId="527023FF" w:rsidR="0094497A" w:rsidRPr="00B77CF6" w:rsidRDefault="006322CD" w:rsidP="00591939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49417A6F" w14:textId="5BF5909B" w:rsidR="0094497A" w:rsidRPr="00B77CF6" w:rsidRDefault="0094497A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7002CE76" w14:textId="7E455BBD" w:rsidR="0094497A" w:rsidRPr="00B77CF6" w:rsidRDefault="00DF4AB4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31,143,530.37</w:t>
            </w:r>
          </w:p>
        </w:tc>
        <w:tc>
          <w:tcPr>
            <w:tcW w:w="1466" w:type="dxa"/>
          </w:tcPr>
          <w:p w14:paraId="36B7726A" w14:textId="28B28E24" w:rsidR="0094497A" w:rsidRPr="00B77CF6" w:rsidRDefault="0094497A" w:rsidP="0094497A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0.50%</w:t>
            </w:r>
          </w:p>
        </w:tc>
      </w:tr>
      <w:tr w:rsidR="0094497A" w:rsidRPr="000B55AD" w14:paraId="04C83AC0" w14:textId="77777777" w:rsidTr="0094497A">
        <w:tc>
          <w:tcPr>
            <w:tcW w:w="2552" w:type="dxa"/>
            <w:hideMark/>
          </w:tcPr>
          <w:p w14:paraId="292112F9" w14:textId="3FAC39EA" w:rsidR="0094497A" w:rsidRPr="000B55AD" w:rsidRDefault="0094497A" w:rsidP="00591939">
            <w:pPr>
              <w:spacing w:after="0" w:line="46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74E1B63E" w14:textId="77777777" w:rsidR="0094497A" w:rsidRPr="00B77CF6" w:rsidRDefault="0094497A" w:rsidP="00591939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121955EC" w14:textId="77777777" w:rsidR="0094497A" w:rsidRPr="00B77CF6" w:rsidRDefault="0094497A" w:rsidP="00591939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101F9B3" w14:textId="77777777" w:rsidR="0094497A" w:rsidRPr="00B77CF6" w:rsidRDefault="0094497A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3D5465B" w14:textId="77777777" w:rsidR="0094497A" w:rsidRPr="00B77CF6" w:rsidRDefault="0094497A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6" w:type="dxa"/>
          </w:tcPr>
          <w:p w14:paraId="57F8F47D" w14:textId="60722A2A" w:rsidR="0094497A" w:rsidRPr="00B77CF6" w:rsidRDefault="0094497A" w:rsidP="00591939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4497A" w:rsidRPr="000B55AD" w14:paraId="66B856C2" w14:textId="77777777" w:rsidTr="0094497A">
        <w:tc>
          <w:tcPr>
            <w:tcW w:w="2552" w:type="dxa"/>
          </w:tcPr>
          <w:p w14:paraId="6F53D4A5" w14:textId="2E11003A" w:rsidR="0094497A" w:rsidRPr="000B55AD" w:rsidRDefault="0094497A" w:rsidP="00591939">
            <w:pPr>
              <w:spacing w:after="0" w:line="46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530" w:type="dxa"/>
          </w:tcPr>
          <w:p w14:paraId="7E11BAFE" w14:textId="5A0EFE63" w:rsidR="0094497A" w:rsidRPr="00B77CF6" w:rsidRDefault="0094497A" w:rsidP="00591939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093FA8A0" w14:textId="5D1D47DD" w:rsidR="0094497A" w:rsidRPr="00B77CF6" w:rsidRDefault="0094497A" w:rsidP="00591939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6A34A976" w14:textId="6FE38225" w:rsidR="0094497A" w:rsidRPr="00B77CF6" w:rsidRDefault="006E321F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94,877.48</w:t>
            </w:r>
          </w:p>
        </w:tc>
        <w:tc>
          <w:tcPr>
            <w:tcW w:w="1350" w:type="dxa"/>
          </w:tcPr>
          <w:p w14:paraId="0155FB92" w14:textId="46A54D56" w:rsidR="0094497A" w:rsidRPr="00B77CF6" w:rsidRDefault="006E321F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94,877.48</w:t>
            </w:r>
          </w:p>
        </w:tc>
        <w:tc>
          <w:tcPr>
            <w:tcW w:w="1466" w:type="dxa"/>
          </w:tcPr>
          <w:p w14:paraId="5AA0D280" w14:textId="34061FC2" w:rsidR="0094497A" w:rsidRPr="00B77CF6" w:rsidRDefault="0094497A" w:rsidP="00591939">
            <w:pPr>
              <w:spacing w:after="0" w:line="460" w:lineRule="exact"/>
              <w:jc w:val="right"/>
              <w:rPr>
                <w:rFonts w:asciiTheme="majorBidi" w:hAnsiTheme="majorBidi" w:cstheme="majorBidi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94497A" w:rsidRPr="000B55AD" w14:paraId="7311A3E3" w14:textId="77777777" w:rsidTr="0094497A">
        <w:tc>
          <w:tcPr>
            <w:tcW w:w="2552" w:type="dxa"/>
          </w:tcPr>
          <w:p w14:paraId="00E8E6F7" w14:textId="2EE759CC" w:rsidR="0094497A" w:rsidRPr="000B55AD" w:rsidRDefault="0094497A" w:rsidP="00591939">
            <w:pPr>
              <w:spacing w:after="0" w:line="46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</w:tcPr>
          <w:p w14:paraId="01F13AA5" w14:textId="71DA2278" w:rsidR="0094497A" w:rsidRPr="00B77CF6" w:rsidRDefault="0094497A" w:rsidP="00591939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E63862A" w14:textId="5A021C64" w:rsidR="0094497A" w:rsidRPr="00B77CF6" w:rsidRDefault="0094497A" w:rsidP="00591939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6B1EBD67" w14:textId="539120CA" w:rsidR="0094497A" w:rsidRPr="00B77CF6" w:rsidRDefault="006E321F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17,469,634.75</w:t>
            </w:r>
          </w:p>
        </w:tc>
        <w:tc>
          <w:tcPr>
            <w:tcW w:w="1350" w:type="dxa"/>
          </w:tcPr>
          <w:p w14:paraId="1554F632" w14:textId="624B08FD" w:rsidR="0094497A" w:rsidRPr="00B77CF6" w:rsidRDefault="006E321F" w:rsidP="00AA51D2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17,469,634.75</w:t>
            </w:r>
          </w:p>
        </w:tc>
        <w:tc>
          <w:tcPr>
            <w:tcW w:w="1466" w:type="dxa"/>
          </w:tcPr>
          <w:p w14:paraId="777588E5" w14:textId="0A5B9CDB" w:rsidR="0094497A" w:rsidRPr="00B77CF6" w:rsidRDefault="0094497A" w:rsidP="00591939">
            <w:pPr>
              <w:spacing w:after="0" w:line="4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94497A" w:rsidRPr="000B55AD" w14:paraId="041B6B29" w14:textId="77777777" w:rsidTr="0094497A">
        <w:tc>
          <w:tcPr>
            <w:tcW w:w="2552" w:type="dxa"/>
          </w:tcPr>
          <w:p w14:paraId="0A532BD4" w14:textId="735BE08E" w:rsidR="0094497A" w:rsidRPr="000B55AD" w:rsidRDefault="0094497A" w:rsidP="00591939">
            <w:pPr>
              <w:spacing w:after="0" w:line="46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530" w:type="dxa"/>
          </w:tcPr>
          <w:p w14:paraId="33C518B1" w14:textId="04784207" w:rsidR="0094497A" w:rsidRPr="00B77CF6" w:rsidRDefault="006E321F" w:rsidP="00591939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94497A" w:rsidRPr="00B77CF6">
              <w:rPr>
                <w:rFonts w:asciiTheme="majorBidi" w:hAnsiTheme="majorBidi" w:cstheme="majorBidi"/>
                <w:sz w:val="24"/>
                <w:szCs w:val="24"/>
              </w:rPr>
              <w:t>0,000,000.00</w:t>
            </w:r>
          </w:p>
        </w:tc>
        <w:tc>
          <w:tcPr>
            <w:tcW w:w="1440" w:type="dxa"/>
          </w:tcPr>
          <w:p w14:paraId="2B510C61" w14:textId="6DEE1AA3" w:rsidR="0094497A" w:rsidRPr="00B77CF6" w:rsidRDefault="0094497A" w:rsidP="00591939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5F54A30D" w14:textId="008171AA" w:rsidR="0094497A" w:rsidRPr="00B77CF6" w:rsidRDefault="0094497A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4D00244E" w14:textId="006AA93E" w:rsidR="0094497A" w:rsidRPr="00B77CF6" w:rsidRDefault="006E321F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94497A" w:rsidRPr="00B77CF6">
              <w:rPr>
                <w:rFonts w:asciiTheme="majorBidi" w:hAnsiTheme="majorBidi" w:cstheme="majorBidi"/>
                <w:sz w:val="24"/>
                <w:szCs w:val="24"/>
              </w:rPr>
              <w:t>0,000,000.00</w:t>
            </w:r>
          </w:p>
        </w:tc>
        <w:tc>
          <w:tcPr>
            <w:tcW w:w="1466" w:type="dxa"/>
          </w:tcPr>
          <w:p w14:paraId="197DA479" w14:textId="413530F3" w:rsidR="0094497A" w:rsidRPr="00B77CF6" w:rsidRDefault="0094497A" w:rsidP="00591939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Prime Rate -2.25%</w:t>
            </w:r>
          </w:p>
        </w:tc>
      </w:tr>
      <w:tr w:rsidR="0094497A" w:rsidRPr="000B55AD" w14:paraId="50602363" w14:textId="77777777" w:rsidTr="0094497A">
        <w:tc>
          <w:tcPr>
            <w:tcW w:w="2552" w:type="dxa"/>
            <w:hideMark/>
          </w:tcPr>
          <w:p w14:paraId="33C294A6" w14:textId="153B9DD0" w:rsidR="0094497A" w:rsidRPr="000B55AD" w:rsidRDefault="0094497A" w:rsidP="00591939">
            <w:pPr>
              <w:spacing w:after="0" w:line="46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30" w:type="dxa"/>
          </w:tcPr>
          <w:p w14:paraId="4ACD7FA4" w14:textId="4F4853DF" w:rsidR="0094497A" w:rsidRPr="00B77CF6" w:rsidRDefault="0094497A" w:rsidP="00591939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8A6A087" w14:textId="21242C1C" w:rsidR="0094497A" w:rsidRPr="00B77CF6" w:rsidRDefault="006E321F" w:rsidP="00591939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1,522,141.47</w:t>
            </w:r>
          </w:p>
        </w:tc>
        <w:tc>
          <w:tcPr>
            <w:tcW w:w="1350" w:type="dxa"/>
          </w:tcPr>
          <w:p w14:paraId="3B692EBD" w14:textId="53BA1868" w:rsidR="0094497A" w:rsidRPr="00B77CF6" w:rsidRDefault="0094497A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4D32DE61" w14:textId="6C2CA7F5" w:rsidR="0094497A" w:rsidRPr="00B77CF6" w:rsidRDefault="006E321F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1,522,141.47</w:t>
            </w:r>
          </w:p>
        </w:tc>
        <w:tc>
          <w:tcPr>
            <w:tcW w:w="1466" w:type="dxa"/>
          </w:tcPr>
          <w:p w14:paraId="338A0149" w14:textId="049AD6B8" w:rsidR="0094497A" w:rsidRPr="00B77CF6" w:rsidRDefault="007E04C5" w:rsidP="00591939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4497A"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5241</w:t>
            </w:r>
            <w:r w:rsidR="0094497A"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%,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4497A"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6177</w:t>
            </w:r>
            <w:r w:rsidR="0094497A"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%</w:t>
            </w:r>
          </w:p>
        </w:tc>
      </w:tr>
      <w:tr w:rsidR="0094497A" w:rsidRPr="000B55AD" w14:paraId="7DB9FF07" w14:textId="77777777" w:rsidTr="0094497A">
        <w:tc>
          <w:tcPr>
            <w:tcW w:w="2552" w:type="dxa"/>
            <w:hideMark/>
          </w:tcPr>
          <w:p w14:paraId="133A6CF3" w14:textId="2B7C1248" w:rsidR="0094497A" w:rsidRPr="000B55AD" w:rsidRDefault="0094497A" w:rsidP="00591939">
            <w:pPr>
              <w:spacing w:after="0" w:line="46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530" w:type="dxa"/>
          </w:tcPr>
          <w:p w14:paraId="437273E7" w14:textId="1BFDD75F" w:rsidR="0094497A" w:rsidRPr="00B77CF6" w:rsidRDefault="0094497A" w:rsidP="00591939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8D545A7" w14:textId="3DDD64D3" w:rsidR="0094497A" w:rsidRPr="00B77CF6" w:rsidRDefault="0094497A" w:rsidP="00591939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48DDDE40" w14:textId="71420FD5" w:rsidR="0094497A" w:rsidRPr="00B77CF6" w:rsidRDefault="007E04C5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451</w:t>
            </w:r>
            <w:r w:rsidR="0094497A" w:rsidRPr="00B77C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923</w:t>
            </w:r>
            <w:r w:rsidR="0094497A"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350" w:type="dxa"/>
          </w:tcPr>
          <w:p w14:paraId="02A41B24" w14:textId="07501700" w:rsidR="0094497A" w:rsidRPr="00B77CF6" w:rsidRDefault="007E04C5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451</w:t>
            </w:r>
            <w:r w:rsidR="0094497A" w:rsidRPr="00B77C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923</w:t>
            </w:r>
            <w:r w:rsidR="0094497A"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466" w:type="dxa"/>
          </w:tcPr>
          <w:p w14:paraId="6CB1D80B" w14:textId="19B879C3" w:rsidR="0094497A" w:rsidRPr="00B77CF6" w:rsidRDefault="0094497A" w:rsidP="00591939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4497A" w:rsidRPr="000B55AD" w14:paraId="58C9C46B" w14:textId="77777777" w:rsidTr="0094497A">
        <w:tc>
          <w:tcPr>
            <w:tcW w:w="2552" w:type="dxa"/>
          </w:tcPr>
          <w:p w14:paraId="776620DB" w14:textId="4F8121CD" w:rsidR="0094497A" w:rsidRPr="000B55AD" w:rsidRDefault="0094497A" w:rsidP="00591939">
            <w:pPr>
              <w:spacing w:after="0" w:line="46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2407566A" w14:textId="27FA82A7" w:rsidR="0094497A" w:rsidRPr="00B77CF6" w:rsidRDefault="0094497A" w:rsidP="00591939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88AE6DE" w14:textId="75A7DEF1" w:rsidR="0094497A" w:rsidRPr="00B77CF6" w:rsidRDefault="00AA51D2" w:rsidP="006E321F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6E321F" w:rsidRPr="00B77CF6">
              <w:rPr>
                <w:rFonts w:asciiTheme="majorBidi" w:hAnsiTheme="majorBidi" w:cstheme="majorBidi"/>
                <w:sz w:val="24"/>
                <w:szCs w:val="24"/>
              </w:rPr>
              <w:t>493,057,873.47</w:t>
            </w:r>
          </w:p>
        </w:tc>
        <w:tc>
          <w:tcPr>
            <w:tcW w:w="1350" w:type="dxa"/>
          </w:tcPr>
          <w:p w14:paraId="13C79BA2" w14:textId="65913B2A" w:rsidR="0094497A" w:rsidRPr="00B77CF6" w:rsidRDefault="0094497A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6BAA462E" w14:textId="7C2A5B33" w:rsidR="0094497A" w:rsidRPr="00B77CF6" w:rsidRDefault="00AA51D2" w:rsidP="006E321F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E321F" w:rsidRPr="00B77CF6">
              <w:rPr>
                <w:rFonts w:asciiTheme="majorBidi" w:hAnsiTheme="majorBidi" w:cstheme="majorBidi"/>
                <w:sz w:val="24"/>
                <w:szCs w:val="24"/>
              </w:rPr>
              <w:t>,493,057,873.47</w:t>
            </w:r>
          </w:p>
        </w:tc>
        <w:tc>
          <w:tcPr>
            <w:tcW w:w="1466" w:type="dxa"/>
          </w:tcPr>
          <w:p w14:paraId="7E53329E" w14:textId="455E51A6" w:rsidR="0094497A" w:rsidRPr="00B77CF6" w:rsidRDefault="0094497A" w:rsidP="00591939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4.50%</w:t>
            </w:r>
          </w:p>
        </w:tc>
      </w:tr>
    </w:tbl>
    <w:p w14:paraId="7B5C8179" w14:textId="5AA526B4" w:rsidR="00783D23" w:rsidRPr="000B55AD" w:rsidRDefault="00783D23" w:rsidP="005757FD">
      <w:pPr>
        <w:spacing w:before="120" w:after="120" w:line="46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CCABE9B" w14:textId="77777777" w:rsidR="00783D23" w:rsidRPr="000B55AD" w:rsidRDefault="00783D23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8FEF369" w14:textId="56765CA7" w:rsidR="00783D23" w:rsidRPr="000B55AD" w:rsidRDefault="00783D23" w:rsidP="0064471E">
      <w:pPr>
        <w:autoSpaceDE w:val="0"/>
        <w:autoSpaceDN w:val="0"/>
        <w:adjustRightInd w:val="0"/>
        <w:spacing w:after="0" w:line="480" w:lineRule="exact"/>
        <w:ind w:left="994" w:hanging="994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B32CC0" w:rsidRPr="000B55AD">
        <w:rPr>
          <w:rFonts w:asciiTheme="majorBidi" w:hAnsiTheme="majorBidi" w:cstheme="majorBidi"/>
          <w:sz w:val="30"/>
          <w:szCs w:val="30"/>
        </w:rPr>
        <w:t>5</w:t>
      </w:r>
      <w:r w:rsidR="009D0204">
        <w:rPr>
          <w:rFonts w:asciiTheme="majorBidi" w:hAnsiTheme="majorBidi" w:cstheme="majorBidi"/>
          <w:sz w:val="30"/>
          <w:szCs w:val="30"/>
        </w:rPr>
        <w:t>8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-</w:t>
      </w:r>
    </w:p>
    <w:p w14:paraId="47CCD856" w14:textId="77777777" w:rsidR="00783D23" w:rsidRPr="000B55AD" w:rsidRDefault="00783D23" w:rsidP="0064471E">
      <w:pPr>
        <w:autoSpaceDE w:val="0"/>
        <w:autoSpaceDN w:val="0"/>
        <w:adjustRightInd w:val="0"/>
        <w:spacing w:after="0" w:line="480" w:lineRule="exact"/>
        <w:jc w:val="center"/>
        <w:rPr>
          <w:rFonts w:asciiTheme="majorBidi" w:hAnsiTheme="majorBidi" w:cstheme="majorBidi"/>
          <w:sz w:val="30"/>
          <w:szCs w:val="30"/>
        </w:rPr>
      </w:pPr>
    </w:p>
    <w:bookmarkEnd w:id="20"/>
    <w:tbl>
      <w:tblPr>
        <w:tblW w:w="512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633"/>
        <w:gridCol w:w="1464"/>
        <w:gridCol w:w="1313"/>
        <w:gridCol w:w="1301"/>
        <w:gridCol w:w="1450"/>
        <w:gridCol w:w="1393"/>
      </w:tblGrid>
      <w:tr w:rsidR="00C61B98" w:rsidRPr="000B55AD" w14:paraId="50A34307" w14:textId="77777777" w:rsidTr="00170D83">
        <w:tc>
          <w:tcPr>
            <w:tcW w:w="1378" w:type="pct"/>
          </w:tcPr>
          <w:p w14:paraId="1A4DCB40" w14:textId="77777777" w:rsidR="00C61B98" w:rsidRPr="000B55AD" w:rsidRDefault="00C61B98" w:rsidP="00170D83">
            <w:pPr>
              <w:spacing w:after="0" w:line="40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22" w:type="pct"/>
            <w:gridSpan w:val="5"/>
            <w:hideMark/>
          </w:tcPr>
          <w:p w14:paraId="357B2766" w14:textId="77777777" w:rsidR="00C61B98" w:rsidRPr="000B55AD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61B98" w:rsidRPr="000B55AD" w14:paraId="0FBE3BAD" w14:textId="77777777" w:rsidTr="00170D83">
        <w:tc>
          <w:tcPr>
            <w:tcW w:w="1378" w:type="pct"/>
          </w:tcPr>
          <w:p w14:paraId="224F4E9E" w14:textId="77777777" w:rsidR="00C61B98" w:rsidRPr="000B55AD" w:rsidRDefault="00C61B98" w:rsidP="00170D83">
            <w:pPr>
              <w:spacing w:after="0" w:line="40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22" w:type="pct"/>
            <w:gridSpan w:val="5"/>
            <w:hideMark/>
          </w:tcPr>
          <w:p w14:paraId="5787CC87" w14:textId="77777777" w:rsidR="00C61B98" w:rsidRPr="000B55AD" w:rsidRDefault="00C61B98" w:rsidP="00170D83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งบการเงินรวม ณ วันที่ 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C61B98" w:rsidRPr="000B55AD" w14:paraId="1FBA7CB6" w14:textId="77777777" w:rsidTr="00170D83">
        <w:tc>
          <w:tcPr>
            <w:tcW w:w="1378" w:type="pct"/>
          </w:tcPr>
          <w:p w14:paraId="10040D27" w14:textId="77777777" w:rsidR="00C61B98" w:rsidRPr="000B55AD" w:rsidRDefault="00C61B98" w:rsidP="00170D83">
            <w:pPr>
              <w:spacing w:after="0" w:line="400" w:lineRule="exact"/>
              <w:ind w:left="72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6" w:type="pct"/>
            <w:hideMark/>
          </w:tcPr>
          <w:p w14:paraId="06795894" w14:textId="77777777" w:rsidR="00C61B98" w:rsidRPr="000B55AD" w:rsidRDefault="00C61B98" w:rsidP="00170D83">
            <w:pPr>
              <w:spacing w:after="0" w:line="4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687" w:type="pct"/>
          </w:tcPr>
          <w:p w14:paraId="7847DD36" w14:textId="77777777" w:rsidR="00C61B98" w:rsidRPr="00B77CF6" w:rsidRDefault="00C61B98" w:rsidP="00687ACD">
            <w:pPr>
              <w:pStyle w:val="8"/>
              <w:tabs>
                <w:tab w:val="left" w:pos="720"/>
              </w:tabs>
              <w:spacing w:before="0" w:line="400" w:lineRule="exact"/>
              <w:jc w:val="center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B77CF6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81" w:type="pct"/>
          </w:tcPr>
          <w:p w14:paraId="77FE4A57" w14:textId="77777777" w:rsidR="00C61B98" w:rsidRPr="00B77CF6" w:rsidRDefault="00C61B98" w:rsidP="00687ACD">
            <w:pPr>
              <w:pStyle w:val="8"/>
              <w:tabs>
                <w:tab w:val="left" w:pos="720"/>
              </w:tabs>
              <w:spacing w:before="0" w:line="400" w:lineRule="exact"/>
              <w:jc w:val="center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B77CF6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759" w:type="pct"/>
          </w:tcPr>
          <w:p w14:paraId="7176D0D5" w14:textId="77777777" w:rsidR="00C61B98" w:rsidRPr="000B55AD" w:rsidRDefault="00C61B98" w:rsidP="00170D83">
            <w:pPr>
              <w:spacing w:after="0" w:line="4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pct"/>
          </w:tcPr>
          <w:p w14:paraId="76366480" w14:textId="77777777" w:rsidR="00C61B98" w:rsidRPr="000B55AD" w:rsidRDefault="00C61B98" w:rsidP="00170D83">
            <w:pPr>
              <w:spacing w:after="0" w:line="4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61B98" w:rsidRPr="000B55AD" w14:paraId="36C1287B" w14:textId="77777777" w:rsidTr="00170D83">
        <w:tc>
          <w:tcPr>
            <w:tcW w:w="1378" w:type="pct"/>
            <w:hideMark/>
          </w:tcPr>
          <w:p w14:paraId="504F0F7C" w14:textId="77777777" w:rsidR="00C61B98" w:rsidRPr="000B55AD" w:rsidRDefault="00C61B98" w:rsidP="00170D83">
            <w:pPr>
              <w:pBdr>
                <w:bottom w:val="single" w:sz="6" w:space="1" w:color="auto"/>
              </w:pBdr>
              <w:spacing w:after="0" w:line="400" w:lineRule="exact"/>
              <w:ind w:left="84" w:righ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766" w:type="pct"/>
            <w:hideMark/>
          </w:tcPr>
          <w:p w14:paraId="0411D8D3" w14:textId="77777777" w:rsidR="00C61B98" w:rsidRPr="000B55AD" w:rsidRDefault="00C61B98" w:rsidP="00170D83">
            <w:pPr>
              <w:pBdr>
                <w:bottom w:val="single" w:sz="6" w:space="1" w:color="auto"/>
              </w:pBdr>
              <w:spacing w:after="0" w:line="4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687" w:type="pct"/>
            <w:vAlign w:val="bottom"/>
            <w:hideMark/>
          </w:tcPr>
          <w:p w14:paraId="3BB7C2C9" w14:textId="77777777" w:rsidR="00C61B98" w:rsidRPr="00B77CF6" w:rsidRDefault="00C61B98" w:rsidP="00687ACD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00" w:lineRule="exact"/>
              <w:jc w:val="center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B77CF6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681" w:type="pct"/>
            <w:vAlign w:val="bottom"/>
            <w:hideMark/>
          </w:tcPr>
          <w:p w14:paraId="13B87256" w14:textId="77777777" w:rsidR="00C61B98" w:rsidRPr="00B77CF6" w:rsidRDefault="00C61B98" w:rsidP="00687ACD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00" w:lineRule="exact"/>
              <w:jc w:val="center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B77CF6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59" w:type="pct"/>
            <w:hideMark/>
          </w:tcPr>
          <w:p w14:paraId="26071480" w14:textId="77777777" w:rsidR="00C61B98" w:rsidRPr="000B55AD" w:rsidRDefault="00C61B98" w:rsidP="00170D83">
            <w:pPr>
              <w:pBdr>
                <w:bottom w:val="single" w:sz="6" w:space="1" w:color="auto"/>
              </w:pBdr>
              <w:spacing w:after="0" w:line="4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29" w:type="pct"/>
            <w:hideMark/>
          </w:tcPr>
          <w:p w14:paraId="78AA425F" w14:textId="77777777" w:rsidR="00C61B98" w:rsidRPr="000B55AD" w:rsidRDefault="00C61B98" w:rsidP="00170D83">
            <w:pPr>
              <w:pBdr>
                <w:bottom w:val="single" w:sz="6" w:space="1" w:color="auto"/>
              </w:pBdr>
              <w:spacing w:after="0" w:line="4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C61B98" w:rsidRPr="000B55AD" w14:paraId="6B10A877" w14:textId="77777777" w:rsidTr="00170D83">
        <w:tc>
          <w:tcPr>
            <w:tcW w:w="1378" w:type="pct"/>
            <w:hideMark/>
          </w:tcPr>
          <w:p w14:paraId="2B3AB4CD" w14:textId="77777777" w:rsidR="00C61B98" w:rsidRPr="000B55AD" w:rsidRDefault="00C61B98" w:rsidP="00170D83">
            <w:pPr>
              <w:spacing w:after="0" w:line="40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66" w:type="pct"/>
          </w:tcPr>
          <w:p w14:paraId="0636E635" w14:textId="77777777" w:rsidR="00C61B98" w:rsidRPr="000B55AD" w:rsidRDefault="00C61B98" w:rsidP="00170D83">
            <w:pPr>
              <w:spacing w:after="0" w:line="4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pct"/>
          </w:tcPr>
          <w:p w14:paraId="032A288B" w14:textId="77777777" w:rsidR="00C61B98" w:rsidRPr="000B55AD" w:rsidRDefault="00C61B98" w:rsidP="00170D83">
            <w:pPr>
              <w:spacing w:after="0" w:line="4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pct"/>
          </w:tcPr>
          <w:p w14:paraId="03621333" w14:textId="77777777" w:rsidR="00C61B98" w:rsidRPr="000B55AD" w:rsidRDefault="00C61B98" w:rsidP="00170D83">
            <w:pPr>
              <w:spacing w:after="0" w:line="4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9" w:type="pct"/>
          </w:tcPr>
          <w:p w14:paraId="64872F91" w14:textId="77777777" w:rsidR="00C61B98" w:rsidRPr="000B55AD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pct"/>
          </w:tcPr>
          <w:p w14:paraId="3138CCAC" w14:textId="77777777" w:rsidR="00C61B98" w:rsidRPr="000B55AD" w:rsidRDefault="00C61B98" w:rsidP="00170D83">
            <w:pPr>
              <w:spacing w:after="0" w:line="4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61B98" w:rsidRPr="000B55AD" w14:paraId="5CBA56DE" w14:textId="77777777" w:rsidTr="00170D83">
        <w:tc>
          <w:tcPr>
            <w:tcW w:w="1378" w:type="pct"/>
            <w:hideMark/>
          </w:tcPr>
          <w:p w14:paraId="791BD018" w14:textId="77777777" w:rsidR="00C61B98" w:rsidRPr="000B55AD" w:rsidRDefault="00C61B98" w:rsidP="00170D83">
            <w:pPr>
              <w:spacing w:after="0" w:line="40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66" w:type="pct"/>
          </w:tcPr>
          <w:p w14:paraId="3B0B1417" w14:textId="77777777" w:rsidR="00C61B98" w:rsidRPr="000B55AD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491,849,058.27</w:t>
            </w:r>
          </w:p>
        </w:tc>
        <w:tc>
          <w:tcPr>
            <w:tcW w:w="687" w:type="pct"/>
          </w:tcPr>
          <w:p w14:paraId="330E9B6F" w14:textId="77777777" w:rsidR="00C61B98" w:rsidRPr="000B55AD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526DCC70" w14:textId="77777777" w:rsidR="00C61B98" w:rsidRPr="000B55AD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964,514.91</w:t>
            </w:r>
          </w:p>
        </w:tc>
        <w:tc>
          <w:tcPr>
            <w:tcW w:w="759" w:type="pct"/>
          </w:tcPr>
          <w:p w14:paraId="5948B9BB" w14:textId="77777777" w:rsidR="00C61B98" w:rsidRPr="000B55AD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492,813,573.18</w:t>
            </w:r>
          </w:p>
        </w:tc>
        <w:tc>
          <w:tcPr>
            <w:tcW w:w="729" w:type="pct"/>
          </w:tcPr>
          <w:p w14:paraId="560A1AFE" w14:textId="77777777" w:rsidR="00C61B98" w:rsidRPr="000B55AD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0.05% - 0.35%</w:t>
            </w:r>
          </w:p>
        </w:tc>
      </w:tr>
      <w:tr w:rsidR="00C61B98" w:rsidRPr="000B55AD" w14:paraId="2B7E3D8A" w14:textId="77777777" w:rsidTr="00170D83">
        <w:tc>
          <w:tcPr>
            <w:tcW w:w="1378" w:type="pct"/>
          </w:tcPr>
          <w:p w14:paraId="73A35F42" w14:textId="77777777" w:rsidR="00C61B98" w:rsidRPr="000B55AD" w:rsidRDefault="00C61B98" w:rsidP="00170D83">
            <w:pPr>
              <w:spacing w:after="0" w:line="40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6" w:type="pct"/>
          </w:tcPr>
          <w:p w14:paraId="5D8A544C" w14:textId="77777777" w:rsidR="00C61B98" w:rsidRPr="000B55AD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687" w:type="pct"/>
          </w:tcPr>
          <w:p w14:paraId="1ED0C20D" w14:textId="77777777" w:rsidR="00C61B98" w:rsidRPr="000B55AD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681" w:type="pct"/>
          </w:tcPr>
          <w:p w14:paraId="49B1296A" w14:textId="77777777" w:rsidR="00C61B98" w:rsidRPr="000B55AD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426,810,284.39</w:t>
            </w:r>
          </w:p>
        </w:tc>
        <w:tc>
          <w:tcPr>
            <w:tcW w:w="759" w:type="pct"/>
          </w:tcPr>
          <w:p w14:paraId="2C8EA64B" w14:textId="77777777" w:rsidR="00C61B98" w:rsidRPr="000B55AD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426,810,284.39</w:t>
            </w:r>
          </w:p>
        </w:tc>
        <w:tc>
          <w:tcPr>
            <w:tcW w:w="729" w:type="pct"/>
          </w:tcPr>
          <w:p w14:paraId="778E5C77" w14:textId="77777777" w:rsidR="00C61B98" w:rsidRPr="000B55AD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61B98" w:rsidRPr="000B55AD" w14:paraId="1BE26CAB" w14:textId="77777777" w:rsidTr="00170D83">
        <w:tc>
          <w:tcPr>
            <w:tcW w:w="1378" w:type="pct"/>
            <w:hideMark/>
          </w:tcPr>
          <w:p w14:paraId="250B97CC" w14:textId="77777777" w:rsidR="00C61B98" w:rsidRPr="000B55AD" w:rsidRDefault="00C61B98" w:rsidP="00170D83">
            <w:pPr>
              <w:spacing w:after="0" w:line="40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766" w:type="pct"/>
          </w:tcPr>
          <w:p w14:paraId="48CB3D95" w14:textId="77777777" w:rsidR="00C61B98" w:rsidRPr="000B55AD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38065A1E" w14:textId="77777777" w:rsidR="00C61B98" w:rsidRPr="000B55AD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  <w:vAlign w:val="bottom"/>
          </w:tcPr>
          <w:p w14:paraId="66BBF455" w14:textId="77777777" w:rsidR="00C61B98" w:rsidRPr="000B55AD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128,773,691.40</w:t>
            </w:r>
          </w:p>
        </w:tc>
        <w:tc>
          <w:tcPr>
            <w:tcW w:w="759" w:type="pct"/>
            <w:vAlign w:val="bottom"/>
          </w:tcPr>
          <w:p w14:paraId="53994D00" w14:textId="77777777" w:rsidR="00C61B98" w:rsidRPr="000B55AD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128,773,691.40</w:t>
            </w:r>
          </w:p>
        </w:tc>
        <w:tc>
          <w:tcPr>
            <w:tcW w:w="729" w:type="pct"/>
          </w:tcPr>
          <w:p w14:paraId="3B2BD6F6" w14:textId="77777777" w:rsidR="00C61B98" w:rsidRPr="000B55AD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61B98" w:rsidRPr="000B55AD" w14:paraId="1E7A8E6A" w14:textId="77777777" w:rsidTr="00170D83">
        <w:tc>
          <w:tcPr>
            <w:tcW w:w="1378" w:type="pct"/>
            <w:hideMark/>
          </w:tcPr>
          <w:p w14:paraId="586F92AB" w14:textId="77777777" w:rsidR="00C61B98" w:rsidRPr="000B55AD" w:rsidRDefault="00C61B98" w:rsidP="00170D83">
            <w:pPr>
              <w:spacing w:after="0" w:line="40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766" w:type="pct"/>
          </w:tcPr>
          <w:p w14:paraId="4B5A8CF3" w14:textId="77777777" w:rsidR="00C61B98" w:rsidRPr="000B55AD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7" w:type="pct"/>
          </w:tcPr>
          <w:p w14:paraId="6BDE3684" w14:textId="77777777" w:rsidR="00C61B98" w:rsidRPr="000B55AD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pct"/>
          </w:tcPr>
          <w:p w14:paraId="46DE69E7" w14:textId="77777777" w:rsidR="00C61B98" w:rsidRPr="000B55AD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9" w:type="pct"/>
          </w:tcPr>
          <w:p w14:paraId="5D9197CF" w14:textId="77777777" w:rsidR="00C61B98" w:rsidRPr="000B55AD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pct"/>
          </w:tcPr>
          <w:p w14:paraId="3579D8AF" w14:textId="77777777" w:rsidR="00C61B98" w:rsidRPr="000B55AD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61B98" w:rsidRPr="000B55AD" w14:paraId="147C17C5" w14:textId="77777777" w:rsidTr="00170D83">
        <w:tc>
          <w:tcPr>
            <w:tcW w:w="1378" w:type="pct"/>
          </w:tcPr>
          <w:p w14:paraId="5EB62E01" w14:textId="77777777" w:rsidR="00C61B98" w:rsidRPr="000B55AD" w:rsidRDefault="00C61B98" w:rsidP="00170D83">
            <w:pPr>
              <w:spacing w:after="0" w:line="40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ที่เกี่ยวข้องกัน</w:t>
            </w:r>
          </w:p>
        </w:tc>
        <w:tc>
          <w:tcPr>
            <w:tcW w:w="766" w:type="pct"/>
          </w:tcPr>
          <w:p w14:paraId="0E0FD0BB" w14:textId="77777777" w:rsidR="00C61B98" w:rsidRPr="000B55AD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0FC74CC9" w14:textId="77777777" w:rsidR="00C61B98" w:rsidRPr="000B55AD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226,000,000.00</w:t>
            </w:r>
          </w:p>
        </w:tc>
        <w:tc>
          <w:tcPr>
            <w:tcW w:w="681" w:type="pct"/>
          </w:tcPr>
          <w:p w14:paraId="6BD96CFF" w14:textId="77777777" w:rsidR="00C61B98" w:rsidRPr="000B55AD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0F375266" w14:textId="77777777" w:rsidR="00C61B98" w:rsidRPr="000B55AD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226,000,000.00</w:t>
            </w:r>
          </w:p>
        </w:tc>
        <w:tc>
          <w:tcPr>
            <w:tcW w:w="729" w:type="pct"/>
          </w:tcPr>
          <w:p w14:paraId="5860CBED" w14:textId="77777777" w:rsidR="00C61B98" w:rsidRPr="000B55AD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3.75% - 5%</w:t>
            </w:r>
          </w:p>
        </w:tc>
      </w:tr>
      <w:tr w:rsidR="00C61B98" w:rsidRPr="000B55AD" w14:paraId="01D30167" w14:textId="77777777" w:rsidTr="00170D83">
        <w:tc>
          <w:tcPr>
            <w:tcW w:w="1378" w:type="pct"/>
          </w:tcPr>
          <w:p w14:paraId="77A89DC8" w14:textId="77777777" w:rsidR="00C61B98" w:rsidRPr="000B55AD" w:rsidRDefault="00C61B98" w:rsidP="00170D83">
            <w:pPr>
              <w:spacing w:after="0" w:line="40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66" w:type="pct"/>
          </w:tcPr>
          <w:p w14:paraId="1AB9EADC" w14:textId="77777777" w:rsidR="00C61B98" w:rsidRPr="000B55AD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6973AE4B" w14:textId="77777777" w:rsidR="00C61B98" w:rsidRPr="000B55AD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36,316.28</w:t>
            </w:r>
          </w:p>
        </w:tc>
        <w:tc>
          <w:tcPr>
            <w:tcW w:w="681" w:type="pct"/>
          </w:tcPr>
          <w:p w14:paraId="15F2722D" w14:textId="77777777" w:rsidR="00C61B98" w:rsidRPr="000B55AD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150,160,255.15</w:t>
            </w:r>
          </w:p>
        </w:tc>
        <w:tc>
          <w:tcPr>
            <w:tcW w:w="759" w:type="pct"/>
          </w:tcPr>
          <w:p w14:paraId="1112F6A7" w14:textId="77777777" w:rsidR="00C61B98" w:rsidRPr="000B55AD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150,196,571.43</w:t>
            </w:r>
          </w:p>
        </w:tc>
        <w:tc>
          <w:tcPr>
            <w:tcW w:w="729" w:type="pct"/>
          </w:tcPr>
          <w:p w14:paraId="1F8D1107" w14:textId="77777777" w:rsidR="00C61B98" w:rsidRPr="000B55AD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0.15%</w:t>
            </w:r>
          </w:p>
        </w:tc>
      </w:tr>
      <w:tr w:rsidR="00C61B98" w:rsidRPr="000B55AD" w14:paraId="1A6C2B2F" w14:textId="77777777" w:rsidTr="00170D83">
        <w:tc>
          <w:tcPr>
            <w:tcW w:w="1378" w:type="pct"/>
          </w:tcPr>
          <w:p w14:paraId="16E98750" w14:textId="77777777" w:rsidR="00C61B98" w:rsidRPr="000B55AD" w:rsidRDefault="00C61B98" w:rsidP="00170D83">
            <w:pPr>
              <w:spacing w:after="0" w:line="40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766" w:type="pct"/>
          </w:tcPr>
          <w:p w14:paraId="17F8D911" w14:textId="77777777" w:rsidR="00C61B98" w:rsidRPr="000B55AD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28,834,614.43</w:t>
            </w:r>
          </w:p>
        </w:tc>
        <w:tc>
          <w:tcPr>
            <w:tcW w:w="687" w:type="pct"/>
          </w:tcPr>
          <w:p w14:paraId="40AC12DB" w14:textId="77777777" w:rsidR="00C61B98" w:rsidRPr="000B55AD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105,105,616.27</w:t>
            </w:r>
          </w:p>
        </w:tc>
        <w:tc>
          <w:tcPr>
            <w:tcW w:w="681" w:type="pct"/>
          </w:tcPr>
          <w:p w14:paraId="245C1F72" w14:textId="77777777" w:rsidR="00C61B98" w:rsidRPr="000B55AD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7D2F219E" w14:textId="77777777" w:rsidR="00C61B98" w:rsidRPr="000B55AD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133,940,230.70</w:t>
            </w:r>
          </w:p>
        </w:tc>
        <w:tc>
          <w:tcPr>
            <w:tcW w:w="729" w:type="pct"/>
          </w:tcPr>
          <w:p w14:paraId="14299600" w14:textId="77777777" w:rsidR="00C61B98" w:rsidRPr="000B55AD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0.05% - 0.50%</w:t>
            </w:r>
          </w:p>
        </w:tc>
      </w:tr>
      <w:tr w:rsidR="00C61B98" w:rsidRPr="000B55AD" w14:paraId="0DF024E0" w14:textId="77777777" w:rsidTr="00170D83">
        <w:tc>
          <w:tcPr>
            <w:tcW w:w="1378" w:type="pct"/>
          </w:tcPr>
          <w:p w14:paraId="42C171DB" w14:textId="77777777" w:rsidR="00C61B98" w:rsidRPr="000B55AD" w:rsidRDefault="00C61B98" w:rsidP="00170D83">
            <w:pPr>
              <w:spacing w:after="0" w:line="40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766" w:type="pct"/>
          </w:tcPr>
          <w:p w14:paraId="1239B8DA" w14:textId="77777777" w:rsidR="00C61B98" w:rsidRPr="000B55AD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687" w:type="pct"/>
          </w:tcPr>
          <w:p w14:paraId="4B7531F3" w14:textId="77777777" w:rsidR="00C61B98" w:rsidRPr="000B55AD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6A0A1E4D" w14:textId="113BADBE" w:rsidR="00C61B98" w:rsidRPr="000B55AD" w:rsidRDefault="007E04C5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61B98" w:rsidRPr="000B55AD">
              <w:rPr>
                <w:rFonts w:asciiTheme="majorBidi" w:hAnsiTheme="majorBidi" w:cstheme="majorBidi"/>
                <w:sz w:val="24"/>
                <w:szCs w:val="24"/>
              </w:rPr>
              <w:t>,850,000.00</w:t>
            </w:r>
          </w:p>
        </w:tc>
        <w:tc>
          <w:tcPr>
            <w:tcW w:w="759" w:type="pct"/>
          </w:tcPr>
          <w:p w14:paraId="213966D0" w14:textId="77777777" w:rsidR="00C61B98" w:rsidRPr="000B55AD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2,850,000.00</w:t>
            </w:r>
          </w:p>
        </w:tc>
        <w:tc>
          <w:tcPr>
            <w:tcW w:w="729" w:type="pct"/>
          </w:tcPr>
          <w:p w14:paraId="3229F030" w14:textId="77777777" w:rsidR="00C61B98" w:rsidRPr="000B55AD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61B98" w:rsidRPr="000B55AD" w14:paraId="7B6D4B7F" w14:textId="77777777" w:rsidTr="00170D83">
        <w:tc>
          <w:tcPr>
            <w:tcW w:w="1378" w:type="pct"/>
          </w:tcPr>
          <w:p w14:paraId="50C36B22" w14:textId="77777777" w:rsidR="00C61B98" w:rsidRPr="000B55AD" w:rsidRDefault="00C61B98" w:rsidP="00170D83">
            <w:pPr>
              <w:spacing w:after="0" w:line="40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766" w:type="pct"/>
          </w:tcPr>
          <w:p w14:paraId="73F1D54F" w14:textId="77777777" w:rsidR="00C61B98" w:rsidRPr="000B55AD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pct"/>
          </w:tcPr>
          <w:p w14:paraId="1F912F5D" w14:textId="77777777" w:rsidR="00C61B98" w:rsidRPr="000B55AD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pct"/>
          </w:tcPr>
          <w:p w14:paraId="1FD2B969" w14:textId="77777777" w:rsidR="00C61B98" w:rsidRPr="000B55AD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9" w:type="pct"/>
          </w:tcPr>
          <w:p w14:paraId="721FB494" w14:textId="77777777" w:rsidR="00C61B98" w:rsidRPr="000B55AD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pct"/>
          </w:tcPr>
          <w:p w14:paraId="455F7DE3" w14:textId="77777777" w:rsidR="00C61B98" w:rsidRPr="000B55AD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61B98" w:rsidRPr="000B55AD" w14:paraId="5422724F" w14:textId="77777777" w:rsidTr="00170D83">
        <w:tc>
          <w:tcPr>
            <w:tcW w:w="1378" w:type="pct"/>
            <w:hideMark/>
          </w:tcPr>
          <w:p w14:paraId="2AF645C4" w14:textId="77777777" w:rsidR="00C61B98" w:rsidRPr="000B55AD" w:rsidRDefault="00C61B98" w:rsidP="00170D83">
            <w:pPr>
              <w:spacing w:after="0" w:line="40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 เงินกู้ยืม</w:t>
            </w:r>
          </w:p>
        </w:tc>
        <w:tc>
          <w:tcPr>
            <w:tcW w:w="766" w:type="pct"/>
          </w:tcPr>
          <w:p w14:paraId="44DF4925" w14:textId="77777777" w:rsidR="00C61B98" w:rsidRPr="000B55AD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7" w:type="pct"/>
          </w:tcPr>
          <w:p w14:paraId="4505DB38" w14:textId="77777777" w:rsidR="00C61B98" w:rsidRPr="000B55AD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1" w:type="pct"/>
          </w:tcPr>
          <w:p w14:paraId="0CB7D7D3" w14:textId="77777777" w:rsidR="00C61B98" w:rsidRPr="000B55AD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9" w:type="pct"/>
          </w:tcPr>
          <w:p w14:paraId="03DF8363" w14:textId="77777777" w:rsidR="00C61B98" w:rsidRPr="000B55AD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pct"/>
          </w:tcPr>
          <w:p w14:paraId="30C01640" w14:textId="77777777" w:rsidR="00C61B98" w:rsidRPr="000B55AD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61B98" w:rsidRPr="000B55AD" w14:paraId="372D6EFD" w14:textId="77777777" w:rsidTr="00170D83">
        <w:tc>
          <w:tcPr>
            <w:tcW w:w="1378" w:type="pct"/>
          </w:tcPr>
          <w:p w14:paraId="48883177" w14:textId="77777777" w:rsidR="00C61B98" w:rsidRPr="000B55AD" w:rsidRDefault="00C61B98" w:rsidP="00170D83">
            <w:pPr>
              <w:spacing w:after="0" w:line="40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ระยะสั้นจากสถาบันการเงิน    </w:t>
            </w:r>
          </w:p>
        </w:tc>
        <w:tc>
          <w:tcPr>
            <w:tcW w:w="766" w:type="pct"/>
          </w:tcPr>
          <w:p w14:paraId="2BDE8A3C" w14:textId="77777777" w:rsidR="00C61B98" w:rsidRPr="000B55AD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687" w:type="pct"/>
          </w:tcPr>
          <w:p w14:paraId="1369D7C5" w14:textId="77777777" w:rsidR="00C61B98" w:rsidRPr="000B55AD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159,243,752.78</w:t>
            </w:r>
          </w:p>
        </w:tc>
        <w:tc>
          <w:tcPr>
            <w:tcW w:w="681" w:type="pct"/>
          </w:tcPr>
          <w:p w14:paraId="5E876E57" w14:textId="77777777" w:rsidR="00C61B98" w:rsidRPr="000B55AD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0CA0EE47" w14:textId="77777777" w:rsidR="00C61B98" w:rsidRPr="000B55AD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159,243,752.78</w:t>
            </w:r>
          </w:p>
        </w:tc>
        <w:tc>
          <w:tcPr>
            <w:tcW w:w="729" w:type="pct"/>
          </w:tcPr>
          <w:p w14:paraId="14E1D823" w14:textId="277945E9" w:rsidR="00C61B98" w:rsidRPr="000B55AD" w:rsidRDefault="00C61B98" w:rsidP="00124EE0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 xml:space="preserve">3.15% - 3.50% </w:t>
            </w:r>
          </w:p>
        </w:tc>
      </w:tr>
      <w:tr w:rsidR="00C61B98" w:rsidRPr="000B55AD" w14:paraId="19DA3D82" w14:textId="77777777" w:rsidTr="00170D83">
        <w:tc>
          <w:tcPr>
            <w:tcW w:w="1378" w:type="pct"/>
          </w:tcPr>
          <w:p w14:paraId="6507A332" w14:textId="77777777" w:rsidR="00C61B98" w:rsidRPr="000B55AD" w:rsidRDefault="00C61B98" w:rsidP="00170D83">
            <w:pPr>
              <w:spacing w:after="0" w:line="40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66" w:type="pct"/>
          </w:tcPr>
          <w:p w14:paraId="710C9359" w14:textId="77777777" w:rsidR="00C61B98" w:rsidRPr="000B55AD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0A7DA38A" w14:textId="77777777" w:rsidR="00C61B98" w:rsidRPr="000B55AD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10F78F52" w14:textId="77777777" w:rsidR="00C61B98" w:rsidRPr="000B55AD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177,184,413.92</w:t>
            </w:r>
          </w:p>
        </w:tc>
        <w:tc>
          <w:tcPr>
            <w:tcW w:w="759" w:type="pct"/>
          </w:tcPr>
          <w:p w14:paraId="0441FA62" w14:textId="77777777" w:rsidR="00C61B98" w:rsidRPr="000B55AD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177,184,413.92</w:t>
            </w:r>
          </w:p>
        </w:tc>
        <w:tc>
          <w:tcPr>
            <w:tcW w:w="729" w:type="pct"/>
          </w:tcPr>
          <w:p w14:paraId="722F40EA" w14:textId="77777777" w:rsidR="00C61B98" w:rsidRPr="000B55AD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61B98" w:rsidRPr="000B55AD" w14:paraId="7BCDDA0E" w14:textId="77777777" w:rsidTr="00170D83">
        <w:tc>
          <w:tcPr>
            <w:tcW w:w="1378" w:type="pct"/>
          </w:tcPr>
          <w:p w14:paraId="6476584D" w14:textId="77777777" w:rsidR="00C61B98" w:rsidRPr="000B55AD" w:rsidRDefault="00C61B98" w:rsidP="00170D83">
            <w:pPr>
              <w:spacing w:after="0" w:line="40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766" w:type="pct"/>
          </w:tcPr>
          <w:p w14:paraId="2B266508" w14:textId="77777777" w:rsidR="00C61B98" w:rsidRPr="000B55AD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7AFE9C53" w14:textId="77777777" w:rsidR="00C61B98" w:rsidRPr="000B55AD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14C013BE" w14:textId="77777777" w:rsidR="00C61B98" w:rsidRPr="000B55AD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105,401,708.06</w:t>
            </w:r>
          </w:p>
        </w:tc>
        <w:tc>
          <w:tcPr>
            <w:tcW w:w="759" w:type="pct"/>
          </w:tcPr>
          <w:p w14:paraId="27C20F9B" w14:textId="77777777" w:rsidR="00C61B98" w:rsidRPr="000B55AD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105,401,708.06</w:t>
            </w:r>
          </w:p>
        </w:tc>
        <w:tc>
          <w:tcPr>
            <w:tcW w:w="729" w:type="pct"/>
          </w:tcPr>
          <w:p w14:paraId="5ADD6DE5" w14:textId="77777777" w:rsidR="00C61B98" w:rsidRPr="000B55AD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61B98" w:rsidRPr="000B55AD" w14:paraId="3FC14DE4" w14:textId="77777777" w:rsidTr="00170D83">
        <w:tc>
          <w:tcPr>
            <w:tcW w:w="1378" w:type="pct"/>
          </w:tcPr>
          <w:p w14:paraId="2333528F" w14:textId="77777777" w:rsidR="00C61B98" w:rsidRPr="000B55AD" w:rsidRDefault="00C61B98" w:rsidP="00170D83">
            <w:pPr>
              <w:spacing w:after="0" w:line="40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เงินกู้จากกิจการที่เกี่ยวข้องกัน</w:t>
            </w:r>
          </w:p>
        </w:tc>
        <w:tc>
          <w:tcPr>
            <w:tcW w:w="766" w:type="pct"/>
          </w:tcPr>
          <w:p w14:paraId="02F2FB04" w14:textId="77777777" w:rsidR="00C61B98" w:rsidRPr="000B55AD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3E946B5F" w14:textId="77777777" w:rsidR="00C61B98" w:rsidRPr="000B55AD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32,000,000.00</w:t>
            </w:r>
          </w:p>
        </w:tc>
        <w:tc>
          <w:tcPr>
            <w:tcW w:w="681" w:type="pct"/>
          </w:tcPr>
          <w:p w14:paraId="5EE7E7B7" w14:textId="77777777" w:rsidR="00C61B98" w:rsidRPr="000B55AD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01B13DE9" w14:textId="77777777" w:rsidR="00C61B98" w:rsidRPr="000B55AD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32,000,000.00</w:t>
            </w:r>
          </w:p>
        </w:tc>
        <w:tc>
          <w:tcPr>
            <w:tcW w:w="729" w:type="pct"/>
          </w:tcPr>
          <w:p w14:paraId="07A0D2BD" w14:textId="0B63A751" w:rsidR="00C61B98" w:rsidRPr="000B55AD" w:rsidRDefault="007E04C5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61B98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C61B98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% </w:t>
            </w:r>
          </w:p>
        </w:tc>
      </w:tr>
      <w:tr w:rsidR="00C61B98" w:rsidRPr="000B55AD" w14:paraId="79CB76A1" w14:textId="77777777" w:rsidTr="00170D83">
        <w:tc>
          <w:tcPr>
            <w:tcW w:w="1378" w:type="pct"/>
          </w:tcPr>
          <w:p w14:paraId="75D5FB42" w14:textId="77777777" w:rsidR="00C61B98" w:rsidRPr="000B55AD" w:rsidRDefault="00C61B98" w:rsidP="00170D83">
            <w:pPr>
              <w:spacing w:after="0" w:line="40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766" w:type="pct"/>
          </w:tcPr>
          <w:p w14:paraId="2D1502EC" w14:textId="77777777" w:rsidR="00C61B98" w:rsidRPr="000B55AD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3,582,675,060.04</w:t>
            </w:r>
          </w:p>
        </w:tc>
        <w:tc>
          <w:tcPr>
            <w:tcW w:w="687" w:type="pct"/>
          </w:tcPr>
          <w:p w14:paraId="1A1DD999" w14:textId="77777777" w:rsidR="00C61B98" w:rsidRPr="000B55AD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06318F76" w14:textId="77777777" w:rsidR="00C61B98" w:rsidRPr="000B55AD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36596348" w14:textId="77777777" w:rsidR="00C61B98" w:rsidRPr="000B55AD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3,582,675,060.04</w:t>
            </w:r>
          </w:p>
        </w:tc>
        <w:tc>
          <w:tcPr>
            <w:tcW w:w="729" w:type="pct"/>
          </w:tcPr>
          <w:p w14:paraId="1E428A97" w14:textId="3D3615E9" w:rsidR="00C61B98" w:rsidRPr="000B55AD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MLR-</w:t>
            </w:r>
            <w:r w:rsidR="007E04C5" w:rsidRPr="000B55A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 xml:space="preserve"> 2.17%,</w:t>
            </w:r>
          </w:p>
        </w:tc>
      </w:tr>
      <w:tr w:rsidR="00C61B98" w:rsidRPr="000B55AD" w14:paraId="25B056E3" w14:textId="77777777" w:rsidTr="00170D83">
        <w:tc>
          <w:tcPr>
            <w:tcW w:w="1378" w:type="pct"/>
          </w:tcPr>
          <w:p w14:paraId="0D92EC09" w14:textId="77777777" w:rsidR="00C61B98" w:rsidRPr="000B55AD" w:rsidRDefault="00C61B98" w:rsidP="00170D83">
            <w:pPr>
              <w:spacing w:after="0" w:line="40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6" w:type="pct"/>
          </w:tcPr>
          <w:p w14:paraId="5875DE53" w14:textId="77777777" w:rsidR="00C61B98" w:rsidRPr="000B55AD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pct"/>
          </w:tcPr>
          <w:p w14:paraId="3CDEF3D0" w14:textId="77777777" w:rsidR="00C61B98" w:rsidRPr="000B55AD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pct"/>
          </w:tcPr>
          <w:p w14:paraId="503C4E59" w14:textId="77777777" w:rsidR="00C61B98" w:rsidRPr="000B55AD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9" w:type="pct"/>
          </w:tcPr>
          <w:p w14:paraId="349699BA" w14:textId="77777777" w:rsidR="00C61B98" w:rsidRPr="000B55AD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pct"/>
          </w:tcPr>
          <w:p w14:paraId="109455E8" w14:textId="55107E66" w:rsidR="00C61B98" w:rsidRPr="000B55AD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0B55AD">
              <w:rPr>
                <w:rFonts w:asciiTheme="majorBidi" w:hAnsiTheme="majorBidi" w:cstheme="majorBidi"/>
                <w:szCs w:val="22"/>
              </w:rPr>
              <w:t>Prime Rate-</w:t>
            </w:r>
            <w:r w:rsidR="007E04C5" w:rsidRPr="000B55AD">
              <w:rPr>
                <w:rFonts w:asciiTheme="majorBidi" w:hAnsiTheme="majorBidi" w:cstheme="majorBidi"/>
                <w:szCs w:val="22"/>
              </w:rPr>
              <w:t>2</w:t>
            </w:r>
            <w:r w:rsidRPr="000B55AD">
              <w:rPr>
                <w:rFonts w:asciiTheme="majorBidi" w:hAnsiTheme="majorBidi" w:cstheme="majorBidi"/>
                <w:szCs w:val="22"/>
                <w:cs/>
              </w:rPr>
              <w:t>.</w:t>
            </w:r>
            <w:r w:rsidR="007E04C5" w:rsidRPr="000B55AD">
              <w:rPr>
                <w:rFonts w:asciiTheme="majorBidi" w:hAnsiTheme="majorBidi" w:cstheme="majorBidi"/>
                <w:szCs w:val="22"/>
              </w:rPr>
              <w:t>25</w:t>
            </w:r>
            <w:r w:rsidRPr="000B55AD">
              <w:rPr>
                <w:rFonts w:asciiTheme="majorBidi" w:hAnsiTheme="majorBidi" w:cstheme="majorBidi"/>
                <w:szCs w:val="22"/>
                <w:cs/>
              </w:rPr>
              <w:t>%</w:t>
            </w:r>
          </w:p>
        </w:tc>
      </w:tr>
      <w:tr w:rsidR="00C61B98" w:rsidRPr="000B55AD" w14:paraId="7B43703D" w14:textId="77777777" w:rsidTr="00170D83">
        <w:tc>
          <w:tcPr>
            <w:tcW w:w="1378" w:type="pct"/>
          </w:tcPr>
          <w:p w14:paraId="7901FF61" w14:textId="77777777" w:rsidR="00C61B98" w:rsidRPr="000B55AD" w:rsidRDefault="00C61B98" w:rsidP="00170D83">
            <w:pPr>
              <w:spacing w:after="0" w:line="40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66" w:type="pct"/>
          </w:tcPr>
          <w:p w14:paraId="5CAF1FED" w14:textId="77777777" w:rsidR="00C61B98" w:rsidRPr="000B55AD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4568B252" w14:textId="77777777" w:rsidR="00C61B98" w:rsidRPr="000B55AD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35,116,965.19</w:t>
            </w:r>
          </w:p>
        </w:tc>
        <w:tc>
          <w:tcPr>
            <w:tcW w:w="681" w:type="pct"/>
          </w:tcPr>
          <w:p w14:paraId="5C8DCADB" w14:textId="77777777" w:rsidR="00C61B98" w:rsidRPr="000B55AD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46AC0FF2" w14:textId="77777777" w:rsidR="00C61B98" w:rsidRPr="000B55AD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35,116,965.19</w:t>
            </w:r>
          </w:p>
        </w:tc>
        <w:tc>
          <w:tcPr>
            <w:tcW w:w="729" w:type="pct"/>
          </w:tcPr>
          <w:p w14:paraId="51EC8F54" w14:textId="756F873F" w:rsidR="00C61B98" w:rsidRPr="000B55AD" w:rsidRDefault="007E04C5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61B98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C61B98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% - 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C61B98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="00C61B98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%</w:t>
            </w:r>
          </w:p>
        </w:tc>
      </w:tr>
      <w:tr w:rsidR="00C61B98" w:rsidRPr="000B55AD" w14:paraId="01F51D76" w14:textId="77777777" w:rsidTr="00170D83">
        <w:tc>
          <w:tcPr>
            <w:tcW w:w="1378" w:type="pct"/>
          </w:tcPr>
          <w:p w14:paraId="6535D57C" w14:textId="77777777" w:rsidR="00C61B98" w:rsidRPr="000B55AD" w:rsidRDefault="00C61B98" w:rsidP="00170D83">
            <w:pPr>
              <w:spacing w:after="0" w:line="40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766" w:type="pct"/>
          </w:tcPr>
          <w:p w14:paraId="5D4BE3AA" w14:textId="77777777" w:rsidR="00C61B98" w:rsidRPr="000B55AD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4369E6FF" w14:textId="77777777" w:rsidR="00C61B98" w:rsidRPr="000B55AD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50CF903D" w14:textId="77777777" w:rsidR="00C61B98" w:rsidRPr="000B55AD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147,306,609.20</w:t>
            </w:r>
          </w:p>
        </w:tc>
        <w:tc>
          <w:tcPr>
            <w:tcW w:w="759" w:type="pct"/>
          </w:tcPr>
          <w:p w14:paraId="45DD5890" w14:textId="77777777" w:rsidR="00C61B98" w:rsidRPr="000B55AD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147,306,609.20</w:t>
            </w:r>
          </w:p>
        </w:tc>
        <w:tc>
          <w:tcPr>
            <w:tcW w:w="729" w:type="pct"/>
          </w:tcPr>
          <w:p w14:paraId="579B7570" w14:textId="77777777" w:rsidR="00C61B98" w:rsidRPr="000B55AD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61B98" w:rsidRPr="000B55AD" w14:paraId="2CB5B9E2" w14:textId="77777777" w:rsidTr="00170D83">
        <w:tc>
          <w:tcPr>
            <w:tcW w:w="1378" w:type="pct"/>
            <w:hideMark/>
          </w:tcPr>
          <w:p w14:paraId="3377EE31" w14:textId="77777777" w:rsidR="00C61B98" w:rsidRPr="000B55AD" w:rsidRDefault="00C61B98" w:rsidP="00170D83">
            <w:pPr>
              <w:spacing w:after="0" w:line="40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66" w:type="pct"/>
          </w:tcPr>
          <w:p w14:paraId="1AF99BBB" w14:textId="77777777" w:rsidR="00C61B98" w:rsidRPr="000B55AD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74D81BD0" w14:textId="77777777" w:rsidR="00C61B98" w:rsidRPr="000B55AD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0B55AD">
              <w:rPr>
                <w:rFonts w:asciiTheme="majorBidi" w:hAnsiTheme="majorBidi" w:cstheme="majorBidi"/>
                <w:szCs w:val="22"/>
              </w:rPr>
              <w:t>1,490,257,957.14</w:t>
            </w:r>
          </w:p>
        </w:tc>
        <w:tc>
          <w:tcPr>
            <w:tcW w:w="681" w:type="pct"/>
          </w:tcPr>
          <w:p w14:paraId="21AFF453" w14:textId="77777777" w:rsidR="00C61B98" w:rsidRPr="000B55AD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763CCE12" w14:textId="77777777" w:rsidR="00C61B98" w:rsidRPr="000B55AD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1,490,257,957.14</w:t>
            </w:r>
          </w:p>
        </w:tc>
        <w:tc>
          <w:tcPr>
            <w:tcW w:w="729" w:type="pct"/>
          </w:tcPr>
          <w:p w14:paraId="15BA720A" w14:textId="77777777" w:rsidR="00C61B98" w:rsidRPr="000B55AD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4.50%</w:t>
            </w:r>
          </w:p>
        </w:tc>
      </w:tr>
      <w:tr w:rsidR="00C61B98" w:rsidRPr="000B55AD" w14:paraId="31DAD6EB" w14:textId="77777777" w:rsidTr="00170D83">
        <w:tc>
          <w:tcPr>
            <w:tcW w:w="1378" w:type="pct"/>
            <w:hideMark/>
          </w:tcPr>
          <w:p w14:paraId="52A8DB2F" w14:textId="77777777" w:rsidR="00C61B98" w:rsidRPr="000B55AD" w:rsidRDefault="00C61B98" w:rsidP="00170D83">
            <w:pPr>
              <w:spacing w:after="0" w:line="40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766" w:type="pct"/>
          </w:tcPr>
          <w:p w14:paraId="32ED69E0" w14:textId="77777777" w:rsidR="00C61B98" w:rsidRPr="000B55AD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59037B02" w14:textId="77777777" w:rsidR="00C61B98" w:rsidRPr="000B55AD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7592E440" w14:textId="77777777" w:rsidR="00C61B98" w:rsidRPr="000B55AD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4,053,399.42</w:t>
            </w:r>
          </w:p>
        </w:tc>
        <w:tc>
          <w:tcPr>
            <w:tcW w:w="759" w:type="pct"/>
          </w:tcPr>
          <w:p w14:paraId="1F4B5401" w14:textId="77777777" w:rsidR="00C61B98" w:rsidRPr="000B55AD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4,053,399.42</w:t>
            </w:r>
          </w:p>
        </w:tc>
        <w:tc>
          <w:tcPr>
            <w:tcW w:w="729" w:type="pct"/>
          </w:tcPr>
          <w:p w14:paraId="27E25B71" w14:textId="77777777" w:rsidR="00C61B98" w:rsidRPr="000B55AD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61B98" w:rsidRPr="000B55AD" w14:paraId="2303C750" w14:textId="77777777" w:rsidTr="00170D83">
        <w:tc>
          <w:tcPr>
            <w:tcW w:w="1378" w:type="pct"/>
          </w:tcPr>
          <w:p w14:paraId="3373B92F" w14:textId="77777777" w:rsidR="00C61B98" w:rsidRPr="000B55AD" w:rsidRDefault="00C61B98" w:rsidP="00170D83">
            <w:pPr>
              <w:spacing w:after="0" w:line="40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6" w:type="pct"/>
          </w:tcPr>
          <w:p w14:paraId="7994024F" w14:textId="77777777" w:rsidR="00C61B98" w:rsidRPr="000B55AD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pct"/>
          </w:tcPr>
          <w:p w14:paraId="3E29806B" w14:textId="77777777" w:rsidR="00C61B98" w:rsidRPr="000B55AD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pct"/>
          </w:tcPr>
          <w:p w14:paraId="59305C1D" w14:textId="77777777" w:rsidR="00C61B98" w:rsidRPr="000B55AD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9" w:type="pct"/>
          </w:tcPr>
          <w:p w14:paraId="2F4ABD2C" w14:textId="77777777" w:rsidR="00C61B98" w:rsidRPr="000B55AD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pct"/>
          </w:tcPr>
          <w:p w14:paraId="61480564" w14:textId="77777777" w:rsidR="00C61B98" w:rsidRPr="000B55AD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073A9CB3" w14:textId="77777777" w:rsidR="0064471E" w:rsidRPr="000B55AD" w:rsidRDefault="0064471E" w:rsidP="0064471E">
      <w:pPr>
        <w:spacing w:after="0" w:line="480" w:lineRule="exact"/>
        <w:rPr>
          <w:rFonts w:asciiTheme="majorBidi" w:hAnsiTheme="majorBidi" w:cstheme="majorBidi"/>
        </w:rPr>
      </w:pPr>
    </w:p>
    <w:p w14:paraId="569D9675" w14:textId="77777777" w:rsidR="0048106A" w:rsidRPr="000B55AD" w:rsidRDefault="0048106A" w:rsidP="0064471E">
      <w:pPr>
        <w:spacing w:after="0" w:line="480" w:lineRule="exact"/>
        <w:rPr>
          <w:rFonts w:asciiTheme="majorBidi" w:hAnsiTheme="majorBidi" w:cstheme="majorBidi"/>
        </w:rPr>
      </w:pPr>
      <w:r w:rsidRPr="000B55AD">
        <w:rPr>
          <w:rFonts w:asciiTheme="majorBidi" w:hAnsiTheme="majorBidi" w:cstheme="majorBidi"/>
          <w:szCs w:val="22"/>
          <w:cs/>
        </w:rPr>
        <w:br w:type="page"/>
      </w:r>
    </w:p>
    <w:p w14:paraId="7B20D3CA" w14:textId="028F2B49" w:rsidR="0048106A" w:rsidRPr="000B55AD" w:rsidRDefault="0048106A" w:rsidP="0064471E">
      <w:pPr>
        <w:autoSpaceDE w:val="0"/>
        <w:autoSpaceDN w:val="0"/>
        <w:adjustRightInd w:val="0"/>
        <w:spacing w:after="0" w:line="480" w:lineRule="exact"/>
        <w:ind w:left="994" w:hanging="994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B32CC0" w:rsidRPr="000B55AD">
        <w:rPr>
          <w:rFonts w:asciiTheme="majorBidi" w:hAnsiTheme="majorBidi" w:cstheme="majorBidi"/>
          <w:sz w:val="30"/>
          <w:szCs w:val="30"/>
        </w:rPr>
        <w:t>5</w:t>
      </w:r>
      <w:r w:rsidR="009D0204">
        <w:rPr>
          <w:rFonts w:asciiTheme="majorBidi" w:hAnsiTheme="majorBidi" w:cstheme="majorBidi"/>
          <w:sz w:val="30"/>
          <w:szCs w:val="30"/>
        </w:rPr>
        <w:t>9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-</w:t>
      </w:r>
    </w:p>
    <w:p w14:paraId="3569D549" w14:textId="77777777" w:rsidR="0048106A" w:rsidRPr="000B55AD" w:rsidRDefault="0048106A" w:rsidP="0064471E">
      <w:pPr>
        <w:autoSpaceDE w:val="0"/>
        <w:autoSpaceDN w:val="0"/>
        <w:adjustRightInd w:val="0"/>
        <w:spacing w:after="0" w:line="480" w:lineRule="exact"/>
        <w:jc w:val="center"/>
        <w:rPr>
          <w:rFonts w:asciiTheme="majorBidi" w:hAnsiTheme="majorBidi" w:cstheme="majorBidi"/>
          <w:sz w:val="30"/>
          <w:szCs w:val="30"/>
        </w:rPr>
      </w:pPr>
    </w:p>
    <w:tbl>
      <w:tblPr>
        <w:tblW w:w="96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530"/>
        <w:gridCol w:w="1440"/>
        <w:gridCol w:w="1350"/>
        <w:gridCol w:w="1350"/>
        <w:gridCol w:w="1466"/>
      </w:tblGrid>
      <w:tr w:rsidR="001235BE" w:rsidRPr="000B55AD" w14:paraId="72B0DDD0" w14:textId="77777777" w:rsidTr="00170D83">
        <w:tc>
          <w:tcPr>
            <w:tcW w:w="2552" w:type="dxa"/>
          </w:tcPr>
          <w:p w14:paraId="37011B58" w14:textId="77777777" w:rsidR="001235BE" w:rsidRPr="000B55AD" w:rsidRDefault="001235BE" w:rsidP="00170D83">
            <w:pPr>
              <w:spacing w:after="0" w:line="46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6" w:type="dxa"/>
            <w:gridSpan w:val="5"/>
            <w:hideMark/>
          </w:tcPr>
          <w:p w14:paraId="4082BD9C" w14:textId="77777777" w:rsidR="001235BE" w:rsidRPr="000B55AD" w:rsidRDefault="001235BE" w:rsidP="00170D83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235BE" w:rsidRPr="000B55AD" w14:paraId="73B6F57D" w14:textId="77777777" w:rsidTr="00170D83">
        <w:tc>
          <w:tcPr>
            <w:tcW w:w="2552" w:type="dxa"/>
          </w:tcPr>
          <w:p w14:paraId="063A7418" w14:textId="77777777" w:rsidR="001235BE" w:rsidRPr="000B55AD" w:rsidRDefault="001235BE" w:rsidP="00170D83">
            <w:pPr>
              <w:spacing w:after="0" w:line="46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6" w:type="dxa"/>
            <w:gridSpan w:val="5"/>
            <w:hideMark/>
          </w:tcPr>
          <w:p w14:paraId="0B847631" w14:textId="5B7183DA" w:rsidR="001235BE" w:rsidRPr="000B55AD" w:rsidRDefault="001235BE" w:rsidP="00170D83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="007E04C5" w:rsidRPr="000B55AD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="007E04C5" w:rsidRPr="000B55A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1235BE" w:rsidRPr="000B55AD" w14:paraId="5FCF969A" w14:textId="77777777" w:rsidTr="00170D83">
        <w:tc>
          <w:tcPr>
            <w:tcW w:w="2552" w:type="dxa"/>
          </w:tcPr>
          <w:p w14:paraId="4CF4A562" w14:textId="77777777" w:rsidR="001235BE" w:rsidRPr="000B55AD" w:rsidRDefault="001235BE" w:rsidP="00170D83">
            <w:pPr>
              <w:spacing w:after="0" w:line="460" w:lineRule="exact"/>
              <w:ind w:left="72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hideMark/>
          </w:tcPr>
          <w:p w14:paraId="60798CDF" w14:textId="77777777" w:rsidR="001235BE" w:rsidRPr="000B55AD" w:rsidRDefault="001235BE" w:rsidP="00170D83">
            <w:pPr>
              <w:spacing w:after="0" w:line="46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440" w:type="dxa"/>
          </w:tcPr>
          <w:p w14:paraId="321E32E9" w14:textId="77777777" w:rsidR="001235BE" w:rsidRPr="00B77CF6" w:rsidRDefault="001235BE" w:rsidP="00687ACD">
            <w:pPr>
              <w:pStyle w:val="8"/>
              <w:tabs>
                <w:tab w:val="left" w:pos="720"/>
              </w:tabs>
              <w:spacing w:before="0" w:line="460" w:lineRule="exact"/>
              <w:jc w:val="center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B77CF6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4B93DDB3" w14:textId="77777777" w:rsidR="001235BE" w:rsidRPr="00B77CF6" w:rsidRDefault="001235BE" w:rsidP="00687ACD">
            <w:pPr>
              <w:pStyle w:val="8"/>
              <w:tabs>
                <w:tab w:val="left" w:pos="720"/>
              </w:tabs>
              <w:spacing w:before="0" w:line="460" w:lineRule="exact"/>
              <w:jc w:val="center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B77CF6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1350" w:type="dxa"/>
          </w:tcPr>
          <w:p w14:paraId="02ACF9B1" w14:textId="77777777" w:rsidR="001235BE" w:rsidRPr="000B55AD" w:rsidRDefault="001235BE" w:rsidP="00170D83">
            <w:pPr>
              <w:spacing w:after="0" w:line="4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6" w:type="dxa"/>
          </w:tcPr>
          <w:p w14:paraId="40F3B0BA" w14:textId="77777777" w:rsidR="001235BE" w:rsidRPr="000B55AD" w:rsidRDefault="001235BE" w:rsidP="00170D83">
            <w:pPr>
              <w:spacing w:after="0" w:line="4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235BE" w:rsidRPr="000B55AD" w14:paraId="55B6D609" w14:textId="77777777" w:rsidTr="00170D83">
        <w:tc>
          <w:tcPr>
            <w:tcW w:w="2552" w:type="dxa"/>
            <w:hideMark/>
          </w:tcPr>
          <w:p w14:paraId="39D18A48" w14:textId="77777777" w:rsidR="001235BE" w:rsidRPr="000B55AD" w:rsidRDefault="001235BE" w:rsidP="00170D83">
            <w:pPr>
              <w:pBdr>
                <w:bottom w:val="single" w:sz="6" w:space="1" w:color="auto"/>
              </w:pBdr>
              <w:spacing w:after="0" w:line="460" w:lineRule="exact"/>
              <w:ind w:left="84" w:righ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530" w:type="dxa"/>
            <w:hideMark/>
          </w:tcPr>
          <w:p w14:paraId="36B2BB0E" w14:textId="77777777" w:rsidR="001235BE" w:rsidRPr="000B55AD" w:rsidRDefault="001235BE" w:rsidP="00170D83">
            <w:pPr>
              <w:pBdr>
                <w:bottom w:val="single" w:sz="6" w:space="1" w:color="auto"/>
              </w:pBdr>
              <w:spacing w:after="0" w:line="46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1440" w:type="dxa"/>
            <w:vAlign w:val="bottom"/>
            <w:hideMark/>
          </w:tcPr>
          <w:p w14:paraId="01BEEC32" w14:textId="77777777" w:rsidR="001235BE" w:rsidRPr="00B77CF6" w:rsidRDefault="001235BE" w:rsidP="00687ACD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B77CF6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1350" w:type="dxa"/>
            <w:vAlign w:val="bottom"/>
            <w:hideMark/>
          </w:tcPr>
          <w:p w14:paraId="1477E10E" w14:textId="77777777" w:rsidR="001235BE" w:rsidRPr="00B77CF6" w:rsidRDefault="001235BE" w:rsidP="00687ACD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B77CF6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  <w:hideMark/>
          </w:tcPr>
          <w:p w14:paraId="560193FA" w14:textId="77777777" w:rsidR="001235BE" w:rsidRPr="000B55AD" w:rsidRDefault="001235BE" w:rsidP="00170D83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66" w:type="dxa"/>
            <w:hideMark/>
          </w:tcPr>
          <w:p w14:paraId="1596D004" w14:textId="77777777" w:rsidR="001235BE" w:rsidRPr="000B55AD" w:rsidRDefault="001235BE" w:rsidP="00170D83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1235BE" w:rsidRPr="000B55AD" w14:paraId="59C203E5" w14:textId="77777777" w:rsidTr="00170D83">
        <w:tc>
          <w:tcPr>
            <w:tcW w:w="2552" w:type="dxa"/>
            <w:hideMark/>
          </w:tcPr>
          <w:p w14:paraId="623DF407" w14:textId="77777777" w:rsidR="001235BE" w:rsidRPr="000B55AD" w:rsidRDefault="001235BE" w:rsidP="00170D83">
            <w:pPr>
              <w:spacing w:after="0" w:line="46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7DC7ABCC" w14:textId="77777777" w:rsidR="001235BE" w:rsidRPr="000B55AD" w:rsidRDefault="001235BE" w:rsidP="00170D83">
            <w:pPr>
              <w:spacing w:after="0" w:line="4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016A997" w14:textId="77777777" w:rsidR="001235BE" w:rsidRPr="000B55AD" w:rsidRDefault="001235BE" w:rsidP="00170D83">
            <w:pPr>
              <w:spacing w:after="0" w:line="4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075090E" w14:textId="77777777" w:rsidR="001235BE" w:rsidRPr="000B55AD" w:rsidRDefault="001235BE" w:rsidP="00170D83">
            <w:pPr>
              <w:spacing w:after="0" w:line="4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4E93A07" w14:textId="77777777" w:rsidR="001235BE" w:rsidRPr="000B55AD" w:rsidRDefault="001235BE" w:rsidP="00170D83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6" w:type="dxa"/>
          </w:tcPr>
          <w:p w14:paraId="5263CD26" w14:textId="77777777" w:rsidR="001235BE" w:rsidRPr="000B55AD" w:rsidRDefault="001235BE" w:rsidP="00170D83">
            <w:pPr>
              <w:spacing w:after="0" w:line="4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235BE" w:rsidRPr="000B55AD" w14:paraId="5EFD3729" w14:textId="77777777" w:rsidTr="00170D83">
        <w:tc>
          <w:tcPr>
            <w:tcW w:w="2552" w:type="dxa"/>
            <w:hideMark/>
          </w:tcPr>
          <w:p w14:paraId="031C40E9" w14:textId="77777777" w:rsidR="001235BE" w:rsidRPr="000B55AD" w:rsidRDefault="001235BE" w:rsidP="00170D83">
            <w:pPr>
              <w:spacing w:after="0" w:line="46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14:paraId="6DF2E084" w14:textId="77777777" w:rsidR="001235BE" w:rsidRPr="000B55AD" w:rsidRDefault="001235BE" w:rsidP="00170D8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339,653,449.49</w:t>
            </w:r>
          </w:p>
        </w:tc>
        <w:tc>
          <w:tcPr>
            <w:tcW w:w="1440" w:type="dxa"/>
          </w:tcPr>
          <w:p w14:paraId="199C18CD" w14:textId="77777777" w:rsidR="001235BE" w:rsidRPr="000B55AD" w:rsidRDefault="001235BE" w:rsidP="00170D8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147029CC" w14:textId="77777777" w:rsidR="001235BE" w:rsidRPr="000B55AD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301,676.11</w:t>
            </w:r>
          </w:p>
        </w:tc>
        <w:tc>
          <w:tcPr>
            <w:tcW w:w="1350" w:type="dxa"/>
          </w:tcPr>
          <w:p w14:paraId="2E0028DD" w14:textId="77777777" w:rsidR="001235BE" w:rsidRPr="000B55AD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339,955,125.60</w:t>
            </w:r>
          </w:p>
        </w:tc>
        <w:tc>
          <w:tcPr>
            <w:tcW w:w="1466" w:type="dxa"/>
          </w:tcPr>
          <w:p w14:paraId="572C7123" w14:textId="1346092F" w:rsidR="001235BE" w:rsidRPr="000B55AD" w:rsidRDefault="007E04C5" w:rsidP="00170D83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235BE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1235BE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% - 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235BE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1235BE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%</w:t>
            </w:r>
          </w:p>
        </w:tc>
      </w:tr>
      <w:tr w:rsidR="001235BE" w:rsidRPr="000B55AD" w14:paraId="2FAED0FC" w14:textId="77777777" w:rsidTr="00170D83">
        <w:tc>
          <w:tcPr>
            <w:tcW w:w="2552" w:type="dxa"/>
            <w:hideMark/>
          </w:tcPr>
          <w:p w14:paraId="333A0BDE" w14:textId="77777777" w:rsidR="001235BE" w:rsidRPr="000B55AD" w:rsidRDefault="001235BE" w:rsidP="00170D83">
            <w:pPr>
              <w:spacing w:after="0" w:line="46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530" w:type="dxa"/>
          </w:tcPr>
          <w:p w14:paraId="54E613AC" w14:textId="77777777" w:rsidR="001235BE" w:rsidRPr="000B55AD" w:rsidRDefault="001235BE" w:rsidP="00170D8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98D8707" w14:textId="77777777" w:rsidR="001235BE" w:rsidRPr="000B55AD" w:rsidRDefault="001235BE" w:rsidP="00170D8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581CD57" w14:textId="77777777" w:rsidR="001235BE" w:rsidRPr="000B55AD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6,003,481.43</w:t>
            </w:r>
          </w:p>
        </w:tc>
        <w:tc>
          <w:tcPr>
            <w:tcW w:w="1350" w:type="dxa"/>
            <w:vAlign w:val="bottom"/>
          </w:tcPr>
          <w:p w14:paraId="3FAF6C7B" w14:textId="77777777" w:rsidR="001235BE" w:rsidRPr="000B55AD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6,003,481.43</w:t>
            </w:r>
          </w:p>
        </w:tc>
        <w:tc>
          <w:tcPr>
            <w:tcW w:w="1466" w:type="dxa"/>
          </w:tcPr>
          <w:p w14:paraId="47E17769" w14:textId="77777777" w:rsidR="001235BE" w:rsidRPr="000B55AD" w:rsidRDefault="001235BE" w:rsidP="00170D83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1235BE" w:rsidRPr="000B55AD" w14:paraId="0FC51628" w14:textId="77777777" w:rsidTr="00170D83">
        <w:tc>
          <w:tcPr>
            <w:tcW w:w="2552" w:type="dxa"/>
            <w:hideMark/>
          </w:tcPr>
          <w:p w14:paraId="60942538" w14:textId="77777777" w:rsidR="001235BE" w:rsidRPr="000B55AD" w:rsidRDefault="001235BE" w:rsidP="00170D83">
            <w:pPr>
              <w:spacing w:after="0" w:line="46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1530" w:type="dxa"/>
          </w:tcPr>
          <w:p w14:paraId="2E64AEBC" w14:textId="77777777" w:rsidR="001235BE" w:rsidRPr="000B55AD" w:rsidRDefault="001235BE" w:rsidP="00170D8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7903085" w14:textId="77777777" w:rsidR="001235BE" w:rsidRPr="000B55AD" w:rsidRDefault="001235BE" w:rsidP="00170D8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1A2506F" w14:textId="77777777" w:rsidR="001235BE" w:rsidRPr="000B55AD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AF47E4D" w14:textId="77777777" w:rsidR="001235BE" w:rsidRPr="000B55AD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6" w:type="dxa"/>
          </w:tcPr>
          <w:p w14:paraId="409E30DB" w14:textId="77777777" w:rsidR="001235BE" w:rsidRPr="000B55AD" w:rsidRDefault="001235BE" w:rsidP="00170D83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235BE" w:rsidRPr="000B55AD" w14:paraId="7B469E3A" w14:textId="77777777" w:rsidTr="00170D83">
        <w:tc>
          <w:tcPr>
            <w:tcW w:w="2552" w:type="dxa"/>
          </w:tcPr>
          <w:p w14:paraId="16EFB2C8" w14:textId="77777777" w:rsidR="001235BE" w:rsidRPr="000B55AD" w:rsidRDefault="001235BE" w:rsidP="00170D83">
            <w:pPr>
              <w:spacing w:after="0" w:line="46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ที่เกี่ยวข้องกัน</w:t>
            </w:r>
          </w:p>
        </w:tc>
        <w:tc>
          <w:tcPr>
            <w:tcW w:w="1530" w:type="dxa"/>
          </w:tcPr>
          <w:p w14:paraId="04AA699E" w14:textId="33368410" w:rsidR="001235BE" w:rsidRPr="000B55AD" w:rsidRDefault="007E04C5" w:rsidP="00170D8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505</w:t>
            </w:r>
            <w:r w:rsidR="001235BE" w:rsidRPr="000B55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200</w:t>
            </w:r>
            <w:r w:rsidR="001235BE" w:rsidRPr="000B55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235BE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40" w:type="dxa"/>
          </w:tcPr>
          <w:p w14:paraId="18A28667" w14:textId="77777777" w:rsidR="001235BE" w:rsidRPr="000B55AD" w:rsidRDefault="001235BE" w:rsidP="00170D8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487,650,000.00</w:t>
            </w:r>
          </w:p>
        </w:tc>
        <w:tc>
          <w:tcPr>
            <w:tcW w:w="1350" w:type="dxa"/>
          </w:tcPr>
          <w:p w14:paraId="2E0AD325" w14:textId="77777777" w:rsidR="001235BE" w:rsidRPr="000B55AD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7052EEFB" w14:textId="77777777" w:rsidR="001235BE" w:rsidRPr="000B55AD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992,850,000.00</w:t>
            </w:r>
          </w:p>
        </w:tc>
        <w:tc>
          <w:tcPr>
            <w:tcW w:w="1466" w:type="dxa"/>
          </w:tcPr>
          <w:p w14:paraId="38A70A65" w14:textId="10ABD7E7" w:rsidR="001235BE" w:rsidRPr="000B55AD" w:rsidRDefault="001235BE" w:rsidP="00170D83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 xml:space="preserve">3.75%-5.0%, </w:t>
            </w:r>
          </w:p>
        </w:tc>
      </w:tr>
      <w:tr w:rsidR="003F06C1" w:rsidRPr="000B55AD" w14:paraId="64BD5941" w14:textId="77777777" w:rsidTr="00170D83">
        <w:tc>
          <w:tcPr>
            <w:tcW w:w="2552" w:type="dxa"/>
          </w:tcPr>
          <w:p w14:paraId="0813B6FC" w14:textId="77777777" w:rsidR="003F06C1" w:rsidRPr="000B55AD" w:rsidRDefault="003F06C1" w:rsidP="00170D83">
            <w:pPr>
              <w:spacing w:after="0" w:line="46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775F9877" w14:textId="77777777" w:rsidR="003F06C1" w:rsidRPr="000B55AD" w:rsidRDefault="003F06C1" w:rsidP="00170D8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96912E7" w14:textId="77777777" w:rsidR="003F06C1" w:rsidRPr="000B55AD" w:rsidRDefault="003F06C1" w:rsidP="00170D8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F07038E" w14:textId="77777777" w:rsidR="003F06C1" w:rsidRPr="000B55AD" w:rsidRDefault="003F06C1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B203E0C" w14:textId="77777777" w:rsidR="003F06C1" w:rsidRPr="000B55AD" w:rsidRDefault="003F06C1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6" w:type="dxa"/>
          </w:tcPr>
          <w:p w14:paraId="6EF91591" w14:textId="2B86667A" w:rsidR="003F06C1" w:rsidRPr="000B55AD" w:rsidRDefault="003F06C1" w:rsidP="00170D83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MLR-1.5%</w:t>
            </w:r>
          </w:p>
        </w:tc>
      </w:tr>
      <w:tr w:rsidR="001235BE" w:rsidRPr="000B55AD" w14:paraId="38CD9917" w14:textId="77777777" w:rsidTr="00170D83">
        <w:tc>
          <w:tcPr>
            <w:tcW w:w="2552" w:type="dxa"/>
          </w:tcPr>
          <w:p w14:paraId="5F311998" w14:textId="77777777" w:rsidR="001235BE" w:rsidRPr="000B55AD" w:rsidRDefault="001235BE" w:rsidP="00170D83">
            <w:pPr>
              <w:spacing w:after="0" w:line="46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79AFC63D" w14:textId="77777777" w:rsidR="001235BE" w:rsidRPr="000B55AD" w:rsidRDefault="001235BE" w:rsidP="00170D8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6755132F" w14:textId="77777777" w:rsidR="001235BE" w:rsidRPr="000B55AD" w:rsidRDefault="001235BE" w:rsidP="00170D8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36,316.28</w:t>
            </w:r>
          </w:p>
        </w:tc>
        <w:tc>
          <w:tcPr>
            <w:tcW w:w="1350" w:type="dxa"/>
          </w:tcPr>
          <w:p w14:paraId="45CDEA2F" w14:textId="16B5CE35" w:rsidR="001235BE" w:rsidRPr="000B55AD" w:rsidRDefault="007E04C5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150</w:t>
            </w:r>
            <w:r w:rsidR="001235BE" w:rsidRPr="000B55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160</w:t>
            </w:r>
            <w:r w:rsidR="001235BE" w:rsidRPr="000B55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1235BE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350" w:type="dxa"/>
          </w:tcPr>
          <w:p w14:paraId="079DED70" w14:textId="77777777" w:rsidR="001235BE" w:rsidRPr="000B55AD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150,196,571.43</w:t>
            </w:r>
          </w:p>
        </w:tc>
        <w:tc>
          <w:tcPr>
            <w:tcW w:w="1466" w:type="dxa"/>
          </w:tcPr>
          <w:p w14:paraId="50AA856D" w14:textId="01B54F72" w:rsidR="001235BE" w:rsidRPr="000B55AD" w:rsidRDefault="007E04C5" w:rsidP="00170D83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235BE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1235BE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%</w:t>
            </w:r>
          </w:p>
        </w:tc>
      </w:tr>
      <w:tr w:rsidR="001F3D8C" w:rsidRPr="000B55AD" w14:paraId="4F7E9AA5" w14:textId="77777777" w:rsidTr="00170D83">
        <w:tc>
          <w:tcPr>
            <w:tcW w:w="2552" w:type="dxa"/>
          </w:tcPr>
          <w:p w14:paraId="50B789AD" w14:textId="2DB7FDB4" w:rsidR="001F3D8C" w:rsidRPr="000B55AD" w:rsidRDefault="001F3D8C" w:rsidP="00170D83">
            <w:pPr>
              <w:spacing w:after="0" w:line="46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530" w:type="dxa"/>
          </w:tcPr>
          <w:p w14:paraId="2C299E58" w14:textId="068CA0F6" w:rsidR="001F3D8C" w:rsidRPr="000B55AD" w:rsidRDefault="001F3D8C" w:rsidP="00170D8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53AC7068" w14:textId="02312789" w:rsidR="001F3D8C" w:rsidRPr="00B77CF6" w:rsidRDefault="00BF5CAE" w:rsidP="00170D8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3,037,770.45</w:t>
            </w:r>
          </w:p>
        </w:tc>
        <w:tc>
          <w:tcPr>
            <w:tcW w:w="1350" w:type="dxa"/>
          </w:tcPr>
          <w:p w14:paraId="196128D7" w14:textId="32C667D2" w:rsidR="001F3D8C" w:rsidRPr="00B77CF6" w:rsidRDefault="00BF5CA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3F687887" w14:textId="35A48658" w:rsidR="001F3D8C" w:rsidRPr="00B77CF6" w:rsidRDefault="00901E34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3,037,770.45</w:t>
            </w:r>
          </w:p>
        </w:tc>
        <w:tc>
          <w:tcPr>
            <w:tcW w:w="1466" w:type="dxa"/>
          </w:tcPr>
          <w:p w14:paraId="25E4A444" w14:textId="162D5672" w:rsidR="001F3D8C" w:rsidRPr="00B77CF6" w:rsidRDefault="00BF5CAE" w:rsidP="00170D83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0.50%</w:t>
            </w:r>
          </w:p>
        </w:tc>
      </w:tr>
      <w:tr w:rsidR="001235BE" w:rsidRPr="000B55AD" w14:paraId="0C96622B" w14:textId="77777777" w:rsidTr="00170D83">
        <w:tc>
          <w:tcPr>
            <w:tcW w:w="2552" w:type="dxa"/>
          </w:tcPr>
          <w:p w14:paraId="4276CFD0" w14:textId="77777777" w:rsidR="001235BE" w:rsidRPr="000B55AD" w:rsidRDefault="001235BE" w:rsidP="00170D83">
            <w:pPr>
              <w:spacing w:after="0" w:line="46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630F2AD6" w14:textId="77777777" w:rsidR="001235BE" w:rsidRPr="000B55AD" w:rsidRDefault="001235BE" w:rsidP="00170D8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7EB507F" w14:textId="77777777" w:rsidR="001235BE" w:rsidRPr="000B55AD" w:rsidRDefault="001235BE" w:rsidP="00170D8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97C0288" w14:textId="77777777" w:rsidR="001235BE" w:rsidRPr="000B55AD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57A18EA" w14:textId="77777777" w:rsidR="001235BE" w:rsidRPr="000B55AD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6" w:type="dxa"/>
          </w:tcPr>
          <w:p w14:paraId="581A8613" w14:textId="77777777" w:rsidR="001235BE" w:rsidRPr="000B55AD" w:rsidRDefault="001235BE" w:rsidP="00170D83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235BE" w:rsidRPr="000B55AD" w14:paraId="7F138F3D" w14:textId="77777777" w:rsidTr="00170D83">
        <w:tc>
          <w:tcPr>
            <w:tcW w:w="2552" w:type="dxa"/>
            <w:hideMark/>
          </w:tcPr>
          <w:p w14:paraId="0040C83E" w14:textId="77777777" w:rsidR="001235BE" w:rsidRPr="000B55AD" w:rsidRDefault="001235BE" w:rsidP="00170D83">
            <w:pPr>
              <w:spacing w:after="0" w:line="46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 เงินกู้ยืม</w:t>
            </w:r>
          </w:p>
        </w:tc>
        <w:tc>
          <w:tcPr>
            <w:tcW w:w="1530" w:type="dxa"/>
          </w:tcPr>
          <w:p w14:paraId="504EA3FA" w14:textId="77777777" w:rsidR="001235BE" w:rsidRPr="000B55AD" w:rsidRDefault="001235BE" w:rsidP="00170D8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73F5832A" w14:textId="77777777" w:rsidR="001235BE" w:rsidRPr="000B55AD" w:rsidRDefault="001235BE" w:rsidP="00170D8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CB5C637" w14:textId="77777777" w:rsidR="001235BE" w:rsidRPr="000B55AD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481EB72" w14:textId="77777777" w:rsidR="001235BE" w:rsidRPr="000B55AD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6" w:type="dxa"/>
          </w:tcPr>
          <w:p w14:paraId="1732487D" w14:textId="77777777" w:rsidR="001235BE" w:rsidRPr="000B55AD" w:rsidRDefault="001235BE" w:rsidP="00170D83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235BE" w:rsidRPr="000B55AD" w14:paraId="365CB4DF" w14:textId="77777777" w:rsidTr="00170D83">
        <w:tc>
          <w:tcPr>
            <w:tcW w:w="2552" w:type="dxa"/>
          </w:tcPr>
          <w:p w14:paraId="2C6B2154" w14:textId="77777777" w:rsidR="001235BE" w:rsidRPr="000B55AD" w:rsidRDefault="001235BE" w:rsidP="00170D83">
            <w:pPr>
              <w:spacing w:after="0" w:line="46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ระยะสั้นจากสถาบันการเงิน</w:t>
            </w:r>
          </w:p>
        </w:tc>
        <w:tc>
          <w:tcPr>
            <w:tcW w:w="1530" w:type="dxa"/>
          </w:tcPr>
          <w:p w14:paraId="24EA6B42" w14:textId="77777777" w:rsidR="001235BE" w:rsidRPr="000B55AD" w:rsidRDefault="001235BE" w:rsidP="00170D8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5021915A" w14:textId="77777777" w:rsidR="001235BE" w:rsidRPr="000B55AD" w:rsidRDefault="001235BE" w:rsidP="00170D8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159,243,752.78</w:t>
            </w:r>
          </w:p>
        </w:tc>
        <w:tc>
          <w:tcPr>
            <w:tcW w:w="1350" w:type="dxa"/>
          </w:tcPr>
          <w:p w14:paraId="32D20363" w14:textId="77777777" w:rsidR="001235BE" w:rsidRPr="000B55AD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3DD8B0B3" w14:textId="77777777" w:rsidR="001235BE" w:rsidRPr="000B55AD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159,243,752.78</w:t>
            </w:r>
          </w:p>
        </w:tc>
        <w:tc>
          <w:tcPr>
            <w:tcW w:w="1466" w:type="dxa"/>
          </w:tcPr>
          <w:p w14:paraId="3CFFA4A9" w14:textId="01DEF30B" w:rsidR="001235BE" w:rsidRPr="000B55AD" w:rsidRDefault="007E04C5" w:rsidP="00170D83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235BE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1235BE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%-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235BE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1235BE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%</w:t>
            </w:r>
          </w:p>
        </w:tc>
      </w:tr>
      <w:tr w:rsidR="001235BE" w:rsidRPr="000B55AD" w14:paraId="4815F6E3" w14:textId="77777777" w:rsidTr="00170D83">
        <w:tc>
          <w:tcPr>
            <w:tcW w:w="2552" w:type="dxa"/>
          </w:tcPr>
          <w:p w14:paraId="1D93A1CF" w14:textId="77777777" w:rsidR="001235BE" w:rsidRPr="000B55AD" w:rsidRDefault="001235BE" w:rsidP="00170D83">
            <w:pPr>
              <w:spacing w:after="0" w:line="46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530" w:type="dxa"/>
          </w:tcPr>
          <w:p w14:paraId="43B35106" w14:textId="77777777" w:rsidR="001235BE" w:rsidRPr="000B55AD" w:rsidRDefault="001235BE" w:rsidP="00170D8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51383051" w14:textId="77777777" w:rsidR="001235BE" w:rsidRPr="000B55AD" w:rsidRDefault="001235BE" w:rsidP="00170D8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73A264CC" w14:textId="77777777" w:rsidR="001235BE" w:rsidRPr="000B55AD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129,540.88</w:t>
            </w:r>
          </w:p>
        </w:tc>
        <w:tc>
          <w:tcPr>
            <w:tcW w:w="1350" w:type="dxa"/>
          </w:tcPr>
          <w:p w14:paraId="3801C9FD" w14:textId="77777777" w:rsidR="001235BE" w:rsidRPr="000B55AD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129,540.88</w:t>
            </w:r>
          </w:p>
        </w:tc>
        <w:tc>
          <w:tcPr>
            <w:tcW w:w="1466" w:type="dxa"/>
          </w:tcPr>
          <w:p w14:paraId="37AECDB2" w14:textId="77777777" w:rsidR="001235BE" w:rsidRPr="000B55AD" w:rsidRDefault="001235BE" w:rsidP="00170D83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1235BE" w:rsidRPr="000B55AD" w14:paraId="3F0C43D5" w14:textId="77777777" w:rsidTr="00170D83">
        <w:tc>
          <w:tcPr>
            <w:tcW w:w="2552" w:type="dxa"/>
          </w:tcPr>
          <w:p w14:paraId="0DAD3869" w14:textId="77777777" w:rsidR="001235BE" w:rsidRPr="000B55AD" w:rsidRDefault="001235BE" w:rsidP="00170D83">
            <w:pPr>
              <w:spacing w:after="0" w:line="46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</w:tcPr>
          <w:p w14:paraId="4959D4BC" w14:textId="77777777" w:rsidR="001235BE" w:rsidRPr="000B55AD" w:rsidRDefault="001235BE" w:rsidP="00170D8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642F9CE" w14:textId="77777777" w:rsidR="001235BE" w:rsidRPr="000B55AD" w:rsidRDefault="001235BE" w:rsidP="00170D8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22760E95" w14:textId="77777777" w:rsidR="001235BE" w:rsidRPr="000B55AD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29,407,428.09</w:t>
            </w:r>
          </w:p>
        </w:tc>
        <w:tc>
          <w:tcPr>
            <w:tcW w:w="1350" w:type="dxa"/>
          </w:tcPr>
          <w:p w14:paraId="261A2D31" w14:textId="77777777" w:rsidR="001235BE" w:rsidRPr="000B55AD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29,407,428.09</w:t>
            </w:r>
          </w:p>
        </w:tc>
        <w:tc>
          <w:tcPr>
            <w:tcW w:w="1466" w:type="dxa"/>
          </w:tcPr>
          <w:p w14:paraId="55447A14" w14:textId="77777777" w:rsidR="001235BE" w:rsidRPr="000B55AD" w:rsidRDefault="001235BE" w:rsidP="00170D83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1235BE" w:rsidRPr="000B55AD" w14:paraId="69F20B3F" w14:textId="77777777" w:rsidTr="00170D83">
        <w:tc>
          <w:tcPr>
            <w:tcW w:w="2552" w:type="dxa"/>
          </w:tcPr>
          <w:p w14:paraId="549311CD" w14:textId="77777777" w:rsidR="001235BE" w:rsidRPr="000B55AD" w:rsidRDefault="001235BE" w:rsidP="00170D83">
            <w:pPr>
              <w:spacing w:after="0" w:line="46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530" w:type="dxa"/>
          </w:tcPr>
          <w:p w14:paraId="291ED3FE" w14:textId="77777777" w:rsidR="001235BE" w:rsidRPr="000B55AD" w:rsidRDefault="001235BE" w:rsidP="00170D8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94,359,500.00</w:t>
            </w:r>
          </w:p>
        </w:tc>
        <w:tc>
          <w:tcPr>
            <w:tcW w:w="1440" w:type="dxa"/>
          </w:tcPr>
          <w:p w14:paraId="1EB78E0B" w14:textId="77777777" w:rsidR="001235BE" w:rsidRPr="000B55AD" w:rsidRDefault="001235BE" w:rsidP="00170D8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02D0FC83" w14:textId="77777777" w:rsidR="001235BE" w:rsidRPr="000B55AD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2673F021" w14:textId="77777777" w:rsidR="001235BE" w:rsidRPr="000B55AD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94,359,500.00</w:t>
            </w:r>
          </w:p>
        </w:tc>
        <w:tc>
          <w:tcPr>
            <w:tcW w:w="1466" w:type="dxa"/>
          </w:tcPr>
          <w:p w14:paraId="48CFE0DB" w14:textId="77777777" w:rsidR="001235BE" w:rsidRPr="000B55AD" w:rsidRDefault="001235BE" w:rsidP="00170D83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Prime Rate -2.25%</w:t>
            </w:r>
          </w:p>
        </w:tc>
      </w:tr>
      <w:tr w:rsidR="001235BE" w:rsidRPr="000B55AD" w14:paraId="2F303CEE" w14:textId="77777777" w:rsidTr="00170D83">
        <w:tc>
          <w:tcPr>
            <w:tcW w:w="2552" w:type="dxa"/>
          </w:tcPr>
          <w:p w14:paraId="05A659FD" w14:textId="77777777" w:rsidR="001235BE" w:rsidRPr="000B55AD" w:rsidRDefault="001235BE" w:rsidP="00170D83">
            <w:pPr>
              <w:spacing w:after="0" w:line="46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30" w:type="dxa"/>
          </w:tcPr>
          <w:p w14:paraId="59D6FA2D" w14:textId="77777777" w:rsidR="001235BE" w:rsidRPr="000B55AD" w:rsidRDefault="001235BE" w:rsidP="00170D8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27488430" w14:textId="77777777" w:rsidR="001235BE" w:rsidRPr="000B55AD" w:rsidRDefault="001235BE" w:rsidP="00170D8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131,297.37</w:t>
            </w:r>
          </w:p>
        </w:tc>
        <w:tc>
          <w:tcPr>
            <w:tcW w:w="1350" w:type="dxa"/>
          </w:tcPr>
          <w:p w14:paraId="2403F83C" w14:textId="77777777" w:rsidR="001235BE" w:rsidRPr="000B55AD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4756E49F" w14:textId="77777777" w:rsidR="001235BE" w:rsidRPr="000B55AD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131,297.37</w:t>
            </w:r>
          </w:p>
        </w:tc>
        <w:tc>
          <w:tcPr>
            <w:tcW w:w="1466" w:type="dxa"/>
          </w:tcPr>
          <w:p w14:paraId="6B8D84E5" w14:textId="6EBA16BC" w:rsidR="001235BE" w:rsidRPr="000B55AD" w:rsidRDefault="007E04C5" w:rsidP="00170D83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235BE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5241</w:t>
            </w:r>
            <w:r w:rsidR="001235BE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%</w:t>
            </w:r>
          </w:p>
        </w:tc>
      </w:tr>
      <w:tr w:rsidR="001235BE" w:rsidRPr="000B55AD" w14:paraId="520E35B0" w14:textId="77777777" w:rsidTr="00170D83">
        <w:tc>
          <w:tcPr>
            <w:tcW w:w="2552" w:type="dxa"/>
            <w:hideMark/>
          </w:tcPr>
          <w:p w14:paraId="689E3420" w14:textId="77777777" w:rsidR="001235BE" w:rsidRPr="000B55AD" w:rsidRDefault="001235BE" w:rsidP="00170D83">
            <w:pPr>
              <w:spacing w:after="0" w:line="46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530" w:type="dxa"/>
          </w:tcPr>
          <w:p w14:paraId="18429C46" w14:textId="77777777" w:rsidR="001235BE" w:rsidRPr="000B55AD" w:rsidRDefault="001235BE" w:rsidP="00170D8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E71EB71" w14:textId="77777777" w:rsidR="001235BE" w:rsidRPr="000B55AD" w:rsidRDefault="001235BE" w:rsidP="00170D8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036228DE" w14:textId="5B83F4F6" w:rsidR="001235BE" w:rsidRPr="000B55AD" w:rsidRDefault="007E04C5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451</w:t>
            </w:r>
            <w:r w:rsidR="001235BE" w:rsidRPr="000B55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923</w:t>
            </w:r>
            <w:r w:rsidR="001235BE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350" w:type="dxa"/>
          </w:tcPr>
          <w:p w14:paraId="67C685D1" w14:textId="32234E5D" w:rsidR="001235BE" w:rsidRPr="000B55AD" w:rsidRDefault="007E04C5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451</w:t>
            </w:r>
            <w:r w:rsidR="001235BE" w:rsidRPr="000B55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923</w:t>
            </w:r>
            <w:r w:rsidR="001235BE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466" w:type="dxa"/>
          </w:tcPr>
          <w:p w14:paraId="46089378" w14:textId="77777777" w:rsidR="001235BE" w:rsidRPr="000B55AD" w:rsidRDefault="001235BE" w:rsidP="00170D83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235BE" w:rsidRPr="000B55AD" w14:paraId="14BE986F" w14:textId="77777777" w:rsidTr="00170D83">
        <w:tc>
          <w:tcPr>
            <w:tcW w:w="2552" w:type="dxa"/>
            <w:hideMark/>
          </w:tcPr>
          <w:p w14:paraId="062E8BA4" w14:textId="77777777" w:rsidR="001235BE" w:rsidRPr="000B55AD" w:rsidRDefault="001235BE" w:rsidP="00170D83">
            <w:pPr>
              <w:spacing w:after="0" w:line="460" w:lineRule="exact"/>
              <w:ind w:left="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42AFB8DE" w14:textId="77777777" w:rsidR="001235BE" w:rsidRPr="000B55AD" w:rsidRDefault="001235BE" w:rsidP="00170D8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6A53EF84" w14:textId="77777777" w:rsidR="001235BE" w:rsidRPr="000B55AD" w:rsidRDefault="001235BE" w:rsidP="00170D8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1,490,257,957.14</w:t>
            </w:r>
          </w:p>
        </w:tc>
        <w:tc>
          <w:tcPr>
            <w:tcW w:w="1350" w:type="dxa"/>
          </w:tcPr>
          <w:p w14:paraId="3118971C" w14:textId="77777777" w:rsidR="001235BE" w:rsidRPr="000B55AD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1769E631" w14:textId="77777777" w:rsidR="001235BE" w:rsidRPr="000B55AD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1,490,257,957.14</w:t>
            </w:r>
          </w:p>
        </w:tc>
        <w:tc>
          <w:tcPr>
            <w:tcW w:w="1466" w:type="dxa"/>
          </w:tcPr>
          <w:p w14:paraId="54B0912F" w14:textId="77777777" w:rsidR="001235BE" w:rsidRPr="000B55AD" w:rsidRDefault="001235BE" w:rsidP="00170D83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4.50%</w:t>
            </w:r>
          </w:p>
        </w:tc>
      </w:tr>
    </w:tbl>
    <w:p w14:paraId="6FFB6A33" w14:textId="0F005BEA" w:rsidR="00BD7A74" w:rsidRPr="000B55AD" w:rsidRDefault="00BD7A74" w:rsidP="0064471E">
      <w:pPr>
        <w:spacing w:line="480" w:lineRule="exact"/>
        <w:ind w:left="426"/>
        <w:rPr>
          <w:rFonts w:asciiTheme="majorBidi" w:hAnsiTheme="majorBidi" w:cstheme="majorBidi"/>
          <w:sz w:val="30"/>
          <w:szCs w:val="30"/>
        </w:rPr>
      </w:pPr>
    </w:p>
    <w:p w14:paraId="1BD2DCED" w14:textId="77777777" w:rsidR="00BD7A74" w:rsidRPr="000B55AD" w:rsidRDefault="00BD7A74">
      <w:pPr>
        <w:spacing w:after="0" w:line="240" w:lineRule="auto"/>
        <w:rPr>
          <w:rFonts w:asciiTheme="majorBidi" w:hAnsiTheme="majorBidi" w:cstheme="majorBidi"/>
          <w:cs/>
        </w:rPr>
      </w:pPr>
      <w:r w:rsidRPr="000B55AD">
        <w:rPr>
          <w:rFonts w:asciiTheme="majorBidi" w:hAnsiTheme="majorBidi" w:cstheme="majorBidi"/>
          <w:szCs w:val="22"/>
          <w:cs/>
        </w:rPr>
        <w:br w:type="page"/>
      </w:r>
    </w:p>
    <w:bookmarkEnd w:id="21"/>
    <w:p w14:paraId="03723D6D" w14:textId="19E3933B" w:rsidR="00BD7A74" w:rsidRPr="000B55AD" w:rsidRDefault="00BD7A74" w:rsidP="00BD7A74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9D0204">
        <w:rPr>
          <w:rFonts w:asciiTheme="majorBidi" w:hAnsiTheme="majorBidi" w:cstheme="majorBidi"/>
          <w:sz w:val="30"/>
          <w:szCs w:val="30"/>
        </w:rPr>
        <w:t>60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-</w:t>
      </w:r>
    </w:p>
    <w:p w14:paraId="50AB4375" w14:textId="77777777" w:rsidR="00BD7A74" w:rsidRPr="000B55AD" w:rsidRDefault="00BD7A74" w:rsidP="00BD7A74">
      <w:pPr>
        <w:autoSpaceDE w:val="0"/>
        <w:autoSpaceDN w:val="0"/>
        <w:adjustRightInd w:val="0"/>
        <w:spacing w:after="0" w:line="460" w:lineRule="exact"/>
        <w:jc w:val="center"/>
        <w:rPr>
          <w:rFonts w:asciiTheme="majorBidi" w:hAnsiTheme="majorBidi" w:cstheme="majorBidi"/>
          <w:sz w:val="30"/>
          <w:szCs w:val="30"/>
        </w:rPr>
      </w:pPr>
    </w:p>
    <w:p w14:paraId="124BDD32" w14:textId="40C71DFA" w:rsidR="00FA52F1" w:rsidRPr="000B55AD" w:rsidRDefault="0027237F" w:rsidP="005757FD">
      <w:pPr>
        <w:autoSpaceDE w:val="0"/>
        <w:autoSpaceDN w:val="0"/>
        <w:adjustRightInd w:val="0"/>
        <w:spacing w:after="120" w:line="460" w:lineRule="exact"/>
        <w:ind w:left="992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173BEC"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173BEC" w:rsidRPr="000B55AD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173BEC"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="00173BEC" w:rsidRPr="000B55AD">
        <w:rPr>
          <w:rFonts w:asciiTheme="majorBidi" w:hAnsiTheme="majorBidi" w:cstheme="majorBidi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037181B0" w14:textId="005B32F0" w:rsidR="00FA52F1" w:rsidRPr="000B55AD" w:rsidRDefault="00FA52F1" w:rsidP="008B786F">
      <w:pPr>
        <w:spacing w:after="0" w:line="420" w:lineRule="exact"/>
        <w:ind w:left="993" w:right="-283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="007E04C5" w:rsidRPr="000B55AD">
        <w:rPr>
          <w:rFonts w:asciiTheme="majorBidi" w:hAnsiTheme="majorBidi" w:cstheme="majorBidi"/>
          <w:sz w:val="30"/>
          <w:szCs w:val="30"/>
        </w:rPr>
        <w:t>30</w:t>
      </w:r>
      <w:r w:rsidR="009D2E3A" w:rsidRPr="000B55AD">
        <w:rPr>
          <w:rFonts w:asciiTheme="majorBidi" w:hAnsiTheme="majorBidi" w:cstheme="majorBidi"/>
          <w:sz w:val="30"/>
          <w:szCs w:val="30"/>
          <w:cs/>
        </w:rPr>
        <w:t xml:space="preserve"> กันย</w:t>
      </w:r>
      <w:r w:rsidR="007976F5" w:rsidRPr="000B55AD">
        <w:rPr>
          <w:rFonts w:asciiTheme="majorBidi" w:hAnsiTheme="majorBidi" w:cstheme="majorBidi"/>
          <w:sz w:val="30"/>
          <w:szCs w:val="30"/>
          <w:cs/>
        </w:rPr>
        <w:t>ายน</w:t>
      </w:r>
      <w:r w:rsidR="00704B8A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871F3" w:rsidRPr="000B55AD">
        <w:rPr>
          <w:rFonts w:asciiTheme="majorBidi" w:hAnsiTheme="majorBidi" w:cstheme="majorBidi"/>
          <w:sz w:val="30"/>
          <w:szCs w:val="30"/>
        </w:rPr>
        <w:t>2565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B786F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tbl>
      <w:tblPr>
        <w:tblStyle w:val="aa"/>
        <w:tblW w:w="9287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299"/>
        <w:gridCol w:w="1334"/>
        <w:gridCol w:w="1359"/>
        <w:gridCol w:w="1418"/>
        <w:gridCol w:w="1425"/>
      </w:tblGrid>
      <w:tr w:rsidR="00FA52F1" w:rsidRPr="000B55AD" w14:paraId="0A6633DE" w14:textId="77777777" w:rsidTr="00BC01F5">
        <w:tc>
          <w:tcPr>
            <w:tcW w:w="2452" w:type="dxa"/>
          </w:tcPr>
          <w:p w14:paraId="3488EB18" w14:textId="77777777" w:rsidR="00FA52F1" w:rsidRPr="000B55AD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35" w:type="dxa"/>
            <w:gridSpan w:val="5"/>
          </w:tcPr>
          <w:p w14:paraId="03AFCD5E" w14:textId="77777777" w:rsidR="00FA52F1" w:rsidRPr="000B55AD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FA52F1" w:rsidRPr="000B55AD" w14:paraId="4CD957B5" w14:textId="77777777" w:rsidTr="00BC01F5">
        <w:trPr>
          <w:trHeight w:val="80"/>
        </w:trPr>
        <w:tc>
          <w:tcPr>
            <w:tcW w:w="2452" w:type="dxa"/>
          </w:tcPr>
          <w:p w14:paraId="0DE07F47" w14:textId="77777777" w:rsidR="00FA52F1" w:rsidRPr="000B55AD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0" w:type="dxa"/>
            <w:gridSpan w:val="4"/>
            <w:hideMark/>
          </w:tcPr>
          <w:p w14:paraId="787F8009" w14:textId="77777777" w:rsidR="00FA52F1" w:rsidRPr="000B55AD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25" w:type="dxa"/>
          </w:tcPr>
          <w:p w14:paraId="4E5FD0C8" w14:textId="77777777" w:rsidR="00FA52F1" w:rsidRPr="000B55AD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A52F1" w:rsidRPr="000B55AD" w14:paraId="091F97CB" w14:textId="77777777" w:rsidTr="00BC01F5">
        <w:tc>
          <w:tcPr>
            <w:tcW w:w="2452" w:type="dxa"/>
          </w:tcPr>
          <w:p w14:paraId="4906866E" w14:textId="77777777" w:rsidR="00FA52F1" w:rsidRPr="000B55AD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1A601556" w14:textId="77777777" w:rsidR="00FA52F1" w:rsidRPr="000B55AD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4" w:type="dxa"/>
            <w:hideMark/>
          </w:tcPr>
          <w:p w14:paraId="731F42E1" w14:textId="77777777" w:rsidR="00FA52F1" w:rsidRPr="000B55AD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59" w:type="dxa"/>
            <w:hideMark/>
          </w:tcPr>
          <w:p w14:paraId="1155AC40" w14:textId="77777777" w:rsidR="00FA52F1" w:rsidRPr="000B55AD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ราคา</w:t>
            </w:r>
          </w:p>
        </w:tc>
        <w:tc>
          <w:tcPr>
            <w:tcW w:w="1418" w:type="dxa"/>
          </w:tcPr>
          <w:p w14:paraId="1EBDC621" w14:textId="77777777" w:rsidR="00FA52F1" w:rsidRPr="000B55AD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5" w:type="dxa"/>
          </w:tcPr>
          <w:p w14:paraId="7166A046" w14:textId="77777777" w:rsidR="00FA52F1" w:rsidRPr="000B55AD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A52F1" w:rsidRPr="000B55AD" w14:paraId="3A7E09B8" w14:textId="77777777" w:rsidTr="00BC01F5">
        <w:tc>
          <w:tcPr>
            <w:tcW w:w="2452" w:type="dxa"/>
          </w:tcPr>
          <w:p w14:paraId="1C0EEBB0" w14:textId="77777777" w:rsidR="00FA52F1" w:rsidRPr="000B55AD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03748779" w14:textId="77777777" w:rsidR="00FA52F1" w:rsidRPr="000B55AD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34" w:type="dxa"/>
            <w:hideMark/>
          </w:tcPr>
          <w:p w14:paraId="287DD9D7" w14:textId="77777777" w:rsidR="00FA52F1" w:rsidRPr="000B55AD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59" w:type="dxa"/>
            <w:hideMark/>
          </w:tcPr>
          <w:p w14:paraId="7F1ADF60" w14:textId="77777777" w:rsidR="00FA52F1" w:rsidRPr="000B55AD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ทุนตัด</w:t>
            </w:r>
          </w:p>
        </w:tc>
        <w:tc>
          <w:tcPr>
            <w:tcW w:w="1418" w:type="dxa"/>
          </w:tcPr>
          <w:p w14:paraId="44F850A6" w14:textId="77777777" w:rsidR="00FA52F1" w:rsidRPr="000B55AD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5" w:type="dxa"/>
          </w:tcPr>
          <w:p w14:paraId="053AC401" w14:textId="77777777" w:rsidR="00FA52F1" w:rsidRPr="000B55AD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A52F1" w:rsidRPr="000B55AD" w14:paraId="46B16224" w14:textId="77777777" w:rsidTr="00BC01F5">
        <w:tc>
          <w:tcPr>
            <w:tcW w:w="2452" w:type="dxa"/>
          </w:tcPr>
          <w:p w14:paraId="1047A9E5" w14:textId="77777777" w:rsidR="00FA52F1" w:rsidRPr="000B55AD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284D65B3" w14:textId="77777777" w:rsidR="00FA52F1" w:rsidRPr="000B55AD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</w:p>
        </w:tc>
        <w:tc>
          <w:tcPr>
            <w:tcW w:w="1334" w:type="dxa"/>
            <w:hideMark/>
          </w:tcPr>
          <w:p w14:paraId="3C433DA6" w14:textId="77777777" w:rsidR="00FA52F1" w:rsidRPr="000B55AD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59" w:type="dxa"/>
            <w:hideMark/>
          </w:tcPr>
          <w:p w14:paraId="7AA0D6ED" w14:textId="77777777" w:rsidR="00FA52F1" w:rsidRPr="000B55AD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8" w:type="dxa"/>
            <w:hideMark/>
          </w:tcPr>
          <w:p w14:paraId="07624932" w14:textId="77777777" w:rsidR="00FA52F1" w:rsidRPr="000B55AD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25" w:type="dxa"/>
          </w:tcPr>
          <w:p w14:paraId="609EC9D2" w14:textId="77777777" w:rsidR="00FA52F1" w:rsidRPr="000B55AD" w:rsidRDefault="00FA52F1" w:rsidP="00630D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A52F1" w:rsidRPr="000B55AD" w14:paraId="53DFCDCF" w14:textId="77777777" w:rsidTr="00BC01F5">
        <w:tc>
          <w:tcPr>
            <w:tcW w:w="2452" w:type="dxa"/>
            <w:hideMark/>
          </w:tcPr>
          <w:p w14:paraId="1E0EEBA7" w14:textId="77777777" w:rsidR="00FA52F1" w:rsidRPr="000B55AD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99" w:type="dxa"/>
          </w:tcPr>
          <w:p w14:paraId="3D7320B6" w14:textId="77777777" w:rsidR="00FA52F1" w:rsidRPr="000B55AD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</w:tcPr>
          <w:p w14:paraId="04BAC50E" w14:textId="77777777" w:rsidR="00FA52F1" w:rsidRPr="000B55AD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14:paraId="0C2662E3" w14:textId="77777777" w:rsidR="00FA52F1" w:rsidRPr="000B55AD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7AC45CE" w14:textId="77777777" w:rsidR="00FA52F1" w:rsidRPr="000B55AD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5" w:type="dxa"/>
          </w:tcPr>
          <w:p w14:paraId="66FEB12C" w14:textId="77777777" w:rsidR="00FA52F1" w:rsidRPr="000B55AD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15FA0" w:rsidRPr="000B55AD" w14:paraId="1FED0A56" w14:textId="77777777" w:rsidTr="00BC01F5">
        <w:tc>
          <w:tcPr>
            <w:tcW w:w="2452" w:type="dxa"/>
            <w:hideMark/>
          </w:tcPr>
          <w:p w14:paraId="4BE75C75" w14:textId="77777777" w:rsidR="00915FA0" w:rsidRPr="000B55AD" w:rsidRDefault="00915FA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9" w:type="dxa"/>
          </w:tcPr>
          <w:p w14:paraId="05D2E1AE" w14:textId="27F02F8E" w:rsidR="00915FA0" w:rsidRPr="000B55AD" w:rsidRDefault="00915FA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6287647" w14:textId="445D34E0" w:rsidR="00915FA0" w:rsidRPr="000B55AD" w:rsidRDefault="00915FA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594E3FC2" w14:textId="3CE02DBE" w:rsidR="00915FA0" w:rsidRPr="00B77CF6" w:rsidRDefault="002C6F15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32"/>
              </w:rPr>
            </w:pPr>
            <w:r w:rsidRPr="00B77CF6">
              <w:rPr>
                <w:rFonts w:asciiTheme="majorBidi" w:hAnsiTheme="majorBidi" w:cstheme="majorBidi"/>
                <w:sz w:val="24"/>
                <w:szCs w:val="32"/>
              </w:rPr>
              <w:t>123,100</w:t>
            </w:r>
            <w:r w:rsidR="00915FA0" w:rsidRPr="00B77CF6">
              <w:rPr>
                <w:rFonts w:asciiTheme="majorBidi" w:hAnsiTheme="majorBidi" w:cstheme="majorBidi"/>
                <w:sz w:val="24"/>
                <w:szCs w:val="32"/>
              </w:rPr>
              <w:t>,479.</w:t>
            </w:r>
            <w:r w:rsidRPr="00B77CF6">
              <w:rPr>
                <w:rFonts w:asciiTheme="majorBidi" w:hAnsiTheme="majorBidi" w:cstheme="majorBidi"/>
                <w:sz w:val="24"/>
                <w:szCs w:val="32"/>
              </w:rPr>
              <w:t>41</w:t>
            </w:r>
          </w:p>
        </w:tc>
        <w:tc>
          <w:tcPr>
            <w:tcW w:w="1418" w:type="dxa"/>
          </w:tcPr>
          <w:p w14:paraId="29F0D7A2" w14:textId="7F5B8F57" w:rsidR="00915FA0" w:rsidRPr="00B77CF6" w:rsidRDefault="002C6F15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32"/>
              </w:rPr>
            </w:pPr>
            <w:r w:rsidRPr="00B77CF6">
              <w:rPr>
                <w:rFonts w:asciiTheme="majorBidi" w:hAnsiTheme="majorBidi" w:cstheme="majorBidi"/>
                <w:sz w:val="24"/>
                <w:szCs w:val="32"/>
              </w:rPr>
              <w:t>123,100</w:t>
            </w:r>
            <w:r w:rsidR="00915FA0" w:rsidRPr="00B77CF6">
              <w:rPr>
                <w:rFonts w:asciiTheme="majorBidi" w:hAnsiTheme="majorBidi" w:cstheme="majorBidi"/>
                <w:sz w:val="24"/>
                <w:szCs w:val="32"/>
              </w:rPr>
              <w:t>,479.</w:t>
            </w:r>
            <w:r w:rsidRPr="00B77CF6">
              <w:rPr>
                <w:rFonts w:asciiTheme="majorBidi" w:hAnsiTheme="majorBidi" w:cstheme="majorBidi"/>
                <w:sz w:val="24"/>
                <w:szCs w:val="32"/>
              </w:rPr>
              <w:t>41</w:t>
            </w:r>
          </w:p>
        </w:tc>
        <w:tc>
          <w:tcPr>
            <w:tcW w:w="1425" w:type="dxa"/>
          </w:tcPr>
          <w:p w14:paraId="178D39BF" w14:textId="1A30DA28" w:rsidR="00915FA0" w:rsidRPr="00B77CF6" w:rsidRDefault="002C6F15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32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32"/>
              </w:rPr>
              <w:t>123,100</w:t>
            </w:r>
            <w:r w:rsidR="00915FA0" w:rsidRPr="00B77CF6">
              <w:rPr>
                <w:rFonts w:asciiTheme="majorBidi" w:hAnsiTheme="majorBidi" w:cstheme="majorBidi"/>
                <w:sz w:val="24"/>
                <w:szCs w:val="32"/>
              </w:rPr>
              <w:t>,479.</w:t>
            </w:r>
            <w:r w:rsidRPr="00B77CF6">
              <w:rPr>
                <w:rFonts w:asciiTheme="majorBidi" w:hAnsiTheme="majorBidi" w:cstheme="majorBidi"/>
                <w:sz w:val="24"/>
                <w:szCs w:val="32"/>
              </w:rPr>
              <w:t>41</w:t>
            </w:r>
          </w:p>
        </w:tc>
      </w:tr>
      <w:tr w:rsidR="00915FA0" w:rsidRPr="000B55AD" w14:paraId="1E545000" w14:textId="77777777" w:rsidTr="00BC01F5">
        <w:tc>
          <w:tcPr>
            <w:tcW w:w="2452" w:type="dxa"/>
            <w:hideMark/>
          </w:tcPr>
          <w:p w14:paraId="63B256B0" w14:textId="77777777" w:rsidR="00915FA0" w:rsidRPr="000B55AD" w:rsidRDefault="00915FA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99" w:type="dxa"/>
          </w:tcPr>
          <w:p w14:paraId="4BB488C9" w14:textId="146902E7" w:rsidR="00915FA0" w:rsidRPr="000B55AD" w:rsidRDefault="00915FA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7F0619B" w14:textId="1BA11B5B" w:rsidR="00915FA0" w:rsidRPr="000B55AD" w:rsidRDefault="00915FA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BDD684E" w14:textId="4629D584" w:rsidR="00915FA0" w:rsidRPr="00B77CF6" w:rsidRDefault="00915FA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32"/>
              </w:rPr>
            </w:pPr>
            <w:r w:rsidRPr="00B77CF6">
              <w:rPr>
                <w:rFonts w:asciiTheme="majorBidi" w:hAnsiTheme="majorBidi" w:cstheme="majorBidi"/>
                <w:sz w:val="24"/>
                <w:szCs w:val="32"/>
              </w:rPr>
              <w:t>518,031,412.05</w:t>
            </w:r>
          </w:p>
        </w:tc>
        <w:tc>
          <w:tcPr>
            <w:tcW w:w="1418" w:type="dxa"/>
          </w:tcPr>
          <w:p w14:paraId="47F72884" w14:textId="62B72A16" w:rsidR="00915FA0" w:rsidRPr="00B77CF6" w:rsidRDefault="00915FA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32"/>
              </w:rPr>
            </w:pPr>
            <w:r w:rsidRPr="00B77CF6">
              <w:rPr>
                <w:rFonts w:asciiTheme="majorBidi" w:hAnsiTheme="majorBidi" w:cstheme="majorBidi"/>
                <w:sz w:val="24"/>
                <w:szCs w:val="32"/>
              </w:rPr>
              <w:t>518,031,412.05</w:t>
            </w:r>
          </w:p>
        </w:tc>
        <w:tc>
          <w:tcPr>
            <w:tcW w:w="1425" w:type="dxa"/>
          </w:tcPr>
          <w:p w14:paraId="6FDA21EC" w14:textId="638FFECF" w:rsidR="00915FA0" w:rsidRPr="00B77CF6" w:rsidRDefault="00915FA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32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32"/>
              </w:rPr>
              <w:t>518,031,412.05</w:t>
            </w:r>
          </w:p>
        </w:tc>
      </w:tr>
      <w:tr w:rsidR="00915FA0" w:rsidRPr="000B55AD" w14:paraId="730FD479" w14:textId="77777777" w:rsidTr="00BC01F5">
        <w:trPr>
          <w:trHeight w:val="100"/>
        </w:trPr>
        <w:tc>
          <w:tcPr>
            <w:tcW w:w="2452" w:type="dxa"/>
            <w:hideMark/>
          </w:tcPr>
          <w:p w14:paraId="238DCDD1" w14:textId="77777777" w:rsidR="00915FA0" w:rsidRPr="000B55AD" w:rsidRDefault="00915FA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299" w:type="dxa"/>
          </w:tcPr>
          <w:p w14:paraId="121D9F26" w14:textId="155770C1" w:rsidR="00915FA0" w:rsidRPr="000B55AD" w:rsidRDefault="00915FA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56F2E94" w14:textId="568D5894" w:rsidR="00915FA0" w:rsidRPr="000B55AD" w:rsidRDefault="00915FA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  <w:vAlign w:val="bottom"/>
          </w:tcPr>
          <w:p w14:paraId="655A98F6" w14:textId="655EE0A5" w:rsidR="00915FA0" w:rsidRPr="00B77CF6" w:rsidRDefault="000E50F8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32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32"/>
              </w:rPr>
              <w:t>174,756,707.59</w:t>
            </w:r>
          </w:p>
        </w:tc>
        <w:tc>
          <w:tcPr>
            <w:tcW w:w="1418" w:type="dxa"/>
            <w:vAlign w:val="bottom"/>
          </w:tcPr>
          <w:p w14:paraId="5FAB1438" w14:textId="481CAAEC" w:rsidR="00915FA0" w:rsidRPr="00B77CF6" w:rsidRDefault="000E50F8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32"/>
              </w:rPr>
            </w:pPr>
            <w:r w:rsidRPr="00B77CF6">
              <w:rPr>
                <w:rFonts w:asciiTheme="majorBidi" w:hAnsiTheme="majorBidi" w:cstheme="majorBidi"/>
                <w:sz w:val="24"/>
                <w:szCs w:val="32"/>
              </w:rPr>
              <w:t>174,756,707.59</w:t>
            </w:r>
          </w:p>
        </w:tc>
        <w:tc>
          <w:tcPr>
            <w:tcW w:w="1425" w:type="dxa"/>
            <w:vAlign w:val="bottom"/>
          </w:tcPr>
          <w:p w14:paraId="4133960A" w14:textId="1A828652" w:rsidR="00915FA0" w:rsidRPr="00B77CF6" w:rsidRDefault="000E50F8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32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32"/>
              </w:rPr>
              <w:t>174,756,707.59</w:t>
            </w:r>
          </w:p>
        </w:tc>
      </w:tr>
      <w:tr w:rsidR="00915FA0" w:rsidRPr="000B55AD" w14:paraId="2194B239" w14:textId="77777777" w:rsidTr="00BC01F5">
        <w:trPr>
          <w:trHeight w:val="450"/>
        </w:trPr>
        <w:tc>
          <w:tcPr>
            <w:tcW w:w="2452" w:type="dxa"/>
            <w:hideMark/>
          </w:tcPr>
          <w:p w14:paraId="415713CD" w14:textId="77777777" w:rsidR="00915FA0" w:rsidRPr="000B55AD" w:rsidRDefault="00915FA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99" w:type="dxa"/>
          </w:tcPr>
          <w:p w14:paraId="449F8467" w14:textId="267CFE42" w:rsidR="00915FA0" w:rsidRPr="000B55AD" w:rsidRDefault="00915FA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36A73098" w14:textId="2432E493" w:rsidR="00915FA0" w:rsidRPr="000B55AD" w:rsidRDefault="00915FA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47001481" w14:textId="57093DBB" w:rsidR="00915FA0" w:rsidRPr="00B77CF6" w:rsidRDefault="00915FA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32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32"/>
              </w:rPr>
              <w:t>374,000,000.00</w:t>
            </w:r>
          </w:p>
        </w:tc>
        <w:tc>
          <w:tcPr>
            <w:tcW w:w="1418" w:type="dxa"/>
          </w:tcPr>
          <w:p w14:paraId="691F782B" w14:textId="39396207" w:rsidR="00915FA0" w:rsidRPr="00B77CF6" w:rsidRDefault="00915FA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32"/>
              </w:rPr>
            </w:pPr>
            <w:r w:rsidRPr="00B77CF6">
              <w:rPr>
                <w:rFonts w:asciiTheme="majorBidi" w:hAnsiTheme="majorBidi" w:cstheme="majorBidi"/>
                <w:sz w:val="24"/>
                <w:szCs w:val="32"/>
              </w:rPr>
              <w:t>374,000,000.00</w:t>
            </w:r>
          </w:p>
        </w:tc>
        <w:tc>
          <w:tcPr>
            <w:tcW w:w="1425" w:type="dxa"/>
          </w:tcPr>
          <w:p w14:paraId="77520B9E" w14:textId="63C35B9E" w:rsidR="00915FA0" w:rsidRPr="00B77CF6" w:rsidRDefault="00915FA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32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32"/>
              </w:rPr>
              <w:t>374,000,000.00</w:t>
            </w:r>
          </w:p>
        </w:tc>
      </w:tr>
      <w:tr w:rsidR="00915FA0" w:rsidRPr="000B55AD" w14:paraId="67270594" w14:textId="77777777" w:rsidTr="00BC01F5">
        <w:tc>
          <w:tcPr>
            <w:tcW w:w="2452" w:type="dxa"/>
          </w:tcPr>
          <w:p w14:paraId="6085F811" w14:textId="77777777" w:rsidR="00915FA0" w:rsidRPr="000B55AD" w:rsidRDefault="00915FA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9" w:type="dxa"/>
          </w:tcPr>
          <w:p w14:paraId="0E8A8955" w14:textId="6324B274" w:rsidR="00915FA0" w:rsidRPr="000B55AD" w:rsidRDefault="00915FA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73C33D98" w14:textId="11DEFDA9" w:rsidR="00915FA0" w:rsidRPr="000B55AD" w:rsidRDefault="00915FA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41EE782" w14:textId="3B9A4007" w:rsidR="00915FA0" w:rsidRPr="00B77CF6" w:rsidRDefault="00915FA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32"/>
              </w:rPr>
            </w:pPr>
            <w:r w:rsidRPr="00B77CF6">
              <w:rPr>
                <w:rFonts w:asciiTheme="majorBidi" w:hAnsiTheme="majorBidi" w:cstheme="majorBidi"/>
                <w:sz w:val="24"/>
                <w:szCs w:val="32"/>
              </w:rPr>
              <w:t>36,370.23</w:t>
            </w:r>
          </w:p>
        </w:tc>
        <w:tc>
          <w:tcPr>
            <w:tcW w:w="1418" w:type="dxa"/>
          </w:tcPr>
          <w:p w14:paraId="50A4204C" w14:textId="64EB4CDB" w:rsidR="00915FA0" w:rsidRPr="00B77CF6" w:rsidRDefault="00915FA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32"/>
              </w:rPr>
            </w:pPr>
            <w:r w:rsidRPr="00B77CF6">
              <w:rPr>
                <w:rFonts w:asciiTheme="majorBidi" w:hAnsiTheme="majorBidi" w:cstheme="majorBidi"/>
                <w:sz w:val="24"/>
                <w:szCs w:val="32"/>
              </w:rPr>
              <w:t>36,370.23</w:t>
            </w:r>
          </w:p>
        </w:tc>
        <w:tc>
          <w:tcPr>
            <w:tcW w:w="1425" w:type="dxa"/>
          </w:tcPr>
          <w:p w14:paraId="4377D4AF" w14:textId="572191E4" w:rsidR="00915FA0" w:rsidRPr="00B77CF6" w:rsidRDefault="00915FA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32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32"/>
              </w:rPr>
              <w:t>36,370.23</w:t>
            </w:r>
          </w:p>
        </w:tc>
      </w:tr>
      <w:tr w:rsidR="00915FA0" w:rsidRPr="000B55AD" w14:paraId="46CC0B67" w14:textId="77777777" w:rsidTr="00BC01F5">
        <w:trPr>
          <w:trHeight w:val="307"/>
        </w:trPr>
        <w:tc>
          <w:tcPr>
            <w:tcW w:w="2452" w:type="dxa"/>
            <w:hideMark/>
          </w:tcPr>
          <w:p w14:paraId="5F0DEDF5" w14:textId="77777777" w:rsidR="00915FA0" w:rsidRPr="000B55AD" w:rsidRDefault="00915FA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299" w:type="dxa"/>
          </w:tcPr>
          <w:p w14:paraId="346EBF20" w14:textId="593FE638" w:rsidR="00915FA0" w:rsidRPr="000B55AD" w:rsidRDefault="00915FA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7A6F06A" w14:textId="036FC8D1" w:rsidR="00915FA0" w:rsidRPr="000B55AD" w:rsidRDefault="00915FA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7A61D86A" w14:textId="7881B26B" w:rsidR="00915FA0" w:rsidRPr="00B77CF6" w:rsidRDefault="00277452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32"/>
              </w:rPr>
            </w:pPr>
            <w:r w:rsidRPr="00B77CF6">
              <w:rPr>
                <w:rFonts w:asciiTheme="majorBidi" w:hAnsiTheme="majorBidi" w:cstheme="majorBidi"/>
                <w:sz w:val="24"/>
                <w:szCs w:val="32"/>
              </w:rPr>
              <w:t>170,544</w:t>
            </w:r>
            <w:r w:rsidR="00915FA0" w:rsidRPr="00B77CF6">
              <w:rPr>
                <w:rFonts w:asciiTheme="majorBidi" w:hAnsiTheme="majorBidi" w:cstheme="majorBidi"/>
                <w:sz w:val="24"/>
                <w:szCs w:val="32"/>
              </w:rPr>
              <w:t>,761.61</w:t>
            </w:r>
          </w:p>
        </w:tc>
        <w:tc>
          <w:tcPr>
            <w:tcW w:w="1418" w:type="dxa"/>
          </w:tcPr>
          <w:p w14:paraId="16B84668" w14:textId="25872FF2" w:rsidR="00915FA0" w:rsidRPr="00B77CF6" w:rsidRDefault="00277452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32"/>
              </w:rPr>
            </w:pPr>
            <w:r w:rsidRPr="00B77CF6">
              <w:rPr>
                <w:rFonts w:asciiTheme="majorBidi" w:hAnsiTheme="majorBidi" w:cstheme="majorBidi"/>
                <w:sz w:val="24"/>
                <w:szCs w:val="32"/>
              </w:rPr>
              <w:t>170,544</w:t>
            </w:r>
            <w:r w:rsidR="00915FA0" w:rsidRPr="00B77CF6">
              <w:rPr>
                <w:rFonts w:asciiTheme="majorBidi" w:hAnsiTheme="majorBidi" w:cstheme="majorBidi"/>
                <w:sz w:val="24"/>
                <w:szCs w:val="32"/>
              </w:rPr>
              <w:t>,761.61</w:t>
            </w:r>
          </w:p>
        </w:tc>
        <w:tc>
          <w:tcPr>
            <w:tcW w:w="1425" w:type="dxa"/>
          </w:tcPr>
          <w:p w14:paraId="3671CCD6" w14:textId="17BF607C" w:rsidR="00915FA0" w:rsidRPr="00B77CF6" w:rsidRDefault="00277452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32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32"/>
              </w:rPr>
              <w:t>170,544</w:t>
            </w:r>
            <w:r w:rsidR="00915FA0" w:rsidRPr="00B77CF6">
              <w:rPr>
                <w:rFonts w:asciiTheme="majorBidi" w:hAnsiTheme="majorBidi" w:cstheme="majorBidi"/>
                <w:sz w:val="24"/>
                <w:szCs w:val="32"/>
              </w:rPr>
              <w:t>,761.61</w:t>
            </w:r>
          </w:p>
        </w:tc>
      </w:tr>
      <w:tr w:rsidR="00915FA0" w:rsidRPr="000B55AD" w14:paraId="3BCF827E" w14:textId="77777777" w:rsidTr="00BC01F5">
        <w:trPr>
          <w:trHeight w:val="307"/>
        </w:trPr>
        <w:tc>
          <w:tcPr>
            <w:tcW w:w="2452" w:type="dxa"/>
          </w:tcPr>
          <w:p w14:paraId="25A536A2" w14:textId="7F29D496" w:rsidR="00915FA0" w:rsidRPr="000B55AD" w:rsidRDefault="00915FA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99" w:type="dxa"/>
          </w:tcPr>
          <w:p w14:paraId="4E2D98C7" w14:textId="44DB0E8A" w:rsidR="00915FA0" w:rsidRPr="000B55AD" w:rsidRDefault="00915FA0" w:rsidP="00BD46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464AF66A" w14:textId="22C99D99" w:rsidR="00915FA0" w:rsidRPr="000B55AD" w:rsidRDefault="00915FA0" w:rsidP="00BD46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44DC1E78" w14:textId="10B5FE81" w:rsidR="00915FA0" w:rsidRPr="00B77CF6" w:rsidRDefault="00915FA0" w:rsidP="00BD46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32"/>
              </w:rPr>
              <w:t>3,050,000.00</w:t>
            </w:r>
          </w:p>
        </w:tc>
        <w:tc>
          <w:tcPr>
            <w:tcW w:w="1418" w:type="dxa"/>
          </w:tcPr>
          <w:p w14:paraId="4B89B2E4" w14:textId="68A2B469" w:rsidR="00915FA0" w:rsidRPr="00B77CF6" w:rsidRDefault="00915FA0" w:rsidP="00BD46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32"/>
              </w:rPr>
            </w:pPr>
            <w:r w:rsidRPr="00B77CF6">
              <w:rPr>
                <w:rFonts w:asciiTheme="majorBidi" w:hAnsiTheme="majorBidi" w:cstheme="majorBidi"/>
                <w:sz w:val="24"/>
                <w:szCs w:val="32"/>
              </w:rPr>
              <w:t>3,050,000.00</w:t>
            </w:r>
          </w:p>
        </w:tc>
        <w:tc>
          <w:tcPr>
            <w:tcW w:w="1425" w:type="dxa"/>
          </w:tcPr>
          <w:p w14:paraId="7CA0B1BC" w14:textId="36F5C313" w:rsidR="00915FA0" w:rsidRPr="00B77CF6" w:rsidRDefault="00915FA0" w:rsidP="00BD46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32"/>
              </w:rPr>
            </w:pPr>
            <w:r w:rsidRPr="00B77CF6">
              <w:rPr>
                <w:rFonts w:asciiTheme="majorBidi" w:hAnsiTheme="majorBidi" w:cstheme="majorBidi"/>
                <w:sz w:val="24"/>
                <w:szCs w:val="32"/>
              </w:rPr>
              <w:t>3,050,000.00</w:t>
            </w:r>
          </w:p>
        </w:tc>
      </w:tr>
      <w:tr w:rsidR="00915FA0" w:rsidRPr="000B55AD" w14:paraId="3E155708" w14:textId="77777777" w:rsidTr="00BC01F5">
        <w:tc>
          <w:tcPr>
            <w:tcW w:w="2452" w:type="dxa"/>
            <w:hideMark/>
          </w:tcPr>
          <w:p w14:paraId="1CDE4A35" w14:textId="77777777" w:rsidR="00915FA0" w:rsidRPr="000B55AD" w:rsidRDefault="00915FA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99" w:type="dxa"/>
          </w:tcPr>
          <w:p w14:paraId="16D19A4A" w14:textId="17F94124" w:rsidR="00915FA0" w:rsidRPr="000B55AD" w:rsidRDefault="00915FA0" w:rsidP="00BD463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218C3DB" w14:textId="5044C1FE" w:rsidR="00915FA0" w:rsidRPr="000B55AD" w:rsidRDefault="00915FA0" w:rsidP="00BD463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B1E5A2A" w14:textId="3547EDF1" w:rsidR="00915FA0" w:rsidRPr="00B77CF6" w:rsidRDefault="00101C06" w:rsidP="00BD463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32"/>
              </w:rPr>
            </w:pPr>
            <w:r w:rsidRPr="00B77CF6">
              <w:rPr>
                <w:rFonts w:asciiTheme="majorBidi" w:hAnsiTheme="majorBidi" w:cstheme="majorBidi"/>
                <w:sz w:val="24"/>
                <w:szCs w:val="32"/>
              </w:rPr>
              <w:t>1,</w:t>
            </w:r>
            <w:r w:rsidR="00AD204F" w:rsidRPr="00B77CF6">
              <w:rPr>
                <w:rFonts w:asciiTheme="majorBidi" w:hAnsiTheme="majorBidi" w:cstheme="majorBidi"/>
                <w:sz w:val="24"/>
                <w:szCs w:val="32"/>
              </w:rPr>
              <w:t>363,519</w:t>
            </w:r>
            <w:r w:rsidRPr="00B77CF6">
              <w:rPr>
                <w:rFonts w:asciiTheme="majorBidi" w:hAnsiTheme="majorBidi" w:cstheme="majorBidi"/>
                <w:sz w:val="24"/>
                <w:szCs w:val="32"/>
              </w:rPr>
              <w:t>,730.</w:t>
            </w:r>
            <w:r w:rsidR="00AD204F" w:rsidRPr="00B77CF6">
              <w:rPr>
                <w:rFonts w:asciiTheme="majorBidi" w:hAnsiTheme="majorBidi" w:cstheme="majorBidi"/>
                <w:sz w:val="24"/>
                <w:szCs w:val="32"/>
              </w:rPr>
              <w:t>89</w:t>
            </w:r>
          </w:p>
        </w:tc>
        <w:tc>
          <w:tcPr>
            <w:tcW w:w="1418" w:type="dxa"/>
          </w:tcPr>
          <w:p w14:paraId="2675BA2E" w14:textId="0874EF4E" w:rsidR="00915FA0" w:rsidRPr="00B77CF6" w:rsidRDefault="00101C06" w:rsidP="00BD463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32"/>
              </w:rPr>
            </w:pPr>
            <w:r w:rsidRPr="00B77CF6">
              <w:rPr>
                <w:rFonts w:asciiTheme="majorBidi" w:hAnsiTheme="majorBidi" w:cstheme="majorBidi"/>
                <w:sz w:val="24"/>
                <w:szCs w:val="32"/>
              </w:rPr>
              <w:t>1,</w:t>
            </w:r>
            <w:r w:rsidR="00AD204F" w:rsidRPr="00B77CF6">
              <w:rPr>
                <w:rFonts w:asciiTheme="majorBidi" w:hAnsiTheme="majorBidi" w:cstheme="majorBidi"/>
                <w:sz w:val="24"/>
                <w:szCs w:val="32"/>
              </w:rPr>
              <w:t>363,519</w:t>
            </w:r>
            <w:r w:rsidRPr="00B77CF6">
              <w:rPr>
                <w:rFonts w:asciiTheme="majorBidi" w:hAnsiTheme="majorBidi" w:cstheme="majorBidi"/>
                <w:sz w:val="24"/>
                <w:szCs w:val="32"/>
              </w:rPr>
              <w:t>,730.</w:t>
            </w:r>
            <w:r w:rsidR="00AD204F" w:rsidRPr="00B77CF6">
              <w:rPr>
                <w:rFonts w:asciiTheme="majorBidi" w:hAnsiTheme="majorBidi" w:cstheme="majorBidi"/>
                <w:sz w:val="24"/>
                <w:szCs w:val="32"/>
              </w:rPr>
              <w:t>89</w:t>
            </w:r>
          </w:p>
        </w:tc>
        <w:tc>
          <w:tcPr>
            <w:tcW w:w="1425" w:type="dxa"/>
          </w:tcPr>
          <w:p w14:paraId="0D7434AC" w14:textId="63A36EDC" w:rsidR="00915FA0" w:rsidRPr="00B77CF6" w:rsidRDefault="00101C06" w:rsidP="00BD463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32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32"/>
              </w:rPr>
              <w:t>1,</w:t>
            </w:r>
            <w:r w:rsidR="00AD204F" w:rsidRPr="00B77CF6">
              <w:rPr>
                <w:rFonts w:asciiTheme="majorBidi" w:hAnsiTheme="majorBidi" w:cstheme="majorBidi"/>
                <w:sz w:val="24"/>
                <w:szCs w:val="32"/>
              </w:rPr>
              <w:t>363,519</w:t>
            </w:r>
            <w:r w:rsidRPr="00B77CF6">
              <w:rPr>
                <w:rFonts w:asciiTheme="majorBidi" w:hAnsiTheme="majorBidi" w:cstheme="majorBidi"/>
                <w:sz w:val="24"/>
                <w:szCs w:val="32"/>
              </w:rPr>
              <w:t>,730.</w:t>
            </w:r>
            <w:r w:rsidR="00AD204F" w:rsidRPr="00B77CF6">
              <w:rPr>
                <w:rFonts w:asciiTheme="majorBidi" w:hAnsiTheme="majorBidi" w:cstheme="majorBidi"/>
                <w:sz w:val="24"/>
                <w:szCs w:val="32"/>
              </w:rPr>
              <w:t>89</w:t>
            </w:r>
          </w:p>
        </w:tc>
      </w:tr>
      <w:tr w:rsidR="00BC01F5" w:rsidRPr="000B55AD" w14:paraId="39867644" w14:textId="77777777" w:rsidTr="00BC01F5">
        <w:tc>
          <w:tcPr>
            <w:tcW w:w="2452" w:type="dxa"/>
          </w:tcPr>
          <w:p w14:paraId="15BCCF32" w14:textId="77777777" w:rsidR="00BC01F5" w:rsidRPr="000B55AD" w:rsidRDefault="00BC01F5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9" w:type="dxa"/>
          </w:tcPr>
          <w:p w14:paraId="07656F82" w14:textId="77777777" w:rsidR="00BC01F5" w:rsidRPr="000B55AD" w:rsidRDefault="00BC01F5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</w:tcPr>
          <w:p w14:paraId="5973867F" w14:textId="77777777" w:rsidR="00BC01F5" w:rsidRPr="000B55AD" w:rsidRDefault="00BC01F5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14:paraId="3FFB9FC9" w14:textId="77777777" w:rsidR="00BC01F5" w:rsidRPr="000B55AD" w:rsidRDefault="00BC01F5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14:paraId="332DC035" w14:textId="77777777" w:rsidR="00BC01F5" w:rsidRPr="000B55AD" w:rsidRDefault="00BC01F5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5" w:type="dxa"/>
          </w:tcPr>
          <w:p w14:paraId="7D337117" w14:textId="77777777" w:rsidR="00BC01F5" w:rsidRPr="000B55AD" w:rsidRDefault="00BC01F5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</w:tr>
      <w:tr w:rsidR="00BD463B" w:rsidRPr="000B55AD" w14:paraId="6A9F0005" w14:textId="77777777" w:rsidTr="00BC01F5">
        <w:tc>
          <w:tcPr>
            <w:tcW w:w="2452" w:type="dxa"/>
            <w:hideMark/>
          </w:tcPr>
          <w:p w14:paraId="53B89400" w14:textId="77777777" w:rsidR="00BD463B" w:rsidRPr="000B55AD" w:rsidRDefault="00BD463B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99" w:type="dxa"/>
          </w:tcPr>
          <w:p w14:paraId="6B12AE19" w14:textId="77777777" w:rsidR="00BD463B" w:rsidRPr="000B55AD" w:rsidRDefault="00BD463B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</w:tcPr>
          <w:p w14:paraId="46ADD6B7" w14:textId="77777777" w:rsidR="00BD463B" w:rsidRPr="000B55AD" w:rsidRDefault="00BD463B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14:paraId="1612F809" w14:textId="77777777" w:rsidR="00BD463B" w:rsidRPr="000B55AD" w:rsidRDefault="00BD463B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14:paraId="70C224AB" w14:textId="77777777" w:rsidR="00BD463B" w:rsidRPr="000B55AD" w:rsidRDefault="00BD463B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5" w:type="dxa"/>
          </w:tcPr>
          <w:p w14:paraId="6305A530" w14:textId="77777777" w:rsidR="00BD463B" w:rsidRPr="000B55AD" w:rsidRDefault="00BD463B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</w:tr>
      <w:tr w:rsidR="00CB08B3" w:rsidRPr="000B55AD" w14:paraId="74EF92C9" w14:textId="77777777" w:rsidTr="00BC01F5">
        <w:tc>
          <w:tcPr>
            <w:tcW w:w="2452" w:type="dxa"/>
          </w:tcPr>
          <w:p w14:paraId="7683D16B" w14:textId="557C3BDD" w:rsidR="00CB08B3" w:rsidRPr="000B55AD" w:rsidRDefault="00CB08B3" w:rsidP="00CB08B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 เงินกู้ยืม</w:t>
            </w:r>
          </w:p>
        </w:tc>
        <w:tc>
          <w:tcPr>
            <w:tcW w:w="1299" w:type="dxa"/>
          </w:tcPr>
          <w:p w14:paraId="3A05F6F9" w14:textId="77777777" w:rsidR="00CB08B3" w:rsidRPr="000B55AD" w:rsidRDefault="00CB08B3" w:rsidP="00CB08B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</w:tcPr>
          <w:p w14:paraId="11E0871A" w14:textId="77777777" w:rsidR="00CB08B3" w:rsidRPr="000B55AD" w:rsidRDefault="00CB08B3" w:rsidP="00CB08B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14:paraId="6DAB9F59" w14:textId="75541563" w:rsidR="00CB08B3" w:rsidRPr="00B77CF6" w:rsidRDefault="00CB08B3" w:rsidP="00CB08B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C0D0E4B" w14:textId="5EB588F5" w:rsidR="00CB08B3" w:rsidRPr="00B77CF6" w:rsidRDefault="00CB08B3" w:rsidP="00CB08B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5" w:type="dxa"/>
          </w:tcPr>
          <w:p w14:paraId="4BEA41EA" w14:textId="5141A721" w:rsidR="00CB08B3" w:rsidRPr="00B77CF6" w:rsidRDefault="00CB08B3" w:rsidP="00CB08B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B08B3" w:rsidRPr="000B55AD" w14:paraId="475CE08B" w14:textId="77777777" w:rsidTr="00BC01F5">
        <w:tc>
          <w:tcPr>
            <w:tcW w:w="2452" w:type="dxa"/>
          </w:tcPr>
          <w:p w14:paraId="5E720F70" w14:textId="1A1166E7" w:rsidR="00CB08B3" w:rsidRPr="000B55AD" w:rsidRDefault="00CB08B3" w:rsidP="00CB08B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ระยะสั้นจากสถาบันการเงิน</w:t>
            </w:r>
          </w:p>
        </w:tc>
        <w:tc>
          <w:tcPr>
            <w:tcW w:w="1299" w:type="dxa"/>
          </w:tcPr>
          <w:p w14:paraId="58C71F7E" w14:textId="77777777" w:rsidR="00CB08B3" w:rsidRPr="000B55AD" w:rsidRDefault="00CB08B3" w:rsidP="00CB08B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</w:tcPr>
          <w:p w14:paraId="6A0FFC83" w14:textId="77777777" w:rsidR="00CB08B3" w:rsidRPr="000B55AD" w:rsidRDefault="00CB08B3" w:rsidP="00CB08B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14:paraId="02572255" w14:textId="40491293" w:rsidR="00CB08B3" w:rsidRPr="00B77CF6" w:rsidRDefault="00063792" w:rsidP="00CB08B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63792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085B97" w:rsidRPr="00B77C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79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085B97" w:rsidRPr="00B77C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79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085B97"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06379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18" w:type="dxa"/>
          </w:tcPr>
          <w:p w14:paraId="63CCCA34" w14:textId="7DB71C5B" w:rsidR="00CB08B3" w:rsidRPr="00B77CF6" w:rsidRDefault="00063792" w:rsidP="00CB08B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63792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085B97" w:rsidRPr="00B77C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79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085B97" w:rsidRPr="00B77C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79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085B97"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06379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425" w:type="dxa"/>
          </w:tcPr>
          <w:p w14:paraId="427616FE" w14:textId="3024F1FD" w:rsidR="00CB08B3" w:rsidRPr="00B77CF6" w:rsidRDefault="00063792" w:rsidP="00CB08B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63792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085B97" w:rsidRPr="00B77C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79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085B97" w:rsidRPr="00B77C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79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085B97"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06379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076C00" w:rsidRPr="000B55AD" w14:paraId="5B0565C1" w14:textId="77777777" w:rsidTr="00BC01F5">
        <w:tc>
          <w:tcPr>
            <w:tcW w:w="2452" w:type="dxa"/>
            <w:hideMark/>
          </w:tcPr>
          <w:p w14:paraId="70D0BAFF" w14:textId="300FD67D" w:rsidR="00076C00" w:rsidRPr="000B55AD" w:rsidRDefault="00076C0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99" w:type="dxa"/>
          </w:tcPr>
          <w:p w14:paraId="12A2BA28" w14:textId="6AA433ED" w:rsidR="00076C00" w:rsidRPr="000B55AD" w:rsidRDefault="00076C0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7CC4B34" w14:textId="386905FB" w:rsidR="00076C00" w:rsidRPr="000B55AD" w:rsidRDefault="00076C0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436DC5FC" w14:textId="7B05084A" w:rsidR="00076C00" w:rsidRPr="00B77CF6" w:rsidRDefault="00B87EEE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133,474</w:t>
            </w:r>
            <w:r w:rsidR="00076C00" w:rsidRPr="00B77CF6">
              <w:rPr>
                <w:rFonts w:asciiTheme="majorBidi" w:hAnsiTheme="majorBidi" w:cstheme="majorBidi"/>
                <w:sz w:val="24"/>
                <w:szCs w:val="24"/>
              </w:rPr>
              <w:t>,782.66</w:t>
            </w:r>
          </w:p>
        </w:tc>
        <w:tc>
          <w:tcPr>
            <w:tcW w:w="1418" w:type="dxa"/>
          </w:tcPr>
          <w:p w14:paraId="655121F2" w14:textId="68C48407" w:rsidR="00076C00" w:rsidRPr="00B77CF6" w:rsidRDefault="00B87EEE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133,474</w:t>
            </w:r>
            <w:r w:rsidR="00076C00" w:rsidRPr="00B77CF6">
              <w:rPr>
                <w:rFonts w:asciiTheme="majorBidi" w:hAnsiTheme="majorBidi" w:cstheme="majorBidi"/>
                <w:sz w:val="24"/>
                <w:szCs w:val="24"/>
              </w:rPr>
              <w:t>,782.66</w:t>
            </w:r>
          </w:p>
        </w:tc>
        <w:tc>
          <w:tcPr>
            <w:tcW w:w="1425" w:type="dxa"/>
          </w:tcPr>
          <w:p w14:paraId="7490331A" w14:textId="19069616" w:rsidR="00076C00" w:rsidRPr="00B77CF6" w:rsidRDefault="00B87EEE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133,474</w:t>
            </w:r>
            <w:r w:rsidR="00076C00" w:rsidRPr="00B77CF6">
              <w:rPr>
                <w:rFonts w:asciiTheme="majorBidi" w:hAnsiTheme="majorBidi" w:cstheme="majorBidi"/>
                <w:sz w:val="24"/>
                <w:szCs w:val="24"/>
              </w:rPr>
              <w:t>,782.66</w:t>
            </w:r>
          </w:p>
        </w:tc>
      </w:tr>
      <w:tr w:rsidR="00076C00" w:rsidRPr="000B55AD" w14:paraId="6730553B" w14:textId="77777777" w:rsidTr="00BC01F5">
        <w:tc>
          <w:tcPr>
            <w:tcW w:w="2452" w:type="dxa"/>
            <w:hideMark/>
          </w:tcPr>
          <w:p w14:paraId="791D79F2" w14:textId="61E168EE" w:rsidR="00076C00" w:rsidRPr="000B55AD" w:rsidRDefault="00076C0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99" w:type="dxa"/>
          </w:tcPr>
          <w:p w14:paraId="7ADC3B23" w14:textId="0F31E82F" w:rsidR="00076C00" w:rsidRPr="000B55AD" w:rsidRDefault="00076C0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DD5A23A" w14:textId="4137DB85" w:rsidR="00076C00" w:rsidRPr="000B55AD" w:rsidRDefault="00076C0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37BD764B" w14:textId="6F14526E" w:rsidR="00076C00" w:rsidRPr="00B77CF6" w:rsidRDefault="00DA6677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73,508,579.73</w:t>
            </w:r>
          </w:p>
        </w:tc>
        <w:tc>
          <w:tcPr>
            <w:tcW w:w="1418" w:type="dxa"/>
          </w:tcPr>
          <w:p w14:paraId="7A6FF262" w14:textId="0A8884F3" w:rsidR="00076C00" w:rsidRPr="00B77CF6" w:rsidRDefault="00DA6677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73,508,579.73</w:t>
            </w:r>
          </w:p>
        </w:tc>
        <w:tc>
          <w:tcPr>
            <w:tcW w:w="1425" w:type="dxa"/>
          </w:tcPr>
          <w:p w14:paraId="33B2A352" w14:textId="79C42928" w:rsidR="00076C00" w:rsidRPr="00B77CF6" w:rsidRDefault="00DA6677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73,508,579.73</w:t>
            </w:r>
          </w:p>
        </w:tc>
      </w:tr>
      <w:tr w:rsidR="00076C00" w:rsidRPr="000B55AD" w14:paraId="664CC272" w14:textId="77777777" w:rsidTr="00BC01F5">
        <w:tc>
          <w:tcPr>
            <w:tcW w:w="2452" w:type="dxa"/>
          </w:tcPr>
          <w:p w14:paraId="057E8730" w14:textId="7127A814" w:rsidR="00076C00" w:rsidRPr="000B55AD" w:rsidRDefault="00076C0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เงินกู้ยืมระยะสั้นจากกิจการ</w:t>
            </w:r>
          </w:p>
        </w:tc>
        <w:tc>
          <w:tcPr>
            <w:tcW w:w="1299" w:type="dxa"/>
          </w:tcPr>
          <w:p w14:paraId="6214FA7A" w14:textId="77777777" w:rsidR="00076C00" w:rsidRPr="000B55AD" w:rsidRDefault="00076C0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</w:tcPr>
          <w:p w14:paraId="59DA0372" w14:textId="77777777" w:rsidR="00076C00" w:rsidRPr="000B55AD" w:rsidRDefault="00076C0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14:paraId="1BC30030" w14:textId="77777777" w:rsidR="00076C00" w:rsidRPr="00B77CF6" w:rsidRDefault="00076C0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2EAE7C3" w14:textId="77777777" w:rsidR="00076C00" w:rsidRPr="00B77CF6" w:rsidRDefault="00076C0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5" w:type="dxa"/>
          </w:tcPr>
          <w:p w14:paraId="28C9F1C4" w14:textId="77777777" w:rsidR="00076C00" w:rsidRPr="00B77CF6" w:rsidRDefault="00076C0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76C00" w:rsidRPr="000B55AD" w14:paraId="4350BD15" w14:textId="77777777" w:rsidTr="358ED784">
        <w:tc>
          <w:tcPr>
            <w:tcW w:w="2452" w:type="dxa"/>
            <w:hideMark/>
          </w:tcPr>
          <w:p w14:paraId="0C5A7C18" w14:textId="20ACE4B7" w:rsidR="00076C00" w:rsidRPr="000B55AD" w:rsidRDefault="00076C00" w:rsidP="00A354C4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99" w:type="dxa"/>
          </w:tcPr>
          <w:p w14:paraId="6EB7DE82" w14:textId="1B873A9D" w:rsidR="00076C00" w:rsidRPr="000B55AD" w:rsidRDefault="00076C00" w:rsidP="009857D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5FA4EC73" w14:textId="17F681F3" w:rsidR="00076C00" w:rsidRPr="000B55AD" w:rsidRDefault="00076C00" w:rsidP="009857D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74F00606" w14:textId="7F02C0EA" w:rsidR="00076C00" w:rsidRPr="00B77CF6" w:rsidRDefault="002027BB" w:rsidP="00A354C4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85,000,000.00</w:t>
            </w:r>
          </w:p>
        </w:tc>
        <w:tc>
          <w:tcPr>
            <w:tcW w:w="1418" w:type="dxa"/>
          </w:tcPr>
          <w:p w14:paraId="0B89A0E7" w14:textId="47C2F11D" w:rsidR="00076C00" w:rsidRPr="00B77CF6" w:rsidRDefault="002027BB" w:rsidP="00A354C4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85,000,000.00</w:t>
            </w:r>
          </w:p>
        </w:tc>
        <w:tc>
          <w:tcPr>
            <w:tcW w:w="1425" w:type="dxa"/>
          </w:tcPr>
          <w:p w14:paraId="38EE547D" w14:textId="7BEC2501" w:rsidR="00076C00" w:rsidRPr="00B77CF6" w:rsidRDefault="002027BB" w:rsidP="00A354C4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85,000,000.00</w:t>
            </w:r>
          </w:p>
        </w:tc>
      </w:tr>
      <w:tr w:rsidR="00076C00" w:rsidRPr="000B55AD" w14:paraId="283D130B" w14:textId="77777777" w:rsidTr="00BC01F5">
        <w:tc>
          <w:tcPr>
            <w:tcW w:w="2452" w:type="dxa"/>
            <w:hideMark/>
          </w:tcPr>
          <w:p w14:paraId="4442AD79" w14:textId="42530AF1" w:rsidR="00076C00" w:rsidRPr="000B55AD" w:rsidRDefault="00076C0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299" w:type="dxa"/>
          </w:tcPr>
          <w:p w14:paraId="4D05CA28" w14:textId="153344E3" w:rsidR="00076C00" w:rsidRPr="000B55AD" w:rsidRDefault="00076C0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72293A25" w14:textId="258B456E" w:rsidR="00076C00" w:rsidRPr="000B55AD" w:rsidRDefault="00076C0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32A88093" w14:textId="3BEAA692" w:rsidR="00076C00" w:rsidRPr="00B77CF6" w:rsidRDefault="00076C0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3,348,581,244.93</w:t>
            </w:r>
          </w:p>
        </w:tc>
        <w:tc>
          <w:tcPr>
            <w:tcW w:w="1418" w:type="dxa"/>
          </w:tcPr>
          <w:p w14:paraId="055946DF" w14:textId="4CE59B36" w:rsidR="00076C00" w:rsidRPr="00B77CF6" w:rsidRDefault="00076C0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3,348,581,244.93</w:t>
            </w:r>
          </w:p>
        </w:tc>
        <w:tc>
          <w:tcPr>
            <w:tcW w:w="1425" w:type="dxa"/>
          </w:tcPr>
          <w:p w14:paraId="4D0086B8" w14:textId="7FB8F126" w:rsidR="00076C00" w:rsidRPr="00B77CF6" w:rsidRDefault="00076C0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3,348,581,244.93</w:t>
            </w:r>
          </w:p>
        </w:tc>
      </w:tr>
      <w:tr w:rsidR="00076C00" w:rsidRPr="000B55AD" w14:paraId="7F092479" w14:textId="77777777" w:rsidTr="00BC01F5">
        <w:tc>
          <w:tcPr>
            <w:tcW w:w="2452" w:type="dxa"/>
            <w:hideMark/>
          </w:tcPr>
          <w:p w14:paraId="4A104A70" w14:textId="1F215157" w:rsidR="00076C00" w:rsidRPr="000B55AD" w:rsidRDefault="00076C0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99" w:type="dxa"/>
          </w:tcPr>
          <w:p w14:paraId="6E04826D" w14:textId="424FCC8E" w:rsidR="00076C00" w:rsidRPr="000B55AD" w:rsidRDefault="00076C0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3E0C8456" w14:textId="34A3DC2B" w:rsidR="00076C00" w:rsidRPr="000B55AD" w:rsidRDefault="00076C0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013DB116" w14:textId="010C0943" w:rsidR="00076C00" w:rsidRPr="00B77CF6" w:rsidRDefault="00076C0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59,</w:t>
            </w:r>
            <w:r w:rsidR="00F416CF" w:rsidRPr="00B77CF6">
              <w:rPr>
                <w:rFonts w:asciiTheme="majorBidi" w:hAnsiTheme="majorBidi" w:cstheme="majorBidi"/>
                <w:sz w:val="24"/>
                <w:szCs w:val="24"/>
              </w:rPr>
              <w:t>738,583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.64</w:t>
            </w:r>
          </w:p>
        </w:tc>
        <w:tc>
          <w:tcPr>
            <w:tcW w:w="1418" w:type="dxa"/>
          </w:tcPr>
          <w:p w14:paraId="36BF444D" w14:textId="347A6125" w:rsidR="00076C00" w:rsidRPr="00B77CF6" w:rsidRDefault="00076C0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59,</w:t>
            </w:r>
            <w:r w:rsidR="00F416CF" w:rsidRPr="00B77CF6">
              <w:rPr>
                <w:rFonts w:asciiTheme="majorBidi" w:hAnsiTheme="majorBidi" w:cstheme="majorBidi"/>
                <w:sz w:val="24"/>
                <w:szCs w:val="24"/>
              </w:rPr>
              <w:t>738,583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.64</w:t>
            </w:r>
          </w:p>
        </w:tc>
        <w:tc>
          <w:tcPr>
            <w:tcW w:w="1425" w:type="dxa"/>
          </w:tcPr>
          <w:p w14:paraId="62AC175D" w14:textId="352FD537" w:rsidR="00076C00" w:rsidRPr="00B77CF6" w:rsidRDefault="00076C0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59,</w:t>
            </w:r>
            <w:r w:rsidR="00F416CF" w:rsidRPr="00B77CF6">
              <w:rPr>
                <w:rFonts w:asciiTheme="majorBidi" w:hAnsiTheme="majorBidi" w:cstheme="majorBidi"/>
                <w:sz w:val="24"/>
                <w:szCs w:val="24"/>
              </w:rPr>
              <w:t>738,583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.64</w:t>
            </w:r>
          </w:p>
        </w:tc>
      </w:tr>
      <w:tr w:rsidR="00076C00" w:rsidRPr="000B55AD" w14:paraId="704485CE" w14:textId="77777777" w:rsidTr="00BC01F5">
        <w:tc>
          <w:tcPr>
            <w:tcW w:w="2452" w:type="dxa"/>
          </w:tcPr>
          <w:p w14:paraId="2FFDC4C4" w14:textId="26718F2A" w:rsidR="00076C00" w:rsidRPr="000B55AD" w:rsidRDefault="00076C0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99" w:type="dxa"/>
          </w:tcPr>
          <w:p w14:paraId="357270CA" w14:textId="7A48C1EA" w:rsidR="00076C00" w:rsidRPr="000B55AD" w:rsidRDefault="00076C0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025DCA35" w14:textId="539FC28A" w:rsidR="00076C00" w:rsidRPr="000B55AD" w:rsidRDefault="00076C0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6322F80B" w14:textId="4C53478E" w:rsidR="00076C00" w:rsidRPr="00B77CF6" w:rsidRDefault="00076C0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93,313,227.97</w:t>
            </w:r>
          </w:p>
        </w:tc>
        <w:tc>
          <w:tcPr>
            <w:tcW w:w="1418" w:type="dxa"/>
          </w:tcPr>
          <w:p w14:paraId="4F929EF4" w14:textId="7712B077" w:rsidR="00076C00" w:rsidRPr="00B77CF6" w:rsidRDefault="00076C0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93,313,227.97</w:t>
            </w:r>
          </w:p>
        </w:tc>
        <w:tc>
          <w:tcPr>
            <w:tcW w:w="1425" w:type="dxa"/>
          </w:tcPr>
          <w:p w14:paraId="46E8E922" w14:textId="4E0E34DC" w:rsidR="00076C00" w:rsidRPr="00B77CF6" w:rsidRDefault="00076C0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93,313,227.97</w:t>
            </w:r>
          </w:p>
        </w:tc>
      </w:tr>
      <w:tr w:rsidR="00076C00" w:rsidRPr="000B55AD" w14:paraId="7876D516" w14:textId="77777777" w:rsidTr="00BC01F5">
        <w:tc>
          <w:tcPr>
            <w:tcW w:w="2452" w:type="dxa"/>
          </w:tcPr>
          <w:p w14:paraId="1CC9200F" w14:textId="787E9987" w:rsidR="00076C00" w:rsidRPr="000B55AD" w:rsidRDefault="00076C0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99" w:type="dxa"/>
          </w:tcPr>
          <w:p w14:paraId="6ADF9AB7" w14:textId="1B37F5D0" w:rsidR="00076C00" w:rsidRPr="000B55AD" w:rsidRDefault="00076C0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1F3F5252" w14:textId="7924B791" w:rsidR="00076C00" w:rsidRPr="000B55AD" w:rsidRDefault="00076C0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5B45E6BC" w14:textId="6A30F804" w:rsidR="00076C00" w:rsidRPr="00B77CF6" w:rsidRDefault="00076C0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1,493,057,873.47</w:t>
            </w:r>
          </w:p>
        </w:tc>
        <w:tc>
          <w:tcPr>
            <w:tcW w:w="1418" w:type="dxa"/>
          </w:tcPr>
          <w:p w14:paraId="23B1970F" w14:textId="1ED66FC0" w:rsidR="00076C00" w:rsidRPr="00B77CF6" w:rsidRDefault="00076C0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1,493,057,873.47</w:t>
            </w:r>
          </w:p>
        </w:tc>
        <w:tc>
          <w:tcPr>
            <w:tcW w:w="1425" w:type="dxa"/>
          </w:tcPr>
          <w:p w14:paraId="6EFCEF57" w14:textId="5C56A95E" w:rsidR="00076C00" w:rsidRPr="00B77CF6" w:rsidRDefault="00076C0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1,493,057,873.47</w:t>
            </w:r>
          </w:p>
        </w:tc>
      </w:tr>
      <w:tr w:rsidR="00076C00" w:rsidRPr="000B55AD" w14:paraId="01F2E956" w14:textId="77777777" w:rsidTr="00BC01F5">
        <w:tc>
          <w:tcPr>
            <w:tcW w:w="2452" w:type="dxa"/>
          </w:tcPr>
          <w:p w14:paraId="01D9B032" w14:textId="35477C09" w:rsidR="00076C00" w:rsidRPr="000B55AD" w:rsidRDefault="00076C0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299" w:type="dxa"/>
          </w:tcPr>
          <w:p w14:paraId="174923BE" w14:textId="2BA89923" w:rsidR="00076C00" w:rsidRPr="000B55AD" w:rsidRDefault="00076C00" w:rsidP="008C63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BECDEA1" w14:textId="054F8CA5" w:rsidR="00076C00" w:rsidRPr="000B55AD" w:rsidRDefault="00076C00" w:rsidP="008C63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7925B694" w14:textId="01494360" w:rsidR="00076C00" w:rsidRPr="00B77CF6" w:rsidRDefault="00076C00" w:rsidP="008C63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1,443,399.42</w:t>
            </w:r>
          </w:p>
        </w:tc>
        <w:tc>
          <w:tcPr>
            <w:tcW w:w="1418" w:type="dxa"/>
          </w:tcPr>
          <w:p w14:paraId="36DA41C7" w14:textId="7BFBD5BE" w:rsidR="00076C00" w:rsidRPr="00B77CF6" w:rsidRDefault="00076C00" w:rsidP="008C63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1,443,399.42</w:t>
            </w:r>
          </w:p>
        </w:tc>
        <w:tc>
          <w:tcPr>
            <w:tcW w:w="1425" w:type="dxa"/>
          </w:tcPr>
          <w:p w14:paraId="6E1A4C6D" w14:textId="08E2D5F1" w:rsidR="00076C00" w:rsidRPr="00B77CF6" w:rsidRDefault="00076C00" w:rsidP="008C63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1,443,399.42</w:t>
            </w:r>
          </w:p>
        </w:tc>
      </w:tr>
      <w:tr w:rsidR="00076C00" w:rsidRPr="000B55AD" w14:paraId="6C660243" w14:textId="77777777" w:rsidTr="00BC01F5">
        <w:tc>
          <w:tcPr>
            <w:tcW w:w="2452" w:type="dxa"/>
          </w:tcPr>
          <w:p w14:paraId="5EEE45E8" w14:textId="077CE2E2" w:rsidR="00076C00" w:rsidRPr="000B55AD" w:rsidRDefault="00076C00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99" w:type="dxa"/>
          </w:tcPr>
          <w:p w14:paraId="75FCC1ED" w14:textId="13F45B8A" w:rsidR="00076C00" w:rsidRPr="000B55AD" w:rsidRDefault="00076C00" w:rsidP="008C63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7CA8A079" w14:textId="629DB7DE" w:rsidR="00076C00" w:rsidRPr="000B55AD" w:rsidRDefault="00076C00" w:rsidP="008C63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6C213A11" w14:textId="1D73087C" w:rsidR="00076C00" w:rsidRPr="00B77CF6" w:rsidRDefault="00B0151C" w:rsidP="00915FA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5,313,117,691.82</w:t>
            </w:r>
          </w:p>
        </w:tc>
        <w:tc>
          <w:tcPr>
            <w:tcW w:w="1418" w:type="dxa"/>
          </w:tcPr>
          <w:p w14:paraId="51BD7E9C" w14:textId="696A9578" w:rsidR="00076C00" w:rsidRPr="00B77CF6" w:rsidRDefault="00B0151C" w:rsidP="008C63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5,313,117,691.82</w:t>
            </w:r>
          </w:p>
        </w:tc>
        <w:tc>
          <w:tcPr>
            <w:tcW w:w="1425" w:type="dxa"/>
          </w:tcPr>
          <w:p w14:paraId="6DAEF7D1" w14:textId="50C97616" w:rsidR="00076C00" w:rsidRPr="00B77CF6" w:rsidRDefault="00B0151C" w:rsidP="008C63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5,313,117,691.82</w:t>
            </w:r>
          </w:p>
        </w:tc>
      </w:tr>
    </w:tbl>
    <w:p w14:paraId="2233FD60" w14:textId="4B2FA30E" w:rsidR="00FA52F1" w:rsidRPr="000B55AD" w:rsidRDefault="00FA52F1" w:rsidP="009D0204">
      <w:pPr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br w:type="page"/>
      </w: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9D0204">
        <w:rPr>
          <w:rFonts w:asciiTheme="majorBidi" w:hAnsiTheme="majorBidi" w:cstheme="majorBidi"/>
          <w:sz w:val="30"/>
          <w:szCs w:val="30"/>
        </w:rPr>
        <w:t>61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-</w:t>
      </w:r>
    </w:p>
    <w:p w14:paraId="3F8C153B" w14:textId="77777777" w:rsidR="00FA52F1" w:rsidRPr="000B55AD" w:rsidRDefault="00FA52F1" w:rsidP="000F1B9E">
      <w:pPr>
        <w:autoSpaceDE w:val="0"/>
        <w:autoSpaceDN w:val="0"/>
        <w:adjustRightInd w:val="0"/>
        <w:spacing w:after="0" w:line="480" w:lineRule="exact"/>
        <w:jc w:val="center"/>
        <w:rPr>
          <w:rFonts w:asciiTheme="majorBidi" w:hAnsiTheme="majorBidi" w:cstheme="majorBidi"/>
          <w:sz w:val="30"/>
          <w:szCs w:val="30"/>
        </w:rPr>
      </w:pPr>
    </w:p>
    <w:tbl>
      <w:tblPr>
        <w:tblStyle w:val="aa"/>
        <w:tblW w:w="897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214"/>
        <w:gridCol w:w="1343"/>
        <w:gridCol w:w="1333"/>
        <w:gridCol w:w="1328"/>
        <w:gridCol w:w="1328"/>
      </w:tblGrid>
      <w:tr w:rsidR="00FA52F1" w:rsidRPr="000B55AD" w14:paraId="65A103A4" w14:textId="77777777" w:rsidTr="004C0080">
        <w:tc>
          <w:tcPr>
            <w:tcW w:w="2430" w:type="dxa"/>
          </w:tcPr>
          <w:p w14:paraId="7C174B9A" w14:textId="77777777" w:rsidR="00FA52F1" w:rsidRPr="000B55AD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6" w:type="dxa"/>
            <w:gridSpan w:val="5"/>
          </w:tcPr>
          <w:p w14:paraId="24BC449D" w14:textId="77777777" w:rsidR="00FA52F1" w:rsidRPr="000B55AD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 (บาท)</w:t>
            </w:r>
          </w:p>
        </w:tc>
      </w:tr>
      <w:tr w:rsidR="00FA52F1" w:rsidRPr="000B55AD" w14:paraId="7FBDDAA5" w14:textId="77777777" w:rsidTr="004C0080">
        <w:tc>
          <w:tcPr>
            <w:tcW w:w="2430" w:type="dxa"/>
          </w:tcPr>
          <w:p w14:paraId="6D1584CA" w14:textId="77777777" w:rsidR="00FA52F1" w:rsidRPr="000B55AD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8" w:type="dxa"/>
            <w:gridSpan w:val="4"/>
            <w:hideMark/>
          </w:tcPr>
          <w:p w14:paraId="6D942DE5" w14:textId="77777777" w:rsidR="00FA52F1" w:rsidRPr="000B55AD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28" w:type="dxa"/>
          </w:tcPr>
          <w:p w14:paraId="68B19569" w14:textId="77777777" w:rsidR="00FA52F1" w:rsidRPr="000B55AD" w:rsidRDefault="00FA52F1" w:rsidP="004C0080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A52F1" w:rsidRPr="000B55AD" w14:paraId="5BEA015C" w14:textId="77777777" w:rsidTr="004C0080">
        <w:tc>
          <w:tcPr>
            <w:tcW w:w="2430" w:type="dxa"/>
          </w:tcPr>
          <w:p w14:paraId="3179F5A9" w14:textId="77777777" w:rsidR="00FA52F1" w:rsidRPr="000B55AD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2ED228D7" w14:textId="77777777" w:rsidR="00FA52F1" w:rsidRPr="000B55AD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3" w:type="dxa"/>
            <w:hideMark/>
          </w:tcPr>
          <w:p w14:paraId="4F758EC8" w14:textId="77777777" w:rsidR="00FA52F1" w:rsidRPr="000B55AD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3" w:type="dxa"/>
            <w:hideMark/>
          </w:tcPr>
          <w:p w14:paraId="6BF35DDA" w14:textId="77777777" w:rsidR="00FA52F1" w:rsidRPr="000B55AD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ราคา</w:t>
            </w:r>
          </w:p>
        </w:tc>
        <w:tc>
          <w:tcPr>
            <w:tcW w:w="1328" w:type="dxa"/>
          </w:tcPr>
          <w:p w14:paraId="7264742C" w14:textId="77777777" w:rsidR="00FA52F1" w:rsidRPr="000B55AD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</w:tcPr>
          <w:p w14:paraId="12C99F1E" w14:textId="77777777" w:rsidR="00FA52F1" w:rsidRPr="000B55AD" w:rsidRDefault="00FA52F1" w:rsidP="004C0080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A52F1" w:rsidRPr="000B55AD" w14:paraId="10A601FB" w14:textId="77777777" w:rsidTr="004C0080">
        <w:tc>
          <w:tcPr>
            <w:tcW w:w="2430" w:type="dxa"/>
          </w:tcPr>
          <w:p w14:paraId="3B4320DB" w14:textId="77777777" w:rsidR="00FA52F1" w:rsidRPr="000B55AD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195043C2" w14:textId="77777777" w:rsidR="00FA52F1" w:rsidRPr="000B55AD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43" w:type="dxa"/>
            <w:hideMark/>
          </w:tcPr>
          <w:p w14:paraId="374426EB" w14:textId="77777777" w:rsidR="00FA52F1" w:rsidRPr="000B55AD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33" w:type="dxa"/>
            <w:hideMark/>
          </w:tcPr>
          <w:p w14:paraId="4C95DD1D" w14:textId="77777777" w:rsidR="00FA52F1" w:rsidRPr="000B55AD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ทุนตัด</w:t>
            </w:r>
          </w:p>
        </w:tc>
        <w:tc>
          <w:tcPr>
            <w:tcW w:w="1328" w:type="dxa"/>
          </w:tcPr>
          <w:p w14:paraId="2C506FE9" w14:textId="77777777" w:rsidR="00FA52F1" w:rsidRPr="000B55AD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4E21756" w14:textId="77777777" w:rsidR="00FA52F1" w:rsidRPr="000B55AD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A52F1" w:rsidRPr="000B55AD" w14:paraId="61713DAF" w14:textId="77777777" w:rsidTr="004C0080">
        <w:tc>
          <w:tcPr>
            <w:tcW w:w="2430" w:type="dxa"/>
          </w:tcPr>
          <w:p w14:paraId="4BA6B574" w14:textId="77777777" w:rsidR="00FA52F1" w:rsidRPr="000B55AD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558BF09E" w14:textId="77777777" w:rsidR="00FA52F1" w:rsidRPr="000B55AD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</w:p>
        </w:tc>
        <w:tc>
          <w:tcPr>
            <w:tcW w:w="1343" w:type="dxa"/>
            <w:hideMark/>
          </w:tcPr>
          <w:p w14:paraId="749AB031" w14:textId="77777777" w:rsidR="00FA52F1" w:rsidRPr="000B55AD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33" w:type="dxa"/>
            <w:hideMark/>
          </w:tcPr>
          <w:p w14:paraId="6D663CFC" w14:textId="77777777" w:rsidR="00FA52F1" w:rsidRPr="000B55AD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28" w:type="dxa"/>
            <w:hideMark/>
          </w:tcPr>
          <w:p w14:paraId="063E930D" w14:textId="77777777" w:rsidR="00FA52F1" w:rsidRPr="000B55AD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28" w:type="dxa"/>
          </w:tcPr>
          <w:p w14:paraId="299C04CF" w14:textId="77777777" w:rsidR="00FA52F1" w:rsidRPr="000B55AD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A52F1" w:rsidRPr="000B55AD" w14:paraId="5F689024" w14:textId="77777777" w:rsidTr="004C0080">
        <w:tc>
          <w:tcPr>
            <w:tcW w:w="2430" w:type="dxa"/>
            <w:hideMark/>
          </w:tcPr>
          <w:p w14:paraId="50583D29" w14:textId="77777777" w:rsidR="00FA52F1" w:rsidRPr="000B55AD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14" w:type="dxa"/>
          </w:tcPr>
          <w:p w14:paraId="642F3EE2" w14:textId="77777777" w:rsidR="00FA52F1" w:rsidRPr="000B55AD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038C6103" w14:textId="77777777" w:rsidR="00FA52F1" w:rsidRPr="000B55AD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</w:tcPr>
          <w:p w14:paraId="3B725BB3" w14:textId="77777777" w:rsidR="00FA52F1" w:rsidRPr="000B55AD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D34B0EE" w14:textId="77777777" w:rsidR="00FA52F1" w:rsidRPr="000B55AD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9745833" w14:textId="77777777" w:rsidR="00FA52F1" w:rsidRPr="000B55AD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321F" w:rsidRPr="000B55AD" w14:paraId="041942AC" w14:textId="77777777" w:rsidTr="00C871F3">
        <w:tc>
          <w:tcPr>
            <w:tcW w:w="2430" w:type="dxa"/>
            <w:hideMark/>
          </w:tcPr>
          <w:p w14:paraId="496E9955" w14:textId="77777777" w:rsidR="006E321F" w:rsidRPr="000B55AD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4" w:type="dxa"/>
          </w:tcPr>
          <w:p w14:paraId="32FD2D11" w14:textId="5D48A7B8" w:rsidR="006E321F" w:rsidRPr="000B55AD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35B6C130" w14:textId="475723AC" w:rsidR="006E321F" w:rsidRPr="000B55AD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3F1E2A60" w14:textId="29DA52FC" w:rsidR="006E321F" w:rsidRPr="00B77CF6" w:rsidRDefault="00B110A0" w:rsidP="0CA990D0">
            <w:pPr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23,253</w:t>
            </w:r>
            <w:r w:rsidR="006E321F" w:rsidRPr="00B77CF6">
              <w:rPr>
                <w:rFonts w:asciiTheme="majorBidi" w:hAnsiTheme="majorBidi" w:cstheme="majorBidi"/>
                <w:sz w:val="24"/>
                <w:szCs w:val="24"/>
              </w:rPr>
              <w:t>,866.40</w:t>
            </w:r>
          </w:p>
        </w:tc>
        <w:tc>
          <w:tcPr>
            <w:tcW w:w="1328" w:type="dxa"/>
          </w:tcPr>
          <w:p w14:paraId="034C79D9" w14:textId="61D33628" w:rsidR="006E321F" w:rsidRPr="00B77CF6" w:rsidRDefault="00B110A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23,253</w:t>
            </w:r>
            <w:r w:rsidR="006E321F" w:rsidRPr="00B77CF6">
              <w:rPr>
                <w:rFonts w:asciiTheme="majorBidi" w:hAnsiTheme="majorBidi" w:cstheme="majorBidi"/>
                <w:sz w:val="24"/>
                <w:szCs w:val="24"/>
              </w:rPr>
              <w:t>,866.40</w:t>
            </w:r>
          </w:p>
        </w:tc>
        <w:tc>
          <w:tcPr>
            <w:tcW w:w="1328" w:type="dxa"/>
          </w:tcPr>
          <w:p w14:paraId="27EB2C8F" w14:textId="01703E18" w:rsidR="006E321F" w:rsidRPr="00B77CF6" w:rsidRDefault="00B110A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23,253</w:t>
            </w:r>
            <w:r w:rsidR="006E321F" w:rsidRPr="00B77CF6">
              <w:rPr>
                <w:rFonts w:asciiTheme="majorBidi" w:hAnsiTheme="majorBidi" w:cstheme="majorBidi"/>
                <w:sz w:val="24"/>
                <w:szCs w:val="24"/>
              </w:rPr>
              <w:t>,866.40</w:t>
            </w:r>
          </w:p>
        </w:tc>
      </w:tr>
      <w:tr w:rsidR="006E321F" w:rsidRPr="000B55AD" w14:paraId="6EE5778C" w14:textId="77777777" w:rsidTr="193375A9">
        <w:trPr>
          <w:trHeight w:val="519"/>
        </w:trPr>
        <w:tc>
          <w:tcPr>
            <w:tcW w:w="2430" w:type="dxa"/>
            <w:hideMark/>
          </w:tcPr>
          <w:p w14:paraId="581F66FF" w14:textId="77777777" w:rsidR="006E321F" w:rsidRPr="000B55AD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214" w:type="dxa"/>
          </w:tcPr>
          <w:p w14:paraId="47BF2C6A" w14:textId="42DF887B" w:rsidR="006E321F" w:rsidRPr="000B55AD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0C17A7F1" w14:textId="1483A0F1" w:rsidR="006E321F" w:rsidRPr="000B55AD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  <w:vAlign w:val="bottom"/>
          </w:tcPr>
          <w:p w14:paraId="02927C55" w14:textId="1A7D4FFD" w:rsidR="006E321F" w:rsidRPr="00B77CF6" w:rsidRDefault="00ED0474" w:rsidP="0CA990D0">
            <w:pPr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4,493,769.01</w:t>
            </w:r>
          </w:p>
        </w:tc>
        <w:tc>
          <w:tcPr>
            <w:tcW w:w="1328" w:type="dxa"/>
            <w:vAlign w:val="bottom"/>
          </w:tcPr>
          <w:p w14:paraId="48B869B3" w14:textId="002969EB" w:rsidR="006E321F" w:rsidRPr="00B77CF6" w:rsidRDefault="00ED0474" w:rsidP="219F72FE">
            <w:pPr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4,493,769.01</w:t>
            </w:r>
          </w:p>
        </w:tc>
        <w:tc>
          <w:tcPr>
            <w:tcW w:w="1328" w:type="dxa"/>
            <w:vAlign w:val="bottom"/>
          </w:tcPr>
          <w:p w14:paraId="65BBC0EF" w14:textId="182456FE" w:rsidR="006E321F" w:rsidRPr="00B77CF6" w:rsidRDefault="00ED0474" w:rsidP="219F72FE">
            <w:pPr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4,493,769.01</w:t>
            </w:r>
          </w:p>
        </w:tc>
      </w:tr>
      <w:tr w:rsidR="006E321F" w:rsidRPr="000B55AD" w14:paraId="53A1EF4E" w14:textId="77777777" w:rsidTr="00C871F3">
        <w:tc>
          <w:tcPr>
            <w:tcW w:w="2430" w:type="dxa"/>
            <w:hideMark/>
          </w:tcPr>
          <w:p w14:paraId="7428372F" w14:textId="77777777" w:rsidR="006E321F" w:rsidRPr="000B55AD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14" w:type="dxa"/>
          </w:tcPr>
          <w:p w14:paraId="45D9F3B2" w14:textId="5CEE5958" w:rsidR="006E321F" w:rsidRPr="000B55AD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5566C39D" w14:textId="3EE66C85" w:rsidR="006E321F" w:rsidRPr="000B55AD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26B309B" w14:textId="38FFC4EE" w:rsidR="006E321F" w:rsidRPr="00B77CF6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1,337,200,000.00</w:t>
            </w:r>
          </w:p>
        </w:tc>
        <w:tc>
          <w:tcPr>
            <w:tcW w:w="1328" w:type="dxa"/>
          </w:tcPr>
          <w:p w14:paraId="45348A97" w14:textId="135A47AB" w:rsidR="006E321F" w:rsidRPr="00B77CF6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1,337,200,000.00</w:t>
            </w:r>
          </w:p>
        </w:tc>
        <w:tc>
          <w:tcPr>
            <w:tcW w:w="1328" w:type="dxa"/>
          </w:tcPr>
          <w:p w14:paraId="0BB5AC5C" w14:textId="3791C5C4" w:rsidR="006E321F" w:rsidRPr="00B77CF6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1,337,200,000.00</w:t>
            </w:r>
          </w:p>
        </w:tc>
      </w:tr>
      <w:tr w:rsidR="006E321F" w:rsidRPr="000B55AD" w14:paraId="73321C1D" w14:textId="77777777" w:rsidTr="004C0080">
        <w:tc>
          <w:tcPr>
            <w:tcW w:w="2430" w:type="dxa"/>
          </w:tcPr>
          <w:p w14:paraId="066671C9" w14:textId="77777777" w:rsidR="006E321F" w:rsidRPr="000B55AD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14" w:type="dxa"/>
          </w:tcPr>
          <w:p w14:paraId="2327D575" w14:textId="10E6F339" w:rsidR="006E321F" w:rsidRPr="000B55AD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4A34AE23" w14:textId="070D9286" w:rsidR="006E321F" w:rsidRPr="000B55AD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2095D3D" w14:textId="20165A82" w:rsidR="006E321F" w:rsidRPr="00B77CF6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36,370.23</w:t>
            </w:r>
          </w:p>
        </w:tc>
        <w:tc>
          <w:tcPr>
            <w:tcW w:w="1328" w:type="dxa"/>
          </w:tcPr>
          <w:p w14:paraId="1C4AD5EA" w14:textId="7BB6EDD8" w:rsidR="006E321F" w:rsidRPr="00B77CF6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36,370.23</w:t>
            </w:r>
          </w:p>
        </w:tc>
        <w:tc>
          <w:tcPr>
            <w:tcW w:w="1328" w:type="dxa"/>
          </w:tcPr>
          <w:p w14:paraId="7DFD22EF" w14:textId="75C8FBCF" w:rsidR="006E321F" w:rsidRPr="00B77CF6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36,370.23</w:t>
            </w:r>
          </w:p>
        </w:tc>
      </w:tr>
      <w:tr w:rsidR="006E321F" w:rsidRPr="000B55AD" w14:paraId="15684033" w14:textId="77777777" w:rsidTr="004C0080">
        <w:tc>
          <w:tcPr>
            <w:tcW w:w="2430" w:type="dxa"/>
          </w:tcPr>
          <w:p w14:paraId="64498FA6" w14:textId="380C70D2" w:rsidR="006E321F" w:rsidRPr="000B55AD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214" w:type="dxa"/>
          </w:tcPr>
          <w:p w14:paraId="7518BD53" w14:textId="1429B2C1" w:rsidR="006E321F" w:rsidRPr="000B55AD" w:rsidRDefault="006E321F" w:rsidP="00BC1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51241A2E" w14:textId="1EBB4ADD" w:rsidR="006E321F" w:rsidRPr="000B55AD" w:rsidRDefault="006E321F" w:rsidP="00BC1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710D2874" w14:textId="3C76437C" w:rsidR="006E321F" w:rsidRPr="00B77CF6" w:rsidRDefault="00C60049" w:rsidP="00BC1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31,143</w:t>
            </w:r>
            <w:r w:rsidR="006E321F" w:rsidRPr="00B77CF6">
              <w:rPr>
                <w:rFonts w:asciiTheme="majorBidi" w:hAnsiTheme="majorBidi" w:cstheme="majorBidi"/>
                <w:sz w:val="24"/>
                <w:szCs w:val="24"/>
              </w:rPr>
              <w:t>,530.37</w:t>
            </w:r>
          </w:p>
        </w:tc>
        <w:tc>
          <w:tcPr>
            <w:tcW w:w="1328" w:type="dxa"/>
          </w:tcPr>
          <w:p w14:paraId="20D5F0DD" w14:textId="34B01C9B" w:rsidR="006E321F" w:rsidRPr="00B77CF6" w:rsidRDefault="00C60049" w:rsidP="00BC1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31,143</w:t>
            </w:r>
            <w:r w:rsidR="006E321F" w:rsidRPr="00B77CF6">
              <w:rPr>
                <w:rFonts w:asciiTheme="majorBidi" w:hAnsiTheme="majorBidi" w:cstheme="majorBidi"/>
                <w:sz w:val="24"/>
                <w:szCs w:val="24"/>
              </w:rPr>
              <w:t>,530.37</w:t>
            </w:r>
          </w:p>
        </w:tc>
        <w:tc>
          <w:tcPr>
            <w:tcW w:w="1328" w:type="dxa"/>
          </w:tcPr>
          <w:p w14:paraId="4A86188A" w14:textId="142ABB3C" w:rsidR="006E321F" w:rsidRPr="00B77CF6" w:rsidRDefault="00C60049" w:rsidP="00BC1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31,143</w:t>
            </w:r>
            <w:r w:rsidR="006E321F" w:rsidRPr="00B77CF6">
              <w:rPr>
                <w:rFonts w:asciiTheme="majorBidi" w:hAnsiTheme="majorBidi" w:cstheme="majorBidi"/>
                <w:sz w:val="24"/>
                <w:szCs w:val="24"/>
              </w:rPr>
              <w:t>,530.37</w:t>
            </w:r>
          </w:p>
        </w:tc>
      </w:tr>
      <w:tr w:rsidR="006E321F" w:rsidRPr="000B55AD" w14:paraId="5D7E2D7C" w14:textId="77777777" w:rsidTr="00C871F3">
        <w:tc>
          <w:tcPr>
            <w:tcW w:w="2430" w:type="dxa"/>
            <w:hideMark/>
          </w:tcPr>
          <w:p w14:paraId="646D76F3" w14:textId="77777777" w:rsidR="006E321F" w:rsidRPr="000B55AD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14" w:type="dxa"/>
          </w:tcPr>
          <w:p w14:paraId="56793034" w14:textId="28E57140" w:rsidR="006E321F" w:rsidRPr="000B55AD" w:rsidRDefault="006E321F" w:rsidP="00BC12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023B1243" w14:textId="05366B36" w:rsidR="006E321F" w:rsidRPr="000B55AD" w:rsidRDefault="006E321F" w:rsidP="00BC12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F383FE0" w14:textId="0AE42EFA" w:rsidR="006E321F" w:rsidRPr="00B77CF6" w:rsidRDefault="00E16F90" w:rsidP="0096370A">
            <w:pPr>
              <w:pBdr>
                <w:bottom w:val="double" w:sz="4" w:space="1" w:color="auto"/>
              </w:pBdr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1,396,127,536.01</w:t>
            </w:r>
          </w:p>
        </w:tc>
        <w:tc>
          <w:tcPr>
            <w:tcW w:w="1328" w:type="dxa"/>
          </w:tcPr>
          <w:p w14:paraId="1BF73C50" w14:textId="4C08D534" w:rsidR="006E321F" w:rsidRPr="00B77CF6" w:rsidRDefault="00E16F90" w:rsidP="00BC12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1,396,127,536.01</w:t>
            </w:r>
          </w:p>
        </w:tc>
        <w:tc>
          <w:tcPr>
            <w:tcW w:w="1328" w:type="dxa"/>
          </w:tcPr>
          <w:p w14:paraId="76D17B90" w14:textId="0D86B7D3" w:rsidR="006E321F" w:rsidRPr="00B77CF6" w:rsidRDefault="00E16F90" w:rsidP="0096370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1,396,127,536.01</w:t>
            </w:r>
          </w:p>
        </w:tc>
      </w:tr>
      <w:tr w:rsidR="00BC12F3" w:rsidRPr="000B55AD" w14:paraId="29359BFF" w14:textId="77777777" w:rsidTr="004C0080">
        <w:tc>
          <w:tcPr>
            <w:tcW w:w="2430" w:type="dxa"/>
            <w:hideMark/>
          </w:tcPr>
          <w:p w14:paraId="4CA3D6B9" w14:textId="77777777" w:rsidR="00BC12F3" w:rsidRPr="000B55AD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14" w:type="dxa"/>
          </w:tcPr>
          <w:p w14:paraId="44714788" w14:textId="77777777" w:rsidR="00BC12F3" w:rsidRPr="000B55AD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48D1FB75" w14:textId="77777777" w:rsidR="00BC12F3" w:rsidRPr="000B55AD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</w:tcPr>
          <w:p w14:paraId="3AA8832F" w14:textId="77777777" w:rsidR="00BC12F3" w:rsidRPr="000B55AD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</w:tcPr>
          <w:p w14:paraId="6DBD6715" w14:textId="77777777" w:rsidR="00BC12F3" w:rsidRPr="000B55AD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</w:tcPr>
          <w:p w14:paraId="162875A3" w14:textId="77777777" w:rsidR="00BC12F3" w:rsidRPr="000B55AD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321F" w:rsidRPr="000B55AD" w14:paraId="349AFF79" w14:textId="77777777" w:rsidTr="00C871F3">
        <w:tc>
          <w:tcPr>
            <w:tcW w:w="2430" w:type="dxa"/>
            <w:hideMark/>
          </w:tcPr>
          <w:p w14:paraId="522BD84F" w14:textId="77777777" w:rsidR="006E321F" w:rsidRPr="000B55AD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14" w:type="dxa"/>
          </w:tcPr>
          <w:p w14:paraId="77161F52" w14:textId="51BDAFFE" w:rsidR="006E321F" w:rsidRPr="000B55AD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26BC77B7" w14:textId="751589EC" w:rsidR="006E321F" w:rsidRPr="000B55AD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74962C0" w14:textId="03498465" w:rsidR="006E321F" w:rsidRPr="00B77CF6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94,877.48</w:t>
            </w:r>
          </w:p>
        </w:tc>
        <w:tc>
          <w:tcPr>
            <w:tcW w:w="1328" w:type="dxa"/>
          </w:tcPr>
          <w:p w14:paraId="455E2D3A" w14:textId="42B26E55" w:rsidR="006E321F" w:rsidRPr="00B77CF6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94,877.48</w:t>
            </w:r>
          </w:p>
        </w:tc>
        <w:tc>
          <w:tcPr>
            <w:tcW w:w="1328" w:type="dxa"/>
          </w:tcPr>
          <w:p w14:paraId="48F9DCDE" w14:textId="6371CB13" w:rsidR="006E321F" w:rsidRPr="00B77CF6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94,877.48</w:t>
            </w:r>
          </w:p>
        </w:tc>
      </w:tr>
      <w:tr w:rsidR="006E321F" w:rsidRPr="000B55AD" w14:paraId="2C6730D6" w14:textId="77777777" w:rsidTr="00C871F3">
        <w:tc>
          <w:tcPr>
            <w:tcW w:w="2430" w:type="dxa"/>
            <w:hideMark/>
          </w:tcPr>
          <w:p w14:paraId="3947A218" w14:textId="77777777" w:rsidR="006E321F" w:rsidRPr="000B55AD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214" w:type="dxa"/>
          </w:tcPr>
          <w:p w14:paraId="0C224418" w14:textId="220C645D" w:rsidR="006E321F" w:rsidRPr="000B55AD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199B0A3D" w14:textId="5073160E" w:rsidR="006E321F" w:rsidRPr="000B55AD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BE47E81" w14:textId="6A8B830A" w:rsidR="006E321F" w:rsidRPr="00B77CF6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17,469,634.75</w:t>
            </w:r>
          </w:p>
        </w:tc>
        <w:tc>
          <w:tcPr>
            <w:tcW w:w="1328" w:type="dxa"/>
          </w:tcPr>
          <w:p w14:paraId="37D60B7B" w14:textId="6C08F4E0" w:rsidR="006E321F" w:rsidRPr="00B77CF6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17,469,634.75</w:t>
            </w:r>
          </w:p>
        </w:tc>
        <w:tc>
          <w:tcPr>
            <w:tcW w:w="1328" w:type="dxa"/>
          </w:tcPr>
          <w:p w14:paraId="298347D3" w14:textId="532F58C9" w:rsidR="006E321F" w:rsidRPr="00B77CF6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17,469,634.75</w:t>
            </w:r>
          </w:p>
        </w:tc>
      </w:tr>
      <w:tr w:rsidR="006E321F" w:rsidRPr="000B55AD" w14:paraId="4315A2B5" w14:textId="77777777" w:rsidTr="004C0080">
        <w:tc>
          <w:tcPr>
            <w:tcW w:w="2430" w:type="dxa"/>
          </w:tcPr>
          <w:p w14:paraId="0F9C6872" w14:textId="6C06EAF0" w:rsidR="006E321F" w:rsidRPr="000B55AD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214" w:type="dxa"/>
          </w:tcPr>
          <w:p w14:paraId="7E5F887F" w14:textId="5554CE85" w:rsidR="006E321F" w:rsidRPr="000B55AD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32045AFC" w14:textId="3183B9A8" w:rsidR="006E321F" w:rsidRPr="000B55AD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C235048" w14:textId="767E3019" w:rsidR="006E321F" w:rsidRPr="00B77CF6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80,000,000.00</w:t>
            </w:r>
          </w:p>
        </w:tc>
        <w:tc>
          <w:tcPr>
            <w:tcW w:w="1328" w:type="dxa"/>
          </w:tcPr>
          <w:p w14:paraId="21CBD916" w14:textId="5BD6ED84" w:rsidR="006E321F" w:rsidRPr="00B77CF6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80,000,000.00</w:t>
            </w:r>
          </w:p>
        </w:tc>
        <w:tc>
          <w:tcPr>
            <w:tcW w:w="1328" w:type="dxa"/>
          </w:tcPr>
          <w:p w14:paraId="2453EF72" w14:textId="488CC4C6" w:rsidR="006E321F" w:rsidRPr="00B77CF6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80,000,000.00</w:t>
            </w:r>
          </w:p>
        </w:tc>
      </w:tr>
      <w:tr w:rsidR="006E321F" w:rsidRPr="000B55AD" w14:paraId="194C0F45" w14:textId="77777777" w:rsidTr="004C0080">
        <w:tc>
          <w:tcPr>
            <w:tcW w:w="2430" w:type="dxa"/>
          </w:tcPr>
          <w:p w14:paraId="658EAE28" w14:textId="77777777" w:rsidR="006E321F" w:rsidRPr="000B55AD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14" w:type="dxa"/>
          </w:tcPr>
          <w:p w14:paraId="2DBC1A23" w14:textId="1AFF45C7" w:rsidR="006E321F" w:rsidRPr="000B55AD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24436FE2" w14:textId="4E24AAB3" w:rsidR="006E321F" w:rsidRPr="000B55AD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4A27E94C" w14:textId="6DB4C494" w:rsidR="006E321F" w:rsidRPr="00B77CF6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1,522,141.47</w:t>
            </w:r>
          </w:p>
        </w:tc>
        <w:tc>
          <w:tcPr>
            <w:tcW w:w="1328" w:type="dxa"/>
          </w:tcPr>
          <w:p w14:paraId="782DEB49" w14:textId="6CD24AD1" w:rsidR="006E321F" w:rsidRPr="00B77CF6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1,522,141.47</w:t>
            </w:r>
          </w:p>
        </w:tc>
        <w:tc>
          <w:tcPr>
            <w:tcW w:w="1328" w:type="dxa"/>
          </w:tcPr>
          <w:p w14:paraId="14A85831" w14:textId="66D1408A" w:rsidR="006E321F" w:rsidRPr="00B77CF6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1,522,141.47</w:t>
            </w:r>
          </w:p>
        </w:tc>
      </w:tr>
      <w:tr w:rsidR="006E321F" w:rsidRPr="000B55AD" w14:paraId="4E7B6EED" w14:textId="77777777" w:rsidTr="00C871F3">
        <w:trPr>
          <w:trHeight w:val="80"/>
        </w:trPr>
        <w:tc>
          <w:tcPr>
            <w:tcW w:w="2430" w:type="dxa"/>
            <w:hideMark/>
          </w:tcPr>
          <w:p w14:paraId="15F277C7" w14:textId="77777777" w:rsidR="006E321F" w:rsidRPr="000B55AD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14" w:type="dxa"/>
          </w:tcPr>
          <w:p w14:paraId="11E9B921" w14:textId="3B1F508E" w:rsidR="006E321F" w:rsidRPr="000B55AD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4E6FE46E" w14:textId="3B622463" w:rsidR="006E321F" w:rsidRPr="000B55AD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359B27B4" w14:textId="01F8E80D" w:rsidR="006E321F" w:rsidRPr="00B77CF6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451,923</w:t>
            </w: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328" w:type="dxa"/>
          </w:tcPr>
          <w:p w14:paraId="1C4EF2C5" w14:textId="73B722F2" w:rsidR="006E321F" w:rsidRPr="00B77CF6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451,923</w:t>
            </w: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328" w:type="dxa"/>
          </w:tcPr>
          <w:p w14:paraId="1BC422E5" w14:textId="6BDD949C" w:rsidR="006E321F" w:rsidRPr="00B77CF6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451,923</w:t>
            </w: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77CF6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</w:tr>
      <w:tr w:rsidR="006E321F" w:rsidRPr="000B55AD" w14:paraId="4C39CD67" w14:textId="77777777" w:rsidTr="004C0080">
        <w:trPr>
          <w:trHeight w:val="80"/>
        </w:trPr>
        <w:tc>
          <w:tcPr>
            <w:tcW w:w="2430" w:type="dxa"/>
          </w:tcPr>
          <w:p w14:paraId="0EFC9CC1" w14:textId="0B65011F" w:rsidR="006E321F" w:rsidRPr="000B55AD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14" w:type="dxa"/>
          </w:tcPr>
          <w:p w14:paraId="0C165BED" w14:textId="382F217C" w:rsidR="006E321F" w:rsidRPr="000B55AD" w:rsidRDefault="006E321F" w:rsidP="00BC1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50D15555" w14:textId="03246033" w:rsidR="006E321F" w:rsidRPr="000B55AD" w:rsidRDefault="006E321F" w:rsidP="00BC1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09C38D9A" w14:textId="034B1182" w:rsidR="006E321F" w:rsidRPr="00B77CF6" w:rsidRDefault="006E321F" w:rsidP="00BC1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1,493,057,873.47</w:t>
            </w:r>
          </w:p>
        </w:tc>
        <w:tc>
          <w:tcPr>
            <w:tcW w:w="1328" w:type="dxa"/>
          </w:tcPr>
          <w:p w14:paraId="2E1BF9C1" w14:textId="36F5ED9D" w:rsidR="006E321F" w:rsidRPr="00B77CF6" w:rsidRDefault="006E321F" w:rsidP="00BC1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1,493,057,873.47</w:t>
            </w:r>
          </w:p>
        </w:tc>
        <w:tc>
          <w:tcPr>
            <w:tcW w:w="1328" w:type="dxa"/>
          </w:tcPr>
          <w:p w14:paraId="02492C6C" w14:textId="1124943A" w:rsidR="006E321F" w:rsidRPr="00B77CF6" w:rsidRDefault="006E321F" w:rsidP="00BC1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1,493,057,873.47</w:t>
            </w:r>
          </w:p>
        </w:tc>
      </w:tr>
      <w:tr w:rsidR="006E321F" w:rsidRPr="000B55AD" w14:paraId="459D49B0" w14:textId="77777777" w:rsidTr="00C871F3">
        <w:trPr>
          <w:trHeight w:val="532"/>
        </w:trPr>
        <w:tc>
          <w:tcPr>
            <w:tcW w:w="2430" w:type="dxa"/>
            <w:hideMark/>
          </w:tcPr>
          <w:p w14:paraId="705B5BBA" w14:textId="77777777" w:rsidR="006E321F" w:rsidRPr="000B55AD" w:rsidRDefault="006E321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14" w:type="dxa"/>
          </w:tcPr>
          <w:p w14:paraId="7BDAE268" w14:textId="07C7F2D6" w:rsidR="006E321F" w:rsidRPr="000B55AD" w:rsidRDefault="006E321F" w:rsidP="00BC12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172CA918" w14:textId="1CBBA10F" w:rsidR="006E321F" w:rsidRPr="000B55AD" w:rsidRDefault="006E321F" w:rsidP="00BC12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75FB432" w14:textId="2D504C74" w:rsidR="006E321F" w:rsidRPr="00B77CF6" w:rsidRDefault="006E321F" w:rsidP="006E321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1,592,596,450.33</w:t>
            </w:r>
          </w:p>
        </w:tc>
        <w:tc>
          <w:tcPr>
            <w:tcW w:w="1328" w:type="dxa"/>
          </w:tcPr>
          <w:p w14:paraId="1D9097AA" w14:textId="640F2213" w:rsidR="006E321F" w:rsidRPr="00B77CF6" w:rsidRDefault="006E321F" w:rsidP="00BC12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1,592,596,450.33</w:t>
            </w:r>
          </w:p>
        </w:tc>
        <w:tc>
          <w:tcPr>
            <w:tcW w:w="1328" w:type="dxa"/>
          </w:tcPr>
          <w:p w14:paraId="4F1722C2" w14:textId="010BFC6D" w:rsidR="006E321F" w:rsidRPr="00B77CF6" w:rsidRDefault="006E321F" w:rsidP="00BC12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1,592,596,450.33</w:t>
            </w:r>
          </w:p>
        </w:tc>
      </w:tr>
    </w:tbl>
    <w:p w14:paraId="3E20BD47" w14:textId="77777777" w:rsidR="00FA52F1" w:rsidRPr="000B55AD" w:rsidRDefault="00FA52F1" w:rsidP="00FA52F1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Theme="majorBidi" w:hAnsiTheme="majorBidi" w:cstheme="majorBidi"/>
          <w:sz w:val="30"/>
          <w:szCs w:val="30"/>
        </w:rPr>
      </w:pPr>
    </w:p>
    <w:p w14:paraId="090A2C8E" w14:textId="77777777" w:rsidR="00FA52F1" w:rsidRPr="000B55AD" w:rsidRDefault="00FA52F1" w:rsidP="00FA52F1">
      <w:pPr>
        <w:autoSpaceDE w:val="0"/>
        <w:autoSpaceDN w:val="0"/>
        <w:adjustRightInd w:val="0"/>
        <w:spacing w:after="0" w:line="460" w:lineRule="exact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80B7D2E" w14:textId="7A47E3BF" w:rsidR="00FA52F1" w:rsidRPr="000B55AD" w:rsidRDefault="00FA52F1" w:rsidP="000F1B9E">
      <w:pPr>
        <w:autoSpaceDE w:val="0"/>
        <w:autoSpaceDN w:val="0"/>
        <w:adjustRightInd w:val="0"/>
        <w:spacing w:after="0" w:line="480" w:lineRule="exact"/>
        <w:ind w:left="994" w:hanging="994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312C77" w:rsidRPr="000B55AD">
        <w:rPr>
          <w:rFonts w:asciiTheme="majorBidi" w:hAnsiTheme="majorBidi" w:cstheme="majorBidi"/>
          <w:sz w:val="30"/>
          <w:szCs w:val="30"/>
        </w:rPr>
        <w:t>6</w:t>
      </w:r>
      <w:r w:rsidR="009D0204">
        <w:rPr>
          <w:rFonts w:asciiTheme="majorBidi" w:hAnsiTheme="majorBidi" w:cstheme="majorBidi"/>
          <w:sz w:val="30"/>
          <w:szCs w:val="30"/>
        </w:rPr>
        <w:t>2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-</w:t>
      </w:r>
    </w:p>
    <w:p w14:paraId="0486197D" w14:textId="77777777" w:rsidR="008B786F" w:rsidRPr="000B55AD" w:rsidRDefault="008B786F" w:rsidP="000F1B9E">
      <w:pPr>
        <w:autoSpaceDE w:val="0"/>
        <w:autoSpaceDN w:val="0"/>
        <w:adjustRightInd w:val="0"/>
        <w:spacing w:after="0" w:line="480" w:lineRule="exact"/>
        <w:ind w:right="2"/>
        <w:jc w:val="center"/>
        <w:rPr>
          <w:rFonts w:asciiTheme="majorBidi" w:hAnsiTheme="majorBidi" w:cstheme="majorBidi"/>
          <w:sz w:val="30"/>
          <w:szCs w:val="30"/>
        </w:rPr>
      </w:pPr>
    </w:p>
    <w:p w14:paraId="3BD8E929" w14:textId="67C3970D" w:rsidR="00A2641C" w:rsidRPr="000B55AD" w:rsidRDefault="004C43BA" w:rsidP="007846B0">
      <w:pPr>
        <w:autoSpaceDE w:val="0"/>
        <w:autoSpaceDN w:val="0"/>
        <w:adjustRightInd w:val="0"/>
        <w:spacing w:after="0" w:line="480" w:lineRule="exact"/>
        <w:ind w:left="993" w:right="2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="002C1ED9" w:rsidRPr="000B55AD">
        <w:rPr>
          <w:rFonts w:asciiTheme="majorBidi" w:hAnsiTheme="majorBidi" w:cstheme="majorBidi"/>
          <w:sz w:val="30"/>
          <w:szCs w:val="30"/>
        </w:rPr>
        <w:t>31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C6011" w:rsidRPr="000B55A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E04C5" w:rsidRPr="000B55AD">
        <w:rPr>
          <w:rFonts w:asciiTheme="majorBidi" w:hAnsiTheme="majorBidi" w:cstheme="majorBidi"/>
          <w:sz w:val="30"/>
          <w:szCs w:val="30"/>
        </w:rPr>
        <w:t>2</w:t>
      </w:r>
      <w:r w:rsidR="006C6011" w:rsidRPr="000B55AD">
        <w:rPr>
          <w:rFonts w:asciiTheme="majorBidi" w:hAnsiTheme="majorBidi" w:cstheme="majorBidi"/>
          <w:sz w:val="30"/>
          <w:szCs w:val="30"/>
        </w:rPr>
        <w:t>564</w:t>
      </w:r>
      <w:r w:rsidR="004A4ACF" w:rsidRPr="000B55AD">
        <w:rPr>
          <w:rFonts w:asciiTheme="majorBidi" w:hAnsiTheme="majorBidi" w:cstheme="majorBidi"/>
          <w:sz w:val="30"/>
          <w:szCs w:val="30"/>
        </w:rPr>
        <w:t xml:space="preserve"> </w:t>
      </w:r>
      <w:r w:rsidR="008B786F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tbl>
      <w:tblPr>
        <w:tblStyle w:val="aa"/>
        <w:tblW w:w="9287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299"/>
        <w:gridCol w:w="1334"/>
        <w:gridCol w:w="1359"/>
        <w:gridCol w:w="1418"/>
        <w:gridCol w:w="1425"/>
      </w:tblGrid>
      <w:tr w:rsidR="00A2641C" w:rsidRPr="000B55AD" w14:paraId="168DF206" w14:textId="77777777" w:rsidTr="00170D83">
        <w:tc>
          <w:tcPr>
            <w:tcW w:w="2452" w:type="dxa"/>
          </w:tcPr>
          <w:p w14:paraId="0B75902E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35" w:type="dxa"/>
            <w:gridSpan w:val="5"/>
          </w:tcPr>
          <w:p w14:paraId="3828F6B9" w14:textId="77777777" w:rsidR="00A2641C" w:rsidRPr="000B55AD" w:rsidRDefault="00A2641C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A2641C" w:rsidRPr="000B55AD" w14:paraId="43DCDD4B" w14:textId="77777777" w:rsidTr="00170D83">
        <w:trPr>
          <w:trHeight w:val="80"/>
        </w:trPr>
        <w:tc>
          <w:tcPr>
            <w:tcW w:w="2452" w:type="dxa"/>
          </w:tcPr>
          <w:p w14:paraId="5E8A8959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0" w:type="dxa"/>
            <w:gridSpan w:val="4"/>
            <w:hideMark/>
          </w:tcPr>
          <w:p w14:paraId="03C40BE1" w14:textId="77777777" w:rsidR="00A2641C" w:rsidRPr="000B55AD" w:rsidRDefault="00A2641C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25" w:type="dxa"/>
          </w:tcPr>
          <w:p w14:paraId="13086379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A2641C" w:rsidRPr="000B55AD" w14:paraId="056A2F37" w14:textId="77777777" w:rsidTr="00170D83">
        <w:tc>
          <w:tcPr>
            <w:tcW w:w="2452" w:type="dxa"/>
          </w:tcPr>
          <w:p w14:paraId="0B2252E7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3ED3146D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4" w:type="dxa"/>
            <w:hideMark/>
          </w:tcPr>
          <w:p w14:paraId="42C36F64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59" w:type="dxa"/>
            <w:hideMark/>
          </w:tcPr>
          <w:p w14:paraId="5E952857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ราคา</w:t>
            </w:r>
          </w:p>
        </w:tc>
        <w:tc>
          <w:tcPr>
            <w:tcW w:w="1418" w:type="dxa"/>
          </w:tcPr>
          <w:p w14:paraId="1B3989B8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5" w:type="dxa"/>
          </w:tcPr>
          <w:p w14:paraId="096511D8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641C" w:rsidRPr="000B55AD" w14:paraId="2B7E954C" w14:textId="77777777" w:rsidTr="00170D83">
        <w:tc>
          <w:tcPr>
            <w:tcW w:w="2452" w:type="dxa"/>
          </w:tcPr>
          <w:p w14:paraId="55A1F6BE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4183C5D8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34" w:type="dxa"/>
            <w:hideMark/>
          </w:tcPr>
          <w:p w14:paraId="7749BBBE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59" w:type="dxa"/>
            <w:hideMark/>
          </w:tcPr>
          <w:p w14:paraId="62B464C7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ทุนตัด</w:t>
            </w:r>
          </w:p>
        </w:tc>
        <w:tc>
          <w:tcPr>
            <w:tcW w:w="1418" w:type="dxa"/>
          </w:tcPr>
          <w:p w14:paraId="3D8B10C4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5" w:type="dxa"/>
          </w:tcPr>
          <w:p w14:paraId="1B0F0D51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641C" w:rsidRPr="000B55AD" w14:paraId="76E950B5" w14:textId="77777777" w:rsidTr="00170D83">
        <w:tc>
          <w:tcPr>
            <w:tcW w:w="2452" w:type="dxa"/>
          </w:tcPr>
          <w:p w14:paraId="32325948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5097DC5F" w14:textId="77777777" w:rsidR="00A2641C" w:rsidRPr="000B55AD" w:rsidRDefault="00A2641C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</w:p>
        </w:tc>
        <w:tc>
          <w:tcPr>
            <w:tcW w:w="1334" w:type="dxa"/>
            <w:hideMark/>
          </w:tcPr>
          <w:p w14:paraId="6CEE11B5" w14:textId="77777777" w:rsidR="00A2641C" w:rsidRPr="000B55AD" w:rsidRDefault="00A2641C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59" w:type="dxa"/>
            <w:hideMark/>
          </w:tcPr>
          <w:p w14:paraId="042A4DDC" w14:textId="77777777" w:rsidR="00A2641C" w:rsidRPr="000B55AD" w:rsidRDefault="00A2641C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8" w:type="dxa"/>
            <w:hideMark/>
          </w:tcPr>
          <w:p w14:paraId="65F9A332" w14:textId="77777777" w:rsidR="00A2641C" w:rsidRPr="000B55AD" w:rsidRDefault="00A2641C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25" w:type="dxa"/>
          </w:tcPr>
          <w:p w14:paraId="34F6B0CC" w14:textId="77777777" w:rsidR="00A2641C" w:rsidRPr="000B55AD" w:rsidRDefault="00A2641C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2641C" w:rsidRPr="000B55AD" w14:paraId="0E691A1E" w14:textId="77777777" w:rsidTr="00170D83">
        <w:tc>
          <w:tcPr>
            <w:tcW w:w="2452" w:type="dxa"/>
            <w:hideMark/>
          </w:tcPr>
          <w:p w14:paraId="6FCA1E58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99" w:type="dxa"/>
          </w:tcPr>
          <w:p w14:paraId="37FB1A11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</w:tcPr>
          <w:p w14:paraId="3723E102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14:paraId="767BD39A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771BEE6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5" w:type="dxa"/>
          </w:tcPr>
          <w:p w14:paraId="31B52C16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87C68" w:rsidRPr="000B55AD" w14:paraId="5B73CA89" w14:textId="77777777" w:rsidTr="00170D83">
        <w:tc>
          <w:tcPr>
            <w:tcW w:w="2452" w:type="dxa"/>
            <w:hideMark/>
          </w:tcPr>
          <w:p w14:paraId="711BA75E" w14:textId="77777777" w:rsidR="00087C68" w:rsidRPr="000B55AD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9" w:type="dxa"/>
            <w:hideMark/>
          </w:tcPr>
          <w:p w14:paraId="4CF0C360" w14:textId="77777777" w:rsidR="00087C68" w:rsidRPr="000B55AD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  <w:hideMark/>
          </w:tcPr>
          <w:p w14:paraId="4B840806" w14:textId="77777777" w:rsidR="00087C68" w:rsidRPr="000B55AD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2334B954" w14:textId="77777777" w:rsidR="00087C68" w:rsidRPr="000B55AD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492,813,573.18</w:t>
            </w:r>
          </w:p>
        </w:tc>
        <w:tc>
          <w:tcPr>
            <w:tcW w:w="1418" w:type="dxa"/>
            <w:hideMark/>
          </w:tcPr>
          <w:p w14:paraId="38B69B9D" w14:textId="77777777" w:rsidR="00087C68" w:rsidRPr="000B55AD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492,813,573.18</w:t>
            </w:r>
          </w:p>
        </w:tc>
        <w:tc>
          <w:tcPr>
            <w:tcW w:w="1425" w:type="dxa"/>
          </w:tcPr>
          <w:p w14:paraId="507CB68B" w14:textId="77777777" w:rsidR="00087C68" w:rsidRPr="000B55AD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492,813,573.18</w:t>
            </w:r>
          </w:p>
        </w:tc>
      </w:tr>
      <w:tr w:rsidR="00087C68" w:rsidRPr="000B55AD" w14:paraId="7E06444E" w14:textId="77777777" w:rsidTr="00170D83">
        <w:tc>
          <w:tcPr>
            <w:tcW w:w="2452" w:type="dxa"/>
            <w:hideMark/>
          </w:tcPr>
          <w:p w14:paraId="042DD406" w14:textId="77777777" w:rsidR="00087C68" w:rsidRPr="000B55AD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99" w:type="dxa"/>
            <w:hideMark/>
          </w:tcPr>
          <w:p w14:paraId="6D2B8D05" w14:textId="77777777" w:rsidR="00087C68" w:rsidRPr="000B55AD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  <w:hideMark/>
          </w:tcPr>
          <w:p w14:paraId="3ACDE46A" w14:textId="77777777" w:rsidR="00087C68" w:rsidRPr="000B55AD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07C08A0E" w14:textId="77777777" w:rsidR="00087C68" w:rsidRPr="000B55AD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426,810,284.39</w:t>
            </w:r>
          </w:p>
        </w:tc>
        <w:tc>
          <w:tcPr>
            <w:tcW w:w="1418" w:type="dxa"/>
            <w:hideMark/>
          </w:tcPr>
          <w:p w14:paraId="007D02DF" w14:textId="77777777" w:rsidR="00087C68" w:rsidRPr="000B55AD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426,810,284.39</w:t>
            </w:r>
          </w:p>
        </w:tc>
        <w:tc>
          <w:tcPr>
            <w:tcW w:w="1425" w:type="dxa"/>
          </w:tcPr>
          <w:p w14:paraId="56E3D8F0" w14:textId="77777777" w:rsidR="00087C68" w:rsidRPr="000B55AD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426,810,284.39</w:t>
            </w:r>
          </w:p>
        </w:tc>
      </w:tr>
      <w:tr w:rsidR="00087C68" w:rsidRPr="000B55AD" w14:paraId="5A089D75" w14:textId="77777777" w:rsidTr="00170D83">
        <w:trPr>
          <w:trHeight w:val="100"/>
        </w:trPr>
        <w:tc>
          <w:tcPr>
            <w:tcW w:w="2452" w:type="dxa"/>
            <w:hideMark/>
          </w:tcPr>
          <w:p w14:paraId="517756D3" w14:textId="77777777" w:rsidR="00087C68" w:rsidRPr="000B55AD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299" w:type="dxa"/>
            <w:hideMark/>
          </w:tcPr>
          <w:p w14:paraId="6A4ACB78" w14:textId="77777777" w:rsidR="00087C68" w:rsidRPr="000B55AD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  <w:hideMark/>
          </w:tcPr>
          <w:p w14:paraId="526CAD3C" w14:textId="77777777" w:rsidR="00087C68" w:rsidRPr="000B55AD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  <w:vAlign w:val="bottom"/>
            <w:hideMark/>
          </w:tcPr>
          <w:p w14:paraId="2E3EAD31" w14:textId="77777777" w:rsidR="00087C68" w:rsidRPr="000B55AD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128,773,691.40</w:t>
            </w:r>
          </w:p>
        </w:tc>
        <w:tc>
          <w:tcPr>
            <w:tcW w:w="1418" w:type="dxa"/>
            <w:vAlign w:val="bottom"/>
            <w:hideMark/>
          </w:tcPr>
          <w:p w14:paraId="3586F4D6" w14:textId="77777777" w:rsidR="00087C68" w:rsidRPr="000B55AD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128,773,691.40</w:t>
            </w:r>
          </w:p>
        </w:tc>
        <w:tc>
          <w:tcPr>
            <w:tcW w:w="1425" w:type="dxa"/>
            <w:vAlign w:val="bottom"/>
          </w:tcPr>
          <w:p w14:paraId="156B8CE3" w14:textId="77777777" w:rsidR="00087C68" w:rsidRPr="000B55AD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128,773,691.40</w:t>
            </w:r>
          </w:p>
        </w:tc>
      </w:tr>
      <w:tr w:rsidR="00087C68" w:rsidRPr="000B55AD" w14:paraId="30955848" w14:textId="77777777" w:rsidTr="00170D83">
        <w:tc>
          <w:tcPr>
            <w:tcW w:w="2452" w:type="dxa"/>
            <w:hideMark/>
          </w:tcPr>
          <w:p w14:paraId="178D65CD" w14:textId="77777777" w:rsidR="00087C68" w:rsidRPr="000B55AD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99" w:type="dxa"/>
            <w:hideMark/>
          </w:tcPr>
          <w:p w14:paraId="26872A36" w14:textId="77777777" w:rsidR="00087C68" w:rsidRPr="000B55AD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  <w:hideMark/>
          </w:tcPr>
          <w:p w14:paraId="2A6B310F" w14:textId="77777777" w:rsidR="00087C68" w:rsidRPr="000B55AD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6D45E550" w14:textId="77777777" w:rsidR="00087C68" w:rsidRPr="000B55AD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226,000,000.00</w:t>
            </w:r>
          </w:p>
        </w:tc>
        <w:tc>
          <w:tcPr>
            <w:tcW w:w="1418" w:type="dxa"/>
            <w:hideMark/>
          </w:tcPr>
          <w:p w14:paraId="2D7B183D" w14:textId="77777777" w:rsidR="00087C68" w:rsidRPr="000B55AD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226,000,000.00</w:t>
            </w:r>
          </w:p>
        </w:tc>
        <w:tc>
          <w:tcPr>
            <w:tcW w:w="1425" w:type="dxa"/>
          </w:tcPr>
          <w:p w14:paraId="665D9E78" w14:textId="77777777" w:rsidR="00087C68" w:rsidRPr="000B55AD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226,000,000.00</w:t>
            </w:r>
          </w:p>
        </w:tc>
      </w:tr>
      <w:tr w:rsidR="00087C68" w:rsidRPr="000B55AD" w14:paraId="028127E5" w14:textId="77777777" w:rsidTr="00170D83">
        <w:tc>
          <w:tcPr>
            <w:tcW w:w="2452" w:type="dxa"/>
          </w:tcPr>
          <w:p w14:paraId="6C689134" w14:textId="77777777" w:rsidR="00087C68" w:rsidRPr="000B55AD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9" w:type="dxa"/>
          </w:tcPr>
          <w:p w14:paraId="029769F0" w14:textId="77777777" w:rsidR="00087C68" w:rsidRPr="000B55AD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150,160,255.15</w:t>
            </w:r>
          </w:p>
        </w:tc>
        <w:tc>
          <w:tcPr>
            <w:tcW w:w="1334" w:type="dxa"/>
          </w:tcPr>
          <w:p w14:paraId="05C7BAFD" w14:textId="77777777" w:rsidR="00087C68" w:rsidRPr="000B55AD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5A5D2220" w14:textId="77777777" w:rsidR="00087C68" w:rsidRPr="000B55AD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36,316.28</w:t>
            </w:r>
          </w:p>
        </w:tc>
        <w:tc>
          <w:tcPr>
            <w:tcW w:w="1418" w:type="dxa"/>
          </w:tcPr>
          <w:p w14:paraId="41F30885" w14:textId="77777777" w:rsidR="00087C68" w:rsidRPr="000B55AD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150,196,571.43</w:t>
            </w:r>
          </w:p>
        </w:tc>
        <w:tc>
          <w:tcPr>
            <w:tcW w:w="1425" w:type="dxa"/>
          </w:tcPr>
          <w:p w14:paraId="239ABE3E" w14:textId="77777777" w:rsidR="00087C68" w:rsidRPr="000B55AD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150,196,571.43</w:t>
            </w:r>
          </w:p>
        </w:tc>
      </w:tr>
      <w:tr w:rsidR="00087C68" w:rsidRPr="000B55AD" w14:paraId="43F855DB" w14:textId="77777777" w:rsidTr="00170D83">
        <w:trPr>
          <w:trHeight w:val="307"/>
        </w:trPr>
        <w:tc>
          <w:tcPr>
            <w:tcW w:w="2452" w:type="dxa"/>
            <w:hideMark/>
          </w:tcPr>
          <w:p w14:paraId="2FE427BA" w14:textId="77777777" w:rsidR="00087C68" w:rsidRPr="000B55AD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299" w:type="dxa"/>
            <w:hideMark/>
          </w:tcPr>
          <w:p w14:paraId="5ED4D281" w14:textId="77777777" w:rsidR="00087C68" w:rsidRPr="000B55AD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  <w:hideMark/>
          </w:tcPr>
          <w:p w14:paraId="259C77BB" w14:textId="77777777" w:rsidR="00087C68" w:rsidRPr="000B55AD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7EAA04BD" w14:textId="77777777" w:rsidR="00087C68" w:rsidRPr="000B55AD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133,940,230.70</w:t>
            </w:r>
          </w:p>
        </w:tc>
        <w:tc>
          <w:tcPr>
            <w:tcW w:w="1418" w:type="dxa"/>
            <w:hideMark/>
          </w:tcPr>
          <w:p w14:paraId="5B84D59F" w14:textId="77777777" w:rsidR="00087C68" w:rsidRPr="000B55AD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133,940,230.70</w:t>
            </w:r>
          </w:p>
        </w:tc>
        <w:tc>
          <w:tcPr>
            <w:tcW w:w="1425" w:type="dxa"/>
          </w:tcPr>
          <w:p w14:paraId="1204247C" w14:textId="77777777" w:rsidR="00087C68" w:rsidRPr="000B55AD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133,940,230.70</w:t>
            </w:r>
          </w:p>
        </w:tc>
      </w:tr>
      <w:tr w:rsidR="00087C68" w:rsidRPr="000B55AD" w14:paraId="326A003E" w14:textId="77777777" w:rsidTr="00170D83">
        <w:trPr>
          <w:trHeight w:val="307"/>
        </w:trPr>
        <w:tc>
          <w:tcPr>
            <w:tcW w:w="2452" w:type="dxa"/>
          </w:tcPr>
          <w:p w14:paraId="29027DDD" w14:textId="77777777" w:rsidR="00087C68" w:rsidRPr="000B55AD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99" w:type="dxa"/>
          </w:tcPr>
          <w:p w14:paraId="5FA34FD0" w14:textId="77777777" w:rsidR="00087C68" w:rsidRPr="000B55AD" w:rsidRDefault="00087C68" w:rsidP="00087C6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739D82D" w14:textId="77777777" w:rsidR="00087C68" w:rsidRPr="000B55AD" w:rsidRDefault="00087C68" w:rsidP="00087C6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126E242" w14:textId="77777777" w:rsidR="00087C68" w:rsidRPr="000B55AD" w:rsidRDefault="00087C68" w:rsidP="00087C6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2,850,000.00</w:t>
            </w:r>
          </w:p>
        </w:tc>
        <w:tc>
          <w:tcPr>
            <w:tcW w:w="1418" w:type="dxa"/>
          </w:tcPr>
          <w:p w14:paraId="6BC2C262" w14:textId="77777777" w:rsidR="00087C68" w:rsidRPr="000B55AD" w:rsidRDefault="00087C68" w:rsidP="00087C6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2,850,000.00</w:t>
            </w:r>
          </w:p>
        </w:tc>
        <w:tc>
          <w:tcPr>
            <w:tcW w:w="1425" w:type="dxa"/>
          </w:tcPr>
          <w:p w14:paraId="29A82396" w14:textId="77777777" w:rsidR="00087C68" w:rsidRPr="000B55AD" w:rsidRDefault="00087C68" w:rsidP="00087C6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2,850,000.00</w:t>
            </w:r>
          </w:p>
        </w:tc>
      </w:tr>
      <w:tr w:rsidR="00087C68" w:rsidRPr="000B55AD" w14:paraId="18925DC3" w14:textId="77777777" w:rsidTr="00170D83">
        <w:tc>
          <w:tcPr>
            <w:tcW w:w="2452" w:type="dxa"/>
            <w:hideMark/>
          </w:tcPr>
          <w:p w14:paraId="279820B1" w14:textId="77777777" w:rsidR="00087C68" w:rsidRPr="000B55AD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99" w:type="dxa"/>
            <w:hideMark/>
          </w:tcPr>
          <w:p w14:paraId="122AFBCC" w14:textId="77777777" w:rsidR="00087C68" w:rsidRPr="000B55AD" w:rsidRDefault="00087C68" w:rsidP="00087C6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150,160,255.15</w:t>
            </w:r>
          </w:p>
        </w:tc>
        <w:tc>
          <w:tcPr>
            <w:tcW w:w="1334" w:type="dxa"/>
            <w:hideMark/>
          </w:tcPr>
          <w:p w14:paraId="160A7E41" w14:textId="77777777" w:rsidR="00087C68" w:rsidRPr="000B55AD" w:rsidRDefault="00087C68" w:rsidP="00087C6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2B9A3F7C" w14:textId="77777777" w:rsidR="00087C68" w:rsidRPr="000B55AD" w:rsidRDefault="00087C68" w:rsidP="00087C6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1,411,224,095.95</w:t>
            </w:r>
          </w:p>
        </w:tc>
        <w:tc>
          <w:tcPr>
            <w:tcW w:w="1418" w:type="dxa"/>
            <w:hideMark/>
          </w:tcPr>
          <w:p w14:paraId="5782308B" w14:textId="77777777" w:rsidR="00087C68" w:rsidRPr="000B55AD" w:rsidRDefault="00087C68" w:rsidP="00087C6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1,561,384,351.10</w:t>
            </w:r>
          </w:p>
        </w:tc>
        <w:tc>
          <w:tcPr>
            <w:tcW w:w="1425" w:type="dxa"/>
          </w:tcPr>
          <w:p w14:paraId="388D1CB0" w14:textId="77777777" w:rsidR="00087C68" w:rsidRPr="000B55AD" w:rsidRDefault="00087C68" w:rsidP="00087C6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1,561,384,351.10</w:t>
            </w:r>
          </w:p>
        </w:tc>
      </w:tr>
      <w:tr w:rsidR="00A2641C" w:rsidRPr="000B55AD" w14:paraId="7199F928" w14:textId="77777777" w:rsidTr="00170D83">
        <w:tc>
          <w:tcPr>
            <w:tcW w:w="2452" w:type="dxa"/>
            <w:hideMark/>
          </w:tcPr>
          <w:p w14:paraId="4223C2CE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99" w:type="dxa"/>
          </w:tcPr>
          <w:p w14:paraId="70F51ED1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</w:tcPr>
          <w:p w14:paraId="06AC2ACB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14:paraId="15F272C2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1293B1F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5" w:type="dxa"/>
          </w:tcPr>
          <w:p w14:paraId="75CDC20A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641C" w:rsidRPr="000B55AD" w14:paraId="7BAD64DD" w14:textId="77777777" w:rsidTr="00170D83">
        <w:tc>
          <w:tcPr>
            <w:tcW w:w="2452" w:type="dxa"/>
            <w:hideMark/>
          </w:tcPr>
          <w:p w14:paraId="3AF879BA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299" w:type="dxa"/>
          </w:tcPr>
          <w:p w14:paraId="6962BAB2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</w:tcPr>
          <w:p w14:paraId="0BA12E9C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14:paraId="4185D862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6CB0CE8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5" w:type="dxa"/>
          </w:tcPr>
          <w:p w14:paraId="76BAE9EF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641C" w:rsidRPr="000B55AD" w14:paraId="42A118CE" w14:textId="77777777" w:rsidTr="00170D83">
        <w:tc>
          <w:tcPr>
            <w:tcW w:w="2452" w:type="dxa"/>
            <w:hideMark/>
          </w:tcPr>
          <w:p w14:paraId="460379FB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ระยะสั้นจากสถาบันการเงิน    </w:t>
            </w:r>
          </w:p>
        </w:tc>
        <w:tc>
          <w:tcPr>
            <w:tcW w:w="1299" w:type="dxa"/>
            <w:hideMark/>
          </w:tcPr>
          <w:p w14:paraId="0E6B6A3A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  <w:hideMark/>
          </w:tcPr>
          <w:p w14:paraId="49D6F6F4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56CCDE35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159,243,752.78</w:t>
            </w:r>
          </w:p>
        </w:tc>
        <w:tc>
          <w:tcPr>
            <w:tcW w:w="1418" w:type="dxa"/>
            <w:hideMark/>
          </w:tcPr>
          <w:p w14:paraId="0C7582DB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159,243,752.78</w:t>
            </w:r>
          </w:p>
        </w:tc>
        <w:tc>
          <w:tcPr>
            <w:tcW w:w="1425" w:type="dxa"/>
          </w:tcPr>
          <w:p w14:paraId="1329B8BE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159,243,752.78</w:t>
            </w:r>
          </w:p>
        </w:tc>
      </w:tr>
      <w:tr w:rsidR="00A2641C" w:rsidRPr="000B55AD" w14:paraId="37211A11" w14:textId="77777777" w:rsidTr="00170D83">
        <w:tc>
          <w:tcPr>
            <w:tcW w:w="2452" w:type="dxa"/>
            <w:hideMark/>
          </w:tcPr>
          <w:p w14:paraId="39417120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99" w:type="dxa"/>
            <w:hideMark/>
          </w:tcPr>
          <w:p w14:paraId="1E9DADBF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  <w:hideMark/>
          </w:tcPr>
          <w:p w14:paraId="221F390D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22DC7833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177,184,413.92</w:t>
            </w:r>
          </w:p>
        </w:tc>
        <w:tc>
          <w:tcPr>
            <w:tcW w:w="1418" w:type="dxa"/>
            <w:hideMark/>
          </w:tcPr>
          <w:p w14:paraId="7EFBF326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177,184,413.92</w:t>
            </w:r>
          </w:p>
        </w:tc>
        <w:tc>
          <w:tcPr>
            <w:tcW w:w="1425" w:type="dxa"/>
          </w:tcPr>
          <w:p w14:paraId="22ABE29B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177,184,413.92</w:t>
            </w:r>
          </w:p>
        </w:tc>
      </w:tr>
      <w:tr w:rsidR="00A2641C" w:rsidRPr="000B55AD" w14:paraId="318368F3" w14:textId="77777777" w:rsidTr="00170D83">
        <w:tc>
          <w:tcPr>
            <w:tcW w:w="2452" w:type="dxa"/>
            <w:hideMark/>
          </w:tcPr>
          <w:p w14:paraId="0BF1DC24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99" w:type="dxa"/>
            <w:hideMark/>
          </w:tcPr>
          <w:p w14:paraId="5896FC03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  <w:hideMark/>
          </w:tcPr>
          <w:p w14:paraId="334EDC01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735ACED4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105,401,708.06</w:t>
            </w:r>
          </w:p>
        </w:tc>
        <w:tc>
          <w:tcPr>
            <w:tcW w:w="1418" w:type="dxa"/>
            <w:hideMark/>
          </w:tcPr>
          <w:p w14:paraId="7DBD8B41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105,401,708.06</w:t>
            </w:r>
          </w:p>
        </w:tc>
        <w:tc>
          <w:tcPr>
            <w:tcW w:w="1425" w:type="dxa"/>
          </w:tcPr>
          <w:p w14:paraId="6B9440B6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105,401,708.06</w:t>
            </w:r>
          </w:p>
        </w:tc>
      </w:tr>
      <w:tr w:rsidR="00A2641C" w:rsidRPr="000B55AD" w14:paraId="5644564D" w14:textId="77777777" w:rsidTr="00170D83">
        <w:tc>
          <w:tcPr>
            <w:tcW w:w="2452" w:type="dxa"/>
          </w:tcPr>
          <w:p w14:paraId="195DFC3C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เงินกู้จากกิจการที่เกี่ยวข้องกัน</w:t>
            </w:r>
          </w:p>
        </w:tc>
        <w:tc>
          <w:tcPr>
            <w:tcW w:w="1299" w:type="dxa"/>
          </w:tcPr>
          <w:p w14:paraId="45A247FD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7DB0859B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78027D32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32,000,000.00</w:t>
            </w:r>
          </w:p>
        </w:tc>
        <w:tc>
          <w:tcPr>
            <w:tcW w:w="1418" w:type="dxa"/>
          </w:tcPr>
          <w:p w14:paraId="1289EAF7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32,000,000.00</w:t>
            </w:r>
          </w:p>
        </w:tc>
        <w:tc>
          <w:tcPr>
            <w:tcW w:w="1425" w:type="dxa"/>
          </w:tcPr>
          <w:p w14:paraId="5007CCB0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32,000,000.00</w:t>
            </w:r>
          </w:p>
        </w:tc>
      </w:tr>
      <w:tr w:rsidR="00A2641C" w:rsidRPr="000B55AD" w14:paraId="57436A23" w14:textId="77777777" w:rsidTr="00170D83">
        <w:tc>
          <w:tcPr>
            <w:tcW w:w="2452" w:type="dxa"/>
          </w:tcPr>
          <w:p w14:paraId="16AFA410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299" w:type="dxa"/>
          </w:tcPr>
          <w:p w14:paraId="6B35B65A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6A191E9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7F674AD1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3,582,675,060.04</w:t>
            </w:r>
          </w:p>
        </w:tc>
        <w:tc>
          <w:tcPr>
            <w:tcW w:w="1418" w:type="dxa"/>
          </w:tcPr>
          <w:p w14:paraId="38AE3674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3,582,675,060.04</w:t>
            </w:r>
          </w:p>
        </w:tc>
        <w:tc>
          <w:tcPr>
            <w:tcW w:w="1425" w:type="dxa"/>
          </w:tcPr>
          <w:p w14:paraId="0E6BC3CE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3,582,675,060.04</w:t>
            </w:r>
          </w:p>
        </w:tc>
      </w:tr>
      <w:tr w:rsidR="00A2641C" w:rsidRPr="000B55AD" w14:paraId="04F03F54" w14:textId="77777777" w:rsidTr="00170D83">
        <w:tc>
          <w:tcPr>
            <w:tcW w:w="2452" w:type="dxa"/>
          </w:tcPr>
          <w:p w14:paraId="504B9250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99" w:type="dxa"/>
          </w:tcPr>
          <w:p w14:paraId="7E38D97B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65FC3C64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18A5BA26" w14:textId="2BFFCC75" w:rsidR="00A2641C" w:rsidRPr="000B55AD" w:rsidRDefault="007E04C5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A2641C" w:rsidRPr="000B55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116</w:t>
            </w:r>
            <w:r w:rsidR="00A2641C" w:rsidRPr="000B55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965</w:t>
            </w:r>
            <w:r w:rsidR="00A2641C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14:paraId="28E2F3E9" w14:textId="68255888" w:rsidR="00A2641C" w:rsidRPr="000B55AD" w:rsidRDefault="007E04C5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A2641C" w:rsidRPr="000B55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116</w:t>
            </w:r>
            <w:r w:rsidR="00A2641C" w:rsidRPr="000B55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965</w:t>
            </w:r>
            <w:r w:rsidR="00A2641C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425" w:type="dxa"/>
          </w:tcPr>
          <w:p w14:paraId="25B3FCA6" w14:textId="45DE0BB8" w:rsidR="00A2641C" w:rsidRPr="000B55AD" w:rsidRDefault="007E04C5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A2641C" w:rsidRPr="000B55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116</w:t>
            </w:r>
            <w:r w:rsidR="00A2641C" w:rsidRPr="000B55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965</w:t>
            </w:r>
            <w:r w:rsidR="00A2641C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</w:tr>
      <w:tr w:rsidR="00A2641C" w:rsidRPr="000B55AD" w14:paraId="3B8531A4" w14:textId="77777777" w:rsidTr="00170D83">
        <w:tc>
          <w:tcPr>
            <w:tcW w:w="2452" w:type="dxa"/>
          </w:tcPr>
          <w:p w14:paraId="0FBA36E3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99" w:type="dxa"/>
          </w:tcPr>
          <w:p w14:paraId="75D84CDF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0609FFE0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48A9E767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147,306,609.20</w:t>
            </w:r>
          </w:p>
        </w:tc>
        <w:tc>
          <w:tcPr>
            <w:tcW w:w="1418" w:type="dxa"/>
          </w:tcPr>
          <w:p w14:paraId="391F28A5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147,306,609.20</w:t>
            </w:r>
          </w:p>
        </w:tc>
        <w:tc>
          <w:tcPr>
            <w:tcW w:w="1425" w:type="dxa"/>
          </w:tcPr>
          <w:p w14:paraId="7B670DB1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147,306,609.20</w:t>
            </w:r>
          </w:p>
        </w:tc>
      </w:tr>
      <w:tr w:rsidR="00A2641C" w:rsidRPr="000B55AD" w14:paraId="659B3E0A" w14:textId="77777777" w:rsidTr="00170D83">
        <w:tc>
          <w:tcPr>
            <w:tcW w:w="2452" w:type="dxa"/>
          </w:tcPr>
          <w:p w14:paraId="7FCE419B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99" w:type="dxa"/>
          </w:tcPr>
          <w:p w14:paraId="26B7E021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771E1F89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59ACCAE5" w14:textId="57FE9B1B" w:rsidR="00A2641C" w:rsidRPr="000B55AD" w:rsidRDefault="007E04C5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2641C" w:rsidRPr="000B55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490</w:t>
            </w:r>
            <w:r w:rsidR="00A2641C" w:rsidRPr="000B55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257</w:t>
            </w:r>
            <w:r w:rsidR="00A2641C" w:rsidRPr="000B55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957</w:t>
            </w:r>
            <w:r w:rsidR="00A2641C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14:paraId="54F0A468" w14:textId="2770D010" w:rsidR="00A2641C" w:rsidRPr="000B55AD" w:rsidRDefault="007E04C5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2641C" w:rsidRPr="000B55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490</w:t>
            </w:r>
            <w:r w:rsidR="00A2641C" w:rsidRPr="000B55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257</w:t>
            </w:r>
            <w:r w:rsidR="00A2641C" w:rsidRPr="000B55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957</w:t>
            </w:r>
            <w:r w:rsidR="00A2641C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425" w:type="dxa"/>
          </w:tcPr>
          <w:p w14:paraId="2EE0153B" w14:textId="21C05AE1" w:rsidR="00A2641C" w:rsidRPr="000B55AD" w:rsidRDefault="007E04C5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2641C" w:rsidRPr="000B55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490</w:t>
            </w:r>
            <w:r w:rsidR="00A2641C" w:rsidRPr="000B55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257</w:t>
            </w:r>
            <w:r w:rsidR="00A2641C" w:rsidRPr="000B55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957</w:t>
            </w:r>
            <w:r w:rsidR="00A2641C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</w:tr>
      <w:tr w:rsidR="00A2641C" w:rsidRPr="000B55AD" w14:paraId="4C8925E9" w14:textId="77777777" w:rsidTr="00170D83">
        <w:tc>
          <w:tcPr>
            <w:tcW w:w="2452" w:type="dxa"/>
          </w:tcPr>
          <w:p w14:paraId="0FA7FC06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299" w:type="dxa"/>
          </w:tcPr>
          <w:p w14:paraId="3A7C255B" w14:textId="77777777" w:rsidR="00A2641C" w:rsidRPr="000B55AD" w:rsidRDefault="00A2641C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47B1F038" w14:textId="77777777" w:rsidR="00A2641C" w:rsidRPr="000B55AD" w:rsidRDefault="00A2641C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10597E38" w14:textId="5D85D6F7" w:rsidR="00A2641C" w:rsidRPr="000B55AD" w:rsidRDefault="007E04C5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A2641C" w:rsidRPr="000B55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053</w:t>
            </w:r>
            <w:r w:rsidR="00A2641C" w:rsidRPr="000B55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399</w:t>
            </w:r>
            <w:r w:rsidR="00A2641C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  <w:tc>
          <w:tcPr>
            <w:tcW w:w="1418" w:type="dxa"/>
          </w:tcPr>
          <w:p w14:paraId="544BF712" w14:textId="78118948" w:rsidR="00A2641C" w:rsidRPr="000B55AD" w:rsidRDefault="007E04C5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A2641C" w:rsidRPr="000B55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053</w:t>
            </w:r>
            <w:r w:rsidR="00A2641C" w:rsidRPr="000B55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399</w:t>
            </w:r>
            <w:r w:rsidR="00A2641C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  <w:tc>
          <w:tcPr>
            <w:tcW w:w="1425" w:type="dxa"/>
          </w:tcPr>
          <w:p w14:paraId="01524762" w14:textId="1DBCE0E4" w:rsidR="00A2641C" w:rsidRPr="000B55AD" w:rsidRDefault="007E04C5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A2641C" w:rsidRPr="000B55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053</w:t>
            </w:r>
            <w:r w:rsidR="00A2641C" w:rsidRPr="000B55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399</w:t>
            </w:r>
            <w:r w:rsidR="00A2641C"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0B55AD"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</w:tr>
      <w:tr w:rsidR="00A2641C" w:rsidRPr="000B55AD" w14:paraId="03DA7D1E" w14:textId="77777777" w:rsidTr="00170D83">
        <w:trPr>
          <w:trHeight w:val="511"/>
        </w:trPr>
        <w:tc>
          <w:tcPr>
            <w:tcW w:w="2452" w:type="dxa"/>
          </w:tcPr>
          <w:p w14:paraId="44803509" w14:textId="77777777" w:rsidR="00A2641C" w:rsidRPr="000B55AD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99" w:type="dxa"/>
          </w:tcPr>
          <w:p w14:paraId="057F73F6" w14:textId="77777777" w:rsidR="00A2641C" w:rsidRPr="000B55AD" w:rsidRDefault="00A2641C" w:rsidP="00170D8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0590681B" w14:textId="77777777" w:rsidR="00A2641C" w:rsidRPr="000B55AD" w:rsidRDefault="00A2641C" w:rsidP="00170D8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0FF68F15" w14:textId="77777777" w:rsidR="00A2641C" w:rsidRPr="000B55AD" w:rsidRDefault="00A2641C" w:rsidP="00170D8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5,733,239,865.75</w:t>
            </w:r>
          </w:p>
        </w:tc>
        <w:tc>
          <w:tcPr>
            <w:tcW w:w="1418" w:type="dxa"/>
          </w:tcPr>
          <w:p w14:paraId="00DBBFBF" w14:textId="77777777" w:rsidR="00A2641C" w:rsidRPr="000B55AD" w:rsidRDefault="00A2641C" w:rsidP="00170D8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5,733,239,865.75</w:t>
            </w:r>
          </w:p>
        </w:tc>
        <w:tc>
          <w:tcPr>
            <w:tcW w:w="1425" w:type="dxa"/>
          </w:tcPr>
          <w:p w14:paraId="0957AED3" w14:textId="77777777" w:rsidR="00A2641C" w:rsidRPr="000B55AD" w:rsidRDefault="00A2641C" w:rsidP="00170D8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5,733,239,865.75</w:t>
            </w:r>
          </w:p>
        </w:tc>
      </w:tr>
    </w:tbl>
    <w:p w14:paraId="72CC39DB" w14:textId="0D637700" w:rsidR="008C6A73" w:rsidRPr="000B55AD" w:rsidRDefault="008C6A73" w:rsidP="008C6A73">
      <w:pPr>
        <w:rPr>
          <w:rFonts w:asciiTheme="majorBidi" w:hAnsiTheme="majorBidi" w:cstheme="majorBidi"/>
          <w:sz w:val="30"/>
          <w:szCs w:val="30"/>
        </w:rPr>
      </w:pPr>
    </w:p>
    <w:p w14:paraId="4B86A536" w14:textId="77777777" w:rsidR="007846B0" w:rsidRPr="000B55AD" w:rsidRDefault="007846B0" w:rsidP="002914E3">
      <w:pPr>
        <w:autoSpaceDE w:val="0"/>
        <w:autoSpaceDN w:val="0"/>
        <w:adjustRightInd w:val="0"/>
        <w:spacing w:after="0" w:line="480" w:lineRule="exact"/>
        <w:ind w:left="994" w:hanging="994"/>
        <w:rPr>
          <w:rFonts w:asciiTheme="majorBidi" w:hAnsiTheme="majorBidi" w:cstheme="majorBidi"/>
          <w:sz w:val="30"/>
          <w:szCs w:val="30"/>
          <w:cs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FD47A67" w14:textId="1820F966" w:rsidR="008C6A73" w:rsidRPr="000B55AD" w:rsidRDefault="008C6A73" w:rsidP="008C6A73">
      <w:pPr>
        <w:autoSpaceDE w:val="0"/>
        <w:autoSpaceDN w:val="0"/>
        <w:adjustRightInd w:val="0"/>
        <w:spacing w:after="0" w:line="480" w:lineRule="exact"/>
        <w:ind w:left="994" w:hanging="994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312C77" w:rsidRPr="000B55AD">
        <w:rPr>
          <w:rFonts w:asciiTheme="majorBidi" w:hAnsiTheme="majorBidi" w:cstheme="majorBidi"/>
          <w:sz w:val="30"/>
          <w:szCs w:val="30"/>
        </w:rPr>
        <w:t>6</w:t>
      </w:r>
      <w:r w:rsidR="009D0204">
        <w:rPr>
          <w:rFonts w:asciiTheme="majorBidi" w:hAnsiTheme="majorBidi" w:cstheme="majorBidi"/>
          <w:sz w:val="30"/>
          <w:szCs w:val="30"/>
        </w:rPr>
        <w:t>3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-</w:t>
      </w:r>
    </w:p>
    <w:p w14:paraId="356884EE" w14:textId="77777777" w:rsidR="008C6A73" w:rsidRPr="000B55AD" w:rsidRDefault="008C6A73" w:rsidP="008C6A73">
      <w:pPr>
        <w:autoSpaceDE w:val="0"/>
        <w:autoSpaceDN w:val="0"/>
        <w:adjustRightInd w:val="0"/>
        <w:spacing w:after="0" w:line="480" w:lineRule="exact"/>
        <w:jc w:val="center"/>
        <w:rPr>
          <w:rFonts w:asciiTheme="majorBidi" w:hAnsiTheme="majorBidi" w:cstheme="majorBidi"/>
          <w:sz w:val="30"/>
          <w:szCs w:val="30"/>
        </w:rPr>
      </w:pPr>
    </w:p>
    <w:tbl>
      <w:tblPr>
        <w:tblStyle w:val="aa"/>
        <w:tblW w:w="897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214"/>
        <w:gridCol w:w="1343"/>
        <w:gridCol w:w="1333"/>
        <w:gridCol w:w="1328"/>
        <w:gridCol w:w="1328"/>
      </w:tblGrid>
      <w:tr w:rsidR="0099290D" w:rsidRPr="000B55AD" w14:paraId="347AFAC7" w14:textId="77777777" w:rsidTr="00170D83">
        <w:tc>
          <w:tcPr>
            <w:tcW w:w="2430" w:type="dxa"/>
          </w:tcPr>
          <w:p w14:paraId="7C807E8F" w14:textId="77777777" w:rsidR="0099290D" w:rsidRPr="000B55AD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6" w:type="dxa"/>
            <w:gridSpan w:val="5"/>
          </w:tcPr>
          <w:p w14:paraId="68843F3D" w14:textId="77777777" w:rsidR="0099290D" w:rsidRPr="000B55AD" w:rsidRDefault="0099290D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 (บาท)</w:t>
            </w:r>
          </w:p>
        </w:tc>
      </w:tr>
      <w:tr w:rsidR="0099290D" w:rsidRPr="000B55AD" w14:paraId="71514680" w14:textId="77777777" w:rsidTr="00170D83">
        <w:tc>
          <w:tcPr>
            <w:tcW w:w="2430" w:type="dxa"/>
          </w:tcPr>
          <w:p w14:paraId="6CF3622E" w14:textId="77777777" w:rsidR="0099290D" w:rsidRPr="000B55AD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8" w:type="dxa"/>
            <w:gridSpan w:val="4"/>
            <w:hideMark/>
          </w:tcPr>
          <w:p w14:paraId="500A8043" w14:textId="77777777" w:rsidR="0099290D" w:rsidRPr="000B55AD" w:rsidRDefault="0099290D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28" w:type="dxa"/>
          </w:tcPr>
          <w:p w14:paraId="3DE7666D" w14:textId="77777777" w:rsidR="0099290D" w:rsidRPr="000B55AD" w:rsidRDefault="0099290D" w:rsidP="00170D83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99290D" w:rsidRPr="000B55AD" w14:paraId="173DD07F" w14:textId="77777777" w:rsidTr="00170D83">
        <w:tc>
          <w:tcPr>
            <w:tcW w:w="2430" w:type="dxa"/>
          </w:tcPr>
          <w:p w14:paraId="560A93B6" w14:textId="77777777" w:rsidR="0099290D" w:rsidRPr="000B55AD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6ED186A7" w14:textId="77777777" w:rsidR="0099290D" w:rsidRPr="000B55AD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3" w:type="dxa"/>
            <w:hideMark/>
          </w:tcPr>
          <w:p w14:paraId="7727B731" w14:textId="77777777" w:rsidR="0099290D" w:rsidRPr="000B55AD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3" w:type="dxa"/>
            <w:hideMark/>
          </w:tcPr>
          <w:p w14:paraId="49ABBCD3" w14:textId="77777777" w:rsidR="0099290D" w:rsidRPr="000B55AD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ราคา</w:t>
            </w:r>
          </w:p>
        </w:tc>
        <w:tc>
          <w:tcPr>
            <w:tcW w:w="1328" w:type="dxa"/>
          </w:tcPr>
          <w:p w14:paraId="5C77C564" w14:textId="77777777" w:rsidR="0099290D" w:rsidRPr="000B55AD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</w:tcPr>
          <w:p w14:paraId="79DC65E4" w14:textId="77777777" w:rsidR="0099290D" w:rsidRPr="000B55AD" w:rsidRDefault="0099290D" w:rsidP="00170D83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9290D" w:rsidRPr="000B55AD" w14:paraId="78906C0E" w14:textId="77777777" w:rsidTr="00170D83">
        <w:tc>
          <w:tcPr>
            <w:tcW w:w="2430" w:type="dxa"/>
          </w:tcPr>
          <w:p w14:paraId="39744492" w14:textId="77777777" w:rsidR="0099290D" w:rsidRPr="000B55AD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3C7763DD" w14:textId="77777777" w:rsidR="0099290D" w:rsidRPr="000B55AD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43" w:type="dxa"/>
            <w:hideMark/>
          </w:tcPr>
          <w:p w14:paraId="4B3EF26C" w14:textId="77777777" w:rsidR="0099290D" w:rsidRPr="000B55AD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33" w:type="dxa"/>
            <w:hideMark/>
          </w:tcPr>
          <w:p w14:paraId="48E6EA9B" w14:textId="77777777" w:rsidR="0099290D" w:rsidRPr="000B55AD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ทุนตัด</w:t>
            </w:r>
          </w:p>
        </w:tc>
        <w:tc>
          <w:tcPr>
            <w:tcW w:w="1328" w:type="dxa"/>
          </w:tcPr>
          <w:p w14:paraId="5DC32030" w14:textId="77777777" w:rsidR="0099290D" w:rsidRPr="000B55AD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1B6B026" w14:textId="77777777" w:rsidR="0099290D" w:rsidRPr="000B55AD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9290D" w:rsidRPr="000B55AD" w14:paraId="278242C0" w14:textId="77777777" w:rsidTr="00170D83">
        <w:tc>
          <w:tcPr>
            <w:tcW w:w="2430" w:type="dxa"/>
          </w:tcPr>
          <w:p w14:paraId="578E5583" w14:textId="77777777" w:rsidR="0099290D" w:rsidRPr="000B55AD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0A736952" w14:textId="77777777" w:rsidR="0099290D" w:rsidRPr="000B55AD" w:rsidRDefault="0099290D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</w:p>
        </w:tc>
        <w:tc>
          <w:tcPr>
            <w:tcW w:w="1343" w:type="dxa"/>
            <w:hideMark/>
          </w:tcPr>
          <w:p w14:paraId="089C2364" w14:textId="77777777" w:rsidR="0099290D" w:rsidRPr="000B55AD" w:rsidRDefault="0099290D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33" w:type="dxa"/>
            <w:hideMark/>
          </w:tcPr>
          <w:p w14:paraId="69067A6F" w14:textId="77777777" w:rsidR="0099290D" w:rsidRPr="000B55AD" w:rsidRDefault="0099290D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28" w:type="dxa"/>
            <w:hideMark/>
          </w:tcPr>
          <w:p w14:paraId="3893DCA0" w14:textId="77777777" w:rsidR="0099290D" w:rsidRPr="000B55AD" w:rsidRDefault="0099290D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28" w:type="dxa"/>
          </w:tcPr>
          <w:p w14:paraId="1B83B9F9" w14:textId="77777777" w:rsidR="0099290D" w:rsidRPr="000B55AD" w:rsidRDefault="0099290D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9290D" w:rsidRPr="000B55AD" w14:paraId="6EB616F0" w14:textId="77777777" w:rsidTr="00170D83">
        <w:tc>
          <w:tcPr>
            <w:tcW w:w="2430" w:type="dxa"/>
            <w:hideMark/>
          </w:tcPr>
          <w:p w14:paraId="4B47898E" w14:textId="77777777" w:rsidR="0099290D" w:rsidRPr="000B55AD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14" w:type="dxa"/>
          </w:tcPr>
          <w:p w14:paraId="1274E335" w14:textId="77777777" w:rsidR="0099290D" w:rsidRPr="000B55AD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293D1AD5" w14:textId="77777777" w:rsidR="0099290D" w:rsidRPr="000B55AD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</w:tcPr>
          <w:p w14:paraId="283B2829" w14:textId="77777777" w:rsidR="0099290D" w:rsidRPr="000B55AD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</w:tcPr>
          <w:p w14:paraId="00806B04" w14:textId="77777777" w:rsidR="0099290D" w:rsidRPr="000B55AD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9961BD1" w14:textId="77777777" w:rsidR="0099290D" w:rsidRPr="000B55AD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F4FD5" w:rsidRPr="000B55AD" w14:paraId="32872D6A" w14:textId="77777777" w:rsidTr="00170D83">
        <w:tc>
          <w:tcPr>
            <w:tcW w:w="2430" w:type="dxa"/>
            <w:hideMark/>
          </w:tcPr>
          <w:p w14:paraId="5A9ADDB6" w14:textId="77777777" w:rsidR="009F4FD5" w:rsidRPr="000B55AD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4" w:type="dxa"/>
            <w:hideMark/>
          </w:tcPr>
          <w:p w14:paraId="023877F2" w14:textId="1760B500" w:rsidR="009F4FD5" w:rsidRPr="000B55AD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4B5E36CF" w14:textId="1D029C50" w:rsidR="009F4FD5" w:rsidRPr="000B55AD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7869905E" w14:textId="38DBC47E" w:rsidR="009F4FD5" w:rsidRPr="000B55AD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339,955,125.60</w:t>
            </w:r>
          </w:p>
        </w:tc>
        <w:tc>
          <w:tcPr>
            <w:tcW w:w="1328" w:type="dxa"/>
            <w:hideMark/>
          </w:tcPr>
          <w:p w14:paraId="04D46FF2" w14:textId="47D717F0" w:rsidR="009F4FD5" w:rsidRPr="000B55AD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339,955,125.60</w:t>
            </w:r>
          </w:p>
        </w:tc>
        <w:tc>
          <w:tcPr>
            <w:tcW w:w="1328" w:type="dxa"/>
          </w:tcPr>
          <w:p w14:paraId="64D74BE3" w14:textId="16196C53" w:rsidR="009F4FD5" w:rsidRPr="000B55AD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339,955,125.60</w:t>
            </w:r>
          </w:p>
        </w:tc>
      </w:tr>
      <w:tr w:rsidR="009F4FD5" w:rsidRPr="000B55AD" w14:paraId="3CCA94ED" w14:textId="77777777" w:rsidTr="00170D83">
        <w:trPr>
          <w:trHeight w:val="100"/>
        </w:trPr>
        <w:tc>
          <w:tcPr>
            <w:tcW w:w="2430" w:type="dxa"/>
            <w:hideMark/>
          </w:tcPr>
          <w:p w14:paraId="06E60F35" w14:textId="77777777" w:rsidR="009F4FD5" w:rsidRPr="000B55AD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214" w:type="dxa"/>
            <w:hideMark/>
          </w:tcPr>
          <w:p w14:paraId="42E2139C" w14:textId="6152B359" w:rsidR="009F4FD5" w:rsidRPr="000B55AD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761719B7" w14:textId="5E954495" w:rsidR="009F4FD5" w:rsidRPr="000B55AD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  <w:vAlign w:val="bottom"/>
            <w:hideMark/>
          </w:tcPr>
          <w:p w14:paraId="6F427DB6" w14:textId="640D61BE" w:rsidR="009F4FD5" w:rsidRPr="000B55AD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6,003,481.43</w:t>
            </w:r>
          </w:p>
        </w:tc>
        <w:tc>
          <w:tcPr>
            <w:tcW w:w="1328" w:type="dxa"/>
            <w:vAlign w:val="bottom"/>
            <w:hideMark/>
          </w:tcPr>
          <w:p w14:paraId="64DD8F40" w14:textId="6E772989" w:rsidR="009F4FD5" w:rsidRPr="000B55AD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6,003,481.43</w:t>
            </w:r>
          </w:p>
        </w:tc>
        <w:tc>
          <w:tcPr>
            <w:tcW w:w="1328" w:type="dxa"/>
            <w:vAlign w:val="bottom"/>
          </w:tcPr>
          <w:p w14:paraId="22CD65E4" w14:textId="38338CC3" w:rsidR="009F4FD5" w:rsidRPr="000B55AD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6,003,481.43</w:t>
            </w:r>
          </w:p>
        </w:tc>
      </w:tr>
      <w:tr w:rsidR="009F4FD5" w:rsidRPr="000B55AD" w14:paraId="7ED12255" w14:textId="77777777" w:rsidTr="00170D83">
        <w:tc>
          <w:tcPr>
            <w:tcW w:w="2430" w:type="dxa"/>
            <w:hideMark/>
          </w:tcPr>
          <w:p w14:paraId="42C00B4F" w14:textId="77777777" w:rsidR="009F4FD5" w:rsidRPr="000B55AD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14" w:type="dxa"/>
            <w:hideMark/>
          </w:tcPr>
          <w:p w14:paraId="5C7EACEA" w14:textId="5A0A653A" w:rsidR="009F4FD5" w:rsidRPr="000B55AD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02BC7756" w14:textId="6191C4C7" w:rsidR="009F4FD5" w:rsidRPr="000B55AD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133AC80E" w14:textId="441ECB93" w:rsidR="009F4FD5" w:rsidRPr="000B55AD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992,850,000.00</w:t>
            </w:r>
          </w:p>
        </w:tc>
        <w:tc>
          <w:tcPr>
            <w:tcW w:w="1328" w:type="dxa"/>
            <w:hideMark/>
          </w:tcPr>
          <w:p w14:paraId="51198233" w14:textId="52CC69D5" w:rsidR="009F4FD5" w:rsidRPr="000B55AD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992,850,000.00</w:t>
            </w:r>
          </w:p>
        </w:tc>
        <w:tc>
          <w:tcPr>
            <w:tcW w:w="1328" w:type="dxa"/>
          </w:tcPr>
          <w:p w14:paraId="5AA4C973" w14:textId="6113499A" w:rsidR="009F4FD5" w:rsidRPr="000B55AD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992,850,000.00</w:t>
            </w:r>
          </w:p>
        </w:tc>
      </w:tr>
      <w:tr w:rsidR="009F4FD5" w:rsidRPr="000B55AD" w14:paraId="6102F45A" w14:textId="77777777" w:rsidTr="00170D83">
        <w:tc>
          <w:tcPr>
            <w:tcW w:w="2430" w:type="dxa"/>
          </w:tcPr>
          <w:p w14:paraId="381F03C0" w14:textId="77777777" w:rsidR="009F4FD5" w:rsidRPr="000B55AD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14" w:type="dxa"/>
          </w:tcPr>
          <w:p w14:paraId="18DFB3BF" w14:textId="3BDEF31E" w:rsidR="009F4FD5" w:rsidRPr="000B55AD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150,160,255.15</w:t>
            </w:r>
          </w:p>
        </w:tc>
        <w:tc>
          <w:tcPr>
            <w:tcW w:w="1343" w:type="dxa"/>
          </w:tcPr>
          <w:p w14:paraId="58FF5571" w14:textId="6CA65F92" w:rsidR="009F4FD5" w:rsidRPr="000B55AD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567DAC96" w14:textId="25508E47" w:rsidR="009F4FD5" w:rsidRPr="000B55AD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36,316.28</w:t>
            </w:r>
          </w:p>
        </w:tc>
        <w:tc>
          <w:tcPr>
            <w:tcW w:w="1328" w:type="dxa"/>
          </w:tcPr>
          <w:p w14:paraId="2E52DCD8" w14:textId="21185BAA" w:rsidR="009F4FD5" w:rsidRPr="000B55AD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150,196,571.43</w:t>
            </w:r>
          </w:p>
        </w:tc>
        <w:tc>
          <w:tcPr>
            <w:tcW w:w="1328" w:type="dxa"/>
          </w:tcPr>
          <w:p w14:paraId="3BEF28F4" w14:textId="7E977F79" w:rsidR="009F4FD5" w:rsidRPr="000B55AD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150,196,571.43</w:t>
            </w:r>
          </w:p>
        </w:tc>
      </w:tr>
      <w:tr w:rsidR="009F4FD5" w:rsidRPr="000B55AD" w14:paraId="7D09E9B8" w14:textId="77777777" w:rsidTr="00170D83">
        <w:tc>
          <w:tcPr>
            <w:tcW w:w="2430" w:type="dxa"/>
          </w:tcPr>
          <w:p w14:paraId="4965071F" w14:textId="77777777" w:rsidR="009F4FD5" w:rsidRPr="00B77CF6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214" w:type="dxa"/>
          </w:tcPr>
          <w:p w14:paraId="43CF15B7" w14:textId="14F892A4" w:rsidR="009F4FD5" w:rsidRPr="00B77CF6" w:rsidRDefault="009F4FD5" w:rsidP="009F4FD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7A80E512" w14:textId="682F823B" w:rsidR="009F4FD5" w:rsidRPr="00B77CF6" w:rsidRDefault="009F4FD5" w:rsidP="009F4FD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3DE0CA57" w14:textId="0C7C6074" w:rsidR="009F4FD5" w:rsidRPr="00B77CF6" w:rsidRDefault="009F4FD5" w:rsidP="009F4FD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3,037,770.45</w:t>
            </w:r>
          </w:p>
        </w:tc>
        <w:tc>
          <w:tcPr>
            <w:tcW w:w="1328" w:type="dxa"/>
          </w:tcPr>
          <w:p w14:paraId="73BF4D89" w14:textId="2D1C270C" w:rsidR="009F4FD5" w:rsidRPr="00B77CF6" w:rsidRDefault="009F4FD5" w:rsidP="009F4FD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3,037,770.45</w:t>
            </w:r>
          </w:p>
        </w:tc>
        <w:tc>
          <w:tcPr>
            <w:tcW w:w="1328" w:type="dxa"/>
          </w:tcPr>
          <w:p w14:paraId="0D0E6A1F" w14:textId="66B2ECFF" w:rsidR="009F4FD5" w:rsidRPr="00B77CF6" w:rsidRDefault="009F4FD5" w:rsidP="009F4FD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CF6">
              <w:rPr>
                <w:rFonts w:asciiTheme="majorBidi" w:hAnsiTheme="majorBidi" w:cstheme="majorBidi"/>
                <w:sz w:val="24"/>
                <w:szCs w:val="24"/>
              </w:rPr>
              <w:t>3,037,770.45</w:t>
            </w:r>
          </w:p>
        </w:tc>
      </w:tr>
      <w:tr w:rsidR="009F4FD5" w:rsidRPr="000B55AD" w14:paraId="78073745" w14:textId="77777777" w:rsidTr="00170D83">
        <w:tc>
          <w:tcPr>
            <w:tcW w:w="2430" w:type="dxa"/>
            <w:hideMark/>
          </w:tcPr>
          <w:p w14:paraId="00583C79" w14:textId="77777777" w:rsidR="009F4FD5" w:rsidRPr="000B55AD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14" w:type="dxa"/>
            <w:hideMark/>
          </w:tcPr>
          <w:p w14:paraId="54148E8D" w14:textId="650BA91B" w:rsidR="009F4FD5" w:rsidRPr="000B55AD" w:rsidRDefault="009F4FD5" w:rsidP="009F4FD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150,160,255.15</w:t>
            </w:r>
          </w:p>
        </w:tc>
        <w:tc>
          <w:tcPr>
            <w:tcW w:w="1343" w:type="dxa"/>
            <w:hideMark/>
          </w:tcPr>
          <w:p w14:paraId="33AD9197" w14:textId="7D447C2D" w:rsidR="009F4FD5" w:rsidRPr="000B55AD" w:rsidRDefault="009F4FD5" w:rsidP="009F4FD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24B711F8" w14:textId="4F1B063A" w:rsidR="009F4FD5" w:rsidRPr="000B55AD" w:rsidRDefault="009F4FD5" w:rsidP="009F4FD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1,341,882,693.76</w:t>
            </w:r>
          </w:p>
        </w:tc>
        <w:tc>
          <w:tcPr>
            <w:tcW w:w="1328" w:type="dxa"/>
            <w:hideMark/>
          </w:tcPr>
          <w:p w14:paraId="1E390ED8" w14:textId="2DB4795D" w:rsidR="009F4FD5" w:rsidRPr="000B55AD" w:rsidRDefault="009F4FD5" w:rsidP="009F4FD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1,492,042,948.91</w:t>
            </w:r>
          </w:p>
        </w:tc>
        <w:tc>
          <w:tcPr>
            <w:tcW w:w="1328" w:type="dxa"/>
          </w:tcPr>
          <w:p w14:paraId="0DFB2D58" w14:textId="5003A83E" w:rsidR="009F4FD5" w:rsidRPr="000B55AD" w:rsidRDefault="009F4FD5" w:rsidP="009F4FD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1,492,042,948.91</w:t>
            </w:r>
          </w:p>
        </w:tc>
      </w:tr>
      <w:tr w:rsidR="0099290D" w:rsidRPr="000B55AD" w14:paraId="765BF7F7" w14:textId="77777777" w:rsidTr="00170D83">
        <w:tc>
          <w:tcPr>
            <w:tcW w:w="2430" w:type="dxa"/>
            <w:hideMark/>
          </w:tcPr>
          <w:p w14:paraId="47E05C02" w14:textId="77777777" w:rsidR="0099290D" w:rsidRPr="000B55AD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14" w:type="dxa"/>
          </w:tcPr>
          <w:p w14:paraId="0536A201" w14:textId="77777777" w:rsidR="0099290D" w:rsidRPr="000B55AD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1BF1BBB6" w14:textId="77777777" w:rsidR="0099290D" w:rsidRPr="000B55AD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</w:tcPr>
          <w:p w14:paraId="23BAE333" w14:textId="77777777" w:rsidR="0099290D" w:rsidRPr="000B55AD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3AAEA34" w14:textId="77777777" w:rsidR="0099290D" w:rsidRPr="000B55AD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EE79C17" w14:textId="77777777" w:rsidR="0099290D" w:rsidRPr="000B55AD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9290D" w:rsidRPr="000B55AD" w14:paraId="734A33A4" w14:textId="77777777" w:rsidTr="00170D83">
        <w:tc>
          <w:tcPr>
            <w:tcW w:w="2430" w:type="dxa"/>
            <w:hideMark/>
          </w:tcPr>
          <w:p w14:paraId="4144C839" w14:textId="77777777" w:rsidR="0099290D" w:rsidRPr="000B55AD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214" w:type="dxa"/>
          </w:tcPr>
          <w:p w14:paraId="06C2188A" w14:textId="77777777" w:rsidR="0099290D" w:rsidRPr="000B55AD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5F3413D6" w14:textId="77777777" w:rsidR="0099290D" w:rsidRPr="000B55AD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</w:tcPr>
          <w:p w14:paraId="6BE9F14D" w14:textId="77777777" w:rsidR="0099290D" w:rsidRPr="000B55AD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</w:tcPr>
          <w:p w14:paraId="08DAFAC8" w14:textId="77777777" w:rsidR="0099290D" w:rsidRPr="000B55AD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3D37C08" w14:textId="77777777" w:rsidR="0099290D" w:rsidRPr="000B55AD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67A7" w:rsidRPr="000B55AD" w14:paraId="2724D766" w14:textId="77777777" w:rsidTr="00170D83">
        <w:tc>
          <w:tcPr>
            <w:tcW w:w="2430" w:type="dxa"/>
            <w:hideMark/>
          </w:tcPr>
          <w:p w14:paraId="00AC1AA3" w14:textId="77777777" w:rsidR="006367A7" w:rsidRPr="000B55AD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ระยะสั้นจากสถาบันการเงิน    </w:t>
            </w:r>
          </w:p>
        </w:tc>
        <w:tc>
          <w:tcPr>
            <w:tcW w:w="1214" w:type="dxa"/>
            <w:hideMark/>
          </w:tcPr>
          <w:p w14:paraId="65867CA9" w14:textId="449DFC1C" w:rsidR="006367A7" w:rsidRPr="000B55AD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736947FE" w14:textId="7FFAD2CD" w:rsidR="006367A7" w:rsidRPr="000B55AD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28FBD675" w14:textId="4CB38B38" w:rsidR="006367A7" w:rsidRPr="000B55AD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159,243,752.78</w:t>
            </w:r>
          </w:p>
        </w:tc>
        <w:tc>
          <w:tcPr>
            <w:tcW w:w="1328" w:type="dxa"/>
            <w:hideMark/>
          </w:tcPr>
          <w:p w14:paraId="605F11A8" w14:textId="1282BDAD" w:rsidR="006367A7" w:rsidRPr="000B55AD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159,243,752.78</w:t>
            </w:r>
          </w:p>
        </w:tc>
        <w:tc>
          <w:tcPr>
            <w:tcW w:w="1328" w:type="dxa"/>
          </w:tcPr>
          <w:p w14:paraId="3A353AFD" w14:textId="4444B002" w:rsidR="006367A7" w:rsidRPr="000B55AD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159,243,752.78</w:t>
            </w:r>
          </w:p>
        </w:tc>
      </w:tr>
      <w:tr w:rsidR="006367A7" w:rsidRPr="000B55AD" w14:paraId="07DD72E0" w14:textId="77777777" w:rsidTr="00170D83">
        <w:tc>
          <w:tcPr>
            <w:tcW w:w="2430" w:type="dxa"/>
            <w:hideMark/>
          </w:tcPr>
          <w:p w14:paraId="4B683594" w14:textId="77777777" w:rsidR="006367A7" w:rsidRPr="000B55AD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14" w:type="dxa"/>
            <w:hideMark/>
          </w:tcPr>
          <w:p w14:paraId="77DC3A37" w14:textId="003543D4" w:rsidR="006367A7" w:rsidRPr="000B55AD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56B24CCF" w14:textId="0E3D3C7E" w:rsidR="006367A7" w:rsidRPr="000B55AD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113992B8" w14:textId="4D9407E0" w:rsidR="006367A7" w:rsidRPr="000B55AD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129,540.88</w:t>
            </w:r>
          </w:p>
        </w:tc>
        <w:tc>
          <w:tcPr>
            <w:tcW w:w="1328" w:type="dxa"/>
            <w:hideMark/>
          </w:tcPr>
          <w:p w14:paraId="68BE576F" w14:textId="4B777F4C" w:rsidR="006367A7" w:rsidRPr="000B55AD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129,540.88</w:t>
            </w:r>
          </w:p>
        </w:tc>
        <w:tc>
          <w:tcPr>
            <w:tcW w:w="1328" w:type="dxa"/>
          </w:tcPr>
          <w:p w14:paraId="692D3F2C" w14:textId="46EEC92E" w:rsidR="006367A7" w:rsidRPr="000B55AD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129,540.88</w:t>
            </w:r>
          </w:p>
        </w:tc>
      </w:tr>
      <w:tr w:rsidR="006367A7" w:rsidRPr="000B55AD" w14:paraId="14531DE2" w14:textId="77777777" w:rsidTr="00170D83">
        <w:tc>
          <w:tcPr>
            <w:tcW w:w="2430" w:type="dxa"/>
            <w:hideMark/>
          </w:tcPr>
          <w:p w14:paraId="558CA077" w14:textId="77777777" w:rsidR="006367A7" w:rsidRPr="000B55AD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214" w:type="dxa"/>
            <w:hideMark/>
          </w:tcPr>
          <w:p w14:paraId="0EF4CBB3" w14:textId="54EF4C89" w:rsidR="006367A7" w:rsidRPr="000B55AD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60375D07" w14:textId="7D215361" w:rsidR="006367A7" w:rsidRPr="000B55AD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46F8CEED" w14:textId="4FBABE3F" w:rsidR="006367A7" w:rsidRPr="000B55AD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29,407,428.09</w:t>
            </w:r>
          </w:p>
        </w:tc>
        <w:tc>
          <w:tcPr>
            <w:tcW w:w="1328" w:type="dxa"/>
            <w:hideMark/>
          </w:tcPr>
          <w:p w14:paraId="52273DD4" w14:textId="7D19E19C" w:rsidR="006367A7" w:rsidRPr="000B55AD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29,407,428.09</w:t>
            </w:r>
          </w:p>
        </w:tc>
        <w:tc>
          <w:tcPr>
            <w:tcW w:w="1328" w:type="dxa"/>
          </w:tcPr>
          <w:p w14:paraId="467BBECA" w14:textId="10CEEF3B" w:rsidR="006367A7" w:rsidRPr="000B55AD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29,407,428.09</w:t>
            </w:r>
          </w:p>
        </w:tc>
      </w:tr>
      <w:tr w:rsidR="006367A7" w:rsidRPr="000B55AD" w14:paraId="3E54F809" w14:textId="77777777" w:rsidTr="00170D83">
        <w:tc>
          <w:tcPr>
            <w:tcW w:w="2430" w:type="dxa"/>
          </w:tcPr>
          <w:p w14:paraId="61FE4D15" w14:textId="77777777" w:rsidR="006367A7" w:rsidRPr="000B55AD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214" w:type="dxa"/>
          </w:tcPr>
          <w:p w14:paraId="73E012EA" w14:textId="23629960" w:rsidR="006367A7" w:rsidRPr="000B55AD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7642979C" w14:textId="35073CAF" w:rsidR="006367A7" w:rsidRPr="000B55AD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73BF3E92" w14:textId="03DB4E85" w:rsidR="006367A7" w:rsidRPr="000B55AD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94,359,500.00</w:t>
            </w:r>
          </w:p>
        </w:tc>
        <w:tc>
          <w:tcPr>
            <w:tcW w:w="1328" w:type="dxa"/>
          </w:tcPr>
          <w:p w14:paraId="0AD04D78" w14:textId="6E814620" w:rsidR="006367A7" w:rsidRPr="000B55AD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94,359,500.00</w:t>
            </w:r>
          </w:p>
        </w:tc>
        <w:tc>
          <w:tcPr>
            <w:tcW w:w="1328" w:type="dxa"/>
          </w:tcPr>
          <w:p w14:paraId="7438B3C1" w14:textId="7F5B7525" w:rsidR="006367A7" w:rsidRPr="000B55AD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94,359,500.00</w:t>
            </w:r>
          </w:p>
        </w:tc>
      </w:tr>
      <w:tr w:rsidR="006367A7" w:rsidRPr="000B55AD" w14:paraId="3E833084" w14:textId="77777777" w:rsidTr="00170D83">
        <w:tc>
          <w:tcPr>
            <w:tcW w:w="2430" w:type="dxa"/>
          </w:tcPr>
          <w:p w14:paraId="5CBC5419" w14:textId="77777777" w:rsidR="006367A7" w:rsidRPr="000B55AD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14" w:type="dxa"/>
          </w:tcPr>
          <w:p w14:paraId="3FF33353" w14:textId="7E1905B0" w:rsidR="006367A7" w:rsidRPr="000B55AD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7004D4BC" w14:textId="067FFD9F" w:rsidR="006367A7" w:rsidRPr="000B55AD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04622B7C" w14:textId="3EBFC4ED" w:rsidR="006367A7" w:rsidRPr="000B55AD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131,297.37</w:t>
            </w:r>
          </w:p>
        </w:tc>
        <w:tc>
          <w:tcPr>
            <w:tcW w:w="1328" w:type="dxa"/>
          </w:tcPr>
          <w:p w14:paraId="452AD8D6" w14:textId="3F342615" w:rsidR="006367A7" w:rsidRPr="000B55AD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131,297.37</w:t>
            </w:r>
          </w:p>
        </w:tc>
        <w:tc>
          <w:tcPr>
            <w:tcW w:w="1328" w:type="dxa"/>
          </w:tcPr>
          <w:p w14:paraId="17CD6AB4" w14:textId="491BCE06" w:rsidR="006367A7" w:rsidRPr="000B55AD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131,297.37</w:t>
            </w:r>
          </w:p>
        </w:tc>
      </w:tr>
      <w:tr w:rsidR="006367A7" w:rsidRPr="000B55AD" w14:paraId="668263EC" w14:textId="77777777" w:rsidTr="00170D83">
        <w:trPr>
          <w:trHeight w:val="80"/>
        </w:trPr>
        <w:tc>
          <w:tcPr>
            <w:tcW w:w="2430" w:type="dxa"/>
            <w:hideMark/>
          </w:tcPr>
          <w:p w14:paraId="49E9097A" w14:textId="77777777" w:rsidR="006367A7" w:rsidRPr="000B55AD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14" w:type="dxa"/>
            <w:hideMark/>
          </w:tcPr>
          <w:p w14:paraId="0C1D58C7" w14:textId="1BF532C8" w:rsidR="006367A7" w:rsidRPr="000B55AD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  <w:hideMark/>
          </w:tcPr>
          <w:p w14:paraId="5CE37A65" w14:textId="17579EB7" w:rsidR="006367A7" w:rsidRPr="000B55AD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  <w:hideMark/>
          </w:tcPr>
          <w:p w14:paraId="1DDB660F" w14:textId="544588DD" w:rsidR="006367A7" w:rsidRPr="000B55AD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451,923.16</w:t>
            </w:r>
          </w:p>
        </w:tc>
        <w:tc>
          <w:tcPr>
            <w:tcW w:w="1328" w:type="dxa"/>
            <w:hideMark/>
          </w:tcPr>
          <w:p w14:paraId="04E72079" w14:textId="45B6FBBF" w:rsidR="006367A7" w:rsidRPr="000B55AD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451,923.16</w:t>
            </w:r>
          </w:p>
        </w:tc>
        <w:tc>
          <w:tcPr>
            <w:tcW w:w="1328" w:type="dxa"/>
          </w:tcPr>
          <w:p w14:paraId="31D57F53" w14:textId="385BDEA9" w:rsidR="006367A7" w:rsidRPr="000B55AD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451,923.16</w:t>
            </w:r>
          </w:p>
        </w:tc>
      </w:tr>
      <w:tr w:rsidR="006367A7" w:rsidRPr="000B55AD" w14:paraId="34DCC48C" w14:textId="77777777" w:rsidTr="00170D83">
        <w:trPr>
          <w:trHeight w:val="80"/>
        </w:trPr>
        <w:tc>
          <w:tcPr>
            <w:tcW w:w="2430" w:type="dxa"/>
          </w:tcPr>
          <w:p w14:paraId="33404D98" w14:textId="77777777" w:rsidR="006367A7" w:rsidRPr="000B55AD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14" w:type="dxa"/>
          </w:tcPr>
          <w:p w14:paraId="44ED9989" w14:textId="54F79582" w:rsidR="006367A7" w:rsidRPr="000B55AD" w:rsidRDefault="006367A7" w:rsidP="006367A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6A27E406" w14:textId="6B7E0B1B" w:rsidR="006367A7" w:rsidRPr="000B55AD" w:rsidRDefault="006367A7" w:rsidP="006367A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1763B06B" w14:textId="1F2DDA15" w:rsidR="006367A7" w:rsidRPr="000B55AD" w:rsidRDefault="006367A7" w:rsidP="006367A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1,490,257,957.14</w:t>
            </w:r>
          </w:p>
        </w:tc>
        <w:tc>
          <w:tcPr>
            <w:tcW w:w="1328" w:type="dxa"/>
          </w:tcPr>
          <w:p w14:paraId="6673C479" w14:textId="48B251AC" w:rsidR="006367A7" w:rsidRPr="000B55AD" w:rsidRDefault="006367A7" w:rsidP="006367A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1,490,257,957.14</w:t>
            </w:r>
          </w:p>
        </w:tc>
        <w:tc>
          <w:tcPr>
            <w:tcW w:w="1328" w:type="dxa"/>
          </w:tcPr>
          <w:p w14:paraId="02453A5D" w14:textId="5F2B3E3E" w:rsidR="006367A7" w:rsidRPr="000B55AD" w:rsidRDefault="006367A7" w:rsidP="006367A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1,490,257,957.14</w:t>
            </w:r>
          </w:p>
        </w:tc>
      </w:tr>
      <w:tr w:rsidR="006367A7" w:rsidRPr="000B55AD" w14:paraId="28279547" w14:textId="77777777" w:rsidTr="00170D83">
        <w:trPr>
          <w:trHeight w:val="532"/>
        </w:trPr>
        <w:tc>
          <w:tcPr>
            <w:tcW w:w="2430" w:type="dxa"/>
            <w:hideMark/>
          </w:tcPr>
          <w:p w14:paraId="146D02A2" w14:textId="77777777" w:rsidR="006367A7" w:rsidRPr="000B55AD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14" w:type="dxa"/>
            <w:hideMark/>
          </w:tcPr>
          <w:p w14:paraId="350ACE2E" w14:textId="24A772E8" w:rsidR="006367A7" w:rsidRPr="000B55AD" w:rsidRDefault="006367A7" w:rsidP="006367A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7A947F91" w14:textId="7D13515E" w:rsidR="006367A7" w:rsidRPr="000B55AD" w:rsidRDefault="006367A7" w:rsidP="006367A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2DEEDB1B" w14:textId="5E806D33" w:rsidR="006367A7" w:rsidRPr="000B55AD" w:rsidRDefault="006367A7" w:rsidP="006367A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1,773,981,399.42</w:t>
            </w:r>
          </w:p>
        </w:tc>
        <w:tc>
          <w:tcPr>
            <w:tcW w:w="1328" w:type="dxa"/>
            <w:hideMark/>
          </w:tcPr>
          <w:p w14:paraId="3F587758" w14:textId="5618BA15" w:rsidR="006367A7" w:rsidRPr="000B55AD" w:rsidRDefault="006367A7" w:rsidP="006367A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1,773,981,399.42</w:t>
            </w:r>
          </w:p>
        </w:tc>
        <w:tc>
          <w:tcPr>
            <w:tcW w:w="1328" w:type="dxa"/>
          </w:tcPr>
          <w:p w14:paraId="3FE75152" w14:textId="7164B02D" w:rsidR="006367A7" w:rsidRPr="000B55AD" w:rsidRDefault="006367A7" w:rsidP="006367A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5AD">
              <w:rPr>
                <w:rFonts w:asciiTheme="majorBidi" w:hAnsiTheme="majorBidi" w:cstheme="majorBidi"/>
                <w:sz w:val="24"/>
                <w:szCs w:val="24"/>
              </w:rPr>
              <w:t>1,773,981,399.42</w:t>
            </w:r>
          </w:p>
        </w:tc>
      </w:tr>
    </w:tbl>
    <w:p w14:paraId="5E6CC559" w14:textId="77777777" w:rsidR="008C6A73" w:rsidRPr="000B55AD" w:rsidRDefault="008C6A73" w:rsidP="000F1B9E">
      <w:pPr>
        <w:ind w:left="426"/>
        <w:rPr>
          <w:rFonts w:asciiTheme="majorBidi" w:hAnsiTheme="majorBidi" w:cstheme="majorBidi"/>
          <w:sz w:val="30"/>
          <w:szCs w:val="30"/>
        </w:rPr>
      </w:pPr>
    </w:p>
    <w:p w14:paraId="5229FF93" w14:textId="37773BB1" w:rsidR="000515D6" w:rsidRPr="000B55AD" w:rsidRDefault="000515D6" w:rsidP="000F1B9E">
      <w:pPr>
        <w:ind w:left="426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DD9910F" w14:textId="2F26C0A7" w:rsidR="00F46152" w:rsidRPr="000B55AD" w:rsidRDefault="00F46152" w:rsidP="0088487A">
      <w:pPr>
        <w:autoSpaceDE w:val="0"/>
        <w:autoSpaceDN w:val="0"/>
        <w:adjustRightInd w:val="0"/>
        <w:spacing w:after="0" w:line="440" w:lineRule="exact"/>
        <w:ind w:left="992" w:hanging="992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312C77" w:rsidRPr="000B55AD">
        <w:rPr>
          <w:rFonts w:asciiTheme="majorBidi" w:hAnsiTheme="majorBidi" w:cstheme="majorBidi"/>
          <w:sz w:val="30"/>
          <w:szCs w:val="30"/>
        </w:rPr>
        <w:t>6</w:t>
      </w:r>
      <w:r w:rsidR="009D0204">
        <w:rPr>
          <w:rFonts w:asciiTheme="majorBidi" w:hAnsiTheme="majorBidi" w:cstheme="majorBidi"/>
          <w:sz w:val="30"/>
          <w:szCs w:val="30"/>
        </w:rPr>
        <w:t>4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3046F" w:rsidRPr="000B55AD">
        <w:rPr>
          <w:rFonts w:asciiTheme="majorBidi" w:hAnsiTheme="majorBidi" w:cstheme="majorBidi"/>
          <w:sz w:val="30"/>
          <w:szCs w:val="30"/>
          <w:cs/>
        </w:rPr>
        <w:t>-</w:t>
      </w:r>
    </w:p>
    <w:p w14:paraId="5D4C7B5D" w14:textId="77777777" w:rsidR="00E5279F" w:rsidRPr="000B55AD" w:rsidRDefault="00E5279F" w:rsidP="0088487A">
      <w:pPr>
        <w:autoSpaceDE w:val="0"/>
        <w:autoSpaceDN w:val="0"/>
        <w:adjustRightInd w:val="0"/>
        <w:spacing w:after="0" w:line="440" w:lineRule="exact"/>
        <w:ind w:left="992" w:hanging="992"/>
        <w:jc w:val="center"/>
        <w:rPr>
          <w:rFonts w:asciiTheme="majorBidi" w:hAnsiTheme="majorBidi" w:cstheme="majorBidi"/>
          <w:sz w:val="30"/>
          <w:szCs w:val="30"/>
        </w:rPr>
      </w:pPr>
    </w:p>
    <w:p w14:paraId="7FE7D2DC" w14:textId="126D79D5" w:rsidR="009379B0" w:rsidRPr="000B55AD" w:rsidRDefault="0027237F" w:rsidP="002914E3">
      <w:pPr>
        <w:autoSpaceDE w:val="0"/>
        <w:autoSpaceDN w:val="0"/>
        <w:adjustRightInd w:val="0"/>
        <w:spacing w:before="120" w:after="120" w:line="460" w:lineRule="exact"/>
        <w:ind w:left="425" w:hanging="4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1C5DEB"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9379B0"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="009379B0" w:rsidRPr="000B55AD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การบริหารจัดการทุน</w:t>
      </w:r>
    </w:p>
    <w:p w14:paraId="7B914724" w14:textId="77777777" w:rsidR="009379B0" w:rsidRPr="000B55AD" w:rsidRDefault="009379B0" w:rsidP="002914E3">
      <w:pPr>
        <w:autoSpaceDE w:val="0"/>
        <w:autoSpaceDN w:val="0"/>
        <w:adjustRightInd w:val="0"/>
        <w:spacing w:before="120" w:after="0" w:line="460" w:lineRule="exact"/>
        <w:ind w:left="426" w:right="2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วัตถุประสงค์ในการบริหารจัดการทุนที่สำคัญของกลุ่ม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0F632EC9" w14:textId="0A4BF3A8" w:rsidR="00C57A70" w:rsidRPr="000B55AD" w:rsidRDefault="009379B0" w:rsidP="002914E3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E04C5" w:rsidRPr="000B55AD">
        <w:rPr>
          <w:rFonts w:asciiTheme="majorBidi" w:hAnsiTheme="majorBidi" w:cstheme="majorBidi"/>
          <w:sz w:val="30"/>
          <w:szCs w:val="30"/>
        </w:rPr>
        <w:t>30</w:t>
      </w:r>
      <w:r w:rsidR="008210C2" w:rsidRPr="000B55AD">
        <w:rPr>
          <w:rFonts w:asciiTheme="majorBidi" w:hAnsiTheme="majorBidi" w:cstheme="majorBidi"/>
          <w:sz w:val="30"/>
          <w:szCs w:val="30"/>
          <w:cs/>
        </w:rPr>
        <w:t xml:space="preserve"> กันย</w:t>
      </w:r>
      <w:r w:rsidR="007976F5" w:rsidRPr="000B55AD">
        <w:rPr>
          <w:rFonts w:asciiTheme="majorBidi" w:hAnsiTheme="majorBidi" w:cstheme="majorBidi"/>
          <w:sz w:val="30"/>
          <w:szCs w:val="30"/>
          <w:cs/>
        </w:rPr>
        <w:t>ายน</w:t>
      </w:r>
      <w:r w:rsidR="004A4ACF" w:rsidRPr="000B55AD">
        <w:rPr>
          <w:rFonts w:asciiTheme="majorBidi" w:hAnsiTheme="majorBidi" w:cstheme="majorBidi"/>
          <w:sz w:val="30"/>
          <w:szCs w:val="30"/>
        </w:rPr>
        <w:t xml:space="preserve"> 2565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งบการเงินรวมแสดงอัตราส่วนหนี้สินต่อทุน เท่ากับ </w:t>
      </w:r>
      <w:r w:rsidR="006E553D" w:rsidRPr="000B55AD">
        <w:rPr>
          <w:rFonts w:asciiTheme="majorBidi" w:hAnsiTheme="majorBidi" w:cstheme="majorBidi"/>
          <w:sz w:val="30"/>
          <w:szCs w:val="30"/>
        </w:rPr>
        <w:t>1</w:t>
      </w:r>
      <w:r w:rsidR="005F1E96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19040D">
        <w:rPr>
          <w:rFonts w:asciiTheme="majorBidi" w:hAnsiTheme="majorBidi" w:cstheme="majorBidi"/>
          <w:sz w:val="30"/>
          <w:szCs w:val="30"/>
        </w:rPr>
        <w:t>38</w:t>
      </w:r>
      <w:r w:rsidRPr="000B55AD">
        <w:rPr>
          <w:rFonts w:asciiTheme="majorBidi" w:hAnsiTheme="majorBidi" w:cstheme="majorBidi"/>
          <w:sz w:val="30"/>
          <w:szCs w:val="30"/>
          <w:cs/>
        </w:rPr>
        <w:t>:</w:t>
      </w:r>
      <w:r w:rsidRPr="000B55AD">
        <w:rPr>
          <w:rFonts w:asciiTheme="majorBidi" w:hAnsiTheme="majorBidi" w:cstheme="majorBidi"/>
          <w:sz w:val="30"/>
          <w:szCs w:val="30"/>
        </w:rPr>
        <w:t xml:space="preserve">1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(งบการเงินเฉพาะกิจการ </w:t>
      </w:r>
      <w:r w:rsidR="00B3046F" w:rsidRPr="000B55AD">
        <w:rPr>
          <w:rFonts w:asciiTheme="majorBidi" w:hAnsiTheme="majorBidi" w:cstheme="majorBidi"/>
          <w:sz w:val="30"/>
          <w:szCs w:val="30"/>
        </w:rPr>
        <w:t>0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7E04C5" w:rsidRPr="000B55AD">
        <w:rPr>
          <w:rFonts w:asciiTheme="majorBidi" w:hAnsiTheme="majorBidi" w:cstheme="majorBidi"/>
          <w:sz w:val="30"/>
          <w:szCs w:val="30"/>
        </w:rPr>
        <w:t>6</w:t>
      </w:r>
      <w:r w:rsidR="006E321F" w:rsidRPr="000B55AD">
        <w:rPr>
          <w:rFonts w:asciiTheme="majorBidi" w:hAnsiTheme="majorBidi" w:cstheme="majorBidi"/>
          <w:sz w:val="30"/>
          <w:szCs w:val="30"/>
        </w:rPr>
        <w:t>6</w:t>
      </w:r>
      <w:r w:rsidRPr="000B55AD">
        <w:rPr>
          <w:rFonts w:asciiTheme="majorBidi" w:hAnsiTheme="majorBidi" w:cstheme="majorBidi"/>
          <w:sz w:val="30"/>
          <w:szCs w:val="30"/>
          <w:cs/>
        </w:rPr>
        <w:t>:</w:t>
      </w:r>
      <w:r w:rsidRPr="000B55AD">
        <w:rPr>
          <w:rFonts w:asciiTheme="majorBidi" w:hAnsiTheme="majorBidi" w:cstheme="majorBidi"/>
          <w:sz w:val="30"/>
          <w:szCs w:val="30"/>
        </w:rPr>
        <w:t>1</w:t>
      </w:r>
      <w:r w:rsidRPr="000B55AD">
        <w:rPr>
          <w:rFonts w:asciiTheme="majorBidi" w:hAnsiTheme="majorBidi" w:cstheme="majorBidi"/>
          <w:sz w:val="30"/>
          <w:szCs w:val="30"/>
          <w:cs/>
        </w:rPr>
        <w:t>)</w:t>
      </w:r>
    </w:p>
    <w:p w14:paraId="58646F6B" w14:textId="31D7B282" w:rsidR="00232027" w:rsidRPr="000B55AD" w:rsidRDefault="00232027" w:rsidP="002914E3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ณ</w:t>
      </w:r>
      <w:r w:rsidR="009D10D1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0B55AD">
        <w:rPr>
          <w:rFonts w:asciiTheme="majorBidi" w:hAnsiTheme="majorBidi" w:cstheme="majorBidi"/>
          <w:sz w:val="30"/>
          <w:szCs w:val="30"/>
        </w:rPr>
        <w:t>31</w:t>
      </w:r>
      <w:r w:rsidR="009D10D1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9D10D1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</w:rPr>
        <w:t>256</w:t>
      </w:r>
      <w:r w:rsidR="004A4ACF" w:rsidRPr="000B55AD">
        <w:rPr>
          <w:rFonts w:asciiTheme="majorBidi" w:hAnsiTheme="majorBidi" w:cstheme="majorBidi"/>
          <w:sz w:val="30"/>
          <w:szCs w:val="30"/>
        </w:rPr>
        <w:t>4</w:t>
      </w:r>
      <w:r w:rsidR="009D10D1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081E6A" w:rsidRPr="000B55AD">
        <w:rPr>
          <w:rFonts w:asciiTheme="majorBidi" w:hAnsiTheme="majorBidi" w:cstheme="majorBidi"/>
          <w:sz w:val="30"/>
          <w:szCs w:val="30"/>
          <w:cs/>
        </w:rPr>
        <w:t>รวม</w:t>
      </w:r>
      <w:r w:rsidRPr="000B55AD">
        <w:rPr>
          <w:rFonts w:asciiTheme="majorBidi" w:hAnsiTheme="majorBidi" w:cstheme="majorBidi"/>
          <w:sz w:val="30"/>
          <w:szCs w:val="30"/>
          <w:cs/>
        </w:rPr>
        <w:t>แสดงอัตราส่วนหนี้สินต่อทุน</w:t>
      </w:r>
      <w:r w:rsidR="009D10D1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A27F0" w:rsidRPr="000B55AD">
        <w:rPr>
          <w:rFonts w:asciiTheme="majorBidi" w:hAnsiTheme="majorBidi" w:cstheme="majorBidi"/>
          <w:sz w:val="30"/>
          <w:szCs w:val="30"/>
        </w:rPr>
        <w:t>1</w:t>
      </w:r>
      <w:r w:rsidR="00FA27F0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7E04C5" w:rsidRPr="000B55AD">
        <w:rPr>
          <w:rFonts w:asciiTheme="majorBidi" w:hAnsiTheme="majorBidi" w:cstheme="majorBidi"/>
          <w:sz w:val="30"/>
          <w:szCs w:val="30"/>
        </w:rPr>
        <w:t>54</w:t>
      </w:r>
      <w:r w:rsidRPr="000B55AD">
        <w:rPr>
          <w:rFonts w:asciiTheme="majorBidi" w:hAnsiTheme="majorBidi" w:cstheme="majorBidi"/>
          <w:sz w:val="30"/>
          <w:szCs w:val="30"/>
          <w:cs/>
        </w:rPr>
        <w:t>:</w:t>
      </w:r>
      <w:r w:rsidR="003A02F1" w:rsidRPr="000B55AD">
        <w:rPr>
          <w:rFonts w:asciiTheme="majorBidi" w:hAnsiTheme="majorBidi" w:cstheme="majorBidi"/>
          <w:sz w:val="30"/>
          <w:szCs w:val="30"/>
        </w:rPr>
        <w:t>1</w:t>
      </w:r>
      <w:r w:rsidR="009D10D1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(งบการเงินเฉพาะกิจการ </w:t>
      </w:r>
      <w:r w:rsidR="00B3046F" w:rsidRPr="000B55AD">
        <w:rPr>
          <w:rFonts w:asciiTheme="majorBidi" w:hAnsiTheme="majorBidi" w:cstheme="majorBidi"/>
          <w:sz w:val="30"/>
          <w:szCs w:val="30"/>
        </w:rPr>
        <w:t>0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7E04C5" w:rsidRPr="000B55AD">
        <w:rPr>
          <w:rFonts w:asciiTheme="majorBidi" w:hAnsiTheme="majorBidi" w:cstheme="majorBidi"/>
          <w:sz w:val="30"/>
          <w:szCs w:val="30"/>
        </w:rPr>
        <w:t>76</w:t>
      </w:r>
      <w:r w:rsidRPr="000B55AD">
        <w:rPr>
          <w:rFonts w:asciiTheme="majorBidi" w:hAnsiTheme="majorBidi" w:cstheme="majorBidi"/>
          <w:sz w:val="30"/>
          <w:szCs w:val="30"/>
          <w:cs/>
        </w:rPr>
        <w:t>:</w:t>
      </w:r>
      <w:r w:rsidRPr="000B55AD">
        <w:rPr>
          <w:rFonts w:asciiTheme="majorBidi" w:hAnsiTheme="majorBidi" w:cstheme="majorBidi"/>
          <w:sz w:val="30"/>
          <w:szCs w:val="30"/>
        </w:rPr>
        <w:t>1</w:t>
      </w:r>
      <w:r w:rsidRPr="000B55AD">
        <w:rPr>
          <w:rFonts w:asciiTheme="majorBidi" w:hAnsiTheme="majorBidi" w:cstheme="majorBidi"/>
          <w:sz w:val="30"/>
          <w:szCs w:val="30"/>
          <w:cs/>
        </w:rPr>
        <w:t>)</w:t>
      </w:r>
    </w:p>
    <w:p w14:paraId="4EAA3FA0" w14:textId="5AF2C5AE" w:rsidR="005912FC" w:rsidRPr="000B55AD" w:rsidRDefault="005912FC" w:rsidP="002914E3">
      <w:pPr>
        <w:tabs>
          <w:tab w:val="left" w:pos="426"/>
        </w:tabs>
        <w:autoSpaceDE w:val="0"/>
        <w:autoSpaceDN w:val="0"/>
        <w:adjustRightInd w:val="0"/>
        <w:spacing w:before="120" w:after="120" w:line="46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b/>
          <w:bCs/>
          <w:sz w:val="30"/>
          <w:szCs w:val="30"/>
        </w:rPr>
        <w:t>9</w:t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0B55AD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ภาระผูกพันและหนี้สินที่อาจจะเกิดขึ้นภายหลัง</w:t>
      </w:r>
    </w:p>
    <w:p w14:paraId="7457CD4A" w14:textId="5EBF06C6" w:rsidR="005912FC" w:rsidRPr="000B55AD" w:rsidRDefault="005912FC" w:rsidP="002914E3">
      <w:pPr>
        <w:tabs>
          <w:tab w:val="left" w:pos="993"/>
        </w:tabs>
        <w:autoSpaceDE w:val="0"/>
        <w:autoSpaceDN w:val="0"/>
        <w:adjustRightInd w:val="0"/>
        <w:spacing w:before="120" w:after="120" w:line="460" w:lineRule="exact"/>
        <w:ind w:firstLine="425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9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sz w:val="30"/>
          <w:szCs w:val="30"/>
        </w:rPr>
        <w:t>1</w:t>
      </w:r>
      <w:r w:rsidRPr="000B55AD">
        <w:rPr>
          <w:rFonts w:asciiTheme="majorBidi" w:hAnsiTheme="majorBidi" w:cstheme="majorBidi"/>
          <w:sz w:val="30"/>
          <w:szCs w:val="30"/>
        </w:rPr>
        <w:tab/>
      </w:r>
      <w:r w:rsidRPr="000B55AD">
        <w:rPr>
          <w:rFonts w:asciiTheme="majorBidi" w:hAnsiTheme="majorBidi" w:cstheme="majorBidi"/>
          <w:sz w:val="30"/>
          <w:szCs w:val="30"/>
          <w:cs/>
        </w:rPr>
        <w:t>บริษัท ทีพีซี เพาเวอร์ โฮลดิ้ง จำกัด (มหาชน)</w:t>
      </w:r>
    </w:p>
    <w:p w14:paraId="676B8CDC" w14:textId="2DA51E67" w:rsidR="005912FC" w:rsidRPr="000B55AD" w:rsidRDefault="00AC1198" w:rsidP="002914E3">
      <w:pPr>
        <w:tabs>
          <w:tab w:val="left" w:pos="426"/>
        </w:tabs>
        <w:autoSpaceDE w:val="0"/>
        <w:autoSpaceDN w:val="0"/>
        <w:adjustRightInd w:val="0"/>
        <w:spacing w:before="120" w:after="0" w:line="460" w:lineRule="exact"/>
        <w:ind w:left="1701" w:right="2" w:hanging="708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9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5912FC" w:rsidRPr="000B55AD">
        <w:rPr>
          <w:rFonts w:asciiTheme="majorBidi" w:hAnsiTheme="majorBidi" w:cstheme="majorBidi"/>
          <w:sz w:val="30"/>
          <w:szCs w:val="30"/>
        </w:rPr>
        <w:t>1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5912FC" w:rsidRPr="000B55AD">
        <w:rPr>
          <w:rFonts w:asciiTheme="majorBidi" w:hAnsiTheme="majorBidi" w:cstheme="majorBidi"/>
          <w:sz w:val="30"/>
          <w:szCs w:val="30"/>
        </w:rPr>
        <w:t>1</w:t>
      </w:r>
      <w:r w:rsidR="005912FC" w:rsidRPr="000B55AD">
        <w:rPr>
          <w:rFonts w:asciiTheme="majorBidi" w:hAnsiTheme="majorBidi" w:cstheme="majorBidi"/>
          <w:sz w:val="30"/>
          <w:szCs w:val="30"/>
        </w:rPr>
        <w:tab/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 xml:space="preserve">บริษัทฯ มีภาระผูกพันการค้ำประกันวงเงินสินเชื่อวงเงิน </w:t>
      </w:r>
      <w:r w:rsidR="005912FC" w:rsidRPr="000B55AD">
        <w:rPr>
          <w:rFonts w:asciiTheme="majorBidi" w:hAnsiTheme="majorBidi" w:cstheme="majorBidi"/>
          <w:sz w:val="30"/>
          <w:szCs w:val="30"/>
        </w:rPr>
        <w:t>5</w:t>
      </w:r>
      <w:r w:rsidR="00B3046F" w:rsidRPr="000B55AD">
        <w:rPr>
          <w:rFonts w:asciiTheme="majorBidi" w:hAnsiTheme="majorBidi" w:cstheme="majorBidi"/>
          <w:sz w:val="30"/>
          <w:szCs w:val="30"/>
        </w:rPr>
        <w:t>00</w:t>
      </w:r>
      <w:r w:rsidR="00630DDE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 xml:space="preserve">ล้านบาท ให้กับบริษัท มหาชัย กรีน เพาเวอร์ จำกัด ซึ่งเป็นกิจการที่ควบคุมร่วมกัน โดยค้ำประกันตามสัดส่วนการถือหุ้น ภายในวงเงิน </w:t>
      </w:r>
      <w:r w:rsidR="005912FC" w:rsidRPr="000B55AD">
        <w:rPr>
          <w:rFonts w:asciiTheme="majorBidi" w:hAnsiTheme="majorBidi" w:cstheme="majorBidi"/>
          <w:sz w:val="30"/>
          <w:szCs w:val="30"/>
        </w:rPr>
        <w:t>23</w:t>
      </w:r>
      <w:r w:rsidR="00B3046F" w:rsidRPr="000B55AD">
        <w:rPr>
          <w:rFonts w:asciiTheme="majorBidi" w:hAnsiTheme="majorBidi" w:cstheme="majorBidi"/>
          <w:sz w:val="30"/>
          <w:szCs w:val="30"/>
        </w:rPr>
        <w:t>0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2407D33A" w14:textId="6845846B" w:rsidR="005912FC" w:rsidRPr="000B55AD" w:rsidRDefault="00AC1198" w:rsidP="002914E3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9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5912FC" w:rsidRPr="000B55AD">
        <w:rPr>
          <w:rFonts w:asciiTheme="majorBidi" w:hAnsiTheme="majorBidi" w:cstheme="majorBidi"/>
          <w:sz w:val="30"/>
          <w:szCs w:val="30"/>
        </w:rPr>
        <w:t>1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5912FC" w:rsidRPr="000B55AD">
        <w:rPr>
          <w:rFonts w:asciiTheme="majorBidi" w:hAnsiTheme="majorBidi" w:cstheme="majorBidi"/>
          <w:sz w:val="30"/>
          <w:szCs w:val="30"/>
        </w:rPr>
        <w:t>2</w:t>
      </w:r>
      <w:r w:rsidR="005912FC" w:rsidRPr="000B55AD">
        <w:rPr>
          <w:rFonts w:asciiTheme="majorBidi" w:hAnsiTheme="majorBidi" w:cstheme="majorBidi"/>
          <w:sz w:val="30"/>
          <w:szCs w:val="30"/>
        </w:rPr>
        <w:tab/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 xml:space="preserve">บริษัทฯ มีภาระผูกพันจากการค้ำประกันวงเงินสินเชื่อ </w:t>
      </w:r>
      <w:r w:rsidR="005912FC" w:rsidRPr="000B55AD">
        <w:rPr>
          <w:rFonts w:asciiTheme="majorBidi" w:hAnsiTheme="majorBidi" w:cstheme="majorBidi"/>
          <w:sz w:val="30"/>
          <w:szCs w:val="30"/>
        </w:rPr>
        <w:t>5</w:t>
      </w:r>
      <w:r w:rsidR="00B3046F" w:rsidRPr="000B55AD">
        <w:rPr>
          <w:rFonts w:asciiTheme="majorBidi" w:hAnsiTheme="majorBidi" w:cstheme="majorBidi"/>
          <w:sz w:val="30"/>
          <w:szCs w:val="30"/>
        </w:rPr>
        <w:t>00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630DDE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 xml:space="preserve">ให้กับบริษัท แม่วงศ์ เอ็นเนอยี่ จำกัด ซึ่งเป็นบริษัทย่อยโดยค้ำประกันตามสัดส่วนการถือหุ้น ภายในวงเงิน </w:t>
      </w:r>
      <w:r w:rsidR="005912FC" w:rsidRPr="000B55AD">
        <w:rPr>
          <w:rFonts w:asciiTheme="majorBidi" w:hAnsiTheme="majorBidi" w:cstheme="majorBidi"/>
          <w:sz w:val="30"/>
          <w:szCs w:val="30"/>
        </w:rPr>
        <w:t xml:space="preserve">425 </w:t>
      </w:r>
      <w:r w:rsidR="008B47E0" w:rsidRPr="000B55AD">
        <w:rPr>
          <w:rFonts w:asciiTheme="majorBidi" w:hAnsiTheme="majorBidi" w:cstheme="majorBidi"/>
          <w:sz w:val="30"/>
          <w:szCs w:val="30"/>
        </w:rPr>
        <w:br/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5B3F22D9" w14:textId="6E657151" w:rsidR="005912FC" w:rsidRPr="000B55AD" w:rsidRDefault="00AC1198" w:rsidP="002914E3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9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5912FC" w:rsidRPr="000B55AD">
        <w:rPr>
          <w:rFonts w:asciiTheme="majorBidi" w:hAnsiTheme="majorBidi" w:cstheme="majorBidi"/>
          <w:sz w:val="30"/>
          <w:szCs w:val="30"/>
        </w:rPr>
        <w:t>1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5912FC" w:rsidRPr="000B55AD">
        <w:rPr>
          <w:rFonts w:asciiTheme="majorBidi" w:hAnsiTheme="majorBidi" w:cstheme="majorBidi"/>
          <w:sz w:val="30"/>
          <w:szCs w:val="30"/>
        </w:rPr>
        <w:t>3</w:t>
      </w:r>
      <w:r w:rsidR="005912FC" w:rsidRPr="000B55AD">
        <w:rPr>
          <w:rFonts w:asciiTheme="majorBidi" w:hAnsiTheme="majorBidi" w:cstheme="majorBidi"/>
          <w:sz w:val="30"/>
          <w:szCs w:val="30"/>
        </w:rPr>
        <w:tab/>
      </w:r>
      <w:r w:rsidR="005922CD" w:rsidRPr="000B55AD">
        <w:rPr>
          <w:rFonts w:asciiTheme="majorBidi" w:hAnsiTheme="majorBidi" w:cstheme="majorBidi"/>
          <w:sz w:val="30"/>
          <w:szCs w:val="30"/>
          <w:cs/>
        </w:rPr>
        <w:t>กลุ่ม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>บริษัทฯ มีภาระผูกพันจากการเข้าค้ำประกันบัตรเครดิต และค่าบริการอื่น ณ สถานีบริการน้ำมัน วงเงิน</w:t>
      </w:r>
      <w:r w:rsidR="00934D6E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C79A9" w:rsidRPr="000B55AD">
        <w:rPr>
          <w:rFonts w:asciiTheme="majorBidi" w:hAnsiTheme="majorBidi" w:cstheme="majorBidi"/>
          <w:sz w:val="30"/>
          <w:szCs w:val="30"/>
        </w:rPr>
        <w:t>0.94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</w:p>
    <w:p w14:paraId="2028C350" w14:textId="0DCAF66A" w:rsidR="005912FC" w:rsidRPr="000B55AD" w:rsidRDefault="00AC1198" w:rsidP="002914E3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9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5912FC" w:rsidRPr="000B55AD">
        <w:rPr>
          <w:rFonts w:asciiTheme="majorBidi" w:hAnsiTheme="majorBidi" w:cstheme="majorBidi"/>
          <w:sz w:val="30"/>
          <w:szCs w:val="30"/>
        </w:rPr>
        <w:t>1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5912FC" w:rsidRPr="000B55AD">
        <w:rPr>
          <w:rFonts w:asciiTheme="majorBidi" w:hAnsiTheme="majorBidi" w:cstheme="majorBidi"/>
          <w:sz w:val="30"/>
          <w:szCs w:val="30"/>
        </w:rPr>
        <w:t>4</w:t>
      </w:r>
      <w:r w:rsidR="005912FC" w:rsidRPr="000B55AD">
        <w:rPr>
          <w:rFonts w:asciiTheme="majorBidi" w:hAnsiTheme="majorBidi" w:cstheme="majorBidi"/>
          <w:sz w:val="30"/>
          <w:szCs w:val="30"/>
        </w:rPr>
        <w:tab/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</w:t>
      </w:r>
      <w:r w:rsidR="005912FC" w:rsidRPr="000B55AD">
        <w:rPr>
          <w:rFonts w:asciiTheme="majorBidi" w:hAnsiTheme="majorBidi" w:cstheme="majorBidi"/>
          <w:sz w:val="30"/>
          <w:szCs w:val="30"/>
        </w:rPr>
        <w:t>5</w:t>
      </w:r>
      <w:r w:rsidR="00B3046F" w:rsidRPr="000B55AD">
        <w:rPr>
          <w:rFonts w:asciiTheme="majorBidi" w:hAnsiTheme="majorBidi" w:cstheme="majorBidi"/>
          <w:sz w:val="30"/>
          <w:szCs w:val="30"/>
        </w:rPr>
        <w:t>00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ล้านบาทให้กับบริษัท พัทลุง กรีน เพาเวอร์ จำกัด ซึ่งเป็นบริษัทย่อยโดยค้ำประกันตามสัดส่วนการถือหุ้น ภายในวงเงิน </w:t>
      </w:r>
      <w:r w:rsidR="005912FC" w:rsidRPr="000B55AD">
        <w:rPr>
          <w:rFonts w:asciiTheme="majorBidi" w:hAnsiTheme="majorBidi" w:cstheme="majorBidi"/>
          <w:sz w:val="30"/>
          <w:szCs w:val="30"/>
        </w:rPr>
        <w:t>3</w:t>
      </w:r>
      <w:r w:rsidR="00B3046F" w:rsidRPr="000B55AD">
        <w:rPr>
          <w:rFonts w:asciiTheme="majorBidi" w:hAnsiTheme="majorBidi" w:cstheme="majorBidi"/>
          <w:sz w:val="30"/>
          <w:szCs w:val="30"/>
        </w:rPr>
        <w:t>00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56D99DCA" w14:textId="43F88B70" w:rsidR="005912FC" w:rsidRPr="000B55AD" w:rsidRDefault="00AC1198" w:rsidP="002914E3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9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5912FC" w:rsidRPr="000B55AD">
        <w:rPr>
          <w:rFonts w:asciiTheme="majorBidi" w:hAnsiTheme="majorBidi" w:cstheme="majorBidi"/>
          <w:sz w:val="30"/>
          <w:szCs w:val="30"/>
        </w:rPr>
        <w:t>1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5912FC" w:rsidRPr="000B55AD">
        <w:rPr>
          <w:rFonts w:asciiTheme="majorBidi" w:hAnsiTheme="majorBidi" w:cstheme="majorBidi"/>
          <w:sz w:val="30"/>
          <w:szCs w:val="30"/>
        </w:rPr>
        <w:t>5</w:t>
      </w:r>
      <w:r w:rsidR="005912FC" w:rsidRPr="000B55AD">
        <w:rPr>
          <w:rFonts w:asciiTheme="majorBidi" w:hAnsiTheme="majorBidi" w:cstheme="majorBidi"/>
          <w:sz w:val="30"/>
          <w:szCs w:val="30"/>
        </w:rPr>
        <w:tab/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</w:t>
      </w:r>
      <w:r w:rsidR="005912FC" w:rsidRPr="000B55AD">
        <w:rPr>
          <w:rFonts w:asciiTheme="majorBidi" w:hAnsiTheme="majorBidi" w:cstheme="majorBidi"/>
          <w:sz w:val="30"/>
          <w:szCs w:val="30"/>
        </w:rPr>
        <w:t>5</w:t>
      </w:r>
      <w:r w:rsidR="00B3046F" w:rsidRPr="000B55AD">
        <w:rPr>
          <w:rFonts w:asciiTheme="majorBidi" w:hAnsiTheme="majorBidi" w:cstheme="majorBidi"/>
          <w:sz w:val="30"/>
          <w:szCs w:val="30"/>
        </w:rPr>
        <w:t>00</w:t>
      </w:r>
      <w:r w:rsidR="00630DDE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30DDE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 xml:space="preserve">ให้กับบริษัท ทุ่งสัง กรีน จำกัด ซึ่งเป็นบริษัทย่อยโดยค้ำประกันตามสัดส่วนการถือหุ้น ภายในวงเงิน </w:t>
      </w:r>
      <w:r w:rsidR="005912FC" w:rsidRPr="000B55AD">
        <w:rPr>
          <w:rFonts w:asciiTheme="majorBidi" w:hAnsiTheme="majorBidi" w:cstheme="majorBidi"/>
          <w:sz w:val="30"/>
          <w:szCs w:val="30"/>
        </w:rPr>
        <w:t xml:space="preserve">325 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75874464" w14:textId="53424805" w:rsidR="005912FC" w:rsidRPr="000B55AD" w:rsidRDefault="00AC1198" w:rsidP="002914E3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9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5912FC" w:rsidRPr="000B55AD">
        <w:rPr>
          <w:rFonts w:asciiTheme="majorBidi" w:hAnsiTheme="majorBidi" w:cstheme="majorBidi"/>
          <w:sz w:val="30"/>
          <w:szCs w:val="30"/>
        </w:rPr>
        <w:t>1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5912FC" w:rsidRPr="000B55AD">
        <w:rPr>
          <w:rFonts w:asciiTheme="majorBidi" w:hAnsiTheme="majorBidi" w:cstheme="majorBidi"/>
          <w:sz w:val="30"/>
          <w:szCs w:val="30"/>
        </w:rPr>
        <w:t>6</w:t>
      </w:r>
      <w:r w:rsidR="005912FC" w:rsidRPr="000B55AD">
        <w:rPr>
          <w:rFonts w:asciiTheme="majorBidi" w:hAnsiTheme="majorBidi" w:cstheme="majorBidi"/>
          <w:sz w:val="30"/>
          <w:szCs w:val="30"/>
        </w:rPr>
        <w:tab/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0B55AD">
        <w:rPr>
          <w:rFonts w:asciiTheme="majorBidi" w:hAnsiTheme="majorBidi" w:cstheme="majorBidi"/>
          <w:sz w:val="30"/>
          <w:szCs w:val="30"/>
        </w:rPr>
        <w:t>5</w:t>
      </w:r>
      <w:r w:rsidR="00B3046F" w:rsidRPr="000B55AD">
        <w:rPr>
          <w:rFonts w:asciiTheme="majorBidi" w:hAnsiTheme="majorBidi" w:cstheme="majorBidi"/>
          <w:sz w:val="30"/>
          <w:szCs w:val="30"/>
        </w:rPr>
        <w:t>00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 ให้กับบริษัท สตูล กรีน เพาเวอร์ จำกัด ซึ่งเป็นบริษัทย่อยโดยค้ำประกันตามสัดส่วนการถือหุ้น ภายในวงเงินจำนวน </w:t>
      </w:r>
      <w:r w:rsidR="005912FC" w:rsidRPr="000B55AD">
        <w:rPr>
          <w:rFonts w:asciiTheme="majorBidi" w:hAnsiTheme="majorBidi" w:cstheme="majorBidi"/>
          <w:sz w:val="30"/>
          <w:szCs w:val="30"/>
        </w:rPr>
        <w:t xml:space="preserve">255 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3827C8FA" w14:textId="224B1BE8" w:rsidR="0088487A" w:rsidRPr="000B55AD" w:rsidRDefault="0088487A" w:rsidP="0088487A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EC96223" w14:textId="77A5D487" w:rsidR="0088487A" w:rsidRPr="000B55AD" w:rsidRDefault="0088487A" w:rsidP="0035679A">
      <w:pPr>
        <w:autoSpaceDE w:val="0"/>
        <w:autoSpaceDN w:val="0"/>
        <w:adjustRightInd w:val="0"/>
        <w:spacing w:before="120" w:after="0" w:line="420" w:lineRule="exact"/>
        <w:ind w:left="994" w:hanging="994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312C77" w:rsidRPr="000B55AD">
        <w:rPr>
          <w:rFonts w:asciiTheme="majorBidi" w:hAnsiTheme="majorBidi" w:cstheme="majorBidi"/>
          <w:sz w:val="30"/>
          <w:szCs w:val="30"/>
        </w:rPr>
        <w:t>6</w:t>
      </w:r>
      <w:r w:rsidR="009D0204">
        <w:rPr>
          <w:rFonts w:asciiTheme="majorBidi" w:hAnsiTheme="majorBidi" w:cstheme="majorBidi"/>
          <w:sz w:val="30"/>
          <w:szCs w:val="30"/>
        </w:rPr>
        <w:t>5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-</w:t>
      </w:r>
    </w:p>
    <w:p w14:paraId="0EC6CEBB" w14:textId="77777777" w:rsidR="0088487A" w:rsidRPr="000B55AD" w:rsidRDefault="0088487A" w:rsidP="0035679A">
      <w:pPr>
        <w:autoSpaceDE w:val="0"/>
        <w:autoSpaceDN w:val="0"/>
        <w:adjustRightInd w:val="0"/>
        <w:spacing w:before="120" w:after="0" w:line="420" w:lineRule="exact"/>
        <w:ind w:left="994" w:hanging="994"/>
        <w:jc w:val="center"/>
        <w:rPr>
          <w:rFonts w:asciiTheme="majorBidi" w:hAnsiTheme="majorBidi" w:cstheme="majorBidi"/>
          <w:sz w:val="30"/>
          <w:szCs w:val="30"/>
        </w:rPr>
      </w:pPr>
    </w:p>
    <w:p w14:paraId="095C50FB" w14:textId="0ADE9846" w:rsidR="0064471E" w:rsidRPr="00B77CF6" w:rsidRDefault="00AC1198" w:rsidP="0035679A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9</w:t>
      </w:r>
      <w:r w:rsidR="00416C17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416C17" w:rsidRPr="000B55AD">
        <w:rPr>
          <w:rFonts w:asciiTheme="majorBidi" w:hAnsiTheme="majorBidi" w:cstheme="majorBidi"/>
          <w:sz w:val="30"/>
          <w:szCs w:val="30"/>
        </w:rPr>
        <w:t>1</w:t>
      </w:r>
      <w:r w:rsidR="00416C17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416C17" w:rsidRPr="000B55AD">
        <w:rPr>
          <w:rFonts w:asciiTheme="majorBidi" w:hAnsiTheme="majorBidi" w:cstheme="majorBidi"/>
          <w:sz w:val="30"/>
          <w:szCs w:val="30"/>
        </w:rPr>
        <w:t>7</w:t>
      </w:r>
      <w:r w:rsidR="00416C17" w:rsidRPr="000B55AD">
        <w:rPr>
          <w:rFonts w:asciiTheme="majorBidi" w:hAnsiTheme="majorBidi" w:cstheme="majorBidi"/>
          <w:sz w:val="30"/>
          <w:szCs w:val="30"/>
        </w:rPr>
        <w:tab/>
      </w:r>
      <w:r w:rsidR="00416C17" w:rsidRPr="000B55AD">
        <w:rPr>
          <w:rFonts w:asciiTheme="majorBidi" w:hAnsiTheme="majorBidi" w:cstheme="majorBidi"/>
          <w:sz w:val="30"/>
          <w:szCs w:val="30"/>
          <w:cs/>
        </w:rPr>
        <w:t>บริษัทฯ มีภาระผูกพันจากการเข้าค้ำประกันวงเงินสินเชื่อ</w:t>
      </w:r>
      <w:r w:rsidR="00DD2422" w:rsidRPr="000B55AD">
        <w:rPr>
          <w:rFonts w:asciiTheme="majorBidi" w:hAnsiTheme="majorBidi" w:cstheme="majorBidi"/>
          <w:sz w:val="30"/>
          <w:szCs w:val="30"/>
          <w:cs/>
        </w:rPr>
        <w:t>จำนวน</w:t>
      </w:r>
      <w:r w:rsidR="00630DDE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92F74" w:rsidRPr="000B55AD">
        <w:rPr>
          <w:rFonts w:asciiTheme="majorBidi" w:hAnsiTheme="majorBidi" w:cstheme="majorBidi"/>
          <w:sz w:val="30"/>
          <w:szCs w:val="30"/>
        </w:rPr>
        <w:t>400</w:t>
      </w:r>
      <w:r w:rsidR="00630DDE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16C17" w:rsidRPr="000B55A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30DDE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616CD" w:rsidRPr="000B55AD">
        <w:rPr>
          <w:rFonts w:asciiTheme="majorBidi" w:hAnsiTheme="majorBidi" w:cstheme="majorBidi"/>
          <w:sz w:val="30"/>
          <w:szCs w:val="30"/>
          <w:cs/>
        </w:rPr>
        <w:t>และวงเงิน</w:t>
      </w:r>
      <w:r w:rsidR="00AA0080" w:rsidRPr="000B55AD">
        <w:rPr>
          <w:rFonts w:asciiTheme="majorBidi" w:hAnsiTheme="majorBidi" w:cstheme="majorBidi"/>
          <w:sz w:val="30"/>
          <w:szCs w:val="30"/>
          <w:cs/>
        </w:rPr>
        <w:t>หนังสือค้ำประกัน</w:t>
      </w:r>
      <w:r w:rsidR="00DD2422" w:rsidRPr="000B55AD">
        <w:rPr>
          <w:rFonts w:asciiTheme="majorBidi" w:hAnsiTheme="majorBidi" w:cstheme="majorBidi"/>
          <w:sz w:val="30"/>
          <w:szCs w:val="30"/>
          <w:cs/>
        </w:rPr>
        <w:t>จำนวน</w:t>
      </w:r>
      <w:r w:rsidR="00AA0080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E04C5" w:rsidRPr="000B55AD">
        <w:rPr>
          <w:rFonts w:asciiTheme="majorBidi" w:hAnsiTheme="majorBidi" w:cstheme="majorBidi"/>
          <w:sz w:val="30"/>
          <w:szCs w:val="30"/>
        </w:rPr>
        <w:t>1</w:t>
      </w:r>
      <w:r w:rsidR="00AA0080"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416C17" w:rsidRPr="000B55AD">
        <w:rPr>
          <w:rFonts w:asciiTheme="majorBidi" w:hAnsiTheme="majorBidi" w:cstheme="majorBidi"/>
          <w:sz w:val="30"/>
          <w:szCs w:val="30"/>
          <w:cs/>
        </w:rPr>
        <w:t>ให้กับบริษัท ช้างแรก ไบโอเพาเวอร์ จำกัด</w:t>
      </w:r>
      <w:r w:rsidR="00892F74" w:rsidRPr="000B55AD">
        <w:rPr>
          <w:rFonts w:asciiTheme="majorBidi" w:hAnsiTheme="majorBidi" w:cstheme="majorBidi"/>
          <w:sz w:val="30"/>
          <w:szCs w:val="30"/>
          <w:cs/>
        </w:rPr>
        <w:t xml:space="preserve"> ซึ่งเป็นบริษัทย่อย</w:t>
      </w:r>
      <w:r w:rsidR="009E7008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92F74" w:rsidRPr="000B55AD">
        <w:rPr>
          <w:rFonts w:asciiTheme="majorBidi" w:hAnsiTheme="majorBidi" w:cstheme="majorBidi"/>
          <w:sz w:val="30"/>
          <w:szCs w:val="30"/>
          <w:cs/>
        </w:rPr>
        <w:t>ค้ำประกัน</w:t>
      </w:r>
      <w:r w:rsidR="00547FD5" w:rsidRPr="000B55AD">
        <w:rPr>
          <w:rFonts w:asciiTheme="majorBidi" w:hAnsiTheme="majorBidi" w:cstheme="majorBidi"/>
          <w:sz w:val="30"/>
          <w:szCs w:val="30"/>
          <w:cs/>
        </w:rPr>
        <w:t>เต็มจำนวนวงเงิน</w:t>
      </w:r>
      <w:r w:rsidR="00437CD8" w:rsidRPr="000B55AD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0478F8" w:rsidRPr="000B55AD">
        <w:rPr>
          <w:rFonts w:asciiTheme="majorBidi" w:hAnsiTheme="majorBidi" w:cstheme="majorBidi"/>
          <w:sz w:val="30"/>
          <w:szCs w:val="30"/>
          <w:cs/>
        </w:rPr>
        <w:t>จำนำหุ้นสามัญ</w:t>
      </w:r>
      <w:r w:rsidR="00A2062A" w:rsidRPr="000B55AD">
        <w:rPr>
          <w:rFonts w:asciiTheme="majorBidi" w:hAnsiTheme="majorBidi" w:cstheme="majorBidi"/>
          <w:sz w:val="30"/>
          <w:szCs w:val="30"/>
          <w:cs/>
        </w:rPr>
        <w:t>ในบริษัท</w:t>
      </w:r>
      <w:r w:rsidR="000478F8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13A7E" w:rsidRPr="000B55AD">
        <w:rPr>
          <w:rFonts w:asciiTheme="majorBidi" w:hAnsiTheme="majorBidi" w:cstheme="majorBidi"/>
          <w:sz w:val="30"/>
          <w:szCs w:val="30"/>
          <w:cs/>
        </w:rPr>
        <w:t>ช้างแรก ไบโอเพาเวอร์ จำกัด</w:t>
      </w:r>
      <w:r w:rsidR="000478F8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703D6" w:rsidRPr="000B55AD">
        <w:rPr>
          <w:rFonts w:asciiTheme="majorBidi" w:hAnsiTheme="majorBidi" w:cstheme="majorBidi"/>
          <w:sz w:val="30"/>
          <w:szCs w:val="30"/>
          <w:cs/>
        </w:rPr>
        <w:t>จำนวน</w:t>
      </w:r>
      <w:r w:rsidR="0011684F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67F1A" w:rsidRPr="000B55AD">
        <w:rPr>
          <w:rFonts w:asciiTheme="majorBidi" w:hAnsiTheme="majorBidi" w:cstheme="majorBidi"/>
          <w:sz w:val="30"/>
          <w:szCs w:val="30"/>
        </w:rPr>
        <w:t>14</w:t>
      </w:r>
      <w:r w:rsidR="0011684F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9C0118" w:rsidRPr="000B55AD">
        <w:rPr>
          <w:rFonts w:asciiTheme="majorBidi" w:hAnsiTheme="majorBidi" w:cstheme="majorBidi"/>
          <w:sz w:val="30"/>
          <w:szCs w:val="30"/>
        </w:rPr>
        <w:t>62</w:t>
      </w:r>
      <w:r w:rsidR="00D67F1A" w:rsidRPr="000B55AD">
        <w:rPr>
          <w:rFonts w:asciiTheme="majorBidi" w:hAnsiTheme="majorBidi" w:cstheme="majorBidi"/>
          <w:sz w:val="30"/>
          <w:szCs w:val="30"/>
          <w:cs/>
        </w:rPr>
        <w:t xml:space="preserve"> ล</w:t>
      </w:r>
      <w:r w:rsidR="0011684F" w:rsidRPr="000B55AD">
        <w:rPr>
          <w:rFonts w:asciiTheme="majorBidi" w:hAnsiTheme="majorBidi" w:cstheme="majorBidi"/>
          <w:sz w:val="30"/>
          <w:szCs w:val="30"/>
          <w:cs/>
        </w:rPr>
        <w:t>้</w:t>
      </w:r>
      <w:r w:rsidR="00D67F1A" w:rsidRPr="000B55AD">
        <w:rPr>
          <w:rFonts w:asciiTheme="majorBidi" w:hAnsiTheme="majorBidi" w:cstheme="majorBidi"/>
          <w:sz w:val="30"/>
          <w:szCs w:val="30"/>
          <w:cs/>
        </w:rPr>
        <w:t>านหุ้น</w:t>
      </w:r>
    </w:p>
    <w:p w14:paraId="7C97BDAA" w14:textId="0BE95AE0" w:rsidR="005912FC" w:rsidRPr="000B55AD" w:rsidRDefault="00AC1198" w:rsidP="0035679A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9</w:t>
      </w:r>
      <w:r w:rsidR="004A447E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4A447E" w:rsidRPr="000B55AD">
        <w:rPr>
          <w:rFonts w:asciiTheme="majorBidi" w:hAnsiTheme="majorBidi" w:cstheme="majorBidi"/>
          <w:sz w:val="30"/>
          <w:szCs w:val="30"/>
        </w:rPr>
        <w:t>1</w:t>
      </w:r>
      <w:r w:rsidR="004A447E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416C17" w:rsidRPr="000B55AD">
        <w:rPr>
          <w:rFonts w:asciiTheme="majorBidi" w:hAnsiTheme="majorBidi" w:cstheme="majorBidi"/>
          <w:sz w:val="30"/>
          <w:szCs w:val="30"/>
        </w:rPr>
        <w:t>8</w:t>
      </w:r>
      <w:r w:rsidR="005912FC" w:rsidRPr="000B55AD">
        <w:rPr>
          <w:rFonts w:asciiTheme="majorBidi" w:hAnsiTheme="majorBidi" w:cstheme="majorBidi"/>
          <w:sz w:val="30"/>
          <w:szCs w:val="30"/>
        </w:rPr>
        <w:tab/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มีหนี้สินที่อาจจะเกิดขึ้นจากการที่ธนาคารออกหนังสือค้ำประกันการใช้ไฟฟ้า มูลค่าตามสัญญา </w:t>
      </w:r>
      <w:r w:rsidR="00B3046F" w:rsidRPr="000B55AD">
        <w:rPr>
          <w:rFonts w:asciiTheme="majorBidi" w:hAnsiTheme="majorBidi" w:cstheme="majorBidi"/>
          <w:sz w:val="30"/>
          <w:szCs w:val="30"/>
        </w:rPr>
        <w:t>0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B3046F" w:rsidRPr="000B55AD">
        <w:rPr>
          <w:rFonts w:asciiTheme="majorBidi" w:hAnsiTheme="majorBidi" w:cstheme="majorBidi"/>
          <w:sz w:val="30"/>
          <w:szCs w:val="30"/>
        </w:rPr>
        <w:t>0</w:t>
      </w:r>
      <w:r w:rsidR="005912FC" w:rsidRPr="000B55AD">
        <w:rPr>
          <w:rFonts w:asciiTheme="majorBidi" w:hAnsiTheme="majorBidi" w:cstheme="majorBidi"/>
          <w:sz w:val="30"/>
          <w:szCs w:val="30"/>
        </w:rPr>
        <w:t xml:space="preserve">5 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>ล้านบาท ซึ่งค้ำประกันโดย บริษัท ไทยโพลีคอนส์ จำกัด (มหาชน)</w:t>
      </w:r>
    </w:p>
    <w:p w14:paraId="645418B1" w14:textId="1FF18923" w:rsidR="005912FC" w:rsidRPr="000B55AD" w:rsidRDefault="00AC1198" w:rsidP="0035679A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Theme="majorBidi" w:hAnsiTheme="majorBidi" w:cstheme="majorBidi"/>
          <w:sz w:val="28"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9</w:t>
      </w:r>
      <w:r w:rsidR="004A447E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4A447E" w:rsidRPr="000B55AD">
        <w:rPr>
          <w:rFonts w:asciiTheme="majorBidi" w:hAnsiTheme="majorBidi" w:cstheme="majorBidi"/>
          <w:sz w:val="30"/>
          <w:szCs w:val="30"/>
        </w:rPr>
        <w:t>1</w:t>
      </w:r>
      <w:r w:rsidR="004A447E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416C17" w:rsidRPr="000B55AD">
        <w:rPr>
          <w:rFonts w:asciiTheme="majorBidi" w:hAnsiTheme="majorBidi" w:cstheme="majorBidi"/>
          <w:sz w:val="30"/>
          <w:szCs w:val="30"/>
        </w:rPr>
        <w:t>9</w:t>
      </w:r>
      <w:r w:rsidR="005912FC" w:rsidRPr="000B55AD">
        <w:rPr>
          <w:rFonts w:asciiTheme="majorBidi" w:hAnsiTheme="majorBidi" w:cstheme="majorBidi"/>
          <w:sz w:val="30"/>
          <w:szCs w:val="30"/>
        </w:rPr>
        <w:tab/>
      </w:r>
      <w:bookmarkStart w:id="22" w:name="_Hlk513111721"/>
      <w:r w:rsidR="005912FC" w:rsidRPr="000B55AD">
        <w:rPr>
          <w:rFonts w:asciiTheme="majorBidi" w:hAnsiTheme="majorBidi" w:cstheme="majorBidi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0B55AD">
        <w:rPr>
          <w:rFonts w:asciiTheme="majorBidi" w:hAnsiTheme="majorBidi" w:cstheme="majorBidi"/>
          <w:sz w:val="30"/>
          <w:szCs w:val="30"/>
        </w:rPr>
        <w:t>1,45</w:t>
      </w:r>
      <w:r w:rsidR="00B3046F" w:rsidRPr="000B55AD">
        <w:rPr>
          <w:rFonts w:asciiTheme="majorBidi" w:hAnsiTheme="majorBidi" w:cstheme="majorBidi"/>
          <w:sz w:val="30"/>
          <w:szCs w:val="30"/>
        </w:rPr>
        <w:t>0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 ให้กับบริษัท ปัตตานี กรีน จำกัด ซึ่งเป็นบริษัทย่อยโดยค้ำประกันตามสัดส่วนการถือหุ้นภายในวงเงิน จำนวน </w:t>
      </w:r>
      <w:r w:rsidR="005912FC" w:rsidRPr="000B55AD">
        <w:rPr>
          <w:rFonts w:asciiTheme="majorBidi" w:hAnsiTheme="majorBidi" w:cstheme="majorBidi"/>
          <w:sz w:val="30"/>
          <w:szCs w:val="30"/>
        </w:rPr>
        <w:t>942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5912FC" w:rsidRPr="000B55AD">
        <w:rPr>
          <w:rFonts w:asciiTheme="majorBidi" w:hAnsiTheme="majorBidi" w:cstheme="majorBidi"/>
          <w:sz w:val="30"/>
          <w:szCs w:val="30"/>
        </w:rPr>
        <w:t>5</w:t>
      </w:r>
      <w:r w:rsidR="00B3046F" w:rsidRPr="000B55AD">
        <w:rPr>
          <w:rFonts w:asciiTheme="majorBidi" w:hAnsiTheme="majorBidi" w:cstheme="majorBidi"/>
          <w:sz w:val="30"/>
          <w:szCs w:val="30"/>
        </w:rPr>
        <w:t>0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bookmarkStart w:id="23" w:name="_Hlk513111734"/>
      <w:bookmarkEnd w:id="22"/>
    </w:p>
    <w:p w14:paraId="09443AE9" w14:textId="23615C7A" w:rsidR="005912FC" w:rsidRPr="000B55AD" w:rsidRDefault="00AC1198" w:rsidP="0035679A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9</w:t>
      </w:r>
      <w:r w:rsidR="004A447E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4A447E" w:rsidRPr="000B55AD">
        <w:rPr>
          <w:rFonts w:asciiTheme="majorBidi" w:hAnsiTheme="majorBidi" w:cstheme="majorBidi"/>
          <w:sz w:val="30"/>
          <w:szCs w:val="30"/>
        </w:rPr>
        <w:t>1</w:t>
      </w:r>
      <w:r w:rsidR="004A447E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416C17" w:rsidRPr="000B55AD">
        <w:rPr>
          <w:rFonts w:asciiTheme="majorBidi" w:hAnsiTheme="majorBidi" w:cstheme="majorBidi"/>
          <w:sz w:val="30"/>
          <w:szCs w:val="30"/>
        </w:rPr>
        <w:t>10</w:t>
      </w:r>
      <w:r w:rsidR="005912FC" w:rsidRPr="000B55AD">
        <w:rPr>
          <w:rFonts w:asciiTheme="majorBidi" w:hAnsiTheme="majorBidi" w:cstheme="majorBidi"/>
          <w:sz w:val="30"/>
          <w:szCs w:val="30"/>
        </w:rPr>
        <w:tab/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0B55AD">
        <w:rPr>
          <w:rFonts w:asciiTheme="majorBidi" w:hAnsiTheme="majorBidi" w:cstheme="majorBidi"/>
          <w:sz w:val="30"/>
          <w:szCs w:val="30"/>
        </w:rPr>
        <w:t>5</w:t>
      </w:r>
      <w:r w:rsidR="00B3046F" w:rsidRPr="000B55AD">
        <w:rPr>
          <w:rFonts w:asciiTheme="majorBidi" w:hAnsiTheme="majorBidi" w:cstheme="majorBidi"/>
          <w:sz w:val="30"/>
          <w:szCs w:val="30"/>
        </w:rPr>
        <w:t>00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 ให้กับบริษัท 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br/>
        <w:t xml:space="preserve">ทีพีซีเอช เพาเวอร์ </w:t>
      </w:r>
      <w:r w:rsidR="005912FC" w:rsidRPr="000B55AD">
        <w:rPr>
          <w:rFonts w:asciiTheme="majorBidi" w:hAnsiTheme="majorBidi" w:cstheme="majorBidi"/>
          <w:sz w:val="30"/>
          <w:szCs w:val="30"/>
        </w:rPr>
        <w:t>1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ภายในวงเงินจำนวน </w:t>
      </w:r>
      <w:r w:rsidR="005912FC" w:rsidRPr="000B55AD">
        <w:rPr>
          <w:rFonts w:asciiTheme="majorBidi" w:hAnsiTheme="majorBidi" w:cstheme="majorBidi"/>
          <w:sz w:val="30"/>
          <w:szCs w:val="30"/>
        </w:rPr>
        <w:t>325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10A8DB4E" w14:textId="219E9ED7" w:rsidR="005912FC" w:rsidRPr="000B55AD" w:rsidRDefault="00AC1198" w:rsidP="0035679A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9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5912FC" w:rsidRPr="000B55AD">
        <w:rPr>
          <w:rFonts w:asciiTheme="majorBidi" w:hAnsiTheme="majorBidi" w:cstheme="majorBidi"/>
          <w:sz w:val="30"/>
          <w:szCs w:val="30"/>
        </w:rPr>
        <w:t>1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5912FC" w:rsidRPr="000B55AD">
        <w:rPr>
          <w:rFonts w:asciiTheme="majorBidi" w:hAnsiTheme="majorBidi" w:cstheme="majorBidi"/>
          <w:sz w:val="30"/>
          <w:szCs w:val="30"/>
        </w:rPr>
        <w:t>1</w:t>
      </w:r>
      <w:r w:rsidR="00416C17" w:rsidRPr="000B55AD">
        <w:rPr>
          <w:rFonts w:asciiTheme="majorBidi" w:hAnsiTheme="majorBidi" w:cstheme="majorBidi"/>
          <w:sz w:val="30"/>
          <w:szCs w:val="30"/>
        </w:rPr>
        <w:t>1</w:t>
      </w:r>
      <w:r w:rsidR="005912FC" w:rsidRPr="000B55AD">
        <w:rPr>
          <w:rFonts w:asciiTheme="majorBidi" w:hAnsiTheme="majorBidi" w:cstheme="majorBidi"/>
          <w:sz w:val="30"/>
          <w:szCs w:val="30"/>
        </w:rPr>
        <w:tab/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0B55AD">
        <w:rPr>
          <w:rFonts w:asciiTheme="majorBidi" w:hAnsiTheme="majorBidi" w:cstheme="majorBidi"/>
          <w:sz w:val="30"/>
          <w:szCs w:val="30"/>
        </w:rPr>
        <w:t>5</w:t>
      </w:r>
      <w:r w:rsidR="00B3046F" w:rsidRPr="000B55AD">
        <w:rPr>
          <w:rFonts w:asciiTheme="majorBidi" w:hAnsiTheme="majorBidi" w:cstheme="majorBidi"/>
          <w:sz w:val="30"/>
          <w:szCs w:val="30"/>
        </w:rPr>
        <w:t>00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 ให้กับบริษัท 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br/>
        <w:t xml:space="preserve">ทีพีซีเอช เพาเวอร์ </w:t>
      </w:r>
      <w:r w:rsidR="005912FC" w:rsidRPr="000B55AD">
        <w:rPr>
          <w:rFonts w:asciiTheme="majorBidi" w:hAnsiTheme="majorBidi" w:cstheme="majorBidi"/>
          <w:sz w:val="30"/>
          <w:szCs w:val="30"/>
        </w:rPr>
        <w:t>2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ภายในวงเงินจำนวน </w:t>
      </w:r>
      <w:r w:rsidR="005912FC" w:rsidRPr="000B55AD">
        <w:rPr>
          <w:rFonts w:asciiTheme="majorBidi" w:hAnsiTheme="majorBidi" w:cstheme="majorBidi"/>
          <w:sz w:val="30"/>
          <w:szCs w:val="30"/>
        </w:rPr>
        <w:t>325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38F202EC" w14:textId="43BCBF64" w:rsidR="005912FC" w:rsidRPr="000B55AD" w:rsidRDefault="00AC1198" w:rsidP="0035679A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9</w:t>
      </w:r>
      <w:r w:rsidR="00D470B8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D470B8" w:rsidRPr="000B55AD">
        <w:rPr>
          <w:rFonts w:asciiTheme="majorBidi" w:hAnsiTheme="majorBidi" w:cstheme="majorBidi"/>
          <w:sz w:val="30"/>
          <w:szCs w:val="30"/>
        </w:rPr>
        <w:t>1</w:t>
      </w:r>
      <w:r w:rsidR="004A447E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4A447E" w:rsidRPr="000B55AD">
        <w:rPr>
          <w:rFonts w:asciiTheme="majorBidi" w:hAnsiTheme="majorBidi" w:cstheme="majorBidi"/>
          <w:sz w:val="30"/>
          <w:szCs w:val="30"/>
        </w:rPr>
        <w:t>1</w:t>
      </w:r>
      <w:r w:rsidR="00416C17" w:rsidRPr="000B55AD">
        <w:rPr>
          <w:rFonts w:asciiTheme="majorBidi" w:hAnsiTheme="majorBidi" w:cstheme="majorBidi"/>
          <w:sz w:val="30"/>
          <w:szCs w:val="30"/>
        </w:rPr>
        <w:t>2</w:t>
      </w:r>
      <w:r w:rsidR="005912FC" w:rsidRPr="000B55AD">
        <w:rPr>
          <w:rFonts w:asciiTheme="majorBidi" w:hAnsiTheme="majorBidi" w:cstheme="majorBidi"/>
          <w:sz w:val="30"/>
          <w:szCs w:val="30"/>
        </w:rPr>
        <w:tab/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0B55AD">
        <w:rPr>
          <w:rFonts w:asciiTheme="majorBidi" w:hAnsiTheme="majorBidi" w:cstheme="majorBidi"/>
          <w:sz w:val="30"/>
          <w:szCs w:val="30"/>
        </w:rPr>
        <w:t>36</w:t>
      </w:r>
      <w:r w:rsidR="00B3046F" w:rsidRPr="000B55AD">
        <w:rPr>
          <w:rFonts w:asciiTheme="majorBidi" w:hAnsiTheme="majorBidi" w:cstheme="majorBidi"/>
          <w:sz w:val="30"/>
          <w:szCs w:val="30"/>
        </w:rPr>
        <w:t>0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630DDE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>ให้กับบริษัท</w:t>
      </w:r>
      <w:r w:rsidR="00F1211C">
        <w:rPr>
          <w:rFonts w:asciiTheme="majorBidi" w:hAnsiTheme="majorBidi" w:cstheme="majorBidi"/>
          <w:sz w:val="30"/>
          <w:szCs w:val="30"/>
        </w:rPr>
        <w:br/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 xml:space="preserve">ทีพีซีเอช เพาเวอร์ </w:t>
      </w:r>
      <w:r w:rsidR="005912FC" w:rsidRPr="000B55AD">
        <w:rPr>
          <w:rFonts w:asciiTheme="majorBidi" w:hAnsiTheme="majorBidi" w:cstheme="majorBidi"/>
          <w:sz w:val="30"/>
          <w:szCs w:val="30"/>
        </w:rPr>
        <w:t>5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 </w:t>
      </w:r>
      <w:r w:rsidR="005912FC" w:rsidRPr="000B55AD">
        <w:rPr>
          <w:rFonts w:asciiTheme="majorBidi" w:hAnsiTheme="majorBidi" w:cstheme="majorBidi"/>
          <w:sz w:val="30"/>
          <w:szCs w:val="30"/>
        </w:rPr>
        <w:t>32</w:t>
      </w:r>
      <w:r w:rsidR="00B3046F" w:rsidRPr="000B55AD">
        <w:rPr>
          <w:rFonts w:asciiTheme="majorBidi" w:hAnsiTheme="majorBidi" w:cstheme="majorBidi"/>
          <w:sz w:val="30"/>
          <w:szCs w:val="30"/>
        </w:rPr>
        <w:t>0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5912FC" w:rsidRPr="000B55AD">
        <w:rPr>
          <w:rFonts w:asciiTheme="majorBidi" w:hAnsiTheme="majorBidi" w:cstheme="majorBidi"/>
          <w:sz w:val="30"/>
          <w:szCs w:val="30"/>
        </w:rPr>
        <w:t>4</w:t>
      </w:r>
      <w:r w:rsidR="00B3046F" w:rsidRPr="000B55AD">
        <w:rPr>
          <w:rFonts w:asciiTheme="majorBidi" w:hAnsiTheme="majorBidi" w:cstheme="majorBidi"/>
          <w:sz w:val="30"/>
          <w:szCs w:val="30"/>
        </w:rPr>
        <w:t>0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3766EB6E" w14:textId="758347BB" w:rsidR="005912FC" w:rsidRPr="000B55AD" w:rsidRDefault="00AC1198" w:rsidP="0035679A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9</w:t>
      </w:r>
      <w:r w:rsidR="004A447E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4A447E" w:rsidRPr="000B55AD">
        <w:rPr>
          <w:rFonts w:asciiTheme="majorBidi" w:hAnsiTheme="majorBidi" w:cstheme="majorBidi"/>
          <w:sz w:val="30"/>
          <w:szCs w:val="30"/>
        </w:rPr>
        <w:t>1</w:t>
      </w:r>
      <w:r w:rsidR="004A447E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4A447E" w:rsidRPr="000B55AD">
        <w:rPr>
          <w:rFonts w:asciiTheme="majorBidi" w:hAnsiTheme="majorBidi" w:cstheme="majorBidi"/>
          <w:sz w:val="30"/>
          <w:szCs w:val="30"/>
        </w:rPr>
        <w:t>1</w:t>
      </w:r>
      <w:r w:rsidR="00416C17" w:rsidRPr="000B55AD">
        <w:rPr>
          <w:rFonts w:asciiTheme="majorBidi" w:hAnsiTheme="majorBidi" w:cstheme="majorBidi"/>
          <w:sz w:val="30"/>
          <w:szCs w:val="30"/>
        </w:rPr>
        <w:t>3</w:t>
      </w:r>
      <w:r w:rsidR="005912FC" w:rsidRPr="000B55AD">
        <w:rPr>
          <w:rFonts w:asciiTheme="majorBidi" w:hAnsiTheme="majorBidi" w:cstheme="majorBidi"/>
          <w:sz w:val="30"/>
          <w:szCs w:val="30"/>
        </w:rPr>
        <w:tab/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 xml:space="preserve">บริษัทฯ มีภาระผูกพันจากการที่ธนาคารออกหนังสือค้ำประกันให้กับกิจการที่เกี่ยวข้องกันเพื่อใช้เป็นหลักประกันการปฏิบัติตามสัญญาจ้างก่อสร้างและบริหารจัดการโครงการการนำขยะมูลฝอยจากหลุมฝังกลบขยะมูลฝอยเดิม ขององค์การบริหารส่วนจังหวัดนนทบุรี มาใช้ประโยชน์เป็นเชื้อเพลิงสำหรับใช้ในการผลิตไฟฟ้า มูลค่าตามสัญญา จำนวน </w:t>
      </w:r>
      <w:r w:rsidR="005912FC" w:rsidRPr="000B55AD">
        <w:rPr>
          <w:rFonts w:asciiTheme="majorBidi" w:hAnsiTheme="majorBidi" w:cstheme="majorBidi"/>
          <w:sz w:val="30"/>
          <w:szCs w:val="30"/>
        </w:rPr>
        <w:t>49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5912FC" w:rsidRPr="000B55AD">
        <w:rPr>
          <w:rFonts w:asciiTheme="majorBidi" w:hAnsiTheme="majorBidi" w:cstheme="majorBidi"/>
          <w:sz w:val="30"/>
          <w:szCs w:val="30"/>
        </w:rPr>
        <w:t>75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0262B0AF" w14:textId="34BA8729" w:rsidR="005912FC" w:rsidRPr="000B55AD" w:rsidRDefault="00AC1198" w:rsidP="0035679A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9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5912FC" w:rsidRPr="000B55AD">
        <w:rPr>
          <w:rFonts w:asciiTheme="majorBidi" w:hAnsiTheme="majorBidi" w:cstheme="majorBidi"/>
          <w:sz w:val="30"/>
          <w:szCs w:val="30"/>
        </w:rPr>
        <w:t>1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5912FC" w:rsidRPr="000B55AD">
        <w:rPr>
          <w:rFonts w:asciiTheme="majorBidi" w:hAnsiTheme="majorBidi" w:cstheme="majorBidi"/>
          <w:sz w:val="30"/>
          <w:szCs w:val="30"/>
        </w:rPr>
        <w:t>1</w:t>
      </w:r>
      <w:r w:rsidR="00416C17" w:rsidRPr="000B55AD">
        <w:rPr>
          <w:rFonts w:asciiTheme="majorBidi" w:hAnsiTheme="majorBidi" w:cstheme="majorBidi"/>
          <w:sz w:val="30"/>
          <w:szCs w:val="30"/>
        </w:rPr>
        <w:t>4</w:t>
      </w:r>
      <w:r w:rsidR="005912FC" w:rsidRPr="000B55AD">
        <w:rPr>
          <w:rFonts w:asciiTheme="majorBidi" w:hAnsiTheme="majorBidi" w:cstheme="majorBidi"/>
          <w:sz w:val="30"/>
          <w:szCs w:val="30"/>
        </w:rPr>
        <w:tab/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>บริษัทฯ มีภาระผูกพันจากการเข้าค้ำประกันสัญญาซื้อขายไฟ วงเงินค้ำประกัน</w:t>
      </w:r>
      <w:r w:rsidR="005912FC" w:rsidRPr="000B55AD">
        <w:rPr>
          <w:rFonts w:asciiTheme="majorBidi" w:hAnsiTheme="majorBidi" w:cstheme="majorBidi"/>
          <w:sz w:val="30"/>
          <w:szCs w:val="30"/>
        </w:rPr>
        <w:t xml:space="preserve"> 4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5912FC" w:rsidRPr="000B55AD">
        <w:rPr>
          <w:rFonts w:asciiTheme="majorBidi" w:hAnsiTheme="majorBidi" w:cstheme="majorBidi"/>
          <w:sz w:val="30"/>
          <w:szCs w:val="30"/>
        </w:rPr>
        <w:t xml:space="preserve">75 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>ล้านบาท ให้กับ บริษัท สยาม เพาเวอร์ จำกัด ซึ่งเป็นบริษัทที่กิจการควบคุมร่วมกัน โดยค้ำประกันตามสัดส่วนการถือหุ้นภายในวงเงิน จำนวน</w:t>
      </w:r>
      <w:r w:rsidR="005912FC" w:rsidRPr="000B55AD">
        <w:rPr>
          <w:rFonts w:asciiTheme="majorBidi" w:hAnsiTheme="majorBidi" w:cstheme="majorBidi"/>
          <w:sz w:val="30"/>
          <w:szCs w:val="30"/>
        </w:rPr>
        <w:t xml:space="preserve"> 2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5912FC" w:rsidRPr="000B55AD">
        <w:rPr>
          <w:rFonts w:asciiTheme="majorBidi" w:hAnsiTheme="majorBidi" w:cstheme="majorBidi"/>
          <w:sz w:val="30"/>
          <w:szCs w:val="30"/>
        </w:rPr>
        <w:t xml:space="preserve">38 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01FC4934" w14:textId="11461708" w:rsidR="0070196A" w:rsidRPr="000B55AD" w:rsidRDefault="00AC1198" w:rsidP="0035679A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E67980" w:rsidRPr="000B55AD">
        <w:rPr>
          <w:rFonts w:asciiTheme="majorBidi" w:hAnsiTheme="majorBidi" w:cstheme="majorBidi"/>
          <w:sz w:val="30"/>
          <w:szCs w:val="30"/>
        </w:rPr>
        <w:t>9</w:t>
      </w:r>
      <w:r w:rsidR="004A447E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4A447E" w:rsidRPr="000B55AD">
        <w:rPr>
          <w:rFonts w:asciiTheme="majorBidi" w:hAnsiTheme="majorBidi" w:cstheme="majorBidi"/>
          <w:sz w:val="30"/>
          <w:szCs w:val="30"/>
        </w:rPr>
        <w:t>1</w:t>
      </w:r>
      <w:r w:rsidR="004A447E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4A447E" w:rsidRPr="000B55AD">
        <w:rPr>
          <w:rFonts w:asciiTheme="majorBidi" w:hAnsiTheme="majorBidi" w:cstheme="majorBidi"/>
          <w:sz w:val="30"/>
          <w:szCs w:val="30"/>
        </w:rPr>
        <w:t>1</w:t>
      </w:r>
      <w:r w:rsidR="00416C17" w:rsidRPr="000B55AD">
        <w:rPr>
          <w:rFonts w:asciiTheme="majorBidi" w:hAnsiTheme="majorBidi" w:cstheme="majorBidi"/>
          <w:sz w:val="30"/>
          <w:szCs w:val="30"/>
        </w:rPr>
        <w:t>5</w:t>
      </w:r>
      <w:r w:rsidR="005912FC" w:rsidRPr="000B55AD">
        <w:rPr>
          <w:rFonts w:asciiTheme="majorBidi" w:hAnsiTheme="majorBidi" w:cstheme="majorBidi"/>
          <w:sz w:val="30"/>
          <w:szCs w:val="30"/>
        </w:rPr>
        <w:tab/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 xml:space="preserve">บริษัทฯ มีภาระผูกพันจากการจ้างบริการ เป็นจำนวน </w:t>
      </w:r>
      <w:r w:rsidR="007E04C5" w:rsidRPr="000B55AD">
        <w:rPr>
          <w:rFonts w:asciiTheme="majorBidi" w:hAnsiTheme="majorBidi" w:cstheme="majorBidi"/>
          <w:sz w:val="30"/>
          <w:szCs w:val="30"/>
        </w:rPr>
        <w:t>0</w:t>
      </w:r>
      <w:r w:rsidR="00A32287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7E04C5" w:rsidRPr="000B55AD">
        <w:rPr>
          <w:rFonts w:asciiTheme="majorBidi" w:hAnsiTheme="majorBidi" w:cstheme="majorBidi"/>
          <w:sz w:val="30"/>
          <w:szCs w:val="30"/>
        </w:rPr>
        <w:t>10</w:t>
      </w:r>
      <w:r w:rsidR="00630DDE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 xml:space="preserve">ล้านบาท จ่ายชำระแล้ว </w:t>
      </w:r>
      <w:r w:rsidR="00033121" w:rsidRPr="000B55AD">
        <w:rPr>
          <w:rFonts w:asciiTheme="majorBidi" w:hAnsiTheme="majorBidi" w:cstheme="majorBidi"/>
          <w:sz w:val="30"/>
          <w:szCs w:val="30"/>
        </w:rPr>
        <w:t>0.</w:t>
      </w:r>
      <w:r w:rsidR="00C91F40" w:rsidRPr="000B55AD">
        <w:rPr>
          <w:rFonts w:asciiTheme="majorBidi" w:hAnsiTheme="majorBidi" w:cstheme="majorBidi"/>
          <w:sz w:val="30"/>
          <w:szCs w:val="30"/>
        </w:rPr>
        <w:t>07</w:t>
      </w:r>
      <w:r w:rsidR="00475A80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8136B" w:rsidRPr="000B55AD">
        <w:rPr>
          <w:rFonts w:asciiTheme="majorBidi" w:hAnsiTheme="majorBidi" w:cstheme="majorBidi"/>
          <w:sz w:val="30"/>
          <w:szCs w:val="30"/>
          <w:cs/>
        </w:rPr>
        <w:br/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>ล้านบาท ยอดคงเหลือที่ต้องชำระอีกจำนวน</w:t>
      </w:r>
      <w:r w:rsidR="00F30CBD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E0377" w:rsidRPr="000B55AD">
        <w:rPr>
          <w:rFonts w:asciiTheme="majorBidi" w:hAnsiTheme="majorBidi" w:cstheme="majorBidi"/>
          <w:sz w:val="30"/>
          <w:szCs w:val="30"/>
        </w:rPr>
        <w:t>0.</w:t>
      </w:r>
      <w:r w:rsidR="007E04C5" w:rsidRPr="000B55AD">
        <w:rPr>
          <w:rFonts w:asciiTheme="majorBidi" w:hAnsiTheme="majorBidi" w:cstheme="majorBidi"/>
          <w:sz w:val="30"/>
          <w:szCs w:val="30"/>
        </w:rPr>
        <w:t>0</w:t>
      </w:r>
      <w:r w:rsidR="00C91F40" w:rsidRPr="000B55AD">
        <w:rPr>
          <w:rFonts w:asciiTheme="majorBidi" w:hAnsiTheme="majorBidi" w:cstheme="majorBidi"/>
          <w:sz w:val="30"/>
          <w:szCs w:val="30"/>
        </w:rPr>
        <w:t>3</w:t>
      </w:r>
      <w:r w:rsidR="00F30CBD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5733C8EC" w14:textId="0FFB26BD" w:rsidR="0088487A" w:rsidRPr="000B55AD" w:rsidRDefault="0088487A" w:rsidP="0088487A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67D53DC" w14:textId="03725420" w:rsidR="0088487A" w:rsidRPr="000B55AD" w:rsidRDefault="0088487A" w:rsidP="008F5B51">
      <w:pPr>
        <w:autoSpaceDE w:val="0"/>
        <w:autoSpaceDN w:val="0"/>
        <w:adjustRightInd w:val="0"/>
        <w:spacing w:before="120" w:after="0" w:line="440" w:lineRule="exact"/>
        <w:ind w:left="994" w:hanging="994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312C77" w:rsidRPr="000B55AD">
        <w:rPr>
          <w:rFonts w:asciiTheme="majorBidi" w:hAnsiTheme="majorBidi" w:cstheme="majorBidi"/>
          <w:sz w:val="30"/>
          <w:szCs w:val="30"/>
        </w:rPr>
        <w:t>6</w:t>
      </w:r>
      <w:r w:rsidR="009D0204">
        <w:rPr>
          <w:rFonts w:asciiTheme="majorBidi" w:hAnsiTheme="majorBidi" w:cstheme="majorBidi"/>
          <w:sz w:val="30"/>
          <w:szCs w:val="30"/>
        </w:rPr>
        <w:t>6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-</w:t>
      </w:r>
    </w:p>
    <w:p w14:paraId="0106FE76" w14:textId="77777777" w:rsidR="0088487A" w:rsidRPr="000B55AD" w:rsidRDefault="0088487A" w:rsidP="008F5B51">
      <w:pPr>
        <w:autoSpaceDE w:val="0"/>
        <w:autoSpaceDN w:val="0"/>
        <w:adjustRightInd w:val="0"/>
        <w:spacing w:before="120" w:after="0" w:line="440" w:lineRule="exact"/>
        <w:jc w:val="center"/>
        <w:rPr>
          <w:rFonts w:asciiTheme="majorBidi" w:hAnsiTheme="majorBidi" w:cstheme="majorBidi"/>
          <w:sz w:val="30"/>
          <w:szCs w:val="30"/>
        </w:rPr>
      </w:pPr>
    </w:p>
    <w:p w14:paraId="25D03ECC" w14:textId="7B669533" w:rsidR="0070196A" w:rsidRPr="000B55AD" w:rsidRDefault="00AC1198" w:rsidP="008F5B51">
      <w:pPr>
        <w:autoSpaceDE w:val="0"/>
        <w:autoSpaceDN w:val="0"/>
        <w:adjustRightInd w:val="0"/>
        <w:spacing w:before="120" w:after="0" w:line="240" w:lineRule="auto"/>
        <w:ind w:left="1701" w:hanging="709"/>
        <w:jc w:val="thaiDistribute"/>
        <w:rPr>
          <w:rFonts w:asciiTheme="majorBidi" w:hAnsiTheme="majorBidi" w:cstheme="majorBidi"/>
          <w:sz w:val="30"/>
          <w:szCs w:val="30"/>
        </w:rPr>
      </w:pPr>
      <w:bookmarkStart w:id="24" w:name="_Hlk47348840"/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9</w:t>
      </w:r>
      <w:r w:rsidR="00931CCA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931CCA" w:rsidRPr="000B55AD">
        <w:rPr>
          <w:rFonts w:asciiTheme="majorBidi" w:hAnsiTheme="majorBidi" w:cstheme="majorBidi"/>
          <w:sz w:val="30"/>
          <w:szCs w:val="30"/>
        </w:rPr>
        <w:t>1</w:t>
      </w:r>
      <w:r w:rsidR="00931CCA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931CCA" w:rsidRPr="000B55AD">
        <w:rPr>
          <w:rFonts w:asciiTheme="majorBidi" w:hAnsiTheme="majorBidi" w:cstheme="majorBidi"/>
          <w:sz w:val="30"/>
          <w:szCs w:val="30"/>
        </w:rPr>
        <w:t>1</w:t>
      </w:r>
      <w:r w:rsidR="00B13967" w:rsidRPr="000B55AD">
        <w:rPr>
          <w:rFonts w:asciiTheme="majorBidi" w:hAnsiTheme="majorBidi" w:cstheme="majorBidi"/>
          <w:sz w:val="30"/>
          <w:szCs w:val="30"/>
        </w:rPr>
        <w:t>6</w:t>
      </w:r>
      <w:r w:rsidR="00931CCA" w:rsidRPr="000B55AD">
        <w:rPr>
          <w:rFonts w:asciiTheme="majorBidi" w:hAnsiTheme="majorBidi" w:cstheme="majorBidi"/>
          <w:sz w:val="30"/>
          <w:szCs w:val="30"/>
        </w:rPr>
        <w:tab/>
      </w:r>
      <w:r w:rsidR="00931CCA" w:rsidRPr="000B55AD">
        <w:rPr>
          <w:rFonts w:asciiTheme="majorBidi" w:hAnsiTheme="majorBidi" w:cstheme="majorBidi"/>
          <w:sz w:val="30"/>
          <w:szCs w:val="30"/>
          <w:cs/>
        </w:rPr>
        <w:t>บริษัทฯ มีภาระผูกพันจากการจ้างที่ปรึกษาบริษัท เป็นจำนวน</w:t>
      </w:r>
      <w:r w:rsidR="00F30CBD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E04C5" w:rsidRPr="000B55AD">
        <w:rPr>
          <w:rFonts w:asciiTheme="majorBidi" w:hAnsiTheme="majorBidi" w:cstheme="majorBidi"/>
          <w:sz w:val="30"/>
          <w:szCs w:val="30"/>
        </w:rPr>
        <w:t>5</w:t>
      </w:r>
      <w:r w:rsidR="004B6F92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C91F40" w:rsidRPr="000B55AD">
        <w:rPr>
          <w:rFonts w:asciiTheme="majorBidi" w:hAnsiTheme="majorBidi" w:cstheme="majorBidi"/>
          <w:sz w:val="30"/>
          <w:szCs w:val="30"/>
        </w:rPr>
        <w:t xml:space="preserve">01 </w:t>
      </w:r>
      <w:r w:rsidR="00931CCA" w:rsidRPr="000B55AD">
        <w:rPr>
          <w:rFonts w:asciiTheme="majorBidi" w:hAnsiTheme="majorBidi" w:cstheme="majorBidi"/>
          <w:sz w:val="30"/>
          <w:szCs w:val="30"/>
          <w:cs/>
        </w:rPr>
        <w:t xml:space="preserve">ล้านบาท จ่ายชำระแล้ว </w:t>
      </w:r>
      <w:r w:rsidR="00C91F40" w:rsidRPr="000B55AD">
        <w:rPr>
          <w:rFonts w:asciiTheme="majorBidi" w:hAnsiTheme="majorBidi" w:cstheme="majorBidi"/>
          <w:sz w:val="30"/>
          <w:szCs w:val="30"/>
        </w:rPr>
        <w:t>3.52</w:t>
      </w:r>
      <w:r w:rsidR="00931CCA"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="00C91F40" w:rsidRPr="000B55AD">
        <w:rPr>
          <w:rFonts w:asciiTheme="majorBidi" w:hAnsiTheme="majorBidi" w:cstheme="majorBidi"/>
          <w:sz w:val="30"/>
          <w:szCs w:val="30"/>
        </w:rPr>
        <w:t>1.49</w:t>
      </w:r>
      <w:r w:rsidR="00931CCA"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4958095E" w14:textId="5F20BB7F" w:rsidR="00B3046F" w:rsidRPr="000B55AD" w:rsidRDefault="00AC1198" w:rsidP="008F5B51">
      <w:pPr>
        <w:autoSpaceDE w:val="0"/>
        <w:autoSpaceDN w:val="0"/>
        <w:adjustRightInd w:val="0"/>
        <w:spacing w:before="120" w:after="0" w:line="240" w:lineRule="auto"/>
        <w:ind w:left="1701" w:hanging="709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9</w:t>
      </w:r>
      <w:r w:rsidR="00EB7209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EB7209" w:rsidRPr="000B55AD">
        <w:rPr>
          <w:rFonts w:asciiTheme="majorBidi" w:hAnsiTheme="majorBidi" w:cstheme="majorBidi"/>
          <w:sz w:val="30"/>
          <w:szCs w:val="30"/>
        </w:rPr>
        <w:t>1</w:t>
      </w:r>
      <w:r w:rsidR="00EB7209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EB7209" w:rsidRPr="000B55AD">
        <w:rPr>
          <w:rFonts w:asciiTheme="majorBidi" w:hAnsiTheme="majorBidi" w:cstheme="majorBidi"/>
          <w:sz w:val="30"/>
          <w:szCs w:val="30"/>
        </w:rPr>
        <w:t>1</w:t>
      </w:r>
      <w:r w:rsidR="00416C17" w:rsidRPr="000B55AD">
        <w:rPr>
          <w:rFonts w:asciiTheme="majorBidi" w:hAnsiTheme="majorBidi" w:cstheme="majorBidi"/>
          <w:sz w:val="30"/>
          <w:szCs w:val="30"/>
        </w:rPr>
        <w:t>7</w:t>
      </w:r>
      <w:r w:rsidR="00EB7209" w:rsidRPr="000B55AD">
        <w:rPr>
          <w:rFonts w:asciiTheme="majorBidi" w:hAnsiTheme="majorBidi" w:cstheme="majorBidi"/>
          <w:sz w:val="30"/>
          <w:szCs w:val="30"/>
        </w:rPr>
        <w:tab/>
      </w:r>
      <w:r w:rsidR="00EB7209" w:rsidRPr="000B55AD">
        <w:rPr>
          <w:rFonts w:asciiTheme="majorBidi" w:hAnsiTheme="majorBidi" w:cstheme="majorBidi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EB7209" w:rsidRPr="000B55AD">
        <w:rPr>
          <w:rFonts w:asciiTheme="majorBidi" w:hAnsiTheme="majorBidi" w:cstheme="majorBidi"/>
          <w:sz w:val="30"/>
          <w:szCs w:val="30"/>
        </w:rPr>
        <w:t>1,18</w:t>
      </w:r>
      <w:r w:rsidR="00B3046F" w:rsidRPr="000B55AD">
        <w:rPr>
          <w:rFonts w:asciiTheme="majorBidi" w:hAnsiTheme="majorBidi" w:cstheme="majorBidi"/>
          <w:sz w:val="30"/>
          <w:szCs w:val="30"/>
        </w:rPr>
        <w:t>0</w:t>
      </w:r>
      <w:r w:rsidR="00EB7209"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630DDE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B7209" w:rsidRPr="000B55AD">
        <w:rPr>
          <w:rFonts w:asciiTheme="majorBidi" w:hAnsiTheme="majorBidi" w:cstheme="majorBidi"/>
          <w:sz w:val="30"/>
          <w:szCs w:val="30"/>
          <w:cs/>
        </w:rPr>
        <w:t>ให้กับ</w:t>
      </w:r>
      <w:r w:rsidR="005560E5" w:rsidRPr="000B55AD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EB7209" w:rsidRPr="000B55AD">
        <w:rPr>
          <w:rFonts w:asciiTheme="majorBidi" w:hAnsiTheme="majorBidi" w:cstheme="majorBidi"/>
          <w:sz w:val="30"/>
          <w:szCs w:val="30"/>
          <w:cs/>
        </w:rPr>
        <w:t>สยาม</w:t>
      </w:r>
      <w:r w:rsidR="005560E5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B7209" w:rsidRPr="000B55AD">
        <w:rPr>
          <w:rFonts w:asciiTheme="majorBidi" w:hAnsiTheme="majorBidi" w:cstheme="majorBidi"/>
          <w:sz w:val="30"/>
          <w:szCs w:val="30"/>
          <w:cs/>
        </w:rPr>
        <w:t>พ</w:t>
      </w:r>
      <w:r w:rsidR="00D10146" w:rsidRPr="000B55AD">
        <w:rPr>
          <w:rFonts w:asciiTheme="majorBidi" w:hAnsiTheme="majorBidi" w:cstheme="majorBidi"/>
          <w:sz w:val="30"/>
          <w:szCs w:val="30"/>
          <w:cs/>
        </w:rPr>
        <w:t>าวเวอร์ จำกัด ซึ่งเป็นบริษัทที่กิจการควบคุมร่วมกัน</w:t>
      </w:r>
    </w:p>
    <w:p w14:paraId="7A0CCF84" w14:textId="46107038" w:rsidR="00B13967" w:rsidRPr="000B55AD" w:rsidRDefault="00B13967" w:rsidP="008F5B51">
      <w:pPr>
        <w:autoSpaceDE w:val="0"/>
        <w:autoSpaceDN w:val="0"/>
        <w:adjustRightInd w:val="0"/>
        <w:spacing w:before="120" w:after="0" w:line="240" w:lineRule="auto"/>
        <w:ind w:left="1701" w:hanging="709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39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sz w:val="30"/>
          <w:szCs w:val="30"/>
        </w:rPr>
        <w:t>1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sz w:val="30"/>
          <w:szCs w:val="30"/>
        </w:rPr>
        <w:t>1</w:t>
      </w:r>
      <w:r w:rsidR="009F5630" w:rsidRPr="000B55AD">
        <w:rPr>
          <w:rFonts w:asciiTheme="majorBidi" w:hAnsiTheme="majorBidi" w:cstheme="majorBidi"/>
          <w:sz w:val="30"/>
          <w:szCs w:val="30"/>
        </w:rPr>
        <w:t>8</w:t>
      </w:r>
      <w:r w:rsidRPr="000B55AD">
        <w:rPr>
          <w:rFonts w:asciiTheme="majorBidi" w:hAnsiTheme="majorBidi" w:cstheme="majorBidi"/>
          <w:sz w:val="30"/>
          <w:szCs w:val="30"/>
        </w:rPr>
        <w:tab/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0B55AD">
        <w:rPr>
          <w:rFonts w:asciiTheme="majorBidi" w:hAnsiTheme="majorBidi" w:cstheme="majorBidi"/>
          <w:sz w:val="30"/>
          <w:szCs w:val="30"/>
        </w:rPr>
        <w:t>217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 ให้กับบริษัท ประชารัฐชีวมวล แม่ลาน จำกัด โดยค้ำประกันตามสัดส่วนการถือหุ้นของบริษัท อีโคเอ็นเนอยี่ กรุ๊ปคอร์ปอเรชั่น จำกัด ภายในวงเงิน </w:t>
      </w:r>
      <w:r w:rsidRPr="000B55AD">
        <w:rPr>
          <w:rFonts w:asciiTheme="majorBidi" w:hAnsiTheme="majorBidi" w:cstheme="majorBidi"/>
          <w:sz w:val="30"/>
          <w:szCs w:val="30"/>
        </w:rPr>
        <w:t>129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sz w:val="30"/>
          <w:szCs w:val="30"/>
        </w:rPr>
        <w:t xml:space="preserve">53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</w:p>
    <w:p w14:paraId="5881E8DF" w14:textId="1055E520" w:rsidR="00B13967" w:rsidRPr="000B55AD" w:rsidRDefault="00B13967" w:rsidP="008F5B51">
      <w:pPr>
        <w:autoSpaceDE w:val="0"/>
        <w:autoSpaceDN w:val="0"/>
        <w:adjustRightInd w:val="0"/>
        <w:spacing w:before="120" w:after="0" w:line="240" w:lineRule="auto"/>
        <w:ind w:left="1701" w:hanging="709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39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sz w:val="30"/>
          <w:szCs w:val="30"/>
        </w:rPr>
        <w:t>1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9F5630" w:rsidRPr="000B55AD">
        <w:rPr>
          <w:rFonts w:asciiTheme="majorBidi" w:hAnsiTheme="majorBidi" w:cstheme="majorBidi"/>
          <w:sz w:val="30"/>
          <w:szCs w:val="30"/>
        </w:rPr>
        <w:t>19</w:t>
      </w:r>
      <w:r w:rsidRPr="000B55AD">
        <w:rPr>
          <w:rFonts w:asciiTheme="majorBidi" w:hAnsiTheme="majorBidi" w:cstheme="majorBidi"/>
          <w:sz w:val="30"/>
          <w:szCs w:val="30"/>
        </w:rPr>
        <w:tab/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0B55AD">
        <w:rPr>
          <w:rFonts w:asciiTheme="majorBidi" w:hAnsiTheme="majorBidi" w:cstheme="majorBidi"/>
          <w:sz w:val="30"/>
          <w:szCs w:val="30"/>
        </w:rPr>
        <w:t>227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 ให้กับบริษัท ประชารัฐชีวมวล บังนังสตา จำกัด โดยค้ำประกันตามสัดส่วนการถือหุ้นของบริษัท อีโคเอ็นเนอยี่ กรุ๊ปคอร์ปอเรชั่น จำกัด ภายในวงเงิน </w:t>
      </w:r>
      <w:r w:rsidRPr="000B55AD">
        <w:rPr>
          <w:rFonts w:asciiTheme="majorBidi" w:hAnsiTheme="majorBidi" w:cstheme="majorBidi"/>
          <w:sz w:val="30"/>
          <w:szCs w:val="30"/>
        </w:rPr>
        <w:t>135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sz w:val="30"/>
          <w:szCs w:val="30"/>
        </w:rPr>
        <w:t xml:space="preserve">63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</w:p>
    <w:bookmarkEnd w:id="24"/>
    <w:p w14:paraId="2DF50C25" w14:textId="011CD76A" w:rsidR="009E6370" w:rsidRPr="000B55AD" w:rsidRDefault="00665707" w:rsidP="008F5B51">
      <w:pPr>
        <w:autoSpaceDE w:val="0"/>
        <w:autoSpaceDN w:val="0"/>
        <w:adjustRightInd w:val="0"/>
        <w:spacing w:before="120" w:after="0" w:line="240" w:lineRule="auto"/>
        <w:ind w:left="1701" w:hanging="709"/>
        <w:jc w:val="thaiDistribute"/>
        <w:rPr>
          <w:rFonts w:asciiTheme="majorBidi" w:hAnsiTheme="majorBidi" w:cstheme="majorBidi"/>
          <w:sz w:val="30"/>
          <w:szCs w:val="30"/>
        </w:rPr>
      </w:pPr>
      <w:r w:rsidRPr="00B77CF6">
        <w:rPr>
          <w:rFonts w:asciiTheme="majorBidi" w:hAnsiTheme="majorBidi" w:cstheme="majorBidi"/>
          <w:sz w:val="30"/>
          <w:szCs w:val="30"/>
        </w:rPr>
        <w:t>39</w:t>
      </w:r>
      <w:r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Pr="00B77CF6">
        <w:rPr>
          <w:rFonts w:asciiTheme="majorBidi" w:hAnsiTheme="majorBidi" w:cstheme="majorBidi"/>
          <w:sz w:val="30"/>
          <w:szCs w:val="30"/>
        </w:rPr>
        <w:t>1</w:t>
      </w:r>
      <w:r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="00A46180" w:rsidRPr="00B77CF6">
        <w:rPr>
          <w:rFonts w:asciiTheme="majorBidi" w:hAnsiTheme="majorBidi" w:cstheme="majorBidi"/>
          <w:sz w:val="30"/>
          <w:szCs w:val="30"/>
        </w:rPr>
        <w:t>20</w:t>
      </w:r>
      <w:r w:rsidR="005C5DFB" w:rsidRPr="00B77CF6">
        <w:rPr>
          <w:rFonts w:asciiTheme="majorBidi" w:hAnsiTheme="majorBidi" w:cstheme="majorBidi"/>
          <w:sz w:val="30"/>
          <w:szCs w:val="30"/>
        </w:rPr>
        <w:tab/>
      </w:r>
      <w:r w:rsidR="005C5DFB" w:rsidRPr="00B77CF6">
        <w:rPr>
          <w:rFonts w:asciiTheme="majorBidi" w:hAnsiTheme="majorBidi" w:cstheme="majorBidi"/>
          <w:sz w:val="30"/>
          <w:szCs w:val="30"/>
          <w:cs/>
        </w:rPr>
        <w:t>บริษัทฯ มีภาระผูกพันจากการที่ธนาคารออกหนังสือค้ำประกัน</w:t>
      </w:r>
      <w:r w:rsidR="009E6370" w:rsidRPr="00B77CF6">
        <w:rPr>
          <w:rFonts w:asciiTheme="majorBidi" w:hAnsiTheme="majorBidi" w:cstheme="majorBidi"/>
          <w:sz w:val="30"/>
          <w:szCs w:val="30"/>
          <w:cs/>
        </w:rPr>
        <w:t>ให้กับกิจการที่เกี่ยวข้องกันเพื่อใช้เป็นหลักประกัน</w:t>
      </w:r>
      <w:r w:rsidR="0032457E" w:rsidRPr="00B77CF6">
        <w:rPr>
          <w:rFonts w:asciiTheme="majorBidi" w:hAnsiTheme="majorBidi" w:cstheme="majorBidi"/>
          <w:sz w:val="30"/>
          <w:szCs w:val="30"/>
          <w:cs/>
        </w:rPr>
        <w:t>ในการยื่นซองประกวด จัดหาเอกชนเข้า</w:t>
      </w:r>
      <w:r w:rsidR="00F11568" w:rsidRPr="00B77CF6">
        <w:rPr>
          <w:rFonts w:asciiTheme="majorBidi" w:hAnsiTheme="majorBidi" w:cstheme="majorBidi"/>
          <w:sz w:val="30"/>
          <w:szCs w:val="30"/>
          <w:cs/>
        </w:rPr>
        <w:t>มาลงทุนก่อสร้างและบริหารจัดการ</w:t>
      </w:r>
      <w:r w:rsidR="00107A83" w:rsidRPr="00B77CF6">
        <w:rPr>
          <w:rFonts w:asciiTheme="majorBidi" w:hAnsiTheme="majorBidi" w:cstheme="majorBidi"/>
          <w:sz w:val="30"/>
          <w:szCs w:val="30"/>
          <w:cs/>
        </w:rPr>
        <w:t>ขยะมูลฝอย</w:t>
      </w:r>
      <w:r w:rsidR="00F11568" w:rsidRPr="00B77CF6">
        <w:rPr>
          <w:rFonts w:asciiTheme="majorBidi" w:hAnsiTheme="majorBidi" w:cstheme="majorBidi"/>
          <w:sz w:val="30"/>
          <w:szCs w:val="30"/>
          <w:cs/>
        </w:rPr>
        <w:t>ตามโครงการบริหารจัดการขยะมูลฝอย</w:t>
      </w:r>
      <w:r w:rsidR="00D77E0E" w:rsidRPr="00B77CF6">
        <w:rPr>
          <w:rFonts w:asciiTheme="majorBidi" w:hAnsiTheme="majorBidi" w:cstheme="majorBidi"/>
          <w:sz w:val="30"/>
          <w:szCs w:val="30"/>
          <w:cs/>
        </w:rPr>
        <w:t>โดยแปรรูปเป็น</w:t>
      </w:r>
      <w:r w:rsidR="00B549ED" w:rsidRPr="00B77CF6">
        <w:rPr>
          <w:rFonts w:asciiTheme="majorBidi" w:hAnsiTheme="majorBidi" w:cstheme="majorBidi"/>
          <w:sz w:val="30"/>
          <w:szCs w:val="30"/>
          <w:cs/>
        </w:rPr>
        <w:t>พลังงาน</w:t>
      </w:r>
      <w:r w:rsidR="00C57081" w:rsidRPr="00B77CF6">
        <w:rPr>
          <w:rFonts w:asciiTheme="majorBidi" w:hAnsiTheme="majorBidi" w:cstheme="majorBidi"/>
          <w:sz w:val="30"/>
          <w:szCs w:val="30"/>
          <w:cs/>
        </w:rPr>
        <w:t>งาน</w:t>
      </w:r>
      <w:r w:rsidR="009E6370" w:rsidRPr="00B77CF6">
        <w:rPr>
          <w:rFonts w:asciiTheme="majorBidi" w:hAnsiTheme="majorBidi" w:cstheme="majorBidi"/>
          <w:sz w:val="30"/>
          <w:szCs w:val="30"/>
        </w:rPr>
        <w:t xml:space="preserve"> </w:t>
      </w:r>
      <w:r w:rsidR="009E6370" w:rsidRPr="00B77CF6">
        <w:rPr>
          <w:rFonts w:asciiTheme="majorBidi" w:hAnsiTheme="majorBidi" w:cstheme="majorBidi"/>
          <w:sz w:val="30"/>
          <w:szCs w:val="30"/>
          <w:cs/>
        </w:rPr>
        <w:t xml:space="preserve">มูลค่าตามสัญญา จำนวน </w:t>
      </w:r>
      <w:r w:rsidR="00F11568" w:rsidRPr="00B77CF6">
        <w:rPr>
          <w:rFonts w:asciiTheme="majorBidi" w:hAnsiTheme="majorBidi" w:cstheme="majorBidi"/>
          <w:sz w:val="30"/>
          <w:szCs w:val="30"/>
        </w:rPr>
        <w:t>101</w:t>
      </w:r>
      <w:r w:rsidR="006E06D0">
        <w:rPr>
          <w:rFonts w:asciiTheme="majorBidi" w:hAnsiTheme="majorBidi" w:cstheme="majorBidi"/>
          <w:sz w:val="30"/>
          <w:szCs w:val="30"/>
        </w:rPr>
        <w:t>.</w:t>
      </w:r>
      <w:r w:rsidR="00402741">
        <w:rPr>
          <w:rFonts w:asciiTheme="majorBidi" w:hAnsiTheme="majorBidi" w:cstheme="majorBidi"/>
          <w:sz w:val="30"/>
          <w:szCs w:val="30"/>
        </w:rPr>
        <w:t>7</w:t>
      </w:r>
      <w:r w:rsidR="006E06D0">
        <w:rPr>
          <w:rFonts w:asciiTheme="majorBidi" w:hAnsiTheme="majorBidi" w:cstheme="majorBidi"/>
          <w:sz w:val="30"/>
          <w:szCs w:val="30"/>
        </w:rPr>
        <w:t>0</w:t>
      </w:r>
      <w:r w:rsidR="009E6370" w:rsidRPr="00B77CF6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B64FB9" w:rsidRPr="00B77CF6">
        <w:rPr>
          <w:rFonts w:asciiTheme="majorBidi" w:hAnsiTheme="majorBidi" w:cstheme="majorBidi"/>
          <w:sz w:val="30"/>
          <w:szCs w:val="30"/>
          <w:cs/>
        </w:rPr>
        <w:t xml:space="preserve"> โดยใช้</w:t>
      </w:r>
      <w:r w:rsidR="006F5D56" w:rsidRPr="00B77CF6">
        <w:rPr>
          <w:rFonts w:asciiTheme="majorBidi" w:hAnsiTheme="majorBidi" w:cstheme="majorBidi"/>
          <w:sz w:val="30"/>
          <w:szCs w:val="30"/>
          <w:cs/>
        </w:rPr>
        <w:t>บัญชีออมทรัพย์เป็น</w:t>
      </w:r>
      <w:r w:rsidR="00372AAC" w:rsidRPr="00B77CF6">
        <w:rPr>
          <w:rFonts w:asciiTheme="majorBidi" w:hAnsiTheme="majorBidi" w:cstheme="majorBidi"/>
          <w:sz w:val="30"/>
          <w:szCs w:val="30"/>
          <w:cs/>
        </w:rPr>
        <w:t>หลักประกัน</w:t>
      </w:r>
      <w:r w:rsidR="00372AAC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72AAC" w:rsidRPr="00B77CF6">
        <w:rPr>
          <w:rFonts w:asciiTheme="majorBidi" w:hAnsiTheme="majorBidi" w:cstheme="majorBidi"/>
          <w:sz w:val="30"/>
          <w:szCs w:val="30"/>
          <w:cs/>
        </w:rPr>
        <w:t xml:space="preserve">ตามหมายเหตุ </w:t>
      </w:r>
      <w:r w:rsidR="00935C0E" w:rsidRPr="00B77CF6">
        <w:rPr>
          <w:rFonts w:asciiTheme="majorBidi" w:hAnsiTheme="majorBidi" w:cstheme="majorBidi"/>
          <w:sz w:val="30"/>
          <w:szCs w:val="30"/>
        </w:rPr>
        <w:t>11</w:t>
      </w:r>
    </w:p>
    <w:p w14:paraId="6AECC774" w14:textId="12AF4452" w:rsidR="005912FC" w:rsidRPr="000B55AD" w:rsidRDefault="00AC1198" w:rsidP="008F5B51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240" w:lineRule="auto"/>
        <w:ind w:firstLine="425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9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5912FC" w:rsidRPr="000B55AD">
        <w:rPr>
          <w:rFonts w:asciiTheme="majorBidi" w:hAnsiTheme="majorBidi" w:cstheme="majorBidi"/>
          <w:sz w:val="30"/>
          <w:szCs w:val="30"/>
        </w:rPr>
        <w:t>2</w:t>
      </w:r>
      <w:r w:rsidR="005912FC" w:rsidRPr="000B55AD">
        <w:rPr>
          <w:rFonts w:asciiTheme="majorBidi" w:hAnsiTheme="majorBidi" w:cstheme="majorBidi"/>
          <w:sz w:val="30"/>
          <w:szCs w:val="30"/>
        </w:rPr>
        <w:tab/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>บริษัท ช้างแรก ไบโอเพาเวอร์ จำกัด</w:t>
      </w:r>
    </w:p>
    <w:bookmarkEnd w:id="23"/>
    <w:p w14:paraId="16DE123F" w14:textId="0E844C45" w:rsidR="001D433F" w:rsidRPr="000B55AD" w:rsidRDefault="00AC1198" w:rsidP="008F5B51">
      <w:pPr>
        <w:autoSpaceDE w:val="0"/>
        <w:autoSpaceDN w:val="0"/>
        <w:adjustRightInd w:val="0"/>
        <w:spacing w:before="120" w:after="0" w:line="240" w:lineRule="auto"/>
        <w:ind w:left="1701" w:hanging="709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9</w:t>
      </w:r>
      <w:r w:rsidR="004F1D8A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4F1D8A" w:rsidRPr="000B55AD">
        <w:rPr>
          <w:rFonts w:asciiTheme="majorBidi" w:hAnsiTheme="majorBidi" w:cstheme="majorBidi"/>
          <w:sz w:val="30"/>
          <w:szCs w:val="30"/>
        </w:rPr>
        <w:t>2</w:t>
      </w:r>
      <w:r w:rsidR="004F1D8A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4F1D8A" w:rsidRPr="000B55AD">
        <w:rPr>
          <w:rFonts w:asciiTheme="majorBidi" w:hAnsiTheme="majorBidi" w:cstheme="majorBidi"/>
          <w:sz w:val="30"/>
          <w:szCs w:val="30"/>
        </w:rPr>
        <w:t>1</w:t>
      </w:r>
      <w:r w:rsidR="004F1D8A" w:rsidRPr="000B55AD">
        <w:rPr>
          <w:rFonts w:asciiTheme="majorBidi" w:hAnsiTheme="majorBidi" w:cstheme="majorBidi"/>
          <w:sz w:val="30"/>
          <w:szCs w:val="30"/>
        </w:rPr>
        <w:tab/>
      </w:r>
      <w:r w:rsidR="004F1D8A" w:rsidRPr="000B55AD">
        <w:rPr>
          <w:rFonts w:asciiTheme="majorBidi" w:hAnsiTheme="majorBidi" w:cstheme="majorBidi"/>
          <w:sz w:val="30"/>
          <w:szCs w:val="30"/>
          <w:cs/>
        </w:rPr>
        <w:t xml:space="preserve">บริษัทฯ </w:t>
      </w:r>
      <w:r w:rsidR="001D433F" w:rsidRPr="000B55AD">
        <w:rPr>
          <w:rFonts w:asciiTheme="majorBidi" w:hAnsiTheme="majorBidi" w:cstheme="majorBidi"/>
          <w:sz w:val="30"/>
          <w:szCs w:val="30"/>
          <w:cs/>
        </w:rPr>
        <w:t xml:space="preserve">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เป็นจำนวนเงิน </w:t>
      </w:r>
      <w:r w:rsidR="007E04C5" w:rsidRPr="000B55AD">
        <w:rPr>
          <w:rFonts w:asciiTheme="majorBidi" w:hAnsiTheme="majorBidi" w:cstheme="majorBidi"/>
          <w:sz w:val="30"/>
          <w:szCs w:val="30"/>
        </w:rPr>
        <w:t>1</w:t>
      </w:r>
      <w:r w:rsidR="001D433F" w:rsidRPr="000B55AD">
        <w:rPr>
          <w:rFonts w:asciiTheme="majorBidi" w:hAnsiTheme="majorBidi" w:cstheme="majorBidi"/>
          <w:sz w:val="30"/>
          <w:szCs w:val="30"/>
          <w:cs/>
        </w:rPr>
        <w:t xml:space="preserve"> ล้าน</w:t>
      </w:r>
      <w:r w:rsidR="008F5B51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1D433F" w:rsidRPr="000B55AD">
        <w:rPr>
          <w:rFonts w:asciiTheme="majorBidi" w:hAnsiTheme="majorBidi" w:cstheme="majorBidi"/>
          <w:sz w:val="30"/>
          <w:szCs w:val="30"/>
          <w:cs/>
        </w:rPr>
        <w:t xml:space="preserve"> ค้ำประกันโดยเงินฝาก ตามหมายเหตุ </w:t>
      </w:r>
      <w:r w:rsidR="007E04C5" w:rsidRPr="000B55AD">
        <w:rPr>
          <w:rFonts w:asciiTheme="majorBidi" w:hAnsiTheme="majorBidi" w:cstheme="majorBidi"/>
          <w:sz w:val="30"/>
          <w:szCs w:val="30"/>
        </w:rPr>
        <w:t>11</w:t>
      </w:r>
    </w:p>
    <w:p w14:paraId="434028BB" w14:textId="61F31314" w:rsidR="004F1D8A" w:rsidRPr="000B55AD" w:rsidRDefault="00AC1198" w:rsidP="008F5B51">
      <w:pPr>
        <w:autoSpaceDE w:val="0"/>
        <w:autoSpaceDN w:val="0"/>
        <w:adjustRightInd w:val="0"/>
        <w:spacing w:before="120" w:after="0" w:line="240" w:lineRule="auto"/>
        <w:ind w:left="1701" w:hanging="709"/>
        <w:jc w:val="thaiDistribute"/>
        <w:rPr>
          <w:rFonts w:asciiTheme="majorBidi" w:eastAsia="Tms Rmn" w:hAnsiTheme="majorBidi" w:cstheme="majorBidi"/>
          <w:sz w:val="30"/>
          <w:szCs w:val="30"/>
          <w:cs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9</w:t>
      </w:r>
      <w:r w:rsidR="004F1D8A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4F1D8A" w:rsidRPr="000B55AD">
        <w:rPr>
          <w:rFonts w:asciiTheme="majorBidi" w:hAnsiTheme="majorBidi" w:cstheme="majorBidi"/>
          <w:sz w:val="30"/>
          <w:szCs w:val="30"/>
        </w:rPr>
        <w:t>2</w:t>
      </w:r>
      <w:r w:rsidR="004F1D8A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4F1D8A" w:rsidRPr="000B55AD">
        <w:rPr>
          <w:rFonts w:asciiTheme="majorBidi" w:hAnsiTheme="majorBidi" w:cstheme="majorBidi"/>
          <w:sz w:val="30"/>
          <w:szCs w:val="30"/>
        </w:rPr>
        <w:t>2</w:t>
      </w:r>
      <w:r w:rsidR="004F1D8A" w:rsidRPr="000B55AD">
        <w:rPr>
          <w:rFonts w:asciiTheme="majorBidi" w:hAnsiTheme="majorBidi" w:cstheme="majorBidi"/>
          <w:sz w:val="30"/>
          <w:szCs w:val="30"/>
        </w:rPr>
        <w:tab/>
      </w:r>
      <w:r w:rsidR="004F1D8A" w:rsidRPr="000B55AD">
        <w:rPr>
          <w:rFonts w:asciiTheme="majorBidi" w:eastAsia="Tms Rmn" w:hAnsiTheme="majorBidi" w:cstheme="majorBidi"/>
          <w:sz w:val="30"/>
          <w:szCs w:val="30"/>
          <w:cs/>
        </w:rPr>
        <w:t>บริษัทฯ</w:t>
      </w:r>
      <w:r w:rsidR="00A94BCF" w:rsidRPr="000B55AD">
        <w:rPr>
          <w:rFonts w:asciiTheme="majorBidi" w:eastAsia="Tms Rmn" w:hAnsiTheme="majorBidi" w:cstheme="majorBidi"/>
          <w:sz w:val="30"/>
          <w:szCs w:val="30"/>
          <w:cs/>
        </w:rPr>
        <w:t xml:space="preserve"> </w:t>
      </w:r>
      <w:r w:rsidR="004F1D8A" w:rsidRPr="000B55AD">
        <w:rPr>
          <w:rFonts w:asciiTheme="majorBidi" w:eastAsia="Tms Rmn" w:hAnsiTheme="majorBidi" w:cstheme="majorBidi"/>
          <w:sz w:val="30"/>
          <w:szCs w:val="30"/>
          <w:cs/>
        </w:rPr>
        <w:t>มีภาระผูกพันจากการ</w:t>
      </w:r>
      <w:r w:rsidR="006D6F6C" w:rsidRPr="000B55AD">
        <w:rPr>
          <w:rFonts w:asciiTheme="majorBidi" w:eastAsia="Tms Rmn" w:hAnsiTheme="majorBidi" w:cstheme="majorBidi"/>
          <w:sz w:val="30"/>
          <w:szCs w:val="30"/>
          <w:cs/>
        </w:rPr>
        <w:t>ซื้อสินค้าและ</w:t>
      </w:r>
      <w:r w:rsidR="004F1D8A" w:rsidRPr="000B55AD">
        <w:rPr>
          <w:rFonts w:asciiTheme="majorBidi" w:eastAsia="Tms Rmn" w:hAnsiTheme="majorBidi" w:cstheme="majorBidi"/>
          <w:sz w:val="30"/>
          <w:szCs w:val="30"/>
          <w:cs/>
        </w:rPr>
        <w:t>บริการ</w:t>
      </w:r>
      <w:r w:rsidR="000F30F1" w:rsidRPr="000B55AD">
        <w:rPr>
          <w:rFonts w:asciiTheme="majorBidi" w:eastAsia="Tms Rmn" w:hAnsiTheme="majorBidi" w:cstheme="majorBidi"/>
          <w:sz w:val="30"/>
          <w:szCs w:val="30"/>
          <w:cs/>
        </w:rPr>
        <w:t xml:space="preserve"> </w:t>
      </w:r>
      <w:r w:rsidR="004F1D8A" w:rsidRPr="000B55AD">
        <w:rPr>
          <w:rFonts w:asciiTheme="majorBidi" w:eastAsia="Tms Rmn" w:hAnsiTheme="majorBidi" w:cstheme="majorBidi"/>
          <w:sz w:val="30"/>
          <w:szCs w:val="30"/>
          <w:cs/>
        </w:rPr>
        <w:t xml:space="preserve">เป็นจำนวน </w:t>
      </w:r>
      <w:r w:rsidR="00C91F40" w:rsidRPr="000B55AD">
        <w:rPr>
          <w:rFonts w:asciiTheme="majorBidi" w:eastAsia="Tms Rmn" w:hAnsiTheme="majorBidi" w:cstheme="majorBidi"/>
          <w:sz w:val="30"/>
          <w:szCs w:val="30"/>
        </w:rPr>
        <w:t>17.</w:t>
      </w:r>
      <w:r w:rsidR="00402741">
        <w:rPr>
          <w:rFonts w:asciiTheme="majorBidi" w:eastAsia="Tms Rmn" w:hAnsiTheme="majorBidi" w:cstheme="majorBidi"/>
          <w:sz w:val="30"/>
          <w:szCs w:val="30"/>
        </w:rPr>
        <w:t>30</w:t>
      </w:r>
      <w:r w:rsidR="00630DDE" w:rsidRPr="000B55AD">
        <w:rPr>
          <w:rFonts w:asciiTheme="majorBidi" w:eastAsia="Tms Rmn" w:hAnsiTheme="majorBidi" w:cstheme="majorBidi"/>
          <w:sz w:val="30"/>
          <w:szCs w:val="30"/>
          <w:cs/>
        </w:rPr>
        <w:t xml:space="preserve"> </w:t>
      </w:r>
      <w:r w:rsidR="004F1D8A" w:rsidRPr="000B55AD">
        <w:rPr>
          <w:rFonts w:asciiTheme="majorBidi" w:eastAsia="Tms Rmn" w:hAnsiTheme="majorBidi" w:cstheme="majorBidi"/>
          <w:sz w:val="30"/>
          <w:szCs w:val="30"/>
          <w:cs/>
        </w:rPr>
        <w:t>ล้านบาท จ่ายชำระแล้ว</w:t>
      </w:r>
      <w:r w:rsidR="00305C00" w:rsidRPr="000B55AD">
        <w:rPr>
          <w:rFonts w:asciiTheme="majorBidi" w:eastAsia="Tms Rmn" w:hAnsiTheme="majorBidi" w:cstheme="majorBidi"/>
          <w:sz w:val="30"/>
          <w:szCs w:val="30"/>
          <w:cs/>
        </w:rPr>
        <w:t xml:space="preserve"> </w:t>
      </w:r>
      <w:r w:rsidR="004F1D8A" w:rsidRPr="000B55AD">
        <w:rPr>
          <w:rFonts w:asciiTheme="majorBidi" w:eastAsia="Tms Rmn" w:hAnsiTheme="majorBidi" w:cstheme="majorBidi"/>
          <w:sz w:val="30"/>
          <w:szCs w:val="30"/>
          <w:cs/>
        </w:rPr>
        <w:t xml:space="preserve">จำนวน </w:t>
      </w:r>
      <w:r w:rsidR="00C91F40" w:rsidRPr="000B55AD">
        <w:rPr>
          <w:rFonts w:asciiTheme="majorBidi" w:eastAsia="Tms Rmn" w:hAnsiTheme="majorBidi" w:cstheme="majorBidi"/>
          <w:sz w:val="30"/>
          <w:szCs w:val="30"/>
        </w:rPr>
        <w:t>9.76</w:t>
      </w:r>
      <w:r w:rsidR="006E0FEA" w:rsidRPr="000B55AD">
        <w:rPr>
          <w:rFonts w:asciiTheme="majorBidi" w:eastAsia="Tms Rmn" w:hAnsiTheme="majorBidi" w:cstheme="majorBidi"/>
          <w:sz w:val="30"/>
          <w:szCs w:val="30"/>
          <w:cs/>
        </w:rPr>
        <w:t xml:space="preserve"> </w:t>
      </w:r>
      <w:r w:rsidR="004F1D8A" w:rsidRPr="000B55AD">
        <w:rPr>
          <w:rFonts w:asciiTheme="majorBidi" w:eastAsia="Tms Rmn" w:hAnsiTheme="majorBidi" w:cstheme="majorBidi"/>
          <w:sz w:val="30"/>
          <w:szCs w:val="30"/>
          <w:cs/>
        </w:rPr>
        <w:t xml:space="preserve">ล้านบาท ยอดคงเหลือที่ต้องชำระอีกจำนวน </w:t>
      </w:r>
      <w:r w:rsidR="00C91F40" w:rsidRPr="000B55AD">
        <w:rPr>
          <w:rFonts w:asciiTheme="majorBidi" w:eastAsia="Tms Rmn" w:hAnsiTheme="majorBidi" w:cstheme="majorBidi"/>
          <w:sz w:val="30"/>
          <w:szCs w:val="30"/>
        </w:rPr>
        <w:t>7.5</w:t>
      </w:r>
      <w:r w:rsidR="00402741">
        <w:rPr>
          <w:rFonts w:asciiTheme="majorBidi" w:eastAsia="Tms Rmn" w:hAnsiTheme="majorBidi" w:cstheme="majorBidi"/>
          <w:sz w:val="30"/>
          <w:szCs w:val="30"/>
        </w:rPr>
        <w:t>4</w:t>
      </w:r>
      <w:r w:rsidR="005E354E" w:rsidRPr="000B55AD">
        <w:rPr>
          <w:rFonts w:asciiTheme="majorBidi" w:eastAsia="Tms Rmn" w:hAnsiTheme="majorBidi" w:cstheme="majorBidi"/>
          <w:sz w:val="30"/>
          <w:szCs w:val="30"/>
          <w:cs/>
        </w:rPr>
        <w:t xml:space="preserve"> </w:t>
      </w:r>
      <w:r w:rsidR="004F1D8A" w:rsidRPr="000B55AD">
        <w:rPr>
          <w:rFonts w:asciiTheme="majorBidi" w:eastAsia="Tms Rmn" w:hAnsiTheme="majorBidi" w:cstheme="majorBidi"/>
          <w:sz w:val="30"/>
          <w:szCs w:val="30"/>
          <w:cs/>
        </w:rPr>
        <w:t>ล้านบาท</w:t>
      </w:r>
    </w:p>
    <w:p w14:paraId="234C577E" w14:textId="117B41D0" w:rsidR="005912FC" w:rsidRPr="000B55AD" w:rsidRDefault="00AC1198" w:rsidP="008F5B51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240" w:lineRule="auto"/>
        <w:ind w:firstLine="425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9</w:t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5912FC" w:rsidRPr="000B55AD">
        <w:rPr>
          <w:rFonts w:asciiTheme="majorBidi" w:hAnsiTheme="majorBidi" w:cstheme="majorBidi"/>
          <w:sz w:val="30"/>
          <w:szCs w:val="30"/>
        </w:rPr>
        <w:t>3</w:t>
      </w:r>
      <w:r w:rsidR="00D470B8" w:rsidRPr="000B55AD">
        <w:rPr>
          <w:rFonts w:asciiTheme="majorBidi" w:hAnsiTheme="majorBidi" w:cstheme="majorBidi"/>
          <w:sz w:val="30"/>
          <w:szCs w:val="30"/>
        </w:rPr>
        <w:tab/>
      </w:r>
      <w:r w:rsidR="005912FC" w:rsidRPr="000B55AD">
        <w:rPr>
          <w:rFonts w:asciiTheme="majorBidi" w:hAnsiTheme="majorBidi" w:cstheme="majorBidi"/>
          <w:sz w:val="30"/>
          <w:szCs w:val="30"/>
          <w:cs/>
        </w:rPr>
        <w:t>บริษัท ทุ่งสัง กรีน จำกัด</w:t>
      </w:r>
    </w:p>
    <w:p w14:paraId="37858923" w14:textId="7FD0453A" w:rsidR="00B06C4E" w:rsidRPr="000B55AD" w:rsidRDefault="00AC1198" w:rsidP="008F5B51">
      <w:pPr>
        <w:autoSpaceDE w:val="0"/>
        <w:autoSpaceDN w:val="0"/>
        <w:adjustRightInd w:val="0"/>
        <w:spacing w:before="120" w:after="0" w:line="240" w:lineRule="auto"/>
        <w:ind w:left="1701" w:right="2" w:hanging="708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E67980" w:rsidRPr="000B55AD">
        <w:rPr>
          <w:rFonts w:asciiTheme="majorBidi" w:hAnsiTheme="majorBidi" w:cstheme="majorBidi"/>
          <w:sz w:val="30"/>
          <w:szCs w:val="30"/>
        </w:rPr>
        <w:t>9</w:t>
      </w:r>
      <w:r w:rsidR="00B06C4E" w:rsidRPr="000B55AD">
        <w:rPr>
          <w:rFonts w:asciiTheme="majorBidi" w:hAnsiTheme="majorBidi" w:cstheme="majorBidi"/>
          <w:sz w:val="30"/>
          <w:szCs w:val="30"/>
        </w:rPr>
        <w:t>.3.1</w:t>
      </w:r>
      <w:r w:rsidR="00B06C4E" w:rsidRPr="000B55AD">
        <w:rPr>
          <w:rFonts w:asciiTheme="majorBidi" w:hAnsiTheme="majorBidi" w:cstheme="majorBidi"/>
          <w:sz w:val="30"/>
          <w:szCs w:val="30"/>
        </w:rPr>
        <w:tab/>
      </w:r>
      <w:r w:rsidR="00B06C4E" w:rsidRPr="000B55AD">
        <w:rPr>
          <w:rFonts w:asciiTheme="majorBidi" w:hAnsiTheme="majorBidi" w:cstheme="majorBidi"/>
          <w:sz w:val="30"/>
          <w:szCs w:val="30"/>
          <w:cs/>
        </w:rPr>
        <w:t xml:space="preserve">บริษัทฯ มีภาระผูกพันจากการจ้างทนายความ มูลค่าตามสัญญาจำนวน </w:t>
      </w:r>
      <w:r w:rsidR="00B06C4E" w:rsidRPr="000B55AD">
        <w:rPr>
          <w:rFonts w:asciiTheme="majorBidi" w:hAnsiTheme="majorBidi" w:cstheme="majorBidi"/>
          <w:sz w:val="30"/>
          <w:szCs w:val="30"/>
        </w:rPr>
        <w:t>1</w:t>
      </w:r>
      <w:r w:rsidR="00B06C4E"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 จ่ายชำระแล้วจำนวน </w:t>
      </w:r>
      <w:r w:rsidR="00B06C4E" w:rsidRPr="000B55AD">
        <w:rPr>
          <w:rFonts w:asciiTheme="majorBidi" w:hAnsiTheme="majorBidi" w:cstheme="majorBidi"/>
          <w:sz w:val="30"/>
          <w:szCs w:val="30"/>
        </w:rPr>
        <w:t>0</w:t>
      </w:r>
      <w:r w:rsidR="00B06C4E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735B42" w:rsidRPr="000B55AD">
        <w:rPr>
          <w:rFonts w:asciiTheme="majorBidi" w:hAnsiTheme="majorBidi" w:cstheme="majorBidi"/>
          <w:sz w:val="30"/>
          <w:szCs w:val="30"/>
        </w:rPr>
        <w:t>8</w:t>
      </w:r>
      <w:r w:rsidR="00B06C4E" w:rsidRPr="000B55AD">
        <w:rPr>
          <w:rFonts w:asciiTheme="majorBidi" w:hAnsiTheme="majorBidi" w:cstheme="majorBidi"/>
          <w:sz w:val="30"/>
          <w:szCs w:val="30"/>
        </w:rPr>
        <w:t>0</w:t>
      </w:r>
      <w:r w:rsidR="00B06C4E"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 และมียอดคงเหลือที่ต้องจ่ายชำระอีกจำนวน </w:t>
      </w:r>
      <w:r w:rsidR="00B06C4E" w:rsidRPr="000B55AD">
        <w:rPr>
          <w:rFonts w:asciiTheme="majorBidi" w:hAnsiTheme="majorBidi" w:cstheme="majorBidi"/>
          <w:sz w:val="30"/>
          <w:szCs w:val="30"/>
        </w:rPr>
        <w:t>0</w:t>
      </w:r>
      <w:r w:rsidR="00B06C4E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735B42" w:rsidRPr="000B55AD">
        <w:rPr>
          <w:rFonts w:asciiTheme="majorBidi" w:hAnsiTheme="majorBidi" w:cstheme="majorBidi"/>
          <w:sz w:val="30"/>
          <w:szCs w:val="30"/>
        </w:rPr>
        <w:t>2</w:t>
      </w:r>
      <w:r w:rsidR="00B06C4E" w:rsidRPr="000B55AD">
        <w:rPr>
          <w:rFonts w:asciiTheme="majorBidi" w:hAnsiTheme="majorBidi" w:cstheme="majorBidi"/>
          <w:sz w:val="30"/>
          <w:szCs w:val="30"/>
        </w:rPr>
        <w:t>0</w:t>
      </w:r>
      <w:r w:rsidR="00B06C4E"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</w:p>
    <w:p w14:paraId="162872CA" w14:textId="77777777" w:rsidR="008F5B51" w:rsidRDefault="00AC1198" w:rsidP="008F5B51">
      <w:pPr>
        <w:autoSpaceDE w:val="0"/>
        <w:autoSpaceDN w:val="0"/>
        <w:adjustRightInd w:val="0"/>
        <w:spacing w:before="120" w:after="0" w:line="240" w:lineRule="auto"/>
        <w:ind w:left="1701" w:hanging="709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9</w:t>
      </w:r>
      <w:r w:rsidR="00B06C4E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B06C4E" w:rsidRPr="000B55AD">
        <w:rPr>
          <w:rFonts w:asciiTheme="majorBidi" w:hAnsiTheme="majorBidi" w:cstheme="majorBidi"/>
          <w:sz w:val="30"/>
          <w:szCs w:val="30"/>
        </w:rPr>
        <w:t>3</w:t>
      </w:r>
      <w:r w:rsidR="00B06C4E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B06C4E" w:rsidRPr="000B55AD">
        <w:rPr>
          <w:rFonts w:asciiTheme="majorBidi" w:hAnsiTheme="majorBidi" w:cstheme="majorBidi"/>
          <w:sz w:val="30"/>
          <w:szCs w:val="30"/>
        </w:rPr>
        <w:t>2</w:t>
      </w:r>
      <w:r w:rsidR="00B06C4E" w:rsidRPr="000B55AD">
        <w:rPr>
          <w:rFonts w:asciiTheme="majorBidi" w:hAnsiTheme="majorBidi" w:cstheme="majorBidi"/>
          <w:sz w:val="30"/>
          <w:szCs w:val="30"/>
        </w:rPr>
        <w:tab/>
      </w:r>
      <w:r w:rsidR="00B06C4E" w:rsidRPr="000B55AD">
        <w:rPr>
          <w:rFonts w:asciiTheme="majorBidi" w:hAnsiTheme="majorBidi" w:cstheme="majorBidi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</w:t>
      </w:r>
      <w:r w:rsidR="00B25867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B25867">
        <w:rPr>
          <w:rFonts w:asciiTheme="majorBidi" w:hAnsiTheme="majorBidi" w:cstheme="majorBidi"/>
          <w:sz w:val="30"/>
          <w:szCs w:val="30"/>
        </w:rPr>
        <w:t xml:space="preserve">2 </w:t>
      </w:r>
      <w:r w:rsidR="00B25867">
        <w:rPr>
          <w:rFonts w:asciiTheme="majorBidi" w:hAnsiTheme="majorBidi" w:cstheme="majorBidi" w:hint="cs"/>
          <w:sz w:val="30"/>
          <w:szCs w:val="30"/>
          <w:cs/>
        </w:rPr>
        <w:t>สัญญา รวม</w:t>
      </w:r>
      <w:r w:rsidR="00B06C4E" w:rsidRPr="000B55AD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B06C4E" w:rsidRPr="000B55AD">
        <w:rPr>
          <w:rFonts w:asciiTheme="majorBidi" w:hAnsiTheme="majorBidi" w:cstheme="majorBidi"/>
          <w:sz w:val="30"/>
          <w:szCs w:val="30"/>
        </w:rPr>
        <w:t>0</w:t>
      </w:r>
      <w:r w:rsidR="00B06C4E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B25867">
        <w:rPr>
          <w:rFonts w:asciiTheme="majorBidi" w:hAnsiTheme="majorBidi" w:cstheme="majorBidi"/>
          <w:sz w:val="30"/>
          <w:szCs w:val="30"/>
        </w:rPr>
        <w:t>34</w:t>
      </w:r>
      <w:r w:rsidR="00B06C4E"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A446AC" w:rsidRPr="000B55AD">
        <w:rPr>
          <w:rFonts w:asciiTheme="majorBidi" w:hAnsiTheme="majorBidi" w:cstheme="majorBidi"/>
          <w:sz w:val="30"/>
          <w:szCs w:val="30"/>
        </w:rPr>
        <w:t>14</w:t>
      </w:r>
      <w:r w:rsidR="00B06C4E" w:rsidRPr="000B55AD">
        <w:rPr>
          <w:rFonts w:asciiTheme="majorBidi" w:hAnsiTheme="majorBidi" w:cstheme="majorBidi"/>
          <w:sz w:val="30"/>
          <w:szCs w:val="30"/>
          <w:cs/>
        </w:rPr>
        <w:t xml:space="preserve"> และโดยบริษัทที่เป็นผู้ถือหุ้น</w:t>
      </w:r>
    </w:p>
    <w:p w14:paraId="20A1F96B" w14:textId="0A2AA880" w:rsidR="008F5B51" w:rsidRPr="000B55AD" w:rsidRDefault="008F5B51" w:rsidP="008F5B51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Theme="majorBidi" w:eastAsia="Tms Rmn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39</w:t>
      </w:r>
      <w:r w:rsidRPr="000B55AD">
        <w:rPr>
          <w:rFonts w:asciiTheme="majorBidi" w:eastAsia="Tms Rmn" w:hAnsiTheme="majorBidi" w:cstheme="majorBidi"/>
          <w:sz w:val="30"/>
          <w:szCs w:val="30"/>
          <w:cs/>
        </w:rPr>
        <w:t>.</w:t>
      </w:r>
      <w:r w:rsidRPr="000B55AD">
        <w:rPr>
          <w:rFonts w:asciiTheme="majorBidi" w:eastAsia="Tms Rmn" w:hAnsiTheme="majorBidi" w:cstheme="majorBidi"/>
          <w:sz w:val="30"/>
          <w:szCs w:val="30"/>
        </w:rPr>
        <w:t>3</w:t>
      </w:r>
      <w:r w:rsidRPr="000B55AD">
        <w:rPr>
          <w:rFonts w:asciiTheme="majorBidi" w:eastAsia="Tms Rmn" w:hAnsiTheme="majorBidi" w:cstheme="majorBidi"/>
          <w:sz w:val="30"/>
          <w:szCs w:val="30"/>
          <w:cs/>
        </w:rPr>
        <w:t>.</w:t>
      </w:r>
      <w:r w:rsidRPr="000B55AD">
        <w:rPr>
          <w:rFonts w:asciiTheme="majorBidi" w:eastAsia="Tms Rmn" w:hAnsiTheme="majorBidi" w:cstheme="majorBidi"/>
          <w:sz w:val="30"/>
          <w:szCs w:val="30"/>
        </w:rPr>
        <w:t>3</w:t>
      </w:r>
      <w:r w:rsidRPr="000B55AD">
        <w:rPr>
          <w:rFonts w:asciiTheme="majorBidi" w:eastAsia="Tms Rmn" w:hAnsiTheme="majorBidi" w:cstheme="majorBidi"/>
          <w:sz w:val="30"/>
          <w:szCs w:val="30"/>
        </w:rPr>
        <w:tab/>
      </w:r>
      <w:r w:rsidRPr="000B55AD">
        <w:rPr>
          <w:rFonts w:asciiTheme="majorBidi" w:eastAsia="Tms Rmn" w:hAnsiTheme="majorBidi" w:cstheme="majorBidi"/>
          <w:sz w:val="30"/>
          <w:szCs w:val="30"/>
          <w:cs/>
        </w:rPr>
        <w:t xml:space="preserve">บริษัทฯ มีภาระผูกพันจากการจ้างและบริการ เป็นจำนวน </w:t>
      </w:r>
      <w:r w:rsidR="00063792" w:rsidRPr="00063792">
        <w:rPr>
          <w:rFonts w:asciiTheme="majorBidi" w:eastAsia="Tms Rmn" w:hAnsiTheme="majorBidi" w:cstheme="majorBidi"/>
          <w:sz w:val="30"/>
          <w:szCs w:val="30"/>
        </w:rPr>
        <w:t>26</w:t>
      </w:r>
      <w:r w:rsidRPr="000B55AD">
        <w:rPr>
          <w:rFonts w:asciiTheme="majorBidi" w:eastAsia="Tms Rmn" w:hAnsiTheme="majorBidi" w:cstheme="majorBidi"/>
          <w:sz w:val="30"/>
          <w:szCs w:val="30"/>
          <w:cs/>
        </w:rPr>
        <w:t>.</w:t>
      </w:r>
      <w:r w:rsidR="00063792" w:rsidRPr="00063792">
        <w:rPr>
          <w:rFonts w:asciiTheme="majorBidi" w:eastAsia="Tms Rmn" w:hAnsiTheme="majorBidi" w:cstheme="majorBidi"/>
          <w:sz w:val="30"/>
          <w:szCs w:val="30"/>
        </w:rPr>
        <w:t>23</w:t>
      </w:r>
      <w:r w:rsidRPr="000B55AD">
        <w:rPr>
          <w:rFonts w:asciiTheme="majorBidi" w:eastAsia="Tms Rmn" w:hAnsiTheme="majorBidi" w:cstheme="majorBidi"/>
          <w:sz w:val="30"/>
          <w:szCs w:val="30"/>
          <w:cs/>
        </w:rPr>
        <w:t xml:space="preserve"> ล้านบาท จ่ายชำระแล้ว จำนวน </w:t>
      </w:r>
      <w:r w:rsidR="00063792" w:rsidRPr="00063792">
        <w:rPr>
          <w:rFonts w:asciiTheme="majorBidi" w:eastAsia="Tms Rmn" w:hAnsiTheme="majorBidi" w:cstheme="majorBidi"/>
          <w:sz w:val="30"/>
          <w:szCs w:val="30"/>
        </w:rPr>
        <w:t>8</w:t>
      </w:r>
      <w:r w:rsidRPr="000B55AD">
        <w:rPr>
          <w:rFonts w:asciiTheme="majorBidi" w:eastAsia="Tms Rmn" w:hAnsiTheme="majorBidi" w:cstheme="majorBidi"/>
          <w:sz w:val="30"/>
          <w:szCs w:val="30"/>
          <w:cs/>
        </w:rPr>
        <w:t>.</w:t>
      </w:r>
      <w:r w:rsidR="00063792" w:rsidRPr="00063792">
        <w:rPr>
          <w:rFonts w:asciiTheme="majorBidi" w:eastAsia="Tms Rmn" w:hAnsiTheme="majorBidi" w:cstheme="majorBidi"/>
          <w:sz w:val="30"/>
          <w:szCs w:val="30"/>
        </w:rPr>
        <w:t>43</w:t>
      </w:r>
      <w:r w:rsidRPr="000B55AD">
        <w:rPr>
          <w:rFonts w:asciiTheme="majorBidi" w:eastAsia="Tms Rmn" w:hAnsiTheme="majorBidi" w:cstheme="majorBidi"/>
          <w:sz w:val="30"/>
          <w:szCs w:val="30"/>
        </w:rPr>
        <w:t xml:space="preserve"> </w:t>
      </w:r>
      <w:r w:rsidRPr="000B55AD">
        <w:rPr>
          <w:rFonts w:asciiTheme="majorBidi" w:eastAsia="Tms Rmn" w:hAnsiTheme="majorBidi" w:cstheme="majorBidi"/>
          <w:sz w:val="30"/>
          <w:szCs w:val="30"/>
          <w:cs/>
        </w:rPr>
        <w:t xml:space="preserve">ล้านบาท ยอดคงเหลือที่ต้องชำระอีกจำนวน </w:t>
      </w:r>
      <w:r w:rsidR="00063792" w:rsidRPr="00063792">
        <w:rPr>
          <w:rFonts w:asciiTheme="majorBidi" w:eastAsia="Tms Rmn" w:hAnsiTheme="majorBidi" w:cstheme="majorBidi"/>
          <w:sz w:val="30"/>
          <w:szCs w:val="30"/>
        </w:rPr>
        <w:t>17</w:t>
      </w:r>
      <w:r w:rsidRPr="000B55AD">
        <w:rPr>
          <w:rFonts w:asciiTheme="majorBidi" w:eastAsia="Tms Rmn" w:hAnsiTheme="majorBidi" w:cstheme="majorBidi"/>
          <w:sz w:val="30"/>
          <w:szCs w:val="30"/>
          <w:cs/>
        </w:rPr>
        <w:t>.</w:t>
      </w:r>
      <w:r w:rsidR="00063792" w:rsidRPr="00063792">
        <w:rPr>
          <w:rFonts w:asciiTheme="majorBidi" w:eastAsia="Tms Rmn" w:hAnsiTheme="majorBidi" w:cstheme="majorBidi"/>
          <w:sz w:val="30"/>
          <w:szCs w:val="30"/>
        </w:rPr>
        <w:t>80</w:t>
      </w:r>
      <w:r w:rsidRPr="000B55AD">
        <w:rPr>
          <w:rFonts w:asciiTheme="majorBidi" w:eastAsia="Tms Rmn" w:hAnsiTheme="majorBidi" w:cstheme="majorBidi"/>
          <w:sz w:val="30"/>
          <w:szCs w:val="30"/>
          <w:cs/>
        </w:rPr>
        <w:t xml:space="preserve"> ล้านบาท</w:t>
      </w:r>
    </w:p>
    <w:p w14:paraId="7F1070E8" w14:textId="4DCB40C1" w:rsidR="008F5B51" w:rsidRDefault="008F5B51" w:rsidP="008F5B51">
      <w:pPr>
        <w:autoSpaceDE w:val="0"/>
        <w:autoSpaceDN w:val="0"/>
        <w:adjustRightInd w:val="0"/>
        <w:spacing w:before="120" w:after="0"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68106FA" w14:textId="4566FC54" w:rsidR="009D0204" w:rsidRPr="000B55AD" w:rsidRDefault="009D0204" w:rsidP="009D0204">
      <w:pPr>
        <w:autoSpaceDE w:val="0"/>
        <w:autoSpaceDN w:val="0"/>
        <w:adjustRightInd w:val="0"/>
        <w:spacing w:before="120" w:after="0" w:line="460" w:lineRule="exact"/>
        <w:ind w:left="994" w:hanging="994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Pr="000B55AD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>7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-</w:t>
      </w:r>
    </w:p>
    <w:p w14:paraId="74BB74E9" w14:textId="77777777" w:rsidR="009D0204" w:rsidRDefault="009D0204" w:rsidP="00495F9E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Theme="majorBidi" w:hAnsiTheme="majorBidi" w:cstheme="majorBidi"/>
          <w:sz w:val="30"/>
          <w:szCs w:val="30"/>
        </w:rPr>
      </w:pPr>
    </w:p>
    <w:p w14:paraId="1E994D87" w14:textId="7D3CFF48" w:rsidR="00F37C52" w:rsidRPr="000B55AD" w:rsidRDefault="00F37C52" w:rsidP="00B5784A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9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sz w:val="30"/>
          <w:szCs w:val="30"/>
        </w:rPr>
        <w:t>4</w:t>
      </w:r>
      <w:r w:rsidRPr="000B55AD">
        <w:rPr>
          <w:rFonts w:asciiTheme="majorBidi" w:hAnsiTheme="majorBidi" w:cstheme="majorBidi"/>
          <w:sz w:val="30"/>
          <w:szCs w:val="30"/>
        </w:rPr>
        <w:tab/>
      </w:r>
      <w:r w:rsidRPr="000B55AD">
        <w:rPr>
          <w:rFonts w:asciiTheme="majorBidi" w:hAnsiTheme="majorBidi" w:cstheme="majorBidi"/>
          <w:sz w:val="30"/>
          <w:szCs w:val="30"/>
          <w:cs/>
        </w:rPr>
        <w:t>บริษัท ปัตตานี กรีน จำกัด</w:t>
      </w:r>
    </w:p>
    <w:p w14:paraId="7A4005F0" w14:textId="6A92A7A2" w:rsidR="00F37C52" w:rsidRPr="000B55AD" w:rsidRDefault="00F37C52" w:rsidP="00B5784A">
      <w:pPr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E67980" w:rsidRPr="000B55AD">
        <w:rPr>
          <w:rFonts w:asciiTheme="majorBidi" w:hAnsiTheme="majorBidi" w:cstheme="majorBidi"/>
          <w:sz w:val="30"/>
          <w:szCs w:val="30"/>
        </w:rPr>
        <w:t>9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sz w:val="30"/>
          <w:szCs w:val="30"/>
        </w:rPr>
        <w:t>4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sz w:val="30"/>
          <w:szCs w:val="30"/>
        </w:rPr>
        <w:t>1</w:t>
      </w:r>
      <w:r w:rsidRPr="000B55AD">
        <w:rPr>
          <w:rFonts w:asciiTheme="majorBidi" w:hAnsiTheme="majorBidi" w:cstheme="majorBidi"/>
          <w:sz w:val="30"/>
          <w:szCs w:val="30"/>
        </w:rPr>
        <w:tab/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</w:t>
      </w:r>
      <w:r w:rsidRPr="000B55AD">
        <w:rPr>
          <w:rFonts w:asciiTheme="majorBidi" w:hAnsiTheme="majorBidi" w:cstheme="majorBidi"/>
          <w:sz w:val="30"/>
          <w:szCs w:val="30"/>
        </w:rPr>
        <w:t>0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EB41D7" w:rsidRPr="000B55AD">
        <w:rPr>
          <w:rFonts w:asciiTheme="majorBidi" w:hAnsiTheme="majorBidi" w:cstheme="majorBidi"/>
          <w:sz w:val="30"/>
          <w:szCs w:val="30"/>
        </w:rPr>
        <w:t>3</w:t>
      </w:r>
      <w:r w:rsidR="002C7FC7" w:rsidRPr="000B55AD">
        <w:rPr>
          <w:rFonts w:asciiTheme="majorBidi" w:hAnsiTheme="majorBidi" w:cstheme="majorBidi"/>
          <w:sz w:val="30"/>
          <w:szCs w:val="30"/>
        </w:rPr>
        <w:t>0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A446AC" w:rsidRPr="000B55AD">
        <w:rPr>
          <w:rFonts w:asciiTheme="majorBidi" w:hAnsiTheme="majorBidi" w:cstheme="majorBidi"/>
          <w:sz w:val="30"/>
          <w:szCs w:val="30"/>
        </w:rPr>
        <w:t>14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และโดยบริษัทที่เป็นผู้ถือหุ้น</w:t>
      </w:r>
    </w:p>
    <w:p w14:paraId="5593814E" w14:textId="2E716CAE" w:rsidR="0088487A" w:rsidRPr="000B55AD" w:rsidRDefault="00F37C52" w:rsidP="00B5784A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9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sz w:val="30"/>
          <w:szCs w:val="30"/>
        </w:rPr>
        <w:t>4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sz w:val="30"/>
          <w:szCs w:val="30"/>
        </w:rPr>
        <w:t>2</w:t>
      </w:r>
      <w:r w:rsidRPr="000B55AD">
        <w:rPr>
          <w:rFonts w:asciiTheme="majorBidi" w:hAnsiTheme="majorBidi" w:cstheme="majorBidi"/>
          <w:sz w:val="30"/>
          <w:szCs w:val="30"/>
        </w:rPr>
        <w:tab/>
      </w:r>
      <w:r w:rsidRPr="000B55AD">
        <w:rPr>
          <w:rFonts w:asciiTheme="majorBidi" w:hAnsiTheme="majorBidi" w:cstheme="majorBidi"/>
          <w:sz w:val="30"/>
          <w:szCs w:val="30"/>
          <w:cs/>
        </w:rPr>
        <w:t>บริษัทฯ มีภาระผูกพันจากการ</w:t>
      </w:r>
      <w:r w:rsidR="00203979" w:rsidRPr="000B55AD">
        <w:rPr>
          <w:rFonts w:asciiTheme="majorBidi" w:hAnsiTheme="majorBidi" w:cstheme="majorBidi"/>
          <w:sz w:val="30"/>
          <w:szCs w:val="30"/>
          <w:cs/>
        </w:rPr>
        <w:t>ซื้อสินค้าและ</w:t>
      </w:r>
      <w:r w:rsidR="009B7FF2" w:rsidRPr="000B55AD">
        <w:rPr>
          <w:rFonts w:asciiTheme="majorBidi" w:hAnsiTheme="majorBidi" w:cstheme="majorBidi"/>
          <w:sz w:val="30"/>
          <w:szCs w:val="30"/>
          <w:cs/>
        </w:rPr>
        <w:t>บริการ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เป็นจำนวน </w:t>
      </w:r>
      <w:r w:rsidR="00063792" w:rsidRPr="00063792">
        <w:rPr>
          <w:rFonts w:asciiTheme="majorBidi" w:hAnsiTheme="majorBidi" w:cstheme="majorBidi"/>
          <w:sz w:val="30"/>
          <w:szCs w:val="30"/>
        </w:rPr>
        <w:t>3</w:t>
      </w:r>
      <w:r w:rsidR="007505D5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063792" w:rsidRPr="00063792">
        <w:rPr>
          <w:rFonts w:asciiTheme="majorBidi" w:hAnsiTheme="majorBidi" w:cstheme="majorBidi"/>
          <w:sz w:val="30"/>
          <w:szCs w:val="30"/>
        </w:rPr>
        <w:t>59</w:t>
      </w:r>
      <w:r w:rsidR="000726AD" w:rsidRPr="000B55AD">
        <w:rPr>
          <w:rFonts w:asciiTheme="majorBidi" w:hAnsiTheme="majorBidi" w:cstheme="majorBidi"/>
          <w:sz w:val="30"/>
          <w:szCs w:val="30"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ล้านบาท จ่ายชำระแล้วจำนวน </w:t>
      </w:r>
      <w:r w:rsidR="00063792" w:rsidRPr="00063792">
        <w:rPr>
          <w:rFonts w:asciiTheme="majorBidi" w:hAnsiTheme="majorBidi" w:cstheme="majorBidi"/>
          <w:sz w:val="30"/>
          <w:szCs w:val="30"/>
        </w:rPr>
        <w:t>1</w:t>
      </w:r>
      <w:r w:rsidR="007505D5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063792" w:rsidRPr="00063792">
        <w:rPr>
          <w:rFonts w:asciiTheme="majorBidi" w:hAnsiTheme="majorBidi" w:cstheme="majorBidi"/>
          <w:sz w:val="30"/>
          <w:szCs w:val="30"/>
        </w:rPr>
        <w:t>75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 คงเหลือที่ต้องชำระอีกจำนวน </w:t>
      </w:r>
      <w:r w:rsidR="00063792" w:rsidRPr="00063792">
        <w:rPr>
          <w:rFonts w:asciiTheme="majorBidi" w:hAnsiTheme="majorBidi" w:cstheme="majorBidi"/>
          <w:sz w:val="30"/>
          <w:szCs w:val="30"/>
        </w:rPr>
        <w:t>1</w:t>
      </w:r>
      <w:r w:rsidR="007505D5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063792" w:rsidRPr="00063792">
        <w:rPr>
          <w:rFonts w:asciiTheme="majorBidi" w:hAnsiTheme="majorBidi" w:cstheme="majorBidi"/>
          <w:sz w:val="30"/>
          <w:szCs w:val="30"/>
        </w:rPr>
        <w:t>84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394183A5" w14:textId="3B072A55" w:rsidR="004D357B" w:rsidRPr="000B55AD" w:rsidRDefault="002C7FC7" w:rsidP="004D357B">
      <w:pPr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Theme="majorBidi" w:hAnsiTheme="majorBidi" w:cstheme="majorBidi"/>
          <w:sz w:val="30"/>
          <w:szCs w:val="30"/>
        </w:rPr>
      </w:pPr>
      <w:r w:rsidRPr="00B77CF6">
        <w:rPr>
          <w:rFonts w:asciiTheme="majorBidi" w:hAnsiTheme="majorBidi" w:cstheme="majorBidi"/>
          <w:sz w:val="30"/>
          <w:szCs w:val="30"/>
        </w:rPr>
        <w:t>39</w:t>
      </w:r>
      <w:r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Pr="00B77CF6">
        <w:rPr>
          <w:rFonts w:asciiTheme="majorBidi" w:hAnsiTheme="majorBidi" w:cstheme="majorBidi"/>
          <w:sz w:val="30"/>
          <w:szCs w:val="30"/>
        </w:rPr>
        <w:t>4</w:t>
      </w:r>
      <w:r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="0093700A" w:rsidRPr="00B77CF6">
        <w:rPr>
          <w:rFonts w:asciiTheme="majorBidi" w:hAnsiTheme="majorBidi" w:cstheme="majorBidi"/>
          <w:sz w:val="30"/>
          <w:szCs w:val="30"/>
        </w:rPr>
        <w:t>3</w:t>
      </w:r>
      <w:r w:rsidRPr="00B77CF6">
        <w:rPr>
          <w:rFonts w:asciiTheme="majorBidi" w:hAnsiTheme="majorBidi" w:cstheme="majorBidi"/>
          <w:sz w:val="30"/>
          <w:szCs w:val="30"/>
        </w:rPr>
        <w:tab/>
      </w:r>
      <w:r w:rsidRPr="00B77CF6">
        <w:rPr>
          <w:rFonts w:asciiTheme="majorBidi" w:hAnsiTheme="majorBidi" w:cstheme="majorBidi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</w:t>
      </w:r>
      <w:r w:rsidR="0093700A" w:rsidRPr="00B77CF6">
        <w:rPr>
          <w:rFonts w:asciiTheme="majorBidi" w:hAnsiTheme="majorBidi" w:cstheme="majorBidi"/>
          <w:sz w:val="30"/>
          <w:szCs w:val="30"/>
          <w:cs/>
        </w:rPr>
        <w:t>งานให้บริการเส้นใยแก้วนำแสง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กับการไฟฟ้าส่วนภูมิภาค เป็นจำนวนเงิน </w:t>
      </w:r>
      <w:r w:rsidRPr="00B77CF6">
        <w:rPr>
          <w:rFonts w:asciiTheme="majorBidi" w:hAnsiTheme="majorBidi" w:cstheme="majorBidi"/>
          <w:sz w:val="30"/>
          <w:szCs w:val="30"/>
        </w:rPr>
        <w:t>0</w:t>
      </w:r>
      <w:r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="0093700A" w:rsidRPr="00B77CF6">
        <w:rPr>
          <w:rFonts w:asciiTheme="majorBidi" w:hAnsiTheme="majorBidi" w:cstheme="majorBidi"/>
          <w:sz w:val="30"/>
          <w:szCs w:val="30"/>
        </w:rPr>
        <w:t>41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4D357B" w:rsidRPr="00B77CF6">
        <w:rPr>
          <w:rFonts w:asciiTheme="majorBidi" w:hAnsiTheme="majorBidi" w:cstheme="majorBidi"/>
          <w:sz w:val="30"/>
          <w:szCs w:val="30"/>
          <w:cs/>
        </w:rPr>
        <w:t xml:space="preserve">ค้ำประกันโดยจดจำนองที่ดินพร้อมสิ่งปลูกสร้างและเครื่องจักรของโครงการ ตามหมายเหตุ </w:t>
      </w:r>
      <w:r w:rsidR="004D357B" w:rsidRPr="00B77CF6">
        <w:rPr>
          <w:rFonts w:asciiTheme="majorBidi" w:hAnsiTheme="majorBidi" w:cstheme="majorBidi"/>
          <w:sz w:val="30"/>
          <w:szCs w:val="30"/>
        </w:rPr>
        <w:t>14</w:t>
      </w:r>
      <w:r w:rsidR="004D357B" w:rsidRPr="00B77CF6">
        <w:rPr>
          <w:rFonts w:asciiTheme="majorBidi" w:hAnsiTheme="majorBidi" w:cstheme="majorBidi"/>
          <w:sz w:val="30"/>
          <w:szCs w:val="30"/>
          <w:cs/>
        </w:rPr>
        <w:t xml:space="preserve"> และโดยบริษัทที่เป็น</w:t>
      </w:r>
      <w:r w:rsidR="00F1211C">
        <w:rPr>
          <w:rFonts w:asciiTheme="majorBidi" w:hAnsiTheme="majorBidi" w:cstheme="majorBidi"/>
          <w:sz w:val="30"/>
          <w:szCs w:val="30"/>
        </w:rPr>
        <w:br/>
      </w:r>
      <w:r w:rsidR="004D357B" w:rsidRPr="00B77CF6">
        <w:rPr>
          <w:rFonts w:asciiTheme="majorBidi" w:hAnsiTheme="majorBidi" w:cstheme="majorBidi"/>
          <w:sz w:val="30"/>
          <w:szCs w:val="30"/>
          <w:cs/>
        </w:rPr>
        <w:t>ผู้ถือหุ้น</w:t>
      </w:r>
    </w:p>
    <w:p w14:paraId="45ABE0DD" w14:textId="5614236C" w:rsidR="00527B8C" w:rsidRPr="000B55AD" w:rsidRDefault="00AC1198" w:rsidP="00B5784A">
      <w:pPr>
        <w:tabs>
          <w:tab w:val="left" w:pos="993"/>
        </w:tabs>
        <w:autoSpaceDE w:val="0"/>
        <w:autoSpaceDN w:val="0"/>
        <w:adjustRightInd w:val="0"/>
        <w:spacing w:before="120" w:after="120" w:line="440" w:lineRule="exact"/>
        <w:ind w:left="994" w:hanging="562"/>
        <w:rPr>
          <w:rFonts w:asciiTheme="majorBidi" w:hAnsiTheme="majorBidi" w:cstheme="majorBidi"/>
          <w:sz w:val="30"/>
          <w:szCs w:val="30"/>
        </w:rPr>
      </w:pPr>
      <w:bookmarkStart w:id="25" w:name="_Hlk513111798"/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9</w:t>
      </w:r>
      <w:r w:rsidR="00527B8C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527B8C" w:rsidRPr="000B55AD">
        <w:rPr>
          <w:rFonts w:asciiTheme="majorBidi" w:hAnsiTheme="majorBidi" w:cstheme="majorBidi"/>
          <w:sz w:val="30"/>
          <w:szCs w:val="30"/>
        </w:rPr>
        <w:t>5</w:t>
      </w:r>
      <w:r w:rsidR="00527B8C" w:rsidRPr="000B55AD">
        <w:rPr>
          <w:rFonts w:asciiTheme="majorBidi" w:hAnsiTheme="majorBidi" w:cstheme="majorBidi"/>
          <w:sz w:val="30"/>
          <w:szCs w:val="30"/>
        </w:rPr>
        <w:tab/>
      </w:r>
      <w:r w:rsidR="00527B8C" w:rsidRPr="000B55AD">
        <w:rPr>
          <w:rFonts w:asciiTheme="majorBidi" w:hAnsiTheme="majorBidi" w:cstheme="majorBidi"/>
          <w:sz w:val="30"/>
          <w:szCs w:val="30"/>
          <w:cs/>
        </w:rPr>
        <w:t>บริษัท พัทลุง กรีน เพาเวอร์ จำกัด</w:t>
      </w:r>
    </w:p>
    <w:p w14:paraId="19F042A3" w14:textId="6033F429" w:rsidR="00B06C4E" w:rsidRPr="000B55AD" w:rsidRDefault="00AC1198" w:rsidP="00B5784A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9</w:t>
      </w:r>
      <w:r w:rsidR="00B06C4E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B06C4E" w:rsidRPr="000B55AD">
        <w:rPr>
          <w:rFonts w:asciiTheme="majorBidi" w:hAnsiTheme="majorBidi" w:cstheme="majorBidi"/>
          <w:sz w:val="30"/>
          <w:szCs w:val="30"/>
        </w:rPr>
        <w:t>5</w:t>
      </w:r>
      <w:r w:rsidR="00B06C4E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B06C4E" w:rsidRPr="000B55AD">
        <w:rPr>
          <w:rFonts w:asciiTheme="majorBidi" w:hAnsiTheme="majorBidi" w:cstheme="majorBidi"/>
          <w:sz w:val="30"/>
          <w:szCs w:val="30"/>
        </w:rPr>
        <w:t>1</w:t>
      </w:r>
      <w:r w:rsidR="00B06C4E" w:rsidRPr="000B55AD">
        <w:rPr>
          <w:rFonts w:asciiTheme="majorBidi" w:hAnsiTheme="majorBidi" w:cstheme="majorBidi"/>
          <w:sz w:val="30"/>
          <w:szCs w:val="30"/>
        </w:rPr>
        <w:tab/>
      </w:r>
      <w:r w:rsidR="00B06C4E" w:rsidRPr="000B55AD">
        <w:rPr>
          <w:rFonts w:asciiTheme="majorBidi" w:hAnsiTheme="majorBidi" w:cstheme="majorBidi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</w:t>
      </w:r>
      <w:r w:rsidR="00B06C4E" w:rsidRPr="000B55AD">
        <w:rPr>
          <w:rFonts w:asciiTheme="majorBidi" w:hAnsiTheme="majorBidi" w:cstheme="majorBidi"/>
          <w:sz w:val="30"/>
          <w:szCs w:val="30"/>
        </w:rPr>
        <w:t>1.20</w:t>
      </w:r>
      <w:r w:rsidR="00B06C4E"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CC0A90" w:rsidRPr="000B55AD">
        <w:rPr>
          <w:rFonts w:asciiTheme="majorBidi" w:hAnsiTheme="majorBidi" w:cstheme="majorBidi"/>
          <w:sz w:val="30"/>
          <w:szCs w:val="30"/>
        </w:rPr>
        <w:t>1</w:t>
      </w:r>
      <w:r w:rsidR="00063792" w:rsidRPr="00063792">
        <w:rPr>
          <w:rFonts w:asciiTheme="majorBidi" w:hAnsiTheme="majorBidi" w:cstheme="majorBidi"/>
          <w:sz w:val="30"/>
          <w:szCs w:val="30"/>
        </w:rPr>
        <w:t>4</w:t>
      </w:r>
      <w:r w:rsidR="00B06C4E" w:rsidRPr="000B55AD">
        <w:rPr>
          <w:rFonts w:asciiTheme="majorBidi" w:hAnsiTheme="majorBidi" w:cstheme="majorBidi"/>
          <w:sz w:val="30"/>
          <w:szCs w:val="30"/>
          <w:cs/>
        </w:rPr>
        <w:t xml:space="preserve"> และโดยบริษัทที่เป็นผู้ถือหุ้น</w:t>
      </w:r>
    </w:p>
    <w:p w14:paraId="313927BB" w14:textId="1712023F" w:rsidR="00B06C4E" w:rsidRPr="000B55AD" w:rsidRDefault="00AC1198" w:rsidP="00B5784A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9</w:t>
      </w:r>
      <w:r w:rsidR="00B06C4E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B06C4E" w:rsidRPr="000B55AD">
        <w:rPr>
          <w:rFonts w:asciiTheme="majorBidi" w:hAnsiTheme="majorBidi" w:cstheme="majorBidi"/>
          <w:sz w:val="30"/>
          <w:szCs w:val="30"/>
        </w:rPr>
        <w:t>5</w:t>
      </w:r>
      <w:r w:rsidR="00B06C4E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E504BA" w:rsidRPr="000B55AD">
        <w:rPr>
          <w:rFonts w:asciiTheme="majorBidi" w:hAnsiTheme="majorBidi" w:cstheme="majorBidi"/>
          <w:sz w:val="30"/>
          <w:szCs w:val="30"/>
        </w:rPr>
        <w:t>2</w:t>
      </w:r>
      <w:r w:rsidR="00B06C4E" w:rsidRPr="000B55AD">
        <w:rPr>
          <w:rFonts w:asciiTheme="majorBidi" w:hAnsiTheme="majorBidi" w:cstheme="majorBidi"/>
          <w:sz w:val="30"/>
          <w:szCs w:val="30"/>
        </w:rPr>
        <w:tab/>
      </w:r>
      <w:r w:rsidR="00B06C4E" w:rsidRPr="000B55AD">
        <w:rPr>
          <w:rFonts w:asciiTheme="majorBidi" w:hAnsiTheme="majorBidi" w:cstheme="majorBidi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9B1E31" w:rsidRPr="000B55AD">
        <w:rPr>
          <w:rFonts w:asciiTheme="majorBidi" w:hAnsiTheme="majorBidi" w:cstheme="majorBidi"/>
          <w:sz w:val="30"/>
          <w:szCs w:val="30"/>
        </w:rPr>
        <w:t>2.</w:t>
      </w:r>
      <w:r w:rsidR="003C7ECD" w:rsidRPr="000B55AD">
        <w:rPr>
          <w:rFonts w:asciiTheme="majorBidi" w:hAnsiTheme="majorBidi" w:cstheme="majorBidi"/>
          <w:sz w:val="30"/>
          <w:szCs w:val="30"/>
        </w:rPr>
        <w:t>7</w:t>
      </w:r>
      <w:r w:rsidR="008A0F65" w:rsidRPr="000B55AD">
        <w:rPr>
          <w:rFonts w:asciiTheme="majorBidi" w:hAnsiTheme="majorBidi" w:cstheme="majorBidi"/>
          <w:sz w:val="30"/>
          <w:szCs w:val="30"/>
        </w:rPr>
        <w:t>4</w:t>
      </w:r>
      <w:r w:rsidR="00B06C4E"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 จ่ายชำระแล้ว จำนวน </w:t>
      </w:r>
      <w:r w:rsidR="00063792" w:rsidRPr="00063792">
        <w:rPr>
          <w:rFonts w:asciiTheme="majorBidi" w:hAnsiTheme="majorBidi" w:cstheme="majorBidi"/>
          <w:sz w:val="30"/>
          <w:szCs w:val="30"/>
        </w:rPr>
        <w:t>2</w:t>
      </w:r>
      <w:r w:rsidR="007505D5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063792" w:rsidRPr="00063792">
        <w:rPr>
          <w:rFonts w:asciiTheme="majorBidi" w:hAnsiTheme="majorBidi" w:cstheme="majorBidi"/>
          <w:sz w:val="30"/>
          <w:szCs w:val="30"/>
        </w:rPr>
        <w:t>2</w:t>
      </w:r>
      <w:r w:rsidR="00402741">
        <w:rPr>
          <w:rFonts w:asciiTheme="majorBidi" w:hAnsiTheme="majorBidi" w:cstheme="majorBidi"/>
          <w:sz w:val="30"/>
          <w:szCs w:val="30"/>
        </w:rPr>
        <w:t>1</w:t>
      </w:r>
      <w:r w:rsidR="00B06C4E"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 คงเหลือที่ต้องชำระอีกจำนวน </w:t>
      </w:r>
      <w:r w:rsidR="008A0F65" w:rsidRPr="000B55AD">
        <w:rPr>
          <w:rFonts w:asciiTheme="majorBidi" w:hAnsiTheme="majorBidi" w:cstheme="majorBidi"/>
          <w:sz w:val="30"/>
          <w:szCs w:val="30"/>
        </w:rPr>
        <w:t>0.</w:t>
      </w:r>
      <w:r w:rsidR="007505D5" w:rsidRPr="000B55AD">
        <w:rPr>
          <w:rFonts w:asciiTheme="majorBidi" w:hAnsiTheme="majorBidi" w:cstheme="majorBidi"/>
          <w:sz w:val="30"/>
          <w:szCs w:val="30"/>
        </w:rPr>
        <w:t>5</w:t>
      </w:r>
      <w:r w:rsidR="00402741">
        <w:rPr>
          <w:rFonts w:asciiTheme="majorBidi" w:hAnsiTheme="majorBidi" w:cstheme="majorBidi"/>
          <w:sz w:val="30"/>
          <w:szCs w:val="30"/>
        </w:rPr>
        <w:t>3</w:t>
      </w:r>
      <w:r w:rsidR="00B06C4E"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1E6D7B73" w14:textId="63ACF4DB" w:rsidR="00416C17" w:rsidRPr="000B55AD" w:rsidRDefault="00AC1198" w:rsidP="00B5784A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9</w:t>
      </w:r>
      <w:r w:rsidR="00416C17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416C17" w:rsidRPr="000B55AD">
        <w:rPr>
          <w:rFonts w:asciiTheme="majorBidi" w:hAnsiTheme="majorBidi" w:cstheme="majorBidi"/>
          <w:sz w:val="30"/>
          <w:szCs w:val="30"/>
        </w:rPr>
        <w:t>6</w:t>
      </w:r>
      <w:r w:rsidR="00416C17" w:rsidRPr="000B55AD">
        <w:rPr>
          <w:rFonts w:asciiTheme="majorBidi" w:hAnsiTheme="majorBidi" w:cstheme="majorBidi"/>
          <w:sz w:val="30"/>
          <w:szCs w:val="30"/>
        </w:rPr>
        <w:tab/>
      </w:r>
      <w:r w:rsidR="00416C17" w:rsidRPr="000B55AD">
        <w:rPr>
          <w:rFonts w:asciiTheme="majorBidi" w:hAnsiTheme="majorBidi" w:cstheme="majorBidi"/>
          <w:sz w:val="30"/>
          <w:szCs w:val="30"/>
          <w:cs/>
        </w:rPr>
        <w:t>บริษัท สตูล กรีน เพาเวอร์ จำกัด</w:t>
      </w:r>
    </w:p>
    <w:p w14:paraId="6925A512" w14:textId="1CEFD1E7" w:rsidR="00416C17" w:rsidRPr="000B55AD" w:rsidRDefault="00AC1198" w:rsidP="00B5784A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9</w:t>
      </w:r>
      <w:r w:rsidR="00416C17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416C17" w:rsidRPr="000B55AD">
        <w:rPr>
          <w:rFonts w:asciiTheme="majorBidi" w:hAnsiTheme="majorBidi" w:cstheme="majorBidi"/>
          <w:sz w:val="30"/>
          <w:szCs w:val="30"/>
        </w:rPr>
        <w:t>6</w:t>
      </w:r>
      <w:r w:rsidR="00416C17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416C17" w:rsidRPr="000B55AD">
        <w:rPr>
          <w:rFonts w:asciiTheme="majorBidi" w:hAnsiTheme="majorBidi" w:cstheme="majorBidi"/>
          <w:sz w:val="30"/>
          <w:szCs w:val="30"/>
        </w:rPr>
        <w:t>1</w:t>
      </w:r>
      <w:r w:rsidR="00416C17" w:rsidRPr="000B55AD">
        <w:rPr>
          <w:rFonts w:asciiTheme="majorBidi" w:hAnsiTheme="majorBidi" w:cstheme="majorBidi"/>
          <w:sz w:val="30"/>
          <w:szCs w:val="30"/>
        </w:rPr>
        <w:tab/>
      </w:r>
      <w:r w:rsidR="00416C17" w:rsidRPr="000B55AD">
        <w:rPr>
          <w:rFonts w:asciiTheme="majorBidi" w:hAnsiTheme="majorBidi" w:cstheme="majorBidi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</w:t>
      </w:r>
      <w:r w:rsidR="00630DDE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16C17" w:rsidRPr="000B55AD">
        <w:rPr>
          <w:rFonts w:asciiTheme="majorBidi" w:hAnsiTheme="majorBidi" w:cstheme="majorBidi"/>
          <w:sz w:val="30"/>
          <w:szCs w:val="30"/>
          <w:cs/>
        </w:rPr>
        <w:t xml:space="preserve">เป็นจำนวน </w:t>
      </w:r>
      <w:r w:rsidR="00416C17" w:rsidRPr="000B55AD">
        <w:rPr>
          <w:rFonts w:asciiTheme="majorBidi" w:hAnsiTheme="majorBidi" w:cstheme="majorBidi"/>
          <w:sz w:val="30"/>
          <w:szCs w:val="30"/>
        </w:rPr>
        <w:t>1</w:t>
      </w:r>
      <w:r w:rsidR="00416C17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416C17" w:rsidRPr="000B55AD">
        <w:rPr>
          <w:rFonts w:asciiTheme="majorBidi" w:hAnsiTheme="majorBidi" w:cstheme="majorBidi"/>
          <w:sz w:val="30"/>
          <w:szCs w:val="30"/>
        </w:rPr>
        <w:t>68</w:t>
      </w:r>
      <w:r w:rsidR="00416C17"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 ค้ำประกันโดยจดจำนองที่ดินพร้อม</w:t>
      </w:r>
      <w:r w:rsidR="00F1211C">
        <w:rPr>
          <w:rFonts w:asciiTheme="majorBidi" w:hAnsiTheme="majorBidi" w:cstheme="majorBidi"/>
          <w:sz w:val="30"/>
          <w:szCs w:val="30"/>
        </w:rPr>
        <w:br/>
      </w:r>
      <w:r w:rsidR="00416C17" w:rsidRPr="000B55AD">
        <w:rPr>
          <w:rFonts w:asciiTheme="majorBidi" w:hAnsiTheme="majorBidi" w:cstheme="majorBidi"/>
          <w:sz w:val="30"/>
          <w:szCs w:val="30"/>
          <w:cs/>
        </w:rPr>
        <w:t xml:space="preserve">สิ่งปลูกสร้างและเครื่องจักร ตามหมายเหตุ </w:t>
      </w:r>
      <w:r w:rsidR="00A446AC" w:rsidRPr="000B55AD">
        <w:rPr>
          <w:rFonts w:asciiTheme="majorBidi" w:hAnsiTheme="majorBidi" w:cstheme="majorBidi"/>
          <w:sz w:val="30"/>
          <w:szCs w:val="30"/>
        </w:rPr>
        <w:t>1</w:t>
      </w:r>
      <w:r w:rsidR="00582C85" w:rsidRPr="000B55AD">
        <w:rPr>
          <w:rFonts w:asciiTheme="majorBidi" w:hAnsiTheme="majorBidi" w:cstheme="majorBidi"/>
          <w:sz w:val="30"/>
          <w:szCs w:val="30"/>
        </w:rPr>
        <w:t>4</w:t>
      </w:r>
      <w:r w:rsidR="00416C17" w:rsidRPr="000B55AD">
        <w:rPr>
          <w:rFonts w:asciiTheme="majorBidi" w:hAnsiTheme="majorBidi" w:cstheme="majorBidi"/>
          <w:sz w:val="30"/>
          <w:szCs w:val="30"/>
          <w:cs/>
        </w:rPr>
        <w:t xml:space="preserve"> และโดยบริษัทเป็นผู้ถือหุ้น</w:t>
      </w:r>
    </w:p>
    <w:p w14:paraId="6531555F" w14:textId="2238262A" w:rsidR="001379CD" w:rsidRPr="00B77CF6" w:rsidRDefault="001379CD" w:rsidP="001379CD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Theme="majorBidi" w:hAnsiTheme="majorBidi" w:cstheme="majorBidi"/>
          <w:sz w:val="30"/>
          <w:szCs w:val="30"/>
        </w:rPr>
      </w:pPr>
      <w:r w:rsidRPr="00B77CF6">
        <w:rPr>
          <w:rFonts w:asciiTheme="majorBidi" w:hAnsiTheme="majorBidi" w:cstheme="majorBidi"/>
          <w:sz w:val="30"/>
          <w:szCs w:val="30"/>
        </w:rPr>
        <w:t>39</w:t>
      </w:r>
      <w:r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Pr="00B77CF6">
        <w:rPr>
          <w:rFonts w:asciiTheme="majorBidi" w:hAnsiTheme="majorBidi" w:cstheme="majorBidi"/>
          <w:sz w:val="30"/>
          <w:szCs w:val="30"/>
        </w:rPr>
        <w:t>6</w:t>
      </w:r>
      <w:r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Pr="00B77CF6">
        <w:rPr>
          <w:rFonts w:asciiTheme="majorBidi" w:hAnsiTheme="majorBidi" w:cstheme="majorBidi"/>
          <w:sz w:val="30"/>
          <w:szCs w:val="30"/>
        </w:rPr>
        <w:t>2</w:t>
      </w:r>
      <w:r w:rsidRPr="00B77CF6">
        <w:rPr>
          <w:rFonts w:asciiTheme="majorBidi" w:hAnsiTheme="majorBidi" w:cstheme="majorBidi"/>
          <w:sz w:val="30"/>
          <w:szCs w:val="30"/>
        </w:rPr>
        <w:tab/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18701F">
        <w:rPr>
          <w:rFonts w:asciiTheme="majorBidi" w:hAnsiTheme="majorBidi" w:cstheme="majorBidi"/>
          <w:sz w:val="30"/>
          <w:szCs w:val="30"/>
        </w:rPr>
        <w:t>0.</w:t>
      </w:r>
      <w:r w:rsidR="00682E9C">
        <w:rPr>
          <w:rFonts w:asciiTheme="majorBidi" w:hAnsiTheme="majorBidi" w:cstheme="majorBidi"/>
          <w:sz w:val="30"/>
          <w:szCs w:val="30"/>
        </w:rPr>
        <w:t>7</w:t>
      </w:r>
      <w:r w:rsidR="00402741">
        <w:rPr>
          <w:rFonts w:asciiTheme="majorBidi" w:hAnsiTheme="majorBidi" w:cstheme="majorBidi"/>
          <w:sz w:val="30"/>
          <w:szCs w:val="30"/>
        </w:rPr>
        <w:t>1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ล้านบาท จ่ายชำระแล้วจำนวน </w:t>
      </w:r>
      <w:r w:rsidRPr="00B77CF6">
        <w:rPr>
          <w:rFonts w:asciiTheme="majorBidi" w:hAnsiTheme="majorBidi" w:cstheme="majorBidi"/>
          <w:sz w:val="30"/>
          <w:szCs w:val="30"/>
        </w:rPr>
        <w:t>0.</w:t>
      </w:r>
      <w:r w:rsidR="00682E9C">
        <w:rPr>
          <w:rFonts w:asciiTheme="majorBidi" w:hAnsiTheme="majorBidi" w:cstheme="majorBidi"/>
          <w:sz w:val="30"/>
          <w:szCs w:val="30"/>
        </w:rPr>
        <w:t>26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ล้านบาท คงเหลือที่ต้องชำระอีกจำนวน </w:t>
      </w:r>
      <w:r w:rsidR="00682E9C">
        <w:rPr>
          <w:rFonts w:asciiTheme="majorBidi" w:hAnsiTheme="majorBidi" w:cstheme="majorBidi"/>
          <w:sz w:val="30"/>
          <w:szCs w:val="30"/>
        </w:rPr>
        <w:t>0.45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7660F209" w14:textId="77777777" w:rsidR="001379CD" w:rsidRPr="00B77CF6" w:rsidRDefault="001379CD" w:rsidP="00B5784A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Theme="majorBidi" w:hAnsiTheme="majorBidi" w:cstheme="majorBidi"/>
          <w:sz w:val="30"/>
          <w:szCs w:val="30"/>
        </w:rPr>
      </w:pPr>
    </w:p>
    <w:p w14:paraId="2645FB6F" w14:textId="22565616" w:rsidR="009D0204" w:rsidRDefault="009D0204" w:rsidP="001379CD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8517269" w14:textId="2DDC9F1A" w:rsidR="009D0204" w:rsidRPr="000B55AD" w:rsidRDefault="009D0204" w:rsidP="009D0204">
      <w:pPr>
        <w:autoSpaceDE w:val="0"/>
        <w:autoSpaceDN w:val="0"/>
        <w:adjustRightInd w:val="0"/>
        <w:spacing w:before="120" w:after="0" w:line="460" w:lineRule="exact"/>
        <w:ind w:left="994" w:hanging="994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Pr="000B55AD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>8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-</w:t>
      </w:r>
    </w:p>
    <w:p w14:paraId="5A97B8D9" w14:textId="77777777" w:rsidR="00416C17" w:rsidRPr="000B55AD" w:rsidRDefault="00416C17" w:rsidP="00B5784A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Theme="majorBidi" w:hAnsiTheme="majorBidi" w:cstheme="majorBidi"/>
          <w:sz w:val="30"/>
          <w:szCs w:val="30"/>
        </w:rPr>
      </w:pPr>
    </w:p>
    <w:p w14:paraId="53E5600F" w14:textId="28B7A3F5" w:rsidR="00F37C52" w:rsidRPr="000B55AD" w:rsidRDefault="00F37C52" w:rsidP="00B5784A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9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sz w:val="30"/>
          <w:szCs w:val="30"/>
        </w:rPr>
        <w:t>7</w:t>
      </w:r>
      <w:r w:rsidRPr="000B55AD">
        <w:rPr>
          <w:rFonts w:asciiTheme="majorBidi" w:hAnsiTheme="majorBidi" w:cstheme="majorBidi"/>
          <w:sz w:val="30"/>
          <w:szCs w:val="30"/>
        </w:rPr>
        <w:tab/>
      </w:r>
      <w:r w:rsidRPr="000B55AD">
        <w:rPr>
          <w:rFonts w:asciiTheme="majorBidi" w:hAnsiTheme="majorBidi" w:cstheme="majorBidi"/>
          <w:sz w:val="30"/>
          <w:szCs w:val="30"/>
          <w:cs/>
        </w:rPr>
        <w:t>บริษัท แม่วงศ์ เอ็นเนอยี่ จำกัด</w:t>
      </w:r>
    </w:p>
    <w:p w14:paraId="21A31191" w14:textId="21A91529" w:rsidR="00F37C52" w:rsidRPr="000B55AD" w:rsidRDefault="00F37C52" w:rsidP="00B5784A">
      <w:pPr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9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sz w:val="30"/>
          <w:szCs w:val="30"/>
        </w:rPr>
        <w:t>7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sz w:val="30"/>
          <w:szCs w:val="30"/>
        </w:rPr>
        <w:t>1</w:t>
      </w:r>
      <w:r w:rsidRPr="000B55AD">
        <w:rPr>
          <w:rFonts w:asciiTheme="majorBidi" w:hAnsiTheme="majorBidi" w:cstheme="majorBidi"/>
          <w:sz w:val="30"/>
          <w:szCs w:val="30"/>
        </w:rPr>
        <w:tab/>
      </w:r>
      <w:r w:rsidRPr="000B55AD">
        <w:rPr>
          <w:rFonts w:asciiTheme="majorBidi" w:hAnsiTheme="majorBidi" w:cstheme="majorBidi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</w:t>
      </w:r>
      <w:r w:rsidR="00CB3ABC" w:rsidRPr="000B55AD">
        <w:rPr>
          <w:rFonts w:asciiTheme="majorBidi" w:hAnsiTheme="majorBidi" w:cstheme="majorBidi"/>
          <w:sz w:val="30"/>
          <w:szCs w:val="30"/>
          <w:cs/>
        </w:rPr>
        <w:t>กระแส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ไฟฟ้าเป็นจำนวนเงิน </w:t>
      </w:r>
      <w:r w:rsidR="00D600F7" w:rsidRPr="000B55AD">
        <w:rPr>
          <w:rFonts w:asciiTheme="majorBidi" w:hAnsiTheme="majorBidi" w:cstheme="majorBidi"/>
          <w:sz w:val="30"/>
          <w:szCs w:val="30"/>
        </w:rPr>
        <w:t>0</w:t>
      </w:r>
      <w:r w:rsidR="00D600F7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8D1E59" w:rsidRPr="000B55AD">
        <w:rPr>
          <w:rFonts w:asciiTheme="majorBidi" w:hAnsiTheme="majorBidi" w:cstheme="majorBidi"/>
          <w:sz w:val="30"/>
          <w:szCs w:val="30"/>
        </w:rPr>
        <w:t>31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 ค้ำประกันโดยเงินฝาก ตามหมายเหตุ</w:t>
      </w:r>
      <w:r w:rsidRPr="000B55AD">
        <w:rPr>
          <w:rFonts w:asciiTheme="majorBidi" w:hAnsiTheme="majorBidi" w:cstheme="majorBidi"/>
          <w:sz w:val="30"/>
          <w:szCs w:val="30"/>
        </w:rPr>
        <w:t xml:space="preserve"> 11</w:t>
      </w:r>
    </w:p>
    <w:p w14:paraId="07E5B3A8" w14:textId="6428B8FC" w:rsidR="00F37C52" w:rsidRPr="000B55AD" w:rsidRDefault="00F37C52" w:rsidP="00B5784A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9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sz w:val="30"/>
          <w:szCs w:val="30"/>
        </w:rPr>
        <w:t>7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sz w:val="30"/>
          <w:szCs w:val="30"/>
        </w:rPr>
        <w:t>2</w:t>
      </w:r>
      <w:r w:rsidRPr="000B55AD">
        <w:rPr>
          <w:rFonts w:asciiTheme="majorBidi" w:hAnsiTheme="majorBidi" w:cstheme="majorBidi"/>
          <w:sz w:val="30"/>
          <w:szCs w:val="30"/>
        </w:rPr>
        <w:tab/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063792" w:rsidRPr="00063792">
        <w:rPr>
          <w:rFonts w:asciiTheme="majorBidi" w:hAnsiTheme="majorBidi" w:cstheme="majorBidi"/>
          <w:sz w:val="30"/>
          <w:szCs w:val="30"/>
        </w:rPr>
        <w:t>6</w:t>
      </w:r>
      <w:r w:rsidR="0072522C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063792" w:rsidRPr="00063792">
        <w:rPr>
          <w:rFonts w:asciiTheme="majorBidi" w:hAnsiTheme="majorBidi" w:cstheme="majorBidi"/>
          <w:sz w:val="30"/>
          <w:szCs w:val="30"/>
        </w:rPr>
        <w:t>75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 จ่ายชำระแล้วจำนวน </w:t>
      </w:r>
      <w:r w:rsidR="00063792" w:rsidRPr="00063792">
        <w:rPr>
          <w:rFonts w:asciiTheme="majorBidi" w:hAnsiTheme="majorBidi" w:cstheme="majorBidi"/>
          <w:sz w:val="30"/>
          <w:szCs w:val="30"/>
        </w:rPr>
        <w:t>2</w:t>
      </w:r>
      <w:r w:rsidR="008A0F65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063792" w:rsidRPr="00063792">
        <w:rPr>
          <w:rFonts w:asciiTheme="majorBidi" w:hAnsiTheme="majorBidi" w:cstheme="majorBidi"/>
          <w:sz w:val="30"/>
          <w:szCs w:val="30"/>
        </w:rPr>
        <w:t>28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 คงเหลือที่จะต้องชำระจำนวน </w:t>
      </w:r>
      <w:r w:rsidR="008A0F65" w:rsidRPr="000B55AD">
        <w:rPr>
          <w:rFonts w:asciiTheme="majorBidi" w:hAnsiTheme="majorBidi" w:cstheme="majorBidi"/>
          <w:sz w:val="30"/>
          <w:szCs w:val="30"/>
        </w:rPr>
        <w:t>4</w:t>
      </w:r>
      <w:r w:rsidR="009B0232">
        <w:rPr>
          <w:rFonts w:asciiTheme="majorBidi" w:hAnsiTheme="majorBidi" w:cstheme="majorBidi"/>
          <w:sz w:val="30"/>
          <w:szCs w:val="30"/>
        </w:rPr>
        <w:t>.</w:t>
      </w:r>
      <w:r w:rsidR="00063792" w:rsidRPr="00063792">
        <w:rPr>
          <w:rFonts w:asciiTheme="majorBidi" w:hAnsiTheme="majorBidi" w:cstheme="majorBidi"/>
          <w:sz w:val="30"/>
          <w:szCs w:val="30"/>
        </w:rPr>
        <w:t>47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26A470FB" w14:textId="77494EEB" w:rsidR="00527B8C" w:rsidRPr="000B55AD" w:rsidRDefault="00F37C52" w:rsidP="00B5784A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E67980" w:rsidRPr="000B55AD">
        <w:rPr>
          <w:rFonts w:asciiTheme="majorBidi" w:hAnsiTheme="majorBidi" w:cstheme="majorBidi"/>
          <w:sz w:val="30"/>
          <w:szCs w:val="30"/>
        </w:rPr>
        <w:t>9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sz w:val="30"/>
          <w:szCs w:val="30"/>
        </w:rPr>
        <w:t>7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sz w:val="30"/>
          <w:szCs w:val="30"/>
        </w:rPr>
        <w:t>3</w:t>
      </w:r>
      <w:r w:rsidRPr="000B55AD">
        <w:rPr>
          <w:rFonts w:asciiTheme="majorBidi" w:hAnsiTheme="majorBidi" w:cstheme="majorBidi"/>
          <w:sz w:val="30"/>
          <w:szCs w:val="30"/>
        </w:rPr>
        <w:tab/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บริษัทฯ มีภาระผูกพันจากการทำสัญญาซื้อขายพืชพลังงาน มูลค่าตามสัญญาจำนวน </w:t>
      </w:r>
      <w:r w:rsidRPr="000B55AD">
        <w:rPr>
          <w:rFonts w:asciiTheme="majorBidi" w:hAnsiTheme="majorBidi" w:cstheme="majorBidi"/>
          <w:sz w:val="30"/>
          <w:szCs w:val="30"/>
        </w:rPr>
        <w:t>12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sz w:val="30"/>
          <w:szCs w:val="30"/>
        </w:rPr>
        <w:t>76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 จ่ายชำระแล้วจำนวน </w:t>
      </w:r>
      <w:r w:rsidRPr="000B55AD">
        <w:rPr>
          <w:rFonts w:asciiTheme="majorBidi" w:hAnsiTheme="majorBidi" w:cstheme="majorBidi"/>
          <w:sz w:val="30"/>
          <w:szCs w:val="30"/>
        </w:rPr>
        <w:t>11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sz w:val="30"/>
          <w:szCs w:val="30"/>
        </w:rPr>
        <w:t>65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 คงเหลือที่ต้องชำระจำนวน </w:t>
      </w:r>
      <w:r w:rsidRPr="000B55AD">
        <w:rPr>
          <w:rFonts w:asciiTheme="majorBidi" w:hAnsiTheme="majorBidi" w:cstheme="majorBidi"/>
          <w:sz w:val="30"/>
          <w:szCs w:val="30"/>
        </w:rPr>
        <w:t>1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Pr="000B55AD">
        <w:rPr>
          <w:rFonts w:asciiTheme="majorBidi" w:hAnsiTheme="majorBidi" w:cstheme="majorBidi"/>
          <w:sz w:val="30"/>
          <w:szCs w:val="30"/>
        </w:rPr>
        <w:t>11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bookmarkEnd w:id="25"/>
    <w:p w14:paraId="5F19DD45" w14:textId="06D00F51" w:rsidR="00416C17" w:rsidRPr="000B55AD" w:rsidRDefault="00AC1198" w:rsidP="00002B06">
      <w:pPr>
        <w:autoSpaceDE w:val="0"/>
        <w:autoSpaceDN w:val="0"/>
        <w:adjustRightInd w:val="0"/>
        <w:spacing w:before="120" w:after="120" w:line="440" w:lineRule="exact"/>
        <w:ind w:left="992" w:hanging="567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9</w:t>
      </w:r>
      <w:r w:rsidR="00416C17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416C17" w:rsidRPr="000B55AD">
        <w:rPr>
          <w:rFonts w:asciiTheme="majorBidi" w:hAnsiTheme="majorBidi" w:cstheme="majorBidi"/>
          <w:sz w:val="30"/>
          <w:szCs w:val="30"/>
        </w:rPr>
        <w:t>8</w:t>
      </w:r>
      <w:r w:rsidR="00416C17" w:rsidRPr="000B55AD">
        <w:rPr>
          <w:rFonts w:asciiTheme="majorBidi" w:hAnsiTheme="majorBidi" w:cstheme="majorBidi"/>
          <w:sz w:val="30"/>
          <w:szCs w:val="30"/>
        </w:rPr>
        <w:tab/>
      </w:r>
      <w:r w:rsidR="00416C17" w:rsidRPr="000B55AD">
        <w:rPr>
          <w:rFonts w:asciiTheme="majorBidi" w:hAnsiTheme="majorBidi" w:cstheme="majorBidi"/>
          <w:sz w:val="30"/>
          <w:szCs w:val="30"/>
          <w:cs/>
        </w:rPr>
        <w:t xml:space="preserve">บริษัท ทีพีซีเอช เพาเวอร์ </w:t>
      </w:r>
      <w:r w:rsidR="00416C17" w:rsidRPr="000B55AD">
        <w:rPr>
          <w:rFonts w:asciiTheme="majorBidi" w:hAnsiTheme="majorBidi" w:cstheme="majorBidi"/>
          <w:sz w:val="30"/>
          <w:szCs w:val="30"/>
        </w:rPr>
        <w:t xml:space="preserve">1 </w:t>
      </w:r>
      <w:r w:rsidR="00416C17" w:rsidRPr="000B55AD">
        <w:rPr>
          <w:rFonts w:asciiTheme="majorBidi" w:hAnsiTheme="majorBidi" w:cstheme="majorBidi"/>
          <w:sz w:val="30"/>
          <w:szCs w:val="30"/>
          <w:cs/>
        </w:rPr>
        <w:t>จำกัด</w:t>
      </w:r>
    </w:p>
    <w:p w14:paraId="7E4A7688" w14:textId="10083078" w:rsidR="00416C17" w:rsidRPr="000B55AD" w:rsidRDefault="00AC1198" w:rsidP="00002B06">
      <w:pPr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9</w:t>
      </w:r>
      <w:r w:rsidR="00416C17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416C17" w:rsidRPr="000B55AD">
        <w:rPr>
          <w:rFonts w:asciiTheme="majorBidi" w:hAnsiTheme="majorBidi" w:cstheme="majorBidi"/>
          <w:sz w:val="30"/>
          <w:szCs w:val="30"/>
        </w:rPr>
        <w:t>8</w:t>
      </w:r>
      <w:r w:rsidR="00416C17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416C17" w:rsidRPr="000B55AD">
        <w:rPr>
          <w:rFonts w:asciiTheme="majorBidi" w:hAnsiTheme="majorBidi" w:cstheme="majorBidi"/>
          <w:sz w:val="30"/>
          <w:szCs w:val="30"/>
        </w:rPr>
        <w:t>1</w:t>
      </w:r>
      <w:r w:rsidR="00416C17" w:rsidRPr="000B55AD">
        <w:rPr>
          <w:rFonts w:asciiTheme="majorBidi" w:hAnsiTheme="majorBidi" w:cstheme="majorBidi"/>
          <w:sz w:val="30"/>
          <w:szCs w:val="30"/>
        </w:rPr>
        <w:tab/>
      </w:r>
      <w:r w:rsidR="00416C17" w:rsidRPr="000B55AD">
        <w:rPr>
          <w:rFonts w:asciiTheme="majorBidi" w:hAnsiTheme="majorBidi" w:cstheme="majorBidi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</w:t>
      </w:r>
      <w:r w:rsidR="00D70E47" w:rsidRPr="000B55AD">
        <w:rPr>
          <w:rFonts w:asciiTheme="majorBidi" w:hAnsiTheme="majorBidi" w:cstheme="majorBidi"/>
          <w:sz w:val="30"/>
          <w:szCs w:val="30"/>
          <w:cs/>
        </w:rPr>
        <w:t>การใช้กระแสไฟฟ้า</w:t>
      </w:r>
      <w:r w:rsidR="00416C17" w:rsidRPr="000B55AD">
        <w:rPr>
          <w:rFonts w:asciiTheme="majorBidi" w:hAnsiTheme="majorBidi" w:cstheme="majorBidi"/>
          <w:sz w:val="30"/>
          <w:szCs w:val="30"/>
          <w:cs/>
        </w:rPr>
        <w:t xml:space="preserve">เป็นจำนวน </w:t>
      </w:r>
      <w:r w:rsidR="00D70E47" w:rsidRPr="000B55AD">
        <w:rPr>
          <w:rFonts w:asciiTheme="majorBidi" w:hAnsiTheme="majorBidi" w:cstheme="majorBidi"/>
          <w:sz w:val="30"/>
          <w:szCs w:val="30"/>
        </w:rPr>
        <w:t>1</w:t>
      </w:r>
      <w:r w:rsidR="00D70E47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D70E47" w:rsidRPr="000B55AD">
        <w:rPr>
          <w:rFonts w:asciiTheme="majorBidi" w:hAnsiTheme="majorBidi" w:cstheme="majorBidi"/>
          <w:sz w:val="30"/>
          <w:szCs w:val="30"/>
        </w:rPr>
        <w:t>20</w:t>
      </w:r>
      <w:r w:rsidR="00416C17"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A446AC" w:rsidRPr="000B55AD">
        <w:rPr>
          <w:rFonts w:asciiTheme="majorBidi" w:hAnsiTheme="majorBidi" w:cstheme="majorBidi"/>
          <w:sz w:val="30"/>
          <w:szCs w:val="30"/>
        </w:rPr>
        <w:t>1</w:t>
      </w:r>
      <w:r w:rsidR="00A4033C" w:rsidRPr="000B55AD">
        <w:rPr>
          <w:rFonts w:asciiTheme="majorBidi" w:hAnsiTheme="majorBidi" w:cstheme="majorBidi"/>
          <w:sz w:val="30"/>
          <w:szCs w:val="30"/>
        </w:rPr>
        <w:t>4</w:t>
      </w:r>
      <w:r w:rsidR="00416C17" w:rsidRPr="000B55AD">
        <w:rPr>
          <w:rFonts w:asciiTheme="majorBidi" w:hAnsiTheme="majorBidi" w:cstheme="majorBidi"/>
          <w:sz w:val="30"/>
          <w:szCs w:val="30"/>
          <w:cs/>
        </w:rPr>
        <w:t xml:space="preserve"> และโดยบริษัทที่เป็นผู้ถือหุ้น</w:t>
      </w:r>
    </w:p>
    <w:p w14:paraId="3D606D51" w14:textId="437011C2" w:rsidR="00303B83" w:rsidRPr="000B55AD" w:rsidRDefault="00303B83" w:rsidP="00002B06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9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7E04C5" w:rsidRPr="000B55AD">
        <w:rPr>
          <w:rFonts w:asciiTheme="majorBidi" w:hAnsiTheme="majorBidi" w:cstheme="majorBidi"/>
          <w:sz w:val="30"/>
          <w:szCs w:val="30"/>
        </w:rPr>
        <w:t>8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D70E47" w:rsidRPr="000B55AD">
        <w:rPr>
          <w:rFonts w:asciiTheme="majorBidi" w:hAnsiTheme="majorBidi" w:cstheme="majorBidi"/>
          <w:sz w:val="30"/>
          <w:szCs w:val="30"/>
        </w:rPr>
        <w:t>2</w:t>
      </w:r>
      <w:r w:rsidRPr="000B55AD">
        <w:rPr>
          <w:rFonts w:asciiTheme="majorBidi" w:hAnsiTheme="majorBidi" w:cstheme="majorBidi"/>
          <w:sz w:val="30"/>
          <w:szCs w:val="30"/>
        </w:rPr>
        <w:tab/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8A0F65" w:rsidRPr="000B55AD">
        <w:rPr>
          <w:rFonts w:asciiTheme="majorBidi" w:hAnsiTheme="majorBidi" w:cstheme="majorBidi"/>
          <w:sz w:val="30"/>
          <w:szCs w:val="30"/>
        </w:rPr>
        <w:t>1.2</w:t>
      </w:r>
      <w:r w:rsidR="00A56162" w:rsidRPr="000B55AD">
        <w:rPr>
          <w:rFonts w:asciiTheme="majorBidi" w:hAnsiTheme="majorBidi" w:cstheme="majorBidi"/>
          <w:sz w:val="30"/>
          <w:szCs w:val="30"/>
        </w:rPr>
        <w:t>0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 จ่ายชำระแล้วจำนวน </w:t>
      </w:r>
      <w:r w:rsidR="008A0F65" w:rsidRPr="000B55AD">
        <w:rPr>
          <w:rFonts w:asciiTheme="majorBidi" w:hAnsiTheme="majorBidi" w:cstheme="majorBidi"/>
          <w:sz w:val="30"/>
          <w:szCs w:val="30"/>
        </w:rPr>
        <w:t>0.</w:t>
      </w:r>
      <w:r w:rsidR="0062553F" w:rsidRPr="000B55AD">
        <w:rPr>
          <w:rFonts w:asciiTheme="majorBidi" w:hAnsiTheme="majorBidi" w:cstheme="majorBidi"/>
          <w:sz w:val="30"/>
          <w:szCs w:val="30"/>
        </w:rPr>
        <w:t>92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 คงเหลือที่ต้องชำระอีกจำนวน </w:t>
      </w:r>
      <w:r w:rsidR="008A0F65" w:rsidRPr="000B55AD">
        <w:rPr>
          <w:rFonts w:asciiTheme="majorBidi" w:hAnsiTheme="majorBidi" w:cstheme="majorBidi"/>
          <w:sz w:val="30"/>
          <w:szCs w:val="30"/>
        </w:rPr>
        <w:t>0.</w:t>
      </w:r>
      <w:r w:rsidR="00063792" w:rsidRPr="00063792">
        <w:rPr>
          <w:rFonts w:asciiTheme="majorBidi" w:hAnsiTheme="majorBidi" w:cstheme="majorBidi"/>
          <w:sz w:val="30"/>
          <w:szCs w:val="30"/>
        </w:rPr>
        <w:t>28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2D15F667" w14:textId="0E655CD8" w:rsidR="00B92B0F" w:rsidRPr="000B55AD" w:rsidRDefault="00AC1198" w:rsidP="00002B06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9</w:t>
      </w:r>
      <w:r w:rsidR="00B92B0F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B92B0F" w:rsidRPr="000B55AD">
        <w:rPr>
          <w:rFonts w:asciiTheme="majorBidi" w:hAnsiTheme="majorBidi" w:cstheme="majorBidi"/>
          <w:sz w:val="30"/>
          <w:szCs w:val="30"/>
        </w:rPr>
        <w:t>9</w:t>
      </w:r>
      <w:r w:rsidR="00B92B0F" w:rsidRPr="000B55AD">
        <w:rPr>
          <w:rFonts w:asciiTheme="majorBidi" w:hAnsiTheme="majorBidi" w:cstheme="majorBidi"/>
          <w:sz w:val="30"/>
          <w:szCs w:val="30"/>
        </w:rPr>
        <w:tab/>
      </w:r>
      <w:r w:rsidR="00B92B0F" w:rsidRPr="000B55AD">
        <w:rPr>
          <w:rFonts w:asciiTheme="majorBidi" w:hAnsiTheme="majorBidi" w:cstheme="majorBidi"/>
          <w:sz w:val="30"/>
          <w:szCs w:val="30"/>
          <w:cs/>
        </w:rPr>
        <w:t xml:space="preserve">บริษัท ทีพีซีเอช เพาเวอร์ </w:t>
      </w:r>
      <w:r w:rsidR="00B92B0F" w:rsidRPr="000B55AD">
        <w:rPr>
          <w:rFonts w:asciiTheme="majorBidi" w:hAnsiTheme="majorBidi" w:cstheme="majorBidi"/>
          <w:sz w:val="30"/>
          <w:szCs w:val="30"/>
        </w:rPr>
        <w:t xml:space="preserve">2 </w:t>
      </w:r>
      <w:r w:rsidR="00B92B0F" w:rsidRPr="000B55AD">
        <w:rPr>
          <w:rFonts w:asciiTheme="majorBidi" w:hAnsiTheme="majorBidi" w:cstheme="majorBidi"/>
          <w:sz w:val="30"/>
          <w:szCs w:val="30"/>
          <w:cs/>
        </w:rPr>
        <w:t>จำกัด</w:t>
      </w:r>
    </w:p>
    <w:p w14:paraId="3E9AA0D0" w14:textId="5059C19B" w:rsidR="00EC4C9C" w:rsidRPr="000B55AD" w:rsidRDefault="00AC1198" w:rsidP="00002B06">
      <w:pPr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9</w:t>
      </w:r>
      <w:r w:rsidR="00B92B0F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B92B0F" w:rsidRPr="000B55AD">
        <w:rPr>
          <w:rFonts w:asciiTheme="majorBidi" w:hAnsiTheme="majorBidi" w:cstheme="majorBidi"/>
          <w:sz w:val="30"/>
          <w:szCs w:val="30"/>
        </w:rPr>
        <w:t>9</w:t>
      </w:r>
      <w:r w:rsidR="00B92B0F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B92B0F" w:rsidRPr="000B55AD">
        <w:rPr>
          <w:rFonts w:asciiTheme="majorBidi" w:hAnsiTheme="majorBidi" w:cstheme="majorBidi"/>
          <w:sz w:val="30"/>
          <w:szCs w:val="30"/>
        </w:rPr>
        <w:t>1</w:t>
      </w:r>
      <w:r w:rsidR="00B92B0F" w:rsidRPr="000B55AD">
        <w:rPr>
          <w:rFonts w:asciiTheme="majorBidi" w:hAnsiTheme="majorBidi" w:cstheme="majorBidi"/>
          <w:sz w:val="30"/>
          <w:szCs w:val="30"/>
        </w:rPr>
        <w:tab/>
      </w:r>
      <w:r w:rsidR="00B92B0F" w:rsidRPr="000B55AD">
        <w:rPr>
          <w:rFonts w:asciiTheme="majorBidi" w:hAnsiTheme="majorBidi" w:cstheme="majorBidi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</w:t>
      </w:r>
      <w:r w:rsidR="00D239D1" w:rsidRPr="000B55AD">
        <w:rPr>
          <w:rFonts w:asciiTheme="majorBidi" w:hAnsiTheme="majorBidi" w:cstheme="majorBidi"/>
          <w:sz w:val="30"/>
          <w:szCs w:val="30"/>
          <w:cs/>
        </w:rPr>
        <w:t>การใช้กระแสไฟฟ้า</w:t>
      </w:r>
      <w:r w:rsidR="00B92B0F" w:rsidRPr="000B55AD">
        <w:rPr>
          <w:rFonts w:asciiTheme="majorBidi" w:hAnsiTheme="majorBidi" w:cstheme="majorBidi"/>
          <w:sz w:val="30"/>
          <w:szCs w:val="30"/>
          <w:cs/>
        </w:rPr>
        <w:t xml:space="preserve">เป็นจำนวน </w:t>
      </w:r>
      <w:r w:rsidR="00D239D1" w:rsidRPr="000B55AD">
        <w:rPr>
          <w:rFonts w:asciiTheme="majorBidi" w:hAnsiTheme="majorBidi" w:cstheme="majorBidi"/>
          <w:sz w:val="30"/>
          <w:szCs w:val="30"/>
        </w:rPr>
        <w:t>1</w:t>
      </w:r>
      <w:r w:rsidR="00D239D1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D239D1" w:rsidRPr="000B55AD">
        <w:rPr>
          <w:rFonts w:asciiTheme="majorBidi" w:hAnsiTheme="majorBidi" w:cstheme="majorBidi"/>
          <w:sz w:val="30"/>
          <w:szCs w:val="30"/>
        </w:rPr>
        <w:t>20</w:t>
      </w:r>
      <w:r w:rsidR="00B92B0F"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 ค้ำประกันโดย</w:t>
      </w:r>
      <w:bookmarkStart w:id="26" w:name="_Hlk39711333"/>
      <w:r w:rsidR="00B92B0F" w:rsidRPr="000B55AD">
        <w:rPr>
          <w:rFonts w:asciiTheme="majorBidi" w:hAnsiTheme="majorBidi" w:cstheme="majorBidi"/>
          <w:sz w:val="30"/>
          <w:szCs w:val="30"/>
          <w:cs/>
        </w:rPr>
        <w:t xml:space="preserve">จดจำนองที่ดินพร้อมสิ่งปลูกสร้างและเครื่องจักรของโครงการ ตามหมายเหตุ </w:t>
      </w:r>
      <w:r w:rsidR="00A446AC" w:rsidRPr="000B55AD">
        <w:rPr>
          <w:rFonts w:asciiTheme="majorBidi" w:hAnsiTheme="majorBidi" w:cstheme="majorBidi"/>
          <w:sz w:val="30"/>
          <w:szCs w:val="30"/>
        </w:rPr>
        <w:t>1</w:t>
      </w:r>
      <w:r w:rsidR="00063792" w:rsidRPr="00063792">
        <w:rPr>
          <w:rFonts w:asciiTheme="majorBidi" w:hAnsiTheme="majorBidi" w:cstheme="majorBidi"/>
          <w:sz w:val="30"/>
          <w:szCs w:val="30"/>
        </w:rPr>
        <w:t>4</w:t>
      </w:r>
      <w:r w:rsidR="00B92B0F" w:rsidRPr="000B55AD">
        <w:rPr>
          <w:rFonts w:asciiTheme="majorBidi" w:hAnsiTheme="majorBidi" w:cstheme="majorBidi"/>
          <w:sz w:val="30"/>
          <w:szCs w:val="30"/>
          <w:cs/>
        </w:rPr>
        <w:t xml:space="preserve"> และโดยบริษัทที่เป็นผู้ถือหุ้น</w:t>
      </w:r>
    </w:p>
    <w:p w14:paraId="77A3F160" w14:textId="16E28EFF" w:rsidR="00B92B0F" w:rsidRPr="000B55AD" w:rsidRDefault="00AC1198" w:rsidP="00002B06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Theme="majorBidi" w:hAnsiTheme="majorBidi" w:cstheme="majorBidi"/>
          <w:sz w:val="30"/>
          <w:szCs w:val="30"/>
        </w:rPr>
      </w:pPr>
      <w:bookmarkStart w:id="27" w:name="_Hlk39590901"/>
      <w:bookmarkEnd w:id="26"/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9</w:t>
      </w:r>
      <w:r w:rsidR="00B92B0F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B92B0F" w:rsidRPr="000B55AD">
        <w:rPr>
          <w:rFonts w:asciiTheme="majorBidi" w:hAnsiTheme="majorBidi" w:cstheme="majorBidi"/>
          <w:sz w:val="30"/>
          <w:szCs w:val="30"/>
        </w:rPr>
        <w:t>9</w:t>
      </w:r>
      <w:r w:rsidR="00B92B0F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D239D1" w:rsidRPr="000B55AD">
        <w:rPr>
          <w:rFonts w:asciiTheme="majorBidi" w:hAnsiTheme="majorBidi" w:cstheme="majorBidi"/>
          <w:sz w:val="30"/>
          <w:szCs w:val="30"/>
        </w:rPr>
        <w:t>2</w:t>
      </w:r>
      <w:r w:rsidR="00B92B0F" w:rsidRPr="000B55AD">
        <w:rPr>
          <w:rFonts w:asciiTheme="majorBidi" w:hAnsiTheme="majorBidi" w:cstheme="majorBidi"/>
          <w:sz w:val="30"/>
          <w:szCs w:val="30"/>
        </w:rPr>
        <w:tab/>
      </w:r>
      <w:r w:rsidR="00B92B0F" w:rsidRPr="000B55AD">
        <w:rPr>
          <w:rFonts w:asciiTheme="majorBidi" w:hAnsiTheme="majorBidi" w:cstheme="majorBidi"/>
          <w:sz w:val="30"/>
          <w:szCs w:val="30"/>
          <w:cs/>
        </w:rPr>
        <w:t>บริษัทฯ มีภาระผูกพันจากการทำสัญญา</w:t>
      </w:r>
      <w:r w:rsidR="00AA1148" w:rsidRPr="000B55AD">
        <w:rPr>
          <w:rFonts w:asciiTheme="majorBidi" w:hAnsiTheme="majorBidi" w:cstheme="majorBidi"/>
          <w:sz w:val="30"/>
          <w:szCs w:val="30"/>
          <w:cs/>
        </w:rPr>
        <w:t>จากการซื้อสินค้าและบริการ</w:t>
      </w:r>
      <w:r w:rsidR="00DB0831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40123" w:rsidRPr="000B55AD">
        <w:rPr>
          <w:rFonts w:asciiTheme="majorBidi" w:hAnsiTheme="majorBidi" w:cstheme="majorBidi"/>
          <w:sz w:val="30"/>
          <w:szCs w:val="30"/>
          <w:cs/>
        </w:rPr>
        <w:t>เป็น</w:t>
      </w:r>
      <w:r w:rsidR="00B92B0F" w:rsidRPr="000B55A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063792" w:rsidRPr="00063792">
        <w:rPr>
          <w:rFonts w:asciiTheme="majorBidi" w:hAnsiTheme="majorBidi" w:cstheme="majorBidi"/>
          <w:sz w:val="30"/>
          <w:szCs w:val="30"/>
        </w:rPr>
        <w:t>3</w:t>
      </w:r>
      <w:r w:rsidR="0072522C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063792" w:rsidRPr="00063792">
        <w:rPr>
          <w:rFonts w:asciiTheme="majorBidi" w:hAnsiTheme="majorBidi" w:cstheme="majorBidi"/>
          <w:sz w:val="30"/>
          <w:szCs w:val="30"/>
        </w:rPr>
        <w:t>13</w:t>
      </w:r>
      <w:r w:rsidR="00ED015A" w:rsidRPr="000B55AD">
        <w:rPr>
          <w:rFonts w:asciiTheme="majorBidi" w:hAnsiTheme="majorBidi" w:cstheme="majorBidi"/>
          <w:sz w:val="30"/>
          <w:szCs w:val="30"/>
          <w:cs/>
        </w:rPr>
        <w:br/>
      </w:r>
      <w:r w:rsidR="00B92B0F" w:rsidRPr="000B55AD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B40123" w:rsidRPr="000B55AD">
        <w:rPr>
          <w:rFonts w:asciiTheme="majorBidi" w:hAnsiTheme="majorBidi" w:cstheme="majorBidi"/>
          <w:sz w:val="30"/>
          <w:szCs w:val="30"/>
          <w:cs/>
        </w:rPr>
        <w:t>จ่าย</w:t>
      </w:r>
      <w:r w:rsidR="00B92B0F" w:rsidRPr="000B55AD">
        <w:rPr>
          <w:rFonts w:asciiTheme="majorBidi" w:hAnsiTheme="majorBidi" w:cstheme="majorBidi"/>
          <w:sz w:val="30"/>
          <w:szCs w:val="30"/>
          <w:cs/>
        </w:rPr>
        <w:t xml:space="preserve">ชำระแล้วจำนวน </w:t>
      </w:r>
      <w:r w:rsidR="00063792" w:rsidRPr="00063792">
        <w:rPr>
          <w:rFonts w:asciiTheme="majorBidi" w:hAnsiTheme="majorBidi" w:cstheme="majorBidi"/>
          <w:sz w:val="30"/>
          <w:szCs w:val="30"/>
        </w:rPr>
        <w:t>1</w:t>
      </w:r>
      <w:r w:rsidR="0072522C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063792" w:rsidRPr="00063792">
        <w:rPr>
          <w:rFonts w:asciiTheme="majorBidi" w:hAnsiTheme="majorBidi" w:cstheme="majorBidi"/>
          <w:sz w:val="30"/>
          <w:szCs w:val="30"/>
        </w:rPr>
        <w:t>40</w:t>
      </w:r>
      <w:r w:rsidR="00BB1EC3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260D" w:rsidRPr="000B55A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1122B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92B0F" w:rsidRPr="000B55AD">
        <w:rPr>
          <w:rFonts w:asciiTheme="majorBidi" w:hAnsiTheme="majorBidi" w:cstheme="majorBidi"/>
          <w:sz w:val="30"/>
          <w:szCs w:val="30"/>
          <w:cs/>
        </w:rPr>
        <w:t xml:space="preserve">คงเหลือที่ต้องชำระจำนวน </w:t>
      </w:r>
      <w:r w:rsidR="00063792" w:rsidRPr="00063792">
        <w:rPr>
          <w:rFonts w:asciiTheme="majorBidi" w:hAnsiTheme="majorBidi" w:cstheme="majorBidi"/>
          <w:sz w:val="30"/>
          <w:szCs w:val="30"/>
        </w:rPr>
        <w:t>1</w:t>
      </w:r>
      <w:r w:rsidR="0072522C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063792" w:rsidRPr="00063792">
        <w:rPr>
          <w:rFonts w:asciiTheme="majorBidi" w:hAnsiTheme="majorBidi" w:cstheme="majorBidi"/>
          <w:sz w:val="30"/>
          <w:szCs w:val="30"/>
        </w:rPr>
        <w:t>73</w:t>
      </w:r>
      <w:r w:rsidR="000C547E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92B0F" w:rsidRPr="000B55AD">
        <w:rPr>
          <w:rFonts w:asciiTheme="majorBidi" w:hAnsiTheme="majorBidi" w:cstheme="majorBidi"/>
          <w:sz w:val="30"/>
          <w:szCs w:val="30"/>
          <w:cs/>
        </w:rPr>
        <w:t>ล้านบาท</w:t>
      </w:r>
      <w:bookmarkEnd w:id="27"/>
    </w:p>
    <w:p w14:paraId="1DB868C0" w14:textId="782EC320" w:rsidR="00B92B0F" w:rsidRPr="000B55AD" w:rsidRDefault="00AC1198" w:rsidP="00002B06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993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9</w:t>
      </w:r>
      <w:r w:rsidR="00B92B0F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B92B0F" w:rsidRPr="000B55AD">
        <w:rPr>
          <w:rFonts w:asciiTheme="majorBidi" w:hAnsiTheme="majorBidi" w:cstheme="majorBidi"/>
          <w:sz w:val="30"/>
          <w:szCs w:val="30"/>
        </w:rPr>
        <w:t>10</w:t>
      </w:r>
      <w:r w:rsidR="00B92B0F" w:rsidRPr="000B55AD">
        <w:rPr>
          <w:rFonts w:asciiTheme="majorBidi" w:hAnsiTheme="majorBidi" w:cstheme="majorBidi"/>
          <w:sz w:val="30"/>
          <w:szCs w:val="30"/>
        </w:rPr>
        <w:tab/>
      </w:r>
      <w:r w:rsidR="00B92B0F" w:rsidRPr="000B55AD">
        <w:rPr>
          <w:rFonts w:asciiTheme="majorBidi" w:hAnsiTheme="majorBidi" w:cstheme="majorBidi"/>
          <w:sz w:val="30"/>
          <w:szCs w:val="30"/>
          <w:cs/>
        </w:rPr>
        <w:t xml:space="preserve">บริษัท ทีพีซีเอช เพาเวอร์ </w:t>
      </w:r>
      <w:r w:rsidR="00B92B0F" w:rsidRPr="000B55AD">
        <w:rPr>
          <w:rFonts w:asciiTheme="majorBidi" w:hAnsiTheme="majorBidi" w:cstheme="majorBidi"/>
          <w:sz w:val="30"/>
          <w:szCs w:val="30"/>
        </w:rPr>
        <w:t xml:space="preserve">5 </w:t>
      </w:r>
      <w:r w:rsidR="00B92B0F" w:rsidRPr="000B55AD">
        <w:rPr>
          <w:rFonts w:asciiTheme="majorBidi" w:hAnsiTheme="majorBidi" w:cstheme="majorBidi"/>
          <w:sz w:val="30"/>
          <w:szCs w:val="30"/>
          <w:cs/>
        </w:rPr>
        <w:t>จำกัด</w:t>
      </w:r>
    </w:p>
    <w:p w14:paraId="46975DA0" w14:textId="7758080B" w:rsidR="00B92B0F" w:rsidRPr="000B55AD" w:rsidRDefault="00AC1198" w:rsidP="00002B06">
      <w:pPr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9</w:t>
      </w:r>
      <w:r w:rsidR="00B92B0F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B92B0F" w:rsidRPr="000B55AD">
        <w:rPr>
          <w:rFonts w:asciiTheme="majorBidi" w:hAnsiTheme="majorBidi" w:cstheme="majorBidi"/>
          <w:sz w:val="30"/>
          <w:szCs w:val="30"/>
        </w:rPr>
        <w:t>10</w:t>
      </w:r>
      <w:r w:rsidR="00B92B0F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B92B0F" w:rsidRPr="000B55AD">
        <w:rPr>
          <w:rFonts w:asciiTheme="majorBidi" w:hAnsiTheme="majorBidi" w:cstheme="majorBidi"/>
          <w:sz w:val="30"/>
          <w:szCs w:val="30"/>
        </w:rPr>
        <w:t>1</w:t>
      </w:r>
      <w:r w:rsidR="00B92B0F" w:rsidRPr="000B55AD">
        <w:rPr>
          <w:rFonts w:asciiTheme="majorBidi" w:hAnsiTheme="majorBidi" w:cstheme="majorBidi"/>
          <w:sz w:val="30"/>
          <w:szCs w:val="30"/>
        </w:rPr>
        <w:tab/>
      </w:r>
      <w:bookmarkStart w:id="28" w:name="_Hlk87020019"/>
      <w:r w:rsidR="00B92B0F" w:rsidRPr="000B55AD">
        <w:rPr>
          <w:rFonts w:asciiTheme="majorBidi" w:hAnsiTheme="majorBidi" w:cstheme="majorBidi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</w:t>
      </w:r>
      <w:r w:rsidR="003942FB" w:rsidRPr="000B55AD">
        <w:rPr>
          <w:rFonts w:asciiTheme="majorBidi" w:hAnsiTheme="majorBidi" w:cstheme="majorBidi"/>
          <w:sz w:val="30"/>
          <w:szCs w:val="30"/>
          <w:cs/>
        </w:rPr>
        <w:t>การใช้กระแสไฟฟ้า</w:t>
      </w:r>
      <w:r w:rsidR="00B92B0F" w:rsidRPr="000B55AD">
        <w:rPr>
          <w:rFonts w:asciiTheme="majorBidi" w:hAnsiTheme="majorBidi" w:cstheme="majorBidi"/>
          <w:sz w:val="30"/>
          <w:szCs w:val="30"/>
          <w:cs/>
        </w:rPr>
        <w:t xml:space="preserve">เป็นจำนวน </w:t>
      </w:r>
      <w:r w:rsidR="007327D2" w:rsidRPr="000B55AD">
        <w:rPr>
          <w:rFonts w:asciiTheme="majorBidi" w:hAnsiTheme="majorBidi" w:cstheme="majorBidi"/>
          <w:sz w:val="30"/>
          <w:szCs w:val="30"/>
        </w:rPr>
        <w:t>1</w:t>
      </w:r>
      <w:r w:rsidR="00B92B0F"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A446AC" w:rsidRPr="000B55AD">
        <w:rPr>
          <w:rFonts w:asciiTheme="majorBidi" w:hAnsiTheme="majorBidi" w:cstheme="majorBidi"/>
          <w:sz w:val="30"/>
          <w:szCs w:val="30"/>
        </w:rPr>
        <w:t>1</w:t>
      </w:r>
      <w:r w:rsidR="000D3CD8" w:rsidRPr="000B55AD">
        <w:rPr>
          <w:rFonts w:asciiTheme="majorBidi" w:hAnsiTheme="majorBidi" w:cstheme="majorBidi"/>
          <w:sz w:val="30"/>
          <w:szCs w:val="30"/>
        </w:rPr>
        <w:t>4</w:t>
      </w:r>
      <w:r w:rsidR="00B92B0F" w:rsidRPr="000B55AD">
        <w:rPr>
          <w:rFonts w:asciiTheme="majorBidi" w:hAnsiTheme="majorBidi" w:cstheme="majorBidi"/>
          <w:sz w:val="30"/>
          <w:szCs w:val="30"/>
        </w:rPr>
        <w:t xml:space="preserve"> </w:t>
      </w:r>
      <w:r w:rsidR="00B92B0F" w:rsidRPr="000B55AD">
        <w:rPr>
          <w:rFonts w:asciiTheme="majorBidi" w:hAnsiTheme="majorBidi" w:cstheme="majorBidi"/>
          <w:sz w:val="30"/>
          <w:szCs w:val="30"/>
          <w:cs/>
        </w:rPr>
        <w:t>และโดยบริษัทที่เป็นผู้ถือหุ้น</w:t>
      </w:r>
    </w:p>
    <w:bookmarkEnd w:id="28"/>
    <w:p w14:paraId="609E08A5" w14:textId="02A71D63" w:rsidR="001379CD" w:rsidRPr="00B77CF6" w:rsidRDefault="001379CD" w:rsidP="001379CD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asciiTheme="majorBidi" w:hAnsiTheme="majorBidi" w:cstheme="majorBidi"/>
          <w:sz w:val="30"/>
          <w:szCs w:val="30"/>
        </w:rPr>
      </w:pPr>
      <w:r w:rsidRPr="00B77CF6">
        <w:rPr>
          <w:rFonts w:asciiTheme="majorBidi" w:hAnsiTheme="majorBidi" w:cstheme="majorBidi"/>
          <w:sz w:val="30"/>
          <w:szCs w:val="30"/>
        </w:rPr>
        <w:t>39</w:t>
      </w:r>
      <w:r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Pr="00B77CF6">
        <w:rPr>
          <w:rFonts w:asciiTheme="majorBidi" w:hAnsiTheme="majorBidi" w:cstheme="majorBidi"/>
          <w:sz w:val="30"/>
          <w:szCs w:val="30"/>
        </w:rPr>
        <w:t>10</w:t>
      </w:r>
      <w:r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Pr="00B77CF6">
        <w:rPr>
          <w:rFonts w:asciiTheme="majorBidi" w:hAnsiTheme="majorBidi" w:cstheme="majorBidi"/>
          <w:sz w:val="30"/>
          <w:szCs w:val="30"/>
        </w:rPr>
        <w:t>2</w:t>
      </w:r>
      <w:r w:rsidRPr="00B77CF6">
        <w:rPr>
          <w:rFonts w:asciiTheme="majorBidi" w:hAnsiTheme="majorBidi" w:cstheme="majorBidi"/>
          <w:sz w:val="30"/>
          <w:szCs w:val="30"/>
        </w:rPr>
        <w:tab/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บริษัทฯ มีภาระผูกพันจากการทำสัญญาจากการซื้อสินค้าและบริการ มูลค่าตามสัญญาจำนวน </w:t>
      </w:r>
      <w:r w:rsidR="00063792" w:rsidRPr="00063792">
        <w:rPr>
          <w:rFonts w:asciiTheme="majorBidi" w:hAnsiTheme="majorBidi" w:cstheme="majorBidi"/>
          <w:sz w:val="30"/>
          <w:szCs w:val="30"/>
        </w:rPr>
        <w:t>2</w:t>
      </w:r>
      <w:r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="00063792" w:rsidRPr="00063792">
        <w:rPr>
          <w:rFonts w:asciiTheme="majorBidi" w:hAnsiTheme="majorBidi" w:cstheme="majorBidi"/>
          <w:sz w:val="30"/>
          <w:szCs w:val="30"/>
        </w:rPr>
        <w:t>96</w:t>
      </w:r>
      <w:r w:rsidRPr="00B77CF6">
        <w:rPr>
          <w:rFonts w:asciiTheme="majorBidi" w:hAnsiTheme="majorBidi" w:cstheme="majorBidi"/>
          <w:sz w:val="30"/>
          <w:szCs w:val="30"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ล้านบาท ชำระแล้วจำนวน </w:t>
      </w:r>
      <w:r w:rsidRPr="00B77CF6">
        <w:rPr>
          <w:rFonts w:asciiTheme="majorBidi" w:hAnsiTheme="majorBidi" w:cstheme="majorBidi"/>
          <w:sz w:val="30"/>
          <w:szCs w:val="30"/>
        </w:rPr>
        <w:t>1.</w:t>
      </w:r>
      <w:r w:rsidR="00063792" w:rsidRPr="00063792">
        <w:rPr>
          <w:rFonts w:asciiTheme="majorBidi" w:hAnsiTheme="majorBidi" w:cstheme="majorBidi"/>
          <w:sz w:val="30"/>
          <w:szCs w:val="30"/>
        </w:rPr>
        <w:t>7</w:t>
      </w:r>
      <w:r w:rsidRPr="00B77CF6">
        <w:rPr>
          <w:rFonts w:asciiTheme="majorBidi" w:hAnsiTheme="majorBidi" w:cstheme="majorBidi"/>
          <w:sz w:val="30"/>
          <w:szCs w:val="30"/>
        </w:rPr>
        <w:t xml:space="preserve">0 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ล้านบาท คงเหลือที่ต้องชำระจำนวน </w:t>
      </w:r>
      <w:r w:rsidR="00D57764">
        <w:rPr>
          <w:rFonts w:asciiTheme="majorBidi" w:hAnsiTheme="majorBidi" w:cstheme="majorBidi"/>
          <w:sz w:val="30"/>
          <w:szCs w:val="30"/>
        </w:rPr>
        <w:t>1.26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60DDCD61" w14:textId="77777777" w:rsidR="009D0204" w:rsidRDefault="009D0204">
      <w:pPr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3A191DC" w14:textId="53D3229D" w:rsidR="009D0204" w:rsidRPr="000B55AD" w:rsidRDefault="009D0204" w:rsidP="009D0204">
      <w:pPr>
        <w:autoSpaceDE w:val="0"/>
        <w:autoSpaceDN w:val="0"/>
        <w:adjustRightInd w:val="0"/>
        <w:spacing w:before="120" w:after="0" w:line="460" w:lineRule="exact"/>
        <w:ind w:left="994" w:hanging="994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Pr="000B55AD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>9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-</w:t>
      </w:r>
    </w:p>
    <w:p w14:paraId="527DA876" w14:textId="77777777" w:rsidR="00B92B0F" w:rsidRPr="000B55AD" w:rsidRDefault="00B92B0F" w:rsidP="00002B06">
      <w:pPr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Theme="majorBidi" w:hAnsiTheme="majorBidi" w:cstheme="majorBidi"/>
          <w:sz w:val="30"/>
          <w:szCs w:val="30"/>
        </w:rPr>
      </w:pPr>
    </w:p>
    <w:p w14:paraId="5F43BC95" w14:textId="054909EB" w:rsidR="0079218E" w:rsidRPr="000B55AD" w:rsidRDefault="00AC1198" w:rsidP="00002B06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992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9</w:t>
      </w:r>
      <w:r w:rsidR="00E26E16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E26E16" w:rsidRPr="000B55AD">
        <w:rPr>
          <w:rFonts w:asciiTheme="majorBidi" w:hAnsiTheme="majorBidi" w:cstheme="majorBidi"/>
          <w:sz w:val="30"/>
          <w:szCs w:val="30"/>
        </w:rPr>
        <w:t>1</w:t>
      </w:r>
      <w:r w:rsidR="0032591F" w:rsidRPr="000B55AD">
        <w:rPr>
          <w:rFonts w:asciiTheme="majorBidi" w:hAnsiTheme="majorBidi" w:cstheme="majorBidi"/>
          <w:sz w:val="30"/>
          <w:szCs w:val="30"/>
        </w:rPr>
        <w:t>1</w:t>
      </w:r>
      <w:r w:rsidR="00E26E16" w:rsidRPr="000B55AD">
        <w:rPr>
          <w:rFonts w:asciiTheme="majorBidi" w:hAnsiTheme="majorBidi" w:cstheme="majorBidi"/>
          <w:sz w:val="30"/>
          <w:szCs w:val="30"/>
        </w:rPr>
        <w:tab/>
      </w:r>
      <w:r w:rsidR="00DB4239" w:rsidRPr="000B55AD">
        <w:rPr>
          <w:rFonts w:asciiTheme="majorBidi" w:hAnsiTheme="majorBidi" w:cstheme="majorBidi"/>
          <w:sz w:val="30"/>
          <w:szCs w:val="30"/>
          <w:cs/>
        </w:rPr>
        <w:t>บริษัท ประชารัฐชีวมวล แม่ลาน จำกัด</w:t>
      </w:r>
    </w:p>
    <w:p w14:paraId="2BF78AB1" w14:textId="0F481CB9" w:rsidR="00DB4239" w:rsidRPr="000B55AD" w:rsidRDefault="00AC1198" w:rsidP="00002B06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9</w:t>
      </w:r>
      <w:r w:rsidR="00E26E16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E26E16" w:rsidRPr="000B55AD">
        <w:rPr>
          <w:rFonts w:asciiTheme="majorBidi" w:hAnsiTheme="majorBidi" w:cstheme="majorBidi"/>
          <w:sz w:val="30"/>
          <w:szCs w:val="30"/>
        </w:rPr>
        <w:t>1</w:t>
      </w:r>
      <w:r w:rsidR="0032591F" w:rsidRPr="000B55AD">
        <w:rPr>
          <w:rFonts w:asciiTheme="majorBidi" w:hAnsiTheme="majorBidi" w:cstheme="majorBidi"/>
          <w:sz w:val="30"/>
          <w:szCs w:val="30"/>
        </w:rPr>
        <w:t>1</w:t>
      </w:r>
      <w:r w:rsidR="00E26E16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E26E16" w:rsidRPr="000B55AD">
        <w:rPr>
          <w:rFonts w:asciiTheme="majorBidi" w:hAnsiTheme="majorBidi" w:cstheme="majorBidi"/>
          <w:sz w:val="30"/>
          <w:szCs w:val="30"/>
        </w:rPr>
        <w:t>1</w:t>
      </w:r>
      <w:r w:rsidR="00E26E16" w:rsidRPr="000B55AD">
        <w:rPr>
          <w:rFonts w:asciiTheme="majorBidi" w:hAnsiTheme="majorBidi" w:cstheme="majorBidi"/>
          <w:sz w:val="30"/>
          <w:szCs w:val="30"/>
        </w:rPr>
        <w:tab/>
      </w:r>
      <w:r w:rsidR="00DB4239" w:rsidRPr="000B55AD">
        <w:rPr>
          <w:rFonts w:asciiTheme="majorBidi" w:hAnsiTheme="majorBidi" w:cstheme="majorBidi"/>
          <w:sz w:val="30"/>
          <w:szCs w:val="30"/>
          <w:cs/>
        </w:rPr>
        <w:t>บริษัทฯมีภาระผูกพันจากการจ้างผู้รับเหมาก่อสร้างโรงไฟฟ้า</w:t>
      </w:r>
      <w:r w:rsidR="00395B56" w:rsidRPr="000B55AD">
        <w:rPr>
          <w:rFonts w:asciiTheme="majorBidi" w:hAnsiTheme="majorBidi" w:cstheme="majorBidi"/>
          <w:sz w:val="30"/>
          <w:szCs w:val="30"/>
          <w:cs/>
        </w:rPr>
        <w:t>กับ</w:t>
      </w:r>
      <w:r w:rsidR="00AD6344" w:rsidRPr="000B55AD">
        <w:rPr>
          <w:rFonts w:asciiTheme="majorBidi" w:hAnsiTheme="majorBidi" w:cstheme="majorBidi"/>
          <w:sz w:val="30"/>
          <w:szCs w:val="30"/>
          <w:cs/>
        </w:rPr>
        <w:t>กลุ่มกิจการร่วมค้า</w:t>
      </w:r>
      <w:r w:rsidR="00DB4239" w:rsidRPr="000B55AD">
        <w:rPr>
          <w:rFonts w:asciiTheme="majorBidi" w:hAnsiTheme="majorBidi" w:cstheme="majorBidi"/>
          <w:sz w:val="30"/>
          <w:szCs w:val="30"/>
          <w:cs/>
        </w:rPr>
        <w:t xml:space="preserve"> มูลค่าตามสัญญาจำนวน </w:t>
      </w:r>
      <w:r w:rsidR="00063792" w:rsidRPr="00063792">
        <w:rPr>
          <w:rFonts w:asciiTheme="majorBidi" w:hAnsiTheme="majorBidi" w:cstheme="majorBidi"/>
          <w:sz w:val="30"/>
          <w:szCs w:val="30"/>
        </w:rPr>
        <w:t>340</w:t>
      </w:r>
      <w:r w:rsidR="00485551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063792" w:rsidRPr="00063792">
        <w:rPr>
          <w:rFonts w:asciiTheme="majorBidi" w:hAnsiTheme="majorBidi" w:cstheme="majorBidi"/>
          <w:sz w:val="30"/>
          <w:szCs w:val="30"/>
        </w:rPr>
        <w:t>47</w:t>
      </w:r>
      <w:r w:rsidR="00630DDE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4239" w:rsidRPr="000B55AD">
        <w:rPr>
          <w:rFonts w:asciiTheme="majorBidi" w:hAnsiTheme="majorBidi" w:cstheme="majorBidi"/>
          <w:sz w:val="30"/>
          <w:szCs w:val="30"/>
          <w:cs/>
        </w:rPr>
        <w:t xml:space="preserve">ล้านบาท จ่ายชำระแล้วจำนวน </w:t>
      </w:r>
      <w:r w:rsidR="00063792" w:rsidRPr="00063792">
        <w:rPr>
          <w:rFonts w:asciiTheme="majorBidi" w:hAnsiTheme="majorBidi" w:cstheme="majorBidi"/>
          <w:sz w:val="30"/>
          <w:szCs w:val="30"/>
        </w:rPr>
        <w:t>202</w:t>
      </w:r>
      <w:r w:rsidR="00485551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063792" w:rsidRPr="00063792">
        <w:rPr>
          <w:rFonts w:asciiTheme="majorBidi" w:hAnsiTheme="majorBidi" w:cstheme="majorBidi"/>
          <w:sz w:val="30"/>
          <w:szCs w:val="30"/>
        </w:rPr>
        <w:t>23</w:t>
      </w:r>
      <w:r w:rsidR="002A2F1A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4239" w:rsidRPr="000B55AD">
        <w:rPr>
          <w:rFonts w:asciiTheme="majorBidi" w:hAnsiTheme="majorBidi" w:cstheme="majorBidi"/>
          <w:sz w:val="30"/>
          <w:szCs w:val="30"/>
          <w:cs/>
        </w:rPr>
        <w:t xml:space="preserve">ล้านบาท คงเหลือที่ต้องชำระอีกจำนวน </w:t>
      </w:r>
      <w:r w:rsidR="00063792" w:rsidRPr="00063792">
        <w:rPr>
          <w:rFonts w:asciiTheme="majorBidi" w:hAnsiTheme="majorBidi" w:cstheme="majorBidi"/>
          <w:sz w:val="30"/>
          <w:szCs w:val="30"/>
        </w:rPr>
        <w:t>138</w:t>
      </w:r>
      <w:r w:rsidR="00485551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063792" w:rsidRPr="00063792">
        <w:rPr>
          <w:rFonts w:asciiTheme="majorBidi" w:hAnsiTheme="majorBidi" w:cstheme="majorBidi"/>
          <w:sz w:val="30"/>
          <w:szCs w:val="30"/>
        </w:rPr>
        <w:t>24</w:t>
      </w:r>
      <w:r w:rsidR="00DB4239"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3FA323DB" w14:textId="1BA38B24" w:rsidR="00A442E5" w:rsidRPr="000B55AD" w:rsidRDefault="00AC1198" w:rsidP="00002B06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E67980" w:rsidRPr="000B55AD">
        <w:rPr>
          <w:rFonts w:asciiTheme="majorBidi" w:hAnsiTheme="majorBidi" w:cstheme="majorBidi"/>
          <w:sz w:val="30"/>
          <w:szCs w:val="30"/>
        </w:rPr>
        <w:t>9</w:t>
      </w:r>
      <w:r w:rsidR="00E26E16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E26E16" w:rsidRPr="000B55AD">
        <w:rPr>
          <w:rFonts w:asciiTheme="majorBidi" w:hAnsiTheme="majorBidi" w:cstheme="majorBidi"/>
          <w:sz w:val="30"/>
          <w:szCs w:val="30"/>
        </w:rPr>
        <w:t>1</w:t>
      </w:r>
      <w:r w:rsidR="0032591F" w:rsidRPr="000B55AD">
        <w:rPr>
          <w:rFonts w:asciiTheme="majorBidi" w:hAnsiTheme="majorBidi" w:cstheme="majorBidi"/>
          <w:sz w:val="30"/>
          <w:szCs w:val="30"/>
        </w:rPr>
        <w:t>1</w:t>
      </w:r>
      <w:r w:rsidR="00E26E16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7361B4" w:rsidRPr="000B55AD">
        <w:rPr>
          <w:rFonts w:asciiTheme="majorBidi" w:hAnsiTheme="majorBidi" w:cstheme="majorBidi"/>
          <w:sz w:val="30"/>
          <w:szCs w:val="30"/>
        </w:rPr>
        <w:t>2</w:t>
      </w:r>
      <w:r w:rsidR="00E26E16" w:rsidRPr="000B55AD">
        <w:rPr>
          <w:rFonts w:asciiTheme="majorBidi" w:hAnsiTheme="majorBidi" w:cstheme="majorBidi"/>
          <w:sz w:val="30"/>
          <w:szCs w:val="30"/>
        </w:rPr>
        <w:tab/>
      </w:r>
      <w:r w:rsidR="00DB4239" w:rsidRPr="000B55AD">
        <w:rPr>
          <w:rFonts w:asciiTheme="majorBidi" w:hAnsiTheme="majorBidi" w:cstheme="majorBidi"/>
          <w:sz w:val="30"/>
          <w:szCs w:val="30"/>
          <w:cs/>
        </w:rPr>
        <w:t xml:space="preserve">บริษัทฯ มีภาระผูกพันจากการทำสัญญาจ้างบริการ มูลค่าตามสัญญาจำนวน </w:t>
      </w:r>
      <w:r w:rsidR="00063792" w:rsidRPr="00063792">
        <w:rPr>
          <w:rFonts w:asciiTheme="majorBidi" w:hAnsiTheme="majorBidi" w:cstheme="majorBidi"/>
          <w:sz w:val="30"/>
          <w:szCs w:val="30"/>
        </w:rPr>
        <w:t>7</w:t>
      </w:r>
      <w:r w:rsidR="00114F65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063792" w:rsidRPr="00063792">
        <w:rPr>
          <w:rFonts w:asciiTheme="majorBidi" w:hAnsiTheme="majorBidi" w:cstheme="majorBidi"/>
          <w:sz w:val="30"/>
          <w:szCs w:val="30"/>
        </w:rPr>
        <w:t>80</w:t>
      </w:r>
      <w:r w:rsidR="00DB4239"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 ชำระแล้วจำนวน </w:t>
      </w:r>
      <w:r w:rsidR="00063792" w:rsidRPr="00063792">
        <w:rPr>
          <w:rFonts w:asciiTheme="majorBidi" w:hAnsiTheme="majorBidi" w:cstheme="majorBidi"/>
          <w:sz w:val="30"/>
          <w:szCs w:val="30"/>
        </w:rPr>
        <w:t>3</w:t>
      </w:r>
      <w:r w:rsidR="00114F65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063792" w:rsidRPr="00063792">
        <w:rPr>
          <w:rFonts w:asciiTheme="majorBidi" w:hAnsiTheme="majorBidi" w:cstheme="majorBidi"/>
          <w:sz w:val="30"/>
          <w:szCs w:val="30"/>
        </w:rPr>
        <w:t>85</w:t>
      </w:r>
      <w:r w:rsidR="00EF3027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4239" w:rsidRPr="000B55AD">
        <w:rPr>
          <w:rFonts w:asciiTheme="majorBidi" w:hAnsiTheme="majorBidi" w:cstheme="majorBidi"/>
          <w:sz w:val="30"/>
          <w:szCs w:val="30"/>
          <w:cs/>
        </w:rPr>
        <w:t xml:space="preserve">ล้านบาท คงเหลือที่ต้องชำระจำนวน </w:t>
      </w:r>
      <w:r w:rsidR="00063792" w:rsidRPr="00063792">
        <w:rPr>
          <w:rFonts w:asciiTheme="majorBidi" w:hAnsiTheme="majorBidi" w:cstheme="majorBidi"/>
          <w:sz w:val="30"/>
          <w:szCs w:val="30"/>
        </w:rPr>
        <w:t>3</w:t>
      </w:r>
      <w:r w:rsidR="00114F65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063792" w:rsidRPr="00063792">
        <w:rPr>
          <w:rFonts w:asciiTheme="majorBidi" w:hAnsiTheme="majorBidi" w:cstheme="majorBidi"/>
          <w:sz w:val="30"/>
          <w:szCs w:val="30"/>
        </w:rPr>
        <w:t>9</w:t>
      </w:r>
      <w:r w:rsidR="00402741">
        <w:rPr>
          <w:rFonts w:asciiTheme="majorBidi" w:hAnsiTheme="majorBidi" w:cstheme="majorBidi"/>
          <w:sz w:val="30"/>
          <w:szCs w:val="30"/>
        </w:rPr>
        <w:t>5</w:t>
      </w:r>
      <w:r w:rsidR="008A0F65" w:rsidRPr="000B55AD">
        <w:rPr>
          <w:rFonts w:asciiTheme="majorBidi" w:hAnsiTheme="majorBidi" w:cstheme="majorBidi"/>
          <w:sz w:val="30"/>
          <w:szCs w:val="30"/>
        </w:rPr>
        <w:t xml:space="preserve"> </w:t>
      </w:r>
      <w:r w:rsidR="00DB4239" w:rsidRPr="000B55AD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16450918" w14:textId="11741865" w:rsidR="00737EDF" w:rsidRPr="000B55AD" w:rsidRDefault="00737EDF" w:rsidP="00737EDF">
      <w:pPr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Theme="majorBidi" w:hAnsiTheme="majorBidi" w:cstheme="majorBidi"/>
          <w:sz w:val="30"/>
          <w:szCs w:val="30"/>
        </w:rPr>
      </w:pPr>
      <w:bookmarkStart w:id="29" w:name="_Hlk118724137"/>
      <w:r w:rsidRPr="00B77CF6">
        <w:rPr>
          <w:rFonts w:asciiTheme="majorBidi" w:hAnsiTheme="majorBidi" w:cstheme="majorBidi"/>
          <w:sz w:val="30"/>
          <w:szCs w:val="30"/>
        </w:rPr>
        <w:t>39</w:t>
      </w:r>
      <w:r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Pr="00B77CF6">
        <w:rPr>
          <w:rFonts w:asciiTheme="majorBidi" w:hAnsiTheme="majorBidi" w:cstheme="majorBidi"/>
          <w:sz w:val="30"/>
          <w:szCs w:val="30"/>
        </w:rPr>
        <w:t>11.3</w:t>
      </w:r>
      <w:r w:rsidRPr="00B77CF6">
        <w:rPr>
          <w:rFonts w:asciiTheme="majorBidi" w:hAnsiTheme="majorBidi" w:cstheme="majorBidi"/>
          <w:sz w:val="30"/>
          <w:szCs w:val="30"/>
        </w:rPr>
        <w:tab/>
      </w:r>
      <w:r w:rsidRPr="00B77CF6">
        <w:rPr>
          <w:rFonts w:asciiTheme="majorBidi" w:hAnsiTheme="majorBidi" w:cstheme="majorBidi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</w:t>
      </w:r>
      <w:r w:rsidR="000C5E8B" w:rsidRPr="00B77CF6">
        <w:rPr>
          <w:rFonts w:asciiTheme="majorBidi" w:hAnsiTheme="majorBidi" w:cstheme="majorBidi" w:hint="cs"/>
          <w:sz w:val="30"/>
          <w:szCs w:val="30"/>
          <w:cs/>
        </w:rPr>
        <w:t>สัญญาซื้อขายไฟฟ้า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กับการไฟฟ้าส่วนภูมิภาค เป็นจำนวนเงิน </w:t>
      </w:r>
      <w:r w:rsidR="000C5E8B" w:rsidRPr="00B77CF6">
        <w:rPr>
          <w:rFonts w:asciiTheme="majorBidi" w:hAnsiTheme="majorBidi" w:cstheme="majorBidi"/>
          <w:sz w:val="30"/>
          <w:szCs w:val="30"/>
        </w:rPr>
        <w:t>1.4</w:t>
      </w:r>
      <w:r w:rsidR="00547BAC" w:rsidRPr="00B77CF6">
        <w:rPr>
          <w:rFonts w:asciiTheme="majorBidi" w:hAnsiTheme="majorBidi" w:cstheme="majorBidi"/>
          <w:sz w:val="30"/>
          <w:szCs w:val="30"/>
        </w:rPr>
        <w:t>3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ล้านบาท โดย</w:t>
      </w:r>
      <w:r w:rsidR="00BC5B24" w:rsidRPr="00B77CF6">
        <w:rPr>
          <w:rFonts w:asciiTheme="majorBidi" w:hAnsiTheme="majorBidi" w:cstheme="majorBidi" w:hint="cs"/>
          <w:sz w:val="30"/>
          <w:szCs w:val="30"/>
          <w:cs/>
        </w:rPr>
        <w:t>วางหลักประกันเป็นเงินสด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ตามหมายเหตุ</w:t>
      </w:r>
      <w:r w:rsidR="00BC5B24" w:rsidRPr="00B77CF6">
        <w:rPr>
          <w:rFonts w:asciiTheme="majorBidi" w:hAnsiTheme="majorBidi" w:cstheme="majorBidi" w:hint="cs"/>
          <w:sz w:val="30"/>
          <w:szCs w:val="30"/>
          <w:cs/>
        </w:rPr>
        <w:t>ข้อ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</w:rPr>
        <w:t>1</w:t>
      </w:r>
      <w:r w:rsidR="00D167D0" w:rsidRPr="00B77CF6">
        <w:rPr>
          <w:rFonts w:asciiTheme="majorBidi" w:hAnsiTheme="majorBidi" w:cstheme="majorBidi"/>
          <w:sz w:val="30"/>
          <w:szCs w:val="30"/>
        </w:rPr>
        <w:t>8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bookmarkEnd w:id="29"/>
    <w:p w14:paraId="5A5639B6" w14:textId="676A6AC8" w:rsidR="00DB4239" w:rsidRPr="000B55AD" w:rsidRDefault="00AC1198" w:rsidP="0088487A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993" w:hanging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9</w:t>
      </w:r>
      <w:r w:rsidR="00DB4239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7E04C5" w:rsidRPr="000B55AD">
        <w:rPr>
          <w:rFonts w:asciiTheme="majorBidi" w:hAnsiTheme="majorBidi" w:cstheme="majorBidi"/>
          <w:sz w:val="30"/>
          <w:szCs w:val="30"/>
        </w:rPr>
        <w:t>1</w:t>
      </w:r>
      <w:r w:rsidR="0032591F" w:rsidRPr="000B55AD">
        <w:rPr>
          <w:rFonts w:asciiTheme="majorBidi" w:hAnsiTheme="majorBidi" w:cstheme="majorBidi"/>
          <w:sz w:val="30"/>
          <w:szCs w:val="30"/>
        </w:rPr>
        <w:t>2</w:t>
      </w:r>
      <w:r w:rsidR="00E26E16" w:rsidRPr="000B55AD">
        <w:rPr>
          <w:rFonts w:asciiTheme="majorBidi" w:hAnsiTheme="majorBidi" w:cstheme="majorBidi"/>
          <w:sz w:val="30"/>
          <w:szCs w:val="30"/>
        </w:rPr>
        <w:tab/>
      </w:r>
      <w:r w:rsidR="00DB4239" w:rsidRPr="000B55AD">
        <w:rPr>
          <w:rFonts w:asciiTheme="majorBidi" w:hAnsiTheme="majorBidi" w:cstheme="majorBidi"/>
          <w:sz w:val="30"/>
          <w:szCs w:val="30"/>
          <w:cs/>
        </w:rPr>
        <w:t>บริษัท ประชารัฐชีวมวล บันนังสตา จำกัด</w:t>
      </w:r>
    </w:p>
    <w:p w14:paraId="38F0D28F" w14:textId="2201E9F3" w:rsidR="00DB4239" w:rsidRPr="000B55AD" w:rsidRDefault="00AC1198" w:rsidP="0088487A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9</w:t>
      </w:r>
      <w:r w:rsidR="00E26E16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E26E16" w:rsidRPr="000B55AD">
        <w:rPr>
          <w:rFonts w:asciiTheme="majorBidi" w:hAnsiTheme="majorBidi" w:cstheme="majorBidi"/>
          <w:sz w:val="30"/>
          <w:szCs w:val="30"/>
        </w:rPr>
        <w:t>1</w:t>
      </w:r>
      <w:r w:rsidR="0032591F" w:rsidRPr="000B55AD">
        <w:rPr>
          <w:rFonts w:asciiTheme="majorBidi" w:hAnsiTheme="majorBidi" w:cstheme="majorBidi"/>
          <w:sz w:val="30"/>
          <w:szCs w:val="30"/>
        </w:rPr>
        <w:t>2</w:t>
      </w:r>
      <w:r w:rsidR="00E26E16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E26E16" w:rsidRPr="000B55AD">
        <w:rPr>
          <w:rFonts w:asciiTheme="majorBidi" w:hAnsiTheme="majorBidi" w:cstheme="majorBidi"/>
          <w:sz w:val="30"/>
          <w:szCs w:val="30"/>
        </w:rPr>
        <w:t>1</w:t>
      </w:r>
      <w:r w:rsidR="00E26E16" w:rsidRPr="000B55AD">
        <w:rPr>
          <w:rFonts w:asciiTheme="majorBidi" w:hAnsiTheme="majorBidi" w:cstheme="majorBidi"/>
          <w:sz w:val="30"/>
          <w:szCs w:val="30"/>
        </w:rPr>
        <w:tab/>
      </w:r>
      <w:r w:rsidR="00DB4239" w:rsidRPr="000B55AD">
        <w:rPr>
          <w:rFonts w:asciiTheme="majorBidi" w:hAnsiTheme="majorBidi" w:cstheme="majorBidi"/>
          <w:sz w:val="30"/>
          <w:szCs w:val="30"/>
          <w:cs/>
        </w:rPr>
        <w:t>บริษัทฯ มีภาระผูกพันจากการจ้างผู้รับเหมาก่อสร้างโรงไฟฟ้า</w:t>
      </w:r>
      <w:r w:rsidR="00AC681D" w:rsidRPr="000B55AD">
        <w:rPr>
          <w:rFonts w:asciiTheme="majorBidi" w:hAnsiTheme="majorBidi" w:cstheme="majorBidi"/>
          <w:sz w:val="30"/>
          <w:szCs w:val="30"/>
          <w:cs/>
        </w:rPr>
        <w:t>กับ</w:t>
      </w:r>
      <w:r w:rsidR="00AD6344" w:rsidRPr="000B55AD">
        <w:rPr>
          <w:rFonts w:asciiTheme="majorBidi" w:hAnsiTheme="majorBidi" w:cstheme="majorBidi"/>
          <w:sz w:val="30"/>
          <w:szCs w:val="30"/>
          <w:cs/>
        </w:rPr>
        <w:t>กลุ่มกิจการร่วมค้า</w:t>
      </w:r>
      <w:r w:rsidR="00AC681D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4239" w:rsidRPr="000B55AD">
        <w:rPr>
          <w:rFonts w:asciiTheme="majorBidi" w:hAnsiTheme="majorBidi" w:cstheme="majorBidi"/>
          <w:sz w:val="30"/>
          <w:szCs w:val="30"/>
          <w:cs/>
        </w:rPr>
        <w:t xml:space="preserve">มูลค่าตามสัญญาจำนวน </w:t>
      </w:r>
      <w:r w:rsidR="00063792" w:rsidRPr="00063792">
        <w:rPr>
          <w:rFonts w:asciiTheme="majorBidi" w:hAnsiTheme="majorBidi" w:cstheme="majorBidi"/>
          <w:sz w:val="30"/>
          <w:szCs w:val="30"/>
        </w:rPr>
        <w:t>310</w:t>
      </w:r>
      <w:r w:rsidR="00485551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063792" w:rsidRPr="00063792">
        <w:rPr>
          <w:rFonts w:asciiTheme="majorBidi" w:hAnsiTheme="majorBidi" w:cstheme="majorBidi"/>
          <w:sz w:val="30"/>
          <w:szCs w:val="30"/>
        </w:rPr>
        <w:t>06</w:t>
      </w:r>
      <w:r w:rsidR="00630DDE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4239" w:rsidRPr="000B55AD">
        <w:rPr>
          <w:rFonts w:asciiTheme="majorBidi" w:hAnsiTheme="majorBidi" w:cstheme="majorBidi"/>
          <w:sz w:val="30"/>
          <w:szCs w:val="30"/>
          <w:cs/>
        </w:rPr>
        <w:t xml:space="preserve">ล้านบาท จ่ายชำระแล้วจำนวน </w:t>
      </w:r>
      <w:r w:rsidR="00063792" w:rsidRPr="00063792">
        <w:rPr>
          <w:rFonts w:asciiTheme="majorBidi" w:hAnsiTheme="majorBidi" w:cstheme="majorBidi"/>
          <w:sz w:val="30"/>
          <w:szCs w:val="30"/>
        </w:rPr>
        <w:t>200</w:t>
      </w:r>
      <w:r w:rsidR="00485551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063792" w:rsidRPr="00063792">
        <w:rPr>
          <w:rFonts w:asciiTheme="majorBidi" w:hAnsiTheme="majorBidi" w:cstheme="majorBidi"/>
          <w:sz w:val="30"/>
          <w:szCs w:val="30"/>
        </w:rPr>
        <w:t>34</w:t>
      </w:r>
      <w:r w:rsidR="008074F4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4239" w:rsidRPr="000B55AD">
        <w:rPr>
          <w:rFonts w:asciiTheme="majorBidi" w:hAnsiTheme="majorBidi" w:cstheme="majorBidi"/>
          <w:sz w:val="30"/>
          <w:szCs w:val="30"/>
          <w:cs/>
        </w:rPr>
        <w:t xml:space="preserve">ล้านบาท คงเหลือที่ต้องชำระอีกจำนวน </w:t>
      </w:r>
      <w:r w:rsidR="00063792" w:rsidRPr="00063792">
        <w:rPr>
          <w:rFonts w:asciiTheme="majorBidi" w:hAnsiTheme="majorBidi" w:cstheme="majorBidi"/>
          <w:sz w:val="30"/>
          <w:szCs w:val="30"/>
        </w:rPr>
        <w:t>109</w:t>
      </w:r>
      <w:r w:rsidR="00485551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063792" w:rsidRPr="00063792">
        <w:rPr>
          <w:rFonts w:asciiTheme="majorBidi" w:hAnsiTheme="majorBidi" w:cstheme="majorBidi"/>
          <w:sz w:val="30"/>
          <w:szCs w:val="30"/>
        </w:rPr>
        <w:t>72</w:t>
      </w:r>
      <w:r w:rsidR="00DB4239"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45A7F087" w14:textId="06BCDAD0" w:rsidR="00BC4416" w:rsidRDefault="00AC1198" w:rsidP="0088487A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3</w:t>
      </w:r>
      <w:r w:rsidR="007E04C5" w:rsidRPr="000B55AD">
        <w:rPr>
          <w:rFonts w:asciiTheme="majorBidi" w:hAnsiTheme="majorBidi" w:cstheme="majorBidi"/>
          <w:sz w:val="30"/>
          <w:szCs w:val="30"/>
        </w:rPr>
        <w:t>9</w:t>
      </w:r>
      <w:r w:rsidR="00E26E16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E26E16" w:rsidRPr="000B55AD">
        <w:rPr>
          <w:rFonts w:asciiTheme="majorBidi" w:hAnsiTheme="majorBidi" w:cstheme="majorBidi"/>
          <w:sz w:val="30"/>
          <w:szCs w:val="30"/>
        </w:rPr>
        <w:t>1</w:t>
      </w:r>
      <w:r w:rsidR="0032591F" w:rsidRPr="000B55AD">
        <w:rPr>
          <w:rFonts w:asciiTheme="majorBidi" w:hAnsiTheme="majorBidi" w:cstheme="majorBidi"/>
          <w:sz w:val="30"/>
          <w:szCs w:val="30"/>
        </w:rPr>
        <w:t>2</w:t>
      </w:r>
      <w:r w:rsidR="00E26E16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B876AC" w:rsidRPr="000B55AD">
        <w:rPr>
          <w:rFonts w:asciiTheme="majorBidi" w:hAnsiTheme="majorBidi" w:cstheme="majorBidi"/>
          <w:sz w:val="30"/>
          <w:szCs w:val="30"/>
        </w:rPr>
        <w:t>2</w:t>
      </w:r>
      <w:r w:rsidR="00E26E16" w:rsidRPr="000B55AD">
        <w:rPr>
          <w:rFonts w:asciiTheme="majorBidi" w:hAnsiTheme="majorBidi" w:cstheme="majorBidi"/>
          <w:sz w:val="30"/>
          <w:szCs w:val="30"/>
        </w:rPr>
        <w:tab/>
      </w:r>
      <w:r w:rsidR="00DB4239" w:rsidRPr="000B55AD">
        <w:rPr>
          <w:rFonts w:asciiTheme="majorBidi" w:hAnsiTheme="majorBidi" w:cstheme="majorBidi"/>
          <w:sz w:val="30"/>
          <w:szCs w:val="30"/>
          <w:cs/>
        </w:rPr>
        <w:t xml:space="preserve">บริษัทฯ มีภาระผูกพันจากการทำสัญญาจ้างบริการ มูลค่าตามสัญญาจำนวน </w:t>
      </w:r>
      <w:r w:rsidR="00063792" w:rsidRPr="00063792">
        <w:rPr>
          <w:rFonts w:asciiTheme="majorBidi" w:hAnsiTheme="majorBidi" w:cstheme="majorBidi"/>
          <w:sz w:val="30"/>
          <w:szCs w:val="30"/>
        </w:rPr>
        <w:t>7</w:t>
      </w:r>
      <w:r w:rsidR="00114F65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063792" w:rsidRPr="00063792">
        <w:rPr>
          <w:rFonts w:asciiTheme="majorBidi" w:hAnsiTheme="majorBidi" w:cstheme="majorBidi"/>
          <w:sz w:val="30"/>
          <w:szCs w:val="30"/>
        </w:rPr>
        <w:t>19</w:t>
      </w:r>
      <w:r w:rsidR="00DB4239"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 ชำระแล้วจำนวน </w:t>
      </w:r>
      <w:r w:rsidR="00063792" w:rsidRPr="00063792">
        <w:rPr>
          <w:rFonts w:asciiTheme="majorBidi" w:hAnsiTheme="majorBidi" w:cstheme="majorBidi"/>
          <w:sz w:val="30"/>
          <w:szCs w:val="30"/>
        </w:rPr>
        <w:t>4</w:t>
      </w:r>
      <w:r w:rsidR="00114F65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063792" w:rsidRPr="00063792">
        <w:rPr>
          <w:rFonts w:asciiTheme="majorBidi" w:hAnsiTheme="majorBidi" w:cstheme="majorBidi"/>
          <w:sz w:val="30"/>
          <w:szCs w:val="30"/>
        </w:rPr>
        <w:t>29</w:t>
      </w:r>
      <w:r w:rsidR="003328CB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4239" w:rsidRPr="000B55AD">
        <w:rPr>
          <w:rFonts w:asciiTheme="majorBidi" w:hAnsiTheme="majorBidi" w:cstheme="majorBidi"/>
          <w:sz w:val="30"/>
          <w:szCs w:val="30"/>
          <w:cs/>
        </w:rPr>
        <w:t xml:space="preserve">ล้านบาท คงเหลือที่ต้องชำระจำนวน </w:t>
      </w:r>
      <w:r w:rsidR="00063792" w:rsidRPr="00063792">
        <w:rPr>
          <w:rFonts w:asciiTheme="majorBidi" w:hAnsiTheme="majorBidi" w:cstheme="majorBidi"/>
          <w:sz w:val="30"/>
          <w:szCs w:val="30"/>
        </w:rPr>
        <w:t>2</w:t>
      </w:r>
      <w:r w:rsidR="00114F65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C45DEC">
        <w:rPr>
          <w:rFonts w:asciiTheme="majorBidi" w:hAnsiTheme="majorBidi" w:cstheme="majorBidi"/>
          <w:sz w:val="30"/>
          <w:szCs w:val="30"/>
        </w:rPr>
        <w:t>90</w:t>
      </w:r>
      <w:r w:rsidR="00DB4239"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4239" w:rsidRPr="000B55AD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78CB3B0B" w14:textId="035ED4F3" w:rsidR="00402741" w:rsidRPr="000B55AD" w:rsidRDefault="00402741" w:rsidP="00402741">
      <w:pPr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Theme="majorBidi" w:hAnsiTheme="majorBidi" w:cstheme="majorBidi"/>
          <w:sz w:val="30"/>
          <w:szCs w:val="30"/>
        </w:rPr>
      </w:pPr>
      <w:r w:rsidRPr="00B77CF6">
        <w:rPr>
          <w:rFonts w:asciiTheme="majorBidi" w:hAnsiTheme="majorBidi" w:cstheme="majorBidi"/>
          <w:sz w:val="30"/>
          <w:szCs w:val="30"/>
        </w:rPr>
        <w:t>39</w:t>
      </w:r>
      <w:r w:rsidRPr="00B77CF6">
        <w:rPr>
          <w:rFonts w:asciiTheme="majorBidi" w:hAnsiTheme="majorBidi" w:cstheme="majorBidi"/>
          <w:sz w:val="30"/>
          <w:szCs w:val="30"/>
          <w:cs/>
        </w:rPr>
        <w:t>.</w:t>
      </w:r>
      <w:r w:rsidRPr="00B77CF6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2</w:t>
      </w:r>
      <w:r w:rsidRPr="00B77CF6">
        <w:rPr>
          <w:rFonts w:asciiTheme="majorBidi" w:hAnsiTheme="majorBidi" w:cstheme="majorBidi"/>
          <w:sz w:val="30"/>
          <w:szCs w:val="30"/>
        </w:rPr>
        <w:t>.3</w:t>
      </w:r>
      <w:r w:rsidRPr="00B77CF6">
        <w:rPr>
          <w:rFonts w:asciiTheme="majorBidi" w:hAnsiTheme="majorBidi" w:cstheme="majorBidi"/>
          <w:sz w:val="30"/>
          <w:szCs w:val="30"/>
        </w:rPr>
        <w:tab/>
      </w:r>
      <w:r w:rsidRPr="00B77CF6">
        <w:rPr>
          <w:rFonts w:asciiTheme="majorBidi" w:hAnsiTheme="majorBidi" w:cstheme="majorBidi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</w:t>
      </w:r>
      <w:r w:rsidRPr="00B77CF6">
        <w:rPr>
          <w:rFonts w:asciiTheme="majorBidi" w:hAnsiTheme="majorBidi" w:cstheme="majorBidi" w:hint="cs"/>
          <w:sz w:val="30"/>
          <w:szCs w:val="30"/>
          <w:cs/>
        </w:rPr>
        <w:t>สัญญาซื้อขายไฟฟ้า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กับการไฟฟ้าส่วนภูมิภาค เป็นจำนวนเงิน </w:t>
      </w:r>
      <w:r w:rsidRPr="00B77CF6">
        <w:rPr>
          <w:rFonts w:asciiTheme="majorBidi" w:hAnsiTheme="majorBidi" w:cstheme="majorBidi"/>
          <w:sz w:val="30"/>
          <w:szCs w:val="30"/>
        </w:rPr>
        <w:t>1.43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ล้านบาท โดย</w:t>
      </w:r>
      <w:r w:rsidRPr="00B77CF6">
        <w:rPr>
          <w:rFonts w:asciiTheme="majorBidi" w:hAnsiTheme="majorBidi" w:cstheme="majorBidi" w:hint="cs"/>
          <w:sz w:val="30"/>
          <w:szCs w:val="30"/>
          <w:cs/>
        </w:rPr>
        <w:t>วางหลักประกันเป็นเงินสด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ตามหมายเหตุ</w:t>
      </w:r>
      <w:r w:rsidRPr="00B77CF6">
        <w:rPr>
          <w:rFonts w:asciiTheme="majorBidi" w:hAnsiTheme="majorBidi" w:cstheme="majorBidi" w:hint="cs"/>
          <w:sz w:val="30"/>
          <w:szCs w:val="30"/>
          <w:cs/>
        </w:rPr>
        <w:t>ข้อ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7CF6">
        <w:rPr>
          <w:rFonts w:asciiTheme="majorBidi" w:hAnsiTheme="majorBidi" w:cstheme="majorBidi"/>
          <w:sz w:val="30"/>
          <w:szCs w:val="30"/>
        </w:rPr>
        <w:t>18</w:t>
      </w:r>
      <w:r w:rsidRPr="00B77CF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62307D3" w14:textId="77777777" w:rsidR="00402741" w:rsidRPr="000B55AD" w:rsidRDefault="00402741" w:rsidP="0088487A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Theme="majorBidi" w:hAnsiTheme="majorBidi" w:cstheme="majorBidi"/>
          <w:sz w:val="30"/>
          <w:szCs w:val="30"/>
        </w:rPr>
      </w:pPr>
    </w:p>
    <w:p w14:paraId="00EB8FB0" w14:textId="67F3F780" w:rsidR="009D0204" w:rsidRDefault="009D0204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5B79F89" w14:textId="63F672F3" w:rsidR="009D0204" w:rsidRPr="000B55AD" w:rsidRDefault="009D0204" w:rsidP="009D0204">
      <w:pPr>
        <w:autoSpaceDE w:val="0"/>
        <w:autoSpaceDN w:val="0"/>
        <w:adjustRightInd w:val="0"/>
        <w:spacing w:before="120" w:after="0" w:line="460" w:lineRule="exact"/>
        <w:ind w:left="994" w:hanging="994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>
        <w:rPr>
          <w:rFonts w:asciiTheme="majorBidi" w:hAnsiTheme="majorBidi" w:cstheme="majorBidi"/>
          <w:sz w:val="30"/>
          <w:szCs w:val="30"/>
        </w:rPr>
        <w:t>70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-</w:t>
      </w:r>
    </w:p>
    <w:p w14:paraId="156ADBEB" w14:textId="77777777" w:rsidR="009D0204" w:rsidRPr="000B55AD" w:rsidRDefault="009D0204" w:rsidP="0088487A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Theme="majorBidi" w:hAnsiTheme="majorBidi" w:cstheme="majorBidi"/>
          <w:sz w:val="30"/>
          <w:szCs w:val="30"/>
        </w:rPr>
      </w:pPr>
    </w:p>
    <w:p w14:paraId="088D428F" w14:textId="0CD1C1DB" w:rsidR="009379B0" w:rsidRPr="000B55AD" w:rsidRDefault="007E04C5" w:rsidP="0088487A">
      <w:pPr>
        <w:tabs>
          <w:tab w:val="left" w:pos="426"/>
        </w:tabs>
        <w:autoSpaceDE w:val="0"/>
        <w:autoSpaceDN w:val="0"/>
        <w:adjustRightInd w:val="0"/>
        <w:spacing w:after="0" w:line="48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40</w:t>
      </w:r>
      <w:r w:rsidR="009379B0"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9379B0"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="009379B0" w:rsidRPr="000B55A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สิทธิและหน้าที่ในการได้รับการส่งเสริมการลงทุน </w:t>
      </w:r>
    </w:p>
    <w:p w14:paraId="2E3F235E" w14:textId="77777777" w:rsidR="009379B0" w:rsidRPr="000B55AD" w:rsidRDefault="009379B0" w:rsidP="0088487A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425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บริษัทย่อย ที่ได้รับสิทธิและประโยชน์ตามบัตรส่งเสริมการลงทุน มีดังนี้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45"/>
        <w:gridCol w:w="3969"/>
      </w:tblGrid>
      <w:tr w:rsidR="009379B0" w:rsidRPr="000B55AD" w14:paraId="1F46223A" w14:textId="77777777" w:rsidTr="00E03233">
        <w:tc>
          <w:tcPr>
            <w:tcW w:w="5245" w:type="dxa"/>
          </w:tcPr>
          <w:p w14:paraId="473CA890" w14:textId="77777777" w:rsidR="009379B0" w:rsidRPr="000B55AD" w:rsidRDefault="009379B0" w:rsidP="0088487A">
            <w:pPr>
              <w:autoSpaceDE w:val="0"/>
              <w:autoSpaceDN w:val="0"/>
              <w:adjustRightInd w:val="0"/>
              <w:spacing w:after="0" w:line="480" w:lineRule="exact"/>
              <w:ind w:right="4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3969" w:type="dxa"/>
          </w:tcPr>
          <w:p w14:paraId="7D1B66DD" w14:textId="77777777" w:rsidR="009379B0" w:rsidRPr="000B55AD" w:rsidRDefault="009379B0" w:rsidP="0088487A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0B55AD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บัตรส่งเสริมการลงทุน</w:t>
            </w:r>
          </w:p>
        </w:tc>
      </w:tr>
      <w:tr w:rsidR="009379B0" w:rsidRPr="000B55AD" w14:paraId="650AAA0B" w14:textId="77777777" w:rsidTr="00E03233">
        <w:tc>
          <w:tcPr>
            <w:tcW w:w="5245" w:type="dxa"/>
          </w:tcPr>
          <w:p w14:paraId="609BBAF3" w14:textId="77777777" w:rsidR="009379B0" w:rsidRPr="000B55AD" w:rsidRDefault="009379B0" w:rsidP="0088487A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3969" w:type="dxa"/>
          </w:tcPr>
          <w:p w14:paraId="515FD8BD" w14:textId="77777777" w:rsidR="009379B0" w:rsidRPr="000B55AD" w:rsidRDefault="009379B0" w:rsidP="0088487A">
            <w:pPr>
              <w:autoSpaceDE w:val="0"/>
              <w:autoSpaceDN w:val="0"/>
              <w:adjustRightInd w:val="0"/>
              <w:spacing w:after="0"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1767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)/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2555</w:t>
            </w:r>
          </w:p>
        </w:tc>
      </w:tr>
      <w:tr w:rsidR="009379B0" w:rsidRPr="000B55AD" w14:paraId="2975A11B" w14:textId="77777777" w:rsidTr="00E03233">
        <w:tc>
          <w:tcPr>
            <w:tcW w:w="5245" w:type="dxa"/>
          </w:tcPr>
          <w:p w14:paraId="652A4A9A" w14:textId="77777777" w:rsidR="009379B0" w:rsidRPr="000B55AD" w:rsidRDefault="009379B0" w:rsidP="0088487A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3969" w:type="dxa"/>
          </w:tcPr>
          <w:p w14:paraId="227CD149" w14:textId="77777777" w:rsidR="009379B0" w:rsidRPr="000B55AD" w:rsidRDefault="009379B0" w:rsidP="0088487A">
            <w:pPr>
              <w:autoSpaceDE w:val="0"/>
              <w:autoSpaceDN w:val="0"/>
              <w:adjustRightInd w:val="0"/>
              <w:spacing w:after="0"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7C46D6" w:rsidRPr="000B55AD">
              <w:rPr>
                <w:rFonts w:asciiTheme="majorBidi" w:hAnsiTheme="majorBidi" w:cstheme="majorBidi"/>
                <w:sz w:val="30"/>
                <w:szCs w:val="30"/>
              </w:rPr>
              <w:t>1915</w:t>
            </w:r>
            <w:r w:rsidR="007C46D6"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C46D6" w:rsidRPr="000B55A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C46D6"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)/อ./</w:t>
            </w:r>
            <w:r w:rsidR="007C46D6" w:rsidRPr="000B55AD">
              <w:rPr>
                <w:rFonts w:asciiTheme="majorBidi" w:hAnsiTheme="majorBidi" w:cstheme="majorBidi"/>
                <w:sz w:val="30"/>
                <w:szCs w:val="30"/>
              </w:rPr>
              <w:t>2557</w:t>
            </w:r>
          </w:p>
        </w:tc>
      </w:tr>
      <w:tr w:rsidR="009379B0" w:rsidRPr="000B55AD" w14:paraId="3A04A42D" w14:textId="77777777" w:rsidTr="00E03233">
        <w:tc>
          <w:tcPr>
            <w:tcW w:w="5245" w:type="dxa"/>
          </w:tcPr>
          <w:p w14:paraId="20B25C81" w14:textId="77777777" w:rsidR="009379B0" w:rsidRPr="000B55AD" w:rsidRDefault="009379B0" w:rsidP="0088487A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3969" w:type="dxa"/>
          </w:tcPr>
          <w:p w14:paraId="75939694" w14:textId="77777777" w:rsidR="009379B0" w:rsidRPr="000B55AD" w:rsidRDefault="009379B0" w:rsidP="0088487A">
            <w:pPr>
              <w:autoSpaceDE w:val="0"/>
              <w:autoSpaceDN w:val="0"/>
              <w:adjustRightInd w:val="0"/>
              <w:spacing w:after="0"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2141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)/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2557</w:t>
            </w:r>
          </w:p>
        </w:tc>
      </w:tr>
      <w:tr w:rsidR="009379B0" w:rsidRPr="000B55AD" w14:paraId="134C2C40" w14:textId="77777777" w:rsidTr="00E03233">
        <w:tc>
          <w:tcPr>
            <w:tcW w:w="5245" w:type="dxa"/>
          </w:tcPr>
          <w:p w14:paraId="5F1B284A" w14:textId="77777777" w:rsidR="009379B0" w:rsidRPr="000B55AD" w:rsidRDefault="009379B0" w:rsidP="0088487A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3969" w:type="dxa"/>
          </w:tcPr>
          <w:p w14:paraId="2FE585D6" w14:textId="289F647F" w:rsidR="009379B0" w:rsidRPr="000B55AD" w:rsidRDefault="009379B0" w:rsidP="0088487A">
            <w:pPr>
              <w:autoSpaceDE w:val="0"/>
              <w:autoSpaceDN w:val="0"/>
              <w:adjustRightInd w:val="0"/>
              <w:spacing w:after="0"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1871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B3046F" w:rsidRPr="000B55A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B3046F" w:rsidRPr="000B55AD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B3046F" w:rsidRPr="000B55A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9379B0" w:rsidRPr="000B55AD" w14:paraId="61D18661" w14:textId="77777777" w:rsidTr="00E03233">
        <w:tc>
          <w:tcPr>
            <w:tcW w:w="5245" w:type="dxa"/>
          </w:tcPr>
          <w:p w14:paraId="6C4A4DFE" w14:textId="77777777" w:rsidR="009379B0" w:rsidRPr="000B55AD" w:rsidRDefault="009379B0" w:rsidP="0088487A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3969" w:type="dxa"/>
          </w:tcPr>
          <w:p w14:paraId="799EF2B2" w14:textId="2E402A3C" w:rsidR="009379B0" w:rsidRPr="000B55AD" w:rsidRDefault="009379B0" w:rsidP="0088487A">
            <w:pPr>
              <w:autoSpaceDE w:val="0"/>
              <w:autoSpaceDN w:val="0"/>
              <w:adjustRightInd w:val="0"/>
              <w:spacing w:after="0"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187</w:t>
            </w:r>
            <w:r w:rsidR="00B3046F" w:rsidRPr="000B55A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B3046F" w:rsidRPr="000B55A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B3046F" w:rsidRPr="000B55A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B3046F" w:rsidRPr="000B55A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B53D30" w:rsidRPr="000B55AD" w14:paraId="56CE1B38" w14:textId="77777777" w:rsidTr="00E03233">
        <w:tc>
          <w:tcPr>
            <w:tcW w:w="5245" w:type="dxa"/>
          </w:tcPr>
          <w:p w14:paraId="3E1D30D9" w14:textId="77777777" w:rsidR="008F77F2" w:rsidRPr="000B55AD" w:rsidRDefault="008F77F2" w:rsidP="0088487A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 ปัตตานี กรีน จำกัด</w:t>
            </w:r>
          </w:p>
        </w:tc>
        <w:tc>
          <w:tcPr>
            <w:tcW w:w="3969" w:type="dxa"/>
          </w:tcPr>
          <w:p w14:paraId="00E7C71C" w14:textId="30252604" w:rsidR="008F77F2" w:rsidRPr="000B55AD" w:rsidRDefault="008F77F2" w:rsidP="0088487A">
            <w:pPr>
              <w:autoSpaceDE w:val="0"/>
              <w:autoSpaceDN w:val="0"/>
              <w:adjustRightInd w:val="0"/>
              <w:spacing w:after="0" w:line="4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B3046F" w:rsidRPr="000B55AD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B3046F" w:rsidRPr="000B55A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B53D30" w:rsidRPr="000B55AD" w14:paraId="517E1110" w14:textId="77777777" w:rsidTr="00E03233">
        <w:tc>
          <w:tcPr>
            <w:tcW w:w="5245" w:type="dxa"/>
          </w:tcPr>
          <w:p w14:paraId="3BF706F7" w14:textId="77777777" w:rsidR="00F82D26" w:rsidRPr="000B55AD" w:rsidRDefault="00F82D26" w:rsidP="0088487A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0ED30BF3" w14:textId="0556F682" w:rsidR="00F82D26" w:rsidRPr="000B55AD" w:rsidRDefault="00F82D26" w:rsidP="0088487A">
            <w:pPr>
              <w:autoSpaceDE w:val="0"/>
              <w:autoSpaceDN w:val="0"/>
              <w:adjustRightInd w:val="0"/>
              <w:spacing w:after="0" w:line="4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B3046F" w:rsidRPr="000B55A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B3046F" w:rsidRPr="000B55A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B3046F" w:rsidRPr="000B55A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B53D30" w:rsidRPr="000B55AD" w14:paraId="30ACB3D0" w14:textId="77777777" w:rsidTr="00E03233">
        <w:tc>
          <w:tcPr>
            <w:tcW w:w="5245" w:type="dxa"/>
          </w:tcPr>
          <w:p w14:paraId="6C617DF5" w14:textId="77777777" w:rsidR="00F82D26" w:rsidRPr="000B55AD" w:rsidRDefault="00F82D26" w:rsidP="0088487A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732A1676" w14:textId="36A2F4D3" w:rsidR="00F82D26" w:rsidRPr="000B55AD" w:rsidRDefault="00F82D26" w:rsidP="0088487A">
            <w:pPr>
              <w:autoSpaceDE w:val="0"/>
              <w:autoSpaceDN w:val="0"/>
              <w:adjustRightInd w:val="0"/>
              <w:spacing w:after="0" w:line="4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141</w:t>
            </w:r>
            <w:r w:rsidR="00B3046F" w:rsidRPr="000B55A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B3046F" w:rsidRPr="000B55A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B3046F" w:rsidRPr="000B55A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806658" w:rsidRPr="000B55AD" w14:paraId="45B34917" w14:textId="77777777" w:rsidTr="00E03233">
        <w:tc>
          <w:tcPr>
            <w:tcW w:w="5245" w:type="dxa"/>
          </w:tcPr>
          <w:p w14:paraId="6C7B11A5" w14:textId="77777777" w:rsidR="00806658" w:rsidRPr="000B55AD" w:rsidRDefault="00806658" w:rsidP="0088487A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4860D409" w14:textId="48F77A7C" w:rsidR="00806658" w:rsidRPr="000B55AD" w:rsidRDefault="00FF1800" w:rsidP="0088487A">
            <w:pPr>
              <w:autoSpaceDE w:val="0"/>
              <w:autoSpaceDN w:val="0"/>
              <w:adjustRightInd w:val="0"/>
              <w:spacing w:after="0" w:line="4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B3046F" w:rsidRPr="000B55A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232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B3046F" w:rsidRPr="000B55A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B3046F" w:rsidRPr="000B55A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E03233" w:rsidRPr="000B55AD" w14:paraId="5EF43D77" w14:textId="77777777" w:rsidTr="00E03233">
        <w:tc>
          <w:tcPr>
            <w:tcW w:w="5245" w:type="dxa"/>
          </w:tcPr>
          <w:p w14:paraId="55B65A41" w14:textId="4A2A6F03" w:rsidR="00E03233" w:rsidRPr="000B55AD" w:rsidRDefault="00E03233" w:rsidP="0088487A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3969" w:type="dxa"/>
          </w:tcPr>
          <w:p w14:paraId="4FB146C1" w14:textId="00583607" w:rsidR="00E03233" w:rsidRPr="000B55AD" w:rsidRDefault="00E03233" w:rsidP="0088487A">
            <w:pPr>
              <w:autoSpaceDE w:val="0"/>
              <w:autoSpaceDN w:val="0"/>
              <w:adjustRightInd w:val="0"/>
              <w:spacing w:after="0" w:line="4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84598C" w:rsidRPr="000B55AD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7E04C5" w:rsidRPr="000B55AD">
              <w:rPr>
                <w:rFonts w:asciiTheme="majorBidi" w:hAnsiTheme="majorBidi" w:cstheme="majorBidi"/>
                <w:sz w:val="30"/>
                <w:szCs w:val="30"/>
              </w:rPr>
              <w:t>0435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7E04C5" w:rsidRPr="000B55A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7E04C5" w:rsidRPr="000B55AD">
              <w:rPr>
                <w:rFonts w:asciiTheme="majorBidi" w:hAnsiTheme="majorBidi" w:cstheme="majorBidi"/>
                <w:sz w:val="30"/>
                <w:szCs w:val="30"/>
              </w:rPr>
              <w:t>02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7E04C5" w:rsidRPr="000B55A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7E04C5" w:rsidRPr="000B55A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E03233" w:rsidRPr="000B55AD" w14:paraId="5E80A91E" w14:textId="77777777" w:rsidTr="00E03233">
        <w:tc>
          <w:tcPr>
            <w:tcW w:w="5245" w:type="dxa"/>
          </w:tcPr>
          <w:p w14:paraId="5AE6F8E3" w14:textId="7EF548E8" w:rsidR="00E03233" w:rsidRPr="000B55AD" w:rsidRDefault="00E03233" w:rsidP="0088487A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ประชารัฐชีวมวล บันนังสตา จำกัด</w:t>
            </w:r>
          </w:p>
        </w:tc>
        <w:tc>
          <w:tcPr>
            <w:tcW w:w="3969" w:type="dxa"/>
          </w:tcPr>
          <w:p w14:paraId="69E70390" w14:textId="34F8BEBE" w:rsidR="00E03233" w:rsidRPr="000B55AD" w:rsidRDefault="00E03233" w:rsidP="0088487A">
            <w:pPr>
              <w:autoSpaceDE w:val="0"/>
              <w:autoSpaceDN w:val="0"/>
              <w:adjustRightInd w:val="0"/>
              <w:spacing w:after="0" w:line="4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84598C" w:rsidRPr="000B55AD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7E04C5" w:rsidRPr="000B55AD">
              <w:rPr>
                <w:rFonts w:asciiTheme="majorBidi" w:hAnsiTheme="majorBidi" w:cstheme="majorBidi"/>
                <w:sz w:val="30"/>
                <w:szCs w:val="30"/>
              </w:rPr>
              <w:t>0364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7E04C5" w:rsidRPr="000B55A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7E04C5" w:rsidRPr="000B55AD">
              <w:rPr>
                <w:rFonts w:asciiTheme="majorBidi" w:hAnsiTheme="majorBidi" w:cstheme="majorBidi"/>
                <w:sz w:val="30"/>
                <w:szCs w:val="30"/>
              </w:rPr>
              <w:t>02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7E04C5" w:rsidRPr="000B55A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7E04C5" w:rsidRPr="000B55A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</w:tbl>
    <w:p w14:paraId="71A54378" w14:textId="605CBF6C" w:rsidR="007338A2" w:rsidRPr="000B55AD" w:rsidRDefault="00297F18" w:rsidP="001C0283">
      <w:pPr>
        <w:spacing w:before="120" w:after="0" w:line="400" w:lineRule="exact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บ</w:t>
      </w:r>
      <w:r w:rsidR="007338A2" w:rsidRPr="000B55AD">
        <w:rPr>
          <w:rFonts w:asciiTheme="majorBidi" w:hAnsiTheme="majorBidi" w:cstheme="majorBidi"/>
          <w:sz w:val="30"/>
          <w:szCs w:val="30"/>
          <w:cs/>
        </w:rPr>
        <w:t xml:space="preserve">ริษัทย่อย ได้รับสิทธิและประโยชน์ตามบัตรส่งเสริมการลงทุนตามพระราชบัญญัติส่งเสริมการลงทุน </w:t>
      </w:r>
      <w:r w:rsidR="00ED015A" w:rsidRPr="000B55AD">
        <w:rPr>
          <w:rFonts w:asciiTheme="majorBidi" w:hAnsiTheme="majorBidi" w:cstheme="majorBidi"/>
          <w:sz w:val="30"/>
          <w:szCs w:val="30"/>
          <w:cs/>
        </w:rPr>
        <w:br/>
      </w:r>
      <w:r w:rsidR="007338A2" w:rsidRPr="000B55AD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="007338A2" w:rsidRPr="000B55AD">
        <w:rPr>
          <w:rFonts w:asciiTheme="majorBidi" w:hAnsiTheme="majorBidi" w:cstheme="majorBidi"/>
          <w:sz w:val="30"/>
          <w:szCs w:val="30"/>
        </w:rPr>
        <w:t>252</w:t>
      </w:r>
      <w:r w:rsidR="00B3046F" w:rsidRPr="000B55AD">
        <w:rPr>
          <w:rFonts w:asciiTheme="majorBidi" w:hAnsiTheme="majorBidi" w:cstheme="majorBidi"/>
          <w:sz w:val="30"/>
          <w:szCs w:val="30"/>
        </w:rPr>
        <w:t>0</w:t>
      </w:r>
      <w:r w:rsidR="007338A2" w:rsidRPr="000B55AD">
        <w:rPr>
          <w:rFonts w:asciiTheme="majorBidi" w:hAnsiTheme="majorBidi" w:cstheme="majorBidi"/>
          <w:sz w:val="30"/>
          <w:szCs w:val="30"/>
          <w:cs/>
        </w:rPr>
        <w:t xml:space="preserve"> ซึ่งสิทธิที่ได้รับโดยสังเขปมีดังนี้</w:t>
      </w:r>
    </w:p>
    <w:p w14:paraId="6C1A4F32" w14:textId="77777777" w:rsidR="007338A2" w:rsidRPr="000B55AD" w:rsidRDefault="007338A2" w:rsidP="001C0283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-</w:t>
      </w:r>
      <w:r w:rsidRPr="000B55AD">
        <w:rPr>
          <w:rFonts w:asciiTheme="majorBidi" w:hAnsiTheme="majorBidi" w:cstheme="majorBidi"/>
          <w:sz w:val="30"/>
          <w:szCs w:val="30"/>
        </w:rPr>
        <w:tab/>
      </w:r>
      <w:r w:rsidRPr="000B55AD">
        <w:rPr>
          <w:rFonts w:asciiTheme="majorBidi" w:hAnsiTheme="majorBidi" w:cstheme="majorBidi"/>
          <w:sz w:val="30"/>
          <w:szCs w:val="30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74185206" w14:textId="640F93D5" w:rsidR="008F5B51" w:rsidRDefault="007338A2" w:rsidP="008F5B51">
      <w:pPr>
        <w:autoSpaceDE w:val="0"/>
        <w:autoSpaceDN w:val="0"/>
        <w:adjustRightInd w:val="0"/>
        <w:spacing w:before="120" w:after="0" w:line="400" w:lineRule="exact"/>
        <w:ind w:left="709" w:hanging="28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-</w:t>
      </w:r>
      <w:r w:rsidRPr="000B55AD">
        <w:rPr>
          <w:rFonts w:asciiTheme="majorBidi" w:hAnsiTheme="majorBidi" w:cstheme="majorBidi"/>
          <w:sz w:val="30"/>
          <w:szCs w:val="30"/>
        </w:rPr>
        <w:tab/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 ซึ่งบริษัท ช้างแรก ไบโอเพาเวอร์ จำกัด </w:t>
      </w:r>
      <w:r w:rsidR="00C820A1" w:rsidRPr="000B55AD">
        <w:rPr>
          <w:rFonts w:asciiTheme="majorBidi" w:hAnsiTheme="majorBidi" w:cstheme="majorBidi"/>
          <w:sz w:val="30"/>
          <w:szCs w:val="30"/>
          <w:cs/>
        </w:rPr>
        <w:br/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มีรายได้จากการประกอบกิจการวันที่ </w:t>
      </w:r>
      <w:r w:rsidRPr="000B55AD">
        <w:rPr>
          <w:rFonts w:asciiTheme="majorBidi" w:hAnsiTheme="majorBidi" w:cstheme="majorBidi"/>
          <w:sz w:val="30"/>
          <w:szCs w:val="30"/>
        </w:rPr>
        <w:t>15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0B55AD">
        <w:rPr>
          <w:rFonts w:asciiTheme="majorBidi" w:hAnsiTheme="majorBidi" w:cstheme="majorBidi"/>
          <w:sz w:val="30"/>
          <w:szCs w:val="30"/>
        </w:rPr>
        <w:t xml:space="preserve">2556, </w:t>
      </w:r>
      <w:r w:rsidRPr="000B55AD">
        <w:rPr>
          <w:rFonts w:asciiTheme="majorBidi" w:hAnsiTheme="majorBidi" w:cstheme="majorBidi"/>
          <w:sz w:val="30"/>
          <w:szCs w:val="30"/>
          <w:cs/>
        </w:rPr>
        <w:t>บริษัท แม่วงศ์ เอ็นเนอยี่ จำกัด มีรายได้จากการประกอบกิจการ</w:t>
      </w:r>
      <w:r w:rsidR="00DC33EC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0B55AD">
        <w:rPr>
          <w:rFonts w:asciiTheme="majorBidi" w:hAnsiTheme="majorBidi" w:cstheme="majorBidi"/>
          <w:sz w:val="30"/>
          <w:szCs w:val="30"/>
        </w:rPr>
        <w:t>12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Pr="000B55AD">
        <w:rPr>
          <w:rFonts w:asciiTheme="majorBidi" w:hAnsiTheme="majorBidi" w:cstheme="majorBidi"/>
          <w:sz w:val="30"/>
          <w:szCs w:val="30"/>
        </w:rPr>
        <w:t>2558,</w:t>
      </w:r>
      <w:r w:rsidR="00DC33EC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บริษัท ทุ่งสัง กรีน จำกัด มีรายได้จากการประกอบกิจการ วันที่</w:t>
      </w:r>
      <w:r w:rsidR="00F1211C">
        <w:rPr>
          <w:rFonts w:asciiTheme="majorBidi" w:hAnsiTheme="majorBidi" w:cstheme="majorBidi"/>
          <w:sz w:val="30"/>
          <w:szCs w:val="30"/>
        </w:rPr>
        <w:br/>
      </w:r>
      <w:r w:rsidRPr="000B55AD">
        <w:rPr>
          <w:rFonts w:asciiTheme="majorBidi" w:hAnsiTheme="majorBidi" w:cstheme="majorBidi"/>
          <w:sz w:val="30"/>
          <w:szCs w:val="30"/>
        </w:rPr>
        <w:t>3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Pr="000B55AD">
        <w:rPr>
          <w:rFonts w:asciiTheme="majorBidi" w:hAnsiTheme="majorBidi" w:cstheme="majorBidi"/>
          <w:sz w:val="30"/>
          <w:szCs w:val="30"/>
        </w:rPr>
        <w:t xml:space="preserve">2559,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บริษัท พัทลุง กรีนเพาเวอร์ จำกัด มีรายได้จากการประกอบกิจการ วันที่ </w:t>
      </w:r>
      <w:r w:rsidRPr="000B55AD">
        <w:rPr>
          <w:rFonts w:asciiTheme="majorBidi" w:hAnsiTheme="majorBidi" w:cstheme="majorBidi"/>
          <w:sz w:val="30"/>
          <w:szCs w:val="30"/>
        </w:rPr>
        <w:t>7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Pr="000B55AD">
        <w:rPr>
          <w:rFonts w:asciiTheme="majorBidi" w:hAnsiTheme="majorBidi" w:cstheme="majorBidi"/>
          <w:sz w:val="30"/>
          <w:szCs w:val="30"/>
        </w:rPr>
        <w:t>256</w:t>
      </w:r>
      <w:r w:rsidR="00B3046F" w:rsidRPr="000B55AD">
        <w:rPr>
          <w:rFonts w:asciiTheme="majorBidi" w:hAnsiTheme="majorBidi" w:cstheme="majorBidi"/>
          <w:sz w:val="30"/>
          <w:szCs w:val="30"/>
        </w:rPr>
        <w:t>0</w:t>
      </w:r>
      <w:r w:rsidR="00B72FDD" w:rsidRPr="000B55AD">
        <w:rPr>
          <w:rFonts w:asciiTheme="majorBidi" w:hAnsiTheme="majorBidi" w:cstheme="majorBidi"/>
          <w:sz w:val="30"/>
          <w:szCs w:val="30"/>
        </w:rPr>
        <w:t xml:space="preserve">,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บริษัท สตูล กรีน เพาเวอร์ จำกัด มีรายได้จากการประกอบกิจการ วันที่ </w:t>
      </w:r>
      <w:r w:rsidRPr="000B55AD">
        <w:rPr>
          <w:rFonts w:asciiTheme="majorBidi" w:hAnsiTheme="majorBidi" w:cstheme="majorBidi"/>
          <w:sz w:val="30"/>
          <w:szCs w:val="30"/>
        </w:rPr>
        <w:t>9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Pr="000B55AD">
        <w:rPr>
          <w:rFonts w:asciiTheme="majorBidi" w:hAnsiTheme="majorBidi" w:cstheme="majorBidi"/>
          <w:sz w:val="30"/>
          <w:szCs w:val="30"/>
        </w:rPr>
        <w:t>2561</w:t>
      </w:r>
      <w:r w:rsidR="00844B92" w:rsidRPr="000B55AD">
        <w:rPr>
          <w:rFonts w:asciiTheme="majorBidi" w:hAnsiTheme="majorBidi" w:cstheme="majorBidi"/>
          <w:sz w:val="30"/>
          <w:szCs w:val="30"/>
        </w:rPr>
        <w:t xml:space="preserve">, </w:t>
      </w:r>
      <w:r w:rsidRPr="000B55AD">
        <w:rPr>
          <w:rFonts w:asciiTheme="majorBidi" w:hAnsiTheme="majorBidi" w:cstheme="majorBidi"/>
          <w:sz w:val="30"/>
          <w:szCs w:val="30"/>
          <w:cs/>
        </w:rPr>
        <w:t>บริษัท ปัตตานี</w:t>
      </w:r>
      <w:r w:rsidR="00B50246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กรีน จำกัด</w:t>
      </w:r>
      <w:bookmarkStart w:id="30" w:name="_Hlk64367178"/>
      <w:r w:rsidR="00B72FDD" w:rsidRPr="000B55AD">
        <w:rPr>
          <w:rFonts w:asciiTheme="majorBidi" w:hAnsiTheme="majorBidi" w:cstheme="majorBidi"/>
          <w:sz w:val="30"/>
          <w:szCs w:val="30"/>
          <w:cs/>
        </w:rPr>
        <w:t xml:space="preserve">มีรายได้จากการประกอบกิจการ วันที่ </w:t>
      </w:r>
      <w:r w:rsidR="00B72FDD" w:rsidRPr="000B55AD">
        <w:rPr>
          <w:rFonts w:asciiTheme="majorBidi" w:hAnsiTheme="majorBidi" w:cstheme="majorBidi"/>
          <w:sz w:val="30"/>
          <w:szCs w:val="30"/>
        </w:rPr>
        <w:t>19</w:t>
      </w:r>
      <w:r w:rsidR="00B72FDD" w:rsidRPr="000B55AD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B72FDD" w:rsidRPr="000B55AD">
        <w:rPr>
          <w:rFonts w:asciiTheme="majorBidi" w:hAnsiTheme="majorBidi" w:cstheme="majorBidi"/>
          <w:sz w:val="30"/>
          <w:szCs w:val="30"/>
        </w:rPr>
        <w:t>2563</w:t>
      </w:r>
      <w:bookmarkEnd w:id="30"/>
      <w:r w:rsidRPr="000B55AD">
        <w:rPr>
          <w:rFonts w:asciiTheme="majorBidi" w:hAnsiTheme="majorBidi" w:cstheme="majorBidi"/>
          <w:sz w:val="30"/>
          <w:szCs w:val="30"/>
        </w:rPr>
        <w:t xml:space="preserve">,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บริษัท ทีพีซีเอช เพาเวอร์ </w:t>
      </w:r>
      <w:r w:rsidRPr="000B55AD">
        <w:rPr>
          <w:rFonts w:asciiTheme="majorBidi" w:hAnsiTheme="majorBidi" w:cstheme="majorBidi"/>
          <w:sz w:val="30"/>
          <w:szCs w:val="30"/>
        </w:rPr>
        <w:t>1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จำกั</w:t>
      </w:r>
      <w:r w:rsidR="00DC33EC" w:rsidRPr="000B55AD">
        <w:rPr>
          <w:rFonts w:asciiTheme="majorBidi" w:hAnsiTheme="majorBidi" w:cstheme="majorBidi"/>
          <w:sz w:val="30"/>
          <w:szCs w:val="30"/>
          <w:cs/>
        </w:rPr>
        <w:t>ด</w:t>
      </w:r>
      <w:r w:rsidR="007144D9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Start w:id="31" w:name="_Hlk64367308"/>
      <w:r w:rsidR="00F1211C">
        <w:rPr>
          <w:rFonts w:asciiTheme="majorBidi" w:hAnsiTheme="majorBidi" w:cstheme="majorBidi"/>
          <w:sz w:val="30"/>
          <w:szCs w:val="30"/>
        </w:rPr>
        <w:br/>
      </w:r>
      <w:r w:rsidR="007144D9" w:rsidRPr="000B55AD">
        <w:rPr>
          <w:rFonts w:asciiTheme="majorBidi" w:hAnsiTheme="majorBidi" w:cstheme="majorBidi"/>
          <w:sz w:val="30"/>
          <w:szCs w:val="30"/>
          <w:cs/>
        </w:rPr>
        <w:t xml:space="preserve">มีรายได้จากการประกอบกิจการ วันที่ </w:t>
      </w:r>
      <w:r w:rsidR="007144D9" w:rsidRPr="000B55AD">
        <w:rPr>
          <w:rFonts w:asciiTheme="majorBidi" w:hAnsiTheme="majorBidi" w:cstheme="majorBidi"/>
          <w:sz w:val="30"/>
          <w:szCs w:val="30"/>
        </w:rPr>
        <w:t>27</w:t>
      </w:r>
      <w:r w:rsidR="007144D9" w:rsidRPr="000B55AD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7144D9" w:rsidRPr="000B55AD">
        <w:rPr>
          <w:rFonts w:asciiTheme="majorBidi" w:hAnsiTheme="majorBidi" w:cstheme="majorBidi"/>
          <w:sz w:val="30"/>
          <w:szCs w:val="30"/>
        </w:rPr>
        <w:t>2563</w:t>
      </w:r>
      <w:bookmarkEnd w:id="31"/>
      <w:r w:rsidR="00B40317" w:rsidRPr="000B55AD">
        <w:rPr>
          <w:rFonts w:asciiTheme="majorBidi" w:hAnsiTheme="majorBidi" w:cstheme="majorBidi"/>
          <w:sz w:val="30"/>
          <w:szCs w:val="30"/>
        </w:rPr>
        <w:t>,</w:t>
      </w:r>
      <w:r w:rsidR="00844B92" w:rsidRPr="000B55AD">
        <w:rPr>
          <w:rFonts w:asciiTheme="majorBidi" w:hAnsiTheme="majorBidi" w:cstheme="majorBidi"/>
          <w:sz w:val="30"/>
          <w:szCs w:val="30"/>
          <w:cs/>
        </w:rPr>
        <w:t xml:space="preserve"> บริษัท ทีพีซีเอช เพาเวอร์ </w:t>
      </w:r>
      <w:r w:rsidR="00844B92" w:rsidRPr="000B55AD">
        <w:rPr>
          <w:rFonts w:asciiTheme="majorBidi" w:hAnsiTheme="majorBidi" w:cstheme="majorBidi"/>
          <w:sz w:val="30"/>
          <w:szCs w:val="30"/>
        </w:rPr>
        <w:t xml:space="preserve">5 </w:t>
      </w:r>
      <w:r w:rsidR="00844B92" w:rsidRPr="000B55AD">
        <w:rPr>
          <w:rFonts w:asciiTheme="majorBidi" w:hAnsiTheme="majorBidi" w:cstheme="majorBidi"/>
          <w:sz w:val="30"/>
          <w:szCs w:val="30"/>
          <w:cs/>
        </w:rPr>
        <w:t>จำกัด มีรายได้จากการประกอบกิจการ</w:t>
      </w:r>
      <w:r w:rsidR="00630DDE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44B92" w:rsidRPr="000B55A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844B92" w:rsidRPr="000B55AD">
        <w:rPr>
          <w:rFonts w:asciiTheme="majorBidi" w:hAnsiTheme="majorBidi" w:cstheme="majorBidi"/>
          <w:sz w:val="30"/>
          <w:szCs w:val="30"/>
        </w:rPr>
        <w:t>1</w:t>
      </w:r>
      <w:r w:rsidR="007E04C5" w:rsidRPr="000B55AD">
        <w:rPr>
          <w:rFonts w:asciiTheme="majorBidi" w:hAnsiTheme="majorBidi" w:cstheme="majorBidi"/>
          <w:sz w:val="30"/>
          <w:szCs w:val="30"/>
        </w:rPr>
        <w:t>7</w:t>
      </w:r>
      <w:r w:rsidR="00844B92" w:rsidRPr="000B55AD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844B92" w:rsidRPr="000B55AD">
        <w:rPr>
          <w:rFonts w:asciiTheme="majorBidi" w:hAnsiTheme="majorBidi" w:cstheme="majorBidi"/>
          <w:sz w:val="30"/>
          <w:szCs w:val="30"/>
        </w:rPr>
        <w:t>2563</w:t>
      </w:r>
      <w:r w:rsidR="00B40317" w:rsidRPr="000B55AD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บริษัท ทีพีซีเอช เพาเวอร์ </w:t>
      </w:r>
      <w:r w:rsidRPr="000B55AD">
        <w:rPr>
          <w:rFonts w:asciiTheme="majorBidi" w:hAnsiTheme="majorBidi" w:cstheme="majorBidi"/>
          <w:sz w:val="30"/>
          <w:szCs w:val="30"/>
        </w:rPr>
        <w:t>2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="00B40317" w:rsidRPr="000B55AD">
        <w:rPr>
          <w:rFonts w:asciiTheme="majorBidi" w:hAnsiTheme="majorBidi" w:cstheme="majorBidi"/>
          <w:sz w:val="30"/>
          <w:szCs w:val="30"/>
          <w:cs/>
        </w:rPr>
        <w:t xml:space="preserve"> มีรายได้จากการประกอบกิจการ </w:t>
      </w:r>
      <w:r w:rsidR="00844B92" w:rsidRPr="000B55A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844B92" w:rsidRPr="000B55AD">
        <w:rPr>
          <w:rFonts w:asciiTheme="majorBidi" w:hAnsiTheme="majorBidi" w:cstheme="majorBidi"/>
          <w:sz w:val="30"/>
          <w:szCs w:val="30"/>
        </w:rPr>
        <w:t>1</w:t>
      </w:r>
      <w:r w:rsidR="007E04C5" w:rsidRPr="000B55AD">
        <w:rPr>
          <w:rFonts w:asciiTheme="majorBidi" w:hAnsiTheme="majorBidi" w:cstheme="majorBidi"/>
          <w:sz w:val="30"/>
          <w:szCs w:val="30"/>
        </w:rPr>
        <w:t>7</w:t>
      </w:r>
      <w:r w:rsidR="00844B92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95B00" w:rsidRPr="000B55AD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="00844B92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44B92" w:rsidRPr="000B55AD">
        <w:rPr>
          <w:rFonts w:asciiTheme="majorBidi" w:hAnsiTheme="majorBidi" w:cstheme="majorBidi"/>
          <w:sz w:val="30"/>
          <w:szCs w:val="30"/>
        </w:rPr>
        <w:t>256</w:t>
      </w:r>
      <w:r w:rsidR="00995B00" w:rsidRPr="000B55AD">
        <w:rPr>
          <w:rFonts w:asciiTheme="majorBidi" w:hAnsiTheme="majorBidi" w:cstheme="majorBidi"/>
          <w:sz w:val="30"/>
          <w:szCs w:val="30"/>
        </w:rPr>
        <w:t>4</w:t>
      </w:r>
      <w:r w:rsidR="00844B92" w:rsidRPr="000B55AD">
        <w:rPr>
          <w:rFonts w:asciiTheme="majorBidi" w:hAnsiTheme="majorBidi" w:cstheme="majorBidi"/>
          <w:sz w:val="30"/>
          <w:szCs w:val="30"/>
        </w:rPr>
        <w:t>,</w:t>
      </w:r>
      <w:r w:rsidR="00C75445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245540" w:rsidRPr="000B55AD">
        <w:rPr>
          <w:rFonts w:asciiTheme="majorBidi" w:hAnsiTheme="majorBidi" w:cstheme="majorBidi"/>
          <w:sz w:val="30"/>
          <w:szCs w:val="30"/>
          <w:cs/>
        </w:rPr>
        <w:t>ประชารัฐชีวมวล แม่ลาน จำกัด และ</w:t>
      </w:r>
      <w:r w:rsidR="00844B92" w:rsidRPr="000B55AD">
        <w:rPr>
          <w:rFonts w:asciiTheme="majorBidi" w:hAnsiTheme="majorBidi" w:cstheme="majorBidi"/>
          <w:sz w:val="30"/>
          <w:szCs w:val="30"/>
          <w:cs/>
        </w:rPr>
        <w:t>บริษัท ประชารัฐ</w:t>
      </w:r>
      <w:r w:rsidR="00F1211C">
        <w:rPr>
          <w:rFonts w:asciiTheme="majorBidi" w:hAnsiTheme="majorBidi" w:cstheme="majorBidi"/>
          <w:sz w:val="30"/>
          <w:szCs w:val="30"/>
        </w:rPr>
        <w:br/>
      </w:r>
      <w:r w:rsidR="00844B92" w:rsidRPr="000B55AD">
        <w:rPr>
          <w:rFonts w:asciiTheme="majorBidi" w:hAnsiTheme="majorBidi" w:cstheme="majorBidi"/>
          <w:sz w:val="30"/>
          <w:szCs w:val="30"/>
          <w:cs/>
        </w:rPr>
        <w:t>ชีวมวล บันนังสตา จำกัด</w:t>
      </w:r>
      <w:r w:rsidR="00DC33EC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อยู่ระหว่างการก่อสร้างและยังไม่มีรายได้จากการดำเนินงาน โดยรวมถึงรายได้จากการจำหน่ายผลพลอยได้</w:t>
      </w:r>
      <w:r w:rsidR="008F5B51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419781B" w14:textId="46DA23E8" w:rsidR="009D0204" w:rsidRPr="000B55AD" w:rsidRDefault="009D0204" w:rsidP="009D0204">
      <w:pPr>
        <w:autoSpaceDE w:val="0"/>
        <w:autoSpaceDN w:val="0"/>
        <w:adjustRightInd w:val="0"/>
        <w:spacing w:before="120" w:after="0" w:line="460" w:lineRule="exact"/>
        <w:ind w:left="994" w:hanging="994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>
        <w:rPr>
          <w:rFonts w:asciiTheme="majorBidi" w:hAnsiTheme="majorBidi" w:cstheme="majorBidi"/>
          <w:sz w:val="30"/>
          <w:szCs w:val="30"/>
        </w:rPr>
        <w:t>71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-</w:t>
      </w:r>
    </w:p>
    <w:p w14:paraId="71BFBF44" w14:textId="77777777" w:rsidR="009D0204" w:rsidRDefault="009D0204" w:rsidP="001C0283">
      <w:pPr>
        <w:autoSpaceDE w:val="0"/>
        <w:autoSpaceDN w:val="0"/>
        <w:adjustRightInd w:val="0"/>
        <w:spacing w:before="120" w:after="0" w:line="400" w:lineRule="exact"/>
        <w:ind w:left="709" w:hanging="284"/>
        <w:jc w:val="thaiDistribute"/>
        <w:rPr>
          <w:rFonts w:asciiTheme="majorBidi" w:hAnsiTheme="majorBidi" w:cstheme="majorBidi"/>
          <w:sz w:val="30"/>
          <w:szCs w:val="30"/>
        </w:rPr>
      </w:pPr>
    </w:p>
    <w:p w14:paraId="3AA3303D" w14:textId="77777777" w:rsidR="009379B0" w:rsidRPr="000B55AD" w:rsidRDefault="009379B0" w:rsidP="001C0283">
      <w:pPr>
        <w:autoSpaceDE w:val="0"/>
        <w:autoSpaceDN w:val="0"/>
        <w:adjustRightInd w:val="0"/>
        <w:spacing w:before="120" w:after="0" w:line="400" w:lineRule="exact"/>
        <w:ind w:left="709" w:hanging="284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-</w:t>
      </w:r>
      <w:r w:rsidRPr="000B55AD">
        <w:rPr>
          <w:rFonts w:asciiTheme="majorBidi" w:hAnsiTheme="majorBidi" w:cstheme="majorBidi"/>
          <w:sz w:val="30"/>
          <w:szCs w:val="30"/>
        </w:rPr>
        <w:tab/>
      </w:r>
      <w:r w:rsidRPr="000B55AD">
        <w:rPr>
          <w:rFonts w:asciiTheme="majorBidi" w:hAnsiTheme="majorBidi" w:cstheme="majorBidi"/>
          <w:sz w:val="30"/>
          <w:szCs w:val="30"/>
          <w:cs/>
        </w:rPr>
        <w:t>ในกรณีที่ประกอบกิจการขาดทุนในระหว่างที่ได้รับการยกเว้นภาษีเงินได้นิติบุคคลจะได้รับอนุญาตให้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การยกเว้นภาษีเงินได้นิติบุคคลเป็นระยะเวลาห้าปี โดยจะเลือกหักจากกำไรสุทธิของปีใดปีหนึ่งหรือหลายปีก็ได้</w:t>
      </w:r>
    </w:p>
    <w:p w14:paraId="0D14D43D" w14:textId="6000BE5F" w:rsidR="00E86F2A" w:rsidRPr="000B55AD" w:rsidRDefault="009379B0" w:rsidP="001C0283">
      <w:pPr>
        <w:autoSpaceDE w:val="0"/>
        <w:autoSpaceDN w:val="0"/>
        <w:adjustRightInd w:val="0"/>
        <w:spacing w:before="120" w:after="0" w:line="400" w:lineRule="exact"/>
        <w:ind w:left="709" w:hanging="284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-</w:t>
      </w:r>
      <w:r w:rsidRPr="000B55AD">
        <w:rPr>
          <w:rFonts w:asciiTheme="majorBidi" w:hAnsiTheme="majorBidi" w:cstheme="majorBidi"/>
          <w:sz w:val="30"/>
          <w:szCs w:val="30"/>
        </w:rPr>
        <w:tab/>
      </w:r>
      <w:r w:rsidRPr="000B55AD">
        <w:rPr>
          <w:rFonts w:asciiTheme="majorBidi" w:hAnsiTheme="majorBidi" w:cstheme="majorBidi"/>
          <w:sz w:val="30"/>
          <w:szCs w:val="30"/>
          <w:cs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</w:t>
      </w:r>
    </w:p>
    <w:p w14:paraId="0C0C53A1" w14:textId="1B89B5EC" w:rsidR="009379B0" w:rsidRPr="000B55AD" w:rsidRDefault="009379B0" w:rsidP="001C0283">
      <w:pPr>
        <w:autoSpaceDE w:val="0"/>
        <w:autoSpaceDN w:val="0"/>
        <w:adjustRightInd w:val="0"/>
        <w:spacing w:before="120" w:after="0" w:line="400" w:lineRule="exact"/>
        <w:ind w:left="709" w:hanging="284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-</w:t>
      </w:r>
      <w:r w:rsidRPr="000B55AD">
        <w:rPr>
          <w:rFonts w:asciiTheme="majorBidi" w:hAnsiTheme="majorBidi" w:cstheme="majorBidi"/>
          <w:sz w:val="30"/>
          <w:szCs w:val="30"/>
        </w:rPr>
        <w:tab/>
      </w:r>
      <w:r w:rsidRPr="000B55AD">
        <w:rPr>
          <w:rFonts w:asciiTheme="majorBidi" w:hAnsiTheme="majorBidi" w:cstheme="majorBidi"/>
          <w:sz w:val="30"/>
          <w:szCs w:val="30"/>
          <w:cs/>
        </w:rPr>
        <w:t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 นับจากวันที่พ้นกำหนดระยะเวลาตามบัตรส่งเสริมการลงทุน ยกเว้น บริษัท พัทลุงกรีน เพาเวอร์ จำกัด ที่ไม่ได้รับสิทธิลดหย่อนสำหรับอัตราร้อยละห้าสิบของอัตราปกติ</w:t>
      </w:r>
    </w:p>
    <w:p w14:paraId="2B56EAAB" w14:textId="11BFB70F" w:rsidR="00680B79" w:rsidRPr="000B55AD" w:rsidRDefault="009379B0" w:rsidP="001C0283">
      <w:pPr>
        <w:autoSpaceDE w:val="0"/>
        <w:autoSpaceDN w:val="0"/>
        <w:adjustRightInd w:val="0"/>
        <w:spacing w:before="120" w:after="0" w:line="400" w:lineRule="exact"/>
        <w:ind w:left="709" w:hanging="284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-</w:t>
      </w:r>
      <w:r w:rsidRPr="000B55AD">
        <w:rPr>
          <w:rFonts w:asciiTheme="majorBidi" w:hAnsiTheme="majorBidi" w:cstheme="majorBidi"/>
          <w:sz w:val="30"/>
          <w:szCs w:val="30"/>
        </w:rPr>
        <w:tab/>
      </w:r>
      <w:r w:rsidRPr="000B55AD">
        <w:rPr>
          <w:rFonts w:asciiTheme="majorBidi" w:hAnsiTheme="majorBidi" w:cstheme="majorBidi"/>
          <w:sz w:val="30"/>
          <w:szCs w:val="30"/>
          <w:cs/>
        </w:rPr>
        <w:t>ได้รับอนุญาตให้หักค่าขนส่ง ค่าไฟฟ้า และค่าน้ำประปาสองเท่าของค่าใช้จ่ายดังกล่าวเป็นระยะเวลาสิบปี นับแต่วันที่เริ่มมีรายได้จากการประกอบกิจการนั้น ยกเว้น บริษัท สตูล กรีน เพาเวอร์ จำกัด</w:t>
      </w:r>
      <w:r w:rsidR="00783C7F" w:rsidRPr="000B55AD">
        <w:rPr>
          <w:rFonts w:asciiTheme="majorBidi" w:hAnsiTheme="majorBidi" w:cstheme="majorBidi"/>
          <w:sz w:val="30"/>
          <w:szCs w:val="30"/>
        </w:rPr>
        <w:t xml:space="preserve">, </w:t>
      </w:r>
      <w:r w:rsidR="00130A70" w:rsidRPr="000B55AD">
        <w:rPr>
          <w:rFonts w:asciiTheme="majorBidi" w:hAnsiTheme="majorBidi" w:cstheme="majorBidi"/>
          <w:sz w:val="30"/>
          <w:szCs w:val="30"/>
          <w:cs/>
        </w:rPr>
        <w:t>บริษัท ประชารัฐชีวมวล แม่ลาน จำกัด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83C7F" w:rsidRPr="000B55AD">
        <w:rPr>
          <w:rFonts w:asciiTheme="majorBidi" w:hAnsiTheme="majorBidi" w:cstheme="majorBidi"/>
          <w:sz w:val="30"/>
          <w:szCs w:val="30"/>
          <w:cs/>
        </w:rPr>
        <w:t xml:space="preserve">และ บริษัท ประชารัฐชีวมวล บันนังสตา จำกัด </w:t>
      </w:r>
      <w:r w:rsidRPr="000B55AD">
        <w:rPr>
          <w:rFonts w:asciiTheme="majorBidi" w:hAnsiTheme="majorBidi" w:cstheme="majorBidi"/>
          <w:sz w:val="30"/>
          <w:szCs w:val="30"/>
          <w:cs/>
        </w:rPr>
        <w:t>ได้รับเป็นระยะเวลาเพิ่มเติมเป็นสิบห้าปี</w:t>
      </w:r>
      <w:r w:rsidR="00680B79" w:rsidRPr="000B55AD">
        <w:rPr>
          <w:rFonts w:asciiTheme="majorBidi" w:hAnsiTheme="majorBidi" w:cstheme="majorBidi"/>
          <w:sz w:val="30"/>
          <w:szCs w:val="30"/>
          <w:cs/>
        </w:rPr>
        <w:t xml:space="preserve"> และ บริษัท ปัตตานี กรีน จำกัด ได้รับเป็นระยะเวลาเพิ่มเติมเป็นยี่สิบปี</w:t>
      </w:r>
    </w:p>
    <w:p w14:paraId="4BB7E1B8" w14:textId="3427AE86" w:rsidR="00181D5C" w:rsidRPr="000B55AD" w:rsidRDefault="009379B0" w:rsidP="001C0283">
      <w:pPr>
        <w:autoSpaceDE w:val="0"/>
        <w:autoSpaceDN w:val="0"/>
        <w:adjustRightInd w:val="0"/>
        <w:spacing w:before="120" w:after="0" w:line="400" w:lineRule="exact"/>
        <w:ind w:left="709" w:hanging="284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-</w:t>
      </w:r>
      <w:r w:rsidRPr="000B55AD">
        <w:rPr>
          <w:rFonts w:asciiTheme="majorBidi" w:hAnsiTheme="majorBidi" w:cstheme="majorBidi"/>
          <w:sz w:val="30"/>
          <w:szCs w:val="30"/>
        </w:rPr>
        <w:tab/>
      </w:r>
      <w:r w:rsidRPr="000B55AD">
        <w:rPr>
          <w:rFonts w:asciiTheme="majorBidi" w:hAnsiTheme="majorBidi" w:cstheme="majorBidi"/>
          <w:sz w:val="30"/>
          <w:szCs w:val="30"/>
          <w:cs/>
        </w:rPr>
        <w:t>ได้รับอนุญาตให้หักเงินลงทุนในการติดตั้งหรือก่อสร้างสิ่งอำนวยความสะดวกร้อยละยี่สิบห้าของเงินลงทุน นอกเหนือไปจากการหักค่าเสื่อมราคาตามปกติ</w:t>
      </w:r>
    </w:p>
    <w:p w14:paraId="072458A2" w14:textId="4A989350" w:rsidR="005962F1" w:rsidRPr="000B55AD" w:rsidRDefault="005962F1" w:rsidP="001C0283">
      <w:pPr>
        <w:autoSpaceDE w:val="0"/>
        <w:autoSpaceDN w:val="0"/>
        <w:adjustRightInd w:val="0"/>
        <w:spacing w:before="120" w:after="0" w:line="400" w:lineRule="exact"/>
        <w:ind w:left="709" w:hanging="284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0DA0D05" w14:textId="48F64CF7" w:rsidR="0028763B" w:rsidRPr="000B55AD" w:rsidRDefault="00697B36" w:rsidP="0028763B">
      <w:pPr>
        <w:spacing w:after="0" w:line="38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>-</w:t>
      </w:r>
      <w:r w:rsidR="005962F1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D0204">
        <w:rPr>
          <w:rFonts w:asciiTheme="majorBidi" w:hAnsiTheme="majorBidi" w:cstheme="majorBidi"/>
          <w:sz w:val="30"/>
          <w:szCs w:val="30"/>
        </w:rPr>
        <w:t>72</w:t>
      </w:r>
      <w:r w:rsidR="005962F1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F1B9E" w:rsidRPr="000B55AD">
        <w:rPr>
          <w:rFonts w:asciiTheme="majorBidi" w:hAnsiTheme="majorBidi" w:cstheme="majorBidi"/>
          <w:sz w:val="30"/>
          <w:szCs w:val="30"/>
          <w:cs/>
        </w:rPr>
        <w:t>-</w:t>
      </w:r>
    </w:p>
    <w:p w14:paraId="409CAF05" w14:textId="77777777" w:rsidR="007878D9" w:rsidRPr="000B55AD" w:rsidRDefault="007878D9" w:rsidP="0028763B">
      <w:pPr>
        <w:spacing w:after="0" w:line="380" w:lineRule="exact"/>
        <w:jc w:val="center"/>
        <w:rPr>
          <w:rFonts w:asciiTheme="majorBidi" w:hAnsiTheme="majorBidi" w:cstheme="majorBidi"/>
          <w:sz w:val="30"/>
          <w:szCs w:val="30"/>
        </w:rPr>
      </w:pPr>
    </w:p>
    <w:p w14:paraId="0CE30418" w14:textId="7F823F90" w:rsidR="00112609" w:rsidRPr="000B55AD" w:rsidRDefault="00112609" w:rsidP="005962F1">
      <w:pPr>
        <w:autoSpaceDE w:val="0"/>
        <w:autoSpaceDN w:val="0"/>
        <w:adjustRightInd w:val="0"/>
        <w:spacing w:after="0" w:line="380" w:lineRule="exact"/>
        <w:ind w:left="426" w:right="2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 xml:space="preserve">บริษัทฯ มีรายได้และค่าใช้จ่ายที่ได้รับการส่งเสริมการลงทุนสำหรับงวดสามเดือน สิ้นสุดวันที่ </w:t>
      </w:r>
      <w:r w:rsidR="007E04C5" w:rsidRPr="000B55AD">
        <w:rPr>
          <w:rFonts w:asciiTheme="majorBidi" w:hAnsiTheme="majorBidi" w:cstheme="majorBidi"/>
          <w:sz w:val="30"/>
          <w:szCs w:val="30"/>
        </w:rPr>
        <w:t>30</w:t>
      </w:r>
      <w:r w:rsidR="008210C2" w:rsidRPr="000B55AD">
        <w:rPr>
          <w:rFonts w:asciiTheme="majorBidi" w:hAnsiTheme="majorBidi" w:cstheme="majorBidi"/>
          <w:sz w:val="30"/>
          <w:szCs w:val="30"/>
          <w:cs/>
        </w:rPr>
        <w:t xml:space="preserve"> กันย</w:t>
      </w:r>
      <w:r w:rsidR="007976F5" w:rsidRPr="000B55AD">
        <w:rPr>
          <w:rFonts w:asciiTheme="majorBidi" w:hAnsiTheme="majorBidi" w:cstheme="majorBidi"/>
          <w:sz w:val="30"/>
          <w:szCs w:val="30"/>
          <w:cs/>
        </w:rPr>
        <w:t>ายน</w:t>
      </w:r>
      <w:r w:rsidR="00BE4F15"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A4ACF" w:rsidRPr="000B55AD">
        <w:rPr>
          <w:rFonts w:asciiTheme="majorBidi" w:hAnsiTheme="majorBidi" w:cstheme="majorBidi"/>
          <w:sz w:val="30"/>
          <w:szCs w:val="30"/>
        </w:rPr>
        <w:t>2565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B6B8C" w:rsidRPr="000B55AD">
        <w:rPr>
          <w:rFonts w:asciiTheme="majorBidi" w:hAnsiTheme="majorBidi" w:cstheme="majorBidi"/>
          <w:sz w:val="30"/>
          <w:szCs w:val="30"/>
        </w:rPr>
        <w:t>256</w:t>
      </w:r>
      <w:r w:rsidR="004A4ACF" w:rsidRPr="000B55AD">
        <w:rPr>
          <w:rFonts w:asciiTheme="majorBidi" w:hAnsiTheme="majorBidi" w:cstheme="majorBidi"/>
          <w:sz w:val="30"/>
          <w:szCs w:val="30"/>
        </w:rPr>
        <w:t>4</w:t>
      </w:r>
      <w:r w:rsidR="00077380" w:rsidRPr="000B55AD">
        <w:rPr>
          <w:rFonts w:asciiTheme="majorBidi" w:hAnsiTheme="majorBidi" w:cstheme="majorBidi"/>
          <w:sz w:val="30"/>
          <w:szCs w:val="30"/>
        </w:rPr>
        <w:t xml:space="preserve"> </w:t>
      </w:r>
      <w:r w:rsidRPr="000B55AD">
        <w:rPr>
          <w:rFonts w:asciiTheme="majorBidi" w:hAnsiTheme="majorBidi" w:cstheme="majorBidi"/>
          <w:sz w:val="30"/>
          <w:szCs w:val="30"/>
          <w:cs/>
        </w:rPr>
        <w:t>มีรายละเอียดดังนี้</w:t>
      </w:r>
    </w:p>
    <w:tbl>
      <w:tblPr>
        <w:tblW w:w="938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8"/>
        <w:gridCol w:w="1842"/>
        <w:gridCol w:w="1984"/>
        <w:gridCol w:w="1735"/>
      </w:tblGrid>
      <w:tr w:rsidR="00112609" w:rsidRPr="000B55AD" w14:paraId="3D633699" w14:textId="77777777" w:rsidTr="00855669">
        <w:tc>
          <w:tcPr>
            <w:tcW w:w="3828" w:type="dxa"/>
          </w:tcPr>
          <w:p w14:paraId="7C20B7A6" w14:textId="77777777" w:rsidR="00112609" w:rsidRPr="000B55AD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61" w:type="dxa"/>
            <w:gridSpan w:val="3"/>
          </w:tcPr>
          <w:p w14:paraId="0E325E95" w14:textId="77777777" w:rsidR="00112609" w:rsidRPr="000B55AD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</w:tr>
      <w:tr w:rsidR="00112609" w:rsidRPr="000B55AD" w14:paraId="6B44CFF5" w14:textId="77777777" w:rsidTr="00855669">
        <w:tc>
          <w:tcPr>
            <w:tcW w:w="3828" w:type="dxa"/>
          </w:tcPr>
          <w:p w14:paraId="22325577" w14:textId="77777777" w:rsidR="00112609" w:rsidRPr="000B55AD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61" w:type="dxa"/>
            <w:gridSpan w:val="3"/>
          </w:tcPr>
          <w:p w14:paraId="00056D75" w14:textId="77777777" w:rsidR="00112609" w:rsidRPr="000B55AD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112609" w:rsidRPr="000B55AD" w14:paraId="28E546FE" w14:textId="77777777" w:rsidTr="00855669">
        <w:tc>
          <w:tcPr>
            <w:tcW w:w="3828" w:type="dxa"/>
          </w:tcPr>
          <w:p w14:paraId="49EADB85" w14:textId="77777777" w:rsidR="00112609" w:rsidRPr="000B55AD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61" w:type="dxa"/>
            <w:gridSpan w:val="3"/>
          </w:tcPr>
          <w:p w14:paraId="51F46C22" w14:textId="6E0A7738" w:rsidR="00112609" w:rsidRPr="000B55AD" w:rsidRDefault="007E04C5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8210C2"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</w:t>
            </w:r>
            <w:r w:rsidR="007976F5"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  <w:r w:rsidR="004A4ACF" w:rsidRPr="000B55AD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</w:tr>
      <w:tr w:rsidR="00112609" w:rsidRPr="000B55AD" w14:paraId="79FA3666" w14:textId="77777777" w:rsidTr="00855669">
        <w:tc>
          <w:tcPr>
            <w:tcW w:w="3828" w:type="dxa"/>
          </w:tcPr>
          <w:p w14:paraId="7EE154AA" w14:textId="77777777" w:rsidR="00112609" w:rsidRPr="000B55AD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2" w:type="dxa"/>
          </w:tcPr>
          <w:p w14:paraId="2579E828" w14:textId="77777777" w:rsidR="00112609" w:rsidRPr="000B55AD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</w:tcPr>
          <w:p w14:paraId="50CC1DAC" w14:textId="77777777" w:rsidR="00112609" w:rsidRPr="000B55AD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735" w:type="dxa"/>
          </w:tcPr>
          <w:p w14:paraId="419B32D7" w14:textId="77777777" w:rsidR="00112609" w:rsidRPr="000B55AD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112609" w:rsidRPr="000B55AD" w14:paraId="50FD94B6" w14:textId="77777777" w:rsidTr="00855669">
        <w:tc>
          <w:tcPr>
            <w:tcW w:w="3828" w:type="dxa"/>
          </w:tcPr>
          <w:p w14:paraId="0F05CE29" w14:textId="77777777" w:rsidR="00112609" w:rsidRPr="000B55AD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2" w:type="dxa"/>
          </w:tcPr>
          <w:p w14:paraId="6CC2ABF8" w14:textId="77777777" w:rsidR="00112609" w:rsidRPr="000B55AD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การลงทุน</w:t>
            </w:r>
          </w:p>
        </w:tc>
        <w:tc>
          <w:tcPr>
            <w:tcW w:w="1984" w:type="dxa"/>
          </w:tcPr>
          <w:p w14:paraId="034C4853" w14:textId="77777777" w:rsidR="00112609" w:rsidRPr="000B55AD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การลงทุน</w:t>
            </w:r>
          </w:p>
        </w:tc>
        <w:tc>
          <w:tcPr>
            <w:tcW w:w="1735" w:type="dxa"/>
          </w:tcPr>
          <w:p w14:paraId="207F5C1D" w14:textId="77777777" w:rsidR="00112609" w:rsidRPr="000B55AD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5B15E5" w:rsidRPr="000B55AD" w14:paraId="1510A33C" w14:textId="77777777" w:rsidTr="00855669">
        <w:tc>
          <w:tcPr>
            <w:tcW w:w="3828" w:type="dxa"/>
          </w:tcPr>
          <w:p w14:paraId="2B3EE23C" w14:textId="77777777" w:rsidR="005B15E5" w:rsidRPr="000B55AD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842" w:type="dxa"/>
          </w:tcPr>
          <w:p w14:paraId="2679E2A7" w14:textId="6A625BD2" w:rsidR="005B15E5" w:rsidRPr="00B77CF6" w:rsidRDefault="005B765B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720,539,109.64</w:t>
            </w:r>
          </w:p>
        </w:tc>
        <w:tc>
          <w:tcPr>
            <w:tcW w:w="1984" w:type="dxa"/>
          </w:tcPr>
          <w:p w14:paraId="2CF8E5C1" w14:textId="3721D780" w:rsidR="005B15E5" w:rsidRPr="00B77CF6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77CF6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735" w:type="dxa"/>
          </w:tcPr>
          <w:p w14:paraId="6392E2B8" w14:textId="5C5A4516" w:rsidR="005B15E5" w:rsidRPr="00B77CF6" w:rsidRDefault="005B765B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720,539,109.64</w:t>
            </w:r>
          </w:p>
        </w:tc>
      </w:tr>
      <w:tr w:rsidR="005B15E5" w:rsidRPr="000B55AD" w14:paraId="4564E0A5" w14:textId="77777777" w:rsidTr="00855669">
        <w:tc>
          <w:tcPr>
            <w:tcW w:w="3828" w:type="dxa"/>
          </w:tcPr>
          <w:p w14:paraId="2240DD55" w14:textId="5C235F4A" w:rsidR="005B15E5" w:rsidRPr="000B55AD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2D77D647" w14:textId="0681FA8F" w:rsidR="005B15E5" w:rsidRPr="00B77CF6" w:rsidRDefault="002943CB" w:rsidP="005B15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77CF6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063792" w:rsidRPr="00063792">
              <w:rPr>
                <w:rFonts w:asciiTheme="majorBidi" w:hAnsiTheme="majorBidi" w:cstheme="majorBidi"/>
                <w:sz w:val="28"/>
              </w:rPr>
              <w:t>22</w:t>
            </w:r>
            <w:r w:rsidRPr="00B77CF6">
              <w:rPr>
                <w:rFonts w:asciiTheme="majorBidi" w:hAnsiTheme="majorBidi" w:cstheme="majorBidi"/>
                <w:sz w:val="28"/>
              </w:rPr>
              <w:t>,</w:t>
            </w:r>
            <w:r w:rsidR="00063792" w:rsidRPr="00063792">
              <w:rPr>
                <w:rFonts w:asciiTheme="majorBidi" w:hAnsiTheme="majorBidi" w:cstheme="majorBidi"/>
                <w:sz w:val="28"/>
              </w:rPr>
              <w:t>429</w:t>
            </w:r>
            <w:r w:rsidRPr="00B77CF6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063792" w:rsidRPr="00063792">
              <w:rPr>
                <w:rFonts w:asciiTheme="majorBidi" w:hAnsiTheme="majorBidi" w:cstheme="majorBidi"/>
                <w:sz w:val="28"/>
              </w:rPr>
              <w:t>91</w:t>
            </w:r>
            <w:r w:rsidRPr="00B77CF6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984" w:type="dxa"/>
          </w:tcPr>
          <w:p w14:paraId="696437CF" w14:textId="77CD96FD" w:rsidR="005B15E5" w:rsidRPr="00B77CF6" w:rsidRDefault="00924071" w:rsidP="005B15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56,489,358.61</w:t>
            </w:r>
          </w:p>
        </w:tc>
        <w:tc>
          <w:tcPr>
            <w:tcW w:w="1735" w:type="dxa"/>
          </w:tcPr>
          <w:p w14:paraId="44BDEE1E" w14:textId="46A1083C" w:rsidR="005B15E5" w:rsidRPr="00B77CF6" w:rsidRDefault="00662569" w:rsidP="005B15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56,466,928.70</w:t>
            </w:r>
          </w:p>
        </w:tc>
      </w:tr>
      <w:tr w:rsidR="005B15E5" w:rsidRPr="000B55AD" w14:paraId="2687836D" w14:textId="77777777" w:rsidTr="00855669">
        <w:tc>
          <w:tcPr>
            <w:tcW w:w="3828" w:type="dxa"/>
          </w:tcPr>
          <w:p w14:paraId="73526B64" w14:textId="3EE46124" w:rsidR="005B15E5" w:rsidRPr="000B55AD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842" w:type="dxa"/>
          </w:tcPr>
          <w:p w14:paraId="3BEEE306" w14:textId="4E0B785B" w:rsidR="005B15E5" w:rsidRPr="00B77CF6" w:rsidRDefault="0092246F" w:rsidP="005B15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720,516,679.73</w:t>
            </w:r>
          </w:p>
        </w:tc>
        <w:tc>
          <w:tcPr>
            <w:tcW w:w="1984" w:type="dxa"/>
          </w:tcPr>
          <w:p w14:paraId="56883538" w14:textId="54FE8D53" w:rsidR="005B15E5" w:rsidRPr="00B77CF6" w:rsidRDefault="00FC4825" w:rsidP="005B15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56,489,358.61</w:t>
            </w:r>
          </w:p>
        </w:tc>
        <w:tc>
          <w:tcPr>
            <w:tcW w:w="1735" w:type="dxa"/>
          </w:tcPr>
          <w:p w14:paraId="426E8F98" w14:textId="4D19743A" w:rsidR="005B15E5" w:rsidRPr="00B77CF6" w:rsidRDefault="00FC4825" w:rsidP="005B15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777,006,038.34</w:t>
            </w:r>
          </w:p>
        </w:tc>
      </w:tr>
      <w:tr w:rsidR="005B15E5" w:rsidRPr="000B55AD" w14:paraId="1F36F453" w14:textId="77777777" w:rsidTr="00B23CB3">
        <w:tc>
          <w:tcPr>
            <w:tcW w:w="3828" w:type="dxa"/>
          </w:tcPr>
          <w:p w14:paraId="42AB5A42" w14:textId="62C8ACAF" w:rsidR="005B15E5" w:rsidRPr="000B55AD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842" w:type="dxa"/>
            <w:shd w:val="clear" w:color="auto" w:fill="auto"/>
          </w:tcPr>
          <w:p w14:paraId="42B27656" w14:textId="5A4A4D45" w:rsidR="005B15E5" w:rsidRPr="00B77CF6" w:rsidRDefault="005D299E" w:rsidP="005B765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(</w:t>
            </w:r>
            <w:r w:rsidR="00FC4825" w:rsidRPr="00B77CF6">
              <w:rPr>
                <w:rFonts w:asciiTheme="majorBidi" w:hAnsiTheme="majorBidi" w:cstheme="majorBidi"/>
                <w:sz w:val="28"/>
              </w:rPr>
              <w:t>546,242</w:t>
            </w:r>
            <w:r w:rsidRPr="00B77CF6">
              <w:rPr>
                <w:rFonts w:asciiTheme="majorBidi" w:hAnsiTheme="majorBidi" w:cstheme="majorBidi"/>
                <w:sz w:val="28"/>
              </w:rPr>
              <w:t>,805.62)</w:t>
            </w:r>
          </w:p>
        </w:tc>
        <w:tc>
          <w:tcPr>
            <w:tcW w:w="1984" w:type="dxa"/>
            <w:shd w:val="clear" w:color="auto" w:fill="auto"/>
          </w:tcPr>
          <w:p w14:paraId="53728B58" w14:textId="1D0BA52A" w:rsidR="005B15E5" w:rsidRPr="00B77CF6" w:rsidRDefault="00603357" w:rsidP="005B765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77CF6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063792" w:rsidRPr="00063792">
              <w:rPr>
                <w:rFonts w:asciiTheme="majorBidi" w:hAnsiTheme="majorBidi" w:cstheme="majorBidi"/>
                <w:sz w:val="28"/>
              </w:rPr>
              <w:t>2</w:t>
            </w:r>
            <w:r w:rsidRPr="00B77CF6">
              <w:rPr>
                <w:rFonts w:asciiTheme="majorBidi" w:hAnsiTheme="majorBidi" w:cstheme="majorBidi"/>
                <w:sz w:val="28"/>
              </w:rPr>
              <w:t>,</w:t>
            </w:r>
            <w:r w:rsidR="00063792" w:rsidRPr="00063792">
              <w:rPr>
                <w:rFonts w:asciiTheme="majorBidi" w:hAnsiTheme="majorBidi" w:cstheme="majorBidi"/>
                <w:sz w:val="28"/>
              </w:rPr>
              <w:t>330</w:t>
            </w:r>
            <w:r w:rsidRPr="00B77CF6">
              <w:rPr>
                <w:rFonts w:asciiTheme="majorBidi" w:hAnsiTheme="majorBidi" w:cstheme="majorBidi"/>
                <w:sz w:val="28"/>
              </w:rPr>
              <w:t>,</w:t>
            </w:r>
            <w:r w:rsidR="00063792" w:rsidRPr="00063792">
              <w:rPr>
                <w:rFonts w:asciiTheme="majorBidi" w:hAnsiTheme="majorBidi" w:cstheme="majorBidi"/>
                <w:sz w:val="28"/>
              </w:rPr>
              <w:t>302</w:t>
            </w:r>
            <w:r w:rsidRPr="00B77CF6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063792" w:rsidRPr="00063792">
              <w:rPr>
                <w:rFonts w:asciiTheme="majorBidi" w:hAnsiTheme="majorBidi" w:cstheme="majorBidi"/>
                <w:sz w:val="28"/>
              </w:rPr>
              <w:t>19</w:t>
            </w:r>
            <w:r w:rsidRPr="00B77CF6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735" w:type="dxa"/>
          </w:tcPr>
          <w:p w14:paraId="6C58A175" w14:textId="1D05252D" w:rsidR="005B15E5" w:rsidRPr="00B77CF6" w:rsidRDefault="00CD35E2" w:rsidP="005B765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(</w:t>
            </w:r>
            <w:r w:rsidR="002528D9" w:rsidRPr="00B77CF6">
              <w:rPr>
                <w:rFonts w:asciiTheme="majorBidi" w:hAnsiTheme="majorBidi" w:cstheme="majorBidi"/>
                <w:sz w:val="28"/>
              </w:rPr>
              <w:t>548</w:t>
            </w:r>
            <w:r w:rsidR="005B765B" w:rsidRPr="00B77CF6">
              <w:rPr>
                <w:rFonts w:asciiTheme="majorBidi" w:hAnsiTheme="majorBidi" w:cstheme="majorBidi"/>
                <w:sz w:val="28"/>
              </w:rPr>
              <w:t>,573,107.</w:t>
            </w:r>
            <w:r w:rsidR="002528D9" w:rsidRPr="00B77CF6">
              <w:rPr>
                <w:rFonts w:asciiTheme="majorBidi" w:hAnsiTheme="majorBidi" w:cstheme="majorBidi"/>
                <w:sz w:val="28"/>
              </w:rPr>
              <w:t>81</w:t>
            </w:r>
            <w:r w:rsidRPr="00B77CF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B15E5" w:rsidRPr="000B55AD" w14:paraId="6B775EA5" w14:textId="77777777" w:rsidTr="00855669">
        <w:tc>
          <w:tcPr>
            <w:tcW w:w="3828" w:type="dxa"/>
          </w:tcPr>
          <w:p w14:paraId="1A47E082" w14:textId="1596CACF" w:rsidR="005B15E5" w:rsidRPr="000B55AD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842" w:type="dxa"/>
            <w:shd w:val="clear" w:color="auto" w:fill="auto"/>
          </w:tcPr>
          <w:p w14:paraId="527C9239" w14:textId="38FBF70E" w:rsidR="005B15E5" w:rsidRPr="00B77CF6" w:rsidRDefault="0017054E" w:rsidP="005B765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(</w:t>
            </w:r>
            <w:r w:rsidR="00C3314D" w:rsidRPr="00B77CF6">
              <w:rPr>
                <w:rFonts w:asciiTheme="majorBidi" w:hAnsiTheme="majorBidi" w:cstheme="majorBidi"/>
                <w:sz w:val="28"/>
              </w:rPr>
              <w:t>11,661</w:t>
            </w:r>
            <w:r w:rsidR="005B765B" w:rsidRPr="00B77CF6">
              <w:rPr>
                <w:rFonts w:asciiTheme="majorBidi" w:hAnsiTheme="majorBidi" w:cstheme="majorBidi"/>
                <w:sz w:val="28"/>
              </w:rPr>
              <w:t>,955.</w:t>
            </w:r>
            <w:r w:rsidR="00C3314D" w:rsidRPr="00B77CF6">
              <w:rPr>
                <w:rFonts w:asciiTheme="majorBidi" w:hAnsiTheme="majorBidi" w:cstheme="majorBidi"/>
                <w:sz w:val="28"/>
              </w:rPr>
              <w:t>92</w:t>
            </w:r>
            <w:r w:rsidRPr="00B77CF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10027AFD" w14:textId="74FDA710" w:rsidR="005B15E5" w:rsidRPr="00B77CF6" w:rsidRDefault="00E3307D" w:rsidP="005B765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(26,170,692.08)</w:t>
            </w:r>
          </w:p>
        </w:tc>
        <w:tc>
          <w:tcPr>
            <w:tcW w:w="1735" w:type="dxa"/>
          </w:tcPr>
          <w:p w14:paraId="4A34ED10" w14:textId="4AE1840C" w:rsidR="005B15E5" w:rsidRPr="00B77CF6" w:rsidRDefault="007F14C7" w:rsidP="005B765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(37,832,648.00)</w:t>
            </w:r>
          </w:p>
        </w:tc>
      </w:tr>
      <w:tr w:rsidR="005B15E5" w:rsidRPr="000B55AD" w14:paraId="43F0A7B1" w14:textId="77777777" w:rsidTr="00855669">
        <w:tc>
          <w:tcPr>
            <w:tcW w:w="3828" w:type="dxa"/>
          </w:tcPr>
          <w:p w14:paraId="68D79AD1" w14:textId="5DC004AB" w:rsidR="005B15E5" w:rsidRPr="000B55AD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842" w:type="dxa"/>
            <w:shd w:val="clear" w:color="auto" w:fill="auto"/>
          </w:tcPr>
          <w:p w14:paraId="325B3DFC" w14:textId="3B5E89B5" w:rsidR="005B15E5" w:rsidRPr="00B77CF6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77CF6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7165C243" w14:textId="389FFA9B" w:rsidR="005B15E5" w:rsidRPr="00B77CF6" w:rsidRDefault="00040541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4,585,675.89</w:t>
            </w:r>
          </w:p>
        </w:tc>
        <w:tc>
          <w:tcPr>
            <w:tcW w:w="1735" w:type="dxa"/>
          </w:tcPr>
          <w:p w14:paraId="67DA7CBF" w14:textId="43D47631" w:rsidR="005B15E5" w:rsidRPr="00B77CF6" w:rsidRDefault="007C1CCD" w:rsidP="005B765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4,585,675.89</w:t>
            </w:r>
          </w:p>
        </w:tc>
      </w:tr>
      <w:tr w:rsidR="005B15E5" w:rsidRPr="000B55AD" w14:paraId="630A6A0E" w14:textId="77777777" w:rsidTr="00855669">
        <w:tc>
          <w:tcPr>
            <w:tcW w:w="3828" w:type="dxa"/>
          </w:tcPr>
          <w:p w14:paraId="7E251027" w14:textId="704625D0" w:rsidR="005B15E5" w:rsidRPr="000B55AD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42" w:type="dxa"/>
            <w:shd w:val="clear" w:color="auto" w:fill="auto"/>
          </w:tcPr>
          <w:p w14:paraId="6EE9A96B" w14:textId="0A3E8F3B" w:rsidR="005B15E5" w:rsidRPr="00B77CF6" w:rsidRDefault="00945D0B" w:rsidP="005B765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(29,346,293.07)</w:t>
            </w:r>
          </w:p>
        </w:tc>
        <w:tc>
          <w:tcPr>
            <w:tcW w:w="1984" w:type="dxa"/>
            <w:shd w:val="clear" w:color="auto" w:fill="auto"/>
          </w:tcPr>
          <w:p w14:paraId="15155473" w14:textId="2CF563D8" w:rsidR="005B15E5" w:rsidRPr="00B77CF6" w:rsidRDefault="00E00050" w:rsidP="005B765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(19,446,755.78)</w:t>
            </w:r>
          </w:p>
        </w:tc>
        <w:tc>
          <w:tcPr>
            <w:tcW w:w="1735" w:type="dxa"/>
          </w:tcPr>
          <w:p w14:paraId="6E558CE0" w14:textId="44DFBE5E" w:rsidR="005B15E5" w:rsidRPr="00B77CF6" w:rsidRDefault="00F2493F" w:rsidP="005B765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(48,793,048.85)</w:t>
            </w:r>
          </w:p>
        </w:tc>
      </w:tr>
      <w:tr w:rsidR="005B15E5" w:rsidRPr="000B55AD" w14:paraId="10CD1C2D" w14:textId="77777777" w:rsidTr="00B23CB3">
        <w:tc>
          <w:tcPr>
            <w:tcW w:w="3828" w:type="dxa"/>
          </w:tcPr>
          <w:p w14:paraId="7EE554D1" w14:textId="636680B7" w:rsidR="005B15E5" w:rsidRPr="000B55AD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กำไร(ขาดทุน)จากเงินลงทุนในกิจการร่วมค้า</w:t>
            </w:r>
          </w:p>
        </w:tc>
        <w:tc>
          <w:tcPr>
            <w:tcW w:w="1842" w:type="dxa"/>
          </w:tcPr>
          <w:p w14:paraId="3EF3E1F8" w14:textId="504A1EB6" w:rsidR="005B15E5" w:rsidRPr="00B77CF6" w:rsidRDefault="009C3172" w:rsidP="005B765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(555,030.</w:t>
            </w:r>
            <w:r w:rsidR="00104119" w:rsidRPr="00B77CF6">
              <w:rPr>
                <w:rFonts w:asciiTheme="majorBidi" w:hAnsiTheme="majorBidi" w:cstheme="majorBidi"/>
                <w:sz w:val="28"/>
              </w:rPr>
              <w:t>25</w:t>
            </w:r>
            <w:r w:rsidRPr="00B77CF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984" w:type="dxa"/>
          </w:tcPr>
          <w:p w14:paraId="2D30AD4E" w14:textId="19B810DE" w:rsidR="005B15E5" w:rsidRPr="00B77CF6" w:rsidRDefault="005B765B" w:rsidP="005B15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4,976.07</w:t>
            </w:r>
          </w:p>
        </w:tc>
        <w:tc>
          <w:tcPr>
            <w:tcW w:w="1735" w:type="dxa"/>
          </w:tcPr>
          <w:p w14:paraId="3F754461" w14:textId="6F22C5E2" w:rsidR="005B15E5" w:rsidRPr="00B77CF6" w:rsidRDefault="00566B45" w:rsidP="005B765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(550,054.</w:t>
            </w:r>
            <w:r w:rsidR="00D12E8B" w:rsidRPr="00B77CF6">
              <w:rPr>
                <w:rFonts w:asciiTheme="majorBidi" w:hAnsiTheme="majorBidi" w:cstheme="majorBidi"/>
                <w:sz w:val="28"/>
              </w:rPr>
              <w:t>18</w:t>
            </w:r>
            <w:r w:rsidRPr="00B77CF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B15E5" w:rsidRPr="000B55AD" w14:paraId="5038A7D7" w14:textId="77777777" w:rsidTr="00855669">
        <w:tc>
          <w:tcPr>
            <w:tcW w:w="3828" w:type="dxa"/>
          </w:tcPr>
          <w:p w14:paraId="44DE5753" w14:textId="25418620" w:rsidR="005B15E5" w:rsidRPr="000B55AD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842" w:type="dxa"/>
          </w:tcPr>
          <w:p w14:paraId="20C8F208" w14:textId="18CFF641" w:rsidR="005B15E5" w:rsidRPr="00B77CF6" w:rsidRDefault="002D2146" w:rsidP="005B765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77CF6">
              <w:rPr>
                <w:rFonts w:asciiTheme="majorBidi" w:eastAsia="Segoe UI" w:hAnsiTheme="majorBidi" w:cstheme="majorBidi"/>
                <w:sz w:val="28"/>
              </w:rPr>
              <w:t>(</w:t>
            </w:r>
            <w:r w:rsidR="002862B2" w:rsidRPr="00B77CF6">
              <w:rPr>
                <w:rFonts w:asciiTheme="majorBidi" w:eastAsia="Segoe UI" w:hAnsiTheme="majorBidi" w:cstheme="majorBidi"/>
                <w:sz w:val="28"/>
              </w:rPr>
              <w:t>587,806</w:t>
            </w:r>
            <w:r w:rsidRPr="00B77CF6">
              <w:rPr>
                <w:rFonts w:asciiTheme="majorBidi" w:eastAsia="Segoe UI" w:hAnsiTheme="majorBidi" w:cstheme="majorBidi"/>
                <w:sz w:val="28"/>
              </w:rPr>
              <w:t>,084.</w:t>
            </w:r>
            <w:r w:rsidR="00970728" w:rsidRPr="00B77CF6">
              <w:rPr>
                <w:rFonts w:asciiTheme="majorBidi" w:eastAsia="Segoe UI" w:hAnsiTheme="majorBidi" w:cstheme="majorBidi"/>
                <w:sz w:val="28"/>
              </w:rPr>
              <w:t>86</w:t>
            </w:r>
            <w:r w:rsidRPr="00B77CF6">
              <w:rPr>
                <w:rFonts w:asciiTheme="majorBidi" w:eastAsia="Segoe UI" w:hAnsiTheme="majorBidi" w:cstheme="majorBidi"/>
                <w:sz w:val="28"/>
              </w:rPr>
              <w:t>)</w:t>
            </w:r>
          </w:p>
        </w:tc>
        <w:tc>
          <w:tcPr>
            <w:tcW w:w="1984" w:type="dxa"/>
          </w:tcPr>
          <w:p w14:paraId="57F9DF71" w14:textId="69D49DD9" w:rsidR="005B15E5" w:rsidRPr="00B77CF6" w:rsidRDefault="002D2146" w:rsidP="005B765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(</w:t>
            </w:r>
            <w:r w:rsidR="002862B2" w:rsidRPr="00B77CF6">
              <w:rPr>
                <w:rFonts w:asciiTheme="majorBidi" w:hAnsiTheme="majorBidi" w:cstheme="majorBidi"/>
                <w:sz w:val="28"/>
              </w:rPr>
              <w:t>43,357</w:t>
            </w:r>
            <w:r w:rsidRPr="00B77CF6">
              <w:rPr>
                <w:rFonts w:asciiTheme="majorBidi" w:hAnsiTheme="majorBidi" w:cstheme="majorBidi"/>
                <w:sz w:val="28"/>
              </w:rPr>
              <w:t>,098.09)</w:t>
            </w:r>
          </w:p>
        </w:tc>
        <w:tc>
          <w:tcPr>
            <w:tcW w:w="1735" w:type="dxa"/>
          </w:tcPr>
          <w:p w14:paraId="27FDD748" w14:textId="1CB5F48A" w:rsidR="005B15E5" w:rsidRPr="00B77CF6" w:rsidRDefault="005B15E5" w:rsidP="005B765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(</w:t>
            </w:r>
            <w:r w:rsidR="005B765B" w:rsidRPr="00B77CF6">
              <w:rPr>
                <w:rFonts w:asciiTheme="majorBidi" w:hAnsiTheme="majorBidi" w:cstheme="majorBidi"/>
                <w:sz w:val="28"/>
              </w:rPr>
              <w:t>631,</w:t>
            </w:r>
            <w:r w:rsidR="002D2146" w:rsidRPr="00B77CF6">
              <w:rPr>
                <w:rFonts w:asciiTheme="majorBidi" w:hAnsiTheme="majorBidi" w:cstheme="majorBidi"/>
                <w:sz w:val="28"/>
              </w:rPr>
              <w:t>163,182.</w:t>
            </w:r>
            <w:r w:rsidR="006D29BD" w:rsidRPr="00B77CF6">
              <w:rPr>
                <w:rFonts w:asciiTheme="majorBidi" w:hAnsiTheme="majorBidi" w:cstheme="majorBidi"/>
                <w:sz w:val="28"/>
              </w:rPr>
              <w:t>95</w:t>
            </w:r>
            <w:r w:rsidRPr="00B77CF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B15E5" w:rsidRPr="000B55AD" w14:paraId="2EE382C6" w14:textId="77777777" w:rsidTr="00EC0EB9">
        <w:trPr>
          <w:trHeight w:val="423"/>
        </w:trPr>
        <w:tc>
          <w:tcPr>
            <w:tcW w:w="3828" w:type="dxa"/>
          </w:tcPr>
          <w:p w14:paraId="30432F30" w14:textId="5861168C" w:rsidR="005B15E5" w:rsidRPr="000B55AD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842" w:type="dxa"/>
          </w:tcPr>
          <w:p w14:paraId="1C7621CD" w14:textId="78378B77" w:rsidR="005B15E5" w:rsidRPr="00B77CF6" w:rsidRDefault="0082744A" w:rsidP="005B15E5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eastAsia="Segoe UI" w:hAnsiTheme="majorBidi" w:cstheme="majorBidi"/>
                <w:sz w:val="28"/>
                <w:cs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132,710</w:t>
            </w:r>
            <w:r w:rsidR="00BD5DC5" w:rsidRPr="00B77CF6">
              <w:rPr>
                <w:rFonts w:asciiTheme="majorBidi" w:hAnsiTheme="majorBidi" w:cstheme="majorBidi"/>
                <w:sz w:val="28"/>
              </w:rPr>
              <w:t>,594.</w:t>
            </w:r>
            <w:r w:rsidR="006021CA" w:rsidRPr="00B77CF6">
              <w:rPr>
                <w:rFonts w:asciiTheme="majorBidi" w:hAnsiTheme="majorBidi" w:cstheme="majorBidi"/>
                <w:sz w:val="28"/>
              </w:rPr>
              <w:t>87</w:t>
            </w:r>
          </w:p>
        </w:tc>
        <w:tc>
          <w:tcPr>
            <w:tcW w:w="1984" w:type="dxa"/>
          </w:tcPr>
          <w:p w14:paraId="7AFB80E2" w14:textId="2FD61D20" w:rsidR="005B15E5" w:rsidRPr="00B77CF6" w:rsidRDefault="0082744A" w:rsidP="005B765B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13,132,260.52</w:t>
            </w:r>
          </w:p>
        </w:tc>
        <w:tc>
          <w:tcPr>
            <w:tcW w:w="1735" w:type="dxa"/>
          </w:tcPr>
          <w:p w14:paraId="1D8C6AA2" w14:textId="6D444312" w:rsidR="005B15E5" w:rsidRPr="00B77CF6" w:rsidRDefault="00303E80" w:rsidP="005B15E5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145,842,855.</w:t>
            </w:r>
            <w:r w:rsidR="001246ED" w:rsidRPr="00B77CF6">
              <w:rPr>
                <w:rFonts w:asciiTheme="majorBidi" w:hAnsiTheme="majorBidi" w:cstheme="majorBidi"/>
                <w:sz w:val="28"/>
              </w:rPr>
              <w:t>39</w:t>
            </w:r>
          </w:p>
        </w:tc>
      </w:tr>
    </w:tbl>
    <w:p w14:paraId="73A92B21" w14:textId="77777777" w:rsidR="00E5279F" w:rsidRPr="000B55AD" w:rsidRDefault="00E5279F" w:rsidP="00D10146">
      <w:pPr>
        <w:tabs>
          <w:tab w:val="left" w:pos="245"/>
        </w:tabs>
        <w:autoSpaceDE w:val="0"/>
        <w:autoSpaceDN w:val="0"/>
        <w:adjustRightInd w:val="0"/>
        <w:spacing w:after="0" w:line="300" w:lineRule="exact"/>
        <w:jc w:val="center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3789"/>
        <w:gridCol w:w="1735"/>
        <w:gridCol w:w="1977"/>
        <w:gridCol w:w="1854"/>
      </w:tblGrid>
      <w:tr w:rsidR="007C59F4" w:rsidRPr="000B55AD" w14:paraId="01D8FB9D" w14:textId="77777777" w:rsidTr="006E292B">
        <w:tc>
          <w:tcPr>
            <w:tcW w:w="3789" w:type="dxa"/>
            <w:shd w:val="clear" w:color="auto" w:fill="auto"/>
          </w:tcPr>
          <w:p w14:paraId="3C7E0312" w14:textId="77777777" w:rsidR="007C59F4" w:rsidRPr="000B55AD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66" w:type="dxa"/>
            <w:gridSpan w:val="3"/>
            <w:shd w:val="clear" w:color="auto" w:fill="auto"/>
          </w:tcPr>
          <w:p w14:paraId="49489DC2" w14:textId="77777777" w:rsidR="007C59F4" w:rsidRPr="000B55AD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</w:tr>
      <w:tr w:rsidR="007C59F4" w:rsidRPr="000B55AD" w14:paraId="71DEB637" w14:textId="77777777" w:rsidTr="006E292B">
        <w:trPr>
          <w:trHeight w:val="393"/>
        </w:trPr>
        <w:tc>
          <w:tcPr>
            <w:tcW w:w="3789" w:type="dxa"/>
            <w:shd w:val="clear" w:color="auto" w:fill="auto"/>
          </w:tcPr>
          <w:p w14:paraId="7C396B3B" w14:textId="77777777" w:rsidR="007C59F4" w:rsidRPr="000B55AD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66" w:type="dxa"/>
            <w:gridSpan w:val="3"/>
            <w:shd w:val="clear" w:color="auto" w:fill="auto"/>
          </w:tcPr>
          <w:p w14:paraId="41D3B54A" w14:textId="77777777" w:rsidR="007C59F4" w:rsidRPr="000B55AD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7C59F4" w:rsidRPr="000B55AD" w14:paraId="77C2C81E" w14:textId="77777777" w:rsidTr="006E292B">
        <w:tc>
          <w:tcPr>
            <w:tcW w:w="3789" w:type="dxa"/>
            <w:shd w:val="clear" w:color="auto" w:fill="auto"/>
          </w:tcPr>
          <w:p w14:paraId="08015020" w14:textId="77777777" w:rsidR="007C59F4" w:rsidRPr="000B55AD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66" w:type="dxa"/>
            <w:gridSpan w:val="3"/>
            <w:shd w:val="clear" w:color="auto" w:fill="auto"/>
          </w:tcPr>
          <w:p w14:paraId="356B7DB8" w14:textId="5A4F48F7" w:rsidR="007C59F4" w:rsidRPr="000B55AD" w:rsidRDefault="007E04C5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8210C2"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</w:t>
            </w:r>
            <w:r w:rsidR="007976F5"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  <w:r w:rsidR="004A4ACF" w:rsidRPr="000B55AD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470938" w:rsidRPr="000B55A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C59F4" w:rsidRPr="000B55AD" w14:paraId="50994E27" w14:textId="77777777" w:rsidTr="006E292B">
        <w:tc>
          <w:tcPr>
            <w:tcW w:w="3789" w:type="dxa"/>
            <w:shd w:val="clear" w:color="auto" w:fill="auto"/>
          </w:tcPr>
          <w:p w14:paraId="068423A8" w14:textId="77777777" w:rsidR="007C59F4" w:rsidRPr="000B55AD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shd w:val="clear" w:color="auto" w:fill="auto"/>
          </w:tcPr>
          <w:p w14:paraId="1658A825" w14:textId="77777777" w:rsidR="007C59F4" w:rsidRPr="000B55AD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77" w:type="dxa"/>
            <w:shd w:val="clear" w:color="auto" w:fill="auto"/>
          </w:tcPr>
          <w:p w14:paraId="62374B30" w14:textId="77777777" w:rsidR="007C59F4" w:rsidRPr="000B55AD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54" w:type="dxa"/>
            <w:shd w:val="clear" w:color="auto" w:fill="auto"/>
          </w:tcPr>
          <w:p w14:paraId="7E4C4FAB" w14:textId="77777777" w:rsidR="007C59F4" w:rsidRPr="000B55AD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7C59F4" w:rsidRPr="000B55AD" w14:paraId="539AB30A" w14:textId="77777777" w:rsidTr="006E292B">
        <w:tc>
          <w:tcPr>
            <w:tcW w:w="3789" w:type="dxa"/>
            <w:shd w:val="clear" w:color="auto" w:fill="auto"/>
          </w:tcPr>
          <w:p w14:paraId="245811E6" w14:textId="77777777" w:rsidR="007C59F4" w:rsidRPr="000B55AD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shd w:val="clear" w:color="auto" w:fill="auto"/>
          </w:tcPr>
          <w:p w14:paraId="61B37553" w14:textId="77777777" w:rsidR="007C59F4" w:rsidRPr="000B55AD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การลงทุน</w:t>
            </w:r>
          </w:p>
        </w:tc>
        <w:tc>
          <w:tcPr>
            <w:tcW w:w="1977" w:type="dxa"/>
            <w:shd w:val="clear" w:color="auto" w:fill="auto"/>
          </w:tcPr>
          <w:p w14:paraId="3CA8EA03" w14:textId="77777777" w:rsidR="007C59F4" w:rsidRPr="000B55AD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การลงทุน</w:t>
            </w:r>
          </w:p>
        </w:tc>
        <w:tc>
          <w:tcPr>
            <w:tcW w:w="1854" w:type="dxa"/>
            <w:shd w:val="clear" w:color="auto" w:fill="auto"/>
          </w:tcPr>
          <w:p w14:paraId="37264E68" w14:textId="77777777" w:rsidR="007C59F4" w:rsidRPr="000B55AD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8210C2" w:rsidRPr="000B55AD" w14:paraId="6910262A" w14:textId="77777777" w:rsidTr="00F2179A">
        <w:tc>
          <w:tcPr>
            <w:tcW w:w="3789" w:type="dxa"/>
            <w:shd w:val="clear" w:color="auto" w:fill="auto"/>
          </w:tcPr>
          <w:p w14:paraId="70D35681" w14:textId="77777777" w:rsidR="008210C2" w:rsidRPr="000B55AD" w:rsidRDefault="008210C2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735" w:type="dxa"/>
          </w:tcPr>
          <w:p w14:paraId="76AA84D4" w14:textId="6152206F" w:rsidR="008210C2" w:rsidRPr="000B55AD" w:rsidRDefault="008210C2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</w:rPr>
              <w:t>660,510,312.35</w:t>
            </w:r>
          </w:p>
        </w:tc>
        <w:tc>
          <w:tcPr>
            <w:tcW w:w="1977" w:type="dxa"/>
          </w:tcPr>
          <w:p w14:paraId="06B69D80" w14:textId="41BC3860" w:rsidR="008210C2" w:rsidRPr="000B55AD" w:rsidRDefault="008210C2" w:rsidP="004445B6">
            <w:pPr>
              <w:tabs>
                <w:tab w:val="left" w:pos="709"/>
                <w:tab w:val="center" w:pos="880"/>
                <w:tab w:val="right" w:pos="1761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54" w:type="dxa"/>
          </w:tcPr>
          <w:p w14:paraId="26C4DAF1" w14:textId="5A73B260" w:rsidR="008210C2" w:rsidRPr="000B55AD" w:rsidRDefault="008210C2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</w:rPr>
              <w:t>660,510,312.35</w:t>
            </w:r>
          </w:p>
        </w:tc>
      </w:tr>
      <w:tr w:rsidR="008210C2" w:rsidRPr="000B55AD" w14:paraId="5C82799B" w14:textId="77777777" w:rsidTr="006E292B">
        <w:trPr>
          <w:trHeight w:val="213"/>
        </w:trPr>
        <w:tc>
          <w:tcPr>
            <w:tcW w:w="3789" w:type="dxa"/>
            <w:shd w:val="clear" w:color="auto" w:fill="auto"/>
          </w:tcPr>
          <w:p w14:paraId="2B951890" w14:textId="77777777" w:rsidR="008210C2" w:rsidRPr="000B55AD" w:rsidRDefault="008210C2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35" w:type="dxa"/>
          </w:tcPr>
          <w:p w14:paraId="11DC1718" w14:textId="3B8953EA" w:rsidR="008210C2" w:rsidRPr="000B55AD" w:rsidRDefault="008210C2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</w:rPr>
              <w:t>46,110.29</w:t>
            </w:r>
          </w:p>
        </w:tc>
        <w:tc>
          <w:tcPr>
            <w:tcW w:w="1977" w:type="dxa"/>
          </w:tcPr>
          <w:p w14:paraId="436EB1D6" w14:textId="2328E903" w:rsidR="008210C2" w:rsidRPr="000B55AD" w:rsidRDefault="008210C2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</w:rPr>
              <w:t>468,865.03</w:t>
            </w:r>
          </w:p>
        </w:tc>
        <w:tc>
          <w:tcPr>
            <w:tcW w:w="1854" w:type="dxa"/>
          </w:tcPr>
          <w:p w14:paraId="08A9287A" w14:textId="0980420A" w:rsidR="008210C2" w:rsidRPr="000B55AD" w:rsidRDefault="008210C2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</w:rPr>
              <w:t>514,975.32</w:t>
            </w:r>
          </w:p>
        </w:tc>
      </w:tr>
      <w:tr w:rsidR="008210C2" w:rsidRPr="000B55AD" w14:paraId="454E3D97" w14:textId="77777777" w:rsidTr="006E292B">
        <w:tc>
          <w:tcPr>
            <w:tcW w:w="3789" w:type="dxa"/>
            <w:shd w:val="clear" w:color="auto" w:fill="auto"/>
          </w:tcPr>
          <w:p w14:paraId="14800C5F" w14:textId="77777777" w:rsidR="008210C2" w:rsidRPr="000B55AD" w:rsidRDefault="008210C2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735" w:type="dxa"/>
          </w:tcPr>
          <w:p w14:paraId="0F6762EB" w14:textId="70B4CBC5" w:rsidR="008210C2" w:rsidRPr="000B55AD" w:rsidRDefault="008210C2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</w:rPr>
              <w:t>660,556,422.64</w:t>
            </w:r>
          </w:p>
        </w:tc>
        <w:tc>
          <w:tcPr>
            <w:tcW w:w="1977" w:type="dxa"/>
          </w:tcPr>
          <w:p w14:paraId="0C4A9303" w14:textId="351357FD" w:rsidR="008210C2" w:rsidRPr="000B55AD" w:rsidRDefault="008210C2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</w:rPr>
              <w:t>468,865.03</w:t>
            </w:r>
          </w:p>
        </w:tc>
        <w:tc>
          <w:tcPr>
            <w:tcW w:w="1854" w:type="dxa"/>
          </w:tcPr>
          <w:p w14:paraId="23F69210" w14:textId="60393177" w:rsidR="008210C2" w:rsidRPr="000B55AD" w:rsidRDefault="008210C2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</w:rPr>
              <w:t>661,025,287.67</w:t>
            </w:r>
          </w:p>
        </w:tc>
      </w:tr>
      <w:tr w:rsidR="008210C2" w:rsidRPr="000B55AD" w14:paraId="731EB4AC" w14:textId="77777777" w:rsidTr="006E292B">
        <w:trPr>
          <w:trHeight w:val="348"/>
        </w:trPr>
        <w:tc>
          <w:tcPr>
            <w:tcW w:w="3789" w:type="dxa"/>
            <w:shd w:val="clear" w:color="auto" w:fill="auto"/>
          </w:tcPr>
          <w:p w14:paraId="659D9229" w14:textId="77777777" w:rsidR="008210C2" w:rsidRPr="000B55AD" w:rsidRDefault="008210C2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35" w:type="dxa"/>
          </w:tcPr>
          <w:p w14:paraId="68FD1399" w14:textId="5BEF85EC" w:rsidR="008210C2" w:rsidRPr="000B55AD" w:rsidRDefault="008210C2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</w:rPr>
              <w:t>(490,359,712.06)</w:t>
            </w:r>
          </w:p>
        </w:tc>
        <w:tc>
          <w:tcPr>
            <w:tcW w:w="1977" w:type="dxa"/>
          </w:tcPr>
          <w:p w14:paraId="4FE5B337" w14:textId="62452A41" w:rsidR="008210C2" w:rsidRPr="000B55AD" w:rsidRDefault="008210C2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54" w:type="dxa"/>
          </w:tcPr>
          <w:p w14:paraId="3A192EA1" w14:textId="5E968013" w:rsidR="008210C2" w:rsidRPr="000B55AD" w:rsidRDefault="008210C2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</w:rPr>
              <w:t>(490,359,712.06)</w:t>
            </w:r>
          </w:p>
        </w:tc>
      </w:tr>
      <w:tr w:rsidR="008210C2" w:rsidRPr="000B55AD" w14:paraId="7CCC753B" w14:textId="77777777" w:rsidTr="006E292B">
        <w:trPr>
          <w:trHeight w:val="348"/>
        </w:trPr>
        <w:tc>
          <w:tcPr>
            <w:tcW w:w="3789" w:type="dxa"/>
            <w:shd w:val="clear" w:color="auto" w:fill="auto"/>
          </w:tcPr>
          <w:p w14:paraId="7C0610AF" w14:textId="77777777" w:rsidR="008210C2" w:rsidRPr="000B55AD" w:rsidRDefault="008210C2" w:rsidP="003F136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735" w:type="dxa"/>
          </w:tcPr>
          <w:p w14:paraId="0FBB007D" w14:textId="25D0CABD" w:rsidR="008210C2" w:rsidRPr="000B55AD" w:rsidRDefault="008210C2" w:rsidP="003F136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</w:rPr>
              <w:t>(10,390,223.71)</w:t>
            </w:r>
          </w:p>
        </w:tc>
        <w:tc>
          <w:tcPr>
            <w:tcW w:w="1977" w:type="dxa"/>
          </w:tcPr>
          <w:p w14:paraId="140E7914" w14:textId="1B592388" w:rsidR="008210C2" w:rsidRPr="000B55AD" w:rsidRDefault="008210C2" w:rsidP="003F136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</w:rPr>
              <w:t>(23,223,994.8</w:t>
            </w:r>
            <w:r w:rsidR="00063792" w:rsidRPr="0006379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54" w:type="dxa"/>
          </w:tcPr>
          <w:p w14:paraId="0A47BA8D" w14:textId="5577C090" w:rsidR="008210C2" w:rsidRPr="000B55AD" w:rsidRDefault="008210C2" w:rsidP="003F136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</w:rPr>
              <w:t>(33,614,218.5</w:t>
            </w:r>
            <w:r w:rsidR="00063792" w:rsidRPr="0006379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210C2" w:rsidRPr="000B55AD" w14:paraId="3017C28C" w14:textId="77777777" w:rsidTr="006E292B">
        <w:trPr>
          <w:trHeight w:val="348"/>
        </w:trPr>
        <w:tc>
          <w:tcPr>
            <w:tcW w:w="3789" w:type="dxa"/>
            <w:shd w:val="clear" w:color="auto" w:fill="auto"/>
          </w:tcPr>
          <w:p w14:paraId="6E285B60" w14:textId="3033F9F2" w:rsidR="008210C2" w:rsidRPr="000B55AD" w:rsidRDefault="008210C2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735" w:type="dxa"/>
          </w:tcPr>
          <w:p w14:paraId="1D4670CE" w14:textId="43BFFC38" w:rsidR="008210C2" w:rsidRPr="000B55AD" w:rsidRDefault="008210C2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977" w:type="dxa"/>
          </w:tcPr>
          <w:p w14:paraId="32625D23" w14:textId="0E773FD7" w:rsidR="008210C2" w:rsidRPr="000B55AD" w:rsidRDefault="008210C2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</w:rPr>
              <w:t>422,477.51</w:t>
            </w:r>
          </w:p>
        </w:tc>
        <w:tc>
          <w:tcPr>
            <w:tcW w:w="1854" w:type="dxa"/>
          </w:tcPr>
          <w:p w14:paraId="029BDA71" w14:textId="0D48C6FC" w:rsidR="008210C2" w:rsidRPr="000B55AD" w:rsidRDefault="008210C2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</w:rPr>
              <w:t>422,477.51</w:t>
            </w:r>
          </w:p>
        </w:tc>
      </w:tr>
      <w:tr w:rsidR="008210C2" w:rsidRPr="000B55AD" w14:paraId="202B30A5" w14:textId="77777777" w:rsidTr="006E292B">
        <w:tc>
          <w:tcPr>
            <w:tcW w:w="3789" w:type="dxa"/>
            <w:shd w:val="clear" w:color="auto" w:fill="auto"/>
          </w:tcPr>
          <w:p w14:paraId="4ABA599C" w14:textId="77777777" w:rsidR="008210C2" w:rsidRPr="000B55AD" w:rsidRDefault="008210C2" w:rsidP="003F136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35" w:type="dxa"/>
          </w:tcPr>
          <w:p w14:paraId="6A0C9534" w14:textId="52AEE9D3" w:rsidR="008210C2" w:rsidRPr="000B55AD" w:rsidRDefault="008210C2" w:rsidP="003F136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</w:rPr>
              <w:t>(34,573,263.48)</w:t>
            </w:r>
          </w:p>
        </w:tc>
        <w:tc>
          <w:tcPr>
            <w:tcW w:w="1977" w:type="dxa"/>
          </w:tcPr>
          <w:p w14:paraId="7FC4DC6E" w14:textId="1B4D2FED" w:rsidR="008210C2" w:rsidRPr="000B55AD" w:rsidRDefault="008210C2" w:rsidP="003F136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</w:rPr>
              <w:t>(3,132,384.76)</w:t>
            </w:r>
          </w:p>
        </w:tc>
        <w:tc>
          <w:tcPr>
            <w:tcW w:w="1854" w:type="dxa"/>
          </w:tcPr>
          <w:p w14:paraId="3E49616C" w14:textId="6AD4DB3F" w:rsidR="008210C2" w:rsidRPr="000B55AD" w:rsidRDefault="008210C2" w:rsidP="003F136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</w:rPr>
              <w:t>(37,705,648.24)</w:t>
            </w:r>
          </w:p>
        </w:tc>
      </w:tr>
      <w:tr w:rsidR="008210C2" w:rsidRPr="000B55AD" w14:paraId="7E92C917" w14:textId="77777777" w:rsidTr="006E292B">
        <w:trPr>
          <w:trHeight w:val="85"/>
        </w:trPr>
        <w:tc>
          <w:tcPr>
            <w:tcW w:w="3789" w:type="dxa"/>
            <w:shd w:val="clear" w:color="auto" w:fill="auto"/>
          </w:tcPr>
          <w:p w14:paraId="33F5FD90" w14:textId="6F1144E9" w:rsidR="008210C2" w:rsidRPr="000B55AD" w:rsidRDefault="008210C2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กำไร(ขาดทุน)จากเงินลงทุนในกิจการร่วมค้า</w:t>
            </w:r>
          </w:p>
        </w:tc>
        <w:tc>
          <w:tcPr>
            <w:tcW w:w="1735" w:type="dxa"/>
          </w:tcPr>
          <w:p w14:paraId="7F0D4C0F" w14:textId="300643F9" w:rsidR="008210C2" w:rsidRPr="000B55AD" w:rsidRDefault="008210C2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</w:rPr>
              <w:t>8,400,922.44</w:t>
            </w:r>
          </w:p>
        </w:tc>
        <w:tc>
          <w:tcPr>
            <w:tcW w:w="1977" w:type="dxa"/>
          </w:tcPr>
          <w:p w14:paraId="3C2BD7FB" w14:textId="3D2EE8F8" w:rsidR="008210C2" w:rsidRPr="000B55AD" w:rsidRDefault="008210C2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</w:rPr>
              <w:t>(7,689,139.23)</w:t>
            </w:r>
          </w:p>
        </w:tc>
        <w:tc>
          <w:tcPr>
            <w:tcW w:w="1854" w:type="dxa"/>
          </w:tcPr>
          <w:p w14:paraId="79098DD3" w14:textId="2C515CD8" w:rsidR="008210C2" w:rsidRPr="000B55AD" w:rsidRDefault="008210C2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</w:rPr>
              <w:t>711,783.21</w:t>
            </w:r>
          </w:p>
        </w:tc>
      </w:tr>
      <w:tr w:rsidR="008210C2" w:rsidRPr="000B55AD" w14:paraId="0D892120" w14:textId="77777777" w:rsidTr="006E292B">
        <w:tc>
          <w:tcPr>
            <w:tcW w:w="3789" w:type="dxa"/>
            <w:shd w:val="clear" w:color="auto" w:fill="auto"/>
          </w:tcPr>
          <w:p w14:paraId="603977DB" w14:textId="77777777" w:rsidR="008210C2" w:rsidRPr="000B55AD" w:rsidRDefault="008210C2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735" w:type="dxa"/>
          </w:tcPr>
          <w:p w14:paraId="17B7FA2E" w14:textId="2C95B692" w:rsidR="008210C2" w:rsidRPr="000B55AD" w:rsidRDefault="008210C2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eastAsia="Segoe UI" w:hAnsiTheme="majorBidi" w:cstheme="majorBidi"/>
                <w:sz w:val="30"/>
                <w:szCs w:val="30"/>
              </w:rPr>
              <w:t>(526,922,276.81)</w:t>
            </w:r>
          </w:p>
        </w:tc>
        <w:tc>
          <w:tcPr>
            <w:tcW w:w="1977" w:type="dxa"/>
          </w:tcPr>
          <w:p w14:paraId="08058697" w14:textId="050AE691" w:rsidR="008210C2" w:rsidRPr="000B55AD" w:rsidRDefault="008210C2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</w:rPr>
              <w:t>(33,623,041.3</w:t>
            </w:r>
            <w:r w:rsidR="00063792" w:rsidRPr="0006379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54" w:type="dxa"/>
          </w:tcPr>
          <w:p w14:paraId="5708F418" w14:textId="2D21E0DC" w:rsidR="008210C2" w:rsidRPr="000B55AD" w:rsidRDefault="008210C2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</w:rPr>
              <w:t>(560,545,318.1</w:t>
            </w:r>
            <w:r w:rsidR="00063792" w:rsidRPr="0006379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210C2" w:rsidRPr="000B55AD" w14:paraId="165BB534" w14:textId="77777777" w:rsidTr="006E292B">
        <w:trPr>
          <w:trHeight w:val="453"/>
        </w:trPr>
        <w:tc>
          <w:tcPr>
            <w:tcW w:w="3789" w:type="dxa"/>
            <w:shd w:val="clear" w:color="auto" w:fill="auto"/>
          </w:tcPr>
          <w:p w14:paraId="60C88B62" w14:textId="77777777" w:rsidR="008210C2" w:rsidRPr="000B55AD" w:rsidRDefault="008210C2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735" w:type="dxa"/>
          </w:tcPr>
          <w:p w14:paraId="089828BD" w14:textId="55097B61" w:rsidR="008210C2" w:rsidRPr="000B55AD" w:rsidRDefault="008210C2" w:rsidP="004445B6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</w:rPr>
              <w:t>133,634,145.83</w:t>
            </w:r>
          </w:p>
        </w:tc>
        <w:tc>
          <w:tcPr>
            <w:tcW w:w="1977" w:type="dxa"/>
          </w:tcPr>
          <w:p w14:paraId="505F90FC" w14:textId="44BBB0D7" w:rsidR="008210C2" w:rsidRPr="000B55AD" w:rsidRDefault="008210C2" w:rsidP="004445B6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</w:rPr>
              <w:t>(33,154,176.2</w:t>
            </w:r>
            <w:r w:rsidR="00063792" w:rsidRPr="0006379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0B55A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54" w:type="dxa"/>
          </w:tcPr>
          <w:p w14:paraId="7D49E178" w14:textId="48B89854" w:rsidR="008210C2" w:rsidRPr="000B55AD" w:rsidRDefault="008210C2" w:rsidP="004445B6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</w:rPr>
              <w:t>100,479,969.5</w:t>
            </w:r>
            <w:r w:rsidR="00063792" w:rsidRPr="0006379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</w:tbl>
    <w:p w14:paraId="23C056FD" w14:textId="3DACBB59" w:rsidR="00636825" w:rsidRPr="000B55AD" w:rsidRDefault="00636825" w:rsidP="00CE1104">
      <w:pPr>
        <w:autoSpaceDE w:val="0"/>
        <w:autoSpaceDN w:val="0"/>
        <w:adjustRightInd w:val="0"/>
        <w:spacing w:after="0" w:line="460" w:lineRule="exact"/>
        <w:rPr>
          <w:rFonts w:asciiTheme="majorBidi" w:hAnsiTheme="majorBidi" w:cstheme="majorBidi"/>
          <w:sz w:val="30"/>
          <w:szCs w:val="30"/>
          <w:cs/>
        </w:rPr>
      </w:pPr>
      <w:bookmarkStart w:id="32" w:name="_Hlk64365023"/>
      <w:r w:rsidRPr="000B55AD">
        <w:rPr>
          <w:rFonts w:asciiTheme="majorBidi" w:hAnsiTheme="majorBidi" w:cstheme="majorBidi"/>
          <w:sz w:val="30"/>
          <w:szCs w:val="30"/>
          <w:cs/>
        </w:rPr>
        <w:br w:type="page"/>
      </w:r>
    </w:p>
    <w:bookmarkEnd w:id="32"/>
    <w:p w14:paraId="13D98533" w14:textId="1344EEDE" w:rsidR="00AA48FC" w:rsidRDefault="00AA48FC" w:rsidP="00F1211C">
      <w:pPr>
        <w:autoSpaceDE w:val="0"/>
        <w:autoSpaceDN w:val="0"/>
        <w:adjustRightInd w:val="0"/>
        <w:spacing w:after="0" w:line="36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312C77" w:rsidRPr="000B55AD">
        <w:rPr>
          <w:rFonts w:asciiTheme="majorBidi" w:hAnsiTheme="majorBidi" w:cstheme="majorBidi"/>
          <w:sz w:val="30"/>
          <w:szCs w:val="30"/>
        </w:rPr>
        <w:t>7</w:t>
      </w:r>
      <w:r w:rsidR="009D0204">
        <w:rPr>
          <w:rFonts w:asciiTheme="majorBidi" w:hAnsiTheme="majorBidi" w:cstheme="majorBidi"/>
          <w:sz w:val="30"/>
          <w:szCs w:val="30"/>
        </w:rPr>
        <w:t>3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-</w:t>
      </w:r>
    </w:p>
    <w:p w14:paraId="568C6428" w14:textId="77777777" w:rsidR="00F1211C" w:rsidRPr="000B55AD" w:rsidRDefault="00F1211C" w:rsidP="00F1211C">
      <w:pPr>
        <w:autoSpaceDE w:val="0"/>
        <w:autoSpaceDN w:val="0"/>
        <w:adjustRightInd w:val="0"/>
        <w:spacing w:after="0" w:line="360" w:lineRule="exact"/>
        <w:jc w:val="center"/>
        <w:rPr>
          <w:rFonts w:asciiTheme="majorBidi" w:hAnsiTheme="majorBidi" w:cstheme="majorBidi"/>
          <w:sz w:val="30"/>
          <w:szCs w:val="30"/>
        </w:rPr>
      </w:pPr>
    </w:p>
    <w:p w14:paraId="710DA4BB" w14:textId="71CE7E40" w:rsidR="007976F5" w:rsidRPr="000B55AD" w:rsidRDefault="007976F5" w:rsidP="00F1211C">
      <w:pPr>
        <w:autoSpaceDE w:val="0"/>
        <w:autoSpaceDN w:val="0"/>
        <w:adjustRightInd w:val="0"/>
        <w:spacing w:after="0" w:line="360" w:lineRule="exact"/>
        <w:ind w:left="426" w:right="2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>บริษัทฯ มีรายได้และค่าใช้จ่ายที่ได้รับการส่งเสริมการลงทุนสำหรับงวด</w:t>
      </w:r>
      <w:r w:rsidR="008210C2" w:rsidRPr="000B55AD">
        <w:rPr>
          <w:rFonts w:asciiTheme="majorBidi" w:hAnsiTheme="majorBidi" w:cstheme="majorBidi"/>
          <w:sz w:val="30"/>
          <w:szCs w:val="30"/>
          <w:cs/>
        </w:rPr>
        <w:t>เก้า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เดือน สิ้นสุดวันที่ </w:t>
      </w:r>
      <w:r w:rsidR="007E04C5" w:rsidRPr="000B55AD">
        <w:rPr>
          <w:rFonts w:asciiTheme="majorBidi" w:hAnsiTheme="majorBidi" w:cstheme="majorBidi"/>
          <w:sz w:val="30"/>
          <w:szCs w:val="30"/>
        </w:rPr>
        <w:t>30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10C2" w:rsidRPr="000B55AD">
        <w:rPr>
          <w:rFonts w:asciiTheme="majorBidi" w:hAnsiTheme="majorBidi" w:cstheme="majorBidi"/>
          <w:sz w:val="30"/>
          <w:szCs w:val="30"/>
          <w:cs/>
        </w:rPr>
        <w:t>กันย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ายน </w:t>
      </w:r>
      <w:r w:rsidRPr="000B55AD">
        <w:rPr>
          <w:rFonts w:asciiTheme="majorBidi" w:hAnsiTheme="majorBidi" w:cstheme="majorBidi"/>
          <w:sz w:val="30"/>
          <w:szCs w:val="30"/>
        </w:rPr>
        <w:t>2565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0B55AD">
        <w:rPr>
          <w:rFonts w:asciiTheme="majorBidi" w:hAnsiTheme="majorBidi" w:cstheme="majorBidi"/>
          <w:sz w:val="30"/>
          <w:szCs w:val="30"/>
        </w:rPr>
        <w:t xml:space="preserve">2564 </w:t>
      </w:r>
      <w:r w:rsidRPr="000B55AD">
        <w:rPr>
          <w:rFonts w:asciiTheme="majorBidi" w:hAnsiTheme="majorBidi" w:cstheme="majorBidi"/>
          <w:sz w:val="30"/>
          <w:szCs w:val="30"/>
          <w:cs/>
        </w:rPr>
        <w:t>มีรายละเอียดดังนี้</w:t>
      </w:r>
    </w:p>
    <w:tbl>
      <w:tblPr>
        <w:tblW w:w="938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8"/>
        <w:gridCol w:w="1842"/>
        <w:gridCol w:w="1984"/>
        <w:gridCol w:w="1735"/>
      </w:tblGrid>
      <w:tr w:rsidR="007976F5" w:rsidRPr="000B55AD" w14:paraId="56BFE5DE" w14:textId="77777777" w:rsidTr="007976F5">
        <w:tc>
          <w:tcPr>
            <w:tcW w:w="3828" w:type="dxa"/>
          </w:tcPr>
          <w:p w14:paraId="3375986A" w14:textId="77777777" w:rsidR="007976F5" w:rsidRPr="000B55AD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61" w:type="dxa"/>
            <w:gridSpan w:val="3"/>
          </w:tcPr>
          <w:p w14:paraId="4164E55D" w14:textId="77777777" w:rsidR="007976F5" w:rsidRPr="000B55AD" w:rsidRDefault="007976F5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</w:tr>
      <w:tr w:rsidR="007976F5" w:rsidRPr="000B55AD" w14:paraId="04075890" w14:textId="77777777" w:rsidTr="007976F5">
        <w:tc>
          <w:tcPr>
            <w:tcW w:w="3828" w:type="dxa"/>
          </w:tcPr>
          <w:p w14:paraId="1AE2619F" w14:textId="77777777" w:rsidR="007976F5" w:rsidRPr="000B55AD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61" w:type="dxa"/>
            <w:gridSpan w:val="3"/>
          </w:tcPr>
          <w:p w14:paraId="79C7E0C8" w14:textId="77777777" w:rsidR="007976F5" w:rsidRPr="000B55AD" w:rsidRDefault="007976F5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7976F5" w:rsidRPr="000B55AD" w14:paraId="162700FB" w14:textId="77777777" w:rsidTr="007976F5">
        <w:tc>
          <w:tcPr>
            <w:tcW w:w="3828" w:type="dxa"/>
          </w:tcPr>
          <w:p w14:paraId="28DD4230" w14:textId="77777777" w:rsidR="007976F5" w:rsidRPr="000B55AD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61" w:type="dxa"/>
            <w:gridSpan w:val="3"/>
          </w:tcPr>
          <w:p w14:paraId="4B40F5EA" w14:textId="4F7290C6" w:rsidR="007976F5" w:rsidRPr="000B55AD" w:rsidRDefault="007E04C5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8210C2"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</w:t>
            </w:r>
            <w:r w:rsidR="007976F5"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  <w:r w:rsidR="007976F5" w:rsidRPr="000B55AD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</w:tr>
      <w:tr w:rsidR="007976F5" w:rsidRPr="000B55AD" w14:paraId="0A01C669" w14:textId="77777777" w:rsidTr="007976F5">
        <w:tc>
          <w:tcPr>
            <w:tcW w:w="3828" w:type="dxa"/>
          </w:tcPr>
          <w:p w14:paraId="715D5108" w14:textId="77777777" w:rsidR="007976F5" w:rsidRPr="000B55AD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2" w:type="dxa"/>
          </w:tcPr>
          <w:p w14:paraId="23FA946C" w14:textId="77777777" w:rsidR="007976F5" w:rsidRPr="000B55AD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</w:tcPr>
          <w:p w14:paraId="5F1CB818" w14:textId="77777777" w:rsidR="007976F5" w:rsidRPr="000B55AD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735" w:type="dxa"/>
          </w:tcPr>
          <w:p w14:paraId="6BCF47C8" w14:textId="77777777" w:rsidR="007976F5" w:rsidRPr="000B55AD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7976F5" w:rsidRPr="000B55AD" w14:paraId="0E4ACE04" w14:textId="77777777" w:rsidTr="007976F5">
        <w:tc>
          <w:tcPr>
            <w:tcW w:w="3828" w:type="dxa"/>
          </w:tcPr>
          <w:p w14:paraId="01255C47" w14:textId="77777777" w:rsidR="007976F5" w:rsidRPr="000B55AD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2" w:type="dxa"/>
          </w:tcPr>
          <w:p w14:paraId="1151B0C4" w14:textId="77777777" w:rsidR="007976F5" w:rsidRPr="000B55AD" w:rsidRDefault="007976F5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การลงทุน</w:t>
            </w:r>
          </w:p>
        </w:tc>
        <w:tc>
          <w:tcPr>
            <w:tcW w:w="1984" w:type="dxa"/>
          </w:tcPr>
          <w:p w14:paraId="05F6FFB0" w14:textId="77777777" w:rsidR="007976F5" w:rsidRPr="000B55AD" w:rsidRDefault="007976F5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การลงทุน</w:t>
            </w:r>
          </w:p>
        </w:tc>
        <w:tc>
          <w:tcPr>
            <w:tcW w:w="1735" w:type="dxa"/>
          </w:tcPr>
          <w:p w14:paraId="6FBBAF8E" w14:textId="77777777" w:rsidR="007976F5" w:rsidRPr="000B55AD" w:rsidRDefault="007976F5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7976F5" w:rsidRPr="000B55AD" w14:paraId="62768D84" w14:textId="77777777" w:rsidTr="007976F5">
        <w:tc>
          <w:tcPr>
            <w:tcW w:w="3828" w:type="dxa"/>
          </w:tcPr>
          <w:p w14:paraId="66CE2F37" w14:textId="77777777" w:rsidR="007976F5" w:rsidRPr="000B55AD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842" w:type="dxa"/>
          </w:tcPr>
          <w:p w14:paraId="0EF640ED" w14:textId="3D019213" w:rsidR="007976F5" w:rsidRPr="00B77CF6" w:rsidRDefault="005B765B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1,959,661,261.85</w:t>
            </w:r>
          </w:p>
        </w:tc>
        <w:tc>
          <w:tcPr>
            <w:tcW w:w="1984" w:type="dxa"/>
          </w:tcPr>
          <w:p w14:paraId="182585D0" w14:textId="77777777" w:rsidR="007976F5" w:rsidRPr="00B77CF6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77CF6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735" w:type="dxa"/>
          </w:tcPr>
          <w:p w14:paraId="728B3B80" w14:textId="348CC92D" w:rsidR="007976F5" w:rsidRPr="00B77CF6" w:rsidRDefault="005B765B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1,959,661,261.85</w:t>
            </w:r>
          </w:p>
        </w:tc>
      </w:tr>
      <w:tr w:rsidR="007976F5" w:rsidRPr="000B55AD" w14:paraId="52395C27" w14:textId="77777777" w:rsidTr="007976F5">
        <w:tc>
          <w:tcPr>
            <w:tcW w:w="3828" w:type="dxa"/>
          </w:tcPr>
          <w:p w14:paraId="791FF012" w14:textId="77777777" w:rsidR="007976F5" w:rsidRPr="000B55AD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5949CAB0" w14:textId="71E1A1B1" w:rsidR="007976F5" w:rsidRPr="00B77CF6" w:rsidRDefault="005B765B" w:rsidP="00C653B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14,793.46</w:t>
            </w:r>
          </w:p>
        </w:tc>
        <w:tc>
          <w:tcPr>
            <w:tcW w:w="1984" w:type="dxa"/>
          </w:tcPr>
          <w:p w14:paraId="7EF1AE5B" w14:textId="2C02AB78" w:rsidR="007976F5" w:rsidRPr="00B77CF6" w:rsidRDefault="00BC03A8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89,683,803.61</w:t>
            </w:r>
          </w:p>
        </w:tc>
        <w:tc>
          <w:tcPr>
            <w:tcW w:w="1735" w:type="dxa"/>
          </w:tcPr>
          <w:p w14:paraId="18BAD2E5" w14:textId="2D76229A" w:rsidR="007976F5" w:rsidRPr="00B77CF6" w:rsidRDefault="00145069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89,698,597.07</w:t>
            </w:r>
          </w:p>
        </w:tc>
      </w:tr>
      <w:tr w:rsidR="007976F5" w:rsidRPr="000B55AD" w14:paraId="4B96D25D" w14:textId="77777777" w:rsidTr="007976F5">
        <w:tc>
          <w:tcPr>
            <w:tcW w:w="3828" w:type="dxa"/>
          </w:tcPr>
          <w:p w14:paraId="7D913083" w14:textId="77777777" w:rsidR="007976F5" w:rsidRPr="000B55AD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842" w:type="dxa"/>
          </w:tcPr>
          <w:p w14:paraId="45FF0474" w14:textId="77BD1A07" w:rsidR="007976F5" w:rsidRPr="00B77CF6" w:rsidRDefault="00C653BB" w:rsidP="005B765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1</w:t>
            </w:r>
            <w:r w:rsidR="005B765B" w:rsidRPr="00B77CF6">
              <w:rPr>
                <w:rFonts w:asciiTheme="majorBidi" w:hAnsiTheme="majorBidi" w:cstheme="majorBidi"/>
                <w:sz w:val="28"/>
              </w:rPr>
              <w:t>,959,676,055.31</w:t>
            </w:r>
          </w:p>
        </w:tc>
        <w:tc>
          <w:tcPr>
            <w:tcW w:w="1984" w:type="dxa"/>
          </w:tcPr>
          <w:p w14:paraId="635AC183" w14:textId="309FBBB0" w:rsidR="007976F5" w:rsidRPr="00B77CF6" w:rsidRDefault="006D3BA1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89,683,803.61</w:t>
            </w:r>
          </w:p>
        </w:tc>
        <w:tc>
          <w:tcPr>
            <w:tcW w:w="1735" w:type="dxa"/>
          </w:tcPr>
          <w:p w14:paraId="2BBEA398" w14:textId="3221D6F6" w:rsidR="007976F5" w:rsidRPr="00B77CF6" w:rsidRDefault="00833E81" w:rsidP="005B765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2,049,359,858.92</w:t>
            </w:r>
          </w:p>
        </w:tc>
      </w:tr>
      <w:tr w:rsidR="007976F5" w:rsidRPr="000B55AD" w14:paraId="37C98BE5" w14:textId="77777777" w:rsidTr="007976F5">
        <w:tc>
          <w:tcPr>
            <w:tcW w:w="3828" w:type="dxa"/>
          </w:tcPr>
          <w:p w14:paraId="741112F2" w14:textId="77777777" w:rsidR="007976F5" w:rsidRPr="000B55AD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842" w:type="dxa"/>
            <w:shd w:val="clear" w:color="auto" w:fill="auto"/>
          </w:tcPr>
          <w:p w14:paraId="4E10D3F6" w14:textId="578F0482" w:rsidR="007976F5" w:rsidRPr="00B77CF6" w:rsidRDefault="00DE234C" w:rsidP="005B765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(1,</w:t>
            </w:r>
            <w:r w:rsidR="003974AD" w:rsidRPr="00B77CF6">
              <w:rPr>
                <w:rFonts w:asciiTheme="majorBidi" w:hAnsiTheme="majorBidi" w:cstheme="majorBidi"/>
                <w:sz w:val="28"/>
              </w:rPr>
              <w:t>532,208</w:t>
            </w:r>
            <w:r w:rsidRPr="00B77CF6">
              <w:rPr>
                <w:rFonts w:asciiTheme="majorBidi" w:hAnsiTheme="majorBidi" w:cstheme="majorBidi"/>
                <w:sz w:val="28"/>
              </w:rPr>
              <w:t>,746.00)</w:t>
            </w:r>
          </w:p>
        </w:tc>
        <w:tc>
          <w:tcPr>
            <w:tcW w:w="1984" w:type="dxa"/>
            <w:shd w:val="clear" w:color="auto" w:fill="auto"/>
          </w:tcPr>
          <w:p w14:paraId="76A05C8E" w14:textId="4284B5F4" w:rsidR="007976F5" w:rsidRPr="00B77CF6" w:rsidRDefault="00DE234C" w:rsidP="005B765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(</w:t>
            </w:r>
            <w:r w:rsidR="00AE70A1" w:rsidRPr="00B77CF6">
              <w:rPr>
                <w:rFonts w:asciiTheme="majorBidi" w:hAnsiTheme="majorBidi" w:cstheme="majorBidi"/>
                <w:sz w:val="28"/>
              </w:rPr>
              <w:t>15,259</w:t>
            </w:r>
            <w:r w:rsidRPr="00B77CF6">
              <w:rPr>
                <w:rFonts w:asciiTheme="majorBidi" w:hAnsiTheme="majorBidi" w:cstheme="majorBidi"/>
                <w:sz w:val="28"/>
              </w:rPr>
              <w:t>,393.45)</w:t>
            </w:r>
          </w:p>
        </w:tc>
        <w:tc>
          <w:tcPr>
            <w:tcW w:w="1735" w:type="dxa"/>
          </w:tcPr>
          <w:p w14:paraId="010BABC6" w14:textId="0689F5D8" w:rsidR="007976F5" w:rsidRPr="00B77CF6" w:rsidRDefault="00307AB2" w:rsidP="005B765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(</w:t>
            </w:r>
            <w:r w:rsidR="005B765B" w:rsidRPr="00B77CF6">
              <w:rPr>
                <w:rFonts w:asciiTheme="majorBidi" w:hAnsiTheme="majorBidi" w:cstheme="majorBidi"/>
                <w:sz w:val="28"/>
              </w:rPr>
              <w:t>1</w:t>
            </w:r>
            <w:r w:rsidR="00420A23" w:rsidRPr="00B77CF6">
              <w:rPr>
                <w:rFonts w:asciiTheme="majorBidi" w:hAnsiTheme="majorBidi" w:cstheme="majorBidi"/>
                <w:sz w:val="28"/>
              </w:rPr>
              <w:t>,</w:t>
            </w:r>
            <w:r w:rsidR="005B765B" w:rsidRPr="00B77CF6">
              <w:rPr>
                <w:rFonts w:asciiTheme="majorBidi" w:hAnsiTheme="majorBidi" w:cstheme="majorBidi"/>
                <w:sz w:val="28"/>
              </w:rPr>
              <w:t>547,468,139.</w:t>
            </w:r>
            <w:r w:rsidR="00A27A22" w:rsidRPr="00B77CF6">
              <w:rPr>
                <w:rFonts w:asciiTheme="majorBidi" w:hAnsiTheme="majorBidi" w:cstheme="majorBidi"/>
                <w:sz w:val="28"/>
              </w:rPr>
              <w:t>45</w:t>
            </w:r>
            <w:r w:rsidRPr="00B77CF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976F5" w:rsidRPr="000B55AD" w14:paraId="2EED5578" w14:textId="77777777" w:rsidTr="007976F5">
        <w:tc>
          <w:tcPr>
            <w:tcW w:w="3828" w:type="dxa"/>
          </w:tcPr>
          <w:p w14:paraId="4A08962D" w14:textId="77777777" w:rsidR="007976F5" w:rsidRPr="000B55AD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842" w:type="dxa"/>
            <w:shd w:val="clear" w:color="auto" w:fill="auto"/>
          </w:tcPr>
          <w:p w14:paraId="46761450" w14:textId="0525FEC6" w:rsidR="007976F5" w:rsidRPr="00B77CF6" w:rsidRDefault="002E319A" w:rsidP="005B765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(</w:t>
            </w:r>
            <w:r w:rsidR="005667D4" w:rsidRPr="00B77CF6">
              <w:rPr>
                <w:rFonts w:asciiTheme="majorBidi" w:hAnsiTheme="majorBidi" w:cstheme="majorBidi"/>
                <w:sz w:val="28"/>
              </w:rPr>
              <w:t>30,578</w:t>
            </w:r>
            <w:r w:rsidR="005B765B" w:rsidRPr="00B77CF6">
              <w:rPr>
                <w:rFonts w:asciiTheme="majorBidi" w:hAnsiTheme="majorBidi" w:cstheme="majorBidi"/>
                <w:sz w:val="28"/>
              </w:rPr>
              <w:t>,742.</w:t>
            </w:r>
            <w:r w:rsidR="005667D4" w:rsidRPr="00B77CF6">
              <w:rPr>
                <w:rFonts w:asciiTheme="majorBidi" w:hAnsiTheme="majorBidi" w:cstheme="majorBidi"/>
                <w:sz w:val="28"/>
              </w:rPr>
              <w:t>99</w:t>
            </w:r>
            <w:r w:rsidRPr="00B77CF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3AF62458" w14:textId="15C9F37B" w:rsidR="007976F5" w:rsidRPr="00B77CF6" w:rsidRDefault="004C5FC9" w:rsidP="005B765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(70,028,586.91)</w:t>
            </w:r>
          </w:p>
        </w:tc>
        <w:tc>
          <w:tcPr>
            <w:tcW w:w="1735" w:type="dxa"/>
          </w:tcPr>
          <w:p w14:paraId="0FDD114C" w14:textId="64FFEFDD" w:rsidR="007976F5" w:rsidRPr="00B77CF6" w:rsidRDefault="00B608B1" w:rsidP="005B765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(</w:t>
            </w:r>
            <w:r w:rsidR="005B765B" w:rsidRPr="00B77CF6">
              <w:rPr>
                <w:rFonts w:asciiTheme="majorBidi" w:hAnsiTheme="majorBidi" w:cstheme="majorBidi"/>
                <w:sz w:val="28"/>
              </w:rPr>
              <w:t>100,</w:t>
            </w:r>
            <w:r w:rsidR="004C5FC9" w:rsidRPr="00B77CF6">
              <w:rPr>
                <w:rFonts w:asciiTheme="majorBidi" w:hAnsiTheme="majorBidi" w:cstheme="majorBidi"/>
                <w:sz w:val="28"/>
              </w:rPr>
              <w:t>607,329.90</w:t>
            </w:r>
            <w:r w:rsidRPr="00B77CF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976F5" w:rsidRPr="000B55AD" w14:paraId="06A4C7AB" w14:textId="77777777" w:rsidTr="007976F5">
        <w:tc>
          <w:tcPr>
            <w:tcW w:w="3828" w:type="dxa"/>
          </w:tcPr>
          <w:p w14:paraId="61F4B3A9" w14:textId="77777777" w:rsidR="007976F5" w:rsidRPr="000B55AD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842" w:type="dxa"/>
            <w:shd w:val="clear" w:color="auto" w:fill="auto"/>
          </w:tcPr>
          <w:p w14:paraId="039D36C9" w14:textId="77777777" w:rsidR="007976F5" w:rsidRPr="00B77CF6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77CF6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414B6F12" w14:textId="7A9660EE" w:rsidR="007976F5" w:rsidRPr="00B77CF6" w:rsidRDefault="00647078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12,900,799.32</w:t>
            </w:r>
          </w:p>
        </w:tc>
        <w:tc>
          <w:tcPr>
            <w:tcW w:w="1735" w:type="dxa"/>
          </w:tcPr>
          <w:p w14:paraId="05F0EC45" w14:textId="661C1798" w:rsidR="007976F5" w:rsidRPr="00B77CF6" w:rsidRDefault="00747246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12,900,799.32</w:t>
            </w:r>
          </w:p>
        </w:tc>
      </w:tr>
      <w:tr w:rsidR="007976F5" w:rsidRPr="000B55AD" w14:paraId="012DDA48" w14:textId="77777777" w:rsidTr="007976F5">
        <w:tc>
          <w:tcPr>
            <w:tcW w:w="3828" w:type="dxa"/>
          </w:tcPr>
          <w:p w14:paraId="7A8CB23A" w14:textId="77777777" w:rsidR="007976F5" w:rsidRPr="000B55AD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42" w:type="dxa"/>
            <w:shd w:val="clear" w:color="auto" w:fill="auto"/>
          </w:tcPr>
          <w:p w14:paraId="029E4360" w14:textId="67EFF6E1" w:rsidR="007976F5" w:rsidRPr="00B77CF6" w:rsidRDefault="000E597E" w:rsidP="00D37B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(90,311,313.79)</w:t>
            </w:r>
          </w:p>
        </w:tc>
        <w:tc>
          <w:tcPr>
            <w:tcW w:w="1984" w:type="dxa"/>
            <w:shd w:val="clear" w:color="auto" w:fill="auto"/>
          </w:tcPr>
          <w:p w14:paraId="0C8B675C" w14:textId="162F0715" w:rsidR="007976F5" w:rsidRPr="00B77CF6" w:rsidRDefault="00060A25" w:rsidP="00D37B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(57,993,346.99)</w:t>
            </w:r>
          </w:p>
        </w:tc>
        <w:tc>
          <w:tcPr>
            <w:tcW w:w="1735" w:type="dxa"/>
          </w:tcPr>
          <w:p w14:paraId="5B08F1B7" w14:textId="6E1CEA7E" w:rsidR="007976F5" w:rsidRPr="00B77CF6" w:rsidRDefault="007976F5" w:rsidP="00D37B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(</w:t>
            </w:r>
            <w:r w:rsidR="00D37BF1" w:rsidRPr="00B77CF6">
              <w:rPr>
                <w:rFonts w:asciiTheme="majorBidi" w:hAnsiTheme="majorBidi" w:cstheme="majorBidi"/>
                <w:sz w:val="28"/>
              </w:rPr>
              <w:t>148,</w:t>
            </w:r>
            <w:r w:rsidR="004E75C2" w:rsidRPr="00B77CF6">
              <w:rPr>
                <w:rFonts w:asciiTheme="majorBidi" w:hAnsiTheme="majorBidi" w:cstheme="majorBidi"/>
                <w:sz w:val="28"/>
              </w:rPr>
              <w:t>304,660.78</w:t>
            </w:r>
            <w:r w:rsidRPr="00B77CF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976F5" w:rsidRPr="000B55AD" w14:paraId="79674E5C" w14:textId="77777777" w:rsidTr="007976F5">
        <w:tc>
          <w:tcPr>
            <w:tcW w:w="3828" w:type="dxa"/>
          </w:tcPr>
          <w:p w14:paraId="571BBA6C" w14:textId="23BB82B2" w:rsidR="007976F5" w:rsidRPr="000B55AD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กำไร(ขาดทุน)จากเงินลงทุนในกิจการร่วมค้า</w:t>
            </w:r>
          </w:p>
        </w:tc>
        <w:tc>
          <w:tcPr>
            <w:tcW w:w="1842" w:type="dxa"/>
          </w:tcPr>
          <w:p w14:paraId="5DCB98E6" w14:textId="2772E9B8" w:rsidR="007976F5" w:rsidRPr="00B77CF6" w:rsidRDefault="009D54F4" w:rsidP="00D37B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(26,941,806.</w:t>
            </w:r>
            <w:r w:rsidR="00732050" w:rsidRPr="00B77CF6">
              <w:rPr>
                <w:rFonts w:asciiTheme="majorBidi" w:hAnsiTheme="majorBidi" w:cstheme="majorBidi"/>
                <w:sz w:val="28"/>
              </w:rPr>
              <w:t>04</w:t>
            </w:r>
            <w:r w:rsidRPr="00B77CF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984" w:type="dxa"/>
          </w:tcPr>
          <w:p w14:paraId="66B5A8C9" w14:textId="71DD1099" w:rsidR="007976F5" w:rsidRPr="00B77CF6" w:rsidRDefault="00D37BF1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22,868.36</w:t>
            </w:r>
          </w:p>
        </w:tc>
        <w:tc>
          <w:tcPr>
            <w:tcW w:w="1735" w:type="dxa"/>
          </w:tcPr>
          <w:p w14:paraId="6219232D" w14:textId="6D0EBB0D" w:rsidR="007976F5" w:rsidRPr="00B77CF6" w:rsidRDefault="00DB725F" w:rsidP="00D37B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(26,918,937.</w:t>
            </w:r>
            <w:r w:rsidR="00086195" w:rsidRPr="00B77CF6">
              <w:rPr>
                <w:rFonts w:asciiTheme="majorBidi" w:hAnsiTheme="majorBidi" w:cstheme="majorBidi"/>
                <w:sz w:val="28"/>
              </w:rPr>
              <w:t>68</w:t>
            </w:r>
            <w:r w:rsidRPr="00B77CF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976F5" w:rsidRPr="000B55AD" w14:paraId="09AEF4AD" w14:textId="77777777" w:rsidTr="007976F5">
        <w:tc>
          <w:tcPr>
            <w:tcW w:w="3828" w:type="dxa"/>
          </w:tcPr>
          <w:p w14:paraId="0B361789" w14:textId="77777777" w:rsidR="007976F5" w:rsidRPr="000B55AD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842" w:type="dxa"/>
          </w:tcPr>
          <w:p w14:paraId="35319CD7" w14:textId="5582E016" w:rsidR="007976F5" w:rsidRPr="00B77CF6" w:rsidRDefault="0057091D" w:rsidP="00D37B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77CF6">
              <w:rPr>
                <w:rFonts w:asciiTheme="majorBidi" w:eastAsia="Segoe UI" w:hAnsiTheme="majorBidi" w:cstheme="majorBidi"/>
                <w:sz w:val="28"/>
              </w:rPr>
              <w:t>(1,</w:t>
            </w:r>
            <w:r w:rsidR="00086195" w:rsidRPr="00B77CF6">
              <w:rPr>
                <w:rFonts w:asciiTheme="majorBidi" w:eastAsia="Segoe UI" w:hAnsiTheme="majorBidi" w:cstheme="majorBidi"/>
                <w:sz w:val="28"/>
              </w:rPr>
              <w:t>680,040</w:t>
            </w:r>
            <w:r w:rsidRPr="00B77CF6">
              <w:rPr>
                <w:rFonts w:asciiTheme="majorBidi" w:eastAsia="Segoe UI" w:hAnsiTheme="majorBidi" w:cstheme="majorBidi"/>
                <w:sz w:val="28"/>
              </w:rPr>
              <w:t>,608.</w:t>
            </w:r>
            <w:r w:rsidR="00086195" w:rsidRPr="00B77CF6">
              <w:rPr>
                <w:rFonts w:asciiTheme="majorBidi" w:eastAsia="Segoe UI" w:hAnsiTheme="majorBidi" w:cstheme="majorBidi"/>
                <w:sz w:val="28"/>
              </w:rPr>
              <w:t>82</w:t>
            </w:r>
            <w:r w:rsidRPr="00B77CF6">
              <w:rPr>
                <w:rFonts w:asciiTheme="majorBidi" w:eastAsia="Segoe UI" w:hAnsiTheme="majorBidi" w:cstheme="majorBidi"/>
                <w:sz w:val="28"/>
              </w:rPr>
              <w:t>)</w:t>
            </w:r>
          </w:p>
        </w:tc>
        <w:tc>
          <w:tcPr>
            <w:tcW w:w="1984" w:type="dxa"/>
          </w:tcPr>
          <w:p w14:paraId="4B5AB52D" w14:textId="1AD92364" w:rsidR="007976F5" w:rsidRPr="00B77CF6" w:rsidRDefault="008442B8" w:rsidP="00D37B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(</w:t>
            </w:r>
            <w:r w:rsidR="00D92E4B" w:rsidRPr="00B77CF6">
              <w:rPr>
                <w:rFonts w:asciiTheme="majorBidi" w:hAnsiTheme="majorBidi" w:cstheme="majorBidi"/>
                <w:sz w:val="28"/>
              </w:rPr>
              <w:t>130,357</w:t>
            </w:r>
            <w:r w:rsidRPr="00B77CF6">
              <w:rPr>
                <w:rFonts w:asciiTheme="majorBidi" w:hAnsiTheme="majorBidi" w:cstheme="majorBidi"/>
                <w:sz w:val="28"/>
              </w:rPr>
              <w:t>,659.67)</w:t>
            </w:r>
          </w:p>
        </w:tc>
        <w:tc>
          <w:tcPr>
            <w:tcW w:w="1735" w:type="dxa"/>
          </w:tcPr>
          <w:p w14:paraId="71E56DB7" w14:textId="11B14CD2" w:rsidR="007976F5" w:rsidRPr="00B77CF6" w:rsidRDefault="008442B8" w:rsidP="00D37B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(1,810,398,268.</w:t>
            </w:r>
            <w:r w:rsidR="00810C09" w:rsidRPr="00B77CF6">
              <w:rPr>
                <w:rFonts w:asciiTheme="majorBidi" w:hAnsiTheme="majorBidi" w:cstheme="majorBidi"/>
                <w:sz w:val="28"/>
              </w:rPr>
              <w:t>49</w:t>
            </w:r>
            <w:r w:rsidRPr="00B77CF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976F5" w:rsidRPr="000B55AD" w14:paraId="75D56840" w14:textId="77777777" w:rsidTr="007976F5">
        <w:trPr>
          <w:trHeight w:val="565"/>
        </w:trPr>
        <w:tc>
          <w:tcPr>
            <w:tcW w:w="3828" w:type="dxa"/>
          </w:tcPr>
          <w:p w14:paraId="17ED599B" w14:textId="77777777" w:rsidR="007976F5" w:rsidRPr="000B55AD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842" w:type="dxa"/>
          </w:tcPr>
          <w:p w14:paraId="07935119" w14:textId="34FC95BC" w:rsidR="007976F5" w:rsidRPr="00B77CF6" w:rsidRDefault="00810C09" w:rsidP="007976F5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eastAsia="Segoe UI" w:hAnsiTheme="majorBidi" w:cstheme="majorBidi"/>
                <w:sz w:val="28"/>
                <w:cs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279,635</w:t>
            </w:r>
            <w:r w:rsidR="008442B8" w:rsidRPr="00B77CF6">
              <w:rPr>
                <w:rFonts w:asciiTheme="majorBidi" w:hAnsiTheme="majorBidi" w:cstheme="majorBidi"/>
                <w:sz w:val="28"/>
              </w:rPr>
              <w:t>,446.</w:t>
            </w:r>
            <w:r w:rsidRPr="00B77CF6">
              <w:rPr>
                <w:rFonts w:asciiTheme="majorBidi" w:hAnsiTheme="majorBidi" w:cstheme="majorBidi"/>
                <w:sz w:val="28"/>
              </w:rPr>
              <w:t>49</w:t>
            </w:r>
          </w:p>
        </w:tc>
        <w:tc>
          <w:tcPr>
            <w:tcW w:w="1984" w:type="dxa"/>
          </w:tcPr>
          <w:p w14:paraId="399AF1FE" w14:textId="0F21E3DB" w:rsidR="007976F5" w:rsidRPr="00B77CF6" w:rsidRDefault="008442B8" w:rsidP="00D37BF1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(</w:t>
            </w:r>
            <w:r w:rsidR="00D76699" w:rsidRPr="00B77CF6">
              <w:rPr>
                <w:rFonts w:asciiTheme="majorBidi" w:hAnsiTheme="majorBidi" w:cstheme="majorBidi"/>
                <w:sz w:val="28"/>
              </w:rPr>
              <w:t>40,673</w:t>
            </w:r>
            <w:r w:rsidRPr="00B77CF6">
              <w:rPr>
                <w:rFonts w:asciiTheme="majorBidi" w:hAnsiTheme="majorBidi" w:cstheme="majorBidi"/>
                <w:sz w:val="28"/>
              </w:rPr>
              <w:t>,856.</w:t>
            </w:r>
            <w:r w:rsidR="00D76699" w:rsidRPr="00B77CF6">
              <w:rPr>
                <w:rFonts w:asciiTheme="majorBidi" w:hAnsiTheme="majorBidi" w:cstheme="majorBidi"/>
                <w:sz w:val="28"/>
              </w:rPr>
              <w:t>06</w:t>
            </w:r>
            <w:r w:rsidRPr="00B77CF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735" w:type="dxa"/>
          </w:tcPr>
          <w:p w14:paraId="084262D0" w14:textId="765F86C6" w:rsidR="007976F5" w:rsidRPr="00B77CF6" w:rsidRDefault="00F7134D" w:rsidP="007976F5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238,961,590.43</w:t>
            </w:r>
          </w:p>
        </w:tc>
      </w:tr>
    </w:tbl>
    <w:p w14:paraId="170D6347" w14:textId="77777777" w:rsidR="007976F5" w:rsidRPr="000B55AD" w:rsidRDefault="007976F5" w:rsidP="007976F5">
      <w:pPr>
        <w:tabs>
          <w:tab w:val="left" w:pos="245"/>
        </w:tabs>
        <w:autoSpaceDE w:val="0"/>
        <w:autoSpaceDN w:val="0"/>
        <w:adjustRightInd w:val="0"/>
        <w:spacing w:after="0" w:line="300" w:lineRule="exact"/>
        <w:jc w:val="center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3789"/>
        <w:gridCol w:w="1735"/>
        <w:gridCol w:w="1977"/>
        <w:gridCol w:w="1854"/>
      </w:tblGrid>
      <w:tr w:rsidR="007976F5" w:rsidRPr="000B55AD" w14:paraId="5D5F8723" w14:textId="77777777" w:rsidTr="007976F5">
        <w:tc>
          <w:tcPr>
            <w:tcW w:w="3789" w:type="dxa"/>
            <w:shd w:val="clear" w:color="auto" w:fill="auto"/>
          </w:tcPr>
          <w:p w14:paraId="77A6505D" w14:textId="77777777" w:rsidR="007976F5" w:rsidRPr="000B55AD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66" w:type="dxa"/>
            <w:gridSpan w:val="3"/>
            <w:shd w:val="clear" w:color="auto" w:fill="auto"/>
          </w:tcPr>
          <w:p w14:paraId="4265FB1E" w14:textId="77777777" w:rsidR="007976F5" w:rsidRPr="000B55AD" w:rsidRDefault="007976F5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</w:tr>
      <w:tr w:rsidR="007976F5" w:rsidRPr="000B55AD" w14:paraId="6D7B08AB" w14:textId="77777777" w:rsidTr="007976F5">
        <w:trPr>
          <w:trHeight w:val="393"/>
        </w:trPr>
        <w:tc>
          <w:tcPr>
            <w:tcW w:w="3789" w:type="dxa"/>
            <w:shd w:val="clear" w:color="auto" w:fill="auto"/>
          </w:tcPr>
          <w:p w14:paraId="34D0305E" w14:textId="77777777" w:rsidR="007976F5" w:rsidRPr="000B55AD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66" w:type="dxa"/>
            <w:gridSpan w:val="3"/>
            <w:shd w:val="clear" w:color="auto" w:fill="auto"/>
          </w:tcPr>
          <w:p w14:paraId="31DC5A25" w14:textId="77777777" w:rsidR="007976F5" w:rsidRPr="000B55AD" w:rsidRDefault="007976F5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7976F5" w:rsidRPr="000B55AD" w14:paraId="30FEB857" w14:textId="77777777" w:rsidTr="007976F5">
        <w:tc>
          <w:tcPr>
            <w:tcW w:w="3789" w:type="dxa"/>
            <w:shd w:val="clear" w:color="auto" w:fill="auto"/>
          </w:tcPr>
          <w:p w14:paraId="2408700C" w14:textId="77777777" w:rsidR="007976F5" w:rsidRPr="000B55AD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66" w:type="dxa"/>
            <w:gridSpan w:val="3"/>
            <w:shd w:val="clear" w:color="auto" w:fill="auto"/>
          </w:tcPr>
          <w:p w14:paraId="72BF53CC" w14:textId="21F911E9" w:rsidR="007976F5" w:rsidRPr="000B55AD" w:rsidRDefault="007E04C5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8210C2"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</w:t>
            </w:r>
            <w:r w:rsidR="007976F5"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  <w:r w:rsidR="007976F5" w:rsidRPr="000B55AD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</w:tr>
      <w:tr w:rsidR="007976F5" w:rsidRPr="000B55AD" w14:paraId="6DB48D05" w14:textId="77777777" w:rsidTr="007976F5">
        <w:tc>
          <w:tcPr>
            <w:tcW w:w="3789" w:type="dxa"/>
            <w:shd w:val="clear" w:color="auto" w:fill="auto"/>
          </w:tcPr>
          <w:p w14:paraId="36F2A591" w14:textId="77777777" w:rsidR="007976F5" w:rsidRPr="000B55AD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shd w:val="clear" w:color="auto" w:fill="auto"/>
          </w:tcPr>
          <w:p w14:paraId="15C67BDA" w14:textId="77777777" w:rsidR="007976F5" w:rsidRPr="000B55AD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77" w:type="dxa"/>
            <w:shd w:val="clear" w:color="auto" w:fill="auto"/>
          </w:tcPr>
          <w:p w14:paraId="7A8A1B4E" w14:textId="77777777" w:rsidR="007976F5" w:rsidRPr="000B55AD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54" w:type="dxa"/>
            <w:shd w:val="clear" w:color="auto" w:fill="auto"/>
          </w:tcPr>
          <w:p w14:paraId="1F46799F" w14:textId="77777777" w:rsidR="007976F5" w:rsidRPr="000B55AD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7976F5" w:rsidRPr="000B55AD" w14:paraId="4738F0ED" w14:textId="77777777" w:rsidTr="007976F5">
        <w:tc>
          <w:tcPr>
            <w:tcW w:w="3789" w:type="dxa"/>
            <w:shd w:val="clear" w:color="auto" w:fill="auto"/>
          </w:tcPr>
          <w:p w14:paraId="4292E4DD" w14:textId="77777777" w:rsidR="007976F5" w:rsidRPr="000B55AD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shd w:val="clear" w:color="auto" w:fill="auto"/>
          </w:tcPr>
          <w:p w14:paraId="1862C96E" w14:textId="77777777" w:rsidR="007976F5" w:rsidRPr="000B55AD" w:rsidRDefault="007976F5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การลงทุน</w:t>
            </w:r>
          </w:p>
        </w:tc>
        <w:tc>
          <w:tcPr>
            <w:tcW w:w="1977" w:type="dxa"/>
            <w:shd w:val="clear" w:color="auto" w:fill="auto"/>
          </w:tcPr>
          <w:p w14:paraId="20D63DF4" w14:textId="77777777" w:rsidR="007976F5" w:rsidRPr="000B55AD" w:rsidRDefault="007976F5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การลงทุน</w:t>
            </w:r>
          </w:p>
        </w:tc>
        <w:tc>
          <w:tcPr>
            <w:tcW w:w="1854" w:type="dxa"/>
            <w:shd w:val="clear" w:color="auto" w:fill="auto"/>
          </w:tcPr>
          <w:p w14:paraId="56138DEF" w14:textId="77777777" w:rsidR="007976F5" w:rsidRPr="000B55AD" w:rsidRDefault="007976F5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8210C2" w:rsidRPr="000B55AD" w14:paraId="6704A79B" w14:textId="77777777" w:rsidTr="007976F5">
        <w:tc>
          <w:tcPr>
            <w:tcW w:w="3789" w:type="dxa"/>
            <w:shd w:val="clear" w:color="auto" w:fill="auto"/>
          </w:tcPr>
          <w:p w14:paraId="6E7F8B89" w14:textId="77777777" w:rsidR="008210C2" w:rsidRPr="000B55AD" w:rsidRDefault="008210C2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735" w:type="dxa"/>
          </w:tcPr>
          <w:p w14:paraId="2E190600" w14:textId="718011B5" w:rsidR="008210C2" w:rsidRPr="000B55AD" w:rsidRDefault="008210C2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16B26">
              <w:rPr>
                <w:rFonts w:asciiTheme="majorBidi" w:hAnsiTheme="majorBidi" w:cstheme="majorBidi"/>
                <w:sz w:val="28"/>
              </w:rPr>
              <w:t>1,870,369,014.18</w:t>
            </w:r>
          </w:p>
        </w:tc>
        <w:tc>
          <w:tcPr>
            <w:tcW w:w="1977" w:type="dxa"/>
          </w:tcPr>
          <w:p w14:paraId="1107F1F7" w14:textId="42011839" w:rsidR="008210C2" w:rsidRPr="000B55AD" w:rsidRDefault="008210C2" w:rsidP="007976F5">
            <w:pPr>
              <w:tabs>
                <w:tab w:val="left" w:pos="709"/>
                <w:tab w:val="center" w:pos="880"/>
                <w:tab w:val="right" w:pos="1761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16B26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54" w:type="dxa"/>
          </w:tcPr>
          <w:p w14:paraId="78DA3A8A" w14:textId="27E2DD94" w:rsidR="008210C2" w:rsidRPr="000B55AD" w:rsidRDefault="008210C2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16B26">
              <w:rPr>
                <w:rFonts w:asciiTheme="majorBidi" w:hAnsiTheme="majorBidi" w:cstheme="majorBidi"/>
                <w:sz w:val="28"/>
              </w:rPr>
              <w:t>1,870,369,014.18</w:t>
            </w:r>
          </w:p>
        </w:tc>
      </w:tr>
      <w:tr w:rsidR="008210C2" w:rsidRPr="000B55AD" w14:paraId="7D43C4DD" w14:textId="77777777" w:rsidTr="007976F5">
        <w:trPr>
          <w:trHeight w:val="213"/>
        </w:trPr>
        <w:tc>
          <w:tcPr>
            <w:tcW w:w="3789" w:type="dxa"/>
            <w:shd w:val="clear" w:color="auto" w:fill="auto"/>
          </w:tcPr>
          <w:p w14:paraId="389EDFAB" w14:textId="77777777" w:rsidR="008210C2" w:rsidRPr="000B55AD" w:rsidRDefault="008210C2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35" w:type="dxa"/>
          </w:tcPr>
          <w:p w14:paraId="41F76E59" w14:textId="5675F26D" w:rsidR="008210C2" w:rsidRPr="000B55AD" w:rsidRDefault="008210C2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16B26">
              <w:rPr>
                <w:rFonts w:asciiTheme="majorBidi" w:hAnsiTheme="majorBidi" w:cstheme="majorBidi"/>
                <w:sz w:val="28"/>
              </w:rPr>
              <w:t>46,110.29</w:t>
            </w:r>
            <w:r w:rsidRPr="00716B2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1977" w:type="dxa"/>
          </w:tcPr>
          <w:p w14:paraId="4C513442" w14:textId="4F300143" w:rsidR="008210C2" w:rsidRPr="000B55AD" w:rsidRDefault="008210C2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16B26">
              <w:rPr>
                <w:rFonts w:asciiTheme="majorBidi" w:hAnsiTheme="majorBidi" w:cstheme="majorBidi"/>
                <w:sz w:val="28"/>
              </w:rPr>
              <w:t>801,062.34</w:t>
            </w:r>
          </w:p>
        </w:tc>
        <w:tc>
          <w:tcPr>
            <w:tcW w:w="1854" w:type="dxa"/>
          </w:tcPr>
          <w:p w14:paraId="624E9F57" w14:textId="364560E4" w:rsidR="008210C2" w:rsidRPr="000B55AD" w:rsidRDefault="008210C2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16B26">
              <w:rPr>
                <w:rFonts w:asciiTheme="majorBidi" w:hAnsiTheme="majorBidi" w:cstheme="majorBidi"/>
                <w:sz w:val="28"/>
              </w:rPr>
              <w:t>847,172.63</w:t>
            </w:r>
          </w:p>
        </w:tc>
      </w:tr>
      <w:tr w:rsidR="008210C2" w:rsidRPr="000B55AD" w14:paraId="68E8A04C" w14:textId="77777777" w:rsidTr="007976F5">
        <w:tc>
          <w:tcPr>
            <w:tcW w:w="3789" w:type="dxa"/>
            <w:shd w:val="clear" w:color="auto" w:fill="auto"/>
          </w:tcPr>
          <w:p w14:paraId="2BE44095" w14:textId="77777777" w:rsidR="008210C2" w:rsidRPr="000B55AD" w:rsidRDefault="008210C2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735" w:type="dxa"/>
          </w:tcPr>
          <w:p w14:paraId="6E8E55FD" w14:textId="68091E5D" w:rsidR="008210C2" w:rsidRPr="000B55AD" w:rsidRDefault="008210C2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16B26">
              <w:rPr>
                <w:rFonts w:asciiTheme="majorBidi" w:hAnsiTheme="majorBidi" w:cstheme="majorBidi"/>
                <w:sz w:val="28"/>
              </w:rPr>
              <w:t>1,870,415,124.47</w:t>
            </w:r>
          </w:p>
        </w:tc>
        <w:tc>
          <w:tcPr>
            <w:tcW w:w="1977" w:type="dxa"/>
          </w:tcPr>
          <w:p w14:paraId="6585BE26" w14:textId="3C4EC46A" w:rsidR="008210C2" w:rsidRPr="000B55AD" w:rsidRDefault="008210C2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16B26">
              <w:rPr>
                <w:rFonts w:asciiTheme="majorBidi" w:hAnsiTheme="majorBidi" w:cstheme="majorBidi"/>
                <w:sz w:val="28"/>
              </w:rPr>
              <w:t>801,062.34</w:t>
            </w:r>
          </w:p>
        </w:tc>
        <w:tc>
          <w:tcPr>
            <w:tcW w:w="1854" w:type="dxa"/>
          </w:tcPr>
          <w:p w14:paraId="56DC9FBB" w14:textId="756B9316" w:rsidR="008210C2" w:rsidRPr="000B55AD" w:rsidRDefault="008210C2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16B26">
              <w:rPr>
                <w:rFonts w:asciiTheme="majorBidi" w:hAnsiTheme="majorBidi" w:cstheme="majorBidi"/>
                <w:sz w:val="28"/>
              </w:rPr>
              <w:t>1,871,216,186.81</w:t>
            </w:r>
          </w:p>
        </w:tc>
      </w:tr>
      <w:tr w:rsidR="008210C2" w:rsidRPr="000B55AD" w14:paraId="67A96E65" w14:textId="77777777" w:rsidTr="007976F5">
        <w:trPr>
          <w:trHeight w:val="348"/>
        </w:trPr>
        <w:tc>
          <w:tcPr>
            <w:tcW w:w="3789" w:type="dxa"/>
            <w:shd w:val="clear" w:color="auto" w:fill="auto"/>
          </w:tcPr>
          <w:p w14:paraId="3F5A7BDF" w14:textId="77777777" w:rsidR="008210C2" w:rsidRPr="000B55AD" w:rsidRDefault="008210C2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35" w:type="dxa"/>
          </w:tcPr>
          <w:p w14:paraId="0D4EE1F2" w14:textId="24BB5D1F" w:rsidR="008210C2" w:rsidRPr="000B55AD" w:rsidRDefault="008210C2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16B26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716B26">
              <w:rPr>
                <w:rFonts w:asciiTheme="majorBidi" w:hAnsiTheme="majorBidi" w:cstheme="majorBidi"/>
                <w:sz w:val="28"/>
              </w:rPr>
              <w:t>1,392,581,009.73</w:t>
            </w:r>
            <w:r w:rsidRPr="00716B26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977" w:type="dxa"/>
          </w:tcPr>
          <w:p w14:paraId="263EC2C7" w14:textId="132B2BBD" w:rsidR="008210C2" w:rsidRPr="000B55AD" w:rsidRDefault="008210C2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16B26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54" w:type="dxa"/>
          </w:tcPr>
          <w:p w14:paraId="50C3192B" w14:textId="10C8DE28" w:rsidR="008210C2" w:rsidRPr="000B55AD" w:rsidRDefault="008210C2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0B55AD">
              <w:rPr>
                <w:rFonts w:asciiTheme="majorBidi" w:hAnsiTheme="majorBidi" w:cstheme="majorBidi"/>
                <w:sz w:val="28"/>
              </w:rPr>
              <w:t>(1,392,581,009.73)</w:t>
            </w:r>
          </w:p>
        </w:tc>
      </w:tr>
      <w:tr w:rsidR="008210C2" w:rsidRPr="000B55AD" w14:paraId="588186D8" w14:textId="77777777" w:rsidTr="007976F5">
        <w:trPr>
          <w:trHeight w:val="348"/>
        </w:trPr>
        <w:tc>
          <w:tcPr>
            <w:tcW w:w="3789" w:type="dxa"/>
            <w:shd w:val="clear" w:color="auto" w:fill="auto"/>
          </w:tcPr>
          <w:p w14:paraId="69FD087B" w14:textId="77777777" w:rsidR="008210C2" w:rsidRPr="000B55AD" w:rsidRDefault="008210C2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735" w:type="dxa"/>
          </w:tcPr>
          <w:p w14:paraId="2B3B5730" w14:textId="64CDB2F9" w:rsidR="008210C2" w:rsidRPr="000B55AD" w:rsidRDefault="008210C2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16B26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063792" w:rsidRPr="00063792">
              <w:rPr>
                <w:rFonts w:asciiTheme="majorBidi" w:hAnsiTheme="majorBidi" w:cstheme="majorBidi"/>
                <w:sz w:val="28"/>
              </w:rPr>
              <w:t>32</w:t>
            </w:r>
            <w:r w:rsidRPr="00716B26">
              <w:rPr>
                <w:rFonts w:asciiTheme="majorBidi" w:hAnsiTheme="majorBidi" w:cstheme="majorBidi"/>
                <w:sz w:val="28"/>
              </w:rPr>
              <w:t>,</w:t>
            </w:r>
            <w:r w:rsidR="00063792" w:rsidRPr="00063792">
              <w:rPr>
                <w:rFonts w:asciiTheme="majorBidi" w:hAnsiTheme="majorBidi" w:cstheme="majorBidi"/>
                <w:sz w:val="28"/>
              </w:rPr>
              <w:t>320</w:t>
            </w:r>
            <w:r w:rsidRPr="00716B26">
              <w:rPr>
                <w:rFonts w:asciiTheme="majorBidi" w:hAnsiTheme="majorBidi" w:cstheme="majorBidi"/>
                <w:sz w:val="28"/>
              </w:rPr>
              <w:t>,</w:t>
            </w:r>
            <w:r w:rsidR="00063792" w:rsidRPr="00063792">
              <w:rPr>
                <w:rFonts w:asciiTheme="majorBidi" w:hAnsiTheme="majorBidi" w:cstheme="majorBidi"/>
                <w:sz w:val="28"/>
              </w:rPr>
              <w:t>541</w:t>
            </w:r>
            <w:r w:rsidRPr="00716B26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063792" w:rsidRPr="00063792">
              <w:rPr>
                <w:rFonts w:asciiTheme="majorBidi" w:hAnsiTheme="majorBidi" w:cstheme="majorBidi"/>
                <w:sz w:val="28"/>
              </w:rPr>
              <w:t>61</w:t>
            </w:r>
            <w:r w:rsidRPr="00716B26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977" w:type="dxa"/>
          </w:tcPr>
          <w:p w14:paraId="1E8C939F" w14:textId="535CBD18" w:rsidR="008210C2" w:rsidRPr="000B55AD" w:rsidRDefault="008210C2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16B26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063792" w:rsidRPr="00063792">
              <w:rPr>
                <w:rFonts w:asciiTheme="majorBidi" w:hAnsiTheme="majorBidi" w:cstheme="majorBidi"/>
                <w:sz w:val="28"/>
              </w:rPr>
              <w:t>70</w:t>
            </w:r>
            <w:r w:rsidRPr="00716B26">
              <w:rPr>
                <w:rFonts w:asciiTheme="majorBidi" w:hAnsiTheme="majorBidi" w:cstheme="majorBidi"/>
                <w:sz w:val="28"/>
              </w:rPr>
              <w:t>,</w:t>
            </w:r>
            <w:r w:rsidR="00063792" w:rsidRPr="00063792">
              <w:rPr>
                <w:rFonts w:asciiTheme="majorBidi" w:hAnsiTheme="majorBidi" w:cstheme="majorBidi"/>
                <w:sz w:val="28"/>
              </w:rPr>
              <w:t>440</w:t>
            </w:r>
            <w:r w:rsidRPr="00716B26">
              <w:rPr>
                <w:rFonts w:asciiTheme="majorBidi" w:hAnsiTheme="majorBidi" w:cstheme="majorBidi"/>
                <w:sz w:val="28"/>
              </w:rPr>
              <w:t>,</w:t>
            </w:r>
            <w:r w:rsidR="00063792" w:rsidRPr="00063792">
              <w:rPr>
                <w:rFonts w:asciiTheme="majorBidi" w:hAnsiTheme="majorBidi" w:cstheme="majorBidi"/>
                <w:sz w:val="28"/>
              </w:rPr>
              <w:t>041</w:t>
            </w:r>
            <w:r w:rsidRPr="00716B26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063792" w:rsidRPr="00063792">
              <w:rPr>
                <w:rFonts w:asciiTheme="majorBidi" w:hAnsiTheme="majorBidi" w:cstheme="majorBidi"/>
                <w:sz w:val="28"/>
              </w:rPr>
              <w:t>40</w:t>
            </w:r>
            <w:r w:rsidRPr="00716B26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854" w:type="dxa"/>
          </w:tcPr>
          <w:p w14:paraId="120803AC" w14:textId="4DCEFB1F" w:rsidR="008210C2" w:rsidRPr="000B55AD" w:rsidRDefault="008210C2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16B26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063792" w:rsidRPr="00063792">
              <w:rPr>
                <w:rFonts w:asciiTheme="majorBidi" w:hAnsiTheme="majorBidi" w:cstheme="majorBidi"/>
                <w:sz w:val="28"/>
              </w:rPr>
              <w:t>102</w:t>
            </w:r>
            <w:r w:rsidRPr="00716B26">
              <w:rPr>
                <w:rFonts w:asciiTheme="majorBidi" w:hAnsiTheme="majorBidi" w:cstheme="majorBidi"/>
                <w:sz w:val="28"/>
              </w:rPr>
              <w:t>,</w:t>
            </w:r>
            <w:r w:rsidR="00063792" w:rsidRPr="00063792">
              <w:rPr>
                <w:rFonts w:asciiTheme="majorBidi" w:hAnsiTheme="majorBidi" w:cstheme="majorBidi"/>
                <w:sz w:val="28"/>
              </w:rPr>
              <w:t>760</w:t>
            </w:r>
            <w:r w:rsidRPr="00716B26">
              <w:rPr>
                <w:rFonts w:asciiTheme="majorBidi" w:hAnsiTheme="majorBidi" w:cstheme="majorBidi"/>
                <w:sz w:val="28"/>
              </w:rPr>
              <w:t>,</w:t>
            </w:r>
            <w:r w:rsidR="00063792" w:rsidRPr="00063792">
              <w:rPr>
                <w:rFonts w:asciiTheme="majorBidi" w:hAnsiTheme="majorBidi" w:cstheme="majorBidi"/>
                <w:sz w:val="28"/>
              </w:rPr>
              <w:t>583</w:t>
            </w:r>
            <w:r w:rsidRPr="00716B26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063792" w:rsidRPr="00063792">
              <w:rPr>
                <w:rFonts w:asciiTheme="majorBidi" w:hAnsiTheme="majorBidi" w:cstheme="majorBidi"/>
                <w:sz w:val="28"/>
              </w:rPr>
              <w:t>01</w:t>
            </w:r>
            <w:r w:rsidRPr="00716B26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8210C2" w:rsidRPr="000B55AD" w14:paraId="1F975C29" w14:textId="77777777" w:rsidTr="007976F5">
        <w:trPr>
          <w:trHeight w:val="348"/>
        </w:trPr>
        <w:tc>
          <w:tcPr>
            <w:tcW w:w="3789" w:type="dxa"/>
            <w:shd w:val="clear" w:color="auto" w:fill="auto"/>
          </w:tcPr>
          <w:p w14:paraId="7C1EF07F" w14:textId="77777777" w:rsidR="008210C2" w:rsidRPr="000B55AD" w:rsidRDefault="008210C2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735" w:type="dxa"/>
          </w:tcPr>
          <w:p w14:paraId="49FD24C8" w14:textId="0EDF1710" w:rsidR="008210C2" w:rsidRPr="000B55AD" w:rsidRDefault="008210C2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16B26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977" w:type="dxa"/>
          </w:tcPr>
          <w:p w14:paraId="0F78F52F" w14:textId="3EDD6194" w:rsidR="008210C2" w:rsidRPr="00716B26" w:rsidRDefault="008210C2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16B26">
              <w:rPr>
                <w:rFonts w:asciiTheme="majorBidi" w:hAnsiTheme="majorBidi" w:cstheme="majorBidi"/>
                <w:sz w:val="28"/>
              </w:rPr>
              <w:t>2,445,600.54</w:t>
            </w:r>
          </w:p>
        </w:tc>
        <w:tc>
          <w:tcPr>
            <w:tcW w:w="1854" w:type="dxa"/>
          </w:tcPr>
          <w:p w14:paraId="2E62CE76" w14:textId="148A5814" w:rsidR="008210C2" w:rsidRPr="00716B26" w:rsidRDefault="00063792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063792">
              <w:rPr>
                <w:rFonts w:asciiTheme="majorBidi" w:hAnsiTheme="majorBidi" w:cstheme="majorBidi"/>
                <w:sz w:val="28"/>
              </w:rPr>
              <w:t>2</w:t>
            </w:r>
            <w:r w:rsidR="008210C2" w:rsidRPr="00716B26">
              <w:rPr>
                <w:rFonts w:asciiTheme="majorBidi" w:hAnsiTheme="majorBidi" w:cstheme="majorBidi"/>
                <w:sz w:val="28"/>
              </w:rPr>
              <w:t>,445,600.54</w:t>
            </w:r>
          </w:p>
        </w:tc>
      </w:tr>
      <w:tr w:rsidR="008210C2" w:rsidRPr="000B55AD" w14:paraId="7C826B7D" w14:textId="77777777" w:rsidTr="007976F5">
        <w:tc>
          <w:tcPr>
            <w:tcW w:w="3789" w:type="dxa"/>
            <w:shd w:val="clear" w:color="auto" w:fill="auto"/>
          </w:tcPr>
          <w:p w14:paraId="0CB75BD4" w14:textId="77777777" w:rsidR="008210C2" w:rsidRPr="000B55AD" w:rsidRDefault="008210C2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35" w:type="dxa"/>
          </w:tcPr>
          <w:p w14:paraId="714A79B4" w14:textId="1DD16016" w:rsidR="008210C2" w:rsidRPr="000B55AD" w:rsidRDefault="008210C2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16B26">
              <w:rPr>
                <w:rFonts w:asciiTheme="majorBidi" w:hAnsiTheme="majorBidi" w:cstheme="majorBidi"/>
                <w:sz w:val="28"/>
              </w:rPr>
              <w:t>(100,266,821.18)</w:t>
            </w:r>
          </w:p>
        </w:tc>
        <w:tc>
          <w:tcPr>
            <w:tcW w:w="1977" w:type="dxa"/>
          </w:tcPr>
          <w:p w14:paraId="512BD63E" w14:textId="6F62B55D" w:rsidR="008210C2" w:rsidRPr="000B55AD" w:rsidRDefault="008210C2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16B26">
              <w:rPr>
                <w:rFonts w:asciiTheme="majorBidi" w:hAnsiTheme="majorBidi" w:cstheme="majorBidi"/>
                <w:sz w:val="28"/>
              </w:rPr>
              <w:t>(7,852,111.25)</w:t>
            </w:r>
          </w:p>
        </w:tc>
        <w:tc>
          <w:tcPr>
            <w:tcW w:w="1854" w:type="dxa"/>
          </w:tcPr>
          <w:p w14:paraId="19C6D913" w14:textId="508B8332" w:rsidR="008210C2" w:rsidRPr="000B55AD" w:rsidRDefault="008210C2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16B26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716B26">
              <w:rPr>
                <w:rFonts w:asciiTheme="majorBidi" w:hAnsiTheme="majorBidi" w:cstheme="majorBidi"/>
                <w:sz w:val="28"/>
              </w:rPr>
              <w:t>108,118,932.43</w:t>
            </w:r>
            <w:r w:rsidRPr="00716B26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8210C2" w:rsidRPr="000B55AD" w14:paraId="63BAF060" w14:textId="77777777" w:rsidTr="007976F5">
        <w:trPr>
          <w:trHeight w:val="85"/>
        </w:trPr>
        <w:tc>
          <w:tcPr>
            <w:tcW w:w="3789" w:type="dxa"/>
            <w:shd w:val="clear" w:color="auto" w:fill="auto"/>
          </w:tcPr>
          <w:p w14:paraId="3262A674" w14:textId="77777777" w:rsidR="008210C2" w:rsidRPr="000B55AD" w:rsidRDefault="008210C2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กำไร(ขาดทุน)จากเงินลงทุนในกิจการร่วมค้า</w:t>
            </w:r>
          </w:p>
        </w:tc>
        <w:tc>
          <w:tcPr>
            <w:tcW w:w="1735" w:type="dxa"/>
          </w:tcPr>
          <w:p w14:paraId="0D98765A" w14:textId="6F26BD87" w:rsidR="008210C2" w:rsidRPr="00716B26" w:rsidRDefault="008210C2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16B26">
              <w:rPr>
                <w:rFonts w:asciiTheme="majorBidi" w:hAnsiTheme="majorBidi" w:cstheme="majorBidi"/>
                <w:sz w:val="28"/>
              </w:rPr>
              <w:t>26,563,452.93</w:t>
            </w:r>
          </w:p>
        </w:tc>
        <w:tc>
          <w:tcPr>
            <w:tcW w:w="1977" w:type="dxa"/>
          </w:tcPr>
          <w:p w14:paraId="2D0115BE" w14:textId="4320E1C6" w:rsidR="008210C2" w:rsidRPr="00716B26" w:rsidRDefault="008210C2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16B26">
              <w:rPr>
                <w:rFonts w:asciiTheme="majorBidi" w:hAnsiTheme="majorBidi" w:cstheme="majorBidi"/>
                <w:sz w:val="28"/>
              </w:rPr>
              <w:t>(19,747,092.02)</w:t>
            </w:r>
          </w:p>
        </w:tc>
        <w:tc>
          <w:tcPr>
            <w:tcW w:w="1854" w:type="dxa"/>
          </w:tcPr>
          <w:p w14:paraId="1DABD299" w14:textId="23FD6918" w:rsidR="008210C2" w:rsidRPr="00716B26" w:rsidRDefault="008210C2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16B26">
              <w:rPr>
                <w:rFonts w:asciiTheme="majorBidi" w:hAnsiTheme="majorBidi" w:cstheme="majorBidi"/>
                <w:sz w:val="28"/>
              </w:rPr>
              <w:t>6,816,360.91</w:t>
            </w:r>
          </w:p>
        </w:tc>
      </w:tr>
      <w:tr w:rsidR="008210C2" w:rsidRPr="000B55AD" w14:paraId="1D952440" w14:textId="77777777" w:rsidTr="007976F5">
        <w:tc>
          <w:tcPr>
            <w:tcW w:w="3789" w:type="dxa"/>
            <w:shd w:val="clear" w:color="auto" w:fill="auto"/>
          </w:tcPr>
          <w:p w14:paraId="15A486F1" w14:textId="77777777" w:rsidR="008210C2" w:rsidRPr="000B55AD" w:rsidRDefault="008210C2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735" w:type="dxa"/>
          </w:tcPr>
          <w:p w14:paraId="63D98CE3" w14:textId="0C092E3A" w:rsidR="008210C2" w:rsidRPr="000B55AD" w:rsidRDefault="008210C2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16B26">
              <w:rPr>
                <w:rFonts w:asciiTheme="majorBidi" w:hAnsiTheme="majorBidi" w:cstheme="majorBidi"/>
                <w:sz w:val="28"/>
              </w:rPr>
              <w:t>(1,498,604,919.59)</w:t>
            </w:r>
          </w:p>
        </w:tc>
        <w:tc>
          <w:tcPr>
            <w:tcW w:w="1977" w:type="dxa"/>
          </w:tcPr>
          <w:p w14:paraId="2BFEC94B" w14:textId="2A0CE87E" w:rsidR="008210C2" w:rsidRPr="000B55AD" w:rsidRDefault="008210C2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16B26">
              <w:rPr>
                <w:rFonts w:asciiTheme="majorBidi" w:hAnsiTheme="majorBidi" w:cstheme="majorBidi"/>
                <w:sz w:val="28"/>
              </w:rPr>
              <w:t>(95,593,644.13)</w:t>
            </w:r>
          </w:p>
        </w:tc>
        <w:tc>
          <w:tcPr>
            <w:tcW w:w="1854" w:type="dxa"/>
          </w:tcPr>
          <w:p w14:paraId="687CFA24" w14:textId="4A9600B9" w:rsidR="008210C2" w:rsidRPr="000B55AD" w:rsidRDefault="008210C2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16B26">
              <w:rPr>
                <w:rFonts w:asciiTheme="majorBidi" w:hAnsiTheme="majorBidi" w:cstheme="majorBidi"/>
                <w:sz w:val="28"/>
              </w:rPr>
              <w:t>(1,594,198,563.72)</w:t>
            </w:r>
          </w:p>
        </w:tc>
      </w:tr>
      <w:tr w:rsidR="008210C2" w:rsidRPr="000B55AD" w14:paraId="48DBEA30" w14:textId="77777777" w:rsidTr="007976F5">
        <w:trPr>
          <w:trHeight w:val="453"/>
        </w:trPr>
        <w:tc>
          <w:tcPr>
            <w:tcW w:w="3789" w:type="dxa"/>
            <w:shd w:val="clear" w:color="auto" w:fill="auto"/>
          </w:tcPr>
          <w:p w14:paraId="7D9C77AC" w14:textId="77777777" w:rsidR="008210C2" w:rsidRPr="000B55AD" w:rsidRDefault="008210C2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B55AD">
              <w:rPr>
                <w:rFonts w:asciiTheme="majorBidi" w:hAnsiTheme="majorBidi" w:cstheme="majorBidi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735" w:type="dxa"/>
          </w:tcPr>
          <w:p w14:paraId="76A80C2C" w14:textId="4AAC38D1" w:rsidR="008210C2" w:rsidRPr="000B55AD" w:rsidRDefault="008210C2" w:rsidP="007976F5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16B26">
              <w:rPr>
                <w:rFonts w:asciiTheme="majorBidi" w:hAnsiTheme="majorBidi" w:cstheme="majorBidi"/>
                <w:sz w:val="28"/>
              </w:rPr>
              <w:t>371,810,204.88</w:t>
            </w:r>
          </w:p>
        </w:tc>
        <w:tc>
          <w:tcPr>
            <w:tcW w:w="1977" w:type="dxa"/>
          </w:tcPr>
          <w:p w14:paraId="27E7FC95" w14:textId="199A6BAF" w:rsidR="008210C2" w:rsidRPr="000B55AD" w:rsidRDefault="008210C2" w:rsidP="007976F5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16B26">
              <w:rPr>
                <w:rFonts w:asciiTheme="majorBidi" w:hAnsiTheme="majorBidi" w:cstheme="majorBidi"/>
                <w:sz w:val="28"/>
              </w:rPr>
              <w:t>(94,792,581.79)</w:t>
            </w:r>
          </w:p>
        </w:tc>
        <w:tc>
          <w:tcPr>
            <w:tcW w:w="1854" w:type="dxa"/>
          </w:tcPr>
          <w:p w14:paraId="09D198B4" w14:textId="32E53AA2" w:rsidR="008210C2" w:rsidRPr="000B55AD" w:rsidRDefault="008210C2" w:rsidP="007976F5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16B26">
              <w:rPr>
                <w:rFonts w:asciiTheme="majorBidi" w:hAnsiTheme="majorBidi" w:cstheme="majorBidi"/>
                <w:sz w:val="28"/>
              </w:rPr>
              <w:t>277,017,623.09</w:t>
            </w:r>
          </w:p>
        </w:tc>
      </w:tr>
    </w:tbl>
    <w:p w14:paraId="65E78D52" w14:textId="77777777" w:rsidR="00917F12" w:rsidRPr="000B55AD" w:rsidRDefault="00917F12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br w:type="page"/>
      </w:r>
    </w:p>
    <w:p w14:paraId="3CAEB68F" w14:textId="761F532C" w:rsidR="00312C77" w:rsidRPr="000B55AD" w:rsidRDefault="00312C77" w:rsidP="00312C77">
      <w:pPr>
        <w:autoSpaceDE w:val="0"/>
        <w:autoSpaceDN w:val="0"/>
        <w:adjustRightInd w:val="0"/>
        <w:spacing w:line="42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Pr="000B55AD">
        <w:rPr>
          <w:rFonts w:asciiTheme="majorBidi" w:hAnsiTheme="majorBidi" w:cstheme="majorBidi"/>
          <w:sz w:val="30"/>
          <w:szCs w:val="30"/>
        </w:rPr>
        <w:t>7</w:t>
      </w:r>
      <w:r w:rsidR="009D0204">
        <w:rPr>
          <w:rFonts w:asciiTheme="majorBidi" w:hAnsiTheme="majorBidi" w:cstheme="majorBidi"/>
          <w:sz w:val="30"/>
          <w:szCs w:val="30"/>
        </w:rPr>
        <w:t>4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17F12" w:rsidRPr="000B55AD">
        <w:rPr>
          <w:rFonts w:asciiTheme="majorBidi" w:hAnsiTheme="majorBidi" w:cstheme="majorBidi"/>
          <w:sz w:val="30"/>
          <w:szCs w:val="30"/>
        </w:rPr>
        <w:t>-</w:t>
      </w:r>
    </w:p>
    <w:p w14:paraId="522AC3D5" w14:textId="77777777" w:rsidR="00312C77" w:rsidRPr="000B55AD" w:rsidRDefault="00312C77" w:rsidP="00312C77">
      <w:pPr>
        <w:autoSpaceDE w:val="0"/>
        <w:autoSpaceDN w:val="0"/>
        <w:adjustRightInd w:val="0"/>
        <w:spacing w:line="420" w:lineRule="exact"/>
        <w:jc w:val="center"/>
        <w:rPr>
          <w:rFonts w:asciiTheme="majorBidi" w:hAnsiTheme="majorBidi" w:cstheme="majorBidi"/>
          <w:sz w:val="30"/>
          <w:szCs w:val="30"/>
        </w:rPr>
      </w:pPr>
    </w:p>
    <w:p w14:paraId="7DCD71E1" w14:textId="15CD8F9A" w:rsidR="003C0D4D" w:rsidRPr="000B55AD" w:rsidRDefault="00455478" w:rsidP="00E3752A">
      <w:pPr>
        <w:tabs>
          <w:tab w:val="left" w:pos="426"/>
        </w:tabs>
        <w:autoSpaceDE w:val="0"/>
        <w:autoSpaceDN w:val="0"/>
        <w:adjustRightInd w:val="0"/>
        <w:spacing w:before="120" w:after="0" w:line="460" w:lineRule="exac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79068A" w:rsidRPr="000B55AD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076BD8"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79068A"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="003C0D4D" w:rsidRPr="000B55AD">
        <w:rPr>
          <w:rFonts w:asciiTheme="majorBidi" w:hAnsiTheme="majorBidi" w:cstheme="majorBidi"/>
          <w:b/>
          <w:bCs/>
          <w:sz w:val="30"/>
          <w:szCs w:val="30"/>
          <w:cs/>
        </w:rPr>
        <w:t>การซื้อธุรกิจ</w:t>
      </w:r>
    </w:p>
    <w:p w14:paraId="4D96BF8C" w14:textId="4ECDB6C8" w:rsidR="003C0D4D" w:rsidRPr="000B55AD" w:rsidRDefault="003C0D4D" w:rsidP="00E3752A">
      <w:pPr>
        <w:spacing w:before="120" w:line="460" w:lineRule="exact"/>
        <w:ind w:left="425" w:right="289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7E04C5" w:rsidRPr="000B55AD">
        <w:rPr>
          <w:rFonts w:asciiTheme="majorBidi" w:hAnsiTheme="majorBidi" w:cstheme="majorBidi"/>
          <w:sz w:val="30"/>
          <w:szCs w:val="30"/>
        </w:rPr>
        <w:t>10</w:t>
      </w:r>
      <w:r w:rsidR="002C1D30" w:rsidRPr="000B55AD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7E04C5" w:rsidRPr="000B55AD">
        <w:rPr>
          <w:rFonts w:asciiTheme="majorBidi" w:hAnsiTheme="majorBidi" w:cstheme="majorBidi"/>
          <w:sz w:val="30"/>
          <w:szCs w:val="30"/>
        </w:rPr>
        <w:t>2565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บริษัทฯ ได้เข้าลงทุนในหุ้นสามัญของบริษัท </w:t>
      </w:r>
      <w:r w:rsidR="009A21C5" w:rsidRPr="000B55AD">
        <w:rPr>
          <w:rFonts w:asciiTheme="majorBidi" w:hAnsiTheme="majorBidi" w:cstheme="majorBidi"/>
          <w:sz w:val="30"/>
          <w:szCs w:val="30"/>
          <w:cs/>
        </w:rPr>
        <w:t>พี</w:t>
      </w:r>
      <w:r w:rsidR="0091218D" w:rsidRPr="000B55AD">
        <w:rPr>
          <w:rFonts w:asciiTheme="majorBidi" w:hAnsiTheme="majorBidi" w:cstheme="majorBidi"/>
          <w:sz w:val="30"/>
          <w:szCs w:val="30"/>
        </w:rPr>
        <w:t xml:space="preserve"> </w:t>
      </w:r>
      <w:r w:rsidR="009A21C5" w:rsidRPr="000B55AD">
        <w:rPr>
          <w:rFonts w:asciiTheme="majorBidi" w:hAnsiTheme="majorBidi" w:cstheme="majorBidi"/>
          <w:sz w:val="30"/>
          <w:szCs w:val="30"/>
          <w:cs/>
        </w:rPr>
        <w:t>พี</w:t>
      </w:r>
      <w:r w:rsidR="0091218D" w:rsidRPr="000B55AD">
        <w:rPr>
          <w:rFonts w:asciiTheme="majorBidi" w:hAnsiTheme="majorBidi" w:cstheme="majorBidi"/>
          <w:sz w:val="30"/>
          <w:szCs w:val="30"/>
        </w:rPr>
        <w:t xml:space="preserve"> </w:t>
      </w:r>
      <w:r w:rsidR="009A21C5" w:rsidRPr="000B55AD">
        <w:rPr>
          <w:rFonts w:asciiTheme="majorBidi" w:hAnsiTheme="majorBidi" w:cstheme="majorBidi"/>
          <w:sz w:val="30"/>
          <w:szCs w:val="30"/>
          <w:cs/>
        </w:rPr>
        <w:t>แอล เพาเวอร์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จำกัด ในสัดส่วนร้อยละ </w:t>
      </w:r>
      <w:r w:rsidR="007E04C5" w:rsidRPr="000B55AD">
        <w:rPr>
          <w:rFonts w:asciiTheme="majorBidi" w:hAnsiTheme="majorBidi" w:cstheme="majorBidi"/>
          <w:sz w:val="30"/>
          <w:szCs w:val="30"/>
        </w:rPr>
        <w:t>51</w:t>
      </w:r>
      <w:r w:rsidR="00B40FB0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7E04C5" w:rsidRPr="000B55AD">
        <w:rPr>
          <w:rFonts w:asciiTheme="majorBidi" w:hAnsiTheme="majorBidi" w:cstheme="majorBidi"/>
          <w:sz w:val="30"/>
          <w:szCs w:val="30"/>
        </w:rPr>
        <w:t>00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ของหุ้นที่ออกและเรียกชำระแล้ว และได้นำงบการเงินของบริษัทดังกล่าวเข้ามารวมในงบการเงินรวมตั้งแต่วันที่ดังกล่าว ด้วยราคาตามบัญชีของสินทรัพย์และหนี้สินในแต่ละรายการ ส่วนเกินของจำนวนเงินที่จ่ายซื้อสูงกว่าสินทรัพย์ ได้แสดงไว้เป็นส่วนเกินของราคาทุนที่สูงกว่าราคาตามบัญชีจากการลงทุนในบริษัทย่อย ตามมาตรฐานการรายงานทางการเงิน ราคาที่ซื้อหุ้นสามัญดังกล่าวเป็นจำนวนเงิน </w:t>
      </w:r>
      <w:r w:rsidR="00985F3C" w:rsidRPr="000B55AD">
        <w:rPr>
          <w:rFonts w:asciiTheme="majorBidi" w:hAnsiTheme="majorBidi" w:cstheme="majorBidi"/>
          <w:sz w:val="30"/>
          <w:szCs w:val="30"/>
        </w:rPr>
        <w:t>7,650</w:t>
      </w:r>
      <w:r w:rsidRPr="000B55AD">
        <w:rPr>
          <w:rFonts w:asciiTheme="majorBidi" w:hAnsiTheme="majorBidi" w:cstheme="majorBidi"/>
          <w:sz w:val="30"/>
          <w:szCs w:val="30"/>
        </w:rPr>
        <w:t>,000.00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บาท </w:t>
      </w:r>
      <w:r w:rsidR="0091218D" w:rsidRPr="000B55AD">
        <w:rPr>
          <w:rFonts w:asciiTheme="majorBidi" w:hAnsiTheme="majorBidi" w:cstheme="majorBidi"/>
          <w:sz w:val="30"/>
          <w:szCs w:val="30"/>
          <w:cs/>
        </w:rPr>
        <w:t xml:space="preserve">โดยฝ่ายบริหารอยู่ระหว่างการประมาณมูลค่าของรายการ เพื่อวัดค่าจำนวนต่างๆ ที่รับรู้จากการรวมกิจการ ณ วันซื้อ ซึ่งจะต้องจัดทำให้แล้วเสร็จภายใน </w:t>
      </w:r>
      <w:r w:rsidR="007E04C5" w:rsidRPr="000B55AD">
        <w:rPr>
          <w:rFonts w:asciiTheme="majorBidi" w:hAnsiTheme="majorBidi" w:cstheme="majorBidi"/>
          <w:sz w:val="30"/>
          <w:szCs w:val="30"/>
        </w:rPr>
        <w:t>12</w:t>
      </w:r>
      <w:r w:rsidR="0091218D" w:rsidRPr="000B55AD">
        <w:rPr>
          <w:rFonts w:asciiTheme="majorBidi" w:hAnsiTheme="majorBidi" w:cstheme="majorBidi"/>
          <w:sz w:val="30"/>
          <w:szCs w:val="30"/>
          <w:cs/>
        </w:rPr>
        <w:t xml:space="preserve"> เดือน</w:t>
      </w:r>
    </w:p>
    <w:tbl>
      <w:tblPr>
        <w:tblW w:w="8788" w:type="dxa"/>
        <w:tblInd w:w="392" w:type="dxa"/>
        <w:tblLook w:val="04A0" w:firstRow="1" w:lastRow="0" w:firstColumn="1" w:lastColumn="0" w:noHBand="0" w:noVBand="1"/>
      </w:tblPr>
      <w:tblGrid>
        <w:gridCol w:w="7087"/>
        <w:gridCol w:w="1701"/>
      </w:tblGrid>
      <w:tr w:rsidR="003C0D4D" w:rsidRPr="000B55AD" w14:paraId="436E3799" w14:textId="77777777">
        <w:trPr>
          <w:trHeight w:val="308"/>
        </w:trPr>
        <w:tc>
          <w:tcPr>
            <w:tcW w:w="7087" w:type="dxa"/>
            <w:shd w:val="clear" w:color="auto" w:fill="auto"/>
          </w:tcPr>
          <w:p w14:paraId="2B3F2C9C" w14:textId="77777777" w:rsidR="003C0D4D" w:rsidRPr="000B55AD" w:rsidRDefault="003C0D4D">
            <w:pPr>
              <w:spacing w:after="0" w:line="460" w:lineRule="exact"/>
              <w:ind w:right="434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701" w:type="dxa"/>
            <w:shd w:val="clear" w:color="auto" w:fill="auto"/>
          </w:tcPr>
          <w:p w14:paraId="319F32D7" w14:textId="77777777" w:rsidR="003C0D4D" w:rsidRPr="000B55AD" w:rsidRDefault="003C0D4D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3C0D4D" w:rsidRPr="000B55AD" w14:paraId="47554BA4" w14:textId="77777777">
        <w:trPr>
          <w:trHeight w:val="416"/>
        </w:trPr>
        <w:tc>
          <w:tcPr>
            <w:tcW w:w="7087" w:type="dxa"/>
            <w:shd w:val="clear" w:color="auto" w:fill="auto"/>
          </w:tcPr>
          <w:p w14:paraId="7657CC15" w14:textId="77777777" w:rsidR="003C0D4D" w:rsidRPr="000B55AD" w:rsidRDefault="003C0D4D">
            <w:pPr>
              <w:spacing w:after="0" w:line="460" w:lineRule="exact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shd w:val="clear" w:color="auto" w:fill="auto"/>
          </w:tcPr>
          <w:p w14:paraId="213D4A3A" w14:textId="54C1ADA7" w:rsidR="003C0D4D" w:rsidRPr="00B77CF6" w:rsidRDefault="00D1799E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9,433.96</w:t>
            </w:r>
          </w:p>
        </w:tc>
      </w:tr>
      <w:tr w:rsidR="003C0D4D" w:rsidRPr="000B55AD" w14:paraId="6F9E4A1F" w14:textId="77777777">
        <w:trPr>
          <w:trHeight w:val="312"/>
        </w:trPr>
        <w:tc>
          <w:tcPr>
            <w:tcW w:w="7087" w:type="dxa"/>
            <w:shd w:val="clear" w:color="auto" w:fill="auto"/>
          </w:tcPr>
          <w:p w14:paraId="2E43B1BD" w14:textId="636B69F9" w:rsidR="003C0D4D" w:rsidRPr="000B55AD" w:rsidRDefault="003C0D4D">
            <w:pPr>
              <w:spacing w:after="0" w:line="460" w:lineRule="exact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ลูกหนี้อื่น</w:t>
            </w:r>
            <w:r w:rsidR="00357557" w:rsidRPr="000B55AD">
              <w:rPr>
                <w:rFonts w:asciiTheme="majorBidi" w:hAnsiTheme="majorBidi" w:cstheme="majorBidi"/>
                <w:sz w:val="28"/>
                <w:cs/>
              </w:rPr>
              <w:t>และสินทรัพย์หมุนเวียนอื่น</w:t>
            </w:r>
          </w:p>
        </w:tc>
        <w:tc>
          <w:tcPr>
            <w:tcW w:w="1701" w:type="dxa"/>
            <w:shd w:val="clear" w:color="auto" w:fill="auto"/>
          </w:tcPr>
          <w:p w14:paraId="76066D5C" w14:textId="1F05F5D9" w:rsidR="003C0D4D" w:rsidRPr="00B77CF6" w:rsidRDefault="00D1799E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2,996,908.02</w:t>
            </w:r>
          </w:p>
        </w:tc>
      </w:tr>
      <w:tr w:rsidR="003C0D4D" w:rsidRPr="000B55AD" w14:paraId="54BA964A" w14:textId="77777777">
        <w:trPr>
          <w:trHeight w:val="336"/>
        </w:trPr>
        <w:tc>
          <w:tcPr>
            <w:tcW w:w="7087" w:type="dxa"/>
            <w:shd w:val="clear" w:color="auto" w:fill="auto"/>
          </w:tcPr>
          <w:p w14:paraId="268E7017" w14:textId="625C96ED" w:rsidR="003C0D4D" w:rsidRPr="000B55AD" w:rsidRDefault="00CD7E6C">
            <w:pPr>
              <w:spacing w:after="0" w:line="460" w:lineRule="exact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701" w:type="dxa"/>
            <w:shd w:val="clear" w:color="auto" w:fill="auto"/>
          </w:tcPr>
          <w:p w14:paraId="416EDA54" w14:textId="218E7312" w:rsidR="003C0D4D" w:rsidRPr="00B77CF6" w:rsidRDefault="00CD7E6C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43,612,354.76</w:t>
            </w:r>
          </w:p>
        </w:tc>
      </w:tr>
      <w:tr w:rsidR="003C0D4D" w:rsidRPr="000B55AD" w14:paraId="4EAC0EBB" w14:textId="77777777">
        <w:tc>
          <w:tcPr>
            <w:tcW w:w="7087" w:type="dxa"/>
            <w:shd w:val="clear" w:color="auto" w:fill="auto"/>
          </w:tcPr>
          <w:p w14:paraId="1524838E" w14:textId="40EB8E3D" w:rsidR="003C0D4D" w:rsidRPr="000B55AD" w:rsidRDefault="00CD7E6C">
            <w:pPr>
              <w:spacing w:after="0" w:line="460" w:lineRule="exact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เจ้าหนี้อื่น</w:t>
            </w:r>
          </w:p>
        </w:tc>
        <w:tc>
          <w:tcPr>
            <w:tcW w:w="1701" w:type="dxa"/>
            <w:shd w:val="clear" w:color="auto" w:fill="auto"/>
          </w:tcPr>
          <w:p w14:paraId="34D79CED" w14:textId="02B5F0D3" w:rsidR="003C0D4D" w:rsidRPr="00B77CF6" w:rsidRDefault="00A63A54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(6,694,183.18)</w:t>
            </w:r>
          </w:p>
        </w:tc>
      </w:tr>
      <w:tr w:rsidR="003C0D4D" w:rsidRPr="000B55AD" w14:paraId="54CC8A0D" w14:textId="77777777">
        <w:tc>
          <w:tcPr>
            <w:tcW w:w="7087" w:type="dxa"/>
            <w:shd w:val="clear" w:color="auto" w:fill="auto"/>
          </w:tcPr>
          <w:p w14:paraId="21E6DB72" w14:textId="7CE27588" w:rsidR="003C0D4D" w:rsidRPr="000B55AD" w:rsidRDefault="00F65A3C">
            <w:pPr>
              <w:spacing w:after="0" w:line="460" w:lineRule="exact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307D5FAF" w14:textId="567EADC7" w:rsidR="003C0D4D" w:rsidRPr="00B77CF6" w:rsidRDefault="00F65A3C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(25,918,048.88)</w:t>
            </w:r>
          </w:p>
        </w:tc>
      </w:tr>
      <w:tr w:rsidR="003C0D4D" w:rsidRPr="000B55AD" w14:paraId="24DD4A37" w14:textId="77777777">
        <w:tc>
          <w:tcPr>
            <w:tcW w:w="7087" w:type="dxa"/>
            <w:shd w:val="clear" w:color="auto" w:fill="auto"/>
          </w:tcPr>
          <w:p w14:paraId="45D8E785" w14:textId="77777777" w:rsidR="003C0D4D" w:rsidRPr="000B55AD" w:rsidRDefault="003C0D4D">
            <w:pPr>
              <w:spacing w:after="0" w:line="460" w:lineRule="exact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มูลค่าตามบัญชีของสินทรัพย์สุทธิก่อนส่วนได้เสียที่ไม่มีอำนาจควบคุม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</w:tcPr>
          <w:p w14:paraId="2D36A824" w14:textId="1519311E" w:rsidR="003C0D4D" w:rsidRPr="00B77CF6" w:rsidRDefault="00AA2959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14,006,464.68</w:t>
            </w:r>
          </w:p>
        </w:tc>
      </w:tr>
      <w:tr w:rsidR="003C0D4D" w:rsidRPr="000B55AD" w14:paraId="76B5FF1C" w14:textId="77777777">
        <w:tc>
          <w:tcPr>
            <w:tcW w:w="7087" w:type="dxa"/>
            <w:shd w:val="clear" w:color="auto" w:fill="auto"/>
          </w:tcPr>
          <w:p w14:paraId="5874F15A" w14:textId="77777777" w:rsidR="003C0D4D" w:rsidRPr="000B55AD" w:rsidRDefault="003C0D4D">
            <w:pPr>
              <w:spacing w:after="0" w:line="460" w:lineRule="exact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</w:tcPr>
          <w:p w14:paraId="195BED94" w14:textId="6729B98B" w:rsidR="003C0D4D" w:rsidRPr="00B77CF6" w:rsidRDefault="003C0D4D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77CF6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F92970" w:rsidRPr="00B77CF6">
              <w:rPr>
                <w:rFonts w:asciiTheme="majorBidi" w:hAnsiTheme="majorBidi" w:cstheme="majorBidi"/>
                <w:sz w:val="28"/>
              </w:rPr>
              <w:t>6,863,167.69</w:t>
            </w:r>
            <w:r w:rsidRPr="00B77CF6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3C0D4D" w:rsidRPr="000B55AD" w14:paraId="52B8CBDC" w14:textId="77777777">
        <w:tc>
          <w:tcPr>
            <w:tcW w:w="7087" w:type="dxa"/>
            <w:shd w:val="clear" w:color="auto" w:fill="auto"/>
          </w:tcPr>
          <w:p w14:paraId="3F08C5CA" w14:textId="77777777" w:rsidR="003C0D4D" w:rsidRPr="000B55AD" w:rsidRDefault="003C0D4D">
            <w:pPr>
              <w:spacing w:after="0" w:line="460" w:lineRule="exact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มูลค่าตามบัญชีของสินทรัพย์สุทธิที่ได้รับ</w:t>
            </w:r>
          </w:p>
        </w:tc>
        <w:tc>
          <w:tcPr>
            <w:tcW w:w="1701" w:type="dxa"/>
            <w:shd w:val="clear" w:color="auto" w:fill="auto"/>
          </w:tcPr>
          <w:p w14:paraId="4E98B085" w14:textId="023FE1BC" w:rsidR="003C0D4D" w:rsidRPr="00B77CF6" w:rsidRDefault="00842F1C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7,143,296.99</w:t>
            </w:r>
          </w:p>
        </w:tc>
      </w:tr>
      <w:tr w:rsidR="003C0D4D" w:rsidRPr="000B55AD" w14:paraId="500679B5" w14:textId="77777777">
        <w:tc>
          <w:tcPr>
            <w:tcW w:w="7087" w:type="dxa"/>
            <w:shd w:val="clear" w:color="auto" w:fill="auto"/>
          </w:tcPr>
          <w:p w14:paraId="1671A631" w14:textId="77777777" w:rsidR="003C0D4D" w:rsidRPr="000B55AD" w:rsidRDefault="003C0D4D">
            <w:pPr>
              <w:spacing w:after="0" w:line="460" w:lineRule="exact"/>
              <w:ind w:left="34" w:right="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ส่วนเกินของราคาทุนที่สูงกว่าราคาตามบัญชีจากการลงทุนในบริษัทย่อย-ค่าความนิยม</w:t>
            </w:r>
          </w:p>
        </w:tc>
        <w:tc>
          <w:tcPr>
            <w:tcW w:w="1701" w:type="dxa"/>
            <w:shd w:val="clear" w:color="auto" w:fill="auto"/>
          </w:tcPr>
          <w:p w14:paraId="21017587" w14:textId="6254A734" w:rsidR="003C0D4D" w:rsidRPr="00B77CF6" w:rsidRDefault="00096982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506,703.01</w:t>
            </w:r>
          </w:p>
        </w:tc>
      </w:tr>
      <w:tr w:rsidR="003C0D4D" w:rsidRPr="000B55AD" w14:paraId="5496ECC6" w14:textId="77777777">
        <w:tc>
          <w:tcPr>
            <w:tcW w:w="7087" w:type="dxa"/>
            <w:shd w:val="clear" w:color="auto" w:fill="auto"/>
          </w:tcPr>
          <w:p w14:paraId="23780167" w14:textId="77777777" w:rsidR="003C0D4D" w:rsidRPr="000B55AD" w:rsidRDefault="003C0D4D">
            <w:pPr>
              <w:spacing w:after="0" w:line="460" w:lineRule="exact"/>
              <w:ind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รวมเงินสดจ่ายซื้อบริษัทย่อย</w:t>
            </w:r>
          </w:p>
        </w:tc>
        <w:tc>
          <w:tcPr>
            <w:tcW w:w="1701" w:type="dxa"/>
            <w:shd w:val="clear" w:color="auto" w:fill="auto"/>
          </w:tcPr>
          <w:p w14:paraId="4DDA8E6E" w14:textId="2DA6AA78" w:rsidR="003C0D4D" w:rsidRPr="00B77CF6" w:rsidRDefault="00A20C39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7,650</w:t>
            </w:r>
            <w:r w:rsidR="003C0D4D" w:rsidRPr="00B77CF6">
              <w:rPr>
                <w:rFonts w:asciiTheme="majorBidi" w:hAnsiTheme="majorBidi" w:cstheme="majorBidi"/>
                <w:sz w:val="28"/>
              </w:rPr>
              <w:t>,000.00</w:t>
            </w:r>
          </w:p>
        </w:tc>
      </w:tr>
      <w:tr w:rsidR="003C0D4D" w:rsidRPr="000B55AD" w14:paraId="062F113E" w14:textId="77777777">
        <w:tc>
          <w:tcPr>
            <w:tcW w:w="7087" w:type="dxa"/>
            <w:shd w:val="clear" w:color="auto" w:fill="auto"/>
          </w:tcPr>
          <w:p w14:paraId="3D064777" w14:textId="77777777" w:rsidR="003C0D4D" w:rsidRPr="000B55AD" w:rsidRDefault="003C0D4D">
            <w:pPr>
              <w:spacing w:after="0" w:line="460" w:lineRule="exact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หัก  เงินสดและรายการเทียบเท่าเงินสดที่มีอยู่ในบริษัทย่อย ณ วันซื้อกิจการ</w:t>
            </w:r>
          </w:p>
        </w:tc>
        <w:tc>
          <w:tcPr>
            <w:tcW w:w="1701" w:type="dxa"/>
            <w:shd w:val="clear" w:color="auto" w:fill="auto"/>
          </w:tcPr>
          <w:p w14:paraId="34F06A69" w14:textId="632674D4" w:rsidR="003C0D4D" w:rsidRPr="00B77CF6" w:rsidRDefault="003C0D4D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(</w:t>
            </w:r>
            <w:r w:rsidR="00A20C39" w:rsidRPr="00B77CF6">
              <w:rPr>
                <w:rFonts w:asciiTheme="majorBidi" w:hAnsiTheme="majorBidi" w:cstheme="majorBidi"/>
                <w:sz w:val="28"/>
              </w:rPr>
              <w:t>9,433.96</w:t>
            </w:r>
            <w:r w:rsidRPr="00B77CF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C0D4D" w:rsidRPr="000B55AD" w14:paraId="2BB56146" w14:textId="77777777">
        <w:trPr>
          <w:trHeight w:val="599"/>
        </w:trPr>
        <w:tc>
          <w:tcPr>
            <w:tcW w:w="7087" w:type="dxa"/>
            <w:shd w:val="clear" w:color="auto" w:fill="auto"/>
          </w:tcPr>
          <w:p w14:paraId="56B53BDB" w14:textId="77777777" w:rsidR="003C0D4D" w:rsidRPr="000B55AD" w:rsidRDefault="003C0D4D">
            <w:pPr>
              <w:spacing w:after="0" w:line="460" w:lineRule="exact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B55AD">
              <w:rPr>
                <w:rFonts w:asciiTheme="majorBidi" w:hAnsiTheme="majorBidi" w:cstheme="majorBidi"/>
                <w:sz w:val="28"/>
                <w:cs/>
              </w:rPr>
              <w:t>เงินสดจ่ายซื้อบริษัทย่อยสุทธิจากเงินสดที่มีอยู่เดิมในบริษัทย่อย</w:t>
            </w:r>
          </w:p>
        </w:tc>
        <w:tc>
          <w:tcPr>
            <w:tcW w:w="1701" w:type="dxa"/>
            <w:shd w:val="clear" w:color="auto" w:fill="auto"/>
          </w:tcPr>
          <w:p w14:paraId="01C63394" w14:textId="04A974D4" w:rsidR="003C0D4D" w:rsidRPr="00B77CF6" w:rsidRDefault="00A20C39">
            <w:pPr>
              <w:pBdr>
                <w:bottom w:val="double" w:sz="4" w:space="1" w:color="auto"/>
              </w:pBd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77CF6">
              <w:rPr>
                <w:rFonts w:asciiTheme="majorBidi" w:hAnsiTheme="majorBidi" w:cstheme="majorBidi"/>
                <w:sz w:val="28"/>
              </w:rPr>
              <w:t>7,640,566.04</w:t>
            </w:r>
          </w:p>
        </w:tc>
      </w:tr>
    </w:tbl>
    <w:p w14:paraId="68619039" w14:textId="77777777" w:rsidR="003C0D4D" w:rsidRPr="000B55AD" w:rsidRDefault="003C0D4D" w:rsidP="003C0D4D">
      <w:pPr>
        <w:autoSpaceDE w:val="0"/>
        <w:autoSpaceDN w:val="0"/>
        <w:adjustRightInd w:val="0"/>
        <w:spacing w:after="0" w:line="460" w:lineRule="exact"/>
        <w:jc w:val="center"/>
        <w:rPr>
          <w:rFonts w:asciiTheme="majorBidi" w:hAnsiTheme="majorBidi" w:cstheme="majorBidi"/>
          <w:sz w:val="30"/>
          <w:szCs w:val="30"/>
        </w:rPr>
      </w:pPr>
    </w:p>
    <w:p w14:paraId="15A2D44D" w14:textId="00EE586F" w:rsidR="00312C77" w:rsidRPr="000B55AD" w:rsidRDefault="00312C77">
      <w:pPr>
        <w:spacing w:after="0"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7D1D710" w14:textId="25034D39" w:rsidR="00312C77" w:rsidRPr="000B55AD" w:rsidRDefault="00312C77" w:rsidP="003567C3">
      <w:pPr>
        <w:autoSpaceDE w:val="0"/>
        <w:autoSpaceDN w:val="0"/>
        <w:adjustRightInd w:val="0"/>
        <w:spacing w:before="120" w:line="42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Pr="000B55AD">
        <w:rPr>
          <w:rFonts w:asciiTheme="majorBidi" w:hAnsiTheme="majorBidi" w:cstheme="majorBidi"/>
          <w:sz w:val="30"/>
          <w:szCs w:val="30"/>
        </w:rPr>
        <w:t>7</w:t>
      </w:r>
      <w:r w:rsidR="009D0204">
        <w:rPr>
          <w:rFonts w:asciiTheme="majorBidi" w:hAnsiTheme="majorBidi" w:cstheme="majorBidi"/>
          <w:sz w:val="30"/>
          <w:szCs w:val="30"/>
        </w:rPr>
        <w:t>5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-</w:t>
      </w:r>
    </w:p>
    <w:p w14:paraId="52C34243" w14:textId="77777777" w:rsidR="00984C81" w:rsidRPr="000B55AD" w:rsidRDefault="00984C81" w:rsidP="003567C3">
      <w:pPr>
        <w:autoSpaceDE w:val="0"/>
        <w:autoSpaceDN w:val="0"/>
        <w:adjustRightInd w:val="0"/>
        <w:spacing w:before="120" w:after="120" w:line="420" w:lineRule="exact"/>
        <w:ind w:left="425" w:hanging="425"/>
        <w:rPr>
          <w:rFonts w:asciiTheme="majorBidi" w:hAnsiTheme="majorBidi" w:cstheme="majorBidi"/>
          <w:b/>
          <w:bCs/>
          <w:sz w:val="30"/>
          <w:szCs w:val="30"/>
        </w:rPr>
      </w:pPr>
    </w:p>
    <w:p w14:paraId="58DD8DF3" w14:textId="4B32DA5E" w:rsidR="00076BD8" w:rsidRPr="000B55AD" w:rsidRDefault="00455478" w:rsidP="003567C3">
      <w:pPr>
        <w:autoSpaceDE w:val="0"/>
        <w:autoSpaceDN w:val="0"/>
        <w:adjustRightInd w:val="0"/>
        <w:spacing w:before="120" w:after="120" w:line="420" w:lineRule="exact"/>
        <w:ind w:left="425" w:hanging="425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112823" w:rsidRPr="000B55AD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076BD8"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076BD8"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="00076BD8" w:rsidRPr="000B55AD">
        <w:rPr>
          <w:rFonts w:asciiTheme="majorBidi" w:hAnsiTheme="majorBidi" w:cstheme="majorBidi"/>
          <w:b/>
          <w:bCs/>
          <w:sz w:val="30"/>
          <w:szCs w:val="30"/>
          <w:cs/>
        </w:rPr>
        <w:t>เรื่องอื่น ๆ</w:t>
      </w:r>
    </w:p>
    <w:p w14:paraId="469B7A6B" w14:textId="1A9DAE70" w:rsidR="006702EA" w:rsidRPr="000B55AD" w:rsidRDefault="00455478" w:rsidP="003567C3">
      <w:pPr>
        <w:autoSpaceDE w:val="0"/>
        <w:autoSpaceDN w:val="0"/>
        <w:adjustRightInd w:val="0"/>
        <w:spacing w:before="120" w:after="0" w:line="420" w:lineRule="exact"/>
        <w:ind w:left="993" w:hanging="568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4</w:t>
      </w:r>
      <w:r w:rsidR="00112823" w:rsidRPr="000B55AD">
        <w:rPr>
          <w:rFonts w:asciiTheme="majorBidi" w:hAnsiTheme="majorBidi" w:cstheme="majorBidi"/>
          <w:sz w:val="30"/>
          <w:szCs w:val="30"/>
        </w:rPr>
        <w:t>2</w:t>
      </w:r>
      <w:r w:rsidR="00BC664A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BC664A" w:rsidRPr="000B55AD">
        <w:rPr>
          <w:rFonts w:asciiTheme="majorBidi" w:hAnsiTheme="majorBidi" w:cstheme="majorBidi"/>
          <w:sz w:val="30"/>
          <w:szCs w:val="30"/>
        </w:rPr>
        <w:t>1</w:t>
      </w:r>
      <w:r w:rsidR="00BC664A" w:rsidRPr="000B55AD">
        <w:rPr>
          <w:rFonts w:asciiTheme="majorBidi" w:hAnsiTheme="majorBidi" w:cstheme="majorBidi"/>
          <w:sz w:val="30"/>
          <w:szCs w:val="30"/>
        </w:rPr>
        <w:tab/>
      </w:r>
      <w:r w:rsidR="00AA7F5B" w:rsidRPr="000B55A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AA7F5B" w:rsidRPr="000B55AD">
        <w:rPr>
          <w:rFonts w:asciiTheme="majorBidi" w:hAnsiTheme="majorBidi" w:cstheme="majorBidi"/>
          <w:sz w:val="30"/>
          <w:szCs w:val="30"/>
        </w:rPr>
        <w:t>3</w:t>
      </w:r>
      <w:r w:rsidR="00AA7F5B" w:rsidRPr="000B55AD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AA7F5B" w:rsidRPr="000B55AD">
        <w:rPr>
          <w:rFonts w:asciiTheme="majorBidi" w:hAnsiTheme="majorBidi" w:cstheme="majorBidi"/>
          <w:sz w:val="30"/>
          <w:szCs w:val="30"/>
        </w:rPr>
        <w:t>2558</w:t>
      </w:r>
      <w:r w:rsidR="00AA7F5B" w:rsidRPr="000B55AD">
        <w:rPr>
          <w:rFonts w:asciiTheme="majorBidi" w:hAnsiTheme="majorBidi" w:cstheme="majorBidi"/>
          <w:sz w:val="30"/>
          <w:szCs w:val="30"/>
          <w:cs/>
        </w:rPr>
        <w:t xml:space="preserve"> ชาวบ้านจำนวนหนึ่งได้ร่วมกันยื่นฟ้องหน่วยงานราชการต่อศาลปกครองนครศรีธรรมราชเพื่อขอให้เพิกถอนใบอนุญาตประกอบกิจการโรงงานผลิตพลังงานไฟฟ้า และใบอนุญาตก่อสร้างอาคารโรงงานผลิตกระแสไฟฟ้า ของบริษัท ทุ่งสัง กรีน จำกัด เนื่องจากเห็นว่าเป็นการออกใบอนุญาตโดยมิชอบ อันจะก่อให้เกิดผลกระทบต่อสิ่งแวดล้อม และโดยที่ศาลได้พิจารณาแล้วเห็นว่าคำพิพากษาหรือคำสั่งในคดีนี้อาจมีผลกระทบต่อบริษัท ทุ่งสัง กรีน จำกัด จึงมีคำสั่งเมื่อ วันที่ </w:t>
      </w:r>
      <w:r w:rsidR="00363EA0" w:rsidRPr="000B55AD">
        <w:rPr>
          <w:rFonts w:asciiTheme="majorBidi" w:hAnsiTheme="majorBidi" w:cstheme="majorBidi"/>
          <w:sz w:val="30"/>
          <w:szCs w:val="30"/>
          <w:cs/>
        </w:rPr>
        <w:br/>
      </w:r>
      <w:r w:rsidR="00AA7F5B" w:rsidRPr="000B55AD">
        <w:rPr>
          <w:rFonts w:asciiTheme="majorBidi" w:hAnsiTheme="majorBidi" w:cstheme="majorBidi"/>
          <w:sz w:val="30"/>
          <w:szCs w:val="30"/>
        </w:rPr>
        <w:t xml:space="preserve">14 </w:t>
      </w:r>
      <w:r w:rsidR="00AA7F5B" w:rsidRPr="000B55AD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="00AA7F5B" w:rsidRPr="000B55AD">
        <w:rPr>
          <w:rFonts w:asciiTheme="majorBidi" w:hAnsiTheme="majorBidi" w:cstheme="majorBidi"/>
          <w:sz w:val="30"/>
          <w:szCs w:val="30"/>
        </w:rPr>
        <w:t xml:space="preserve">2558 </w:t>
      </w:r>
      <w:r w:rsidR="00AA7F5B" w:rsidRPr="000B55AD">
        <w:rPr>
          <w:rFonts w:asciiTheme="majorBidi" w:hAnsiTheme="majorBidi" w:cstheme="majorBidi"/>
          <w:sz w:val="30"/>
          <w:szCs w:val="30"/>
          <w:cs/>
        </w:rPr>
        <w:t xml:space="preserve">เรียก บริษัท ทุ่งสัง กรีน จำกัด เข้ามาเป็นผู้ร้องสอดฝ่ายผู้ถูกฟ้องคดีโดยกำหนดให้เป็นผู้ถูกฟ้องคดีที่ </w:t>
      </w:r>
      <w:r w:rsidR="00AA7F5B" w:rsidRPr="000B55AD">
        <w:rPr>
          <w:rFonts w:asciiTheme="majorBidi" w:hAnsiTheme="majorBidi" w:cstheme="majorBidi"/>
          <w:sz w:val="30"/>
          <w:szCs w:val="30"/>
        </w:rPr>
        <w:t xml:space="preserve">3 </w:t>
      </w:r>
      <w:r w:rsidR="00AA7F5B" w:rsidRPr="000B55AD">
        <w:rPr>
          <w:rFonts w:asciiTheme="majorBidi" w:hAnsiTheme="majorBidi" w:cstheme="majorBidi"/>
          <w:sz w:val="30"/>
          <w:szCs w:val="30"/>
          <w:cs/>
        </w:rPr>
        <w:t xml:space="preserve">และเมื่อวันที่ </w:t>
      </w:r>
      <w:r w:rsidR="00AA7F5B" w:rsidRPr="000B55AD">
        <w:rPr>
          <w:rFonts w:asciiTheme="majorBidi" w:hAnsiTheme="majorBidi" w:cstheme="majorBidi"/>
          <w:sz w:val="30"/>
          <w:szCs w:val="30"/>
        </w:rPr>
        <w:t xml:space="preserve">25 </w:t>
      </w:r>
      <w:r w:rsidR="00AA7F5B" w:rsidRPr="000B55AD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AA7F5B" w:rsidRPr="000B55AD">
        <w:rPr>
          <w:rFonts w:asciiTheme="majorBidi" w:hAnsiTheme="majorBidi" w:cstheme="majorBidi"/>
          <w:sz w:val="30"/>
          <w:szCs w:val="30"/>
        </w:rPr>
        <w:t xml:space="preserve">2565 </w:t>
      </w:r>
      <w:r w:rsidR="00AA7F5B" w:rsidRPr="000B55AD">
        <w:rPr>
          <w:rFonts w:asciiTheme="majorBidi" w:hAnsiTheme="majorBidi" w:cstheme="majorBidi"/>
          <w:sz w:val="30"/>
          <w:szCs w:val="30"/>
          <w:cs/>
        </w:rPr>
        <w:t>ศาลปกครองได้มีคำพิพากษาให้เพิกถอนใบอนุญาตก่อสร้างอาคารโรงงานผลิตกระแสไฟฟ้า ซึ่งออกโดยนายกเทศมนตรีตำบลทุ่งสังดังกล่าวและยกฟ้องบริษัท ทุ่งสัง กรีน จำกัด</w:t>
      </w:r>
      <w:r w:rsidR="00087E70" w:rsidRPr="000B55AD">
        <w:rPr>
          <w:rFonts w:asciiTheme="majorBidi" w:hAnsiTheme="majorBidi" w:cstheme="majorBidi"/>
          <w:sz w:val="30"/>
          <w:szCs w:val="30"/>
        </w:rPr>
        <w:t xml:space="preserve"> </w:t>
      </w:r>
      <w:r w:rsidR="00AA7F5B" w:rsidRPr="000B55AD">
        <w:rPr>
          <w:rFonts w:asciiTheme="majorBidi" w:hAnsiTheme="majorBidi" w:cstheme="majorBidi"/>
          <w:sz w:val="30"/>
          <w:szCs w:val="30"/>
          <w:cs/>
        </w:rPr>
        <w:t xml:space="preserve">ในฐานะผู้ถูกฟ้องคดีที่ </w:t>
      </w:r>
      <w:r w:rsidR="007E04C5" w:rsidRPr="000B55AD">
        <w:rPr>
          <w:rFonts w:asciiTheme="majorBidi" w:hAnsiTheme="majorBidi" w:cstheme="majorBidi"/>
          <w:sz w:val="30"/>
          <w:szCs w:val="30"/>
        </w:rPr>
        <w:t>3</w:t>
      </w:r>
      <w:r w:rsidR="00AA7F5B" w:rsidRPr="000B55AD">
        <w:rPr>
          <w:rFonts w:asciiTheme="majorBidi" w:hAnsiTheme="majorBidi" w:cstheme="majorBidi"/>
          <w:sz w:val="30"/>
          <w:szCs w:val="30"/>
          <w:cs/>
        </w:rPr>
        <w:t xml:space="preserve"> ต่อมาเมื่อวันที่ </w:t>
      </w:r>
      <w:r w:rsidR="00AA7F5B" w:rsidRPr="000B55AD">
        <w:rPr>
          <w:rFonts w:asciiTheme="majorBidi" w:hAnsiTheme="majorBidi" w:cstheme="majorBidi"/>
          <w:sz w:val="30"/>
          <w:szCs w:val="30"/>
        </w:rPr>
        <w:t xml:space="preserve">24 </w:t>
      </w:r>
      <w:r w:rsidR="00AA7F5B" w:rsidRPr="000B55AD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AA7F5B" w:rsidRPr="000B55AD">
        <w:rPr>
          <w:rFonts w:asciiTheme="majorBidi" w:hAnsiTheme="majorBidi" w:cstheme="majorBidi"/>
          <w:sz w:val="30"/>
          <w:szCs w:val="30"/>
        </w:rPr>
        <w:t xml:space="preserve">2565 </w:t>
      </w:r>
      <w:r w:rsidR="00AA7F5B" w:rsidRPr="000B55AD">
        <w:rPr>
          <w:rFonts w:asciiTheme="majorBidi" w:hAnsiTheme="majorBidi" w:cstheme="majorBidi"/>
          <w:sz w:val="30"/>
          <w:szCs w:val="30"/>
          <w:cs/>
        </w:rPr>
        <w:t>ผู้ฟ้องได้ยื่นอุทธรณ์คำพิพากษาของศาลปกครอง ปัจจุบันคดีอยู่ระหว่างการพิจารณาของศาลปกครอง อย่างไรก็ตามบริษัท ทุ่งสัง กรีน จำกัด มีใบอนุญาตก่อสร้างอาคารโรงงานผลิตกระแสไฟฟ้าฉบับใหม่ซึ่งออกโดยสำนักงานคณะกรรมการกำกับกิจการพลังาน</w:t>
      </w:r>
    </w:p>
    <w:p w14:paraId="1ED8AFE2" w14:textId="2F014DCD" w:rsidR="00294097" w:rsidRPr="000B55AD" w:rsidRDefault="00794812" w:rsidP="003567C3">
      <w:pPr>
        <w:autoSpaceDE w:val="0"/>
        <w:autoSpaceDN w:val="0"/>
        <w:adjustRightInd w:val="0"/>
        <w:spacing w:before="120" w:after="0" w:line="420" w:lineRule="exact"/>
        <w:ind w:left="993" w:hanging="568"/>
        <w:jc w:val="thaiDistribute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</w:rPr>
        <w:t>4</w:t>
      </w:r>
      <w:r w:rsidR="00112823" w:rsidRPr="000B55AD">
        <w:rPr>
          <w:rFonts w:asciiTheme="majorBidi" w:hAnsiTheme="majorBidi" w:cstheme="majorBidi"/>
          <w:sz w:val="30"/>
          <w:szCs w:val="30"/>
        </w:rPr>
        <w:t>2</w:t>
      </w:r>
      <w:r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D27050" w:rsidRPr="000B55AD">
        <w:rPr>
          <w:rFonts w:asciiTheme="majorBidi" w:hAnsiTheme="majorBidi" w:cstheme="majorBidi"/>
          <w:sz w:val="30"/>
          <w:szCs w:val="30"/>
        </w:rPr>
        <w:t>2</w:t>
      </w:r>
      <w:r w:rsidRPr="000B55AD">
        <w:rPr>
          <w:rFonts w:asciiTheme="majorBidi" w:hAnsiTheme="majorBidi" w:cstheme="majorBidi"/>
          <w:sz w:val="30"/>
          <w:szCs w:val="30"/>
        </w:rPr>
        <w:tab/>
      </w:r>
      <w:r w:rsidR="001B469A" w:rsidRPr="000B55AD">
        <w:rPr>
          <w:rFonts w:asciiTheme="majorBidi" w:hAnsiTheme="majorBidi" w:cstheme="majorBidi"/>
          <w:sz w:val="30"/>
          <w:szCs w:val="30"/>
          <w:cs/>
        </w:rPr>
        <w:t xml:space="preserve">บริษัท อีโค เอ็นเนอร์ยี่ กรุ๊ป คอร์ปอเรชั่น จำกัด ถูกบริษัทแห่งหนึ่ง </w:t>
      </w:r>
      <w:r w:rsidR="000304EB" w:rsidRPr="000B55AD">
        <w:rPr>
          <w:rFonts w:asciiTheme="majorBidi" w:hAnsiTheme="majorBidi" w:cstheme="majorBidi"/>
          <w:sz w:val="30"/>
          <w:szCs w:val="30"/>
          <w:cs/>
        </w:rPr>
        <w:t xml:space="preserve">ฟ้องเป็นจำเลยที่ </w:t>
      </w:r>
      <w:r w:rsidR="000304EB" w:rsidRPr="000B55AD">
        <w:rPr>
          <w:rFonts w:asciiTheme="majorBidi" w:hAnsiTheme="majorBidi" w:cstheme="majorBidi"/>
          <w:sz w:val="30"/>
          <w:szCs w:val="30"/>
        </w:rPr>
        <w:t>2</w:t>
      </w:r>
      <w:r w:rsidR="000304EB" w:rsidRPr="000B55AD">
        <w:rPr>
          <w:rFonts w:asciiTheme="majorBidi" w:hAnsiTheme="majorBidi" w:cstheme="majorBidi"/>
          <w:sz w:val="30"/>
          <w:szCs w:val="30"/>
          <w:cs/>
        </w:rPr>
        <w:t xml:space="preserve"> ในฐานะผู้ถือหุ้นของบริษัทที่มีข้อพิพาท</w:t>
      </w:r>
      <w:r w:rsidR="001B469A" w:rsidRPr="000B55AD">
        <w:rPr>
          <w:rFonts w:asciiTheme="majorBidi" w:hAnsiTheme="majorBidi" w:cstheme="majorBidi"/>
          <w:sz w:val="30"/>
          <w:szCs w:val="30"/>
          <w:cs/>
        </w:rPr>
        <w:t xml:space="preserve"> ตามคำฟ้องคดีหมายเลขดำที่ พ.</w:t>
      </w:r>
      <w:r w:rsidR="001B469A" w:rsidRPr="000B55AD">
        <w:rPr>
          <w:rFonts w:asciiTheme="majorBidi" w:hAnsiTheme="majorBidi" w:cstheme="majorBidi"/>
          <w:sz w:val="30"/>
          <w:szCs w:val="30"/>
        </w:rPr>
        <w:t>2442</w:t>
      </w:r>
      <w:r w:rsidR="001B469A" w:rsidRPr="000B55AD">
        <w:rPr>
          <w:rFonts w:asciiTheme="majorBidi" w:hAnsiTheme="majorBidi" w:cstheme="majorBidi"/>
          <w:sz w:val="30"/>
          <w:szCs w:val="30"/>
          <w:cs/>
        </w:rPr>
        <w:t>/</w:t>
      </w:r>
      <w:r w:rsidR="001B469A" w:rsidRPr="000B55AD">
        <w:rPr>
          <w:rFonts w:asciiTheme="majorBidi" w:hAnsiTheme="majorBidi" w:cstheme="majorBidi"/>
          <w:sz w:val="30"/>
          <w:szCs w:val="30"/>
        </w:rPr>
        <w:t>2563</w:t>
      </w:r>
      <w:r w:rsidR="001B469A" w:rsidRPr="000B55AD">
        <w:rPr>
          <w:rFonts w:asciiTheme="majorBidi" w:hAnsiTheme="majorBidi" w:cstheme="majorBidi"/>
          <w:sz w:val="30"/>
          <w:szCs w:val="30"/>
          <w:cs/>
        </w:rPr>
        <w:t xml:space="preserve"> ลงวันที่ </w:t>
      </w:r>
      <w:r w:rsidR="001B469A" w:rsidRPr="000B55AD">
        <w:rPr>
          <w:rFonts w:asciiTheme="majorBidi" w:hAnsiTheme="majorBidi" w:cstheme="majorBidi"/>
          <w:sz w:val="30"/>
          <w:szCs w:val="30"/>
        </w:rPr>
        <w:t>23</w:t>
      </w:r>
      <w:r w:rsidR="001B469A" w:rsidRPr="000B55A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B469A" w:rsidRPr="000B55AD">
        <w:rPr>
          <w:rFonts w:asciiTheme="majorBidi" w:hAnsiTheme="majorBidi" w:cstheme="majorBidi"/>
          <w:sz w:val="30"/>
          <w:szCs w:val="30"/>
        </w:rPr>
        <w:t>2563</w:t>
      </w:r>
      <w:r w:rsidR="001B469A" w:rsidRPr="000B55AD">
        <w:rPr>
          <w:rFonts w:asciiTheme="majorBidi" w:hAnsiTheme="majorBidi" w:cstheme="majorBidi"/>
          <w:sz w:val="30"/>
          <w:szCs w:val="30"/>
          <w:cs/>
        </w:rPr>
        <w:t xml:space="preserve"> ในข้อหา</w:t>
      </w:r>
      <w:r w:rsidR="000304EB" w:rsidRPr="000B55AD">
        <w:rPr>
          <w:rFonts w:asciiTheme="majorBidi" w:hAnsiTheme="majorBidi" w:cstheme="majorBidi"/>
          <w:sz w:val="30"/>
          <w:szCs w:val="30"/>
          <w:cs/>
        </w:rPr>
        <w:t xml:space="preserve">ผิดสัญญา </w:t>
      </w:r>
      <w:r w:rsidR="001B469A" w:rsidRPr="000B55AD">
        <w:rPr>
          <w:rFonts w:asciiTheme="majorBidi" w:hAnsiTheme="majorBidi" w:cstheme="majorBidi"/>
          <w:sz w:val="30"/>
          <w:szCs w:val="30"/>
          <w:cs/>
        </w:rPr>
        <w:t xml:space="preserve">ทุนทรัพย์ตามฟ้องจำนวน </w:t>
      </w:r>
      <w:r w:rsidR="001B469A" w:rsidRPr="000B55AD">
        <w:rPr>
          <w:rFonts w:asciiTheme="majorBidi" w:hAnsiTheme="majorBidi" w:cstheme="majorBidi"/>
          <w:sz w:val="30"/>
          <w:szCs w:val="30"/>
        </w:rPr>
        <w:t>28</w:t>
      </w:r>
      <w:r w:rsidR="001B469A" w:rsidRPr="000B55AD">
        <w:rPr>
          <w:rFonts w:asciiTheme="majorBidi" w:hAnsiTheme="majorBidi" w:cstheme="majorBidi"/>
          <w:sz w:val="30"/>
          <w:szCs w:val="30"/>
          <w:cs/>
        </w:rPr>
        <w:t>.</w:t>
      </w:r>
      <w:r w:rsidR="001B469A" w:rsidRPr="000B55AD">
        <w:rPr>
          <w:rFonts w:asciiTheme="majorBidi" w:hAnsiTheme="majorBidi" w:cstheme="majorBidi"/>
          <w:sz w:val="30"/>
          <w:szCs w:val="30"/>
        </w:rPr>
        <w:t>14</w:t>
      </w:r>
      <w:r w:rsidR="001B469A" w:rsidRPr="000B55AD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0304EB" w:rsidRPr="000B55AD">
        <w:rPr>
          <w:rFonts w:asciiTheme="majorBidi" w:hAnsiTheme="majorBidi" w:cstheme="majorBidi"/>
          <w:sz w:val="30"/>
          <w:szCs w:val="30"/>
          <w:cs/>
        </w:rPr>
        <w:t>ซึ่งเหตุการณ์ที่นำไปสู่การพิพาทเกิดขึ้นก่อนที่บริษัทฯ จะเข้าซื้อกิจการของบริษัท อีโค เอ็นเนอร์ยี่ กรุ๊ป คอร์ปอเรชั่น จำกัด ปัจจุบันคดีอยู่ในระหว่างกระบวนการทาง</w:t>
      </w:r>
      <w:r w:rsidR="001B469A" w:rsidRPr="000B55AD">
        <w:rPr>
          <w:rFonts w:asciiTheme="majorBidi" w:hAnsiTheme="majorBidi" w:cstheme="majorBidi"/>
          <w:sz w:val="30"/>
          <w:szCs w:val="30"/>
          <w:cs/>
        </w:rPr>
        <w:t>ศาล</w:t>
      </w:r>
    </w:p>
    <w:p w14:paraId="55B43E3A" w14:textId="184F49FD" w:rsidR="00076BD8" w:rsidRPr="000B55AD" w:rsidRDefault="00181D5C" w:rsidP="003567C3">
      <w:pPr>
        <w:autoSpaceDE w:val="0"/>
        <w:autoSpaceDN w:val="0"/>
        <w:adjustRightInd w:val="0"/>
        <w:spacing w:before="120" w:after="120" w:line="420" w:lineRule="exact"/>
        <w:ind w:left="425" w:hanging="4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112823" w:rsidRPr="000B55AD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076BD8"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076BD8"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="00076BD8" w:rsidRPr="000B55AD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เหตุการณ์ภายหลังวันที่ในงบการเงิน</w:t>
      </w:r>
    </w:p>
    <w:p w14:paraId="022CE575" w14:textId="57502960" w:rsidR="003A7B92" w:rsidRPr="000B55AD" w:rsidRDefault="005517FD" w:rsidP="003567C3">
      <w:pPr>
        <w:autoSpaceDE w:val="0"/>
        <w:autoSpaceDN w:val="0"/>
        <w:adjustRightInd w:val="0"/>
        <w:spacing w:before="120" w:after="0" w:line="420" w:lineRule="exact"/>
        <w:ind w:left="992" w:hanging="544"/>
        <w:jc w:val="thaiDistribute"/>
        <w:rPr>
          <w:rFonts w:asciiTheme="majorBidi" w:hAnsiTheme="majorBidi" w:cstheme="majorBidi"/>
          <w:sz w:val="30"/>
          <w:szCs w:val="30"/>
        </w:rPr>
      </w:pPr>
      <w:r w:rsidRPr="00924266">
        <w:rPr>
          <w:rFonts w:asciiTheme="majorBidi" w:hAnsiTheme="majorBidi" w:cstheme="majorBidi"/>
          <w:sz w:val="30"/>
          <w:szCs w:val="30"/>
        </w:rPr>
        <w:t>4</w:t>
      </w:r>
      <w:r w:rsidR="00112823" w:rsidRPr="00924266">
        <w:rPr>
          <w:rFonts w:asciiTheme="majorBidi" w:hAnsiTheme="majorBidi" w:cstheme="majorBidi"/>
          <w:sz w:val="30"/>
          <w:szCs w:val="30"/>
        </w:rPr>
        <w:t>3</w:t>
      </w:r>
      <w:r w:rsidRPr="00924266">
        <w:rPr>
          <w:rFonts w:asciiTheme="majorBidi" w:hAnsiTheme="majorBidi" w:cstheme="majorBidi"/>
          <w:sz w:val="30"/>
          <w:szCs w:val="30"/>
        </w:rPr>
        <w:t>.1</w:t>
      </w:r>
      <w:r w:rsidRPr="00924266">
        <w:rPr>
          <w:rFonts w:asciiTheme="majorBidi" w:hAnsiTheme="majorBidi" w:cstheme="majorBidi"/>
          <w:sz w:val="30"/>
          <w:szCs w:val="30"/>
        </w:rPr>
        <w:tab/>
      </w:r>
      <w:r w:rsidR="003A7B92" w:rsidRPr="00924266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1F62F2" w:rsidRPr="00924266">
        <w:rPr>
          <w:rFonts w:asciiTheme="majorBidi" w:hAnsiTheme="majorBidi" w:cstheme="majorBidi"/>
          <w:sz w:val="30"/>
          <w:szCs w:val="30"/>
        </w:rPr>
        <w:t xml:space="preserve">7 </w:t>
      </w:r>
      <w:r w:rsidR="001F62F2" w:rsidRPr="00924266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="001F62F2" w:rsidRPr="00924266">
        <w:rPr>
          <w:rFonts w:asciiTheme="majorBidi" w:hAnsiTheme="majorBidi" w:cstheme="majorBidi"/>
          <w:sz w:val="30"/>
          <w:szCs w:val="30"/>
        </w:rPr>
        <w:t>2565</w:t>
      </w:r>
      <w:r w:rsidR="003A7B92" w:rsidRPr="00924266">
        <w:rPr>
          <w:rFonts w:asciiTheme="majorBidi" w:hAnsiTheme="majorBidi" w:cstheme="majorBidi"/>
          <w:sz w:val="30"/>
          <w:szCs w:val="30"/>
          <w:cs/>
        </w:rPr>
        <w:t xml:space="preserve"> ที่ประชุมกรรมการบริษัท ครั้งที่ </w:t>
      </w:r>
      <w:r w:rsidR="008D66DC" w:rsidRPr="00924266">
        <w:rPr>
          <w:rFonts w:asciiTheme="majorBidi" w:hAnsiTheme="majorBidi" w:cstheme="majorBidi"/>
          <w:sz w:val="30"/>
          <w:szCs w:val="30"/>
        </w:rPr>
        <w:t>5</w:t>
      </w:r>
      <w:r w:rsidR="003A7B92" w:rsidRPr="00924266">
        <w:rPr>
          <w:rFonts w:asciiTheme="majorBidi" w:hAnsiTheme="majorBidi" w:cstheme="majorBidi"/>
          <w:sz w:val="30"/>
          <w:szCs w:val="30"/>
        </w:rPr>
        <w:t>/2565</w:t>
      </w:r>
      <w:r w:rsidR="003A7B92" w:rsidRPr="00924266">
        <w:rPr>
          <w:rFonts w:asciiTheme="majorBidi" w:hAnsiTheme="majorBidi" w:cstheme="majorBidi"/>
          <w:sz w:val="30"/>
          <w:szCs w:val="30"/>
          <w:cs/>
        </w:rPr>
        <w:t xml:space="preserve"> ของบริษัท </w:t>
      </w:r>
      <w:r w:rsidR="008D66DC" w:rsidRPr="00924266">
        <w:rPr>
          <w:rFonts w:asciiTheme="majorBidi" w:hAnsiTheme="majorBidi" w:cstheme="majorBidi"/>
          <w:sz w:val="30"/>
          <w:szCs w:val="30"/>
          <w:cs/>
        </w:rPr>
        <w:t>พัทลุง</w:t>
      </w:r>
      <w:r w:rsidR="003A7B92" w:rsidRPr="00924266">
        <w:rPr>
          <w:rFonts w:asciiTheme="majorBidi" w:hAnsiTheme="majorBidi" w:cstheme="majorBidi"/>
          <w:sz w:val="30"/>
          <w:szCs w:val="30"/>
          <w:cs/>
        </w:rPr>
        <w:t xml:space="preserve"> กรีน</w:t>
      </w:r>
      <w:r w:rsidR="008D66DC" w:rsidRPr="00924266">
        <w:rPr>
          <w:rFonts w:asciiTheme="majorBidi" w:hAnsiTheme="majorBidi" w:cstheme="majorBidi"/>
          <w:sz w:val="30"/>
          <w:szCs w:val="30"/>
          <w:cs/>
        </w:rPr>
        <w:t xml:space="preserve"> เพาเวอร์</w:t>
      </w:r>
      <w:r w:rsidR="003A7B92" w:rsidRPr="00924266">
        <w:rPr>
          <w:rFonts w:asciiTheme="majorBidi" w:hAnsiTheme="majorBidi" w:cstheme="majorBidi"/>
          <w:sz w:val="30"/>
          <w:szCs w:val="30"/>
          <w:cs/>
        </w:rPr>
        <w:t xml:space="preserve"> จำกัด มีมติอนุมัติจ่ายเงินปันผลระหว่างกาลในอัตรา </w:t>
      </w:r>
      <w:r w:rsidR="007E04C5" w:rsidRPr="00924266">
        <w:rPr>
          <w:rFonts w:asciiTheme="majorBidi" w:hAnsiTheme="majorBidi" w:cstheme="majorBidi"/>
          <w:sz w:val="30"/>
          <w:szCs w:val="30"/>
        </w:rPr>
        <w:t>1</w:t>
      </w:r>
      <w:r w:rsidR="009F3512" w:rsidRPr="00924266">
        <w:rPr>
          <w:rFonts w:asciiTheme="majorBidi" w:hAnsiTheme="majorBidi" w:cstheme="majorBidi"/>
          <w:sz w:val="30"/>
          <w:szCs w:val="30"/>
        </w:rPr>
        <w:t>.00</w:t>
      </w:r>
      <w:r w:rsidR="003A7B92" w:rsidRPr="00924266">
        <w:rPr>
          <w:rFonts w:asciiTheme="majorBidi" w:hAnsiTheme="majorBidi" w:cstheme="majorBidi"/>
          <w:sz w:val="30"/>
          <w:szCs w:val="30"/>
          <w:cs/>
        </w:rPr>
        <w:t xml:space="preserve"> บาทต่อหุ้น รวมเป็นเงิน </w:t>
      </w:r>
      <w:r w:rsidR="007E04C5" w:rsidRPr="00924266">
        <w:rPr>
          <w:rFonts w:asciiTheme="majorBidi" w:hAnsiTheme="majorBidi" w:cstheme="majorBidi"/>
          <w:sz w:val="30"/>
          <w:szCs w:val="30"/>
        </w:rPr>
        <w:t>25</w:t>
      </w:r>
      <w:r w:rsidR="003A7B92" w:rsidRPr="00924266">
        <w:rPr>
          <w:rFonts w:asciiTheme="majorBidi" w:hAnsiTheme="majorBidi" w:cstheme="majorBidi"/>
          <w:sz w:val="30"/>
          <w:szCs w:val="30"/>
        </w:rPr>
        <w:t>.00</w:t>
      </w:r>
      <w:r w:rsidR="003A7B92" w:rsidRPr="00924266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895D3C" w:rsidRPr="00924266">
        <w:rPr>
          <w:rFonts w:asciiTheme="majorBidi" w:hAnsiTheme="majorBidi" w:cstheme="majorBidi"/>
          <w:sz w:val="30"/>
          <w:szCs w:val="30"/>
          <w:cs/>
        </w:rPr>
        <w:t xml:space="preserve">และได้กันสำรองตามกฎหมายเป็นจำนวนร้อยละ </w:t>
      </w:r>
      <w:r w:rsidR="00895D3C" w:rsidRPr="00924266">
        <w:rPr>
          <w:rFonts w:asciiTheme="majorBidi" w:hAnsiTheme="majorBidi" w:cstheme="majorBidi"/>
          <w:sz w:val="30"/>
          <w:szCs w:val="30"/>
        </w:rPr>
        <w:t>5</w:t>
      </w:r>
      <w:r w:rsidR="00895D3C" w:rsidRPr="00924266">
        <w:rPr>
          <w:rFonts w:asciiTheme="majorBidi" w:hAnsiTheme="majorBidi" w:cstheme="majorBidi"/>
          <w:sz w:val="30"/>
          <w:szCs w:val="30"/>
          <w:cs/>
        </w:rPr>
        <w:t xml:space="preserve"> ของกำ</w:t>
      </w:r>
      <w:r w:rsidR="009A24A3" w:rsidRPr="00924266">
        <w:rPr>
          <w:rFonts w:asciiTheme="majorBidi" w:hAnsiTheme="majorBidi" w:cstheme="majorBidi"/>
          <w:sz w:val="30"/>
          <w:szCs w:val="30"/>
          <w:cs/>
        </w:rPr>
        <w:t>ไร</w:t>
      </w:r>
      <w:r w:rsidR="00895D3C" w:rsidRPr="00924266">
        <w:rPr>
          <w:rFonts w:asciiTheme="majorBidi" w:hAnsiTheme="majorBidi" w:cstheme="majorBidi"/>
          <w:sz w:val="30"/>
          <w:szCs w:val="30"/>
          <w:cs/>
        </w:rPr>
        <w:t>สุทธิ</w:t>
      </w:r>
      <w:r w:rsidR="009A24A3" w:rsidRPr="00924266">
        <w:rPr>
          <w:rFonts w:asciiTheme="majorBidi" w:hAnsiTheme="majorBidi" w:cstheme="majorBidi"/>
          <w:sz w:val="30"/>
          <w:szCs w:val="30"/>
          <w:cs/>
        </w:rPr>
        <w:t xml:space="preserve">งวดวันที่ </w:t>
      </w:r>
      <w:r w:rsidR="009A24A3" w:rsidRPr="00924266">
        <w:rPr>
          <w:rFonts w:asciiTheme="majorBidi" w:hAnsiTheme="majorBidi" w:cstheme="majorBidi"/>
          <w:sz w:val="30"/>
          <w:szCs w:val="30"/>
        </w:rPr>
        <w:t xml:space="preserve">30 </w:t>
      </w:r>
      <w:r w:rsidR="009A24A3" w:rsidRPr="00924266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9A24A3" w:rsidRPr="00924266">
        <w:rPr>
          <w:rFonts w:asciiTheme="majorBidi" w:hAnsiTheme="majorBidi" w:cstheme="majorBidi"/>
          <w:sz w:val="30"/>
          <w:szCs w:val="30"/>
        </w:rPr>
        <w:t xml:space="preserve">2565 </w:t>
      </w:r>
      <w:r w:rsidR="009A24A3" w:rsidRPr="00924266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9A24A3" w:rsidRPr="00924266">
        <w:rPr>
          <w:rFonts w:asciiTheme="majorBidi" w:hAnsiTheme="majorBidi" w:cstheme="majorBidi"/>
          <w:sz w:val="30"/>
          <w:szCs w:val="30"/>
        </w:rPr>
        <w:t xml:space="preserve">0.37 </w:t>
      </w:r>
      <w:r w:rsidR="009A24A3" w:rsidRPr="00924266">
        <w:rPr>
          <w:rFonts w:asciiTheme="majorBidi" w:hAnsiTheme="majorBidi" w:cstheme="majorBidi"/>
          <w:sz w:val="30"/>
          <w:szCs w:val="30"/>
          <w:cs/>
        </w:rPr>
        <w:t>ล้าน</w:t>
      </w:r>
      <w:r w:rsidR="00892182" w:rsidRPr="00924266">
        <w:rPr>
          <w:rFonts w:asciiTheme="majorBidi" w:hAnsiTheme="majorBidi" w:cstheme="majorBidi"/>
          <w:sz w:val="30"/>
          <w:szCs w:val="30"/>
          <w:cs/>
        </w:rPr>
        <w:t>บ</w:t>
      </w:r>
      <w:r w:rsidR="009A24A3" w:rsidRPr="00924266">
        <w:rPr>
          <w:rFonts w:asciiTheme="majorBidi" w:hAnsiTheme="majorBidi" w:cstheme="majorBidi"/>
          <w:sz w:val="30"/>
          <w:szCs w:val="30"/>
          <w:cs/>
        </w:rPr>
        <w:t>าท</w:t>
      </w:r>
      <w:r w:rsidR="000E3A00">
        <w:rPr>
          <w:rFonts w:asciiTheme="majorBidi" w:hAnsiTheme="majorBidi" w:cstheme="majorBidi"/>
          <w:sz w:val="30"/>
          <w:szCs w:val="30"/>
        </w:rPr>
        <w:t xml:space="preserve"> </w:t>
      </w:r>
      <w:r w:rsidR="003A7B92" w:rsidRPr="00924266">
        <w:rPr>
          <w:rFonts w:asciiTheme="majorBidi" w:hAnsiTheme="majorBidi" w:cstheme="majorBidi"/>
          <w:sz w:val="30"/>
          <w:szCs w:val="30"/>
          <w:cs/>
        </w:rPr>
        <w:t xml:space="preserve">โดยกำหนดการจ่ายเงินปันผลในวันที่ </w:t>
      </w:r>
      <w:r w:rsidR="00892182" w:rsidRPr="00924266">
        <w:rPr>
          <w:rFonts w:asciiTheme="majorBidi" w:hAnsiTheme="majorBidi" w:cstheme="majorBidi"/>
          <w:sz w:val="30"/>
          <w:szCs w:val="30"/>
        </w:rPr>
        <w:t xml:space="preserve">9 </w:t>
      </w:r>
      <w:r w:rsidR="00892182" w:rsidRPr="00924266">
        <w:rPr>
          <w:rFonts w:asciiTheme="majorBidi" w:hAnsiTheme="majorBidi" w:cstheme="majorBidi"/>
          <w:sz w:val="30"/>
          <w:szCs w:val="30"/>
          <w:cs/>
        </w:rPr>
        <w:t>พฤ</w:t>
      </w:r>
      <w:r w:rsidR="00343B8E">
        <w:rPr>
          <w:rFonts w:asciiTheme="majorBidi" w:hAnsiTheme="majorBidi" w:cstheme="majorBidi" w:hint="cs"/>
          <w:sz w:val="30"/>
          <w:szCs w:val="30"/>
          <w:cs/>
        </w:rPr>
        <w:t>ศ</w:t>
      </w:r>
      <w:r w:rsidR="00892182" w:rsidRPr="00924266">
        <w:rPr>
          <w:rFonts w:asciiTheme="majorBidi" w:hAnsiTheme="majorBidi" w:cstheme="majorBidi"/>
          <w:sz w:val="30"/>
          <w:szCs w:val="30"/>
          <w:cs/>
        </w:rPr>
        <w:t>จิกายน</w:t>
      </w:r>
      <w:r w:rsidR="003A7B92" w:rsidRPr="0092426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A7B92" w:rsidRPr="00924266">
        <w:rPr>
          <w:rFonts w:asciiTheme="majorBidi" w:hAnsiTheme="majorBidi" w:cstheme="majorBidi"/>
          <w:sz w:val="30"/>
          <w:szCs w:val="30"/>
        </w:rPr>
        <w:t>2565</w:t>
      </w:r>
    </w:p>
    <w:p w14:paraId="1D90C1A1" w14:textId="77777777" w:rsidR="00312C77" w:rsidRPr="000B55AD" w:rsidRDefault="00312C77">
      <w:pPr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E7E8CCB" w14:textId="10973C64" w:rsidR="00312C77" w:rsidRPr="000B55AD" w:rsidRDefault="00312C77" w:rsidP="0002683F">
      <w:pPr>
        <w:autoSpaceDE w:val="0"/>
        <w:autoSpaceDN w:val="0"/>
        <w:adjustRightInd w:val="0"/>
        <w:spacing w:before="120" w:line="46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Pr="000B55AD">
        <w:rPr>
          <w:rFonts w:asciiTheme="majorBidi" w:hAnsiTheme="majorBidi" w:cstheme="majorBidi"/>
          <w:sz w:val="30"/>
          <w:szCs w:val="30"/>
        </w:rPr>
        <w:t>7</w:t>
      </w:r>
      <w:r w:rsidR="009D0204">
        <w:rPr>
          <w:rFonts w:asciiTheme="majorBidi" w:hAnsiTheme="majorBidi" w:cstheme="majorBidi"/>
          <w:sz w:val="30"/>
          <w:szCs w:val="30"/>
        </w:rPr>
        <w:t>6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-</w:t>
      </w:r>
    </w:p>
    <w:p w14:paraId="23242C95" w14:textId="77777777" w:rsidR="00312C77" w:rsidRPr="000B55AD" w:rsidRDefault="00312C77" w:rsidP="0002683F">
      <w:pPr>
        <w:autoSpaceDE w:val="0"/>
        <w:autoSpaceDN w:val="0"/>
        <w:adjustRightInd w:val="0"/>
        <w:spacing w:before="120" w:after="0" w:line="460" w:lineRule="exact"/>
        <w:ind w:left="992" w:hanging="544"/>
        <w:jc w:val="thaiDistribute"/>
        <w:rPr>
          <w:rFonts w:asciiTheme="majorBidi" w:hAnsiTheme="majorBidi" w:cstheme="majorBidi"/>
          <w:sz w:val="30"/>
          <w:szCs w:val="30"/>
        </w:rPr>
      </w:pPr>
    </w:p>
    <w:p w14:paraId="3BD2CFFC" w14:textId="6978522E" w:rsidR="00636825" w:rsidRPr="00924266" w:rsidRDefault="003A7B92" w:rsidP="000905A0">
      <w:pPr>
        <w:autoSpaceDE w:val="0"/>
        <w:autoSpaceDN w:val="0"/>
        <w:adjustRightInd w:val="0"/>
        <w:spacing w:before="120" w:after="0" w:line="420" w:lineRule="exact"/>
        <w:ind w:left="992" w:hanging="54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24266">
        <w:rPr>
          <w:rFonts w:asciiTheme="majorBidi" w:hAnsiTheme="majorBidi" w:cstheme="majorBidi"/>
          <w:sz w:val="30"/>
          <w:szCs w:val="30"/>
        </w:rPr>
        <w:t>4</w:t>
      </w:r>
      <w:r w:rsidR="00112823" w:rsidRPr="00924266">
        <w:rPr>
          <w:rFonts w:asciiTheme="majorBidi" w:hAnsiTheme="majorBidi" w:cstheme="majorBidi"/>
          <w:sz w:val="30"/>
          <w:szCs w:val="30"/>
        </w:rPr>
        <w:t>3</w:t>
      </w:r>
      <w:r w:rsidRPr="00924266">
        <w:rPr>
          <w:rFonts w:asciiTheme="majorBidi" w:hAnsiTheme="majorBidi" w:cstheme="majorBidi"/>
          <w:sz w:val="30"/>
          <w:szCs w:val="30"/>
        </w:rPr>
        <w:t>.</w:t>
      </w:r>
      <w:r w:rsidR="007E04C5" w:rsidRPr="00924266">
        <w:rPr>
          <w:rFonts w:asciiTheme="majorBidi" w:hAnsiTheme="majorBidi" w:cstheme="majorBidi"/>
          <w:sz w:val="30"/>
          <w:szCs w:val="30"/>
        </w:rPr>
        <w:t>2</w:t>
      </w:r>
      <w:r w:rsidRPr="00924266">
        <w:rPr>
          <w:rFonts w:asciiTheme="majorBidi" w:hAnsiTheme="majorBidi" w:cstheme="majorBidi"/>
          <w:sz w:val="30"/>
          <w:szCs w:val="30"/>
        </w:rPr>
        <w:tab/>
      </w:r>
      <w:r w:rsidR="000905A0" w:rsidRPr="00924266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0905A0" w:rsidRPr="00924266">
        <w:rPr>
          <w:rFonts w:asciiTheme="majorBidi" w:hAnsiTheme="majorBidi" w:cstheme="majorBidi"/>
          <w:sz w:val="30"/>
          <w:szCs w:val="30"/>
        </w:rPr>
        <w:t xml:space="preserve">7 </w:t>
      </w:r>
      <w:r w:rsidR="000905A0" w:rsidRPr="00924266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="000905A0" w:rsidRPr="00924266">
        <w:rPr>
          <w:rFonts w:asciiTheme="majorBidi" w:hAnsiTheme="majorBidi" w:cstheme="majorBidi"/>
          <w:sz w:val="30"/>
          <w:szCs w:val="30"/>
        </w:rPr>
        <w:t>2565</w:t>
      </w:r>
      <w:r w:rsidR="000905A0" w:rsidRPr="00924266">
        <w:rPr>
          <w:rFonts w:asciiTheme="majorBidi" w:hAnsiTheme="majorBidi" w:cstheme="majorBidi"/>
          <w:sz w:val="30"/>
          <w:szCs w:val="30"/>
          <w:cs/>
        </w:rPr>
        <w:t xml:space="preserve"> ที่ประชุมกรรมการบริษัท ครั้งที่ </w:t>
      </w:r>
      <w:r w:rsidR="000905A0" w:rsidRPr="00924266">
        <w:rPr>
          <w:rFonts w:asciiTheme="majorBidi" w:hAnsiTheme="majorBidi" w:cstheme="majorBidi"/>
          <w:sz w:val="30"/>
          <w:szCs w:val="30"/>
        </w:rPr>
        <w:t>5/2565</w:t>
      </w:r>
      <w:r w:rsidR="000905A0" w:rsidRPr="00924266">
        <w:rPr>
          <w:rFonts w:asciiTheme="majorBidi" w:hAnsiTheme="majorBidi" w:cstheme="majorBidi"/>
          <w:sz w:val="30"/>
          <w:szCs w:val="30"/>
          <w:cs/>
        </w:rPr>
        <w:t xml:space="preserve"> ของบริษัท สตูล กรีน เพาเวอร์ จำกัด มีมติอนุมัติจ่ายเงินปันผลระหว่างกาลในอัตรา </w:t>
      </w:r>
      <w:r w:rsidR="00235458" w:rsidRPr="00924266">
        <w:rPr>
          <w:rFonts w:asciiTheme="majorBidi" w:hAnsiTheme="majorBidi" w:cstheme="majorBidi"/>
          <w:sz w:val="30"/>
          <w:szCs w:val="30"/>
        </w:rPr>
        <w:t>0.9</w:t>
      </w:r>
      <w:r w:rsidR="000905A0" w:rsidRPr="00924266">
        <w:rPr>
          <w:rFonts w:asciiTheme="majorBidi" w:hAnsiTheme="majorBidi" w:cstheme="majorBidi"/>
          <w:sz w:val="30"/>
          <w:szCs w:val="30"/>
        </w:rPr>
        <w:t>0</w:t>
      </w:r>
      <w:r w:rsidR="000905A0" w:rsidRPr="00924266">
        <w:rPr>
          <w:rFonts w:asciiTheme="majorBidi" w:hAnsiTheme="majorBidi" w:cstheme="majorBidi"/>
          <w:sz w:val="30"/>
          <w:szCs w:val="30"/>
          <w:cs/>
        </w:rPr>
        <w:t xml:space="preserve"> บาทต่อหุ้น รวมเป็นเงิน </w:t>
      </w:r>
      <w:r w:rsidR="000905A0" w:rsidRPr="00924266">
        <w:rPr>
          <w:rFonts w:asciiTheme="majorBidi" w:hAnsiTheme="majorBidi" w:cstheme="majorBidi"/>
          <w:sz w:val="30"/>
          <w:szCs w:val="30"/>
        </w:rPr>
        <w:t>2</w:t>
      </w:r>
      <w:r w:rsidR="00235458" w:rsidRPr="00924266">
        <w:rPr>
          <w:rFonts w:asciiTheme="majorBidi" w:hAnsiTheme="majorBidi" w:cstheme="majorBidi"/>
          <w:sz w:val="30"/>
          <w:szCs w:val="30"/>
        </w:rPr>
        <w:t>2.5</w:t>
      </w:r>
      <w:r w:rsidR="000905A0" w:rsidRPr="00924266">
        <w:rPr>
          <w:rFonts w:asciiTheme="majorBidi" w:hAnsiTheme="majorBidi" w:cstheme="majorBidi"/>
          <w:sz w:val="30"/>
          <w:szCs w:val="30"/>
        </w:rPr>
        <w:t>0</w:t>
      </w:r>
      <w:r w:rsidR="000905A0" w:rsidRPr="00924266">
        <w:rPr>
          <w:rFonts w:asciiTheme="majorBidi" w:hAnsiTheme="majorBidi" w:cstheme="majorBidi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0905A0" w:rsidRPr="00924266">
        <w:rPr>
          <w:rFonts w:asciiTheme="majorBidi" w:hAnsiTheme="majorBidi" w:cstheme="majorBidi"/>
          <w:sz w:val="30"/>
          <w:szCs w:val="30"/>
        </w:rPr>
        <w:t>5</w:t>
      </w:r>
      <w:r w:rsidR="000905A0" w:rsidRPr="00924266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ของกำไรสุทธิงวดวันที่ </w:t>
      </w:r>
      <w:r w:rsidR="000905A0" w:rsidRPr="00924266">
        <w:rPr>
          <w:rFonts w:asciiTheme="majorBidi" w:hAnsiTheme="majorBidi" w:cstheme="majorBidi"/>
          <w:sz w:val="30"/>
          <w:szCs w:val="30"/>
        </w:rPr>
        <w:t xml:space="preserve">30 </w:t>
      </w:r>
      <w:r w:rsidR="000905A0" w:rsidRPr="00924266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0905A0" w:rsidRPr="00924266">
        <w:rPr>
          <w:rFonts w:asciiTheme="majorBidi" w:hAnsiTheme="majorBidi" w:cstheme="majorBidi"/>
          <w:sz w:val="30"/>
          <w:szCs w:val="30"/>
        </w:rPr>
        <w:t xml:space="preserve">2565 </w:t>
      </w:r>
      <w:r w:rsidR="000905A0" w:rsidRPr="00924266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4E50B0" w:rsidRPr="00924266">
        <w:rPr>
          <w:rFonts w:asciiTheme="majorBidi" w:hAnsiTheme="majorBidi" w:cstheme="majorBidi"/>
          <w:sz w:val="30"/>
          <w:szCs w:val="30"/>
        </w:rPr>
        <w:t>1.20</w:t>
      </w:r>
      <w:r w:rsidR="000905A0" w:rsidRPr="00924266">
        <w:rPr>
          <w:rFonts w:asciiTheme="majorBidi" w:hAnsiTheme="majorBidi" w:cstheme="majorBidi"/>
          <w:sz w:val="30"/>
          <w:szCs w:val="30"/>
        </w:rPr>
        <w:t xml:space="preserve"> </w:t>
      </w:r>
      <w:r w:rsidR="000905A0" w:rsidRPr="0092426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0E3A00">
        <w:rPr>
          <w:rFonts w:asciiTheme="majorBidi" w:hAnsiTheme="majorBidi" w:cstheme="majorBidi"/>
          <w:sz w:val="30"/>
          <w:szCs w:val="30"/>
        </w:rPr>
        <w:t xml:space="preserve"> </w:t>
      </w:r>
      <w:r w:rsidR="000905A0" w:rsidRPr="00924266">
        <w:rPr>
          <w:rFonts w:asciiTheme="majorBidi" w:hAnsiTheme="majorBidi" w:cstheme="majorBidi"/>
          <w:sz w:val="30"/>
          <w:szCs w:val="30"/>
          <w:cs/>
        </w:rPr>
        <w:t xml:space="preserve">โดยกำหนดการจ่ายเงินปันผลในวันที่ </w:t>
      </w:r>
      <w:r w:rsidR="000905A0" w:rsidRPr="00924266">
        <w:rPr>
          <w:rFonts w:asciiTheme="majorBidi" w:hAnsiTheme="majorBidi" w:cstheme="majorBidi"/>
          <w:sz w:val="30"/>
          <w:szCs w:val="30"/>
        </w:rPr>
        <w:t xml:space="preserve">9 </w:t>
      </w:r>
      <w:r w:rsidR="000905A0" w:rsidRPr="00924266">
        <w:rPr>
          <w:rFonts w:asciiTheme="majorBidi" w:hAnsiTheme="majorBidi" w:cstheme="majorBidi"/>
          <w:sz w:val="30"/>
          <w:szCs w:val="30"/>
          <w:cs/>
        </w:rPr>
        <w:t>พฤ</w:t>
      </w:r>
      <w:r w:rsidR="00343B8E">
        <w:rPr>
          <w:rFonts w:asciiTheme="majorBidi" w:hAnsiTheme="majorBidi" w:cstheme="majorBidi" w:hint="cs"/>
          <w:sz w:val="30"/>
          <w:szCs w:val="30"/>
          <w:cs/>
        </w:rPr>
        <w:t>ศ</w:t>
      </w:r>
      <w:r w:rsidR="000905A0" w:rsidRPr="00924266">
        <w:rPr>
          <w:rFonts w:asciiTheme="majorBidi" w:hAnsiTheme="majorBidi" w:cstheme="majorBidi"/>
          <w:sz w:val="30"/>
          <w:szCs w:val="30"/>
          <w:cs/>
        </w:rPr>
        <w:t xml:space="preserve">จิกายน </w:t>
      </w:r>
      <w:r w:rsidR="000905A0" w:rsidRPr="00924266">
        <w:rPr>
          <w:rFonts w:asciiTheme="majorBidi" w:hAnsiTheme="majorBidi" w:cstheme="majorBidi"/>
          <w:sz w:val="30"/>
          <w:szCs w:val="30"/>
        </w:rPr>
        <w:t>2565</w:t>
      </w:r>
    </w:p>
    <w:p w14:paraId="650E7F79" w14:textId="2E50B77C" w:rsidR="00A465D4" w:rsidRPr="00924266" w:rsidRDefault="00A465D4" w:rsidP="0002683F">
      <w:pPr>
        <w:autoSpaceDE w:val="0"/>
        <w:autoSpaceDN w:val="0"/>
        <w:adjustRightInd w:val="0"/>
        <w:spacing w:before="120" w:after="0" w:line="460" w:lineRule="exact"/>
        <w:ind w:left="992" w:hanging="544"/>
        <w:jc w:val="thaiDistribute"/>
        <w:rPr>
          <w:rFonts w:asciiTheme="majorBidi" w:hAnsiTheme="majorBidi" w:cstheme="majorBidi"/>
          <w:sz w:val="30"/>
          <w:szCs w:val="30"/>
        </w:rPr>
      </w:pPr>
      <w:r w:rsidRPr="00924266">
        <w:rPr>
          <w:rFonts w:asciiTheme="majorBidi" w:hAnsiTheme="majorBidi" w:cstheme="majorBidi"/>
          <w:sz w:val="30"/>
          <w:szCs w:val="30"/>
        </w:rPr>
        <w:t>4</w:t>
      </w:r>
      <w:r w:rsidR="00112823" w:rsidRPr="00924266">
        <w:rPr>
          <w:rFonts w:asciiTheme="majorBidi" w:hAnsiTheme="majorBidi" w:cstheme="majorBidi"/>
          <w:sz w:val="30"/>
          <w:szCs w:val="30"/>
        </w:rPr>
        <w:t>3</w:t>
      </w:r>
      <w:r w:rsidRPr="00924266">
        <w:rPr>
          <w:rFonts w:asciiTheme="majorBidi" w:hAnsiTheme="majorBidi" w:cstheme="majorBidi"/>
          <w:sz w:val="30"/>
          <w:szCs w:val="30"/>
        </w:rPr>
        <w:t>.</w:t>
      </w:r>
      <w:r w:rsidR="007E04C5" w:rsidRPr="00924266">
        <w:rPr>
          <w:rFonts w:asciiTheme="majorBidi" w:hAnsiTheme="majorBidi" w:cstheme="majorBidi"/>
          <w:sz w:val="30"/>
          <w:szCs w:val="30"/>
        </w:rPr>
        <w:t>3</w:t>
      </w:r>
      <w:r w:rsidRPr="00924266">
        <w:rPr>
          <w:rFonts w:asciiTheme="majorBidi" w:hAnsiTheme="majorBidi" w:cstheme="majorBidi"/>
          <w:sz w:val="30"/>
          <w:szCs w:val="30"/>
        </w:rPr>
        <w:tab/>
      </w:r>
      <w:r w:rsidR="004E50B0" w:rsidRPr="00924266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4E50B0" w:rsidRPr="00924266">
        <w:rPr>
          <w:rFonts w:asciiTheme="majorBidi" w:hAnsiTheme="majorBidi" w:cstheme="majorBidi"/>
          <w:sz w:val="30"/>
          <w:szCs w:val="30"/>
        </w:rPr>
        <w:t xml:space="preserve">7 </w:t>
      </w:r>
      <w:r w:rsidR="004E50B0" w:rsidRPr="00924266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="004E50B0" w:rsidRPr="00924266">
        <w:rPr>
          <w:rFonts w:asciiTheme="majorBidi" w:hAnsiTheme="majorBidi" w:cstheme="majorBidi"/>
          <w:sz w:val="30"/>
          <w:szCs w:val="30"/>
        </w:rPr>
        <w:t>2565</w:t>
      </w:r>
      <w:r w:rsidR="004E50B0" w:rsidRPr="00924266">
        <w:rPr>
          <w:rFonts w:asciiTheme="majorBidi" w:hAnsiTheme="majorBidi" w:cstheme="majorBidi"/>
          <w:sz w:val="30"/>
          <w:szCs w:val="30"/>
          <w:cs/>
        </w:rPr>
        <w:t xml:space="preserve"> ที่ประชุมกรรมการบริษัท ครั้งที่ </w:t>
      </w:r>
      <w:r w:rsidR="004E50B0" w:rsidRPr="00924266">
        <w:rPr>
          <w:rFonts w:asciiTheme="majorBidi" w:hAnsiTheme="majorBidi" w:cstheme="majorBidi"/>
          <w:sz w:val="30"/>
          <w:szCs w:val="30"/>
        </w:rPr>
        <w:t>5/2565</w:t>
      </w:r>
      <w:r w:rsidR="004E50B0" w:rsidRPr="00924266">
        <w:rPr>
          <w:rFonts w:asciiTheme="majorBidi" w:hAnsiTheme="majorBidi" w:cstheme="majorBidi"/>
          <w:sz w:val="30"/>
          <w:szCs w:val="30"/>
          <w:cs/>
        </w:rPr>
        <w:t xml:space="preserve"> ของบริษัท </w:t>
      </w:r>
      <w:r w:rsidR="00A06A3D" w:rsidRPr="00924266">
        <w:rPr>
          <w:rFonts w:asciiTheme="majorBidi" w:hAnsiTheme="majorBidi" w:cstheme="majorBidi"/>
          <w:sz w:val="30"/>
          <w:szCs w:val="30"/>
          <w:cs/>
        </w:rPr>
        <w:t>มหาชัย</w:t>
      </w:r>
      <w:r w:rsidR="004E50B0" w:rsidRPr="00924266">
        <w:rPr>
          <w:rFonts w:asciiTheme="majorBidi" w:hAnsiTheme="majorBidi" w:cstheme="majorBidi"/>
          <w:sz w:val="30"/>
          <w:szCs w:val="30"/>
          <w:cs/>
        </w:rPr>
        <w:t xml:space="preserve"> กรีน เพาเวอร์ จำกัด มีมติอนุมัติจ่ายเงินปันผลระหว่างกาลในอัตรา</w:t>
      </w:r>
      <w:r w:rsidR="00A06A3D" w:rsidRPr="00924266">
        <w:rPr>
          <w:rFonts w:asciiTheme="majorBidi" w:hAnsiTheme="majorBidi" w:cstheme="majorBidi"/>
          <w:sz w:val="30"/>
          <w:szCs w:val="30"/>
        </w:rPr>
        <w:t xml:space="preserve"> 5.00</w:t>
      </w:r>
      <w:r w:rsidR="004E50B0" w:rsidRPr="00924266">
        <w:rPr>
          <w:rFonts w:asciiTheme="majorBidi" w:hAnsiTheme="majorBidi" w:cstheme="majorBidi"/>
          <w:sz w:val="30"/>
          <w:szCs w:val="30"/>
          <w:cs/>
        </w:rPr>
        <w:t xml:space="preserve"> บาทต่อหุ้น รวมเป็นเงิน </w:t>
      </w:r>
      <w:r w:rsidR="00A06A3D" w:rsidRPr="00924266">
        <w:rPr>
          <w:rFonts w:asciiTheme="majorBidi" w:hAnsiTheme="majorBidi" w:cstheme="majorBidi"/>
          <w:sz w:val="30"/>
          <w:szCs w:val="30"/>
        </w:rPr>
        <w:t>11.75</w:t>
      </w:r>
      <w:r w:rsidR="004E50B0" w:rsidRPr="00924266">
        <w:rPr>
          <w:rFonts w:asciiTheme="majorBidi" w:hAnsiTheme="majorBidi" w:cstheme="majorBidi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4E50B0" w:rsidRPr="00924266">
        <w:rPr>
          <w:rFonts w:asciiTheme="majorBidi" w:hAnsiTheme="majorBidi" w:cstheme="majorBidi"/>
          <w:sz w:val="30"/>
          <w:szCs w:val="30"/>
        </w:rPr>
        <w:t>5</w:t>
      </w:r>
      <w:r w:rsidR="004E50B0" w:rsidRPr="00924266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ของกำไรสุทธิงวดวันที่ </w:t>
      </w:r>
      <w:r w:rsidR="004E50B0" w:rsidRPr="00924266">
        <w:rPr>
          <w:rFonts w:asciiTheme="majorBidi" w:hAnsiTheme="majorBidi" w:cstheme="majorBidi"/>
          <w:sz w:val="30"/>
          <w:szCs w:val="30"/>
        </w:rPr>
        <w:t xml:space="preserve">30 </w:t>
      </w:r>
      <w:r w:rsidR="004E50B0" w:rsidRPr="00924266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4E50B0" w:rsidRPr="00924266">
        <w:rPr>
          <w:rFonts w:asciiTheme="majorBidi" w:hAnsiTheme="majorBidi" w:cstheme="majorBidi"/>
          <w:sz w:val="30"/>
          <w:szCs w:val="30"/>
        </w:rPr>
        <w:t xml:space="preserve">2565 </w:t>
      </w:r>
      <w:r w:rsidR="004E50B0" w:rsidRPr="00924266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EB3438" w:rsidRPr="00924266">
        <w:rPr>
          <w:rFonts w:asciiTheme="majorBidi" w:hAnsiTheme="majorBidi" w:cstheme="majorBidi"/>
          <w:sz w:val="30"/>
          <w:szCs w:val="30"/>
        </w:rPr>
        <w:t>0.92</w:t>
      </w:r>
      <w:r w:rsidR="004E50B0" w:rsidRPr="00924266">
        <w:rPr>
          <w:rFonts w:asciiTheme="majorBidi" w:hAnsiTheme="majorBidi" w:cstheme="majorBidi"/>
          <w:sz w:val="30"/>
          <w:szCs w:val="30"/>
        </w:rPr>
        <w:t xml:space="preserve"> </w:t>
      </w:r>
      <w:r w:rsidR="004E50B0" w:rsidRPr="0092426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0E3A00">
        <w:rPr>
          <w:rFonts w:asciiTheme="majorBidi" w:hAnsiTheme="majorBidi" w:cstheme="majorBidi"/>
          <w:sz w:val="30"/>
          <w:szCs w:val="30"/>
        </w:rPr>
        <w:t xml:space="preserve"> </w:t>
      </w:r>
      <w:r w:rsidR="004E50B0" w:rsidRPr="00924266">
        <w:rPr>
          <w:rFonts w:asciiTheme="majorBidi" w:hAnsiTheme="majorBidi" w:cstheme="majorBidi"/>
          <w:sz w:val="30"/>
          <w:szCs w:val="30"/>
          <w:cs/>
        </w:rPr>
        <w:t xml:space="preserve">โดยกำหนดการจ่ายเงินปันผลในวันที่ </w:t>
      </w:r>
      <w:r w:rsidR="00EB3438" w:rsidRPr="00924266">
        <w:rPr>
          <w:rFonts w:asciiTheme="majorBidi" w:hAnsiTheme="majorBidi" w:cstheme="majorBidi"/>
          <w:sz w:val="30"/>
          <w:szCs w:val="30"/>
        </w:rPr>
        <w:t>14</w:t>
      </w:r>
      <w:r w:rsidR="004E50B0" w:rsidRPr="00924266">
        <w:rPr>
          <w:rFonts w:asciiTheme="majorBidi" w:hAnsiTheme="majorBidi" w:cstheme="majorBidi"/>
          <w:sz w:val="30"/>
          <w:szCs w:val="30"/>
        </w:rPr>
        <w:t xml:space="preserve"> </w:t>
      </w:r>
      <w:r w:rsidR="004E50B0" w:rsidRPr="00924266">
        <w:rPr>
          <w:rFonts w:asciiTheme="majorBidi" w:hAnsiTheme="majorBidi" w:cstheme="majorBidi"/>
          <w:sz w:val="30"/>
          <w:szCs w:val="30"/>
          <w:cs/>
        </w:rPr>
        <w:t>พฤ</w:t>
      </w:r>
      <w:r w:rsidR="00343B8E">
        <w:rPr>
          <w:rFonts w:asciiTheme="majorBidi" w:hAnsiTheme="majorBidi" w:cstheme="majorBidi" w:hint="cs"/>
          <w:sz w:val="30"/>
          <w:szCs w:val="30"/>
          <w:cs/>
        </w:rPr>
        <w:t>ศ</w:t>
      </w:r>
      <w:r w:rsidR="004E50B0" w:rsidRPr="00924266">
        <w:rPr>
          <w:rFonts w:asciiTheme="majorBidi" w:hAnsiTheme="majorBidi" w:cstheme="majorBidi"/>
          <w:sz w:val="30"/>
          <w:szCs w:val="30"/>
          <w:cs/>
        </w:rPr>
        <w:t xml:space="preserve">จิกายน </w:t>
      </w:r>
      <w:r w:rsidR="004E50B0" w:rsidRPr="00924266">
        <w:rPr>
          <w:rFonts w:asciiTheme="majorBidi" w:hAnsiTheme="majorBidi" w:cstheme="majorBidi"/>
          <w:sz w:val="30"/>
          <w:szCs w:val="30"/>
        </w:rPr>
        <w:t>2565</w:t>
      </w:r>
    </w:p>
    <w:p w14:paraId="783D2696" w14:textId="40E2631E" w:rsidR="00A465D4" w:rsidRPr="00924266" w:rsidRDefault="00A465D4" w:rsidP="0002683F">
      <w:pPr>
        <w:autoSpaceDE w:val="0"/>
        <w:autoSpaceDN w:val="0"/>
        <w:adjustRightInd w:val="0"/>
        <w:spacing w:before="120" w:after="0" w:line="460" w:lineRule="exact"/>
        <w:ind w:left="992" w:hanging="544"/>
        <w:jc w:val="thaiDistribute"/>
        <w:rPr>
          <w:rFonts w:asciiTheme="majorBidi" w:hAnsiTheme="majorBidi" w:cstheme="majorBidi"/>
          <w:sz w:val="30"/>
          <w:szCs w:val="30"/>
        </w:rPr>
      </w:pPr>
      <w:r w:rsidRPr="00924266">
        <w:rPr>
          <w:rFonts w:asciiTheme="majorBidi" w:hAnsiTheme="majorBidi" w:cstheme="majorBidi"/>
          <w:sz w:val="30"/>
          <w:szCs w:val="30"/>
        </w:rPr>
        <w:t>4</w:t>
      </w:r>
      <w:r w:rsidR="00112823" w:rsidRPr="00924266">
        <w:rPr>
          <w:rFonts w:asciiTheme="majorBidi" w:hAnsiTheme="majorBidi" w:cstheme="majorBidi"/>
          <w:sz w:val="30"/>
          <w:szCs w:val="30"/>
        </w:rPr>
        <w:t>3</w:t>
      </w:r>
      <w:r w:rsidRPr="00924266">
        <w:rPr>
          <w:rFonts w:asciiTheme="majorBidi" w:hAnsiTheme="majorBidi" w:cstheme="majorBidi"/>
          <w:sz w:val="30"/>
          <w:szCs w:val="30"/>
        </w:rPr>
        <w:t>.</w:t>
      </w:r>
      <w:r w:rsidR="007E04C5" w:rsidRPr="00924266">
        <w:rPr>
          <w:rFonts w:asciiTheme="majorBidi" w:hAnsiTheme="majorBidi" w:cstheme="majorBidi"/>
          <w:sz w:val="30"/>
          <w:szCs w:val="30"/>
        </w:rPr>
        <w:t>4</w:t>
      </w:r>
      <w:r w:rsidRPr="00924266">
        <w:rPr>
          <w:rFonts w:asciiTheme="majorBidi" w:hAnsiTheme="majorBidi" w:cstheme="majorBidi"/>
          <w:sz w:val="30"/>
          <w:szCs w:val="30"/>
        </w:rPr>
        <w:tab/>
      </w:r>
      <w:r w:rsidR="00753190" w:rsidRPr="00924266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753190" w:rsidRPr="00924266">
        <w:rPr>
          <w:rFonts w:asciiTheme="majorBidi" w:hAnsiTheme="majorBidi" w:cstheme="majorBidi"/>
          <w:sz w:val="30"/>
          <w:szCs w:val="30"/>
        </w:rPr>
        <w:t xml:space="preserve">7 </w:t>
      </w:r>
      <w:r w:rsidR="00753190" w:rsidRPr="00924266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="00753190" w:rsidRPr="00924266">
        <w:rPr>
          <w:rFonts w:asciiTheme="majorBidi" w:hAnsiTheme="majorBidi" w:cstheme="majorBidi"/>
          <w:sz w:val="30"/>
          <w:szCs w:val="30"/>
        </w:rPr>
        <w:t>2565</w:t>
      </w:r>
      <w:r w:rsidR="00753190" w:rsidRPr="00924266">
        <w:rPr>
          <w:rFonts w:asciiTheme="majorBidi" w:hAnsiTheme="majorBidi" w:cstheme="majorBidi"/>
          <w:sz w:val="30"/>
          <w:szCs w:val="30"/>
          <w:cs/>
        </w:rPr>
        <w:t xml:space="preserve"> ที่ประชุมกรรมการบริษัท ครั้งที่ </w:t>
      </w:r>
      <w:r w:rsidR="00753190" w:rsidRPr="00924266">
        <w:rPr>
          <w:rFonts w:asciiTheme="majorBidi" w:hAnsiTheme="majorBidi" w:cstheme="majorBidi"/>
          <w:sz w:val="30"/>
          <w:szCs w:val="30"/>
        </w:rPr>
        <w:t>5/2565</w:t>
      </w:r>
      <w:r w:rsidR="00753190" w:rsidRPr="00924266">
        <w:rPr>
          <w:rFonts w:asciiTheme="majorBidi" w:hAnsiTheme="majorBidi" w:cstheme="majorBidi"/>
          <w:sz w:val="30"/>
          <w:szCs w:val="30"/>
          <w:cs/>
        </w:rPr>
        <w:t xml:space="preserve"> ของบริษัท แม่วงศ์ เอ็นเนอยี่ จำกัด</w:t>
      </w:r>
      <w:r w:rsidR="00F1211C">
        <w:rPr>
          <w:rFonts w:asciiTheme="majorBidi" w:hAnsiTheme="majorBidi" w:cstheme="majorBidi"/>
          <w:sz w:val="30"/>
          <w:szCs w:val="30"/>
        </w:rPr>
        <w:br/>
      </w:r>
      <w:r w:rsidR="00753190" w:rsidRPr="00924266">
        <w:rPr>
          <w:rFonts w:asciiTheme="majorBidi" w:hAnsiTheme="majorBidi" w:cstheme="majorBidi"/>
          <w:sz w:val="30"/>
          <w:szCs w:val="30"/>
          <w:cs/>
        </w:rPr>
        <w:t>มีมติอนุมัติจ่ายเงินปันผลระหว่างกาลในอัตรา</w:t>
      </w:r>
      <w:r w:rsidR="00753190" w:rsidRPr="00924266">
        <w:rPr>
          <w:rFonts w:asciiTheme="majorBidi" w:hAnsiTheme="majorBidi" w:cstheme="majorBidi"/>
          <w:sz w:val="30"/>
          <w:szCs w:val="30"/>
        </w:rPr>
        <w:t xml:space="preserve"> </w:t>
      </w:r>
      <w:r w:rsidR="00AE0279" w:rsidRPr="00924266">
        <w:rPr>
          <w:rFonts w:asciiTheme="majorBidi" w:hAnsiTheme="majorBidi" w:cstheme="majorBidi"/>
          <w:sz w:val="30"/>
          <w:szCs w:val="30"/>
        </w:rPr>
        <w:t>2.50</w:t>
      </w:r>
      <w:r w:rsidR="00753190" w:rsidRPr="00924266">
        <w:rPr>
          <w:rFonts w:asciiTheme="majorBidi" w:hAnsiTheme="majorBidi" w:cstheme="majorBidi"/>
          <w:sz w:val="30"/>
          <w:szCs w:val="30"/>
          <w:cs/>
        </w:rPr>
        <w:t xml:space="preserve"> บาทต่อหุ้น รวมเป็นเงิน </w:t>
      </w:r>
      <w:r w:rsidR="00AE0279" w:rsidRPr="00924266">
        <w:rPr>
          <w:rFonts w:asciiTheme="majorBidi" w:hAnsiTheme="majorBidi" w:cstheme="majorBidi"/>
          <w:sz w:val="30"/>
          <w:szCs w:val="30"/>
        </w:rPr>
        <w:t>5.00</w:t>
      </w:r>
      <w:r w:rsidR="00753190" w:rsidRPr="00924266">
        <w:rPr>
          <w:rFonts w:asciiTheme="majorBidi" w:hAnsiTheme="majorBidi" w:cstheme="majorBidi"/>
          <w:sz w:val="30"/>
          <w:szCs w:val="30"/>
          <w:cs/>
        </w:rPr>
        <w:t xml:space="preserve"> ล้านบาท โดยกำหนดการจ่ายเงินปันผลในวันที่ </w:t>
      </w:r>
      <w:r w:rsidR="007A1096" w:rsidRPr="00924266">
        <w:rPr>
          <w:rFonts w:asciiTheme="majorBidi" w:hAnsiTheme="majorBidi" w:cstheme="majorBidi"/>
          <w:sz w:val="30"/>
          <w:szCs w:val="30"/>
        </w:rPr>
        <w:t>9</w:t>
      </w:r>
      <w:r w:rsidR="00753190" w:rsidRPr="00924266">
        <w:rPr>
          <w:rFonts w:asciiTheme="majorBidi" w:hAnsiTheme="majorBidi" w:cstheme="majorBidi"/>
          <w:sz w:val="30"/>
          <w:szCs w:val="30"/>
        </w:rPr>
        <w:t xml:space="preserve"> </w:t>
      </w:r>
      <w:r w:rsidR="00753190" w:rsidRPr="00924266">
        <w:rPr>
          <w:rFonts w:asciiTheme="majorBidi" w:hAnsiTheme="majorBidi" w:cstheme="majorBidi"/>
          <w:sz w:val="30"/>
          <w:szCs w:val="30"/>
          <w:cs/>
        </w:rPr>
        <w:t>พฤ</w:t>
      </w:r>
      <w:r w:rsidR="00343B8E">
        <w:rPr>
          <w:rFonts w:asciiTheme="majorBidi" w:hAnsiTheme="majorBidi" w:cstheme="majorBidi" w:hint="cs"/>
          <w:sz w:val="30"/>
          <w:szCs w:val="30"/>
          <w:cs/>
        </w:rPr>
        <w:t>ศ</w:t>
      </w:r>
      <w:r w:rsidR="00753190" w:rsidRPr="00924266">
        <w:rPr>
          <w:rFonts w:asciiTheme="majorBidi" w:hAnsiTheme="majorBidi" w:cstheme="majorBidi"/>
          <w:sz w:val="30"/>
          <w:szCs w:val="30"/>
          <w:cs/>
        </w:rPr>
        <w:t xml:space="preserve">จิกายน </w:t>
      </w:r>
      <w:r w:rsidR="00753190" w:rsidRPr="00924266">
        <w:rPr>
          <w:rFonts w:asciiTheme="majorBidi" w:hAnsiTheme="majorBidi" w:cstheme="majorBidi"/>
          <w:sz w:val="30"/>
          <w:szCs w:val="30"/>
        </w:rPr>
        <w:t>2565</w:t>
      </w:r>
    </w:p>
    <w:p w14:paraId="5CFE3C54" w14:textId="2C80E405" w:rsidR="00A465D4" w:rsidRPr="000B55AD" w:rsidRDefault="00A465D4" w:rsidP="0002683F">
      <w:pPr>
        <w:autoSpaceDE w:val="0"/>
        <w:autoSpaceDN w:val="0"/>
        <w:adjustRightInd w:val="0"/>
        <w:spacing w:before="120" w:after="0" w:line="460" w:lineRule="exact"/>
        <w:ind w:left="992" w:hanging="544"/>
        <w:jc w:val="thaiDistribute"/>
        <w:rPr>
          <w:rFonts w:asciiTheme="majorBidi" w:hAnsiTheme="majorBidi" w:cstheme="majorBidi"/>
          <w:sz w:val="30"/>
          <w:szCs w:val="30"/>
        </w:rPr>
      </w:pPr>
      <w:r w:rsidRPr="00924266">
        <w:rPr>
          <w:rFonts w:asciiTheme="majorBidi" w:hAnsiTheme="majorBidi" w:cstheme="majorBidi"/>
          <w:sz w:val="30"/>
          <w:szCs w:val="30"/>
        </w:rPr>
        <w:t>4</w:t>
      </w:r>
      <w:r w:rsidR="00112823" w:rsidRPr="00924266">
        <w:rPr>
          <w:rFonts w:asciiTheme="majorBidi" w:hAnsiTheme="majorBidi" w:cstheme="majorBidi"/>
          <w:sz w:val="30"/>
          <w:szCs w:val="30"/>
        </w:rPr>
        <w:t>3</w:t>
      </w:r>
      <w:r w:rsidRPr="00924266">
        <w:rPr>
          <w:rFonts w:asciiTheme="majorBidi" w:hAnsiTheme="majorBidi" w:cstheme="majorBidi"/>
          <w:sz w:val="30"/>
          <w:szCs w:val="30"/>
        </w:rPr>
        <w:t>.</w:t>
      </w:r>
      <w:r w:rsidR="007E04C5" w:rsidRPr="00924266">
        <w:rPr>
          <w:rFonts w:asciiTheme="majorBidi" w:hAnsiTheme="majorBidi" w:cstheme="majorBidi"/>
          <w:sz w:val="30"/>
          <w:szCs w:val="30"/>
        </w:rPr>
        <w:t>5</w:t>
      </w:r>
      <w:r w:rsidRPr="00924266">
        <w:rPr>
          <w:rFonts w:asciiTheme="majorBidi" w:hAnsiTheme="majorBidi" w:cstheme="majorBidi"/>
          <w:sz w:val="30"/>
          <w:szCs w:val="30"/>
        </w:rPr>
        <w:tab/>
      </w:r>
      <w:r w:rsidR="00E76AC3" w:rsidRPr="00924266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E76AC3" w:rsidRPr="00924266">
        <w:rPr>
          <w:rFonts w:asciiTheme="majorBidi" w:hAnsiTheme="majorBidi" w:cstheme="majorBidi"/>
          <w:sz w:val="30"/>
          <w:szCs w:val="30"/>
        </w:rPr>
        <w:t xml:space="preserve">7 </w:t>
      </w:r>
      <w:r w:rsidR="00E76AC3" w:rsidRPr="00924266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="00E76AC3" w:rsidRPr="00924266">
        <w:rPr>
          <w:rFonts w:asciiTheme="majorBidi" w:hAnsiTheme="majorBidi" w:cstheme="majorBidi"/>
          <w:sz w:val="30"/>
          <w:szCs w:val="30"/>
        </w:rPr>
        <w:t>2565</w:t>
      </w:r>
      <w:r w:rsidR="00E76AC3" w:rsidRPr="00924266">
        <w:rPr>
          <w:rFonts w:asciiTheme="majorBidi" w:hAnsiTheme="majorBidi" w:cstheme="majorBidi"/>
          <w:sz w:val="30"/>
          <w:szCs w:val="30"/>
          <w:cs/>
        </w:rPr>
        <w:t xml:space="preserve"> ที่ประชุมกรรมการบริษัท ครั้งที่ </w:t>
      </w:r>
      <w:r w:rsidR="00E76AC3" w:rsidRPr="00924266">
        <w:rPr>
          <w:rFonts w:asciiTheme="majorBidi" w:hAnsiTheme="majorBidi" w:cstheme="majorBidi"/>
          <w:sz w:val="30"/>
          <w:szCs w:val="30"/>
        </w:rPr>
        <w:t>5/2565</w:t>
      </w:r>
      <w:r w:rsidR="00E76AC3" w:rsidRPr="00924266">
        <w:rPr>
          <w:rFonts w:asciiTheme="majorBidi" w:hAnsiTheme="majorBidi" w:cstheme="majorBidi"/>
          <w:sz w:val="30"/>
          <w:szCs w:val="30"/>
          <w:cs/>
        </w:rPr>
        <w:t xml:space="preserve"> ของบริษัท </w:t>
      </w:r>
      <w:r w:rsidR="00783409" w:rsidRPr="00924266">
        <w:rPr>
          <w:rFonts w:asciiTheme="majorBidi" w:hAnsiTheme="majorBidi" w:cstheme="majorBidi"/>
          <w:sz w:val="30"/>
          <w:szCs w:val="30"/>
          <w:cs/>
        </w:rPr>
        <w:t>ปัต</w:t>
      </w:r>
      <w:r w:rsidR="00AE67CE" w:rsidRPr="00924266">
        <w:rPr>
          <w:rFonts w:asciiTheme="majorBidi" w:hAnsiTheme="majorBidi" w:cstheme="majorBidi"/>
          <w:sz w:val="30"/>
          <w:szCs w:val="30"/>
          <w:cs/>
        </w:rPr>
        <w:t>ตา</w:t>
      </w:r>
      <w:r w:rsidR="00783409" w:rsidRPr="00924266">
        <w:rPr>
          <w:rFonts w:asciiTheme="majorBidi" w:hAnsiTheme="majorBidi" w:cstheme="majorBidi"/>
          <w:sz w:val="30"/>
          <w:szCs w:val="30"/>
          <w:cs/>
        </w:rPr>
        <w:t>นี</w:t>
      </w:r>
      <w:r w:rsidR="00E76AC3" w:rsidRPr="00924266">
        <w:rPr>
          <w:rFonts w:asciiTheme="majorBidi" w:hAnsiTheme="majorBidi" w:cstheme="majorBidi"/>
          <w:sz w:val="30"/>
          <w:szCs w:val="30"/>
          <w:cs/>
        </w:rPr>
        <w:t xml:space="preserve"> กรีน จำกัด มีมติอนุมัติจ่ายเงินปันผลระหว่างกาลในอัตรา</w:t>
      </w:r>
      <w:r w:rsidR="00E76AC3" w:rsidRPr="00924266">
        <w:rPr>
          <w:rFonts w:asciiTheme="majorBidi" w:hAnsiTheme="majorBidi" w:cstheme="majorBidi"/>
          <w:sz w:val="30"/>
          <w:szCs w:val="30"/>
        </w:rPr>
        <w:t xml:space="preserve"> </w:t>
      </w:r>
      <w:r w:rsidR="00AE67CE" w:rsidRPr="00924266">
        <w:rPr>
          <w:rFonts w:asciiTheme="majorBidi" w:hAnsiTheme="majorBidi" w:cstheme="majorBidi"/>
          <w:sz w:val="30"/>
          <w:szCs w:val="30"/>
        </w:rPr>
        <w:t>2.50</w:t>
      </w:r>
      <w:r w:rsidR="00E76AC3" w:rsidRPr="00924266">
        <w:rPr>
          <w:rFonts w:asciiTheme="majorBidi" w:hAnsiTheme="majorBidi" w:cstheme="majorBidi"/>
          <w:sz w:val="30"/>
          <w:szCs w:val="30"/>
          <w:cs/>
        </w:rPr>
        <w:t xml:space="preserve"> บาทต่อหุ้น รวมเป็นเงิน </w:t>
      </w:r>
      <w:r w:rsidR="00AE67CE" w:rsidRPr="00924266">
        <w:rPr>
          <w:rFonts w:asciiTheme="majorBidi" w:hAnsiTheme="majorBidi" w:cstheme="majorBidi"/>
          <w:sz w:val="30"/>
          <w:szCs w:val="30"/>
        </w:rPr>
        <w:t>30.33</w:t>
      </w:r>
      <w:r w:rsidR="00E76AC3" w:rsidRPr="00924266">
        <w:rPr>
          <w:rFonts w:asciiTheme="majorBidi" w:hAnsiTheme="majorBidi" w:cstheme="majorBidi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E76AC3" w:rsidRPr="00924266">
        <w:rPr>
          <w:rFonts w:asciiTheme="majorBidi" w:hAnsiTheme="majorBidi" w:cstheme="majorBidi"/>
          <w:sz w:val="30"/>
          <w:szCs w:val="30"/>
        </w:rPr>
        <w:t>5</w:t>
      </w:r>
      <w:r w:rsidR="00E76AC3" w:rsidRPr="00924266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ของกำไรสุทธิงวดวันที่ </w:t>
      </w:r>
      <w:r w:rsidR="00E76AC3" w:rsidRPr="00924266">
        <w:rPr>
          <w:rFonts w:asciiTheme="majorBidi" w:hAnsiTheme="majorBidi" w:cstheme="majorBidi"/>
          <w:sz w:val="30"/>
          <w:szCs w:val="30"/>
        </w:rPr>
        <w:t xml:space="preserve">30 </w:t>
      </w:r>
      <w:r w:rsidR="00E76AC3" w:rsidRPr="00924266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E76AC3" w:rsidRPr="00924266">
        <w:rPr>
          <w:rFonts w:asciiTheme="majorBidi" w:hAnsiTheme="majorBidi" w:cstheme="majorBidi"/>
          <w:sz w:val="30"/>
          <w:szCs w:val="30"/>
        </w:rPr>
        <w:t xml:space="preserve">2565 </w:t>
      </w:r>
      <w:r w:rsidR="00E76AC3" w:rsidRPr="00924266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4E50AB" w:rsidRPr="00924266">
        <w:rPr>
          <w:rFonts w:asciiTheme="majorBidi" w:hAnsiTheme="majorBidi" w:cstheme="majorBidi"/>
          <w:sz w:val="30"/>
          <w:szCs w:val="30"/>
        </w:rPr>
        <w:t>4.21</w:t>
      </w:r>
      <w:r w:rsidR="00E76AC3" w:rsidRPr="00924266">
        <w:rPr>
          <w:rFonts w:asciiTheme="majorBidi" w:hAnsiTheme="majorBidi" w:cstheme="majorBidi"/>
          <w:sz w:val="30"/>
          <w:szCs w:val="30"/>
        </w:rPr>
        <w:t xml:space="preserve"> </w:t>
      </w:r>
      <w:r w:rsidR="00E76AC3" w:rsidRPr="0092426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0E3A00">
        <w:rPr>
          <w:rFonts w:asciiTheme="majorBidi" w:hAnsiTheme="majorBidi" w:cstheme="majorBidi"/>
          <w:sz w:val="30"/>
          <w:szCs w:val="30"/>
        </w:rPr>
        <w:t xml:space="preserve"> </w:t>
      </w:r>
      <w:r w:rsidR="00E76AC3" w:rsidRPr="00924266">
        <w:rPr>
          <w:rFonts w:asciiTheme="majorBidi" w:hAnsiTheme="majorBidi" w:cstheme="majorBidi"/>
          <w:sz w:val="30"/>
          <w:szCs w:val="30"/>
          <w:cs/>
        </w:rPr>
        <w:t xml:space="preserve">โดยกำหนดการจ่ายเงินปันผลในวันที่ </w:t>
      </w:r>
      <w:r w:rsidR="00E76AC3" w:rsidRPr="00924266">
        <w:rPr>
          <w:rFonts w:asciiTheme="majorBidi" w:hAnsiTheme="majorBidi" w:cstheme="majorBidi"/>
          <w:sz w:val="30"/>
          <w:szCs w:val="30"/>
        </w:rPr>
        <w:t xml:space="preserve">14 </w:t>
      </w:r>
      <w:r w:rsidR="00E76AC3" w:rsidRPr="00924266">
        <w:rPr>
          <w:rFonts w:asciiTheme="majorBidi" w:hAnsiTheme="majorBidi" w:cstheme="majorBidi"/>
          <w:sz w:val="30"/>
          <w:szCs w:val="30"/>
          <w:cs/>
        </w:rPr>
        <w:t>พฤ</w:t>
      </w:r>
      <w:r w:rsidR="00343B8E">
        <w:rPr>
          <w:rFonts w:asciiTheme="majorBidi" w:hAnsiTheme="majorBidi" w:cstheme="majorBidi" w:hint="cs"/>
          <w:sz w:val="30"/>
          <w:szCs w:val="30"/>
          <w:cs/>
        </w:rPr>
        <w:t>ศ</w:t>
      </w:r>
      <w:r w:rsidR="00E76AC3" w:rsidRPr="00924266">
        <w:rPr>
          <w:rFonts w:asciiTheme="majorBidi" w:hAnsiTheme="majorBidi" w:cstheme="majorBidi"/>
          <w:sz w:val="30"/>
          <w:szCs w:val="30"/>
          <w:cs/>
        </w:rPr>
        <w:t xml:space="preserve">จิกายน </w:t>
      </w:r>
      <w:r w:rsidR="00E76AC3" w:rsidRPr="00924266">
        <w:rPr>
          <w:rFonts w:asciiTheme="majorBidi" w:hAnsiTheme="majorBidi" w:cstheme="majorBidi"/>
          <w:sz w:val="30"/>
          <w:szCs w:val="30"/>
        </w:rPr>
        <w:t>2565</w:t>
      </w:r>
    </w:p>
    <w:p w14:paraId="24EF58F6" w14:textId="6F9B5A3C" w:rsidR="00076BD8" w:rsidRPr="000B55AD" w:rsidRDefault="00181D5C" w:rsidP="0002683F">
      <w:pPr>
        <w:autoSpaceDE w:val="0"/>
        <w:autoSpaceDN w:val="0"/>
        <w:adjustRightInd w:val="0"/>
        <w:spacing w:before="120" w:after="120" w:line="460" w:lineRule="exact"/>
        <w:ind w:left="425" w:hanging="425"/>
        <w:rPr>
          <w:rFonts w:asciiTheme="majorBidi" w:hAnsiTheme="majorBidi" w:cstheme="majorBidi"/>
          <w:b/>
          <w:bCs/>
          <w:sz w:val="30"/>
          <w:szCs w:val="30"/>
        </w:rPr>
      </w:pPr>
      <w:r w:rsidRPr="000B55AD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112823" w:rsidRPr="000B55AD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076BD8" w:rsidRPr="000B55A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076BD8" w:rsidRPr="000B55AD">
        <w:rPr>
          <w:rFonts w:asciiTheme="majorBidi" w:hAnsiTheme="majorBidi" w:cstheme="majorBidi"/>
          <w:b/>
          <w:bCs/>
          <w:sz w:val="30"/>
          <w:szCs w:val="30"/>
        </w:rPr>
        <w:tab/>
      </w:r>
      <w:r w:rsidR="00076BD8" w:rsidRPr="000B55AD">
        <w:rPr>
          <w:rFonts w:asciiTheme="majorBidi" w:hAnsiTheme="majorBidi" w:cstheme="majorBidi"/>
          <w:b/>
          <w:bCs/>
          <w:sz w:val="30"/>
          <w:szCs w:val="30"/>
          <w:cs/>
        </w:rPr>
        <w:t>การอนุมัติงบการเงิน</w:t>
      </w:r>
    </w:p>
    <w:p w14:paraId="6813A4EB" w14:textId="3898C4C5" w:rsidR="009C457D" w:rsidRPr="000B55AD" w:rsidRDefault="009C457D" w:rsidP="0002683F">
      <w:pPr>
        <w:autoSpaceDE w:val="0"/>
        <w:autoSpaceDN w:val="0"/>
        <w:adjustRightInd w:val="0"/>
        <w:spacing w:before="120" w:after="0" w:line="460" w:lineRule="exact"/>
        <w:ind w:left="992" w:hanging="54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B55AD">
        <w:rPr>
          <w:rFonts w:asciiTheme="majorBidi" w:hAnsiTheme="majorBidi" w:cstheme="majorBidi"/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 เมื่อวันที่ </w:t>
      </w:r>
      <w:r w:rsidR="00063792" w:rsidRPr="00063792">
        <w:rPr>
          <w:rFonts w:asciiTheme="majorBidi" w:hAnsiTheme="majorBidi" w:cstheme="majorBidi" w:hint="cs"/>
          <w:sz w:val="30"/>
          <w:szCs w:val="30"/>
        </w:rPr>
        <w:t>8</w:t>
      </w:r>
      <w:r w:rsidR="008210C2" w:rsidRPr="000B55A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210C2" w:rsidRPr="000B55AD">
        <w:rPr>
          <w:rFonts w:asciiTheme="majorBidi" w:hAnsiTheme="majorBidi" w:cstheme="majorBidi"/>
          <w:sz w:val="30"/>
          <w:szCs w:val="30"/>
          <w:cs/>
        </w:rPr>
        <w:t>พฤศจิกายน</w:t>
      </w:r>
      <w:r w:rsidRPr="000B55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D79A9" w:rsidRPr="000B55AD">
        <w:rPr>
          <w:rFonts w:asciiTheme="majorBidi" w:hAnsiTheme="majorBidi" w:cstheme="majorBidi"/>
          <w:sz w:val="30"/>
          <w:szCs w:val="30"/>
        </w:rPr>
        <w:t>2565</w:t>
      </w:r>
    </w:p>
    <w:p w14:paraId="48A0EEE8" w14:textId="4F1B5EE0" w:rsidR="00BC664A" w:rsidRPr="000B55AD" w:rsidRDefault="00BC664A" w:rsidP="009C457D">
      <w:pPr>
        <w:autoSpaceDE w:val="0"/>
        <w:autoSpaceDN w:val="0"/>
        <w:adjustRightInd w:val="0"/>
        <w:spacing w:before="120" w:after="120" w:line="480" w:lineRule="exact"/>
        <w:ind w:left="426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BC664A" w:rsidRPr="000B55AD" w:rsidSect="003B5833">
      <w:pgSz w:w="11907" w:h="16839" w:code="9"/>
      <w:pgMar w:top="1276" w:right="1247" w:bottom="1134" w:left="1560" w:header="709" w:footer="709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D123E" w14:textId="77777777" w:rsidR="00482480" w:rsidRDefault="00482480" w:rsidP="00446DEF">
      <w:pPr>
        <w:spacing w:after="0" w:line="240" w:lineRule="auto"/>
      </w:pPr>
      <w:r>
        <w:separator/>
      </w:r>
    </w:p>
  </w:endnote>
  <w:endnote w:type="continuationSeparator" w:id="0">
    <w:p w14:paraId="0BF4E0B3" w14:textId="77777777" w:rsidR="00482480" w:rsidRDefault="00482480" w:rsidP="00446DEF">
      <w:pPr>
        <w:spacing w:after="0" w:line="240" w:lineRule="auto"/>
      </w:pPr>
      <w:r>
        <w:continuationSeparator/>
      </w:r>
    </w:p>
  </w:endnote>
  <w:endnote w:type="continuationNotice" w:id="1">
    <w:p w14:paraId="237C6F1B" w14:textId="77777777" w:rsidR="00482480" w:rsidRDefault="004824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6E3A7" w14:textId="60CAF3DB" w:rsidR="00C759C3" w:rsidRDefault="00C759C3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8F76B" w14:textId="64F9FD56" w:rsidR="00C759C3" w:rsidRDefault="00C759C3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513A9" w14:textId="624B90FF" w:rsidR="00C759C3" w:rsidRDefault="00C759C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45D2E" w14:textId="77777777" w:rsidR="00482480" w:rsidRDefault="00482480" w:rsidP="00446DEF">
      <w:pPr>
        <w:spacing w:after="0" w:line="240" w:lineRule="auto"/>
      </w:pPr>
      <w:r>
        <w:separator/>
      </w:r>
    </w:p>
  </w:footnote>
  <w:footnote w:type="continuationSeparator" w:id="0">
    <w:p w14:paraId="2003BDB2" w14:textId="77777777" w:rsidR="00482480" w:rsidRDefault="00482480" w:rsidP="00446DEF">
      <w:pPr>
        <w:spacing w:after="0" w:line="240" w:lineRule="auto"/>
      </w:pPr>
      <w:r>
        <w:continuationSeparator/>
      </w:r>
    </w:p>
  </w:footnote>
  <w:footnote w:type="continuationNotice" w:id="1">
    <w:p w14:paraId="3A7A0BD8" w14:textId="77777777" w:rsidR="00482480" w:rsidRDefault="0048248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941C3" w14:textId="0BAF57E0" w:rsidR="00C759C3" w:rsidRDefault="00C759C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4E8CE" w14:textId="6578B1D8" w:rsidR="00C759C3" w:rsidRDefault="00C759C3">
    <w:pPr>
      <w:pStyle w:val="a6"/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/QeqBZ8GTDoV2B" id="9hBA8CEN"/>
  </int:Manifest>
  <int:Observations>
    <int:Content id="9hBA8CEN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B5472AC"/>
    <w:lvl w:ilvl="0">
      <w:numFmt w:val="bullet"/>
      <w:lvlText w:val="*"/>
      <w:lvlJc w:val="left"/>
    </w:lvl>
  </w:abstractNum>
  <w:abstractNum w:abstractNumId="1" w15:restartNumberingAfterBreak="0">
    <w:nsid w:val="1E8D447C"/>
    <w:multiLevelType w:val="hybridMultilevel"/>
    <w:tmpl w:val="29808396"/>
    <w:lvl w:ilvl="0" w:tplc="805E36B4">
      <w:start w:val="47"/>
      <w:numFmt w:val="bullet"/>
      <w:lvlText w:val="-"/>
      <w:lvlJc w:val="left"/>
      <w:pPr>
        <w:ind w:left="720" w:hanging="360"/>
      </w:pPr>
      <w:rPr>
        <w:rFonts w:ascii="Wingdings" w:eastAsia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2" w15:restartNumberingAfterBreak="0">
    <w:nsid w:val="33115D54"/>
    <w:multiLevelType w:val="hybridMultilevel"/>
    <w:tmpl w:val="26B44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3725AC"/>
    <w:multiLevelType w:val="hybridMultilevel"/>
    <w:tmpl w:val="8190F72E"/>
    <w:lvl w:ilvl="0" w:tplc="7A64AC5A">
      <w:start w:val="31"/>
      <w:numFmt w:val="bullet"/>
      <w:lvlText w:val="﷐"/>
      <w:lvlJc w:val="left"/>
      <w:pPr>
        <w:ind w:left="720" w:hanging="360"/>
      </w:pPr>
      <w:rPr>
        <w:rFonts w:ascii="Wingdings" w:eastAsia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4" w15:restartNumberingAfterBreak="0">
    <w:nsid w:val="47374247"/>
    <w:multiLevelType w:val="hybridMultilevel"/>
    <w:tmpl w:val="1100935C"/>
    <w:lvl w:ilvl="0" w:tplc="53E4BDE2">
      <w:start w:val="47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5" w15:restartNumberingAfterBreak="0">
    <w:nsid w:val="48297DA4"/>
    <w:multiLevelType w:val="hybridMultilevel"/>
    <w:tmpl w:val="BCD261E8"/>
    <w:lvl w:ilvl="0" w:tplc="C4D839BE">
      <w:start w:val="21"/>
      <w:numFmt w:val="bullet"/>
      <w:lvlText w:val="-"/>
      <w:lvlJc w:val="left"/>
      <w:pPr>
        <w:ind w:left="81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Cordia New" w:hAnsi="Cordia New" w:hint="default"/>
      </w:rPr>
    </w:lvl>
  </w:abstractNum>
  <w:abstractNum w:abstractNumId="6" w15:restartNumberingAfterBreak="0">
    <w:nsid w:val="4C63328C"/>
    <w:multiLevelType w:val="hybridMultilevel"/>
    <w:tmpl w:val="0B96BBFC"/>
    <w:lvl w:ilvl="0" w:tplc="1BBEA09C">
      <w:start w:val="32"/>
      <w:numFmt w:val="bullet"/>
      <w:lvlText w:val="-"/>
      <w:lvlJc w:val="left"/>
      <w:pPr>
        <w:ind w:left="786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Cordia New" w:hAnsi="Cordia New" w:hint="default"/>
      </w:rPr>
    </w:lvl>
  </w:abstractNum>
  <w:abstractNum w:abstractNumId="7" w15:restartNumberingAfterBreak="0">
    <w:nsid w:val="527468C1"/>
    <w:multiLevelType w:val="hybridMultilevel"/>
    <w:tmpl w:val="F16C47BC"/>
    <w:lvl w:ilvl="0" w:tplc="CD1088B4">
      <w:start w:val="30"/>
      <w:numFmt w:val="bullet"/>
      <w:lvlText w:val="-"/>
      <w:lvlJc w:val="left"/>
      <w:pPr>
        <w:ind w:left="720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8" w15:restartNumberingAfterBreak="0">
    <w:nsid w:val="5E3557F6"/>
    <w:multiLevelType w:val="hybridMultilevel"/>
    <w:tmpl w:val="7BE69264"/>
    <w:lvl w:ilvl="0" w:tplc="6E08C1F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72CF43F5"/>
    <w:multiLevelType w:val="hybridMultilevel"/>
    <w:tmpl w:val="05746CD0"/>
    <w:lvl w:ilvl="0" w:tplc="A9ACBC80">
      <w:start w:val="31"/>
      <w:numFmt w:val="bullet"/>
      <w:lvlText w:val="-"/>
      <w:lvlJc w:val="left"/>
      <w:pPr>
        <w:ind w:left="720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10" w15:restartNumberingAfterBreak="0">
    <w:nsid w:val="78C32975"/>
    <w:multiLevelType w:val="hybridMultilevel"/>
    <w:tmpl w:val="EBA004BA"/>
    <w:lvl w:ilvl="0" w:tplc="2528F508">
      <w:start w:val="33"/>
      <w:numFmt w:val="bullet"/>
      <w:lvlText w:val="-"/>
      <w:lvlJc w:val="left"/>
      <w:pPr>
        <w:ind w:left="720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num w:numId="1" w16cid:durableId="91168850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 w16cid:durableId="1243567922">
    <w:abstractNumId w:val="6"/>
  </w:num>
  <w:num w:numId="3" w16cid:durableId="1142120261">
    <w:abstractNumId w:val="5"/>
  </w:num>
  <w:num w:numId="4" w16cid:durableId="1044020724">
    <w:abstractNumId w:val="4"/>
  </w:num>
  <w:num w:numId="5" w16cid:durableId="1916550499">
    <w:abstractNumId w:val="1"/>
  </w:num>
  <w:num w:numId="6" w16cid:durableId="1515270402">
    <w:abstractNumId w:val="3"/>
  </w:num>
  <w:num w:numId="7" w16cid:durableId="892234727">
    <w:abstractNumId w:val="2"/>
  </w:num>
  <w:num w:numId="8" w16cid:durableId="1377579686">
    <w:abstractNumId w:val="10"/>
  </w:num>
  <w:num w:numId="9" w16cid:durableId="2066558551">
    <w:abstractNumId w:val="9"/>
  </w:num>
  <w:num w:numId="10" w16cid:durableId="952860529">
    <w:abstractNumId w:val="7"/>
  </w:num>
  <w:num w:numId="11" w16cid:durableId="79116815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1NzYwMjY0NTGyMDdT0lEKTi0uzszPAykwNKwFAJOI1gMtAAAA"/>
  </w:docVars>
  <w:rsids>
    <w:rsidRoot w:val="009379B0"/>
    <w:rsid w:val="000000B2"/>
    <w:rsid w:val="000000BC"/>
    <w:rsid w:val="0000013B"/>
    <w:rsid w:val="000002B9"/>
    <w:rsid w:val="00000311"/>
    <w:rsid w:val="00000324"/>
    <w:rsid w:val="0000035F"/>
    <w:rsid w:val="00000364"/>
    <w:rsid w:val="000003C0"/>
    <w:rsid w:val="0000043C"/>
    <w:rsid w:val="000005AC"/>
    <w:rsid w:val="00000776"/>
    <w:rsid w:val="000007A3"/>
    <w:rsid w:val="000007F8"/>
    <w:rsid w:val="00000A52"/>
    <w:rsid w:val="00000A66"/>
    <w:rsid w:val="00000AB5"/>
    <w:rsid w:val="00000BE8"/>
    <w:rsid w:val="00000CA3"/>
    <w:rsid w:val="00000EB1"/>
    <w:rsid w:val="00000EDC"/>
    <w:rsid w:val="00000EF1"/>
    <w:rsid w:val="00000F1D"/>
    <w:rsid w:val="0000117B"/>
    <w:rsid w:val="0000145F"/>
    <w:rsid w:val="00001477"/>
    <w:rsid w:val="00001479"/>
    <w:rsid w:val="000014F2"/>
    <w:rsid w:val="0000155D"/>
    <w:rsid w:val="000017E3"/>
    <w:rsid w:val="0000188B"/>
    <w:rsid w:val="000018E8"/>
    <w:rsid w:val="00001902"/>
    <w:rsid w:val="00001926"/>
    <w:rsid w:val="00001A38"/>
    <w:rsid w:val="00001BAD"/>
    <w:rsid w:val="00001C3A"/>
    <w:rsid w:val="00001D1F"/>
    <w:rsid w:val="00001ED3"/>
    <w:rsid w:val="00001F7E"/>
    <w:rsid w:val="000020D0"/>
    <w:rsid w:val="000020E3"/>
    <w:rsid w:val="00002194"/>
    <w:rsid w:val="00002220"/>
    <w:rsid w:val="0000223E"/>
    <w:rsid w:val="00002384"/>
    <w:rsid w:val="000027BA"/>
    <w:rsid w:val="000029B4"/>
    <w:rsid w:val="00002B06"/>
    <w:rsid w:val="00002B60"/>
    <w:rsid w:val="00002BB0"/>
    <w:rsid w:val="00002CC1"/>
    <w:rsid w:val="00002DCF"/>
    <w:rsid w:val="00002E85"/>
    <w:rsid w:val="00003143"/>
    <w:rsid w:val="0000314D"/>
    <w:rsid w:val="00003290"/>
    <w:rsid w:val="0000339B"/>
    <w:rsid w:val="000033CB"/>
    <w:rsid w:val="000034CB"/>
    <w:rsid w:val="000035B1"/>
    <w:rsid w:val="000035C5"/>
    <w:rsid w:val="00003605"/>
    <w:rsid w:val="00003652"/>
    <w:rsid w:val="000038FC"/>
    <w:rsid w:val="00003992"/>
    <w:rsid w:val="000039AB"/>
    <w:rsid w:val="00003A19"/>
    <w:rsid w:val="00003A80"/>
    <w:rsid w:val="00003D86"/>
    <w:rsid w:val="00003FF3"/>
    <w:rsid w:val="0000417F"/>
    <w:rsid w:val="00004215"/>
    <w:rsid w:val="00004346"/>
    <w:rsid w:val="00004349"/>
    <w:rsid w:val="000043F1"/>
    <w:rsid w:val="00004567"/>
    <w:rsid w:val="0000486A"/>
    <w:rsid w:val="0000488A"/>
    <w:rsid w:val="000048C5"/>
    <w:rsid w:val="00004ED3"/>
    <w:rsid w:val="00004F14"/>
    <w:rsid w:val="00004FD8"/>
    <w:rsid w:val="00004FFD"/>
    <w:rsid w:val="0000513D"/>
    <w:rsid w:val="000052FA"/>
    <w:rsid w:val="000053E7"/>
    <w:rsid w:val="000053F3"/>
    <w:rsid w:val="00005444"/>
    <w:rsid w:val="0000572C"/>
    <w:rsid w:val="00005916"/>
    <w:rsid w:val="00005A5C"/>
    <w:rsid w:val="00005B89"/>
    <w:rsid w:val="00005F3D"/>
    <w:rsid w:val="000060AF"/>
    <w:rsid w:val="00006511"/>
    <w:rsid w:val="0000657C"/>
    <w:rsid w:val="00006674"/>
    <w:rsid w:val="000066F5"/>
    <w:rsid w:val="00006844"/>
    <w:rsid w:val="000069EF"/>
    <w:rsid w:val="00006A95"/>
    <w:rsid w:val="00006AF5"/>
    <w:rsid w:val="00006C33"/>
    <w:rsid w:val="00006D37"/>
    <w:rsid w:val="00006EB3"/>
    <w:rsid w:val="00007060"/>
    <w:rsid w:val="0000709D"/>
    <w:rsid w:val="000070F5"/>
    <w:rsid w:val="000072D7"/>
    <w:rsid w:val="000073AB"/>
    <w:rsid w:val="000074CA"/>
    <w:rsid w:val="00007570"/>
    <w:rsid w:val="00007598"/>
    <w:rsid w:val="000077D4"/>
    <w:rsid w:val="00007A0E"/>
    <w:rsid w:val="00007CD7"/>
    <w:rsid w:val="00007DC4"/>
    <w:rsid w:val="00007FB2"/>
    <w:rsid w:val="000100AA"/>
    <w:rsid w:val="000100B3"/>
    <w:rsid w:val="000101F7"/>
    <w:rsid w:val="000102FB"/>
    <w:rsid w:val="00010499"/>
    <w:rsid w:val="000105DE"/>
    <w:rsid w:val="000106F4"/>
    <w:rsid w:val="00010706"/>
    <w:rsid w:val="00010741"/>
    <w:rsid w:val="000108DB"/>
    <w:rsid w:val="0001099E"/>
    <w:rsid w:val="000109A5"/>
    <w:rsid w:val="00010B3E"/>
    <w:rsid w:val="00010DF3"/>
    <w:rsid w:val="00010EA1"/>
    <w:rsid w:val="00010F9A"/>
    <w:rsid w:val="0001103A"/>
    <w:rsid w:val="0001111E"/>
    <w:rsid w:val="000112BA"/>
    <w:rsid w:val="00011378"/>
    <w:rsid w:val="000113E7"/>
    <w:rsid w:val="000115CD"/>
    <w:rsid w:val="000115EB"/>
    <w:rsid w:val="000115FD"/>
    <w:rsid w:val="00011827"/>
    <w:rsid w:val="000118C2"/>
    <w:rsid w:val="00011A38"/>
    <w:rsid w:val="00011A6A"/>
    <w:rsid w:val="00011C6D"/>
    <w:rsid w:val="00011D60"/>
    <w:rsid w:val="00011EE3"/>
    <w:rsid w:val="0001206F"/>
    <w:rsid w:val="000120F2"/>
    <w:rsid w:val="000121E6"/>
    <w:rsid w:val="0001223F"/>
    <w:rsid w:val="000122B8"/>
    <w:rsid w:val="00012320"/>
    <w:rsid w:val="000124DD"/>
    <w:rsid w:val="000124EE"/>
    <w:rsid w:val="00012511"/>
    <w:rsid w:val="00012526"/>
    <w:rsid w:val="0001257E"/>
    <w:rsid w:val="00012675"/>
    <w:rsid w:val="000126FB"/>
    <w:rsid w:val="000127C7"/>
    <w:rsid w:val="00012803"/>
    <w:rsid w:val="000128B3"/>
    <w:rsid w:val="00012B43"/>
    <w:rsid w:val="00012D49"/>
    <w:rsid w:val="00012D7F"/>
    <w:rsid w:val="00012E35"/>
    <w:rsid w:val="000131C4"/>
    <w:rsid w:val="0001328B"/>
    <w:rsid w:val="000132A1"/>
    <w:rsid w:val="0001335D"/>
    <w:rsid w:val="000133BF"/>
    <w:rsid w:val="000133E3"/>
    <w:rsid w:val="000136DA"/>
    <w:rsid w:val="00013751"/>
    <w:rsid w:val="00013955"/>
    <w:rsid w:val="000139B8"/>
    <w:rsid w:val="00013C39"/>
    <w:rsid w:val="00013CD8"/>
    <w:rsid w:val="00013CEE"/>
    <w:rsid w:val="00013DEF"/>
    <w:rsid w:val="00013E78"/>
    <w:rsid w:val="00013FAA"/>
    <w:rsid w:val="00013FE0"/>
    <w:rsid w:val="00013FE5"/>
    <w:rsid w:val="00014072"/>
    <w:rsid w:val="00014326"/>
    <w:rsid w:val="00014346"/>
    <w:rsid w:val="000143A5"/>
    <w:rsid w:val="0001444C"/>
    <w:rsid w:val="0001444E"/>
    <w:rsid w:val="000145B8"/>
    <w:rsid w:val="000145EE"/>
    <w:rsid w:val="0001471E"/>
    <w:rsid w:val="0001483C"/>
    <w:rsid w:val="00014937"/>
    <w:rsid w:val="00014A22"/>
    <w:rsid w:val="00014A6F"/>
    <w:rsid w:val="00014AA6"/>
    <w:rsid w:val="00014AE5"/>
    <w:rsid w:val="00014B07"/>
    <w:rsid w:val="00014B0E"/>
    <w:rsid w:val="00014B67"/>
    <w:rsid w:val="00014BD0"/>
    <w:rsid w:val="00014D30"/>
    <w:rsid w:val="00014DAB"/>
    <w:rsid w:val="00014F2A"/>
    <w:rsid w:val="00014FA0"/>
    <w:rsid w:val="0001527A"/>
    <w:rsid w:val="00015366"/>
    <w:rsid w:val="00015455"/>
    <w:rsid w:val="0001578C"/>
    <w:rsid w:val="00015A23"/>
    <w:rsid w:val="00015B23"/>
    <w:rsid w:val="00015B96"/>
    <w:rsid w:val="00015C0C"/>
    <w:rsid w:val="00015CEE"/>
    <w:rsid w:val="00015DDC"/>
    <w:rsid w:val="0001608F"/>
    <w:rsid w:val="000162F6"/>
    <w:rsid w:val="000163C5"/>
    <w:rsid w:val="000164DD"/>
    <w:rsid w:val="00016560"/>
    <w:rsid w:val="0001659B"/>
    <w:rsid w:val="0001664D"/>
    <w:rsid w:val="000168EE"/>
    <w:rsid w:val="00016977"/>
    <w:rsid w:val="00016A17"/>
    <w:rsid w:val="00016B29"/>
    <w:rsid w:val="00016B3C"/>
    <w:rsid w:val="00016D3E"/>
    <w:rsid w:val="00016DF6"/>
    <w:rsid w:val="00016EAF"/>
    <w:rsid w:val="00017079"/>
    <w:rsid w:val="0001738F"/>
    <w:rsid w:val="000173ED"/>
    <w:rsid w:val="00017508"/>
    <w:rsid w:val="0001757C"/>
    <w:rsid w:val="000175FA"/>
    <w:rsid w:val="000177A5"/>
    <w:rsid w:val="000177BC"/>
    <w:rsid w:val="000177C8"/>
    <w:rsid w:val="00017842"/>
    <w:rsid w:val="00017A6C"/>
    <w:rsid w:val="00017B18"/>
    <w:rsid w:val="00017B50"/>
    <w:rsid w:val="00017DEB"/>
    <w:rsid w:val="00017FEE"/>
    <w:rsid w:val="00020366"/>
    <w:rsid w:val="000203F7"/>
    <w:rsid w:val="0002071B"/>
    <w:rsid w:val="000208E4"/>
    <w:rsid w:val="000209D5"/>
    <w:rsid w:val="00020AFC"/>
    <w:rsid w:val="00020B7C"/>
    <w:rsid w:val="00020C47"/>
    <w:rsid w:val="00020D42"/>
    <w:rsid w:val="00020D5D"/>
    <w:rsid w:val="00020E8A"/>
    <w:rsid w:val="0002100B"/>
    <w:rsid w:val="000211CF"/>
    <w:rsid w:val="000212BD"/>
    <w:rsid w:val="000212EA"/>
    <w:rsid w:val="000212FD"/>
    <w:rsid w:val="00021367"/>
    <w:rsid w:val="000217D2"/>
    <w:rsid w:val="00021944"/>
    <w:rsid w:val="0002197F"/>
    <w:rsid w:val="00021A09"/>
    <w:rsid w:val="00021B73"/>
    <w:rsid w:val="00021B7E"/>
    <w:rsid w:val="00021B9A"/>
    <w:rsid w:val="00021D1D"/>
    <w:rsid w:val="00021DD6"/>
    <w:rsid w:val="00022062"/>
    <w:rsid w:val="000221CB"/>
    <w:rsid w:val="000222DA"/>
    <w:rsid w:val="00022367"/>
    <w:rsid w:val="0002252F"/>
    <w:rsid w:val="00022544"/>
    <w:rsid w:val="0002255D"/>
    <w:rsid w:val="00022641"/>
    <w:rsid w:val="00022729"/>
    <w:rsid w:val="0002284F"/>
    <w:rsid w:val="000229D3"/>
    <w:rsid w:val="00022AC9"/>
    <w:rsid w:val="00022B03"/>
    <w:rsid w:val="00022B94"/>
    <w:rsid w:val="00022C2B"/>
    <w:rsid w:val="00022C7B"/>
    <w:rsid w:val="00022DB4"/>
    <w:rsid w:val="00022E5F"/>
    <w:rsid w:val="00022F1A"/>
    <w:rsid w:val="00023020"/>
    <w:rsid w:val="00023147"/>
    <w:rsid w:val="000232E2"/>
    <w:rsid w:val="00023636"/>
    <w:rsid w:val="00023751"/>
    <w:rsid w:val="00023794"/>
    <w:rsid w:val="00023917"/>
    <w:rsid w:val="000239FA"/>
    <w:rsid w:val="00023A96"/>
    <w:rsid w:val="00023AF6"/>
    <w:rsid w:val="00023BD1"/>
    <w:rsid w:val="00023EA6"/>
    <w:rsid w:val="00023F04"/>
    <w:rsid w:val="00024085"/>
    <w:rsid w:val="000241D0"/>
    <w:rsid w:val="00024297"/>
    <w:rsid w:val="000242AC"/>
    <w:rsid w:val="000243A6"/>
    <w:rsid w:val="00024604"/>
    <w:rsid w:val="000246AB"/>
    <w:rsid w:val="00024963"/>
    <w:rsid w:val="000249F4"/>
    <w:rsid w:val="00024AEF"/>
    <w:rsid w:val="00024B0C"/>
    <w:rsid w:val="00024C6C"/>
    <w:rsid w:val="00024F24"/>
    <w:rsid w:val="0002518D"/>
    <w:rsid w:val="000252A6"/>
    <w:rsid w:val="000252F5"/>
    <w:rsid w:val="0002533E"/>
    <w:rsid w:val="000254A0"/>
    <w:rsid w:val="000254BF"/>
    <w:rsid w:val="00025683"/>
    <w:rsid w:val="000257BC"/>
    <w:rsid w:val="00025A4D"/>
    <w:rsid w:val="00025A6C"/>
    <w:rsid w:val="00025A9A"/>
    <w:rsid w:val="00025D67"/>
    <w:rsid w:val="00025ED5"/>
    <w:rsid w:val="00025EDA"/>
    <w:rsid w:val="00025EF8"/>
    <w:rsid w:val="00025F66"/>
    <w:rsid w:val="0002604F"/>
    <w:rsid w:val="00026093"/>
    <w:rsid w:val="00026177"/>
    <w:rsid w:val="00026418"/>
    <w:rsid w:val="0002650D"/>
    <w:rsid w:val="0002683F"/>
    <w:rsid w:val="000268A1"/>
    <w:rsid w:val="00026A86"/>
    <w:rsid w:val="00026BF1"/>
    <w:rsid w:val="00026BF6"/>
    <w:rsid w:val="00026C77"/>
    <w:rsid w:val="00026D5C"/>
    <w:rsid w:val="00026E58"/>
    <w:rsid w:val="0002703C"/>
    <w:rsid w:val="000270AF"/>
    <w:rsid w:val="000270D4"/>
    <w:rsid w:val="000271A5"/>
    <w:rsid w:val="0002734F"/>
    <w:rsid w:val="0002741E"/>
    <w:rsid w:val="000274ED"/>
    <w:rsid w:val="0002764C"/>
    <w:rsid w:val="00027B15"/>
    <w:rsid w:val="00027D4F"/>
    <w:rsid w:val="00027F72"/>
    <w:rsid w:val="00027FBB"/>
    <w:rsid w:val="000300A8"/>
    <w:rsid w:val="00030217"/>
    <w:rsid w:val="000302A7"/>
    <w:rsid w:val="000302FD"/>
    <w:rsid w:val="00030334"/>
    <w:rsid w:val="00030462"/>
    <w:rsid w:val="000304E7"/>
    <w:rsid w:val="000304EB"/>
    <w:rsid w:val="000306DB"/>
    <w:rsid w:val="000306F3"/>
    <w:rsid w:val="000306FB"/>
    <w:rsid w:val="00030967"/>
    <w:rsid w:val="00030B5E"/>
    <w:rsid w:val="00030C02"/>
    <w:rsid w:val="00030CE7"/>
    <w:rsid w:val="00030D8E"/>
    <w:rsid w:val="00030E02"/>
    <w:rsid w:val="00030E89"/>
    <w:rsid w:val="00030F25"/>
    <w:rsid w:val="00031012"/>
    <w:rsid w:val="0003101A"/>
    <w:rsid w:val="0003103A"/>
    <w:rsid w:val="000310BB"/>
    <w:rsid w:val="000313C9"/>
    <w:rsid w:val="00031602"/>
    <w:rsid w:val="00031616"/>
    <w:rsid w:val="000318B1"/>
    <w:rsid w:val="00031978"/>
    <w:rsid w:val="000319F6"/>
    <w:rsid w:val="00031EB3"/>
    <w:rsid w:val="00031FA6"/>
    <w:rsid w:val="00032083"/>
    <w:rsid w:val="00032347"/>
    <w:rsid w:val="000323A3"/>
    <w:rsid w:val="000323EB"/>
    <w:rsid w:val="000324E2"/>
    <w:rsid w:val="00032522"/>
    <w:rsid w:val="00032666"/>
    <w:rsid w:val="000327F4"/>
    <w:rsid w:val="0003289E"/>
    <w:rsid w:val="00032B29"/>
    <w:rsid w:val="00032BB1"/>
    <w:rsid w:val="00032CD1"/>
    <w:rsid w:val="00032DEE"/>
    <w:rsid w:val="00032EA3"/>
    <w:rsid w:val="00032F42"/>
    <w:rsid w:val="00032FAB"/>
    <w:rsid w:val="00033121"/>
    <w:rsid w:val="00033193"/>
    <w:rsid w:val="0003322F"/>
    <w:rsid w:val="00033234"/>
    <w:rsid w:val="00033289"/>
    <w:rsid w:val="0003333F"/>
    <w:rsid w:val="0003335C"/>
    <w:rsid w:val="000333AD"/>
    <w:rsid w:val="0003343B"/>
    <w:rsid w:val="00033631"/>
    <w:rsid w:val="000338AC"/>
    <w:rsid w:val="000339A5"/>
    <w:rsid w:val="00033A34"/>
    <w:rsid w:val="00033A5B"/>
    <w:rsid w:val="00033BFF"/>
    <w:rsid w:val="00033D26"/>
    <w:rsid w:val="00033D4F"/>
    <w:rsid w:val="00033F5A"/>
    <w:rsid w:val="00033FD1"/>
    <w:rsid w:val="0003402B"/>
    <w:rsid w:val="000341C8"/>
    <w:rsid w:val="000342DF"/>
    <w:rsid w:val="00034468"/>
    <w:rsid w:val="000344BB"/>
    <w:rsid w:val="000345E5"/>
    <w:rsid w:val="0003474A"/>
    <w:rsid w:val="000348BE"/>
    <w:rsid w:val="000349BB"/>
    <w:rsid w:val="00034C45"/>
    <w:rsid w:val="00034D0B"/>
    <w:rsid w:val="00034EA3"/>
    <w:rsid w:val="00034F61"/>
    <w:rsid w:val="000350D9"/>
    <w:rsid w:val="0003530C"/>
    <w:rsid w:val="00035336"/>
    <w:rsid w:val="00035353"/>
    <w:rsid w:val="000353F9"/>
    <w:rsid w:val="00035504"/>
    <w:rsid w:val="000355EB"/>
    <w:rsid w:val="00035C28"/>
    <w:rsid w:val="00035C34"/>
    <w:rsid w:val="00035C5A"/>
    <w:rsid w:val="00035DD0"/>
    <w:rsid w:val="00035E7F"/>
    <w:rsid w:val="000361A0"/>
    <w:rsid w:val="000361E1"/>
    <w:rsid w:val="00036286"/>
    <w:rsid w:val="000362F2"/>
    <w:rsid w:val="00036347"/>
    <w:rsid w:val="000363DB"/>
    <w:rsid w:val="0003644E"/>
    <w:rsid w:val="000364A0"/>
    <w:rsid w:val="000364D4"/>
    <w:rsid w:val="0003653B"/>
    <w:rsid w:val="0003656F"/>
    <w:rsid w:val="00036789"/>
    <w:rsid w:val="00036895"/>
    <w:rsid w:val="0003696C"/>
    <w:rsid w:val="00036B3B"/>
    <w:rsid w:val="00036CE6"/>
    <w:rsid w:val="00036D2B"/>
    <w:rsid w:val="00037002"/>
    <w:rsid w:val="0003711C"/>
    <w:rsid w:val="00037144"/>
    <w:rsid w:val="00037151"/>
    <w:rsid w:val="0003715A"/>
    <w:rsid w:val="00037263"/>
    <w:rsid w:val="000372E2"/>
    <w:rsid w:val="00037359"/>
    <w:rsid w:val="00037393"/>
    <w:rsid w:val="000373D0"/>
    <w:rsid w:val="000373DF"/>
    <w:rsid w:val="000373E1"/>
    <w:rsid w:val="000373ED"/>
    <w:rsid w:val="00037631"/>
    <w:rsid w:val="0003763C"/>
    <w:rsid w:val="00037899"/>
    <w:rsid w:val="00037B4F"/>
    <w:rsid w:val="00037BDA"/>
    <w:rsid w:val="00037C62"/>
    <w:rsid w:val="00037DB4"/>
    <w:rsid w:val="00037EEB"/>
    <w:rsid w:val="00040253"/>
    <w:rsid w:val="00040415"/>
    <w:rsid w:val="00040541"/>
    <w:rsid w:val="0004076D"/>
    <w:rsid w:val="0004078C"/>
    <w:rsid w:val="000408DA"/>
    <w:rsid w:val="00040938"/>
    <w:rsid w:val="00040BA3"/>
    <w:rsid w:val="00040E79"/>
    <w:rsid w:val="00041077"/>
    <w:rsid w:val="00041120"/>
    <w:rsid w:val="000412A5"/>
    <w:rsid w:val="00041375"/>
    <w:rsid w:val="000413AA"/>
    <w:rsid w:val="00041560"/>
    <w:rsid w:val="000415C3"/>
    <w:rsid w:val="00041685"/>
    <w:rsid w:val="00041716"/>
    <w:rsid w:val="00041743"/>
    <w:rsid w:val="00041773"/>
    <w:rsid w:val="0004191D"/>
    <w:rsid w:val="00041CC9"/>
    <w:rsid w:val="00041D7A"/>
    <w:rsid w:val="00041DD0"/>
    <w:rsid w:val="0004213B"/>
    <w:rsid w:val="0004214D"/>
    <w:rsid w:val="000421E4"/>
    <w:rsid w:val="0004225C"/>
    <w:rsid w:val="00042485"/>
    <w:rsid w:val="00042604"/>
    <w:rsid w:val="0004271F"/>
    <w:rsid w:val="000429F6"/>
    <w:rsid w:val="00042A4E"/>
    <w:rsid w:val="00042AE3"/>
    <w:rsid w:val="00042ED5"/>
    <w:rsid w:val="00042EDD"/>
    <w:rsid w:val="00042F56"/>
    <w:rsid w:val="00042F5C"/>
    <w:rsid w:val="00042FAC"/>
    <w:rsid w:val="0004300A"/>
    <w:rsid w:val="00043209"/>
    <w:rsid w:val="0004326B"/>
    <w:rsid w:val="0004332E"/>
    <w:rsid w:val="00043408"/>
    <w:rsid w:val="00043454"/>
    <w:rsid w:val="000435E5"/>
    <w:rsid w:val="000435ED"/>
    <w:rsid w:val="000435FC"/>
    <w:rsid w:val="000437E5"/>
    <w:rsid w:val="00043BA1"/>
    <w:rsid w:val="00043C89"/>
    <w:rsid w:val="00043D94"/>
    <w:rsid w:val="00043DEC"/>
    <w:rsid w:val="00043F7E"/>
    <w:rsid w:val="00043F8D"/>
    <w:rsid w:val="000440B6"/>
    <w:rsid w:val="000440E2"/>
    <w:rsid w:val="00044206"/>
    <w:rsid w:val="00044224"/>
    <w:rsid w:val="00044292"/>
    <w:rsid w:val="00044333"/>
    <w:rsid w:val="00044377"/>
    <w:rsid w:val="00044599"/>
    <w:rsid w:val="000445EC"/>
    <w:rsid w:val="00044722"/>
    <w:rsid w:val="000447B1"/>
    <w:rsid w:val="00044915"/>
    <w:rsid w:val="00044BAB"/>
    <w:rsid w:val="00044BD8"/>
    <w:rsid w:val="00044C96"/>
    <w:rsid w:val="00044D67"/>
    <w:rsid w:val="00044DF7"/>
    <w:rsid w:val="00044E6F"/>
    <w:rsid w:val="00044EC8"/>
    <w:rsid w:val="00044FD8"/>
    <w:rsid w:val="00045037"/>
    <w:rsid w:val="00045043"/>
    <w:rsid w:val="00045055"/>
    <w:rsid w:val="00045186"/>
    <w:rsid w:val="000451D7"/>
    <w:rsid w:val="00045446"/>
    <w:rsid w:val="00045463"/>
    <w:rsid w:val="00045616"/>
    <w:rsid w:val="000456C7"/>
    <w:rsid w:val="000456FF"/>
    <w:rsid w:val="0004575B"/>
    <w:rsid w:val="000458C9"/>
    <w:rsid w:val="00045A7A"/>
    <w:rsid w:val="00045BCE"/>
    <w:rsid w:val="00045C01"/>
    <w:rsid w:val="00045E04"/>
    <w:rsid w:val="00045E9C"/>
    <w:rsid w:val="00045EFC"/>
    <w:rsid w:val="00046157"/>
    <w:rsid w:val="000461CC"/>
    <w:rsid w:val="00046224"/>
    <w:rsid w:val="00046361"/>
    <w:rsid w:val="000466D1"/>
    <w:rsid w:val="000468A3"/>
    <w:rsid w:val="00046976"/>
    <w:rsid w:val="0004699F"/>
    <w:rsid w:val="000469A5"/>
    <w:rsid w:val="00046B0E"/>
    <w:rsid w:val="00046C4D"/>
    <w:rsid w:val="00046C51"/>
    <w:rsid w:val="00046CAE"/>
    <w:rsid w:val="00046D12"/>
    <w:rsid w:val="00046D4F"/>
    <w:rsid w:val="00046D92"/>
    <w:rsid w:val="00046DBC"/>
    <w:rsid w:val="00046F94"/>
    <w:rsid w:val="00046FF3"/>
    <w:rsid w:val="0004702E"/>
    <w:rsid w:val="00047307"/>
    <w:rsid w:val="000474E1"/>
    <w:rsid w:val="00047505"/>
    <w:rsid w:val="00047598"/>
    <w:rsid w:val="0004762E"/>
    <w:rsid w:val="0004788E"/>
    <w:rsid w:val="00047893"/>
    <w:rsid w:val="000478E6"/>
    <w:rsid w:val="000478F8"/>
    <w:rsid w:val="00047938"/>
    <w:rsid w:val="00047A69"/>
    <w:rsid w:val="00047A72"/>
    <w:rsid w:val="00047E0C"/>
    <w:rsid w:val="00047E55"/>
    <w:rsid w:val="00047E58"/>
    <w:rsid w:val="00050033"/>
    <w:rsid w:val="000501F5"/>
    <w:rsid w:val="000503A2"/>
    <w:rsid w:val="000503F1"/>
    <w:rsid w:val="00050597"/>
    <w:rsid w:val="000505BD"/>
    <w:rsid w:val="00050AFF"/>
    <w:rsid w:val="00050BFE"/>
    <w:rsid w:val="00050C82"/>
    <w:rsid w:val="00050D3B"/>
    <w:rsid w:val="00050E10"/>
    <w:rsid w:val="00050F3D"/>
    <w:rsid w:val="00051002"/>
    <w:rsid w:val="00051281"/>
    <w:rsid w:val="000513C8"/>
    <w:rsid w:val="00051585"/>
    <w:rsid w:val="000515D6"/>
    <w:rsid w:val="000515F6"/>
    <w:rsid w:val="0005174E"/>
    <w:rsid w:val="000517A7"/>
    <w:rsid w:val="000518CC"/>
    <w:rsid w:val="00051940"/>
    <w:rsid w:val="00051A8C"/>
    <w:rsid w:val="00051C3E"/>
    <w:rsid w:val="00051C61"/>
    <w:rsid w:val="00051CBF"/>
    <w:rsid w:val="0005203F"/>
    <w:rsid w:val="0005209A"/>
    <w:rsid w:val="00052104"/>
    <w:rsid w:val="00052250"/>
    <w:rsid w:val="00052282"/>
    <w:rsid w:val="000523D2"/>
    <w:rsid w:val="0005255A"/>
    <w:rsid w:val="000527A6"/>
    <w:rsid w:val="00052857"/>
    <w:rsid w:val="000529AE"/>
    <w:rsid w:val="000529B8"/>
    <w:rsid w:val="00052AF6"/>
    <w:rsid w:val="00052C52"/>
    <w:rsid w:val="00052D67"/>
    <w:rsid w:val="00052DF1"/>
    <w:rsid w:val="00052E3D"/>
    <w:rsid w:val="00052E7C"/>
    <w:rsid w:val="00052FC6"/>
    <w:rsid w:val="0005309B"/>
    <w:rsid w:val="000530E2"/>
    <w:rsid w:val="00053128"/>
    <w:rsid w:val="000532E8"/>
    <w:rsid w:val="00053365"/>
    <w:rsid w:val="00053423"/>
    <w:rsid w:val="0005342A"/>
    <w:rsid w:val="00053452"/>
    <w:rsid w:val="000534F7"/>
    <w:rsid w:val="0005369A"/>
    <w:rsid w:val="00053751"/>
    <w:rsid w:val="0005383F"/>
    <w:rsid w:val="00053963"/>
    <w:rsid w:val="000539A6"/>
    <w:rsid w:val="00053A0B"/>
    <w:rsid w:val="00053A64"/>
    <w:rsid w:val="00053A7A"/>
    <w:rsid w:val="00053BE6"/>
    <w:rsid w:val="00053CB0"/>
    <w:rsid w:val="00053DD7"/>
    <w:rsid w:val="00053F31"/>
    <w:rsid w:val="0005401C"/>
    <w:rsid w:val="000541D0"/>
    <w:rsid w:val="00054215"/>
    <w:rsid w:val="00054216"/>
    <w:rsid w:val="00054539"/>
    <w:rsid w:val="00054646"/>
    <w:rsid w:val="00054747"/>
    <w:rsid w:val="0005474D"/>
    <w:rsid w:val="0005479A"/>
    <w:rsid w:val="0005482F"/>
    <w:rsid w:val="00054A93"/>
    <w:rsid w:val="00054C4B"/>
    <w:rsid w:val="00054CF0"/>
    <w:rsid w:val="00054D5C"/>
    <w:rsid w:val="00054D7D"/>
    <w:rsid w:val="00054F15"/>
    <w:rsid w:val="00054F30"/>
    <w:rsid w:val="00054F33"/>
    <w:rsid w:val="00055095"/>
    <w:rsid w:val="0005530B"/>
    <w:rsid w:val="0005533F"/>
    <w:rsid w:val="0005537D"/>
    <w:rsid w:val="000555A4"/>
    <w:rsid w:val="000555BD"/>
    <w:rsid w:val="00055721"/>
    <w:rsid w:val="0005575D"/>
    <w:rsid w:val="000557F1"/>
    <w:rsid w:val="000557F5"/>
    <w:rsid w:val="0005586E"/>
    <w:rsid w:val="0005598E"/>
    <w:rsid w:val="00055B0F"/>
    <w:rsid w:val="00055C9B"/>
    <w:rsid w:val="00055D63"/>
    <w:rsid w:val="00055ED1"/>
    <w:rsid w:val="00055F1B"/>
    <w:rsid w:val="00055F73"/>
    <w:rsid w:val="00056028"/>
    <w:rsid w:val="0005608D"/>
    <w:rsid w:val="0005614A"/>
    <w:rsid w:val="000563A4"/>
    <w:rsid w:val="00056599"/>
    <w:rsid w:val="0005665F"/>
    <w:rsid w:val="00056803"/>
    <w:rsid w:val="0005691C"/>
    <w:rsid w:val="00056A8C"/>
    <w:rsid w:val="00056AA6"/>
    <w:rsid w:val="00056C28"/>
    <w:rsid w:val="00056C32"/>
    <w:rsid w:val="00056C6B"/>
    <w:rsid w:val="00056C7F"/>
    <w:rsid w:val="00056CCB"/>
    <w:rsid w:val="00056D4C"/>
    <w:rsid w:val="00056EE2"/>
    <w:rsid w:val="00057067"/>
    <w:rsid w:val="00057117"/>
    <w:rsid w:val="00057304"/>
    <w:rsid w:val="0005750A"/>
    <w:rsid w:val="00057A75"/>
    <w:rsid w:val="00057B4D"/>
    <w:rsid w:val="00057BCD"/>
    <w:rsid w:val="00057CA2"/>
    <w:rsid w:val="00057FC5"/>
    <w:rsid w:val="000600C6"/>
    <w:rsid w:val="00060313"/>
    <w:rsid w:val="0006032F"/>
    <w:rsid w:val="000603DB"/>
    <w:rsid w:val="000603F9"/>
    <w:rsid w:val="0006046A"/>
    <w:rsid w:val="00060476"/>
    <w:rsid w:val="000605D0"/>
    <w:rsid w:val="000606AA"/>
    <w:rsid w:val="00060A25"/>
    <w:rsid w:val="00060A8B"/>
    <w:rsid w:val="00060B1E"/>
    <w:rsid w:val="00060B89"/>
    <w:rsid w:val="00060BA2"/>
    <w:rsid w:val="00060C7D"/>
    <w:rsid w:val="00060CA2"/>
    <w:rsid w:val="00060E0F"/>
    <w:rsid w:val="0006111C"/>
    <w:rsid w:val="000612AB"/>
    <w:rsid w:val="00061349"/>
    <w:rsid w:val="0006142F"/>
    <w:rsid w:val="000614B4"/>
    <w:rsid w:val="000614E9"/>
    <w:rsid w:val="00061680"/>
    <w:rsid w:val="00061963"/>
    <w:rsid w:val="00061A84"/>
    <w:rsid w:val="00061AD0"/>
    <w:rsid w:val="00061ADA"/>
    <w:rsid w:val="00061CD6"/>
    <w:rsid w:val="00061E3B"/>
    <w:rsid w:val="00061EFF"/>
    <w:rsid w:val="000621A3"/>
    <w:rsid w:val="000622D0"/>
    <w:rsid w:val="000622D8"/>
    <w:rsid w:val="0006239C"/>
    <w:rsid w:val="000625F9"/>
    <w:rsid w:val="00062654"/>
    <w:rsid w:val="0006278C"/>
    <w:rsid w:val="0006288A"/>
    <w:rsid w:val="00062921"/>
    <w:rsid w:val="00062948"/>
    <w:rsid w:val="000629F0"/>
    <w:rsid w:val="00062AFE"/>
    <w:rsid w:val="00062B70"/>
    <w:rsid w:val="00062B79"/>
    <w:rsid w:val="00062BDD"/>
    <w:rsid w:val="00062CF0"/>
    <w:rsid w:val="00062DD0"/>
    <w:rsid w:val="00062F27"/>
    <w:rsid w:val="00062FF6"/>
    <w:rsid w:val="000630CD"/>
    <w:rsid w:val="00063210"/>
    <w:rsid w:val="00063216"/>
    <w:rsid w:val="00063366"/>
    <w:rsid w:val="00063792"/>
    <w:rsid w:val="00063BD2"/>
    <w:rsid w:val="00063CEF"/>
    <w:rsid w:val="00063DAD"/>
    <w:rsid w:val="00063DCA"/>
    <w:rsid w:val="00063E50"/>
    <w:rsid w:val="00063EAD"/>
    <w:rsid w:val="00063FBE"/>
    <w:rsid w:val="00064075"/>
    <w:rsid w:val="0006413D"/>
    <w:rsid w:val="0006414C"/>
    <w:rsid w:val="000642A6"/>
    <w:rsid w:val="000643F2"/>
    <w:rsid w:val="00064419"/>
    <w:rsid w:val="0006447A"/>
    <w:rsid w:val="0006474F"/>
    <w:rsid w:val="0006477A"/>
    <w:rsid w:val="00064826"/>
    <w:rsid w:val="000648CA"/>
    <w:rsid w:val="000648F3"/>
    <w:rsid w:val="00064A91"/>
    <w:rsid w:val="00064B92"/>
    <w:rsid w:val="00064BB7"/>
    <w:rsid w:val="00064C60"/>
    <w:rsid w:val="00064CDA"/>
    <w:rsid w:val="00064DA4"/>
    <w:rsid w:val="00064E1B"/>
    <w:rsid w:val="0006509C"/>
    <w:rsid w:val="0006511D"/>
    <w:rsid w:val="00065129"/>
    <w:rsid w:val="00065188"/>
    <w:rsid w:val="00065259"/>
    <w:rsid w:val="00065637"/>
    <w:rsid w:val="000656DE"/>
    <w:rsid w:val="000656E4"/>
    <w:rsid w:val="0006571B"/>
    <w:rsid w:val="000657D1"/>
    <w:rsid w:val="00065A61"/>
    <w:rsid w:val="00065AB4"/>
    <w:rsid w:val="00065AEC"/>
    <w:rsid w:val="00065BE8"/>
    <w:rsid w:val="00065D17"/>
    <w:rsid w:val="00065D24"/>
    <w:rsid w:val="00065E0B"/>
    <w:rsid w:val="00065EAC"/>
    <w:rsid w:val="000663EB"/>
    <w:rsid w:val="00066501"/>
    <w:rsid w:val="000665AD"/>
    <w:rsid w:val="000665C6"/>
    <w:rsid w:val="00066D25"/>
    <w:rsid w:val="00066D8B"/>
    <w:rsid w:val="00066F03"/>
    <w:rsid w:val="00066F68"/>
    <w:rsid w:val="000670E2"/>
    <w:rsid w:val="00067194"/>
    <w:rsid w:val="000671F8"/>
    <w:rsid w:val="0006735C"/>
    <w:rsid w:val="0006752B"/>
    <w:rsid w:val="00067542"/>
    <w:rsid w:val="000676EB"/>
    <w:rsid w:val="00067732"/>
    <w:rsid w:val="00067AE2"/>
    <w:rsid w:val="00067E53"/>
    <w:rsid w:val="00067E89"/>
    <w:rsid w:val="00070015"/>
    <w:rsid w:val="00070123"/>
    <w:rsid w:val="00070162"/>
    <w:rsid w:val="000702F8"/>
    <w:rsid w:val="0007033D"/>
    <w:rsid w:val="00070365"/>
    <w:rsid w:val="00070514"/>
    <w:rsid w:val="00070529"/>
    <w:rsid w:val="000708C9"/>
    <w:rsid w:val="00070AEA"/>
    <w:rsid w:val="00070BA1"/>
    <w:rsid w:val="00070D03"/>
    <w:rsid w:val="00071055"/>
    <w:rsid w:val="000710F4"/>
    <w:rsid w:val="00071255"/>
    <w:rsid w:val="00071319"/>
    <w:rsid w:val="00071340"/>
    <w:rsid w:val="000713DC"/>
    <w:rsid w:val="00071466"/>
    <w:rsid w:val="000717B7"/>
    <w:rsid w:val="00071866"/>
    <w:rsid w:val="00071B7C"/>
    <w:rsid w:val="00071CC3"/>
    <w:rsid w:val="00071D23"/>
    <w:rsid w:val="00071E3F"/>
    <w:rsid w:val="00071F28"/>
    <w:rsid w:val="000721F1"/>
    <w:rsid w:val="0007237F"/>
    <w:rsid w:val="00072517"/>
    <w:rsid w:val="000725DC"/>
    <w:rsid w:val="0007261E"/>
    <w:rsid w:val="00072693"/>
    <w:rsid w:val="000726AD"/>
    <w:rsid w:val="000726F0"/>
    <w:rsid w:val="000727F5"/>
    <w:rsid w:val="00072809"/>
    <w:rsid w:val="0007284E"/>
    <w:rsid w:val="00072AAC"/>
    <w:rsid w:val="00072AE4"/>
    <w:rsid w:val="00072DC9"/>
    <w:rsid w:val="000731A0"/>
    <w:rsid w:val="000731C4"/>
    <w:rsid w:val="0007333C"/>
    <w:rsid w:val="0007337B"/>
    <w:rsid w:val="00073663"/>
    <w:rsid w:val="00073664"/>
    <w:rsid w:val="00073A29"/>
    <w:rsid w:val="000741F5"/>
    <w:rsid w:val="0007421E"/>
    <w:rsid w:val="00074440"/>
    <w:rsid w:val="000744D3"/>
    <w:rsid w:val="00074739"/>
    <w:rsid w:val="000747AE"/>
    <w:rsid w:val="000747BA"/>
    <w:rsid w:val="000747D3"/>
    <w:rsid w:val="00074850"/>
    <w:rsid w:val="00074AD1"/>
    <w:rsid w:val="00074EDC"/>
    <w:rsid w:val="00074EE4"/>
    <w:rsid w:val="00074FEA"/>
    <w:rsid w:val="00075010"/>
    <w:rsid w:val="000750ED"/>
    <w:rsid w:val="0007521A"/>
    <w:rsid w:val="00075465"/>
    <w:rsid w:val="00075522"/>
    <w:rsid w:val="00075527"/>
    <w:rsid w:val="00075643"/>
    <w:rsid w:val="00075671"/>
    <w:rsid w:val="000756B9"/>
    <w:rsid w:val="00075775"/>
    <w:rsid w:val="00075A6B"/>
    <w:rsid w:val="00075BA1"/>
    <w:rsid w:val="00075D22"/>
    <w:rsid w:val="00075D8D"/>
    <w:rsid w:val="00075E18"/>
    <w:rsid w:val="00075E6C"/>
    <w:rsid w:val="00075EDC"/>
    <w:rsid w:val="00075EEF"/>
    <w:rsid w:val="00075EF2"/>
    <w:rsid w:val="00075F50"/>
    <w:rsid w:val="000760DB"/>
    <w:rsid w:val="000761B0"/>
    <w:rsid w:val="00076210"/>
    <w:rsid w:val="00076356"/>
    <w:rsid w:val="00076562"/>
    <w:rsid w:val="000766D8"/>
    <w:rsid w:val="000766E7"/>
    <w:rsid w:val="00076743"/>
    <w:rsid w:val="00076755"/>
    <w:rsid w:val="00076863"/>
    <w:rsid w:val="0007687C"/>
    <w:rsid w:val="0007692D"/>
    <w:rsid w:val="00076BC5"/>
    <w:rsid w:val="00076BD5"/>
    <w:rsid w:val="00076BD8"/>
    <w:rsid w:val="00076BED"/>
    <w:rsid w:val="00076C00"/>
    <w:rsid w:val="00076DB2"/>
    <w:rsid w:val="00076EE1"/>
    <w:rsid w:val="00076FAE"/>
    <w:rsid w:val="00077242"/>
    <w:rsid w:val="000772B0"/>
    <w:rsid w:val="000772D9"/>
    <w:rsid w:val="0007731B"/>
    <w:rsid w:val="00077380"/>
    <w:rsid w:val="00077616"/>
    <w:rsid w:val="00077911"/>
    <w:rsid w:val="0007792A"/>
    <w:rsid w:val="000779A4"/>
    <w:rsid w:val="00077B60"/>
    <w:rsid w:val="00077DEA"/>
    <w:rsid w:val="00077F20"/>
    <w:rsid w:val="00077F48"/>
    <w:rsid w:val="0008002C"/>
    <w:rsid w:val="00080080"/>
    <w:rsid w:val="00080163"/>
    <w:rsid w:val="0008017A"/>
    <w:rsid w:val="000803CF"/>
    <w:rsid w:val="00080815"/>
    <w:rsid w:val="0008088C"/>
    <w:rsid w:val="00080A26"/>
    <w:rsid w:val="00080A6B"/>
    <w:rsid w:val="00080ACA"/>
    <w:rsid w:val="00080B1B"/>
    <w:rsid w:val="00080BDE"/>
    <w:rsid w:val="00080D5A"/>
    <w:rsid w:val="00080E2F"/>
    <w:rsid w:val="0008107C"/>
    <w:rsid w:val="00081567"/>
    <w:rsid w:val="000816ED"/>
    <w:rsid w:val="000817B7"/>
    <w:rsid w:val="00081865"/>
    <w:rsid w:val="000818CF"/>
    <w:rsid w:val="00081A55"/>
    <w:rsid w:val="00081A71"/>
    <w:rsid w:val="00081ACD"/>
    <w:rsid w:val="00081C2F"/>
    <w:rsid w:val="00081CB5"/>
    <w:rsid w:val="00081E6A"/>
    <w:rsid w:val="00081EEE"/>
    <w:rsid w:val="000820A7"/>
    <w:rsid w:val="000821FF"/>
    <w:rsid w:val="00082274"/>
    <w:rsid w:val="0008234B"/>
    <w:rsid w:val="000826C0"/>
    <w:rsid w:val="000826C1"/>
    <w:rsid w:val="000826E4"/>
    <w:rsid w:val="00082779"/>
    <w:rsid w:val="00082857"/>
    <w:rsid w:val="0008289C"/>
    <w:rsid w:val="00082C71"/>
    <w:rsid w:val="00083138"/>
    <w:rsid w:val="000831E8"/>
    <w:rsid w:val="000833F4"/>
    <w:rsid w:val="00083443"/>
    <w:rsid w:val="00083652"/>
    <w:rsid w:val="0008375C"/>
    <w:rsid w:val="00083774"/>
    <w:rsid w:val="0008379D"/>
    <w:rsid w:val="0008384B"/>
    <w:rsid w:val="000839E1"/>
    <w:rsid w:val="00083C35"/>
    <w:rsid w:val="00083C74"/>
    <w:rsid w:val="00083D65"/>
    <w:rsid w:val="00083F34"/>
    <w:rsid w:val="0008410C"/>
    <w:rsid w:val="0008430A"/>
    <w:rsid w:val="00084371"/>
    <w:rsid w:val="000845C4"/>
    <w:rsid w:val="00084793"/>
    <w:rsid w:val="0008489D"/>
    <w:rsid w:val="000849AD"/>
    <w:rsid w:val="000849B6"/>
    <w:rsid w:val="00084A7E"/>
    <w:rsid w:val="00084E75"/>
    <w:rsid w:val="00084EF0"/>
    <w:rsid w:val="00085201"/>
    <w:rsid w:val="00085483"/>
    <w:rsid w:val="000854FC"/>
    <w:rsid w:val="00085775"/>
    <w:rsid w:val="00085873"/>
    <w:rsid w:val="00085929"/>
    <w:rsid w:val="00085B97"/>
    <w:rsid w:val="00085C4F"/>
    <w:rsid w:val="00085D1E"/>
    <w:rsid w:val="00085DB5"/>
    <w:rsid w:val="00085EB9"/>
    <w:rsid w:val="00086064"/>
    <w:rsid w:val="00086195"/>
    <w:rsid w:val="00086258"/>
    <w:rsid w:val="000863ED"/>
    <w:rsid w:val="000864ED"/>
    <w:rsid w:val="00086686"/>
    <w:rsid w:val="000866B2"/>
    <w:rsid w:val="000866B3"/>
    <w:rsid w:val="0008680C"/>
    <w:rsid w:val="00086968"/>
    <w:rsid w:val="000869EF"/>
    <w:rsid w:val="00086AD1"/>
    <w:rsid w:val="00086AFB"/>
    <w:rsid w:val="00086B97"/>
    <w:rsid w:val="00086BA8"/>
    <w:rsid w:val="00086D48"/>
    <w:rsid w:val="00086DF7"/>
    <w:rsid w:val="00086FC4"/>
    <w:rsid w:val="000871AC"/>
    <w:rsid w:val="000872E9"/>
    <w:rsid w:val="0008738A"/>
    <w:rsid w:val="00087585"/>
    <w:rsid w:val="000876C4"/>
    <w:rsid w:val="000878E2"/>
    <w:rsid w:val="0008793F"/>
    <w:rsid w:val="00087C1B"/>
    <w:rsid w:val="00087C68"/>
    <w:rsid w:val="00087C87"/>
    <w:rsid w:val="00087CFE"/>
    <w:rsid w:val="00087D7B"/>
    <w:rsid w:val="00087E18"/>
    <w:rsid w:val="00087E70"/>
    <w:rsid w:val="00087EBA"/>
    <w:rsid w:val="00090006"/>
    <w:rsid w:val="00090125"/>
    <w:rsid w:val="000901D5"/>
    <w:rsid w:val="00090255"/>
    <w:rsid w:val="000902DE"/>
    <w:rsid w:val="00090476"/>
    <w:rsid w:val="000905A0"/>
    <w:rsid w:val="000906B8"/>
    <w:rsid w:val="000907E4"/>
    <w:rsid w:val="00090887"/>
    <w:rsid w:val="000908B5"/>
    <w:rsid w:val="0009095C"/>
    <w:rsid w:val="00090B17"/>
    <w:rsid w:val="00090BFD"/>
    <w:rsid w:val="00090D67"/>
    <w:rsid w:val="00090EC2"/>
    <w:rsid w:val="00090F13"/>
    <w:rsid w:val="00091142"/>
    <w:rsid w:val="00091217"/>
    <w:rsid w:val="00091436"/>
    <w:rsid w:val="000916FF"/>
    <w:rsid w:val="000917A6"/>
    <w:rsid w:val="00091873"/>
    <w:rsid w:val="0009199B"/>
    <w:rsid w:val="00091A86"/>
    <w:rsid w:val="00091CFF"/>
    <w:rsid w:val="00091D28"/>
    <w:rsid w:val="00091D6F"/>
    <w:rsid w:val="00091E0F"/>
    <w:rsid w:val="00091E64"/>
    <w:rsid w:val="00092095"/>
    <w:rsid w:val="000921E3"/>
    <w:rsid w:val="0009247E"/>
    <w:rsid w:val="00092567"/>
    <w:rsid w:val="0009258B"/>
    <w:rsid w:val="0009260F"/>
    <w:rsid w:val="00092737"/>
    <w:rsid w:val="00092989"/>
    <w:rsid w:val="00092B62"/>
    <w:rsid w:val="00092B81"/>
    <w:rsid w:val="00092B99"/>
    <w:rsid w:val="00092CE6"/>
    <w:rsid w:val="00092E02"/>
    <w:rsid w:val="00092FF5"/>
    <w:rsid w:val="00093085"/>
    <w:rsid w:val="000930AF"/>
    <w:rsid w:val="00093389"/>
    <w:rsid w:val="000933DF"/>
    <w:rsid w:val="000933ED"/>
    <w:rsid w:val="00093665"/>
    <w:rsid w:val="000937FF"/>
    <w:rsid w:val="00093961"/>
    <w:rsid w:val="000939EC"/>
    <w:rsid w:val="00093BE5"/>
    <w:rsid w:val="00093C7E"/>
    <w:rsid w:val="00093DB8"/>
    <w:rsid w:val="00093DE6"/>
    <w:rsid w:val="00093F0B"/>
    <w:rsid w:val="00093F62"/>
    <w:rsid w:val="000940E5"/>
    <w:rsid w:val="00094106"/>
    <w:rsid w:val="00094153"/>
    <w:rsid w:val="000941F9"/>
    <w:rsid w:val="000944AF"/>
    <w:rsid w:val="000944B8"/>
    <w:rsid w:val="00094508"/>
    <w:rsid w:val="00094521"/>
    <w:rsid w:val="0009460A"/>
    <w:rsid w:val="00094688"/>
    <w:rsid w:val="000947CC"/>
    <w:rsid w:val="0009481D"/>
    <w:rsid w:val="00094841"/>
    <w:rsid w:val="00094910"/>
    <w:rsid w:val="000949CB"/>
    <w:rsid w:val="00094A96"/>
    <w:rsid w:val="00094B67"/>
    <w:rsid w:val="00094C28"/>
    <w:rsid w:val="00094DBC"/>
    <w:rsid w:val="00094E84"/>
    <w:rsid w:val="0009500F"/>
    <w:rsid w:val="00095169"/>
    <w:rsid w:val="0009518C"/>
    <w:rsid w:val="000951E3"/>
    <w:rsid w:val="00095327"/>
    <w:rsid w:val="0009543D"/>
    <w:rsid w:val="0009554E"/>
    <w:rsid w:val="000955C3"/>
    <w:rsid w:val="0009564E"/>
    <w:rsid w:val="00095B67"/>
    <w:rsid w:val="00095C0A"/>
    <w:rsid w:val="00095C61"/>
    <w:rsid w:val="00095CB5"/>
    <w:rsid w:val="00095E01"/>
    <w:rsid w:val="00095F1B"/>
    <w:rsid w:val="00095FFE"/>
    <w:rsid w:val="00096055"/>
    <w:rsid w:val="0009615C"/>
    <w:rsid w:val="000962F0"/>
    <w:rsid w:val="00096359"/>
    <w:rsid w:val="0009640C"/>
    <w:rsid w:val="0009646B"/>
    <w:rsid w:val="000965DF"/>
    <w:rsid w:val="000966CC"/>
    <w:rsid w:val="00096778"/>
    <w:rsid w:val="000967A9"/>
    <w:rsid w:val="00096982"/>
    <w:rsid w:val="00096C17"/>
    <w:rsid w:val="00096CD0"/>
    <w:rsid w:val="00096D44"/>
    <w:rsid w:val="00096D8C"/>
    <w:rsid w:val="00096F2A"/>
    <w:rsid w:val="000971DB"/>
    <w:rsid w:val="000973AC"/>
    <w:rsid w:val="000973E7"/>
    <w:rsid w:val="0009756C"/>
    <w:rsid w:val="000976B1"/>
    <w:rsid w:val="000976E6"/>
    <w:rsid w:val="0009771B"/>
    <w:rsid w:val="00097A38"/>
    <w:rsid w:val="00097A4C"/>
    <w:rsid w:val="00097CF4"/>
    <w:rsid w:val="00097E70"/>
    <w:rsid w:val="00097FAE"/>
    <w:rsid w:val="000A0040"/>
    <w:rsid w:val="000A00C1"/>
    <w:rsid w:val="000A01F1"/>
    <w:rsid w:val="000A057B"/>
    <w:rsid w:val="000A0857"/>
    <w:rsid w:val="000A0907"/>
    <w:rsid w:val="000A0930"/>
    <w:rsid w:val="000A0AE9"/>
    <w:rsid w:val="000A0BA9"/>
    <w:rsid w:val="000A0BDE"/>
    <w:rsid w:val="000A0C90"/>
    <w:rsid w:val="000A1015"/>
    <w:rsid w:val="000A1162"/>
    <w:rsid w:val="000A1221"/>
    <w:rsid w:val="000A12BB"/>
    <w:rsid w:val="000A142E"/>
    <w:rsid w:val="000A1477"/>
    <w:rsid w:val="000A148B"/>
    <w:rsid w:val="000A14FA"/>
    <w:rsid w:val="000A1501"/>
    <w:rsid w:val="000A16FA"/>
    <w:rsid w:val="000A1745"/>
    <w:rsid w:val="000A179B"/>
    <w:rsid w:val="000A17CC"/>
    <w:rsid w:val="000A1929"/>
    <w:rsid w:val="000A1A4D"/>
    <w:rsid w:val="000A1B0B"/>
    <w:rsid w:val="000A1C00"/>
    <w:rsid w:val="000A1CD3"/>
    <w:rsid w:val="000A1CD9"/>
    <w:rsid w:val="000A215A"/>
    <w:rsid w:val="000A22D9"/>
    <w:rsid w:val="000A246C"/>
    <w:rsid w:val="000A24C1"/>
    <w:rsid w:val="000A25BC"/>
    <w:rsid w:val="000A2605"/>
    <w:rsid w:val="000A27BB"/>
    <w:rsid w:val="000A2B30"/>
    <w:rsid w:val="000A2B41"/>
    <w:rsid w:val="000A2E90"/>
    <w:rsid w:val="000A2EA4"/>
    <w:rsid w:val="000A2F49"/>
    <w:rsid w:val="000A2F8C"/>
    <w:rsid w:val="000A2FB4"/>
    <w:rsid w:val="000A3010"/>
    <w:rsid w:val="000A30A8"/>
    <w:rsid w:val="000A31BB"/>
    <w:rsid w:val="000A31DB"/>
    <w:rsid w:val="000A3200"/>
    <w:rsid w:val="000A32AB"/>
    <w:rsid w:val="000A33DB"/>
    <w:rsid w:val="000A35ED"/>
    <w:rsid w:val="000A36BC"/>
    <w:rsid w:val="000A373D"/>
    <w:rsid w:val="000A375E"/>
    <w:rsid w:val="000A38CE"/>
    <w:rsid w:val="000A391E"/>
    <w:rsid w:val="000A3AEF"/>
    <w:rsid w:val="000A3B1B"/>
    <w:rsid w:val="000A3FC4"/>
    <w:rsid w:val="000A41A4"/>
    <w:rsid w:val="000A4235"/>
    <w:rsid w:val="000A4322"/>
    <w:rsid w:val="000A43AF"/>
    <w:rsid w:val="000A43BF"/>
    <w:rsid w:val="000A4418"/>
    <w:rsid w:val="000A44DA"/>
    <w:rsid w:val="000A4519"/>
    <w:rsid w:val="000A478A"/>
    <w:rsid w:val="000A4C5F"/>
    <w:rsid w:val="000A4C63"/>
    <w:rsid w:val="000A4DE9"/>
    <w:rsid w:val="000A4FD5"/>
    <w:rsid w:val="000A52A0"/>
    <w:rsid w:val="000A533F"/>
    <w:rsid w:val="000A53A9"/>
    <w:rsid w:val="000A5A50"/>
    <w:rsid w:val="000A5A97"/>
    <w:rsid w:val="000A5D79"/>
    <w:rsid w:val="000A5ED8"/>
    <w:rsid w:val="000A5F6A"/>
    <w:rsid w:val="000A5FE8"/>
    <w:rsid w:val="000A60C4"/>
    <w:rsid w:val="000A6363"/>
    <w:rsid w:val="000A63B3"/>
    <w:rsid w:val="000A63C0"/>
    <w:rsid w:val="000A63C1"/>
    <w:rsid w:val="000A6407"/>
    <w:rsid w:val="000A68CF"/>
    <w:rsid w:val="000A6970"/>
    <w:rsid w:val="000A6AC8"/>
    <w:rsid w:val="000A6B45"/>
    <w:rsid w:val="000A6BB3"/>
    <w:rsid w:val="000A6BD8"/>
    <w:rsid w:val="000A6CD5"/>
    <w:rsid w:val="000A7064"/>
    <w:rsid w:val="000A71DD"/>
    <w:rsid w:val="000A741C"/>
    <w:rsid w:val="000A742D"/>
    <w:rsid w:val="000A7468"/>
    <w:rsid w:val="000A7677"/>
    <w:rsid w:val="000A778F"/>
    <w:rsid w:val="000A7959"/>
    <w:rsid w:val="000A7A8E"/>
    <w:rsid w:val="000A7B6C"/>
    <w:rsid w:val="000A7BB6"/>
    <w:rsid w:val="000A7C50"/>
    <w:rsid w:val="000A7C67"/>
    <w:rsid w:val="000A7E4F"/>
    <w:rsid w:val="000A7E56"/>
    <w:rsid w:val="000A7F72"/>
    <w:rsid w:val="000B00CB"/>
    <w:rsid w:val="000B0135"/>
    <w:rsid w:val="000B0158"/>
    <w:rsid w:val="000B0256"/>
    <w:rsid w:val="000B0329"/>
    <w:rsid w:val="000B048D"/>
    <w:rsid w:val="000B0592"/>
    <w:rsid w:val="000B07B0"/>
    <w:rsid w:val="000B08BB"/>
    <w:rsid w:val="000B08F2"/>
    <w:rsid w:val="000B0B7B"/>
    <w:rsid w:val="000B0D57"/>
    <w:rsid w:val="000B0DB2"/>
    <w:rsid w:val="000B0E55"/>
    <w:rsid w:val="000B0F89"/>
    <w:rsid w:val="000B0FBB"/>
    <w:rsid w:val="000B10B0"/>
    <w:rsid w:val="000B12AD"/>
    <w:rsid w:val="000B1498"/>
    <w:rsid w:val="000B16C6"/>
    <w:rsid w:val="000B18ED"/>
    <w:rsid w:val="000B1910"/>
    <w:rsid w:val="000B1969"/>
    <w:rsid w:val="000B19FD"/>
    <w:rsid w:val="000B1B30"/>
    <w:rsid w:val="000B1D9D"/>
    <w:rsid w:val="000B1DE7"/>
    <w:rsid w:val="000B1F0C"/>
    <w:rsid w:val="000B2071"/>
    <w:rsid w:val="000B2289"/>
    <w:rsid w:val="000B24BE"/>
    <w:rsid w:val="000B24DD"/>
    <w:rsid w:val="000B2535"/>
    <w:rsid w:val="000B284F"/>
    <w:rsid w:val="000B288D"/>
    <w:rsid w:val="000B296A"/>
    <w:rsid w:val="000B2A9E"/>
    <w:rsid w:val="000B2B95"/>
    <w:rsid w:val="000B2C15"/>
    <w:rsid w:val="000B2C26"/>
    <w:rsid w:val="000B2CA6"/>
    <w:rsid w:val="000B2D5E"/>
    <w:rsid w:val="000B2F03"/>
    <w:rsid w:val="000B3120"/>
    <w:rsid w:val="000B326F"/>
    <w:rsid w:val="000B32A1"/>
    <w:rsid w:val="000B335A"/>
    <w:rsid w:val="000B3366"/>
    <w:rsid w:val="000B3393"/>
    <w:rsid w:val="000B35DC"/>
    <w:rsid w:val="000B36E4"/>
    <w:rsid w:val="000B388C"/>
    <w:rsid w:val="000B3A62"/>
    <w:rsid w:val="000B3B48"/>
    <w:rsid w:val="000B3C1D"/>
    <w:rsid w:val="000B3DE9"/>
    <w:rsid w:val="000B3F03"/>
    <w:rsid w:val="000B3F63"/>
    <w:rsid w:val="000B41E9"/>
    <w:rsid w:val="000B420A"/>
    <w:rsid w:val="000B4483"/>
    <w:rsid w:val="000B452C"/>
    <w:rsid w:val="000B4847"/>
    <w:rsid w:val="000B4D16"/>
    <w:rsid w:val="000B4D5B"/>
    <w:rsid w:val="000B4FEC"/>
    <w:rsid w:val="000B507D"/>
    <w:rsid w:val="000B52E8"/>
    <w:rsid w:val="000B5326"/>
    <w:rsid w:val="000B53C8"/>
    <w:rsid w:val="000B55AD"/>
    <w:rsid w:val="000B5609"/>
    <w:rsid w:val="000B56C6"/>
    <w:rsid w:val="000B573A"/>
    <w:rsid w:val="000B586F"/>
    <w:rsid w:val="000B5893"/>
    <w:rsid w:val="000B58E1"/>
    <w:rsid w:val="000B5B6A"/>
    <w:rsid w:val="000B5BED"/>
    <w:rsid w:val="000B5D77"/>
    <w:rsid w:val="000B5DD6"/>
    <w:rsid w:val="000B5E98"/>
    <w:rsid w:val="000B6031"/>
    <w:rsid w:val="000B60B5"/>
    <w:rsid w:val="000B6201"/>
    <w:rsid w:val="000B62FC"/>
    <w:rsid w:val="000B6451"/>
    <w:rsid w:val="000B645F"/>
    <w:rsid w:val="000B65D2"/>
    <w:rsid w:val="000B6610"/>
    <w:rsid w:val="000B661C"/>
    <w:rsid w:val="000B664E"/>
    <w:rsid w:val="000B6655"/>
    <w:rsid w:val="000B67AA"/>
    <w:rsid w:val="000B689E"/>
    <w:rsid w:val="000B6915"/>
    <w:rsid w:val="000B6A6B"/>
    <w:rsid w:val="000B6BB1"/>
    <w:rsid w:val="000B6BBA"/>
    <w:rsid w:val="000B6E94"/>
    <w:rsid w:val="000B6F4B"/>
    <w:rsid w:val="000B7220"/>
    <w:rsid w:val="000B7383"/>
    <w:rsid w:val="000B7567"/>
    <w:rsid w:val="000B758D"/>
    <w:rsid w:val="000B7820"/>
    <w:rsid w:val="000B786E"/>
    <w:rsid w:val="000B7A08"/>
    <w:rsid w:val="000B7A15"/>
    <w:rsid w:val="000B7BF5"/>
    <w:rsid w:val="000B7CC7"/>
    <w:rsid w:val="000B7E3F"/>
    <w:rsid w:val="000B7F12"/>
    <w:rsid w:val="000B7F17"/>
    <w:rsid w:val="000B7F4E"/>
    <w:rsid w:val="000B7FB9"/>
    <w:rsid w:val="000C02B2"/>
    <w:rsid w:val="000C02F1"/>
    <w:rsid w:val="000C0376"/>
    <w:rsid w:val="000C0470"/>
    <w:rsid w:val="000C04C9"/>
    <w:rsid w:val="000C04F2"/>
    <w:rsid w:val="000C0523"/>
    <w:rsid w:val="000C05A8"/>
    <w:rsid w:val="000C0838"/>
    <w:rsid w:val="000C0992"/>
    <w:rsid w:val="000C0AB9"/>
    <w:rsid w:val="000C0ADF"/>
    <w:rsid w:val="000C0BA6"/>
    <w:rsid w:val="000C0BB2"/>
    <w:rsid w:val="000C0DF3"/>
    <w:rsid w:val="000C0DFC"/>
    <w:rsid w:val="000C0F9A"/>
    <w:rsid w:val="000C10C4"/>
    <w:rsid w:val="000C13E2"/>
    <w:rsid w:val="000C1451"/>
    <w:rsid w:val="000C1665"/>
    <w:rsid w:val="000C17D3"/>
    <w:rsid w:val="000C19C2"/>
    <w:rsid w:val="000C1B44"/>
    <w:rsid w:val="000C1B9B"/>
    <w:rsid w:val="000C1C41"/>
    <w:rsid w:val="000C1FCC"/>
    <w:rsid w:val="000C2175"/>
    <w:rsid w:val="000C2181"/>
    <w:rsid w:val="000C260D"/>
    <w:rsid w:val="000C274E"/>
    <w:rsid w:val="000C2765"/>
    <w:rsid w:val="000C276C"/>
    <w:rsid w:val="000C28DF"/>
    <w:rsid w:val="000C28FD"/>
    <w:rsid w:val="000C2935"/>
    <w:rsid w:val="000C295F"/>
    <w:rsid w:val="000C2A1C"/>
    <w:rsid w:val="000C2A35"/>
    <w:rsid w:val="000C2B56"/>
    <w:rsid w:val="000C2C9E"/>
    <w:rsid w:val="000C2DD1"/>
    <w:rsid w:val="000C2E30"/>
    <w:rsid w:val="000C2EE5"/>
    <w:rsid w:val="000C2FDD"/>
    <w:rsid w:val="000C3063"/>
    <w:rsid w:val="000C3101"/>
    <w:rsid w:val="000C3290"/>
    <w:rsid w:val="000C3315"/>
    <w:rsid w:val="000C33A9"/>
    <w:rsid w:val="000C33BA"/>
    <w:rsid w:val="000C34A7"/>
    <w:rsid w:val="000C3658"/>
    <w:rsid w:val="000C371B"/>
    <w:rsid w:val="000C37F6"/>
    <w:rsid w:val="000C3972"/>
    <w:rsid w:val="000C39A4"/>
    <w:rsid w:val="000C3AB9"/>
    <w:rsid w:val="000C3C99"/>
    <w:rsid w:val="000C3CA5"/>
    <w:rsid w:val="000C3E4F"/>
    <w:rsid w:val="000C3F24"/>
    <w:rsid w:val="000C4002"/>
    <w:rsid w:val="000C41DF"/>
    <w:rsid w:val="000C468D"/>
    <w:rsid w:val="000C4822"/>
    <w:rsid w:val="000C48CC"/>
    <w:rsid w:val="000C4979"/>
    <w:rsid w:val="000C49DD"/>
    <w:rsid w:val="000C4C0F"/>
    <w:rsid w:val="000C4D97"/>
    <w:rsid w:val="000C4EEC"/>
    <w:rsid w:val="000C4F72"/>
    <w:rsid w:val="000C4FEA"/>
    <w:rsid w:val="000C500F"/>
    <w:rsid w:val="000C51C3"/>
    <w:rsid w:val="000C51FD"/>
    <w:rsid w:val="000C5336"/>
    <w:rsid w:val="000C538F"/>
    <w:rsid w:val="000C5420"/>
    <w:rsid w:val="000C545E"/>
    <w:rsid w:val="000C547E"/>
    <w:rsid w:val="000C5A21"/>
    <w:rsid w:val="000C5A99"/>
    <w:rsid w:val="000C5B42"/>
    <w:rsid w:val="000C5CDA"/>
    <w:rsid w:val="000C5CF0"/>
    <w:rsid w:val="000C5DA5"/>
    <w:rsid w:val="000C5DBB"/>
    <w:rsid w:val="000C5E58"/>
    <w:rsid w:val="000C5E8B"/>
    <w:rsid w:val="000C60AA"/>
    <w:rsid w:val="000C60CC"/>
    <w:rsid w:val="000C6151"/>
    <w:rsid w:val="000C6216"/>
    <w:rsid w:val="000C635B"/>
    <w:rsid w:val="000C6421"/>
    <w:rsid w:val="000C6581"/>
    <w:rsid w:val="000C68BF"/>
    <w:rsid w:val="000C68E4"/>
    <w:rsid w:val="000C695F"/>
    <w:rsid w:val="000C6C6B"/>
    <w:rsid w:val="000C6D12"/>
    <w:rsid w:val="000C6D4F"/>
    <w:rsid w:val="000C6DEB"/>
    <w:rsid w:val="000C6E1E"/>
    <w:rsid w:val="000C6E6A"/>
    <w:rsid w:val="000C6F2D"/>
    <w:rsid w:val="000C70D1"/>
    <w:rsid w:val="000C727B"/>
    <w:rsid w:val="000C744B"/>
    <w:rsid w:val="000C7639"/>
    <w:rsid w:val="000C7670"/>
    <w:rsid w:val="000C76B0"/>
    <w:rsid w:val="000C7763"/>
    <w:rsid w:val="000C77FE"/>
    <w:rsid w:val="000C7A1E"/>
    <w:rsid w:val="000C7A20"/>
    <w:rsid w:val="000C7A2D"/>
    <w:rsid w:val="000C7A5D"/>
    <w:rsid w:val="000C7B11"/>
    <w:rsid w:val="000D001D"/>
    <w:rsid w:val="000D0085"/>
    <w:rsid w:val="000D0119"/>
    <w:rsid w:val="000D01B0"/>
    <w:rsid w:val="000D01B8"/>
    <w:rsid w:val="000D01CA"/>
    <w:rsid w:val="000D0350"/>
    <w:rsid w:val="000D03BB"/>
    <w:rsid w:val="000D06AE"/>
    <w:rsid w:val="000D0A14"/>
    <w:rsid w:val="000D0B72"/>
    <w:rsid w:val="000D0CCA"/>
    <w:rsid w:val="000D0D33"/>
    <w:rsid w:val="000D0F51"/>
    <w:rsid w:val="000D0FF0"/>
    <w:rsid w:val="000D10FB"/>
    <w:rsid w:val="000D1364"/>
    <w:rsid w:val="000D1383"/>
    <w:rsid w:val="000D1418"/>
    <w:rsid w:val="000D199F"/>
    <w:rsid w:val="000D1B2B"/>
    <w:rsid w:val="000D1B7E"/>
    <w:rsid w:val="000D1BA2"/>
    <w:rsid w:val="000D1C0A"/>
    <w:rsid w:val="000D1CEC"/>
    <w:rsid w:val="000D1D6F"/>
    <w:rsid w:val="000D1EE6"/>
    <w:rsid w:val="000D1F3A"/>
    <w:rsid w:val="000D2175"/>
    <w:rsid w:val="000D2267"/>
    <w:rsid w:val="000D2520"/>
    <w:rsid w:val="000D2576"/>
    <w:rsid w:val="000D268F"/>
    <w:rsid w:val="000D2696"/>
    <w:rsid w:val="000D26E7"/>
    <w:rsid w:val="000D2727"/>
    <w:rsid w:val="000D2763"/>
    <w:rsid w:val="000D27A1"/>
    <w:rsid w:val="000D27E0"/>
    <w:rsid w:val="000D2880"/>
    <w:rsid w:val="000D2A1B"/>
    <w:rsid w:val="000D2C9A"/>
    <w:rsid w:val="000D2D44"/>
    <w:rsid w:val="000D2F6B"/>
    <w:rsid w:val="000D3040"/>
    <w:rsid w:val="000D31F5"/>
    <w:rsid w:val="000D3397"/>
    <w:rsid w:val="000D356C"/>
    <w:rsid w:val="000D360A"/>
    <w:rsid w:val="000D386A"/>
    <w:rsid w:val="000D39C2"/>
    <w:rsid w:val="000D3A30"/>
    <w:rsid w:val="000D3AB6"/>
    <w:rsid w:val="000D3CD8"/>
    <w:rsid w:val="000D3CDE"/>
    <w:rsid w:val="000D3FB7"/>
    <w:rsid w:val="000D3FC0"/>
    <w:rsid w:val="000D3FD7"/>
    <w:rsid w:val="000D41F1"/>
    <w:rsid w:val="000D41F2"/>
    <w:rsid w:val="000D45BB"/>
    <w:rsid w:val="000D47C4"/>
    <w:rsid w:val="000D498C"/>
    <w:rsid w:val="000D49CA"/>
    <w:rsid w:val="000D49CB"/>
    <w:rsid w:val="000D49EA"/>
    <w:rsid w:val="000D49FB"/>
    <w:rsid w:val="000D4ACC"/>
    <w:rsid w:val="000D4CE7"/>
    <w:rsid w:val="000D4E16"/>
    <w:rsid w:val="000D4E29"/>
    <w:rsid w:val="000D4EB8"/>
    <w:rsid w:val="000D4F77"/>
    <w:rsid w:val="000D4FCE"/>
    <w:rsid w:val="000D510E"/>
    <w:rsid w:val="000D5241"/>
    <w:rsid w:val="000D52AA"/>
    <w:rsid w:val="000D536F"/>
    <w:rsid w:val="000D5466"/>
    <w:rsid w:val="000D55F5"/>
    <w:rsid w:val="000D59A1"/>
    <w:rsid w:val="000D5A31"/>
    <w:rsid w:val="000D5A91"/>
    <w:rsid w:val="000D5B90"/>
    <w:rsid w:val="000D5C81"/>
    <w:rsid w:val="000D5CE9"/>
    <w:rsid w:val="000D5E13"/>
    <w:rsid w:val="000D60AA"/>
    <w:rsid w:val="000D615C"/>
    <w:rsid w:val="000D61F7"/>
    <w:rsid w:val="000D623E"/>
    <w:rsid w:val="000D6394"/>
    <w:rsid w:val="000D64CA"/>
    <w:rsid w:val="000D652E"/>
    <w:rsid w:val="000D6872"/>
    <w:rsid w:val="000D6A2E"/>
    <w:rsid w:val="000D6BE3"/>
    <w:rsid w:val="000D6D74"/>
    <w:rsid w:val="000D6EF2"/>
    <w:rsid w:val="000D7003"/>
    <w:rsid w:val="000D702C"/>
    <w:rsid w:val="000D70F4"/>
    <w:rsid w:val="000D7181"/>
    <w:rsid w:val="000D7408"/>
    <w:rsid w:val="000D763F"/>
    <w:rsid w:val="000D770C"/>
    <w:rsid w:val="000D77BE"/>
    <w:rsid w:val="000D7820"/>
    <w:rsid w:val="000D782E"/>
    <w:rsid w:val="000D78E4"/>
    <w:rsid w:val="000D7B1C"/>
    <w:rsid w:val="000D7BA4"/>
    <w:rsid w:val="000D7BBB"/>
    <w:rsid w:val="000D7D08"/>
    <w:rsid w:val="000D7EE3"/>
    <w:rsid w:val="000D7F56"/>
    <w:rsid w:val="000E000C"/>
    <w:rsid w:val="000E0113"/>
    <w:rsid w:val="000E01B3"/>
    <w:rsid w:val="000E01C1"/>
    <w:rsid w:val="000E0377"/>
    <w:rsid w:val="000E03DF"/>
    <w:rsid w:val="000E0552"/>
    <w:rsid w:val="000E075E"/>
    <w:rsid w:val="000E092F"/>
    <w:rsid w:val="000E0944"/>
    <w:rsid w:val="000E0C9D"/>
    <w:rsid w:val="000E0CAF"/>
    <w:rsid w:val="000E0CED"/>
    <w:rsid w:val="000E0D28"/>
    <w:rsid w:val="000E0E1C"/>
    <w:rsid w:val="000E1202"/>
    <w:rsid w:val="000E1203"/>
    <w:rsid w:val="000E1248"/>
    <w:rsid w:val="000E147F"/>
    <w:rsid w:val="000E14DA"/>
    <w:rsid w:val="000E1620"/>
    <w:rsid w:val="000E1675"/>
    <w:rsid w:val="000E1791"/>
    <w:rsid w:val="000E1925"/>
    <w:rsid w:val="000E19AD"/>
    <w:rsid w:val="000E1A0C"/>
    <w:rsid w:val="000E1AB5"/>
    <w:rsid w:val="000E1C69"/>
    <w:rsid w:val="000E1D34"/>
    <w:rsid w:val="000E1DAB"/>
    <w:rsid w:val="000E1E9C"/>
    <w:rsid w:val="000E1ECE"/>
    <w:rsid w:val="000E1F3A"/>
    <w:rsid w:val="000E20AD"/>
    <w:rsid w:val="000E20DF"/>
    <w:rsid w:val="000E20EB"/>
    <w:rsid w:val="000E21B7"/>
    <w:rsid w:val="000E21D1"/>
    <w:rsid w:val="000E2289"/>
    <w:rsid w:val="000E2880"/>
    <w:rsid w:val="000E28BF"/>
    <w:rsid w:val="000E290D"/>
    <w:rsid w:val="000E2C37"/>
    <w:rsid w:val="000E2CCA"/>
    <w:rsid w:val="000E2D81"/>
    <w:rsid w:val="000E2F0A"/>
    <w:rsid w:val="000E307A"/>
    <w:rsid w:val="000E326A"/>
    <w:rsid w:val="000E383C"/>
    <w:rsid w:val="000E38C7"/>
    <w:rsid w:val="000E39A9"/>
    <w:rsid w:val="000E39C6"/>
    <w:rsid w:val="000E3A00"/>
    <w:rsid w:val="000E3D8C"/>
    <w:rsid w:val="000E3E4F"/>
    <w:rsid w:val="000E3EB1"/>
    <w:rsid w:val="000E4062"/>
    <w:rsid w:val="000E40BC"/>
    <w:rsid w:val="000E421B"/>
    <w:rsid w:val="000E441E"/>
    <w:rsid w:val="000E446C"/>
    <w:rsid w:val="000E49F5"/>
    <w:rsid w:val="000E4A38"/>
    <w:rsid w:val="000E4C84"/>
    <w:rsid w:val="000E4DBE"/>
    <w:rsid w:val="000E4EFE"/>
    <w:rsid w:val="000E4F76"/>
    <w:rsid w:val="000E502B"/>
    <w:rsid w:val="000E5060"/>
    <w:rsid w:val="000E50D3"/>
    <w:rsid w:val="000E50F8"/>
    <w:rsid w:val="000E5129"/>
    <w:rsid w:val="000E51E4"/>
    <w:rsid w:val="000E52BA"/>
    <w:rsid w:val="000E5501"/>
    <w:rsid w:val="000E563D"/>
    <w:rsid w:val="000E563F"/>
    <w:rsid w:val="000E5728"/>
    <w:rsid w:val="000E5817"/>
    <w:rsid w:val="000E594C"/>
    <w:rsid w:val="000E597E"/>
    <w:rsid w:val="000E5990"/>
    <w:rsid w:val="000E5B84"/>
    <w:rsid w:val="000E5C8D"/>
    <w:rsid w:val="000E5F15"/>
    <w:rsid w:val="000E607A"/>
    <w:rsid w:val="000E60E1"/>
    <w:rsid w:val="000E624E"/>
    <w:rsid w:val="000E6487"/>
    <w:rsid w:val="000E651B"/>
    <w:rsid w:val="000E65D2"/>
    <w:rsid w:val="000E66D1"/>
    <w:rsid w:val="000E6734"/>
    <w:rsid w:val="000E6A57"/>
    <w:rsid w:val="000E6B39"/>
    <w:rsid w:val="000E6B89"/>
    <w:rsid w:val="000E6E16"/>
    <w:rsid w:val="000E6E41"/>
    <w:rsid w:val="000E6E45"/>
    <w:rsid w:val="000E7094"/>
    <w:rsid w:val="000E70B2"/>
    <w:rsid w:val="000E76A8"/>
    <w:rsid w:val="000E7808"/>
    <w:rsid w:val="000E7850"/>
    <w:rsid w:val="000E7998"/>
    <w:rsid w:val="000E7C25"/>
    <w:rsid w:val="000E7CBE"/>
    <w:rsid w:val="000E7D65"/>
    <w:rsid w:val="000E7E5C"/>
    <w:rsid w:val="000E7F2F"/>
    <w:rsid w:val="000F0002"/>
    <w:rsid w:val="000F01A1"/>
    <w:rsid w:val="000F026F"/>
    <w:rsid w:val="000F02FA"/>
    <w:rsid w:val="000F0574"/>
    <w:rsid w:val="000F08E6"/>
    <w:rsid w:val="000F0A28"/>
    <w:rsid w:val="000F0A39"/>
    <w:rsid w:val="000F0BE4"/>
    <w:rsid w:val="000F0BE7"/>
    <w:rsid w:val="000F0F17"/>
    <w:rsid w:val="000F102D"/>
    <w:rsid w:val="000F11EE"/>
    <w:rsid w:val="000F13B1"/>
    <w:rsid w:val="000F1434"/>
    <w:rsid w:val="000F14ED"/>
    <w:rsid w:val="000F1589"/>
    <w:rsid w:val="000F15A2"/>
    <w:rsid w:val="000F18A4"/>
    <w:rsid w:val="000F18F0"/>
    <w:rsid w:val="000F198E"/>
    <w:rsid w:val="000F1A26"/>
    <w:rsid w:val="000F1AF4"/>
    <w:rsid w:val="000F1B9E"/>
    <w:rsid w:val="000F1BFB"/>
    <w:rsid w:val="000F1C12"/>
    <w:rsid w:val="000F1EAD"/>
    <w:rsid w:val="000F1EB2"/>
    <w:rsid w:val="000F1F63"/>
    <w:rsid w:val="000F1F95"/>
    <w:rsid w:val="000F201A"/>
    <w:rsid w:val="000F2187"/>
    <w:rsid w:val="000F21A8"/>
    <w:rsid w:val="000F21DB"/>
    <w:rsid w:val="000F22F3"/>
    <w:rsid w:val="000F2326"/>
    <w:rsid w:val="000F2342"/>
    <w:rsid w:val="000F235A"/>
    <w:rsid w:val="000F2378"/>
    <w:rsid w:val="000F245A"/>
    <w:rsid w:val="000F2589"/>
    <w:rsid w:val="000F263E"/>
    <w:rsid w:val="000F27F3"/>
    <w:rsid w:val="000F2820"/>
    <w:rsid w:val="000F2831"/>
    <w:rsid w:val="000F288A"/>
    <w:rsid w:val="000F2925"/>
    <w:rsid w:val="000F29A7"/>
    <w:rsid w:val="000F2AD4"/>
    <w:rsid w:val="000F2B2A"/>
    <w:rsid w:val="000F2B74"/>
    <w:rsid w:val="000F2E21"/>
    <w:rsid w:val="000F2ED2"/>
    <w:rsid w:val="000F30F1"/>
    <w:rsid w:val="000F3135"/>
    <w:rsid w:val="000F3160"/>
    <w:rsid w:val="000F326E"/>
    <w:rsid w:val="000F329C"/>
    <w:rsid w:val="000F34EE"/>
    <w:rsid w:val="000F36C5"/>
    <w:rsid w:val="000F37B7"/>
    <w:rsid w:val="000F3959"/>
    <w:rsid w:val="000F3AC9"/>
    <w:rsid w:val="000F3BC4"/>
    <w:rsid w:val="000F3F6D"/>
    <w:rsid w:val="000F42FA"/>
    <w:rsid w:val="000F43A0"/>
    <w:rsid w:val="000F4545"/>
    <w:rsid w:val="000F4613"/>
    <w:rsid w:val="000F4628"/>
    <w:rsid w:val="000F4678"/>
    <w:rsid w:val="000F4786"/>
    <w:rsid w:val="000F491C"/>
    <w:rsid w:val="000F4CA0"/>
    <w:rsid w:val="000F4E4A"/>
    <w:rsid w:val="000F4E74"/>
    <w:rsid w:val="000F4E76"/>
    <w:rsid w:val="000F4E9F"/>
    <w:rsid w:val="000F4EAA"/>
    <w:rsid w:val="000F4EB8"/>
    <w:rsid w:val="000F4EB9"/>
    <w:rsid w:val="000F4FDE"/>
    <w:rsid w:val="000F502E"/>
    <w:rsid w:val="000F52B7"/>
    <w:rsid w:val="000F53E9"/>
    <w:rsid w:val="000F54CC"/>
    <w:rsid w:val="000F54F0"/>
    <w:rsid w:val="000F5560"/>
    <w:rsid w:val="000F559B"/>
    <w:rsid w:val="000F5632"/>
    <w:rsid w:val="000F5967"/>
    <w:rsid w:val="000F5994"/>
    <w:rsid w:val="000F59A5"/>
    <w:rsid w:val="000F59C2"/>
    <w:rsid w:val="000F5A76"/>
    <w:rsid w:val="000F5B3A"/>
    <w:rsid w:val="000F5C25"/>
    <w:rsid w:val="000F5C68"/>
    <w:rsid w:val="000F5D2B"/>
    <w:rsid w:val="000F5D5A"/>
    <w:rsid w:val="000F5F1C"/>
    <w:rsid w:val="000F604C"/>
    <w:rsid w:val="000F61C5"/>
    <w:rsid w:val="000F6506"/>
    <w:rsid w:val="000F6539"/>
    <w:rsid w:val="000F6659"/>
    <w:rsid w:val="000F6728"/>
    <w:rsid w:val="000F6777"/>
    <w:rsid w:val="000F6781"/>
    <w:rsid w:val="000F68AF"/>
    <w:rsid w:val="000F68B6"/>
    <w:rsid w:val="000F6A4D"/>
    <w:rsid w:val="000F6B1B"/>
    <w:rsid w:val="000F6D7F"/>
    <w:rsid w:val="000F6E85"/>
    <w:rsid w:val="000F715F"/>
    <w:rsid w:val="000F71AE"/>
    <w:rsid w:val="000F7211"/>
    <w:rsid w:val="000F72D6"/>
    <w:rsid w:val="000F7355"/>
    <w:rsid w:val="000F7518"/>
    <w:rsid w:val="000F752F"/>
    <w:rsid w:val="000F7727"/>
    <w:rsid w:val="000F789D"/>
    <w:rsid w:val="000F7AC5"/>
    <w:rsid w:val="000F7B25"/>
    <w:rsid w:val="000F7CEA"/>
    <w:rsid w:val="000F7D5A"/>
    <w:rsid w:val="000F7DC8"/>
    <w:rsid w:val="000F7DE4"/>
    <w:rsid w:val="000F7FAB"/>
    <w:rsid w:val="0010009D"/>
    <w:rsid w:val="0010019A"/>
    <w:rsid w:val="001001D2"/>
    <w:rsid w:val="00100231"/>
    <w:rsid w:val="00100283"/>
    <w:rsid w:val="0010045A"/>
    <w:rsid w:val="00100477"/>
    <w:rsid w:val="0010051F"/>
    <w:rsid w:val="00100593"/>
    <w:rsid w:val="001006D7"/>
    <w:rsid w:val="00100775"/>
    <w:rsid w:val="001007C8"/>
    <w:rsid w:val="00100833"/>
    <w:rsid w:val="00100899"/>
    <w:rsid w:val="001008D9"/>
    <w:rsid w:val="00100984"/>
    <w:rsid w:val="00100F02"/>
    <w:rsid w:val="001011AA"/>
    <w:rsid w:val="001014C0"/>
    <w:rsid w:val="001014C5"/>
    <w:rsid w:val="00101616"/>
    <w:rsid w:val="00101651"/>
    <w:rsid w:val="001018B0"/>
    <w:rsid w:val="001019D1"/>
    <w:rsid w:val="00101A2E"/>
    <w:rsid w:val="00101B0B"/>
    <w:rsid w:val="00101C06"/>
    <w:rsid w:val="00101C13"/>
    <w:rsid w:val="00101C8F"/>
    <w:rsid w:val="00101D01"/>
    <w:rsid w:val="00101D60"/>
    <w:rsid w:val="00101EE3"/>
    <w:rsid w:val="00101F7C"/>
    <w:rsid w:val="00101F89"/>
    <w:rsid w:val="00101FAC"/>
    <w:rsid w:val="0010213E"/>
    <w:rsid w:val="001021BE"/>
    <w:rsid w:val="00102218"/>
    <w:rsid w:val="00102314"/>
    <w:rsid w:val="00102321"/>
    <w:rsid w:val="00102355"/>
    <w:rsid w:val="00102356"/>
    <w:rsid w:val="001023D4"/>
    <w:rsid w:val="0010245B"/>
    <w:rsid w:val="0010247B"/>
    <w:rsid w:val="00102497"/>
    <w:rsid w:val="001025F8"/>
    <w:rsid w:val="001026BA"/>
    <w:rsid w:val="00102749"/>
    <w:rsid w:val="001027F7"/>
    <w:rsid w:val="0010283C"/>
    <w:rsid w:val="0010297F"/>
    <w:rsid w:val="00102B9D"/>
    <w:rsid w:val="00102D37"/>
    <w:rsid w:val="00102D46"/>
    <w:rsid w:val="00102F0E"/>
    <w:rsid w:val="001032F8"/>
    <w:rsid w:val="0010330A"/>
    <w:rsid w:val="00103325"/>
    <w:rsid w:val="001033E8"/>
    <w:rsid w:val="001035FD"/>
    <w:rsid w:val="001036FD"/>
    <w:rsid w:val="001037EA"/>
    <w:rsid w:val="0010381C"/>
    <w:rsid w:val="0010385E"/>
    <w:rsid w:val="0010389D"/>
    <w:rsid w:val="00103904"/>
    <w:rsid w:val="00103907"/>
    <w:rsid w:val="00103969"/>
    <w:rsid w:val="00103CC6"/>
    <w:rsid w:val="00103CDF"/>
    <w:rsid w:val="00103DB4"/>
    <w:rsid w:val="00103E6C"/>
    <w:rsid w:val="00103F2D"/>
    <w:rsid w:val="00104073"/>
    <w:rsid w:val="00104119"/>
    <w:rsid w:val="00104331"/>
    <w:rsid w:val="00104360"/>
    <w:rsid w:val="00104364"/>
    <w:rsid w:val="0010441A"/>
    <w:rsid w:val="001045D6"/>
    <w:rsid w:val="0010465D"/>
    <w:rsid w:val="001047E7"/>
    <w:rsid w:val="00104951"/>
    <w:rsid w:val="00104A01"/>
    <w:rsid w:val="00104A09"/>
    <w:rsid w:val="00104A63"/>
    <w:rsid w:val="00104B26"/>
    <w:rsid w:val="00104B47"/>
    <w:rsid w:val="00104B72"/>
    <w:rsid w:val="00104E6D"/>
    <w:rsid w:val="00104F63"/>
    <w:rsid w:val="00104F7D"/>
    <w:rsid w:val="00104FE3"/>
    <w:rsid w:val="0010502C"/>
    <w:rsid w:val="00105063"/>
    <w:rsid w:val="0010521D"/>
    <w:rsid w:val="0010532D"/>
    <w:rsid w:val="001057DC"/>
    <w:rsid w:val="001059F5"/>
    <w:rsid w:val="00105B0E"/>
    <w:rsid w:val="00105EA4"/>
    <w:rsid w:val="00105FFE"/>
    <w:rsid w:val="00106029"/>
    <w:rsid w:val="00106030"/>
    <w:rsid w:val="0010613E"/>
    <w:rsid w:val="001061C1"/>
    <w:rsid w:val="001061EB"/>
    <w:rsid w:val="0010625D"/>
    <w:rsid w:val="001062DC"/>
    <w:rsid w:val="0010644E"/>
    <w:rsid w:val="00106558"/>
    <w:rsid w:val="0010662E"/>
    <w:rsid w:val="00106639"/>
    <w:rsid w:val="001066E3"/>
    <w:rsid w:val="00106731"/>
    <w:rsid w:val="0010679F"/>
    <w:rsid w:val="00106888"/>
    <w:rsid w:val="001069BD"/>
    <w:rsid w:val="00106B03"/>
    <w:rsid w:val="00106B4C"/>
    <w:rsid w:val="00106C2C"/>
    <w:rsid w:val="00106D88"/>
    <w:rsid w:val="00106DF5"/>
    <w:rsid w:val="00106E14"/>
    <w:rsid w:val="00106EEB"/>
    <w:rsid w:val="00107052"/>
    <w:rsid w:val="00107197"/>
    <w:rsid w:val="001071A0"/>
    <w:rsid w:val="00107227"/>
    <w:rsid w:val="00107265"/>
    <w:rsid w:val="0010727F"/>
    <w:rsid w:val="00107529"/>
    <w:rsid w:val="001075DF"/>
    <w:rsid w:val="0010785C"/>
    <w:rsid w:val="001078E4"/>
    <w:rsid w:val="00107937"/>
    <w:rsid w:val="0010794C"/>
    <w:rsid w:val="00107A83"/>
    <w:rsid w:val="00107C83"/>
    <w:rsid w:val="00107C9B"/>
    <w:rsid w:val="00107E36"/>
    <w:rsid w:val="00107ED6"/>
    <w:rsid w:val="00110315"/>
    <w:rsid w:val="0011034B"/>
    <w:rsid w:val="0011035C"/>
    <w:rsid w:val="001103E3"/>
    <w:rsid w:val="001103F2"/>
    <w:rsid w:val="0011044A"/>
    <w:rsid w:val="001104A5"/>
    <w:rsid w:val="001104C3"/>
    <w:rsid w:val="00110635"/>
    <w:rsid w:val="00110744"/>
    <w:rsid w:val="001108FE"/>
    <w:rsid w:val="00110A4D"/>
    <w:rsid w:val="00110A94"/>
    <w:rsid w:val="00110BB1"/>
    <w:rsid w:val="00110BDC"/>
    <w:rsid w:val="00110C40"/>
    <w:rsid w:val="00110DDB"/>
    <w:rsid w:val="00110E1B"/>
    <w:rsid w:val="00110EA3"/>
    <w:rsid w:val="00110EE6"/>
    <w:rsid w:val="00110F3D"/>
    <w:rsid w:val="00110FDB"/>
    <w:rsid w:val="0011105D"/>
    <w:rsid w:val="00111088"/>
    <w:rsid w:val="0011109B"/>
    <w:rsid w:val="001111C1"/>
    <w:rsid w:val="0011134D"/>
    <w:rsid w:val="001115CB"/>
    <w:rsid w:val="001116A1"/>
    <w:rsid w:val="00111737"/>
    <w:rsid w:val="00111878"/>
    <w:rsid w:val="001118A0"/>
    <w:rsid w:val="00111980"/>
    <w:rsid w:val="00111994"/>
    <w:rsid w:val="00111BA0"/>
    <w:rsid w:val="00111BC7"/>
    <w:rsid w:val="00111CF9"/>
    <w:rsid w:val="00111D0C"/>
    <w:rsid w:val="00111F53"/>
    <w:rsid w:val="00112047"/>
    <w:rsid w:val="00112053"/>
    <w:rsid w:val="001120A4"/>
    <w:rsid w:val="0011221B"/>
    <w:rsid w:val="001125BC"/>
    <w:rsid w:val="00112609"/>
    <w:rsid w:val="00112823"/>
    <w:rsid w:val="0011293E"/>
    <w:rsid w:val="00112981"/>
    <w:rsid w:val="00112AA1"/>
    <w:rsid w:val="00112B35"/>
    <w:rsid w:val="00112BEE"/>
    <w:rsid w:val="00112C19"/>
    <w:rsid w:val="00112D87"/>
    <w:rsid w:val="00112F48"/>
    <w:rsid w:val="00112FA4"/>
    <w:rsid w:val="0011328F"/>
    <w:rsid w:val="001132DC"/>
    <w:rsid w:val="0011342B"/>
    <w:rsid w:val="001134AC"/>
    <w:rsid w:val="00113608"/>
    <w:rsid w:val="001136DB"/>
    <w:rsid w:val="00113899"/>
    <w:rsid w:val="00113AE9"/>
    <w:rsid w:val="00113EE2"/>
    <w:rsid w:val="00113FD9"/>
    <w:rsid w:val="00114039"/>
    <w:rsid w:val="00114122"/>
    <w:rsid w:val="001141CA"/>
    <w:rsid w:val="00114253"/>
    <w:rsid w:val="001142B7"/>
    <w:rsid w:val="001142E9"/>
    <w:rsid w:val="00114323"/>
    <w:rsid w:val="00114427"/>
    <w:rsid w:val="00114580"/>
    <w:rsid w:val="0011459B"/>
    <w:rsid w:val="001146DF"/>
    <w:rsid w:val="00114846"/>
    <w:rsid w:val="00114860"/>
    <w:rsid w:val="00114968"/>
    <w:rsid w:val="00114A6C"/>
    <w:rsid w:val="00114CDC"/>
    <w:rsid w:val="00114F10"/>
    <w:rsid w:val="00114F18"/>
    <w:rsid w:val="00114F1F"/>
    <w:rsid w:val="00114F37"/>
    <w:rsid w:val="00114F65"/>
    <w:rsid w:val="001150B1"/>
    <w:rsid w:val="00115198"/>
    <w:rsid w:val="001151C4"/>
    <w:rsid w:val="00115323"/>
    <w:rsid w:val="00115374"/>
    <w:rsid w:val="0011576B"/>
    <w:rsid w:val="00115899"/>
    <w:rsid w:val="001158DB"/>
    <w:rsid w:val="00115B62"/>
    <w:rsid w:val="00115BF0"/>
    <w:rsid w:val="00115C16"/>
    <w:rsid w:val="00115C2E"/>
    <w:rsid w:val="00115E66"/>
    <w:rsid w:val="00115E83"/>
    <w:rsid w:val="00115F3F"/>
    <w:rsid w:val="00115F4A"/>
    <w:rsid w:val="00116088"/>
    <w:rsid w:val="001161BF"/>
    <w:rsid w:val="0011623F"/>
    <w:rsid w:val="00116247"/>
    <w:rsid w:val="0011636F"/>
    <w:rsid w:val="0011639E"/>
    <w:rsid w:val="00116483"/>
    <w:rsid w:val="00116773"/>
    <w:rsid w:val="0011684F"/>
    <w:rsid w:val="001169F7"/>
    <w:rsid w:val="00116A1E"/>
    <w:rsid w:val="00116ADB"/>
    <w:rsid w:val="00116CE3"/>
    <w:rsid w:val="00116E9E"/>
    <w:rsid w:val="00116FCA"/>
    <w:rsid w:val="00116FFA"/>
    <w:rsid w:val="001170B8"/>
    <w:rsid w:val="0011733C"/>
    <w:rsid w:val="001176BC"/>
    <w:rsid w:val="001177C1"/>
    <w:rsid w:val="001177D5"/>
    <w:rsid w:val="00117D0F"/>
    <w:rsid w:val="00117D26"/>
    <w:rsid w:val="00117D80"/>
    <w:rsid w:val="00117E57"/>
    <w:rsid w:val="00117EFD"/>
    <w:rsid w:val="00117FF3"/>
    <w:rsid w:val="00120259"/>
    <w:rsid w:val="001202D1"/>
    <w:rsid w:val="00120373"/>
    <w:rsid w:val="00120476"/>
    <w:rsid w:val="001206CE"/>
    <w:rsid w:val="001209F2"/>
    <w:rsid w:val="00120C00"/>
    <w:rsid w:val="00120D2A"/>
    <w:rsid w:val="00120D98"/>
    <w:rsid w:val="00120EDF"/>
    <w:rsid w:val="00120EF7"/>
    <w:rsid w:val="0012119D"/>
    <w:rsid w:val="0012122D"/>
    <w:rsid w:val="001212EA"/>
    <w:rsid w:val="00121374"/>
    <w:rsid w:val="00121568"/>
    <w:rsid w:val="001215F4"/>
    <w:rsid w:val="00121ADD"/>
    <w:rsid w:val="00121BB5"/>
    <w:rsid w:val="00121BEB"/>
    <w:rsid w:val="00121C96"/>
    <w:rsid w:val="00121D1B"/>
    <w:rsid w:val="00121DA7"/>
    <w:rsid w:val="00121EA8"/>
    <w:rsid w:val="00121EFF"/>
    <w:rsid w:val="00121F8E"/>
    <w:rsid w:val="001220B0"/>
    <w:rsid w:val="00122105"/>
    <w:rsid w:val="00122106"/>
    <w:rsid w:val="0012212E"/>
    <w:rsid w:val="001221B5"/>
    <w:rsid w:val="00122235"/>
    <w:rsid w:val="001222C4"/>
    <w:rsid w:val="00122352"/>
    <w:rsid w:val="001225EC"/>
    <w:rsid w:val="00122617"/>
    <w:rsid w:val="00122936"/>
    <w:rsid w:val="00122954"/>
    <w:rsid w:val="00122AA3"/>
    <w:rsid w:val="00122AEA"/>
    <w:rsid w:val="00122B99"/>
    <w:rsid w:val="00122C1B"/>
    <w:rsid w:val="00122C53"/>
    <w:rsid w:val="00122D4B"/>
    <w:rsid w:val="00122F29"/>
    <w:rsid w:val="00123066"/>
    <w:rsid w:val="001233BB"/>
    <w:rsid w:val="00123433"/>
    <w:rsid w:val="00123490"/>
    <w:rsid w:val="001234B7"/>
    <w:rsid w:val="001235BE"/>
    <w:rsid w:val="001235DF"/>
    <w:rsid w:val="0012384E"/>
    <w:rsid w:val="00123963"/>
    <w:rsid w:val="00123B69"/>
    <w:rsid w:val="00123CDF"/>
    <w:rsid w:val="00123D15"/>
    <w:rsid w:val="00123D47"/>
    <w:rsid w:val="00123D5E"/>
    <w:rsid w:val="00123DD9"/>
    <w:rsid w:val="00123FEA"/>
    <w:rsid w:val="00124163"/>
    <w:rsid w:val="00124205"/>
    <w:rsid w:val="00124408"/>
    <w:rsid w:val="001246CC"/>
    <w:rsid w:val="001246ED"/>
    <w:rsid w:val="0012496E"/>
    <w:rsid w:val="00124A2A"/>
    <w:rsid w:val="00124B2D"/>
    <w:rsid w:val="00124BCF"/>
    <w:rsid w:val="00124D75"/>
    <w:rsid w:val="00124DC2"/>
    <w:rsid w:val="00124DF2"/>
    <w:rsid w:val="00124EE0"/>
    <w:rsid w:val="00124F83"/>
    <w:rsid w:val="0012508D"/>
    <w:rsid w:val="001250F3"/>
    <w:rsid w:val="001250F6"/>
    <w:rsid w:val="0012519C"/>
    <w:rsid w:val="00125247"/>
    <w:rsid w:val="0012538A"/>
    <w:rsid w:val="001253B5"/>
    <w:rsid w:val="0012559D"/>
    <w:rsid w:val="001255AC"/>
    <w:rsid w:val="001255AE"/>
    <w:rsid w:val="001256E4"/>
    <w:rsid w:val="00125715"/>
    <w:rsid w:val="00125803"/>
    <w:rsid w:val="00125AE7"/>
    <w:rsid w:val="00125B8D"/>
    <w:rsid w:val="00125C55"/>
    <w:rsid w:val="00125CFB"/>
    <w:rsid w:val="00125ED4"/>
    <w:rsid w:val="00125F66"/>
    <w:rsid w:val="00125F8C"/>
    <w:rsid w:val="00126082"/>
    <w:rsid w:val="001261AF"/>
    <w:rsid w:val="001261F9"/>
    <w:rsid w:val="0012641C"/>
    <w:rsid w:val="001264AE"/>
    <w:rsid w:val="00126566"/>
    <w:rsid w:val="00126636"/>
    <w:rsid w:val="00126720"/>
    <w:rsid w:val="001268B7"/>
    <w:rsid w:val="001268F1"/>
    <w:rsid w:val="00126941"/>
    <w:rsid w:val="0012699E"/>
    <w:rsid w:val="001269F1"/>
    <w:rsid w:val="00126E0A"/>
    <w:rsid w:val="00126F10"/>
    <w:rsid w:val="00126F1D"/>
    <w:rsid w:val="00126F77"/>
    <w:rsid w:val="00126F8C"/>
    <w:rsid w:val="00126FBA"/>
    <w:rsid w:val="0012711A"/>
    <w:rsid w:val="001271B7"/>
    <w:rsid w:val="00127374"/>
    <w:rsid w:val="0012743A"/>
    <w:rsid w:val="001275DD"/>
    <w:rsid w:val="00127721"/>
    <w:rsid w:val="00127792"/>
    <w:rsid w:val="001278A5"/>
    <w:rsid w:val="00127994"/>
    <w:rsid w:val="00127B34"/>
    <w:rsid w:val="00127BBE"/>
    <w:rsid w:val="00127C8E"/>
    <w:rsid w:val="00127D50"/>
    <w:rsid w:val="001301AF"/>
    <w:rsid w:val="00130312"/>
    <w:rsid w:val="00130385"/>
    <w:rsid w:val="00130389"/>
    <w:rsid w:val="0013041C"/>
    <w:rsid w:val="0013043F"/>
    <w:rsid w:val="0013056C"/>
    <w:rsid w:val="0013080C"/>
    <w:rsid w:val="00130A70"/>
    <w:rsid w:val="00130AE2"/>
    <w:rsid w:val="00130B64"/>
    <w:rsid w:val="00130B80"/>
    <w:rsid w:val="00130B88"/>
    <w:rsid w:val="00130DC4"/>
    <w:rsid w:val="00130EFD"/>
    <w:rsid w:val="00131286"/>
    <w:rsid w:val="0013151A"/>
    <w:rsid w:val="001317B0"/>
    <w:rsid w:val="001319A1"/>
    <w:rsid w:val="001319C5"/>
    <w:rsid w:val="001319E5"/>
    <w:rsid w:val="00131A44"/>
    <w:rsid w:val="00131B75"/>
    <w:rsid w:val="00131BF0"/>
    <w:rsid w:val="00131CF8"/>
    <w:rsid w:val="00131D18"/>
    <w:rsid w:val="00131E4C"/>
    <w:rsid w:val="00131E60"/>
    <w:rsid w:val="00131E73"/>
    <w:rsid w:val="00131EE9"/>
    <w:rsid w:val="00131FB4"/>
    <w:rsid w:val="0013233D"/>
    <w:rsid w:val="00132400"/>
    <w:rsid w:val="00132438"/>
    <w:rsid w:val="00132474"/>
    <w:rsid w:val="001324C4"/>
    <w:rsid w:val="001324DA"/>
    <w:rsid w:val="001324DB"/>
    <w:rsid w:val="0013274C"/>
    <w:rsid w:val="00132766"/>
    <w:rsid w:val="00132865"/>
    <w:rsid w:val="001328B9"/>
    <w:rsid w:val="00132925"/>
    <w:rsid w:val="00132AAA"/>
    <w:rsid w:val="00132B1D"/>
    <w:rsid w:val="00132C98"/>
    <w:rsid w:val="00132D75"/>
    <w:rsid w:val="00132DE5"/>
    <w:rsid w:val="00132FC2"/>
    <w:rsid w:val="00132FE3"/>
    <w:rsid w:val="001330DC"/>
    <w:rsid w:val="00133135"/>
    <w:rsid w:val="00133212"/>
    <w:rsid w:val="00133327"/>
    <w:rsid w:val="00133554"/>
    <w:rsid w:val="001336C1"/>
    <w:rsid w:val="0013376C"/>
    <w:rsid w:val="00133810"/>
    <w:rsid w:val="00133815"/>
    <w:rsid w:val="0013384F"/>
    <w:rsid w:val="001338F8"/>
    <w:rsid w:val="001338FF"/>
    <w:rsid w:val="00133927"/>
    <w:rsid w:val="00133ADF"/>
    <w:rsid w:val="00133B59"/>
    <w:rsid w:val="00133BA8"/>
    <w:rsid w:val="00133BAB"/>
    <w:rsid w:val="00133E5B"/>
    <w:rsid w:val="00133EBC"/>
    <w:rsid w:val="00133F49"/>
    <w:rsid w:val="001340DB"/>
    <w:rsid w:val="001341EC"/>
    <w:rsid w:val="00134318"/>
    <w:rsid w:val="0013437C"/>
    <w:rsid w:val="0013453E"/>
    <w:rsid w:val="00134549"/>
    <w:rsid w:val="0013454A"/>
    <w:rsid w:val="001345AB"/>
    <w:rsid w:val="001346A8"/>
    <w:rsid w:val="0013488C"/>
    <w:rsid w:val="00134A07"/>
    <w:rsid w:val="00134AAC"/>
    <w:rsid w:val="00134B08"/>
    <w:rsid w:val="00134C3A"/>
    <w:rsid w:val="0013504B"/>
    <w:rsid w:val="00135164"/>
    <w:rsid w:val="0013521A"/>
    <w:rsid w:val="00135242"/>
    <w:rsid w:val="001355AB"/>
    <w:rsid w:val="00135822"/>
    <w:rsid w:val="00135995"/>
    <w:rsid w:val="001359D7"/>
    <w:rsid w:val="00135B63"/>
    <w:rsid w:val="00135BA1"/>
    <w:rsid w:val="00135BA4"/>
    <w:rsid w:val="00135BDA"/>
    <w:rsid w:val="00135C94"/>
    <w:rsid w:val="00135CA3"/>
    <w:rsid w:val="00135E71"/>
    <w:rsid w:val="00135EDE"/>
    <w:rsid w:val="00135F49"/>
    <w:rsid w:val="00135F6B"/>
    <w:rsid w:val="00135FC5"/>
    <w:rsid w:val="001360EF"/>
    <w:rsid w:val="001361B4"/>
    <w:rsid w:val="001362A2"/>
    <w:rsid w:val="0013631C"/>
    <w:rsid w:val="00136461"/>
    <w:rsid w:val="00136506"/>
    <w:rsid w:val="0013651F"/>
    <w:rsid w:val="0013659F"/>
    <w:rsid w:val="0013660C"/>
    <w:rsid w:val="00136785"/>
    <w:rsid w:val="0013698C"/>
    <w:rsid w:val="00136AF8"/>
    <w:rsid w:val="00136B94"/>
    <w:rsid w:val="00136B95"/>
    <w:rsid w:val="00136C68"/>
    <w:rsid w:val="001373CD"/>
    <w:rsid w:val="0013747A"/>
    <w:rsid w:val="0013758B"/>
    <w:rsid w:val="001377EF"/>
    <w:rsid w:val="001378F9"/>
    <w:rsid w:val="001379BB"/>
    <w:rsid w:val="001379CD"/>
    <w:rsid w:val="00137C8F"/>
    <w:rsid w:val="00137E40"/>
    <w:rsid w:val="00140072"/>
    <w:rsid w:val="001405FF"/>
    <w:rsid w:val="00140939"/>
    <w:rsid w:val="00140B64"/>
    <w:rsid w:val="00140BCD"/>
    <w:rsid w:val="00140CE8"/>
    <w:rsid w:val="00140D2F"/>
    <w:rsid w:val="00140D31"/>
    <w:rsid w:val="00140D59"/>
    <w:rsid w:val="00140EDF"/>
    <w:rsid w:val="001410AF"/>
    <w:rsid w:val="00141210"/>
    <w:rsid w:val="00141387"/>
    <w:rsid w:val="0014148D"/>
    <w:rsid w:val="001414A4"/>
    <w:rsid w:val="00141591"/>
    <w:rsid w:val="001418BC"/>
    <w:rsid w:val="00141910"/>
    <w:rsid w:val="00141A5E"/>
    <w:rsid w:val="00141C91"/>
    <w:rsid w:val="00141CB2"/>
    <w:rsid w:val="00141CF1"/>
    <w:rsid w:val="00141D33"/>
    <w:rsid w:val="00141E1E"/>
    <w:rsid w:val="00141E40"/>
    <w:rsid w:val="00142052"/>
    <w:rsid w:val="00142346"/>
    <w:rsid w:val="00142456"/>
    <w:rsid w:val="0014252F"/>
    <w:rsid w:val="00142681"/>
    <w:rsid w:val="0014270A"/>
    <w:rsid w:val="001427F4"/>
    <w:rsid w:val="00142A23"/>
    <w:rsid w:val="00142CA0"/>
    <w:rsid w:val="00142D30"/>
    <w:rsid w:val="00142ED5"/>
    <w:rsid w:val="00142EF5"/>
    <w:rsid w:val="00142EF7"/>
    <w:rsid w:val="00142F48"/>
    <w:rsid w:val="00142FD8"/>
    <w:rsid w:val="0014303E"/>
    <w:rsid w:val="00143311"/>
    <w:rsid w:val="001433F0"/>
    <w:rsid w:val="0014390D"/>
    <w:rsid w:val="001439BD"/>
    <w:rsid w:val="00143A1E"/>
    <w:rsid w:val="00143D80"/>
    <w:rsid w:val="00144004"/>
    <w:rsid w:val="0014405C"/>
    <w:rsid w:val="0014423A"/>
    <w:rsid w:val="00144319"/>
    <w:rsid w:val="001444C7"/>
    <w:rsid w:val="00144539"/>
    <w:rsid w:val="001445AE"/>
    <w:rsid w:val="00144694"/>
    <w:rsid w:val="0014469D"/>
    <w:rsid w:val="001446FA"/>
    <w:rsid w:val="00144834"/>
    <w:rsid w:val="001448C6"/>
    <w:rsid w:val="0014490B"/>
    <w:rsid w:val="00144992"/>
    <w:rsid w:val="00144A5A"/>
    <w:rsid w:val="00144C5C"/>
    <w:rsid w:val="00144DC7"/>
    <w:rsid w:val="00144E0A"/>
    <w:rsid w:val="00145069"/>
    <w:rsid w:val="00145131"/>
    <w:rsid w:val="0014552A"/>
    <w:rsid w:val="0014558A"/>
    <w:rsid w:val="0014561A"/>
    <w:rsid w:val="00145650"/>
    <w:rsid w:val="00145728"/>
    <w:rsid w:val="0014573B"/>
    <w:rsid w:val="00145762"/>
    <w:rsid w:val="00145805"/>
    <w:rsid w:val="00145811"/>
    <w:rsid w:val="001459DD"/>
    <w:rsid w:val="001459F9"/>
    <w:rsid w:val="00145A51"/>
    <w:rsid w:val="00145C73"/>
    <w:rsid w:val="00145C8C"/>
    <w:rsid w:val="00145EB7"/>
    <w:rsid w:val="001460CC"/>
    <w:rsid w:val="00146213"/>
    <w:rsid w:val="0014630C"/>
    <w:rsid w:val="0014660F"/>
    <w:rsid w:val="0014662A"/>
    <w:rsid w:val="001467FC"/>
    <w:rsid w:val="00146B88"/>
    <w:rsid w:val="00146EAD"/>
    <w:rsid w:val="00146EBA"/>
    <w:rsid w:val="00146F58"/>
    <w:rsid w:val="00146FEC"/>
    <w:rsid w:val="001470D7"/>
    <w:rsid w:val="00147116"/>
    <w:rsid w:val="001472E1"/>
    <w:rsid w:val="00147467"/>
    <w:rsid w:val="00147494"/>
    <w:rsid w:val="00147528"/>
    <w:rsid w:val="00147615"/>
    <w:rsid w:val="001476CA"/>
    <w:rsid w:val="0014770B"/>
    <w:rsid w:val="0014777C"/>
    <w:rsid w:val="0014790F"/>
    <w:rsid w:val="001479C5"/>
    <w:rsid w:val="00147A82"/>
    <w:rsid w:val="00147C09"/>
    <w:rsid w:val="00147CDE"/>
    <w:rsid w:val="00147E76"/>
    <w:rsid w:val="00147E7E"/>
    <w:rsid w:val="00147F0A"/>
    <w:rsid w:val="00147F31"/>
    <w:rsid w:val="00147F35"/>
    <w:rsid w:val="0015005E"/>
    <w:rsid w:val="00150066"/>
    <w:rsid w:val="001502CA"/>
    <w:rsid w:val="0015032A"/>
    <w:rsid w:val="001503AB"/>
    <w:rsid w:val="0015050E"/>
    <w:rsid w:val="001506EF"/>
    <w:rsid w:val="00150784"/>
    <w:rsid w:val="0015080F"/>
    <w:rsid w:val="0015081D"/>
    <w:rsid w:val="00150B67"/>
    <w:rsid w:val="00150BD1"/>
    <w:rsid w:val="00150C22"/>
    <w:rsid w:val="00150CDA"/>
    <w:rsid w:val="00150EB1"/>
    <w:rsid w:val="00151091"/>
    <w:rsid w:val="001511F4"/>
    <w:rsid w:val="001512BA"/>
    <w:rsid w:val="001513C5"/>
    <w:rsid w:val="001514C3"/>
    <w:rsid w:val="0015159F"/>
    <w:rsid w:val="00151601"/>
    <w:rsid w:val="00151647"/>
    <w:rsid w:val="001519A7"/>
    <w:rsid w:val="00151A14"/>
    <w:rsid w:val="00151A43"/>
    <w:rsid w:val="00151B8B"/>
    <w:rsid w:val="00151C41"/>
    <w:rsid w:val="00151C60"/>
    <w:rsid w:val="00151E06"/>
    <w:rsid w:val="00151FF8"/>
    <w:rsid w:val="00152138"/>
    <w:rsid w:val="0015221D"/>
    <w:rsid w:val="0015223A"/>
    <w:rsid w:val="0015233E"/>
    <w:rsid w:val="0015239E"/>
    <w:rsid w:val="001523E3"/>
    <w:rsid w:val="001524E2"/>
    <w:rsid w:val="00152505"/>
    <w:rsid w:val="0015265B"/>
    <w:rsid w:val="00152736"/>
    <w:rsid w:val="00152800"/>
    <w:rsid w:val="0015280F"/>
    <w:rsid w:val="001528BC"/>
    <w:rsid w:val="0015295F"/>
    <w:rsid w:val="00152A51"/>
    <w:rsid w:val="00152A7B"/>
    <w:rsid w:val="00152AE7"/>
    <w:rsid w:val="00152D88"/>
    <w:rsid w:val="00152FB9"/>
    <w:rsid w:val="0015304C"/>
    <w:rsid w:val="00153225"/>
    <w:rsid w:val="001532E3"/>
    <w:rsid w:val="00153342"/>
    <w:rsid w:val="001533C6"/>
    <w:rsid w:val="00153563"/>
    <w:rsid w:val="00153791"/>
    <w:rsid w:val="001539E1"/>
    <w:rsid w:val="00153AC3"/>
    <w:rsid w:val="00153C01"/>
    <w:rsid w:val="00153C1C"/>
    <w:rsid w:val="00153C57"/>
    <w:rsid w:val="001540AD"/>
    <w:rsid w:val="00154193"/>
    <w:rsid w:val="00154457"/>
    <w:rsid w:val="001544DC"/>
    <w:rsid w:val="001545E5"/>
    <w:rsid w:val="001548E2"/>
    <w:rsid w:val="001549BA"/>
    <w:rsid w:val="00154AF9"/>
    <w:rsid w:val="00154BC1"/>
    <w:rsid w:val="00154C18"/>
    <w:rsid w:val="00154CAA"/>
    <w:rsid w:val="00154DE5"/>
    <w:rsid w:val="00154EBD"/>
    <w:rsid w:val="00154F1C"/>
    <w:rsid w:val="00154FBE"/>
    <w:rsid w:val="00155188"/>
    <w:rsid w:val="001552A9"/>
    <w:rsid w:val="00155683"/>
    <w:rsid w:val="001556A1"/>
    <w:rsid w:val="001556EC"/>
    <w:rsid w:val="00155810"/>
    <w:rsid w:val="001559BF"/>
    <w:rsid w:val="00155F00"/>
    <w:rsid w:val="001560CA"/>
    <w:rsid w:val="00156191"/>
    <w:rsid w:val="001561CA"/>
    <w:rsid w:val="0015626C"/>
    <w:rsid w:val="0015639C"/>
    <w:rsid w:val="001563CC"/>
    <w:rsid w:val="00156443"/>
    <w:rsid w:val="001566CA"/>
    <w:rsid w:val="001568D1"/>
    <w:rsid w:val="0015698A"/>
    <w:rsid w:val="001569AB"/>
    <w:rsid w:val="00156A47"/>
    <w:rsid w:val="00156A91"/>
    <w:rsid w:val="00156AF2"/>
    <w:rsid w:val="00156C54"/>
    <w:rsid w:val="00156E18"/>
    <w:rsid w:val="00156F6C"/>
    <w:rsid w:val="00156F87"/>
    <w:rsid w:val="00156FC3"/>
    <w:rsid w:val="0015718C"/>
    <w:rsid w:val="001572D1"/>
    <w:rsid w:val="0015751C"/>
    <w:rsid w:val="00157578"/>
    <w:rsid w:val="00157654"/>
    <w:rsid w:val="0015765D"/>
    <w:rsid w:val="00157AEE"/>
    <w:rsid w:val="00157B42"/>
    <w:rsid w:val="00157D7F"/>
    <w:rsid w:val="0016004E"/>
    <w:rsid w:val="001601CB"/>
    <w:rsid w:val="0016032A"/>
    <w:rsid w:val="00160537"/>
    <w:rsid w:val="00160579"/>
    <w:rsid w:val="001605F3"/>
    <w:rsid w:val="00160671"/>
    <w:rsid w:val="001606A5"/>
    <w:rsid w:val="001606EC"/>
    <w:rsid w:val="001607C0"/>
    <w:rsid w:val="001607E4"/>
    <w:rsid w:val="0016084C"/>
    <w:rsid w:val="00160A62"/>
    <w:rsid w:val="00160B8F"/>
    <w:rsid w:val="00160C17"/>
    <w:rsid w:val="00160CAB"/>
    <w:rsid w:val="00160D55"/>
    <w:rsid w:val="00160DF1"/>
    <w:rsid w:val="00160E80"/>
    <w:rsid w:val="00160EB5"/>
    <w:rsid w:val="00160F3A"/>
    <w:rsid w:val="00160F98"/>
    <w:rsid w:val="00160FB1"/>
    <w:rsid w:val="001612A9"/>
    <w:rsid w:val="00161425"/>
    <w:rsid w:val="001614DF"/>
    <w:rsid w:val="001617E1"/>
    <w:rsid w:val="001617EA"/>
    <w:rsid w:val="00161990"/>
    <w:rsid w:val="00161A1C"/>
    <w:rsid w:val="00161AD9"/>
    <w:rsid w:val="00161B4D"/>
    <w:rsid w:val="00161BC2"/>
    <w:rsid w:val="00161C8D"/>
    <w:rsid w:val="00161D77"/>
    <w:rsid w:val="00161DCC"/>
    <w:rsid w:val="00161F28"/>
    <w:rsid w:val="00161F38"/>
    <w:rsid w:val="0016223C"/>
    <w:rsid w:val="001625DA"/>
    <w:rsid w:val="00162609"/>
    <w:rsid w:val="00162640"/>
    <w:rsid w:val="00162655"/>
    <w:rsid w:val="001628B8"/>
    <w:rsid w:val="001628E6"/>
    <w:rsid w:val="0016295B"/>
    <w:rsid w:val="001629F4"/>
    <w:rsid w:val="00162A60"/>
    <w:rsid w:val="00162B3C"/>
    <w:rsid w:val="00162CAE"/>
    <w:rsid w:val="0016309B"/>
    <w:rsid w:val="001630CA"/>
    <w:rsid w:val="00163144"/>
    <w:rsid w:val="001631E9"/>
    <w:rsid w:val="001631F8"/>
    <w:rsid w:val="00163276"/>
    <w:rsid w:val="00163356"/>
    <w:rsid w:val="00163369"/>
    <w:rsid w:val="00163386"/>
    <w:rsid w:val="00163423"/>
    <w:rsid w:val="001634C2"/>
    <w:rsid w:val="00163505"/>
    <w:rsid w:val="00163542"/>
    <w:rsid w:val="001635D8"/>
    <w:rsid w:val="00163681"/>
    <w:rsid w:val="001637B8"/>
    <w:rsid w:val="001638AE"/>
    <w:rsid w:val="00163936"/>
    <w:rsid w:val="00163959"/>
    <w:rsid w:val="00163E01"/>
    <w:rsid w:val="00163EE2"/>
    <w:rsid w:val="001640AF"/>
    <w:rsid w:val="0016434F"/>
    <w:rsid w:val="00164389"/>
    <w:rsid w:val="0016455F"/>
    <w:rsid w:val="0016490F"/>
    <w:rsid w:val="00164A69"/>
    <w:rsid w:val="00164BC2"/>
    <w:rsid w:val="00164C3C"/>
    <w:rsid w:val="00164C7A"/>
    <w:rsid w:val="00164D30"/>
    <w:rsid w:val="0016523A"/>
    <w:rsid w:val="00165578"/>
    <w:rsid w:val="001655D4"/>
    <w:rsid w:val="00165809"/>
    <w:rsid w:val="00165830"/>
    <w:rsid w:val="0016584B"/>
    <w:rsid w:val="001658CC"/>
    <w:rsid w:val="00165A25"/>
    <w:rsid w:val="00165B90"/>
    <w:rsid w:val="00165D07"/>
    <w:rsid w:val="00165DB7"/>
    <w:rsid w:val="00165ED5"/>
    <w:rsid w:val="001661B3"/>
    <w:rsid w:val="00166210"/>
    <w:rsid w:val="00166241"/>
    <w:rsid w:val="001662DA"/>
    <w:rsid w:val="001663C2"/>
    <w:rsid w:val="00166567"/>
    <w:rsid w:val="001665C4"/>
    <w:rsid w:val="0016671B"/>
    <w:rsid w:val="0016672C"/>
    <w:rsid w:val="00166733"/>
    <w:rsid w:val="00166789"/>
    <w:rsid w:val="001667CA"/>
    <w:rsid w:val="00166B0B"/>
    <w:rsid w:val="00166B4A"/>
    <w:rsid w:val="00166BD8"/>
    <w:rsid w:val="00166CB7"/>
    <w:rsid w:val="0016712B"/>
    <w:rsid w:val="001673F5"/>
    <w:rsid w:val="0016743D"/>
    <w:rsid w:val="00167546"/>
    <w:rsid w:val="00167903"/>
    <w:rsid w:val="00167A48"/>
    <w:rsid w:val="00167A7E"/>
    <w:rsid w:val="00167B7B"/>
    <w:rsid w:val="00167DE8"/>
    <w:rsid w:val="00167E33"/>
    <w:rsid w:val="00167ED5"/>
    <w:rsid w:val="00167FF0"/>
    <w:rsid w:val="00170097"/>
    <w:rsid w:val="00170106"/>
    <w:rsid w:val="00170109"/>
    <w:rsid w:val="001701F1"/>
    <w:rsid w:val="001704FB"/>
    <w:rsid w:val="0017054E"/>
    <w:rsid w:val="00170573"/>
    <w:rsid w:val="00170633"/>
    <w:rsid w:val="0017089F"/>
    <w:rsid w:val="00170A1C"/>
    <w:rsid w:val="00170AED"/>
    <w:rsid w:val="00170C6E"/>
    <w:rsid w:val="00170C8A"/>
    <w:rsid w:val="00170CEC"/>
    <w:rsid w:val="00170D83"/>
    <w:rsid w:val="00170DED"/>
    <w:rsid w:val="00170E52"/>
    <w:rsid w:val="001710E9"/>
    <w:rsid w:val="001711FC"/>
    <w:rsid w:val="0017134C"/>
    <w:rsid w:val="0017138C"/>
    <w:rsid w:val="001714E3"/>
    <w:rsid w:val="0017156A"/>
    <w:rsid w:val="0017159F"/>
    <w:rsid w:val="0017177B"/>
    <w:rsid w:val="001718D1"/>
    <w:rsid w:val="00171A10"/>
    <w:rsid w:val="00171CED"/>
    <w:rsid w:val="00171E15"/>
    <w:rsid w:val="00171F62"/>
    <w:rsid w:val="00172129"/>
    <w:rsid w:val="0017214E"/>
    <w:rsid w:val="001721C2"/>
    <w:rsid w:val="001722F1"/>
    <w:rsid w:val="0017234E"/>
    <w:rsid w:val="001725A2"/>
    <w:rsid w:val="00172754"/>
    <w:rsid w:val="00172768"/>
    <w:rsid w:val="00172847"/>
    <w:rsid w:val="00172980"/>
    <w:rsid w:val="00172A2C"/>
    <w:rsid w:val="00172AFA"/>
    <w:rsid w:val="00172BAD"/>
    <w:rsid w:val="00172C21"/>
    <w:rsid w:val="00172C5B"/>
    <w:rsid w:val="00172C63"/>
    <w:rsid w:val="00172E7D"/>
    <w:rsid w:val="00172EE7"/>
    <w:rsid w:val="0017302B"/>
    <w:rsid w:val="0017309D"/>
    <w:rsid w:val="0017326D"/>
    <w:rsid w:val="0017347B"/>
    <w:rsid w:val="0017350F"/>
    <w:rsid w:val="001735E2"/>
    <w:rsid w:val="001736D7"/>
    <w:rsid w:val="001736ED"/>
    <w:rsid w:val="001737BE"/>
    <w:rsid w:val="0017395A"/>
    <w:rsid w:val="00173AC6"/>
    <w:rsid w:val="00173B5A"/>
    <w:rsid w:val="00173BD6"/>
    <w:rsid w:val="00173BEC"/>
    <w:rsid w:val="00173C28"/>
    <w:rsid w:val="00173C37"/>
    <w:rsid w:val="00174065"/>
    <w:rsid w:val="00174114"/>
    <w:rsid w:val="00174246"/>
    <w:rsid w:val="001742B3"/>
    <w:rsid w:val="00174367"/>
    <w:rsid w:val="001743EF"/>
    <w:rsid w:val="0017441E"/>
    <w:rsid w:val="0017444A"/>
    <w:rsid w:val="001744C6"/>
    <w:rsid w:val="00174553"/>
    <w:rsid w:val="00174586"/>
    <w:rsid w:val="0017464E"/>
    <w:rsid w:val="0017473C"/>
    <w:rsid w:val="00174765"/>
    <w:rsid w:val="00174768"/>
    <w:rsid w:val="001747DF"/>
    <w:rsid w:val="0017481F"/>
    <w:rsid w:val="001748CB"/>
    <w:rsid w:val="001748DB"/>
    <w:rsid w:val="00174B15"/>
    <w:rsid w:val="0017503C"/>
    <w:rsid w:val="00175109"/>
    <w:rsid w:val="0017565B"/>
    <w:rsid w:val="001756DB"/>
    <w:rsid w:val="001756EF"/>
    <w:rsid w:val="00175760"/>
    <w:rsid w:val="001757C3"/>
    <w:rsid w:val="001757EC"/>
    <w:rsid w:val="00175800"/>
    <w:rsid w:val="001759B2"/>
    <w:rsid w:val="001759E2"/>
    <w:rsid w:val="00175C1C"/>
    <w:rsid w:val="00175DF2"/>
    <w:rsid w:val="00175EE3"/>
    <w:rsid w:val="00175F4D"/>
    <w:rsid w:val="00175F8E"/>
    <w:rsid w:val="00175FA5"/>
    <w:rsid w:val="00176064"/>
    <w:rsid w:val="00176450"/>
    <w:rsid w:val="001764CA"/>
    <w:rsid w:val="001765AF"/>
    <w:rsid w:val="00176668"/>
    <w:rsid w:val="001766F1"/>
    <w:rsid w:val="001767BF"/>
    <w:rsid w:val="00176870"/>
    <w:rsid w:val="001769BB"/>
    <w:rsid w:val="00176AD2"/>
    <w:rsid w:val="00176B1A"/>
    <w:rsid w:val="00176BB4"/>
    <w:rsid w:val="00177098"/>
    <w:rsid w:val="00177145"/>
    <w:rsid w:val="00177148"/>
    <w:rsid w:val="0017715F"/>
    <w:rsid w:val="0017727C"/>
    <w:rsid w:val="001773A4"/>
    <w:rsid w:val="00177451"/>
    <w:rsid w:val="001776A7"/>
    <w:rsid w:val="001776C7"/>
    <w:rsid w:val="001776F4"/>
    <w:rsid w:val="0017773C"/>
    <w:rsid w:val="00177A86"/>
    <w:rsid w:val="00177AB0"/>
    <w:rsid w:val="00177C7A"/>
    <w:rsid w:val="00177C87"/>
    <w:rsid w:val="00177D35"/>
    <w:rsid w:val="00177DA2"/>
    <w:rsid w:val="00177EF6"/>
    <w:rsid w:val="00177FD2"/>
    <w:rsid w:val="00180037"/>
    <w:rsid w:val="001800BB"/>
    <w:rsid w:val="00180235"/>
    <w:rsid w:val="001802AA"/>
    <w:rsid w:val="00180306"/>
    <w:rsid w:val="001804C2"/>
    <w:rsid w:val="001804C8"/>
    <w:rsid w:val="001805CF"/>
    <w:rsid w:val="001805E0"/>
    <w:rsid w:val="001806EA"/>
    <w:rsid w:val="001807CD"/>
    <w:rsid w:val="00180A42"/>
    <w:rsid w:val="00180B82"/>
    <w:rsid w:val="00180B8F"/>
    <w:rsid w:val="00180BA1"/>
    <w:rsid w:val="00180EF6"/>
    <w:rsid w:val="001810B0"/>
    <w:rsid w:val="00181139"/>
    <w:rsid w:val="00181142"/>
    <w:rsid w:val="0018120F"/>
    <w:rsid w:val="00181270"/>
    <w:rsid w:val="00181468"/>
    <w:rsid w:val="00181483"/>
    <w:rsid w:val="00181525"/>
    <w:rsid w:val="001815EF"/>
    <w:rsid w:val="00181864"/>
    <w:rsid w:val="001818C2"/>
    <w:rsid w:val="001819A0"/>
    <w:rsid w:val="001819A5"/>
    <w:rsid w:val="00181A0C"/>
    <w:rsid w:val="00181BA4"/>
    <w:rsid w:val="00181BAE"/>
    <w:rsid w:val="00181CA7"/>
    <w:rsid w:val="00181D5C"/>
    <w:rsid w:val="00182149"/>
    <w:rsid w:val="00182190"/>
    <w:rsid w:val="001821D5"/>
    <w:rsid w:val="00182284"/>
    <w:rsid w:val="00182682"/>
    <w:rsid w:val="00182686"/>
    <w:rsid w:val="0018281C"/>
    <w:rsid w:val="00182847"/>
    <w:rsid w:val="00182881"/>
    <w:rsid w:val="00182BEC"/>
    <w:rsid w:val="00182C20"/>
    <w:rsid w:val="00182CCF"/>
    <w:rsid w:val="00182D45"/>
    <w:rsid w:val="00182EAE"/>
    <w:rsid w:val="00182F4F"/>
    <w:rsid w:val="00183013"/>
    <w:rsid w:val="00183041"/>
    <w:rsid w:val="001830B6"/>
    <w:rsid w:val="00183162"/>
    <w:rsid w:val="0018324B"/>
    <w:rsid w:val="001832E5"/>
    <w:rsid w:val="00183427"/>
    <w:rsid w:val="00183444"/>
    <w:rsid w:val="0018349B"/>
    <w:rsid w:val="001836A2"/>
    <w:rsid w:val="001836E4"/>
    <w:rsid w:val="0018374E"/>
    <w:rsid w:val="0018381C"/>
    <w:rsid w:val="00183928"/>
    <w:rsid w:val="00183A74"/>
    <w:rsid w:val="00183C8A"/>
    <w:rsid w:val="00183D2B"/>
    <w:rsid w:val="00183DB8"/>
    <w:rsid w:val="00183E12"/>
    <w:rsid w:val="00183E2A"/>
    <w:rsid w:val="0018420B"/>
    <w:rsid w:val="0018421A"/>
    <w:rsid w:val="00184285"/>
    <w:rsid w:val="001848B2"/>
    <w:rsid w:val="0018496F"/>
    <w:rsid w:val="00184B79"/>
    <w:rsid w:val="00184BB7"/>
    <w:rsid w:val="00184C70"/>
    <w:rsid w:val="00184C9B"/>
    <w:rsid w:val="00184D46"/>
    <w:rsid w:val="00184ECC"/>
    <w:rsid w:val="00184F4D"/>
    <w:rsid w:val="0018516F"/>
    <w:rsid w:val="00185365"/>
    <w:rsid w:val="001853C6"/>
    <w:rsid w:val="001855EA"/>
    <w:rsid w:val="001856CA"/>
    <w:rsid w:val="001858F1"/>
    <w:rsid w:val="00185AB8"/>
    <w:rsid w:val="00185B7E"/>
    <w:rsid w:val="00185CF9"/>
    <w:rsid w:val="00185E9A"/>
    <w:rsid w:val="00185F0D"/>
    <w:rsid w:val="00185F5E"/>
    <w:rsid w:val="001861BD"/>
    <w:rsid w:val="00186291"/>
    <w:rsid w:val="00186322"/>
    <w:rsid w:val="0018675B"/>
    <w:rsid w:val="00186795"/>
    <w:rsid w:val="00186868"/>
    <w:rsid w:val="0018696A"/>
    <w:rsid w:val="001869F6"/>
    <w:rsid w:val="00186B2E"/>
    <w:rsid w:val="00186D72"/>
    <w:rsid w:val="00186DC8"/>
    <w:rsid w:val="00186EA2"/>
    <w:rsid w:val="0018701F"/>
    <w:rsid w:val="001870F8"/>
    <w:rsid w:val="00187445"/>
    <w:rsid w:val="0018765B"/>
    <w:rsid w:val="00187752"/>
    <w:rsid w:val="00187831"/>
    <w:rsid w:val="001879F9"/>
    <w:rsid w:val="00187A09"/>
    <w:rsid w:val="00187ADB"/>
    <w:rsid w:val="00187B85"/>
    <w:rsid w:val="00187E86"/>
    <w:rsid w:val="00190059"/>
    <w:rsid w:val="00190074"/>
    <w:rsid w:val="0019040D"/>
    <w:rsid w:val="0019046A"/>
    <w:rsid w:val="00190498"/>
    <w:rsid w:val="00190682"/>
    <w:rsid w:val="001907E8"/>
    <w:rsid w:val="001907EF"/>
    <w:rsid w:val="0019084D"/>
    <w:rsid w:val="001908AC"/>
    <w:rsid w:val="00190CCE"/>
    <w:rsid w:val="00190CE6"/>
    <w:rsid w:val="00191026"/>
    <w:rsid w:val="0019120D"/>
    <w:rsid w:val="0019128E"/>
    <w:rsid w:val="00191336"/>
    <w:rsid w:val="0019140F"/>
    <w:rsid w:val="0019148A"/>
    <w:rsid w:val="001914C3"/>
    <w:rsid w:val="00191616"/>
    <w:rsid w:val="001916CD"/>
    <w:rsid w:val="001917E8"/>
    <w:rsid w:val="001918C0"/>
    <w:rsid w:val="00191A16"/>
    <w:rsid w:val="00191B5B"/>
    <w:rsid w:val="00191B74"/>
    <w:rsid w:val="00191C6D"/>
    <w:rsid w:val="00191D8C"/>
    <w:rsid w:val="00191F74"/>
    <w:rsid w:val="00192117"/>
    <w:rsid w:val="0019223A"/>
    <w:rsid w:val="00192385"/>
    <w:rsid w:val="001923A7"/>
    <w:rsid w:val="001923F7"/>
    <w:rsid w:val="001927BA"/>
    <w:rsid w:val="00192806"/>
    <w:rsid w:val="001928E0"/>
    <w:rsid w:val="00192A91"/>
    <w:rsid w:val="00192B02"/>
    <w:rsid w:val="00193048"/>
    <w:rsid w:val="001930E6"/>
    <w:rsid w:val="00193181"/>
    <w:rsid w:val="001931F4"/>
    <w:rsid w:val="00193203"/>
    <w:rsid w:val="001934B3"/>
    <w:rsid w:val="00193555"/>
    <w:rsid w:val="0019360D"/>
    <w:rsid w:val="00193856"/>
    <w:rsid w:val="0019387F"/>
    <w:rsid w:val="001938FE"/>
    <w:rsid w:val="00193A27"/>
    <w:rsid w:val="00193C34"/>
    <w:rsid w:val="00193D58"/>
    <w:rsid w:val="00193E1E"/>
    <w:rsid w:val="00193E38"/>
    <w:rsid w:val="0019408E"/>
    <w:rsid w:val="001940C1"/>
    <w:rsid w:val="001940FA"/>
    <w:rsid w:val="0019412E"/>
    <w:rsid w:val="0019425E"/>
    <w:rsid w:val="001942E0"/>
    <w:rsid w:val="001945D8"/>
    <w:rsid w:val="001948BD"/>
    <w:rsid w:val="001949C6"/>
    <w:rsid w:val="001949C8"/>
    <w:rsid w:val="001949E0"/>
    <w:rsid w:val="00194B4F"/>
    <w:rsid w:val="00194BC8"/>
    <w:rsid w:val="00194CBC"/>
    <w:rsid w:val="00194DDA"/>
    <w:rsid w:val="00194E90"/>
    <w:rsid w:val="00194F95"/>
    <w:rsid w:val="0019509C"/>
    <w:rsid w:val="001955DE"/>
    <w:rsid w:val="001957DE"/>
    <w:rsid w:val="00195A06"/>
    <w:rsid w:val="00195B69"/>
    <w:rsid w:val="00195C77"/>
    <w:rsid w:val="00195DC4"/>
    <w:rsid w:val="00195E21"/>
    <w:rsid w:val="00195E65"/>
    <w:rsid w:val="00195EB5"/>
    <w:rsid w:val="001960CC"/>
    <w:rsid w:val="00196264"/>
    <w:rsid w:val="0019629D"/>
    <w:rsid w:val="0019649B"/>
    <w:rsid w:val="00196573"/>
    <w:rsid w:val="00196888"/>
    <w:rsid w:val="00196984"/>
    <w:rsid w:val="00196B9E"/>
    <w:rsid w:val="00196C29"/>
    <w:rsid w:val="00196D6A"/>
    <w:rsid w:val="0019709C"/>
    <w:rsid w:val="001970E6"/>
    <w:rsid w:val="001971EB"/>
    <w:rsid w:val="0019726A"/>
    <w:rsid w:val="001972DF"/>
    <w:rsid w:val="00197334"/>
    <w:rsid w:val="001973EA"/>
    <w:rsid w:val="00197578"/>
    <w:rsid w:val="00197862"/>
    <w:rsid w:val="0019788B"/>
    <w:rsid w:val="001978E5"/>
    <w:rsid w:val="00197A2F"/>
    <w:rsid w:val="00197A8E"/>
    <w:rsid w:val="00197AE3"/>
    <w:rsid w:val="00197AF5"/>
    <w:rsid w:val="00197BDE"/>
    <w:rsid w:val="00197D5A"/>
    <w:rsid w:val="00197E81"/>
    <w:rsid w:val="001A0834"/>
    <w:rsid w:val="001A0878"/>
    <w:rsid w:val="001A0A87"/>
    <w:rsid w:val="001A0D8C"/>
    <w:rsid w:val="001A0DF9"/>
    <w:rsid w:val="001A0F47"/>
    <w:rsid w:val="001A0FC4"/>
    <w:rsid w:val="001A0FED"/>
    <w:rsid w:val="001A0FF5"/>
    <w:rsid w:val="001A118D"/>
    <w:rsid w:val="001A1216"/>
    <w:rsid w:val="001A1247"/>
    <w:rsid w:val="001A1269"/>
    <w:rsid w:val="001A1301"/>
    <w:rsid w:val="001A145D"/>
    <w:rsid w:val="001A15A2"/>
    <w:rsid w:val="001A1620"/>
    <w:rsid w:val="001A1699"/>
    <w:rsid w:val="001A16EB"/>
    <w:rsid w:val="001A195F"/>
    <w:rsid w:val="001A197B"/>
    <w:rsid w:val="001A1A13"/>
    <w:rsid w:val="001A1F49"/>
    <w:rsid w:val="001A1FC6"/>
    <w:rsid w:val="001A201E"/>
    <w:rsid w:val="001A20AC"/>
    <w:rsid w:val="001A20C3"/>
    <w:rsid w:val="001A20DE"/>
    <w:rsid w:val="001A20E1"/>
    <w:rsid w:val="001A216E"/>
    <w:rsid w:val="001A21D5"/>
    <w:rsid w:val="001A229C"/>
    <w:rsid w:val="001A22BB"/>
    <w:rsid w:val="001A23E8"/>
    <w:rsid w:val="001A2998"/>
    <w:rsid w:val="001A29A6"/>
    <w:rsid w:val="001A2A34"/>
    <w:rsid w:val="001A2A4F"/>
    <w:rsid w:val="001A2B20"/>
    <w:rsid w:val="001A2BE7"/>
    <w:rsid w:val="001A2C9E"/>
    <w:rsid w:val="001A2CBA"/>
    <w:rsid w:val="001A2E99"/>
    <w:rsid w:val="001A2EA5"/>
    <w:rsid w:val="001A2F52"/>
    <w:rsid w:val="001A3001"/>
    <w:rsid w:val="001A3240"/>
    <w:rsid w:val="001A3266"/>
    <w:rsid w:val="001A338E"/>
    <w:rsid w:val="001A33E2"/>
    <w:rsid w:val="001A3507"/>
    <w:rsid w:val="001A3525"/>
    <w:rsid w:val="001A36C6"/>
    <w:rsid w:val="001A387C"/>
    <w:rsid w:val="001A39B6"/>
    <w:rsid w:val="001A3C5E"/>
    <w:rsid w:val="001A3E2C"/>
    <w:rsid w:val="001A40B3"/>
    <w:rsid w:val="001A40DA"/>
    <w:rsid w:val="001A41AD"/>
    <w:rsid w:val="001A41B5"/>
    <w:rsid w:val="001A41D1"/>
    <w:rsid w:val="001A4349"/>
    <w:rsid w:val="001A436D"/>
    <w:rsid w:val="001A4433"/>
    <w:rsid w:val="001A4495"/>
    <w:rsid w:val="001A4652"/>
    <w:rsid w:val="001A4703"/>
    <w:rsid w:val="001A4769"/>
    <w:rsid w:val="001A4822"/>
    <w:rsid w:val="001A4B74"/>
    <w:rsid w:val="001A4BC4"/>
    <w:rsid w:val="001A4E7E"/>
    <w:rsid w:val="001A4EC8"/>
    <w:rsid w:val="001A4FF3"/>
    <w:rsid w:val="001A50A3"/>
    <w:rsid w:val="001A50CE"/>
    <w:rsid w:val="001A527E"/>
    <w:rsid w:val="001A5362"/>
    <w:rsid w:val="001A53D5"/>
    <w:rsid w:val="001A54AC"/>
    <w:rsid w:val="001A54C9"/>
    <w:rsid w:val="001A5505"/>
    <w:rsid w:val="001A5526"/>
    <w:rsid w:val="001A5785"/>
    <w:rsid w:val="001A5814"/>
    <w:rsid w:val="001A593A"/>
    <w:rsid w:val="001A5AB4"/>
    <w:rsid w:val="001A5C2C"/>
    <w:rsid w:val="001A5D54"/>
    <w:rsid w:val="001A5E3F"/>
    <w:rsid w:val="001A5E94"/>
    <w:rsid w:val="001A61C1"/>
    <w:rsid w:val="001A6288"/>
    <w:rsid w:val="001A6351"/>
    <w:rsid w:val="001A63B1"/>
    <w:rsid w:val="001A643C"/>
    <w:rsid w:val="001A64A6"/>
    <w:rsid w:val="001A6541"/>
    <w:rsid w:val="001A6663"/>
    <w:rsid w:val="001A666E"/>
    <w:rsid w:val="001A68AD"/>
    <w:rsid w:val="001A6A3E"/>
    <w:rsid w:val="001A6A9F"/>
    <w:rsid w:val="001A6B26"/>
    <w:rsid w:val="001A6C10"/>
    <w:rsid w:val="001A6C57"/>
    <w:rsid w:val="001A6CDA"/>
    <w:rsid w:val="001A6DE7"/>
    <w:rsid w:val="001A6EEB"/>
    <w:rsid w:val="001A7092"/>
    <w:rsid w:val="001A71AF"/>
    <w:rsid w:val="001A737B"/>
    <w:rsid w:val="001A7387"/>
    <w:rsid w:val="001A740A"/>
    <w:rsid w:val="001A7522"/>
    <w:rsid w:val="001A7807"/>
    <w:rsid w:val="001A7840"/>
    <w:rsid w:val="001A786A"/>
    <w:rsid w:val="001A78AF"/>
    <w:rsid w:val="001A7A4E"/>
    <w:rsid w:val="001A7A6C"/>
    <w:rsid w:val="001A7ADE"/>
    <w:rsid w:val="001A7CAB"/>
    <w:rsid w:val="001B0031"/>
    <w:rsid w:val="001B009C"/>
    <w:rsid w:val="001B0100"/>
    <w:rsid w:val="001B01F1"/>
    <w:rsid w:val="001B0233"/>
    <w:rsid w:val="001B036D"/>
    <w:rsid w:val="001B0415"/>
    <w:rsid w:val="001B042B"/>
    <w:rsid w:val="001B0591"/>
    <w:rsid w:val="001B06F2"/>
    <w:rsid w:val="001B07CA"/>
    <w:rsid w:val="001B0834"/>
    <w:rsid w:val="001B089D"/>
    <w:rsid w:val="001B08E5"/>
    <w:rsid w:val="001B08EC"/>
    <w:rsid w:val="001B093B"/>
    <w:rsid w:val="001B0961"/>
    <w:rsid w:val="001B09F4"/>
    <w:rsid w:val="001B0ABC"/>
    <w:rsid w:val="001B0ACD"/>
    <w:rsid w:val="001B1151"/>
    <w:rsid w:val="001B121F"/>
    <w:rsid w:val="001B1573"/>
    <w:rsid w:val="001B15E0"/>
    <w:rsid w:val="001B167C"/>
    <w:rsid w:val="001B1690"/>
    <w:rsid w:val="001B176B"/>
    <w:rsid w:val="001B194F"/>
    <w:rsid w:val="001B1B37"/>
    <w:rsid w:val="001B1B81"/>
    <w:rsid w:val="001B1C66"/>
    <w:rsid w:val="001B1CB4"/>
    <w:rsid w:val="001B1CCD"/>
    <w:rsid w:val="001B1D77"/>
    <w:rsid w:val="001B2234"/>
    <w:rsid w:val="001B2525"/>
    <w:rsid w:val="001B25BE"/>
    <w:rsid w:val="001B2670"/>
    <w:rsid w:val="001B268A"/>
    <w:rsid w:val="001B2AB3"/>
    <w:rsid w:val="001B2ABC"/>
    <w:rsid w:val="001B2BC7"/>
    <w:rsid w:val="001B3028"/>
    <w:rsid w:val="001B31D4"/>
    <w:rsid w:val="001B349D"/>
    <w:rsid w:val="001B36DE"/>
    <w:rsid w:val="001B37C3"/>
    <w:rsid w:val="001B3964"/>
    <w:rsid w:val="001B39C2"/>
    <w:rsid w:val="001B3A1F"/>
    <w:rsid w:val="001B3C2C"/>
    <w:rsid w:val="001B3C5C"/>
    <w:rsid w:val="001B3CE8"/>
    <w:rsid w:val="001B3DAC"/>
    <w:rsid w:val="001B3EC2"/>
    <w:rsid w:val="001B3ECD"/>
    <w:rsid w:val="001B40AE"/>
    <w:rsid w:val="001B4111"/>
    <w:rsid w:val="001B4218"/>
    <w:rsid w:val="001B428A"/>
    <w:rsid w:val="001B42B6"/>
    <w:rsid w:val="001B450F"/>
    <w:rsid w:val="001B469A"/>
    <w:rsid w:val="001B4718"/>
    <w:rsid w:val="001B491F"/>
    <w:rsid w:val="001B49C2"/>
    <w:rsid w:val="001B4A0F"/>
    <w:rsid w:val="001B4BE5"/>
    <w:rsid w:val="001B4BFD"/>
    <w:rsid w:val="001B4C0B"/>
    <w:rsid w:val="001B4C34"/>
    <w:rsid w:val="001B4C51"/>
    <w:rsid w:val="001B4D38"/>
    <w:rsid w:val="001B4D65"/>
    <w:rsid w:val="001B4D76"/>
    <w:rsid w:val="001B4E95"/>
    <w:rsid w:val="001B4F8F"/>
    <w:rsid w:val="001B5107"/>
    <w:rsid w:val="001B520F"/>
    <w:rsid w:val="001B5278"/>
    <w:rsid w:val="001B5365"/>
    <w:rsid w:val="001B538F"/>
    <w:rsid w:val="001B5461"/>
    <w:rsid w:val="001B5547"/>
    <w:rsid w:val="001B5581"/>
    <w:rsid w:val="001B56FF"/>
    <w:rsid w:val="001B57B7"/>
    <w:rsid w:val="001B585D"/>
    <w:rsid w:val="001B5963"/>
    <w:rsid w:val="001B5AF4"/>
    <w:rsid w:val="001B5BF3"/>
    <w:rsid w:val="001B5EB8"/>
    <w:rsid w:val="001B624E"/>
    <w:rsid w:val="001B62D8"/>
    <w:rsid w:val="001B62EE"/>
    <w:rsid w:val="001B6341"/>
    <w:rsid w:val="001B641E"/>
    <w:rsid w:val="001B646F"/>
    <w:rsid w:val="001B6535"/>
    <w:rsid w:val="001B65BF"/>
    <w:rsid w:val="001B684C"/>
    <w:rsid w:val="001B6948"/>
    <w:rsid w:val="001B69E1"/>
    <w:rsid w:val="001B6A43"/>
    <w:rsid w:val="001B6B8B"/>
    <w:rsid w:val="001B6C10"/>
    <w:rsid w:val="001B6C60"/>
    <w:rsid w:val="001B6C72"/>
    <w:rsid w:val="001B6D83"/>
    <w:rsid w:val="001B6E01"/>
    <w:rsid w:val="001B7056"/>
    <w:rsid w:val="001B7118"/>
    <w:rsid w:val="001B7204"/>
    <w:rsid w:val="001B727F"/>
    <w:rsid w:val="001B72B3"/>
    <w:rsid w:val="001B7620"/>
    <w:rsid w:val="001B777B"/>
    <w:rsid w:val="001B7836"/>
    <w:rsid w:val="001B785F"/>
    <w:rsid w:val="001B78F7"/>
    <w:rsid w:val="001B79D1"/>
    <w:rsid w:val="001B7AD4"/>
    <w:rsid w:val="001B7B76"/>
    <w:rsid w:val="001B7BAE"/>
    <w:rsid w:val="001B7C06"/>
    <w:rsid w:val="001B7C8E"/>
    <w:rsid w:val="001B7D31"/>
    <w:rsid w:val="001C00DE"/>
    <w:rsid w:val="001C00FF"/>
    <w:rsid w:val="001C0169"/>
    <w:rsid w:val="001C01DB"/>
    <w:rsid w:val="001C0283"/>
    <w:rsid w:val="001C032C"/>
    <w:rsid w:val="001C04B7"/>
    <w:rsid w:val="001C052B"/>
    <w:rsid w:val="001C0595"/>
    <w:rsid w:val="001C0750"/>
    <w:rsid w:val="001C0817"/>
    <w:rsid w:val="001C08A9"/>
    <w:rsid w:val="001C0987"/>
    <w:rsid w:val="001C09A5"/>
    <w:rsid w:val="001C0A21"/>
    <w:rsid w:val="001C0A2D"/>
    <w:rsid w:val="001C0BEF"/>
    <w:rsid w:val="001C0D5C"/>
    <w:rsid w:val="001C0FCD"/>
    <w:rsid w:val="001C1119"/>
    <w:rsid w:val="001C115E"/>
    <w:rsid w:val="001C122D"/>
    <w:rsid w:val="001C14C6"/>
    <w:rsid w:val="001C1559"/>
    <w:rsid w:val="001C15B8"/>
    <w:rsid w:val="001C15D9"/>
    <w:rsid w:val="001C1613"/>
    <w:rsid w:val="001C16E5"/>
    <w:rsid w:val="001C180B"/>
    <w:rsid w:val="001C1888"/>
    <w:rsid w:val="001C198F"/>
    <w:rsid w:val="001C1D2A"/>
    <w:rsid w:val="001C1DC5"/>
    <w:rsid w:val="001C1E19"/>
    <w:rsid w:val="001C219D"/>
    <w:rsid w:val="001C22C7"/>
    <w:rsid w:val="001C230F"/>
    <w:rsid w:val="001C294F"/>
    <w:rsid w:val="001C29E9"/>
    <w:rsid w:val="001C2B58"/>
    <w:rsid w:val="001C2D2D"/>
    <w:rsid w:val="001C2F84"/>
    <w:rsid w:val="001C328C"/>
    <w:rsid w:val="001C3410"/>
    <w:rsid w:val="001C35CE"/>
    <w:rsid w:val="001C36AB"/>
    <w:rsid w:val="001C3890"/>
    <w:rsid w:val="001C3A15"/>
    <w:rsid w:val="001C3D10"/>
    <w:rsid w:val="001C3D76"/>
    <w:rsid w:val="001C3D9E"/>
    <w:rsid w:val="001C3DA5"/>
    <w:rsid w:val="001C3DD9"/>
    <w:rsid w:val="001C3FE0"/>
    <w:rsid w:val="001C4125"/>
    <w:rsid w:val="001C4145"/>
    <w:rsid w:val="001C41E4"/>
    <w:rsid w:val="001C42D6"/>
    <w:rsid w:val="001C4416"/>
    <w:rsid w:val="001C468D"/>
    <w:rsid w:val="001C46F0"/>
    <w:rsid w:val="001C4850"/>
    <w:rsid w:val="001C488F"/>
    <w:rsid w:val="001C48C3"/>
    <w:rsid w:val="001C4952"/>
    <w:rsid w:val="001C4A0D"/>
    <w:rsid w:val="001C4BB7"/>
    <w:rsid w:val="001C4C67"/>
    <w:rsid w:val="001C4F0D"/>
    <w:rsid w:val="001C4F6B"/>
    <w:rsid w:val="001C4F9E"/>
    <w:rsid w:val="001C5006"/>
    <w:rsid w:val="001C5071"/>
    <w:rsid w:val="001C50B7"/>
    <w:rsid w:val="001C51F1"/>
    <w:rsid w:val="001C5209"/>
    <w:rsid w:val="001C52B1"/>
    <w:rsid w:val="001C52C0"/>
    <w:rsid w:val="001C5475"/>
    <w:rsid w:val="001C5499"/>
    <w:rsid w:val="001C54D2"/>
    <w:rsid w:val="001C5668"/>
    <w:rsid w:val="001C5775"/>
    <w:rsid w:val="001C59D1"/>
    <w:rsid w:val="001C5A7E"/>
    <w:rsid w:val="001C5AF0"/>
    <w:rsid w:val="001C5C07"/>
    <w:rsid w:val="001C5D48"/>
    <w:rsid w:val="001C5D9C"/>
    <w:rsid w:val="001C5DC4"/>
    <w:rsid w:val="001C5DE3"/>
    <w:rsid w:val="001C5DEB"/>
    <w:rsid w:val="001C5E0F"/>
    <w:rsid w:val="001C5E35"/>
    <w:rsid w:val="001C5F6B"/>
    <w:rsid w:val="001C5FA6"/>
    <w:rsid w:val="001C607F"/>
    <w:rsid w:val="001C6090"/>
    <w:rsid w:val="001C6174"/>
    <w:rsid w:val="001C62BF"/>
    <w:rsid w:val="001C62E9"/>
    <w:rsid w:val="001C63DE"/>
    <w:rsid w:val="001C649A"/>
    <w:rsid w:val="001C6631"/>
    <w:rsid w:val="001C66D3"/>
    <w:rsid w:val="001C6771"/>
    <w:rsid w:val="001C68D7"/>
    <w:rsid w:val="001C6999"/>
    <w:rsid w:val="001C69CF"/>
    <w:rsid w:val="001C6C0A"/>
    <w:rsid w:val="001C6CDD"/>
    <w:rsid w:val="001C6D3B"/>
    <w:rsid w:val="001C6D7E"/>
    <w:rsid w:val="001C6DEE"/>
    <w:rsid w:val="001C6E7E"/>
    <w:rsid w:val="001C6F3D"/>
    <w:rsid w:val="001C6F70"/>
    <w:rsid w:val="001C6FE7"/>
    <w:rsid w:val="001C7000"/>
    <w:rsid w:val="001C712F"/>
    <w:rsid w:val="001C7178"/>
    <w:rsid w:val="001C7252"/>
    <w:rsid w:val="001C72D3"/>
    <w:rsid w:val="001C742A"/>
    <w:rsid w:val="001C743E"/>
    <w:rsid w:val="001C754C"/>
    <w:rsid w:val="001C7679"/>
    <w:rsid w:val="001C76B8"/>
    <w:rsid w:val="001C799F"/>
    <w:rsid w:val="001C7BA2"/>
    <w:rsid w:val="001C7BAE"/>
    <w:rsid w:val="001C7CAB"/>
    <w:rsid w:val="001C7D98"/>
    <w:rsid w:val="001C7DE6"/>
    <w:rsid w:val="001C7F52"/>
    <w:rsid w:val="001D00B5"/>
    <w:rsid w:val="001D010A"/>
    <w:rsid w:val="001D018D"/>
    <w:rsid w:val="001D019C"/>
    <w:rsid w:val="001D01D5"/>
    <w:rsid w:val="001D01E2"/>
    <w:rsid w:val="001D01EC"/>
    <w:rsid w:val="001D020C"/>
    <w:rsid w:val="001D035E"/>
    <w:rsid w:val="001D03DA"/>
    <w:rsid w:val="001D0479"/>
    <w:rsid w:val="001D054A"/>
    <w:rsid w:val="001D05F9"/>
    <w:rsid w:val="001D0616"/>
    <w:rsid w:val="001D0651"/>
    <w:rsid w:val="001D069B"/>
    <w:rsid w:val="001D06CA"/>
    <w:rsid w:val="001D06F0"/>
    <w:rsid w:val="001D073F"/>
    <w:rsid w:val="001D07A2"/>
    <w:rsid w:val="001D095B"/>
    <w:rsid w:val="001D0AA9"/>
    <w:rsid w:val="001D0AC6"/>
    <w:rsid w:val="001D0B5E"/>
    <w:rsid w:val="001D0E27"/>
    <w:rsid w:val="001D0EAF"/>
    <w:rsid w:val="001D0EC7"/>
    <w:rsid w:val="001D0FAB"/>
    <w:rsid w:val="001D113A"/>
    <w:rsid w:val="001D1251"/>
    <w:rsid w:val="001D14B4"/>
    <w:rsid w:val="001D1538"/>
    <w:rsid w:val="001D15DA"/>
    <w:rsid w:val="001D17D6"/>
    <w:rsid w:val="001D18BD"/>
    <w:rsid w:val="001D190E"/>
    <w:rsid w:val="001D1A2A"/>
    <w:rsid w:val="001D1A2B"/>
    <w:rsid w:val="001D1A71"/>
    <w:rsid w:val="001D1B0B"/>
    <w:rsid w:val="001D1B4A"/>
    <w:rsid w:val="001D1B9E"/>
    <w:rsid w:val="001D1FC6"/>
    <w:rsid w:val="001D1FED"/>
    <w:rsid w:val="001D212D"/>
    <w:rsid w:val="001D2282"/>
    <w:rsid w:val="001D24F7"/>
    <w:rsid w:val="001D2628"/>
    <w:rsid w:val="001D26C6"/>
    <w:rsid w:val="001D27B2"/>
    <w:rsid w:val="001D2996"/>
    <w:rsid w:val="001D2A32"/>
    <w:rsid w:val="001D2D53"/>
    <w:rsid w:val="001D2E00"/>
    <w:rsid w:val="001D2E7A"/>
    <w:rsid w:val="001D2F0B"/>
    <w:rsid w:val="001D2F40"/>
    <w:rsid w:val="001D3359"/>
    <w:rsid w:val="001D3432"/>
    <w:rsid w:val="001D3446"/>
    <w:rsid w:val="001D3465"/>
    <w:rsid w:val="001D3697"/>
    <w:rsid w:val="001D3944"/>
    <w:rsid w:val="001D3A62"/>
    <w:rsid w:val="001D4000"/>
    <w:rsid w:val="001D40D4"/>
    <w:rsid w:val="001D411F"/>
    <w:rsid w:val="001D4161"/>
    <w:rsid w:val="001D42C6"/>
    <w:rsid w:val="001D42D1"/>
    <w:rsid w:val="001D433F"/>
    <w:rsid w:val="001D4451"/>
    <w:rsid w:val="001D44D0"/>
    <w:rsid w:val="001D47B4"/>
    <w:rsid w:val="001D47E3"/>
    <w:rsid w:val="001D485D"/>
    <w:rsid w:val="001D495E"/>
    <w:rsid w:val="001D49CF"/>
    <w:rsid w:val="001D4C7A"/>
    <w:rsid w:val="001D4C7C"/>
    <w:rsid w:val="001D4CFA"/>
    <w:rsid w:val="001D4D1E"/>
    <w:rsid w:val="001D4DFD"/>
    <w:rsid w:val="001D4E32"/>
    <w:rsid w:val="001D4EA4"/>
    <w:rsid w:val="001D4F02"/>
    <w:rsid w:val="001D5100"/>
    <w:rsid w:val="001D51EF"/>
    <w:rsid w:val="001D52B0"/>
    <w:rsid w:val="001D5436"/>
    <w:rsid w:val="001D54DE"/>
    <w:rsid w:val="001D550E"/>
    <w:rsid w:val="001D551A"/>
    <w:rsid w:val="001D553F"/>
    <w:rsid w:val="001D5568"/>
    <w:rsid w:val="001D5667"/>
    <w:rsid w:val="001D56AC"/>
    <w:rsid w:val="001D58EC"/>
    <w:rsid w:val="001D59BD"/>
    <w:rsid w:val="001D5AA2"/>
    <w:rsid w:val="001D5BE8"/>
    <w:rsid w:val="001D5CA4"/>
    <w:rsid w:val="001D5DF4"/>
    <w:rsid w:val="001D5EFC"/>
    <w:rsid w:val="001D5F93"/>
    <w:rsid w:val="001D5FD8"/>
    <w:rsid w:val="001D62E6"/>
    <w:rsid w:val="001D6407"/>
    <w:rsid w:val="001D6575"/>
    <w:rsid w:val="001D65DC"/>
    <w:rsid w:val="001D668C"/>
    <w:rsid w:val="001D66AC"/>
    <w:rsid w:val="001D66E3"/>
    <w:rsid w:val="001D6805"/>
    <w:rsid w:val="001D6934"/>
    <w:rsid w:val="001D699E"/>
    <w:rsid w:val="001D6A76"/>
    <w:rsid w:val="001D6B46"/>
    <w:rsid w:val="001D6B60"/>
    <w:rsid w:val="001D6E7F"/>
    <w:rsid w:val="001D6EC7"/>
    <w:rsid w:val="001D7098"/>
    <w:rsid w:val="001D7187"/>
    <w:rsid w:val="001D71C0"/>
    <w:rsid w:val="001D74C6"/>
    <w:rsid w:val="001D74E9"/>
    <w:rsid w:val="001D7515"/>
    <w:rsid w:val="001D753A"/>
    <w:rsid w:val="001D755E"/>
    <w:rsid w:val="001D76C8"/>
    <w:rsid w:val="001D7779"/>
    <w:rsid w:val="001D77F3"/>
    <w:rsid w:val="001D791E"/>
    <w:rsid w:val="001D7A4B"/>
    <w:rsid w:val="001D7B8A"/>
    <w:rsid w:val="001D7B98"/>
    <w:rsid w:val="001D7C88"/>
    <w:rsid w:val="001D7CBA"/>
    <w:rsid w:val="001E01A9"/>
    <w:rsid w:val="001E01D1"/>
    <w:rsid w:val="001E01D8"/>
    <w:rsid w:val="001E069B"/>
    <w:rsid w:val="001E0750"/>
    <w:rsid w:val="001E08E6"/>
    <w:rsid w:val="001E0A94"/>
    <w:rsid w:val="001E0ADB"/>
    <w:rsid w:val="001E0BF1"/>
    <w:rsid w:val="001E0DBE"/>
    <w:rsid w:val="001E0E68"/>
    <w:rsid w:val="001E0E79"/>
    <w:rsid w:val="001E0E7F"/>
    <w:rsid w:val="001E0ECE"/>
    <w:rsid w:val="001E0FF7"/>
    <w:rsid w:val="001E106B"/>
    <w:rsid w:val="001E10C3"/>
    <w:rsid w:val="001E115F"/>
    <w:rsid w:val="001E11EE"/>
    <w:rsid w:val="001E1253"/>
    <w:rsid w:val="001E12D8"/>
    <w:rsid w:val="001E132F"/>
    <w:rsid w:val="001E16F6"/>
    <w:rsid w:val="001E1739"/>
    <w:rsid w:val="001E199A"/>
    <w:rsid w:val="001E1A24"/>
    <w:rsid w:val="001E1C26"/>
    <w:rsid w:val="001E1D0B"/>
    <w:rsid w:val="001E1D48"/>
    <w:rsid w:val="001E1D69"/>
    <w:rsid w:val="001E1DE6"/>
    <w:rsid w:val="001E1E9E"/>
    <w:rsid w:val="001E1FE9"/>
    <w:rsid w:val="001E2045"/>
    <w:rsid w:val="001E2196"/>
    <w:rsid w:val="001E23AE"/>
    <w:rsid w:val="001E2408"/>
    <w:rsid w:val="001E240A"/>
    <w:rsid w:val="001E2438"/>
    <w:rsid w:val="001E2BCF"/>
    <w:rsid w:val="001E2D51"/>
    <w:rsid w:val="001E3032"/>
    <w:rsid w:val="001E3095"/>
    <w:rsid w:val="001E30BC"/>
    <w:rsid w:val="001E3287"/>
    <w:rsid w:val="001E331C"/>
    <w:rsid w:val="001E3686"/>
    <w:rsid w:val="001E3947"/>
    <w:rsid w:val="001E396C"/>
    <w:rsid w:val="001E398F"/>
    <w:rsid w:val="001E3B66"/>
    <w:rsid w:val="001E3D58"/>
    <w:rsid w:val="001E3F09"/>
    <w:rsid w:val="001E3F60"/>
    <w:rsid w:val="001E3FAB"/>
    <w:rsid w:val="001E4059"/>
    <w:rsid w:val="001E44EB"/>
    <w:rsid w:val="001E44F1"/>
    <w:rsid w:val="001E452D"/>
    <w:rsid w:val="001E4534"/>
    <w:rsid w:val="001E4614"/>
    <w:rsid w:val="001E47A3"/>
    <w:rsid w:val="001E4A14"/>
    <w:rsid w:val="001E4BDE"/>
    <w:rsid w:val="001E4DB8"/>
    <w:rsid w:val="001E4E3B"/>
    <w:rsid w:val="001E4F34"/>
    <w:rsid w:val="001E4FA1"/>
    <w:rsid w:val="001E5079"/>
    <w:rsid w:val="001E50D6"/>
    <w:rsid w:val="001E5301"/>
    <w:rsid w:val="001E5355"/>
    <w:rsid w:val="001E5481"/>
    <w:rsid w:val="001E5510"/>
    <w:rsid w:val="001E5647"/>
    <w:rsid w:val="001E56D1"/>
    <w:rsid w:val="001E5720"/>
    <w:rsid w:val="001E5745"/>
    <w:rsid w:val="001E57CA"/>
    <w:rsid w:val="001E58A7"/>
    <w:rsid w:val="001E5D1A"/>
    <w:rsid w:val="001E5E31"/>
    <w:rsid w:val="001E5F7C"/>
    <w:rsid w:val="001E5FC7"/>
    <w:rsid w:val="001E60DD"/>
    <w:rsid w:val="001E60E1"/>
    <w:rsid w:val="001E6208"/>
    <w:rsid w:val="001E624F"/>
    <w:rsid w:val="001E62D2"/>
    <w:rsid w:val="001E639F"/>
    <w:rsid w:val="001E646A"/>
    <w:rsid w:val="001E66D3"/>
    <w:rsid w:val="001E6912"/>
    <w:rsid w:val="001E69AF"/>
    <w:rsid w:val="001E69B5"/>
    <w:rsid w:val="001E6B17"/>
    <w:rsid w:val="001E6B2D"/>
    <w:rsid w:val="001E6C34"/>
    <w:rsid w:val="001E6E3B"/>
    <w:rsid w:val="001E6F27"/>
    <w:rsid w:val="001E6F68"/>
    <w:rsid w:val="001E6F78"/>
    <w:rsid w:val="001E6FC5"/>
    <w:rsid w:val="001E71A3"/>
    <w:rsid w:val="001E7282"/>
    <w:rsid w:val="001E72A4"/>
    <w:rsid w:val="001E7316"/>
    <w:rsid w:val="001E736D"/>
    <w:rsid w:val="001E7474"/>
    <w:rsid w:val="001E77C6"/>
    <w:rsid w:val="001E7840"/>
    <w:rsid w:val="001E7857"/>
    <w:rsid w:val="001E78D5"/>
    <w:rsid w:val="001E792A"/>
    <w:rsid w:val="001E7A77"/>
    <w:rsid w:val="001E7B03"/>
    <w:rsid w:val="001E7C18"/>
    <w:rsid w:val="001E7D5B"/>
    <w:rsid w:val="001E7D99"/>
    <w:rsid w:val="001E7EA1"/>
    <w:rsid w:val="001E7F41"/>
    <w:rsid w:val="001F026F"/>
    <w:rsid w:val="001F0455"/>
    <w:rsid w:val="001F060F"/>
    <w:rsid w:val="001F074D"/>
    <w:rsid w:val="001F07BB"/>
    <w:rsid w:val="001F089F"/>
    <w:rsid w:val="001F08A9"/>
    <w:rsid w:val="001F0921"/>
    <w:rsid w:val="001F0B63"/>
    <w:rsid w:val="001F0D83"/>
    <w:rsid w:val="001F0DCD"/>
    <w:rsid w:val="001F0E51"/>
    <w:rsid w:val="001F0E9D"/>
    <w:rsid w:val="001F0F04"/>
    <w:rsid w:val="001F0F22"/>
    <w:rsid w:val="001F124A"/>
    <w:rsid w:val="001F1366"/>
    <w:rsid w:val="001F13E4"/>
    <w:rsid w:val="001F144B"/>
    <w:rsid w:val="001F16A2"/>
    <w:rsid w:val="001F16CE"/>
    <w:rsid w:val="001F16DF"/>
    <w:rsid w:val="001F175A"/>
    <w:rsid w:val="001F1C75"/>
    <w:rsid w:val="001F1CE9"/>
    <w:rsid w:val="001F1E26"/>
    <w:rsid w:val="001F1E79"/>
    <w:rsid w:val="001F2033"/>
    <w:rsid w:val="001F219B"/>
    <w:rsid w:val="001F22C6"/>
    <w:rsid w:val="001F22DB"/>
    <w:rsid w:val="001F2643"/>
    <w:rsid w:val="001F2769"/>
    <w:rsid w:val="001F29C4"/>
    <w:rsid w:val="001F29D9"/>
    <w:rsid w:val="001F2CF7"/>
    <w:rsid w:val="001F2E65"/>
    <w:rsid w:val="001F2F51"/>
    <w:rsid w:val="001F30F8"/>
    <w:rsid w:val="001F3146"/>
    <w:rsid w:val="001F3238"/>
    <w:rsid w:val="001F3254"/>
    <w:rsid w:val="001F345B"/>
    <w:rsid w:val="001F359A"/>
    <w:rsid w:val="001F376C"/>
    <w:rsid w:val="001F391B"/>
    <w:rsid w:val="001F3945"/>
    <w:rsid w:val="001F3B9D"/>
    <w:rsid w:val="001F3C0C"/>
    <w:rsid w:val="001F3C81"/>
    <w:rsid w:val="001F3D80"/>
    <w:rsid w:val="001F3D8C"/>
    <w:rsid w:val="001F3D92"/>
    <w:rsid w:val="001F3E78"/>
    <w:rsid w:val="001F3E98"/>
    <w:rsid w:val="001F3EF7"/>
    <w:rsid w:val="001F3F4F"/>
    <w:rsid w:val="001F3F65"/>
    <w:rsid w:val="001F4091"/>
    <w:rsid w:val="001F4370"/>
    <w:rsid w:val="001F4426"/>
    <w:rsid w:val="001F44B2"/>
    <w:rsid w:val="001F460E"/>
    <w:rsid w:val="001F4612"/>
    <w:rsid w:val="001F474C"/>
    <w:rsid w:val="001F4916"/>
    <w:rsid w:val="001F49B4"/>
    <w:rsid w:val="001F4A0A"/>
    <w:rsid w:val="001F4B88"/>
    <w:rsid w:val="001F4C36"/>
    <w:rsid w:val="001F4DC7"/>
    <w:rsid w:val="001F4FA5"/>
    <w:rsid w:val="001F5053"/>
    <w:rsid w:val="001F5254"/>
    <w:rsid w:val="001F5282"/>
    <w:rsid w:val="001F5366"/>
    <w:rsid w:val="001F53ED"/>
    <w:rsid w:val="001F55A5"/>
    <w:rsid w:val="001F55C0"/>
    <w:rsid w:val="001F56CB"/>
    <w:rsid w:val="001F59DA"/>
    <w:rsid w:val="001F5AD2"/>
    <w:rsid w:val="001F5CD2"/>
    <w:rsid w:val="001F5D2E"/>
    <w:rsid w:val="001F5DA0"/>
    <w:rsid w:val="001F5E37"/>
    <w:rsid w:val="001F5EB8"/>
    <w:rsid w:val="001F5F9B"/>
    <w:rsid w:val="001F60B5"/>
    <w:rsid w:val="001F60F7"/>
    <w:rsid w:val="001F6148"/>
    <w:rsid w:val="001F62F1"/>
    <w:rsid w:val="001F62F2"/>
    <w:rsid w:val="001F6300"/>
    <w:rsid w:val="001F63EA"/>
    <w:rsid w:val="001F643F"/>
    <w:rsid w:val="001F644D"/>
    <w:rsid w:val="001F648F"/>
    <w:rsid w:val="001F679D"/>
    <w:rsid w:val="001F68EE"/>
    <w:rsid w:val="001F69E2"/>
    <w:rsid w:val="001F6DF9"/>
    <w:rsid w:val="001F6EED"/>
    <w:rsid w:val="001F6F64"/>
    <w:rsid w:val="001F6F66"/>
    <w:rsid w:val="001F70DA"/>
    <w:rsid w:val="001F72CD"/>
    <w:rsid w:val="001F735E"/>
    <w:rsid w:val="001F74F6"/>
    <w:rsid w:val="001F75DD"/>
    <w:rsid w:val="001F75EC"/>
    <w:rsid w:val="001F762E"/>
    <w:rsid w:val="001F7775"/>
    <w:rsid w:val="001F7801"/>
    <w:rsid w:val="001F79F3"/>
    <w:rsid w:val="001F7AD9"/>
    <w:rsid w:val="001F7E86"/>
    <w:rsid w:val="001F7F9F"/>
    <w:rsid w:val="002001EF"/>
    <w:rsid w:val="002003C8"/>
    <w:rsid w:val="00200608"/>
    <w:rsid w:val="0020066B"/>
    <w:rsid w:val="002006D6"/>
    <w:rsid w:val="002007E5"/>
    <w:rsid w:val="0020086F"/>
    <w:rsid w:val="00200928"/>
    <w:rsid w:val="00200C25"/>
    <w:rsid w:val="00200F97"/>
    <w:rsid w:val="00200FE1"/>
    <w:rsid w:val="002010DE"/>
    <w:rsid w:val="002011EF"/>
    <w:rsid w:val="0020130C"/>
    <w:rsid w:val="002013D5"/>
    <w:rsid w:val="00201497"/>
    <w:rsid w:val="002014C7"/>
    <w:rsid w:val="00201531"/>
    <w:rsid w:val="002017D3"/>
    <w:rsid w:val="00201826"/>
    <w:rsid w:val="002018A8"/>
    <w:rsid w:val="002018E4"/>
    <w:rsid w:val="00201937"/>
    <w:rsid w:val="002019C5"/>
    <w:rsid w:val="00201A6F"/>
    <w:rsid w:val="00201AEF"/>
    <w:rsid w:val="00201BD2"/>
    <w:rsid w:val="00201D2F"/>
    <w:rsid w:val="00201E74"/>
    <w:rsid w:val="0020205C"/>
    <w:rsid w:val="002020AB"/>
    <w:rsid w:val="002020BA"/>
    <w:rsid w:val="002020C6"/>
    <w:rsid w:val="002022BE"/>
    <w:rsid w:val="00202436"/>
    <w:rsid w:val="002024AB"/>
    <w:rsid w:val="00202566"/>
    <w:rsid w:val="00202600"/>
    <w:rsid w:val="00202636"/>
    <w:rsid w:val="002027BB"/>
    <w:rsid w:val="0020293A"/>
    <w:rsid w:val="00202A1B"/>
    <w:rsid w:val="00202A66"/>
    <w:rsid w:val="00202AEF"/>
    <w:rsid w:val="00202AF4"/>
    <w:rsid w:val="00202B6B"/>
    <w:rsid w:val="00202D0A"/>
    <w:rsid w:val="00202D19"/>
    <w:rsid w:val="00202E0D"/>
    <w:rsid w:val="00202F66"/>
    <w:rsid w:val="00203190"/>
    <w:rsid w:val="0020319C"/>
    <w:rsid w:val="00203283"/>
    <w:rsid w:val="002032CD"/>
    <w:rsid w:val="002032F7"/>
    <w:rsid w:val="0020338E"/>
    <w:rsid w:val="00203422"/>
    <w:rsid w:val="00203638"/>
    <w:rsid w:val="002036A1"/>
    <w:rsid w:val="002037E7"/>
    <w:rsid w:val="00203876"/>
    <w:rsid w:val="00203896"/>
    <w:rsid w:val="00203979"/>
    <w:rsid w:val="002039AE"/>
    <w:rsid w:val="002039DF"/>
    <w:rsid w:val="00203A3B"/>
    <w:rsid w:val="00203AFB"/>
    <w:rsid w:val="00203B4B"/>
    <w:rsid w:val="00203C8C"/>
    <w:rsid w:val="00203C93"/>
    <w:rsid w:val="00203FB4"/>
    <w:rsid w:val="00204415"/>
    <w:rsid w:val="002045B7"/>
    <w:rsid w:val="00204623"/>
    <w:rsid w:val="00204704"/>
    <w:rsid w:val="00204880"/>
    <w:rsid w:val="0020491B"/>
    <w:rsid w:val="00204A65"/>
    <w:rsid w:val="00204ABF"/>
    <w:rsid w:val="00204B68"/>
    <w:rsid w:val="00204C22"/>
    <w:rsid w:val="00204C46"/>
    <w:rsid w:val="00204C7A"/>
    <w:rsid w:val="00204CB1"/>
    <w:rsid w:val="00204D31"/>
    <w:rsid w:val="00204F33"/>
    <w:rsid w:val="0020500A"/>
    <w:rsid w:val="002050D6"/>
    <w:rsid w:val="00205142"/>
    <w:rsid w:val="0020514D"/>
    <w:rsid w:val="002051A2"/>
    <w:rsid w:val="00205355"/>
    <w:rsid w:val="00205491"/>
    <w:rsid w:val="002054CC"/>
    <w:rsid w:val="002056DA"/>
    <w:rsid w:val="002058C1"/>
    <w:rsid w:val="002058C9"/>
    <w:rsid w:val="002058CE"/>
    <w:rsid w:val="002059F4"/>
    <w:rsid w:val="00205C22"/>
    <w:rsid w:val="00205C98"/>
    <w:rsid w:val="00205D2D"/>
    <w:rsid w:val="00205DEB"/>
    <w:rsid w:val="00205EFD"/>
    <w:rsid w:val="00205F5C"/>
    <w:rsid w:val="00205FA8"/>
    <w:rsid w:val="00206027"/>
    <w:rsid w:val="0020610E"/>
    <w:rsid w:val="002061B5"/>
    <w:rsid w:val="00206367"/>
    <w:rsid w:val="002063AC"/>
    <w:rsid w:val="00206660"/>
    <w:rsid w:val="002068AD"/>
    <w:rsid w:val="00206944"/>
    <w:rsid w:val="002069F9"/>
    <w:rsid w:val="00206C9B"/>
    <w:rsid w:val="00206D44"/>
    <w:rsid w:val="00206DB6"/>
    <w:rsid w:val="00206E11"/>
    <w:rsid w:val="002070F4"/>
    <w:rsid w:val="0020725C"/>
    <w:rsid w:val="002073A8"/>
    <w:rsid w:val="002073DB"/>
    <w:rsid w:val="0020761C"/>
    <w:rsid w:val="00207665"/>
    <w:rsid w:val="002076BE"/>
    <w:rsid w:val="00207721"/>
    <w:rsid w:val="00207930"/>
    <w:rsid w:val="00207B89"/>
    <w:rsid w:val="00207C02"/>
    <w:rsid w:val="00207C39"/>
    <w:rsid w:val="00207DE2"/>
    <w:rsid w:val="00207E07"/>
    <w:rsid w:val="00207F4F"/>
    <w:rsid w:val="0021002E"/>
    <w:rsid w:val="00210645"/>
    <w:rsid w:val="00210942"/>
    <w:rsid w:val="00210A3E"/>
    <w:rsid w:val="00210C9D"/>
    <w:rsid w:val="00210CC6"/>
    <w:rsid w:val="0021102A"/>
    <w:rsid w:val="0021126F"/>
    <w:rsid w:val="0021135B"/>
    <w:rsid w:val="002113BF"/>
    <w:rsid w:val="002114AB"/>
    <w:rsid w:val="0021152E"/>
    <w:rsid w:val="0021167C"/>
    <w:rsid w:val="00211A78"/>
    <w:rsid w:val="00211D70"/>
    <w:rsid w:val="00211F73"/>
    <w:rsid w:val="00211FEB"/>
    <w:rsid w:val="00212174"/>
    <w:rsid w:val="00212398"/>
    <w:rsid w:val="00212528"/>
    <w:rsid w:val="0021254F"/>
    <w:rsid w:val="00212563"/>
    <w:rsid w:val="002126A9"/>
    <w:rsid w:val="002126FA"/>
    <w:rsid w:val="002128A8"/>
    <w:rsid w:val="002128D5"/>
    <w:rsid w:val="002128FD"/>
    <w:rsid w:val="00212A4F"/>
    <w:rsid w:val="00212AC4"/>
    <w:rsid w:val="00212B88"/>
    <w:rsid w:val="00212E2D"/>
    <w:rsid w:val="00212EEF"/>
    <w:rsid w:val="00213098"/>
    <w:rsid w:val="00213569"/>
    <w:rsid w:val="002135AB"/>
    <w:rsid w:val="002135DB"/>
    <w:rsid w:val="00213608"/>
    <w:rsid w:val="002136FF"/>
    <w:rsid w:val="00213844"/>
    <w:rsid w:val="00213A4A"/>
    <w:rsid w:val="00213C58"/>
    <w:rsid w:val="00213CF9"/>
    <w:rsid w:val="00213DDE"/>
    <w:rsid w:val="00213DFB"/>
    <w:rsid w:val="00214023"/>
    <w:rsid w:val="002140BB"/>
    <w:rsid w:val="00214164"/>
    <w:rsid w:val="002141C6"/>
    <w:rsid w:val="002143B3"/>
    <w:rsid w:val="002145C8"/>
    <w:rsid w:val="002147FF"/>
    <w:rsid w:val="002149BB"/>
    <w:rsid w:val="00214BE3"/>
    <w:rsid w:val="00214E2B"/>
    <w:rsid w:val="00214E64"/>
    <w:rsid w:val="00214E8F"/>
    <w:rsid w:val="00214EA0"/>
    <w:rsid w:val="00214F03"/>
    <w:rsid w:val="002150CC"/>
    <w:rsid w:val="002151E0"/>
    <w:rsid w:val="00215207"/>
    <w:rsid w:val="0021536D"/>
    <w:rsid w:val="002153A8"/>
    <w:rsid w:val="002153F3"/>
    <w:rsid w:val="0021554B"/>
    <w:rsid w:val="0021556D"/>
    <w:rsid w:val="00215620"/>
    <w:rsid w:val="00215635"/>
    <w:rsid w:val="00215974"/>
    <w:rsid w:val="00215ADD"/>
    <w:rsid w:val="00215BBE"/>
    <w:rsid w:val="00215C92"/>
    <w:rsid w:val="00215CF6"/>
    <w:rsid w:val="00215D38"/>
    <w:rsid w:val="00215E3E"/>
    <w:rsid w:val="00215EEA"/>
    <w:rsid w:val="00215FA1"/>
    <w:rsid w:val="0021610F"/>
    <w:rsid w:val="00216140"/>
    <w:rsid w:val="00216177"/>
    <w:rsid w:val="00216211"/>
    <w:rsid w:val="00216270"/>
    <w:rsid w:val="00216427"/>
    <w:rsid w:val="00216487"/>
    <w:rsid w:val="002164B8"/>
    <w:rsid w:val="002164F1"/>
    <w:rsid w:val="002167F0"/>
    <w:rsid w:val="0021683F"/>
    <w:rsid w:val="00216875"/>
    <w:rsid w:val="0021690C"/>
    <w:rsid w:val="00216975"/>
    <w:rsid w:val="002169A4"/>
    <w:rsid w:val="00216ABB"/>
    <w:rsid w:val="00216CEE"/>
    <w:rsid w:val="00216D03"/>
    <w:rsid w:val="00216D4C"/>
    <w:rsid w:val="00216EF7"/>
    <w:rsid w:val="0021710C"/>
    <w:rsid w:val="00217178"/>
    <w:rsid w:val="00217347"/>
    <w:rsid w:val="00217549"/>
    <w:rsid w:val="00217558"/>
    <w:rsid w:val="0021756F"/>
    <w:rsid w:val="00217695"/>
    <w:rsid w:val="00217873"/>
    <w:rsid w:val="00217BAC"/>
    <w:rsid w:val="00217BD1"/>
    <w:rsid w:val="00217BF9"/>
    <w:rsid w:val="00217C2D"/>
    <w:rsid w:val="00217C44"/>
    <w:rsid w:val="00217DA2"/>
    <w:rsid w:val="00217E43"/>
    <w:rsid w:val="00217EC1"/>
    <w:rsid w:val="00217F17"/>
    <w:rsid w:val="00217F40"/>
    <w:rsid w:val="00217FAA"/>
    <w:rsid w:val="002200DB"/>
    <w:rsid w:val="002201C3"/>
    <w:rsid w:val="00220288"/>
    <w:rsid w:val="00220367"/>
    <w:rsid w:val="002204EA"/>
    <w:rsid w:val="00220568"/>
    <w:rsid w:val="0022086B"/>
    <w:rsid w:val="002208D1"/>
    <w:rsid w:val="002208E7"/>
    <w:rsid w:val="00220987"/>
    <w:rsid w:val="002209B9"/>
    <w:rsid w:val="002209F0"/>
    <w:rsid w:val="00220B30"/>
    <w:rsid w:val="00220C67"/>
    <w:rsid w:val="00220D54"/>
    <w:rsid w:val="00220FB4"/>
    <w:rsid w:val="00220FE0"/>
    <w:rsid w:val="00220FE2"/>
    <w:rsid w:val="00221096"/>
    <w:rsid w:val="00221227"/>
    <w:rsid w:val="0022135E"/>
    <w:rsid w:val="0022154E"/>
    <w:rsid w:val="002215F9"/>
    <w:rsid w:val="00221647"/>
    <w:rsid w:val="002216C6"/>
    <w:rsid w:val="002217E7"/>
    <w:rsid w:val="00221804"/>
    <w:rsid w:val="00221AC3"/>
    <w:rsid w:val="00221CD5"/>
    <w:rsid w:val="00221CD8"/>
    <w:rsid w:val="00221D77"/>
    <w:rsid w:val="00221EFD"/>
    <w:rsid w:val="00221FC8"/>
    <w:rsid w:val="00222038"/>
    <w:rsid w:val="00222138"/>
    <w:rsid w:val="00222141"/>
    <w:rsid w:val="0022239F"/>
    <w:rsid w:val="002223F8"/>
    <w:rsid w:val="00222412"/>
    <w:rsid w:val="00222510"/>
    <w:rsid w:val="002225D5"/>
    <w:rsid w:val="00222624"/>
    <w:rsid w:val="00222681"/>
    <w:rsid w:val="00222970"/>
    <w:rsid w:val="002229AB"/>
    <w:rsid w:val="002229D1"/>
    <w:rsid w:val="00222AD1"/>
    <w:rsid w:val="00222C5E"/>
    <w:rsid w:val="00222E59"/>
    <w:rsid w:val="00222EDA"/>
    <w:rsid w:val="00222FD7"/>
    <w:rsid w:val="002231B0"/>
    <w:rsid w:val="002231E0"/>
    <w:rsid w:val="00223327"/>
    <w:rsid w:val="002236E8"/>
    <w:rsid w:val="00223BBE"/>
    <w:rsid w:val="00223BD3"/>
    <w:rsid w:val="00223CBF"/>
    <w:rsid w:val="00223D37"/>
    <w:rsid w:val="00223D83"/>
    <w:rsid w:val="00223DB1"/>
    <w:rsid w:val="00223E8E"/>
    <w:rsid w:val="00223EC4"/>
    <w:rsid w:val="002240CC"/>
    <w:rsid w:val="002241E5"/>
    <w:rsid w:val="0022424B"/>
    <w:rsid w:val="002242D0"/>
    <w:rsid w:val="0022473C"/>
    <w:rsid w:val="002247A5"/>
    <w:rsid w:val="00224819"/>
    <w:rsid w:val="00224846"/>
    <w:rsid w:val="002248C5"/>
    <w:rsid w:val="002248CB"/>
    <w:rsid w:val="00224949"/>
    <w:rsid w:val="00224A14"/>
    <w:rsid w:val="00224BE9"/>
    <w:rsid w:val="00224D6F"/>
    <w:rsid w:val="002251AD"/>
    <w:rsid w:val="002254AC"/>
    <w:rsid w:val="00225530"/>
    <w:rsid w:val="00225590"/>
    <w:rsid w:val="002258C6"/>
    <w:rsid w:val="002258D6"/>
    <w:rsid w:val="00225E50"/>
    <w:rsid w:val="00225EDB"/>
    <w:rsid w:val="00225FB4"/>
    <w:rsid w:val="00226326"/>
    <w:rsid w:val="002263E5"/>
    <w:rsid w:val="002263F3"/>
    <w:rsid w:val="00226484"/>
    <w:rsid w:val="00226487"/>
    <w:rsid w:val="00226539"/>
    <w:rsid w:val="00226586"/>
    <w:rsid w:val="00226724"/>
    <w:rsid w:val="00226A46"/>
    <w:rsid w:val="00226AE0"/>
    <w:rsid w:val="00226B97"/>
    <w:rsid w:val="00226EB7"/>
    <w:rsid w:val="00226F45"/>
    <w:rsid w:val="00227001"/>
    <w:rsid w:val="00227105"/>
    <w:rsid w:val="0022723A"/>
    <w:rsid w:val="00227245"/>
    <w:rsid w:val="0022732F"/>
    <w:rsid w:val="002273C0"/>
    <w:rsid w:val="00227469"/>
    <w:rsid w:val="00227531"/>
    <w:rsid w:val="00227587"/>
    <w:rsid w:val="002277C2"/>
    <w:rsid w:val="0022782A"/>
    <w:rsid w:val="002278A7"/>
    <w:rsid w:val="00227992"/>
    <w:rsid w:val="00227D53"/>
    <w:rsid w:val="00227DF9"/>
    <w:rsid w:val="00230011"/>
    <w:rsid w:val="0023014F"/>
    <w:rsid w:val="002301BF"/>
    <w:rsid w:val="0023023C"/>
    <w:rsid w:val="002302FD"/>
    <w:rsid w:val="00230300"/>
    <w:rsid w:val="00230360"/>
    <w:rsid w:val="00230451"/>
    <w:rsid w:val="0023050C"/>
    <w:rsid w:val="002305BA"/>
    <w:rsid w:val="0023065E"/>
    <w:rsid w:val="00230685"/>
    <w:rsid w:val="00230688"/>
    <w:rsid w:val="0023069E"/>
    <w:rsid w:val="002307B4"/>
    <w:rsid w:val="00230939"/>
    <w:rsid w:val="00230965"/>
    <w:rsid w:val="00230976"/>
    <w:rsid w:val="00230BC6"/>
    <w:rsid w:val="00230E2C"/>
    <w:rsid w:val="00230E61"/>
    <w:rsid w:val="00230FBB"/>
    <w:rsid w:val="00231163"/>
    <w:rsid w:val="002312C2"/>
    <w:rsid w:val="0023147F"/>
    <w:rsid w:val="002314DF"/>
    <w:rsid w:val="0023161A"/>
    <w:rsid w:val="0023167E"/>
    <w:rsid w:val="00231796"/>
    <w:rsid w:val="002318EB"/>
    <w:rsid w:val="002319B1"/>
    <w:rsid w:val="00231CEB"/>
    <w:rsid w:val="00231E6E"/>
    <w:rsid w:val="00231EA8"/>
    <w:rsid w:val="00231EB1"/>
    <w:rsid w:val="00231F44"/>
    <w:rsid w:val="00231FA7"/>
    <w:rsid w:val="00232027"/>
    <w:rsid w:val="00232042"/>
    <w:rsid w:val="002320A3"/>
    <w:rsid w:val="002321ED"/>
    <w:rsid w:val="00232280"/>
    <w:rsid w:val="002322FB"/>
    <w:rsid w:val="0023243D"/>
    <w:rsid w:val="00232844"/>
    <w:rsid w:val="00232A87"/>
    <w:rsid w:val="00232B3A"/>
    <w:rsid w:val="00232D27"/>
    <w:rsid w:val="00232DA5"/>
    <w:rsid w:val="00232FDE"/>
    <w:rsid w:val="00233263"/>
    <w:rsid w:val="002332FC"/>
    <w:rsid w:val="00233397"/>
    <w:rsid w:val="00233417"/>
    <w:rsid w:val="002334A5"/>
    <w:rsid w:val="002336B5"/>
    <w:rsid w:val="002336BF"/>
    <w:rsid w:val="002336DC"/>
    <w:rsid w:val="0023378C"/>
    <w:rsid w:val="00233811"/>
    <w:rsid w:val="0023381B"/>
    <w:rsid w:val="00233879"/>
    <w:rsid w:val="0023396A"/>
    <w:rsid w:val="00233AEF"/>
    <w:rsid w:val="00233B4A"/>
    <w:rsid w:val="00233BE7"/>
    <w:rsid w:val="00233D34"/>
    <w:rsid w:val="00233DFA"/>
    <w:rsid w:val="00233E89"/>
    <w:rsid w:val="00233E9F"/>
    <w:rsid w:val="002340AD"/>
    <w:rsid w:val="00234233"/>
    <w:rsid w:val="002342C3"/>
    <w:rsid w:val="00234363"/>
    <w:rsid w:val="002343CE"/>
    <w:rsid w:val="002344BD"/>
    <w:rsid w:val="002344D6"/>
    <w:rsid w:val="002345B4"/>
    <w:rsid w:val="00234634"/>
    <w:rsid w:val="0023482F"/>
    <w:rsid w:val="002349A4"/>
    <w:rsid w:val="002349F5"/>
    <w:rsid w:val="00234C54"/>
    <w:rsid w:val="00234CF0"/>
    <w:rsid w:val="00234E17"/>
    <w:rsid w:val="00235277"/>
    <w:rsid w:val="002352C5"/>
    <w:rsid w:val="002352E1"/>
    <w:rsid w:val="00235458"/>
    <w:rsid w:val="002355D4"/>
    <w:rsid w:val="00235622"/>
    <w:rsid w:val="002356D2"/>
    <w:rsid w:val="002358AB"/>
    <w:rsid w:val="0023591D"/>
    <w:rsid w:val="002359B4"/>
    <w:rsid w:val="00235AB1"/>
    <w:rsid w:val="00235BE1"/>
    <w:rsid w:val="00235F00"/>
    <w:rsid w:val="00235FE6"/>
    <w:rsid w:val="0023605D"/>
    <w:rsid w:val="00236314"/>
    <w:rsid w:val="0023636C"/>
    <w:rsid w:val="00236429"/>
    <w:rsid w:val="002364CC"/>
    <w:rsid w:val="00236621"/>
    <w:rsid w:val="002366D2"/>
    <w:rsid w:val="002366E5"/>
    <w:rsid w:val="00236834"/>
    <w:rsid w:val="00236854"/>
    <w:rsid w:val="002369BB"/>
    <w:rsid w:val="00236B1C"/>
    <w:rsid w:val="00236BAA"/>
    <w:rsid w:val="00236E6D"/>
    <w:rsid w:val="002370A8"/>
    <w:rsid w:val="0023718B"/>
    <w:rsid w:val="002371FC"/>
    <w:rsid w:val="002372AB"/>
    <w:rsid w:val="00237400"/>
    <w:rsid w:val="0023742E"/>
    <w:rsid w:val="002377E3"/>
    <w:rsid w:val="002378F0"/>
    <w:rsid w:val="00237AC0"/>
    <w:rsid w:val="00237CA3"/>
    <w:rsid w:val="00237D42"/>
    <w:rsid w:val="002400CA"/>
    <w:rsid w:val="00240538"/>
    <w:rsid w:val="00240732"/>
    <w:rsid w:val="002407D0"/>
    <w:rsid w:val="0024082F"/>
    <w:rsid w:val="00240880"/>
    <w:rsid w:val="00240AE6"/>
    <w:rsid w:val="00240CF4"/>
    <w:rsid w:val="00240D03"/>
    <w:rsid w:val="00240D4C"/>
    <w:rsid w:val="00240D8A"/>
    <w:rsid w:val="00240D9A"/>
    <w:rsid w:val="00240E9F"/>
    <w:rsid w:val="0024101E"/>
    <w:rsid w:val="00241385"/>
    <w:rsid w:val="0024140C"/>
    <w:rsid w:val="00241580"/>
    <w:rsid w:val="0024161B"/>
    <w:rsid w:val="0024180D"/>
    <w:rsid w:val="00241887"/>
    <w:rsid w:val="002418B1"/>
    <w:rsid w:val="00241A11"/>
    <w:rsid w:val="00241B82"/>
    <w:rsid w:val="00241C42"/>
    <w:rsid w:val="00241E2A"/>
    <w:rsid w:val="00241EB9"/>
    <w:rsid w:val="00241EF2"/>
    <w:rsid w:val="00242084"/>
    <w:rsid w:val="002420D2"/>
    <w:rsid w:val="002421E2"/>
    <w:rsid w:val="0024248C"/>
    <w:rsid w:val="0024265E"/>
    <w:rsid w:val="002426A3"/>
    <w:rsid w:val="002427AF"/>
    <w:rsid w:val="002427FE"/>
    <w:rsid w:val="002428EE"/>
    <w:rsid w:val="00242A93"/>
    <w:rsid w:val="00242B1A"/>
    <w:rsid w:val="00242C1E"/>
    <w:rsid w:val="00242C8B"/>
    <w:rsid w:val="00242CF1"/>
    <w:rsid w:val="00242FB4"/>
    <w:rsid w:val="0024309F"/>
    <w:rsid w:val="002430A8"/>
    <w:rsid w:val="0024321E"/>
    <w:rsid w:val="00243351"/>
    <w:rsid w:val="002435F7"/>
    <w:rsid w:val="002439A0"/>
    <w:rsid w:val="002439BB"/>
    <w:rsid w:val="00243B60"/>
    <w:rsid w:val="00243D3D"/>
    <w:rsid w:val="00243E56"/>
    <w:rsid w:val="00243FB1"/>
    <w:rsid w:val="00244171"/>
    <w:rsid w:val="00244199"/>
    <w:rsid w:val="002441F9"/>
    <w:rsid w:val="002444CE"/>
    <w:rsid w:val="002444F4"/>
    <w:rsid w:val="002446EA"/>
    <w:rsid w:val="002447DC"/>
    <w:rsid w:val="002447E0"/>
    <w:rsid w:val="00244A6B"/>
    <w:rsid w:val="00244BCE"/>
    <w:rsid w:val="00244C18"/>
    <w:rsid w:val="00244C1B"/>
    <w:rsid w:val="00244C69"/>
    <w:rsid w:val="00244C7C"/>
    <w:rsid w:val="00244D12"/>
    <w:rsid w:val="00244D56"/>
    <w:rsid w:val="00244DB9"/>
    <w:rsid w:val="00244E57"/>
    <w:rsid w:val="002454CC"/>
    <w:rsid w:val="00245540"/>
    <w:rsid w:val="00245799"/>
    <w:rsid w:val="002457B8"/>
    <w:rsid w:val="0024597C"/>
    <w:rsid w:val="002459DB"/>
    <w:rsid w:val="002459E0"/>
    <w:rsid w:val="00245BF3"/>
    <w:rsid w:val="00245C70"/>
    <w:rsid w:val="00245C87"/>
    <w:rsid w:val="00245E6A"/>
    <w:rsid w:val="00245EA6"/>
    <w:rsid w:val="00245FE5"/>
    <w:rsid w:val="00246044"/>
    <w:rsid w:val="0024622C"/>
    <w:rsid w:val="00246292"/>
    <w:rsid w:val="002462A7"/>
    <w:rsid w:val="0024635E"/>
    <w:rsid w:val="0024656F"/>
    <w:rsid w:val="00246922"/>
    <w:rsid w:val="00246991"/>
    <w:rsid w:val="002469CF"/>
    <w:rsid w:val="002469E4"/>
    <w:rsid w:val="00246C39"/>
    <w:rsid w:val="00246CE1"/>
    <w:rsid w:val="00246DCE"/>
    <w:rsid w:val="00246E09"/>
    <w:rsid w:val="002470B6"/>
    <w:rsid w:val="0024744E"/>
    <w:rsid w:val="00247467"/>
    <w:rsid w:val="002474F6"/>
    <w:rsid w:val="002475C6"/>
    <w:rsid w:val="002476A2"/>
    <w:rsid w:val="002477AD"/>
    <w:rsid w:val="002477D8"/>
    <w:rsid w:val="00247D1E"/>
    <w:rsid w:val="00247E80"/>
    <w:rsid w:val="0025002E"/>
    <w:rsid w:val="0025006E"/>
    <w:rsid w:val="002500FE"/>
    <w:rsid w:val="00250107"/>
    <w:rsid w:val="0025059D"/>
    <w:rsid w:val="002506FB"/>
    <w:rsid w:val="0025080E"/>
    <w:rsid w:val="00250812"/>
    <w:rsid w:val="00250983"/>
    <w:rsid w:val="00250AC7"/>
    <w:rsid w:val="00250ACF"/>
    <w:rsid w:val="00250CBE"/>
    <w:rsid w:val="00250D25"/>
    <w:rsid w:val="00251023"/>
    <w:rsid w:val="0025105A"/>
    <w:rsid w:val="00251101"/>
    <w:rsid w:val="00251121"/>
    <w:rsid w:val="00251211"/>
    <w:rsid w:val="00251378"/>
    <w:rsid w:val="00251463"/>
    <w:rsid w:val="002515EC"/>
    <w:rsid w:val="00251696"/>
    <w:rsid w:val="00251755"/>
    <w:rsid w:val="00251764"/>
    <w:rsid w:val="00251888"/>
    <w:rsid w:val="002518B1"/>
    <w:rsid w:val="002519C2"/>
    <w:rsid w:val="00251A71"/>
    <w:rsid w:val="00251C15"/>
    <w:rsid w:val="00251CA4"/>
    <w:rsid w:val="00251EDF"/>
    <w:rsid w:val="00251FBF"/>
    <w:rsid w:val="00251FE0"/>
    <w:rsid w:val="00251FED"/>
    <w:rsid w:val="00252184"/>
    <w:rsid w:val="002522C5"/>
    <w:rsid w:val="00252322"/>
    <w:rsid w:val="002523E7"/>
    <w:rsid w:val="00252431"/>
    <w:rsid w:val="00252570"/>
    <w:rsid w:val="00252580"/>
    <w:rsid w:val="002527BB"/>
    <w:rsid w:val="0025283B"/>
    <w:rsid w:val="002528D9"/>
    <w:rsid w:val="00252C93"/>
    <w:rsid w:val="00252CE8"/>
    <w:rsid w:val="00252D30"/>
    <w:rsid w:val="00252F44"/>
    <w:rsid w:val="0025327D"/>
    <w:rsid w:val="0025332B"/>
    <w:rsid w:val="0025333E"/>
    <w:rsid w:val="00253470"/>
    <w:rsid w:val="002535E2"/>
    <w:rsid w:val="00253611"/>
    <w:rsid w:val="002536A6"/>
    <w:rsid w:val="002536DB"/>
    <w:rsid w:val="00253704"/>
    <w:rsid w:val="0025376D"/>
    <w:rsid w:val="00253849"/>
    <w:rsid w:val="00253AD8"/>
    <w:rsid w:val="00253AFB"/>
    <w:rsid w:val="00253B76"/>
    <w:rsid w:val="00253D16"/>
    <w:rsid w:val="00253D2D"/>
    <w:rsid w:val="00253D4C"/>
    <w:rsid w:val="00253FAE"/>
    <w:rsid w:val="002540AC"/>
    <w:rsid w:val="002540E5"/>
    <w:rsid w:val="002540FA"/>
    <w:rsid w:val="0025411F"/>
    <w:rsid w:val="002544A3"/>
    <w:rsid w:val="002547AB"/>
    <w:rsid w:val="002547BF"/>
    <w:rsid w:val="002548AA"/>
    <w:rsid w:val="002549AE"/>
    <w:rsid w:val="002549C3"/>
    <w:rsid w:val="00254A74"/>
    <w:rsid w:val="00254BD6"/>
    <w:rsid w:val="00254C31"/>
    <w:rsid w:val="00255007"/>
    <w:rsid w:val="002550AE"/>
    <w:rsid w:val="002550D8"/>
    <w:rsid w:val="00255313"/>
    <w:rsid w:val="00255366"/>
    <w:rsid w:val="00255577"/>
    <w:rsid w:val="0025576E"/>
    <w:rsid w:val="00255816"/>
    <w:rsid w:val="002559A5"/>
    <w:rsid w:val="00255AF3"/>
    <w:rsid w:val="00255BAA"/>
    <w:rsid w:val="00255D9F"/>
    <w:rsid w:val="00255DFF"/>
    <w:rsid w:val="00255FC1"/>
    <w:rsid w:val="00256096"/>
    <w:rsid w:val="00256120"/>
    <w:rsid w:val="00256195"/>
    <w:rsid w:val="002561FC"/>
    <w:rsid w:val="00256394"/>
    <w:rsid w:val="00256711"/>
    <w:rsid w:val="0025688A"/>
    <w:rsid w:val="0025688D"/>
    <w:rsid w:val="00256968"/>
    <w:rsid w:val="00256B1A"/>
    <w:rsid w:val="00256C91"/>
    <w:rsid w:val="00256F15"/>
    <w:rsid w:val="00256FA1"/>
    <w:rsid w:val="00256FB8"/>
    <w:rsid w:val="00257173"/>
    <w:rsid w:val="0025748A"/>
    <w:rsid w:val="00257631"/>
    <w:rsid w:val="00257735"/>
    <w:rsid w:val="002577EE"/>
    <w:rsid w:val="00257884"/>
    <w:rsid w:val="00257A12"/>
    <w:rsid w:val="00257CB6"/>
    <w:rsid w:val="00257E2C"/>
    <w:rsid w:val="00257E64"/>
    <w:rsid w:val="00257EB8"/>
    <w:rsid w:val="00257ED9"/>
    <w:rsid w:val="00260203"/>
    <w:rsid w:val="00260268"/>
    <w:rsid w:val="0026036B"/>
    <w:rsid w:val="002606C5"/>
    <w:rsid w:val="002606FA"/>
    <w:rsid w:val="002608CE"/>
    <w:rsid w:val="002609E7"/>
    <w:rsid w:val="00260CB6"/>
    <w:rsid w:val="00260E27"/>
    <w:rsid w:val="00260E65"/>
    <w:rsid w:val="00261094"/>
    <w:rsid w:val="002610D5"/>
    <w:rsid w:val="00261344"/>
    <w:rsid w:val="002613B2"/>
    <w:rsid w:val="002614B7"/>
    <w:rsid w:val="0026194C"/>
    <w:rsid w:val="002619C0"/>
    <w:rsid w:val="00261C31"/>
    <w:rsid w:val="00261DC1"/>
    <w:rsid w:val="00261E29"/>
    <w:rsid w:val="00261F35"/>
    <w:rsid w:val="00262378"/>
    <w:rsid w:val="00262638"/>
    <w:rsid w:val="002626E2"/>
    <w:rsid w:val="00262856"/>
    <w:rsid w:val="00262A8F"/>
    <w:rsid w:val="00262E28"/>
    <w:rsid w:val="00262E93"/>
    <w:rsid w:val="00262F39"/>
    <w:rsid w:val="0026306E"/>
    <w:rsid w:val="002631D3"/>
    <w:rsid w:val="00263231"/>
    <w:rsid w:val="00263378"/>
    <w:rsid w:val="002634B4"/>
    <w:rsid w:val="002634FC"/>
    <w:rsid w:val="0026364F"/>
    <w:rsid w:val="0026394B"/>
    <w:rsid w:val="00263989"/>
    <w:rsid w:val="00263CBB"/>
    <w:rsid w:val="00263D24"/>
    <w:rsid w:val="00263ED1"/>
    <w:rsid w:val="0026402C"/>
    <w:rsid w:val="00264180"/>
    <w:rsid w:val="0026422A"/>
    <w:rsid w:val="002642A9"/>
    <w:rsid w:val="00264398"/>
    <w:rsid w:val="00264405"/>
    <w:rsid w:val="00264486"/>
    <w:rsid w:val="0026468F"/>
    <w:rsid w:val="002647AA"/>
    <w:rsid w:val="00264E18"/>
    <w:rsid w:val="00264FD6"/>
    <w:rsid w:val="00265112"/>
    <w:rsid w:val="0026513D"/>
    <w:rsid w:val="00265200"/>
    <w:rsid w:val="0026565F"/>
    <w:rsid w:val="002656B6"/>
    <w:rsid w:val="002656E0"/>
    <w:rsid w:val="00265935"/>
    <w:rsid w:val="0026594B"/>
    <w:rsid w:val="00265961"/>
    <w:rsid w:val="002659E8"/>
    <w:rsid w:val="00265A2D"/>
    <w:rsid w:val="00265AB5"/>
    <w:rsid w:val="00265C96"/>
    <w:rsid w:val="00265CFC"/>
    <w:rsid w:val="00265D66"/>
    <w:rsid w:val="00265D67"/>
    <w:rsid w:val="00265FB5"/>
    <w:rsid w:val="00266027"/>
    <w:rsid w:val="00266028"/>
    <w:rsid w:val="0026614E"/>
    <w:rsid w:val="002661F8"/>
    <w:rsid w:val="00266221"/>
    <w:rsid w:val="00266411"/>
    <w:rsid w:val="0026648F"/>
    <w:rsid w:val="002665E3"/>
    <w:rsid w:val="002666BC"/>
    <w:rsid w:val="0026672F"/>
    <w:rsid w:val="002667B7"/>
    <w:rsid w:val="0026684B"/>
    <w:rsid w:val="00266895"/>
    <w:rsid w:val="00266974"/>
    <w:rsid w:val="00266A5C"/>
    <w:rsid w:val="00266BB7"/>
    <w:rsid w:val="00266C74"/>
    <w:rsid w:val="00266C90"/>
    <w:rsid w:val="00266CC2"/>
    <w:rsid w:val="00266EEF"/>
    <w:rsid w:val="0026701A"/>
    <w:rsid w:val="00267102"/>
    <w:rsid w:val="00267184"/>
    <w:rsid w:val="00267262"/>
    <w:rsid w:val="002677CD"/>
    <w:rsid w:val="002677DD"/>
    <w:rsid w:val="00267804"/>
    <w:rsid w:val="00267AB8"/>
    <w:rsid w:val="00267BA0"/>
    <w:rsid w:val="00267E5E"/>
    <w:rsid w:val="00267E8C"/>
    <w:rsid w:val="0027002D"/>
    <w:rsid w:val="0027006E"/>
    <w:rsid w:val="00270129"/>
    <w:rsid w:val="0027014D"/>
    <w:rsid w:val="00270169"/>
    <w:rsid w:val="00270278"/>
    <w:rsid w:val="00270396"/>
    <w:rsid w:val="00270520"/>
    <w:rsid w:val="002706A4"/>
    <w:rsid w:val="00270956"/>
    <w:rsid w:val="00270A63"/>
    <w:rsid w:val="00270C04"/>
    <w:rsid w:val="00270C4B"/>
    <w:rsid w:val="00270C6F"/>
    <w:rsid w:val="00270CEB"/>
    <w:rsid w:val="00270D39"/>
    <w:rsid w:val="0027109B"/>
    <w:rsid w:val="002712BF"/>
    <w:rsid w:val="00271408"/>
    <w:rsid w:val="00271438"/>
    <w:rsid w:val="00271455"/>
    <w:rsid w:val="0027150E"/>
    <w:rsid w:val="0027159F"/>
    <w:rsid w:val="002715D1"/>
    <w:rsid w:val="00271647"/>
    <w:rsid w:val="0027173C"/>
    <w:rsid w:val="00271836"/>
    <w:rsid w:val="00271A8A"/>
    <w:rsid w:val="00271BB3"/>
    <w:rsid w:val="00271DC4"/>
    <w:rsid w:val="00271F3D"/>
    <w:rsid w:val="00271F5C"/>
    <w:rsid w:val="00271F7F"/>
    <w:rsid w:val="00271FCA"/>
    <w:rsid w:val="0027237F"/>
    <w:rsid w:val="00272596"/>
    <w:rsid w:val="002726D6"/>
    <w:rsid w:val="002727A2"/>
    <w:rsid w:val="002727EE"/>
    <w:rsid w:val="002728C7"/>
    <w:rsid w:val="002729E8"/>
    <w:rsid w:val="00272A0C"/>
    <w:rsid w:val="00272C96"/>
    <w:rsid w:val="00272FFA"/>
    <w:rsid w:val="0027311F"/>
    <w:rsid w:val="00273240"/>
    <w:rsid w:val="002733ED"/>
    <w:rsid w:val="00273449"/>
    <w:rsid w:val="002734C4"/>
    <w:rsid w:val="002735E3"/>
    <w:rsid w:val="002735F6"/>
    <w:rsid w:val="00273623"/>
    <w:rsid w:val="002737A6"/>
    <w:rsid w:val="0027395D"/>
    <w:rsid w:val="002739FE"/>
    <w:rsid w:val="00273A55"/>
    <w:rsid w:val="00273AF0"/>
    <w:rsid w:val="00273B59"/>
    <w:rsid w:val="00273CEE"/>
    <w:rsid w:val="00273E65"/>
    <w:rsid w:val="00273E7C"/>
    <w:rsid w:val="00273EDE"/>
    <w:rsid w:val="00273F2F"/>
    <w:rsid w:val="00274129"/>
    <w:rsid w:val="002741FC"/>
    <w:rsid w:val="0027433E"/>
    <w:rsid w:val="00274447"/>
    <w:rsid w:val="0027451D"/>
    <w:rsid w:val="0027455F"/>
    <w:rsid w:val="00274641"/>
    <w:rsid w:val="002748FE"/>
    <w:rsid w:val="00274A91"/>
    <w:rsid w:val="00274C2D"/>
    <w:rsid w:val="00274DB0"/>
    <w:rsid w:val="00274E34"/>
    <w:rsid w:val="00274F85"/>
    <w:rsid w:val="00274FF6"/>
    <w:rsid w:val="002751AE"/>
    <w:rsid w:val="002754D0"/>
    <w:rsid w:val="0027552C"/>
    <w:rsid w:val="00275B4D"/>
    <w:rsid w:val="00275CA1"/>
    <w:rsid w:val="00275D97"/>
    <w:rsid w:val="00275E59"/>
    <w:rsid w:val="0027613D"/>
    <w:rsid w:val="00276169"/>
    <w:rsid w:val="002761AC"/>
    <w:rsid w:val="002762C2"/>
    <w:rsid w:val="002764D2"/>
    <w:rsid w:val="002765C2"/>
    <w:rsid w:val="00276654"/>
    <w:rsid w:val="002766A0"/>
    <w:rsid w:val="0027673B"/>
    <w:rsid w:val="0027673F"/>
    <w:rsid w:val="00276847"/>
    <w:rsid w:val="00276ACB"/>
    <w:rsid w:val="00276B0D"/>
    <w:rsid w:val="00276C64"/>
    <w:rsid w:val="00276CD2"/>
    <w:rsid w:val="00276DE4"/>
    <w:rsid w:val="00276EDF"/>
    <w:rsid w:val="00276FF6"/>
    <w:rsid w:val="00277036"/>
    <w:rsid w:val="00277452"/>
    <w:rsid w:val="0027763A"/>
    <w:rsid w:val="00277669"/>
    <w:rsid w:val="002776B2"/>
    <w:rsid w:val="002776E5"/>
    <w:rsid w:val="00277A86"/>
    <w:rsid w:val="00277ADC"/>
    <w:rsid w:val="00277BFD"/>
    <w:rsid w:val="00277DE5"/>
    <w:rsid w:val="00277EDA"/>
    <w:rsid w:val="00277FF7"/>
    <w:rsid w:val="00280136"/>
    <w:rsid w:val="002802FE"/>
    <w:rsid w:val="00280390"/>
    <w:rsid w:val="002803BE"/>
    <w:rsid w:val="0028041B"/>
    <w:rsid w:val="00280477"/>
    <w:rsid w:val="002805C3"/>
    <w:rsid w:val="002806A5"/>
    <w:rsid w:val="002807EF"/>
    <w:rsid w:val="00280893"/>
    <w:rsid w:val="0028092A"/>
    <w:rsid w:val="00280990"/>
    <w:rsid w:val="002809BB"/>
    <w:rsid w:val="00280B41"/>
    <w:rsid w:val="00280B44"/>
    <w:rsid w:val="00280CF4"/>
    <w:rsid w:val="00280D66"/>
    <w:rsid w:val="00280DE5"/>
    <w:rsid w:val="00280E26"/>
    <w:rsid w:val="00280F5C"/>
    <w:rsid w:val="00280F65"/>
    <w:rsid w:val="0028100F"/>
    <w:rsid w:val="0028109C"/>
    <w:rsid w:val="0028110C"/>
    <w:rsid w:val="0028137A"/>
    <w:rsid w:val="00281387"/>
    <w:rsid w:val="00281A05"/>
    <w:rsid w:val="00281BF0"/>
    <w:rsid w:val="00281D0B"/>
    <w:rsid w:val="00281F4D"/>
    <w:rsid w:val="00281FCF"/>
    <w:rsid w:val="00282147"/>
    <w:rsid w:val="002821A7"/>
    <w:rsid w:val="0028224A"/>
    <w:rsid w:val="002822A1"/>
    <w:rsid w:val="002822CF"/>
    <w:rsid w:val="00282403"/>
    <w:rsid w:val="0028268C"/>
    <w:rsid w:val="0028271E"/>
    <w:rsid w:val="00282786"/>
    <w:rsid w:val="00282801"/>
    <w:rsid w:val="0028283E"/>
    <w:rsid w:val="00282CFB"/>
    <w:rsid w:val="00282D87"/>
    <w:rsid w:val="00282E31"/>
    <w:rsid w:val="00282E7C"/>
    <w:rsid w:val="00282E7E"/>
    <w:rsid w:val="00282F9F"/>
    <w:rsid w:val="00282FC7"/>
    <w:rsid w:val="0028301C"/>
    <w:rsid w:val="002831D4"/>
    <w:rsid w:val="002832BB"/>
    <w:rsid w:val="00283304"/>
    <w:rsid w:val="00283324"/>
    <w:rsid w:val="00283362"/>
    <w:rsid w:val="00283389"/>
    <w:rsid w:val="00283446"/>
    <w:rsid w:val="002834A9"/>
    <w:rsid w:val="002834F5"/>
    <w:rsid w:val="00283674"/>
    <w:rsid w:val="002836AD"/>
    <w:rsid w:val="00283879"/>
    <w:rsid w:val="002838EF"/>
    <w:rsid w:val="00283B3B"/>
    <w:rsid w:val="00283B4E"/>
    <w:rsid w:val="00283D5D"/>
    <w:rsid w:val="00283DAD"/>
    <w:rsid w:val="00283E03"/>
    <w:rsid w:val="00283E28"/>
    <w:rsid w:val="002841C5"/>
    <w:rsid w:val="00284630"/>
    <w:rsid w:val="002846E8"/>
    <w:rsid w:val="0028481C"/>
    <w:rsid w:val="0028493D"/>
    <w:rsid w:val="0028495F"/>
    <w:rsid w:val="00284A98"/>
    <w:rsid w:val="00284D31"/>
    <w:rsid w:val="00284D58"/>
    <w:rsid w:val="00284E31"/>
    <w:rsid w:val="00284E9A"/>
    <w:rsid w:val="00284FB3"/>
    <w:rsid w:val="0028500B"/>
    <w:rsid w:val="0028540B"/>
    <w:rsid w:val="002854C0"/>
    <w:rsid w:val="002855C5"/>
    <w:rsid w:val="002856CF"/>
    <w:rsid w:val="002856E8"/>
    <w:rsid w:val="00285715"/>
    <w:rsid w:val="002857E5"/>
    <w:rsid w:val="00285A98"/>
    <w:rsid w:val="00285B37"/>
    <w:rsid w:val="00285B74"/>
    <w:rsid w:val="00285BE0"/>
    <w:rsid w:val="00285DEA"/>
    <w:rsid w:val="00285DF0"/>
    <w:rsid w:val="00285F05"/>
    <w:rsid w:val="00285FAD"/>
    <w:rsid w:val="00286176"/>
    <w:rsid w:val="002862B2"/>
    <w:rsid w:val="00286465"/>
    <w:rsid w:val="00286495"/>
    <w:rsid w:val="0028649F"/>
    <w:rsid w:val="002864E7"/>
    <w:rsid w:val="002866C8"/>
    <w:rsid w:val="0028684B"/>
    <w:rsid w:val="002868B9"/>
    <w:rsid w:val="00286902"/>
    <w:rsid w:val="00286970"/>
    <w:rsid w:val="002869C2"/>
    <w:rsid w:val="00286A7B"/>
    <w:rsid w:val="00286DD2"/>
    <w:rsid w:val="00286EAC"/>
    <w:rsid w:val="00286ECA"/>
    <w:rsid w:val="00286ECE"/>
    <w:rsid w:val="00286EFD"/>
    <w:rsid w:val="00286F1B"/>
    <w:rsid w:val="00286FD0"/>
    <w:rsid w:val="00287030"/>
    <w:rsid w:val="002871DB"/>
    <w:rsid w:val="002871E7"/>
    <w:rsid w:val="002871F1"/>
    <w:rsid w:val="00287246"/>
    <w:rsid w:val="00287475"/>
    <w:rsid w:val="0028763B"/>
    <w:rsid w:val="0028765F"/>
    <w:rsid w:val="0028769B"/>
    <w:rsid w:val="002876EC"/>
    <w:rsid w:val="002877B2"/>
    <w:rsid w:val="00287948"/>
    <w:rsid w:val="00287C4E"/>
    <w:rsid w:val="00287F15"/>
    <w:rsid w:val="00287FB4"/>
    <w:rsid w:val="002900E1"/>
    <w:rsid w:val="0029021E"/>
    <w:rsid w:val="0029038F"/>
    <w:rsid w:val="00290399"/>
    <w:rsid w:val="0029047C"/>
    <w:rsid w:val="0029050A"/>
    <w:rsid w:val="002906D8"/>
    <w:rsid w:val="002907CD"/>
    <w:rsid w:val="00290B1C"/>
    <w:rsid w:val="00290D53"/>
    <w:rsid w:val="00290E7C"/>
    <w:rsid w:val="00290F9A"/>
    <w:rsid w:val="00291014"/>
    <w:rsid w:val="00291074"/>
    <w:rsid w:val="00291216"/>
    <w:rsid w:val="002912B9"/>
    <w:rsid w:val="002912D3"/>
    <w:rsid w:val="00291420"/>
    <w:rsid w:val="002914E3"/>
    <w:rsid w:val="002916E2"/>
    <w:rsid w:val="00291749"/>
    <w:rsid w:val="0029177A"/>
    <w:rsid w:val="00291B98"/>
    <w:rsid w:val="00291BC5"/>
    <w:rsid w:val="00291C20"/>
    <w:rsid w:val="00291DD2"/>
    <w:rsid w:val="00291DDF"/>
    <w:rsid w:val="00291E59"/>
    <w:rsid w:val="00291F3F"/>
    <w:rsid w:val="002920A2"/>
    <w:rsid w:val="00292114"/>
    <w:rsid w:val="00292149"/>
    <w:rsid w:val="002921C2"/>
    <w:rsid w:val="00292208"/>
    <w:rsid w:val="002922FA"/>
    <w:rsid w:val="0029231C"/>
    <w:rsid w:val="002924B8"/>
    <w:rsid w:val="0029251C"/>
    <w:rsid w:val="002925A2"/>
    <w:rsid w:val="002926F1"/>
    <w:rsid w:val="002926FC"/>
    <w:rsid w:val="00292705"/>
    <w:rsid w:val="0029295D"/>
    <w:rsid w:val="002929D4"/>
    <w:rsid w:val="00292C1B"/>
    <w:rsid w:val="00292DEA"/>
    <w:rsid w:val="00292EC2"/>
    <w:rsid w:val="00292F4D"/>
    <w:rsid w:val="00292F74"/>
    <w:rsid w:val="00292FC6"/>
    <w:rsid w:val="00293255"/>
    <w:rsid w:val="00293256"/>
    <w:rsid w:val="0029334E"/>
    <w:rsid w:val="00293427"/>
    <w:rsid w:val="00293439"/>
    <w:rsid w:val="00293603"/>
    <w:rsid w:val="0029382F"/>
    <w:rsid w:val="00293B7C"/>
    <w:rsid w:val="00293BA4"/>
    <w:rsid w:val="00293BB9"/>
    <w:rsid w:val="00293BDE"/>
    <w:rsid w:val="00293D22"/>
    <w:rsid w:val="00293F77"/>
    <w:rsid w:val="0029408E"/>
    <w:rsid w:val="00294097"/>
    <w:rsid w:val="00294119"/>
    <w:rsid w:val="0029413B"/>
    <w:rsid w:val="002941C7"/>
    <w:rsid w:val="0029431A"/>
    <w:rsid w:val="0029434A"/>
    <w:rsid w:val="002943A1"/>
    <w:rsid w:val="002943CB"/>
    <w:rsid w:val="0029442F"/>
    <w:rsid w:val="00294622"/>
    <w:rsid w:val="00294653"/>
    <w:rsid w:val="00294858"/>
    <w:rsid w:val="002948E3"/>
    <w:rsid w:val="00294974"/>
    <w:rsid w:val="002949DC"/>
    <w:rsid w:val="00294B72"/>
    <w:rsid w:val="00294C6D"/>
    <w:rsid w:val="00294C95"/>
    <w:rsid w:val="00294ECA"/>
    <w:rsid w:val="00294F0F"/>
    <w:rsid w:val="00294F12"/>
    <w:rsid w:val="0029507D"/>
    <w:rsid w:val="00295116"/>
    <w:rsid w:val="002952A9"/>
    <w:rsid w:val="00295475"/>
    <w:rsid w:val="00295554"/>
    <w:rsid w:val="0029558A"/>
    <w:rsid w:val="00295627"/>
    <w:rsid w:val="0029565F"/>
    <w:rsid w:val="00295720"/>
    <w:rsid w:val="0029581C"/>
    <w:rsid w:val="00295A5C"/>
    <w:rsid w:val="00295B30"/>
    <w:rsid w:val="00295B5D"/>
    <w:rsid w:val="00295B63"/>
    <w:rsid w:val="002962B4"/>
    <w:rsid w:val="0029637C"/>
    <w:rsid w:val="00296422"/>
    <w:rsid w:val="002966BA"/>
    <w:rsid w:val="002967AF"/>
    <w:rsid w:val="002967C9"/>
    <w:rsid w:val="00296855"/>
    <w:rsid w:val="00296C1A"/>
    <w:rsid w:val="00296C7F"/>
    <w:rsid w:val="00296C96"/>
    <w:rsid w:val="00296CD0"/>
    <w:rsid w:val="00296D5B"/>
    <w:rsid w:val="00296DB0"/>
    <w:rsid w:val="00296F9E"/>
    <w:rsid w:val="00297035"/>
    <w:rsid w:val="002970A6"/>
    <w:rsid w:val="00297142"/>
    <w:rsid w:val="00297162"/>
    <w:rsid w:val="00297241"/>
    <w:rsid w:val="00297482"/>
    <w:rsid w:val="0029770C"/>
    <w:rsid w:val="0029771F"/>
    <w:rsid w:val="0029774F"/>
    <w:rsid w:val="002978F4"/>
    <w:rsid w:val="002979C3"/>
    <w:rsid w:val="00297ADB"/>
    <w:rsid w:val="00297B52"/>
    <w:rsid w:val="00297C2F"/>
    <w:rsid w:val="00297D5D"/>
    <w:rsid w:val="00297E21"/>
    <w:rsid w:val="00297F18"/>
    <w:rsid w:val="00297F45"/>
    <w:rsid w:val="00297FF1"/>
    <w:rsid w:val="002A004A"/>
    <w:rsid w:val="002A009D"/>
    <w:rsid w:val="002A0181"/>
    <w:rsid w:val="002A03A6"/>
    <w:rsid w:val="002A041C"/>
    <w:rsid w:val="002A064C"/>
    <w:rsid w:val="002A0689"/>
    <w:rsid w:val="002A0701"/>
    <w:rsid w:val="002A08CA"/>
    <w:rsid w:val="002A0936"/>
    <w:rsid w:val="002A0A4E"/>
    <w:rsid w:val="002A0D49"/>
    <w:rsid w:val="002A0D8E"/>
    <w:rsid w:val="002A0E5D"/>
    <w:rsid w:val="002A100C"/>
    <w:rsid w:val="002A16F3"/>
    <w:rsid w:val="002A1762"/>
    <w:rsid w:val="002A1988"/>
    <w:rsid w:val="002A1AD4"/>
    <w:rsid w:val="002A1B63"/>
    <w:rsid w:val="002A1C31"/>
    <w:rsid w:val="002A1D7E"/>
    <w:rsid w:val="002A1DA3"/>
    <w:rsid w:val="002A1E2D"/>
    <w:rsid w:val="002A1E9A"/>
    <w:rsid w:val="002A20CC"/>
    <w:rsid w:val="002A226C"/>
    <w:rsid w:val="002A259F"/>
    <w:rsid w:val="002A27B9"/>
    <w:rsid w:val="002A2860"/>
    <w:rsid w:val="002A29D5"/>
    <w:rsid w:val="002A2AAF"/>
    <w:rsid w:val="002A2F1A"/>
    <w:rsid w:val="002A2F70"/>
    <w:rsid w:val="002A2F81"/>
    <w:rsid w:val="002A3090"/>
    <w:rsid w:val="002A30B3"/>
    <w:rsid w:val="002A30E6"/>
    <w:rsid w:val="002A3223"/>
    <w:rsid w:val="002A33A1"/>
    <w:rsid w:val="002A3457"/>
    <w:rsid w:val="002A3547"/>
    <w:rsid w:val="002A36C6"/>
    <w:rsid w:val="002A3717"/>
    <w:rsid w:val="002A38E7"/>
    <w:rsid w:val="002A3B13"/>
    <w:rsid w:val="002A3B4D"/>
    <w:rsid w:val="002A3D27"/>
    <w:rsid w:val="002A3D75"/>
    <w:rsid w:val="002A3E24"/>
    <w:rsid w:val="002A3E4D"/>
    <w:rsid w:val="002A3E6B"/>
    <w:rsid w:val="002A42EC"/>
    <w:rsid w:val="002A479E"/>
    <w:rsid w:val="002A4A3A"/>
    <w:rsid w:val="002A4AE9"/>
    <w:rsid w:val="002A4B60"/>
    <w:rsid w:val="002A4B7D"/>
    <w:rsid w:val="002A4BD3"/>
    <w:rsid w:val="002A4C89"/>
    <w:rsid w:val="002A4C9D"/>
    <w:rsid w:val="002A4D87"/>
    <w:rsid w:val="002A4F9C"/>
    <w:rsid w:val="002A4FE1"/>
    <w:rsid w:val="002A5281"/>
    <w:rsid w:val="002A529C"/>
    <w:rsid w:val="002A535A"/>
    <w:rsid w:val="002A5555"/>
    <w:rsid w:val="002A5584"/>
    <w:rsid w:val="002A55FE"/>
    <w:rsid w:val="002A564B"/>
    <w:rsid w:val="002A56E5"/>
    <w:rsid w:val="002A57B8"/>
    <w:rsid w:val="002A5914"/>
    <w:rsid w:val="002A5934"/>
    <w:rsid w:val="002A59A4"/>
    <w:rsid w:val="002A5B2B"/>
    <w:rsid w:val="002A5C13"/>
    <w:rsid w:val="002A5CB9"/>
    <w:rsid w:val="002A5D8B"/>
    <w:rsid w:val="002A5DA1"/>
    <w:rsid w:val="002A5F00"/>
    <w:rsid w:val="002A608B"/>
    <w:rsid w:val="002A6299"/>
    <w:rsid w:val="002A62AB"/>
    <w:rsid w:val="002A62EC"/>
    <w:rsid w:val="002A62F9"/>
    <w:rsid w:val="002A65FA"/>
    <w:rsid w:val="002A6629"/>
    <w:rsid w:val="002A6795"/>
    <w:rsid w:val="002A67EB"/>
    <w:rsid w:val="002A69D6"/>
    <w:rsid w:val="002A6A01"/>
    <w:rsid w:val="002A6A5E"/>
    <w:rsid w:val="002A6BF2"/>
    <w:rsid w:val="002A6C0D"/>
    <w:rsid w:val="002A6D62"/>
    <w:rsid w:val="002A6EA1"/>
    <w:rsid w:val="002A6F4F"/>
    <w:rsid w:val="002A6F8D"/>
    <w:rsid w:val="002A72E9"/>
    <w:rsid w:val="002A7857"/>
    <w:rsid w:val="002A7886"/>
    <w:rsid w:val="002A7941"/>
    <w:rsid w:val="002A7972"/>
    <w:rsid w:val="002A7D41"/>
    <w:rsid w:val="002A7E6C"/>
    <w:rsid w:val="002A7F1C"/>
    <w:rsid w:val="002A7F70"/>
    <w:rsid w:val="002B0001"/>
    <w:rsid w:val="002B02CB"/>
    <w:rsid w:val="002B02E4"/>
    <w:rsid w:val="002B04E1"/>
    <w:rsid w:val="002B0521"/>
    <w:rsid w:val="002B052E"/>
    <w:rsid w:val="002B0618"/>
    <w:rsid w:val="002B061A"/>
    <w:rsid w:val="002B0916"/>
    <w:rsid w:val="002B09DA"/>
    <w:rsid w:val="002B0A6D"/>
    <w:rsid w:val="002B0B7F"/>
    <w:rsid w:val="002B0C66"/>
    <w:rsid w:val="002B0EB7"/>
    <w:rsid w:val="002B0F1B"/>
    <w:rsid w:val="002B1535"/>
    <w:rsid w:val="002B18D9"/>
    <w:rsid w:val="002B1958"/>
    <w:rsid w:val="002B1AC0"/>
    <w:rsid w:val="002B1BA7"/>
    <w:rsid w:val="002B1BB2"/>
    <w:rsid w:val="002B1C10"/>
    <w:rsid w:val="002B1D58"/>
    <w:rsid w:val="002B1E1B"/>
    <w:rsid w:val="002B1EA0"/>
    <w:rsid w:val="002B1ED7"/>
    <w:rsid w:val="002B2072"/>
    <w:rsid w:val="002B224A"/>
    <w:rsid w:val="002B22C4"/>
    <w:rsid w:val="002B24FA"/>
    <w:rsid w:val="002B262C"/>
    <w:rsid w:val="002B273D"/>
    <w:rsid w:val="002B27C9"/>
    <w:rsid w:val="002B2ACC"/>
    <w:rsid w:val="002B2BF8"/>
    <w:rsid w:val="002B2C08"/>
    <w:rsid w:val="002B2C18"/>
    <w:rsid w:val="002B2C88"/>
    <w:rsid w:val="002B2C89"/>
    <w:rsid w:val="002B2D36"/>
    <w:rsid w:val="002B2E30"/>
    <w:rsid w:val="002B2FCB"/>
    <w:rsid w:val="002B3062"/>
    <w:rsid w:val="002B3243"/>
    <w:rsid w:val="002B32BD"/>
    <w:rsid w:val="002B33B7"/>
    <w:rsid w:val="002B352C"/>
    <w:rsid w:val="002B35E2"/>
    <w:rsid w:val="002B36C9"/>
    <w:rsid w:val="002B377A"/>
    <w:rsid w:val="002B379E"/>
    <w:rsid w:val="002B3895"/>
    <w:rsid w:val="002B38E1"/>
    <w:rsid w:val="002B3A54"/>
    <w:rsid w:val="002B3A82"/>
    <w:rsid w:val="002B3AB4"/>
    <w:rsid w:val="002B3BB2"/>
    <w:rsid w:val="002B3C83"/>
    <w:rsid w:val="002B3CAB"/>
    <w:rsid w:val="002B3DDA"/>
    <w:rsid w:val="002B3E4B"/>
    <w:rsid w:val="002B4251"/>
    <w:rsid w:val="002B42EF"/>
    <w:rsid w:val="002B42FC"/>
    <w:rsid w:val="002B4407"/>
    <w:rsid w:val="002B456F"/>
    <w:rsid w:val="002B4899"/>
    <w:rsid w:val="002B48DC"/>
    <w:rsid w:val="002B4A27"/>
    <w:rsid w:val="002B4B53"/>
    <w:rsid w:val="002B4B8C"/>
    <w:rsid w:val="002B4BBC"/>
    <w:rsid w:val="002B4CA7"/>
    <w:rsid w:val="002B4DAE"/>
    <w:rsid w:val="002B509A"/>
    <w:rsid w:val="002B50A8"/>
    <w:rsid w:val="002B519F"/>
    <w:rsid w:val="002B521F"/>
    <w:rsid w:val="002B528F"/>
    <w:rsid w:val="002B52B8"/>
    <w:rsid w:val="002B53FA"/>
    <w:rsid w:val="002B5403"/>
    <w:rsid w:val="002B55E8"/>
    <w:rsid w:val="002B566E"/>
    <w:rsid w:val="002B573F"/>
    <w:rsid w:val="002B5798"/>
    <w:rsid w:val="002B5799"/>
    <w:rsid w:val="002B586A"/>
    <w:rsid w:val="002B58D0"/>
    <w:rsid w:val="002B5A4C"/>
    <w:rsid w:val="002B5A97"/>
    <w:rsid w:val="002B5ADA"/>
    <w:rsid w:val="002B5B6D"/>
    <w:rsid w:val="002B5C43"/>
    <w:rsid w:val="002B5E7B"/>
    <w:rsid w:val="002B60AC"/>
    <w:rsid w:val="002B611C"/>
    <w:rsid w:val="002B6580"/>
    <w:rsid w:val="002B658C"/>
    <w:rsid w:val="002B667C"/>
    <w:rsid w:val="002B67FE"/>
    <w:rsid w:val="002B6AC1"/>
    <w:rsid w:val="002B6BCA"/>
    <w:rsid w:val="002B6C52"/>
    <w:rsid w:val="002B6CE1"/>
    <w:rsid w:val="002B6D0C"/>
    <w:rsid w:val="002B6E62"/>
    <w:rsid w:val="002B6E7D"/>
    <w:rsid w:val="002B7174"/>
    <w:rsid w:val="002B7294"/>
    <w:rsid w:val="002B7778"/>
    <w:rsid w:val="002B78F8"/>
    <w:rsid w:val="002B7C85"/>
    <w:rsid w:val="002B7CB5"/>
    <w:rsid w:val="002B7D56"/>
    <w:rsid w:val="002B7DDA"/>
    <w:rsid w:val="002B7ECF"/>
    <w:rsid w:val="002C00BC"/>
    <w:rsid w:val="002C02C2"/>
    <w:rsid w:val="002C0417"/>
    <w:rsid w:val="002C05F1"/>
    <w:rsid w:val="002C05FE"/>
    <w:rsid w:val="002C0826"/>
    <w:rsid w:val="002C091A"/>
    <w:rsid w:val="002C0B5F"/>
    <w:rsid w:val="002C0D7F"/>
    <w:rsid w:val="002C100E"/>
    <w:rsid w:val="002C10CB"/>
    <w:rsid w:val="002C116E"/>
    <w:rsid w:val="002C11CE"/>
    <w:rsid w:val="002C12D7"/>
    <w:rsid w:val="002C16FE"/>
    <w:rsid w:val="002C1726"/>
    <w:rsid w:val="002C1733"/>
    <w:rsid w:val="002C1818"/>
    <w:rsid w:val="002C1820"/>
    <w:rsid w:val="002C183A"/>
    <w:rsid w:val="002C18FF"/>
    <w:rsid w:val="002C192A"/>
    <w:rsid w:val="002C1A3C"/>
    <w:rsid w:val="002C1C3E"/>
    <w:rsid w:val="002C1D30"/>
    <w:rsid w:val="002C1E11"/>
    <w:rsid w:val="002C1ED9"/>
    <w:rsid w:val="002C1FE4"/>
    <w:rsid w:val="002C232F"/>
    <w:rsid w:val="002C2440"/>
    <w:rsid w:val="002C25AE"/>
    <w:rsid w:val="002C26A2"/>
    <w:rsid w:val="002C2874"/>
    <w:rsid w:val="002C29B8"/>
    <w:rsid w:val="002C2D64"/>
    <w:rsid w:val="002C2FAC"/>
    <w:rsid w:val="002C307F"/>
    <w:rsid w:val="002C324F"/>
    <w:rsid w:val="002C35DF"/>
    <w:rsid w:val="002C3717"/>
    <w:rsid w:val="002C37C0"/>
    <w:rsid w:val="002C37E2"/>
    <w:rsid w:val="002C3889"/>
    <w:rsid w:val="002C391E"/>
    <w:rsid w:val="002C3B05"/>
    <w:rsid w:val="002C3BC5"/>
    <w:rsid w:val="002C3BE5"/>
    <w:rsid w:val="002C412C"/>
    <w:rsid w:val="002C4352"/>
    <w:rsid w:val="002C4528"/>
    <w:rsid w:val="002C465F"/>
    <w:rsid w:val="002C4675"/>
    <w:rsid w:val="002C473A"/>
    <w:rsid w:val="002C47E1"/>
    <w:rsid w:val="002C4860"/>
    <w:rsid w:val="002C48A9"/>
    <w:rsid w:val="002C48CB"/>
    <w:rsid w:val="002C4969"/>
    <w:rsid w:val="002C4A5F"/>
    <w:rsid w:val="002C4B0A"/>
    <w:rsid w:val="002C4B5C"/>
    <w:rsid w:val="002C4BF9"/>
    <w:rsid w:val="002C4D4A"/>
    <w:rsid w:val="002C4F14"/>
    <w:rsid w:val="002C4FF8"/>
    <w:rsid w:val="002C506C"/>
    <w:rsid w:val="002C53E7"/>
    <w:rsid w:val="002C5417"/>
    <w:rsid w:val="002C5461"/>
    <w:rsid w:val="002C5498"/>
    <w:rsid w:val="002C54E4"/>
    <w:rsid w:val="002C5605"/>
    <w:rsid w:val="002C5683"/>
    <w:rsid w:val="002C5780"/>
    <w:rsid w:val="002C57A3"/>
    <w:rsid w:val="002C5A55"/>
    <w:rsid w:val="002C5B47"/>
    <w:rsid w:val="002C5B4C"/>
    <w:rsid w:val="002C5BDC"/>
    <w:rsid w:val="002C5D05"/>
    <w:rsid w:val="002C5E23"/>
    <w:rsid w:val="002C5F81"/>
    <w:rsid w:val="002C5FB4"/>
    <w:rsid w:val="002C6094"/>
    <w:rsid w:val="002C60E6"/>
    <w:rsid w:val="002C6245"/>
    <w:rsid w:val="002C6250"/>
    <w:rsid w:val="002C6320"/>
    <w:rsid w:val="002C6537"/>
    <w:rsid w:val="002C666B"/>
    <w:rsid w:val="002C669C"/>
    <w:rsid w:val="002C683D"/>
    <w:rsid w:val="002C68DE"/>
    <w:rsid w:val="002C69EB"/>
    <w:rsid w:val="002C6A57"/>
    <w:rsid w:val="002C6B04"/>
    <w:rsid w:val="002C6F15"/>
    <w:rsid w:val="002C6F7E"/>
    <w:rsid w:val="002C7074"/>
    <w:rsid w:val="002C71D0"/>
    <w:rsid w:val="002C73C9"/>
    <w:rsid w:val="002C750D"/>
    <w:rsid w:val="002C75F0"/>
    <w:rsid w:val="002C7665"/>
    <w:rsid w:val="002C789C"/>
    <w:rsid w:val="002C7935"/>
    <w:rsid w:val="002C7A35"/>
    <w:rsid w:val="002C7DED"/>
    <w:rsid w:val="002C7F24"/>
    <w:rsid w:val="002C7FC7"/>
    <w:rsid w:val="002D01F7"/>
    <w:rsid w:val="002D036D"/>
    <w:rsid w:val="002D0447"/>
    <w:rsid w:val="002D0527"/>
    <w:rsid w:val="002D0548"/>
    <w:rsid w:val="002D06AC"/>
    <w:rsid w:val="002D0882"/>
    <w:rsid w:val="002D0AE1"/>
    <w:rsid w:val="002D0B97"/>
    <w:rsid w:val="002D0C53"/>
    <w:rsid w:val="002D0E0A"/>
    <w:rsid w:val="002D0E49"/>
    <w:rsid w:val="002D0E66"/>
    <w:rsid w:val="002D108D"/>
    <w:rsid w:val="002D10DC"/>
    <w:rsid w:val="002D1102"/>
    <w:rsid w:val="002D11AC"/>
    <w:rsid w:val="002D13FC"/>
    <w:rsid w:val="002D1405"/>
    <w:rsid w:val="002D1413"/>
    <w:rsid w:val="002D17A3"/>
    <w:rsid w:val="002D1B60"/>
    <w:rsid w:val="002D1B8E"/>
    <w:rsid w:val="002D1CE0"/>
    <w:rsid w:val="002D1D5B"/>
    <w:rsid w:val="002D1DBB"/>
    <w:rsid w:val="002D1EF1"/>
    <w:rsid w:val="002D2146"/>
    <w:rsid w:val="002D2178"/>
    <w:rsid w:val="002D21F4"/>
    <w:rsid w:val="002D2203"/>
    <w:rsid w:val="002D225D"/>
    <w:rsid w:val="002D226C"/>
    <w:rsid w:val="002D228E"/>
    <w:rsid w:val="002D237B"/>
    <w:rsid w:val="002D23EB"/>
    <w:rsid w:val="002D2404"/>
    <w:rsid w:val="002D24C7"/>
    <w:rsid w:val="002D26AB"/>
    <w:rsid w:val="002D27BD"/>
    <w:rsid w:val="002D27C5"/>
    <w:rsid w:val="002D2A5E"/>
    <w:rsid w:val="002D2C42"/>
    <w:rsid w:val="002D2CF9"/>
    <w:rsid w:val="002D2EAD"/>
    <w:rsid w:val="002D2EFB"/>
    <w:rsid w:val="002D3011"/>
    <w:rsid w:val="002D3146"/>
    <w:rsid w:val="002D31F7"/>
    <w:rsid w:val="002D3208"/>
    <w:rsid w:val="002D332C"/>
    <w:rsid w:val="002D3560"/>
    <w:rsid w:val="002D3598"/>
    <w:rsid w:val="002D37B8"/>
    <w:rsid w:val="002D3885"/>
    <w:rsid w:val="002D38DF"/>
    <w:rsid w:val="002D391D"/>
    <w:rsid w:val="002D39A8"/>
    <w:rsid w:val="002D39AE"/>
    <w:rsid w:val="002D3C11"/>
    <w:rsid w:val="002D3CFC"/>
    <w:rsid w:val="002D3E0A"/>
    <w:rsid w:val="002D3F63"/>
    <w:rsid w:val="002D3F6C"/>
    <w:rsid w:val="002D3FB3"/>
    <w:rsid w:val="002D3FBD"/>
    <w:rsid w:val="002D4199"/>
    <w:rsid w:val="002D41C3"/>
    <w:rsid w:val="002D42DD"/>
    <w:rsid w:val="002D44AA"/>
    <w:rsid w:val="002D4548"/>
    <w:rsid w:val="002D45C4"/>
    <w:rsid w:val="002D479D"/>
    <w:rsid w:val="002D4827"/>
    <w:rsid w:val="002D48A9"/>
    <w:rsid w:val="002D49F9"/>
    <w:rsid w:val="002D4A9B"/>
    <w:rsid w:val="002D4BDA"/>
    <w:rsid w:val="002D4CE8"/>
    <w:rsid w:val="002D4FE3"/>
    <w:rsid w:val="002D512A"/>
    <w:rsid w:val="002D51F3"/>
    <w:rsid w:val="002D527E"/>
    <w:rsid w:val="002D5420"/>
    <w:rsid w:val="002D54AB"/>
    <w:rsid w:val="002D5599"/>
    <w:rsid w:val="002D5654"/>
    <w:rsid w:val="002D568B"/>
    <w:rsid w:val="002D5703"/>
    <w:rsid w:val="002D5706"/>
    <w:rsid w:val="002D5823"/>
    <w:rsid w:val="002D5848"/>
    <w:rsid w:val="002D5884"/>
    <w:rsid w:val="002D5956"/>
    <w:rsid w:val="002D5A34"/>
    <w:rsid w:val="002D5A3B"/>
    <w:rsid w:val="002D5C41"/>
    <w:rsid w:val="002D5C8E"/>
    <w:rsid w:val="002D5D45"/>
    <w:rsid w:val="002D5E73"/>
    <w:rsid w:val="002D5EF9"/>
    <w:rsid w:val="002D60F4"/>
    <w:rsid w:val="002D6224"/>
    <w:rsid w:val="002D63D4"/>
    <w:rsid w:val="002D6631"/>
    <w:rsid w:val="002D6746"/>
    <w:rsid w:val="002D674E"/>
    <w:rsid w:val="002D675B"/>
    <w:rsid w:val="002D6767"/>
    <w:rsid w:val="002D6789"/>
    <w:rsid w:val="002D67CB"/>
    <w:rsid w:val="002D6810"/>
    <w:rsid w:val="002D6841"/>
    <w:rsid w:val="002D6C60"/>
    <w:rsid w:val="002D6C8D"/>
    <w:rsid w:val="002D6DC5"/>
    <w:rsid w:val="002D6DCF"/>
    <w:rsid w:val="002D6E78"/>
    <w:rsid w:val="002D6F21"/>
    <w:rsid w:val="002D7000"/>
    <w:rsid w:val="002D7262"/>
    <w:rsid w:val="002D72DF"/>
    <w:rsid w:val="002D7301"/>
    <w:rsid w:val="002D7357"/>
    <w:rsid w:val="002D746E"/>
    <w:rsid w:val="002D74ED"/>
    <w:rsid w:val="002D74FA"/>
    <w:rsid w:val="002D76DB"/>
    <w:rsid w:val="002D7835"/>
    <w:rsid w:val="002D790D"/>
    <w:rsid w:val="002D7922"/>
    <w:rsid w:val="002D7975"/>
    <w:rsid w:val="002D79BE"/>
    <w:rsid w:val="002D7A1C"/>
    <w:rsid w:val="002D7A22"/>
    <w:rsid w:val="002D7D8B"/>
    <w:rsid w:val="002D7D8E"/>
    <w:rsid w:val="002D7D96"/>
    <w:rsid w:val="002D7E10"/>
    <w:rsid w:val="002D7F89"/>
    <w:rsid w:val="002E0123"/>
    <w:rsid w:val="002E0186"/>
    <w:rsid w:val="002E018C"/>
    <w:rsid w:val="002E01A1"/>
    <w:rsid w:val="002E0206"/>
    <w:rsid w:val="002E0268"/>
    <w:rsid w:val="002E02F6"/>
    <w:rsid w:val="002E04D8"/>
    <w:rsid w:val="002E0550"/>
    <w:rsid w:val="002E08ED"/>
    <w:rsid w:val="002E0D36"/>
    <w:rsid w:val="002E0F33"/>
    <w:rsid w:val="002E0FA2"/>
    <w:rsid w:val="002E0FAF"/>
    <w:rsid w:val="002E115B"/>
    <w:rsid w:val="002E1316"/>
    <w:rsid w:val="002E1375"/>
    <w:rsid w:val="002E150A"/>
    <w:rsid w:val="002E154B"/>
    <w:rsid w:val="002E156F"/>
    <w:rsid w:val="002E18D1"/>
    <w:rsid w:val="002E1AA1"/>
    <w:rsid w:val="002E1B8C"/>
    <w:rsid w:val="002E1BB6"/>
    <w:rsid w:val="002E1D27"/>
    <w:rsid w:val="002E1DA3"/>
    <w:rsid w:val="002E1E13"/>
    <w:rsid w:val="002E1E8D"/>
    <w:rsid w:val="002E22A4"/>
    <w:rsid w:val="002E248F"/>
    <w:rsid w:val="002E2763"/>
    <w:rsid w:val="002E2918"/>
    <w:rsid w:val="002E2A0C"/>
    <w:rsid w:val="002E2BE3"/>
    <w:rsid w:val="002E2C22"/>
    <w:rsid w:val="002E2CE7"/>
    <w:rsid w:val="002E30D1"/>
    <w:rsid w:val="002E319A"/>
    <w:rsid w:val="002E31B7"/>
    <w:rsid w:val="002E3222"/>
    <w:rsid w:val="002E32F1"/>
    <w:rsid w:val="002E32F7"/>
    <w:rsid w:val="002E3388"/>
    <w:rsid w:val="002E35EA"/>
    <w:rsid w:val="002E3603"/>
    <w:rsid w:val="002E391A"/>
    <w:rsid w:val="002E397F"/>
    <w:rsid w:val="002E39B9"/>
    <w:rsid w:val="002E3D47"/>
    <w:rsid w:val="002E3F29"/>
    <w:rsid w:val="002E403C"/>
    <w:rsid w:val="002E40EE"/>
    <w:rsid w:val="002E426E"/>
    <w:rsid w:val="002E43CE"/>
    <w:rsid w:val="002E4437"/>
    <w:rsid w:val="002E44D9"/>
    <w:rsid w:val="002E4554"/>
    <w:rsid w:val="002E4591"/>
    <w:rsid w:val="002E46F5"/>
    <w:rsid w:val="002E479D"/>
    <w:rsid w:val="002E48A1"/>
    <w:rsid w:val="002E48CC"/>
    <w:rsid w:val="002E4AC9"/>
    <w:rsid w:val="002E4AF4"/>
    <w:rsid w:val="002E4B6A"/>
    <w:rsid w:val="002E4BFA"/>
    <w:rsid w:val="002E4CB1"/>
    <w:rsid w:val="002E4E32"/>
    <w:rsid w:val="002E4EDB"/>
    <w:rsid w:val="002E4F22"/>
    <w:rsid w:val="002E4F97"/>
    <w:rsid w:val="002E5034"/>
    <w:rsid w:val="002E50DE"/>
    <w:rsid w:val="002E51A9"/>
    <w:rsid w:val="002E536A"/>
    <w:rsid w:val="002E53A5"/>
    <w:rsid w:val="002E53B4"/>
    <w:rsid w:val="002E544D"/>
    <w:rsid w:val="002E54DD"/>
    <w:rsid w:val="002E560C"/>
    <w:rsid w:val="002E5673"/>
    <w:rsid w:val="002E570E"/>
    <w:rsid w:val="002E575B"/>
    <w:rsid w:val="002E57B4"/>
    <w:rsid w:val="002E5878"/>
    <w:rsid w:val="002E58C1"/>
    <w:rsid w:val="002E59AE"/>
    <w:rsid w:val="002E5B8B"/>
    <w:rsid w:val="002E5C15"/>
    <w:rsid w:val="002E5C40"/>
    <w:rsid w:val="002E5CAD"/>
    <w:rsid w:val="002E5D9D"/>
    <w:rsid w:val="002E5DD5"/>
    <w:rsid w:val="002E5FE3"/>
    <w:rsid w:val="002E60EC"/>
    <w:rsid w:val="002E61F3"/>
    <w:rsid w:val="002E6223"/>
    <w:rsid w:val="002E63C8"/>
    <w:rsid w:val="002E6490"/>
    <w:rsid w:val="002E654B"/>
    <w:rsid w:val="002E662C"/>
    <w:rsid w:val="002E6662"/>
    <w:rsid w:val="002E66D6"/>
    <w:rsid w:val="002E69A9"/>
    <w:rsid w:val="002E6B80"/>
    <w:rsid w:val="002E6BE8"/>
    <w:rsid w:val="002E6CFA"/>
    <w:rsid w:val="002E6DDA"/>
    <w:rsid w:val="002E6F06"/>
    <w:rsid w:val="002E6F8F"/>
    <w:rsid w:val="002E6FF7"/>
    <w:rsid w:val="002E7003"/>
    <w:rsid w:val="002E704C"/>
    <w:rsid w:val="002E719D"/>
    <w:rsid w:val="002E728D"/>
    <w:rsid w:val="002E73C0"/>
    <w:rsid w:val="002E7505"/>
    <w:rsid w:val="002E7535"/>
    <w:rsid w:val="002E757E"/>
    <w:rsid w:val="002E7624"/>
    <w:rsid w:val="002E7673"/>
    <w:rsid w:val="002E76C7"/>
    <w:rsid w:val="002E76EF"/>
    <w:rsid w:val="002E772D"/>
    <w:rsid w:val="002E7760"/>
    <w:rsid w:val="002E782E"/>
    <w:rsid w:val="002E7852"/>
    <w:rsid w:val="002E7868"/>
    <w:rsid w:val="002E795F"/>
    <w:rsid w:val="002E7B2F"/>
    <w:rsid w:val="002E7BE5"/>
    <w:rsid w:val="002E7C49"/>
    <w:rsid w:val="002E7CDB"/>
    <w:rsid w:val="002E7DCF"/>
    <w:rsid w:val="002E7E8F"/>
    <w:rsid w:val="002E7F1F"/>
    <w:rsid w:val="002F0063"/>
    <w:rsid w:val="002F00C3"/>
    <w:rsid w:val="002F0179"/>
    <w:rsid w:val="002F039C"/>
    <w:rsid w:val="002F043F"/>
    <w:rsid w:val="002F04D8"/>
    <w:rsid w:val="002F04FA"/>
    <w:rsid w:val="002F0541"/>
    <w:rsid w:val="002F0554"/>
    <w:rsid w:val="002F06DA"/>
    <w:rsid w:val="002F0841"/>
    <w:rsid w:val="002F0B31"/>
    <w:rsid w:val="002F0B7B"/>
    <w:rsid w:val="002F0CA9"/>
    <w:rsid w:val="002F0CD2"/>
    <w:rsid w:val="002F0CFB"/>
    <w:rsid w:val="002F0DBC"/>
    <w:rsid w:val="002F0E81"/>
    <w:rsid w:val="002F12D1"/>
    <w:rsid w:val="002F149D"/>
    <w:rsid w:val="002F14D0"/>
    <w:rsid w:val="002F1581"/>
    <w:rsid w:val="002F18A4"/>
    <w:rsid w:val="002F18CC"/>
    <w:rsid w:val="002F18D7"/>
    <w:rsid w:val="002F18DB"/>
    <w:rsid w:val="002F1AE9"/>
    <w:rsid w:val="002F1BC6"/>
    <w:rsid w:val="002F1BF3"/>
    <w:rsid w:val="002F1CFE"/>
    <w:rsid w:val="002F1EED"/>
    <w:rsid w:val="002F212E"/>
    <w:rsid w:val="002F2264"/>
    <w:rsid w:val="002F2277"/>
    <w:rsid w:val="002F2373"/>
    <w:rsid w:val="002F266C"/>
    <w:rsid w:val="002F26B6"/>
    <w:rsid w:val="002F26C0"/>
    <w:rsid w:val="002F26EA"/>
    <w:rsid w:val="002F2719"/>
    <w:rsid w:val="002F2742"/>
    <w:rsid w:val="002F2812"/>
    <w:rsid w:val="002F2981"/>
    <w:rsid w:val="002F2A03"/>
    <w:rsid w:val="002F2C35"/>
    <w:rsid w:val="002F3042"/>
    <w:rsid w:val="002F326E"/>
    <w:rsid w:val="002F3604"/>
    <w:rsid w:val="002F36BB"/>
    <w:rsid w:val="002F371C"/>
    <w:rsid w:val="002F37FF"/>
    <w:rsid w:val="002F382C"/>
    <w:rsid w:val="002F3939"/>
    <w:rsid w:val="002F3999"/>
    <w:rsid w:val="002F3A02"/>
    <w:rsid w:val="002F3A16"/>
    <w:rsid w:val="002F3AFD"/>
    <w:rsid w:val="002F3BAE"/>
    <w:rsid w:val="002F3C1C"/>
    <w:rsid w:val="002F3D14"/>
    <w:rsid w:val="002F3D4C"/>
    <w:rsid w:val="002F3EBC"/>
    <w:rsid w:val="002F3FD5"/>
    <w:rsid w:val="002F4060"/>
    <w:rsid w:val="002F40E6"/>
    <w:rsid w:val="002F415A"/>
    <w:rsid w:val="002F432A"/>
    <w:rsid w:val="002F4370"/>
    <w:rsid w:val="002F4404"/>
    <w:rsid w:val="002F481B"/>
    <w:rsid w:val="002F487A"/>
    <w:rsid w:val="002F4931"/>
    <w:rsid w:val="002F4A08"/>
    <w:rsid w:val="002F4AD1"/>
    <w:rsid w:val="002F4B8F"/>
    <w:rsid w:val="002F4C14"/>
    <w:rsid w:val="002F4C80"/>
    <w:rsid w:val="002F4CEE"/>
    <w:rsid w:val="002F4D00"/>
    <w:rsid w:val="002F4D80"/>
    <w:rsid w:val="002F4E0C"/>
    <w:rsid w:val="002F4E2D"/>
    <w:rsid w:val="002F5018"/>
    <w:rsid w:val="002F50DC"/>
    <w:rsid w:val="002F5303"/>
    <w:rsid w:val="002F533F"/>
    <w:rsid w:val="002F54F8"/>
    <w:rsid w:val="002F5565"/>
    <w:rsid w:val="002F5672"/>
    <w:rsid w:val="002F5713"/>
    <w:rsid w:val="002F57A9"/>
    <w:rsid w:val="002F57DF"/>
    <w:rsid w:val="002F5860"/>
    <w:rsid w:val="002F58A1"/>
    <w:rsid w:val="002F59ED"/>
    <w:rsid w:val="002F59FD"/>
    <w:rsid w:val="002F5A72"/>
    <w:rsid w:val="002F5A74"/>
    <w:rsid w:val="002F5A8C"/>
    <w:rsid w:val="002F5DFA"/>
    <w:rsid w:val="002F5EE9"/>
    <w:rsid w:val="002F625C"/>
    <w:rsid w:val="002F62D3"/>
    <w:rsid w:val="002F63A2"/>
    <w:rsid w:val="002F6440"/>
    <w:rsid w:val="002F6537"/>
    <w:rsid w:val="002F68CD"/>
    <w:rsid w:val="002F6A3E"/>
    <w:rsid w:val="002F6B03"/>
    <w:rsid w:val="002F6B0E"/>
    <w:rsid w:val="002F6BE6"/>
    <w:rsid w:val="002F6F58"/>
    <w:rsid w:val="002F6FD7"/>
    <w:rsid w:val="002F6FEB"/>
    <w:rsid w:val="002F705B"/>
    <w:rsid w:val="002F708E"/>
    <w:rsid w:val="002F70DD"/>
    <w:rsid w:val="002F7113"/>
    <w:rsid w:val="002F716C"/>
    <w:rsid w:val="002F72A8"/>
    <w:rsid w:val="002F74D7"/>
    <w:rsid w:val="002F7513"/>
    <w:rsid w:val="002F7698"/>
    <w:rsid w:val="002F7799"/>
    <w:rsid w:val="002F7891"/>
    <w:rsid w:val="002F78B8"/>
    <w:rsid w:val="002F7A2E"/>
    <w:rsid w:val="002F7A95"/>
    <w:rsid w:val="002F7B1D"/>
    <w:rsid w:val="002F7C9C"/>
    <w:rsid w:val="002F7CEF"/>
    <w:rsid w:val="002F7DD8"/>
    <w:rsid w:val="002F7EC1"/>
    <w:rsid w:val="00300100"/>
    <w:rsid w:val="003004F0"/>
    <w:rsid w:val="00300665"/>
    <w:rsid w:val="003009E5"/>
    <w:rsid w:val="00300A5A"/>
    <w:rsid w:val="00300BC1"/>
    <w:rsid w:val="00300D02"/>
    <w:rsid w:val="00300D4A"/>
    <w:rsid w:val="00300EAF"/>
    <w:rsid w:val="003010AA"/>
    <w:rsid w:val="0030114A"/>
    <w:rsid w:val="0030117D"/>
    <w:rsid w:val="00301305"/>
    <w:rsid w:val="0030134C"/>
    <w:rsid w:val="003013F4"/>
    <w:rsid w:val="00301862"/>
    <w:rsid w:val="003018C9"/>
    <w:rsid w:val="003019C9"/>
    <w:rsid w:val="00301AAA"/>
    <w:rsid w:val="00301AF6"/>
    <w:rsid w:val="00301B9A"/>
    <w:rsid w:val="00301BD4"/>
    <w:rsid w:val="00301C5D"/>
    <w:rsid w:val="00301E18"/>
    <w:rsid w:val="00301FBD"/>
    <w:rsid w:val="0030244A"/>
    <w:rsid w:val="00302570"/>
    <w:rsid w:val="003025C0"/>
    <w:rsid w:val="00302758"/>
    <w:rsid w:val="003028D5"/>
    <w:rsid w:val="00302B16"/>
    <w:rsid w:val="00303126"/>
    <w:rsid w:val="00303516"/>
    <w:rsid w:val="00303518"/>
    <w:rsid w:val="0030356C"/>
    <w:rsid w:val="00303578"/>
    <w:rsid w:val="0030366B"/>
    <w:rsid w:val="0030368E"/>
    <w:rsid w:val="003036BD"/>
    <w:rsid w:val="00303757"/>
    <w:rsid w:val="00303812"/>
    <w:rsid w:val="00303A42"/>
    <w:rsid w:val="00303AF9"/>
    <w:rsid w:val="00303B66"/>
    <w:rsid w:val="00303B83"/>
    <w:rsid w:val="00303BCB"/>
    <w:rsid w:val="00303C5D"/>
    <w:rsid w:val="00303C60"/>
    <w:rsid w:val="00303DE6"/>
    <w:rsid w:val="00303DEA"/>
    <w:rsid w:val="00303E4D"/>
    <w:rsid w:val="00303E80"/>
    <w:rsid w:val="00303ECA"/>
    <w:rsid w:val="00304146"/>
    <w:rsid w:val="0030428F"/>
    <w:rsid w:val="00304329"/>
    <w:rsid w:val="00304485"/>
    <w:rsid w:val="00304511"/>
    <w:rsid w:val="00304613"/>
    <w:rsid w:val="003049C9"/>
    <w:rsid w:val="00304A51"/>
    <w:rsid w:val="00304BA9"/>
    <w:rsid w:val="00304BCD"/>
    <w:rsid w:val="00304BDF"/>
    <w:rsid w:val="00304D6C"/>
    <w:rsid w:val="00304E70"/>
    <w:rsid w:val="003050E8"/>
    <w:rsid w:val="003050F9"/>
    <w:rsid w:val="0030518F"/>
    <w:rsid w:val="0030521B"/>
    <w:rsid w:val="0030567B"/>
    <w:rsid w:val="003056B9"/>
    <w:rsid w:val="00305733"/>
    <w:rsid w:val="0030574E"/>
    <w:rsid w:val="003057A1"/>
    <w:rsid w:val="00305855"/>
    <w:rsid w:val="003058B0"/>
    <w:rsid w:val="003058F0"/>
    <w:rsid w:val="00305A2B"/>
    <w:rsid w:val="00305BF5"/>
    <w:rsid w:val="00305C00"/>
    <w:rsid w:val="00305C6A"/>
    <w:rsid w:val="00305C8B"/>
    <w:rsid w:val="00305CB0"/>
    <w:rsid w:val="00305CD3"/>
    <w:rsid w:val="00305E12"/>
    <w:rsid w:val="00305EFA"/>
    <w:rsid w:val="0030610C"/>
    <w:rsid w:val="003062B3"/>
    <w:rsid w:val="00306398"/>
    <w:rsid w:val="0030662C"/>
    <w:rsid w:val="003066B1"/>
    <w:rsid w:val="0030690F"/>
    <w:rsid w:val="0030692A"/>
    <w:rsid w:val="00306B5D"/>
    <w:rsid w:val="00306B91"/>
    <w:rsid w:val="00306BE2"/>
    <w:rsid w:val="00306C84"/>
    <w:rsid w:val="00306CEA"/>
    <w:rsid w:val="00306E2F"/>
    <w:rsid w:val="00306E6D"/>
    <w:rsid w:val="00306ECD"/>
    <w:rsid w:val="00306F4B"/>
    <w:rsid w:val="003071E7"/>
    <w:rsid w:val="00307653"/>
    <w:rsid w:val="0030774F"/>
    <w:rsid w:val="00307A5F"/>
    <w:rsid w:val="00307AB2"/>
    <w:rsid w:val="00307ABE"/>
    <w:rsid w:val="00307AF5"/>
    <w:rsid w:val="00307C3B"/>
    <w:rsid w:val="00307EBD"/>
    <w:rsid w:val="00307EC4"/>
    <w:rsid w:val="00307FB6"/>
    <w:rsid w:val="003100A8"/>
    <w:rsid w:val="003101E4"/>
    <w:rsid w:val="003102C4"/>
    <w:rsid w:val="003103B7"/>
    <w:rsid w:val="0031064F"/>
    <w:rsid w:val="0031085E"/>
    <w:rsid w:val="00310AA9"/>
    <w:rsid w:val="00310B86"/>
    <w:rsid w:val="00310C65"/>
    <w:rsid w:val="00310D39"/>
    <w:rsid w:val="00310D52"/>
    <w:rsid w:val="00310DCF"/>
    <w:rsid w:val="00310FE3"/>
    <w:rsid w:val="00310FEF"/>
    <w:rsid w:val="0031106D"/>
    <w:rsid w:val="0031108B"/>
    <w:rsid w:val="00311196"/>
    <w:rsid w:val="003111D6"/>
    <w:rsid w:val="00311239"/>
    <w:rsid w:val="0031144E"/>
    <w:rsid w:val="003115D5"/>
    <w:rsid w:val="003116F4"/>
    <w:rsid w:val="00311766"/>
    <w:rsid w:val="003117D7"/>
    <w:rsid w:val="0031194C"/>
    <w:rsid w:val="0031194D"/>
    <w:rsid w:val="00311B5B"/>
    <w:rsid w:val="00311B61"/>
    <w:rsid w:val="00311BB9"/>
    <w:rsid w:val="00311C02"/>
    <w:rsid w:val="00311C73"/>
    <w:rsid w:val="00311DE2"/>
    <w:rsid w:val="00311E56"/>
    <w:rsid w:val="00311ECF"/>
    <w:rsid w:val="00311F82"/>
    <w:rsid w:val="0031228E"/>
    <w:rsid w:val="00312483"/>
    <w:rsid w:val="003126D8"/>
    <w:rsid w:val="00312749"/>
    <w:rsid w:val="0031277D"/>
    <w:rsid w:val="0031294B"/>
    <w:rsid w:val="0031298C"/>
    <w:rsid w:val="003129BC"/>
    <w:rsid w:val="00312AE8"/>
    <w:rsid w:val="00312C32"/>
    <w:rsid w:val="00312C3C"/>
    <w:rsid w:val="00312C77"/>
    <w:rsid w:val="00312F20"/>
    <w:rsid w:val="0031312F"/>
    <w:rsid w:val="00313233"/>
    <w:rsid w:val="003132A9"/>
    <w:rsid w:val="0031366D"/>
    <w:rsid w:val="00313877"/>
    <w:rsid w:val="00313E31"/>
    <w:rsid w:val="00313ECD"/>
    <w:rsid w:val="00313EE1"/>
    <w:rsid w:val="00313F74"/>
    <w:rsid w:val="00314155"/>
    <w:rsid w:val="00314161"/>
    <w:rsid w:val="00314211"/>
    <w:rsid w:val="00314729"/>
    <w:rsid w:val="00314754"/>
    <w:rsid w:val="003148A5"/>
    <w:rsid w:val="00314A92"/>
    <w:rsid w:val="00314CCD"/>
    <w:rsid w:val="00314CD9"/>
    <w:rsid w:val="00314D4E"/>
    <w:rsid w:val="00314FD3"/>
    <w:rsid w:val="003151E1"/>
    <w:rsid w:val="00315209"/>
    <w:rsid w:val="0031520E"/>
    <w:rsid w:val="00315241"/>
    <w:rsid w:val="003152AC"/>
    <w:rsid w:val="0031537E"/>
    <w:rsid w:val="00315619"/>
    <w:rsid w:val="003157DB"/>
    <w:rsid w:val="003158AB"/>
    <w:rsid w:val="00315999"/>
    <w:rsid w:val="003159EF"/>
    <w:rsid w:val="00315AC6"/>
    <w:rsid w:val="00315DDA"/>
    <w:rsid w:val="00315F33"/>
    <w:rsid w:val="00315F45"/>
    <w:rsid w:val="00315F77"/>
    <w:rsid w:val="00315FBB"/>
    <w:rsid w:val="00315FCE"/>
    <w:rsid w:val="00316192"/>
    <w:rsid w:val="003161AD"/>
    <w:rsid w:val="003161D8"/>
    <w:rsid w:val="0031637E"/>
    <w:rsid w:val="0031644F"/>
    <w:rsid w:val="003164F8"/>
    <w:rsid w:val="00316685"/>
    <w:rsid w:val="00316859"/>
    <w:rsid w:val="00316998"/>
    <w:rsid w:val="00316A30"/>
    <w:rsid w:val="00316A92"/>
    <w:rsid w:val="00316CF9"/>
    <w:rsid w:val="00316D56"/>
    <w:rsid w:val="00316D90"/>
    <w:rsid w:val="00316DB5"/>
    <w:rsid w:val="00316E00"/>
    <w:rsid w:val="00316EAF"/>
    <w:rsid w:val="003170CE"/>
    <w:rsid w:val="0031722C"/>
    <w:rsid w:val="00317316"/>
    <w:rsid w:val="00317477"/>
    <w:rsid w:val="003174C0"/>
    <w:rsid w:val="00317504"/>
    <w:rsid w:val="00317A5B"/>
    <w:rsid w:val="00317C9D"/>
    <w:rsid w:val="00317CCE"/>
    <w:rsid w:val="00317DAB"/>
    <w:rsid w:val="00317F21"/>
    <w:rsid w:val="0032001B"/>
    <w:rsid w:val="003200BE"/>
    <w:rsid w:val="003201AA"/>
    <w:rsid w:val="0032022E"/>
    <w:rsid w:val="00320329"/>
    <w:rsid w:val="00320414"/>
    <w:rsid w:val="0032045E"/>
    <w:rsid w:val="00320466"/>
    <w:rsid w:val="003204B6"/>
    <w:rsid w:val="003204D7"/>
    <w:rsid w:val="00320508"/>
    <w:rsid w:val="00320515"/>
    <w:rsid w:val="0032099B"/>
    <w:rsid w:val="00320A61"/>
    <w:rsid w:val="00320E91"/>
    <w:rsid w:val="00321285"/>
    <w:rsid w:val="0032139B"/>
    <w:rsid w:val="003214AF"/>
    <w:rsid w:val="003214EB"/>
    <w:rsid w:val="00321594"/>
    <w:rsid w:val="003215C2"/>
    <w:rsid w:val="003216F7"/>
    <w:rsid w:val="00321916"/>
    <w:rsid w:val="00321AA2"/>
    <w:rsid w:val="00321B54"/>
    <w:rsid w:val="00321C60"/>
    <w:rsid w:val="00321C69"/>
    <w:rsid w:val="00321C97"/>
    <w:rsid w:val="00321CB0"/>
    <w:rsid w:val="00321DD5"/>
    <w:rsid w:val="003221F8"/>
    <w:rsid w:val="003222B6"/>
    <w:rsid w:val="0032231B"/>
    <w:rsid w:val="00322560"/>
    <w:rsid w:val="0032264B"/>
    <w:rsid w:val="00322654"/>
    <w:rsid w:val="003227A7"/>
    <w:rsid w:val="00322A33"/>
    <w:rsid w:val="00322BA8"/>
    <w:rsid w:val="00322C50"/>
    <w:rsid w:val="00322CDF"/>
    <w:rsid w:val="00322E07"/>
    <w:rsid w:val="00322E53"/>
    <w:rsid w:val="00322E69"/>
    <w:rsid w:val="00322E7C"/>
    <w:rsid w:val="00322E87"/>
    <w:rsid w:val="00322E93"/>
    <w:rsid w:val="00322EFA"/>
    <w:rsid w:val="00323389"/>
    <w:rsid w:val="003234FC"/>
    <w:rsid w:val="003235D0"/>
    <w:rsid w:val="00323655"/>
    <w:rsid w:val="00323813"/>
    <w:rsid w:val="00323948"/>
    <w:rsid w:val="00323B50"/>
    <w:rsid w:val="00323C02"/>
    <w:rsid w:val="00323D0F"/>
    <w:rsid w:val="00323D78"/>
    <w:rsid w:val="00323DA2"/>
    <w:rsid w:val="00323FB5"/>
    <w:rsid w:val="00323FE4"/>
    <w:rsid w:val="00324369"/>
    <w:rsid w:val="00324499"/>
    <w:rsid w:val="0032457E"/>
    <w:rsid w:val="0032462F"/>
    <w:rsid w:val="00324646"/>
    <w:rsid w:val="003246A7"/>
    <w:rsid w:val="003248C1"/>
    <w:rsid w:val="003249AE"/>
    <w:rsid w:val="00324A0A"/>
    <w:rsid w:val="00324A82"/>
    <w:rsid w:val="00325014"/>
    <w:rsid w:val="00325086"/>
    <w:rsid w:val="003250CA"/>
    <w:rsid w:val="00325126"/>
    <w:rsid w:val="003251AD"/>
    <w:rsid w:val="003252E6"/>
    <w:rsid w:val="00325359"/>
    <w:rsid w:val="0032555B"/>
    <w:rsid w:val="0032556C"/>
    <w:rsid w:val="00325640"/>
    <w:rsid w:val="0032581D"/>
    <w:rsid w:val="0032583F"/>
    <w:rsid w:val="0032591F"/>
    <w:rsid w:val="00325A80"/>
    <w:rsid w:val="00325AC9"/>
    <w:rsid w:val="00325F04"/>
    <w:rsid w:val="00325F9A"/>
    <w:rsid w:val="00325FFF"/>
    <w:rsid w:val="0032602F"/>
    <w:rsid w:val="0032604E"/>
    <w:rsid w:val="003260C8"/>
    <w:rsid w:val="00326166"/>
    <w:rsid w:val="00326185"/>
    <w:rsid w:val="003262E8"/>
    <w:rsid w:val="0032653D"/>
    <w:rsid w:val="00326553"/>
    <w:rsid w:val="00326649"/>
    <w:rsid w:val="0032664B"/>
    <w:rsid w:val="0032687E"/>
    <w:rsid w:val="003268B0"/>
    <w:rsid w:val="003269F2"/>
    <w:rsid w:val="00326A1F"/>
    <w:rsid w:val="00326A66"/>
    <w:rsid w:val="00326B6B"/>
    <w:rsid w:val="00326BC6"/>
    <w:rsid w:val="00326C97"/>
    <w:rsid w:val="00326CBE"/>
    <w:rsid w:val="00327078"/>
    <w:rsid w:val="003270E8"/>
    <w:rsid w:val="00327100"/>
    <w:rsid w:val="003273D6"/>
    <w:rsid w:val="00327572"/>
    <w:rsid w:val="00327856"/>
    <w:rsid w:val="00327860"/>
    <w:rsid w:val="0032792A"/>
    <w:rsid w:val="0032796B"/>
    <w:rsid w:val="003279FC"/>
    <w:rsid w:val="00327B53"/>
    <w:rsid w:val="00327B7D"/>
    <w:rsid w:val="00327BA4"/>
    <w:rsid w:val="00327DC7"/>
    <w:rsid w:val="00330024"/>
    <w:rsid w:val="0033002F"/>
    <w:rsid w:val="00330033"/>
    <w:rsid w:val="00330139"/>
    <w:rsid w:val="00330308"/>
    <w:rsid w:val="0033052F"/>
    <w:rsid w:val="00330645"/>
    <w:rsid w:val="00330870"/>
    <w:rsid w:val="00330872"/>
    <w:rsid w:val="00330A1E"/>
    <w:rsid w:val="00330A8D"/>
    <w:rsid w:val="00330B4C"/>
    <w:rsid w:val="00330C95"/>
    <w:rsid w:val="00330DC7"/>
    <w:rsid w:val="00330DFF"/>
    <w:rsid w:val="00330E01"/>
    <w:rsid w:val="00330E9E"/>
    <w:rsid w:val="00330EF1"/>
    <w:rsid w:val="00330F21"/>
    <w:rsid w:val="0033113D"/>
    <w:rsid w:val="00331193"/>
    <w:rsid w:val="003311BC"/>
    <w:rsid w:val="003312F0"/>
    <w:rsid w:val="003314D4"/>
    <w:rsid w:val="003315A6"/>
    <w:rsid w:val="00331679"/>
    <w:rsid w:val="0033168E"/>
    <w:rsid w:val="003316D7"/>
    <w:rsid w:val="003319EB"/>
    <w:rsid w:val="00331A9D"/>
    <w:rsid w:val="00331E1C"/>
    <w:rsid w:val="00331E71"/>
    <w:rsid w:val="00331E94"/>
    <w:rsid w:val="00332032"/>
    <w:rsid w:val="00332055"/>
    <w:rsid w:val="003320D7"/>
    <w:rsid w:val="003320DB"/>
    <w:rsid w:val="00332319"/>
    <w:rsid w:val="00332421"/>
    <w:rsid w:val="003324D2"/>
    <w:rsid w:val="00332503"/>
    <w:rsid w:val="003325F2"/>
    <w:rsid w:val="0033261B"/>
    <w:rsid w:val="003328CB"/>
    <w:rsid w:val="003329FE"/>
    <w:rsid w:val="00332BB7"/>
    <w:rsid w:val="00332DD1"/>
    <w:rsid w:val="00332E80"/>
    <w:rsid w:val="00332F19"/>
    <w:rsid w:val="00333147"/>
    <w:rsid w:val="003331CC"/>
    <w:rsid w:val="003331F4"/>
    <w:rsid w:val="0033341B"/>
    <w:rsid w:val="0033343A"/>
    <w:rsid w:val="00333492"/>
    <w:rsid w:val="003334CD"/>
    <w:rsid w:val="00333628"/>
    <w:rsid w:val="0033382A"/>
    <w:rsid w:val="0033383D"/>
    <w:rsid w:val="00333978"/>
    <w:rsid w:val="00333A11"/>
    <w:rsid w:val="00333B45"/>
    <w:rsid w:val="00333BBD"/>
    <w:rsid w:val="00333C9C"/>
    <w:rsid w:val="00333F26"/>
    <w:rsid w:val="00333F96"/>
    <w:rsid w:val="0033402B"/>
    <w:rsid w:val="003340C5"/>
    <w:rsid w:val="0033415E"/>
    <w:rsid w:val="00334242"/>
    <w:rsid w:val="00334261"/>
    <w:rsid w:val="003342A8"/>
    <w:rsid w:val="00334549"/>
    <w:rsid w:val="0033470E"/>
    <w:rsid w:val="00334712"/>
    <w:rsid w:val="0033472A"/>
    <w:rsid w:val="00334864"/>
    <w:rsid w:val="00334A29"/>
    <w:rsid w:val="00334B0E"/>
    <w:rsid w:val="00334E15"/>
    <w:rsid w:val="00334EB4"/>
    <w:rsid w:val="003350DA"/>
    <w:rsid w:val="00335190"/>
    <w:rsid w:val="00335214"/>
    <w:rsid w:val="00335297"/>
    <w:rsid w:val="003352C3"/>
    <w:rsid w:val="00335312"/>
    <w:rsid w:val="003354D5"/>
    <w:rsid w:val="00335653"/>
    <w:rsid w:val="0033577C"/>
    <w:rsid w:val="003358EB"/>
    <w:rsid w:val="00335A7B"/>
    <w:rsid w:val="00335A8C"/>
    <w:rsid w:val="00335A9D"/>
    <w:rsid w:val="00335C50"/>
    <w:rsid w:val="00335E9A"/>
    <w:rsid w:val="0033605F"/>
    <w:rsid w:val="00336095"/>
    <w:rsid w:val="003360ED"/>
    <w:rsid w:val="00336104"/>
    <w:rsid w:val="0033610F"/>
    <w:rsid w:val="003361D9"/>
    <w:rsid w:val="003362F5"/>
    <w:rsid w:val="0033635B"/>
    <w:rsid w:val="003365A3"/>
    <w:rsid w:val="00336686"/>
    <w:rsid w:val="00336687"/>
    <w:rsid w:val="003366FE"/>
    <w:rsid w:val="00336896"/>
    <w:rsid w:val="00336926"/>
    <w:rsid w:val="003369AD"/>
    <w:rsid w:val="00336AD0"/>
    <w:rsid w:val="00336F57"/>
    <w:rsid w:val="003370A2"/>
    <w:rsid w:val="00337194"/>
    <w:rsid w:val="00337357"/>
    <w:rsid w:val="00337535"/>
    <w:rsid w:val="003375A8"/>
    <w:rsid w:val="00337771"/>
    <w:rsid w:val="00337815"/>
    <w:rsid w:val="0033786B"/>
    <w:rsid w:val="003378DF"/>
    <w:rsid w:val="00337998"/>
    <w:rsid w:val="003379EA"/>
    <w:rsid w:val="00337A8A"/>
    <w:rsid w:val="00337C0A"/>
    <w:rsid w:val="00337E00"/>
    <w:rsid w:val="00337E0F"/>
    <w:rsid w:val="00337E19"/>
    <w:rsid w:val="00337E34"/>
    <w:rsid w:val="00337E76"/>
    <w:rsid w:val="0034001C"/>
    <w:rsid w:val="0034009E"/>
    <w:rsid w:val="0034012E"/>
    <w:rsid w:val="0034025A"/>
    <w:rsid w:val="00340294"/>
    <w:rsid w:val="00340322"/>
    <w:rsid w:val="003403F1"/>
    <w:rsid w:val="00340548"/>
    <w:rsid w:val="0034057C"/>
    <w:rsid w:val="003405CE"/>
    <w:rsid w:val="0034082C"/>
    <w:rsid w:val="00340AD1"/>
    <w:rsid w:val="00340DD0"/>
    <w:rsid w:val="00340E69"/>
    <w:rsid w:val="00340EE8"/>
    <w:rsid w:val="00341011"/>
    <w:rsid w:val="003411AF"/>
    <w:rsid w:val="0034126F"/>
    <w:rsid w:val="0034131A"/>
    <w:rsid w:val="003416BE"/>
    <w:rsid w:val="00341897"/>
    <w:rsid w:val="00341A6B"/>
    <w:rsid w:val="00341A6F"/>
    <w:rsid w:val="00341AA3"/>
    <w:rsid w:val="00341AB4"/>
    <w:rsid w:val="00341B0F"/>
    <w:rsid w:val="00341D2D"/>
    <w:rsid w:val="00341F85"/>
    <w:rsid w:val="00342439"/>
    <w:rsid w:val="0034244B"/>
    <w:rsid w:val="0034268D"/>
    <w:rsid w:val="003429A2"/>
    <w:rsid w:val="00342A10"/>
    <w:rsid w:val="00342B5B"/>
    <w:rsid w:val="00342BCA"/>
    <w:rsid w:val="00342CB0"/>
    <w:rsid w:val="00342E5B"/>
    <w:rsid w:val="00342F61"/>
    <w:rsid w:val="0034302A"/>
    <w:rsid w:val="0034304C"/>
    <w:rsid w:val="003430CB"/>
    <w:rsid w:val="00343100"/>
    <w:rsid w:val="00343140"/>
    <w:rsid w:val="0034326C"/>
    <w:rsid w:val="0034327A"/>
    <w:rsid w:val="00343490"/>
    <w:rsid w:val="0034364C"/>
    <w:rsid w:val="00343668"/>
    <w:rsid w:val="0034374A"/>
    <w:rsid w:val="00343991"/>
    <w:rsid w:val="003439F7"/>
    <w:rsid w:val="00343A42"/>
    <w:rsid w:val="00343B8E"/>
    <w:rsid w:val="00343DCD"/>
    <w:rsid w:val="00343E52"/>
    <w:rsid w:val="00343EFF"/>
    <w:rsid w:val="00343F4B"/>
    <w:rsid w:val="003440FB"/>
    <w:rsid w:val="00344265"/>
    <w:rsid w:val="003442F8"/>
    <w:rsid w:val="00344401"/>
    <w:rsid w:val="00344461"/>
    <w:rsid w:val="00344652"/>
    <w:rsid w:val="0034482A"/>
    <w:rsid w:val="0034490E"/>
    <w:rsid w:val="00344AB8"/>
    <w:rsid w:val="00344BDD"/>
    <w:rsid w:val="00344C7B"/>
    <w:rsid w:val="00344CB1"/>
    <w:rsid w:val="00344CC8"/>
    <w:rsid w:val="00344CE2"/>
    <w:rsid w:val="00344D10"/>
    <w:rsid w:val="00344DAC"/>
    <w:rsid w:val="00344F20"/>
    <w:rsid w:val="00344FBB"/>
    <w:rsid w:val="0034501E"/>
    <w:rsid w:val="00345177"/>
    <w:rsid w:val="003452B4"/>
    <w:rsid w:val="003454EB"/>
    <w:rsid w:val="00345A12"/>
    <w:rsid w:val="00345C08"/>
    <w:rsid w:val="00345CAE"/>
    <w:rsid w:val="00345D3C"/>
    <w:rsid w:val="00345E47"/>
    <w:rsid w:val="00345EB1"/>
    <w:rsid w:val="00345FA1"/>
    <w:rsid w:val="00346269"/>
    <w:rsid w:val="003462FD"/>
    <w:rsid w:val="0034646C"/>
    <w:rsid w:val="003464A5"/>
    <w:rsid w:val="00346523"/>
    <w:rsid w:val="003466B4"/>
    <w:rsid w:val="0034681F"/>
    <w:rsid w:val="00346918"/>
    <w:rsid w:val="00346B8C"/>
    <w:rsid w:val="00346BCB"/>
    <w:rsid w:val="00346BF2"/>
    <w:rsid w:val="00346C16"/>
    <w:rsid w:val="00346C17"/>
    <w:rsid w:val="00346CA7"/>
    <w:rsid w:val="00346DA7"/>
    <w:rsid w:val="00346DDB"/>
    <w:rsid w:val="00346F27"/>
    <w:rsid w:val="00347121"/>
    <w:rsid w:val="00347195"/>
    <w:rsid w:val="003471AD"/>
    <w:rsid w:val="0034728E"/>
    <w:rsid w:val="003472E2"/>
    <w:rsid w:val="0034731F"/>
    <w:rsid w:val="00347409"/>
    <w:rsid w:val="00347472"/>
    <w:rsid w:val="0034749B"/>
    <w:rsid w:val="003476DA"/>
    <w:rsid w:val="00347708"/>
    <w:rsid w:val="003477F0"/>
    <w:rsid w:val="0034794A"/>
    <w:rsid w:val="00347A0F"/>
    <w:rsid w:val="00347C2F"/>
    <w:rsid w:val="00347D65"/>
    <w:rsid w:val="00347E73"/>
    <w:rsid w:val="00347F6E"/>
    <w:rsid w:val="00347F7A"/>
    <w:rsid w:val="00350022"/>
    <w:rsid w:val="003501E6"/>
    <w:rsid w:val="0035056F"/>
    <w:rsid w:val="0035057E"/>
    <w:rsid w:val="00350600"/>
    <w:rsid w:val="0035069D"/>
    <w:rsid w:val="00350915"/>
    <w:rsid w:val="00350D63"/>
    <w:rsid w:val="00350E08"/>
    <w:rsid w:val="00350F27"/>
    <w:rsid w:val="003510EC"/>
    <w:rsid w:val="00351301"/>
    <w:rsid w:val="0035130A"/>
    <w:rsid w:val="00351524"/>
    <w:rsid w:val="0035167C"/>
    <w:rsid w:val="00351813"/>
    <w:rsid w:val="00351935"/>
    <w:rsid w:val="00351A2B"/>
    <w:rsid w:val="00351B1C"/>
    <w:rsid w:val="00351CB8"/>
    <w:rsid w:val="00351CD4"/>
    <w:rsid w:val="00351D6A"/>
    <w:rsid w:val="00351D7E"/>
    <w:rsid w:val="00351F4F"/>
    <w:rsid w:val="00351FF7"/>
    <w:rsid w:val="003520F1"/>
    <w:rsid w:val="00352105"/>
    <w:rsid w:val="00352280"/>
    <w:rsid w:val="003522ED"/>
    <w:rsid w:val="003523BF"/>
    <w:rsid w:val="003524BA"/>
    <w:rsid w:val="00352583"/>
    <w:rsid w:val="00352593"/>
    <w:rsid w:val="003525DF"/>
    <w:rsid w:val="0035271D"/>
    <w:rsid w:val="003527D4"/>
    <w:rsid w:val="0035285C"/>
    <w:rsid w:val="00352A55"/>
    <w:rsid w:val="00352AD9"/>
    <w:rsid w:val="00352D69"/>
    <w:rsid w:val="00352D9F"/>
    <w:rsid w:val="00353058"/>
    <w:rsid w:val="003530DC"/>
    <w:rsid w:val="003534A6"/>
    <w:rsid w:val="003534CC"/>
    <w:rsid w:val="0035357D"/>
    <w:rsid w:val="0035371D"/>
    <w:rsid w:val="00353803"/>
    <w:rsid w:val="00353879"/>
    <w:rsid w:val="00353A11"/>
    <w:rsid w:val="00353C71"/>
    <w:rsid w:val="00353CCB"/>
    <w:rsid w:val="00353E23"/>
    <w:rsid w:val="00353FE7"/>
    <w:rsid w:val="00354019"/>
    <w:rsid w:val="00354076"/>
    <w:rsid w:val="003541B5"/>
    <w:rsid w:val="00354239"/>
    <w:rsid w:val="0035428F"/>
    <w:rsid w:val="003542AC"/>
    <w:rsid w:val="00354442"/>
    <w:rsid w:val="00354447"/>
    <w:rsid w:val="00354581"/>
    <w:rsid w:val="00354675"/>
    <w:rsid w:val="00354755"/>
    <w:rsid w:val="00354874"/>
    <w:rsid w:val="00354958"/>
    <w:rsid w:val="00354A17"/>
    <w:rsid w:val="00354E9E"/>
    <w:rsid w:val="003550F3"/>
    <w:rsid w:val="00355218"/>
    <w:rsid w:val="003554F3"/>
    <w:rsid w:val="003555A0"/>
    <w:rsid w:val="0035578C"/>
    <w:rsid w:val="003558E9"/>
    <w:rsid w:val="003559C4"/>
    <w:rsid w:val="00355ABF"/>
    <w:rsid w:val="00355ADB"/>
    <w:rsid w:val="00355B3C"/>
    <w:rsid w:val="00355D37"/>
    <w:rsid w:val="00355DA8"/>
    <w:rsid w:val="00356108"/>
    <w:rsid w:val="00356286"/>
    <w:rsid w:val="00356312"/>
    <w:rsid w:val="003563B4"/>
    <w:rsid w:val="003563BB"/>
    <w:rsid w:val="00356647"/>
    <w:rsid w:val="00356796"/>
    <w:rsid w:val="0035679A"/>
    <w:rsid w:val="003567C3"/>
    <w:rsid w:val="00356A4D"/>
    <w:rsid w:val="00356AAF"/>
    <w:rsid w:val="00356B6E"/>
    <w:rsid w:val="00356B98"/>
    <w:rsid w:val="00356D13"/>
    <w:rsid w:val="00356D6F"/>
    <w:rsid w:val="00356E26"/>
    <w:rsid w:val="00356EFC"/>
    <w:rsid w:val="00356FCD"/>
    <w:rsid w:val="003570FC"/>
    <w:rsid w:val="0035715A"/>
    <w:rsid w:val="003571D6"/>
    <w:rsid w:val="003574A1"/>
    <w:rsid w:val="00357557"/>
    <w:rsid w:val="003575E8"/>
    <w:rsid w:val="003575F7"/>
    <w:rsid w:val="003577E6"/>
    <w:rsid w:val="00357913"/>
    <w:rsid w:val="00357A26"/>
    <w:rsid w:val="00357B26"/>
    <w:rsid w:val="00357B84"/>
    <w:rsid w:val="00357C69"/>
    <w:rsid w:val="00357D4F"/>
    <w:rsid w:val="00357DBC"/>
    <w:rsid w:val="00357EE2"/>
    <w:rsid w:val="003600DD"/>
    <w:rsid w:val="003601FA"/>
    <w:rsid w:val="003602F8"/>
    <w:rsid w:val="00360432"/>
    <w:rsid w:val="00360501"/>
    <w:rsid w:val="003605DE"/>
    <w:rsid w:val="0036093F"/>
    <w:rsid w:val="00360941"/>
    <w:rsid w:val="00360AF6"/>
    <w:rsid w:val="00360BE7"/>
    <w:rsid w:val="00360CFD"/>
    <w:rsid w:val="00360DA4"/>
    <w:rsid w:val="00360EE8"/>
    <w:rsid w:val="00361168"/>
    <w:rsid w:val="00361554"/>
    <w:rsid w:val="0036156C"/>
    <w:rsid w:val="00361688"/>
    <w:rsid w:val="003616AF"/>
    <w:rsid w:val="00361880"/>
    <w:rsid w:val="003619C8"/>
    <w:rsid w:val="00361A29"/>
    <w:rsid w:val="00361A76"/>
    <w:rsid w:val="00361A9C"/>
    <w:rsid w:val="00361C69"/>
    <w:rsid w:val="00361CDB"/>
    <w:rsid w:val="00361DC3"/>
    <w:rsid w:val="00361EDD"/>
    <w:rsid w:val="00362036"/>
    <w:rsid w:val="00362139"/>
    <w:rsid w:val="003621E4"/>
    <w:rsid w:val="0036228E"/>
    <w:rsid w:val="003623CA"/>
    <w:rsid w:val="00362407"/>
    <w:rsid w:val="00362499"/>
    <w:rsid w:val="00362570"/>
    <w:rsid w:val="00362673"/>
    <w:rsid w:val="0036269E"/>
    <w:rsid w:val="00362747"/>
    <w:rsid w:val="0036274D"/>
    <w:rsid w:val="00362782"/>
    <w:rsid w:val="003628EB"/>
    <w:rsid w:val="00362984"/>
    <w:rsid w:val="00362A0A"/>
    <w:rsid w:val="00362C02"/>
    <w:rsid w:val="00362E28"/>
    <w:rsid w:val="00362EB0"/>
    <w:rsid w:val="00362F65"/>
    <w:rsid w:val="0036305C"/>
    <w:rsid w:val="0036319A"/>
    <w:rsid w:val="003631CE"/>
    <w:rsid w:val="003635A4"/>
    <w:rsid w:val="00363629"/>
    <w:rsid w:val="003636E0"/>
    <w:rsid w:val="0036377E"/>
    <w:rsid w:val="003638C3"/>
    <w:rsid w:val="00363B64"/>
    <w:rsid w:val="00363BA5"/>
    <w:rsid w:val="00363BF9"/>
    <w:rsid w:val="00363CCC"/>
    <w:rsid w:val="00363CDB"/>
    <w:rsid w:val="00363CDE"/>
    <w:rsid w:val="00363EA0"/>
    <w:rsid w:val="00363EE4"/>
    <w:rsid w:val="00363F52"/>
    <w:rsid w:val="00363F53"/>
    <w:rsid w:val="00363F6B"/>
    <w:rsid w:val="0036401F"/>
    <w:rsid w:val="003642FB"/>
    <w:rsid w:val="0036435D"/>
    <w:rsid w:val="003643CA"/>
    <w:rsid w:val="003644C4"/>
    <w:rsid w:val="00364513"/>
    <w:rsid w:val="00364522"/>
    <w:rsid w:val="00364552"/>
    <w:rsid w:val="0036496A"/>
    <w:rsid w:val="00364987"/>
    <w:rsid w:val="00364AB5"/>
    <w:rsid w:val="00364B97"/>
    <w:rsid w:val="00364BD9"/>
    <w:rsid w:val="00364E1C"/>
    <w:rsid w:val="00364EA9"/>
    <w:rsid w:val="00364EF5"/>
    <w:rsid w:val="00364F17"/>
    <w:rsid w:val="00364F3A"/>
    <w:rsid w:val="0036503A"/>
    <w:rsid w:val="003650D7"/>
    <w:rsid w:val="00365231"/>
    <w:rsid w:val="0036533E"/>
    <w:rsid w:val="003653ED"/>
    <w:rsid w:val="0036542E"/>
    <w:rsid w:val="00365489"/>
    <w:rsid w:val="0036553B"/>
    <w:rsid w:val="003657EE"/>
    <w:rsid w:val="00365AE0"/>
    <w:rsid w:val="00365B96"/>
    <w:rsid w:val="00365BD4"/>
    <w:rsid w:val="00365D0E"/>
    <w:rsid w:val="00365E41"/>
    <w:rsid w:val="00365E79"/>
    <w:rsid w:val="00365F00"/>
    <w:rsid w:val="00365F44"/>
    <w:rsid w:val="00365F56"/>
    <w:rsid w:val="003660D0"/>
    <w:rsid w:val="00366168"/>
    <w:rsid w:val="0036617C"/>
    <w:rsid w:val="003661A2"/>
    <w:rsid w:val="00366228"/>
    <w:rsid w:val="003662BE"/>
    <w:rsid w:val="003663CE"/>
    <w:rsid w:val="0036641F"/>
    <w:rsid w:val="003665A4"/>
    <w:rsid w:val="00366726"/>
    <w:rsid w:val="003667C0"/>
    <w:rsid w:val="00366957"/>
    <w:rsid w:val="00366C7E"/>
    <w:rsid w:val="00366D0D"/>
    <w:rsid w:val="00366D2C"/>
    <w:rsid w:val="00366DA9"/>
    <w:rsid w:val="00366E22"/>
    <w:rsid w:val="00366E6C"/>
    <w:rsid w:val="00366F88"/>
    <w:rsid w:val="00366F9F"/>
    <w:rsid w:val="0036708C"/>
    <w:rsid w:val="0036713B"/>
    <w:rsid w:val="00367180"/>
    <w:rsid w:val="003672CA"/>
    <w:rsid w:val="00367328"/>
    <w:rsid w:val="003674CA"/>
    <w:rsid w:val="003674FA"/>
    <w:rsid w:val="00367593"/>
    <w:rsid w:val="003676ED"/>
    <w:rsid w:val="0036773C"/>
    <w:rsid w:val="003677B3"/>
    <w:rsid w:val="003679C5"/>
    <w:rsid w:val="00367F3B"/>
    <w:rsid w:val="0037008F"/>
    <w:rsid w:val="003700B6"/>
    <w:rsid w:val="0037021C"/>
    <w:rsid w:val="003702B0"/>
    <w:rsid w:val="00370364"/>
    <w:rsid w:val="0037055E"/>
    <w:rsid w:val="0037068A"/>
    <w:rsid w:val="0037099B"/>
    <w:rsid w:val="00370BC5"/>
    <w:rsid w:val="00370E67"/>
    <w:rsid w:val="00370F9B"/>
    <w:rsid w:val="00370FAE"/>
    <w:rsid w:val="00371059"/>
    <w:rsid w:val="00371490"/>
    <w:rsid w:val="003715A9"/>
    <w:rsid w:val="00371625"/>
    <w:rsid w:val="00371666"/>
    <w:rsid w:val="003716B4"/>
    <w:rsid w:val="0037172F"/>
    <w:rsid w:val="00371733"/>
    <w:rsid w:val="0037192D"/>
    <w:rsid w:val="00371A8A"/>
    <w:rsid w:val="00371ACA"/>
    <w:rsid w:val="00371C4F"/>
    <w:rsid w:val="00371CB3"/>
    <w:rsid w:val="00371D38"/>
    <w:rsid w:val="00371E3D"/>
    <w:rsid w:val="00372079"/>
    <w:rsid w:val="003720DF"/>
    <w:rsid w:val="00372126"/>
    <w:rsid w:val="003721A5"/>
    <w:rsid w:val="0037220F"/>
    <w:rsid w:val="0037221A"/>
    <w:rsid w:val="003723B6"/>
    <w:rsid w:val="0037247F"/>
    <w:rsid w:val="00372690"/>
    <w:rsid w:val="003728A1"/>
    <w:rsid w:val="00372AAC"/>
    <w:rsid w:val="00372B4F"/>
    <w:rsid w:val="00372B58"/>
    <w:rsid w:val="00372E1E"/>
    <w:rsid w:val="00372EEE"/>
    <w:rsid w:val="0037325F"/>
    <w:rsid w:val="003733A1"/>
    <w:rsid w:val="003734CF"/>
    <w:rsid w:val="00373517"/>
    <w:rsid w:val="003735B9"/>
    <w:rsid w:val="003735C2"/>
    <w:rsid w:val="003736D1"/>
    <w:rsid w:val="0037392C"/>
    <w:rsid w:val="00373A60"/>
    <w:rsid w:val="00373B41"/>
    <w:rsid w:val="00373B97"/>
    <w:rsid w:val="00373D02"/>
    <w:rsid w:val="00374087"/>
    <w:rsid w:val="003740F7"/>
    <w:rsid w:val="003740FC"/>
    <w:rsid w:val="00374327"/>
    <w:rsid w:val="0037432A"/>
    <w:rsid w:val="00374541"/>
    <w:rsid w:val="00374929"/>
    <w:rsid w:val="00374A8F"/>
    <w:rsid w:val="00374BEC"/>
    <w:rsid w:val="00374C2B"/>
    <w:rsid w:val="00374C78"/>
    <w:rsid w:val="00374CAB"/>
    <w:rsid w:val="00374CED"/>
    <w:rsid w:val="00374EB7"/>
    <w:rsid w:val="00374F02"/>
    <w:rsid w:val="00374F03"/>
    <w:rsid w:val="00374F60"/>
    <w:rsid w:val="0037505F"/>
    <w:rsid w:val="00375068"/>
    <w:rsid w:val="003750F7"/>
    <w:rsid w:val="00375299"/>
    <w:rsid w:val="00375397"/>
    <w:rsid w:val="0037546C"/>
    <w:rsid w:val="00375500"/>
    <w:rsid w:val="00375570"/>
    <w:rsid w:val="0037565C"/>
    <w:rsid w:val="003757C9"/>
    <w:rsid w:val="00375A66"/>
    <w:rsid w:val="00375AB2"/>
    <w:rsid w:val="00375AC8"/>
    <w:rsid w:val="00375C6C"/>
    <w:rsid w:val="00375DDE"/>
    <w:rsid w:val="0037624C"/>
    <w:rsid w:val="003762ED"/>
    <w:rsid w:val="00376486"/>
    <w:rsid w:val="003764FD"/>
    <w:rsid w:val="003767DB"/>
    <w:rsid w:val="0037693A"/>
    <w:rsid w:val="00376942"/>
    <w:rsid w:val="00376AA1"/>
    <w:rsid w:val="00376AF4"/>
    <w:rsid w:val="00376BB8"/>
    <w:rsid w:val="00376BFE"/>
    <w:rsid w:val="00376C15"/>
    <w:rsid w:val="00376C37"/>
    <w:rsid w:val="00376CC0"/>
    <w:rsid w:val="00376D35"/>
    <w:rsid w:val="00376D56"/>
    <w:rsid w:val="00376FD7"/>
    <w:rsid w:val="0037709C"/>
    <w:rsid w:val="003770D4"/>
    <w:rsid w:val="00377200"/>
    <w:rsid w:val="00377242"/>
    <w:rsid w:val="003773CC"/>
    <w:rsid w:val="00377521"/>
    <w:rsid w:val="003778CD"/>
    <w:rsid w:val="00377959"/>
    <w:rsid w:val="003779AA"/>
    <w:rsid w:val="00377A1E"/>
    <w:rsid w:val="00377A3A"/>
    <w:rsid w:val="00377ADA"/>
    <w:rsid w:val="00377B67"/>
    <w:rsid w:val="00377D4A"/>
    <w:rsid w:val="00377E74"/>
    <w:rsid w:val="00377F2D"/>
    <w:rsid w:val="00377FA4"/>
    <w:rsid w:val="00377FCD"/>
    <w:rsid w:val="00377FEE"/>
    <w:rsid w:val="003802C1"/>
    <w:rsid w:val="003803EE"/>
    <w:rsid w:val="003808BD"/>
    <w:rsid w:val="00380975"/>
    <w:rsid w:val="003809A8"/>
    <w:rsid w:val="003809E1"/>
    <w:rsid w:val="00380BC6"/>
    <w:rsid w:val="00380C3A"/>
    <w:rsid w:val="00380C52"/>
    <w:rsid w:val="00380C7C"/>
    <w:rsid w:val="00380CB1"/>
    <w:rsid w:val="00380D96"/>
    <w:rsid w:val="00381097"/>
    <w:rsid w:val="003811D4"/>
    <w:rsid w:val="00381431"/>
    <w:rsid w:val="003814E4"/>
    <w:rsid w:val="00381740"/>
    <w:rsid w:val="003817B7"/>
    <w:rsid w:val="003818B1"/>
    <w:rsid w:val="00381A41"/>
    <w:rsid w:val="00381C82"/>
    <w:rsid w:val="00381D42"/>
    <w:rsid w:val="00381E37"/>
    <w:rsid w:val="00381EB8"/>
    <w:rsid w:val="00381FAD"/>
    <w:rsid w:val="0038207D"/>
    <w:rsid w:val="003820D1"/>
    <w:rsid w:val="00382126"/>
    <w:rsid w:val="003822D0"/>
    <w:rsid w:val="00382353"/>
    <w:rsid w:val="00382366"/>
    <w:rsid w:val="003823F3"/>
    <w:rsid w:val="0038240F"/>
    <w:rsid w:val="00382AD5"/>
    <w:rsid w:val="00382B28"/>
    <w:rsid w:val="00382BA1"/>
    <w:rsid w:val="00382D70"/>
    <w:rsid w:val="00382D87"/>
    <w:rsid w:val="00383118"/>
    <w:rsid w:val="003832E3"/>
    <w:rsid w:val="0038333A"/>
    <w:rsid w:val="00383389"/>
    <w:rsid w:val="0038345C"/>
    <w:rsid w:val="00383792"/>
    <w:rsid w:val="003839B2"/>
    <w:rsid w:val="00383C7C"/>
    <w:rsid w:val="0038411E"/>
    <w:rsid w:val="00384417"/>
    <w:rsid w:val="0038446C"/>
    <w:rsid w:val="00384495"/>
    <w:rsid w:val="00384572"/>
    <w:rsid w:val="003845DA"/>
    <w:rsid w:val="00384660"/>
    <w:rsid w:val="0038477A"/>
    <w:rsid w:val="00384872"/>
    <w:rsid w:val="00384AEC"/>
    <w:rsid w:val="00384D33"/>
    <w:rsid w:val="00384D4F"/>
    <w:rsid w:val="00384E00"/>
    <w:rsid w:val="00385030"/>
    <w:rsid w:val="0038515C"/>
    <w:rsid w:val="0038515D"/>
    <w:rsid w:val="003851F5"/>
    <w:rsid w:val="00385263"/>
    <w:rsid w:val="00385272"/>
    <w:rsid w:val="003854CF"/>
    <w:rsid w:val="0038556A"/>
    <w:rsid w:val="003855D4"/>
    <w:rsid w:val="0038577F"/>
    <w:rsid w:val="00385794"/>
    <w:rsid w:val="00385BE1"/>
    <w:rsid w:val="00385CAB"/>
    <w:rsid w:val="00385D1E"/>
    <w:rsid w:val="00385D36"/>
    <w:rsid w:val="00385D50"/>
    <w:rsid w:val="00385D5D"/>
    <w:rsid w:val="00385E6A"/>
    <w:rsid w:val="00385E87"/>
    <w:rsid w:val="00385F1E"/>
    <w:rsid w:val="0038611E"/>
    <w:rsid w:val="003861AD"/>
    <w:rsid w:val="00386440"/>
    <w:rsid w:val="0038662D"/>
    <w:rsid w:val="003866C7"/>
    <w:rsid w:val="00386780"/>
    <w:rsid w:val="00386942"/>
    <w:rsid w:val="00386B91"/>
    <w:rsid w:val="00386D2F"/>
    <w:rsid w:val="00386EBA"/>
    <w:rsid w:val="00387039"/>
    <w:rsid w:val="00387251"/>
    <w:rsid w:val="00387260"/>
    <w:rsid w:val="0038727A"/>
    <w:rsid w:val="003872C6"/>
    <w:rsid w:val="003873F5"/>
    <w:rsid w:val="00387466"/>
    <w:rsid w:val="0038757C"/>
    <w:rsid w:val="003876CB"/>
    <w:rsid w:val="0038772D"/>
    <w:rsid w:val="00387802"/>
    <w:rsid w:val="00387A4F"/>
    <w:rsid w:val="00387B38"/>
    <w:rsid w:val="00387F1F"/>
    <w:rsid w:val="00387F38"/>
    <w:rsid w:val="00387FD3"/>
    <w:rsid w:val="00390160"/>
    <w:rsid w:val="0039039A"/>
    <w:rsid w:val="0039044C"/>
    <w:rsid w:val="0039060F"/>
    <w:rsid w:val="00390629"/>
    <w:rsid w:val="00390724"/>
    <w:rsid w:val="00390776"/>
    <w:rsid w:val="003907FF"/>
    <w:rsid w:val="0039081B"/>
    <w:rsid w:val="00390831"/>
    <w:rsid w:val="00390871"/>
    <w:rsid w:val="003908C5"/>
    <w:rsid w:val="003909C9"/>
    <w:rsid w:val="00390A73"/>
    <w:rsid w:val="00390A80"/>
    <w:rsid w:val="00390C98"/>
    <w:rsid w:val="00390F14"/>
    <w:rsid w:val="0039102E"/>
    <w:rsid w:val="003910FD"/>
    <w:rsid w:val="0039114D"/>
    <w:rsid w:val="0039115F"/>
    <w:rsid w:val="003911C1"/>
    <w:rsid w:val="00391200"/>
    <w:rsid w:val="003913C8"/>
    <w:rsid w:val="0039152D"/>
    <w:rsid w:val="003916B6"/>
    <w:rsid w:val="0039191A"/>
    <w:rsid w:val="00391954"/>
    <w:rsid w:val="003919AA"/>
    <w:rsid w:val="00391A09"/>
    <w:rsid w:val="00391ED2"/>
    <w:rsid w:val="00391F3C"/>
    <w:rsid w:val="00391F76"/>
    <w:rsid w:val="00391F92"/>
    <w:rsid w:val="0039207A"/>
    <w:rsid w:val="0039209D"/>
    <w:rsid w:val="00392585"/>
    <w:rsid w:val="0039266B"/>
    <w:rsid w:val="0039268C"/>
    <w:rsid w:val="003929BD"/>
    <w:rsid w:val="00392CA7"/>
    <w:rsid w:val="00392CF2"/>
    <w:rsid w:val="00392D07"/>
    <w:rsid w:val="00392E38"/>
    <w:rsid w:val="00392E6C"/>
    <w:rsid w:val="00392F9C"/>
    <w:rsid w:val="00392FD5"/>
    <w:rsid w:val="003930E9"/>
    <w:rsid w:val="00393155"/>
    <w:rsid w:val="00393193"/>
    <w:rsid w:val="00393239"/>
    <w:rsid w:val="0039335C"/>
    <w:rsid w:val="00393499"/>
    <w:rsid w:val="003935FC"/>
    <w:rsid w:val="00393690"/>
    <w:rsid w:val="003939F6"/>
    <w:rsid w:val="00393A54"/>
    <w:rsid w:val="00393A83"/>
    <w:rsid w:val="00393B43"/>
    <w:rsid w:val="00393C03"/>
    <w:rsid w:val="00393CE9"/>
    <w:rsid w:val="00393D93"/>
    <w:rsid w:val="00393DCB"/>
    <w:rsid w:val="00393E62"/>
    <w:rsid w:val="00393F5F"/>
    <w:rsid w:val="0039417D"/>
    <w:rsid w:val="003942FB"/>
    <w:rsid w:val="00394306"/>
    <w:rsid w:val="003944D2"/>
    <w:rsid w:val="0039463F"/>
    <w:rsid w:val="0039477E"/>
    <w:rsid w:val="00394826"/>
    <w:rsid w:val="0039487B"/>
    <w:rsid w:val="003948D1"/>
    <w:rsid w:val="00394944"/>
    <w:rsid w:val="003949F9"/>
    <w:rsid w:val="00394A8A"/>
    <w:rsid w:val="00394AEA"/>
    <w:rsid w:val="00394C09"/>
    <w:rsid w:val="00394C2A"/>
    <w:rsid w:val="00394F20"/>
    <w:rsid w:val="00394F9F"/>
    <w:rsid w:val="00394FCC"/>
    <w:rsid w:val="003950D2"/>
    <w:rsid w:val="003952B1"/>
    <w:rsid w:val="0039534F"/>
    <w:rsid w:val="003954A2"/>
    <w:rsid w:val="00395513"/>
    <w:rsid w:val="003955B2"/>
    <w:rsid w:val="0039570C"/>
    <w:rsid w:val="00395811"/>
    <w:rsid w:val="00395817"/>
    <w:rsid w:val="0039584F"/>
    <w:rsid w:val="003958B7"/>
    <w:rsid w:val="003958EA"/>
    <w:rsid w:val="003959A9"/>
    <w:rsid w:val="00395B12"/>
    <w:rsid w:val="00395B1B"/>
    <w:rsid w:val="00395B21"/>
    <w:rsid w:val="00395B56"/>
    <w:rsid w:val="00395B8A"/>
    <w:rsid w:val="00395C93"/>
    <w:rsid w:val="00395D10"/>
    <w:rsid w:val="00395D3F"/>
    <w:rsid w:val="00395D81"/>
    <w:rsid w:val="00395E61"/>
    <w:rsid w:val="00395EE0"/>
    <w:rsid w:val="0039627D"/>
    <w:rsid w:val="003962C8"/>
    <w:rsid w:val="0039637E"/>
    <w:rsid w:val="0039662F"/>
    <w:rsid w:val="00396B2D"/>
    <w:rsid w:val="00396B30"/>
    <w:rsid w:val="00396B4C"/>
    <w:rsid w:val="00396D67"/>
    <w:rsid w:val="00396E56"/>
    <w:rsid w:val="00396F13"/>
    <w:rsid w:val="00396FEE"/>
    <w:rsid w:val="00397056"/>
    <w:rsid w:val="00397142"/>
    <w:rsid w:val="00397367"/>
    <w:rsid w:val="003973CC"/>
    <w:rsid w:val="003974AD"/>
    <w:rsid w:val="003978D6"/>
    <w:rsid w:val="00397A04"/>
    <w:rsid w:val="00397AC6"/>
    <w:rsid w:val="00397BB8"/>
    <w:rsid w:val="00397BD2"/>
    <w:rsid w:val="00397F71"/>
    <w:rsid w:val="00397F8B"/>
    <w:rsid w:val="00397FEF"/>
    <w:rsid w:val="00397FF4"/>
    <w:rsid w:val="003A012C"/>
    <w:rsid w:val="003A02F1"/>
    <w:rsid w:val="003A0307"/>
    <w:rsid w:val="003A0350"/>
    <w:rsid w:val="003A037E"/>
    <w:rsid w:val="003A05C2"/>
    <w:rsid w:val="003A06D6"/>
    <w:rsid w:val="003A0797"/>
    <w:rsid w:val="003A07D9"/>
    <w:rsid w:val="003A0806"/>
    <w:rsid w:val="003A0871"/>
    <w:rsid w:val="003A095E"/>
    <w:rsid w:val="003A0A32"/>
    <w:rsid w:val="003A0EA5"/>
    <w:rsid w:val="003A0FA5"/>
    <w:rsid w:val="003A119D"/>
    <w:rsid w:val="003A11EE"/>
    <w:rsid w:val="003A1224"/>
    <w:rsid w:val="003A136D"/>
    <w:rsid w:val="003A1409"/>
    <w:rsid w:val="003A14DB"/>
    <w:rsid w:val="003A16F2"/>
    <w:rsid w:val="003A18AC"/>
    <w:rsid w:val="003A197F"/>
    <w:rsid w:val="003A1C27"/>
    <w:rsid w:val="003A1E38"/>
    <w:rsid w:val="003A1F41"/>
    <w:rsid w:val="003A1FD4"/>
    <w:rsid w:val="003A2017"/>
    <w:rsid w:val="003A2079"/>
    <w:rsid w:val="003A2219"/>
    <w:rsid w:val="003A241A"/>
    <w:rsid w:val="003A2446"/>
    <w:rsid w:val="003A2553"/>
    <w:rsid w:val="003A2800"/>
    <w:rsid w:val="003A28DA"/>
    <w:rsid w:val="003A294A"/>
    <w:rsid w:val="003A2D13"/>
    <w:rsid w:val="003A3008"/>
    <w:rsid w:val="003A32F1"/>
    <w:rsid w:val="003A3301"/>
    <w:rsid w:val="003A33BF"/>
    <w:rsid w:val="003A343B"/>
    <w:rsid w:val="003A3492"/>
    <w:rsid w:val="003A37C9"/>
    <w:rsid w:val="003A387E"/>
    <w:rsid w:val="003A3922"/>
    <w:rsid w:val="003A397D"/>
    <w:rsid w:val="003A3B77"/>
    <w:rsid w:val="003A3E3E"/>
    <w:rsid w:val="003A3E75"/>
    <w:rsid w:val="003A3EBD"/>
    <w:rsid w:val="003A3F6B"/>
    <w:rsid w:val="003A3FB8"/>
    <w:rsid w:val="003A4123"/>
    <w:rsid w:val="003A429F"/>
    <w:rsid w:val="003A4364"/>
    <w:rsid w:val="003A4523"/>
    <w:rsid w:val="003A470C"/>
    <w:rsid w:val="003A4AEB"/>
    <w:rsid w:val="003A4D48"/>
    <w:rsid w:val="003A4E1F"/>
    <w:rsid w:val="003A4EDF"/>
    <w:rsid w:val="003A5091"/>
    <w:rsid w:val="003A512A"/>
    <w:rsid w:val="003A5146"/>
    <w:rsid w:val="003A51F8"/>
    <w:rsid w:val="003A53CD"/>
    <w:rsid w:val="003A561C"/>
    <w:rsid w:val="003A56AC"/>
    <w:rsid w:val="003A5730"/>
    <w:rsid w:val="003A57F7"/>
    <w:rsid w:val="003A58BF"/>
    <w:rsid w:val="003A599B"/>
    <w:rsid w:val="003A5BE9"/>
    <w:rsid w:val="003A5C2B"/>
    <w:rsid w:val="003A5C34"/>
    <w:rsid w:val="003A5C5A"/>
    <w:rsid w:val="003A5CE2"/>
    <w:rsid w:val="003A5E33"/>
    <w:rsid w:val="003A5E6A"/>
    <w:rsid w:val="003A60E6"/>
    <w:rsid w:val="003A615B"/>
    <w:rsid w:val="003A61CB"/>
    <w:rsid w:val="003A622F"/>
    <w:rsid w:val="003A627D"/>
    <w:rsid w:val="003A62CA"/>
    <w:rsid w:val="003A6388"/>
    <w:rsid w:val="003A646E"/>
    <w:rsid w:val="003A6474"/>
    <w:rsid w:val="003A6719"/>
    <w:rsid w:val="003A6854"/>
    <w:rsid w:val="003A6CB9"/>
    <w:rsid w:val="003A6E0C"/>
    <w:rsid w:val="003A6F20"/>
    <w:rsid w:val="003A6F79"/>
    <w:rsid w:val="003A733D"/>
    <w:rsid w:val="003A7504"/>
    <w:rsid w:val="003A7582"/>
    <w:rsid w:val="003A776D"/>
    <w:rsid w:val="003A7932"/>
    <w:rsid w:val="003A796C"/>
    <w:rsid w:val="003A7981"/>
    <w:rsid w:val="003A7A3C"/>
    <w:rsid w:val="003A7B92"/>
    <w:rsid w:val="003A7BCA"/>
    <w:rsid w:val="003A7BDD"/>
    <w:rsid w:val="003A7C0D"/>
    <w:rsid w:val="003A7D77"/>
    <w:rsid w:val="003A7D9E"/>
    <w:rsid w:val="003A7E5D"/>
    <w:rsid w:val="003A7F1E"/>
    <w:rsid w:val="003B0056"/>
    <w:rsid w:val="003B005C"/>
    <w:rsid w:val="003B02F4"/>
    <w:rsid w:val="003B054A"/>
    <w:rsid w:val="003B0811"/>
    <w:rsid w:val="003B0935"/>
    <w:rsid w:val="003B098B"/>
    <w:rsid w:val="003B0A12"/>
    <w:rsid w:val="003B0AAC"/>
    <w:rsid w:val="003B0AF3"/>
    <w:rsid w:val="003B0C93"/>
    <w:rsid w:val="003B0E72"/>
    <w:rsid w:val="003B0E84"/>
    <w:rsid w:val="003B0F2C"/>
    <w:rsid w:val="003B1023"/>
    <w:rsid w:val="003B1040"/>
    <w:rsid w:val="003B10A2"/>
    <w:rsid w:val="003B1202"/>
    <w:rsid w:val="003B122F"/>
    <w:rsid w:val="003B1246"/>
    <w:rsid w:val="003B125E"/>
    <w:rsid w:val="003B129B"/>
    <w:rsid w:val="003B12C2"/>
    <w:rsid w:val="003B12D2"/>
    <w:rsid w:val="003B13E8"/>
    <w:rsid w:val="003B1729"/>
    <w:rsid w:val="003B1822"/>
    <w:rsid w:val="003B18AB"/>
    <w:rsid w:val="003B1A8E"/>
    <w:rsid w:val="003B1D23"/>
    <w:rsid w:val="003B1D64"/>
    <w:rsid w:val="003B1FCF"/>
    <w:rsid w:val="003B2073"/>
    <w:rsid w:val="003B2099"/>
    <w:rsid w:val="003B21A5"/>
    <w:rsid w:val="003B21CA"/>
    <w:rsid w:val="003B2376"/>
    <w:rsid w:val="003B2499"/>
    <w:rsid w:val="003B25D2"/>
    <w:rsid w:val="003B28EA"/>
    <w:rsid w:val="003B29FD"/>
    <w:rsid w:val="003B2A3A"/>
    <w:rsid w:val="003B2A52"/>
    <w:rsid w:val="003B2B9D"/>
    <w:rsid w:val="003B2C80"/>
    <w:rsid w:val="003B2E89"/>
    <w:rsid w:val="003B2E8B"/>
    <w:rsid w:val="003B3150"/>
    <w:rsid w:val="003B356B"/>
    <w:rsid w:val="003B3621"/>
    <w:rsid w:val="003B3750"/>
    <w:rsid w:val="003B38D8"/>
    <w:rsid w:val="003B3988"/>
    <w:rsid w:val="003B39E6"/>
    <w:rsid w:val="003B3A84"/>
    <w:rsid w:val="003B3D9E"/>
    <w:rsid w:val="003B3E16"/>
    <w:rsid w:val="003B3F51"/>
    <w:rsid w:val="003B3FFC"/>
    <w:rsid w:val="003B4138"/>
    <w:rsid w:val="003B42CB"/>
    <w:rsid w:val="003B430C"/>
    <w:rsid w:val="003B442B"/>
    <w:rsid w:val="003B445D"/>
    <w:rsid w:val="003B44D7"/>
    <w:rsid w:val="003B44E2"/>
    <w:rsid w:val="003B4606"/>
    <w:rsid w:val="003B4645"/>
    <w:rsid w:val="003B47D5"/>
    <w:rsid w:val="003B48C4"/>
    <w:rsid w:val="003B4AA4"/>
    <w:rsid w:val="003B4B26"/>
    <w:rsid w:val="003B4C11"/>
    <w:rsid w:val="003B4C6C"/>
    <w:rsid w:val="003B4D25"/>
    <w:rsid w:val="003B4D64"/>
    <w:rsid w:val="003B4E6B"/>
    <w:rsid w:val="003B4F88"/>
    <w:rsid w:val="003B4FF3"/>
    <w:rsid w:val="003B5061"/>
    <w:rsid w:val="003B54C5"/>
    <w:rsid w:val="003B55F0"/>
    <w:rsid w:val="003B5668"/>
    <w:rsid w:val="003B5696"/>
    <w:rsid w:val="003B5833"/>
    <w:rsid w:val="003B588E"/>
    <w:rsid w:val="003B59A8"/>
    <w:rsid w:val="003B5B30"/>
    <w:rsid w:val="003B5C8B"/>
    <w:rsid w:val="003B5E5F"/>
    <w:rsid w:val="003B5ED8"/>
    <w:rsid w:val="003B5F0B"/>
    <w:rsid w:val="003B5F48"/>
    <w:rsid w:val="003B60A0"/>
    <w:rsid w:val="003B60F5"/>
    <w:rsid w:val="003B61F1"/>
    <w:rsid w:val="003B6392"/>
    <w:rsid w:val="003B63BB"/>
    <w:rsid w:val="003B642E"/>
    <w:rsid w:val="003B6440"/>
    <w:rsid w:val="003B6451"/>
    <w:rsid w:val="003B651A"/>
    <w:rsid w:val="003B6609"/>
    <w:rsid w:val="003B6646"/>
    <w:rsid w:val="003B6729"/>
    <w:rsid w:val="003B681B"/>
    <w:rsid w:val="003B6AA2"/>
    <w:rsid w:val="003B6B29"/>
    <w:rsid w:val="003B6B82"/>
    <w:rsid w:val="003B6C14"/>
    <w:rsid w:val="003B7035"/>
    <w:rsid w:val="003B7086"/>
    <w:rsid w:val="003B710F"/>
    <w:rsid w:val="003B716E"/>
    <w:rsid w:val="003B7172"/>
    <w:rsid w:val="003B7198"/>
    <w:rsid w:val="003B73ED"/>
    <w:rsid w:val="003B76A2"/>
    <w:rsid w:val="003B792E"/>
    <w:rsid w:val="003B7BE7"/>
    <w:rsid w:val="003B7C94"/>
    <w:rsid w:val="003B7D2D"/>
    <w:rsid w:val="003B7DFC"/>
    <w:rsid w:val="003B7E6C"/>
    <w:rsid w:val="003B7F43"/>
    <w:rsid w:val="003B7FAF"/>
    <w:rsid w:val="003C0000"/>
    <w:rsid w:val="003C00CD"/>
    <w:rsid w:val="003C019B"/>
    <w:rsid w:val="003C026B"/>
    <w:rsid w:val="003C031C"/>
    <w:rsid w:val="003C03A4"/>
    <w:rsid w:val="003C03AB"/>
    <w:rsid w:val="003C04A7"/>
    <w:rsid w:val="003C04C1"/>
    <w:rsid w:val="003C0719"/>
    <w:rsid w:val="003C0778"/>
    <w:rsid w:val="003C08B1"/>
    <w:rsid w:val="003C08CA"/>
    <w:rsid w:val="003C0AD8"/>
    <w:rsid w:val="003C0ADD"/>
    <w:rsid w:val="003C0BD5"/>
    <w:rsid w:val="003C0C77"/>
    <w:rsid w:val="003C0D4D"/>
    <w:rsid w:val="003C0F03"/>
    <w:rsid w:val="003C102D"/>
    <w:rsid w:val="003C10C6"/>
    <w:rsid w:val="003C1121"/>
    <w:rsid w:val="003C127F"/>
    <w:rsid w:val="003C1352"/>
    <w:rsid w:val="003C13E4"/>
    <w:rsid w:val="003C16CD"/>
    <w:rsid w:val="003C16F6"/>
    <w:rsid w:val="003C18CA"/>
    <w:rsid w:val="003C195D"/>
    <w:rsid w:val="003C19D2"/>
    <w:rsid w:val="003C1A06"/>
    <w:rsid w:val="003C1A15"/>
    <w:rsid w:val="003C1AA7"/>
    <w:rsid w:val="003C1B20"/>
    <w:rsid w:val="003C1BDB"/>
    <w:rsid w:val="003C1C51"/>
    <w:rsid w:val="003C1D02"/>
    <w:rsid w:val="003C1D80"/>
    <w:rsid w:val="003C1E0E"/>
    <w:rsid w:val="003C1FCC"/>
    <w:rsid w:val="003C2026"/>
    <w:rsid w:val="003C2165"/>
    <w:rsid w:val="003C22D1"/>
    <w:rsid w:val="003C24FF"/>
    <w:rsid w:val="003C2691"/>
    <w:rsid w:val="003C2843"/>
    <w:rsid w:val="003C29D3"/>
    <w:rsid w:val="003C2AA1"/>
    <w:rsid w:val="003C2C78"/>
    <w:rsid w:val="003C2CB8"/>
    <w:rsid w:val="003C2DFC"/>
    <w:rsid w:val="003C2E8C"/>
    <w:rsid w:val="003C2F3A"/>
    <w:rsid w:val="003C2F9F"/>
    <w:rsid w:val="003C2FB8"/>
    <w:rsid w:val="003C2FC3"/>
    <w:rsid w:val="003C320A"/>
    <w:rsid w:val="003C3440"/>
    <w:rsid w:val="003C3473"/>
    <w:rsid w:val="003C34B6"/>
    <w:rsid w:val="003C36E9"/>
    <w:rsid w:val="003C372E"/>
    <w:rsid w:val="003C3851"/>
    <w:rsid w:val="003C385E"/>
    <w:rsid w:val="003C399F"/>
    <w:rsid w:val="003C39C2"/>
    <w:rsid w:val="003C3B24"/>
    <w:rsid w:val="003C3B34"/>
    <w:rsid w:val="003C3BD7"/>
    <w:rsid w:val="003C3C55"/>
    <w:rsid w:val="003C3D46"/>
    <w:rsid w:val="003C3D6F"/>
    <w:rsid w:val="003C3EFE"/>
    <w:rsid w:val="003C3F75"/>
    <w:rsid w:val="003C40EF"/>
    <w:rsid w:val="003C4116"/>
    <w:rsid w:val="003C4182"/>
    <w:rsid w:val="003C4251"/>
    <w:rsid w:val="003C43C6"/>
    <w:rsid w:val="003C4405"/>
    <w:rsid w:val="003C48D7"/>
    <w:rsid w:val="003C48FA"/>
    <w:rsid w:val="003C4903"/>
    <w:rsid w:val="003C49EA"/>
    <w:rsid w:val="003C4A5C"/>
    <w:rsid w:val="003C4DE1"/>
    <w:rsid w:val="003C4F29"/>
    <w:rsid w:val="003C5064"/>
    <w:rsid w:val="003C50EC"/>
    <w:rsid w:val="003C5172"/>
    <w:rsid w:val="003C5271"/>
    <w:rsid w:val="003C52D7"/>
    <w:rsid w:val="003C539F"/>
    <w:rsid w:val="003C540F"/>
    <w:rsid w:val="003C5547"/>
    <w:rsid w:val="003C555E"/>
    <w:rsid w:val="003C55C7"/>
    <w:rsid w:val="003C562F"/>
    <w:rsid w:val="003C58A9"/>
    <w:rsid w:val="003C58DD"/>
    <w:rsid w:val="003C5A62"/>
    <w:rsid w:val="003C5B85"/>
    <w:rsid w:val="003C5C0E"/>
    <w:rsid w:val="003C5C1C"/>
    <w:rsid w:val="003C6002"/>
    <w:rsid w:val="003C6009"/>
    <w:rsid w:val="003C651E"/>
    <w:rsid w:val="003C665E"/>
    <w:rsid w:val="003C669C"/>
    <w:rsid w:val="003C67C3"/>
    <w:rsid w:val="003C67D1"/>
    <w:rsid w:val="003C684F"/>
    <w:rsid w:val="003C6977"/>
    <w:rsid w:val="003C6A47"/>
    <w:rsid w:val="003C6AE1"/>
    <w:rsid w:val="003C6B18"/>
    <w:rsid w:val="003C6C5F"/>
    <w:rsid w:val="003C6DB3"/>
    <w:rsid w:val="003C6E1A"/>
    <w:rsid w:val="003C6FB0"/>
    <w:rsid w:val="003C704A"/>
    <w:rsid w:val="003C70C5"/>
    <w:rsid w:val="003C7224"/>
    <w:rsid w:val="003C7268"/>
    <w:rsid w:val="003C7307"/>
    <w:rsid w:val="003C757D"/>
    <w:rsid w:val="003C758E"/>
    <w:rsid w:val="003C75A5"/>
    <w:rsid w:val="003C75FE"/>
    <w:rsid w:val="003C78B1"/>
    <w:rsid w:val="003C7A0A"/>
    <w:rsid w:val="003C7A23"/>
    <w:rsid w:val="003C7ECD"/>
    <w:rsid w:val="003C7F80"/>
    <w:rsid w:val="003D0088"/>
    <w:rsid w:val="003D0119"/>
    <w:rsid w:val="003D0144"/>
    <w:rsid w:val="003D03E8"/>
    <w:rsid w:val="003D0436"/>
    <w:rsid w:val="003D0532"/>
    <w:rsid w:val="003D05CB"/>
    <w:rsid w:val="003D0602"/>
    <w:rsid w:val="003D060F"/>
    <w:rsid w:val="003D0622"/>
    <w:rsid w:val="003D06F7"/>
    <w:rsid w:val="003D07CB"/>
    <w:rsid w:val="003D08B6"/>
    <w:rsid w:val="003D08D2"/>
    <w:rsid w:val="003D09D8"/>
    <w:rsid w:val="003D0DA0"/>
    <w:rsid w:val="003D0EE2"/>
    <w:rsid w:val="003D0F90"/>
    <w:rsid w:val="003D1002"/>
    <w:rsid w:val="003D1061"/>
    <w:rsid w:val="003D1084"/>
    <w:rsid w:val="003D114C"/>
    <w:rsid w:val="003D11A0"/>
    <w:rsid w:val="003D11EE"/>
    <w:rsid w:val="003D1299"/>
    <w:rsid w:val="003D1321"/>
    <w:rsid w:val="003D13DD"/>
    <w:rsid w:val="003D1427"/>
    <w:rsid w:val="003D153A"/>
    <w:rsid w:val="003D16D2"/>
    <w:rsid w:val="003D1779"/>
    <w:rsid w:val="003D18EF"/>
    <w:rsid w:val="003D194D"/>
    <w:rsid w:val="003D1AAE"/>
    <w:rsid w:val="003D1DD6"/>
    <w:rsid w:val="003D1EA5"/>
    <w:rsid w:val="003D2119"/>
    <w:rsid w:val="003D219B"/>
    <w:rsid w:val="003D2256"/>
    <w:rsid w:val="003D22BF"/>
    <w:rsid w:val="003D22E0"/>
    <w:rsid w:val="003D22E6"/>
    <w:rsid w:val="003D2310"/>
    <w:rsid w:val="003D233F"/>
    <w:rsid w:val="003D2346"/>
    <w:rsid w:val="003D24F1"/>
    <w:rsid w:val="003D250B"/>
    <w:rsid w:val="003D28CD"/>
    <w:rsid w:val="003D29DE"/>
    <w:rsid w:val="003D2A10"/>
    <w:rsid w:val="003D2ABD"/>
    <w:rsid w:val="003D2C40"/>
    <w:rsid w:val="003D2C7B"/>
    <w:rsid w:val="003D2D1C"/>
    <w:rsid w:val="003D2D6E"/>
    <w:rsid w:val="003D2F28"/>
    <w:rsid w:val="003D3099"/>
    <w:rsid w:val="003D3112"/>
    <w:rsid w:val="003D31A2"/>
    <w:rsid w:val="003D33F5"/>
    <w:rsid w:val="003D343F"/>
    <w:rsid w:val="003D357D"/>
    <w:rsid w:val="003D3608"/>
    <w:rsid w:val="003D3681"/>
    <w:rsid w:val="003D370B"/>
    <w:rsid w:val="003D3820"/>
    <w:rsid w:val="003D383A"/>
    <w:rsid w:val="003D387E"/>
    <w:rsid w:val="003D3AC7"/>
    <w:rsid w:val="003D3AF9"/>
    <w:rsid w:val="003D3C19"/>
    <w:rsid w:val="003D3CEE"/>
    <w:rsid w:val="003D3DE0"/>
    <w:rsid w:val="003D3DE7"/>
    <w:rsid w:val="003D3E3D"/>
    <w:rsid w:val="003D3EA6"/>
    <w:rsid w:val="003D3FA6"/>
    <w:rsid w:val="003D4001"/>
    <w:rsid w:val="003D40B1"/>
    <w:rsid w:val="003D411B"/>
    <w:rsid w:val="003D4219"/>
    <w:rsid w:val="003D42AE"/>
    <w:rsid w:val="003D438E"/>
    <w:rsid w:val="003D4478"/>
    <w:rsid w:val="003D44FE"/>
    <w:rsid w:val="003D45B7"/>
    <w:rsid w:val="003D4766"/>
    <w:rsid w:val="003D4818"/>
    <w:rsid w:val="003D487A"/>
    <w:rsid w:val="003D4949"/>
    <w:rsid w:val="003D4A1F"/>
    <w:rsid w:val="003D4B0C"/>
    <w:rsid w:val="003D4EE6"/>
    <w:rsid w:val="003D4FFE"/>
    <w:rsid w:val="003D5014"/>
    <w:rsid w:val="003D54CE"/>
    <w:rsid w:val="003D55C4"/>
    <w:rsid w:val="003D56F2"/>
    <w:rsid w:val="003D5714"/>
    <w:rsid w:val="003D573B"/>
    <w:rsid w:val="003D5768"/>
    <w:rsid w:val="003D5881"/>
    <w:rsid w:val="003D59D9"/>
    <w:rsid w:val="003D5B85"/>
    <w:rsid w:val="003D5BEF"/>
    <w:rsid w:val="003D5C1B"/>
    <w:rsid w:val="003D5E3E"/>
    <w:rsid w:val="003D6025"/>
    <w:rsid w:val="003D605D"/>
    <w:rsid w:val="003D6103"/>
    <w:rsid w:val="003D6153"/>
    <w:rsid w:val="003D6362"/>
    <w:rsid w:val="003D6727"/>
    <w:rsid w:val="003D67B1"/>
    <w:rsid w:val="003D6853"/>
    <w:rsid w:val="003D688A"/>
    <w:rsid w:val="003D6901"/>
    <w:rsid w:val="003D6A0A"/>
    <w:rsid w:val="003D6A62"/>
    <w:rsid w:val="003D6C93"/>
    <w:rsid w:val="003D6F9D"/>
    <w:rsid w:val="003D7217"/>
    <w:rsid w:val="003D72FB"/>
    <w:rsid w:val="003D7490"/>
    <w:rsid w:val="003D7513"/>
    <w:rsid w:val="003D7592"/>
    <w:rsid w:val="003D7630"/>
    <w:rsid w:val="003D785C"/>
    <w:rsid w:val="003D79A9"/>
    <w:rsid w:val="003D7A5C"/>
    <w:rsid w:val="003D7CE5"/>
    <w:rsid w:val="003D7D25"/>
    <w:rsid w:val="003D7E1E"/>
    <w:rsid w:val="003D7E55"/>
    <w:rsid w:val="003D7F14"/>
    <w:rsid w:val="003D7F22"/>
    <w:rsid w:val="003E006D"/>
    <w:rsid w:val="003E008B"/>
    <w:rsid w:val="003E00CF"/>
    <w:rsid w:val="003E0181"/>
    <w:rsid w:val="003E0226"/>
    <w:rsid w:val="003E03F8"/>
    <w:rsid w:val="003E06DF"/>
    <w:rsid w:val="003E0729"/>
    <w:rsid w:val="003E07F7"/>
    <w:rsid w:val="003E08F2"/>
    <w:rsid w:val="003E091B"/>
    <w:rsid w:val="003E0A83"/>
    <w:rsid w:val="003E0AD4"/>
    <w:rsid w:val="003E0AD8"/>
    <w:rsid w:val="003E0BC9"/>
    <w:rsid w:val="003E0F73"/>
    <w:rsid w:val="003E0FE0"/>
    <w:rsid w:val="003E1269"/>
    <w:rsid w:val="003E127B"/>
    <w:rsid w:val="003E12BA"/>
    <w:rsid w:val="003E1390"/>
    <w:rsid w:val="003E149A"/>
    <w:rsid w:val="003E14B3"/>
    <w:rsid w:val="003E14D8"/>
    <w:rsid w:val="003E14F4"/>
    <w:rsid w:val="003E162A"/>
    <w:rsid w:val="003E1738"/>
    <w:rsid w:val="003E188B"/>
    <w:rsid w:val="003E18AF"/>
    <w:rsid w:val="003E195F"/>
    <w:rsid w:val="003E1976"/>
    <w:rsid w:val="003E1ABD"/>
    <w:rsid w:val="003E1B15"/>
    <w:rsid w:val="003E1BF3"/>
    <w:rsid w:val="003E1CCC"/>
    <w:rsid w:val="003E1DE1"/>
    <w:rsid w:val="003E1E1D"/>
    <w:rsid w:val="003E2042"/>
    <w:rsid w:val="003E24D4"/>
    <w:rsid w:val="003E27CF"/>
    <w:rsid w:val="003E286C"/>
    <w:rsid w:val="003E2A33"/>
    <w:rsid w:val="003E2C34"/>
    <w:rsid w:val="003E2C3B"/>
    <w:rsid w:val="003E322D"/>
    <w:rsid w:val="003E324E"/>
    <w:rsid w:val="003E32EF"/>
    <w:rsid w:val="003E3342"/>
    <w:rsid w:val="003E337A"/>
    <w:rsid w:val="003E3451"/>
    <w:rsid w:val="003E34F1"/>
    <w:rsid w:val="003E3660"/>
    <w:rsid w:val="003E3AF2"/>
    <w:rsid w:val="003E3B31"/>
    <w:rsid w:val="003E3B72"/>
    <w:rsid w:val="003E3F2C"/>
    <w:rsid w:val="003E4084"/>
    <w:rsid w:val="003E4223"/>
    <w:rsid w:val="003E4326"/>
    <w:rsid w:val="003E4468"/>
    <w:rsid w:val="003E4662"/>
    <w:rsid w:val="003E4742"/>
    <w:rsid w:val="003E4BA5"/>
    <w:rsid w:val="003E4BB6"/>
    <w:rsid w:val="003E4C57"/>
    <w:rsid w:val="003E4C97"/>
    <w:rsid w:val="003E4DBB"/>
    <w:rsid w:val="003E4DE8"/>
    <w:rsid w:val="003E4F11"/>
    <w:rsid w:val="003E500C"/>
    <w:rsid w:val="003E51A9"/>
    <w:rsid w:val="003E51E2"/>
    <w:rsid w:val="003E5213"/>
    <w:rsid w:val="003E52AA"/>
    <w:rsid w:val="003E5384"/>
    <w:rsid w:val="003E5397"/>
    <w:rsid w:val="003E5458"/>
    <w:rsid w:val="003E549C"/>
    <w:rsid w:val="003E5544"/>
    <w:rsid w:val="003E5648"/>
    <w:rsid w:val="003E56AA"/>
    <w:rsid w:val="003E56E1"/>
    <w:rsid w:val="003E591E"/>
    <w:rsid w:val="003E5979"/>
    <w:rsid w:val="003E5AFB"/>
    <w:rsid w:val="003E5B04"/>
    <w:rsid w:val="003E5BF3"/>
    <w:rsid w:val="003E5C77"/>
    <w:rsid w:val="003E5C85"/>
    <w:rsid w:val="003E5DFF"/>
    <w:rsid w:val="003E5FB2"/>
    <w:rsid w:val="003E609E"/>
    <w:rsid w:val="003E60E6"/>
    <w:rsid w:val="003E6294"/>
    <w:rsid w:val="003E6449"/>
    <w:rsid w:val="003E65AE"/>
    <w:rsid w:val="003E6648"/>
    <w:rsid w:val="003E6657"/>
    <w:rsid w:val="003E67AA"/>
    <w:rsid w:val="003E67F8"/>
    <w:rsid w:val="003E688C"/>
    <w:rsid w:val="003E68D5"/>
    <w:rsid w:val="003E6931"/>
    <w:rsid w:val="003E69A1"/>
    <w:rsid w:val="003E6A96"/>
    <w:rsid w:val="003E6D08"/>
    <w:rsid w:val="003E701D"/>
    <w:rsid w:val="003E71E4"/>
    <w:rsid w:val="003E732D"/>
    <w:rsid w:val="003E73BC"/>
    <w:rsid w:val="003E7412"/>
    <w:rsid w:val="003E7554"/>
    <w:rsid w:val="003E76D7"/>
    <w:rsid w:val="003E778C"/>
    <w:rsid w:val="003E78A0"/>
    <w:rsid w:val="003E78F4"/>
    <w:rsid w:val="003E79EF"/>
    <w:rsid w:val="003E7A3E"/>
    <w:rsid w:val="003E7AA2"/>
    <w:rsid w:val="003E7AE3"/>
    <w:rsid w:val="003E7BF4"/>
    <w:rsid w:val="003E7CC9"/>
    <w:rsid w:val="003E7D18"/>
    <w:rsid w:val="003E7DD0"/>
    <w:rsid w:val="003E7DD7"/>
    <w:rsid w:val="003E7DEB"/>
    <w:rsid w:val="003E7E0A"/>
    <w:rsid w:val="003E7E91"/>
    <w:rsid w:val="003E7FC1"/>
    <w:rsid w:val="003F008D"/>
    <w:rsid w:val="003F0249"/>
    <w:rsid w:val="003F02B7"/>
    <w:rsid w:val="003F03EC"/>
    <w:rsid w:val="003F0461"/>
    <w:rsid w:val="003F0535"/>
    <w:rsid w:val="003F06C1"/>
    <w:rsid w:val="003F0771"/>
    <w:rsid w:val="003F0A8A"/>
    <w:rsid w:val="003F0BA2"/>
    <w:rsid w:val="003F0BBF"/>
    <w:rsid w:val="003F0DAB"/>
    <w:rsid w:val="003F0F46"/>
    <w:rsid w:val="003F0F65"/>
    <w:rsid w:val="003F12C3"/>
    <w:rsid w:val="003F12FC"/>
    <w:rsid w:val="003F136F"/>
    <w:rsid w:val="003F1545"/>
    <w:rsid w:val="003F1635"/>
    <w:rsid w:val="003F164B"/>
    <w:rsid w:val="003F166A"/>
    <w:rsid w:val="003F171F"/>
    <w:rsid w:val="003F1808"/>
    <w:rsid w:val="003F1A8F"/>
    <w:rsid w:val="003F1AA9"/>
    <w:rsid w:val="003F1D3B"/>
    <w:rsid w:val="003F1E90"/>
    <w:rsid w:val="003F1F03"/>
    <w:rsid w:val="003F2264"/>
    <w:rsid w:val="003F2265"/>
    <w:rsid w:val="003F2679"/>
    <w:rsid w:val="003F2751"/>
    <w:rsid w:val="003F2E0F"/>
    <w:rsid w:val="003F2F36"/>
    <w:rsid w:val="003F2FAC"/>
    <w:rsid w:val="003F302E"/>
    <w:rsid w:val="003F30D8"/>
    <w:rsid w:val="003F327F"/>
    <w:rsid w:val="003F3401"/>
    <w:rsid w:val="003F3640"/>
    <w:rsid w:val="003F391C"/>
    <w:rsid w:val="003F3926"/>
    <w:rsid w:val="003F3AA9"/>
    <w:rsid w:val="003F3C2B"/>
    <w:rsid w:val="003F3C43"/>
    <w:rsid w:val="003F3D81"/>
    <w:rsid w:val="003F3E87"/>
    <w:rsid w:val="003F3ECB"/>
    <w:rsid w:val="003F3ECC"/>
    <w:rsid w:val="003F3EEA"/>
    <w:rsid w:val="003F40FA"/>
    <w:rsid w:val="003F41E5"/>
    <w:rsid w:val="003F42EB"/>
    <w:rsid w:val="003F441D"/>
    <w:rsid w:val="003F4651"/>
    <w:rsid w:val="003F465B"/>
    <w:rsid w:val="003F48EE"/>
    <w:rsid w:val="003F4975"/>
    <w:rsid w:val="003F49D4"/>
    <w:rsid w:val="003F4A5B"/>
    <w:rsid w:val="003F4A83"/>
    <w:rsid w:val="003F4AFF"/>
    <w:rsid w:val="003F4BA8"/>
    <w:rsid w:val="003F4BEB"/>
    <w:rsid w:val="003F4C65"/>
    <w:rsid w:val="003F4CDF"/>
    <w:rsid w:val="003F4DBE"/>
    <w:rsid w:val="003F5049"/>
    <w:rsid w:val="003F5090"/>
    <w:rsid w:val="003F5188"/>
    <w:rsid w:val="003F5278"/>
    <w:rsid w:val="003F5301"/>
    <w:rsid w:val="003F5302"/>
    <w:rsid w:val="003F541F"/>
    <w:rsid w:val="003F5421"/>
    <w:rsid w:val="003F5423"/>
    <w:rsid w:val="003F5512"/>
    <w:rsid w:val="003F55B8"/>
    <w:rsid w:val="003F55BB"/>
    <w:rsid w:val="003F561F"/>
    <w:rsid w:val="003F58D5"/>
    <w:rsid w:val="003F5B1F"/>
    <w:rsid w:val="003F5DE5"/>
    <w:rsid w:val="003F5E26"/>
    <w:rsid w:val="003F5F3B"/>
    <w:rsid w:val="003F5F45"/>
    <w:rsid w:val="003F6099"/>
    <w:rsid w:val="003F60F2"/>
    <w:rsid w:val="003F61B2"/>
    <w:rsid w:val="003F6201"/>
    <w:rsid w:val="003F6202"/>
    <w:rsid w:val="003F67E6"/>
    <w:rsid w:val="003F695E"/>
    <w:rsid w:val="003F6979"/>
    <w:rsid w:val="003F6987"/>
    <w:rsid w:val="003F6D16"/>
    <w:rsid w:val="003F6D35"/>
    <w:rsid w:val="003F6DD7"/>
    <w:rsid w:val="003F6E72"/>
    <w:rsid w:val="003F6FE8"/>
    <w:rsid w:val="003F720A"/>
    <w:rsid w:val="003F72ED"/>
    <w:rsid w:val="003F7351"/>
    <w:rsid w:val="003F7393"/>
    <w:rsid w:val="003F75EE"/>
    <w:rsid w:val="003F7800"/>
    <w:rsid w:val="003F7818"/>
    <w:rsid w:val="003F7848"/>
    <w:rsid w:val="003F7868"/>
    <w:rsid w:val="003F7903"/>
    <w:rsid w:val="003F7944"/>
    <w:rsid w:val="003F79DE"/>
    <w:rsid w:val="003F7AB0"/>
    <w:rsid w:val="003F7AE3"/>
    <w:rsid w:val="003F7AE6"/>
    <w:rsid w:val="003F7BAC"/>
    <w:rsid w:val="003F7C03"/>
    <w:rsid w:val="003F7E48"/>
    <w:rsid w:val="003F7E54"/>
    <w:rsid w:val="003F7F12"/>
    <w:rsid w:val="00400010"/>
    <w:rsid w:val="00400011"/>
    <w:rsid w:val="00400039"/>
    <w:rsid w:val="004000BE"/>
    <w:rsid w:val="00400283"/>
    <w:rsid w:val="00400357"/>
    <w:rsid w:val="00400417"/>
    <w:rsid w:val="00400495"/>
    <w:rsid w:val="0040049C"/>
    <w:rsid w:val="00400570"/>
    <w:rsid w:val="00400624"/>
    <w:rsid w:val="00400636"/>
    <w:rsid w:val="004006C3"/>
    <w:rsid w:val="0040071A"/>
    <w:rsid w:val="004007D7"/>
    <w:rsid w:val="00400960"/>
    <w:rsid w:val="00400B0B"/>
    <w:rsid w:val="00400B65"/>
    <w:rsid w:val="00400C15"/>
    <w:rsid w:val="00400F76"/>
    <w:rsid w:val="004014B2"/>
    <w:rsid w:val="00401500"/>
    <w:rsid w:val="0040161E"/>
    <w:rsid w:val="00401796"/>
    <w:rsid w:val="00401827"/>
    <w:rsid w:val="0040187D"/>
    <w:rsid w:val="004019D3"/>
    <w:rsid w:val="00401A00"/>
    <w:rsid w:val="00401B3D"/>
    <w:rsid w:val="00401B4F"/>
    <w:rsid w:val="00401C2D"/>
    <w:rsid w:val="00401D59"/>
    <w:rsid w:val="00401E11"/>
    <w:rsid w:val="00401FC0"/>
    <w:rsid w:val="004020B2"/>
    <w:rsid w:val="004020B3"/>
    <w:rsid w:val="0040222A"/>
    <w:rsid w:val="00402313"/>
    <w:rsid w:val="004023D1"/>
    <w:rsid w:val="0040243B"/>
    <w:rsid w:val="004025D7"/>
    <w:rsid w:val="00402672"/>
    <w:rsid w:val="00402691"/>
    <w:rsid w:val="00402741"/>
    <w:rsid w:val="004028AD"/>
    <w:rsid w:val="004028B1"/>
    <w:rsid w:val="004028DB"/>
    <w:rsid w:val="00402A75"/>
    <w:rsid w:val="00402CD0"/>
    <w:rsid w:val="00402F39"/>
    <w:rsid w:val="00403015"/>
    <w:rsid w:val="0040310D"/>
    <w:rsid w:val="004031C4"/>
    <w:rsid w:val="00403232"/>
    <w:rsid w:val="00403680"/>
    <w:rsid w:val="004036AF"/>
    <w:rsid w:val="0040374C"/>
    <w:rsid w:val="0040375F"/>
    <w:rsid w:val="00403786"/>
    <w:rsid w:val="00403884"/>
    <w:rsid w:val="00403942"/>
    <w:rsid w:val="0040398F"/>
    <w:rsid w:val="004039C4"/>
    <w:rsid w:val="00403A00"/>
    <w:rsid w:val="00403B25"/>
    <w:rsid w:val="00403CEC"/>
    <w:rsid w:val="00403CFD"/>
    <w:rsid w:val="00403E4C"/>
    <w:rsid w:val="00403E81"/>
    <w:rsid w:val="00403FDA"/>
    <w:rsid w:val="0040404F"/>
    <w:rsid w:val="00404183"/>
    <w:rsid w:val="00404314"/>
    <w:rsid w:val="00404507"/>
    <w:rsid w:val="0040498C"/>
    <w:rsid w:val="00404D5A"/>
    <w:rsid w:val="00404FC5"/>
    <w:rsid w:val="00404FF8"/>
    <w:rsid w:val="004050C9"/>
    <w:rsid w:val="00405128"/>
    <w:rsid w:val="004052B7"/>
    <w:rsid w:val="0040530F"/>
    <w:rsid w:val="004053C4"/>
    <w:rsid w:val="00405596"/>
    <w:rsid w:val="004055B1"/>
    <w:rsid w:val="0040568D"/>
    <w:rsid w:val="004058C0"/>
    <w:rsid w:val="00405908"/>
    <w:rsid w:val="00405944"/>
    <w:rsid w:val="00405A56"/>
    <w:rsid w:val="00405A6F"/>
    <w:rsid w:val="00405A94"/>
    <w:rsid w:val="00405B76"/>
    <w:rsid w:val="00405BEB"/>
    <w:rsid w:val="00405BF1"/>
    <w:rsid w:val="00405C58"/>
    <w:rsid w:val="00405CDE"/>
    <w:rsid w:val="00405CF4"/>
    <w:rsid w:val="00405D13"/>
    <w:rsid w:val="00405F84"/>
    <w:rsid w:val="004060AC"/>
    <w:rsid w:val="004060CB"/>
    <w:rsid w:val="004061EB"/>
    <w:rsid w:val="004062B7"/>
    <w:rsid w:val="00406568"/>
    <w:rsid w:val="004068E5"/>
    <w:rsid w:val="004068E8"/>
    <w:rsid w:val="00406CD2"/>
    <w:rsid w:val="00406DD8"/>
    <w:rsid w:val="00406EAD"/>
    <w:rsid w:val="00406F01"/>
    <w:rsid w:val="00406F55"/>
    <w:rsid w:val="00406FE0"/>
    <w:rsid w:val="00407087"/>
    <w:rsid w:val="00407221"/>
    <w:rsid w:val="0040736A"/>
    <w:rsid w:val="00407400"/>
    <w:rsid w:val="004074AD"/>
    <w:rsid w:val="0040752B"/>
    <w:rsid w:val="00407545"/>
    <w:rsid w:val="0040756C"/>
    <w:rsid w:val="004075B5"/>
    <w:rsid w:val="00407664"/>
    <w:rsid w:val="004077F3"/>
    <w:rsid w:val="0040794C"/>
    <w:rsid w:val="00407ABD"/>
    <w:rsid w:val="00407B31"/>
    <w:rsid w:val="00407C56"/>
    <w:rsid w:val="00407CCE"/>
    <w:rsid w:val="00407ED0"/>
    <w:rsid w:val="0041007E"/>
    <w:rsid w:val="0041037A"/>
    <w:rsid w:val="0041039A"/>
    <w:rsid w:val="0041045D"/>
    <w:rsid w:val="004106C0"/>
    <w:rsid w:val="004107B9"/>
    <w:rsid w:val="00410A2F"/>
    <w:rsid w:val="00410A97"/>
    <w:rsid w:val="00410BDC"/>
    <w:rsid w:val="00410CB8"/>
    <w:rsid w:val="00410DB6"/>
    <w:rsid w:val="00410E34"/>
    <w:rsid w:val="00410EC6"/>
    <w:rsid w:val="00410FDA"/>
    <w:rsid w:val="00411138"/>
    <w:rsid w:val="004111AE"/>
    <w:rsid w:val="00411284"/>
    <w:rsid w:val="00411345"/>
    <w:rsid w:val="00411407"/>
    <w:rsid w:val="004114F2"/>
    <w:rsid w:val="004114F3"/>
    <w:rsid w:val="004115EA"/>
    <w:rsid w:val="00411621"/>
    <w:rsid w:val="004117D3"/>
    <w:rsid w:val="0041181B"/>
    <w:rsid w:val="00411916"/>
    <w:rsid w:val="00411B99"/>
    <w:rsid w:val="00411D58"/>
    <w:rsid w:val="00411FA7"/>
    <w:rsid w:val="004120FD"/>
    <w:rsid w:val="00412162"/>
    <w:rsid w:val="0041236D"/>
    <w:rsid w:val="00412409"/>
    <w:rsid w:val="00412453"/>
    <w:rsid w:val="00412594"/>
    <w:rsid w:val="004125AE"/>
    <w:rsid w:val="00412694"/>
    <w:rsid w:val="004127BB"/>
    <w:rsid w:val="004127D1"/>
    <w:rsid w:val="00412918"/>
    <w:rsid w:val="00412922"/>
    <w:rsid w:val="00412AB3"/>
    <w:rsid w:val="00412B52"/>
    <w:rsid w:val="00412B91"/>
    <w:rsid w:val="00412CC0"/>
    <w:rsid w:val="00412D82"/>
    <w:rsid w:val="0041302D"/>
    <w:rsid w:val="00413257"/>
    <w:rsid w:val="0041328C"/>
    <w:rsid w:val="004132BF"/>
    <w:rsid w:val="00413442"/>
    <w:rsid w:val="00413486"/>
    <w:rsid w:val="0041355D"/>
    <w:rsid w:val="004136A3"/>
    <w:rsid w:val="00413748"/>
    <w:rsid w:val="004137A3"/>
    <w:rsid w:val="0041392A"/>
    <w:rsid w:val="00413A2C"/>
    <w:rsid w:val="00413AF2"/>
    <w:rsid w:val="00413C0E"/>
    <w:rsid w:val="00413C1E"/>
    <w:rsid w:val="00413C76"/>
    <w:rsid w:val="00413D04"/>
    <w:rsid w:val="00413D28"/>
    <w:rsid w:val="00413E4F"/>
    <w:rsid w:val="00413FEC"/>
    <w:rsid w:val="00414038"/>
    <w:rsid w:val="00414204"/>
    <w:rsid w:val="00414685"/>
    <w:rsid w:val="00414CEA"/>
    <w:rsid w:val="00414D4B"/>
    <w:rsid w:val="00414DEB"/>
    <w:rsid w:val="00414E82"/>
    <w:rsid w:val="00414EDF"/>
    <w:rsid w:val="00414F21"/>
    <w:rsid w:val="00414FF5"/>
    <w:rsid w:val="0041501D"/>
    <w:rsid w:val="00415217"/>
    <w:rsid w:val="0041545F"/>
    <w:rsid w:val="004154F9"/>
    <w:rsid w:val="0041565D"/>
    <w:rsid w:val="004159A0"/>
    <w:rsid w:val="00415AEB"/>
    <w:rsid w:val="00415B63"/>
    <w:rsid w:val="00415C7C"/>
    <w:rsid w:val="00415EEB"/>
    <w:rsid w:val="00416207"/>
    <w:rsid w:val="004162F5"/>
    <w:rsid w:val="0041640F"/>
    <w:rsid w:val="00416423"/>
    <w:rsid w:val="00416489"/>
    <w:rsid w:val="00416534"/>
    <w:rsid w:val="00416540"/>
    <w:rsid w:val="004165A7"/>
    <w:rsid w:val="00416605"/>
    <w:rsid w:val="0041675D"/>
    <w:rsid w:val="004168D0"/>
    <w:rsid w:val="00416A9B"/>
    <w:rsid w:val="00416B90"/>
    <w:rsid w:val="00416C17"/>
    <w:rsid w:val="00416DCC"/>
    <w:rsid w:val="00416E8B"/>
    <w:rsid w:val="00416FEB"/>
    <w:rsid w:val="0041703F"/>
    <w:rsid w:val="00417081"/>
    <w:rsid w:val="004170AF"/>
    <w:rsid w:val="004171D4"/>
    <w:rsid w:val="004173D2"/>
    <w:rsid w:val="00417446"/>
    <w:rsid w:val="00417717"/>
    <w:rsid w:val="004178A4"/>
    <w:rsid w:val="00417AD0"/>
    <w:rsid w:val="00417E55"/>
    <w:rsid w:val="00417F4C"/>
    <w:rsid w:val="00420041"/>
    <w:rsid w:val="0042009B"/>
    <w:rsid w:val="0042018D"/>
    <w:rsid w:val="004201F8"/>
    <w:rsid w:val="00420245"/>
    <w:rsid w:val="00420259"/>
    <w:rsid w:val="0042026B"/>
    <w:rsid w:val="004202A8"/>
    <w:rsid w:val="0042038F"/>
    <w:rsid w:val="00420492"/>
    <w:rsid w:val="00420952"/>
    <w:rsid w:val="00420A23"/>
    <w:rsid w:val="00420D96"/>
    <w:rsid w:val="00420DBE"/>
    <w:rsid w:val="004210B1"/>
    <w:rsid w:val="004210B5"/>
    <w:rsid w:val="004210DB"/>
    <w:rsid w:val="004210FD"/>
    <w:rsid w:val="00421267"/>
    <w:rsid w:val="004212F7"/>
    <w:rsid w:val="004214A4"/>
    <w:rsid w:val="004214FC"/>
    <w:rsid w:val="00421603"/>
    <w:rsid w:val="004217E4"/>
    <w:rsid w:val="004218C8"/>
    <w:rsid w:val="004219CC"/>
    <w:rsid w:val="004219F7"/>
    <w:rsid w:val="00421A03"/>
    <w:rsid w:val="00421C0A"/>
    <w:rsid w:val="00421D13"/>
    <w:rsid w:val="00421D67"/>
    <w:rsid w:val="00421DB3"/>
    <w:rsid w:val="00421DBD"/>
    <w:rsid w:val="00421E1E"/>
    <w:rsid w:val="00422174"/>
    <w:rsid w:val="004222B3"/>
    <w:rsid w:val="004224FD"/>
    <w:rsid w:val="00422504"/>
    <w:rsid w:val="00422659"/>
    <w:rsid w:val="00422726"/>
    <w:rsid w:val="00422895"/>
    <w:rsid w:val="004228A5"/>
    <w:rsid w:val="00422955"/>
    <w:rsid w:val="0042296E"/>
    <w:rsid w:val="00422986"/>
    <w:rsid w:val="004229A1"/>
    <w:rsid w:val="00422A43"/>
    <w:rsid w:val="00422C2F"/>
    <w:rsid w:val="00422CD2"/>
    <w:rsid w:val="00422D69"/>
    <w:rsid w:val="00422DFA"/>
    <w:rsid w:val="00422F55"/>
    <w:rsid w:val="00423074"/>
    <w:rsid w:val="0042319A"/>
    <w:rsid w:val="00423434"/>
    <w:rsid w:val="00423700"/>
    <w:rsid w:val="00423993"/>
    <w:rsid w:val="00423A0E"/>
    <w:rsid w:val="00423AD3"/>
    <w:rsid w:val="00423AF4"/>
    <w:rsid w:val="00423B61"/>
    <w:rsid w:val="00423B8A"/>
    <w:rsid w:val="00423BA9"/>
    <w:rsid w:val="00423CE5"/>
    <w:rsid w:val="00423E54"/>
    <w:rsid w:val="00423F9B"/>
    <w:rsid w:val="00424059"/>
    <w:rsid w:val="0042421B"/>
    <w:rsid w:val="004243A7"/>
    <w:rsid w:val="004243D5"/>
    <w:rsid w:val="004243E5"/>
    <w:rsid w:val="00424577"/>
    <w:rsid w:val="0042463E"/>
    <w:rsid w:val="004246A1"/>
    <w:rsid w:val="004248DE"/>
    <w:rsid w:val="00424D27"/>
    <w:rsid w:val="00424D5F"/>
    <w:rsid w:val="00424D76"/>
    <w:rsid w:val="00424FF8"/>
    <w:rsid w:val="0042508D"/>
    <w:rsid w:val="0042514F"/>
    <w:rsid w:val="004251AB"/>
    <w:rsid w:val="004251B6"/>
    <w:rsid w:val="004252E6"/>
    <w:rsid w:val="004252FA"/>
    <w:rsid w:val="00425434"/>
    <w:rsid w:val="0042548E"/>
    <w:rsid w:val="004255C3"/>
    <w:rsid w:val="004255D1"/>
    <w:rsid w:val="0042563D"/>
    <w:rsid w:val="0042566A"/>
    <w:rsid w:val="0042566C"/>
    <w:rsid w:val="004256B2"/>
    <w:rsid w:val="004256CA"/>
    <w:rsid w:val="00425780"/>
    <w:rsid w:val="0042579D"/>
    <w:rsid w:val="004257F1"/>
    <w:rsid w:val="004258A7"/>
    <w:rsid w:val="004259B9"/>
    <w:rsid w:val="00425A06"/>
    <w:rsid w:val="00425A0B"/>
    <w:rsid w:val="00425ACA"/>
    <w:rsid w:val="00425AEB"/>
    <w:rsid w:val="00425BBB"/>
    <w:rsid w:val="00425BE4"/>
    <w:rsid w:val="00425CC7"/>
    <w:rsid w:val="00425D1E"/>
    <w:rsid w:val="00425D82"/>
    <w:rsid w:val="00425E3C"/>
    <w:rsid w:val="00426057"/>
    <w:rsid w:val="0042642B"/>
    <w:rsid w:val="00426467"/>
    <w:rsid w:val="0042652A"/>
    <w:rsid w:val="00426553"/>
    <w:rsid w:val="0042660F"/>
    <w:rsid w:val="004266F1"/>
    <w:rsid w:val="0042671F"/>
    <w:rsid w:val="00426754"/>
    <w:rsid w:val="004267A5"/>
    <w:rsid w:val="00426987"/>
    <w:rsid w:val="00426A88"/>
    <w:rsid w:val="00426D9C"/>
    <w:rsid w:val="00426DFA"/>
    <w:rsid w:val="00426EC6"/>
    <w:rsid w:val="00427024"/>
    <w:rsid w:val="0042742C"/>
    <w:rsid w:val="00427479"/>
    <w:rsid w:val="00427769"/>
    <w:rsid w:val="004278C8"/>
    <w:rsid w:val="00427919"/>
    <w:rsid w:val="00427DA3"/>
    <w:rsid w:val="00427E97"/>
    <w:rsid w:val="00427FBA"/>
    <w:rsid w:val="004301B9"/>
    <w:rsid w:val="00430793"/>
    <w:rsid w:val="004307D5"/>
    <w:rsid w:val="00430867"/>
    <w:rsid w:val="00430BDF"/>
    <w:rsid w:val="00430D15"/>
    <w:rsid w:val="00430E4D"/>
    <w:rsid w:val="00430EB3"/>
    <w:rsid w:val="00430F44"/>
    <w:rsid w:val="00430F7E"/>
    <w:rsid w:val="00430FEA"/>
    <w:rsid w:val="00431034"/>
    <w:rsid w:val="00431286"/>
    <w:rsid w:val="004312BC"/>
    <w:rsid w:val="00431428"/>
    <w:rsid w:val="004316A1"/>
    <w:rsid w:val="004316B9"/>
    <w:rsid w:val="00431A39"/>
    <w:rsid w:val="00431AC4"/>
    <w:rsid w:val="00431BE8"/>
    <w:rsid w:val="00431C66"/>
    <w:rsid w:val="00431C9B"/>
    <w:rsid w:val="00431CD7"/>
    <w:rsid w:val="00431D26"/>
    <w:rsid w:val="00431D59"/>
    <w:rsid w:val="00431E77"/>
    <w:rsid w:val="00431EB1"/>
    <w:rsid w:val="00431F34"/>
    <w:rsid w:val="00431F9A"/>
    <w:rsid w:val="00431F9B"/>
    <w:rsid w:val="00432013"/>
    <w:rsid w:val="0043203C"/>
    <w:rsid w:val="00432091"/>
    <w:rsid w:val="004320C5"/>
    <w:rsid w:val="0043225D"/>
    <w:rsid w:val="00432298"/>
    <w:rsid w:val="0043283A"/>
    <w:rsid w:val="004328BE"/>
    <w:rsid w:val="00432AA5"/>
    <w:rsid w:val="00432AD1"/>
    <w:rsid w:val="00432B75"/>
    <w:rsid w:val="00432BB6"/>
    <w:rsid w:val="00432BCB"/>
    <w:rsid w:val="00432C8B"/>
    <w:rsid w:val="00432CE0"/>
    <w:rsid w:val="00432ECB"/>
    <w:rsid w:val="00432F72"/>
    <w:rsid w:val="004333E0"/>
    <w:rsid w:val="00433470"/>
    <w:rsid w:val="0043364C"/>
    <w:rsid w:val="0043386D"/>
    <w:rsid w:val="004339B7"/>
    <w:rsid w:val="00433AD3"/>
    <w:rsid w:val="00433AD6"/>
    <w:rsid w:val="00433B7E"/>
    <w:rsid w:val="00433BCC"/>
    <w:rsid w:val="00433BDE"/>
    <w:rsid w:val="00433E00"/>
    <w:rsid w:val="00433E84"/>
    <w:rsid w:val="00433EDB"/>
    <w:rsid w:val="00433F7C"/>
    <w:rsid w:val="00433F81"/>
    <w:rsid w:val="0043401C"/>
    <w:rsid w:val="00434255"/>
    <w:rsid w:val="004342D5"/>
    <w:rsid w:val="0043448C"/>
    <w:rsid w:val="0043458C"/>
    <w:rsid w:val="00434712"/>
    <w:rsid w:val="004347B6"/>
    <w:rsid w:val="00434931"/>
    <w:rsid w:val="00434CB5"/>
    <w:rsid w:val="00434D5D"/>
    <w:rsid w:val="00435086"/>
    <w:rsid w:val="00435212"/>
    <w:rsid w:val="0043532D"/>
    <w:rsid w:val="004353F5"/>
    <w:rsid w:val="00435492"/>
    <w:rsid w:val="00435522"/>
    <w:rsid w:val="00435679"/>
    <w:rsid w:val="00435712"/>
    <w:rsid w:val="00435739"/>
    <w:rsid w:val="00435A3F"/>
    <w:rsid w:val="00435A89"/>
    <w:rsid w:val="00435B28"/>
    <w:rsid w:val="00435B3D"/>
    <w:rsid w:val="00435C9E"/>
    <w:rsid w:val="00435D7E"/>
    <w:rsid w:val="00435F91"/>
    <w:rsid w:val="00435FC7"/>
    <w:rsid w:val="00436064"/>
    <w:rsid w:val="0043620B"/>
    <w:rsid w:val="004362C5"/>
    <w:rsid w:val="004363F9"/>
    <w:rsid w:val="00436508"/>
    <w:rsid w:val="00436692"/>
    <w:rsid w:val="004366B2"/>
    <w:rsid w:val="004369DC"/>
    <w:rsid w:val="00436A55"/>
    <w:rsid w:val="00436A57"/>
    <w:rsid w:val="00436A91"/>
    <w:rsid w:val="00436B5B"/>
    <w:rsid w:val="00436BB9"/>
    <w:rsid w:val="00436BDD"/>
    <w:rsid w:val="00436CC3"/>
    <w:rsid w:val="00436D1E"/>
    <w:rsid w:val="00436E5A"/>
    <w:rsid w:val="00436E9B"/>
    <w:rsid w:val="00436ECF"/>
    <w:rsid w:val="004371CD"/>
    <w:rsid w:val="00437209"/>
    <w:rsid w:val="004372CD"/>
    <w:rsid w:val="0043737F"/>
    <w:rsid w:val="0043760F"/>
    <w:rsid w:val="00437655"/>
    <w:rsid w:val="0043770A"/>
    <w:rsid w:val="00437832"/>
    <w:rsid w:val="004378CD"/>
    <w:rsid w:val="004378DD"/>
    <w:rsid w:val="00437953"/>
    <w:rsid w:val="00437A5F"/>
    <w:rsid w:val="00437AA4"/>
    <w:rsid w:val="00437AE8"/>
    <w:rsid w:val="00437C85"/>
    <w:rsid w:val="00437CD8"/>
    <w:rsid w:val="00437D77"/>
    <w:rsid w:val="00437DD9"/>
    <w:rsid w:val="00440095"/>
    <w:rsid w:val="00440122"/>
    <w:rsid w:val="004401FB"/>
    <w:rsid w:val="004405A0"/>
    <w:rsid w:val="00440750"/>
    <w:rsid w:val="00440758"/>
    <w:rsid w:val="004407C9"/>
    <w:rsid w:val="004407D1"/>
    <w:rsid w:val="004407DE"/>
    <w:rsid w:val="00440A4B"/>
    <w:rsid w:val="00440A5A"/>
    <w:rsid w:val="00440B27"/>
    <w:rsid w:val="00440B4B"/>
    <w:rsid w:val="00440EA2"/>
    <w:rsid w:val="00440F09"/>
    <w:rsid w:val="00440F9D"/>
    <w:rsid w:val="00441165"/>
    <w:rsid w:val="00441194"/>
    <w:rsid w:val="00441202"/>
    <w:rsid w:val="004412D9"/>
    <w:rsid w:val="00441488"/>
    <w:rsid w:val="004414F1"/>
    <w:rsid w:val="0044169B"/>
    <w:rsid w:val="00441A36"/>
    <w:rsid w:val="00441B9B"/>
    <w:rsid w:val="00441E85"/>
    <w:rsid w:val="0044208A"/>
    <w:rsid w:val="00442167"/>
    <w:rsid w:val="00442228"/>
    <w:rsid w:val="0044238C"/>
    <w:rsid w:val="004424CB"/>
    <w:rsid w:val="004424DE"/>
    <w:rsid w:val="004425DA"/>
    <w:rsid w:val="0044269B"/>
    <w:rsid w:val="00442700"/>
    <w:rsid w:val="004427A4"/>
    <w:rsid w:val="00442ACC"/>
    <w:rsid w:val="00442C8B"/>
    <w:rsid w:val="00442D7D"/>
    <w:rsid w:val="00442E66"/>
    <w:rsid w:val="00442EE6"/>
    <w:rsid w:val="00442EF8"/>
    <w:rsid w:val="00442F2C"/>
    <w:rsid w:val="00442F37"/>
    <w:rsid w:val="00443223"/>
    <w:rsid w:val="0044328C"/>
    <w:rsid w:val="004432A6"/>
    <w:rsid w:val="0044335F"/>
    <w:rsid w:val="00443431"/>
    <w:rsid w:val="0044350F"/>
    <w:rsid w:val="00443536"/>
    <w:rsid w:val="004435C3"/>
    <w:rsid w:val="004436FE"/>
    <w:rsid w:val="0044372D"/>
    <w:rsid w:val="00443870"/>
    <w:rsid w:val="004438EE"/>
    <w:rsid w:val="0044397B"/>
    <w:rsid w:val="00443A06"/>
    <w:rsid w:val="00443DAE"/>
    <w:rsid w:val="00443FC0"/>
    <w:rsid w:val="0044408D"/>
    <w:rsid w:val="00444170"/>
    <w:rsid w:val="004442A2"/>
    <w:rsid w:val="00444429"/>
    <w:rsid w:val="00444560"/>
    <w:rsid w:val="00444585"/>
    <w:rsid w:val="00444599"/>
    <w:rsid w:val="004445B6"/>
    <w:rsid w:val="00444699"/>
    <w:rsid w:val="0044475D"/>
    <w:rsid w:val="00444804"/>
    <w:rsid w:val="00444810"/>
    <w:rsid w:val="004448E9"/>
    <w:rsid w:val="0044495F"/>
    <w:rsid w:val="00444B1F"/>
    <w:rsid w:val="00444BEA"/>
    <w:rsid w:val="00444EB8"/>
    <w:rsid w:val="004452E3"/>
    <w:rsid w:val="004453DE"/>
    <w:rsid w:val="004455B4"/>
    <w:rsid w:val="00445663"/>
    <w:rsid w:val="00445A36"/>
    <w:rsid w:val="00445A51"/>
    <w:rsid w:val="00445A6A"/>
    <w:rsid w:val="00445CA1"/>
    <w:rsid w:val="00445CC6"/>
    <w:rsid w:val="00445D15"/>
    <w:rsid w:val="004460C0"/>
    <w:rsid w:val="0044615F"/>
    <w:rsid w:val="004462D8"/>
    <w:rsid w:val="0044667E"/>
    <w:rsid w:val="004466F8"/>
    <w:rsid w:val="0044672B"/>
    <w:rsid w:val="004467BB"/>
    <w:rsid w:val="00446853"/>
    <w:rsid w:val="0044688B"/>
    <w:rsid w:val="004469F0"/>
    <w:rsid w:val="00446BEF"/>
    <w:rsid w:val="00446DEF"/>
    <w:rsid w:val="00446E06"/>
    <w:rsid w:val="004470CC"/>
    <w:rsid w:val="00447106"/>
    <w:rsid w:val="004471AE"/>
    <w:rsid w:val="0044723D"/>
    <w:rsid w:val="0044742E"/>
    <w:rsid w:val="00447458"/>
    <w:rsid w:val="00447466"/>
    <w:rsid w:val="004474A6"/>
    <w:rsid w:val="004474C6"/>
    <w:rsid w:val="0044751F"/>
    <w:rsid w:val="0044786B"/>
    <w:rsid w:val="00447AC2"/>
    <w:rsid w:val="00447B00"/>
    <w:rsid w:val="00447B92"/>
    <w:rsid w:val="00447E06"/>
    <w:rsid w:val="00447FF7"/>
    <w:rsid w:val="004500E2"/>
    <w:rsid w:val="004500FF"/>
    <w:rsid w:val="00450103"/>
    <w:rsid w:val="00450149"/>
    <w:rsid w:val="004501A4"/>
    <w:rsid w:val="0045022D"/>
    <w:rsid w:val="004502EB"/>
    <w:rsid w:val="0045055A"/>
    <w:rsid w:val="00450884"/>
    <w:rsid w:val="00450A4E"/>
    <w:rsid w:val="00450ABF"/>
    <w:rsid w:val="00450AD7"/>
    <w:rsid w:val="00450D6A"/>
    <w:rsid w:val="00450DB2"/>
    <w:rsid w:val="00450DB7"/>
    <w:rsid w:val="00450E6E"/>
    <w:rsid w:val="00450FAB"/>
    <w:rsid w:val="00450FE3"/>
    <w:rsid w:val="00451024"/>
    <w:rsid w:val="004511E7"/>
    <w:rsid w:val="00451467"/>
    <w:rsid w:val="004514B3"/>
    <w:rsid w:val="0045153A"/>
    <w:rsid w:val="0045159C"/>
    <w:rsid w:val="0045159E"/>
    <w:rsid w:val="00451879"/>
    <w:rsid w:val="00451A32"/>
    <w:rsid w:val="00451CAC"/>
    <w:rsid w:val="00451E20"/>
    <w:rsid w:val="00451E55"/>
    <w:rsid w:val="004520A5"/>
    <w:rsid w:val="004521FC"/>
    <w:rsid w:val="0045223F"/>
    <w:rsid w:val="004522E2"/>
    <w:rsid w:val="00452377"/>
    <w:rsid w:val="0045249D"/>
    <w:rsid w:val="00452554"/>
    <w:rsid w:val="004527A3"/>
    <w:rsid w:val="004528E1"/>
    <w:rsid w:val="0045292A"/>
    <w:rsid w:val="0045298E"/>
    <w:rsid w:val="00452CC2"/>
    <w:rsid w:val="00452D0D"/>
    <w:rsid w:val="00452D40"/>
    <w:rsid w:val="00452DFF"/>
    <w:rsid w:val="00453064"/>
    <w:rsid w:val="0045312C"/>
    <w:rsid w:val="0045316F"/>
    <w:rsid w:val="0045345D"/>
    <w:rsid w:val="0045346E"/>
    <w:rsid w:val="00453597"/>
    <w:rsid w:val="00453922"/>
    <w:rsid w:val="0045398B"/>
    <w:rsid w:val="004539C9"/>
    <w:rsid w:val="00453AF7"/>
    <w:rsid w:val="00453D28"/>
    <w:rsid w:val="00453E4C"/>
    <w:rsid w:val="00453F41"/>
    <w:rsid w:val="00453FCC"/>
    <w:rsid w:val="00454188"/>
    <w:rsid w:val="004541DC"/>
    <w:rsid w:val="0045438B"/>
    <w:rsid w:val="004544C8"/>
    <w:rsid w:val="00454512"/>
    <w:rsid w:val="00454611"/>
    <w:rsid w:val="00454792"/>
    <w:rsid w:val="004548D6"/>
    <w:rsid w:val="0045491E"/>
    <w:rsid w:val="00454A2E"/>
    <w:rsid w:val="00454A4D"/>
    <w:rsid w:val="00454A81"/>
    <w:rsid w:val="00454AB8"/>
    <w:rsid w:val="00454BAE"/>
    <w:rsid w:val="00454C54"/>
    <w:rsid w:val="00454E3C"/>
    <w:rsid w:val="00455478"/>
    <w:rsid w:val="00455575"/>
    <w:rsid w:val="004555B8"/>
    <w:rsid w:val="004558ED"/>
    <w:rsid w:val="004559CB"/>
    <w:rsid w:val="00455A6D"/>
    <w:rsid w:val="00455AB6"/>
    <w:rsid w:val="00455AB8"/>
    <w:rsid w:val="00455AC2"/>
    <w:rsid w:val="00455B22"/>
    <w:rsid w:val="00455BB9"/>
    <w:rsid w:val="00456142"/>
    <w:rsid w:val="0045672C"/>
    <w:rsid w:val="0045686E"/>
    <w:rsid w:val="00456B52"/>
    <w:rsid w:val="00456CC2"/>
    <w:rsid w:val="00456D3B"/>
    <w:rsid w:val="00456D8B"/>
    <w:rsid w:val="00456E5A"/>
    <w:rsid w:val="00456E70"/>
    <w:rsid w:val="004571B8"/>
    <w:rsid w:val="00457369"/>
    <w:rsid w:val="004575D4"/>
    <w:rsid w:val="0045760D"/>
    <w:rsid w:val="00457632"/>
    <w:rsid w:val="0045767E"/>
    <w:rsid w:val="004576E5"/>
    <w:rsid w:val="00457702"/>
    <w:rsid w:val="00457703"/>
    <w:rsid w:val="004578CE"/>
    <w:rsid w:val="004578E0"/>
    <w:rsid w:val="00457DBF"/>
    <w:rsid w:val="00457E74"/>
    <w:rsid w:val="00460339"/>
    <w:rsid w:val="004603A2"/>
    <w:rsid w:val="00460491"/>
    <w:rsid w:val="004605A4"/>
    <w:rsid w:val="00460699"/>
    <w:rsid w:val="004606AE"/>
    <w:rsid w:val="00460761"/>
    <w:rsid w:val="004607EE"/>
    <w:rsid w:val="0046080F"/>
    <w:rsid w:val="0046085A"/>
    <w:rsid w:val="0046091D"/>
    <w:rsid w:val="004609F0"/>
    <w:rsid w:val="00460A3D"/>
    <w:rsid w:val="00460C27"/>
    <w:rsid w:val="00460E73"/>
    <w:rsid w:val="00460F54"/>
    <w:rsid w:val="004610B8"/>
    <w:rsid w:val="0046127C"/>
    <w:rsid w:val="00461507"/>
    <w:rsid w:val="00461668"/>
    <w:rsid w:val="004617EB"/>
    <w:rsid w:val="00461A46"/>
    <w:rsid w:val="00461B35"/>
    <w:rsid w:val="00461B9E"/>
    <w:rsid w:val="00461C50"/>
    <w:rsid w:val="00461DEC"/>
    <w:rsid w:val="00462025"/>
    <w:rsid w:val="00462330"/>
    <w:rsid w:val="00462373"/>
    <w:rsid w:val="0046238E"/>
    <w:rsid w:val="004624B8"/>
    <w:rsid w:val="004626F1"/>
    <w:rsid w:val="004629D1"/>
    <w:rsid w:val="00462CA3"/>
    <w:rsid w:val="00462D8D"/>
    <w:rsid w:val="00462DEF"/>
    <w:rsid w:val="00462EB9"/>
    <w:rsid w:val="00462EFC"/>
    <w:rsid w:val="00462F5D"/>
    <w:rsid w:val="00462F8C"/>
    <w:rsid w:val="00462FBE"/>
    <w:rsid w:val="004630C6"/>
    <w:rsid w:val="0046311C"/>
    <w:rsid w:val="00463195"/>
    <w:rsid w:val="00463196"/>
    <w:rsid w:val="0046335F"/>
    <w:rsid w:val="004633A9"/>
    <w:rsid w:val="004633C0"/>
    <w:rsid w:val="00463483"/>
    <w:rsid w:val="0046349F"/>
    <w:rsid w:val="00463875"/>
    <w:rsid w:val="004639AE"/>
    <w:rsid w:val="00463A84"/>
    <w:rsid w:val="00463ACD"/>
    <w:rsid w:val="00463DE4"/>
    <w:rsid w:val="00463DEE"/>
    <w:rsid w:val="00463E2F"/>
    <w:rsid w:val="00463F55"/>
    <w:rsid w:val="00464077"/>
    <w:rsid w:val="004640E5"/>
    <w:rsid w:val="0046420A"/>
    <w:rsid w:val="00464224"/>
    <w:rsid w:val="00464232"/>
    <w:rsid w:val="00464577"/>
    <w:rsid w:val="00464708"/>
    <w:rsid w:val="0046470A"/>
    <w:rsid w:val="0046477C"/>
    <w:rsid w:val="0046479D"/>
    <w:rsid w:val="0046489E"/>
    <w:rsid w:val="00464969"/>
    <w:rsid w:val="00464ADC"/>
    <w:rsid w:val="00464B8F"/>
    <w:rsid w:val="00464BBA"/>
    <w:rsid w:val="00464CC6"/>
    <w:rsid w:val="00464D06"/>
    <w:rsid w:val="00464DD2"/>
    <w:rsid w:val="00464EC1"/>
    <w:rsid w:val="0046512B"/>
    <w:rsid w:val="00465293"/>
    <w:rsid w:val="004652B4"/>
    <w:rsid w:val="004652F0"/>
    <w:rsid w:val="004653B2"/>
    <w:rsid w:val="00465475"/>
    <w:rsid w:val="0046558D"/>
    <w:rsid w:val="00465AB0"/>
    <w:rsid w:val="00465B9D"/>
    <w:rsid w:val="00465C93"/>
    <w:rsid w:val="00465DEC"/>
    <w:rsid w:val="00465EE5"/>
    <w:rsid w:val="00466030"/>
    <w:rsid w:val="004660E0"/>
    <w:rsid w:val="0046613D"/>
    <w:rsid w:val="00466177"/>
    <w:rsid w:val="004662F0"/>
    <w:rsid w:val="00466377"/>
    <w:rsid w:val="00466532"/>
    <w:rsid w:val="00466798"/>
    <w:rsid w:val="004668BB"/>
    <w:rsid w:val="0046693E"/>
    <w:rsid w:val="00466A04"/>
    <w:rsid w:val="00466AF0"/>
    <w:rsid w:val="00466B6F"/>
    <w:rsid w:val="00466C78"/>
    <w:rsid w:val="00466E8F"/>
    <w:rsid w:val="00466EB1"/>
    <w:rsid w:val="00467050"/>
    <w:rsid w:val="00467054"/>
    <w:rsid w:val="0046707F"/>
    <w:rsid w:val="00467114"/>
    <w:rsid w:val="0046713D"/>
    <w:rsid w:val="00467450"/>
    <w:rsid w:val="004675CA"/>
    <w:rsid w:val="004676D8"/>
    <w:rsid w:val="004676F5"/>
    <w:rsid w:val="00467881"/>
    <w:rsid w:val="00467E52"/>
    <w:rsid w:val="00467E5B"/>
    <w:rsid w:val="00467E85"/>
    <w:rsid w:val="00467EC9"/>
    <w:rsid w:val="004700A4"/>
    <w:rsid w:val="00470199"/>
    <w:rsid w:val="0047035C"/>
    <w:rsid w:val="004704AA"/>
    <w:rsid w:val="0047057A"/>
    <w:rsid w:val="00470723"/>
    <w:rsid w:val="00470745"/>
    <w:rsid w:val="004707F6"/>
    <w:rsid w:val="0047083C"/>
    <w:rsid w:val="004708C7"/>
    <w:rsid w:val="00470938"/>
    <w:rsid w:val="00470EA1"/>
    <w:rsid w:val="00470EB8"/>
    <w:rsid w:val="00470F30"/>
    <w:rsid w:val="00470FDD"/>
    <w:rsid w:val="004712B8"/>
    <w:rsid w:val="00471316"/>
    <w:rsid w:val="0047141F"/>
    <w:rsid w:val="00471983"/>
    <w:rsid w:val="00471A3D"/>
    <w:rsid w:val="00471A48"/>
    <w:rsid w:val="00471A4F"/>
    <w:rsid w:val="00471BBC"/>
    <w:rsid w:val="00471BDF"/>
    <w:rsid w:val="00471D60"/>
    <w:rsid w:val="00471E6B"/>
    <w:rsid w:val="00471F84"/>
    <w:rsid w:val="004721B1"/>
    <w:rsid w:val="00472492"/>
    <w:rsid w:val="004724D3"/>
    <w:rsid w:val="00472560"/>
    <w:rsid w:val="0047265D"/>
    <w:rsid w:val="0047279F"/>
    <w:rsid w:val="0047282D"/>
    <w:rsid w:val="00472891"/>
    <w:rsid w:val="004728F6"/>
    <w:rsid w:val="0047293F"/>
    <w:rsid w:val="004729FA"/>
    <w:rsid w:val="00472B11"/>
    <w:rsid w:val="00472B13"/>
    <w:rsid w:val="00472B32"/>
    <w:rsid w:val="00472B83"/>
    <w:rsid w:val="00472BC8"/>
    <w:rsid w:val="00472BE5"/>
    <w:rsid w:val="00472BE6"/>
    <w:rsid w:val="00472EDE"/>
    <w:rsid w:val="0047300B"/>
    <w:rsid w:val="004730F7"/>
    <w:rsid w:val="004731F1"/>
    <w:rsid w:val="0047322A"/>
    <w:rsid w:val="004733BF"/>
    <w:rsid w:val="004733D4"/>
    <w:rsid w:val="004736CA"/>
    <w:rsid w:val="004737CC"/>
    <w:rsid w:val="004737E3"/>
    <w:rsid w:val="00473905"/>
    <w:rsid w:val="00473A37"/>
    <w:rsid w:val="00473B66"/>
    <w:rsid w:val="00473C30"/>
    <w:rsid w:val="00473E2B"/>
    <w:rsid w:val="0047401F"/>
    <w:rsid w:val="00474171"/>
    <w:rsid w:val="00474225"/>
    <w:rsid w:val="00474228"/>
    <w:rsid w:val="00474325"/>
    <w:rsid w:val="004743F6"/>
    <w:rsid w:val="00474465"/>
    <w:rsid w:val="004745DA"/>
    <w:rsid w:val="00474AAE"/>
    <w:rsid w:val="00474B55"/>
    <w:rsid w:val="00474B81"/>
    <w:rsid w:val="00474E44"/>
    <w:rsid w:val="00474FB2"/>
    <w:rsid w:val="00475238"/>
    <w:rsid w:val="004752B4"/>
    <w:rsid w:val="00475410"/>
    <w:rsid w:val="0047544A"/>
    <w:rsid w:val="004754F6"/>
    <w:rsid w:val="004754FE"/>
    <w:rsid w:val="00475602"/>
    <w:rsid w:val="004756DA"/>
    <w:rsid w:val="00475768"/>
    <w:rsid w:val="00475A08"/>
    <w:rsid w:val="00475A80"/>
    <w:rsid w:val="00475BB5"/>
    <w:rsid w:val="00475BD7"/>
    <w:rsid w:val="00475C78"/>
    <w:rsid w:val="0047631A"/>
    <w:rsid w:val="0047640B"/>
    <w:rsid w:val="0047656E"/>
    <w:rsid w:val="00476575"/>
    <w:rsid w:val="004765AB"/>
    <w:rsid w:val="0047687B"/>
    <w:rsid w:val="0047688B"/>
    <w:rsid w:val="00476971"/>
    <w:rsid w:val="00476B19"/>
    <w:rsid w:val="00476B75"/>
    <w:rsid w:val="00476C91"/>
    <w:rsid w:val="00476D05"/>
    <w:rsid w:val="00476DA3"/>
    <w:rsid w:val="00476E86"/>
    <w:rsid w:val="00476F17"/>
    <w:rsid w:val="00476F81"/>
    <w:rsid w:val="00477084"/>
    <w:rsid w:val="00477086"/>
    <w:rsid w:val="004770A0"/>
    <w:rsid w:val="004770DE"/>
    <w:rsid w:val="004770DF"/>
    <w:rsid w:val="004771D8"/>
    <w:rsid w:val="00477206"/>
    <w:rsid w:val="00477247"/>
    <w:rsid w:val="004772FF"/>
    <w:rsid w:val="004773E8"/>
    <w:rsid w:val="0047783B"/>
    <w:rsid w:val="00477941"/>
    <w:rsid w:val="0047796C"/>
    <w:rsid w:val="004779CA"/>
    <w:rsid w:val="00477AD5"/>
    <w:rsid w:val="00477AF5"/>
    <w:rsid w:val="00477CAD"/>
    <w:rsid w:val="00477E59"/>
    <w:rsid w:val="00477EDF"/>
    <w:rsid w:val="00480163"/>
    <w:rsid w:val="004803A5"/>
    <w:rsid w:val="004803D6"/>
    <w:rsid w:val="0048049D"/>
    <w:rsid w:val="00480575"/>
    <w:rsid w:val="004805CB"/>
    <w:rsid w:val="004806E2"/>
    <w:rsid w:val="004809F8"/>
    <w:rsid w:val="00480A5C"/>
    <w:rsid w:val="00480A69"/>
    <w:rsid w:val="00480AF9"/>
    <w:rsid w:val="00480B1C"/>
    <w:rsid w:val="00480C11"/>
    <w:rsid w:val="00480D3B"/>
    <w:rsid w:val="00480D64"/>
    <w:rsid w:val="00480EB1"/>
    <w:rsid w:val="00480F17"/>
    <w:rsid w:val="00481030"/>
    <w:rsid w:val="0048106A"/>
    <w:rsid w:val="00481221"/>
    <w:rsid w:val="00481252"/>
    <w:rsid w:val="00481351"/>
    <w:rsid w:val="00481362"/>
    <w:rsid w:val="004814C8"/>
    <w:rsid w:val="004815D2"/>
    <w:rsid w:val="004816C0"/>
    <w:rsid w:val="0048173B"/>
    <w:rsid w:val="0048174F"/>
    <w:rsid w:val="004818C1"/>
    <w:rsid w:val="004818CB"/>
    <w:rsid w:val="0048192C"/>
    <w:rsid w:val="00481938"/>
    <w:rsid w:val="00481958"/>
    <w:rsid w:val="00481A8E"/>
    <w:rsid w:val="00481B10"/>
    <w:rsid w:val="00481C2F"/>
    <w:rsid w:val="00481F21"/>
    <w:rsid w:val="00481FD4"/>
    <w:rsid w:val="00481FDD"/>
    <w:rsid w:val="0048200D"/>
    <w:rsid w:val="0048203A"/>
    <w:rsid w:val="004821B3"/>
    <w:rsid w:val="004821B5"/>
    <w:rsid w:val="004821CE"/>
    <w:rsid w:val="0048232E"/>
    <w:rsid w:val="0048237E"/>
    <w:rsid w:val="00482480"/>
    <w:rsid w:val="004824F1"/>
    <w:rsid w:val="00482583"/>
    <w:rsid w:val="0048264E"/>
    <w:rsid w:val="00482781"/>
    <w:rsid w:val="004828B0"/>
    <w:rsid w:val="004829B7"/>
    <w:rsid w:val="004829F6"/>
    <w:rsid w:val="00482A30"/>
    <w:rsid w:val="00482F8F"/>
    <w:rsid w:val="00483076"/>
    <w:rsid w:val="004830E2"/>
    <w:rsid w:val="0048310D"/>
    <w:rsid w:val="004833DB"/>
    <w:rsid w:val="004834A1"/>
    <w:rsid w:val="004835D1"/>
    <w:rsid w:val="00483969"/>
    <w:rsid w:val="004839D8"/>
    <w:rsid w:val="004839E4"/>
    <w:rsid w:val="00483A3C"/>
    <w:rsid w:val="00483D8E"/>
    <w:rsid w:val="00483DDA"/>
    <w:rsid w:val="00483E97"/>
    <w:rsid w:val="00483F74"/>
    <w:rsid w:val="00483F9F"/>
    <w:rsid w:val="004841BC"/>
    <w:rsid w:val="004841F0"/>
    <w:rsid w:val="00484211"/>
    <w:rsid w:val="00484367"/>
    <w:rsid w:val="00484381"/>
    <w:rsid w:val="004843F0"/>
    <w:rsid w:val="004843FB"/>
    <w:rsid w:val="00484423"/>
    <w:rsid w:val="0048462F"/>
    <w:rsid w:val="004847E9"/>
    <w:rsid w:val="004848CC"/>
    <w:rsid w:val="0048498E"/>
    <w:rsid w:val="004849A8"/>
    <w:rsid w:val="00484B26"/>
    <w:rsid w:val="00484CCB"/>
    <w:rsid w:val="00484DEB"/>
    <w:rsid w:val="00484F62"/>
    <w:rsid w:val="00485092"/>
    <w:rsid w:val="004851D9"/>
    <w:rsid w:val="00485219"/>
    <w:rsid w:val="0048545F"/>
    <w:rsid w:val="00485551"/>
    <w:rsid w:val="0048573C"/>
    <w:rsid w:val="0048576E"/>
    <w:rsid w:val="004859AD"/>
    <w:rsid w:val="00485A44"/>
    <w:rsid w:val="00485B7B"/>
    <w:rsid w:val="00485BE7"/>
    <w:rsid w:val="00485D41"/>
    <w:rsid w:val="00485DA1"/>
    <w:rsid w:val="00485DE2"/>
    <w:rsid w:val="00485F4E"/>
    <w:rsid w:val="00485F52"/>
    <w:rsid w:val="004860A0"/>
    <w:rsid w:val="00486107"/>
    <w:rsid w:val="00486447"/>
    <w:rsid w:val="004864BA"/>
    <w:rsid w:val="0048654D"/>
    <w:rsid w:val="00486658"/>
    <w:rsid w:val="004866A5"/>
    <w:rsid w:val="004866C5"/>
    <w:rsid w:val="004866DA"/>
    <w:rsid w:val="00486913"/>
    <w:rsid w:val="00486AAD"/>
    <w:rsid w:val="00486AC7"/>
    <w:rsid w:val="00486C6D"/>
    <w:rsid w:val="00486CE6"/>
    <w:rsid w:val="00486D94"/>
    <w:rsid w:val="00486EAC"/>
    <w:rsid w:val="00486FBF"/>
    <w:rsid w:val="004870FE"/>
    <w:rsid w:val="0048721F"/>
    <w:rsid w:val="0048722F"/>
    <w:rsid w:val="004873AF"/>
    <w:rsid w:val="0048756B"/>
    <w:rsid w:val="004875E6"/>
    <w:rsid w:val="004876B1"/>
    <w:rsid w:val="0048770F"/>
    <w:rsid w:val="004877B9"/>
    <w:rsid w:val="00487C2E"/>
    <w:rsid w:val="00487C3B"/>
    <w:rsid w:val="00487CCB"/>
    <w:rsid w:val="00487DB9"/>
    <w:rsid w:val="00487E20"/>
    <w:rsid w:val="00487F17"/>
    <w:rsid w:val="00487FC2"/>
    <w:rsid w:val="00490123"/>
    <w:rsid w:val="0049014A"/>
    <w:rsid w:val="004901B0"/>
    <w:rsid w:val="004901D0"/>
    <w:rsid w:val="004901D5"/>
    <w:rsid w:val="00490230"/>
    <w:rsid w:val="00490262"/>
    <w:rsid w:val="00490335"/>
    <w:rsid w:val="00490391"/>
    <w:rsid w:val="004903D8"/>
    <w:rsid w:val="00490558"/>
    <w:rsid w:val="0049063A"/>
    <w:rsid w:val="00490689"/>
    <w:rsid w:val="0049071D"/>
    <w:rsid w:val="0049081D"/>
    <w:rsid w:val="00490912"/>
    <w:rsid w:val="00490AA7"/>
    <w:rsid w:val="00490B04"/>
    <w:rsid w:val="00490B19"/>
    <w:rsid w:val="00490B7E"/>
    <w:rsid w:val="00490C63"/>
    <w:rsid w:val="00490CB1"/>
    <w:rsid w:val="0049105D"/>
    <w:rsid w:val="0049107A"/>
    <w:rsid w:val="00491292"/>
    <w:rsid w:val="00491364"/>
    <w:rsid w:val="0049141C"/>
    <w:rsid w:val="004914B2"/>
    <w:rsid w:val="00491522"/>
    <w:rsid w:val="004915A6"/>
    <w:rsid w:val="00491680"/>
    <w:rsid w:val="00491689"/>
    <w:rsid w:val="00491845"/>
    <w:rsid w:val="0049192A"/>
    <w:rsid w:val="00491B30"/>
    <w:rsid w:val="00491BC5"/>
    <w:rsid w:val="00491C73"/>
    <w:rsid w:val="00491D98"/>
    <w:rsid w:val="00491E88"/>
    <w:rsid w:val="00491FE2"/>
    <w:rsid w:val="0049207D"/>
    <w:rsid w:val="00492126"/>
    <w:rsid w:val="00492198"/>
    <w:rsid w:val="00492386"/>
    <w:rsid w:val="00492470"/>
    <w:rsid w:val="0049259E"/>
    <w:rsid w:val="00492625"/>
    <w:rsid w:val="004928AF"/>
    <w:rsid w:val="0049290C"/>
    <w:rsid w:val="00492959"/>
    <w:rsid w:val="00492976"/>
    <w:rsid w:val="00492B6C"/>
    <w:rsid w:val="00492C46"/>
    <w:rsid w:val="00492C74"/>
    <w:rsid w:val="00492CD4"/>
    <w:rsid w:val="00492F4E"/>
    <w:rsid w:val="00493096"/>
    <w:rsid w:val="004931D9"/>
    <w:rsid w:val="00493264"/>
    <w:rsid w:val="00493385"/>
    <w:rsid w:val="00493403"/>
    <w:rsid w:val="004935D7"/>
    <w:rsid w:val="00493615"/>
    <w:rsid w:val="00493731"/>
    <w:rsid w:val="00493800"/>
    <w:rsid w:val="004938DC"/>
    <w:rsid w:val="00493B35"/>
    <w:rsid w:val="00493B59"/>
    <w:rsid w:val="00493B9D"/>
    <w:rsid w:val="00493BB9"/>
    <w:rsid w:val="00493CB9"/>
    <w:rsid w:val="00493CE3"/>
    <w:rsid w:val="00493F09"/>
    <w:rsid w:val="00494058"/>
    <w:rsid w:val="00494156"/>
    <w:rsid w:val="00494251"/>
    <w:rsid w:val="0049431D"/>
    <w:rsid w:val="0049442E"/>
    <w:rsid w:val="00494479"/>
    <w:rsid w:val="004944C0"/>
    <w:rsid w:val="0049496C"/>
    <w:rsid w:val="00494C4F"/>
    <w:rsid w:val="00494E08"/>
    <w:rsid w:val="00494E4A"/>
    <w:rsid w:val="0049528D"/>
    <w:rsid w:val="004952D7"/>
    <w:rsid w:val="004952DB"/>
    <w:rsid w:val="00495322"/>
    <w:rsid w:val="00495395"/>
    <w:rsid w:val="004953E5"/>
    <w:rsid w:val="004953ED"/>
    <w:rsid w:val="00495624"/>
    <w:rsid w:val="00495639"/>
    <w:rsid w:val="0049563F"/>
    <w:rsid w:val="00495800"/>
    <w:rsid w:val="00495820"/>
    <w:rsid w:val="004958C4"/>
    <w:rsid w:val="00495955"/>
    <w:rsid w:val="00495984"/>
    <w:rsid w:val="0049598E"/>
    <w:rsid w:val="00495990"/>
    <w:rsid w:val="004959DA"/>
    <w:rsid w:val="00495A83"/>
    <w:rsid w:val="00495B0C"/>
    <w:rsid w:val="00495B34"/>
    <w:rsid w:val="00495D88"/>
    <w:rsid w:val="00495DE7"/>
    <w:rsid w:val="00495F9E"/>
    <w:rsid w:val="00495FFB"/>
    <w:rsid w:val="00496071"/>
    <w:rsid w:val="004960CD"/>
    <w:rsid w:val="0049613D"/>
    <w:rsid w:val="0049615C"/>
    <w:rsid w:val="0049625B"/>
    <w:rsid w:val="00496261"/>
    <w:rsid w:val="004962B3"/>
    <w:rsid w:val="004962EA"/>
    <w:rsid w:val="0049630C"/>
    <w:rsid w:val="00496449"/>
    <w:rsid w:val="004967FA"/>
    <w:rsid w:val="0049696B"/>
    <w:rsid w:val="0049698F"/>
    <w:rsid w:val="004969D9"/>
    <w:rsid w:val="004969FA"/>
    <w:rsid w:val="00496ACA"/>
    <w:rsid w:val="00496B2F"/>
    <w:rsid w:val="00496DDF"/>
    <w:rsid w:val="00496E5D"/>
    <w:rsid w:val="00496E84"/>
    <w:rsid w:val="004970DF"/>
    <w:rsid w:val="004971D2"/>
    <w:rsid w:val="00497322"/>
    <w:rsid w:val="00497793"/>
    <w:rsid w:val="00497953"/>
    <w:rsid w:val="004979E9"/>
    <w:rsid w:val="00497B20"/>
    <w:rsid w:val="00497B33"/>
    <w:rsid w:val="00497BC4"/>
    <w:rsid w:val="00497C51"/>
    <w:rsid w:val="00497D22"/>
    <w:rsid w:val="00497D37"/>
    <w:rsid w:val="00497F0B"/>
    <w:rsid w:val="00497F5A"/>
    <w:rsid w:val="00497F63"/>
    <w:rsid w:val="004A0216"/>
    <w:rsid w:val="004A03B9"/>
    <w:rsid w:val="004A065E"/>
    <w:rsid w:val="004A0727"/>
    <w:rsid w:val="004A0736"/>
    <w:rsid w:val="004A07C8"/>
    <w:rsid w:val="004A0925"/>
    <w:rsid w:val="004A0AD0"/>
    <w:rsid w:val="004A0B20"/>
    <w:rsid w:val="004A0BF3"/>
    <w:rsid w:val="004A0C9F"/>
    <w:rsid w:val="004A0DDB"/>
    <w:rsid w:val="004A0F0A"/>
    <w:rsid w:val="004A0F6E"/>
    <w:rsid w:val="004A0F82"/>
    <w:rsid w:val="004A10D5"/>
    <w:rsid w:val="004A1176"/>
    <w:rsid w:val="004A126B"/>
    <w:rsid w:val="004A1287"/>
    <w:rsid w:val="004A1508"/>
    <w:rsid w:val="004A1529"/>
    <w:rsid w:val="004A15C7"/>
    <w:rsid w:val="004A1718"/>
    <w:rsid w:val="004A1807"/>
    <w:rsid w:val="004A180D"/>
    <w:rsid w:val="004A1889"/>
    <w:rsid w:val="004A1A19"/>
    <w:rsid w:val="004A1BE8"/>
    <w:rsid w:val="004A1C56"/>
    <w:rsid w:val="004A1FAF"/>
    <w:rsid w:val="004A2083"/>
    <w:rsid w:val="004A2272"/>
    <w:rsid w:val="004A2335"/>
    <w:rsid w:val="004A2476"/>
    <w:rsid w:val="004A259D"/>
    <w:rsid w:val="004A2734"/>
    <w:rsid w:val="004A2853"/>
    <w:rsid w:val="004A2A1A"/>
    <w:rsid w:val="004A2A5E"/>
    <w:rsid w:val="004A3010"/>
    <w:rsid w:val="004A321C"/>
    <w:rsid w:val="004A34EA"/>
    <w:rsid w:val="004A3574"/>
    <w:rsid w:val="004A383A"/>
    <w:rsid w:val="004A3861"/>
    <w:rsid w:val="004A3927"/>
    <w:rsid w:val="004A3982"/>
    <w:rsid w:val="004A3C39"/>
    <w:rsid w:val="004A3DF2"/>
    <w:rsid w:val="004A3E04"/>
    <w:rsid w:val="004A3E6D"/>
    <w:rsid w:val="004A3EB5"/>
    <w:rsid w:val="004A3ECE"/>
    <w:rsid w:val="004A3F7B"/>
    <w:rsid w:val="004A3F9A"/>
    <w:rsid w:val="004A3FAB"/>
    <w:rsid w:val="004A3FC4"/>
    <w:rsid w:val="004A40CE"/>
    <w:rsid w:val="004A4148"/>
    <w:rsid w:val="004A43F8"/>
    <w:rsid w:val="004A447E"/>
    <w:rsid w:val="004A44CC"/>
    <w:rsid w:val="004A4552"/>
    <w:rsid w:val="004A4778"/>
    <w:rsid w:val="004A4789"/>
    <w:rsid w:val="004A4ACF"/>
    <w:rsid w:val="004A4AF2"/>
    <w:rsid w:val="004A4B10"/>
    <w:rsid w:val="004A4B91"/>
    <w:rsid w:val="004A4C0B"/>
    <w:rsid w:val="004A4D69"/>
    <w:rsid w:val="004A4DD0"/>
    <w:rsid w:val="004A4F5A"/>
    <w:rsid w:val="004A507E"/>
    <w:rsid w:val="004A5115"/>
    <w:rsid w:val="004A52F5"/>
    <w:rsid w:val="004A53B1"/>
    <w:rsid w:val="004A53EE"/>
    <w:rsid w:val="004A556B"/>
    <w:rsid w:val="004A55CD"/>
    <w:rsid w:val="004A5B18"/>
    <w:rsid w:val="004A5B51"/>
    <w:rsid w:val="004A5DC7"/>
    <w:rsid w:val="004A601B"/>
    <w:rsid w:val="004A610D"/>
    <w:rsid w:val="004A61CD"/>
    <w:rsid w:val="004A62FB"/>
    <w:rsid w:val="004A64C5"/>
    <w:rsid w:val="004A6575"/>
    <w:rsid w:val="004A6797"/>
    <w:rsid w:val="004A6837"/>
    <w:rsid w:val="004A6840"/>
    <w:rsid w:val="004A6930"/>
    <w:rsid w:val="004A6980"/>
    <w:rsid w:val="004A6A45"/>
    <w:rsid w:val="004A6B85"/>
    <w:rsid w:val="004A6C48"/>
    <w:rsid w:val="004A6D6B"/>
    <w:rsid w:val="004A6EA9"/>
    <w:rsid w:val="004A6F04"/>
    <w:rsid w:val="004A6F41"/>
    <w:rsid w:val="004A6F56"/>
    <w:rsid w:val="004A6FC2"/>
    <w:rsid w:val="004A6FDB"/>
    <w:rsid w:val="004A6FF7"/>
    <w:rsid w:val="004A7076"/>
    <w:rsid w:val="004A718B"/>
    <w:rsid w:val="004A73AC"/>
    <w:rsid w:val="004A75CC"/>
    <w:rsid w:val="004A761E"/>
    <w:rsid w:val="004A76A0"/>
    <w:rsid w:val="004A7755"/>
    <w:rsid w:val="004A79C9"/>
    <w:rsid w:val="004A7DF1"/>
    <w:rsid w:val="004A7E11"/>
    <w:rsid w:val="004A7E2D"/>
    <w:rsid w:val="004A7FE1"/>
    <w:rsid w:val="004B00D2"/>
    <w:rsid w:val="004B0116"/>
    <w:rsid w:val="004B0474"/>
    <w:rsid w:val="004B0506"/>
    <w:rsid w:val="004B050F"/>
    <w:rsid w:val="004B0524"/>
    <w:rsid w:val="004B0747"/>
    <w:rsid w:val="004B07C3"/>
    <w:rsid w:val="004B07E0"/>
    <w:rsid w:val="004B0920"/>
    <w:rsid w:val="004B0951"/>
    <w:rsid w:val="004B0C7F"/>
    <w:rsid w:val="004B0CA8"/>
    <w:rsid w:val="004B0D71"/>
    <w:rsid w:val="004B10F3"/>
    <w:rsid w:val="004B142C"/>
    <w:rsid w:val="004B16A4"/>
    <w:rsid w:val="004B17C0"/>
    <w:rsid w:val="004B17CD"/>
    <w:rsid w:val="004B18BD"/>
    <w:rsid w:val="004B19BC"/>
    <w:rsid w:val="004B1B03"/>
    <w:rsid w:val="004B1B0B"/>
    <w:rsid w:val="004B1B31"/>
    <w:rsid w:val="004B1B37"/>
    <w:rsid w:val="004B1BE9"/>
    <w:rsid w:val="004B1C97"/>
    <w:rsid w:val="004B1F54"/>
    <w:rsid w:val="004B1FE8"/>
    <w:rsid w:val="004B1FFB"/>
    <w:rsid w:val="004B221F"/>
    <w:rsid w:val="004B236B"/>
    <w:rsid w:val="004B258E"/>
    <w:rsid w:val="004B2A92"/>
    <w:rsid w:val="004B2B97"/>
    <w:rsid w:val="004B2C2B"/>
    <w:rsid w:val="004B2CB0"/>
    <w:rsid w:val="004B2CD1"/>
    <w:rsid w:val="004B2E3D"/>
    <w:rsid w:val="004B2EE2"/>
    <w:rsid w:val="004B2EE7"/>
    <w:rsid w:val="004B301B"/>
    <w:rsid w:val="004B30D2"/>
    <w:rsid w:val="004B3185"/>
    <w:rsid w:val="004B34C9"/>
    <w:rsid w:val="004B350A"/>
    <w:rsid w:val="004B3562"/>
    <w:rsid w:val="004B35D3"/>
    <w:rsid w:val="004B35F2"/>
    <w:rsid w:val="004B3687"/>
    <w:rsid w:val="004B3773"/>
    <w:rsid w:val="004B3891"/>
    <w:rsid w:val="004B39B6"/>
    <w:rsid w:val="004B3D94"/>
    <w:rsid w:val="004B3F7B"/>
    <w:rsid w:val="004B4014"/>
    <w:rsid w:val="004B4062"/>
    <w:rsid w:val="004B4068"/>
    <w:rsid w:val="004B409A"/>
    <w:rsid w:val="004B4383"/>
    <w:rsid w:val="004B4511"/>
    <w:rsid w:val="004B4797"/>
    <w:rsid w:val="004B488B"/>
    <w:rsid w:val="004B48EB"/>
    <w:rsid w:val="004B49F0"/>
    <w:rsid w:val="004B4A07"/>
    <w:rsid w:val="004B4A0C"/>
    <w:rsid w:val="004B4A87"/>
    <w:rsid w:val="004B4BC0"/>
    <w:rsid w:val="004B4CBA"/>
    <w:rsid w:val="004B5278"/>
    <w:rsid w:val="004B5310"/>
    <w:rsid w:val="004B551A"/>
    <w:rsid w:val="004B569D"/>
    <w:rsid w:val="004B5857"/>
    <w:rsid w:val="004B59EB"/>
    <w:rsid w:val="004B5D60"/>
    <w:rsid w:val="004B5DD2"/>
    <w:rsid w:val="004B5F37"/>
    <w:rsid w:val="004B6166"/>
    <w:rsid w:val="004B6210"/>
    <w:rsid w:val="004B6282"/>
    <w:rsid w:val="004B65D4"/>
    <w:rsid w:val="004B6652"/>
    <w:rsid w:val="004B6665"/>
    <w:rsid w:val="004B6779"/>
    <w:rsid w:val="004B6792"/>
    <w:rsid w:val="004B692F"/>
    <w:rsid w:val="004B6B27"/>
    <w:rsid w:val="004B6B33"/>
    <w:rsid w:val="004B6B54"/>
    <w:rsid w:val="004B6B5A"/>
    <w:rsid w:val="004B6B8B"/>
    <w:rsid w:val="004B6C3F"/>
    <w:rsid w:val="004B6C41"/>
    <w:rsid w:val="004B6E44"/>
    <w:rsid w:val="004B6F92"/>
    <w:rsid w:val="004B7053"/>
    <w:rsid w:val="004B7345"/>
    <w:rsid w:val="004B752E"/>
    <w:rsid w:val="004B754B"/>
    <w:rsid w:val="004B75A2"/>
    <w:rsid w:val="004B76F3"/>
    <w:rsid w:val="004B7928"/>
    <w:rsid w:val="004B796B"/>
    <w:rsid w:val="004B7A40"/>
    <w:rsid w:val="004B7E00"/>
    <w:rsid w:val="004C0080"/>
    <w:rsid w:val="004C00EE"/>
    <w:rsid w:val="004C0147"/>
    <w:rsid w:val="004C0213"/>
    <w:rsid w:val="004C03E4"/>
    <w:rsid w:val="004C0480"/>
    <w:rsid w:val="004C0508"/>
    <w:rsid w:val="004C0579"/>
    <w:rsid w:val="004C068B"/>
    <w:rsid w:val="004C06FE"/>
    <w:rsid w:val="004C0728"/>
    <w:rsid w:val="004C0752"/>
    <w:rsid w:val="004C07A5"/>
    <w:rsid w:val="004C099A"/>
    <w:rsid w:val="004C0E7B"/>
    <w:rsid w:val="004C0F6B"/>
    <w:rsid w:val="004C10FE"/>
    <w:rsid w:val="004C1318"/>
    <w:rsid w:val="004C1392"/>
    <w:rsid w:val="004C143D"/>
    <w:rsid w:val="004C1491"/>
    <w:rsid w:val="004C159F"/>
    <w:rsid w:val="004C16EB"/>
    <w:rsid w:val="004C1AED"/>
    <w:rsid w:val="004C1B73"/>
    <w:rsid w:val="004C1C5C"/>
    <w:rsid w:val="004C1C6A"/>
    <w:rsid w:val="004C1E98"/>
    <w:rsid w:val="004C20AE"/>
    <w:rsid w:val="004C21AB"/>
    <w:rsid w:val="004C2291"/>
    <w:rsid w:val="004C235D"/>
    <w:rsid w:val="004C23BA"/>
    <w:rsid w:val="004C2678"/>
    <w:rsid w:val="004C26EE"/>
    <w:rsid w:val="004C2A9A"/>
    <w:rsid w:val="004C2BC6"/>
    <w:rsid w:val="004C2C11"/>
    <w:rsid w:val="004C2D66"/>
    <w:rsid w:val="004C2E6E"/>
    <w:rsid w:val="004C3134"/>
    <w:rsid w:val="004C31B1"/>
    <w:rsid w:val="004C3298"/>
    <w:rsid w:val="004C3320"/>
    <w:rsid w:val="004C338C"/>
    <w:rsid w:val="004C34C7"/>
    <w:rsid w:val="004C34DC"/>
    <w:rsid w:val="004C34E9"/>
    <w:rsid w:val="004C352B"/>
    <w:rsid w:val="004C3728"/>
    <w:rsid w:val="004C38DF"/>
    <w:rsid w:val="004C392F"/>
    <w:rsid w:val="004C3A24"/>
    <w:rsid w:val="004C3AC7"/>
    <w:rsid w:val="004C3CA1"/>
    <w:rsid w:val="004C3DF3"/>
    <w:rsid w:val="004C3E94"/>
    <w:rsid w:val="004C3EB0"/>
    <w:rsid w:val="004C3F33"/>
    <w:rsid w:val="004C3FA3"/>
    <w:rsid w:val="004C4022"/>
    <w:rsid w:val="004C407B"/>
    <w:rsid w:val="004C4093"/>
    <w:rsid w:val="004C42FE"/>
    <w:rsid w:val="004C4372"/>
    <w:rsid w:val="004C43BA"/>
    <w:rsid w:val="004C43DF"/>
    <w:rsid w:val="004C45A3"/>
    <w:rsid w:val="004C47EA"/>
    <w:rsid w:val="004C4CDE"/>
    <w:rsid w:val="004C4D26"/>
    <w:rsid w:val="004C4EB8"/>
    <w:rsid w:val="004C4F87"/>
    <w:rsid w:val="004C50E5"/>
    <w:rsid w:val="004C5178"/>
    <w:rsid w:val="004C51E5"/>
    <w:rsid w:val="004C5547"/>
    <w:rsid w:val="004C566C"/>
    <w:rsid w:val="004C568A"/>
    <w:rsid w:val="004C5709"/>
    <w:rsid w:val="004C570E"/>
    <w:rsid w:val="004C5778"/>
    <w:rsid w:val="004C5906"/>
    <w:rsid w:val="004C5A8E"/>
    <w:rsid w:val="004C5ADF"/>
    <w:rsid w:val="004C5C03"/>
    <w:rsid w:val="004C5C1F"/>
    <w:rsid w:val="004C5CF1"/>
    <w:rsid w:val="004C5E5C"/>
    <w:rsid w:val="004C5FC9"/>
    <w:rsid w:val="004C6301"/>
    <w:rsid w:val="004C643E"/>
    <w:rsid w:val="004C66CE"/>
    <w:rsid w:val="004C6789"/>
    <w:rsid w:val="004C6797"/>
    <w:rsid w:val="004C67F2"/>
    <w:rsid w:val="004C68FD"/>
    <w:rsid w:val="004C6936"/>
    <w:rsid w:val="004C69AC"/>
    <w:rsid w:val="004C6BE7"/>
    <w:rsid w:val="004C6C61"/>
    <w:rsid w:val="004C6C66"/>
    <w:rsid w:val="004C6D85"/>
    <w:rsid w:val="004C6F1B"/>
    <w:rsid w:val="004C7263"/>
    <w:rsid w:val="004C7269"/>
    <w:rsid w:val="004C72F0"/>
    <w:rsid w:val="004C7389"/>
    <w:rsid w:val="004C7545"/>
    <w:rsid w:val="004C75EA"/>
    <w:rsid w:val="004C7661"/>
    <w:rsid w:val="004C770C"/>
    <w:rsid w:val="004C7758"/>
    <w:rsid w:val="004C77C3"/>
    <w:rsid w:val="004C782F"/>
    <w:rsid w:val="004C78F1"/>
    <w:rsid w:val="004C7A77"/>
    <w:rsid w:val="004C7AD0"/>
    <w:rsid w:val="004C7B52"/>
    <w:rsid w:val="004C7BAF"/>
    <w:rsid w:val="004C7BD4"/>
    <w:rsid w:val="004C7C4D"/>
    <w:rsid w:val="004D028C"/>
    <w:rsid w:val="004D048C"/>
    <w:rsid w:val="004D04A9"/>
    <w:rsid w:val="004D04B2"/>
    <w:rsid w:val="004D07A1"/>
    <w:rsid w:val="004D086F"/>
    <w:rsid w:val="004D08C5"/>
    <w:rsid w:val="004D09AC"/>
    <w:rsid w:val="004D0A29"/>
    <w:rsid w:val="004D0A89"/>
    <w:rsid w:val="004D0C09"/>
    <w:rsid w:val="004D0D53"/>
    <w:rsid w:val="004D0D90"/>
    <w:rsid w:val="004D0E0C"/>
    <w:rsid w:val="004D0E24"/>
    <w:rsid w:val="004D0FCC"/>
    <w:rsid w:val="004D0FD3"/>
    <w:rsid w:val="004D1116"/>
    <w:rsid w:val="004D15F6"/>
    <w:rsid w:val="004D160A"/>
    <w:rsid w:val="004D1687"/>
    <w:rsid w:val="004D16FB"/>
    <w:rsid w:val="004D18C2"/>
    <w:rsid w:val="004D1926"/>
    <w:rsid w:val="004D1982"/>
    <w:rsid w:val="004D1C1B"/>
    <w:rsid w:val="004D1E21"/>
    <w:rsid w:val="004D1EB0"/>
    <w:rsid w:val="004D1FC8"/>
    <w:rsid w:val="004D207F"/>
    <w:rsid w:val="004D216F"/>
    <w:rsid w:val="004D2278"/>
    <w:rsid w:val="004D22AB"/>
    <w:rsid w:val="004D2326"/>
    <w:rsid w:val="004D2339"/>
    <w:rsid w:val="004D2563"/>
    <w:rsid w:val="004D26C9"/>
    <w:rsid w:val="004D2755"/>
    <w:rsid w:val="004D27A2"/>
    <w:rsid w:val="004D27C1"/>
    <w:rsid w:val="004D27CC"/>
    <w:rsid w:val="004D2A94"/>
    <w:rsid w:val="004D2AF9"/>
    <w:rsid w:val="004D2C30"/>
    <w:rsid w:val="004D2CC0"/>
    <w:rsid w:val="004D2D7A"/>
    <w:rsid w:val="004D2D7D"/>
    <w:rsid w:val="004D2E54"/>
    <w:rsid w:val="004D2F91"/>
    <w:rsid w:val="004D2FA3"/>
    <w:rsid w:val="004D2FA4"/>
    <w:rsid w:val="004D3309"/>
    <w:rsid w:val="004D3364"/>
    <w:rsid w:val="004D338E"/>
    <w:rsid w:val="004D351E"/>
    <w:rsid w:val="004D357B"/>
    <w:rsid w:val="004D358F"/>
    <w:rsid w:val="004D36D9"/>
    <w:rsid w:val="004D36E0"/>
    <w:rsid w:val="004D37DA"/>
    <w:rsid w:val="004D3BC0"/>
    <w:rsid w:val="004D3CB4"/>
    <w:rsid w:val="004D3DF9"/>
    <w:rsid w:val="004D3F23"/>
    <w:rsid w:val="004D3F7D"/>
    <w:rsid w:val="004D3FFD"/>
    <w:rsid w:val="004D4051"/>
    <w:rsid w:val="004D407E"/>
    <w:rsid w:val="004D4320"/>
    <w:rsid w:val="004D4759"/>
    <w:rsid w:val="004D47E4"/>
    <w:rsid w:val="004D495D"/>
    <w:rsid w:val="004D4AE1"/>
    <w:rsid w:val="004D4DCD"/>
    <w:rsid w:val="004D4ECC"/>
    <w:rsid w:val="004D516F"/>
    <w:rsid w:val="004D5270"/>
    <w:rsid w:val="004D53F4"/>
    <w:rsid w:val="004D54B1"/>
    <w:rsid w:val="004D56CA"/>
    <w:rsid w:val="004D5971"/>
    <w:rsid w:val="004D5988"/>
    <w:rsid w:val="004D5BDF"/>
    <w:rsid w:val="004D5CCA"/>
    <w:rsid w:val="004D5D9C"/>
    <w:rsid w:val="004D5DC7"/>
    <w:rsid w:val="004D5F33"/>
    <w:rsid w:val="004D6208"/>
    <w:rsid w:val="004D6569"/>
    <w:rsid w:val="004D676C"/>
    <w:rsid w:val="004D68CE"/>
    <w:rsid w:val="004D6974"/>
    <w:rsid w:val="004D697B"/>
    <w:rsid w:val="004D6A2F"/>
    <w:rsid w:val="004D6A34"/>
    <w:rsid w:val="004D6A7C"/>
    <w:rsid w:val="004D6BD8"/>
    <w:rsid w:val="004D6CF9"/>
    <w:rsid w:val="004D6D57"/>
    <w:rsid w:val="004D6D75"/>
    <w:rsid w:val="004D7018"/>
    <w:rsid w:val="004D71CA"/>
    <w:rsid w:val="004D7217"/>
    <w:rsid w:val="004D7220"/>
    <w:rsid w:val="004D73A2"/>
    <w:rsid w:val="004D75B0"/>
    <w:rsid w:val="004D7630"/>
    <w:rsid w:val="004D7B75"/>
    <w:rsid w:val="004D7B8E"/>
    <w:rsid w:val="004D7C06"/>
    <w:rsid w:val="004D7D41"/>
    <w:rsid w:val="004D7D7D"/>
    <w:rsid w:val="004E0100"/>
    <w:rsid w:val="004E0139"/>
    <w:rsid w:val="004E01DB"/>
    <w:rsid w:val="004E03EF"/>
    <w:rsid w:val="004E03FD"/>
    <w:rsid w:val="004E0486"/>
    <w:rsid w:val="004E05B2"/>
    <w:rsid w:val="004E0652"/>
    <w:rsid w:val="004E06A2"/>
    <w:rsid w:val="004E06FA"/>
    <w:rsid w:val="004E07DA"/>
    <w:rsid w:val="004E08C9"/>
    <w:rsid w:val="004E0945"/>
    <w:rsid w:val="004E0C45"/>
    <w:rsid w:val="004E0E07"/>
    <w:rsid w:val="004E0F0B"/>
    <w:rsid w:val="004E0FA5"/>
    <w:rsid w:val="004E11BD"/>
    <w:rsid w:val="004E1310"/>
    <w:rsid w:val="004E1385"/>
    <w:rsid w:val="004E13C6"/>
    <w:rsid w:val="004E1577"/>
    <w:rsid w:val="004E160F"/>
    <w:rsid w:val="004E1623"/>
    <w:rsid w:val="004E1738"/>
    <w:rsid w:val="004E180E"/>
    <w:rsid w:val="004E1B2E"/>
    <w:rsid w:val="004E1B8A"/>
    <w:rsid w:val="004E1E24"/>
    <w:rsid w:val="004E2054"/>
    <w:rsid w:val="004E2103"/>
    <w:rsid w:val="004E2316"/>
    <w:rsid w:val="004E239E"/>
    <w:rsid w:val="004E2515"/>
    <w:rsid w:val="004E263E"/>
    <w:rsid w:val="004E2707"/>
    <w:rsid w:val="004E272B"/>
    <w:rsid w:val="004E274C"/>
    <w:rsid w:val="004E284D"/>
    <w:rsid w:val="004E28A9"/>
    <w:rsid w:val="004E29E8"/>
    <w:rsid w:val="004E2A23"/>
    <w:rsid w:val="004E2A8B"/>
    <w:rsid w:val="004E2AE5"/>
    <w:rsid w:val="004E2B4E"/>
    <w:rsid w:val="004E2B63"/>
    <w:rsid w:val="004E2C7A"/>
    <w:rsid w:val="004E2C7D"/>
    <w:rsid w:val="004E2CC4"/>
    <w:rsid w:val="004E2E31"/>
    <w:rsid w:val="004E3099"/>
    <w:rsid w:val="004E32C9"/>
    <w:rsid w:val="004E3442"/>
    <w:rsid w:val="004E35A0"/>
    <w:rsid w:val="004E3705"/>
    <w:rsid w:val="004E3867"/>
    <w:rsid w:val="004E3910"/>
    <w:rsid w:val="004E3AA5"/>
    <w:rsid w:val="004E3C29"/>
    <w:rsid w:val="004E3C4D"/>
    <w:rsid w:val="004E3CFF"/>
    <w:rsid w:val="004E3D45"/>
    <w:rsid w:val="004E3F11"/>
    <w:rsid w:val="004E3F5C"/>
    <w:rsid w:val="004E3FBC"/>
    <w:rsid w:val="004E4058"/>
    <w:rsid w:val="004E4097"/>
    <w:rsid w:val="004E4321"/>
    <w:rsid w:val="004E4459"/>
    <w:rsid w:val="004E44F0"/>
    <w:rsid w:val="004E44FE"/>
    <w:rsid w:val="004E4507"/>
    <w:rsid w:val="004E4566"/>
    <w:rsid w:val="004E45BB"/>
    <w:rsid w:val="004E4625"/>
    <w:rsid w:val="004E46C9"/>
    <w:rsid w:val="004E4708"/>
    <w:rsid w:val="004E47BD"/>
    <w:rsid w:val="004E4B7F"/>
    <w:rsid w:val="004E4BC0"/>
    <w:rsid w:val="004E4C33"/>
    <w:rsid w:val="004E4CEB"/>
    <w:rsid w:val="004E4D31"/>
    <w:rsid w:val="004E4DBA"/>
    <w:rsid w:val="004E4DC0"/>
    <w:rsid w:val="004E4E17"/>
    <w:rsid w:val="004E4EC0"/>
    <w:rsid w:val="004E4F01"/>
    <w:rsid w:val="004E4FC4"/>
    <w:rsid w:val="004E50AB"/>
    <w:rsid w:val="004E50B0"/>
    <w:rsid w:val="004E52A5"/>
    <w:rsid w:val="004E5490"/>
    <w:rsid w:val="004E54DA"/>
    <w:rsid w:val="004E5567"/>
    <w:rsid w:val="004E5806"/>
    <w:rsid w:val="004E58A6"/>
    <w:rsid w:val="004E5C0C"/>
    <w:rsid w:val="004E5C2F"/>
    <w:rsid w:val="004E5F15"/>
    <w:rsid w:val="004E5F7B"/>
    <w:rsid w:val="004E5F80"/>
    <w:rsid w:val="004E5FCC"/>
    <w:rsid w:val="004E5FFA"/>
    <w:rsid w:val="004E6012"/>
    <w:rsid w:val="004E6261"/>
    <w:rsid w:val="004E6338"/>
    <w:rsid w:val="004E63E2"/>
    <w:rsid w:val="004E65E3"/>
    <w:rsid w:val="004E6612"/>
    <w:rsid w:val="004E66DF"/>
    <w:rsid w:val="004E67B2"/>
    <w:rsid w:val="004E6877"/>
    <w:rsid w:val="004E6BE5"/>
    <w:rsid w:val="004E6CE6"/>
    <w:rsid w:val="004E6D17"/>
    <w:rsid w:val="004E6DD2"/>
    <w:rsid w:val="004E6FCA"/>
    <w:rsid w:val="004E7000"/>
    <w:rsid w:val="004E72CF"/>
    <w:rsid w:val="004E7370"/>
    <w:rsid w:val="004E73FC"/>
    <w:rsid w:val="004E75C2"/>
    <w:rsid w:val="004E7763"/>
    <w:rsid w:val="004E77E2"/>
    <w:rsid w:val="004E7874"/>
    <w:rsid w:val="004E7A34"/>
    <w:rsid w:val="004E7A9F"/>
    <w:rsid w:val="004E7B17"/>
    <w:rsid w:val="004E7BC8"/>
    <w:rsid w:val="004E7C45"/>
    <w:rsid w:val="004E7CC8"/>
    <w:rsid w:val="004E7CF8"/>
    <w:rsid w:val="004E7F09"/>
    <w:rsid w:val="004E7FA4"/>
    <w:rsid w:val="004F000F"/>
    <w:rsid w:val="004F0046"/>
    <w:rsid w:val="004F01E9"/>
    <w:rsid w:val="004F042D"/>
    <w:rsid w:val="004F06D1"/>
    <w:rsid w:val="004F0A01"/>
    <w:rsid w:val="004F0C75"/>
    <w:rsid w:val="004F0E60"/>
    <w:rsid w:val="004F0ED5"/>
    <w:rsid w:val="004F0F5C"/>
    <w:rsid w:val="004F0FBA"/>
    <w:rsid w:val="004F0FC9"/>
    <w:rsid w:val="004F100C"/>
    <w:rsid w:val="004F1087"/>
    <w:rsid w:val="004F12EC"/>
    <w:rsid w:val="004F1407"/>
    <w:rsid w:val="004F1419"/>
    <w:rsid w:val="004F16D6"/>
    <w:rsid w:val="004F16DB"/>
    <w:rsid w:val="004F1703"/>
    <w:rsid w:val="004F187E"/>
    <w:rsid w:val="004F1AB9"/>
    <w:rsid w:val="004F1AD2"/>
    <w:rsid w:val="004F1C3F"/>
    <w:rsid w:val="004F1D8A"/>
    <w:rsid w:val="004F200A"/>
    <w:rsid w:val="004F21FB"/>
    <w:rsid w:val="004F23B5"/>
    <w:rsid w:val="004F2423"/>
    <w:rsid w:val="004F2448"/>
    <w:rsid w:val="004F2573"/>
    <w:rsid w:val="004F2781"/>
    <w:rsid w:val="004F27E9"/>
    <w:rsid w:val="004F2821"/>
    <w:rsid w:val="004F2A3C"/>
    <w:rsid w:val="004F2AA1"/>
    <w:rsid w:val="004F2B2B"/>
    <w:rsid w:val="004F2BCD"/>
    <w:rsid w:val="004F2DAA"/>
    <w:rsid w:val="004F2DB4"/>
    <w:rsid w:val="004F2E73"/>
    <w:rsid w:val="004F2EF2"/>
    <w:rsid w:val="004F2F8F"/>
    <w:rsid w:val="004F320C"/>
    <w:rsid w:val="004F3256"/>
    <w:rsid w:val="004F3260"/>
    <w:rsid w:val="004F3302"/>
    <w:rsid w:val="004F34B5"/>
    <w:rsid w:val="004F3516"/>
    <w:rsid w:val="004F369A"/>
    <w:rsid w:val="004F3972"/>
    <w:rsid w:val="004F39E4"/>
    <w:rsid w:val="004F3BFE"/>
    <w:rsid w:val="004F3C22"/>
    <w:rsid w:val="004F3C43"/>
    <w:rsid w:val="004F3DC8"/>
    <w:rsid w:val="004F3F28"/>
    <w:rsid w:val="004F3F38"/>
    <w:rsid w:val="004F4037"/>
    <w:rsid w:val="004F4047"/>
    <w:rsid w:val="004F4236"/>
    <w:rsid w:val="004F425F"/>
    <w:rsid w:val="004F4315"/>
    <w:rsid w:val="004F439D"/>
    <w:rsid w:val="004F44FB"/>
    <w:rsid w:val="004F4735"/>
    <w:rsid w:val="004F47AF"/>
    <w:rsid w:val="004F48C5"/>
    <w:rsid w:val="004F4910"/>
    <w:rsid w:val="004F4955"/>
    <w:rsid w:val="004F49EE"/>
    <w:rsid w:val="004F4A2D"/>
    <w:rsid w:val="004F4E88"/>
    <w:rsid w:val="004F4EC0"/>
    <w:rsid w:val="004F4F39"/>
    <w:rsid w:val="004F4FB9"/>
    <w:rsid w:val="004F504C"/>
    <w:rsid w:val="004F5060"/>
    <w:rsid w:val="004F50DB"/>
    <w:rsid w:val="004F5197"/>
    <w:rsid w:val="004F524C"/>
    <w:rsid w:val="004F5251"/>
    <w:rsid w:val="004F53E5"/>
    <w:rsid w:val="004F593A"/>
    <w:rsid w:val="004F59ED"/>
    <w:rsid w:val="004F5B09"/>
    <w:rsid w:val="004F5BD2"/>
    <w:rsid w:val="004F5C1B"/>
    <w:rsid w:val="004F5D09"/>
    <w:rsid w:val="004F5D20"/>
    <w:rsid w:val="004F6022"/>
    <w:rsid w:val="004F6033"/>
    <w:rsid w:val="004F6421"/>
    <w:rsid w:val="004F655E"/>
    <w:rsid w:val="004F6701"/>
    <w:rsid w:val="004F674E"/>
    <w:rsid w:val="004F67C0"/>
    <w:rsid w:val="004F67E5"/>
    <w:rsid w:val="004F6C59"/>
    <w:rsid w:val="004F70AC"/>
    <w:rsid w:val="004F70EA"/>
    <w:rsid w:val="004F75A4"/>
    <w:rsid w:val="004F76E7"/>
    <w:rsid w:val="004F76F2"/>
    <w:rsid w:val="004F78C9"/>
    <w:rsid w:val="004F795F"/>
    <w:rsid w:val="004F7A0E"/>
    <w:rsid w:val="004F7BEE"/>
    <w:rsid w:val="004F7D1B"/>
    <w:rsid w:val="004F7DDD"/>
    <w:rsid w:val="004F7DE9"/>
    <w:rsid w:val="004F7E04"/>
    <w:rsid w:val="004F7E1C"/>
    <w:rsid w:val="004F7F0E"/>
    <w:rsid w:val="004F7FB5"/>
    <w:rsid w:val="0050002A"/>
    <w:rsid w:val="00500117"/>
    <w:rsid w:val="00500223"/>
    <w:rsid w:val="005003D1"/>
    <w:rsid w:val="00500498"/>
    <w:rsid w:val="005005A1"/>
    <w:rsid w:val="005006B7"/>
    <w:rsid w:val="00500752"/>
    <w:rsid w:val="00500813"/>
    <w:rsid w:val="00500A0B"/>
    <w:rsid w:val="00500A61"/>
    <w:rsid w:val="00500B3C"/>
    <w:rsid w:val="00500C00"/>
    <w:rsid w:val="00500D4C"/>
    <w:rsid w:val="00500E60"/>
    <w:rsid w:val="00500EF1"/>
    <w:rsid w:val="00500F54"/>
    <w:rsid w:val="00501296"/>
    <w:rsid w:val="005012DD"/>
    <w:rsid w:val="00501529"/>
    <w:rsid w:val="005015BC"/>
    <w:rsid w:val="005017A6"/>
    <w:rsid w:val="00501927"/>
    <w:rsid w:val="00501975"/>
    <w:rsid w:val="00501A18"/>
    <w:rsid w:val="00501D85"/>
    <w:rsid w:val="0050206B"/>
    <w:rsid w:val="0050214E"/>
    <w:rsid w:val="005021CC"/>
    <w:rsid w:val="00502683"/>
    <w:rsid w:val="00502751"/>
    <w:rsid w:val="0050281E"/>
    <w:rsid w:val="00502873"/>
    <w:rsid w:val="0050287A"/>
    <w:rsid w:val="005028CF"/>
    <w:rsid w:val="005029BB"/>
    <w:rsid w:val="00502CA1"/>
    <w:rsid w:val="00502E4D"/>
    <w:rsid w:val="00502EEE"/>
    <w:rsid w:val="005031FA"/>
    <w:rsid w:val="0050332A"/>
    <w:rsid w:val="0050376E"/>
    <w:rsid w:val="00503962"/>
    <w:rsid w:val="00503BE6"/>
    <w:rsid w:val="00503CE4"/>
    <w:rsid w:val="00503D07"/>
    <w:rsid w:val="00503DCD"/>
    <w:rsid w:val="00503DD6"/>
    <w:rsid w:val="00503E09"/>
    <w:rsid w:val="00503EC4"/>
    <w:rsid w:val="00504424"/>
    <w:rsid w:val="0050445F"/>
    <w:rsid w:val="005045B0"/>
    <w:rsid w:val="00504603"/>
    <w:rsid w:val="0050465F"/>
    <w:rsid w:val="00504AF3"/>
    <w:rsid w:val="00504B41"/>
    <w:rsid w:val="00504B7C"/>
    <w:rsid w:val="00504B8E"/>
    <w:rsid w:val="00504C17"/>
    <w:rsid w:val="00504CAE"/>
    <w:rsid w:val="00504CF5"/>
    <w:rsid w:val="00504D7E"/>
    <w:rsid w:val="00504E5F"/>
    <w:rsid w:val="00504F69"/>
    <w:rsid w:val="00504F71"/>
    <w:rsid w:val="00505119"/>
    <w:rsid w:val="0050512C"/>
    <w:rsid w:val="00505130"/>
    <w:rsid w:val="00505178"/>
    <w:rsid w:val="005053A8"/>
    <w:rsid w:val="0050553A"/>
    <w:rsid w:val="00505662"/>
    <w:rsid w:val="00505738"/>
    <w:rsid w:val="00505888"/>
    <w:rsid w:val="00505A56"/>
    <w:rsid w:val="00505C09"/>
    <w:rsid w:val="00505C4A"/>
    <w:rsid w:val="00505D0B"/>
    <w:rsid w:val="00505D16"/>
    <w:rsid w:val="00505E46"/>
    <w:rsid w:val="005061C3"/>
    <w:rsid w:val="005061C6"/>
    <w:rsid w:val="00506284"/>
    <w:rsid w:val="005062CD"/>
    <w:rsid w:val="0050665F"/>
    <w:rsid w:val="005067D3"/>
    <w:rsid w:val="00506853"/>
    <w:rsid w:val="0050685D"/>
    <w:rsid w:val="00506D34"/>
    <w:rsid w:val="00506FC4"/>
    <w:rsid w:val="00507269"/>
    <w:rsid w:val="00507291"/>
    <w:rsid w:val="00507486"/>
    <w:rsid w:val="005075DC"/>
    <w:rsid w:val="00507687"/>
    <w:rsid w:val="00507840"/>
    <w:rsid w:val="0050784B"/>
    <w:rsid w:val="00507B0D"/>
    <w:rsid w:val="00507CA5"/>
    <w:rsid w:val="00507DAF"/>
    <w:rsid w:val="00507EA9"/>
    <w:rsid w:val="00507ED1"/>
    <w:rsid w:val="00507F4B"/>
    <w:rsid w:val="005101FA"/>
    <w:rsid w:val="005103EE"/>
    <w:rsid w:val="0051060B"/>
    <w:rsid w:val="005106C2"/>
    <w:rsid w:val="00510891"/>
    <w:rsid w:val="00510985"/>
    <w:rsid w:val="005109C4"/>
    <w:rsid w:val="00510AC4"/>
    <w:rsid w:val="00510C5F"/>
    <w:rsid w:val="00510CEB"/>
    <w:rsid w:val="00510CF1"/>
    <w:rsid w:val="00510E10"/>
    <w:rsid w:val="00511137"/>
    <w:rsid w:val="0051129F"/>
    <w:rsid w:val="0051134E"/>
    <w:rsid w:val="00511358"/>
    <w:rsid w:val="00511464"/>
    <w:rsid w:val="005114A3"/>
    <w:rsid w:val="005116EA"/>
    <w:rsid w:val="00511702"/>
    <w:rsid w:val="005117E3"/>
    <w:rsid w:val="00511994"/>
    <w:rsid w:val="00511A5C"/>
    <w:rsid w:val="00511ADE"/>
    <w:rsid w:val="00511B05"/>
    <w:rsid w:val="00511B66"/>
    <w:rsid w:val="00511D8D"/>
    <w:rsid w:val="00512022"/>
    <w:rsid w:val="0051229E"/>
    <w:rsid w:val="005122A9"/>
    <w:rsid w:val="00512476"/>
    <w:rsid w:val="005124EE"/>
    <w:rsid w:val="00512656"/>
    <w:rsid w:val="005126B4"/>
    <w:rsid w:val="005126F2"/>
    <w:rsid w:val="0051273C"/>
    <w:rsid w:val="005127A4"/>
    <w:rsid w:val="00512822"/>
    <w:rsid w:val="00512875"/>
    <w:rsid w:val="005128D7"/>
    <w:rsid w:val="00512984"/>
    <w:rsid w:val="00512AC4"/>
    <w:rsid w:val="00512B1C"/>
    <w:rsid w:val="00512C28"/>
    <w:rsid w:val="00512C32"/>
    <w:rsid w:val="00512CDC"/>
    <w:rsid w:val="00512CE3"/>
    <w:rsid w:val="00512D5D"/>
    <w:rsid w:val="00512D6F"/>
    <w:rsid w:val="00512D76"/>
    <w:rsid w:val="00512DDF"/>
    <w:rsid w:val="00512E68"/>
    <w:rsid w:val="00513076"/>
    <w:rsid w:val="0051319F"/>
    <w:rsid w:val="005131D8"/>
    <w:rsid w:val="00513369"/>
    <w:rsid w:val="00513469"/>
    <w:rsid w:val="0051349D"/>
    <w:rsid w:val="00513765"/>
    <w:rsid w:val="005137E5"/>
    <w:rsid w:val="00513945"/>
    <w:rsid w:val="00513B16"/>
    <w:rsid w:val="00513C42"/>
    <w:rsid w:val="00513C81"/>
    <w:rsid w:val="00513CCD"/>
    <w:rsid w:val="00513D7B"/>
    <w:rsid w:val="00513DED"/>
    <w:rsid w:val="00513E67"/>
    <w:rsid w:val="00513E77"/>
    <w:rsid w:val="00513EAC"/>
    <w:rsid w:val="00513FB6"/>
    <w:rsid w:val="00513FCA"/>
    <w:rsid w:val="005141AA"/>
    <w:rsid w:val="005141C9"/>
    <w:rsid w:val="005141D2"/>
    <w:rsid w:val="005142C8"/>
    <w:rsid w:val="00514623"/>
    <w:rsid w:val="0051469A"/>
    <w:rsid w:val="0051486D"/>
    <w:rsid w:val="005148A9"/>
    <w:rsid w:val="00514960"/>
    <w:rsid w:val="00514987"/>
    <w:rsid w:val="005149AD"/>
    <w:rsid w:val="00514A05"/>
    <w:rsid w:val="00514A2C"/>
    <w:rsid w:val="00514A4A"/>
    <w:rsid w:val="00514B74"/>
    <w:rsid w:val="00514BBB"/>
    <w:rsid w:val="00514D07"/>
    <w:rsid w:val="00514DA0"/>
    <w:rsid w:val="00514ECD"/>
    <w:rsid w:val="00514EDF"/>
    <w:rsid w:val="00514FE9"/>
    <w:rsid w:val="0051505C"/>
    <w:rsid w:val="005150B6"/>
    <w:rsid w:val="005150C7"/>
    <w:rsid w:val="00515184"/>
    <w:rsid w:val="0051519E"/>
    <w:rsid w:val="005151DF"/>
    <w:rsid w:val="005151E2"/>
    <w:rsid w:val="00515214"/>
    <w:rsid w:val="00515303"/>
    <w:rsid w:val="0051537A"/>
    <w:rsid w:val="00515649"/>
    <w:rsid w:val="005157A1"/>
    <w:rsid w:val="005157CA"/>
    <w:rsid w:val="0051589B"/>
    <w:rsid w:val="005158EA"/>
    <w:rsid w:val="0051595E"/>
    <w:rsid w:val="00515A1F"/>
    <w:rsid w:val="00515B54"/>
    <w:rsid w:val="00515BBF"/>
    <w:rsid w:val="00515C36"/>
    <w:rsid w:val="00515C44"/>
    <w:rsid w:val="00515C51"/>
    <w:rsid w:val="00515CD1"/>
    <w:rsid w:val="00516157"/>
    <w:rsid w:val="0051618E"/>
    <w:rsid w:val="0051628B"/>
    <w:rsid w:val="00516616"/>
    <w:rsid w:val="0051669E"/>
    <w:rsid w:val="005169FD"/>
    <w:rsid w:val="00516C62"/>
    <w:rsid w:val="00516C6C"/>
    <w:rsid w:val="00516E02"/>
    <w:rsid w:val="00516E0A"/>
    <w:rsid w:val="00516E53"/>
    <w:rsid w:val="00516EAA"/>
    <w:rsid w:val="00517460"/>
    <w:rsid w:val="00517463"/>
    <w:rsid w:val="00517673"/>
    <w:rsid w:val="005176A0"/>
    <w:rsid w:val="005178E7"/>
    <w:rsid w:val="00517AF0"/>
    <w:rsid w:val="00517C49"/>
    <w:rsid w:val="00517E02"/>
    <w:rsid w:val="005200E0"/>
    <w:rsid w:val="005201D7"/>
    <w:rsid w:val="00520530"/>
    <w:rsid w:val="0052056F"/>
    <w:rsid w:val="00520792"/>
    <w:rsid w:val="00520875"/>
    <w:rsid w:val="00520909"/>
    <w:rsid w:val="00520B38"/>
    <w:rsid w:val="00520D00"/>
    <w:rsid w:val="00520D31"/>
    <w:rsid w:val="00520D93"/>
    <w:rsid w:val="00520E94"/>
    <w:rsid w:val="00520FC1"/>
    <w:rsid w:val="00520FE8"/>
    <w:rsid w:val="005210F8"/>
    <w:rsid w:val="005211D3"/>
    <w:rsid w:val="00521230"/>
    <w:rsid w:val="0052145D"/>
    <w:rsid w:val="005214E6"/>
    <w:rsid w:val="00521563"/>
    <w:rsid w:val="00521A84"/>
    <w:rsid w:val="00521BBC"/>
    <w:rsid w:val="00521D5B"/>
    <w:rsid w:val="00521D85"/>
    <w:rsid w:val="00521D87"/>
    <w:rsid w:val="00521ED5"/>
    <w:rsid w:val="00521FE9"/>
    <w:rsid w:val="0052204A"/>
    <w:rsid w:val="00522334"/>
    <w:rsid w:val="0052235C"/>
    <w:rsid w:val="0052238B"/>
    <w:rsid w:val="005223C0"/>
    <w:rsid w:val="0052247A"/>
    <w:rsid w:val="0052251A"/>
    <w:rsid w:val="005225AA"/>
    <w:rsid w:val="00522644"/>
    <w:rsid w:val="005226C8"/>
    <w:rsid w:val="00522883"/>
    <w:rsid w:val="00522888"/>
    <w:rsid w:val="0052290F"/>
    <w:rsid w:val="0052296A"/>
    <w:rsid w:val="005229EC"/>
    <w:rsid w:val="00522D4B"/>
    <w:rsid w:val="00522D86"/>
    <w:rsid w:val="00522ECB"/>
    <w:rsid w:val="00522EE1"/>
    <w:rsid w:val="00522F1C"/>
    <w:rsid w:val="0052303D"/>
    <w:rsid w:val="00523167"/>
    <w:rsid w:val="005231B1"/>
    <w:rsid w:val="00523240"/>
    <w:rsid w:val="005234B6"/>
    <w:rsid w:val="005235CC"/>
    <w:rsid w:val="0052360F"/>
    <w:rsid w:val="00523624"/>
    <w:rsid w:val="00523685"/>
    <w:rsid w:val="005237D9"/>
    <w:rsid w:val="005237DA"/>
    <w:rsid w:val="00523844"/>
    <w:rsid w:val="005239B9"/>
    <w:rsid w:val="00523A37"/>
    <w:rsid w:val="00523A9A"/>
    <w:rsid w:val="00523DF1"/>
    <w:rsid w:val="00523F38"/>
    <w:rsid w:val="00523FAA"/>
    <w:rsid w:val="00524212"/>
    <w:rsid w:val="00524272"/>
    <w:rsid w:val="00524325"/>
    <w:rsid w:val="00524913"/>
    <w:rsid w:val="005249AD"/>
    <w:rsid w:val="00524B0B"/>
    <w:rsid w:val="00524BF2"/>
    <w:rsid w:val="00524C15"/>
    <w:rsid w:val="00524C5B"/>
    <w:rsid w:val="00524CBC"/>
    <w:rsid w:val="00524EA0"/>
    <w:rsid w:val="00524F8B"/>
    <w:rsid w:val="00524F8C"/>
    <w:rsid w:val="00525062"/>
    <w:rsid w:val="0052516C"/>
    <w:rsid w:val="00525191"/>
    <w:rsid w:val="005251CA"/>
    <w:rsid w:val="0052520B"/>
    <w:rsid w:val="00525224"/>
    <w:rsid w:val="00525300"/>
    <w:rsid w:val="005253A7"/>
    <w:rsid w:val="005253F8"/>
    <w:rsid w:val="00525628"/>
    <w:rsid w:val="0052567F"/>
    <w:rsid w:val="00525716"/>
    <w:rsid w:val="005257D9"/>
    <w:rsid w:val="00525818"/>
    <w:rsid w:val="0052593C"/>
    <w:rsid w:val="0052597B"/>
    <w:rsid w:val="00525BEC"/>
    <w:rsid w:val="00525C25"/>
    <w:rsid w:val="00525C97"/>
    <w:rsid w:val="00525CD4"/>
    <w:rsid w:val="00525D43"/>
    <w:rsid w:val="00525D94"/>
    <w:rsid w:val="00525E65"/>
    <w:rsid w:val="00525F03"/>
    <w:rsid w:val="00526124"/>
    <w:rsid w:val="00526188"/>
    <w:rsid w:val="00526202"/>
    <w:rsid w:val="00526250"/>
    <w:rsid w:val="0052648A"/>
    <w:rsid w:val="0052648B"/>
    <w:rsid w:val="0052649E"/>
    <w:rsid w:val="00526736"/>
    <w:rsid w:val="0052674D"/>
    <w:rsid w:val="00526789"/>
    <w:rsid w:val="005268A2"/>
    <w:rsid w:val="005269DB"/>
    <w:rsid w:val="00526BD9"/>
    <w:rsid w:val="00526C55"/>
    <w:rsid w:val="00526E0A"/>
    <w:rsid w:val="00526F94"/>
    <w:rsid w:val="00526FA8"/>
    <w:rsid w:val="00527048"/>
    <w:rsid w:val="005270C2"/>
    <w:rsid w:val="00527276"/>
    <w:rsid w:val="005272DA"/>
    <w:rsid w:val="0052748E"/>
    <w:rsid w:val="005275BF"/>
    <w:rsid w:val="005275F9"/>
    <w:rsid w:val="00527678"/>
    <w:rsid w:val="00527696"/>
    <w:rsid w:val="00527783"/>
    <w:rsid w:val="00527949"/>
    <w:rsid w:val="00527AF2"/>
    <w:rsid w:val="00527B8C"/>
    <w:rsid w:val="00527C97"/>
    <w:rsid w:val="00527F0C"/>
    <w:rsid w:val="0053005E"/>
    <w:rsid w:val="00530098"/>
    <w:rsid w:val="0053025F"/>
    <w:rsid w:val="005302A0"/>
    <w:rsid w:val="00530407"/>
    <w:rsid w:val="00530796"/>
    <w:rsid w:val="005309AB"/>
    <w:rsid w:val="00530E96"/>
    <w:rsid w:val="0053115E"/>
    <w:rsid w:val="005311C4"/>
    <w:rsid w:val="00531471"/>
    <w:rsid w:val="005314C5"/>
    <w:rsid w:val="005314E6"/>
    <w:rsid w:val="00531569"/>
    <w:rsid w:val="005315CA"/>
    <w:rsid w:val="00531678"/>
    <w:rsid w:val="00531821"/>
    <w:rsid w:val="00531879"/>
    <w:rsid w:val="005318FA"/>
    <w:rsid w:val="005319EA"/>
    <w:rsid w:val="005319EB"/>
    <w:rsid w:val="005319FD"/>
    <w:rsid w:val="00531A03"/>
    <w:rsid w:val="00531A30"/>
    <w:rsid w:val="00531B43"/>
    <w:rsid w:val="00531B94"/>
    <w:rsid w:val="00531BE6"/>
    <w:rsid w:val="00531D80"/>
    <w:rsid w:val="00531EE9"/>
    <w:rsid w:val="00531FED"/>
    <w:rsid w:val="00531FEF"/>
    <w:rsid w:val="00532322"/>
    <w:rsid w:val="0053234A"/>
    <w:rsid w:val="0053236E"/>
    <w:rsid w:val="00532693"/>
    <w:rsid w:val="00532938"/>
    <w:rsid w:val="00532B0D"/>
    <w:rsid w:val="00532BE6"/>
    <w:rsid w:val="00532C00"/>
    <w:rsid w:val="00532C53"/>
    <w:rsid w:val="00532C76"/>
    <w:rsid w:val="00532E86"/>
    <w:rsid w:val="005330A1"/>
    <w:rsid w:val="00533181"/>
    <w:rsid w:val="0053332C"/>
    <w:rsid w:val="00533482"/>
    <w:rsid w:val="005338E1"/>
    <w:rsid w:val="005338ED"/>
    <w:rsid w:val="00533B57"/>
    <w:rsid w:val="00533B8C"/>
    <w:rsid w:val="00533C61"/>
    <w:rsid w:val="00533CBF"/>
    <w:rsid w:val="00533D4C"/>
    <w:rsid w:val="00533D91"/>
    <w:rsid w:val="00533DAA"/>
    <w:rsid w:val="00533FE4"/>
    <w:rsid w:val="00534003"/>
    <w:rsid w:val="00534097"/>
    <w:rsid w:val="005342C5"/>
    <w:rsid w:val="00534370"/>
    <w:rsid w:val="0053438E"/>
    <w:rsid w:val="00534579"/>
    <w:rsid w:val="00534765"/>
    <w:rsid w:val="0053483E"/>
    <w:rsid w:val="00534844"/>
    <w:rsid w:val="005348B5"/>
    <w:rsid w:val="005348FD"/>
    <w:rsid w:val="00534A19"/>
    <w:rsid w:val="00534A8E"/>
    <w:rsid w:val="00534C4A"/>
    <w:rsid w:val="00534E69"/>
    <w:rsid w:val="00534FA3"/>
    <w:rsid w:val="005350AD"/>
    <w:rsid w:val="005350B9"/>
    <w:rsid w:val="005351B7"/>
    <w:rsid w:val="005351C6"/>
    <w:rsid w:val="00535261"/>
    <w:rsid w:val="0053556D"/>
    <w:rsid w:val="005358BB"/>
    <w:rsid w:val="00535B20"/>
    <w:rsid w:val="00535CC9"/>
    <w:rsid w:val="00535CED"/>
    <w:rsid w:val="00535E00"/>
    <w:rsid w:val="00535E92"/>
    <w:rsid w:val="005360D0"/>
    <w:rsid w:val="005360FF"/>
    <w:rsid w:val="00536172"/>
    <w:rsid w:val="00536241"/>
    <w:rsid w:val="00536332"/>
    <w:rsid w:val="00536615"/>
    <w:rsid w:val="005366B6"/>
    <w:rsid w:val="0053679C"/>
    <w:rsid w:val="00536885"/>
    <w:rsid w:val="005368BB"/>
    <w:rsid w:val="00536A53"/>
    <w:rsid w:val="00536AF3"/>
    <w:rsid w:val="00536E65"/>
    <w:rsid w:val="005370CF"/>
    <w:rsid w:val="0053720A"/>
    <w:rsid w:val="00537416"/>
    <w:rsid w:val="005374E8"/>
    <w:rsid w:val="00537530"/>
    <w:rsid w:val="005375C9"/>
    <w:rsid w:val="0053763E"/>
    <w:rsid w:val="0053768B"/>
    <w:rsid w:val="005379F0"/>
    <w:rsid w:val="00537AC8"/>
    <w:rsid w:val="00537C3E"/>
    <w:rsid w:val="00537CB0"/>
    <w:rsid w:val="00537CE3"/>
    <w:rsid w:val="00537CE5"/>
    <w:rsid w:val="00537DC8"/>
    <w:rsid w:val="00537DD5"/>
    <w:rsid w:val="00537EF8"/>
    <w:rsid w:val="00540081"/>
    <w:rsid w:val="005402FB"/>
    <w:rsid w:val="005403B1"/>
    <w:rsid w:val="005403D7"/>
    <w:rsid w:val="00540449"/>
    <w:rsid w:val="00540473"/>
    <w:rsid w:val="0054048A"/>
    <w:rsid w:val="005404DE"/>
    <w:rsid w:val="0054076C"/>
    <w:rsid w:val="0054097F"/>
    <w:rsid w:val="00540BF8"/>
    <w:rsid w:val="00540C40"/>
    <w:rsid w:val="00540F60"/>
    <w:rsid w:val="00540F90"/>
    <w:rsid w:val="00541045"/>
    <w:rsid w:val="0054107F"/>
    <w:rsid w:val="00541083"/>
    <w:rsid w:val="005414D0"/>
    <w:rsid w:val="00541540"/>
    <w:rsid w:val="00541550"/>
    <w:rsid w:val="00541590"/>
    <w:rsid w:val="00541649"/>
    <w:rsid w:val="005416E9"/>
    <w:rsid w:val="00541736"/>
    <w:rsid w:val="00541880"/>
    <w:rsid w:val="0054195B"/>
    <w:rsid w:val="005419E4"/>
    <w:rsid w:val="00541B64"/>
    <w:rsid w:val="00541B80"/>
    <w:rsid w:val="00541C8A"/>
    <w:rsid w:val="00541C8E"/>
    <w:rsid w:val="00541D40"/>
    <w:rsid w:val="00541D88"/>
    <w:rsid w:val="00541DE2"/>
    <w:rsid w:val="00541FCC"/>
    <w:rsid w:val="00542024"/>
    <w:rsid w:val="00542173"/>
    <w:rsid w:val="00542205"/>
    <w:rsid w:val="005422DF"/>
    <w:rsid w:val="0054232F"/>
    <w:rsid w:val="005423CB"/>
    <w:rsid w:val="005424CB"/>
    <w:rsid w:val="005424E5"/>
    <w:rsid w:val="00542538"/>
    <w:rsid w:val="005426B9"/>
    <w:rsid w:val="00542757"/>
    <w:rsid w:val="005427D1"/>
    <w:rsid w:val="00542902"/>
    <w:rsid w:val="00542956"/>
    <w:rsid w:val="005429BF"/>
    <w:rsid w:val="00542A11"/>
    <w:rsid w:val="00542B7A"/>
    <w:rsid w:val="00542F3B"/>
    <w:rsid w:val="00542FC4"/>
    <w:rsid w:val="00543040"/>
    <w:rsid w:val="0054316F"/>
    <w:rsid w:val="005432FC"/>
    <w:rsid w:val="00543499"/>
    <w:rsid w:val="005434D6"/>
    <w:rsid w:val="00543502"/>
    <w:rsid w:val="00543606"/>
    <w:rsid w:val="0054376C"/>
    <w:rsid w:val="00543892"/>
    <w:rsid w:val="00543A20"/>
    <w:rsid w:val="00543C52"/>
    <w:rsid w:val="00543C74"/>
    <w:rsid w:val="00543D04"/>
    <w:rsid w:val="00543E2B"/>
    <w:rsid w:val="00544089"/>
    <w:rsid w:val="005440C4"/>
    <w:rsid w:val="00544234"/>
    <w:rsid w:val="005443C7"/>
    <w:rsid w:val="00544687"/>
    <w:rsid w:val="005447A5"/>
    <w:rsid w:val="00544945"/>
    <w:rsid w:val="00544B3F"/>
    <w:rsid w:val="00544BA0"/>
    <w:rsid w:val="00544F10"/>
    <w:rsid w:val="00544F5A"/>
    <w:rsid w:val="00544F5E"/>
    <w:rsid w:val="00545048"/>
    <w:rsid w:val="005451F0"/>
    <w:rsid w:val="0054527F"/>
    <w:rsid w:val="00545410"/>
    <w:rsid w:val="00545620"/>
    <w:rsid w:val="0054576D"/>
    <w:rsid w:val="0054581E"/>
    <w:rsid w:val="00545939"/>
    <w:rsid w:val="00545A19"/>
    <w:rsid w:val="00545A9C"/>
    <w:rsid w:val="00545D17"/>
    <w:rsid w:val="00545F6C"/>
    <w:rsid w:val="005460A7"/>
    <w:rsid w:val="0054613D"/>
    <w:rsid w:val="0054617C"/>
    <w:rsid w:val="00546236"/>
    <w:rsid w:val="00546421"/>
    <w:rsid w:val="00546690"/>
    <w:rsid w:val="005466B7"/>
    <w:rsid w:val="005466F1"/>
    <w:rsid w:val="00546745"/>
    <w:rsid w:val="0054677A"/>
    <w:rsid w:val="005467D5"/>
    <w:rsid w:val="00546B35"/>
    <w:rsid w:val="00546C36"/>
    <w:rsid w:val="00546D11"/>
    <w:rsid w:val="00546D9C"/>
    <w:rsid w:val="00546E51"/>
    <w:rsid w:val="00546EC9"/>
    <w:rsid w:val="00547031"/>
    <w:rsid w:val="005470B4"/>
    <w:rsid w:val="005470C5"/>
    <w:rsid w:val="00547206"/>
    <w:rsid w:val="005474F4"/>
    <w:rsid w:val="005475EF"/>
    <w:rsid w:val="0054768C"/>
    <w:rsid w:val="0054769F"/>
    <w:rsid w:val="005477A5"/>
    <w:rsid w:val="005477A9"/>
    <w:rsid w:val="00547947"/>
    <w:rsid w:val="00547BAC"/>
    <w:rsid w:val="00547DBD"/>
    <w:rsid w:val="00547FD5"/>
    <w:rsid w:val="00547FFD"/>
    <w:rsid w:val="00550132"/>
    <w:rsid w:val="005508AC"/>
    <w:rsid w:val="005508B2"/>
    <w:rsid w:val="00550BD2"/>
    <w:rsid w:val="00550DB5"/>
    <w:rsid w:val="00550DE2"/>
    <w:rsid w:val="00550DEE"/>
    <w:rsid w:val="00551033"/>
    <w:rsid w:val="00551117"/>
    <w:rsid w:val="00551422"/>
    <w:rsid w:val="005515D0"/>
    <w:rsid w:val="0055163D"/>
    <w:rsid w:val="00551709"/>
    <w:rsid w:val="005517FD"/>
    <w:rsid w:val="00551833"/>
    <w:rsid w:val="00551878"/>
    <w:rsid w:val="0055191E"/>
    <w:rsid w:val="0055193A"/>
    <w:rsid w:val="00551A8A"/>
    <w:rsid w:val="00551C45"/>
    <w:rsid w:val="00551C8F"/>
    <w:rsid w:val="00551D14"/>
    <w:rsid w:val="00551F3F"/>
    <w:rsid w:val="00552036"/>
    <w:rsid w:val="0055210B"/>
    <w:rsid w:val="005521C0"/>
    <w:rsid w:val="00552388"/>
    <w:rsid w:val="00552440"/>
    <w:rsid w:val="00552541"/>
    <w:rsid w:val="0055257A"/>
    <w:rsid w:val="00552635"/>
    <w:rsid w:val="005526CA"/>
    <w:rsid w:val="00552902"/>
    <w:rsid w:val="005529D6"/>
    <w:rsid w:val="00552BC5"/>
    <w:rsid w:val="00552CB6"/>
    <w:rsid w:val="00552D96"/>
    <w:rsid w:val="0055318E"/>
    <w:rsid w:val="0055322D"/>
    <w:rsid w:val="0055338A"/>
    <w:rsid w:val="00553442"/>
    <w:rsid w:val="00553584"/>
    <w:rsid w:val="0055361B"/>
    <w:rsid w:val="0055392E"/>
    <w:rsid w:val="00553981"/>
    <w:rsid w:val="00553A78"/>
    <w:rsid w:val="00553BEA"/>
    <w:rsid w:val="00553D49"/>
    <w:rsid w:val="00553DC8"/>
    <w:rsid w:val="005541D9"/>
    <w:rsid w:val="00554243"/>
    <w:rsid w:val="0055433B"/>
    <w:rsid w:val="00554645"/>
    <w:rsid w:val="00554AC0"/>
    <w:rsid w:val="00554B21"/>
    <w:rsid w:val="00554BF4"/>
    <w:rsid w:val="00554C85"/>
    <w:rsid w:val="005550F0"/>
    <w:rsid w:val="0055512F"/>
    <w:rsid w:val="005552AA"/>
    <w:rsid w:val="0055530A"/>
    <w:rsid w:val="00555311"/>
    <w:rsid w:val="005553A9"/>
    <w:rsid w:val="0055554F"/>
    <w:rsid w:val="005557C4"/>
    <w:rsid w:val="00555A3D"/>
    <w:rsid w:val="00555C19"/>
    <w:rsid w:val="00555E23"/>
    <w:rsid w:val="00555E2D"/>
    <w:rsid w:val="00555E74"/>
    <w:rsid w:val="00555FF9"/>
    <w:rsid w:val="00556022"/>
    <w:rsid w:val="005560E5"/>
    <w:rsid w:val="00556265"/>
    <w:rsid w:val="00556278"/>
    <w:rsid w:val="005563B7"/>
    <w:rsid w:val="00556409"/>
    <w:rsid w:val="0055641E"/>
    <w:rsid w:val="0055675F"/>
    <w:rsid w:val="00556AA7"/>
    <w:rsid w:val="00556C15"/>
    <w:rsid w:val="00556CE9"/>
    <w:rsid w:val="00556E69"/>
    <w:rsid w:val="005570B7"/>
    <w:rsid w:val="00557131"/>
    <w:rsid w:val="005572A2"/>
    <w:rsid w:val="005573D5"/>
    <w:rsid w:val="0055768D"/>
    <w:rsid w:val="0055771D"/>
    <w:rsid w:val="00557C3A"/>
    <w:rsid w:val="00557C77"/>
    <w:rsid w:val="00557CFC"/>
    <w:rsid w:val="00557DA7"/>
    <w:rsid w:val="00557E5A"/>
    <w:rsid w:val="00557E5C"/>
    <w:rsid w:val="00557E7B"/>
    <w:rsid w:val="00557F01"/>
    <w:rsid w:val="005600B9"/>
    <w:rsid w:val="0056011A"/>
    <w:rsid w:val="005601B3"/>
    <w:rsid w:val="005601E1"/>
    <w:rsid w:val="0056023F"/>
    <w:rsid w:val="0056024A"/>
    <w:rsid w:val="005602C0"/>
    <w:rsid w:val="005602CD"/>
    <w:rsid w:val="00560359"/>
    <w:rsid w:val="005605EC"/>
    <w:rsid w:val="00560642"/>
    <w:rsid w:val="005607D8"/>
    <w:rsid w:val="00560923"/>
    <w:rsid w:val="00560B94"/>
    <w:rsid w:val="00560C4E"/>
    <w:rsid w:val="00560D66"/>
    <w:rsid w:val="00560D6A"/>
    <w:rsid w:val="00560E0D"/>
    <w:rsid w:val="00560F64"/>
    <w:rsid w:val="00560FE2"/>
    <w:rsid w:val="005610C0"/>
    <w:rsid w:val="0056123D"/>
    <w:rsid w:val="0056154C"/>
    <w:rsid w:val="00561719"/>
    <w:rsid w:val="00561722"/>
    <w:rsid w:val="005618BE"/>
    <w:rsid w:val="005618C3"/>
    <w:rsid w:val="005618E8"/>
    <w:rsid w:val="005619DD"/>
    <w:rsid w:val="00561ACF"/>
    <w:rsid w:val="00561B30"/>
    <w:rsid w:val="00561C48"/>
    <w:rsid w:val="00561CDF"/>
    <w:rsid w:val="00561D83"/>
    <w:rsid w:val="00561DE9"/>
    <w:rsid w:val="00561E3D"/>
    <w:rsid w:val="00562020"/>
    <w:rsid w:val="00562075"/>
    <w:rsid w:val="0056213E"/>
    <w:rsid w:val="005621CB"/>
    <w:rsid w:val="0056237C"/>
    <w:rsid w:val="005624D1"/>
    <w:rsid w:val="0056266A"/>
    <w:rsid w:val="00562855"/>
    <w:rsid w:val="0056293B"/>
    <w:rsid w:val="0056294F"/>
    <w:rsid w:val="00562A95"/>
    <w:rsid w:val="00562AD6"/>
    <w:rsid w:val="00562C89"/>
    <w:rsid w:val="00562DBB"/>
    <w:rsid w:val="005630B9"/>
    <w:rsid w:val="00563148"/>
    <w:rsid w:val="00563296"/>
    <w:rsid w:val="0056343C"/>
    <w:rsid w:val="005634FC"/>
    <w:rsid w:val="005635B2"/>
    <w:rsid w:val="00563898"/>
    <w:rsid w:val="00563943"/>
    <w:rsid w:val="00563C00"/>
    <w:rsid w:val="00563D2C"/>
    <w:rsid w:val="00563F7F"/>
    <w:rsid w:val="005640DB"/>
    <w:rsid w:val="00564286"/>
    <w:rsid w:val="00564366"/>
    <w:rsid w:val="005643BD"/>
    <w:rsid w:val="00564513"/>
    <w:rsid w:val="0056465B"/>
    <w:rsid w:val="005646FF"/>
    <w:rsid w:val="0056494F"/>
    <w:rsid w:val="0056496E"/>
    <w:rsid w:val="00564C4E"/>
    <w:rsid w:val="00564F9B"/>
    <w:rsid w:val="00564FF9"/>
    <w:rsid w:val="00565181"/>
    <w:rsid w:val="005651C1"/>
    <w:rsid w:val="00565412"/>
    <w:rsid w:val="005654BA"/>
    <w:rsid w:val="00565797"/>
    <w:rsid w:val="00565AC8"/>
    <w:rsid w:val="00565ADD"/>
    <w:rsid w:val="00565B47"/>
    <w:rsid w:val="00565D01"/>
    <w:rsid w:val="00565D79"/>
    <w:rsid w:val="00565E8C"/>
    <w:rsid w:val="00565E95"/>
    <w:rsid w:val="00565EB5"/>
    <w:rsid w:val="00565EF1"/>
    <w:rsid w:val="00566094"/>
    <w:rsid w:val="005661F1"/>
    <w:rsid w:val="00566369"/>
    <w:rsid w:val="00566586"/>
    <w:rsid w:val="00566672"/>
    <w:rsid w:val="00566696"/>
    <w:rsid w:val="005666A5"/>
    <w:rsid w:val="005667D4"/>
    <w:rsid w:val="005668CD"/>
    <w:rsid w:val="00566B45"/>
    <w:rsid w:val="00566CE8"/>
    <w:rsid w:val="00566DFE"/>
    <w:rsid w:val="00566EEB"/>
    <w:rsid w:val="00566F9E"/>
    <w:rsid w:val="00567028"/>
    <w:rsid w:val="005671E7"/>
    <w:rsid w:val="0056733D"/>
    <w:rsid w:val="0056750D"/>
    <w:rsid w:val="0056769C"/>
    <w:rsid w:val="0056789F"/>
    <w:rsid w:val="00567902"/>
    <w:rsid w:val="00567A62"/>
    <w:rsid w:val="00567A7B"/>
    <w:rsid w:val="00567AE3"/>
    <w:rsid w:val="00567BBA"/>
    <w:rsid w:val="00567C45"/>
    <w:rsid w:val="00567D61"/>
    <w:rsid w:val="00567D77"/>
    <w:rsid w:val="00567DC0"/>
    <w:rsid w:val="00567E3C"/>
    <w:rsid w:val="00567E46"/>
    <w:rsid w:val="00567F39"/>
    <w:rsid w:val="00567FB0"/>
    <w:rsid w:val="00570122"/>
    <w:rsid w:val="00570142"/>
    <w:rsid w:val="005701A0"/>
    <w:rsid w:val="00570300"/>
    <w:rsid w:val="0057037A"/>
    <w:rsid w:val="00570571"/>
    <w:rsid w:val="00570666"/>
    <w:rsid w:val="0057091D"/>
    <w:rsid w:val="00570AC9"/>
    <w:rsid w:val="00570B79"/>
    <w:rsid w:val="00570BCC"/>
    <w:rsid w:val="00570E52"/>
    <w:rsid w:val="00571172"/>
    <w:rsid w:val="00571189"/>
    <w:rsid w:val="005711BD"/>
    <w:rsid w:val="00571226"/>
    <w:rsid w:val="005712CC"/>
    <w:rsid w:val="005713F1"/>
    <w:rsid w:val="00571885"/>
    <w:rsid w:val="0057189B"/>
    <w:rsid w:val="00571974"/>
    <w:rsid w:val="005719BC"/>
    <w:rsid w:val="00571A02"/>
    <w:rsid w:val="00571C14"/>
    <w:rsid w:val="00571CC5"/>
    <w:rsid w:val="00571D74"/>
    <w:rsid w:val="00571DBE"/>
    <w:rsid w:val="00571EC2"/>
    <w:rsid w:val="00571FCB"/>
    <w:rsid w:val="005722CB"/>
    <w:rsid w:val="005724A9"/>
    <w:rsid w:val="005724B1"/>
    <w:rsid w:val="005724D4"/>
    <w:rsid w:val="00572674"/>
    <w:rsid w:val="005726BD"/>
    <w:rsid w:val="005726C9"/>
    <w:rsid w:val="00572A4B"/>
    <w:rsid w:val="00572A5F"/>
    <w:rsid w:val="00572C71"/>
    <w:rsid w:val="00572C84"/>
    <w:rsid w:val="00572CA5"/>
    <w:rsid w:val="00572CE1"/>
    <w:rsid w:val="00572EE0"/>
    <w:rsid w:val="00572F12"/>
    <w:rsid w:val="00572F9B"/>
    <w:rsid w:val="0057310C"/>
    <w:rsid w:val="0057332F"/>
    <w:rsid w:val="005733A7"/>
    <w:rsid w:val="005735A1"/>
    <w:rsid w:val="005735B8"/>
    <w:rsid w:val="00573666"/>
    <w:rsid w:val="00573819"/>
    <w:rsid w:val="00573A0F"/>
    <w:rsid w:val="00573B9D"/>
    <w:rsid w:val="00573BF7"/>
    <w:rsid w:val="00573C39"/>
    <w:rsid w:val="00573C3A"/>
    <w:rsid w:val="00573C80"/>
    <w:rsid w:val="00573CC5"/>
    <w:rsid w:val="00573D6E"/>
    <w:rsid w:val="00573E02"/>
    <w:rsid w:val="005740D3"/>
    <w:rsid w:val="00574274"/>
    <w:rsid w:val="005742BF"/>
    <w:rsid w:val="00574345"/>
    <w:rsid w:val="0057448F"/>
    <w:rsid w:val="00574575"/>
    <w:rsid w:val="00574601"/>
    <w:rsid w:val="00574661"/>
    <w:rsid w:val="005747C7"/>
    <w:rsid w:val="00574988"/>
    <w:rsid w:val="00574A52"/>
    <w:rsid w:val="00574B52"/>
    <w:rsid w:val="00574BB4"/>
    <w:rsid w:val="00574D30"/>
    <w:rsid w:val="00574DB1"/>
    <w:rsid w:val="00574DC7"/>
    <w:rsid w:val="00574E61"/>
    <w:rsid w:val="00574FF4"/>
    <w:rsid w:val="0057526F"/>
    <w:rsid w:val="0057535A"/>
    <w:rsid w:val="005753A4"/>
    <w:rsid w:val="005757FD"/>
    <w:rsid w:val="00575806"/>
    <w:rsid w:val="005758A6"/>
    <w:rsid w:val="005758BE"/>
    <w:rsid w:val="00575946"/>
    <w:rsid w:val="005759CD"/>
    <w:rsid w:val="00575BB9"/>
    <w:rsid w:val="00575CEC"/>
    <w:rsid w:val="00575EFB"/>
    <w:rsid w:val="0057603F"/>
    <w:rsid w:val="005760F7"/>
    <w:rsid w:val="005760F8"/>
    <w:rsid w:val="0057660C"/>
    <w:rsid w:val="00576655"/>
    <w:rsid w:val="0057669B"/>
    <w:rsid w:val="00576891"/>
    <w:rsid w:val="005769D8"/>
    <w:rsid w:val="00576A66"/>
    <w:rsid w:val="00576A78"/>
    <w:rsid w:val="00576AA6"/>
    <w:rsid w:val="00576AFE"/>
    <w:rsid w:val="00576BAD"/>
    <w:rsid w:val="00576D2D"/>
    <w:rsid w:val="00576E24"/>
    <w:rsid w:val="00577008"/>
    <w:rsid w:val="00577457"/>
    <w:rsid w:val="00577533"/>
    <w:rsid w:val="00577567"/>
    <w:rsid w:val="005777FE"/>
    <w:rsid w:val="00577968"/>
    <w:rsid w:val="005779A8"/>
    <w:rsid w:val="00577A8D"/>
    <w:rsid w:val="00577C6C"/>
    <w:rsid w:val="00577CB2"/>
    <w:rsid w:val="00577DF1"/>
    <w:rsid w:val="00577E23"/>
    <w:rsid w:val="00577FA2"/>
    <w:rsid w:val="00580046"/>
    <w:rsid w:val="005802D2"/>
    <w:rsid w:val="00580579"/>
    <w:rsid w:val="005805F8"/>
    <w:rsid w:val="0058063D"/>
    <w:rsid w:val="00580781"/>
    <w:rsid w:val="00580953"/>
    <w:rsid w:val="00580964"/>
    <w:rsid w:val="005809E3"/>
    <w:rsid w:val="00580A9C"/>
    <w:rsid w:val="00580B97"/>
    <w:rsid w:val="00580E1A"/>
    <w:rsid w:val="00580E34"/>
    <w:rsid w:val="00580E7B"/>
    <w:rsid w:val="00580EDF"/>
    <w:rsid w:val="00580F3A"/>
    <w:rsid w:val="00580F55"/>
    <w:rsid w:val="00580FD9"/>
    <w:rsid w:val="00580FEE"/>
    <w:rsid w:val="005810CC"/>
    <w:rsid w:val="00581123"/>
    <w:rsid w:val="0058131E"/>
    <w:rsid w:val="00581354"/>
    <w:rsid w:val="005814BF"/>
    <w:rsid w:val="0058156F"/>
    <w:rsid w:val="0058191E"/>
    <w:rsid w:val="00581AAE"/>
    <w:rsid w:val="00581CDC"/>
    <w:rsid w:val="00581CE5"/>
    <w:rsid w:val="00581D3A"/>
    <w:rsid w:val="00581DE6"/>
    <w:rsid w:val="00581E2E"/>
    <w:rsid w:val="00581E37"/>
    <w:rsid w:val="0058217E"/>
    <w:rsid w:val="00582237"/>
    <w:rsid w:val="005825FD"/>
    <w:rsid w:val="00582699"/>
    <w:rsid w:val="005826E2"/>
    <w:rsid w:val="00582818"/>
    <w:rsid w:val="0058285D"/>
    <w:rsid w:val="0058291A"/>
    <w:rsid w:val="00582A9C"/>
    <w:rsid w:val="00582AFB"/>
    <w:rsid w:val="00582C57"/>
    <w:rsid w:val="00582C85"/>
    <w:rsid w:val="00582C89"/>
    <w:rsid w:val="00583015"/>
    <w:rsid w:val="005830B7"/>
    <w:rsid w:val="005830F3"/>
    <w:rsid w:val="005833A6"/>
    <w:rsid w:val="005835E1"/>
    <w:rsid w:val="0058363A"/>
    <w:rsid w:val="00583861"/>
    <w:rsid w:val="00583940"/>
    <w:rsid w:val="00583996"/>
    <w:rsid w:val="00583A16"/>
    <w:rsid w:val="00583C49"/>
    <w:rsid w:val="00583CF0"/>
    <w:rsid w:val="00583D88"/>
    <w:rsid w:val="00583DF5"/>
    <w:rsid w:val="00584025"/>
    <w:rsid w:val="00584041"/>
    <w:rsid w:val="005841C2"/>
    <w:rsid w:val="005843AE"/>
    <w:rsid w:val="00584461"/>
    <w:rsid w:val="005845A4"/>
    <w:rsid w:val="00584816"/>
    <w:rsid w:val="005848DD"/>
    <w:rsid w:val="00584994"/>
    <w:rsid w:val="00584A0F"/>
    <w:rsid w:val="00584A4F"/>
    <w:rsid w:val="00584A88"/>
    <w:rsid w:val="00584ACF"/>
    <w:rsid w:val="00584D8B"/>
    <w:rsid w:val="00585102"/>
    <w:rsid w:val="0058517D"/>
    <w:rsid w:val="00585230"/>
    <w:rsid w:val="005852AD"/>
    <w:rsid w:val="00585401"/>
    <w:rsid w:val="00585536"/>
    <w:rsid w:val="00585565"/>
    <w:rsid w:val="00585817"/>
    <w:rsid w:val="005858F4"/>
    <w:rsid w:val="005859ED"/>
    <w:rsid w:val="00585C07"/>
    <w:rsid w:val="00585CCE"/>
    <w:rsid w:val="00585DF7"/>
    <w:rsid w:val="00585DFD"/>
    <w:rsid w:val="00585E1E"/>
    <w:rsid w:val="00585FD1"/>
    <w:rsid w:val="00586057"/>
    <w:rsid w:val="005862A7"/>
    <w:rsid w:val="005864B1"/>
    <w:rsid w:val="0058654B"/>
    <w:rsid w:val="005865A4"/>
    <w:rsid w:val="005866A2"/>
    <w:rsid w:val="00586831"/>
    <w:rsid w:val="0058688C"/>
    <w:rsid w:val="00586A8B"/>
    <w:rsid w:val="00586B34"/>
    <w:rsid w:val="00586D82"/>
    <w:rsid w:val="00586FCA"/>
    <w:rsid w:val="0058737D"/>
    <w:rsid w:val="005873AD"/>
    <w:rsid w:val="005874E3"/>
    <w:rsid w:val="00587508"/>
    <w:rsid w:val="0058757C"/>
    <w:rsid w:val="00587615"/>
    <w:rsid w:val="00587690"/>
    <w:rsid w:val="005876B0"/>
    <w:rsid w:val="005877B6"/>
    <w:rsid w:val="00587836"/>
    <w:rsid w:val="00587894"/>
    <w:rsid w:val="00587895"/>
    <w:rsid w:val="0058799C"/>
    <w:rsid w:val="005879F8"/>
    <w:rsid w:val="00587ADF"/>
    <w:rsid w:val="00587B3F"/>
    <w:rsid w:val="00587CCF"/>
    <w:rsid w:val="00587D6D"/>
    <w:rsid w:val="00590097"/>
    <w:rsid w:val="0059011A"/>
    <w:rsid w:val="0059034F"/>
    <w:rsid w:val="00590358"/>
    <w:rsid w:val="00590406"/>
    <w:rsid w:val="005904E4"/>
    <w:rsid w:val="00590502"/>
    <w:rsid w:val="0059059B"/>
    <w:rsid w:val="005906A8"/>
    <w:rsid w:val="00590924"/>
    <w:rsid w:val="00590AF0"/>
    <w:rsid w:val="00590F32"/>
    <w:rsid w:val="0059114B"/>
    <w:rsid w:val="005911EA"/>
    <w:rsid w:val="005912FC"/>
    <w:rsid w:val="0059142E"/>
    <w:rsid w:val="0059150F"/>
    <w:rsid w:val="00591536"/>
    <w:rsid w:val="005915B7"/>
    <w:rsid w:val="0059160D"/>
    <w:rsid w:val="005916AB"/>
    <w:rsid w:val="00591939"/>
    <w:rsid w:val="0059193E"/>
    <w:rsid w:val="0059197E"/>
    <w:rsid w:val="00591AE9"/>
    <w:rsid w:val="00591CBB"/>
    <w:rsid w:val="00591FB3"/>
    <w:rsid w:val="00592091"/>
    <w:rsid w:val="005920A3"/>
    <w:rsid w:val="005922CD"/>
    <w:rsid w:val="005922D5"/>
    <w:rsid w:val="00592310"/>
    <w:rsid w:val="0059234D"/>
    <w:rsid w:val="005927F0"/>
    <w:rsid w:val="00592A34"/>
    <w:rsid w:val="00592BC5"/>
    <w:rsid w:val="00592D0F"/>
    <w:rsid w:val="00592DB3"/>
    <w:rsid w:val="00592ED6"/>
    <w:rsid w:val="00592F54"/>
    <w:rsid w:val="00592FE5"/>
    <w:rsid w:val="005931C6"/>
    <w:rsid w:val="0059327D"/>
    <w:rsid w:val="00593296"/>
    <w:rsid w:val="005933EE"/>
    <w:rsid w:val="005937EF"/>
    <w:rsid w:val="00593961"/>
    <w:rsid w:val="00593BE4"/>
    <w:rsid w:val="00593E41"/>
    <w:rsid w:val="00593E7F"/>
    <w:rsid w:val="00593EC0"/>
    <w:rsid w:val="00593F9E"/>
    <w:rsid w:val="00593FBB"/>
    <w:rsid w:val="00593FF4"/>
    <w:rsid w:val="00594259"/>
    <w:rsid w:val="005946BB"/>
    <w:rsid w:val="005946FF"/>
    <w:rsid w:val="0059478A"/>
    <w:rsid w:val="00594997"/>
    <w:rsid w:val="00594A7A"/>
    <w:rsid w:val="00594D11"/>
    <w:rsid w:val="00594FA3"/>
    <w:rsid w:val="0059504A"/>
    <w:rsid w:val="005951D0"/>
    <w:rsid w:val="00595221"/>
    <w:rsid w:val="005952A5"/>
    <w:rsid w:val="00595368"/>
    <w:rsid w:val="005953FB"/>
    <w:rsid w:val="005954F6"/>
    <w:rsid w:val="00595504"/>
    <w:rsid w:val="0059555F"/>
    <w:rsid w:val="0059574D"/>
    <w:rsid w:val="005959F3"/>
    <w:rsid w:val="00595A2F"/>
    <w:rsid w:val="00595A4C"/>
    <w:rsid w:val="00595BED"/>
    <w:rsid w:val="00595C5E"/>
    <w:rsid w:val="005960E6"/>
    <w:rsid w:val="005960EB"/>
    <w:rsid w:val="00596239"/>
    <w:rsid w:val="005962F1"/>
    <w:rsid w:val="00596341"/>
    <w:rsid w:val="005966A8"/>
    <w:rsid w:val="0059683B"/>
    <w:rsid w:val="00596938"/>
    <w:rsid w:val="00596942"/>
    <w:rsid w:val="005969BA"/>
    <w:rsid w:val="005969BF"/>
    <w:rsid w:val="00596A5E"/>
    <w:rsid w:val="00596A78"/>
    <w:rsid w:val="00596B66"/>
    <w:rsid w:val="00596BC5"/>
    <w:rsid w:val="00596D20"/>
    <w:rsid w:val="00596DB3"/>
    <w:rsid w:val="00596EDD"/>
    <w:rsid w:val="00596FF0"/>
    <w:rsid w:val="00597027"/>
    <w:rsid w:val="00597190"/>
    <w:rsid w:val="005971CC"/>
    <w:rsid w:val="0059724F"/>
    <w:rsid w:val="00597493"/>
    <w:rsid w:val="0059757F"/>
    <w:rsid w:val="005975E5"/>
    <w:rsid w:val="00597615"/>
    <w:rsid w:val="005979A9"/>
    <w:rsid w:val="00597C55"/>
    <w:rsid w:val="00597DE2"/>
    <w:rsid w:val="00597E34"/>
    <w:rsid w:val="00597EF8"/>
    <w:rsid w:val="00597F47"/>
    <w:rsid w:val="005A0057"/>
    <w:rsid w:val="005A05DD"/>
    <w:rsid w:val="005A07BB"/>
    <w:rsid w:val="005A0A82"/>
    <w:rsid w:val="005A0B03"/>
    <w:rsid w:val="005A0BD5"/>
    <w:rsid w:val="005A0CD3"/>
    <w:rsid w:val="005A0EED"/>
    <w:rsid w:val="005A0F51"/>
    <w:rsid w:val="005A0FE8"/>
    <w:rsid w:val="005A108C"/>
    <w:rsid w:val="005A12D1"/>
    <w:rsid w:val="005A1324"/>
    <w:rsid w:val="005A14EA"/>
    <w:rsid w:val="005A15E0"/>
    <w:rsid w:val="005A163B"/>
    <w:rsid w:val="005A163C"/>
    <w:rsid w:val="005A17C6"/>
    <w:rsid w:val="005A18E1"/>
    <w:rsid w:val="005A192F"/>
    <w:rsid w:val="005A1A73"/>
    <w:rsid w:val="005A1AB3"/>
    <w:rsid w:val="005A1C0A"/>
    <w:rsid w:val="005A1D38"/>
    <w:rsid w:val="005A1E1B"/>
    <w:rsid w:val="005A1E53"/>
    <w:rsid w:val="005A1EB0"/>
    <w:rsid w:val="005A200F"/>
    <w:rsid w:val="005A20EA"/>
    <w:rsid w:val="005A22CD"/>
    <w:rsid w:val="005A2410"/>
    <w:rsid w:val="005A2489"/>
    <w:rsid w:val="005A24D2"/>
    <w:rsid w:val="005A2716"/>
    <w:rsid w:val="005A278A"/>
    <w:rsid w:val="005A3291"/>
    <w:rsid w:val="005A331C"/>
    <w:rsid w:val="005A33A6"/>
    <w:rsid w:val="005A3412"/>
    <w:rsid w:val="005A353C"/>
    <w:rsid w:val="005A370B"/>
    <w:rsid w:val="005A37C1"/>
    <w:rsid w:val="005A37C4"/>
    <w:rsid w:val="005A3B49"/>
    <w:rsid w:val="005A4043"/>
    <w:rsid w:val="005A4061"/>
    <w:rsid w:val="005A414B"/>
    <w:rsid w:val="005A424A"/>
    <w:rsid w:val="005A426F"/>
    <w:rsid w:val="005A43F4"/>
    <w:rsid w:val="005A4538"/>
    <w:rsid w:val="005A4598"/>
    <w:rsid w:val="005A468D"/>
    <w:rsid w:val="005A4704"/>
    <w:rsid w:val="005A4735"/>
    <w:rsid w:val="005A47CF"/>
    <w:rsid w:val="005A489E"/>
    <w:rsid w:val="005A4BCF"/>
    <w:rsid w:val="005A4EC1"/>
    <w:rsid w:val="005A4FD4"/>
    <w:rsid w:val="005A50E0"/>
    <w:rsid w:val="005A50E4"/>
    <w:rsid w:val="005A5175"/>
    <w:rsid w:val="005A51F3"/>
    <w:rsid w:val="005A52B5"/>
    <w:rsid w:val="005A5684"/>
    <w:rsid w:val="005A56FB"/>
    <w:rsid w:val="005A573D"/>
    <w:rsid w:val="005A592F"/>
    <w:rsid w:val="005A59CC"/>
    <w:rsid w:val="005A59D2"/>
    <w:rsid w:val="005A5AD7"/>
    <w:rsid w:val="005A5C01"/>
    <w:rsid w:val="005A5D77"/>
    <w:rsid w:val="005A5ED1"/>
    <w:rsid w:val="005A6127"/>
    <w:rsid w:val="005A61DF"/>
    <w:rsid w:val="005A62A3"/>
    <w:rsid w:val="005A63F1"/>
    <w:rsid w:val="005A6527"/>
    <w:rsid w:val="005A6570"/>
    <w:rsid w:val="005A65B8"/>
    <w:rsid w:val="005A69AF"/>
    <w:rsid w:val="005A6A06"/>
    <w:rsid w:val="005A6B81"/>
    <w:rsid w:val="005A6D6F"/>
    <w:rsid w:val="005A6F5D"/>
    <w:rsid w:val="005A6F79"/>
    <w:rsid w:val="005A7083"/>
    <w:rsid w:val="005A72E9"/>
    <w:rsid w:val="005A72ED"/>
    <w:rsid w:val="005A74C6"/>
    <w:rsid w:val="005A7508"/>
    <w:rsid w:val="005A7530"/>
    <w:rsid w:val="005A75CE"/>
    <w:rsid w:val="005A77D2"/>
    <w:rsid w:val="005A7891"/>
    <w:rsid w:val="005A7904"/>
    <w:rsid w:val="005A7F05"/>
    <w:rsid w:val="005A7FE6"/>
    <w:rsid w:val="005B0237"/>
    <w:rsid w:val="005B02D7"/>
    <w:rsid w:val="005B03A8"/>
    <w:rsid w:val="005B04F9"/>
    <w:rsid w:val="005B0872"/>
    <w:rsid w:val="005B09D7"/>
    <w:rsid w:val="005B09E5"/>
    <w:rsid w:val="005B0A91"/>
    <w:rsid w:val="005B0B54"/>
    <w:rsid w:val="005B0C7A"/>
    <w:rsid w:val="005B0DCC"/>
    <w:rsid w:val="005B0E44"/>
    <w:rsid w:val="005B0F44"/>
    <w:rsid w:val="005B1056"/>
    <w:rsid w:val="005B106B"/>
    <w:rsid w:val="005B1108"/>
    <w:rsid w:val="005B11E4"/>
    <w:rsid w:val="005B14F8"/>
    <w:rsid w:val="005B1561"/>
    <w:rsid w:val="005B15E5"/>
    <w:rsid w:val="005B165B"/>
    <w:rsid w:val="005B1789"/>
    <w:rsid w:val="005B17C1"/>
    <w:rsid w:val="005B1981"/>
    <w:rsid w:val="005B1983"/>
    <w:rsid w:val="005B1B2A"/>
    <w:rsid w:val="005B1E05"/>
    <w:rsid w:val="005B1E39"/>
    <w:rsid w:val="005B1F1A"/>
    <w:rsid w:val="005B2018"/>
    <w:rsid w:val="005B2021"/>
    <w:rsid w:val="005B2264"/>
    <w:rsid w:val="005B23B6"/>
    <w:rsid w:val="005B23CB"/>
    <w:rsid w:val="005B25E4"/>
    <w:rsid w:val="005B2731"/>
    <w:rsid w:val="005B27E2"/>
    <w:rsid w:val="005B2A33"/>
    <w:rsid w:val="005B2B89"/>
    <w:rsid w:val="005B2D25"/>
    <w:rsid w:val="005B2D54"/>
    <w:rsid w:val="005B3460"/>
    <w:rsid w:val="005B34AA"/>
    <w:rsid w:val="005B35C0"/>
    <w:rsid w:val="005B3611"/>
    <w:rsid w:val="005B363A"/>
    <w:rsid w:val="005B365B"/>
    <w:rsid w:val="005B3768"/>
    <w:rsid w:val="005B3802"/>
    <w:rsid w:val="005B3A93"/>
    <w:rsid w:val="005B3AB2"/>
    <w:rsid w:val="005B3B78"/>
    <w:rsid w:val="005B3CA7"/>
    <w:rsid w:val="005B3D1D"/>
    <w:rsid w:val="005B3ED7"/>
    <w:rsid w:val="005B3F57"/>
    <w:rsid w:val="005B3F90"/>
    <w:rsid w:val="005B4004"/>
    <w:rsid w:val="005B400C"/>
    <w:rsid w:val="005B42AF"/>
    <w:rsid w:val="005B42D7"/>
    <w:rsid w:val="005B4311"/>
    <w:rsid w:val="005B4474"/>
    <w:rsid w:val="005B44E1"/>
    <w:rsid w:val="005B457F"/>
    <w:rsid w:val="005B464E"/>
    <w:rsid w:val="005B479A"/>
    <w:rsid w:val="005B4856"/>
    <w:rsid w:val="005B48B2"/>
    <w:rsid w:val="005B48C4"/>
    <w:rsid w:val="005B4A1E"/>
    <w:rsid w:val="005B4A6C"/>
    <w:rsid w:val="005B4A7C"/>
    <w:rsid w:val="005B4AA8"/>
    <w:rsid w:val="005B4AB3"/>
    <w:rsid w:val="005B4B99"/>
    <w:rsid w:val="005B4C19"/>
    <w:rsid w:val="005B4DC4"/>
    <w:rsid w:val="005B4F48"/>
    <w:rsid w:val="005B5129"/>
    <w:rsid w:val="005B54B3"/>
    <w:rsid w:val="005B5504"/>
    <w:rsid w:val="005B551E"/>
    <w:rsid w:val="005B563C"/>
    <w:rsid w:val="005B5997"/>
    <w:rsid w:val="005B5A3F"/>
    <w:rsid w:val="005B5A6C"/>
    <w:rsid w:val="005B5ACA"/>
    <w:rsid w:val="005B5B9C"/>
    <w:rsid w:val="005B5C08"/>
    <w:rsid w:val="005B5C41"/>
    <w:rsid w:val="005B5CDD"/>
    <w:rsid w:val="005B5D36"/>
    <w:rsid w:val="005B5EA4"/>
    <w:rsid w:val="005B6048"/>
    <w:rsid w:val="005B631C"/>
    <w:rsid w:val="005B6872"/>
    <w:rsid w:val="005B6A22"/>
    <w:rsid w:val="005B6DB3"/>
    <w:rsid w:val="005B6DF2"/>
    <w:rsid w:val="005B6E05"/>
    <w:rsid w:val="005B6EDA"/>
    <w:rsid w:val="005B6FF4"/>
    <w:rsid w:val="005B719C"/>
    <w:rsid w:val="005B71B4"/>
    <w:rsid w:val="005B7226"/>
    <w:rsid w:val="005B7356"/>
    <w:rsid w:val="005B754E"/>
    <w:rsid w:val="005B7561"/>
    <w:rsid w:val="005B765B"/>
    <w:rsid w:val="005B7842"/>
    <w:rsid w:val="005B788F"/>
    <w:rsid w:val="005B78DC"/>
    <w:rsid w:val="005B793F"/>
    <w:rsid w:val="005B7A1A"/>
    <w:rsid w:val="005B7BFD"/>
    <w:rsid w:val="005B7C79"/>
    <w:rsid w:val="005B7D65"/>
    <w:rsid w:val="005B7EB0"/>
    <w:rsid w:val="005B7F02"/>
    <w:rsid w:val="005B7FF6"/>
    <w:rsid w:val="005B7FF9"/>
    <w:rsid w:val="005C01EC"/>
    <w:rsid w:val="005C0389"/>
    <w:rsid w:val="005C04FF"/>
    <w:rsid w:val="005C06DA"/>
    <w:rsid w:val="005C070D"/>
    <w:rsid w:val="005C07C3"/>
    <w:rsid w:val="005C0C91"/>
    <w:rsid w:val="005C0CCC"/>
    <w:rsid w:val="005C0CE7"/>
    <w:rsid w:val="005C0D06"/>
    <w:rsid w:val="005C0E89"/>
    <w:rsid w:val="005C10B0"/>
    <w:rsid w:val="005C10E7"/>
    <w:rsid w:val="005C111F"/>
    <w:rsid w:val="005C1186"/>
    <w:rsid w:val="005C1356"/>
    <w:rsid w:val="005C1426"/>
    <w:rsid w:val="005C142B"/>
    <w:rsid w:val="005C143D"/>
    <w:rsid w:val="005C15CC"/>
    <w:rsid w:val="005C1772"/>
    <w:rsid w:val="005C1852"/>
    <w:rsid w:val="005C1ACB"/>
    <w:rsid w:val="005C1AE4"/>
    <w:rsid w:val="005C1B49"/>
    <w:rsid w:val="005C1B6F"/>
    <w:rsid w:val="005C1D7D"/>
    <w:rsid w:val="005C1DB2"/>
    <w:rsid w:val="005C1E0B"/>
    <w:rsid w:val="005C1E89"/>
    <w:rsid w:val="005C1F49"/>
    <w:rsid w:val="005C1F8F"/>
    <w:rsid w:val="005C1FFC"/>
    <w:rsid w:val="005C2072"/>
    <w:rsid w:val="005C20B3"/>
    <w:rsid w:val="005C2214"/>
    <w:rsid w:val="005C266B"/>
    <w:rsid w:val="005C27C7"/>
    <w:rsid w:val="005C28A2"/>
    <w:rsid w:val="005C28C5"/>
    <w:rsid w:val="005C28EA"/>
    <w:rsid w:val="005C291A"/>
    <w:rsid w:val="005C2A91"/>
    <w:rsid w:val="005C2C16"/>
    <w:rsid w:val="005C2D90"/>
    <w:rsid w:val="005C2EA6"/>
    <w:rsid w:val="005C30D3"/>
    <w:rsid w:val="005C3364"/>
    <w:rsid w:val="005C34A6"/>
    <w:rsid w:val="005C353A"/>
    <w:rsid w:val="005C359E"/>
    <w:rsid w:val="005C35A7"/>
    <w:rsid w:val="005C35AA"/>
    <w:rsid w:val="005C3822"/>
    <w:rsid w:val="005C3870"/>
    <w:rsid w:val="005C3874"/>
    <w:rsid w:val="005C3AEB"/>
    <w:rsid w:val="005C3C62"/>
    <w:rsid w:val="005C3CA6"/>
    <w:rsid w:val="005C3D30"/>
    <w:rsid w:val="005C3E0E"/>
    <w:rsid w:val="005C3F25"/>
    <w:rsid w:val="005C3F6D"/>
    <w:rsid w:val="005C401E"/>
    <w:rsid w:val="005C404F"/>
    <w:rsid w:val="005C4169"/>
    <w:rsid w:val="005C43E5"/>
    <w:rsid w:val="005C4483"/>
    <w:rsid w:val="005C45A1"/>
    <w:rsid w:val="005C45B8"/>
    <w:rsid w:val="005C4657"/>
    <w:rsid w:val="005C4923"/>
    <w:rsid w:val="005C492C"/>
    <w:rsid w:val="005C495D"/>
    <w:rsid w:val="005C4AAB"/>
    <w:rsid w:val="005C4ADD"/>
    <w:rsid w:val="005C4B60"/>
    <w:rsid w:val="005C4CE4"/>
    <w:rsid w:val="005C4E9F"/>
    <w:rsid w:val="005C4EF3"/>
    <w:rsid w:val="005C50F4"/>
    <w:rsid w:val="005C5148"/>
    <w:rsid w:val="005C517A"/>
    <w:rsid w:val="005C5212"/>
    <w:rsid w:val="005C52E7"/>
    <w:rsid w:val="005C536B"/>
    <w:rsid w:val="005C55D1"/>
    <w:rsid w:val="005C55DE"/>
    <w:rsid w:val="005C56E9"/>
    <w:rsid w:val="005C5731"/>
    <w:rsid w:val="005C578B"/>
    <w:rsid w:val="005C57BA"/>
    <w:rsid w:val="005C5821"/>
    <w:rsid w:val="005C5977"/>
    <w:rsid w:val="005C5BD6"/>
    <w:rsid w:val="005C5C62"/>
    <w:rsid w:val="005C5CFC"/>
    <w:rsid w:val="005C5DFB"/>
    <w:rsid w:val="005C5E01"/>
    <w:rsid w:val="005C5EC9"/>
    <w:rsid w:val="005C60E5"/>
    <w:rsid w:val="005C622A"/>
    <w:rsid w:val="005C62D8"/>
    <w:rsid w:val="005C6445"/>
    <w:rsid w:val="005C64C5"/>
    <w:rsid w:val="005C658E"/>
    <w:rsid w:val="005C65A5"/>
    <w:rsid w:val="005C66CE"/>
    <w:rsid w:val="005C66D3"/>
    <w:rsid w:val="005C66F5"/>
    <w:rsid w:val="005C677C"/>
    <w:rsid w:val="005C6D70"/>
    <w:rsid w:val="005C6F18"/>
    <w:rsid w:val="005C70FB"/>
    <w:rsid w:val="005C72B3"/>
    <w:rsid w:val="005C7338"/>
    <w:rsid w:val="005C743C"/>
    <w:rsid w:val="005C7443"/>
    <w:rsid w:val="005C77B8"/>
    <w:rsid w:val="005C78B2"/>
    <w:rsid w:val="005C798E"/>
    <w:rsid w:val="005C7B68"/>
    <w:rsid w:val="005C7BEA"/>
    <w:rsid w:val="005C7C5C"/>
    <w:rsid w:val="005C7C87"/>
    <w:rsid w:val="005C7D3F"/>
    <w:rsid w:val="005C7D4A"/>
    <w:rsid w:val="005D0087"/>
    <w:rsid w:val="005D00A5"/>
    <w:rsid w:val="005D00C0"/>
    <w:rsid w:val="005D00C7"/>
    <w:rsid w:val="005D01B5"/>
    <w:rsid w:val="005D0300"/>
    <w:rsid w:val="005D0426"/>
    <w:rsid w:val="005D05CA"/>
    <w:rsid w:val="005D073D"/>
    <w:rsid w:val="005D0750"/>
    <w:rsid w:val="005D0792"/>
    <w:rsid w:val="005D07B5"/>
    <w:rsid w:val="005D083F"/>
    <w:rsid w:val="005D0A42"/>
    <w:rsid w:val="005D0A65"/>
    <w:rsid w:val="005D0ADA"/>
    <w:rsid w:val="005D0D51"/>
    <w:rsid w:val="005D0E1C"/>
    <w:rsid w:val="005D0E5E"/>
    <w:rsid w:val="005D0F93"/>
    <w:rsid w:val="005D0FE2"/>
    <w:rsid w:val="005D0FFD"/>
    <w:rsid w:val="005D1249"/>
    <w:rsid w:val="005D1527"/>
    <w:rsid w:val="005D17A3"/>
    <w:rsid w:val="005D1BFE"/>
    <w:rsid w:val="005D1C89"/>
    <w:rsid w:val="005D1DB4"/>
    <w:rsid w:val="005D1DDE"/>
    <w:rsid w:val="005D1FEC"/>
    <w:rsid w:val="005D20CF"/>
    <w:rsid w:val="005D2122"/>
    <w:rsid w:val="005D214C"/>
    <w:rsid w:val="005D2299"/>
    <w:rsid w:val="005D233F"/>
    <w:rsid w:val="005D23B2"/>
    <w:rsid w:val="005D257F"/>
    <w:rsid w:val="005D25D0"/>
    <w:rsid w:val="005D280E"/>
    <w:rsid w:val="005D287D"/>
    <w:rsid w:val="005D296D"/>
    <w:rsid w:val="005D2986"/>
    <w:rsid w:val="005D299E"/>
    <w:rsid w:val="005D2AAE"/>
    <w:rsid w:val="005D2AD6"/>
    <w:rsid w:val="005D2B46"/>
    <w:rsid w:val="005D2B4B"/>
    <w:rsid w:val="005D2C0E"/>
    <w:rsid w:val="005D2E7F"/>
    <w:rsid w:val="005D301F"/>
    <w:rsid w:val="005D311D"/>
    <w:rsid w:val="005D324D"/>
    <w:rsid w:val="005D3302"/>
    <w:rsid w:val="005D331C"/>
    <w:rsid w:val="005D337D"/>
    <w:rsid w:val="005D33EC"/>
    <w:rsid w:val="005D35D4"/>
    <w:rsid w:val="005D36DB"/>
    <w:rsid w:val="005D372B"/>
    <w:rsid w:val="005D3804"/>
    <w:rsid w:val="005D3856"/>
    <w:rsid w:val="005D38DB"/>
    <w:rsid w:val="005D3918"/>
    <w:rsid w:val="005D3990"/>
    <w:rsid w:val="005D3C2E"/>
    <w:rsid w:val="005D3C50"/>
    <w:rsid w:val="005D3E46"/>
    <w:rsid w:val="005D4143"/>
    <w:rsid w:val="005D4355"/>
    <w:rsid w:val="005D44AE"/>
    <w:rsid w:val="005D4586"/>
    <w:rsid w:val="005D4922"/>
    <w:rsid w:val="005D4AC2"/>
    <w:rsid w:val="005D4C23"/>
    <w:rsid w:val="005D4DC5"/>
    <w:rsid w:val="005D4F44"/>
    <w:rsid w:val="005D4F94"/>
    <w:rsid w:val="005D5048"/>
    <w:rsid w:val="005D51C9"/>
    <w:rsid w:val="005D524B"/>
    <w:rsid w:val="005D530B"/>
    <w:rsid w:val="005D5363"/>
    <w:rsid w:val="005D53DA"/>
    <w:rsid w:val="005D5412"/>
    <w:rsid w:val="005D5544"/>
    <w:rsid w:val="005D55B1"/>
    <w:rsid w:val="005D55FC"/>
    <w:rsid w:val="005D563F"/>
    <w:rsid w:val="005D5646"/>
    <w:rsid w:val="005D575B"/>
    <w:rsid w:val="005D5A21"/>
    <w:rsid w:val="005D5D17"/>
    <w:rsid w:val="005D5DF2"/>
    <w:rsid w:val="005D5EE0"/>
    <w:rsid w:val="005D5F49"/>
    <w:rsid w:val="005D5FB4"/>
    <w:rsid w:val="005D6058"/>
    <w:rsid w:val="005D6485"/>
    <w:rsid w:val="005D64B7"/>
    <w:rsid w:val="005D66A8"/>
    <w:rsid w:val="005D67C4"/>
    <w:rsid w:val="005D68C1"/>
    <w:rsid w:val="005D6943"/>
    <w:rsid w:val="005D6C5E"/>
    <w:rsid w:val="005D6DBB"/>
    <w:rsid w:val="005D6E12"/>
    <w:rsid w:val="005D6F90"/>
    <w:rsid w:val="005D7130"/>
    <w:rsid w:val="005D727B"/>
    <w:rsid w:val="005D75B6"/>
    <w:rsid w:val="005D766F"/>
    <w:rsid w:val="005D76BC"/>
    <w:rsid w:val="005D76E9"/>
    <w:rsid w:val="005D7834"/>
    <w:rsid w:val="005D788D"/>
    <w:rsid w:val="005D7F40"/>
    <w:rsid w:val="005E0257"/>
    <w:rsid w:val="005E0263"/>
    <w:rsid w:val="005E038D"/>
    <w:rsid w:val="005E03DA"/>
    <w:rsid w:val="005E03E5"/>
    <w:rsid w:val="005E0453"/>
    <w:rsid w:val="005E0487"/>
    <w:rsid w:val="005E04D8"/>
    <w:rsid w:val="005E051B"/>
    <w:rsid w:val="005E054D"/>
    <w:rsid w:val="005E0715"/>
    <w:rsid w:val="005E071F"/>
    <w:rsid w:val="005E0749"/>
    <w:rsid w:val="005E0993"/>
    <w:rsid w:val="005E09F1"/>
    <w:rsid w:val="005E09FF"/>
    <w:rsid w:val="005E0AD1"/>
    <w:rsid w:val="005E0AFC"/>
    <w:rsid w:val="005E0D24"/>
    <w:rsid w:val="005E0E51"/>
    <w:rsid w:val="005E0F3D"/>
    <w:rsid w:val="005E1044"/>
    <w:rsid w:val="005E10D9"/>
    <w:rsid w:val="005E1173"/>
    <w:rsid w:val="005E139B"/>
    <w:rsid w:val="005E155C"/>
    <w:rsid w:val="005E163B"/>
    <w:rsid w:val="005E1A9D"/>
    <w:rsid w:val="005E1CFA"/>
    <w:rsid w:val="005E1DA3"/>
    <w:rsid w:val="005E1DC1"/>
    <w:rsid w:val="005E1FEE"/>
    <w:rsid w:val="005E2073"/>
    <w:rsid w:val="005E20EE"/>
    <w:rsid w:val="005E23CA"/>
    <w:rsid w:val="005E23DE"/>
    <w:rsid w:val="005E24A1"/>
    <w:rsid w:val="005E25D4"/>
    <w:rsid w:val="005E2612"/>
    <w:rsid w:val="005E266F"/>
    <w:rsid w:val="005E2684"/>
    <w:rsid w:val="005E2685"/>
    <w:rsid w:val="005E2689"/>
    <w:rsid w:val="005E279F"/>
    <w:rsid w:val="005E27BD"/>
    <w:rsid w:val="005E284E"/>
    <w:rsid w:val="005E2872"/>
    <w:rsid w:val="005E291C"/>
    <w:rsid w:val="005E298E"/>
    <w:rsid w:val="005E2A02"/>
    <w:rsid w:val="005E2A7C"/>
    <w:rsid w:val="005E2B4E"/>
    <w:rsid w:val="005E2BB1"/>
    <w:rsid w:val="005E2EE7"/>
    <w:rsid w:val="005E302D"/>
    <w:rsid w:val="005E3075"/>
    <w:rsid w:val="005E310B"/>
    <w:rsid w:val="005E3463"/>
    <w:rsid w:val="005E354E"/>
    <w:rsid w:val="005E35A5"/>
    <w:rsid w:val="005E36F7"/>
    <w:rsid w:val="005E36FB"/>
    <w:rsid w:val="005E388C"/>
    <w:rsid w:val="005E38C3"/>
    <w:rsid w:val="005E390C"/>
    <w:rsid w:val="005E3A7F"/>
    <w:rsid w:val="005E3AE9"/>
    <w:rsid w:val="005E3B6A"/>
    <w:rsid w:val="005E3BBE"/>
    <w:rsid w:val="005E3BC6"/>
    <w:rsid w:val="005E3CF8"/>
    <w:rsid w:val="005E3E0A"/>
    <w:rsid w:val="005E3E51"/>
    <w:rsid w:val="005E3EA3"/>
    <w:rsid w:val="005E3F28"/>
    <w:rsid w:val="005E3F2B"/>
    <w:rsid w:val="005E3F97"/>
    <w:rsid w:val="005E4183"/>
    <w:rsid w:val="005E44E6"/>
    <w:rsid w:val="005E4676"/>
    <w:rsid w:val="005E46A1"/>
    <w:rsid w:val="005E46E8"/>
    <w:rsid w:val="005E47A2"/>
    <w:rsid w:val="005E484D"/>
    <w:rsid w:val="005E4978"/>
    <w:rsid w:val="005E4CB1"/>
    <w:rsid w:val="005E4EC3"/>
    <w:rsid w:val="005E4F1F"/>
    <w:rsid w:val="005E4FAB"/>
    <w:rsid w:val="005E5084"/>
    <w:rsid w:val="005E50D4"/>
    <w:rsid w:val="005E5109"/>
    <w:rsid w:val="005E5607"/>
    <w:rsid w:val="005E571E"/>
    <w:rsid w:val="005E57BD"/>
    <w:rsid w:val="005E57F4"/>
    <w:rsid w:val="005E5B1D"/>
    <w:rsid w:val="005E5C48"/>
    <w:rsid w:val="005E5CF0"/>
    <w:rsid w:val="005E5E30"/>
    <w:rsid w:val="005E5F63"/>
    <w:rsid w:val="005E60E0"/>
    <w:rsid w:val="005E6132"/>
    <w:rsid w:val="005E6154"/>
    <w:rsid w:val="005E61E8"/>
    <w:rsid w:val="005E62A4"/>
    <w:rsid w:val="005E6356"/>
    <w:rsid w:val="005E6458"/>
    <w:rsid w:val="005E65AF"/>
    <w:rsid w:val="005E6616"/>
    <w:rsid w:val="005E6E5D"/>
    <w:rsid w:val="005E6E8C"/>
    <w:rsid w:val="005E6E96"/>
    <w:rsid w:val="005E6F3D"/>
    <w:rsid w:val="005E6F48"/>
    <w:rsid w:val="005E717F"/>
    <w:rsid w:val="005E7185"/>
    <w:rsid w:val="005E71BF"/>
    <w:rsid w:val="005E7452"/>
    <w:rsid w:val="005E74AB"/>
    <w:rsid w:val="005E7761"/>
    <w:rsid w:val="005E7957"/>
    <w:rsid w:val="005E7AD5"/>
    <w:rsid w:val="005E7B15"/>
    <w:rsid w:val="005E7B46"/>
    <w:rsid w:val="005E7C62"/>
    <w:rsid w:val="005E7E81"/>
    <w:rsid w:val="005E7E9C"/>
    <w:rsid w:val="005E7FD3"/>
    <w:rsid w:val="005F002F"/>
    <w:rsid w:val="005F01A2"/>
    <w:rsid w:val="005F01A6"/>
    <w:rsid w:val="005F01F0"/>
    <w:rsid w:val="005F0310"/>
    <w:rsid w:val="005F060A"/>
    <w:rsid w:val="005F0652"/>
    <w:rsid w:val="005F0657"/>
    <w:rsid w:val="005F0785"/>
    <w:rsid w:val="005F0821"/>
    <w:rsid w:val="005F082D"/>
    <w:rsid w:val="005F0903"/>
    <w:rsid w:val="005F0947"/>
    <w:rsid w:val="005F0AE3"/>
    <w:rsid w:val="005F0BA5"/>
    <w:rsid w:val="005F0BAB"/>
    <w:rsid w:val="005F0CBA"/>
    <w:rsid w:val="005F105B"/>
    <w:rsid w:val="005F122D"/>
    <w:rsid w:val="005F1333"/>
    <w:rsid w:val="005F1382"/>
    <w:rsid w:val="005F16BF"/>
    <w:rsid w:val="005F178E"/>
    <w:rsid w:val="005F1986"/>
    <w:rsid w:val="005F19C0"/>
    <w:rsid w:val="005F1C19"/>
    <w:rsid w:val="005F1CDA"/>
    <w:rsid w:val="005F1E48"/>
    <w:rsid w:val="005F1E96"/>
    <w:rsid w:val="005F1EFC"/>
    <w:rsid w:val="005F1FB3"/>
    <w:rsid w:val="005F2301"/>
    <w:rsid w:val="005F2388"/>
    <w:rsid w:val="005F2472"/>
    <w:rsid w:val="005F267C"/>
    <w:rsid w:val="005F27F2"/>
    <w:rsid w:val="005F2874"/>
    <w:rsid w:val="005F2A01"/>
    <w:rsid w:val="005F2A75"/>
    <w:rsid w:val="005F2B23"/>
    <w:rsid w:val="005F2B75"/>
    <w:rsid w:val="005F2B89"/>
    <w:rsid w:val="005F2C18"/>
    <w:rsid w:val="005F2C3A"/>
    <w:rsid w:val="005F2C6D"/>
    <w:rsid w:val="005F2F5B"/>
    <w:rsid w:val="005F2FA8"/>
    <w:rsid w:val="005F307D"/>
    <w:rsid w:val="005F30A0"/>
    <w:rsid w:val="005F3105"/>
    <w:rsid w:val="005F31F6"/>
    <w:rsid w:val="005F32D3"/>
    <w:rsid w:val="005F32DF"/>
    <w:rsid w:val="005F339A"/>
    <w:rsid w:val="005F3542"/>
    <w:rsid w:val="005F3603"/>
    <w:rsid w:val="005F38A8"/>
    <w:rsid w:val="005F395A"/>
    <w:rsid w:val="005F3971"/>
    <w:rsid w:val="005F3BC0"/>
    <w:rsid w:val="005F3D42"/>
    <w:rsid w:val="005F3E6F"/>
    <w:rsid w:val="005F4051"/>
    <w:rsid w:val="005F412D"/>
    <w:rsid w:val="005F4395"/>
    <w:rsid w:val="005F45B6"/>
    <w:rsid w:val="005F4A6E"/>
    <w:rsid w:val="005F4D3C"/>
    <w:rsid w:val="005F4EA6"/>
    <w:rsid w:val="005F4F0C"/>
    <w:rsid w:val="005F50F5"/>
    <w:rsid w:val="005F525E"/>
    <w:rsid w:val="005F5267"/>
    <w:rsid w:val="005F56F4"/>
    <w:rsid w:val="005F578A"/>
    <w:rsid w:val="005F5B01"/>
    <w:rsid w:val="005F5CC0"/>
    <w:rsid w:val="005F5DA6"/>
    <w:rsid w:val="005F5DBA"/>
    <w:rsid w:val="005F5DDA"/>
    <w:rsid w:val="005F5E3A"/>
    <w:rsid w:val="005F5E8A"/>
    <w:rsid w:val="005F616B"/>
    <w:rsid w:val="005F648B"/>
    <w:rsid w:val="005F649D"/>
    <w:rsid w:val="005F6547"/>
    <w:rsid w:val="005F6670"/>
    <w:rsid w:val="005F66A7"/>
    <w:rsid w:val="005F66D7"/>
    <w:rsid w:val="005F66FD"/>
    <w:rsid w:val="005F67A6"/>
    <w:rsid w:val="005F67DE"/>
    <w:rsid w:val="005F67EF"/>
    <w:rsid w:val="005F683F"/>
    <w:rsid w:val="005F6947"/>
    <w:rsid w:val="005F6991"/>
    <w:rsid w:val="005F69EC"/>
    <w:rsid w:val="005F6CCC"/>
    <w:rsid w:val="005F6CDA"/>
    <w:rsid w:val="005F6F68"/>
    <w:rsid w:val="005F7073"/>
    <w:rsid w:val="005F707C"/>
    <w:rsid w:val="005F708C"/>
    <w:rsid w:val="005F70D3"/>
    <w:rsid w:val="005F715E"/>
    <w:rsid w:val="005F727D"/>
    <w:rsid w:val="005F7681"/>
    <w:rsid w:val="005F792D"/>
    <w:rsid w:val="005F79CA"/>
    <w:rsid w:val="005F7B72"/>
    <w:rsid w:val="005F7B97"/>
    <w:rsid w:val="005F7BCE"/>
    <w:rsid w:val="005F7DE2"/>
    <w:rsid w:val="005F7E03"/>
    <w:rsid w:val="00600142"/>
    <w:rsid w:val="00600361"/>
    <w:rsid w:val="00600578"/>
    <w:rsid w:val="0060058E"/>
    <w:rsid w:val="0060094E"/>
    <w:rsid w:val="00600982"/>
    <w:rsid w:val="00600A47"/>
    <w:rsid w:val="00600A84"/>
    <w:rsid w:val="00600AB8"/>
    <w:rsid w:val="00600B3E"/>
    <w:rsid w:val="00600C88"/>
    <w:rsid w:val="00600DB2"/>
    <w:rsid w:val="00600EFB"/>
    <w:rsid w:val="00600F18"/>
    <w:rsid w:val="006010CD"/>
    <w:rsid w:val="0060116E"/>
    <w:rsid w:val="0060130A"/>
    <w:rsid w:val="00601329"/>
    <w:rsid w:val="0060148A"/>
    <w:rsid w:val="00601632"/>
    <w:rsid w:val="006016E6"/>
    <w:rsid w:val="0060178A"/>
    <w:rsid w:val="00601906"/>
    <w:rsid w:val="006019A2"/>
    <w:rsid w:val="00601C3E"/>
    <w:rsid w:val="00601CCB"/>
    <w:rsid w:val="00601D34"/>
    <w:rsid w:val="00601D6F"/>
    <w:rsid w:val="00601FFF"/>
    <w:rsid w:val="0060206D"/>
    <w:rsid w:val="00602082"/>
    <w:rsid w:val="006021CA"/>
    <w:rsid w:val="0060252D"/>
    <w:rsid w:val="00602793"/>
    <w:rsid w:val="0060280A"/>
    <w:rsid w:val="00602A95"/>
    <w:rsid w:val="00602CD8"/>
    <w:rsid w:val="00602CEF"/>
    <w:rsid w:val="00602F87"/>
    <w:rsid w:val="00602FF7"/>
    <w:rsid w:val="00603153"/>
    <w:rsid w:val="006031A2"/>
    <w:rsid w:val="00603298"/>
    <w:rsid w:val="00603340"/>
    <w:rsid w:val="00603357"/>
    <w:rsid w:val="006036F4"/>
    <w:rsid w:val="006037E3"/>
    <w:rsid w:val="006038CB"/>
    <w:rsid w:val="0060396C"/>
    <w:rsid w:val="00603A4B"/>
    <w:rsid w:val="00603AE1"/>
    <w:rsid w:val="00603BE4"/>
    <w:rsid w:val="00603D49"/>
    <w:rsid w:val="006041AC"/>
    <w:rsid w:val="006042CE"/>
    <w:rsid w:val="006043BF"/>
    <w:rsid w:val="006044B7"/>
    <w:rsid w:val="0060455D"/>
    <w:rsid w:val="00604586"/>
    <w:rsid w:val="006045B5"/>
    <w:rsid w:val="006045B7"/>
    <w:rsid w:val="0060462A"/>
    <w:rsid w:val="006046DE"/>
    <w:rsid w:val="00604843"/>
    <w:rsid w:val="006049A1"/>
    <w:rsid w:val="006049EF"/>
    <w:rsid w:val="00604C5B"/>
    <w:rsid w:val="00604F88"/>
    <w:rsid w:val="00604FBA"/>
    <w:rsid w:val="006050A1"/>
    <w:rsid w:val="0060525B"/>
    <w:rsid w:val="00605271"/>
    <w:rsid w:val="00605558"/>
    <w:rsid w:val="0060572B"/>
    <w:rsid w:val="00605879"/>
    <w:rsid w:val="006058EC"/>
    <w:rsid w:val="006059B8"/>
    <w:rsid w:val="00605B50"/>
    <w:rsid w:val="00605CD5"/>
    <w:rsid w:val="00605D1B"/>
    <w:rsid w:val="00605D7E"/>
    <w:rsid w:val="00605D9B"/>
    <w:rsid w:val="00605F02"/>
    <w:rsid w:val="00605F3C"/>
    <w:rsid w:val="00605FC6"/>
    <w:rsid w:val="00606317"/>
    <w:rsid w:val="006064C9"/>
    <w:rsid w:val="00606506"/>
    <w:rsid w:val="00606681"/>
    <w:rsid w:val="0060673C"/>
    <w:rsid w:val="00606771"/>
    <w:rsid w:val="00606789"/>
    <w:rsid w:val="006068CD"/>
    <w:rsid w:val="0060696F"/>
    <w:rsid w:val="00606AF7"/>
    <w:rsid w:val="00606C5E"/>
    <w:rsid w:val="00606CC6"/>
    <w:rsid w:val="00606D17"/>
    <w:rsid w:val="00607114"/>
    <w:rsid w:val="006073B0"/>
    <w:rsid w:val="00607478"/>
    <w:rsid w:val="0060748D"/>
    <w:rsid w:val="00607502"/>
    <w:rsid w:val="006075DA"/>
    <w:rsid w:val="00607621"/>
    <w:rsid w:val="006076BD"/>
    <w:rsid w:val="006076C9"/>
    <w:rsid w:val="0060775E"/>
    <w:rsid w:val="0060783E"/>
    <w:rsid w:val="00607841"/>
    <w:rsid w:val="006078D6"/>
    <w:rsid w:val="00607A62"/>
    <w:rsid w:val="00607BFC"/>
    <w:rsid w:val="00607C32"/>
    <w:rsid w:val="00607F7D"/>
    <w:rsid w:val="00607F88"/>
    <w:rsid w:val="0061019F"/>
    <w:rsid w:val="006101C7"/>
    <w:rsid w:val="0061023E"/>
    <w:rsid w:val="006104ED"/>
    <w:rsid w:val="00610853"/>
    <w:rsid w:val="00610878"/>
    <w:rsid w:val="006109E0"/>
    <w:rsid w:val="006109E4"/>
    <w:rsid w:val="00610ADE"/>
    <w:rsid w:val="00610CDF"/>
    <w:rsid w:val="00611145"/>
    <w:rsid w:val="00611239"/>
    <w:rsid w:val="00611241"/>
    <w:rsid w:val="006112DF"/>
    <w:rsid w:val="006112F1"/>
    <w:rsid w:val="006113BF"/>
    <w:rsid w:val="006114FF"/>
    <w:rsid w:val="006115EB"/>
    <w:rsid w:val="00611625"/>
    <w:rsid w:val="0061175F"/>
    <w:rsid w:val="006118CE"/>
    <w:rsid w:val="006118E7"/>
    <w:rsid w:val="0061191F"/>
    <w:rsid w:val="006119E8"/>
    <w:rsid w:val="00611A90"/>
    <w:rsid w:val="00611C9D"/>
    <w:rsid w:val="00611CA3"/>
    <w:rsid w:val="00611DB0"/>
    <w:rsid w:val="00611DDB"/>
    <w:rsid w:val="00611E1F"/>
    <w:rsid w:val="00611E25"/>
    <w:rsid w:val="00611E95"/>
    <w:rsid w:val="00611FB8"/>
    <w:rsid w:val="0061204D"/>
    <w:rsid w:val="00612185"/>
    <w:rsid w:val="00612302"/>
    <w:rsid w:val="006123A4"/>
    <w:rsid w:val="006123C2"/>
    <w:rsid w:val="00612414"/>
    <w:rsid w:val="0061246B"/>
    <w:rsid w:val="0061249D"/>
    <w:rsid w:val="006125A6"/>
    <w:rsid w:val="00612917"/>
    <w:rsid w:val="00612A75"/>
    <w:rsid w:val="00612AF0"/>
    <w:rsid w:val="00612D6C"/>
    <w:rsid w:val="00612F5E"/>
    <w:rsid w:val="00613153"/>
    <w:rsid w:val="0061323E"/>
    <w:rsid w:val="00613288"/>
    <w:rsid w:val="006132E4"/>
    <w:rsid w:val="006132FE"/>
    <w:rsid w:val="006133F1"/>
    <w:rsid w:val="00613420"/>
    <w:rsid w:val="006135B9"/>
    <w:rsid w:val="006139BC"/>
    <w:rsid w:val="00613A74"/>
    <w:rsid w:val="00613C29"/>
    <w:rsid w:val="00613E7A"/>
    <w:rsid w:val="00614021"/>
    <w:rsid w:val="006141C1"/>
    <w:rsid w:val="006141DC"/>
    <w:rsid w:val="006144FC"/>
    <w:rsid w:val="006145A6"/>
    <w:rsid w:val="0061478E"/>
    <w:rsid w:val="006147D1"/>
    <w:rsid w:val="00614855"/>
    <w:rsid w:val="0061491C"/>
    <w:rsid w:val="006149C6"/>
    <w:rsid w:val="00614A97"/>
    <w:rsid w:val="00614C12"/>
    <w:rsid w:val="00614D74"/>
    <w:rsid w:val="006150C8"/>
    <w:rsid w:val="00615137"/>
    <w:rsid w:val="0061533D"/>
    <w:rsid w:val="00615364"/>
    <w:rsid w:val="00615434"/>
    <w:rsid w:val="00615509"/>
    <w:rsid w:val="00615616"/>
    <w:rsid w:val="006158BC"/>
    <w:rsid w:val="00615A72"/>
    <w:rsid w:val="00615B10"/>
    <w:rsid w:val="00615C8A"/>
    <w:rsid w:val="00615FF3"/>
    <w:rsid w:val="006164FA"/>
    <w:rsid w:val="0061659B"/>
    <w:rsid w:val="0061666C"/>
    <w:rsid w:val="00616775"/>
    <w:rsid w:val="00616850"/>
    <w:rsid w:val="006169EF"/>
    <w:rsid w:val="00616A83"/>
    <w:rsid w:val="00616AA1"/>
    <w:rsid w:val="00616D4D"/>
    <w:rsid w:val="00616D5A"/>
    <w:rsid w:val="00616EDF"/>
    <w:rsid w:val="00616EFD"/>
    <w:rsid w:val="00616F87"/>
    <w:rsid w:val="00616FBD"/>
    <w:rsid w:val="00616FD8"/>
    <w:rsid w:val="0061702C"/>
    <w:rsid w:val="00617154"/>
    <w:rsid w:val="00617230"/>
    <w:rsid w:val="00617284"/>
    <w:rsid w:val="0061728B"/>
    <w:rsid w:val="0061735D"/>
    <w:rsid w:val="00617422"/>
    <w:rsid w:val="006177C5"/>
    <w:rsid w:val="0061783F"/>
    <w:rsid w:val="00617AB9"/>
    <w:rsid w:val="00617AF1"/>
    <w:rsid w:val="00617B0A"/>
    <w:rsid w:val="00617B33"/>
    <w:rsid w:val="00617B96"/>
    <w:rsid w:val="00617BA3"/>
    <w:rsid w:val="00617BFB"/>
    <w:rsid w:val="00617ED3"/>
    <w:rsid w:val="006201B1"/>
    <w:rsid w:val="006202CF"/>
    <w:rsid w:val="00620355"/>
    <w:rsid w:val="00620447"/>
    <w:rsid w:val="00620550"/>
    <w:rsid w:val="006205EB"/>
    <w:rsid w:val="00620675"/>
    <w:rsid w:val="006208DB"/>
    <w:rsid w:val="0062097F"/>
    <w:rsid w:val="00620B84"/>
    <w:rsid w:val="00620C7C"/>
    <w:rsid w:val="00620E46"/>
    <w:rsid w:val="006210D9"/>
    <w:rsid w:val="0062119D"/>
    <w:rsid w:val="006212E2"/>
    <w:rsid w:val="0062136B"/>
    <w:rsid w:val="00621423"/>
    <w:rsid w:val="00621816"/>
    <w:rsid w:val="0062196D"/>
    <w:rsid w:val="00621A53"/>
    <w:rsid w:val="00621B7D"/>
    <w:rsid w:val="00621C31"/>
    <w:rsid w:val="00621C3E"/>
    <w:rsid w:val="00621E3F"/>
    <w:rsid w:val="00621EBF"/>
    <w:rsid w:val="006220C5"/>
    <w:rsid w:val="0062212F"/>
    <w:rsid w:val="006221B6"/>
    <w:rsid w:val="00622440"/>
    <w:rsid w:val="00622498"/>
    <w:rsid w:val="00622593"/>
    <w:rsid w:val="006227B4"/>
    <w:rsid w:val="00622826"/>
    <w:rsid w:val="006228CF"/>
    <w:rsid w:val="006228FC"/>
    <w:rsid w:val="006229F2"/>
    <w:rsid w:val="00622A36"/>
    <w:rsid w:val="00622AF9"/>
    <w:rsid w:val="00622C74"/>
    <w:rsid w:val="00622C76"/>
    <w:rsid w:val="00622D05"/>
    <w:rsid w:val="00622D31"/>
    <w:rsid w:val="00622F18"/>
    <w:rsid w:val="00622F46"/>
    <w:rsid w:val="00622F58"/>
    <w:rsid w:val="00623063"/>
    <w:rsid w:val="00623087"/>
    <w:rsid w:val="00623196"/>
    <w:rsid w:val="006231EC"/>
    <w:rsid w:val="00623230"/>
    <w:rsid w:val="0062323F"/>
    <w:rsid w:val="00623402"/>
    <w:rsid w:val="00623483"/>
    <w:rsid w:val="00623618"/>
    <w:rsid w:val="00623712"/>
    <w:rsid w:val="00623786"/>
    <w:rsid w:val="006237C1"/>
    <w:rsid w:val="00623803"/>
    <w:rsid w:val="00623A78"/>
    <w:rsid w:val="00623B34"/>
    <w:rsid w:val="00623CD4"/>
    <w:rsid w:val="00623D0A"/>
    <w:rsid w:val="00623F78"/>
    <w:rsid w:val="0062404D"/>
    <w:rsid w:val="006240DE"/>
    <w:rsid w:val="006242FE"/>
    <w:rsid w:val="006244A9"/>
    <w:rsid w:val="0062452D"/>
    <w:rsid w:val="00624568"/>
    <w:rsid w:val="006246D2"/>
    <w:rsid w:val="006247ED"/>
    <w:rsid w:val="00624A15"/>
    <w:rsid w:val="00624B37"/>
    <w:rsid w:val="00624C44"/>
    <w:rsid w:val="00624D20"/>
    <w:rsid w:val="00624EC5"/>
    <w:rsid w:val="006250D6"/>
    <w:rsid w:val="0062553F"/>
    <w:rsid w:val="006255C4"/>
    <w:rsid w:val="00625689"/>
    <w:rsid w:val="006257C6"/>
    <w:rsid w:val="0062583E"/>
    <w:rsid w:val="006258D7"/>
    <w:rsid w:val="00625BBA"/>
    <w:rsid w:val="00625CAA"/>
    <w:rsid w:val="00625CD2"/>
    <w:rsid w:val="00625D88"/>
    <w:rsid w:val="00625FAB"/>
    <w:rsid w:val="00625FCF"/>
    <w:rsid w:val="0062609B"/>
    <w:rsid w:val="0062610F"/>
    <w:rsid w:val="006261C9"/>
    <w:rsid w:val="00626326"/>
    <w:rsid w:val="006263CD"/>
    <w:rsid w:val="006264AA"/>
    <w:rsid w:val="006265D1"/>
    <w:rsid w:val="006265F7"/>
    <w:rsid w:val="006266AA"/>
    <w:rsid w:val="006266DA"/>
    <w:rsid w:val="006267AB"/>
    <w:rsid w:val="00626A6B"/>
    <w:rsid w:val="00626A6D"/>
    <w:rsid w:val="00626C15"/>
    <w:rsid w:val="00626C2D"/>
    <w:rsid w:val="00626C66"/>
    <w:rsid w:val="00626CA0"/>
    <w:rsid w:val="00626D96"/>
    <w:rsid w:val="00626E16"/>
    <w:rsid w:val="00626E38"/>
    <w:rsid w:val="006270D8"/>
    <w:rsid w:val="00627123"/>
    <w:rsid w:val="006272BA"/>
    <w:rsid w:val="00627343"/>
    <w:rsid w:val="006273C6"/>
    <w:rsid w:val="00627475"/>
    <w:rsid w:val="00627516"/>
    <w:rsid w:val="006275E6"/>
    <w:rsid w:val="00627639"/>
    <w:rsid w:val="00627AF7"/>
    <w:rsid w:val="00627B33"/>
    <w:rsid w:val="00627B86"/>
    <w:rsid w:val="00627C13"/>
    <w:rsid w:val="00627D6B"/>
    <w:rsid w:val="00627DA1"/>
    <w:rsid w:val="00627DD6"/>
    <w:rsid w:val="00627E15"/>
    <w:rsid w:val="0063017C"/>
    <w:rsid w:val="006301B8"/>
    <w:rsid w:val="006301C8"/>
    <w:rsid w:val="006302C6"/>
    <w:rsid w:val="006305D4"/>
    <w:rsid w:val="00630697"/>
    <w:rsid w:val="0063091D"/>
    <w:rsid w:val="0063096F"/>
    <w:rsid w:val="006309BA"/>
    <w:rsid w:val="006309BF"/>
    <w:rsid w:val="00630A43"/>
    <w:rsid w:val="00630A4D"/>
    <w:rsid w:val="00630C25"/>
    <w:rsid w:val="00630C28"/>
    <w:rsid w:val="00630C7C"/>
    <w:rsid w:val="00630DDE"/>
    <w:rsid w:val="00630EFF"/>
    <w:rsid w:val="00631023"/>
    <w:rsid w:val="0063117E"/>
    <w:rsid w:val="006312A0"/>
    <w:rsid w:val="0063133E"/>
    <w:rsid w:val="006315FB"/>
    <w:rsid w:val="006316BD"/>
    <w:rsid w:val="006316D0"/>
    <w:rsid w:val="006317FB"/>
    <w:rsid w:val="006317FF"/>
    <w:rsid w:val="00631804"/>
    <w:rsid w:val="00631A6B"/>
    <w:rsid w:val="00631CDC"/>
    <w:rsid w:val="00631D0D"/>
    <w:rsid w:val="00631DA0"/>
    <w:rsid w:val="00631E01"/>
    <w:rsid w:val="00631E14"/>
    <w:rsid w:val="00631EAD"/>
    <w:rsid w:val="00631F32"/>
    <w:rsid w:val="0063206D"/>
    <w:rsid w:val="006320F7"/>
    <w:rsid w:val="0063211A"/>
    <w:rsid w:val="0063211D"/>
    <w:rsid w:val="006321C8"/>
    <w:rsid w:val="006321F1"/>
    <w:rsid w:val="00632244"/>
    <w:rsid w:val="006322CD"/>
    <w:rsid w:val="006323DC"/>
    <w:rsid w:val="00632635"/>
    <w:rsid w:val="00632639"/>
    <w:rsid w:val="00632835"/>
    <w:rsid w:val="00632A35"/>
    <w:rsid w:val="00632B04"/>
    <w:rsid w:val="00632BA8"/>
    <w:rsid w:val="00632D5B"/>
    <w:rsid w:val="00632F78"/>
    <w:rsid w:val="00633073"/>
    <w:rsid w:val="0063322E"/>
    <w:rsid w:val="0063338F"/>
    <w:rsid w:val="0063349E"/>
    <w:rsid w:val="006335D5"/>
    <w:rsid w:val="0063368F"/>
    <w:rsid w:val="00633730"/>
    <w:rsid w:val="006337A4"/>
    <w:rsid w:val="0063381D"/>
    <w:rsid w:val="00633962"/>
    <w:rsid w:val="00633A40"/>
    <w:rsid w:val="00633A91"/>
    <w:rsid w:val="00633B6F"/>
    <w:rsid w:val="00633BC7"/>
    <w:rsid w:val="00633C16"/>
    <w:rsid w:val="00633D22"/>
    <w:rsid w:val="00633D8D"/>
    <w:rsid w:val="00633EFA"/>
    <w:rsid w:val="006342C9"/>
    <w:rsid w:val="0063442F"/>
    <w:rsid w:val="006346C8"/>
    <w:rsid w:val="0063487A"/>
    <w:rsid w:val="00634904"/>
    <w:rsid w:val="00634A7E"/>
    <w:rsid w:val="00634AA5"/>
    <w:rsid w:val="00634BD2"/>
    <w:rsid w:val="00634CAC"/>
    <w:rsid w:val="00634CBF"/>
    <w:rsid w:val="00634CCF"/>
    <w:rsid w:val="00634CFB"/>
    <w:rsid w:val="00634D8E"/>
    <w:rsid w:val="00634DB3"/>
    <w:rsid w:val="00634F6F"/>
    <w:rsid w:val="00634F97"/>
    <w:rsid w:val="00635072"/>
    <w:rsid w:val="00635188"/>
    <w:rsid w:val="006351A2"/>
    <w:rsid w:val="006351D0"/>
    <w:rsid w:val="00635433"/>
    <w:rsid w:val="00635804"/>
    <w:rsid w:val="0063593B"/>
    <w:rsid w:val="006359F3"/>
    <w:rsid w:val="00635A8B"/>
    <w:rsid w:val="00635C7A"/>
    <w:rsid w:val="00635CC8"/>
    <w:rsid w:val="00635DDE"/>
    <w:rsid w:val="00635DE5"/>
    <w:rsid w:val="00635EC1"/>
    <w:rsid w:val="00635EE0"/>
    <w:rsid w:val="0063603F"/>
    <w:rsid w:val="00636067"/>
    <w:rsid w:val="0063616A"/>
    <w:rsid w:val="006361C9"/>
    <w:rsid w:val="00636395"/>
    <w:rsid w:val="00636715"/>
    <w:rsid w:val="00636728"/>
    <w:rsid w:val="00636766"/>
    <w:rsid w:val="006367A7"/>
    <w:rsid w:val="0063681D"/>
    <w:rsid w:val="00636825"/>
    <w:rsid w:val="0063683A"/>
    <w:rsid w:val="006369A2"/>
    <w:rsid w:val="00636A73"/>
    <w:rsid w:val="00636AB4"/>
    <w:rsid w:val="00636AD1"/>
    <w:rsid w:val="00636B9D"/>
    <w:rsid w:val="00636C77"/>
    <w:rsid w:val="00636DA2"/>
    <w:rsid w:val="00636FAC"/>
    <w:rsid w:val="00636FF9"/>
    <w:rsid w:val="00637059"/>
    <w:rsid w:val="00637102"/>
    <w:rsid w:val="00637163"/>
    <w:rsid w:val="0063736D"/>
    <w:rsid w:val="0063747F"/>
    <w:rsid w:val="006374E4"/>
    <w:rsid w:val="0063753B"/>
    <w:rsid w:val="00637833"/>
    <w:rsid w:val="00637846"/>
    <w:rsid w:val="006379B4"/>
    <w:rsid w:val="00637AD0"/>
    <w:rsid w:val="00637BA5"/>
    <w:rsid w:val="00637BB8"/>
    <w:rsid w:val="00637EE4"/>
    <w:rsid w:val="00640119"/>
    <w:rsid w:val="00640123"/>
    <w:rsid w:val="00640129"/>
    <w:rsid w:val="00640194"/>
    <w:rsid w:val="006402C6"/>
    <w:rsid w:val="006404B0"/>
    <w:rsid w:val="00640688"/>
    <w:rsid w:val="006407EE"/>
    <w:rsid w:val="0064090B"/>
    <w:rsid w:val="00640D09"/>
    <w:rsid w:val="00640DAE"/>
    <w:rsid w:val="00640EF3"/>
    <w:rsid w:val="006411B2"/>
    <w:rsid w:val="00641284"/>
    <w:rsid w:val="0064133A"/>
    <w:rsid w:val="0064141D"/>
    <w:rsid w:val="006414D6"/>
    <w:rsid w:val="0064163B"/>
    <w:rsid w:val="006417B5"/>
    <w:rsid w:val="0064188C"/>
    <w:rsid w:val="006419E6"/>
    <w:rsid w:val="00641A0D"/>
    <w:rsid w:val="00641D8C"/>
    <w:rsid w:val="00641DEE"/>
    <w:rsid w:val="00641E30"/>
    <w:rsid w:val="00641ED0"/>
    <w:rsid w:val="00642025"/>
    <w:rsid w:val="0064203A"/>
    <w:rsid w:val="00642359"/>
    <w:rsid w:val="006423F4"/>
    <w:rsid w:val="00642425"/>
    <w:rsid w:val="006424D2"/>
    <w:rsid w:val="0064252F"/>
    <w:rsid w:val="006426A0"/>
    <w:rsid w:val="00642DAF"/>
    <w:rsid w:val="006430B1"/>
    <w:rsid w:val="00643106"/>
    <w:rsid w:val="00643430"/>
    <w:rsid w:val="006434C6"/>
    <w:rsid w:val="00643CBF"/>
    <w:rsid w:val="00643D2A"/>
    <w:rsid w:val="00643DA9"/>
    <w:rsid w:val="00643F3A"/>
    <w:rsid w:val="00643F74"/>
    <w:rsid w:val="00643F9C"/>
    <w:rsid w:val="006440F5"/>
    <w:rsid w:val="006443BC"/>
    <w:rsid w:val="0064446A"/>
    <w:rsid w:val="006444C1"/>
    <w:rsid w:val="00644575"/>
    <w:rsid w:val="0064471E"/>
    <w:rsid w:val="0064487A"/>
    <w:rsid w:val="00644901"/>
    <w:rsid w:val="006449B7"/>
    <w:rsid w:val="00645106"/>
    <w:rsid w:val="006451D0"/>
    <w:rsid w:val="006451E0"/>
    <w:rsid w:val="006451F4"/>
    <w:rsid w:val="0064548B"/>
    <w:rsid w:val="00645527"/>
    <w:rsid w:val="006455AD"/>
    <w:rsid w:val="006455F4"/>
    <w:rsid w:val="006457B2"/>
    <w:rsid w:val="00645803"/>
    <w:rsid w:val="00645861"/>
    <w:rsid w:val="006459D7"/>
    <w:rsid w:val="00645A56"/>
    <w:rsid w:val="00645AB5"/>
    <w:rsid w:val="00645AE4"/>
    <w:rsid w:val="00645B6C"/>
    <w:rsid w:val="00645C11"/>
    <w:rsid w:val="00645C54"/>
    <w:rsid w:val="00645C6D"/>
    <w:rsid w:val="00645C86"/>
    <w:rsid w:val="00645D01"/>
    <w:rsid w:val="00645D44"/>
    <w:rsid w:val="00645E49"/>
    <w:rsid w:val="00645EB3"/>
    <w:rsid w:val="0064609E"/>
    <w:rsid w:val="0064609F"/>
    <w:rsid w:val="00646273"/>
    <w:rsid w:val="00646392"/>
    <w:rsid w:val="00646401"/>
    <w:rsid w:val="00646811"/>
    <w:rsid w:val="00646AB4"/>
    <w:rsid w:val="00646BAC"/>
    <w:rsid w:val="00646CD7"/>
    <w:rsid w:val="00646E87"/>
    <w:rsid w:val="00646EA2"/>
    <w:rsid w:val="00646EC9"/>
    <w:rsid w:val="00646F5D"/>
    <w:rsid w:val="0064702E"/>
    <w:rsid w:val="00647049"/>
    <w:rsid w:val="00647078"/>
    <w:rsid w:val="006470AF"/>
    <w:rsid w:val="00647260"/>
    <w:rsid w:val="006472AC"/>
    <w:rsid w:val="0064734D"/>
    <w:rsid w:val="006474D8"/>
    <w:rsid w:val="00647600"/>
    <w:rsid w:val="00647657"/>
    <w:rsid w:val="006476A7"/>
    <w:rsid w:val="00647876"/>
    <w:rsid w:val="00647AC6"/>
    <w:rsid w:val="00647BEC"/>
    <w:rsid w:val="00647E61"/>
    <w:rsid w:val="00647E8D"/>
    <w:rsid w:val="006500BB"/>
    <w:rsid w:val="006500DB"/>
    <w:rsid w:val="00650168"/>
    <w:rsid w:val="00650297"/>
    <w:rsid w:val="006502DF"/>
    <w:rsid w:val="00650470"/>
    <w:rsid w:val="00650625"/>
    <w:rsid w:val="006506DC"/>
    <w:rsid w:val="006506E6"/>
    <w:rsid w:val="00650713"/>
    <w:rsid w:val="00650959"/>
    <w:rsid w:val="006509D3"/>
    <w:rsid w:val="006509DD"/>
    <w:rsid w:val="00650A81"/>
    <w:rsid w:val="00650B62"/>
    <w:rsid w:val="00650DD3"/>
    <w:rsid w:val="00650DD8"/>
    <w:rsid w:val="00650F3D"/>
    <w:rsid w:val="00651081"/>
    <w:rsid w:val="00651174"/>
    <w:rsid w:val="00651211"/>
    <w:rsid w:val="0065125B"/>
    <w:rsid w:val="006512C9"/>
    <w:rsid w:val="00651568"/>
    <w:rsid w:val="0065165F"/>
    <w:rsid w:val="00651664"/>
    <w:rsid w:val="00651779"/>
    <w:rsid w:val="006517E8"/>
    <w:rsid w:val="00651928"/>
    <w:rsid w:val="00651989"/>
    <w:rsid w:val="00651C32"/>
    <w:rsid w:val="00651D1A"/>
    <w:rsid w:val="00651F9C"/>
    <w:rsid w:val="00651FA2"/>
    <w:rsid w:val="00652051"/>
    <w:rsid w:val="00652246"/>
    <w:rsid w:val="0065267F"/>
    <w:rsid w:val="0065276E"/>
    <w:rsid w:val="006527D5"/>
    <w:rsid w:val="00652AB8"/>
    <w:rsid w:val="00652B6D"/>
    <w:rsid w:val="00652D4E"/>
    <w:rsid w:val="00652D9E"/>
    <w:rsid w:val="00652F11"/>
    <w:rsid w:val="00652F57"/>
    <w:rsid w:val="00653314"/>
    <w:rsid w:val="006535EA"/>
    <w:rsid w:val="00653607"/>
    <w:rsid w:val="0065369F"/>
    <w:rsid w:val="0065379C"/>
    <w:rsid w:val="0065381F"/>
    <w:rsid w:val="0065392E"/>
    <w:rsid w:val="00653AF9"/>
    <w:rsid w:val="00653B33"/>
    <w:rsid w:val="00653EA8"/>
    <w:rsid w:val="00653F4D"/>
    <w:rsid w:val="006541C3"/>
    <w:rsid w:val="00654305"/>
    <w:rsid w:val="00654376"/>
    <w:rsid w:val="00654696"/>
    <w:rsid w:val="006546F4"/>
    <w:rsid w:val="006547D9"/>
    <w:rsid w:val="00654A62"/>
    <w:rsid w:val="00654A6B"/>
    <w:rsid w:val="00654A6C"/>
    <w:rsid w:val="00654AF1"/>
    <w:rsid w:val="00654AFC"/>
    <w:rsid w:val="00654D8A"/>
    <w:rsid w:val="00654E07"/>
    <w:rsid w:val="00654EFF"/>
    <w:rsid w:val="00655031"/>
    <w:rsid w:val="006550B8"/>
    <w:rsid w:val="0065514E"/>
    <w:rsid w:val="006551ED"/>
    <w:rsid w:val="006553B7"/>
    <w:rsid w:val="006553F9"/>
    <w:rsid w:val="0065546F"/>
    <w:rsid w:val="00655496"/>
    <w:rsid w:val="00655498"/>
    <w:rsid w:val="006555AF"/>
    <w:rsid w:val="006556B3"/>
    <w:rsid w:val="00655736"/>
    <w:rsid w:val="00655866"/>
    <w:rsid w:val="006559DC"/>
    <w:rsid w:val="006559F1"/>
    <w:rsid w:val="00655B9B"/>
    <w:rsid w:val="00655BB6"/>
    <w:rsid w:val="00655C45"/>
    <w:rsid w:val="00655DE1"/>
    <w:rsid w:val="00655E64"/>
    <w:rsid w:val="00656068"/>
    <w:rsid w:val="00656291"/>
    <w:rsid w:val="00656294"/>
    <w:rsid w:val="006563B8"/>
    <w:rsid w:val="006564A6"/>
    <w:rsid w:val="00656537"/>
    <w:rsid w:val="00656686"/>
    <w:rsid w:val="006568BC"/>
    <w:rsid w:val="006568EC"/>
    <w:rsid w:val="00656935"/>
    <w:rsid w:val="00656951"/>
    <w:rsid w:val="00656A5E"/>
    <w:rsid w:val="00656A63"/>
    <w:rsid w:val="00656ADF"/>
    <w:rsid w:val="00656F11"/>
    <w:rsid w:val="006570F5"/>
    <w:rsid w:val="006571AD"/>
    <w:rsid w:val="006574F1"/>
    <w:rsid w:val="006576BD"/>
    <w:rsid w:val="006577FF"/>
    <w:rsid w:val="006578ED"/>
    <w:rsid w:val="006578F6"/>
    <w:rsid w:val="00657921"/>
    <w:rsid w:val="00657927"/>
    <w:rsid w:val="00657B08"/>
    <w:rsid w:val="00657B40"/>
    <w:rsid w:val="00657B70"/>
    <w:rsid w:val="00657D43"/>
    <w:rsid w:val="00657FD5"/>
    <w:rsid w:val="006601CF"/>
    <w:rsid w:val="00660221"/>
    <w:rsid w:val="00660270"/>
    <w:rsid w:val="00660650"/>
    <w:rsid w:val="006606EC"/>
    <w:rsid w:val="00660A55"/>
    <w:rsid w:val="00660A8D"/>
    <w:rsid w:val="00660BFC"/>
    <w:rsid w:val="00660C81"/>
    <w:rsid w:val="00660F3B"/>
    <w:rsid w:val="006610B9"/>
    <w:rsid w:val="00661230"/>
    <w:rsid w:val="00661406"/>
    <w:rsid w:val="00661444"/>
    <w:rsid w:val="006614C6"/>
    <w:rsid w:val="00661532"/>
    <w:rsid w:val="006615B6"/>
    <w:rsid w:val="00661D6A"/>
    <w:rsid w:val="00661D73"/>
    <w:rsid w:val="00661F6D"/>
    <w:rsid w:val="0066203C"/>
    <w:rsid w:val="00662074"/>
    <w:rsid w:val="006623CA"/>
    <w:rsid w:val="00662443"/>
    <w:rsid w:val="0066245A"/>
    <w:rsid w:val="00662569"/>
    <w:rsid w:val="006625BD"/>
    <w:rsid w:val="0066278A"/>
    <w:rsid w:val="0066283C"/>
    <w:rsid w:val="0066283D"/>
    <w:rsid w:val="00662961"/>
    <w:rsid w:val="00662A81"/>
    <w:rsid w:val="00662AFA"/>
    <w:rsid w:val="00662B9C"/>
    <w:rsid w:val="006630CE"/>
    <w:rsid w:val="0066311F"/>
    <w:rsid w:val="0066319A"/>
    <w:rsid w:val="0066335E"/>
    <w:rsid w:val="00663470"/>
    <w:rsid w:val="00663517"/>
    <w:rsid w:val="006635CA"/>
    <w:rsid w:val="0066382C"/>
    <w:rsid w:val="006638CD"/>
    <w:rsid w:val="006639BA"/>
    <w:rsid w:val="006639CB"/>
    <w:rsid w:val="006639DD"/>
    <w:rsid w:val="00663AE0"/>
    <w:rsid w:val="00663B09"/>
    <w:rsid w:val="00663B52"/>
    <w:rsid w:val="00663B91"/>
    <w:rsid w:val="00663C09"/>
    <w:rsid w:val="00663D1E"/>
    <w:rsid w:val="00663D71"/>
    <w:rsid w:val="00663E2B"/>
    <w:rsid w:val="00663E57"/>
    <w:rsid w:val="00663FC6"/>
    <w:rsid w:val="00663FD4"/>
    <w:rsid w:val="00663FF0"/>
    <w:rsid w:val="0066415B"/>
    <w:rsid w:val="006641DD"/>
    <w:rsid w:val="00664239"/>
    <w:rsid w:val="006643DD"/>
    <w:rsid w:val="00664509"/>
    <w:rsid w:val="006646EB"/>
    <w:rsid w:val="0066476C"/>
    <w:rsid w:val="00664825"/>
    <w:rsid w:val="00664942"/>
    <w:rsid w:val="00664A51"/>
    <w:rsid w:val="00664A5A"/>
    <w:rsid w:val="00664AEA"/>
    <w:rsid w:val="00664C43"/>
    <w:rsid w:val="00664DC8"/>
    <w:rsid w:val="00664F92"/>
    <w:rsid w:val="00664FCE"/>
    <w:rsid w:val="0066509F"/>
    <w:rsid w:val="006650C2"/>
    <w:rsid w:val="00665138"/>
    <w:rsid w:val="0066525A"/>
    <w:rsid w:val="006652D8"/>
    <w:rsid w:val="006652F7"/>
    <w:rsid w:val="00665376"/>
    <w:rsid w:val="00665395"/>
    <w:rsid w:val="00665440"/>
    <w:rsid w:val="0066549D"/>
    <w:rsid w:val="00665707"/>
    <w:rsid w:val="006657BE"/>
    <w:rsid w:val="006657F1"/>
    <w:rsid w:val="00665923"/>
    <w:rsid w:val="00665DA4"/>
    <w:rsid w:val="006661CC"/>
    <w:rsid w:val="006661EE"/>
    <w:rsid w:val="00666222"/>
    <w:rsid w:val="00666297"/>
    <w:rsid w:val="0066635F"/>
    <w:rsid w:val="00666370"/>
    <w:rsid w:val="006666FE"/>
    <w:rsid w:val="00666802"/>
    <w:rsid w:val="00666868"/>
    <w:rsid w:val="0066686F"/>
    <w:rsid w:val="00666A30"/>
    <w:rsid w:val="00666A5F"/>
    <w:rsid w:val="00666B32"/>
    <w:rsid w:val="00666BA8"/>
    <w:rsid w:val="00666CF2"/>
    <w:rsid w:val="00666E43"/>
    <w:rsid w:val="00666F62"/>
    <w:rsid w:val="00666F8D"/>
    <w:rsid w:val="0066718C"/>
    <w:rsid w:val="006671C3"/>
    <w:rsid w:val="00667283"/>
    <w:rsid w:val="0066728F"/>
    <w:rsid w:val="006672CD"/>
    <w:rsid w:val="00667495"/>
    <w:rsid w:val="0066754E"/>
    <w:rsid w:val="0066758E"/>
    <w:rsid w:val="0066766F"/>
    <w:rsid w:val="00667845"/>
    <w:rsid w:val="00667893"/>
    <w:rsid w:val="00667A7C"/>
    <w:rsid w:val="00667C00"/>
    <w:rsid w:val="00667DC3"/>
    <w:rsid w:val="00667E64"/>
    <w:rsid w:val="00667E76"/>
    <w:rsid w:val="00667ED0"/>
    <w:rsid w:val="00667F6A"/>
    <w:rsid w:val="00670092"/>
    <w:rsid w:val="006701C5"/>
    <w:rsid w:val="006702EA"/>
    <w:rsid w:val="0067034A"/>
    <w:rsid w:val="0067045C"/>
    <w:rsid w:val="00670537"/>
    <w:rsid w:val="00670564"/>
    <w:rsid w:val="006705B2"/>
    <w:rsid w:val="0067078B"/>
    <w:rsid w:val="0067078E"/>
    <w:rsid w:val="00670B1F"/>
    <w:rsid w:val="00670B25"/>
    <w:rsid w:val="00670B56"/>
    <w:rsid w:val="00670B6B"/>
    <w:rsid w:val="00670BBC"/>
    <w:rsid w:val="00670DDD"/>
    <w:rsid w:val="00670E2F"/>
    <w:rsid w:val="00670EC2"/>
    <w:rsid w:val="00670F1E"/>
    <w:rsid w:val="006710FB"/>
    <w:rsid w:val="00671114"/>
    <w:rsid w:val="006711AD"/>
    <w:rsid w:val="006713E5"/>
    <w:rsid w:val="0067140F"/>
    <w:rsid w:val="00671557"/>
    <w:rsid w:val="00671683"/>
    <w:rsid w:val="00671685"/>
    <w:rsid w:val="006716D7"/>
    <w:rsid w:val="006716E5"/>
    <w:rsid w:val="0067176E"/>
    <w:rsid w:val="006717FA"/>
    <w:rsid w:val="00671808"/>
    <w:rsid w:val="00671875"/>
    <w:rsid w:val="0067191B"/>
    <w:rsid w:val="00671A5E"/>
    <w:rsid w:val="00671ADA"/>
    <w:rsid w:val="00671CB9"/>
    <w:rsid w:val="00671CCB"/>
    <w:rsid w:val="00671DA1"/>
    <w:rsid w:val="00671FAE"/>
    <w:rsid w:val="00671FBD"/>
    <w:rsid w:val="006720EF"/>
    <w:rsid w:val="00672393"/>
    <w:rsid w:val="006723DA"/>
    <w:rsid w:val="006723E2"/>
    <w:rsid w:val="0067240B"/>
    <w:rsid w:val="00672595"/>
    <w:rsid w:val="0067261F"/>
    <w:rsid w:val="006728B6"/>
    <w:rsid w:val="006728D9"/>
    <w:rsid w:val="006729F2"/>
    <w:rsid w:val="00672A5A"/>
    <w:rsid w:val="00672A9A"/>
    <w:rsid w:val="00672BF1"/>
    <w:rsid w:val="00672C2D"/>
    <w:rsid w:val="00672C70"/>
    <w:rsid w:val="00672DAE"/>
    <w:rsid w:val="00672F0E"/>
    <w:rsid w:val="00673027"/>
    <w:rsid w:val="006730B3"/>
    <w:rsid w:val="006730F3"/>
    <w:rsid w:val="006730F7"/>
    <w:rsid w:val="00673231"/>
    <w:rsid w:val="00673363"/>
    <w:rsid w:val="006733CB"/>
    <w:rsid w:val="006735C0"/>
    <w:rsid w:val="006736B5"/>
    <w:rsid w:val="00673888"/>
    <w:rsid w:val="00673947"/>
    <w:rsid w:val="00673BFB"/>
    <w:rsid w:val="00673C9F"/>
    <w:rsid w:val="00673CE1"/>
    <w:rsid w:val="00673E0D"/>
    <w:rsid w:val="00673EB2"/>
    <w:rsid w:val="00674188"/>
    <w:rsid w:val="00674264"/>
    <w:rsid w:val="00674280"/>
    <w:rsid w:val="0067436E"/>
    <w:rsid w:val="006743A8"/>
    <w:rsid w:val="006744CE"/>
    <w:rsid w:val="00674755"/>
    <w:rsid w:val="006747DC"/>
    <w:rsid w:val="00674850"/>
    <w:rsid w:val="00674885"/>
    <w:rsid w:val="00674907"/>
    <w:rsid w:val="0067490B"/>
    <w:rsid w:val="00674CC0"/>
    <w:rsid w:val="00674FCE"/>
    <w:rsid w:val="00674FDE"/>
    <w:rsid w:val="00675066"/>
    <w:rsid w:val="006750C8"/>
    <w:rsid w:val="00675148"/>
    <w:rsid w:val="0067517F"/>
    <w:rsid w:val="006753F6"/>
    <w:rsid w:val="006754AC"/>
    <w:rsid w:val="0067555B"/>
    <w:rsid w:val="006755E2"/>
    <w:rsid w:val="006755ED"/>
    <w:rsid w:val="00675618"/>
    <w:rsid w:val="0067579F"/>
    <w:rsid w:val="00675826"/>
    <w:rsid w:val="006758CC"/>
    <w:rsid w:val="00675901"/>
    <w:rsid w:val="00675A25"/>
    <w:rsid w:val="00675DE9"/>
    <w:rsid w:val="00675EA8"/>
    <w:rsid w:val="00675EB6"/>
    <w:rsid w:val="00675F38"/>
    <w:rsid w:val="0067603A"/>
    <w:rsid w:val="00676059"/>
    <w:rsid w:val="006761E5"/>
    <w:rsid w:val="006764D1"/>
    <w:rsid w:val="00676677"/>
    <w:rsid w:val="00676690"/>
    <w:rsid w:val="006767ED"/>
    <w:rsid w:val="006768D9"/>
    <w:rsid w:val="006768DE"/>
    <w:rsid w:val="00676A55"/>
    <w:rsid w:val="00676AA2"/>
    <w:rsid w:val="00676B16"/>
    <w:rsid w:val="00676EDF"/>
    <w:rsid w:val="00676F61"/>
    <w:rsid w:val="00677070"/>
    <w:rsid w:val="006771DC"/>
    <w:rsid w:val="00677381"/>
    <w:rsid w:val="0067755B"/>
    <w:rsid w:val="006775B7"/>
    <w:rsid w:val="0067768A"/>
    <w:rsid w:val="0067775D"/>
    <w:rsid w:val="00677C12"/>
    <w:rsid w:val="00677EEB"/>
    <w:rsid w:val="00677F81"/>
    <w:rsid w:val="00677FDF"/>
    <w:rsid w:val="006800A1"/>
    <w:rsid w:val="00680282"/>
    <w:rsid w:val="00680374"/>
    <w:rsid w:val="006803A1"/>
    <w:rsid w:val="0068076B"/>
    <w:rsid w:val="0068085C"/>
    <w:rsid w:val="006808C0"/>
    <w:rsid w:val="006808D5"/>
    <w:rsid w:val="00680928"/>
    <w:rsid w:val="00680AAA"/>
    <w:rsid w:val="00680B79"/>
    <w:rsid w:val="00680B99"/>
    <w:rsid w:val="00680BD9"/>
    <w:rsid w:val="00680BF2"/>
    <w:rsid w:val="00680C24"/>
    <w:rsid w:val="00680CC8"/>
    <w:rsid w:val="00680E9F"/>
    <w:rsid w:val="00680EDD"/>
    <w:rsid w:val="00680F07"/>
    <w:rsid w:val="00680FA9"/>
    <w:rsid w:val="00680FB4"/>
    <w:rsid w:val="00681186"/>
    <w:rsid w:val="006811F2"/>
    <w:rsid w:val="006812C9"/>
    <w:rsid w:val="0068144F"/>
    <w:rsid w:val="006814FB"/>
    <w:rsid w:val="00681558"/>
    <w:rsid w:val="006815B2"/>
    <w:rsid w:val="00681655"/>
    <w:rsid w:val="006817DC"/>
    <w:rsid w:val="00681852"/>
    <w:rsid w:val="006818DD"/>
    <w:rsid w:val="006819B7"/>
    <w:rsid w:val="00681A76"/>
    <w:rsid w:val="00681AC2"/>
    <w:rsid w:val="00681B44"/>
    <w:rsid w:val="00681B6D"/>
    <w:rsid w:val="00681B74"/>
    <w:rsid w:val="00681BD8"/>
    <w:rsid w:val="00681D44"/>
    <w:rsid w:val="00682274"/>
    <w:rsid w:val="006822C3"/>
    <w:rsid w:val="006822CF"/>
    <w:rsid w:val="00682329"/>
    <w:rsid w:val="00682522"/>
    <w:rsid w:val="0068270D"/>
    <w:rsid w:val="00682816"/>
    <w:rsid w:val="006828CF"/>
    <w:rsid w:val="006829A0"/>
    <w:rsid w:val="00682C14"/>
    <w:rsid w:val="00682C7F"/>
    <w:rsid w:val="00682E9C"/>
    <w:rsid w:val="00682F60"/>
    <w:rsid w:val="006830AE"/>
    <w:rsid w:val="006831DB"/>
    <w:rsid w:val="0068325B"/>
    <w:rsid w:val="006832CE"/>
    <w:rsid w:val="0068331C"/>
    <w:rsid w:val="006833A3"/>
    <w:rsid w:val="00683418"/>
    <w:rsid w:val="00683477"/>
    <w:rsid w:val="006834C8"/>
    <w:rsid w:val="006835AA"/>
    <w:rsid w:val="0068362F"/>
    <w:rsid w:val="00683706"/>
    <w:rsid w:val="00683782"/>
    <w:rsid w:val="00683812"/>
    <w:rsid w:val="0068382D"/>
    <w:rsid w:val="0068387B"/>
    <w:rsid w:val="00683906"/>
    <w:rsid w:val="00683957"/>
    <w:rsid w:val="00683B65"/>
    <w:rsid w:val="00683BFF"/>
    <w:rsid w:val="00683CA4"/>
    <w:rsid w:val="00683EAC"/>
    <w:rsid w:val="00683ED5"/>
    <w:rsid w:val="00683F7F"/>
    <w:rsid w:val="006840A9"/>
    <w:rsid w:val="006840AB"/>
    <w:rsid w:val="006840BE"/>
    <w:rsid w:val="00684155"/>
    <w:rsid w:val="00684177"/>
    <w:rsid w:val="00684191"/>
    <w:rsid w:val="00684543"/>
    <w:rsid w:val="00684611"/>
    <w:rsid w:val="0068481B"/>
    <w:rsid w:val="006849D8"/>
    <w:rsid w:val="00684A6D"/>
    <w:rsid w:val="00684AE7"/>
    <w:rsid w:val="00684B75"/>
    <w:rsid w:val="00684BED"/>
    <w:rsid w:val="00684CF6"/>
    <w:rsid w:val="00684D38"/>
    <w:rsid w:val="00684E40"/>
    <w:rsid w:val="00684E47"/>
    <w:rsid w:val="006850CF"/>
    <w:rsid w:val="00685166"/>
    <w:rsid w:val="00685167"/>
    <w:rsid w:val="006851E7"/>
    <w:rsid w:val="00685220"/>
    <w:rsid w:val="006853B7"/>
    <w:rsid w:val="006854CB"/>
    <w:rsid w:val="006858D6"/>
    <w:rsid w:val="006858F5"/>
    <w:rsid w:val="00685A24"/>
    <w:rsid w:val="00685A5C"/>
    <w:rsid w:val="00685B3A"/>
    <w:rsid w:val="00686036"/>
    <w:rsid w:val="00686190"/>
    <w:rsid w:val="006861E7"/>
    <w:rsid w:val="006861FB"/>
    <w:rsid w:val="006862A9"/>
    <w:rsid w:val="00686312"/>
    <w:rsid w:val="006864CA"/>
    <w:rsid w:val="0068679B"/>
    <w:rsid w:val="00686831"/>
    <w:rsid w:val="00686842"/>
    <w:rsid w:val="006868CF"/>
    <w:rsid w:val="00686A78"/>
    <w:rsid w:val="00686B20"/>
    <w:rsid w:val="00686B68"/>
    <w:rsid w:val="00686B78"/>
    <w:rsid w:val="00686D3C"/>
    <w:rsid w:val="00686D59"/>
    <w:rsid w:val="00686D7E"/>
    <w:rsid w:val="00686E4C"/>
    <w:rsid w:val="00686FA8"/>
    <w:rsid w:val="0068725B"/>
    <w:rsid w:val="006872CB"/>
    <w:rsid w:val="006872F2"/>
    <w:rsid w:val="006873E5"/>
    <w:rsid w:val="006874E9"/>
    <w:rsid w:val="006875CF"/>
    <w:rsid w:val="006876AE"/>
    <w:rsid w:val="006877AC"/>
    <w:rsid w:val="006877ED"/>
    <w:rsid w:val="00687890"/>
    <w:rsid w:val="00687894"/>
    <w:rsid w:val="006878EC"/>
    <w:rsid w:val="00687999"/>
    <w:rsid w:val="00687ACD"/>
    <w:rsid w:val="00687B59"/>
    <w:rsid w:val="00687B67"/>
    <w:rsid w:val="00687C2E"/>
    <w:rsid w:val="00687CC3"/>
    <w:rsid w:val="00687DDB"/>
    <w:rsid w:val="00687E9E"/>
    <w:rsid w:val="00687EA4"/>
    <w:rsid w:val="00687FD9"/>
    <w:rsid w:val="006900CD"/>
    <w:rsid w:val="006900EE"/>
    <w:rsid w:val="00690151"/>
    <w:rsid w:val="00690225"/>
    <w:rsid w:val="0069022F"/>
    <w:rsid w:val="00690365"/>
    <w:rsid w:val="006905CD"/>
    <w:rsid w:val="00690622"/>
    <w:rsid w:val="0069063B"/>
    <w:rsid w:val="00690979"/>
    <w:rsid w:val="006909B5"/>
    <w:rsid w:val="00690B7A"/>
    <w:rsid w:val="00690B7D"/>
    <w:rsid w:val="00690CBF"/>
    <w:rsid w:val="0069116D"/>
    <w:rsid w:val="006912A4"/>
    <w:rsid w:val="00691350"/>
    <w:rsid w:val="00691394"/>
    <w:rsid w:val="006914EE"/>
    <w:rsid w:val="00691522"/>
    <w:rsid w:val="006916E6"/>
    <w:rsid w:val="00691846"/>
    <w:rsid w:val="006918B9"/>
    <w:rsid w:val="00691A5B"/>
    <w:rsid w:val="00691B82"/>
    <w:rsid w:val="00691E50"/>
    <w:rsid w:val="0069200F"/>
    <w:rsid w:val="006923C8"/>
    <w:rsid w:val="006924AC"/>
    <w:rsid w:val="00692525"/>
    <w:rsid w:val="0069254C"/>
    <w:rsid w:val="0069259A"/>
    <w:rsid w:val="006925A2"/>
    <w:rsid w:val="006929DB"/>
    <w:rsid w:val="00692A15"/>
    <w:rsid w:val="00692A7C"/>
    <w:rsid w:val="00692B59"/>
    <w:rsid w:val="00692BCE"/>
    <w:rsid w:val="00692C9E"/>
    <w:rsid w:val="00692D24"/>
    <w:rsid w:val="00692DB7"/>
    <w:rsid w:val="00692E54"/>
    <w:rsid w:val="00692F49"/>
    <w:rsid w:val="00692FBC"/>
    <w:rsid w:val="0069301A"/>
    <w:rsid w:val="00693071"/>
    <w:rsid w:val="006932C3"/>
    <w:rsid w:val="006936F0"/>
    <w:rsid w:val="006937A5"/>
    <w:rsid w:val="0069382C"/>
    <w:rsid w:val="006939E8"/>
    <w:rsid w:val="00693BE9"/>
    <w:rsid w:val="00693C21"/>
    <w:rsid w:val="00693C8C"/>
    <w:rsid w:val="00693E60"/>
    <w:rsid w:val="00693F22"/>
    <w:rsid w:val="00693FF4"/>
    <w:rsid w:val="0069418D"/>
    <w:rsid w:val="0069429B"/>
    <w:rsid w:val="006943C7"/>
    <w:rsid w:val="006944B9"/>
    <w:rsid w:val="0069459E"/>
    <w:rsid w:val="00694620"/>
    <w:rsid w:val="006947C0"/>
    <w:rsid w:val="006947E2"/>
    <w:rsid w:val="006947E3"/>
    <w:rsid w:val="00694939"/>
    <w:rsid w:val="006949A0"/>
    <w:rsid w:val="00694B05"/>
    <w:rsid w:val="00694C9B"/>
    <w:rsid w:val="00694DEF"/>
    <w:rsid w:val="00694DF9"/>
    <w:rsid w:val="00694E63"/>
    <w:rsid w:val="00694EAC"/>
    <w:rsid w:val="00694F29"/>
    <w:rsid w:val="00695159"/>
    <w:rsid w:val="0069524D"/>
    <w:rsid w:val="0069530C"/>
    <w:rsid w:val="00695381"/>
    <w:rsid w:val="00695384"/>
    <w:rsid w:val="006956B4"/>
    <w:rsid w:val="00695791"/>
    <w:rsid w:val="006958B1"/>
    <w:rsid w:val="00695925"/>
    <w:rsid w:val="00695985"/>
    <w:rsid w:val="00695B70"/>
    <w:rsid w:val="00695CE7"/>
    <w:rsid w:val="00695D40"/>
    <w:rsid w:val="00695E73"/>
    <w:rsid w:val="00696289"/>
    <w:rsid w:val="00696327"/>
    <w:rsid w:val="006963A9"/>
    <w:rsid w:val="0069674E"/>
    <w:rsid w:val="00696879"/>
    <w:rsid w:val="00696963"/>
    <w:rsid w:val="00696A20"/>
    <w:rsid w:val="00696E17"/>
    <w:rsid w:val="006973ED"/>
    <w:rsid w:val="006975E4"/>
    <w:rsid w:val="0069764D"/>
    <w:rsid w:val="006976C2"/>
    <w:rsid w:val="0069777B"/>
    <w:rsid w:val="0069778E"/>
    <w:rsid w:val="00697B36"/>
    <w:rsid w:val="00697C6F"/>
    <w:rsid w:val="00697D35"/>
    <w:rsid w:val="006A01F4"/>
    <w:rsid w:val="006A01F7"/>
    <w:rsid w:val="006A02C7"/>
    <w:rsid w:val="006A03F0"/>
    <w:rsid w:val="006A06D0"/>
    <w:rsid w:val="006A0899"/>
    <w:rsid w:val="006A08D4"/>
    <w:rsid w:val="006A0AB5"/>
    <w:rsid w:val="006A0B88"/>
    <w:rsid w:val="006A0C04"/>
    <w:rsid w:val="006A0C52"/>
    <w:rsid w:val="006A0E96"/>
    <w:rsid w:val="006A0F45"/>
    <w:rsid w:val="006A0F7D"/>
    <w:rsid w:val="006A0F89"/>
    <w:rsid w:val="006A111F"/>
    <w:rsid w:val="006A11B1"/>
    <w:rsid w:val="006A1332"/>
    <w:rsid w:val="006A1333"/>
    <w:rsid w:val="006A133F"/>
    <w:rsid w:val="006A156E"/>
    <w:rsid w:val="006A16EC"/>
    <w:rsid w:val="006A1876"/>
    <w:rsid w:val="006A19C7"/>
    <w:rsid w:val="006A1A57"/>
    <w:rsid w:val="006A1AF7"/>
    <w:rsid w:val="006A1B0F"/>
    <w:rsid w:val="006A1B46"/>
    <w:rsid w:val="006A1B62"/>
    <w:rsid w:val="006A1BC2"/>
    <w:rsid w:val="006A1F23"/>
    <w:rsid w:val="006A2108"/>
    <w:rsid w:val="006A2192"/>
    <w:rsid w:val="006A2283"/>
    <w:rsid w:val="006A23D4"/>
    <w:rsid w:val="006A23E4"/>
    <w:rsid w:val="006A2522"/>
    <w:rsid w:val="006A25E3"/>
    <w:rsid w:val="006A27EA"/>
    <w:rsid w:val="006A2808"/>
    <w:rsid w:val="006A2895"/>
    <w:rsid w:val="006A2B28"/>
    <w:rsid w:val="006A2F21"/>
    <w:rsid w:val="006A2F92"/>
    <w:rsid w:val="006A305E"/>
    <w:rsid w:val="006A308F"/>
    <w:rsid w:val="006A30B5"/>
    <w:rsid w:val="006A31AD"/>
    <w:rsid w:val="006A32A3"/>
    <w:rsid w:val="006A32B2"/>
    <w:rsid w:val="006A3470"/>
    <w:rsid w:val="006A3646"/>
    <w:rsid w:val="006A36F9"/>
    <w:rsid w:val="006A3C71"/>
    <w:rsid w:val="006A3CBE"/>
    <w:rsid w:val="006A3DB6"/>
    <w:rsid w:val="006A3DDA"/>
    <w:rsid w:val="006A4382"/>
    <w:rsid w:val="006A4456"/>
    <w:rsid w:val="006A4696"/>
    <w:rsid w:val="006A4744"/>
    <w:rsid w:val="006A4DE3"/>
    <w:rsid w:val="006A4E34"/>
    <w:rsid w:val="006A502C"/>
    <w:rsid w:val="006A511C"/>
    <w:rsid w:val="006A5235"/>
    <w:rsid w:val="006A52FE"/>
    <w:rsid w:val="006A54CF"/>
    <w:rsid w:val="006A5679"/>
    <w:rsid w:val="006A5719"/>
    <w:rsid w:val="006A57CB"/>
    <w:rsid w:val="006A58A9"/>
    <w:rsid w:val="006A5943"/>
    <w:rsid w:val="006A5946"/>
    <w:rsid w:val="006A59FD"/>
    <w:rsid w:val="006A5A2C"/>
    <w:rsid w:val="006A5A77"/>
    <w:rsid w:val="006A5B1D"/>
    <w:rsid w:val="006A5EAB"/>
    <w:rsid w:val="006A60C7"/>
    <w:rsid w:val="006A6162"/>
    <w:rsid w:val="006A6177"/>
    <w:rsid w:val="006A61D5"/>
    <w:rsid w:val="006A6304"/>
    <w:rsid w:val="006A64F0"/>
    <w:rsid w:val="006A654A"/>
    <w:rsid w:val="006A65EE"/>
    <w:rsid w:val="006A6A15"/>
    <w:rsid w:val="006A6A39"/>
    <w:rsid w:val="006A6A58"/>
    <w:rsid w:val="006A6C90"/>
    <w:rsid w:val="006A6F76"/>
    <w:rsid w:val="006A6F84"/>
    <w:rsid w:val="006A6FDF"/>
    <w:rsid w:val="006A70C3"/>
    <w:rsid w:val="006A71A5"/>
    <w:rsid w:val="006A72A3"/>
    <w:rsid w:val="006A72B1"/>
    <w:rsid w:val="006A750E"/>
    <w:rsid w:val="006A781B"/>
    <w:rsid w:val="006A7976"/>
    <w:rsid w:val="006A7B19"/>
    <w:rsid w:val="006A7BA0"/>
    <w:rsid w:val="006A7DA1"/>
    <w:rsid w:val="006A7DA5"/>
    <w:rsid w:val="006A7E1F"/>
    <w:rsid w:val="006A7F0A"/>
    <w:rsid w:val="006A7FF4"/>
    <w:rsid w:val="006B015B"/>
    <w:rsid w:val="006B0220"/>
    <w:rsid w:val="006B02BB"/>
    <w:rsid w:val="006B034B"/>
    <w:rsid w:val="006B0456"/>
    <w:rsid w:val="006B08BF"/>
    <w:rsid w:val="006B0A85"/>
    <w:rsid w:val="006B0B59"/>
    <w:rsid w:val="006B0D90"/>
    <w:rsid w:val="006B0DAC"/>
    <w:rsid w:val="006B109B"/>
    <w:rsid w:val="006B10B1"/>
    <w:rsid w:val="006B114D"/>
    <w:rsid w:val="006B11A9"/>
    <w:rsid w:val="006B1411"/>
    <w:rsid w:val="006B153B"/>
    <w:rsid w:val="006B1641"/>
    <w:rsid w:val="006B1684"/>
    <w:rsid w:val="006B1790"/>
    <w:rsid w:val="006B18CE"/>
    <w:rsid w:val="006B1982"/>
    <w:rsid w:val="006B1998"/>
    <w:rsid w:val="006B1B76"/>
    <w:rsid w:val="006B1C11"/>
    <w:rsid w:val="006B1CA7"/>
    <w:rsid w:val="006B1D11"/>
    <w:rsid w:val="006B1D23"/>
    <w:rsid w:val="006B1DE1"/>
    <w:rsid w:val="006B1DE7"/>
    <w:rsid w:val="006B1E9C"/>
    <w:rsid w:val="006B1EFA"/>
    <w:rsid w:val="006B1FC2"/>
    <w:rsid w:val="006B22F9"/>
    <w:rsid w:val="006B248D"/>
    <w:rsid w:val="006B25C5"/>
    <w:rsid w:val="006B277E"/>
    <w:rsid w:val="006B28EC"/>
    <w:rsid w:val="006B29C6"/>
    <w:rsid w:val="006B2F18"/>
    <w:rsid w:val="006B3038"/>
    <w:rsid w:val="006B308F"/>
    <w:rsid w:val="006B314F"/>
    <w:rsid w:val="006B315F"/>
    <w:rsid w:val="006B32EE"/>
    <w:rsid w:val="006B345C"/>
    <w:rsid w:val="006B3473"/>
    <w:rsid w:val="006B3641"/>
    <w:rsid w:val="006B36EB"/>
    <w:rsid w:val="006B37A9"/>
    <w:rsid w:val="006B3843"/>
    <w:rsid w:val="006B3874"/>
    <w:rsid w:val="006B3A9B"/>
    <w:rsid w:val="006B3BCE"/>
    <w:rsid w:val="006B3C00"/>
    <w:rsid w:val="006B3DB1"/>
    <w:rsid w:val="006B41C2"/>
    <w:rsid w:val="006B43C0"/>
    <w:rsid w:val="006B440E"/>
    <w:rsid w:val="006B4521"/>
    <w:rsid w:val="006B4542"/>
    <w:rsid w:val="006B45A7"/>
    <w:rsid w:val="006B4801"/>
    <w:rsid w:val="006B492A"/>
    <w:rsid w:val="006B4DE7"/>
    <w:rsid w:val="006B4EC8"/>
    <w:rsid w:val="006B4F1E"/>
    <w:rsid w:val="006B4F72"/>
    <w:rsid w:val="006B4FA9"/>
    <w:rsid w:val="006B51DB"/>
    <w:rsid w:val="006B5231"/>
    <w:rsid w:val="006B53BE"/>
    <w:rsid w:val="006B5579"/>
    <w:rsid w:val="006B5660"/>
    <w:rsid w:val="006B5924"/>
    <w:rsid w:val="006B59FF"/>
    <w:rsid w:val="006B5BD4"/>
    <w:rsid w:val="006B5E37"/>
    <w:rsid w:val="006B602C"/>
    <w:rsid w:val="006B61CB"/>
    <w:rsid w:val="006B6360"/>
    <w:rsid w:val="006B65F7"/>
    <w:rsid w:val="006B67ED"/>
    <w:rsid w:val="006B6966"/>
    <w:rsid w:val="006B6BCF"/>
    <w:rsid w:val="006B6C85"/>
    <w:rsid w:val="006B6CE5"/>
    <w:rsid w:val="006B6CE9"/>
    <w:rsid w:val="006B6D0B"/>
    <w:rsid w:val="006B6E87"/>
    <w:rsid w:val="006B6E8B"/>
    <w:rsid w:val="006B6EFD"/>
    <w:rsid w:val="006B6F11"/>
    <w:rsid w:val="006B702F"/>
    <w:rsid w:val="006B70BE"/>
    <w:rsid w:val="006B7324"/>
    <w:rsid w:val="006B7390"/>
    <w:rsid w:val="006B7557"/>
    <w:rsid w:val="006B763B"/>
    <w:rsid w:val="006B7725"/>
    <w:rsid w:val="006B774D"/>
    <w:rsid w:val="006B7750"/>
    <w:rsid w:val="006B7A24"/>
    <w:rsid w:val="006B7AD4"/>
    <w:rsid w:val="006B7B30"/>
    <w:rsid w:val="006B7C44"/>
    <w:rsid w:val="006C0071"/>
    <w:rsid w:val="006C013E"/>
    <w:rsid w:val="006C018A"/>
    <w:rsid w:val="006C0343"/>
    <w:rsid w:val="006C0413"/>
    <w:rsid w:val="006C0561"/>
    <w:rsid w:val="006C06A1"/>
    <w:rsid w:val="006C06FD"/>
    <w:rsid w:val="006C06FE"/>
    <w:rsid w:val="006C0707"/>
    <w:rsid w:val="006C086D"/>
    <w:rsid w:val="006C093C"/>
    <w:rsid w:val="006C09BD"/>
    <w:rsid w:val="006C0B0F"/>
    <w:rsid w:val="006C0E79"/>
    <w:rsid w:val="006C0E82"/>
    <w:rsid w:val="006C0EF5"/>
    <w:rsid w:val="006C106E"/>
    <w:rsid w:val="006C10D8"/>
    <w:rsid w:val="006C13DE"/>
    <w:rsid w:val="006C1699"/>
    <w:rsid w:val="006C1756"/>
    <w:rsid w:val="006C1861"/>
    <w:rsid w:val="006C1D87"/>
    <w:rsid w:val="006C1D95"/>
    <w:rsid w:val="006C1ECD"/>
    <w:rsid w:val="006C1F50"/>
    <w:rsid w:val="006C2106"/>
    <w:rsid w:val="006C2301"/>
    <w:rsid w:val="006C23DD"/>
    <w:rsid w:val="006C2455"/>
    <w:rsid w:val="006C26B5"/>
    <w:rsid w:val="006C26DF"/>
    <w:rsid w:val="006C2CCA"/>
    <w:rsid w:val="006C2DD5"/>
    <w:rsid w:val="006C2E14"/>
    <w:rsid w:val="006C3012"/>
    <w:rsid w:val="006C309F"/>
    <w:rsid w:val="006C3174"/>
    <w:rsid w:val="006C3314"/>
    <w:rsid w:val="006C3402"/>
    <w:rsid w:val="006C34BA"/>
    <w:rsid w:val="006C36D1"/>
    <w:rsid w:val="006C393A"/>
    <w:rsid w:val="006C3A20"/>
    <w:rsid w:val="006C3BCF"/>
    <w:rsid w:val="006C3D3B"/>
    <w:rsid w:val="006C3EDE"/>
    <w:rsid w:val="006C3F5E"/>
    <w:rsid w:val="006C4109"/>
    <w:rsid w:val="006C412E"/>
    <w:rsid w:val="006C41C1"/>
    <w:rsid w:val="006C41D1"/>
    <w:rsid w:val="006C4342"/>
    <w:rsid w:val="006C434F"/>
    <w:rsid w:val="006C4383"/>
    <w:rsid w:val="006C4614"/>
    <w:rsid w:val="006C4708"/>
    <w:rsid w:val="006C476A"/>
    <w:rsid w:val="006C4994"/>
    <w:rsid w:val="006C4B8F"/>
    <w:rsid w:val="006C4C49"/>
    <w:rsid w:val="006C4D75"/>
    <w:rsid w:val="006C4E02"/>
    <w:rsid w:val="006C4F39"/>
    <w:rsid w:val="006C4F95"/>
    <w:rsid w:val="006C509E"/>
    <w:rsid w:val="006C5242"/>
    <w:rsid w:val="006C5356"/>
    <w:rsid w:val="006C541B"/>
    <w:rsid w:val="006C541E"/>
    <w:rsid w:val="006C5596"/>
    <w:rsid w:val="006C567E"/>
    <w:rsid w:val="006C5778"/>
    <w:rsid w:val="006C584A"/>
    <w:rsid w:val="006C591B"/>
    <w:rsid w:val="006C5A2D"/>
    <w:rsid w:val="006C5C72"/>
    <w:rsid w:val="006C5DD6"/>
    <w:rsid w:val="006C5E19"/>
    <w:rsid w:val="006C5E58"/>
    <w:rsid w:val="006C6011"/>
    <w:rsid w:val="006C6073"/>
    <w:rsid w:val="006C61DB"/>
    <w:rsid w:val="006C630C"/>
    <w:rsid w:val="006C63A9"/>
    <w:rsid w:val="006C6411"/>
    <w:rsid w:val="006C6446"/>
    <w:rsid w:val="006C66CD"/>
    <w:rsid w:val="006C66FB"/>
    <w:rsid w:val="006C67A7"/>
    <w:rsid w:val="006C67D0"/>
    <w:rsid w:val="006C6A86"/>
    <w:rsid w:val="006C6AD0"/>
    <w:rsid w:val="006C6E6C"/>
    <w:rsid w:val="006C702C"/>
    <w:rsid w:val="006C7213"/>
    <w:rsid w:val="006C7236"/>
    <w:rsid w:val="006C72AE"/>
    <w:rsid w:val="006C7322"/>
    <w:rsid w:val="006C7368"/>
    <w:rsid w:val="006C74EA"/>
    <w:rsid w:val="006C754E"/>
    <w:rsid w:val="006C775A"/>
    <w:rsid w:val="006C793D"/>
    <w:rsid w:val="006C797A"/>
    <w:rsid w:val="006C7A1D"/>
    <w:rsid w:val="006C7C73"/>
    <w:rsid w:val="006C7C9B"/>
    <w:rsid w:val="006C7D39"/>
    <w:rsid w:val="006C7DB4"/>
    <w:rsid w:val="006C7F79"/>
    <w:rsid w:val="006D001D"/>
    <w:rsid w:val="006D0074"/>
    <w:rsid w:val="006D0119"/>
    <w:rsid w:val="006D0133"/>
    <w:rsid w:val="006D027C"/>
    <w:rsid w:val="006D04CB"/>
    <w:rsid w:val="006D0503"/>
    <w:rsid w:val="006D087F"/>
    <w:rsid w:val="006D08A9"/>
    <w:rsid w:val="006D0A35"/>
    <w:rsid w:val="006D0B74"/>
    <w:rsid w:val="006D0B7A"/>
    <w:rsid w:val="006D0C82"/>
    <w:rsid w:val="006D0E43"/>
    <w:rsid w:val="006D12B9"/>
    <w:rsid w:val="006D1352"/>
    <w:rsid w:val="006D13D3"/>
    <w:rsid w:val="006D1523"/>
    <w:rsid w:val="006D1724"/>
    <w:rsid w:val="006D1910"/>
    <w:rsid w:val="006D1B9F"/>
    <w:rsid w:val="006D1BA4"/>
    <w:rsid w:val="006D1C09"/>
    <w:rsid w:val="006D1D1E"/>
    <w:rsid w:val="006D1E2E"/>
    <w:rsid w:val="006D1E92"/>
    <w:rsid w:val="006D1F02"/>
    <w:rsid w:val="006D20DF"/>
    <w:rsid w:val="006D2149"/>
    <w:rsid w:val="006D2420"/>
    <w:rsid w:val="006D249B"/>
    <w:rsid w:val="006D24D1"/>
    <w:rsid w:val="006D2744"/>
    <w:rsid w:val="006D275F"/>
    <w:rsid w:val="006D2840"/>
    <w:rsid w:val="006D28C2"/>
    <w:rsid w:val="006D28D2"/>
    <w:rsid w:val="006D29BD"/>
    <w:rsid w:val="006D2AE4"/>
    <w:rsid w:val="006D2B48"/>
    <w:rsid w:val="006D2BB9"/>
    <w:rsid w:val="006D2FF1"/>
    <w:rsid w:val="006D3117"/>
    <w:rsid w:val="006D326A"/>
    <w:rsid w:val="006D329C"/>
    <w:rsid w:val="006D3309"/>
    <w:rsid w:val="006D35E8"/>
    <w:rsid w:val="006D37CC"/>
    <w:rsid w:val="006D38BA"/>
    <w:rsid w:val="006D399B"/>
    <w:rsid w:val="006D39CB"/>
    <w:rsid w:val="006D3A16"/>
    <w:rsid w:val="006D3A83"/>
    <w:rsid w:val="006D3B1E"/>
    <w:rsid w:val="006D3BA1"/>
    <w:rsid w:val="006D3CD7"/>
    <w:rsid w:val="006D3D34"/>
    <w:rsid w:val="006D3DE5"/>
    <w:rsid w:val="006D3E2C"/>
    <w:rsid w:val="006D3FE5"/>
    <w:rsid w:val="006D4105"/>
    <w:rsid w:val="006D41A6"/>
    <w:rsid w:val="006D4316"/>
    <w:rsid w:val="006D433F"/>
    <w:rsid w:val="006D4396"/>
    <w:rsid w:val="006D43D5"/>
    <w:rsid w:val="006D44FA"/>
    <w:rsid w:val="006D4514"/>
    <w:rsid w:val="006D4645"/>
    <w:rsid w:val="006D46E4"/>
    <w:rsid w:val="006D4AB6"/>
    <w:rsid w:val="006D4B2A"/>
    <w:rsid w:val="006D4B46"/>
    <w:rsid w:val="006D4C46"/>
    <w:rsid w:val="006D4D5F"/>
    <w:rsid w:val="006D4DDA"/>
    <w:rsid w:val="006D4FAE"/>
    <w:rsid w:val="006D4FC0"/>
    <w:rsid w:val="006D4FD9"/>
    <w:rsid w:val="006D5063"/>
    <w:rsid w:val="006D50DC"/>
    <w:rsid w:val="006D5279"/>
    <w:rsid w:val="006D5484"/>
    <w:rsid w:val="006D54B5"/>
    <w:rsid w:val="006D551D"/>
    <w:rsid w:val="006D551F"/>
    <w:rsid w:val="006D552A"/>
    <w:rsid w:val="006D56CD"/>
    <w:rsid w:val="006D58E0"/>
    <w:rsid w:val="006D595E"/>
    <w:rsid w:val="006D5AEF"/>
    <w:rsid w:val="006D5D5E"/>
    <w:rsid w:val="006D5E1A"/>
    <w:rsid w:val="006D5EBF"/>
    <w:rsid w:val="006D5F2E"/>
    <w:rsid w:val="006D6029"/>
    <w:rsid w:val="006D60A1"/>
    <w:rsid w:val="006D61ED"/>
    <w:rsid w:val="006D6205"/>
    <w:rsid w:val="006D65F2"/>
    <w:rsid w:val="006D6612"/>
    <w:rsid w:val="006D67D6"/>
    <w:rsid w:val="006D6A2B"/>
    <w:rsid w:val="006D6A90"/>
    <w:rsid w:val="006D6F6C"/>
    <w:rsid w:val="006D6FEC"/>
    <w:rsid w:val="006D70C9"/>
    <w:rsid w:val="006D7192"/>
    <w:rsid w:val="006D7265"/>
    <w:rsid w:val="006D72C9"/>
    <w:rsid w:val="006D72EB"/>
    <w:rsid w:val="006D7312"/>
    <w:rsid w:val="006D7489"/>
    <w:rsid w:val="006D74C1"/>
    <w:rsid w:val="006D75AD"/>
    <w:rsid w:val="006D75C7"/>
    <w:rsid w:val="006D7653"/>
    <w:rsid w:val="006D7685"/>
    <w:rsid w:val="006D7719"/>
    <w:rsid w:val="006D78D9"/>
    <w:rsid w:val="006D797E"/>
    <w:rsid w:val="006D79D1"/>
    <w:rsid w:val="006D7A43"/>
    <w:rsid w:val="006D7F9D"/>
    <w:rsid w:val="006D7FD5"/>
    <w:rsid w:val="006E026F"/>
    <w:rsid w:val="006E0300"/>
    <w:rsid w:val="006E03D8"/>
    <w:rsid w:val="006E0424"/>
    <w:rsid w:val="006E06D0"/>
    <w:rsid w:val="006E0762"/>
    <w:rsid w:val="006E081E"/>
    <w:rsid w:val="006E0914"/>
    <w:rsid w:val="006E09D3"/>
    <w:rsid w:val="006E0A3F"/>
    <w:rsid w:val="006E0BE9"/>
    <w:rsid w:val="006E0C05"/>
    <w:rsid w:val="006E0CFA"/>
    <w:rsid w:val="006E0EE7"/>
    <w:rsid w:val="006E0FEA"/>
    <w:rsid w:val="006E1021"/>
    <w:rsid w:val="006E10B5"/>
    <w:rsid w:val="006E1155"/>
    <w:rsid w:val="006E1166"/>
    <w:rsid w:val="006E1169"/>
    <w:rsid w:val="006E129C"/>
    <w:rsid w:val="006E1345"/>
    <w:rsid w:val="006E13DD"/>
    <w:rsid w:val="006E145C"/>
    <w:rsid w:val="006E148E"/>
    <w:rsid w:val="006E14C8"/>
    <w:rsid w:val="006E17E7"/>
    <w:rsid w:val="006E182E"/>
    <w:rsid w:val="006E1858"/>
    <w:rsid w:val="006E196E"/>
    <w:rsid w:val="006E1A61"/>
    <w:rsid w:val="006E1AFD"/>
    <w:rsid w:val="006E1C62"/>
    <w:rsid w:val="006E1EAB"/>
    <w:rsid w:val="006E206F"/>
    <w:rsid w:val="006E20BC"/>
    <w:rsid w:val="006E221F"/>
    <w:rsid w:val="006E22BE"/>
    <w:rsid w:val="006E23A3"/>
    <w:rsid w:val="006E23B9"/>
    <w:rsid w:val="006E2431"/>
    <w:rsid w:val="006E2444"/>
    <w:rsid w:val="006E24D8"/>
    <w:rsid w:val="006E257C"/>
    <w:rsid w:val="006E25A3"/>
    <w:rsid w:val="006E268F"/>
    <w:rsid w:val="006E27CA"/>
    <w:rsid w:val="006E292B"/>
    <w:rsid w:val="006E2950"/>
    <w:rsid w:val="006E2A23"/>
    <w:rsid w:val="006E2ACA"/>
    <w:rsid w:val="006E2B6C"/>
    <w:rsid w:val="006E2C70"/>
    <w:rsid w:val="006E2E44"/>
    <w:rsid w:val="006E2F48"/>
    <w:rsid w:val="006E2F4C"/>
    <w:rsid w:val="006E317D"/>
    <w:rsid w:val="006E31B1"/>
    <w:rsid w:val="006E321F"/>
    <w:rsid w:val="006E3306"/>
    <w:rsid w:val="006E35E2"/>
    <w:rsid w:val="006E35F6"/>
    <w:rsid w:val="006E364B"/>
    <w:rsid w:val="006E3791"/>
    <w:rsid w:val="006E3826"/>
    <w:rsid w:val="006E38C2"/>
    <w:rsid w:val="006E38F8"/>
    <w:rsid w:val="006E3AB1"/>
    <w:rsid w:val="006E3AEE"/>
    <w:rsid w:val="006E3C38"/>
    <w:rsid w:val="006E3D9F"/>
    <w:rsid w:val="006E3E0F"/>
    <w:rsid w:val="006E3E37"/>
    <w:rsid w:val="006E4033"/>
    <w:rsid w:val="006E40A7"/>
    <w:rsid w:val="006E42B9"/>
    <w:rsid w:val="006E44D5"/>
    <w:rsid w:val="006E45BB"/>
    <w:rsid w:val="006E46F6"/>
    <w:rsid w:val="006E48C2"/>
    <w:rsid w:val="006E49A2"/>
    <w:rsid w:val="006E49BD"/>
    <w:rsid w:val="006E4B32"/>
    <w:rsid w:val="006E4C11"/>
    <w:rsid w:val="006E5260"/>
    <w:rsid w:val="006E553D"/>
    <w:rsid w:val="006E56D1"/>
    <w:rsid w:val="006E5833"/>
    <w:rsid w:val="006E583B"/>
    <w:rsid w:val="006E5985"/>
    <w:rsid w:val="006E5B2B"/>
    <w:rsid w:val="006E5B87"/>
    <w:rsid w:val="006E5CD1"/>
    <w:rsid w:val="006E5E7B"/>
    <w:rsid w:val="006E5FEB"/>
    <w:rsid w:val="006E6130"/>
    <w:rsid w:val="006E629A"/>
    <w:rsid w:val="006E63DC"/>
    <w:rsid w:val="006E63EC"/>
    <w:rsid w:val="006E6557"/>
    <w:rsid w:val="006E65B1"/>
    <w:rsid w:val="006E65F4"/>
    <w:rsid w:val="006E660B"/>
    <w:rsid w:val="006E67A3"/>
    <w:rsid w:val="006E6A80"/>
    <w:rsid w:val="006E6CD0"/>
    <w:rsid w:val="006E6DFE"/>
    <w:rsid w:val="006E6E5A"/>
    <w:rsid w:val="006E6EB8"/>
    <w:rsid w:val="006E6F6B"/>
    <w:rsid w:val="006E7087"/>
    <w:rsid w:val="006E7318"/>
    <w:rsid w:val="006E73DE"/>
    <w:rsid w:val="006E73E4"/>
    <w:rsid w:val="006E73EB"/>
    <w:rsid w:val="006E76AE"/>
    <w:rsid w:val="006E7781"/>
    <w:rsid w:val="006E782D"/>
    <w:rsid w:val="006E7867"/>
    <w:rsid w:val="006E794F"/>
    <w:rsid w:val="006E7978"/>
    <w:rsid w:val="006E79B4"/>
    <w:rsid w:val="006E7B24"/>
    <w:rsid w:val="006E7C1F"/>
    <w:rsid w:val="006E7C24"/>
    <w:rsid w:val="006E7F26"/>
    <w:rsid w:val="006E7F69"/>
    <w:rsid w:val="006F00B3"/>
    <w:rsid w:val="006F00BD"/>
    <w:rsid w:val="006F0105"/>
    <w:rsid w:val="006F02EE"/>
    <w:rsid w:val="006F035F"/>
    <w:rsid w:val="006F03AB"/>
    <w:rsid w:val="006F05E6"/>
    <w:rsid w:val="006F064E"/>
    <w:rsid w:val="006F0765"/>
    <w:rsid w:val="006F0876"/>
    <w:rsid w:val="006F08BA"/>
    <w:rsid w:val="006F090E"/>
    <w:rsid w:val="006F0A0A"/>
    <w:rsid w:val="006F0C00"/>
    <w:rsid w:val="006F0D08"/>
    <w:rsid w:val="006F0F57"/>
    <w:rsid w:val="006F0F7B"/>
    <w:rsid w:val="006F0FEB"/>
    <w:rsid w:val="006F10A2"/>
    <w:rsid w:val="006F10CC"/>
    <w:rsid w:val="006F10E7"/>
    <w:rsid w:val="006F117B"/>
    <w:rsid w:val="006F12BA"/>
    <w:rsid w:val="006F154A"/>
    <w:rsid w:val="006F1558"/>
    <w:rsid w:val="006F177C"/>
    <w:rsid w:val="006F1931"/>
    <w:rsid w:val="006F1ABB"/>
    <w:rsid w:val="006F1CD8"/>
    <w:rsid w:val="006F1E7C"/>
    <w:rsid w:val="006F1FEA"/>
    <w:rsid w:val="006F2111"/>
    <w:rsid w:val="006F216C"/>
    <w:rsid w:val="006F23B0"/>
    <w:rsid w:val="006F23FF"/>
    <w:rsid w:val="006F24AE"/>
    <w:rsid w:val="006F257D"/>
    <w:rsid w:val="006F25BF"/>
    <w:rsid w:val="006F268A"/>
    <w:rsid w:val="006F26AC"/>
    <w:rsid w:val="006F26C8"/>
    <w:rsid w:val="006F26DF"/>
    <w:rsid w:val="006F2753"/>
    <w:rsid w:val="006F27C6"/>
    <w:rsid w:val="006F280D"/>
    <w:rsid w:val="006F29BF"/>
    <w:rsid w:val="006F2BC6"/>
    <w:rsid w:val="006F2DC2"/>
    <w:rsid w:val="006F2DC8"/>
    <w:rsid w:val="006F2E96"/>
    <w:rsid w:val="006F2FE7"/>
    <w:rsid w:val="006F3195"/>
    <w:rsid w:val="006F31AF"/>
    <w:rsid w:val="006F32EB"/>
    <w:rsid w:val="006F33F9"/>
    <w:rsid w:val="006F340B"/>
    <w:rsid w:val="006F3427"/>
    <w:rsid w:val="006F374F"/>
    <w:rsid w:val="006F3791"/>
    <w:rsid w:val="006F3881"/>
    <w:rsid w:val="006F3B62"/>
    <w:rsid w:val="006F3C2D"/>
    <w:rsid w:val="006F3E31"/>
    <w:rsid w:val="006F4139"/>
    <w:rsid w:val="006F413F"/>
    <w:rsid w:val="006F42AE"/>
    <w:rsid w:val="006F43F6"/>
    <w:rsid w:val="006F453B"/>
    <w:rsid w:val="006F45C9"/>
    <w:rsid w:val="006F462A"/>
    <w:rsid w:val="006F46F7"/>
    <w:rsid w:val="006F46FE"/>
    <w:rsid w:val="006F4745"/>
    <w:rsid w:val="006F4784"/>
    <w:rsid w:val="006F4B20"/>
    <w:rsid w:val="006F4D03"/>
    <w:rsid w:val="006F4F0D"/>
    <w:rsid w:val="006F4FC2"/>
    <w:rsid w:val="006F505E"/>
    <w:rsid w:val="006F52F2"/>
    <w:rsid w:val="006F53AA"/>
    <w:rsid w:val="006F5439"/>
    <w:rsid w:val="006F5537"/>
    <w:rsid w:val="006F5568"/>
    <w:rsid w:val="006F55B8"/>
    <w:rsid w:val="006F55BF"/>
    <w:rsid w:val="006F55C7"/>
    <w:rsid w:val="006F5680"/>
    <w:rsid w:val="006F5703"/>
    <w:rsid w:val="006F5A3D"/>
    <w:rsid w:val="006F5A91"/>
    <w:rsid w:val="006F5B68"/>
    <w:rsid w:val="006F5D56"/>
    <w:rsid w:val="006F5DD0"/>
    <w:rsid w:val="006F5E73"/>
    <w:rsid w:val="006F5F82"/>
    <w:rsid w:val="006F606C"/>
    <w:rsid w:val="006F6228"/>
    <w:rsid w:val="006F62E2"/>
    <w:rsid w:val="006F62F3"/>
    <w:rsid w:val="006F6340"/>
    <w:rsid w:val="006F63E1"/>
    <w:rsid w:val="006F6428"/>
    <w:rsid w:val="006F64C6"/>
    <w:rsid w:val="006F6514"/>
    <w:rsid w:val="006F65B7"/>
    <w:rsid w:val="006F6610"/>
    <w:rsid w:val="006F693D"/>
    <w:rsid w:val="006F69EA"/>
    <w:rsid w:val="006F6A38"/>
    <w:rsid w:val="006F6BC7"/>
    <w:rsid w:val="006F7087"/>
    <w:rsid w:val="006F714A"/>
    <w:rsid w:val="006F724E"/>
    <w:rsid w:val="006F7300"/>
    <w:rsid w:val="006F75E2"/>
    <w:rsid w:val="006F7643"/>
    <w:rsid w:val="006F7675"/>
    <w:rsid w:val="006F7D6A"/>
    <w:rsid w:val="006F7EF6"/>
    <w:rsid w:val="006F7F44"/>
    <w:rsid w:val="006F7FBE"/>
    <w:rsid w:val="006F7FF4"/>
    <w:rsid w:val="00700464"/>
    <w:rsid w:val="0070047B"/>
    <w:rsid w:val="0070053A"/>
    <w:rsid w:val="007005BE"/>
    <w:rsid w:val="00700862"/>
    <w:rsid w:val="0070098C"/>
    <w:rsid w:val="00700B7D"/>
    <w:rsid w:val="00700CA3"/>
    <w:rsid w:val="00700D77"/>
    <w:rsid w:val="00700DB0"/>
    <w:rsid w:val="00701073"/>
    <w:rsid w:val="00701341"/>
    <w:rsid w:val="0070148A"/>
    <w:rsid w:val="007016C4"/>
    <w:rsid w:val="0070173A"/>
    <w:rsid w:val="0070176E"/>
    <w:rsid w:val="00701822"/>
    <w:rsid w:val="0070196A"/>
    <w:rsid w:val="00701A54"/>
    <w:rsid w:val="00701A6B"/>
    <w:rsid w:val="00701AEA"/>
    <w:rsid w:val="00701BAD"/>
    <w:rsid w:val="00701CD7"/>
    <w:rsid w:val="00701EB2"/>
    <w:rsid w:val="0070201A"/>
    <w:rsid w:val="0070203E"/>
    <w:rsid w:val="00702141"/>
    <w:rsid w:val="00702293"/>
    <w:rsid w:val="007023BE"/>
    <w:rsid w:val="007023CE"/>
    <w:rsid w:val="0070247D"/>
    <w:rsid w:val="007024BD"/>
    <w:rsid w:val="007024C3"/>
    <w:rsid w:val="0070252A"/>
    <w:rsid w:val="00702573"/>
    <w:rsid w:val="00702696"/>
    <w:rsid w:val="00702840"/>
    <w:rsid w:val="00702A62"/>
    <w:rsid w:val="00702D1C"/>
    <w:rsid w:val="00702E5D"/>
    <w:rsid w:val="00702EB6"/>
    <w:rsid w:val="00702F6A"/>
    <w:rsid w:val="00702FCD"/>
    <w:rsid w:val="00703102"/>
    <w:rsid w:val="007031BC"/>
    <w:rsid w:val="007031C1"/>
    <w:rsid w:val="007031F0"/>
    <w:rsid w:val="0070323B"/>
    <w:rsid w:val="007032A6"/>
    <w:rsid w:val="007032F1"/>
    <w:rsid w:val="00703463"/>
    <w:rsid w:val="007034E2"/>
    <w:rsid w:val="00703561"/>
    <w:rsid w:val="00703563"/>
    <w:rsid w:val="007035A6"/>
    <w:rsid w:val="00703612"/>
    <w:rsid w:val="00703708"/>
    <w:rsid w:val="0070377A"/>
    <w:rsid w:val="007038FE"/>
    <w:rsid w:val="00703968"/>
    <w:rsid w:val="00703C15"/>
    <w:rsid w:val="00703D0C"/>
    <w:rsid w:val="00703E43"/>
    <w:rsid w:val="00703F30"/>
    <w:rsid w:val="00703F38"/>
    <w:rsid w:val="007041E2"/>
    <w:rsid w:val="007041E7"/>
    <w:rsid w:val="007043D9"/>
    <w:rsid w:val="00704496"/>
    <w:rsid w:val="0070462A"/>
    <w:rsid w:val="00704AF1"/>
    <w:rsid w:val="00704B8A"/>
    <w:rsid w:val="00704B8F"/>
    <w:rsid w:val="00704C96"/>
    <w:rsid w:val="00704D2B"/>
    <w:rsid w:val="00704D8E"/>
    <w:rsid w:val="00704E4C"/>
    <w:rsid w:val="00704F3D"/>
    <w:rsid w:val="0070502F"/>
    <w:rsid w:val="00705051"/>
    <w:rsid w:val="0070510C"/>
    <w:rsid w:val="007052C6"/>
    <w:rsid w:val="007054F0"/>
    <w:rsid w:val="00705844"/>
    <w:rsid w:val="00705857"/>
    <w:rsid w:val="007058F6"/>
    <w:rsid w:val="00705BE4"/>
    <w:rsid w:val="00705C44"/>
    <w:rsid w:val="00705C6B"/>
    <w:rsid w:val="00705D2C"/>
    <w:rsid w:val="0070608A"/>
    <w:rsid w:val="007061CE"/>
    <w:rsid w:val="00706245"/>
    <w:rsid w:val="00706274"/>
    <w:rsid w:val="00706290"/>
    <w:rsid w:val="007062BB"/>
    <w:rsid w:val="0070650C"/>
    <w:rsid w:val="00706670"/>
    <w:rsid w:val="00706683"/>
    <w:rsid w:val="007067A3"/>
    <w:rsid w:val="007067D3"/>
    <w:rsid w:val="00706828"/>
    <w:rsid w:val="00706835"/>
    <w:rsid w:val="007068A4"/>
    <w:rsid w:val="00706C83"/>
    <w:rsid w:val="00706D43"/>
    <w:rsid w:val="00706E46"/>
    <w:rsid w:val="00706F26"/>
    <w:rsid w:val="00706F3C"/>
    <w:rsid w:val="0070702A"/>
    <w:rsid w:val="007070FD"/>
    <w:rsid w:val="00707130"/>
    <w:rsid w:val="00707133"/>
    <w:rsid w:val="00707217"/>
    <w:rsid w:val="00707300"/>
    <w:rsid w:val="00707443"/>
    <w:rsid w:val="00707587"/>
    <w:rsid w:val="007075B7"/>
    <w:rsid w:val="00707671"/>
    <w:rsid w:val="0070775E"/>
    <w:rsid w:val="00707781"/>
    <w:rsid w:val="00707815"/>
    <w:rsid w:val="007079C0"/>
    <w:rsid w:val="00707ACB"/>
    <w:rsid w:val="00707AE2"/>
    <w:rsid w:val="00707CA9"/>
    <w:rsid w:val="00707DAD"/>
    <w:rsid w:val="00707E8D"/>
    <w:rsid w:val="007101F5"/>
    <w:rsid w:val="007101F6"/>
    <w:rsid w:val="0071027D"/>
    <w:rsid w:val="0071029D"/>
    <w:rsid w:val="007102B2"/>
    <w:rsid w:val="0071072D"/>
    <w:rsid w:val="007107EA"/>
    <w:rsid w:val="007108B0"/>
    <w:rsid w:val="007108BB"/>
    <w:rsid w:val="007108C6"/>
    <w:rsid w:val="007109D1"/>
    <w:rsid w:val="00710AC6"/>
    <w:rsid w:val="00710BA4"/>
    <w:rsid w:val="00710C02"/>
    <w:rsid w:val="007110AA"/>
    <w:rsid w:val="007111CA"/>
    <w:rsid w:val="00711251"/>
    <w:rsid w:val="0071127E"/>
    <w:rsid w:val="00711318"/>
    <w:rsid w:val="00711331"/>
    <w:rsid w:val="00711338"/>
    <w:rsid w:val="0071164F"/>
    <w:rsid w:val="00711711"/>
    <w:rsid w:val="00711813"/>
    <w:rsid w:val="00711837"/>
    <w:rsid w:val="00711893"/>
    <w:rsid w:val="00711899"/>
    <w:rsid w:val="00711946"/>
    <w:rsid w:val="007119D9"/>
    <w:rsid w:val="00711AD5"/>
    <w:rsid w:val="00711D52"/>
    <w:rsid w:val="00711DE3"/>
    <w:rsid w:val="00711EE9"/>
    <w:rsid w:val="00711F51"/>
    <w:rsid w:val="00712080"/>
    <w:rsid w:val="007120D7"/>
    <w:rsid w:val="0071228D"/>
    <w:rsid w:val="00712417"/>
    <w:rsid w:val="007129E1"/>
    <w:rsid w:val="00712B5E"/>
    <w:rsid w:val="00712B8B"/>
    <w:rsid w:val="00712E22"/>
    <w:rsid w:val="00712EA3"/>
    <w:rsid w:val="0071303F"/>
    <w:rsid w:val="007132FD"/>
    <w:rsid w:val="00713316"/>
    <w:rsid w:val="0071335B"/>
    <w:rsid w:val="0071348E"/>
    <w:rsid w:val="007134DD"/>
    <w:rsid w:val="0071373B"/>
    <w:rsid w:val="00713BBC"/>
    <w:rsid w:val="00713C3F"/>
    <w:rsid w:val="00713CB5"/>
    <w:rsid w:val="00713CB9"/>
    <w:rsid w:val="00713D30"/>
    <w:rsid w:val="00713DD0"/>
    <w:rsid w:val="00713EF1"/>
    <w:rsid w:val="00713F57"/>
    <w:rsid w:val="00713FE3"/>
    <w:rsid w:val="00714121"/>
    <w:rsid w:val="007142C2"/>
    <w:rsid w:val="0071446F"/>
    <w:rsid w:val="0071447F"/>
    <w:rsid w:val="007144D9"/>
    <w:rsid w:val="007145D8"/>
    <w:rsid w:val="007146A7"/>
    <w:rsid w:val="0071476E"/>
    <w:rsid w:val="007147F9"/>
    <w:rsid w:val="0071482F"/>
    <w:rsid w:val="00714866"/>
    <w:rsid w:val="007148CF"/>
    <w:rsid w:val="007148D6"/>
    <w:rsid w:val="00714A6B"/>
    <w:rsid w:val="00714CC3"/>
    <w:rsid w:val="00714D12"/>
    <w:rsid w:val="00714EA8"/>
    <w:rsid w:val="00714FDD"/>
    <w:rsid w:val="00715028"/>
    <w:rsid w:val="00715121"/>
    <w:rsid w:val="0071512B"/>
    <w:rsid w:val="00715366"/>
    <w:rsid w:val="007153FA"/>
    <w:rsid w:val="00715544"/>
    <w:rsid w:val="0071555B"/>
    <w:rsid w:val="00715734"/>
    <w:rsid w:val="00715755"/>
    <w:rsid w:val="00715768"/>
    <w:rsid w:val="00715775"/>
    <w:rsid w:val="00715798"/>
    <w:rsid w:val="007159D2"/>
    <w:rsid w:val="007159D3"/>
    <w:rsid w:val="007159E1"/>
    <w:rsid w:val="00715B4B"/>
    <w:rsid w:val="00715C44"/>
    <w:rsid w:val="00715CE3"/>
    <w:rsid w:val="00715FF7"/>
    <w:rsid w:val="00715FFC"/>
    <w:rsid w:val="00716071"/>
    <w:rsid w:val="007160CA"/>
    <w:rsid w:val="00716124"/>
    <w:rsid w:val="00716148"/>
    <w:rsid w:val="00716166"/>
    <w:rsid w:val="007162E1"/>
    <w:rsid w:val="00716359"/>
    <w:rsid w:val="00716564"/>
    <w:rsid w:val="00716573"/>
    <w:rsid w:val="00716624"/>
    <w:rsid w:val="0071662A"/>
    <w:rsid w:val="007166D3"/>
    <w:rsid w:val="00716888"/>
    <w:rsid w:val="0071693C"/>
    <w:rsid w:val="00716952"/>
    <w:rsid w:val="00716AA8"/>
    <w:rsid w:val="00716ACB"/>
    <w:rsid w:val="00716B26"/>
    <w:rsid w:val="00716B5A"/>
    <w:rsid w:val="00716CF3"/>
    <w:rsid w:val="00716D67"/>
    <w:rsid w:val="00717494"/>
    <w:rsid w:val="007174FD"/>
    <w:rsid w:val="00717595"/>
    <w:rsid w:val="007175B5"/>
    <w:rsid w:val="0071770F"/>
    <w:rsid w:val="00717795"/>
    <w:rsid w:val="007177A5"/>
    <w:rsid w:val="00717851"/>
    <w:rsid w:val="007178C8"/>
    <w:rsid w:val="007179D2"/>
    <w:rsid w:val="00717A47"/>
    <w:rsid w:val="00717BAF"/>
    <w:rsid w:val="00717D27"/>
    <w:rsid w:val="00717D5A"/>
    <w:rsid w:val="00720001"/>
    <w:rsid w:val="0072012A"/>
    <w:rsid w:val="00720306"/>
    <w:rsid w:val="00720327"/>
    <w:rsid w:val="00720973"/>
    <w:rsid w:val="00720A44"/>
    <w:rsid w:val="00720BDE"/>
    <w:rsid w:val="00720D1C"/>
    <w:rsid w:val="00720ED8"/>
    <w:rsid w:val="00720EFC"/>
    <w:rsid w:val="007210E1"/>
    <w:rsid w:val="00721229"/>
    <w:rsid w:val="0072124C"/>
    <w:rsid w:val="007212D4"/>
    <w:rsid w:val="0072144B"/>
    <w:rsid w:val="00721681"/>
    <w:rsid w:val="00721683"/>
    <w:rsid w:val="007216E0"/>
    <w:rsid w:val="007216E4"/>
    <w:rsid w:val="007217C7"/>
    <w:rsid w:val="00721851"/>
    <w:rsid w:val="00721891"/>
    <w:rsid w:val="007218A8"/>
    <w:rsid w:val="007218CC"/>
    <w:rsid w:val="00721966"/>
    <w:rsid w:val="00721985"/>
    <w:rsid w:val="00721A3B"/>
    <w:rsid w:val="00721AD2"/>
    <w:rsid w:val="00721C81"/>
    <w:rsid w:val="00721C97"/>
    <w:rsid w:val="00721D90"/>
    <w:rsid w:val="00721FFA"/>
    <w:rsid w:val="007222CB"/>
    <w:rsid w:val="00722336"/>
    <w:rsid w:val="00722515"/>
    <w:rsid w:val="007227D3"/>
    <w:rsid w:val="007227E8"/>
    <w:rsid w:val="007228CC"/>
    <w:rsid w:val="0072293B"/>
    <w:rsid w:val="00722B58"/>
    <w:rsid w:val="00722B7B"/>
    <w:rsid w:val="00722D48"/>
    <w:rsid w:val="00722D6A"/>
    <w:rsid w:val="00722E8C"/>
    <w:rsid w:val="00722FA2"/>
    <w:rsid w:val="00723008"/>
    <w:rsid w:val="00723230"/>
    <w:rsid w:val="0072329A"/>
    <w:rsid w:val="007234FD"/>
    <w:rsid w:val="00723563"/>
    <w:rsid w:val="007235FD"/>
    <w:rsid w:val="007237B4"/>
    <w:rsid w:val="0072388C"/>
    <w:rsid w:val="007238BE"/>
    <w:rsid w:val="00723A72"/>
    <w:rsid w:val="00723B5D"/>
    <w:rsid w:val="00723D11"/>
    <w:rsid w:val="00723E02"/>
    <w:rsid w:val="00723E21"/>
    <w:rsid w:val="00723E71"/>
    <w:rsid w:val="00723E8B"/>
    <w:rsid w:val="00723ECD"/>
    <w:rsid w:val="00724157"/>
    <w:rsid w:val="0072417F"/>
    <w:rsid w:val="0072457D"/>
    <w:rsid w:val="00724717"/>
    <w:rsid w:val="0072476D"/>
    <w:rsid w:val="00724835"/>
    <w:rsid w:val="007249D9"/>
    <w:rsid w:val="007249F4"/>
    <w:rsid w:val="00724BBA"/>
    <w:rsid w:val="00724E26"/>
    <w:rsid w:val="00724EF1"/>
    <w:rsid w:val="00724F56"/>
    <w:rsid w:val="00725001"/>
    <w:rsid w:val="007250F3"/>
    <w:rsid w:val="0072522C"/>
    <w:rsid w:val="007252AC"/>
    <w:rsid w:val="00725542"/>
    <w:rsid w:val="007255BC"/>
    <w:rsid w:val="007256EF"/>
    <w:rsid w:val="007256F7"/>
    <w:rsid w:val="00725709"/>
    <w:rsid w:val="0072582B"/>
    <w:rsid w:val="0072585F"/>
    <w:rsid w:val="007258AD"/>
    <w:rsid w:val="0072594E"/>
    <w:rsid w:val="00725A29"/>
    <w:rsid w:val="00725A3F"/>
    <w:rsid w:val="00725A88"/>
    <w:rsid w:val="00725BBB"/>
    <w:rsid w:val="00725BE0"/>
    <w:rsid w:val="00725D3D"/>
    <w:rsid w:val="00725D6F"/>
    <w:rsid w:val="00725DF3"/>
    <w:rsid w:val="00726156"/>
    <w:rsid w:val="00726162"/>
    <w:rsid w:val="00726217"/>
    <w:rsid w:val="0072658E"/>
    <w:rsid w:val="0072662A"/>
    <w:rsid w:val="007266E9"/>
    <w:rsid w:val="007267B7"/>
    <w:rsid w:val="00726821"/>
    <w:rsid w:val="007268BD"/>
    <w:rsid w:val="0072693F"/>
    <w:rsid w:val="00726A1D"/>
    <w:rsid w:val="00726A3D"/>
    <w:rsid w:val="00726C5A"/>
    <w:rsid w:val="00726D8D"/>
    <w:rsid w:val="00726DDC"/>
    <w:rsid w:val="00726DFD"/>
    <w:rsid w:val="00726F64"/>
    <w:rsid w:val="00726F72"/>
    <w:rsid w:val="007272E6"/>
    <w:rsid w:val="00727330"/>
    <w:rsid w:val="007274E0"/>
    <w:rsid w:val="0072755A"/>
    <w:rsid w:val="00727706"/>
    <w:rsid w:val="007277B6"/>
    <w:rsid w:val="007278CE"/>
    <w:rsid w:val="007278D2"/>
    <w:rsid w:val="00727A78"/>
    <w:rsid w:val="00727B1D"/>
    <w:rsid w:val="00727B34"/>
    <w:rsid w:val="00727BBC"/>
    <w:rsid w:val="00727BCF"/>
    <w:rsid w:val="00727BFB"/>
    <w:rsid w:val="00727CF9"/>
    <w:rsid w:val="00727EAC"/>
    <w:rsid w:val="007301FC"/>
    <w:rsid w:val="00730323"/>
    <w:rsid w:val="00730338"/>
    <w:rsid w:val="00730355"/>
    <w:rsid w:val="007306E2"/>
    <w:rsid w:val="00730810"/>
    <w:rsid w:val="0073081D"/>
    <w:rsid w:val="007309EB"/>
    <w:rsid w:val="00730B15"/>
    <w:rsid w:val="00730B75"/>
    <w:rsid w:val="00730C24"/>
    <w:rsid w:val="00730CAD"/>
    <w:rsid w:val="00730D99"/>
    <w:rsid w:val="00730F55"/>
    <w:rsid w:val="0073124A"/>
    <w:rsid w:val="00731295"/>
    <w:rsid w:val="007312F8"/>
    <w:rsid w:val="007319D7"/>
    <w:rsid w:val="00731AE6"/>
    <w:rsid w:val="00731AF6"/>
    <w:rsid w:val="00731BA7"/>
    <w:rsid w:val="00731C8D"/>
    <w:rsid w:val="00731DF9"/>
    <w:rsid w:val="00731E1C"/>
    <w:rsid w:val="00731E85"/>
    <w:rsid w:val="00732050"/>
    <w:rsid w:val="007321E5"/>
    <w:rsid w:val="0073231D"/>
    <w:rsid w:val="00732347"/>
    <w:rsid w:val="007323D1"/>
    <w:rsid w:val="007323D7"/>
    <w:rsid w:val="007324E6"/>
    <w:rsid w:val="0073252A"/>
    <w:rsid w:val="007326AA"/>
    <w:rsid w:val="007327D2"/>
    <w:rsid w:val="0073283C"/>
    <w:rsid w:val="00732907"/>
    <w:rsid w:val="00732A30"/>
    <w:rsid w:val="00732D0E"/>
    <w:rsid w:val="00732D96"/>
    <w:rsid w:val="00732E7B"/>
    <w:rsid w:val="00732F8F"/>
    <w:rsid w:val="0073316D"/>
    <w:rsid w:val="00733171"/>
    <w:rsid w:val="00733173"/>
    <w:rsid w:val="0073321F"/>
    <w:rsid w:val="007332F8"/>
    <w:rsid w:val="007333E3"/>
    <w:rsid w:val="007334CE"/>
    <w:rsid w:val="0073350F"/>
    <w:rsid w:val="0073354A"/>
    <w:rsid w:val="00733633"/>
    <w:rsid w:val="00733895"/>
    <w:rsid w:val="007338A2"/>
    <w:rsid w:val="007338B2"/>
    <w:rsid w:val="00733AC6"/>
    <w:rsid w:val="00733AE5"/>
    <w:rsid w:val="00733C06"/>
    <w:rsid w:val="00733E51"/>
    <w:rsid w:val="00733F0E"/>
    <w:rsid w:val="00734013"/>
    <w:rsid w:val="00734138"/>
    <w:rsid w:val="00734294"/>
    <w:rsid w:val="007343D1"/>
    <w:rsid w:val="00734437"/>
    <w:rsid w:val="007344E2"/>
    <w:rsid w:val="00734584"/>
    <w:rsid w:val="00734641"/>
    <w:rsid w:val="007347CC"/>
    <w:rsid w:val="00734963"/>
    <w:rsid w:val="00734A2B"/>
    <w:rsid w:val="00734CC9"/>
    <w:rsid w:val="00734D64"/>
    <w:rsid w:val="00734D75"/>
    <w:rsid w:val="00734E02"/>
    <w:rsid w:val="00734F73"/>
    <w:rsid w:val="0073501C"/>
    <w:rsid w:val="00735039"/>
    <w:rsid w:val="00735211"/>
    <w:rsid w:val="007356D7"/>
    <w:rsid w:val="007356EE"/>
    <w:rsid w:val="007356F2"/>
    <w:rsid w:val="00735820"/>
    <w:rsid w:val="007359DC"/>
    <w:rsid w:val="00735B42"/>
    <w:rsid w:val="00735B7D"/>
    <w:rsid w:val="00735CD2"/>
    <w:rsid w:val="00735F15"/>
    <w:rsid w:val="007361A5"/>
    <w:rsid w:val="007361B4"/>
    <w:rsid w:val="007361F2"/>
    <w:rsid w:val="00736229"/>
    <w:rsid w:val="00736355"/>
    <w:rsid w:val="007364A1"/>
    <w:rsid w:val="0073653C"/>
    <w:rsid w:val="00736558"/>
    <w:rsid w:val="00736579"/>
    <w:rsid w:val="0073666C"/>
    <w:rsid w:val="00736789"/>
    <w:rsid w:val="007367AE"/>
    <w:rsid w:val="007367F7"/>
    <w:rsid w:val="00736AF3"/>
    <w:rsid w:val="00736CD4"/>
    <w:rsid w:val="00736E0D"/>
    <w:rsid w:val="00736E51"/>
    <w:rsid w:val="00736E8A"/>
    <w:rsid w:val="00736E93"/>
    <w:rsid w:val="00737315"/>
    <w:rsid w:val="007373E4"/>
    <w:rsid w:val="007374A6"/>
    <w:rsid w:val="007374CC"/>
    <w:rsid w:val="007374CF"/>
    <w:rsid w:val="00737554"/>
    <w:rsid w:val="00737774"/>
    <w:rsid w:val="0073782B"/>
    <w:rsid w:val="00737CE4"/>
    <w:rsid w:val="00737EDF"/>
    <w:rsid w:val="00737F18"/>
    <w:rsid w:val="00740021"/>
    <w:rsid w:val="00740046"/>
    <w:rsid w:val="00740163"/>
    <w:rsid w:val="007402FF"/>
    <w:rsid w:val="007405AC"/>
    <w:rsid w:val="00740657"/>
    <w:rsid w:val="00740730"/>
    <w:rsid w:val="00740B14"/>
    <w:rsid w:val="00740CA2"/>
    <w:rsid w:val="00740EBC"/>
    <w:rsid w:val="00740ED5"/>
    <w:rsid w:val="00740EEB"/>
    <w:rsid w:val="00741005"/>
    <w:rsid w:val="007410E3"/>
    <w:rsid w:val="00741266"/>
    <w:rsid w:val="00741271"/>
    <w:rsid w:val="007412E1"/>
    <w:rsid w:val="007412FA"/>
    <w:rsid w:val="007413B4"/>
    <w:rsid w:val="00741729"/>
    <w:rsid w:val="00741938"/>
    <w:rsid w:val="007419DD"/>
    <w:rsid w:val="00741A17"/>
    <w:rsid w:val="00741C75"/>
    <w:rsid w:val="00741E14"/>
    <w:rsid w:val="00741F6C"/>
    <w:rsid w:val="00741FAC"/>
    <w:rsid w:val="0074212A"/>
    <w:rsid w:val="007421A1"/>
    <w:rsid w:val="00742205"/>
    <w:rsid w:val="0074232F"/>
    <w:rsid w:val="0074242A"/>
    <w:rsid w:val="00742519"/>
    <w:rsid w:val="007427E8"/>
    <w:rsid w:val="007427F5"/>
    <w:rsid w:val="00742839"/>
    <w:rsid w:val="00742938"/>
    <w:rsid w:val="00742A71"/>
    <w:rsid w:val="00742C9C"/>
    <w:rsid w:val="00742D09"/>
    <w:rsid w:val="00742D40"/>
    <w:rsid w:val="00742D59"/>
    <w:rsid w:val="00742E29"/>
    <w:rsid w:val="00742EA2"/>
    <w:rsid w:val="00742F50"/>
    <w:rsid w:val="00742FF0"/>
    <w:rsid w:val="0074307A"/>
    <w:rsid w:val="007430DB"/>
    <w:rsid w:val="00743188"/>
    <w:rsid w:val="00743217"/>
    <w:rsid w:val="007432AE"/>
    <w:rsid w:val="007432E0"/>
    <w:rsid w:val="007433CA"/>
    <w:rsid w:val="0074344F"/>
    <w:rsid w:val="007435CE"/>
    <w:rsid w:val="0074378F"/>
    <w:rsid w:val="00743934"/>
    <w:rsid w:val="00743B34"/>
    <w:rsid w:val="00743CD7"/>
    <w:rsid w:val="00743DD9"/>
    <w:rsid w:val="00743F6D"/>
    <w:rsid w:val="00743FAF"/>
    <w:rsid w:val="00744019"/>
    <w:rsid w:val="007440FC"/>
    <w:rsid w:val="007441DD"/>
    <w:rsid w:val="007442C2"/>
    <w:rsid w:val="00744307"/>
    <w:rsid w:val="007445B2"/>
    <w:rsid w:val="007445FA"/>
    <w:rsid w:val="0074483F"/>
    <w:rsid w:val="0074486E"/>
    <w:rsid w:val="00744C29"/>
    <w:rsid w:val="00744CB1"/>
    <w:rsid w:val="00744D30"/>
    <w:rsid w:val="00744F5C"/>
    <w:rsid w:val="007452FF"/>
    <w:rsid w:val="0074536A"/>
    <w:rsid w:val="0074542D"/>
    <w:rsid w:val="0074546B"/>
    <w:rsid w:val="0074555C"/>
    <w:rsid w:val="007455CD"/>
    <w:rsid w:val="007456E5"/>
    <w:rsid w:val="00745845"/>
    <w:rsid w:val="007458DB"/>
    <w:rsid w:val="0074597C"/>
    <w:rsid w:val="00745B3D"/>
    <w:rsid w:val="00745C9A"/>
    <w:rsid w:val="00745F19"/>
    <w:rsid w:val="00745F70"/>
    <w:rsid w:val="00745FEC"/>
    <w:rsid w:val="007460B0"/>
    <w:rsid w:val="0074611F"/>
    <w:rsid w:val="0074613F"/>
    <w:rsid w:val="007461E7"/>
    <w:rsid w:val="00746227"/>
    <w:rsid w:val="00746315"/>
    <w:rsid w:val="00746335"/>
    <w:rsid w:val="007463F3"/>
    <w:rsid w:val="0074663F"/>
    <w:rsid w:val="0074664F"/>
    <w:rsid w:val="007467ED"/>
    <w:rsid w:val="00746819"/>
    <w:rsid w:val="00746977"/>
    <w:rsid w:val="00746C94"/>
    <w:rsid w:val="00746EF5"/>
    <w:rsid w:val="00746F5A"/>
    <w:rsid w:val="0074708D"/>
    <w:rsid w:val="00747246"/>
    <w:rsid w:val="0074732E"/>
    <w:rsid w:val="0074738F"/>
    <w:rsid w:val="007474F3"/>
    <w:rsid w:val="007475F2"/>
    <w:rsid w:val="00747675"/>
    <w:rsid w:val="0074768A"/>
    <w:rsid w:val="0074773D"/>
    <w:rsid w:val="00747874"/>
    <w:rsid w:val="00747A74"/>
    <w:rsid w:val="00747B67"/>
    <w:rsid w:val="00747F59"/>
    <w:rsid w:val="00747F8E"/>
    <w:rsid w:val="00747FB3"/>
    <w:rsid w:val="00747FD8"/>
    <w:rsid w:val="00750021"/>
    <w:rsid w:val="007500DA"/>
    <w:rsid w:val="00750187"/>
    <w:rsid w:val="007501B4"/>
    <w:rsid w:val="007501EF"/>
    <w:rsid w:val="0075026C"/>
    <w:rsid w:val="0075031B"/>
    <w:rsid w:val="00750359"/>
    <w:rsid w:val="007503A8"/>
    <w:rsid w:val="00750418"/>
    <w:rsid w:val="0075045E"/>
    <w:rsid w:val="007505D5"/>
    <w:rsid w:val="0075070E"/>
    <w:rsid w:val="007507B3"/>
    <w:rsid w:val="0075084F"/>
    <w:rsid w:val="007509DC"/>
    <w:rsid w:val="00750A35"/>
    <w:rsid w:val="00750A63"/>
    <w:rsid w:val="00750B81"/>
    <w:rsid w:val="00750BD2"/>
    <w:rsid w:val="00750D89"/>
    <w:rsid w:val="00750E77"/>
    <w:rsid w:val="00750F7F"/>
    <w:rsid w:val="00751049"/>
    <w:rsid w:val="007511BF"/>
    <w:rsid w:val="00751245"/>
    <w:rsid w:val="007512A8"/>
    <w:rsid w:val="007512B8"/>
    <w:rsid w:val="007512FF"/>
    <w:rsid w:val="00751587"/>
    <w:rsid w:val="007519B5"/>
    <w:rsid w:val="00751A2D"/>
    <w:rsid w:val="00751A2E"/>
    <w:rsid w:val="00751D8D"/>
    <w:rsid w:val="00751D94"/>
    <w:rsid w:val="00751E5D"/>
    <w:rsid w:val="00751FBD"/>
    <w:rsid w:val="00752106"/>
    <w:rsid w:val="0075274B"/>
    <w:rsid w:val="00752816"/>
    <w:rsid w:val="00752854"/>
    <w:rsid w:val="0075285F"/>
    <w:rsid w:val="007529A4"/>
    <w:rsid w:val="007529C3"/>
    <w:rsid w:val="00752A37"/>
    <w:rsid w:val="00752A75"/>
    <w:rsid w:val="00752B25"/>
    <w:rsid w:val="00752B3A"/>
    <w:rsid w:val="00752B43"/>
    <w:rsid w:val="00752C35"/>
    <w:rsid w:val="00752C9D"/>
    <w:rsid w:val="00752D0C"/>
    <w:rsid w:val="00752D49"/>
    <w:rsid w:val="00752DF7"/>
    <w:rsid w:val="007530ED"/>
    <w:rsid w:val="00753190"/>
    <w:rsid w:val="0075338E"/>
    <w:rsid w:val="007533B7"/>
    <w:rsid w:val="00753407"/>
    <w:rsid w:val="00753419"/>
    <w:rsid w:val="00753544"/>
    <w:rsid w:val="007535D9"/>
    <w:rsid w:val="0075360D"/>
    <w:rsid w:val="0075376B"/>
    <w:rsid w:val="007537F1"/>
    <w:rsid w:val="007539B5"/>
    <w:rsid w:val="00753BBD"/>
    <w:rsid w:val="00753BD8"/>
    <w:rsid w:val="00753DD4"/>
    <w:rsid w:val="00753DF1"/>
    <w:rsid w:val="00753DF5"/>
    <w:rsid w:val="00753E2A"/>
    <w:rsid w:val="00753EAF"/>
    <w:rsid w:val="00753F87"/>
    <w:rsid w:val="00754039"/>
    <w:rsid w:val="007540F6"/>
    <w:rsid w:val="007541DD"/>
    <w:rsid w:val="0075433B"/>
    <w:rsid w:val="0075439C"/>
    <w:rsid w:val="00754597"/>
    <w:rsid w:val="0075469A"/>
    <w:rsid w:val="007546FB"/>
    <w:rsid w:val="007547C3"/>
    <w:rsid w:val="00754898"/>
    <w:rsid w:val="007549B2"/>
    <w:rsid w:val="00754B55"/>
    <w:rsid w:val="00754CE9"/>
    <w:rsid w:val="00754DDC"/>
    <w:rsid w:val="00754E4D"/>
    <w:rsid w:val="00754F71"/>
    <w:rsid w:val="00755030"/>
    <w:rsid w:val="00755040"/>
    <w:rsid w:val="0075508B"/>
    <w:rsid w:val="00755164"/>
    <w:rsid w:val="007551B0"/>
    <w:rsid w:val="00755207"/>
    <w:rsid w:val="007552A2"/>
    <w:rsid w:val="00755375"/>
    <w:rsid w:val="00755382"/>
    <w:rsid w:val="0075558F"/>
    <w:rsid w:val="007555AE"/>
    <w:rsid w:val="007555B2"/>
    <w:rsid w:val="0075565E"/>
    <w:rsid w:val="00755660"/>
    <w:rsid w:val="007557B3"/>
    <w:rsid w:val="007557F9"/>
    <w:rsid w:val="0075582D"/>
    <w:rsid w:val="007559E7"/>
    <w:rsid w:val="00755B2D"/>
    <w:rsid w:val="00755C1D"/>
    <w:rsid w:val="0075608E"/>
    <w:rsid w:val="007560A6"/>
    <w:rsid w:val="00756122"/>
    <w:rsid w:val="0075678A"/>
    <w:rsid w:val="0075691C"/>
    <w:rsid w:val="00756943"/>
    <w:rsid w:val="00756A2B"/>
    <w:rsid w:val="00756AA8"/>
    <w:rsid w:val="00756AF0"/>
    <w:rsid w:val="00756B56"/>
    <w:rsid w:val="00756B5B"/>
    <w:rsid w:val="00756D50"/>
    <w:rsid w:val="00756D54"/>
    <w:rsid w:val="00756D96"/>
    <w:rsid w:val="00756E2F"/>
    <w:rsid w:val="00756F5A"/>
    <w:rsid w:val="007570F1"/>
    <w:rsid w:val="00757329"/>
    <w:rsid w:val="007574C8"/>
    <w:rsid w:val="007574D6"/>
    <w:rsid w:val="0075758B"/>
    <w:rsid w:val="0075786E"/>
    <w:rsid w:val="0075799E"/>
    <w:rsid w:val="007579DD"/>
    <w:rsid w:val="00757A12"/>
    <w:rsid w:val="00757A86"/>
    <w:rsid w:val="00757BDB"/>
    <w:rsid w:val="00757E42"/>
    <w:rsid w:val="00757E43"/>
    <w:rsid w:val="00757E9E"/>
    <w:rsid w:val="00757FC7"/>
    <w:rsid w:val="0076004E"/>
    <w:rsid w:val="007601A8"/>
    <w:rsid w:val="007602C1"/>
    <w:rsid w:val="0076033A"/>
    <w:rsid w:val="0076044F"/>
    <w:rsid w:val="0076045F"/>
    <w:rsid w:val="007604B7"/>
    <w:rsid w:val="0076063B"/>
    <w:rsid w:val="007607A3"/>
    <w:rsid w:val="007607F3"/>
    <w:rsid w:val="00760860"/>
    <w:rsid w:val="00760897"/>
    <w:rsid w:val="007609C2"/>
    <w:rsid w:val="00760C73"/>
    <w:rsid w:val="00760D04"/>
    <w:rsid w:val="00760D4D"/>
    <w:rsid w:val="00760E06"/>
    <w:rsid w:val="00760F7A"/>
    <w:rsid w:val="00761051"/>
    <w:rsid w:val="007610C8"/>
    <w:rsid w:val="0076147B"/>
    <w:rsid w:val="0076157E"/>
    <w:rsid w:val="00761653"/>
    <w:rsid w:val="00761711"/>
    <w:rsid w:val="00761815"/>
    <w:rsid w:val="007618CF"/>
    <w:rsid w:val="007618E6"/>
    <w:rsid w:val="00761949"/>
    <w:rsid w:val="00761A26"/>
    <w:rsid w:val="00761AE9"/>
    <w:rsid w:val="00761D92"/>
    <w:rsid w:val="00761E64"/>
    <w:rsid w:val="00761E6B"/>
    <w:rsid w:val="00761E73"/>
    <w:rsid w:val="00761F37"/>
    <w:rsid w:val="00761FF2"/>
    <w:rsid w:val="00762000"/>
    <w:rsid w:val="00762095"/>
    <w:rsid w:val="007620EA"/>
    <w:rsid w:val="007622B3"/>
    <w:rsid w:val="00762621"/>
    <w:rsid w:val="00762810"/>
    <w:rsid w:val="00762D67"/>
    <w:rsid w:val="00762F14"/>
    <w:rsid w:val="00762FAB"/>
    <w:rsid w:val="00763034"/>
    <w:rsid w:val="007631FE"/>
    <w:rsid w:val="0076331A"/>
    <w:rsid w:val="00763469"/>
    <w:rsid w:val="00763540"/>
    <w:rsid w:val="007637B3"/>
    <w:rsid w:val="0076394D"/>
    <w:rsid w:val="00763AB1"/>
    <w:rsid w:val="00763B8C"/>
    <w:rsid w:val="00763CA2"/>
    <w:rsid w:val="00763D97"/>
    <w:rsid w:val="00763DF0"/>
    <w:rsid w:val="00763F25"/>
    <w:rsid w:val="00763F30"/>
    <w:rsid w:val="007640F7"/>
    <w:rsid w:val="00764161"/>
    <w:rsid w:val="007641EE"/>
    <w:rsid w:val="00764345"/>
    <w:rsid w:val="0076452E"/>
    <w:rsid w:val="0076466F"/>
    <w:rsid w:val="0076492B"/>
    <w:rsid w:val="007649BE"/>
    <w:rsid w:val="00764AA7"/>
    <w:rsid w:val="00764B2F"/>
    <w:rsid w:val="00764D80"/>
    <w:rsid w:val="00764ED3"/>
    <w:rsid w:val="00764EE8"/>
    <w:rsid w:val="00764F3F"/>
    <w:rsid w:val="00764F86"/>
    <w:rsid w:val="00764FBC"/>
    <w:rsid w:val="00765161"/>
    <w:rsid w:val="007652AE"/>
    <w:rsid w:val="007652F3"/>
    <w:rsid w:val="00765404"/>
    <w:rsid w:val="00765432"/>
    <w:rsid w:val="00765579"/>
    <w:rsid w:val="00765649"/>
    <w:rsid w:val="00765A33"/>
    <w:rsid w:val="00765AF5"/>
    <w:rsid w:val="00765B49"/>
    <w:rsid w:val="00765B79"/>
    <w:rsid w:val="00765C15"/>
    <w:rsid w:val="00765C5A"/>
    <w:rsid w:val="00765C6C"/>
    <w:rsid w:val="00765D06"/>
    <w:rsid w:val="00765D8C"/>
    <w:rsid w:val="00765E2F"/>
    <w:rsid w:val="00765F05"/>
    <w:rsid w:val="00765F19"/>
    <w:rsid w:val="00766014"/>
    <w:rsid w:val="007660A9"/>
    <w:rsid w:val="00766190"/>
    <w:rsid w:val="00766213"/>
    <w:rsid w:val="00766283"/>
    <w:rsid w:val="007666AD"/>
    <w:rsid w:val="007666B9"/>
    <w:rsid w:val="00766977"/>
    <w:rsid w:val="00766A4B"/>
    <w:rsid w:val="00766B73"/>
    <w:rsid w:val="00766D65"/>
    <w:rsid w:val="00766EF0"/>
    <w:rsid w:val="00766EF4"/>
    <w:rsid w:val="00767076"/>
    <w:rsid w:val="007670C3"/>
    <w:rsid w:val="00767131"/>
    <w:rsid w:val="007673C6"/>
    <w:rsid w:val="00767486"/>
    <w:rsid w:val="007675C1"/>
    <w:rsid w:val="007675FF"/>
    <w:rsid w:val="00767A99"/>
    <w:rsid w:val="00767AB6"/>
    <w:rsid w:val="00767BB8"/>
    <w:rsid w:val="00767C23"/>
    <w:rsid w:val="00767CD6"/>
    <w:rsid w:val="00767E84"/>
    <w:rsid w:val="00767F40"/>
    <w:rsid w:val="007700CF"/>
    <w:rsid w:val="007700D7"/>
    <w:rsid w:val="00770197"/>
    <w:rsid w:val="007701C3"/>
    <w:rsid w:val="007703D4"/>
    <w:rsid w:val="007703EA"/>
    <w:rsid w:val="00770558"/>
    <w:rsid w:val="0077057F"/>
    <w:rsid w:val="007705E9"/>
    <w:rsid w:val="00770617"/>
    <w:rsid w:val="0077069C"/>
    <w:rsid w:val="007707D8"/>
    <w:rsid w:val="00770886"/>
    <w:rsid w:val="007708B0"/>
    <w:rsid w:val="007708B2"/>
    <w:rsid w:val="007708B3"/>
    <w:rsid w:val="00770B07"/>
    <w:rsid w:val="00770D5D"/>
    <w:rsid w:val="00770EBB"/>
    <w:rsid w:val="00770F7F"/>
    <w:rsid w:val="00770FE7"/>
    <w:rsid w:val="007710D5"/>
    <w:rsid w:val="0077119F"/>
    <w:rsid w:val="007711D1"/>
    <w:rsid w:val="00771252"/>
    <w:rsid w:val="00771328"/>
    <w:rsid w:val="0077138B"/>
    <w:rsid w:val="00771745"/>
    <w:rsid w:val="007717A5"/>
    <w:rsid w:val="007717B4"/>
    <w:rsid w:val="007718E3"/>
    <w:rsid w:val="00771909"/>
    <w:rsid w:val="0077190A"/>
    <w:rsid w:val="00771919"/>
    <w:rsid w:val="00771A04"/>
    <w:rsid w:val="00771C25"/>
    <w:rsid w:val="00771E75"/>
    <w:rsid w:val="0077206F"/>
    <w:rsid w:val="007721C3"/>
    <w:rsid w:val="007721FB"/>
    <w:rsid w:val="007723FC"/>
    <w:rsid w:val="00772544"/>
    <w:rsid w:val="007726CC"/>
    <w:rsid w:val="00772776"/>
    <w:rsid w:val="00772853"/>
    <w:rsid w:val="007728EA"/>
    <w:rsid w:val="00772987"/>
    <w:rsid w:val="0077299D"/>
    <w:rsid w:val="00772A04"/>
    <w:rsid w:val="00772AA1"/>
    <w:rsid w:val="00772DDC"/>
    <w:rsid w:val="00772DF1"/>
    <w:rsid w:val="00772F06"/>
    <w:rsid w:val="00773013"/>
    <w:rsid w:val="00773078"/>
    <w:rsid w:val="007731DC"/>
    <w:rsid w:val="00773232"/>
    <w:rsid w:val="00773490"/>
    <w:rsid w:val="00773514"/>
    <w:rsid w:val="007735BF"/>
    <w:rsid w:val="0077370E"/>
    <w:rsid w:val="0077389C"/>
    <w:rsid w:val="00773957"/>
    <w:rsid w:val="007739B3"/>
    <w:rsid w:val="00773B3A"/>
    <w:rsid w:val="00773BB2"/>
    <w:rsid w:val="00773C00"/>
    <w:rsid w:val="00773C17"/>
    <w:rsid w:val="00773EA0"/>
    <w:rsid w:val="00773FDD"/>
    <w:rsid w:val="007741C0"/>
    <w:rsid w:val="00774257"/>
    <w:rsid w:val="00774354"/>
    <w:rsid w:val="007744D8"/>
    <w:rsid w:val="0077454C"/>
    <w:rsid w:val="00774591"/>
    <w:rsid w:val="0077471A"/>
    <w:rsid w:val="0077481A"/>
    <w:rsid w:val="00774905"/>
    <w:rsid w:val="00774B84"/>
    <w:rsid w:val="00774D31"/>
    <w:rsid w:val="00774E2F"/>
    <w:rsid w:val="0077512A"/>
    <w:rsid w:val="007751C9"/>
    <w:rsid w:val="0077526C"/>
    <w:rsid w:val="007752E9"/>
    <w:rsid w:val="0077550B"/>
    <w:rsid w:val="007755DA"/>
    <w:rsid w:val="0077565F"/>
    <w:rsid w:val="00775739"/>
    <w:rsid w:val="00775757"/>
    <w:rsid w:val="00775A04"/>
    <w:rsid w:val="00775C32"/>
    <w:rsid w:val="00775F06"/>
    <w:rsid w:val="0077604B"/>
    <w:rsid w:val="007762A3"/>
    <w:rsid w:val="0077642C"/>
    <w:rsid w:val="00776572"/>
    <w:rsid w:val="0077663F"/>
    <w:rsid w:val="0077669D"/>
    <w:rsid w:val="0077685E"/>
    <w:rsid w:val="007769FA"/>
    <w:rsid w:val="00776D93"/>
    <w:rsid w:val="00776E08"/>
    <w:rsid w:val="00776E54"/>
    <w:rsid w:val="00776F29"/>
    <w:rsid w:val="00777008"/>
    <w:rsid w:val="0077713A"/>
    <w:rsid w:val="0077723B"/>
    <w:rsid w:val="00777303"/>
    <w:rsid w:val="00777335"/>
    <w:rsid w:val="0077747B"/>
    <w:rsid w:val="00777529"/>
    <w:rsid w:val="00777545"/>
    <w:rsid w:val="00777617"/>
    <w:rsid w:val="007776C5"/>
    <w:rsid w:val="00777707"/>
    <w:rsid w:val="00777862"/>
    <w:rsid w:val="00777899"/>
    <w:rsid w:val="00777933"/>
    <w:rsid w:val="00777998"/>
    <w:rsid w:val="00777A87"/>
    <w:rsid w:val="00777EC5"/>
    <w:rsid w:val="00780052"/>
    <w:rsid w:val="00780064"/>
    <w:rsid w:val="00780099"/>
    <w:rsid w:val="0078014F"/>
    <w:rsid w:val="00780192"/>
    <w:rsid w:val="007801B8"/>
    <w:rsid w:val="00780217"/>
    <w:rsid w:val="00780328"/>
    <w:rsid w:val="007803E2"/>
    <w:rsid w:val="007803E9"/>
    <w:rsid w:val="007806C1"/>
    <w:rsid w:val="00780983"/>
    <w:rsid w:val="00780BE6"/>
    <w:rsid w:val="00780C8E"/>
    <w:rsid w:val="00780D0D"/>
    <w:rsid w:val="00780DED"/>
    <w:rsid w:val="00780E60"/>
    <w:rsid w:val="00780E8A"/>
    <w:rsid w:val="00780FE1"/>
    <w:rsid w:val="0078100F"/>
    <w:rsid w:val="007810E6"/>
    <w:rsid w:val="007810E7"/>
    <w:rsid w:val="007811B5"/>
    <w:rsid w:val="007811BE"/>
    <w:rsid w:val="007811CF"/>
    <w:rsid w:val="00781366"/>
    <w:rsid w:val="007813EF"/>
    <w:rsid w:val="0078154F"/>
    <w:rsid w:val="007815CC"/>
    <w:rsid w:val="00781751"/>
    <w:rsid w:val="0078178A"/>
    <w:rsid w:val="00781814"/>
    <w:rsid w:val="0078189B"/>
    <w:rsid w:val="007818BC"/>
    <w:rsid w:val="007818F6"/>
    <w:rsid w:val="00781905"/>
    <w:rsid w:val="007819D3"/>
    <w:rsid w:val="00781B29"/>
    <w:rsid w:val="00781EBD"/>
    <w:rsid w:val="00781F25"/>
    <w:rsid w:val="00781FAC"/>
    <w:rsid w:val="0078201D"/>
    <w:rsid w:val="0078213F"/>
    <w:rsid w:val="007821F8"/>
    <w:rsid w:val="00782202"/>
    <w:rsid w:val="00782291"/>
    <w:rsid w:val="0078234A"/>
    <w:rsid w:val="0078240F"/>
    <w:rsid w:val="00782529"/>
    <w:rsid w:val="00782678"/>
    <w:rsid w:val="0078274C"/>
    <w:rsid w:val="00782863"/>
    <w:rsid w:val="00782A72"/>
    <w:rsid w:val="00782DB2"/>
    <w:rsid w:val="00782DE5"/>
    <w:rsid w:val="00782F77"/>
    <w:rsid w:val="00783403"/>
    <w:rsid w:val="00783409"/>
    <w:rsid w:val="0078344B"/>
    <w:rsid w:val="007836A4"/>
    <w:rsid w:val="007836D6"/>
    <w:rsid w:val="0078382D"/>
    <w:rsid w:val="0078382F"/>
    <w:rsid w:val="00783C7F"/>
    <w:rsid w:val="00783D23"/>
    <w:rsid w:val="00783E6A"/>
    <w:rsid w:val="00784152"/>
    <w:rsid w:val="0078449E"/>
    <w:rsid w:val="007846B0"/>
    <w:rsid w:val="00784751"/>
    <w:rsid w:val="0078482C"/>
    <w:rsid w:val="0078491C"/>
    <w:rsid w:val="0078496C"/>
    <w:rsid w:val="0078499F"/>
    <w:rsid w:val="00784AD4"/>
    <w:rsid w:val="00784CBE"/>
    <w:rsid w:val="00784CDA"/>
    <w:rsid w:val="00784DA3"/>
    <w:rsid w:val="00784DCA"/>
    <w:rsid w:val="00784E1F"/>
    <w:rsid w:val="00784E78"/>
    <w:rsid w:val="007850E6"/>
    <w:rsid w:val="00785121"/>
    <w:rsid w:val="00785130"/>
    <w:rsid w:val="007851D8"/>
    <w:rsid w:val="007852F5"/>
    <w:rsid w:val="00785331"/>
    <w:rsid w:val="00785475"/>
    <w:rsid w:val="0078574D"/>
    <w:rsid w:val="00785A7E"/>
    <w:rsid w:val="00785B30"/>
    <w:rsid w:val="00785CFD"/>
    <w:rsid w:val="00785E1D"/>
    <w:rsid w:val="00785E49"/>
    <w:rsid w:val="00785F55"/>
    <w:rsid w:val="00785FC7"/>
    <w:rsid w:val="00785FEF"/>
    <w:rsid w:val="007860CC"/>
    <w:rsid w:val="00786225"/>
    <w:rsid w:val="00786295"/>
    <w:rsid w:val="0078630F"/>
    <w:rsid w:val="00786324"/>
    <w:rsid w:val="00786345"/>
    <w:rsid w:val="007863E4"/>
    <w:rsid w:val="00786817"/>
    <w:rsid w:val="00786939"/>
    <w:rsid w:val="007869DE"/>
    <w:rsid w:val="00786AF5"/>
    <w:rsid w:val="00786C3F"/>
    <w:rsid w:val="00786C62"/>
    <w:rsid w:val="00786D34"/>
    <w:rsid w:val="00786D45"/>
    <w:rsid w:val="00786F3B"/>
    <w:rsid w:val="00787468"/>
    <w:rsid w:val="00787656"/>
    <w:rsid w:val="007876FA"/>
    <w:rsid w:val="007877BA"/>
    <w:rsid w:val="007877DF"/>
    <w:rsid w:val="00787817"/>
    <w:rsid w:val="007878D9"/>
    <w:rsid w:val="007878F4"/>
    <w:rsid w:val="007879E0"/>
    <w:rsid w:val="00787AB9"/>
    <w:rsid w:val="00787D18"/>
    <w:rsid w:val="00787ED4"/>
    <w:rsid w:val="00790013"/>
    <w:rsid w:val="007900DA"/>
    <w:rsid w:val="00790462"/>
    <w:rsid w:val="00790489"/>
    <w:rsid w:val="00790582"/>
    <w:rsid w:val="0079059A"/>
    <w:rsid w:val="007905B3"/>
    <w:rsid w:val="0079068A"/>
    <w:rsid w:val="00790694"/>
    <w:rsid w:val="007907EE"/>
    <w:rsid w:val="00790875"/>
    <w:rsid w:val="0079091E"/>
    <w:rsid w:val="00790CF9"/>
    <w:rsid w:val="00790F89"/>
    <w:rsid w:val="00790FBF"/>
    <w:rsid w:val="00790FD0"/>
    <w:rsid w:val="007910A0"/>
    <w:rsid w:val="00791236"/>
    <w:rsid w:val="00791351"/>
    <w:rsid w:val="00791516"/>
    <w:rsid w:val="00791554"/>
    <w:rsid w:val="0079166F"/>
    <w:rsid w:val="007917D2"/>
    <w:rsid w:val="00791AF9"/>
    <w:rsid w:val="00791C46"/>
    <w:rsid w:val="00791D27"/>
    <w:rsid w:val="00791EBC"/>
    <w:rsid w:val="00791F34"/>
    <w:rsid w:val="00792067"/>
    <w:rsid w:val="00792075"/>
    <w:rsid w:val="0079218E"/>
    <w:rsid w:val="007921DF"/>
    <w:rsid w:val="00792214"/>
    <w:rsid w:val="007922EE"/>
    <w:rsid w:val="00792355"/>
    <w:rsid w:val="007925AA"/>
    <w:rsid w:val="007928AE"/>
    <w:rsid w:val="007928CC"/>
    <w:rsid w:val="00792910"/>
    <w:rsid w:val="007929F9"/>
    <w:rsid w:val="00792B2E"/>
    <w:rsid w:val="00792F11"/>
    <w:rsid w:val="00793108"/>
    <w:rsid w:val="00793138"/>
    <w:rsid w:val="00793143"/>
    <w:rsid w:val="0079331F"/>
    <w:rsid w:val="00793335"/>
    <w:rsid w:val="007939EA"/>
    <w:rsid w:val="00793A89"/>
    <w:rsid w:val="00793C50"/>
    <w:rsid w:val="00793C66"/>
    <w:rsid w:val="00793CA3"/>
    <w:rsid w:val="00793D6B"/>
    <w:rsid w:val="00793EF4"/>
    <w:rsid w:val="00793F18"/>
    <w:rsid w:val="0079433E"/>
    <w:rsid w:val="0079437C"/>
    <w:rsid w:val="00794537"/>
    <w:rsid w:val="0079457A"/>
    <w:rsid w:val="007945F3"/>
    <w:rsid w:val="00794650"/>
    <w:rsid w:val="00794812"/>
    <w:rsid w:val="00794B57"/>
    <w:rsid w:val="00794D67"/>
    <w:rsid w:val="007950A3"/>
    <w:rsid w:val="007955E3"/>
    <w:rsid w:val="00795605"/>
    <w:rsid w:val="00795614"/>
    <w:rsid w:val="00795655"/>
    <w:rsid w:val="00795839"/>
    <w:rsid w:val="00795AA1"/>
    <w:rsid w:val="00795CAB"/>
    <w:rsid w:val="00795D89"/>
    <w:rsid w:val="00795DA8"/>
    <w:rsid w:val="00795EB7"/>
    <w:rsid w:val="00795FE2"/>
    <w:rsid w:val="00796118"/>
    <w:rsid w:val="007961D5"/>
    <w:rsid w:val="0079632C"/>
    <w:rsid w:val="007964CD"/>
    <w:rsid w:val="00796699"/>
    <w:rsid w:val="00796858"/>
    <w:rsid w:val="0079687F"/>
    <w:rsid w:val="00796B65"/>
    <w:rsid w:val="00796BDD"/>
    <w:rsid w:val="00796DDF"/>
    <w:rsid w:val="0079707A"/>
    <w:rsid w:val="00797098"/>
    <w:rsid w:val="00797209"/>
    <w:rsid w:val="007972BC"/>
    <w:rsid w:val="00797342"/>
    <w:rsid w:val="00797378"/>
    <w:rsid w:val="0079739F"/>
    <w:rsid w:val="00797411"/>
    <w:rsid w:val="007976F5"/>
    <w:rsid w:val="0079784C"/>
    <w:rsid w:val="0079789C"/>
    <w:rsid w:val="00797900"/>
    <w:rsid w:val="00797B20"/>
    <w:rsid w:val="00797CA7"/>
    <w:rsid w:val="00797DF9"/>
    <w:rsid w:val="00797E1F"/>
    <w:rsid w:val="00797F22"/>
    <w:rsid w:val="00797F64"/>
    <w:rsid w:val="00797F67"/>
    <w:rsid w:val="00797F72"/>
    <w:rsid w:val="007A01D4"/>
    <w:rsid w:val="007A0258"/>
    <w:rsid w:val="007A02E4"/>
    <w:rsid w:val="007A02FE"/>
    <w:rsid w:val="007A0611"/>
    <w:rsid w:val="007A082F"/>
    <w:rsid w:val="007A0945"/>
    <w:rsid w:val="007A09A7"/>
    <w:rsid w:val="007A0AED"/>
    <w:rsid w:val="007A0B6A"/>
    <w:rsid w:val="007A0C05"/>
    <w:rsid w:val="007A0C6F"/>
    <w:rsid w:val="007A0C97"/>
    <w:rsid w:val="007A0D03"/>
    <w:rsid w:val="007A0D9B"/>
    <w:rsid w:val="007A0ECB"/>
    <w:rsid w:val="007A0F92"/>
    <w:rsid w:val="007A1011"/>
    <w:rsid w:val="007A1096"/>
    <w:rsid w:val="007A13D9"/>
    <w:rsid w:val="007A1626"/>
    <w:rsid w:val="007A17D9"/>
    <w:rsid w:val="007A1951"/>
    <w:rsid w:val="007A1959"/>
    <w:rsid w:val="007A19BC"/>
    <w:rsid w:val="007A1A08"/>
    <w:rsid w:val="007A1AE4"/>
    <w:rsid w:val="007A1B88"/>
    <w:rsid w:val="007A1F27"/>
    <w:rsid w:val="007A1F3D"/>
    <w:rsid w:val="007A2093"/>
    <w:rsid w:val="007A2130"/>
    <w:rsid w:val="007A2146"/>
    <w:rsid w:val="007A248B"/>
    <w:rsid w:val="007A265F"/>
    <w:rsid w:val="007A2726"/>
    <w:rsid w:val="007A272D"/>
    <w:rsid w:val="007A28F8"/>
    <w:rsid w:val="007A2989"/>
    <w:rsid w:val="007A2BB5"/>
    <w:rsid w:val="007A2BE3"/>
    <w:rsid w:val="007A2CD1"/>
    <w:rsid w:val="007A31DB"/>
    <w:rsid w:val="007A3366"/>
    <w:rsid w:val="007A33B7"/>
    <w:rsid w:val="007A343C"/>
    <w:rsid w:val="007A34BD"/>
    <w:rsid w:val="007A3568"/>
    <w:rsid w:val="007A35B9"/>
    <w:rsid w:val="007A362D"/>
    <w:rsid w:val="007A36E3"/>
    <w:rsid w:val="007A376E"/>
    <w:rsid w:val="007A3786"/>
    <w:rsid w:val="007A382F"/>
    <w:rsid w:val="007A3910"/>
    <w:rsid w:val="007A3BBA"/>
    <w:rsid w:val="007A3BED"/>
    <w:rsid w:val="007A3CE9"/>
    <w:rsid w:val="007A3CF2"/>
    <w:rsid w:val="007A3EB8"/>
    <w:rsid w:val="007A4261"/>
    <w:rsid w:val="007A4503"/>
    <w:rsid w:val="007A4604"/>
    <w:rsid w:val="007A470D"/>
    <w:rsid w:val="007A470E"/>
    <w:rsid w:val="007A49CE"/>
    <w:rsid w:val="007A4ADA"/>
    <w:rsid w:val="007A4AEE"/>
    <w:rsid w:val="007A4B7F"/>
    <w:rsid w:val="007A4F84"/>
    <w:rsid w:val="007A5030"/>
    <w:rsid w:val="007A5265"/>
    <w:rsid w:val="007A52CB"/>
    <w:rsid w:val="007A5411"/>
    <w:rsid w:val="007A5487"/>
    <w:rsid w:val="007A5513"/>
    <w:rsid w:val="007A560C"/>
    <w:rsid w:val="007A561D"/>
    <w:rsid w:val="007A56AF"/>
    <w:rsid w:val="007A59E7"/>
    <w:rsid w:val="007A5AA3"/>
    <w:rsid w:val="007A5C03"/>
    <w:rsid w:val="007A5C51"/>
    <w:rsid w:val="007A5D12"/>
    <w:rsid w:val="007A5E35"/>
    <w:rsid w:val="007A6065"/>
    <w:rsid w:val="007A6472"/>
    <w:rsid w:val="007A654D"/>
    <w:rsid w:val="007A659E"/>
    <w:rsid w:val="007A65CC"/>
    <w:rsid w:val="007A668A"/>
    <w:rsid w:val="007A672A"/>
    <w:rsid w:val="007A684C"/>
    <w:rsid w:val="007A69F4"/>
    <w:rsid w:val="007A6A52"/>
    <w:rsid w:val="007A6AA4"/>
    <w:rsid w:val="007A6B41"/>
    <w:rsid w:val="007A6C24"/>
    <w:rsid w:val="007A6E98"/>
    <w:rsid w:val="007A7115"/>
    <w:rsid w:val="007A71B4"/>
    <w:rsid w:val="007A749F"/>
    <w:rsid w:val="007A7526"/>
    <w:rsid w:val="007A766A"/>
    <w:rsid w:val="007A771C"/>
    <w:rsid w:val="007A781D"/>
    <w:rsid w:val="007A78BD"/>
    <w:rsid w:val="007A79C7"/>
    <w:rsid w:val="007A79E5"/>
    <w:rsid w:val="007A7A95"/>
    <w:rsid w:val="007A7C00"/>
    <w:rsid w:val="007A7E93"/>
    <w:rsid w:val="007A7F40"/>
    <w:rsid w:val="007B0047"/>
    <w:rsid w:val="007B00AE"/>
    <w:rsid w:val="007B0118"/>
    <w:rsid w:val="007B01CB"/>
    <w:rsid w:val="007B0243"/>
    <w:rsid w:val="007B04F3"/>
    <w:rsid w:val="007B0575"/>
    <w:rsid w:val="007B06BA"/>
    <w:rsid w:val="007B06FE"/>
    <w:rsid w:val="007B08CC"/>
    <w:rsid w:val="007B09EB"/>
    <w:rsid w:val="007B0A7E"/>
    <w:rsid w:val="007B0C05"/>
    <w:rsid w:val="007B0C54"/>
    <w:rsid w:val="007B0C5B"/>
    <w:rsid w:val="007B0E3D"/>
    <w:rsid w:val="007B0F82"/>
    <w:rsid w:val="007B1134"/>
    <w:rsid w:val="007B1183"/>
    <w:rsid w:val="007B147F"/>
    <w:rsid w:val="007B179F"/>
    <w:rsid w:val="007B1CCD"/>
    <w:rsid w:val="007B1CF0"/>
    <w:rsid w:val="007B1E0F"/>
    <w:rsid w:val="007B1F54"/>
    <w:rsid w:val="007B20C2"/>
    <w:rsid w:val="007B2104"/>
    <w:rsid w:val="007B223E"/>
    <w:rsid w:val="007B231C"/>
    <w:rsid w:val="007B239D"/>
    <w:rsid w:val="007B24CA"/>
    <w:rsid w:val="007B255F"/>
    <w:rsid w:val="007B26DD"/>
    <w:rsid w:val="007B278A"/>
    <w:rsid w:val="007B2793"/>
    <w:rsid w:val="007B284A"/>
    <w:rsid w:val="007B2DCB"/>
    <w:rsid w:val="007B2E99"/>
    <w:rsid w:val="007B2F4D"/>
    <w:rsid w:val="007B3222"/>
    <w:rsid w:val="007B3273"/>
    <w:rsid w:val="007B32A9"/>
    <w:rsid w:val="007B3344"/>
    <w:rsid w:val="007B357A"/>
    <w:rsid w:val="007B3795"/>
    <w:rsid w:val="007B3947"/>
    <w:rsid w:val="007B3AEB"/>
    <w:rsid w:val="007B3C7F"/>
    <w:rsid w:val="007B3E43"/>
    <w:rsid w:val="007B407A"/>
    <w:rsid w:val="007B40F4"/>
    <w:rsid w:val="007B4100"/>
    <w:rsid w:val="007B4227"/>
    <w:rsid w:val="007B43B8"/>
    <w:rsid w:val="007B4460"/>
    <w:rsid w:val="007B45A6"/>
    <w:rsid w:val="007B45F4"/>
    <w:rsid w:val="007B4911"/>
    <w:rsid w:val="007B4BA2"/>
    <w:rsid w:val="007B4CD1"/>
    <w:rsid w:val="007B4D0F"/>
    <w:rsid w:val="007B4D93"/>
    <w:rsid w:val="007B4E51"/>
    <w:rsid w:val="007B4E85"/>
    <w:rsid w:val="007B50C6"/>
    <w:rsid w:val="007B50C7"/>
    <w:rsid w:val="007B51F9"/>
    <w:rsid w:val="007B5373"/>
    <w:rsid w:val="007B549A"/>
    <w:rsid w:val="007B55D7"/>
    <w:rsid w:val="007B5617"/>
    <w:rsid w:val="007B5957"/>
    <w:rsid w:val="007B5D93"/>
    <w:rsid w:val="007B5EBC"/>
    <w:rsid w:val="007B5F28"/>
    <w:rsid w:val="007B5F53"/>
    <w:rsid w:val="007B6069"/>
    <w:rsid w:val="007B62D4"/>
    <w:rsid w:val="007B63CC"/>
    <w:rsid w:val="007B6496"/>
    <w:rsid w:val="007B64D3"/>
    <w:rsid w:val="007B655B"/>
    <w:rsid w:val="007B66A8"/>
    <w:rsid w:val="007B6948"/>
    <w:rsid w:val="007B69F5"/>
    <w:rsid w:val="007B6A5E"/>
    <w:rsid w:val="007B6AB9"/>
    <w:rsid w:val="007B6B4E"/>
    <w:rsid w:val="007B6B67"/>
    <w:rsid w:val="007B6B8C"/>
    <w:rsid w:val="007B6BB0"/>
    <w:rsid w:val="007B6C0A"/>
    <w:rsid w:val="007B6C67"/>
    <w:rsid w:val="007B6C7C"/>
    <w:rsid w:val="007B6CDE"/>
    <w:rsid w:val="007B6DD4"/>
    <w:rsid w:val="007B6F24"/>
    <w:rsid w:val="007B7014"/>
    <w:rsid w:val="007B717E"/>
    <w:rsid w:val="007B7385"/>
    <w:rsid w:val="007B73B3"/>
    <w:rsid w:val="007B7403"/>
    <w:rsid w:val="007B7553"/>
    <w:rsid w:val="007B78B4"/>
    <w:rsid w:val="007B78FD"/>
    <w:rsid w:val="007B79E8"/>
    <w:rsid w:val="007B7B96"/>
    <w:rsid w:val="007B7D56"/>
    <w:rsid w:val="007B7F37"/>
    <w:rsid w:val="007C0029"/>
    <w:rsid w:val="007C00E5"/>
    <w:rsid w:val="007C010B"/>
    <w:rsid w:val="007C01C8"/>
    <w:rsid w:val="007C0255"/>
    <w:rsid w:val="007C0349"/>
    <w:rsid w:val="007C034C"/>
    <w:rsid w:val="007C043D"/>
    <w:rsid w:val="007C047A"/>
    <w:rsid w:val="007C04B0"/>
    <w:rsid w:val="007C04E7"/>
    <w:rsid w:val="007C05E1"/>
    <w:rsid w:val="007C0B04"/>
    <w:rsid w:val="007C0D9A"/>
    <w:rsid w:val="007C0E5D"/>
    <w:rsid w:val="007C0E67"/>
    <w:rsid w:val="007C0E68"/>
    <w:rsid w:val="007C0EAF"/>
    <w:rsid w:val="007C1090"/>
    <w:rsid w:val="007C11A6"/>
    <w:rsid w:val="007C11F7"/>
    <w:rsid w:val="007C1217"/>
    <w:rsid w:val="007C122A"/>
    <w:rsid w:val="007C1300"/>
    <w:rsid w:val="007C1319"/>
    <w:rsid w:val="007C13F5"/>
    <w:rsid w:val="007C1443"/>
    <w:rsid w:val="007C1617"/>
    <w:rsid w:val="007C1C5D"/>
    <w:rsid w:val="007C1CCD"/>
    <w:rsid w:val="007C1CFA"/>
    <w:rsid w:val="007C1EBA"/>
    <w:rsid w:val="007C1F2D"/>
    <w:rsid w:val="007C1FCC"/>
    <w:rsid w:val="007C20FA"/>
    <w:rsid w:val="007C2120"/>
    <w:rsid w:val="007C2123"/>
    <w:rsid w:val="007C22BB"/>
    <w:rsid w:val="007C230F"/>
    <w:rsid w:val="007C23DE"/>
    <w:rsid w:val="007C23EC"/>
    <w:rsid w:val="007C265A"/>
    <w:rsid w:val="007C2783"/>
    <w:rsid w:val="007C28EA"/>
    <w:rsid w:val="007C2953"/>
    <w:rsid w:val="007C298E"/>
    <w:rsid w:val="007C299E"/>
    <w:rsid w:val="007C2B91"/>
    <w:rsid w:val="007C2CD5"/>
    <w:rsid w:val="007C2F7C"/>
    <w:rsid w:val="007C32DD"/>
    <w:rsid w:val="007C33DA"/>
    <w:rsid w:val="007C33DC"/>
    <w:rsid w:val="007C346C"/>
    <w:rsid w:val="007C3743"/>
    <w:rsid w:val="007C37B3"/>
    <w:rsid w:val="007C3902"/>
    <w:rsid w:val="007C3A7A"/>
    <w:rsid w:val="007C3CED"/>
    <w:rsid w:val="007C3DCE"/>
    <w:rsid w:val="007C4182"/>
    <w:rsid w:val="007C4192"/>
    <w:rsid w:val="007C4239"/>
    <w:rsid w:val="007C4301"/>
    <w:rsid w:val="007C44C3"/>
    <w:rsid w:val="007C4634"/>
    <w:rsid w:val="007C4654"/>
    <w:rsid w:val="007C46D6"/>
    <w:rsid w:val="007C4722"/>
    <w:rsid w:val="007C4960"/>
    <w:rsid w:val="007C4992"/>
    <w:rsid w:val="007C49A4"/>
    <w:rsid w:val="007C49E1"/>
    <w:rsid w:val="007C4A3D"/>
    <w:rsid w:val="007C4B0B"/>
    <w:rsid w:val="007C4B22"/>
    <w:rsid w:val="007C4BBA"/>
    <w:rsid w:val="007C4C2C"/>
    <w:rsid w:val="007C4F3E"/>
    <w:rsid w:val="007C4F7B"/>
    <w:rsid w:val="007C5036"/>
    <w:rsid w:val="007C5130"/>
    <w:rsid w:val="007C5171"/>
    <w:rsid w:val="007C5341"/>
    <w:rsid w:val="007C545E"/>
    <w:rsid w:val="007C55C7"/>
    <w:rsid w:val="007C56AC"/>
    <w:rsid w:val="007C56ED"/>
    <w:rsid w:val="007C5741"/>
    <w:rsid w:val="007C5767"/>
    <w:rsid w:val="007C581A"/>
    <w:rsid w:val="007C59F4"/>
    <w:rsid w:val="007C5D40"/>
    <w:rsid w:val="007C602F"/>
    <w:rsid w:val="007C60C8"/>
    <w:rsid w:val="007C61A5"/>
    <w:rsid w:val="007C6417"/>
    <w:rsid w:val="007C64E1"/>
    <w:rsid w:val="007C659E"/>
    <w:rsid w:val="007C65A5"/>
    <w:rsid w:val="007C66CD"/>
    <w:rsid w:val="007C679C"/>
    <w:rsid w:val="007C6864"/>
    <w:rsid w:val="007C68BC"/>
    <w:rsid w:val="007C68CF"/>
    <w:rsid w:val="007C696A"/>
    <w:rsid w:val="007C6A0B"/>
    <w:rsid w:val="007C6A3B"/>
    <w:rsid w:val="007C6A92"/>
    <w:rsid w:val="007C6D24"/>
    <w:rsid w:val="007C6D9F"/>
    <w:rsid w:val="007C6EC8"/>
    <w:rsid w:val="007C707B"/>
    <w:rsid w:val="007C715D"/>
    <w:rsid w:val="007C71CE"/>
    <w:rsid w:val="007C71F9"/>
    <w:rsid w:val="007C7394"/>
    <w:rsid w:val="007C7502"/>
    <w:rsid w:val="007C7632"/>
    <w:rsid w:val="007C769C"/>
    <w:rsid w:val="007C7931"/>
    <w:rsid w:val="007C79A9"/>
    <w:rsid w:val="007C79EA"/>
    <w:rsid w:val="007C7CBD"/>
    <w:rsid w:val="007C7D04"/>
    <w:rsid w:val="007C7F93"/>
    <w:rsid w:val="007C7FC5"/>
    <w:rsid w:val="007D0076"/>
    <w:rsid w:val="007D0169"/>
    <w:rsid w:val="007D0347"/>
    <w:rsid w:val="007D03DB"/>
    <w:rsid w:val="007D05C9"/>
    <w:rsid w:val="007D0663"/>
    <w:rsid w:val="007D0683"/>
    <w:rsid w:val="007D0690"/>
    <w:rsid w:val="007D0752"/>
    <w:rsid w:val="007D07D2"/>
    <w:rsid w:val="007D07D7"/>
    <w:rsid w:val="007D0982"/>
    <w:rsid w:val="007D0A5E"/>
    <w:rsid w:val="007D0C90"/>
    <w:rsid w:val="007D0DBB"/>
    <w:rsid w:val="007D0E28"/>
    <w:rsid w:val="007D0E3D"/>
    <w:rsid w:val="007D0EE7"/>
    <w:rsid w:val="007D0F72"/>
    <w:rsid w:val="007D16BF"/>
    <w:rsid w:val="007D175C"/>
    <w:rsid w:val="007D17AC"/>
    <w:rsid w:val="007D17D3"/>
    <w:rsid w:val="007D1AA2"/>
    <w:rsid w:val="007D1B11"/>
    <w:rsid w:val="007D1FBA"/>
    <w:rsid w:val="007D2068"/>
    <w:rsid w:val="007D25C0"/>
    <w:rsid w:val="007D2C54"/>
    <w:rsid w:val="007D2C8E"/>
    <w:rsid w:val="007D2CED"/>
    <w:rsid w:val="007D2F82"/>
    <w:rsid w:val="007D2FB2"/>
    <w:rsid w:val="007D303B"/>
    <w:rsid w:val="007D3359"/>
    <w:rsid w:val="007D36B3"/>
    <w:rsid w:val="007D3894"/>
    <w:rsid w:val="007D38C3"/>
    <w:rsid w:val="007D3913"/>
    <w:rsid w:val="007D3A81"/>
    <w:rsid w:val="007D3A88"/>
    <w:rsid w:val="007D3CAD"/>
    <w:rsid w:val="007D3D04"/>
    <w:rsid w:val="007D3D73"/>
    <w:rsid w:val="007D3DEF"/>
    <w:rsid w:val="007D3E62"/>
    <w:rsid w:val="007D4249"/>
    <w:rsid w:val="007D4251"/>
    <w:rsid w:val="007D433B"/>
    <w:rsid w:val="007D4483"/>
    <w:rsid w:val="007D4522"/>
    <w:rsid w:val="007D45E3"/>
    <w:rsid w:val="007D4843"/>
    <w:rsid w:val="007D4950"/>
    <w:rsid w:val="007D4A30"/>
    <w:rsid w:val="007D4A9A"/>
    <w:rsid w:val="007D4B23"/>
    <w:rsid w:val="007D4B7A"/>
    <w:rsid w:val="007D4DAA"/>
    <w:rsid w:val="007D4E5C"/>
    <w:rsid w:val="007D4EB0"/>
    <w:rsid w:val="007D5092"/>
    <w:rsid w:val="007D50A1"/>
    <w:rsid w:val="007D50B5"/>
    <w:rsid w:val="007D50C8"/>
    <w:rsid w:val="007D51E3"/>
    <w:rsid w:val="007D52D1"/>
    <w:rsid w:val="007D54A4"/>
    <w:rsid w:val="007D54DD"/>
    <w:rsid w:val="007D55EA"/>
    <w:rsid w:val="007D5BB4"/>
    <w:rsid w:val="007D5CC6"/>
    <w:rsid w:val="007D5D2F"/>
    <w:rsid w:val="007D5D4D"/>
    <w:rsid w:val="007D5D62"/>
    <w:rsid w:val="007D5ED3"/>
    <w:rsid w:val="007D605A"/>
    <w:rsid w:val="007D6073"/>
    <w:rsid w:val="007D60F4"/>
    <w:rsid w:val="007D6123"/>
    <w:rsid w:val="007D6248"/>
    <w:rsid w:val="007D628C"/>
    <w:rsid w:val="007D633C"/>
    <w:rsid w:val="007D6496"/>
    <w:rsid w:val="007D64BA"/>
    <w:rsid w:val="007D6513"/>
    <w:rsid w:val="007D65B3"/>
    <w:rsid w:val="007D6669"/>
    <w:rsid w:val="007D679E"/>
    <w:rsid w:val="007D67A8"/>
    <w:rsid w:val="007D6868"/>
    <w:rsid w:val="007D696C"/>
    <w:rsid w:val="007D6A36"/>
    <w:rsid w:val="007D6D06"/>
    <w:rsid w:val="007D6D20"/>
    <w:rsid w:val="007D7075"/>
    <w:rsid w:val="007D70C4"/>
    <w:rsid w:val="007D7436"/>
    <w:rsid w:val="007D7441"/>
    <w:rsid w:val="007D74FE"/>
    <w:rsid w:val="007D7592"/>
    <w:rsid w:val="007D7775"/>
    <w:rsid w:val="007D77D8"/>
    <w:rsid w:val="007D7C13"/>
    <w:rsid w:val="007D7CD6"/>
    <w:rsid w:val="007D7F47"/>
    <w:rsid w:val="007D7F86"/>
    <w:rsid w:val="007D97D3"/>
    <w:rsid w:val="007E016B"/>
    <w:rsid w:val="007E019C"/>
    <w:rsid w:val="007E01A3"/>
    <w:rsid w:val="007E024C"/>
    <w:rsid w:val="007E0388"/>
    <w:rsid w:val="007E0473"/>
    <w:rsid w:val="007E04C5"/>
    <w:rsid w:val="007E058D"/>
    <w:rsid w:val="007E0800"/>
    <w:rsid w:val="007E090F"/>
    <w:rsid w:val="007E0A9B"/>
    <w:rsid w:val="007E0BA3"/>
    <w:rsid w:val="007E0CD7"/>
    <w:rsid w:val="007E0D43"/>
    <w:rsid w:val="007E0D83"/>
    <w:rsid w:val="007E0E57"/>
    <w:rsid w:val="007E0F09"/>
    <w:rsid w:val="007E0F1B"/>
    <w:rsid w:val="007E126C"/>
    <w:rsid w:val="007E12A0"/>
    <w:rsid w:val="007E136B"/>
    <w:rsid w:val="007E13A1"/>
    <w:rsid w:val="007E13DF"/>
    <w:rsid w:val="007E1446"/>
    <w:rsid w:val="007E1524"/>
    <w:rsid w:val="007E1814"/>
    <w:rsid w:val="007E19D8"/>
    <w:rsid w:val="007E1A46"/>
    <w:rsid w:val="007E1ABA"/>
    <w:rsid w:val="007E1BCA"/>
    <w:rsid w:val="007E1CD9"/>
    <w:rsid w:val="007E1D50"/>
    <w:rsid w:val="007E1D63"/>
    <w:rsid w:val="007E1E7F"/>
    <w:rsid w:val="007E1EA2"/>
    <w:rsid w:val="007E1F3B"/>
    <w:rsid w:val="007E225F"/>
    <w:rsid w:val="007E231E"/>
    <w:rsid w:val="007E23A6"/>
    <w:rsid w:val="007E24BC"/>
    <w:rsid w:val="007E25AB"/>
    <w:rsid w:val="007E25B3"/>
    <w:rsid w:val="007E26B7"/>
    <w:rsid w:val="007E288E"/>
    <w:rsid w:val="007E28DE"/>
    <w:rsid w:val="007E2ADB"/>
    <w:rsid w:val="007E2E10"/>
    <w:rsid w:val="007E2E1C"/>
    <w:rsid w:val="007E2E77"/>
    <w:rsid w:val="007E2ED5"/>
    <w:rsid w:val="007E31DF"/>
    <w:rsid w:val="007E31E7"/>
    <w:rsid w:val="007E3684"/>
    <w:rsid w:val="007E3723"/>
    <w:rsid w:val="007E372A"/>
    <w:rsid w:val="007E378C"/>
    <w:rsid w:val="007E3846"/>
    <w:rsid w:val="007E38BC"/>
    <w:rsid w:val="007E38FB"/>
    <w:rsid w:val="007E3ADB"/>
    <w:rsid w:val="007E3AFC"/>
    <w:rsid w:val="007E3CA8"/>
    <w:rsid w:val="007E3D6B"/>
    <w:rsid w:val="007E3E82"/>
    <w:rsid w:val="007E3F47"/>
    <w:rsid w:val="007E411B"/>
    <w:rsid w:val="007E420C"/>
    <w:rsid w:val="007E45CE"/>
    <w:rsid w:val="007E4A24"/>
    <w:rsid w:val="007E4A6C"/>
    <w:rsid w:val="007E4ABF"/>
    <w:rsid w:val="007E4AC4"/>
    <w:rsid w:val="007E4D68"/>
    <w:rsid w:val="007E4DE8"/>
    <w:rsid w:val="007E4DFC"/>
    <w:rsid w:val="007E4E97"/>
    <w:rsid w:val="007E4F58"/>
    <w:rsid w:val="007E5143"/>
    <w:rsid w:val="007E5295"/>
    <w:rsid w:val="007E52D8"/>
    <w:rsid w:val="007E533F"/>
    <w:rsid w:val="007E53EC"/>
    <w:rsid w:val="007E546F"/>
    <w:rsid w:val="007E54B3"/>
    <w:rsid w:val="007E5593"/>
    <w:rsid w:val="007E55A8"/>
    <w:rsid w:val="007E55F1"/>
    <w:rsid w:val="007E59C1"/>
    <w:rsid w:val="007E59F4"/>
    <w:rsid w:val="007E5A57"/>
    <w:rsid w:val="007E5ACB"/>
    <w:rsid w:val="007E5CD0"/>
    <w:rsid w:val="007E5EEF"/>
    <w:rsid w:val="007E5F5F"/>
    <w:rsid w:val="007E6041"/>
    <w:rsid w:val="007E6042"/>
    <w:rsid w:val="007E6102"/>
    <w:rsid w:val="007E632E"/>
    <w:rsid w:val="007E6394"/>
    <w:rsid w:val="007E640F"/>
    <w:rsid w:val="007E6652"/>
    <w:rsid w:val="007E666A"/>
    <w:rsid w:val="007E6675"/>
    <w:rsid w:val="007E6742"/>
    <w:rsid w:val="007E67CF"/>
    <w:rsid w:val="007E6851"/>
    <w:rsid w:val="007E6AA3"/>
    <w:rsid w:val="007E6D1B"/>
    <w:rsid w:val="007E6F25"/>
    <w:rsid w:val="007E6F47"/>
    <w:rsid w:val="007E6F8D"/>
    <w:rsid w:val="007E6FB5"/>
    <w:rsid w:val="007E70AF"/>
    <w:rsid w:val="007E72BB"/>
    <w:rsid w:val="007E7413"/>
    <w:rsid w:val="007E7EAB"/>
    <w:rsid w:val="007F023D"/>
    <w:rsid w:val="007F0244"/>
    <w:rsid w:val="007F0803"/>
    <w:rsid w:val="007F08C9"/>
    <w:rsid w:val="007F09A4"/>
    <w:rsid w:val="007F09E7"/>
    <w:rsid w:val="007F0A43"/>
    <w:rsid w:val="007F0CC8"/>
    <w:rsid w:val="007F0CEF"/>
    <w:rsid w:val="007F0D71"/>
    <w:rsid w:val="007F0E61"/>
    <w:rsid w:val="007F0E8A"/>
    <w:rsid w:val="007F0EF9"/>
    <w:rsid w:val="007F1164"/>
    <w:rsid w:val="007F1390"/>
    <w:rsid w:val="007F14C7"/>
    <w:rsid w:val="007F14F5"/>
    <w:rsid w:val="007F1548"/>
    <w:rsid w:val="007F15C8"/>
    <w:rsid w:val="007F16AD"/>
    <w:rsid w:val="007F1850"/>
    <w:rsid w:val="007F1C91"/>
    <w:rsid w:val="007F1DC0"/>
    <w:rsid w:val="007F1ED8"/>
    <w:rsid w:val="007F1EDD"/>
    <w:rsid w:val="007F22F9"/>
    <w:rsid w:val="007F23A5"/>
    <w:rsid w:val="007F24B5"/>
    <w:rsid w:val="007F2660"/>
    <w:rsid w:val="007F26C8"/>
    <w:rsid w:val="007F28D9"/>
    <w:rsid w:val="007F2917"/>
    <w:rsid w:val="007F29D4"/>
    <w:rsid w:val="007F2CA9"/>
    <w:rsid w:val="007F2F3E"/>
    <w:rsid w:val="007F2FA7"/>
    <w:rsid w:val="007F3040"/>
    <w:rsid w:val="007F3161"/>
    <w:rsid w:val="007F3167"/>
    <w:rsid w:val="007F31DC"/>
    <w:rsid w:val="007F34F8"/>
    <w:rsid w:val="007F35D0"/>
    <w:rsid w:val="007F3728"/>
    <w:rsid w:val="007F37C7"/>
    <w:rsid w:val="007F391C"/>
    <w:rsid w:val="007F3A31"/>
    <w:rsid w:val="007F3C4C"/>
    <w:rsid w:val="007F3E02"/>
    <w:rsid w:val="007F3E42"/>
    <w:rsid w:val="007F3EBF"/>
    <w:rsid w:val="007F4018"/>
    <w:rsid w:val="007F40E7"/>
    <w:rsid w:val="007F4291"/>
    <w:rsid w:val="007F42E0"/>
    <w:rsid w:val="007F43D6"/>
    <w:rsid w:val="007F44B2"/>
    <w:rsid w:val="007F44B8"/>
    <w:rsid w:val="007F456B"/>
    <w:rsid w:val="007F4573"/>
    <w:rsid w:val="007F4671"/>
    <w:rsid w:val="007F4876"/>
    <w:rsid w:val="007F493C"/>
    <w:rsid w:val="007F4A50"/>
    <w:rsid w:val="007F4B19"/>
    <w:rsid w:val="007F4B35"/>
    <w:rsid w:val="007F4CD1"/>
    <w:rsid w:val="007F4CF7"/>
    <w:rsid w:val="007F4E52"/>
    <w:rsid w:val="007F4F45"/>
    <w:rsid w:val="007F4FA4"/>
    <w:rsid w:val="007F4FCA"/>
    <w:rsid w:val="007F5080"/>
    <w:rsid w:val="007F5104"/>
    <w:rsid w:val="007F53DE"/>
    <w:rsid w:val="007F54D1"/>
    <w:rsid w:val="007F564D"/>
    <w:rsid w:val="007F564E"/>
    <w:rsid w:val="007F56C3"/>
    <w:rsid w:val="007F56FE"/>
    <w:rsid w:val="007F57FA"/>
    <w:rsid w:val="007F5898"/>
    <w:rsid w:val="007F5957"/>
    <w:rsid w:val="007F5A41"/>
    <w:rsid w:val="007F5A61"/>
    <w:rsid w:val="007F5A81"/>
    <w:rsid w:val="007F5BEB"/>
    <w:rsid w:val="007F5C0A"/>
    <w:rsid w:val="007F5C0B"/>
    <w:rsid w:val="007F5C40"/>
    <w:rsid w:val="007F5EA3"/>
    <w:rsid w:val="007F6280"/>
    <w:rsid w:val="007F629E"/>
    <w:rsid w:val="007F6300"/>
    <w:rsid w:val="007F640F"/>
    <w:rsid w:val="007F64CE"/>
    <w:rsid w:val="007F65D9"/>
    <w:rsid w:val="007F65F6"/>
    <w:rsid w:val="007F66A4"/>
    <w:rsid w:val="007F673D"/>
    <w:rsid w:val="007F6758"/>
    <w:rsid w:val="007F67F2"/>
    <w:rsid w:val="007F69E2"/>
    <w:rsid w:val="007F6A92"/>
    <w:rsid w:val="007F6A93"/>
    <w:rsid w:val="007F6AE3"/>
    <w:rsid w:val="007F6B39"/>
    <w:rsid w:val="007F6C50"/>
    <w:rsid w:val="007F6C9B"/>
    <w:rsid w:val="007F6E76"/>
    <w:rsid w:val="007F6FAC"/>
    <w:rsid w:val="007F708D"/>
    <w:rsid w:val="007F70BC"/>
    <w:rsid w:val="007F718E"/>
    <w:rsid w:val="007F7499"/>
    <w:rsid w:val="007F78DA"/>
    <w:rsid w:val="007F78EA"/>
    <w:rsid w:val="007F7A2E"/>
    <w:rsid w:val="007F7F87"/>
    <w:rsid w:val="00800289"/>
    <w:rsid w:val="008002A4"/>
    <w:rsid w:val="008003D5"/>
    <w:rsid w:val="00800456"/>
    <w:rsid w:val="008004B0"/>
    <w:rsid w:val="00800621"/>
    <w:rsid w:val="00800770"/>
    <w:rsid w:val="008008C3"/>
    <w:rsid w:val="008008D2"/>
    <w:rsid w:val="00800A23"/>
    <w:rsid w:val="00800C4F"/>
    <w:rsid w:val="00800CBD"/>
    <w:rsid w:val="00800E79"/>
    <w:rsid w:val="00800ED1"/>
    <w:rsid w:val="00800EF8"/>
    <w:rsid w:val="00800FC9"/>
    <w:rsid w:val="008010AD"/>
    <w:rsid w:val="00801292"/>
    <w:rsid w:val="00801500"/>
    <w:rsid w:val="00801505"/>
    <w:rsid w:val="008018F3"/>
    <w:rsid w:val="008018F4"/>
    <w:rsid w:val="0080193D"/>
    <w:rsid w:val="00801A2F"/>
    <w:rsid w:val="00801CC7"/>
    <w:rsid w:val="00801DE1"/>
    <w:rsid w:val="00801F5B"/>
    <w:rsid w:val="00801FCE"/>
    <w:rsid w:val="0080200C"/>
    <w:rsid w:val="00802041"/>
    <w:rsid w:val="00802112"/>
    <w:rsid w:val="00802286"/>
    <w:rsid w:val="008022A7"/>
    <w:rsid w:val="008022C5"/>
    <w:rsid w:val="008022D0"/>
    <w:rsid w:val="008022DC"/>
    <w:rsid w:val="008022FB"/>
    <w:rsid w:val="00802337"/>
    <w:rsid w:val="008024B1"/>
    <w:rsid w:val="00802608"/>
    <w:rsid w:val="0080263F"/>
    <w:rsid w:val="008027CB"/>
    <w:rsid w:val="00802818"/>
    <w:rsid w:val="00802905"/>
    <w:rsid w:val="00802B39"/>
    <w:rsid w:val="00802B92"/>
    <w:rsid w:val="00802E1E"/>
    <w:rsid w:val="00802F5B"/>
    <w:rsid w:val="008030CB"/>
    <w:rsid w:val="0080318A"/>
    <w:rsid w:val="008032D8"/>
    <w:rsid w:val="008034AF"/>
    <w:rsid w:val="00803A85"/>
    <w:rsid w:val="00803AD5"/>
    <w:rsid w:val="00803E02"/>
    <w:rsid w:val="00803ECA"/>
    <w:rsid w:val="00803F74"/>
    <w:rsid w:val="008040A7"/>
    <w:rsid w:val="00804114"/>
    <w:rsid w:val="00804134"/>
    <w:rsid w:val="008042AE"/>
    <w:rsid w:val="008042B7"/>
    <w:rsid w:val="0080454E"/>
    <w:rsid w:val="0080473E"/>
    <w:rsid w:val="008049E0"/>
    <w:rsid w:val="00804A7C"/>
    <w:rsid w:val="00804BAE"/>
    <w:rsid w:val="00804BC0"/>
    <w:rsid w:val="00804E19"/>
    <w:rsid w:val="00804E40"/>
    <w:rsid w:val="00804F9D"/>
    <w:rsid w:val="00804FDB"/>
    <w:rsid w:val="008050C3"/>
    <w:rsid w:val="00805163"/>
    <w:rsid w:val="00805341"/>
    <w:rsid w:val="00805596"/>
    <w:rsid w:val="0080559C"/>
    <w:rsid w:val="008055A4"/>
    <w:rsid w:val="008055DD"/>
    <w:rsid w:val="0080562E"/>
    <w:rsid w:val="008056C5"/>
    <w:rsid w:val="008059F4"/>
    <w:rsid w:val="00805B57"/>
    <w:rsid w:val="00805C36"/>
    <w:rsid w:val="00805C85"/>
    <w:rsid w:val="00805F08"/>
    <w:rsid w:val="00805F12"/>
    <w:rsid w:val="00805F5F"/>
    <w:rsid w:val="0080625B"/>
    <w:rsid w:val="0080640E"/>
    <w:rsid w:val="008064E9"/>
    <w:rsid w:val="008064EE"/>
    <w:rsid w:val="0080657E"/>
    <w:rsid w:val="00806658"/>
    <w:rsid w:val="00806661"/>
    <w:rsid w:val="008066A4"/>
    <w:rsid w:val="00806896"/>
    <w:rsid w:val="00806924"/>
    <w:rsid w:val="008069B5"/>
    <w:rsid w:val="00806AB6"/>
    <w:rsid w:val="00806BB3"/>
    <w:rsid w:val="00807246"/>
    <w:rsid w:val="008073E5"/>
    <w:rsid w:val="008073FC"/>
    <w:rsid w:val="00807442"/>
    <w:rsid w:val="008074F4"/>
    <w:rsid w:val="00807689"/>
    <w:rsid w:val="008076D9"/>
    <w:rsid w:val="0080774A"/>
    <w:rsid w:val="00807818"/>
    <w:rsid w:val="00807AA7"/>
    <w:rsid w:val="00807AC2"/>
    <w:rsid w:val="00810067"/>
    <w:rsid w:val="008104A2"/>
    <w:rsid w:val="00810753"/>
    <w:rsid w:val="0081086E"/>
    <w:rsid w:val="0081089A"/>
    <w:rsid w:val="00810B90"/>
    <w:rsid w:val="00810C09"/>
    <w:rsid w:val="00810CCF"/>
    <w:rsid w:val="00810F09"/>
    <w:rsid w:val="00811131"/>
    <w:rsid w:val="0081121D"/>
    <w:rsid w:val="008112E0"/>
    <w:rsid w:val="00811412"/>
    <w:rsid w:val="008114E5"/>
    <w:rsid w:val="008115C6"/>
    <w:rsid w:val="008119C6"/>
    <w:rsid w:val="00811EA4"/>
    <w:rsid w:val="00811F22"/>
    <w:rsid w:val="00811F5F"/>
    <w:rsid w:val="0081209D"/>
    <w:rsid w:val="00812536"/>
    <w:rsid w:val="00812561"/>
    <w:rsid w:val="008125A9"/>
    <w:rsid w:val="00812664"/>
    <w:rsid w:val="0081268A"/>
    <w:rsid w:val="0081287E"/>
    <w:rsid w:val="00812915"/>
    <w:rsid w:val="008129E4"/>
    <w:rsid w:val="00812A0F"/>
    <w:rsid w:val="00812A2D"/>
    <w:rsid w:val="00812A51"/>
    <w:rsid w:val="00812B72"/>
    <w:rsid w:val="00812E03"/>
    <w:rsid w:val="00812EBF"/>
    <w:rsid w:val="00812FA9"/>
    <w:rsid w:val="00813098"/>
    <w:rsid w:val="0081352F"/>
    <w:rsid w:val="00813541"/>
    <w:rsid w:val="008137BC"/>
    <w:rsid w:val="0081397D"/>
    <w:rsid w:val="008139FA"/>
    <w:rsid w:val="00813B20"/>
    <w:rsid w:val="00813E7B"/>
    <w:rsid w:val="00813EE2"/>
    <w:rsid w:val="00813F33"/>
    <w:rsid w:val="00814009"/>
    <w:rsid w:val="00814059"/>
    <w:rsid w:val="00814087"/>
    <w:rsid w:val="0081408F"/>
    <w:rsid w:val="008140C1"/>
    <w:rsid w:val="0081411C"/>
    <w:rsid w:val="00814243"/>
    <w:rsid w:val="0081424E"/>
    <w:rsid w:val="0081434F"/>
    <w:rsid w:val="0081465A"/>
    <w:rsid w:val="00814673"/>
    <w:rsid w:val="00814742"/>
    <w:rsid w:val="00814834"/>
    <w:rsid w:val="00814877"/>
    <w:rsid w:val="00814A79"/>
    <w:rsid w:val="00814AA1"/>
    <w:rsid w:val="00814AF5"/>
    <w:rsid w:val="00814D66"/>
    <w:rsid w:val="00814E6B"/>
    <w:rsid w:val="00814E81"/>
    <w:rsid w:val="00814F46"/>
    <w:rsid w:val="00815160"/>
    <w:rsid w:val="008151C9"/>
    <w:rsid w:val="0081526C"/>
    <w:rsid w:val="00815409"/>
    <w:rsid w:val="00815456"/>
    <w:rsid w:val="0081550B"/>
    <w:rsid w:val="0081553A"/>
    <w:rsid w:val="00815634"/>
    <w:rsid w:val="00815810"/>
    <w:rsid w:val="0081582A"/>
    <w:rsid w:val="00815BE0"/>
    <w:rsid w:val="00815CC6"/>
    <w:rsid w:val="00815D24"/>
    <w:rsid w:val="00815ECB"/>
    <w:rsid w:val="0081606B"/>
    <w:rsid w:val="00816146"/>
    <w:rsid w:val="008161AF"/>
    <w:rsid w:val="00816859"/>
    <w:rsid w:val="00816935"/>
    <w:rsid w:val="00816AF1"/>
    <w:rsid w:val="00816CE4"/>
    <w:rsid w:val="00816F3A"/>
    <w:rsid w:val="00816F63"/>
    <w:rsid w:val="0081703A"/>
    <w:rsid w:val="008171A2"/>
    <w:rsid w:val="008171C9"/>
    <w:rsid w:val="008171E0"/>
    <w:rsid w:val="0081728C"/>
    <w:rsid w:val="00817308"/>
    <w:rsid w:val="00817379"/>
    <w:rsid w:val="008174B9"/>
    <w:rsid w:val="00817653"/>
    <w:rsid w:val="0081771A"/>
    <w:rsid w:val="008177B6"/>
    <w:rsid w:val="00817AD3"/>
    <w:rsid w:val="00817BC4"/>
    <w:rsid w:val="00817CE7"/>
    <w:rsid w:val="008201CF"/>
    <w:rsid w:val="00820333"/>
    <w:rsid w:val="0082056A"/>
    <w:rsid w:val="00820901"/>
    <w:rsid w:val="008209B4"/>
    <w:rsid w:val="00820CD9"/>
    <w:rsid w:val="00820F70"/>
    <w:rsid w:val="00820FB0"/>
    <w:rsid w:val="00821045"/>
    <w:rsid w:val="008210C2"/>
    <w:rsid w:val="00821158"/>
    <w:rsid w:val="00821221"/>
    <w:rsid w:val="0082137E"/>
    <w:rsid w:val="00821615"/>
    <w:rsid w:val="0082165C"/>
    <w:rsid w:val="00821715"/>
    <w:rsid w:val="00821B39"/>
    <w:rsid w:val="00821CD0"/>
    <w:rsid w:val="00821D7E"/>
    <w:rsid w:val="00821F66"/>
    <w:rsid w:val="00821FDF"/>
    <w:rsid w:val="008220AA"/>
    <w:rsid w:val="008220C4"/>
    <w:rsid w:val="0082237A"/>
    <w:rsid w:val="00822385"/>
    <w:rsid w:val="0082242D"/>
    <w:rsid w:val="00822493"/>
    <w:rsid w:val="00822676"/>
    <w:rsid w:val="0082283B"/>
    <w:rsid w:val="0082284E"/>
    <w:rsid w:val="00822A24"/>
    <w:rsid w:val="00822BB1"/>
    <w:rsid w:val="00822D3A"/>
    <w:rsid w:val="00822D5F"/>
    <w:rsid w:val="00822E84"/>
    <w:rsid w:val="00822E87"/>
    <w:rsid w:val="00822E89"/>
    <w:rsid w:val="00822F67"/>
    <w:rsid w:val="00822FF9"/>
    <w:rsid w:val="0082319D"/>
    <w:rsid w:val="008231CC"/>
    <w:rsid w:val="008231E7"/>
    <w:rsid w:val="00823259"/>
    <w:rsid w:val="00823286"/>
    <w:rsid w:val="008232B7"/>
    <w:rsid w:val="008232E3"/>
    <w:rsid w:val="00823363"/>
    <w:rsid w:val="008234F9"/>
    <w:rsid w:val="008235D9"/>
    <w:rsid w:val="00823734"/>
    <w:rsid w:val="00823922"/>
    <w:rsid w:val="0082396F"/>
    <w:rsid w:val="00823AF6"/>
    <w:rsid w:val="00823B22"/>
    <w:rsid w:val="00823BA2"/>
    <w:rsid w:val="00823C50"/>
    <w:rsid w:val="00823E60"/>
    <w:rsid w:val="00823EEF"/>
    <w:rsid w:val="00823F03"/>
    <w:rsid w:val="00823F17"/>
    <w:rsid w:val="00823F45"/>
    <w:rsid w:val="00824047"/>
    <w:rsid w:val="0082408C"/>
    <w:rsid w:val="008241D8"/>
    <w:rsid w:val="008242DF"/>
    <w:rsid w:val="00824787"/>
    <w:rsid w:val="008249AC"/>
    <w:rsid w:val="00824BCA"/>
    <w:rsid w:val="00824C23"/>
    <w:rsid w:val="00824D81"/>
    <w:rsid w:val="00824F36"/>
    <w:rsid w:val="008253DE"/>
    <w:rsid w:val="00825607"/>
    <w:rsid w:val="00825620"/>
    <w:rsid w:val="008257CA"/>
    <w:rsid w:val="008257D2"/>
    <w:rsid w:val="008257EC"/>
    <w:rsid w:val="00825822"/>
    <w:rsid w:val="0082584B"/>
    <w:rsid w:val="00825956"/>
    <w:rsid w:val="00825A10"/>
    <w:rsid w:val="00825EF5"/>
    <w:rsid w:val="00825FA9"/>
    <w:rsid w:val="00826072"/>
    <w:rsid w:val="0082664C"/>
    <w:rsid w:val="0082667E"/>
    <w:rsid w:val="008266E9"/>
    <w:rsid w:val="0082671D"/>
    <w:rsid w:val="0082678A"/>
    <w:rsid w:val="008268A8"/>
    <w:rsid w:val="008269A5"/>
    <w:rsid w:val="00826B2D"/>
    <w:rsid w:val="00826CA2"/>
    <w:rsid w:val="00826CA3"/>
    <w:rsid w:val="00826D4C"/>
    <w:rsid w:val="00826D5F"/>
    <w:rsid w:val="00826F00"/>
    <w:rsid w:val="00827023"/>
    <w:rsid w:val="00827190"/>
    <w:rsid w:val="008271CC"/>
    <w:rsid w:val="00827215"/>
    <w:rsid w:val="0082736F"/>
    <w:rsid w:val="0082744A"/>
    <w:rsid w:val="00827647"/>
    <w:rsid w:val="00827D5E"/>
    <w:rsid w:val="00827F01"/>
    <w:rsid w:val="00827F06"/>
    <w:rsid w:val="008303F3"/>
    <w:rsid w:val="00830928"/>
    <w:rsid w:val="00830AAC"/>
    <w:rsid w:val="00830C67"/>
    <w:rsid w:val="00830C9E"/>
    <w:rsid w:val="00830D56"/>
    <w:rsid w:val="00830EC3"/>
    <w:rsid w:val="00830FCE"/>
    <w:rsid w:val="00831105"/>
    <w:rsid w:val="008313CD"/>
    <w:rsid w:val="00831452"/>
    <w:rsid w:val="00831654"/>
    <w:rsid w:val="008317D8"/>
    <w:rsid w:val="00831960"/>
    <w:rsid w:val="00831AFF"/>
    <w:rsid w:val="00831C1D"/>
    <w:rsid w:val="00831C22"/>
    <w:rsid w:val="00831C25"/>
    <w:rsid w:val="00831EBB"/>
    <w:rsid w:val="00831FDB"/>
    <w:rsid w:val="00832034"/>
    <w:rsid w:val="00832111"/>
    <w:rsid w:val="00832164"/>
    <w:rsid w:val="008321A1"/>
    <w:rsid w:val="008321E4"/>
    <w:rsid w:val="008324FE"/>
    <w:rsid w:val="008325A9"/>
    <w:rsid w:val="00832627"/>
    <w:rsid w:val="008326B6"/>
    <w:rsid w:val="00832864"/>
    <w:rsid w:val="00832878"/>
    <w:rsid w:val="00832999"/>
    <w:rsid w:val="008329A0"/>
    <w:rsid w:val="00832A27"/>
    <w:rsid w:val="00832B3B"/>
    <w:rsid w:val="00832BA7"/>
    <w:rsid w:val="00832BAE"/>
    <w:rsid w:val="00832BDE"/>
    <w:rsid w:val="00832C49"/>
    <w:rsid w:val="00832CAE"/>
    <w:rsid w:val="00832E03"/>
    <w:rsid w:val="00832F1A"/>
    <w:rsid w:val="00832F80"/>
    <w:rsid w:val="00833175"/>
    <w:rsid w:val="0083318C"/>
    <w:rsid w:val="008331C2"/>
    <w:rsid w:val="008332C7"/>
    <w:rsid w:val="0083341E"/>
    <w:rsid w:val="008334A0"/>
    <w:rsid w:val="008335C0"/>
    <w:rsid w:val="008335FC"/>
    <w:rsid w:val="00833826"/>
    <w:rsid w:val="00833852"/>
    <w:rsid w:val="00833A7F"/>
    <w:rsid w:val="00833BAC"/>
    <w:rsid w:val="00833BE4"/>
    <w:rsid w:val="00833C4B"/>
    <w:rsid w:val="00833CFC"/>
    <w:rsid w:val="00833DD8"/>
    <w:rsid w:val="00833DF9"/>
    <w:rsid w:val="00833E02"/>
    <w:rsid w:val="00833E4E"/>
    <w:rsid w:val="00833E76"/>
    <w:rsid w:val="00833E81"/>
    <w:rsid w:val="00833EA7"/>
    <w:rsid w:val="0083416A"/>
    <w:rsid w:val="00834215"/>
    <w:rsid w:val="0083424A"/>
    <w:rsid w:val="00834350"/>
    <w:rsid w:val="008343C2"/>
    <w:rsid w:val="00834472"/>
    <w:rsid w:val="008344D0"/>
    <w:rsid w:val="008345CB"/>
    <w:rsid w:val="008346B9"/>
    <w:rsid w:val="008347D2"/>
    <w:rsid w:val="00834955"/>
    <w:rsid w:val="00834960"/>
    <w:rsid w:val="00834AB3"/>
    <w:rsid w:val="00834AE2"/>
    <w:rsid w:val="00834DBF"/>
    <w:rsid w:val="00834DF3"/>
    <w:rsid w:val="00834EBA"/>
    <w:rsid w:val="00835373"/>
    <w:rsid w:val="008354C9"/>
    <w:rsid w:val="0083555C"/>
    <w:rsid w:val="00835675"/>
    <w:rsid w:val="00835677"/>
    <w:rsid w:val="008356C6"/>
    <w:rsid w:val="00835764"/>
    <w:rsid w:val="0083591E"/>
    <w:rsid w:val="008359CF"/>
    <w:rsid w:val="00835B4D"/>
    <w:rsid w:val="00835BA7"/>
    <w:rsid w:val="00835BD9"/>
    <w:rsid w:val="00835F46"/>
    <w:rsid w:val="00836108"/>
    <w:rsid w:val="008361C7"/>
    <w:rsid w:val="0083626E"/>
    <w:rsid w:val="00836340"/>
    <w:rsid w:val="00836393"/>
    <w:rsid w:val="008363B5"/>
    <w:rsid w:val="00836466"/>
    <w:rsid w:val="008364AC"/>
    <w:rsid w:val="00836522"/>
    <w:rsid w:val="008365A0"/>
    <w:rsid w:val="00836891"/>
    <w:rsid w:val="0083694E"/>
    <w:rsid w:val="00836980"/>
    <w:rsid w:val="00836A38"/>
    <w:rsid w:val="00836A75"/>
    <w:rsid w:val="00836C9E"/>
    <w:rsid w:val="00836CD3"/>
    <w:rsid w:val="00836DDA"/>
    <w:rsid w:val="0083712B"/>
    <w:rsid w:val="00837182"/>
    <w:rsid w:val="00837238"/>
    <w:rsid w:val="0083728A"/>
    <w:rsid w:val="008374AC"/>
    <w:rsid w:val="00837713"/>
    <w:rsid w:val="0083771D"/>
    <w:rsid w:val="00837769"/>
    <w:rsid w:val="00837858"/>
    <w:rsid w:val="00837A19"/>
    <w:rsid w:val="00837DAB"/>
    <w:rsid w:val="00837EB2"/>
    <w:rsid w:val="00837EFE"/>
    <w:rsid w:val="00840118"/>
    <w:rsid w:val="0084017B"/>
    <w:rsid w:val="008401A2"/>
    <w:rsid w:val="008405A9"/>
    <w:rsid w:val="008408DA"/>
    <w:rsid w:val="00840B06"/>
    <w:rsid w:val="00840C39"/>
    <w:rsid w:val="00840F61"/>
    <w:rsid w:val="0084100F"/>
    <w:rsid w:val="00841216"/>
    <w:rsid w:val="0084128A"/>
    <w:rsid w:val="008412C2"/>
    <w:rsid w:val="008412FB"/>
    <w:rsid w:val="008417A9"/>
    <w:rsid w:val="008418FF"/>
    <w:rsid w:val="00841A50"/>
    <w:rsid w:val="00841A5E"/>
    <w:rsid w:val="00841F1F"/>
    <w:rsid w:val="00841F78"/>
    <w:rsid w:val="0084214F"/>
    <w:rsid w:val="0084219D"/>
    <w:rsid w:val="008422AB"/>
    <w:rsid w:val="00842367"/>
    <w:rsid w:val="008426F1"/>
    <w:rsid w:val="00842983"/>
    <w:rsid w:val="00842AC8"/>
    <w:rsid w:val="00842B04"/>
    <w:rsid w:val="00842BDA"/>
    <w:rsid w:val="00842C67"/>
    <w:rsid w:val="00842CB0"/>
    <w:rsid w:val="00842E40"/>
    <w:rsid w:val="00842F1C"/>
    <w:rsid w:val="008431C7"/>
    <w:rsid w:val="008432D5"/>
    <w:rsid w:val="008432F4"/>
    <w:rsid w:val="00843395"/>
    <w:rsid w:val="00843419"/>
    <w:rsid w:val="008434BC"/>
    <w:rsid w:val="00843565"/>
    <w:rsid w:val="00843614"/>
    <w:rsid w:val="00843B56"/>
    <w:rsid w:val="00843C43"/>
    <w:rsid w:val="00843D58"/>
    <w:rsid w:val="00843DAA"/>
    <w:rsid w:val="00843DD9"/>
    <w:rsid w:val="00843EDB"/>
    <w:rsid w:val="00844047"/>
    <w:rsid w:val="008441AC"/>
    <w:rsid w:val="00844234"/>
    <w:rsid w:val="00844288"/>
    <w:rsid w:val="008442B8"/>
    <w:rsid w:val="0084439A"/>
    <w:rsid w:val="0084441A"/>
    <w:rsid w:val="0084447F"/>
    <w:rsid w:val="00844513"/>
    <w:rsid w:val="0084454A"/>
    <w:rsid w:val="00844573"/>
    <w:rsid w:val="0084459B"/>
    <w:rsid w:val="0084463B"/>
    <w:rsid w:val="00844A89"/>
    <w:rsid w:val="00844A90"/>
    <w:rsid w:val="00844B2A"/>
    <w:rsid w:val="00844B92"/>
    <w:rsid w:val="00844C36"/>
    <w:rsid w:val="00844CF2"/>
    <w:rsid w:val="00844F09"/>
    <w:rsid w:val="00844F97"/>
    <w:rsid w:val="00844F9F"/>
    <w:rsid w:val="00845079"/>
    <w:rsid w:val="008451AF"/>
    <w:rsid w:val="00845385"/>
    <w:rsid w:val="008453E6"/>
    <w:rsid w:val="0084546D"/>
    <w:rsid w:val="0084560B"/>
    <w:rsid w:val="0084598C"/>
    <w:rsid w:val="008459FA"/>
    <w:rsid w:val="00845AEC"/>
    <w:rsid w:val="00846045"/>
    <w:rsid w:val="008461A3"/>
    <w:rsid w:val="008461D6"/>
    <w:rsid w:val="008462BA"/>
    <w:rsid w:val="008463B3"/>
    <w:rsid w:val="008467CE"/>
    <w:rsid w:val="008467E6"/>
    <w:rsid w:val="00846800"/>
    <w:rsid w:val="0084695D"/>
    <w:rsid w:val="00846A7A"/>
    <w:rsid w:val="00846AA5"/>
    <w:rsid w:val="00846AD9"/>
    <w:rsid w:val="00846D01"/>
    <w:rsid w:val="00846DBF"/>
    <w:rsid w:val="00846E0C"/>
    <w:rsid w:val="00846F37"/>
    <w:rsid w:val="00846FDF"/>
    <w:rsid w:val="0084715A"/>
    <w:rsid w:val="00847397"/>
    <w:rsid w:val="00847504"/>
    <w:rsid w:val="008475CC"/>
    <w:rsid w:val="0084799B"/>
    <w:rsid w:val="008479C8"/>
    <w:rsid w:val="00847E0A"/>
    <w:rsid w:val="00847E8C"/>
    <w:rsid w:val="0085027E"/>
    <w:rsid w:val="008503EB"/>
    <w:rsid w:val="0085040C"/>
    <w:rsid w:val="008504FC"/>
    <w:rsid w:val="008508F1"/>
    <w:rsid w:val="008508FC"/>
    <w:rsid w:val="00850908"/>
    <w:rsid w:val="0085097B"/>
    <w:rsid w:val="00850C97"/>
    <w:rsid w:val="00850D27"/>
    <w:rsid w:val="00850D31"/>
    <w:rsid w:val="00850D3D"/>
    <w:rsid w:val="00850F85"/>
    <w:rsid w:val="00851055"/>
    <w:rsid w:val="0085157C"/>
    <w:rsid w:val="00851670"/>
    <w:rsid w:val="00851674"/>
    <w:rsid w:val="00851841"/>
    <w:rsid w:val="008518A1"/>
    <w:rsid w:val="008519B9"/>
    <w:rsid w:val="00851AB1"/>
    <w:rsid w:val="00851B5C"/>
    <w:rsid w:val="00851D92"/>
    <w:rsid w:val="00851F1A"/>
    <w:rsid w:val="0085207D"/>
    <w:rsid w:val="008520EB"/>
    <w:rsid w:val="008521D6"/>
    <w:rsid w:val="0085230F"/>
    <w:rsid w:val="00852546"/>
    <w:rsid w:val="00852566"/>
    <w:rsid w:val="0085278F"/>
    <w:rsid w:val="00852802"/>
    <w:rsid w:val="008528A7"/>
    <w:rsid w:val="0085297F"/>
    <w:rsid w:val="00852A71"/>
    <w:rsid w:val="00852BDA"/>
    <w:rsid w:val="00852BF3"/>
    <w:rsid w:val="00852D61"/>
    <w:rsid w:val="0085327C"/>
    <w:rsid w:val="0085328D"/>
    <w:rsid w:val="008533A7"/>
    <w:rsid w:val="008534EC"/>
    <w:rsid w:val="0085351E"/>
    <w:rsid w:val="00853546"/>
    <w:rsid w:val="0085356D"/>
    <w:rsid w:val="008536C6"/>
    <w:rsid w:val="0085375C"/>
    <w:rsid w:val="00853A3E"/>
    <w:rsid w:val="00853AEA"/>
    <w:rsid w:val="00853D0B"/>
    <w:rsid w:val="00853D1E"/>
    <w:rsid w:val="00853F98"/>
    <w:rsid w:val="0085402F"/>
    <w:rsid w:val="0085431C"/>
    <w:rsid w:val="00854369"/>
    <w:rsid w:val="00854468"/>
    <w:rsid w:val="008544DB"/>
    <w:rsid w:val="008546B8"/>
    <w:rsid w:val="0085472D"/>
    <w:rsid w:val="008547C5"/>
    <w:rsid w:val="0085484E"/>
    <w:rsid w:val="0085488F"/>
    <w:rsid w:val="00854AE0"/>
    <w:rsid w:val="00854C5F"/>
    <w:rsid w:val="00854DED"/>
    <w:rsid w:val="00854DF9"/>
    <w:rsid w:val="00854EF8"/>
    <w:rsid w:val="00854F6D"/>
    <w:rsid w:val="008552A1"/>
    <w:rsid w:val="00855397"/>
    <w:rsid w:val="00855433"/>
    <w:rsid w:val="008554A5"/>
    <w:rsid w:val="00855666"/>
    <w:rsid w:val="00855669"/>
    <w:rsid w:val="0085569E"/>
    <w:rsid w:val="0085570F"/>
    <w:rsid w:val="00855729"/>
    <w:rsid w:val="0085581D"/>
    <w:rsid w:val="008558D4"/>
    <w:rsid w:val="0085592F"/>
    <w:rsid w:val="00855C68"/>
    <w:rsid w:val="00855CA0"/>
    <w:rsid w:val="00855CE6"/>
    <w:rsid w:val="00855EA4"/>
    <w:rsid w:val="00855EE7"/>
    <w:rsid w:val="00856000"/>
    <w:rsid w:val="0085608D"/>
    <w:rsid w:val="008560A1"/>
    <w:rsid w:val="008560AA"/>
    <w:rsid w:val="008563D4"/>
    <w:rsid w:val="008564A6"/>
    <w:rsid w:val="008564FF"/>
    <w:rsid w:val="00856747"/>
    <w:rsid w:val="008567C7"/>
    <w:rsid w:val="008568F1"/>
    <w:rsid w:val="008569A1"/>
    <w:rsid w:val="00856B41"/>
    <w:rsid w:val="00856D25"/>
    <w:rsid w:val="00856DF6"/>
    <w:rsid w:val="00856EB5"/>
    <w:rsid w:val="00856F5E"/>
    <w:rsid w:val="00856F6B"/>
    <w:rsid w:val="008570C9"/>
    <w:rsid w:val="008571D6"/>
    <w:rsid w:val="008577AC"/>
    <w:rsid w:val="008579FE"/>
    <w:rsid w:val="00857A65"/>
    <w:rsid w:val="00857A68"/>
    <w:rsid w:val="00857BC8"/>
    <w:rsid w:val="00857CB8"/>
    <w:rsid w:val="00857D46"/>
    <w:rsid w:val="00857E20"/>
    <w:rsid w:val="0086011F"/>
    <w:rsid w:val="00860322"/>
    <w:rsid w:val="008603A5"/>
    <w:rsid w:val="008603C2"/>
    <w:rsid w:val="008608A2"/>
    <w:rsid w:val="008608ED"/>
    <w:rsid w:val="0086090A"/>
    <w:rsid w:val="008609AC"/>
    <w:rsid w:val="008609AE"/>
    <w:rsid w:val="008609F1"/>
    <w:rsid w:val="00860BC9"/>
    <w:rsid w:val="00860D63"/>
    <w:rsid w:val="00860E2C"/>
    <w:rsid w:val="008610D5"/>
    <w:rsid w:val="00861145"/>
    <w:rsid w:val="0086115C"/>
    <w:rsid w:val="00861186"/>
    <w:rsid w:val="0086129A"/>
    <w:rsid w:val="008612FA"/>
    <w:rsid w:val="008614FA"/>
    <w:rsid w:val="00861529"/>
    <w:rsid w:val="008617CC"/>
    <w:rsid w:val="0086180E"/>
    <w:rsid w:val="00861AAF"/>
    <w:rsid w:val="00861B72"/>
    <w:rsid w:val="00861C8E"/>
    <w:rsid w:val="00861D45"/>
    <w:rsid w:val="00861E67"/>
    <w:rsid w:val="00862056"/>
    <w:rsid w:val="008620C9"/>
    <w:rsid w:val="008620D3"/>
    <w:rsid w:val="00862102"/>
    <w:rsid w:val="0086250F"/>
    <w:rsid w:val="00862598"/>
    <w:rsid w:val="0086268D"/>
    <w:rsid w:val="008627E5"/>
    <w:rsid w:val="00862940"/>
    <w:rsid w:val="008629E3"/>
    <w:rsid w:val="00862B64"/>
    <w:rsid w:val="00862BB0"/>
    <w:rsid w:val="00862C66"/>
    <w:rsid w:val="00862CB3"/>
    <w:rsid w:val="00862CC2"/>
    <w:rsid w:val="00862DA8"/>
    <w:rsid w:val="00862E80"/>
    <w:rsid w:val="00862E89"/>
    <w:rsid w:val="008633CD"/>
    <w:rsid w:val="00863435"/>
    <w:rsid w:val="00863436"/>
    <w:rsid w:val="008634C7"/>
    <w:rsid w:val="00863511"/>
    <w:rsid w:val="0086366E"/>
    <w:rsid w:val="0086367A"/>
    <w:rsid w:val="00863879"/>
    <w:rsid w:val="00863891"/>
    <w:rsid w:val="0086390E"/>
    <w:rsid w:val="00863AF0"/>
    <w:rsid w:val="00863CAB"/>
    <w:rsid w:val="00864066"/>
    <w:rsid w:val="00864328"/>
    <w:rsid w:val="0086438F"/>
    <w:rsid w:val="008643EF"/>
    <w:rsid w:val="008644DF"/>
    <w:rsid w:val="00864626"/>
    <w:rsid w:val="0086464C"/>
    <w:rsid w:val="00864714"/>
    <w:rsid w:val="00864779"/>
    <w:rsid w:val="00864794"/>
    <w:rsid w:val="0086480A"/>
    <w:rsid w:val="0086481E"/>
    <w:rsid w:val="00864888"/>
    <w:rsid w:val="008648F4"/>
    <w:rsid w:val="00864A88"/>
    <w:rsid w:val="00864ABD"/>
    <w:rsid w:val="00864B1C"/>
    <w:rsid w:val="00864BE7"/>
    <w:rsid w:val="00864C80"/>
    <w:rsid w:val="00864CE4"/>
    <w:rsid w:val="00864D94"/>
    <w:rsid w:val="00864EC8"/>
    <w:rsid w:val="00864F82"/>
    <w:rsid w:val="008650C7"/>
    <w:rsid w:val="008650DB"/>
    <w:rsid w:val="008652FA"/>
    <w:rsid w:val="008655A9"/>
    <w:rsid w:val="0086565C"/>
    <w:rsid w:val="008656D4"/>
    <w:rsid w:val="008656EE"/>
    <w:rsid w:val="00865734"/>
    <w:rsid w:val="008657AC"/>
    <w:rsid w:val="008657F9"/>
    <w:rsid w:val="00865804"/>
    <w:rsid w:val="0086585E"/>
    <w:rsid w:val="00865962"/>
    <w:rsid w:val="008659D1"/>
    <w:rsid w:val="008659F5"/>
    <w:rsid w:val="00865BAB"/>
    <w:rsid w:val="00865EE0"/>
    <w:rsid w:val="008660D0"/>
    <w:rsid w:val="008660FB"/>
    <w:rsid w:val="00866146"/>
    <w:rsid w:val="008662B8"/>
    <w:rsid w:val="00866384"/>
    <w:rsid w:val="00866432"/>
    <w:rsid w:val="008664CA"/>
    <w:rsid w:val="00866688"/>
    <w:rsid w:val="008666CD"/>
    <w:rsid w:val="008666FE"/>
    <w:rsid w:val="0086673C"/>
    <w:rsid w:val="00866933"/>
    <w:rsid w:val="00866A10"/>
    <w:rsid w:val="00866BB2"/>
    <w:rsid w:val="00866D81"/>
    <w:rsid w:val="00866F4E"/>
    <w:rsid w:val="00867073"/>
    <w:rsid w:val="0086719E"/>
    <w:rsid w:val="008671FD"/>
    <w:rsid w:val="008675BF"/>
    <w:rsid w:val="008675FF"/>
    <w:rsid w:val="00867602"/>
    <w:rsid w:val="008676BB"/>
    <w:rsid w:val="0086777A"/>
    <w:rsid w:val="00867823"/>
    <w:rsid w:val="00867853"/>
    <w:rsid w:val="008679E4"/>
    <w:rsid w:val="00867A2D"/>
    <w:rsid w:val="00867B23"/>
    <w:rsid w:val="00867B74"/>
    <w:rsid w:val="00867C40"/>
    <w:rsid w:val="00867D0D"/>
    <w:rsid w:val="00867D70"/>
    <w:rsid w:val="00867E05"/>
    <w:rsid w:val="0087005B"/>
    <w:rsid w:val="0087014B"/>
    <w:rsid w:val="0087015B"/>
    <w:rsid w:val="0087019C"/>
    <w:rsid w:val="00870215"/>
    <w:rsid w:val="008703F7"/>
    <w:rsid w:val="0087042F"/>
    <w:rsid w:val="00870521"/>
    <w:rsid w:val="008705FB"/>
    <w:rsid w:val="00870653"/>
    <w:rsid w:val="008706F1"/>
    <w:rsid w:val="00870887"/>
    <w:rsid w:val="00870967"/>
    <w:rsid w:val="00870A10"/>
    <w:rsid w:val="00870AA5"/>
    <w:rsid w:val="00870C36"/>
    <w:rsid w:val="00871004"/>
    <w:rsid w:val="00871047"/>
    <w:rsid w:val="008711B8"/>
    <w:rsid w:val="008711BE"/>
    <w:rsid w:val="008712AA"/>
    <w:rsid w:val="0087159C"/>
    <w:rsid w:val="00871962"/>
    <w:rsid w:val="00871A81"/>
    <w:rsid w:val="00871C5B"/>
    <w:rsid w:val="00871D9A"/>
    <w:rsid w:val="00871E1F"/>
    <w:rsid w:val="00871F12"/>
    <w:rsid w:val="008720FC"/>
    <w:rsid w:val="00872243"/>
    <w:rsid w:val="008722B1"/>
    <w:rsid w:val="0087236C"/>
    <w:rsid w:val="008723A0"/>
    <w:rsid w:val="008724A2"/>
    <w:rsid w:val="00872690"/>
    <w:rsid w:val="00872903"/>
    <w:rsid w:val="0087292F"/>
    <w:rsid w:val="0087294C"/>
    <w:rsid w:val="00872A1E"/>
    <w:rsid w:val="00872A50"/>
    <w:rsid w:val="00872B07"/>
    <w:rsid w:val="00872C27"/>
    <w:rsid w:val="00872C3C"/>
    <w:rsid w:val="00872EF2"/>
    <w:rsid w:val="00872F20"/>
    <w:rsid w:val="00873059"/>
    <w:rsid w:val="008730F5"/>
    <w:rsid w:val="00873159"/>
    <w:rsid w:val="008732BF"/>
    <w:rsid w:val="00873332"/>
    <w:rsid w:val="00873337"/>
    <w:rsid w:val="008733AC"/>
    <w:rsid w:val="00873458"/>
    <w:rsid w:val="008736B8"/>
    <w:rsid w:val="0087372F"/>
    <w:rsid w:val="00873778"/>
    <w:rsid w:val="008737B3"/>
    <w:rsid w:val="008738BC"/>
    <w:rsid w:val="008739C8"/>
    <w:rsid w:val="008739C9"/>
    <w:rsid w:val="00873C09"/>
    <w:rsid w:val="00873C25"/>
    <w:rsid w:val="00873D51"/>
    <w:rsid w:val="00873EA0"/>
    <w:rsid w:val="00873F79"/>
    <w:rsid w:val="00874421"/>
    <w:rsid w:val="0087460D"/>
    <w:rsid w:val="00874863"/>
    <w:rsid w:val="00874960"/>
    <w:rsid w:val="008749AD"/>
    <w:rsid w:val="00874ADD"/>
    <w:rsid w:val="00874D3D"/>
    <w:rsid w:val="00875010"/>
    <w:rsid w:val="00875192"/>
    <w:rsid w:val="008751BD"/>
    <w:rsid w:val="008752A5"/>
    <w:rsid w:val="008752B5"/>
    <w:rsid w:val="0087532B"/>
    <w:rsid w:val="008753BE"/>
    <w:rsid w:val="008753FF"/>
    <w:rsid w:val="00875516"/>
    <w:rsid w:val="0087558F"/>
    <w:rsid w:val="008755A2"/>
    <w:rsid w:val="00875A39"/>
    <w:rsid w:val="00875AC2"/>
    <w:rsid w:val="00875BF0"/>
    <w:rsid w:val="00875DD2"/>
    <w:rsid w:val="0087602D"/>
    <w:rsid w:val="00876071"/>
    <w:rsid w:val="00876428"/>
    <w:rsid w:val="0087678E"/>
    <w:rsid w:val="008767E0"/>
    <w:rsid w:val="00876914"/>
    <w:rsid w:val="00876BD0"/>
    <w:rsid w:val="00876C7E"/>
    <w:rsid w:val="00876EB3"/>
    <w:rsid w:val="00876FEF"/>
    <w:rsid w:val="00877315"/>
    <w:rsid w:val="008774B7"/>
    <w:rsid w:val="008775A8"/>
    <w:rsid w:val="0087768E"/>
    <w:rsid w:val="008776A5"/>
    <w:rsid w:val="0087785D"/>
    <w:rsid w:val="00877A31"/>
    <w:rsid w:val="00877B70"/>
    <w:rsid w:val="00877CBA"/>
    <w:rsid w:val="0088031B"/>
    <w:rsid w:val="00880620"/>
    <w:rsid w:val="00880759"/>
    <w:rsid w:val="008807CA"/>
    <w:rsid w:val="008809B9"/>
    <w:rsid w:val="008809DD"/>
    <w:rsid w:val="00880BD9"/>
    <w:rsid w:val="00880D58"/>
    <w:rsid w:val="00880D6B"/>
    <w:rsid w:val="00880D72"/>
    <w:rsid w:val="00880E01"/>
    <w:rsid w:val="00880E6F"/>
    <w:rsid w:val="00881104"/>
    <w:rsid w:val="00881153"/>
    <w:rsid w:val="00881207"/>
    <w:rsid w:val="008818C5"/>
    <w:rsid w:val="00881961"/>
    <w:rsid w:val="00881A4B"/>
    <w:rsid w:val="00881ADA"/>
    <w:rsid w:val="00881B1A"/>
    <w:rsid w:val="00881B24"/>
    <w:rsid w:val="00881CB0"/>
    <w:rsid w:val="00881D24"/>
    <w:rsid w:val="00881D2F"/>
    <w:rsid w:val="00881D41"/>
    <w:rsid w:val="00881D43"/>
    <w:rsid w:val="00881FD7"/>
    <w:rsid w:val="00881FFB"/>
    <w:rsid w:val="00882063"/>
    <w:rsid w:val="00882363"/>
    <w:rsid w:val="008823A7"/>
    <w:rsid w:val="008825C1"/>
    <w:rsid w:val="008825E9"/>
    <w:rsid w:val="00882618"/>
    <w:rsid w:val="00882791"/>
    <w:rsid w:val="00882963"/>
    <w:rsid w:val="008829EE"/>
    <w:rsid w:val="00882B05"/>
    <w:rsid w:val="00882CAF"/>
    <w:rsid w:val="00882D55"/>
    <w:rsid w:val="00882D5B"/>
    <w:rsid w:val="00882E2F"/>
    <w:rsid w:val="00882E4D"/>
    <w:rsid w:val="00882FB7"/>
    <w:rsid w:val="00882FFE"/>
    <w:rsid w:val="0088302D"/>
    <w:rsid w:val="00883119"/>
    <w:rsid w:val="00883179"/>
    <w:rsid w:val="0088324B"/>
    <w:rsid w:val="008834F7"/>
    <w:rsid w:val="0088353D"/>
    <w:rsid w:val="00883692"/>
    <w:rsid w:val="00883874"/>
    <w:rsid w:val="00883990"/>
    <w:rsid w:val="00883996"/>
    <w:rsid w:val="00883A0C"/>
    <w:rsid w:val="00883A63"/>
    <w:rsid w:val="00883BFD"/>
    <w:rsid w:val="00883CAC"/>
    <w:rsid w:val="00883CD1"/>
    <w:rsid w:val="00883CF5"/>
    <w:rsid w:val="00883E87"/>
    <w:rsid w:val="00883EDC"/>
    <w:rsid w:val="00883EF5"/>
    <w:rsid w:val="00883FED"/>
    <w:rsid w:val="0088406B"/>
    <w:rsid w:val="008843AD"/>
    <w:rsid w:val="008844BE"/>
    <w:rsid w:val="0088459A"/>
    <w:rsid w:val="008845F0"/>
    <w:rsid w:val="00884737"/>
    <w:rsid w:val="00884751"/>
    <w:rsid w:val="0088487A"/>
    <w:rsid w:val="0088492A"/>
    <w:rsid w:val="008849A9"/>
    <w:rsid w:val="00884A41"/>
    <w:rsid w:val="00884B19"/>
    <w:rsid w:val="00884B20"/>
    <w:rsid w:val="00884B44"/>
    <w:rsid w:val="00884BC3"/>
    <w:rsid w:val="00884CF4"/>
    <w:rsid w:val="00884D5E"/>
    <w:rsid w:val="00884F9B"/>
    <w:rsid w:val="00885087"/>
    <w:rsid w:val="008850C8"/>
    <w:rsid w:val="008853A9"/>
    <w:rsid w:val="00885501"/>
    <w:rsid w:val="0088559C"/>
    <w:rsid w:val="00885671"/>
    <w:rsid w:val="008856D0"/>
    <w:rsid w:val="00885963"/>
    <w:rsid w:val="00885A47"/>
    <w:rsid w:val="00885BE2"/>
    <w:rsid w:val="00885C79"/>
    <w:rsid w:val="00885CCB"/>
    <w:rsid w:val="00885EDE"/>
    <w:rsid w:val="00885F4B"/>
    <w:rsid w:val="00886074"/>
    <w:rsid w:val="00886102"/>
    <w:rsid w:val="0088630B"/>
    <w:rsid w:val="00886320"/>
    <w:rsid w:val="0088635E"/>
    <w:rsid w:val="00886505"/>
    <w:rsid w:val="008865AE"/>
    <w:rsid w:val="0088681E"/>
    <w:rsid w:val="00886871"/>
    <w:rsid w:val="00886960"/>
    <w:rsid w:val="00886C37"/>
    <w:rsid w:val="00886E12"/>
    <w:rsid w:val="00886F20"/>
    <w:rsid w:val="008870B0"/>
    <w:rsid w:val="00887131"/>
    <w:rsid w:val="008871DB"/>
    <w:rsid w:val="00887274"/>
    <w:rsid w:val="008874A6"/>
    <w:rsid w:val="008876C5"/>
    <w:rsid w:val="0088783F"/>
    <w:rsid w:val="00887901"/>
    <w:rsid w:val="00887A30"/>
    <w:rsid w:val="00887D13"/>
    <w:rsid w:val="00887E69"/>
    <w:rsid w:val="00887E81"/>
    <w:rsid w:val="00887EBA"/>
    <w:rsid w:val="00887FEE"/>
    <w:rsid w:val="008900A5"/>
    <w:rsid w:val="00890150"/>
    <w:rsid w:val="00890201"/>
    <w:rsid w:val="008904AF"/>
    <w:rsid w:val="0089062D"/>
    <w:rsid w:val="0089079A"/>
    <w:rsid w:val="00890884"/>
    <w:rsid w:val="0089089F"/>
    <w:rsid w:val="008908A6"/>
    <w:rsid w:val="00890907"/>
    <w:rsid w:val="0089090C"/>
    <w:rsid w:val="00890A64"/>
    <w:rsid w:val="00890ADF"/>
    <w:rsid w:val="00890D7E"/>
    <w:rsid w:val="00890E49"/>
    <w:rsid w:val="00890F1F"/>
    <w:rsid w:val="00891043"/>
    <w:rsid w:val="00891116"/>
    <w:rsid w:val="00891245"/>
    <w:rsid w:val="0089129D"/>
    <w:rsid w:val="0089154A"/>
    <w:rsid w:val="008916CD"/>
    <w:rsid w:val="008917FE"/>
    <w:rsid w:val="0089193A"/>
    <w:rsid w:val="008919C3"/>
    <w:rsid w:val="008919C7"/>
    <w:rsid w:val="00891B58"/>
    <w:rsid w:val="00891C4E"/>
    <w:rsid w:val="00891D83"/>
    <w:rsid w:val="00891E91"/>
    <w:rsid w:val="00891EBD"/>
    <w:rsid w:val="00891F58"/>
    <w:rsid w:val="00892061"/>
    <w:rsid w:val="008920CF"/>
    <w:rsid w:val="00892182"/>
    <w:rsid w:val="0089229C"/>
    <w:rsid w:val="008923CA"/>
    <w:rsid w:val="008923E7"/>
    <w:rsid w:val="0089260A"/>
    <w:rsid w:val="008926F0"/>
    <w:rsid w:val="0089279E"/>
    <w:rsid w:val="0089283E"/>
    <w:rsid w:val="008928BD"/>
    <w:rsid w:val="008928E6"/>
    <w:rsid w:val="0089291A"/>
    <w:rsid w:val="00892A92"/>
    <w:rsid w:val="00892D51"/>
    <w:rsid w:val="00892F74"/>
    <w:rsid w:val="00892FC6"/>
    <w:rsid w:val="00893094"/>
    <w:rsid w:val="0089356F"/>
    <w:rsid w:val="0089358E"/>
    <w:rsid w:val="00893C02"/>
    <w:rsid w:val="00893C54"/>
    <w:rsid w:val="00893DF3"/>
    <w:rsid w:val="00893EC6"/>
    <w:rsid w:val="00894168"/>
    <w:rsid w:val="008941B1"/>
    <w:rsid w:val="00894417"/>
    <w:rsid w:val="00894620"/>
    <w:rsid w:val="008946F0"/>
    <w:rsid w:val="008948CC"/>
    <w:rsid w:val="00894AAB"/>
    <w:rsid w:val="00894C15"/>
    <w:rsid w:val="00894E88"/>
    <w:rsid w:val="008950AC"/>
    <w:rsid w:val="0089537A"/>
    <w:rsid w:val="008955DC"/>
    <w:rsid w:val="0089562E"/>
    <w:rsid w:val="00895661"/>
    <w:rsid w:val="00895668"/>
    <w:rsid w:val="00895677"/>
    <w:rsid w:val="00895756"/>
    <w:rsid w:val="0089587A"/>
    <w:rsid w:val="00895900"/>
    <w:rsid w:val="00895AB8"/>
    <w:rsid w:val="00895AFE"/>
    <w:rsid w:val="00895B61"/>
    <w:rsid w:val="00895BEA"/>
    <w:rsid w:val="00895C0D"/>
    <w:rsid w:val="00895C76"/>
    <w:rsid w:val="00895CF6"/>
    <w:rsid w:val="00895D3C"/>
    <w:rsid w:val="008963BF"/>
    <w:rsid w:val="0089661B"/>
    <w:rsid w:val="00896766"/>
    <w:rsid w:val="00896A01"/>
    <w:rsid w:val="00896A0D"/>
    <w:rsid w:val="00896BDF"/>
    <w:rsid w:val="00896CB6"/>
    <w:rsid w:val="00896DE9"/>
    <w:rsid w:val="00896DFF"/>
    <w:rsid w:val="0089706C"/>
    <w:rsid w:val="00897316"/>
    <w:rsid w:val="008974A7"/>
    <w:rsid w:val="00897549"/>
    <w:rsid w:val="0089780B"/>
    <w:rsid w:val="00897A10"/>
    <w:rsid w:val="00897A40"/>
    <w:rsid w:val="00897A5F"/>
    <w:rsid w:val="00897BEC"/>
    <w:rsid w:val="00897C57"/>
    <w:rsid w:val="00897CD8"/>
    <w:rsid w:val="008A00A2"/>
    <w:rsid w:val="008A00D0"/>
    <w:rsid w:val="008A0408"/>
    <w:rsid w:val="008A0828"/>
    <w:rsid w:val="008A08BD"/>
    <w:rsid w:val="008A0B4C"/>
    <w:rsid w:val="008A0DC3"/>
    <w:rsid w:val="008A0F65"/>
    <w:rsid w:val="008A0FFA"/>
    <w:rsid w:val="008A115F"/>
    <w:rsid w:val="008A12F8"/>
    <w:rsid w:val="008A1329"/>
    <w:rsid w:val="008A1352"/>
    <w:rsid w:val="008A13D6"/>
    <w:rsid w:val="008A1447"/>
    <w:rsid w:val="008A14FE"/>
    <w:rsid w:val="008A15AC"/>
    <w:rsid w:val="008A15FA"/>
    <w:rsid w:val="008A1773"/>
    <w:rsid w:val="008A17B0"/>
    <w:rsid w:val="008A1983"/>
    <w:rsid w:val="008A1A3B"/>
    <w:rsid w:val="008A1AD4"/>
    <w:rsid w:val="008A1B0D"/>
    <w:rsid w:val="008A1B5F"/>
    <w:rsid w:val="008A1BD8"/>
    <w:rsid w:val="008A1D15"/>
    <w:rsid w:val="008A1EE1"/>
    <w:rsid w:val="008A1FE5"/>
    <w:rsid w:val="008A2058"/>
    <w:rsid w:val="008A2103"/>
    <w:rsid w:val="008A22A4"/>
    <w:rsid w:val="008A22DD"/>
    <w:rsid w:val="008A2320"/>
    <w:rsid w:val="008A2482"/>
    <w:rsid w:val="008A25F0"/>
    <w:rsid w:val="008A2646"/>
    <w:rsid w:val="008A268F"/>
    <w:rsid w:val="008A272A"/>
    <w:rsid w:val="008A274B"/>
    <w:rsid w:val="008A27D1"/>
    <w:rsid w:val="008A2903"/>
    <w:rsid w:val="008A2996"/>
    <w:rsid w:val="008A2AB2"/>
    <w:rsid w:val="008A2ABC"/>
    <w:rsid w:val="008A2DF4"/>
    <w:rsid w:val="008A2F15"/>
    <w:rsid w:val="008A2FC8"/>
    <w:rsid w:val="008A2FE6"/>
    <w:rsid w:val="008A303D"/>
    <w:rsid w:val="008A313E"/>
    <w:rsid w:val="008A32DE"/>
    <w:rsid w:val="008A32F7"/>
    <w:rsid w:val="008A341F"/>
    <w:rsid w:val="008A3488"/>
    <w:rsid w:val="008A376F"/>
    <w:rsid w:val="008A384E"/>
    <w:rsid w:val="008A3909"/>
    <w:rsid w:val="008A3BAD"/>
    <w:rsid w:val="008A3CD3"/>
    <w:rsid w:val="008A4032"/>
    <w:rsid w:val="008A41F8"/>
    <w:rsid w:val="008A423B"/>
    <w:rsid w:val="008A42F4"/>
    <w:rsid w:val="008A4438"/>
    <w:rsid w:val="008A4610"/>
    <w:rsid w:val="008A47B7"/>
    <w:rsid w:val="008A47D8"/>
    <w:rsid w:val="008A4A0E"/>
    <w:rsid w:val="008A4A28"/>
    <w:rsid w:val="008A4AD8"/>
    <w:rsid w:val="008A4B28"/>
    <w:rsid w:val="008A500E"/>
    <w:rsid w:val="008A5177"/>
    <w:rsid w:val="008A5186"/>
    <w:rsid w:val="008A55CB"/>
    <w:rsid w:val="008A5B64"/>
    <w:rsid w:val="008A5D6C"/>
    <w:rsid w:val="008A5DBE"/>
    <w:rsid w:val="008A5E70"/>
    <w:rsid w:val="008A61C0"/>
    <w:rsid w:val="008A6251"/>
    <w:rsid w:val="008A6389"/>
    <w:rsid w:val="008A6430"/>
    <w:rsid w:val="008A6825"/>
    <w:rsid w:val="008A6848"/>
    <w:rsid w:val="008A68E6"/>
    <w:rsid w:val="008A6912"/>
    <w:rsid w:val="008A6A31"/>
    <w:rsid w:val="008A6B03"/>
    <w:rsid w:val="008A6B70"/>
    <w:rsid w:val="008A6D7E"/>
    <w:rsid w:val="008A6D90"/>
    <w:rsid w:val="008A703E"/>
    <w:rsid w:val="008A70A8"/>
    <w:rsid w:val="008A718D"/>
    <w:rsid w:val="008A7295"/>
    <w:rsid w:val="008A7468"/>
    <w:rsid w:val="008A78FB"/>
    <w:rsid w:val="008A7996"/>
    <w:rsid w:val="008A7ADE"/>
    <w:rsid w:val="008A7BA3"/>
    <w:rsid w:val="008A7F1F"/>
    <w:rsid w:val="008B00B4"/>
    <w:rsid w:val="008B03A7"/>
    <w:rsid w:val="008B03D4"/>
    <w:rsid w:val="008B0578"/>
    <w:rsid w:val="008B06FE"/>
    <w:rsid w:val="008B0984"/>
    <w:rsid w:val="008B0B00"/>
    <w:rsid w:val="008B0B17"/>
    <w:rsid w:val="008B0B26"/>
    <w:rsid w:val="008B0CA9"/>
    <w:rsid w:val="008B0D65"/>
    <w:rsid w:val="008B0FC6"/>
    <w:rsid w:val="008B10C6"/>
    <w:rsid w:val="008B118F"/>
    <w:rsid w:val="008B12C9"/>
    <w:rsid w:val="008B12D6"/>
    <w:rsid w:val="008B130E"/>
    <w:rsid w:val="008B1365"/>
    <w:rsid w:val="008B153F"/>
    <w:rsid w:val="008B165A"/>
    <w:rsid w:val="008B1900"/>
    <w:rsid w:val="008B1B17"/>
    <w:rsid w:val="008B1B74"/>
    <w:rsid w:val="008B1BFB"/>
    <w:rsid w:val="008B1CEF"/>
    <w:rsid w:val="008B1FFB"/>
    <w:rsid w:val="008B21D2"/>
    <w:rsid w:val="008B21EA"/>
    <w:rsid w:val="008B244B"/>
    <w:rsid w:val="008B2578"/>
    <w:rsid w:val="008B25CA"/>
    <w:rsid w:val="008B25E3"/>
    <w:rsid w:val="008B26C8"/>
    <w:rsid w:val="008B277D"/>
    <w:rsid w:val="008B28DE"/>
    <w:rsid w:val="008B28E4"/>
    <w:rsid w:val="008B2B3D"/>
    <w:rsid w:val="008B2B93"/>
    <w:rsid w:val="008B2D90"/>
    <w:rsid w:val="008B2DA8"/>
    <w:rsid w:val="008B2E65"/>
    <w:rsid w:val="008B2F16"/>
    <w:rsid w:val="008B3015"/>
    <w:rsid w:val="008B313A"/>
    <w:rsid w:val="008B3287"/>
    <w:rsid w:val="008B33B2"/>
    <w:rsid w:val="008B33B8"/>
    <w:rsid w:val="008B3684"/>
    <w:rsid w:val="008B3739"/>
    <w:rsid w:val="008B37AE"/>
    <w:rsid w:val="008B3878"/>
    <w:rsid w:val="008B38C6"/>
    <w:rsid w:val="008B3AF1"/>
    <w:rsid w:val="008B3B81"/>
    <w:rsid w:val="008B3E20"/>
    <w:rsid w:val="008B3E22"/>
    <w:rsid w:val="008B3E82"/>
    <w:rsid w:val="008B3E8B"/>
    <w:rsid w:val="008B3F88"/>
    <w:rsid w:val="008B4006"/>
    <w:rsid w:val="008B4014"/>
    <w:rsid w:val="008B4258"/>
    <w:rsid w:val="008B4347"/>
    <w:rsid w:val="008B4404"/>
    <w:rsid w:val="008B4596"/>
    <w:rsid w:val="008B45B3"/>
    <w:rsid w:val="008B45F8"/>
    <w:rsid w:val="008B4717"/>
    <w:rsid w:val="008B47E0"/>
    <w:rsid w:val="008B491A"/>
    <w:rsid w:val="008B49B7"/>
    <w:rsid w:val="008B4A38"/>
    <w:rsid w:val="008B4A48"/>
    <w:rsid w:val="008B4A9D"/>
    <w:rsid w:val="008B4CA1"/>
    <w:rsid w:val="008B4E2A"/>
    <w:rsid w:val="008B4ECE"/>
    <w:rsid w:val="008B5084"/>
    <w:rsid w:val="008B514A"/>
    <w:rsid w:val="008B541B"/>
    <w:rsid w:val="008B5611"/>
    <w:rsid w:val="008B5721"/>
    <w:rsid w:val="008B5761"/>
    <w:rsid w:val="008B57B9"/>
    <w:rsid w:val="008B57EF"/>
    <w:rsid w:val="008B5BC5"/>
    <w:rsid w:val="008B5CB2"/>
    <w:rsid w:val="008B5DAC"/>
    <w:rsid w:val="008B5DB5"/>
    <w:rsid w:val="008B5E12"/>
    <w:rsid w:val="008B5E89"/>
    <w:rsid w:val="008B5F5E"/>
    <w:rsid w:val="008B5F73"/>
    <w:rsid w:val="008B60D7"/>
    <w:rsid w:val="008B6105"/>
    <w:rsid w:val="008B61ED"/>
    <w:rsid w:val="008B633E"/>
    <w:rsid w:val="008B6390"/>
    <w:rsid w:val="008B63AA"/>
    <w:rsid w:val="008B6476"/>
    <w:rsid w:val="008B6502"/>
    <w:rsid w:val="008B668D"/>
    <w:rsid w:val="008B6734"/>
    <w:rsid w:val="008B67AF"/>
    <w:rsid w:val="008B680D"/>
    <w:rsid w:val="008B69BA"/>
    <w:rsid w:val="008B6A8F"/>
    <w:rsid w:val="008B6ADD"/>
    <w:rsid w:val="008B6AF8"/>
    <w:rsid w:val="008B6B45"/>
    <w:rsid w:val="008B6B6A"/>
    <w:rsid w:val="008B6F51"/>
    <w:rsid w:val="008B6FA9"/>
    <w:rsid w:val="008B72B7"/>
    <w:rsid w:val="008B72BE"/>
    <w:rsid w:val="008B744F"/>
    <w:rsid w:val="008B7455"/>
    <w:rsid w:val="008B749B"/>
    <w:rsid w:val="008B7550"/>
    <w:rsid w:val="008B75DE"/>
    <w:rsid w:val="008B761B"/>
    <w:rsid w:val="008B76C3"/>
    <w:rsid w:val="008B7787"/>
    <w:rsid w:val="008B77AB"/>
    <w:rsid w:val="008B786F"/>
    <w:rsid w:val="008B78B0"/>
    <w:rsid w:val="008B7B66"/>
    <w:rsid w:val="008B7C79"/>
    <w:rsid w:val="008B7D36"/>
    <w:rsid w:val="008B7DB9"/>
    <w:rsid w:val="008B7F2A"/>
    <w:rsid w:val="008B7F31"/>
    <w:rsid w:val="008C01E8"/>
    <w:rsid w:val="008C04C7"/>
    <w:rsid w:val="008C05FF"/>
    <w:rsid w:val="008C06B0"/>
    <w:rsid w:val="008C090C"/>
    <w:rsid w:val="008C09C9"/>
    <w:rsid w:val="008C0A20"/>
    <w:rsid w:val="008C0A62"/>
    <w:rsid w:val="008C0A85"/>
    <w:rsid w:val="008C0E24"/>
    <w:rsid w:val="008C0FE7"/>
    <w:rsid w:val="008C101B"/>
    <w:rsid w:val="008C1039"/>
    <w:rsid w:val="008C1292"/>
    <w:rsid w:val="008C133D"/>
    <w:rsid w:val="008C137F"/>
    <w:rsid w:val="008C141D"/>
    <w:rsid w:val="008C16D9"/>
    <w:rsid w:val="008C1715"/>
    <w:rsid w:val="008C1813"/>
    <w:rsid w:val="008C190B"/>
    <w:rsid w:val="008C1B5F"/>
    <w:rsid w:val="008C1CCA"/>
    <w:rsid w:val="008C1F32"/>
    <w:rsid w:val="008C1F92"/>
    <w:rsid w:val="008C2086"/>
    <w:rsid w:val="008C20BB"/>
    <w:rsid w:val="008C21AF"/>
    <w:rsid w:val="008C21C1"/>
    <w:rsid w:val="008C22EF"/>
    <w:rsid w:val="008C23EC"/>
    <w:rsid w:val="008C23FE"/>
    <w:rsid w:val="008C25E6"/>
    <w:rsid w:val="008C26D4"/>
    <w:rsid w:val="008C276F"/>
    <w:rsid w:val="008C27AC"/>
    <w:rsid w:val="008C2827"/>
    <w:rsid w:val="008C282D"/>
    <w:rsid w:val="008C283B"/>
    <w:rsid w:val="008C28C3"/>
    <w:rsid w:val="008C2D7B"/>
    <w:rsid w:val="008C2E1B"/>
    <w:rsid w:val="008C2E84"/>
    <w:rsid w:val="008C2F11"/>
    <w:rsid w:val="008C30F5"/>
    <w:rsid w:val="008C3331"/>
    <w:rsid w:val="008C3585"/>
    <w:rsid w:val="008C35C0"/>
    <w:rsid w:val="008C3639"/>
    <w:rsid w:val="008C3736"/>
    <w:rsid w:val="008C3756"/>
    <w:rsid w:val="008C3783"/>
    <w:rsid w:val="008C37D8"/>
    <w:rsid w:val="008C38B1"/>
    <w:rsid w:val="008C38D4"/>
    <w:rsid w:val="008C3A5A"/>
    <w:rsid w:val="008C3A5C"/>
    <w:rsid w:val="008C3AE3"/>
    <w:rsid w:val="008C3DE4"/>
    <w:rsid w:val="008C3E43"/>
    <w:rsid w:val="008C3EC6"/>
    <w:rsid w:val="008C4007"/>
    <w:rsid w:val="008C4056"/>
    <w:rsid w:val="008C40F5"/>
    <w:rsid w:val="008C4333"/>
    <w:rsid w:val="008C4634"/>
    <w:rsid w:val="008C47D0"/>
    <w:rsid w:val="008C47E5"/>
    <w:rsid w:val="008C487D"/>
    <w:rsid w:val="008C4945"/>
    <w:rsid w:val="008C4A4C"/>
    <w:rsid w:val="008C4B8B"/>
    <w:rsid w:val="008C4C8D"/>
    <w:rsid w:val="008C4CBA"/>
    <w:rsid w:val="008C4D67"/>
    <w:rsid w:val="008C4D87"/>
    <w:rsid w:val="008C4DA8"/>
    <w:rsid w:val="008C4E9F"/>
    <w:rsid w:val="008C4F18"/>
    <w:rsid w:val="008C5036"/>
    <w:rsid w:val="008C50A6"/>
    <w:rsid w:val="008C514D"/>
    <w:rsid w:val="008C52B7"/>
    <w:rsid w:val="008C54BF"/>
    <w:rsid w:val="008C5536"/>
    <w:rsid w:val="008C55C1"/>
    <w:rsid w:val="008C5602"/>
    <w:rsid w:val="008C5821"/>
    <w:rsid w:val="008C5975"/>
    <w:rsid w:val="008C5A76"/>
    <w:rsid w:val="008C5BD1"/>
    <w:rsid w:val="008C5C70"/>
    <w:rsid w:val="008C5CC7"/>
    <w:rsid w:val="008C5E0D"/>
    <w:rsid w:val="008C5E6F"/>
    <w:rsid w:val="008C60DD"/>
    <w:rsid w:val="008C63A5"/>
    <w:rsid w:val="008C6434"/>
    <w:rsid w:val="008C6489"/>
    <w:rsid w:val="008C6598"/>
    <w:rsid w:val="008C666B"/>
    <w:rsid w:val="008C66FF"/>
    <w:rsid w:val="008C6980"/>
    <w:rsid w:val="008C69D7"/>
    <w:rsid w:val="008C6A73"/>
    <w:rsid w:val="008C6C03"/>
    <w:rsid w:val="008C6C39"/>
    <w:rsid w:val="008C6C3C"/>
    <w:rsid w:val="008C6F6D"/>
    <w:rsid w:val="008C7095"/>
    <w:rsid w:val="008C723F"/>
    <w:rsid w:val="008C7329"/>
    <w:rsid w:val="008C744C"/>
    <w:rsid w:val="008C74B1"/>
    <w:rsid w:val="008C7505"/>
    <w:rsid w:val="008C7690"/>
    <w:rsid w:val="008C78B0"/>
    <w:rsid w:val="008C7A45"/>
    <w:rsid w:val="008C7C66"/>
    <w:rsid w:val="008C7D6A"/>
    <w:rsid w:val="008D01F7"/>
    <w:rsid w:val="008D0210"/>
    <w:rsid w:val="008D033B"/>
    <w:rsid w:val="008D042B"/>
    <w:rsid w:val="008D0445"/>
    <w:rsid w:val="008D0482"/>
    <w:rsid w:val="008D050A"/>
    <w:rsid w:val="008D06A2"/>
    <w:rsid w:val="008D085F"/>
    <w:rsid w:val="008D09D2"/>
    <w:rsid w:val="008D0AE0"/>
    <w:rsid w:val="008D0B12"/>
    <w:rsid w:val="008D0CCA"/>
    <w:rsid w:val="008D0CD7"/>
    <w:rsid w:val="008D0EC6"/>
    <w:rsid w:val="008D0F0D"/>
    <w:rsid w:val="008D0F52"/>
    <w:rsid w:val="008D1089"/>
    <w:rsid w:val="008D111C"/>
    <w:rsid w:val="008D1158"/>
    <w:rsid w:val="008D125A"/>
    <w:rsid w:val="008D129E"/>
    <w:rsid w:val="008D1322"/>
    <w:rsid w:val="008D139C"/>
    <w:rsid w:val="008D13B2"/>
    <w:rsid w:val="008D13B6"/>
    <w:rsid w:val="008D1613"/>
    <w:rsid w:val="008D17F9"/>
    <w:rsid w:val="008D1B27"/>
    <w:rsid w:val="008D1BEC"/>
    <w:rsid w:val="008D1C06"/>
    <w:rsid w:val="008D1D89"/>
    <w:rsid w:val="008D1E59"/>
    <w:rsid w:val="008D2046"/>
    <w:rsid w:val="008D20CA"/>
    <w:rsid w:val="008D2271"/>
    <w:rsid w:val="008D23C1"/>
    <w:rsid w:val="008D23C8"/>
    <w:rsid w:val="008D2623"/>
    <w:rsid w:val="008D2824"/>
    <w:rsid w:val="008D28BE"/>
    <w:rsid w:val="008D293F"/>
    <w:rsid w:val="008D2B51"/>
    <w:rsid w:val="008D2BC4"/>
    <w:rsid w:val="008D2DD5"/>
    <w:rsid w:val="008D309C"/>
    <w:rsid w:val="008D324A"/>
    <w:rsid w:val="008D3276"/>
    <w:rsid w:val="008D3338"/>
    <w:rsid w:val="008D388C"/>
    <w:rsid w:val="008D39F3"/>
    <w:rsid w:val="008D3AA0"/>
    <w:rsid w:val="008D3AC5"/>
    <w:rsid w:val="008D3DC2"/>
    <w:rsid w:val="008D3DC4"/>
    <w:rsid w:val="008D3EE1"/>
    <w:rsid w:val="008D3FE5"/>
    <w:rsid w:val="008D4051"/>
    <w:rsid w:val="008D408B"/>
    <w:rsid w:val="008D40D0"/>
    <w:rsid w:val="008D43F7"/>
    <w:rsid w:val="008D4497"/>
    <w:rsid w:val="008D453F"/>
    <w:rsid w:val="008D463A"/>
    <w:rsid w:val="008D47D3"/>
    <w:rsid w:val="008D4892"/>
    <w:rsid w:val="008D48C3"/>
    <w:rsid w:val="008D4A07"/>
    <w:rsid w:val="008D4B03"/>
    <w:rsid w:val="008D4BE8"/>
    <w:rsid w:val="008D4D59"/>
    <w:rsid w:val="008D4DE2"/>
    <w:rsid w:val="008D4E2A"/>
    <w:rsid w:val="008D4FCC"/>
    <w:rsid w:val="008D50DC"/>
    <w:rsid w:val="008D5186"/>
    <w:rsid w:val="008D54FC"/>
    <w:rsid w:val="008D5795"/>
    <w:rsid w:val="008D57AB"/>
    <w:rsid w:val="008D57BC"/>
    <w:rsid w:val="008D58BD"/>
    <w:rsid w:val="008D5A7F"/>
    <w:rsid w:val="008D5B19"/>
    <w:rsid w:val="008D5CEB"/>
    <w:rsid w:val="008D5DB1"/>
    <w:rsid w:val="008D5EF9"/>
    <w:rsid w:val="008D5F15"/>
    <w:rsid w:val="008D60F4"/>
    <w:rsid w:val="008D6206"/>
    <w:rsid w:val="008D6217"/>
    <w:rsid w:val="008D624F"/>
    <w:rsid w:val="008D6329"/>
    <w:rsid w:val="008D64D9"/>
    <w:rsid w:val="008D64ED"/>
    <w:rsid w:val="008D65C3"/>
    <w:rsid w:val="008D65E1"/>
    <w:rsid w:val="008D66DC"/>
    <w:rsid w:val="008D693F"/>
    <w:rsid w:val="008D698A"/>
    <w:rsid w:val="008D699F"/>
    <w:rsid w:val="008D6A61"/>
    <w:rsid w:val="008D6B27"/>
    <w:rsid w:val="008D6BF6"/>
    <w:rsid w:val="008D6D4E"/>
    <w:rsid w:val="008D6DEF"/>
    <w:rsid w:val="008D6ED5"/>
    <w:rsid w:val="008D6ED9"/>
    <w:rsid w:val="008D6F58"/>
    <w:rsid w:val="008D702B"/>
    <w:rsid w:val="008D7132"/>
    <w:rsid w:val="008D7215"/>
    <w:rsid w:val="008D73EC"/>
    <w:rsid w:val="008D780B"/>
    <w:rsid w:val="008D7829"/>
    <w:rsid w:val="008D79A2"/>
    <w:rsid w:val="008D7A2F"/>
    <w:rsid w:val="008E0219"/>
    <w:rsid w:val="008E0468"/>
    <w:rsid w:val="008E0473"/>
    <w:rsid w:val="008E0578"/>
    <w:rsid w:val="008E05EA"/>
    <w:rsid w:val="008E0694"/>
    <w:rsid w:val="008E06DF"/>
    <w:rsid w:val="008E0862"/>
    <w:rsid w:val="008E08F9"/>
    <w:rsid w:val="008E0921"/>
    <w:rsid w:val="008E0A4E"/>
    <w:rsid w:val="008E0C88"/>
    <w:rsid w:val="008E0CE5"/>
    <w:rsid w:val="008E0DE6"/>
    <w:rsid w:val="008E0E27"/>
    <w:rsid w:val="008E0FB0"/>
    <w:rsid w:val="008E0FD7"/>
    <w:rsid w:val="008E1201"/>
    <w:rsid w:val="008E1324"/>
    <w:rsid w:val="008E1483"/>
    <w:rsid w:val="008E1516"/>
    <w:rsid w:val="008E17B8"/>
    <w:rsid w:val="008E1AB7"/>
    <w:rsid w:val="008E1B97"/>
    <w:rsid w:val="008E1BA9"/>
    <w:rsid w:val="008E1DEF"/>
    <w:rsid w:val="008E1E8C"/>
    <w:rsid w:val="008E20AD"/>
    <w:rsid w:val="008E212D"/>
    <w:rsid w:val="008E21CE"/>
    <w:rsid w:val="008E2364"/>
    <w:rsid w:val="008E236E"/>
    <w:rsid w:val="008E2421"/>
    <w:rsid w:val="008E248F"/>
    <w:rsid w:val="008E269D"/>
    <w:rsid w:val="008E26F9"/>
    <w:rsid w:val="008E2844"/>
    <w:rsid w:val="008E284A"/>
    <w:rsid w:val="008E28E5"/>
    <w:rsid w:val="008E2963"/>
    <w:rsid w:val="008E2BDB"/>
    <w:rsid w:val="008E2C4C"/>
    <w:rsid w:val="008E2C7E"/>
    <w:rsid w:val="008E2CEA"/>
    <w:rsid w:val="008E2CF5"/>
    <w:rsid w:val="008E2D46"/>
    <w:rsid w:val="008E2F28"/>
    <w:rsid w:val="008E2FAF"/>
    <w:rsid w:val="008E2FB7"/>
    <w:rsid w:val="008E301E"/>
    <w:rsid w:val="008E30EB"/>
    <w:rsid w:val="008E3189"/>
    <w:rsid w:val="008E34C6"/>
    <w:rsid w:val="008E35FD"/>
    <w:rsid w:val="008E361B"/>
    <w:rsid w:val="008E364A"/>
    <w:rsid w:val="008E36AB"/>
    <w:rsid w:val="008E3745"/>
    <w:rsid w:val="008E3949"/>
    <w:rsid w:val="008E39E0"/>
    <w:rsid w:val="008E3BF2"/>
    <w:rsid w:val="008E3C6A"/>
    <w:rsid w:val="008E3D84"/>
    <w:rsid w:val="008E3E66"/>
    <w:rsid w:val="008E3E94"/>
    <w:rsid w:val="008E426F"/>
    <w:rsid w:val="008E4581"/>
    <w:rsid w:val="008E46E9"/>
    <w:rsid w:val="008E4715"/>
    <w:rsid w:val="008E4731"/>
    <w:rsid w:val="008E48F7"/>
    <w:rsid w:val="008E497E"/>
    <w:rsid w:val="008E4B1C"/>
    <w:rsid w:val="008E4B9E"/>
    <w:rsid w:val="008E4CA9"/>
    <w:rsid w:val="008E4D08"/>
    <w:rsid w:val="008E4D95"/>
    <w:rsid w:val="008E51C1"/>
    <w:rsid w:val="008E5316"/>
    <w:rsid w:val="008E5319"/>
    <w:rsid w:val="008E535A"/>
    <w:rsid w:val="008E5465"/>
    <w:rsid w:val="008E54DA"/>
    <w:rsid w:val="008E5678"/>
    <w:rsid w:val="008E5717"/>
    <w:rsid w:val="008E5794"/>
    <w:rsid w:val="008E5AF5"/>
    <w:rsid w:val="008E6040"/>
    <w:rsid w:val="008E6160"/>
    <w:rsid w:val="008E6162"/>
    <w:rsid w:val="008E6167"/>
    <w:rsid w:val="008E61EA"/>
    <w:rsid w:val="008E61EE"/>
    <w:rsid w:val="008E646C"/>
    <w:rsid w:val="008E6654"/>
    <w:rsid w:val="008E6858"/>
    <w:rsid w:val="008E68C4"/>
    <w:rsid w:val="008E68E3"/>
    <w:rsid w:val="008E695D"/>
    <w:rsid w:val="008E6A8D"/>
    <w:rsid w:val="008E6BE3"/>
    <w:rsid w:val="008E6C63"/>
    <w:rsid w:val="008E6CC8"/>
    <w:rsid w:val="008E6D58"/>
    <w:rsid w:val="008E6DB1"/>
    <w:rsid w:val="008E70A5"/>
    <w:rsid w:val="008E728C"/>
    <w:rsid w:val="008E75E9"/>
    <w:rsid w:val="008E76AC"/>
    <w:rsid w:val="008E776B"/>
    <w:rsid w:val="008E7945"/>
    <w:rsid w:val="008E7A5E"/>
    <w:rsid w:val="008E7AD6"/>
    <w:rsid w:val="008E7C35"/>
    <w:rsid w:val="008E7CD0"/>
    <w:rsid w:val="008E7DF5"/>
    <w:rsid w:val="008EE76A"/>
    <w:rsid w:val="008F0264"/>
    <w:rsid w:val="008F02E1"/>
    <w:rsid w:val="008F0473"/>
    <w:rsid w:val="008F04FE"/>
    <w:rsid w:val="008F053D"/>
    <w:rsid w:val="008F05E7"/>
    <w:rsid w:val="008F0692"/>
    <w:rsid w:val="008F0877"/>
    <w:rsid w:val="008F0942"/>
    <w:rsid w:val="008F0A0A"/>
    <w:rsid w:val="008F0C59"/>
    <w:rsid w:val="008F0CF0"/>
    <w:rsid w:val="008F0DFD"/>
    <w:rsid w:val="008F0F55"/>
    <w:rsid w:val="008F10E0"/>
    <w:rsid w:val="008F111D"/>
    <w:rsid w:val="008F1519"/>
    <w:rsid w:val="008F1581"/>
    <w:rsid w:val="008F1891"/>
    <w:rsid w:val="008F1929"/>
    <w:rsid w:val="008F192A"/>
    <w:rsid w:val="008F199A"/>
    <w:rsid w:val="008F19DD"/>
    <w:rsid w:val="008F1B77"/>
    <w:rsid w:val="008F1CAB"/>
    <w:rsid w:val="008F1D5F"/>
    <w:rsid w:val="008F1DC8"/>
    <w:rsid w:val="008F1DFC"/>
    <w:rsid w:val="008F1E3C"/>
    <w:rsid w:val="008F2082"/>
    <w:rsid w:val="008F21B5"/>
    <w:rsid w:val="008F2294"/>
    <w:rsid w:val="008F2309"/>
    <w:rsid w:val="008F2315"/>
    <w:rsid w:val="008F2571"/>
    <w:rsid w:val="008F268B"/>
    <w:rsid w:val="008F28AF"/>
    <w:rsid w:val="008F2C26"/>
    <w:rsid w:val="008F2E4B"/>
    <w:rsid w:val="008F2F5C"/>
    <w:rsid w:val="008F34A0"/>
    <w:rsid w:val="008F34ED"/>
    <w:rsid w:val="008F3505"/>
    <w:rsid w:val="008F3931"/>
    <w:rsid w:val="008F3A02"/>
    <w:rsid w:val="008F3AA5"/>
    <w:rsid w:val="008F3ABB"/>
    <w:rsid w:val="008F3BCC"/>
    <w:rsid w:val="008F3C67"/>
    <w:rsid w:val="008F3E03"/>
    <w:rsid w:val="008F3F54"/>
    <w:rsid w:val="008F3FBB"/>
    <w:rsid w:val="008F4025"/>
    <w:rsid w:val="008F4142"/>
    <w:rsid w:val="008F41B0"/>
    <w:rsid w:val="008F4243"/>
    <w:rsid w:val="008F430E"/>
    <w:rsid w:val="008F4446"/>
    <w:rsid w:val="008F446D"/>
    <w:rsid w:val="008F4610"/>
    <w:rsid w:val="008F475E"/>
    <w:rsid w:val="008F477E"/>
    <w:rsid w:val="008F4789"/>
    <w:rsid w:val="008F4A0C"/>
    <w:rsid w:val="008F4A0D"/>
    <w:rsid w:val="008F4B4B"/>
    <w:rsid w:val="008F4BD9"/>
    <w:rsid w:val="008F5058"/>
    <w:rsid w:val="008F50AC"/>
    <w:rsid w:val="008F51C2"/>
    <w:rsid w:val="008F555F"/>
    <w:rsid w:val="008F5696"/>
    <w:rsid w:val="008F56CA"/>
    <w:rsid w:val="008F586B"/>
    <w:rsid w:val="008F594F"/>
    <w:rsid w:val="008F5A85"/>
    <w:rsid w:val="008F5B51"/>
    <w:rsid w:val="008F5CAA"/>
    <w:rsid w:val="008F5D6F"/>
    <w:rsid w:val="008F5D80"/>
    <w:rsid w:val="008F5D90"/>
    <w:rsid w:val="008F5E35"/>
    <w:rsid w:val="008F5E39"/>
    <w:rsid w:val="008F5F2A"/>
    <w:rsid w:val="008F6183"/>
    <w:rsid w:val="008F6190"/>
    <w:rsid w:val="008F62C0"/>
    <w:rsid w:val="008F644C"/>
    <w:rsid w:val="008F651D"/>
    <w:rsid w:val="008F6552"/>
    <w:rsid w:val="008F6729"/>
    <w:rsid w:val="008F68C1"/>
    <w:rsid w:val="008F6996"/>
    <w:rsid w:val="008F6B0F"/>
    <w:rsid w:val="008F6B4B"/>
    <w:rsid w:val="008F6BE9"/>
    <w:rsid w:val="008F6CF8"/>
    <w:rsid w:val="008F6EE3"/>
    <w:rsid w:val="008F708B"/>
    <w:rsid w:val="008F708E"/>
    <w:rsid w:val="008F70C8"/>
    <w:rsid w:val="008F7253"/>
    <w:rsid w:val="008F761C"/>
    <w:rsid w:val="008F763C"/>
    <w:rsid w:val="008F7651"/>
    <w:rsid w:val="008F767A"/>
    <w:rsid w:val="008F76DB"/>
    <w:rsid w:val="008F77B8"/>
    <w:rsid w:val="008F77F2"/>
    <w:rsid w:val="008F7A95"/>
    <w:rsid w:val="008F7AE7"/>
    <w:rsid w:val="008F7B7D"/>
    <w:rsid w:val="008F7C9B"/>
    <w:rsid w:val="008F7D70"/>
    <w:rsid w:val="008F7EDF"/>
    <w:rsid w:val="008F7F28"/>
    <w:rsid w:val="008F7FD1"/>
    <w:rsid w:val="0090005E"/>
    <w:rsid w:val="0090011C"/>
    <w:rsid w:val="00900271"/>
    <w:rsid w:val="00900296"/>
    <w:rsid w:val="009003EC"/>
    <w:rsid w:val="009003F5"/>
    <w:rsid w:val="00900428"/>
    <w:rsid w:val="0090047F"/>
    <w:rsid w:val="009004A5"/>
    <w:rsid w:val="0090058A"/>
    <w:rsid w:val="009007BE"/>
    <w:rsid w:val="00900A7D"/>
    <w:rsid w:val="00900BD9"/>
    <w:rsid w:val="00900BF8"/>
    <w:rsid w:val="00900C7A"/>
    <w:rsid w:val="00900CE4"/>
    <w:rsid w:val="00900E0A"/>
    <w:rsid w:val="00900EAD"/>
    <w:rsid w:val="00900FB2"/>
    <w:rsid w:val="00901164"/>
    <w:rsid w:val="009011B3"/>
    <w:rsid w:val="00901373"/>
    <w:rsid w:val="00901469"/>
    <w:rsid w:val="00901486"/>
    <w:rsid w:val="009014BD"/>
    <w:rsid w:val="009016BE"/>
    <w:rsid w:val="00901883"/>
    <w:rsid w:val="00901C63"/>
    <w:rsid w:val="00901C87"/>
    <w:rsid w:val="00901D50"/>
    <w:rsid w:val="00901DD1"/>
    <w:rsid w:val="00901E34"/>
    <w:rsid w:val="00901EAE"/>
    <w:rsid w:val="00901F39"/>
    <w:rsid w:val="00901F75"/>
    <w:rsid w:val="009020FF"/>
    <w:rsid w:val="0090211F"/>
    <w:rsid w:val="00902271"/>
    <w:rsid w:val="009024AF"/>
    <w:rsid w:val="00902581"/>
    <w:rsid w:val="00902681"/>
    <w:rsid w:val="009026F1"/>
    <w:rsid w:val="00902724"/>
    <w:rsid w:val="00902877"/>
    <w:rsid w:val="009029B8"/>
    <w:rsid w:val="00902BA3"/>
    <w:rsid w:val="00902F7B"/>
    <w:rsid w:val="009033D9"/>
    <w:rsid w:val="00903663"/>
    <w:rsid w:val="009036C7"/>
    <w:rsid w:val="00903A0C"/>
    <w:rsid w:val="00903ABD"/>
    <w:rsid w:val="00903BC9"/>
    <w:rsid w:val="00903BD1"/>
    <w:rsid w:val="00903DD3"/>
    <w:rsid w:val="00903F1D"/>
    <w:rsid w:val="00904013"/>
    <w:rsid w:val="0090439F"/>
    <w:rsid w:val="009043A2"/>
    <w:rsid w:val="00904400"/>
    <w:rsid w:val="0090442C"/>
    <w:rsid w:val="00904899"/>
    <w:rsid w:val="009049EB"/>
    <w:rsid w:val="00904B5E"/>
    <w:rsid w:val="00904D60"/>
    <w:rsid w:val="00904DAE"/>
    <w:rsid w:val="00904E2A"/>
    <w:rsid w:val="00904E8C"/>
    <w:rsid w:val="009050D5"/>
    <w:rsid w:val="009052A7"/>
    <w:rsid w:val="00905361"/>
    <w:rsid w:val="0090539E"/>
    <w:rsid w:val="00905462"/>
    <w:rsid w:val="00905A36"/>
    <w:rsid w:val="00905A55"/>
    <w:rsid w:val="00905A86"/>
    <w:rsid w:val="00905C4B"/>
    <w:rsid w:val="00905DAF"/>
    <w:rsid w:val="00905DF7"/>
    <w:rsid w:val="00905E09"/>
    <w:rsid w:val="00905E6E"/>
    <w:rsid w:val="00906024"/>
    <w:rsid w:val="0090602D"/>
    <w:rsid w:val="00906086"/>
    <w:rsid w:val="0090626C"/>
    <w:rsid w:val="00906318"/>
    <w:rsid w:val="00906345"/>
    <w:rsid w:val="009064FD"/>
    <w:rsid w:val="009067D7"/>
    <w:rsid w:val="00906A58"/>
    <w:rsid w:val="00906B04"/>
    <w:rsid w:val="00906D2D"/>
    <w:rsid w:val="00906D8C"/>
    <w:rsid w:val="00906D8F"/>
    <w:rsid w:val="00906E39"/>
    <w:rsid w:val="00906F7D"/>
    <w:rsid w:val="00907207"/>
    <w:rsid w:val="00907248"/>
    <w:rsid w:val="00907291"/>
    <w:rsid w:val="00907399"/>
    <w:rsid w:val="00907552"/>
    <w:rsid w:val="0090759E"/>
    <w:rsid w:val="0090761C"/>
    <w:rsid w:val="009078DE"/>
    <w:rsid w:val="009079E8"/>
    <w:rsid w:val="00907C3E"/>
    <w:rsid w:val="00907D8B"/>
    <w:rsid w:val="00907DAB"/>
    <w:rsid w:val="00907DD1"/>
    <w:rsid w:val="00907DE4"/>
    <w:rsid w:val="00907EBF"/>
    <w:rsid w:val="00907ED1"/>
    <w:rsid w:val="00907EFF"/>
    <w:rsid w:val="00907FE9"/>
    <w:rsid w:val="009102F2"/>
    <w:rsid w:val="00910349"/>
    <w:rsid w:val="009105F9"/>
    <w:rsid w:val="009107FE"/>
    <w:rsid w:val="00910971"/>
    <w:rsid w:val="00910D1E"/>
    <w:rsid w:val="00910F60"/>
    <w:rsid w:val="009110D3"/>
    <w:rsid w:val="009111D1"/>
    <w:rsid w:val="009117A8"/>
    <w:rsid w:val="009117B7"/>
    <w:rsid w:val="0091193C"/>
    <w:rsid w:val="00911A08"/>
    <w:rsid w:val="00911B07"/>
    <w:rsid w:val="00911F14"/>
    <w:rsid w:val="00911F7B"/>
    <w:rsid w:val="00912119"/>
    <w:rsid w:val="0091218D"/>
    <w:rsid w:val="009121E5"/>
    <w:rsid w:val="00912245"/>
    <w:rsid w:val="0091231E"/>
    <w:rsid w:val="0091237D"/>
    <w:rsid w:val="009125B2"/>
    <w:rsid w:val="0091269D"/>
    <w:rsid w:val="0091281E"/>
    <w:rsid w:val="00912A9C"/>
    <w:rsid w:val="00912D86"/>
    <w:rsid w:val="00912E7C"/>
    <w:rsid w:val="00912EBA"/>
    <w:rsid w:val="00912F63"/>
    <w:rsid w:val="00912FA4"/>
    <w:rsid w:val="00913053"/>
    <w:rsid w:val="0091308F"/>
    <w:rsid w:val="00913092"/>
    <w:rsid w:val="00913233"/>
    <w:rsid w:val="0091326E"/>
    <w:rsid w:val="009132C2"/>
    <w:rsid w:val="009133A5"/>
    <w:rsid w:val="009133A6"/>
    <w:rsid w:val="009133DF"/>
    <w:rsid w:val="0091341C"/>
    <w:rsid w:val="00913A0B"/>
    <w:rsid w:val="00913A6B"/>
    <w:rsid w:val="00913AAD"/>
    <w:rsid w:val="00913D9B"/>
    <w:rsid w:val="00913DCC"/>
    <w:rsid w:val="00913E2D"/>
    <w:rsid w:val="00913E7A"/>
    <w:rsid w:val="00913EC3"/>
    <w:rsid w:val="0091411D"/>
    <w:rsid w:val="00914155"/>
    <w:rsid w:val="00914339"/>
    <w:rsid w:val="0091438C"/>
    <w:rsid w:val="0091439E"/>
    <w:rsid w:val="009143FD"/>
    <w:rsid w:val="00914596"/>
    <w:rsid w:val="009145A0"/>
    <w:rsid w:val="00914633"/>
    <w:rsid w:val="009146CB"/>
    <w:rsid w:val="009148BC"/>
    <w:rsid w:val="0091493C"/>
    <w:rsid w:val="00914968"/>
    <w:rsid w:val="0091499D"/>
    <w:rsid w:val="00914A05"/>
    <w:rsid w:val="00914B9E"/>
    <w:rsid w:val="00914BA3"/>
    <w:rsid w:val="00914C8A"/>
    <w:rsid w:val="00914E50"/>
    <w:rsid w:val="00914E96"/>
    <w:rsid w:val="00915396"/>
    <w:rsid w:val="00915437"/>
    <w:rsid w:val="0091570B"/>
    <w:rsid w:val="00915840"/>
    <w:rsid w:val="00915990"/>
    <w:rsid w:val="00915C3B"/>
    <w:rsid w:val="00915CCD"/>
    <w:rsid w:val="00915D87"/>
    <w:rsid w:val="00915DA9"/>
    <w:rsid w:val="00915E18"/>
    <w:rsid w:val="00915E63"/>
    <w:rsid w:val="00915E9B"/>
    <w:rsid w:val="00915F25"/>
    <w:rsid w:val="00915FA0"/>
    <w:rsid w:val="00915FCE"/>
    <w:rsid w:val="00916072"/>
    <w:rsid w:val="009160A4"/>
    <w:rsid w:val="0091619C"/>
    <w:rsid w:val="009161B5"/>
    <w:rsid w:val="00916238"/>
    <w:rsid w:val="00916485"/>
    <w:rsid w:val="009164C4"/>
    <w:rsid w:val="0091655F"/>
    <w:rsid w:val="009166D3"/>
    <w:rsid w:val="00916741"/>
    <w:rsid w:val="0091674A"/>
    <w:rsid w:val="0091676F"/>
    <w:rsid w:val="00916825"/>
    <w:rsid w:val="009168A5"/>
    <w:rsid w:val="009168C8"/>
    <w:rsid w:val="00916A07"/>
    <w:rsid w:val="00916A34"/>
    <w:rsid w:val="00916AFB"/>
    <w:rsid w:val="00916B21"/>
    <w:rsid w:val="00916B9B"/>
    <w:rsid w:val="00916C90"/>
    <w:rsid w:val="00916E5D"/>
    <w:rsid w:val="00916FB9"/>
    <w:rsid w:val="009170A0"/>
    <w:rsid w:val="009170EA"/>
    <w:rsid w:val="00917202"/>
    <w:rsid w:val="009172E4"/>
    <w:rsid w:val="0091730B"/>
    <w:rsid w:val="0091749A"/>
    <w:rsid w:val="009176F5"/>
    <w:rsid w:val="009177A9"/>
    <w:rsid w:val="009177E6"/>
    <w:rsid w:val="00917913"/>
    <w:rsid w:val="00917B51"/>
    <w:rsid w:val="00917BF5"/>
    <w:rsid w:val="00917DB6"/>
    <w:rsid w:val="00917E14"/>
    <w:rsid w:val="00917E1C"/>
    <w:rsid w:val="00917E51"/>
    <w:rsid w:val="00917F12"/>
    <w:rsid w:val="00920236"/>
    <w:rsid w:val="0092023A"/>
    <w:rsid w:val="00920302"/>
    <w:rsid w:val="00920348"/>
    <w:rsid w:val="00920411"/>
    <w:rsid w:val="00920508"/>
    <w:rsid w:val="009205E8"/>
    <w:rsid w:val="00920606"/>
    <w:rsid w:val="009206B9"/>
    <w:rsid w:val="00920763"/>
    <w:rsid w:val="00920787"/>
    <w:rsid w:val="009208D4"/>
    <w:rsid w:val="00920A05"/>
    <w:rsid w:val="00920BFD"/>
    <w:rsid w:val="00920C94"/>
    <w:rsid w:val="00920D59"/>
    <w:rsid w:val="00920E1B"/>
    <w:rsid w:val="00920E1C"/>
    <w:rsid w:val="00920E4B"/>
    <w:rsid w:val="00920E5B"/>
    <w:rsid w:val="0092121E"/>
    <w:rsid w:val="009212B6"/>
    <w:rsid w:val="0092130E"/>
    <w:rsid w:val="0092135E"/>
    <w:rsid w:val="00921526"/>
    <w:rsid w:val="0092163D"/>
    <w:rsid w:val="009216CD"/>
    <w:rsid w:val="00921947"/>
    <w:rsid w:val="00921A5F"/>
    <w:rsid w:val="00921A7B"/>
    <w:rsid w:val="00921B00"/>
    <w:rsid w:val="00921B7A"/>
    <w:rsid w:val="00921C4A"/>
    <w:rsid w:val="00921D02"/>
    <w:rsid w:val="00921D17"/>
    <w:rsid w:val="00921E29"/>
    <w:rsid w:val="00921E35"/>
    <w:rsid w:val="0092217A"/>
    <w:rsid w:val="0092221C"/>
    <w:rsid w:val="00922259"/>
    <w:rsid w:val="00922342"/>
    <w:rsid w:val="009223A0"/>
    <w:rsid w:val="0092241D"/>
    <w:rsid w:val="0092242C"/>
    <w:rsid w:val="0092246F"/>
    <w:rsid w:val="0092284F"/>
    <w:rsid w:val="00922A29"/>
    <w:rsid w:val="00922BE7"/>
    <w:rsid w:val="00922F49"/>
    <w:rsid w:val="00923022"/>
    <w:rsid w:val="00923076"/>
    <w:rsid w:val="009232C2"/>
    <w:rsid w:val="00923500"/>
    <w:rsid w:val="009235B8"/>
    <w:rsid w:val="009236C2"/>
    <w:rsid w:val="00923925"/>
    <w:rsid w:val="00923A7C"/>
    <w:rsid w:val="00923E65"/>
    <w:rsid w:val="00924071"/>
    <w:rsid w:val="00924082"/>
    <w:rsid w:val="009241F0"/>
    <w:rsid w:val="0092422F"/>
    <w:rsid w:val="00924266"/>
    <w:rsid w:val="009242D7"/>
    <w:rsid w:val="0092432C"/>
    <w:rsid w:val="00924358"/>
    <w:rsid w:val="00924398"/>
    <w:rsid w:val="00924499"/>
    <w:rsid w:val="009244A2"/>
    <w:rsid w:val="0092467E"/>
    <w:rsid w:val="009248A4"/>
    <w:rsid w:val="0092493C"/>
    <w:rsid w:val="009249FD"/>
    <w:rsid w:val="00924A7D"/>
    <w:rsid w:val="00924CD3"/>
    <w:rsid w:val="00924EAE"/>
    <w:rsid w:val="00924F3B"/>
    <w:rsid w:val="00924F75"/>
    <w:rsid w:val="00924FAD"/>
    <w:rsid w:val="00925014"/>
    <w:rsid w:val="00925223"/>
    <w:rsid w:val="009253A1"/>
    <w:rsid w:val="00925537"/>
    <w:rsid w:val="00925626"/>
    <w:rsid w:val="009258C3"/>
    <w:rsid w:val="009258D7"/>
    <w:rsid w:val="009258FA"/>
    <w:rsid w:val="009259E6"/>
    <w:rsid w:val="00925A1D"/>
    <w:rsid w:val="00925A69"/>
    <w:rsid w:val="00925B7F"/>
    <w:rsid w:val="00925C56"/>
    <w:rsid w:val="00926164"/>
    <w:rsid w:val="00926361"/>
    <w:rsid w:val="009263D4"/>
    <w:rsid w:val="009263FC"/>
    <w:rsid w:val="00926503"/>
    <w:rsid w:val="00926536"/>
    <w:rsid w:val="009265CC"/>
    <w:rsid w:val="00926666"/>
    <w:rsid w:val="009266D3"/>
    <w:rsid w:val="0092673A"/>
    <w:rsid w:val="0092673C"/>
    <w:rsid w:val="0092673D"/>
    <w:rsid w:val="009269FD"/>
    <w:rsid w:val="00926A44"/>
    <w:rsid w:val="00926AC0"/>
    <w:rsid w:val="00926D04"/>
    <w:rsid w:val="00926EC3"/>
    <w:rsid w:val="00926F0D"/>
    <w:rsid w:val="00926F31"/>
    <w:rsid w:val="0092704F"/>
    <w:rsid w:val="0092726A"/>
    <w:rsid w:val="00927687"/>
    <w:rsid w:val="009277FB"/>
    <w:rsid w:val="0092786F"/>
    <w:rsid w:val="0092789C"/>
    <w:rsid w:val="009278D1"/>
    <w:rsid w:val="009278F7"/>
    <w:rsid w:val="00927965"/>
    <w:rsid w:val="00927AC7"/>
    <w:rsid w:val="00927D66"/>
    <w:rsid w:val="00927E2F"/>
    <w:rsid w:val="00927EE4"/>
    <w:rsid w:val="00927F4E"/>
    <w:rsid w:val="0093027A"/>
    <w:rsid w:val="00930352"/>
    <w:rsid w:val="00930467"/>
    <w:rsid w:val="009305FA"/>
    <w:rsid w:val="00930788"/>
    <w:rsid w:val="00930797"/>
    <w:rsid w:val="00930909"/>
    <w:rsid w:val="00930C41"/>
    <w:rsid w:val="00930E25"/>
    <w:rsid w:val="00930E86"/>
    <w:rsid w:val="009310D9"/>
    <w:rsid w:val="00931161"/>
    <w:rsid w:val="009311C8"/>
    <w:rsid w:val="0093127F"/>
    <w:rsid w:val="0093163F"/>
    <w:rsid w:val="009316B9"/>
    <w:rsid w:val="0093189E"/>
    <w:rsid w:val="009318E2"/>
    <w:rsid w:val="00931A14"/>
    <w:rsid w:val="00931AAE"/>
    <w:rsid w:val="00931B45"/>
    <w:rsid w:val="00931C02"/>
    <w:rsid w:val="00931C7C"/>
    <w:rsid w:val="00931CCA"/>
    <w:rsid w:val="00931CF2"/>
    <w:rsid w:val="0093209B"/>
    <w:rsid w:val="00932256"/>
    <w:rsid w:val="0093234C"/>
    <w:rsid w:val="00932351"/>
    <w:rsid w:val="00932376"/>
    <w:rsid w:val="00932393"/>
    <w:rsid w:val="00932448"/>
    <w:rsid w:val="0093248B"/>
    <w:rsid w:val="0093263C"/>
    <w:rsid w:val="0093269F"/>
    <w:rsid w:val="009328B1"/>
    <w:rsid w:val="0093292D"/>
    <w:rsid w:val="00932952"/>
    <w:rsid w:val="00932A48"/>
    <w:rsid w:val="00932A54"/>
    <w:rsid w:val="00932ABC"/>
    <w:rsid w:val="00932E7E"/>
    <w:rsid w:val="00932FD4"/>
    <w:rsid w:val="009331B9"/>
    <w:rsid w:val="009331C3"/>
    <w:rsid w:val="0093334A"/>
    <w:rsid w:val="0093353C"/>
    <w:rsid w:val="009335BD"/>
    <w:rsid w:val="00933625"/>
    <w:rsid w:val="00933675"/>
    <w:rsid w:val="009337AD"/>
    <w:rsid w:val="00933827"/>
    <w:rsid w:val="0093384E"/>
    <w:rsid w:val="009339F1"/>
    <w:rsid w:val="00933B3E"/>
    <w:rsid w:val="00933B4D"/>
    <w:rsid w:val="00933DD4"/>
    <w:rsid w:val="009340DD"/>
    <w:rsid w:val="009341B1"/>
    <w:rsid w:val="00934266"/>
    <w:rsid w:val="009343D6"/>
    <w:rsid w:val="009343F9"/>
    <w:rsid w:val="00934402"/>
    <w:rsid w:val="00934447"/>
    <w:rsid w:val="00934561"/>
    <w:rsid w:val="009349C0"/>
    <w:rsid w:val="00934D6E"/>
    <w:rsid w:val="00934DEA"/>
    <w:rsid w:val="00934E83"/>
    <w:rsid w:val="0093505E"/>
    <w:rsid w:val="0093508F"/>
    <w:rsid w:val="00935173"/>
    <w:rsid w:val="009352B5"/>
    <w:rsid w:val="00935490"/>
    <w:rsid w:val="0093552E"/>
    <w:rsid w:val="00935578"/>
    <w:rsid w:val="00935794"/>
    <w:rsid w:val="0093580A"/>
    <w:rsid w:val="00935835"/>
    <w:rsid w:val="009358A3"/>
    <w:rsid w:val="009358D3"/>
    <w:rsid w:val="00935958"/>
    <w:rsid w:val="00935959"/>
    <w:rsid w:val="00935C0E"/>
    <w:rsid w:val="00935C30"/>
    <w:rsid w:val="00935D2A"/>
    <w:rsid w:val="00935D89"/>
    <w:rsid w:val="00935E39"/>
    <w:rsid w:val="00935FB6"/>
    <w:rsid w:val="00936063"/>
    <w:rsid w:val="009360DD"/>
    <w:rsid w:val="009360F2"/>
    <w:rsid w:val="0093631A"/>
    <w:rsid w:val="00936320"/>
    <w:rsid w:val="00936348"/>
    <w:rsid w:val="00936437"/>
    <w:rsid w:val="009364B5"/>
    <w:rsid w:val="00936527"/>
    <w:rsid w:val="00936568"/>
    <w:rsid w:val="0093658D"/>
    <w:rsid w:val="0093659B"/>
    <w:rsid w:val="00936649"/>
    <w:rsid w:val="0093665B"/>
    <w:rsid w:val="00936689"/>
    <w:rsid w:val="00936761"/>
    <w:rsid w:val="00936812"/>
    <w:rsid w:val="0093681C"/>
    <w:rsid w:val="00936872"/>
    <w:rsid w:val="00936AFC"/>
    <w:rsid w:val="00936B5E"/>
    <w:rsid w:val="00936E09"/>
    <w:rsid w:val="00936ECB"/>
    <w:rsid w:val="00936F83"/>
    <w:rsid w:val="00936FE5"/>
    <w:rsid w:val="0093700A"/>
    <w:rsid w:val="00937035"/>
    <w:rsid w:val="0093703C"/>
    <w:rsid w:val="009370E5"/>
    <w:rsid w:val="00937292"/>
    <w:rsid w:val="009373FF"/>
    <w:rsid w:val="00937452"/>
    <w:rsid w:val="009374C9"/>
    <w:rsid w:val="00937623"/>
    <w:rsid w:val="009377B9"/>
    <w:rsid w:val="009379B0"/>
    <w:rsid w:val="009379FA"/>
    <w:rsid w:val="00937B14"/>
    <w:rsid w:val="00937C57"/>
    <w:rsid w:val="00937F83"/>
    <w:rsid w:val="00937FE9"/>
    <w:rsid w:val="009400A9"/>
    <w:rsid w:val="009404BA"/>
    <w:rsid w:val="0094053D"/>
    <w:rsid w:val="0094071F"/>
    <w:rsid w:val="0094073F"/>
    <w:rsid w:val="009408C7"/>
    <w:rsid w:val="009409E6"/>
    <w:rsid w:val="00940C38"/>
    <w:rsid w:val="00940E24"/>
    <w:rsid w:val="00941048"/>
    <w:rsid w:val="00941245"/>
    <w:rsid w:val="009412F4"/>
    <w:rsid w:val="009414C6"/>
    <w:rsid w:val="009414CF"/>
    <w:rsid w:val="009415F9"/>
    <w:rsid w:val="00941656"/>
    <w:rsid w:val="009416BE"/>
    <w:rsid w:val="009416CF"/>
    <w:rsid w:val="009416FC"/>
    <w:rsid w:val="0094170D"/>
    <w:rsid w:val="009417D0"/>
    <w:rsid w:val="009419A9"/>
    <w:rsid w:val="00941B52"/>
    <w:rsid w:val="00941B6A"/>
    <w:rsid w:val="00941CC0"/>
    <w:rsid w:val="00941F5B"/>
    <w:rsid w:val="00941FE1"/>
    <w:rsid w:val="00941FE9"/>
    <w:rsid w:val="009422B8"/>
    <w:rsid w:val="00942568"/>
    <w:rsid w:val="0094263A"/>
    <w:rsid w:val="00942675"/>
    <w:rsid w:val="00942700"/>
    <w:rsid w:val="009427A4"/>
    <w:rsid w:val="0094297B"/>
    <w:rsid w:val="00942B65"/>
    <w:rsid w:val="00942B72"/>
    <w:rsid w:val="009430F5"/>
    <w:rsid w:val="00943156"/>
    <w:rsid w:val="009431DC"/>
    <w:rsid w:val="00943218"/>
    <w:rsid w:val="0094324B"/>
    <w:rsid w:val="009432A6"/>
    <w:rsid w:val="009432CE"/>
    <w:rsid w:val="009432EE"/>
    <w:rsid w:val="00943365"/>
    <w:rsid w:val="009435FA"/>
    <w:rsid w:val="00943A60"/>
    <w:rsid w:val="00943B4F"/>
    <w:rsid w:val="00943BF3"/>
    <w:rsid w:val="00943CB3"/>
    <w:rsid w:val="00943F1B"/>
    <w:rsid w:val="00944047"/>
    <w:rsid w:val="009440CC"/>
    <w:rsid w:val="00944160"/>
    <w:rsid w:val="009443D9"/>
    <w:rsid w:val="00944526"/>
    <w:rsid w:val="0094486B"/>
    <w:rsid w:val="00944969"/>
    <w:rsid w:val="0094497A"/>
    <w:rsid w:val="00944B45"/>
    <w:rsid w:val="00944B81"/>
    <w:rsid w:val="00944CAA"/>
    <w:rsid w:val="00944D11"/>
    <w:rsid w:val="00944D56"/>
    <w:rsid w:val="00944E81"/>
    <w:rsid w:val="009451A7"/>
    <w:rsid w:val="0094526F"/>
    <w:rsid w:val="00945472"/>
    <w:rsid w:val="009454E1"/>
    <w:rsid w:val="00945518"/>
    <w:rsid w:val="00945609"/>
    <w:rsid w:val="0094568F"/>
    <w:rsid w:val="009456C1"/>
    <w:rsid w:val="0094570F"/>
    <w:rsid w:val="0094574F"/>
    <w:rsid w:val="00945AD9"/>
    <w:rsid w:val="00945B19"/>
    <w:rsid w:val="00945B36"/>
    <w:rsid w:val="00945B66"/>
    <w:rsid w:val="00945C91"/>
    <w:rsid w:val="00945D0B"/>
    <w:rsid w:val="00945D1C"/>
    <w:rsid w:val="0094608F"/>
    <w:rsid w:val="009460DA"/>
    <w:rsid w:val="0094615A"/>
    <w:rsid w:val="00946452"/>
    <w:rsid w:val="00946464"/>
    <w:rsid w:val="009465A8"/>
    <w:rsid w:val="0094666A"/>
    <w:rsid w:val="0094679A"/>
    <w:rsid w:val="00946937"/>
    <w:rsid w:val="00946ACC"/>
    <w:rsid w:val="00946B10"/>
    <w:rsid w:val="00946B85"/>
    <w:rsid w:val="00946CC5"/>
    <w:rsid w:val="00946D16"/>
    <w:rsid w:val="00946DEC"/>
    <w:rsid w:val="00946E4A"/>
    <w:rsid w:val="0094722B"/>
    <w:rsid w:val="009473D4"/>
    <w:rsid w:val="00947459"/>
    <w:rsid w:val="009474D5"/>
    <w:rsid w:val="009474FB"/>
    <w:rsid w:val="00947532"/>
    <w:rsid w:val="00947776"/>
    <w:rsid w:val="00947792"/>
    <w:rsid w:val="00947D58"/>
    <w:rsid w:val="00947DC4"/>
    <w:rsid w:val="00947F1C"/>
    <w:rsid w:val="0095023B"/>
    <w:rsid w:val="00950331"/>
    <w:rsid w:val="009504A3"/>
    <w:rsid w:val="009507D7"/>
    <w:rsid w:val="00950805"/>
    <w:rsid w:val="00950898"/>
    <w:rsid w:val="00950949"/>
    <w:rsid w:val="00950962"/>
    <w:rsid w:val="00950AE2"/>
    <w:rsid w:val="00950D6B"/>
    <w:rsid w:val="00950EDC"/>
    <w:rsid w:val="00950FCA"/>
    <w:rsid w:val="0095123D"/>
    <w:rsid w:val="00951377"/>
    <w:rsid w:val="009513E6"/>
    <w:rsid w:val="00951543"/>
    <w:rsid w:val="009515F1"/>
    <w:rsid w:val="009518CA"/>
    <w:rsid w:val="009519BA"/>
    <w:rsid w:val="00951AD4"/>
    <w:rsid w:val="00951BA6"/>
    <w:rsid w:val="00951CA8"/>
    <w:rsid w:val="00951E29"/>
    <w:rsid w:val="00951E4A"/>
    <w:rsid w:val="0095208D"/>
    <w:rsid w:val="00952114"/>
    <w:rsid w:val="00952406"/>
    <w:rsid w:val="00952461"/>
    <w:rsid w:val="009524C5"/>
    <w:rsid w:val="009525A9"/>
    <w:rsid w:val="00952639"/>
    <w:rsid w:val="00952792"/>
    <w:rsid w:val="0095285B"/>
    <w:rsid w:val="00952A19"/>
    <w:rsid w:val="00952CE1"/>
    <w:rsid w:val="00952D3A"/>
    <w:rsid w:val="00952D99"/>
    <w:rsid w:val="00952DA3"/>
    <w:rsid w:val="009530F6"/>
    <w:rsid w:val="009531CA"/>
    <w:rsid w:val="009531F4"/>
    <w:rsid w:val="009534B7"/>
    <w:rsid w:val="00953523"/>
    <w:rsid w:val="0095359D"/>
    <w:rsid w:val="00953673"/>
    <w:rsid w:val="00953733"/>
    <w:rsid w:val="0095381C"/>
    <w:rsid w:val="00953A0A"/>
    <w:rsid w:val="00953A33"/>
    <w:rsid w:val="00953A4A"/>
    <w:rsid w:val="00953C7A"/>
    <w:rsid w:val="00953CCA"/>
    <w:rsid w:val="00953CD5"/>
    <w:rsid w:val="00953D83"/>
    <w:rsid w:val="009540FF"/>
    <w:rsid w:val="00954217"/>
    <w:rsid w:val="0095426F"/>
    <w:rsid w:val="009542CC"/>
    <w:rsid w:val="00954575"/>
    <w:rsid w:val="00954604"/>
    <w:rsid w:val="00954685"/>
    <w:rsid w:val="0095469D"/>
    <w:rsid w:val="009547C4"/>
    <w:rsid w:val="00954CD3"/>
    <w:rsid w:val="00954DE0"/>
    <w:rsid w:val="00954DEF"/>
    <w:rsid w:val="0095536A"/>
    <w:rsid w:val="0095539C"/>
    <w:rsid w:val="009553A2"/>
    <w:rsid w:val="0095551A"/>
    <w:rsid w:val="009555EE"/>
    <w:rsid w:val="00955808"/>
    <w:rsid w:val="00955874"/>
    <w:rsid w:val="00955AF3"/>
    <w:rsid w:val="00955B94"/>
    <w:rsid w:val="00955C11"/>
    <w:rsid w:val="00955C6B"/>
    <w:rsid w:val="00955D27"/>
    <w:rsid w:val="00955F0F"/>
    <w:rsid w:val="00955FA8"/>
    <w:rsid w:val="009560E5"/>
    <w:rsid w:val="009562C4"/>
    <w:rsid w:val="009562D0"/>
    <w:rsid w:val="00956411"/>
    <w:rsid w:val="0095645B"/>
    <w:rsid w:val="00956583"/>
    <w:rsid w:val="00956619"/>
    <w:rsid w:val="009567C6"/>
    <w:rsid w:val="0095685D"/>
    <w:rsid w:val="00956B9D"/>
    <w:rsid w:val="00956DB7"/>
    <w:rsid w:val="009570CD"/>
    <w:rsid w:val="009570D9"/>
    <w:rsid w:val="0095711D"/>
    <w:rsid w:val="00957232"/>
    <w:rsid w:val="00957442"/>
    <w:rsid w:val="0095753A"/>
    <w:rsid w:val="00957610"/>
    <w:rsid w:val="00957723"/>
    <w:rsid w:val="00957789"/>
    <w:rsid w:val="00957863"/>
    <w:rsid w:val="00957973"/>
    <w:rsid w:val="00957A41"/>
    <w:rsid w:val="00957BFE"/>
    <w:rsid w:val="00957CF5"/>
    <w:rsid w:val="00957EA0"/>
    <w:rsid w:val="00960084"/>
    <w:rsid w:val="00960130"/>
    <w:rsid w:val="00960194"/>
    <w:rsid w:val="0096052E"/>
    <w:rsid w:val="00960589"/>
    <w:rsid w:val="009605FD"/>
    <w:rsid w:val="009606E3"/>
    <w:rsid w:val="00960798"/>
    <w:rsid w:val="00960879"/>
    <w:rsid w:val="009608F2"/>
    <w:rsid w:val="00960CF0"/>
    <w:rsid w:val="00960D50"/>
    <w:rsid w:val="00960E8E"/>
    <w:rsid w:val="00960F45"/>
    <w:rsid w:val="009610C0"/>
    <w:rsid w:val="00961130"/>
    <w:rsid w:val="0096115A"/>
    <w:rsid w:val="009611F4"/>
    <w:rsid w:val="009612E8"/>
    <w:rsid w:val="0096135A"/>
    <w:rsid w:val="0096151F"/>
    <w:rsid w:val="0096156E"/>
    <w:rsid w:val="009615C1"/>
    <w:rsid w:val="00961674"/>
    <w:rsid w:val="009616CD"/>
    <w:rsid w:val="0096178D"/>
    <w:rsid w:val="00961E02"/>
    <w:rsid w:val="00961E82"/>
    <w:rsid w:val="00962085"/>
    <w:rsid w:val="00962283"/>
    <w:rsid w:val="00962399"/>
    <w:rsid w:val="009623B6"/>
    <w:rsid w:val="009623C8"/>
    <w:rsid w:val="009624A8"/>
    <w:rsid w:val="009624F1"/>
    <w:rsid w:val="009625A8"/>
    <w:rsid w:val="009626A9"/>
    <w:rsid w:val="00962799"/>
    <w:rsid w:val="0096284D"/>
    <w:rsid w:val="00962895"/>
    <w:rsid w:val="0096294B"/>
    <w:rsid w:val="00962A57"/>
    <w:rsid w:val="00962AFA"/>
    <w:rsid w:val="00962B5B"/>
    <w:rsid w:val="00962D49"/>
    <w:rsid w:val="00962DCA"/>
    <w:rsid w:val="00962F3E"/>
    <w:rsid w:val="00962FF0"/>
    <w:rsid w:val="00962FF6"/>
    <w:rsid w:val="0096301A"/>
    <w:rsid w:val="0096303F"/>
    <w:rsid w:val="009630A3"/>
    <w:rsid w:val="0096318D"/>
    <w:rsid w:val="00963419"/>
    <w:rsid w:val="00963431"/>
    <w:rsid w:val="00963495"/>
    <w:rsid w:val="009634FD"/>
    <w:rsid w:val="0096370A"/>
    <w:rsid w:val="0096376E"/>
    <w:rsid w:val="0096386B"/>
    <w:rsid w:val="00963AED"/>
    <w:rsid w:val="00963C09"/>
    <w:rsid w:val="00963E3B"/>
    <w:rsid w:val="00963F83"/>
    <w:rsid w:val="00963FEE"/>
    <w:rsid w:val="00964285"/>
    <w:rsid w:val="009642AB"/>
    <w:rsid w:val="00964401"/>
    <w:rsid w:val="0096443B"/>
    <w:rsid w:val="00964633"/>
    <w:rsid w:val="00964661"/>
    <w:rsid w:val="009646D5"/>
    <w:rsid w:val="00964734"/>
    <w:rsid w:val="009647A6"/>
    <w:rsid w:val="009647FE"/>
    <w:rsid w:val="0096482E"/>
    <w:rsid w:val="00964B80"/>
    <w:rsid w:val="00964DD8"/>
    <w:rsid w:val="00964F38"/>
    <w:rsid w:val="00965018"/>
    <w:rsid w:val="0096518C"/>
    <w:rsid w:val="0096519B"/>
    <w:rsid w:val="009652C3"/>
    <w:rsid w:val="0096530A"/>
    <w:rsid w:val="0096534D"/>
    <w:rsid w:val="009656DA"/>
    <w:rsid w:val="009657DB"/>
    <w:rsid w:val="009658B2"/>
    <w:rsid w:val="009659C1"/>
    <w:rsid w:val="009659D0"/>
    <w:rsid w:val="00965A65"/>
    <w:rsid w:val="00965AC1"/>
    <w:rsid w:val="00965B77"/>
    <w:rsid w:val="00965C11"/>
    <w:rsid w:val="00965C15"/>
    <w:rsid w:val="00965C55"/>
    <w:rsid w:val="00965D1C"/>
    <w:rsid w:val="009660B2"/>
    <w:rsid w:val="0096624A"/>
    <w:rsid w:val="0096639D"/>
    <w:rsid w:val="009666A7"/>
    <w:rsid w:val="0096688E"/>
    <w:rsid w:val="00966893"/>
    <w:rsid w:val="009668D7"/>
    <w:rsid w:val="009668F5"/>
    <w:rsid w:val="00966B74"/>
    <w:rsid w:val="00966ED6"/>
    <w:rsid w:val="00967157"/>
    <w:rsid w:val="009671CF"/>
    <w:rsid w:val="00967207"/>
    <w:rsid w:val="0096732D"/>
    <w:rsid w:val="0096739A"/>
    <w:rsid w:val="009675BB"/>
    <w:rsid w:val="00967635"/>
    <w:rsid w:val="009677A3"/>
    <w:rsid w:val="009679C2"/>
    <w:rsid w:val="00967AA1"/>
    <w:rsid w:val="00967C6F"/>
    <w:rsid w:val="00967C8E"/>
    <w:rsid w:val="00967DD6"/>
    <w:rsid w:val="00967E72"/>
    <w:rsid w:val="00967E81"/>
    <w:rsid w:val="00967EC6"/>
    <w:rsid w:val="00967EDF"/>
    <w:rsid w:val="00970163"/>
    <w:rsid w:val="009701A3"/>
    <w:rsid w:val="009701CC"/>
    <w:rsid w:val="0097022B"/>
    <w:rsid w:val="00970340"/>
    <w:rsid w:val="00970490"/>
    <w:rsid w:val="009705E1"/>
    <w:rsid w:val="009705F9"/>
    <w:rsid w:val="0097063E"/>
    <w:rsid w:val="00970728"/>
    <w:rsid w:val="0097076C"/>
    <w:rsid w:val="0097098A"/>
    <w:rsid w:val="00970A1D"/>
    <w:rsid w:val="00970A88"/>
    <w:rsid w:val="00970A9A"/>
    <w:rsid w:val="00970BFA"/>
    <w:rsid w:val="00970C48"/>
    <w:rsid w:val="00970CC6"/>
    <w:rsid w:val="00970D1D"/>
    <w:rsid w:val="00970D5E"/>
    <w:rsid w:val="00970D5F"/>
    <w:rsid w:val="00970DCC"/>
    <w:rsid w:val="009710B6"/>
    <w:rsid w:val="0097117F"/>
    <w:rsid w:val="009712BF"/>
    <w:rsid w:val="009712CA"/>
    <w:rsid w:val="00971466"/>
    <w:rsid w:val="00971776"/>
    <w:rsid w:val="00971A81"/>
    <w:rsid w:val="00971AFD"/>
    <w:rsid w:val="00971B89"/>
    <w:rsid w:val="00971B97"/>
    <w:rsid w:val="00971C1B"/>
    <w:rsid w:val="00971CA5"/>
    <w:rsid w:val="00971CAB"/>
    <w:rsid w:val="00971CB2"/>
    <w:rsid w:val="00971D12"/>
    <w:rsid w:val="00971D8F"/>
    <w:rsid w:val="00971FE7"/>
    <w:rsid w:val="0097209D"/>
    <w:rsid w:val="009722ED"/>
    <w:rsid w:val="009723FC"/>
    <w:rsid w:val="0097243B"/>
    <w:rsid w:val="009725CA"/>
    <w:rsid w:val="009726AE"/>
    <w:rsid w:val="009726C2"/>
    <w:rsid w:val="00972732"/>
    <w:rsid w:val="009727A8"/>
    <w:rsid w:val="00972809"/>
    <w:rsid w:val="009728F3"/>
    <w:rsid w:val="00972943"/>
    <w:rsid w:val="0097295B"/>
    <w:rsid w:val="00972A56"/>
    <w:rsid w:val="00972B1D"/>
    <w:rsid w:val="00972FDF"/>
    <w:rsid w:val="009730B4"/>
    <w:rsid w:val="0097319A"/>
    <w:rsid w:val="009731A4"/>
    <w:rsid w:val="0097338F"/>
    <w:rsid w:val="00973545"/>
    <w:rsid w:val="0097366F"/>
    <w:rsid w:val="009736BC"/>
    <w:rsid w:val="00973774"/>
    <w:rsid w:val="0097379F"/>
    <w:rsid w:val="00973956"/>
    <w:rsid w:val="0097397B"/>
    <w:rsid w:val="00973B37"/>
    <w:rsid w:val="00973BDA"/>
    <w:rsid w:val="00973C3A"/>
    <w:rsid w:val="00973C4B"/>
    <w:rsid w:val="00973D1C"/>
    <w:rsid w:val="00973D1F"/>
    <w:rsid w:val="00973DF2"/>
    <w:rsid w:val="00973E91"/>
    <w:rsid w:val="00973ED8"/>
    <w:rsid w:val="00973F3B"/>
    <w:rsid w:val="00973F98"/>
    <w:rsid w:val="009742DA"/>
    <w:rsid w:val="00974652"/>
    <w:rsid w:val="009748A1"/>
    <w:rsid w:val="009748E4"/>
    <w:rsid w:val="00974B31"/>
    <w:rsid w:val="00974BDE"/>
    <w:rsid w:val="00974C0D"/>
    <w:rsid w:val="00974E17"/>
    <w:rsid w:val="00974E23"/>
    <w:rsid w:val="00974EEF"/>
    <w:rsid w:val="00975247"/>
    <w:rsid w:val="0097538A"/>
    <w:rsid w:val="009753FD"/>
    <w:rsid w:val="00975578"/>
    <w:rsid w:val="00975713"/>
    <w:rsid w:val="00975812"/>
    <w:rsid w:val="00975859"/>
    <w:rsid w:val="009759B1"/>
    <w:rsid w:val="00975A65"/>
    <w:rsid w:val="00975BD3"/>
    <w:rsid w:val="00975BFE"/>
    <w:rsid w:val="00975DBD"/>
    <w:rsid w:val="00975F5E"/>
    <w:rsid w:val="00975FB3"/>
    <w:rsid w:val="00976009"/>
    <w:rsid w:val="00976127"/>
    <w:rsid w:val="0097619C"/>
    <w:rsid w:val="00976244"/>
    <w:rsid w:val="00976294"/>
    <w:rsid w:val="009762BD"/>
    <w:rsid w:val="009763C6"/>
    <w:rsid w:val="00976435"/>
    <w:rsid w:val="0097645D"/>
    <w:rsid w:val="0097656A"/>
    <w:rsid w:val="009765A8"/>
    <w:rsid w:val="009766E5"/>
    <w:rsid w:val="0097672C"/>
    <w:rsid w:val="009768B9"/>
    <w:rsid w:val="009768BC"/>
    <w:rsid w:val="00976A40"/>
    <w:rsid w:val="00976A4B"/>
    <w:rsid w:val="00976CAF"/>
    <w:rsid w:val="00976EB8"/>
    <w:rsid w:val="00976F8F"/>
    <w:rsid w:val="00977145"/>
    <w:rsid w:val="009772A4"/>
    <w:rsid w:val="009772FD"/>
    <w:rsid w:val="00977344"/>
    <w:rsid w:val="00977575"/>
    <w:rsid w:val="00977660"/>
    <w:rsid w:val="009776BA"/>
    <w:rsid w:val="00977904"/>
    <w:rsid w:val="00977927"/>
    <w:rsid w:val="00977A72"/>
    <w:rsid w:val="00977C66"/>
    <w:rsid w:val="00977C70"/>
    <w:rsid w:val="00980040"/>
    <w:rsid w:val="0098012C"/>
    <w:rsid w:val="00980265"/>
    <w:rsid w:val="009803D9"/>
    <w:rsid w:val="0098050E"/>
    <w:rsid w:val="00980616"/>
    <w:rsid w:val="0098064C"/>
    <w:rsid w:val="00980654"/>
    <w:rsid w:val="0098065D"/>
    <w:rsid w:val="009806F9"/>
    <w:rsid w:val="0098083D"/>
    <w:rsid w:val="0098094D"/>
    <w:rsid w:val="009809A9"/>
    <w:rsid w:val="00980A46"/>
    <w:rsid w:val="00980B65"/>
    <w:rsid w:val="00980C5B"/>
    <w:rsid w:val="00980D32"/>
    <w:rsid w:val="00980D71"/>
    <w:rsid w:val="0098101A"/>
    <w:rsid w:val="00981075"/>
    <w:rsid w:val="009811FB"/>
    <w:rsid w:val="009811FF"/>
    <w:rsid w:val="0098135C"/>
    <w:rsid w:val="00981363"/>
    <w:rsid w:val="009813D8"/>
    <w:rsid w:val="00981404"/>
    <w:rsid w:val="009816CB"/>
    <w:rsid w:val="009816ED"/>
    <w:rsid w:val="009817A9"/>
    <w:rsid w:val="009818F6"/>
    <w:rsid w:val="009819F9"/>
    <w:rsid w:val="00981BDE"/>
    <w:rsid w:val="00981F85"/>
    <w:rsid w:val="00981FFF"/>
    <w:rsid w:val="00982068"/>
    <w:rsid w:val="009820F8"/>
    <w:rsid w:val="00982140"/>
    <w:rsid w:val="009826A6"/>
    <w:rsid w:val="0098295C"/>
    <w:rsid w:val="009829E0"/>
    <w:rsid w:val="00982F73"/>
    <w:rsid w:val="0098309D"/>
    <w:rsid w:val="009830EE"/>
    <w:rsid w:val="00983186"/>
    <w:rsid w:val="00983253"/>
    <w:rsid w:val="009834CA"/>
    <w:rsid w:val="0098358E"/>
    <w:rsid w:val="0098359F"/>
    <w:rsid w:val="009835D4"/>
    <w:rsid w:val="00983676"/>
    <w:rsid w:val="0098381D"/>
    <w:rsid w:val="0098388B"/>
    <w:rsid w:val="0098388C"/>
    <w:rsid w:val="0098392B"/>
    <w:rsid w:val="00983A3F"/>
    <w:rsid w:val="00983BE3"/>
    <w:rsid w:val="00983C22"/>
    <w:rsid w:val="00983F41"/>
    <w:rsid w:val="009841DF"/>
    <w:rsid w:val="009841E3"/>
    <w:rsid w:val="009842E2"/>
    <w:rsid w:val="009842E9"/>
    <w:rsid w:val="0098441F"/>
    <w:rsid w:val="00984501"/>
    <w:rsid w:val="0098452E"/>
    <w:rsid w:val="00984755"/>
    <w:rsid w:val="00984A03"/>
    <w:rsid w:val="00984BB0"/>
    <w:rsid w:val="00984BB5"/>
    <w:rsid w:val="00984C06"/>
    <w:rsid w:val="00984C81"/>
    <w:rsid w:val="00984CAA"/>
    <w:rsid w:val="00984DED"/>
    <w:rsid w:val="00985027"/>
    <w:rsid w:val="0098512A"/>
    <w:rsid w:val="0098547C"/>
    <w:rsid w:val="00985716"/>
    <w:rsid w:val="009857DD"/>
    <w:rsid w:val="00985993"/>
    <w:rsid w:val="009859C7"/>
    <w:rsid w:val="00985D14"/>
    <w:rsid w:val="00985E01"/>
    <w:rsid w:val="00985EBA"/>
    <w:rsid w:val="00985F00"/>
    <w:rsid w:val="00985F3C"/>
    <w:rsid w:val="00985F5B"/>
    <w:rsid w:val="00986067"/>
    <w:rsid w:val="009863C2"/>
    <w:rsid w:val="009863D6"/>
    <w:rsid w:val="0098641A"/>
    <w:rsid w:val="009864E8"/>
    <w:rsid w:val="00986524"/>
    <w:rsid w:val="009865B6"/>
    <w:rsid w:val="00986640"/>
    <w:rsid w:val="009867A8"/>
    <w:rsid w:val="009867FA"/>
    <w:rsid w:val="009868DA"/>
    <w:rsid w:val="00986934"/>
    <w:rsid w:val="00986A4D"/>
    <w:rsid w:val="00986C00"/>
    <w:rsid w:val="00986CA5"/>
    <w:rsid w:val="00986D12"/>
    <w:rsid w:val="00987194"/>
    <w:rsid w:val="00987431"/>
    <w:rsid w:val="0098746E"/>
    <w:rsid w:val="009874E6"/>
    <w:rsid w:val="009874E7"/>
    <w:rsid w:val="00987737"/>
    <w:rsid w:val="0098787A"/>
    <w:rsid w:val="0098787E"/>
    <w:rsid w:val="009879E9"/>
    <w:rsid w:val="00987B0D"/>
    <w:rsid w:val="00987C5D"/>
    <w:rsid w:val="00987CDF"/>
    <w:rsid w:val="00987E93"/>
    <w:rsid w:val="00987E9B"/>
    <w:rsid w:val="00987F08"/>
    <w:rsid w:val="009900DE"/>
    <w:rsid w:val="009900E3"/>
    <w:rsid w:val="009900F6"/>
    <w:rsid w:val="0099017D"/>
    <w:rsid w:val="00990189"/>
    <w:rsid w:val="00990674"/>
    <w:rsid w:val="0099075E"/>
    <w:rsid w:val="00990761"/>
    <w:rsid w:val="009907B7"/>
    <w:rsid w:val="00990829"/>
    <w:rsid w:val="0099089E"/>
    <w:rsid w:val="009908B4"/>
    <w:rsid w:val="009908C4"/>
    <w:rsid w:val="009909E3"/>
    <w:rsid w:val="00990A63"/>
    <w:rsid w:val="00990B34"/>
    <w:rsid w:val="00990B78"/>
    <w:rsid w:val="00990CED"/>
    <w:rsid w:val="00991192"/>
    <w:rsid w:val="0099120C"/>
    <w:rsid w:val="00991250"/>
    <w:rsid w:val="009912C7"/>
    <w:rsid w:val="00991365"/>
    <w:rsid w:val="009918F3"/>
    <w:rsid w:val="0099193C"/>
    <w:rsid w:val="0099196A"/>
    <w:rsid w:val="00991AC3"/>
    <w:rsid w:val="00991F0B"/>
    <w:rsid w:val="00992172"/>
    <w:rsid w:val="009921BA"/>
    <w:rsid w:val="00992206"/>
    <w:rsid w:val="0099224E"/>
    <w:rsid w:val="00992274"/>
    <w:rsid w:val="009922D4"/>
    <w:rsid w:val="0099290D"/>
    <w:rsid w:val="00992956"/>
    <w:rsid w:val="0099297D"/>
    <w:rsid w:val="00992B9A"/>
    <w:rsid w:val="00992D24"/>
    <w:rsid w:val="00992EAA"/>
    <w:rsid w:val="00992FB5"/>
    <w:rsid w:val="00993048"/>
    <w:rsid w:val="009930C3"/>
    <w:rsid w:val="0099342B"/>
    <w:rsid w:val="0099355C"/>
    <w:rsid w:val="009936CF"/>
    <w:rsid w:val="00993BCF"/>
    <w:rsid w:val="00993DF1"/>
    <w:rsid w:val="0099412B"/>
    <w:rsid w:val="00994639"/>
    <w:rsid w:val="0099465B"/>
    <w:rsid w:val="0099468E"/>
    <w:rsid w:val="00994758"/>
    <w:rsid w:val="0099475B"/>
    <w:rsid w:val="009947ED"/>
    <w:rsid w:val="009949F3"/>
    <w:rsid w:val="00994B2D"/>
    <w:rsid w:val="00994E61"/>
    <w:rsid w:val="00994F16"/>
    <w:rsid w:val="00994F3A"/>
    <w:rsid w:val="00995035"/>
    <w:rsid w:val="009950E4"/>
    <w:rsid w:val="0099528B"/>
    <w:rsid w:val="0099529B"/>
    <w:rsid w:val="0099532E"/>
    <w:rsid w:val="0099555C"/>
    <w:rsid w:val="0099556B"/>
    <w:rsid w:val="009955B2"/>
    <w:rsid w:val="00995720"/>
    <w:rsid w:val="00995726"/>
    <w:rsid w:val="00995AA6"/>
    <w:rsid w:val="00995B00"/>
    <w:rsid w:val="00995BC4"/>
    <w:rsid w:val="00995C7B"/>
    <w:rsid w:val="00995CB0"/>
    <w:rsid w:val="00995CFF"/>
    <w:rsid w:val="00995D6C"/>
    <w:rsid w:val="00995F65"/>
    <w:rsid w:val="0099601B"/>
    <w:rsid w:val="00996094"/>
    <w:rsid w:val="0099618C"/>
    <w:rsid w:val="009961CF"/>
    <w:rsid w:val="0099622E"/>
    <w:rsid w:val="009962C7"/>
    <w:rsid w:val="00996338"/>
    <w:rsid w:val="00996370"/>
    <w:rsid w:val="009963A9"/>
    <w:rsid w:val="00996504"/>
    <w:rsid w:val="009965EA"/>
    <w:rsid w:val="00996639"/>
    <w:rsid w:val="009966E2"/>
    <w:rsid w:val="00996777"/>
    <w:rsid w:val="00996E37"/>
    <w:rsid w:val="00996F25"/>
    <w:rsid w:val="0099705E"/>
    <w:rsid w:val="00997118"/>
    <w:rsid w:val="00997269"/>
    <w:rsid w:val="00997372"/>
    <w:rsid w:val="009974FC"/>
    <w:rsid w:val="0099756C"/>
    <w:rsid w:val="00997636"/>
    <w:rsid w:val="0099788E"/>
    <w:rsid w:val="00997939"/>
    <w:rsid w:val="00997BD2"/>
    <w:rsid w:val="00997CA4"/>
    <w:rsid w:val="00997E8E"/>
    <w:rsid w:val="00997FC7"/>
    <w:rsid w:val="009A0010"/>
    <w:rsid w:val="009A0029"/>
    <w:rsid w:val="009A0169"/>
    <w:rsid w:val="009A024B"/>
    <w:rsid w:val="009A028E"/>
    <w:rsid w:val="009A02FD"/>
    <w:rsid w:val="009A0406"/>
    <w:rsid w:val="009A0414"/>
    <w:rsid w:val="009A06E6"/>
    <w:rsid w:val="009A08B8"/>
    <w:rsid w:val="009A0A24"/>
    <w:rsid w:val="009A0A4E"/>
    <w:rsid w:val="009A0B28"/>
    <w:rsid w:val="009A0EE0"/>
    <w:rsid w:val="009A1033"/>
    <w:rsid w:val="009A1088"/>
    <w:rsid w:val="009A11A6"/>
    <w:rsid w:val="009A129C"/>
    <w:rsid w:val="009A12A9"/>
    <w:rsid w:val="009A1601"/>
    <w:rsid w:val="009A160C"/>
    <w:rsid w:val="009A16C5"/>
    <w:rsid w:val="009A16DA"/>
    <w:rsid w:val="009A1706"/>
    <w:rsid w:val="009A1782"/>
    <w:rsid w:val="009A17AF"/>
    <w:rsid w:val="009A181A"/>
    <w:rsid w:val="009A192C"/>
    <w:rsid w:val="009A1975"/>
    <w:rsid w:val="009A1A49"/>
    <w:rsid w:val="009A1AFE"/>
    <w:rsid w:val="009A1B2C"/>
    <w:rsid w:val="009A1BA1"/>
    <w:rsid w:val="009A1C75"/>
    <w:rsid w:val="009A1DB3"/>
    <w:rsid w:val="009A1DE2"/>
    <w:rsid w:val="009A1DE7"/>
    <w:rsid w:val="009A1E03"/>
    <w:rsid w:val="009A1F1D"/>
    <w:rsid w:val="009A1F42"/>
    <w:rsid w:val="009A1F9F"/>
    <w:rsid w:val="009A2014"/>
    <w:rsid w:val="009A2130"/>
    <w:rsid w:val="009A21C5"/>
    <w:rsid w:val="009A2322"/>
    <w:rsid w:val="009A24A3"/>
    <w:rsid w:val="009A24F0"/>
    <w:rsid w:val="009A25B2"/>
    <w:rsid w:val="009A264B"/>
    <w:rsid w:val="009A2710"/>
    <w:rsid w:val="009A28DF"/>
    <w:rsid w:val="009A2946"/>
    <w:rsid w:val="009A29A4"/>
    <w:rsid w:val="009A2AA4"/>
    <w:rsid w:val="009A2B46"/>
    <w:rsid w:val="009A2F1B"/>
    <w:rsid w:val="009A2F56"/>
    <w:rsid w:val="009A3135"/>
    <w:rsid w:val="009A32B3"/>
    <w:rsid w:val="009A343E"/>
    <w:rsid w:val="009A36AA"/>
    <w:rsid w:val="009A3824"/>
    <w:rsid w:val="009A3A2F"/>
    <w:rsid w:val="009A3A71"/>
    <w:rsid w:val="009A3B2A"/>
    <w:rsid w:val="009A3C9B"/>
    <w:rsid w:val="009A3DA6"/>
    <w:rsid w:val="009A4099"/>
    <w:rsid w:val="009A409C"/>
    <w:rsid w:val="009A4116"/>
    <w:rsid w:val="009A41F3"/>
    <w:rsid w:val="009A435E"/>
    <w:rsid w:val="009A44DB"/>
    <w:rsid w:val="009A46EA"/>
    <w:rsid w:val="009A47FB"/>
    <w:rsid w:val="009A4868"/>
    <w:rsid w:val="009A4A0A"/>
    <w:rsid w:val="009A4B0B"/>
    <w:rsid w:val="009A4DB7"/>
    <w:rsid w:val="009A4DBF"/>
    <w:rsid w:val="009A507C"/>
    <w:rsid w:val="009A5105"/>
    <w:rsid w:val="009A5389"/>
    <w:rsid w:val="009A5396"/>
    <w:rsid w:val="009A554A"/>
    <w:rsid w:val="009A5969"/>
    <w:rsid w:val="009A5A82"/>
    <w:rsid w:val="009A5B51"/>
    <w:rsid w:val="009A5C2B"/>
    <w:rsid w:val="009A5CE6"/>
    <w:rsid w:val="009A5DD5"/>
    <w:rsid w:val="009A5DF2"/>
    <w:rsid w:val="009A5FDA"/>
    <w:rsid w:val="009A6211"/>
    <w:rsid w:val="009A6280"/>
    <w:rsid w:val="009A6358"/>
    <w:rsid w:val="009A666A"/>
    <w:rsid w:val="009A68A8"/>
    <w:rsid w:val="009A68DC"/>
    <w:rsid w:val="009A6ABE"/>
    <w:rsid w:val="009A6D0C"/>
    <w:rsid w:val="009A6E62"/>
    <w:rsid w:val="009A72A2"/>
    <w:rsid w:val="009A7548"/>
    <w:rsid w:val="009A77AA"/>
    <w:rsid w:val="009A784B"/>
    <w:rsid w:val="009A789E"/>
    <w:rsid w:val="009A7A66"/>
    <w:rsid w:val="009A7FC1"/>
    <w:rsid w:val="009B0159"/>
    <w:rsid w:val="009B0232"/>
    <w:rsid w:val="009B0582"/>
    <w:rsid w:val="009B058B"/>
    <w:rsid w:val="009B069E"/>
    <w:rsid w:val="009B0856"/>
    <w:rsid w:val="009B086F"/>
    <w:rsid w:val="009B08AE"/>
    <w:rsid w:val="009B08D4"/>
    <w:rsid w:val="009B0C52"/>
    <w:rsid w:val="009B0D3D"/>
    <w:rsid w:val="009B0F4C"/>
    <w:rsid w:val="009B0F6F"/>
    <w:rsid w:val="009B0F7F"/>
    <w:rsid w:val="009B1240"/>
    <w:rsid w:val="009B12D5"/>
    <w:rsid w:val="009B141D"/>
    <w:rsid w:val="009B156B"/>
    <w:rsid w:val="009B1590"/>
    <w:rsid w:val="009B1595"/>
    <w:rsid w:val="009B199E"/>
    <w:rsid w:val="009B19C7"/>
    <w:rsid w:val="009B1AA8"/>
    <w:rsid w:val="009B1ABC"/>
    <w:rsid w:val="009B1ADA"/>
    <w:rsid w:val="009B1B4D"/>
    <w:rsid w:val="009B1BAB"/>
    <w:rsid w:val="009B1BF1"/>
    <w:rsid w:val="009B1D3C"/>
    <w:rsid w:val="009B1E31"/>
    <w:rsid w:val="009B1F2E"/>
    <w:rsid w:val="009B1F51"/>
    <w:rsid w:val="009B1F7E"/>
    <w:rsid w:val="009B20AD"/>
    <w:rsid w:val="009B2132"/>
    <w:rsid w:val="009B247C"/>
    <w:rsid w:val="009B25A8"/>
    <w:rsid w:val="009B26F2"/>
    <w:rsid w:val="009B277A"/>
    <w:rsid w:val="009B283A"/>
    <w:rsid w:val="009B2906"/>
    <w:rsid w:val="009B2942"/>
    <w:rsid w:val="009B2993"/>
    <w:rsid w:val="009B29B7"/>
    <w:rsid w:val="009B2BD4"/>
    <w:rsid w:val="009B2C43"/>
    <w:rsid w:val="009B2CCC"/>
    <w:rsid w:val="009B2E89"/>
    <w:rsid w:val="009B2EE9"/>
    <w:rsid w:val="009B2F2C"/>
    <w:rsid w:val="009B2FBC"/>
    <w:rsid w:val="009B2FDB"/>
    <w:rsid w:val="009B30D2"/>
    <w:rsid w:val="009B3100"/>
    <w:rsid w:val="009B31B2"/>
    <w:rsid w:val="009B3784"/>
    <w:rsid w:val="009B37CF"/>
    <w:rsid w:val="009B39CE"/>
    <w:rsid w:val="009B3D6D"/>
    <w:rsid w:val="009B3E27"/>
    <w:rsid w:val="009B3E43"/>
    <w:rsid w:val="009B400C"/>
    <w:rsid w:val="009B4099"/>
    <w:rsid w:val="009B41C3"/>
    <w:rsid w:val="009B4262"/>
    <w:rsid w:val="009B45A3"/>
    <w:rsid w:val="009B46DF"/>
    <w:rsid w:val="009B4702"/>
    <w:rsid w:val="009B4870"/>
    <w:rsid w:val="009B4B14"/>
    <w:rsid w:val="009B4B7D"/>
    <w:rsid w:val="009B4C51"/>
    <w:rsid w:val="009B4CEA"/>
    <w:rsid w:val="009B4F6E"/>
    <w:rsid w:val="009B5148"/>
    <w:rsid w:val="009B5326"/>
    <w:rsid w:val="009B53B8"/>
    <w:rsid w:val="009B5631"/>
    <w:rsid w:val="009B5643"/>
    <w:rsid w:val="009B5897"/>
    <w:rsid w:val="009B593C"/>
    <w:rsid w:val="009B5992"/>
    <w:rsid w:val="009B59F9"/>
    <w:rsid w:val="009B5A6D"/>
    <w:rsid w:val="009B5B91"/>
    <w:rsid w:val="009B5BFA"/>
    <w:rsid w:val="009B5C84"/>
    <w:rsid w:val="009B5CEF"/>
    <w:rsid w:val="009B60B2"/>
    <w:rsid w:val="009B640E"/>
    <w:rsid w:val="009B6438"/>
    <w:rsid w:val="009B64D2"/>
    <w:rsid w:val="009B6552"/>
    <w:rsid w:val="009B6556"/>
    <w:rsid w:val="009B6592"/>
    <w:rsid w:val="009B65BB"/>
    <w:rsid w:val="009B675E"/>
    <w:rsid w:val="009B6841"/>
    <w:rsid w:val="009B6843"/>
    <w:rsid w:val="009B696C"/>
    <w:rsid w:val="009B6A53"/>
    <w:rsid w:val="009B6AB9"/>
    <w:rsid w:val="009B6D50"/>
    <w:rsid w:val="009B6E45"/>
    <w:rsid w:val="009B6E78"/>
    <w:rsid w:val="009B70E5"/>
    <w:rsid w:val="009B7162"/>
    <w:rsid w:val="009B71DA"/>
    <w:rsid w:val="009B72D9"/>
    <w:rsid w:val="009B72EA"/>
    <w:rsid w:val="009B7315"/>
    <w:rsid w:val="009B746B"/>
    <w:rsid w:val="009B74D1"/>
    <w:rsid w:val="009B757B"/>
    <w:rsid w:val="009B75E0"/>
    <w:rsid w:val="009B7603"/>
    <w:rsid w:val="009B779A"/>
    <w:rsid w:val="009B7A44"/>
    <w:rsid w:val="009B7B08"/>
    <w:rsid w:val="009B7B51"/>
    <w:rsid w:val="009B7B77"/>
    <w:rsid w:val="009B7B89"/>
    <w:rsid w:val="009B7C4D"/>
    <w:rsid w:val="009B7C76"/>
    <w:rsid w:val="009B7D07"/>
    <w:rsid w:val="009B7EEF"/>
    <w:rsid w:val="009B7FF2"/>
    <w:rsid w:val="009B7FF5"/>
    <w:rsid w:val="009C0118"/>
    <w:rsid w:val="009C0128"/>
    <w:rsid w:val="009C021A"/>
    <w:rsid w:val="009C0227"/>
    <w:rsid w:val="009C02F2"/>
    <w:rsid w:val="009C0411"/>
    <w:rsid w:val="009C064B"/>
    <w:rsid w:val="009C069A"/>
    <w:rsid w:val="009C0811"/>
    <w:rsid w:val="009C0821"/>
    <w:rsid w:val="009C0885"/>
    <w:rsid w:val="009C0B20"/>
    <w:rsid w:val="009C0CB8"/>
    <w:rsid w:val="009C0D1A"/>
    <w:rsid w:val="009C0E77"/>
    <w:rsid w:val="009C0FBE"/>
    <w:rsid w:val="009C104F"/>
    <w:rsid w:val="009C1075"/>
    <w:rsid w:val="009C1100"/>
    <w:rsid w:val="009C133F"/>
    <w:rsid w:val="009C14C7"/>
    <w:rsid w:val="009C154A"/>
    <w:rsid w:val="009C15D0"/>
    <w:rsid w:val="009C15D5"/>
    <w:rsid w:val="009C175E"/>
    <w:rsid w:val="009C19F8"/>
    <w:rsid w:val="009C1A9A"/>
    <w:rsid w:val="009C1AE8"/>
    <w:rsid w:val="009C1BB7"/>
    <w:rsid w:val="009C1C07"/>
    <w:rsid w:val="009C1CC0"/>
    <w:rsid w:val="009C1D71"/>
    <w:rsid w:val="009C1D73"/>
    <w:rsid w:val="009C1E89"/>
    <w:rsid w:val="009C1F4E"/>
    <w:rsid w:val="009C1F53"/>
    <w:rsid w:val="009C203F"/>
    <w:rsid w:val="009C239A"/>
    <w:rsid w:val="009C24E9"/>
    <w:rsid w:val="009C25F1"/>
    <w:rsid w:val="009C27BC"/>
    <w:rsid w:val="009C2B1B"/>
    <w:rsid w:val="009C2B91"/>
    <w:rsid w:val="009C2BCB"/>
    <w:rsid w:val="009C2C13"/>
    <w:rsid w:val="009C2CCA"/>
    <w:rsid w:val="009C2CF7"/>
    <w:rsid w:val="009C2F4D"/>
    <w:rsid w:val="009C2FA1"/>
    <w:rsid w:val="009C300F"/>
    <w:rsid w:val="009C301D"/>
    <w:rsid w:val="009C3042"/>
    <w:rsid w:val="009C3172"/>
    <w:rsid w:val="009C3440"/>
    <w:rsid w:val="009C348F"/>
    <w:rsid w:val="009C3693"/>
    <w:rsid w:val="009C36DF"/>
    <w:rsid w:val="009C36E4"/>
    <w:rsid w:val="009C3745"/>
    <w:rsid w:val="009C3BC8"/>
    <w:rsid w:val="009C3F74"/>
    <w:rsid w:val="009C4090"/>
    <w:rsid w:val="009C428D"/>
    <w:rsid w:val="009C4302"/>
    <w:rsid w:val="009C454A"/>
    <w:rsid w:val="009C457D"/>
    <w:rsid w:val="009C4686"/>
    <w:rsid w:val="009C48E8"/>
    <w:rsid w:val="009C4930"/>
    <w:rsid w:val="009C49C8"/>
    <w:rsid w:val="009C4A7A"/>
    <w:rsid w:val="009C4B85"/>
    <w:rsid w:val="009C4C8A"/>
    <w:rsid w:val="009C4CA0"/>
    <w:rsid w:val="009C4DBF"/>
    <w:rsid w:val="009C4E61"/>
    <w:rsid w:val="009C4E7C"/>
    <w:rsid w:val="009C4EF8"/>
    <w:rsid w:val="009C4F4D"/>
    <w:rsid w:val="009C510C"/>
    <w:rsid w:val="009C51BE"/>
    <w:rsid w:val="009C52CB"/>
    <w:rsid w:val="009C52FE"/>
    <w:rsid w:val="009C5334"/>
    <w:rsid w:val="009C5426"/>
    <w:rsid w:val="009C5453"/>
    <w:rsid w:val="009C54FC"/>
    <w:rsid w:val="009C5581"/>
    <w:rsid w:val="009C566A"/>
    <w:rsid w:val="009C592F"/>
    <w:rsid w:val="009C5A87"/>
    <w:rsid w:val="009C5B41"/>
    <w:rsid w:val="009C5B6F"/>
    <w:rsid w:val="009C5C95"/>
    <w:rsid w:val="009C5CDF"/>
    <w:rsid w:val="009C5D88"/>
    <w:rsid w:val="009C5E42"/>
    <w:rsid w:val="009C5E6D"/>
    <w:rsid w:val="009C5F90"/>
    <w:rsid w:val="009C60A6"/>
    <w:rsid w:val="009C60D7"/>
    <w:rsid w:val="009C60DF"/>
    <w:rsid w:val="009C61A4"/>
    <w:rsid w:val="009C662C"/>
    <w:rsid w:val="009C6640"/>
    <w:rsid w:val="009C665B"/>
    <w:rsid w:val="009C6679"/>
    <w:rsid w:val="009C6764"/>
    <w:rsid w:val="009C681D"/>
    <w:rsid w:val="009C6979"/>
    <w:rsid w:val="009C697A"/>
    <w:rsid w:val="009C69F6"/>
    <w:rsid w:val="009C69FD"/>
    <w:rsid w:val="009C6AD4"/>
    <w:rsid w:val="009C6B28"/>
    <w:rsid w:val="009C6C7D"/>
    <w:rsid w:val="009C6C83"/>
    <w:rsid w:val="009C6CE0"/>
    <w:rsid w:val="009C6F2F"/>
    <w:rsid w:val="009C7026"/>
    <w:rsid w:val="009C714D"/>
    <w:rsid w:val="009C7227"/>
    <w:rsid w:val="009C7315"/>
    <w:rsid w:val="009C7502"/>
    <w:rsid w:val="009C758C"/>
    <w:rsid w:val="009C77EC"/>
    <w:rsid w:val="009C79D6"/>
    <w:rsid w:val="009C7A13"/>
    <w:rsid w:val="009C7AA7"/>
    <w:rsid w:val="009C7ADA"/>
    <w:rsid w:val="009C7CCD"/>
    <w:rsid w:val="009C7D3D"/>
    <w:rsid w:val="009C7E2B"/>
    <w:rsid w:val="009C7FFB"/>
    <w:rsid w:val="009D0066"/>
    <w:rsid w:val="009D012E"/>
    <w:rsid w:val="009D01A1"/>
    <w:rsid w:val="009D0204"/>
    <w:rsid w:val="009D02E5"/>
    <w:rsid w:val="009D02E6"/>
    <w:rsid w:val="009D044F"/>
    <w:rsid w:val="009D0494"/>
    <w:rsid w:val="009D05C9"/>
    <w:rsid w:val="009D060C"/>
    <w:rsid w:val="009D070B"/>
    <w:rsid w:val="009D07C6"/>
    <w:rsid w:val="009D092F"/>
    <w:rsid w:val="009D0940"/>
    <w:rsid w:val="009D0963"/>
    <w:rsid w:val="009D0CFB"/>
    <w:rsid w:val="009D0D03"/>
    <w:rsid w:val="009D0F24"/>
    <w:rsid w:val="009D10D1"/>
    <w:rsid w:val="009D1120"/>
    <w:rsid w:val="009D11DE"/>
    <w:rsid w:val="009D135B"/>
    <w:rsid w:val="009D1533"/>
    <w:rsid w:val="009D1741"/>
    <w:rsid w:val="009D18A6"/>
    <w:rsid w:val="009D18A9"/>
    <w:rsid w:val="009D18DD"/>
    <w:rsid w:val="009D193E"/>
    <w:rsid w:val="009D194E"/>
    <w:rsid w:val="009D1996"/>
    <w:rsid w:val="009D19B7"/>
    <w:rsid w:val="009D1BBE"/>
    <w:rsid w:val="009D1EAB"/>
    <w:rsid w:val="009D1EFE"/>
    <w:rsid w:val="009D1FF6"/>
    <w:rsid w:val="009D2268"/>
    <w:rsid w:val="009D231F"/>
    <w:rsid w:val="009D23CB"/>
    <w:rsid w:val="009D23FF"/>
    <w:rsid w:val="009D24A4"/>
    <w:rsid w:val="009D2578"/>
    <w:rsid w:val="009D2645"/>
    <w:rsid w:val="009D28D3"/>
    <w:rsid w:val="009D2CC4"/>
    <w:rsid w:val="009D2DF8"/>
    <w:rsid w:val="009D2E3A"/>
    <w:rsid w:val="009D2F24"/>
    <w:rsid w:val="009D2FDF"/>
    <w:rsid w:val="009D3052"/>
    <w:rsid w:val="009D331D"/>
    <w:rsid w:val="009D3755"/>
    <w:rsid w:val="009D3805"/>
    <w:rsid w:val="009D3807"/>
    <w:rsid w:val="009D3B98"/>
    <w:rsid w:val="009D3C25"/>
    <w:rsid w:val="009D405E"/>
    <w:rsid w:val="009D41E3"/>
    <w:rsid w:val="009D4283"/>
    <w:rsid w:val="009D42DA"/>
    <w:rsid w:val="009D4318"/>
    <w:rsid w:val="009D4350"/>
    <w:rsid w:val="009D4425"/>
    <w:rsid w:val="009D455A"/>
    <w:rsid w:val="009D45BE"/>
    <w:rsid w:val="009D4634"/>
    <w:rsid w:val="009D4642"/>
    <w:rsid w:val="009D4710"/>
    <w:rsid w:val="009D471A"/>
    <w:rsid w:val="009D4726"/>
    <w:rsid w:val="009D47CC"/>
    <w:rsid w:val="009D4972"/>
    <w:rsid w:val="009D4A4E"/>
    <w:rsid w:val="009D4A9E"/>
    <w:rsid w:val="009D4B09"/>
    <w:rsid w:val="009D4E4D"/>
    <w:rsid w:val="009D5159"/>
    <w:rsid w:val="009D5203"/>
    <w:rsid w:val="009D5326"/>
    <w:rsid w:val="009D5341"/>
    <w:rsid w:val="009D546D"/>
    <w:rsid w:val="009D54F4"/>
    <w:rsid w:val="009D57AD"/>
    <w:rsid w:val="009D588B"/>
    <w:rsid w:val="009D597B"/>
    <w:rsid w:val="009D5AE9"/>
    <w:rsid w:val="009D5E95"/>
    <w:rsid w:val="009D5F44"/>
    <w:rsid w:val="009D5FE6"/>
    <w:rsid w:val="009D620E"/>
    <w:rsid w:val="009D62D3"/>
    <w:rsid w:val="009D62F4"/>
    <w:rsid w:val="009D63D7"/>
    <w:rsid w:val="009D64AB"/>
    <w:rsid w:val="009D65A7"/>
    <w:rsid w:val="009D6641"/>
    <w:rsid w:val="009D67F4"/>
    <w:rsid w:val="009D6C60"/>
    <w:rsid w:val="009D6D8F"/>
    <w:rsid w:val="009D6F54"/>
    <w:rsid w:val="009D71C2"/>
    <w:rsid w:val="009D723D"/>
    <w:rsid w:val="009D74AD"/>
    <w:rsid w:val="009D75BE"/>
    <w:rsid w:val="009D76CC"/>
    <w:rsid w:val="009D76EE"/>
    <w:rsid w:val="009D7744"/>
    <w:rsid w:val="009D77F7"/>
    <w:rsid w:val="009D7860"/>
    <w:rsid w:val="009D789F"/>
    <w:rsid w:val="009D797A"/>
    <w:rsid w:val="009D7AF0"/>
    <w:rsid w:val="009D7B9F"/>
    <w:rsid w:val="009D7BEC"/>
    <w:rsid w:val="009D7C55"/>
    <w:rsid w:val="009D7E21"/>
    <w:rsid w:val="009D7E59"/>
    <w:rsid w:val="009D7ECF"/>
    <w:rsid w:val="009E0107"/>
    <w:rsid w:val="009E02B3"/>
    <w:rsid w:val="009E0387"/>
    <w:rsid w:val="009E052F"/>
    <w:rsid w:val="009E0598"/>
    <w:rsid w:val="009E05E5"/>
    <w:rsid w:val="009E067A"/>
    <w:rsid w:val="009E0C65"/>
    <w:rsid w:val="009E0DBD"/>
    <w:rsid w:val="009E0DF9"/>
    <w:rsid w:val="009E0E35"/>
    <w:rsid w:val="009E0EB1"/>
    <w:rsid w:val="009E0F33"/>
    <w:rsid w:val="009E0F67"/>
    <w:rsid w:val="009E0FB5"/>
    <w:rsid w:val="009E1020"/>
    <w:rsid w:val="009E1268"/>
    <w:rsid w:val="009E1332"/>
    <w:rsid w:val="009E1391"/>
    <w:rsid w:val="009E170F"/>
    <w:rsid w:val="009E177E"/>
    <w:rsid w:val="009E17E5"/>
    <w:rsid w:val="009E1961"/>
    <w:rsid w:val="009E19A5"/>
    <w:rsid w:val="009E1A06"/>
    <w:rsid w:val="009E1B21"/>
    <w:rsid w:val="009E1C19"/>
    <w:rsid w:val="009E1C63"/>
    <w:rsid w:val="009E1D0F"/>
    <w:rsid w:val="009E1EB2"/>
    <w:rsid w:val="009E1EF0"/>
    <w:rsid w:val="009E2028"/>
    <w:rsid w:val="009E2063"/>
    <w:rsid w:val="009E23F5"/>
    <w:rsid w:val="009E2507"/>
    <w:rsid w:val="009E2534"/>
    <w:rsid w:val="009E282D"/>
    <w:rsid w:val="009E2D54"/>
    <w:rsid w:val="009E2E47"/>
    <w:rsid w:val="009E2E8F"/>
    <w:rsid w:val="009E2EBA"/>
    <w:rsid w:val="009E2EE1"/>
    <w:rsid w:val="009E2F93"/>
    <w:rsid w:val="009E2FFE"/>
    <w:rsid w:val="009E3003"/>
    <w:rsid w:val="009E3052"/>
    <w:rsid w:val="009E31F9"/>
    <w:rsid w:val="009E321B"/>
    <w:rsid w:val="009E33F8"/>
    <w:rsid w:val="009E34A4"/>
    <w:rsid w:val="009E34FD"/>
    <w:rsid w:val="009E356A"/>
    <w:rsid w:val="009E3610"/>
    <w:rsid w:val="009E39C5"/>
    <w:rsid w:val="009E3ACA"/>
    <w:rsid w:val="009E3B89"/>
    <w:rsid w:val="009E3C1E"/>
    <w:rsid w:val="009E3E24"/>
    <w:rsid w:val="009E3EEC"/>
    <w:rsid w:val="009E3F20"/>
    <w:rsid w:val="009E3F23"/>
    <w:rsid w:val="009E3F8A"/>
    <w:rsid w:val="009E407C"/>
    <w:rsid w:val="009E42D3"/>
    <w:rsid w:val="009E439F"/>
    <w:rsid w:val="009E4443"/>
    <w:rsid w:val="009E449C"/>
    <w:rsid w:val="009E44EA"/>
    <w:rsid w:val="009E451B"/>
    <w:rsid w:val="009E4526"/>
    <w:rsid w:val="009E46B4"/>
    <w:rsid w:val="009E4764"/>
    <w:rsid w:val="009E478B"/>
    <w:rsid w:val="009E487F"/>
    <w:rsid w:val="009E48D2"/>
    <w:rsid w:val="009E4AE7"/>
    <w:rsid w:val="009E4B71"/>
    <w:rsid w:val="009E4C2E"/>
    <w:rsid w:val="009E4C38"/>
    <w:rsid w:val="009E4CD8"/>
    <w:rsid w:val="009E4D46"/>
    <w:rsid w:val="009E4EA3"/>
    <w:rsid w:val="009E5054"/>
    <w:rsid w:val="009E52D0"/>
    <w:rsid w:val="009E54D6"/>
    <w:rsid w:val="009E54ED"/>
    <w:rsid w:val="009E5563"/>
    <w:rsid w:val="009E5614"/>
    <w:rsid w:val="009E570F"/>
    <w:rsid w:val="009E5865"/>
    <w:rsid w:val="009E59C3"/>
    <w:rsid w:val="009E5A63"/>
    <w:rsid w:val="009E5A70"/>
    <w:rsid w:val="009E5ACB"/>
    <w:rsid w:val="009E5B77"/>
    <w:rsid w:val="009E5DF4"/>
    <w:rsid w:val="009E5EB6"/>
    <w:rsid w:val="009E606D"/>
    <w:rsid w:val="009E6370"/>
    <w:rsid w:val="009E64DB"/>
    <w:rsid w:val="009E69E5"/>
    <w:rsid w:val="009E6A04"/>
    <w:rsid w:val="009E6A47"/>
    <w:rsid w:val="009E6D87"/>
    <w:rsid w:val="009E7008"/>
    <w:rsid w:val="009E7027"/>
    <w:rsid w:val="009E7169"/>
    <w:rsid w:val="009E722F"/>
    <w:rsid w:val="009E735B"/>
    <w:rsid w:val="009E7390"/>
    <w:rsid w:val="009E73B8"/>
    <w:rsid w:val="009E73DA"/>
    <w:rsid w:val="009E73FB"/>
    <w:rsid w:val="009E741F"/>
    <w:rsid w:val="009E7957"/>
    <w:rsid w:val="009E79D5"/>
    <w:rsid w:val="009E7B25"/>
    <w:rsid w:val="009E7BC9"/>
    <w:rsid w:val="009E7C53"/>
    <w:rsid w:val="009E7DAB"/>
    <w:rsid w:val="009E7FE7"/>
    <w:rsid w:val="009F0353"/>
    <w:rsid w:val="009F0374"/>
    <w:rsid w:val="009F0440"/>
    <w:rsid w:val="009F05D2"/>
    <w:rsid w:val="009F0622"/>
    <w:rsid w:val="009F0693"/>
    <w:rsid w:val="009F0899"/>
    <w:rsid w:val="009F09B0"/>
    <w:rsid w:val="009F0D02"/>
    <w:rsid w:val="009F0E92"/>
    <w:rsid w:val="009F0F71"/>
    <w:rsid w:val="009F1004"/>
    <w:rsid w:val="009F1108"/>
    <w:rsid w:val="009F127F"/>
    <w:rsid w:val="009F142E"/>
    <w:rsid w:val="009F1462"/>
    <w:rsid w:val="009F14E5"/>
    <w:rsid w:val="009F1524"/>
    <w:rsid w:val="009F164A"/>
    <w:rsid w:val="009F1724"/>
    <w:rsid w:val="009F1736"/>
    <w:rsid w:val="009F177F"/>
    <w:rsid w:val="009F1AD4"/>
    <w:rsid w:val="009F1B1F"/>
    <w:rsid w:val="009F1EBF"/>
    <w:rsid w:val="009F1F1E"/>
    <w:rsid w:val="009F1F35"/>
    <w:rsid w:val="009F1FE0"/>
    <w:rsid w:val="009F20AD"/>
    <w:rsid w:val="009F21A4"/>
    <w:rsid w:val="009F2239"/>
    <w:rsid w:val="009F2457"/>
    <w:rsid w:val="009F2509"/>
    <w:rsid w:val="009F2560"/>
    <w:rsid w:val="009F25E7"/>
    <w:rsid w:val="009F269D"/>
    <w:rsid w:val="009F271A"/>
    <w:rsid w:val="009F2B75"/>
    <w:rsid w:val="009F2C60"/>
    <w:rsid w:val="009F2C9F"/>
    <w:rsid w:val="009F2E46"/>
    <w:rsid w:val="009F3512"/>
    <w:rsid w:val="009F35BA"/>
    <w:rsid w:val="009F3649"/>
    <w:rsid w:val="009F366D"/>
    <w:rsid w:val="009F3740"/>
    <w:rsid w:val="009F37D6"/>
    <w:rsid w:val="009F3830"/>
    <w:rsid w:val="009F3862"/>
    <w:rsid w:val="009F3891"/>
    <w:rsid w:val="009F3893"/>
    <w:rsid w:val="009F39AA"/>
    <w:rsid w:val="009F3B33"/>
    <w:rsid w:val="009F3B6F"/>
    <w:rsid w:val="009F3CD9"/>
    <w:rsid w:val="009F40CE"/>
    <w:rsid w:val="009F41F3"/>
    <w:rsid w:val="009F4254"/>
    <w:rsid w:val="009F43AC"/>
    <w:rsid w:val="009F43B5"/>
    <w:rsid w:val="009F4550"/>
    <w:rsid w:val="009F457C"/>
    <w:rsid w:val="009F45F5"/>
    <w:rsid w:val="009F46FF"/>
    <w:rsid w:val="009F47F9"/>
    <w:rsid w:val="009F4963"/>
    <w:rsid w:val="009F49B7"/>
    <w:rsid w:val="009F4AEE"/>
    <w:rsid w:val="009F4B24"/>
    <w:rsid w:val="009F4BC7"/>
    <w:rsid w:val="009F4C78"/>
    <w:rsid w:val="009F4CB3"/>
    <w:rsid w:val="009F4CCD"/>
    <w:rsid w:val="009F4E03"/>
    <w:rsid w:val="009F4E69"/>
    <w:rsid w:val="009F4EE6"/>
    <w:rsid w:val="009F4FD5"/>
    <w:rsid w:val="009F5053"/>
    <w:rsid w:val="009F50D5"/>
    <w:rsid w:val="009F50EB"/>
    <w:rsid w:val="009F5363"/>
    <w:rsid w:val="009F544F"/>
    <w:rsid w:val="009F547A"/>
    <w:rsid w:val="009F5484"/>
    <w:rsid w:val="009F5537"/>
    <w:rsid w:val="009F5630"/>
    <w:rsid w:val="009F57E9"/>
    <w:rsid w:val="009F5B1F"/>
    <w:rsid w:val="009F5BC8"/>
    <w:rsid w:val="009F5C03"/>
    <w:rsid w:val="009F5D09"/>
    <w:rsid w:val="009F5E74"/>
    <w:rsid w:val="009F5EF9"/>
    <w:rsid w:val="009F5F3A"/>
    <w:rsid w:val="009F602B"/>
    <w:rsid w:val="009F64D4"/>
    <w:rsid w:val="009F65ED"/>
    <w:rsid w:val="009F66D5"/>
    <w:rsid w:val="009F6708"/>
    <w:rsid w:val="009F67AC"/>
    <w:rsid w:val="009F6867"/>
    <w:rsid w:val="009F6AB8"/>
    <w:rsid w:val="009F6DAA"/>
    <w:rsid w:val="009F6F51"/>
    <w:rsid w:val="009F7276"/>
    <w:rsid w:val="009F7304"/>
    <w:rsid w:val="009F739A"/>
    <w:rsid w:val="009F750E"/>
    <w:rsid w:val="009F75A6"/>
    <w:rsid w:val="009F783E"/>
    <w:rsid w:val="009F7945"/>
    <w:rsid w:val="009F7AC3"/>
    <w:rsid w:val="009F7ACF"/>
    <w:rsid w:val="009F7E3A"/>
    <w:rsid w:val="009F7F26"/>
    <w:rsid w:val="009F7F8F"/>
    <w:rsid w:val="00A002AE"/>
    <w:rsid w:val="00A002F1"/>
    <w:rsid w:val="00A0040C"/>
    <w:rsid w:val="00A004B8"/>
    <w:rsid w:val="00A0054E"/>
    <w:rsid w:val="00A0062F"/>
    <w:rsid w:val="00A00813"/>
    <w:rsid w:val="00A00976"/>
    <w:rsid w:val="00A009EB"/>
    <w:rsid w:val="00A00A21"/>
    <w:rsid w:val="00A00C29"/>
    <w:rsid w:val="00A00DDD"/>
    <w:rsid w:val="00A00DEA"/>
    <w:rsid w:val="00A00F8A"/>
    <w:rsid w:val="00A01194"/>
    <w:rsid w:val="00A01272"/>
    <w:rsid w:val="00A012EC"/>
    <w:rsid w:val="00A01338"/>
    <w:rsid w:val="00A014F3"/>
    <w:rsid w:val="00A01591"/>
    <w:rsid w:val="00A0161C"/>
    <w:rsid w:val="00A0167E"/>
    <w:rsid w:val="00A016B7"/>
    <w:rsid w:val="00A016C1"/>
    <w:rsid w:val="00A019BC"/>
    <w:rsid w:val="00A01BC8"/>
    <w:rsid w:val="00A01CAF"/>
    <w:rsid w:val="00A01CEF"/>
    <w:rsid w:val="00A01D09"/>
    <w:rsid w:val="00A01D47"/>
    <w:rsid w:val="00A01DD0"/>
    <w:rsid w:val="00A01EB0"/>
    <w:rsid w:val="00A01F69"/>
    <w:rsid w:val="00A020E4"/>
    <w:rsid w:val="00A02259"/>
    <w:rsid w:val="00A02293"/>
    <w:rsid w:val="00A023BB"/>
    <w:rsid w:val="00A0240D"/>
    <w:rsid w:val="00A026C7"/>
    <w:rsid w:val="00A027C4"/>
    <w:rsid w:val="00A027FE"/>
    <w:rsid w:val="00A0289C"/>
    <w:rsid w:val="00A02986"/>
    <w:rsid w:val="00A02B31"/>
    <w:rsid w:val="00A02C35"/>
    <w:rsid w:val="00A02CB8"/>
    <w:rsid w:val="00A02D11"/>
    <w:rsid w:val="00A02DA4"/>
    <w:rsid w:val="00A02E8D"/>
    <w:rsid w:val="00A03029"/>
    <w:rsid w:val="00A030C0"/>
    <w:rsid w:val="00A030C1"/>
    <w:rsid w:val="00A0314A"/>
    <w:rsid w:val="00A035A8"/>
    <w:rsid w:val="00A036D0"/>
    <w:rsid w:val="00A037D4"/>
    <w:rsid w:val="00A03AD7"/>
    <w:rsid w:val="00A03AEE"/>
    <w:rsid w:val="00A03B45"/>
    <w:rsid w:val="00A03BE6"/>
    <w:rsid w:val="00A03C1E"/>
    <w:rsid w:val="00A03C87"/>
    <w:rsid w:val="00A03D31"/>
    <w:rsid w:val="00A03D76"/>
    <w:rsid w:val="00A03E22"/>
    <w:rsid w:val="00A03F1C"/>
    <w:rsid w:val="00A03F60"/>
    <w:rsid w:val="00A03FA4"/>
    <w:rsid w:val="00A041EC"/>
    <w:rsid w:val="00A042AB"/>
    <w:rsid w:val="00A042B9"/>
    <w:rsid w:val="00A0441A"/>
    <w:rsid w:val="00A044A3"/>
    <w:rsid w:val="00A04526"/>
    <w:rsid w:val="00A04528"/>
    <w:rsid w:val="00A04686"/>
    <w:rsid w:val="00A0470E"/>
    <w:rsid w:val="00A0480B"/>
    <w:rsid w:val="00A04972"/>
    <w:rsid w:val="00A049E5"/>
    <w:rsid w:val="00A04A28"/>
    <w:rsid w:val="00A04B02"/>
    <w:rsid w:val="00A04B22"/>
    <w:rsid w:val="00A04B6C"/>
    <w:rsid w:val="00A04F40"/>
    <w:rsid w:val="00A04F4E"/>
    <w:rsid w:val="00A04FCB"/>
    <w:rsid w:val="00A050C7"/>
    <w:rsid w:val="00A0523A"/>
    <w:rsid w:val="00A05394"/>
    <w:rsid w:val="00A05396"/>
    <w:rsid w:val="00A055FA"/>
    <w:rsid w:val="00A05695"/>
    <w:rsid w:val="00A05759"/>
    <w:rsid w:val="00A0576A"/>
    <w:rsid w:val="00A05BBB"/>
    <w:rsid w:val="00A05C9E"/>
    <w:rsid w:val="00A05D06"/>
    <w:rsid w:val="00A05E46"/>
    <w:rsid w:val="00A060D0"/>
    <w:rsid w:val="00A06382"/>
    <w:rsid w:val="00A063DD"/>
    <w:rsid w:val="00A065AA"/>
    <w:rsid w:val="00A06689"/>
    <w:rsid w:val="00A06749"/>
    <w:rsid w:val="00A06779"/>
    <w:rsid w:val="00A06878"/>
    <w:rsid w:val="00A068A4"/>
    <w:rsid w:val="00A068CB"/>
    <w:rsid w:val="00A06A3D"/>
    <w:rsid w:val="00A06A60"/>
    <w:rsid w:val="00A06B31"/>
    <w:rsid w:val="00A06BA3"/>
    <w:rsid w:val="00A06BA5"/>
    <w:rsid w:val="00A06DDB"/>
    <w:rsid w:val="00A06EC4"/>
    <w:rsid w:val="00A0702A"/>
    <w:rsid w:val="00A0705F"/>
    <w:rsid w:val="00A07062"/>
    <w:rsid w:val="00A07079"/>
    <w:rsid w:val="00A07185"/>
    <w:rsid w:val="00A0720A"/>
    <w:rsid w:val="00A0732D"/>
    <w:rsid w:val="00A073DF"/>
    <w:rsid w:val="00A073EE"/>
    <w:rsid w:val="00A07559"/>
    <w:rsid w:val="00A07561"/>
    <w:rsid w:val="00A07619"/>
    <w:rsid w:val="00A07890"/>
    <w:rsid w:val="00A0792C"/>
    <w:rsid w:val="00A07A00"/>
    <w:rsid w:val="00A07A86"/>
    <w:rsid w:val="00A07AE4"/>
    <w:rsid w:val="00A07C5D"/>
    <w:rsid w:val="00A07DF6"/>
    <w:rsid w:val="00A07F61"/>
    <w:rsid w:val="00A10064"/>
    <w:rsid w:val="00A100AA"/>
    <w:rsid w:val="00A1010A"/>
    <w:rsid w:val="00A10260"/>
    <w:rsid w:val="00A102F6"/>
    <w:rsid w:val="00A104F5"/>
    <w:rsid w:val="00A105E3"/>
    <w:rsid w:val="00A1066D"/>
    <w:rsid w:val="00A1092B"/>
    <w:rsid w:val="00A10931"/>
    <w:rsid w:val="00A10B80"/>
    <w:rsid w:val="00A10C37"/>
    <w:rsid w:val="00A10FD4"/>
    <w:rsid w:val="00A110BC"/>
    <w:rsid w:val="00A11119"/>
    <w:rsid w:val="00A11126"/>
    <w:rsid w:val="00A111A6"/>
    <w:rsid w:val="00A1122B"/>
    <w:rsid w:val="00A1128F"/>
    <w:rsid w:val="00A113C1"/>
    <w:rsid w:val="00A11527"/>
    <w:rsid w:val="00A115CD"/>
    <w:rsid w:val="00A116A2"/>
    <w:rsid w:val="00A11795"/>
    <w:rsid w:val="00A118C9"/>
    <w:rsid w:val="00A11979"/>
    <w:rsid w:val="00A11EBF"/>
    <w:rsid w:val="00A1204D"/>
    <w:rsid w:val="00A12110"/>
    <w:rsid w:val="00A12147"/>
    <w:rsid w:val="00A1218B"/>
    <w:rsid w:val="00A122AF"/>
    <w:rsid w:val="00A12341"/>
    <w:rsid w:val="00A12593"/>
    <w:rsid w:val="00A125DA"/>
    <w:rsid w:val="00A1266E"/>
    <w:rsid w:val="00A128C6"/>
    <w:rsid w:val="00A1292E"/>
    <w:rsid w:val="00A12B24"/>
    <w:rsid w:val="00A12BCC"/>
    <w:rsid w:val="00A12C33"/>
    <w:rsid w:val="00A12F94"/>
    <w:rsid w:val="00A1329A"/>
    <w:rsid w:val="00A13499"/>
    <w:rsid w:val="00A13502"/>
    <w:rsid w:val="00A13524"/>
    <w:rsid w:val="00A13547"/>
    <w:rsid w:val="00A13679"/>
    <w:rsid w:val="00A13772"/>
    <w:rsid w:val="00A13783"/>
    <w:rsid w:val="00A13A90"/>
    <w:rsid w:val="00A13BFD"/>
    <w:rsid w:val="00A13E74"/>
    <w:rsid w:val="00A13E8B"/>
    <w:rsid w:val="00A13ED0"/>
    <w:rsid w:val="00A140AF"/>
    <w:rsid w:val="00A14125"/>
    <w:rsid w:val="00A1413B"/>
    <w:rsid w:val="00A142FA"/>
    <w:rsid w:val="00A144BE"/>
    <w:rsid w:val="00A145A8"/>
    <w:rsid w:val="00A145D9"/>
    <w:rsid w:val="00A14728"/>
    <w:rsid w:val="00A14942"/>
    <w:rsid w:val="00A14AD7"/>
    <w:rsid w:val="00A14C01"/>
    <w:rsid w:val="00A14C73"/>
    <w:rsid w:val="00A14DAB"/>
    <w:rsid w:val="00A14F32"/>
    <w:rsid w:val="00A14F5B"/>
    <w:rsid w:val="00A15265"/>
    <w:rsid w:val="00A1533D"/>
    <w:rsid w:val="00A155CC"/>
    <w:rsid w:val="00A15656"/>
    <w:rsid w:val="00A1575B"/>
    <w:rsid w:val="00A1575D"/>
    <w:rsid w:val="00A15832"/>
    <w:rsid w:val="00A158BE"/>
    <w:rsid w:val="00A15A0F"/>
    <w:rsid w:val="00A15AC3"/>
    <w:rsid w:val="00A15C09"/>
    <w:rsid w:val="00A15CC7"/>
    <w:rsid w:val="00A15D37"/>
    <w:rsid w:val="00A15D96"/>
    <w:rsid w:val="00A16108"/>
    <w:rsid w:val="00A16267"/>
    <w:rsid w:val="00A162FA"/>
    <w:rsid w:val="00A163CE"/>
    <w:rsid w:val="00A163D0"/>
    <w:rsid w:val="00A1652C"/>
    <w:rsid w:val="00A166CE"/>
    <w:rsid w:val="00A16751"/>
    <w:rsid w:val="00A167F5"/>
    <w:rsid w:val="00A16B50"/>
    <w:rsid w:val="00A16CD4"/>
    <w:rsid w:val="00A16E03"/>
    <w:rsid w:val="00A17070"/>
    <w:rsid w:val="00A172BD"/>
    <w:rsid w:val="00A1755B"/>
    <w:rsid w:val="00A175BD"/>
    <w:rsid w:val="00A176F2"/>
    <w:rsid w:val="00A176FF"/>
    <w:rsid w:val="00A17759"/>
    <w:rsid w:val="00A17778"/>
    <w:rsid w:val="00A17839"/>
    <w:rsid w:val="00A1788A"/>
    <w:rsid w:val="00A179F3"/>
    <w:rsid w:val="00A17AAD"/>
    <w:rsid w:val="00A17C66"/>
    <w:rsid w:val="00A17F56"/>
    <w:rsid w:val="00A17F7A"/>
    <w:rsid w:val="00A20055"/>
    <w:rsid w:val="00A201DC"/>
    <w:rsid w:val="00A2027D"/>
    <w:rsid w:val="00A202A4"/>
    <w:rsid w:val="00A202D5"/>
    <w:rsid w:val="00A202EE"/>
    <w:rsid w:val="00A20352"/>
    <w:rsid w:val="00A204F3"/>
    <w:rsid w:val="00A20545"/>
    <w:rsid w:val="00A2062A"/>
    <w:rsid w:val="00A20A1C"/>
    <w:rsid w:val="00A20C39"/>
    <w:rsid w:val="00A20CBD"/>
    <w:rsid w:val="00A20E22"/>
    <w:rsid w:val="00A20E3E"/>
    <w:rsid w:val="00A20F30"/>
    <w:rsid w:val="00A20F45"/>
    <w:rsid w:val="00A20F69"/>
    <w:rsid w:val="00A2116B"/>
    <w:rsid w:val="00A2147F"/>
    <w:rsid w:val="00A214DF"/>
    <w:rsid w:val="00A21887"/>
    <w:rsid w:val="00A2191D"/>
    <w:rsid w:val="00A21945"/>
    <w:rsid w:val="00A21950"/>
    <w:rsid w:val="00A21AA2"/>
    <w:rsid w:val="00A21D47"/>
    <w:rsid w:val="00A21DE3"/>
    <w:rsid w:val="00A21DF9"/>
    <w:rsid w:val="00A220AA"/>
    <w:rsid w:val="00A22252"/>
    <w:rsid w:val="00A222C1"/>
    <w:rsid w:val="00A225E5"/>
    <w:rsid w:val="00A226F3"/>
    <w:rsid w:val="00A2296B"/>
    <w:rsid w:val="00A2298A"/>
    <w:rsid w:val="00A22A15"/>
    <w:rsid w:val="00A22A8B"/>
    <w:rsid w:val="00A22AE2"/>
    <w:rsid w:val="00A22B4E"/>
    <w:rsid w:val="00A22B9D"/>
    <w:rsid w:val="00A22C42"/>
    <w:rsid w:val="00A22C7E"/>
    <w:rsid w:val="00A22D8B"/>
    <w:rsid w:val="00A22EA4"/>
    <w:rsid w:val="00A22EAA"/>
    <w:rsid w:val="00A22F5A"/>
    <w:rsid w:val="00A22FBF"/>
    <w:rsid w:val="00A22FCD"/>
    <w:rsid w:val="00A22FE1"/>
    <w:rsid w:val="00A2307C"/>
    <w:rsid w:val="00A230F2"/>
    <w:rsid w:val="00A2337B"/>
    <w:rsid w:val="00A2344A"/>
    <w:rsid w:val="00A2347A"/>
    <w:rsid w:val="00A235DE"/>
    <w:rsid w:val="00A23784"/>
    <w:rsid w:val="00A237C5"/>
    <w:rsid w:val="00A23945"/>
    <w:rsid w:val="00A23A1F"/>
    <w:rsid w:val="00A23BC8"/>
    <w:rsid w:val="00A23E03"/>
    <w:rsid w:val="00A23F44"/>
    <w:rsid w:val="00A2402F"/>
    <w:rsid w:val="00A2407D"/>
    <w:rsid w:val="00A24092"/>
    <w:rsid w:val="00A2421F"/>
    <w:rsid w:val="00A242E0"/>
    <w:rsid w:val="00A24346"/>
    <w:rsid w:val="00A24435"/>
    <w:rsid w:val="00A2445D"/>
    <w:rsid w:val="00A24536"/>
    <w:rsid w:val="00A24588"/>
    <w:rsid w:val="00A246F7"/>
    <w:rsid w:val="00A24721"/>
    <w:rsid w:val="00A247C9"/>
    <w:rsid w:val="00A24890"/>
    <w:rsid w:val="00A248FD"/>
    <w:rsid w:val="00A24998"/>
    <w:rsid w:val="00A24C98"/>
    <w:rsid w:val="00A251F2"/>
    <w:rsid w:val="00A25201"/>
    <w:rsid w:val="00A25376"/>
    <w:rsid w:val="00A254A0"/>
    <w:rsid w:val="00A255EA"/>
    <w:rsid w:val="00A25682"/>
    <w:rsid w:val="00A256C8"/>
    <w:rsid w:val="00A256D8"/>
    <w:rsid w:val="00A2585F"/>
    <w:rsid w:val="00A25880"/>
    <w:rsid w:val="00A258CF"/>
    <w:rsid w:val="00A258E6"/>
    <w:rsid w:val="00A25999"/>
    <w:rsid w:val="00A25D39"/>
    <w:rsid w:val="00A25DB8"/>
    <w:rsid w:val="00A26059"/>
    <w:rsid w:val="00A260D2"/>
    <w:rsid w:val="00A261E1"/>
    <w:rsid w:val="00A2622D"/>
    <w:rsid w:val="00A263A2"/>
    <w:rsid w:val="00A2640C"/>
    <w:rsid w:val="00A2641C"/>
    <w:rsid w:val="00A26545"/>
    <w:rsid w:val="00A2659F"/>
    <w:rsid w:val="00A26620"/>
    <w:rsid w:val="00A2670A"/>
    <w:rsid w:val="00A267C3"/>
    <w:rsid w:val="00A267CD"/>
    <w:rsid w:val="00A268C1"/>
    <w:rsid w:val="00A268D9"/>
    <w:rsid w:val="00A26A00"/>
    <w:rsid w:val="00A26A1D"/>
    <w:rsid w:val="00A26A33"/>
    <w:rsid w:val="00A26AAC"/>
    <w:rsid w:val="00A26CB3"/>
    <w:rsid w:val="00A26D4B"/>
    <w:rsid w:val="00A26D83"/>
    <w:rsid w:val="00A26E68"/>
    <w:rsid w:val="00A26F12"/>
    <w:rsid w:val="00A26FA4"/>
    <w:rsid w:val="00A2702D"/>
    <w:rsid w:val="00A27170"/>
    <w:rsid w:val="00A271B3"/>
    <w:rsid w:val="00A2745A"/>
    <w:rsid w:val="00A27739"/>
    <w:rsid w:val="00A2774F"/>
    <w:rsid w:val="00A2780D"/>
    <w:rsid w:val="00A27A22"/>
    <w:rsid w:val="00A27AFF"/>
    <w:rsid w:val="00A27D21"/>
    <w:rsid w:val="00A27F7B"/>
    <w:rsid w:val="00A3000D"/>
    <w:rsid w:val="00A3070F"/>
    <w:rsid w:val="00A3085A"/>
    <w:rsid w:val="00A308B6"/>
    <w:rsid w:val="00A308D4"/>
    <w:rsid w:val="00A308FE"/>
    <w:rsid w:val="00A30931"/>
    <w:rsid w:val="00A30A15"/>
    <w:rsid w:val="00A30CD4"/>
    <w:rsid w:val="00A30D5B"/>
    <w:rsid w:val="00A30D6B"/>
    <w:rsid w:val="00A30D7F"/>
    <w:rsid w:val="00A30FA7"/>
    <w:rsid w:val="00A312D3"/>
    <w:rsid w:val="00A316EE"/>
    <w:rsid w:val="00A31888"/>
    <w:rsid w:val="00A31900"/>
    <w:rsid w:val="00A31932"/>
    <w:rsid w:val="00A31979"/>
    <w:rsid w:val="00A31B32"/>
    <w:rsid w:val="00A31B8F"/>
    <w:rsid w:val="00A31CD8"/>
    <w:rsid w:val="00A31D67"/>
    <w:rsid w:val="00A31FD6"/>
    <w:rsid w:val="00A3208A"/>
    <w:rsid w:val="00A32287"/>
    <w:rsid w:val="00A32729"/>
    <w:rsid w:val="00A32948"/>
    <w:rsid w:val="00A32A85"/>
    <w:rsid w:val="00A32AB4"/>
    <w:rsid w:val="00A32B4C"/>
    <w:rsid w:val="00A32C1B"/>
    <w:rsid w:val="00A32C70"/>
    <w:rsid w:val="00A32D43"/>
    <w:rsid w:val="00A32DEB"/>
    <w:rsid w:val="00A32E3F"/>
    <w:rsid w:val="00A32F96"/>
    <w:rsid w:val="00A33006"/>
    <w:rsid w:val="00A330DF"/>
    <w:rsid w:val="00A3313E"/>
    <w:rsid w:val="00A3324D"/>
    <w:rsid w:val="00A332AD"/>
    <w:rsid w:val="00A332B4"/>
    <w:rsid w:val="00A3336B"/>
    <w:rsid w:val="00A33477"/>
    <w:rsid w:val="00A3352E"/>
    <w:rsid w:val="00A335D6"/>
    <w:rsid w:val="00A335E3"/>
    <w:rsid w:val="00A336A4"/>
    <w:rsid w:val="00A336B2"/>
    <w:rsid w:val="00A33B7A"/>
    <w:rsid w:val="00A33BBC"/>
    <w:rsid w:val="00A33C2E"/>
    <w:rsid w:val="00A33C66"/>
    <w:rsid w:val="00A33D10"/>
    <w:rsid w:val="00A33D13"/>
    <w:rsid w:val="00A33E2B"/>
    <w:rsid w:val="00A33E39"/>
    <w:rsid w:val="00A33F1D"/>
    <w:rsid w:val="00A33FCF"/>
    <w:rsid w:val="00A340B4"/>
    <w:rsid w:val="00A34282"/>
    <w:rsid w:val="00A34314"/>
    <w:rsid w:val="00A344DE"/>
    <w:rsid w:val="00A34502"/>
    <w:rsid w:val="00A345C9"/>
    <w:rsid w:val="00A3464F"/>
    <w:rsid w:val="00A34A36"/>
    <w:rsid w:val="00A34A52"/>
    <w:rsid w:val="00A34ABC"/>
    <w:rsid w:val="00A34C83"/>
    <w:rsid w:val="00A34C9D"/>
    <w:rsid w:val="00A34CBC"/>
    <w:rsid w:val="00A34D77"/>
    <w:rsid w:val="00A34D8A"/>
    <w:rsid w:val="00A35017"/>
    <w:rsid w:val="00A350AB"/>
    <w:rsid w:val="00A350F2"/>
    <w:rsid w:val="00A350FC"/>
    <w:rsid w:val="00A3513F"/>
    <w:rsid w:val="00A351A9"/>
    <w:rsid w:val="00A35470"/>
    <w:rsid w:val="00A354C4"/>
    <w:rsid w:val="00A35593"/>
    <w:rsid w:val="00A357BC"/>
    <w:rsid w:val="00A358E0"/>
    <w:rsid w:val="00A359FD"/>
    <w:rsid w:val="00A35B1C"/>
    <w:rsid w:val="00A35E69"/>
    <w:rsid w:val="00A36012"/>
    <w:rsid w:val="00A36111"/>
    <w:rsid w:val="00A364FB"/>
    <w:rsid w:val="00A36705"/>
    <w:rsid w:val="00A36707"/>
    <w:rsid w:val="00A36767"/>
    <w:rsid w:val="00A368E5"/>
    <w:rsid w:val="00A36A86"/>
    <w:rsid w:val="00A36AB1"/>
    <w:rsid w:val="00A36B7F"/>
    <w:rsid w:val="00A36D0C"/>
    <w:rsid w:val="00A36EA3"/>
    <w:rsid w:val="00A3717B"/>
    <w:rsid w:val="00A37198"/>
    <w:rsid w:val="00A3729A"/>
    <w:rsid w:val="00A37379"/>
    <w:rsid w:val="00A3744D"/>
    <w:rsid w:val="00A37458"/>
    <w:rsid w:val="00A37605"/>
    <w:rsid w:val="00A376FA"/>
    <w:rsid w:val="00A37882"/>
    <w:rsid w:val="00A378DE"/>
    <w:rsid w:val="00A37AC7"/>
    <w:rsid w:val="00A37B52"/>
    <w:rsid w:val="00A37BA0"/>
    <w:rsid w:val="00A37C33"/>
    <w:rsid w:val="00A37C57"/>
    <w:rsid w:val="00A37E56"/>
    <w:rsid w:val="00A40245"/>
    <w:rsid w:val="00A40263"/>
    <w:rsid w:val="00A4033C"/>
    <w:rsid w:val="00A404CD"/>
    <w:rsid w:val="00A404D8"/>
    <w:rsid w:val="00A40805"/>
    <w:rsid w:val="00A40896"/>
    <w:rsid w:val="00A40937"/>
    <w:rsid w:val="00A409B7"/>
    <w:rsid w:val="00A40D3D"/>
    <w:rsid w:val="00A40D55"/>
    <w:rsid w:val="00A40F66"/>
    <w:rsid w:val="00A413C2"/>
    <w:rsid w:val="00A413C5"/>
    <w:rsid w:val="00A413C6"/>
    <w:rsid w:val="00A413E1"/>
    <w:rsid w:val="00A4171D"/>
    <w:rsid w:val="00A41732"/>
    <w:rsid w:val="00A417EF"/>
    <w:rsid w:val="00A417F9"/>
    <w:rsid w:val="00A4183A"/>
    <w:rsid w:val="00A41842"/>
    <w:rsid w:val="00A41859"/>
    <w:rsid w:val="00A419A1"/>
    <w:rsid w:val="00A419D0"/>
    <w:rsid w:val="00A41CB8"/>
    <w:rsid w:val="00A41E22"/>
    <w:rsid w:val="00A4202C"/>
    <w:rsid w:val="00A421F8"/>
    <w:rsid w:val="00A422D4"/>
    <w:rsid w:val="00A426AF"/>
    <w:rsid w:val="00A4273C"/>
    <w:rsid w:val="00A42770"/>
    <w:rsid w:val="00A4277E"/>
    <w:rsid w:val="00A42A3E"/>
    <w:rsid w:val="00A42A57"/>
    <w:rsid w:val="00A42BB2"/>
    <w:rsid w:val="00A42C39"/>
    <w:rsid w:val="00A42F23"/>
    <w:rsid w:val="00A43080"/>
    <w:rsid w:val="00A431CD"/>
    <w:rsid w:val="00A43267"/>
    <w:rsid w:val="00A43300"/>
    <w:rsid w:val="00A43320"/>
    <w:rsid w:val="00A43342"/>
    <w:rsid w:val="00A43405"/>
    <w:rsid w:val="00A4373D"/>
    <w:rsid w:val="00A4378B"/>
    <w:rsid w:val="00A437B8"/>
    <w:rsid w:val="00A438EB"/>
    <w:rsid w:val="00A439B6"/>
    <w:rsid w:val="00A43A7A"/>
    <w:rsid w:val="00A43B4B"/>
    <w:rsid w:val="00A43C6B"/>
    <w:rsid w:val="00A43CDF"/>
    <w:rsid w:val="00A44038"/>
    <w:rsid w:val="00A4418F"/>
    <w:rsid w:val="00A44272"/>
    <w:rsid w:val="00A442E5"/>
    <w:rsid w:val="00A444BE"/>
    <w:rsid w:val="00A445CC"/>
    <w:rsid w:val="00A44612"/>
    <w:rsid w:val="00A446AC"/>
    <w:rsid w:val="00A446C9"/>
    <w:rsid w:val="00A446D1"/>
    <w:rsid w:val="00A447E3"/>
    <w:rsid w:val="00A44829"/>
    <w:rsid w:val="00A44B09"/>
    <w:rsid w:val="00A44D3F"/>
    <w:rsid w:val="00A44DAF"/>
    <w:rsid w:val="00A44DFB"/>
    <w:rsid w:val="00A44E84"/>
    <w:rsid w:val="00A44E91"/>
    <w:rsid w:val="00A44FA1"/>
    <w:rsid w:val="00A450CE"/>
    <w:rsid w:val="00A450D0"/>
    <w:rsid w:val="00A45213"/>
    <w:rsid w:val="00A4526A"/>
    <w:rsid w:val="00A45363"/>
    <w:rsid w:val="00A45612"/>
    <w:rsid w:val="00A45656"/>
    <w:rsid w:val="00A457EE"/>
    <w:rsid w:val="00A45839"/>
    <w:rsid w:val="00A4584B"/>
    <w:rsid w:val="00A459AF"/>
    <w:rsid w:val="00A45AB7"/>
    <w:rsid w:val="00A45B03"/>
    <w:rsid w:val="00A45CA7"/>
    <w:rsid w:val="00A45D37"/>
    <w:rsid w:val="00A45DDA"/>
    <w:rsid w:val="00A45EDC"/>
    <w:rsid w:val="00A45F0D"/>
    <w:rsid w:val="00A460BA"/>
    <w:rsid w:val="00A46180"/>
    <w:rsid w:val="00A461A8"/>
    <w:rsid w:val="00A46262"/>
    <w:rsid w:val="00A465D4"/>
    <w:rsid w:val="00A46701"/>
    <w:rsid w:val="00A4680F"/>
    <w:rsid w:val="00A469EC"/>
    <w:rsid w:val="00A46B19"/>
    <w:rsid w:val="00A46B1B"/>
    <w:rsid w:val="00A46CD7"/>
    <w:rsid w:val="00A46CD9"/>
    <w:rsid w:val="00A46CE7"/>
    <w:rsid w:val="00A46D91"/>
    <w:rsid w:val="00A46E1C"/>
    <w:rsid w:val="00A46E1E"/>
    <w:rsid w:val="00A4707A"/>
    <w:rsid w:val="00A471F0"/>
    <w:rsid w:val="00A47342"/>
    <w:rsid w:val="00A47379"/>
    <w:rsid w:val="00A47471"/>
    <w:rsid w:val="00A47487"/>
    <w:rsid w:val="00A47607"/>
    <w:rsid w:val="00A4761B"/>
    <w:rsid w:val="00A478B5"/>
    <w:rsid w:val="00A4795E"/>
    <w:rsid w:val="00A47EE3"/>
    <w:rsid w:val="00A47F00"/>
    <w:rsid w:val="00A50106"/>
    <w:rsid w:val="00A50155"/>
    <w:rsid w:val="00A50290"/>
    <w:rsid w:val="00A5033D"/>
    <w:rsid w:val="00A50646"/>
    <w:rsid w:val="00A5083D"/>
    <w:rsid w:val="00A508B6"/>
    <w:rsid w:val="00A50920"/>
    <w:rsid w:val="00A50BD7"/>
    <w:rsid w:val="00A50BDB"/>
    <w:rsid w:val="00A50C0B"/>
    <w:rsid w:val="00A50CA2"/>
    <w:rsid w:val="00A50DED"/>
    <w:rsid w:val="00A50DFC"/>
    <w:rsid w:val="00A50F79"/>
    <w:rsid w:val="00A50F88"/>
    <w:rsid w:val="00A51096"/>
    <w:rsid w:val="00A511DA"/>
    <w:rsid w:val="00A51480"/>
    <w:rsid w:val="00A518E5"/>
    <w:rsid w:val="00A51A72"/>
    <w:rsid w:val="00A51AA8"/>
    <w:rsid w:val="00A51B27"/>
    <w:rsid w:val="00A51C72"/>
    <w:rsid w:val="00A51CA9"/>
    <w:rsid w:val="00A51CE4"/>
    <w:rsid w:val="00A51D52"/>
    <w:rsid w:val="00A51F09"/>
    <w:rsid w:val="00A51FD2"/>
    <w:rsid w:val="00A520BB"/>
    <w:rsid w:val="00A5219A"/>
    <w:rsid w:val="00A5254C"/>
    <w:rsid w:val="00A52599"/>
    <w:rsid w:val="00A52BDD"/>
    <w:rsid w:val="00A52C2E"/>
    <w:rsid w:val="00A52D4E"/>
    <w:rsid w:val="00A52EBC"/>
    <w:rsid w:val="00A53257"/>
    <w:rsid w:val="00A53481"/>
    <w:rsid w:val="00A534DA"/>
    <w:rsid w:val="00A5352B"/>
    <w:rsid w:val="00A53575"/>
    <w:rsid w:val="00A53616"/>
    <w:rsid w:val="00A5362A"/>
    <w:rsid w:val="00A537CC"/>
    <w:rsid w:val="00A53894"/>
    <w:rsid w:val="00A5397C"/>
    <w:rsid w:val="00A539A0"/>
    <w:rsid w:val="00A53B85"/>
    <w:rsid w:val="00A53C81"/>
    <w:rsid w:val="00A53D0E"/>
    <w:rsid w:val="00A53D4E"/>
    <w:rsid w:val="00A53D94"/>
    <w:rsid w:val="00A53E2F"/>
    <w:rsid w:val="00A53E33"/>
    <w:rsid w:val="00A53E8E"/>
    <w:rsid w:val="00A53EA3"/>
    <w:rsid w:val="00A53EE2"/>
    <w:rsid w:val="00A53F38"/>
    <w:rsid w:val="00A53F57"/>
    <w:rsid w:val="00A53FA7"/>
    <w:rsid w:val="00A5410C"/>
    <w:rsid w:val="00A541A4"/>
    <w:rsid w:val="00A54325"/>
    <w:rsid w:val="00A54424"/>
    <w:rsid w:val="00A54450"/>
    <w:rsid w:val="00A5449B"/>
    <w:rsid w:val="00A544FC"/>
    <w:rsid w:val="00A5462D"/>
    <w:rsid w:val="00A5468D"/>
    <w:rsid w:val="00A546FB"/>
    <w:rsid w:val="00A5471D"/>
    <w:rsid w:val="00A54749"/>
    <w:rsid w:val="00A547FF"/>
    <w:rsid w:val="00A5497E"/>
    <w:rsid w:val="00A54A30"/>
    <w:rsid w:val="00A54AC0"/>
    <w:rsid w:val="00A54AD5"/>
    <w:rsid w:val="00A54B0C"/>
    <w:rsid w:val="00A54CF2"/>
    <w:rsid w:val="00A54D49"/>
    <w:rsid w:val="00A550D2"/>
    <w:rsid w:val="00A55107"/>
    <w:rsid w:val="00A55118"/>
    <w:rsid w:val="00A55171"/>
    <w:rsid w:val="00A5528F"/>
    <w:rsid w:val="00A556EB"/>
    <w:rsid w:val="00A557F5"/>
    <w:rsid w:val="00A55B67"/>
    <w:rsid w:val="00A55C27"/>
    <w:rsid w:val="00A55DA1"/>
    <w:rsid w:val="00A56162"/>
    <w:rsid w:val="00A5635E"/>
    <w:rsid w:val="00A564D5"/>
    <w:rsid w:val="00A56501"/>
    <w:rsid w:val="00A56881"/>
    <w:rsid w:val="00A568C2"/>
    <w:rsid w:val="00A56967"/>
    <w:rsid w:val="00A569C5"/>
    <w:rsid w:val="00A56F3E"/>
    <w:rsid w:val="00A5715E"/>
    <w:rsid w:val="00A572CD"/>
    <w:rsid w:val="00A57304"/>
    <w:rsid w:val="00A57333"/>
    <w:rsid w:val="00A57367"/>
    <w:rsid w:val="00A57435"/>
    <w:rsid w:val="00A5758B"/>
    <w:rsid w:val="00A575A1"/>
    <w:rsid w:val="00A5788D"/>
    <w:rsid w:val="00A57A47"/>
    <w:rsid w:val="00A57E08"/>
    <w:rsid w:val="00A57E77"/>
    <w:rsid w:val="00A57F9D"/>
    <w:rsid w:val="00A600E7"/>
    <w:rsid w:val="00A60104"/>
    <w:rsid w:val="00A60131"/>
    <w:rsid w:val="00A608A7"/>
    <w:rsid w:val="00A608C3"/>
    <w:rsid w:val="00A608C9"/>
    <w:rsid w:val="00A6093C"/>
    <w:rsid w:val="00A6099F"/>
    <w:rsid w:val="00A60BD6"/>
    <w:rsid w:val="00A60FAA"/>
    <w:rsid w:val="00A610AF"/>
    <w:rsid w:val="00A61248"/>
    <w:rsid w:val="00A6125C"/>
    <w:rsid w:val="00A612E0"/>
    <w:rsid w:val="00A6133D"/>
    <w:rsid w:val="00A6140B"/>
    <w:rsid w:val="00A61414"/>
    <w:rsid w:val="00A61508"/>
    <w:rsid w:val="00A615E2"/>
    <w:rsid w:val="00A6175A"/>
    <w:rsid w:val="00A617A6"/>
    <w:rsid w:val="00A617E7"/>
    <w:rsid w:val="00A6196C"/>
    <w:rsid w:val="00A61988"/>
    <w:rsid w:val="00A61B16"/>
    <w:rsid w:val="00A61CDB"/>
    <w:rsid w:val="00A62159"/>
    <w:rsid w:val="00A62192"/>
    <w:rsid w:val="00A621BB"/>
    <w:rsid w:val="00A622B0"/>
    <w:rsid w:val="00A6242A"/>
    <w:rsid w:val="00A6264D"/>
    <w:rsid w:val="00A62680"/>
    <w:rsid w:val="00A62876"/>
    <w:rsid w:val="00A62951"/>
    <w:rsid w:val="00A62AE7"/>
    <w:rsid w:val="00A62B0B"/>
    <w:rsid w:val="00A62C3A"/>
    <w:rsid w:val="00A62E0C"/>
    <w:rsid w:val="00A62E87"/>
    <w:rsid w:val="00A62F2B"/>
    <w:rsid w:val="00A62FBD"/>
    <w:rsid w:val="00A63162"/>
    <w:rsid w:val="00A63284"/>
    <w:rsid w:val="00A63345"/>
    <w:rsid w:val="00A634B2"/>
    <w:rsid w:val="00A635A9"/>
    <w:rsid w:val="00A635BE"/>
    <w:rsid w:val="00A63947"/>
    <w:rsid w:val="00A63A54"/>
    <w:rsid w:val="00A63B58"/>
    <w:rsid w:val="00A63B65"/>
    <w:rsid w:val="00A63B85"/>
    <w:rsid w:val="00A63C86"/>
    <w:rsid w:val="00A63CEA"/>
    <w:rsid w:val="00A63DA2"/>
    <w:rsid w:val="00A63E61"/>
    <w:rsid w:val="00A63FE8"/>
    <w:rsid w:val="00A64048"/>
    <w:rsid w:val="00A64177"/>
    <w:rsid w:val="00A641AF"/>
    <w:rsid w:val="00A643E4"/>
    <w:rsid w:val="00A6441E"/>
    <w:rsid w:val="00A6445B"/>
    <w:rsid w:val="00A644B7"/>
    <w:rsid w:val="00A644BC"/>
    <w:rsid w:val="00A644DB"/>
    <w:rsid w:val="00A64A23"/>
    <w:rsid w:val="00A64B00"/>
    <w:rsid w:val="00A64F31"/>
    <w:rsid w:val="00A64FD5"/>
    <w:rsid w:val="00A65146"/>
    <w:rsid w:val="00A653DD"/>
    <w:rsid w:val="00A65686"/>
    <w:rsid w:val="00A65784"/>
    <w:rsid w:val="00A65A13"/>
    <w:rsid w:val="00A65C07"/>
    <w:rsid w:val="00A65F42"/>
    <w:rsid w:val="00A660C9"/>
    <w:rsid w:val="00A66134"/>
    <w:rsid w:val="00A66228"/>
    <w:rsid w:val="00A6633E"/>
    <w:rsid w:val="00A663CA"/>
    <w:rsid w:val="00A6663F"/>
    <w:rsid w:val="00A666CC"/>
    <w:rsid w:val="00A66794"/>
    <w:rsid w:val="00A66902"/>
    <w:rsid w:val="00A66977"/>
    <w:rsid w:val="00A66A41"/>
    <w:rsid w:val="00A66AB4"/>
    <w:rsid w:val="00A66B84"/>
    <w:rsid w:val="00A66D3F"/>
    <w:rsid w:val="00A66E9C"/>
    <w:rsid w:val="00A66FB6"/>
    <w:rsid w:val="00A6701F"/>
    <w:rsid w:val="00A670E6"/>
    <w:rsid w:val="00A67291"/>
    <w:rsid w:val="00A67519"/>
    <w:rsid w:val="00A6766D"/>
    <w:rsid w:val="00A676B8"/>
    <w:rsid w:val="00A6778F"/>
    <w:rsid w:val="00A677F6"/>
    <w:rsid w:val="00A67863"/>
    <w:rsid w:val="00A678C7"/>
    <w:rsid w:val="00A678F1"/>
    <w:rsid w:val="00A7011D"/>
    <w:rsid w:val="00A70142"/>
    <w:rsid w:val="00A70189"/>
    <w:rsid w:val="00A70447"/>
    <w:rsid w:val="00A706DE"/>
    <w:rsid w:val="00A7070D"/>
    <w:rsid w:val="00A70B68"/>
    <w:rsid w:val="00A70BC3"/>
    <w:rsid w:val="00A70C91"/>
    <w:rsid w:val="00A70EA8"/>
    <w:rsid w:val="00A7110E"/>
    <w:rsid w:val="00A7137C"/>
    <w:rsid w:val="00A713E2"/>
    <w:rsid w:val="00A713FB"/>
    <w:rsid w:val="00A7152F"/>
    <w:rsid w:val="00A715EE"/>
    <w:rsid w:val="00A71679"/>
    <w:rsid w:val="00A71745"/>
    <w:rsid w:val="00A71785"/>
    <w:rsid w:val="00A718AE"/>
    <w:rsid w:val="00A718E7"/>
    <w:rsid w:val="00A71A78"/>
    <w:rsid w:val="00A71BAB"/>
    <w:rsid w:val="00A71CA0"/>
    <w:rsid w:val="00A71E65"/>
    <w:rsid w:val="00A720D5"/>
    <w:rsid w:val="00A721A3"/>
    <w:rsid w:val="00A7226F"/>
    <w:rsid w:val="00A722FB"/>
    <w:rsid w:val="00A72493"/>
    <w:rsid w:val="00A724EF"/>
    <w:rsid w:val="00A72513"/>
    <w:rsid w:val="00A72547"/>
    <w:rsid w:val="00A72568"/>
    <w:rsid w:val="00A725F1"/>
    <w:rsid w:val="00A726F5"/>
    <w:rsid w:val="00A72719"/>
    <w:rsid w:val="00A72781"/>
    <w:rsid w:val="00A72892"/>
    <w:rsid w:val="00A72A5D"/>
    <w:rsid w:val="00A72B12"/>
    <w:rsid w:val="00A72B7A"/>
    <w:rsid w:val="00A72C20"/>
    <w:rsid w:val="00A72C48"/>
    <w:rsid w:val="00A72D31"/>
    <w:rsid w:val="00A72D52"/>
    <w:rsid w:val="00A72EC5"/>
    <w:rsid w:val="00A72FE0"/>
    <w:rsid w:val="00A73176"/>
    <w:rsid w:val="00A731D5"/>
    <w:rsid w:val="00A7356F"/>
    <w:rsid w:val="00A7378D"/>
    <w:rsid w:val="00A738AB"/>
    <w:rsid w:val="00A73997"/>
    <w:rsid w:val="00A73A7C"/>
    <w:rsid w:val="00A73AE9"/>
    <w:rsid w:val="00A73CA6"/>
    <w:rsid w:val="00A73E9B"/>
    <w:rsid w:val="00A73EAF"/>
    <w:rsid w:val="00A73F75"/>
    <w:rsid w:val="00A74066"/>
    <w:rsid w:val="00A74119"/>
    <w:rsid w:val="00A745FB"/>
    <w:rsid w:val="00A748A7"/>
    <w:rsid w:val="00A748B7"/>
    <w:rsid w:val="00A74E69"/>
    <w:rsid w:val="00A74EFA"/>
    <w:rsid w:val="00A74F5E"/>
    <w:rsid w:val="00A75007"/>
    <w:rsid w:val="00A751CC"/>
    <w:rsid w:val="00A75279"/>
    <w:rsid w:val="00A75554"/>
    <w:rsid w:val="00A75910"/>
    <w:rsid w:val="00A7596B"/>
    <w:rsid w:val="00A759DB"/>
    <w:rsid w:val="00A75EBE"/>
    <w:rsid w:val="00A76083"/>
    <w:rsid w:val="00A76110"/>
    <w:rsid w:val="00A76138"/>
    <w:rsid w:val="00A76160"/>
    <w:rsid w:val="00A7621C"/>
    <w:rsid w:val="00A76507"/>
    <w:rsid w:val="00A7658B"/>
    <w:rsid w:val="00A76596"/>
    <w:rsid w:val="00A76968"/>
    <w:rsid w:val="00A76C02"/>
    <w:rsid w:val="00A76EFA"/>
    <w:rsid w:val="00A77092"/>
    <w:rsid w:val="00A77172"/>
    <w:rsid w:val="00A772CB"/>
    <w:rsid w:val="00A776AD"/>
    <w:rsid w:val="00A778A8"/>
    <w:rsid w:val="00A778C5"/>
    <w:rsid w:val="00A77A34"/>
    <w:rsid w:val="00A77D45"/>
    <w:rsid w:val="00A77D76"/>
    <w:rsid w:val="00A77E0F"/>
    <w:rsid w:val="00A77F6C"/>
    <w:rsid w:val="00A80079"/>
    <w:rsid w:val="00A801C3"/>
    <w:rsid w:val="00A8050E"/>
    <w:rsid w:val="00A80673"/>
    <w:rsid w:val="00A806F1"/>
    <w:rsid w:val="00A80AAD"/>
    <w:rsid w:val="00A80B04"/>
    <w:rsid w:val="00A80FAE"/>
    <w:rsid w:val="00A810F8"/>
    <w:rsid w:val="00A813DE"/>
    <w:rsid w:val="00A816F8"/>
    <w:rsid w:val="00A81778"/>
    <w:rsid w:val="00A8191E"/>
    <w:rsid w:val="00A819D6"/>
    <w:rsid w:val="00A81D08"/>
    <w:rsid w:val="00A81DB6"/>
    <w:rsid w:val="00A81DE6"/>
    <w:rsid w:val="00A81E48"/>
    <w:rsid w:val="00A81F0C"/>
    <w:rsid w:val="00A8213B"/>
    <w:rsid w:val="00A82180"/>
    <w:rsid w:val="00A8223A"/>
    <w:rsid w:val="00A8237E"/>
    <w:rsid w:val="00A8238F"/>
    <w:rsid w:val="00A824B3"/>
    <w:rsid w:val="00A824BD"/>
    <w:rsid w:val="00A82520"/>
    <w:rsid w:val="00A82540"/>
    <w:rsid w:val="00A82569"/>
    <w:rsid w:val="00A825E1"/>
    <w:rsid w:val="00A82750"/>
    <w:rsid w:val="00A82786"/>
    <w:rsid w:val="00A828EA"/>
    <w:rsid w:val="00A8294D"/>
    <w:rsid w:val="00A829E1"/>
    <w:rsid w:val="00A82A5A"/>
    <w:rsid w:val="00A82A60"/>
    <w:rsid w:val="00A82B68"/>
    <w:rsid w:val="00A82CF2"/>
    <w:rsid w:val="00A82DD5"/>
    <w:rsid w:val="00A82E24"/>
    <w:rsid w:val="00A82E4E"/>
    <w:rsid w:val="00A82E84"/>
    <w:rsid w:val="00A82E95"/>
    <w:rsid w:val="00A82FC6"/>
    <w:rsid w:val="00A83150"/>
    <w:rsid w:val="00A8328C"/>
    <w:rsid w:val="00A83318"/>
    <w:rsid w:val="00A83504"/>
    <w:rsid w:val="00A8360E"/>
    <w:rsid w:val="00A8361B"/>
    <w:rsid w:val="00A83621"/>
    <w:rsid w:val="00A837C4"/>
    <w:rsid w:val="00A83811"/>
    <w:rsid w:val="00A83843"/>
    <w:rsid w:val="00A838C6"/>
    <w:rsid w:val="00A83A0F"/>
    <w:rsid w:val="00A83AC3"/>
    <w:rsid w:val="00A83AD2"/>
    <w:rsid w:val="00A83D08"/>
    <w:rsid w:val="00A83D43"/>
    <w:rsid w:val="00A83D44"/>
    <w:rsid w:val="00A83D61"/>
    <w:rsid w:val="00A83D8F"/>
    <w:rsid w:val="00A83DCB"/>
    <w:rsid w:val="00A841D3"/>
    <w:rsid w:val="00A841DA"/>
    <w:rsid w:val="00A841DD"/>
    <w:rsid w:val="00A84270"/>
    <w:rsid w:val="00A84281"/>
    <w:rsid w:val="00A84298"/>
    <w:rsid w:val="00A842B6"/>
    <w:rsid w:val="00A84556"/>
    <w:rsid w:val="00A84561"/>
    <w:rsid w:val="00A84611"/>
    <w:rsid w:val="00A846FF"/>
    <w:rsid w:val="00A84892"/>
    <w:rsid w:val="00A848F5"/>
    <w:rsid w:val="00A848FF"/>
    <w:rsid w:val="00A849CB"/>
    <w:rsid w:val="00A84B7A"/>
    <w:rsid w:val="00A84B9D"/>
    <w:rsid w:val="00A84C69"/>
    <w:rsid w:val="00A84E8C"/>
    <w:rsid w:val="00A8500E"/>
    <w:rsid w:val="00A850B2"/>
    <w:rsid w:val="00A852CB"/>
    <w:rsid w:val="00A852FD"/>
    <w:rsid w:val="00A8536C"/>
    <w:rsid w:val="00A853DC"/>
    <w:rsid w:val="00A85412"/>
    <w:rsid w:val="00A854B7"/>
    <w:rsid w:val="00A855A5"/>
    <w:rsid w:val="00A856A7"/>
    <w:rsid w:val="00A8585D"/>
    <w:rsid w:val="00A85AD1"/>
    <w:rsid w:val="00A85DA6"/>
    <w:rsid w:val="00A85FBC"/>
    <w:rsid w:val="00A8600E"/>
    <w:rsid w:val="00A86151"/>
    <w:rsid w:val="00A86244"/>
    <w:rsid w:val="00A862FD"/>
    <w:rsid w:val="00A863A3"/>
    <w:rsid w:val="00A86785"/>
    <w:rsid w:val="00A867EA"/>
    <w:rsid w:val="00A8692F"/>
    <w:rsid w:val="00A86B78"/>
    <w:rsid w:val="00A86C04"/>
    <w:rsid w:val="00A86C2C"/>
    <w:rsid w:val="00A86E27"/>
    <w:rsid w:val="00A86F8A"/>
    <w:rsid w:val="00A873D7"/>
    <w:rsid w:val="00A874BF"/>
    <w:rsid w:val="00A874FB"/>
    <w:rsid w:val="00A87527"/>
    <w:rsid w:val="00A875F4"/>
    <w:rsid w:val="00A8783B"/>
    <w:rsid w:val="00A8798F"/>
    <w:rsid w:val="00A879C3"/>
    <w:rsid w:val="00A87AC5"/>
    <w:rsid w:val="00A87D0B"/>
    <w:rsid w:val="00A87D66"/>
    <w:rsid w:val="00A87DD9"/>
    <w:rsid w:val="00A87E53"/>
    <w:rsid w:val="00A87F0C"/>
    <w:rsid w:val="00A9030D"/>
    <w:rsid w:val="00A90398"/>
    <w:rsid w:val="00A9049C"/>
    <w:rsid w:val="00A9069F"/>
    <w:rsid w:val="00A9086B"/>
    <w:rsid w:val="00A9090F"/>
    <w:rsid w:val="00A909C6"/>
    <w:rsid w:val="00A90B25"/>
    <w:rsid w:val="00A90B2C"/>
    <w:rsid w:val="00A90B5F"/>
    <w:rsid w:val="00A90BF0"/>
    <w:rsid w:val="00A90D94"/>
    <w:rsid w:val="00A9110C"/>
    <w:rsid w:val="00A91269"/>
    <w:rsid w:val="00A9158E"/>
    <w:rsid w:val="00A915E7"/>
    <w:rsid w:val="00A91601"/>
    <w:rsid w:val="00A916DB"/>
    <w:rsid w:val="00A9184C"/>
    <w:rsid w:val="00A918A7"/>
    <w:rsid w:val="00A91B32"/>
    <w:rsid w:val="00A91B69"/>
    <w:rsid w:val="00A91CE6"/>
    <w:rsid w:val="00A91DCF"/>
    <w:rsid w:val="00A91DEB"/>
    <w:rsid w:val="00A91ED5"/>
    <w:rsid w:val="00A92218"/>
    <w:rsid w:val="00A9221A"/>
    <w:rsid w:val="00A922AE"/>
    <w:rsid w:val="00A92405"/>
    <w:rsid w:val="00A92409"/>
    <w:rsid w:val="00A9246B"/>
    <w:rsid w:val="00A9279B"/>
    <w:rsid w:val="00A927BC"/>
    <w:rsid w:val="00A9288F"/>
    <w:rsid w:val="00A928A0"/>
    <w:rsid w:val="00A92A6E"/>
    <w:rsid w:val="00A92B66"/>
    <w:rsid w:val="00A92C1D"/>
    <w:rsid w:val="00A92D16"/>
    <w:rsid w:val="00A92D4F"/>
    <w:rsid w:val="00A92ED2"/>
    <w:rsid w:val="00A92EDF"/>
    <w:rsid w:val="00A92F6D"/>
    <w:rsid w:val="00A930A1"/>
    <w:rsid w:val="00A932E9"/>
    <w:rsid w:val="00A932F9"/>
    <w:rsid w:val="00A93571"/>
    <w:rsid w:val="00A935BE"/>
    <w:rsid w:val="00A935D9"/>
    <w:rsid w:val="00A93663"/>
    <w:rsid w:val="00A93813"/>
    <w:rsid w:val="00A939D1"/>
    <w:rsid w:val="00A93A21"/>
    <w:rsid w:val="00A93AC2"/>
    <w:rsid w:val="00A93AE3"/>
    <w:rsid w:val="00A93B60"/>
    <w:rsid w:val="00A93F9F"/>
    <w:rsid w:val="00A94058"/>
    <w:rsid w:val="00A94063"/>
    <w:rsid w:val="00A940E0"/>
    <w:rsid w:val="00A9425B"/>
    <w:rsid w:val="00A945B6"/>
    <w:rsid w:val="00A9465F"/>
    <w:rsid w:val="00A94727"/>
    <w:rsid w:val="00A94738"/>
    <w:rsid w:val="00A9473A"/>
    <w:rsid w:val="00A9479F"/>
    <w:rsid w:val="00A9483D"/>
    <w:rsid w:val="00A9485F"/>
    <w:rsid w:val="00A94B49"/>
    <w:rsid w:val="00A94BCF"/>
    <w:rsid w:val="00A94D54"/>
    <w:rsid w:val="00A94F1B"/>
    <w:rsid w:val="00A95018"/>
    <w:rsid w:val="00A95021"/>
    <w:rsid w:val="00A95058"/>
    <w:rsid w:val="00A950AD"/>
    <w:rsid w:val="00A95105"/>
    <w:rsid w:val="00A95248"/>
    <w:rsid w:val="00A95258"/>
    <w:rsid w:val="00A9528C"/>
    <w:rsid w:val="00A95487"/>
    <w:rsid w:val="00A954AF"/>
    <w:rsid w:val="00A95698"/>
    <w:rsid w:val="00A95733"/>
    <w:rsid w:val="00A9575F"/>
    <w:rsid w:val="00A95795"/>
    <w:rsid w:val="00A957A7"/>
    <w:rsid w:val="00A957C5"/>
    <w:rsid w:val="00A95937"/>
    <w:rsid w:val="00A95940"/>
    <w:rsid w:val="00A959A6"/>
    <w:rsid w:val="00A95AB9"/>
    <w:rsid w:val="00A95B5D"/>
    <w:rsid w:val="00A95B7F"/>
    <w:rsid w:val="00A95BA1"/>
    <w:rsid w:val="00A95F19"/>
    <w:rsid w:val="00A95F4E"/>
    <w:rsid w:val="00A961B4"/>
    <w:rsid w:val="00A9622F"/>
    <w:rsid w:val="00A962C7"/>
    <w:rsid w:val="00A962EB"/>
    <w:rsid w:val="00A96403"/>
    <w:rsid w:val="00A964BE"/>
    <w:rsid w:val="00A96561"/>
    <w:rsid w:val="00A965F0"/>
    <w:rsid w:val="00A965F7"/>
    <w:rsid w:val="00A967D9"/>
    <w:rsid w:val="00A9695C"/>
    <w:rsid w:val="00A96A7F"/>
    <w:rsid w:val="00A96BD4"/>
    <w:rsid w:val="00A96C9A"/>
    <w:rsid w:val="00A96D1C"/>
    <w:rsid w:val="00A96D24"/>
    <w:rsid w:val="00A96D89"/>
    <w:rsid w:val="00A970A3"/>
    <w:rsid w:val="00A970E3"/>
    <w:rsid w:val="00A970FF"/>
    <w:rsid w:val="00A971AB"/>
    <w:rsid w:val="00A9720B"/>
    <w:rsid w:val="00A9729A"/>
    <w:rsid w:val="00A97541"/>
    <w:rsid w:val="00A97563"/>
    <w:rsid w:val="00A97743"/>
    <w:rsid w:val="00A97813"/>
    <w:rsid w:val="00A978FB"/>
    <w:rsid w:val="00A979A4"/>
    <w:rsid w:val="00A979D3"/>
    <w:rsid w:val="00A97AC6"/>
    <w:rsid w:val="00A97C8D"/>
    <w:rsid w:val="00A97CB4"/>
    <w:rsid w:val="00A97D39"/>
    <w:rsid w:val="00A97F57"/>
    <w:rsid w:val="00AA0080"/>
    <w:rsid w:val="00AA01AD"/>
    <w:rsid w:val="00AA03AB"/>
    <w:rsid w:val="00AA05E9"/>
    <w:rsid w:val="00AA066D"/>
    <w:rsid w:val="00AA067F"/>
    <w:rsid w:val="00AA0763"/>
    <w:rsid w:val="00AA07A9"/>
    <w:rsid w:val="00AA0881"/>
    <w:rsid w:val="00AA098B"/>
    <w:rsid w:val="00AA0C8D"/>
    <w:rsid w:val="00AA0D30"/>
    <w:rsid w:val="00AA0E06"/>
    <w:rsid w:val="00AA0F28"/>
    <w:rsid w:val="00AA1022"/>
    <w:rsid w:val="00AA1148"/>
    <w:rsid w:val="00AA11B4"/>
    <w:rsid w:val="00AA1334"/>
    <w:rsid w:val="00AA1345"/>
    <w:rsid w:val="00AA1422"/>
    <w:rsid w:val="00AA1654"/>
    <w:rsid w:val="00AA1A16"/>
    <w:rsid w:val="00AA2008"/>
    <w:rsid w:val="00AA20FF"/>
    <w:rsid w:val="00AA21B0"/>
    <w:rsid w:val="00AA2222"/>
    <w:rsid w:val="00AA22BC"/>
    <w:rsid w:val="00AA22E2"/>
    <w:rsid w:val="00AA2359"/>
    <w:rsid w:val="00AA25B8"/>
    <w:rsid w:val="00AA25C1"/>
    <w:rsid w:val="00AA2680"/>
    <w:rsid w:val="00AA2697"/>
    <w:rsid w:val="00AA2820"/>
    <w:rsid w:val="00AA2899"/>
    <w:rsid w:val="00AA2959"/>
    <w:rsid w:val="00AA29B5"/>
    <w:rsid w:val="00AA2BAA"/>
    <w:rsid w:val="00AA2BEB"/>
    <w:rsid w:val="00AA2D1E"/>
    <w:rsid w:val="00AA2EC8"/>
    <w:rsid w:val="00AA2FAA"/>
    <w:rsid w:val="00AA3065"/>
    <w:rsid w:val="00AA318B"/>
    <w:rsid w:val="00AA3328"/>
    <w:rsid w:val="00AA3553"/>
    <w:rsid w:val="00AA35C8"/>
    <w:rsid w:val="00AA3687"/>
    <w:rsid w:val="00AA36CC"/>
    <w:rsid w:val="00AA390A"/>
    <w:rsid w:val="00AA3BBD"/>
    <w:rsid w:val="00AA3BE4"/>
    <w:rsid w:val="00AA3DFA"/>
    <w:rsid w:val="00AA4096"/>
    <w:rsid w:val="00AA41DB"/>
    <w:rsid w:val="00AA4261"/>
    <w:rsid w:val="00AA4312"/>
    <w:rsid w:val="00AA4462"/>
    <w:rsid w:val="00AA44C2"/>
    <w:rsid w:val="00AA458D"/>
    <w:rsid w:val="00AA4664"/>
    <w:rsid w:val="00AA4800"/>
    <w:rsid w:val="00AA48F2"/>
    <w:rsid w:val="00AA48FC"/>
    <w:rsid w:val="00AA4948"/>
    <w:rsid w:val="00AA49BC"/>
    <w:rsid w:val="00AA4A4A"/>
    <w:rsid w:val="00AA4BDE"/>
    <w:rsid w:val="00AA4C58"/>
    <w:rsid w:val="00AA4C75"/>
    <w:rsid w:val="00AA4C93"/>
    <w:rsid w:val="00AA4ED2"/>
    <w:rsid w:val="00AA5124"/>
    <w:rsid w:val="00AA5172"/>
    <w:rsid w:val="00AA51D2"/>
    <w:rsid w:val="00AA51DD"/>
    <w:rsid w:val="00AA5411"/>
    <w:rsid w:val="00AA54E6"/>
    <w:rsid w:val="00AA570F"/>
    <w:rsid w:val="00AA57D0"/>
    <w:rsid w:val="00AA5982"/>
    <w:rsid w:val="00AA59F1"/>
    <w:rsid w:val="00AA5A4B"/>
    <w:rsid w:val="00AA5AA0"/>
    <w:rsid w:val="00AA5ADA"/>
    <w:rsid w:val="00AA5BBE"/>
    <w:rsid w:val="00AA5C36"/>
    <w:rsid w:val="00AA5D6D"/>
    <w:rsid w:val="00AA5EFA"/>
    <w:rsid w:val="00AA5F03"/>
    <w:rsid w:val="00AA6045"/>
    <w:rsid w:val="00AA6175"/>
    <w:rsid w:val="00AA63CF"/>
    <w:rsid w:val="00AA647D"/>
    <w:rsid w:val="00AA6487"/>
    <w:rsid w:val="00AA64E7"/>
    <w:rsid w:val="00AA653F"/>
    <w:rsid w:val="00AA6550"/>
    <w:rsid w:val="00AA6598"/>
    <w:rsid w:val="00AA684D"/>
    <w:rsid w:val="00AA68C8"/>
    <w:rsid w:val="00AA6954"/>
    <w:rsid w:val="00AA6969"/>
    <w:rsid w:val="00AA69DB"/>
    <w:rsid w:val="00AA6D6C"/>
    <w:rsid w:val="00AA6DF8"/>
    <w:rsid w:val="00AA6FE0"/>
    <w:rsid w:val="00AA7179"/>
    <w:rsid w:val="00AA7181"/>
    <w:rsid w:val="00AA71F2"/>
    <w:rsid w:val="00AA726A"/>
    <w:rsid w:val="00AA7514"/>
    <w:rsid w:val="00AA76E9"/>
    <w:rsid w:val="00AA787F"/>
    <w:rsid w:val="00AA78A3"/>
    <w:rsid w:val="00AA7B29"/>
    <w:rsid w:val="00AA7C5A"/>
    <w:rsid w:val="00AA7C74"/>
    <w:rsid w:val="00AA7CA7"/>
    <w:rsid w:val="00AA7CFD"/>
    <w:rsid w:val="00AA7D07"/>
    <w:rsid w:val="00AA7D0D"/>
    <w:rsid w:val="00AA7F5B"/>
    <w:rsid w:val="00AA7FEE"/>
    <w:rsid w:val="00AB017C"/>
    <w:rsid w:val="00AB0558"/>
    <w:rsid w:val="00AB0565"/>
    <w:rsid w:val="00AB0697"/>
    <w:rsid w:val="00AB0751"/>
    <w:rsid w:val="00AB0791"/>
    <w:rsid w:val="00AB085C"/>
    <w:rsid w:val="00AB08EB"/>
    <w:rsid w:val="00AB0B03"/>
    <w:rsid w:val="00AB0B47"/>
    <w:rsid w:val="00AB0CFF"/>
    <w:rsid w:val="00AB0D13"/>
    <w:rsid w:val="00AB0D47"/>
    <w:rsid w:val="00AB0DD3"/>
    <w:rsid w:val="00AB1012"/>
    <w:rsid w:val="00AB11DD"/>
    <w:rsid w:val="00AB12A1"/>
    <w:rsid w:val="00AB12EF"/>
    <w:rsid w:val="00AB12F4"/>
    <w:rsid w:val="00AB14DE"/>
    <w:rsid w:val="00AB16D6"/>
    <w:rsid w:val="00AB176D"/>
    <w:rsid w:val="00AB1774"/>
    <w:rsid w:val="00AB186B"/>
    <w:rsid w:val="00AB1A81"/>
    <w:rsid w:val="00AB1A8D"/>
    <w:rsid w:val="00AB1F29"/>
    <w:rsid w:val="00AB20C3"/>
    <w:rsid w:val="00AB21ED"/>
    <w:rsid w:val="00AB254A"/>
    <w:rsid w:val="00AB25CA"/>
    <w:rsid w:val="00AB2730"/>
    <w:rsid w:val="00AB27C7"/>
    <w:rsid w:val="00AB29B2"/>
    <w:rsid w:val="00AB2A45"/>
    <w:rsid w:val="00AB2A62"/>
    <w:rsid w:val="00AB2A92"/>
    <w:rsid w:val="00AB2B63"/>
    <w:rsid w:val="00AB2BAB"/>
    <w:rsid w:val="00AB2C79"/>
    <w:rsid w:val="00AB2CFE"/>
    <w:rsid w:val="00AB2F9E"/>
    <w:rsid w:val="00AB2FEC"/>
    <w:rsid w:val="00AB311D"/>
    <w:rsid w:val="00AB3127"/>
    <w:rsid w:val="00AB31C2"/>
    <w:rsid w:val="00AB3299"/>
    <w:rsid w:val="00AB3727"/>
    <w:rsid w:val="00AB37C8"/>
    <w:rsid w:val="00AB3852"/>
    <w:rsid w:val="00AB38CB"/>
    <w:rsid w:val="00AB3B93"/>
    <w:rsid w:val="00AB3BA0"/>
    <w:rsid w:val="00AB3BAF"/>
    <w:rsid w:val="00AB3BE2"/>
    <w:rsid w:val="00AB3BF1"/>
    <w:rsid w:val="00AB3C7B"/>
    <w:rsid w:val="00AB3CB7"/>
    <w:rsid w:val="00AB3D7A"/>
    <w:rsid w:val="00AB3F07"/>
    <w:rsid w:val="00AB3FEE"/>
    <w:rsid w:val="00AB415B"/>
    <w:rsid w:val="00AB4181"/>
    <w:rsid w:val="00AB4497"/>
    <w:rsid w:val="00AB4531"/>
    <w:rsid w:val="00AB4614"/>
    <w:rsid w:val="00AB46E3"/>
    <w:rsid w:val="00AB48D3"/>
    <w:rsid w:val="00AB4A3A"/>
    <w:rsid w:val="00AB4A8C"/>
    <w:rsid w:val="00AB4B2E"/>
    <w:rsid w:val="00AB4B69"/>
    <w:rsid w:val="00AB4B6B"/>
    <w:rsid w:val="00AB4C01"/>
    <w:rsid w:val="00AB4C11"/>
    <w:rsid w:val="00AB4E0D"/>
    <w:rsid w:val="00AB4F4C"/>
    <w:rsid w:val="00AB5045"/>
    <w:rsid w:val="00AB5289"/>
    <w:rsid w:val="00AB53A9"/>
    <w:rsid w:val="00AB5484"/>
    <w:rsid w:val="00AB54A8"/>
    <w:rsid w:val="00AB5689"/>
    <w:rsid w:val="00AB56B5"/>
    <w:rsid w:val="00AB5A67"/>
    <w:rsid w:val="00AB5B4D"/>
    <w:rsid w:val="00AB5C85"/>
    <w:rsid w:val="00AB5D1A"/>
    <w:rsid w:val="00AB5E88"/>
    <w:rsid w:val="00AB63CE"/>
    <w:rsid w:val="00AB658F"/>
    <w:rsid w:val="00AB66EF"/>
    <w:rsid w:val="00AB67B3"/>
    <w:rsid w:val="00AB688B"/>
    <w:rsid w:val="00AB6926"/>
    <w:rsid w:val="00AB6A2C"/>
    <w:rsid w:val="00AB6A4B"/>
    <w:rsid w:val="00AB6A75"/>
    <w:rsid w:val="00AB6CFE"/>
    <w:rsid w:val="00AB6D80"/>
    <w:rsid w:val="00AB6DD2"/>
    <w:rsid w:val="00AB7080"/>
    <w:rsid w:val="00AB71CC"/>
    <w:rsid w:val="00AB72CD"/>
    <w:rsid w:val="00AB7598"/>
    <w:rsid w:val="00AB75A6"/>
    <w:rsid w:val="00AB774E"/>
    <w:rsid w:val="00AB78F8"/>
    <w:rsid w:val="00AB7926"/>
    <w:rsid w:val="00AB7996"/>
    <w:rsid w:val="00AB7BCD"/>
    <w:rsid w:val="00AB7C38"/>
    <w:rsid w:val="00AB7D31"/>
    <w:rsid w:val="00AB7D99"/>
    <w:rsid w:val="00AB7DB2"/>
    <w:rsid w:val="00AB7FA1"/>
    <w:rsid w:val="00AC005E"/>
    <w:rsid w:val="00AC00E9"/>
    <w:rsid w:val="00AC012E"/>
    <w:rsid w:val="00AC03EA"/>
    <w:rsid w:val="00AC0417"/>
    <w:rsid w:val="00AC04FB"/>
    <w:rsid w:val="00AC0B72"/>
    <w:rsid w:val="00AC0C9A"/>
    <w:rsid w:val="00AC0CEB"/>
    <w:rsid w:val="00AC0D3E"/>
    <w:rsid w:val="00AC0F30"/>
    <w:rsid w:val="00AC1198"/>
    <w:rsid w:val="00AC1231"/>
    <w:rsid w:val="00AC128D"/>
    <w:rsid w:val="00AC13A7"/>
    <w:rsid w:val="00AC14B0"/>
    <w:rsid w:val="00AC158E"/>
    <w:rsid w:val="00AC1659"/>
    <w:rsid w:val="00AC1746"/>
    <w:rsid w:val="00AC177F"/>
    <w:rsid w:val="00AC18DD"/>
    <w:rsid w:val="00AC190A"/>
    <w:rsid w:val="00AC1979"/>
    <w:rsid w:val="00AC19E8"/>
    <w:rsid w:val="00AC1B4E"/>
    <w:rsid w:val="00AC1F23"/>
    <w:rsid w:val="00AC1F2E"/>
    <w:rsid w:val="00AC1F87"/>
    <w:rsid w:val="00AC206C"/>
    <w:rsid w:val="00AC2233"/>
    <w:rsid w:val="00AC22CF"/>
    <w:rsid w:val="00AC2367"/>
    <w:rsid w:val="00AC2381"/>
    <w:rsid w:val="00AC2642"/>
    <w:rsid w:val="00AC266D"/>
    <w:rsid w:val="00AC281B"/>
    <w:rsid w:val="00AC2919"/>
    <w:rsid w:val="00AC295C"/>
    <w:rsid w:val="00AC2AFB"/>
    <w:rsid w:val="00AC2B42"/>
    <w:rsid w:val="00AC2B62"/>
    <w:rsid w:val="00AC2BCC"/>
    <w:rsid w:val="00AC2C85"/>
    <w:rsid w:val="00AC3055"/>
    <w:rsid w:val="00AC30BD"/>
    <w:rsid w:val="00AC3126"/>
    <w:rsid w:val="00AC323B"/>
    <w:rsid w:val="00AC3258"/>
    <w:rsid w:val="00AC3333"/>
    <w:rsid w:val="00AC348A"/>
    <w:rsid w:val="00AC354B"/>
    <w:rsid w:val="00AC35A8"/>
    <w:rsid w:val="00AC35CC"/>
    <w:rsid w:val="00AC361F"/>
    <w:rsid w:val="00AC3692"/>
    <w:rsid w:val="00AC3826"/>
    <w:rsid w:val="00AC3A1D"/>
    <w:rsid w:val="00AC3C3E"/>
    <w:rsid w:val="00AC3C61"/>
    <w:rsid w:val="00AC3D6A"/>
    <w:rsid w:val="00AC3EB3"/>
    <w:rsid w:val="00AC3FDB"/>
    <w:rsid w:val="00AC4046"/>
    <w:rsid w:val="00AC40C1"/>
    <w:rsid w:val="00AC40DA"/>
    <w:rsid w:val="00AC4172"/>
    <w:rsid w:val="00AC41E9"/>
    <w:rsid w:val="00AC4200"/>
    <w:rsid w:val="00AC421D"/>
    <w:rsid w:val="00AC421E"/>
    <w:rsid w:val="00AC4263"/>
    <w:rsid w:val="00AC43A3"/>
    <w:rsid w:val="00AC4427"/>
    <w:rsid w:val="00AC453C"/>
    <w:rsid w:val="00AC454C"/>
    <w:rsid w:val="00AC48AB"/>
    <w:rsid w:val="00AC4994"/>
    <w:rsid w:val="00AC4A2D"/>
    <w:rsid w:val="00AC4A9D"/>
    <w:rsid w:val="00AC4B3B"/>
    <w:rsid w:val="00AC4BC8"/>
    <w:rsid w:val="00AC4C8E"/>
    <w:rsid w:val="00AC4D85"/>
    <w:rsid w:val="00AC4D89"/>
    <w:rsid w:val="00AC4D90"/>
    <w:rsid w:val="00AC4DCB"/>
    <w:rsid w:val="00AC4DCF"/>
    <w:rsid w:val="00AC4E6D"/>
    <w:rsid w:val="00AC4FE5"/>
    <w:rsid w:val="00AC50EA"/>
    <w:rsid w:val="00AC50EC"/>
    <w:rsid w:val="00AC53D1"/>
    <w:rsid w:val="00AC5798"/>
    <w:rsid w:val="00AC5BC4"/>
    <w:rsid w:val="00AC5BF7"/>
    <w:rsid w:val="00AC5D1A"/>
    <w:rsid w:val="00AC5DCD"/>
    <w:rsid w:val="00AC5FC8"/>
    <w:rsid w:val="00AC5FE7"/>
    <w:rsid w:val="00AC6009"/>
    <w:rsid w:val="00AC61F7"/>
    <w:rsid w:val="00AC63FC"/>
    <w:rsid w:val="00AC6488"/>
    <w:rsid w:val="00AC6731"/>
    <w:rsid w:val="00AC681D"/>
    <w:rsid w:val="00AC6950"/>
    <w:rsid w:val="00AC6977"/>
    <w:rsid w:val="00AC69FE"/>
    <w:rsid w:val="00AC6AEF"/>
    <w:rsid w:val="00AC6AFF"/>
    <w:rsid w:val="00AC6F8F"/>
    <w:rsid w:val="00AC6F9C"/>
    <w:rsid w:val="00AC7251"/>
    <w:rsid w:val="00AC7373"/>
    <w:rsid w:val="00AC74E9"/>
    <w:rsid w:val="00AC760A"/>
    <w:rsid w:val="00AC7703"/>
    <w:rsid w:val="00AC7829"/>
    <w:rsid w:val="00AC785D"/>
    <w:rsid w:val="00AC7A0A"/>
    <w:rsid w:val="00AC7B6E"/>
    <w:rsid w:val="00AC7CD2"/>
    <w:rsid w:val="00AC7D06"/>
    <w:rsid w:val="00AC7DF3"/>
    <w:rsid w:val="00AC7E32"/>
    <w:rsid w:val="00AC7EFC"/>
    <w:rsid w:val="00AC7F3D"/>
    <w:rsid w:val="00AD00BA"/>
    <w:rsid w:val="00AD0135"/>
    <w:rsid w:val="00AD013F"/>
    <w:rsid w:val="00AD0178"/>
    <w:rsid w:val="00AD034C"/>
    <w:rsid w:val="00AD04D1"/>
    <w:rsid w:val="00AD0638"/>
    <w:rsid w:val="00AD0657"/>
    <w:rsid w:val="00AD074B"/>
    <w:rsid w:val="00AD0790"/>
    <w:rsid w:val="00AD0DCF"/>
    <w:rsid w:val="00AD0E67"/>
    <w:rsid w:val="00AD0FFE"/>
    <w:rsid w:val="00AD1014"/>
    <w:rsid w:val="00AD11C0"/>
    <w:rsid w:val="00AD12A9"/>
    <w:rsid w:val="00AD169F"/>
    <w:rsid w:val="00AD16C9"/>
    <w:rsid w:val="00AD1764"/>
    <w:rsid w:val="00AD17AE"/>
    <w:rsid w:val="00AD1874"/>
    <w:rsid w:val="00AD1954"/>
    <w:rsid w:val="00AD1B0D"/>
    <w:rsid w:val="00AD1B16"/>
    <w:rsid w:val="00AD1B91"/>
    <w:rsid w:val="00AD1CCC"/>
    <w:rsid w:val="00AD1CF1"/>
    <w:rsid w:val="00AD1D2D"/>
    <w:rsid w:val="00AD1D41"/>
    <w:rsid w:val="00AD1E90"/>
    <w:rsid w:val="00AD204F"/>
    <w:rsid w:val="00AD20F8"/>
    <w:rsid w:val="00AD22F8"/>
    <w:rsid w:val="00AD2340"/>
    <w:rsid w:val="00AD2355"/>
    <w:rsid w:val="00AD239B"/>
    <w:rsid w:val="00AD2590"/>
    <w:rsid w:val="00AD2638"/>
    <w:rsid w:val="00AD2675"/>
    <w:rsid w:val="00AD275A"/>
    <w:rsid w:val="00AD2A15"/>
    <w:rsid w:val="00AD2AD1"/>
    <w:rsid w:val="00AD2CD4"/>
    <w:rsid w:val="00AD2D31"/>
    <w:rsid w:val="00AD2DAC"/>
    <w:rsid w:val="00AD30BE"/>
    <w:rsid w:val="00AD3190"/>
    <w:rsid w:val="00AD31FA"/>
    <w:rsid w:val="00AD32F7"/>
    <w:rsid w:val="00AD3384"/>
    <w:rsid w:val="00AD356E"/>
    <w:rsid w:val="00AD398D"/>
    <w:rsid w:val="00AD3EAD"/>
    <w:rsid w:val="00AD3ECA"/>
    <w:rsid w:val="00AD3ECC"/>
    <w:rsid w:val="00AD3EDE"/>
    <w:rsid w:val="00AD3FB2"/>
    <w:rsid w:val="00AD41E0"/>
    <w:rsid w:val="00AD4296"/>
    <w:rsid w:val="00AD439A"/>
    <w:rsid w:val="00AD4431"/>
    <w:rsid w:val="00AD456D"/>
    <w:rsid w:val="00AD4629"/>
    <w:rsid w:val="00AD483C"/>
    <w:rsid w:val="00AD48F1"/>
    <w:rsid w:val="00AD4C05"/>
    <w:rsid w:val="00AD4D8B"/>
    <w:rsid w:val="00AD4DCE"/>
    <w:rsid w:val="00AD4DE9"/>
    <w:rsid w:val="00AD4E5A"/>
    <w:rsid w:val="00AD4EDC"/>
    <w:rsid w:val="00AD5008"/>
    <w:rsid w:val="00AD509C"/>
    <w:rsid w:val="00AD52D6"/>
    <w:rsid w:val="00AD52FD"/>
    <w:rsid w:val="00AD535D"/>
    <w:rsid w:val="00AD549C"/>
    <w:rsid w:val="00AD56DB"/>
    <w:rsid w:val="00AD57DF"/>
    <w:rsid w:val="00AD5A25"/>
    <w:rsid w:val="00AD5B3D"/>
    <w:rsid w:val="00AD5E19"/>
    <w:rsid w:val="00AD5E28"/>
    <w:rsid w:val="00AD5F8F"/>
    <w:rsid w:val="00AD6344"/>
    <w:rsid w:val="00AD6423"/>
    <w:rsid w:val="00AD6459"/>
    <w:rsid w:val="00AD6562"/>
    <w:rsid w:val="00AD6596"/>
    <w:rsid w:val="00AD66C5"/>
    <w:rsid w:val="00AD6763"/>
    <w:rsid w:val="00AD68A8"/>
    <w:rsid w:val="00AD68E3"/>
    <w:rsid w:val="00AD6973"/>
    <w:rsid w:val="00AD6A47"/>
    <w:rsid w:val="00AD6A51"/>
    <w:rsid w:val="00AD6DA3"/>
    <w:rsid w:val="00AD6DB7"/>
    <w:rsid w:val="00AD7007"/>
    <w:rsid w:val="00AD71DC"/>
    <w:rsid w:val="00AD7294"/>
    <w:rsid w:val="00AD72C5"/>
    <w:rsid w:val="00AD740F"/>
    <w:rsid w:val="00AD7558"/>
    <w:rsid w:val="00AD7596"/>
    <w:rsid w:val="00AD77D3"/>
    <w:rsid w:val="00AD77F4"/>
    <w:rsid w:val="00AD783D"/>
    <w:rsid w:val="00AD79C6"/>
    <w:rsid w:val="00AD7A3A"/>
    <w:rsid w:val="00AD7AA7"/>
    <w:rsid w:val="00AD7B58"/>
    <w:rsid w:val="00AD7CC8"/>
    <w:rsid w:val="00AE003D"/>
    <w:rsid w:val="00AE0279"/>
    <w:rsid w:val="00AE0312"/>
    <w:rsid w:val="00AE03A3"/>
    <w:rsid w:val="00AE04E4"/>
    <w:rsid w:val="00AE0590"/>
    <w:rsid w:val="00AE061B"/>
    <w:rsid w:val="00AE0701"/>
    <w:rsid w:val="00AE0756"/>
    <w:rsid w:val="00AE07FE"/>
    <w:rsid w:val="00AE0956"/>
    <w:rsid w:val="00AE0A89"/>
    <w:rsid w:val="00AE0D13"/>
    <w:rsid w:val="00AE0DAB"/>
    <w:rsid w:val="00AE0F2C"/>
    <w:rsid w:val="00AE0F86"/>
    <w:rsid w:val="00AE102D"/>
    <w:rsid w:val="00AE106D"/>
    <w:rsid w:val="00AE10DA"/>
    <w:rsid w:val="00AE111D"/>
    <w:rsid w:val="00AE114F"/>
    <w:rsid w:val="00AE1182"/>
    <w:rsid w:val="00AE135C"/>
    <w:rsid w:val="00AE13E4"/>
    <w:rsid w:val="00AE1400"/>
    <w:rsid w:val="00AE156C"/>
    <w:rsid w:val="00AE1774"/>
    <w:rsid w:val="00AE177F"/>
    <w:rsid w:val="00AE1915"/>
    <w:rsid w:val="00AE197D"/>
    <w:rsid w:val="00AE1D57"/>
    <w:rsid w:val="00AE1D80"/>
    <w:rsid w:val="00AE1E4D"/>
    <w:rsid w:val="00AE1E7C"/>
    <w:rsid w:val="00AE1FA3"/>
    <w:rsid w:val="00AE2035"/>
    <w:rsid w:val="00AE2164"/>
    <w:rsid w:val="00AE2466"/>
    <w:rsid w:val="00AE2495"/>
    <w:rsid w:val="00AE2529"/>
    <w:rsid w:val="00AE2665"/>
    <w:rsid w:val="00AE26B7"/>
    <w:rsid w:val="00AE286D"/>
    <w:rsid w:val="00AE28BA"/>
    <w:rsid w:val="00AE2A09"/>
    <w:rsid w:val="00AE2A30"/>
    <w:rsid w:val="00AE2A44"/>
    <w:rsid w:val="00AE2CF3"/>
    <w:rsid w:val="00AE2D39"/>
    <w:rsid w:val="00AE2FC4"/>
    <w:rsid w:val="00AE2FF9"/>
    <w:rsid w:val="00AE3061"/>
    <w:rsid w:val="00AE3101"/>
    <w:rsid w:val="00AE31B3"/>
    <w:rsid w:val="00AE3427"/>
    <w:rsid w:val="00AE3541"/>
    <w:rsid w:val="00AE3669"/>
    <w:rsid w:val="00AE37AA"/>
    <w:rsid w:val="00AE3861"/>
    <w:rsid w:val="00AE3D38"/>
    <w:rsid w:val="00AE3F0C"/>
    <w:rsid w:val="00AE41D7"/>
    <w:rsid w:val="00AE4356"/>
    <w:rsid w:val="00AE4447"/>
    <w:rsid w:val="00AE44EA"/>
    <w:rsid w:val="00AE4744"/>
    <w:rsid w:val="00AE47EC"/>
    <w:rsid w:val="00AE4A93"/>
    <w:rsid w:val="00AE4DA1"/>
    <w:rsid w:val="00AE4E79"/>
    <w:rsid w:val="00AE4E9B"/>
    <w:rsid w:val="00AE4EA3"/>
    <w:rsid w:val="00AE4FDE"/>
    <w:rsid w:val="00AE501C"/>
    <w:rsid w:val="00AE50DB"/>
    <w:rsid w:val="00AE5100"/>
    <w:rsid w:val="00AE5223"/>
    <w:rsid w:val="00AE532C"/>
    <w:rsid w:val="00AE551F"/>
    <w:rsid w:val="00AE5652"/>
    <w:rsid w:val="00AE565E"/>
    <w:rsid w:val="00AE56FC"/>
    <w:rsid w:val="00AE57E9"/>
    <w:rsid w:val="00AE5910"/>
    <w:rsid w:val="00AE598E"/>
    <w:rsid w:val="00AE5F74"/>
    <w:rsid w:val="00AE5FB7"/>
    <w:rsid w:val="00AE600B"/>
    <w:rsid w:val="00AE608C"/>
    <w:rsid w:val="00AE60A0"/>
    <w:rsid w:val="00AE61E7"/>
    <w:rsid w:val="00AE623E"/>
    <w:rsid w:val="00AE624F"/>
    <w:rsid w:val="00AE628D"/>
    <w:rsid w:val="00AE6321"/>
    <w:rsid w:val="00AE64A8"/>
    <w:rsid w:val="00AE64D8"/>
    <w:rsid w:val="00AE664F"/>
    <w:rsid w:val="00AE6785"/>
    <w:rsid w:val="00AE67AB"/>
    <w:rsid w:val="00AE67CE"/>
    <w:rsid w:val="00AE680C"/>
    <w:rsid w:val="00AE6B68"/>
    <w:rsid w:val="00AE6B7A"/>
    <w:rsid w:val="00AE6E25"/>
    <w:rsid w:val="00AE70A1"/>
    <w:rsid w:val="00AE7445"/>
    <w:rsid w:val="00AE7529"/>
    <w:rsid w:val="00AE75CD"/>
    <w:rsid w:val="00AE77D9"/>
    <w:rsid w:val="00AE781A"/>
    <w:rsid w:val="00AE7A9B"/>
    <w:rsid w:val="00AE7CA5"/>
    <w:rsid w:val="00AE7CC9"/>
    <w:rsid w:val="00AE7CD0"/>
    <w:rsid w:val="00AE7E4C"/>
    <w:rsid w:val="00AE7ED6"/>
    <w:rsid w:val="00AE7F04"/>
    <w:rsid w:val="00AF004E"/>
    <w:rsid w:val="00AF0103"/>
    <w:rsid w:val="00AF0410"/>
    <w:rsid w:val="00AF054A"/>
    <w:rsid w:val="00AF065F"/>
    <w:rsid w:val="00AF06A4"/>
    <w:rsid w:val="00AF0715"/>
    <w:rsid w:val="00AF081B"/>
    <w:rsid w:val="00AF094E"/>
    <w:rsid w:val="00AF0A36"/>
    <w:rsid w:val="00AF0AA6"/>
    <w:rsid w:val="00AF0AD0"/>
    <w:rsid w:val="00AF0BC8"/>
    <w:rsid w:val="00AF0EF0"/>
    <w:rsid w:val="00AF0F18"/>
    <w:rsid w:val="00AF0F9F"/>
    <w:rsid w:val="00AF1007"/>
    <w:rsid w:val="00AF11C3"/>
    <w:rsid w:val="00AF1262"/>
    <w:rsid w:val="00AF1426"/>
    <w:rsid w:val="00AF1465"/>
    <w:rsid w:val="00AF1584"/>
    <w:rsid w:val="00AF16BD"/>
    <w:rsid w:val="00AF174F"/>
    <w:rsid w:val="00AF181D"/>
    <w:rsid w:val="00AF18A5"/>
    <w:rsid w:val="00AF18A8"/>
    <w:rsid w:val="00AF1938"/>
    <w:rsid w:val="00AF1952"/>
    <w:rsid w:val="00AF1B9B"/>
    <w:rsid w:val="00AF1C69"/>
    <w:rsid w:val="00AF1CDB"/>
    <w:rsid w:val="00AF1E73"/>
    <w:rsid w:val="00AF2027"/>
    <w:rsid w:val="00AF207A"/>
    <w:rsid w:val="00AF20AB"/>
    <w:rsid w:val="00AF2119"/>
    <w:rsid w:val="00AF21D3"/>
    <w:rsid w:val="00AF221E"/>
    <w:rsid w:val="00AF22A2"/>
    <w:rsid w:val="00AF22B3"/>
    <w:rsid w:val="00AF2319"/>
    <w:rsid w:val="00AF263B"/>
    <w:rsid w:val="00AF2830"/>
    <w:rsid w:val="00AF2944"/>
    <w:rsid w:val="00AF2965"/>
    <w:rsid w:val="00AF2C2B"/>
    <w:rsid w:val="00AF2CC2"/>
    <w:rsid w:val="00AF2CE6"/>
    <w:rsid w:val="00AF2CEF"/>
    <w:rsid w:val="00AF2DF3"/>
    <w:rsid w:val="00AF3023"/>
    <w:rsid w:val="00AF3029"/>
    <w:rsid w:val="00AF30DD"/>
    <w:rsid w:val="00AF3161"/>
    <w:rsid w:val="00AF3343"/>
    <w:rsid w:val="00AF33FC"/>
    <w:rsid w:val="00AF347B"/>
    <w:rsid w:val="00AF348B"/>
    <w:rsid w:val="00AF34BF"/>
    <w:rsid w:val="00AF351A"/>
    <w:rsid w:val="00AF35B6"/>
    <w:rsid w:val="00AF36F1"/>
    <w:rsid w:val="00AF38ED"/>
    <w:rsid w:val="00AF3A05"/>
    <w:rsid w:val="00AF3A73"/>
    <w:rsid w:val="00AF3C7E"/>
    <w:rsid w:val="00AF3CB1"/>
    <w:rsid w:val="00AF3EBF"/>
    <w:rsid w:val="00AF42A0"/>
    <w:rsid w:val="00AF42CD"/>
    <w:rsid w:val="00AF443C"/>
    <w:rsid w:val="00AF44F3"/>
    <w:rsid w:val="00AF4500"/>
    <w:rsid w:val="00AF4659"/>
    <w:rsid w:val="00AF467E"/>
    <w:rsid w:val="00AF48F7"/>
    <w:rsid w:val="00AF4910"/>
    <w:rsid w:val="00AF49DB"/>
    <w:rsid w:val="00AF4A4E"/>
    <w:rsid w:val="00AF4C11"/>
    <w:rsid w:val="00AF4CBB"/>
    <w:rsid w:val="00AF4E97"/>
    <w:rsid w:val="00AF50B8"/>
    <w:rsid w:val="00AF528F"/>
    <w:rsid w:val="00AF5440"/>
    <w:rsid w:val="00AF545A"/>
    <w:rsid w:val="00AF553C"/>
    <w:rsid w:val="00AF5626"/>
    <w:rsid w:val="00AF5721"/>
    <w:rsid w:val="00AF5B00"/>
    <w:rsid w:val="00AF5C7C"/>
    <w:rsid w:val="00AF5DC4"/>
    <w:rsid w:val="00AF5F43"/>
    <w:rsid w:val="00AF5F94"/>
    <w:rsid w:val="00AF603E"/>
    <w:rsid w:val="00AF603F"/>
    <w:rsid w:val="00AF6040"/>
    <w:rsid w:val="00AF609A"/>
    <w:rsid w:val="00AF60D8"/>
    <w:rsid w:val="00AF62CD"/>
    <w:rsid w:val="00AF650A"/>
    <w:rsid w:val="00AF6720"/>
    <w:rsid w:val="00AF678F"/>
    <w:rsid w:val="00AF67D5"/>
    <w:rsid w:val="00AF68FA"/>
    <w:rsid w:val="00AF6B05"/>
    <w:rsid w:val="00AF6C24"/>
    <w:rsid w:val="00AF6D7C"/>
    <w:rsid w:val="00AF6E0D"/>
    <w:rsid w:val="00AF6E70"/>
    <w:rsid w:val="00AF6FF4"/>
    <w:rsid w:val="00AF70D1"/>
    <w:rsid w:val="00AF7156"/>
    <w:rsid w:val="00AF71FD"/>
    <w:rsid w:val="00AF725D"/>
    <w:rsid w:val="00AF7337"/>
    <w:rsid w:val="00AF7530"/>
    <w:rsid w:val="00AF7546"/>
    <w:rsid w:val="00AF76C3"/>
    <w:rsid w:val="00AF776A"/>
    <w:rsid w:val="00AF77C7"/>
    <w:rsid w:val="00AF7A03"/>
    <w:rsid w:val="00AF7A34"/>
    <w:rsid w:val="00AF7C7D"/>
    <w:rsid w:val="00AF7FC0"/>
    <w:rsid w:val="00B00009"/>
    <w:rsid w:val="00B000A3"/>
    <w:rsid w:val="00B0011D"/>
    <w:rsid w:val="00B0031F"/>
    <w:rsid w:val="00B00598"/>
    <w:rsid w:val="00B00815"/>
    <w:rsid w:val="00B00BCA"/>
    <w:rsid w:val="00B00BF0"/>
    <w:rsid w:val="00B00C30"/>
    <w:rsid w:val="00B00CA1"/>
    <w:rsid w:val="00B00D1B"/>
    <w:rsid w:val="00B00DF8"/>
    <w:rsid w:val="00B010E6"/>
    <w:rsid w:val="00B012B4"/>
    <w:rsid w:val="00B01332"/>
    <w:rsid w:val="00B0134E"/>
    <w:rsid w:val="00B0151C"/>
    <w:rsid w:val="00B015AC"/>
    <w:rsid w:val="00B01619"/>
    <w:rsid w:val="00B01621"/>
    <w:rsid w:val="00B016B4"/>
    <w:rsid w:val="00B01A09"/>
    <w:rsid w:val="00B01C04"/>
    <w:rsid w:val="00B01CC2"/>
    <w:rsid w:val="00B01D70"/>
    <w:rsid w:val="00B01E9C"/>
    <w:rsid w:val="00B0208B"/>
    <w:rsid w:val="00B020EE"/>
    <w:rsid w:val="00B025CB"/>
    <w:rsid w:val="00B025F9"/>
    <w:rsid w:val="00B02A36"/>
    <w:rsid w:val="00B02A39"/>
    <w:rsid w:val="00B02CB3"/>
    <w:rsid w:val="00B02E5D"/>
    <w:rsid w:val="00B02EB2"/>
    <w:rsid w:val="00B030D6"/>
    <w:rsid w:val="00B0318D"/>
    <w:rsid w:val="00B032AC"/>
    <w:rsid w:val="00B033A5"/>
    <w:rsid w:val="00B033F1"/>
    <w:rsid w:val="00B033FE"/>
    <w:rsid w:val="00B0340C"/>
    <w:rsid w:val="00B036A1"/>
    <w:rsid w:val="00B036F8"/>
    <w:rsid w:val="00B03743"/>
    <w:rsid w:val="00B03BD6"/>
    <w:rsid w:val="00B03C2C"/>
    <w:rsid w:val="00B03CE1"/>
    <w:rsid w:val="00B04151"/>
    <w:rsid w:val="00B0424E"/>
    <w:rsid w:val="00B042E0"/>
    <w:rsid w:val="00B04388"/>
    <w:rsid w:val="00B044AF"/>
    <w:rsid w:val="00B04576"/>
    <w:rsid w:val="00B04632"/>
    <w:rsid w:val="00B04728"/>
    <w:rsid w:val="00B04753"/>
    <w:rsid w:val="00B048BD"/>
    <w:rsid w:val="00B04AB7"/>
    <w:rsid w:val="00B04CA0"/>
    <w:rsid w:val="00B04D59"/>
    <w:rsid w:val="00B04D6E"/>
    <w:rsid w:val="00B04DF0"/>
    <w:rsid w:val="00B04ECE"/>
    <w:rsid w:val="00B04F3B"/>
    <w:rsid w:val="00B04F8E"/>
    <w:rsid w:val="00B04F98"/>
    <w:rsid w:val="00B05032"/>
    <w:rsid w:val="00B050F4"/>
    <w:rsid w:val="00B0510D"/>
    <w:rsid w:val="00B0516F"/>
    <w:rsid w:val="00B05224"/>
    <w:rsid w:val="00B052AA"/>
    <w:rsid w:val="00B05373"/>
    <w:rsid w:val="00B05434"/>
    <w:rsid w:val="00B0548E"/>
    <w:rsid w:val="00B0551B"/>
    <w:rsid w:val="00B05562"/>
    <w:rsid w:val="00B0584F"/>
    <w:rsid w:val="00B05A06"/>
    <w:rsid w:val="00B05BFC"/>
    <w:rsid w:val="00B05C14"/>
    <w:rsid w:val="00B05C24"/>
    <w:rsid w:val="00B05C30"/>
    <w:rsid w:val="00B05CB6"/>
    <w:rsid w:val="00B05FDF"/>
    <w:rsid w:val="00B060A5"/>
    <w:rsid w:val="00B0624B"/>
    <w:rsid w:val="00B062B0"/>
    <w:rsid w:val="00B06362"/>
    <w:rsid w:val="00B063FC"/>
    <w:rsid w:val="00B065A6"/>
    <w:rsid w:val="00B06656"/>
    <w:rsid w:val="00B06688"/>
    <w:rsid w:val="00B066CD"/>
    <w:rsid w:val="00B0670E"/>
    <w:rsid w:val="00B0676B"/>
    <w:rsid w:val="00B067AC"/>
    <w:rsid w:val="00B06921"/>
    <w:rsid w:val="00B06A4E"/>
    <w:rsid w:val="00B06A57"/>
    <w:rsid w:val="00B06A68"/>
    <w:rsid w:val="00B06BAB"/>
    <w:rsid w:val="00B06C24"/>
    <w:rsid w:val="00B06C4E"/>
    <w:rsid w:val="00B06C7A"/>
    <w:rsid w:val="00B06CF6"/>
    <w:rsid w:val="00B06DBF"/>
    <w:rsid w:val="00B070D0"/>
    <w:rsid w:val="00B07135"/>
    <w:rsid w:val="00B071A4"/>
    <w:rsid w:val="00B071F4"/>
    <w:rsid w:val="00B07239"/>
    <w:rsid w:val="00B0741C"/>
    <w:rsid w:val="00B074F4"/>
    <w:rsid w:val="00B0767E"/>
    <w:rsid w:val="00B07846"/>
    <w:rsid w:val="00B078B9"/>
    <w:rsid w:val="00B078E1"/>
    <w:rsid w:val="00B07CE5"/>
    <w:rsid w:val="00B07D38"/>
    <w:rsid w:val="00B07D5D"/>
    <w:rsid w:val="00B07E8E"/>
    <w:rsid w:val="00B07FFE"/>
    <w:rsid w:val="00B10007"/>
    <w:rsid w:val="00B10097"/>
    <w:rsid w:val="00B1021D"/>
    <w:rsid w:val="00B102AA"/>
    <w:rsid w:val="00B10640"/>
    <w:rsid w:val="00B10727"/>
    <w:rsid w:val="00B107A1"/>
    <w:rsid w:val="00B10800"/>
    <w:rsid w:val="00B10912"/>
    <w:rsid w:val="00B10940"/>
    <w:rsid w:val="00B10AA8"/>
    <w:rsid w:val="00B10C42"/>
    <w:rsid w:val="00B10C80"/>
    <w:rsid w:val="00B10D30"/>
    <w:rsid w:val="00B10D51"/>
    <w:rsid w:val="00B10EBA"/>
    <w:rsid w:val="00B10EC9"/>
    <w:rsid w:val="00B10F46"/>
    <w:rsid w:val="00B110A0"/>
    <w:rsid w:val="00B110D8"/>
    <w:rsid w:val="00B112F4"/>
    <w:rsid w:val="00B11548"/>
    <w:rsid w:val="00B1168F"/>
    <w:rsid w:val="00B117E1"/>
    <w:rsid w:val="00B118B5"/>
    <w:rsid w:val="00B11A20"/>
    <w:rsid w:val="00B11A4F"/>
    <w:rsid w:val="00B11C6F"/>
    <w:rsid w:val="00B11E1D"/>
    <w:rsid w:val="00B1204D"/>
    <w:rsid w:val="00B12131"/>
    <w:rsid w:val="00B12643"/>
    <w:rsid w:val="00B1271A"/>
    <w:rsid w:val="00B12729"/>
    <w:rsid w:val="00B1277A"/>
    <w:rsid w:val="00B127F5"/>
    <w:rsid w:val="00B12858"/>
    <w:rsid w:val="00B128B9"/>
    <w:rsid w:val="00B129BA"/>
    <w:rsid w:val="00B12A31"/>
    <w:rsid w:val="00B12D5C"/>
    <w:rsid w:val="00B12ECD"/>
    <w:rsid w:val="00B12F98"/>
    <w:rsid w:val="00B13021"/>
    <w:rsid w:val="00B1304E"/>
    <w:rsid w:val="00B130FE"/>
    <w:rsid w:val="00B132D3"/>
    <w:rsid w:val="00B13475"/>
    <w:rsid w:val="00B134D1"/>
    <w:rsid w:val="00B135E6"/>
    <w:rsid w:val="00B13677"/>
    <w:rsid w:val="00B137A8"/>
    <w:rsid w:val="00B1385D"/>
    <w:rsid w:val="00B13967"/>
    <w:rsid w:val="00B13979"/>
    <w:rsid w:val="00B13B20"/>
    <w:rsid w:val="00B13C64"/>
    <w:rsid w:val="00B13D07"/>
    <w:rsid w:val="00B13DC2"/>
    <w:rsid w:val="00B13EA0"/>
    <w:rsid w:val="00B13F3F"/>
    <w:rsid w:val="00B1416D"/>
    <w:rsid w:val="00B141AA"/>
    <w:rsid w:val="00B1428E"/>
    <w:rsid w:val="00B1435F"/>
    <w:rsid w:val="00B144C8"/>
    <w:rsid w:val="00B14548"/>
    <w:rsid w:val="00B14559"/>
    <w:rsid w:val="00B146D7"/>
    <w:rsid w:val="00B146E1"/>
    <w:rsid w:val="00B148EE"/>
    <w:rsid w:val="00B14927"/>
    <w:rsid w:val="00B14A01"/>
    <w:rsid w:val="00B14A5D"/>
    <w:rsid w:val="00B14A6B"/>
    <w:rsid w:val="00B14AF3"/>
    <w:rsid w:val="00B14BBE"/>
    <w:rsid w:val="00B14BFD"/>
    <w:rsid w:val="00B14C41"/>
    <w:rsid w:val="00B14E5F"/>
    <w:rsid w:val="00B14F57"/>
    <w:rsid w:val="00B151C7"/>
    <w:rsid w:val="00B154F7"/>
    <w:rsid w:val="00B1553C"/>
    <w:rsid w:val="00B1570D"/>
    <w:rsid w:val="00B1598A"/>
    <w:rsid w:val="00B15AE6"/>
    <w:rsid w:val="00B15B97"/>
    <w:rsid w:val="00B15C30"/>
    <w:rsid w:val="00B15CAA"/>
    <w:rsid w:val="00B15CE4"/>
    <w:rsid w:val="00B15DAC"/>
    <w:rsid w:val="00B15E7D"/>
    <w:rsid w:val="00B15EBB"/>
    <w:rsid w:val="00B15F92"/>
    <w:rsid w:val="00B160C5"/>
    <w:rsid w:val="00B16182"/>
    <w:rsid w:val="00B16335"/>
    <w:rsid w:val="00B16356"/>
    <w:rsid w:val="00B1648E"/>
    <w:rsid w:val="00B164C3"/>
    <w:rsid w:val="00B16A77"/>
    <w:rsid w:val="00B16BEB"/>
    <w:rsid w:val="00B16C94"/>
    <w:rsid w:val="00B170C8"/>
    <w:rsid w:val="00B1715D"/>
    <w:rsid w:val="00B1717B"/>
    <w:rsid w:val="00B171F8"/>
    <w:rsid w:val="00B174EF"/>
    <w:rsid w:val="00B17579"/>
    <w:rsid w:val="00B175A2"/>
    <w:rsid w:val="00B17663"/>
    <w:rsid w:val="00B1773E"/>
    <w:rsid w:val="00B177F7"/>
    <w:rsid w:val="00B17A3B"/>
    <w:rsid w:val="00B17A6D"/>
    <w:rsid w:val="00B17BC9"/>
    <w:rsid w:val="00B17C4A"/>
    <w:rsid w:val="00B17CD8"/>
    <w:rsid w:val="00B17CE7"/>
    <w:rsid w:val="00B17E04"/>
    <w:rsid w:val="00B17E39"/>
    <w:rsid w:val="00B17EFE"/>
    <w:rsid w:val="00B17F5C"/>
    <w:rsid w:val="00B20157"/>
    <w:rsid w:val="00B204AA"/>
    <w:rsid w:val="00B2061A"/>
    <w:rsid w:val="00B207BB"/>
    <w:rsid w:val="00B2081D"/>
    <w:rsid w:val="00B209FD"/>
    <w:rsid w:val="00B20BF6"/>
    <w:rsid w:val="00B20D01"/>
    <w:rsid w:val="00B20D66"/>
    <w:rsid w:val="00B20E35"/>
    <w:rsid w:val="00B20EF6"/>
    <w:rsid w:val="00B2102E"/>
    <w:rsid w:val="00B210C4"/>
    <w:rsid w:val="00B2115E"/>
    <w:rsid w:val="00B212A0"/>
    <w:rsid w:val="00B212BB"/>
    <w:rsid w:val="00B21308"/>
    <w:rsid w:val="00B21466"/>
    <w:rsid w:val="00B21562"/>
    <w:rsid w:val="00B21653"/>
    <w:rsid w:val="00B216D9"/>
    <w:rsid w:val="00B21821"/>
    <w:rsid w:val="00B21A0D"/>
    <w:rsid w:val="00B21B3E"/>
    <w:rsid w:val="00B21C0F"/>
    <w:rsid w:val="00B21D0A"/>
    <w:rsid w:val="00B21E73"/>
    <w:rsid w:val="00B22089"/>
    <w:rsid w:val="00B2210B"/>
    <w:rsid w:val="00B2215C"/>
    <w:rsid w:val="00B22240"/>
    <w:rsid w:val="00B2230A"/>
    <w:rsid w:val="00B2236C"/>
    <w:rsid w:val="00B22402"/>
    <w:rsid w:val="00B22479"/>
    <w:rsid w:val="00B22685"/>
    <w:rsid w:val="00B22756"/>
    <w:rsid w:val="00B227F1"/>
    <w:rsid w:val="00B22B31"/>
    <w:rsid w:val="00B22BAB"/>
    <w:rsid w:val="00B22E8C"/>
    <w:rsid w:val="00B22EE1"/>
    <w:rsid w:val="00B22F32"/>
    <w:rsid w:val="00B22F39"/>
    <w:rsid w:val="00B22F4A"/>
    <w:rsid w:val="00B23063"/>
    <w:rsid w:val="00B232C4"/>
    <w:rsid w:val="00B23371"/>
    <w:rsid w:val="00B236AA"/>
    <w:rsid w:val="00B236DF"/>
    <w:rsid w:val="00B23700"/>
    <w:rsid w:val="00B238C5"/>
    <w:rsid w:val="00B238F8"/>
    <w:rsid w:val="00B23CB3"/>
    <w:rsid w:val="00B23D48"/>
    <w:rsid w:val="00B23E60"/>
    <w:rsid w:val="00B23EA2"/>
    <w:rsid w:val="00B23EE4"/>
    <w:rsid w:val="00B23F77"/>
    <w:rsid w:val="00B23FCF"/>
    <w:rsid w:val="00B240A6"/>
    <w:rsid w:val="00B2426D"/>
    <w:rsid w:val="00B24572"/>
    <w:rsid w:val="00B248DB"/>
    <w:rsid w:val="00B24BDD"/>
    <w:rsid w:val="00B24C1A"/>
    <w:rsid w:val="00B24C79"/>
    <w:rsid w:val="00B24CEB"/>
    <w:rsid w:val="00B24D2F"/>
    <w:rsid w:val="00B24DF5"/>
    <w:rsid w:val="00B251F1"/>
    <w:rsid w:val="00B2521E"/>
    <w:rsid w:val="00B2526D"/>
    <w:rsid w:val="00B25287"/>
    <w:rsid w:val="00B252CA"/>
    <w:rsid w:val="00B2532A"/>
    <w:rsid w:val="00B2542A"/>
    <w:rsid w:val="00B255A7"/>
    <w:rsid w:val="00B25739"/>
    <w:rsid w:val="00B25867"/>
    <w:rsid w:val="00B258AB"/>
    <w:rsid w:val="00B25B88"/>
    <w:rsid w:val="00B25CDC"/>
    <w:rsid w:val="00B25D28"/>
    <w:rsid w:val="00B25E34"/>
    <w:rsid w:val="00B25E74"/>
    <w:rsid w:val="00B25E75"/>
    <w:rsid w:val="00B26024"/>
    <w:rsid w:val="00B261F3"/>
    <w:rsid w:val="00B26269"/>
    <w:rsid w:val="00B263CC"/>
    <w:rsid w:val="00B266CC"/>
    <w:rsid w:val="00B267B3"/>
    <w:rsid w:val="00B2697E"/>
    <w:rsid w:val="00B269F8"/>
    <w:rsid w:val="00B26ACA"/>
    <w:rsid w:val="00B26AF2"/>
    <w:rsid w:val="00B26B79"/>
    <w:rsid w:val="00B26C8D"/>
    <w:rsid w:val="00B26CA4"/>
    <w:rsid w:val="00B26D36"/>
    <w:rsid w:val="00B26D80"/>
    <w:rsid w:val="00B26E53"/>
    <w:rsid w:val="00B26EDA"/>
    <w:rsid w:val="00B26FB4"/>
    <w:rsid w:val="00B26FC2"/>
    <w:rsid w:val="00B26FD1"/>
    <w:rsid w:val="00B27034"/>
    <w:rsid w:val="00B270E3"/>
    <w:rsid w:val="00B2730B"/>
    <w:rsid w:val="00B27360"/>
    <w:rsid w:val="00B27543"/>
    <w:rsid w:val="00B276BF"/>
    <w:rsid w:val="00B276C4"/>
    <w:rsid w:val="00B27742"/>
    <w:rsid w:val="00B27909"/>
    <w:rsid w:val="00B2799A"/>
    <w:rsid w:val="00B279DC"/>
    <w:rsid w:val="00B27A07"/>
    <w:rsid w:val="00B27A6D"/>
    <w:rsid w:val="00B27B14"/>
    <w:rsid w:val="00B27BAC"/>
    <w:rsid w:val="00B27C9E"/>
    <w:rsid w:val="00B27E46"/>
    <w:rsid w:val="00B27EAD"/>
    <w:rsid w:val="00B27ECD"/>
    <w:rsid w:val="00B3011A"/>
    <w:rsid w:val="00B30264"/>
    <w:rsid w:val="00B30374"/>
    <w:rsid w:val="00B3046F"/>
    <w:rsid w:val="00B3055F"/>
    <w:rsid w:val="00B305A2"/>
    <w:rsid w:val="00B3068B"/>
    <w:rsid w:val="00B306B8"/>
    <w:rsid w:val="00B306BC"/>
    <w:rsid w:val="00B307DB"/>
    <w:rsid w:val="00B3080F"/>
    <w:rsid w:val="00B3089A"/>
    <w:rsid w:val="00B308CB"/>
    <w:rsid w:val="00B30907"/>
    <w:rsid w:val="00B30A16"/>
    <w:rsid w:val="00B30AF4"/>
    <w:rsid w:val="00B30DBB"/>
    <w:rsid w:val="00B30E15"/>
    <w:rsid w:val="00B31289"/>
    <w:rsid w:val="00B31567"/>
    <w:rsid w:val="00B31794"/>
    <w:rsid w:val="00B317B1"/>
    <w:rsid w:val="00B31946"/>
    <w:rsid w:val="00B31AB3"/>
    <w:rsid w:val="00B31B34"/>
    <w:rsid w:val="00B31DC8"/>
    <w:rsid w:val="00B31EE1"/>
    <w:rsid w:val="00B32086"/>
    <w:rsid w:val="00B32188"/>
    <w:rsid w:val="00B32196"/>
    <w:rsid w:val="00B321F1"/>
    <w:rsid w:val="00B3242E"/>
    <w:rsid w:val="00B32592"/>
    <w:rsid w:val="00B32684"/>
    <w:rsid w:val="00B32749"/>
    <w:rsid w:val="00B32931"/>
    <w:rsid w:val="00B32AC0"/>
    <w:rsid w:val="00B32CC0"/>
    <w:rsid w:val="00B32D64"/>
    <w:rsid w:val="00B32D76"/>
    <w:rsid w:val="00B32F31"/>
    <w:rsid w:val="00B32F6A"/>
    <w:rsid w:val="00B32F6F"/>
    <w:rsid w:val="00B330C5"/>
    <w:rsid w:val="00B330F3"/>
    <w:rsid w:val="00B3325C"/>
    <w:rsid w:val="00B3330B"/>
    <w:rsid w:val="00B334BD"/>
    <w:rsid w:val="00B33640"/>
    <w:rsid w:val="00B33842"/>
    <w:rsid w:val="00B3386D"/>
    <w:rsid w:val="00B33AC1"/>
    <w:rsid w:val="00B33CE4"/>
    <w:rsid w:val="00B33D5D"/>
    <w:rsid w:val="00B3401D"/>
    <w:rsid w:val="00B34065"/>
    <w:rsid w:val="00B340C3"/>
    <w:rsid w:val="00B34106"/>
    <w:rsid w:val="00B34119"/>
    <w:rsid w:val="00B34178"/>
    <w:rsid w:val="00B3417D"/>
    <w:rsid w:val="00B34219"/>
    <w:rsid w:val="00B34335"/>
    <w:rsid w:val="00B34338"/>
    <w:rsid w:val="00B344D1"/>
    <w:rsid w:val="00B34944"/>
    <w:rsid w:val="00B34AD3"/>
    <w:rsid w:val="00B34AE1"/>
    <w:rsid w:val="00B34D28"/>
    <w:rsid w:val="00B34FFA"/>
    <w:rsid w:val="00B350A9"/>
    <w:rsid w:val="00B350E2"/>
    <w:rsid w:val="00B35163"/>
    <w:rsid w:val="00B351BB"/>
    <w:rsid w:val="00B3541D"/>
    <w:rsid w:val="00B35427"/>
    <w:rsid w:val="00B35448"/>
    <w:rsid w:val="00B354A0"/>
    <w:rsid w:val="00B3566A"/>
    <w:rsid w:val="00B356EE"/>
    <w:rsid w:val="00B3592B"/>
    <w:rsid w:val="00B35967"/>
    <w:rsid w:val="00B35A1D"/>
    <w:rsid w:val="00B35AD1"/>
    <w:rsid w:val="00B35B14"/>
    <w:rsid w:val="00B35B8E"/>
    <w:rsid w:val="00B35D66"/>
    <w:rsid w:val="00B35E6C"/>
    <w:rsid w:val="00B35EB2"/>
    <w:rsid w:val="00B35EEF"/>
    <w:rsid w:val="00B35FB0"/>
    <w:rsid w:val="00B3615A"/>
    <w:rsid w:val="00B361EC"/>
    <w:rsid w:val="00B3622F"/>
    <w:rsid w:val="00B36279"/>
    <w:rsid w:val="00B3637E"/>
    <w:rsid w:val="00B3643A"/>
    <w:rsid w:val="00B364D5"/>
    <w:rsid w:val="00B3666A"/>
    <w:rsid w:val="00B368EB"/>
    <w:rsid w:val="00B36984"/>
    <w:rsid w:val="00B36A56"/>
    <w:rsid w:val="00B36E71"/>
    <w:rsid w:val="00B36F0F"/>
    <w:rsid w:val="00B37089"/>
    <w:rsid w:val="00B37171"/>
    <w:rsid w:val="00B3746F"/>
    <w:rsid w:val="00B37555"/>
    <w:rsid w:val="00B37680"/>
    <w:rsid w:val="00B37701"/>
    <w:rsid w:val="00B3773E"/>
    <w:rsid w:val="00B378E7"/>
    <w:rsid w:val="00B37961"/>
    <w:rsid w:val="00B37995"/>
    <w:rsid w:val="00B379CC"/>
    <w:rsid w:val="00B37B23"/>
    <w:rsid w:val="00B37D0A"/>
    <w:rsid w:val="00B37D23"/>
    <w:rsid w:val="00B37E1E"/>
    <w:rsid w:val="00B37EDA"/>
    <w:rsid w:val="00B37F0E"/>
    <w:rsid w:val="00B37F5D"/>
    <w:rsid w:val="00B40047"/>
    <w:rsid w:val="00B40123"/>
    <w:rsid w:val="00B40177"/>
    <w:rsid w:val="00B40275"/>
    <w:rsid w:val="00B40317"/>
    <w:rsid w:val="00B40352"/>
    <w:rsid w:val="00B40451"/>
    <w:rsid w:val="00B4045B"/>
    <w:rsid w:val="00B40460"/>
    <w:rsid w:val="00B4049D"/>
    <w:rsid w:val="00B405C3"/>
    <w:rsid w:val="00B40755"/>
    <w:rsid w:val="00B40766"/>
    <w:rsid w:val="00B40A4E"/>
    <w:rsid w:val="00B40AF5"/>
    <w:rsid w:val="00B40B21"/>
    <w:rsid w:val="00B40B2A"/>
    <w:rsid w:val="00B40BBB"/>
    <w:rsid w:val="00B40CFA"/>
    <w:rsid w:val="00B40F00"/>
    <w:rsid w:val="00B40FB0"/>
    <w:rsid w:val="00B40FB4"/>
    <w:rsid w:val="00B41075"/>
    <w:rsid w:val="00B41079"/>
    <w:rsid w:val="00B411C5"/>
    <w:rsid w:val="00B412EA"/>
    <w:rsid w:val="00B41499"/>
    <w:rsid w:val="00B4153E"/>
    <w:rsid w:val="00B416BC"/>
    <w:rsid w:val="00B41915"/>
    <w:rsid w:val="00B419A1"/>
    <w:rsid w:val="00B41A57"/>
    <w:rsid w:val="00B41F4F"/>
    <w:rsid w:val="00B41FF2"/>
    <w:rsid w:val="00B42143"/>
    <w:rsid w:val="00B426F5"/>
    <w:rsid w:val="00B428B3"/>
    <w:rsid w:val="00B428BB"/>
    <w:rsid w:val="00B42A26"/>
    <w:rsid w:val="00B4305C"/>
    <w:rsid w:val="00B43063"/>
    <w:rsid w:val="00B43150"/>
    <w:rsid w:val="00B43158"/>
    <w:rsid w:val="00B4317E"/>
    <w:rsid w:val="00B4321E"/>
    <w:rsid w:val="00B43314"/>
    <w:rsid w:val="00B433E3"/>
    <w:rsid w:val="00B43409"/>
    <w:rsid w:val="00B435D2"/>
    <w:rsid w:val="00B43803"/>
    <w:rsid w:val="00B43846"/>
    <w:rsid w:val="00B43885"/>
    <w:rsid w:val="00B439D1"/>
    <w:rsid w:val="00B43A33"/>
    <w:rsid w:val="00B43A3C"/>
    <w:rsid w:val="00B43ACC"/>
    <w:rsid w:val="00B43CB9"/>
    <w:rsid w:val="00B43CCF"/>
    <w:rsid w:val="00B43DB7"/>
    <w:rsid w:val="00B44020"/>
    <w:rsid w:val="00B44097"/>
    <w:rsid w:val="00B44296"/>
    <w:rsid w:val="00B442AA"/>
    <w:rsid w:val="00B444C5"/>
    <w:rsid w:val="00B444E0"/>
    <w:rsid w:val="00B44531"/>
    <w:rsid w:val="00B446BC"/>
    <w:rsid w:val="00B446EA"/>
    <w:rsid w:val="00B4489D"/>
    <w:rsid w:val="00B44ABB"/>
    <w:rsid w:val="00B44D9F"/>
    <w:rsid w:val="00B44EB6"/>
    <w:rsid w:val="00B44F14"/>
    <w:rsid w:val="00B44F54"/>
    <w:rsid w:val="00B4504B"/>
    <w:rsid w:val="00B450E5"/>
    <w:rsid w:val="00B452C3"/>
    <w:rsid w:val="00B45420"/>
    <w:rsid w:val="00B454EE"/>
    <w:rsid w:val="00B455A2"/>
    <w:rsid w:val="00B455CA"/>
    <w:rsid w:val="00B455D3"/>
    <w:rsid w:val="00B45670"/>
    <w:rsid w:val="00B4577E"/>
    <w:rsid w:val="00B457CD"/>
    <w:rsid w:val="00B457FD"/>
    <w:rsid w:val="00B4582B"/>
    <w:rsid w:val="00B45997"/>
    <w:rsid w:val="00B459DA"/>
    <w:rsid w:val="00B45AB9"/>
    <w:rsid w:val="00B45AD9"/>
    <w:rsid w:val="00B45D01"/>
    <w:rsid w:val="00B45E8C"/>
    <w:rsid w:val="00B45EAC"/>
    <w:rsid w:val="00B45FE0"/>
    <w:rsid w:val="00B46017"/>
    <w:rsid w:val="00B462B9"/>
    <w:rsid w:val="00B462C9"/>
    <w:rsid w:val="00B46312"/>
    <w:rsid w:val="00B4632A"/>
    <w:rsid w:val="00B46484"/>
    <w:rsid w:val="00B464AD"/>
    <w:rsid w:val="00B46535"/>
    <w:rsid w:val="00B468AF"/>
    <w:rsid w:val="00B4692C"/>
    <w:rsid w:val="00B469D3"/>
    <w:rsid w:val="00B46A57"/>
    <w:rsid w:val="00B46C13"/>
    <w:rsid w:val="00B46D14"/>
    <w:rsid w:val="00B46D99"/>
    <w:rsid w:val="00B46DB7"/>
    <w:rsid w:val="00B4727F"/>
    <w:rsid w:val="00B47301"/>
    <w:rsid w:val="00B4730A"/>
    <w:rsid w:val="00B47390"/>
    <w:rsid w:val="00B473BA"/>
    <w:rsid w:val="00B4753E"/>
    <w:rsid w:val="00B4756D"/>
    <w:rsid w:val="00B476A3"/>
    <w:rsid w:val="00B4775C"/>
    <w:rsid w:val="00B47762"/>
    <w:rsid w:val="00B478CF"/>
    <w:rsid w:val="00B47910"/>
    <w:rsid w:val="00B479AC"/>
    <w:rsid w:val="00B479EC"/>
    <w:rsid w:val="00B47A01"/>
    <w:rsid w:val="00B47A54"/>
    <w:rsid w:val="00B47D0C"/>
    <w:rsid w:val="00B47D3B"/>
    <w:rsid w:val="00B47DCE"/>
    <w:rsid w:val="00B47DED"/>
    <w:rsid w:val="00B47E02"/>
    <w:rsid w:val="00B47E45"/>
    <w:rsid w:val="00B50246"/>
    <w:rsid w:val="00B50344"/>
    <w:rsid w:val="00B5034E"/>
    <w:rsid w:val="00B50453"/>
    <w:rsid w:val="00B504FF"/>
    <w:rsid w:val="00B50554"/>
    <w:rsid w:val="00B50603"/>
    <w:rsid w:val="00B506BB"/>
    <w:rsid w:val="00B506E9"/>
    <w:rsid w:val="00B50791"/>
    <w:rsid w:val="00B5099B"/>
    <w:rsid w:val="00B509F0"/>
    <w:rsid w:val="00B50A08"/>
    <w:rsid w:val="00B50F48"/>
    <w:rsid w:val="00B50FFB"/>
    <w:rsid w:val="00B5100A"/>
    <w:rsid w:val="00B51130"/>
    <w:rsid w:val="00B51205"/>
    <w:rsid w:val="00B512B5"/>
    <w:rsid w:val="00B512C3"/>
    <w:rsid w:val="00B51663"/>
    <w:rsid w:val="00B519B7"/>
    <w:rsid w:val="00B51C2D"/>
    <w:rsid w:val="00B51CD5"/>
    <w:rsid w:val="00B51CFC"/>
    <w:rsid w:val="00B51F60"/>
    <w:rsid w:val="00B522BD"/>
    <w:rsid w:val="00B525D1"/>
    <w:rsid w:val="00B525FF"/>
    <w:rsid w:val="00B52729"/>
    <w:rsid w:val="00B52754"/>
    <w:rsid w:val="00B529AE"/>
    <w:rsid w:val="00B52AC2"/>
    <w:rsid w:val="00B52B0D"/>
    <w:rsid w:val="00B52BFE"/>
    <w:rsid w:val="00B52D99"/>
    <w:rsid w:val="00B52E87"/>
    <w:rsid w:val="00B52E98"/>
    <w:rsid w:val="00B52F6E"/>
    <w:rsid w:val="00B52FD4"/>
    <w:rsid w:val="00B5308E"/>
    <w:rsid w:val="00B53213"/>
    <w:rsid w:val="00B533D7"/>
    <w:rsid w:val="00B5353C"/>
    <w:rsid w:val="00B5353E"/>
    <w:rsid w:val="00B535F7"/>
    <w:rsid w:val="00B538A1"/>
    <w:rsid w:val="00B53A03"/>
    <w:rsid w:val="00B53A9B"/>
    <w:rsid w:val="00B53AA5"/>
    <w:rsid w:val="00B53AE7"/>
    <w:rsid w:val="00B53AF0"/>
    <w:rsid w:val="00B53C5A"/>
    <w:rsid w:val="00B53D30"/>
    <w:rsid w:val="00B53F39"/>
    <w:rsid w:val="00B53FCA"/>
    <w:rsid w:val="00B54030"/>
    <w:rsid w:val="00B540C7"/>
    <w:rsid w:val="00B541DC"/>
    <w:rsid w:val="00B54384"/>
    <w:rsid w:val="00B54395"/>
    <w:rsid w:val="00B54409"/>
    <w:rsid w:val="00B5447A"/>
    <w:rsid w:val="00B547E2"/>
    <w:rsid w:val="00B547F1"/>
    <w:rsid w:val="00B54825"/>
    <w:rsid w:val="00B54923"/>
    <w:rsid w:val="00B549ED"/>
    <w:rsid w:val="00B54B51"/>
    <w:rsid w:val="00B54B60"/>
    <w:rsid w:val="00B54BE1"/>
    <w:rsid w:val="00B54C4F"/>
    <w:rsid w:val="00B54D34"/>
    <w:rsid w:val="00B5507D"/>
    <w:rsid w:val="00B551EE"/>
    <w:rsid w:val="00B55359"/>
    <w:rsid w:val="00B55428"/>
    <w:rsid w:val="00B55484"/>
    <w:rsid w:val="00B55645"/>
    <w:rsid w:val="00B55657"/>
    <w:rsid w:val="00B556A2"/>
    <w:rsid w:val="00B557AD"/>
    <w:rsid w:val="00B5580F"/>
    <w:rsid w:val="00B55813"/>
    <w:rsid w:val="00B558F0"/>
    <w:rsid w:val="00B55A73"/>
    <w:rsid w:val="00B55A77"/>
    <w:rsid w:val="00B55C14"/>
    <w:rsid w:val="00B55D64"/>
    <w:rsid w:val="00B55D81"/>
    <w:rsid w:val="00B55E1D"/>
    <w:rsid w:val="00B55EED"/>
    <w:rsid w:val="00B55FE7"/>
    <w:rsid w:val="00B5602B"/>
    <w:rsid w:val="00B560A3"/>
    <w:rsid w:val="00B56177"/>
    <w:rsid w:val="00B56185"/>
    <w:rsid w:val="00B56279"/>
    <w:rsid w:val="00B56369"/>
    <w:rsid w:val="00B5649E"/>
    <w:rsid w:val="00B564AB"/>
    <w:rsid w:val="00B5679F"/>
    <w:rsid w:val="00B56A20"/>
    <w:rsid w:val="00B56AF5"/>
    <w:rsid w:val="00B56E13"/>
    <w:rsid w:val="00B56EE8"/>
    <w:rsid w:val="00B56F0D"/>
    <w:rsid w:val="00B56F96"/>
    <w:rsid w:val="00B56FDA"/>
    <w:rsid w:val="00B57085"/>
    <w:rsid w:val="00B571B4"/>
    <w:rsid w:val="00B5721D"/>
    <w:rsid w:val="00B57252"/>
    <w:rsid w:val="00B572FD"/>
    <w:rsid w:val="00B574D8"/>
    <w:rsid w:val="00B57636"/>
    <w:rsid w:val="00B5768D"/>
    <w:rsid w:val="00B5774E"/>
    <w:rsid w:val="00B57787"/>
    <w:rsid w:val="00B5784A"/>
    <w:rsid w:val="00B5798E"/>
    <w:rsid w:val="00B579EE"/>
    <w:rsid w:val="00B57A01"/>
    <w:rsid w:val="00B57BD8"/>
    <w:rsid w:val="00B57BE6"/>
    <w:rsid w:val="00B57BFD"/>
    <w:rsid w:val="00B57C24"/>
    <w:rsid w:val="00B57D0D"/>
    <w:rsid w:val="00B57D2A"/>
    <w:rsid w:val="00B57FD5"/>
    <w:rsid w:val="00B57FE9"/>
    <w:rsid w:val="00B6028A"/>
    <w:rsid w:val="00B60318"/>
    <w:rsid w:val="00B6047D"/>
    <w:rsid w:val="00B6047F"/>
    <w:rsid w:val="00B60715"/>
    <w:rsid w:val="00B607A9"/>
    <w:rsid w:val="00B607EE"/>
    <w:rsid w:val="00B6080F"/>
    <w:rsid w:val="00B608B1"/>
    <w:rsid w:val="00B60ADD"/>
    <w:rsid w:val="00B60BB8"/>
    <w:rsid w:val="00B60BD9"/>
    <w:rsid w:val="00B60CC2"/>
    <w:rsid w:val="00B60F67"/>
    <w:rsid w:val="00B6128F"/>
    <w:rsid w:val="00B61441"/>
    <w:rsid w:val="00B6146A"/>
    <w:rsid w:val="00B614F1"/>
    <w:rsid w:val="00B61514"/>
    <w:rsid w:val="00B61555"/>
    <w:rsid w:val="00B6174E"/>
    <w:rsid w:val="00B6193F"/>
    <w:rsid w:val="00B61997"/>
    <w:rsid w:val="00B61A75"/>
    <w:rsid w:val="00B61B62"/>
    <w:rsid w:val="00B61B88"/>
    <w:rsid w:val="00B61BC7"/>
    <w:rsid w:val="00B61BFA"/>
    <w:rsid w:val="00B61D4D"/>
    <w:rsid w:val="00B61DC9"/>
    <w:rsid w:val="00B61DCB"/>
    <w:rsid w:val="00B61DD4"/>
    <w:rsid w:val="00B61F18"/>
    <w:rsid w:val="00B620E7"/>
    <w:rsid w:val="00B62202"/>
    <w:rsid w:val="00B6228B"/>
    <w:rsid w:val="00B62325"/>
    <w:rsid w:val="00B623B4"/>
    <w:rsid w:val="00B624F6"/>
    <w:rsid w:val="00B6276A"/>
    <w:rsid w:val="00B62854"/>
    <w:rsid w:val="00B62BCA"/>
    <w:rsid w:val="00B62C4D"/>
    <w:rsid w:val="00B62D30"/>
    <w:rsid w:val="00B62DFA"/>
    <w:rsid w:val="00B63020"/>
    <w:rsid w:val="00B63112"/>
    <w:rsid w:val="00B6320D"/>
    <w:rsid w:val="00B634F0"/>
    <w:rsid w:val="00B636C9"/>
    <w:rsid w:val="00B63725"/>
    <w:rsid w:val="00B6388C"/>
    <w:rsid w:val="00B639B9"/>
    <w:rsid w:val="00B639E6"/>
    <w:rsid w:val="00B63AF1"/>
    <w:rsid w:val="00B63B50"/>
    <w:rsid w:val="00B63D61"/>
    <w:rsid w:val="00B63E13"/>
    <w:rsid w:val="00B63FE2"/>
    <w:rsid w:val="00B63FE9"/>
    <w:rsid w:val="00B63FEF"/>
    <w:rsid w:val="00B641C0"/>
    <w:rsid w:val="00B6442C"/>
    <w:rsid w:val="00B6444A"/>
    <w:rsid w:val="00B644A3"/>
    <w:rsid w:val="00B64904"/>
    <w:rsid w:val="00B64983"/>
    <w:rsid w:val="00B64AAD"/>
    <w:rsid w:val="00B64B8E"/>
    <w:rsid w:val="00B64D1F"/>
    <w:rsid w:val="00B64E10"/>
    <w:rsid w:val="00B64E57"/>
    <w:rsid w:val="00B64E9B"/>
    <w:rsid w:val="00B64FAF"/>
    <w:rsid w:val="00B64FB9"/>
    <w:rsid w:val="00B65085"/>
    <w:rsid w:val="00B650A8"/>
    <w:rsid w:val="00B650B8"/>
    <w:rsid w:val="00B650EF"/>
    <w:rsid w:val="00B652F6"/>
    <w:rsid w:val="00B652FC"/>
    <w:rsid w:val="00B653A3"/>
    <w:rsid w:val="00B65491"/>
    <w:rsid w:val="00B655AA"/>
    <w:rsid w:val="00B656D0"/>
    <w:rsid w:val="00B6570E"/>
    <w:rsid w:val="00B657CD"/>
    <w:rsid w:val="00B65803"/>
    <w:rsid w:val="00B65B64"/>
    <w:rsid w:val="00B65D77"/>
    <w:rsid w:val="00B65EDA"/>
    <w:rsid w:val="00B66649"/>
    <w:rsid w:val="00B6671B"/>
    <w:rsid w:val="00B6672A"/>
    <w:rsid w:val="00B66799"/>
    <w:rsid w:val="00B66804"/>
    <w:rsid w:val="00B668B3"/>
    <w:rsid w:val="00B668F0"/>
    <w:rsid w:val="00B66B2E"/>
    <w:rsid w:val="00B66DE9"/>
    <w:rsid w:val="00B66EAA"/>
    <w:rsid w:val="00B67001"/>
    <w:rsid w:val="00B672EB"/>
    <w:rsid w:val="00B6736B"/>
    <w:rsid w:val="00B67445"/>
    <w:rsid w:val="00B674C4"/>
    <w:rsid w:val="00B6754F"/>
    <w:rsid w:val="00B6756C"/>
    <w:rsid w:val="00B6773A"/>
    <w:rsid w:val="00B67A5B"/>
    <w:rsid w:val="00B67ABD"/>
    <w:rsid w:val="00B67B31"/>
    <w:rsid w:val="00B67B91"/>
    <w:rsid w:val="00B67C4B"/>
    <w:rsid w:val="00B67EC7"/>
    <w:rsid w:val="00B70087"/>
    <w:rsid w:val="00B7009E"/>
    <w:rsid w:val="00B702D8"/>
    <w:rsid w:val="00B7055F"/>
    <w:rsid w:val="00B7062A"/>
    <w:rsid w:val="00B706CD"/>
    <w:rsid w:val="00B70728"/>
    <w:rsid w:val="00B70768"/>
    <w:rsid w:val="00B7086A"/>
    <w:rsid w:val="00B70913"/>
    <w:rsid w:val="00B709DC"/>
    <w:rsid w:val="00B70A2A"/>
    <w:rsid w:val="00B70ACF"/>
    <w:rsid w:val="00B70AD9"/>
    <w:rsid w:val="00B70DB0"/>
    <w:rsid w:val="00B70E53"/>
    <w:rsid w:val="00B70EB1"/>
    <w:rsid w:val="00B70F2A"/>
    <w:rsid w:val="00B71056"/>
    <w:rsid w:val="00B713A2"/>
    <w:rsid w:val="00B714FE"/>
    <w:rsid w:val="00B7169D"/>
    <w:rsid w:val="00B716EA"/>
    <w:rsid w:val="00B716FF"/>
    <w:rsid w:val="00B71785"/>
    <w:rsid w:val="00B717F5"/>
    <w:rsid w:val="00B718E3"/>
    <w:rsid w:val="00B71BA5"/>
    <w:rsid w:val="00B71BC1"/>
    <w:rsid w:val="00B71C68"/>
    <w:rsid w:val="00B71D9D"/>
    <w:rsid w:val="00B71E79"/>
    <w:rsid w:val="00B71E7E"/>
    <w:rsid w:val="00B721C1"/>
    <w:rsid w:val="00B723B4"/>
    <w:rsid w:val="00B723C7"/>
    <w:rsid w:val="00B7247C"/>
    <w:rsid w:val="00B72591"/>
    <w:rsid w:val="00B72808"/>
    <w:rsid w:val="00B72D75"/>
    <w:rsid w:val="00B72E10"/>
    <w:rsid w:val="00B72FDD"/>
    <w:rsid w:val="00B73164"/>
    <w:rsid w:val="00B731F3"/>
    <w:rsid w:val="00B732A3"/>
    <w:rsid w:val="00B7338C"/>
    <w:rsid w:val="00B7345F"/>
    <w:rsid w:val="00B7368E"/>
    <w:rsid w:val="00B7371A"/>
    <w:rsid w:val="00B737B6"/>
    <w:rsid w:val="00B738BA"/>
    <w:rsid w:val="00B73A54"/>
    <w:rsid w:val="00B73CCF"/>
    <w:rsid w:val="00B73EFB"/>
    <w:rsid w:val="00B73FF0"/>
    <w:rsid w:val="00B7416F"/>
    <w:rsid w:val="00B74416"/>
    <w:rsid w:val="00B74649"/>
    <w:rsid w:val="00B74980"/>
    <w:rsid w:val="00B74B1F"/>
    <w:rsid w:val="00B74CEE"/>
    <w:rsid w:val="00B74D08"/>
    <w:rsid w:val="00B74D7D"/>
    <w:rsid w:val="00B75004"/>
    <w:rsid w:val="00B750BA"/>
    <w:rsid w:val="00B75226"/>
    <w:rsid w:val="00B752A5"/>
    <w:rsid w:val="00B752DA"/>
    <w:rsid w:val="00B75437"/>
    <w:rsid w:val="00B754AD"/>
    <w:rsid w:val="00B75738"/>
    <w:rsid w:val="00B757DA"/>
    <w:rsid w:val="00B759E1"/>
    <w:rsid w:val="00B75BAC"/>
    <w:rsid w:val="00B75BEA"/>
    <w:rsid w:val="00B75C21"/>
    <w:rsid w:val="00B75C46"/>
    <w:rsid w:val="00B75C70"/>
    <w:rsid w:val="00B75C80"/>
    <w:rsid w:val="00B75E1D"/>
    <w:rsid w:val="00B75E7C"/>
    <w:rsid w:val="00B75F81"/>
    <w:rsid w:val="00B76094"/>
    <w:rsid w:val="00B7615C"/>
    <w:rsid w:val="00B761C0"/>
    <w:rsid w:val="00B76474"/>
    <w:rsid w:val="00B76489"/>
    <w:rsid w:val="00B76548"/>
    <w:rsid w:val="00B766BB"/>
    <w:rsid w:val="00B766C6"/>
    <w:rsid w:val="00B767DC"/>
    <w:rsid w:val="00B76964"/>
    <w:rsid w:val="00B769E6"/>
    <w:rsid w:val="00B76B8B"/>
    <w:rsid w:val="00B76C57"/>
    <w:rsid w:val="00B76DEC"/>
    <w:rsid w:val="00B76FAD"/>
    <w:rsid w:val="00B76FAE"/>
    <w:rsid w:val="00B77183"/>
    <w:rsid w:val="00B7719E"/>
    <w:rsid w:val="00B771EF"/>
    <w:rsid w:val="00B77351"/>
    <w:rsid w:val="00B7775C"/>
    <w:rsid w:val="00B77808"/>
    <w:rsid w:val="00B778A8"/>
    <w:rsid w:val="00B77A7F"/>
    <w:rsid w:val="00B77CF6"/>
    <w:rsid w:val="00B77D01"/>
    <w:rsid w:val="00B77D57"/>
    <w:rsid w:val="00B77DE3"/>
    <w:rsid w:val="00B77EDB"/>
    <w:rsid w:val="00B77F98"/>
    <w:rsid w:val="00B77FA0"/>
    <w:rsid w:val="00B77FB8"/>
    <w:rsid w:val="00B80148"/>
    <w:rsid w:val="00B80268"/>
    <w:rsid w:val="00B8045D"/>
    <w:rsid w:val="00B804FC"/>
    <w:rsid w:val="00B8058E"/>
    <w:rsid w:val="00B80593"/>
    <w:rsid w:val="00B806D3"/>
    <w:rsid w:val="00B80732"/>
    <w:rsid w:val="00B807C8"/>
    <w:rsid w:val="00B8082B"/>
    <w:rsid w:val="00B8087E"/>
    <w:rsid w:val="00B809C6"/>
    <w:rsid w:val="00B80AE9"/>
    <w:rsid w:val="00B80FD5"/>
    <w:rsid w:val="00B810A7"/>
    <w:rsid w:val="00B81207"/>
    <w:rsid w:val="00B8120B"/>
    <w:rsid w:val="00B81250"/>
    <w:rsid w:val="00B812F0"/>
    <w:rsid w:val="00B8149A"/>
    <w:rsid w:val="00B814E2"/>
    <w:rsid w:val="00B816F1"/>
    <w:rsid w:val="00B8178F"/>
    <w:rsid w:val="00B8179D"/>
    <w:rsid w:val="00B817C2"/>
    <w:rsid w:val="00B8187C"/>
    <w:rsid w:val="00B81B11"/>
    <w:rsid w:val="00B81B76"/>
    <w:rsid w:val="00B81B9E"/>
    <w:rsid w:val="00B81C4D"/>
    <w:rsid w:val="00B81C76"/>
    <w:rsid w:val="00B81E52"/>
    <w:rsid w:val="00B82079"/>
    <w:rsid w:val="00B820E9"/>
    <w:rsid w:val="00B821EA"/>
    <w:rsid w:val="00B8228A"/>
    <w:rsid w:val="00B823FC"/>
    <w:rsid w:val="00B825AC"/>
    <w:rsid w:val="00B8286F"/>
    <w:rsid w:val="00B82993"/>
    <w:rsid w:val="00B82B58"/>
    <w:rsid w:val="00B82E36"/>
    <w:rsid w:val="00B82EC6"/>
    <w:rsid w:val="00B82FD1"/>
    <w:rsid w:val="00B82FE2"/>
    <w:rsid w:val="00B83042"/>
    <w:rsid w:val="00B83218"/>
    <w:rsid w:val="00B8339A"/>
    <w:rsid w:val="00B8342D"/>
    <w:rsid w:val="00B83518"/>
    <w:rsid w:val="00B835A6"/>
    <w:rsid w:val="00B835E8"/>
    <w:rsid w:val="00B83639"/>
    <w:rsid w:val="00B837B3"/>
    <w:rsid w:val="00B83951"/>
    <w:rsid w:val="00B8396A"/>
    <w:rsid w:val="00B839ED"/>
    <w:rsid w:val="00B83AB5"/>
    <w:rsid w:val="00B83B0F"/>
    <w:rsid w:val="00B83B16"/>
    <w:rsid w:val="00B83CB2"/>
    <w:rsid w:val="00B83D0F"/>
    <w:rsid w:val="00B83D72"/>
    <w:rsid w:val="00B83D84"/>
    <w:rsid w:val="00B83DA4"/>
    <w:rsid w:val="00B83F65"/>
    <w:rsid w:val="00B84025"/>
    <w:rsid w:val="00B8407C"/>
    <w:rsid w:val="00B840CA"/>
    <w:rsid w:val="00B8438D"/>
    <w:rsid w:val="00B847D7"/>
    <w:rsid w:val="00B848AD"/>
    <w:rsid w:val="00B8493C"/>
    <w:rsid w:val="00B84B54"/>
    <w:rsid w:val="00B84D7B"/>
    <w:rsid w:val="00B85004"/>
    <w:rsid w:val="00B85110"/>
    <w:rsid w:val="00B8511A"/>
    <w:rsid w:val="00B851AA"/>
    <w:rsid w:val="00B85309"/>
    <w:rsid w:val="00B853BB"/>
    <w:rsid w:val="00B85416"/>
    <w:rsid w:val="00B85434"/>
    <w:rsid w:val="00B8549D"/>
    <w:rsid w:val="00B85527"/>
    <w:rsid w:val="00B85856"/>
    <w:rsid w:val="00B8590F"/>
    <w:rsid w:val="00B85942"/>
    <w:rsid w:val="00B85B4F"/>
    <w:rsid w:val="00B85BDC"/>
    <w:rsid w:val="00B85C18"/>
    <w:rsid w:val="00B85DA1"/>
    <w:rsid w:val="00B85EC9"/>
    <w:rsid w:val="00B85EF2"/>
    <w:rsid w:val="00B85F03"/>
    <w:rsid w:val="00B85FFB"/>
    <w:rsid w:val="00B86055"/>
    <w:rsid w:val="00B86245"/>
    <w:rsid w:val="00B86475"/>
    <w:rsid w:val="00B86493"/>
    <w:rsid w:val="00B864BF"/>
    <w:rsid w:val="00B864D7"/>
    <w:rsid w:val="00B864F1"/>
    <w:rsid w:val="00B865FB"/>
    <w:rsid w:val="00B866D6"/>
    <w:rsid w:val="00B868D4"/>
    <w:rsid w:val="00B869D6"/>
    <w:rsid w:val="00B86AC8"/>
    <w:rsid w:val="00B86B33"/>
    <w:rsid w:val="00B86C5A"/>
    <w:rsid w:val="00B86CE8"/>
    <w:rsid w:val="00B86D7B"/>
    <w:rsid w:val="00B86E4A"/>
    <w:rsid w:val="00B86F2E"/>
    <w:rsid w:val="00B87047"/>
    <w:rsid w:val="00B870BE"/>
    <w:rsid w:val="00B872E0"/>
    <w:rsid w:val="00B874D6"/>
    <w:rsid w:val="00B87657"/>
    <w:rsid w:val="00B876AC"/>
    <w:rsid w:val="00B876EC"/>
    <w:rsid w:val="00B87A82"/>
    <w:rsid w:val="00B87A8E"/>
    <w:rsid w:val="00B87AD3"/>
    <w:rsid w:val="00B87B25"/>
    <w:rsid w:val="00B87B27"/>
    <w:rsid w:val="00B87B9D"/>
    <w:rsid w:val="00B87BB0"/>
    <w:rsid w:val="00B87BC8"/>
    <w:rsid w:val="00B87BF7"/>
    <w:rsid w:val="00B87D11"/>
    <w:rsid w:val="00B87EEE"/>
    <w:rsid w:val="00B87F39"/>
    <w:rsid w:val="00B90096"/>
    <w:rsid w:val="00B900B5"/>
    <w:rsid w:val="00B900FF"/>
    <w:rsid w:val="00B90119"/>
    <w:rsid w:val="00B90138"/>
    <w:rsid w:val="00B902D0"/>
    <w:rsid w:val="00B904F8"/>
    <w:rsid w:val="00B9075F"/>
    <w:rsid w:val="00B907B9"/>
    <w:rsid w:val="00B908E8"/>
    <w:rsid w:val="00B90A1C"/>
    <w:rsid w:val="00B90C6B"/>
    <w:rsid w:val="00B90C91"/>
    <w:rsid w:val="00B90CB8"/>
    <w:rsid w:val="00B90D35"/>
    <w:rsid w:val="00B90EB4"/>
    <w:rsid w:val="00B90F18"/>
    <w:rsid w:val="00B9107D"/>
    <w:rsid w:val="00B91249"/>
    <w:rsid w:val="00B91473"/>
    <w:rsid w:val="00B91880"/>
    <w:rsid w:val="00B9199E"/>
    <w:rsid w:val="00B919BA"/>
    <w:rsid w:val="00B91A5B"/>
    <w:rsid w:val="00B91B40"/>
    <w:rsid w:val="00B91F36"/>
    <w:rsid w:val="00B91FE1"/>
    <w:rsid w:val="00B91FEE"/>
    <w:rsid w:val="00B92083"/>
    <w:rsid w:val="00B923F2"/>
    <w:rsid w:val="00B92468"/>
    <w:rsid w:val="00B924CF"/>
    <w:rsid w:val="00B924D1"/>
    <w:rsid w:val="00B925C8"/>
    <w:rsid w:val="00B92604"/>
    <w:rsid w:val="00B926A5"/>
    <w:rsid w:val="00B927B6"/>
    <w:rsid w:val="00B92A63"/>
    <w:rsid w:val="00B92B0F"/>
    <w:rsid w:val="00B92EAC"/>
    <w:rsid w:val="00B92FD6"/>
    <w:rsid w:val="00B93093"/>
    <w:rsid w:val="00B932AE"/>
    <w:rsid w:val="00B93315"/>
    <w:rsid w:val="00B93544"/>
    <w:rsid w:val="00B937A5"/>
    <w:rsid w:val="00B93839"/>
    <w:rsid w:val="00B93869"/>
    <w:rsid w:val="00B93A2B"/>
    <w:rsid w:val="00B93B52"/>
    <w:rsid w:val="00B93CB6"/>
    <w:rsid w:val="00B93DF7"/>
    <w:rsid w:val="00B93E71"/>
    <w:rsid w:val="00B93EB6"/>
    <w:rsid w:val="00B93ED8"/>
    <w:rsid w:val="00B93F1E"/>
    <w:rsid w:val="00B93FA3"/>
    <w:rsid w:val="00B9414F"/>
    <w:rsid w:val="00B941B2"/>
    <w:rsid w:val="00B9424B"/>
    <w:rsid w:val="00B94529"/>
    <w:rsid w:val="00B9452C"/>
    <w:rsid w:val="00B945A6"/>
    <w:rsid w:val="00B94714"/>
    <w:rsid w:val="00B94725"/>
    <w:rsid w:val="00B947AC"/>
    <w:rsid w:val="00B94962"/>
    <w:rsid w:val="00B949C1"/>
    <w:rsid w:val="00B94A35"/>
    <w:rsid w:val="00B94A4B"/>
    <w:rsid w:val="00B94B95"/>
    <w:rsid w:val="00B94C5C"/>
    <w:rsid w:val="00B94C71"/>
    <w:rsid w:val="00B94DBB"/>
    <w:rsid w:val="00B94DE1"/>
    <w:rsid w:val="00B94F0F"/>
    <w:rsid w:val="00B950AD"/>
    <w:rsid w:val="00B950B6"/>
    <w:rsid w:val="00B95725"/>
    <w:rsid w:val="00B9575A"/>
    <w:rsid w:val="00B95776"/>
    <w:rsid w:val="00B9585C"/>
    <w:rsid w:val="00B958EB"/>
    <w:rsid w:val="00B95A36"/>
    <w:rsid w:val="00B95B45"/>
    <w:rsid w:val="00B95D87"/>
    <w:rsid w:val="00B95E2C"/>
    <w:rsid w:val="00B96070"/>
    <w:rsid w:val="00B96208"/>
    <w:rsid w:val="00B96373"/>
    <w:rsid w:val="00B963DD"/>
    <w:rsid w:val="00B9641C"/>
    <w:rsid w:val="00B9659B"/>
    <w:rsid w:val="00B966AF"/>
    <w:rsid w:val="00B966BF"/>
    <w:rsid w:val="00B96808"/>
    <w:rsid w:val="00B96860"/>
    <w:rsid w:val="00B96958"/>
    <w:rsid w:val="00B9696C"/>
    <w:rsid w:val="00B96AC4"/>
    <w:rsid w:val="00B96B67"/>
    <w:rsid w:val="00B96C7E"/>
    <w:rsid w:val="00B96E65"/>
    <w:rsid w:val="00B96EB4"/>
    <w:rsid w:val="00B96FBD"/>
    <w:rsid w:val="00B9700E"/>
    <w:rsid w:val="00B9702A"/>
    <w:rsid w:val="00B970FE"/>
    <w:rsid w:val="00B9721A"/>
    <w:rsid w:val="00B9721C"/>
    <w:rsid w:val="00B97376"/>
    <w:rsid w:val="00B97418"/>
    <w:rsid w:val="00B974C1"/>
    <w:rsid w:val="00B975E8"/>
    <w:rsid w:val="00B97641"/>
    <w:rsid w:val="00B97942"/>
    <w:rsid w:val="00B97A55"/>
    <w:rsid w:val="00B97AB8"/>
    <w:rsid w:val="00B97AD0"/>
    <w:rsid w:val="00B97BAC"/>
    <w:rsid w:val="00B97C5A"/>
    <w:rsid w:val="00B97C7B"/>
    <w:rsid w:val="00B97C7C"/>
    <w:rsid w:val="00B97D08"/>
    <w:rsid w:val="00B97E16"/>
    <w:rsid w:val="00B97E45"/>
    <w:rsid w:val="00BA003B"/>
    <w:rsid w:val="00BA0204"/>
    <w:rsid w:val="00BA023C"/>
    <w:rsid w:val="00BA0391"/>
    <w:rsid w:val="00BA04FC"/>
    <w:rsid w:val="00BA0557"/>
    <w:rsid w:val="00BA058E"/>
    <w:rsid w:val="00BA0854"/>
    <w:rsid w:val="00BA0861"/>
    <w:rsid w:val="00BA0A6E"/>
    <w:rsid w:val="00BA0A85"/>
    <w:rsid w:val="00BA0AF2"/>
    <w:rsid w:val="00BA0C09"/>
    <w:rsid w:val="00BA0C4E"/>
    <w:rsid w:val="00BA0EF6"/>
    <w:rsid w:val="00BA0FB2"/>
    <w:rsid w:val="00BA10A0"/>
    <w:rsid w:val="00BA10A6"/>
    <w:rsid w:val="00BA1197"/>
    <w:rsid w:val="00BA12B5"/>
    <w:rsid w:val="00BA1376"/>
    <w:rsid w:val="00BA14B2"/>
    <w:rsid w:val="00BA15A3"/>
    <w:rsid w:val="00BA15B2"/>
    <w:rsid w:val="00BA15B8"/>
    <w:rsid w:val="00BA15DD"/>
    <w:rsid w:val="00BA1766"/>
    <w:rsid w:val="00BA17A3"/>
    <w:rsid w:val="00BA1871"/>
    <w:rsid w:val="00BA197C"/>
    <w:rsid w:val="00BA1A12"/>
    <w:rsid w:val="00BA1A94"/>
    <w:rsid w:val="00BA1B87"/>
    <w:rsid w:val="00BA1C5A"/>
    <w:rsid w:val="00BA1C7C"/>
    <w:rsid w:val="00BA1C94"/>
    <w:rsid w:val="00BA1CB6"/>
    <w:rsid w:val="00BA1F8A"/>
    <w:rsid w:val="00BA2067"/>
    <w:rsid w:val="00BA2104"/>
    <w:rsid w:val="00BA2341"/>
    <w:rsid w:val="00BA23BE"/>
    <w:rsid w:val="00BA251E"/>
    <w:rsid w:val="00BA2570"/>
    <w:rsid w:val="00BA25AD"/>
    <w:rsid w:val="00BA266E"/>
    <w:rsid w:val="00BA27C1"/>
    <w:rsid w:val="00BA2931"/>
    <w:rsid w:val="00BA2990"/>
    <w:rsid w:val="00BA2AC7"/>
    <w:rsid w:val="00BA2C5F"/>
    <w:rsid w:val="00BA2EBC"/>
    <w:rsid w:val="00BA316C"/>
    <w:rsid w:val="00BA3271"/>
    <w:rsid w:val="00BA3442"/>
    <w:rsid w:val="00BA34E4"/>
    <w:rsid w:val="00BA34EE"/>
    <w:rsid w:val="00BA3548"/>
    <w:rsid w:val="00BA35BC"/>
    <w:rsid w:val="00BA365B"/>
    <w:rsid w:val="00BA3831"/>
    <w:rsid w:val="00BA3859"/>
    <w:rsid w:val="00BA39B3"/>
    <w:rsid w:val="00BA39EF"/>
    <w:rsid w:val="00BA3A4A"/>
    <w:rsid w:val="00BA3BB1"/>
    <w:rsid w:val="00BA4120"/>
    <w:rsid w:val="00BA41E7"/>
    <w:rsid w:val="00BA4202"/>
    <w:rsid w:val="00BA4222"/>
    <w:rsid w:val="00BA4271"/>
    <w:rsid w:val="00BA4372"/>
    <w:rsid w:val="00BA43C4"/>
    <w:rsid w:val="00BA43EE"/>
    <w:rsid w:val="00BA4405"/>
    <w:rsid w:val="00BA4667"/>
    <w:rsid w:val="00BA4959"/>
    <w:rsid w:val="00BA4A13"/>
    <w:rsid w:val="00BA4AEA"/>
    <w:rsid w:val="00BA4B49"/>
    <w:rsid w:val="00BA4C01"/>
    <w:rsid w:val="00BA4C92"/>
    <w:rsid w:val="00BA4D2D"/>
    <w:rsid w:val="00BA4EF9"/>
    <w:rsid w:val="00BA4F06"/>
    <w:rsid w:val="00BA4F62"/>
    <w:rsid w:val="00BA54C8"/>
    <w:rsid w:val="00BA55B0"/>
    <w:rsid w:val="00BA55C5"/>
    <w:rsid w:val="00BA565F"/>
    <w:rsid w:val="00BA5691"/>
    <w:rsid w:val="00BA5695"/>
    <w:rsid w:val="00BA5817"/>
    <w:rsid w:val="00BA5963"/>
    <w:rsid w:val="00BA59DE"/>
    <w:rsid w:val="00BA5A85"/>
    <w:rsid w:val="00BA5A93"/>
    <w:rsid w:val="00BA5AFF"/>
    <w:rsid w:val="00BA5BDF"/>
    <w:rsid w:val="00BA5D4F"/>
    <w:rsid w:val="00BA5FC5"/>
    <w:rsid w:val="00BA6062"/>
    <w:rsid w:val="00BA61B7"/>
    <w:rsid w:val="00BA6352"/>
    <w:rsid w:val="00BA63D2"/>
    <w:rsid w:val="00BA63DE"/>
    <w:rsid w:val="00BA644B"/>
    <w:rsid w:val="00BA649A"/>
    <w:rsid w:val="00BA662A"/>
    <w:rsid w:val="00BA685D"/>
    <w:rsid w:val="00BA6878"/>
    <w:rsid w:val="00BA68EB"/>
    <w:rsid w:val="00BA6914"/>
    <w:rsid w:val="00BA6A5C"/>
    <w:rsid w:val="00BA6BE0"/>
    <w:rsid w:val="00BA6BF5"/>
    <w:rsid w:val="00BA6C05"/>
    <w:rsid w:val="00BA6C3C"/>
    <w:rsid w:val="00BA6C6E"/>
    <w:rsid w:val="00BA6E78"/>
    <w:rsid w:val="00BA6FA0"/>
    <w:rsid w:val="00BA7148"/>
    <w:rsid w:val="00BA71E9"/>
    <w:rsid w:val="00BA74CF"/>
    <w:rsid w:val="00BA7728"/>
    <w:rsid w:val="00BA79D2"/>
    <w:rsid w:val="00BA7BCA"/>
    <w:rsid w:val="00BB019A"/>
    <w:rsid w:val="00BB0247"/>
    <w:rsid w:val="00BB04E7"/>
    <w:rsid w:val="00BB0558"/>
    <w:rsid w:val="00BB0814"/>
    <w:rsid w:val="00BB0AEF"/>
    <w:rsid w:val="00BB0D1A"/>
    <w:rsid w:val="00BB0FA3"/>
    <w:rsid w:val="00BB0FB0"/>
    <w:rsid w:val="00BB0FF7"/>
    <w:rsid w:val="00BB1161"/>
    <w:rsid w:val="00BB130D"/>
    <w:rsid w:val="00BB136A"/>
    <w:rsid w:val="00BB13A3"/>
    <w:rsid w:val="00BB13BC"/>
    <w:rsid w:val="00BB1660"/>
    <w:rsid w:val="00BB17D3"/>
    <w:rsid w:val="00BB17E8"/>
    <w:rsid w:val="00BB1855"/>
    <w:rsid w:val="00BB18A0"/>
    <w:rsid w:val="00BB19FD"/>
    <w:rsid w:val="00BB1BE5"/>
    <w:rsid w:val="00BB1CC9"/>
    <w:rsid w:val="00BB1E07"/>
    <w:rsid w:val="00BB1EC3"/>
    <w:rsid w:val="00BB1EFF"/>
    <w:rsid w:val="00BB1F56"/>
    <w:rsid w:val="00BB1FAF"/>
    <w:rsid w:val="00BB2155"/>
    <w:rsid w:val="00BB2309"/>
    <w:rsid w:val="00BB2354"/>
    <w:rsid w:val="00BB24A7"/>
    <w:rsid w:val="00BB2592"/>
    <w:rsid w:val="00BB25A2"/>
    <w:rsid w:val="00BB2618"/>
    <w:rsid w:val="00BB272D"/>
    <w:rsid w:val="00BB278B"/>
    <w:rsid w:val="00BB288A"/>
    <w:rsid w:val="00BB2D23"/>
    <w:rsid w:val="00BB2DB3"/>
    <w:rsid w:val="00BB2EE6"/>
    <w:rsid w:val="00BB2F3D"/>
    <w:rsid w:val="00BB2FBC"/>
    <w:rsid w:val="00BB304E"/>
    <w:rsid w:val="00BB30A2"/>
    <w:rsid w:val="00BB312F"/>
    <w:rsid w:val="00BB31B1"/>
    <w:rsid w:val="00BB3252"/>
    <w:rsid w:val="00BB32FD"/>
    <w:rsid w:val="00BB3445"/>
    <w:rsid w:val="00BB3498"/>
    <w:rsid w:val="00BB34CF"/>
    <w:rsid w:val="00BB350F"/>
    <w:rsid w:val="00BB369B"/>
    <w:rsid w:val="00BB36F7"/>
    <w:rsid w:val="00BB3BDA"/>
    <w:rsid w:val="00BB3C21"/>
    <w:rsid w:val="00BB3CC3"/>
    <w:rsid w:val="00BB3D01"/>
    <w:rsid w:val="00BB3DC9"/>
    <w:rsid w:val="00BB3DF6"/>
    <w:rsid w:val="00BB3E36"/>
    <w:rsid w:val="00BB3F5B"/>
    <w:rsid w:val="00BB40B0"/>
    <w:rsid w:val="00BB413C"/>
    <w:rsid w:val="00BB4143"/>
    <w:rsid w:val="00BB4189"/>
    <w:rsid w:val="00BB42F2"/>
    <w:rsid w:val="00BB4491"/>
    <w:rsid w:val="00BB45D7"/>
    <w:rsid w:val="00BB464D"/>
    <w:rsid w:val="00BB46D5"/>
    <w:rsid w:val="00BB491F"/>
    <w:rsid w:val="00BB4AC6"/>
    <w:rsid w:val="00BB4B74"/>
    <w:rsid w:val="00BB4B76"/>
    <w:rsid w:val="00BB4BC9"/>
    <w:rsid w:val="00BB4CA0"/>
    <w:rsid w:val="00BB4DB1"/>
    <w:rsid w:val="00BB4EC2"/>
    <w:rsid w:val="00BB4F72"/>
    <w:rsid w:val="00BB50A8"/>
    <w:rsid w:val="00BB510A"/>
    <w:rsid w:val="00BB530B"/>
    <w:rsid w:val="00BB551C"/>
    <w:rsid w:val="00BB55D2"/>
    <w:rsid w:val="00BB55E8"/>
    <w:rsid w:val="00BB5617"/>
    <w:rsid w:val="00BB567F"/>
    <w:rsid w:val="00BB5702"/>
    <w:rsid w:val="00BB5821"/>
    <w:rsid w:val="00BB5860"/>
    <w:rsid w:val="00BB5885"/>
    <w:rsid w:val="00BB5909"/>
    <w:rsid w:val="00BB594E"/>
    <w:rsid w:val="00BB5982"/>
    <w:rsid w:val="00BB5A19"/>
    <w:rsid w:val="00BB5B59"/>
    <w:rsid w:val="00BB5B9E"/>
    <w:rsid w:val="00BB5C53"/>
    <w:rsid w:val="00BB5CAB"/>
    <w:rsid w:val="00BB5D83"/>
    <w:rsid w:val="00BB5DF3"/>
    <w:rsid w:val="00BB5E4C"/>
    <w:rsid w:val="00BB5E98"/>
    <w:rsid w:val="00BB5FCB"/>
    <w:rsid w:val="00BB617D"/>
    <w:rsid w:val="00BB6222"/>
    <w:rsid w:val="00BB62E6"/>
    <w:rsid w:val="00BB637A"/>
    <w:rsid w:val="00BB6411"/>
    <w:rsid w:val="00BB65B0"/>
    <w:rsid w:val="00BB65E0"/>
    <w:rsid w:val="00BB65EA"/>
    <w:rsid w:val="00BB66E7"/>
    <w:rsid w:val="00BB67C3"/>
    <w:rsid w:val="00BB68C6"/>
    <w:rsid w:val="00BB69C1"/>
    <w:rsid w:val="00BB69FC"/>
    <w:rsid w:val="00BB6A75"/>
    <w:rsid w:val="00BB6B12"/>
    <w:rsid w:val="00BB6B22"/>
    <w:rsid w:val="00BB6C99"/>
    <w:rsid w:val="00BB6CF3"/>
    <w:rsid w:val="00BB6D6D"/>
    <w:rsid w:val="00BB6DFA"/>
    <w:rsid w:val="00BB6F72"/>
    <w:rsid w:val="00BB707F"/>
    <w:rsid w:val="00BB7202"/>
    <w:rsid w:val="00BB725A"/>
    <w:rsid w:val="00BB73C8"/>
    <w:rsid w:val="00BB7409"/>
    <w:rsid w:val="00BB755C"/>
    <w:rsid w:val="00BB75CE"/>
    <w:rsid w:val="00BB7751"/>
    <w:rsid w:val="00BB7762"/>
    <w:rsid w:val="00BB7839"/>
    <w:rsid w:val="00BB7956"/>
    <w:rsid w:val="00BB7A21"/>
    <w:rsid w:val="00BB7AE5"/>
    <w:rsid w:val="00BB7AE7"/>
    <w:rsid w:val="00BB7B6A"/>
    <w:rsid w:val="00BB7B7A"/>
    <w:rsid w:val="00BB7D6B"/>
    <w:rsid w:val="00BB7DF1"/>
    <w:rsid w:val="00BB7EE4"/>
    <w:rsid w:val="00BB7FBA"/>
    <w:rsid w:val="00BC00CC"/>
    <w:rsid w:val="00BC0120"/>
    <w:rsid w:val="00BC01F5"/>
    <w:rsid w:val="00BC027D"/>
    <w:rsid w:val="00BC03A8"/>
    <w:rsid w:val="00BC079E"/>
    <w:rsid w:val="00BC0927"/>
    <w:rsid w:val="00BC09BD"/>
    <w:rsid w:val="00BC0A56"/>
    <w:rsid w:val="00BC0C13"/>
    <w:rsid w:val="00BC0F22"/>
    <w:rsid w:val="00BC0F46"/>
    <w:rsid w:val="00BC10E0"/>
    <w:rsid w:val="00BC11F2"/>
    <w:rsid w:val="00BC12F3"/>
    <w:rsid w:val="00BC132F"/>
    <w:rsid w:val="00BC1394"/>
    <w:rsid w:val="00BC14B8"/>
    <w:rsid w:val="00BC1725"/>
    <w:rsid w:val="00BC174C"/>
    <w:rsid w:val="00BC184A"/>
    <w:rsid w:val="00BC1884"/>
    <w:rsid w:val="00BC18B3"/>
    <w:rsid w:val="00BC19D0"/>
    <w:rsid w:val="00BC1B09"/>
    <w:rsid w:val="00BC1CC8"/>
    <w:rsid w:val="00BC1D37"/>
    <w:rsid w:val="00BC20BB"/>
    <w:rsid w:val="00BC2106"/>
    <w:rsid w:val="00BC211E"/>
    <w:rsid w:val="00BC2192"/>
    <w:rsid w:val="00BC2530"/>
    <w:rsid w:val="00BC2598"/>
    <w:rsid w:val="00BC27D6"/>
    <w:rsid w:val="00BC27EB"/>
    <w:rsid w:val="00BC2A04"/>
    <w:rsid w:val="00BC2AC0"/>
    <w:rsid w:val="00BC2B54"/>
    <w:rsid w:val="00BC2ECD"/>
    <w:rsid w:val="00BC2FC4"/>
    <w:rsid w:val="00BC3005"/>
    <w:rsid w:val="00BC319D"/>
    <w:rsid w:val="00BC3230"/>
    <w:rsid w:val="00BC3557"/>
    <w:rsid w:val="00BC3589"/>
    <w:rsid w:val="00BC36D0"/>
    <w:rsid w:val="00BC39F2"/>
    <w:rsid w:val="00BC3AAF"/>
    <w:rsid w:val="00BC3B23"/>
    <w:rsid w:val="00BC3C3B"/>
    <w:rsid w:val="00BC3EEB"/>
    <w:rsid w:val="00BC40B5"/>
    <w:rsid w:val="00BC4122"/>
    <w:rsid w:val="00BC41FD"/>
    <w:rsid w:val="00BC4205"/>
    <w:rsid w:val="00BC4263"/>
    <w:rsid w:val="00BC435C"/>
    <w:rsid w:val="00BC4416"/>
    <w:rsid w:val="00BC45E0"/>
    <w:rsid w:val="00BC4680"/>
    <w:rsid w:val="00BC47EA"/>
    <w:rsid w:val="00BC48C7"/>
    <w:rsid w:val="00BC4A74"/>
    <w:rsid w:val="00BC4ABC"/>
    <w:rsid w:val="00BC4B2C"/>
    <w:rsid w:val="00BC4BFA"/>
    <w:rsid w:val="00BC4E19"/>
    <w:rsid w:val="00BC5060"/>
    <w:rsid w:val="00BC51D4"/>
    <w:rsid w:val="00BC52CA"/>
    <w:rsid w:val="00BC5442"/>
    <w:rsid w:val="00BC5488"/>
    <w:rsid w:val="00BC55F3"/>
    <w:rsid w:val="00BC5859"/>
    <w:rsid w:val="00BC591B"/>
    <w:rsid w:val="00BC5981"/>
    <w:rsid w:val="00BC5A2C"/>
    <w:rsid w:val="00BC5A66"/>
    <w:rsid w:val="00BC5B24"/>
    <w:rsid w:val="00BC5B3B"/>
    <w:rsid w:val="00BC5C16"/>
    <w:rsid w:val="00BC5C43"/>
    <w:rsid w:val="00BC5E2A"/>
    <w:rsid w:val="00BC60C5"/>
    <w:rsid w:val="00BC6164"/>
    <w:rsid w:val="00BC6177"/>
    <w:rsid w:val="00BC61D5"/>
    <w:rsid w:val="00BC61E0"/>
    <w:rsid w:val="00BC63AA"/>
    <w:rsid w:val="00BC6432"/>
    <w:rsid w:val="00BC664A"/>
    <w:rsid w:val="00BC6682"/>
    <w:rsid w:val="00BC668A"/>
    <w:rsid w:val="00BC6700"/>
    <w:rsid w:val="00BC69DC"/>
    <w:rsid w:val="00BC7087"/>
    <w:rsid w:val="00BC7235"/>
    <w:rsid w:val="00BC7380"/>
    <w:rsid w:val="00BC74FC"/>
    <w:rsid w:val="00BC7543"/>
    <w:rsid w:val="00BC77C3"/>
    <w:rsid w:val="00BC78CC"/>
    <w:rsid w:val="00BC7A07"/>
    <w:rsid w:val="00BC7A0F"/>
    <w:rsid w:val="00BC7CE9"/>
    <w:rsid w:val="00BC7D91"/>
    <w:rsid w:val="00BC7E45"/>
    <w:rsid w:val="00BC7E6C"/>
    <w:rsid w:val="00BC7F1B"/>
    <w:rsid w:val="00BD0300"/>
    <w:rsid w:val="00BD0321"/>
    <w:rsid w:val="00BD03E0"/>
    <w:rsid w:val="00BD06E0"/>
    <w:rsid w:val="00BD06EA"/>
    <w:rsid w:val="00BD089B"/>
    <w:rsid w:val="00BD09AC"/>
    <w:rsid w:val="00BD0A21"/>
    <w:rsid w:val="00BD0B9A"/>
    <w:rsid w:val="00BD0BA4"/>
    <w:rsid w:val="00BD0E2A"/>
    <w:rsid w:val="00BD0ED4"/>
    <w:rsid w:val="00BD1004"/>
    <w:rsid w:val="00BD106C"/>
    <w:rsid w:val="00BD10E9"/>
    <w:rsid w:val="00BD11AE"/>
    <w:rsid w:val="00BD1208"/>
    <w:rsid w:val="00BD12DC"/>
    <w:rsid w:val="00BD17C0"/>
    <w:rsid w:val="00BD185D"/>
    <w:rsid w:val="00BD1902"/>
    <w:rsid w:val="00BD1AF2"/>
    <w:rsid w:val="00BD1D41"/>
    <w:rsid w:val="00BD1D9D"/>
    <w:rsid w:val="00BD1DF3"/>
    <w:rsid w:val="00BD1E28"/>
    <w:rsid w:val="00BD1FAB"/>
    <w:rsid w:val="00BD2162"/>
    <w:rsid w:val="00BD2212"/>
    <w:rsid w:val="00BD2330"/>
    <w:rsid w:val="00BD2352"/>
    <w:rsid w:val="00BD243A"/>
    <w:rsid w:val="00BD274C"/>
    <w:rsid w:val="00BD276E"/>
    <w:rsid w:val="00BD28AC"/>
    <w:rsid w:val="00BD2915"/>
    <w:rsid w:val="00BD2A4C"/>
    <w:rsid w:val="00BD2A88"/>
    <w:rsid w:val="00BD2ADA"/>
    <w:rsid w:val="00BD2AFD"/>
    <w:rsid w:val="00BD2B7B"/>
    <w:rsid w:val="00BD2DA0"/>
    <w:rsid w:val="00BD2FC6"/>
    <w:rsid w:val="00BD30C9"/>
    <w:rsid w:val="00BD3203"/>
    <w:rsid w:val="00BD323F"/>
    <w:rsid w:val="00BD32AC"/>
    <w:rsid w:val="00BD3470"/>
    <w:rsid w:val="00BD353F"/>
    <w:rsid w:val="00BD377E"/>
    <w:rsid w:val="00BD37C3"/>
    <w:rsid w:val="00BD382F"/>
    <w:rsid w:val="00BD3831"/>
    <w:rsid w:val="00BD38BC"/>
    <w:rsid w:val="00BD390A"/>
    <w:rsid w:val="00BD39A0"/>
    <w:rsid w:val="00BD3A03"/>
    <w:rsid w:val="00BD3A48"/>
    <w:rsid w:val="00BD3AFB"/>
    <w:rsid w:val="00BD3BD5"/>
    <w:rsid w:val="00BD3C94"/>
    <w:rsid w:val="00BD3CD6"/>
    <w:rsid w:val="00BD3D09"/>
    <w:rsid w:val="00BD3E3C"/>
    <w:rsid w:val="00BD3FEE"/>
    <w:rsid w:val="00BD4191"/>
    <w:rsid w:val="00BD4212"/>
    <w:rsid w:val="00BD4270"/>
    <w:rsid w:val="00BD463B"/>
    <w:rsid w:val="00BD4674"/>
    <w:rsid w:val="00BD46E8"/>
    <w:rsid w:val="00BD4788"/>
    <w:rsid w:val="00BD4AA3"/>
    <w:rsid w:val="00BD4B5F"/>
    <w:rsid w:val="00BD4B6B"/>
    <w:rsid w:val="00BD4BB8"/>
    <w:rsid w:val="00BD4C9A"/>
    <w:rsid w:val="00BD4D58"/>
    <w:rsid w:val="00BD4E37"/>
    <w:rsid w:val="00BD5023"/>
    <w:rsid w:val="00BD5141"/>
    <w:rsid w:val="00BD518A"/>
    <w:rsid w:val="00BD519E"/>
    <w:rsid w:val="00BD51A5"/>
    <w:rsid w:val="00BD52DE"/>
    <w:rsid w:val="00BD52F8"/>
    <w:rsid w:val="00BD5317"/>
    <w:rsid w:val="00BD53AE"/>
    <w:rsid w:val="00BD5540"/>
    <w:rsid w:val="00BD56CB"/>
    <w:rsid w:val="00BD572F"/>
    <w:rsid w:val="00BD595A"/>
    <w:rsid w:val="00BD5AED"/>
    <w:rsid w:val="00BD5BD1"/>
    <w:rsid w:val="00BD5CAB"/>
    <w:rsid w:val="00BD5CFA"/>
    <w:rsid w:val="00BD5DC5"/>
    <w:rsid w:val="00BD5E94"/>
    <w:rsid w:val="00BD5EAD"/>
    <w:rsid w:val="00BD5F48"/>
    <w:rsid w:val="00BD5F5F"/>
    <w:rsid w:val="00BD61FC"/>
    <w:rsid w:val="00BD63C4"/>
    <w:rsid w:val="00BD643E"/>
    <w:rsid w:val="00BD656B"/>
    <w:rsid w:val="00BD65A9"/>
    <w:rsid w:val="00BD65CF"/>
    <w:rsid w:val="00BD6600"/>
    <w:rsid w:val="00BD6653"/>
    <w:rsid w:val="00BD66CA"/>
    <w:rsid w:val="00BD683E"/>
    <w:rsid w:val="00BD6AD8"/>
    <w:rsid w:val="00BD6AEB"/>
    <w:rsid w:val="00BD6B76"/>
    <w:rsid w:val="00BD6BB4"/>
    <w:rsid w:val="00BD6BBF"/>
    <w:rsid w:val="00BD6CFF"/>
    <w:rsid w:val="00BD6E10"/>
    <w:rsid w:val="00BD6F61"/>
    <w:rsid w:val="00BD716E"/>
    <w:rsid w:val="00BD7199"/>
    <w:rsid w:val="00BD73C3"/>
    <w:rsid w:val="00BD73D3"/>
    <w:rsid w:val="00BD773B"/>
    <w:rsid w:val="00BD7821"/>
    <w:rsid w:val="00BD78CF"/>
    <w:rsid w:val="00BD7A2B"/>
    <w:rsid w:val="00BD7A74"/>
    <w:rsid w:val="00BD7B1C"/>
    <w:rsid w:val="00BD7B85"/>
    <w:rsid w:val="00BD7C2A"/>
    <w:rsid w:val="00BD7CA2"/>
    <w:rsid w:val="00BD7D9E"/>
    <w:rsid w:val="00BD7DD4"/>
    <w:rsid w:val="00BD7E19"/>
    <w:rsid w:val="00BD7EA2"/>
    <w:rsid w:val="00BE00B6"/>
    <w:rsid w:val="00BE00D8"/>
    <w:rsid w:val="00BE010A"/>
    <w:rsid w:val="00BE019F"/>
    <w:rsid w:val="00BE025D"/>
    <w:rsid w:val="00BE04ED"/>
    <w:rsid w:val="00BE080E"/>
    <w:rsid w:val="00BE089A"/>
    <w:rsid w:val="00BE08F9"/>
    <w:rsid w:val="00BE0B33"/>
    <w:rsid w:val="00BE0BD2"/>
    <w:rsid w:val="00BE0C15"/>
    <w:rsid w:val="00BE0C32"/>
    <w:rsid w:val="00BE0C77"/>
    <w:rsid w:val="00BE0F0A"/>
    <w:rsid w:val="00BE0FDD"/>
    <w:rsid w:val="00BE1140"/>
    <w:rsid w:val="00BE116B"/>
    <w:rsid w:val="00BE11BF"/>
    <w:rsid w:val="00BE1363"/>
    <w:rsid w:val="00BE1374"/>
    <w:rsid w:val="00BE1655"/>
    <w:rsid w:val="00BE19BB"/>
    <w:rsid w:val="00BE1BA3"/>
    <w:rsid w:val="00BE206C"/>
    <w:rsid w:val="00BE215D"/>
    <w:rsid w:val="00BE2225"/>
    <w:rsid w:val="00BE22CD"/>
    <w:rsid w:val="00BE23C7"/>
    <w:rsid w:val="00BE24FE"/>
    <w:rsid w:val="00BE2610"/>
    <w:rsid w:val="00BE26B4"/>
    <w:rsid w:val="00BE26ED"/>
    <w:rsid w:val="00BE2892"/>
    <w:rsid w:val="00BE28AC"/>
    <w:rsid w:val="00BE28B2"/>
    <w:rsid w:val="00BE2983"/>
    <w:rsid w:val="00BE2A5A"/>
    <w:rsid w:val="00BE2CB8"/>
    <w:rsid w:val="00BE320A"/>
    <w:rsid w:val="00BE32A4"/>
    <w:rsid w:val="00BE35C2"/>
    <w:rsid w:val="00BE389E"/>
    <w:rsid w:val="00BE3A43"/>
    <w:rsid w:val="00BE3C4B"/>
    <w:rsid w:val="00BE3C83"/>
    <w:rsid w:val="00BE3CCC"/>
    <w:rsid w:val="00BE3DDC"/>
    <w:rsid w:val="00BE3EBD"/>
    <w:rsid w:val="00BE3FD8"/>
    <w:rsid w:val="00BE41B7"/>
    <w:rsid w:val="00BE4208"/>
    <w:rsid w:val="00BE45BA"/>
    <w:rsid w:val="00BE4623"/>
    <w:rsid w:val="00BE471E"/>
    <w:rsid w:val="00BE4816"/>
    <w:rsid w:val="00BE4847"/>
    <w:rsid w:val="00BE4926"/>
    <w:rsid w:val="00BE49B8"/>
    <w:rsid w:val="00BE4C7E"/>
    <w:rsid w:val="00BE4C97"/>
    <w:rsid w:val="00BE4D05"/>
    <w:rsid w:val="00BE4DA5"/>
    <w:rsid w:val="00BE4E3B"/>
    <w:rsid w:val="00BE4F15"/>
    <w:rsid w:val="00BE4F1E"/>
    <w:rsid w:val="00BE50B9"/>
    <w:rsid w:val="00BE50C4"/>
    <w:rsid w:val="00BE526C"/>
    <w:rsid w:val="00BE52C9"/>
    <w:rsid w:val="00BE5537"/>
    <w:rsid w:val="00BE555D"/>
    <w:rsid w:val="00BE55CE"/>
    <w:rsid w:val="00BE562D"/>
    <w:rsid w:val="00BE56F5"/>
    <w:rsid w:val="00BE5909"/>
    <w:rsid w:val="00BE5931"/>
    <w:rsid w:val="00BE5A97"/>
    <w:rsid w:val="00BE5AE5"/>
    <w:rsid w:val="00BE5C5A"/>
    <w:rsid w:val="00BE5CA2"/>
    <w:rsid w:val="00BE5E90"/>
    <w:rsid w:val="00BE5E9C"/>
    <w:rsid w:val="00BE602F"/>
    <w:rsid w:val="00BE6148"/>
    <w:rsid w:val="00BE6213"/>
    <w:rsid w:val="00BE6946"/>
    <w:rsid w:val="00BE6A7E"/>
    <w:rsid w:val="00BE6A80"/>
    <w:rsid w:val="00BE6B83"/>
    <w:rsid w:val="00BE6BC8"/>
    <w:rsid w:val="00BE6DB8"/>
    <w:rsid w:val="00BE6E8D"/>
    <w:rsid w:val="00BE6F27"/>
    <w:rsid w:val="00BE704A"/>
    <w:rsid w:val="00BE7076"/>
    <w:rsid w:val="00BE714B"/>
    <w:rsid w:val="00BE74B2"/>
    <w:rsid w:val="00BE756B"/>
    <w:rsid w:val="00BE75BF"/>
    <w:rsid w:val="00BE772D"/>
    <w:rsid w:val="00BE78C3"/>
    <w:rsid w:val="00BE797F"/>
    <w:rsid w:val="00BE7C0A"/>
    <w:rsid w:val="00BE7D49"/>
    <w:rsid w:val="00BE7D7F"/>
    <w:rsid w:val="00BE7D96"/>
    <w:rsid w:val="00BE7EC8"/>
    <w:rsid w:val="00BE7F02"/>
    <w:rsid w:val="00BE7F0B"/>
    <w:rsid w:val="00BE7FFE"/>
    <w:rsid w:val="00BF0002"/>
    <w:rsid w:val="00BF0147"/>
    <w:rsid w:val="00BF03DC"/>
    <w:rsid w:val="00BF047D"/>
    <w:rsid w:val="00BF0657"/>
    <w:rsid w:val="00BF0A5A"/>
    <w:rsid w:val="00BF0A98"/>
    <w:rsid w:val="00BF0B07"/>
    <w:rsid w:val="00BF0B6F"/>
    <w:rsid w:val="00BF0C1A"/>
    <w:rsid w:val="00BF0CF4"/>
    <w:rsid w:val="00BF0EAE"/>
    <w:rsid w:val="00BF0EC6"/>
    <w:rsid w:val="00BF0FC2"/>
    <w:rsid w:val="00BF112E"/>
    <w:rsid w:val="00BF11CD"/>
    <w:rsid w:val="00BF12C7"/>
    <w:rsid w:val="00BF12EF"/>
    <w:rsid w:val="00BF133A"/>
    <w:rsid w:val="00BF142F"/>
    <w:rsid w:val="00BF1442"/>
    <w:rsid w:val="00BF1574"/>
    <w:rsid w:val="00BF15D0"/>
    <w:rsid w:val="00BF186F"/>
    <w:rsid w:val="00BF1A08"/>
    <w:rsid w:val="00BF1AAC"/>
    <w:rsid w:val="00BF1B08"/>
    <w:rsid w:val="00BF1F6C"/>
    <w:rsid w:val="00BF206F"/>
    <w:rsid w:val="00BF20D1"/>
    <w:rsid w:val="00BF2150"/>
    <w:rsid w:val="00BF21CD"/>
    <w:rsid w:val="00BF21F5"/>
    <w:rsid w:val="00BF2333"/>
    <w:rsid w:val="00BF2359"/>
    <w:rsid w:val="00BF24BF"/>
    <w:rsid w:val="00BF2575"/>
    <w:rsid w:val="00BF26C8"/>
    <w:rsid w:val="00BF2789"/>
    <w:rsid w:val="00BF2985"/>
    <w:rsid w:val="00BF2AE7"/>
    <w:rsid w:val="00BF2C0F"/>
    <w:rsid w:val="00BF2D80"/>
    <w:rsid w:val="00BF2E82"/>
    <w:rsid w:val="00BF2E87"/>
    <w:rsid w:val="00BF2F18"/>
    <w:rsid w:val="00BF3063"/>
    <w:rsid w:val="00BF3273"/>
    <w:rsid w:val="00BF329B"/>
    <w:rsid w:val="00BF32AA"/>
    <w:rsid w:val="00BF32BE"/>
    <w:rsid w:val="00BF340A"/>
    <w:rsid w:val="00BF342C"/>
    <w:rsid w:val="00BF34C6"/>
    <w:rsid w:val="00BF34CB"/>
    <w:rsid w:val="00BF375A"/>
    <w:rsid w:val="00BF37FF"/>
    <w:rsid w:val="00BF3821"/>
    <w:rsid w:val="00BF3963"/>
    <w:rsid w:val="00BF39EA"/>
    <w:rsid w:val="00BF3B0D"/>
    <w:rsid w:val="00BF3CB8"/>
    <w:rsid w:val="00BF3CBD"/>
    <w:rsid w:val="00BF3FB3"/>
    <w:rsid w:val="00BF400E"/>
    <w:rsid w:val="00BF436A"/>
    <w:rsid w:val="00BF4585"/>
    <w:rsid w:val="00BF472D"/>
    <w:rsid w:val="00BF493B"/>
    <w:rsid w:val="00BF49EB"/>
    <w:rsid w:val="00BF4A9B"/>
    <w:rsid w:val="00BF4B23"/>
    <w:rsid w:val="00BF4CFF"/>
    <w:rsid w:val="00BF4D27"/>
    <w:rsid w:val="00BF4F72"/>
    <w:rsid w:val="00BF5176"/>
    <w:rsid w:val="00BF517A"/>
    <w:rsid w:val="00BF5229"/>
    <w:rsid w:val="00BF5234"/>
    <w:rsid w:val="00BF52F2"/>
    <w:rsid w:val="00BF5386"/>
    <w:rsid w:val="00BF5457"/>
    <w:rsid w:val="00BF55A4"/>
    <w:rsid w:val="00BF55B2"/>
    <w:rsid w:val="00BF5784"/>
    <w:rsid w:val="00BF5CAE"/>
    <w:rsid w:val="00BF5E17"/>
    <w:rsid w:val="00BF5F85"/>
    <w:rsid w:val="00BF5FF9"/>
    <w:rsid w:val="00BF6019"/>
    <w:rsid w:val="00BF6194"/>
    <w:rsid w:val="00BF6290"/>
    <w:rsid w:val="00BF6349"/>
    <w:rsid w:val="00BF66ED"/>
    <w:rsid w:val="00BF6AE8"/>
    <w:rsid w:val="00BF6B38"/>
    <w:rsid w:val="00BF6D2C"/>
    <w:rsid w:val="00BF6DD4"/>
    <w:rsid w:val="00BF7058"/>
    <w:rsid w:val="00BF7162"/>
    <w:rsid w:val="00BF740C"/>
    <w:rsid w:val="00BF7504"/>
    <w:rsid w:val="00BF7572"/>
    <w:rsid w:val="00BF7669"/>
    <w:rsid w:val="00BF76E5"/>
    <w:rsid w:val="00BF7843"/>
    <w:rsid w:val="00BF785D"/>
    <w:rsid w:val="00BF78B7"/>
    <w:rsid w:val="00BF7A2D"/>
    <w:rsid w:val="00BF7A53"/>
    <w:rsid w:val="00BF7B05"/>
    <w:rsid w:val="00BF7C65"/>
    <w:rsid w:val="00BF7D6F"/>
    <w:rsid w:val="00BF7E05"/>
    <w:rsid w:val="00BF7E11"/>
    <w:rsid w:val="00BF7F63"/>
    <w:rsid w:val="00BF7FC4"/>
    <w:rsid w:val="00C001D7"/>
    <w:rsid w:val="00C002B7"/>
    <w:rsid w:val="00C00335"/>
    <w:rsid w:val="00C00546"/>
    <w:rsid w:val="00C0063F"/>
    <w:rsid w:val="00C006AA"/>
    <w:rsid w:val="00C007A4"/>
    <w:rsid w:val="00C0083A"/>
    <w:rsid w:val="00C00959"/>
    <w:rsid w:val="00C00AE8"/>
    <w:rsid w:val="00C00AF4"/>
    <w:rsid w:val="00C00DEB"/>
    <w:rsid w:val="00C00DEE"/>
    <w:rsid w:val="00C00E88"/>
    <w:rsid w:val="00C01051"/>
    <w:rsid w:val="00C0117B"/>
    <w:rsid w:val="00C0133C"/>
    <w:rsid w:val="00C014DA"/>
    <w:rsid w:val="00C0168D"/>
    <w:rsid w:val="00C0170F"/>
    <w:rsid w:val="00C0172E"/>
    <w:rsid w:val="00C0189F"/>
    <w:rsid w:val="00C01A25"/>
    <w:rsid w:val="00C01A26"/>
    <w:rsid w:val="00C01BC1"/>
    <w:rsid w:val="00C01D81"/>
    <w:rsid w:val="00C02016"/>
    <w:rsid w:val="00C02094"/>
    <w:rsid w:val="00C02382"/>
    <w:rsid w:val="00C024C3"/>
    <w:rsid w:val="00C025A1"/>
    <w:rsid w:val="00C026E1"/>
    <w:rsid w:val="00C0285E"/>
    <w:rsid w:val="00C028A2"/>
    <w:rsid w:val="00C02C0C"/>
    <w:rsid w:val="00C030F5"/>
    <w:rsid w:val="00C032B0"/>
    <w:rsid w:val="00C033B2"/>
    <w:rsid w:val="00C033DA"/>
    <w:rsid w:val="00C03412"/>
    <w:rsid w:val="00C034EB"/>
    <w:rsid w:val="00C0359E"/>
    <w:rsid w:val="00C035BA"/>
    <w:rsid w:val="00C03793"/>
    <w:rsid w:val="00C03851"/>
    <w:rsid w:val="00C038E2"/>
    <w:rsid w:val="00C03A94"/>
    <w:rsid w:val="00C03B07"/>
    <w:rsid w:val="00C03B1A"/>
    <w:rsid w:val="00C03B7B"/>
    <w:rsid w:val="00C03E6C"/>
    <w:rsid w:val="00C04091"/>
    <w:rsid w:val="00C0413E"/>
    <w:rsid w:val="00C045D4"/>
    <w:rsid w:val="00C04789"/>
    <w:rsid w:val="00C0484B"/>
    <w:rsid w:val="00C04945"/>
    <w:rsid w:val="00C04A14"/>
    <w:rsid w:val="00C04A39"/>
    <w:rsid w:val="00C04AC2"/>
    <w:rsid w:val="00C04B40"/>
    <w:rsid w:val="00C04E51"/>
    <w:rsid w:val="00C05321"/>
    <w:rsid w:val="00C05325"/>
    <w:rsid w:val="00C0533A"/>
    <w:rsid w:val="00C05574"/>
    <w:rsid w:val="00C0568E"/>
    <w:rsid w:val="00C056C4"/>
    <w:rsid w:val="00C056D7"/>
    <w:rsid w:val="00C058D2"/>
    <w:rsid w:val="00C05A87"/>
    <w:rsid w:val="00C05C8F"/>
    <w:rsid w:val="00C05DD2"/>
    <w:rsid w:val="00C05F2F"/>
    <w:rsid w:val="00C0627E"/>
    <w:rsid w:val="00C06529"/>
    <w:rsid w:val="00C0656E"/>
    <w:rsid w:val="00C06763"/>
    <w:rsid w:val="00C06817"/>
    <w:rsid w:val="00C068E1"/>
    <w:rsid w:val="00C069BC"/>
    <w:rsid w:val="00C06B95"/>
    <w:rsid w:val="00C06F5A"/>
    <w:rsid w:val="00C070FA"/>
    <w:rsid w:val="00C071A8"/>
    <w:rsid w:val="00C071BC"/>
    <w:rsid w:val="00C071E2"/>
    <w:rsid w:val="00C07214"/>
    <w:rsid w:val="00C07313"/>
    <w:rsid w:val="00C07463"/>
    <w:rsid w:val="00C074DA"/>
    <w:rsid w:val="00C074F4"/>
    <w:rsid w:val="00C077E9"/>
    <w:rsid w:val="00C07838"/>
    <w:rsid w:val="00C07882"/>
    <w:rsid w:val="00C078A1"/>
    <w:rsid w:val="00C07A22"/>
    <w:rsid w:val="00C07A6B"/>
    <w:rsid w:val="00C07AD9"/>
    <w:rsid w:val="00C07BC5"/>
    <w:rsid w:val="00C07C8A"/>
    <w:rsid w:val="00C07EEE"/>
    <w:rsid w:val="00C07F37"/>
    <w:rsid w:val="00C1002D"/>
    <w:rsid w:val="00C10065"/>
    <w:rsid w:val="00C102A9"/>
    <w:rsid w:val="00C1040E"/>
    <w:rsid w:val="00C10451"/>
    <w:rsid w:val="00C10602"/>
    <w:rsid w:val="00C10609"/>
    <w:rsid w:val="00C1071C"/>
    <w:rsid w:val="00C10773"/>
    <w:rsid w:val="00C10829"/>
    <w:rsid w:val="00C10958"/>
    <w:rsid w:val="00C10990"/>
    <w:rsid w:val="00C109DB"/>
    <w:rsid w:val="00C109FD"/>
    <w:rsid w:val="00C10AD6"/>
    <w:rsid w:val="00C10C65"/>
    <w:rsid w:val="00C10D41"/>
    <w:rsid w:val="00C10DBB"/>
    <w:rsid w:val="00C10F02"/>
    <w:rsid w:val="00C11004"/>
    <w:rsid w:val="00C1100B"/>
    <w:rsid w:val="00C11104"/>
    <w:rsid w:val="00C11448"/>
    <w:rsid w:val="00C11571"/>
    <w:rsid w:val="00C1163E"/>
    <w:rsid w:val="00C119F8"/>
    <w:rsid w:val="00C11C28"/>
    <w:rsid w:val="00C11C71"/>
    <w:rsid w:val="00C11D1B"/>
    <w:rsid w:val="00C11DAF"/>
    <w:rsid w:val="00C11E42"/>
    <w:rsid w:val="00C11E5A"/>
    <w:rsid w:val="00C11F9D"/>
    <w:rsid w:val="00C1213D"/>
    <w:rsid w:val="00C12158"/>
    <w:rsid w:val="00C122CA"/>
    <w:rsid w:val="00C12355"/>
    <w:rsid w:val="00C12383"/>
    <w:rsid w:val="00C12653"/>
    <w:rsid w:val="00C12727"/>
    <w:rsid w:val="00C12795"/>
    <w:rsid w:val="00C1283C"/>
    <w:rsid w:val="00C12A6F"/>
    <w:rsid w:val="00C12AD7"/>
    <w:rsid w:val="00C12C1A"/>
    <w:rsid w:val="00C12FC9"/>
    <w:rsid w:val="00C1318C"/>
    <w:rsid w:val="00C132B1"/>
    <w:rsid w:val="00C133CA"/>
    <w:rsid w:val="00C13415"/>
    <w:rsid w:val="00C13B51"/>
    <w:rsid w:val="00C13F83"/>
    <w:rsid w:val="00C14073"/>
    <w:rsid w:val="00C14554"/>
    <w:rsid w:val="00C14676"/>
    <w:rsid w:val="00C146BD"/>
    <w:rsid w:val="00C147FA"/>
    <w:rsid w:val="00C148D1"/>
    <w:rsid w:val="00C14A3F"/>
    <w:rsid w:val="00C14AAD"/>
    <w:rsid w:val="00C14B86"/>
    <w:rsid w:val="00C14CD9"/>
    <w:rsid w:val="00C14DE5"/>
    <w:rsid w:val="00C14F2F"/>
    <w:rsid w:val="00C14FF4"/>
    <w:rsid w:val="00C150A8"/>
    <w:rsid w:val="00C1526E"/>
    <w:rsid w:val="00C153D0"/>
    <w:rsid w:val="00C15601"/>
    <w:rsid w:val="00C15707"/>
    <w:rsid w:val="00C15A3E"/>
    <w:rsid w:val="00C15ACC"/>
    <w:rsid w:val="00C15B20"/>
    <w:rsid w:val="00C15E75"/>
    <w:rsid w:val="00C15EC4"/>
    <w:rsid w:val="00C15EF7"/>
    <w:rsid w:val="00C15FDB"/>
    <w:rsid w:val="00C1611D"/>
    <w:rsid w:val="00C16232"/>
    <w:rsid w:val="00C16254"/>
    <w:rsid w:val="00C164D6"/>
    <w:rsid w:val="00C165E9"/>
    <w:rsid w:val="00C16604"/>
    <w:rsid w:val="00C166EF"/>
    <w:rsid w:val="00C16757"/>
    <w:rsid w:val="00C167D9"/>
    <w:rsid w:val="00C168D2"/>
    <w:rsid w:val="00C168F4"/>
    <w:rsid w:val="00C16936"/>
    <w:rsid w:val="00C16A97"/>
    <w:rsid w:val="00C16B37"/>
    <w:rsid w:val="00C16B7F"/>
    <w:rsid w:val="00C16D06"/>
    <w:rsid w:val="00C16DED"/>
    <w:rsid w:val="00C16DFC"/>
    <w:rsid w:val="00C16EF5"/>
    <w:rsid w:val="00C16F69"/>
    <w:rsid w:val="00C1715B"/>
    <w:rsid w:val="00C1719B"/>
    <w:rsid w:val="00C171BF"/>
    <w:rsid w:val="00C171C6"/>
    <w:rsid w:val="00C17283"/>
    <w:rsid w:val="00C173AE"/>
    <w:rsid w:val="00C174B6"/>
    <w:rsid w:val="00C1752F"/>
    <w:rsid w:val="00C176F9"/>
    <w:rsid w:val="00C179AC"/>
    <w:rsid w:val="00C17A32"/>
    <w:rsid w:val="00C17AD8"/>
    <w:rsid w:val="00C17AFC"/>
    <w:rsid w:val="00C17B88"/>
    <w:rsid w:val="00C17CAB"/>
    <w:rsid w:val="00C17CB6"/>
    <w:rsid w:val="00C17F82"/>
    <w:rsid w:val="00C2010E"/>
    <w:rsid w:val="00C20153"/>
    <w:rsid w:val="00C20308"/>
    <w:rsid w:val="00C203BC"/>
    <w:rsid w:val="00C206CD"/>
    <w:rsid w:val="00C20774"/>
    <w:rsid w:val="00C207C3"/>
    <w:rsid w:val="00C20B21"/>
    <w:rsid w:val="00C20BFA"/>
    <w:rsid w:val="00C20D1B"/>
    <w:rsid w:val="00C20D58"/>
    <w:rsid w:val="00C20D7D"/>
    <w:rsid w:val="00C210F8"/>
    <w:rsid w:val="00C211E5"/>
    <w:rsid w:val="00C21243"/>
    <w:rsid w:val="00C21292"/>
    <w:rsid w:val="00C212F8"/>
    <w:rsid w:val="00C21326"/>
    <w:rsid w:val="00C21545"/>
    <w:rsid w:val="00C216B0"/>
    <w:rsid w:val="00C218D7"/>
    <w:rsid w:val="00C219F2"/>
    <w:rsid w:val="00C21B58"/>
    <w:rsid w:val="00C21C08"/>
    <w:rsid w:val="00C21CB1"/>
    <w:rsid w:val="00C21D88"/>
    <w:rsid w:val="00C21EF7"/>
    <w:rsid w:val="00C21FA2"/>
    <w:rsid w:val="00C22055"/>
    <w:rsid w:val="00C22061"/>
    <w:rsid w:val="00C22071"/>
    <w:rsid w:val="00C221A8"/>
    <w:rsid w:val="00C22272"/>
    <w:rsid w:val="00C22278"/>
    <w:rsid w:val="00C2244D"/>
    <w:rsid w:val="00C224F5"/>
    <w:rsid w:val="00C2255E"/>
    <w:rsid w:val="00C22582"/>
    <w:rsid w:val="00C225AA"/>
    <w:rsid w:val="00C2267B"/>
    <w:rsid w:val="00C2267C"/>
    <w:rsid w:val="00C2286B"/>
    <w:rsid w:val="00C22887"/>
    <w:rsid w:val="00C228CE"/>
    <w:rsid w:val="00C228DF"/>
    <w:rsid w:val="00C22A51"/>
    <w:rsid w:val="00C22B24"/>
    <w:rsid w:val="00C22B49"/>
    <w:rsid w:val="00C22ED1"/>
    <w:rsid w:val="00C23080"/>
    <w:rsid w:val="00C232B6"/>
    <w:rsid w:val="00C2378C"/>
    <w:rsid w:val="00C23834"/>
    <w:rsid w:val="00C2384C"/>
    <w:rsid w:val="00C23904"/>
    <w:rsid w:val="00C23AED"/>
    <w:rsid w:val="00C23B6F"/>
    <w:rsid w:val="00C23C17"/>
    <w:rsid w:val="00C23CCA"/>
    <w:rsid w:val="00C23D3C"/>
    <w:rsid w:val="00C23D87"/>
    <w:rsid w:val="00C240DA"/>
    <w:rsid w:val="00C241E9"/>
    <w:rsid w:val="00C2436C"/>
    <w:rsid w:val="00C244F1"/>
    <w:rsid w:val="00C245B5"/>
    <w:rsid w:val="00C245D2"/>
    <w:rsid w:val="00C246A6"/>
    <w:rsid w:val="00C247D7"/>
    <w:rsid w:val="00C24942"/>
    <w:rsid w:val="00C249D0"/>
    <w:rsid w:val="00C24CB5"/>
    <w:rsid w:val="00C24CE8"/>
    <w:rsid w:val="00C24D5E"/>
    <w:rsid w:val="00C24D66"/>
    <w:rsid w:val="00C24E6D"/>
    <w:rsid w:val="00C24FBA"/>
    <w:rsid w:val="00C250DA"/>
    <w:rsid w:val="00C25215"/>
    <w:rsid w:val="00C25222"/>
    <w:rsid w:val="00C252EB"/>
    <w:rsid w:val="00C256F0"/>
    <w:rsid w:val="00C259AB"/>
    <w:rsid w:val="00C25BB2"/>
    <w:rsid w:val="00C25C92"/>
    <w:rsid w:val="00C25D08"/>
    <w:rsid w:val="00C25D65"/>
    <w:rsid w:val="00C25DB8"/>
    <w:rsid w:val="00C25E75"/>
    <w:rsid w:val="00C25FDA"/>
    <w:rsid w:val="00C2606A"/>
    <w:rsid w:val="00C26102"/>
    <w:rsid w:val="00C2631A"/>
    <w:rsid w:val="00C263BE"/>
    <w:rsid w:val="00C2647C"/>
    <w:rsid w:val="00C264B7"/>
    <w:rsid w:val="00C2657F"/>
    <w:rsid w:val="00C26583"/>
    <w:rsid w:val="00C265BD"/>
    <w:rsid w:val="00C2660F"/>
    <w:rsid w:val="00C266E0"/>
    <w:rsid w:val="00C2690D"/>
    <w:rsid w:val="00C26E3A"/>
    <w:rsid w:val="00C26E85"/>
    <w:rsid w:val="00C26F85"/>
    <w:rsid w:val="00C27184"/>
    <w:rsid w:val="00C27270"/>
    <w:rsid w:val="00C272A2"/>
    <w:rsid w:val="00C27346"/>
    <w:rsid w:val="00C27579"/>
    <w:rsid w:val="00C2761C"/>
    <w:rsid w:val="00C2782E"/>
    <w:rsid w:val="00C2788D"/>
    <w:rsid w:val="00C278E2"/>
    <w:rsid w:val="00C27968"/>
    <w:rsid w:val="00C279A7"/>
    <w:rsid w:val="00C27A5C"/>
    <w:rsid w:val="00C27A77"/>
    <w:rsid w:val="00C27D93"/>
    <w:rsid w:val="00C27DD4"/>
    <w:rsid w:val="00C27E06"/>
    <w:rsid w:val="00C27E74"/>
    <w:rsid w:val="00C27F9F"/>
    <w:rsid w:val="00C27FED"/>
    <w:rsid w:val="00C30166"/>
    <w:rsid w:val="00C30175"/>
    <w:rsid w:val="00C3040F"/>
    <w:rsid w:val="00C30498"/>
    <w:rsid w:val="00C306DB"/>
    <w:rsid w:val="00C30735"/>
    <w:rsid w:val="00C30774"/>
    <w:rsid w:val="00C308C8"/>
    <w:rsid w:val="00C308D9"/>
    <w:rsid w:val="00C3095F"/>
    <w:rsid w:val="00C30BD6"/>
    <w:rsid w:val="00C30E78"/>
    <w:rsid w:val="00C30FB1"/>
    <w:rsid w:val="00C30FD7"/>
    <w:rsid w:val="00C3120E"/>
    <w:rsid w:val="00C3124D"/>
    <w:rsid w:val="00C3128B"/>
    <w:rsid w:val="00C313D2"/>
    <w:rsid w:val="00C316C1"/>
    <w:rsid w:val="00C31835"/>
    <w:rsid w:val="00C31868"/>
    <w:rsid w:val="00C3192C"/>
    <w:rsid w:val="00C319BE"/>
    <w:rsid w:val="00C319D6"/>
    <w:rsid w:val="00C31B42"/>
    <w:rsid w:val="00C31CD9"/>
    <w:rsid w:val="00C31D4A"/>
    <w:rsid w:val="00C31D5B"/>
    <w:rsid w:val="00C321AB"/>
    <w:rsid w:val="00C32211"/>
    <w:rsid w:val="00C3225F"/>
    <w:rsid w:val="00C3231B"/>
    <w:rsid w:val="00C32613"/>
    <w:rsid w:val="00C327A8"/>
    <w:rsid w:val="00C327FC"/>
    <w:rsid w:val="00C32904"/>
    <w:rsid w:val="00C32950"/>
    <w:rsid w:val="00C32B53"/>
    <w:rsid w:val="00C32B8C"/>
    <w:rsid w:val="00C32CA2"/>
    <w:rsid w:val="00C32CBC"/>
    <w:rsid w:val="00C32EE4"/>
    <w:rsid w:val="00C32F3E"/>
    <w:rsid w:val="00C3307E"/>
    <w:rsid w:val="00C330CD"/>
    <w:rsid w:val="00C330D5"/>
    <w:rsid w:val="00C3314D"/>
    <w:rsid w:val="00C3318E"/>
    <w:rsid w:val="00C331A2"/>
    <w:rsid w:val="00C3323C"/>
    <w:rsid w:val="00C333A3"/>
    <w:rsid w:val="00C335CC"/>
    <w:rsid w:val="00C335F7"/>
    <w:rsid w:val="00C339BD"/>
    <w:rsid w:val="00C339EE"/>
    <w:rsid w:val="00C33A58"/>
    <w:rsid w:val="00C33C76"/>
    <w:rsid w:val="00C33DB3"/>
    <w:rsid w:val="00C34102"/>
    <w:rsid w:val="00C342C4"/>
    <w:rsid w:val="00C34371"/>
    <w:rsid w:val="00C343CD"/>
    <w:rsid w:val="00C34493"/>
    <w:rsid w:val="00C344D3"/>
    <w:rsid w:val="00C34592"/>
    <w:rsid w:val="00C345C2"/>
    <w:rsid w:val="00C345CF"/>
    <w:rsid w:val="00C34645"/>
    <w:rsid w:val="00C346E4"/>
    <w:rsid w:val="00C347FD"/>
    <w:rsid w:val="00C3491E"/>
    <w:rsid w:val="00C349B0"/>
    <w:rsid w:val="00C34BB4"/>
    <w:rsid w:val="00C34E2C"/>
    <w:rsid w:val="00C34E2F"/>
    <w:rsid w:val="00C34E6E"/>
    <w:rsid w:val="00C34F3A"/>
    <w:rsid w:val="00C35028"/>
    <w:rsid w:val="00C35324"/>
    <w:rsid w:val="00C35349"/>
    <w:rsid w:val="00C35363"/>
    <w:rsid w:val="00C35443"/>
    <w:rsid w:val="00C35573"/>
    <w:rsid w:val="00C355B2"/>
    <w:rsid w:val="00C356D1"/>
    <w:rsid w:val="00C359B0"/>
    <w:rsid w:val="00C35D42"/>
    <w:rsid w:val="00C35DC9"/>
    <w:rsid w:val="00C35DCC"/>
    <w:rsid w:val="00C35E4B"/>
    <w:rsid w:val="00C36121"/>
    <w:rsid w:val="00C36319"/>
    <w:rsid w:val="00C36474"/>
    <w:rsid w:val="00C3651C"/>
    <w:rsid w:val="00C366BE"/>
    <w:rsid w:val="00C3688C"/>
    <w:rsid w:val="00C369A1"/>
    <w:rsid w:val="00C369E6"/>
    <w:rsid w:val="00C36A17"/>
    <w:rsid w:val="00C36A95"/>
    <w:rsid w:val="00C36AEE"/>
    <w:rsid w:val="00C36BE3"/>
    <w:rsid w:val="00C36C4C"/>
    <w:rsid w:val="00C36CA4"/>
    <w:rsid w:val="00C36CC7"/>
    <w:rsid w:val="00C36D86"/>
    <w:rsid w:val="00C36D96"/>
    <w:rsid w:val="00C36EF7"/>
    <w:rsid w:val="00C36F2E"/>
    <w:rsid w:val="00C36F2F"/>
    <w:rsid w:val="00C36F58"/>
    <w:rsid w:val="00C36F89"/>
    <w:rsid w:val="00C3714B"/>
    <w:rsid w:val="00C371CE"/>
    <w:rsid w:val="00C3737E"/>
    <w:rsid w:val="00C37650"/>
    <w:rsid w:val="00C376C5"/>
    <w:rsid w:val="00C377C1"/>
    <w:rsid w:val="00C37934"/>
    <w:rsid w:val="00C37A43"/>
    <w:rsid w:val="00C37C9C"/>
    <w:rsid w:val="00C37DC9"/>
    <w:rsid w:val="00C40310"/>
    <w:rsid w:val="00C40337"/>
    <w:rsid w:val="00C403EA"/>
    <w:rsid w:val="00C404BA"/>
    <w:rsid w:val="00C407FD"/>
    <w:rsid w:val="00C4091C"/>
    <w:rsid w:val="00C409B2"/>
    <w:rsid w:val="00C40A16"/>
    <w:rsid w:val="00C40A59"/>
    <w:rsid w:val="00C40A7A"/>
    <w:rsid w:val="00C40AE2"/>
    <w:rsid w:val="00C40CBA"/>
    <w:rsid w:val="00C40CCD"/>
    <w:rsid w:val="00C40CFF"/>
    <w:rsid w:val="00C40E0E"/>
    <w:rsid w:val="00C40F00"/>
    <w:rsid w:val="00C40F45"/>
    <w:rsid w:val="00C40FA4"/>
    <w:rsid w:val="00C410A3"/>
    <w:rsid w:val="00C41144"/>
    <w:rsid w:val="00C41522"/>
    <w:rsid w:val="00C418FE"/>
    <w:rsid w:val="00C41A6B"/>
    <w:rsid w:val="00C41AE8"/>
    <w:rsid w:val="00C41AFF"/>
    <w:rsid w:val="00C41C3E"/>
    <w:rsid w:val="00C42086"/>
    <w:rsid w:val="00C42369"/>
    <w:rsid w:val="00C42553"/>
    <w:rsid w:val="00C425BB"/>
    <w:rsid w:val="00C42709"/>
    <w:rsid w:val="00C427BE"/>
    <w:rsid w:val="00C42992"/>
    <w:rsid w:val="00C42D13"/>
    <w:rsid w:val="00C42EAF"/>
    <w:rsid w:val="00C430A4"/>
    <w:rsid w:val="00C430DC"/>
    <w:rsid w:val="00C4324D"/>
    <w:rsid w:val="00C4344D"/>
    <w:rsid w:val="00C435CE"/>
    <w:rsid w:val="00C43633"/>
    <w:rsid w:val="00C4378E"/>
    <w:rsid w:val="00C43792"/>
    <w:rsid w:val="00C437DE"/>
    <w:rsid w:val="00C438F0"/>
    <w:rsid w:val="00C439EB"/>
    <w:rsid w:val="00C43A7F"/>
    <w:rsid w:val="00C43F14"/>
    <w:rsid w:val="00C43F4E"/>
    <w:rsid w:val="00C443A4"/>
    <w:rsid w:val="00C44927"/>
    <w:rsid w:val="00C44A1A"/>
    <w:rsid w:val="00C44BB4"/>
    <w:rsid w:val="00C44D35"/>
    <w:rsid w:val="00C44E2E"/>
    <w:rsid w:val="00C45012"/>
    <w:rsid w:val="00C45058"/>
    <w:rsid w:val="00C45305"/>
    <w:rsid w:val="00C453FD"/>
    <w:rsid w:val="00C4574F"/>
    <w:rsid w:val="00C4577E"/>
    <w:rsid w:val="00C459C3"/>
    <w:rsid w:val="00C45A50"/>
    <w:rsid w:val="00C45A72"/>
    <w:rsid w:val="00C45DEC"/>
    <w:rsid w:val="00C45E78"/>
    <w:rsid w:val="00C45F32"/>
    <w:rsid w:val="00C45F47"/>
    <w:rsid w:val="00C4601D"/>
    <w:rsid w:val="00C46444"/>
    <w:rsid w:val="00C464CE"/>
    <w:rsid w:val="00C464DB"/>
    <w:rsid w:val="00C465C7"/>
    <w:rsid w:val="00C46604"/>
    <w:rsid w:val="00C46676"/>
    <w:rsid w:val="00C46906"/>
    <w:rsid w:val="00C46A61"/>
    <w:rsid w:val="00C46C50"/>
    <w:rsid w:val="00C46E05"/>
    <w:rsid w:val="00C46F68"/>
    <w:rsid w:val="00C471FD"/>
    <w:rsid w:val="00C47228"/>
    <w:rsid w:val="00C474B0"/>
    <w:rsid w:val="00C47676"/>
    <w:rsid w:val="00C477DF"/>
    <w:rsid w:val="00C47837"/>
    <w:rsid w:val="00C478F3"/>
    <w:rsid w:val="00C47AB2"/>
    <w:rsid w:val="00C47AC5"/>
    <w:rsid w:val="00C47C5D"/>
    <w:rsid w:val="00C47E60"/>
    <w:rsid w:val="00C47FB5"/>
    <w:rsid w:val="00C5002E"/>
    <w:rsid w:val="00C500CF"/>
    <w:rsid w:val="00C501CB"/>
    <w:rsid w:val="00C50403"/>
    <w:rsid w:val="00C50416"/>
    <w:rsid w:val="00C50443"/>
    <w:rsid w:val="00C5045D"/>
    <w:rsid w:val="00C504D5"/>
    <w:rsid w:val="00C505B9"/>
    <w:rsid w:val="00C50887"/>
    <w:rsid w:val="00C509AD"/>
    <w:rsid w:val="00C509D9"/>
    <w:rsid w:val="00C50AA6"/>
    <w:rsid w:val="00C50C87"/>
    <w:rsid w:val="00C50DE0"/>
    <w:rsid w:val="00C50F72"/>
    <w:rsid w:val="00C51025"/>
    <w:rsid w:val="00C5102F"/>
    <w:rsid w:val="00C510D5"/>
    <w:rsid w:val="00C511DA"/>
    <w:rsid w:val="00C51586"/>
    <w:rsid w:val="00C51664"/>
    <w:rsid w:val="00C516A3"/>
    <w:rsid w:val="00C5177C"/>
    <w:rsid w:val="00C51C1B"/>
    <w:rsid w:val="00C51F8B"/>
    <w:rsid w:val="00C52114"/>
    <w:rsid w:val="00C52198"/>
    <w:rsid w:val="00C521A1"/>
    <w:rsid w:val="00C52315"/>
    <w:rsid w:val="00C523DF"/>
    <w:rsid w:val="00C52444"/>
    <w:rsid w:val="00C52569"/>
    <w:rsid w:val="00C5262F"/>
    <w:rsid w:val="00C52706"/>
    <w:rsid w:val="00C5284A"/>
    <w:rsid w:val="00C52884"/>
    <w:rsid w:val="00C5293F"/>
    <w:rsid w:val="00C5295C"/>
    <w:rsid w:val="00C52D39"/>
    <w:rsid w:val="00C52EBF"/>
    <w:rsid w:val="00C5300A"/>
    <w:rsid w:val="00C53041"/>
    <w:rsid w:val="00C5306D"/>
    <w:rsid w:val="00C531E2"/>
    <w:rsid w:val="00C53232"/>
    <w:rsid w:val="00C53424"/>
    <w:rsid w:val="00C536DA"/>
    <w:rsid w:val="00C53971"/>
    <w:rsid w:val="00C53B0C"/>
    <w:rsid w:val="00C53F29"/>
    <w:rsid w:val="00C54010"/>
    <w:rsid w:val="00C541FF"/>
    <w:rsid w:val="00C544D2"/>
    <w:rsid w:val="00C544DD"/>
    <w:rsid w:val="00C547CB"/>
    <w:rsid w:val="00C547FD"/>
    <w:rsid w:val="00C54869"/>
    <w:rsid w:val="00C5486E"/>
    <w:rsid w:val="00C548E8"/>
    <w:rsid w:val="00C54958"/>
    <w:rsid w:val="00C54A52"/>
    <w:rsid w:val="00C54B47"/>
    <w:rsid w:val="00C54BEF"/>
    <w:rsid w:val="00C54BF8"/>
    <w:rsid w:val="00C54C25"/>
    <w:rsid w:val="00C54C36"/>
    <w:rsid w:val="00C54CC8"/>
    <w:rsid w:val="00C54DBD"/>
    <w:rsid w:val="00C54E24"/>
    <w:rsid w:val="00C54E32"/>
    <w:rsid w:val="00C54E63"/>
    <w:rsid w:val="00C54EAC"/>
    <w:rsid w:val="00C54EF9"/>
    <w:rsid w:val="00C550FB"/>
    <w:rsid w:val="00C55380"/>
    <w:rsid w:val="00C5559C"/>
    <w:rsid w:val="00C555E8"/>
    <w:rsid w:val="00C55644"/>
    <w:rsid w:val="00C55674"/>
    <w:rsid w:val="00C556ED"/>
    <w:rsid w:val="00C5578F"/>
    <w:rsid w:val="00C55850"/>
    <w:rsid w:val="00C559A7"/>
    <w:rsid w:val="00C55B59"/>
    <w:rsid w:val="00C55BF6"/>
    <w:rsid w:val="00C55CAA"/>
    <w:rsid w:val="00C55CAC"/>
    <w:rsid w:val="00C55DD9"/>
    <w:rsid w:val="00C55DDD"/>
    <w:rsid w:val="00C55DF9"/>
    <w:rsid w:val="00C55E05"/>
    <w:rsid w:val="00C55E7A"/>
    <w:rsid w:val="00C5625D"/>
    <w:rsid w:val="00C563F2"/>
    <w:rsid w:val="00C5641A"/>
    <w:rsid w:val="00C56490"/>
    <w:rsid w:val="00C564F2"/>
    <w:rsid w:val="00C56700"/>
    <w:rsid w:val="00C56782"/>
    <w:rsid w:val="00C56792"/>
    <w:rsid w:val="00C568B2"/>
    <w:rsid w:val="00C569FA"/>
    <w:rsid w:val="00C56AC3"/>
    <w:rsid w:val="00C56B70"/>
    <w:rsid w:val="00C56B9E"/>
    <w:rsid w:val="00C56BDA"/>
    <w:rsid w:val="00C56D51"/>
    <w:rsid w:val="00C56F05"/>
    <w:rsid w:val="00C56F2E"/>
    <w:rsid w:val="00C57081"/>
    <w:rsid w:val="00C5729B"/>
    <w:rsid w:val="00C5737F"/>
    <w:rsid w:val="00C573D5"/>
    <w:rsid w:val="00C574E2"/>
    <w:rsid w:val="00C57642"/>
    <w:rsid w:val="00C57660"/>
    <w:rsid w:val="00C57707"/>
    <w:rsid w:val="00C57839"/>
    <w:rsid w:val="00C578F4"/>
    <w:rsid w:val="00C57986"/>
    <w:rsid w:val="00C579D3"/>
    <w:rsid w:val="00C57A70"/>
    <w:rsid w:val="00C57AE9"/>
    <w:rsid w:val="00C57B93"/>
    <w:rsid w:val="00C57C17"/>
    <w:rsid w:val="00C57D64"/>
    <w:rsid w:val="00C57F17"/>
    <w:rsid w:val="00C60049"/>
    <w:rsid w:val="00C60118"/>
    <w:rsid w:val="00C60141"/>
    <w:rsid w:val="00C602FC"/>
    <w:rsid w:val="00C603B4"/>
    <w:rsid w:val="00C6045D"/>
    <w:rsid w:val="00C605E0"/>
    <w:rsid w:val="00C60D1A"/>
    <w:rsid w:val="00C60E1B"/>
    <w:rsid w:val="00C61040"/>
    <w:rsid w:val="00C61186"/>
    <w:rsid w:val="00C611CA"/>
    <w:rsid w:val="00C611ED"/>
    <w:rsid w:val="00C61215"/>
    <w:rsid w:val="00C61257"/>
    <w:rsid w:val="00C615A3"/>
    <w:rsid w:val="00C616AE"/>
    <w:rsid w:val="00C618B9"/>
    <w:rsid w:val="00C61A00"/>
    <w:rsid w:val="00C61AA9"/>
    <w:rsid w:val="00C61B98"/>
    <w:rsid w:val="00C61C09"/>
    <w:rsid w:val="00C61C20"/>
    <w:rsid w:val="00C61E3A"/>
    <w:rsid w:val="00C61E4D"/>
    <w:rsid w:val="00C61E59"/>
    <w:rsid w:val="00C620B6"/>
    <w:rsid w:val="00C62160"/>
    <w:rsid w:val="00C621F8"/>
    <w:rsid w:val="00C62223"/>
    <w:rsid w:val="00C62299"/>
    <w:rsid w:val="00C62368"/>
    <w:rsid w:val="00C6259F"/>
    <w:rsid w:val="00C62618"/>
    <w:rsid w:val="00C62664"/>
    <w:rsid w:val="00C626AB"/>
    <w:rsid w:val="00C62758"/>
    <w:rsid w:val="00C628DC"/>
    <w:rsid w:val="00C629FC"/>
    <w:rsid w:val="00C62ADA"/>
    <w:rsid w:val="00C62B1E"/>
    <w:rsid w:val="00C62E8C"/>
    <w:rsid w:val="00C63075"/>
    <w:rsid w:val="00C63181"/>
    <w:rsid w:val="00C632E0"/>
    <w:rsid w:val="00C63345"/>
    <w:rsid w:val="00C63485"/>
    <w:rsid w:val="00C6353C"/>
    <w:rsid w:val="00C63565"/>
    <w:rsid w:val="00C635E2"/>
    <w:rsid w:val="00C63745"/>
    <w:rsid w:val="00C638C0"/>
    <w:rsid w:val="00C63B28"/>
    <w:rsid w:val="00C63B66"/>
    <w:rsid w:val="00C63E1A"/>
    <w:rsid w:val="00C64084"/>
    <w:rsid w:val="00C640E3"/>
    <w:rsid w:val="00C6426C"/>
    <w:rsid w:val="00C644C2"/>
    <w:rsid w:val="00C651CC"/>
    <w:rsid w:val="00C65211"/>
    <w:rsid w:val="00C6522C"/>
    <w:rsid w:val="00C6533F"/>
    <w:rsid w:val="00C6537A"/>
    <w:rsid w:val="00C653BB"/>
    <w:rsid w:val="00C65486"/>
    <w:rsid w:val="00C654F1"/>
    <w:rsid w:val="00C65735"/>
    <w:rsid w:val="00C65738"/>
    <w:rsid w:val="00C658D9"/>
    <w:rsid w:val="00C6590C"/>
    <w:rsid w:val="00C65BF2"/>
    <w:rsid w:val="00C65C43"/>
    <w:rsid w:val="00C65C55"/>
    <w:rsid w:val="00C65C5C"/>
    <w:rsid w:val="00C65D58"/>
    <w:rsid w:val="00C65DD1"/>
    <w:rsid w:val="00C65E05"/>
    <w:rsid w:val="00C6601F"/>
    <w:rsid w:val="00C66084"/>
    <w:rsid w:val="00C660C3"/>
    <w:rsid w:val="00C660F9"/>
    <w:rsid w:val="00C6639D"/>
    <w:rsid w:val="00C6649C"/>
    <w:rsid w:val="00C666ED"/>
    <w:rsid w:val="00C669CB"/>
    <w:rsid w:val="00C66A1F"/>
    <w:rsid w:val="00C66A67"/>
    <w:rsid w:val="00C66AFF"/>
    <w:rsid w:val="00C66C9D"/>
    <w:rsid w:val="00C66CE9"/>
    <w:rsid w:val="00C66D96"/>
    <w:rsid w:val="00C66DD1"/>
    <w:rsid w:val="00C66E5D"/>
    <w:rsid w:val="00C66FE7"/>
    <w:rsid w:val="00C67135"/>
    <w:rsid w:val="00C67189"/>
    <w:rsid w:val="00C6718E"/>
    <w:rsid w:val="00C673A2"/>
    <w:rsid w:val="00C673BC"/>
    <w:rsid w:val="00C673C3"/>
    <w:rsid w:val="00C67406"/>
    <w:rsid w:val="00C6749D"/>
    <w:rsid w:val="00C674B3"/>
    <w:rsid w:val="00C674BF"/>
    <w:rsid w:val="00C674D6"/>
    <w:rsid w:val="00C6763C"/>
    <w:rsid w:val="00C6772E"/>
    <w:rsid w:val="00C677F0"/>
    <w:rsid w:val="00C677F1"/>
    <w:rsid w:val="00C67C08"/>
    <w:rsid w:val="00C67FD2"/>
    <w:rsid w:val="00C700E1"/>
    <w:rsid w:val="00C703D6"/>
    <w:rsid w:val="00C704FF"/>
    <w:rsid w:val="00C70505"/>
    <w:rsid w:val="00C70593"/>
    <w:rsid w:val="00C706B3"/>
    <w:rsid w:val="00C707E6"/>
    <w:rsid w:val="00C7084E"/>
    <w:rsid w:val="00C7085B"/>
    <w:rsid w:val="00C70C10"/>
    <w:rsid w:val="00C70D19"/>
    <w:rsid w:val="00C7105A"/>
    <w:rsid w:val="00C7118E"/>
    <w:rsid w:val="00C7129D"/>
    <w:rsid w:val="00C7131A"/>
    <w:rsid w:val="00C713B2"/>
    <w:rsid w:val="00C71722"/>
    <w:rsid w:val="00C717F6"/>
    <w:rsid w:val="00C71800"/>
    <w:rsid w:val="00C71845"/>
    <w:rsid w:val="00C718CA"/>
    <w:rsid w:val="00C71AC8"/>
    <w:rsid w:val="00C71B5B"/>
    <w:rsid w:val="00C71D95"/>
    <w:rsid w:val="00C71EEF"/>
    <w:rsid w:val="00C71FD4"/>
    <w:rsid w:val="00C722D4"/>
    <w:rsid w:val="00C723F8"/>
    <w:rsid w:val="00C7243B"/>
    <w:rsid w:val="00C724FD"/>
    <w:rsid w:val="00C72565"/>
    <w:rsid w:val="00C7270B"/>
    <w:rsid w:val="00C72718"/>
    <w:rsid w:val="00C7292A"/>
    <w:rsid w:val="00C72A0C"/>
    <w:rsid w:val="00C72B07"/>
    <w:rsid w:val="00C72B13"/>
    <w:rsid w:val="00C72C7A"/>
    <w:rsid w:val="00C72C83"/>
    <w:rsid w:val="00C72E2A"/>
    <w:rsid w:val="00C7301D"/>
    <w:rsid w:val="00C732DC"/>
    <w:rsid w:val="00C7338E"/>
    <w:rsid w:val="00C734F1"/>
    <w:rsid w:val="00C737FD"/>
    <w:rsid w:val="00C7387E"/>
    <w:rsid w:val="00C73910"/>
    <w:rsid w:val="00C73AD9"/>
    <w:rsid w:val="00C73E45"/>
    <w:rsid w:val="00C73F21"/>
    <w:rsid w:val="00C73F76"/>
    <w:rsid w:val="00C742C2"/>
    <w:rsid w:val="00C7434C"/>
    <w:rsid w:val="00C7453F"/>
    <w:rsid w:val="00C7463D"/>
    <w:rsid w:val="00C74775"/>
    <w:rsid w:val="00C74820"/>
    <w:rsid w:val="00C7496F"/>
    <w:rsid w:val="00C74A51"/>
    <w:rsid w:val="00C74BEE"/>
    <w:rsid w:val="00C74D69"/>
    <w:rsid w:val="00C74DA5"/>
    <w:rsid w:val="00C74FCE"/>
    <w:rsid w:val="00C751FD"/>
    <w:rsid w:val="00C75232"/>
    <w:rsid w:val="00C7532A"/>
    <w:rsid w:val="00C75340"/>
    <w:rsid w:val="00C75371"/>
    <w:rsid w:val="00C75374"/>
    <w:rsid w:val="00C75445"/>
    <w:rsid w:val="00C7550A"/>
    <w:rsid w:val="00C7558E"/>
    <w:rsid w:val="00C7575F"/>
    <w:rsid w:val="00C757EE"/>
    <w:rsid w:val="00C759C3"/>
    <w:rsid w:val="00C75A8F"/>
    <w:rsid w:val="00C75B57"/>
    <w:rsid w:val="00C75C72"/>
    <w:rsid w:val="00C75CC2"/>
    <w:rsid w:val="00C75D58"/>
    <w:rsid w:val="00C75D79"/>
    <w:rsid w:val="00C75DD5"/>
    <w:rsid w:val="00C75E73"/>
    <w:rsid w:val="00C75F83"/>
    <w:rsid w:val="00C76006"/>
    <w:rsid w:val="00C7613A"/>
    <w:rsid w:val="00C7625E"/>
    <w:rsid w:val="00C7652E"/>
    <w:rsid w:val="00C765C1"/>
    <w:rsid w:val="00C7699F"/>
    <w:rsid w:val="00C76B06"/>
    <w:rsid w:val="00C76BC9"/>
    <w:rsid w:val="00C76BCE"/>
    <w:rsid w:val="00C76CC4"/>
    <w:rsid w:val="00C76E53"/>
    <w:rsid w:val="00C76FC9"/>
    <w:rsid w:val="00C7713A"/>
    <w:rsid w:val="00C77188"/>
    <w:rsid w:val="00C771EA"/>
    <w:rsid w:val="00C773C5"/>
    <w:rsid w:val="00C774D5"/>
    <w:rsid w:val="00C7754A"/>
    <w:rsid w:val="00C776DC"/>
    <w:rsid w:val="00C7771F"/>
    <w:rsid w:val="00C777AE"/>
    <w:rsid w:val="00C77862"/>
    <w:rsid w:val="00C7788F"/>
    <w:rsid w:val="00C77963"/>
    <w:rsid w:val="00C77A03"/>
    <w:rsid w:val="00C77A60"/>
    <w:rsid w:val="00C77A70"/>
    <w:rsid w:val="00C77B99"/>
    <w:rsid w:val="00C77C0A"/>
    <w:rsid w:val="00C77C79"/>
    <w:rsid w:val="00C77CC6"/>
    <w:rsid w:val="00C77E6A"/>
    <w:rsid w:val="00C77F45"/>
    <w:rsid w:val="00C77FD0"/>
    <w:rsid w:val="00C800EC"/>
    <w:rsid w:val="00C80420"/>
    <w:rsid w:val="00C804A1"/>
    <w:rsid w:val="00C80573"/>
    <w:rsid w:val="00C8092A"/>
    <w:rsid w:val="00C80A60"/>
    <w:rsid w:val="00C80B2F"/>
    <w:rsid w:val="00C80B87"/>
    <w:rsid w:val="00C80C94"/>
    <w:rsid w:val="00C80D30"/>
    <w:rsid w:val="00C80D96"/>
    <w:rsid w:val="00C80E53"/>
    <w:rsid w:val="00C80EC4"/>
    <w:rsid w:val="00C80F02"/>
    <w:rsid w:val="00C80F28"/>
    <w:rsid w:val="00C8103A"/>
    <w:rsid w:val="00C8114E"/>
    <w:rsid w:val="00C811AA"/>
    <w:rsid w:val="00C81226"/>
    <w:rsid w:val="00C8136B"/>
    <w:rsid w:val="00C8152F"/>
    <w:rsid w:val="00C815A5"/>
    <w:rsid w:val="00C816DB"/>
    <w:rsid w:val="00C819DC"/>
    <w:rsid w:val="00C81AA9"/>
    <w:rsid w:val="00C81AAA"/>
    <w:rsid w:val="00C81B55"/>
    <w:rsid w:val="00C81D02"/>
    <w:rsid w:val="00C81FB3"/>
    <w:rsid w:val="00C82051"/>
    <w:rsid w:val="00C820A1"/>
    <w:rsid w:val="00C82185"/>
    <w:rsid w:val="00C821FF"/>
    <w:rsid w:val="00C822D4"/>
    <w:rsid w:val="00C8232D"/>
    <w:rsid w:val="00C8233E"/>
    <w:rsid w:val="00C823F1"/>
    <w:rsid w:val="00C8251C"/>
    <w:rsid w:val="00C825AD"/>
    <w:rsid w:val="00C825F2"/>
    <w:rsid w:val="00C826EC"/>
    <w:rsid w:val="00C828B1"/>
    <w:rsid w:val="00C828FD"/>
    <w:rsid w:val="00C82A83"/>
    <w:rsid w:val="00C82C01"/>
    <w:rsid w:val="00C82C80"/>
    <w:rsid w:val="00C82E1B"/>
    <w:rsid w:val="00C82E65"/>
    <w:rsid w:val="00C82EAD"/>
    <w:rsid w:val="00C82EED"/>
    <w:rsid w:val="00C82F1C"/>
    <w:rsid w:val="00C831C9"/>
    <w:rsid w:val="00C83547"/>
    <w:rsid w:val="00C835D0"/>
    <w:rsid w:val="00C836CE"/>
    <w:rsid w:val="00C83765"/>
    <w:rsid w:val="00C83787"/>
    <w:rsid w:val="00C838B8"/>
    <w:rsid w:val="00C839AD"/>
    <w:rsid w:val="00C839E1"/>
    <w:rsid w:val="00C83A8C"/>
    <w:rsid w:val="00C83C57"/>
    <w:rsid w:val="00C83D09"/>
    <w:rsid w:val="00C83DA3"/>
    <w:rsid w:val="00C84085"/>
    <w:rsid w:val="00C84264"/>
    <w:rsid w:val="00C842CA"/>
    <w:rsid w:val="00C84530"/>
    <w:rsid w:val="00C84812"/>
    <w:rsid w:val="00C8481D"/>
    <w:rsid w:val="00C84907"/>
    <w:rsid w:val="00C84BA3"/>
    <w:rsid w:val="00C84C79"/>
    <w:rsid w:val="00C84C99"/>
    <w:rsid w:val="00C85109"/>
    <w:rsid w:val="00C85135"/>
    <w:rsid w:val="00C8519C"/>
    <w:rsid w:val="00C85589"/>
    <w:rsid w:val="00C85614"/>
    <w:rsid w:val="00C8570C"/>
    <w:rsid w:val="00C85751"/>
    <w:rsid w:val="00C8580A"/>
    <w:rsid w:val="00C85903"/>
    <w:rsid w:val="00C85996"/>
    <w:rsid w:val="00C85B3A"/>
    <w:rsid w:val="00C85C87"/>
    <w:rsid w:val="00C85CFB"/>
    <w:rsid w:val="00C85D01"/>
    <w:rsid w:val="00C85D16"/>
    <w:rsid w:val="00C85E78"/>
    <w:rsid w:val="00C85FE5"/>
    <w:rsid w:val="00C860E5"/>
    <w:rsid w:val="00C86179"/>
    <w:rsid w:val="00C86234"/>
    <w:rsid w:val="00C86267"/>
    <w:rsid w:val="00C8638E"/>
    <w:rsid w:val="00C863B3"/>
    <w:rsid w:val="00C8665C"/>
    <w:rsid w:val="00C86662"/>
    <w:rsid w:val="00C867A3"/>
    <w:rsid w:val="00C86A95"/>
    <w:rsid w:val="00C86E81"/>
    <w:rsid w:val="00C86F96"/>
    <w:rsid w:val="00C8700A"/>
    <w:rsid w:val="00C8713D"/>
    <w:rsid w:val="00C871F3"/>
    <w:rsid w:val="00C8726E"/>
    <w:rsid w:val="00C87335"/>
    <w:rsid w:val="00C873CA"/>
    <w:rsid w:val="00C87536"/>
    <w:rsid w:val="00C8756D"/>
    <w:rsid w:val="00C875A8"/>
    <w:rsid w:val="00C875DC"/>
    <w:rsid w:val="00C876AC"/>
    <w:rsid w:val="00C8770B"/>
    <w:rsid w:val="00C8773C"/>
    <w:rsid w:val="00C87749"/>
    <w:rsid w:val="00C8775D"/>
    <w:rsid w:val="00C878E5"/>
    <w:rsid w:val="00C878F1"/>
    <w:rsid w:val="00C87A1B"/>
    <w:rsid w:val="00C87B34"/>
    <w:rsid w:val="00C87C68"/>
    <w:rsid w:val="00C87CCC"/>
    <w:rsid w:val="00C87DA5"/>
    <w:rsid w:val="00C87DEB"/>
    <w:rsid w:val="00C87EA8"/>
    <w:rsid w:val="00C87ECA"/>
    <w:rsid w:val="00C90031"/>
    <w:rsid w:val="00C9007C"/>
    <w:rsid w:val="00C90137"/>
    <w:rsid w:val="00C90337"/>
    <w:rsid w:val="00C905D9"/>
    <w:rsid w:val="00C906B6"/>
    <w:rsid w:val="00C90765"/>
    <w:rsid w:val="00C9079F"/>
    <w:rsid w:val="00C908F2"/>
    <w:rsid w:val="00C90979"/>
    <w:rsid w:val="00C9097F"/>
    <w:rsid w:val="00C90AEA"/>
    <w:rsid w:val="00C90C22"/>
    <w:rsid w:val="00C90C29"/>
    <w:rsid w:val="00C90DE9"/>
    <w:rsid w:val="00C9101F"/>
    <w:rsid w:val="00C91057"/>
    <w:rsid w:val="00C911FA"/>
    <w:rsid w:val="00C912D6"/>
    <w:rsid w:val="00C91355"/>
    <w:rsid w:val="00C9143E"/>
    <w:rsid w:val="00C917EA"/>
    <w:rsid w:val="00C918BF"/>
    <w:rsid w:val="00C91A2C"/>
    <w:rsid w:val="00C91B2C"/>
    <w:rsid w:val="00C91C8B"/>
    <w:rsid w:val="00C91E51"/>
    <w:rsid w:val="00C91F40"/>
    <w:rsid w:val="00C91FAA"/>
    <w:rsid w:val="00C91FE9"/>
    <w:rsid w:val="00C91FF9"/>
    <w:rsid w:val="00C920C9"/>
    <w:rsid w:val="00C9212D"/>
    <w:rsid w:val="00C92374"/>
    <w:rsid w:val="00C9245A"/>
    <w:rsid w:val="00C92678"/>
    <w:rsid w:val="00C926E0"/>
    <w:rsid w:val="00C92753"/>
    <w:rsid w:val="00C92845"/>
    <w:rsid w:val="00C9299E"/>
    <w:rsid w:val="00C929A9"/>
    <w:rsid w:val="00C929F3"/>
    <w:rsid w:val="00C92BDF"/>
    <w:rsid w:val="00C92BF4"/>
    <w:rsid w:val="00C92CF4"/>
    <w:rsid w:val="00C92D89"/>
    <w:rsid w:val="00C92DA3"/>
    <w:rsid w:val="00C92F5B"/>
    <w:rsid w:val="00C93114"/>
    <w:rsid w:val="00C93130"/>
    <w:rsid w:val="00C93145"/>
    <w:rsid w:val="00C9351C"/>
    <w:rsid w:val="00C93521"/>
    <w:rsid w:val="00C93650"/>
    <w:rsid w:val="00C93796"/>
    <w:rsid w:val="00C93984"/>
    <w:rsid w:val="00C9399F"/>
    <w:rsid w:val="00C939D3"/>
    <w:rsid w:val="00C93C05"/>
    <w:rsid w:val="00C93D92"/>
    <w:rsid w:val="00C93D9D"/>
    <w:rsid w:val="00C93FCF"/>
    <w:rsid w:val="00C940CD"/>
    <w:rsid w:val="00C94194"/>
    <w:rsid w:val="00C943BE"/>
    <w:rsid w:val="00C94523"/>
    <w:rsid w:val="00C9462E"/>
    <w:rsid w:val="00C9467D"/>
    <w:rsid w:val="00C946A2"/>
    <w:rsid w:val="00C94734"/>
    <w:rsid w:val="00C94BC9"/>
    <w:rsid w:val="00C94F3A"/>
    <w:rsid w:val="00C953A3"/>
    <w:rsid w:val="00C953D4"/>
    <w:rsid w:val="00C95483"/>
    <w:rsid w:val="00C9574B"/>
    <w:rsid w:val="00C9585E"/>
    <w:rsid w:val="00C95877"/>
    <w:rsid w:val="00C95B81"/>
    <w:rsid w:val="00C96124"/>
    <w:rsid w:val="00C9657E"/>
    <w:rsid w:val="00C967EA"/>
    <w:rsid w:val="00C96A22"/>
    <w:rsid w:val="00C96A70"/>
    <w:rsid w:val="00C96AC2"/>
    <w:rsid w:val="00C96B29"/>
    <w:rsid w:val="00C96D35"/>
    <w:rsid w:val="00C96D4A"/>
    <w:rsid w:val="00C9711E"/>
    <w:rsid w:val="00C9714E"/>
    <w:rsid w:val="00C974AC"/>
    <w:rsid w:val="00C97805"/>
    <w:rsid w:val="00C97993"/>
    <w:rsid w:val="00C979F2"/>
    <w:rsid w:val="00C97AC5"/>
    <w:rsid w:val="00C97B62"/>
    <w:rsid w:val="00C97EBA"/>
    <w:rsid w:val="00C97EDD"/>
    <w:rsid w:val="00CA0029"/>
    <w:rsid w:val="00CA0180"/>
    <w:rsid w:val="00CA036C"/>
    <w:rsid w:val="00CA04DA"/>
    <w:rsid w:val="00CA057F"/>
    <w:rsid w:val="00CA05CF"/>
    <w:rsid w:val="00CA08A9"/>
    <w:rsid w:val="00CA0B22"/>
    <w:rsid w:val="00CA0CD6"/>
    <w:rsid w:val="00CA10B7"/>
    <w:rsid w:val="00CA10C2"/>
    <w:rsid w:val="00CA1152"/>
    <w:rsid w:val="00CA118E"/>
    <w:rsid w:val="00CA1190"/>
    <w:rsid w:val="00CA1420"/>
    <w:rsid w:val="00CA15ED"/>
    <w:rsid w:val="00CA16E9"/>
    <w:rsid w:val="00CA1745"/>
    <w:rsid w:val="00CA1869"/>
    <w:rsid w:val="00CA186C"/>
    <w:rsid w:val="00CA1896"/>
    <w:rsid w:val="00CA1A2F"/>
    <w:rsid w:val="00CA1B27"/>
    <w:rsid w:val="00CA1B4A"/>
    <w:rsid w:val="00CA1D49"/>
    <w:rsid w:val="00CA1E27"/>
    <w:rsid w:val="00CA1F55"/>
    <w:rsid w:val="00CA2024"/>
    <w:rsid w:val="00CA20F9"/>
    <w:rsid w:val="00CA219F"/>
    <w:rsid w:val="00CA233F"/>
    <w:rsid w:val="00CA273D"/>
    <w:rsid w:val="00CA2A27"/>
    <w:rsid w:val="00CA2B6F"/>
    <w:rsid w:val="00CA2C13"/>
    <w:rsid w:val="00CA2C45"/>
    <w:rsid w:val="00CA2D23"/>
    <w:rsid w:val="00CA314E"/>
    <w:rsid w:val="00CA3250"/>
    <w:rsid w:val="00CA36D7"/>
    <w:rsid w:val="00CA3790"/>
    <w:rsid w:val="00CA3AAE"/>
    <w:rsid w:val="00CA3BDB"/>
    <w:rsid w:val="00CA3C7B"/>
    <w:rsid w:val="00CA3CC8"/>
    <w:rsid w:val="00CA3E43"/>
    <w:rsid w:val="00CA4019"/>
    <w:rsid w:val="00CA4083"/>
    <w:rsid w:val="00CA41D6"/>
    <w:rsid w:val="00CA4373"/>
    <w:rsid w:val="00CA4489"/>
    <w:rsid w:val="00CA4513"/>
    <w:rsid w:val="00CA45AA"/>
    <w:rsid w:val="00CA460D"/>
    <w:rsid w:val="00CA4AE0"/>
    <w:rsid w:val="00CA4B1B"/>
    <w:rsid w:val="00CA4BC8"/>
    <w:rsid w:val="00CA4DCB"/>
    <w:rsid w:val="00CA4E09"/>
    <w:rsid w:val="00CA4EE2"/>
    <w:rsid w:val="00CA4F11"/>
    <w:rsid w:val="00CA5133"/>
    <w:rsid w:val="00CA52B2"/>
    <w:rsid w:val="00CA5327"/>
    <w:rsid w:val="00CA537F"/>
    <w:rsid w:val="00CA55E3"/>
    <w:rsid w:val="00CA56C7"/>
    <w:rsid w:val="00CA571A"/>
    <w:rsid w:val="00CA572D"/>
    <w:rsid w:val="00CA5D16"/>
    <w:rsid w:val="00CA5D99"/>
    <w:rsid w:val="00CA5F2A"/>
    <w:rsid w:val="00CA5FF0"/>
    <w:rsid w:val="00CA6112"/>
    <w:rsid w:val="00CA6189"/>
    <w:rsid w:val="00CA64B0"/>
    <w:rsid w:val="00CA65CE"/>
    <w:rsid w:val="00CA6796"/>
    <w:rsid w:val="00CA6865"/>
    <w:rsid w:val="00CA6887"/>
    <w:rsid w:val="00CA6A3E"/>
    <w:rsid w:val="00CA6B12"/>
    <w:rsid w:val="00CA6BA2"/>
    <w:rsid w:val="00CA6BF7"/>
    <w:rsid w:val="00CA6DCA"/>
    <w:rsid w:val="00CA7098"/>
    <w:rsid w:val="00CA7218"/>
    <w:rsid w:val="00CA747F"/>
    <w:rsid w:val="00CA75BC"/>
    <w:rsid w:val="00CA7701"/>
    <w:rsid w:val="00CA7748"/>
    <w:rsid w:val="00CA77D0"/>
    <w:rsid w:val="00CA783A"/>
    <w:rsid w:val="00CA7858"/>
    <w:rsid w:val="00CA78E8"/>
    <w:rsid w:val="00CA79AD"/>
    <w:rsid w:val="00CA79DC"/>
    <w:rsid w:val="00CA7D87"/>
    <w:rsid w:val="00CA7E28"/>
    <w:rsid w:val="00CB000F"/>
    <w:rsid w:val="00CB0020"/>
    <w:rsid w:val="00CB0144"/>
    <w:rsid w:val="00CB041E"/>
    <w:rsid w:val="00CB0617"/>
    <w:rsid w:val="00CB06B4"/>
    <w:rsid w:val="00CB085F"/>
    <w:rsid w:val="00CB08B3"/>
    <w:rsid w:val="00CB0A0F"/>
    <w:rsid w:val="00CB0C69"/>
    <w:rsid w:val="00CB0EFD"/>
    <w:rsid w:val="00CB0F73"/>
    <w:rsid w:val="00CB1009"/>
    <w:rsid w:val="00CB10F7"/>
    <w:rsid w:val="00CB1318"/>
    <w:rsid w:val="00CB16FD"/>
    <w:rsid w:val="00CB1A69"/>
    <w:rsid w:val="00CB1B63"/>
    <w:rsid w:val="00CB1BD5"/>
    <w:rsid w:val="00CB1CA8"/>
    <w:rsid w:val="00CB1D49"/>
    <w:rsid w:val="00CB1D7B"/>
    <w:rsid w:val="00CB1F98"/>
    <w:rsid w:val="00CB212D"/>
    <w:rsid w:val="00CB225D"/>
    <w:rsid w:val="00CB230A"/>
    <w:rsid w:val="00CB2363"/>
    <w:rsid w:val="00CB23B8"/>
    <w:rsid w:val="00CB2805"/>
    <w:rsid w:val="00CB2A61"/>
    <w:rsid w:val="00CB2DED"/>
    <w:rsid w:val="00CB2E34"/>
    <w:rsid w:val="00CB2FEF"/>
    <w:rsid w:val="00CB30BE"/>
    <w:rsid w:val="00CB30D4"/>
    <w:rsid w:val="00CB31AA"/>
    <w:rsid w:val="00CB32A1"/>
    <w:rsid w:val="00CB3323"/>
    <w:rsid w:val="00CB33A9"/>
    <w:rsid w:val="00CB34A6"/>
    <w:rsid w:val="00CB3625"/>
    <w:rsid w:val="00CB36C0"/>
    <w:rsid w:val="00CB36D0"/>
    <w:rsid w:val="00CB37BA"/>
    <w:rsid w:val="00CB3869"/>
    <w:rsid w:val="00CB3ABC"/>
    <w:rsid w:val="00CB3B15"/>
    <w:rsid w:val="00CB3B6C"/>
    <w:rsid w:val="00CB3CE6"/>
    <w:rsid w:val="00CB3E2C"/>
    <w:rsid w:val="00CB40BE"/>
    <w:rsid w:val="00CB41C2"/>
    <w:rsid w:val="00CB434A"/>
    <w:rsid w:val="00CB44F4"/>
    <w:rsid w:val="00CB458D"/>
    <w:rsid w:val="00CB462B"/>
    <w:rsid w:val="00CB46D5"/>
    <w:rsid w:val="00CB4830"/>
    <w:rsid w:val="00CB49E1"/>
    <w:rsid w:val="00CB4A63"/>
    <w:rsid w:val="00CB4BC1"/>
    <w:rsid w:val="00CB4E4A"/>
    <w:rsid w:val="00CB4E93"/>
    <w:rsid w:val="00CB5013"/>
    <w:rsid w:val="00CB501F"/>
    <w:rsid w:val="00CB5281"/>
    <w:rsid w:val="00CB5563"/>
    <w:rsid w:val="00CB5620"/>
    <w:rsid w:val="00CB5659"/>
    <w:rsid w:val="00CB56B0"/>
    <w:rsid w:val="00CB57A6"/>
    <w:rsid w:val="00CB57F1"/>
    <w:rsid w:val="00CB5A38"/>
    <w:rsid w:val="00CB5D87"/>
    <w:rsid w:val="00CB5E63"/>
    <w:rsid w:val="00CB5F2E"/>
    <w:rsid w:val="00CB5F65"/>
    <w:rsid w:val="00CB6010"/>
    <w:rsid w:val="00CB6069"/>
    <w:rsid w:val="00CB61C3"/>
    <w:rsid w:val="00CB63AB"/>
    <w:rsid w:val="00CB6448"/>
    <w:rsid w:val="00CB64AB"/>
    <w:rsid w:val="00CB65BB"/>
    <w:rsid w:val="00CB65BD"/>
    <w:rsid w:val="00CB6EEB"/>
    <w:rsid w:val="00CB70C0"/>
    <w:rsid w:val="00CB71E5"/>
    <w:rsid w:val="00CB71FB"/>
    <w:rsid w:val="00CB72BA"/>
    <w:rsid w:val="00CB72E4"/>
    <w:rsid w:val="00CB73E1"/>
    <w:rsid w:val="00CB748F"/>
    <w:rsid w:val="00CB7499"/>
    <w:rsid w:val="00CB74B4"/>
    <w:rsid w:val="00CB74BB"/>
    <w:rsid w:val="00CB751C"/>
    <w:rsid w:val="00CB7578"/>
    <w:rsid w:val="00CB7747"/>
    <w:rsid w:val="00CB783D"/>
    <w:rsid w:val="00CB7893"/>
    <w:rsid w:val="00CB7904"/>
    <w:rsid w:val="00CB7B2E"/>
    <w:rsid w:val="00CB7D33"/>
    <w:rsid w:val="00CB7D4B"/>
    <w:rsid w:val="00CB7D68"/>
    <w:rsid w:val="00CB7E61"/>
    <w:rsid w:val="00CB7E81"/>
    <w:rsid w:val="00CB7EAD"/>
    <w:rsid w:val="00CB7F2C"/>
    <w:rsid w:val="00CC00A5"/>
    <w:rsid w:val="00CC037E"/>
    <w:rsid w:val="00CC03BF"/>
    <w:rsid w:val="00CC03E2"/>
    <w:rsid w:val="00CC0582"/>
    <w:rsid w:val="00CC06E1"/>
    <w:rsid w:val="00CC0738"/>
    <w:rsid w:val="00CC08F1"/>
    <w:rsid w:val="00CC09D4"/>
    <w:rsid w:val="00CC0A37"/>
    <w:rsid w:val="00CC0A90"/>
    <w:rsid w:val="00CC0AA9"/>
    <w:rsid w:val="00CC0ABD"/>
    <w:rsid w:val="00CC0B55"/>
    <w:rsid w:val="00CC0BA0"/>
    <w:rsid w:val="00CC0C52"/>
    <w:rsid w:val="00CC0C73"/>
    <w:rsid w:val="00CC0CD8"/>
    <w:rsid w:val="00CC0D1B"/>
    <w:rsid w:val="00CC0D5A"/>
    <w:rsid w:val="00CC0E55"/>
    <w:rsid w:val="00CC0EE6"/>
    <w:rsid w:val="00CC0F37"/>
    <w:rsid w:val="00CC0FF9"/>
    <w:rsid w:val="00CC1026"/>
    <w:rsid w:val="00CC11B5"/>
    <w:rsid w:val="00CC12A5"/>
    <w:rsid w:val="00CC12D8"/>
    <w:rsid w:val="00CC14D6"/>
    <w:rsid w:val="00CC1570"/>
    <w:rsid w:val="00CC15C3"/>
    <w:rsid w:val="00CC1C3C"/>
    <w:rsid w:val="00CC1C71"/>
    <w:rsid w:val="00CC1E47"/>
    <w:rsid w:val="00CC23A8"/>
    <w:rsid w:val="00CC2521"/>
    <w:rsid w:val="00CC25FE"/>
    <w:rsid w:val="00CC265E"/>
    <w:rsid w:val="00CC2671"/>
    <w:rsid w:val="00CC2A22"/>
    <w:rsid w:val="00CC2A7B"/>
    <w:rsid w:val="00CC2AA6"/>
    <w:rsid w:val="00CC2ADE"/>
    <w:rsid w:val="00CC2C31"/>
    <w:rsid w:val="00CC2CD9"/>
    <w:rsid w:val="00CC2EC7"/>
    <w:rsid w:val="00CC3011"/>
    <w:rsid w:val="00CC30EB"/>
    <w:rsid w:val="00CC30F2"/>
    <w:rsid w:val="00CC3296"/>
    <w:rsid w:val="00CC32AF"/>
    <w:rsid w:val="00CC32BB"/>
    <w:rsid w:val="00CC3454"/>
    <w:rsid w:val="00CC3623"/>
    <w:rsid w:val="00CC3624"/>
    <w:rsid w:val="00CC3642"/>
    <w:rsid w:val="00CC36BF"/>
    <w:rsid w:val="00CC3845"/>
    <w:rsid w:val="00CC3AA7"/>
    <w:rsid w:val="00CC3B1D"/>
    <w:rsid w:val="00CC3B85"/>
    <w:rsid w:val="00CC3BEB"/>
    <w:rsid w:val="00CC3CDC"/>
    <w:rsid w:val="00CC3E7A"/>
    <w:rsid w:val="00CC3E9C"/>
    <w:rsid w:val="00CC3F66"/>
    <w:rsid w:val="00CC4141"/>
    <w:rsid w:val="00CC41C7"/>
    <w:rsid w:val="00CC4233"/>
    <w:rsid w:val="00CC423E"/>
    <w:rsid w:val="00CC4584"/>
    <w:rsid w:val="00CC45C2"/>
    <w:rsid w:val="00CC474D"/>
    <w:rsid w:val="00CC4984"/>
    <w:rsid w:val="00CC4BE8"/>
    <w:rsid w:val="00CC4CB6"/>
    <w:rsid w:val="00CC4EA1"/>
    <w:rsid w:val="00CC4F84"/>
    <w:rsid w:val="00CC503E"/>
    <w:rsid w:val="00CC50E6"/>
    <w:rsid w:val="00CC513D"/>
    <w:rsid w:val="00CC5298"/>
    <w:rsid w:val="00CC52FD"/>
    <w:rsid w:val="00CC531F"/>
    <w:rsid w:val="00CC5336"/>
    <w:rsid w:val="00CC5591"/>
    <w:rsid w:val="00CC55BC"/>
    <w:rsid w:val="00CC565D"/>
    <w:rsid w:val="00CC5683"/>
    <w:rsid w:val="00CC56D8"/>
    <w:rsid w:val="00CC571B"/>
    <w:rsid w:val="00CC57BD"/>
    <w:rsid w:val="00CC57EA"/>
    <w:rsid w:val="00CC5886"/>
    <w:rsid w:val="00CC58C3"/>
    <w:rsid w:val="00CC58CF"/>
    <w:rsid w:val="00CC59DC"/>
    <w:rsid w:val="00CC5A51"/>
    <w:rsid w:val="00CC5B37"/>
    <w:rsid w:val="00CC5CA8"/>
    <w:rsid w:val="00CC5CE3"/>
    <w:rsid w:val="00CC5E0C"/>
    <w:rsid w:val="00CC5F38"/>
    <w:rsid w:val="00CC6314"/>
    <w:rsid w:val="00CC65B7"/>
    <w:rsid w:val="00CC6732"/>
    <w:rsid w:val="00CC6BB7"/>
    <w:rsid w:val="00CC6CD7"/>
    <w:rsid w:val="00CC6E00"/>
    <w:rsid w:val="00CC6E55"/>
    <w:rsid w:val="00CC6F59"/>
    <w:rsid w:val="00CC700F"/>
    <w:rsid w:val="00CC7052"/>
    <w:rsid w:val="00CC711C"/>
    <w:rsid w:val="00CC7164"/>
    <w:rsid w:val="00CC7381"/>
    <w:rsid w:val="00CC7486"/>
    <w:rsid w:val="00CC75C2"/>
    <w:rsid w:val="00CC7940"/>
    <w:rsid w:val="00CC7960"/>
    <w:rsid w:val="00CC7A31"/>
    <w:rsid w:val="00CC7A47"/>
    <w:rsid w:val="00CC7AB0"/>
    <w:rsid w:val="00CC7CEB"/>
    <w:rsid w:val="00CC7E15"/>
    <w:rsid w:val="00CC7FE4"/>
    <w:rsid w:val="00CC7FEE"/>
    <w:rsid w:val="00CC7FF4"/>
    <w:rsid w:val="00CD0320"/>
    <w:rsid w:val="00CD04EA"/>
    <w:rsid w:val="00CD05AC"/>
    <w:rsid w:val="00CD064F"/>
    <w:rsid w:val="00CD067D"/>
    <w:rsid w:val="00CD07DD"/>
    <w:rsid w:val="00CD092B"/>
    <w:rsid w:val="00CD0A61"/>
    <w:rsid w:val="00CD0C7C"/>
    <w:rsid w:val="00CD0CDB"/>
    <w:rsid w:val="00CD0E80"/>
    <w:rsid w:val="00CD124A"/>
    <w:rsid w:val="00CD13AE"/>
    <w:rsid w:val="00CD14C7"/>
    <w:rsid w:val="00CD165D"/>
    <w:rsid w:val="00CD170F"/>
    <w:rsid w:val="00CD1922"/>
    <w:rsid w:val="00CD1BFF"/>
    <w:rsid w:val="00CD1CE9"/>
    <w:rsid w:val="00CD1DE0"/>
    <w:rsid w:val="00CD208D"/>
    <w:rsid w:val="00CD214F"/>
    <w:rsid w:val="00CD2177"/>
    <w:rsid w:val="00CD2180"/>
    <w:rsid w:val="00CD23AF"/>
    <w:rsid w:val="00CD23E5"/>
    <w:rsid w:val="00CD2442"/>
    <w:rsid w:val="00CD24A9"/>
    <w:rsid w:val="00CD253C"/>
    <w:rsid w:val="00CD2673"/>
    <w:rsid w:val="00CD27B6"/>
    <w:rsid w:val="00CD2818"/>
    <w:rsid w:val="00CD28B4"/>
    <w:rsid w:val="00CD2A2A"/>
    <w:rsid w:val="00CD2C79"/>
    <w:rsid w:val="00CD2D82"/>
    <w:rsid w:val="00CD2D91"/>
    <w:rsid w:val="00CD2E02"/>
    <w:rsid w:val="00CD30FE"/>
    <w:rsid w:val="00CD312D"/>
    <w:rsid w:val="00CD316D"/>
    <w:rsid w:val="00CD31C3"/>
    <w:rsid w:val="00CD3214"/>
    <w:rsid w:val="00CD331C"/>
    <w:rsid w:val="00CD33DC"/>
    <w:rsid w:val="00CD34A5"/>
    <w:rsid w:val="00CD355A"/>
    <w:rsid w:val="00CD35E2"/>
    <w:rsid w:val="00CD3827"/>
    <w:rsid w:val="00CD3888"/>
    <w:rsid w:val="00CD396E"/>
    <w:rsid w:val="00CD39DF"/>
    <w:rsid w:val="00CD3A06"/>
    <w:rsid w:val="00CD3AEA"/>
    <w:rsid w:val="00CD3C52"/>
    <w:rsid w:val="00CD3CF4"/>
    <w:rsid w:val="00CD3E76"/>
    <w:rsid w:val="00CD3ED6"/>
    <w:rsid w:val="00CD405E"/>
    <w:rsid w:val="00CD40D6"/>
    <w:rsid w:val="00CD417F"/>
    <w:rsid w:val="00CD4229"/>
    <w:rsid w:val="00CD4479"/>
    <w:rsid w:val="00CD4694"/>
    <w:rsid w:val="00CD4702"/>
    <w:rsid w:val="00CD471C"/>
    <w:rsid w:val="00CD4736"/>
    <w:rsid w:val="00CD47A8"/>
    <w:rsid w:val="00CD4989"/>
    <w:rsid w:val="00CD4CED"/>
    <w:rsid w:val="00CD4E49"/>
    <w:rsid w:val="00CD4F17"/>
    <w:rsid w:val="00CD51F7"/>
    <w:rsid w:val="00CD528A"/>
    <w:rsid w:val="00CD5373"/>
    <w:rsid w:val="00CD543C"/>
    <w:rsid w:val="00CD561A"/>
    <w:rsid w:val="00CD566E"/>
    <w:rsid w:val="00CD56B8"/>
    <w:rsid w:val="00CD57A4"/>
    <w:rsid w:val="00CD5866"/>
    <w:rsid w:val="00CD5931"/>
    <w:rsid w:val="00CD599C"/>
    <w:rsid w:val="00CD5B89"/>
    <w:rsid w:val="00CD5D1D"/>
    <w:rsid w:val="00CD5D72"/>
    <w:rsid w:val="00CD5EE8"/>
    <w:rsid w:val="00CD60C2"/>
    <w:rsid w:val="00CD61FB"/>
    <w:rsid w:val="00CD620C"/>
    <w:rsid w:val="00CD62A1"/>
    <w:rsid w:val="00CD62C5"/>
    <w:rsid w:val="00CD63EE"/>
    <w:rsid w:val="00CD66CC"/>
    <w:rsid w:val="00CD672D"/>
    <w:rsid w:val="00CD673E"/>
    <w:rsid w:val="00CD6760"/>
    <w:rsid w:val="00CD68B5"/>
    <w:rsid w:val="00CD69CB"/>
    <w:rsid w:val="00CD69F8"/>
    <w:rsid w:val="00CD6A90"/>
    <w:rsid w:val="00CD6B7F"/>
    <w:rsid w:val="00CD6D9E"/>
    <w:rsid w:val="00CD6E0D"/>
    <w:rsid w:val="00CD6E3E"/>
    <w:rsid w:val="00CD6EA4"/>
    <w:rsid w:val="00CD73E3"/>
    <w:rsid w:val="00CD748F"/>
    <w:rsid w:val="00CD75D9"/>
    <w:rsid w:val="00CD763D"/>
    <w:rsid w:val="00CD76CC"/>
    <w:rsid w:val="00CD76DA"/>
    <w:rsid w:val="00CD7A17"/>
    <w:rsid w:val="00CD7A82"/>
    <w:rsid w:val="00CD7ABF"/>
    <w:rsid w:val="00CD7AC5"/>
    <w:rsid w:val="00CD7B3B"/>
    <w:rsid w:val="00CD7B45"/>
    <w:rsid w:val="00CD7CE4"/>
    <w:rsid w:val="00CD7E6C"/>
    <w:rsid w:val="00CD7E84"/>
    <w:rsid w:val="00CD7EF5"/>
    <w:rsid w:val="00CD7F46"/>
    <w:rsid w:val="00CE01AD"/>
    <w:rsid w:val="00CE0206"/>
    <w:rsid w:val="00CE02B5"/>
    <w:rsid w:val="00CE038A"/>
    <w:rsid w:val="00CE0391"/>
    <w:rsid w:val="00CE04A2"/>
    <w:rsid w:val="00CE05A7"/>
    <w:rsid w:val="00CE0635"/>
    <w:rsid w:val="00CE090B"/>
    <w:rsid w:val="00CE0952"/>
    <w:rsid w:val="00CE09AD"/>
    <w:rsid w:val="00CE09C3"/>
    <w:rsid w:val="00CE0A50"/>
    <w:rsid w:val="00CE0BFC"/>
    <w:rsid w:val="00CE0CE0"/>
    <w:rsid w:val="00CE0D4C"/>
    <w:rsid w:val="00CE0F3D"/>
    <w:rsid w:val="00CE1104"/>
    <w:rsid w:val="00CE13DF"/>
    <w:rsid w:val="00CE152E"/>
    <w:rsid w:val="00CE15B7"/>
    <w:rsid w:val="00CE1704"/>
    <w:rsid w:val="00CE17EA"/>
    <w:rsid w:val="00CE189E"/>
    <w:rsid w:val="00CE1A0D"/>
    <w:rsid w:val="00CE1C50"/>
    <w:rsid w:val="00CE1C84"/>
    <w:rsid w:val="00CE1CDF"/>
    <w:rsid w:val="00CE1D0E"/>
    <w:rsid w:val="00CE1DAA"/>
    <w:rsid w:val="00CE1E81"/>
    <w:rsid w:val="00CE21CD"/>
    <w:rsid w:val="00CE226F"/>
    <w:rsid w:val="00CE235F"/>
    <w:rsid w:val="00CE2433"/>
    <w:rsid w:val="00CE24CF"/>
    <w:rsid w:val="00CE25B7"/>
    <w:rsid w:val="00CE26CF"/>
    <w:rsid w:val="00CE27A1"/>
    <w:rsid w:val="00CE2BA5"/>
    <w:rsid w:val="00CE2BA8"/>
    <w:rsid w:val="00CE2BBC"/>
    <w:rsid w:val="00CE2C74"/>
    <w:rsid w:val="00CE2CB1"/>
    <w:rsid w:val="00CE2CB5"/>
    <w:rsid w:val="00CE2F0C"/>
    <w:rsid w:val="00CE31D5"/>
    <w:rsid w:val="00CE31E8"/>
    <w:rsid w:val="00CE3281"/>
    <w:rsid w:val="00CE3291"/>
    <w:rsid w:val="00CE3367"/>
    <w:rsid w:val="00CE355B"/>
    <w:rsid w:val="00CE3776"/>
    <w:rsid w:val="00CE3950"/>
    <w:rsid w:val="00CE3992"/>
    <w:rsid w:val="00CE3AAB"/>
    <w:rsid w:val="00CE3AD7"/>
    <w:rsid w:val="00CE3B48"/>
    <w:rsid w:val="00CE439E"/>
    <w:rsid w:val="00CE43C4"/>
    <w:rsid w:val="00CE4401"/>
    <w:rsid w:val="00CE45EB"/>
    <w:rsid w:val="00CE46F1"/>
    <w:rsid w:val="00CE4764"/>
    <w:rsid w:val="00CE498A"/>
    <w:rsid w:val="00CE49FE"/>
    <w:rsid w:val="00CE4B61"/>
    <w:rsid w:val="00CE4BFD"/>
    <w:rsid w:val="00CE4CEF"/>
    <w:rsid w:val="00CE5030"/>
    <w:rsid w:val="00CE5172"/>
    <w:rsid w:val="00CE5179"/>
    <w:rsid w:val="00CE524B"/>
    <w:rsid w:val="00CE5320"/>
    <w:rsid w:val="00CE53AF"/>
    <w:rsid w:val="00CE54EB"/>
    <w:rsid w:val="00CE55C7"/>
    <w:rsid w:val="00CE5728"/>
    <w:rsid w:val="00CE585D"/>
    <w:rsid w:val="00CE59CF"/>
    <w:rsid w:val="00CE5A98"/>
    <w:rsid w:val="00CE5B39"/>
    <w:rsid w:val="00CE5B98"/>
    <w:rsid w:val="00CE5C7A"/>
    <w:rsid w:val="00CE5D9C"/>
    <w:rsid w:val="00CE5DAF"/>
    <w:rsid w:val="00CE5F46"/>
    <w:rsid w:val="00CE61DC"/>
    <w:rsid w:val="00CE6213"/>
    <w:rsid w:val="00CE62B4"/>
    <w:rsid w:val="00CE6428"/>
    <w:rsid w:val="00CE6457"/>
    <w:rsid w:val="00CE6543"/>
    <w:rsid w:val="00CE65D8"/>
    <w:rsid w:val="00CE6755"/>
    <w:rsid w:val="00CE6786"/>
    <w:rsid w:val="00CE683C"/>
    <w:rsid w:val="00CE68A3"/>
    <w:rsid w:val="00CE6AE6"/>
    <w:rsid w:val="00CE6B42"/>
    <w:rsid w:val="00CE6D6A"/>
    <w:rsid w:val="00CE6E2A"/>
    <w:rsid w:val="00CE6E5F"/>
    <w:rsid w:val="00CE6F9C"/>
    <w:rsid w:val="00CE6FE8"/>
    <w:rsid w:val="00CE71D0"/>
    <w:rsid w:val="00CE7280"/>
    <w:rsid w:val="00CE72F2"/>
    <w:rsid w:val="00CE735C"/>
    <w:rsid w:val="00CE756F"/>
    <w:rsid w:val="00CE76CE"/>
    <w:rsid w:val="00CE78DB"/>
    <w:rsid w:val="00CE7B3B"/>
    <w:rsid w:val="00CE7CEF"/>
    <w:rsid w:val="00CE7E8B"/>
    <w:rsid w:val="00CE7FBF"/>
    <w:rsid w:val="00CE7FC4"/>
    <w:rsid w:val="00CE7FD8"/>
    <w:rsid w:val="00CF00A0"/>
    <w:rsid w:val="00CF0209"/>
    <w:rsid w:val="00CF048E"/>
    <w:rsid w:val="00CF095F"/>
    <w:rsid w:val="00CF0A16"/>
    <w:rsid w:val="00CF0B6F"/>
    <w:rsid w:val="00CF0CA1"/>
    <w:rsid w:val="00CF0CBC"/>
    <w:rsid w:val="00CF0D6A"/>
    <w:rsid w:val="00CF0E6B"/>
    <w:rsid w:val="00CF0EC9"/>
    <w:rsid w:val="00CF1061"/>
    <w:rsid w:val="00CF10A8"/>
    <w:rsid w:val="00CF124E"/>
    <w:rsid w:val="00CF127D"/>
    <w:rsid w:val="00CF13B8"/>
    <w:rsid w:val="00CF146A"/>
    <w:rsid w:val="00CF1593"/>
    <w:rsid w:val="00CF1759"/>
    <w:rsid w:val="00CF1765"/>
    <w:rsid w:val="00CF1842"/>
    <w:rsid w:val="00CF18F3"/>
    <w:rsid w:val="00CF1ABF"/>
    <w:rsid w:val="00CF1B84"/>
    <w:rsid w:val="00CF1BBC"/>
    <w:rsid w:val="00CF1BDE"/>
    <w:rsid w:val="00CF1CDA"/>
    <w:rsid w:val="00CF1D7C"/>
    <w:rsid w:val="00CF1ED3"/>
    <w:rsid w:val="00CF1EFD"/>
    <w:rsid w:val="00CF231B"/>
    <w:rsid w:val="00CF234D"/>
    <w:rsid w:val="00CF25A8"/>
    <w:rsid w:val="00CF2616"/>
    <w:rsid w:val="00CF269D"/>
    <w:rsid w:val="00CF29B9"/>
    <w:rsid w:val="00CF29F7"/>
    <w:rsid w:val="00CF2A8E"/>
    <w:rsid w:val="00CF2B03"/>
    <w:rsid w:val="00CF2BE7"/>
    <w:rsid w:val="00CF2DEF"/>
    <w:rsid w:val="00CF2ED0"/>
    <w:rsid w:val="00CF2F30"/>
    <w:rsid w:val="00CF2FF7"/>
    <w:rsid w:val="00CF307A"/>
    <w:rsid w:val="00CF30F8"/>
    <w:rsid w:val="00CF30FC"/>
    <w:rsid w:val="00CF31ED"/>
    <w:rsid w:val="00CF3214"/>
    <w:rsid w:val="00CF322A"/>
    <w:rsid w:val="00CF3259"/>
    <w:rsid w:val="00CF33B7"/>
    <w:rsid w:val="00CF3496"/>
    <w:rsid w:val="00CF3609"/>
    <w:rsid w:val="00CF3778"/>
    <w:rsid w:val="00CF38A8"/>
    <w:rsid w:val="00CF39E9"/>
    <w:rsid w:val="00CF39FF"/>
    <w:rsid w:val="00CF3A1C"/>
    <w:rsid w:val="00CF3A4C"/>
    <w:rsid w:val="00CF3E1B"/>
    <w:rsid w:val="00CF3FFC"/>
    <w:rsid w:val="00CF440F"/>
    <w:rsid w:val="00CF4676"/>
    <w:rsid w:val="00CF46A9"/>
    <w:rsid w:val="00CF478E"/>
    <w:rsid w:val="00CF492E"/>
    <w:rsid w:val="00CF4932"/>
    <w:rsid w:val="00CF4957"/>
    <w:rsid w:val="00CF4AE8"/>
    <w:rsid w:val="00CF4B23"/>
    <w:rsid w:val="00CF4B6B"/>
    <w:rsid w:val="00CF4B76"/>
    <w:rsid w:val="00CF4B7A"/>
    <w:rsid w:val="00CF4B8A"/>
    <w:rsid w:val="00CF4C54"/>
    <w:rsid w:val="00CF4D30"/>
    <w:rsid w:val="00CF4D82"/>
    <w:rsid w:val="00CF4DA3"/>
    <w:rsid w:val="00CF4EA6"/>
    <w:rsid w:val="00CF5016"/>
    <w:rsid w:val="00CF503F"/>
    <w:rsid w:val="00CF5047"/>
    <w:rsid w:val="00CF50EC"/>
    <w:rsid w:val="00CF5162"/>
    <w:rsid w:val="00CF57FD"/>
    <w:rsid w:val="00CF5957"/>
    <w:rsid w:val="00CF5AFE"/>
    <w:rsid w:val="00CF5B9C"/>
    <w:rsid w:val="00CF5CDF"/>
    <w:rsid w:val="00CF5DAD"/>
    <w:rsid w:val="00CF5DFD"/>
    <w:rsid w:val="00CF5E5D"/>
    <w:rsid w:val="00CF5FC4"/>
    <w:rsid w:val="00CF602F"/>
    <w:rsid w:val="00CF60C0"/>
    <w:rsid w:val="00CF6160"/>
    <w:rsid w:val="00CF616E"/>
    <w:rsid w:val="00CF6255"/>
    <w:rsid w:val="00CF6360"/>
    <w:rsid w:val="00CF686C"/>
    <w:rsid w:val="00CF6AE2"/>
    <w:rsid w:val="00CF6BBE"/>
    <w:rsid w:val="00CF6DC8"/>
    <w:rsid w:val="00CF6F2A"/>
    <w:rsid w:val="00CF7027"/>
    <w:rsid w:val="00CF7099"/>
    <w:rsid w:val="00CF70B8"/>
    <w:rsid w:val="00CF7531"/>
    <w:rsid w:val="00CF75F9"/>
    <w:rsid w:val="00CF7887"/>
    <w:rsid w:val="00CF7A35"/>
    <w:rsid w:val="00CF7B45"/>
    <w:rsid w:val="00CF7C0D"/>
    <w:rsid w:val="00CF7E76"/>
    <w:rsid w:val="00CF7F44"/>
    <w:rsid w:val="00CF7F7F"/>
    <w:rsid w:val="00D0001C"/>
    <w:rsid w:val="00D001DE"/>
    <w:rsid w:val="00D002A0"/>
    <w:rsid w:val="00D002FA"/>
    <w:rsid w:val="00D00471"/>
    <w:rsid w:val="00D004BD"/>
    <w:rsid w:val="00D0058C"/>
    <w:rsid w:val="00D00603"/>
    <w:rsid w:val="00D00A76"/>
    <w:rsid w:val="00D00ACA"/>
    <w:rsid w:val="00D00BDC"/>
    <w:rsid w:val="00D00D37"/>
    <w:rsid w:val="00D00F71"/>
    <w:rsid w:val="00D0146E"/>
    <w:rsid w:val="00D015A2"/>
    <w:rsid w:val="00D015DF"/>
    <w:rsid w:val="00D01744"/>
    <w:rsid w:val="00D019DB"/>
    <w:rsid w:val="00D01A5A"/>
    <w:rsid w:val="00D01B75"/>
    <w:rsid w:val="00D01BAC"/>
    <w:rsid w:val="00D01BB6"/>
    <w:rsid w:val="00D01D7F"/>
    <w:rsid w:val="00D01D99"/>
    <w:rsid w:val="00D01FEE"/>
    <w:rsid w:val="00D0201F"/>
    <w:rsid w:val="00D020CE"/>
    <w:rsid w:val="00D02198"/>
    <w:rsid w:val="00D022AC"/>
    <w:rsid w:val="00D02557"/>
    <w:rsid w:val="00D025F6"/>
    <w:rsid w:val="00D02708"/>
    <w:rsid w:val="00D0276E"/>
    <w:rsid w:val="00D027A2"/>
    <w:rsid w:val="00D028F9"/>
    <w:rsid w:val="00D02900"/>
    <w:rsid w:val="00D0291A"/>
    <w:rsid w:val="00D02942"/>
    <w:rsid w:val="00D02AE9"/>
    <w:rsid w:val="00D02BF5"/>
    <w:rsid w:val="00D02D29"/>
    <w:rsid w:val="00D02E14"/>
    <w:rsid w:val="00D02F86"/>
    <w:rsid w:val="00D03148"/>
    <w:rsid w:val="00D031B4"/>
    <w:rsid w:val="00D03251"/>
    <w:rsid w:val="00D033B6"/>
    <w:rsid w:val="00D03556"/>
    <w:rsid w:val="00D0366D"/>
    <w:rsid w:val="00D03762"/>
    <w:rsid w:val="00D037F7"/>
    <w:rsid w:val="00D0381E"/>
    <w:rsid w:val="00D038F6"/>
    <w:rsid w:val="00D03CC4"/>
    <w:rsid w:val="00D04000"/>
    <w:rsid w:val="00D040BC"/>
    <w:rsid w:val="00D04261"/>
    <w:rsid w:val="00D042E9"/>
    <w:rsid w:val="00D04414"/>
    <w:rsid w:val="00D04453"/>
    <w:rsid w:val="00D04672"/>
    <w:rsid w:val="00D04725"/>
    <w:rsid w:val="00D04819"/>
    <w:rsid w:val="00D04CEC"/>
    <w:rsid w:val="00D04DAC"/>
    <w:rsid w:val="00D04E11"/>
    <w:rsid w:val="00D04EC6"/>
    <w:rsid w:val="00D04EDA"/>
    <w:rsid w:val="00D04F54"/>
    <w:rsid w:val="00D04FA5"/>
    <w:rsid w:val="00D05314"/>
    <w:rsid w:val="00D0562D"/>
    <w:rsid w:val="00D0563D"/>
    <w:rsid w:val="00D057D2"/>
    <w:rsid w:val="00D057FD"/>
    <w:rsid w:val="00D058B0"/>
    <w:rsid w:val="00D058CA"/>
    <w:rsid w:val="00D05963"/>
    <w:rsid w:val="00D05A50"/>
    <w:rsid w:val="00D05AA2"/>
    <w:rsid w:val="00D05B46"/>
    <w:rsid w:val="00D05D51"/>
    <w:rsid w:val="00D05E6A"/>
    <w:rsid w:val="00D05EDB"/>
    <w:rsid w:val="00D05F21"/>
    <w:rsid w:val="00D06143"/>
    <w:rsid w:val="00D062CF"/>
    <w:rsid w:val="00D06516"/>
    <w:rsid w:val="00D06532"/>
    <w:rsid w:val="00D0668A"/>
    <w:rsid w:val="00D067D9"/>
    <w:rsid w:val="00D06899"/>
    <w:rsid w:val="00D06A17"/>
    <w:rsid w:val="00D06A4F"/>
    <w:rsid w:val="00D06AFD"/>
    <w:rsid w:val="00D06BB1"/>
    <w:rsid w:val="00D06C3F"/>
    <w:rsid w:val="00D06D31"/>
    <w:rsid w:val="00D06D80"/>
    <w:rsid w:val="00D06DEC"/>
    <w:rsid w:val="00D06E7F"/>
    <w:rsid w:val="00D06EC6"/>
    <w:rsid w:val="00D06EF7"/>
    <w:rsid w:val="00D06EFF"/>
    <w:rsid w:val="00D0729F"/>
    <w:rsid w:val="00D07401"/>
    <w:rsid w:val="00D078C1"/>
    <w:rsid w:val="00D079FF"/>
    <w:rsid w:val="00D07A32"/>
    <w:rsid w:val="00D07BB9"/>
    <w:rsid w:val="00D07C06"/>
    <w:rsid w:val="00D07C74"/>
    <w:rsid w:val="00D07CD1"/>
    <w:rsid w:val="00D07DFE"/>
    <w:rsid w:val="00D100AC"/>
    <w:rsid w:val="00D10146"/>
    <w:rsid w:val="00D10344"/>
    <w:rsid w:val="00D103A1"/>
    <w:rsid w:val="00D103B7"/>
    <w:rsid w:val="00D104AE"/>
    <w:rsid w:val="00D10593"/>
    <w:rsid w:val="00D1071F"/>
    <w:rsid w:val="00D10820"/>
    <w:rsid w:val="00D10864"/>
    <w:rsid w:val="00D109B7"/>
    <w:rsid w:val="00D109F6"/>
    <w:rsid w:val="00D10A65"/>
    <w:rsid w:val="00D10AF1"/>
    <w:rsid w:val="00D10B2F"/>
    <w:rsid w:val="00D10CEA"/>
    <w:rsid w:val="00D10D88"/>
    <w:rsid w:val="00D10F27"/>
    <w:rsid w:val="00D10F59"/>
    <w:rsid w:val="00D11311"/>
    <w:rsid w:val="00D11346"/>
    <w:rsid w:val="00D1142A"/>
    <w:rsid w:val="00D11A57"/>
    <w:rsid w:val="00D11E98"/>
    <w:rsid w:val="00D11EBB"/>
    <w:rsid w:val="00D11ED4"/>
    <w:rsid w:val="00D11F73"/>
    <w:rsid w:val="00D11F7F"/>
    <w:rsid w:val="00D1208C"/>
    <w:rsid w:val="00D12141"/>
    <w:rsid w:val="00D12204"/>
    <w:rsid w:val="00D12275"/>
    <w:rsid w:val="00D122F3"/>
    <w:rsid w:val="00D12300"/>
    <w:rsid w:val="00D1259E"/>
    <w:rsid w:val="00D126C2"/>
    <w:rsid w:val="00D1278E"/>
    <w:rsid w:val="00D127F9"/>
    <w:rsid w:val="00D12BEB"/>
    <w:rsid w:val="00D12E8B"/>
    <w:rsid w:val="00D12FD8"/>
    <w:rsid w:val="00D13075"/>
    <w:rsid w:val="00D1334E"/>
    <w:rsid w:val="00D137E5"/>
    <w:rsid w:val="00D13963"/>
    <w:rsid w:val="00D13B60"/>
    <w:rsid w:val="00D13D44"/>
    <w:rsid w:val="00D13DC6"/>
    <w:rsid w:val="00D13EF6"/>
    <w:rsid w:val="00D13FA4"/>
    <w:rsid w:val="00D14508"/>
    <w:rsid w:val="00D147A3"/>
    <w:rsid w:val="00D14A2D"/>
    <w:rsid w:val="00D14B43"/>
    <w:rsid w:val="00D14B9F"/>
    <w:rsid w:val="00D14BB5"/>
    <w:rsid w:val="00D14E19"/>
    <w:rsid w:val="00D15194"/>
    <w:rsid w:val="00D15274"/>
    <w:rsid w:val="00D1542F"/>
    <w:rsid w:val="00D15439"/>
    <w:rsid w:val="00D1550E"/>
    <w:rsid w:val="00D15545"/>
    <w:rsid w:val="00D155BE"/>
    <w:rsid w:val="00D1570E"/>
    <w:rsid w:val="00D15B14"/>
    <w:rsid w:val="00D15C25"/>
    <w:rsid w:val="00D15C6F"/>
    <w:rsid w:val="00D15CD1"/>
    <w:rsid w:val="00D15D4E"/>
    <w:rsid w:val="00D15E4D"/>
    <w:rsid w:val="00D15ED9"/>
    <w:rsid w:val="00D16229"/>
    <w:rsid w:val="00D16310"/>
    <w:rsid w:val="00D16328"/>
    <w:rsid w:val="00D1645C"/>
    <w:rsid w:val="00D1650D"/>
    <w:rsid w:val="00D16619"/>
    <w:rsid w:val="00D16772"/>
    <w:rsid w:val="00D167D0"/>
    <w:rsid w:val="00D1680A"/>
    <w:rsid w:val="00D168DD"/>
    <w:rsid w:val="00D169AF"/>
    <w:rsid w:val="00D16BEE"/>
    <w:rsid w:val="00D16C17"/>
    <w:rsid w:val="00D16C91"/>
    <w:rsid w:val="00D16CF1"/>
    <w:rsid w:val="00D170EF"/>
    <w:rsid w:val="00D1712D"/>
    <w:rsid w:val="00D17396"/>
    <w:rsid w:val="00D17442"/>
    <w:rsid w:val="00D174BA"/>
    <w:rsid w:val="00D17550"/>
    <w:rsid w:val="00D17775"/>
    <w:rsid w:val="00D17789"/>
    <w:rsid w:val="00D178EA"/>
    <w:rsid w:val="00D178FA"/>
    <w:rsid w:val="00D17921"/>
    <w:rsid w:val="00D1792D"/>
    <w:rsid w:val="00D17938"/>
    <w:rsid w:val="00D1793B"/>
    <w:rsid w:val="00D1799E"/>
    <w:rsid w:val="00D179D2"/>
    <w:rsid w:val="00D179EA"/>
    <w:rsid w:val="00D17A00"/>
    <w:rsid w:val="00D17A7A"/>
    <w:rsid w:val="00D17A84"/>
    <w:rsid w:val="00D17AE3"/>
    <w:rsid w:val="00D17B1C"/>
    <w:rsid w:val="00D17BB4"/>
    <w:rsid w:val="00D17BBD"/>
    <w:rsid w:val="00D17CC9"/>
    <w:rsid w:val="00D17CFD"/>
    <w:rsid w:val="00D17D1F"/>
    <w:rsid w:val="00D17E64"/>
    <w:rsid w:val="00D17F1C"/>
    <w:rsid w:val="00D17F6B"/>
    <w:rsid w:val="00D201A9"/>
    <w:rsid w:val="00D2037D"/>
    <w:rsid w:val="00D203BA"/>
    <w:rsid w:val="00D204A8"/>
    <w:rsid w:val="00D204C2"/>
    <w:rsid w:val="00D207C8"/>
    <w:rsid w:val="00D20805"/>
    <w:rsid w:val="00D208A0"/>
    <w:rsid w:val="00D208DF"/>
    <w:rsid w:val="00D20944"/>
    <w:rsid w:val="00D20B26"/>
    <w:rsid w:val="00D20B5E"/>
    <w:rsid w:val="00D20E10"/>
    <w:rsid w:val="00D20E19"/>
    <w:rsid w:val="00D20FBA"/>
    <w:rsid w:val="00D21461"/>
    <w:rsid w:val="00D21967"/>
    <w:rsid w:val="00D219D1"/>
    <w:rsid w:val="00D219F4"/>
    <w:rsid w:val="00D21B13"/>
    <w:rsid w:val="00D21C99"/>
    <w:rsid w:val="00D21CFC"/>
    <w:rsid w:val="00D21DF7"/>
    <w:rsid w:val="00D21E67"/>
    <w:rsid w:val="00D21EA7"/>
    <w:rsid w:val="00D21F49"/>
    <w:rsid w:val="00D22235"/>
    <w:rsid w:val="00D22308"/>
    <w:rsid w:val="00D223F7"/>
    <w:rsid w:val="00D2249D"/>
    <w:rsid w:val="00D225AA"/>
    <w:rsid w:val="00D229EE"/>
    <w:rsid w:val="00D22A31"/>
    <w:rsid w:val="00D22BF0"/>
    <w:rsid w:val="00D22D16"/>
    <w:rsid w:val="00D22DB3"/>
    <w:rsid w:val="00D22E97"/>
    <w:rsid w:val="00D22F44"/>
    <w:rsid w:val="00D2305F"/>
    <w:rsid w:val="00D23244"/>
    <w:rsid w:val="00D23261"/>
    <w:rsid w:val="00D233E6"/>
    <w:rsid w:val="00D23557"/>
    <w:rsid w:val="00D2361D"/>
    <w:rsid w:val="00D237D5"/>
    <w:rsid w:val="00D239D1"/>
    <w:rsid w:val="00D23AE3"/>
    <w:rsid w:val="00D23BC4"/>
    <w:rsid w:val="00D23CBD"/>
    <w:rsid w:val="00D23E8A"/>
    <w:rsid w:val="00D23FD9"/>
    <w:rsid w:val="00D24123"/>
    <w:rsid w:val="00D2418D"/>
    <w:rsid w:val="00D2426C"/>
    <w:rsid w:val="00D2437A"/>
    <w:rsid w:val="00D243BD"/>
    <w:rsid w:val="00D244B6"/>
    <w:rsid w:val="00D2469E"/>
    <w:rsid w:val="00D247A2"/>
    <w:rsid w:val="00D2498F"/>
    <w:rsid w:val="00D24CE6"/>
    <w:rsid w:val="00D24E26"/>
    <w:rsid w:val="00D2519A"/>
    <w:rsid w:val="00D252B6"/>
    <w:rsid w:val="00D2531E"/>
    <w:rsid w:val="00D2532E"/>
    <w:rsid w:val="00D253EB"/>
    <w:rsid w:val="00D253F2"/>
    <w:rsid w:val="00D25473"/>
    <w:rsid w:val="00D25549"/>
    <w:rsid w:val="00D255EB"/>
    <w:rsid w:val="00D25762"/>
    <w:rsid w:val="00D2592A"/>
    <w:rsid w:val="00D25A3B"/>
    <w:rsid w:val="00D25BDA"/>
    <w:rsid w:val="00D25C13"/>
    <w:rsid w:val="00D25D56"/>
    <w:rsid w:val="00D25E1B"/>
    <w:rsid w:val="00D26006"/>
    <w:rsid w:val="00D26071"/>
    <w:rsid w:val="00D260B4"/>
    <w:rsid w:val="00D265A9"/>
    <w:rsid w:val="00D26676"/>
    <w:rsid w:val="00D266AD"/>
    <w:rsid w:val="00D26725"/>
    <w:rsid w:val="00D267C4"/>
    <w:rsid w:val="00D26A6D"/>
    <w:rsid w:val="00D26AC0"/>
    <w:rsid w:val="00D26B13"/>
    <w:rsid w:val="00D26B3D"/>
    <w:rsid w:val="00D26F01"/>
    <w:rsid w:val="00D26F43"/>
    <w:rsid w:val="00D26FC7"/>
    <w:rsid w:val="00D27050"/>
    <w:rsid w:val="00D27132"/>
    <w:rsid w:val="00D27294"/>
    <w:rsid w:val="00D272D1"/>
    <w:rsid w:val="00D275FC"/>
    <w:rsid w:val="00D2797B"/>
    <w:rsid w:val="00D27AAA"/>
    <w:rsid w:val="00D27ACB"/>
    <w:rsid w:val="00D27D2A"/>
    <w:rsid w:val="00D27D74"/>
    <w:rsid w:val="00D27DEA"/>
    <w:rsid w:val="00D27ED6"/>
    <w:rsid w:val="00D30118"/>
    <w:rsid w:val="00D3013B"/>
    <w:rsid w:val="00D3013C"/>
    <w:rsid w:val="00D301BE"/>
    <w:rsid w:val="00D302CB"/>
    <w:rsid w:val="00D3032F"/>
    <w:rsid w:val="00D3036A"/>
    <w:rsid w:val="00D306FC"/>
    <w:rsid w:val="00D30700"/>
    <w:rsid w:val="00D30996"/>
    <w:rsid w:val="00D30D54"/>
    <w:rsid w:val="00D31360"/>
    <w:rsid w:val="00D31464"/>
    <w:rsid w:val="00D31486"/>
    <w:rsid w:val="00D3169B"/>
    <w:rsid w:val="00D3169E"/>
    <w:rsid w:val="00D31726"/>
    <w:rsid w:val="00D31875"/>
    <w:rsid w:val="00D318DE"/>
    <w:rsid w:val="00D31906"/>
    <w:rsid w:val="00D31B1A"/>
    <w:rsid w:val="00D31B3A"/>
    <w:rsid w:val="00D31B90"/>
    <w:rsid w:val="00D31CF3"/>
    <w:rsid w:val="00D31D41"/>
    <w:rsid w:val="00D31DBC"/>
    <w:rsid w:val="00D31E41"/>
    <w:rsid w:val="00D31E7F"/>
    <w:rsid w:val="00D31FE9"/>
    <w:rsid w:val="00D3204A"/>
    <w:rsid w:val="00D3213E"/>
    <w:rsid w:val="00D32155"/>
    <w:rsid w:val="00D32367"/>
    <w:rsid w:val="00D32417"/>
    <w:rsid w:val="00D32517"/>
    <w:rsid w:val="00D325AD"/>
    <w:rsid w:val="00D32718"/>
    <w:rsid w:val="00D3282F"/>
    <w:rsid w:val="00D32C9F"/>
    <w:rsid w:val="00D32D9A"/>
    <w:rsid w:val="00D32DFC"/>
    <w:rsid w:val="00D32F09"/>
    <w:rsid w:val="00D32F2F"/>
    <w:rsid w:val="00D32FD0"/>
    <w:rsid w:val="00D33090"/>
    <w:rsid w:val="00D3314A"/>
    <w:rsid w:val="00D33364"/>
    <w:rsid w:val="00D3336B"/>
    <w:rsid w:val="00D33400"/>
    <w:rsid w:val="00D334A6"/>
    <w:rsid w:val="00D3354E"/>
    <w:rsid w:val="00D336CF"/>
    <w:rsid w:val="00D33897"/>
    <w:rsid w:val="00D338B7"/>
    <w:rsid w:val="00D339DC"/>
    <w:rsid w:val="00D33ADF"/>
    <w:rsid w:val="00D33BF1"/>
    <w:rsid w:val="00D33C15"/>
    <w:rsid w:val="00D33C34"/>
    <w:rsid w:val="00D33C77"/>
    <w:rsid w:val="00D33E7C"/>
    <w:rsid w:val="00D33E88"/>
    <w:rsid w:val="00D33F32"/>
    <w:rsid w:val="00D34003"/>
    <w:rsid w:val="00D340E1"/>
    <w:rsid w:val="00D34121"/>
    <w:rsid w:val="00D34283"/>
    <w:rsid w:val="00D34379"/>
    <w:rsid w:val="00D345D9"/>
    <w:rsid w:val="00D34614"/>
    <w:rsid w:val="00D3463F"/>
    <w:rsid w:val="00D34697"/>
    <w:rsid w:val="00D3471F"/>
    <w:rsid w:val="00D3472A"/>
    <w:rsid w:val="00D347DE"/>
    <w:rsid w:val="00D34835"/>
    <w:rsid w:val="00D34871"/>
    <w:rsid w:val="00D34888"/>
    <w:rsid w:val="00D349E2"/>
    <w:rsid w:val="00D34A10"/>
    <w:rsid w:val="00D34A31"/>
    <w:rsid w:val="00D34D9D"/>
    <w:rsid w:val="00D34EF6"/>
    <w:rsid w:val="00D34F30"/>
    <w:rsid w:val="00D3507E"/>
    <w:rsid w:val="00D351D8"/>
    <w:rsid w:val="00D3531D"/>
    <w:rsid w:val="00D35509"/>
    <w:rsid w:val="00D35512"/>
    <w:rsid w:val="00D355B4"/>
    <w:rsid w:val="00D35626"/>
    <w:rsid w:val="00D35686"/>
    <w:rsid w:val="00D35798"/>
    <w:rsid w:val="00D35817"/>
    <w:rsid w:val="00D358EE"/>
    <w:rsid w:val="00D35984"/>
    <w:rsid w:val="00D35A40"/>
    <w:rsid w:val="00D35B10"/>
    <w:rsid w:val="00D35BAB"/>
    <w:rsid w:val="00D35C41"/>
    <w:rsid w:val="00D35E0F"/>
    <w:rsid w:val="00D35E54"/>
    <w:rsid w:val="00D35E78"/>
    <w:rsid w:val="00D35FD4"/>
    <w:rsid w:val="00D35FF0"/>
    <w:rsid w:val="00D3604B"/>
    <w:rsid w:val="00D360A6"/>
    <w:rsid w:val="00D360D1"/>
    <w:rsid w:val="00D360D4"/>
    <w:rsid w:val="00D361F4"/>
    <w:rsid w:val="00D36574"/>
    <w:rsid w:val="00D3692F"/>
    <w:rsid w:val="00D36AC4"/>
    <w:rsid w:val="00D36D5C"/>
    <w:rsid w:val="00D36EF2"/>
    <w:rsid w:val="00D37126"/>
    <w:rsid w:val="00D3735C"/>
    <w:rsid w:val="00D37674"/>
    <w:rsid w:val="00D37714"/>
    <w:rsid w:val="00D377EE"/>
    <w:rsid w:val="00D37904"/>
    <w:rsid w:val="00D37ADC"/>
    <w:rsid w:val="00D37BF1"/>
    <w:rsid w:val="00D37CBF"/>
    <w:rsid w:val="00D37EE6"/>
    <w:rsid w:val="00D4011C"/>
    <w:rsid w:val="00D402A3"/>
    <w:rsid w:val="00D402BD"/>
    <w:rsid w:val="00D4039A"/>
    <w:rsid w:val="00D403F6"/>
    <w:rsid w:val="00D40507"/>
    <w:rsid w:val="00D40694"/>
    <w:rsid w:val="00D406E3"/>
    <w:rsid w:val="00D4081D"/>
    <w:rsid w:val="00D40874"/>
    <w:rsid w:val="00D408E5"/>
    <w:rsid w:val="00D40987"/>
    <w:rsid w:val="00D40B3F"/>
    <w:rsid w:val="00D40BC8"/>
    <w:rsid w:val="00D40BEB"/>
    <w:rsid w:val="00D40DF2"/>
    <w:rsid w:val="00D40E54"/>
    <w:rsid w:val="00D40F74"/>
    <w:rsid w:val="00D41032"/>
    <w:rsid w:val="00D413D6"/>
    <w:rsid w:val="00D413F1"/>
    <w:rsid w:val="00D4178E"/>
    <w:rsid w:val="00D417A8"/>
    <w:rsid w:val="00D41840"/>
    <w:rsid w:val="00D419AE"/>
    <w:rsid w:val="00D419B0"/>
    <w:rsid w:val="00D41C6C"/>
    <w:rsid w:val="00D41C7F"/>
    <w:rsid w:val="00D41CB1"/>
    <w:rsid w:val="00D41EFF"/>
    <w:rsid w:val="00D41F45"/>
    <w:rsid w:val="00D41F71"/>
    <w:rsid w:val="00D41F92"/>
    <w:rsid w:val="00D4203C"/>
    <w:rsid w:val="00D420C0"/>
    <w:rsid w:val="00D42120"/>
    <w:rsid w:val="00D42170"/>
    <w:rsid w:val="00D422A5"/>
    <w:rsid w:val="00D422FF"/>
    <w:rsid w:val="00D42320"/>
    <w:rsid w:val="00D423A8"/>
    <w:rsid w:val="00D425B5"/>
    <w:rsid w:val="00D4271A"/>
    <w:rsid w:val="00D428DF"/>
    <w:rsid w:val="00D42AFF"/>
    <w:rsid w:val="00D42D88"/>
    <w:rsid w:val="00D42DE3"/>
    <w:rsid w:val="00D42E7D"/>
    <w:rsid w:val="00D42ECA"/>
    <w:rsid w:val="00D42FA0"/>
    <w:rsid w:val="00D431AB"/>
    <w:rsid w:val="00D431DD"/>
    <w:rsid w:val="00D431F0"/>
    <w:rsid w:val="00D43288"/>
    <w:rsid w:val="00D43441"/>
    <w:rsid w:val="00D435E1"/>
    <w:rsid w:val="00D43668"/>
    <w:rsid w:val="00D436D2"/>
    <w:rsid w:val="00D436D4"/>
    <w:rsid w:val="00D4375E"/>
    <w:rsid w:val="00D437C4"/>
    <w:rsid w:val="00D437D2"/>
    <w:rsid w:val="00D439EF"/>
    <w:rsid w:val="00D43A71"/>
    <w:rsid w:val="00D43AD7"/>
    <w:rsid w:val="00D43BBC"/>
    <w:rsid w:val="00D43C24"/>
    <w:rsid w:val="00D43C57"/>
    <w:rsid w:val="00D44248"/>
    <w:rsid w:val="00D44546"/>
    <w:rsid w:val="00D4454C"/>
    <w:rsid w:val="00D44563"/>
    <w:rsid w:val="00D4467B"/>
    <w:rsid w:val="00D44711"/>
    <w:rsid w:val="00D447EF"/>
    <w:rsid w:val="00D44943"/>
    <w:rsid w:val="00D44AF9"/>
    <w:rsid w:val="00D44B8D"/>
    <w:rsid w:val="00D44C52"/>
    <w:rsid w:val="00D44E83"/>
    <w:rsid w:val="00D44FB3"/>
    <w:rsid w:val="00D4506E"/>
    <w:rsid w:val="00D45086"/>
    <w:rsid w:val="00D450DC"/>
    <w:rsid w:val="00D45215"/>
    <w:rsid w:val="00D45332"/>
    <w:rsid w:val="00D453D6"/>
    <w:rsid w:val="00D45626"/>
    <w:rsid w:val="00D456A8"/>
    <w:rsid w:val="00D45716"/>
    <w:rsid w:val="00D45783"/>
    <w:rsid w:val="00D457C3"/>
    <w:rsid w:val="00D4589E"/>
    <w:rsid w:val="00D458FF"/>
    <w:rsid w:val="00D45B36"/>
    <w:rsid w:val="00D45C7A"/>
    <w:rsid w:val="00D45CA1"/>
    <w:rsid w:val="00D45D22"/>
    <w:rsid w:val="00D45DA6"/>
    <w:rsid w:val="00D45E09"/>
    <w:rsid w:val="00D45F5D"/>
    <w:rsid w:val="00D45F76"/>
    <w:rsid w:val="00D46089"/>
    <w:rsid w:val="00D4630B"/>
    <w:rsid w:val="00D46547"/>
    <w:rsid w:val="00D46682"/>
    <w:rsid w:val="00D46927"/>
    <w:rsid w:val="00D46960"/>
    <w:rsid w:val="00D46A59"/>
    <w:rsid w:val="00D46B45"/>
    <w:rsid w:val="00D46B69"/>
    <w:rsid w:val="00D46CBF"/>
    <w:rsid w:val="00D46DA3"/>
    <w:rsid w:val="00D46E43"/>
    <w:rsid w:val="00D46E5B"/>
    <w:rsid w:val="00D470B8"/>
    <w:rsid w:val="00D471A7"/>
    <w:rsid w:val="00D47491"/>
    <w:rsid w:val="00D4754E"/>
    <w:rsid w:val="00D4755E"/>
    <w:rsid w:val="00D475FE"/>
    <w:rsid w:val="00D47643"/>
    <w:rsid w:val="00D47AAC"/>
    <w:rsid w:val="00D47AE6"/>
    <w:rsid w:val="00D47B41"/>
    <w:rsid w:val="00D47BD9"/>
    <w:rsid w:val="00D50032"/>
    <w:rsid w:val="00D500E3"/>
    <w:rsid w:val="00D50189"/>
    <w:rsid w:val="00D50244"/>
    <w:rsid w:val="00D5055E"/>
    <w:rsid w:val="00D505F3"/>
    <w:rsid w:val="00D5071D"/>
    <w:rsid w:val="00D507FF"/>
    <w:rsid w:val="00D50A26"/>
    <w:rsid w:val="00D50B3F"/>
    <w:rsid w:val="00D50CFA"/>
    <w:rsid w:val="00D50EA2"/>
    <w:rsid w:val="00D50F99"/>
    <w:rsid w:val="00D50FB7"/>
    <w:rsid w:val="00D51242"/>
    <w:rsid w:val="00D51406"/>
    <w:rsid w:val="00D5140E"/>
    <w:rsid w:val="00D5160F"/>
    <w:rsid w:val="00D51709"/>
    <w:rsid w:val="00D51735"/>
    <w:rsid w:val="00D51755"/>
    <w:rsid w:val="00D518C6"/>
    <w:rsid w:val="00D519DB"/>
    <w:rsid w:val="00D51A20"/>
    <w:rsid w:val="00D51A68"/>
    <w:rsid w:val="00D51EED"/>
    <w:rsid w:val="00D51F04"/>
    <w:rsid w:val="00D51F35"/>
    <w:rsid w:val="00D51FC7"/>
    <w:rsid w:val="00D51FFA"/>
    <w:rsid w:val="00D52032"/>
    <w:rsid w:val="00D52095"/>
    <w:rsid w:val="00D521D6"/>
    <w:rsid w:val="00D521DB"/>
    <w:rsid w:val="00D52461"/>
    <w:rsid w:val="00D526A6"/>
    <w:rsid w:val="00D528E8"/>
    <w:rsid w:val="00D528F8"/>
    <w:rsid w:val="00D52969"/>
    <w:rsid w:val="00D529D0"/>
    <w:rsid w:val="00D529F1"/>
    <w:rsid w:val="00D52A91"/>
    <w:rsid w:val="00D52B16"/>
    <w:rsid w:val="00D52BAF"/>
    <w:rsid w:val="00D52BE1"/>
    <w:rsid w:val="00D52D84"/>
    <w:rsid w:val="00D52FBC"/>
    <w:rsid w:val="00D530B7"/>
    <w:rsid w:val="00D533A4"/>
    <w:rsid w:val="00D5355B"/>
    <w:rsid w:val="00D53920"/>
    <w:rsid w:val="00D53AEC"/>
    <w:rsid w:val="00D53B60"/>
    <w:rsid w:val="00D53BC4"/>
    <w:rsid w:val="00D53C5A"/>
    <w:rsid w:val="00D53C81"/>
    <w:rsid w:val="00D53F42"/>
    <w:rsid w:val="00D5402D"/>
    <w:rsid w:val="00D5411B"/>
    <w:rsid w:val="00D5411F"/>
    <w:rsid w:val="00D54153"/>
    <w:rsid w:val="00D541AF"/>
    <w:rsid w:val="00D54318"/>
    <w:rsid w:val="00D543B8"/>
    <w:rsid w:val="00D543E2"/>
    <w:rsid w:val="00D54548"/>
    <w:rsid w:val="00D545F9"/>
    <w:rsid w:val="00D5477E"/>
    <w:rsid w:val="00D547AA"/>
    <w:rsid w:val="00D549FD"/>
    <w:rsid w:val="00D54A68"/>
    <w:rsid w:val="00D54A97"/>
    <w:rsid w:val="00D54AF9"/>
    <w:rsid w:val="00D54CE2"/>
    <w:rsid w:val="00D54DD2"/>
    <w:rsid w:val="00D54EC1"/>
    <w:rsid w:val="00D55065"/>
    <w:rsid w:val="00D550C5"/>
    <w:rsid w:val="00D551EA"/>
    <w:rsid w:val="00D5542C"/>
    <w:rsid w:val="00D554F5"/>
    <w:rsid w:val="00D557BE"/>
    <w:rsid w:val="00D5586B"/>
    <w:rsid w:val="00D558D0"/>
    <w:rsid w:val="00D55A12"/>
    <w:rsid w:val="00D55A38"/>
    <w:rsid w:val="00D55AAE"/>
    <w:rsid w:val="00D55C81"/>
    <w:rsid w:val="00D55CE4"/>
    <w:rsid w:val="00D55D85"/>
    <w:rsid w:val="00D55DC1"/>
    <w:rsid w:val="00D560F8"/>
    <w:rsid w:val="00D561AC"/>
    <w:rsid w:val="00D56245"/>
    <w:rsid w:val="00D563D6"/>
    <w:rsid w:val="00D566A0"/>
    <w:rsid w:val="00D566BC"/>
    <w:rsid w:val="00D567DF"/>
    <w:rsid w:val="00D567F6"/>
    <w:rsid w:val="00D56AD6"/>
    <w:rsid w:val="00D56D61"/>
    <w:rsid w:val="00D56D94"/>
    <w:rsid w:val="00D57050"/>
    <w:rsid w:val="00D570CF"/>
    <w:rsid w:val="00D5710D"/>
    <w:rsid w:val="00D571F2"/>
    <w:rsid w:val="00D5723F"/>
    <w:rsid w:val="00D572F7"/>
    <w:rsid w:val="00D573EA"/>
    <w:rsid w:val="00D57476"/>
    <w:rsid w:val="00D5747F"/>
    <w:rsid w:val="00D574AD"/>
    <w:rsid w:val="00D575FA"/>
    <w:rsid w:val="00D57764"/>
    <w:rsid w:val="00D577F0"/>
    <w:rsid w:val="00D5790B"/>
    <w:rsid w:val="00D57975"/>
    <w:rsid w:val="00D57997"/>
    <w:rsid w:val="00D57A28"/>
    <w:rsid w:val="00D57A86"/>
    <w:rsid w:val="00D57BB7"/>
    <w:rsid w:val="00D57CA5"/>
    <w:rsid w:val="00D57DBA"/>
    <w:rsid w:val="00D57E0A"/>
    <w:rsid w:val="00D600F7"/>
    <w:rsid w:val="00D6018A"/>
    <w:rsid w:val="00D601CA"/>
    <w:rsid w:val="00D6039A"/>
    <w:rsid w:val="00D603EB"/>
    <w:rsid w:val="00D6040B"/>
    <w:rsid w:val="00D604EA"/>
    <w:rsid w:val="00D60548"/>
    <w:rsid w:val="00D605FE"/>
    <w:rsid w:val="00D60756"/>
    <w:rsid w:val="00D60A67"/>
    <w:rsid w:val="00D60A82"/>
    <w:rsid w:val="00D60B2E"/>
    <w:rsid w:val="00D60DC0"/>
    <w:rsid w:val="00D60DD6"/>
    <w:rsid w:val="00D60EA9"/>
    <w:rsid w:val="00D60EC7"/>
    <w:rsid w:val="00D60FE9"/>
    <w:rsid w:val="00D6117A"/>
    <w:rsid w:val="00D611F6"/>
    <w:rsid w:val="00D61230"/>
    <w:rsid w:val="00D612E5"/>
    <w:rsid w:val="00D61317"/>
    <w:rsid w:val="00D61319"/>
    <w:rsid w:val="00D613B6"/>
    <w:rsid w:val="00D61415"/>
    <w:rsid w:val="00D61642"/>
    <w:rsid w:val="00D61821"/>
    <w:rsid w:val="00D619D0"/>
    <w:rsid w:val="00D61A37"/>
    <w:rsid w:val="00D61B3E"/>
    <w:rsid w:val="00D61D5D"/>
    <w:rsid w:val="00D61F01"/>
    <w:rsid w:val="00D6205F"/>
    <w:rsid w:val="00D620C6"/>
    <w:rsid w:val="00D62221"/>
    <w:rsid w:val="00D622E5"/>
    <w:rsid w:val="00D62336"/>
    <w:rsid w:val="00D623F7"/>
    <w:rsid w:val="00D6243F"/>
    <w:rsid w:val="00D62693"/>
    <w:rsid w:val="00D626F1"/>
    <w:rsid w:val="00D62730"/>
    <w:rsid w:val="00D62758"/>
    <w:rsid w:val="00D62789"/>
    <w:rsid w:val="00D62954"/>
    <w:rsid w:val="00D6295E"/>
    <w:rsid w:val="00D62AA9"/>
    <w:rsid w:val="00D62C25"/>
    <w:rsid w:val="00D62D1F"/>
    <w:rsid w:val="00D62D27"/>
    <w:rsid w:val="00D62F0F"/>
    <w:rsid w:val="00D62F56"/>
    <w:rsid w:val="00D62F98"/>
    <w:rsid w:val="00D631CE"/>
    <w:rsid w:val="00D6335C"/>
    <w:rsid w:val="00D63400"/>
    <w:rsid w:val="00D63485"/>
    <w:rsid w:val="00D63826"/>
    <w:rsid w:val="00D63AAA"/>
    <w:rsid w:val="00D63B65"/>
    <w:rsid w:val="00D63B99"/>
    <w:rsid w:val="00D63DAE"/>
    <w:rsid w:val="00D63F21"/>
    <w:rsid w:val="00D640BA"/>
    <w:rsid w:val="00D64101"/>
    <w:rsid w:val="00D64134"/>
    <w:rsid w:val="00D6425F"/>
    <w:rsid w:val="00D642E6"/>
    <w:rsid w:val="00D642FA"/>
    <w:rsid w:val="00D6435A"/>
    <w:rsid w:val="00D6444C"/>
    <w:rsid w:val="00D644E1"/>
    <w:rsid w:val="00D645E6"/>
    <w:rsid w:val="00D645FA"/>
    <w:rsid w:val="00D64713"/>
    <w:rsid w:val="00D6477F"/>
    <w:rsid w:val="00D64843"/>
    <w:rsid w:val="00D648AA"/>
    <w:rsid w:val="00D648E0"/>
    <w:rsid w:val="00D648F4"/>
    <w:rsid w:val="00D64BC1"/>
    <w:rsid w:val="00D64D66"/>
    <w:rsid w:val="00D64D7B"/>
    <w:rsid w:val="00D64DB0"/>
    <w:rsid w:val="00D64DC8"/>
    <w:rsid w:val="00D64ED8"/>
    <w:rsid w:val="00D651EE"/>
    <w:rsid w:val="00D653D5"/>
    <w:rsid w:val="00D6544B"/>
    <w:rsid w:val="00D6544C"/>
    <w:rsid w:val="00D655E4"/>
    <w:rsid w:val="00D6567D"/>
    <w:rsid w:val="00D65740"/>
    <w:rsid w:val="00D65775"/>
    <w:rsid w:val="00D6591B"/>
    <w:rsid w:val="00D65928"/>
    <w:rsid w:val="00D65947"/>
    <w:rsid w:val="00D659A9"/>
    <w:rsid w:val="00D659C4"/>
    <w:rsid w:val="00D65A5E"/>
    <w:rsid w:val="00D65B27"/>
    <w:rsid w:val="00D65DC5"/>
    <w:rsid w:val="00D65E20"/>
    <w:rsid w:val="00D65E90"/>
    <w:rsid w:val="00D65FCC"/>
    <w:rsid w:val="00D661EE"/>
    <w:rsid w:val="00D662FD"/>
    <w:rsid w:val="00D6643D"/>
    <w:rsid w:val="00D664C3"/>
    <w:rsid w:val="00D66937"/>
    <w:rsid w:val="00D669F8"/>
    <w:rsid w:val="00D66AC6"/>
    <w:rsid w:val="00D66BA5"/>
    <w:rsid w:val="00D66D37"/>
    <w:rsid w:val="00D66DB3"/>
    <w:rsid w:val="00D66DD9"/>
    <w:rsid w:val="00D66E1A"/>
    <w:rsid w:val="00D66E87"/>
    <w:rsid w:val="00D670BB"/>
    <w:rsid w:val="00D6718D"/>
    <w:rsid w:val="00D671FD"/>
    <w:rsid w:val="00D672FC"/>
    <w:rsid w:val="00D67394"/>
    <w:rsid w:val="00D6742B"/>
    <w:rsid w:val="00D67618"/>
    <w:rsid w:val="00D6775F"/>
    <w:rsid w:val="00D677C6"/>
    <w:rsid w:val="00D67825"/>
    <w:rsid w:val="00D6784C"/>
    <w:rsid w:val="00D67AEF"/>
    <w:rsid w:val="00D67B58"/>
    <w:rsid w:val="00D67BCA"/>
    <w:rsid w:val="00D67C0A"/>
    <w:rsid w:val="00D67F1A"/>
    <w:rsid w:val="00D67FB2"/>
    <w:rsid w:val="00D67FCE"/>
    <w:rsid w:val="00D701C9"/>
    <w:rsid w:val="00D7024A"/>
    <w:rsid w:val="00D702A3"/>
    <w:rsid w:val="00D70300"/>
    <w:rsid w:val="00D7033F"/>
    <w:rsid w:val="00D7039E"/>
    <w:rsid w:val="00D7052E"/>
    <w:rsid w:val="00D70961"/>
    <w:rsid w:val="00D709B4"/>
    <w:rsid w:val="00D70DB1"/>
    <w:rsid w:val="00D70E31"/>
    <w:rsid w:val="00D70E47"/>
    <w:rsid w:val="00D70E9D"/>
    <w:rsid w:val="00D70F03"/>
    <w:rsid w:val="00D71091"/>
    <w:rsid w:val="00D714C9"/>
    <w:rsid w:val="00D714FF"/>
    <w:rsid w:val="00D7185A"/>
    <w:rsid w:val="00D71901"/>
    <w:rsid w:val="00D71CDE"/>
    <w:rsid w:val="00D71D21"/>
    <w:rsid w:val="00D71D2E"/>
    <w:rsid w:val="00D720EB"/>
    <w:rsid w:val="00D722BB"/>
    <w:rsid w:val="00D722EE"/>
    <w:rsid w:val="00D7239F"/>
    <w:rsid w:val="00D72452"/>
    <w:rsid w:val="00D725B0"/>
    <w:rsid w:val="00D72645"/>
    <w:rsid w:val="00D72654"/>
    <w:rsid w:val="00D726FD"/>
    <w:rsid w:val="00D72715"/>
    <w:rsid w:val="00D727E2"/>
    <w:rsid w:val="00D727E4"/>
    <w:rsid w:val="00D72820"/>
    <w:rsid w:val="00D7291D"/>
    <w:rsid w:val="00D72929"/>
    <w:rsid w:val="00D729A7"/>
    <w:rsid w:val="00D729E3"/>
    <w:rsid w:val="00D729F0"/>
    <w:rsid w:val="00D72AEC"/>
    <w:rsid w:val="00D72B30"/>
    <w:rsid w:val="00D72FA3"/>
    <w:rsid w:val="00D73034"/>
    <w:rsid w:val="00D73236"/>
    <w:rsid w:val="00D732CE"/>
    <w:rsid w:val="00D735C4"/>
    <w:rsid w:val="00D73674"/>
    <w:rsid w:val="00D736AC"/>
    <w:rsid w:val="00D73999"/>
    <w:rsid w:val="00D73AE5"/>
    <w:rsid w:val="00D73B04"/>
    <w:rsid w:val="00D73BDA"/>
    <w:rsid w:val="00D73E93"/>
    <w:rsid w:val="00D73EA8"/>
    <w:rsid w:val="00D73EC4"/>
    <w:rsid w:val="00D7404E"/>
    <w:rsid w:val="00D74054"/>
    <w:rsid w:val="00D7416A"/>
    <w:rsid w:val="00D741F4"/>
    <w:rsid w:val="00D742EB"/>
    <w:rsid w:val="00D74324"/>
    <w:rsid w:val="00D74442"/>
    <w:rsid w:val="00D7462B"/>
    <w:rsid w:val="00D74708"/>
    <w:rsid w:val="00D74A9F"/>
    <w:rsid w:val="00D74B5C"/>
    <w:rsid w:val="00D74B7C"/>
    <w:rsid w:val="00D74DE1"/>
    <w:rsid w:val="00D74DE7"/>
    <w:rsid w:val="00D74E27"/>
    <w:rsid w:val="00D74E51"/>
    <w:rsid w:val="00D74E98"/>
    <w:rsid w:val="00D74F42"/>
    <w:rsid w:val="00D74F68"/>
    <w:rsid w:val="00D74F89"/>
    <w:rsid w:val="00D7505A"/>
    <w:rsid w:val="00D750DA"/>
    <w:rsid w:val="00D75109"/>
    <w:rsid w:val="00D75321"/>
    <w:rsid w:val="00D7536E"/>
    <w:rsid w:val="00D753FF"/>
    <w:rsid w:val="00D75501"/>
    <w:rsid w:val="00D75589"/>
    <w:rsid w:val="00D758D2"/>
    <w:rsid w:val="00D758E3"/>
    <w:rsid w:val="00D758E5"/>
    <w:rsid w:val="00D759DC"/>
    <w:rsid w:val="00D759F6"/>
    <w:rsid w:val="00D75B0E"/>
    <w:rsid w:val="00D75C13"/>
    <w:rsid w:val="00D75CFB"/>
    <w:rsid w:val="00D75DF8"/>
    <w:rsid w:val="00D75E1D"/>
    <w:rsid w:val="00D76120"/>
    <w:rsid w:val="00D76161"/>
    <w:rsid w:val="00D76272"/>
    <w:rsid w:val="00D7639E"/>
    <w:rsid w:val="00D7652E"/>
    <w:rsid w:val="00D76699"/>
    <w:rsid w:val="00D766A4"/>
    <w:rsid w:val="00D769FC"/>
    <w:rsid w:val="00D76A02"/>
    <w:rsid w:val="00D76C0C"/>
    <w:rsid w:val="00D76C5C"/>
    <w:rsid w:val="00D76C7A"/>
    <w:rsid w:val="00D76CCF"/>
    <w:rsid w:val="00D76CE7"/>
    <w:rsid w:val="00D76CF2"/>
    <w:rsid w:val="00D76CF4"/>
    <w:rsid w:val="00D76D08"/>
    <w:rsid w:val="00D76D15"/>
    <w:rsid w:val="00D76F31"/>
    <w:rsid w:val="00D77044"/>
    <w:rsid w:val="00D7709E"/>
    <w:rsid w:val="00D77230"/>
    <w:rsid w:val="00D77235"/>
    <w:rsid w:val="00D7751F"/>
    <w:rsid w:val="00D775EC"/>
    <w:rsid w:val="00D77639"/>
    <w:rsid w:val="00D776BA"/>
    <w:rsid w:val="00D776ED"/>
    <w:rsid w:val="00D7787F"/>
    <w:rsid w:val="00D778A5"/>
    <w:rsid w:val="00D77A4C"/>
    <w:rsid w:val="00D77B44"/>
    <w:rsid w:val="00D77C4B"/>
    <w:rsid w:val="00D77C9A"/>
    <w:rsid w:val="00D77DC0"/>
    <w:rsid w:val="00D77E0E"/>
    <w:rsid w:val="00D77F24"/>
    <w:rsid w:val="00D77F48"/>
    <w:rsid w:val="00D80389"/>
    <w:rsid w:val="00D80521"/>
    <w:rsid w:val="00D80534"/>
    <w:rsid w:val="00D80581"/>
    <w:rsid w:val="00D805A8"/>
    <w:rsid w:val="00D807DB"/>
    <w:rsid w:val="00D80901"/>
    <w:rsid w:val="00D80BFB"/>
    <w:rsid w:val="00D80C5A"/>
    <w:rsid w:val="00D80D49"/>
    <w:rsid w:val="00D80F2E"/>
    <w:rsid w:val="00D81168"/>
    <w:rsid w:val="00D8130C"/>
    <w:rsid w:val="00D81320"/>
    <w:rsid w:val="00D815BF"/>
    <w:rsid w:val="00D81679"/>
    <w:rsid w:val="00D817FA"/>
    <w:rsid w:val="00D8192E"/>
    <w:rsid w:val="00D81945"/>
    <w:rsid w:val="00D819C6"/>
    <w:rsid w:val="00D81C90"/>
    <w:rsid w:val="00D81D3B"/>
    <w:rsid w:val="00D81FC9"/>
    <w:rsid w:val="00D820E5"/>
    <w:rsid w:val="00D821E1"/>
    <w:rsid w:val="00D82205"/>
    <w:rsid w:val="00D82397"/>
    <w:rsid w:val="00D82435"/>
    <w:rsid w:val="00D82549"/>
    <w:rsid w:val="00D82583"/>
    <w:rsid w:val="00D827A3"/>
    <w:rsid w:val="00D827D8"/>
    <w:rsid w:val="00D828DF"/>
    <w:rsid w:val="00D82A53"/>
    <w:rsid w:val="00D82BC6"/>
    <w:rsid w:val="00D82D24"/>
    <w:rsid w:val="00D82D48"/>
    <w:rsid w:val="00D82DCA"/>
    <w:rsid w:val="00D82F34"/>
    <w:rsid w:val="00D83202"/>
    <w:rsid w:val="00D832BA"/>
    <w:rsid w:val="00D83314"/>
    <w:rsid w:val="00D83440"/>
    <w:rsid w:val="00D8346C"/>
    <w:rsid w:val="00D835EA"/>
    <w:rsid w:val="00D83847"/>
    <w:rsid w:val="00D839AD"/>
    <w:rsid w:val="00D839DC"/>
    <w:rsid w:val="00D83A69"/>
    <w:rsid w:val="00D83B51"/>
    <w:rsid w:val="00D83C21"/>
    <w:rsid w:val="00D83CB5"/>
    <w:rsid w:val="00D83DE8"/>
    <w:rsid w:val="00D83F2F"/>
    <w:rsid w:val="00D843B4"/>
    <w:rsid w:val="00D84423"/>
    <w:rsid w:val="00D844E8"/>
    <w:rsid w:val="00D84682"/>
    <w:rsid w:val="00D846F8"/>
    <w:rsid w:val="00D84743"/>
    <w:rsid w:val="00D848E4"/>
    <w:rsid w:val="00D8495F"/>
    <w:rsid w:val="00D84B96"/>
    <w:rsid w:val="00D84BD7"/>
    <w:rsid w:val="00D84C36"/>
    <w:rsid w:val="00D84EFC"/>
    <w:rsid w:val="00D84F23"/>
    <w:rsid w:val="00D85008"/>
    <w:rsid w:val="00D85050"/>
    <w:rsid w:val="00D85212"/>
    <w:rsid w:val="00D85243"/>
    <w:rsid w:val="00D85403"/>
    <w:rsid w:val="00D854AE"/>
    <w:rsid w:val="00D8552A"/>
    <w:rsid w:val="00D856AE"/>
    <w:rsid w:val="00D85776"/>
    <w:rsid w:val="00D8594A"/>
    <w:rsid w:val="00D85977"/>
    <w:rsid w:val="00D85979"/>
    <w:rsid w:val="00D859F7"/>
    <w:rsid w:val="00D85B25"/>
    <w:rsid w:val="00D85BB2"/>
    <w:rsid w:val="00D85CD0"/>
    <w:rsid w:val="00D85E64"/>
    <w:rsid w:val="00D85E66"/>
    <w:rsid w:val="00D85F68"/>
    <w:rsid w:val="00D860B7"/>
    <w:rsid w:val="00D86147"/>
    <w:rsid w:val="00D8626A"/>
    <w:rsid w:val="00D864C9"/>
    <w:rsid w:val="00D8654F"/>
    <w:rsid w:val="00D868C9"/>
    <w:rsid w:val="00D868DC"/>
    <w:rsid w:val="00D86916"/>
    <w:rsid w:val="00D86934"/>
    <w:rsid w:val="00D86986"/>
    <w:rsid w:val="00D86A37"/>
    <w:rsid w:val="00D86BEF"/>
    <w:rsid w:val="00D86D2B"/>
    <w:rsid w:val="00D86FA9"/>
    <w:rsid w:val="00D87058"/>
    <w:rsid w:val="00D870E2"/>
    <w:rsid w:val="00D8719F"/>
    <w:rsid w:val="00D8725E"/>
    <w:rsid w:val="00D8738A"/>
    <w:rsid w:val="00D87413"/>
    <w:rsid w:val="00D8741D"/>
    <w:rsid w:val="00D8757D"/>
    <w:rsid w:val="00D875B4"/>
    <w:rsid w:val="00D8768A"/>
    <w:rsid w:val="00D87937"/>
    <w:rsid w:val="00D87991"/>
    <w:rsid w:val="00D879B9"/>
    <w:rsid w:val="00D87ACC"/>
    <w:rsid w:val="00D87AEF"/>
    <w:rsid w:val="00D87C5F"/>
    <w:rsid w:val="00D87E3E"/>
    <w:rsid w:val="00D902D3"/>
    <w:rsid w:val="00D9040C"/>
    <w:rsid w:val="00D905AE"/>
    <w:rsid w:val="00D906DE"/>
    <w:rsid w:val="00D90A6C"/>
    <w:rsid w:val="00D90C2A"/>
    <w:rsid w:val="00D90D0F"/>
    <w:rsid w:val="00D90D8A"/>
    <w:rsid w:val="00D90EA1"/>
    <w:rsid w:val="00D90F73"/>
    <w:rsid w:val="00D91030"/>
    <w:rsid w:val="00D91040"/>
    <w:rsid w:val="00D91109"/>
    <w:rsid w:val="00D91309"/>
    <w:rsid w:val="00D91574"/>
    <w:rsid w:val="00D9178B"/>
    <w:rsid w:val="00D9184D"/>
    <w:rsid w:val="00D91B8A"/>
    <w:rsid w:val="00D91C4A"/>
    <w:rsid w:val="00D91D11"/>
    <w:rsid w:val="00D91DCF"/>
    <w:rsid w:val="00D9217D"/>
    <w:rsid w:val="00D92219"/>
    <w:rsid w:val="00D9228E"/>
    <w:rsid w:val="00D922B8"/>
    <w:rsid w:val="00D92575"/>
    <w:rsid w:val="00D92590"/>
    <w:rsid w:val="00D927C1"/>
    <w:rsid w:val="00D92884"/>
    <w:rsid w:val="00D9289E"/>
    <w:rsid w:val="00D92950"/>
    <w:rsid w:val="00D92B13"/>
    <w:rsid w:val="00D92D67"/>
    <w:rsid w:val="00D92E4B"/>
    <w:rsid w:val="00D9308E"/>
    <w:rsid w:val="00D93163"/>
    <w:rsid w:val="00D93215"/>
    <w:rsid w:val="00D93246"/>
    <w:rsid w:val="00D93249"/>
    <w:rsid w:val="00D9328E"/>
    <w:rsid w:val="00D9330A"/>
    <w:rsid w:val="00D93596"/>
    <w:rsid w:val="00D935A6"/>
    <w:rsid w:val="00D937AB"/>
    <w:rsid w:val="00D93A42"/>
    <w:rsid w:val="00D93ADA"/>
    <w:rsid w:val="00D93BC8"/>
    <w:rsid w:val="00D93C33"/>
    <w:rsid w:val="00D93C35"/>
    <w:rsid w:val="00D93D55"/>
    <w:rsid w:val="00D93D92"/>
    <w:rsid w:val="00D93F70"/>
    <w:rsid w:val="00D9403B"/>
    <w:rsid w:val="00D940BC"/>
    <w:rsid w:val="00D940CC"/>
    <w:rsid w:val="00D941B5"/>
    <w:rsid w:val="00D94216"/>
    <w:rsid w:val="00D94542"/>
    <w:rsid w:val="00D945D4"/>
    <w:rsid w:val="00D9474C"/>
    <w:rsid w:val="00D94786"/>
    <w:rsid w:val="00D94815"/>
    <w:rsid w:val="00D94967"/>
    <w:rsid w:val="00D94984"/>
    <w:rsid w:val="00D949D3"/>
    <w:rsid w:val="00D94CF3"/>
    <w:rsid w:val="00D94F14"/>
    <w:rsid w:val="00D95179"/>
    <w:rsid w:val="00D9522F"/>
    <w:rsid w:val="00D952D0"/>
    <w:rsid w:val="00D952D6"/>
    <w:rsid w:val="00D953DB"/>
    <w:rsid w:val="00D95656"/>
    <w:rsid w:val="00D956AF"/>
    <w:rsid w:val="00D95A5B"/>
    <w:rsid w:val="00D95C50"/>
    <w:rsid w:val="00D95C6A"/>
    <w:rsid w:val="00D95CA1"/>
    <w:rsid w:val="00D95EB4"/>
    <w:rsid w:val="00D95FEB"/>
    <w:rsid w:val="00D9604E"/>
    <w:rsid w:val="00D96201"/>
    <w:rsid w:val="00D9622F"/>
    <w:rsid w:val="00D9626A"/>
    <w:rsid w:val="00D9636A"/>
    <w:rsid w:val="00D963D7"/>
    <w:rsid w:val="00D963E4"/>
    <w:rsid w:val="00D96530"/>
    <w:rsid w:val="00D96645"/>
    <w:rsid w:val="00D9680D"/>
    <w:rsid w:val="00D968D4"/>
    <w:rsid w:val="00D969BE"/>
    <w:rsid w:val="00D96A50"/>
    <w:rsid w:val="00D96AA6"/>
    <w:rsid w:val="00D96ADE"/>
    <w:rsid w:val="00D96D1C"/>
    <w:rsid w:val="00D96EE9"/>
    <w:rsid w:val="00D96EFB"/>
    <w:rsid w:val="00D9700F"/>
    <w:rsid w:val="00D970DE"/>
    <w:rsid w:val="00D9717F"/>
    <w:rsid w:val="00D971DD"/>
    <w:rsid w:val="00D971EE"/>
    <w:rsid w:val="00D97228"/>
    <w:rsid w:val="00D97240"/>
    <w:rsid w:val="00D9724C"/>
    <w:rsid w:val="00D9739B"/>
    <w:rsid w:val="00D97408"/>
    <w:rsid w:val="00D97484"/>
    <w:rsid w:val="00D974F9"/>
    <w:rsid w:val="00D97603"/>
    <w:rsid w:val="00D97691"/>
    <w:rsid w:val="00D977EE"/>
    <w:rsid w:val="00D979AF"/>
    <w:rsid w:val="00D97A51"/>
    <w:rsid w:val="00D97B1A"/>
    <w:rsid w:val="00D97C17"/>
    <w:rsid w:val="00D97C33"/>
    <w:rsid w:val="00D97D2C"/>
    <w:rsid w:val="00D97DE1"/>
    <w:rsid w:val="00D97EFE"/>
    <w:rsid w:val="00D97F36"/>
    <w:rsid w:val="00D97F61"/>
    <w:rsid w:val="00DA0160"/>
    <w:rsid w:val="00DA0198"/>
    <w:rsid w:val="00DA0263"/>
    <w:rsid w:val="00DA02BA"/>
    <w:rsid w:val="00DA0965"/>
    <w:rsid w:val="00DA0AA5"/>
    <w:rsid w:val="00DA0AF1"/>
    <w:rsid w:val="00DA0C4B"/>
    <w:rsid w:val="00DA0D03"/>
    <w:rsid w:val="00DA0D9B"/>
    <w:rsid w:val="00DA0DD9"/>
    <w:rsid w:val="00DA0E64"/>
    <w:rsid w:val="00DA0F46"/>
    <w:rsid w:val="00DA1115"/>
    <w:rsid w:val="00DA12A9"/>
    <w:rsid w:val="00DA1414"/>
    <w:rsid w:val="00DA14AA"/>
    <w:rsid w:val="00DA1522"/>
    <w:rsid w:val="00DA1555"/>
    <w:rsid w:val="00DA15B7"/>
    <w:rsid w:val="00DA189F"/>
    <w:rsid w:val="00DA1976"/>
    <w:rsid w:val="00DA1A48"/>
    <w:rsid w:val="00DA1A8E"/>
    <w:rsid w:val="00DA1BDF"/>
    <w:rsid w:val="00DA1DAB"/>
    <w:rsid w:val="00DA1E7B"/>
    <w:rsid w:val="00DA1F5C"/>
    <w:rsid w:val="00DA2023"/>
    <w:rsid w:val="00DA21BD"/>
    <w:rsid w:val="00DA2690"/>
    <w:rsid w:val="00DA2804"/>
    <w:rsid w:val="00DA2937"/>
    <w:rsid w:val="00DA2984"/>
    <w:rsid w:val="00DA2D07"/>
    <w:rsid w:val="00DA2D3A"/>
    <w:rsid w:val="00DA2D3D"/>
    <w:rsid w:val="00DA2F44"/>
    <w:rsid w:val="00DA2FA7"/>
    <w:rsid w:val="00DA32D1"/>
    <w:rsid w:val="00DA3508"/>
    <w:rsid w:val="00DA354E"/>
    <w:rsid w:val="00DA3569"/>
    <w:rsid w:val="00DA358B"/>
    <w:rsid w:val="00DA3605"/>
    <w:rsid w:val="00DA371E"/>
    <w:rsid w:val="00DA37DD"/>
    <w:rsid w:val="00DA37FE"/>
    <w:rsid w:val="00DA3822"/>
    <w:rsid w:val="00DA3A15"/>
    <w:rsid w:val="00DA3B68"/>
    <w:rsid w:val="00DA3D8B"/>
    <w:rsid w:val="00DA3D93"/>
    <w:rsid w:val="00DA3E19"/>
    <w:rsid w:val="00DA3FDD"/>
    <w:rsid w:val="00DA41B0"/>
    <w:rsid w:val="00DA42D3"/>
    <w:rsid w:val="00DA43D9"/>
    <w:rsid w:val="00DA43E9"/>
    <w:rsid w:val="00DA44BB"/>
    <w:rsid w:val="00DA44E2"/>
    <w:rsid w:val="00DA462F"/>
    <w:rsid w:val="00DA4635"/>
    <w:rsid w:val="00DA484A"/>
    <w:rsid w:val="00DA4977"/>
    <w:rsid w:val="00DA4AEE"/>
    <w:rsid w:val="00DA4B33"/>
    <w:rsid w:val="00DA4C2E"/>
    <w:rsid w:val="00DA4C31"/>
    <w:rsid w:val="00DA4E9F"/>
    <w:rsid w:val="00DA4EB6"/>
    <w:rsid w:val="00DA4F02"/>
    <w:rsid w:val="00DA527F"/>
    <w:rsid w:val="00DA55E4"/>
    <w:rsid w:val="00DA5690"/>
    <w:rsid w:val="00DA57F7"/>
    <w:rsid w:val="00DA5867"/>
    <w:rsid w:val="00DA598B"/>
    <w:rsid w:val="00DA59F7"/>
    <w:rsid w:val="00DA5A53"/>
    <w:rsid w:val="00DA5A7E"/>
    <w:rsid w:val="00DA5B0B"/>
    <w:rsid w:val="00DA5B4F"/>
    <w:rsid w:val="00DA5BC9"/>
    <w:rsid w:val="00DA5C6B"/>
    <w:rsid w:val="00DA5D3E"/>
    <w:rsid w:val="00DA5F78"/>
    <w:rsid w:val="00DA5FF0"/>
    <w:rsid w:val="00DA6130"/>
    <w:rsid w:val="00DA6135"/>
    <w:rsid w:val="00DA6173"/>
    <w:rsid w:val="00DA61FE"/>
    <w:rsid w:val="00DA627C"/>
    <w:rsid w:val="00DA6359"/>
    <w:rsid w:val="00DA6394"/>
    <w:rsid w:val="00DA63EB"/>
    <w:rsid w:val="00DA6590"/>
    <w:rsid w:val="00DA6626"/>
    <w:rsid w:val="00DA6648"/>
    <w:rsid w:val="00DA6657"/>
    <w:rsid w:val="00DA6677"/>
    <w:rsid w:val="00DA67E6"/>
    <w:rsid w:val="00DA6827"/>
    <w:rsid w:val="00DA68BC"/>
    <w:rsid w:val="00DA6D4E"/>
    <w:rsid w:val="00DA6E0F"/>
    <w:rsid w:val="00DA6E5A"/>
    <w:rsid w:val="00DA6EFF"/>
    <w:rsid w:val="00DA6F0E"/>
    <w:rsid w:val="00DA6F21"/>
    <w:rsid w:val="00DA6F81"/>
    <w:rsid w:val="00DA6F94"/>
    <w:rsid w:val="00DA6FE7"/>
    <w:rsid w:val="00DA7075"/>
    <w:rsid w:val="00DA7388"/>
    <w:rsid w:val="00DA756A"/>
    <w:rsid w:val="00DA7570"/>
    <w:rsid w:val="00DA7692"/>
    <w:rsid w:val="00DA76B9"/>
    <w:rsid w:val="00DA7A74"/>
    <w:rsid w:val="00DA7A86"/>
    <w:rsid w:val="00DA7BA3"/>
    <w:rsid w:val="00DA7C00"/>
    <w:rsid w:val="00DA7D34"/>
    <w:rsid w:val="00DA7D44"/>
    <w:rsid w:val="00DA7E5F"/>
    <w:rsid w:val="00DA7F6C"/>
    <w:rsid w:val="00DA7FE4"/>
    <w:rsid w:val="00DB014B"/>
    <w:rsid w:val="00DB0182"/>
    <w:rsid w:val="00DB01FD"/>
    <w:rsid w:val="00DB0425"/>
    <w:rsid w:val="00DB043B"/>
    <w:rsid w:val="00DB0534"/>
    <w:rsid w:val="00DB0585"/>
    <w:rsid w:val="00DB062C"/>
    <w:rsid w:val="00DB06C7"/>
    <w:rsid w:val="00DB0741"/>
    <w:rsid w:val="00DB0831"/>
    <w:rsid w:val="00DB08EA"/>
    <w:rsid w:val="00DB0939"/>
    <w:rsid w:val="00DB0ABF"/>
    <w:rsid w:val="00DB0B72"/>
    <w:rsid w:val="00DB0D1A"/>
    <w:rsid w:val="00DB0D8E"/>
    <w:rsid w:val="00DB0E61"/>
    <w:rsid w:val="00DB0E83"/>
    <w:rsid w:val="00DB0F18"/>
    <w:rsid w:val="00DB0F8F"/>
    <w:rsid w:val="00DB11DC"/>
    <w:rsid w:val="00DB12FA"/>
    <w:rsid w:val="00DB1316"/>
    <w:rsid w:val="00DB154C"/>
    <w:rsid w:val="00DB184D"/>
    <w:rsid w:val="00DB1956"/>
    <w:rsid w:val="00DB1A26"/>
    <w:rsid w:val="00DB1FE6"/>
    <w:rsid w:val="00DB251D"/>
    <w:rsid w:val="00DB2751"/>
    <w:rsid w:val="00DB2774"/>
    <w:rsid w:val="00DB28B1"/>
    <w:rsid w:val="00DB292C"/>
    <w:rsid w:val="00DB2B29"/>
    <w:rsid w:val="00DB2B4A"/>
    <w:rsid w:val="00DB2C3C"/>
    <w:rsid w:val="00DB2C59"/>
    <w:rsid w:val="00DB2C60"/>
    <w:rsid w:val="00DB2DC1"/>
    <w:rsid w:val="00DB2EC4"/>
    <w:rsid w:val="00DB2F94"/>
    <w:rsid w:val="00DB2FB3"/>
    <w:rsid w:val="00DB2FB8"/>
    <w:rsid w:val="00DB30F1"/>
    <w:rsid w:val="00DB319A"/>
    <w:rsid w:val="00DB3226"/>
    <w:rsid w:val="00DB331B"/>
    <w:rsid w:val="00DB3418"/>
    <w:rsid w:val="00DB345D"/>
    <w:rsid w:val="00DB366D"/>
    <w:rsid w:val="00DB37F8"/>
    <w:rsid w:val="00DB3823"/>
    <w:rsid w:val="00DB3950"/>
    <w:rsid w:val="00DB3AA2"/>
    <w:rsid w:val="00DB3D17"/>
    <w:rsid w:val="00DB3D34"/>
    <w:rsid w:val="00DB3DCB"/>
    <w:rsid w:val="00DB3DEF"/>
    <w:rsid w:val="00DB3F5B"/>
    <w:rsid w:val="00DB40F4"/>
    <w:rsid w:val="00DB411A"/>
    <w:rsid w:val="00DB4239"/>
    <w:rsid w:val="00DB426E"/>
    <w:rsid w:val="00DB4584"/>
    <w:rsid w:val="00DB45AA"/>
    <w:rsid w:val="00DB4601"/>
    <w:rsid w:val="00DB472D"/>
    <w:rsid w:val="00DB47CE"/>
    <w:rsid w:val="00DB4829"/>
    <w:rsid w:val="00DB4991"/>
    <w:rsid w:val="00DB4A50"/>
    <w:rsid w:val="00DB4D3F"/>
    <w:rsid w:val="00DB4D54"/>
    <w:rsid w:val="00DB4DEF"/>
    <w:rsid w:val="00DB4F52"/>
    <w:rsid w:val="00DB5044"/>
    <w:rsid w:val="00DB50D3"/>
    <w:rsid w:val="00DB56FB"/>
    <w:rsid w:val="00DB5710"/>
    <w:rsid w:val="00DB5A7C"/>
    <w:rsid w:val="00DB5A8F"/>
    <w:rsid w:val="00DB5D27"/>
    <w:rsid w:val="00DB5D32"/>
    <w:rsid w:val="00DB5EB8"/>
    <w:rsid w:val="00DB6036"/>
    <w:rsid w:val="00DB61B5"/>
    <w:rsid w:val="00DB61C4"/>
    <w:rsid w:val="00DB6299"/>
    <w:rsid w:val="00DB63FE"/>
    <w:rsid w:val="00DB66B8"/>
    <w:rsid w:val="00DB67F9"/>
    <w:rsid w:val="00DB6898"/>
    <w:rsid w:val="00DB68FC"/>
    <w:rsid w:val="00DB6A72"/>
    <w:rsid w:val="00DB6BD5"/>
    <w:rsid w:val="00DB6BFB"/>
    <w:rsid w:val="00DB6DC4"/>
    <w:rsid w:val="00DB6E71"/>
    <w:rsid w:val="00DB6EDE"/>
    <w:rsid w:val="00DB7115"/>
    <w:rsid w:val="00DB725F"/>
    <w:rsid w:val="00DB7340"/>
    <w:rsid w:val="00DB7368"/>
    <w:rsid w:val="00DB73D6"/>
    <w:rsid w:val="00DB7521"/>
    <w:rsid w:val="00DB762A"/>
    <w:rsid w:val="00DB768C"/>
    <w:rsid w:val="00DB777D"/>
    <w:rsid w:val="00DB77C8"/>
    <w:rsid w:val="00DB79B6"/>
    <w:rsid w:val="00DB7BAE"/>
    <w:rsid w:val="00DB7D3F"/>
    <w:rsid w:val="00DB7D5E"/>
    <w:rsid w:val="00DB7DAD"/>
    <w:rsid w:val="00DB7E42"/>
    <w:rsid w:val="00DB7FDD"/>
    <w:rsid w:val="00DC00C7"/>
    <w:rsid w:val="00DC017A"/>
    <w:rsid w:val="00DC0225"/>
    <w:rsid w:val="00DC02C1"/>
    <w:rsid w:val="00DC030C"/>
    <w:rsid w:val="00DC031E"/>
    <w:rsid w:val="00DC037B"/>
    <w:rsid w:val="00DC047F"/>
    <w:rsid w:val="00DC048B"/>
    <w:rsid w:val="00DC04D4"/>
    <w:rsid w:val="00DC070A"/>
    <w:rsid w:val="00DC0CCC"/>
    <w:rsid w:val="00DC0D9F"/>
    <w:rsid w:val="00DC0DB8"/>
    <w:rsid w:val="00DC0DC1"/>
    <w:rsid w:val="00DC127E"/>
    <w:rsid w:val="00DC128F"/>
    <w:rsid w:val="00DC135E"/>
    <w:rsid w:val="00DC13C2"/>
    <w:rsid w:val="00DC152E"/>
    <w:rsid w:val="00DC15B7"/>
    <w:rsid w:val="00DC1796"/>
    <w:rsid w:val="00DC187D"/>
    <w:rsid w:val="00DC1B27"/>
    <w:rsid w:val="00DC1B7E"/>
    <w:rsid w:val="00DC1C97"/>
    <w:rsid w:val="00DC1EBA"/>
    <w:rsid w:val="00DC2004"/>
    <w:rsid w:val="00DC2362"/>
    <w:rsid w:val="00DC236E"/>
    <w:rsid w:val="00DC245F"/>
    <w:rsid w:val="00DC2624"/>
    <w:rsid w:val="00DC270A"/>
    <w:rsid w:val="00DC274E"/>
    <w:rsid w:val="00DC286B"/>
    <w:rsid w:val="00DC29C9"/>
    <w:rsid w:val="00DC2A21"/>
    <w:rsid w:val="00DC2AC0"/>
    <w:rsid w:val="00DC2B2A"/>
    <w:rsid w:val="00DC2BC1"/>
    <w:rsid w:val="00DC2BCD"/>
    <w:rsid w:val="00DC2C7A"/>
    <w:rsid w:val="00DC2DB0"/>
    <w:rsid w:val="00DC2E58"/>
    <w:rsid w:val="00DC2F0B"/>
    <w:rsid w:val="00DC2FA6"/>
    <w:rsid w:val="00DC30C9"/>
    <w:rsid w:val="00DC3179"/>
    <w:rsid w:val="00DC3228"/>
    <w:rsid w:val="00DC3369"/>
    <w:rsid w:val="00DC33EC"/>
    <w:rsid w:val="00DC3511"/>
    <w:rsid w:val="00DC351C"/>
    <w:rsid w:val="00DC3710"/>
    <w:rsid w:val="00DC3740"/>
    <w:rsid w:val="00DC379E"/>
    <w:rsid w:val="00DC37A5"/>
    <w:rsid w:val="00DC3907"/>
    <w:rsid w:val="00DC3989"/>
    <w:rsid w:val="00DC39E8"/>
    <w:rsid w:val="00DC3A5E"/>
    <w:rsid w:val="00DC3C8D"/>
    <w:rsid w:val="00DC3D85"/>
    <w:rsid w:val="00DC3DA1"/>
    <w:rsid w:val="00DC3DED"/>
    <w:rsid w:val="00DC3ECD"/>
    <w:rsid w:val="00DC3F69"/>
    <w:rsid w:val="00DC4225"/>
    <w:rsid w:val="00DC42EC"/>
    <w:rsid w:val="00DC4381"/>
    <w:rsid w:val="00DC4486"/>
    <w:rsid w:val="00DC4492"/>
    <w:rsid w:val="00DC4541"/>
    <w:rsid w:val="00DC4613"/>
    <w:rsid w:val="00DC4624"/>
    <w:rsid w:val="00DC464E"/>
    <w:rsid w:val="00DC46C2"/>
    <w:rsid w:val="00DC482D"/>
    <w:rsid w:val="00DC48AC"/>
    <w:rsid w:val="00DC48B0"/>
    <w:rsid w:val="00DC4B59"/>
    <w:rsid w:val="00DC4BE7"/>
    <w:rsid w:val="00DC4BF0"/>
    <w:rsid w:val="00DC4C21"/>
    <w:rsid w:val="00DC4CA0"/>
    <w:rsid w:val="00DC4DD1"/>
    <w:rsid w:val="00DC4DED"/>
    <w:rsid w:val="00DC4F5D"/>
    <w:rsid w:val="00DC51EC"/>
    <w:rsid w:val="00DC5345"/>
    <w:rsid w:val="00DC551C"/>
    <w:rsid w:val="00DC5688"/>
    <w:rsid w:val="00DC56DE"/>
    <w:rsid w:val="00DC590C"/>
    <w:rsid w:val="00DC5BB1"/>
    <w:rsid w:val="00DC5CED"/>
    <w:rsid w:val="00DC5F08"/>
    <w:rsid w:val="00DC6034"/>
    <w:rsid w:val="00DC62E6"/>
    <w:rsid w:val="00DC630F"/>
    <w:rsid w:val="00DC6311"/>
    <w:rsid w:val="00DC659F"/>
    <w:rsid w:val="00DC68AD"/>
    <w:rsid w:val="00DC6AE2"/>
    <w:rsid w:val="00DC6B3B"/>
    <w:rsid w:val="00DC6B73"/>
    <w:rsid w:val="00DC6B99"/>
    <w:rsid w:val="00DC6D79"/>
    <w:rsid w:val="00DC6E85"/>
    <w:rsid w:val="00DC700F"/>
    <w:rsid w:val="00DC70EE"/>
    <w:rsid w:val="00DC717B"/>
    <w:rsid w:val="00DC7226"/>
    <w:rsid w:val="00DC72B7"/>
    <w:rsid w:val="00DC7359"/>
    <w:rsid w:val="00DC7442"/>
    <w:rsid w:val="00DC75CE"/>
    <w:rsid w:val="00DC786E"/>
    <w:rsid w:val="00DC789E"/>
    <w:rsid w:val="00DC79CC"/>
    <w:rsid w:val="00DC7A63"/>
    <w:rsid w:val="00DC7CD3"/>
    <w:rsid w:val="00DC7ECC"/>
    <w:rsid w:val="00DC7F7D"/>
    <w:rsid w:val="00DD0043"/>
    <w:rsid w:val="00DD01C0"/>
    <w:rsid w:val="00DD0393"/>
    <w:rsid w:val="00DD039B"/>
    <w:rsid w:val="00DD0556"/>
    <w:rsid w:val="00DD058C"/>
    <w:rsid w:val="00DD05C2"/>
    <w:rsid w:val="00DD0796"/>
    <w:rsid w:val="00DD0898"/>
    <w:rsid w:val="00DD08A2"/>
    <w:rsid w:val="00DD0907"/>
    <w:rsid w:val="00DD0A64"/>
    <w:rsid w:val="00DD0C1F"/>
    <w:rsid w:val="00DD0DE0"/>
    <w:rsid w:val="00DD0F1B"/>
    <w:rsid w:val="00DD0FCF"/>
    <w:rsid w:val="00DD1022"/>
    <w:rsid w:val="00DD10DD"/>
    <w:rsid w:val="00DD1258"/>
    <w:rsid w:val="00DD1272"/>
    <w:rsid w:val="00DD18DA"/>
    <w:rsid w:val="00DD1949"/>
    <w:rsid w:val="00DD19C2"/>
    <w:rsid w:val="00DD1B70"/>
    <w:rsid w:val="00DD1BDF"/>
    <w:rsid w:val="00DD1C9E"/>
    <w:rsid w:val="00DD1E31"/>
    <w:rsid w:val="00DD1E88"/>
    <w:rsid w:val="00DD1FD2"/>
    <w:rsid w:val="00DD2048"/>
    <w:rsid w:val="00DD2245"/>
    <w:rsid w:val="00DD2350"/>
    <w:rsid w:val="00DD2422"/>
    <w:rsid w:val="00DD242F"/>
    <w:rsid w:val="00DD24B3"/>
    <w:rsid w:val="00DD2527"/>
    <w:rsid w:val="00DD259B"/>
    <w:rsid w:val="00DD2819"/>
    <w:rsid w:val="00DD29E9"/>
    <w:rsid w:val="00DD2A31"/>
    <w:rsid w:val="00DD2CFE"/>
    <w:rsid w:val="00DD2D9C"/>
    <w:rsid w:val="00DD2EBD"/>
    <w:rsid w:val="00DD3024"/>
    <w:rsid w:val="00DD307A"/>
    <w:rsid w:val="00DD30A2"/>
    <w:rsid w:val="00DD31E4"/>
    <w:rsid w:val="00DD33E3"/>
    <w:rsid w:val="00DD35D4"/>
    <w:rsid w:val="00DD3B1B"/>
    <w:rsid w:val="00DD3C48"/>
    <w:rsid w:val="00DD3F1D"/>
    <w:rsid w:val="00DD3FB6"/>
    <w:rsid w:val="00DD40E4"/>
    <w:rsid w:val="00DD42AD"/>
    <w:rsid w:val="00DD44A6"/>
    <w:rsid w:val="00DD45C4"/>
    <w:rsid w:val="00DD4818"/>
    <w:rsid w:val="00DD494C"/>
    <w:rsid w:val="00DD4A26"/>
    <w:rsid w:val="00DD4B0C"/>
    <w:rsid w:val="00DD4B2D"/>
    <w:rsid w:val="00DD4B7D"/>
    <w:rsid w:val="00DD4BA9"/>
    <w:rsid w:val="00DD4CF8"/>
    <w:rsid w:val="00DD4DD6"/>
    <w:rsid w:val="00DD4FA4"/>
    <w:rsid w:val="00DD5048"/>
    <w:rsid w:val="00DD505A"/>
    <w:rsid w:val="00DD50DD"/>
    <w:rsid w:val="00DD510C"/>
    <w:rsid w:val="00DD53D5"/>
    <w:rsid w:val="00DD53F5"/>
    <w:rsid w:val="00DD558F"/>
    <w:rsid w:val="00DD5646"/>
    <w:rsid w:val="00DD58A9"/>
    <w:rsid w:val="00DD5DD1"/>
    <w:rsid w:val="00DD6074"/>
    <w:rsid w:val="00DD60F9"/>
    <w:rsid w:val="00DD6608"/>
    <w:rsid w:val="00DD66C2"/>
    <w:rsid w:val="00DD673A"/>
    <w:rsid w:val="00DD6982"/>
    <w:rsid w:val="00DD6A21"/>
    <w:rsid w:val="00DD6B80"/>
    <w:rsid w:val="00DD6C5E"/>
    <w:rsid w:val="00DD6C8D"/>
    <w:rsid w:val="00DD6CF0"/>
    <w:rsid w:val="00DD6EFE"/>
    <w:rsid w:val="00DD7006"/>
    <w:rsid w:val="00DD7180"/>
    <w:rsid w:val="00DD718F"/>
    <w:rsid w:val="00DD741E"/>
    <w:rsid w:val="00DD7591"/>
    <w:rsid w:val="00DD79D3"/>
    <w:rsid w:val="00DD7AE0"/>
    <w:rsid w:val="00DD7B9F"/>
    <w:rsid w:val="00DD7DA1"/>
    <w:rsid w:val="00DD7F08"/>
    <w:rsid w:val="00DD7F2B"/>
    <w:rsid w:val="00DE01C5"/>
    <w:rsid w:val="00DE0438"/>
    <w:rsid w:val="00DE0504"/>
    <w:rsid w:val="00DE05A1"/>
    <w:rsid w:val="00DE08BD"/>
    <w:rsid w:val="00DE0A26"/>
    <w:rsid w:val="00DE0A8B"/>
    <w:rsid w:val="00DE0AC7"/>
    <w:rsid w:val="00DE0AE5"/>
    <w:rsid w:val="00DE0C3B"/>
    <w:rsid w:val="00DE0F4D"/>
    <w:rsid w:val="00DE0FD1"/>
    <w:rsid w:val="00DE1118"/>
    <w:rsid w:val="00DE11C0"/>
    <w:rsid w:val="00DE12BB"/>
    <w:rsid w:val="00DE13C2"/>
    <w:rsid w:val="00DE1723"/>
    <w:rsid w:val="00DE1724"/>
    <w:rsid w:val="00DE1727"/>
    <w:rsid w:val="00DE1971"/>
    <w:rsid w:val="00DE1AE9"/>
    <w:rsid w:val="00DE1FD1"/>
    <w:rsid w:val="00DE20F2"/>
    <w:rsid w:val="00DE22D2"/>
    <w:rsid w:val="00DE234C"/>
    <w:rsid w:val="00DE23E8"/>
    <w:rsid w:val="00DE253F"/>
    <w:rsid w:val="00DE256F"/>
    <w:rsid w:val="00DE267C"/>
    <w:rsid w:val="00DE26C5"/>
    <w:rsid w:val="00DE2779"/>
    <w:rsid w:val="00DE29B0"/>
    <w:rsid w:val="00DE29F1"/>
    <w:rsid w:val="00DE2A0D"/>
    <w:rsid w:val="00DE2BE3"/>
    <w:rsid w:val="00DE2CC9"/>
    <w:rsid w:val="00DE2DA9"/>
    <w:rsid w:val="00DE2DF4"/>
    <w:rsid w:val="00DE2EA3"/>
    <w:rsid w:val="00DE3033"/>
    <w:rsid w:val="00DE3198"/>
    <w:rsid w:val="00DE31FE"/>
    <w:rsid w:val="00DE32CD"/>
    <w:rsid w:val="00DE32DF"/>
    <w:rsid w:val="00DE33E9"/>
    <w:rsid w:val="00DE3420"/>
    <w:rsid w:val="00DE3505"/>
    <w:rsid w:val="00DE36F1"/>
    <w:rsid w:val="00DE370A"/>
    <w:rsid w:val="00DE372D"/>
    <w:rsid w:val="00DE3864"/>
    <w:rsid w:val="00DE38C9"/>
    <w:rsid w:val="00DE3985"/>
    <w:rsid w:val="00DE3B48"/>
    <w:rsid w:val="00DE3BFC"/>
    <w:rsid w:val="00DE3C35"/>
    <w:rsid w:val="00DE3CB9"/>
    <w:rsid w:val="00DE3D1A"/>
    <w:rsid w:val="00DE3F8F"/>
    <w:rsid w:val="00DE3F90"/>
    <w:rsid w:val="00DE4046"/>
    <w:rsid w:val="00DE4067"/>
    <w:rsid w:val="00DE41B5"/>
    <w:rsid w:val="00DE41C9"/>
    <w:rsid w:val="00DE41F3"/>
    <w:rsid w:val="00DE453D"/>
    <w:rsid w:val="00DE4830"/>
    <w:rsid w:val="00DE4839"/>
    <w:rsid w:val="00DE48A5"/>
    <w:rsid w:val="00DE48C4"/>
    <w:rsid w:val="00DE4978"/>
    <w:rsid w:val="00DE4E1F"/>
    <w:rsid w:val="00DE4E64"/>
    <w:rsid w:val="00DE4ED2"/>
    <w:rsid w:val="00DE5060"/>
    <w:rsid w:val="00DE52D9"/>
    <w:rsid w:val="00DE546E"/>
    <w:rsid w:val="00DE5516"/>
    <w:rsid w:val="00DE551C"/>
    <w:rsid w:val="00DE55F1"/>
    <w:rsid w:val="00DE565A"/>
    <w:rsid w:val="00DE5768"/>
    <w:rsid w:val="00DE587F"/>
    <w:rsid w:val="00DE58B3"/>
    <w:rsid w:val="00DE5A0B"/>
    <w:rsid w:val="00DE5A84"/>
    <w:rsid w:val="00DE5DEF"/>
    <w:rsid w:val="00DE5EBC"/>
    <w:rsid w:val="00DE5FA5"/>
    <w:rsid w:val="00DE5FC3"/>
    <w:rsid w:val="00DE61A8"/>
    <w:rsid w:val="00DE6215"/>
    <w:rsid w:val="00DE630B"/>
    <w:rsid w:val="00DE636E"/>
    <w:rsid w:val="00DE63A9"/>
    <w:rsid w:val="00DE63EE"/>
    <w:rsid w:val="00DE64F0"/>
    <w:rsid w:val="00DE65B0"/>
    <w:rsid w:val="00DE65C8"/>
    <w:rsid w:val="00DE671C"/>
    <w:rsid w:val="00DE692F"/>
    <w:rsid w:val="00DE6969"/>
    <w:rsid w:val="00DE696A"/>
    <w:rsid w:val="00DE69B0"/>
    <w:rsid w:val="00DE6B21"/>
    <w:rsid w:val="00DE6D94"/>
    <w:rsid w:val="00DE702F"/>
    <w:rsid w:val="00DE7158"/>
    <w:rsid w:val="00DE751B"/>
    <w:rsid w:val="00DE7582"/>
    <w:rsid w:val="00DE764D"/>
    <w:rsid w:val="00DE76A0"/>
    <w:rsid w:val="00DE770D"/>
    <w:rsid w:val="00DE7764"/>
    <w:rsid w:val="00DE77BF"/>
    <w:rsid w:val="00DE789A"/>
    <w:rsid w:val="00DE79B1"/>
    <w:rsid w:val="00DE7ABA"/>
    <w:rsid w:val="00DE7B50"/>
    <w:rsid w:val="00DE7B9B"/>
    <w:rsid w:val="00DE7BB3"/>
    <w:rsid w:val="00DE7BEF"/>
    <w:rsid w:val="00DE7D90"/>
    <w:rsid w:val="00DF0072"/>
    <w:rsid w:val="00DF00CC"/>
    <w:rsid w:val="00DF0128"/>
    <w:rsid w:val="00DF0247"/>
    <w:rsid w:val="00DF029E"/>
    <w:rsid w:val="00DF0418"/>
    <w:rsid w:val="00DF0580"/>
    <w:rsid w:val="00DF0621"/>
    <w:rsid w:val="00DF067E"/>
    <w:rsid w:val="00DF08D6"/>
    <w:rsid w:val="00DF09B2"/>
    <w:rsid w:val="00DF0A77"/>
    <w:rsid w:val="00DF0B42"/>
    <w:rsid w:val="00DF0B94"/>
    <w:rsid w:val="00DF0BE0"/>
    <w:rsid w:val="00DF0E06"/>
    <w:rsid w:val="00DF0E83"/>
    <w:rsid w:val="00DF0EA5"/>
    <w:rsid w:val="00DF0EE5"/>
    <w:rsid w:val="00DF1010"/>
    <w:rsid w:val="00DF1060"/>
    <w:rsid w:val="00DF1297"/>
    <w:rsid w:val="00DF12EA"/>
    <w:rsid w:val="00DF1395"/>
    <w:rsid w:val="00DF1419"/>
    <w:rsid w:val="00DF14A8"/>
    <w:rsid w:val="00DF1572"/>
    <w:rsid w:val="00DF16F3"/>
    <w:rsid w:val="00DF18B3"/>
    <w:rsid w:val="00DF1A68"/>
    <w:rsid w:val="00DF1B34"/>
    <w:rsid w:val="00DF1D47"/>
    <w:rsid w:val="00DF1E55"/>
    <w:rsid w:val="00DF1EC2"/>
    <w:rsid w:val="00DF1FF3"/>
    <w:rsid w:val="00DF21BB"/>
    <w:rsid w:val="00DF227E"/>
    <w:rsid w:val="00DF23D2"/>
    <w:rsid w:val="00DF24A2"/>
    <w:rsid w:val="00DF2692"/>
    <w:rsid w:val="00DF2765"/>
    <w:rsid w:val="00DF28CF"/>
    <w:rsid w:val="00DF2B6C"/>
    <w:rsid w:val="00DF2C0F"/>
    <w:rsid w:val="00DF2D3D"/>
    <w:rsid w:val="00DF2EDC"/>
    <w:rsid w:val="00DF3047"/>
    <w:rsid w:val="00DF3159"/>
    <w:rsid w:val="00DF31CA"/>
    <w:rsid w:val="00DF328F"/>
    <w:rsid w:val="00DF352C"/>
    <w:rsid w:val="00DF3683"/>
    <w:rsid w:val="00DF3799"/>
    <w:rsid w:val="00DF399C"/>
    <w:rsid w:val="00DF3A12"/>
    <w:rsid w:val="00DF3AC7"/>
    <w:rsid w:val="00DF3C39"/>
    <w:rsid w:val="00DF3C45"/>
    <w:rsid w:val="00DF3C96"/>
    <w:rsid w:val="00DF3F62"/>
    <w:rsid w:val="00DF4007"/>
    <w:rsid w:val="00DF404B"/>
    <w:rsid w:val="00DF406D"/>
    <w:rsid w:val="00DF42E1"/>
    <w:rsid w:val="00DF4519"/>
    <w:rsid w:val="00DF4618"/>
    <w:rsid w:val="00DF47B7"/>
    <w:rsid w:val="00DF48B7"/>
    <w:rsid w:val="00DF48D4"/>
    <w:rsid w:val="00DF48EF"/>
    <w:rsid w:val="00DF4AB4"/>
    <w:rsid w:val="00DF4B1E"/>
    <w:rsid w:val="00DF4DB4"/>
    <w:rsid w:val="00DF4DF4"/>
    <w:rsid w:val="00DF4E8A"/>
    <w:rsid w:val="00DF4F17"/>
    <w:rsid w:val="00DF4FC8"/>
    <w:rsid w:val="00DF4FEE"/>
    <w:rsid w:val="00DF5167"/>
    <w:rsid w:val="00DF520F"/>
    <w:rsid w:val="00DF52D8"/>
    <w:rsid w:val="00DF5511"/>
    <w:rsid w:val="00DF55E6"/>
    <w:rsid w:val="00DF594F"/>
    <w:rsid w:val="00DF5B52"/>
    <w:rsid w:val="00DF5C83"/>
    <w:rsid w:val="00DF5CAB"/>
    <w:rsid w:val="00DF5E0C"/>
    <w:rsid w:val="00DF5F94"/>
    <w:rsid w:val="00DF623B"/>
    <w:rsid w:val="00DF6446"/>
    <w:rsid w:val="00DF6502"/>
    <w:rsid w:val="00DF6665"/>
    <w:rsid w:val="00DF6876"/>
    <w:rsid w:val="00DF6BDC"/>
    <w:rsid w:val="00DF6C31"/>
    <w:rsid w:val="00DF6D79"/>
    <w:rsid w:val="00DF6FBA"/>
    <w:rsid w:val="00DF7061"/>
    <w:rsid w:val="00DF713D"/>
    <w:rsid w:val="00DF71D9"/>
    <w:rsid w:val="00DF724D"/>
    <w:rsid w:val="00DF725A"/>
    <w:rsid w:val="00DF73DF"/>
    <w:rsid w:val="00DF7499"/>
    <w:rsid w:val="00DF755D"/>
    <w:rsid w:val="00DF75A5"/>
    <w:rsid w:val="00DF775B"/>
    <w:rsid w:val="00DF784E"/>
    <w:rsid w:val="00DF78E4"/>
    <w:rsid w:val="00DF7906"/>
    <w:rsid w:val="00DF7A33"/>
    <w:rsid w:val="00DF7AFC"/>
    <w:rsid w:val="00DF7BA6"/>
    <w:rsid w:val="00DF7BDE"/>
    <w:rsid w:val="00DF7C99"/>
    <w:rsid w:val="00DF7CC9"/>
    <w:rsid w:val="00DF7CE5"/>
    <w:rsid w:val="00DF7D0D"/>
    <w:rsid w:val="00DF7D21"/>
    <w:rsid w:val="00DF7FD4"/>
    <w:rsid w:val="00E00028"/>
    <w:rsid w:val="00E00050"/>
    <w:rsid w:val="00E000B5"/>
    <w:rsid w:val="00E0012C"/>
    <w:rsid w:val="00E00179"/>
    <w:rsid w:val="00E0022E"/>
    <w:rsid w:val="00E0023D"/>
    <w:rsid w:val="00E0035E"/>
    <w:rsid w:val="00E00525"/>
    <w:rsid w:val="00E008EB"/>
    <w:rsid w:val="00E009A8"/>
    <w:rsid w:val="00E00CAB"/>
    <w:rsid w:val="00E00D78"/>
    <w:rsid w:val="00E00E8C"/>
    <w:rsid w:val="00E00E94"/>
    <w:rsid w:val="00E00FAB"/>
    <w:rsid w:val="00E00FD8"/>
    <w:rsid w:val="00E0138A"/>
    <w:rsid w:val="00E015E4"/>
    <w:rsid w:val="00E017F5"/>
    <w:rsid w:val="00E0180B"/>
    <w:rsid w:val="00E01A25"/>
    <w:rsid w:val="00E01D8E"/>
    <w:rsid w:val="00E01E04"/>
    <w:rsid w:val="00E01E43"/>
    <w:rsid w:val="00E02403"/>
    <w:rsid w:val="00E02547"/>
    <w:rsid w:val="00E0254F"/>
    <w:rsid w:val="00E02581"/>
    <w:rsid w:val="00E02589"/>
    <w:rsid w:val="00E028A1"/>
    <w:rsid w:val="00E02BF7"/>
    <w:rsid w:val="00E02C21"/>
    <w:rsid w:val="00E02CF6"/>
    <w:rsid w:val="00E02F08"/>
    <w:rsid w:val="00E02F4F"/>
    <w:rsid w:val="00E02FD6"/>
    <w:rsid w:val="00E031ED"/>
    <w:rsid w:val="00E03233"/>
    <w:rsid w:val="00E03323"/>
    <w:rsid w:val="00E0338B"/>
    <w:rsid w:val="00E034DC"/>
    <w:rsid w:val="00E0368F"/>
    <w:rsid w:val="00E03776"/>
    <w:rsid w:val="00E03813"/>
    <w:rsid w:val="00E03818"/>
    <w:rsid w:val="00E03897"/>
    <w:rsid w:val="00E0395E"/>
    <w:rsid w:val="00E03A6E"/>
    <w:rsid w:val="00E03ACA"/>
    <w:rsid w:val="00E03BEA"/>
    <w:rsid w:val="00E03C45"/>
    <w:rsid w:val="00E03CA3"/>
    <w:rsid w:val="00E03EA5"/>
    <w:rsid w:val="00E03FF0"/>
    <w:rsid w:val="00E04137"/>
    <w:rsid w:val="00E041CA"/>
    <w:rsid w:val="00E04416"/>
    <w:rsid w:val="00E04476"/>
    <w:rsid w:val="00E044C7"/>
    <w:rsid w:val="00E04537"/>
    <w:rsid w:val="00E045EA"/>
    <w:rsid w:val="00E04670"/>
    <w:rsid w:val="00E04729"/>
    <w:rsid w:val="00E04944"/>
    <w:rsid w:val="00E04C87"/>
    <w:rsid w:val="00E0515D"/>
    <w:rsid w:val="00E051C7"/>
    <w:rsid w:val="00E053C8"/>
    <w:rsid w:val="00E0548E"/>
    <w:rsid w:val="00E054CE"/>
    <w:rsid w:val="00E054CF"/>
    <w:rsid w:val="00E05500"/>
    <w:rsid w:val="00E0567A"/>
    <w:rsid w:val="00E05740"/>
    <w:rsid w:val="00E05A7D"/>
    <w:rsid w:val="00E05C51"/>
    <w:rsid w:val="00E05CA3"/>
    <w:rsid w:val="00E06160"/>
    <w:rsid w:val="00E061AC"/>
    <w:rsid w:val="00E061E1"/>
    <w:rsid w:val="00E06218"/>
    <w:rsid w:val="00E0627A"/>
    <w:rsid w:val="00E0632D"/>
    <w:rsid w:val="00E06575"/>
    <w:rsid w:val="00E06591"/>
    <w:rsid w:val="00E06633"/>
    <w:rsid w:val="00E06670"/>
    <w:rsid w:val="00E066B8"/>
    <w:rsid w:val="00E067DC"/>
    <w:rsid w:val="00E06802"/>
    <w:rsid w:val="00E06803"/>
    <w:rsid w:val="00E06A1B"/>
    <w:rsid w:val="00E06B54"/>
    <w:rsid w:val="00E06C0D"/>
    <w:rsid w:val="00E06F1A"/>
    <w:rsid w:val="00E06FB5"/>
    <w:rsid w:val="00E07088"/>
    <w:rsid w:val="00E07305"/>
    <w:rsid w:val="00E074E7"/>
    <w:rsid w:val="00E076CE"/>
    <w:rsid w:val="00E077C7"/>
    <w:rsid w:val="00E07885"/>
    <w:rsid w:val="00E07C38"/>
    <w:rsid w:val="00E07EF6"/>
    <w:rsid w:val="00E07FDD"/>
    <w:rsid w:val="00E10096"/>
    <w:rsid w:val="00E101F2"/>
    <w:rsid w:val="00E102A5"/>
    <w:rsid w:val="00E102EA"/>
    <w:rsid w:val="00E10323"/>
    <w:rsid w:val="00E10347"/>
    <w:rsid w:val="00E1046B"/>
    <w:rsid w:val="00E10527"/>
    <w:rsid w:val="00E1055E"/>
    <w:rsid w:val="00E106B8"/>
    <w:rsid w:val="00E10821"/>
    <w:rsid w:val="00E10908"/>
    <w:rsid w:val="00E10969"/>
    <w:rsid w:val="00E109FF"/>
    <w:rsid w:val="00E10B73"/>
    <w:rsid w:val="00E10C03"/>
    <w:rsid w:val="00E10E82"/>
    <w:rsid w:val="00E10F6C"/>
    <w:rsid w:val="00E10FB1"/>
    <w:rsid w:val="00E1106B"/>
    <w:rsid w:val="00E110E3"/>
    <w:rsid w:val="00E112A2"/>
    <w:rsid w:val="00E112DE"/>
    <w:rsid w:val="00E113A6"/>
    <w:rsid w:val="00E1143E"/>
    <w:rsid w:val="00E114A0"/>
    <w:rsid w:val="00E114AB"/>
    <w:rsid w:val="00E118C3"/>
    <w:rsid w:val="00E1197E"/>
    <w:rsid w:val="00E119B1"/>
    <w:rsid w:val="00E11A27"/>
    <w:rsid w:val="00E11A76"/>
    <w:rsid w:val="00E11B00"/>
    <w:rsid w:val="00E11BB6"/>
    <w:rsid w:val="00E11C0E"/>
    <w:rsid w:val="00E11C65"/>
    <w:rsid w:val="00E11C7F"/>
    <w:rsid w:val="00E11C9D"/>
    <w:rsid w:val="00E11C9F"/>
    <w:rsid w:val="00E11D96"/>
    <w:rsid w:val="00E12009"/>
    <w:rsid w:val="00E12172"/>
    <w:rsid w:val="00E121AA"/>
    <w:rsid w:val="00E12221"/>
    <w:rsid w:val="00E1231B"/>
    <w:rsid w:val="00E12329"/>
    <w:rsid w:val="00E123E8"/>
    <w:rsid w:val="00E1246A"/>
    <w:rsid w:val="00E1263B"/>
    <w:rsid w:val="00E12656"/>
    <w:rsid w:val="00E126B0"/>
    <w:rsid w:val="00E12809"/>
    <w:rsid w:val="00E1283D"/>
    <w:rsid w:val="00E12970"/>
    <w:rsid w:val="00E12C9E"/>
    <w:rsid w:val="00E12D57"/>
    <w:rsid w:val="00E12F9F"/>
    <w:rsid w:val="00E131D8"/>
    <w:rsid w:val="00E1325C"/>
    <w:rsid w:val="00E132C8"/>
    <w:rsid w:val="00E134F6"/>
    <w:rsid w:val="00E13553"/>
    <w:rsid w:val="00E13599"/>
    <w:rsid w:val="00E135F0"/>
    <w:rsid w:val="00E136EB"/>
    <w:rsid w:val="00E1383F"/>
    <w:rsid w:val="00E13A18"/>
    <w:rsid w:val="00E13A7E"/>
    <w:rsid w:val="00E13BEE"/>
    <w:rsid w:val="00E13CF0"/>
    <w:rsid w:val="00E13E07"/>
    <w:rsid w:val="00E14058"/>
    <w:rsid w:val="00E14072"/>
    <w:rsid w:val="00E14073"/>
    <w:rsid w:val="00E14117"/>
    <w:rsid w:val="00E141ED"/>
    <w:rsid w:val="00E142F0"/>
    <w:rsid w:val="00E1438D"/>
    <w:rsid w:val="00E1454B"/>
    <w:rsid w:val="00E147DA"/>
    <w:rsid w:val="00E14B0D"/>
    <w:rsid w:val="00E14C51"/>
    <w:rsid w:val="00E14CB3"/>
    <w:rsid w:val="00E14E2E"/>
    <w:rsid w:val="00E14F6D"/>
    <w:rsid w:val="00E14F8F"/>
    <w:rsid w:val="00E1506A"/>
    <w:rsid w:val="00E150E2"/>
    <w:rsid w:val="00E1514A"/>
    <w:rsid w:val="00E151D7"/>
    <w:rsid w:val="00E1521B"/>
    <w:rsid w:val="00E1528C"/>
    <w:rsid w:val="00E154B8"/>
    <w:rsid w:val="00E15562"/>
    <w:rsid w:val="00E155EA"/>
    <w:rsid w:val="00E15629"/>
    <w:rsid w:val="00E156B0"/>
    <w:rsid w:val="00E157E8"/>
    <w:rsid w:val="00E15828"/>
    <w:rsid w:val="00E15834"/>
    <w:rsid w:val="00E159B1"/>
    <w:rsid w:val="00E15D29"/>
    <w:rsid w:val="00E15DAB"/>
    <w:rsid w:val="00E1634E"/>
    <w:rsid w:val="00E164A8"/>
    <w:rsid w:val="00E1652B"/>
    <w:rsid w:val="00E165D9"/>
    <w:rsid w:val="00E167AB"/>
    <w:rsid w:val="00E1686D"/>
    <w:rsid w:val="00E16A75"/>
    <w:rsid w:val="00E16B53"/>
    <w:rsid w:val="00E16BB1"/>
    <w:rsid w:val="00E16CCF"/>
    <w:rsid w:val="00E16D58"/>
    <w:rsid w:val="00E16DAD"/>
    <w:rsid w:val="00E16F90"/>
    <w:rsid w:val="00E170FA"/>
    <w:rsid w:val="00E1717C"/>
    <w:rsid w:val="00E172EA"/>
    <w:rsid w:val="00E173DD"/>
    <w:rsid w:val="00E17510"/>
    <w:rsid w:val="00E1763C"/>
    <w:rsid w:val="00E176F2"/>
    <w:rsid w:val="00E1782C"/>
    <w:rsid w:val="00E178A5"/>
    <w:rsid w:val="00E17943"/>
    <w:rsid w:val="00E179AA"/>
    <w:rsid w:val="00E17B3B"/>
    <w:rsid w:val="00E17C22"/>
    <w:rsid w:val="00E17C86"/>
    <w:rsid w:val="00E17D32"/>
    <w:rsid w:val="00E17D6D"/>
    <w:rsid w:val="00E17DA7"/>
    <w:rsid w:val="00E17DD1"/>
    <w:rsid w:val="00E2008B"/>
    <w:rsid w:val="00E20235"/>
    <w:rsid w:val="00E20316"/>
    <w:rsid w:val="00E20622"/>
    <w:rsid w:val="00E20697"/>
    <w:rsid w:val="00E20884"/>
    <w:rsid w:val="00E20917"/>
    <w:rsid w:val="00E2091A"/>
    <w:rsid w:val="00E20AEB"/>
    <w:rsid w:val="00E20B14"/>
    <w:rsid w:val="00E20B55"/>
    <w:rsid w:val="00E20B99"/>
    <w:rsid w:val="00E20BAB"/>
    <w:rsid w:val="00E20C14"/>
    <w:rsid w:val="00E20E92"/>
    <w:rsid w:val="00E20ED9"/>
    <w:rsid w:val="00E20EE6"/>
    <w:rsid w:val="00E210EE"/>
    <w:rsid w:val="00E213FF"/>
    <w:rsid w:val="00E21449"/>
    <w:rsid w:val="00E215AD"/>
    <w:rsid w:val="00E2168B"/>
    <w:rsid w:val="00E2174A"/>
    <w:rsid w:val="00E217A7"/>
    <w:rsid w:val="00E2183B"/>
    <w:rsid w:val="00E2197A"/>
    <w:rsid w:val="00E2198D"/>
    <w:rsid w:val="00E21BE5"/>
    <w:rsid w:val="00E21CCA"/>
    <w:rsid w:val="00E21D14"/>
    <w:rsid w:val="00E21F31"/>
    <w:rsid w:val="00E21FC8"/>
    <w:rsid w:val="00E21FF8"/>
    <w:rsid w:val="00E222E2"/>
    <w:rsid w:val="00E224DD"/>
    <w:rsid w:val="00E224E2"/>
    <w:rsid w:val="00E225C3"/>
    <w:rsid w:val="00E225DD"/>
    <w:rsid w:val="00E225E3"/>
    <w:rsid w:val="00E22618"/>
    <w:rsid w:val="00E2268D"/>
    <w:rsid w:val="00E22696"/>
    <w:rsid w:val="00E228A7"/>
    <w:rsid w:val="00E228AC"/>
    <w:rsid w:val="00E228E7"/>
    <w:rsid w:val="00E22947"/>
    <w:rsid w:val="00E229A6"/>
    <w:rsid w:val="00E22D2F"/>
    <w:rsid w:val="00E22E32"/>
    <w:rsid w:val="00E22E45"/>
    <w:rsid w:val="00E22F4E"/>
    <w:rsid w:val="00E231D3"/>
    <w:rsid w:val="00E23244"/>
    <w:rsid w:val="00E232EF"/>
    <w:rsid w:val="00E233AE"/>
    <w:rsid w:val="00E234F4"/>
    <w:rsid w:val="00E237FA"/>
    <w:rsid w:val="00E2381C"/>
    <w:rsid w:val="00E23A62"/>
    <w:rsid w:val="00E23AB6"/>
    <w:rsid w:val="00E23B91"/>
    <w:rsid w:val="00E23BB8"/>
    <w:rsid w:val="00E23C2B"/>
    <w:rsid w:val="00E23CD6"/>
    <w:rsid w:val="00E23D8C"/>
    <w:rsid w:val="00E23EB3"/>
    <w:rsid w:val="00E2418D"/>
    <w:rsid w:val="00E24371"/>
    <w:rsid w:val="00E243D9"/>
    <w:rsid w:val="00E245BB"/>
    <w:rsid w:val="00E2461A"/>
    <w:rsid w:val="00E24658"/>
    <w:rsid w:val="00E247C1"/>
    <w:rsid w:val="00E2481C"/>
    <w:rsid w:val="00E24C93"/>
    <w:rsid w:val="00E24D4F"/>
    <w:rsid w:val="00E24E02"/>
    <w:rsid w:val="00E24E50"/>
    <w:rsid w:val="00E24E7C"/>
    <w:rsid w:val="00E25083"/>
    <w:rsid w:val="00E25299"/>
    <w:rsid w:val="00E25383"/>
    <w:rsid w:val="00E2568A"/>
    <w:rsid w:val="00E256D3"/>
    <w:rsid w:val="00E25E87"/>
    <w:rsid w:val="00E25EDA"/>
    <w:rsid w:val="00E261C9"/>
    <w:rsid w:val="00E267CE"/>
    <w:rsid w:val="00E267FA"/>
    <w:rsid w:val="00E26927"/>
    <w:rsid w:val="00E26967"/>
    <w:rsid w:val="00E26AC3"/>
    <w:rsid w:val="00E26B1E"/>
    <w:rsid w:val="00E26D35"/>
    <w:rsid w:val="00E26D55"/>
    <w:rsid w:val="00E26E16"/>
    <w:rsid w:val="00E26E9D"/>
    <w:rsid w:val="00E26F1C"/>
    <w:rsid w:val="00E26FCA"/>
    <w:rsid w:val="00E2705B"/>
    <w:rsid w:val="00E270ED"/>
    <w:rsid w:val="00E271A3"/>
    <w:rsid w:val="00E271A8"/>
    <w:rsid w:val="00E272E1"/>
    <w:rsid w:val="00E273D1"/>
    <w:rsid w:val="00E2742D"/>
    <w:rsid w:val="00E275F3"/>
    <w:rsid w:val="00E27687"/>
    <w:rsid w:val="00E276AE"/>
    <w:rsid w:val="00E27728"/>
    <w:rsid w:val="00E278A7"/>
    <w:rsid w:val="00E27A91"/>
    <w:rsid w:val="00E27AD8"/>
    <w:rsid w:val="00E27B4A"/>
    <w:rsid w:val="00E27CBD"/>
    <w:rsid w:val="00E27DB5"/>
    <w:rsid w:val="00E30331"/>
    <w:rsid w:val="00E303E1"/>
    <w:rsid w:val="00E3050E"/>
    <w:rsid w:val="00E30536"/>
    <w:rsid w:val="00E305B0"/>
    <w:rsid w:val="00E305EC"/>
    <w:rsid w:val="00E30708"/>
    <w:rsid w:val="00E30A42"/>
    <w:rsid w:val="00E30A5F"/>
    <w:rsid w:val="00E30BEE"/>
    <w:rsid w:val="00E30CE3"/>
    <w:rsid w:val="00E30D7E"/>
    <w:rsid w:val="00E30DE0"/>
    <w:rsid w:val="00E30EB7"/>
    <w:rsid w:val="00E30ED5"/>
    <w:rsid w:val="00E31012"/>
    <w:rsid w:val="00E310B2"/>
    <w:rsid w:val="00E310BE"/>
    <w:rsid w:val="00E310E8"/>
    <w:rsid w:val="00E3114B"/>
    <w:rsid w:val="00E31340"/>
    <w:rsid w:val="00E313DA"/>
    <w:rsid w:val="00E31628"/>
    <w:rsid w:val="00E31966"/>
    <w:rsid w:val="00E3198F"/>
    <w:rsid w:val="00E319E2"/>
    <w:rsid w:val="00E31C30"/>
    <w:rsid w:val="00E31EDA"/>
    <w:rsid w:val="00E32018"/>
    <w:rsid w:val="00E3217F"/>
    <w:rsid w:val="00E3219F"/>
    <w:rsid w:val="00E322B1"/>
    <w:rsid w:val="00E323A8"/>
    <w:rsid w:val="00E324A4"/>
    <w:rsid w:val="00E32796"/>
    <w:rsid w:val="00E32859"/>
    <w:rsid w:val="00E328E1"/>
    <w:rsid w:val="00E32923"/>
    <w:rsid w:val="00E32950"/>
    <w:rsid w:val="00E3298A"/>
    <w:rsid w:val="00E32F42"/>
    <w:rsid w:val="00E32F5C"/>
    <w:rsid w:val="00E32FA5"/>
    <w:rsid w:val="00E3307D"/>
    <w:rsid w:val="00E3310A"/>
    <w:rsid w:val="00E3328E"/>
    <w:rsid w:val="00E3335D"/>
    <w:rsid w:val="00E33488"/>
    <w:rsid w:val="00E33755"/>
    <w:rsid w:val="00E33A6B"/>
    <w:rsid w:val="00E33BEC"/>
    <w:rsid w:val="00E33ED3"/>
    <w:rsid w:val="00E33F97"/>
    <w:rsid w:val="00E34029"/>
    <w:rsid w:val="00E34049"/>
    <w:rsid w:val="00E34411"/>
    <w:rsid w:val="00E3447E"/>
    <w:rsid w:val="00E3450D"/>
    <w:rsid w:val="00E3454F"/>
    <w:rsid w:val="00E34694"/>
    <w:rsid w:val="00E346C9"/>
    <w:rsid w:val="00E34773"/>
    <w:rsid w:val="00E3485E"/>
    <w:rsid w:val="00E34A19"/>
    <w:rsid w:val="00E34B73"/>
    <w:rsid w:val="00E34BAB"/>
    <w:rsid w:val="00E34C2F"/>
    <w:rsid w:val="00E34EC0"/>
    <w:rsid w:val="00E34ED3"/>
    <w:rsid w:val="00E34F9B"/>
    <w:rsid w:val="00E35066"/>
    <w:rsid w:val="00E352B7"/>
    <w:rsid w:val="00E3530F"/>
    <w:rsid w:val="00E3531A"/>
    <w:rsid w:val="00E35439"/>
    <w:rsid w:val="00E35569"/>
    <w:rsid w:val="00E356FC"/>
    <w:rsid w:val="00E3577C"/>
    <w:rsid w:val="00E358F2"/>
    <w:rsid w:val="00E35B2E"/>
    <w:rsid w:val="00E35C32"/>
    <w:rsid w:val="00E35C51"/>
    <w:rsid w:val="00E35C5E"/>
    <w:rsid w:val="00E35D38"/>
    <w:rsid w:val="00E35F68"/>
    <w:rsid w:val="00E36196"/>
    <w:rsid w:val="00E362AB"/>
    <w:rsid w:val="00E36396"/>
    <w:rsid w:val="00E363D7"/>
    <w:rsid w:val="00E3642A"/>
    <w:rsid w:val="00E36440"/>
    <w:rsid w:val="00E3658F"/>
    <w:rsid w:val="00E366E3"/>
    <w:rsid w:val="00E36710"/>
    <w:rsid w:val="00E36962"/>
    <w:rsid w:val="00E36A6C"/>
    <w:rsid w:val="00E36AA4"/>
    <w:rsid w:val="00E36ADC"/>
    <w:rsid w:val="00E36E12"/>
    <w:rsid w:val="00E36E59"/>
    <w:rsid w:val="00E36E7C"/>
    <w:rsid w:val="00E36EEE"/>
    <w:rsid w:val="00E36F34"/>
    <w:rsid w:val="00E36FB6"/>
    <w:rsid w:val="00E37071"/>
    <w:rsid w:val="00E37474"/>
    <w:rsid w:val="00E3752A"/>
    <w:rsid w:val="00E3757A"/>
    <w:rsid w:val="00E37609"/>
    <w:rsid w:val="00E376DB"/>
    <w:rsid w:val="00E377EF"/>
    <w:rsid w:val="00E37ABC"/>
    <w:rsid w:val="00E37C03"/>
    <w:rsid w:val="00E37CE1"/>
    <w:rsid w:val="00E37E21"/>
    <w:rsid w:val="00E37F60"/>
    <w:rsid w:val="00E4030D"/>
    <w:rsid w:val="00E40565"/>
    <w:rsid w:val="00E4067C"/>
    <w:rsid w:val="00E40917"/>
    <w:rsid w:val="00E40B16"/>
    <w:rsid w:val="00E40CA5"/>
    <w:rsid w:val="00E40CE4"/>
    <w:rsid w:val="00E40FA3"/>
    <w:rsid w:val="00E41037"/>
    <w:rsid w:val="00E410E7"/>
    <w:rsid w:val="00E4110D"/>
    <w:rsid w:val="00E411EB"/>
    <w:rsid w:val="00E4121B"/>
    <w:rsid w:val="00E41290"/>
    <w:rsid w:val="00E41298"/>
    <w:rsid w:val="00E412C3"/>
    <w:rsid w:val="00E412D2"/>
    <w:rsid w:val="00E412EC"/>
    <w:rsid w:val="00E41441"/>
    <w:rsid w:val="00E41652"/>
    <w:rsid w:val="00E416B5"/>
    <w:rsid w:val="00E4172B"/>
    <w:rsid w:val="00E41750"/>
    <w:rsid w:val="00E41990"/>
    <w:rsid w:val="00E41A8D"/>
    <w:rsid w:val="00E41E3C"/>
    <w:rsid w:val="00E41F4A"/>
    <w:rsid w:val="00E42336"/>
    <w:rsid w:val="00E4237E"/>
    <w:rsid w:val="00E42403"/>
    <w:rsid w:val="00E42629"/>
    <w:rsid w:val="00E429C4"/>
    <w:rsid w:val="00E42A7B"/>
    <w:rsid w:val="00E42C25"/>
    <w:rsid w:val="00E42DC3"/>
    <w:rsid w:val="00E42E3D"/>
    <w:rsid w:val="00E42F2C"/>
    <w:rsid w:val="00E42F42"/>
    <w:rsid w:val="00E43047"/>
    <w:rsid w:val="00E43101"/>
    <w:rsid w:val="00E433D0"/>
    <w:rsid w:val="00E433F3"/>
    <w:rsid w:val="00E43540"/>
    <w:rsid w:val="00E435B1"/>
    <w:rsid w:val="00E436D8"/>
    <w:rsid w:val="00E437F5"/>
    <w:rsid w:val="00E4390C"/>
    <w:rsid w:val="00E43A26"/>
    <w:rsid w:val="00E43A56"/>
    <w:rsid w:val="00E43BB3"/>
    <w:rsid w:val="00E43C3B"/>
    <w:rsid w:val="00E43DBA"/>
    <w:rsid w:val="00E43DFC"/>
    <w:rsid w:val="00E440D2"/>
    <w:rsid w:val="00E441F0"/>
    <w:rsid w:val="00E44284"/>
    <w:rsid w:val="00E442A6"/>
    <w:rsid w:val="00E445DC"/>
    <w:rsid w:val="00E44A23"/>
    <w:rsid w:val="00E44A29"/>
    <w:rsid w:val="00E44A32"/>
    <w:rsid w:val="00E44AD9"/>
    <w:rsid w:val="00E44BD7"/>
    <w:rsid w:val="00E44BEE"/>
    <w:rsid w:val="00E44C84"/>
    <w:rsid w:val="00E44C9B"/>
    <w:rsid w:val="00E44CFE"/>
    <w:rsid w:val="00E44E34"/>
    <w:rsid w:val="00E44E5D"/>
    <w:rsid w:val="00E44ED6"/>
    <w:rsid w:val="00E44F3A"/>
    <w:rsid w:val="00E44FAC"/>
    <w:rsid w:val="00E45091"/>
    <w:rsid w:val="00E452A7"/>
    <w:rsid w:val="00E45682"/>
    <w:rsid w:val="00E456B4"/>
    <w:rsid w:val="00E456D9"/>
    <w:rsid w:val="00E45858"/>
    <w:rsid w:val="00E4588E"/>
    <w:rsid w:val="00E45A6B"/>
    <w:rsid w:val="00E45B4C"/>
    <w:rsid w:val="00E45BB1"/>
    <w:rsid w:val="00E45C69"/>
    <w:rsid w:val="00E45D34"/>
    <w:rsid w:val="00E45E0E"/>
    <w:rsid w:val="00E45E5C"/>
    <w:rsid w:val="00E45EDC"/>
    <w:rsid w:val="00E45F01"/>
    <w:rsid w:val="00E45F11"/>
    <w:rsid w:val="00E45F8A"/>
    <w:rsid w:val="00E45FD0"/>
    <w:rsid w:val="00E45FEB"/>
    <w:rsid w:val="00E462D1"/>
    <w:rsid w:val="00E463FD"/>
    <w:rsid w:val="00E4657E"/>
    <w:rsid w:val="00E46630"/>
    <w:rsid w:val="00E46671"/>
    <w:rsid w:val="00E4668B"/>
    <w:rsid w:val="00E468F4"/>
    <w:rsid w:val="00E46905"/>
    <w:rsid w:val="00E4691F"/>
    <w:rsid w:val="00E46A6B"/>
    <w:rsid w:val="00E46A71"/>
    <w:rsid w:val="00E46A85"/>
    <w:rsid w:val="00E46AB3"/>
    <w:rsid w:val="00E46B99"/>
    <w:rsid w:val="00E46DF9"/>
    <w:rsid w:val="00E46F8C"/>
    <w:rsid w:val="00E470DA"/>
    <w:rsid w:val="00E47123"/>
    <w:rsid w:val="00E47232"/>
    <w:rsid w:val="00E4750A"/>
    <w:rsid w:val="00E475F8"/>
    <w:rsid w:val="00E47699"/>
    <w:rsid w:val="00E476C8"/>
    <w:rsid w:val="00E477EA"/>
    <w:rsid w:val="00E4782B"/>
    <w:rsid w:val="00E478CB"/>
    <w:rsid w:val="00E478F7"/>
    <w:rsid w:val="00E4795E"/>
    <w:rsid w:val="00E47A3F"/>
    <w:rsid w:val="00E47B84"/>
    <w:rsid w:val="00E47BB8"/>
    <w:rsid w:val="00E47CBE"/>
    <w:rsid w:val="00E47CC4"/>
    <w:rsid w:val="00E47DB5"/>
    <w:rsid w:val="00E47E6D"/>
    <w:rsid w:val="00E47F04"/>
    <w:rsid w:val="00E47F56"/>
    <w:rsid w:val="00E47FD2"/>
    <w:rsid w:val="00E50072"/>
    <w:rsid w:val="00E500F2"/>
    <w:rsid w:val="00E5014D"/>
    <w:rsid w:val="00E5016A"/>
    <w:rsid w:val="00E5018F"/>
    <w:rsid w:val="00E5024F"/>
    <w:rsid w:val="00E503BC"/>
    <w:rsid w:val="00E50456"/>
    <w:rsid w:val="00E504BA"/>
    <w:rsid w:val="00E50544"/>
    <w:rsid w:val="00E50547"/>
    <w:rsid w:val="00E5062E"/>
    <w:rsid w:val="00E506B9"/>
    <w:rsid w:val="00E50741"/>
    <w:rsid w:val="00E507C7"/>
    <w:rsid w:val="00E50B18"/>
    <w:rsid w:val="00E50B71"/>
    <w:rsid w:val="00E50D54"/>
    <w:rsid w:val="00E50EC9"/>
    <w:rsid w:val="00E510B6"/>
    <w:rsid w:val="00E51320"/>
    <w:rsid w:val="00E514F9"/>
    <w:rsid w:val="00E51523"/>
    <w:rsid w:val="00E5177E"/>
    <w:rsid w:val="00E5179B"/>
    <w:rsid w:val="00E51984"/>
    <w:rsid w:val="00E519AF"/>
    <w:rsid w:val="00E51B59"/>
    <w:rsid w:val="00E51B93"/>
    <w:rsid w:val="00E51EAC"/>
    <w:rsid w:val="00E52038"/>
    <w:rsid w:val="00E52072"/>
    <w:rsid w:val="00E5208D"/>
    <w:rsid w:val="00E520EF"/>
    <w:rsid w:val="00E52100"/>
    <w:rsid w:val="00E521DC"/>
    <w:rsid w:val="00E52259"/>
    <w:rsid w:val="00E52440"/>
    <w:rsid w:val="00E52484"/>
    <w:rsid w:val="00E524D4"/>
    <w:rsid w:val="00E52566"/>
    <w:rsid w:val="00E52695"/>
    <w:rsid w:val="00E5279F"/>
    <w:rsid w:val="00E52ACB"/>
    <w:rsid w:val="00E52B01"/>
    <w:rsid w:val="00E52C3F"/>
    <w:rsid w:val="00E52CAA"/>
    <w:rsid w:val="00E52D01"/>
    <w:rsid w:val="00E52D0B"/>
    <w:rsid w:val="00E52D1B"/>
    <w:rsid w:val="00E52D8D"/>
    <w:rsid w:val="00E52E9E"/>
    <w:rsid w:val="00E52EB3"/>
    <w:rsid w:val="00E52ED3"/>
    <w:rsid w:val="00E5311F"/>
    <w:rsid w:val="00E53161"/>
    <w:rsid w:val="00E53175"/>
    <w:rsid w:val="00E531AF"/>
    <w:rsid w:val="00E53244"/>
    <w:rsid w:val="00E53383"/>
    <w:rsid w:val="00E534C7"/>
    <w:rsid w:val="00E53599"/>
    <w:rsid w:val="00E535FB"/>
    <w:rsid w:val="00E5366F"/>
    <w:rsid w:val="00E53683"/>
    <w:rsid w:val="00E53841"/>
    <w:rsid w:val="00E5392B"/>
    <w:rsid w:val="00E53940"/>
    <w:rsid w:val="00E53A28"/>
    <w:rsid w:val="00E53B04"/>
    <w:rsid w:val="00E53CAA"/>
    <w:rsid w:val="00E53CE9"/>
    <w:rsid w:val="00E53EBD"/>
    <w:rsid w:val="00E5405C"/>
    <w:rsid w:val="00E54140"/>
    <w:rsid w:val="00E5414E"/>
    <w:rsid w:val="00E54184"/>
    <w:rsid w:val="00E547DE"/>
    <w:rsid w:val="00E5482A"/>
    <w:rsid w:val="00E5492C"/>
    <w:rsid w:val="00E54999"/>
    <w:rsid w:val="00E54A14"/>
    <w:rsid w:val="00E54CD3"/>
    <w:rsid w:val="00E54D1F"/>
    <w:rsid w:val="00E54D7B"/>
    <w:rsid w:val="00E54FBB"/>
    <w:rsid w:val="00E5521D"/>
    <w:rsid w:val="00E55359"/>
    <w:rsid w:val="00E555D3"/>
    <w:rsid w:val="00E5584B"/>
    <w:rsid w:val="00E55A45"/>
    <w:rsid w:val="00E55AF8"/>
    <w:rsid w:val="00E55CA9"/>
    <w:rsid w:val="00E55CF4"/>
    <w:rsid w:val="00E55F59"/>
    <w:rsid w:val="00E56201"/>
    <w:rsid w:val="00E5623F"/>
    <w:rsid w:val="00E56332"/>
    <w:rsid w:val="00E5651F"/>
    <w:rsid w:val="00E5653B"/>
    <w:rsid w:val="00E56656"/>
    <w:rsid w:val="00E56805"/>
    <w:rsid w:val="00E568DE"/>
    <w:rsid w:val="00E56A63"/>
    <w:rsid w:val="00E56B3A"/>
    <w:rsid w:val="00E56B44"/>
    <w:rsid w:val="00E56D76"/>
    <w:rsid w:val="00E56DD4"/>
    <w:rsid w:val="00E56E3A"/>
    <w:rsid w:val="00E56F81"/>
    <w:rsid w:val="00E57053"/>
    <w:rsid w:val="00E57098"/>
    <w:rsid w:val="00E5712B"/>
    <w:rsid w:val="00E57136"/>
    <w:rsid w:val="00E57288"/>
    <w:rsid w:val="00E572EE"/>
    <w:rsid w:val="00E57303"/>
    <w:rsid w:val="00E5753F"/>
    <w:rsid w:val="00E576D4"/>
    <w:rsid w:val="00E576FE"/>
    <w:rsid w:val="00E57E31"/>
    <w:rsid w:val="00E6016B"/>
    <w:rsid w:val="00E60249"/>
    <w:rsid w:val="00E6033F"/>
    <w:rsid w:val="00E6087C"/>
    <w:rsid w:val="00E6097A"/>
    <w:rsid w:val="00E60A3F"/>
    <w:rsid w:val="00E60A44"/>
    <w:rsid w:val="00E60A88"/>
    <w:rsid w:val="00E60A95"/>
    <w:rsid w:val="00E60BB8"/>
    <w:rsid w:val="00E60CF6"/>
    <w:rsid w:val="00E60D18"/>
    <w:rsid w:val="00E60D3E"/>
    <w:rsid w:val="00E60FC3"/>
    <w:rsid w:val="00E6103E"/>
    <w:rsid w:val="00E61100"/>
    <w:rsid w:val="00E61181"/>
    <w:rsid w:val="00E6120A"/>
    <w:rsid w:val="00E612E3"/>
    <w:rsid w:val="00E613DB"/>
    <w:rsid w:val="00E614B5"/>
    <w:rsid w:val="00E61558"/>
    <w:rsid w:val="00E61587"/>
    <w:rsid w:val="00E6164B"/>
    <w:rsid w:val="00E61660"/>
    <w:rsid w:val="00E6171F"/>
    <w:rsid w:val="00E61737"/>
    <w:rsid w:val="00E61793"/>
    <w:rsid w:val="00E617F3"/>
    <w:rsid w:val="00E6189F"/>
    <w:rsid w:val="00E618DB"/>
    <w:rsid w:val="00E618F2"/>
    <w:rsid w:val="00E61996"/>
    <w:rsid w:val="00E619A4"/>
    <w:rsid w:val="00E61A4A"/>
    <w:rsid w:val="00E61A51"/>
    <w:rsid w:val="00E61BC1"/>
    <w:rsid w:val="00E61D0B"/>
    <w:rsid w:val="00E61FDD"/>
    <w:rsid w:val="00E6211C"/>
    <w:rsid w:val="00E62286"/>
    <w:rsid w:val="00E6248F"/>
    <w:rsid w:val="00E62576"/>
    <w:rsid w:val="00E6274E"/>
    <w:rsid w:val="00E6279C"/>
    <w:rsid w:val="00E628A1"/>
    <w:rsid w:val="00E628CA"/>
    <w:rsid w:val="00E62982"/>
    <w:rsid w:val="00E62986"/>
    <w:rsid w:val="00E629C7"/>
    <w:rsid w:val="00E629EE"/>
    <w:rsid w:val="00E62A02"/>
    <w:rsid w:val="00E62D55"/>
    <w:rsid w:val="00E62D77"/>
    <w:rsid w:val="00E62E94"/>
    <w:rsid w:val="00E63156"/>
    <w:rsid w:val="00E631E3"/>
    <w:rsid w:val="00E632FD"/>
    <w:rsid w:val="00E63306"/>
    <w:rsid w:val="00E635DE"/>
    <w:rsid w:val="00E636D8"/>
    <w:rsid w:val="00E63744"/>
    <w:rsid w:val="00E638CE"/>
    <w:rsid w:val="00E63E28"/>
    <w:rsid w:val="00E63FB7"/>
    <w:rsid w:val="00E641D0"/>
    <w:rsid w:val="00E642F8"/>
    <w:rsid w:val="00E644AB"/>
    <w:rsid w:val="00E644E0"/>
    <w:rsid w:val="00E64520"/>
    <w:rsid w:val="00E64579"/>
    <w:rsid w:val="00E646CC"/>
    <w:rsid w:val="00E646EC"/>
    <w:rsid w:val="00E647FD"/>
    <w:rsid w:val="00E64828"/>
    <w:rsid w:val="00E64961"/>
    <w:rsid w:val="00E64A72"/>
    <w:rsid w:val="00E64B54"/>
    <w:rsid w:val="00E64C25"/>
    <w:rsid w:val="00E64DE1"/>
    <w:rsid w:val="00E64E1F"/>
    <w:rsid w:val="00E64E93"/>
    <w:rsid w:val="00E64E9A"/>
    <w:rsid w:val="00E651D4"/>
    <w:rsid w:val="00E6526F"/>
    <w:rsid w:val="00E6550B"/>
    <w:rsid w:val="00E65569"/>
    <w:rsid w:val="00E65584"/>
    <w:rsid w:val="00E657E4"/>
    <w:rsid w:val="00E65904"/>
    <w:rsid w:val="00E65985"/>
    <w:rsid w:val="00E65A5E"/>
    <w:rsid w:val="00E65A70"/>
    <w:rsid w:val="00E65A83"/>
    <w:rsid w:val="00E65C4E"/>
    <w:rsid w:val="00E65FB6"/>
    <w:rsid w:val="00E66245"/>
    <w:rsid w:val="00E662E6"/>
    <w:rsid w:val="00E663C0"/>
    <w:rsid w:val="00E66714"/>
    <w:rsid w:val="00E66723"/>
    <w:rsid w:val="00E669ED"/>
    <w:rsid w:val="00E66B53"/>
    <w:rsid w:val="00E66B98"/>
    <w:rsid w:val="00E66BB2"/>
    <w:rsid w:val="00E66BD4"/>
    <w:rsid w:val="00E66BDD"/>
    <w:rsid w:val="00E66C3B"/>
    <w:rsid w:val="00E66D26"/>
    <w:rsid w:val="00E66D56"/>
    <w:rsid w:val="00E66D5F"/>
    <w:rsid w:val="00E66F01"/>
    <w:rsid w:val="00E66F2C"/>
    <w:rsid w:val="00E66FF7"/>
    <w:rsid w:val="00E67215"/>
    <w:rsid w:val="00E673C9"/>
    <w:rsid w:val="00E674E3"/>
    <w:rsid w:val="00E67674"/>
    <w:rsid w:val="00E677F9"/>
    <w:rsid w:val="00E67821"/>
    <w:rsid w:val="00E678B0"/>
    <w:rsid w:val="00E6792A"/>
    <w:rsid w:val="00E67937"/>
    <w:rsid w:val="00E67980"/>
    <w:rsid w:val="00E67982"/>
    <w:rsid w:val="00E67A17"/>
    <w:rsid w:val="00E67CA5"/>
    <w:rsid w:val="00E67CDA"/>
    <w:rsid w:val="00E700D4"/>
    <w:rsid w:val="00E7033E"/>
    <w:rsid w:val="00E7041B"/>
    <w:rsid w:val="00E70444"/>
    <w:rsid w:val="00E704A3"/>
    <w:rsid w:val="00E7080E"/>
    <w:rsid w:val="00E70B30"/>
    <w:rsid w:val="00E70B41"/>
    <w:rsid w:val="00E70C12"/>
    <w:rsid w:val="00E70CA6"/>
    <w:rsid w:val="00E70CB7"/>
    <w:rsid w:val="00E70DD1"/>
    <w:rsid w:val="00E70EDE"/>
    <w:rsid w:val="00E70F50"/>
    <w:rsid w:val="00E70FFD"/>
    <w:rsid w:val="00E7128D"/>
    <w:rsid w:val="00E71318"/>
    <w:rsid w:val="00E7144B"/>
    <w:rsid w:val="00E71553"/>
    <w:rsid w:val="00E71750"/>
    <w:rsid w:val="00E717BB"/>
    <w:rsid w:val="00E71805"/>
    <w:rsid w:val="00E71842"/>
    <w:rsid w:val="00E718E5"/>
    <w:rsid w:val="00E719A8"/>
    <w:rsid w:val="00E71AB2"/>
    <w:rsid w:val="00E71BBA"/>
    <w:rsid w:val="00E71BE1"/>
    <w:rsid w:val="00E71E60"/>
    <w:rsid w:val="00E71F53"/>
    <w:rsid w:val="00E71F6D"/>
    <w:rsid w:val="00E720D7"/>
    <w:rsid w:val="00E72145"/>
    <w:rsid w:val="00E72151"/>
    <w:rsid w:val="00E7238E"/>
    <w:rsid w:val="00E72433"/>
    <w:rsid w:val="00E72453"/>
    <w:rsid w:val="00E7253F"/>
    <w:rsid w:val="00E7284C"/>
    <w:rsid w:val="00E72885"/>
    <w:rsid w:val="00E72BFD"/>
    <w:rsid w:val="00E72CF8"/>
    <w:rsid w:val="00E72E5F"/>
    <w:rsid w:val="00E72FAF"/>
    <w:rsid w:val="00E7306C"/>
    <w:rsid w:val="00E7306F"/>
    <w:rsid w:val="00E731D8"/>
    <w:rsid w:val="00E7320E"/>
    <w:rsid w:val="00E73244"/>
    <w:rsid w:val="00E734BD"/>
    <w:rsid w:val="00E73672"/>
    <w:rsid w:val="00E736A9"/>
    <w:rsid w:val="00E73762"/>
    <w:rsid w:val="00E7398E"/>
    <w:rsid w:val="00E739C9"/>
    <w:rsid w:val="00E73A99"/>
    <w:rsid w:val="00E73ADD"/>
    <w:rsid w:val="00E73AEB"/>
    <w:rsid w:val="00E73C3A"/>
    <w:rsid w:val="00E73C71"/>
    <w:rsid w:val="00E73D8F"/>
    <w:rsid w:val="00E73E2F"/>
    <w:rsid w:val="00E73ED3"/>
    <w:rsid w:val="00E73EE7"/>
    <w:rsid w:val="00E73F3E"/>
    <w:rsid w:val="00E7417C"/>
    <w:rsid w:val="00E74192"/>
    <w:rsid w:val="00E7427F"/>
    <w:rsid w:val="00E74543"/>
    <w:rsid w:val="00E745C3"/>
    <w:rsid w:val="00E7467E"/>
    <w:rsid w:val="00E746B6"/>
    <w:rsid w:val="00E7472D"/>
    <w:rsid w:val="00E748C8"/>
    <w:rsid w:val="00E74AFD"/>
    <w:rsid w:val="00E75121"/>
    <w:rsid w:val="00E7554F"/>
    <w:rsid w:val="00E75590"/>
    <w:rsid w:val="00E755AD"/>
    <w:rsid w:val="00E755D6"/>
    <w:rsid w:val="00E756FB"/>
    <w:rsid w:val="00E75944"/>
    <w:rsid w:val="00E75D85"/>
    <w:rsid w:val="00E75E7F"/>
    <w:rsid w:val="00E75EA8"/>
    <w:rsid w:val="00E75F55"/>
    <w:rsid w:val="00E75F59"/>
    <w:rsid w:val="00E76348"/>
    <w:rsid w:val="00E764D8"/>
    <w:rsid w:val="00E7651F"/>
    <w:rsid w:val="00E76536"/>
    <w:rsid w:val="00E76635"/>
    <w:rsid w:val="00E766A4"/>
    <w:rsid w:val="00E767CD"/>
    <w:rsid w:val="00E767D2"/>
    <w:rsid w:val="00E768D1"/>
    <w:rsid w:val="00E76AC3"/>
    <w:rsid w:val="00E76B42"/>
    <w:rsid w:val="00E76CC5"/>
    <w:rsid w:val="00E76F4E"/>
    <w:rsid w:val="00E7700F"/>
    <w:rsid w:val="00E77062"/>
    <w:rsid w:val="00E771C6"/>
    <w:rsid w:val="00E77460"/>
    <w:rsid w:val="00E774EF"/>
    <w:rsid w:val="00E77679"/>
    <w:rsid w:val="00E776C7"/>
    <w:rsid w:val="00E776C8"/>
    <w:rsid w:val="00E77777"/>
    <w:rsid w:val="00E77A82"/>
    <w:rsid w:val="00E77A83"/>
    <w:rsid w:val="00E77AEC"/>
    <w:rsid w:val="00E77C1D"/>
    <w:rsid w:val="00E77C67"/>
    <w:rsid w:val="00E77E18"/>
    <w:rsid w:val="00E77F9D"/>
    <w:rsid w:val="00E800FF"/>
    <w:rsid w:val="00E803BC"/>
    <w:rsid w:val="00E806B6"/>
    <w:rsid w:val="00E808B2"/>
    <w:rsid w:val="00E8093D"/>
    <w:rsid w:val="00E80A79"/>
    <w:rsid w:val="00E80B48"/>
    <w:rsid w:val="00E80C2D"/>
    <w:rsid w:val="00E80C92"/>
    <w:rsid w:val="00E80C96"/>
    <w:rsid w:val="00E80D0E"/>
    <w:rsid w:val="00E80FFB"/>
    <w:rsid w:val="00E8119A"/>
    <w:rsid w:val="00E811E5"/>
    <w:rsid w:val="00E812A8"/>
    <w:rsid w:val="00E813BF"/>
    <w:rsid w:val="00E8149F"/>
    <w:rsid w:val="00E81506"/>
    <w:rsid w:val="00E81951"/>
    <w:rsid w:val="00E819A9"/>
    <w:rsid w:val="00E819BC"/>
    <w:rsid w:val="00E81A0F"/>
    <w:rsid w:val="00E81BA7"/>
    <w:rsid w:val="00E81C45"/>
    <w:rsid w:val="00E81D3F"/>
    <w:rsid w:val="00E81D50"/>
    <w:rsid w:val="00E81DA2"/>
    <w:rsid w:val="00E82102"/>
    <w:rsid w:val="00E823CC"/>
    <w:rsid w:val="00E82550"/>
    <w:rsid w:val="00E82587"/>
    <w:rsid w:val="00E828BC"/>
    <w:rsid w:val="00E82933"/>
    <w:rsid w:val="00E82A47"/>
    <w:rsid w:val="00E82BAD"/>
    <w:rsid w:val="00E83027"/>
    <w:rsid w:val="00E83196"/>
    <w:rsid w:val="00E83243"/>
    <w:rsid w:val="00E83492"/>
    <w:rsid w:val="00E83586"/>
    <w:rsid w:val="00E835B2"/>
    <w:rsid w:val="00E837EF"/>
    <w:rsid w:val="00E83811"/>
    <w:rsid w:val="00E83840"/>
    <w:rsid w:val="00E83882"/>
    <w:rsid w:val="00E838E1"/>
    <w:rsid w:val="00E839EC"/>
    <w:rsid w:val="00E83A17"/>
    <w:rsid w:val="00E83CC2"/>
    <w:rsid w:val="00E83D2F"/>
    <w:rsid w:val="00E83DA5"/>
    <w:rsid w:val="00E84198"/>
    <w:rsid w:val="00E84219"/>
    <w:rsid w:val="00E8426A"/>
    <w:rsid w:val="00E846F3"/>
    <w:rsid w:val="00E848B4"/>
    <w:rsid w:val="00E84C39"/>
    <w:rsid w:val="00E84D52"/>
    <w:rsid w:val="00E84DAC"/>
    <w:rsid w:val="00E8505C"/>
    <w:rsid w:val="00E85189"/>
    <w:rsid w:val="00E851AA"/>
    <w:rsid w:val="00E8530D"/>
    <w:rsid w:val="00E853B9"/>
    <w:rsid w:val="00E854DE"/>
    <w:rsid w:val="00E8556E"/>
    <w:rsid w:val="00E85676"/>
    <w:rsid w:val="00E8572A"/>
    <w:rsid w:val="00E85826"/>
    <w:rsid w:val="00E8583E"/>
    <w:rsid w:val="00E85852"/>
    <w:rsid w:val="00E858EF"/>
    <w:rsid w:val="00E859CD"/>
    <w:rsid w:val="00E859E8"/>
    <w:rsid w:val="00E85C86"/>
    <w:rsid w:val="00E85E27"/>
    <w:rsid w:val="00E85F36"/>
    <w:rsid w:val="00E86083"/>
    <w:rsid w:val="00E860A3"/>
    <w:rsid w:val="00E861B7"/>
    <w:rsid w:val="00E863FA"/>
    <w:rsid w:val="00E8645E"/>
    <w:rsid w:val="00E8655A"/>
    <w:rsid w:val="00E86598"/>
    <w:rsid w:val="00E86706"/>
    <w:rsid w:val="00E86787"/>
    <w:rsid w:val="00E86935"/>
    <w:rsid w:val="00E86AA4"/>
    <w:rsid w:val="00E86C92"/>
    <w:rsid w:val="00E86DE2"/>
    <w:rsid w:val="00E86DEB"/>
    <w:rsid w:val="00E86EAE"/>
    <w:rsid w:val="00E86F2A"/>
    <w:rsid w:val="00E86F8E"/>
    <w:rsid w:val="00E86F9F"/>
    <w:rsid w:val="00E86FCB"/>
    <w:rsid w:val="00E87001"/>
    <w:rsid w:val="00E87002"/>
    <w:rsid w:val="00E87170"/>
    <w:rsid w:val="00E8739A"/>
    <w:rsid w:val="00E8742F"/>
    <w:rsid w:val="00E875E0"/>
    <w:rsid w:val="00E8763D"/>
    <w:rsid w:val="00E8768F"/>
    <w:rsid w:val="00E876E4"/>
    <w:rsid w:val="00E87793"/>
    <w:rsid w:val="00E877CA"/>
    <w:rsid w:val="00E8783A"/>
    <w:rsid w:val="00E87888"/>
    <w:rsid w:val="00E8789E"/>
    <w:rsid w:val="00E878BF"/>
    <w:rsid w:val="00E87DEB"/>
    <w:rsid w:val="00E87E42"/>
    <w:rsid w:val="00E87EA4"/>
    <w:rsid w:val="00E87ED5"/>
    <w:rsid w:val="00E9002E"/>
    <w:rsid w:val="00E900F2"/>
    <w:rsid w:val="00E902C6"/>
    <w:rsid w:val="00E9033D"/>
    <w:rsid w:val="00E903FA"/>
    <w:rsid w:val="00E90484"/>
    <w:rsid w:val="00E904EE"/>
    <w:rsid w:val="00E906B1"/>
    <w:rsid w:val="00E908B6"/>
    <w:rsid w:val="00E9096B"/>
    <w:rsid w:val="00E909F9"/>
    <w:rsid w:val="00E90A95"/>
    <w:rsid w:val="00E90BBA"/>
    <w:rsid w:val="00E90D0E"/>
    <w:rsid w:val="00E90D39"/>
    <w:rsid w:val="00E90E07"/>
    <w:rsid w:val="00E90E25"/>
    <w:rsid w:val="00E90F5D"/>
    <w:rsid w:val="00E91026"/>
    <w:rsid w:val="00E9119B"/>
    <w:rsid w:val="00E9142F"/>
    <w:rsid w:val="00E91457"/>
    <w:rsid w:val="00E91467"/>
    <w:rsid w:val="00E91991"/>
    <w:rsid w:val="00E91D68"/>
    <w:rsid w:val="00E91E85"/>
    <w:rsid w:val="00E91FC2"/>
    <w:rsid w:val="00E92157"/>
    <w:rsid w:val="00E923A6"/>
    <w:rsid w:val="00E924AD"/>
    <w:rsid w:val="00E9269A"/>
    <w:rsid w:val="00E928BB"/>
    <w:rsid w:val="00E9292F"/>
    <w:rsid w:val="00E92A02"/>
    <w:rsid w:val="00E92A43"/>
    <w:rsid w:val="00E92B8A"/>
    <w:rsid w:val="00E92BED"/>
    <w:rsid w:val="00E92C9C"/>
    <w:rsid w:val="00E92CD5"/>
    <w:rsid w:val="00E92E53"/>
    <w:rsid w:val="00E92F64"/>
    <w:rsid w:val="00E933C2"/>
    <w:rsid w:val="00E93423"/>
    <w:rsid w:val="00E9349B"/>
    <w:rsid w:val="00E93504"/>
    <w:rsid w:val="00E93599"/>
    <w:rsid w:val="00E93628"/>
    <w:rsid w:val="00E93A0C"/>
    <w:rsid w:val="00E93B11"/>
    <w:rsid w:val="00E93D2E"/>
    <w:rsid w:val="00E93F54"/>
    <w:rsid w:val="00E93FA1"/>
    <w:rsid w:val="00E940B1"/>
    <w:rsid w:val="00E940F5"/>
    <w:rsid w:val="00E9434A"/>
    <w:rsid w:val="00E94537"/>
    <w:rsid w:val="00E945A5"/>
    <w:rsid w:val="00E9498C"/>
    <w:rsid w:val="00E94C62"/>
    <w:rsid w:val="00E94DC6"/>
    <w:rsid w:val="00E94DCD"/>
    <w:rsid w:val="00E94F1C"/>
    <w:rsid w:val="00E950B4"/>
    <w:rsid w:val="00E9517B"/>
    <w:rsid w:val="00E9542F"/>
    <w:rsid w:val="00E954EA"/>
    <w:rsid w:val="00E957AB"/>
    <w:rsid w:val="00E95A2E"/>
    <w:rsid w:val="00E95CD8"/>
    <w:rsid w:val="00E95DA8"/>
    <w:rsid w:val="00E95F1F"/>
    <w:rsid w:val="00E96049"/>
    <w:rsid w:val="00E961A8"/>
    <w:rsid w:val="00E9627F"/>
    <w:rsid w:val="00E962A8"/>
    <w:rsid w:val="00E962F7"/>
    <w:rsid w:val="00E9636F"/>
    <w:rsid w:val="00E9642D"/>
    <w:rsid w:val="00E96492"/>
    <w:rsid w:val="00E964A9"/>
    <w:rsid w:val="00E96523"/>
    <w:rsid w:val="00E9664B"/>
    <w:rsid w:val="00E96763"/>
    <w:rsid w:val="00E96A7B"/>
    <w:rsid w:val="00E96ACC"/>
    <w:rsid w:val="00E96BB2"/>
    <w:rsid w:val="00E96CA5"/>
    <w:rsid w:val="00E96FFE"/>
    <w:rsid w:val="00E9705A"/>
    <w:rsid w:val="00E9707F"/>
    <w:rsid w:val="00E97192"/>
    <w:rsid w:val="00E9725F"/>
    <w:rsid w:val="00E9737F"/>
    <w:rsid w:val="00E975F3"/>
    <w:rsid w:val="00E976CA"/>
    <w:rsid w:val="00E978B1"/>
    <w:rsid w:val="00E97A25"/>
    <w:rsid w:val="00E97A53"/>
    <w:rsid w:val="00E97B20"/>
    <w:rsid w:val="00E97B3C"/>
    <w:rsid w:val="00E97C39"/>
    <w:rsid w:val="00E97C9E"/>
    <w:rsid w:val="00E97DA8"/>
    <w:rsid w:val="00E97E56"/>
    <w:rsid w:val="00E97E6C"/>
    <w:rsid w:val="00EA002A"/>
    <w:rsid w:val="00EA003B"/>
    <w:rsid w:val="00EA0135"/>
    <w:rsid w:val="00EA01FF"/>
    <w:rsid w:val="00EA0368"/>
    <w:rsid w:val="00EA03B3"/>
    <w:rsid w:val="00EA0517"/>
    <w:rsid w:val="00EA0569"/>
    <w:rsid w:val="00EA06C0"/>
    <w:rsid w:val="00EA07D4"/>
    <w:rsid w:val="00EA0894"/>
    <w:rsid w:val="00EA0C2E"/>
    <w:rsid w:val="00EA0E31"/>
    <w:rsid w:val="00EA11D9"/>
    <w:rsid w:val="00EA1425"/>
    <w:rsid w:val="00EA14D9"/>
    <w:rsid w:val="00EA1587"/>
    <w:rsid w:val="00EA158E"/>
    <w:rsid w:val="00EA1592"/>
    <w:rsid w:val="00EA1622"/>
    <w:rsid w:val="00EA1648"/>
    <w:rsid w:val="00EA17B5"/>
    <w:rsid w:val="00EA181B"/>
    <w:rsid w:val="00EA18A6"/>
    <w:rsid w:val="00EA19C1"/>
    <w:rsid w:val="00EA1D1D"/>
    <w:rsid w:val="00EA1F9E"/>
    <w:rsid w:val="00EA1FEE"/>
    <w:rsid w:val="00EA227C"/>
    <w:rsid w:val="00EA23F9"/>
    <w:rsid w:val="00EA29DF"/>
    <w:rsid w:val="00EA2A2E"/>
    <w:rsid w:val="00EA2A5F"/>
    <w:rsid w:val="00EA2B3A"/>
    <w:rsid w:val="00EA2C81"/>
    <w:rsid w:val="00EA2DB8"/>
    <w:rsid w:val="00EA2DD8"/>
    <w:rsid w:val="00EA2ED5"/>
    <w:rsid w:val="00EA3143"/>
    <w:rsid w:val="00EA334F"/>
    <w:rsid w:val="00EA350A"/>
    <w:rsid w:val="00EA35D5"/>
    <w:rsid w:val="00EA374D"/>
    <w:rsid w:val="00EA375F"/>
    <w:rsid w:val="00EA37BC"/>
    <w:rsid w:val="00EA37DB"/>
    <w:rsid w:val="00EA397E"/>
    <w:rsid w:val="00EA3A78"/>
    <w:rsid w:val="00EA3A91"/>
    <w:rsid w:val="00EA3CAD"/>
    <w:rsid w:val="00EA3D66"/>
    <w:rsid w:val="00EA3DBD"/>
    <w:rsid w:val="00EA3DE5"/>
    <w:rsid w:val="00EA3E9C"/>
    <w:rsid w:val="00EA3F52"/>
    <w:rsid w:val="00EA3FB9"/>
    <w:rsid w:val="00EA3FC8"/>
    <w:rsid w:val="00EA423D"/>
    <w:rsid w:val="00EA4241"/>
    <w:rsid w:val="00EA432E"/>
    <w:rsid w:val="00EA43B4"/>
    <w:rsid w:val="00EA4744"/>
    <w:rsid w:val="00EA4779"/>
    <w:rsid w:val="00EA49BB"/>
    <w:rsid w:val="00EA4A2F"/>
    <w:rsid w:val="00EA4B74"/>
    <w:rsid w:val="00EA4E20"/>
    <w:rsid w:val="00EA4EFD"/>
    <w:rsid w:val="00EA5009"/>
    <w:rsid w:val="00EA524E"/>
    <w:rsid w:val="00EA5427"/>
    <w:rsid w:val="00EA542E"/>
    <w:rsid w:val="00EA54B0"/>
    <w:rsid w:val="00EA55F3"/>
    <w:rsid w:val="00EA5669"/>
    <w:rsid w:val="00EA5691"/>
    <w:rsid w:val="00EA56C1"/>
    <w:rsid w:val="00EA58E8"/>
    <w:rsid w:val="00EA593F"/>
    <w:rsid w:val="00EA598E"/>
    <w:rsid w:val="00EA599E"/>
    <w:rsid w:val="00EA59D5"/>
    <w:rsid w:val="00EA5ACF"/>
    <w:rsid w:val="00EA5B90"/>
    <w:rsid w:val="00EA5CDF"/>
    <w:rsid w:val="00EA5D25"/>
    <w:rsid w:val="00EA5E49"/>
    <w:rsid w:val="00EA5EA8"/>
    <w:rsid w:val="00EA5EB3"/>
    <w:rsid w:val="00EA5F34"/>
    <w:rsid w:val="00EA6047"/>
    <w:rsid w:val="00EA6118"/>
    <w:rsid w:val="00EA61EA"/>
    <w:rsid w:val="00EA620F"/>
    <w:rsid w:val="00EA63BD"/>
    <w:rsid w:val="00EA6450"/>
    <w:rsid w:val="00EA64B7"/>
    <w:rsid w:val="00EA65D9"/>
    <w:rsid w:val="00EA66D1"/>
    <w:rsid w:val="00EA6903"/>
    <w:rsid w:val="00EA6A2B"/>
    <w:rsid w:val="00EA6BB5"/>
    <w:rsid w:val="00EA6C4A"/>
    <w:rsid w:val="00EA6CC0"/>
    <w:rsid w:val="00EA72F6"/>
    <w:rsid w:val="00EA7395"/>
    <w:rsid w:val="00EA7529"/>
    <w:rsid w:val="00EA7647"/>
    <w:rsid w:val="00EA771C"/>
    <w:rsid w:val="00EA7B99"/>
    <w:rsid w:val="00EA7C1B"/>
    <w:rsid w:val="00EA7C24"/>
    <w:rsid w:val="00EA7C64"/>
    <w:rsid w:val="00EA7D04"/>
    <w:rsid w:val="00EB003B"/>
    <w:rsid w:val="00EB02D4"/>
    <w:rsid w:val="00EB0376"/>
    <w:rsid w:val="00EB0544"/>
    <w:rsid w:val="00EB056F"/>
    <w:rsid w:val="00EB05E8"/>
    <w:rsid w:val="00EB08AC"/>
    <w:rsid w:val="00EB0964"/>
    <w:rsid w:val="00EB0A75"/>
    <w:rsid w:val="00EB0A95"/>
    <w:rsid w:val="00EB0ACC"/>
    <w:rsid w:val="00EB0B62"/>
    <w:rsid w:val="00EB0C86"/>
    <w:rsid w:val="00EB0CF8"/>
    <w:rsid w:val="00EB0F48"/>
    <w:rsid w:val="00EB0FB1"/>
    <w:rsid w:val="00EB0FFB"/>
    <w:rsid w:val="00EB11BB"/>
    <w:rsid w:val="00EB124F"/>
    <w:rsid w:val="00EB1257"/>
    <w:rsid w:val="00EB139F"/>
    <w:rsid w:val="00EB150F"/>
    <w:rsid w:val="00EB16EF"/>
    <w:rsid w:val="00EB1901"/>
    <w:rsid w:val="00EB1A0F"/>
    <w:rsid w:val="00EB1A4A"/>
    <w:rsid w:val="00EB1BE6"/>
    <w:rsid w:val="00EB1C28"/>
    <w:rsid w:val="00EB1DEC"/>
    <w:rsid w:val="00EB1EBA"/>
    <w:rsid w:val="00EB21A4"/>
    <w:rsid w:val="00EB21BC"/>
    <w:rsid w:val="00EB2324"/>
    <w:rsid w:val="00EB251C"/>
    <w:rsid w:val="00EB275C"/>
    <w:rsid w:val="00EB2948"/>
    <w:rsid w:val="00EB2A04"/>
    <w:rsid w:val="00EB2A34"/>
    <w:rsid w:val="00EB2C8E"/>
    <w:rsid w:val="00EB2D3C"/>
    <w:rsid w:val="00EB3032"/>
    <w:rsid w:val="00EB3388"/>
    <w:rsid w:val="00EB33E1"/>
    <w:rsid w:val="00EB3416"/>
    <w:rsid w:val="00EB3438"/>
    <w:rsid w:val="00EB348B"/>
    <w:rsid w:val="00EB34A2"/>
    <w:rsid w:val="00EB353F"/>
    <w:rsid w:val="00EB3708"/>
    <w:rsid w:val="00EB372B"/>
    <w:rsid w:val="00EB3921"/>
    <w:rsid w:val="00EB39FD"/>
    <w:rsid w:val="00EB3A03"/>
    <w:rsid w:val="00EB3C70"/>
    <w:rsid w:val="00EB3DF6"/>
    <w:rsid w:val="00EB3E1B"/>
    <w:rsid w:val="00EB3E4C"/>
    <w:rsid w:val="00EB3FEC"/>
    <w:rsid w:val="00EB4007"/>
    <w:rsid w:val="00EB41D7"/>
    <w:rsid w:val="00EB426F"/>
    <w:rsid w:val="00EB42A2"/>
    <w:rsid w:val="00EB43CA"/>
    <w:rsid w:val="00EB443B"/>
    <w:rsid w:val="00EB449E"/>
    <w:rsid w:val="00EB4503"/>
    <w:rsid w:val="00EB4614"/>
    <w:rsid w:val="00EB46C6"/>
    <w:rsid w:val="00EB487C"/>
    <w:rsid w:val="00EB4A5D"/>
    <w:rsid w:val="00EB4B5B"/>
    <w:rsid w:val="00EB4DA0"/>
    <w:rsid w:val="00EB4E43"/>
    <w:rsid w:val="00EB4FC6"/>
    <w:rsid w:val="00EB500A"/>
    <w:rsid w:val="00EB5119"/>
    <w:rsid w:val="00EB517E"/>
    <w:rsid w:val="00EB51C5"/>
    <w:rsid w:val="00EB526B"/>
    <w:rsid w:val="00EB535D"/>
    <w:rsid w:val="00EB53D9"/>
    <w:rsid w:val="00EB53EB"/>
    <w:rsid w:val="00EB5557"/>
    <w:rsid w:val="00EB55BF"/>
    <w:rsid w:val="00EB585C"/>
    <w:rsid w:val="00EB5DA1"/>
    <w:rsid w:val="00EB5E5D"/>
    <w:rsid w:val="00EB5F2B"/>
    <w:rsid w:val="00EB5F38"/>
    <w:rsid w:val="00EB5F5B"/>
    <w:rsid w:val="00EB5F61"/>
    <w:rsid w:val="00EB5FAF"/>
    <w:rsid w:val="00EB5FB7"/>
    <w:rsid w:val="00EB606C"/>
    <w:rsid w:val="00EB61F2"/>
    <w:rsid w:val="00EB627B"/>
    <w:rsid w:val="00EB64D1"/>
    <w:rsid w:val="00EB6641"/>
    <w:rsid w:val="00EB6744"/>
    <w:rsid w:val="00EB6750"/>
    <w:rsid w:val="00EB6831"/>
    <w:rsid w:val="00EB6888"/>
    <w:rsid w:val="00EB696E"/>
    <w:rsid w:val="00EB69F1"/>
    <w:rsid w:val="00EB6A83"/>
    <w:rsid w:val="00EB6B36"/>
    <w:rsid w:val="00EB6B5B"/>
    <w:rsid w:val="00EB6CA2"/>
    <w:rsid w:val="00EB6CAE"/>
    <w:rsid w:val="00EB6D2F"/>
    <w:rsid w:val="00EB6D72"/>
    <w:rsid w:val="00EB6D9D"/>
    <w:rsid w:val="00EB6E51"/>
    <w:rsid w:val="00EB6F59"/>
    <w:rsid w:val="00EB7190"/>
    <w:rsid w:val="00EB7209"/>
    <w:rsid w:val="00EB7223"/>
    <w:rsid w:val="00EB722F"/>
    <w:rsid w:val="00EB725B"/>
    <w:rsid w:val="00EB72D8"/>
    <w:rsid w:val="00EB7556"/>
    <w:rsid w:val="00EB7774"/>
    <w:rsid w:val="00EB77A5"/>
    <w:rsid w:val="00EB77AA"/>
    <w:rsid w:val="00EB7BE3"/>
    <w:rsid w:val="00EB7D71"/>
    <w:rsid w:val="00EB7DA9"/>
    <w:rsid w:val="00EB7E57"/>
    <w:rsid w:val="00EB7F8C"/>
    <w:rsid w:val="00EC009C"/>
    <w:rsid w:val="00EC0447"/>
    <w:rsid w:val="00EC0503"/>
    <w:rsid w:val="00EC05D5"/>
    <w:rsid w:val="00EC064C"/>
    <w:rsid w:val="00EC0651"/>
    <w:rsid w:val="00EC06DD"/>
    <w:rsid w:val="00EC0969"/>
    <w:rsid w:val="00EC0B37"/>
    <w:rsid w:val="00EC0B5C"/>
    <w:rsid w:val="00EC0CA9"/>
    <w:rsid w:val="00EC0E04"/>
    <w:rsid w:val="00EC0E42"/>
    <w:rsid w:val="00EC0E43"/>
    <w:rsid w:val="00EC0E99"/>
    <w:rsid w:val="00EC0EB9"/>
    <w:rsid w:val="00EC0FA1"/>
    <w:rsid w:val="00EC10BF"/>
    <w:rsid w:val="00EC1383"/>
    <w:rsid w:val="00EC153E"/>
    <w:rsid w:val="00EC1627"/>
    <w:rsid w:val="00EC17DA"/>
    <w:rsid w:val="00EC17FE"/>
    <w:rsid w:val="00EC18BF"/>
    <w:rsid w:val="00EC18CE"/>
    <w:rsid w:val="00EC18D6"/>
    <w:rsid w:val="00EC1C66"/>
    <w:rsid w:val="00EC1D26"/>
    <w:rsid w:val="00EC1D88"/>
    <w:rsid w:val="00EC1DB7"/>
    <w:rsid w:val="00EC1DD3"/>
    <w:rsid w:val="00EC1E18"/>
    <w:rsid w:val="00EC1FDA"/>
    <w:rsid w:val="00EC2005"/>
    <w:rsid w:val="00EC2056"/>
    <w:rsid w:val="00EC2099"/>
    <w:rsid w:val="00EC20D9"/>
    <w:rsid w:val="00EC210F"/>
    <w:rsid w:val="00EC216F"/>
    <w:rsid w:val="00EC2181"/>
    <w:rsid w:val="00EC219B"/>
    <w:rsid w:val="00EC22B6"/>
    <w:rsid w:val="00EC2378"/>
    <w:rsid w:val="00EC23AF"/>
    <w:rsid w:val="00EC2418"/>
    <w:rsid w:val="00EC243D"/>
    <w:rsid w:val="00EC25FF"/>
    <w:rsid w:val="00EC2633"/>
    <w:rsid w:val="00EC2902"/>
    <w:rsid w:val="00EC290F"/>
    <w:rsid w:val="00EC295C"/>
    <w:rsid w:val="00EC2A37"/>
    <w:rsid w:val="00EC2AC8"/>
    <w:rsid w:val="00EC2D96"/>
    <w:rsid w:val="00EC2E1A"/>
    <w:rsid w:val="00EC30A4"/>
    <w:rsid w:val="00EC3370"/>
    <w:rsid w:val="00EC3467"/>
    <w:rsid w:val="00EC3893"/>
    <w:rsid w:val="00EC3BE4"/>
    <w:rsid w:val="00EC3C08"/>
    <w:rsid w:val="00EC3CFD"/>
    <w:rsid w:val="00EC3E3D"/>
    <w:rsid w:val="00EC3EE6"/>
    <w:rsid w:val="00EC403D"/>
    <w:rsid w:val="00EC407C"/>
    <w:rsid w:val="00EC40B4"/>
    <w:rsid w:val="00EC43DB"/>
    <w:rsid w:val="00EC4525"/>
    <w:rsid w:val="00EC4531"/>
    <w:rsid w:val="00EC467F"/>
    <w:rsid w:val="00EC4839"/>
    <w:rsid w:val="00EC49B8"/>
    <w:rsid w:val="00EC4C23"/>
    <w:rsid w:val="00EC4C9C"/>
    <w:rsid w:val="00EC4E47"/>
    <w:rsid w:val="00EC4F96"/>
    <w:rsid w:val="00EC505A"/>
    <w:rsid w:val="00EC537F"/>
    <w:rsid w:val="00EC53CD"/>
    <w:rsid w:val="00EC54AE"/>
    <w:rsid w:val="00EC54F6"/>
    <w:rsid w:val="00EC5558"/>
    <w:rsid w:val="00EC5575"/>
    <w:rsid w:val="00EC5671"/>
    <w:rsid w:val="00EC56CE"/>
    <w:rsid w:val="00EC56E4"/>
    <w:rsid w:val="00EC5798"/>
    <w:rsid w:val="00EC5A35"/>
    <w:rsid w:val="00EC5B5C"/>
    <w:rsid w:val="00EC5DEA"/>
    <w:rsid w:val="00EC5E42"/>
    <w:rsid w:val="00EC5EF1"/>
    <w:rsid w:val="00EC61E2"/>
    <w:rsid w:val="00EC648A"/>
    <w:rsid w:val="00EC658E"/>
    <w:rsid w:val="00EC69AD"/>
    <w:rsid w:val="00EC6A14"/>
    <w:rsid w:val="00EC6B0A"/>
    <w:rsid w:val="00EC6B7F"/>
    <w:rsid w:val="00EC6B94"/>
    <w:rsid w:val="00EC6FA5"/>
    <w:rsid w:val="00EC734E"/>
    <w:rsid w:val="00EC7358"/>
    <w:rsid w:val="00EC7459"/>
    <w:rsid w:val="00EC747A"/>
    <w:rsid w:val="00EC747B"/>
    <w:rsid w:val="00EC750F"/>
    <w:rsid w:val="00EC7591"/>
    <w:rsid w:val="00EC76DF"/>
    <w:rsid w:val="00EC78F4"/>
    <w:rsid w:val="00EC79AC"/>
    <w:rsid w:val="00EC79CF"/>
    <w:rsid w:val="00EC7A31"/>
    <w:rsid w:val="00EC7C83"/>
    <w:rsid w:val="00EC7CF8"/>
    <w:rsid w:val="00EC7F4A"/>
    <w:rsid w:val="00ED00C0"/>
    <w:rsid w:val="00ED015A"/>
    <w:rsid w:val="00ED0239"/>
    <w:rsid w:val="00ED03C0"/>
    <w:rsid w:val="00ED03DA"/>
    <w:rsid w:val="00ED043E"/>
    <w:rsid w:val="00ED0474"/>
    <w:rsid w:val="00ED055F"/>
    <w:rsid w:val="00ED056B"/>
    <w:rsid w:val="00ED05D4"/>
    <w:rsid w:val="00ED0678"/>
    <w:rsid w:val="00ED06A4"/>
    <w:rsid w:val="00ED06EE"/>
    <w:rsid w:val="00ED0739"/>
    <w:rsid w:val="00ED0758"/>
    <w:rsid w:val="00ED0790"/>
    <w:rsid w:val="00ED087F"/>
    <w:rsid w:val="00ED0D6D"/>
    <w:rsid w:val="00ED0D8E"/>
    <w:rsid w:val="00ED0DAF"/>
    <w:rsid w:val="00ED0F4E"/>
    <w:rsid w:val="00ED1028"/>
    <w:rsid w:val="00ED10CA"/>
    <w:rsid w:val="00ED1274"/>
    <w:rsid w:val="00ED12B4"/>
    <w:rsid w:val="00ED1369"/>
    <w:rsid w:val="00ED172F"/>
    <w:rsid w:val="00ED17BC"/>
    <w:rsid w:val="00ED17BF"/>
    <w:rsid w:val="00ED17C6"/>
    <w:rsid w:val="00ED1B56"/>
    <w:rsid w:val="00ED1C3E"/>
    <w:rsid w:val="00ED1F52"/>
    <w:rsid w:val="00ED1F58"/>
    <w:rsid w:val="00ED1FA0"/>
    <w:rsid w:val="00ED1FE6"/>
    <w:rsid w:val="00ED2207"/>
    <w:rsid w:val="00ED2407"/>
    <w:rsid w:val="00ED25CB"/>
    <w:rsid w:val="00ED2676"/>
    <w:rsid w:val="00ED28A8"/>
    <w:rsid w:val="00ED292A"/>
    <w:rsid w:val="00ED2A4F"/>
    <w:rsid w:val="00ED2B30"/>
    <w:rsid w:val="00ED2C2B"/>
    <w:rsid w:val="00ED2D32"/>
    <w:rsid w:val="00ED2E59"/>
    <w:rsid w:val="00ED2E92"/>
    <w:rsid w:val="00ED3053"/>
    <w:rsid w:val="00ED308E"/>
    <w:rsid w:val="00ED3163"/>
    <w:rsid w:val="00ED330A"/>
    <w:rsid w:val="00ED3637"/>
    <w:rsid w:val="00ED366B"/>
    <w:rsid w:val="00ED368E"/>
    <w:rsid w:val="00ED36DF"/>
    <w:rsid w:val="00ED37ED"/>
    <w:rsid w:val="00ED39EA"/>
    <w:rsid w:val="00ED3A01"/>
    <w:rsid w:val="00ED3DD7"/>
    <w:rsid w:val="00ED3E04"/>
    <w:rsid w:val="00ED3E07"/>
    <w:rsid w:val="00ED3F31"/>
    <w:rsid w:val="00ED41B6"/>
    <w:rsid w:val="00ED4356"/>
    <w:rsid w:val="00ED437E"/>
    <w:rsid w:val="00ED43D5"/>
    <w:rsid w:val="00ED44D2"/>
    <w:rsid w:val="00ED4892"/>
    <w:rsid w:val="00ED4AF3"/>
    <w:rsid w:val="00ED4B70"/>
    <w:rsid w:val="00ED4DBE"/>
    <w:rsid w:val="00ED4DEC"/>
    <w:rsid w:val="00ED4F43"/>
    <w:rsid w:val="00ED4FA4"/>
    <w:rsid w:val="00ED508B"/>
    <w:rsid w:val="00ED512E"/>
    <w:rsid w:val="00ED5242"/>
    <w:rsid w:val="00ED535B"/>
    <w:rsid w:val="00ED538F"/>
    <w:rsid w:val="00ED5408"/>
    <w:rsid w:val="00ED576D"/>
    <w:rsid w:val="00ED57EA"/>
    <w:rsid w:val="00ED59D4"/>
    <w:rsid w:val="00ED5BB6"/>
    <w:rsid w:val="00ED5DE1"/>
    <w:rsid w:val="00ED6030"/>
    <w:rsid w:val="00ED6471"/>
    <w:rsid w:val="00ED64E8"/>
    <w:rsid w:val="00ED68AC"/>
    <w:rsid w:val="00ED6A0D"/>
    <w:rsid w:val="00ED6AF7"/>
    <w:rsid w:val="00ED6B55"/>
    <w:rsid w:val="00ED6BB3"/>
    <w:rsid w:val="00ED6C8D"/>
    <w:rsid w:val="00ED6CA7"/>
    <w:rsid w:val="00ED6DDA"/>
    <w:rsid w:val="00ED712E"/>
    <w:rsid w:val="00ED716D"/>
    <w:rsid w:val="00ED71BA"/>
    <w:rsid w:val="00ED734A"/>
    <w:rsid w:val="00ED7626"/>
    <w:rsid w:val="00ED77AB"/>
    <w:rsid w:val="00ED77C0"/>
    <w:rsid w:val="00ED784B"/>
    <w:rsid w:val="00ED7862"/>
    <w:rsid w:val="00ED7897"/>
    <w:rsid w:val="00ED7968"/>
    <w:rsid w:val="00ED79EB"/>
    <w:rsid w:val="00ED7B0B"/>
    <w:rsid w:val="00ED7D47"/>
    <w:rsid w:val="00ED7D8D"/>
    <w:rsid w:val="00ED7DF0"/>
    <w:rsid w:val="00ED7E5A"/>
    <w:rsid w:val="00ED7F8B"/>
    <w:rsid w:val="00ED7F9D"/>
    <w:rsid w:val="00ED7FF5"/>
    <w:rsid w:val="00EE00CB"/>
    <w:rsid w:val="00EE03AF"/>
    <w:rsid w:val="00EE03CF"/>
    <w:rsid w:val="00EE03E0"/>
    <w:rsid w:val="00EE048D"/>
    <w:rsid w:val="00EE049C"/>
    <w:rsid w:val="00EE05F6"/>
    <w:rsid w:val="00EE0A4D"/>
    <w:rsid w:val="00EE0DC3"/>
    <w:rsid w:val="00EE0E0B"/>
    <w:rsid w:val="00EE0F01"/>
    <w:rsid w:val="00EE104D"/>
    <w:rsid w:val="00EE1126"/>
    <w:rsid w:val="00EE115F"/>
    <w:rsid w:val="00EE1240"/>
    <w:rsid w:val="00EE1260"/>
    <w:rsid w:val="00EE135C"/>
    <w:rsid w:val="00EE1750"/>
    <w:rsid w:val="00EE17DB"/>
    <w:rsid w:val="00EE17F2"/>
    <w:rsid w:val="00EE1823"/>
    <w:rsid w:val="00EE18D8"/>
    <w:rsid w:val="00EE1920"/>
    <w:rsid w:val="00EE1971"/>
    <w:rsid w:val="00EE1997"/>
    <w:rsid w:val="00EE1A3A"/>
    <w:rsid w:val="00EE1A4A"/>
    <w:rsid w:val="00EE1A68"/>
    <w:rsid w:val="00EE1A8D"/>
    <w:rsid w:val="00EE1BB4"/>
    <w:rsid w:val="00EE1D0D"/>
    <w:rsid w:val="00EE1D70"/>
    <w:rsid w:val="00EE1DE7"/>
    <w:rsid w:val="00EE1DF3"/>
    <w:rsid w:val="00EE1E8E"/>
    <w:rsid w:val="00EE20DE"/>
    <w:rsid w:val="00EE2107"/>
    <w:rsid w:val="00EE21A5"/>
    <w:rsid w:val="00EE21C4"/>
    <w:rsid w:val="00EE21E5"/>
    <w:rsid w:val="00EE2394"/>
    <w:rsid w:val="00EE249F"/>
    <w:rsid w:val="00EE2641"/>
    <w:rsid w:val="00EE2863"/>
    <w:rsid w:val="00EE29DE"/>
    <w:rsid w:val="00EE2D39"/>
    <w:rsid w:val="00EE2D74"/>
    <w:rsid w:val="00EE2EA8"/>
    <w:rsid w:val="00EE2F71"/>
    <w:rsid w:val="00EE3082"/>
    <w:rsid w:val="00EE31BC"/>
    <w:rsid w:val="00EE326F"/>
    <w:rsid w:val="00EE32C2"/>
    <w:rsid w:val="00EE34C3"/>
    <w:rsid w:val="00EE364E"/>
    <w:rsid w:val="00EE37C6"/>
    <w:rsid w:val="00EE3A8C"/>
    <w:rsid w:val="00EE3AA5"/>
    <w:rsid w:val="00EE3D2F"/>
    <w:rsid w:val="00EE3E67"/>
    <w:rsid w:val="00EE3EB2"/>
    <w:rsid w:val="00EE4042"/>
    <w:rsid w:val="00EE40DF"/>
    <w:rsid w:val="00EE421A"/>
    <w:rsid w:val="00EE424C"/>
    <w:rsid w:val="00EE42FB"/>
    <w:rsid w:val="00EE4501"/>
    <w:rsid w:val="00EE4801"/>
    <w:rsid w:val="00EE4886"/>
    <w:rsid w:val="00EE4906"/>
    <w:rsid w:val="00EE4C60"/>
    <w:rsid w:val="00EE4D04"/>
    <w:rsid w:val="00EE4D4F"/>
    <w:rsid w:val="00EE4DBE"/>
    <w:rsid w:val="00EE4E81"/>
    <w:rsid w:val="00EE4EF7"/>
    <w:rsid w:val="00EE53A4"/>
    <w:rsid w:val="00EE53FB"/>
    <w:rsid w:val="00EE563F"/>
    <w:rsid w:val="00EE56BE"/>
    <w:rsid w:val="00EE56DF"/>
    <w:rsid w:val="00EE572A"/>
    <w:rsid w:val="00EE573B"/>
    <w:rsid w:val="00EE5741"/>
    <w:rsid w:val="00EE58CD"/>
    <w:rsid w:val="00EE59E9"/>
    <w:rsid w:val="00EE5AA1"/>
    <w:rsid w:val="00EE5B4B"/>
    <w:rsid w:val="00EE5BC4"/>
    <w:rsid w:val="00EE5C30"/>
    <w:rsid w:val="00EE5CEC"/>
    <w:rsid w:val="00EE5D30"/>
    <w:rsid w:val="00EE5D34"/>
    <w:rsid w:val="00EE5D61"/>
    <w:rsid w:val="00EE5E1C"/>
    <w:rsid w:val="00EE5FC1"/>
    <w:rsid w:val="00EE6104"/>
    <w:rsid w:val="00EE63CA"/>
    <w:rsid w:val="00EE691D"/>
    <w:rsid w:val="00EE692E"/>
    <w:rsid w:val="00EE6968"/>
    <w:rsid w:val="00EE6A59"/>
    <w:rsid w:val="00EE6A8E"/>
    <w:rsid w:val="00EE6C9D"/>
    <w:rsid w:val="00EE6DE5"/>
    <w:rsid w:val="00EE6F1A"/>
    <w:rsid w:val="00EE70F9"/>
    <w:rsid w:val="00EE7283"/>
    <w:rsid w:val="00EE743C"/>
    <w:rsid w:val="00EE75C9"/>
    <w:rsid w:val="00EE760F"/>
    <w:rsid w:val="00EE7758"/>
    <w:rsid w:val="00EE7A38"/>
    <w:rsid w:val="00EE7C87"/>
    <w:rsid w:val="00EE7EDD"/>
    <w:rsid w:val="00EE7F5D"/>
    <w:rsid w:val="00EF053B"/>
    <w:rsid w:val="00EF065A"/>
    <w:rsid w:val="00EF08F6"/>
    <w:rsid w:val="00EF0945"/>
    <w:rsid w:val="00EF0975"/>
    <w:rsid w:val="00EF0A1A"/>
    <w:rsid w:val="00EF0C25"/>
    <w:rsid w:val="00EF0D66"/>
    <w:rsid w:val="00EF0F74"/>
    <w:rsid w:val="00EF105F"/>
    <w:rsid w:val="00EF10F8"/>
    <w:rsid w:val="00EF1176"/>
    <w:rsid w:val="00EF158D"/>
    <w:rsid w:val="00EF16BF"/>
    <w:rsid w:val="00EF17BE"/>
    <w:rsid w:val="00EF17D4"/>
    <w:rsid w:val="00EF1811"/>
    <w:rsid w:val="00EF18D9"/>
    <w:rsid w:val="00EF1BAD"/>
    <w:rsid w:val="00EF1BCF"/>
    <w:rsid w:val="00EF1D9B"/>
    <w:rsid w:val="00EF20FD"/>
    <w:rsid w:val="00EF21E4"/>
    <w:rsid w:val="00EF2392"/>
    <w:rsid w:val="00EF23AA"/>
    <w:rsid w:val="00EF24A7"/>
    <w:rsid w:val="00EF25CF"/>
    <w:rsid w:val="00EF26AD"/>
    <w:rsid w:val="00EF26E3"/>
    <w:rsid w:val="00EF2C01"/>
    <w:rsid w:val="00EF2DB6"/>
    <w:rsid w:val="00EF3027"/>
    <w:rsid w:val="00EF306D"/>
    <w:rsid w:val="00EF321F"/>
    <w:rsid w:val="00EF340C"/>
    <w:rsid w:val="00EF3417"/>
    <w:rsid w:val="00EF342A"/>
    <w:rsid w:val="00EF37FF"/>
    <w:rsid w:val="00EF387C"/>
    <w:rsid w:val="00EF392A"/>
    <w:rsid w:val="00EF3B16"/>
    <w:rsid w:val="00EF3BC3"/>
    <w:rsid w:val="00EF3C35"/>
    <w:rsid w:val="00EF3D4F"/>
    <w:rsid w:val="00EF3EB5"/>
    <w:rsid w:val="00EF3EEE"/>
    <w:rsid w:val="00EF402D"/>
    <w:rsid w:val="00EF406A"/>
    <w:rsid w:val="00EF408C"/>
    <w:rsid w:val="00EF40DA"/>
    <w:rsid w:val="00EF4181"/>
    <w:rsid w:val="00EF41AF"/>
    <w:rsid w:val="00EF4205"/>
    <w:rsid w:val="00EF421A"/>
    <w:rsid w:val="00EF4224"/>
    <w:rsid w:val="00EF428B"/>
    <w:rsid w:val="00EF42F1"/>
    <w:rsid w:val="00EF43A0"/>
    <w:rsid w:val="00EF43EB"/>
    <w:rsid w:val="00EF4539"/>
    <w:rsid w:val="00EF4598"/>
    <w:rsid w:val="00EF4812"/>
    <w:rsid w:val="00EF4888"/>
    <w:rsid w:val="00EF4D86"/>
    <w:rsid w:val="00EF4F40"/>
    <w:rsid w:val="00EF5010"/>
    <w:rsid w:val="00EF5077"/>
    <w:rsid w:val="00EF5187"/>
    <w:rsid w:val="00EF5208"/>
    <w:rsid w:val="00EF533E"/>
    <w:rsid w:val="00EF547A"/>
    <w:rsid w:val="00EF5590"/>
    <w:rsid w:val="00EF55C9"/>
    <w:rsid w:val="00EF55D4"/>
    <w:rsid w:val="00EF567D"/>
    <w:rsid w:val="00EF56C9"/>
    <w:rsid w:val="00EF57B2"/>
    <w:rsid w:val="00EF58EF"/>
    <w:rsid w:val="00EF59CD"/>
    <w:rsid w:val="00EF5A93"/>
    <w:rsid w:val="00EF5B88"/>
    <w:rsid w:val="00EF5FC2"/>
    <w:rsid w:val="00EF6062"/>
    <w:rsid w:val="00EF6195"/>
    <w:rsid w:val="00EF6197"/>
    <w:rsid w:val="00EF619C"/>
    <w:rsid w:val="00EF622F"/>
    <w:rsid w:val="00EF6284"/>
    <w:rsid w:val="00EF6475"/>
    <w:rsid w:val="00EF652C"/>
    <w:rsid w:val="00EF6611"/>
    <w:rsid w:val="00EF6617"/>
    <w:rsid w:val="00EF6625"/>
    <w:rsid w:val="00EF66ED"/>
    <w:rsid w:val="00EF67B0"/>
    <w:rsid w:val="00EF680B"/>
    <w:rsid w:val="00EF697E"/>
    <w:rsid w:val="00EF69B3"/>
    <w:rsid w:val="00EF6A28"/>
    <w:rsid w:val="00EF6B74"/>
    <w:rsid w:val="00EF6CAE"/>
    <w:rsid w:val="00EF6F02"/>
    <w:rsid w:val="00EF6F19"/>
    <w:rsid w:val="00EF6FDF"/>
    <w:rsid w:val="00EF7133"/>
    <w:rsid w:val="00EF72C8"/>
    <w:rsid w:val="00EF7580"/>
    <w:rsid w:val="00EF75B5"/>
    <w:rsid w:val="00EF777A"/>
    <w:rsid w:val="00EF786C"/>
    <w:rsid w:val="00EF78FB"/>
    <w:rsid w:val="00EF7998"/>
    <w:rsid w:val="00EF7A0D"/>
    <w:rsid w:val="00EF7DB9"/>
    <w:rsid w:val="00F0003E"/>
    <w:rsid w:val="00F000D9"/>
    <w:rsid w:val="00F001CB"/>
    <w:rsid w:val="00F001FD"/>
    <w:rsid w:val="00F00256"/>
    <w:rsid w:val="00F006B5"/>
    <w:rsid w:val="00F006EC"/>
    <w:rsid w:val="00F007EB"/>
    <w:rsid w:val="00F0094D"/>
    <w:rsid w:val="00F00B0A"/>
    <w:rsid w:val="00F00BBC"/>
    <w:rsid w:val="00F00BCB"/>
    <w:rsid w:val="00F00C48"/>
    <w:rsid w:val="00F00E45"/>
    <w:rsid w:val="00F00E6E"/>
    <w:rsid w:val="00F00E7D"/>
    <w:rsid w:val="00F00FC3"/>
    <w:rsid w:val="00F01141"/>
    <w:rsid w:val="00F011FF"/>
    <w:rsid w:val="00F01315"/>
    <w:rsid w:val="00F013CA"/>
    <w:rsid w:val="00F01428"/>
    <w:rsid w:val="00F0155A"/>
    <w:rsid w:val="00F01630"/>
    <w:rsid w:val="00F01682"/>
    <w:rsid w:val="00F016FF"/>
    <w:rsid w:val="00F01782"/>
    <w:rsid w:val="00F018D3"/>
    <w:rsid w:val="00F01994"/>
    <w:rsid w:val="00F019FD"/>
    <w:rsid w:val="00F01A59"/>
    <w:rsid w:val="00F01C07"/>
    <w:rsid w:val="00F01C18"/>
    <w:rsid w:val="00F01C74"/>
    <w:rsid w:val="00F020BD"/>
    <w:rsid w:val="00F021B9"/>
    <w:rsid w:val="00F02481"/>
    <w:rsid w:val="00F024AA"/>
    <w:rsid w:val="00F025B2"/>
    <w:rsid w:val="00F026E3"/>
    <w:rsid w:val="00F02AD4"/>
    <w:rsid w:val="00F02BA7"/>
    <w:rsid w:val="00F02D3D"/>
    <w:rsid w:val="00F02EF6"/>
    <w:rsid w:val="00F02FE9"/>
    <w:rsid w:val="00F0346B"/>
    <w:rsid w:val="00F0354F"/>
    <w:rsid w:val="00F036F8"/>
    <w:rsid w:val="00F037CF"/>
    <w:rsid w:val="00F037F4"/>
    <w:rsid w:val="00F03A19"/>
    <w:rsid w:val="00F03A36"/>
    <w:rsid w:val="00F03A6B"/>
    <w:rsid w:val="00F04033"/>
    <w:rsid w:val="00F04054"/>
    <w:rsid w:val="00F040F5"/>
    <w:rsid w:val="00F04136"/>
    <w:rsid w:val="00F041D1"/>
    <w:rsid w:val="00F0436B"/>
    <w:rsid w:val="00F046F4"/>
    <w:rsid w:val="00F047B8"/>
    <w:rsid w:val="00F047EE"/>
    <w:rsid w:val="00F0481E"/>
    <w:rsid w:val="00F04826"/>
    <w:rsid w:val="00F0483F"/>
    <w:rsid w:val="00F04855"/>
    <w:rsid w:val="00F0487D"/>
    <w:rsid w:val="00F0498F"/>
    <w:rsid w:val="00F049AF"/>
    <w:rsid w:val="00F04DBE"/>
    <w:rsid w:val="00F05052"/>
    <w:rsid w:val="00F05147"/>
    <w:rsid w:val="00F05269"/>
    <w:rsid w:val="00F0534F"/>
    <w:rsid w:val="00F053C8"/>
    <w:rsid w:val="00F053D7"/>
    <w:rsid w:val="00F054B8"/>
    <w:rsid w:val="00F0573F"/>
    <w:rsid w:val="00F0576C"/>
    <w:rsid w:val="00F0578F"/>
    <w:rsid w:val="00F05793"/>
    <w:rsid w:val="00F0579F"/>
    <w:rsid w:val="00F057BD"/>
    <w:rsid w:val="00F058BB"/>
    <w:rsid w:val="00F05A33"/>
    <w:rsid w:val="00F05A92"/>
    <w:rsid w:val="00F05AAD"/>
    <w:rsid w:val="00F05B52"/>
    <w:rsid w:val="00F05C32"/>
    <w:rsid w:val="00F05C3F"/>
    <w:rsid w:val="00F05D25"/>
    <w:rsid w:val="00F05D69"/>
    <w:rsid w:val="00F05F7B"/>
    <w:rsid w:val="00F06188"/>
    <w:rsid w:val="00F062DD"/>
    <w:rsid w:val="00F0650A"/>
    <w:rsid w:val="00F066B3"/>
    <w:rsid w:val="00F06983"/>
    <w:rsid w:val="00F06989"/>
    <w:rsid w:val="00F06C7A"/>
    <w:rsid w:val="00F06CE3"/>
    <w:rsid w:val="00F06D05"/>
    <w:rsid w:val="00F06D0B"/>
    <w:rsid w:val="00F06D7D"/>
    <w:rsid w:val="00F06DD0"/>
    <w:rsid w:val="00F06F4A"/>
    <w:rsid w:val="00F07162"/>
    <w:rsid w:val="00F07455"/>
    <w:rsid w:val="00F074F6"/>
    <w:rsid w:val="00F07A6A"/>
    <w:rsid w:val="00F07BA3"/>
    <w:rsid w:val="00F07E7B"/>
    <w:rsid w:val="00F07EC2"/>
    <w:rsid w:val="00F07EE2"/>
    <w:rsid w:val="00F07F4A"/>
    <w:rsid w:val="00F1002F"/>
    <w:rsid w:val="00F1010A"/>
    <w:rsid w:val="00F1017A"/>
    <w:rsid w:val="00F10622"/>
    <w:rsid w:val="00F10663"/>
    <w:rsid w:val="00F1069F"/>
    <w:rsid w:val="00F106CF"/>
    <w:rsid w:val="00F10766"/>
    <w:rsid w:val="00F1078D"/>
    <w:rsid w:val="00F108F1"/>
    <w:rsid w:val="00F1093B"/>
    <w:rsid w:val="00F10A02"/>
    <w:rsid w:val="00F10D71"/>
    <w:rsid w:val="00F10E0A"/>
    <w:rsid w:val="00F10F32"/>
    <w:rsid w:val="00F10F4B"/>
    <w:rsid w:val="00F1102F"/>
    <w:rsid w:val="00F111EC"/>
    <w:rsid w:val="00F11260"/>
    <w:rsid w:val="00F1136A"/>
    <w:rsid w:val="00F1137C"/>
    <w:rsid w:val="00F11393"/>
    <w:rsid w:val="00F11568"/>
    <w:rsid w:val="00F117EA"/>
    <w:rsid w:val="00F11890"/>
    <w:rsid w:val="00F118EB"/>
    <w:rsid w:val="00F11DEE"/>
    <w:rsid w:val="00F11F24"/>
    <w:rsid w:val="00F11F9D"/>
    <w:rsid w:val="00F12024"/>
    <w:rsid w:val="00F1211C"/>
    <w:rsid w:val="00F12166"/>
    <w:rsid w:val="00F12189"/>
    <w:rsid w:val="00F123D9"/>
    <w:rsid w:val="00F12464"/>
    <w:rsid w:val="00F12660"/>
    <w:rsid w:val="00F126FB"/>
    <w:rsid w:val="00F12817"/>
    <w:rsid w:val="00F12838"/>
    <w:rsid w:val="00F12AF6"/>
    <w:rsid w:val="00F12B46"/>
    <w:rsid w:val="00F12C26"/>
    <w:rsid w:val="00F12C27"/>
    <w:rsid w:val="00F12C6F"/>
    <w:rsid w:val="00F12D00"/>
    <w:rsid w:val="00F12D4C"/>
    <w:rsid w:val="00F12DC2"/>
    <w:rsid w:val="00F12F95"/>
    <w:rsid w:val="00F13091"/>
    <w:rsid w:val="00F1315A"/>
    <w:rsid w:val="00F131B3"/>
    <w:rsid w:val="00F131FD"/>
    <w:rsid w:val="00F1334E"/>
    <w:rsid w:val="00F13519"/>
    <w:rsid w:val="00F1368D"/>
    <w:rsid w:val="00F13715"/>
    <w:rsid w:val="00F1372D"/>
    <w:rsid w:val="00F13AA3"/>
    <w:rsid w:val="00F13CC0"/>
    <w:rsid w:val="00F13CC8"/>
    <w:rsid w:val="00F13D0C"/>
    <w:rsid w:val="00F13E1B"/>
    <w:rsid w:val="00F13E81"/>
    <w:rsid w:val="00F13F40"/>
    <w:rsid w:val="00F1430C"/>
    <w:rsid w:val="00F14501"/>
    <w:rsid w:val="00F14557"/>
    <w:rsid w:val="00F146C1"/>
    <w:rsid w:val="00F147BD"/>
    <w:rsid w:val="00F147FB"/>
    <w:rsid w:val="00F14998"/>
    <w:rsid w:val="00F14AC4"/>
    <w:rsid w:val="00F14AE8"/>
    <w:rsid w:val="00F14AF7"/>
    <w:rsid w:val="00F14D0D"/>
    <w:rsid w:val="00F14E4C"/>
    <w:rsid w:val="00F14E96"/>
    <w:rsid w:val="00F14F8D"/>
    <w:rsid w:val="00F15092"/>
    <w:rsid w:val="00F150BC"/>
    <w:rsid w:val="00F150FA"/>
    <w:rsid w:val="00F151A9"/>
    <w:rsid w:val="00F154C0"/>
    <w:rsid w:val="00F154D1"/>
    <w:rsid w:val="00F155E7"/>
    <w:rsid w:val="00F15691"/>
    <w:rsid w:val="00F156DE"/>
    <w:rsid w:val="00F15820"/>
    <w:rsid w:val="00F1589F"/>
    <w:rsid w:val="00F158C0"/>
    <w:rsid w:val="00F15902"/>
    <w:rsid w:val="00F15B16"/>
    <w:rsid w:val="00F15BC3"/>
    <w:rsid w:val="00F15D5F"/>
    <w:rsid w:val="00F1643F"/>
    <w:rsid w:val="00F165D1"/>
    <w:rsid w:val="00F16981"/>
    <w:rsid w:val="00F16A87"/>
    <w:rsid w:val="00F16AD3"/>
    <w:rsid w:val="00F16EAF"/>
    <w:rsid w:val="00F171AC"/>
    <w:rsid w:val="00F171C2"/>
    <w:rsid w:val="00F173A7"/>
    <w:rsid w:val="00F17413"/>
    <w:rsid w:val="00F174D8"/>
    <w:rsid w:val="00F1756B"/>
    <w:rsid w:val="00F17748"/>
    <w:rsid w:val="00F17783"/>
    <w:rsid w:val="00F17A5F"/>
    <w:rsid w:val="00F17C69"/>
    <w:rsid w:val="00F17D34"/>
    <w:rsid w:val="00F17EEB"/>
    <w:rsid w:val="00F17F7A"/>
    <w:rsid w:val="00F17FE0"/>
    <w:rsid w:val="00F2000E"/>
    <w:rsid w:val="00F2005B"/>
    <w:rsid w:val="00F200E6"/>
    <w:rsid w:val="00F202A9"/>
    <w:rsid w:val="00F203AE"/>
    <w:rsid w:val="00F203E1"/>
    <w:rsid w:val="00F20411"/>
    <w:rsid w:val="00F20428"/>
    <w:rsid w:val="00F204F7"/>
    <w:rsid w:val="00F205D1"/>
    <w:rsid w:val="00F20685"/>
    <w:rsid w:val="00F20754"/>
    <w:rsid w:val="00F20764"/>
    <w:rsid w:val="00F2080E"/>
    <w:rsid w:val="00F208B4"/>
    <w:rsid w:val="00F2092C"/>
    <w:rsid w:val="00F20A3F"/>
    <w:rsid w:val="00F20AA3"/>
    <w:rsid w:val="00F20AC7"/>
    <w:rsid w:val="00F20CAB"/>
    <w:rsid w:val="00F20CF0"/>
    <w:rsid w:val="00F20D4B"/>
    <w:rsid w:val="00F21173"/>
    <w:rsid w:val="00F213B6"/>
    <w:rsid w:val="00F214A6"/>
    <w:rsid w:val="00F2153C"/>
    <w:rsid w:val="00F21581"/>
    <w:rsid w:val="00F2159E"/>
    <w:rsid w:val="00F2179A"/>
    <w:rsid w:val="00F2179D"/>
    <w:rsid w:val="00F21B2D"/>
    <w:rsid w:val="00F21D21"/>
    <w:rsid w:val="00F21F04"/>
    <w:rsid w:val="00F2212F"/>
    <w:rsid w:val="00F22141"/>
    <w:rsid w:val="00F22291"/>
    <w:rsid w:val="00F2229B"/>
    <w:rsid w:val="00F222AB"/>
    <w:rsid w:val="00F222F9"/>
    <w:rsid w:val="00F223BD"/>
    <w:rsid w:val="00F2261A"/>
    <w:rsid w:val="00F22718"/>
    <w:rsid w:val="00F22791"/>
    <w:rsid w:val="00F22851"/>
    <w:rsid w:val="00F22898"/>
    <w:rsid w:val="00F22AFE"/>
    <w:rsid w:val="00F22B12"/>
    <w:rsid w:val="00F22CAE"/>
    <w:rsid w:val="00F22CB0"/>
    <w:rsid w:val="00F22CC0"/>
    <w:rsid w:val="00F22D8E"/>
    <w:rsid w:val="00F22E11"/>
    <w:rsid w:val="00F22EB4"/>
    <w:rsid w:val="00F22F8A"/>
    <w:rsid w:val="00F230E3"/>
    <w:rsid w:val="00F23235"/>
    <w:rsid w:val="00F23302"/>
    <w:rsid w:val="00F234D5"/>
    <w:rsid w:val="00F2372E"/>
    <w:rsid w:val="00F2374C"/>
    <w:rsid w:val="00F23870"/>
    <w:rsid w:val="00F23882"/>
    <w:rsid w:val="00F23B68"/>
    <w:rsid w:val="00F23C6B"/>
    <w:rsid w:val="00F23F30"/>
    <w:rsid w:val="00F23FD2"/>
    <w:rsid w:val="00F2403B"/>
    <w:rsid w:val="00F240F8"/>
    <w:rsid w:val="00F241D8"/>
    <w:rsid w:val="00F242F8"/>
    <w:rsid w:val="00F24324"/>
    <w:rsid w:val="00F243CE"/>
    <w:rsid w:val="00F24417"/>
    <w:rsid w:val="00F245E7"/>
    <w:rsid w:val="00F24703"/>
    <w:rsid w:val="00F247F9"/>
    <w:rsid w:val="00F248FE"/>
    <w:rsid w:val="00F2492A"/>
    <w:rsid w:val="00F2493F"/>
    <w:rsid w:val="00F24AC3"/>
    <w:rsid w:val="00F24B34"/>
    <w:rsid w:val="00F24C1D"/>
    <w:rsid w:val="00F24C50"/>
    <w:rsid w:val="00F24C76"/>
    <w:rsid w:val="00F24F47"/>
    <w:rsid w:val="00F2500F"/>
    <w:rsid w:val="00F2526C"/>
    <w:rsid w:val="00F25573"/>
    <w:rsid w:val="00F255ED"/>
    <w:rsid w:val="00F25610"/>
    <w:rsid w:val="00F256DD"/>
    <w:rsid w:val="00F25705"/>
    <w:rsid w:val="00F2597F"/>
    <w:rsid w:val="00F25A4E"/>
    <w:rsid w:val="00F25BAE"/>
    <w:rsid w:val="00F25C65"/>
    <w:rsid w:val="00F25D6D"/>
    <w:rsid w:val="00F25F17"/>
    <w:rsid w:val="00F25FD0"/>
    <w:rsid w:val="00F26076"/>
    <w:rsid w:val="00F26122"/>
    <w:rsid w:val="00F263C6"/>
    <w:rsid w:val="00F265BA"/>
    <w:rsid w:val="00F266E0"/>
    <w:rsid w:val="00F2679B"/>
    <w:rsid w:val="00F267B4"/>
    <w:rsid w:val="00F26840"/>
    <w:rsid w:val="00F268C0"/>
    <w:rsid w:val="00F26950"/>
    <w:rsid w:val="00F26B58"/>
    <w:rsid w:val="00F26B70"/>
    <w:rsid w:val="00F26CC2"/>
    <w:rsid w:val="00F26DBD"/>
    <w:rsid w:val="00F26F76"/>
    <w:rsid w:val="00F27155"/>
    <w:rsid w:val="00F2725E"/>
    <w:rsid w:val="00F27362"/>
    <w:rsid w:val="00F276A8"/>
    <w:rsid w:val="00F27777"/>
    <w:rsid w:val="00F277A4"/>
    <w:rsid w:val="00F27890"/>
    <w:rsid w:val="00F27927"/>
    <w:rsid w:val="00F27964"/>
    <w:rsid w:val="00F279F4"/>
    <w:rsid w:val="00F27AC6"/>
    <w:rsid w:val="00F27ACB"/>
    <w:rsid w:val="00F27ADE"/>
    <w:rsid w:val="00F27AE8"/>
    <w:rsid w:val="00F27B79"/>
    <w:rsid w:val="00F27C82"/>
    <w:rsid w:val="00F27DAF"/>
    <w:rsid w:val="00F27DF0"/>
    <w:rsid w:val="00F27E2F"/>
    <w:rsid w:val="00F27E3F"/>
    <w:rsid w:val="00F27F03"/>
    <w:rsid w:val="00F30005"/>
    <w:rsid w:val="00F3012D"/>
    <w:rsid w:val="00F30134"/>
    <w:rsid w:val="00F30179"/>
    <w:rsid w:val="00F30273"/>
    <w:rsid w:val="00F3065C"/>
    <w:rsid w:val="00F307DC"/>
    <w:rsid w:val="00F3095D"/>
    <w:rsid w:val="00F30BF3"/>
    <w:rsid w:val="00F30BFB"/>
    <w:rsid w:val="00F30C5C"/>
    <w:rsid w:val="00F30CBD"/>
    <w:rsid w:val="00F30D4D"/>
    <w:rsid w:val="00F30F47"/>
    <w:rsid w:val="00F31114"/>
    <w:rsid w:val="00F3111C"/>
    <w:rsid w:val="00F3141B"/>
    <w:rsid w:val="00F31448"/>
    <w:rsid w:val="00F316FD"/>
    <w:rsid w:val="00F317FE"/>
    <w:rsid w:val="00F318A7"/>
    <w:rsid w:val="00F319CF"/>
    <w:rsid w:val="00F31A85"/>
    <w:rsid w:val="00F31ADD"/>
    <w:rsid w:val="00F31B14"/>
    <w:rsid w:val="00F31ED9"/>
    <w:rsid w:val="00F31F8A"/>
    <w:rsid w:val="00F32085"/>
    <w:rsid w:val="00F320A6"/>
    <w:rsid w:val="00F32278"/>
    <w:rsid w:val="00F322D5"/>
    <w:rsid w:val="00F32383"/>
    <w:rsid w:val="00F323BE"/>
    <w:rsid w:val="00F3244C"/>
    <w:rsid w:val="00F32468"/>
    <w:rsid w:val="00F32471"/>
    <w:rsid w:val="00F3258F"/>
    <w:rsid w:val="00F32638"/>
    <w:rsid w:val="00F3280A"/>
    <w:rsid w:val="00F32A8F"/>
    <w:rsid w:val="00F32BBA"/>
    <w:rsid w:val="00F32BCE"/>
    <w:rsid w:val="00F32BE5"/>
    <w:rsid w:val="00F32C7C"/>
    <w:rsid w:val="00F32D12"/>
    <w:rsid w:val="00F32D57"/>
    <w:rsid w:val="00F32DAB"/>
    <w:rsid w:val="00F32F04"/>
    <w:rsid w:val="00F32F77"/>
    <w:rsid w:val="00F33041"/>
    <w:rsid w:val="00F33084"/>
    <w:rsid w:val="00F33386"/>
    <w:rsid w:val="00F33463"/>
    <w:rsid w:val="00F334D9"/>
    <w:rsid w:val="00F33513"/>
    <w:rsid w:val="00F335B4"/>
    <w:rsid w:val="00F336BF"/>
    <w:rsid w:val="00F338DA"/>
    <w:rsid w:val="00F339DF"/>
    <w:rsid w:val="00F33B15"/>
    <w:rsid w:val="00F33B29"/>
    <w:rsid w:val="00F33CAB"/>
    <w:rsid w:val="00F33CFB"/>
    <w:rsid w:val="00F33FE4"/>
    <w:rsid w:val="00F33FEF"/>
    <w:rsid w:val="00F34029"/>
    <w:rsid w:val="00F3402F"/>
    <w:rsid w:val="00F341F2"/>
    <w:rsid w:val="00F343D7"/>
    <w:rsid w:val="00F34531"/>
    <w:rsid w:val="00F345DD"/>
    <w:rsid w:val="00F345F3"/>
    <w:rsid w:val="00F3469A"/>
    <w:rsid w:val="00F3477D"/>
    <w:rsid w:val="00F347F0"/>
    <w:rsid w:val="00F347F5"/>
    <w:rsid w:val="00F348CC"/>
    <w:rsid w:val="00F34AA3"/>
    <w:rsid w:val="00F34AC3"/>
    <w:rsid w:val="00F34C0B"/>
    <w:rsid w:val="00F34DE3"/>
    <w:rsid w:val="00F34ED8"/>
    <w:rsid w:val="00F35057"/>
    <w:rsid w:val="00F353C7"/>
    <w:rsid w:val="00F353CD"/>
    <w:rsid w:val="00F3568B"/>
    <w:rsid w:val="00F3580D"/>
    <w:rsid w:val="00F358B5"/>
    <w:rsid w:val="00F35935"/>
    <w:rsid w:val="00F359C6"/>
    <w:rsid w:val="00F359C7"/>
    <w:rsid w:val="00F35A4A"/>
    <w:rsid w:val="00F35C5A"/>
    <w:rsid w:val="00F35D90"/>
    <w:rsid w:val="00F3611E"/>
    <w:rsid w:val="00F3617C"/>
    <w:rsid w:val="00F361A1"/>
    <w:rsid w:val="00F361B9"/>
    <w:rsid w:val="00F36264"/>
    <w:rsid w:val="00F362CB"/>
    <w:rsid w:val="00F36368"/>
    <w:rsid w:val="00F363DB"/>
    <w:rsid w:val="00F36473"/>
    <w:rsid w:val="00F365FF"/>
    <w:rsid w:val="00F3674E"/>
    <w:rsid w:val="00F368A8"/>
    <w:rsid w:val="00F368C8"/>
    <w:rsid w:val="00F369D5"/>
    <w:rsid w:val="00F36C68"/>
    <w:rsid w:val="00F36CC0"/>
    <w:rsid w:val="00F36D26"/>
    <w:rsid w:val="00F36E6A"/>
    <w:rsid w:val="00F36F4F"/>
    <w:rsid w:val="00F37002"/>
    <w:rsid w:val="00F371C7"/>
    <w:rsid w:val="00F37366"/>
    <w:rsid w:val="00F37601"/>
    <w:rsid w:val="00F37710"/>
    <w:rsid w:val="00F377A0"/>
    <w:rsid w:val="00F377ED"/>
    <w:rsid w:val="00F37893"/>
    <w:rsid w:val="00F37A0A"/>
    <w:rsid w:val="00F37A37"/>
    <w:rsid w:val="00F37B1E"/>
    <w:rsid w:val="00F37C52"/>
    <w:rsid w:val="00F37D4F"/>
    <w:rsid w:val="00F37FD2"/>
    <w:rsid w:val="00F4005C"/>
    <w:rsid w:val="00F402B9"/>
    <w:rsid w:val="00F40387"/>
    <w:rsid w:val="00F40449"/>
    <w:rsid w:val="00F40463"/>
    <w:rsid w:val="00F40A2E"/>
    <w:rsid w:val="00F40B9F"/>
    <w:rsid w:val="00F40DA5"/>
    <w:rsid w:val="00F40EA2"/>
    <w:rsid w:val="00F40F8D"/>
    <w:rsid w:val="00F410B0"/>
    <w:rsid w:val="00F410D6"/>
    <w:rsid w:val="00F410EC"/>
    <w:rsid w:val="00F41159"/>
    <w:rsid w:val="00F41344"/>
    <w:rsid w:val="00F41351"/>
    <w:rsid w:val="00F41697"/>
    <w:rsid w:val="00F416A8"/>
    <w:rsid w:val="00F416CF"/>
    <w:rsid w:val="00F41B02"/>
    <w:rsid w:val="00F41B76"/>
    <w:rsid w:val="00F41B9B"/>
    <w:rsid w:val="00F41CD0"/>
    <w:rsid w:val="00F41CEA"/>
    <w:rsid w:val="00F41E8E"/>
    <w:rsid w:val="00F41EAD"/>
    <w:rsid w:val="00F41ED2"/>
    <w:rsid w:val="00F420AF"/>
    <w:rsid w:val="00F42101"/>
    <w:rsid w:val="00F4210E"/>
    <w:rsid w:val="00F421FE"/>
    <w:rsid w:val="00F4229A"/>
    <w:rsid w:val="00F422D4"/>
    <w:rsid w:val="00F423C7"/>
    <w:rsid w:val="00F42413"/>
    <w:rsid w:val="00F4245B"/>
    <w:rsid w:val="00F424DF"/>
    <w:rsid w:val="00F4260A"/>
    <w:rsid w:val="00F428A7"/>
    <w:rsid w:val="00F42912"/>
    <w:rsid w:val="00F4299A"/>
    <w:rsid w:val="00F429F2"/>
    <w:rsid w:val="00F42AB6"/>
    <w:rsid w:val="00F42C22"/>
    <w:rsid w:val="00F42CF5"/>
    <w:rsid w:val="00F42DA5"/>
    <w:rsid w:val="00F42E17"/>
    <w:rsid w:val="00F42F07"/>
    <w:rsid w:val="00F43029"/>
    <w:rsid w:val="00F43181"/>
    <w:rsid w:val="00F43309"/>
    <w:rsid w:val="00F43391"/>
    <w:rsid w:val="00F4352D"/>
    <w:rsid w:val="00F43859"/>
    <w:rsid w:val="00F43A9C"/>
    <w:rsid w:val="00F43B0E"/>
    <w:rsid w:val="00F43BD7"/>
    <w:rsid w:val="00F43D62"/>
    <w:rsid w:val="00F43DAE"/>
    <w:rsid w:val="00F444A0"/>
    <w:rsid w:val="00F44568"/>
    <w:rsid w:val="00F44575"/>
    <w:rsid w:val="00F44608"/>
    <w:rsid w:val="00F446F5"/>
    <w:rsid w:val="00F446F6"/>
    <w:rsid w:val="00F44726"/>
    <w:rsid w:val="00F44ABC"/>
    <w:rsid w:val="00F44B0E"/>
    <w:rsid w:val="00F44B70"/>
    <w:rsid w:val="00F44C61"/>
    <w:rsid w:val="00F44EDA"/>
    <w:rsid w:val="00F44F26"/>
    <w:rsid w:val="00F44F4A"/>
    <w:rsid w:val="00F44F98"/>
    <w:rsid w:val="00F4516C"/>
    <w:rsid w:val="00F45239"/>
    <w:rsid w:val="00F452F7"/>
    <w:rsid w:val="00F4531F"/>
    <w:rsid w:val="00F45326"/>
    <w:rsid w:val="00F4557D"/>
    <w:rsid w:val="00F4560E"/>
    <w:rsid w:val="00F45792"/>
    <w:rsid w:val="00F457CE"/>
    <w:rsid w:val="00F458AF"/>
    <w:rsid w:val="00F4596E"/>
    <w:rsid w:val="00F45D3C"/>
    <w:rsid w:val="00F45EA1"/>
    <w:rsid w:val="00F45EA6"/>
    <w:rsid w:val="00F46152"/>
    <w:rsid w:val="00F4618D"/>
    <w:rsid w:val="00F46239"/>
    <w:rsid w:val="00F463A0"/>
    <w:rsid w:val="00F46572"/>
    <w:rsid w:val="00F46590"/>
    <w:rsid w:val="00F467AF"/>
    <w:rsid w:val="00F46A32"/>
    <w:rsid w:val="00F46A4D"/>
    <w:rsid w:val="00F46BE2"/>
    <w:rsid w:val="00F46BFA"/>
    <w:rsid w:val="00F46CA5"/>
    <w:rsid w:val="00F46D28"/>
    <w:rsid w:val="00F4703F"/>
    <w:rsid w:val="00F470CF"/>
    <w:rsid w:val="00F47149"/>
    <w:rsid w:val="00F47157"/>
    <w:rsid w:val="00F47449"/>
    <w:rsid w:val="00F47612"/>
    <w:rsid w:val="00F476E2"/>
    <w:rsid w:val="00F478D2"/>
    <w:rsid w:val="00F47A2E"/>
    <w:rsid w:val="00F47A4C"/>
    <w:rsid w:val="00F47B8C"/>
    <w:rsid w:val="00F47CA1"/>
    <w:rsid w:val="00F47F1B"/>
    <w:rsid w:val="00F50081"/>
    <w:rsid w:val="00F50146"/>
    <w:rsid w:val="00F5021A"/>
    <w:rsid w:val="00F5022B"/>
    <w:rsid w:val="00F502D3"/>
    <w:rsid w:val="00F503FC"/>
    <w:rsid w:val="00F50408"/>
    <w:rsid w:val="00F505B4"/>
    <w:rsid w:val="00F5065A"/>
    <w:rsid w:val="00F507E1"/>
    <w:rsid w:val="00F5087A"/>
    <w:rsid w:val="00F508C0"/>
    <w:rsid w:val="00F50A07"/>
    <w:rsid w:val="00F50B60"/>
    <w:rsid w:val="00F50B9D"/>
    <w:rsid w:val="00F50BA6"/>
    <w:rsid w:val="00F50C51"/>
    <w:rsid w:val="00F50F6D"/>
    <w:rsid w:val="00F50FF8"/>
    <w:rsid w:val="00F5124D"/>
    <w:rsid w:val="00F51474"/>
    <w:rsid w:val="00F514A1"/>
    <w:rsid w:val="00F5150D"/>
    <w:rsid w:val="00F515E0"/>
    <w:rsid w:val="00F516E0"/>
    <w:rsid w:val="00F51717"/>
    <w:rsid w:val="00F51767"/>
    <w:rsid w:val="00F517B0"/>
    <w:rsid w:val="00F51AF1"/>
    <w:rsid w:val="00F51D1F"/>
    <w:rsid w:val="00F51FA9"/>
    <w:rsid w:val="00F51FC1"/>
    <w:rsid w:val="00F52531"/>
    <w:rsid w:val="00F528D8"/>
    <w:rsid w:val="00F5297F"/>
    <w:rsid w:val="00F52B9F"/>
    <w:rsid w:val="00F52BBC"/>
    <w:rsid w:val="00F52C39"/>
    <w:rsid w:val="00F52E3D"/>
    <w:rsid w:val="00F530BD"/>
    <w:rsid w:val="00F53224"/>
    <w:rsid w:val="00F533F0"/>
    <w:rsid w:val="00F53466"/>
    <w:rsid w:val="00F5352D"/>
    <w:rsid w:val="00F5356F"/>
    <w:rsid w:val="00F53616"/>
    <w:rsid w:val="00F536BC"/>
    <w:rsid w:val="00F538B5"/>
    <w:rsid w:val="00F538F6"/>
    <w:rsid w:val="00F53A89"/>
    <w:rsid w:val="00F53DA2"/>
    <w:rsid w:val="00F53DB6"/>
    <w:rsid w:val="00F53EC3"/>
    <w:rsid w:val="00F53F20"/>
    <w:rsid w:val="00F53FE5"/>
    <w:rsid w:val="00F54026"/>
    <w:rsid w:val="00F5408B"/>
    <w:rsid w:val="00F540B8"/>
    <w:rsid w:val="00F540E5"/>
    <w:rsid w:val="00F54141"/>
    <w:rsid w:val="00F54288"/>
    <w:rsid w:val="00F546C6"/>
    <w:rsid w:val="00F5477C"/>
    <w:rsid w:val="00F54B11"/>
    <w:rsid w:val="00F54BD1"/>
    <w:rsid w:val="00F54C50"/>
    <w:rsid w:val="00F54CC5"/>
    <w:rsid w:val="00F54E2F"/>
    <w:rsid w:val="00F54F64"/>
    <w:rsid w:val="00F55102"/>
    <w:rsid w:val="00F551E9"/>
    <w:rsid w:val="00F55241"/>
    <w:rsid w:val="00F553F3"/>
    <w:rsid w:val="00F55590"/>
    <w:rsid w:val="00F55624"/>
    <w:rsid w:val="00F55763"/>
    <w:rsid w:val="00F557BF"/>
    <w:rsid w:val="00F55859"/>
    <w:rsid w:val="00F559BB"/>
    <w:rsid w:val="00F55BFA"/>
    <w:rsid w:val="00F55D48"/>
    <w:rsid w:val="00F5604B"/>
    <w:rsid w:val="00F56093"/>
    <w:rsid w:val="00F56240"/>
    <w:rsid w:val="00F56258"/>
    <w:rsid w:val="00F562B2"/>
    <w:rsid w:val="00F563E1"/>
    <w:rsid w:val="00F5642A"/>
    <w:rsid w:val="00F56452"/>
    <w:rsid w:val="00F56513"/>
    <w:rsid w:val="00F567E4"/>
    <w:rsid w:val="00F56A03"/>
    <w:rsid w:val="00F56A78"/>
    <w:rsid w:val="00F56A95"/>
    <w:rsid w:val="00F56B1C"/>
    <w:rsid w:val="00F56B21"/>
    <w:rsid w:val="00F56C6E"/>
    <w:rsid w:val="00F56C83"/>
    <w:rsid w:val="00F56CAB"/>
    <w:rsid w:val="00F56CB8"/>
    <w:rsid w:val="00F56E60"/>
    <w:rsid w:val="00F57061"/>
    <w:rsid w:val="00F570EA"/>
    <w:rsid w:val="00F571B1"/>
    <w:rsid w:val="00F57231"/>
    <w:rsid w:val="00F57245"/>
    <w:rsid w:val="00F57276"/>
    <w:rsid w:val="00F5737B"/>
    <w:rsid w:val="00F575A0"/>
    <w:rsid w:val="00F57ACD"/>
    <w:rsid w:val="00F57B4A"/>
    <w:rsid w:val="00F57CD9"/>
    <w:rsid w:val="00F57D12"/>
    <w:rsid w:val="00F57D43"/>
    <w:rsid w:val="00F57F2B"/>
    <w:rsid w:val="00F57F9A"/>
    <w:rsid w:val="00F60203"/>
    <w:rsid w:val="00F603ED"/>
    <w:rsid w:val="00F604B8"/>
    <w:rsid w:val="00F60672"/>
    <w:rsid w:val="00F60A16"/>
    <w:rsid w:val="00F60A21"/>
    <w:rsid w:val="00F60BA9"/>
    <w:rsid w:val="00F60C49"/>
    <w:rsid w:val="00F60CA9"/>
    <w:rsid w:val="00F60E7C"/>
    <w:rsid w:val="00F6117C"/>
    <w:rsid w:val="00F6117D"/>
    <w:rsid w:val="00F61245"/>
    <w:rsid w:val="00F612B6"/>
    <w:rsid w:val="00F61355"/>
    <w:rsid w:val="00F6147A"/>
    <w:rsid w:val="00F614B3"/>
    <w:rsid w:val="00F614BB"/>
    <w:rsid w:val="00F6150B"/>
    <w:rsid w:val="00F61565"/>
    <w:rsid w:val="00F6162C"/>
    <w:rsid w:val="00F6178B"/>
    <w:rsid w:val="00F617C8"/>
    <w:rsid w:val="00F617D0"/>
    <w:rsid w:val="00F619A3"/>
    <w:rsid w:val="00F61A0B"/>
    <w:rsid w:val="00F61D11"/>
    <w:rsid w:val="00F61DA9"/>
    <w:rsid w:val="00F61DBC"/>
    <w:rsid w:val="00F61F32"/>
    <w:rsid w:val="00F61FAA"/>
    <w:rsid w:val="00F62069"/>
    <w:rsid w:val="00F620AE"/>
    <w:rsid w:val="00F6217D"/>
    <w:rsid w:val="00F6219B"/>
    <w:rsid w:val="00F6225B"/>
    <w:rsid w:val="00F6227D"/>
    <w:rsid w:val="00F62280"/>
    <w:rsid w:val="00F62364"/>
    <w:rsid w:val="00F623C5"/>
    <w:rsid w:val="00F6245B"/>
    <w:rsid w:val="00F6253A"/>
    <w:rsid w:val="00F62544"/>
    <w:rsid w:val="00F625FF"/>
    <w:rsid w:val="00F6262C"/>
    <w:rsid w:val="00F62754"/>
    <w:rsid w:val="00F62BC7"/>
    <w:rsid w:val="00F62D40"/>
    <w:rsid w:val="00F63093"/>
    <w:rsid w:val="00F631A1"/>
    <w:rsid w:val="00F633E6"/>
    <w:rsid w:val="00F63484"/>
    <w:rsid w:val="00F63568"/>
    <w:rsid w:val="00F6357B"/>
    <w:rsid w:val="00F6361B"/>
    <w:rsid w:val="00F636A4"/>
    <w:rsid w:val="00F63A07"/>
    <w:rsid w:val="00F63A14"/>
    <w:rsid w:val="00F63D09"/>
    <w:rsid w:val="00F63E1A"/>
    <w:rsid w:val="00F63F5F"/>
    <w:rsid w:val="00F643C2"/>
    <w:rsid w:val="00F644B4"/>
    <w:rsid w:val="00F649D3"/>
    <w:rsid w:val="00F64A03"/>
    <w:rsid w:val="00F64C62"/>
    <w:rsid w:val="00F64DA1"/>
    <w:rsid w:val="00F64E19"/>
    <w:rsid w:val="00F64ED4"/>
    <w:rsid w:val="00F65000"/>
    <w:rsid w:val="00F650F2"/>
    <w:rsid w:val="00F652A4"/>
    <w:rsid w:val="00F65351"/>
    <w:rsid w:val="00F653DB"/>
    <w:rsid w:val="00F6548B"/>
    <w:rsid w:val="00F65555"/>
    <w:rsid w:val="00F65650"/>
    <w:rsid w:val="00F65700"/>
    <w:rsid w:val="00F65769"/>
    <w:rsid w:val="00F657CE"/>
    <w:rsid w:val="00F6585D"/>
    <w:rsid w:val="00F658A8"/>
    <w:rsid w:val="00F65A3C"/>
    <w:rsid w:val="00F65C56"/>
    <w:rsid w:val="00F65C85"/>
    <w:rsid w:val="00F65D03"/>
    <w:rsid w:val="00F65D04"/>
    <w:rsid w:val="00F65E71"/>
    <w:rsid w:val="00F65FB5"/>
    <w:rsid w:val="00F6603F"/>
    <w:rsid w:val="00F66093"/>
    <w:rsid w:val="00F661B6"/>
    <w:rsid w:val="00F66234"/>
    <w:rsid w:val="00F662DE"/>
    <w:rsid w:val="00F6630D"/>
    <w:rsid w:val="00F663FA"/>
    <w:rsid w:val="00F6652D"/>
    <w:rsid w:val="00F66783"/>
    <w:rsid w:val="00F667BA"/>
    <w:rsid w:val="00F667C8"/>
    <w:rsid w:val="00F66822"/>
    <w:rsid w:val="00F6690B"/>
    <w:rsid w:val="00F66B81"/>
    <w:rsid w:val="00F66BC5"/>
    <w:rsid w:val="00F66C8E"/>
    <w:rsid w:val="00F66CDD"/>
    <w:rsid w:val="00F66CE7"/>
    <w:rsid w:val="00F67107"/>
    <w:rsid w:val="00F6715A"/>
    <w:rsid w:val="00F67344"/>
    <w:rsid w:val="00F67416"/>
    <w:rsid w:val="00F67925"/>
    <w:rsid w:val="00F67A42"/>
    <w:rsid w:val="00F67AFC"/>
    <w:rsid w:val="00F67B75"/>
    <w:rsid w:val="00F67C83"/>
    <w:rsid w:val="00F67D7E"/>
    <w:rsid w:val="00F67DC2"/>
    <w:rsid w:val="00F67E6F"/>
    <w:rsid w:val="00F70016"/>
    <w:rsid w:val="00F700A9"/>
    <w:rsid w:val="00F700E9"/>
    <w:rsid w:val="00F70359"/>
    <w:rsid w:val="00F7036E"/>
    <w:rsid w:val="00F70415"/>
    <w:rsid w:val="00F70573"/>
    <w:rsid w:val="00F70587"/>
    <w:rsid w:val="00F705B5"/>
    <w:rsid w:val="00F7064E"/>
    <w:rsid w:val="00F70847"/>
    <w:rsid w:val="00F70919"/>
    <w:rsid w:val="00F70967"/>
    <w:rsid w:val="00F70B13"/>
    <w:rsid w:val="00F70B9D"/>
    <w:rsid w:val="00F70DA6"/>
    <w:rsid w:val="00F70DCD"/>
    <w:rsid w:val="00F70E5A"/>
    <w:rsid w:val="00F70E79"/>
    <w:rsid w:val="00F70EFB"/>
    <w:rsid w:val="00F710DB"/>
    <w:rsid w:val="00F71114"/>
    <w:rsid w:val="00F711A6"/>
    <w:rsid w:val="00F71292"/>
    <w:rsid w:val="00F7134D"/>
    <w:rsid w:val="00F7135D"/>
    <w:rsid w:val="00F7135F"/>
    <w:rsid w:val="00F71398"/>
    <w:rsid w:val="00F71411"/>
    <w:rsid w:val="00F71478"/>
    <w:rsid w:val="00F714E3"/>
    <w:rsid w:val="00F7167A"/>
    <w:rsid w:val="00F71687"/>
    <w:rsid w:val="00F716E6"/>
    <w:rsid w:val="00F7177D"/>
    <w:rsid w:val="00F717A0"/>
    <w:rsid w:val="00F7183B"/>
    <w:rsid w:val="00F71A7C"/>
    <w:rsid w:val="00F71AD4"/>
    <w:rsid w:val="00F71C07"/>
    <w:rsid w:val="00F71CAF"/>
    <w:rsid w:val="00F71CC6"/>
    <w:rsid w:val="00F71DB1"/>
    <w:rsid w:val="00F721BD"/>
    <w:rsid w:val="00F721DE"/>
    <w:rsid w:val="00F722D4"/>
    <w:rsid w:val="00F72531"/>
    <w:rsid w:val="00F72577"/>
    <w:rsid w:val="00F725AB"/>
    <w:rsid w:val="00F725B8"/>
    <w:rsid w:val="00F72AA3"/>
    <w:rsid w:val="00F72AB8"/>
    <w:rsid w:val="00F72FDD"/>
    <w:rsid w:val="00F73376"/>
    <w:rsid w:val="00F7345B"/>
    <w:rsid w:val="00F73536"/>
    <w:rsid w:val="00F73618"/>
    <w:rsid w:val="00F73636"/>
    <w:rsid w:val="00F73816"/>
    <w:rsid w:val="00F73937"/>
    <w:rsid w:val="00F73972"/>
    <w:rsid w:val="00F73A04"/>
    <w:rsid w:val="00F73C19"/>
    <w:rsid w:val="00F73C26"/>
    <w:rsid w:val="00F73C69"/>
    <w:rsid w:val="00F73EA7"/>
    <w:rsid w:val="00F740E2"/>
    <w:rsid w:val="00F741DF"/>
    <w:rsid w:val="00F7428D"/>
    <w:rsid w:val="00F742C5"/>
    <w:rsid w:val="00F743B3"/>
    <w:rsid w:val="00F74498"/>
    <w:rsid w:val="00F74588"/>
    <w:rsid w:val="00F74644"/>
    <w:rsid w:val="00F7473E"/>
    <w:rsid w:val="00F747E9"/>
    <w:rsid w:val="00F74809"/>
    <w:rsid w:val="00F74965"/>
    <w:rsid w:val="00F74B32"/>
    <w:rsid w:val="00F74BB4"/>
    <w:rsid w:val="00F74BC3"/>
    <w:rsid w:val="00F74D74"/>
    <w:rsid w:val="00F74DA6"/>
    <w:rsid w:val="00F74E78"/>
    <w:rsid w:val="00F751F0"/>
    <w:rsid w:val="00F751F8"/>
    <w:rsid w:val="00F752B7"/>
    <w:rsid w:val="00F75332"/>
    <w:rsid w:val="00F753B5"/>
    <w:rsid w:val="00F75562"/>
    <w:rsid w:val="00F75742"/>
    <w:rsid w:val="00F75819"/>
    <w:rsid w:val="00F7581B"/>
    <w:rsid w:val="00F75A6D"/>
    <w:rsid w:val="00F75D05"/>
    <w:rsid w:val="00F76173"/>
    <w:rsid w:val="00F762A9"/>
    <w:rsid w:val="00F76628"/>
    <w:rsid w:val="00F7667C"/>
    <w:rsid w:val="00F766B3"/>
    <w:rsid w:val="00F766D0"/>
    <w:rsid w:val="00F7675B"/>
    <w:rsid w:val="00F76899"/>
    <w:rsid w:val="00F768FA"/>
    <w:rsid w:val="00F76912"/>
    <w:rsid w:val="00F76B2F"/>
    <w:rsid w:val="00F76B61"/>
    <w:rsid w:val="00F76D36"/>
    <w:rsid w:val="00F76E5E"/>
    <w:rsid w:val="00F76EF7"/>
    <w:rsid w:val="00F77141"/>
    <w:rsid w:val="00F7736B"/>
    <w:rsid w:val="00F773FB"/>
    <w:rsid w:val="00F7752B"/>
    <w:rsid w:val="00F77675"/>
    <w:rsid w:val="00F77794"/>
    <w:rsid w:val="00F777D2"/>
    <w:rsid w:val="00F77858"/>
    <w:rsid w:val="00F77987"/>
    <w:rsid w:val="00F77AF4"/>
    <w:rsid w:val="00F77BE6"/>
    <w:rsid w:val="00F77D51"/>
    <w:rsid w:val="00F77D86"/>
    <w:rsid w:val="00F77EAC"/>
    <w:rsid w:val="00F77EB2"/>
    <w:rsid w:val="00F800BA"/>
    <w:rsid w:val="00F80238"/>
    <w:rsid w:val="00F803C5"/>
    <w:rsid w:val="00F80469"/>
    <w:rsid w:val="00F80683"/>
    <w:rsid w:val="00F80AB1"/>
    <w:rsid w:val="00F80DA8"/>
    <w:rsid w:val="00F80F33"/>
    <w:rsid w:val="00F8114D"/>
    <w:rsid w:val="00F81372"/>
    <w:rsid w:val="00F814AE"/>
    <w:rsid w:val="00F81622"/>
    <w:rsid w:val="00F818B8"/>
    <w:rsid w:val="00F81BC1"/>
    <w:rsid w:val="00F81EB6"/>
    <w:rsid w:val="00F81FB4"/>
    <w:rsid w:val="00F81FDD"/>
    <w:rsid w:val="00F8200A"/>
    <w:rsid w:val="00F822D6"/>
    <w:rsid w:val="00F82373"/>
    <w:rsid w:val="00F823DE"/>
    <w:rsid w:val="00F82580"/>
    <w:rsid w:val="00F82814"/>
    <w:rsid w:val="00F829CD"/>
    <w:rsid w:val="00F82B37"/>
    <w:rsid w:val="00F82B66"/>
    <w:rsid w:val="00F82CD6"/>
    <w:rsid w:val="00F82D26"/>
    <w:rsid w:val="00F82E34"/>
    <w:rsid w:val="00F82EAF"/>
    <w:rsid w:val="00F82F9C"/>
    <w:rsid w:val="00F83150"/>
    <w:rsid w:val="00F8315E"/>
    <w:rsid w:val="00F83187"/>
    <w:rsid w:val="00F832C8"/>
    <w:rsid w:val="00F83331"/>
    <w:rsid w:val="00F83494"/>
    <w:rsid w:val="00F834CE"/>
    <w:rsid w:val="00F835C5"/>
    <w:rsid w:val="00F83775"/>
    <w:rsid w:val="00F83B09"/>
    <w:rsid w:val="00F83B5D"/>
    <w:rsid w:val="00F83BCD"/>
    <w:rsid w:val="00F83CBB"/>
    <w:rsid w:val="00F83CC2"/>
    <w:rsid w:val="00F83E12"/>
    <w:rsid w:val="00F840B0"/>
    <w:rsid w:val="00F840F5"/>
    <w:rsid w:val="00F84438"/>
    <w:rsid w:val="00F84450"/>
    <w:rsid w:val="00F8459F"/>
    <w:rsid w:val="00F845BA"/>
    <w:rsid w:val="00F845F8"/>
    <w:rsid w:val="00F8482E"/>
    <w:rsid w:val="00F84A96"/>
    <w:rsid w:val="00F84AF7"/>
    <w:rsid w:val="00F84C71"/>
    <w:rsid w:val="00F84E1D"/>
    <w:rsid w:val="00F84E4A"/>
    <w:rsid w:val="00F84E56"/>
    <w:rsid w:val="00F84F1E"/>
    <w:rsid w:val="00F851B1"/>
    <w:rsid w:val="00F852E5"/>
    <w:rsid w:val="00F8543C"/>
    <w:rsid w:val="00F857D3"/>
    <w:rsid w:val="00F8581C"/>
    <w:rsid w:val="00F8587C"/>
    <w:rsid w:val="00F858AD"/>
    <w:rsid w:val="00F8590E"/>
    <w:rsid w:val="00F85935"/>
    <w:rsid w:val="00F85A5B"/>
    <w:rsid w:val="00F85BEE"/>
    <w:rsid w:val="00F85CD2"/>
    <w:rsid w:val="00F86439"/>
    <w:rsid w:val="00F8654A"/>
    <w:rsid w:val="00F86697"/>
    <w:rsid w:val="00F867F8"/>
    <w:rsid w:val="00F86878"/>
    <w:rsid w:val="00F86885"/>
    <w:rsid w:val="00F869A4"/>
    <w:rsid w:val="00F86A0F"/>
    <w:rsid w:val="00F86A1B"/>
    <w:rsid w:val="00F86A21"/>
    <w:rsid w:val="00F86D63"/>
    <w:rsid w:val="00F86DDD"/>
    <w:rsid w:val="00F86F8A"/>
    <w:rsid w:val="00F870FF"/>
    <w:rsid w:val="00F87342"/>
    <w:rsid w:val="00F873EA"/>
    <w:rsid w:val="00F8742C"/>
    <w:rsid w:val="00F874EA"/>
    <w:rsid w:val="00F8763B"/>
    <w:rsid w:val="00F8768E"/>
    <w:rsid w:val="00F876E1"/>
    <w:rsid w:val="00F876ED"/>
    <w:rsid w:val="00F8777D"/>
    <w:rsid w:val="00F87880"/>
    <w:rsid w:val="00F87901"/>
    <w:rsid w:val="00F87A32"/>
    <w:rsid w:val="00F87D56"/>
    <w:rsid w:val="00F87D74"/>
    <w:rsid w:val="00F87D8C"/>
    <w:rsid w:val="00F87D8D"/>
    <w:rsid w:val="00F87E85"/>
    <w:rsid w:val="00F87F99"/>
    <w:rsid w:val="00F900B3"/>
    <w:rsid w:val="00F9012E"/>
    <w:rsid w:val="00F9054E"/>
    <w:rsid w:val="00F90618"/>
    <w:rsid w:val="00F906B2"/>
    <w:rsid w:val="00F906EF"/>
    <w:rsid w:val="00F9070D"/>
    <w:rsid w:val="00F90757"/>
    <w:rsid w:val="00F9079A"/>
    <w:rsid w:val="00F907F1"/>
    <w:rsid w:val="00F90A00"/>
    <w:rsid w:val="00F90AC3"/>
    <w:rsid w:val="00F90E1E"/>
    <w:rsid w:val="00F90FB4"/>
    <w:rsid w:val="00F910A9"/>
    <w:rsid w:val="00F91222"/>
    <w:rsid w:val="00F9123B"/>
    <w:rsid w:val="00F91247"/>
    <w:rsid w:val="00F913D4"/>
    <w:rsid w:val="00F9159A"/>
    <w:rsid w:val="00F9175B"/>
    <w:rsid w:val="00F917D6"/>
    <w:rsid w:val="00F9190C"/>
    <w:rsid w:val="00F91982"/>
    <w:rsid w:val="00F91B4B"/>
    <w:rsid w:val="00F91C4A"/>
    <w:rsid w:val="00F91D03"/>
    <w:rsid w:val="00F91E40"/>
    <w:rsid w:val="00F91E84"/>
    <w:rsid w:val="00F91F8D"/>
    <w:rsid w:val="00F9209D"/>
    <w:rsid w:val="00F921D1"/>
    <w:rsid w:val="00F92227"/>
    <w:rsid w:val="00F9227B"/>
    <w:rsid w:val="00F9228C"/>
    <w:rsid w:val="00F92298"/>
    <w:rsid w:val="00F922A0"/>
    <w:rsid w:val="00F9236C"/>
    <w:rsid w:val="00F92449"/>
    <w:rsid w:val="00F925F4"/>
    <w:rsid w:val="00F9282F"/>
    <w:rsid w:val="00F92874"/>
    <w:rsid w:val="00F92970"/>
    <w:rsid w:val="00F929AF"/>
    <w:rsid w:val="00F929E2"/>
    <w:rsid w:val="00F92D13"/>
    <w:rsid w:val="00F93007"/>
    <w:rsid w:val="00F9301A"/>
    <w:rsid w:val="00F93184"/>
    <w:rsid w:val="00F93320"/>
    <w:rsid w:val="00F93354"/>
    <w:rsid w:val="00F93375"/>
    <w:rsid w:val="00F9369C"/>
    <w:rsid w:val="00F938DD"/>
    <w:rsid w:val="00F938F4"/>
    <w:rsid w:val="00F939D7"/>
    <w:rsid w:val="00F93A39"/>
    <w:rsid w:val="00F93A8F"/>
    <w:rsid w:val="00F93C91"/>
    <w:rsid w:val="00F93EA7"/>
    <w:rsid w:val="00F93F01"/>
    <w:rsid w:val="00F93FD9"/>
    <w:rsid w:val="00F93FED"/>
    <w:rsid w:val="00F94160"/>
    <w:rsid w:val="00F94197"/>
    <w:rsid w:val="00F94277"/>
    <w:rsid w:val="00F942C5"/>
    <w:rsid w:val="00F943B0"/>
    <w:rsid w:val="00F943C7"/>
    <w:rsid w:val="00F9454F"/>
    <w:rsid w:val="00F94550"/>
    <w:rsid w:val="00F94624"/>
    <w:rsid w:val="00F9464A"/>
    <w:rsid w:val="00F94993"/>
    <w:rsid w:val="00F94A74"/>
    <w:rsid w:val="00F94A75"/>
    <w:rsid w:val="00F94AA7"/>
    <w:rsid w:val="00F94DEE"/>
    <w:rsid w:val="00F94DF5"/>
    <w:rsid w:val="00F94EFA"/>
    <w:rsid w:val="00F95087"/>
    <w:rsid w:val="00F957E3"/>
    <w:rsid w:val="00F95869"/>
    <w:rsid w:val="00F95913"/>
    <w:rsid w:val="00F95D0C"/>
    <w:rsid w:val="00F95E22"/>
    <w:rsid w:val="00F95E8E"/>
    <w:rsid w:val="00F95FDE"/>
    <w:rsid w:val="00F961FE"/>
    <w:rsid w:val="00F962A2"/>
    <w:rsid w:val="00F967A5"/>
    <w:rsid w:val="00F968E8"/>
    <w:rsid w:val="00F96947"/>
    <w:rsid w:val="00F96973"/>
    <w:rsid w:val="00F96ADB"/>
    <w:rsid w:val="00F96B2C"/>
    <w:rsid w:val="00F96C9B"/>
    <w:rsid w:val="00F96E46"/>
    <w:rsid w:val="00F96E77"/>
    <w:rsid w:val="00F96E7E"/>
    <w:rsid w:val="00F96F28"/>
    <w:rsid w:val="00F96FDD"/>
    <w:rsid w:val="00F9707B"/>
    <w:rsid w:val="00F97087"/>
    <w:rsid w:val="00F9709B"/>
    <w:rsid w:val="00F970A0"/>
    <w:rsid w:val="00F97177"/>
    <w:rsid w:val="00F971A1"/>
    <w:rsid w:val="00F9721E"/>
    <w:rsid w:val="00F9729F"/>
    <w:rsid w:val="00F97329"/>
    <w:rsid w:val="00F97369"/>
    <w:rsid w:val="00F973E9"/>
    <w:rsid w:val="00F9755D"/>
    <w:rsid w:val="00F97658"/>
    <w:rsid w:val="00F97688"/>
    <w:rsid w:val="00F9774B"/>
    <w:rsid w:val="00F977AA"/>
    <w:rsid w:val="00F97884"/>
    <w:rsid w:val="00F978FE"/>
    <w:rsid w:val="00F97A12"/>
    <w:rsid w:val="00F97A15"/>
    <w:rsid w:val="00F97A21"/>
    <w:rsid w:val="00F97BBC"/>
    <w:rsid w:val="00F97CCA"/>
    <w:rsid w:val="00F97DE7"/>
    <w:rsid w:val="00F97E08"/>
    <w:rsid w:val="00FA0043"/>
    <w:rsid w:val="00FA00A5"/>
    <w:rsid w:val="00FA023E"/>
    <w:rsid w:val="00FA057E"/>
    <w:rsid w:val="00FA07E0"/>
    <w:rsid w:val="00FA0805"/>
    <w:rsid w:val="00FA080C"/>
    <w:rsid w:val="00FA08D1"/>
    <w:rsid w:val="00FA0BAB"/>
    <w:rsid w:val="00FA0D54"/>
    <w:rsid w:val="00FA0D9F"/>
    <w:rsid w:val="00FA0F62"/>
    <w:rsid w:val="00FA102A"/>
    <w:rsid w:val="00FA10DA"/>
    <w:rsid w:val="00FA11BA"/>
    <w:rsid w:val="00FA1249"/>
    <w:rsid w:val="00FA1275"/>
    <w:rsid w:val="00FA1343"/>
    <w:rsid w:val="00FA138A"/>
    <w:rsid w:val="00FA13BA"/>
    <w:rsid w:val="00FA14B4"/>
    <w:rsid w:val="00FA153A"/>
    <w:rsid w:val="00FA15A7"/>
    <w:rsid w:val="00FA15F5"/>
    <w:rsid w:val="00FA1700"/>
    <w:rsid w:val="00FA1783"/>
    <w:rsid w:val="00FA1944"/>
    <w:rsid w:val="00FA1B97"/>
    <w:rsid w:val="00FA1C82"/>
    <w:rsid w:val="00FA1DBC"/>
    <w:rsid w:val="00FA1DD5"/>
    <w:rsid w:val="00FA1FAF"/>
    <w:rsid w:val="00FA1FE7"/>
    <w:rsid w:val="00FA2036"/>
    <w:rsid w:val="00FA21A3"/>
    <w:rsid w:val="00FA21D3"/>
    <w:rsid w:val="00FA2329"/>
    <w:rsid w:val="00FA2353"/>
    <w:rsid w:val="00FA255C"/>
    <w:rsid w:val="00FA2571"/>
    <w:rsid w:val="00FA2659"/>
    <w:rsid w:val="00FA27F0"/>
    <w:rsid w:val="00FA2858"/>
    <w:rsid w:val="00FA29FE"/>
    <w:rsid w:val="00FA2A37"/>
    <w:rsid w:val="00FA2A92"/>
    <w:rsid w:val="00FA2B66"/>
    <w:rsid w:val="00FA2BF4"/>
    <w:rsid w:val="00FA2CE0"/>
    <w:rsid w:val="00FA2D71"/>
    <w:rsid w:val="00FA2D98"/>
    <w:rsid w:val="00FA303D"/>
    <w:rsid w:val="00FA335D"/>
    <w:rsid w:val="00FA3361"/>
    <w:rsid w:val="00FA33A3"/>
    <w:rsid w:val="00FA347D"/>
    <w:rsid w:val="00FA35D4"/>
    <w:rsid w:val="00FA35DD"/>
    <w:rsid w:val="00FA35FD"/>
    <w:rsid w:val="00FA378F"/>
    <w:rsid w:val="00FA38BF"/>
    <w:rsid w:val="00FA3926"/>
    <w:rsid w:val="00FA39D3"/>
    <w:rsid w:val="00FA3B8F"/>
    <w:rsid w:val="00FA3CA9"/>
    <w:rsid w:val="00FA3E6C"/>
    <w:rsid w:val="00FA3E80"/>
    <w:rsid w:val="00FA40ED"/>
    <w:rsid w:val="00FA41A1"/>
    <w:rsid w:val="00FA43D5"/>
    <w:rsid w:val="00FA4420"/>
    <w:rsid w:val="00FA4446"/>
    <w:rsid w:val="00FA444F"/>
    <w:rsid w:val="00FA4546"/>
    <w:rsid w:val="00FA4675"/>
    <w:rsid w:val="00FA4786"/>
    <w:rsid w:val="00FA480B"/>
    <w:rsid w:val="00FA48A3"/>
    <w:rsid w:val="00FA49C1"/>
    <w:rsid w:val="00FA4A09"/>
    <w:rsid w:val="00FA4B05"/>
    <w:rsid w:val="00FA4B79"/>
    <w:rsid w:val="00FA4C0A"/>
    <w:rsid w:val="00FA4C1E"/>
    <w:rsid w:val="00FA4C48"/>
    <w:rsid w:val="00FA4ED8"/>
    <w:rsid w:val="00FA4FE4"/>
    <w:rsid w:val="00FA5131"/>
    <w:rsid w:val="00FA51C0"/>
    <w:rsid w:val="00FA52C9"/>
    <w:rsid w:val="00FA52F1"/>
    <w:rsid w:val="00FA53A2"/>
    <w:rsid w:val="00FA54B8"/>
    <w:rsid w:val="00FA56B7"/>
    <w:rsid w:val="00FA5728"/>
    <w:rsid w:val="00FA57A0"/>
    <w:rsid w:val="00FA59AA"/>
    <w:rsid w:val="00FA5B24"/>
    <w:rsid w:val="00FA5B7D"/>
    <w:rsid w:val="00FA5D9E"/>
    <w:rsid w:val="00FA5E1D"/>
    <w:rsid w:val="00FA61F1"/>
    <w:rsid w:val="00FA6332"/>
    <w:rsid w:val="00FA637D"/>
    <w:rsid w:val="00FA66D5"/>
    <w:rsid w:val="00FA6803"/>
    <w:rsid w:val="00FA6852"/>
    <w:rsid w:val="00FA6A56"/>
    <w:rsid w:val="00FA6B80"/>
    <w:rsid w:val="00FA6C62"/>
    <w:rsid w:val="00FA70D2"/>
    <w:rsid w:val="00FA7130"/>
    <w:rsid w:val="00FA714B"/>
    <w:rsid w:val="00FA7207"/>
    <w:rsid w:val="00FA753A"/>
    <w:rsid w:val="00FA7633"/>
    <w:rsid w:val="00FA7830"/>
    <w:rsid w:val="00FA785C"/>
    <w:rsid w:val="00FA78E9"/>
    <w:rsid w:val="00FA79A4"/>
    <w:rsid w:val="00FA79C9"/>
    <w:rsid w:val="00FA7A2A"/>
    <w:rsid w:val="00FA7A83"/>
    <w:rsid w:val="00FA7BB9"/>
    <w:rsid w:val="00FA7D4E"/>
    <w:rsid w:val="00FA7E16"/>
    <w:rsid w:val="00FA7F35"/>
    <w:rsid w:val="00FA7FB0"/>
    <w:rsid w:val="00FB00FE"/>
    <w:rsid w:val="00FB01A1"/>
    <w:rsid w:val="00FB029B"/>
    <w:rsid w:val="00FB0438"/>
    <w:rsid w:val="00FB0624"/>
    <w:rsid w:val="00FB0A64"/>
    <w:rsid w:val="00FB0CC2"/>
    <w:rsid w:val="00FB0D11"/>
    <w:rsid w:val="00FB10CC"/>
    <w:rsid w:val="00FB10E2"/>
    <w:rsid w:val="00FB1138"/>
    <w:rsid w:val="00FB11CF"/>
    <w:rsid w:val="00FB1284"/>
    <w:rsid w:val="00FB1404"/>
    <w:rsid w:val="00FB171A"/>
    <w:rsid w:val="00FB1ACF"/>
    <w:rsid w:val="00FB1C2F"/>
    <w:rsid w:val="00FB1C5C"/>
    <w:rsid w:val="00FB1D53"/>
    <w:rsid w:val="00FB1E8D"/>
    <w:rsid w:val="00FB1E9D"/>
    <w:rsid w:val="00FB1F5D"/>
    <w:rsid w:val="00FB1F9C"/>
    <w:rsid w:val="00FB2206"/>
    <w:rsid w:val="00FB2470"/>
    <w:rsid w:val="00FB259F"/>
    <w:rsid w:val="00FB25DD"/>
    <w:rsid w:val="00FB2690"/>
    <w:rsid w:val="00FB2758"/>
    <w:rsid w:val="00FB2810"/>
    <w:rsid w:val="00FB283F"/>
    <w:rsid w:val="00FB2915"/>
    <w:rsid w:val="00FB2AAB"/>
    <w:rsid w:val="00FB2CF7"/>
    <w:rsid w:val="00FB2E13"/>
    <w:rsid w:val="00FB2E18"/>
    <w:rsid w:val="00FB2EC4"/>
    <w:rsid w:val="00FB313C"/>
    <w:rsid w:val="00FB34D0"/>
    <w:rsid w:val="00FB3865"/>
    <w:rsid w:val="00FB39A5"/>
    <w:rsid w:val="00FB3B8E"/>
    <w:rsid w:val="00FB3C7B"/>
    <w:rsid w:val="00FB3D4D"/>
    <w:rsid w:val="00FB3FAE"/>
    <w:rsid w:val="00FB4058"/>
    <w:rsid w:val="00FB4075"/>
    <w:rsid w:val="00FB414C"/>
    <w:rsid w:val="00FB42D8"/>
    <w:rsid w:val="00FB42E3"/>
    <w:rsid w:val="00FB42F3"/>
    <w:rsid w:val="00FB431A"/>
    <w:rsid w:val="00FB45B1"/>
    <w:rsid w:val="00FB4627"/>
    <w:rsid w:val="00FB46A8"/>
    <w:rsid w:val="00FB46CA"/>
    <w:rsid w:val="00FB4863"/>
    <w:rsid w:val="00FB4BB0"/>
    <w:rsid w:val="00FB4BE5"/>
    <w:rsid w:val="00FB4DA0"/>
    <w:rsid w:val="00FB4F4F"/>
    <w:rsid w:val="00FB4FB8"/>
    <w:rsid w:val="00FB52F0"/>
    <w:rsid w:val="00FB53B1"/>
    <w:rsid w:val="00FB5429"/>
    <w:rsid w:val="00FB54BF"/>
    <w:rsid w:val="00FB54DF"/>
    <w:rsid w:val="00FB5517"/>
    <w:rsid w:val="00FB5764"/>
    <w:rsid w:val="00FB5782"/>
    <w:rsid w:val="00FB5805"/>
    <w:rsid w:val="00FB58D4"/>
    <w:rsid w:val="00FB5A50"/>
    <w:rsid w:val="00FB5ACD"/>
    <w:rsid w:val="00FB5E7A"/>
    <w:rsid w:val="00FB5EA0"/>
    <w:rsid w:val="00FB5EC8"/>
    <w:rsid w:val="00FB5F6C"/>
    <w:rsid w:val="00FB6045"/>
    <w:rsid w:val="00FB6171"/>
    <w:rsid w:val="00FB629F"/>
    <w:rsid w:val="00FB62E9"/>
    <w:rsid w:val="00FB6306"/>
    <w:rsid w:val="00FB634A"/>
    <w:rsid w:val="00FB6446"/>
    <w:rsid w:val="00FB6772"/>
    <w:rsid w:val="00FB6889"/>
    <w:rsid w:val="00FB6A85"/>
    <w:rsid w:val="00FB6B3C"/>
    <w:rsid w:val="00FB6C0E"/>
    <w:rsid w:val="00FB6C8F"/>
    <w:rsid w:val="00FB703C"/>
    <w:rsid w:val="00FB7293"/>
    <w:rsid w:val="00FB72EB"/>
    <w:rsid w:val="00FB7396"/>
    <w:rsid w:val="00FB74C1"/>
    <w:rsid w:val="00FB7580"/>
    <w:rsid w:val="00FB760A"/>
    <w:rsid w:val="00FB7681"/>
    <w:rsid w:val="00FB777A"/>
    <w:rsid w:val="00FB78C9"/>
    <w:rsid w:val="00FB7910"/>
    <w:rsid w:val="00FB7924"/>
    <w:rsid w:val="00FB7B61"/>
    <w:rsid w:val="00FB7BB5"/>
    <w:rsid w:val="00FB7CD2"/>
    <w:rsid w:val="00FB7CD8"/>
    <w:rsid w:val="00FC00F3"/>
    <w:rsid w:val="00FC01C7"/>
    <w:rsid w:val="00FC022F"/>
    <w:rsid w:val="00FC03E8"/>
    <w:rsid w:val="00FC0445"/>
    <w:rsid w:val="00FC08D5"/>
    <w:rsid w:val="00FC0BAC"/>
    <w:rsid w:val="00FC0D54"/>
    <w:rsid w:val="00FC1130"/>
    <w:rsid w:val="00FC1265"/>
    <w:rsid w:val="00FC1364"/>
    <w:rsid w:val="00FC13B9"/>
    <w:rsid w:val="00FC1585"/>
    <w:rsid w:val="00FC185E"/>
    <w:rsid w:val="00FC1870"/>
    <w:rsid w:val="00FC1889"/>
    <w:rsid w:val="00FC1A2F"/>
    <w:rsid w:val="00FC1B33"/>
    <w:rsid w:val="00FC1B7B"/>
    <w:rsid w:val="00FC1BA4"/>
    <w:rsid w:val="00FC1C70"/>
    <w:rsid w:val="00FC2060"/>
    <w:rsid w:val="00FC20DD"/>
    <w:rsid w:val="00FC211F"/>
    <w:rsid w:val="00FC22FE"/>
    <w:rsid w:val="00FC231B"/>
    <w:rsid w:val="00FC2356"/>
    <w:rsid w:val="00FC2424"/>
    <w:rsid w:val="00FC2432"/>
    <w:rsid w:val="00FC244A"/>
    <w:rsid w:val="00FC2451"/>
    <w:rsid w:val="00FC2577"/>
    <w:rsid w:val="00FC262D"/>
    <w:rsid w:val="00FC2654"/>
    <w:rsid w:val="00FC2656"/>
    <w:rsid w:val="00FC2688"/>
    <w:rsid w:val="00FC27A6"/>
    <w:rsid w:val="00FC2836"/>
    <w:rsid w:val="00FC29D9"/>
    <w:rsid w:val="00FC2BD3"/>
    <w:rsid w:val="00FC2CDE"/>
    <w:rsid w:val="00FC2D9E"/>
    <w:rsid w:val="00FC2DDF"/>
    <w:rsid w:val="00FC3119"/>
    <w:rsid w:val="00FC32A2"/>
    <w:rsid w:val="00FC32EE"/>
    <w:rsid w:val="00FC339F"/>
    <w:rsid w:val="00FC34BA"/>
    <w:rsid w:val="00FC37F2"/>
    <w:rsid w:val="00FC3B3C"/>
    <w:rsid w:val="00FC3BCC"/>
    <w:rsid w:val="00FC3C29"/>
    <w:rsid w:val="00FC3C3A"/>
    <w:rsid w:val="00FC3ECF"/>
    <w:rsid w:val="00FC3FC6"/>
    <w:rsid w:val="00FC40A9"/>
    <w:rsid w:val="00FC40C6"/>
    <w:rsid w:val="00FC4337"/>
    <w:rsid w:val="00FC4382"/>
    <w:rsid w:val="00FC43D7"/>
    <w:rsid w:val="00FC4488"/>
    <w:rsid w:val="00FC452C"/>
    <w:rsid w:val="00FC459E"/>
    <w:rsid w:val="00FC468C"/>
    <w:rsid w:val="00FC4825"/>
    <w:rsid w:val="00FC4A05"/>
    <w:rsid w:val="00FC4B28"/>
    <w:rsid w:val="00FC4C18"/>
    <w:rsid w:val="00FC4C2A"/>
    <w:rsid w:val="00FC4D0C"/>
    <w:rsid w:val="00FC4DB0"/>
    <w:rsid w:val="00FC4E0E"/>
    <w:rsid w:val="00FC4E85"/>
    <w:rsid w:val="00FC4EB6"/>
    <w:rsid w:val="00FC4F36"/>
    <w:rsid w:val="00FC5068"/>
    <w:rsid w:val="00FC50DE"/>
    <w:rsid w:val="00FC512E"/>
    <w:rsid w:val="00FC5180"/>
    <w:rsid w:val="00FC51B4"/>
    <w:rsid w:val="00FC538A"/>
    <w:rsid w:val="00FC541F"/>
    <w:rsid w:val="00FC5441"/>
    <w:rsid w:val="00FC551A"/>
    <w:rsid w:val="00FC5765"/>
    <w:rsid w:val="00FC5823"/>
    <w:rsid w:val="00FC5868"/>
    <w:rsid w:val="00FC5B5A"/>
    <w:rsid w:val="00FC5C34"/>
    <w:rsid w:val="00FC5D3C"/>
    <w:rsid w:val="00FC5EA3"/>
    <w:rsid w:val="00FC6255"/>
    <w:rsid w:val="00FC62F1"/>
    <w:rsid w:val="00FC6404"/>
    <w:rsid w:val="00FC6432"/>
    <w:rsid w:val="00FC6479"/>
    <w:rsid w:val="00FC657D"/>
    <w:rsid w:val="00FC6719"/>
    <w:rsid w:val="00FC678B"/>
    <w:rsid w:val="00FC6929"/>
    <w:rsid w:val="00FC69F3"/>
    <w:rsid w:val="00FC6B04"/>
    <w:rsid w:val="00FC6CBF"/>
    <w:rsid w:val="00FC6CDF"/>
    <w:rsid w:val="00FC6EA2"/>
    <w:rsid w:val="00FC6F3E"/>
    <w:rsid w:val="00FC7117"/>
    <w:rsid w:val="00FC7136"/>
    <w:rsid w:val="00FC721D"/>
    <w:rsid w:val="00FC72EF"/>
    <w:rsid w:val="00FC7311"/>
    <w:rsid w:val="00FC73C9"/>
    <w:rsid w:val="00FC73F1"/>
    <w:rsid w:val="00FC73FE"/>
    <w:rsid w:val="00FC7404"/>
    <w:rsid w:val="00FC74DD"/>
    <w:rsid w:val="00FC753E"/>
    <w:rsid w:val="00FC7670"/>
    <w:rsid w:val="00FC789A"/>
    <w:rsid w:val="00FC7947"/>
    <w:rsid w:val="00FC7990"/>
    <w:rsid w:val="00FC79A0"/>
    <w:rsid w:val="00FC7A7C"/>
    <w:rsid w:val="00FC7B20"/>
    <w:rsid w:val="00FC7B57"/>
    <w:rsid w:val="00FC7B8B"/>
    <w:rsid w:val="00FC7BCC"/>
    <w:rsid w:val="00FC7CA8"/>
    <w:rsid w:val="00FC7DC3"/>
    <w:rsid w:val="00FC7E8D"/>
    <w:rsid w:val="00FD0182"/>
    <w:rsid w:val="00FD01F4"/>
    <w:rsid w:val="00FD0204"/>
    <w:rsid w:val="00FD0439"/>
    <w:rsid w:val="00FD05D1"/>
    <w:rsid w:val="00FD0643"/>
    <w:rsid w:val="00FD07A3"/>
    <w:rsid w:val="00FD07A8"/>
    <w:rsid w:val="00FD07E1"/>
    <w:rsid w:val="00FD09A6"/>
    <w:rsid w:val="00FD0C8D"/>
    <w:rsid w:val="00FD0CE8"/>
    <w:rsid w:val="00FD111D"/>
    <w:rsid w:val="00FD1195"/>
    <w:rsid w:val="00FD11FD"/>
    <w:rsid w:val="00FD1444"/>
    <w:rsid w:val="00FD1524"/>
    <w:rsid w:val="00FD1714"/>
    <w:rsid w:val="00FD17F7"/>
    <w:rsid w:val="00FD18F7"/>
    <w:rsid w:val="00FD19D3"/>
    <w:rsid w:val="00FD1D8B"/>
    <w:rsid w:val="00FD1DB2"/>
    <w:rsid w:val="00FD1EE2"/>
    <w:rsid w:val="00FD1F4B"/>
    <w:rsid w:val="00FD1F4D"/>
    <w:rsid w:val="00FD1F55"/>
    <w:rsid w:val="00FD1F86"/>
    <w:rsid w:val="00FD2282"/>
    <w:rsid w:val="00FD2393"/>
    <w:rsid w:val="00FD25A3"/>
    <w:rsid w:val="00FD2607"/>
    <w:rsid w:val="00FD267D"/>
    <w:rsid w:val="00FD2715"/>
    <w:rsid w:val="00FD2728"/>
    <w:rsid w:val="00FD2BDF"/>
    <w:rsid w:val="00FD2C7E"/>
    <w:rsid w:val="00FD2E69"/>
    <w:rsid w:val="00FD2FDA"/>
    <w:rsid w:val="00FD3019"/>
    <w:rsid w:val="00FD3139"/>
    <w:rsid w:val="00FD3275"/>
    <w:rsid w:val="00FD3336"/>
    <w:rsid w:val="00FD37B3"/>
    <w:rsid w:val="00FD38A7"/>
    <w:rsid w:val="00FD3A3C"/>
    <w:rsid w:val="00FD3AFD"/>
    <w:rsid w:val="00FD3BB0"/>
    <w:rsid w:val="00FD3C77"/>
    <w:rsid w:val="00FD3EF9"/>
    <w:rsid w:val="00FD40ED"/>
    <w:rsid w:val="00FD4150"/>
    <w:rsid w:val="00FD425C"/>
    <w:rsid w:val="00FD4358"/>
    <w:rsid w:val="00FD446B"/>
    <w:rsid w:val="00FD4509"/>
    <w:rsid w:val="00FD45A2"/>
    <w:rsid w:val="00FD4607"/>
    <w:rsid w:val="00FD462D"/>
    <w:rsid w:val="00FD46BA"/>
    <w:rsid w:val="00FD46E2"/>
    <w:rsid w:val="00FD4A22"/>
    <w:rsid w:val="00FD4AF4"/>
    <w:rsid w:val="00FD4BAB"/>
    <w:rsid w:val="00FD4BF6"/>
    <w:rsid w:val="00FD4C1B"/>
    <w:rsid w:val="00FD4C2D"/>
    <w:rsid w:val="00FD4D60"/>
    <w:rsid w:val="00FD4F87"/>
    <w:rsid w:val="00FD4F9F"/>
    <w:rsid w:val="00FD4FDA"/>
    <w:rsid w:val="00FD525D"/>
    <w:rsid w:val="00FD5376"/>
    <w:rsid w:val="00FD5436"/>
    <w:rsid w:val="00FD56AA"/>
    <w:rsid w:val="00FD57F1"/>
    <w:rsid w:val="00FD5880"/>
    <w:rsid w:val="00FD58E8"/>
    <w:rsid w:val="00FD5AE8"/>
    <w:rsid w:val="00FD5B4E"/>
    <w:rsid w:val="00FD5C58"/>
    <w:rsid w:val="00FD5C83"/>
    <w:rsid w:val="00FD5DDB"/>
    <w:rsid w:val="00FD5DFF"/>
    <w:rsid w:val="00FD5E90"/>
    <w:rsid w:val="00FD60FA"/>
    <w:rsid w:val="00FD6231"/>
    <w:rsid w:val="00FD62BB"/>
    <w:rsid w:val="00FD63CF"/>
    <w:rsid w:val="00FD64A7"/>
    <w:rsid w:val="00FD66A5"/>
    <w:rsid w:val="00FD66EA"/>
    <w:rsid w:val="00FD6703"/>
    <w:rsid w:val="00FD67E8"/>
    <w:rsid w:val="00FD6860"/>
    <w:rsid w:val="00FD6951"/>
    <w:rsid w:val="00FD69C3"/>
    <w:rsid w:val="00FD6A06"/>
    <w:rsid w:val="00FD6ABF"/>
    <w:rsid w:val="00FD6AD3"/>
    <w:rsid w:val="00FD6DF9"/>
    <w:rsid w:val="00FD6E31"/>
    <w:rsid w:val="00FD6E6A"/>
    <w:rsid w:val="00FD6FBA"/>
    <w:rsid w:val="00FD6FEE"/>
    <w:rsid w:val="00FD701F"/>
    <w:rsid w:val="00FD70D1"/>
    <w:rsid w:val="00FD723B"/>
    <w:rsid w:val="00FD7566"/>
    <w:rsid w:val="00FD76F2"/>
    <w:rsid w:val="00FD770E"/>
    <w:rsid w:val="00FD780E"/>
    <w:rsid w:val="00FD7837"/>
    <w:rsid w:val="00FD7859"/>
    <w:rsid w:val="00FD794A"/>
    <w:rsid w:val="00FD7A75"/>
    <w:rsid w:val="00FD7B4D"/>
    <w:rsid w:val="00FD7C8C"/>
    <w:rsid w:val="00FD7F1E"/>
    <w:rsid w:val="00FE0129"/>
    <w:rsid w:val="00FE02DE"/>
    <w:rsid w:val="00FE0394"/>
    <w:rsid w:val="00FE04A8"/>
    <w:rsid w:val="00FE0730"/>
    <w:rsid w:val="00FE082F"/>
    <w:rsid w:val="00FE0925"/>
    <w:rsid w:val="00FE093F"/>
    <w:rsid w:val="00FE0942"/>
    <w:rsid w:val="00FE0A1A"/>
    <w:rsid w:val="00FE0B1C"/>
    <w:rsid w:val="00FE0B75"/>
    <w:rsid w:val="00FE0B9F"/>
    <w:rsid w:val="00FE0C6C"/>
    <w:rsid w:val="00FE0DA2"/>
    <w:rsid w:val="00FE120C"/>
    <w:rsid w:val="00FE1374"/>
    <w:rsid w:val="00FE138D"/>
    <w:rsid w:val="00FE13CB"/>
    <w:rsid w:val="00FE1427"/>
    <w:rsid w:val="00FE15FC"/>
    <w:rsid w:val="00FE16C5"/>
    <w:rsid w:val="00FE18F7"/>
    <w:rsid w:val="00FE194A"/>
    <w:rsid w:val="00FE1BE0"/>
    <w:rsid w:val="00FE1C7E"/>
    <w:rsid w:val="00FE1CFE"/>
    <w:rsid w:val="00FE1F64"/>
    <w:rsid w:val="00FE201A"/>
    <w:rsid w:val="00FE21CE"/>
    <w:rsid w:val="00FE22A5"/>
    <w:rsid w:val="00FE23D6"/>
    <w:rsid w:val="00FE26ED"/>
    <w:rsid w:val="00FE2713"/>
    <w:rsid w:val="00FE278F"/>
    <w:rsid w:val="00FE2833"/>
    <w:rsid w:val="00FE28BC"/>
    <w:rsid w:val="00FE291A"/>
    <w:rsid w:val="00FE2AD4"/>
    <w:rsid w:val="00FE2C0B"/>
    <w:rsid w:val="00FE2C51"/>
    <w:rsid w:val="00FE2CB8"/>
    <w:rsid w:val="00FE2E62"/>
    <w:rsid w:val="00FE2ED2"/>
    <w:rsid w:val="00FE2F42"/>
    <w:rsid w:val="00FE2F44"/>
    <w:rsid w:val="00FE2F94"/>
    <w:rsid w:val="00FE30CB"/>
    <w:rsid w:val="00FE321C"/>
    <w:rsid w:val="00FE32A5"/>
    <w:rsid w:val="00FE3316"/>
    <w:rsid w:val="00FE335A"/>
    <w:rsid w:val="00FE336C"/>
    <w:rsid w:val="00FE3816"/>
    <w:rsid w:val="00FE385C"/>
    <w:rsid w:val="00FE3973"/>
    <w:rsid w:val="00FE3994"/>
    <w:rsid w:val="00FE3A55"/>
    <w:rsid w:val="00FE3AC0"/>
    <w:rsid w:val="00FE3E2E"/>
    <w:rsid w:val="00FE4135"/>
    <w:rsid w:val="00FE4140"/>
    <w:rsid w:val="00FE4251"/>
    <w:rsid w:val="00FE425A"/>
    <w:rsid w:val="00FE42FA"/>
    <w:rsid w:val="00FE45A6"/>
    <w:rsid w:val="00FE4762"/>
    <w:rsid w:val="00FE47AC"/>
    <w:rsid w:val="00FE47F6"/>
    <w:rsid w:val="00FE487A"/>
    <w:rsid w:val="00FE4A1C"/>
    <w:rsid w:val="00FE4A51"/>
    <w:rsid w:val="00FE4BA7"/>
    <w:rsid w:val="00FE4BAB"/>
    <w:rsid w:val="00FE4C4E"/>
    <w:rsid w:val="00FE4C81"/>
    <w:rsid w:val="00FE514C"/>
    <w:rsid w:val="00FE51EF"/>
    <w:rsid w:val="00FE5355"/>
    <w:rsid w:val="00FE5614"/>
    <w:rsid w:val="00FE5934"/>
    <w:rsid w:val="00FE593D"/>
    <w:rsid w:val="00FE599C"/>
    <w:rsid w:val="00FE5A08"/>
    <w:rsid w:val="00FE5C55"/>
    <w:rsid w:val="00FE5DE4"/>
    <w:rsid w:val="00FE5F3C"/>
    <w:rsid w:val="00FE6019"/>
    <w:rsid w:val="00FE60CC"/>
    <w:rsid w:val="00FE611B"/>
    <w:rsid w:val="00FE6167"/>
    <w:rsid w:val="00FE61CB"/>
    <w:rsid w:val="00FE6209"/>
    <w:rsid w:val="00FE62B9"/>
    <w:rsid w:val="00FE6382"/>
    <w:rsid w:val="00FE68B5"/>
    <w:rsid w:val="00FE68BE"/>
    <w:rsid w:val="00FE699C"/>
    <w:rsid w:val="00FE6A38"/>
    <w:rsid w:val="00FE6CDC"/>
    <w:rsid w:val="00FE6E97"/>
    <w:rsid w:val="00FE6F9D"/>
    <w:rsid w:val="00FE6FD7"/>
    <w:rsid w:val="00FE723D"/>
    <w:rsid w:val="00FE7383"/>
    <w:rsid w:val="00FE73E6"/>
    <w:rsid w:val="00FE75A7"/>
    <w:rsid w:val="00FE75BB"/>
    <w:rsid w:val="00FE75E3"/>
    <w:rsid w:val="00FE7602"/>
    <w:rsid w:val="00FE7648"/>
    <w:rsid w:val="00FE76C9"/>
    <w:rsid w:val="00FE7738"/>
    <w:rsid w:val="00FE782A"/>
    <w:rsid w:val="00FE7861"/>
    <w:rsid w:val="00FE7B3A"/>
    <w:rsid w:val="00FE7C3F"/>
    <w:rsid w:val="00FE7C66"/>
    <w:rsid w:val="00FE7F7A"/>
    <w:rsid w:val="00FF0079"/>
    <w:rsid w:val="00FF00B2"/>
    <w:rsid w:val="00FF011D"/>
    <w:rsid w:val="00FF01C4"/>
    <w:rsid w:val="00FF020F"/>
    <w:rsid w:val="00FF02E7"/>
    <w:rsid w:val="00FF0356"/>
    <w:rsid w:val="00FF037B"/>
    <w:rsid w:val="00FF03D7"/>
    <w:rsid w:val="00FF03DF"/>
    <w:rsid w:val="00FF04E6"/>
    <w:rsid w:val="00FF04F3"/>
    <w:rsid w:val="00FF056E"/>
    <w:rsid w:val="00FF0610"/>
    <w:rsid w:val="00FF0623"/>
    <w:rsid w:val="00FF0832"/>
    <w:rsid w:val="00FF08B6"/>
    <w:rsid w:val="00FF09B8"/>
    <w:rsid w:val="00FF0A34"/>
    <w:rsid w:val="00FF0AFC"/>
    <w:rsid w:val="00FF0EA0"/>
    <w:rsid w:val="00FF100F"/>
    <w:rsid w:val="00FF119E"/>
    <w:rsid w:val="00FF11C4"/>
    <w:rsid w:val="00FF11FA"/>
    <w:rsid w:val="00FF143B"/>
    <w:rsid w:val="00FF164B"/>
    <w:rsid w:val="00FF1800"/>
    <w:rsid w:val="00FF1852"/>
    <w:rsid w:val="00FF1C08"/>
    <w:rsid w:val="00FF1C35"/>
    <w:rsid w:val="00FF1CDB"/>
    <w:rsid w:val="00FF1DDD"/>
    <w:rsid w:val="00FF1E4A"/>
    <w:rsid w:val="00FF2041"/>
    <w:rsid w:val="00FF209C"/>
    <w:rsid w:val="00FF229D"/>
    <w:rsid w:val="00FF2302"/>
    <w:rsid w:val="00FF2704"/>
    <w:rsid w:val="00FF271F"/>
    <w:rsid w:val="00FF27F0"/>
    <w:rsid w:val="00FF2820"/>
    <w:rsid w:val="00FF29D5"/>
    <w:rsid w:val="00FF2B6D"/>
    <w:rsid w:val="00FF2EC2"/>
    <w:rsid w:val="00FF2F89"/>
    <w:rsid w:val="00FF306A"/>
    <w:rsid w:val="00FF3168"/>
    <w:rsid w:val="00FF32A0"/>
    <w:rsid w:val="00FF332D"/>
    <w:rsid w:val="00FF33CB"/>
    <w:rsid w:val="00FF3440"/>
    <w:rsid w:val="00FF34E4"/>
    <w:rsid w:val="00FF352D"/>
    <w:rsid w:val="00FF368C"/>
    <w:rsid w:val="00FF3695"/>
    <w:rsid w:val="00FF3717"/>
    <w:rsid w:val="00FF3736"/>
    <w:rsid w:val="00FF3879"/>
    <w:rsid w:val="00FF38F4"/>
    <w:rsid w:val="00FF3A06"/>
    <w:rsid w:val="00FF3C56"/>
    <w:rsid w:val="00FF3CE3"/>
    <w:rsid w:val="00FF3FF2"/>
    <w:rsid w:val="00FF449D"/>
    <w:rsid w:val="00FF4537"/>
    <w:rsid w:val="00FF4587"/>
    <w:rsid w:val="00FF478D"/>
    <w:rsid w:val="00FF47A4"/>
    <w:rsid w:val="00FF4BE2"/>
    <w:rsid w:val="00FF4C81"/>
    <w:rsid w:val="00FF4D50"/>
    <w:rsid w:val="00FF509E"/>
    <w:rsid w:val="00FF5152"/>
    <w:rsid w:val="00FF51CE"/>
    <w:rsid w:val="00FF5260"/>
    <w:rsid w:val="00FF534F"/>
    <w:rsid w:val="00FF53DF"/>
    <w:rsid w:val="00FF5694"/>
    <w:rsid w:val="00FF56E4"/>
    <w:rsid w:val="00FF5C30"/>
    <w:rsid w:val="00FF5C49"/>
    <w:rsid w:val="00FF5C96"/>
    <w:rsid w:val="00FF5CC9"/>
    <w:rsid w:val="00FF5D6D"/>
    <w:rsid w:val="00FF5F55"/>
    <w:rsid w:val="00FF60C3"/>
    <w:rsid w:val="00FF622E"/>
    <w:rsid w:val="00FF666D"/>
    <w:rsid w:val="00FF66EA"/>
    <w:rsid w:val="00FF6778"/>
    <w:rsid w:val="00FF6804"/>
    <w:rsid w:val="00FF6879"/>
    <w:rsid w:val="00FF68A7"/>
    <w:rsid w:val="00FF6980"/>
    <w:rsid w:val="00FF6A07"/>
    <w:rsid w:val="00FF6A7A"/>
    <w:rsid w:val="00FF6A8E"/>
    <w:rsid w:val="00FF6B43"/>
    <w:rsid w:val="00FF6B53"/>
    <w:rsid w:val="00FF6BDC"/>
    <w:rsid w:val="00FF6CB3"/>
    <w:rsid w:val="00FF6D24"/>
    <w:rsid w:val="00FF6E5D"/>
    <w:rsid w:val="00FF6F6B"/>
    <w:rsid w:val="00FF7090"/>
    <w:rsid w:val="00FF71F2"/>
    <w:rsid w:val="00FF7265"/>
    <w:rsid w:val="00FF73D6"/>
    <w:rsid w:val="00FF746B"/>
    <w:rsid w:val="00FF75C0"/>
    <w:rsid w:val="00FF75C3"/>
    <w:rsid w:val="00FF75EC"/>
    <w:rsid w:val="00FF760F"/>
    <w:rsid w:val="00FF76FE"/>
    <w:rsid w:val="00FF786C"/>
    <w:rsid w:val="00FF7934"/>
    <w:rsid w:val="00FF79F9"/>
    <w:rsid w:val="00FF7B0D"/>
    <w:rsid w:val="00FF7B51"/>
    <w:rsid w:val="00FF7D69"/>
    <w:rsid w:val="00FF7EEF"/>
    <w:rsid w:val="00FF7F94"/>
    <w:rsid w:val="0102CC3B"/>
    <w:rsid w:val="01136BC0"/>
    <w:rsid w:val="012316DA"/>
    <w:rsid w:val="01BA4E18"/>
    <w:rsid w:val="0203CCBB"/>
    <w:rsid w:val="0215C9E1"/>
    <w:rsid w:val="02736487"/>
    <w:rsid w:val="027B3BE2"/>
    <w:rsid w:val="027DAB18"/>
    <w:rsid w:val="02A573F9"/>
    <w:rsid w:val="02A5B2F7"/>
    <w:rsid w:val="02C45916"/>
    <w:rsid w:val="02C5A6F4"/>
    <w:rsid w:val="02DE8532"/>
    <w:rsid w:val="02EC2B6F"/>
    <w:rsid w:val="031C865D"/>
    <w:rsid w:val="0356B80F"/>
    <w:rsid w:val="035A120E"/>
    <w:rsid w:val="036DAAA9"/>
    <w:rsid w:val="03A96F29"/>
    <w:rsid w:val="03CDD763"/>
    <w:rsid w:val="03D68736"/>
    <w:rsid w:val="0446493B"/>
    <w:rsid w:val="045ABD51"/>
    <w:rsid w:val="04EE44A0"/>
    <w:rsid w:val="04F5C609"/>
    <w:rsid w:val="05058374"/>
    <w:rsid w:val="051D236F"/>
    <w:rsid w:val="053B9FC5"/>
    <w:rsid w:val="05728E6C"/>
    <w:rsid w:val="05758979"/>
    <w:rsid w:val="058ABBCD"/>
    <w:rsid w:val="058D4A1D"/>
    <w:rsid w:val="059B2854"/>
    <w:rsid w:val="05B14F88"/>
    <w:rsid w:val="05C11B7E"/>
    <w:rsid w:val="05C54708"/>
    <w:rsid w:val="05D9B308"/>
    <w:rsid w:val="05E392BE"/>
    <w:rsid w:val="061A3A30"/>
    <w:rsid w:val="06360773"/>
    <w:rsid w:val="06768781"/>
    <w:rsid w:val="06897B2B"/>
    <w:rsid w:val="06996B67"/>
    <w:rsid w:val="06EA4C13"/>
    <w:rsid w:val="071E3659"/>
    <w:rsid w:val="072447B6"/>
    <w:rsid w:val="072E8C9C"/>
    <w:rsid w:val="0755E86F"/>
    <w:rsid w:val="076492B1"/>
    <w:rsid w:val="0791AF0A"/>
    <w:rsid w:val="07BC9359"/>
    <w:rsid w:val="07C0E693"/>
    <w:rsid w:val="07DC5054"/>
    <w:rsid w:val="07F0310C"/>
    <w:rsid w:val="07F2027C"/>
    <w:rsid w:val="080D3390"/>
    <w:rsid w:val="080F4B58"/>
    <w:rsid w:val="0812B66A"/>
    <w:rsid w:val="083DCA63"/>
    <w:rsid w:val="08502033"/>
    <w:rsid w:val="08623666"/>
    <w:rsid w:val="08877AC8"/>
    <w:rsid w:val="089387D2"/>
    <w:rsid w:val="08978615"/>
    <w:rsid w:val="08B16195"/>
    <w:rsid w:val="08B4C910"/>
    <w:rsid w:val="08CA83A1"/>
    <w:rsid w:val="08D1CA99"/>
    <w:rsid w:val="08EFF61B"/>
    <w:rsid w:val="090158CC"/>
    <w:rsid w:val="093368AE"/>
    <w:rsid w:val="095F5CD5"/>
    <w:rsid w:val="097D89B7"/>
    <w:rsid w:val="09A00705"/>
    <w:rsid w:val="09A98822"/>
    <w:rsid w:val="09AE86CB"/>
    <w:rsid w:val="09B2DACE"/>
    <w:rsid w:val="09E38AE0"/>
    <w:rsid w:val="0A1F197B"/>
    <w:rsid w:val="0A2713F7"/>
    <w:rsid w:val="0A5C7F27"/>
    <w:rsid w:val="0A625443"/>
    <w:rsid w:val="0A7C1987"/>
    <w:rsid w:val="0A7CAF54"/>
    <w:rsid w:val="0ACA479C"/>
    <w:rsid w:val="0AD1D1DE"/>
    <w:rsid w:val="0B197638"/>
    <w:rsid w:val="0B2CDAE5"/>
    <w:rsid w:val="0B3863BE"/>
    <w:rsid w:val="0B410BAE"/>
    <w:rsid w:val="0B4FAAA2"/>
    <w:rsid w:val="0B84C2C7"/>
    <w:rsid w:val="0B990AC4"/>
    <w:rsid w:val="0BDD590F"/>
    <w:rsid w:val="0BE4F93C"/>
    <w:rsid w:val="0BE84C3A"/>
    <w:rsid w:val="0C0AD460"/>
    <w:rsid w:val="0C317FD9"/>
    <w:rsid w:val="0C34B9C5"/>
    <w:rsid w:val="0C750E38"/>
    <w:rsid w:val="0C9FC1BD"/>
    <w:rsid w:val="0CA13F53"/>
    <w:rsid w:val="0CA990D0"/>
    <w:rsid w:val="0CC39BB4"/>
    <w:rsid w:val="0CC74F66"/>
    <w:rsid w:val="0CF4447C"/>
    <w:rsid w:val="0CF9B5EA"/>
    <w:rsid w:val="0CFAD500"/>
    <w:rsid w:val="0CFF086A"/>
    <w:rsid w:val="0D0EA1A5"/>
    <w:rsid w:val="0D346552"/>
    <w:rsid w:val="0D75A0EF"/>
    <w:rsid w:val="0DB41981"/>
    <w:rsid w:val="0DBEA519"/>
    <w:rsid w:val="0DC82636"/>
    <w:rsid w:val="0DCD95C9"/>
    <w:rsid w:val="0DE54A57"/>
    <w:rsid w:val="0DF84627"/>
    <w:rsid w:val="0E18B50F"/>
    <w:rsid w:val="0E871893"/>
    <w:rsid w:val="0EC65765"/>
    <w:rsid w:val="0ED3750E"/>
    <w:rsid w:val="0F0E3E94"/>
    <w:rsid w:val="0F6C8D58"/>
    <w:rsid w:val="1002662E"/>
    <w:rsid w:val="103CEE3F"/>
    <w:rsid w:val="1072C4AA"/>
    <w:rsid w:val="10AEA699"/>
    <w:rsid w:val="10C8E462"/>
    <w:rsid w:val="10D68ACE"/>
    <w:rsid w:val="10FD9A14"/>
    <w:rsid w:val="111D1D3A"/>
    <w:rsid w:val="112537D7"/>
    <w:rsid w:val="11285F05"/>
    <w:rsid w:val="113C19D1"/>
    <w:rsid w:val="113E66C6"/>
    <w:rsid w:val="117A5108"/>
    <w:rsid w:val="118A33EF"/>
    <w:rsid w:val="11A5D379"/>
    <w:rsid w:val="11F02822"/>
    <w:rsid w:val="122F6464"/>
    <w:rsid w:val="123B4613"/>
    <w:rsid w:val="1242B703"/>
    <w:rsid w:val="126A81A8"/>
    <w:rsid w:val="127D5F6A"/>
    <w:rsid w:val="12C45F10"/>
    <w:rsid w:val="12CC690D"/>
    <w:rsid w:val="12D01AEA"/>
    <w:rsid w:val="12D4E047"/>
    <w:rsid w:val="12E6DF56"/>
    <w:rsid w:val="12F2D83F"/>
    <w:rsid w:val="12FEAE88"/>
    <w:rsid w:val="1308355A"/>
    <w:rsid w:val="1353416F"/>
    <w:rsid w:val="1386E945"/>
    <w:rsid w:val="13D9905B"/>
    <w:rsid w:val="14CE0095"/>
    <w:rsid w:val="14D0EDD8"/>
    <w:rsid w:val="14F70208"/>
    <w:rsid w:val="14FEF445"/>
    <w:rsid w:val="152086B9"/>
    <w:rsid w:val="155D1675"/>
    <w:rsid w:val="157ECF6F"/>
    <w:rsid w:val="15E1171E"/>
    <w:rsid w:val="15F29AF1"/>
    <w:rsid w:val="16023B57"/>
    <w:rsid w:val="1618EDC0"/>
    <w:rsid w:val="162DBE94"/>
    <w:rsid w:val="16401CC8"/>
    <w:rsid w:val="164ED4CE"/>
    <w:rsid w:val="16558F15"/>
    <w:rsid w:val="167F9E75"/>
    <w:rsid w:val="16A5F38C"/>
    <w:rsid w:val="16CF1D1C"/>
    <w:rsid w:val="16D8B91B"/>
    <w:rsid w:val="16D9838E"/>
    <w:rsid w:val="16FE2D80"/>
    <w:rsid w:val="171107C4"/>
    <w:rsid w:val="1727ACC2"/>
    <w:rsid w:val="17404DF1"/>
    <w:rsid w:val="1759D246"/>
    <w:rsid w:val="176AF950"/>
    <w:rsid w:val="17708698"/>
    <w:rsid w:val="17750F87"/>
    <w:rsid w:val="179FF2E3"/>
    <w:rsid w:val="17BC0FC7"/>
    <w:rsid w:val="17C53A29"/>
    <w:rsid w:val="17CE588B"/>
    <w:rsid w:val="17DC492C"/>
    <w:rsid w:val="17DEF7E3"/>
    <w:rsid w:val="17E01FBC"/>
    <w:rsid w:val="1807371A"/>
    <w:rsid w:val="1810440D"/>
    <w:rsid w:val="183EB697"/>
    <w:rsid w:val="183ED64B"/>
    <w:rsid w:val="18500EC4"/>
    <w:rsid w:val="18818327"/>
    <w:rsid w:val="18EBFC80"/>
    <w:rsid w:val="18EF3388"/>
    <w:rsid w:val="1901BC67"/>
    <w:rsid w:val="190E3171"/>
    <w:rsid w:val="192FD175"/>
    <w:rsid w:val="193375A9"/>
    <w:rsid w:val="194BDA22"/>
    <w:rsid w:val="19A3991A"/>
    <w:rsid w:val="19B66EB3"/>
    <w:rsid w:val="1A5C8A1E"/>
    <w:rsid w:val="1A748980"/>
    <w:rsid w:val="1A9E6F84"/>
    <w:rsid w:val="1A9E81FC"/>
    <w:rsid w:val="1AABD342"/>
    <w:rsid w:val="1AB05AC6"/>
    <w:rsid w:val="1AD7B58D"/>
    <w:rsid w:val="1B265C8B"/>
    <w:rsid w:val="1B51AEB6"/>
    <w:rsid w:val="1B6714C0"/>
    <w:rsid w:val="1B6FCB94"/>
    <w:rsid w:val="1BD38423"/>
    <w:rsid w:val="1BEB48EA"/>
    <w:rsid w:val="1BF6BF5B"/>
    <w:rsid w:val="1C011153"/>
    <w:rsid w:val="1C06448C"/>
    <w:rsid w:val="1C0BAB75"/>
    <w:rsid w:val="1C2A80A2"/>
    <w:rsid w:val="1C2C494C"/>
    <w:rsid w:val="1C6CABEB"/>
    <w:rsid w:val="1C9C5490"/>
    <w:rsid w:val="1C9F2B97"/>
    <w:rsid w:val="1D0A44B8"/>
    <w:rsid w:val="1D0D92FA"/>
    <w:rsid w:val="1D0FCB85"/>
    <w:rsid w:val="1D1C49EC"/>
    <w:rsid w:val="1D460C49"/>
    <w:rsid w:val="1D46A861"/>
    <w:rsid w:val="1D5EA68D"/>
    <w:rsid w:val="1D74C22E"/>
    <w:rsid w:val="1D9B3F4C"/>
    <w:rsid w:val="1DC0A989"/>
    <w:rsid w:val="1DD7BC07"/>
    <w:rsid w:val="1DE5BC69"/>
    <w:rsid w:val="1E47879D"/>
    <w:rsid w:val="1E7E5284"/>
    <w:rsid w:val="1EBA4198"/>
    <w:rsid w:val="1ED13AC4"/>
    <w:rsid w:val="1EDD20AC"/>
    <w:rsid w:val="1EFDBDD0"/>
    <w:rsid w:val="1F002523"/>
    <w:rsid w:val="1F06B62A"/>
    <w:rsid w:val="1F0FCE7E"/>
    <w:rsid w:val="1F2ECD30"/>
    <w:rsid w:val="1F34C78B"/>
    <w:rsid w:val="1F36D17B"/>
    <w:rsid w:val="1F5AD5DA"/>
    <w:rsid w:val="1F5BB900"/>
    <w:rsid w:val="1F670C56"/>
    <w:rsid w:val="1F6CA0A2"/>
    <w:rsid w:val="1F798C48"/>
    <w:rsid w:val="1FA14225"/>
    <w:rsid w:val="1FC66713"/>
    <w:rsid w:val="1FCEA031"/>
    <w:rsid w:val="1FF415CF"/>
    <w:rsid w:val="20DB7774"/>
    <w:rsid w:val="21107AD0"/>
    <w:rsid w:val="2149E560"/>
    <w:rsid w:val="21780509"/>
    <w:rsid w:val="218FE630"/>
    <w:rsid w:val="219F72FE"/>
    <w:rsid w:val="21AE818D"/>
    <w:rsid w:val="21BAF08C"/>
    <w:rsid w:val="21BDD57F"/>
    <w:rsid w:val="21BEE22D"/>
    <w:rsid w:val="21CA6C9B"/>
    <w:rsid w:val="21EDBB07"/>
    <w:rsid w:val="22101032"/>
    <w:rsid w:val="22112DB3"/>
    <w:rsid w:val="22213F4C"/>
    <w:rsid w:val="22226BB1"/>
    <w:rsid w:val="2230B99C"/>
    <w:rsid w:val="2243A50C"/>
    <w:rsid w:val="2285BC8E"/>
    <w:rsid w:val="2288999D"/>
    <w:rsid w:val="22A204E3"/>
    <w:rsid w:val="22A90DD8"/>
    <w:rsid w:val="22B5BB79"/>
    <w:rsid w:val="22D374FF"/>
    <w:rsid w:val="22E83BEE"/>
    <w:rsid w:val="231566E6"/>
    <w:rsid w:val="232B1157"/>
    <w:rsid w:val="23431DC8"/>
    <w:rsid w:val="23490281"/>
    <w:rsid w:val="23621B6E"/>
    <w:rsid w:val="236CD468"/>
    <w:rsid w:val="23903413"/>
    <w:rsid w:val="23A76528"/>
    <w:rsid w:val="23AAAAFE"/>
    <w:rsid w:val="23D6DC38"/>
    <w:rsid w:val="23EDE325"/>
    <w:rsid w:val="23F8BB34"/>
    <w:rsid w:val="23FAE35F"/>
    <w:rsid w:val="24019F6A"/>
    <w:rsid w:val="242174A6"/>
    <w:rsid w:val="242EDE05"/>
    <w:rsid w:val="242F884F"/>
    <w:rsid w:val="245BB324"/>
    <w:rsid w:val="2462AA0B"/>
    <w:rsid w:val="24908186"/>
    <w:rsid w:val="2495C6F7"/>
    <w:rsid w:val="24BDB1C3"/>
    <w:rsid w:val="24C8214E"/>
    <w:rsid w:val="25166131"/>
    <w:rsid w:val="2538B632"/>
    <w:rsid w:val="2546540B"/>
    <w:rsid w:val="2610120F"/>
    <w:rsid w:val="262DBB5C"/>
    <w:rsid w:val="263C6449"/>
    <w:rsid w:val="26534B6C"/>
    <w:rsid w:val="26845DCC"/>
    <w:rsid w:val="2691055C"/>
    <w:rsid w:val="2699BB67"/>
    <w:rsid w:val="26A61722"/>
    <w:rsid w:val="26F278C9"/>
    <w:rsid w:val="274EE128"/>
    <w:rsid w:val="276038A5"/>
    <w:rsid w:val="27933DBB"/>
    <w:rsid w:val="27CB007A"/>
    <w:rsid w:val="27E87362"/>
    <w:rsid w:val="27F75438"/>
    <w:rsid w:val="280AB73A"/>
    <w:rsid w:val="2826B116"/>
    <w:rsid w:val="2831DFF9"/>
    <w:rsid w:val="289EED4F"/>
    <w:rsid w:val="28BFDC32"/>
    <w:rsid w:val="291F5A10"/>
    <w:rsid w:val="293BF7ED"/>
    <w:rsid w:val="294691F9"/>
    <w:rsid w:val="2959F7DF"/>
    <w:rsid w:val="29845B83"/>
    <w:rsid w:val="2987BD4C"/>
    <w:rsid w:val="299443D9"/>
    <w:rsid w:val="29E9F7A6"/>
    <w:rsid w:val="29FEBE6B"/>
    <w:rsid w:val="2A262B0E"/>
    <w:rsid w:val="2A3A8DDC"/>
    <w:rsid w:val="2A480E46"/>
    <w:rsid w:val="2A58EC40"/>
    <w:rsid w:val="2A71B2A8"/>
    <w:rsid w:val="2AA5938A"/>
    <w:rsid w:val="2ABA08AC"/>
    <w:rsid w:val="2AEAC759"/>
    <w:rsid w:val="2B37ADD0"/>
    <w:rsid w:val="2B92BF97"/>
    <w:rsid w:val="2B9B439A"/>
    <w:rsid w:val="2BA8714F"/>
    <w:rsid w:val="2C122D55"/>
    <w:rsid w:val="2C2DB57B"/>
    <w:rsid w:val="2C4280BC"/>
    <w:rsid w:val="2C4E52FE"/>
    <w:rsid w:val="2C60B99B"/>
    <w:rsid w:val="2C6511E8"/>
    <w:rsid w:val="2CAB8BE1"/>
    <w:rsid w:val="2CB2CBEE"/>
    <w:rsid w:val="2CD5AE56"/>
    <w:rsid w:val="2CF0B4A6"/>
    <w:rsid w:val="2D3692AE"/>
    <w:rsid w:val="2D4E6616"/>
    <w:rsid w:val="2D71D4FF"/>
    <w:rsid w:val="2D9971E8"/>
    <w:rsid w:val="2DD9AAEB"/>
    <w:rsid w:val="2E597DF2"/>
    <w:rsid w:val="2E847D0C"/>
    <w:rsid w:val="2E9544B4"/>
    <w:rsid w:val="2EA44A0E"/>
    <w:rsid w:val="2EA65136"/>
    <w:rsid w:val="2EBBF3DA"/>
    <w:rsid w:val="2EE9E7C9"/>
    <w:rsid w:val="2EEC7E2C"/>
    <w:rsid w:val="2EECA14D"/>
    <w:rsid w:val="2EF186D1"/>
    <w:rsid w:val="2EFE618E"/>
    <w:rsid w:val="2F0B9E57"/>
    <w:rsid w:val="2F194D3D"/>
    <w:rsid w:val="2F266916"/>
    <w:rsid w:val="2F54EA39"/>
    <w:rsid w:val="2F6A33E3"/>
    <w:rsid w:val="2F812C2F"/>
    <w:rsid w:val="2F959BB0"/>
    <w:rsid w:val="2FAF2804"/>
    <w:rsid w:val="2FE0B86E"/>
    <w:rsid w:val="300F088A"/>
    <w:rsid w:val="30142FD6"/>
    <w:rsid w:val="303918B0"/>
    <w:rsid w:val="3039B00C"/>
    <w:rsid w:val="3048881D"/>
    <w:rsid w:val="3064CEF9"/>
    <w:rsid w:val="308A6CD0"/>
    <w:rsid w:val="30CA8D8D"/>
    <w:rsid w:val="30F68174"/>
    <w:rsid w:val="310128FC"/>
    <w:rsid w:val="31059A9B"/>
    <w:rsid w:val="3111F871"/>
    <w:rsid w:val="31146DC3"/>
    <w:rsid w:val="31438DD7"/>
    <w:rsid w:val="3173BF53"/>
    <w:rsid w:val="32280667"/>
    <w:rsid w:val="3278E45B"/>
    <w:rsid w:val="32AA8677"/>
    <w:rsid w:val="32BAB1E8"/>
    <w:rsid w:val="32E664CF"/>
    <w:rsid w:val="32E7BC36"/>
    <w:rsid w:val="33178AC7"/>
    <w:rsid w:val="3322498C"/>
    <w:rsid w:val="3330675D"/>
    <w:rsid w:val="33433C1C"/>
    <w:rsid w:val="33CDF62C"/>
    <w:rsid w:val="34115BE2"/>
    <w:rsid w:val="3421922E"/>
    <w:rsid w:val="3438C760"/>
    <w:rsid w:val="34438AF2"/>
    <w:rsid w:val="34627E2A"/>
    <w:rsid w:val="346BEC00"/>
    <w:rsid w:val="3479618C"/>
    <w:rsid w:val="347E3ED6"/>
    <w:rsid w:val="34A5C281"/>
    <w:rsid w:val="34EDBC01"/>
    <w:rsid w:val="34F414AF"/>
    <w:rsid w:val="34F90E72"/>
    <w:rsid w:val="3547867E"/>
    <w:rsid w:val="3554D9DC"/>
    <w:rsid w:val="3555384B"/>
    <w:rsid w:val="358ED784"/>
    <w:rsid w:val="35C2E41A"/>
    <w:rsid w:val="35CE88D0"/>
    <w:rsid w:val="35E117D3"/>
    <w:rsid w:val="35ECD02F"/>
    <w:rsid w:val="35F1834E"/>
    <w:rsid w:val="362214E7"/>
    <w:rsid w:val="362AB20A"/>
    <w:rsid w:val="36318E3C"/>
    <w:rsid w:val="36358985"/>
    <w:rsid w:val="3647F0EB"/>
    <w:rsid w:val="364A95D6"/>
    <w:rsid w:val="36652E4D"/>
    <w:rsid w:val="366E1A21"/>
    <w:rsid w:val="3687265E"/>
    <w:rsid w:val="36CE672E"/>
    <w:rsid w:val="36E1C5FA"/>
    <w:rsid w:val="36EBC5C6"/>
    <w:rsid w:val="36F0EA04"/>
    <w:rsid w:val="36F764E0"/>
    <w:rsid w:val="373635C0"/>
    <w:rsid w:val="376DDACA"/>
    <w:rsid w:val="37A1A9B4"/>
    <w:rsid w:val="37AB49D5"/>
    <w:rsid w:val="37ACE0A7"/>
    <w:rsid w:val="37D20085"/>
    <w:rsid w:val="37D28282"/>
    <w:rsid w:val="37D349E7"/>
    <w:rsid w:val="37EF84D9"/>
    <w:rsid w:val="37F4BF9F"/>
    <w:rsid w:val="380CFE69"/>
    <w:rsid w:val="3841CA97"/>
    <w:rsid w:val="3866D22F"/>
    <w:rsid w:val="386D96A4"/>
    <w:rsid w:val="38882549"/>
    <w:rsid w:val="38A5308D"/>
    <w:rsid w:val="3903B480"/>
    <w:rsid w:val="39046B10"/>
    <w:rsid w:val="39191697"/>
    <w:rsid w:val="391F2245"/>
    <w:rsid w:val="39329097"/>
    <w:rsid w:val="393975A2"/>
    <w:rsid w:val="3967E949"/>
    <w:rsid w:val="397C6E02"/>
    <w:rsid w:val="39868F6E"/>
    <w:rsid w:val="39937A05"/>
    <w:rsid w:val="39A80064"/>
    <w:rsid w:val="39B4CFED"/>
    <w:rsid w:val="3A24F1C9"/>
    <w:rsid w:val="3A4ACA79"/>
    <w:rsid w:val="3A892625"/>
    <w:rsid w:val="3AB36E16"/>
    <w:rsid w:val="3ACFC770"/>
    <w:rsid w:val="3AF78E22"/>
    <w:rsid w:val="3B0E5009"/>
    <w:rsid w:val="3B26A47E"/>
    <w:rsid w:val="3B2714DF"/>
    <w:rsid w:val="3B4519E7"/>
    <w:rsid w:val="3BAF5280"/>
    <w:rsid w:val="3BC19AA2"/>
    <w:rsid w:val="3BC552B4"/>
    <w:rsid w:val="3BEC7AC3"/>
    <w:rsid w:val="3C41F669"/>
    <w:rsid w:val="3C522C8B"/>
    <w:rsid w:val="3C801BBE"/>
    <w:rsid w:val="3CE31CB1"/>
    <w:rsid w:val="3CF6105B"/>
    <w:rsid w:val="3D09A297"/>
    <w:rsid w:val="3D66A0DF"/>
    <w:rsid w:val="3D6ACCA9"/>
    <w:rsid w:val="3D8095B1"/>
    <w:rsid w:val="3D8DBB40"/>
    <w:rsid w:val="3D955D96"/>
    <w:rsid w:val="3DC23439"/>
    <w:rsid w:val="3DD23E88"/>
    <w:rsid w:val="3E01C7A3"/>
    <w:rsid w:val="3E0291EC"/>
    <w:rsid w:val="3E94D0FC"/>
    <w:rsid w:val="3EDC4E88"/>
    <w:rsid w:val="3EEC4D33"/>
    <w:rsid w:val="3EEDCD83"/>
    <w:rsid w:val="3F019155"/>
    <w:rsid w:val="3F1BDF6D"/>
    <w:rsid w:val="3F22046D"/>
    <w:rsid w:val="3F56C970"/>
    <w:rsid w:val="3F61BD8B"/>
    <w:rsid w:val="3F63B5C9"/>
    <w:rsid w:val="3F8874EB"/>
    <w:rsid w:val="3F9387F4"/>
    <w:rsid w:val="3FEBAA6E"/>
    <w:rsid w:val="3FF51345"/>
    <w:rsid w:val="3FFA3786"/>
    <w:rsid w:val="4018BEBA"/>
    <w:rsid w:val="40317C8F"/>
    <w:rsid w:val="4076C4DE"/>
    <w:rsid w:val="407D5B7E"/>
    <w:rsid w:val="40849C57"/>
    <w:rsid w:val="40D95947"/>
    <w:rsid w:val="41012BE3"/>
    <w:rsid w:val="41015053"/>
    <w:rsid w:val="411A50D3"/>
    <w:rsid w:val="412236E3"/>
    <w:rsid w:val="413CDB5A"/>
    <w:rsid w:val="413FF42A"/>
    <w:rsid w:val="4154CA86"/>
    <w:rsid w:val="417097FE"/>
    <w:rsid w:val="4173F591"/>
    <w:rsid w:val="41885601"/>
    <w:rsid w:val="41958575"/>
    <w:rsid w:val="41D55905"/>
    <w:rsid w:val="42208E60"/>
    <w:rsid w:val="4265535D"/>
    <w:rsid w:val="426D547E"/>
    <w:rsid w:val="4273C800"/>
    <w:rsid w:val="42BD3B12"/>
    <w:rsid w:val="42F5F9F0"/>
    <w:rsid w:val="432F3BB0"/>
    <w:rsid w:val="4350EA98"/>
    <w:rsid w:val="43587DF9"/>
    <w:rsid w:val="4378842E"/>
    <w:rsid w:val="43D19389"/>
    <w:rsid w:val="43D1FB2D"/>
    <w:rsid w:val="43E543A4"/>
    <w:rsid w:val="43F7A2BD"/>
    <w:rsid w:val="44136DA2"/>
    <w:rsid w:val="443A14A4"/>
    <w:rsid w:val="447574D4"/>
    <w:rsid w:val="449006CD"/>
    <w:rsid w:val="44929980"/>
    <w:rsid w:val="449727EF"/>
    <w:rsid w:val="44AA2A80"/>
    <w:rsid w:val="44D0A2BB"/>
    <w:rsid w:val="44D3368B"/>
    <w:rsid w:val="451F5BD8"/>
    <w:rsid w:val="45214CBB"/>
    <w:rsid w:val="45376E0E"/>
    <w:rsid w:val="4548231F"/>
    <w:rsid w:val="455E2B39"/>
    <w:rsid w:val="4566CF8F"/>
    <w:rsid w:val="4567D741"/>
    <w:rsid w:val="45A205F6"/>
    <w:rsid w:val="45BC12F5"/>
    <w:rsid w:val="4632004E"/>
    <w:rsid w:val="468CF000"/>
    <w:rsid w:val="4696A822"/>
    <w:rsid w:val="46C24720"/>
    <w:rsid w:val="471D6F12"/>
    <w:rsid w:val="472942BF"/>
    <w:rsid w:val="47344CD6"/>
    <w:rsid w:val="473679A4"/>
    <w:rsid w:val="47669C95"/>
    <w:rsid w:val="476DAC8B"/>
    <w:rsid w:val="478331ED"/>
    <w:rsid w:val="479BE110"/>
    <w:rsid w:val="479F9CCC"/>
    <w:rsid w:val="47B56803"/>
    <w:rsid w:val="47DD304A"/>
    <w:rsid w:val="47E75DB3"/>
    <w:rsid w:val="47EAA280"/>
    <w:rsid w:val="47FC2B0C"/>
    <w:rsid w:val="4800BFCC"/>
    <w:rsid w:val="48416BBB"/>
    <w:rsid w:val="486DDFE0"/>
    <w:rsid w:val="489723D4"/>
    <w:rsid w:val="48A72EF2"/>
    <w:rsid w:val="48BD9DA4"/>
    <w:rsid w:val="48D31AF3"/>
    <w:rsid w:val="49187689"/>
    <w:rsid w:val="4940D403"/>
    <w:rsid w:val="49FE0C2A"/>
    <w:rsid w:val="4A12B3EE"/>
    <w:rsid w:val="4A40A053"/>
    <w:rsid w:val="4A812345"/>
    <w:rsid w:val="4A8C75A0"/>
    <w:rsid w:val="4A8FEBA9"/>
    <w:rsid w:val="4A93F250"/>
    <w:rsid w:val="4A9B02E2"/>
    <w:rsid w:val="4AAA517B"/>
    <w:rsid w:val="4AD0676D"/>
    <w:rsid w:val="4AD71329"/>
    <w:rsid w:val="4ADF7EFF"/>
    <w:rsid w:val="4AFC15C2"/>
    <w:rsid w:val="4AFEB0D9"/>
    <w:rsid w:val="4B16A762"/>
    <w:rsid w:val="4B170CEE"/>
    <w:rsid w:val="4B342716"/>
    <w:rsid w:val="4B6293BF"/>
    <w:rsid w:val="4B7C5A63"/>
    <w:rsid w:val="4B96D87E"/>
    <w:rsid w:val="4BE2B661"/>
    <w:rsid w:val="4C0A570E"/>
    <w:rsid w:val="4C0CCFD3"/>
    <w:rsid w:val="4C1D131A"/>
    <w:rsid w:val="4C2DCB0F"/>
    <w:rsid w:val="4C378761"/>
    <w:rsid w:val="4C3A1975"/>
    <w:rsid w:val="4C538977"/>
    <w:rsid w:val="4C70BE2D"/>
    <w:rsid w:val="4C70F51B"/>
    <w:rsid w:val="4C955736"/>
    <w:rsid w:val="4C967134"/>
    <w:rsid w:val="4CAE8C2D"/>
    <w:rsid w:val="4CB63B4F"/>
    <w:rsid w:val="4CFA3272"/>
    <w:rsid w:val="4D01DB05"/>
    <w:rsid w:val="4D0543B9"/>
    <w:rsid w:val="4D711B4D"/>
    <w:rsid w:val="4D8EDCDE"/>
    <w:rsid w:val="4DA37A63"/>
    <w:rsid w:val="4E39F698"/>
    <w:rsid w:val="4E439B2D"/>
    <w:rsid w:val="4EA74B55"/>
    <w:rsid w:val="4EC4A2A6"/>
    <w:rsid w:val="4ED99CA9"/>
    <w:rsid w:val="4F41AB56"/>
    <w:rsid w:val="4F9B3001"/>
    <w:rsid w:val="4FA10A06"/>
    <w:rsid w:val="4FD2D61A"/>
    <w:rsid w:val="5099DAF6"/>
    <w:rsid w:val="50BCFC45"/>
    <w:rsid w:val="50EFE4B5"/>
    <w:rsid w:val="511B373C"/>
    <w:rsid w:val="51479B2B"/>
    <w:rsid w:val="514C7649"/>
    <w:rsid w:val="515E031C"/>
    <w:rsid w:val="515F63E2"/>
    <w:rsid w:val="517392EF"/>
    <w:rsid w:val="51A2C873"/>
    <w:rsid w:val="51C7E4FD"/>
    <w:rsid w:val="51E58C5F"/>
    <w:rsid w:val="522CC85F"/>
    <w:rsid w:val="524BD2FB"/>
    <w:rsid w:val="524E4A6B"/>
    <w:rsid w:val="527669C4"/>
    <w:rsid w:val="528415CE"/>
    <w:rsid w:val="529D2387"/>
    <w:rsid w:val="52D7105A"/>
    <w:rsid w:val="52F87B34"/>
    <w:rsid w:val="5307B6B3"/>
    <w:rsid w:val="53137F99"/>
    <w:rsid w:val="53202A96"/>
    <w:rsid w:val="5322D4F0"/>
    <w:rsid w:val="532480D0"/>
    <w:rsid w:val="5328E93A"/>
    <w:rsid w:val="533BF80B"/>
    <w:rsid w:val="53510162"/>
    <w:rsid w:val="537D9B76"/>
    <w:rsid w:val="53CA75ED"/>
    <w:rsid w:val="53D07ED0"/>
    <w:rsid w:val="53E4C14B"/>
    <w:rsid w:val="53EC129A"/>
    <w:rsid w:val="5418CAA6"/>
    <w:rsid w:val="541E3014"/>
    <w:rsid w:val="546E1AD8"/>
    <w:rsid w:val="5490BEF7"/>
    <w:rsid w:val="54D3EF7E"/>
    <w:rsid w:val="54FDEF44"/>
    <w:rsid w:val="553B5183"/>
    <w:rsid w:val="55623F4B"/>
    <w:rsid w:val="556C5741"/>
    <w:rsid w:val="55805CAC"/>
    <w:rsid w:val="558FD30C"/>
    <w:rsid w:val="559843C8"/>
    <w:rsid w:val="55ADC02A"/>
    <w:rsid w:val="55B678D3"/>
    <w:rsid w:val="565D6C43"/>
    <w:rsid w:val="565FBDF4"/>
    <w:rsid w:val="5683DFBF"/>
    <w:rsid w:val="56873C06"/>
    <w:rsid w:val="569D87AA"/>
    <w:rsid w:val="56A2A0C5"/>
    <w:rsid w:val="5723DBEC"/>
    <w:rsid w:val="57299D9D"/>
    <w:rsid w:val="57358E17"/>
    <w:rsid w:val="573C0503"/>
    <w:rsid w:val="573FE4AF"/>
    <w:rsid w:val="57694732"/>
    <w:rsid w:val="57A61956"/>
    <w:rsid w:val="57B6840B"/>
    <w:rsid w:val="57E033D1"/>
    <w:rsid w:val="5815E5A2"/>
    <w:rsid w:val="582B95C2"/>
    <w:rsid w:val="586729D2"/>
    <w:rsid w:val="586C4CBE"/>
    <w:rsid w:val="58831590"/>
    <w:rsid w:val="5884A7EE"/>
    <w:rsid w:val="58933FC8"/>
    <w:rsid w:val="58AE2ECB"/>
    <w:rsid w:val="58C842FD"/>
    <w:rsid w:val="58DB80AA"/>
    <w:rsid w:val="59034BBC"/>
    <w:rsid w:val="592388F8"/>
    <w:rsid w:val="59499A2B"/>
    <w:rsid w:val="595A43DB"/>
    <w:rsid w:val="59672692"/>
    <w:rsid w:val="5967E611"/>
    <w:rsid w:val="59A282BB"/>
    <w:rsid w:val="59A91620"/>
    <w:rsid w:val="59FF26C7"/>
    <w:rsid w:val="5A084EF5"/>
    <w:rsid w:val="5A5E7C74"/>
    <w:rsid w:val="5A6967C7"/>
    <w:rsid w:val="5A803244"/>
    <w:rsid w:val="5AC71C8B"/>
    <w:rsid w:val="5AFC2E8E"/>
    <w:rsid w:val="5B249AE7"/>
    <w:rsid w:val="5BE42114"/>
    <w:rsid w:val="5C025B48"/>
    <w:rsid w:val="5C1972EF"/>
    <w:rsid w:val="5C211F1C"/>
    <w:rsid w:val="5C55D753"/>
    <w:rsid w:val="5C590717"/>
    <w:rsid w:val="5C5B6F5D"/>
    <w:rsid w:val="5CAE86C1"/>
    <w:rsid w:val="5CE66F5B"/>
    <w:rsid w:val="5D490D50"/>
    <w:rsid w:val="5D5F5438"/>
    <w:rsid w:val="5D671592"/>
    <w:rsid w:val="5D73457D"/>
    <w:rsid w:val="5D88A74E"/>
    <w:rsid w:val="5DC9A165"/>
    <w:rsid w:val="5DF6A941"/>
    <w:rsid w:val="5DFDCAD3"/>
    <w:rsid w:val="5E03ABD9"/>
    <w:rsid w:val="5E5CD0C3"/>
    <w:rsid w:val="5E6077EC"/>
    <w:rsid w:val="5E7D4778"/>
    <w:rsid w:val="5E7E4E48"/>
    <w:rsid w:val="5E8C765A"/>
    <w:rsid w:val="5E8E5D53"/>
    <w:rsid w:val="5E9737A4"/>
    <w:rsid w:val="5EBDBD2E"/>
    <w:rsid w:val="5EC5286C"/>
    <w:rsid w:val="5ECAA862"/>
    <w:rsid w:val="5ECB068E"/>
    <w:rsid w:val="5EE9D976"/>
    <w:rsid w:val="5F307AED"/>
    <w:rsid w:val="5F38E547"/>
    <w:rsid w:val="5F913487"/>
    <w:rsid w:val="5FA60C7B"/>
    <w:rsid w:val="5FAE6E23"/>
    <w:rsid w:val="5FF5B7A2"/>
    <w:rsid w:val="604F4109"/>
    <w:rsid w:val="605E676C"/>
    <w:rsid w:val="6068F224"/>
    <w:rsid w:val="60B94354"/>
    <w:rsid w:val="60BE7DBD"/>
    <w:rsid w:val="60E24DB6"/>
    <w:rsid w:val="610EC01C"/>
    <w:rsid w:val="611DBBAA"/>
    <w:rsid w:val="612ACF41"/>
    <w:rsid w:val="613F832F"/>
    <w:rsid w:val="6145347A"/>
    <w:rsid w:val="619AE659"/>
    <w:rsid w:val="61BA6429"/>
    <w:rsid w:val="6201AD8F"/>
    <w:rsid w:val="62146E25"/>
    <w:rsid w:val="621C7F52"/>
    <w:rsid w:val="621EFE8F"/>
    <w:rsid w:val="62279BA1"/>
    <w:rsid w:val="62601F4A"/>
    <w:rsid w:val="6279A4AB"/>
    <w:rsid w:val="629086A5"/>
    <w:rsid w:val="62962ACB"/>
    <w:rsid w:val="62B468AC"/>
    <w:rsid w:val="62DAEE79"/>
    <w:rsid w:val="637A0AFE"/>
    <w:rsid w:val="63A741CC"/>
    <w:rsid w:val="63DB00C8"/>
    <w:rsid w:val="63DFF576"/>
    <w:rsid w:val="64050383"/>
    <w:rsid w:val="647684C5"/>
    <w:rsid w:val="648D4F42"/>
    <w:rsid w:val="64BB7021"/>
    <w:rsid w:val="64FFE2DF"/>
    <w:rsid w:val="65100F75"/>
    <w:rsid w:val="65111DB6"/>
    <w:rsid w:val="652B5077"/>
    <w:rsid w:val="652C7A81"/>
    <w:rsid w:val="65474BCF"/>
    <w:rsid w:val="657FBCD0"/>
    <w:rsid w:val="6589BC3D"/>
    <w:rsid w:val="65BCBEC8"/>
    <w:rsid w:val="65EB7454"/>
    <w:rsid w:val="663501EC"/>
    <w:rsid w:val="664FD67D"/>
    <w:rsid w:val="66BF30A0"/>
    <w:rsid w:val="66DA5BD3"/>
    <w:rsid w:val="66DD1E41"/>
    <w:rsid w:val="66E7B8EC"/>
    <w:rsid w:val="66F9B656"/>
    <w:rsid w:val="670888F5"/>
    <w:rsid w:val="67308BC4"/>
    <w:rsid w:val="6785F43C"/>
    <w:rsid w:val="67CBEF84"/>
    <w:rsid w:val="67CC8365"/>
    <w:rsid w:val="67D274E4"/>
    <w:rsid w:val="67EA711F"/>
    <w:rsid w:val="6807AC34"/>
    <w:rsid w:val="68596D6A"/>
    <w:rsid w:val="68734CF3"/>
    <w:rsid w:val="68AF6E0A"/>
    <w:rsid w:val="68D1E308"/>
    <w:rsid w:val="68EA407D"/>
    <w:rsid w:val="68FB2079"/>
    <w:rsid w:val="690406CA"/>
    <w:rsid w:val="695617CE"/>
    <w:rsid w:val="69890AD6"/>
    <w:rsid w:val="69930DF0"/>
    <w:rsid w:val="69CADA97"/>
    <w:rsid w:val="69E5CA0C"/>
    <w:rsid w:val="6A165C3C"/>
    <w:rsid w:val="6A3C912F"/>
    <w:rsid w:val="6A59CBC1"/>
    <w:rsid w:val="6A67ED85"/>
    <w:rsid w:val="6A86259E"/>
    <w:rsid w:val="6A906F43"/>
    <w:rsid w:val="6AAEC65D"/>
    <w:rsid w:val="6B487E9C"/>
    <w:rsid w:val="6BB90C95"/>
    <w:rsid w:val="6BC028B8"/>
    <w:rsid w:val="6BDEBA84"/>
    <w:rsid w:val="6C407258"/>
    <w:rsid w:val="6C58CDE7"/>
    <w:rsid w:val="6C7E9BFC"/>
    <w:rsid w:val="6C9CD0F1"/>
    <w:rsid w:val="6CD2A2B3"/>
    <w:rsid w:val="6CD2B0B8"/>
    <w:rsid w:val="6CDA88C3"/>
    <w:rsid w:val="6CEFD750"/>
    <w:rsid w:val="6D2329C5"/>
    <w:rsid w:val="6D286A90"/>
    <w:rsid w:val="6D5284C8"/>
    <w:rsid w:val="6D588E07"/>
    <w:rsid w:val="6D5A0CAC"/>
    <w:rsid w:val="6D6489E8"/>
    <w:rsid w:val="6D6AD1F3"/>
    <w:rsid w:val="6D797AB6"/>
    <w:rsid w:val="6D8F4C68"/>
    <w:rsid w:val="6DA90149"/>
    <w:rsid w:val="6DD50BAF"/>
    <w:rsid w:val="6E05C7AD"/>
    <w:rsid w:val="6E22400B"/>
    <w:rsid w:val="6E5C4174"/>
    <w:rsid w:val="6E754938"/>
    <w:rsid w:val="6E79C94E"/>
    <w:rsid w:val="6ECB5555"/>
    <w:rsid w:val="6EDA1C96"/>
    <w:rsid w:val="6EDE9143"/>
    <w:rsid w:val="6F074238"/>
    <w:rsid w:val="6F1422D7"/>
    <w:rsid w:val="6F24480D"/>
    <w:rsid w:val="6F34AFC2"/>
    <w:rsid w:val="6F3ECA59"/>
    <w:rsid w:val="6F418084"/>
    <w:rsid w:val="6FB0BECA"/>
    <w:rsid w:val="6FEA103A"/>
    <w:rsid w:val="6FF2580D"/>
    <w:rsid w:val="700E4BB4"/>
    <w:rsid w:val="700E89B9"/>
    <w:rsid w:val="7077C8EB"/>
    <w:rsid w:val="7118630B"/>
    <w:rsid w:val="7158FD8B"/>
    <w:rsid w:val="716F3E95"/>
    <w:rsid w:val="71900C2C"/>
    <w:rsid w:val="71979227"/>
    <w:rsid w:val="72039434"/>
    <w:rsid w:val="72232F04"/>
    <w:rsid w:val="7223B2B2"/>
    <w:rsid w:val="724FF541"/>
    <w:rsid w:val="72660162"/>
    <w:rsid w:val="7282129F"/>
    <w:rsid w:val="72CB9BDC"/>
    <w:rsid w:val="72E5038B"/>
    <w:rsid w:val="73086028"/>
    <w:rsid w:val="7311E43D"/>
    <w:rsid w:val="7323F9EA"/>
    <w:rsid w:val="73296BDB"/>
    <w:rsid w:val="73355DAA"/>
    <w:rsid w:val="73689998"/>
    <w:rsid w:val="738B29CE"/>
    <w:rsid w:val="739594FC"/>
    <w:rsid w:val="73F61751"/>
    <w:rsid w:val="740A6AF8"/>
    <w:rsid w:val="744DFEC3"/>
    <w:rsid w:val="745C1051"/>
    <w:rsid w:val="745D8B5F"/>
    <w:rsid w:val="74768482"/>
    <w:rsid w:val="74812C50"/>
    <w:rsid w:val="749029CC"/>
    <w:rsid w:val="74C57205"/>
    <w:rsid w:val="75BFDA7F"/>
    <w:rsid w:val="75D2B74E"/>
    <w:rsid w:val="75E01D94"/>
    <w:rsid w:val="75E5C107"/>
    <w:rsid w:val="75EBBD67"/>
    <w:rsid w:val="762061A4"/>
    <w:rsid w:val="76502825"/>
    <w:rsid w:val="767E8B2C"/>
    <w:rsid w:val="7682C772"/>
    <w:rsid w:val="7692F8AE"/>
    <w:rsid w:val="769D4234"/>
    <w:rsid w:val="76F723D5"/>
    <w:rsid w:val="77027176"/>
    <w:rsid w:val="770F86CC"/>
    <w:rsid w:val="77514911"/>
    <w:rsid w:val="775557C5"/>
    <w:rsid w:val="778C0354"/>
    <w:rsid w:val="77B222D2"/>
    <w:rsid w:val="781DB939"/>
    <w:rsid w:val="78746D2C"/>
    <w:rsid w:val="787A75E5"/>
    <w:rsid w:val="787D70D3"/>
    <w:rsid w:val="7880FCA8"/>
    <w:rsid w:val="789AC48A"/>
    <w:rsid w:val="78E5D859"/>
    <w:rsid w:val="79034C77"/>
    <w:rsid w:val="79084E04"/>
    <w:rsid w:val="7930C9CD"/>
    <w:rsid w:val="795F756E"/>
    <w:rsid w:val="7963BF33"/>
    <w:rsid w:val="796A95F3"/>
    <w:rsid w:val="7973C0F1"/>
    <w:rsid w:val="799BD880"/>
    <w:rsid w:val="79AF84EE"/>
    <w:rsid w:val="79BB9724"/>
    <w:rsid w:val="79C01199"/>
    <w:rsid w:val="79EEA678"/>
    <w:rsid w:val="7A0F7062"/>
    <w:rsid w:val="7B090643"/>
    <w:rsid w:val="7B44A83E"/>
    <w:rsid w:val="7B4F4EE4"/>
    <w:rsid w:val="7B62BB1B"/>
    <w:rsid w:val="7B635BF2"/>
    <w:rsid w:val="7B78FDD0"/>
    <w:rsid w:val="7B8F6F07"/>
    <w:rsid w:val="7B908EB7"/>
    <w:rsid w:val="7BAC225A"/>
    <w:rsid w:val="7C097394"/>
    <w:rsid w:val="7C0D9F4A"/>
    <w:rsid w:val="7C249FA9"/>
    <w:rsid w:val="7C494780"/>
    <w:rsid w:val="7C653EBE"/>
    <w:rsid w:val="7C84AC69"/>
    <w:rsid w:val="7C94CD2C"/>
    <w:rsid w:val="7C94FE68"/>
    <w:rsid w:val="7CAC0869"/>
    <w:rsid w:val="7CC49439"/>
    <w:rsid w:val="7CD3DB05"/>
    <w:rsid w:val="7CE17ED0"/>
    <w:rsid w:val="7CE99ECB"/>
    <w:rsid w:val="7D2BBBCF"/>
    <w:rsid w:val="7D38E68A"/>
    <w:rsid w:val="7D62463F"/>
    <w:rsid w:val="7D7C29E5"/>
    <w:rsid w:val="7D9A2697"/>
    <w:rsid w:val="7DA319C8"/>
    <w:rsid w:val="7DB32E31"/>
    <w:rsid w:val="7DD95D2A"/>
    <w:rsid w:val="7DDA3D42"/>
    <w:rsid w:val="7DEC913A"/>
    <w:rsid w:val="7E09EB99"/>
    <w:rsid w:val="7E3A1A1B"/>
    <w:rsid w:val="7E5CBCE5"/>
    <w:rsid w:val="7E6B6E81"/>
    <w:rsid w:val="7E7F00BD"/>
    <w:rsid w:val="7E839160"/>
    <w:rsid w:val="7E97118E"/>
    <w:rsid w:val="7EA93E16"/>
    <w:rsid w:val="7ECE62DA"/>
    <w:rsid w:val="7ED5DB0E"/>
    <w:rsid w:val="7ED8D066"/>
    <w:rsid w:val="7EF936C9"/>
    <w:rsid w:val="7F39E965"/>
    <w:rsid w:val="7F63D300"/>
    <w:rsid w:val="7F6BAD3F"/>
    <w:rsid w:val="7FA032A5"/>
    <w:rsid w:val="7FA38DC4"/>
    <w:rsid w:val="7FB89FB1"/>
    <w:rsid w:val="7FBDAEEC"/>
    <w:rsid w:val="7FD2F1A3"/>
    <w:rsid w:val="7FDBB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2958"/>
  <w15:docId w15:val="{DA841784-1E83-43E6-A438-EA5962AB1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Wingdings" w:eastAsia="Wingdings" w:hAnsi="Wingdings" w:cs="Symbol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6879"/>
    <w:pPr>
      <w:spacing w:after="160" w:line="259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uiPriority w:val="9"/>
    <w:qFormat/>
    <w:rsid w:val="00953733"/>
    <w:pPr>
      <w:keepNext/>
      <w:spacing w:before="240" w:after="60"/>
      <w:outlineLvl w:val="0"/>
    </w:pPr>
    <w:rPr>
      <w:rFonts w:ascii="AngsanaUPC" w:eastAsia="DengXian Light" w:hAnsi="AngsanaUPC" w:cs="DengXian"/>
      <w:b/>
      <w:bCs/>
      <w:kern w:val="32"/>
      <w:sz w:val="32"/>
      <w:szCs w:val="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D763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E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7C32"/>
    <w:pPr>
      <w:spacing w:after="0" w:line="240" w:lineRule="auto"/>
    </w:pPr>
    <w:rPr>
      <w:rFonts w:ascii="Cambria Math" w:hAnsi="Cambria Math" w:cs="DengXian"/>
      <w:sz w:val="18"/>
      <w:szCs w:val="22"/>
    </w:rPr>
  </w:style>
  <w:style w:type="character" w:customStyle="1" w:styleId="a5">
    <w:name w:val="ข้อความบอลลูน อักขระ"/>
    <w:link w:val="a4"/>
    <w:uiPriority w:val="99"/>
    <w:semiHidden/>
    <w:rsid w:val="00607C32"/>
    <w:rPr>
      <w:rFonts w:ascii="Cambria Math" w:hAnsi="Cambria Math" w:cs="DengXian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B525FF"/>
  </w:style>
  <w:style w:type="paragraph" w:styleId="a8">
    <w:name w:val="footer"/>
    <w:basedOn w:val="a"/>
    <w:link w:val="a9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B525FF"/>
  </w:style>
  <w:style w:type="character" w:customStyle="1" w:styleId="10">
    <w:name w:val="หัวเรื่อง 1 อักขระ"/>
    <w:link w:val="1"/>
    <w:uiPriority w:val="9"/>
    <w:rsid w:val="00953733"/>
    <w:rPr>
      <w:rFonts w:ascii="AngsanaUPC" w:eastAsia="DengXian Light" w:hAnsi="AngsanaUPC" w:cs="DengXian"/>
      <w:b/>
      <w:bCs/>
      <w:kern w:val="32"/>
      <w:sz w:val="32"/>
      <w:szCs w:val="40"/>
    </w:rPr>
  </w:style>
  <w:style w:type="table" w:styleId="aa">
    <w:name w:val="Table Grid"/>
    <w:basedOn w:val="a1"/>
    <w:uiPriority w:val="39"/>
    <w:unhideWhenUsed/>
    <w:rsid w:val="00C52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4427A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DengXian Light" w:eastAsia="DengXian Light" w:hAnsi="Calibri Light" w:cs="DengXian"/>
      <w:sz w:val="24"/>
      <w:szCs w:val="24"/>
    </w:rPr>
  </w:style>
  <w:style w:type="character" w:customStyle="1" w:styleId="20">
    <w:name w:val="เนื้อความ 2 อักขระ"/>
    <w:basedOn w:val="a0"/>
    <w:link w:val="2"/>
    <w:rsid w:val="004427A4"/>
    <w:rPr>
      <w:rFonts w:ascii="DengXian Light" w:eastAsia="DengXian Light" w:hAnsi="Calibri Light" w:cs="DengXian"/>
      <w:sz w:val="24"/>
      <w:szCs w:val="24"/>
    </w:rPr>
  </w:style>
  <w:style w:type="table" w:customStyle="1" w:styleId="TableGrid2">
    <w:name w:val="Table Grid2"/>
    <w:basedOn w:val="a1"/>
    <w:uiPriority w:val="39"/>
    <w:rsid w:val="004427A4"/>
    <w:rPr>
      <w:rFonts w:ascii="DengXian Light" w:eastAsia="Calibri" w:hAnsi="DengXian Light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0">
    <w:name w:val="หัวเรื่อง 8 อักขระ"/>
    <w:basedOn w:val="a0"/>
    <w:link w:val="8"/>
    <w:uiPriority w:val="9"/>
    <w:semiHidden/>
    <w:rsid w:val="004D7630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ab">
    <w:name w:val="Body Text"/>
    <w:basedOn w:val="a"/>
    <w:link w:val="ac"/>
    <w:uiPriority w:val="99"/>
    <w:semiHidden/>
    <w:unhideWhenUsed/>
    <w:rsid w:val="00891EBD"/>
    <w:pPr>
      <w:spacing w:after="120"/>
    </w:pPr>
  </w:style>
  <w:style w:type="character" w:customStyle="1" w:styleId="ac">
    <w:name w:val="เนื้อความ อักขระ"/>
    <w:basedOn w:val="a0"/>
    <w:link w:val="ab"/>
    <w:uiPriority w:val="99"/>
    <w:semiHidden/>
    <w:rsid w:val="00891EBD"/>
    <w:rPr>
      <w:sz w:val="22"/>
      <w:szCs w:val="28"/>
    </w:rPr>
  </w:style>
  <w:style w:type="paragraph" w:styleId="ad">
    <w:name w:val="macro"/>
    <w:link w:val="ae"/>
    <w:uiPriority w:val="99"/>
    <w:rsid w:val="005B55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Yu Mincho Light" w:eastAsia="Calibri" w:hAnsi="Yu Mincho Light" w:cs="DengXian"/>
      <w:lang w:val="en-AU"/>
    </w:rPr>
  </w:style>
  <w:style w:type="character" w:customStyle="1" w:styleId="ae">
    <w:name w:val="ข้อความแมโคร อักขระ"/>
    <w:basedOn w:val="a0"/>
    <w:link w:val="ad"/>
    <w:uiPriority w:val="99"/>
    <w:rsid w:val="005B551E"/>
    <w:rPr>
      <w:rFonts w:ascii="Yu Mincho Light" w:eastAsia="Calibri" w:hAnsi="Yu Mincho Light" w:cs="DengXian"/>
      <w:lang w:val="en-AU"/>
    </w:rPr>
  </w:style>
  <w:style w:type="table" w:customStyle="1" w:styleId="TableGrid1">
    <w:name w:val="Table Grid1"/>
    <w:basedOn w:val="a1"/>
    <w:next w:val="aa"/>
    <w:uiPriority w:val="39"/>
    <w:rsid w:val="00FB2915"/>
    <w:pPr>
      <w:overflowPunct w:val="0"/>
      <w:autoSpaceDE w:val="0"/>
      <w:autoSpaceDN w:val="0"/>
      <w:adjustRightInd w:val="0"/>
      <w:textAlignment w:val="baseline"/>
    </w:pPr>
    <w:rPr>
      <w:rFonts w:ascii="DengXian Light" w:eastAsia="DengXian Light" w:hAnsi="DengXian Light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660650"/>
    <w:rPr>
      <w:sz w:val="16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60650"/>
    <w:pPr>
      <w:spacing w:line="240" w:lineRule="auto"/>
    </w:pPr>
    <w:rPr>
      <w:sz w:val="20"/>
      <w:szCs w:val="25"/>
    </w:rPr>
  </w:style>
  <w:style w:type="character" w:customStyle="1" w:styleId="af1">
    <w:name w:val="ข้อความข้อคิดเห็น อักขระ"/>
    <w:basedOn w:val="a0"/>
    <w:link w:val="af0"/>
    <w:uiPriority w:val="99"/>
    <w:semiHidden/>
    <w:rsid w:val="00660650"/>
    <w:rPr>
      <w:szCs w:val="25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60650"/>
    <w:rPr>
      <w:b/>
      <w:bCs/>
    </w:rPr>
  </w:style>
  <w:style w:type="character" w:customStyle="1" w:styleId="af3">
    <w:name w:val="ชื่อเรื่องของข้อคิดเห็น อักขระ"/>
    <w:basedOn w:val="af1"/>
    <w:link w:val="af2"/>
    <w:uiPriority w:val="99"/>
    <w:semiHidden/>
    <w:rsid w:val="00660650"/>
    <w:rPr>
      <w:b/>
      <w:bCs/>
      <w:szCs w:val="25"/>
    </w:rPr>
  </w:style>
  <w:style w:type="paragraph" w:styleId="af4">
    <w:name w:val="Revision"/>
    <w:hidden/>
    <w:uiPriority w:val="99"/>
    <w:semiHidden/>
    <w:rsid w:val="00C2660F"/>
    <w:rPr>
      <w:sz w:val="22"/>
      <w:szCs w:val="28"/>
    </w:rPr>
  </w:style>
  <w:style w:type="character" w:customStyle="1" w:styleId="normaltextrun">
    <w:name w:val="normaltextrun"/>
    <w:basedOn w:val="a0"/>
    <w:rsid w:val="002A0701"/>
  </w:style>
  <w:style w:type="character" w:customStyle="1" w:styleId="eop">
    <w:name w:val="eop"/>
    <w:basedOn w:val="a0"/>
    <w:rsid w:val="002A07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b7a6a0ba06314908" Type="http://schemas.microsoft.com/office/2019/09/relationships/intelligence" Target="intelligenc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94C52-9B7D-48C9-BB6A-76314B13D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5101</TotalTime>
  <Pages>34</Pages>
  <Words>16285</Words>
  <Characters>92825</Characters>
  <Application>Microsoft Office Word</Application>
  <DocSecurity>0</DocSecurity>
  <Lines>773</Lines>
  <Paragraphs>217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anatsaya wangsawat</dc:creator>
  <cp:keywords/>
  <cp:lastModifiedBy>user4 lastname</cp:lastModifiedBy>
  <cp:revision>4015</cp:revision>
  <cp:lastPrinted>2022-11-07T09:17:00Z</cp:lastPrinted>
  <dcterms:created xsi:type="dcterms:W3CDTF">2022-02-14T06:13:00Z</dcterms:created>
  <dcterms:modified xsi:type="dcterms:W3CDTF">2022-11-07T09:19:00Z</dcterms:modified>
</cp:coreProperties>
</file>