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4D5CB8" w:rsidRDefault="009F3055" w:rsidP="004D5CB8">
      <w:pPr>
        <w:spacing w:before="60" w:line="240" w:lineRule="auto"/>
        <w:ind w:right="29"/>
        <w:jc w:val="both"/>
        <w:rPr>
          <w:rFonts w:cs="Times New Roman"/>
          <w:b/>
          <w:bCs/>
        </w:rPr>
      </w:pPr>
      <w:r w:rsidRPr="004D5CB8">
        <w:rPr>
          <w:rFonts w:cs="Times New Roman"/>
          <w:b/>
          <w:bCs/>
        </w:rPr>
        <w:t>RHOM BHO PROPERTY</w:t>
      </w:r>
      <w:r w:rsidR="00077085" w:rsidRPr="004D5CB8">
        <w:rPr>
          <w:rFonts w:cs="Times New Roman"/>
          <w:b/>
          <w:bCs/>
        </w:rPr>
        <w:t xml:space="preserve"> PUBLIC COMPANY LIMITED</w:t>
      </w:r>
    </w:p>
    <w:p w14:paraId="733BA3C1" w14:textId="35A7967A" w:rsidR="00077085" w:rsidRPr="004D5CB8" w:rsidRDefault="00077085" w:rsidP="00077085">
      <w:pPr>
        <w:spacing w:before="60" w:line="240" w:lineRule="auto"/>
        <w:ind w:right="29"/>
        <w:jc w:val="both"/>
        <w:rPr>
          <w:rFonts w:cs="Times New Roman"/>
          <w:b/>
          <w:bCs/>
        </w:rPr>
      </w:pPr>
      <w:r w:rsidRPr="004D5CB8">
        <w:rPr>
          <w:rFonts w:cs="Times New Roman"/>
          <w:b/>
          <w:bCs/>
        </w:rPr>
        <w:t xml:space="preserve">NOTES TO THE </w:t>
      </w:r>
      <w:r w:rsidR="001B354D" w:rsidRPr="004D5CB8">
        <w:rPr>
          <w:rFonts w:cs="Times New Roman"/>
          <w:b/>
          <w:bCs/>
        </w:rPr>
        <w:t xml:space="preserve">INTERIM </w:t>
      </w:r>
      <w:r w:rsidRPr="004D5CB8">
        <w:rPr>
          <w:rFonts w:cs="Times New Roman"/>
          <w:b/>
          <w:bCs/>
        </w:rPr>
        <w:t>FINANCIAL STATEMENTS</w:t>
      </w:r>
      <w:r w:rsidRPr="004D5CB8">
        <w:rPr>
          <w:rFonts w:cs="Times New Roman"/>
          <w:b/>
          <w:bCs/>
          <w:cs/>
        </w:rPr>
        <w:t xml:space="preserve"> </w:t>
      </w:r>
    </w:p>
    <w:p w14:paraId="70A4CD22" w14:textId="77777777" w:rsidR="004D5CB8" w:rsidRDefault="00077085" w:rsidP="004D5CB8">
      <w:pPr>
        <w:spacing w:before="60" w:line="240" w:lineRule="auto"/>
        <w:ind w:right="29"/>
        <w:jc w:val="both"/>
        <w:rPr>
          <w:rFonts w:cs="Times New Roman"/>
          <w:b/>
          <w:bCs/>
        </w:rPr>
      </w:pPr>
      <w:r w:rsidRPr="004D5CB8">
        <w:rPr>
          <w:rFonts w:cs="Times New Roman"/>
          <w:b/>
          <w:bCs/>
        </w:rPr>
        <w:t xml:space="preserve">FOR THE </w:t>
      </w:r>
      <w:r w:rsidR="00500C33" w:rsidRPr="004D5CB8">
        <w:rPr>
          <w:rFonts w:cs="Times New Roman"/>
          <w:b/>
          <w:bCs/>
        </w:rPr>
        <w:t>THREE</w:t>
      </w:r>
      <w:r w:rsidR="001B29CF" w:rsidRPr="004D5CB8">
        <w:rPr>
          <w:rFonts w:cs="Times New Roman"/>
          <w:b/>
          <w:bCs/>
        </w:rPr>
        <w:t>-MONTH</w:t>
      </w:r>
      <w:r w:rsidR="00391DC9" w:rsidRPr="004D5CB8">
        <w:rPr>
          <w:rFonts w:cs="Times New Roman"/>
          <w:b/>
          <w:bCs/>
        </w:rPr>
        <w:t xml:space="preserve"> </w:t>
      </w:r>
      <w:r w:rsidR="00D859D0" w:rsidRPr="004D5CB8">
        <w:rPr>
          <w:rFonts w:cs="Times New Roman"/>
          <w:b/>
          <w:bCs/>
        </w:rPr>
        <w:t xml:space="preserve">AND </w:t>
      </w:r>
      <w:r w:rsidR="00DD524E" w:rsidRPr="004D5CB8">
        <w:rPr>
          <w:rFonts w:cs="Times New Roman"/>
          <w:b/>
          <w:bCs/>
        </w:rPr>
        <w:t>NINE</w:t>
      </w:r>
      <w:r w:rsidR="00D859D0" w:rsidRPr="004D5CB8">
        <w:rPr>
          <w:rFonts w:cs="Times New Roman"/>
          <w:b/>
          <w:bCs/>
        </w:rPr>
        <w:t xml:space="preserve">-MONTH </w:t>
      </w:r>
      <w:r w:rsidR="00391DC9" w:rsidRPr="004D5CB8">
        <w:rPr>
          <w:rFonts w:cs="Times New Roman"/>
          <w:b/>
          <w:bCs/>
        </w:rPr>
        <w:t>PERIOD</w:t>
      </w:r>
      <w:r w:rsidRPr="004D5CB8">
        <w:rPr>
          <w:rFonts w:cs="Times New Roman"/>
          <w:b/>
          <w:bCs/>
        </w:rPr>
        <w:t xml:space="preserve"> </w:t>
      </w:r>
    </w:p>
    <w:p w14:paraId="52060A70" w14:textId="00336967" w:rsidR="00077085" w:rsidRPr="004D5CB8" w:rsidRDefault="00077085" w:rsidP="004D5CB8">
      <w:pPr>
        <w:spacing w:before="60" w:line="240" w:lineRule="auto"/>
        <w:ind w:right="29"/>
        <w:jc w:val="both"/>
        <w:rPr>
          <w:rFonts w:cs="Times New Roman"/>
          <w:b/>
          <w:bCs/>
        </w:rPr>
      </w:pPr>
      <w:r w:rsidRPr="004D5CB8">
        <w:rPr>
          <w:rFonts w:cs="Times New Roman"/>
          <w:b/>
          <w:bCs/>
        </w:rPr>
        <w:t xml:space="preserve">ENDED </w:t>
      </w:r>
      <w:r w:rsidR="00DD524E" w:rsidRPr="004D5CB8">
        <w:rPr>
          <w:rFonts w:cs="Times New Roman"/>
          <w:b/>
          <w:bCs/>
        </w:rPr>
        <w:t>SEPTEMBER</w:t>
      </w:r>
      <w:r w:rsidR="001B29CF" w:rsidRPr="004D5CB8">
        <w:rPr>
          <w:rFonts w:cs="Times New Roman"/>
          <w:b/>
          <w:bCs/>
        </w:rPr>
        <w:t xml:space="preserve"> 30, 2022</w:t>
      </w:r>
      <w:r w:rsidR="004D5CB8">
        <w:rPr>
          <w:rFonts w:cs="Times New Roman"/>
          <w:b/>
          <w:bCs/>
        </w:rPr>
        <w:t xml:space="preserve">                                                                                            </w:t>
      </w:r>
      <w:proofErr w:type="gramStart"/>
      <w:r w:rsidR="004D5CB8">
        <w:rPr>
          <w:rFonts w:cs="Times New Roman"/>
          <w:b/>
          <w:bCs/>
        </w:rPr>
        <w:t xml:space="preserve">   </w:t>
      </w:r>
      <w:r w:rsidR="00391DC9" w:rsidRPr="004D5CB8">
        <w:rPr>
          <w:rFonts w:cs="Times New Roman"/>
          <w:b/>
          <w:bCs/>
        </w:rPr>
        <w:t>“</w:t>
      </w:r>
      <w:proofErr w:type="gramEnd"/>
      <w:r w:rsidR="00391DC9" w:rsidRPr="004D5CB8">
        <w:rPr>
          <w:rFonts w:cs="Times New Roman"/>
          <w:b/>
          <w:bCs/>
          <w:i/>
          <w:iCs/>
        </w:rPr>
        <w:t>UNAUDITED”</w:t>
      </w:r>
    </w:p>
    <w:p w14:paraId="4CCB571C" w14:textId="77777777" w:rsidR="00077085" w:rsidRPr="004D5CB8" w:rsidRDefault="00077085" w:rsidP="004D5CB8">
      <w:pPr>
        <w:spacing w:before="60" w:line="240" w:lineRule="auto"/>
        <w:ind w:right="29"/>
        <w:jc w:val="both"/>
        <w:rPr>
          <w:rFonts w:cs="Times New Roman"/>
          <w:b/>
          <w:bCs/>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45C0D1F7" w14:textId="6290C7E7" w:rsidR="00AC4B49" w:rsidRPr="00AC4B49" w:rsidRDefault="00546724" w:rsidP="00AC4B49">
      <w:pPr>
        <w:ind w:left="425" w:right="-45"/>
        <w:jc w:val="thaiDistribute"/>
        <w:rPr>
          <w:rFonts w:cstheme="minorBidi"/>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w:t>
      </w:r>
      <w:r w:rsidR="00AC4B49" w:rsidRPr="00AC4B49">
        <w:rPr>
          <w:rFonts w:cs="Times New Roman"/>
        </w:rPr>
        <w:t xml:space="preserve">444 - 444/1 Pracha </w:t>
      </w:r>
      <w:proofErr w:type="spellStart"/>
      <w:r w:rsidR="00AC4B49" w:rsidRPr="00AC4B49">
        <w:rPr>
          <w:rFonts w:cs="Times New Roman"/>
        </w:rPr>
        <w:t>Uthit</w:t>
      </w:r>
      <w:proofErr w:type="spellEnd"/>
      <w:r w:rsidR="00AC4B49" w:rsidRPr="00AC4B49">
        <w:rPr>
          <w:rFonts w:cs="Times New Roman"/>
        </w:rPr>
        <w:t xml:space="preserve"> Road, </w:t>
      </w:r>
      <w:proofErr w:type="spellStart"/>
      <w:r w:rsidR="00AC4B49" w:rsidRPr="00AC4B49">
        <w:rPr>
          <w:rFonts w:cs="Times New Roman"/>
        </w:rPr>
        <w:t>Huaykwang</w:t>
      </w:r>
      <w:proofErr w:type="spellEnd"/>
      <w:r w:rsidR="00AC4B49" w:rsidRPr="00AC4B49">
        <w:rPr>
          <w:rFonts w:cs="Times New Roman"/>
        </w:rPr>
        <w:t xml:space="preserve">, </w:t>
      </w:r>
      <w:proofErr w:type="spellStart"/>
      <w:r w:rsidR="00AC4B49" w:rsidRPr="00AC4B49">
        <w:rPr>
          <w:rFonts w:cs="Times New Roman"/>
        </w:rPr>
        <w:t>Huaykwang</w:t>
      </w:r>
      <w:proofErr w:type="spellEnd"/>
      <w:r w:rsidR="00AC4B49" w:rsidRPr="00AC4B49">
        <w:rPr>
          <w:rFonts w:cs="Times New Roman"/>
        </w:rPr>
        <w:t xml:space="preserve"> District, Bangkok</w:t>
      </w:r>
      <w:r w:rsidR="00AC4B49">
        <w:rPr>
          <w:szCs w:val="28"/>
          <w:lang w:val="en-US"/>
        </w:rPr>
        <w:t>.</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77777777"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0ABA6BD9"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 xml:space="preserve">The interim financial statements have been approved for issue by the Company’s Board of Directors on </w:t>
      </w:r>
      <w:r w:rsidR="00DD524E">
        <w:rPr>
          <w:rFonts w:ascii="Times New Roman" w:hAnsi="Times New Roman" w:cs="Times New Roman"/>
          <w:sz w:val="22"/>
          <w:szCs w:val="22"/>
        </w:rPr>
        <w:t xml:space="preserve">November </w:t>
      </w:r>
      <w:r w:rsidR="004D5CB8">
        <w:rPr>
          <w:rFonts w:ascii="Times New Roman" w:hAnsi="Times New Roman" w:cs="Times New Roman"/>
          <w:sz w:val="22"/>
          <w:szCs w:val="22"/>
        </w:rPr>
        <w:t>9</w:t>
      </w:r>
      <w:r w:rsidRPr="00546724">
        <w:rPr>
          <w:rFonts w:ascii="Times New Roman" w:hAnsi="Times New Roman" w:cs="Times New Roman"/>
          <w:sz w:val="22"/>
          <w:szCs w:val="22"/>
        </w:rPr>
        <w:t>, 202</w:t>
      </w:r>
      <w:r w:rsidR="00C351C6">
        <w:rPr>
          <w:rFonts w:ascii="Times New Roman" w:hAnsi="Times New Roman" w:cs="Times New Roman"/>
          <w:sz w:val="22"/>
          <w:szCs w:val="22"/>
        </w:rPr>
        <w:t>2</w:t>
      </w:r>
      <w:r w:rsidRPr="00546724">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7CAC2B10"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73FD0CE1" w14:textId="77777777" w:rsidR="001B29CF" w:rsidRPr="005967D5" w:rsidRDefault="001B29CF" w:rsidP="001B29CF">
      <w:pPr>
        <w:spacing w:line="240" w:lineRule="auto"/>
        <w:ind w:left="432"/>
        <w:jc w:val="thaiDistribute"/>
        <w:rPr>
          <w:rFonts w:eastAsia="SimSun" w:cstheme="minorBidi"/>
        </w:rPr>
      </w:pPr>
    </w:p>
    <w:p w14:paraId="4DE40E8C"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410EDF9C" w14:textId="77777777" w:rsidR="001B29CF" w:rsidRPr="005967D5" w:rsidRDefault="001B29CF" w:rsidP="001B29CF">
      <w:pPr>
        <w:spacing w:line="240" w:lineRule="auto"/>
        <w:ind w:left="432"/>
        <w:jc w:val="thaiDistribute"/>
        <w:rPr>
          <w:rFonts w:eastAsia="SimSun" w:cstheme="minorBidi"/>
        </w:rPr>
      </w:pPr>
    </w:p>
    <w:p w14:paraId="72A539D6" w14:textId="77777777" w:rsidR="001B29CF" w:rsidRPr="005967D5" w:rsidRDefault="001B29CF" w:rsidP="001B29CF">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7A8C299" w14:textId="77777777" w:rsidR="001B29CF" w:rsidRPr="005967D5" w:rsidRDefault="001B29CF" w:rsidP="001B29CF">
      <w:pPr>
        <w:spacing w:line="240" w:lineRule="auto"/>
        <w:ind w:left="432"/>
        <w:jc w:val="thaiDistribute"/>
        <w:rPr>
          <w:rFonts w:eastAsia="SimSun" w:cstheme="minorBidi"/>
        </w:rPr>
      </w:pPr>
    </w:p>
    <w:p w14:paraId="303E4B2A" w14:textId="77777777" w:rsidR="001B29CF" w:rsidRDefault="001B29CF" w:rsidP="001B29CF">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0D64D18" w14:textId="77777777" w:rsidR="001B29CF" w:rsidRDefault="001B29CF" w:rsidP="001B29CF">
      <w:pPr>
        <w:spacing w:line="240" w:lineRule="auto"/>
        <w:ind w:left="432"/>
        <w:jc w:val="thaiDistribute"/>
        <w:rPr>
          <w:rFonts w:eastAsia="SimSun" w:cstheme="minorBidi"/>
        </w:rPr>
      </w:pPr>
    </w:p>
    <w:p w14:paraId="0DAE537D" w14:textId="64811426" w:rsidR="00DD524E" w:rsidRDefault="001B29CF" w:rsidP="008F0C1C">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37D1B06" w14:textId="46EED5B6" w:rsidR="00DD524E" w:rsidRDefault="00DD524E" w:rsidP="001B29CF">
      <w:pPr>
        <w:spacing w:line="240" w:lineRule="auto"/>
        <w:jc w:val="thaiDistribute"/>
        <w:rPr>
          <w:rFonts w:eastAsia="SimSun" w:cstheme="minorBidi"/>
        </w:rPr>
      </w:pPr>
    </w:p>
    <w:p w14:paraId="53899423" w14:textId="6004E791" w:rsidR="008F0C1C" w:rsidRDefault="008F0C1C" w:rsidP="001B29CF">
      <w:pPr>
        <w:spacing w:line="240" w:lineRule="auto"/>
        <w:jc w:val="thaiDistribute"/>
        <w:rPr>
          <w:rFonts w:eastAsia="SimSun" w:cstheme="minorBidi"/>
        </w:rPr>
      </w:pPr>
    </w:p>
    <w:p w14:paraId="3734923F" w14:textId="76DB5C4A" w:rsidR="008F0C1C" w:rsidRDefault="008F0C1C" w:rsidP="001B29CF">
      <w:pPr>
        <w:spacing w:line="240" w:lineRule="auto"/>
        <w:jc w:val="thaiDistribute"/>
        <w:rPr>
          <w:rFonts w:eastAsia="SimSun" w:cstheme="minorBidi"/>
        </w:rPr>
      </w:pPr>
    </w:p>
    <w:p w14:paraId="5870882E" w14:textId="70252BF1" w:rsidR="008F0C1C" w:rsidRDefault="008F0C1C" w:rsidP="001B29CF">
      <w:pPr>
        <w:spacing w:line="240" w:lineRule="auto"/>
        <w:jc w:val="thaiDistribute"/>
        <w:rPr>
          <w:rFonts w:eastAsia="SimSun" w:cstheme="minorBidi"/>
        </w:rPr>
      </w:pPr>
    </w:p>
    <w:p w14:paraId="5D13B795" w14:textId="5876B2DB" w:rsidR="008F0C1C" w:rsidRDefault="008F0C1C" w:rsidP="001B29CF">
      <w:pPr>
        <w:spacing w:line="240" w:lineRule="auto"/>
        <w:jc w:val="thaiDistribute"/>
        <w:rPr>
          <w:rFonts w:eastAsia="SimSun" w:cstheme="minorBidi"/>
        </w:rPr>
      </w:pPr>
    </w:p>
    <w:p w14:paraId="5C41A335" w14:textId="77777777" w:rsidR="008F0C1C" w:rsidRPr="00546724" w:rsidRDefault="008F0C1C" w:rsidP="001B29CF">
      <w:pPr>
        <w:spacing w:line="240" w:lineRule="auto"/>
        <w:jc w:val="thaiDistribute"/>
        <w:rPr>
          <w:rFonts w:eastAsia="SimSun" w:cstheme="minorBidi"/>
        </w:rPr>
      </w:pPr>
    </w:p>
    <w:p w14:paraId="71B78D1F" w14:textId="77777777" w:rsidR="001B29CF" w:rsidRPr="005967D5" w:rsidRDefault="001B29CF" w:rsidP="001B29CF">
      <w:pPr>
        <w:spacing w:line="240" w:lineRule="auto"/>
        <w:ind w:left="432"/>
        <w:jc w:val="thaiDistribute"/>
        <w:rPr>
          <w:rFonts w:eastAsia="SimSun" w:cstheme="minorBidi"/>
          <w:b/>
          <w:bCs/>
        </w:rPr>
      </w:pPr>
      <w:r w:rsidRPr="005967D5">
        <w:rPr>
          <w:rFonts w:eastAsia="SimSun" w:cstheme="minorBidi"/>
          <w:b/>
          <w:bCs/>
        </w:rPr>
        <w:lastRenderedPageBreak/>
        <w:t>New financial reporting standards</w:t>
      </w:r>
    </w:p>
    <w:p w14:paraId="29ADC630" w14:textId="77777777" w:rsidR="001B29CF" w:rsidRPr="005967D5" w:rsidRDefault="001B29CF" w:rsidP="001B29CF">
      <w:pPr>
        <w:spacing w:line="240" w:lineRule="auto"/>
        <w:ind w:left="432"/>
        <w:jc w:val="thaiDistribute"/>
        <w:rPr>
          <w:rFonts w:eastAsia="SimSun" w:cstheme="minorBidi"/>
          <w:b/>
          <w:bCs/>
        </w:rPr>
      </w:pPr>
    </w:p>
    <w:p w14:paraId="0A98F6E2" w14:textId="77777777" w:rsidR="001B29CF" w:rsidRPr="005967D5" w:rsidRDefault="001B29CF" w:rsidP="001B29CF">
      <w:pPr>
        <w:spacing w:line="240" w:lineRule="auto"/>
        <w:ind w:left="432"/>
        <w:jc w:val="thaiDistribute"/>
        <w:rPr>
          <w:rFonts w:eastAsia="SimSun" w:cstheme="minorBidi"/>
          <w:b/>
          <w:bCs/>
        </w:rPr>
      </w:pPr>
      <w:r w:rsidRPr="005967D5">
        <w:rPr>
          <w:rFonts w:eastAsia="SimSun" w:cstheme="minorBidi"/>
          <w:b/>
          <w:bCs/>
        </w:rPr>
        <w:t>New financial reporting standards that became effective in the current period</w:t>
      </w:r>
    </w:p>
    <w:p w14:paraId="2943EE9B" w14:textId="77777777" w:rsidR="001B29CF" w:rsidRDefault="001B29CF" w:rsidP="001B29CF">
      <w:pPr>
        <w:rPr>
          <w:rFonts w:cs="Times New Roman"/>
        </w:rPr>
      </w:pPr>
    </w:p>
    <w:p w14:paraId="2E25741F" w14:textId="4F865FD2" w:rsidR="001B29CF" w:rsidRPr="005967D5" w:rsidRDefault="001B29CF" w:rsidP="001B29CF">
      <w:pPr>
        <w:spacing w:line="240" w:lineRule="auto"/>
        <w:ind w:left="432"/>
        <w:jc w:val="thaiDistribute"/>
        <w:rPr>
          <w:rFonts w:eastAsia="SimSun" w:cstheme="minorBidi"/>
        </w:rPr>
      </w:pPr>
      <w:r w:rsidRPr="005967D5">
        <w:rPr>
          <w:rFonts w:eastAsia="SimSun" w:cstheme="minorBidi"/>
        </w:rPr>
        <w:t>During the period, the Company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w:t>
      </w:r>
      <w:r w:rsidR="00E20525">
        <w:rPr>
          <w:rFonts w:eastAsia="SimSun" w:cstheme="minorBidi"/>
        </w:rPr>
        <w:t xml:space="preserve"> </w:t>
      </w:r>
      <w:r w:rsidRPr="005967D5">
        <w:rPr>
          <w:rFonts w:eastAsia="SimSun" w:cstheme="minorBidi"/>
        </w:rPr>
        <w:t>and,</w:t>
      </w:r>
      <w:r w:rsidR="007F1924">
        <w:rPr>
          <w:rFonts w:eastAsia="SimSun" w:cstheme="minorBidi"/>
        </w:rPr>
        <w:t xml:space="preserve"> </w:t>
      </w:r>
      <w:r w:rsidRPr="005967D5">
        <w:rPr>
          <w:rFonts w:eastAsia="SimSun" w:cstheme="minorBidi"/>
        </w:rPr>
        <w:t xml:space="preserve">for some </w:t>
      </w:r>
      <w:r w:rsidR="00E20525">
        <w:rPr>
          <w:rFonts w:eastAsia="SimSun" w:cstheme="minorBidi"/>
        </w:rPr>
        <w:t xml:space="preserve">financial reporting </w:t>
      </w:r>
      <w:r w:rsidRPr="005967D5">
        <w:rPr>
          <w:rFonts w:eastAsia="SimSun" w:cstheme="minorBidi"/>
        </w:rPr>
        <w:t>standards, providing temporary reliefs or temporary exemptions to users of TFRSs.</w:t>
      </w:r>
    </w:p>
    <w:p w14:paraId="6DE48B7F" w14:textId="77777777" w:rsidR="001B29CF" w:rsidRPr="005967D5" w:rsidRDefault="001B29CF" w:rsidP="001B29CF">
      <w:pPr>
        <w:spacing w:line="240" w:lineRule="auto"/>
        <w:ind w:left="432"/>
        <w:jc w:val="thaiDistribute"/>
        <w:rPr>
          <w:rFonts w:eastAsia="SimSun" w:cstheme="minorBidi"/>
        </w:rPr>
      </w:pPr>
    </w:p>
    <w:p w14:paraId="73C876DA" w14:textId="00DBD675" w:rsidR="001B29CF" w:rsidRPr="005967D5" w:rsidRDefault="001B29CF" w:rsidP="001B29CF">
      <w:pPr>
        <w:spacing w:line="240" w:lineRule="auto"/>
        <w:ind w:left="432"/>
        <w:jc w:val="thaiDistribute"/>
        <w:rPr>
          <w:rFonts w:eastAsia="SimSun" w:cstheme="minorBidi"/>
        </w:rPr>
      </w:pPr>
      <w:r w:rsidRPr="005967D5">
        <w:rPr>
          <w:rFonts w:eastAsia="SimSun" w:cstheme="minorBidi"/>
        </w:rPr>
        <w:t xml:space="preserve">The management assessed the financial statements of the </w:t>
      </w:r>
      <w:r w:rsidR="00B037B0">
        <w:rPr>
          <w:rFonts w:eastAsia="SimSun" w:cstheme="minorBidi"/>
        </w:rPr>
        <w:t>Company</w:t>
      </w:r>
      <w:r w:rsidRPr="005967D5">
        <w:rPr>
          <w:rFonts w:eastAsia="SimSun" w:cstheme="minorBidi"/>
        </w:rPr>
        <w:t xml:space="preserve"> do not have any significant impacts from the mentioned TFRSs in the period that it is adopted.</w:t>
      </w:r>
    </w:p>
    <w:p w14:paraId="180AD904" w14:textId="77777777" w:rsidR="001B1068" w:rsidRPr="00573475"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A320CC">
      <w:pPr>
        <w:pStyle w:val="BlockText"/>
        <w:spacing w:before="0"/>
        <w:ind w:left="0" w:right="0" w:firstLine="0"/>
        <w:jc w:val="thaiDistribute"/>
        <w:rPr>
          <w:rFonts w:eastAsia="Calibri" w:cs="Times New Roman"/>
          <w:sz w:val="22"/>
          <w:szCs w:val="22"/>
          <w:lang w:val="en-GB"/>
        </w:rPr>
      </w:pPr>
    </w:p>
    <w:p w14:paraId="254DF811" w14:textId="33227A1F"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w:t>
      </w:r>
      <w:r w:rsidR="00A320CC">
        <w:rPr>
          <w:rFonts w:eastAsia="Calibri" w:cs="Times New Roman"/>
          <w:sz w:val="22"/>
          <w:szCs w:val="22"/>
          <w:lang w:val="en-GB"/>
        </w:rPr>
        <w:t>1</w:t>
      </w:r>
      <w:r w:rsidR="0038065C" w:rsidRPr="00546724">
        <w:rPr>
          <w:rFonts w:eastAsia="Calibri" w:cs="Times New Roman"/>
          <w:sz w:val="22"/>
          <w:szCs w:val="22"/>
          <w:lang w:val="en-GB"/>
        </w:rPr>
        <w:t>.</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539B2EAA" w14:textId="4A649149" w:rsidR="00573475" w:rsidRPr="001B29CF" w:rsidRDefault="00C52326" w:rsidP="001B29CF">
      <w:pPr>
        <w:pStyle w:val="BodyText2"/>
        <w:spacing w:after="0" w:line="240" w:lineRule="auto"/>
        <w:ind w:left="426"/>
        <w:jc w:val="thaiDistribute"/>
        <w:rPr>
          <w:rFonts w:cstheme="minorBidi"/>
          <w:szCs w:val="22"/>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2F6B8D0D" w14:textId="77777777" w:rsidR="00573475" w:rsidRDefault="00573475" w:rsidP="00C52326">
      <w:pPr>
        <w:pStyle w:val="BodyText2"/>
        <w:spacing w:after="0" w:line="240" w:lineRule="auto"/>
        <w:ind w:left="426"/>
        <w:jc w:val="thaiDistribute"/>
        <w:rPr>
          <w:rFonts w:cs="Times New Roman"/>
          <w:szCs w:val="22"/>
        </w:rPr>
      </w:pPr>
    </w:p>
    <w:p w14:paraId="007CFB13" w14:textId="2022281A" w:rsidR="00C52326" w:rsidRPr="00546724" w:rsidRDefault="00C52326" w:rsidP="00C52326">
      <w:pPr>
        <w:pStyle w:val="BodyText2"/>
        <w:spacing w:after="0" w:line="240" w:lineRule="auto"/>
        <w:ind w:left="426"/>
        <w:jc w:val="thaiDistribute"/>
        <w:rPr>
          <w:rFonts w:cs="Times New Roman"/>
          <w:szCs w:val="22"/>
          <w:lang w:val="en-US"/>
        </w:rPr>
      </w:pPr>
      <w:r w:rsidRPr="00546724">
        <w:rPr>
          <w:rFonts w:cs="Times New Roman"/>
          <w:szCs w:val="22"/>
        </w:rPr>
        <w:t xml:space="preserve">Significant transactions with related parties </w:t>
      </w:r>
      <w:bookmarkStart w:id="0" w:name="_Hlk70694739"/>
      <w:r w:rsidRPr="00546724">
        <w:rPr>
          <w:rFonts w:cs="Times New Roman"/>
          <w:szCs w:val="22"/>
        </w:rPr>
        <w:t xml:space="preserve">for the </w:t>
      </w:r>
      <w:r w:rsidR="00DD524E">
        <w:rPr>
          <w:rFonts w:cs="Times New Roman"/>
          <w:szCs w:val="22"/>
        </w:rPr>
        <w:t>nine</w:t>
      </w:r>
      <w:r w:rsidR="00DE632A" w:rsidRPr="00546724">
        <w:rPr>
          <w:rFonts w:cs="Times New Roman"/>
          <w:szCs w:val="22"/>
        </w:rPr>
        <w:t>-mo</w:t>
      </w:r>
      <w:r w:rsidR="00E854D1" w:rsidRPr="00546724">
        <w:rPr>
          <w:rFonts w:cs="Times New Roman"/>
          <w:szCs w:val="22"/>
        </w:rPr>
        <w:t>n</w:t>
      </w:r>
      <w:r w:rsidR="00DE632A" w:rsidRPr="00546724">
        <w:rPr>
          <w:rFonts w:cs="Times New Roman"/>
          <w:szCs w:val="22"/>
        </w:rPr>
        <w:t>th period</w:t>
      </w:r>
      <w:r w:rsidRPr="00546724">
        <w:rPr>
          <w:rFonts w:cs="Times New Roman"/>
          <w:szCs w:val="22"/>
        </w:rPr>
        <w:t xml:space="preserve"> ended </w:t>
      </w:r>
      <w:r w:rsidR="00DD524E">
        <w:rPr>
          <w:rFonts w:cs="Times New Roman"/>
          <w:szCs w:val="22"/>
        </w:rPr>
        <w:t>September</w:t>
      </w:r>
      <w:r w:rsidRPr="00546724">
        <w:rPr>
          <w:rFonts w:cs="Times New Roman"/>
          <w:szCs w:val="22"/>
        </w:rPr>
        <w:t xml:space="preserve"> 3</w:t>
      </w:r>
      <w:r w:rsidR="001B29CF">
        <w:rPr>
          <w:rFonts w:cs="Times New Roman"/>
          <w:szCs w:val="22"/>
        </w:rPr>
        <w:t>0</w:t>
      </w:r>
      <w:r w:rsidRPr="00546724">
        <w:rPr>
          <w:rFonts w:cs="Times New Roman"/>
          <w:szCs w:val="22"/>
        </w:rPr>
        <w:t xml:space="preserve">, </w:t>
      </w:r>
      <w:r w:rsidR="001B29CF">
        <w:rPr>
          <w:rFonts w:cs="Times New Roman"/>
          <w:szCs w:val="22"/>
        </w:rPr>
        <w:t>2022</w:t>
      </w:r>
      <w:r w:rsidRPr="00546724">
        <w:rPr>
          <w:rFonts w:cs="Times New Roman"/>
          <w:szCs w:val="22"/>
        </w:rPr>
        <w:t xml:space="preserve"> and 20</w:t>
      </w:r>
      <w:r w:rsidR="00DE632A" w:rsidRPr="00546724">
        <w:rPr>
          <w:rFonts w:cs="Times New Roman"/>
          <w:szCs w:val="22"/>
        </w:rPr>
        <w:t>2</w:t>
      </w:r>
      <w:r w:rsidR="007066C9">
        <w:rPr>
          <w:rFonts w:cs="Times New Roman"/>
          <w:szCs w:val="22"/>
        </w:rPr>
        <w:t>1</w:t>
      </w:r>
      <w:r w:rsidRPr="00546724">
        <w:rPr>
          <w:rFonts w:cs="Times New Roman"/>
          <w:szCs w:val="22"/>
        </w:rPr>
        <w:t xml:space="preserve"> </w:t>
      </w:r>
      <w:bookmarkEnd w:id="0"/>
      <w:r w:rsidRPr="00546724">
        <w:rPr>
          <w:rFonts w:cs="Times New Roman"/>
          <w:szCs w:val="22"/>
        </w:rPr>
        <w:t>were as follows:</w:t>
      </w:r>
    </w:p>
    <w:p w14:paraId="51217CDE" w14:textId="5452F6BB" w:rsidR="0038065C" w:rsidRPr="00546724" w:rsidRDefault="0038065C" w:rsidP="00242F1E">
      <w:pPr>
        <w:pStyle w:val="BlockText"/>
        <w:spacing w:before="0"/>
        <w:ind w:left="426" w:right="0" w:firstLine="0"/>
        <w:jc w:val="thaiDistribute"/>
        <w:rPr>
          <w:rFonts w:eastAsia="Calibri" w:cs="Times New Roman"/>
          <w:sz w:val="22"/>
          <w:szCs w:val="22"/>
        </w:rPr>
      </w:pPr>
    </w:p>
    <w:bookmarkStart w:id="1" w:name="_MON_1581156173"/>
    <w:bookmarkStart w:id="2" w:name="_MON_1581167869"/>
    <w:bookmarkStart w:id="3" w:name="_MON_1581167899"/>
    <w:bookmarkStart w:id="4" w:name="_MON_1581167924"/>
    <w:bookmarkStart w:id="5" w:name="_MON_1581167936"/>
    <w:bookmarkStart w:id="6" w:name="_MON_1612709723"/>
    <w:bookmarkStart w:id="7" w:name="_MON_1612709782"/>
    <w:bookmarkStart w:id="8" w:name="_MON_1549628130"/>
    <w:bookmarkStart w:id="9" w:name="_MON_1581081555"/>
    <w:bookmarkStart w:id="10" w:name="_MON_1581081727"/>
    <w:bookmarkStart w:id="11" w:name="_MON_1581081768"/>
    <w:bookmarkStart w:id="12" w:name="_MON_1581081837"/>
    <w:bookmarkStart w:id="13" w:name="_MON_1581081849"/>
    <w:bookmarkStart w:id="14" w:name="_MON_1581081927"/>
    <w:bookmarkStart w:id="15" w:name="_MON_1581081944"/>
    <w:bookmarkStart w:id="16" w:name="_MON_1581081983"/>
    <w:bookmarkStart w:id="17" w:name="_MON_1581082101"/>
    <w:bookmarkStart w:id="18" w:name="_MON_1566735174"/>
    <w:bookmarkStart w:id="19" w:name="_MON_15810827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581097814"/>
    <w:bookmarkEnd w:id="20"/>
    <w:p w14:paraId="23A2135D" w14:textId="5F52AEBD" w:rsidR="00FA23B0" w:rsidRPr="00CF2E16" w:rsidRDefault="00B037B0" w:rsidP="00FA23B0">
      <w:pPr>
        <w:spacing w:line="240" w:lineRule="auto"/>
        <w:ind w:left="425" w:right="147"/>
        <w:jc w:val="thaiDistribute"/>
        <w:rPr>
          <w:rFonts w:cs="Times New Roman"/>
          <w:b/>
          <w:bCs/>
          <w:lang w:val="en-US"/>
        </w:rPr>
      </w:pPr>
      <w:r w:rsidRPr="00A928A4">
        <w:rPr>
          <w:rFonts w:cs="Times New Roman"/>
        </w:rPr>
        <w:object w:dxaOrig="9955" w:dyaOrig="3697" w14:anchorId="391C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75.8pt;height:178.2pt" o:ole="">
            <v:imagedata r:id="rId8" o:title=""/>
            <o:lock v:ext="edit" aspectratio="f"/>
          </v:shape>
          <o:OLEObject Type="Embed" ProgID="Excel.Sheet.8" ShapeID="_x0000_i1064" DrawAspect="Content" ObjectID="_1729511804" r:id="rId9"/>
        </w:object>
      </w:r>
    </w:p>
    <w:p w14:paraId="497E2306" w14:textId="5D1F15DF" w:rsidR="00AA04AE" w:rsidRDefault="00AA04AE" w:rsidP="00FA23B0">
      <w:pPr>
        <w:spacing w:line="240" w:lineRule="auto"/>
        <w:ind w:left="425" w:right="147"/>
        <w:jc w:val="thaiDistribute"/>
        <w:rPr>
          <w:rFonts w:cstheme="minorBidi"/>
          <w:b/>
          <w:bCs/>
        </w:rPr>
      </w:pPr>
    </w:p>
    <w:p w14:paraId="0C970241" w14:textId="183E1CDB" w:rsidR="008F0C1C" w:rsidRDefault="008F0C1C" w:rsidP="00FA23B0">
      <w:pPr>
        <w:spacing w:line="240" w:lineRule="auto"/>
        <w:ind w:left="425" w:right="147"/>
        <w:jc w:val="thaiDistribute"/>
        <w:rPr>
          <w:rFonts w:cstheme="minorBidi"/>
          <w:b/>
          <w:bCs/>
        </w:rPr>
      </w:pPr>
    </w:p>
    <w:p w14:paraId="21E5BB9A" w14:textId="055AC5B6" w:rsidR="008F0C1C" w:rsidRDefault="008F0C1C" w:rsidP="00FA23B0">
      <w:pPr>
        <w:spacing w:line="240" w:lineRule="auto"/>
        <w:ind w:left="425" w:right="147"/>
        <w:jc w:val="thaiDistribute"/>
        <w:rPr>
          <w:rFonts w:cstheme="minorBidi"/>
          <w:b/>
          <w:bCs/>
        </w:rPr>
      </w:pPr>
    </w:p>
    <w:p w14:paraId="065F8487" w14:textId="196BE55E" w:rsidR="008F0C1C" w:rsidRDefault="008F0C1C" w:rsidP="00FA23B0">
      <w:pPr>
        <w:spacing w:line="240" w:lineRule="auto"/>
        <w:ind w:left="425" w:right="147"/>
        <w:jc w:val="thaiDistribute"/>
        <w:rPr>
          <w:rFonts w:cstheme="minorBidi"/>
          <w:b/>
          <w:bCs/>
        </w:rPr>
      </w:pPr>
    </w:p>
    <w:p w14:paraId="5B4B1513" w14:textId="6A745024" w:rsidR="008F0C1C" w:rsidRDefault="008F0C1C" w:rsidP="00FA23B0">
      <w:pPr>
        <w:spacing w:line="240" w:lineRule="auto"/>
        <w:ind w:left="425" w:right="147"/>
        <w:jc w:val="thaiDistribute"/>
        <w:rPr>
          <w:rFonts w:cstheme="minorBidi"/>
          <w:b/>
          <w:bCs/>
        </w:rPr>
      </w:pPr>
    </w:p>
    <w:p w14:paraId="0B3377E8" w14:textId="508BB84D" w:rsidR="008F0C1C" w:rsidRDefault="008F0C1C" w:rsidP="00FA23B0">
      <w:pPr>
        <w:spacing w:line="240" w:lineRule="auto"/>
        <w:ind w:left="425" w:right="147"/>
        <w:jc w:val="thaiDistribute"/>
        <w:rPr>
          <w:rFonts w:cstheme="minorBidi"/>
          <w:b/>
          <w:bCs/>
        </w:rPr>
      </w:pPr>
    </w:p>
    <w:p w14:paraId="1B2A4495" w14:textId="3F95BD1B" w:rsidR="008F0C1C" w:rsidRDefault="008F0C1C" w:rsidP="00FA23B0">
      <w:pPr>
        <w:spacing w:line="240" w:lineRule="auto"/>
        <w:ind w:left="425" w:right="147"/>
        <w:jc w:val="thaiDistribute"/>
        <w:rPr>
          <w:rFonts w:cstheme="minorBidi"/>
          <w:b/>
          <w:bCs/>
        </w:rPr>
      </w:pPr>
    </w:p>
    <w:p w14:paraId="6E847864" w14:textId="02066B6B" w:rsidR="008F0C1C" w:rsidRDefault="008F0C1C" w:rsidP="00FA23B0">
      <w:pPr>
        <w:spacing w:line="240" w:lineRule="auto"/>
        <w:ind w:left="425" w:right="147"/>
        <w:jc w:val="thaiDistribute"/>
        <w:rPr>
          <w:rFonts w:cstheme="minorBidi"/>
          <w:b/>
          <w:bCs/>
        </w:rPr>
      </w:pPr>
    </w:p>
    <w:p w14:paraId="4B53AAC8" w14:textId="77777777" w:rsidR="00B037B0" w:rsidRDefault="00B037B0" w:rsidP="00FA23B0">
      <w:pPr>
        <w:spacing w:line="240" w:lineRule="auto"/>
        <w:ind w:left="425" w:right="147"/>
        <w:jc w:val="thaiDistribute"/>
        <w:rPr>
          <w:rFonts w:cstheme="minorBidi"/>
          <w:b/>
          <w:bCs/>
        </w:rPr>
      </w:pPr>
    </w:p>
    <w:p w14:paraId="356241C2" w14:textId="5680EE23" w:rsidR="008F0C1C" w:rsidRDefault="008F0C1C" w:rsidP="00FA23B0">
      <w:pPr>
        <w:spacing w:line="240" w:lineRule="auto"/>
        <w:ind w:left="425" w:right="147"/>
        <w:jc w:val="thaiDistribute"/>
        <w:rPr>
          <w:rFonts w:cs="Times New Roman"/>
          <w:b/>
          <w:bCs/>
        </w:rPr>
      </w:pPr>
    </w:p>
    <w:p w14:paraId="2B3CA3AF" w14:textId="77777777" w:rsidR="00E20525" w:rsidRDefault="00E20525" w:rsidP="00FA23B0">
      <w:pPr>
        <w:spacing w:line="240" w:lineRule="auto"/>
        <w:ind w:left="425" w:right="147"/>
        <w:jc w:val="thaiDistribute"/>
        <w:rPr>
          <w:rFonts w:cs="Times New Roman"/>
          <w:b/>
          <w:bCs/>
        </w:rPr>
      </w:pPr>
    </w:p>
    <w:p w14:paraId="6BFF5162" w14:textId="77777777" w:rsidR="00AA04AE" w:rsidRDefault="00AA04AE" w:rsidP="00FA23B0">
      <w:pPr>
        <w:spacing w:line="240" w:lineRule="auto"/>
        <w:ind w:left="425" w:right="147"/>
        <w:jc w:val="thaiDistribute"/>
        <w:rPr>
          <w:rFonts w:cs="Times New Roman"/>
          <w:b/>
          <w:bCs/>
        </w:rPr>
      </w:pPr>
    </w:p>
    <w:p w14:paraId="1BCDA0F7" w14:textId="07128184" w:rsidR="00FA23B0" w:rsidRPr="007066C9" w:rsidRDefault="00FA23B0" w:rsidP="00FA23B0">
      <w:pPr>
        <w:spacing w:line="240" w:lineRule="auto"/>
        <w:ind w:left="425" w:right="147"/>
        <w:jc w:val="thaiDistribute"/>
        <w:rPr>
          <w:rFonts w:cs="Cordia New"/>
          <w:b/>
          <w:bCs/>
          <w:lang w:val="en-US"/>
        </w:rPr>
      </w:pPr>
      <w:r w:rsidRPr="003C064D">
        <w:rPr>
          <w:rFonts w:cs="Times New Roman"/>
          <w:b/>
          <w:bCs/>
        </w:rPr>
        <w:lastRenderedPageBreak/>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659DE759" w14:textId="3240427A"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Key management personnel compensation </w:t>
      </w:r>
      <w:r w:rsidR="00E854D1" w:rsidRPr="003C064D">
        <w:rPr>
          <w:rFonts w:cs="Times New Roman"/>
          <w:sz w:val="22"/>
          <w:szCs w:val="22"/>
        </w:rPr>
        <w:t xml:space="preserve">for the </w:t>
      </w:r>
      <w:r w:rsidR="00DD524E">
        <w:rPr>
          <w:rFonts w:cs="Times New Roman"/>
          <w:sz w:val="22"/>
          <w:szCs w:val="22"/>
        </w:rPr>
        <w:t>nine</w:t>
      </w:r>
      <w:r w:rsidR="001B29CF">
        <w:rPr>
          <w:rFonts w:cs="Times New Roman"/>
          <w:sz w:val="22"/>
          <w:szCs w:val="22"/>
        </w:rPr>
        <w:t>-month</w:t>
      </w:r>
      <w:r w:rsidR="00E854D1" w:rsidRPr="003C064D">
        <w:rPr>
          <w:rFonts w:cs="Times New Roman"/>
          <w:sz w:val="22"/>
          <w:szCs w:val="22"/>
        </w:rPr>
        <w:t xml:space="preserve"> period ended </w:t>
      </w:r>
      <w:r w:rsidR="00DD524E">
        <w:rPr>
          <w:rFonts w:cs="Times New Roman"/>
          <w:sz w:val="22"/>
          <w:szCs w:val="22"/>
        </w:rPr>
        <w:t>September</w:t>
      </w:r>
      <w:r w:rsidR="001B29CF">
        <w:rPr>
          <w:rFonts w:cs="Times New Roman"/>
          <w:sz w:val="22"/>
          <w:szCs w:val="22"/>
        </w:rPr>
        <w:t xml:space="preserve"> 30, 2022</w:t>
      </w:r>
      <w:r w:rsidR="00E854D1" w:rsidRPr="003C064D">
        <w:rPr>
          <w:rFonts w:cs="Times New Roman"/>
          <w:sz w:val="22"/>
          <w:szCs w:val="22"/>
        </w:rPr>
        <w:t xml:space="preserve"> and 202</w:t>
      </w:r>
      <w:r w:rsidR="007066C9">
        <w:rPr>
          <w:rFonts w:cs="Times New Roman"/>
          <w:sz w:val="22"/>
          <w:szCs w:val="22"/>
        </w:rPr>
        <w:t>1</w:t>
      </w:r>
      <w:r w:rsidR="00E854D1" w:rsidRPr="003C064D">
        <w:rPr>
          <w:rFonts w:cs="Times New Roman"/>
          <w:sz w:val="22"/>
          <w:szCs w:val="22"/>
        </w:rPr>
        <w:t xml:space="preserve"> </w:t>
      </w:r>
      <w:r w:rsidRPr="003C064D">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21" w:name="_MON_1581085143"/>
    <w:bookmarkStart w:id="22" w:name="_MON_1581168235"/>
    <w:bookmarkStart w:id="23" w:name="_MON_1540125617"/>
    <w:bookmarkStart w:id="24" w:name="_MON_1549649978"/>
    <w:bookmarkEnd w:id="21"/>
    <w:bookmarkEnd w:id="22"/>
    <w:bookmarkEnd w:id="23"/>
    <w:bookmarkEnd w:id="24"/>
    <w:bookmarkStart w:id="25" w:name="_MON_1581085093"/>
    <w:bookmarkEnd w:id="25"/>
    <w:p w14:paraId="10020D35" w14:textId="551A45BD" w:rsidR="00FA23B0" w:rsidRPr="00FA575D" w:rsidRDefault="00B037B0" w:rsidP="00FA23B0">
      <w:pPr>
        <w:pStyle w:val="BlockText"/>
        <w:spacing w:before="0"/>
        <w:ind w:left="425" w:right="0" w:firstLine="0"/>
        <w:jc w:val="thaiDistribute"/>
        <w:rPr>
          <w:rFonts w:cstheme="minorBidi"/>
          <w:sz w:val="22"/>
          <w:szCs w:val="22"/>
        </w:rPr>
      </w:pPr>
      <w:r w:rsidRPr="00FA7E3B">
        <w:rPr>
          <w:rFonts w:cs="Times New Roman"/>
          <w:b/>
          <w:bCs/>
          <w:sz w:val="22"/>
          <w:szCs w:val="22"/>
          <w:lang w:val="en-GB"/>
        </w:rPr>
        <w:object w:dxaOrig="9982" w:dyaOrig="2102" w14:anchorId="7379F913">
          <v:shape id="_x0000_i1067" type="#_x0000_t75" style="width:469.2pt;height:104.4pt" o:ole="">
            <v:imagedata r:id="rId10" o:title=""/>
          </v:shape>
          <o:OLEObject Type="Embed" ProgID="Excel.Sheet.8" ShapeID="_x0000_i1067" DrawAspect="Content" ObjectID="_1729511805" r:id="rId11"/>
        </w:object>
      </w:r>
    </w:p>
    <w:p w14:paraId="5EE88BD8" w14:textId="77777777" w:rsidR="001B29CF" w:rsidRDefault="001B29CF" w:rsidP="008F0C1C">
      <w:pPr>
        <w:spacing w:line="240" w:lineRule="auto"/>
        <w:ind w:right="147"/>
        <w:jc w:val="thaiDistribute"/>
        <w:rPr>
          <w:rFonts w:cs="Times New Roman"/>
          <w:b/>
          <w:bCs/>
        </w:rPr>
      </w:pPr>
    </w:p>
    <w:p w14:paraId="49A02755" w14:textId="41F7EA69"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6A36FFA3"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 xml:space="preserve">the </w:t>
      </w:r>
      <w:r w:rsidR="00DD524E">
        <w:rPr>
          <w:rFonts w:cs="Times New Roman"/>
          <w:sz w:val="22"/>
          <w:szCs w:val="22"/>
        </w:rPr>
        <w:t>nine</w:t>
      </w:r>
      <w:r w:rsidR="001B29CF">
        <w:rPr>
          <w:rFonts w:cs="Times New Roman"/>
          <w:sz w:val="22"/>
          <w:szCs w:val="22"/>
        </w:rPr>
        <w:t>-month</w:t>
      </w:r>
      <w:r w:rsidR="00E854D1" w:rsidRPr="003C064D">
        <w:rPr>
          <w:rFonts w:cs="Times New Roman"/>
          <w:sz w:val="22"/>
          <w:szCs w:val="22"/>
        </w:rPr>
        <w:t xml:space="preserve"> period ended </w:t>
      </w:r>
      <w:r w:rsidR="00DD524E">
        <w:rPr>
          <w:rFonts w:cs="Times New Roman"/>
          <w:sz w:val="22"/>
          <w:szCs w:val="22"/>
        </w:rPr>
        <w:t>September</w:t>
      </w:r>
      <w:r w:rsidR="001B29CF">
        <w:rPr>
          <w:rFonts w:cs="Times New Roman"/>
          <w:sz w:val="22"/>
          <w:szCs w:val="22"/>
        </w:rPr>
        <w:t xml:space="preserve"> 30, 2022</w:t>
      </w:r>
      <w:r w:rsidR="00E854D1" w:rsidRPr="003C064D">
        <w:rPr>
          <w:rFonts w:cs="Times New Roman"/>
          <w:sz w:val="22"/>
          <w:szCs w:val="22"/>
        </w:rPr>
        <w:t xml:space="preserve"> and 202</w:t>
      </w:r>
      <w:r w:rsidR="007066C9">
        <w:rPr>
          <w:rFonts w:cs="Times New Roman"/>
          <w:sz w:val="22"/>
          <w:szCs w:val="22"/>
        </w:rPr>
        <w:t>1</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r w:rsidRPr="003C064D">
        <w:rPr>
          <w:rFonts w:cs="Times New Roman"/>
          <w:sz w:val="22"/>
          <w:szCs w:val="22"/>
        </w:rPr>
        <w:t>amount</w:t>
      </w:r>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w:t>
      </w:r>
      <w:r w:rsidR="00DD524E">
        <w:rPr>
          <w:rFonts w:cs="Times New Roman"/>
          <w:sz w:val="22"/>
          <w:szCs w:val="22"/>
        </w:rPr>
        <w:t>72</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w:t>
      </w:r>
      <w:r w:rsidR="00DD524E">
        <w:rPr>
          <w:rFonts w:cs="Times New Roman"/>
          <w:sz w:val="22"/>
          <w:szCs w:val="22"/>
        </w:rPr>
        <w:t>65</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3B8F7731"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bookmarkStart w:id="26" w:name="_MON_1549274904"/>
    <w:bookmarkStart w:id="27" w:name="_MON_1549274939"/>
    <w:bookmarkStart w:id="28" w:name="_MON_1549274955"/>
    <w:bookmarkStart w:id="29" w:name="_MON_1549275015"/>
    <w:bookmarkStart w:id="30" w:name="_MON_1549275076"/>
    <w:bookmarkStart w:id="31" w:name="_MON_1549275105"/>
    <w:bookmarkStart w:id="32" w:name="_MON_1549275185"/>
    <w:bookmarkStart w:id="33" w:name="_MON_1549275212"/>
    <w:bookmarkStart w:id="34" w:name="_MON_1549275217"/>
    <w:bookmarkStart w:id="35" w:name="_MON_1549275223"/>
    <w:bookmarkStart w:id="36" w:name="_MON_1549275232"/>
    <w:bookmarkStart w:id="37" w:name="_MON_1549275251"/>
    <w:bookmarkStart w:id="38" w:name="_MON_1549279061"/>
    <w:bookmarkStart w:id="39" w:name="_MON_1549279085"/>
    <w:bookmarkStart w:id="40" w:name="_MON_1549279101"/>
    <w:bookmarkStart w:id="41" w:name="_MON_1549279116"/>
    <w:bookmarkStart w:id="42" w:name="_MON_1549285991"/>
    <w:bookmarkStart w:id="43" w:name="_MON_1555840423"/>
    <w:bookmarkStart w:id="44" w:name="_MON_1555862730"/>
    <w:bookmarkStart w:id="45" w:name="_MON_1563539343"/>
    <w:bookmarkStart w:id="46" w:name="_MON_1563539365"/>
    <w:bookmarkStart w:id="47" w:name="_MON_1563794090"/>
    <w:bookmarkStart w:id="48" w:name="_MON_1429862788"/>
    <w:bookmarkStart w:id="49" w:name="_MON_1437548148"/>
    <w:bookmarkStart w:id="50" w:name="_MON_1437916066"/>
    <w:bookmarkStart w:id="51" w:name="_MON_1445684112"/>
    <w:bookmarkStart w:id="52" w:name="_MON_1445684151"/>
    <w:bookmarkStart w:id="53" w:name="_MON_1460635484"/>
    <w:bookmarkStart w:id="54" w:name="_MON_1460637132"/>
    <w:bookmarkStart w:id="55" w:name="_MON_1460637140"/>
    <w:bookmarkStart w:id="56" w:name="_MON_1460637203"/>
    <w:bookmarkStart w:id="57" w:name="_MON_1460637271"/>
    <w:bookmarkStart w:id="58" w:name="_MON_1460637291"/>
    <w:bookmarkStart w:id="59" w:name="_MON_1460956656"/>
    <w:bookmarkStart w:id="60" w:name="_MON_1460956661"/>
    <w:bookmarkStart w:id="61" w:name="_MON_1468410990"/>
    <w:bookmarkStart w:id="62" w:name="_MON_1468410996"/>
    <w:bookmarkStart w:id="63" w:name="_MON_1476605613"/>
    <w:bookmarkStart w:id="64" w:name="_MON_1476605691"/>
    <w:bookmarkStart w:id="65" w:name="_MON_1476605780"/>
    <w:bookmarkStart w:id="66" w:name="_MON_1476606681"/>
    <w:bookmarkStart w:id="67" w:name="_MON_1476606710"/>
    <w:bookmarkStart w:id="68" w:name="_MON_1479816088"/>
    <w:bookmarkStart w:id="69" w:name="_MON_1479830971"/>
    <w:bookmarkStart w:id="70" w:name="_MON_1479830988"/>
    <w:bookmarkStart w:id="71" w:name="_MON_1480140797"/>
    <w:bookmarkStart w:id="72" w:name="_MON_1480141044"/>
    <w:bookmarkStart w:id="73" w:name="_MON_1480141073"/>
    <w:bookmarkStart w:id="74" w:name="_MON_1480141089"/>
    <w:bookmarkStart w:id="75" w:name="_MON_1480141139"/>
    <w:bookmarkStart w:id="76" w:name="_MON_1480141156"/>
    <w:bookmarkStart w:id="77" w:name="_MON_1480142228"/>
    <w:bookmarkStart w:id="78" w:name="_MON_1480164438"/>
    <w:bookmarkStart w:id="79" w:name="_MON_1480164606"/>
    <w:bookmarkStart w:id="80" w:name="_MON_1481115832"/>
    <w:bookmarkStart w:id="81" w:name="_MON_1487157506"/>
    <w:bookmarkStart w:id="82" w:name="_MON_1488103884"/>
    <w:bookmarkStart w:id="83" w:name="_MON_1488367459"/>
    <w:bookmarkStart w:id="84" w:name="_MON_1488367544"/>
    <w:bookmarkStart w:id="85" w:name="_MON_1488367609"/>
    <w:bookmarkStart w:id="86" w:name="_MON_1488367647"/>
    <w:bookmarkStart w:id="87" w:name="_MON_1488367710"/>
    <w:bookmarkStart w:id="88" w:name="_MON_1488367882"/>
    <w:bookmarkStart w:id="89" w:name="_MON_1488367952"/>
    <w:bookmarkStart w:id="90" w:name="_MON_1488367992"/>
    <w:bookmarkStart w:id="91" w:name="_MON_1488368023"/>
    <w:bookmarkStart w:id="92" w:name="_MON_1488368038"/>
    <w:bookmarkStart w:id="93" w:name="_MON_1488525977"/>
    <w:bookmarkStart w:id="94" w:name="_MON_1488610462"/>
    <w:bookmarkStart w:id="95" w:name="_MON_1488901930"/>
    <w:bookmarkStart w:id="96" w:name="_MON_1488965420"/>
    <w:bookmarkStart w:id="97" w:name="_MON_1491669100"/>
    <w:bookmarkStart w:id="98" w:name="_MON_1491669130"/>
    <w:bookmarkStart w:id="99" w:name="_MON_1491669187"/>
    <w:bookmarkStart w:id="100" w:name="_MON_1491669254"/>
    <w:bookmarkStart w:id="101" w:name="_MON_1491718353"/>
    <w:bookmarkStart w:id="102" w:name="_MON_1492231423"/>
    <w:bookmarkStart w:id="103" w:name="_MON_1495978594"/>
    <w:bookmarkStart w:id="104" w:name="_MON_1495978647"/>
    <w:bookmarkStart w:id="105" w:name="_MON_1495978689"/>
    <w:bookmarkStart w:id="106" w:name="_MON_1495978726"/>
    <w:bookmarkStart w:id="107" w:name="_MON_1495978766"/>
    <w:bookmarkStart w:id="108" w:name="_MON_1495978792"/>
    <w:bookmarkStart w:id="109" w:name="_MON_1495978832"/>
    <w:bookmarkStart w:id="110" w:name="_MON_1495978884"/>
    <w:bookmarkStart w:id="111" w:name="_MON_1495978926"/>
    <w:bookmarkStart w:id="112" w:name="_MON_1495979243"/>
    <w:bookmarkStart w:id="113" w:name="_MON_1496035788"/>
    <w:bookmarkStart w:id="114" w:name="_MON_1496035861"/>
    <w:bookmarkStart w:id="115" w:name="_MON_1496139712"/>
    <w:bookmarkStart w:id="116" w:name="_MON_1496147556"/>
    <w:bookmarkStart w:id="117" w:name="_MON_1564472819"/>
    <w:bookmarkStart w:id="118" w:name="_MON_1496474771"/>
    <w:bookmarkStart w:id="119" w:name="_MON_1496561713"/>
    <w:bookmarkStart w:id="120" w:name="_MON_1496561726"/>
    <w:bookmarkStart w:id="121" w:name="_MON_1496669494"/>
    <w:bookmarkStart w:id="122" w:name="_MON_1496820305"/>
    <w:bookmarkStart w:id="123" w:name="_MON_1496821446"/>
    <w:bookmarkStart w:id="124" w:name="_MON_1517983937"/>
    <w:bookmarkStart w:id="125" w:name="_MON_1517987742"/>
    <w:bookmarkStart w:id="126" w:name="_MON_1517987756"/>
    <w:bookmarkStart w:id="127" w:name="_MON_1517987765"/>
    <w:bookmarkStart w:id="128" w:name="_MON_1525766404"/>
    <w:bookmarkStart w:id="129" w:name="_MON_1525767776"/>
    <w:bookmarkStart w:id="130" w:name="_MON_1525767808"/>
    <w:bookmarkStart w:id="131" w:name="_MON_1525767872"/>
    <w:bookmarkStart w:id="132" w:name="_MON_1525767887"/>
    <w:bookmarkStart w:id="133" w:name="_MON_1525775842"/>
    <w:bookmarkStart w:id="134" w:name="_MON_1525775970"/>
    <w:bookmarkStart w:id="135" w:name="_MON_1525779751"/>
    <w:bookmarkStart w:id="136" w:name="_MON_1549274761"/>
    <w:bookmarkStart w:id="137" w:name="_MON_1549274795"/>
    <w:bookmarkStart w:id="138" w:name="_MON_15492748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Start w:id="139" w:name="_MON_1549274837"/>
    <w:bookmarkEnd w:id="139"/>
    <w:p w14:paraId="7459636C" w14:textId="45EB3956" w:rsidR="00573475" w:rsidRPr="001B29CF" w:rsidRDefault="00B037B0" w:rsidP="001B29CF">
      <w:pPr>
        <w:tabs>
          <w:tab w:val="num" w:pos="450"/>
        </w:tabs>
        <w:spacing w:line="240" w:lineRule="auto"/>
        <w:ind w:left="450" w:right="-17"/>
        <w:jc w:val="thaiDistribute"/>
        <w:rPr>
          <w:rFonts w:cstheme="minorBidi"/>
        </w:rPr>
      </w:pPr>
      <w:r w:rsidRPr="00A928A4">
        <w:rPr>
          <w:rFonts w:cs="Times New Roman"/>
          <w:cs/>
        </w:rPr>
        <w:object w:dxaOrig="9557" w:dyaOrig="2352" w14:anchorId="5FCA4B4A">
          <v:shape id="_x0000_i1073" type="#_x0000_t75" style="width:476.4pt;height:115.2pt" o:ole="">
            <v:imagedata r:id="rId12" o:title=""/>
          </v:shape>
          <o:OLEObject Type="Embed" ProgID="Excel.Sheet.8" ShapeID="_x0000_i1073" DrawAspect="Content" ObjectID="_1729511806" r:id="rId13"/>
        </w:object>
      </w:r>
    </w:p>
    <w:p w14:paraId="73A45376" w14:textId="77777777" w:rsidR="001B29CF" w:rsidRDefault="001B29CF" w:rsidP="00275A39">
      <w:pPr>
        <w:spacing w:line="240" w:lineRule="auto"/>
        <w:ind w:left="426" w:right="391"/>
        <w:jc w:val="thaiDistribute"/>
        <w:rPr>
          <w:rFonts w:cs="Times New Roman"/>
          <w:b/>
          <w:bCs/>
          <w:lang w:val="en-US"/>
        </w:rPr>
      </w:pPr>
    </w:p>
    <w:p w14:paraId="2DDFEC09" w14:textId="7872130C"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t>Bases of measurement for intercompany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40" w:name="_MON_1479816112"/>
    <w:bookmarkStart w:id="141" w:name="_MON_1479830939"/>
    <w:bookmarkStart w:id="142" w:name="_MON_1479830951"/>
    <w:bookmarkStart w:id="143" w:name="_MON_1479907116"/>
    <w:bookmarkStart w:id="144" w:name="_MON_1480164637"/>
    <w:bookmarkStart w:id="145" w:name="_MON_1487160251"/>
    <w:bookmarkStart w:id="146" w:name="_MON_1488103964"/>
    <w:bookmarkStart w:id="147" w:name="_MON_1488368153"/>
    <w:bookmarkStart w:id="148" w:name="_MON_1495904358"/>
    <w:bookmarkStart w:id="149" w:name="_MON_1496036634"/>
    <w:bookmarkStart w:id="150" w:name="_MON_1496036666"/>
    <w:bookmarkStart w:id="151" w:name="_MON_1496036697"/>
    <w:bookmarkStart w:id="152" w:name="_MON_1496036806"/>
    <w:bookmarkStart w:id="153" w:name="_MON_1496036886"/>
    <w:bookmarkStart w:id="154" w:name="_MON_1496037083"/>
    <w:bookmarkStart w:id="155" w:name="_MON_1496037992"/>
    <w:bookmarkStart w:id="156" w:name="_MON_1496038107"/>
    <w:bookmarkStart w:id="157" w:name="_MON_1496038155"/>
    <w:bookmarkStart w:id="158" w:name="_MON_1496038203"/>
    <w:bookmarkStart w:id="159" w:name="_MON_1496474835"/>
    <w:bookmarkStart w:id="160" w:name="_MON_1496820315"/>
    <w:bookmarkStart w:id="161" w:name="_MON_1517912540"/>
    <w:bookmarkStart w:id="162" w:name="_MON_1517912686"/>
    <w:bookmarkStart w:id="163" w:name="_MON_1566308698"/>
    <w:bookmarkStart w:id="164" w:name="_MON_1517983964"/>
    <w:bookmarkStart w:id="165" w:name="_MON_1520773400"/>
    <w:bookmarkStart w:id="166" w:name="_MON_1520774961"/>
    <w:bookmarkStart w:id="167" w:name="_MON_1525777603"/>
    <w:bookmarkStart w:id="168" w:name="_MON_1525777670"/>
    <w:bookmarkStart w:id="169" w:name="_MON_1525777735"/>
    <w:bookmarkStart w:id="170" w:name="_MON_1525777848"/>
    <w:bookmarkStart w:id="171" w:name="_MON_1525778136"/>
    <w:bookmarkStart w:id="172" w:name="_MON_1549275287"/>
    <w:bookmarkStart w:id="173" w:name="_MON_1549275316"/>
    <w:bookmarkStart w:id="174" w:name="_MON_1549275388"/>
    <w:bookmarkStart w:id="175" w:name="_MON_1549275480"/>
    <w:bookmarkStart w:id="176" w:name="_MON_1549275636"/>
    <w:bookmarkStart w:id="177" w:name="_MON_1549275645"/>
    <w:bookmarkStart w:id="178" w:name="_MON_1549275653"/>
    <w:bookmarkStart w:id="179" w:name="_MON_1549275660"/>
    <w:bookmarkStart w:id="180" w:name="_MON_1549275665"/>
    <w:bookmarkStart w:id="181" w:name="_MON_1554044182"/>
    <w:bookmarkStart w:id="182" w:name="_MON_1563539458"/>
    <w:bookmarkStart w:id="183" w:name="_MON_1563539594"/>
    <w:bookmarkStart w:id="184" w:name="_MON_156379410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Start w:id="185" w:name="_MON_1643721821"/>
    <w:bookmarkEnd w:id="185"/>
    <w:p w14:paraId="423A90B9" w14:textId="48893083" w:rsidR="00DF0B6F" w:rsidRDefault="00B037B0" w:rsidP="00573475">
      <w:pPr>
        <w:tabs>
          <w:tab w:val="left" w:pos="729"/>
        </w:tabs>
        <w:spacing w:line="240" w:lineRule="auto"/>
        <w:ind w:left="426"/>
        <w:rPr>
          <w:rFonts w:cs="Times New Roman"/>
        </w:rPr>
      </w:pPr>
      <w:r w:rsidRPr="00A928A4">
        <w:rPr>
          <w:rFonts w:cs="Times New Roman"/>
          <w:cs/>
        </w:rPr>
        <w:object w:dxaOrig="7820" w:dyaOrig="1704" w14:anchorId="3351E41F">
          <v:shape id="_x0000_i1082" type="#_x0000_t75" style="width:399pt;height:95.4pt" o:ole="">
            <v:imagedata r:id="rId14" o:title=""/>
          </v:shape>
          <o:OLEObject Type="Embed" ProgID="Excel.Sheet.8" ShapeID="_x0000_i1082" DrawAspect="Content" ObjectID="_1729511807" r:id="rId15"/>
        </w:object>
      </w:r>
    </w:p>
    <w:p w14:paraId="708528A2" w14:textId="3CE211CA" w:rsidR="00461977" w:rsidRDefault="00461977" w:rsidP="007066C9">
      <w:pPr>
        <w:tabs>
          <w:tab w:val="left" w:pos="729"/>
        </w:tabs>
        <w:spacing w:line="240" w:lineRule="auto"/>
        <w:rPr>
          <w:rFonts w:cstheme="minorBidi"/>
        </w:rPr>
      </w:pPr>
    </w:p>
    <w:p w14:paraId="47D14F85" w14:textId="43E472B0" w:rsidR="00AA04AE" w:rsidRDefault="00AA04AE" w:rsidP="007066C9">
      <w:pPr>
        <w:tabs>
          <w:tab w:val="left" w:pos="729"/>
        </w:tabs>
        <w:spacing w:line="240" w:lineRule="auto"/>
        <w:rPr>
          <w:rFonts w:cstheme="minorBidi"/>
        </w:rPr>
      </w:pPr>
    </w:p>
    <w:p w14:paraId="2E10ADD1" w14:textId="50E909A2" w:rsidR="00AA04AE" w:rsidRDefault="00AA04AE" w:rsidP="007066C9">
      <w:pPr>
        <w:tabs>
          <w:tab w:val="left" w:pos="729"/>
        </w:tabs>
        <w:spacing w:line="240" w:lineRule="auto"/>
        <w:rPr>
          <w:rFonts w:cstheme="minorBidi"/>
        </w:rPr>
      </w:pPr>
    </w:p>
    <w:p w14:paraId="17237C79" w14:textId="476AE1A8" w:rsidR="00AA04AE" w:rsidRDefault="00AA04AE" w:rsidP="007066C9">
      <w:pPr>
        <w:tabs>
          <w:tab w:val="left" w:pos="729"/>
        </w:tabs>
        <w:spacing w:line="240" w:lineRule="auto"/>
        <w:rPr>
          <w:rFonts w:cstheme="minorBidi"/>
        </w:rPr>
      </w:pPr>
    </w:p>
    <w:p w14:paraId="6A5FD09B" w14:textId="78D2BDB2" w:rsidR="00AA04AE" w:rsidRDefault="00AA04AE" w:rsidP="007066C9">
      <w:pPr>
        <w:tabs>
          <w:tab w:val="left" w:pos="729"/>
        </w:tabs>
        <w:spacing w:line="240" w:lineRule="auto"/>
        <w:rPr>
          <w:rFonts w:cstheme="minorBidi"/>
        </w:rPr>
      </w:pPr>
    </w:p>
    <w:p w14:paraId="47C44B60" w14:textId="508C8980" w:rsidR="00AA04AE" w:rsidRDefault="00AA04AE" w:rsidP="007066C9">
      <w:pPr>
        <w:tabs>
          <w:tab w:val="left" w:pos="729"/>
        </w:tabs>
        <w:spacing w:line="240" w:lineRule="auto"/>
        <w:rPr>
          <w:rFonts w:cstheme="minorBidi"/>
        </w:rPr>
      </w:pPr>
    </w:p>
    <w:p w14:paraId="3A83D55B" w14:textId="6E9CE670" w:rsidR="00AA04AE" w:rsidRDefault="00AA04AE" w:rsidP="007066C9">
      <w:pPr>
        <w:tabs>
          <w:tab w:val="left" w:pos="729"/>
        </w:tabs>
        <w:spacing w:line="240" w:lineRule="auto"/>
        <w:rPr>
          <w:rFonts w:cstheme="minorBidi"/>
        </w:rPr>
      </w:pPr>
    </w:p>
    <w:p w14:paraId="1441437D" w14:textId="15818892" w:rsidR="00AA04AE" w:rsidRDefault="00AA04AE" w:rsidP="007066C9">
      <w:pPr>
        <w:tabs>
          <w:tab w:val="left" w:pos="729"/>
        </w:tabs>
        <w:spacing w:line="240" w:lineRule="auto"/>
        <w:rPr>
          <w:rFonts w:cstheme="minorBidi"/>
        </w:rPr>
      </w:pPr>
    </w:p>
    <w:p w14:paraId="2560FB65" w14:textId="77777777" w:rsidR="008F0C1C" w:rsidRDefault="008F0C1C" w:rsidP="007066C9">
      <w:pPr>
        <w:tabs>
          <w:tab w:val="left" w:pos="729"/>
        </w:tabs>
        <w:spacing w:line="240" w:lineRule="auto"/>
        <w:rPr>
          <w:rFonts w:cstheme="minorBidi"/>
        </w:rPr>
      </w:pPr>
    </w:p>
    <w:p w14:paraId="3126F835" w14:textId="3CDA272D" w:rsidR="00AA04AE" w:rsidRDefault="00AA04AE" w:rsidP="007066C9">
      <w:pPr>
        <w:tabs>
          <w:tab w:val="left" w:pos="729"/>
        </w:tabs>
        <w:spacing w:line="240" w:lineRule="auto"/>
        <w:rPr>
          <w:rFonts w:cstheme="minorBidi"/>
        </w:rPr>
      </w:pPr>
    </w:p>
    <w:p w14:paraId="181DB1CE" w14:textId="77777777" w:rsidR="008F0C1C" w:rsidRDefault="008F0C1C" w:rsidP="007066C9">
      <w:pPr>
        <w:tabs>
          <w:tab w:val="left" w:pos="729"/>
        </w:tabs>
        <w:spacing w:line="240" w:lineRule="auto"/>
        <w:rPr>
          <w:rFonts w:cstheme="minorBidi"/>
        </w:rPr>
      </w:pPr>
    </w:p>
    <w:p w14:paraId="6D681644" w14:textId="77777777" w:rsidR="00AA04AE" w:rsidRPr="007066C9" w:rsidRDefault="00AA04AE" w:rsidP="007066C9">
      <w:pPr>
        <w:tabs>
          <w:tab w:val="left" w:pos="729"/>
        </w:tabs>
        <w:spacing w:line="240" w:lineRule="auto"/>
        <w:rPr>
          <w:rFonts w:cstheme="minorBidi"/>
        </w:rPr>
      </w:pPr>
    </w:p>
    <w:p w14:paraId="23434B72" w14:textId="48120EEE"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lastRenderedPageBreak/>
        <w:t>COST OF PROPERTY DEVELOPMENT</w:t>
      </w:r>
      <w:bookmarkStart w:id="186" w:name="_MON_1565524789"/>
      <w:bookmarkStart w:id="187" w:name="_MON_1565524813"/>
      <w:bookmarkStart w:id="188" w:name="_MON_1565524851"/>
      <w:bookmarkStart w:id="189" w:name="_MON_1565524957"/>
      <w:bookmarkStart w:id="190" w:name="_MON_1565525003"/>
      <w:bookmarkEnd w:id="186"/>
      <w:bookmarkEnd w:id="187"/>
      <w:bookmarkEnd w:id="188"/>
      <w:bookmarkEnd w:id="189"/>
      <w:bookmarkEnd w:id="190"/>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73C4865B"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as</w:t>
      </w:r>
      <w:r w:rsidR="008B5DED">
        <w:rPr>
          <w:rFonts w:cs="Times New Roman"/>
        </w:rPr>
        <w:t xml:space="preserve"> at </w:t>
      </w:r>
      <w:r w:rsidR="00DD524E">
        <w:rPr>
          <w:rFonts w:cs="Times New Roman"/>
        </w:rPr>
        <w:t>September</w:t>
      </w:r>
      <w:r w:rsidR="001B29CF">
        <w:rPr>
          <w:rFonts w:cs="Times New Roman"/>
        </w:rPr>
        <w:t xml:space="preserve"> 30, 2022</w:t>
      </w:r>
      <w:r w:rsidR="007614A1" w:rsidRPr="003C064D">
        <w:rPr>
          <w:rFonts w:cs="Times New Roman"/>
        </w:rPr>
        <w:t xml:space="preserve"> and December 31, 202</w:t>
      </w:r>
      <w:r w:rsidR="007066C9">
        <w:rPr>
          <w:rFonts w:cs="Times New Roman"/>
        </w:rPr>
        <w:t>1</w:t>
      </w:r>
      <w:r w:rsidR="0025201A" w:rsidRPr="003C064D">
        <w:rPr>
          <w:rFonts w:cs="Times New Roman"/>
        </w:rPr>
        <w:t xml:space="preserve"> </w:t>
      </w:r>
      <w:r w:rsidRPr="003C064D">
        <w:rPr>
          <w:rFonts w:cs="Times New Roman"/>
        </w:rPr>
        <w:t>consisted of:</w:t>
      </w:r>
    </w:p>
    <w:p w14:paraId="1AEE52DA" w14:textId="77777777" w:rsidR="006C4B8A" w:rsidRPr="007066C9" w:rsidRDefault="006C4B8A" w:rsidP="00932C78">
      <w:pPr>
        <w:autoSpaceDE/>
        <w:autoSpaceDN/>
        <w:spacing w:line="240" w:lineRule="auto"/>
        <w:ind w:left="426"/>
        <w:jc w:val="thaiDistribute"/>
        <w:rPr>
          <w:rFonts w:cstheme="minorBidi"/>
          <w:cs/>
        </w:rPr>
      </w:pPr>
    </w:p>
    <w:bookmarkStart w:id="191" w:name="_MON_1681553735"/>
    <w:bookmarkEnd w:id="191"/>
    <w:p w14:paraId="3DE0C4DE" w14:textId="7536BF7E" w:rsidR="00F54989" w:rsidRPr="003C064D" w:rsidRDefault="00B037B0" w:rsidP="00021574">
      <w:pPr>
        <w:tabs>
          <w:tab w:val="left" w:pos="8364"/>
        </w:tabs>
        <w:autoSpaceDE/>
        <w:autoSpaceDN/>
        <w:spacing w:line="240" w:lineRule="auto"/>
        <w:ind w:left="426"/>
        <w:jc w:val="thaiDistribute"/>
        <w:rPr>
          <w:rFonts w:cs="Times New Roman"/>
          <w:b/>
          <w:bCs/>
          <w:lang w:val="en-US"/>
        </w:rPr>
      </w:pPr>
      <w:r w:rsidRPr="00FA7E3B">
        <w:rPr>
          <w:rFonts w:cs="Times New Roman"/>
          <w:b/>
          <w:bCs/>
          <w:cs/>
        </w:rPr>
        <w:object w:dxaOrig="9917" w:dyaOrig="3572" w14:anchorId="45B3EB1B">
          <v:shape id="_x0000_i1085" type="#_x0000_t75" style="width:466.8pt;height:180pt" o:ole="">
            <v:imagedata r:id="rId16" o:title=""/>
          </v:shape>
          <o:OLEObject Type="Embed" ProgID="Excel.Sheet.8" ShapeID="_x0000_i1085" DrawAspect="Content" ObjectID="_1729511808" r:id="rId17"/>
        </w:object>
      </w:r>
    </w:p>
    <w:p w14:paraId="76BD6695" w14:textId="77777777" w:rsidR="008B5DED" w:rsidRDefault="008B5DED" w:rsidP="00932C78">
      <w:pPr>
        <w:autoSpaceDE/>
        <w:autoSpaceDN/>
        <w:spacing w:line="240" w:lineRule="auto"/>
        <w:ind w:left="426"/>
        <w:jc w:val="thaiDistribute"/>
        <w:rPr>
          <w:rFonts w:cs="Times New Roman"/>
        </w:rPr>
      </w:pPr>
    </w:p>
    <w:p w14:paraId="43ED3483" w14:textId="6C36E221" w:rsidR="006C4B8A" w:rsidRDefault="009844AC" w:rsidP="00932C78">
      <w:pPr>
        <w:autoSpaceDE/>
        <w:autoSpaceDN/>
        <w:spacing w:line="240" w:lineRule="auto"/>
        <w:ind w:left="426"/>
        <w:jc w:val="thaiDistribute"/>
        <w:rPr>
          <w:rFonts w:cs="Times New Roman"/>
        </w:rPr>
      </w:pPr>
      <w:r w:rsidRPr="003C064D">
        <w:rPr>
          <w:rFonts w:cs="Times New Roman"/>
        </w:rPr>
        <w:t xml:space="preserve">Movements of cost of property development </w:t>
      </w:r>
      <w:r w:rsidR="00C25382" w:rsidRPr="003C064D">
        <w:rPr>
          <w:rFonts w:cs="Times New Roman"/>
        </w:rPr>
        <w:t xml:space="preserve">for the </w:t>
      </w:r>
      <w:r w:rsidR="00DD524E">
        <w:rPr>
          <w:rFonts w:cs="Times New Roman"/>
        </w:rPr>
        <w:t>nine</w:t>
      </w:r>
      <w:r w:rsidR="001B29CF">
        <w:rPr>
          <w:rFonts w:cs="Times New Roman"/>
        </w:rPr>
        <w:t>-month</w:t>
      </w:r>
      <w:r w:rsidR="00C25382" w:rsidRPr="003C064D">
        <w:rPr>
          <w:rFonts w:cs="Times New Roman"/>
        </w:rPr>
        <w:t xml:space="preserve"> period ended </w:t>
      </w:r>
      <w:r w:rsidR="00DD524E">
        <w:rPr>
          <w:rFonts w:cs="Times New Roman"/>
        </w:rPr>
        <w:t>September</w:t>
      </w:r>
      <w:r w:rsidR="001B29CF">
        <w:rPr>
          <w:rFonts w:cs="Times New Roman"/>
        </w:rPr>
        <w:t xml:space="preserve"> 30,</w:t>
      </w:r>
      <w:r w:rsidR="008B5DED">
        <w:rPr>
          <w:rFonts w:cs="Times New Roman"/>
        </w:rPr>
        <w:t xml:space="preserve"> 2022 </w:t>
      </w:r>
      <w:r w:rsidR="00C25382" w:rsidRPr="003C064D">
        <w:rPr>
          <w:rFonts w:cs="Times New Roman"/>
        </w:rPr>
        <w:t>and 202</w:t>
      </w:r>
      <w:r w:rsidR="007066C9">
        <w:rPr>
          <w:rFonts w:cs="Times New Roman"/>
        </w:rPr>
        <w:t>1</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2" w:name="_MON_1671521023"/>
    <w:bookmarkEnd w:id="192"/>
    <w:p w14:paraId="47EC3C74" w14:textId="1F000E7E" w:rsidR="00573475" w:rsidRPr="00844024" w:rsidRDefault="00B037B0" w:rsidP="00844024">
      <w:pPr>
        <w:autoSpaceDE/>
        <w:autoSpaceDN/>
        <w:spacing w:line="240" w:lineRule="auto"/>
        <w:ind w:left="426"/>
        <w:jc w:val="thaiDistribute"/>
        <w:rPr>
          <w:rFonts w:cs="Times New Roman"/>
          <w:b/>
          <w:bCs/>
        </w:rPr>
      </w:pPr>
      <w:r w:rsidRPr="00FA7E3B">
        <w:rPr>
          <w:rFonts w:cs="Times New Roman"/>
          <w:b/>
          <w:bCs/>
          <w:cs/>
        </w:rPr>
        <w:object w:dxaOrig="9819" w:dyaOrig="4312" w14:anchorId="795AB014">
          <v:shape id="_x0000_i1093" type="#_x0000_t75" style="width:463.8pt;height:211.8pt" o:ole="">
            <v:imagedata r:id="rId18" o:title=""/>
          </v:shape>
          <o:OLEObject Type="Embed" ProgID="Excel.Sheet.8" ShapeID="_x0000_i1093" DrawAspect="Content" ObjectID="_1729511809" r:id="rId19"/>
        </w:object>
      </w:r>
    </w:p>
    <w:p w14:paraId="1982B9A8" w14:textId="77777777" w:rsidR="00573475" w:rsidRDefault="00573475" w:rsidP="00ED18D4">
      <w:pPr>
        <w:autoSpaceDE/>
        <w:autoSpaceDN/>
        <w:spacing w:line="240" w:lineRule="auto"/>
        <w:ind w:left="426"/>
        <w:jc w:val="thaiDistribute"/>
        <w:rPr>
          <w:rFonts w:cs="Times New Roman"/>
          <w:lang w:val="en-US"/>
        </w:rPr>
      </w:pPr>
    </w:p>
    <w:p w14:paraId="05D9D2A6" w14:textId="6600B611"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t xml:space="preserve">As </w:t>
      </w:r>
      <w:proofErr w:type="gramStart"/>
      <w:r w:rsidRPr="003C064D">
        <w:rPr>
          <w:rFonts w:cs="Times New Roman"/>
          <w:lang w:val="en-US"/>
        </w:rPr>
        <w:t>at</w:t>
      </w:r>
      <w:proofErr w:type="gramEnd"/>
      <w:r w:rsidRPr="003C064D">
        <w:rPr>
          <w:rFonts w:cs="Times New Roman"/>
          <w:lang w:val="en-US"/>
        </w:rPr>
        <w:t xml:space="preserve"> </w:t>
      </w:r>
      <w:r w:rsidR="00DD524E">
        <w:rPr>
          <w:rFonts w:cs="Times New Roman"/>
        </w:rPr>
        <w:t>September</w:t>
      </w:r>
      <w:r w:rsidR="001B29CF">
        <w:rPr>
          <w:rFonts w:cs="Times New Roman"/>
        </w:rPr>
        <w:t xml:space="preserve"> 30, 2022</w:t>
      </w:r>
      <w:r w:rsidR="0086506C" w:rsidRPr="003C064D">
        <w:rPr>
          <w:rFonts w:cs="Times New Roman"/>
        </w:rPr>
        <w:t xml:space="preserve"> and December 31, 202</w:t>
      </w:r>
      <w:r w:rsidR="007066C9">
        <w:rPr>
          <w:rFonts w:cs="Times New Roman"/>
        </w:rPr>
        <w:t>1</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w:t>
      </w:r>
      <w:r w:rsidR="00BF510B">
        <w:rPr>
          <w:rFonts w:cs="Times New Roman"/>
        </w:rPr>
        <w:t xml:space="preserve"> collateral</w:t>
      </w:r>
      <w:r w:rsidRPr="003C064D">
        <w:rPr>
          <w:rFonts w:cs="Times New Roman"/>
        </w:rPr>
        <w:t xml:space="preserve"> for credit facilities of loan (see note</w:t>
      </w:r>
      <w:r w:rsidR="00BF510B">
        <w:rPr>
          <w:rFonts w:cs="Times New Roman"/>
        </w:rPr>
        <w:t>s</w:t>
      </w:r>
      <w:r w:rsidRPr="003C064D">
        <w:rPr>
          <w:rFonts w:cs="Times New Roman"/>
        </w:rPr>
        <w:t xml:space="preserve"> </w:t>
      </w:r>
      <w:r w:rsidR="00844024">
        <w:rPr>
          <w:rFonts w:cs="Times New Roman"/>
        </w:rPr>
        <w:t>1</w:t>
      </w:r>
      <w:r w:rsidR="00AA04AE">
        <w:rPr>
          <w:rFonts w:cs="Times New Roman"/>
        </w:rPr>
        <w:t>2</w:t>
      </w:r>
      <w:r w:rsidR="00844024">
        <w:rPr>
          <w:rFonts w:cs="Times New Roman"/>
        </w:rPr>
        <w:t xml:space="preserve"> and </w:t>
      </w:r>
      <w:r w:rsidR="00E40D2D" w:rsidRPr="003C064D">
        <w:rPr>
          <w:rFonts w:cs="Times New Roman"/>
        </w:rPr>
        <w:t>1</w:t>
      </w:r>
      <w:r w:rsidR="00AA04AE">
        <w:rPr>
          <w:rFonts w:cstheme="minorBidi"/>
        </w:rPr>
        <w:t>3</w:t>
      </w:r>
      <w:r w:rsidRPr="003C064D">
        <w:rPr>
          <w:rFonts w:cs="Times New Roman"/>
        </w:rPr>
        <w:t xml:space="preserve">) which </w:t>
      </w:r>
      <w:r w:rsidR="00BF510B">
        <w:rPr>
          <w:rFonts w:cs="Times New Roman"/>
        </w:rPr>
        <w:t>its</w:t>
      </w:r>
      <w:r w:rsidRPr="003C064D">
        <w:rPr>
          <w:rFonts w:cs="Times New Roman"/>
        </w:rPr>
        <w:t xml:space="preserve">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3" w:name="_MON_1671521856"/>
    <w:bookmarkEnd w:id="193"/>
    <w:p w14:paraId="76077423" w14:textId="3FCE8A34" w:rsidR="00EB0299" w:rsidRPr="00BE4860" w:rsidRDefault="00B037B0" w:rsidP="00C2023A">
      <w:pPr>
        <w:tabs>
          <w:tab w:val="left" w:pos="6379"/>
        </w:tabs>
        <w:autoSpaceDE/>
        <w:autoSpaceDN/>
        <w:spacing w:line="240" w:lineRule="auto"/>
        <w:ind w:left="426"/>
        <w:jc w:val="thaiDistribute"/>
        <w:rPr>
          <w:rFonts w:cstheme="minorBidi"/>
          <w:b/>
          <w:bCs/>
        </w:rPr>
      </w:pPr>
      <w:r w:rsidRPr="00A928A4">
        <w:rPr>
          <w:rFonts w:cs="Times New Roman"/>
          <w:b/>
          <w:bCs/>
          <w:cs/>
        </w:rPr>
        <w:object w:dxaOrig="10458" w:dyaOrig="1658" w14:anchorId="33512F39">
          <v:shape id="_x0000_i1091" type="#_x0000_t75" style="width:469.8pt;height:79.2pt" o:ole="">
            <v:imagedata r:id="rId20" o:title=""/>
          </v:shape>
          <o:OLEObject Type="Embed" ProgID="Excel.Sheet.8" ShapeID="_x0000_i1091" DrawAspect="Content" ObjectID="_1729511810" r:id="rId21"/>
        </w:object>
      </w:r>
    </w:p>
    <w:p w14:paraId="680E057E" w14:textId="77777777" w:rsidR="00BE4860" w:rsidRDefault="00BE4860" w:rsidP="0036367D">
      <w:pPr>
        <w:autoSpaceDE/>
        <w:autoSpaceDN/>
        <w:spacing w:line="240" w:lineRule="auto"/>
        <w:jc w:val="thaiDistribute"/>
        <w:rPr>
          <w:rFonts w:cs="Times New Roman"/>
        </w:rPr>
      </w:pPr>
    </w:p>
    <w:p w14:paraId="1132E870" w14:textId="14990791" w:rsidR="00AA04AE" w:rsidRDefault="00AA04AE" w:rsidP="008F0C1C">
      <w:pPr>
        <w:autoSpaceDE/>
        <w:autoSpaceDN/>
        <w:spacing w:line="240" w:lineRule="auto"/>
        <w:jc w:val="thaiDistribute"/>
        <w:rPr>
          <w:rFonts w:cs="Times New Roman"/>
        </w:rPr>
      </w:pPr>
    </w:p>
    <w:p w14:paraId="4DC41027" w14:textId="77777777" w:rsidR="008F0C1C" w:rsidRDefault="008F0C1C" w:rsidP="008F0C1C">
      <w:pPr>
        <w:autoSpaceDE/>
        <w:autoSpaceDN/>
        <w:spacing w:line="240" w:lineRule="auto"/>
        <w:jc w:val="thaiDistribute"/>
        <w:rPr>
          <w:rFonts w:cs="Times New Roman"/>
        </w:rPr>
      </w:pPr>
    </w:p>
    <w:p w14:paraId="52A85ED9" w14:textId="7198C3BB" w:rsidR="008F0C1C" w:rsidRDefault="008F0C1C" w:rsidP="008F0C1C">
      <w:pPr>
        <w:autoSpaceDE/>
        <w:autoSpaceDN/>
        <w:spacing w:line="240" w:lineRule="auto"/>
        <w:jc w:val="thaiDistribute"/>
        <w:rPr>
          <w:rFonts w:cs="Times New Roman"/>
        </w:rPr>
      </w:pPr>
    </w:p>
    <w:p w14:paraId="0C99CAC8" w14:textId="77777777" w:rsidR="00B037B0" w:rsidRDefault="00B037B0" w:rsidP="008F0C1C">
      <w:pPr>
        <w:autoSpaceDE/>
        <w:autoSpaceDN/>
        <w:spacing w:line="240" w:lineRule="auto"/>
        <w:jc w:val="thaiDistribute"/>
        <w:rPr>
          <w:rFonts w:cs="Times New Roman"/>
        </w:rPr>
      </w:pPr>
    </w:p>
    <w:p w14:paraId="0ECB597E" w14:textId="77777777" w:rsidR="008F0C1C" w:rsidRDefault="008F0C1C" w:rsidP="008F0C1C">
      <w:pPr>
        <w:autoSpaceDE/>
        <w:autoSpaceDN/>
        <w:spacing w:line="240" w:lineRule="auto"/>
        <w:jc w:val="thaiDistribute"/>
        <w:rPr>
          <w:rFonts w:cs="Times New Roman"/>
        </w:rPr>
      </w:pPr>
    </w:p>
    <w:p w14:paraId="0A0A8F90" w14:textId="47B54C0A" w:rsidR="005233E8" w:rsidRPr="00177A3D" w:rsidRDefault="001B221D" w:rsidP="005233E8">
      <w:pPr>
        <w:autoSpaceDE/>
        <w:autoSpaceDN/>
        <w:spacing w:line="240" w:lineRule="auto"/>
        <w:ind w:left="426"/>
        <w:jc w:val="thaiDistribute"/>
        <w:rPr>
          <w:rFonts w:cstheme="minorBidi"/>
          <w:cs/>
        </w:rPr>
      </w:pPr>
      <w:r w:rsidRPr="002C0258">
        <w:rPr>
          <w:rFonts w:cs="Times New Roman"/>
        </w:rPr>
        <w:lastRenderedPageBreak/>
        <w:t xml:space="preserve">Information of property </w:t>
      </w:r>
      <w:r w:rsidR="001E124D" w:rsidRPr="002C0258">
        <w:rPr>
          <w:rFonts w:cs="Times New Roman"/>
        </w:rPr>
        <w:t xml:space="preserve">development </w:t>
      </w:r>
      <w:r w:rsidRPr="002C0258">
        <w:rPr>
          <w:rFonts w:cs="Times New Roman"/>
        </w:rPr>
        <w:t xml:space="preserve">projects as at </w:t>
      </w:r>
      <w:r w:rsidR="00DD524E">
        <w:rPr>
          <w:rFonts w:cs="Times New Roman"/>
        </w:rPr>
        <w:t>September</w:t>
      </w:r>
      <w:r w:rsidR="001B29CF">
        <w:rPr>
          <w:rFonts w:cs="Times New Roman"/>
        </w:rPr>
        <w:t xml:space="preserve"> 30, 2022</w:t>
      </w:r>
      <w:r w:rsidR="00265D7E" w:rsidRPr="002C0258">
        <w:rPr>
          <w:rFonts w:cs="Times New Roman"/>
        </w:rPr>
        <w:t xml:space="preserve"> and </w:t>
      </w:r>
      <w:r w:rsidRPr="002C0258">
        <w:rPr>
          <w:rFonts w:cs="Times New Roman"/>
        </w:rPr>
        <w:t>December 31, 202</w:t>
      </w:r>
      <w:r w:rsidR="00BE4860">
        <w:rPr>
          <w:rFonts w:cs="Times New Roman"/>
        </w:rPr>
        <w:t>1</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4" w:name="_MON_1673693347"/>
    <w:bookmarkEnd w:id="194"/>
    <w:p w14:paraId="6D64D946" w14:textId="45D386E9" w:rsidR="007540A8" w:rsidRDefault="00B037B0" w:rsidP="00ED18D4">
      <w:pPr>
        <w:autoSpaceDE/>
        <w:autoSpaceDN/>
        <w:spacing w:line="240" w:lineRule="auto"/>
        <w:ind w:left="426"/>
        <w:jc w:val="thaiDistribute"/>
        <w:rPr>
          <w:rFonts w:cs="Times New Roman"/>
          <w:b/>
          <w:bCs/>
        </w:rPr>
      </w:pPr>
      <w:r w:rsidRPr="00FA7E3B">
        <w:rPr>
          <w:rFonts w:cs="Times New Roman"/>
          <w:b/>
          <w:bCs/>
          <w:cs/>
        </w:rPr>
        <w:object w:dxaOrig="9968" w:dyaOrig="3335" w14:anchorId="647506E3">
          <v:shape id="_x0000_i1096" type="#_x0000_t75" style="width:460.8pt;height:177pt" o:ole="">
            <v:imagedata r:id="rId22" o:title=""/>
          </v:shape>
          <o:OLEObject Type="Embed" ProgID="Excel.Sheet.8" ShapeID="_x0000_i1096" DrawAspect="Content" ObjectID="_1729511811" r:id="rId23"/>
        </w:object>
      </w:r>
    </w:p>
    <w:p w14:paraId="0890E28E" w14:textId="77777777" w:rsidR="00E30478" w:rsidRPr="00177A3D" w:rsidRDefault="00E30478" w:rsidP="00ED18D4">
      <w:pPr>
        <w:autoSpaceDE/>
        <w:autoSpaceDN/>
        <w:spacing w:line="240" w:lineRule="auto"/>
        <w:ind w:left="426"/>
        <w:jc w:val="thaiDistribute"/>
        <w:rPr>
          <w:rFonts w:cs="Times New Roman"/>
          <w:b/>
          <w:bCs/>
          <w:lang w:val="en-US"/>
        </w:rPr>
      </w:pP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3416CF42" w14:textId="6A19EA72" w:rsidR="00844024" w:rsidRDefault="00844024" w:rsidP="00AA04AE">
      <w:pPr>
        <w:autoSpaceDE/>
        <w:autoSpaceDN/>
        <w:spacing w:line="240" w:lineRule="auto"/>
        <w:jc w:val="thaiDistribute"/>
        <w:rPr>
          <w:rFonts w:cs="Times New Roman"/>
        </w:rPr>
      </w:pPr>
    </w:p>
    <w:p w14:paraId="5CBE9672" w14:textId="77777777" w:rsidR="00844024" w:rsidRPr="008F0C1C" w:rsidRDefault="00844024" w:rsidP="00500C33">
      <w:pPr>
        <w:autoSpaceDE/>
        <w:autoSpaceDN/>
        <w:spacing w:line="240" w:lineRule="auto"/>
        <w:jc w:val="thaiDistribute"/>
        <w:rPr>
          <w:rFonts w:cs="Times New Roman"/>
          <w:sz w:val="16"/>
          <w:szCs w:val="16"/>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34D84127"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w:t>
      </w:r>
      <w:r w:rsidR="00DD524E">
        <w:rPr>
          <w:rFonts w:cstheme="minorBidi"/>
          <w:lang w:val="en-US"/>
        </w:rPr>
        <w:t>nine</w:t>
      </w:r>
      <w:r w:rsidR="001B29CF">
        <w:rPr>
          <w:rFonts w:cstheme="minorBidi"/>
          <w:lang w:val="en-US"/>
        </w:rPr>
        <w:t>-month</w:t>
      </w:r>
      <w:r w:rsidR="00C25382" w:rsidRPr="002C0258">
        <w:rPr>
          <w:rFonts w:cstheme="minorBidi"/>
          <w:lang w:val="en-US"/>
        </w:rPr>
        <w:t xml:space="preserve"> period ended </w:t>
      </w:r>
      <w:r w:rsidR="00DD524E">
        <w:rPr>
          <w:rFonts w:cstheme="minorBidi"/>
          <w:lang w:val="en-US"/>
        </w:rPr>
        <w:t>September</w:t>
      </w:r>
      <w:r w:rsidR="001B29CF">
        <w:rPr>
          <w:rFonts w:cstheme="minorBidi"/>
          <w:lang w:val="en-US"/>
        </w:rPr>
        <w:t xml:space="preserve"> 30, 2022</w:t>
      </w:r>
      <w:r w:rsidR="00C25382" w:rsidRPr="002C0258">
        <w:rPr>
          <w:rFonts w:cstheme="minorBidi"/>
          <w:lang w:val="en-US"/>
        </w:rPr>
        <w:t xml:space="preserve">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5" w:name="_MON_1673695818"/>
    <w:bookmarkEnd w:id="195"/>
    <w:p w14:paraId="102A249D" w14:textId="057A9A99" w:rsidR="00573475" w:rsidRPr="00844024" w:rsidRDefault="00B037B0" w:rsidP="00844024">
      <w:pPr>
        <w:autoSpaceDE/>
        <w:autoSpaceDN/>
        <w:spacing w:line="240" w:lineRule="auto"/>
        <w:ind w:left="426"/>
        <w:jc w:val="thaiDistribute"/>
        <w:rPr>
          <w:rFonts w:cs="Times New Roman"/>
          <w:b/>
          <w:bCs/>
        </w:rPr>
      </w:pPr>
      <w:r w:rsidRPr="002C0258">
        <w:rPr>
          <w:rFonts w:cs="Times New Roman"/>
          <w:b/>
          <w:bCs/>
          <w:cs/>
        </w:rPr>
        <w:object w:dxaOrig="9893" w:dyaOrig="2523" w14:anchorId="78960C27">
          <v:shape id="_x0000_i1099" type="#_x0000_t75" style="width:469.8pt;height:133.8pt" o:ole="">
            <v:imagedata r:id="rId24" o:title=""/>
          </v:shape>
          <o:OLEObject Type="Embed" ProgID="Excel.Sheet.8" ShapeID="_x0000_i1099" DrawAspect="Content" ObjectID="_1729511812" r:id="rId25"/>
        </w:object>
      </w:r>
    </w:p>
    <w:p w14:paraId="04D443A2" w14:textId="77777777" w:rsidR="00573475" w:rsidRDefault="00573475" w:rsidP="00887A8E">
      <w:pPr>
        <w:autoSpaceDE/>
        <w:autoSpaceDN/>
        <w:spacing w:line="240" w:lineRule="auto"/>
        <w:jc w:val="thaiDistribute"/>
        <w:rPr>
          <w:rFonts w:cstheme="minorBidi"/>
        </w:rPr>
      </w:pPr>
    </w:p>
    <w:p w14:paraId="2A544C06" w14:textId="1954A1E1"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5945D157" w:rsidR="00DE79C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w:t>
      </w:r>
      <w:r w:rsidR="00DD524E">
        <w:rPr>
          <w:rFonts w:cs="Times New Roman"/>
          <w:lang w:val="en-US"/>
        </w:rPr>
        <w:t>nine</w:t>
      </w:r>
      <w:r w:rsidR="001B29CF">
        <w:rPr>
          <w:rFonts w:cs="Times New Roman"/>
          <w:lang w:val="en-US"/>
        </w:rPr>
        <w:t>-month</w:t>
      </w:r>
      <w:r w:rsidRPr="002C0258">
        <w:rPr>
          <w:rFonts w:cs="Times New Roman"/>
          <w:lang w:val="en-US"/>
        </w:rPr>
        <w:t xml:space="preserve"> period ended </w:t>
      </w:r>
      <w:r w:rsidR="00DD524E">
        <w:rPr>
          <w:rFonts w:cs="Times New Roman"/>
          <w:lang w:val="en-US"/>
        </w:rPr>
        <w:t>September</w:t>
      </w:r>
      <w:r w:rsidR="001B29CF">
        <w:rPr>
          <w:rFonts w:cs="Times New Roman"/>
          <w:lang w:val="en-US"/>
        </w:rPr>
        <w:t xml:space="preserve"> 30, 2022</w:t>
      </w:r>
      <w:r w:rsidRPr="002C0258">
        <w:rPr>
          <w:rFonts w:cs="Times New Roman"/>
          <w:cs/>
          <w:lang w:val="en-US"/>
        </w:rPr>
        <w:t xml:space="preserve"> </w:t>
      </w:r>
      <w:r w:rsidRPr="002C0258">
        <w:rPr>
          <w:rFonts w:cs="Times New Roman"/>
          <w:lang w:val="en-US"/>
        </w:rPr>
        <w:t>consisted of:</w:t>
      </w:r>
    </w:p>
    <w:p w14:paraId="2DB2520A" w14:textId="77777777" w:rsidR="00887A8E" w:rsidRPr="002C0258" w:rsidRDefault="00887A8E" w:rsidP="00ED18D4">
      <w:pPr>
        <w:autoSpaceDE/>
        <w:autoSpaceDN/>
        <w:spacing w:line="240" w:lineRule="auto"/>
        <w:ind w:left="426"/>
        <w:jc w:val="thaiDistribute"/>
        <w:rPr>
          <w:rFonts w:cs="Times New Roman"/>
          <w:lang w:val="en-US"/>
        </w:rPr>
      </w:pPr>
    </w:p>
    <w:bookmarkStart w:id="196" w:name="_MON_1682164346"/>
    <w:bookmarkEnd w:id="196"/>
    <w:p w14:paraId="592E0901" w14:textId="72C7B571" w:rsidR="00573475" w:rsidRPr="008F0C1C" w:rsidRDefault="00B037B0" w:rsidP="008F0C1C">
      <w:pPr>
        <w:autoSpaceDE/>
        <w:autoSpaceDN/>
        <w:spacing w:line="240" w:lineRule="auto"/>
        <w:ind w:left="426"/>
        <w:jc w:val="thaiDistribute"/>
        <w:rPr>
          <w:rFonts w:cs="Times New Roman"/>
          <w:highlight w:val="magenta"/>
          <w:lang w:val="en-US"/>
        </w:rPr>
      </w:pPr>
      <w:r w:rsidRPr="002C0258">
        <w:rPr>
          <w:rFonts w:cs="Times New Roman"/>
          <w:b/>
          <w:bCs/>
          <w:cs/>
        </w:rPr>
        <w:object w:dxaOrig="9893" w:dyaOrig="2607" w14:anchorId="45A5AA66">
          <v:shape id="_x0000_i1102" type="#_x0000_t75" style="width:472.8pt;height:129pt" o:ole="">
            <v:imagedata r:id="rId26" o:title=""/>
          </v:shape>
          <o:OLEObject Type="Embed" ProgID="Excel.Sheet.8" ShapeID="_x0000_i1102" DrawAspect="Content" ObjectID="_1729511813" r:id="rId27"/>
        </w:object>
      </w:r>
    </w:p>
    <w:p w14:paraId="015CF9AD" w14:textId="77777777" w:rsidR="00B037B0" w:rsidRDefault="00B037B0" w:rsidP="00ED18D4">
      <w:pPr>
        <w:autoSpaceDE/>
        <w:autoSpaceDN/>
        <w:spacing w:line="240" w:lineRule="auto"/>
        <w:ind w:left="426"/>
        <w:jc w:val="thaiDistribute"/>
        <w:rPr>
          <w:rFonts w:cs="Times New Roman"/>
          <w:lang w:val="en-US"/>
        </w:rPr>
      </w:pPr>
    </w:p>
    <w:p w14:paraId="14E4D650" w14:textId="7288B38C"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lastRenderedPageBreak/>
        <w:t xml:space="preserve">As </w:t>
      </w:r>
      <w:proofErr w:type="gramStart"/>
      <w:r w:rsidRPr="002C0258">
        <w:rPr>
          <w:rFonts w:cs="Times New Roman"/>
          <w:lang w:val="en-US"/>
        </w:rPr>
        <w:t>at</w:t>
      </w:r>
      <w:proofErr w:type="gramEnd"/>
      <w:r w:rsidRPr="002C0258">
        <w:rPr>
          <w:rFonts w:cs="Times New Roman"/>
          <w:lang w:val="en-US"/>
        </w:rPr>
        <w:t xml:space="preserve"> </w:t>
      </w:r>
      <w:r w:rsidR="00DD524E">
        <w:rPr>
          <w:rFonts w:cs="Times New Roman"/>
          <w:lang w:val="en-US"/>
        </w:rPr>
        <w:t>September</w:t>
      </w:r>
      <w:r w:rsidR="001B29CF">
        <w:rPr>
          <w:rFonts w:cs="Times New Roman"/>
          <w:lang w:val="en-US"/>
        </w:rPr>
        <w:t xml:space="preserve"> 30, 2022</w:t>
      </w:r>
      <w:r w:rsidRPr="002C0258">
        <w:rPr>
          <w:rFonts w:cs="Times New Roman"/>
          <w:lang w:val="en-US"/>
        </w:rPr>
        <w:t xml:space="preserve"> and December 31, 202</w:t>
      </w:r>
      <w:r w:rsidR="00887A8E">
        <w:rPr>
          <w:rFonts w:cs="Times New Roman"/>
          <w:lang w:val="en-US"/>
        </w:rPr>
        <w:t>1</w:t>
      </w:r>
      <w:r w:rsidRPr="002C0258">
        <w:rPr>
          <w:rFonts w:cs="Times New Roman"/>
          <w:lang w:val="en-US"/>
        </w:rPr>
        <w:t>, the Company mortgaged land held for development as collateral for credit facilities of loan (see note</w:t>
      </w:r>
      <w:r w:rsidR="0023575E">
        <w:rPr>
          <w:rFonts w:cs="Times New Roman"/>
          <w:lang w:val="en-US"/>
        </w:rPr>
        <w:t>s</w:t>
      </w:r>
      <w:r w:rsidRPr="002C0258">
        <w:rPr>
          <w:rFonts w:cs="Times New Roman"/>
          <w:lang w:val="en-US"/>
        </w:rPr>
        <w:t xml:space="preserve"> 1</w:t>
      </w:r>
      <w:r w:rsidR="00AA04AE">
        <w:rPr>
          <w:rFonts w:cs="Times New Roman"/>
          <w:lang w:val="en-US"/>
        </w:rPr>
        <w:t>2</w:t>
      </w:r>
      <w:r w:rsidR="000C45B5">
        <w:rPr>
          <w:rFonts w:cs="Times New Roman"/>
          <w:lang w:val="en-US"/>
        </w:rPr>
        <w:t xml:space="preserve"> and 1</w:t>
      </w:r>
      <w:r w:rsidR="00AA04AE">
        <w:rPr>
          <w:rFonts w:cs="Times New Roman"/>
          <w:lang w:val="en-US"/>
        </w:rPr>
        <w:t>3</w:t>
      </w:r>
      <w:r w:rsidRPr="002C0258">
        <w:rPr>
          <w:rFonts w:cs="Times New Roman"/>
          <w:cs/>
          <w:lang w:val="en-US"/>
        </w:rPr>
        <w:t xml:space="preserve">) </w:t>
      </w:r>
      <w:r w:rsidRPr="002C0258">
        <w:rPr>
          <w:rFonts w:cs="Times New Roman"/>
          <w:lang w:val="en-US"/>
        </w:rPr>
        <w:t>which its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7" w:name="_MON_1682066134"/>
    <w:bookmarkEnd w:id="197"/>
    <w:p w14:paraId="6FE405DF" w14:textId="20E28CE8" w:rsidR="00DE79C8" w:rsidRDefault="00B037B0" w:rsidP="00ED18D4">
      <w:pPr>
        <w:autoSpaceDE/>
        <w:autoSpaceDN/>
        <w:spacing w:line="240" w:lineRule="auto"/>
        <w:ind w:left="426"/>
        <w:jc w:val="thaiDistribute"/>
        <w:rPr>
          <w:rFonts w:cs="Times New Roman"/>
          <w:b/>
          <w:bCs/>
        </w:rPr>
      </w:pPr>
      <w:r w:rsidRPr="00827BC6">
        <w:rPr>
          <w:rFonts w:cs="Times New Roman"/>
          <w:b/>
          <w:bCs/>
          <w:cs/>
        </w:rPr>
        <w:object w:dxaOrig="10159" w:dyaOrig="1721" w14:anchorId="40A7438E">
          <v:shape id="_x0000_i1105" type="#_x0000_t75" style="width:466.8pt;height:86.4pt" o:ole="">
            <v:imagedata r:id="rId28" o:title=""/>
          </v:shape>
          <o:OLEObject Type="Embed" ProgID="Excel.Sheet.8" ShapeID="_x0000_i1105" DrawAspect="Content" ObjectID="_1729511814" r:id="rId29"/>
        </w:object>
      </w:r>
    </w:p>
    <w:p w14:paraId="6CD11A64" w14:textId="77777777" w:rsidR="00A32590" w:rsidRDefault="00A32590" w:rsidP="00500C33">
      <w:pPr>
        <w:autoSpaceDE/>
        <w:autoSpaceDN/>
        <w:spacing w:line="240" w:lineRule="auto"/>
        <w:jc w:val="thaiDistribute"/>
        <w:rPr>
          <w:rFonts w:cstheme="minorBidi"/>
          <w:cs/>
        </w:rPr>
      </w:pPr>
    </w:p>
    <w:p w14:paraId="0EA315BA" w14:textId="4ED115AD" w:rsidR="0067329B" w:rsidRPr="0067329B" w:rsidRDefault="0067329B" w:rsidP="0067329B">
      <w:pPr>
        <w:numPr>
          <w:ilvl w:val="0"/>
          <w:numId w:val="1"/>
        </w:numPr>
        <w:tabs>
          <w:tab w:val="clear" w:pos="360"/>
        </w:tabs>
        <w:spacing w:line="240" w:lineRule="auto"/>
        <w:ind w:left="425" w:right="-23" w:hanging="425"/>
        <w:jc w:val="thaiDistribute"/>
        <w:rPr>
          <w:rFonts w:cs="Times New Roman"/>
          <w:b/>
          <w:bCs/>
          <w:lang w:val="en-US"/>
        </w:rPr>
      </w:pPr>
      <w:r w:rsidRPr="0067329B">
        <w:rPr>
          <w:rFonts w:cstheme="minorBidi"/>
          <w:b/>
          <w:bCs/>
          <w:lang w:val="en-US"/>
        </w:rPr>
        <w:t xml:space="preserve">INVESTMENT PROPERTY </w:t>
      </w:r>
    </w:p>
    <w:p w14:paraId="4C73C206" w14:textId="77777777" w:rsidR="0067329B" w:rsidRPr="0067329B" w:rsidRDefault="0067329B" w:rsidP="0067329B">
      <w:pPr>
        <w:spacing w:line="240" w:lineRule="auto"/>
        <w:ind w:left="425" w:right="-23"/>
        <w:jc w:val="thaiDistribute"/>
        <w:rPr>
          <w:rFonts w:cs="Times New Roman"/>
          <w:b/>
          <w:bCs/>
          <w:highlight w:val="yellow"/>
          <w:lang w:val="en-US"/>
        </w:rPr>
      </w:pPr>
    </w:p>
    <w:p w14:paraId="515337B1" w14:textId="46397686" w:rsidR="0067329B" w:rsidRDefault="0067329B" w:rsidP="0067329B">
      <w:pPr>
        <w:spacing w:line="240" w:lineRule="auto"/>
        <w:ind w:left="425" w:right="-23"/>
        <w:jc w:val="thaiDistribute"/>
        <w:rPr>
          <w:rFonts w:cstheme="minorBidi"/>
          <w:lang w:val="en-US"/>
        </w:rPr>
      </w:pPr>
      <w:r w:rsidRPr="0067329B">
        <w:rPr>
          <w:rFonts w:cstheme="minorBidi"/>
          <w:lang w:val="en-US"/>
        </w:rPr>
        <w:t>Movements of investment property for the nine-month period ended September 30, 2022 were summarized as follows:</w:t>
      </w:r>
    </w:p>
    <w:p w14:paraId="09D1882C" w14:textId="4661B482" w:rsidR="0067329B" w:rsidRDefault="0067329B" w:rsidP="0067329B">
      <w:pPr>
        <w:spacing w:line="240" w:lineRule="auto"/>
        <w:ind w:left="425" w:right="-23"/>
        <w:jc w:val="thaiDistribute"/>
        <w:rPr>
          <w:rFonts w:cstheme="minorBidi"/>
          <w:lang w:val="en-US"/>
        </w:rPr>
      </w:pPr>
    </w:p>
    <w:bookmarkStart w:id="198" w:name="_MON_1728807230"/>
    <w:bookmarkEnd w:id="198"/>
    <w:p w14:paraId="2D56C5BB" w14:textId="37E3827A" w:rsidR="0067329B" w:rsidRPr="0067329B" w:rsidRDefault="00B037B0" w:rsidP="0067329B">
      <w:pPr>
        <w:spacing w:line="240" w:lineRule="auto"/>
        <w:ind w:left="425" w:right="-23"/>
        <w:jc w:val="thaiDistribute"/>
        <w:rPr>
          <w:rFonts w:cs="Times New Roman"/>
          <w:b/>
          <w:bCs/>
          <w:highlight w:val="yellow"/>
          <w:lang w:val="en-US"/>
        </w:rPr>
      </w:pPr>
      <w:r w:rsidRPr="002C0258">
        <w:rPr>
          <w:rFonts w:cs="Times New Roman"/>
          <w:b/>
          <w:bCs/>
          <w:cs/>
        </w:rPr>
        <w:object w:dxaOrig="9893" w:dyaOrig="4932" w14:anchorId="0858F55F">
          <v:shape id="_x0000_i1108" type="#_x0000_t75" style="width:472.8pt;height:244.2pt" o:ole="">
            <v:imagedata r:id="rId30" o:title=""/>
          </v:shape>
          <o:OLEObject Type="Embed" ProgID="Excel.Sheet.8" ShapeID="_x0000_i1108" DrawAspect="Content" ObjectID="_1729511815" r:id="rId31"/>
        </w:object>
      </w:r>
    </w:p>
    <w:p w14:paraId="73E91EE5" w14:textId="77777777" w:rsidR="0067329B" w:rsidRPr="0067329B" w:rsidRDefault="0067329B" w:rsidP="0067329B">
      <w:pPr>
        <w:spacing w:line="240" w:lineRule="auto"/>
        <w:ind w:left="425" w:right="-23"/>
        <w:jc w:val="thaiDistribute"/>
        <w:rPr>
          <w:rFonts w:cs="Times New Roman"/>
          <w:b/>
          <w:bCs/>
          <w:highlight w:val="yellow"/>
          <w:lang w:val="en-US"/>
        </w:rPr>
      </w:pPr>
    </w:p>
    <w:p w14:paraId="58BC88B0" w14:textId="0417EF59" w:rsidR="0067329B" w:rsidRDefault="0067329B" w:rsidP="0067329B">
      <w:pPr>
        <w:spacing w:line="240" w:lineRule="auto"/>
        <w:ind w:left="425" w:right="-23"/>
        <w:jc w:val="thaiDistribute"/>
        <w:rPr>
          <w:rFonts w:cs="Times New Roman"/>
          <w:b/>
          <w:bCs/>
        </w:rPr>
      </w:pPr>
    </w:p>
    <w:p w14:paraId="48E20E82" w14:textId="4C84482F" w:rsidR="005E2A6A" w:rsidRPr="005E2A6A" w:rsidRDefault="005E2A6A" w:rsidP="005E2A6A">
      <w:pPr>
        <w:autoSpaceDE/>
        <w:autoSpaceDN/>
        <w:spacing w:line="240" w:lineRule="auto"/>
        <w:ind w:left="426"/>
        <w:jc w:val="thaiDistribute"/>
        <w:rPr>
          <w:rFonts w:cstheme="minorBidi"/>
          <w:lang w:val="en-US"/>
        </w:rPr>
      </w:pPr>
      <w:r w:rsidRPr="002C0258">
        <w:rPr>
          <w:rFonts w:cs="Times New Roman"/>
          <w:lang w:val="en-US"/>
        </w:rPr>
        <w:t xml:space="preserve">As </w:t>
      </w:r>
      <w:proofErr w:type="gramStart"/>
      <w:r w:rsidRPr="002C0258">
        <w:rPr>
          <w:rFonts w:cs="Times New Roman"/>
          <w:lang w:val="en-US"/>
        </w:rPr>
        <w:t>at</w:t>
      </w:r>
      <w:proofErr w:type="gramEnd"/>
      <w:r w:rsidRPr="002C0258">
        <w:rPr>
          <w:rFonts w:cs="Times New Roman"/>
          <w:lang w:val="en-US"/>
        </w:rPr>
        <w:t xml:space="preserve"> </w:t>
      </w:r>
      <w:r>
        <w:rPr>
          <w:rFonts w:cs="Times New Roman"/>
          <w:lang w:val="en-US"/>
        </w:rPr>
        <w:t>September 30, 2022</w:t>
      </w:r>
      <w:r w:rsidRPr="002C0258">
        <w:rPr>
          <w:rFonts w:cs="Times New Roman"/>
          <w:lang w:val="en-US"/>
        </w:rPr>
        <w:t xml:space="preserve">, the Company mortgaged </w:t>
      </w:r>
      <w:r w:rsidRPr="0067329B">
        <w:rPr>
          <w:rFonts w:cstheme="minorBidi"/>
          <w:lang w:val="en-US"/>
        </w:rPr>
        <w:t xml:space="preserve">investment property </w:t>
      </w:r>
      <w:r w:rsidRPr="002C0258">
        <w:rPr>
          <w:rFonts w:cs="Times New Roman"/>
          <w:lang w:val="en-US"/>
        </w:rPr>
        <w:t>as collateral for credit facilities of loan (see note</w:t>
      </w:r>
      <w:r>
        <w:rPr>
          <w:rFonts w:cs="Times New Roman"/>
          <w:lang w:val="en-US"/>
        </w:rPr>
        <w:t>s</w:t>
      </w:r>
      <w:r w:rsidRPr="002C0258">
        <w:rPr>
          <w:rFonts w:cs="Times New Roman"/>
          <w:lang w:val="en-US"/>
        </w:rPr>
        <w:t xml:space="preserve"> 1</w:t>
      </w:r>
      <w:r>
        <w:rPr>
          <w:rFonts w:cs="Times New Roman"/>
          <w:lang w:val="en-US"/>
        </w:rPr>
        <w:t>2 and 13</w:t>
      </w:r>
      <w:r w:rsidRPr="002C0258">
        <w:rPr>
          <w:rFonts w:cs="Times New Roman"/>
          <w:cs/>
          <w:lang w:val="en-US"/>
        </w:rPr>
        <w:t xml:space="preserve">) </w:t>
      </w:r>
      <w:r w:rsidRPr="002C0258">
        <w:rPr>
          <w:rFonts w:cs="Times New Roman"/>
          <w:lang w:val="en-US"/>
        </w:rPr>
        <w:t>which its carrying value were summarized as follow:</w:t>
      </w:r>
    </w:p>
    <w:p w14:paraId="53A68CAE" w14:textId="77777777" w:rsidR="005E2A6A" w:rsidRPr="00E20525" w:rsidRDefault="005E2A6A" w:rsidP="0067329B">
      <w:pPr>
        <w:spacing w:line="240" w:lineRule="auto"/>
        <w:ind w:left="425" w:right="-23"/>
        <w:jc w:val="thaiDistribute"/>
        <w:rPr>
          <w:rFonts w:cs="Times New Roman"/>
          <w:b/>
          <w:bCs/>
          <w:lang w:val="en-US"/>
        </w:rPr>
      </w:pPr>
    </w:p>
    <w:bookmarkStart w:id="199" w:name="_MON_1728814709"/>
    <w:bookmarkEnd w:id="199"/>
    <w:p w14:paraId="494EBEAA" w14:textId="1A819C82" w:rsidR="005E2A6A" w:rsidRDefault="00B037B0" w:rsidP="0067329B">
      <w:pPr>
        <w:spacing w:line="240" w:lineRule="auto"/>
        <w:ind w:left="425" w:right="-23"/>
        <w:jc w:val="thaiDistribute"/>
        <w:rPr>
          <w:rFonts w:cs="Times New Roman"/>
          <w:b/>
          <w:bCs/>
        </w:rPr>
      </w:pPr>
      <w:r w:rsidRPr="002C0258">
        <w:rPr>
          <w:rFonts w:cs="Times New Roman"/>
          <w:b/>
          <w:bCs/>
          <w:cs/>
        </w:rPr>
        <w:object w:dxaOrig="9893" w:dyaOrig="1432" w14:anchorId="6907B67D">
          <v:shape id="_x0000_i1112" type="#_x0000_t75" style="width:472.8pt;height:70.8pt" o:ole="">
            <v:imagedata r:id="rId32" o:title=""/>
          </v:shape>
          <o:OLEObject Type="Embed" ProgID="Excel.Sheet.8" ShapeID="_x0000_i1112" DrawAspect="Content" ObjectID="_1729511816" r:id="rId33"/>
        </w:object>
      </w:r>
    </w:p>
    <w:p w14:paraId="2AED2037" w14:textId="65F9A430" w:rsidR="005E2A6A" w:rsidRDefault="005E2A6A" w:rsidP="0067329B">
      <w:pPr>
        <w:spacing w:line="240" w:lineRule="auto"/>
        <w:ind w:left="425" w:right="-23"/>
        <w:jc w:val="thaiDistribute"/>
        <w:rPr>
          <w:rFonts w:cs="Times New Roman"/>
          <w:b/>
          <w:bCs/>
        </w:rPr>
      </w:pPr>
    </w:p>
    <w:p w14:paraId="351CA6D8" w14:textId="27398B68" w:rsidR="005E2A6A" w:rsidRDefault="005E2A6A" w:rsidP="0067329B">
      <w:pPr>
        <w:spacing w:line="240" w:lineRule="auto"/>
        <w:ind w:left="425" w:right="-23"/>
        <w:jc w:val="thaiDistribute"/>
        <w:rPr>
          <w:rFonts w:cs="Times New Roman"/>
          <w:b/>
          <w:bCs/>
        </w:rPr>
      </w:pPr>
    </w:p>
    <w:p w14:paraId="65A5CD93" w14:textId="6EE464DD" w:rsidR="005E2A6A" w:rsidRDefault="005E2A6A" w:rsidP="0067329B">
      <w:pPr>
        <w:spacing w:line="240" w:lineRule="auto"/>
        <w:ind w:left="425" w:right="-23"/>
        <w:jc w:val="thaiDistribute"/>
        <w:rPr>
          <w:rFonts w:cstheme="minorBidi"/>
          <w:b/>
          <w:bCs/>
          <w:highlight w:val="yellow"/>
          <w:lang w:val="en-US"/>
        </w:rPr>
      </w:pPr>
    </w:p>
    <w:p w14:paraId="4AFE6945" w14:textId="795DEA36" w:rsidR="008F0C1C" w:rsidRDefault="008F0C1C" w:rsidP="0067329B">
      <w:pPr>
        <w:spacing w:line="240" w:lineRule="auto"/>
        <w:ind w:left="425" w:right="-23"/>
        <w:jc w:val="thaiDistribute"/>
        <w:rPr>
          <w:rFonts w:cstheme="minorBidi"/>
          <w:b/>
          <w:bCs/>
          <w:highlight w:val="yellow"/>
          <w:lang w:val="en-US"/>
        </w:rPr>
      </w:pPr>
    </w:p>
    <w:p w14:paraId="22EF024B" w14:textId="77777777" w:rsidR="00B037B0" w:rsidRDefault="00B037B0" w:rsidP="0067329B">
      <w:pPr>
        <w:spacing w:line="240" w:lineRule="auto"/>
        <w:ind w:left="425" w:right="-23"/>
        <w:jc w:val="thaiDistribute"/>
        <w:rPr>
          <w:rFonts w:cstheme="minorBidi"/>
          <w:b/>
          <w:bCs/>
          <w:highlight w:val="yellow"/>
          <w:lang w:val="en-US"/>
        </w:rPr>
      </w:pPr>
    </w:p>
    <w:p w14:paraId="7290D977" w14:textId="39F3971A" w:rsidR="008F0C1C" w:rsidRDefault="008F0C1C" w:rsidP="0067329B">
      <w:pPr>
        <w:spacing w:line="240" w:lineRule="auto"/>
        <w:ind w:left="425" w:right="-23"/>
        <w:jc w:val="thaiDistribute"/>
        <w:rPr>
          <w:rFonts w:cstheme="minorBidi"/>
          <w:b/>
          <w:bCs/>
          <w:highlight w:val="yellow"/>
          <w:lang w:val="en-US"/>
        </w:rPr>
      </w:pPr>
    </w:p>
    <w:p w14:paraId="50F89770" w14:textId="75AC9722" w:rsidR="008F0C1C" w:rsidRDefault="008F0C1C" w:rsidP="0067329B">
      <w:pPr>
        <w:spacing w:line="240" w:lineRule="auto"/>
        <w:ind w:left="425" w:right="-23"/>
        <w:jc w:val="thaiDistribute"/>
        <w:rPr>
          <w:rFonts w:cstheme="minorBidi"/>
          <w:b/>
          <w:bCs/>
          <w:highlight w:val="yellow"/>
          <w:lang w:val="en-US"/>
        </w:rPr>
      </w:pPr>
    </w:p>
    <w:p w14:paraId="792EF3ED" w14:textId="77777777" w:rsidR="008F0C1C" w:rsidRDefault="008F0C1C" w:rsidP="0067329B">
      <w:pPr>
        <w:spacing w:line="240" w:lineRule="auto"/>
        <w:ind w:left="425" w:right="-23"/>
        <w:jc w:val="thaiDistribute"/>
        <w:rPr>
          <w:rFonts w:cstheme="minorBidi"/>
          <w:b/>
          <w:bCs/>
          <w:highlight w:val="yellow"/>
          <w:lang w:val="en-US"/>
        </w:rPr>
      </w:pPr>
    </w:p>
    <w:p w14:paraId="1DF0DD59" w14:textId="3C685F65" w:rsidR="008F0C1C" w:rsidRDefault="008F0C1C" w:rsidP="0067329B">
      <w:pPr>
        <w:spacing w:line="240" w:lineRule="auto"/>
        <w:ind w:left="425" w:right="-23"/>
        <w:jc w:val="thaiDistribute"/>
        <w:rPr>
          <w:rFonts w:cstheme="minorBidi"/>
          <w:b/>
          <w:bCs/>
          <w:highlight w:val="yellow"/>
          <w:lang w:val="en-US"/>
        </w:rPr>
      </w:pPr>
    </w:p>
    <w:p w14:paraId="0B208B26" w14:textId="77777777" w:rsidR="008F0C1C" w:rsidRPr="005E2A6A" w:rsidRDefault="008F0C1C" w:rsidP="0067329B">
      <w:pPr>
        <w:spacing w:line="240" w:lineRule="auto"/>
        <w:ind w:left="425" w:right="-23"/>
        <w:jc w:val="thaiDistribute"/>
        <w:rPr>
          <w:rFonts w:cstheme="minorBidi"/>
          <w:b/>
          <w:bCs/>
          <w:highlight w:val="yellow"/>
          <w:lang w:val="en-US"/>
        </w:rPr>
      </w:pPr>
    </w:p>
    <w:p w14:paraId="222DDE83" w14:textId="6A1A0703"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lastRenderedPageBreak/>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6054F48E" w:rsidR="00827BC6" w:rsidRPr="008551F2" w:rsidRDefault="00827BC6" w:rsidP="00827BC6">
      <w:pPr>
        <w:autoSpaceDE/>
        <w:autoSpaceDN/>
        <w:spacing w:line="240" w:lineRule="auto"/>
        <w:ind w:left="426"/>
        <w:jc w:val="thaiDistribute"/>
        <w:rPr>
          <w:rFonts w:cstheme="minorBidi"/>
          <w:cs/>
        </w:rPr>
      </w:pPr>
      <w:r w:rsidRPr="008551F2">
        <w:rPr>
          <w:rFonts w:cs="Times New Roman"/>
        </w:rPr>
        <w:t xml:space="preserve">Movements of property, plant and equipment for the </w:t>
      </w:r>
      <w:r w:rsidR="00DD524E">
        <w:rPr>
          <w:rFonts w:cs="Times New Roman"/>
        </w:rPr>
        <w:t>nine</w:t>
      </w:r>
      <w:r w:rsidR="001B29CF">
        <w:rPr>
          <w:rFonts w:cs="Times New Roman"/>
        </w:rPr>
        <w:t>-month</w:t>
      </w:r>
      <w:r w:rsidRPr="008551F2">
        <w:rPr>
          <w:rFonts w:cs="Times New Roman"/>
        </w:rPr>
        <w:t xml:space="preserve"> period ended </w:t>
      </w:r>
      <w:r w:rsidR="00DD524E">
        <w:rPr>
          <w:rFonts w:cs="Times New Roman"/>
        </w:rPr>
        <w:t>September</w:t>
      </w:r>
      <w:r w:rsidR="001B29CF">
        <w:rPr>
          <w:rFonts w:cs="Times New Roman"/>
        </w:rPr>
        <w:t xml:space="preserve"> 30, 2022</w:t>
      </w:r>
      <w:r w:rsidRPr="008551F2">
        <w:rPr>
          <w:rFonts w:cs="Times New Roman"/>
        </w:rPr>
        <w:t xml:space="preserve"> were summarized as follows:</w:t>
      </w:r>
    </w:p>
    <w:p w14:paraId="49D1012E" w14:textId="77777777" w:rsidR="00827BC6" w:rsidRPr="005E2A6A" w:rsidRDefault="00827BC6" w:rsidP="00827BC6">
      <w:pPr>
        <w:autoSpaceDE/>
        <w:autoSpaceDN/>
        <w:spacing w:line="240" w:lineRule="auto"/>
        <w:ind w:left="426"/>
        <w:jc w:val="thaiDistribute"/>
        <w:rPr>
          <w:rFonts w:cstheme="minorBidi"/>
          <w:cs/>
        </w:rPr>
      </w:pPr>
    </w:p>
    <w:bookmarkStart w:id="200" w:name="_MON_1682067860"/>
    <w:bookmarkEnd w:id="200"/>
    <w:p w14:paraId="16B160E4" w14:textId="0118A8FC" w:rsidR="00573475" w:rsidRDefault="00B037B0" w:rsidP="00066C14">
      <w:pPr>
        <w:autoSpaceDE/>
        <w:autoSpaceDN/>
        <w:spacing w:line="240" w:lineRule="auto"/>
        <w:ind w:left="426"/>
        <w:jc w:val="thaiDistribute"/>
        <w:rPr>
          <w:rFonts w:cs="Times New Roman"/>
          <w:b/>
          <w:bCs/>
        </w:rPr>
      </w:pPr>
      <w:r w:rsidRPr="001F1E90">
        <w:rPr>
          <w:rFonts w:cs="Times New Roman"/>
          <w:b/>
          <w:bCs/>
          <w:cs/>
        </w:rPr>
        <w:object w:dxaOrig="9965" w:dyaOrig="4372" w14:anchorId="3753BAB1">
          <v:shape id="_x0000_i1116" type="#_x0000_t75" style="width:471.6pt;height:221.4pt" o:ole="">
            <v:imagedata r:id="rId34" o:title=""/>
          </v:shape>
          <o:OLEObject Type="Embed" ProgID="Excel.Sheet.8" ShapeID="_x0000_i1116" DrawAspect="Content" ObjectID="_1729511817" r:id="rId35"/>
        </w:object>
      </w:r>
    </w:p>
    <w:p w14:paraId="79440897" w14:textId="77777777" w:rsidR="008F0C1C" w:rsidRDefault="008F0C1C" w:rsidP="00066C14">
      <w:pPr>
        <w:autoSpaceDE/>
        <w:autoSpaceDN/>
        <w:spacing w:line="240" w:lineRule="auto"/>
        <w:ind w:left="426"/>
        <w:jc w:val="thaiDistribute"/>
        <w:rPr>
          <w:rFonts w:cstheme="minorBidi"/>
          <w:b/>
          <w:bCs/>
        </w:rPr>
      </w:pPr>
    </w:p>
    <w:p w14:paraId="53DBD3C0" w14:textId="77777777" w:rsidR="00473869" w:rsidRPr="00FA7E3B" w:rsidRDefault="00473869" w:rsidP="00473869">
      <w:pPr>
        <w:numPr>
          <w:ilvl w:val="0"/>
          <w:numId w:val="1"/>
        </w:numPr>
        <w:tabs>
          <w:tab w:val="clear" w:pos="360"/>
        </w:tabs>
        <w:spacing w:line="240" w:lineRule="auto"/>
        <w:ind w:left="425" w:right="-23" w:hanging="425"/>
        <w:jc w:val="thaiDistribute"/>
        <w:rPr>
          <w:rFonts w:cs="Times New Roman"/>
          <w:b/>
          <w:bCs/>
          <w:lang w:val="en-US"/>
        </w:rPr>
      </w:pPr>
      <w:r w:rsidRPr="00473869">
        <w:rPr>
          <w:rFonts w:cs="Times New Roman"/>
          <w:b/>
          <w:bCs/>
          <w:lang w:val="en-US"/>
        </w:rPr>
        <w:t>LEASES</w:t>
      </w:r>
    </w:p>
    <w:p w14:paraId="33573FC6" w14:textId="77777777" w:rsidR="00473869" w:rsidRDefault="00473869" w:rsidP="00473869">
      <w:pPr>
        <w:autoSpaceDE/>
        <w:autoSpaceDN/>
        <w:spacing w:line="240" w:lineRule="auto"/>
        <w:ind w:left="426"/>
        <w:jc w:val="thaiDistribute"/>
        <w:rPr>
          <w:lang w:val="en-US"/>
        </w:rPr>
      </w:pPr>
    </w:p>
    <w:p w14:paraId="35364C4C" w14:textId="77777777" w:rsidR="00473869" w:rsidRPr="00FC402A" w:rsidRDefault="00473869" w:rsidP="00473869">
      <w:pPr>
        <w:autoSpaceDE/>
        <w:autoSpaceDN/>
        <w:spacing w:line="240" w:lineRule="auto"/>
        <w:ind w:left="426"/>
        <w:jc w:val="thaiDistribute"/>
        <w:rPr>
          <w:b/>
          <w:bCs/>
          <w:lang w:val="en-US"/>
        </w:rPr>
      </w:pPr>
      <w:r w:rsidRPr="00FC402A">
        <w:rPr>
          <w:b/>
          <w:bCs/>
          <w:lang w:val="en-US"/>
        </w:rPr>
        <w:t>Right-of-use assets</w:t>
      </w:r>
    </w:p>
    <w:p w14:paraId="7F19D061" w14:textId="77777777" w:rsidR="00473869" w:rsidRDefault="00473869" w:rsidP="00473869">
      <w:pPr>
        <w:autoSpaceDE/>
        <w:autoSpaceDN/>
        <w:spacing w:line="240" w:lineRule="auto"/>
        <w:ind w:left="426"/>
        <w:jc w:val="thaiDistribute"/>
        <w:rPr>
          <w:lang w:val="en-US"/>
        </w:rPr>
      </w:pPr>
    </w:p>
    <w:p w14:paraId="1C5C121A" w14:textId="700403F6" w:rsidR="00473869" w:rsidRDefault="00473869" w:rsidP="00473869">
      <w:pPr>
        <w:autoSpaceDE/>
        <w:autoSpaceDN/>
        <w:spacing w:line="240" w:lineRule="auto"/>
        <w:ind w:left="426"/>
        <w:jc w:val="both"/>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DD524E">
        <w:rPr>
          <w:rFonts w:cs="Times New Roman"/>
          <w:lang w:val="en-US"/>
        </w:rPr>
        <w:t>nine</w:t>
      </w:r>
      <w:r w:rsidR="001B29CF">
        <w:rPr>
          <w:rFonts w:cs="Times New Roman"/>
          <w:lang w:val="en-US"/>
        </w:rPr>
        <w:t>-month</w:t>
      </w:r>
      <w:r>
        <w:rPr>
          <w:rFonts w:cs="Times New Roman"/>
          <w:lang w:val="en-US"/>
        </w:rPr>
        <w:t xml:space="preserve"> period</w:t>
      </w:r>
      <w:r w:rsidRPr="00DA0F63">
        <w:rPr>
          <w:rFonts w:cs="Times New Roman"/>
        </w:rPr>
        <w:t xml:space="preserve"> ended </w:t>
      </w:r>
      <w:r w:rsidR="00DD524E">
        <w:rPr>
          <w:rFonts w:cs="Times New Roman"/>
        </w:rPr>
        <w:t>September</w:t>
      </w:r>
      <w:r w:rsidR="001B29CF">
        <w:rPr>
          <w:rFonts w:cs="Times New Roman"/>
        </w:rPr>
        <w:t xml:space="preserve"> 30, 2022</w:t>
      </w:r>
      <w:r w:rsidRPr="00AA745F">
        <w:rPr>
          <w:rFonts w:cs="Times New Roman"/>
          <w:lang w:val="en-US"/>
        </w:rPr>
        <w:t xml:space="preserve"> were summarized as follows:</w:t>
      </w:r>
    </w:p>
    <w:p w14:paraId="132F2279" w14:textId="77777777" w:rsidR="00473869" w:rsidRDefault="00473869" w:rsidP="00473869">
      <w:pPr>
        <w:autoSpaceDE/>
        <w:autoSpaceDN/>
        <w:spacing w:line="240" w:lineRule="auto"/>
        <w:ind w:left="426"/>
        <w:jc w:val="thaiDistribute"/>
        <w:rPr>
          <w:rFonts w:cs="Times New Roman"/>
          <w:lang w:val="en-US"/>
        </w:rPr>
      </w:pPr>
    </w:p>
    <w:bookmarkStart w:id="201" w:name="_MON_1681550335"/>
    <w:bookmarkEnd w:id="201"/>
    <w:p w14:paraId="124A4A2F" w14:textId="3B26C75F" w:rsidR="00473869" w:rsidRDefault="00B037B0" w:rsidP="00266F9C">
      <w:pPr>
        <w:tabs>
          <w:tab w:val="left" w:pos="8100"/>
          <w:tab w:val="left" w:pos="8280"/>
        </w:tabs>
        <w:autoSpaceDE/>
        <w:autoSpaceDN/>
        <w:spacing w:line="240" w:lineRule="auto"/>
        <w:ind w:left="426"/>
        <w:jc w:val="thaiDistribute"/>
        <w:rPr>
          <w:rFonts w:cs="Times New Roman"/>
          <w:b/>
          <w:bCs/>
        </w:rPr>
      </w:pPr>
      <w:r w:rsidRPr="00FA7E3B">
        <w:rPr>
          <w:rFonts w:cs="Times New Roman"/>
          <w:b/>
          <w:bCs/>
          <w:cs/>
        </w:rPr>
        <w:object w:dxaOrig="9658" w:dyaOrig="2559" w14:anchorId="25F48A09">
          <v:shape id="_x0000_i1120" type="#_x0000_t75" style="width:466.2pt;height:130.8pt" o:ole="">
            <v:imagedata r:id="rId36" o:title=""/>
          </v:shape>
          <o:OLEObject Type="Embed" ProgID="Excel.Sheet.8" ShapeID="_x0000_i1120" DrawAspect="Content" ObjectID="_1729511818" r:id="rId37"/>
        </w:object>
      </w:r>
    </w:p>
    <w:p w14:paraId="5275CD0B" w14:textId="77777777" w:rsidR="00473869" w:rsidRPr="00266F9C" w:rsidRDefault="00473869" w:rsidP="0042503B">
      <w:pPr>
        <w:tabs>
          <w:tab w:val="left" w:pos="8280"/>
        </w:tabs>
        <w:autoSpaceDE/>
        <w:autoSpaceDN/>
        <w:spacing w:line="240" w:lineRule="auto"/>
        <w:jc w:val="thaiDistribute"/>
        <w:rPr>
          <w:rFonts w:cs="Times New Roman"/>
          <w:b/>
          <w:bCs/>
          <w:sz w:val="16"/>
          <w:szCs w:val="16"/>
        </w:rPr>
      </w:pPr>
    </w:p>
    <w:p w14:paraId="470CB8D4" w14:textId="745FA4A0" w:rsidR="00473869" w:rsidRPr="00A1129E" w:rsidRDefault="00473869" w:rsidP="00473869">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4E1B68FE" w14:textId="77777777" w:rsidR="00473869" w:rsidRDefault="00473869" w:rsidP="00473869">
      <w:pPr>
        <w:autoSpaceDE/>
        <w:autoSpaceDN/>
        <w:spacing w:line="240" w:lineRule="auto"/>
        <w:ind w:left="426"/>
        <w:jc w:val="thaiDistribute"/>
        <w:rPr>
          <w:rFonts w:cs="Times New Roman"/>
        </w:rPr>
      </w:pPr>
    </w:p>
    <w:p w14:paraId="0C97B929" w14:textId="55723B37" w:rsidR="00473869" w:rsidRDefault="00473869" w:rsidP="00473869">
      <w:pPr>
        <w:autoSpaceDE/>
        <w:autoSpaceDN/>
        <w:spacing w:line="240" w:lineRule="auto"/>
        <w:ind w:left="426"/>
        <w:jc w:val="thaiDistribute"/>
        <w:rPr>
          <w:rFonts w:cs="Times New Roman"/>
        </w:rPr>
      </w:pPr>
      <w:r w:rsidRPr="00B01F93">
        <w:rPr>
          <w:rFonts w:cs="Times New Roman"/>
        </w:rPr>
        <w:t xml:space="preserve">As at </w:t>
      </w:r>
      <w:r w:rsidR="00DD524E">
        <w:rPr>
          <w:rFonts w:cs="Times New Roman"/>
        </w:rPr>
        <w:t>September</w:t>
      </w:r>
      <w:r w:rsidR="001B29CF">
        <w:rPr>
          <w:rFonts w:cs="Times New Roman"/>
        </w:rPr>
        <w:t xml:space="preserve"> 30, 2022</w:t>
      </w:r>
      <w:r w:rsidRPr="00B01F93">
        <w:rPr>
          <w:rFonts w:cs="Times New Roman"/>
        </w:rPr>
        <w:t>, leases liabilities consisted of:</w:t>
      </w:r>
    </w:p>
    <w:p w14:paraId="33A7080D" w14:textId="77777777" w:rsidR="00473869" w:rsidRPr="00F80DBD" w:rsidRDefault="00473869" w:rsidP="00473869">
      <w:pPr>
        <w:autoSpaceDE/>
        <w:autoSpaceDN/>
        <w:spacing w:line="240" w:lineRule="auto"/>
        <w:ind w:left="426"/>
        <w:jc w:val="thaiDistribute"/>
        <w:rPr>
          <w:rFonts w:cs="Times New Roman"/>
        </w:rPr>
      </w:pPr>
    </w:p>
    <w:bookmarkStart w:id="202" w:name="_MON_1689676668"/>
    <w:bookmarkEnd w:id="202"/>
    <w:p w14:paraId="7836D139" w14:textId="47D6F398" w:rsidR="00473869" w:rsidRPr="00266F9C" w:rsidRDefault="00B037B0" w:rsidP="00266F9C">
      <w:pPr>
        <w:tabs>
          <w:tab w:val="left" w:pos="8222"/>
          <w:tab w:val="left" w:pos="8370"/>
        </w:tabs>
        <w:autoSpaceDE/>
        <w:autoSpaceDN/>
        <w:spacing w:line="240" w:lineRule="auto"/>
        <w:ind w:left="426"/>
        <w:jc w:val="thaiDistribute"/>
        <w:rPr>
          <w:rFonts w:cs="Times New Roman"/>
          <w:lang w:val="en-US"/>
        </w:rPr>
      </w:pPr>
      <w:r w:rsidRPr="0063149D">
        <w:rPr>
          <w:rFonts w:cstheme="minorBidi"/>
          <w:lang w:val="en-US"/>
        </w:rPr>
        <w:object w:dxaOrig="9792" w:dyaOrig="2760" w14:anchorId="31603065">
          <v:shape id="_x0000_i1124" type="#_x0000_t75" style="width:464.4pt;height:133.2pt" o:ole="">
            <v:imagedata r:id="rId38" o:title=""/>
          </v:shape>
          <o:OLEObject Type="Embed" ProgID="Excel.Sheet.12" ShapeID="_x0000_i1124" DrawAspect="Content" ObjectID="_1729511819" r:id="rId39"/>
        </w:object>
      </w:r>
      <w:bookmarkStart w:id="203" w:name="_MON_1674478291"/>
      <w:bookmarkEnd w:id="203"/>
    </w:p>
    <w:p w14:paraId="6A05780F" w14:textId="0A206EB8" w:rsidR="00473869" w:rsidRDefault="00473869" w:rsidP="00473869">
      <w:pPr>
        <w:autoSpaceDE/>
        <w:autoSpaceDN/>
        <w:spacing w:line="240" w:lineRule="auto"/>
        <w:ind w:left="426"/>
        <w:jc w:val="thaiDistribute"/>
        <w:rPr>
          <w:rFonts w:cs="Times New Roman"/>
        </w:rPr>
      </w:pPr>
      <w:r w:rsidRPr="001542E7">
        <w:rPr>
          <w:rFonts w:cs="Times New Roman"/>
        </w:rPr>
        <w:lastRenderedPageBreak/>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DD524E">
        <w:rPr>
          <w:rFonts w:cs="Times New Roman"/>
        </w:rPr>
        <w:t>nine</w:t>
      </w:r>
      <w:r w:rsidR="001B29CF">
        <w:rPr>
          <w:rFonts w:cs="Times New Roman"/>
        </w:rPr>
        <w:t>-month</w:t>
      </w:r>
      <w:r w:rsidR="002B396A" w:rsidRPr="008551F2">
        <w:rPr>
          <w:rFonts w:cs="Times New Roman"/>
        </w:rPr>
        <w:t xml:space="preserve"> </w:t>
      </w:r>
      <w:r>
        <w:rPr>
          <w:rFonts w:cs="Times New Roman"/>
          <w:lang w:val="en-US"/>
        </w:rPr>
        <w:t>period</w:t>
      </w:r>
      <w:r w:rsidRPr="00DA0F63">
        <w:rPr>
          <w:rFonts w:cs="Times New Roman"/>
        </w:rPr>
        <w:t xml:space="preserve"> ended </w:t>
      </w:r>
      <w:r w:rsidR="00DD524E">
        <w:rPr>
          <w:rFonts w:cs="Times New Roman"/>
        </w:rPr>
        <w:t>September</w:t>
      </w:r>
      <w:r w:rsidR="001B29CF">
        <w:rPr>
          <w:rFonts w:cs="Times New Roman"/>
        </w:rPr>
        <w:t xml:space="preserve"> 30, 2022</w:t>
      </w:r>
      <w:r w:rsidR="002B396A">
        <w:rPr>
          <w:rFonts w:cs="Times New Roman"/>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6EDBB721" w14:textId="77777777" w:rsidR="00473869" w:rsidRDefault="00473869" w:rsidP="00473869">
      <w:pPr>
        <w:autoSpaceDE/>
        <w:autoSpaceDN/>
        <w:spacing w:line="240" w:lineRule="auto"/>
        <w:ind w:left="426"/>
        <w:jc w:val="thaiDistribute"/>
        <w:rPr>
          <w:rFonts w:cs="Times New Roman"/>
        </w:rPr>
      </w:pPr>
    </w:p>
    <w:bookmarkStart w:id="204" w:name="_MON_1674479210"/>
    <w:bookmarkEnd w:id="204"/>
    <w:bookmarkStart w:id="205" w:name="_MON_1689677160"/>
    <w:bookmarkEnd w:id="205"/>
    <w:p w14:paraId="3FB56997" w14:textId="6D995027" w:rsidR="00573475" w:rsidRPr="0042503B" w:rsidRDefault="00B037B0" w:rsidP="0042503B">
      <w:pPr>
        <w:autoSpaceDE/>
        <w:autoSpaceDN/>
        <w:spacing w:line="240" w:lineRule="auto"/>
        <w:ind w:left="426"/>
        <w:jc w:val="thaiDistribute"/>
        <w:rPr>
          <w:rFonts w:cstheme="minorBidi"/>
          <w:lang w:val="en-US"/>
        </w:rPr>
      </w:pPr>
      <w:r w:rsidRPr="0063149D">
        <w:rPr>
          <w:rFonts w:cstheme="minorBidi"/>
          <w:lang w:val="en-US"/>
        </w:rPr>
        <w:object w:dxaOrig="9254" w:dyaOrig="2708" w14:anchorId="522D6436">
          <v:shape id="_x0000_i1128" type="#_x0000_t75" style="width:474pt;height:129pt" o:ole="">
            <v:imagedata r:id="rId40" o:title=""/>
          </v:shape>
          <o:OLEObject Type="Embed" ProgID="Excel.Sheet.12" ShapeID="_x0000_i1128" DrawAspect="Content" ObjectID="_1729511820" r:id="rId41"/>
        </w:object>
      </w:r>
    </w:p>
    <w:p w14:paraId="048313B4" w14:textId="77777777" w:rsidR="00573475" w:rsidRDefault="00573475" w:rsidP="00473869">
      <w:pPr>
        <w:autoSpaceDE/>
        <w:autoSpaceDN/>
        <w:spacing w:line="240" w:lineRule="auto"/>
        <w:ind w:left="426"/>
        <w:jc w:val="thaiDistribute"/>
        <w:rPr>
          <w:rFonts w:cs="Times New Roman"/>
          <w:lang w:val="en-US"/>
        </w:rPr>
      </w:pPr>
    </w:p>
    <w:p w14:paraId="63E0A572" w14:textId="206FE4EC" w:rsidR="00473869" w:rsidRDefault="00473869" w:rsidP="00473869">
      <w:pPr>
        <w:autoSpaceDE/>
        <w:autoSpaceDN/>
        <w:spacing w:line="240" w:lineRule="auto"/>
        <w:ind w:left="426"/>
        <w:jc w:val="thaiDistribute"/>
        <w:rPr>
          <w:rFonts w:cs="Times New Roman"/>
          <w:lang w:val="en-US"/>
        </w:rPr>
      </w:pPr>
      <w:r w:rsidRPr="00A22087">
        <w:rPr>
          <w:rFonts w:cs="Times New Roman"/>
          <w:lang w:val="en-US"/>
        </w:rPr>
        <w:t xml:space="preserve">As at </w:t>
      </w:r>
      <w:r w:rsidR="00DD524E">
        <w:rPr>
          <w:rFonts w:cs="Times New Roman"/>
        </w:rPr>
        <w:t>September</w:t>
      </w:r>
      <w:r w:rsidR="001B29CF">
        <w:rPr>
          <w:rFonts w:cs="Times New Roman"/>
        </w:rPr>
        <w:t xml:space="preserve"> 30, 2022</w:t>
      </w:r>
      <w:r w:rsidRPr="00A22087">
        <w:rPr>
          <w:rFonts w:cs="Times New Roman"/>
          <w:lang w:val="en-US"/>
        </w:rPr>
        <w:t xml:space="preserve">, lease liabilities </w:t>
      </w:r>
      <w:r w:rsidRPr="00A22087">
        <w:rPr>
          <w:szCs w:val="28"/>
          <w:lang w:val="en-US"/>
        </w:rPr>
        <w:t xml:space="preserve">presented </w:t>
      </w:r>
      <w:r w:rsidRPr="00A22087">
        <w:rPr>
          <w:rFonts w:cs="Times New Roman"/>
          <w:lang w:val="en-US"/>
        </w:rPr>
        <w:t>by term of repayment period were summarized as follow:</w:t>
      </w:r>
    </w:p>
    <w:p w14:paraId="3C37F1F0" w14:textId="77777777" w:rsidR="00473869" w:rsidRDefault="00473869" w:rsidP="00473869">
      <w:pPr>
        <w:autoSpaceDE/>
        <w:autoSpaceDN/>
        <w:spacing w:line="240" w:lineRule="auto"/>
        <w:ind w:left="426"/>
        <w:jc w:val="thaiDistribute"/>
        <w:rPr>
          <w:rFonts w:cs="Times New Roman"/>
          <w:lang w:val="en-US"/>
        </w:rPr>
      </w:pPr>
    </w:p>
    <w:bookmarkStart w:id="206" w:name="_MON_1689677373"/>
    <w:bookmarkEnd w:id="206"/>
    <w:p w14:paraId="494950C4" w14:textId="4CE19919" w:rsidR="00473869" w:rsidRDefault="00B037B0" w:rsidP="00473869">
      <w:pPr>
        <w:autoSpaceDE/>
        <w:autoSpaceDN/>
        <w:spacing w:line="240" w:lineRule="auto"/>
        <w:ind w:left="426"/>
        <w:jc w:val="thaiDistribute"/>
        <w:rPr>
          <w:rFonts w:cs="Times New Roman"/>
          <w:lang w:val="en-US"/>
        </w:rPr>
      </w:pPr>
      <w:r w:rsidRPr="0063149D">
        <w:rPr>
          <w:rFonts w:cstheme="minorBidi"/>
          <w:lang w:val="en-US"/>
        </w:rPr>
        <w:object w:dxaOrig="9177" w:dyaOrig="3123" w14:anchorId="326A5D6F">
          <v:shape id="_x0000_i1131" type="#_x0000_t75" style="width:471pt;height:143.4pt" o:ole="">
            <v:imagedata r:id="rId42" o:title=""/>
          </v:shape>
          <o:OLEObject Type="Embed" ProgID="Excel.Sheet.12" ShapeID="_x0000_i1131" DrawAspect="Content" ObjectID="_1729511821" r:id="rId43"/>
        </w:object>
      </w:r>
    </w:p>
    <w:p w14:paraId="234BF489" w14:textId="77777777" w:rsidR="00EC5134" w:rsidRPr="00827BC6" w:rsidRDefault="00EC5134" w:rsidP="008551F2">
      <w:pPr>
        <w:autoSpaceDE/>
        <w:autoSpaceDN/>
        <w:spacing w:line="240" w:lineRule="auto"/>
        <w:jc w:val="thaiDistribute"/>
        <w:rPr>
          <w:rFonts w:cstheme="minorBidi"/>
          <w:lang w:val="en-US"/>
        </w:rPr>
      </w:pPr>
    </w:p>
    <w:p w14:paraId="4D8F2B76"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4D4D79A4"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DD524E">
        <w:rPr>
          <w:rFonts w:cs="Times New Roman"/>
          <w:sz w:val="22"/>
          <w:szCs w:val="22"/>
        </w:rPr>
        <w:t>September</w:t>
      </w:r>
      <w:r w:rsidR="001B29CF">
        <w:rPr>
          <w:rFonts w:cs="Times New Roman"/>
          <w:sz w:val="22"/>
          <w:szCs w:val="22"/>
        </w:rPr>
        <w:t xml:space="preserve"> 30, 2022</w:t>
      </w:r>
      <w:r w:rsidR="007614A1">
        <w:rPr>
          <w:rFonts w:cs="Times New Roman"/>
          <w:sz w:val="22"/>
          <w:szCs w:val="22"/>
        </w:rPr>
        <w:t xml:space="preserve"> and December 31, 202</w:t>
      </w:r>
      <w:r w:rsidR="0047386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Pr="00F7672B" w:rsidRDefault="00914756" w:rsidP="00914756">
      <w:pPr>
        <w:pStyle w:val="BlockText"/>
        <w:spacing w:before="0"/>
        <w:ind w:left="425" w:right="0" w:firstLine="0"/>
        <w:jc w:val="thaiDistribute"/>
        <w:rPr>
          <w:rFonts w:cstheme="minorBidi"/>
          <w:sz w:val="22"/>
          <w:szCs w:val="22"/>
          <w:cs/>
        </w:rPr>
      </w:pPr>
    </w:p>
    <w:bookmarkStart w:id="207" w:name="_MON_1673702746"/>
    <w:bookmarkEnd w:id="207"/>
    <w:p w14:paraId="255BAF67" w14:textId="227CFEDE" w:rsidR="0039323B" w:rsidRDefault="00B037B0" w:rsidP="00634CBB">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9475" w:dyaOrig="2731" w14:anchorId="2F5D1E45">
          <v:shape id="_x0000_i1135" type="#_x0000_t75" style="width:461.4pt;height:140.4pt" o:ole="">
            <v:imagedata r:id="rId44" o:title=""/>
          </v:shape>
          <o:OLEObject Type="Embed" ProgID="Excel.Sheet.8" ShapeID="_x0000_i1135" DrawAspect="Content" ObjectID="_1729511822" r:id="rId45"/>
        </w:object>
      </w:r>
    </w:p>
    <w:p w14:paraId="4D263648" w14:textId="4DFD3C3A" w:rsidR="008F0C1C" w:rsidRDefault="008F0C1C" w:rsidP="00634CBB">
      <w:pPr>
        <w:pStyle w:val="BlockText"/>
        <w:spacing w:before="0"/>
        <w:ind w:left="425" w:right="0" w:firstLine="0"/>
        <w:jc w:val="thaiDistribute"/>
        <w:rPr>
          <w:rFonts w:cs="Times New Roman"/>
          <w:b/>
          <w:bCs/>
          <w:sz w:val="22"/>
          <w:szCs w:val="22"/>
        </w:rPr>
      </w:pPr>
    </w:p>
    <w:p w14:paraId="06FC4F45" w14:textId="1879C783" w:rsidR="008F0C1C" w:rsidRDefault="008F0C1C" w:rsidP="00634CBB">
      <w:pPr>
        <w:pStyle w:val="BlockText"/>
        <w:spacing w:before="0"/>
        <w:ind w:left="425" w:right="0" w:firstLine="0"/>
        <w:jc w:val="thaiDistribute"/>
        <w:rPr>
          <w:rFonts w:cs="Times New Roman"/>
          <w:b/>
          <w:bCs/>
          <w:sz w:val="22"/>
          <w:szCs w:val="22"/>
        </w:rPr>
      </w:pPr>
    </w:p>
    <w:p w14:paraId="12E79DF8" w14:textId="5AA40178" w:rsidR="008F0C1C" w:rsidRDefault="008F0C1C" w:rsidP="00634CBB">
      <w:pPr>
        <w:pStyle w:val="BlockText"/>
        <w:spacing w:before="0"/>
        <w:ind w:left="425" w:right="0" w:firstLine="0"/>
        <w:jc w:val="thaiDistribute"/>
        <w:rPr>
          <w:rFonts w:cs="Times New Roman"/>
          <w:b/>
          <w:bCs/>
          <w:sz w:val="22"/>
          <w:szCs w:val="22"/>
        </w:rPr>
      </w:pPr>
    </w:p>
    <w:p w14:paraId="60D93248" w14:textId="076ADE42" w:rsidR="008F0C1C" w:rsidRDefault="008F0C1C" w:rsidP="00634CBB">
      <w:pPr>
        <w:pStyle w:val="BlockText"/>
        <w:spacing w:before="0"/>
        <w:ind w:left="425" w:right="0" w:firstLine="0"/>
        <w:jc w:val="thaiDistribute"/>
        <w:rPr>
          <w:rFonts w:cs="Times New Roman"/>
          <w:b/>
          <w:bCs/>
          <w:sz w:val="22"/>
          <w:szCs w:val="22"/>
        </w:rPr>
      </w:pPr>
    </w:p>
    <w:p w14:paraId="29DD453F" w14:textId="28B64F5D" w:rsidR="008F0C1C" w:rsidRDefault="008F0C1C" w:rsidP="00634CBB">
      <w:pPr>
        <w:pStyle w:val="BlockText"/>
        <w:spacing w:before="0"/>
        <w:ind w:left="425" w:right="0" w:firstLine="0"/>
        <w:jc w:val="thaiDistribute"/>
        <w:rPr>
          <w:rFonts w:cs="Times New Roman"/>
          <w:b/>
          <w:bCs/>
          <w:sz w:val="22"/>
          <w:szCs w:val="22"/>
        </w:rPr>
      </w:pPr>
    </w:p>
    <w:p w14:paraId="750F7594" w14:textId="6D1EA3F3" w:rsidR="008F0C1C" w:rsidRDefault="008F0C1C" w:rsidP="00634CBB">
      <w:pPr>
        <w:pStyle w:val="BlockText"/>
        <w:spacing w:before="0"/>
        <w:ind w:left="425" w:right="0" w:firstLine="0"/>
        <w:jc w:val="thaiDistribute"/>
        <w:rPr>
          <w:rFonts w:cs="Times New Roman"/>
          <w:b/>
          <w:bCs/>
          <w:sz w:val="22"/>
          <w:szCs w:val="22"/>
        </w:rPr>
      </w:pPr>
    </w:p>
    <w:p w14:paraId="4B84A4C7" w14:textId="3AB237BE" w:rsidR="008F0C1C" w:rsidRDefault="008F0C1C" w:rsidP="00634CBB">
      <w:pPr>
        <w:pStyle w:val="BlockText"/>
        <w:spacing w:before="0"/>
        <w:ind w:left="425" w:right="0" w:firstLine="0"/>
        <w:jc w:val="thaiDistribute"/>
        <w:rPr>
          <w:rFonts w:cs="Times New Roman"/>
          <w:b/>
          <w:bCs/>
          <w:sz w:val="22"/>
          <w:szCs w:val="22"/>
        </w:rPr>
      </w:pPr>
    </w:p>
    <w:p w14:paraId="62113882" w14:textId="49B1ADD1" w:rsidR="008F0C1C" w:rsidRDefault="008F0C1C" w:rsidP="00634CBB">
      <w:pPr>
        <w:pStyle w:val="BlockText"/>
        <w:spacing w:before="0"/>
        <w:ind w:left="425" w:right="0" w:firstLine="0"/>
        <w:jc w:val="thaiDistribute"/>
        <w:rPr>
          <w:rFonts w:cs="Times New Roman"/>
          <w:b/>
          <w:bCs/>
          <w:sz w:val="22"/>
          <w:szCs w:val="22"/>
        </w:rPr>
      </w:pPr>
    </w:p>
    <w:p w14:paraId="4065F58E" w14:textId="228A1F21" w:rsidR="008F0C1C" w:rsidRDefault="008F0C1C" w:rsidP="00634CBB">
      <w:pPr>
        <w:pStyle w:val="BlockText"/>
        <w:spacing w:before="0"/>
        <w:ind w:left="425" w:right="0" w:firstLine="0"/>
        <w:jc w:val="thaiDistribute"/>
        <w:rPr>
          <w:rFonts w:cs="Times New Roman"/>
          <w:b/>
          <w:bCs/>
          <w:sz w:val="22"/>
          <w:szCs w:val="22"/>
        </w:rPr>
      </w:pPr>
    </w:p>
    <w:p w14:paraId="27D906F6" w14:textId="4BECDA44" w:rsidR="008F0C1C" w:rsidRDefault="008F0C1C" w:rsidP="00634CBB">
      <w:pPr>
        <w:pStyle w:val="BlockText"/>
        <w:spacing w:before="0"/>
        <w:ind w:left="425" w:right="0" w:firstLine="0"/>
        <w:jc w:val="thaiDistribute"/>
        <w:rPr>
          <w:rFonts w:cs="Times New Roman"/>
          <w:b/>
          <w:bCs/>
          <w:sz w:val="22"/>
          <w:szCs w:val="22"/>
        </w:rPr>
      </w:pPr>
    </w:p>
    <w:p w14:paraId="587E46CE" w14:textId="7F6F4072" w:rsidR="008F0C1C" w:rsidRDefault="008F0C1C" w:rsidP="00634CBB">
      <w:pPr>
        <w:pStyle w:val="BlockText"/>
        <w:spacing w:before="0"/>
        <w:ind w:left="425" w:right="0" w:firstLine="0"/>
        <w:jc w:val="thaiDistribute"/>
        <w:rPr>
          <w:rFonts w:cs="Times New Roman"/>
          <w:b/>
          <w:bCs/>
          <w:sz w:val="22"/>
          <w:szCs w:val="22"/>
        </w:rPr>
      </w:pPr>
    </w:p>
    <w:p w14:paraId="6A086007" w14:textId="77777777" w:rsidR="008F0C1C" w:rsidRPr="00634CBB" w:rsidRDefault="008F0C1C" w:rsidP="00634CBB">
      <w:pPr>
        <w:pStyle w:val="BlockText"/>
        <w:spacing w:before="0"/>
        <w:ind w:left="425" w:right="0" w:firstLine="0"/>
        <w:jc w:val="thaiDistribute"/>
        <w:rPr>
          <w:rFonts w:cs="Times New Roman"/>
          <w:b/>
          <w:bCs/>
          <w:sz w:val="22"/>
          <w:szCs w:val="22"/>
        </w:rPr>
      </w:pPr>
    </w:p>
    <w:p w14:paraId="78A00761" w14:textId="2CFC35E2"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lastRenderedPageBreak/>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33A7568A" w:rsidR="008F5647" w:rsidRDefault="008F5647" w:rsidP="001568B5">
      <w:pPr>
        <w:tabs>
          <w:tab w:val="left" w:pos="426"/>
        </w:tabs>
        <w:ind w:left="360" w:right="-45"/>
        <w:jc w:val="thaiDistribute"/>
        <w:rPr>
          <w:rFonts w:cs="Times New Roman"/>
        </w:rPr>
      </w:pPr>
      <w:r w:rsidRPr="00A928A4">
        <w:rPr>
          <w:rFonts w:cs="Times New Roman"/>
        </w:rPr>
        <w:t>Short-term loans from other company as at</w:t>
      </w:r>
      <w:r w:rsidRPr="00A928A4">
        <w:rPr>
          <w:rFonts w:cs="Times New Roman"/>
          <w:cs/>
        </w:rPr>
        <w:t xml:space="preserve"> </w:t>
      </w:r>
      <w:r w:rsidR="00DD524E">
        <w:rPr>
          <w:rFonts w:cs="Times New Roman"/>
        </w:rPr>
        <w:t>September</w:t>
      </w:r>
      <w:r w:rsidR="001B29CF">
        <w:rPr>
          <w:rFonts w:cs="Times New Roman"/>
        </w:rPr>
        <w:t xml:space="preserve"> 30, 2022</w:t>
      </w:r>
      <w:r w:rsidR="001568B5">
        <w:rPr>
          <w:rFonts w:cs="Times New Roman"/>
        </w:rPr>
        <w:t xml:space="preserve"> </w:t>
      </w:r>
      <w:r w:rsidR="001568B5" w:rsidRPr="0083704C">
        <w:rPr>
          <w:rFonts w:cs="Times New Roman"/>
        </w:rPr>
        <w:t>consisted of:</w:t>
      </w:r>
      <w:bookmarkStart w:id="208" w:name="_MON_1566631739"/>
      <w:bookmarkStart w:id="209" w:name="_MON_1530339035"/>
      <w:bookmarkStart w:id="210" w:name="_MON_1566731517"/>
      <w:bookmarkStart w:id="211" w:name="_MON_1530339046"/>
      <w:bookmarkStart w:id="212" w:name="_MON_1530339052"/>
      <w:bookmarkStart w:id="213" w:name="_MON_1530708729"/>
      <w:bookmarkStart w:id="214" w:name="_MON_1530708752"/>
      <w:bookmarkStart w:id="215" w:name="_MON_1531033194"/>
      <w:bookmarkStart w:id="216" w:name="_MON_1531033221"/>
      <w:bookmarkStart w:id="217" w:name="_MON_1531033571"/>
      <w:bookmarkStart w:id="218" w:name="_MON_1531033592"/>
      <w:bookmarkStart w:id="219" w:name="_MON_1537633404"/>
      <w:bookmarkStart w:id="220" w:name="_MON_1537633409"/>
      <w:bookmarkStart w:id="221" w:name="_MON_1537634214"/>
      <w:bookmarkStart w:id="222" w:name="_MON_1537720899"/>
      <w:bookmarkStart w:id="223" w:name="_MON_1547128465"/>
      <w:bookmarkStart w:id="224" w:name="_MON_1547128473"/>
      <w:bookmarkStart w:id="225" w:name="_MON_1529308614"/>
      <w:bookmarkStart w:id="226" w:name="_MON_1565526862"/>
      <w:bookmarkStart w:id="227" w:name="_MON_1565526920"/>
      <w:bookmarkStart w:id="228" w:name="_MON_1529308629"/>
      <w:bookmarkStart w:id="229" w:name="_MON_1529308640"/>
      <w:bookmarkStart w:id="230" w:name="_MON_1529309294"/>
      <w:bookmarkStart w:id="231" w:name="_MON_1529309407"/>
      <w:bookmarkStart w:id="232" w:name="_MON_1530338791"/>
      <w:bookmarkStart w:id="233" w:name="_MON_1530338870"/>
      <w:bookmarkStart w:id="234" w:name="_MON_1530339008"/>
      <w:bookmarkStart w:id="235" w:name="_MON_1530339029"/>
      <w:bookmarkStart w:id="236" w:name="_MON_1547921620"/>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D8F3B5E" w14:textId="77777777" w:rsidR="001568B5" w:rsidRPr="00A928A4" w:rsidRDefault="001568B5" w:rsidP="000C45B5">
      <w:pPr>
        <w:tabs>
          <w:tab w:val="left" w:pos="426"/>
        </w:tabs>
        <w:ind w:right="-45"/>
        <w:jc w:val="thaiDistribute"/>
        <w:rPr>
          <w:rFonts w:cs="Times New Roman"/>
        </w:rPr>
      </w:pPr>
    </w:p>
    <w:bookmarkStart w:id="237" w:name="_MON_1562678482"/>
    <w:bookmarkEnd w:id="237"/>
    <w:p w14:paraId="6A8AC58C" w14:textId="25B6F0F7" w:rsidR="008F5647" w:rsidRDefault="00B037B0" w:rsidP="0039323B">
      <w:pPr>
        <w:tabs>
          <w:tab w:val="left" w:pos="426"/>
        </w:tabs>
        <w:ind w:left="425" w:hanging="65"/>
        <w:jc w:val="thaiDistribute"/>
        <w:rPr>
          <w:rFonts w:cstheme="minorBidi"/>
        </w:rPr>
      </w:pPr>
      <w:r w:rsidRPr="00A928A4">
        <w:rPr>
          <w:rFonts w:cs="Times New Roman"/>
          <w:cs/>
        </w:rPr>
        <w:object w:dxaOrig="10397" w:dyaOrig="2234" w14:anchorId="004FFE43">
          <v:shape id="_x0000_i1138" type="#_x0000_t75" style="width:475.8pt;height:115.8pt" o:ole="">
            <v:imagedata r:id="rId46" o:title=""/>
          </v:shape>
          <o:OLEObject Type="Embed" ProgID="Excel.Sheet.8" ShapeID="_x0000_i1138" DrawAspect="Content" ObjectID="_1729511823" r:id="rId47"/>
        </w:object>
      </w:r>
      <w:bookmarkStart w:id="238" w:name="_MON_1547533412"/>
      <w:bookmarkStart w:id="239" w:name="_MON_1547533490"/>
      <w:bookmarkStart w:id="240" w:name="_MON_1547533626"/>
      <w:bookmarkStart w:id="241" w:name="_MON_1547461076"/>
      <w:bookmarkStart w:id="242" w:name="_MON_1547461149"/>
      <w:bookmarkStart w:id="243" w:name="_MON_1547461350"/>
      <w:bookmarkStart w:id="244" w:name="_MON_1547461382"/>
      <w:bookmarkStart w:id="245" w:name="_MON_1547461398"/>
      <w:bookmarkStart w:id="246" w:name="_MON_1548012667"/>
      <w:bookmarkStart w:id="247" w:name="_MON_1547461508"/>
      <w:bookmarkStart w:id="248" w:name="_MON_1547461518"/>
      <w:bookmarkStart w:id="249" w:name="_MON_1547462863"/>
      <w:bookmarkStart w:id="250" w:name="_MON_1547462880"/>
      <w:bookmarkStart w:id="251" w:name="_MON_1548567058"/>
      <w:bookmarkStart w:id="252" w:name="_MON_1548567080"/>
      <w:bookmarkStart w:id="253" w:name="_MON_1548567084"/>
      <w:bookmarkStart w:id="254" w:name="_MON_1548567102"/>
      <w:bookmarkStart w:id="255" w:name="_MON_1547460828"/>
      <w:bookmarkStart w:id="256" w:name="_MON_1566130969"/>
      <w:bookmarkStart w:id="257" w:name="_MON_1566131012"/>
      <w:bookmarkStart w:id="258" w:name="_MON_1566131506"/>
      <w:bookmarkStart w:id="259" w:name="_MON_1566137264"/>
      <w:bookmarkStart w:id="260" w:name="_MON_1547485039"/>
      <w:bookmarkStart w:id="261" w:name="_MON_1548930259"/>
      <w:bookmarkStart w:id="262" w:name="_MON_1548930298"/>
      <w:bookmarkStart w:id="263" w:name="_MON_1548930308"/>
      <w:bookmarkStart w:id="264" w:name="_MON_1566389050"/>
      <w:bookmarkStart w:id="265" w:name="_MON_1566389698"/>
      <w:bookmarkStart w:id="266" w:name="_MON_1566390271"/>
      <w:bookmarkStart w:id="267" w:name="_MON_1547485063"/>
      <w:bookmarkStart w:id="268" w:name="_MON_1547461068"/>
      <w:bookmarkStart w:id="269" w:name="_MON_1566731417"/>
      <w:bookmarkStart w:id="270" w:name="_MON_1566731445"/>
      <w:bookmarkStart w:id="271" w:name="_MON_1566731502"/>
      <w:bookmarkStart w:id="272" w:name="_MON_1566731526"/>
      <w:bookmarkStart w:id="273" w:name="_MON_1566731727"/>
      <w:bookmarkStart w:id="274" w:name="_MON_1580576383"/>
      <w:bookmarkStart w:id="275" w:name="_MON_1580576420"/>
      <w:bookmarkStart w:id="276" w:name="_MON_1566731826"/>
      <w:bookmarkStart w:id="277" w:name="_MON_1566731834"/>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006ED3B" w14:textId="77777777" w:rsidR="00573475" w:rsidRDefault="00573475" w:rsidP="0039323B">
      <w:pPr>
        <w:tabs>
          <w:tab w:val="left" w:pos="426"/>
        </w:tabs>
        <w:ind w:right="-45"/>
        <w:jc w:val="thaiDistribute"/>
        <w:rPr>
          <w:rFonts w:cs="Times New Roman"/>
        </w:rPr>
      </w:pPr>
    </w:p>
    <w:p w14:paraId="6575553A" w14:textId="6766A301" w:rsidR="00EC5134" w:rsidRPr="00EC5134" w:rsidRDefault="00EC5134" w:rsidP="00EC5134">
      <w:pPr>
        <w:tabs>
          <w:tab w:val="left" w:pos="426"/>
        </w:tabs>
        <w:ind w:left="360" w:right="-45"/>
        <w:jc w:val="thaiDistribute"/>
        <w:rPr>
          <w:rFonts w:cs="Times New Roman"/>
        </w:rPr>
      </w:pPr>
      <w:r w:rsidRPr="00EC5134">
        <w:rPr>
          <w:rFonts w:cs="Times New Roman"/>
        </w:rPr>
        <w:t xml:space="preserve">Movements of loan from </w:t>
      </w:r>
      <w:r w:rsidR="00BF510B">
        <w:rPr>
          <w:rFonts w:cs="Times New Roman"/>
        </w:rPr>
        <w:t>other company</w:t>
      </w:r>
      <w:r w:rsidRPr="00EC5134">
        <w:rPr>
          <w:rFonts w:cs="Times New Roman"/>
        </w:rPr>
        <w:t xml:space="preserve"> for the </w:t>
      </w:r>
      <w:r w:rsidR="00DD524E">
        <w:rPr>
          <w:rFonts w:cs="Times New Roman"/>
        </w:rPr>
        <w:t>nine</w:t>
      </w:r>
      <w:r w:rsidR="001B29CF">
        <w:rPr>
          <w:rFonts w:cs="Times New Roman"/>
        </w:rPr>
        <w:t>-month</w:t>
      </w:r>
      <w:r w:rsidRPr="00EC5134">
        <w:rPr>
          <w:rFonts w:cs="Times New Roman"/>
        </w:rPr>
        <w:t xml:space="preserve"> period ended </w:t>
      </w:r>
      <w:r w:rsidR="00DD524E">
        <w:rPr>
          <w:rFonts w:cs="Times New Roman"/>
        </w:rPr>
        <w:t>September</w:t>
      </w:r>
      <w:r w:rsidR="001B29CF">
        <w:rPr>
          <w:rFonts w:cs="Times New Roman"/>
        </w:rPr>
        <w:t xml:space="preserve"> 30, 2022</w:t>
      </w:r>
      <w:r w:rsidR="00A320CC">
        <w:rPr>
          <w:rFonts w:cs="Times New Roman"/>
        </w:rPr>
        <w:t xml:space="preserve"> </w:t>
      </w:r>
      <w:r w:rsidRPr="00EC5134">
        <w:rPr>
          <w:rFonts w:cs="Times New Roman"/>
        </w:rPr>
        <w:t>were summarized as follows:</w:t>
      </w:r>
    </w:p>
    <w:p w14:paraId="61539139" w14:textId="77777777" w:rsidR="00EC5134" w:rsidRDefault="00EC5134" w:rsidP="00EC5134">
      <w:pPr>
        <w:autoSpaceDE/>
        <w:autoSpaceDN/>
        <w:spacing w:line="240" w:lineRule="auto"/>
        <w:ind w:left="426"/>
        <w:jc w:val="thaiDistribute"/>
        <w:rPr>
          <w:rFonts w:cstheme="minorBidi"/>
          <w:lang w:val="en-US"/>
        </w:rPr>
      </w:pPr>
    </w:p>
    <w:bookmarkStart w:id="278" w:name="_MON_1673733709"/>
    <w:bookmarkEnd w:id="278"/>
    <w:p w14:paraId="6B3267F0" w14:textId="517F6252" w:rsidR="00B537A9" w:rsidRDefault="00B037B0" w:rsidP="007C5DCD">
      <w:pPr>
        <w:pStyle w:val="BlockText"/>
        <w:spacing w:before="0"/>
        <w:ind w:left="425" w:right="0" w:hanging="141"/>
        <w:jc w:val="thaiDistribute"/>
        <w:rPr>
          <w:rFonts w:cstheme="minorBidi"/>
          <w:b/>
          <w:bCs/>
        </w:rPr>
      </w:pPr>
      <w:r w:rsidRPr="00FA7E3B">
        <w:rPr>
          <w:rFonts w:cs="Times New Roman"/>
          <w:b/>
          <w:bCs/>
          <w:cs/>
        </w:rPr>
        <w:object w:dxaOrig="10532" w:dyaOrig="2246" w14:anchorId="53F7D363">
          <v:shape id="_x0000_i1141" type="#_x0000_t75" style="width:481.2pt;height:109.2pt" o:ole="">
            <v:imagedata r:id="rId48" o:title=""/>
          </v:shape>
          <o:OLEObject Type="Embed" ProgID="Excel.Sheet.8" ShapeID="_x0000_i1141" DrawAspect="Content" ObjectID="_1729511824" r:id="rId49"/>
        </w:object>
      </w:r>
    </w:p>
    <w:p w14:paraId="727370E6" w14:textId="77777777" w:rsidR="00573475" w:rsidRDefault="00573475" w:rsidP="00573475">
      <w:pPr>
        <w:autoSpaceDE/>
        <w:autoSpaceDN/>
        <w:spacing w:line="240" w:lineRule="auto"/>
        <w:ind w:left="426"/>
        <w:jc w:val="thaiDistribute"/>
        <w:rPr>
          <w:rFonts w:cstheme="minorBidi"/>
          <w:lang w:val="en-US"/>
        </w:rPr>
      </w:pPr>
    </w:p>
    <w:p w14:paraId="5786776A" w14:textId="5E2CBE1A" w:rsidR="000A54F5" w:rsidRDefault="00BF510B" w:rsidP="00AC4B49">
      <w:pPr>
        <w:tabs>
          <w:tab w:val="left" w:pos="426"/>
        </w:tabs>
        <w:ind w:left="360" w:right="-45"/>
        <w:jc w:val="thaiDistribute"/>
        <w:rPr>
          <w:rFonts w:cs="Times New Roman"/>
          <w:b/>
          <w:bCs/>
          <w:lang w:val="en-US"/>
        </w:rPr>
      </w:pPr>
      <w:r>
        <w:rPr>
          <w:rFonts w:cs="Times New Roman"/>
          <w:b/>
          <w:bCs/>
          <w:lang w:val="en-US"/>
        </w:rPr>
        <w:t>Collateral</w:t>
      </w:r>
    </w:p>
    <w:p w14:paraId="050CB660" w14:textId="77777777" w:rsidR="000A54F5" w:rsidRPr="00A320CC" w:rsidRDefault="000A54F5" w:rsidP="00AC4B49">
      <w:pPr>
        <w:tabs>
          <w:tab w:val="left" w:pos="426"/>
        </w:tabs>
        <w:ind w:left="360" w:right="-45"/>
        <w:jc w:val="thaiDistribute"/>
        <w:rPr>
          <w:rFonts w:cs="Times New Roman"/>
        </w:rPr>
      </w:pPr>
    </w:p>
    <w:p w14:paraId="21A2A20D" w14:textId="64E2C525" w:rsidR="00AC4B49" w:rsidRPr="00A320CC" w:rsidRDefault="00A320CC" w:rsidP="00A320CC">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l</w:t>
      </w:r>
      <w:r w:rsidR="00B537A9" w:rsidRPr="00AC4B49">
        <w:rPr>
          <w:rFonts w:cs="Times New Roman"/>
        </w:rPr>
        <w:t xml:space="preserve">and held for development (see note </w:t>
      </w:r>
      <w:r w:rsidR="00B537A9" w:rsidRPr="00A320CC">
        <w:rPr>
          <w:rFonts w:cs="Times New Roman"/>
        </w:rPr>
        <w:t>7</w:t>
      </w:r>
      <w:r w:rsidR="00B537A9" w:rsidRPr="00AC4B49">
        <w:rPr>
          <w:rFonts w:cs="Times New Roman"/>
        </w:rPr>
        <w:t>)</w:t>
      </w:r>
      <w:r w:rsidR="00E9183B">
        <w:rPr>
          <w:rFonts w:cs="Times New Roman"/>
        </w:rPr>
        <w:t xml:space="preserve"> </w:t>
      </w:r>
      <w:r w:rsidR="00634CBB">
        <w:rPr>
          <w:rFonts w:cs="Times New Roman"/>
        </w:rPr>
        <w:t xml:space="preserve">and </w:t>
      </w:r>
      <w:r w:rsidR="00634CBB" w:rsidRPr="0067329B">
        <w:rPr>
          <w:rFonts w:cstheme="minorBidi"/>
          <w:lang w:val="en-US"/>
        </w:rPr>
        <w:t xml:space="preserve">investment property </w:t>
      </w:r>
      <w:r w:rsidR="00634CBB" w:rsidRPr="00AC4B49">
        <w:rPr>
          <w:rFonts w:cs="Times New Roman"/>
        </w:rPr>
        <w:t xml:space="preserve">(see note </w:t>
      </w:r>
      <w:r w:rsidR="00634CBB">
        <w:rPr>
          <w:rFonts w:cs="Times New Roman"/>
        </w:rPr>
        <w:t>8</w:t>
      </w:r>
      <w:r w:rsidR="00634CBB" w:rsidRPr="00AC4B49">
        <w:rPr>
          <w:rFonts w:cs="Times New Roman"/>
        </w:rPr>
        <w:t>)</w:t>
      </w:r>
      <w:r w:rsidR="00AC4B49" w:rsidRPr="00AC4B49">
        <w:rPr>
          <w:rFonts w:cs="Times New Roman"/>
        </w:rPr>
        <w:t>.</w:t>
      </w:r>
    </w:p>
    <w:p w14:paraId="2C6BE126" w14:textId="77777777" w:rsidR="00AC4B49" w:rsidRPr="00634CBB" w:rsidRDefault="00AC4B49" w:rsidP="00AC4B49">
      <w:pPr>
        <w:tabs>
          <w:tab w:val="left" w:pos="426"/>
        </w:tabs>
        <w:ind w:left="360" w:right="-45"/>
        <w:jc w:val="thaiDistribute"/>
        <w:rPr>
          <w:rFonts w:cs="Times New Roman"/>
        </w:rPr>
      </w:pPr>
    </w:p>
    <w:p w14:paraId="1E162DA6" w14:textId="77777777" w:rsidR="00AC4B49" w:rsidRPr="00AC4B49" w:rsidRDefault="00AC4B49" w:rsidP="007C5DCD">
      <w:pPr>
        <w:tabs>
          <w:tab w:val="left" w:pos="426"/>
        </w:tabs>
        <w:ind w:left="360" w:right="-45"/>
        <w:jc w:val="thaiDistribute"/>
        <w:rPr>
          <w:rFonts w:cs="Times New Roman"/>
        </w:rPr>
      </w:pP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8F0C1C">
          <w:footerReference w:type="default" r:id="rId50"/>
          <w:pgSz w:w="11907" w:h="16839" w:code="9"/>
          <w:pgMar w:top="1134" w:right="747" w:bottom="1170" w:left="1411" w:header="720" w:footer="402" w:gutter="0"/>
          <w:pgNumType w:start="8"/>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7DA4485B"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at </w:t>
      </w:r>
      <w:r w:rsidR="00DD524E">
        <w:rPr>
          <w:rFonts w:cs="Times New Roman"/>
          <w:sz w:val="22"/>
          <w:szCs w:val="22"/>
        </w:rPr>
        <w:t>September</w:t>
      </w:r>
      <w:r w:rsidR="001B29CF">
        <w:rPr>
          <w:rFonts w:cs="Times New Roman"/>
          <w:sz w:val="22"/>
          <w:szCs w:val="22"/>
        </w:rPr>
        <w:t xml:space="preserve"> 30, 2022</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w:t>
      </w:r>
      <w:r w:rsidR="00D0696A">
        <w:rPr>
          <w:rFonts w:cs="Times New Roman"/>
          <w:sz w:val="22"/>
          <w:szCs w:val="22"/>
        </w:rPr>
        <w:t>1</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79" w:name="_MON_1612864695"/>
    <w:bookmarkStart w:id="280" w:name="_MON_1612865392"/>
    <w:bookmarkStart w:id="281" w:name="_MON_1644043678"/>
    <w:bookmarkStart w:id="282" w:name="_MON_1644341933"/>
    <w:bookmarkStart w:id="283" w:name="_MON_1644341978"/>
    <w:bookmarkStart w:id="284" w:name="_MON_1644342083"/>
    <w:bookmarkEnd w:id="279"/>
    <w:bookmarkEnd w:id="280"/>
    <w:bookmarkEnd w:id="281"/>
    <w:bookmarkEnd w:id="282"/>
    <w:bookmarkEnd w:id="283"/>
    <w:bookmarkEnd w:id="284"/>
    <w:bookmarkStart w:id="285" w:name="_MON_1611840170"/>
    <w:bookmarkEnd w:id="285"/>
    <w:p w14:paraId="0B1B1DC0" w14:textId="6A4A9807" w:rsidR="00B537A9" w:rsidRPr="00A928A4" w:rsidRDefault="00B037B0"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19300" w:dyaOrig="4742" w14:anchorId="0D43DE06">
          <v:shape id="_x0000_i1144" type="#_x0000_t75" style="width:750.6pt;height:198.6pt" o:ole="">
            <v:imagedata r:id="rId51" o:title=""/>
          </v:shape>
          <o:OLEObject Type="Embed" ProgID="Excel.Sheet.8" ShapeID="_x0000_i1144" DrawAspect="Content" ObjectID="_1729511825" r:id="rId52"/>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7C5DCD" w:rsidRDefault="00AF03B2" w:rsidP="00B43ADE">
      <w:pPr>
        <w:autoSpaceDE/>
        <w:autoSpaceDN/>
        <w:spacing w:line="240" w:lineRule="auto"/>
        <w:ind w:left="426"/>
        <w:jc w:val="thaiDistribute"/>
        <w:rPr>
          <w:rFonts w:cstheme="minorBidi"/>
          <w:lang w:val="en-US"/>
        </w:rPr>
        <w:sectPr w:rsidR="00AF03B2" w:rsidRPr="007C5DCD" w:rsidSect="00AF03B2">
          <w:pgSz w:w="16839" w:h="11907" w:orient="landscape" w:code="9"/>
          <w:pgMar w:top="1411" w:right="1411" w:bottom="720" w:left="1411" w:header="720" w:footer="720" w:gutter="0"/>
          <w:cols w:space="720"/>
          <w:docGrid w:linePitch="360"/>
        </w:sectPr>
      </w:pPr>
    </w:p>
    <w:p w14:paraId="1607A48E" w14:textId="74B9BE02" w:rsidR="0063345D" w:rsidRPr="00EC5134" w:rsidRDefault="0063345D" w:rsidP="0063345D">
      <w:pPr>
        <w:tabs>
          <w:tab w:val="left" w:pos="426"/>
        </w:tabs>
        <w:ind w:left="360" w:right="-45"/>
        <w:jc w:val="thaiDistribute"/>
        <w:rPr>
          <w:rFonts w:cs="Times New Roman"/>
        </w:rPr>
      </w:pPr>
      <w:r w:rsidRPr="00EC5134">
        <w:rPr>
          <w:rFonts w:cs="Times New Roman"/>
        </w:rPr>
        <w:lastRenderedPageBreak/>
        <w:t xml:space="preserve">Movements of loan from </w:t>
      </w:r>
      <w:r w:rsidR="00BF510B">
        <w:rPr>
          <w:rFonts w:cs="Times New Roman"/>
        </w:rPr>
        <w:t>other company</w:t>
      </w:r>
      <w:r w:rsidRPr="00EC5134">
        <w:rPr>
          <w:rFonts w:cs="Times New Roman"/>
        </w:rPr>
        <w:t xml:space="preserve"> for the </w:t>
      </w:r>
      <w:r w:rsidR="00DD524E">
        <w:rPr>
          <w:rFonts w:cs="Times New Roman"/>
        </w:rPr>
        <w:t>nine</w:t>
      </w:r>
      <w:r w:rsidR="001B29CF">
        <w:rPr>
          <w:rFonts w:cs="Times New Roman"/>
        </w:rPr>
        <w:t>-month</w:t>
      </w:r>
      <w:r w:rsidRPr="00EC5134">
        <w:rPr>
          <w:rFonts w:cs="Times New Roman"/>
        </w:rPr>
        <w:t xml:space="preserve"> period ended </w:t>
      </w:r>
      <w:r w:rsidR="00DD524E">
        <w:rPr>
          <w:rFonts w:cs="Times New Roman"/>
        </w:rPr>
        <w:t>September</w:t>
      </w:r>
      <w:r w:rsidR="001B29CF">
        <w:rPr>
          <w:rFonts w:cs="Times New Roman"/>
        </w:rPr>
        <w:t xml:space="preserve"> 30, 2022</w:t>
      </w:r>
      <w:r w:rsidRPr="00EC5134">
        <w:rPr>
          <w:rFonts w:cs="Times New Roman"/>
        </w:rPr>
        <w:t xml:space="preserve"> and 202</w:t>
      </w:r>
      <w:r>
        <w:rPr>
          <w:rFonts w:cs="Times New Roman"/>
        </w:rPr>
        <w:t>1</w:t>
      </w:r>
      <w:r w:rsidRPr="00EC5134">
        <w:rPr>
          <w:rFonts w:cs="Times New Roman"/>
        </w:rPr>
        <w:t xml:space="preserve"> were summarized as follows:</w:t>
      </w:r>
    </w:p>
    <w:p w14:paraId="3E409249" w14:textId="77777777" w:rsidR="0063345D" w:rsidRDefault="0063345D" w:rsidP="0063345D">
      <w:pPr>
        <w:autoSpaceDE/>
        <w:autoSpaceDN/>
        <w:spacing w:line="240" w:lineRule="auto"/>
        <w:ind w:left="426"/>
        <w:jc w:val="thaiDistribute"/>
        <w:rPr>
          <w:rFonts w:cstheme="minorBidi"/>
          <w:lang w:val="en-US"/>
        </w:rPr>
      </w:pPr>
    </w:p>
    <w:bookmarkStart w:id="286" w:name="_MON_1711737000"/>
    <w:bookmarkEnd w:id="286"/>
    <w:p w14:paraId="47A2A11D" w14:textId="28BEB38D" w:rsidR="0063345D" w:rsidRDefault="00B037B0" w:rsidP="0039323B">
      <w:pPr>
        <w:ind w:left="426" w:right="-23" w:hanging="66"/>
        <w:jc w:val="thaiDistribute"/>
        <w:rPr>
          <w:rFonts w:cstheme="minorBidi"/>
        </w:rPr>
      </w:pPr>
      <w:r w:rsidRPr="00FA7E3B">
        <w:rPr>
          <w:rFonts w:cs="Times New Roman"/>
          <w:b/>
          <w:bCs/>
          <w:cs/>
        </w:rPr>
        <w:object w:dxaOrig="10544" w:dyaOrig="3108" w14:anchorId="3FE02C13">
          <v:shape id="_x0000_i1148" type="#_x0000_t75" style="width:481.8pt;height:151.8pt" o:ole="">
            <v:imagedata r:id="rId53" o:title=""/>
          </v:shape>
          <o:OLEObject Type="Embed" ProgID="Excel.Sheet.8" ShapeID="_x0000_i1148" DrawAspect="Content" ObjectID="_1729511826" r:id="rId54"/>
        </w:object>
      </w:r>
    </w:p>
    <w:p w14:paraId="6B373459" w14:textId="77777777" w:rsidR="0063345D" w:rsidRDefault="0063345D" w:rsidP="00AF03B2">
      <w:pPr>
        <w:ind w:left="426" w:right="-23"/>
        <w:jc w:val="thaiDistribute"/>
        <w:rPr>
          <w:rFonts w:cstheme="minorBidi"/>
          <w:lang w:val="en-US"/>
        </w:rPr>
      </w:pPr>
    </w:p>
    <w:p w14:paraId="1F5D56AF" w14:textId="77777777" w:rsidR="002D3317" w:rsidRPr="00A320CC" w:rsidRDefault="002D3317" w:rsidP="002D3317">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l</w:t>
      </w:r>
      <w:r w:rsidRPr="00AC4B49">
        <w:rPr>
          <w:rFonts w:cs="Times New Roman"/>
        </w:rPr>
        <w:t xml:space="preserve">and held for development (see note </w:t>
      </w:r>
      <w:r w:rsidRPr="00A320CC">
        <w:rPr>
          <w:rFonts w:cs="Times New Roman"/>
        </w:rPr>
        <w:t>7</w:t>
      </w:r>
      <w:r w:rsidRPr="00AC4B49">
        <w:rPr>
          <w:rFonts w:cs="Times New Roman"/>
        </w:rPr>
        <w:t>)</w:t>
      </w:r>
      <w:r>
        <w:rPr>
          <w:rFonts w:cs="Times New Roman"/>
        </w:rPr>
        <w:t xml:space="preserve"> and </w:t>
      </w:r>
      <w:r w:rsidRPr="0067329B">
        <w:rPr>
          <w:rFonts w:cstheme="minorBidi"/>
          <w:lang w:val="en-US"/>
        </w:rPr>
        <w:t xml:space="preserve">investment property </w:t>
      </w:r>
      <w:r w:rsidRPr="00AC4B49">
        <w:rPr>
          <w:rFonts w:cs="Times New Roman"/>
        </w:rPr>
        <w:t xml:space="preserve">(see note </w:t>
      </w:r>
      <w:r>
        <w:rPr>
          <w:rFonts w:cs="Times New Roman"/>
        </w:rPr>
        <w:t>8</w:t>
      </w:r>
      <w:r w:rsidRPr="00AC4B49">
        <w:rPr>
          <w:rFonts w:cs="Times New Roman"/>
        </w:rPr>
        <w:t>).</w:t>
      </w:r>
    </w:p>
    <w:p w14:paraId="4C05D482" w14:textId="77777777" w:rsidR="00AF03B2" w:rsidRPr="00E9183B" w:rsidRDefault="00AF03B2" w:rsidP="00E9183B">
      <w:pPr>
        <w:tabs>
          <w:tab w:val="left" w:pos="426"/>
        </w:tabs>
        <w:ind w:left="360" w:right="-45"/>
        <w:jc w:val="thaiDistribute"/>
        <w:rPr>
          <w:rFonts w:cs="Times New Roman"/>
          <w:cs/>
        </w:rPr>
      </w:pPr>
    </w:p>
    <w:p w14:paraId="16B66D13" w14:textId="49E74383" w:rsidR="00AF03B2" w:rsidRPr="00A928A4" w:rsidRDefault="00AF03B2" w:rsidP="00E9183B">
      <w:pPr>
        <w:tabs>
          <w:tab w:val="left" w:pos="426"/>
        </w:tabs>
        <w:ind w:left="360" w:right="-45"/>
        <w:jc w:val="thaiDistribute"/>
        <w:rPr>
          <w:rFonts w:cs="Times New Roman"/>
        </w:rPr>
      </w:pPr>
      <w:r w:rsidRPr="00A928A4">
        <w:rPr>
          <w:rFonts w:cs="Times New Roman"/>
        </w:rPr>
        <w:t xml:space="preserve">As at </w:t>
      </w:r>
      <w:r w:rsidR="00DD524E">
        <w:rPr>
          <w:rFonts w:cs="Times New Roman"/>
        </w:rPr>
        <w:t>September</w:t>
      </w:r>
      <w:r w:rsidR="001B29CF">
        <w:rPr>
          <w:rFonts w:cs="Times New Roman"/>
        </w:rPr>
        <w:t xml:space="preserve"> 30, 2022</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w:t>
      </w:r>
      <w:r w:rsidR="00D0696A">
        <w:rPr>
          <w:rFonts w:cs="Times New Roman"/>
        </w:rPr>
        <w:t>1</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87" w:name="_MON_1673737119"/>
    <w:bookmarkEnd w:id="287"/>
    <w:p w14:paraId="2FA7F88E" w14:textId="3CF61655" w:rsidR="003156B1" w:rsidRDefault="00B037B0" w:rsidP="0039323B">
      <w:pPr>
        <w:ind w:left="426" w:hanging="66"/>
        <w:jc w:val="thaiDistribute"/>
        <w:rPr>
          <w:rFonts w:cstheme="minorBidi"/>
          <w:b/>
          <w:bCs/>
        </w:rPr>
      </w:pPr>
      <w:r w:rsidRPr="00A928A4">
        <w:rPr>
          <w:rFonts w:cs="Times New Roman"/>
          <w:b/>
          <w:bCs/>
          <w:cs/>
        </w:rPr>
        <w:object w:dxaOrig="10386" w:dyaOrig="2559" w14:anchorId="7FC6C786">
          <v:shape id="_x0000_i1156" type="#_x0000_t75" style="width:468pt;height:114pt" o:ole="">
            <v:imagedata r:id="rId55" o:title=""/>
          </v:shape>
          <o:OLEObject Type="Embed" ProgID="Excel.Sheet.8" ShapeID="_x0000_i1156" DrawAspect="Content" ObjectID="_1729511827" r:id="rId56"/>
        </w:object>
      </w:r>
    </w:p>
    <w:p w14:paraId="37AC68DD" w14:textId="77777777" w:rsidR="00AF03B2" w:rsidRPr="00AF03B2" w:rsidRDefault="00AF03B2" w:rsidP="00AF03B2">
      <w:pPr>
        <w:ind w:left="426"/>
        <w:jc w:val="thaiDistribute"/>
        <w:rPr>
          <w:rFonts w:cstheme="minorBidi"/>
          <w:cs/>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727A59FE"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 xml:space="preserve">for the </w:t>
      </w:r>
      <w:r w:rsidR="00DD524E">
        <w:rPr>
          <w:rFonts w:cstheme="minorBidi"/>
          <w:lang w:val="en-US"/>
        </w:rPr>
        <w:t>nine</w:t>
      </w:r>
      <w:r w:rsidR="001B29CF">
        <w:rPr>
          <w:rFonts w:cstheme="minorBidi"/>
          <w:lang w:val="en-US"/>
        </w:rPr>
        <w:t>-month</w:t>
      </w:r>
      <w:r>
        <w:rPr>
          <w:rFonts w:cstheme="minorBidi"/>
          <w:lang w:val="en-US"/>
        </w:rPr>
        <w:t xml:space="preserve"> period ended </w:t>
      </w:r>
      <w:r w:rsidR="00DD524E">
        <w:rPr>
          <w:rFonts w:cstheme="minorBidi"/>
          <w:lang w:val="en-US"/>
        </w:rPr>
        <w:t>September</w:t>
      </w:r>
      <w:r w:rsidR="001B29CF">
        <w:rPr>
          <w:rFonts w:cstheme="minorBidi"/>
          <w:lang w:val="en-US"/>
        </w:rPr>
        <w:t xml:space="preserve"> 30, 2022</w:t>
      </w:r>
      <w:r>
        <w:rPr>
          <w:rFonts w:cstheme="minorBidi"/>
          <w:lang w:val="en-US"/>
        </w:rPr>
        <w:t xml:space="preserve">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88" w:name="_MON_1682145761"/>
    <w:bookmarkEnd w:id="288"/>
    <w:p w14:paraId="21F818ED" w14:textId="3F7B8ED3" w:rsidR="00ED79FC" w:rsidRDefault="00B037B0" w:rsidP="004E7A0D">
      <w:pPr>
        <w:tabs>
          <w:tab w:val="num" w:pos="360"/>
        </w:tabs>
        <w:ind w:left="426" w:hanging="142"/>
        <w:jc w:val="thaiDistribute"/>
        <w:rPr>
          <w:rFonts w:cs="Times New Roman"/>
          <w:b/>
          <w:bCs/>
        </w:rPr>
      </w:pPr>
      <w:r w:rsidRPr="00A928A4">
        <w:rPr>
          <w:rFonts w:cs="Times New Roman"/>
          <w:b/>
          <w:bCs/>
          <w:cs/>
        </w:rPr>
        <w:object w:dxaOrig="10700" w:dyaOrig="2570" w14:anchorId="45E0F7E4">
          <v:shape id="_x0000_i1159" type="#_x0000_t75" style="width:475.8pt;height:123pt" o:ole="">
            <v:imagedata r:id="rId57" o:title=""/>
          </v:shape>
          <o:OLEObject Type="Embed" ProgID="Excel.Sheet.8" ShapeID="_x0000_i1159" DrawAspect="Content" ObjectID="_1729511828" r:id="rId58"/>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32151FA4" w:rsidR="00EA1624" w:rsidRDefault="00EA1624" w:rsidP="00EA1624">
      <w:pPr>
        <w:pStyle w:val="BlockText"/>
        <w:tabs>
          <w:tab w:val="num" w:pos="360"/>
        </w:tabs>
        <w:spacing w:before="0"/>
        <w:ind w:left="360" w:right="0" w:firstLine="0"/>
        <w:jc w:val="thaiDistribute"/>
        <w:rPr>
          <w:rFonts w:cs="Times New Roman"/>
          <w:b/>
          <w:bCs/>
          <w:spacing w:val="-6"/>
          <w:sz w:val="22"/>
          <w:szCs w:val="22"/>
        </w:rPr>
      </w:pPr>
    </w:p>
    <w:p w14:paraId="6F6BA061" w14:textId="0EF4A639"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5A998B48" w14:textId="4F813A4C"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BA65A17" w14:textId="02230581"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1496D8F8" w14:textId="77777777" w:rsidR="00B037B0" w:rsidRDefault="00B037B0" w:rsidP="00EA1624">
      <w:pPr>
        <w:pStyle w:val="BlockText"/>
        <w:tabs>
          <w:tab w:val="num" w:pos="360"/>
        </w:tabs>
        <w:spacing w:before="0"/>
        <w:ind w:left="360" w:right="0" w:firstLine="0"/>
        <w:jc w:val="thaiDistribute"/>
        <w:rPr>
          <w:rFonts w:cs="Times New Roman"/>
          <w:b/>
          <w:bCs/>
          <w:spacing w:val="-6"/>
          <w:sz w:val="22"/>
          <w:szCs w:val="22"/>
        </w:rPr>
      </w:pPr>
    </w:p>
    <w:p w14:paraId="09196636" w14:textId="77777777" w:rsidR="008F0C1C" w:rsidRPr="00EF75F3" w:rsidRDefault="008F0C1C" w:rsidP="0017409D">
      <w:pPr>
        <w:pStyle w:val="BlockText"/>
        <w:tabs>
          <w:tab w:val="num" w:pos="360"/>
        </w:tabs>
        <w:spacing w:before="0"/>
        <w:ind w:left="0" w:right="0" w:firstLine="0"/>
        <w:jc w:val="thaiDistribute"/>
        <w:rPr>
          <w:rFonts w:cs="Times New Roman"/>
          <w:b/>
          <w:bCs/>
          <w:spacing w:val="-6"/>
          <w:sz w:val="22"/>
          <w:szCs w:val="22"/>
        </w:rPr>
      </w:pPr>
    </w:p>
    <w:p w14:paraId="75C1E655" w14:textId="77777777"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lastRenderedPageBreak/>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2EA86172"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 xml:space="preserve">for the </w:t>
      </w:r>
      <w:r w:rsidR="00DD524E">
        <w:rPr>
          <w:rFonts w:cstheme="minorBidi"/>
          <w:lang w:val="en-US"/>
        </w:rPr>
        <w:t>nine</w:t>
      </w:r>
      <w:r w:rsidR="001B29CF">
        <w:rPr>
          <w:rFonts w:cstheme="minorBidi"/>
          <w:lang w:val="en-US"/>
        </w:rPr>
        <w:t>-month</w:t>
      </w:r>
      <w:r>
        <w:rPr>
          <w:rFonts w:cstheme="minorBidi"/>
          <w:lang w:val="en-US"/>
        </w:rPr>
        <w:t xml:space="preserve"> period ended </w:t>
      </w:r>
      <w:r w:rsidR="00DD524E">
        <w:rPr>
          <w:rFonts w:cstheme="minorBidi"/>
          <w:lang w:val="en-US"/>
        </w:rPr>
        <w:t>September</w:t>
      </w:r>
      <w:r w:rsidR="001B29CF">
        <w:rPr>
          <w:rFonts w:cstheme="minorBidi"/>
          <w:lang w:val="en-US"/>
        </w:rPr>
        <w:t xml:space="preserve"> 30, 2022</w:t>
      </w:r>
      <w:r>
        <w:rPr>
          <w:rFonts w:cstheme="minorBidi"/>
          <w:lang w:val="en-US"/>
        </w:rPr>
        <w:t xml:space="preserve"> </w:t>
      </w:r>
      <w:r w:rsidRPr="00DD3895">
        <w:rPr>
          <w:rFonts w:cstheme="minorBidi"/>
          <w:lang w:val="en-US"/>
        </w:rPr>
        <w:t>were summarized as follows</w:t>
      </w:r>
      <w:r>
        <w:rPr>
          <w:rFonts w:cstheme="minorBidi"/>
          <w:lang w:val="en-US"/>
        </w:rPr>
        <w:t>:</w:t>
      </w:r>
    </w:p>
    <w:p w14:paraId="78B3AA79" w14:textId="77777777" w:rsidR="00F3630C" w:rsidRDefault="00F3630C" w:rsidP="00EA1624">
      <w:pPr>
        <w:tabs>
          <w:tab w:val="num" w:pos="360"/>
        </w:tabs>
        <w:autoSpaceDE/>
        <w:autoSpaceDN/>
        <w:spacing w:line="240" w:lineRule="auto"/>
        <w:ind w:left="360"/>
        <w:jc w:val="thaiDistribute"/>
        <w:rPr>
          <w:rFonts w:cstheme="minorBidi"/>
          <w:lang w:val="en-US"/>
        </w:rPr>
      </w:pPr>
    </w:p>
    <w:bookmarkStart w:id="289" w:name="_MON_1682145816"/>
    <w:bookmarkEnd w:id="289"/>
    <w:p w14:paraId="5C33E907" w14:textId="22D83F38" w:rsidR="00A03DD0" w:rsidRPr="002D3317" w:rsidRDefault="00B037B0" w:rsidP="002D3317">
      <w:pPr>
        <w:tabs>
          <w:tab w:val="num" w:pos="360"/>
        </w:tabs>
        <w:autoSpaceDE/>
        <w:autoSpaceDN/>
        <w:spacing w:line="240" w:lineRule="auto"/>
        <w:ind w:left="360"/>
        <w:jc w:val="thaiDistribute"/>
        <w:rPr>
          <w:rFonts w:cstheme="minorBidi"/>
          <w:lang w:val="en-US"/>
        </w:rPr>
      </w:pPr>
      <w:r w:rsidRPr="00A928A4">
        <w:rPr>
          <w:rFonts w:cs="Times New Roman"/>
          <w:b/>
          <w:bCs/>
          <w:cs/>
        </w:rPr>
        <w:object w:dxaOrig="10835" w:dyaOrig="3275" w14:anchorId="6F54C5D0">
          <v:shape id="_x0000_i1162" type="#_x0000_t75" style="width:477pt;height:152.4pt" o:ole="">
            <v:imagedata r:id="rId59" o:title=""/>
          </v:shape>
          <o:OLEObject Type="Embed" ProgID="Excel.Sheet.8" ShapeID="_x0000_i1162" DrawAspect="Content" ObjectID="_1729511829" r:id="rId60"/>
        </w:object>
      </w:r>
    </w:p>
    <w:p w14:paraId="68AB5421" w14:textId="77777777" w:rsidR="004D5CB8" w:rsidRPr="00F5686A" w:rsidRDefault="004D5CB8" w:rsidP="008F0C1C">
      <w:pPr>
        <w:tabs>
          <w:tab w:val="num" w:pos="360"/>
        </w:tabs>
        <w:autoSpaceDE/>
        <w:autoSpaceDN/>
        <w:spacing w:line="240" w:lineRule="auto"/>
        <w:ind w:left="360"/>
        <w:jc w:val="thaiDistribute"/>
        <w:rPr>
          <w:rFonts w:cstheme="minorBidi"/>
          <w:sz w:val="18"/>
          <w:szCs w:val="18"/>
          <w:lang w:val="en-US"/>
        </w:rPr>
      </w:pPr>
    </w:p>
    <w:p w14:paraId="5AB872DD" w14:textId="6B20E984" w:rsidR="004D31D0" w:rsidRDefault="00F3630C" w:rsidP="008F0C1C">
      <w:pPr>
        <w:tabs>
          <w:tab w:val="num" w:pos="360"/>
        </w:tabs>
        <w:autoSpaceDE/>
        <w:autoSpaceDN/>
        <w:spacing w:line="240" w:lineRule="auto"/>
        <w:ind w:left="360"/>
        <w:jc w:val="thaiDistribute"/>
        <w:rPr>
          <w:rFonts w:cstheme="minorBidi"/>
          <w:lang w:val="en-US"/>
        </w:rPr>
      </w:pPr>
      <w:r>
        <w:rPr>
          <w:rFonts w:cstheme="minorBidi"/>
          <w:lang w:val="en-US"/>
        </w:rPr>
        <w:t xml:space="preserve">The </w:t>
      </w:r>
      <w:r w:rsidR="00033C7C" w:rsidRPr="00F3630C">
        <w:rPr>
          <w:rFonts w:cstheme="minorBidi"/>
          <w:lang w:val="en-US"/>
        </w:rPr>
        <w:t>Company recognized provision for repair and maintenance of public utilities system in according to</w:t>
      </w:r>
      <w:r w:rsidR="002A32AF" w:rsidRPr="00F3630C">
        <w:rPr>
          <w:rFonts w:cstheme="minorBidi"/>
          <w:lang w:val="en-US"/>
        </w:rPr>
        <w:t xml:space="preserve"> the requisition of the condominium unit juristic person, which the warranty period was expired. In addition, the </w:t>
      </w:r>
      <w:r w:rsidR="00A22EE3" w:rsidRPr="00F3630C">
        <w:rPr>
          <w:rFonts w:cstheme="minorBidi"/>
          <w:lang w:val="en-US"/>
        </w:rPr>
        <w:t>C</w:t>
      </w:r>
      <w:r w:rsidR="002A32AF" w:rsidRPr="00F3630C">
        <w:rPr>
          <w:rFonts w:cstheme="minorBidi"/>
          <w:lang w:val="en-US"/>
        </w:rPr>
        <w:t>ompany further revised the provision for retention in order to protect the impacts on environment.</w:t>
      </w:r>
    </w:p>
    <w:p w14:paraId="72D42593" w14:textId="77777777" w:rsidR="008F0C1C" w:rsidRPr="008F0C1C" w:rsidRDefault="008F0C1C" w:rsidP="008F0C1C">
      <w:pPr>
        <w:tabs>
          <w:tab w:val="num" w:pos="360"/>
        </w:tabs>
        <w:autoSpaceDE/>
        <w:autoSpaceDN/>
        <w:spacing w:line="240" w:lineRule="auto"/>
        <w:ind w:left="360"/>
        <w:jc w:val="thaiDistribute"/>
        <w:rPr>
          <w:rFonts w:cstheme="minorBidi"/>
          <w:sz w:val="12"/>
          <w:szCs w:val="12"/>
          <w:lang w:val="en-US"/>
        </w:rPr>
      </w:pPr>
    </w:p>
    <w:p w14:paraId="0A26D87F" w14:textId="77777777" w:rsidR="002E6CB4" w:rsidRPr="002E6CB4" w:rsidRDefault="002E6CB4" w:rsidP="004D31D0">
      <w:pPr>
        <w:pStyle w:val="BlockText"/>
        <w:spacing w:before="0"/>
        <w:ind w:left="0" w:right="0" w:firstLine="0"/>
        <w:jc w:val="thaiDistribute"/>
        <w:rPr>
          <w:rFonts w:cstheme="minorBidi"/>
          <w:b/>
          <w:bCs/>
          <w:spacing w:val="-6"/>
          <w:sz w:val="14"/>
          <w:szCs w:val="14"/>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53303070" w14:textId="0769555E" w:rsidR="00ED79FC" w:rsidRDefault="00ED79FC" w:rsidP="00E82C59">
      <w:pPr>
        <w:autoSpaceDE/>
        <w:autoSpaceDN/>
        <w:spacing w:line="240" w:lineRule="auto"/>
        <w:ind w:left="426"/>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w:t>
      </w:r>
      <w:r w:rsidR="00DD524E">
        <w:rPr>
          <w:rFonts w:cs="Times New Roman"/>
        </w:rPr>
        <w:t>September</w:t>
      </w:r>
      <w:r w:rsidR="001B29CF">
        <w:rPr>
          <w:rFonts w:cs="Times New Roman"/>
        </w:rPr>
        <w:t xml:space="preserve"> 30, 2022</w:t>
      </w:r>
      <w:r>
        <w:rPr>
          <w:rFonts w:cs="Times New Roman"/>
        </w:rPr>
        <w:t xml:space="preserve"> and December 31, 202</w:t>
      </w:r>
      <w:r w:rsidR="00F3630C">
        <w:rPr>
          <w:rFonts w:cs="Times New Roman"/>
        </w:rPr>
        <w:t>1</w:t>
      </w:r>
      <w:r>
        <w:rPr>
          <w:rFonts w:cs="Times New Roman"/>
        </w:rPr>
        <w:t xml:space="preserve"> </w:t>
      </w:r>
      <w:r w:rsidRPr="00E5550B">
        <w:rPr>
          <w:rFonts w:cs="Times New Roman"/>
        </w:rPr>
        <w:t>consisted of:</w:t>
      </w:r>
    </w:p>
    <w:p w14:paraId="6EFCB244" w14:textId="77777777" w:rsidR="00B037B0" w:rsidRDefault="00B037B0" w:rsidP="00E82C59">
      <w:pPr>
        <w:autoSpaceDE/>
        <w:autoSpaceDN/>
        <w:spacing w:line="240" w:lineRule="auto"/>
        <w:ind w:left="426"/>
        <w:jc w:val="thaiDistribute"/>
        <w:rPr>
          <w:rFonts w:cs="Times New Roman"/>
        </w:rPr>
      </w:pPr>
    </w:p>
    <w:bookmarkStart w:id="290" w:name="_MON_1673958139"/>
    <w:bookmarkEnd w:id="290"/>
    <w:p w14:paraId="16E7B253" w14:textId="1657BD52" w:rsidR="008F0C1C" w:rsidRPr="004D5CB8" w:rsidRDefault="00B037B0" w:rsidP="004D5CB8">
      <w:pPr>
        <w:autoSpaceDE/>
        <w:autoSpaceDN/>
        <w:spacing w:line="240" w:lineRule="auto"/>
        <w:ind w:left="426"/>
        <w:jc w:val="thaiDistribute"/>
        <w:rPr>
          <w:rFonts w:cstheme="minorBidi"/>
          <w:b/>
          <w:bCs/>
        </w:rPr>
      </w:pPr>
      <w:r w:rsidRPr="00FA7E3B">
        <w:rPr>
          <w:rFonts w:cs="Times New Roman"/>
          <w:b/>
          <w:bCs/>
          <w:cs/>
        </w:rPr>
        <w:object w:dxaOrig="10150" w:dyaOrig="2998" w14:anchorId="57A96E85">
          <v:shape id="_x0000_i1168" type="#_x0000_t75" style="width:466.2pt;height:149.4pt" o:ole="">
            <v:imagedata r:id="rId61" o:title=""/>
          </v:shape>
          <o:OLEObject Type="Embed" ProgID="Excel.Sheet.8" ShapeID="_x0000_i1168" DrawAspect="Content" ObjectID="_1729511830" r:id="rId62"/>
        </w:object>
      </w:r>
    </w:p>
    <w:p w14:paraId="6D524809" w14:textId="3F06B3E7" w:rsidR="00A72655" w:rsidRDefault="00D64D93" w:rsidP="00E82C59">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 xml:space="preserve">for the </w:t>
      </w:r>
      <w:r w:rsidR="00DD524E">
        <w:rPr>
          <w:rFonts w:cs="Times New Roman"/>
        </w:rPr>
        <w:t>nine</w:t>
      </w:r>
      <w:r w:rsidR="001B29CF">
        <w:rPr>
          <w:rFonts w:cs="Times New Roman"/>
        </w:rPr>
        <w:t>-month</w:t>
      </w:r>
      <w:r w:rsidRPr="00D64D93">
        <w:rPr>
          <w:rFonts w:cs="Times New Roman"/>
        </w:rPr>
        <w:t xml:space="preserve"> period ended </w:t>
      </w:r>
      <w:r w:rsidR="00DD524E">
        <w:rPr>
          <w:rFonts w:cs="Times New Roman"/>
        </w:rPr>
        <w:t>September</w:t>
      </w:r>
      <w:r w:rsidR="001B29CF">
        <w:rPr>
          <w:rFonts w:cs="Times New Roman"/>
        </w:rPr>
        <w:t xml:space="preserve"> 30, </w:t>
      </w:r>
      <w:proofErr w:type="gramStart"/>
      <w:r w:rsidR="001B29CF">
        <w:rPr>
          <w:rFonts w:cs="Times New Roman"/>
        </w:rPr>
        <w:t>2022</w:t>
      </w:r>
      <w:proofErr w:type="gramEnd"/>
      <w:r w:rsidRPr="00D64D93">
        <w:rPr>
          <w:rFonts w:cs="Times New Roman"/>
        </w:rPr>
        <w:t xml:space="preserve"> were summarized as follows:</w:t>
      </w:r>
    </w:p>
    <w:p w14:paraId="7F3078D6" w14:textId="77777777" w:rsidR="00B037B0" w:rsidRPr="00A928A4" w:rsidRDefault="00B037B0" w:rsidP="00E82C59">
      <w:pPr>
        <w:ind w:left="426"/>
        <w:jc w:val="thaiDistribute"/>
        <w:rPr>
          <w:rFonts w:cs="Times New Roman"/>
        </w:rPr>
      </w:pPr>
    </w:p>
    <w:bookmarkStart w:id="291" w:name="_MON_1673965069"/>
    <w:bookmarkEnd w:id="291"/>
    <w:p w14:paraId="4115D9DD" w14:textId="58426E07" w:rsidR="00E82C59" w:rsidRDefault="00B037B0" w:rsidP="00510A2C">
      <w:pPr>
        <w:tabs>
          <w:tab w:val="left" w:pos="8080"/>
          <w:tab w:val="left" w:pos="8222"/>
        </w:tabs>
        <w:ind w:left="426"/>
        <w:jc w:val="thaiDistribute"/>
        <w:rPr>
          <w:rFonts w:cs="Times New Roman"/>
          <w:b/>
          <w:bCs/>
        </w:rPr>
      </w:pPr>
      <w:r w:rsidRPr="00A928A4">
        <w:rPr>
          <w:rFonts w:cs="Times New Roman"/>
          <w:b/>
          <w:bCs/>
          <w:cs/>
        </w:rPr>
        <w:object w:dxaOrig="10124" w:dyaOrig="4656" w14:anchorId="750D189E">
          <v:shape id="_x0000_i1171" type="#_x0000_t75" style="width:468pt;height:216.6pt" o:ole="">
            <v:imagedata r:id="rId63" o:title=""/>
          </v:shape>
          <o:OLEObject Type="Embed" ProgID="Excel.Sheet.8" ShapeID="_x0000_i1171" DrawAspect="Content" ObjectID="_1729511831" r:id="rId64"/>
        </w:object>
      </w:r>
    </w:p>
    <w:p w14:paraId="619CD558" w14:textId="77777777" w:rsidR="00B037B0" w:rsidRPr="00510A2C" w:rsidRDefault="00B037B0" w:rsidP="00510A2C">
      <w:pPr>
        <w:tabs>
          <w:tab w:val="left" w:pos="8080"/>
          <w:tab w:val="left" w:pos="8222"/>
        </w:tabs>
        <w:ind w:left="426"/>
        <w:jc w:val="thaiDistribute"/>
        <w:rPr>
          <w:rFonts w:cs="Times New Roman"/>
          <w:b/>
          <w:bCs/>
        </w:rPr>
      </w:pPr>
    </w:p>
    <w:p w14:paraId="6D063190" w14:textId="642B2A9D"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5C735A88" w14:textId="0783E1A1" w:rsidR="00A72655" w:rsidRDefault="00B71952" w:rsidP="00E82C59">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DD524E">
        <w:rPr>
          <w:rFonts w:cstheme="minorBidi"/>
        </w:rPr>
        <w:t>nine</w:t>
      </w:r>
      <w:r w:rsidR="001B29CF">
        <w:rPr>
          <w:rFonts w:cstheme="minorBidi"/>
        </w:rPr>
        <w:t>-month</w:t>
      </w:r>
      <w:r>
        <w:rPr>
          <w:rFonts w:cstheme="minorBidi"/>
        </w:rPr>
        <w:t xml:space="preserve"> period ended </w:t>
      </w:r>
      <w:r w:rsidR="00DD524E">
        <w:rPr>
          <w:rFonts w:cstheme="minorBidi"/>
        </w:rPr>
        <w:t>September</w:t>
      </w:r>
      <w:r w:rsidR="001B29CF">
        <w:rPr>
          <w:rFonts w:cstheme="minorBidi"/>
        </w:rPr>
        <w:t xml:space="preserve"> 30, </w:t>
      </w:r>
      <w:proofErr w:type="gramStart"/>
      <w:r w:rsidR="001B29CF">
        <w:rPr>
          <w:rFonts w:cstheme="minorBidi"/>
        </w:rPr>
        <w:t>2022</w:t>
      </w:r>
      <w:proofErr w:type="gramEnd"/>
      <w:r>
        <w:rPr>
          <w:rFonts w:cstheme="minorBidi"/>
        </w:rPr>
        <w:t xml:space="preserve"> and 202</w:t>
      </w:r>
      <w:r w:rsidR="00A72655">
        <w:rPr>
          <w:rFonts w:cstheme="minorBidi"/>
        </w:rPr>
        <w:t>1</w:t>
      </w:r>
      <w:r>
        <w:rPr>
          <w:rFonts w:cstheme="minorBidi"/>
        </w:rPr>
        <w:t xml:space="preserve"> </w:t>
      </w:r>
      <w:r w:rsidRPr="00451D50">
        <w:rPr>
          <w:rFonts w:cstheme="minorBidi"/>
        </w:rPr>
        <w:t>were summarized as follows:</w:t>
      </w:r>
    </w:p>
    <w:p w14:paraId="6973A438" w14:textId="77777777" w:rsidR="00B037B0" w:rsidRPr="0045166F" w:rsidRDefault="00B037B0" w:rsidP="00E82C59">
      <w:pPr>
        <w:autoSpaceDE/>
        <w:autoSpaceDN/>
        <w:spacing w:line="240" w:lineRule="auto"/>
        <w:ind w:left="426"/>
        <w:jc w:val="thaiDistribute"/>
        <w:rPr>
          <w:rFonts w:cstheme="minorBidi"/>
        </w:rPr>
      </w:pPr>
    </w:p>
    <w:bookmarkStart w:id="292" w:name="_MON_1682151131"/>
    <w:bookmarkEnd w:id="292"/>
    <w:p w14:paraId="52B33A02" w14:textId="3180FD4A" w:rsidR="00B71952" w:rsidRDefault="00B037B0" w:rsidP="00B71952">
      <w:pPr>
        <w:autoSpaceDE/>
        <w:autoSpaceDN/>
        <w:spacing w:line="240" w:lineRule="auto"/>
        <w:ind w:left="426"/>
        <w:jc w:val="thaiDistribute"/>
        <w:rPr>
          <w:rFonts w:cs="Times New Roman"/>
          <w:b/>
          <w:bCs/>
        </w:rPr>
      </w:pPr>
      <w:r w:rsidRPr="00FA7E3B">
        <w:rPr>
          <w:rFonts w:cs="Times New Roman"/>
          <w:b/>
          <w:bCs/>
          <w:cs/>
        </w:rPr>
        <w:object w:dxaOrig="10104" w:dyaOrig="5157" w14:anchorId="2C4BA503">
          <v:shape id="_x0000_i1174" type="#_x0000_t75" style="width:468pt;height:244.2pt" o:ole="">
            <v:imagedata r:id="rId65" o:title=""/>
          </v:shape>
          <o:OLEObject Type="Embed" ProgID="Excel.Sheet.8" ShapeID="_x0000_i1174" DrawAspect="Content" ObjectID="_1729511832" r:id="rId66"/>
        </w:object>
      </w:r>
    </w:p>
    <w:p w14:paraId="627B5C2D" w14:textId="77777777" w:rsidR="0045166F" w:rsidRDefault="0045166F" w:rsidP="00B71952">
      <w:pPr>
        <w:autoSpaceDE/>
        <w:autoSpaceDN/>
        <w:spacing w:line="240" w:lineRule="auto"/>
        <w:ind w:left="426"/>
        <w:jc w:val="thaiDistribute"/>
        <w:rPr>
          <w:rFonts w:cs="Times New Roman"/>
          <w:b/>
          <w:bCs/>
        </w:rPr>
      </w:pPr>
    </w:p>
    <w:p w14:paraId="1211F199" w14:textId="440AFCE6" w:rsidR="001679D3" w:rsidRDefault="001679D3" w:rsidP="00E82C59">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7494E003" w14:textId="77777777" w:rsidR="00E82C59" w:rsidRDefault="00E82C59" w:rsidP="00E82C59">
      <w:pPr>
        <w:ind w:left="426"/>
        <w:jc w:val="thaiDistribute"/>
        <w:rPr>
          <w:rFonts w:cs="Times New Roman"/>
        </w:rPr>
      </w:pPr>
    </w:p>
    <w:p w14:paraId="7C7E3C02" w14:textId="77777777" w:rsidR="002E6CB4" w:rsidRPr="00314B3A" w:rsidRDefault="002E6CB4" w:rsidP="00F9626C">
      <w:pPr>
        <w:autoSpaceDE/>
        <w:autoSpaceDN/>
        <w:spacing w:line="240" w:lineRule="auto"/>
        <w:jc w:val="both"/>
        <w:rPr>
          <w:rFonts w:cs="Times New Roman"/>
          <w:vanish/>
          <w:sz w:val="10"/>
          <w:szCs w:val="10"/>
        </w:rPr>
      </w:pPr>
    </w:p>
    <w:p w14:paraId="556E27D6"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7DFB31DA"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28B474BA"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2DEED937"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3F0FDE0F"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5EC6BF70"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09AB0B4D"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01DD33C3"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1E176874" w14:textId="77777777" w:rsidR="001679D3" w:rsidRPr="00314B3A" w:rsidRDefault="001679D3" w:rsidP="001679D3">
      <w:pPr>
        <w:pStyle w:val="ListParagraph"/>
        <w:numPr>
          <w:ilvl w:val="0"/>
          <w:numId w:val="32"/>
        </w:numPr>
        <w:autoSpaceDE/>
        <w:autoSpaceDN/>
        <w:spacing w:line="240" w:lineRule="auto"/>
        <w:jc w:val="both"/>
        <w:rPr>
          <w:rFonts w:cs="Times New Roman"/>
          <w:vanish/>
          <w:sz w:val="10"/>
          <w:szCs w:val="10"/>
        </w:rPr>
      </w:pPr>
    </w:p>
    <w:p w14:paraId="030EEEDB" w14:textId="77777777" w:rsidR="001679D3" w:rsidRPr="00314B3A" w:rsidRDefault="001679D3" w:rsidP="001679D3">
      <w:pPr>
        <w:pStyle w:val="ListParagraph"/>
        <w:numPr>
          <w:ilvl w:val="1"/>
          <w:numId w:val="32"/>
        </w:numPr>
        <w:autoSpaceDE/>
        <w:autoSpaceDN/>
        <w:spacing w:line="240" w:lineRule="auto"/>
        <w:jc w:val="both"/>
        <w:rPr>
          <w:rFonts w:cs="Times New Roman"/>
          <w:vanish/>
          <w:sz w:val="10"/>
          <w:szCs w:val="10"/>
        </w:rPr>
      </w:pPr>
    </w:p>
    <w:p w14:paraId="59A0F67B" w14:textId="40C542FB" w:rsidR="00B71952" w:rsidRPr="00314B3A" w:rsidRDefault="00B71952" w:rsidP="001B0B62">
      <w:pPr>
        <w:pStyle w:val="ListParagraph"/>
        <w:autoSpaceDE/>
        <w:autoSpaceDN/>
        <w:spacing w:line="240" w:lineRule="auto"/>
        <w:ind w:left="810"/>
        <w:jc w:val="thaiDistribute"/>
        <w:rPr>
          <w:rFonts w:cs="Times New Roman"/>
          <w:b/>
          <w:bCs/>
          <w:spacing w:val="-6"/>
          <w:sz w:val="10"/>
          <w:szCs w:val="14"/>
        </w:rPr>
      </w:pPr>
    </w:p>
    <w:p w14:paraId="2FE84235" w14:textId="614971D6"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01DDF193" w14:textId="14533954" w:rsidR="0017409D" w:rsidRDefault="0023674A" w:rsidP="00314B3A">
      <w:pPr>
        <w:autoSpaceDE/>
        <w:autoSpaceDN/>
        <w:spacing w:line="240" w:lineRule="auto"/>
        <w:ind w:left="426"/>
        <w:jc w:val="thaiDistribute"/>
        <w:rPr>
          <w:rFonts w:cstheme="minorBidi"/>
        </w:rPr>
      </w:pPr>
      <w:r w:rsidRPr="0095296C">
        <w:rPr>
          <w:rFonts w:cs="Times New Roman"/>
        </w:rPr>
        <w:t>Disaggregation of revenue</w:t>
      </w:r>
      <w:r w:rsidR="0095296C">
        <w:rPr>
          <w:rFonts w:cstheme="minorBidi" w:hint="cs"/>
          <w:b/>
          <w:bCs/>
          <w:cs/>
        </w:rPr>
        <w:t xml:space="preserve"> </w:t>
      </w:r>
      <w:r w:rsidR="0095296C">
        <w:rPr>
          <w:rFonts w:cstheme="minorBidi"/>
        </w:rPr>
        <w:t xml:space="preserve">for the nine-month period ended September 30, 2022 and 2021 </w:t>
      </w:r>
      <w:r w:rsidR="0095296C" w:rsidRPr="00451D50">
        <w:rPr>
          <w:rFonts w:cstheme="minorBidi"/>
        </w:rPr>
        <w:t>were summarized as follows:</w:t>
      </w:r>
    </w:p>
    <w:p w14:paraId="57CB09C8" w14:textId="77777777" w:rsidR="00314B3A" w:rsidRPr="00314B3A" w:rsidRDefault="00314B3A" w:rsidP="00314B3A">
      <w:pPr>
        <w:autoSpaceDE/>
        <w:autoSpaceDN/>
        <w:spacing w:line="240" w:lineRule="auto"/>
        <w:ind w:left="426"/>
        <w:jc w:val="thaiDistribute"/>
        <w:rPr>
          <w:rFonts w:cstheme="minorBidi"/>
        </w:rPr>
      </w:pPr>
    </w:p>
    <w:bookmarkStart w:id="293" w:name="_MON_1674036928"/>
    <w:bookmarkEnd w:id="293"/>
    <w:p w14:paraId="44C1A499" w14:textId="7A2F8835" w:rsidR="001B0B62" w:rsidRPr="001464BC" w:rsidRDefault="00B037B0" w:rsidP="0017409D">
      <w:pPr>
        <w:autoSpaceDE/>
        <w:autoSpaceDN/>
        <w:spacing w:line="240" w:lineRule="auto"/>
        <w:ind w:left="426"/>
        <w:jc w:val="thaiDistribute"/>
        <w:rPr>
          <w:rFonts w:cstheme="minorBidi"/>
          <w:b/>
          <w:bCs/>
          <w:cs/>
          <w:lang w:val="en-US"/>
        </w:rPr>
      </w:pPr>
      <w:r w:rsidRPr="00A928A4">
        <w:rPr>
          <w:rFonts w:cs="Times New Roman"/>
          <w:b/>
          <w:bCs/>
          <w:cs/>
        </w:rPr>
        <w:object w:dxaOrig="10345" w:dyaOrig="6577" w14:anchorId="5D35B7D7">
          <v:shape id="_x0000_i1177" type="#_x0000_t75" style="width:471pt;height:293.4pt" o:ole="">
            <v:imagedata r:id="rId67" o:title=""/>
          </v:shape>
          <o:OLEObject Type="Embed" ProgID="Excel.Sheet.8" ShapeID="_x0000_i1177" DrawAspect="Content" ObjectID="_1729511833" r:id="rId68"/>
        </w:object>
      </w:r>
    </w:p>
    <w:p w14:paraId="1CC8EABB" w14:textId="77777777" w:rsidR="00D0696A" w:rsidRPr="0017409D" w:rsidRDefault="00D0696A" w:rsidP="002E6CB4">
      <w:pPr>
        <w:autoSpaceDE/>
        <w:autoSpaceDN/>
        <w:spacing w:line="240" w:lineRule="auto"/>
        <w:jc w:val="thaiDistribute"/>
        <w:rPr>
          <w:rFonts w:cs="Times New Roman"/>
          <w:b/>
          <w:bCs/>
        </w:rPr>
      </w:pP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lastRenderedPageBreak/>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51A6B0A" w14:textId="77777777" w:rsidR="001B058E" w:rsidRPr="001B058E" w:rsidRDefault="001B058E" w:rsidP="00AD68EA">
      <w:pPr>
        <w:jc w:val="thaiDistribute"/>
        <w:rPr>
          <w:rFonts w:cs="Times New Roman"/>
        </w:rPr>
      </w:pPr>
    </w:p>
    <w:p w14:paraId="6188FEC6" w14:textId="6FAA2A8F" w:rsid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p>
    <w:p w14:paraId="6E2FB2D9" w14:textId="36ED1543" w:rsidR="00AD68EA" w:rsidRDefault="00AD68EA" w:rsidP="001B058E">
      <w:pPr>
        <w:ind w:left="426"/>
        <w:jc w:val="thaiDistribute"/>
        <w:rPr>
          <w:rFonts w:cs="Times New Roman"/>
        </w:rPr>
      </w:pPr>
    </w:p>
    <w:p w14:paraId="27E3B56D" w14:textId="77777777" w:rsidR="00AD68EA" w:rsidRPr="001B058E" w:rsidRDefault="00AD68EA" w:rsidP="00AD68EA">
      <w:pPr>
        <w:ind w:left="426"/>
        <w:jc w:val="thaiDistribute"/>
        <w:rPr>
          <w:rFonts w:cs="Times New Roman"/>
          <w:b/>
          <w:bCs/>
        </w:rPr>
      </w:pPr>
      <w:r w:rsidRPr="001B058E">
        <w:rPr>
          <w:rFonts w:cs="Times New Roman"/>
          <w:b/>
          <w:bCs/>
        </w:rPr>
        <w:t>Business segment</w:t>
      </w:r>
    </w:p>
    <w:p w14:paraId="65B3D2EA" w14:textId="77777777" w:rsidR="00AD68EA" w:rsidRPr="001B058E" w:rsidRDefault="00AD68EA" w:rsidP="00AD68EA">
      <w:pPr>
        <w:ind w:left="426"/>
        <w:jc w:val="thaiDistribute"/>
        <w:rPr>
          <w:rFonts w:cstheme="minorBidi"/>
        </w:rPr>
      </w:pPr>
    </w:p>
    <w:p w14:paraId="40556A81" w14:textId="63D00BE3" w:rsidR="00AD68EA" w:rsidRPr="001B058E" w:rsidRDefault="00AD68EA" w:rsidP="00AD68EA">
      <w:pPr>
        <w:ind w:left="426"/>
        <w:jc w:val="thaiDistribute"/>
        <w:rPr>
          <w:rFonts w:cs="Times New Roman"/>
        </w:rPr>
      </w:pPr>
      <w:r w:rsidRPr="001B058E">
        <w:rPr>
          <w:rFonts w:cs="Times New Roman"/>
        </w:rPr>
        <w:t>The Company identified their business segment as involve property development.</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94"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77777777"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94"/>
      <w:r w:rsidRPr="001B058E">
        <w:rPr>
          <w:rFonts w:cs="Times New Roman"/>
          <w:b/>
          <w:bCs/>
        </w:rPr>
        <w:t xml:space="preserve"> </w:t>
      </w:r>
    </w:p>
    <w:p w14:paraId="3F7EAEE4" w14:textId="3F64FDE6" w:rsidR="001B0B62" w:rsidRPr="00DF0B6F" w:rsidRDefault="001B0B62" w:rsidP="00AD68EA">
      <w:pPr>
        <w:pStyle w:val="BlockText"/>
        <w:spacing w:before="0"/>
        <w:ind w:left="0" w:right="0" w:firstLine="0"/>
        <w:jc w:val="thaiDistribute"/>
        <w:rPr>
          <w:rFonts w:cs="Times New Roman"/>
          <w:b/>
          <w:bCs/>
          <w:sz w:val="22"/>
          <w:szCs w:val="22"/>
        </w:rPr>
      </w:pPr>
    </w:p>
    <w:p w14:paraId="386B26F6" w14:textId="31DD1F14"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01C27AB8" w14:textId="77777777" w:rsidR="00145BAA" w:rsidRDefault="00145BAA" w:rsidP="00145BAA">
      <w:pPr>
        <w:autoSpaceDE/>
        <w:autoSpaceDN/>
        <w:spacing w:line="240" w:lineRule="auto"/>
        <w:ind w:left="426"/>
        <w:jc w:val="thaiDistribute"/>
        <w:rPr>
          <w:rFonts w:cs="Times New Roman"/>
        </w:rPr>
      </w:pPr>
    </w:p>
    <w:p w14:paraId="6C6CDE03" w14:textId="3D014FF5" w:rsidR="0017409D" w:rsidRPr="00D0696A" w:rsidRDefault="00145BAA" w:rsidP="00D0696A">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w:t>
      </w:r>
      <w:r w:rsidRPr="00145BAA">
        <w:rPr>
          <w:rFonts w:cs="Times New Roman"/>
        </w:rPr>
        <w:t>income (expense)</w:t>
      </w:r>
      <w:r w:rsidRPr="00617BCA">
        <w:rPr>
          <w:rFonts w:cs="Times New Roman"/>
          <w:lang w:val="en-US"/>
        </w:rPr>
        <w:t xml:space="preserve"> for the </w:t>
      </w:r>
      <w:r w:rsidR="00DD524E">
        <w:rPr>
          <w:rFonts w:cs="Times New Roman"/>
          <w:lang w:val="en-US"/>
        </w:rPr>
        <w:t>nine</w:t>
      </w:r>
      <w:r w:rsidR="001B29CF">
        <w:rPr>
          <w:rFonts w:cs="Times New Roman"/>
          <w:lang w:val="en-US"/>
        </w:rPr>
        <w:t>-month</w:t>
      </w:r>
      <w:r w:rsidRPr="00617BCA">
        <w:rPr>
          <w:rFonts w:cs="Times New Roman"/>
          <w:lang w:val="en-US"/>
        </w:rPr>
        <w:t xml:space="preserve"> period ended </w:t>
      </w:r>
      <w:r w:rsidR="00DD524E">
        <w:rPr>
          <w:rFonts w:cs="Times New Roman"/>
        </w:rPr>
        <w:t>September</w:t>
      </w:r>
      <w:r w:rsidR="001B29CF">
        <w:rPr>
          <w:rFonts w:cs="Times New Roman"/>
        </w:rPr>
        <w:t xml:space="preserve"> 30, 2022</w:t>
      </w:r>
      <w:r>
        <w:rPr>
          <w:rFonts w:cs="Times New Roman"/>
        </w:rPr>
        <w:t xml:space="preserve"> and 202</w:t>
      </w:r>
      <w:r w:rsidR="00323C48">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5CC988A" w14:textId="77777777" w:rsidR="00A95320" w:rsidRDefault="00A95320" w:rsidP="00145BAA">
      <w:pPr>
        <w:pStyle w:val="BlockText"/>
        <w:spacing w:before="0"/>
        <w:ind w:left="426" w:right="0" w:firstLine="0"/>
        <w:jc w:val="thaiDistribute"/>
        <w:rPr>
          <w:rFonts w:cs="Times New Roman"/>
          <w:sz w:val="22"/>
          <w:szCs w:val="22"/>
        </w:rPr>
      </w:pPr>
    </w:p>
    <w:p w14:paraId="72E69D43" w14:textId="0E62D8D7"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 xml:space="preserve">Tax income (expense) for the </w:t>
      </w:r>
      <w:r w:rsidR="00DD524E">
        <w:rPr>
          <w:rFonts w:cs="Times New Roman"/>
          <w:sz w:val="22"/>
          <w:szCs w:val="22"/>
        </w:rPr>
        <w:t>nine</w:t>
      </w:r>
      <w:r w:rsidR="001B29CF">
        <w:rPr>
          <w:rFonts w:cs="Times New Roman"/>
          <w:sz w:val="22"/>
          <w:szCs w:val="22"/>
        </w:rPr>
        <w:t>-month</w:t>
      </w:r>
      <w:r w:rsidRPr="00145BAA">
        <w:rPr>
          <w:rFonts w:cs="Times New Roman"/>
          <w:sz w:val="22"/>
          <w:szCs w:val="22"/>
        </w:rPr>
        <w:t xml:space="preserve"> period ended </w:t>
      </w:r>
      <w:r w:rsidR="00DD524E">
        <w:rPr>
          <w:rFonts w:cs="Times New Roman"/>
          <w:sz w:val="22"/>
          <w:szCs w:val="22"/>
        </w:rPr>
        <w:t>September</w:t>
      </w:r>
      <w:r w:rsidR="001B29CF">
        <w:rPr>
          <w:rFonts w:cs="Times New Roman"/>
          <w:sz w:val="22"/>
          <w:szCs w:val="22"/>
        </w:rPr>
        <w:t xml:space="preserve"> 30, 2022</w:t>
      </w:r>
      <w:r w:rsidRPr="00145BAA">
        <w:rPr>
          <w:rFonts w:cs="Times New Roman"/>
          <w:sz w:val="22"/>
          <w:szCs w:val="22"/>
        </w:rPr>
        <w:t xml:space="preserve"> and 202</w:t>
      </w:r>
      <w:r w:rsidR="00D0696A">
        <w:rPr>
          <w:rFonts w:cs="Times New Roman"/>
          <w:sz w:val="22"/>
          <w:szCs w:val="22"/>
        </w:rPr>
        <w:t>1</w:t>
      </w:r>
      <w:r w:rsidRPr="00145BAA">
        <w:rPr>
          <w:rFonts w:cs="Times New Roman"/>
          <w:sz w:val="22"/>
          <w:szCs w:val="22"/>
        </w:rPr>
        <w:t xml:space="preserve"> were as follow</w:t>
      </w:r>
      <w:r w:rsidR="00E82C59">
        <w:rPr>
          <w:rFonts w:cs="Times New Roman"/>
          <w:sz w:val="22"/>
          <w:szCs w:val="22"/>
        </w:rPr>
        <w:t>:</w:t>
      </w:r>
    </w:p>
    <w:p w14:paraId="1F92BF34" w14:textId="77777777" w:rsidR="0017409D" w:rsidRDefault="0017409D" w:rsidP="00145BAA">
      <w:pPr>
        <w:pStyle w:val="BlockText"/>
        <w:spacing w:before="0"/>
        <w:ind w:left="426" w:right="0" w:firstLine="0"/>
        <w:jc w:val="thaiDistribute"/>
        <w:rPr>
          <w:rFonts w:cs="Times New Roman"/>
          <w:sz w:val="22"/>
          <w:szCs w:val="22"/>
        </w:rPr>
      </w:pPr>
    </w:p>
    <w:bookmarkStart w:id="295" w:name="_MON_1682153377"/>
    <w:bookmarkEnd w:id="295"/>
    <w:p w14:paraId="2B282257" w14:textId="4E15B48F" w:rsidR="00F9626C" w:rsidRPr="001464BC" w:rsidRDefault="00CC28BD" w:rsidP="0013648F">
      <w:pPr>
        <w:pStyle w:val="BlockText"/>
        <w:tabs>
          <w:tab w:val="left" w:pos="6379"/>
          <w:tab w:val="left" w:pos="6663"/>
        </w:tabs>
        <w:spacing w:before="0"/>
        <w:ind w:left="426" w:right="0" w:firstLine="0"/>
        <w:jc w:val="thaiDistribute"/>
        <w:rPr>
          <w:rFonts w:cstheme="minorBidi"/>
          <w:b/>
          <w:bCs/>
          <w:sz w:val="22"/>
          <w:szCs w:val="22"/>
        </w:rPr>
      </w:pPr>
      <w:r w:rsidRPr="00A928A4">
        <w:rPr>
          <w:rFonts w:cs="Times New Roman"/>
          <w:b/>
          <w:bCs/>
          <w:sz w:val="22"/>
          <w:szCs w:val="22"/>
          <w:cs/>
        </w:rPr>
        <w:object w:dxaOrig="9600" w:dyaOrig="3168" w14:anchorId="7375CE8D">
          <v:shape id="_x0000_i1196" type="#_x0000_t75" style="width:455.4pt;height:163.2pt" o:ole="">
            <v:imagedata r:id="rId69" o:title=""/>
          </v:shape>
          <o:OLEObject Type="Embed" ProgID="Excel.Sheet.8" ShapeID="_x0000_i1196" DrawAspect="Content" ObjectID="_1729511834" r:id="rId70"/>
        </w:object>
      </w:r>
    </w:p>
    <w:bookmarkStart w:id="296" w:name="_MON_1728817866"/>
    <w:bookmarkEnd w:id="296"/>
    <w:p w14:paraId="4BA6B0B6" w14:textId="51BA94C9" w:rsidR="00AE13A4" w:rsidRPr="00E17171" w:rsidRDefault="00CC28BD" w:rsidP="0013648F">
      <w:pPr>
        <w:pStyle w:val="BlockText"/>
        <w:tabs>
          <w:tab w:val="left" w:pos="6379"/>
          <w:tab w:val="left" w:pos="6663"/>
        </w:tabs>
        <w:spacing w:before="0"/>
        <w:ind w:left="426" w:right="0" w:firstLine="0"/>
        <w:jc w:val="thaiDistribute"/>
        <w:rPr>
          <w:rFonts w:cstheme="minorBidi"/>
          <w:b/>
          <w:bCs/>
          <w:sz w:val="22"/>
          <w:szCs w:val="22"/>
        </w:rPr>
      </w:pPr>
      <w:r w:rsidRPr="00A928A4">
        <w:rPr>
          <w:rFonts w:cs="Times New Roman"/>
          <w:b/>
          <w:bCs/>
          <w:sz w:val="22"/>
          <w:szCs w:val="22"/>
          <w:cs/>
        </w:rPr>
        <w:object w:dxaOrig="9588" w:dyaOrig="3240" w14:anchorId="54D60B16">
          <v:shape id="_x0000_i1197" type="#_x0000_t75" style="width:454.8pt;height:166.2pt" o:ole="">
            <v:imagedata r:id="rId71" o:title=""/>
          </v:shape>
          <o:OLEObject Type="Embed" ProgID="Excel.Sheet.8" ShapeID="_x0000_i1197" DrawAspect="Content" ObjectID="_1729511835" r:id="rId72"/>
        </w:object>
      </w:r>
    </w:p>
    <w:p w14:paraId="2675FE07" w14:textId="6ADF2872" w:rsidR="00597897" w:rsidRDefault="00597897" w:rsidP="00597897">
      <w:pPr>
        <w:pStyle w:val="BlockText"/>
        <w:spacing w:before="0"/>
        <w:ind w:left="426" w:right="0" w:firstLine="0"/>
        <w:jc w:val="thaiDistribute"/>
        <w:rPr>
          <w:rFonts w:cs="Times New Roman"/>
          <w:sz w:val="22"/>
          <w:szCs w:val="22"/>
        </w:rPr>
      </w:pPr>
      <w:bookmarkStart w:id="297" w:name="_MON_1566127346"/>
      <w:bookmarkStart w:id="298" w:name="_MON_1566129196"/>
      <w:bookmarkStart w:id="299" w:name="_MON_1566129870"/>
      <w:bookmarkStart w:id="300" w:name="_MON_1566129894"/>
      <w:bookmarkStart w:id="301" w:name="_MON_1566134933"/>
      <w:bookmarkStart w:id="302" w:name="_MON_1547305084"/>
      <w:bookmarkStart w:id="303" w:name="_MON_1609772732"/>
      <w:bookmarkStart w:id="304" w:name="_MON_1566126972"/>
      <w:bookmarkEnd w:id="297"/>
      <w:bookmarkEnd w:id="298"/>
      <w:bookmarkEnd w:id="299"/>
      <w:bookmarkEnd w:id="300"/>
      <w:bookmarkEnd w:id="301"/>
      <w:bookmarkEnd w:id="302"/>
      <w:bookmarkEnd w:id="303"/>
      <w:bookmarkEnd w:id="304"/>
    </w:p>
    <w:p w14:paraId="0E1F803F" w14:textId="6987BAD7" w:rsidR="00E82C59" w:rsidRDefault="00E82C59" w:rsidP="00597897">
      <w:pPr>
        <w:pStyle w:val="BlockText"/>
        <w:spacing w:before="0"/>
        <w:ind w:left="426" w:right="0" w:firstLine="0"/>
        <w:jc w:val="thaiDistribute"/>
        <w:rPr>
          <w:rFonts w:cs="Times New Roman"/>
          <w:sz w:val="22"/>
          <w:szCs w:val="22"/>
        </w:rPr>
      </w:pPr>
    </w:p>
    <w:p w14:paraId="1717AEA9" w14:textId="77748C79" w:rsidR="00E82C59" w:rsidRDefault="00E82C59" w:rsidP="00597897">
      <w:pPr>
        <w:pStyle w:val="BlockText"/>
        <w:spacing w:before="0"/>
        <w:ind w:left="426" w:right="0" w:firstLine="0"/>
        <w:jc w:val="thaiDistribute"/>
        <w:rPr>
          <w:rFonts w:cs="Times New Roman"/>
          <w:sz w:val="22"/>
          <w:szCs w:val="22"/>
        </w:rPr>
      </w:pPr>
    </w:p>
    <w:p w14:paraId="10511640" w14:textId="77777777" w:rsidR="00E82C59" w:rsidRPr="00597897" w:rsidRDefault="00E82C59" w:rsidP="00597897">
      <w:pPr>
        <w:pStyle w:val="BlockText"/>
        <w:spacing w:before="0"/>
        <w:ind w:left="426" w:right="0" w:firstLine="0"/>
        <w:jc w:val="thaiDistribute"/>
        <w:rPr>
          <w:rFonts w:cs="Times New Roman"/>
          <w:sz w:val="22"/>
          <w:szCs w:val="22"/>
        </w:rPr>
      </w:pPr>
    </w:p>
    <w:p w14:paraId="14CA0F6F" w14:textId="070002BF" w:rsidR="00530E15" w:rsidRPr="00E56BF5" w:rsidRDefault="00582849" w:rsidP="00530E15">
      <w:pPr>
        <w:ind w:left="426" w:right="-23"/>
        <w:jc w:val="thaiDistribute"/>
        <w:rPr>
          <w:rFonts w:cs="Times New Roman"/>
          <w:b/>
          <w:bCs/>
        </w:rPr>
      </w:pPr>
      <w:r>
        <w:rPr>
          <w:rFonts w:cs="Times New Roman"/>
          <w:b/>
          <w:bCs/>
        </w:rPr>
        <w:t>DEFERRED TAX</w:t>
      </w:r>
    </w:p>
    <w:p w14:paraId="26BED4CA" w14:textId="77777777" w:rsidR="00530E15" w:rsidRPr="00597897" w:rsidRDefault="00530E15" w:rsidP="00530E15">
      <w:pPr>
        <w:ind w:left="426" w:right="-23"/>
        <w:jc w:val="thaiDistribute"/>
        <w:rPr>
          <w:rFonts w:cstheme="minorBidi"/>
          <w:cs/>
        </w:rPr>
      </w:pPr>
    </w:p>
    <w:p w14:paraId="01F61D75" w14:textId="1F86660D" w:rsidR="00530E15" w:rsidRPr="00A928A4" w:rsidRDefault="00530E15" w:rsidP="00530E15">
      <w:pPr>
        <w:ind w:left="426" w:right="-23"/>
        <w:jc w:val="thaiDistribute"/>
        <w:rPr>
          <w:rFonts w:cs="Times New Roman"/>
        </w:rPr>
      </w:pPr>
      <w:r w:rsidRPr="00A928A4">
        <w:rPr>
          <w:rFonts w:cs="Times New Roman"/>
        </w:rPr>
        <w:t xml:space="preserve">Deferred tax as at </w:t>
      </w:r>
      <w:r w:rsidR="00DD524E">
        <w:rPr>
          <w:rFonts w:cs="Times New Roman"/>
        </w:rPr>
        <w:t>September</w:t>
      </w:r>
      <w:r w:rsidR="001B29CF">
        <w:rPr>
          <w:rFonts w:cs="Times New Roman"/>
        </w:rPr>
        <w:t xml:space="preserve"> 30, 2022</w:t>
      </w:r>
      <w:r w:rsidRPr="00A928A4">
        <w:rPr>
          <w:rFonts w:cs="Times New Roman"/>
        </w:rPr>
        <w:t xml:space="preserve"> and December 31, 202</w:t>
      </w:r>
      <w:r w:rsidR="005C4600">
        <w:rPr>
          <w:rFonts w:cs="Times New Roman"/>
        </w:rPr>
        <w:t>1</w:t>
      </w:r>
      <w:r w:rsidRPr="00A928A4">
        <w:rPr>
          <w:rFonts w:cs="Times New Roman"/>
        </w:rPr>
        <w:t xml:space="preserve"> consisted of:</w:t>
      </w:r>
    </w:p>
    <w:p w14:paraId="59D4BD56" w14:textId="77777777" w:rsidR="00530E15" w:rsidRPr="00A928A4" w:rsidRDefault="00530E15" w:rsidP="00530E15">
      <w:pPr>
        <w:ind w:left="426"/>
        <w:jc w:val="thaiDistribute"/>
        <w:rPr>
          <w:rFonts w:cs="Times New Roman"/>
        </w:rPr>
      </w:pPr>
    </w:p>
    <w:bookmarkStart w:id="305" w:name="_MON_1682153812"/>
    <w:bookmarkEnd w:id="305"/>
    <w:p w14:paraId="577BB31C" w14:textId="40EE0349" w:rsidR="00AD68EA" w:rsidRDefault="00B037B0" w:rsidP="00314B3A">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246" w:dyaOrig="1622" w14:anchorId="5B20CFA0">
          <v:shape id="_x0000_i1188" type="#_x0000_t75" style="width:469.2pt;height:83.4pt" o:ole="">
            <v:imagedata r:id="rId73" o:title=""/>
          </v:shape>
          <o:OLEObject Type="Embed" ProgID="Excel.Sheet.8" ShapeID="_x0000_i1188" DrawAspect="Content" ObjectID="_1729511836" r:id="rId74"/>
        </w:object>
      </w:r>
    </w:p>
    <w:p w14:paraId="102D6CED" w14:textId="77777777" w:rsidR="00314B3A" w:rsidRPr="00314B3A" w:rsidRDefault="00314B3A" w:rsidP="00314B3A">
      <w:pPr>
        <w:pStyle w:val="BlockText"/>
        <w:spacing w:before="0"/>
        <w:ind w:left="426" w:right="0" w:firstLine="0"/>
        <w:jc w:val="thaiDistribute"/>
        <w:rPr>
          <w:rFonts w:cs="Times New Roman"/>
          <w:b/>
          <w:bCs/>
          <w:sz w:val="22"/>
          <w:szCs w:val="22"/>
          <w:cs/>
        </w:rPr>
      </w:pP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6011F530" w:rsidR="00A2079C" w:rsidRDefault="00377307" w:rsidP="00B43AD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DD524E">
        <w:rPr>
          <w:rFonts w:cs="Times New Roman"/>
        </w:rPr>
        <w:t>September</w:t>
      </w:r>
      <w:r w:rsidR="001B29CF">
        <w:rPr>
          <w:rFonts w:cs="Times New Roman"/>
        </w:rPr>
        <w:t xml:space="preserve"> 30, 2022</w:t>
      </w:r>
      <w:r>
        <w:rPr>
          <w:rFonts w:cs="Times New Roman"/>
        </w:rPr>
        <w:t xml:space="preserve"> and</w:t>
      </w:r>
      <w:r w:rsidR="00AE5288" w:rsidRPr="00AE5288">
        <w:rPr>
          <w:rFonts w:cs="Times New Roman"/>
        </w:rPr>
        <w:t xml:space="preserve"> December 31,</w:t>
      </w:r>
      <w:r>
        <w:rPr>
          <w:rFonts w:cs="Times New Roman"/>
        </w:rPr>
        <w:t xml:space="preserve"> 202</w:t>
      </w:r>
      <w:r w:rsidR="005C4600">
        <w:rPr>
          <w:rFonts w:cs="Times New Roman"/>
        </w:rPr>
        <w:t>1</w:t>
      </w:r>
      <w:r>
        <w:rPr>
          <w:rFonts w:cs="Times New Roman"/>
        </w:rPr>
        <w:t>,</w:t>
      </w:r>
      <w:r w:rsidR="00AE5288" w:rsidRPr="00AE5288">
        <w:rPr>
          <w:rFonts w:cs="Times New Roman"/>
        </w:rPr>
        <w:t xml:space="preserve"> the </w:t>
      </w:r>
      <w:r w:rsidR="00B037B0">
        <w:rPr>
          <w:rFonts w:cs="Times New Roman"/>
        </w:rPr>
        <w:t>Company</w:t>
      </w:r>
      <w:r w:rsidR="00AE5288" w:rsidRPr="00AE5288">
        <w:rPr>
          <w:rFonts w:cs="Times New Roman"/>
        </w:rPr>
        <w:t xml:space="preserve"> ha</w:t>
      </w:r>
      <w:r w:rsidR="00B037B0">
        <w:rPr>
          <w:rFonts w:cs="Times New Roman"/>
        </w:rPr>
        <w:t>s</w:t>
      </w:r>
      <w:r w:rsidR="00AE5288" w:rsidRPr="00AE5288">
        <w:rPr>
          <w:rFonts w:cs="Times New Roman"/>
        </w:rPr>
        <w:t xml:space="preserve"> commitments as follows:</w:t>
      </w:r>
    </w:p>
    <w:p w14:paraId="53589D13" w14:textId="77777777" w:rsidR="00E35184" w:rsidRDefault="00E35184" w:rsidP="00FC5B45">
      <w:pPr>
        <w:autoSpaceDE/>
        <w:autoSpaceDN/>
        <w:spacing w:line="240" w:lineRule="auto"/>
        <w:jc w:val="thaiDistribute"/>
        <w:rPr>
          <w:rFonts w:cs="Times New Roman"/>
        </w:rPr>
      </w:pPr>
    </w:p>
    <w:p w14:paraId="098EB2C1" w14:textId="39955176" w:rsidR="00E35184" w:rsidRDefault="00E17171"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27B1218B" w14:textId="77777777" w:rsidR="005C4600" w:rsidRPr="00E53CFC" w:rsidRDefault="005C4600" w:rsidP="005C4600">
      <w:pPr>
        <w:pStyle w:val="ListParagraph"/>
        <w:autoSpaceDE/>
        <w:autoSpaceDN/>
        <w:spacing w:line="240" w:lineRule="auto"/>
        <w:ind w:left="786"/>
        <w:jc w:val="thaiDistribute"/>
        <w:rPr>
          <w:rFonts w:cs="Times New Roman"/>
        </w:rPr>
      </w:pPr>
    </w:p>
    <w:bookmarkStart w:id="306" w:name="_MON_1682157190"/>
    <w:bookmarkEnd w:id="306"/>
    <w:p w14:paraId="2277BDFB" w14:textId="33B560BA" w:rsidR="00E35184" w:rsidRDefault="00CC28BD" w:rsidP="00E17171">
      <w:pPr>
        <w:autoSpaceDE/>
        <w:autoSpaceDN/>
        <w:spacing w:line="240" w:lineRule="auto"/>
        <w:ind w:left="709"/>
        <w:jc w:val="thaiDistribute"/>
        <w:rPr>
          <w:rFonts w:cs="Times New Roman"/>
          <w:b/>
          <w:bCs/>
        </w:rPr>
      </w:pPr>
      <w:r w:rsidRPr="00A928A4">
        <w:rPr>
          <w:rFonts w:cs="Times New Roman"/>
          <w:b/>
          <w:bCs/>
          <w:cs/>
        </w:rPr>
        <w:object w:dxaOrig="9000" w:dyaOrig="1524" w14:anchorId="77BD7E7E">
          <v:shape id="_x0000_i1198" type="#_x0000_t75" style="width:442.2pt;height:79.2pt" o:ole="">
            <v:imagedata r:id="rId75" o:title=""/>
          </v:shape>
          <o:OLEObject Type="Embed" ProgID="Excel.Sheet.8" ShapeID="_x0000_i1198" DrawAspect="Content" ObjectID="_1729511837" r:id="rId76"/>
        </w:object>
      </w:r>
    </w:p>
    <w:p w14:paraId="0E13DA30" w14:textId="77777777" w:rsidR="00AD68EA" w:rsidRPr="00CC28BD" w:rsidRDefault="00AD68EA" w:rsidP="00E17171">
      <w:pPr>
        <w:autoSpaceDE/>
        <w:autoSpaceDN/>
        <w:spacing w:line="240" w:lineRule="auto"/>
        <w:ind w:left="709"/>
        <w:jc w:val="thaiDistribute"/>
        <w:rPr>
          <w:rFonts w:cstheme="minorBidi" w:hint="cs"/>
          <w:cs/>
        </w:rPr>
      </w:pPr>
    </w:p>
    <w:p w14:paraId="66C01289" w14:textId="5E2001F1" w:rsidR="00136A7B" w:rsidRDefault="00E17171" w:rsidP="00136A7B">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 xml:space="preserve">he Company </w:t>
      </w:r>
      <w:r w:rsidR="00136A7B" w:rsidRPr="00433DA1">
        <w:rPr>
          <w:rFonts w:cs="Times New Roman"/>
        </w:rPr>
        <w:t xml:space="preserve">has </w:t>
      </w:r>
      <w:r w:rsidR="00F55D60" w:rsidRPr="00433DA1">
        <w:rPr>
          <w:rFonts w:cs="Times New Roman"/>
        </w:rPr>
        <w:t>commitments regarding to the cost of property development</w:t>
      </w:r>
      <w:r w:rsidR="00136A7B" w:rsidRPr="00433DA1">
        <w:rPr>
          <w:rFonts w:cs="Times New Roman"/>
        </w:rPr>
        <w:t xml:space="preserve"> as follow:</w:t>
      </w:r>
    </w:p>
    <w:p w14:paraId="576270E3" w14:textId="77777777" w:rsidR="005C4600" w:rsidRDefault="005C4600" w:rsidP="005C4600">
      <w:pPr>
        <w:pStyle w:val="ListParagraph"/>
        <w:autoSpaceDE/>
        <w:autoSpaceDN/>
        <w:spacing w:line="240" w:lineRule="auto"/>
        <w:ind w:left="786"/>
        <w:jc w:val="thaiDistribute"/>
        <w:rPr>
          <w:rFonts w:cs="Times New Roman"/>
        </w:rPr>
      </w:pPr>
    </w:p>
    <w:bookmarkStart w:id="307" w:name="_MON_1682157321"/>
    <w:bookmarkEnd w:id="307"/>
    <w:p w14:paraId="5349AB44" w14:textId="4BF388AF" w:rsidR="00E35184" w:rsidRDefault="00CC28BD" w:rsidP="00E17171">
      <w:pPr>
        <w:pStyle w:val="ListParagraph"/>
        <w:tabs>
          <w:tab w:val="left" w:pos="6521"/>
        </w:tabs>
        <w:autoSpaceDE/>
        <w:autoSpaceDN/>
        <w:spacing w:line="240" w:lineRule="auto"/>
        <w:ind w:left="709"/>
        <w:jc w:val="thaiDistribute"/>
        <w:rPr>
          <w:rFonts w:cs="Times New Roman"/>
          <w:b/>
          <w:bCs/>
          <w:szCs w:val="22"/>
        </w:rPr>
      </w:pPr>
      <w:r w:rsidRPr="00A928A4">
        <w:rPr>
          <w:rFonts w:cs="Times New Roman"/>
          <w:b/>
          <w:bCs/>
          <w:szCs w:val="22"/>
          <w:cs/>
        </w:rPr>
        <w:object w:dxaOrig="9252" w:dyaOrig="1434" w14:anchorId="10CE9397">
          <v:shape id="_x0000_i1202" type="#_x0000_t75" style="width:453pt;height:75.6pt" o:ole="">
            <v:imagedata r:id="rId77" o:title=""/>
          </v:shape>
          <o:OLEObject Type="Embed" ProgID="Excel.Sheet.8" ShapeID="_x0000_i1202" DrawAspect="Content" ObjectID="_1729511838" r:id="rId78"/>
        </w:object>
      </w:r>
    </w:p>
    <w:p w14:paraId="3EC19817" w14:textId="77777777" w:rsidR="00AD68EA" w:rsidRPr="00E17171" w:rsidRDefault="00AD68EA" w:rsidP="00E17171">
      <w:pPr>
        <w:pStyle w:val="ListParagraph"/>
        <w:tabs>
          <w:tab w:val="left" w:pos="6521"/>
        </w:tabs>
        <w:autoSpaceDE/>
        <w:autoSpaceDN/>
        <w:spacing w:line="240" w:lineRule="auto"/>
        <w:ind w:left="709"/>
        <w:jc w:val="thaiDistribute"/>
        <w:rPr>
          <w:rFonts w:cstheme="minorBidi"/>
        </w:rPr>
      </w:pPr>
    </w:p>
    <w:p w14:paraId="4C3C274B" w14:textId="34885BFD" w:rsidR="005F7769" w:rsidRDefault="00E17171"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p w14:paraId="1FAA9981" w14:textId="77777777" w:rsidR="005C4600" w:rsidRPr="00E53CFC" w:rsidRDefault="005C4600" w:rsidP="005C4600">
      <w:pPr>
        <w:pStyle w:val="ListParagraph"/>
        <w:autoSpaceDE/>
        <w:autoSpaceDN/>
        <w:spacing w:line="240" w:lineRule="auto"/>
        <w:ind w:left="786"/>
        <w:jc w:val="thaiDistribute"/>
        <w:rPr>
          <w:rFonts w:cs="Times New Roman"/>
        </w:rPr>
      </w:pPr>
    </w:p>
    <w:bookmarkStart w:id="308" w:name="_MON_1682157457"/>
    <w:bookmarkEnd w:id="308"/>
    <w:p w14:paraId="3B0231C0" w14:textId="300B2FFA" w:rsidR="00FC5B45" w:rsidRPr="00E17171" w:rsidRDefault="00CC28BD" w:rsidP="00E17171">
      <w:pPr>
        <w:autoSpaceDE/>
        <w:autoSpaceDN/>
        <w:spacing w:line="240" w:lineRule="auto"/>
        <w:ind w:left="709"/>
        <w:jc w:val="thaiDistribute"/>
        <w:rPr>
          <w:rFonts w:cstheme="minorBidi"/>
        </w:rPr>
      </w:pPr>
      <w:r w:rsidRPr="00A928A4">
        <w:rPr>
          <w:rFonts w:cs="Times New Roman"/>
          <w:b/>
          <w:bCs/>
          <w:cs/>
        </w:rPr>
        <w:object w:dxaOrig="9165" w:dyaOrig="2775" w14:anchorId="149AD9E5">
          <v:shape id="_x0000_i1206" type="#_x0000_t75" style="width:451.2pt;height:142.8pt" o:ole="">
            <v:imagedata r:id="rId79" o:title=""/>
          </v:shape>
          <o:OLEObject Type="Embed" ProgID="Excel.Sheet.8" ShapeID="_x0000_i1206" DrawAspect="Content" ObjectID="_1729511839" r:id="rId80"/>
        </w:object>
      </w:r>
    </w:p>
    <w:p w14:paraId="279B2710" w14:textId="77777777" w:rsidR="00597897" w:rsidRDefault="00597897" w:rsidP="00AD68EA">
      <w:pPr>
        <w:jc w:val="thaiDistribute"/>
        <w:rPr>
          <w:rFonts w:cstheme="minorBidi"/>
          <w:b/>
          <w:bCs/>
          <w:cs/>
        </w:rPr>
      </w:pPr>
    </w:p>
    <w:p w14:paraId="2D33086E" w14:textId="39A91BC5" w:rsidR="00FC5B45" w:rsidRDefault="00FC5B45" w:rsidP="00FC5B45">
      <w:pPr>
        <w:ind w:left="426"/>
        <w:jc w:val="thaiDistribute"/>
        <w:rPr>
          <w:rFonts w:hAnsi="Angsana New"/>
          <w:b/>
          <w:bCs/>
        </w:rPr>
      </w:pPr>
      <w:r w:rsidRPr="00706820">
        <w:rPr>
          <w:rFonts w:cs="Times New Roman"/>
          <w:b/>
          <w:bCs/>
        </w:rPr>
        <w:t xml:space="preserve">Contingent liabilities </w:t>
      </w:r>
    </w:p>
    <w:p w14:paraId="19D734D0" w14:textId="77777777" w:rsidR="00FC5B45" w:rsidRPr="00706820" w:rsidRDefault="00FC5B45" w:rsidP="00FC5B45">
      <w:pPr>
        <w:ind w:left="426"/>
        <w:jc w:val="thaiDistribute"/>
        <w:rPr>
          <w:rFonts w:cs="Times New Roman"/>
        </w:rPr>
      </w:pPr>
    </w:p>
    <w:p w14:paraId="7011C2A9" w14:textId="77777777" w:rsidR="00FC5B45" w:rsidRDefault="00FC5B45" w:rsidP="00FC5B45">
      <w:pPr>
        <w:ind w:left="426"/>
        <w:jc w:val="thaiDistribute"/>
        <w:rPr>
          <w:rFonts w:cs="Times New Roman"/>
        </w:rPr>
      </w:pPr>
      <w:r w:rsidRPr="00563CD6">
        <w:rPr>
          <w:rFonts w:cs="Times New Roman"/>
        </w:rPr>
        <w:t>The Company was sued for 2 cases as breaches of contract, claimed for damages and refunded advances under long-term lease of condominium units</w:t>
      </w:r>
      <w:r w:rsidRPr="00563CD6">
        <w:rPr>
          <w:rFonts w:cs="Times New Roman"/>
          <w:cs/>
        </w:rPr>
        <w:t xml:space="preserve"> </w:t>
      </w:r>
      <w:r w:rsidRPr="00563CD6">
        <w:rPr>
          <w:rFonts w:cs="Times New Roman"/>
        </w:rPr>
        <w:t>at the disputed amount of Baht 6.28 million and Baht 6.27 million.</w:t>
      </w:r>
    </w:p>
    <w:p w14:paraId="74F27EBD" w14:textId="77777777" w:rsidR="001860A4" w:rsidRDefault="001860A4" w:rsidP="001860A4">
      <w:pPr>
        <w:ind w:left="426"/>
        <w:jc w:val="thaiDistribute"/>
        <w:rPr>
          <w:rFonts w:cstheme="minorBidi"/>
        </w:rPr>
      </w:pPr>
    </w:p>
    <w:p w14:paraId="61D85D65" w14:textId="032E5BC2" w:rsidR="001860A4" w:rsidRPr="001860A4" w:rsidRDefault="001860A4" w:rsidP="001860A4">
      <w:pPr>
        <w:ind w:left="426"/>
        <w:jc w:val="thaiDistribute"/>
        <w:rPr>
          <w:rFonts w:cs="Times New Roman"/>
        </w:rPr>
      </w:pPr>
      <w:r>
        <w:rPr>
          <w:rFonts w:cs="Times New Roman"/>
        </w:rPr>
        <w:lastRenderedPageBreak/>
        <w:t>On April 25, 2022, the Company entered into the settlement agreement for those 2 cases where the plaintiff and the defendant agreed to terminate the long-term lease of condominium unit.  In addition, the Company agreed to return a partial of advances (rental received) to the plaintiff totally of Baht 1.20 million.</w:t>
      </w:r>
    </w:p>
    <w:p w14:paraId="574EC026" w14:textId="77777777" w:rsidR="001860A4" w:rsidRPr="00597897" w:rsidRDefault="001860A4" w:rsidP="00AD68EA">
      <w:pPr>
        <w:jc w:val="thaiDistribute"/>
        <w:rPr>
          <w:rFonts w:cstheme="minorBidi"/>
          <w:cs/>
        </w:rPr>
      </w:pP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5AD23848" w14:textId="2EA63562" w:rsidR="0000692D" w:rsidRDefault="00C2225E" w:rsidP="00C8638C">
      <w:pPr>
        <w:autoSpaceDE/>
        <w:autoSpaceDN/>
        <w:spacing w:line="240" w:lineRule="auto"/>
        <w:ind w:left="426"/>
        <w:jc w:val="thaiDistribute"/>
        <w:rPr>
          <w:rFonts w:cs="Times New Roman"/>
        </w:rPr>
      </w:pPr>
      <w:r>
        <w:rPr>
          <w:rFonts w:cs="Times New Roman"/>
        </w:rPr>
        <w:t>Significant f</w:t>
      </w:r>
      <w:r w:rsidR="004B60D2" w:rsidRPr="0066193B">
        <w:rPr>
          <w:rFonts w:cs="Times New Roman"/>
        </w:rPr>
        <w:t xml:space="preserve">inancial instruments </w:t>
      </w:r>
      <w:r w:rsidR="004B60D2" w:rsidRPr="00491955">
        <w:rPr>
          <w:rFonts w:cs="Times New Roman"/>
        </w:rPr>
        <w:t>of the Company</w:t>
      </w:r>
      <w:r w:rsidR="004B60D2"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004B60D2" w:rsidRPr="0066193B">
        <w:rPr>
          <w:rFonts w:cs="Times New Roman"/>
        </w:rPr>
        <w:t>.</w:t>
      </w:r>
    </w:p>
    <w:p w14:paraId="6F32CD9C" w14:textId="77777777" w:rsidR="009927BC" w:rsidRPr="00C8638C" w:rsidRDefault="009927BC" w:rsidP="00C8638C">
      <w:pPr>
        <w:autoSpaceDE/>
        <w:autoSpaceDN/>
        <w:spacing w:line="240" w:lineRule="auto"/>
        <w:ind w:left="426"/>
        <w:jc w:val="thaiDistribute"/>
        <w:rPr>
          <w:rFonts w:cs="Times New Roman"/>
        </w:rPr>
      </w:pPr>
    </w:p>
    <w:p w14:paraId="35CF8573" w14:textId="77777777" w:rsidR="0000692D" w:rsidRPr="00FC4DFC" w:rsidRDefault="0000692D" w:rsidP="0000692D">
      <w:pPr>
        <w:autoSpaceDE/>
        <w:autoSpaceDN/>
        <w:spacing w:line="240" w:lineRule="auto"/>
        <w:ind w:left="426"/>
        <w:jc w:val="thaiDistribute"/>
        <w:rPr>
          <w:rFonts w:cs="Times New Roman"/>
        </w:rPr>
      </w:pPr>
      <w:r w:rsidRPr="00770575">
        <w:rPr>
          <w:rFonts w:cs="Times New Roman"/>
        </w:rPr>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09" w:name="_MON_1682185724"/>
    <w:bookmarkEnd w:id="309"/>
    <w:p w14:paraId="7DC7A2D9" w14:textId="5F877049" w:rsidR="00491955" w:rsidRDefault="00CC28BD" w:rsidP="00491955">
      <w:pPr>
        <w:autoSpaceDE/>
        <w:autoSpaceDN/>
        <w:spacing w:line="240" w:lineRule="auto"/>
        <w:jc w:val="thaiDistribute"/>
        <w:rPr>
          <w:rFonts w:cstheme="minorBidi"/>
        </w:rPr>
      </w:pPr>
      <w:r>
        <w:rPr>
          <w:rFonts w:cstheme="minorBidi"/>
          <w:cs/>
        </w:rPr>
        <w:object w:dxaOrig="10472" w:dyaOrig="4526" w14:anchorId="2B2BAB02">
          <v:shape id="_x0000_i1210" type="#_x0000_t75" style="width:489pt;height:215.4pt" o:ole="">
            <v:imagedata r:id="rId81" o:title=""/>
          </v:shape>
          <o:OLEObject Type="Embed" ProgID="Excel.Sheet.12" ShapeID="_x0000_i1210" DrawAspect="Content" ObjectID="_1729511840" r:id="rId82"/>
        </w:object>
      </w:r>
    </w:p>
    <w:p w14:paraId="544F7281" w14:textId="77777777" w:rsidR="00E40E42" w:rsidRDefault="00E40E42" w:rsidP="00491955">
      <w:pPr>
        <w:autoSpaceDE/>
        <w:autoSpaceDN/>
        <w:spacing w:line="240" w:lineRule="auto"/>
        <w:jc w:val="thaiDistribute"/>
        <w:rPr>
          <w:rFonts w:cstheme="minorBidi"/>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09F2B5C3" w14:textId="77777777" w:rsidR="002A1B9D" w:rsidRPr="002A1B9D" w:rsidRDefault="002A1B9D" w:rsidP="00FC5B45">
      <w:pPr>
        <w:autoSpaceDE/>
        <w:autoSpaceDN/>
        <w:spacing w:line="240" w:lineRule="auto"/>
        <w:jc w:val="thaiDistribute"/>
        <w:rPr>
          <w:rFonts w:cs="Times New Roman"/>
        </w:rPr>
      </w:pPr>
    </w:p>
    <w:sectPr w:rsidR="002A1B9D" w:rsidRPr="002A1B9D" w:rsidSect="008F0C1C">
      <w:pgSz w:w="11907" w:h="16839" w:code="9"/>
      <w:pgMar w:top="1015" w:right="708" w:bottom="1080" w:left="141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D24E9" w14:textId="77777777" w:rsidR="003950C8" w:rsidRDefault="003950C8" w:rsidP="00AF304D">
      <w:pPr>
        <w:spacing w:line="240" w:lineRule="auto"/>
      </w:pPr>
      <w:r>
        <w:separator/>
      </w:r>
    </w:p>
  </w:endnote>
  <w:endnote w:type="continuationSeparator" w:id="0">
    <w:p w14:paraId="7130686F" w14:textId="77777777" w:rsidR="003950C8" w:rsidRDefault="003950C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717C8" w14:textId="77777777" w:rsidR="003950C8" w:rsidRDefault="003950C8" w:rsidP="00AF304D">
      <w:pPr>
        <w:spacing w:line="240" w:lineRule="auto"/>
      </w:pPr>
      <w:r>
        <w:separator/>
      </w:r>
    </w:p>
  </w:footnote>
  <w:footnote w:type="continuationSeparator" w:id="0">
    <w:p w14:paraId="088FD596" w14:textId="77777777" w:rsidR="003950C8" w:rsidRDefault="003950C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622678">
    <w:abstractNumId w:val="7"/>
  </w:num>
  <w:num w:numId="2" w16cid:durableId="2001275121">
    <w:abstractNumId w:val="27"/>
  </w:num>
  <w:num w:numId="3" w16cid:durableId="1660963874">
    <w:abstractNumId w:val="9"/>
  </w:num>
  <w:num w:numId="4" w16cid:durableId="1833989366">
    <w:abstractNumId w:val="29"/>
  </w:num>
  <w:num w:numId="5" w16cid:durableId="1253779323">
    <w:abstractNumId w:val="1"/>
  </w:num>
  <w:num w:numId="6" w16cid:durableId="3359602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108949">
    <w:abstractNumId w:val="11"/>
  </w:num>
  <w:num w:numId="8" w16cid:durableId="1181242915">
    <w:abstractNumId w:val="21"/>
  </w:num>
  <w:num w:numId="9" w16cid:durableId="1413309352">
    <w:abstractNumId w:val="33"/>
  </w:num>
  <w:num w:numId="10" w16cid:durableId="436216345">
    <w:abstractNumId w:val="25"/>
  </w:num>
  <w:num w:numId="11" w16cid:durableId="425007745">
    <w:abstractNumId w:val="16"/>
  </w:num>
  <w:num w:numId="12" w16cid:durableId="714935802">
    <w:abstractNumId w:val="0"/>
  </w:num>
  <w:num w:numId="13" w16cid:durableId="1974554340">
    <w:abstractNumId w:val="14"/>
  </w:num>
  <w:num w:numId="14" w16cid:durableId="1757483992">
    <w:abstractNumId w:val="17"/>
  </w:num>
  <w:num w:numId="15" w16cid:durableId="1969703957">
    <w:abstractNumId w:val="10"/>
  </w:num>
  <w:num w:numId="16" w16cid:durableId="1186285969">
    <w:abstractNumId w:val="18"/>
  </w:num>
  <w:num w:numId="17" w16cid:durableId="1712533927">
    <w:abstractNumId w:val="24"/>
  </w:num>
  <w:num w:numId="18" w16cid:durableId="667757804">
    <w:abstractNumId w:val="20"/>
  </w:num>
  <w:num w:numId="19" w16cid:durableId="30301547">
    <w:abstractNumId w:val="31"/>
  </w:num>
  <w:num w:numId="20" w16cid:durableId="1223442689">
    <w:abstractNumId w:val="32"/>
  </w:num>
  <w:num w:numId="21" w16cid:durableId="1015304231">
    <w:abstractNumId w:val="2"/>
  </w:num>
  <w:num w:numId="22" w16cid:durableId="1804303883">
    <w:abstractNumId w:val="3"/>
  </w:num>
  <w:num w:numId="23" w16cid:durableId="1856338683">
    <w:abstractNumId w:val="30"/>
  </w:num>
  <w:num w:numId="24" w16cid:durableId="2021080705">
    <w:abstractNumId w:val="6"/>
  </w:num>
  <w:num w:numId="25" w16cid:durableId="1387755982">
    <w:abstractNumId w:val="23"/>
  </w:num>
  <w:num w:numId="26" w16cid:durableId="76244847">
    <w:abstractNumId w:val="12"/>
  </w:num>
  <w:num w:numId="27" w16cid:durableId="1354113188">
    <w:abstractNumId w:val="13"/>
  </w:num>
  <w:num w:numId="28" w16cid:durableId="146751434">
    <w:abstractNumId w:val="26"/>
  </w:num>
  <w:num w:numId="29" w16cid:durableId="1049692307">
    <w:abstractNumId w:val="22"/>
  </w:num>
  <w:num w:numId="30" w16cid:durableId="1394309720">
    <w:abstractNumId w:val="4"/>
  </w:num>
  <w:num w:numId="31" w16cid:durableId="403919291">
    <w:abstractNumId w:val="28"/>
  </w:num>
  <w:num w:numId="32" w16cid:durableId="1817069272">
    <w:abstractNumId w:val="8"/>
  </w:num>
  <w:num w:numId="33" w16cid:durableId="229119635">
    <w:abstractNumId w:val="5"/>
  </w:num>
  <w:num w:numId="34" w16cid:durableId="99180732">
    <w:abstractNumId w:val="19"/>
  </w:num>
  <w:num w:numId="35" w16cid:durableId="9308958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1FCA"/>
    <w:rsid w:val="00017E9F"/>
    <w:rsid w:val="00020CC0"/>
    <w:rsid w:val="00021574"/>
    <w:rsid w:val="000246D3"/>
    <w:rsid w:val="00027C5C"/>
    <w:rsid w:val="00031C1E"/>
    <w:rsid w:val="00033462"/>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2C3F"/>
    <w:rsid w:val="000648D7"/>
    <w:rsid w:val="000668D1"/>
    <w:rsid w:val="00066C14"/>
    <w:rsid w:val="00070F51"/>
    <w:rsid w:val="00071382"/>
    <w:rsid w:val="000714F4"/>
    <w:rsid w:val="00072C16"/>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29BB"/>
    <w:rsid w:val="000A3F8A"/>
    <w:rsid w:val="000A4503"/>
    <w:rsid w:val="000A54F5"/>
    <w:rsid w:val="000A6294"/>
    <w:rsid w:val="000A69CD"/>
    <w:rsid w:val="000B164D"/>
    <w:rsid w:val="000B2BF6"/>
    <w:rsid w:val="000B310F"/>
    <w:rsid w:val="000B5A38"/>
    <w:rsid w:val="000C0237"/>
    <w:rsid w:val="000C261D"/>
    <w:rsid w:val="000C342B"/>
    <w:rsid w:val="000C41FC"/>
    <w:rsid w:val="000C45B5"/>
    <w:rsid w:val="000C7845"/>
    <w:rsid w:val="000D4705"/>
    <w:rsid w:val="000D5C21"/>
    <w:rsid w:val="000D6374"/>
    <w:rsid w:val="000D6D2D"/>
    <w:rsid w:val="000D7FF4"/>
    <w:rsid w:val="000E2D6B"/>
    <w:rsid w:val="000E361D"/>
    <w:rsid w:val="000E3A7F"/>
    <w:rsid w:val="000E41CD"/>
    <w:rsid w:val="000F28F1"/>
    <w:rsid w:val="000F2A9D"/>
    <w:rsid w:val="000F3333"/>
    <w:rsid w:val="000F7101"/>
    <w:rsid w:val="000F7E6C"/>
    <w:rsid w:val="001000D7"/>
    <w:rsid w:val="001002D3"/>
    <w:rsid w:val="00104B70"/>
    <w:rsid w:val="00104BCD"/>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8F"/>
    <w:rsid w:val="001364E1"/>
    <w:rsid w:val="00136A7B"/>
    <w:rsid w:val="00137F85"/>
    <w:rsid w:val="001404C1"/>
    <w:rsid w:val="00142190"/>
    <w:rsid w:val="00145BAA"/>
    <w:rsid w:val="00146471"/>
    <w:rsid w:val="001464BC"/>
    <w:rsid w:val="001542E7"/>
    <w:rsid w:val="001564B8"/>
    <w:rsid w:val="001568B5"/>
    <w:rsid w:val="001579E1"/>
    <w:rsid w:val="0016218A"/>
    <w:rsid w:val="00164983"/>
    <w:rsid w:val="00165680"/>
    <w:rsid w:val="001679D3"/>
    <w:rsid w:val="00170A8A"/>
    <w:rsid w:val="00173471"/>
    <w:rsid w:val="0017409D"/>
    <w:rsid w:val="00177A3D"/>
    <w:rsid w:val="00180E44"/>
    <w:rsid w:val="0018195B"/>
    <w:rsid w:val="00181F58"/>
    <w:rsid w:val="00182AF3"/>
    <w:rsid w:val="0018399C"/>
    <w:rsid w:val="0018459B"/>
    <w:rsid w:val="00184633"/>
    <w:rsid w:val="001860A4"/>
    <w:rsid w:val="00186FA9"/>
    <w:rsid w:val="00190706"/>
    <w:rsid w:val="00191102"/>
    <w:rsid w:val="00191F7E"/>
    <w:rsid w:val="0019283C"/>
    <w:rsid w:val="00192865"/>
    <w:rsid w:val="00195884"/>
    <w:rsid w:val="00196F3C"/>
    <w:rsid w:val="0019710D"/>
    <w:rsid w:val="001A00B2"/>
    <w:rsid w:val="001A5F3E"/>
    <w:rsid w:val="001A6A40"/>
    <w:rsid w:val="001B058E"/>
    <w:rsid w:val="001B0B62"/>
    <w:rsid w:val="001B1068"/>
    <w:rsid w:val="001B215F"/>
    <w:rsid w:val="001B221D"/>
    <w:rsid w:val="001B29CF"/>
    <w:rsid w:val="001B354D"/>
    <w:rsid w:val="001B49D5"/>
    <w:rsid w:val="001B53DE"/>
    <w:rsid w:val="001B5404"/>
    <w:rsid w:val="001B62A3"/>
    <w:rsid w:val="001B71D7"/>
    <w:rsid w:val="001C107F"/>
    <w:rsid w:val="001C2907"/>
    <w:rsid w:val="001C2ADB"/>
    <w:rsid w:val="001C2F18"/>
    <w:rsid w:val="001C3767"/>
    <w:rsid w:val="001C3B32"/>
    <w:rsid w:val="001C4F15"/>
    <w:rsid w:val="001C7A28"/>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575E"/>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D7E"/>
    <w:rsid w:val="00266F9C"/>
    <w:rsid w:val="00270CCD"/>
    <w:rsid w:val="00270E24"/>
    <w:rsid w:val="0027290D"/>
    <w:rsid w:val="00274AA8"/>
    <w:rsid w:val="00275A39"/>
    <w:rsid w:val="00275D4D"/>
    <w:rsid w:val="002766D6"/>
    <w:rsid w:val="002800FC"/>
    <w:rsid w:val="00281489"/>
    <w:rsid w:val="002844B5"/>
    <w:rsid w:val="0028567A"/>
    <w:rsid w:val="002868B8"/>
    <w:rsid w:val="00294603"/>
    <w:rsid w:val="002A0203"/>
    <w:rsid w:val="002A10EB"/>
    <w:rsid w:val="002A1B9D"/>
    <w:rsid w:val="002A32AF"/>
    <w:rsid w:val="002A580D"/>
    <w:rsid w:val="002B1197"/>
    <w:rsid w:val="002B241E"/>
    <w:rsid w:val="002B3708"/>
    <w:rsid w:val="002B396A"/>
    <w:rsid w:val="002C0258"/>
    <w:rsid w:val="002C06D2"/>
    <w:rsid w:val="002C0955"/>
    <w:rsid w:val="002C180D"/>
    <w:rsid w:val="002C20D4"/>
    <w:rsid w:val="002C4370"/>
    <w:rsid w:val="002C59C9"/>
    <w:rsid w:val="002D1E52"/>
    <w:rsid w:val="002D1FE7"/>
    <w:rsid w:val="002D3317"/>
    <w:rsid w:val="002D3F17"/>
    <w:rsid w:val="002D443D"/>
    <w:rsid w:val="002D6EA0"/>
    <w:rsid w:val="002D75E6"/>
    <w:rsid w:val="002E0546"/>
    <w:rsid w:val="002E37AC"/>
    <w:rsid w:val="002E3AC3"/>
    <w:rsid w:val="002E49AE"/>
    <w:rsid w:val="002E59E2"/>
    <w:rsid w:val="002E6CB4"/>
    <w:rsid w:val="002E70B7"/>
    <w:rsid w:val="002E7757"/>
    <w:rsid w:val="002F241F"/>
    <w:rsid w:val="002F352D"/>
    <w:rsid w:val="002F51A0"/>
    <w:rsid w:val="002F556B"/>
    <w:rsid w:val="002F6609"/>
    <w:rsid w:val="002F6C58"/>
    <w:rsid w:val="003004AB"/>
    <w:rsid w:val="003012C1"/>
    <w:rsid w:val="00301852"/>
    <w:rsid w:val="00302D26"/>
    <w:rsid w:val="00303ED1"/>
    <w:rsid w:val="00306FE7"/>
    <w:rsid w:val="00310C04"/>
    <w:rsid w:val="0031145C"/>
    <w:rsid w:val="00312294"/>
    <w:rsid w:val="00314B3A"/>
    <w:rsid w:val="003156B1"/>
    <w:rsid w:val="00323C48"/>
    <w:rsid w:val="003269E6"/>
    <w:rsid w:val="00327BB6"/>
    <w:rsid w:val="0033025B"/>
    <w:rsid w:val="00336EC2"/>
    <w:rsid w:val="00337BBF"/>
    <w:rsid w:val="00343A2C"/>
    <w:rsid w:val="00343FEB"/>
    <w:rsid w:val="00346689"/>
    <w:rsid w:val="00347285"/>
    <w:rsid w:val="003500D0"/>
    <w:rsid w:val="0035101A"/>
    <w:rsid w:val="00353FD7"/>
    <w:rsid w:val="00356CE5"/>
    <w:rsid w:val="0035765A"/>
    <w:rsid w:val="00357A67"/>
    <w:rsid w:val="003603CA"/>
    <w:rsid w:val="0036140C"/>
    <w:rsid w:val="00363503"/>
    <w:rsid w:val="0036367D"/>
    <w:rsid w:val="00363F72"/>
    <w:rsid w:val="00364B4A"/>
    <w:rsid w:val="00364BE7"/>
    <w:rsid w:val="00365A19"/>
    <w:rsid w:val="0036661A"/>
    <w:rsid w:val="0037073F"/>
    <w:rsid w:val="00373010"/>
    <w:rsid w:val="003737D6"/>
    <w:rsid w:val="00373AF2"/>
    <w:rsid w:val="00376120"/>
    <w:rsid w:val="00376B88"/>
    <w:rsid w:val="00377307"/>
    <w:rsid w:val="00377C19"/>
    <w:rsid w:val="0038065C"/>
    <w:rsid w:val="0038090F"/>
    <w:rsid w:val="003855F9"/>
    <w:rsid w:val="00391B93"/>
    <w:rsid w:val="00391DC9"/>
    <w:rsid w:val="00392029"/>
    <w:rsid w:val="00392496"/>
    <w:rsid w:val="0039323B"/>
    <w:rsid w:val="003938CC"/>
    <w:rsid w:val="003950C8"/>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F06EE"/>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03B"/>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69AB"/>
    <w:rsid w:val="00457EE8"/>
    <w:rsid w:val="00461977"/>
    <w:rsid w:val="00461A1A"/>
    <w:rsid w:val="00461C05"/>
    <w:rsid w:val="00463EF2"/>
    <w:rsid w:val="0046542B"/>
    <w:rsid w:val="00465A8C"/>
    <w:rsid w:val="00467982"/>
    <w:rsid w:val="004706E1"/>
    <w:rsid w:val="004716A3"/>
    <w:rsid w:val="0047203B"/>
    <w:rsid w:val="004734A2"/>
    <w:rsid w:val="00473869"/>
    <w:rsid w:val="004744E2"/>
    <w:rsid w:val="004752C9"/>
    <w:rsid w:val="004776C9"/>
    <w:rsid w:val="004813DC"/>
    <w:rsid w:val="00482832"/>
    <w:rsid w:val="00484820"/>
    <w:rsid w:val="00486294"/>
    <w:rsid w:val="00491955"/>
    <w:rsid w:val="004942C7"/>
    <w:rsid w:val="0049770F"/>
    <w:rsid w:val="004A0E60"/>
    <w:rsid w:val="004A4535"/>
    <w:rsid w:val="004A4BCA"/>
    <w:rsid w:val="004A6E4F"/>
    <w:rsid w:val="004B1794"/>
    <w:rsid w:val="004B2068"/>
    <w:rsid w:val="004B2449"/>
    <w:rsid w:val="004B60D2"/>
    <w:rsid w:val="004B7DAF"/>
    <w:rsid w:val="004C06BD"/>
    <w:rsid w:val="004C1532"/>
    <w:rsid w:val="004C2827"/>
    <w:rsid w:val="004C347A"/>
    <w:rsid w:val="004C38E8"/>
    <w:rsid w:val="004C66D4"/>
    <w:rsid w:val="004C736F"/>
    <w:rsid w:val="004C77EC"/>
    <w:rsid w:val="004D31D0"/>
    <w:rsid w:val="004D5CB8"/>
    <w:rsid w:val="004D74A2"/>
    <w:rsid w:val="004E0C89"/>
    <w:rsid w:val="004E1363"/>
    <w:rsid w:val="004E3289"/>
    <w:rsid w:val="004E3859"/>
    <w:rsid w:val="004E4BC2"/>
    <w:rsid w:val="004E6EA5"/>
    <w:rsid w:val="004E7A0D"/>
    <w:rsid w:val="004F0138"/>
    <w:rsid w:val="004F2F66"/>
    <w:rsid w:val="004F4B84"/>
    <w:rsid w:val="004F61D7"/>
    <w:rsid w:val="004F72D9"/>
    <w:rsid w:val="004F74AE"/>
    <w:rsid w:val="004F7778"/>
    <w:rsid w:val="00500AF6"/>
    <w:rsid w:val="00500C33"/>
    <w:rsid w:val="005043E5"/>
    <w:rsid w:val="005054EB"/>
    <w:rsid w:val="00505A5C"/>
    <w:rsid w:val="00510A2C"/>
    <w:rsid w:val="0051197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40FB2"/>
    <w:rsid w:val="00542A37"/>
    <w:rsid w:val="00543DF1"/>
    <w:rsid w:val="005457AE"/>
    <w:rsid w:val="00546724"/>
    <w:rsid w:val="00546BE9"/>
    <w:rsid w:val="005507DB"/>
    <w:rsid w:val="00552F6E"/>
    <w:rsid w:val="00554830"/>
    <w:rsid w:val="00556CEC"/>
    <w:rsid w:val="0056022D"/>
    <w:rsid w:val="0056077C"/>
    <w:rsid w:val="00560F3E"/>
    <w:rsid w:val="00561339"/>
    <w:rsid w:val="0056236E"/>
    <w:rsid w:val="00562FBC"/>
    <w:rsid w:val="0056359F"/>
    <w:rsid w:val="00566BE9"/>
    <w:rsid w:val="00566C04"/>
    <w:rsid w:val="0056742D"/>
    <w:rsid w:val="00570438"/>
    <w:rsid w:val="0057051F"/>
    <w:rsid w:val="00572CC7"/>
    <w:rsid w:val="00573221"/>
    <w:rsid w:val="00573475"/>
    <w:rsid w:val="00577151"/>
    <w:rsid w:val="00580198"/>
    <w:rsid w:val="0058071D"/>
    <w:rsid w:val="00580E9C"/>
    <w:rsid w:val="00582265"/>
    <w:rsid w:val="005823B2"/>
    <w:rsid w:val="00582849"/>
    <w:rsid w:val="00584856"/>
    <w:rsid w:val="00585787"/>
    <w:rsid w:val="005861E5"/>
    <w:rsid w:val="005862A3"/>
    <w:rsid w:val="00586D10"/>
    <w:rsid w:val="00586ED6"/>
    <w:rsid w:val="00594EAA"/>
    <w:rsid w:val="005952E3"/>
    <w:rsid w:val="00597198"/>
    <w:rsid w:val="00597897"/>
    <w:rsid w:val="005A1FF5"/>
    <w:rsid w:val="005A3E5E"/>
    <w:rsid w:val="005A48C4"/>
    <w:rsid w:val="005A672F"/>
    <w:rsid w:val="005A706E"/>
    <w:rsid w:val="005B22D7"/>
    <w:rsid w:val="005B3101"/>
    <w:rsid w:val="005B381B"/>
    <w:rsid w:val="005B425A"/>
    <w:rsid w:val="005B51DD"/>
    <w:rsid w:val="005B587F"/>
    <w:rsid w:val="005B5E79"/>
    <w:rsid w:val="005B689E"/>
    <w:rsid w:val="005C06E9"/>
    <w:rsid w:val="005C14B1"/>
    <w:rsid w:val="005C28BD"/>
    <w:rsid w:val="005C4600"/>
    <w:rsid w:val="005C4FFD"/>
    <w:rsid w:val="005D1BF1"/>
    <w:rsid w:val="005D209F"/>
    <w:rsid w:val="005D4037"/>
    <w:rsid w:val="005D57C9"/>
    <w:rsid w:val="005D65C1"/>
    <w:rsid w:val="005D6982"/>
    <w:rsid w:val="005D71B1"/>
    <w:rsid w:val="005D7891"/>
    <w:rsid w:val="005E128A"/>
    <w:rsid w:val="005E21EF"/>
    <w:rsid w:val="005E2A6A"/>
    <w:rsid w:val="005F258B"/>
    <w:rsid w:val="005F269C"/>
    <w:rsid w:val="005F7769"/>
    <w:rsid w:val="00602BD2"/>
    <w:rsid w:val="006037FE"/>
    <w:rsid w:val="00603AC4"/>
    <w:rsid w:val="00607885"/>
    <w:rsid w:val="00611799"/>
    <w:rsid w:val="00613653"/>
    <w:rsid w:val="0061746F"/>
    <w:rsid w:val="00617AC1"/>
    <w:rsid w:val="00621A46"/>
    <w:rsid w:val="00623F5E"/>
    <w:rsid w:val="006270AB"/>
    <w:rsid w:val="00627839"/>
    <w:rsid w:val="00632203"/>
    <w:rsid w:val="0063237B"/>
    <w:rsid w:val="0063345D"/>
    <w:rsid w:val="00634CBB"/>
    <w:rsid w:val="00637CA8"/>
    <w:rsid w:val="00640C63"/>
    <w:rsid w:val="006415FF"/>
    <w:rsid w:val="00642E63"/>
    <w:rsid w:val="006436B4"/>
    <w:rsid w:val="006439AE"/>
    <w:rsid w:val="006449EA"/>
    <w:rsid w:val="00647601"/>
    <w:rsid w:val="006501FA"/>
    <w:rsid w:val="00650C96"/>
    <w:rsid w:val="00651BA3"/>
    <w:rsid w:val="00651DE2"/>
    <w:rsid w:val="00653200"/>
    <w:rsid w:val="00656C66"/>
    <w:rsid w:val="00657A12"/>
    <w:rsid w:val="0066193B"/>
    <w:rsid w:val="00662F2E"/>
    <w:rsid w:val="006646A9"/>
    <w:rsid w:val="006718BB"/>
    <w:rsid w:val="0067271D"/>
    <w:rsid w:val="00672D45"/>
    <w:rsid w:val="0067329B"/>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E03A5"/>
    <w:rsid w:val="006E0BE0"/>
    <w:rsid w:val="006E1674"/>
    <w:rsid w:val="006E4A69"/>
    <w:rsid w:val="006E65D3"/>
    <w:rsid w:val="006E77B7"/>
    <w:rsid w:val="006F084D"/>
    <w:rsid w:val="006F18C3"/>
    <w:rsid w:val="006F2A55"/>
    <w:rsid w:val="006F2EF8"/>
    <w:rsid w:val="007047C2"/>
    <w:rsid w:val="007066C9"/>
    <w:rsid w:val="00710954"/>
    <w:rsid w:val="007115F2"/>
    <w:rsid w:val="00713924"/>
    <w:rsid w:val="00713A08"/>
    <w:rsid w:val="007153EE"/>
    <w:rsid w:val="007168B6"/>
    <w:rsid w:val="007202D9"/>
    <w:rsid w:val="00720C68"/>
    <w:rsid w:val="00720FBD"/>
    <w:rsid w:val="0072794F"/>
    <w:rsid w:val="007322B3"/>
    <w:rsid w:val="00732B1E"/>
    <w:rsid w:val="0073436E"/>
    <w:rsid w:val="00735D4C"/>
    <w:rsid w:val="00737AD4"/>
    <w:rsid w:val="00740A84"/>
    <w:rsid w:val="00740CD1"/>
    <w:rsid w:val="00741149"/>
    <w:rsid w:val="007415F2"/>
    <w:rsid w:val="00742954"/>
    <w:rsid w:val="00742D13"/>
    <w:rsid w:val="007472CA"/>
    <w:rsid w:val="00747D09"/>
    <w:rsid w:val="00750C78"/>
    <w:rsid w:val="00751A7E"/>
    <w:rsid w:val="00753865"/>
    <w:rsid w:val="00753E76"/>
    <w:rsid w:val="00754040"/>
    <w:rsid w:val="007540A8"/>
    <w:rsid w:val="00755D3D"/>
    <w:rsid w:val="00756281"/>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6D1"/>
    <w:rsid w:val="0079594F"/>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5CD7"/>
    <w:rsid w:val="007C5DCD"/>
    <w:rsid w:val="007C7775"/>
    <w:rsid w:val="007D0BCE"/>
    <w:rsid w:val="007D1B05"/>
    <w:rsid w:val="007D4054"/>
    <w:rsid w:val="007D5E31"/>
    <w:rsid w:val="007D7F89"/>
    <w:rsid w:val="007E46F8"/>
    <w:rsid w:val="007E5DB5"/>
    <w:rsid w:val="007E7C29"/>
    <w:rsid w:val="007F182B"/>
    <w:rsid w:val="007F1924"/>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4153"/>
    <w:rsid w:val="00826547"/>
    <w:rsid w:val="00826C9C"/>
    <w:rsid w:val="00827BC6"/>
    <w:rsid w:val="008344AF"/>
    <w:rsid w:val="00837D4D"/>
    <w:rsid w:val="00840EE8"/>
    <w:rsid w:val="008433BD"/>
    <w:rsid w:val="00843945"/>
    <w:rsid w:val="00844024"/>
    <w:rsid w:val="008551F2"/>
    <w:rsid w:val="008566FE"/>
    <w:rsid w:val="008573C4"/>
    <w:rsid w:val="00857F5B"/>
    <w:rsid w:val="008618E3"/>
    <w:rsid w:val="008623A3"/>
    <w:rsid w:val="0086342F"/>
    <w:rsid w:val="008641A3"/>
    <w:rsid w:val="00864D5D"/>
    <w:rsid w:val="00864F64"/>
    <w:rsid w:val="0086506C"/>
    <w:rsid w:val="00865391"/>
    <w:rsid w:val="008709E0"/>
    <w:rsid w:val="00872242"/>
    <w:rsid w:val="00880D43"/>
    <w:rsid w:val="00882858"/>
    <w:rsid w:val="00882F10"/>
    <w:rsid w:val="008832D6"/>
    <w:rsid w:val="008870D6"/>
    <w:rsid w:val="00887A8E"/>
    <w:rsid w:val="00890ADC"/>
    <w:rsid w:val="008912D4"/>
    <w:rsid w:val="008926F1"/>
    <w:rsid w:val="00892A7F"/>
    <w:rsid w:val="00892BAA"/>
    <w:rsid w:val="008954D2"/>
    <w:rsid w:val="00895F66"/>
    <w:rsid w:val="008A2B82"/>
    <w:rsid w:val="008A3CF2"/>
    <w:rsid w:val="008A44A5"/>
    <w:rsid w:val="008A59E9"/>
    <w:rsid w:val="008B035B"/>
    <w:rsid w:val="008B1CFC"/>
    <w:rsid w:val="008B5DED"/>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0C1C"/>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5045"/>
    <w:rsid w:val="0094671D"/>
    <w:rsid w:val="00947A5D"/>
    <w:rsid w:val="009518B7"/>
    <w:rsid w:val="00951B86"/>
    <w:rsid w:val="0095296C"/>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27BC"/>
    <w:rsid w:val="00993462"/>
    <w:rsid w:val="00994B84"/>
    <w:rsid w:val="00996A77"/>
    <w:rsid w:val="00997DE3"/>
    <w:rsid w:val="009A08FC"/>
    <w:rsid w:val="009A1260"/>
    <w:rsid w:val="009A437B"/>
    <w:rsid w:val="009A4FF9"/>
    <w:rsid w:val="009A552D"/>
    <w:rsid w:val="009B10DC"/>
    <w:rsid w:val="009B4D47"/>
    <w:rsid w:val="009B5880"/>
    <w:rsid w:val="009B7CE2"/>
    <w:rsid w:val="009C0C5E"/>
    <w:rsid w:val="009C1AAB"/>
    <w:rsid w:val="009C2967"/>
    <w:rsid w:val="009C4635"/>
    <w:rsid w:val="009C4EE1"/>
    <w:rsid w:val="009C5CC2"/>
    <w:rsid w:val="009C7A02"/>
    <w:rsid w:val="009D0549"/>
    <w:rsid w:val="009D13BB"/>
    <w:rsid w:val="009D2F7A"/>
    <w:rsid w:val="009D3564"/>
    <w:rsid w:val="009D5131"/>
    <w:rsid w:val="009E1D40"/>
    <w:rsid w:val="009E317C"/>
    <w:rsid w:val="009E4E7D"/>
    <w:rsid w:val="009E6EFE"/>
    <w:rsid w:val="009F17B8"/>
    <w:rsid w:val="009F3055"/>
    <w:rsid w:val="009F4378"/>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20CC"/>
    <w:rsid w:val="00A32590"/>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904A0"/>
    <w:rsid w:val="00A907E8"/>
    <w:rsid w:val="00A9515E"/>
    <w:rsid w:val="00A95320"/>
    <w:rsid w:val="00A963F5"/>
    <w:rsid w:val="00A9672C"/>
    <w:rsid w:val="00A97201"/>
    <w:rsid w:val="00AA04AE"/>
    <w:rsid w:val="00AA0A58"/>
    <w:rsid w:val="00AA2A01"/>
    <w:rsid w:val="00AA467E"/>
    <w:rsid w:val="00AA5104"/>
    <w:rsid w:val="00AA7452"/>
    <w:rsid w:val="00AA79CC"/>
    <w:rsid w:val="00AB046F"/>
    <w:rsid w:val="00AB04E1"/>
    <w:rsid w:val="00AB0E3C"/>
    <w:rsid w:val="00AB1883"/>
    <w:rsid w:val="00AB1B2B"/>
    <w:rsid w:val="00AB4C42"/>
    <w:rsid w:val="00AB5A9E"/>
    <w:rsid w:val="00AB5FB4"/>
    <w:rsid w:val="00AB7B48"/>
    <w:rsid w:val="00AC2769"/>
    <w:rsid w:val="00AC46A5"/>
    <w:rsid w:val="00AC4B49"/>
    <w:rsid w:val="00AC7DFC"/>
    <w:rsid w:val="00AD536D"/>
    <w:rsid w:val="00AD68EA"/>
    <w:rsid w:val="00AD7302"/>
    <w:rsid w:val="00AE13A4"/>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3267"/>
    <w:rsid w:val="00B037B0"/>
    <w:rsid w:val="00B04F7A"/>
    <w:rsid w:val="00B06A60"/>
    <w:rsid w:val="00B06EF7"/>
    <w:rsid w:val="00B11923"/>
    <w:rsid w:val="00B11939"/>
    <w:rsid w:val="00B129A0"/>
    <w:rsid w:val="00B12D80"/>
    <w:rsid w:val="00B14305"/>
    <w:rsid w:val="00B16626"/>
    <w:rsid w:val="00B17ECC"/>
    <w:rsid w:val="00B21CAC"/>
    <w:rsid w:val="00B22408"/>
    <w:rsid w:val="00B30DFB"/>
    <w:rsid w:val="00B3219C"/>
    <w:rsid w:val="00B322EE"/>
    <w:rsid w:val="00B32C2D"/>
    <w:rsid w:val="00B332FA"/>
    <w:rsid w:val="00B354EC"/>
    <w:rsid w:val="00B3791B"/>
    <w:rsid w:val="00B37BE1"/>
    <w:rsid w:val="00B407AD"/>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52D3"/>
    <w:rsid w:val="00BC733B"/>
    <w:rsid w:val="00BC7DD9"/>
    <w:rsid w:val="00BD08C0"/>
    <w:rsid w:val="00BD09CA"/>
    <w:rsid w:val="00BD20F4"/>
    <w:rsid w:val="00BD4CB3"/>
    <w:rsid w:val="00BD78C1"/>
    <w:rsid w:val="00BE19DB"/>
    <w:rsid w:val="00BE32EF"/>
    <w:rsid w:val="00BE4589"/>
    <w:rsid w:val="00BE4860"/>
    <w:rsid w:val="00BE628A"/>
    <w:rsid w:val="00BE6E0A"/>
    <w:rsid w:val="00BF0E9D"/>
    <w:rsid w:val="00BF2F08"/>
    <w:rsid w:val="00BF3A16"/>
    <w:rsid w:val="00BF510B"/>
    <w:rsid w:val="00C0190D"/>
    <w:rsid w:val="00C0418E"/>
    <w:rsid w:val="00C04E97"/>
    <w:rsid w:val="00C058D1"/>
    <w:rsid w:val="00C106BC"/>
    <w:rsid w:val="00C13194"/>
    <w:rsid w:val="00C1467F"/>
    <w:rsid w:val="00C2023A"/>
    <w:rsid w:val="00C20B68"/>
    <w:rsid w:val="00C20FB1"/>
    <w:rsid w:val="00C21783"/>
    <w:rsid w:val="00C21CBB"/>
    <w:rsid w:val="00C2225E"/>
    <w:rsid w:val="00C23929"/>
    <w:rsid w:val="00C25382"/>
    <w:rsid w:val="00C27873"/>
    <w:rsid w:val="00C324BD"/>
    <w:rsid w:val="00C351C6"/>
    <w:rsid w:val="00C37DF6"/>
    <w:rsid w:val="00C40A80"/>
    <w:rsid w:val="00C414E4"/>
    <w:rsid w:val="00C41FCF"/>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89E"/>
    <w:rsid w:val="00C8638C"/>
    <w:rsid w:val="00C906C1"/>
    <w:rsid w:val="00C91846"/>
    <w:rsid w:val="00C9289D"/>
    <w:rsid w:val="00C937EB"/>
    <w:rsid w:val="00C9386A"/>
    <w:rsid w:val="00C94BF3"/>
    <w:rsid w:val="00C94CBB"/>
    <w:rsid w:val="00C95D6D"/>
    <w:rsid w:val="00C95EC6"/>
    <w:rsid w:val="00C97B89"/>
    <w:rsid w:val="00CA1603"/>
    <w:rsid w:val="00CA4FBB"/>
    <w:rsid w:val="00CA6386"/>
    <w:rsid w:val="00CB1AAF"/>
    <w:rsid w:val="00CB228A"/>
    <w:rsid w:val="00CB2918"/>
    <w:rsid w:val="00CB4F33"/>
    <w:rsid w:val="00CB5A7A"/>
    <w:rsid w:val="00CB5E3C"/>
    <w:rsid w:val="00CB6460"/>
    <w:rsid w:val="00CC28BD"/>
    <w:rsid w:val="00CC387E"/>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7D19"/>
    <w:rsid w:val="00D05456"/>
    <w:rsid w:val="00D056AD"/>
    <w:rsid w:val="00D05A7E"/>
    <w:rsid w:val="00D0696A"/>
    <w:rsid w:val="00D10C1C"/>
    <w:rsid w:val="00D10C36"/>
    <w:rsid w:val="00D11A66"/>
    <w:rsid w:val="00D11C9A"/>
    <w:rsid w:val="00D11FD3"/>
    <w:rsid w:val="00D1275D"/>
    <w:rsid w:val="00D15F5D"/>
    <w:rsid w:val="00D16B41"/>
    <w:rsid w:val="00D16FF8"/>
    <w:rsid w:val="00D2081D"/>
    <w:rsid w:val="00D2289D"/>
    <w:rsid w:val="00D2767A"/>
    <w:rsid w:val="00D30EFD"/>
    <w:rsid w:val="00D354B3"/>
    <w:rsid w:val="00D365AC"/>
    <w:rsid w:val="00D371A9"/>
    <w:rsid w:val="00D419C8"/>
    <w:rsid w:val="00D41A29"/>
    <w:rsid w:val="00D437E4"/>
    <w:rsid w:val="00D45B97"/>
    <w:rsid w:val="00D46D9E"/>
    <w:rsid w:val="00D46F40"/>
    <w:rsid w:val="00D47A91"/>
    <w:rsid w:val="00D512D9"/>
    <w:rsid w:val="00D55683"/>
    <w:rsid w:val="00D57E4D"/>
    <w:rsid w:val="00D60408"/>
    <w:rsid w:val="00D63002"/>
    <w:rsid w:val="00D63BA8"/>
    <w:rsid w:val="00D64453"/>
    <w:rsid w:val="00D64684"/>
    <w:rsid w:val="00D64D93"/>
    <w:rsid w:val="00D6554E"/>
    <w:rsid w:val="00D675BA"/>
    <w:rsid w:val="00D67E30"/>
    <w:rsid w:val="00D71180"/>
    <w:rsid w:val="00D727BC"/>
    <w:rsid w:val="00D733FB"/>
    <w:rsid w:val="00D73C35"/>
    <w:rsid w:val="00D73ECB"/>
    <w:rsid w:val="00D74563"/>
    <w:rsid w:val="00D74891"/>
    <w:rsid w:val="00D750A7"/>
    <w:rsid w:val="00D7536D"/>
    <w:rsid w:val="00D765FC"/>
    <w:rsid w:val="00D83796"/>
    <w:rsid w:val="00D84028"/>
    <w:rsid w:val="00D859D0"/>
    <w:rsid w:val="00D87670"/>
    <w:rsid w:val="00D87CF0"/>
    <w:rsid w:val="00D906FC"/>
    <w:rsid w:val="00D967F3"/>
    <w:rsid w:val="00D9775E"/>
    <w:rsid w:val="00DA2708"/>
    <w:rsid w:val="00DA2745"/>
    <w:rsid w:val="00DA2DB4"/>
    <w:rsid w:val="00DA5432"/>
    <w:rsid w:val="00DA56BA"/>
    <w:rsid w:val="00DA634F"/>
    <w:rsid w:val="00DA6362"/>
    <w:rsid w:val="00DA7633"/>
    <w:rsid w:val="00DB131B"/>
    <w:rsid w:val="00DB17DE"/>
    <w:rsid w:val="00DB1AB8"/>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524E"/>
    <w:rsid w:val="00DD7D2A"/>
    <w:rsid w:val="00DE06AA"/>
    <w:rsid w:val="00DE2748"/>
    <w:rsid w:val="00DE2F9E"/>
    <w:rsid w:val="00DE3D82"/>
    <w:rsid w:val="00DE4870"/>
    <w:rsid w:val="00DE5137"/>
    <w:rsid w:val="00DE632A"/>
    <w:rsid w:val="00DE6739"/>
    <w:rsid w:val="00DE6A7D"/>
    <w:rsid w:val="00DE79C8"/>
    <w:rsid w:val="00DF0B6F"/>
    <w:rsid w:val="00DF3FCA"/>
    <w:rsid w:val="00E01D01"/>
    <w:rsid w:val="00E04B59"/>
    <w:rsid w:val="00E06932"/>
    <w:rsid w:val="00E07B50"/>
    <w:rsid w:val="00E07C32"/>
    <w:rsid w:val="00E108D4"/>
    <w:rsid w:val="00E14069"/>
    <w:rsid w:val="00E17109"/>
    <w:rsid w:val="00E17171"/>
    <w:rsid w:val="00E179BE"/>
    <w:rsid w:val="00E20525"/>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426"/>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2C59"/>
    <w:rsid w:val="00E854D1"/>
    <w:rsid w:val="00E908F2"/>
    <w:rsid w:val="00E90ADF"/>
    <w:rsid w:val="00E9183B"/>
    <w:rsid w:val="00E91F96"/>
    <w:rsid w:val="00E92271"/>
    <w:rsid w:val="00E92DAF"/>
    <w:rsid w:val="00E93851"/>
    <w:rsid w:val="00E9398C"/>
    <w:rsid w:val="00E951BA"/>
    <w:rsid w:val="00E961F3"/>
    <w:rsid w:val="00E96AA5"/>
    <w:rsid w:val="00E96DF4"/>
    <w:rsid w:val="00E9770A"/>
    <w:rsid w:val="00EA1624"/>
    <w:rsid w:val="00EB0299"/>
    <w:rsid w:val="00EB0711"/>
    <w:rsid w:val="00EB1208"/>
    <w:rsid w:val="00EB1EF5"/>
    <w:rsid w:val="00EB257B"/>
    <w:rsid w:val="00EB45BA"/>
    <w:rsid w:val="00EB5EEA"/>
    <w:rsid w:val="00EB6084"/>
    <w:rsid w:val="00EC0793"/>
    <w:rsid w:val="00EC0AC8"/>
    <w:rsid w:val="00EC33B9"/>
    <w:rsid w:val="00EC5134"/>
    <w:rsid w:val="00EC56F7"/>
    <w:rsid w:val="00ED0995"/>
    <w:rsid w:val="00ED0CD7"/>
    <w:rsid w:val="00ED17DB"/>
    <w:rsid w:val="00ED18D4"/>
    <w:rsid w:val="00ED1F93"/>
    <w:rsid w:val="00ED29F8"/>
    <w:rsid w:val="00ED3178"/>
    <w:rsid w:val="00ED442A"/>
    <w:rsid w:val="00ED4F0C"/>
    <w:rsid w:val="00ED79FC"/>
    <w:rsid w:val="00EE04A6"/>
    <w:rsid w:val="00EE08F2"/>
    <w:rsid w:val="00EE1207"/>
    <w:rsid w:val="00EE24C5"/>
    <w:rsid w:val="00EE4918"/>
    <w:rsid w:val="00EE71D6"/>
    <w:rsid w:val="00EE78C4"/>
    <w:rsid w:val="00EE7EFC"/>
    <w:rsid w:val="00EF04E6"/>
    <w:rsid w:val="00EF072B"/>
    <w:rsid w:val="00EF1B68"/>
    <w:rsid w:val="00EF2D73"/>
    <w:rsid w:val="00EF3C41"/>
    <w:rsid w:val="00EF3D46"/>
    <w:rsid w:val="00EF475F"/>
    <w:rsid w:val="00EF52B7"/>
    <w:rsid w:val="00EF72A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4E2F"/>
    <w:rsid w:val="00F35467"/>
    <w:rsid w:val="00F3630C"/>
    <w:rsid w:val="00F364B8"/>
    <w:rsid w:val="00F36B7A"/>
    <w:rsid w:val="00F4488D"/>
    <w:rsid w:val="00F462B7"/>
    <w:rsid w:val="00F50E76"/>
    <w:rsid w:val="00F51AB8"/>
    <w:rsid w:val="00F53AC6"/>
    <w:rsid w:val="00F54989"/>
    <w:rsid w:val="00F553A6"/>
    <w:rsid w:val="00F55D60"/>
    <w:rsid w:val="00F5686A"/>
    <w:rsid w:val="00F608C9"/>
    <w:rsid w:val="00F60F85"/>
    <w:rsid w:val="00F660B3"/>
    <w:rsid w:val="00F66BED"/>
    <w:rsid w:val="00F7078D"/>
    <w:rsid w:val="00F72D7F"/>
    <w:rsid w:val="00F73196"/>
    <w:rsid w:val="00F7672B"/>
    <w:rsid w:val="00F76A08"/>
    <w:rsid w:val="00F77973"/>
    <w:rsid w:val="00F812F0"/>
    <w:rsid w:val="00F82947"/>
    <w:rsid w:val="00F844F0"/>
    <w:rsid w:val="00F84735"/>
    <w:rsid w:val="00F8491D"/>
    <w:rsid w:val="00F864C2"/>
    <w:rsid w:val="00F875FA"/>
    <w:rsid w:val="00F9155B"/>
    <w:rsid w:val="00F92A4D"/>
    <w:rsid w:val="00F92F62"/>
    <w:rsid w:val="00F93D59"/>
    <w:rsid w:val="00F9626C"/>
    <w:rsid w:val="00F97130"/>
    <w:rsid w:val="00FA086C"/>
    <w:rsid w:val="00FA123E"/>
    <w:rsid w:val="00FA23B0"/>
    <w:rsid w:val="00FA3C11"/>
    <w:rsid w:val="00FA575D"/>
    <w:rsid w:val="00FA721F"/>
    <w:rsid w:val="00FB2F30"/>
    <w:rsid w:val="00FB3691"/>
    <w:rsid w:val="00FB58E9"/>
    <w:rsid w:val="00FB6DC3"/>
    <w:rsid w:val="00FC402A"/>
    <w:rsid w:val="00FC4DFC"/>
    <w:rsid w:val="00FC5B45"/>
    <w:rsid w:val="00FC6A7C"/>
    <w:rsid w:val="00FC75A4"/>
    <w:rsid w:val="00FC7EEC"/>
    <w:rsid w:val="00FD1C33"/>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 w:type="paragraph" w:styleId="BalloonText">
    <w:name w:val="Balloon Text"/>
    <w:basedOn w:val="Normal"/>
    <w:link w:val="BalloonTextChar"/>
    <w:uiPriority w:val="99"/>
    <w:semiHidden/>
    <w:unhideWhenUsed/>
    <w:rsid w:val="004569AB"/>
    <w:pPr>
      <w:spacing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4569AB"/>
    <w:rPr>
      <w:rFonts w:ascii="Segoe UI" w:eastAsia="Times New Roman" w:hAnsi="Segoe UI" w:cs="Angsana New"/>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8.emf"/><Relationship Id="rId47" Type="http://schemas.openxmlformats.org/officeDocument/2006/relationships/oleObject" Target="embeddings/Microsoft_Excel_97-2003_Worksheet16.xls"/><Relationship Id="rId63" Type="http://schemas.openxmlformats.org/officeDocument/2006/relationships/image" Target="media/image28.emf"/><Relationship Id="rId68" Type="http://schemas.openxmlformats.org/officeDocument/2006/relationships/oleObject" Target="embeddings/Microsoft_Excel_97-2003_Worksheet26.xls"/><Relationship Id="rId84"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oleObject" Target="embeddings/Microsoft_Excel_97-2003_Worksheet14.xls"/><Relationship Id="rId53" Type="http://schemas.openxmlformats.org/officeDocument/2006/relationships/image" Target="media/image23.emf"/><Relationship Id="rId58" Type="http://schemas.openxmlformats.org/officeDocument/2006/relationships/oleObject" Target="embeddings/Microsoft_Excel_97-2003_Worksheet21.xls"/><Relationship Id="rId74" Type="http://schemas.openxmlformats.org/officeDocument/2006/relationships/oleObject" Target="embeddings/Microsoft_Excel_97-2003_Worksheet29.xls"/><Relationship Id="rId79" Type="http://schemas.openxmlformats.org/officeDocument/2006/relationships/image" Target="media/image36.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package" Target="embeddings/Microsoft_Excel_Worksheet2.xlsx"/><Relationship Id="rId48" Type="http://schemas.openxmlformats.org/officeDocument/2006/relationships/image" Target="media/image21.emf"/><Relationship Id="rId56" Type="http://schemas.openxmlformats.org/officeDocument/2006/relationships/oleObject" Target="embeddings/Microsoft_Excel_97-2003_Worksheet20.xls"/><Relationship Id="rId64" Type="http://schemas.openxmlformats.org/officeDocument/2006/relationships/oleObject" Target="embeddings/Microsoft_Excel_97-2003_Worksheet24.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28.xls"/><Relationship Id="rId80" Type="http://schemas.openxmlformats.org/officeDocument/2006/relationships/oleObject" Target="embeddings/Microsoft_Excel_97-2003_Worksheet3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xlsx"/><Relationship Id="rId54" Type="http://schemas.openxmlformats.org/officeDocument/2006/relationships/oleObject" Target="embeddings/Microsoft_Excel_97-2003_Worksheet19.xls"/><Relationship Id="rId62" Type="http://schemas.openxmlformats.org/officeDocument/2006/relationships/oleObject" Target="embeddings/Microsoft_Excel_97-2003_Worksheet23.xls"/><Relationship Id="rId70" Type="http://schemas.openxmlformats.org/officeDocument/2006/relationships/oleObject" Target="embeddings/Microsoft_Excel_97-2003_Worksheet27.xls"/><Relationship Id="rId75" Type="http://schemas.openxmlformats.org/officeDocument/2006/relationships/image" Target="media/image34.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7.xls"/><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2.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31.xls"/><Relationship Id="rId81"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package" Target="embeddings/Microsoft_Excel_Worksheet.xlsx"/><Relationship Id="rId34" Type="http://schemas.openxmlformats.org/officeDocument/2006/relationships/image" Target="media/image14.emf"/><Relationship Id="rId50" Type="http://schemas.openxmlformats.org/officeDocument/2006/relationships/footer" Target="footer1.xml"/><Relationship Id="rId55" Type="http://schemas.openxmlformats.org/officeDocument/2006/relationships/image" Target="media/image24.emf"/><Relationship Id="rId76" Type="http://schemas.openxmlformats.org/officeDocument/2006/relationships/oleObject" Target="embeddings/Microsoft_Excel_97-2003_Worksheet30.xls"/><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10.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5.xls"/><Relationship Id="rId66" Type="http://schemas.openxmlformats.org/officeDocument/2006/relationships/oleObject" Target="embeddings/Microsoft_Excel_97-2003_Worksheet2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069E8-BE6B-41E4-B5F8-99784589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6</cp:revision>
  <cp:lastPrinted>2022-11-07T09:49:00Z</cp:lastPrinted>
  <dcterms:created xsi:type="dcterms:W3CDTF">2022-11-07T08:38:00Z</dcterms:created>
  <dcterms:modified xsi:type="dcterms:W3CDTF">2022-11-09T08:06:00Z</dcterms:modified>
</cp:coreProperties>
</file>