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7C8A0" w14:textId="77777777" w:rsidR="00B87A6B" w:rsidRPr="00255B99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BFE0C55" w14:textId="77777777" w:rsidR="00B87A6B" w:rsidRPr="00255B99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3C16F982" w14:textId="77777777" w:rsidR="00B87A6B" w:rsidRPr="00255B99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220082C" w14:textId="7C2BEC58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55B99">
        <w:rPr>
          <w:rFonts w:asciiTheme="majorBidi" w:hAnsiTheme="majorBidi" w:cstheme="majorBidi"/>
          <w:sz w:val="52"/>
          <w:szCs w:val="52"/>
          <w:cs/>
        </w:rPr>
        <w:t>ยงคอนกรีต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7777777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1553783F" w14:textId="77777777" w:rsidR="006651B7" w:rsidRPr="00255B99" w:rsidRDefault="006651B7" w:rsidP="00665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4A89F38" w14:textId="77A0F379" w:rsidR="0063185B" w:rsidRPr="00255B99" w:rsidRDefault="0063185B" w:rsidP="00665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9D2FC5"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5A78B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9D2FC5"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DC6AE2" w:rsidRPr="00DC6AE2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9D2FC5" w:rsidRPr="00255B9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A359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="009D2FC5"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DC6AE2" w:rsidRPr="00DC6AE2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21AD6CD0" w14:textId="5167C2CA" w:rsidR="006651B7" w:rsidRPr="00255B99" w:rsidRDefault="006651B7" w:rsidP="00665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342C5A" w14:textId="77777777" w:rsidR="006651B7" w:rsidRPr="00255B99" w:rsidRDefault="006651B7" w:rsidP="006651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477B419" w14:textId="77777777" w:rsidR="00775943" w:rsidRPr="00255B99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255B99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255B99" w:rsidSect="009133D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5304352" w:rsidR="00C170A5" w:rsidRPr="00255B99" w:rsidRDefault="006651B7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255B99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2B2CCD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2A41EAED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</w:t>
      </w:r>
      <w:r w:rsidR="00D45842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</w:t>
      </w:r>
      <w:r w:rsidR="008F707D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255B99" w:rsidRDefault="00F90E16" w:rsidP="001B1ADB">
      <w:pPr>
        <w:pStyle w:val="af4"/>
        <w:tabs>
          <w:tab w:val="clear" w:pos="1080"/>
          <w:tab w:val="left" w:pos="540"/>
        </w:tabs>
        <w:ind w:right="29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  <w:lang w:val="en-US"/>
        </w:rPr>
      </w:pPr>
    </w:p>
    <w:p w14:paraId="4868E539" w14:textId="02BA42A0" w:rsidR="00D626AB" w:rsidRPr="00255B99" w:rsidRDefault="0023582F" w:rsidP="00D626AB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ณ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วันที่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DC6AE2" w:rsidRPr="00DC6AE2">
        <w:rPr>
          <w:rFonts w:asciiTheme="majorBidi" w:eastAsia="Calibri" w:hAnsiTheme="majorBidi" w:cs="Angsana New"/>
          <w:spacing w:val="6"/>
          <w:sz w:val="28"/>
          <w:szCs w:val="28"/>
        </w:rPr>
        <w:t>30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644661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กันยายน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DC6AE2" w:rsidRPr="00DC6AE2">
        <w:rPr>
          <w:rFonts w:asciiTheme="majorBidi" w:eastAsia="Calibri" w:hAnsiTheme="majorBidi" w:cs="Angsana New"/>
          <w:spacing w:val="6"/>
          <w:sz w:val="28"/>
          <w:szCs w:val="28"/>
        </w:rPr>
        <w:t>2565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สำหรับงวดสามเดือนและ</w:t>
      </w:r>
      <w:r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เก้า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เดือนสิ้นสุดวันที่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DC6AE2" w:rsidRPr="00DC6AE2">
        <w:rPr>
          <w:rFonts w:asciiTheme="majorBidi" w:eastAsia="Calibri" w:hAnsiTheme="majorBidi" w:cs="Angsana New"/>
          <w:spacing w:val="6"/>
          <w:sz w:val="28"/>
          <w:szCs w:val="28"/>
        </w:rPr>
        <w:t>30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644661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กันยายน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DC6AE2" w:rsidRPr="00DC6AE2">
        <w:rPr>
          <w:rFonts w:asciiTheme="majorBidi" w:eastAsia="Calibri" w:hAnsiTheme="majorBidi" w:cs="Angsana New"/>
          <w:spacing w:val="6"/>
          <w:sz w:val="28"/>
          <w:szCs w:val="28"/>
        </w:rPr>
        <w:t>2565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</w:t>
      </w:r>
      <w:r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 xml:space="preserve">       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สำหรับงวด</w:t>
      </w:r>
      <w:r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เก้า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เดือนสิ้นสุดวันที่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DC6AE2" w:rsidRPr="00DC6AE2">
        <w:rPr>
          <w:rFonts w:asciiTheme="majorBidi" w:eastAsia="Calibri" w:hAnsiTheme="majorBidi" w:cs="Angsana New"/>
          <w:spacing w:val="6"/>
          <w:sz w:val="28"/>
          <w:szCs w:val="28"/>
        </w:rPr>
        <w:t>30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Pr="00644661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กันยายน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DC6AE2" w:rsidRPr="00DC6AE2">
        <w:rPr>
          <w:rFonts w:asciiTheme="majorBidi" w:eastAsia="Calibri" w:hAnsiTheme="majorBidi" w:cs="Angsana New"/>
          <w:spacing w:val="6"/>
          <w:sz w:val="28"/>
          <w:szCs w:val="28"/>
        </w:rPr>
        <w:t>2565</w:t>
      </w:r>
      <w:r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และหมายเหตุประกอบงบการเงินแบบย่อ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(</w:t>
      </w:r>
      <w:r w:rsidRPr="000E61DE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ข้อมูลทางการเงินระหว่างกาล</w:t>
      </w:r>
      <w:r w:rsidRPr="000E61DE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) </w:t>
      </w:r>
      <w:r w:rsidRPr="000E61DE">
        <w:rPr>
          <w:rFonts w:asciiTheme="majorBidi" w:hAnsiTheme="majorBidi" w:cstheme="majorBidi"/>
          <w:spacing w:val="6"/>
          <w:sz w:val="28"/>
          <w:szCs w:val="28"/>
          <w:cs/>
        </w:rPr>
        <w:t>ของบริษัท ยงคอนกรีต จำกัด</w:t>
      </w:r>
      <w:r w:rsidRPr="000E61D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0E61DE">
        <w:rPr>
          <w:rFonts w:asciiTheme="majorBidi" w:hAnsiTheme="majorBidi" w:cstheme="majorBidi"/>
          <w:spacing w:val="6"/>
          <w:sz w:val="28"/>
          <w:szCs w:val="28"/>
          <w:cs/>
        </w:rPr>
        <w:t>(มหาชน)</w:t>
      </w:r>
      <w:r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 </w:t>
      </w:r>
      <w:r w:rsidRPr="000E61DE">
        <w:rPr>
          <w:rFonts w:asciiTheme="majorBidi" w:hAnsiTheme="majorBidi" w:cstheme="majorBidi"/>
          <w:spacing w:val="6"/>
          <w:sz w:val="28"/>
          <w:szCs w:val="28"/>
          <w:cs/>
        </w:rPr>
        <w:t xml:space="preserve">และบริษัทย่อย </w:t>
      </w:r>
      <w:r w:rsidRPr="000E61DE">
        <w:rPr>
          <w:rFonts w:asciiTheme="majorBidi" w:hAnsiTheme="majorBidi" w:cstheme="majorBidi"/>
          <w:sz w:val="28"/>
          <w:szCs w:val="28"/>
          <w:cs/>
        </w:rPr>
        <w:t>และ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0E61DE">
        <w:rPr>
          <w:rFonts w:asciiTheme="majorBidi" w:hAnsiTheme="majorBidi" w:cstheme="majorBidi"/>
          <w:sz w:val="28"/>
          <w:szCs w:val="28"/>
          <w:cs/>
        </w:rPr>
        <w:t>ของเฉพาะบริษัท ยงคอนกรีต จำกัด</w:t>
      </w:r>
      <w:r w:rsidRPr="000E61DE">
        <w:rPr>
          <w:rFonts w:asciiTheme="majorBidi" w:hAnsiTheme="majorBidi" w:cstheme="majorBidi"/>
          <w:sz w:val="28"/>
          <w:szCs w:val="28"/>
        </w:rPr>
        <w:t xml:space="preserve"> </w:t>
      </w:r>
      <w:r w:rsidRPr="000E61DE">
        <w:rPr>
          <w:rFonts w:asciiTheme="majorBidi" w:hAnsiTheme="majorBidi" w:cstheme="majorBidi"/>
          <w:sz w:val="28"/>
          <w:szCs w:val="28"/>
          <w:cs/>
        </w:rPr>
        <w:t>(มหาชน)</w:t>
      </w:r>
      <w:r w:rsidRPr="000E61D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E61DE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ฉบับที่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="00DC6AE2" w:rsidRPr="00DC6AE2">
        <w:rPr>
          <w:rFonts w:asciiTheme="majorBidi" w:eastAsia="Calibri" w:hAnsiTheme="majorBidi" w:cs="Angsana New"/>
          <w:sz w:val="28"/>
          <w:szCs w:val="28"/>
        </w:rPr>
        <w:t>34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เรื่อง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การรายงานทางการเงินระหว่างกาล</w:t>
      </w:r>
      <w:r w:rsidRPr="000E61DE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0E61DE">
        <w:rPr>
          <w:rFonts w:asciiTheme="majorBidi" w:eastAsia="Calibri" w:hAnsiTheme="majorBidi" w:cs="Angsana New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78121C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C6C5A23" w14:textId="5EF11672" w:rsidR="008F707D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1F70E12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1C553BFA" w14:textId="25FB1B2A" w:rsidR="00450670" w:rsidRPr="004C0375" w:rsidRDefault="006651B7" w:rsidP="004C0375">
      <w:pPr>
        <w:spacing w:line="240" w:lineRule="auto"/>
        <w:contextualSpacing/>
        <w:jc w:val="thaiDistribute"/>
        <w:rPr>
          <w:rFonts w:asciiTheme="majorBidi" w:hAnsiTheme="majorBidi" w:cstheme="majorBidi" w:hint="cs"/>
          <w:b/>
          <w:bCs/>
          <w:sz w:val="28"/>
          <w:szCs w:val="28"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DC6AE2" w:rsidRPr="00DC6AE2">
        <w:rPr>
          <w:rFonts w:asciiTheme="majorBidi" w:eastAsia="Calibri" w:hAnsiTheme="majorBidi" w:cstheme="majorBidi"/>
          <w:sz w:val="28"/>
          <w:szCs w:val="28"/>
        </w:rPr>
        <w:t>2410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50670" w:rsidRPr="00255B9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8F707D"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2A7E13A3" w14:textId="6B9A5FAC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1C425F6" w14:textId="77777777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088CCCC" w14:textId="42B5070F" w:rsidR="00540633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7"/>
          <w:sz w:val="28"/>
          <w:szCs w:val="28"/>
        </w:rPr>
      </w:pPr>
      <w:r w:rsidRPr="00255B99">
        <w:rPr>
          <w:rFonts w:asciiTheme="majorBidi" w:eastAsia="Calibri" w:hAnsiTheme="majorBidi" w:cstheme="majorBidi"/>
          <w:spacing w:val="7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DC6AE2" w:rsidRPr="00DC6AE2">
        <w:rPr>
          <w:rFonts w:asciiTheme="majorBidi" w:eastAsia="Calibri" w:hAnsiTheme="majorBidi" w:cstheme="majorBidi"/>
          <w:spacing w:val="7"/>
          <w:sz w:val="28"/>
          <w:szCs w:val="28"/>
        </w:rPr>
        <w:t>34</w:t>
      </w:r>
    </w:p>
    <w:p w14:paraId="1D3E4BAF" w14:textId="1ADD22B2" w:rsidR="008F707D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EA4359" w14:textId="77777777" w:rsidR="008F707D" w:rsidRPr="00255B99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F416F6D" w14:textId="77777777" w:rsidR="00AD78E6" w:rsidRPr="00255B99" w:rsidRDefault="00AD78E6" w:rsidP="007E108D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93F9EF" w14:textId="77777777" w:rsidR="008F707D" w:rsidRPr="00255B99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5E8256F" w14:textId="77777777" w:rsidR="008F707D" w:rsidRPr="00255B99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5F0E479" w14:textId="67E7161D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>(</w:t>
      </w:r>
      <w:r w:rsidR="00160A75" w:rsidRPr="00255B99">
        <w:rPr>
          <w:rFonts w:asciiTheme="majorBidi" w:hAnsiTheme="majorBidi" w:cstheme="majorBidi"/>
          <w:sz w:val="28"/>
          <w:szCs w:val="28"/>
          <w:cs/>
        </w:rPr>
        <w:t>ทรงชัย วงศ์พิริยาภรณ์</w:t>
      </w:r>
      <w:r w:rsidRPr="00255B99">
        <w:rPr>
          <w:rFonts w:asciiTheme="majorBidi" w:hAnsiTheme="majorBidi" w:cstheme="majorBidi"/>
          <w:sz w:val="28"/>
          <w:szCs w:val="28"/>
        </w:rPr>
        <w:t>)</w:t>
      </w:r>
    </w:p>
    <w:p w14:paraId="2579C4E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13821FBC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DC6AE2" w:rsidRPr="00DC6AE2">
        <w:rPr>
          <w:rFonts w:asciiTheme="majorBidi" w:hAnsiTheme="majorBidi" w:cstheme="majorBidi"/>
          <w:sz w:val="28"/>
          <w:szCs w:val="28"/>
        </w:rPr>
        <w:t>10996</w:t>
      </w:r>
    </w:p>
    <w:p w14:paraId="403455E6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03D2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57611AE" w14:textId="05F90E34" w:rsidR="00DA6624" w:rsidRDefault="008F707D" w:rsidP="00DA6624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EA2A3A7" w14:textId="63588AE5" w:rsidR="005A78BD" w:rsidRPr="00255B99" w:rsidRDefault="00DC6AE2" w:rsidP="00DA6624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C6AE2">
        <w:rPr>
          <w:rFonts w:asciiTheme="majorBidi" w:hAnsiTheme="majorBidi" w:cstheme="majorBidi"/>
          <w:sz w:val="28"/>
          <w:szCs w:val="28"/>
        </w:rPr>
        <w:t>9</w:t>
      </w:r>
      <w:r w:rsidR="005A78BD">
        <w:rPr>
          <w:rFonts w:asciiTheme="majorBidi" w:hAnsiTheme="majorBidi" w:cstheme="majorBidi"/>
          <w:sz w:val="28"/>
          <w:szCs w:val="28"/>
        </w:rPr>
        <w:t xml:space="preserve"> </w:t>
      </w:r>
      <w:r w:rsidR="005A78BD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DC6AE2">
        <w:rPr>
          <w:rFonts w:asciiTheme="majorBidi" w:hAnsiTheme="majorBidi" w:cstheme="majorBidi"/>
          <w:sz w:val="28"/>
          <w:szCs w:val="28"/>
        </w:rPr>
        <w:t>2565</w:t>
      </w:r>
    </w:p>
    <w:p w14:paraId="537B14B9" w14:textId="46238CAD" w:rsidR="00223ACB" w:rsidRPr="00255B99" w:rsidRDefault="00223AC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contextualSpacing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  <w:r w:rsidRPr="00255B99">
        <w:rPr>
          <w:rFonts w:asciiTheme="majorBidi" w:hAnsiTheme="majorBidi" w:cstheme="majorBidi"/>
          <w:sz w:val="28"/>
          <w:szCs w:val="28"/>
        </w:rPr>
        <w:tab/>
      </w:r>
      <w:r w:rsidRPr="00255B99">
        <w:rPr>
          <w:rFonts w:asciiTheme="majorBidi" w:hAnsiTheme="majorBidi" w:cstheme="majorBidi"/>
          <w:sz w:val="28"/>
          <w:szCs w:val="28"/>
        </w:rPr>
        <w:tab/>
      </w:r>
    </w:p>
    <w:p w14:paraId="15F4A571" w14:textId="21E64379" w:rsidR="009B2BCD" w:rsidRDefault="00223ACB" w:rsidP="004C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</w:pPr>
      <w:r w:rsidRPr="00255B99">
        <w:rPr>
          <w:rFonts w:asciiTheme="majorBidi" w:hAnsiTheme="majorBidi" w:cstheme="majorBidi"/>
          <w:sz w:val="28"/>
          <w:szCs w:val="28"/>
        </w:rPr>
        <w:tab/>
      </w:r>
    </w:p>
    <w:p w14:paraId="514A6E8B" w14:textId="77777777" w:rsidR="009B2BCD" w:rsidRPr="009B2BCD" w:rsidRDefault="009B2BCD" w:rsidP="009B2BCD"/>
    <w:p w14:paraId="51CAAF10" w14:textId="77777777" w:rsidR="00F14EBB" w:rsidRPr="009B2BCD" w:rsidRDefault="00F14EB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</w:p>
    <w:sectPr w:rsidR="00F14EBB" w:rsidRPr="009B2BCD" w:rsidSect="009133D5">
      <w:headerReference w:type="default" r:id="rId13"/>
      <w:footerReference w:type="default" r:id="rId14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010EC" w14:textId="77777777" w:rsidR="00FA5ADE" w:rsidRDefault="00FA5ADE" w:rsidP="00CC134C">
      <w:pPr>
        <w:spacing w:line="240" w:lineRule="auto"/>
      </w:pPr>
      <w:r>
        <w:separator/>
      </w:r>
    </w:p>
  </w:endnote>
  <w:endnote w:type="continuationSeparator" w:id="0">
    <w:p w14:paraId="1AE7CBE4" w14:textId="77777777" w:rsidR="00FA5ADE" w:rsidRDefault="00FA5ADE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24AF6ABD" w:rsidR="00C86104" w:rsidRDefault="00C86104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</w:t>
    </w:r>
    <w:r w:rsidR="00DC6AE2" w:rsidRPr="00DC6AE2">
      <w:rPr>
        <w:rStyle w:val="afb"/>
        <w:noProof/>
      </w:rPr>
      <w:t>5</w:t>
    </w:r>
    <w:r>
      <w:rPr>
        <w:rStyle w:val="afb"/>
      </w:rPr>
      <w:fldChar w:fldCharType="end"/>
    </w:r>
  </w:p>
  <w:p w14:paraId="17F971A9" w14:textId="77777777" w:rsidR="00C86104" w:rsidRDefault="00C86104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4C11B11C" w:rsidR="00C86104" w:rsidRPr="00A16300" w:rsidRDefault="00C86104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DC6AE2" w:rsidRPr="00DC6AE2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1486" w14:textId="0A4EBB2F" w:rsidR="00C86104" w:rsidRPr="00E10341" w:rsidRDefault="00C86104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715101B2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DC6AE2" w:rsidRPr="00DC6AE2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B1122" w14:textId="77777777" w:rsidR="00FA5ADE" w:rsidRDefault="00FA5ADE" w:rsidP="00CC134C">
      <w:pPr>
        <w:spacing w:line="240" w:lineRule="auto"/>
      </w:pPr>
      <w:r>
        <w:separator/>
      </w:r>
    </w:p>
  </w:footnote>
  <w:footnote w:type="continuationSeparator" w:id="0">
    <w:p w14:paraId="38ED4A38" w14:textId="77777777" w:rsidR="00FA5ADE" w:rsidRDefault="00FA5ADE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062B2" w14:textId="1D079FD9" w:rsidR="00C86104" w:rsidRDefault="00C86104">
    <w:pPr>
      <w:pStyle w:val="a5"/>
      <w:rPr>
        <w:rFonts w:ascii="Angsana New" w:hAnsi="Angsana New" w:cs="Angsana New"/>
        <w:b/>
        <w:bCs/>
        <w:sz w:val="32"/>
        <w:szCs w:val="32"/>
      </w:rPr>
    </w:pPr>
  </w:p>
  <w:p w14:paraId="488BFB15" w14:textId="77777777" w:rsidR="00C86104" w:rsidRPr="003C763B" w:rsidRDefault="00C86104">
    <w:pPr>
      <w:pStyle w:val="a5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9301" w14:textId="032FC36A" w:rsidR="00C86104" w:rsidRPr="005B3636" w:rsidRDefault="00C86104" w:rsidP="005B3636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 w:cs="Angsana New"/>
        <w:b/>
        <w:bCs/>
        <w:sz w:val="36"/>
        <w:szCs w:val="36"/>
      </w:rPr>
    </w:pPr>
  </w:p>
  <w:p w14:paraId="23377524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C86104" w:rsidRPr="004738DB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C5734" w14:textId="77777777" w:rsidR="00C86104" w:rsidRPr="004C0375" w:rsidRDefault="00C86104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color w:val="FFFFFF" w:themeColor="background1"/>
        <w:sz w:val="30"/>
        <w:szCs w:val="30"/>
      </w:rPr>
    </w:pPr>
    <w:r w:rsidRPr="004C0375">
      <w:rPr>
        <w:rFonts w:ascii="Angsana New" w:hAnsi="Angsana New" w:cs="Angsana New" w:hint="cs"/>
        <w:b/>
        <w:bCs/>
        <w:color w:val="FFFFFF" w:themeColor="background1"/>
        <w:sz w:val="30"/>
        <w:szCs w:val="30"/>
        <w:cs/>
      </w:rPr>
      <w:t>บริษัท ยงคอนกรีต จำกัด (มหาชน) และบริษัทย่อย</w:t>
    </w:r>
  </w:p>
  <w:p w14:paraId="2E8A52E9" w14:textId="77777777" w:rsidR="00C86104" w:rsidRPr="004C0375" w:rsidRDefault="00C86104" w:rsidP="0020726B">
    <w:pPr>
      <w:pStyle w:val="a5"/>
      <w:rPr>
        <w:rFonts w:ascii="Angsana New" w:hAnsi="Angsana New"/>
        <w:b/>
        <w:bCs/>
        <w:color w:val="FFFFFF" w:themeColor="background1"/>
        <w:sz w:val="30"/>
        <w:szCs w:val="30"/>
      </w:rPr>
    </w:pPr>
    <w:r w:rsidRPr="004C0375">
      <w:rPr>
        <w:rFonts w:ascii="Angsana New" w:hAnsi="Angsana New" w:cs="Angsana New" w:hint="cs"/>
        <w:b/>
        <w:bCs/>
        <w:color w:val="FFFFFF" w:themeColor="background1"/>
        <w:sz w:val="30"/>
        <w:szCs w:val="30"/>
        <w:cs/>
      </w:rPr>
      <w:t>หมายเหตุประกอบงบการเงินระหว่างกาลแบบย่อ</w:t>
    </w:r>
  </w:p>
  <w:p w14:paraId="353F7D9F" w14:textId="0E397143" w:rsidR="00C86104" w:rsidRPr="004C0375" w:rsidRDefault="0023582F" w:rsidP="00344C89">
    <w:pPr>
      <w:pStyle w:val="a5"/>
      <w:rPr>
        <w:rFonts w:ascii="Angsana New" w:hAnsi="Angsana New" w:cs="Angsana New"/>
        <w:b/>
        <w:bCs/>
        <w:color w:val="FFFFFF" w:themeColor="background1"/>
        <w:sz w:val="30"/>
        <w:szCs w:val="30"/>
      </w:rPr>
    </w:pPr>
    <w:r w:rsidRPr="004C0375">
      <w:rPr>
        <w:rFonts w:ascii="Angsana New" w:hAnsi="Angsana New" w:cs="Angsana New" w:hint="cs"/>
        <w:b/>
        <w:bCs/>
        <w:color w:val="FFFFFF" w:themeColor="background1"/>
        <w:sz w:val="30"/>
        <w:szCs w:val="30"/>
        <w:cs/>
      </w:rPr>
      <w:t>สำหรับงวดสามเดือนและเก้าดือนสิ้นสุดวันที่</w:t>
    </w:r>
    <w:r w:rsidRPr="004C0375">
      <w:rPr>
        <w:rFonts w:ascii="Angsana New" w:hAnsi="Angsana New" w:cs="Angsana New"/>
        <w:b/>
        <w:bCs/>
        <w:color w:val="FFFFFF" w:themeColor="background1"/>
        <w:sz w:val="30"/>
        <w:szCs w:val="30"/>
        <w:cs/>
      </w:rPr>
      <w:t xml:space="preserve"> </w:t>
    </w:r>
    <w:r w:rsidR="00DC6AE2" w:rsidRPr="004C0375">
      <w:rPr>
        <w:rFonts w:ascii="Angsana New" w:hAnsi="Angsana New" w:cs="Angsana New"/>
        <w:b/>
        <w:bCs/>
        <w:color w:val="FFFFFF" w:themeColor="background1"/>
        <w:sz w:val="30"/>
        <w:szCs w:val="30"/>
      </w:rPr>
      <w:t>30</w:t>
    </w:r>
    <w:r w:rsidRPr="004C0375">
      <w:rPr>
        <w:rFonts w:ascii="Angsana New" w:hAnsi="Angsana New" w:cs="Angsana New"/>
        <w:b/>
        <w:bCs/>
        <w:color w:val="FFFFFF" w:themeColor="background1"/>
        <w:sz w:val="30"/>
        <w:szCs w:val="30"/>
      </w:rPr>
      <w:t xml:space="preserve"> </w:t>
    </w:r>
    <w:r w:rsidRPr="004C0375">
      <w:rPr>
        <w:rFonts w:ascii="Angsana New" w:hAnsi="Angsana New" w:cs="Angsana New" w:hint="cs"/>
        <w:b/>
        <w:bCs/>
        <w:color w:val="FFFFFF" w:themeColor="background1"/>
        <w:sz w:val="30"/>
        <w:szCs w:val="30"/>
        <w:cs/>
      </w:rPr>
      <w:t xml:space="preserve">กันยายน </w:t>
    </w:r>
    <w:r w:rsidR="00DC6AE2" w:rsidRPr="004C0375">
      <w:rPr>
        <w:rFonts w:ascii="Angsana New" w:hAnsi="Angsana New" w:cs="Angsana New"/>
        <w:b/>
        <w:bCs/>
        <w:color w:val="FFFFFF" w:themeColor="background1"/>
        <w:sz w:val="30"/>
        <w:szCs w:val="30"/>
      </w:rPr>
      <w:t>2565</w:t>
    </w:r>
    <w:r w:rsidRPr="004C0375">
      <w:rPr>
        <w:rFonts w:ascii="Angsana New" w:hAnsi="Angsana New" w:cs="Angsana New"/>
        <w:b/>
        <w:bCs/>
        <w:color w:val="FFFFFF" w:themeColor="background1"/>
        <w:sz w:val="30"/>
        <w:szCs w:val="30"/>
        <w:cs/>
      </w:rPr>
      <w:t xml:space="preserve"> (</w:t>
    </w:r>
    <w:r w:rsidRPr="004C0375">
      <w:rPr>
        <w:rFonts w:ascii="Angsana New" w:hAnsi="Angsana New" w:cs="Angsana New" w:hint="cs"/>
        <w:b/>
        <w:bCs/>
        <w:color w:val="FFFFFF" w:themeColor="background1"/>
        <w:sz w:val="30"/>
        <w:szCs w:val="30"/>
        <w:cs/>
      </w:rPr>
      <w:t>ไม่ได้ตรวจสอบ</w:t>
    </w:r>
    <w:r w:rsidRPr="004C0375">
      <w:rPr>
        <w:rFonts w:ascii="Angsana New" w:hAnsi="Angsana New" w:cs="Angsana New"/>
        <w:b/>
        <w:bCs/>
        <w:color w:val="FFFFFF" w:themeColor="background1"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800" w:hanging="360"/>
      </w:pPr>
    </w:lvl>
    <w:lvl w:ilvl="2" w:tplc="2DCC4948" w:tentative="1">
      <w:start w:val="1"/>
      <w:numFmt w:val="lowerRoman"/>
      <w:lvlText w:val="%3."/>
      <w:lvlJc w:val="right"/>
      <w:pPr>
        <w:ind w:left="2520" w:hanging="180"/>
      </w:pPr>
    </w:lvl>
    <w:lvl w:ilvl="3" w:tplc="A26EF1D4" w:tentative="1">
      <w:start w:val="1"/>
      <w:numFmt w:val="decimal"/>
      <w:lvlText w:val="%4."/>
      <w:lvlJc w:val="left"/>
      <w:pPr>
        <w:ind w:left="3240" w:hanging="360"/>
      </w:pPr>
    </w:lvl>
    <w:lvl w:ilvl="4" w:tplc="DB1EC4EE" w:tentative="1">
      <w:start w:val="1"/>
      <w:numFmt w:val="lowerLetter"/>
      <w:lvlText w:val="%5."/>
      <w:lvlJc w:val="left"/>
      <w:pPr>
        <w:ind w:left="3960" w:hanging="360"/>
      </w:pPr>
    </w:lvl>
    <w:lvl w:ilvl="5" w:tplc="69F68C30" w:tentative="1">
      <w:start w:val="1"/>
      <w:numFmt w:val="lowerRoman"/>
      <w:lvlText w:val="%6."/>
      <w:lvlJc w:val="right"/>
      <w:pPr>
        <w:ind w:left="4680" w:hanging="180"/>
      </w:pPr>
    </w:lvl>
    <w:lvl w:ilvl="6" w:tplc="86A4C184" w:tentative="1">
      <w:start w:val="1"/>
      <w:numFmt w:val="decimal"/>
      <w:lvlText w:val="%7."/>
      <w:lvlJc w:val="left"/>
      <w:pPr>
        <w:ind w:left="5400" w:hanging="360"/>
      </w:pPr>
    </w:lvl>
    <w:lvl w:ilvl="7" w:tplc="71983CE6" w:tentative="1">
      <w:start w:val="1"/>
      <w:numFmt w:val="lowerLetter"/>
      <w:lvlText w:val="%8."/>
      <w:lvlJc w:val="left"/>
      <w:pPr>
        <w:ind w:left="6120" w:hanging="360"/>
      </w:pPr>
    </w:lvl>
    <w:lvl w:ilvl="8" w:tplc="CFF22F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6052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2BD42B22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A1DC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8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3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5D4741FA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5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23625989">
    <w:abstractNumId w:val="13"/>
  </w:num>
  <w:num w:numId="2" w16cid:durableId="658268101">
    <w:abstractNumId w:val="6"/>
  </w:num>
  <w:num w:numId="3" w16cid:durableId="610086801">
    <w:abstractNumId w:val="19"/>
  </w:num>
  <w:num w:numId="4" w16cid:durableId="945115275">
    <w:abstractNumId w:val="9"/>
  </w:num>
  <w:num w:numId="5" w16cid:durableId="333609965">
    <w:abstractNumId w:val="1"/>
  </w:num>
  <w:num w:numId="6" w16cid:durableId="1614701697">
    <w:abstractNumId w:val="32"/>
  </w:num>
  <w:num w:numId="7" w16cid:durableId="1929119675">
    <w:abstractNumId w:val="10"/>
  </w:num>
  <w:num w:numId="8" w16cid:durableId="729812768">
    <w:abstractNumId w:val="0"/>
  </w:num>
  <w:num w:numId="9" w16cid:durableId="1218928582">
    <w:abstractNumId w:val="14"/>
  </w:num>
  <w:num w:numId="10" w16cid:durableId="1487358313">
    <w:abstractNumId w:val="3"/>
  </w:num>
  <w:num w:numId="11" w16cid:durableId="492795079">
    <w:abstractNumId w:val="22"/>
  </w:num>
  <w:num w:numId="12" w16cid:durableId="1577784079">
    <w:abstractNumId w:val="31"/>
  </w:num>
  <w:num w:numId="13" w16cid:durableId="2035492753">
    <w:abstractNumId w:val="15"/>
  </w:num>
  <w:num w:numId="14" w16cid:durableId="1555771406">
    <w:abstractNumId w:val="4"/>
  </w:num>
  <w:num w:numId="15" w16cid:durableId="1798185588">
    <w:abstractNumId w:val="27"/>
  </w:num>
  <w:num w:numId="16" w16cid:durableId="763569394">
    <w:abstractNumId w:val="28"/>
  </w:num>
  <w:num w:numId="17" w16cid:durableId="1385442611">
    <w:abstractNumId w:val="21"/>
  </w:num>
  <w:num w:numId="18" w16cid:durableId="1738280633">
    <w:abstractNumId w:val="25"/>
  </w:num>
  <w:num w:numId="19" w16cid:durableId="1378511887">
    <w:abstractNumId w:val="8"/>
  </w:num>
  <w:num w:numId="20" w16cid:durableId="949435925">
    <w:abstractNumId w:val="16"/>
  </w:num>
  <w:num w:numId="21" w16cid:durableId="1090345105">
    <w:abstractNumId w:val="20"/>
  </w:num>
  <w:num w:numId="22" w16cid:durableId="1560749168">
    <w:abstractNumId w:val="23"/>
  </w:num>
  <w:num w:numId="23" w16cid:durableId="214782378">
    <w:abstractNumId w:val="5"/>
  </w:num>
  <w:num w:numId="24" w16cid:durableId="237205835">
    <w:abstractNumId w:val="7"/>
  </w:num>
  <w:num w:numId="25" w16cid:durableId="1361664659">
    <w:abstractNumId w:val="12"/>
  </w:num>
  <w:num w:numId="26" w16cid:durableId="600918749">
    <w:abstractNumId w:val="18"/>
  </w:num>
  <w:num w:numId="27" w16cid:durableId="1490058769">
    <w:abstractNumId w:val="26"/>
  </w:num>
  <w:num w:numId="28" w16cid:durableId="1163592782">
    <w:abstractNumId w:val="13"/>
  </w:num>
  <w:num w:numId="29" w16cid:durableId="1265845695">
    <w:abstractNumId w:val="30"/>
  </w:num>
  <w:num w:numId="30" w16cid:durableId="569120014">
    <w:abstractNumId w:val="11"/>
  </w:num>
  <w:num w:numId="31" w16cid:durableId="1324549195">
    <w:abstractNumId w:val="24"/>
  </w:num>
  <w:num w:numId="32" w16cid:durableId="1465462706">
    <w:abstractNumId w:val="13"/>
  </w:num>
  <w:num w:numId="33" w16cid:durableId="2086409915">
    <w:abstractNumId w:val="13"/>
  </w:num>
  <w:num w:numId="34" w16cid:durableId="2023778326">
    <w:abstractNumId w:val="13"/>
  </w:num>
  <w:num w:numId="35" w16cid:durableId="955793582">
    <w:abstractNumId w:val="13"/>
  </w:num>
  <w:num w:numId="36" w16cid:durableId="1070469554">
    <w:abstractNumId w:val="2"/>
  </w:num>
  <w:num w:numId="37" w16cid:durableId="735666891">
    <w:abstractNumId w:val="17"/>
  </w:num>
  <w:num w:numId="38" w16cid:durableId="402607545">
    <w:abstractNumId w:val="13"/>
  </w:num>
  <w:num w:numId="39" w16cid:durableId="166865574">
    <w:abstractNumId w:val="13"/>
  </w:num>
  <w:num w:numId="40" w16cid:durableId="978650953">
    <w:abstractNumId w:val="29"/>
  </w:num>
  <w:num w:numId="41" w16cid:durableId="1129203812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573"/>
    <w:rsid w:val="000125B3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6424"/>
    <w:rsid w:val="00046A9A"/>
    <w:rsid w:val="00046B9C"/>
    <w:rsid w:val="00046CFA"/>
    <w:rsid w:val="000471CA"/>
    <w:rsid w:val="00047493"/>
    <w:rsid w:val="00047DBF"/>
    <w:rsid w:val="0005002D"/>
    <w:rsid w:val="00050301"/>
    <w:rsid w:val="0005035F"/>
    <w:rsid w:val="0005060C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35E"/>
    <w:rsid w:val="000835DA"/>
    <w:rsid w:val="000835E7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83E"/>
    <w:rsid w:val="00084ACF"/>
    <w:rsid w:val="00084BF0"/>
    <w:rsid w:val="00084DAE"/>
    <w:rsid w:val="00084DDB"/>
    <w:rsid w:val="00084E7E"/>
    <w:rsid w:val="000856FD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6B3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8CA"/>
    <w:rsid w:val="00163A71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74E1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3208"/>
    <w:rsid w:val="00193F3E"/>
    <w:rsid w:val="001945AC"/>
    <w:rsid w:val="001947C5"/>
    <w:rsid w:val="001949E8"/>
    <w:rsid w:val="00194BF8"/>
    <w:rsid w:val="00194BF9"/>
    <w:rsid w:val="0019529D"/>
    <w:rsid w:val="00195474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AAA"/>
    <w:rsid w:val="001A1D60"/>
    <w:rsid w:val="001A1E56"/>
    <w:rsid w:val="001A1F54"/>
    <w:rsid w:val="001A20F4"/>
    <w:rsid w:val="001A212C"/>
    <w:rsid w:val="001A27E3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40D"/>
    <w:rsid w:val="001D74AC"/>
    <w:rsid w:val="001D7B11"/>
    <w:rsid w:val="001D7FD8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40C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7F0"/>
    <w:rsid w:val="00210927"/>
    <w:rsid w:val="00210F13"/>
    <w:rsid w:val="00210FCF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824"/>
    <w:rsid w:val="002179BD"/>
    <w:rsid w:val="00217E05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C54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55B"/>
    <w:rsid w:val="00290613"/>
    <w:rsid w:val="002908FE"/>
    <w:rsid w:val="00290B90"/>
    <w:rsid w:val="002912DE"/>
    <w:rsid w:val="00291314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369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FCD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3A"/>
    <w:rsid w:val="00351D65"/>
    <w:rsid w:val="00351E68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D4"/>
    <w:rsid w:val="00365CB2"/>
    <w:rsid w:val="00365D13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C8"/>
    <w:rsid w:val="00372D10"/>
    <w:rsid w:val="00373061"/>
    <w:rsid w:val="003730D2"/>
    <w:rsid w:val="00373252"/>
    <w:rsid w:val="00373266"/>
    <w:rsid w:val="00373431"/>
    <w:rsid w:val="00373678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96B"/>
    <w:rsid w:val="00383F05"/>
    <w:rsid w:val="00383FC1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77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D06"/>
    <w:rsid w:val="00395251"/>
    <w:rsid w:val="0039528D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1C6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846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46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BA3"/>
    <w:rsid w:val="00424D22"/>
    <w:rsid w:val="00424D94"/>
    <w:rsid w:val="00424FF0"/>
    <w:rsid w:val="00425106"/>
    <w:rsid w:val="00425165"/>
    <w:rsid w:val="0042529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745"/>
    <w:rsid w:val="004319EC"/>
    <w:rsid w:val="00431A0B"/>
    <w:rsid w:val="00431ADD"/>
    <w:rsid w:val="004320C9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425"/>
    <w:rsid w:val="0049669F"/>
    <w:rsid w:val="00496886"/>
    <w:rsid w:val="00496B90"/>
    <w:rsid w:val="00496D7F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E63"/>
    <w:rsid w:val="004B7F47"/>
    <w:rsid w:val="004C00BE"/>
    <w:rsid w:val="004C0375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E7B3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BC9"/>
    <w:rsid w:val="00537E5E"/>
    <w:rsid w:val="005403C8"/>
    <w:rsid w:val="00540633"/>
    <w:rsid w:val="00540963"/>
    <w:rsid w:val="00540C44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735B"/>
    <w:rsid w:val="005475D5"/>
    <w:rsid w:val="005500A7"/>
    <w:rsid w:val="005503E2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10AB"/>
    <w:rsid w:val="00591100"/>
    <w:rsid w:val="005911DD"/>
    <w:rsid w:val="0059129D"/>
    <w:rsid w:val="00591725"/>
    <w:rsid w:val="00591C2D"/>
    <w:rsid w:val="00592129"/>
    <w:rsid w:val="005923EC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040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4153"/>
    <w:rsid w:val="005E4236"/>
    <w:rsid w:val="005E4325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3C3"/>
    <w:rsid w:val="005E66DC"/>
    <w:rsid w:val="005E68DD"/>
    <w:rsid w:val="005E69E2"/>
    <w:rsid w:val="005E6A02"/>
    <w:rsid w:val="005E6DE2"/>
    <w:rsid w:val="005E70B7"/>
    <w:rsid w:val="005E73C2"/>
    <w:rsid w:val="005E764E"/>
    <w:rsid w:val="005E7705"/>
    <w:rsid w:val="005E786E"/>
    <w:rsid w:val="005E7A3D"/>
    <w:rsid w:val="005E7B6F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185B"/>
    <w:rsid w:val="00631A37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C8"/>
    <w:rsid w:val="006761E5"/>
    <w:rsid w:val="00676409"/>
    <w:rsid w:val="006765C7"/>
    <w:rsid w:val="00676BB3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A81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870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8CD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502A"/>
    <w:rsid w:val="0073545D"/>
    <w:rsid w:val="007354C5"/>
    <w:rsid w:val="007356FD"/>
    <w:rsid w:val="00735725"/>
    <w:rsid w:val="00735A44"/>
    <w:rsid w:val="00735EED"/>
    <w:rsid w:val="007360A9"/>
    <w:rsid w:val="00736449"/>
    <w:rsid w:val="0073674C"/>
    <w:rsid w:val="0073702F"/>
    <w:rsid w:val="007373E3"/>
    <w:rsid w:val="0073755C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6B2"/>
    <w:rsid w:val="007776D2"/>
    <w:rsid w:val="007777CF"/>
    <w:rsid w:val="0077784D"/>
    <w:rsid w:val="007778FA"/>
    <w:rsid w:val="00777E5A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516"/>
    <w:rsid w:val="00852685"/>
    <w:rsid w:val="0085271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4CA"/>
    <w:rsid w:val="00860A6D"/>
    <w:rsid w:val="008612A9"/>
    <w:rsid w:val="0086134E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D5"/>
    <w:rsid w:val="00870BB6"/>
    <w:rsid w:val="008712E9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993"/>
    <w:rsid w:val="008A3A76"/>
    <w:rsid w:val="008A4166"/>
    <w:rsid w:val="008A434A"/>
    <w:rsid w:val="008A45BB"/>
    <w:rsid w:val="008A466B"/>
    <w:rsid w:val="008A4815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63C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A7A"/>
    <w:rsid w:val="008E7429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7D8"/>
    <w:rsid w:val="00902D29"/>
    <w:rsid w:val="00903747"/>
    <w:rsid w:val="00903CBB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A95"/>
    <w:rsid w:val="00945080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41"/>
    <w:rsid w:val="00A01ED3"/>
    <w:rsid w:val="00A02185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C4E"/>
    <w:rsid w:val="00A56D3A"/>
    <w:rsid w:val="00A57904"/>
    <w:rsid w:val="00A57A4D"/>
    <w:rsid w:val="00A60B3D"/>
    <w:rsid w:val="00A615C4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4D9"/>
    <w:rsid w:val="00A73EDC"/>
    <w:rsid w:val="00A73EF2"/>
    <w:rsid w:val="00A7412F"/>
    <w:rsid w:val="00A747FB"/>
    <w:rsid w:val="00A7489E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6265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AC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7B"/>
    <w:rsid w:val="00AB6080"/>
    <w:rsid w:val="00AB617C"/>
    <w:rsid w:val="00AB61F7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F56"/>
    <w:rsid w:val="00B3223F"/>
    <w:rsid w:val="00B3290E"/>
    <w:rsid w:val="00B32B0D"/>
    <w:rsid w:val="00B32EF5"/>
    <w:rsid w:val="00B33209"/>
    <w:rsid w:val="00B3382E"/>
    <w:rsid w:val="00B33A0E"/>
    <w:rsid w:val="00B33CBB"/>
    <w:rsid w:val="00B340C3"/>
    <w:rsid w:val="00B34186"/>
    <w:rsid w:val="00B34EA0"/>
    <w:rsid w:val="00B351A0"/>
    <w:rsid w:val="00B35515"/>
    <w:rsid w:val="00B35895"/>
    <w:rsid w:val="00B35921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728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DCE"/>
    <w:rsid w:val="00B91E75"/>
    <w:rsid w:val="00B9201A"/>
    <w:rsid w:val="00B922E6"/>
    <w:rsid w:val="00B9254C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60E9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32"/>
    <w:rsid w:val="00C30A0B"/>
    <w:rsid w:val="00C30B60"/>
    <w:rsid w:val="00C30CB2"/>
    <w:rsid w:val="00C30FF7"/>
    <w:rsid w:val="00C31014"/>
    <w:rsid w:val="00C31279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633E"/>
    <w:rsid w:val="00C7636E"/>
    <w:rsid w:val="00C76455"/>
    <w:rsid w:val="00C7669F"/>
    <w:rsid w:val="00C768C5"/>
    <w:rsid w:val="00C76F44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87F2A"/>
    <w:rsid w:val="00C90085"/>
    <w:rsid w:val="00C9071B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B16"/>
    <w:rsid w:val="00CF2CE5"/>
    <w:rsid w:val="00CF346D"/>
    <w:rsid w:val="00CF374F"/>
    <w:rsid w:val="00CF396D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8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5E5"/>
    <w:rsid w:val="00D83891"/>
    <w:rsid w:val="00D8390D"/>
    <w:rsid w:val="00D83957"/>
    <w:rsid w:val="00D845B0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6"/>
    <w:rsid w:val="00E06C2B"/>
    <w:rsid w:val="00E06C5F"/>
    <w:rsid w:val="00E06F5F"/>
    <w:rsid w:val="00E07041"/>
    <w:rsid w:val="00E07332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C5"/>
    <w:rsid w:val="00E4209C"/>
    <w:rsid w:val="00E420B1"/>
    <w:rsid w:val="00E423CB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36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79"/>
    <w:rsid w:val="00E654EA"/>
    <w:rsid w:val="00E656FF"/>
    <w:rsid w:val="00E657FE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856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638"/>
    <w:rsid w:val="00F34697"/>
    <w:rsid w:val="00F3471E"/>
    <w:rsid w:val="00F349A3"/>
    <w:rsid w:val="00F34D44"/>
    <w:rsid w:val="00F350E1"/>
    <w:rsid w:val="00F35359"/>
    <w:rsid w:val="00F353FD"/>
    <w:rsid w:val="00F354BB"/>
    <w:rsid w:val="00F3557C"/>
    <w:rsid w:val="00F35611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AAE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288B"/>
    <w:rsid w:val="00FB2C09"/>
    <w:rsid w:val="00FB3037"/>
    <w:rsid w:val="00FB30CA"/>
    <w:rsid w:val="00FB31D5"/>
    <w:rsid w:val="00FB33BC"/>
    <w:rsid w:val="00FB372D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2072"/>
    <w:rsid w:val="00FC21A1"/>
    <w:rsid w:val="00FC2A6F"/>
    <w:rsid w:val="00FC306F"/>
    <w:rsid w:val="00FC3076"/>
    <w:rsid w:val="00FC3476"/>
    <w:rsid w:val="00FC3911"/>
    <w:rsid w:val="00FC391F"/>
    <w:rsid w:val="00FC3A4C"/>
    <w:rsid w:val="00FC3B76"/>
    <w:rsid w:val="00FC410F"/>
    <w:rsid w:val="00FC5ECE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2109</TotalTime>
  <Pages>3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200</cp:revision>
  <cp:lastPrinted>2022-11-09T02:23:00Z</cp:lastPrinted>
  <dcterms:created xsi:type="dcterms:W3CDTF">2022-05-08T17:19:00Z</dcterms:created>
  <dcterms:modified xsi:type="dcterms:W3CDTF">2022-11-09T08:06:00Z</dcterms:modified>
</cp:coreProperties>
</file>