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837F" w14:textId="07B8354F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  <w:bookmarkStart w:id="0" w:name="SubTitle"/>
    </w:p>
    <w:p w14:paraId="31D085CA" w14:textId="3DD4F00F" w:rsidR="008E7782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D0A4325" w14:textId="77777777" w:rsidR="006A63EF" w:rsidRPr="00BF3BB1" w:rsidRDefault="006A63EF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77777777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424A9F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24A9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F57F40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424A9F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424A9F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4A9F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424A9F">
        <w:rPr>
          <w:rFonts w:ascii="Angsana New" w:hAnsi="Angsana New"/>
          <w:sz w:val="32"/>
          <w:szCs w:val="32"/>
          <w:cs/>
        </w:rPr>
        <w:t>แบบย่อ</w:t>
      </w:r>
    </w:p>
    <w:p w14:paraId="34385313" w14:textId="76D8F35E" w:rsidR="00B231CB" w:rsidRPr="00424A9F" w:rsidRDefault="00F57F40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57F40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2555F8">
        <w:rPr>
          <w:rFonts w:ascii="Angsana New" w:hAnsi="Angsana New" w:hint="cs"/>
          <w:sz w:val="32"/>
          <w:szCs w:val="32"/>
          <w:cs/>
        </w:rPr>
        <w:t>และ</w:t>
      </w:r>
      <w:r w:rsidR="007A202E">
        <w:rPr>
          <w:rFonts w:ascii="Angsana New" w:hAnsi="Angsana New" w:hint="cs"/>
          <w:sz w:val="32"/>
          <w:szCs w:val="32"/>
          <w:cs/>
        </w:rPr>
        <w:t>เก้า</w:t>
      </w:r>
      <w:r w:rsidR="002555F8">
        <w:rPr>
          <w:rFonts w:ascii="Angsana New" w:hAnsi="Angsana New" w:hint="cs"/>
          <w:sz w:val="32"/>
          <w:szCs w:val="32"/>
          <w:cs/>
        </w:rPr>
        <w:t>เดือน</w:t>
      </w:r>
      <w:r w:rsidRPr="00F57F4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57F40">
        <w:rPr>
          <w:rFonts w:ascii="Angsana New" w:hAnsi="Angsana New"/>
          <w:sz w:val="32"/>
          <w:szCs w:val="32"/>
        </w:rPr>
        <w:t>3</w:t>
      </w:r>
      <w:r w:rsidR="002555F8">
        <w:rPr>
          <w:rFonts w:ascii="Angsana New" w:hAnsi="Angsana New"/>
          <w:sz w:val="32"/>
          <w:szCs w:val="32"/>
        </w:rPr>
        <w:t xml:space="preserve">0 </w:t>
      </w:r>
      <w:r w:rsidR="007A2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231CB" w:rsidRPr="00424A9F">
        <w:rPr>
          <w:rFonts w:ascii="Angsana New" w:hAnsi="Angsana New"/>
          <w:sz w:val="32"/>
          <w:szCs w:val="32"/>
        </w:rPr>
        <w:t>256</w:t>
      </w:r>
      <w:r w:rsidR="00F2093B">
        <w:rPr>
          <w:rFonts w:ascii="Angsana New" w:hAnsi="Angsana New"/>
          <w:sz w:val="32"/>
          <w:szCs w:val="32"/>
        </w:rPr>
        <w:t>5</w:t>
      </w:r>
    </w:p>
    <w:p w14:paraId="6FD7C1C3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424A9F">
        <w:rPr>
          <w:rFonts w:ascii="Angsana New" w:hAnsi="Angsana New"/>
          <w:sz w:val="32"/>
          <w:szCs w:val="32"/>
          <w:cs/>
        </w:rPr>
        <w:t>ของ</w:t>
      </w:r>
      <w:r w:rsidRPr="00424A9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7BC6B2A" w14:textId="77777777" w:rsidR="00F24038" w:rsidRPr="00424A9F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  <w:cs/>
        </w:rPr>
        <w:sectPr w:rsidR="00F24038" w:rsidRPr="00424A9F" w:rsidSect="00401E50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94EEF3E" w14:textId="77777777" w:rsidR="000D653B" w:rsidRDefault="000D653B" w:rsidP="004806A7">
      <w:pPr>
        <w:rPr>
          <w:rFonts w:ascii="Angsana New" w:hAnsi="Angsana New"/>
          <w:b/>
          <w:bCs/>
          <w:sz w:val="32"/>
          <w:szCs w:val="32"/>
        </w:rPr>
      </w:pPr>
    </w:p>
    <w:p w14:paraId="1EFA265E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4B1CC4EA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9B546DB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67F04D9D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424A9F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424A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424A9F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5ECE00EF" w:rsidR="00947F7E" w:rsidRPr="00424A9F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424A9F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05C97AC2" w14:textId="77777777" w:rsidR="00A41CCF" w:rsidRDefault="00A41CCF" w:rsidP="00A41CCF">
      <w:pPr>
        <w:jc w:val="thaiDistribute"/>
        <w:rPr>
          <w:rFonts w:ascii="Angsana New" w:hAnsi="Angsana New"/>
          <w:sz w:val="30"/>
          <w:szCs w:val="30"/>
        </w:rPr>
      </w:pPr>
    </w:p>
    <w:p w14:paraId="1D771D0D" w14:textId="77777777" w:rsidR="00A41CCF" w:rsidRPr="0082010A" w:rsidRDefault="00A41CCF" w:rsidP="00A41CC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ณ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82010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82010A">
        <w:rPr>
          <w:rFonts w:ascii="Angsana New" w:hAnsi="Angsana New"/>
          <w:sz w:val="30"/>
          <w:szCs w:val="30"/>
          <w:cs/>
        </w:rPr>
        <w:t xml:space="preserve"> (</w:t>
      </w:r>
      <w:r w:rsidRPr="0082010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>)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2010A">
        <w:rPr>
          <w:rFonts w:asciiTheme="majorBidi" w:hAnsiTheme="majorBidi" w:cstheme="majorBidi"/>
          <w:sz w:val="30"/>
          <w:szCs w:val="30"/>
        </w:rPr>
        <w:t>34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DA23484" w14:textId="77777777" w:rsidR="00A41CCF" w:rsidRPr="000D653B" w:rsidRDefault="00A41CCF" w:rsidP="00A41CCF">
      <w:pPr>
        <w:rPr>
          <w:rFonts w:ascii="Angsana New" w:hAnsi="Angsana New"/>
          <w:i/>
          <w:iCs/>
          <w:sz w:val="30"/>
          <w:szCs w:val="30"/>
        </w:rPr>
      </w:pPr>
    </w:p>
    <w:p w14:paraId="52C5A004" w14:textId="77777777" w:rsidR="00A41CCF" w:rsidRPr="00E862F0" w:rsidRDefault="00A41CCF" w:rsidP="00A41CCF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298A13C" w14:textId="77777777" w:rsidR="00A41CCF" w:rsidRPr="00E862F0" w:rsidRDefault="00A41CCF" w:rsidP="00A41CCF">
      <w:pPr>
        <w:jc w:val="thaiDistribute"/>
        <w:rPr>
          <w:rFonts w:ascii="Angsana New" w:hAnsi="Angsana New"/>
          <w:sz w:val="30"/>
          <w:szCs w:val="30"/>
        </w:rPr>
      </w:pPr>
    </w:p>
    <w:p w14:paraId="346E1DDD" w14:textId="77777777" w:rsidR="00A41CCF" w:rsidRDefault="00A41CCF" w:rsidP="00A41CCF">
      <w:pPr>
        <w:jc w:val="thaiDistribute"/>
        <w:rPr>
          <w:rFonts w:ascii="Angsana New" w:hAnsi="Angsana New"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62F0">
        <w:rPr>
          <w:rFonts w:ascii="Angsana New" w:hAnsi="Angsana New"/>
          <w:sz w:val="30"/>
          <w:szCs w:val="30"/>
        </w:rPr>
        <w:t xml:space="preserve"> 2410 “</w:t>
      </w:r>
      <w:r w:rsidRPr="00E8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62F0">
        <w:rPr>
          <w:rFonts w:ascii="Angsana New" w:hAnsi="Angsana New"/>
          <w:sz w:val="30"/>
          <w:szCs w:val="30"/>
        </w:rPr>
        <w:t>”</w:t>
      </w:r>
      <w:r w:rsidRPr="00E8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F7C816C" w14:textId="77777777" w:rsidR="00A41CCF" w:rsidRDefault="00A41CCF" w:rsidP="00A41CCF">
      <w:pPr>
        <w:rPr>
          <w:rFonts w:ascii="Angsana New" w:hAnsi="Angsana New"/>
          <w:i/>
          <w:iCs/>
          <w:sz w:val="30"/>
          <w:szCs w:val="30"/>
        </w:rPr>
      </w:pPr>
    </w:p>
    <w:p w14:paraId="667E10C8" w14:textId="77777777" w:rsidR="00A41CCF" w:rsidRPr="00A50BF4" w:rsidRDefault="00A41CCF" w:rsidP="00A41CCF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59E4089" w14:textId="77777777" w:rsidR="00AA15B9" w:rsidRDefault="00AA15B9" w:rsidP="00A41CCF">
      <w:pPr>
        <w:jc w:val="thaiDistribute"/>
        <w:rPr>
          <w:rFonts w:ascii="Angsana New" w:hAnsi="Angsana New"/>
          <w:sz w:val="30"/>
          <w:szCs w:val="30"/>
        </w:rPr>
        <w:sectPr w:rsidR="00AA15B9" w:rsidSect="00401E5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231BB8C9" w14:textId="77777777" w:rsidR="00A41CCF" w:rsidRDefault="00A41CCF" w:rsidP="00A41CCF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98CCAC9" w14:textId="77777777" w:rsidR="00A41CCF" w:rsidRDefault="00A41CCF" w:rsidP="00A41CCF">
      <w:pPr>
        <w:rPr>
          <w:rFonts w:ascii="Angsana New" w:hAnsi="Angsana New"/>
          <w:i/>
          <w:iCs/>
          <w:sz w:val="30"/>
          <w:szCs w:val="30"/>
        </w:rPr>
      </w:pPr>
    </w:p>
    <w:p w14:paraId="294C8412" w14:textId="77777777" w:rsidR="00A41CCF" w:rsidRPr="000D653B" w:rsidRDefault="00A41CCF" w:rsidP="00A41CCF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2F0">
        <w:rPr>
          <w:rFonts w:ascii="Angsana New" w:hAnsi="Angsana New"/>
          <w:sz w:val="30"/>
          <w:szCs w:val="30"/>
        </w:rPr>
        <w:t>34</w:t>
      </w:r>
      <w:r w:rsidRPr="00E862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E862F0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E862F0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7737489" w14:textId="77777777" w:rsidR="00A41CCF" w:rsidRPr="00E862F0" w:rsidRDefault="00A41CCF" w:rsidP="00A41CCF">
      <w:pPr>
        <w:jc w:val="thaiDistribute"/>
        <w:rPr>
          <w:rFonts w:ascii="Angsana New" w:hAnsi="Angsana New"/>
          <w:sz w:val="30"/>
          <w:szCs w:val="30"/>
        </w:rPr>
      </w:pPr>
    </w:p>
    <w:p w14:paraId="234AAF58" w14:textId="77777777" w:rsidR="00A41CCF" w:rsidRDefault="00A41CCF" w:rsidP="00A41CCF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3359B50" w14:textId="77777777" w:rsidR="00A41CCF" w:rsidRDefault="00A41CCF" w:rsidP="00A41CCF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940575" w14:textId="77777777" w:rsidR="00A41CCF" w:rsidRPr="00F859F4" w:rsidRDefault="00A41CCF" w:rsidP="00A41CCF">
      <w:pPr>
        <w:tabs>
          <w:tab w:val="clear" w:pos="680"/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63EF">
        <w:rPr>
          <w:rFonts w:ascii="Angsana New" w:hAnsi="Angsana New"/>
          <w:sz w:val="30"/>
          <w:szCs w:val="30"/>
          <w:cs/>
        </w:rPr>
        <w:t>ข้าพเจ้าขอให้สังเกตหมายเหตุข้อ</w:t>
      </w:r>
      <w:r w:rsidRPr="006A63EF">
        <w:rPr>
          <w:rFonts w:ascii="Angsana New" w:hAnsi="Angsana New" w:hint="cs"/>
          <w:sz w:val="30"/>
          <w:szCs w:val="30"/>
          <w:cs/>
        </w:rPr>
        <w:t xml:space="preserve"> </w:t>
      </w:r>
      <w:r w:rsidRPr="006A63EF">
        <w:rPr>
          <w:rFonts w:ascii="Angsana New" w:hAnsi="Angsana New"/>
          <w:sz w:val="30"/>
          <w:szCs w:val="30"/>
        </w:rPr>
        <w:t xml:space="preserve">3 </w:t>
      </w:r>
      <w:r w:rsidRPr="006A63EF">
        <w:rPr>
          <w:rFonts w:ascii="Angsana New" w:hAnsi="Angsana New" w:hint="cs"/>
          <w:sz w:val="30"/>
          <w:szCs w:val="30"/>
          <w:cs/>
        </w:rPr>
        <w:t>เกี่ยวกับการรับโอนสัญญาประกันภัยและสัญญาประกันภัยต่อรวมถึงสินทรัพย์และหนี้สินที่เกี่ยวข้องให้แก่บริษัท ทั้งนี้ ความเห็นของข้าพเจ้าไม่ได้เปลี่ยนแปลงไปเนื่องจากเรื่องนี้</w:t>
      </w:r>
    </w:p>
    <w:p w14:paraId="5BA23897" w14:textId="77777777" w:rsidR="00A41CCF" w:rsidRDefault="00A41CCF" w:rsidP="00A41CCF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961D696" w14:textId="77777777" w:rsidR="00A41CCF" w:rsidRDefault="00A41CCF" w:rsidP="00A41CCF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972419D" w14:textId="77777777" w:rsidR="00A41CCF" w:rsidRDefault="00A41CCF" w:rsidP="00A41CCF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F4BE718" w14:textId="77777777" w:rsidR="00A41CCF" w:rsidRDefault="00A41CCF" w:rsidP="00A41CCF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DED735D" w14:textId="77777777" w:rsidR="00A41CCF" w:rsidRPr="00E862F0" w:rsidRDefault="00A41CCF" w:rsidP="00A41CCF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296F8324" w14:textId="77777777" w:rsidR="00A41CCF" w:rsidRPr="006D79BA" w:rsidRDefault="00A41CCF" w:rsidP="00A41CC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(</w:t>
      </w:r>
      <w:r w:rsidRPr="006D79B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7E0281">
        <w:rPr>
          <w:rFonts w:asciiTheme="majorBidi" w:hAnsiTheme="majorBidi" w:cstheme="majorBidi"/>
          <w:sz w:val="30"/>
          <w:szCs w:val="30"/>
          <w:cs/>
        </w:rPr>
        <w:t>)</w:t>
      </w:r>
    </w:p>
    <w:p w14:paraId="3606B314" w14:textId="77777777" w:rsidR="00A41CCF" w:rsidRPr="007E0281" w:rsidRDefault="00A41CCF" w:rsidP="00A41CC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A10C62E" w14:textId="77777777" w:rsidR="00A41CCF" w:rsidRPr="007E0281" w:rsidRDefault="00A41CCF" w:rsidP="00A41CC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6827</w:t>
      </w:r>
    </w:p>
    <w:p w14:paraId="308FAA3A" w14:textId="77777777" w:rsidR="00A41CCF" w:rsidRPr="00E862F0" w:rsidRDefault="00A41CCF" w:rsidP="00A41CCF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128252E8" w14:textId="77777777" w:rsidR="00A41CCF" w:rsidRPr="00E862F0" w:rsidRDefault="00A41CCF" w:rsidP="00A41CCF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CB34DF9" w14:textId="77777777" w:rsidR="00A41CCF" w:rsidRPr="00E862F0" w:rsidRDefault="00A41CCF" w:rsidP="00A41CCF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B2D45F" w14:textId="695004CC" w:rsidR="00A41CCF" w:rsidRPr="00E862F0" w:rsidRDefault="006A63EF" w:rsidP="00A41CCF">
      <w:pPr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2565</w:t>
      </w:r>
    </w:p>
    <w:p w14:paraId="258A2571" w14:textId="77777777" w:rsidR="00A41CCF" w:rsidRPr="006F3671" w:rsidRDefault="00A41CCF" w:rsidP="00A41CC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CB2D3A" w14:textId="77777777" w:rsidR="00A41CCF" w:rsidRPr="006F3671" w:rsidRDefault="00A41CCF" w:rsidP="00A41CC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E56BD50" w14:textId="77777777" w:rsidR="00D31F12" w:rsidRDefault="00D31F12" w:rsidP="002555F8">
      <w:pPr>
        <w:jc w:val="thaiDistribute"/>
        <w:rPr>
          <w:rFonts w:ascii="Angsana New" w:hAnsi="Angsana New"/>
          <w:sz w:val="30"/>
          <w:szCs w:val="30"/>
        </w:rPr>
      </w:pPr>
    </w:p>
    <w:p w14:paraId="1D2ABF30" w14:textId="77777777" w:rsidR="006B1229" w:rsidRPr="00E862F0" w:rsidRDefault="006B1229" w:rsidP="006B1229">
      <w:pPr>
        <w:rPr>
          <w:rFonts w:ascii="Angsana New" w:hAnsi="Angsana New"/>
        </w:rPr>
      </w:pPr>
    </w:p>
    <w:p w14:paraId="113A48EC" w14:textId="77777777" w:rsidR="007D4C5E" w:rsidRPr="006F3671" w:rsidRDefault="007D4C5E" w:rsidP="007D4C5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401E5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E286D" w14:textId="77777777" w:rsidR="00037C69" w:rsidRDefault="00037C69">
      <w:r>
        <w:separator/>
      </w:r>
    </w:p>
  </w:endnote>
  <w:endnote w:type="continuationSeparator" w:id="0">
    <w:p w14:paraId="25F28A71" w14:textId="77777777" w:rsidR="00037C69" w:rsidRDefault="0003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CCB3" w14:textId="77777777" w:rsidR="002B031C" w:rsidRDefault="002B031C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2B031C" w:rsidRDefault="002B031C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59AD" w14:textId="77777777" w:rsidR="002B031C" w:rsidRDefault="002B031C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23FDFAE7" w:rsidR="002B031C" w:rsidRPr="0052525E" w:rsidRDefault="002B031C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AA15B9">
      <w:rPr>
        <w:rFonts w:ascii="Angsana New" w:hAnsi="Angsana New"/>
        <w:i/>
        <w:iCs/>
        <w:noProof/>
        <w:sz w:val="30"/>
        <w:szCs w:val="30"/>
      </w:rPr>
      <w:t>INSUREt1-Q3'22-set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0C23" w14:textId="77777777" w:rsidR="00AA15B9" w:rsidRPr="00F44F55" w:rsidRDefault="00AA15B9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E3F6472" w14:textId="77777777" w:rsidR="00AA15B9" w:rsidRPr="00CF37C5" w:rsidRDefault="00AA15B9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18A35" w14:textId="77777777" w:rsidR="00037C69" w:rsidRDefault="00037C69">
      <w:r>
        <w:separator/>
      </w:r>
    </w:p>
  </w:footnote>
  <w:footnote w:type="continuationSeparator" w:id="0">
    <w:p w14:paraId="6E1C2503" w14:textId="77777777" w:rsidR="00037C69" w:rsidRDefault="0003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E8B4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316F5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B49F7B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56E96E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460033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8252D6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BB098F5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E8D834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BB1DA1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6C820F" w14:textId="77777777" w:rsidR="002B031C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2B031C" w:rsidRPr="00CF37C5" w:rsidRDefault="002B031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580AD" w14:textId="20FD3911" w:rsidR="00AA15B9" w:rsidRDefault="00AA15B9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D82F7E0" w14:textId="146C16C8" w:rsidR="00AA15B9" w:rsidRDefault="00AA15B9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1B2B84C" w14:textId="77777777" w:rsidR="00AA15B9" w:rsidRPr="006A4A7F" w:rsidRDefault="00AA15B9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16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A14"/>
    <w:rsid w:val="00963177"/>
    <w:rsid w:val="00964221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5B9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1611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3</cp:revision>
  <cp:lastPrinted>2022-11-04T03:24:00Z</cp:lastPrinted>
  <dcterms:created xsi:type="dcterms:W3CDTF">2022-11-08T08:50:00Z</dcterms:created>
  <dcterms:modified xsi:type="dcterms:W3CDTF">2022-11-08T08:53:00Z</dcterms:modified>
</cp:coreProperties>
</file>