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A49F" w14:textId="77777777" w:rsidR="00437460" w:rsidRDefault="00437460" w:rsidP="00AE7882">
      <w:pPr>
        <w:pStyle w:val="BodyText2"/>
        <w:jc w:val="center"/>
        <w:rPr>
          <w:u w:val="single"/>
        </w:rPr>
      </w:pPr>
    </w:p>
    <w:p w14:paraId="18CB243B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4439B550" w14:textId="77777777" w:rsidR="00AC527D" w:rsidRPr="0006493B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74ED9BA5" w14:textId="77777777" w:rsidR="00AE7882" w:rsidRPr="00701F6D" w:rsidRDefault="00AE7882" w:rsidP="00AE7882">
      <w:pPr>
        <w:pStyle w:val="BodyText2"/>
        <w:jc w:val="center"/>
        <w:rPr>
          <w:b/>
          <w:bCs/>
          <w:sz w:val="16"/>
          <w:szCs w:val="16"/>
          <w:u w:val="single"/>
        </w:rPr>
      </w:pPr>
    </w:p>
    <w:p w14:paraId="5A79041F" w14:textId="77777777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AF5056">
        <w:rPr>
          <w:rFonts w:ascii="Angsana New" w:hAnsi="Angsana New" w:cs="Angsana New"/>
          <w:b w:val="0"/>
          <w:bCs w:val="0"/>
          <w:sz w:val="30"/>
          <w:szCs w:val="30"/>
        </w:rPr>
        <w:t>Rayong Wire Industries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6FA00AC7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69CA553F" w14:textId="272F936F" w:rsidR="005D3A1B" w:rsidRDefault="005D3A1B" w:rsidP="005D3A1B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>
        <w:rPr>
          <w:rFonts w:ascii="Angsana New" w:hAnsi="Angsana New"/>
          <w:b w:val="0"/>
          <w:bCs w:val="0"/>
          <w:sz w:val="30"/>
          <w:szCs w:val="30"/>
        </w:rPr>
        <w:t xml:space="preserve">I have reviewed statements of financial position as at </w:t>
      </w:r>
      <w:r w:rsidR="000A4EC4">
        <w:rPr>
          <w:rFonts w:ascii="Angsana New" w:hAnsi="Angsana New"/>
          <w:b w:val="0"/>
          <w:bCs w:val="0"/>
          <w:sz w:val="30"/>
          <w:szCs w:val="30"/>
        </w:rPr>
        <w:t>September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30, </w:t>
      </w:r>
      <w:r w:rsidR="0087764B">
        <w:rPr>
          <w:rFonts w:ascii="Angsana New" w:hAnsi="Angsana New"/>
          <w:b w:val="0"/>
          <w:bCs w:val="0"/>
          <w:sz w:val="30"/>
          <w:szCs w:val="30"/>
        </w:rPr>
        <w:t>2022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and the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statements of comprehensive income </w:t>
      </w:r>
      <w:r w:rsidRPr="00443D1C">
        <w:rPr>
          <w:rFonts w:ascii="Angsana New" w:hAnsi="Angsana New"/>
          <w:b w:val="0"/>
          <w:bCs w:val="0"/>
          <w:sz w:val="30"/>
          <w:szCs w:val="30"/>
        </w:rPr>
        <w:t xml:space="preserve">for the three-month and </w:t>
      </w:r>
      <w:r w:rsidR="000A4EC4">
        <w:rPr>
          <w:rFonts w:ascii="Angsana New" w:hAnsi="Angsana New"/>
          <w:b w:val="0"/>
          <w:bCs w:val="0"/>
          <w:sz w:val="30"/>
          <w:szCs w:val="30"/>
        </w:rPr>
        <w:t>nine</w:t>
      </w:r>
      <w:r w:rsidRPr="00443D1C">
        <w:rPr>
          <w:rFonts w:ascii="Angsana New" w:hAnsi="Angsana New"/>
          <w:b w:val="0"/>
          <w:bCs w:val="0"/>
          <w:sz w:val="30"/>
          <w:szCs w:val="30"/>
        </w:rPr>
        <w:t>-month period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Pr="00443D1C">
        <w:rPr>
          <w:rFonts w:ascii="Angsana New" w:hAnsi="Angsana New"/>
          <w:b w:val="0"/>
          <w:bCs w:val="0"/>
          <w:sz w:val="30"/>
          <w:szCs w:val="30"/>
        </w:rPr>
        <w:t>ended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A4EC4">
        <w:rPr>
          <w:rFonts w:ascii="Angsana New" w:hAnsi="Angsana New"/>
          <w:b w:val="0"/>
          <w:bCs w:val="0"/>
          <w:sz w:val="30"/>
          <w:szCs w:val="30"/>
        </w:rPr>
        <w:t>September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30, </w:t>
      </w:r>
      <w:r w:rsidR="0087764B">
        <w:rPr>
          <w:rFonts w:ascii="Angsana New" w:hAnsi="Angsana New"/>
          <w:b w:val="0"/>
          <w:bCs w:val="0"/>
          <w:sz w:val="30"/>
          <w:szCs w:val="30"/>
        </w:rPr>
        <w:t>2022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, changes in shareholders’ equity and cash flows for the </w:t>
      </w:r>
      <w:r w:rsidR="000A4EC4">
        <w:rPr>
          <w:rFonts w:ascii="Angsana New" w:hAnsi="Angsana New"/>
          <w:b w:val="0"/>
          <w:bCs w:val="0"/>
          <w:sz w:val="30"/>
          <w:szCs w:val="30"/>
        </w:rPr>
        <w:t>nine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-month period then ended, and the condensed notes to financial statements of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Rayong Wire Industries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Public Company Limited. The Company’s management is responsible for </w:t>
      </w:r>
      <w:r w:rsidRPr="004E1579">
        <w:rPr>
          <w:rFonts w:ascii="Angsana New" w:hAnsi="Angsana New"/>
          <w:b w:val="0"/>
          <w:bCs w:val="0"/>
          <w:spacing w:val="-2"/>
          <w:sz w:val="30"/>
          <w:szCs w:val="30"/>
        </w:rPr>
        <w:t>the preparation and presentation of this interim financial information in accordance with Thai Accounting Standard 34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 “Interim Financial Reporting”. My responsibility is to express a conclusion on this interim financial information based on my review.</w:t>
      </w:r>
    </w:p>
    <w:p w14:paraId="123553E4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22E00AED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080FE950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57652EA" w14:textId="77777777" w:rsidR="00AE7882" w:rsidRPr="0085135B" w:rsidRDefault="00AE7882" w:rsidP="00AE7882">
      <w:pPr>
        <w:ind w:firstLine="48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0757C556" w14:textId="77777777"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4D3A1E0D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499FC033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109D3873" w14:textId="77777777" w:rsidR="00AE7882" w:rsidRDefault="00AE7882" w:rsidP="00AE7882">
      <w:pPr>
        <w:ind w:firstLine="480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7A8B5809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2A5DE954" w14:textId="77777777">
        <w:tc>
          <w:tcPr>
            <w:tcW w:w="4608" w:type="dxa"/>
          </w:tcPr>
          <w:p w14:paraId="4EBD3D51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4CE62391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33EF5508" w14:textId="77777777" w:rsidR="00D12393" w:rsidRPr="00DE04BA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7F9DE832" w14:textId="392CE2CF" w:rsidR="00C05546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A05E782" w14:textId="77777777" w:rsidR="00DE04BA" w:rsidRP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1AE408A8" w14:textId="77777777" w:rsidR="00DE04BA" w:rsidRPr="00DE04BA" w:rsidRDefault="00DE04BA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67E1D3A0" w14:textId="77777777"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662374">
              <w:t>Susan</w:t>
            </w:r>
            <w:r w:rsidR="003402CB" w:rsidRPr="00325FA7">
              <w:t xml:space="preserve"> </w:t>
            </w:r>
            <w:proofErr w:type="spellStart"/>
            <w:r w:rsidR="00662374">
              <w:t>Eiamvanicha</w:t>
            </w:r>
            <w:proofErr w:type="spellEnd"/>
            <w:r w:rsidRPr="00426B43">
              <w:rPr>
                <w:rFonts w:eastAsia="Times New Roman"/>
              </w:rPr>
              <w:t>)</w:t>
            </w:r>
          </w:p>
          <w:p w14:paraId="5D809EEE" w14:textId="77777777" w:rsidR="00C05546" w:rsidRPr="00095780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957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496B5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6623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4306</w:t>
            </w:r>
            <w:r w:rsidR="00496B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6FCCFF53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266BFBC1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City">
        <w:smartTag w:uri="urn:schemas-microsoft-com:office:smarttags" w:element="place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14:paraId="17A5E479" w14:textId="2CB3483E" w:rsidR="006C0454" w:rsidRPr="00EC3D60" w:rsidRDefault="000A4EC4">
      <w:pPr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November</w:t>
      </w:r>
      <w:r w:rsidR="00BA7A2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BA7A21">
        <w:rPr>
          <w:rFonts w:ascii="Angsana New" w:hAnsi="Angsana New" w:cs="Angsana New"/>
          <w:b w:val="0"/>
          <w:bCs w:val="0"/>
          <w:sz w:val="30"/>
          <w:szCs w:val="30"/>
        </w:rPr>
        <w:t>9</w:t>
      </w:r>
      <w:r w:rsidR="00AB1E5F">
        <w:rPr>
          <w:rFonts w:ascii="Angsana New" w:hAnsi="Angsana New" w:cs="Angsana New"/>
          <w:b w:val="0"/>
          <w:bCs w:val="0"/>
          <w:sz w:val="30"/>
          <w:szCs w:val="30"/>
        </w:rPr>
        <w:t>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87764B">
        <w:rPr>
          <w:rFonts w:ascii="Angsana New" w:hAnsi="Angsana New" w:cs="Angsana New"/>
          <w:b w:val="0"/>
          <w:bCs w:val="0"/>
          <w:sz w:val="30"/>
          <w:szCs w:val="30"/>
        </w:rPr>
        <w:t>2022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AD68F1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22D85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4EC4"/>
    <w:rsid w:val="000A513C"/>
    <w:rsid w:val="000E0066"/>
    <w:rsid w:val="000E66CA"/>
    <w:rsid w:val="001019EF"/>
    <w:rsid w:val="00101CA0"/>
    <w:rsid w:val="00121561"/>
    <w:rsid w:val="00125C58"/>
    <w:rsid w:val="00156D35"/>
    <w:rsid w:val="00163770"/>
    <w:rsid w:val="00167BF5"/>
    <w:rsid w:val="001C37A3"/>
    <w:rsid w:val="001E7ACB"/>
    <w:rsid w:val="0024177A"/>
    <w:rsid w:val="00241B55"/>
    <w:rsid w:val="00254549"/>
    <w:rsid w:val="00281AC7"/>
    <w:rsid w:val="00281B54"/>
    <w:rsid w:val="00283AD3"/>
    <w:rsid w:val="00287E8E"/>
    <w:rsid w:val="002B0F0E"/>
    <w:rsid w:val="002F71AF"/>
    <w:rsid w:val="003021C3"/>
    <w:rsid w:val="003272DF"/>
    <w:rsid w:val="00332EAE"/>
    <w:rsid w:val="003402CB"/>
    <w:rsid w:val="00356158"/>
    <w:rsid w:val="00363C5D"/>
    <w:rsid w:val="003725E9"/>
    <w:rsid w:val="00381843"/>
    <w:rsid w:val="003976DB"/>
    <w:rsid w:val="003B16D0"/>
    <w:rsid w:val="003B4B9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723A"/>
    <w:rsid w:val="004E0389"/>
    <w:rsid w:val="004E1579"/>
    <w:rsid w:val="00534DA6"/>
    <w:rsid w:val="00544B4B"/>
    <w:rsid w:val="00554267"/>
    <w:rsid w:val="00571A05"/>
    <w:rsid w:val="00585372"/>
    <w:rsid w:val="0058687B"/>
    <w:rsid w:val="005939A6"/>
    <w:rsid w:val="005A4DB5"/>
    <w:rsid w:val="005B1CC9"/>
    <w:rsid w:val="005B593A"/>
    <w:rsid w:val="005D23B7"/>
    <w:rsid w:val="005D2ADD"/>
    <w:rsid w:val="005D3A1B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7449C"/>
    <w:rsid w:val="007B2F98"/>
    <w:rsid w:val="007C000D"/>
    <w:rsid w:val="007C22FE"/>
    <w:rsid w:val="007D7DDF"/>
    <w:rsid w:val="007E5519"/>
    <w:rsid w:val="007E7176"/>
    <w:rsid w:val="007F2696"/>
    <w:rsid w:val="008232AE"/>
    <w:rsid w:val="0085135B"/>
    <w:rsid w:val="00854BDF"/>
    <w:rsid w:val="00856A9C"/>
    <w:rsid w:val="0087764B"/>
    <w:rsid w:val="0088619D"/>
    <w:rsid w:val="008B5B68"/>
    <w:rsid w:val="008C525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43B4A"/>
    <w:rsid w:val="00965BB0"/>
    <w:rsid w:val="009666D5"/>
    <w:rsid w:val="009753AB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11EB2"/>
    <w:rsid w:val="00A23896"/>
    <w:rsid w:val="00A50D77"/>
    <w:rsid w:val="00A60396"/>
    <w:rsid w:val="00A80D36"/>
    <w:rsid w:val="00A90089"/>
    <w:rsid w:val="00AA6A68"/>
    <w:rsid w:val="00AB1E5F"/>
    <w:rsid w:val="00AB1F9C"/>
    <w:rsid w:val="00AC527D"/>
    <w:rsid w:val="00AD2FF5"/>
    <w:rsid w:val="00AD68F1"/>
    <w:rsid w:val="00AE0BF6"/>
    <w:rsid w:val="00AE58A6"/>
    <w:rsid w:val="00AE7882"/>
    <w:rsid w:val="00AF1C60"/>
    <w:rsid w:val="00AF5056"/>
    <w:rsid w:val="00B00C5B"/>
    <w:rsid w:val="00B01ABE"/>
    <w:rsid w:val="00B03977"/>
    <w:rsid w:val="00B14DA5"/>
    <w:rsid w:val="00B253B1"/>
    <w:rsid w:val="00B27BE5"/>
    <w:rsid w:val="00B46A7E"/>
    <w:rsid w:val="00B52F39"/>
    <w:rsid w:val="00B7171D"/>
    <w:rsid w:val="00B876B1"/>
    <w:rsid w:val="00B876D5"/>
    <w:rsid w:val="00B957C3"/>
    <w:rsid w:val="00BA7A21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CE2BF3"/>
    <w:rsid w:val="00D0411B"/>
    <w:rsid w:val="00D12393"/>
    <w:rsid w:val="00D22D17"/>
    <w:rsid w:val="00D24CA8"/>
    <w:rsid w:val="00D37592"/>
    <w:rsid w:val="00D423FC"/>
    <w:rsid w:val="00D43F98"/>
    <w:rsid w:val="00D51A38"/>
    <w:rsid w:val="00D62CEA"/>
    <w:rsid w:val="00D6347D"/>
    <w:rsid w:val="00D91702"/>
    <w:rsid w:val="00D953C4"/>
    <w:rsid w:val="00DB132A"/>
    <w:rsid w:val="00DC197C"/>
    <w:rsid w:val="00DE04BA"/>
    <w:rsid w:val="00DE53CD"/>
    <w:rsid w:val="00E006A4"/>
    <w:rsid w:val="00E04BE8"/>
    <w:rsid w:val="00E136FB"/>
    <w:rsid w:val="00E30B54"/>
    <w:rsid w:val="00E328D5"/>
    <w:rsid w:val="00E47207"/>
    <w:rsid w:val="00E85FAE"/>
    <w:rsid w:val="00E946CA"/>
    <w:rsid w:val="00EA3526"/>
    <w:rsid w:val="00EA6066"/>
    <w:rsid w:val="00EB3BBD"/>
    <w:rsid w:val="00EC3D60"/>
    <w:rsid w:val="00EE3927"/>
    <w:rsid w:val="00F05AAD"/>
    <w:rsid w:val="00F27F62"/>
    <w:rsid w:val="00F7689E"/>
    <w:rsid w:val="00FA3093"/>
    <w:rsid w:val="00FA444A"/>
    <w:rsid w:val="00FA59EE"/>
    <w:rsid w:val="00FB5E8F"/>
    <w:rsid w:val="00FB7B35"/>
    <w:rsid w:val="00FE7C0F"/>
    <w:rsid w:val="00FE7FEA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2E830482"/>
  <w15:docId w15:val="{3ABC3265-6FE9-437B-8EFE-195BF1995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1" ma:contentTypeDescription="สร้างเอกสารใหม่" ma:contentTypeScope="" ma:versionID="15ac3b6331b646a52d88446956d913cb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2185d94b2bddba44c8d7aa97ca4a8f82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636CDCBF-567A-4440-B04E-662217186DBA}"/>
</file>

<file path=customXml/itemProps2.xml><?xml version="1.0" encoding="utf-8"?>
<ds:datastoreItem xmlns:ds="http://schemas.openxmlformats.org/officeDocument/2006/customXml" ds:itemID="{02F98896-C96B-4646-8621-7D28A8BEBB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5037DB-990E-4D18-BEEB-094A7CC1A463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Chanyanuch Srithad</cp:lastModifiedBy>
  <cp:revision>3</cp:revision>
  <cp:lastPrinted>2019-05-09T11:34:00Z</cp:lastPrinted>
  <dcterms:created xsi:type="dcterms:W3CDTF">2022-11-02T02:17:00Z</dcterms:created>
  <dcterms:modified xsi:type="dcterms:W3CDTF">2022-11-08T01:46:00Z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