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9BDBE" w14:textId="77777777" w:rsidR="00034038" w:rsidRPr="00797867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797867">
        <w:rPr>
          <w:rFonts w:ascii="Browallia New" w:hAnsi="Browallia New" w:cs="Browallia New"/>
          <w:color w:val="CF4A0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8728F0" w:rsidRDefault="00034038" w:rsidP="00F008AB">
      <w:pPr>
        <w:jc w:val="thaiDistribute"/>
        <w:rPr>
          <w:rFonts w:ascii="Browallia New" w:hAnsi="Browallia New" w:cs="Browallia New"/>
          <w:color w:val="auto"/>
          <w:cs/>
        </w:rPr>
      </w:pPr>
    </w:p>
    <w:p w14:paraId="6EE10A35" w14:textId="23DCF4D7" w:rsidR="00034038" w:rsidRPr="008728F0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7B7EE8" w:rsidRPr="008728F0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เอสโซ่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ประเทศไทย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 xml:space="preserve">) 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จำกัด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มหาชน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A5179E8" w14:textId="77777777" w:rsidR="008F4356" w:rsidRPr="006564C5" w:rsidRDefault="008F4356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32BE8D6D" w14:textId="01A7E47B" w:rsidR="008E73F1" w:rsidRPr="006564C5" w:rsidRDefault="008E73F1" w:rsidP="00582BA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4B7B9A" w:rsidRPr="006564C5">
        <w:rPr>
          <w:rFonts w:ascii="Browallia New" w:hAnsi="Browallia New" w:cs="Browallia New"/>
          <w:color w:val="auto"/>
          <w:sz w:val="26"/>
          <w:szCs w:val="26"/>
          <w:cs/>
        </w:rPr>
        <w:t>ข้อมู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ลทางการเงินรวมระหว่างกาลของบริษัท เอสโซ่ (ประเทศไทย) จำกัด (มหาชน) และบริษัทย่อย </w:t>
      </w:r>
      <w:r w:rsidR="008728F0" w:rsidRPr="006564C5">
        <w:rPr>
          <w:rFonts w:ascii="Browallia New" w:hAnsi="Browallia New" w:cs="Browallia New"/>
          <w:color w:val="auto"/>
          <w:sz w:val="26"/>
          <w:szCs w:val="26"/>
        </w:rPr>
        <w:br/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เอสโซ่ (ประเทศไทย) จำกัด (มหาชน) ซึ่งประกอบด้วย 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DC0DAF" w:rsidRPr="00DC0DA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2C084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018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7100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C0DAF" w:rsidRPr="00DC0DAF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ข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าดทุนเบ็ดเสร็จเฉพาะ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="004C0AF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สำหรับงวดสามเดือนและ</w:t>
      </w:r>
      <w:r w:rsidR="00B46E0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="004C0AF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เดือนสิ้นสุดวันเดียวกัน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งบแสดงการเปลี่ยนแปลง</w:t>
      </w:r>
      <w:r w:rsidR="0053330E">
        <w:rPr>
          <w:rFonts w:ascii="Browallia New" w:hAnsi="Browallia New" w:cs="Browallia New"/>
          <w:color w:val="auto"/>
          <w:sz w:val="26"/>
          <w:szCs w:val="26"/>
        </w:rPr>
        <w:br/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ส่วนของ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รวมและงบแสดงการเปลี่ยนแปลงส่วนของ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E27DE" w:rsidRPr="006564C5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="0053330E">
        <w:rPr>
          <w:rFonts w:ascii="Browallia New" w:hAnsi="Browallia New" w:cs="Browallia New"/>
          <w:color w:val="auto"/>
          <w:sz w:val="26"/>
          <w:szCs w:val="26"/>
        </w:rPr>
        <w:br/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</w:t>
      </w:r>
      <w:r w:rsidRPr="003B60C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เฉพาะ</w:t>
      </w:r>
      <w:r w:rsidR="002F776E" w:rsidRPr="003B60C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3B60C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B46E0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Pr="003B60C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</w:t>
      </w:r>
      <w:r w:rsidR="007B7EE8" w:rsidRPr="003B60C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้อมูลทางการเงินระหว่างกาลแบบย่อ</w:t>
      </w:r>
      <w:r w:rsidR="00C37579" w:rsidRPr="003B60C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B60C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DC0DAF" w:rsidRPr="00DC0DA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1C2A34" w:rsidRPr="006564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การรายงานทาง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ส่วนข้าพเจ้าเป็นผู้รับผิดชอบ</w:t>
      </w:r>
      <w:r w:rsidR="0053330E">
        <w:rPr>
          <w:rFonts w:ascii="Browallia New" w:hAnsi="Browallia New" w:cs="Browallia New"/>
          <w:color w:val="auto"/>
          <w:sz w:val="26"/>
          <w:szCs w:val="26"/>
        </w:rPr>
        <w:br/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ในการให้ข้อสรุปเกี่ยวกับข้อมูลทางการเงิน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</w:t>
      </w:r>
      <w:r w:rsidR="007B7EE8" w:rsidRPr="006564C5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34467C3" w14:textId="77777777" w:rsidR="008E73F1" w:rsidRPr="006564C5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024D8387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2BB83CB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73C00013" w:rsidR="0002595C" w:rsidRPr="008728F0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C0DAF" w:rsidRPr="00DC0DAF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728F0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8728F0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8728F0">
        <w:rPr>
          <w:rFonts w:ascii="Browallia New" w:hAnsi="Browallia New" w:cs="Browallia New"/>
          <w:sz w:val="26"/>
          <w:szCs w:val="26"/>
        </w:rPr>
        <w:t xml:space="preserve">” </w:t>
      </w:r>
      <w:r w:rsidRPr="008728F0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8728F0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8728F0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03D4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ซึ่งอาจ</w:t>
      </w:r>
      <w:r w:rsidR="00366FE7" w:rsidRPr="008728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8728F0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อาจ</w:t>
      </w:r>
      <w:r w:rsidRPr="008728F0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8728F0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145D02D6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686D3926" w:rsidR="00736AC5" w:rsidRPr="008728F0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8728F0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8728F0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DC0DAF" w:rsidRPr="00DC0DAF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8728F0" w:rsidRDefault="00736AC5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20ECDEF8" w14:textId="3A32A2BE" w:rsidR="009F14F8" w:rsidRDefault="009F14F8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3E68BF23" w14:textId="77777777" w:rsidR="002F776E" w:rsidRPr="008728F0" w:rsidRDefault="002F776E" w:rsidP="002F776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E8E676" w14:textId="650A33DD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374A21D" w14:textId="77777777" w:rsidR="003B60CD" w:rsidRDefault="003B60CD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112114C" w14:textId="3C7C23E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17A27F1" w14:textId="77777777" w:rsidR="003B60CD" w:rsidRDefault="003B60CD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A1AF487" w14:textId="77777777" w:rsidR="00C06E35" w:rsidRPr="00564D61" w:rsidRDefault="00C06E35" w:rsidP="00C06E35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B76E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CB76E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723BE20" w14:textId="45EF5CEB" w:rsidR="00C06E35" w:rsidRPr="00564D61" w:rsidRDefault="00C06E35" w:rsidP="00C06E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C0DAF" w:rsidRPr="00DC0DAF">
        <w:rPr>
          <w:rFonts w:ascii="Browallia New" w:hAnsi="Browallia New" w:cs="Browallia New"/>
          <w:color w:val="auto"/>
          <w:sz w:val="26"/>
          <w:szCs w:val="26"/>
          <w:lang w:val="en-GB"/>
        </w:rPr>
        <w:t>4599</w:t>
      </w:r>
    </w:p>
    <w:p w14:paraId="1141BEB9" w14:textId="77777777" w:rsidR="00C06E35" w:rsidRPr="00564D61" w:rsidRDefault="00C06E35" w:rsidP="00C06E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23E84AB" w14:textId="7BB59CA8" w:rsidR="00C06E35" w:rsidRPr="00564D61" w:rsidRDefault="0017152F" w:rsidP="00C06E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9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C06E35"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DC0DAF" w:rsidRPr="00DC0DAF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</w:p>
    <w:p w14:paraId="798F0911" w14:textId="77777777" w:rsidR="004E412C" w:rsidRPr="00C06E35" w:rsidRDefault="004E412C" w:rsidP="004E412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4E412C" w:rsidRPr="00C06E35" w:rsidSect="0053330E">
          <w:headerReference w:type="even" r:id="rId7"/>
          <w:pgSz w:w="11906" w:h="16838" w:code="9"/>
          <w:pgMar w:top="2880" w:right="1152" w:bottom="1584" w:left="1987" w:header="706" w:footer="576" w:gutter="0"/>
          <w:cols w:space="720"/>
        </w:sectPr>
      </w:pPr>
    </w:p>
    <w:p w14:paraId="7F5BD74B" w14:textId="77777777" w:rsidR="0002595C" w:rsidRPr="006564C5" w:rsidRDefault="0002595C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เอสโซ่ (ประเทศไทย) 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จำกัด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15F5DD9" w14:textId="77777777" w:rsidR="0002595C" w:rsidRPr="006564C5" w:rsidRDefault="0002595C" w:rsidP="009A7A82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29FFC36" w14:textId="77777777" w:rsidR="0002595C" w:rsidRPr="006564C5" w:rsidRDefault="0002595C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2F776E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="002D4CE5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0E9B8E2B" w14:textId="60E247B3" w:rsidR="002D4CE5" w:rsidRDefault="002D4CE5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63E57B03" w14:textId="77777777" w:rsidR="00C06E35" w:rsidRDefault="00C06E35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0A9D1CE" w14:textId="12D0C458" w:rsidR="0002595C" w:rsidRPr="006564C5" w:rsidRDefault="00582BAC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DC0DAF" w:rsidRPr="00DC0DA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C084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018CB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736AC5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7100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DC0DAF" w:rsidRPr="00DC0DA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2018C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5</w:t>
      </w:r>
    </w:p>
    <w:sectPr w:rsidR="0002595C" w:rsidRPr="006564C5" w:rsidSect="009A7A82">
      <w:headerReference w:type="default" r:id="rId8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905F9" w14:textId="77777777" w:rsidR="00A66D8D" w:rsidRDefault="00A66D8D">
      <w:r>
        <w:separator/>
      </w:r>
    </w:p>
  </w:endnote>
  <w:endnote w:type="continuationSeparator" w:id="0">
    <w:p w14:paraId="424EFA78" w14:textId="77777777" w:rsidR="00A66D8D" w:rsidRDefault="00A66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19569" w14:textId="77777777" w:rsidR="00A66D8D" w:rsidRDefault="00A66D8D">
      <w:r>
        <w:separator/>
      </w:r>
    </w:p>
  </w:footnote>
  <w:footnote w:type="continuationSeparator" w:id="0">
    <w:p w14:paraId="72D675F3" w14:textId="77777777" w:rsidR="00A66D8D" w:rsidRDefault="00A66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7E5B"/>
    <w:rsid w:val="00031112"/>
    <w:rsid w:val="00034038"/>
    <w:rsid w:val="00043F40"/>
    <w:rsid w:val="00054584"/>
    <w:rsid w:val="00067B77"/>
    <w:rsid w:val="00073764"/>
    <w:rsid w:val="000C372B"/>
    <w:rsid w:val="000F26EC"/>
    <w:rsid w:val="000F5A11"/>
    <w:rsid w:val="00102B40"/>
    <w:rsid w:val="0012636E"/>
    <w:rsid w:val="0015034F"/>
    <w:rsid w:val="00152180"/>
    <w:rsid w:val="00153A10"/>
    <w:rsid w:val="0017152F"/>
    <w:rsid w:val="0017794D"/>
    <w:rsid w:val="00181A8A"/>
    <w:rsid w:val="001849A7"/>
    <w:rsid w:val="00190358"/>
    <w:rsid w:val="001B150B"/>
    <w:rsid w:val="001C2A34"/>
    <w:rsid w:val="001C7C90"/>
    <w:rsid w:val="001D0E78"/>
    <w:rsid w:val="001E1BD9"/>
    <w:rsid w:val="001E318B"/>
    <w:rsid w:val="002018CB"/>
    <w:rsid w:val="00215AD2"/>
    <w:rsid w:val="00222982"/>
    <w:rsid w:val="00227A7E"/>
    <w:rsid w:val="00260021"/>
    <w:rsid w:val="002A10C5"/>
    <w:rsid w:val="002C0842"/>
    <w:rsid w:val="002D4CE5"/>
    <w:rsid w:val="002D7327"/>
    <w:rsid w:val="002F776E"/>
    <w:rsid w:val="00302CEE"/>
    <w:rsid w:val="0031782E"/>
    <w:rsid w:val="00320868"/>
    <w:rsid w:val="0032616C"/>
    <w:rsid w:val="00346F5B"/>
    <w:rsid w:val="00350E65"/>
    <w:rsid w:val="00360791"/>
    <w:rsid w:val="00363C3B"/>
    <w:rsid w:val="00366FE7"/>
    <w:rsid w:val="0036775F"/>
    <w:rsid w:val="00371417"/>
    <w:rsid w:val="00385C59"/>
    <w:rsid w:val="0039056F"/>
    <w:rsid w:val="0039642F"/>
    <w:rsid w:val="003B60CD"/>
    <w:rsid w:val="003C1447"/>
    <w:rsid w:val="003C1A92"/>
    <w:rsid w:val="003D72DC"/>
    <w:rsid w:val="003D757B"/>
    <w:rsid w:val="003F018C"/>
    <w:rsid w:val="003F4814"/>
    <w:rsid w:val="003F78F8"/>
    <w:rsid w:val="00403D49"/>
    <w:rsid w:val="00415B88"/>
    <w:rsid w:val="0042799E"/>
    <w:rsid w:val="00447930"/>
    <w:rsid w:val="00465588"/>
    <w:rsid w:val="00466D0F"/>
    <w:rsid w:val="00484902"/>
    <w:rsid w:val="004974B8"/>
    <w:rsid w:val="004B0D47"/>
    <w:rsid w:val="004B7B9A"/>
    <w:rsid w:val="004C0AFF"/>
    <w:rsid w:val="004C1AB0"/>
    <w:rsid w:val="004D1559"/>
    <w:rsid w:val="004E412C"/>
    <w:rsid w:val="004F41C9"/>
    <w:rsid w:val="004F7D7A"/>
    <w:rsid w:val="00512F3E"/>
    <w:rsid w:val="00525D8C"/>
    <w:rsid w:val="0053330E"/>
    <w:rsid w:val="00551CA6"/>
    <w:rsid w:val="0055363D"/>
    <w:rsid w:val="0055524A"/>
    <w:rsid w:val="00564CCD"/>
    <w:rsid w:val="005667B3"/>
    <w:rsid w:val="0057440A"/>
    <w:rsid w:val="00582BAC"/>
    <w:rsid w:val="00584FC2"/>
    <w:rsid w:val="0059472A"/>
    <w:rsid w:val="005A2285"/>
    <w:rsid w:val="005A5850"/>
    <w:rsid w:val="005A7197"/>
    <w:rsid w:val="005B2A05"/>
    <w:rsid w:val="005B54AC"/>
    <w:rsid w:val="005C5456"/>
    <w:rsid w:val="005C7505"/>
    <w:rsid w:val="00607303"/>
    <w:rsid w:val="0061169C"/>
    <w:rsid w:val="0062075D"/>
    <w:rsid w:val="006360A3"/>
    <w:rsid w:val="006564C5"/>
    <w:rsid w:val="006641A7"/>
    <w:rsid w:val="00672E8F"/>
    <w:rsid w:val="0067596E"/>
    <w:rsid w:val="006860DF"/>
    <w:rsid w:val="0068617E"/>
    <w:rsid w:val="006960DB"/>
    <w:rsid w:val="006C7C97"/>
    <w:rsid w:val="006E0A0E"/>
    <w:rsid w:val="007220CA"/>
    <w:rsid w:val="00736AC5"/>
    <w:rsid w:val="007427BE"/>
    <w:rsid w:val="00745782"/>
    <w:rsid w:val="00751447"/>
    <w:rsid w:val="0075284D"/>
    <w:rsid w:val="00762533"/>
    <w:rsid w:val="00773F9A"/>
    <w:rsid w:val="00797867"/>
    <w:rsid w:val="007B7EE8"/>
    <w:rsid w:val="007D17F0"/>
    <w:rsid w:val="007D7992"/>
    <w:rsid w:val="00800B50"/>
    <w:rsid w:val="008041EE"/>
    <w:rsid w:val="00810FBE"/>
    <w:rsid w:val="00812257"/>
    <w:rsid w:val="0084166F"/>
    <w:rsid w:val="00854E4B"/>
    <w:rsid w:val="00865D94"/>
    <w:rsid w:val="00870B36"/>
    <w:rsid w:val="008728F0"/>
    <w:rsid w:val="0088713B"/>
    <w:rsid w:val="008967A9"/>
    <w:rsid w:val="00897FE5"/>
    <w:rsid w:val="008A425D"/>
    <w:rsid w:val="008B482B"/>
    <w:rsid w:val="008C128E"/>
    <w:rsid w:val="008D48A4"/>
    <w:rsid w:val="008D5BA8"/>
    <w:rsid w:val="008E73F1"/>
    <w:rsid w:val="008E794B"/>
    <w:rsid w:val="008F296A"/>
    <w:rsid w:val="008F4356"/>
    <w:rsid w:val="0091649F"/>
    <w:rsid w:val="00931FEA"/>
    <w:rsid w:val="00942434"/>
    <w:rsid w:val="00954B44"/>
    <w:rsid w:val="0096063B"/>
    <w:rsid w:val="00965E59"/>
    <w:rsid w:val="0097100B"/>
    <w:rsid w:val="00971E2C"/>
    <w:rsid w:val="00974971"/>
    <w:rsid w:val="00980816"/>
    <w:rsid w:val="009A7A82"/>
    <w:rsid w:val="009D303F"/>
    <w:rsid w:val="009E3002"/>
    <w:rsid w:val="009F14F8"/>
    <w:rsid w:val="009F62B4"/>
    <w:rsid w:val="00A350C4"/>
    <w:rsid w:val="00A36EFA"/>
    <w:rsid w:val="00A37B55"/>
    <w:rsid w:val="00A6401A"/>
    <w:rsid w:val="00A66D8D"/>
    <w:rsid w:val="00A70DBA"/>
    <w:rsid w:val="00A80501"/>
    <w:rsid w:val="00A80CFA"/>
    <w:rsid w:val="00A9081A"/>
    <w:rsid w:val="00A90B68"/>
    <w:rsid w:val="00A91DDE"/>
    <w:rsid w:val="00AC2470"/>
    <w:rsid w:val="00AD2449"/>
    <w:rsid w:val="00AD309E"/>
    <w:rsid w:val="00AD6662"/>
    <w:rsid w:val="00AF5F3A"/>
    <w:rsid w:val="00B00EBE"/>
    <w:rsid w:val="00B04DD3"/>
    <w:rsid w:val="00B100E9"/>
    <w:rsid w:val="00B106D4"/>
    <w:rsid w:val="00B22401"/>
    <w:rsid w:val="00B46E0E"/>
    <w:rsid w:val="00B5100C"/>
    <w:rsid w:val="00B7465E"/>
    <w:rsid w:val="00B82E69"/>
    <w:rsid w:val="00BB50BB"/>
    <w:rsid w:val="00BE2281"/>
    <w:rsid w:val="00BF4B85"/>
    <w:rsid w:val="00C06E35"/>
    <w:rsid w:val="00C30512"/>
    <w:rsid w:val="00C37579"/>
    <w:rsid w:val="00C441A9"/>
    <w:rsid w:val="00C553A0"/>
    <w:rsid w:val="00C621FD"/>
    <w:rsid w:val="00CE58C7"/>
    <w:rsid w:val="00CF528F"/>
    <w:rsid w:val="00D02B63"/>
    <w:rsid w:val="00D138CE"/>
    <w:rsid w:val="00D23316"/>
    <w:rsid w:val="00D259F5"/>
    <w:rsid w:val="00D31005"/>
    <w:rsid w:val="00D510B1"/>
    <w:rsid w:val="00D91609"/>
    <w:rsid w:val="00D94EFE"/>
    <w:rsid w:val="00DC0DAF"/>
    <w:rsid w:val="00DC4356"/>
    <w:rsid w:val="00DD0105"/>
    <w:rsid w:val="00DD4E49"/>
    <w:rsid w:val="00DE25EA"/>
    <w:rsid w:val="00E04805"/>
    <w:rsid w:val="00E149AA"/>
    <w:rsid w:val="00E240A3"/>
    <w:rsid w:val="00E25E8D"/>
    <w:rsid w:val="00E453C2"/>
    <w:rsid w:val="00E712DA"/>
    <w:rsid w:val="00E9092B"/>
    <w:rsid w:val="00ED425B"/>
    <w:rsid w:val="00EE2524"/>
    <w:rsid w:val="00EF232E"/>
    <w:rsid w:val="00EF513E"/>
    <w:rsid w:val="00F008AB"/>
    <w:rsid w:val="00F318F5"/>
    <w:rsid w:val="00F70B80"/>
    <w:rsid w:val="00F82B0B"/>
    <w:rsid w:val="00F849E7"/>
    <w:rsid w:val="00F87751"/>
    <w:rsid w:val="00F911EC"/>
    <w:rsid w:val="00FA5EEF"/>
    <w:rsid w:val="00FB1375"/>
    <w:rsid w:val="00FB720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D5B35-2079-437D-ACA3-09FFF5D45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Nongluck Amornsathit (TH)</cp:lastModifiedBy>
  <cp:revision>4</cp:revision>
  <cp:lastPrinted>2022-10-28T03:07:00Z</cp:lastPrinted>
  <dcterms:created xsi:type="dcterms:W3CDTF">2022-10-28T03:12:00Z</dcterms:created>
  <dcterms:modified xsi:type="dcterms:W3CDTF">2022-11-03T06:43:00Z</dcterms:modified>
</cp:coreProperties>
</file>