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18329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r w:rsidRPr="00183291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183291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183291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183291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183291" w:rsidRDefault="00FB6C62" w:rsidP="001860D1">
      <w:pPr>
        <w:jc w:val="thaiDistribute"/>
        <w:rPr>
          <w:rFonts w:hAnsi="Angsana New"/>
          <w:sz w:val="28"/>
          <w:szCs w:val="28"/>
        </w:rPr>
      </w:pPr>
    </w:p>
    <w:p w:rsidR="00AD7109" w:rsidRPr="00183291" w:rsidRDefault="00FB6C62" w:rsidP="001860D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183291">
        <w:rPr>
          <w:rFonts w:hAnsi="Angsana New"/>
          <w:position w:val="0"/>
          <w:sz w:val="28"/>
          <w:szCs w:val="28"/>
          <w:cs/>
        </w:rPr>
        <w:t>เสนอ</w:t>
      </w:r>
      <w:r w:rsidRPr="00183291">
        <w:rPr>
          <w:rFonts w:hAnsi="Angsana New"/>
          <w:position w:val="0"/>
          <w:sz w:val="28"/>
          <w:szCs w:val="28"/>
        </w:rPr>
        <w:tab/>
      </w:r>
      <w:r w:rsidR="00C52E1C" w:rsidRPr="00183291">
        <w:rPr>
          <w:rFonts w:hAnsi="Angsana New"/>
          <w:position w:val="0"/>
          <w:sz w:val="28"/>
          <w:szCs w:val="28"/>
          <w:cs/>
        </w:rPr>
        <w:t>คณะกรรมการ</w:t>
      </w:r>
      <w:r w:rsidR="00AD7109" w:rsidRPr="00183291">
        <w:rPr>
          <w:rFonts w:hAnsi="Angsana New"/>
          <w:position w:val="0"/>
          <w:sz w:val="28"/>
          <w:szCs w:val="28"/>
          <w:cs/>
        </w:rPr>
        <w:t>บริษัท จีเอฟพีที จำกัด (มหาชน</w:t>
      </w:r>
      <w:r w:rsidR="003E7F63" w:rsidRPr="00183291">
        <w:rPr>
          <w:rFonts w:hAnsi="Angsana New"/>
          <w:position w:val="0"/>
          <w:sz w:val="28"/>
          <w:szCs w:val="28"/>
          <w:cs/>
        </w:rPr>
        <w:t>)</w:t>
      </w:r>
    </w:p>
    <w:p w:rsidR="00875B35" w:rsidRPr="00183291" w:rsidRDefault="00875B35" w:rsidP="001860D1">
      <w:pPr>
        <w:jc w:val="thaiDistribute"/>
        <w:rPr>
          <w:rFonts w:hAnsi="Angsana New"/>
          <w:spacing w:val="-4"/>
          <w:position w:val="0"/>
          <w:sz w:val="28"/>
          <w:szCs w:val="28"/>
        </w:rPr>
      </w:pPr>
    </w:p>
    <w:p w:rsidR="00AB1196" w:rsidRPr="00183291" w:rsidRDefault="00FB6C62" w:rsidP="00183291">
      <w:pPr>
        <w:jc w:val="thaiDistribute"/>
        <w:rPr>
          <w:rFonts w:hAnsi="Angsana New"/>
          <w:spacing w:val="2"/>
          <w:position w:val="0"/>
          <w:sz w:val="28"/>
          <w:szCs w:val="28"/>
          <w:cs/>
          <w:lang w:val="th-TH"/>
        </w:rPr>
      </w:pPr>
      <w:r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>ข้าพเจ้าได้สอบทานงบ</w:t>
      </w:r>
      <w:r w:rsidR="008D6E15"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>แสดงฐานะการเงิน</w:t>
      </w:r>
      <w:r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>รวมและงบ</w:t>
      </w:r>
      <w:r w:rsidR="00B9557A"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>แสดงฐานะ</w:t>
      </w:r>
      <w:r w:rsidR="008D6E15"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>การเงิน</w:t>
      </w:r>
      <w:r w:rsidR="00C52E1C"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>เฉพาะกิจการ</w:t>
      </w:r>
      <w:r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 xml:space="preserve"> ณ</w:t>
      </w:r>
      <w:r w:rsidR="00D27A4D"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 xml:space="preserve"> </w:t>
      </w:r>
      <w:r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 xml:space="preserve">วันที่ </w:t>
      </w:r>
      <w:r w:rsidR="00DF2E39" w:rsidRPr="00C77683">
        <w:rPr>
          <w:rFonts w:hAnsi="Angsana New" w:hint="cs"/>
          <w:spacing w:val="8"/>
          <w:position w:val="0"/>
          <w:sz w:val="28"/>
          <w:szCs w:val="28"/>
          <w:cs/>
          <w:lang w:val="th-TH"/>
        </w:rPr>
        <w:t>3</w:t>
      </w:r>
      <w:r w:rsidR="00DF2E39"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>0</w:t>
      </w:r>
      <w:r w:rsidR="00DF2E39" w:rsidRPr="00C77683">
        <w:rPr>
          <w:rFonts w:hAnsi="Angsana New" w:hint="cs"/>
          <w:spacing w:val="8"/>
          <w:position w:val="0"/>
          <w:sz w:val="28"/>
          <w:szCs w:val="28"/>
          <w:cs/>
          <w:lang w:val="th-TH"/>
        </w:rPr>
        <w:t xml:space="preserve"> </w:t>
      </w:r>
      <w:r w:rsidR="00DC30E7">
        <w:rPr>
          <w:rFonts w:hAnsi="Angsana New" w:hint="cs"/>
          <w:spacing w:val="8"/>
          <w:position w:val="0"/>
          <w:sz w:val="28"/>
          <w:szCs w:val="28"/>
          <w:cs/>
          <w:lang w:val="th-TH"/>
        </w:rPr>
        <w:t>กันยายน</w:t>
      </w:r>
      <w:r w:rsidR="00BC271D"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 xml:space="preserve"> 256</w:t>
      </w:r>
      <w:r w:rsidR="002E05B3"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>5</w:t>
      </w:r>
      <w:r w:rsidR="006477D4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 xml:space="preserve"> </w:t>
      </w:r>
      <w:r w:rsidR="008D6E15" w:rsidRPr="00C77683">
        <w:rPr>
          <w:rFonts w:hAnsi="Angsana New"/>
          <w:spacing w:val="4"/>
          <w:position w:val="0"/>
          <w:sz w:val="28"/>
          <w:szCs w:val="28"/>
          <w:cs/>
          <w:lang w:val="th-TH"/>
        </w:rPr>
        <w:t>งบกำไรขาดทุนเบ็ดเสร็จรวมและงบกำไรขาดทุนเบ็ดเสร็จเฉพาะกิจการ</w:t>
      </w:r>
      <w:r w:rsidR="00D9580D" w:rsidRPr="00C77683">
        <w:rPr>
          <w:rFonts w:hAnsi="Angsana New" w:hint="cs"/>
          <w:spacing w:val="4"/>
          <w:position w:val="0"/>
          <w:sz w:val="28"/>
          <w:szCs w:val="28"/>
          <w:cs/>
          <w:lang w:val="th-TH"/>
        </w:rPr>
        <w:t xml:space="preserve"> สำหรับงวดสามเดือนและ</w:t>
      </w:r>
      <w:r w:rsidR="00DC30E7">
        <w:rPr>
          <w:rFonts w:hAnsi="Angsana New" w:hint="cs"/>
          <w:spacing w:val="4"/>
          <w:position w:val="0"/>
          <w:sz w:val="28"/>
          <w:szCs w:val="28"/>
          <w:cs/>
          <w:lang w:val="th-TH"/>
        </w:rPr>
        <w:t>เก้า</w:t>
      </w:r>
      <w:r w:rsidR="00D9580D" w:rsidRPr="00C77683">
        <w:rPr>
          <w:rFonts w:hAnsi="Angsana New" w:hint="cs"/>
          <w:spacing w:val="4"/>
          <w:position w:val="0"/>
          <w:sz w:val="28"/>
          <w:szCs w:val="28"/>
          <w:cs/>
          <w:lang w:val="th-TH"/>
        </w:rPr>
        <w:t>เดือนสิ้นสุดวันที่</w:t>
      </w:r>
      <w:r w:rsidR="00D9580D" w:rsidRPr="00183291">
        <w:rPr>
          <w:rFonts w:hAnsi="Angsana New" w:hint="cs"/>
          <w:spacing w:val="2"/>
          <w:position w:val="0"/>
          <w:sz w:val="28"/>
          <w:szCs w:val="28"/>
          <w:cs/>
          <w:lang w:val="th-TH"/>
        </w:rPr>
        <w:t xml:space="preserve"> </w:t>
      </w:r>
      <w:r w:rsidR="00D9580D" w:rsidRPr="00C77683">
        <w:rPr>
          <w:rFonts w:hAnsi="Angsana New" w:hint="cs"/>
          <w:spacing w:val="-4"/>
          <w:position w:val="0"/>
          <w:sz w:val="28"/>
          <w:szCs w:val="28"/>
          <w:cs/>
          <w:lang w:val="th-TH"/>
        </w:rPr>
        <w:t xml:space="preserve">30 </w:t>
      </w:r>
      <w:r w:rsidR="00DC30E7">
        <w:rPr>
          <w:rFonts w:hAnsi="Angsana New" w:hint="cs"/>
          <w:spacing w:val="-4"/>
          <w:position w:val="0"/>
          <w:sz w:val="28"/>
          <w:szCs w:val="28"/>
          <w:cs/>
          <w:lang w:val="th-TH"/>
        </w:rPr>
        <w:t>กันยายน</w:t>
      </w:r>
      <w:r w:rsidR="00D9580D" w:rsidRPr="00C77683">
        <w:rPr>
          <w:rFonts w:hAnsi="Angsana New" w:hint="cs"/>
          <w:spacing w:val="-4"/>
          <w:position w:val="0"/>
          <w:sz w:val="28"/>
          <w:szCs w:val="28"/>
          <w:cs/>
          <w:lang w:val="th-TH"/>
        </w:rPr>
        <w:t xml:space="preserve"> 256</w:t>
      </w:r>
      <w:r w:rsidR="002E05B3" w:rsidRPr="00C77683">
        <w:rPr>
          <w:rFonts w:hAnsi="Angsana New"/>
          <w:spacing w:val="-4"/>
          <w:position w:val="0"/>
          <w:sz w:val="28"/>
          <w:szCs w:val="28"/>
          <w:cs/>
          <w:lang w:val="th-TH"/>
        </w:rPr>
        <w:t>5</w:t>
      </w:r>
      <w:r w:rsidR="00D9580D" w:rsidRPr="00C77683">
        <w:rPr>
          <w:rFonts w:hAnsi="Angsana New" w:hint="cs"/>
          <w:spacing w:val="-4"/>
          <w:position w:val="0"/>
          <w:sz w:val="28"/>
          <w:szCs w:val="28"/>
          <w:cs/>
          <w:lang w:val="th-TH"/>
        </w:rPr>
        <w:t xml:space="preserve"> </w:t>
      </w:r>
      <w:r w:rsidRPr="00C77683">
        <w:rPr>
          <w:rFonts w:hAnsi="Angsana New"/>
          <w:spacing w:val="-4"/>
          <w:position w:val="0"/>
          <w:sz w:val="28"/>
          <w:szCs w:val="28"/>
          <w:cs/>
          <w:lang w:val="th-TH"/>
        </w:rPr>
        <w:t>งบแสดงการเปลี่ยนแปลงส่วนของผู้ถือหุ้นรวม</w:t>
      </w:r>
      <w:r w:rsidR="00D27A4D" w:rsidRPr="00C77683">
        <w:rPr>
          <w:rFonts w:hAnsi="Angsana New"/>
          <w:spacing w:val="-4"/>
          <w:position w:val="0"/>
          <w:sz w:val="28"/>
          <w:szCs w:val="28"/>
          <w:cs/>
          <w:lang w:val="th-TH"/>
        </w:rPr>
        <w:t>และ</w:t>
      </w:r>
      <w:r w:rsidRPr="00C77683">
        <w:rPr>
          <w:rFonts w:hAnsi="Angsana New"/>
          <w:spacing w:val="-4"/>
          <w:position w:val="0"/>
          <w:sz w:val="28"/>
          <w:szCs w:val="28"/>
          <w:cs/>
          <w:lang w:val="th-TH"/>
        </w:rPr>
        <w:t>งบแสดงการเปลี่ยนแปลงส่วนของผู้ถือหุ้น</w:t>
      </w:r>
      <w:r w:rsidR="00C52E1C" w:rsidRPr="00C77683">
        <w:rPr>
          <w:rFonts w:hAnsi="Angsana New"/>
          <w:spacing w:val="-4"/>
          <w:position w:val="0"/>
          <w:sz w:val="28"/>
          <w:szCs w:val="28"/>
          <w:cs/>
          <w:lang w:val="th-TH"/>
        </w:rPr>
        <w:t>เฉพาะกิจการ</w:t>
      </w:r>
      <w:r w:rsidR="00295023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 xml:space="preserve"> </w:t>
      </w:r>
      <w:r w:rsidR="00D27A4D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และ</w:t>
      </w:r>
      <w:r w:rsidR="005C51C4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ง</w:t>
      </w:r>
      <w:r w:rsidR="00D27A4D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บกระแสเงินสดรวม</w:t>
      </w:r>
      <w:r w:rsidR="00BB3D16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และงบกระแสเงินสด</w:t>
      </w:r>
      <w:r w:rsidR="00C52E1C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เฉพาะกิจการ</w:t>
      </w:r>
      <w:r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 xml:space="preserve"> </w:t>
      </w:r>
      <w:r w:rsidR="006B0B73" w:rsidRPr="00183291">
        <w:rPr>
          <w:rFonts w:hAnsi="Angsana New" w:hint="cs"/>
          <w:spacing w:val="2"/>
          <w:position w:val="0"/>
          <w:sz w:val="28"/>
          <w:szCs w:val="28"/>
          <w:cs/>
          <w:lang w:val="th-TH"/>
        </w:rPr>
        <w:t>สำหรับงวด</w:t>
      </w:r>
      <w:r w:rsidR="00EB2F2C">
        <w:rPr>
          <w:rFonts w:hAnsi="Angsana New" w:hint="cs"/>
          <w:spacing w:val="2"/>
          <w:position w:val="0"/>
          <w:sz w:val="28"/>
          <w:szCs w:val="28"/>
          <w:cs/>
          <w:lang w:val="th-TH"/>
        </w:rPr>
        <w:t>เก้า</w:t>
      </w:r>
      <w:r w:rsidR="00436DEB" w:rsidRPr="00183291">
        <w:rPr>
          <w:rFonts w:hAnsi="Angsana New" w:hint="cs"/>
          <w:spacing w:val="2"/>
          <w:position w:val="0"/>
          <w:sz w:val="28"/>
          <w:szCs w:val="28"/>
          <w:cs/>
          <w:lang w:val="th-TH"/>
        </w:rPr>
        <w:t>เดือน</w:t>
      </w:r>
      <w:r w:rsidR="00A00D6B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สิ้นสุดวัน</w:t>
      </w:r>
      <w:r w:rsidR="00426440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เดียวกัน</w:t>
      </w:r>
      <w:r w:rsidR="002D2DF4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 xml:space="preserve"> </w:t>
      </w:r>
      <w:r w:rsidR="00E71EFE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และหมายเหตุประกอบงบการเงินแบบย่อ</w:t>
      </w:r>
      <w:r w:rsidR="003C3CF0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ข</w:t>
      </w:r>
      <w:r w:rsidR="009B39B8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อง</w:t>
      </w:r>
      <w:r w:rsidR="009115F9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 xml:space="preserve">บริษัท </w:t>
      </w:r>
      <w:r w:rsidR="00AD7109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 xml:space="preserve">จีเอฟพีที </w:t>
      </w:r>
      <w:r w:rsidR="009115F9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จำกัด (มหาชน)</w:t>
      </w:r>
      <w:r w:rsidR="00A00D6B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 xml:space="preserve"> </w:t>
      </w:r>
      <w:r w:rsidR="002A446D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และบริษัทย่อย</w:t>
      </w:r>
      <w:r w:rsidR="00D65BC8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 xml:space="preserve"> </w:t>
      </w:r>
      <w:r w:rsidR="00BD3FFE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และ</w:t>
      </w:r>
      <w:r w:rsidR="009B39B8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เฉพาะ</w:t>
      </w:r>
      <w:r w:rsidR="00BD3FFE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ของ</w:t>
      </w:r>
      <w:r w:rsidR="009115F9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 xml:space="preserve">บริษัท </w:t>
      </w:r>
      <w:r w:rsidR="00AD7109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 xml:space="preserve">จีเอฟพีที </w:t>
      </w:r>
      <w:r w:rsidR="009115F9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 xml:space="preserve">จำกัด (มหาชน) </w:t>
      </w:r>
      <w:r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ซึ่งผู้บริหารของกิจการเป็นผู้รับผิดชอบ</w:t>
      </w:r>
      <w:r w:rsidR="00F618E2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ในการจัดทำและนำเสนอข้อมูลทางการเงิน</w:t>
      </w:r>
      <w:r w:rsidR="00E71EFE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ระหว่างกาล</w:t>
      </w:r>
      <w:r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เหล่านี้</w:t>
      </w:r>
      <w:r w:rsidR="00E71EFE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ตามมาตรฐานการบัญชีฉบับที่ 34 เรื่อง</w:t>
      </w:r>
      <w:r w:rsidR="007E36F6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 xml:space="preserve"> </w:t>
      </w:r>
      <w:r w:rsidR="00302CB5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 xml:space="preserve">การรายงานทางการเงินระหว่างกาล </w:t>
      </w:r>
      <w:r w:rsidR="00F618E2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E71EFE" w:rsidRPr="00183291">
        <w:rPr>
          <w:rFonts w:hAnsi="Angsana New"/>
          <w:spacing w:val="2"/>
          <w:position w:val="0"/>
          <w:sz w:val="28"/>
          <w:szCs w:val="28"/>
          <w:cs/>
          <w:lang w:val="th-TH"/>
        </w:rPr>
        <w:t>ดังกล่าวจากผลการสอบทานของข้าพเจ้า</w:t>
      </w:r>
    </w:p>
    <w:p w:rsidR="00061828" w:rsidRPr="007E76FA" w:rsidRDefault="00061828" w:rsidP="001860D1">
      <w:pPr>
        <w:jc w:val="thaiDistribute"/>
        <w:rPr>
          <w:rFonts w:hAnsi="Angsana New"/>
          <w:spacing w:val="-4"/>
          <w:position w:val="0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183291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:rsidR="00DC3AD6" w:rsidRPr="00183291" w:rsidRDefault="00DC3AD6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6477D4" w:rsidRPr="00183291" w:rsidRDefault="00FB6C62" w:rsidP="00183291">
      <w:pPr>
        <w:jc w:val="thaiDistribute"/>
        <w:rPr>
          <w:rFonts w:hAnsi="Angsana New"/>
          <w:spacing w:val="-4"/>
          <w:position w:val="0"/>
          <w:sz w:val="28"/>
          <w:szCs w:val="28"/>
          <w:cs/>
          <w:lang w:val="th-TH"/>
        </w:rPr>
      </w:pPr>
      <w:r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ข้าพเจ้าได้ปฏิบั</w:t>
      </w:r>
      <w:r w:rsidR="009F04B7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ติงานสอบทานตามมาตรฐานงาน</w:t>
      </w:r>
      <w:r w:rsidR="00E71EFE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สอบทาน 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 </w:t>
      </w:r>
      <w:r w:rsidR="00E71EFE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การ</w:t>
      </w:r>
      <w:r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ใช้วิธีการสอบถามบุคลากร</w:t>
      </w:r>
      <w:r w:rsidR="00E71EFE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ซึ่งส่วนใหญ่เป็นผู้รับผิดชอบด้านการเงินและการบัญชี</w:t>
      </w:r>
      <w:r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และการวิเคราะห์เปรียบเทียบ</w:t>
      </w:r>
      <w:r w:rsidR="00E71EFE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และวิธีการสอบทานอื่น </w:t>
      </w:r>
      <w:r w:rsidR="00437011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การสอบทานนี้มีขอบเขต</w:t>
      </w:r>
      <w:r w:rsidR="006D3826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จำกัดกว่าการตรวจสอบตามมาตรฐานการสอบบัญชีทำให้ข้าพเจ้าไม่สามารถ</w:t>
      </w:r>
      <w:r w:rsidR="00D7448C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ได้</w:t>
      </w:r>
      <w:r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ความเชื่อมั่น</w:t>
      </w:r>
      <w:r w:rsidR="006D3826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ว่าจะพบเรื่องที่มีนัยสำคัญทั้งหมด ซึ่งอาจพบได้จากการตรวจสอบ</w:t>
      </w:r>
      <w:r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 ดังนั้นข้าพเจ้าจึงไม่อาจแสดงความเห็นต่อ</w:t>
      </w:r>
      <w:r w:rsidR="00D7448C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ข้อมูลทางการเงิน</w:t>
      </w:r>
      <w:r w:rsidR="00A0163E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ระหว่างกาล</w:t>
      </w:r>
      <w:r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ที่สอบทานได้</w:t>
      </w:r>
    </w:p>
    <w:p w:rsidR="00061828" w:rsidRPr="007E76FA" w:rsidRDefault="00061828" w:rsidP="001860D1">
      <w:pPr>
        <w:ind w:firstLine="1440"/>
        <w:jc w:val="thaiDistribute"/>
        <w:rPr>
          <w:rFonts w:hAnsi="Angsana New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183291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:rsidR="00C77F9B" w:rsidRPr="00183291" w:rsidRDefault="00C77F9B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FB6C62" w:rsidRPr="00183291" w:rsidRDefault="00FB6C62" w:rsidP="00183291">
      <w:pPr>
        <w:jc w:val="thaiDistribute"/>
        <w:rPr>
          <w:rFonts w:hAnsi="Angsana New"/>
          <w:spacing w:val="-4"/>
          <w:position w:val="0"/>
          <w:sz w:val="28"/>
          <w:szCs w:val="28"/>
          <w:cs/>
          <w:lang w:val="th-TH"/>
        </w:rPr>
      </w:pPr>
      <w:r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ข้าพเจ้าไม่พบสิ่งที่เป็นเหตุให้เชื่อว่า</w:t>
      </w:r>
      <w:r w:rsidR="00297303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ข้อมูลทางการเงินระหว่างกาล</w:t>
      </w:r>
      <w:r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ดังกล่าว</w:t>
      </w:r>
      <w:r w:rsidR="006D3826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ไม่ได้จัดทำขึ้นตามมาตรฐานการบัญชีฉบับที่ 34 เรื่อง</w:t>
      </w:r>
      <w:r w:rsidR="007E36F6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 </w:t>
      </w:r>
      <w:r w:rsidR="00302CB5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การรายงานทางการเงินระหว่างกาล </w:t>
      </w:r>
      <w:r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ในสาระสำคัญ</w:t>
      </w:r>
      <w:r w:rsidR="00297303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จากการสอบทาน</w:t>
      </w:r>
      <w:r w:rsidR="006D3826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ข</w:t>
      </w:r>
      <w:r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องข้าพเจ้า</w:t>
      </w:r>
    </w:p>
    <w:p w:rsidR="00E96411" w:rsidRPr="00183291" w:rsidRDefault="00E96411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9B7A50" w:rsidRPr="00183291" w:rsidRDefault="009B7A50" w:rsidP="00E96411">
      <w:pPr>
        <w:jc w:val="thaiDistribute"/>
        <w:rPr>
          <w:rFonts w:hAnsi="Angsana New"/>
          <w:spacing w:val="-2"/>
          <w:position w:val="0"/>
          <w:sz w:val="28"/>
          <w:szCs w:val="28"/>
        </w:rPr>
      </w:pPr>
    </w:p>
    <w:p w:rsidR="008F5A17" w:rsidRPr="00183291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183291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5608E6" w:rsidRPr="00183291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Pr="00183291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183291" w:rsidRDefault="00431A43" w:rsidP="00704FEB">
      <w:pPr>
        <w:ind w:left="4060" w:right="1193"/>
        <w:jc w:val="center"/>
        <w:rPr>
          <w:rFonts w:hAnsi="Angsana New"/>
          <w:sz w:val="28"/>
          <w:szCs w:val="28"/>
          <w:cs/>
        </w:rPr>
      </w:pPr>
      <w:r w:rsidRPr="00183291">
        <w:rPr>
          <w:rFonts w:hAnsi="Angsana New"/>
          <w:sz w:val="28"/>
          <w:szCs w:val="28"/>
          <w:cs/>
        </w:rPr>
        <w:t>(นาย</w:t>
      </w:r>
      <w:r w:rsidRPr="00183291">
        <w:rPr>
          <w:rFonts w:hAnsi="Angsana New"/>
          <w:sz w:val="28"/>
          <w:szCs w:val="28"/>
          <w:cs/>
          <w:lang w:val="en-GB"/>
        </w:rPr>
        <w:t xml:space="preserve">นริศ </w:t>
      </w:r>
      <w:r w:rsidR="00FF32E5" w:rsidRPr="00183291">
        <w:rPr>
          <w:rFonts w:hAnsi="Angsana New"/>
          <w:sz w:val="28"/>
          <w:szCs w:val="28"/>
          <w:cs/>
          <w:lang w:val="en-GB"/>
        </w:rPr>
        <w:t xml:space="preserve"> </w:t>
      </w:r>
      <w:r w:rsidRPr="00183291">
        <w:rPr>
          <w:rFonts w:hAnsi="Angsana New"/>
          <w:sz w:val="28"/>
          <w:szCs w:val="28"/>
          <w:cs/>
        </w:rPr>
        <w:t>เสาวลักษณ์</w:t>
      </w:r>
      <w:r w:rsidRPr="00183291">
        <w:rPr>
          <w:rFonts w:hAnsi="Angsana New"/>
          <w:sz w:val="28"/>
          <w:szCs w:val="28"/>
          <w:cs/>
          <w:lang w:val="en-GB"/>
        </w:rPr>
        <w:t>สกุล</w:t>
      </w:r>
      <w:r w:rsidRPr="00183291">
        <w:rPr>
          <w:rFonts w:hAnsi="Angsana New"/>
          <w:sz w:val="28"/>
          <w:szCs w:val="28"/>
          <w:cs/>
        </w:rPr>
        <w:t>)</w:t>
      </w:r>
    </w:p>
    <w:p w:rsidR="008F5A17" w:rsidRPr="00183291" w:rsidRDefault="00431A43" w:rsidP="00704FEB">
      <w:pPr>
        <w:ind w:left="4060" w:right="1193"/>
        <w:jc w:val="center"/>
        <w:rPr>
          <w:rFonts w:hAnsi="Angsana New"/>
          <w:sz w:val="28"/>
          <w:szCs w:val="28"/>
        </w:rPr>
      </w:pPr>
      <w:r w:rsidRPr="00183291">
        <w:rPr>
          <w:rFonts w:hAnsi="Angsana New"/>
          <w:sz w:val="28"/>
          <w:szCs w:val="28"/>
          <w:cs/>
        </w:rPr>
        <w:t>ผู้สอบบัญชีรับอนุญาต เลขที่ 5369</w:t>
      </w:r>
    </w:p>
    <w:p w:rsidR="00600727" w:rsidRPr="00183291" w:rsidRDefault="00FB6C62" w:rsidP="001860D1">
      <w:pPr>
        <w:ind w:right="1193"/>
        <w:rPr>
          <w:rFonts w:hAnsi="Angsana New"/>
          <w:sz w:val="28"/>
          <w:szCs w:val="28"/>
        </w:rPr>
      </w:pPr>
      <w:r w:rsidRPr="00183291">
        <w:rPr>
          <w:rFonts w:hAnsi="Angsana New"/>
          <w:sz w:val="28"/>
          <w:szCs w:val="28"/>
          <w:cs/>
        </w:rPr>
        <w:t>กรุงเทพมหานคร</w:t>
      </w:r>
    </w:p>
    <w:p w:rsidR="009870C9" w:rsidRPr="00183291" w:rsidRDefault="00FB6C62" w:rsidP="001860D1">
      <w:pPr>
        <w:ind w:right="1193"/>
        <w:rPr>
          <w:rFonts w:hAnsi="Angsana New"/>
          <w:sz w:val="28"/>
          <w:szCs w:val="28"/>
        </w:rPr>
      </w:pPr>
      <w:r w:rsidRPr="00306DAC">
        <w:rPr>
          <w:rFonts w:hAnsi="Angsana New"/>
          <w:sz w:val="28"/>
          <w:szCs w:val="28"/>
          <w:cs/>
        </w:rPr>
        <w:t>วันที่</w:t>
      </w:r>
      <w:r w:rsidR="00704FEB" w:rsidRPr="00306DAC">
        <w:rPr>
          <w:rFonts w:hAnsi="Angsana New"/>
          <w:sz w:val="28"/>
          <w:szCs w:val="28"/>
          <w:cs/>
        </w:rPr>
        <w:t xml:space="preserve"> </w:t>
      </w:r>
      <w:r w:rsidR="00306DAC" w:rsidRPr="00306DAC">
        <w:rPr>
          <w:rFonts w:hAnsi="Angsana New"/>
          <w:sz w:val="28"/>
          <w:szCs w:val="28"/>
        </w:rPr>
        <w:t>8</w:t>
      </w:r>
      <w:r w:rsidR="001A32ED" w:rsidRPr="00306DAC">
        <w:rPr>
          <w:rFonts w:hAnsi="Angsana New"/>
          <w:sz w:val="28"/>
          <w:szCs w:val="28"/>
          <w:cs/>
        </w:rPr>
        <w:t xml:space="preserve"> </w:t>
      </w:r>
      <w:r w:rsidR="00A469A3">
        <w:rPr>
          <w:rFonts w:hAnsi="Angsana New" w:hint="cs"/>
          <w:sz w:val="28"/>
          <w:szCs w:val="28"/>
          <w:cs/>
        </w:rPr>
        <w:t>พฤศจิกายน</w:t>
      </w:r>
      <w:r w:rsidR="005504A4" w:rsidRPr="00306DAC">
        <w:rPr>
          <w:rFonts w:hAnsi="Angsana New"/>
          <w:sz w:val="28"/>
          <w:szCs w:val="28"/>
          <w:cs/>
        </w:rPr>
        <w:t xml:space="preserve"> </w:t>
      </w:r>
      <w:r w:rsidR="005504A4" w:rsidRPr="00306DAC">
        <w:rPr>
          <w:rFonts w:hAnsi="Angsana New"/>
          <w:sz w:val="28"/>
          <w:szCs w:val="28"/>
        </w:rPr>
        <w:t>256</w:t>
      </w:r>
      <w:r w:rsidR="00183291" w:rsidRPr="00306DAC">
        <w:rPr>
          <w:rFonts w:hAnsi="Angsana New" w:hint="cs"/>
          <w:sz w:val="28"/>
          <w:szCs w:val="28"/>
          <w:cs/>
        </w:rPr>
        <w:t>5</w:t>
      </w:r>
    </w:p>
    <w:sectPr w:rsidR="009870C9" w:rsidRPr="00183291" w:rsidSect="009141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448" w:right="1008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D24" w:rsidRDefault="00441D24">
      <w:r>
        <w:separator/>
      </w:r>
    </w:p>
  </w:endnote>
  <w:endnote w:type="continuationSeparator" w:id="0">
    <w:p w:rsidR="00441D24" w:rsidRDefault="00441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A1E" w:rsidRDefault="000A5A1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3DC" w:rsidRPr="00E917D7" w:rsidRDefault="00F233D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A1E" w:rsidRDefault="000A5A1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D24" w:rsidRDefault="00441D24">
      <w:r>
        <w:separator/>
      </w:r>
    </w:p>
  </w:footnote>
  <w:footnote w:type="continuationSeparator" w:id="0">
    <w:p w:rsidR="00441D24" w:rsidRDefault="00441D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A1E" w:rsidRDefault="000A5A1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A1E" w:rsidRDefault="000A5A1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A1E" w:rsidRDefault="000A5A1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3D22"/>
    <w:rsid w:val="000108BD"/>
    <w:rsid w:val="00015C0D"/>
    <w:rsid w:val="000160C6"/>
    <w:rsid w:val="000242FF"/>
    <w:rsid w:val="000329C0"/>
    <w:rsid w:val="00034011"/>
    <w:rsid w:val="000349C8"/>
    <w:rsid w:val="00045053"/>
    <w:rsid w:val="0004681F"/>
    <w:rsid w:val="00051062"/>
    <w:rsid w:val="00054A20"/>
    <w:rsid w:val="0005521D"/>
    <w:rsid w:val="00061828"/>
    <w:rsid w:val="000626FD"/>
    <w:rsid w:val="00063BE5"/>
    <w:rsid w:val="0006744E"/>
    <w:rsid w:val="00067E0E"/>
    <w:rsid w:val="00077205"/>
    <w:rsid w:val="000824A6"/>
    <w:rsid w:val="00083A2C"/>
    <w:rsid w:val="00091DD0"/>
    <w:rsid w:val="00093701"/>
    <w:rsid w:val="000A5A1E"/>
    <w:rsid w:val="000A5ADE"/>
    <w:rsid w:val="000B0E32"/>
    <w:rsid w:val="000B6D09"/>
    <w:rsid w:val="000F282E"/>
    <w:rsid w:val="000F3866"/>
    <w:rsid w:val="000F7431"/>
    <w:rsid w:val="00103BFB"/>
    <w:rsid w:val="00116A19"/>
    <w:rsid w:val="00132312"/>
    <w:rsid w:val="0013298F"/>
    <w:rsid w:val="001330C9"/>
    <w:rsid w:val="001358DD"/>
    <w:rsid w:val="00140E0B"/>
    <w:rsid w:val="00143D8D"/>
    <w:rsid w:val="00147BC1"/>
    <w:rsid w:val="00154AD8"/>
    <w:rsid w:val="00155D8B"/>
    <w:rsid w:val="00162D37"/>
    <w:rsid w:val="0016500A"/>
    <w:rsid w:val="00170662"/>
    <w:rsid w:val="00176886"/>
    <w:rsid w:val="001778B2"/>
    <w:rsid w:val="001806CC"/>
    <w:rsid w:val="00183291"/>
    <w:rsid w:val="00184DDF"/>
    <w:rsid w:val="001860D1"/>
    <w:rsid w:val="00186F54"/>
    <w:rsid w:val="00197C2F"/>
    <w:rsid w:val="001A1633"/>
    <w:rsid w:val="001A32ED"/>
    <w:rsid w:val="001B03EF"/>
    <w:rsid w:val="001B0B6F"/>
    <w:rsid w:val="001B3883"/>
    <w:rsid w:val="001B3AA2"/>
    <w:rsid w:val="001B4973"/>
    <w:rsid w:val="001B5F6C"/>
    <w:rsid w:val="001B6229"/>
    <w:rsid w:val="001C39E7"/>
    <w:rsid w:val="001C630C"/>
    <w:rsid w:val="001D5A24"/>
    <w:rsid w:val="001E1E82"/>
    <w:rsid w:val="001E7B3D"/>
    <w:rsid w:val="001F0B62"/>
    <w:rsid w:val="0021527B"/>
    <w:rsid w:val="00217BAA"/>
    <w:rsid w:val="002203AA"/>
    <w:rsid w:val="002258A1"/>
    <w:rsid w:val="00226CFF"/>
    <w:rsid w:val="00231306"/>
    <w:rsid w:val="00232BC3"/>
    <w:rsid w:val="00233162"/>
    <w:rsid w:val="00242C01"/>
    <w:rsid w:val="00244C89"/>
    <w:rsid w:val="002456C7"/>
    <w:rsid w:val="00251E42"/>
    <w:rsid w:val="002657B1"/>
    <w:rsid w:val="00267435"/>
    <w:rsid w:val="0027159E"/>
    <w:rsid w:val="00273CBC"/>
    <w:rsid w:val="0027606B"/>
    <w:rsid w:val="00277B7A"/>
    <w:rsid w:val="0028505F"/>
    <w:rsid w:val="00292E0D"/>
    <w:rsid w:val="00295023"/>
    <w:rsid w:val="00297303"/>
    <w:rsid w:val="002A16E3"/>
    <w:rsid w:val="002A3CA6"/>
    <w:rsid w:val="002A446D"/>
    <w:rsid w:val="002B010D"/>
    <w:rsid w:val="002B292A"/>
    <w:rsid w:val="002C0EAC"/>
    <w:rsid w:val="002C2793"/>
    <w:rsid w:val="002C701C"/>
    <w:rsid w:val="002D046E"/>
    <w:rsid w:val="002D0CFC"/>
    <w:rsid w:val="002D2DF4"/>
    <w:rsid w:val="002D483B"/>
    <w:rsid w:val="002E05B3"/>
    <w:rsid w:val="002E1327"/>
    <w:rsid w:val="002E3202"/>
    <w:rsid w:val="002E36AA"/>
    <w:rsid w:val="002E5EB4"/>
    <w:rsid w:val="00302CB5"/>
    <w:rsid w:val="00306668"/>
    <w:rsid w:val="00306DAC"/>
    <w:rsid w:val="003075DF"/>
    <w:rsid w:val="00321B98"/>
    <w:rsid w:val="003246AB"/>
    <w:rsid w:val="00330E09"/>
    <w:rsid w:val="00337864"/>
    <w:rsid w:val="00346C0A"/>
    <w:rsid w:val="00350A04"/>
    <w:rsid w:val="003570A9"/>
    <w:rsid w:val="0035798F"/>
    <w:rsid w:val="0036232B"/>
    <w:rsid w:val="003722F3"/>
    <w:rsid w:val="0038122B"/>
    <w:rsid w:val="00382A31"/>
    <w:rsid w:val="00384699"/>
    <w:rsid w:val="003851DA"/>
    <w:rsid w:val="00392106"/>
    <w:rsid w:val="00397931"/>
    <w:rsid w:val="003A1E54"/>
    <w:rsid w:val="003B0FE3"/>
    <w:rsid w:val="003B268E"/>
    <w:rsid w:val="003B2A03"/>
    <w:rsid w:val="003B5677"/>
    <w:rsid w:val="003C3CF0"/>
    <w:rsid w:val="003C5133"/>
    <w:rsid w:val="003C59EF"/>
    <w:rsid w:val="003D00B3"/>
    <w:rsid w:val="003D55A7"/>
    <w:rsid w:val="003E7F63"/>
    <w:rsid w:val="00400541"/>
    <w:rsid w:val="00405252"/>
    <w:rsid w:val="00410CC1"/>
    <w:rsid w:val="00414201"/>
    <w:rsid w:val="00414DBC"/>
    <w:rsid w:val="00426440"/>
    <w:rsid w:val="00431A43"/>
    <w:rsid w:val="00435946"/>
    <w:rsid w:val="00436DEB"/>
    <w:rsid w:val="00437011"/>
    <w:rsid w:val="00441D1B"/>
    <w:rsid w:val="00441D24"/>
    <w:rsid w:val="004573AE"/>
    <w:rsid w:val="004658F1"/>
    <w:rsid w:val="00473230"/>
    <w:rsid w:val="00473D30"/>
    <w:rsid w:val="00482793"/>
    <w:rsid w:val="00492600"/>
    <w:rsid w:val="004B386C"/>
    <w:rsid w:val="004B7650"/>
    <w:rsid w:val="004D376E"/>
    <w:rsid w:val="004D6674"/>
    <w:rsid w:val="004E1F73"/>
    <w:rsid w:val="004E70B1"/>
    <w:rsid w:val="004F6E67"/>
    <w:rsid w:val="0050293C"/>
    <w:rsid w:val="00502A29"/>
    <w:rsid w:val="005126D7"/>
    <w:rsid w:val="00515072"/>
    <w:rsid w:val="00520917"/>
    <w:rsid w:val="00520E75"/>
    <w:rsid w:val="00525BB5"/>
    <w:rsid w:val="00537E2C"/>
    <w:rsid w:val="00540960"/>
    <w:rsid w:val="0054570C"/>
    <w:rsid w:val="005504A4"/>
    <w:rsid w:val="00553511"/>
    <w:rsid w:val="005602CC"/>
    <w:rsid w:val="005608E6"/>
    <w:rsid w:val="0057487B"/>
    <w:rsid w:val="005828CF"/>
    <w:rsid w:val="005852B9"/>
    <w:rsid w:val="00594C89"/>
    <w:rsid w:val="005A2258"/>
    <w:rsid w:val="005A4B1C"/>
    <w:rsid w:val="005B005B"/>
    <w:rsid w:val="005B6873"/>
    <w:rsid w:val="005B7210"/>
    <w:rsid w:val="005C2212"/>
    <w:rsid w:val="005C2A43"/>
    <w:rsid w:val="005C51C4"/>
    <w:rsid w:val="005C606A"/>
    <w:rsid w:val="005E0228"/>
    <w:rsid w:val="005E671D"/>
    <w:rsid w:val="006002F3"/>
    <w:rsid w:val="00600727"/>
    <w:rsid w:val="0060510E"/>
    <w:rsid w:val="00622C4C"/>
    <w:rsid w:val="00635AEF"/>
    <w:rsid w:val="00635F39"/>
    <w:rsid w:val="006366EC"/>
    <w:rsid w:val="00640114"/>
    <w:rsid w:val="006433BA"/>
    <w:rsid w:val="00643CE3"/>
    <w:rsid w:val="006477D4"/>
    <w:rsid w:val="00652997"/>
    <w:rsid w:val="00654B01"/>
    <w:rsid w:val="006637C1"/>
    <w:rsid w:val="006761E6"/>
    <w:rsid w:val="0069396F"/>
    <w:rsid w:val="00694EDB"/>
    <w:rsid w:val="00695F13"/>
    <w:rsid w:val="006B0B73"/>
    <w:rsid w:val="006B0F7D"/>
    <w:rsid w:val="006B1AC8"/>
    <w:rsid w:val="006B48EA"/>
    <w:rsid w:val="006B7259"/>
    <w:rsid w:val="006B7DE1"/>
    <w:rsid w:val="006C22F5"/>
    <w:rsid w:val="006C6C66"/>
    <w:rsid w:val="006C7E06"/>
    <w:rsid w:val="006D3826"/>
    <w:rsid w:val="006E50A2"/>
    <w:rsid w:val="006F0A87"/>
    <w:rsid w:val="006F7845"/>
    <w:rsid w:val="0070313D"/>
    <w:rsid w:val="00703CC9"/>
    <w:rsid w:val="00704FEB"/>
    <w:rsid w:val="00712285"/>
    <w:rsid w:val="00715202"/>
    <w:rsid w:val="00716FD5"/>
    <w:rsid w:val="007230EB"/>
    <w:rsid w:val="00732CFE"/>
    <w:rsid w:val="0073445A"/>
    <w:rsid w:val="00735DC5"/>
    <w:rsid w:val="0074066A"/>
    <w:rsid w:val="00741126"/>
    <w:rsid w:val="00741B46"/>
    <w:rsid w:val="00747189"/>
    <w:rsid w:val="007516F5"/>
    <w:rsid w:val="00751E78"/>
    <w:rsid w:val="00753C09"/>
    <w:rsid w:val="007562AE"/>
    <w:rsid w:val="00757EC7"/>
    <w:rsid w:val="00761D80"/>
    <w:rsid w:val="0077207A"/>
    <w:rsid w:val="007752B3"/>
    <w:rsid w:val="00787A29"/>
    <w:rsid w:val="007970C6"/>
    <w:rsid w:val="007A00F5"/>
    <w:rsid w:val="007A5A08"/>
    <w:rsid w:val="007A65F3"/>
    <w:rsid w:val="007B2125"/>
    <w:rsid w:val="007C2CA0"/>
    <w:rsid w:val="007C40FF"/>
    <w:rsid w:val="007C6005"/>
    <w:rsid w:val="007D05C0"/>
    <w:rsid w:val="007E36F6"/>
    <w:rsid w:val="007E3D3F"/>
    <w:rsid w:val="007E507D"/>
    <w:rsid w:val="007E6548"/>
    <w:rsid w:val="007E76FA"/>
    <w:rsid w:val="007F74D2"/>
    <w:rsid w:val="0080122A"/>
    <w:rsid w:val="00805510"/>
    <w:rsid w:val="00820D9E"/>
    <w:rsid w:val="00824EDF"/>
    <w:rsid w:val="00831D27"/>
    <w:rsid w:val="008457EE"/>
    <w:rsid w:val="00845BC1"/>
    <w:rsid w:val="008462FA"/>
    <w:rsid w:val="00867752"/>
    <w:rsid w:val="00875B35"/>
    <w:rsid w:val="0088188A"/>
    <w:rsid w:val="00885FE3"/>
    <w:rsid w:val="008905BC"/>
    <w:rsid w:val="0089130D"/>
    <w:rsid w:val="008A01B9"/>
    <w:rsid w:val="008A26B4"/>
    <w:rsid w:val="008A333C"/>
    <w:rsid w:val="008A7AD7"/>
    <w:rsid w:val="008B54A0"/>
    <w:rsid w:val="008B5D46"/>
    <w:rsid w:val="008C1889"/>
    <w:rsid w:val="008C7036"/>
    <w:rsid w:val="008C7162"/>
    <w:rsid w:val="008D6E15"/>
    <w:rsid w:val="008E76BD"/>
    <w:rsid w:val="008F5438"/>
    <w:rsid w:val="008F5A17"/>
    <w:rsid w:val="008F7A15"/>
    <w:rsid w:val="009000DA"/>
    <w:rsid w:val="00900F46"/>
    <w:rsid w:val="009115F9"/>
    <w:rsid w:val="00911B31"/>
    <w:rsid w:val="0091419B"/>
    <w:rsid w:val="00922014"/>
    <w:rsid w:val="009235F7"/>
    <w:rsid w:val="009268E7"/>
    <w:rsid w:val="00926D4F"/>
    <w:rsid w:val="0092768A"/>
    <w:rsid w:val="00935E56"/>
    <w:rsid w:val="00937F98"/>
    <w:rsid w:val="00943943"/>
    <w:rsid w:val="00962FDB"/>
    <w:rsid w:val="009655F0"/>
    <w:rsid w:val="009660CC"/>
    <w:rsid w:val="0097144B"/>
    <w:rsid w:val="00976471"/>
    <w:rsid w:val="00980F59"/>
    <w:rsid w:val="00982BB8"/>
    <w:rsid w:val="009870C9"/>
    <w:rsid w:val="0099227E"/>
    <w:rsid w:val="009A0584"/>
    <w:rsid w:val="009A186C"/>
    <w:rsid w:val="009A47C8"/>
    <w:rsid w:val="009A524D"/>
    <w:rsid w:val="009A607E"/>
    <w:rsid w:val="009B0742"/>
    <w:rsid w:val="009B2945"/>
    <w:rsid w:val="009B2DFF"/>
    <w:rsid w:val="009B39B8"/>
    <w:rsid w:val="009B7A50"/>
    <w:rsid w:val="009B7A7D"/>
    <w:rsid w:val="009B7D37"/>
    <w:rsid w:val="009C09AC"/>
    <w:rsid w:val="009C4423"/>
    <w:rsid w:val="009D710A"/>
    <w:rsid w:val="009F04B7"/>
    <w:rsid w:val="00A00D6B"/>
    <w:rsid w:val="00A0163E"/>
    <w:rsid w:val="00A035D5"/>
    <w:rsid w:val="00A12E27"/>
    <w:rsid w:val="00A14B1D"/>
    <w:rsid w:val="00A15E6B"/>
    <w:rsid w:val="00A16589"/>
    <w:rsid w:val="00A228C0"/>
    <w:rsid w:val="00A266DB"/>
    <w:rsid w:val="00A3082A"/>
    <w:rsid w:val="00A41D9E"/>
    <w:rsid w:val="00A444E8"/>
    <w:rsid w:val="00A45311"/>
    <w:rsid w:val="00A45AE0"/>
    <w:rsid w:val="00A46466"/>
    <w:rsid w:val="00A469A3"/>
    <w:rsid w:val="00A56ECE"/>
    <w:rsid w:val="00A571C7"/>
    <w:rsid w:val="00A61765"/>
    <w:rsid w:val="00A63BEB"/>
    <w:rsid w:val="00A64D83"/>
    <w:rsid w:val="00A6649F"/>
    <w:rsid w:val="00A930CC"/>
    <w:rsid w:val="00A937A3"/>
    <w:rsid w:val="00A93B5A"/>
    <w:rsid w:val="00AA50E6"/>
    <w:rsid w:val="00AB1196"/>
    <w:rsid w:val="00AB1E25"/>
    <w:rsid w:val="00AB3B85"/>
    <w:rsid w:val="00AC402D"/>
    <w:rsid w:val="00AC47E3"/>
    <w:rsid w:val="00AC7DD9"/>
    <w:rsid w:val="00AD1657"/>
    <w:rsid w:val="00AD5AC9"/>
    <w:rsid w:val="00AD7109"/>
    <w:rsid w:val="00AE444C"/>
    <w:rsid w:val="00AE60E8"/>
    <w:rsid w:val="00AF1738"/>
    <w:rsid w:val="00B02893"/>
    <w:rsid w:val="00B06215"/>
    <w:rsid w:val="00B075A7"/>
    <w:rsid w:val="00B13BEF"/>
    <w:rsid w:val="00B2194E"/>
    <w:rsid w:val="00B279BA"/>
    <w:rsid w:val="00B34FAB"/>
    <w:rsid w:val="00B36DDE"/>
    <w:rsid w:val="00B37882"/>
    <w:rsid w:val="00B45738"/>
    <w:rsid w:val="00B51C1E"/>
    <w:rsid w:val="00B53C67"/>
    <w:rsid w:val="00B57E52"/>
    <w:rsid w:val="00B63A62"/>
    <w:rsid w:val="00B70D3A"/>
    <w:rsid w:val="00B72532"/>
    <w:rsid w:val="00B726A8"/>
    <w:rsid w:val="00B759AC"/>
    <w:rsid w:val="00B82ED0"/>
    <w:rsid w:val="00B9015C"/>
    <w:rsid w:val="00B94656"/>
    <w:rsid w:val="00B9557A"/>
    <w:rsid w:val="00B96B50"/>
    <w:rsid w:val="00BA088C"/>
    <w:rsid w:val="00BA0E68"/>
    <w:rsid w:val="00BA2F94"/>
    <w:rsid w:val="00BB3833"/>
    <w:rsid w:val="00BB3D16"/>
    <w:rsid w:val="00BC271D"/>
    <w:rsid w:val="00BC75F5"/>
    <w:rsid w:val="00BD3FFE"/>
    <w:rsid w:val="00BE08E3"/>
    <w:rsid w:val="00BE6D29"/>
    <w:rsid w:val="00BE6E5E"/>
    <w:rsid w:val="00BF367D"/>
    <w:rsid w:val="00BF4E1F"/>
    <w:rsid w:val="00C002EA"/>
    <w:rsid w:val="00C01F61"/>
    <w:rsid w:val="00C045AD"/>
    <w:rsid w:val="00C05EAA"/>
    <w:rsid w:val="00C101EC"/>
    <w:rsid w:val="00C12119"/>
    <w:rsid w:val="00C13B10"/>
    <w:rsid w:val="00C1769D"/>
    <w:rsid w:val="00C20305"/>
    <w:rsid w:val="00C308C8"/>
    <w:rsid w:val="00C32DF6"/>
    <w:rsid w:val="00C32ED1"/>
    <w:rsid w:val="00C36140"/>
    <w:rsid w:val="00C44F41"/>
    <w:rsid w:val="00C52E1C"/>
    <w:rsid w:val="00C6439C"/>
    <w:rsid w:val="00C733C6"/>
    <w:rsid w:val="00C77683"/>
    <w:rsid w:val="00C77F9B"/>
    <w:rsid w:val="00C930B6"/>
    <w:rsid w:val="00C97CFE"/>
    <w:rsid w:val="00CB2DAD"/>
    <w:rsid w:val="00CC00CA"/>
    <w:rsid w:val="00CD20D0"/>
    <w:rsid w:val="00CE39AB"/>
    <w:rsid w:val="00CF096B"/>
    <w:rsid w:val="00CF2FB7"/>
    <w:rsid w:val="00CF694A"/>
    <w:rsid w:val="00CF6BF1"/>
    <w:rsid w:val="00D00511"/>
    <w:rsid w:val="00D01EF1"/>
    <w:rsid w:val="00D1010D"/>
    <w:rsid w:val="00D209A1"/>
    <w:rsid w:val="00D21ADE"/>
    <w:rsid w:val="00D2692D"/>
    <w:rsid w:val="00D27A4D"/>
    <w:rsid w:val="00D35481"/>
    <w:rsid w:val="00D36E17"/>
    <w:rsid w:val="00D42668"/>
    <w:rsid w:val="00D47A7D"/>
    <w:rsid w:val="00D50752"/>
    <w:rsid w:val="00D60E02"/>
    <w:rsid w:val="00D640C5"/>
    <w:rsid w:val="00D65BC8"/>
    <w:rsid w:val="00D73A4F"/>
    <w:rsid w:val="00D7448C"/>
    <w:rsid w:val="00D74C40"/>
    <w:rsid w:val="00D80B87"/>
    <w:rsid w:val="00D90033"/>
    <w:rsid w:val="00D9580D"/>
    <w:rsid w:val="00D95D00"/>
    <w:rsid w:val="00D95E35"/>
    <w:rsid w:val="00D965B6"/>
    <w:rsid w:val="00DA22A5"/>
    <w:rsid w:val="00DA33AF"/>
    <w:rsid w:val="00DA3764"/>
    <w:rsid w:val="00DB2A73"/>
    <w:rsid w:val="00DB39FB"/>
    <w:rsid w:val="00DB3BBC"/>
    <w:rsid w:val="00DB4DAE"/>
    <w:rsid w:val="00DC0678"/>
    <w:rsid w:val="00DC2662"/>
    <w:rsid w:val="00DC30E7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E2CB3"/>
    <w:rsid w:val="00DF2E39"/>
    <w:rsid w:val="00E10921"/>
    <w:rsid w:val="00E1789D"/>
    <w:rsid w:val="00E2245A"/>
    <w:rsid w:val="00E35C3A"/>
    <w:rsid w:val="00E42501"/>
    <w:rsid w:val="00E52271"/>
    <w:rsid w:val="00E56195"/>
    <w:rsid w:val="00E62796"/>
    <w:rsid w:val="00E66F07"/>
    <w:rsid w:val="00E71EFE"/>
    <w:rsid w:val="00E72B35"/>
    <w:rsid w:val="00E74AE1"/>
    <w:rsid w:val="00E86B37"/>
    <w:rsid w:val="00E917D7"/>
    <w:rsid w:val="00E96411"/>
    <w:rsid w:val="00EA14D9"/>
    <w:rsid w:val="00EA7272"/>
    <w:rsid w:val="00EB2F2C"/>
    <w:rsid w:val="00EB703D"/>
    <w:rsid w:val="00EE26B5"/>
    <w:rsid w:val="00EF2D56"/>
    <w:rsid w:val="00EF45A6"/>
    <w:rsid w:val="00EF7360"/>
    <w:rsid w:val="00F04BF3"/>
    <w:rsid w:val="00F073D1"/>
    <w:rsid w:val="00F10980"/>
    <w:rsid w:val="00F20788"/>
    <w:rsid w:val="00F233DC"/>
    <w:rsid w:val="00F26507"/>
    <w:rsid w:val="00F323F6"/>
    <w:rsid w:val="00F331D8"/>
    <w:rsid w:val="00F335D0"/>
    <w:rsid w:val="00F3433A"/>
    <w:rsid w:val="00F461A5"/>
    <w:rsid w:val="00F52A52"/>
    <w:rsid w:val="00F530A4"/>
    <w:rsid w:val="00F57AF1"/>
    <w:rsid w:val="00F618E2"/>
    <w:rsid w:val="00F61AE0"/>
    <w:rsid w:val="00F6714D"/>
    <w:rsid w:val="00F77661"/>
    <w:rsid w:val="00F77E07"/>
    <w:rsid w:val="00F831A7"/>
    <w:rsid w:val="00F84C73"/>
    <w:rsid w:val="00FB1477"/>
    <w:rsid w:val="00FB6C62"/>
    <w:rsid w:val="00FC2761"/>
    <w:rsid w:val="00FC4665"/>
    <w:rsid w:val="00FC6F74"/>
    <w:rsid w:val="00FD07D7"/>
    <w:rsid w:val="00FD40FD"/>
    <w:rsid w:val="00FD6473"/>
    <w:rsid w:val="00FE4C69"/>
    <w:rsid w:val="00FE4EF9"/>
    <w:rsid w:val="00FF32E5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6E3"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16E3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16E3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A16E3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A16E3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A16E3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A16E3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A16E3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A16E3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2A16E3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2A16E3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2A16E3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2A16E3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2A16E3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2A16E3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2A16E3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2A16E3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2A16E3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2A16E3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2A16E3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2A16E3"/>
    <w:rPr>
      <w:rFonts w:cs="Times New Roman"/>
    </w:rPr>
  </w:style>
  <w:style w:type="character" w:customStyle="1" w:styleId="FooterChar">
    <w:name w:val="Footer Char"/>
    <w:link w:val="Foot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2A16E3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A16E3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A16E3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2A16E3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styleId="Strong">
    <w:name w:val="Strong"/>
    <w:basedOn w:val="DefaultParagraphFont"/>
    <w:qFormat/>
    <w:rsid w:val="00654B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6E5A6A-7A5D-4594-81DF-728767E4A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18</cp:revision>
  <cp:lastPrinted>2022-11-07T09:05:00Z</cp:lastPrinted>
  <dcterms:created xsi:type="dcterms:W3CDTF">2021-06-02T16:34:00Z</dcterms:created>
  <dcterms:modified xsi:type="dcterms:W3CDTF">2022-11-07T09:05:00Z</dcterms:modified>
</cp:coreProperties>
</file>