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</w:t>
      </w:r>
      <w:bookmarkStart w:id="0" w:name="_GoBack"/>
      <w:bookmarkEnd w:id="0"/>
      <w:r w:rsidRPr="00544EA3">
        <w:rPr>
          <w:rFonts w:ascii="Angsana New" w:hAnsi="Angsana New" w:cs="Angsana New"/>
          <w:sz w:val="28"/>
          <w:cs/>
        </w:rPr>
        <w:t>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C22ACA">
        <w:rPr>
          <w:rFonts w:ascii="Angsana New" w:hAnsi="Angsana New" w:cs="Angsana New"/>
          <w:sz w:val="28"/>
          <w:cs/>
        </w:rPr>
        <w:t>สามเดือนและเก้า</w:t>
      </w:r>
      <w:r w:rsidR="00422E18" w:rsidRPr="00544EA3">
        <w:rPr>
          <w:rFonts w:ascii="Angsana New" w:hAnsi="Angsana New" w:cs="Angsana New"/>
          <w:sz w:val="28"/>
          <w:cs/>
        </w:rPr>
        <w:t>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C22ACA">
        <w:rPr>
          <w:rFonts w:ascii="Angsana New" w:hAnsi="Angsana New" w:cs="Angsana New" w:hint="cs"/>
          <w:sz w:val="28"/>
          <w:cs/>
        </w:rPr>
        <w:t>กันยายน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422E18">
        <w:rPr>
          <w:rFonts w:ascii="Angsana New" w:hAnsi="Angsana New" w:cs="Angsana New"/>
          <w:sz w:val="28"/>
        </w:rPr>
        <w:t>2565</w:t>
      </w:r>
    </w:p>
    <w:p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เสนอ ผู้ถือหุ้น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และคณะกรรมการ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</w:t>
      </w:r>
      <w:r w:rsidRPr="00544EA3">
        <w:rPr>
          <w:rFonts w:ascii="Angsana New" w:hAnsi="Angsana New" w:cs="Angsana New"/>
          <w:sz w:val="28"/>
          <w:cs/>
        </w:rPr>
        <w:t xml:space="preserve">และบริษัทย่อย และเฉพาะของบริษัท ธนพิริยะ จำกัด (มหาชน) ตามลำดับ ณ 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C22ACA">
        <w:rPr>
          <w:rFonts w:ascii="Angsana New" w:hAnsi="Angsana New" w:cs="Angsana New" w:hint="cs"/>
          <w:sz w:val="28"/>
          <w:cs/>
        </w:rPr>
        <w:t>กันยายน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422E18">
        <w:rPr>
          <w:rFonts w:ascii="Angsana New" w:hAnsi="Angsana New" w:cs="Angsana New"/>
          <w:sz w:val="28"/>
        </w:rPr>
        <w:t>2565</w:t>
      </w:r>
      <w:r w:rsidR="008173B7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91072A" w:rsidRPr="00544EA3">
        <w:rPr>
          <w:rFonts w:ascii="Angsana New" w:hAnsi="Angsana New" w:cs="Angsana New"/>
          <w:sz w:val="28"/>
          <w:cs/>
        </w:rPr>
        <w:t>สำหรับงวดสามเดือน</w:t>
      </w:r>
      <w:r w:rsidR="00C22ACA">
        <w:rPr>
          <w:rFonts w:ascii="Angsana New" w:hAnsi="Angsana New" w:cs="Angsana New" w:hint="cs"/>
          <w:sz w:val="28"/>
          <w:cs/>
        </w:rPr>
        <w:t>และเก้า</w:t>
      </w:r>
      <w:r w:rsidR="0091072A" w:rsidRPr="00544EA3">
        <w:rPr>
          <w:rFonts w:ascii="Angsana New" w:hAnsi="Angsana New" w:cs="Angsana New"/>
          <w:sz w:val="28"/>
          <w:cs/>
        </w:rPr>
        <w:t>เดือนสิ้นสุดวันที่</w:t>
      </w:r>
      <w:r w:rsidR="0091072A" w:rsidRPr="00544EA3">
        <w:rPr>
          <w:rFonts w:ascii="Angsana New" w:hAnsi="Angsana New" w:cs="Angsana New" w:hint="cs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C22ACA">
        <w:rPr>
          <w:rFonts w:ascii="Angsana New" w:hAnsi="Angsana New" w:cs="Angsana New" w:hint="cs"/>
          <w:sz w:val="28"/>
          <w:cs/>
        </w:rPr>
        <w:t>กันยายน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91072A">
        <w:rPr>
          <w:rFonts w:ascii="Angsana New" w:hAnsi="Angsana New" w:cs="Angsana New"/>
          <w:sz w:val="28"/>
        </w:rPr>
        <w:t>5</w:t>
      </w:r>
      <w:r w:rsidRPr="00544EA3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</w:t>
      </w:r>
      <w:r w:rsidR="004E5C81" w:rsidRPr="00544EA3">
        <w:rPr>
          <w:rFonts w:ascii="Angsana New" w:hAnsi="Angsana New" w:cs="Angsana New"/>
          <w:sz w:val="28"/>
          <w:cs/>
        </w:rPr>
        <w:t xml:space="preserve">สดเฉพาะกิจการ </w:t>
      </w:r>
      <w:r w:rsidR="00C22ACA">
        <w:rPr>
          <w:rFonts w:ascii="Angsana New" w:hAnsi="Angsana New" w:cs="Angsana New"/>
          <w:sz w:val="28"/>
          <w:cs/>
        </w:rPr>
        <w:t>สำหรับงวดเก้า</w:t>
      </w:r>
      <w:r w:rsidR="0091072A" w:rsidRPr="00544EA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C22ACA">
        <w:rPr>
          <w:rFonts w:ascii="Angsana New" w:hAnsi="Angsana New" w:cs="Angsana New" w:hint="cs"/>
          <w:sz w:val="28"/>
          <w:cs/>
        </w:rPr>
        <w:t>กันยายน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91072A">
        <w:rPr>
          <w:rFonts w:ascii="Angsana New" w:hAnsi="Angsana New" w:cs="Angsana New"/>
          <w:sz w:val="28"/>
        </w:rPr>
        <w:t>5</w:t>
      </w:r>
      <w:r w:rsidR="0091072A" w:rsidRPr="002F21CE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02EB">
        <w:rPr>
          <w:rFonts w:ascii="Angsana New" w:hAnsi="Angsana New" w:cs="Angsana New"/>
          <w:sz w:val="28"/>
        </w:rPr>
        <w:t xml:space="preserve">34 </w:t>
      </w:r>
      <w:r w:rsidRPr="00544EA3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544EA3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544EA3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4117">
        <w:rPr>
          <w:rFonts w:ascii="Angsana New" w:hAnsi="Angsana New" w:cs="Angsana New"/>
          <w:sz w:val="28"/>
        </w:rPr>
        <w:t>34</w:t>
      </w:r>
      <w:r w:rsidRPr="00544EA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544EA3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44EA3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544EA3" w:rsidRDefault="00317EDF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257F44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257F44" w:rsidRPr="00257F44">
        <w:rPr>
          <w:rFonts w:ascii="Angsana New" w:eastAsia="Times New Roman" w:hAnsi="Angsana New" w:cs="Angsana New"/>
          <w:sz w:val="28"/>
        </w:rPr>
        <w:t>10</w:t>
      </w:r>
      <w:r w:rsidR="005A4902" w:rsidRPr="00257F44">
        <w:rPr>
          <w:rFonts w:ascii="Angsana New" w:eastAsia="Times New Roman" w:hAnsi="Angsana New" w:cs="Angsana New"/>
          <w:sz w:val="28"/>
        </w:rPr>
        <w:t xml:space="preserve"> </w:t>
      </w:r>
      <w:r w:rsidR="00257F44" w:rsidRPr="00257F44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="005A4902" w:rsidRPr="00257F44">
        <w:rPr>
          <w:rFonts w:ascii="Angsana New" w:eastAsia="Times New Roman" w:hAnsi="Angsana New" w:cs="Angsana New"/>
          <w:sz w:val="28"/>
          <w:cs/>
        </w:rPr>
        <w:t xml:space="preserve"> </w:t>
      </w:r>
      <w:r w:rsidR="008173B7" w:rsidRPr="00257F44">
        <w:rPr>
          <w:rFonts w:ascii="Angsana New" w:eastAsia="Times New Roman" w:hAnsi="Angsana New" w:cs="Angsana New"/>
          <w:sz w:val="28"/>
        </w:rPr>
        <w:t>2565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767" w:rsidRDefault="00884767" w:rsidP="004811BF">
      <w:pPr>
        <w:spacing w:before="0" w:after="0"/>
      </w:pPr>
      <w:r>
        <w:separator/>
      </w:r>
    </w:p>
  </w:endnote>
  <w:endnote w:type="continuationSeparator" w:id="0">
    <w:p w:rsidR="00884767" w:rsidRDefault="00884767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257F44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257F44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767" w:rsidRDefault="00884767" w:rsidP="004811BF">
      <w:pPr>
        <w:spacing w:before="0" w:after="0"/>
      </w:pPr>
      <w:r>
        <w:separator/>
      </w:r>
    </w:p>
  </w:footnote>
  <w:footnote w:type="continuationSeparator" w:id="0">
    <w:p w:rsidR="00884767" w:rsidRDefault="00884767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72B71"/>
    <w:rsid w:val="00120531"/>
    <w:rsid w:val="001602D6"/>
    <w:rsid w:val="00195C8D"/>
    <w:rsid w:val="001D332C"/>
    <w:rsid w:val="00257F44"/>
    <w:rsid w:val="002B6E4E"/>
    <w:rsid w:val="002D4EA1"/>
    <w:rsid w:val="002E0C1D"/>
    <w:rsid w:val="00317EDF"/>
    <w:rsid w:val="003C5492"/>
    <w:rsid w:val="00401522"/>
    <w:rsid w:val="00422E18"/>
    <w:rsid w:val="00450324"/>
    <w:rsid w:val="004811BF"/>
    <w:rsid w:val="004855CA"/>
    <w:rsid w:val="0049329C"/>
    <w:rsid w:val="004C5CF4"/>
    <w:rsid w:val="004D435F"/>
    <w:rsid w:val="004E5C81"/>
    <w:rsid w:val="0052583C"/>
    <w:rsid w:val="00543B86"/>
    <w:rsid w:val="00544EA3"/>
    <w:rsid w:val="005921EF"/>
    <w:rsid w:val="005A4902"/>
    <w:rsid w:val="005C7755"/>
    <w:rsid w:val="00603A15"/>
    <w:rsid w:val="00605D5B"/>
    <w:rsid w:val="0068684E"/>
    <w:rsid w:val="006B032C"/>
    <w:rsid w:val="006B5479"/>
    <w:rsid w:val="006F4117"/>
    <w:rsid w:val="006F4830"/>
    <w:rsid w:val="00701B3A"/>
    <w:rsid w:val="0074715B"/>
    <w:rsid w:val="00761821"/>
    <w:rsid w:val="00762506"/>
    <w:rsid w:val="00791EEE"/>
    <w:rsid w:val="00792354"/>
    <w:rsid w:val="007B3085"/>
    <w:rsid w:val="007B706C"/>
    <w:rsid w:val="007D0DB8"/>
    <w:rsid w:val="007D7AE2"/>
    <w:rsid w:val="007E2365"/>
    <w:rsid w:val="008107B0"/>
    <w:rsid w:val="008173B7"/>
    <w:rsid w:val="00856059"/>
    <w:rsid w:val="00884767"/>
    <w:rsid w:val="008C5AD3"/>
    <w:rsid w:val="0091072A"/>
    <w:rsid w:val="0096303E"/>
    <w:rsid w:val="009D2FEA"/>
    <w:rsid w:val="00A12B99"/>
    <w:rsid w:val="00A66A90"/>
    <w:rsid w:val="00AB14BE"/>
    <w:rsid w:val="00AF7586"/>
    <w:rsid w:val="00B14BF3"/>
    <w:rsid w:val="00B24CE1"/>
    <w:rsid w:val="00B36DCD"/>
    <w:rsid w:val="00B74EBE"/>
    <w:rsid w:val="00B772AA"/>
    <w:rsid w:val="00BB0FE0"/>
    <w:rsid w:val="00BF1BAF"/>
    <w:rsid w:val="00C22ACA"/>
    <w:rsid w:val="00C25B2B"/>
    <w:rsid w:val="00C5041D"/>
    <w:rsid w:val="00C902EB"/>
    <w:rsid w:val="00D66D6F"/>
    <w:rsid w:val="00D7793B"/>
    <w:rsid w:val="00E576B0"/>
    <w:rsid w:val="00E83730"/>
    <w:rsid w:val="00EB1817"/>
    <w:rsid w:val="00EE32DB"/>
    <w:rsid w:val="00EF20D6"/>
    <w:rsid w:val="00F15F72"/>
    <w:rsid w:val="00F54F7F"/>
    <w:rsid w:val="00F93F43"/>
    <w:rsid w:val="00FB2B46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66EFC-7630-43DF-99BC-EDA66299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savitree chailit</cp:lastModifiedBy>
  <cp:revision>49</cp:revision>
  <cp:lastPrinted>2022-10-28T04:29:00Z</cp:lastPrinted>
  <dcterms:created xsi:type="dcterms:W3CDTF">2017-02-15T06:39:00Z</dcterms:created>
  <dcterms:modified xsi:type="dcterms:W3CDTF">2022-10-28T04:29:00Z</dcterms:modified>
</cp:coreProperties>
</file>