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935F4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6A7AC9B" w14:textId="77777777" w:rsidR="00F76039" w:rsidRPr="00B31DFD" w:rsidRDefault="00F76039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09957D6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6F933CF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6145600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3D8269A7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F1BF579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แมนดาริน โฮเต็ล จำกัด (มหาชน)</w:t>
      </w:r>
    </w:p>
    <w:p w14:paraId="74B1BF32" w14:textId="14969856" w:rsidR="00B31DFD" w:rsidRPr="00B31DFD" w:rsidRDefault="00B31DFD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1A075558" w14:textId="0AA84E00" w:rsidR="00456E83" w:rsidRPr="00B31DFD" w:rsidRDefault="00160CD0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B36FA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456E83" w:rsidRPr="00B31DFD">
        <w:rPr>
          <w:rFonts w:asciiTheme="majorBidi" w:hAnsiTheme="majorBidi" w:cstheme="majorBidi"/>
          <w:sz w:val="30"/>
          <w:szCs w:val="30"/>
          <w:cs/>
        </w:rPr>
        <w:t>เดือน สิ้นสุด</w:t>
      </w:r>
      <w:r w:rsidR="00C4454F" w:rsidRPr="00B31DF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407380">
        <w:rPr>
          <w:rFonts w:asciiTheme="majorBidi" w:hAnsiTheme="majorBidi" w:cstheme="majorBidi"/>
          <w:sz w:val="30"/>
          <w:szCs w:val="30"/>
        </w:rPr>
        <w:t>3</w:t>
      </w:r>
      <w:r w:rsidR="002E25DF">
        <w:rPr>
          <w:rFonts w:asciiTheme="majorBidi" w:hAnsiTheme="majorBidi" w:cstheme="majorBidi"/>
          <w:sz w:val="30"/>
          <w:szCs w:val="30"/>
        </w:rPr>
        <w:t>0</w:t>
      </w:r>
      <w:r w:rsidR="00407380">
        <w:rPr>
          <w:rFonts w:asciiTheme="majorBidi" w:hAnsiTheme="majorBidi" w:cstheme="majorBidi"/>
          <w:sz w:val="30"/>
          <w:szCs w:val="30"/>
        </w:rPr>
        <w:t xml:space="preserve"> </w:t>
      </w:r>
      <w:r w:rsidR="00B36FA2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407380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502AB3">
        <w:rPr>
          <w:rFonts w:asciiTheme="majorBidi" w:hAnsiTheme="majorBidi" w:cstheme="majorBidi"/>
          <w:sz w:val="30"/>
          <w:szCs w:val="30"/>
        </w:rPr>
        <w:t>2565</w:t>
      </w:r>
    </w:p>
    <w:p w14:paraId="2661DBD3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(ยังไม่ได้ตรวจสอบ/สอบทานแล้ว)</w:t>
      </w:r>
    </w:p>
    <w:p w14:paraId="133AF2BD" w14:textId="77777777" w:rsidR="00456E83" w:rsidRPr="00B31DFD" w:rsidRDefault="00456E83" w:rsidP="00456E83">
      <w:pPr>
        <w:ind w:right="-1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55AC951" w14:textId="77777777" w:rsidR="00B5772C" w:rsidRDefault="00B5772C" w:rsidP="00442B55">
      <w:pPr>
        <w:spacing w:line="40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1D8639E8" w14:textId="77777777" w:rsidR="004623BA" w:rsidRPr="004623BA" w:rsidRDefault="004623BA" w:rsidP="00442B55">
      <w:pPr>
        <w:spacing w:line="40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577608E5" w14:textId="77777777" w:rsidR="00456E83" w:rsidRPr="00B31DFD" w:rsidRDefault="003F1E9A" w:rsidP="00442B55">
      <w:pPr>
        <w:autoSpaceDE w:val="0"/>
        <w:autoSpaceDN w:val="0"/>
        <w:adjustRightInd w:val="0"/>
        <w:spacing w:line="400" w:lineRule="exact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</w:t>
      </w:r>
      <w:r w:rsidR="00456E83" w:rsidRPr="00B31DFD">
        <w:rPr>
          <w:rFonts w:asciiTheme="majorBidi" w:hAnsiTheme="majorBidi" w:cstheme="majorBidi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6640155A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rPr>
          <w:rFonts w:asciiTheme="majorBidi" w:hAnsiTheme="majorBidi" w:cstheme="majorBidi"/>
          <w:b/>
          <w:bCs/>
          <w:sz w:val="30"/>
          <w:szCs w:val="30"/>
        </w:rPr>
      </w:pPr>
    </w:p>
    <w:p w14:paraId="43800792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3F1E9A" w:rsidRPr="00B31DF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</w:t>
      </w: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 บริษัท แมนดาริน โฮเต็ล จำกัด (มหาชน)</w:t>
      </w:r>
    </w:p>
    <w:p w14:paraId="21AF38C5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rPr>
          <w:rFonts w:asciiTheme="majorBidi" w:hAnsiTheme="majorBidi" w:cstheme="majorBidi"/>
          <w:sz w:val="30"/>
          <w:szCs w:val="30"/>
        </w:rPr>
      </w:pPr>
    </w:p>
    <w:p w14:paraId="5A21910A" w14:textId="6B32001B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การ</w:t>
      </w:r>
      <w:r w:rsidR="00285E57" w:rsidRPr="00B31DFD">
        <w:rPr>
          <w:rFonts w:asciiTheme="majorBidi" w:hAnsiTheme="majorBidi" w:cstheme="majorBidi"/>
          <w:sz w:val="30"/>
          <w:szCs w:val="30"/>
          <w:cs/>
        </w:rPr>
        <w:t>เงิน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CD0" w:rsidRPr="00B31DF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07380">
        <w:rPr>
          <w:rFonts w:asciiTheme="majorBidi" w:hAnsiTheme="majorBidi" w:cstheme="majorBidi"/>
          <w:sz w:val="30"/>
          <w:szCs w:val="30"/>
        </w:rPr>
        <w:t>3</w:t>
      </w:r>
      <w:r w:rsidR="002E25DF">
        <w:rPr>
          <w:rFonts w:asciiTheme="majorBidi" w:hAnsiTheme="majorBidi" w:cstheme="majorBidi"/>
          <w:sz w:val="30"/>
          <w:szCs w:val="30"/>
        </w:rPr>
        <w:t>0</w:t>
      </w:r>
      <w:r w:rsidR="00407380">
        <w:rPr>
          <w:rFonts w:asciiTheme="majorBidi" w:hAnsiTheme="majorBidi" w:cstheme="majorBidi"/>
          <w:sz w:val="30"/>
          <w:szCs w:val="30"/>
        </w:rPr>
        <w:t xml:space="preserve"> </w:t>
      </w:r>
      <w:r w:rsidR="00B36FA2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407380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502AB3">
        <w:rPr>
          <w:rFonts w:asciiTheme="majorBidi" w:hAnsiTheme="majorBidi" w:cstheme="majorBidi"/>
          <w:sz w:val="30"/>
          <w:szCs w:val="30"/>
        </w:rPr>
        <w:t>2565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และ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งบ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กำไรขาดทุนเบ็ดเสร็จ 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</w:t>
      </w:r>
      <w:r w:rsidR="00B36FA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เดือน สิ้นสุดวันที่ </w:t>
      </w:r>
      <w:r w:rsidR="00DE66E9">
        <w:rPr>
          <w:rFonts w:asciiTheme="majorBidi" w:hAnsiTheme="majorBidi" w:cstheme="majorBidi"/>
          <w:sz w:val="30"/>
          <w:szCs w:val="30"/>
        </w:rPr>
        <w:t>30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36FA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E66E9">
        <w:rPr>
          <w:rFonts w:asciiTheme="majorBidi" w:hAnsiTheme="majorBidi" w:cstheme="majorBidi"/>
          <w:sz w:val="30"/>
          <w:szCs w:val="30"/>
        </w:rPr>
        <w:t>2565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งบแสดงการเปลี่ยนแปลงส่วนของผู้ถือหุ้นและงบกระแส</w:t>
      </w:r>
      <w:r w:rsidR="006E2C68">
        <w:rPr>
          <w:rFonts w:asciiTheme="majorBidi" w:hAnsiTheme="majorBidi" w:cstheme="majorBidi"/>
          <w:sz w:val="30"/>
          <w:szCs w:val="30"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เงินสด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B36FA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เดือนสิ้นสุดวันเดียวกัน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และหมายเหตุ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ประกอบงบการเงินแบบ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ย่อ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ของบริษัท แมนดาริน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โฮเต็ล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จำกัด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Pr="00B31DFD">
        <w:rPr>
          <w:rFonts w:asciiTheme="majorBidi" w:hAnsiTheme="majorBidi" w:cstheme="majorBidi"/>
          <w:sz w:val="30"/>
          <w:szCs w:val="30"/>
          <w:cs/>
        </w:rPr>
        <w:t>ผู้บริหารของกิจการเป็นผู้รับผิดชอบใ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นการจัดทำและนำเสนอข้อมูลทางการเงิน</w:t>
      </w:r>
      <w:r w:rsidR="006E2C68">
        <w:rPr>
          <w:rFonts w:asciiTheme="majorBidi" w:hAnsiTheme="majorBidi" w:cstheme="majorBidi"/>
          <w:sz w:val="30"/>
          <w:szCs w:val="30"/>
        </w:rPr>
        <w:br/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ระหว่างกาลเหล่านี้</w:t>
      </w:r>
      <w:r w:rsidRPr="00B31DFD">
        <w:rPr>
          <w:rFonts w:asciiTheme="majorBidi" w:hAnsiTheme="majorBidi" w:cstheme="majorBidi"/>
          <w:sz w:val="30"/>
          <w:szCs w:val="30"/>
          <w:cs/>
        </w:rPr>
        <w:t>ตามมาตรฐาน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การบัญชี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</w:rPr>
        <w:t>34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</w:p>
    <w:p w14:paraId="54C624AB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98D83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76ECC00" w14:textId="77777777" w:rsidR="00AE7AE7" w:rsidRPr="00B31DFD" w:rsidRDefault="00AE7AE7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6A8D0" w14:textId="1E02EECC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31DFD">
        <w:rPr>
          <w:rFonts w:asciiTheme="majorBidi" w:hAnsiTheme="majorBidi" w:cstheme="majorBidi"/>
          <w:sz w:val="30"/>
          <w:szCs w:val="30"/>
        </w:rPr>
        <w:t xml:space="preserve"> 2410 </w:t>
      </w:r>
      <w:r w:rsidRPr="00B31DFD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</w:t>
      </w:r>
      <w:r w:rsidR="00AE7AE7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="00AE7AE7" w:rsidRPr="00B31DFD">
        <w:rPr>
          <w:rFonts w:asciiTheme="majorBidi" w:hAnsiTheme="majorBidi" w:cstheme="majorBidi"/>
          <w:sz w:val="30"/>
          <w:szCs w:val="30"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3148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383305" w:rsidRPr="00B31DFD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5F725AD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56D5030" w14:textId="77777777" w:rsidR="00456E83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ข้อสรุป</w:t>
      </w:r>
    </w:p>
    <w:p w14:paraId="0094F937" w14:textId="77777777" w:rsidR="00AE7AE7" w:rsidRPr="00B31DFD" w:rsidRDefault="00AE7AE7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A2251" w14:textId="345D99B4" w:rsidR="00D77EE7" w:rsidRPr="00B31DFD" w:rsidRDefault="00456E83" w:rsidP="00442B55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ข้อมูลทางการเงินระหว่างกาลดังกล่าวไม่ได้จัดทำขึ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 xml:space="preserve">้นตามมาตรฐานการบัญชี ฉบับที่ </w:t>
      </w:r>
      <w:r w:rsidR="00D51455" w:rsidRPr="00B31DFD">
        <w:rPr>
          <w:rFonts w:asciiTheme="majorBidi" w:hAnsiTheme="majorBidi" w:cstheme="majorBidi"/>
          <w:sz w:val="30"/>
          <w:szCs w:val="30"/>
        </w:rPr>
        <w:t>34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2B7213DC" w14:textId="77777777" w:rsidR="0095500F" w:rsidRDefault="0095500F" w:rsidP="00442B55">
      <w:pPr>
        <w:spacing w:line="400" w:lineRule="exact"/>
        <w:rPr>
          <w:rFonts w:asciiTheme="majorBidi" w:hAnsiTheme="majorBidi" w:cstheme="majorBidi"/>
          <w:sz w:val="30"/>
          <w:szCs w:val="30"/>
        </w:rPr>
      </w:pPr>
    </w:p>
    <w:p w14:paraId="315B4458" w14:textId="75AB8170" w:rsidR="00456E83" w:rsidRPr="00B31DFD" w:rsidRDefault="00456E83" w:rsidP="00442B55">
      <w:pPr>
        <w:spacing w:line="400" w:lineRule="exact"/>
        <w:ind w:left="4395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B31DFD">
        <w:rPr>
          <w:rFonts w:asciiTheme="majorBidi" w:hAnsiTheme="majorBidi" w:cstheme="majorBidi"/>
          <w:sz w:val="30"/>
          <w:szCs w:val="30"/>
          <w:cs/>
        </w:rPr>
        <w:t>แน</w:t>
      </w:r>
      <w:proofErr w:type="spellEnd"/>
      <w:r w:rsidRPr="00B31DFD">
        <w:rPr>
          <w:rFonts w:asciiTheme="majorBidi" w:hAnsiTheme="majorBidi" w:cstheme="majorBidi"/>
          <w:sz w:val="30"/>
          <w:szCs w:val="30"/>
          <w:cs/>
        </w:rPr>
        <w:t>ล จำกัด</w:t>
      </w:r>
    </w:p>
    <w:p w14:paraId="26ADEAF1" w14:textId="2E518EEC" w:rsidR="00456E83" w:rsidRDefault="00456E83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32A95971" w14:textId="77777777" w:rsidR="0095500F" w:rsidRDefault="0095500F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5AE27743" w14:textId="77777777" w:rsidR="00442B55" w:rsidRPr="00B31DFD" w:rsidRDefault="00442B55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791AF0B2" w14:textId="4F299BF0" w:rsidR="00456E83" w:rsidRPr="00B31DFD" w:rsidRDefault="00456E83" w:rsidP="00442B55">
      <w:pPr>
        <w:spacing w:line="40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(นา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ยวิโรจน์</w:t>
      </w:r>
      <w:r w:rsidR="006868A7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  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สัจจธรรมนุกูล</w:t>
      </w: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)</w:t>
      </w:r>
    </w:p>
    <w:p w14:paraId="63D53538" w14:textId="10CBD59B" w:rsidR="00D77114" w:rsidRPr="0095500F" w:rsidRDefault="00456E83" w:rsidP="00442B55">
      <w:pPr>
        <w:spacing w:line="400" w:lineRule="exact"/>
        <w:ind w:left="4395" w:right="-5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ผู้ส</w:t>
      </w:r>
      <w:r w:rsidR="00D51455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อบบัญชีรับอนุญาตเลขทะเบียน  </w:t>
      </w:r>
      <w:r w:rsidR="0059752B">
        <w:rPr>
          <w:rFonts w:asciiTheme="majorBidi" w:eastAsia="Times New Roman" w:hAnsiTheme="majorBidi" w:cstheme="majorBidi"/>
          <w:sz w:val="30"/>
          <w:szCs w:val="30"/>
        </w:rPr>
        <w:t>5128</w:t>
      </w:r>
    </w:p>
    <w:p w14:paraId="0E301D9E" w14:textId="77777777" w:rsidR="0095500F" w:rsidRDefault="0095500F" w:rsidP="00442B55">
      <w:pPr>
        <w:spacing w:line="400" w:lineRule="exact"/>
        <w:ind w:left="4395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55CF69D" w14:textId="5BE5BF67" w:rsidR="00B31DFD" w:rsidRPr="00B31DFD" w:rsidRDefault="00456E83" w:rsidP="00442B55">
      <w:pPr>
        <w:spacing w:line="400" w:lineRule="exact"/>
        <w:ind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60CD0" w:rsidRPr="00B31DFD">
        <w:rPr>
          <w:rFonts w:asciiTheme="majorBidi" w:hAnsiTheme="majorBidi" w:cstheme="majorBidi"/>
          <w:sz w:val="30"/>
          <w:szCs w:val="30"/>
        </w:rPr>
        <w:t xml:space="preserve"> </w:t>
      </w:r>
      <w:r w:rsidR="001C5192">
        <w:rPr>
          <w:rFonts w:asciiTheme="majorBidi" w:hAnsiTheme="majorBidi" w:cstheme="majorBidi"/>
          <w:sz w:val="30"/>
          <w:szCs w:val="30"/>
        </w:rPr>
        <w:t>1</w:t>
      </w:r>
      <w:r w:rsidR="00B36FA2">
        <w:rPr>
          <w:rFonts w:asciiTheme="majorBidi" w:hAnsiTheme="majorBidi" w:cstheme="majorBidi"/>
          <w:sz w:val="30"/>
          <w:szCs w:val="30"/>
        </w:rPr>
        <w:t>0</w:t>
      </w:r>
      <w:r w:rsidR="006425AE">
        <w:rPr>
          <w:rFonts w:asciiTheme="majorBidi" w:hAnsiTheme="majorBidi" w:cstheme="majorBidi"/>
          <w:sz w:val="30"/>
          <w:szCs w:val="30"/>
        </w:rPr>
        <w:t xml:space="preserve"> </w:t>
      </w:r>
      <w:r w:rsidR="00B36FA2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531FB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1E9A" w:rsidRPr="00B31DFD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502AB3">
        <w:rPr>
          <w:rFonts w:asciiTheme="majorBidi" w:hAnsiTheme="majorBidi" w:cstheme="majorBidi"/>
          <w:sz w:val="30"/>
          <w:szCs w:val="30"/>
        </w:rPr>
        <w:t>2565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sectPr w:rsidR="00B31DFD" w:rsidRPr="00B31DFD" w:rsidSect="006E2C68">
      <w:pgSz w:w="11906" w:h="16838"/>
      <w:pgMar w:top="1135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D5F6E" w14:textId="77777777" w:rsidR="00573EC9" w:rsidRDefault="00573EC9" w:rsidP="00350FE2">
      <w:r>
        <w:separator/>
      </w:r>
    </w:p>
  </w:endnote>
  <w:endnote w:type="continuationSeparator" w:id="0">
    <w:p w14:paraId="4A497D52" w14:textId="77777777" w:rsidR="00573EC9" w:rsidRDefault="00573EC9" w:rsidP="0035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2DF72" w14:textId="77777777" w:rsidR="00573EC9" w:rsidRDefault="00573EC9" w:rsidP="00350FE2">
      <w:r>
        <w:separator/>
      </w:r>
    </w:p>
  </w:footnote>
  <w:footnote w:type="continuationSeparator" w:id="0">
    <w:p w14:paraId="70769028" w14:textId="77777777" w:rsidR="00573EC9" w:rsidRDefault="00573EC9" w:rsidP="00350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802CC"/>
    <w:multiLevelType w:val="hybridMultilevel"/>
    <w:tmpl w:val="E6CA6BB0"/>
    <w:lvl w:ilvl="0" w:tplc="E416B3B0">
      <w:start w:val="3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 w16cid:durableId="1345858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604"/>
    <w:rsid w:val="000178D0"/>
    <w:rsid w:val="00017D05"/>
    <w:rsid w:val="00061A33"/>
    <w:rsid w:val="000937E6"/>
    <w:rsid w:val="000A4906"/>
    <w:rsid w:val="000B43D6"/>
    <w:rsid w:val="000B5987"/>
    <w:rsid w:val="000C2264"/>
    <w:rsid w:val="000C67DB"/>
    <w:rsid w:val="000D13EE"/>
    <w:rsid w:val="000D5A67"/>
    <w:rsid w:val="000D75E9"/>
    <w:rsid w:val="000E1C4C"/>
    <w:rsid w:val="00114668"/>
    <w:rsid w:val="001221C5"/>
    <w:rsid w:val="00137092"/>
    <w:rsid w:val="001379D6"/>
    <w:rsid w:val="00144C98"/>
    <w:rsid w:val="00160CD0"/>
    <w:rsid w:val="00160DED"/>
    <w:rsid w:val="001757BA"/>
    <w:rsid w:val="00180E5E"/>
    <w:rsid w:val="0018427F"/>
    <w:rsid w:val="001865FC"/>
    <w:rsid w:val="001958F8"/>
    <w:rsid w:val="001A7028"/>
    <w:rsid w:val="001C284D"/>
    <w:rsid w:val="001C5192"/>
    <w:rsid w:val="001C6F0D"/>
    <w:rsid w:val="001D0457"/>
    <w:rsid w:val="001D516D"/>
    <w:rsid w:val="001D7577"/>
    <w:rsid w:val="001E1A0E"/>
    <w:rsid w:val="001E2BB5"/>
    <w:rsid w:val="001F3F4F"/>
    <w:rsid w:val="00204964"/>
    <w:rsid w:val="002344C8"/>
    <w:rsid w:val="002351E1"/>
    <w:rsid w:val="00241ED8"/>
    <w:rsid w:val="002429BE"/>
    <w:rsid w:val="002551A6"/>
    <w:rsid w:val="00261083"/>
    <w:rsid w:val="00277168"/>
    <w:rsid w:val="00285E57"/>
    <w:rsid w:val="002A1962"/>
    <w:rsid w:val="002B5B37"/>
    <w:rsid w:val="002D10BB"/>
    <w:rsid w:val="002D44E4"/>
    <w:rsid w:val="002E25DF"/>
    <w:rsid w:val="002F0FD3"/>
    <w:rsid w:val="00314887"/>
    <w:rsid w:val="00316B25"/>
    <w:rsid w:val="00316BDB"/>
    <w:rsid w:val="003230C0"/>
    <w:rsid w:val="00325AF1"/>
    <w:rsid w:val="003438C4"/>
    <w:rsid w:val="003460ED"/>
    <w:rsid w:val="00350FE2"/>
    <w:rsid w:val="003523F4"/>
    <w:rsid w:val="003539BA"/>
    <w:rsid w:val="00367A5E"/>
    <w:rsid w:val="00373AC7"/>
    <w:rsid w:val="00383305"/>
    <w:rsid w:val="00396912"/>
    <w:rsid w:val="003A0FB5"/>
    <w:rsid w:val="003A4616"/>
    <w:rsid w:val="003B31AC"/>
    <w:rsid w:val="003C4EB8"/>
    <w:rsid w:val="003D085D"/>
    <w:rsid w:val="003E79F7"/>
    <w:rsid w:val="003F1E9A"/>
    <w:rsid w:val="00407380"/>
    <w:rsid w:val="004300DA"/>
    <w:rsid w:val="00442B55"/>
    <w:rsid w:val="0044311D"/>
    <w:rsid w:val="00445E7A"/>
    <w:rsid w:val="00454459"/>
    <w:rsid w:val="00456E83"/>
    <w:rsid w:val="004623BA"/>
    <w:rsid w:val="004810CC"/>
    <w:rsid w:val="004B580F"/>
    <w:rsid w:val="004C0ED6"/>
    <w:rsid w:val="004D1BF0"/>
    <w:rsid w:val="004D4D24"/>
    <w:rsid w:val="004D764E"/>
    <w:rsid w:val="004E381B"/>
    <w:rsid w:val="004E540D"/>
    <w:rsid w:val="004F1CF5"/>
    <w:rsid w:val="004F2701"/>
    <w:rsid w:val="005015E0"/>
    <w:rsid w:val="00502AB3"/>
    <w:rsid w:val="00512D35"/>
    <w:rsid w:val="0053072F"/>
    <w:rsid w:val="00530FF8"/>
    <w:rsid w:val="00531049"/>
    <w:rsid w:val="00531FBF"/>
    <w:rsid w:val="00564108"/>
    <w:rsid w:val="00572C12"/>
    <w:rsid w:val="00573EC9"/>
    <w:rsid w:val="005961AD"/>
    <w:rsid w:val="0059752B"/>
    <w:rsid w:val="005A6604"/>
    <w:rsid w:val="005B0CC2"/>
    <w:rsid w:val="005B1440"/>
    <w:rsid w:val="005B505D"/>
    <w:rsid w:val="005C2FEC"/>
    <w:rsid w:val="005D2891"/>
    <w:rsid w:val="005D56D8"/>
    <w:rsid w:val="005D6504"/>
    <w:rsid w:val="005E37CE"/>
    <w:rsid w:val="005E3FD9"/>
    <w:rsid w:val="005F1E48"/>
    <w:rsid w:val="00603675"/>
    <w:rsid w:val="00604DBC"/>
    <w:rsid w:val="0062635B"/>
    <w:rsid w:val="006425AE"/>
    <w:rsid w:val="00665B15"/>
    <w:rsid w:val="0066724C"/>
    <w:rsid w:val="006772F2"/>
    <w:rsid w:val="00677D9D"/>
    <w:rsid w:val="006804B2"/>
    <w:rsid w:val="006815FD"/>
    <w:rsid w:val="006845C5"/>
    <w:rsid w:val="006868A7"/>
    <w:rsid w:val="00693505"/>
    <w:rsid w:val="00696753"/>
    <w:rsid w:val="006C23B0"/>
    <w:rsid w:val="006D72BE"/>
    <w:rsid w:val="006E2C68"/>
    <w:rsid w:val="006E6218"/>
    <w:rsid w:val="006F2AB4"/>
    <w:rsid w:val="007061EC"/>
    <w:rsid w:val="00710EA8"/>
    <w:rsid w:val="007335C1"/>
    <w:rsid w:val="007349F9"/>
    <w:rsid w:val="00735F72"/>
    <w:rsid w:val="0075225A"/>
    <w:rsid w:val="00757920"/>
    <w:rsid w:val="00760569"/>
    <w:rsid w:val="007623C4"/>
    <w:rsid w:val="00772684"/>
    <w:rsid w:val="00774C0F"/>
    <w:rsid w:val="0079530A"/>
    <w:rsid w:val="007C625D"/>
    <w:rsid w:val="007C68CE"/>
    <w:rsid w:val="007D1F21"/>
    <w:rsid w:val="007E2A3C"/>
    <w:rsid w:val="007E6701"/>
    <w:rsid w:val="00807CAD"/>
    <w:rsid w:val="008240E6"/>
    <w:rsid w:val="00845F90"/>
    <w:rsid w:val="00866A0C"/>
    <w:rsid w:val="0087720F"/>
    <w:rsid w:val="00886F67"/>
    <w:rsid w:val="008920E6"/>
    <w:rsid w:val="00897B3E"/>
    <w:rsid w:val="008A0E5A"/>
    <w:rsid w:val="008A5F0D"/>
    <w:rsid w:val="008C36FC"/>
    <w:rsid w:val="008D27DE"/>
    <w:rsid w:val="008F3AEC"/>
    <w:rsid w:val="00903B91"/>
    <w:rsid w:val="00907F24"/>
    <w:rsid w:val="0091037A"/>
    <w:rsid w:val="00910C0B"/>
    <w:rsid w:val="00915CEA"/>
    <w:rsid w:val="00926162"/>
    <w:rsid w:val="00933DC1"/>
    <w:rsid w:val="00934F2A"/>
    <w:rsid w:val="009353C5"/>
    <w:rsid w:val="0093634D"/>
    <w:rsid w:val="009402E4"/>
    <w:rsid w:val="00952BD3"/>
    <w:rsid w:val="0095500F"/>
    <w:rsid w:val="00955CC2"/>
    <w:rsid w:val="009567C2"/>
    <w:rsid w:val="0096044B"/>
    <w:rsid w:val="0096122E"/>
    <w:rsid w:val="009658F0"/>
    <w:rsid w:val="009925AF"/>
    <w:rsid w:val="00997BA5"/>
    <w:rsid w:val="009A5783"/>
    <w:rsid w:val="009D0DA3"/>
    <w:rsid w:val="009D456C"/>
    <w:rsid w:val="009F4104"/>
    <w:rsid w:val="00A03121"/>
    <w:rsid w:val="00A35D76"/>
    <w:rsid w:val="00A41041"/>
    <w:rsid w:val="00A56065"/>
    <w:rsid w:val="00A95FA8"/>
    <w:rsid w:val="00AB63AB"/>
    <w:rsid w:val="00AB7D28"/>
    <w:rsid w:val="00AC33BB"/>
    <w:rsid w:val="00AD4778"/>
    <w:rsid w:val="00AD7013"/>
    <w:rsid w:val="00AE0007"/>
    <w:rsid w:val="00AE52CD"/>
    <w:rsid w:val="00AE7AE7"/>
    <w:rsid w:val="00AF287B"/>
    <w:rsid w:val="00B16C45"/>
    <w:rsid w:val="00B31DFD"/>
    <w:rsid w:val="00B36FA2"/>
    <w:rsid w:val="00B415A2"/>
    <w:rsid w:val="00B50851"/>
    <w:rsid w:val="00B540F4"/>
    <w:rsid w:val="00B5772C"/>
    <w:rsid w:val="00B57C2C"/>
    <w:rsid w:val="00B65619"/>
    <w:rsid w:val="00B6760C"/>
    <w:rsid w:val="00B70CE4"/>
    <w:rsid w:val="00B81C83"/>
    <w:rsid w:val="00B93526"/>
    <w:rsid w:val="00B9451E"/>
    <w:rsid w:val="00BB10F7"/>
    <w:rsid w:val="00C021E4"/>
    <w:rsid w:val="00C26620"/>
    <w:rsid w:val="00C33565"/>
    <w:rsid w:val="00C42F1A"/>
    <w:rsid w:val="00C437F0"/>
    <w:rsid w:val="00C4454F"/>
    <w:rsid w:val="00C56D66"/>
    <w:rsid w:val="00C72657"/>
    <w:rsid w:val="00C82B07"/>
    <w:rsid w:val="00C840B4"/>
    <w:rsid w:val="00C86042"/>
    <w:rsid w:val="00C91A66"/>
    <w:rsid w:val="00CB380A"/>
    <w:rsid w:val="00CB5C54"/>
    <w:rsid w:val="00CC2CBD"/>
    <w:rsid w:val="00CD494E"/>
    <w:rsid w:val="00CE008D"/>
    <w:rsid w:val="00CF5D39"/>
    <w:rsid w:val="00D1742C"/>
    <w:rsid w:val="00D458CF"/>
    <w:rsid w:val="00D51455"/>
    <w:rsid w:val="00D524EE"/>
    <w:rsid w:val="00D53324"/>
    <w:rsid w:val="00D55BB1"/>
    <w:rsid w:val="00D60ADE"/>
    <w:rsid w:val="00D667D7"/>
    <w:rsid w:val="00D7513C"/>
    <w:rsid w:val="00D77114"/>
    <w:rsid w:val="00D77EE7"/>
    <w:rsid w:val="00D917FE"/>
    <w:rsid w:val="00D9594A"/>
    <w:rsid w:val="00D95E80"/>
    <w:rsid w:val="00DB5B54"/>
    <w:rsid w:val="00DD7C16"/>
    <w:rsid w:val="00DE66E9"/>
    <w:rsid w:val="00DF6F5C"/>
    <w:rsid w:val="00E0404F"/>
    <w:rsid w:val="00E13E99"/>
    <w:rsid w:val="00E16707"/>
    <w:rsid w:val="00E26E32"/>
    <w:rsid w:val="00E33CA9"/>
    <w:rsid w:val="00E40B89"/>
    <w:rsid w:val="00E47093"/>
    <w:rsid w:val="00E565C6"/>
    <w:rsid w:val="00E602E2"/>
    <w:rsid w:val="00E63DCC"/>
    <w:rsid w:val="00E733E4"/>
    <w:rsid w:val="00E82213"/>
    <w:rsid w:val="00EB52C3"/>
    <w:rsid w:val="00EB6BCE"/>
    <w:rsid w:val="00EC7379"/>
    <w:rsid w:val="00ED1465"/>
    <w:rsid w:val="00ED1C41"/>
    <w:rsid w:val="00EE68AA"/>
    <w:rsid w:val="00EE7B7E"/>
    <w:rsid w:val="00F2229F"/>
    <w:rsid w:val="00F254B1"/>
    <w:rsid w:val="00F33ACE"/>
    <w:rsid w:val="00F57D1F"/>
    <w:rsid w:val="00F60D70"/>
    <w:rsid w:val="00F656C2"/>
    <w:rsid w:val="00F72F2C"/>
    <w:rsid w:val="00F76039"/>
    <w:rsid w:val="00F844D9"/>
    <w:rsid w:val="00F85338"/>
    <w:rsid w:val="00F91597"/>
    <w:rsid w:val="00F92C64"/>
    <w:rsid w:val="00FA5B4C"/>
    <w:rsid w:val="00FB032A"/>
    <w:rsid w:val="00FC2904"/>
    <w:rsid w:val="00FC53EC"/>
    <w:rsid w:val="00FC5F2E"/>
    <w:rsid w:val="00FE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1E427"/>
  <w15:docId w15:val="{2AD772DC-0A90-4638-9A25-0BA3F3A29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0EA8"/>
    <w:rPr>
      <w:sz w:val="28"/>
      <w:szCs w:val="28"/>
    </w:rPr>
  </w:style>
  <w:style w:type="paragraph" w:styleId="1">
    <w:name w:val="heading 1"/>
    <w:basedOn w:val="a"/>
    <w:next w:val="a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EA8"/>
    <w:pPr>
      <w:shd w:val="clear" w:color="auto" w:fill="000080"/>
    </w:pPr>
  </w:style>
  <w:style w:type="paragraph" w:styleId="a4">
    <w:name w:val="Body Text Indent"/>
    <w:basedOn w:val="a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a5">
    <w:name w:val="Body Text"/>
    <w:basedOn w:val="a"/>
    <w:link w:val="a6"/>
    <w:rsid w:val="00CF5D39"/>
    <w:pPr>
      <w:spacing w:after="120"/>
    </w:pPr>
    <w:rPr>
      <w:szCs w:val="35"/>
    </w:rPr>
  </w:style>
  <w:style w:type="character" w:customStyle="1" w:styleId="a6">
    <w:name w:val="เนื้อความ อักขระ"/>
    <w:link w:val="a5"/>
    <w:rsid w:val="00CF5D39"/>
    <w:rPr>
      <w:sz w:val="28"/>
      <w:szCs w:val="35"/>
    </w:rPr>
  </w:style>
  <w:style w:type="paragraph" w:styleId="a7">
    <w:name w:val="header"/>
    <w:basedOn w:val="a"/>
    <w:link w:val="a8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link w:val="a7"/>
    <w:rsid w:val="00350FE2"/>
    <w:rPr>
      <w:sz w:val="28"/>
      <w:szCs w:val="35"/>
    </w:rPr>
  </w:style>
  <w:style w:type="paragraph" w:styleId="a9">
    <w:name w:val="footer"/>
    <w:basedOn w:val="a"/>
    <w:link w:val="aa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link w:val="a9"/>
    <w:rsid w:val="00350FE2"/>
    <w:rPr>
      <w:sz w:val="28"/>
      <w:szCs w:val="35"/>
    </w:rPr>
  </w:style>
  <w:style w:type="paragraph" w:styleId="ab">
    <w:name w:val="Balloon Text"/>
    <w:basedOn w:val="a"/>
    <w:link w:val="ac"/>
    <w:rsid w:val="003A0FB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link w:val="ab"/>
    <w:rsid w:val="003A0FB5"/>
    <w:rPr>
      <w:rFonts w:ascii="Tahoma" w:hAnsi="Tahoma"/>
      <w:sz w:val="16"/>
    </w:rPr>
  </w:style>
  <w:style w:type="paragraph" w:customStyle="1" w:styleId="Default">
    <w:name w:val="Default"/>
    <w:rsid w:val="005E3FD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Toshiba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.</dc:creator>
  <cp:lastModifiedBy>user4 lastname</cp:lastModifiedBy>
  <cp:revision>40</cp:revision>
  <cp:lastPrinted>2022-11-01T06:25:00Z</cp:lastPrinted>
  <dcterms:created xsi:type="dcterms:W3CDTF">2020-05-08T03:40:00Z</dcterms:created>
  <dcterms:modified xsi:type="dcterms:W3CDTF">2022-11-01T06:25:00Z</dcterms:modified>
</cp:coreProperties>
</file>