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73AD8D6" w14:textId="77777777" w:rsidR="00BF286F" w:rsidRPr="0017196C" w:rsidRDefault="00BF286F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Default="00991566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130A420E" w14:textId="77777777" w:rsidR="00F249AE" w:rsidRPr="00F249AE" w:rsidRDefault="00F249AE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779F39DD" w14:textId="77777777" w:rsidR="00AB2F5F" w:rsidRDefault="00AB2F5F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1" w:name="_Hlk73437154"/>
      <w:bookmarkStart w:id="2" w:name="_Hlk73372958"/>
      <w:bookmarkStart w:id="3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1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bookmarkEnd w:id="2"/>
    <w:bookmarkEnd w:id="3"/>
    <w:p w14:paraId="248CCCC9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489912D6" w14:textId="19A5A02F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C0CF2">
        <w:rPr>
          <w:rFonts w:ascii="Angsana New" w:hAnsi="Angsana New" w:cs="Angsana New" w:hint="cs"/>
          <w:sz w:val="32"/>
          <w:szCs w:val="32"/>
        </w:rPr>
        <w:t>3</w:t>
      </w:r>
      <w:r w:rsidR="00667F7A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70779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667F7A">
        <w:rPr>
          <w:rFonts w:ascii="Angsana New" w:hAnsi="Angsana New" w:cs="Angsana New" w:hint="cs"/>
          <w:sz w:val="32"/>
          <w:szCs w:val="32"/>
          <w:cs/>
        </w:rPr>
        <w:t xml:space="preserve">ยน </w:t>
      </w:r>
      <w:r w:rsidRPr="001C0CF2">
        <w:rPr>
          <w:rFonts w:ascii="Angsana New" w:hAnsi="Angsana New" w:cs="Angsana New" w:hint="cs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</w:p>
    <w:p w14:paraId="33747116" w14:textId="77777777" w:rsidR="00AC6ECC" w:rsidRPr="004C3223" w:rsidRDefault="00AC6ECC" w:rsidP="00B864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15232E90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การสอบทานข้อมูลทางการเงินระหว่างกาล</w:t>
      </w:r>
    </w:p>
    <w:p w14:paraId="2C0230E5" w14:textId="77777777" w:rsidR="00AC6ECC" w:rsidRDefault="00AC6ECC" w:rsidP="00B86440">
      <w:pPr>
        <w:spacing w:line="240" w:lineRule="atLeast"/>
        <w:jc w:val="center"/>
        <w:outlineLvl w:val="0"/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โดย</w:t>
      </w: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ผู้สอบบัญชีรับอนุญาต</w:t>
      </w:r>
    </w:p>
    <w:p w14:paraId="7ACBA97F" w14:textId="77777777" w:rsidR="007936E3" w:rsidRPr="007936E3" w:rsidRDefault="007936E3" w:rsidP="007936E3">
      <w:pPr>
        <w:rPr>
          <w:rFonts w:ascii="Angsana New" w:hAnsi="Angsana New"/>
          <w:sz w:val="30"/>
          <w:szCs w:val="30"/>
          <w:lang w:val="en-US"/>
        </w:rPr>
      </w:pPr>
    </w:p>
    <w:p w14:paraId="12350464" w14:textId="77777777" w:rsidR="007936E3" w:rsidRDefault="007936E3" w:rsidP="007936E3">
      <w:pPr>
        <w:rPr>
          <w:rFonts w:ascii="Angsana New" w:hAnsi="Angsana New"/>
          <w:b/>
          <w:bCs/>
          <w:sz w:val="52"/>
          <w:szCs w:val="52"/>
          <w:lang w:val="en-US"/>
        </w:rPr>
      </w:pPr>
    </w:p>
    <w:p w14:paraId="7E9CC6EA" w14:textId="7EDDD1CB" w:rsidR="007936E3" w:rsidRDefault="007936E3" w:rsidP="007936E3">
      <w:pPr>
        <w:tabs>
          <w:tab w:val="left" w:pos="5892"/>
        </w:tabs>
        <w:rPr>
          <w:rFonts w:ascii="Angsana New" w:hAnsi="Angsana New"/>
          <w:b/>
          <w:bCs/>
          <w:sz w:val="52"/>
          <w:szCs w:val="52"/>
          <w:lang w:val="en-US"/>
        </w:rPr>
      </w:pPr>
      <w:r>
        <w:rPr>
          <w:rFonts w:ascii="Angsana New" w:hAnsi="Angsana New"/>
          <w:b/>
          <w:bCs/>
          <w:sz w:val="52"/>
          <w:szCs w:val="52"/>
          <w:cs/>
          <w:lang w:val="en-US"/>
        </w:rPr>
        <w:tab/>
      </w:r>
    </w:p>
    <w:p w14:paraId="01BE0E6D" w14:textId="5F87FC10" w:rsidR="007936E3" w:rsidRPr="007936E3" w:rsidRDefault="007936E3" w:rsidP="007936E3">
      <w:pPr>
        <w:tabs>
          <w:tab w:val="left" w:pos="5892"/>
        </w:tabs>
        <w:rPr>
          <w:rFonts w:ascii="Angsana New" w:hAnsi="Angsana New"/>
          <w:sz w:val="30"/>
          <w:szCs w:val="30"/>
          <w:lang w:val="en-US"/>
        </w:rPr>
        <w:sectPr w:rsidR="007936E3" w:rsidRPr="007936E3" w:rsidSect="00314BE9">
          <w:headerReference w:type="default" r:id="rId9"/>
          <w:footerReference w:type="even" r:id="rId10"/>
          <w:footerReference w:type="default" r:id="rId11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48DB8225" w14:textId="77777777" w:rsidR="004261E0" w:rsidRPr="00AC6ECC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5C318667" w14:textId="77777777" w:rsidR="006E395C" w:rsidRDefault="006E395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ED500F8" w14:textId="64EFBCF9" w:rsidR="00AC6ECC" w:rsidRPr="00B35D43" w:rsidRDefault="00AC6EC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B35D43">
        <w:rPr>
          <w:rFonts w:ascii="Angsana New" w:hAnsi="Angsana New"/>
          <w:b/>
          <w:bCs/>
          <w:sz w:val="28"/>
          <w:szCs w:val="28"/>
          <w:cs/>
        </w:rPr>
        <w:t>รายงาน</w:t>
      </w:r>
      <w:r w:rsidRPr="00B35D43">
        <w:rPr>
          <w:rFonts w:ascii="Angsana New" w:hAnsi="Angsana New" w:hint="cs"/>
          <w:b/>
          <w:bCs/>
          <w:sz w:val="28"/>
          <w:szCs w:val="28"/>
          <w:cs/>
        </w:rPr>
        <w:t>การสอบทาน</w:t>
      </w:r>
      <w:r w:rsidRPr="00B35D43">
        <w:rPr>
          <w:rFonts w:ascii="Angsana New" w:hAnsi="Angsana New"/>
          <w:b/>
          <w:bCs/>
          <w:sz w:val="28"/>
          <w:szCs w:val="28"/>
          <w:cs/>
        </w:rPr>
        <w:t>ของผู้สอบบัญชีรับอนุญาต</w:t>
      </w:r>
    </w:p>
    <w:p w14:paraId="409B272D" w14:textId="5908A712" w:rsidR="00AC6ECC" w:rsidRPr="00B35D43" w:rsidRDefault="00AC6ECC" w:rsidP="00AC6EC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sz w:val="28"/>
          <w:szCs w:val="28"/>
        </w:rPr>
      </w:pPr>
      <w:r w:rsidRPr="00B35D43">
        <w:rPr>
          <w:rFonts w:ascii="Angsana New" w:hAnsi="Angsana New"/>
          <w:sz w:val="28"/>
          <w:szCs w:val="28"/>
          <w:cs/>
        </w:rPr>
        <w:t xml:space="preserve">เสนอ </w:t>
      </w:r>
      <w:r w:rsidRPr="00B35D43">
        <w:rPr>
          <w:rFonts w:ascii="Angsana New" w:hAnsi="Angsana New" w:hint="cs"/>
          <w:sz w:val="28"/>
          <w:szCs w:val="28"/>
          <w:cs/>
          <w:lang w:val="th-TH"/>
        </w:rPr>
        <w:t>คณะกรรมการ</w:t>
      </w:r>
      <w:r w:rsidRPr="00B35D43">
        <w:rPr>
          <w:rFonts w:ascii="Angsana New" w:hAnsi="Angsana New"/>
          <w:sz w:val="28"/>
          <w:szCs w:val="28"/>
          <w:cs/>
          <w:lang w:val="th-TH"/>
        </w:rPr>
        <w:t xml:space="preserve">บริษัท </w:t>
      </w:r>
      <w:r w:rsidRPr="00B35D43">
        <w:rPr>
          <w:rFonts w:ascii="Angsana New" w:hAnsi="Angsana New"/>
          <w:sz w:val="28"/>
          <w:szCs w:val="28"/>
          <w:cs/>
        </w:rPr>
        <w:t>บลิส อินเทลลิเจนซ์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/>
          <w:sz w:val="28"/>
          <w:szCs w:val="28"/>
          <w:cs/>
          <w:lang w:val="th-TH"/>
        </w:rPr>
        <w:t>จำกัด</w:t>
      </w:r>
      <w:r w:rsidRPr="00B35D43">
        <w:rPr>
          <w:rFonts w:ascii="Angsana New" w:hAnsi="Angsana New"/>
          <w:sz w:val="28"/>
          <w:szCs w:val="28"/>
        </w:rPr>
        <w:t xml:space="preserve"> </w:t>
      </w:r>
      <w:r w:rsidRPr="00B35D43">
        <w:rPr>
          <w:rFonts w:ascii="Angsana New" w:hAnsi="Angsana New" w:hint="cs"/>
          <w:sz w:val="28"/>
          <w:szCs w:val="28"/>
          <w:cs/>
        </w:rPr>
        <w:t>(มหาชน)</w:t>
      </w:r>
    </w:p>
    <w:p w14:paraId="4261CBF4" w14:textId="51A7AD9C" w:rsidR="00B35D43" w:rsidRPr="00A03760" w:rsidRDefault="00B35D43" w:rsidP="00B35D43">
      <w:pPr>
        <w:spacing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5F5012">
        <w:rPr>
          <w:rFonts w:ascii="Angsana New" w:hAnsi="Angsana New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บลิส อินเทลลิเจนซ์ จำกัด (มหาชน) และบริษัทย่อย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5F5012">
        <w:rPr>
          <w:rFonts w:ascii="Angsana New" w:hAnsi="Angsana New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>บลิส อินเทลลิเจนซ์ จำกัด (มหาชน)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667F7A">
        <w:rPr>
          <w:rFonts w:ascii="Angsana New" w:hAnsi="Angsana New"/>
          <w:sz w:val="28"/>
          <w:szCs w:val="28"/>
          <w:lang w:val="en-US"/>
        </w:rPr>
        <w:t xml:space="preserve">30 </w:t>
      </w:r>
      <w:r w:rsidR="00270779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667F7A" w:rsidRPr="00667F7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67F7A">
        <w:rPr>
          <w:rFonts w:ascii="Angsana New" w:hAnsi="Angsana New"/>
          <w:sz w:val="28"/>
          <w:szCs w:val="28"/>
          <w:lang w:val="en-US"/>
        </w:rPr>
        <w:t>2565</w:t>
      </w:r>
      <w:r w:rsidRPr="00667F7A">
        <w:rPr>
          <w:rFonts w:ascii="Angsana New" w:hAnsi="Angsana New"/>
          <w:sz w:val="28"/>
          <w:szCs w:val="28"/>
          <w:cs/>
        </w:rPr>
        <w:t xml:space="preserve"> </w:t>
      </w:r>
      <w:r w:rsidRPr="00B45A7E">
        <w:rPr>
          <w:rFonts w:ascii="Angsana New" w:hAnsi="Angsan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B45A7E">
        <w:rPr>
          <w:rFonts w:ascii="Angsana New" w:hAnsi="Angsana New" w:hint="cs"/>
          <w:sz w:val="28"/>
          <w:szCs w:val="28"/>
          <w:cs/>
        </w:rPr>
        <w:t>และ</w:t>
      </w:r>
      <w:r w:rsidR="00270779">
        <w:rPr>
          <w:rFonts w:ascii="Angsana New" w:hAnsi="Angsana New" w:hint="cs"/>
          <w:sz w:val="28"/>
          <w:szCs w:val="28"/>
          <w:cs/>
        </w:rPr>
        <w:t>เก้า</w:t>
      </w:r>
      <w:r w:rsidR="00B45A7E">
        <w:rPr>
          <w:rFonts w:ascii="Angsana New" w:hAnsi="Angsana New" w:hint="cs"/>
          <w:sz w:val="28"/>
          <w:szCs w:val="28"/>
          <w:cs/>
        </w:rPr>
        <w:t>เดือน</w:t>
      </w:r>
      <w:r w:rsidRPr="005F5012">
        <w:rPr>
          <w:rFonts w:ascii="Angsana New" w:hAnsi="Angsana New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667F7A" w:rsidRPr="00667F7A">
        <w:rPr>
          <w:rFonts w:ascii="Angsana New" w:hAnsi="Angsana New"/>
          <w:sz w:val="28"/>
          <w:szCs w:val="28"/>
          <w:cs/>
        </w:rPr>
        <w:t>สำหรับงว</w:t>
      </w:r>
      <w:r w:rsidR="00270779">
        <w:rPr>
          <w:rFonts w:ascii="Angsana New" w:hAnsi="Angsana New" w:hint="cs"/>
          <w:sz w:val="28"/>
          <w:szCs w:val="28"/>
          <w:cs/>
        </w:rPr>
        <w:t>ดเก้า</w:t>
      </w:r>
      <w:r w:rsidR="00667F7A" w:rsidRPr="00667F7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6E6E58" w:rsidRPr="006E6E58">
        <w:rPr>
          <w:rFonts w:ascii="Angsana New" w:hAnsi="Angsana New"/>
          <w:sz w:val="28"/>
          <w:szCs w:val="28"/>
          <w:lang w:val="en-US"/>
        </w:rPr>
        <w:t>30</w:t>
      </w:r>
      <w:r w:rsidR="00667F7A" w:rsidRPr="00667F7A">
        <w:rPr>
          <w:rFonts w:ascii="Angsana New" w:hAnsi="Angsana New"/>
          <w:sz w:val="28"/>
          <w:szCs w:val="28"/>
          <w:cs/>
        </w:rPr>
        <w:t xml:space="preserve"> </w:t>
      </w:r>
      <w:r w:rsidR="00F812E7">
        <w:rPr>
          <w:rFonts w:ascii="Angsana New" w:hAnsi="Angsana New" w:hint="cs"/>
          <w:sz w:val="28"/>
          <w:szCs w:val="28"/>
          <w:cs/>
        </w:rPr>
        <w:t>กันยา</w:t>
      </w:r>
      <w:r w:rsidR="00667F7A" w:rsidRPr="00667F7A">
        <w:rPr>
          <w:rFonts w:ascii="Angsana New" w:hAnsi="Angsana New"/>
          <w:sz w:val="28"/>
          <w:szCs w:val="28"/>
          <w:cs/>
        </w:rPr>
        <w:t xml:space="preserve">ยน </w:t>
      </w:r>
      <w:r w:rsidR="006E6E58" w:rsidRPr="006E6E58">
        <w:rPr>
          <w:rFonts w:ascii="Angsana New" w:hAnsi="Angsana New"/>
          <w:sz w:val="28"/>
          <w:szCs w:val="28"/>
          <w:lang w:val="en-US"/>
        </w:rPr>
        <w:t>2565</w:t>
      </w:r>
      <w:r w:rsidR="00B45A7E"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5F5012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1B19CA" w14:textId="77777777" w:rsidR="00AC6ECC" w:rsidRPr="00B35D43" w:rsidRDefault="00AC6ECC" w:rsidP="00AC6ECC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B35D43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66D65462" w14:textId="77777777" w:rsidR="00B35D43" w:rsidRDefault="00B35D43" w:rsidP="00B35D43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EC618B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F5012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BF7990">
        <w:rPr>
          <w:rFonts w:ascii="Angsana New" w:hAnsi="Angsana New"/>
          <w:sz w:val="28"/>
          <w:szCs w:val="28"/>
          <w:lang w:val="en-US"/>
        </w:rPr>
        <w:t>2410</w:t>
      </w:r>
      <w:r w:rsidRPr="005F5012">
        <w:rPr>
          <w:rFonts w:ascii="Angsana New"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4F4E9E0" w14:textId="2DC313E0" w:rsidR="00E57C22" w:rsidRPr="00B35D43" w:rsidRDefault="00E57C22" w:rsidP="00EF3D33">
      <w:pPr>
        <w:pStyle w:val="Default"/>
        <w:spacing w:before="240" w:line="360" w:lineRule="exact"/>
        <w:contextualSpacing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35D43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57D6BBD4" w14:textId="4A2B1CE4" w:rsidR="003C51D7" w:rsidRPr="00EF3D33" w:rsidRDefault="0087189A" w:rsidP="00C11A7F">
      <w:pPr>
        <w:spacing w:line="380" w:lineRule="exact"/>
        <w:jc w:val="thaiDistribute"/>
        <w:rPr>
          <w:rFonts w:ascii="Angsana New" w:hAnsi="Angsana New"/>
          <w:sz w:val="28"/>
          <w:szCs w:val="28"/>
        </w:rPr>
      </w:pPr>
      <w:r w:rsidRPr="00EF3D33">
        <w:rPr>
          <w:rFonts w:ascii="Angsana New" w:hAnsi="Angsana New"/>
          <w:sz w:val="28"/>
          <w:szCs w:val="28"/>
          <w:cs/>
        </w:rPr>
        <w:t>ดังที่กล่าวไว้</w:t>
      </w:r>
      <w:r w:rsidR="00A579ED" w:rsidRPr="00EF3D33">
        <w:rPr>
          <w:rFonts w:ascii="Angsana New" w:hAnsi="Angsana New"/>
          <w:sz w:val="28"/>
          <w:szCs w:val="28"/>
          <w:cs/>
        </w:rPr>
        <w:t>ในหมายเหตุประกอบ</w:t>
      </w:r>
      <w:r w:rsidR="00C61C2E" w:rsidRPr="00EF3D33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="00A579ED" w:rsidRPr="00EF3D33">
        <w:rPr>
          <w:rFonts w:ascii="Angsana New" w:hAnsi="Angsana New"/>
          <w:sz w:val="28"/>
          <w:szCs w:val="28"/>
          <w:cs/>
        </w:rPr>
        <w:t xml:space="preserve"> ข้อ </w:t>
      </w:r>
      <w:r w:rsidR="00EF3D33" w:rsidRPr="00EF3D33">
        <w:rPr>
          <w:rFonts w:ascii="Angsana New" w:hAnsi="Angsana New"/>
          <w:sz w:val="28"/>
          <w:szCs w:val="28"/>
        </w:rPr>
        <w:t>10</w:t>
      </w:r>
      <w:r w:rsidR="00A579ED" w:rsidRPr="00EF3D33">
        <w:rPr>
          <w:rFonts w:ascii="Angsana New" w:hAnsi="Angsana New"/>
          <w:sz w:val="28"/>
          <w:szCs w:val="28"/>
          <w:cs/>
        </w:rPr>
        <w:t xml:space="preserve"> บริษัทมีสัดส่วนความเป็นเจ้าของร้อยละ </w:t>
      </w:r>
      <w:r w:rsidR="00A579ED" w:rsidRPr="00EF3D33">
        <w:rPr>
          <w:rFonts w:ascii="Angsana New" w:hAnsi="Angsana New"/>
          <w:sz w:val="28"/>
          <w:szCs w:val="28"/>
        </w:rPr>
        <w:t>35</w:t>
      </w:r>
      <w:r w:rsidR="00A579ED" w:rsidRPr="00EF3D33">
        <w:rPr>
          <w:rFonts w:ascii="Angsana New" w:hAnsi="Angsana New"/>
          <w:sz w:val="28"/>
          <w:szCs w:val="28"/>
          <w:cs/>
        </w:rPr>
        <w:t xml:space="preserve"> ในบริษัท อินฟอร์เมชั่น เทคโนโลยี กรุ๊ป จำกัด (“บริษัทร่วมทางตรง”) </w:t>
      </w:r>
      <w:r w:rsidR="00793C93" w:rsidRPr="00EF3D33">
        <w:rPr>
          <w:rFonts w:ascii="Angsana New" w:hAnsi="Angsana New" w:hint="cs"/>
          <w:sz w:val="28"/>
          <w:szCs w:val="28"/>
          <w:cs/>
        </w:rPr>
        <w:t>ซึ่ง</w:t>
      </w:r>
      <w:r w:rsidR="00A579ED" w:rsidRPr="00EF3D33">
        <w:rPr>
          <w:rFonts w:ascii="Angsana New" w:hAnsi="Angsana New"/>
          <w:sz w:val="28"/>
          <w:szCs w:val="28"/>
          <w:cs/>
        </w:rPr>
        <w:t>บริษัทบันทึกเงินลงทุนในบริษัทร่วมทางตรงโดยวิธีส่วนได้เสียตามงบการเงินรวมของบริษัทร่วมทางตรงดังกล่าว</w:t>
      </w:r>
      <w:r w:rsidR="0008644F" w:rsidRPr="00EF3D33">
        <w:rPr>
          <w:rFonts w:ascii="Angsana New" w:hAnsi="Angsana New" w:hint="cs"/>
          <w:sz w:val="28"/>
          <w:szCs w:val="28"/>
          <w:cs/>
        </w:rPr>
        <w:t>ที่</w:t>
      </w:r>
      <w:r w:rsidR="00F7284F" w:rsidRPr="00EF3D33">
        <w:rPr>
          <w:rFonts w:ascii="Angsana New" w:hAnsi="Angsana New" w:hint="cs"/>
          <w:sz w:val="28"/>
          <w:szCs w:val="28"/>
          <w:cs/>
        </w:rPr>
        <w:t>สอบทาน</w:t>
      </w:r>
      <w:r w:rsidR="00743F5C" w:rsidRPr="00EF3D33">
        <w:rPr>
          <w:rFonts w:ascii="Angsana New" w:hAnsi="Angsana New"/>
          <w:sz w:val="28"/>
          <w:szCs w:val="28"/>
          <w:cs/>
        </w:rPr>
        <w:t>โดยผู้สอบบัญชีอื่น</w:t>
      </w:r>
      <w:r w:rsidR="00A579ED" w:rsidRPr="00EF3D33">
        <w:rPr>
          <w:rFonts w:ascii="Angsana New" w:hAnsi="Angsana New"/>
          <w:sz w:val="28"/>
          <w:szCs w:val="28"/>
          <w:cs/>
        </w:rPr>
        <w:t xml:space="preserve"> </w:t>
      </w:r>
      <w:r w:rsidR="00793C93" w:rsidRPr="00EF3D33">
        <w:rPr>
          <w:rFonts w:ascii="Angsana New" w:hAnsi="Angsana New" w:hint="cs"/>
          <w:sz w:val="28"/>
          <w:szCs w:val="28"/>
          <w:cs/>
        </w:rPr>
        <w:t>และผู้สอบบัญชีของบริษัทร่วมทางตรงดังกล่าว</w:t>
      </w:r>
      <w:r w:rsidR="00A579ED" w:rsidRPr="00EF3D33">
        <w:rPr>
          <w:rFonts w:ascii="Angsana New" w:hAnsi="Angsana New"/>
          <w:sz w:val="28"/>
          <w:szCs w:val="28"/>
          <w:cs/>
        </w:rPr>
        <w:t>ได้รายงานการ</w:t>
      </w:r>
      <w:r w:rsidR="00F7284F" w:rsidRPr="00EF3D33">
        <w:rPr>
          <w:rFonts w:ascii="Angsana New" w:hAnsi="Angsana New" w:hint="cs"/>
          <w:sz w:val="28"/>
          <w:szCs w:val="28"/>
          <w:cs/>
        </w:rPr>
        <w:t>สอบทาน</w:t>
      </w:r>
      <w:r w:rsidR="00A579ED" w:rsidRPr="00EF3D33">
        <w:rPr>
          <w:rFonts w:ascii="Angsana New" w:hAnsi="Angsana New"/>
          <w:sz w:val="28"/>
          <w:szCs w:val="28"/>
          <w:cs/>
        </w:rPr>
        <w:t>งบการเงิน</w:t>
      </w:r>
      <w:r w:rsidR="00B35D43" w:rsidRPr="00EF3D33">
        <w:rPr>
          <w:rFonts w:ascii="Angsana New" w:hAnsi="Angsana New"/>
          <w:sz w:val="28"/>
          <w:szCs w:val="28"/>
          <w:cs/>
        </w:rPr>
        <w:t>สำหรับงวด</w:t>
      </w:r>
      <w:r w:rsidR="00754A43" w:rsidRPr="00EF3D33">
        <w:rPr>
          <w:rFonts w:ascii="Angsana New" w:hAnsi="Angsana New" w:hint="cs"/>
          <w:sz w:val="28"/>
          <w:szCs w:val="28"/>
          <w:cs/>
        </w:rPr>
        <w:t>เก้า</w:t>
      </w:r>
      <w:r w:rsidR="00B35D43" w:rsidRPr="00EF3D33">
        <w:rPr>
          <w:rFonts w:ascii="Angsana New" w:hAnsi="Angsana New"/>
          <w:sz w:val="28"/>
          <w:szCs w:val="28"/>
          <w:cs/>
        </w:rPr>
        <w:t>เดือนสิ้นสุด</w:t>
      </w:r>
      <w:r w:rsidR="00B35D43" w:rsidRPr="00EF3D3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E6E58" w:rsidRPr="00EF3D33">
        <w:rPr>
          <w:rFonts w:ascii="Angsana New" w:hAnsi="Angsana New" w:hint="cs"/>
          <w:sz w:val="28"/>
          <w:szCs w:val="28"/>
        </w:rPr>
        <w:t>30</w:t>
      </w:r>
      <w:r w:rsidR="004D365E" w:rsidRPr="00EF3D33">
        <w:rPr>
          <w:rFonts w:ascii="Angsana New" w:hAnsi="Angsana New" w:hint="cs"/>
          <w:sz w:val="28"/>
          <w:szCs w:val="28"/>
          <w:cs/>
        </w:rPr>
        <w:t xml:space="preserve"> </w:t>
      </w:r>
      <w:r w:rsidR="00754A43" w:rsidRPr="00EF3D33">
        <w:rPr>
          <w:rFonts w:ascii="Angsana New" w:hAnsi="Angsana New" w:hint="cs"/>
          <w:sz w:val="28"/>
          <w:szCs w:val="28"/>
          <w:cs/>
        </w:rPr>
        <w:t>กันยายน</w:t>
      </w:r>
      <w:r w:rsidR="00B35D43" w:rsidRPr="00EF3D33">
        <w:rPr>
          <w:rFonts w:ascii="Angsana New" w:hAnsi="Angsana New" w:hint="cs"/>
          <w:sz w:val="28"/>
          <w:szCs w:val="28"/>
          <w:cs/>
        </w:rPr>
        <w:t xml:space="preserve"> </w:t>
      </w:r>
      <w:r w:rsidR="00B35D43" w:rsidRPr="00EF3D33">
        <w:rPr>
          <w:rFonts w:ascii="Angsana New" w:hAnsi="Angsana New"/>
          <w:sz w:val="28"/>
          <w:szCs w:val="28"/>
        </w:rPr>
        <w:t>2565</w:t>
      </w:r>
      <w:r w:rsidR="00B35D43" w:rsidRPr="00EF3D33">
        <w:rPr>
          <w:rFonts w:ascii="Angsana New" w:hAnsi="Angsana New" w:hint="cs"/>
          <w:sz w:val="28"/>
          <w:szCs w:val="28"/>
          <w:cs/>
        </w:rPr>
        <w:t xml:space="preserve"> </w:t>
      </w:r>
      <w:r w:rsidR="00A579ED" w:rsidRPr="00EF3D33">
        <w:rPr>
          <w:rFonts w:ascii="Angsana New" w:hAnsi="Angsana New"/>
          <w:sz w:val="28"/>
          <w:szCs w:val="28"/>
          <w:cs/>
        </w:rPr>
        <w:t>โดยไม่</w:t>
      </w:r>
      <w:r w:rsidR="00F7284F" w:rsidRPr="00EF3D33">
        <w:rPr>
          <w:rFonts w:ascii="Angsana New" w:hAnsi="Angsana New" w:hint="cs"/>
          <w:sz w:val="28"/>
          <w:szCs w:val="28"/>
          <w:cs/>
        </w:rPr>
        <w:t>ให้ข้อสรุป</w:t>
      </w:r>
      <w:r w:rsidR="00A579ED" w:rsidRPr="00EF3D33">
        <w:rPr>
          <w:rFonts w:ascii="Angsana New" w:hAnsi="Angsana New"/>
          <w:sz w:val="28"/>
          <w:szCs w:val="28"/>
          <w:cs/>
        </w:rPr>
        <w:t xml:space="preserve">ตามรายงานลงวันที่ </w:t>
      </w:r>
      <w:r w:rsidR="001019AB">
        <w:rPr>
          <w:rFonts w:ascii="Angsana New" w:hAnsi="Angsana New"/>
          <w:sz w:val="28"/>
          <w:szCs w:val="28"/>
          <w:lang w:val="en-US"/>
        </w:rPr>
        <w:t>31</w:t>
      </w:r>
      <w:r w:rsidR="00754A43" w:rsidRPr="00EF3D33">
        <w:rPr>
          <w:rFonts w:ascii="Angsana New" w:hAnsi="Angsana New"/>
          <w:sz w:val="28"/>
          <w:szCs w:val="28"/>
        </w:rPr>
        <w:t xml:space="preserve"> </w:t>
      </w:r>
      <w:r w:rsidR="001019AB">
        <w:rPr>
          <w:rFonts w:ascii="Angsana New" w:hAnsi="Angsana New" w:hint="cs"/>
          <w:sz w:val="28"/>
          <w:szCs w:val="28"/>
          <w:cs/>
        </w:rPr>
        <w:t>ตุลาคม</w:t>
      </w:r>
      <w:r w:rsidR="00754A43" w:rsidRPr="00EF3D33">
        <w:rPr>
          <w:rFonts w:ascii="Angsana New" w:hAnsi="Angsana New"/>
          <w:sz w:val="28"/>
          <w:szCs w:val="28"/>
        </w:rPr>
        <w:t xml:space="preserve"> </w:t>
      </w:r>
      <w:r w:rsidR="00A579ED" w:rsidRPr="00EF3D33">
        <w:rPr>
          <w:rFonts w:ascii="Angsana New" w:hAnsi="Angsana New"/>
          <w:sz w:val="28"/>
          <w:szCs w:val="28"/>
        </w:rPr>
        <w:t>256</w:t>
      </w:r>
      <w:r w:rsidR="00086B5A" w:rsidRPr="00EF3D33">
        <w:rPr>
          <w:rFonts w:ascii="Angsana New" w:hAnsi="Angsana New"/>
          <w:sz w:val="28"/>
          <w:szCs w:val="28"/>
        </w:rPr>
        <w:t>5</w:t>
      </w:r>
      <w:r w:rsidR="00A579ED" w:rsidRPr="00EF3D33">
        <w:rPr>
          <w:rFonts w:ascii="Angsana New" w:hAnsi="Angsana New"/>
          <w:sz w:val="28"/>
          <w:szCs w:val="28"/>
          <w:cs/>
        </w:rPr>
        <w:t xml:space="preserve"> เนื่อง</w:t>
      </w:r>
      <w:r w:rsidR="00740827" w:rsidRPr="00EF3D33">
        <w:rPr>
          <w:rFonts w:ascii="Angsana New" w:hAnsi="Angsana New" w:hint="cs"/>
          <w:sz w:val="28"/>
          <w:szCs w:val="28"/>
          <w:cs/>
        </w:rPr>
        <w:t>จาก</w:t>
      </w:r>
      <w:r w:rsidR="00BE15D4" w:rsidRPr="00EF3D33">
        <w:rPr>
          <w:rFonts w:ascii="Angsana New" w:hAnsi="Angsana New" w:hint="cs"/>
          <w:sz w:val="28"/>
          <w:szCs w:val="28"/>
          <w:cs/>
        </w:rPr>
        <w:t xml:space="preserve">สถานการณ์ </w:t>
      </w:r>
      <w:r w:rsidR="003C51D7" w:rsidRPr="00EF3D33">
        <w:rPr>
          <w:rFonts w:ascii="Angsana New" w:hAnsi="Angsana New" w:hint="cs"/>
          <w:sz w:val="28"/>
          <w:szCs w:val="28"/>
          <w:cs/>
        </w:rPr>
        <w:t>ดังต่อไปนี้</w:t>
      </w:r>
    </w:p>
    <w:p w14:paraId="3B0ACC5F" w14:textId="71BC236E" w:rsidR="00367215" w:rsidRPr="00754A43" w:rsidRDefault="00367215" w:rsidP="00C11A7F">
      <w:pPr>
        <w:pStyle w:val="ListParagraph"/>
        <w:numPr>
          <w:ilvl w:val="0"/>
          <w:numId w:val="11"/>
        </w:numPr>
        <w:spacing w:line="240" w:lineRule="auto"/>
        <w:ind w:left="426" w:hanging="426"/>
        <w:jc w:val="thaiDistribute"/>
        <w:rPr>
          <w:rFonts w:ascii="Angsana New" w:hAnsi="Angsana New"/>
          <w:sz w:val="28"/>
        </w:rPr>
      </w:pPr>
      <w:r w:rsidRPr="00754A43">
        <w:rPr>
          <w:rFonts w:ascii="Angsana New" w:hAnsi="Angsana New" w:hint="cs"/>
          <w:sz w:val="28"/>
          <w:cs/>
          <w:lang w:val="en-US"/>
        </w:rPr>
        <w:t>ไม่สามารถ</w:t>
      </w:r>
      <w:r w:rsidR="00362609" w:rsidRPr="00754A43">
        <w:rPr>
          <w:rFonts w:ascii="Angsana New" w:hAnsi="Angsana New" w:hint="cs"/>
          <w:sz w:val="28"/>
          <w:cs/>
          <w:lang w:val="en-US"/>
        </w:rPr>
        <w:t>ประเมิน</w:t>
      </w:r>
      <w:r w:rsidR="003B4CD8" w:rsidRPr="00754A43">
        <w:rPr>
          <w:rFonts w:ascii="Angsana New" w:hAnsi="Angsana New" w:hint="cs"/>
          <w:sz w:val="28"/>
          <w:cs/>
          <w:lang w:val="en-US"/>
        </w:rPr>
        <w:t xml:space="preserve">ผลกระทบที่อาจเกิดขึ้น (ถ้ามี) ต่อกำไรสะสมยกมา ณ วันที่ </w:t>
      </w:r>
      <w:r w:rsidR="003B4CD8" w:rsidRPr="00754A43">
        <w:rPr>
          <w:rFonts w:ascii="Angsana New" w:hAnsi="Angsana New"/>
          <w:sz w:val="28"/>
          <w:lang w:val="en-US"/>
        </w:rPr>
        <w:t xml:space="preserve">1 </w:t>
      </w:r>
      <w:r w:rsidR="003B4CD8" w:rsidRPr="00754A43">
        <w:rPr>
          <w:rFonts w:ascii="Angsana New" w:hAnsi="Angsana New" w:hint="cs"/>
          <w:sz w:val="28"/>
          <w:cs/>
          <w:lang w:val="en-US"/>
        </w:rPr>
        <w:t xml:space="preserve">มกราคม </w:t>
      </w:r>
      <w:r w:rsidR="003B4CD8" w:rsidRPr="00754A43">
        <w:rPr>
          <w:rFonts w:ascii="Angsana New" w:hAnsi="Angsana New"/>
          <w:sz w:val="28"/>
          <w:lang w:val="en-US"/>
        </w:rPr>
        <w:t>2565</w:t>
      </w:r>
      <w:r w:rsidRPr="00754A43">
        <w:rPr>
          <w:rFonts w:ascii="Angsana New" w:hAnsi="Angsana New"/>
          <w:sz w:val="28"/>
          <w:lang w:val="en-US"/>
        </w:rPr>
        <w:t xml:space="preserve"> </w:t>
      </w:r>
      <w:r w:rsidRPr="00754A43">
        <w:rPr>
          <w:rFonts w:ascii="Angsana New" w:hAnsi="Angsana New" w:hint="cs"/>
          <w:sz w:val="28"/>
          <w:cs/>
          <w:lang w:val="en-US"/>
        </w:rPr>
        <w:t>เกี่ยวกับ</w:t>
      </w:r>
      <w:r w:rsidR="003B4CD8" w:rsidRPr="00754A43">
        <w:rPr>
          <w:rFonts w:ascii="Angsana New" w:hAnsi="Angsana New" w:hint="cs"/>
          <w:sz w:val="28"/>
          <w:cs/>
          <w:lang w:val="en-US"/>
        </w:rPr>
        <w:t xml:space="preserve"> </w:t>
      </w:r>
      <w:r w:rsidRPr="00754A43">
        <w:rPr>
          <w:rFonts w:ascii="Angsana New" w:hAnsi="Angsana New"/>
          <w:sz w:val="28"/>
          <w:cs/>
        </w:rPr>
        <w:t>ผลกระทบของ</w:t>
      </w:r>
      <w:r w:rsidR="003B4CD8" w:rsidRPr="00754A43">
        <w:rPr>
          <w:rFonts w:ascii="Angsana New" w:hAnsi="Angsana New" w:hint="cs"/>
          <w:sz w:val="28"/>
          <w:cs/>
        </w:rPr>
        <w:t xml:space="preserve">จากการนำมาตรฐานการรายงานทางการเงินฉบับที่ </w:t>
      </w:r>
      <w:r w:rsidR="003B4CD8" w:rsidRPr="00754A43">
        <w:rPr>
          <w:rFonts w:ascii="Angsana New" w:hAnsi="Angsana New"/>
          <w:sz w:val="28"/>
          <w:lang w:val="en-US"/>
        </w:rPr>
        <w:t xml:space="preserve">15 </w:t>
      </w:r>
      <w:r w:rsidR="003B4CD8" w:rsidRPr="00754A43">
        <w:rPr>
          <w:rFonts w:ascii="Angsana New" w:hAnsi="Angsana New" w:hint="cs"/>
          <w:sz w:val="28"/>
          <w:cs/>
          <w:lang w:val="en-US"/>
        </w:rPr>
        <w:t xml:space="preserve">เรื่อง รายได้จากสัญญาที่ทำกับลูกค้ามาถือปฏิบัติ </w:t>
      </w:r>
      <w:r w:rsidRPr="00754A43">
        <w:rPr>
          <w:rFonts w:ascii="Angsana New" w:hAnsi="Angsana New"/>
          <w:sz w:val="28"/>
          <w:cs/>
        </w:rPr>
        <w:t>ของอดีตบริษัทย่อยแห่งหนึ่งของบริษัทร่วม</w:t>
      </w:r>
      <w:r w:rsidRPr="00754A43">
        <w:rPr>
          <w:rFonts w:ascii="Angsana New" w:hAnsi="Angsana New" w:hint="cs"/>
          <w:sz w:val="28"/>
          <w:cs/>
        </w:rPr>
        <w:t>ทางตรง</w:t>
      </w:r>
    </w:p>
    <w:p w14:paraId="774F9694" w14:textId="43347E75" w:rsidR="00C73826" w:rsidRDefault="003C51D7" w:rsidP="00C11A7F">
      <w:pPr>
        <w:pStyle w:val="ListParagraph"/>
        <w:numPr>
          <w:ilvl w:val="0"/>
          <w:numId w:val="11"/>
        </w:numPr>
        <w:spacing w:line="240" w:lineRule="auto"/>
        <w:ind w:left="426" w:hanging="426"/>
        <w:jc w:val="thaiDistribute"/>
        <w:rPr>
          <w:rFonts w:ascii="Angsana New" w:hAnsi="Angsana New"/>
          <w:sz w:val="28"/>
        </w:rPr>
      </w:pPr>
      <w:r w:rsidRPr="00754A43">
        <w:rPr>
          <w:rFonts w:ascii="Angsana New" w:hAnsi="Angsana New" w:hint="cs"/>
          <w:sz w:val="28"/>
          <w:cs/>
          <w:lang w:val="en-US"/>
        </w:rPr>
        <w:t>ไม่สามารถ</w:t>
      </w:r>
      <w:r w:rsidR="00362609" w:rsidRPr="00754A43">
        <w:rPr>
          <w:rFonts w:ascii="Angsana New" w:hAnsi="Angsana New" w:hint="cs"/>
          <w:sz w:val="28"/>
          <w:cs/>
          <w:lang w:val="en-US"/>
        </w:rPr>
        <w:t>สอบทาน</w:t>
      </w:r>
      <w:r w:rsidR="00A579ED" w:rsidRPr="00754A43">
        <w:rPr>
          <w:rFonts w:ascii="Angsana New" w:hAnsi="Angsana New"/>
          <w:sz w:val="28"/>
          <w:cs/>
        </w:rPr>
        <w:t>ความสมเหตุสมผลของ</w:t>
      </w:r>
      <w:r w:rsidR="00F66F17" w:rsidRPr="00754A43">
        <w:rPr>
          <w:rFonts w:ascii="Angsana New" w:hAnsi="Angsana New" w:hint="cs"/>
          <w:sz w:val="28"/>
          <w:cs/>
        </w:rPr>
        <w:t>การลดหนี้</w:t>
      </w:r>
      <w:r w:rsidR="0087563D" w:rsidRPr="00754A43">
        <w:rPr>
          <w:rFonts w:ascii="Angsana New" w:hAnsi="Angsana New" w:hint="cs"/>
          <w:sz w:val="28"/>
          <w:cs/>
        </w:rPr>
        <w:t>และ</w:t>
      </w:r>
      <w:r w:rsidR="00EE5F28" w:rsidRPr="00754A43">
        <w:rPr>
          <w:rFonts w:ascii="Angsana New" w:hAnsi="Angsana New" w:hint="cs"/>
          <w:sz w:val="28"/>
          <w:cs/>
        </w:rPr>
        <w:t>ไม่สามารถใช้วิธีการตรวจสอบอื่นให้เป็น</w:t>
      </w:r>
      <w:r w:rsidR="00B56F76" w:rsidRPr="00754A43">
        <w:rPr>
          <w:rFonts w:ascii="Angsana New" w:hAnsi="Angsana New" w:hint="cs"/>
          <w:sz w:val="28"/>
          <w:cs/>
        </w:rPr>
        <w:t>ที่พอ</w:t>
      </w:r>
      <w:r w:rsidR="00EE5F28" w:rsidRPr="00754A43">
        <w:rPr>
          <w:rFonts w:ascii="Angsana New" w:hAnsi="Angsana New" w:hint="cs"/>
          <w:sz w:val="28"/>
          <w:cs/>
        </w:rPr>
        <w:t>ใจใน</w:t>
      </w:r>
      <w:r w:rsidR="0087563D" w:rsidRPr="00754A43">
        <w:rPr>
          <w:rFonts w:ascii="Angsana New" w:hAnsi="Angsana New" w:hint="cs"/>
          <w:sz w:val="28"/>
          <w:cs/>
        </w:rPr>
        <w:t>หลักฐานประกอบการลดหนี้</w:t>
      </w:r>
      <w:r w:rsidR="00F66F17" w:rsidRPr="00754A43">
        <w:rPr>
          <w:rFonts w:ascii="Angsana New" w:hAnsi="Angsana New" w:hint="cs"/>
          <w:sz w:val="28"/>
          <w:cs/>
        </w:rPr>
        <w:t>ให้</w:t>
      </w:r>
      <w:r w:rsidR="001D5804" w:rsidRPr="00754A43">
        <w:rPr>
          <w:rFonts w:ascii="Angsana New" w:hAnsi="Angsana New" w:hint="cs"/>
          <w:sz w:val="28"/>
          <w:cs/>
        </w:rPr>
        <w:t>แก่</w:t>
      </w:r>
      <w:r w:rsidR="00A579ED" w:rsidRPr="00754A43">
        <w:rPr>
          <w:rFonts w:ascii="Angsana New" w:hAnsi="Angsana New"/>
          <w:sz w:val="28"/>
          <w:cs/>
        </w:rPr>
        <w:t>ลูกหนี้การค้า</w:t>
      </w:r>
      <w:r w:rsidR="00F66F17" w:rsidRPr="00754A43">
        <w:rPr>
          <w:rFonts w:ascii="Angsana New" w:hAnsi="Angsana New" w:hint="cs"/>
          <w:sz w:val="28"/>
          <w:cs/>
        </w:rPr>
        <w:t>รายหนึ่ง</w:t>
      </w:r>
    </w:p>
    <w:p w14:paraId="13D78E30" w14:textId="09304F37" w:rsidR="00EF3D33" w:rsidRPr="00B35D43" w:rsidRDefault="00EF3D33" w:rsidP="00672030">
      <w:pPr>
        <w:pStyle w:val="ListParagraph"/>
        <w:tabs>
          <w:tab w:val="left" w:pos="2268"/>
        </w:tabs>
        <w:spacing w:line="240" w:lineRule="auto"/>
        <w:ind w:left="426" w:hanging="426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2</w:t>
      </w:r>
    </w:p>
    <w:p w14:paraId="2B5F0371" w14:textId="4E089BF3" w:rsidR="00EF3D33" w:rsidRPr="00B35D43" w:rsidRDefault="00EF3D33" w:rsidP="00672030">
      <w:pPr>
        <w:spacing w:line="360" w:lineRule="auto"/>
        <w:ind w:left="426" w:hanging="426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B35D43">
        <w:rPr>
          <w:rFonts w:ascii="Angsana New" w:hAnsi="Angsana New"/>
          <w:sz w:val="28"/>
          <w:szCs w:val="28"/>
          <w:lang w:val="en-US"/>
        </w:rPr>
        <w:t xml:space="preserve"> </w:t>
      </w:r>
      <w:r w:rsidRPr="00B35D43">
        <w:rPr>
          <w:rFonts w:ascii="Angsana New" w:hAnsi="Angsana New"/>
          <w:sz w:val="28"/>
          <w:cs/>
          <w:lang w:val="th-TH"/>
        </w:rPr>
        <w:t xml:space="preserve">- </w:t>
      </w:r>
    </w:p>
    <w:p w14:paraId="213E5E92" w14:textId="0C17473B" w:rsidR="00F50FB9" w:rsidRPr="00754A43" w:rsidRDefault="00F50FB9" w:rsidP="002D65CE">
      <w:pPr>
        <w:pStyle w:val="ListParagraph"/>
        <w:numPr>
          <w:ilvl w:val="0"/>
          <w:numId w:val="11"/>
        </w:numPr>
        <w:spacing w:line="240" w:lineRule="auto"/>
        <w:ind w:left="426" w:hanging="426"/>
        <w:jc w:val="thaiDistribute"/>
        <w:rPr>
          <w:rFonts w:ascii="Angsana New" w:hAnsi="Angsana New"/>
          <w:sz w:val="28"/>
          <w:lang w:val="en-US"/>
        </w:rPr>
      </w:pPr>
      <w:r w:rsidRPr="00754A43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ไม่สามารถหาหลักฐานการสอบบัญชีจนเป็นที่น่าพอใจในหลักฐานที่จะแสดงผลกระทบ</w:t>
      </w:r>
      <w:r w:rsidRPr="00754A43">
        <w:rPr>
          <w:rFonts w:ascii="Angsana New" w:hAnsi="Angsana New" w:hint="cs"/>
          <w:sz w:val="28"/>
          <w:cs/>
        </w:rPr>
        <w:t>ต่องบการเงินรวมตามสัญญาร่วมลงทุนโครงการรีไฟแนนซ์ รวมถึงภาระที่ต้องจ่ายตามส่วนแบ่งรายได้จากโครงการรีไฟแนนซ์ตามสัญญาร่วมลงทุนดังกล่าว</w:t>
      </w:r>
    </w:p>
    <w:p w14:paraId="0438E62C" w14:textId="3FAE24DC" w:rsidR="00073931" w:rsidRPr="00754A43" w:rsidRDefault="00073931" w:rsidP="002D65CE">
      <w:pPr>
        <w:pStyle w:val="ListParagraph"/>
        <w:numPr>
          <w:ilvl w:val="0"/>
          <w:numId w:val="11"/>
        </w:numPr>
        <w:spacing w:line="240" w:lineRule="auto"/>
        <w:ind w:left="426" w:hanging="426"/>
        <w:jc w:val="thaiDistribute"/>
        <w:rPr>
          <w:rFonts w:ascii="Angsana New" w:hAnsi="Angsana New"/>
          <w:sz w:val="28"/>
          <w:cs/>
          <w:lang w:val="en-US"/>
        </w:rPr>
      </w:pPr>
      <w:r w:rsidRPr="00754A43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</w:t>
      </w:r>
      <w:r w:rsidR="00564C97" w:rsidRPr="00754A43">
        <w:rPr>
          <w:rFonts w:ascii="Angsana New" w:hAnsi="Angsana New" w:hint="cs"/>
          <w:sz w:val="28"/>
          <w:cs/>
          <w:lang w:val="en-US"/>
        </w:rPr>
        <w:t>เพียงพอและเหมาะสม</w:t>
      </w:r>
      <w:r w:rsidRPr="00754A43">
        <w:rPr>
          <w:rFonts w:ascii="Angsana New" w:hAnsi="Angsana New" w:hint="cs"/>
          <w:sz w:val="28"/>
          <w:cs/>
          <w:lang w:val="en-US"/>
        </w:rPr>
        <w:t>เกี่ยวกับ</w:t>
      </w:r>
      <w:r w:rsidR="00275247" w:rsidRPr="00754A43">
        <w:rPr>
          <w:rFonts w:ascii="Angsana New" w:hAnsi="Angsana New" w:hint="cs"/>
          <w:sz w:val="28"/>
          <w:cs/>
          <w:lang w:val="en-US"/>
        </w:rPr>
        <w:t>ประมาณการหนี้สินจากการ</w:t>
      </w:r>
      <w:r w:rsidR="00246411" w:rsidRPr="00754A43">
        <w:rPr>
          <w:rFonts w:ascii="Angsana New" w:hAnsi="Angsana New" w:hint="cs"/>
          <w:sz w:val="28"/>
          <w:cs/>
          <w:lang w:val="en-US"/>
        </w:rPr>
        <w:t>ถูก</w:t>
      </w:r>
      <w:r w:rsidR="00275247" w:rsidRPr="00754A43">
        <w:rPr>
          <w:rFonts w:ascii="Angsana New" w:hAnsi="Angsana New" w:hint="cs"/>
          <w:sz w:val="28"/>
          <w:cs/>
          <w:lang w:val="en-US"/>
        </w:rPr>
        <w:t>เรียกร้องสิทธิการค้ำประกันระหว่างบริษัท</w:t>
      </w:r>
      <w:r w:rsidR="00BB49DC" w:rsidRPr="00754A43">
        <w:rPr>
          <w:rFonts w:ascii="Angsana New" w:hAnsi="Angsana New" w:hint="cs"/>
          <w:sz w:val="28"/>
          <w:cs/>
          <w:lang w:val="en-US"/>
        </w:rPr>
        <w:t>ร่วมทางตรง</w:t>
      </w:r>
      <w:r w:rsidR="00275247" w:rsidRPr="00754A43">
        <w:rPr>
          <w:rFonts w:ascii="Angsana New" w:hAnsi="Angsana New" w:hint="cs"/>
          <w:sz w:val="28"/>
          <w:cs/>
          <w:lang w:val="en-US"/>
        </w:rPr>
        <w:t>และบริษัทอื่น</w:t>
      </w:r>
      <w:r w:rsidR="00191565" w:rsidRPr="00754A43">
        <w:rPr>
          <w:rFonts w:ascii="Angsana New" w:hAnsi="Angsana New" w:hint="cs"/>
          <w:sz w:val="28"/>
          <w:cs/>
          <w:lang w:val="en-US"/>
        </w:rPr>
        <w:t>แห่งหนึ่ง</w:t>
      </w:r>
    </w:p>
    <w:p w14:paraId="1A40BB17" w14:textId="0475C564" w:rsidR="00A579ED" w:rsidRPr="00B35D43" w:rsidRDefault="00A579ED" w:rsidP="002D65CE">
      <w:pPr>
        <w:pStyle w:val="ListParagraph"/>
        <w:tabs>
          <w:tab w:val="left" w:pos="2268"/>
        </w:tabs>
        <w:spacing w:line="360" w:lineRule="exact"/>
        <w:ind w:left="0"/>
        <w:jc w:val="thaiDistribute"/>
        <w:rPr>
          <w:rFonts w:ascii="Angsana New" w:hAnsi="Angsana New"/>
          <w:sz w:val="28"/>
        </w:rPr>
      </w:pPr>
      <w:r w:rsidRPr="00191565">
        <w:rPr>
          <w:rFonts w:ascii="Angsana New" w:hAnsi="Angsana New"/>
          <w:sz w:val="28"/>
          <w:cs/>
        </w:rPr>
        <w:t xml:space="preserve">จากข้อเท็จจริงและสถานการณ์ดังกล่าวบริษัทได้รับรู้ส่วนแบ่งผลขาดทุนของผู้ลงทุนในบริษัทร่วมทางตรงดังกล่าวเท่ากับส่วนได้เสียในบริษัทร่วมทางตรงและรับรู้ผลขาดทุนจากการด้อยค่าสำหรับเงินลงทุนในบริษัทร่วมทางตรงเต็มจำนวนในงบการเงิน ณ </w:t>
      </w:r>
      <w:r w:rsidR="00B35D43" w:rsidRPr="00191565">
        <w:rPr>
          <w:rFonts w:ascii="Angsana New" w:hAnsi="Angsana New"/>
          <w:sz w:val="28"/>
          <w:cs/>
        </w:rPr>
        <w:t xml:space="preserve">วันที่ </w:t>
      </w:r>
      <w:r w:rsidR="00B35D43" w:rsidRPr="00191565">
        <w:rPr>
          <w:rFonts w:ascii="Angsana New" w:hAnsi="Angsana New"/>
          <w:sz w:val="28"/>
          <w:lang w:val="en-US"/>
        </w:rPr>
        <w:t>3</w:t>
      </w:r>
      <w:r w:rsidR="00F90B1A" w:rsidRPr="00191565">
        <w:rPr>
          <w:rFonts w:ascii="Angsana New" w:hAnsi="Angsana New"/>
          <w:sz w:val="28"/>
          <w:lang w:val="en-US"/>
        </w:rPr>
        <w:t>0</w:t>
      </w:r>
      <w:r w:rsidR="00B35D43" w:rsidRPr="00191565">
        <w:rPr>
          <w:rFonts w:ascii="Angsana New" w:hAnsi="Angsana New"/>
          <w:sz w:val="28"/>
          <w:lang w:val="en-US"/>
        </w:rPr>
        <w:t xml:space="preserve"> </w:t>
      </w:r>
      <w:r w:rsidR="00F812E7">
        <w:rPr>
          <w:rFonts w:ascii="Angsana New" w:hAnsi="Angsana New" w:hint="cs"/>
          <w:sz w:val="28"/>
          <w:cs/>
          <w:lang w:val="en-US"/>
        </w:rPr>
        <w:t>กันยายน</w:t>
      </w:r>
      <w:r w:rsidR="00B35D43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lang w:val="en-US"/>
        </w:rPr>
        <w:t>2565</w:t>
      </w:r>
      <w:r w:rsidRPr="00191565">
        <w:rPr>
          <w:rFonts w:ascii="Angsana New" w:hAnsi="Angsana New"/>
          <w:sz w:val="28"/>
          <w:cs/>
        </w:rPr>
        <w:t xml:space="preserve"> และ ณ วันที่ </w:t>
      </w:r>
      <w:r w:rsidRPr="00191565">
        <w:rPr>
          <w:rFonts w:ascii="Angsana New" w:hAnsi="Angsana New"/>
          <w:sz w:val="28"/>
        </w:rPr>
        <w:t>31</w:t>
      </w:r>
      <w:r w:rsidRPr="00191565">
        <w:rPr>
          <w:rFonts w:ascii="Angsana New" w:hAnsi="Angsana New"/>
          <w:sz w:val="28"/>
          <w:cs/>
        </w:rPr>
        <w:t xml:space="preserve"> ธันวาคม </w:t>
      </w:r>
      <w:r w:rsidRPr="00191565">
        <w:rPr>
          <w:rFonts w:ascii="Angsana New" w:hAnsi="Angsana New"/>
          <w:sz w:val="28"/>
        </w:rPr>
        <w:t>256</w:t>
      </w:r>
      <w:r w:rsidR="00B35D43" w:rsidRPr="00191565">
        <w:rPr>
          <w:rFonts w:ascii="Angsana New" w:hAnsi="Angsana New"/>
          <w:sz w:val="28"/>
          <w:lang w:val="en-US"/>
        </w:rPr>
        <w:t>4</w:t>
      </w:r>
      <w:r w:rsidRPr="00191565">
        <w:rPr>
          <w:rFonts w:ascii="Angsana New" w:hAnsi="Angsana New"/>
          <w:sz w:val="28"/>
          <w:cs/>
        </w:rPr>
        <w:t xml:space="preserve"> ดังกล่าวแล้ว</w:t>
      </w:r>
    </w:p>
    <w:p w14:paraId="77570FF3" w14:textId="2375427C" w:rsidR="003555A2" w:rsidRPr="00672030" w:rsidRDefault="00A579ED" w:rsidP="002D65CE">
      <w:pPr>
        <w:pStyle w:val="ListParagraph"/>
        <w:tabs>
          <w:tab w:val="left" w:pos="2268"/>
        </w:tabs>
        <w:spacing w:line="360" w:lineRule="exact"/>
        <w:ind w:left="0"/>
        <w:jc w:val="thaiDistribute"/>
        <w:rPr>
          <w:rFonts w:ascii="Angsana New" w:hAnsi="Angsana New"/>
          <w:sz w:val="28"/>
          <w:lang w:val="en-US"/>
        </w:rPr>
      </w:pPr>
      <w:r w:rsidRPr="00191565">
        <w:rPr>
          <w:rFonts w:ascii="Angsana New" w:hAnsi="Angsana New"/>
          <w:sz w:val="28"/>
          <w:cs/>
        </w:rPr>
        <w:t>ดังนั้น ข้าพเจ้าไม่สามารถ</w:t>
      </w:r>
      <w:r w:rsidR="00C61C2E" w:rsidRPr="00191565">
        <w:rPr>
          <w:rFonts w:ascii="Angsana New" w:hAnsi="Angsana New" w:hint="cs"/>
          <w:sz w:val="28"/>
          <w:cs/>
        </w:rPr>
        <w:t>สอบทาน</w:t>
      </w:r>
      <w:r w:rsidRPr="00191565">
        <w:rPr>
          <w:rFonts w:ascii="Angsana New" w:hAnsi="Angsana New"/>
          <w:sz w:val="28"/>
          <w:cs/>
        </w:rPr>
        <w:t xml:space="preserve">เพื่อให้ได้มาซึ่งหลักฐานการสอบบัญชีที่เหมาะสมอย่างเพียงพอเกี่ยวกับมูลค่าเงินลงทุนในบริษัทร่วมทางตรงดังกล่าวเนื่องจากไม่สามารถประเมินความน่าเชื่อถือต่องบการเงินของบริษัทร่วมทางตรงเพื่อระบุว่าจำเป็นต้องปรับปรุงส่วนแบ่งผลขาดทุนของผู้ลงทุนในบริษัทร่วมทางตรงและผลขาดทุนจากการด้อยค่าสำหรับเงินลงทุนในบริษัทร่วมทางตรงหรือไม่ เพียงใด </w:t>
      </w:r>
      <w:r w:rsidR="00C61C2E" w:rsidRPr="00191565">
        <w:rPr>
          <w:rFonts w:ascii="Angsana New" w:hAnsi="Angsana New" w:hint="cs"/>
          <w:sz w:val="28"/>
          <w:cs/>
        </w:rPr>
        <w:t>ข้อสรุป</w:t>
      </w:r>
      <w:r w:rsidRPr="00191565">
        <w:rPr>
          <w:rFonts w:ascii="Angsana New" w:hAnsi="Angsana New"/>
          <w:sz w:val="28"/>
          <w:cs/>
        </w:rPr>
        <w:t xml:space="preserve">ของข้าพเจ้าต่องบการเงิน ณ </w:t>
      </w:r>
      <w:r w:rsidR="00B35D43" w:rsidRPr="00191565">
        <w:rPr>
          <w:rFonts w:ascii="Angsana New" w:hAnsi="Angsana New"/>
          <w:sz w:val="28"/>
          <w:cs/>
        </w:rPr>
        <w:t xml:space="preserve">วันที่ </w:t>
      </w:r>
      <w:r w:rsidR="00B35D43" w:rsidRPr="00191565">
        <w:rPr>
          <w:rFonts w:ascii="Angsana New" w:hAnsi="Angsana New"/>
          <w:sz w:val="28"/>
          <w:lang w:val="en-US"/>
        </w:rPr>
        <w:t>3</w:t>
      </w:r>
      <w:r w:rsidR="003B4B88" w:rsidRPr="00191565">
        <w:rPr>
          <w:rFonts w:ascii="Angsana New" w:hAnsi="Angsana New"/>
          <w:sz w:val="28"/>
          <w:lang w:val="en-US"/>
        </w:rPr>
        <w:t>0</w:t>
      </w:r>
      <w:r w:rsidR="00B35D43" w:rsidRPr="00191565">
        <w:rPr>
          <w:rFonts w:ascii="Angsana New" w:hAnsi="Angsana New"/>
          <w:sz w:val="28"/>
          <w:lang w:val="en-US"/>
        </w:rPr>
        <w:t xml:space="preserve"> </w:t>
      </w:r>
      <w:r w:rsidR="00F812E7">
        <w:rPr>
          <w:rFonts w:ascii="Angsana New" w:hAnsi="Angsana New" w:hint="cs"/>
          <w:sz w:val="28"/>
          <w:cs/>
          <w:lang w:val="en-US"/>
        </w:rPr>
        <w:t>กันยายน</w:t>
      </w:r>
      <w:r w:rsidR="00B35D43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lang w:val="en-US"/>
        </w:rPr>
        <w:t>2565</w:t>
      </w:r>
      <w:r w:rsidR="00B35D43" w:rsidRPr="00191565">
        <w:rPr>
          <w:rFonts w:ascii="Angsana New" w:hAnsi="Angsana New"/>
          <w:sz w:val="28"/>
          <w:cs/>
        </w:rPr>
        <w:t xml:space="preserve"> </w:t>
      </w:r>
      <w:r w:rsidRPr="00191565">
        <w:rPr>
          <w:rFonts w:ascii="Angsana New" w:hAnsi="Angsana New"/>
          <w:sz w:val="28"/>
          <w:cs/>
        </w:rPr>
        <w:t xml:space="preserve">จึงมีเงื่อนไขในเรื่องนี้ จากการถูกจำกัดขอบเขตโดยสถานการณ์ อย่างไรก็ดี ผู้บริหารของบริษัทเชื่อว่าจะยังไม่มีผลกระทบที่เกี่ยวกับบริษัทร่วมทางตรงต่องบการเงิน ณ </w:t>
      </w:r>
      <w:r w:rsidR="00B35D43" w:rsidRPr="00191565">
        <w:rPr>
          <w:rFonts w:ascii="Angsana New" w:hAnsi="Angsana New"/>
          <w:sz w:val="28"/>
          <w:cs/>
        </w:rPr>
        <w:t xml:space="preserve">วันที่ </w:t>
      </w:r>
      <w:r w:rsidR="006E6E58" w:rsidRPr="00191565">
        <w:rPr>
          <w:rFonts w:ascii="Angsana New" w:hAnsi="Angsana New" w:hint="cs"/>
          <w:sz w:val="28"/>
          <w:lang w:val="en-US"/>
        </w:rPr>
        <w:t>30</w:t>
      </w:r>
      <w:r w:rsidR="003B4B88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F812E7">
        <w:rPr>
          <w:rFonts w:ascii="Angsana New" w:hAnsi="Angsana New" w:hint="cs"/>
          <w:sz w:val="28"/>
          <w:cs/>
          <w:lang w:val="en-US"/>
        </w:rPr>
        <w:t>กันย</w:t>
      </w:r>
      <w:r w:rsidR="003B4B88" w:rsidRPr="00191565">
        <w:rPr>
          <w:rFonts w:ascii="Angsana New" w:hAnsi="Angsana New" w:hint="cs"/>
          <w:sz w:val="28"/>
          <w:cs/>
          <w:lang w:val="en-US"/>
        </w:rPr>
        <w:t>ายน</w:t>
      </w:r>
      <w:r w:rsidR="00B35D43" w:rsidRPr="00191565">
        <w:rPr>
          <w:rFonts w:ascii="Angsana New" w:hAnsi="Angsana New" w:hint="cs"/>
          <w:sz w:val="28"/>
          <w:cs/>
          <w:lang w:val="en-US"/>
        </w:rPr>
        <w:t xml:space="preserve"> </w:t>
      </w:r>
      <w:r w:rsidR="00B35D43" w:rsidRPr="00191565">
        <w:rPr>
          <w:rFonts w:ascii="Angsana New" w:hAnsi="Angsana New"/>
          <w:sz w:val="28"/>
          <w:lang w:val="en-US"/>
        </w:rPr>
        <w:t>2565</w:t>
      </w:r>
      <w:r w:rsidR="00B35D43" w:rsidRPr="00191565">
        <w:rPr>
          <w:rFonts w:ascii="Angsana New" w:hAnsi="Angsana New"/>
          <w:sz w:val="28"/>
          <w:cs/>
        </w:rPr>
        <w:t xml:space="preserve"> </w:t>
      </w:r>
      <w:r w:rsidRPr="00191565">
        <w:rPr>
          <w:rFonts w:ascii="Angsana New" w:hAnsi="Angsana New"/>
          <w:sz w:val="28"/>
          <w:cs/>
        </w:rPr>
        <w:t>ของบริษัท เนื่องจากบริษัทร่วมทางตรงดังกล่าวยังมีผลขาดทุนสะสมเกินทุน</w:t>
      </w:r>
      <w:r w:rsidR="00B86440" w:rsidRPr="00B35D43">
        <w:rPr>
          <w:rFonts w:ascii="Angsana New" w:hAnsi="Angsana New"/>
          <w:sz w:val="28"/>
          <w:cs/>
        </w:rPr>
        <w:tab/>
      </w:r>
      <w:r w:rsidR="00B86440" w:rsidRPr="00B86440">
        <w:rPr>
          <w:rFonts w:ascii="Angsana New" w:hAnsi="Angsana New"/>
          <w:sz w:val="28"/>
          <w:cs/>
        </w:rPr>
        <w:tab/>
      </w:r>
    </w:p>
    <w:p w14:paraId="1EFA17F9" w14:textId="77777777" w:rsidR="00B35D43" w:rsidRPr="00A0094B" w:rsidRDefault="00B35D43" w:rsidP="002D65CE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350" w:lineRule="exact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7B766AD8" w14:textId="77777777" w:rsidR="00B35D43" w:rsidRDefault="00B35D43" w:rsidP="002D65CE">
      <w:pPr>
        <w:spacing w:line="35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BF7990">
        <w:rPr>
          <w:rFonts w:ascii="Angsana New" w:hAnsi="Angsana New"/>
          <w:sz w:val="28"/>
          <w:szCs w:val="28"/>
          <w:lang w:val="en-US"/>
        </w:rPr>
        <w:t>34</w:t>
      </w:r>
      <w:r w:rsidRPr="00EC618B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35167291" w14:textId="00C20AEA" w:rsidR="00345621" w:rsidRPr="00B86440" w:rsidRDefault="00345621" w:rsidP="002D65CE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B86440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461CE8" w14:textId="36D7CAD4" w:rsidR="007D1E05" w:rsidRPr="00B86440" w:rsidRDefault="005275DC" w:rsidP="002D65CE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86440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C61C2E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ข้อมูลทางการเงินระหว่างกาลแบบย่อ</w:t>
      </w:r>
      <w:r w:rsidRPr="00B86440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2206160F" w14:textId="4733AC9F" w:rsidR="00EF3D33" w:rsidRPr="00EF3D33" w:rsidRDefault="00EF3D33" w:rsidP="002D65CE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EF3D33">
        <w:rPr>
          <w:rFonts w:ascii="Angsana New" w:hAnsi="Angsana New"/>
          <w:sz w:val="28"/>
          <w:cs/>
        </w:rPr>
        <w:t>ข้าพเจ้าได้เคยเสนอรายงานโดยให้ข้อสรุปอย่างมีเงื่อนไขต่อข้อมูลทางการเงินรวมระหว่างกาล</w:t>
      </w:r>
      <w:r w:rsidR="002D65CE">
        <w:rPr>
          <w:rFonts w:ascii="Angsana New" w:hAnsi="Angsana New" w:hint="cs"/>
          <w:sz w:val="28"/>
          <w:cs/>
        </w:rPr>
        <w:t>งวดก่อน</w:t>
      </w:r>
      <w:r w:rsidRPr="00EF3D33">
        <w:rPr>
          <w:rFonts w:ascii="Angsana New" w:hAnsi="Angsana New"/>
          <w:sz w:val="28"/>
          <w:cs/>
        </w:rPr>
        <w:t>เกี่ยวกับรายได้จากการให้บริการ และมูลค่างานที่เสร็จแต่ยังไม่ถึงกำหนดชำระ</w:t>
      </w:r>
      <w:r w:rsidR="002D65CE">
        <w:rPr>
          <w:rFonts w:ascii="Angsana New" w:hAnsi="Angsana New" w:hint="cs"/>
          <w:sz w:val="28"/>
          <w:cs/>
        </w:rPr>
        <w:t>ของ</w:t>
      </w:r>
      <w:r w:rsidRPr="00EF3D33">
        <w:rPr>
          <w:rFonts w:ascii="Angsana New" w:hAnsi="Angsana New"/>
          <w:sz w:val="28"/>
          <w:cs/>
        </w:rPr>
        <w:t>โครงการจัดให้มีบริการอินเตอร์เน็ตความเร็วสูงในพื้นที่ห่างไกล (</w:t>
      </w:r>
      <w:r w:rsidRPr="00EF3D33">
        <w:rPr>
          <w:rFonts w:ascii="Angsana New" w:hAnsi="Angsana New"/>
          <w:sz w:val="28"/>
        </w:rPr>
        <w:t xml:space="preserve">Zone C)  </w:t>
      </w:r>
      <w:r w:rsidRPr="00EF3D33">
        <w:rPr>
          <w:rFonts w:ascii="Angsana New" w:hAnsi="Angsana New"/>
          <w:sz w:val="28"/>
          <w:cs/>
        </w:rPr>
        <w:t xml:space="preserve">กลุ่มที่ </w:t>
      </w:r>
      <w:r w:rsidRPr="00EF3D33">
        <w:rPr>
          <w:rFonts w:ascii="Angsana New" w:hAnsi="Angsana New"/>
          <w:sz w:val="28"/>
        </w:rPr>
        <w:t>2</w:t>
      </w:r>
      <w:r w:rsidRPr="00EF3D33">
        <w:rPr>
          <w:rFonts w:ascii="Angsana New" w:hAnsi="Angsana New"/>
          <w:sz w:val="28"/>
          <w:cs/>
        </w:rPr>
        <w:t xml:space="preserve"> ภาคเหนือ </w:t>
      </w:r>
      <w:r w:rsidRPr="00EF3D33">
        <w:rPr>
          <w:rFonts w:ascii="Angsana New" w:hAnsi="Angsana New"/>
          <w:sz w:val="28"/>
        </w:rPr>
        <w:t>2</w:t>
      </w:r>
      <w:r w:rsidRPr="00EF3D33">
        <w:rPr>
          <w:rFonts w:ascii="Angsana New" w:hAnsi="Angsana New"/>
          <w:sz w:val="28"/>
          <w:cs/>
        </w:rPr>
        <w:t xml:space="preserve"> ระหว่างหน่วยงานราชการกับบริษัทย่อยแห่งหนึ่ง เนื่องจากเมื่อวันที่ </w:t>
      </w:r>
      <w:r w:rsidRPr="00EF3D33">
        <w:rPr>
          <w:rFonts w:ascii="Angsana New" w:hAnsi="Angsana New"/>
          <w:sz w:val="28"/>
        </w:rPr>
        <w:t>23</w:t>
      </w:r>
      <w:r w:rsidRPr="00EF3D33">
        <w:rPr>
          <w:rFonts w:ascii="Angsana New" w:hAnsi="Angsana New"/>
          <w:sz w:val="28"/>
          <w:cs/>
        </w:rPr>
        <w:t xml:space="preserve"> กรกฎาคม </w:t>
      </w:r>
      <w:r w:rsidRPr="00EF3D33">
        <w:rPr>
          <w:rFonts w:ascii="Angsana New" w:hAnsi="Angsana New"/>
          <w:sz w:val="28"/>
        </w:rPr>
        <w:t>2563</w:t>
      </w:r>
      <w:r w:rsidRPr="00EF3D33">
        <w:rPr>
          <w:rFonts w:ascii="Angsana New" w:hAnsi="Angsana New"/>
          <w:sz w:val="28"/>
          <w:cs/>
        </w:rPr>
        <w:t xml:space="preserve"> คู่สัญญาดังกล่าวได้เข้าทำบันทึกข้อตกลงแก้ไขเพิ่มเติมสัญญา ซึ่งได้ยกเลิกข้อความบางส่วนตามสัญญาเดิม โดยค่าบริการทั้งระยะที่ </w:t>
      </w:r>
      <w:r w:rsidRPr="00EF3D33">
        <w:rPr>
          <w:rFonts w:ascii="Angsana New" w:hAnsi="Angsana New"/>
          <w:sz w:val="28"/>
        </w:rPr>
        <w:t>2</w:t>
      </w:r>
      <w:r w:rsidRPr="00EF3D33">
        <w:rPr>
          <w:rFonts w:ascii="Angsana New" w:hAnsi="Angsana New"/>
          <w:sz w:val="28"/>
          <w:cs/>
        </w:rPr>
        <w:t xml:space="preserve"> แต่ละงวด และระยะที่ </w:t>
      </w:r>
      <w:r w:rsidRPr="00EF3D33">
        <w:rPr>
          <w:rFonts w:ascii="Angsana New" w:hAnsi="Angsana New"/>
          <w:sz w:val="28"/>
        </w:rPr>
        <w:t>3</w:t>
      </w:r>
      <w:r w:rsidRPr="00EF3D33">
        <w:rPr>
          <w:rFonts w:ascii="Angsana New" w:hAnsi="Angsana New"/>
          <w:sz w:val="28"/>
          <w:cs/>
        </w:rPr>
        <w:t xml:space="preserve"> อยู่ระหว่างการตกลงกันของทั้ง </w:t>
      </w:r>
      <w:r w:rsidRPr="00EF3D33">
        <w:rPr>
          <w:rFonts w:ascii="Angsana New" w:hAnsi="Angsana New"/>
          <w:sz w:val="28"/>
        </w:rPr>
        <w:t>2</w:t>
      </w:r>
      <w:r w:rsidRPr="00EF3D33">
        <w:rPr>
          <w:rFonts w:ascii="Angsana New" w:hAnsi="Angsana New"/>
          <w:sz w:val="28"/>
          <w:cs/>
        </w:rPr>
        <w:t xml:space="preserve"> ฝ่าย โดยบริษัทย่อยดังกล่าวได้บันทึกรายได้จากการให้บริการดังกล่าวตามรายละเอียดของสัญญาฉบับเดิม</w:t>
      </w:r>
    </w:p>
    <w:p w14:paraId="4EF980A7" w14:textId="65D97063" w:rsidR="00EF3D33" w:rsidRDefault="00EF3D33" w:rsidP="002D65CE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EF3D33">
        <w:rPr>
          <w:rFonts w:ascii="Angsana New" w:hAnsi="Angsana New"/>
          <w:sz w:val="28"/>
          <w:cs/>
        </w:rPr>
        <w:t xml:space="preserve">ต่อมาเมื่อวันที่ </w:t>
      </w:r>
      <w:r w:rsidRPr="00EF3D33">
        <w:rPr>
          <w:rFonts w:ascii="Angsana New" w:hAnsi="Angsana New"/>
          <w:sz w:val="28"/>
        </w:rPr>
        <w:t xml:space="preserve">9 </w:t>
      </w:r>
      <w:r w:rsidRPr="00EF3D33">
        <w:rPr>
          <w:rFonts w:ascii="Angsana New" w:hAnsi="Angsana New"/>
          <w:sz w:val="28"/>
          <w:cs/>
        </w:rPr>
        <w:t xml:space="preserve">กันยายน </w:t>
      </w:r>
      <w:r w:rsidRPr="00EF3D33">
        <w:rPr>
          <w:rFonts w:ascii="Angsana New" w:hAnsi="Angsana New"/>
          <w:sz w:val="28"/>
        </w:rPr>
        <w:t xml:space="preserve">2565 </w:t>
      </w:r>
      <w:r w:rsidRPr="00EF3D33">
        <w:rPr>
          <w:rFonts w:ascii="Angsana New" w:hAnsi="Angsana New"/>
          <w:sz w:val="28"/>
          <w:cs/>
        </w:rPr>
        <w:t xml:space="preserve">บริษัทย่อยดังกล่าวได้เข้าทำบันทึกข้อตกลงแก้ไขเพิ่มเติมสัญญากับหน่วยงานราชการดังกล่าวซึ่งได้ตกลงแก้ไขค่าบริการระยะที่ </w:t>
      </w:r>
      <w:r w:rsidRPr="00EF3D33">
        <w:rPr>
          <w:rFonts w:ascii="Angsana New" w:hAnsi="Angsana New"/>
          <w:sz w:val="28"/>
        </w:rPr>
        <w:t xml:space="preserve">2 </w:t>
      </w:r>
      <w:r w:rsidRPr="00EF3D33">
        <w:rPr>
          <w:rFonts w:ascii="Angsana New" w:hAnsi="Angsana New"/>
          <w:sz w:val="28"/>
          <w:cs/>
        </w:rPr>
        <w:t xml:space="preserve">และระยะที่ </w:t>
      </w:r>
      <w:r w:rsidRPr="00EF3D33">
        <w:rPr>
          <w:rFonts w:ascii="Angsana New" w:hAnsi="Angsana New"/>
          <w:sz w:val="28"/>
        </w:rPr>
        <w:t xml:space="preserve">3 </w:t>
      </w:r>
      <w:r w:rsidRPr="00EF3D33">
        <w:rPr>
          <w:rFonts w:ascii="Angsana New" w:hAnsi="Angsana New"/>
          <w:sz w:val="28"/>
          <w:cs/>
        </w:rPr>
        <w:t xml:space="preserve">ใหม่ บริษัทย่อยดังกล่าวจึงปรับปรุงย้อนหลังงบการเงิน ณ วันที่ </w:t>
      </w:r>
      <w:r w:rsidRPr="00EF3D33">
        <w:rPr>
          <w:rFonts w:ascii="Angsana New" w:hAnsi="Angsana New"/>
          <w:sz w:val="28"/>
        </w:rPr>
        <w:t xml:space="preserve">31 </w:t>
      </w:r>
      <w:r w:rsidRPr="00EF3D33">
        <w:rPr>
          <w:rFonts w:ascii="Angsana New" w:hAnsi="Angsana New"/>
          <w:sz w:val="28"/>
          <w:cs/>
        </w:rPr>
        <w:t xml:space="preserve">ธันวาคม </w:t>
      </w:r>
      <w:r w:rsidRPr="00EF3D33">
        <w:rPr>
          <w:rFonts w:ascii="Angsana New" w:hAnsi="Angsana New"/>
          <w:sz w:val="28"/>
        </w:rPr>
        <w:t xml:space="preserve">2564 </w:t>
      </w:r>
      <w:r w:rsidRPr="00EF3D33">
        <w:rPr>
          <w:rFonts w:ascii="Angsana New" w:hAnsi="Angsana New"/>
          <w:sz w:val="28"/>
          <w:cs/>
        </w:rPr>
        <w:t xml:space="preserve">และงบการเงินสำหรับงวดสามเดือนและเก้าเดือนสิ้นสุดวันที่ </w:t>
      </w:r>
      <w:r w:rsidRPr="00EF3D33">
        <w:rPr>
          <w:rFonts w:ascii="Angsana New" w:hAnsi="Angsana New"/>
          <w:sz w:val="28"/>
        </w:rPr>
        <w:t xml:space="preserve">30 </w:t>
      </w:r>
      <w:r w:rsidRPr="00EF3D33">
        <w:rPr>
          <w:rFonts w:ascii="Angsana New" w:hAnsi="Angsana New"/>
          <w:sz w:val="28"/>
          <w:cs/>
        </w:rPr>
        <w:t xml:space="preserve">กันยายน </w:t>
      </w:r>
      <w:r w:rsidRPr="00EF3D33">
        <w:rPr>
          <w:rFonts w:ascii="Angsana New" w:hAnsi="Angsana New"/>
          <w:sz w:val="28"/>
        </w:rPr>
        <w:t xml:space="preserve">2564 </w:t>
      </w:r>
      <w:r w:rsidRPr="00EF3D33">
        <w:rPr>
          <w:rFonts w:ascii="Angsana New" w:hAnsi="Angsana New"/>
          <w:sz w:val="28"/>
          <w:cs/>
        </w:rPr>
        <w:t xml:space="preserve">และนำเสนองบการเงิน ณ วันที่ </w:t>
      </w:r>
      <w:r w:rsidRPr="00EF3D33">
        <w:rPr>
          <w:rFonts w:ascii="Angsana New" w:hAnsi="Angsana New"/>
          <w:sz w:val="28"/>
        </w:rPr>
        <w:t xml:space="preserve">1 </w:t>
      </w:r>
      <w:r w:rsidRPr="00EF3D33">
        <w:rPr>
          <w:rFonts w:ascii="Angsana New" w:hAnsi="Angsana New"/>
          <w:sz w:val="28"/>
          <w:cs/>
        </w:rPr>
        <w:t xml:space="preserve">มกราคม </w:t>
      </w:r>
      <w:r w:rsidRPr="00EF3D33">
        <w:rPr>
          <w:rFonts w:ascii="Angsana New" w:hAnsi="Angsana New"/>
          <w:sz w:val="28"/>
        </w:rPr>
        <w:t xml:space="preserve">2564 </w:t>
      </w:r>
      <w:r w:rsidRPr="00EF3D33">
        <w:rPr>
          <w:rFonts w:ascii="Angsana New" w:hAnsi="Angsana New"/>
          <w:sz w:val="28"/>
          <w:cs/>
        </w:rPr>
        <w:t>ที่แสดงเป็นข้อมูลเปรียบเทียบเพื่อสะท้อนรายการปรับปรุงข้อผิดพลาดดังกล่าว</w:t>
      </w:r>
      <w:r w:rsidR="00C11A7F">
        <w:rPr>
          <w:rFonts w:ascii="Angsana New" w:hAnsi="Angsana New" w:hint="cs"/>
          <w:sz w:val="28"/>
          <w:cs/>
        </w:rPr>
        <w:t>แล้ว</w:t>
      </w:r>
      <w:r w:rsidRPr="00EF3D33">
        <w:rPr>
          <w:rFonts w:ascii="Angsana New" w:hAnsi="Angsana New"/>
          <w:sz w:val="28"/>
          <w:cs/>
        </w:rPr>
        <w:t xml:space="preserve">ตามหมายเหตุประกอบข้อมูลทางการเงินระหว่างกาลแบบย่อข้อ </w:t>
      </w:r>
      <w:r w:rsidRPr="00EF3D33">
        <w:rPr>
          <w:rFonts w:ascii="Angsana New" w:hAnsi="Angsana New"/>
          <w:sz w:val="28"/>
        </w:rPr>
        <w:t xml:space="preserve">3 </w:t>
      </w:r>
      <w:r w:rsidRPr="00EF3D33">
        <w:rPr>
          <w:rFonts w:ascii="Angsana New" w:hAnsi="Angsana New"/>
          <w:sz w:val="28"/>
          <w:cs/>
        </w:rPr>
        <w:t>ดังนั้นข้อสรุปของข้าพเจ้าต่อข้อมูลทางการเงินรวมระหว่างกาลจึงไม่มีเงื่อนไขต่อเรื่องดังกล่าว</w:t>
      </w:r>
    </w:p>
    <w:p w14:paraId="4BB05A17" w14:textId="05AFEC1B" w:rsidR="00672030" w:rsidRDefault="00672030" w:rsidP="002D65CE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49018E2B" w14:textId="77777777" w:rsidR="00A230DB" w:rsidRDefault="00A230DB" w:rsidP="002D65CE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62AF2C6B" w14:textId="66AF9ECE" w:rsidR="00EF3D33" w:rsidRPr="00B35D43" w:rsidRDefault="00EF3D33" w:rsidP="00EF3D33">
      <w:pPr>
        <w:pStyle w:val="ListParagraph"/>
        <w:tabs>
          <w:tab w:val="left" w:pos="2268"/>
        </w:tabs>
        <w:spacing w:line="240" w:lineRule="auto"/>
        <w:ind w:left="1440"/>
        <w:jc w:val="right"/>
        <w:rPr>
          <w:rFonts w:ascii="Angsana New" w:hAnsi="Angsana New"/>
          <w:sz w:val="28"/>
          <w:lang w:val="en-US"/>
        </w:rPr>
      </w:pPr>
      <w:r w:rsidRPr="00B35D43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3</w:t>
      </w:r>
    </w:p>
    <w:p w14:paraId="15B5C098" w14:textId="766163A3" w:rsidR="00EF3D33" w:rsidRPr="00EF3D33" w:rsidRDefault="00EF3D33" w:rsidP="00EF3D33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B35D4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szCs w:val="28"/>
          <w:lang w:val="en-US"/>
        </w:rPr>
        <w:t>3</w:t>
      </w:r>
      <w:r w:rsidRPr="00B35D43">
        <w:rPr>
          <w:rFonts w:ascii="Angsana New" w:hAnsi="Angsana New"/>
          <w:sz w:val="28"/>
          <w:szCs w:val="28"/>
          <w:lang w:val="en-US"/>
        </w:rPr>
        <w:t xml:space="preserve"> </w:t>
      </w:r>
      <w:r w:rsidRPr="00B35D43">
        <w:rPr>
          <w:rFonts w:ascii="Angsana New" w:hAnsi="Angsana New"/>
          <w:sz w:val="28"/>
          <w:cs/>
          <w:lang w:val="th-TH"/>
        </w:rPr>
        <w:t xml:space="preserve">- </w:t>
      </w:r>
    </w:p>
    <w:p w14:paraId="2FC8586E" w14:textId="074BC71D" w:rsidR="002A041A" w:rsidRPr="00833522" w:rsidRDefault="005275DC" w:rsidP="00634669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833522">
        <w:rPr>
          <w:rFonts w:ascii="Angsana New" w:hAnsi="Angsana New"/>
          <w:sz w:val="28"/>
          <w:cs/>
        </w:rPr>
        <w:t>ดังที่กล่าวไว้ในหมายเหตุประกอบ</w:t>
      </w:r>
      <w:r w:rsidR="00C61C2E" w:rsidRPr="00833522">
        <w:rPr>
          <w:rFonts w:ascii="Angsana New" w:hAnsi="Angsana New" w:hint="cs"/>
          <w:sz w:val="28"/>
          <w:cs/>
        </w:rPr>
        <w:t>ข้อมูลทางการเงินระหว่างกา</w:t>
      </w:r>
      <w:r w:rsidR="00F95921">
        <w:rPr>
          <w:rFonts w:ascii="Angsana New" w:hAnsi="Angsana New" w:hint="cs"/>
          <w:sz w:val="28"/>
          <w:cs/>
        </w:rPr>
        <w:t>ล</w:t>
      </w:r>
      <w:r w:rsidR="00C61C2E" w:rsidRPr="00833522">
        <w:rPr>
          <w:rFonts w:ascii="Angsana New" w:hAnsi="Angsana New" w:hint="cs"/>
          <w:sz w:val="28"/>
          <w:cs/>
        </w:rPr>
        <w:t>แบบย่อ</w:t>
      </w:r>
      <w:r w:rsidR="002068AD" w:rsidRPr="00833522">
        <w:rPr>
          <w:rFonts w:ascii="Angsana New" w:hAnsi="Angsana New" w:hint="cs"/>
          <w:sz w:val="28"/>
          <w:cs/>
        </w:rPr>
        <w:t xml:space="preserve">ข้อ </w:t>
      </w:r>
      <w:r w:rsidR="006E6E58" w:rsidRPr="00833522">
        <w:rPr>
          <w:rFonts w:ascii="Angsana New" w:hAnsi="Angsana New"/>
          <w:sz w:val="28"/>
          <w:lang w:val="en-US"/>
        </w:rPr>
        <w:t>2</w:t>
      </w:r>
      <w:r w:rsidR="00EF3D33">
        <w:rPr>
          <w:rFonts w:ascii="Angsana New" w:hAnsi="Angsana New"/>
          <w:sz w:val="28"/>
          <w:lang w:val="en-US"/>
        </w:rPr>
        <w:t>4</w:t>
      </w:r>
      <w:r w:rsidR="00B86440" w:rsidRPr="00833522">
        <w:rPr>
          <w:rFonts w:ascii="Angsana New" w:hAnsi="Angsana New"/>
          <w:sz w:val="28"/>
          <w:lang w:val="en-US"/>
        </w:rPr>
        <w:t xml:space="preserve"> </w:t>
      </w:r>
      <w:r w:rsidR="002068AD" w:rsidRPr="00833522">
        <w:rPr>
          <w:rFonts w:ascii="Angsana New" w:hAnsi="Angsana New"/>
          <w:sz w:val="28"/>
          <w:lang w:val="en-US"/>
        </w:rPr>
        <w:t xml:space="preserve"> </w:t>
      </w:r>
      <w:r w:rsidR="00345621" w:rsidRPr="00833522">
        <w:rPr>
          <w:rFonts w:ascii="Angsana New" w:hAnsi="Angsana New"/>
          <w:sz w:val="28"/>
          <w:cs/>
        </w:rPr>
        <w:t xml:space="preserve">เกี่ยวกับ </w:t>
      </w:r>
    </w:p>
    <w:p w14:paraId="47B889E9" w14:textId="7BB4C2BC" w:rsidR="0023620D" w:rsidRPr="00833522" w:rsidRDefault="0023620D" w:rsidP="00634669">
      <w:pPr>
        <w:pStyle w:val="ListParagraph"/>
        <w:spacing w:line="240" w:lineRule="auto"/>
        <w:jc w:val="thaiDistribute"/>
        <w:rPr>
          <w:rFonts w:ascii="Angsana New" w:hAnsi="Angsana New"/>
          <w:sz w:val="28"/>
          <w:lang w:val="en-US"/>
        </w:rPr>
      </w:pPr>
      <w:r w:rsidRPr="00833522">
        <w:rPr>
          <w:rFonts w:ascii="Angsana New" w:hAnsi="Angsana New"/>
          <w:sz w:val="28"/>
        </w:rPr>
        <w:t xml:space="preserve">1) </w:t>
      </w:r>
      <w:r w:rsidRPr="00833522">
        <w:rPr>
          <w:rFonts w:ascii="Angsana New" w:hAnsi="Angsana New"/>
          <w:sz w:val="28"/>
          <w:cs/>
        </w:rPr>
        <w:t xml:space="preserve">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EF3D33" w:rsidRPr="00634669">
        <w:rPr>
          <w:rFonts w:ascii="Angsana New" w:hAnsi="Angsana New"/>
          <w:sz w:val="28"/>
          <w:lang w:val="en-US"/>
        </w:rPr>
        <w:t>10</w:t>
      </w:r>
      <w:r w:rsidR="00833522" w:rsidRPr="00634669">
        <w:rPr>
          <w:rFonts w:ascii="Angsana New" w:hAnsi="Angsana New"/>
          <w:sz w:val="28"/>
          <w:lang w:val="en-US"/>
        </w:rPr>
        <w:t xml:space="preserve"> </w:t>
      </w:r>
      <w:r w:rsidR="00041102" w:rsidRPr="00634669">
        <w:rPr>
          <w:rFonts w:ascii="Angsana New" w:hAnsi="Angsana New" w:hint="cs"/>
          <w:sz w:val="28"/>
          <w:cs/>
          <w:lang w:val="en-US"/>
        </w:rPr>
        <w:t>พฤศจิกายน</w:t>
      </w:r>
      <w:r w:rsidR="00041102">
        <w:rPr>
          <w:rFonts w:ascii="Angsana New" w:hAnsi="Angsana New" w:hint="cs"/>
          <w:sz w:val="28"/>
          <w:cs/>
          <w:lang w:val="en-US"/>
        </w:rPr>
        <w:t xml:space="preserve"> </w:t>
      </w:r>
      <w:r w:rsidR="00B86440" w:rsidRPr="00833522">
        <w:rPr>
          <w:rFonts w:ascii="Angsana New" w:hAnsi="Angsana New"/>
          <w:sz w:val="28"/>
        </w:rPr>
        <w:t xml:space="preserve">2565 </w:t>
      </w:r>
      <w:r w:rsidRPr="00833522">
        <w:rPr>
          <w:rFonts w:ascii="Angsana New" w:hAnsi="Angsana New"/>
          <w:sz w:val="28"/>
          <w:cs/>
        </w:rPr>
        <w:t>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</w:t>
      </w:r>
      <w:r w:rsidRPr="00B86440">
        <w:rPr>
          <w:rFonts w:ascii="Angsana New" w:hAnsi="Angsana New"/>
          <w:sz w:val="28"/>
          <w:cs/>
        </w:rPr>
        <w:t xml:space="preserve">  </w:t>
      </w:r>
    </w:p>
    <w:p w14:paraId="4006CD22" w14:textId="3A8066C3" w:rsidR="0023620D" w:rsidRPr="00833522" w:rsidRDefault="0023620D" w:rsidP="00634669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833522">
        <w:rPr>
          <w:rFonts w:ascii="Angsana New" w:hAnsi="Angsana New"/>
          <w:sz w:val="28"/>
        </w:rPr>
        <w:t xml:space="preserve">2) </w:t>
      </w:r>
      <w:r w:rsidRPr="00833522">
        <w:rPr>
          <w:rFonts w:ascii="Angsana New" w:hAnsi="Angsana New"/>
          <w:sz w:val="28"/>
          <w:cs/>
        </w:rPr>
        <w:t xml:space="preserve">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</w:t>
      </w:r>
      <w:r w:rsidR="00EF3D33" w:rsidRPr="00634669">
        <w:rPr>
          <w:rFonts w:ascii="Angsana New" w:hAnsi="Angsana New"/>
          <w:sz w:val="28"/>
          <w:lang w:val="en-US"/>
        </w:rPr>
        <w:t>10</w:t>
      </w:r>
      <w:r w:rsidR="004D365E" w:rsidRPr="00634669">
        <w:rPr>
          <w:rFonts w:ascii="Angsana New" w:hAnsi="Angsana New"/>
          <w:sz w:val="28"/>
        </w:rPr>
        <w:t xml:space="preserve"> </w:t>
      </w:r>
      <w:r w:rsidR="00041102" w:rsidRPr="00634669">
        <w:rPr>
          <w:rFonts w:ascii="Angsana New" w:hAnsi="Angsana New"/>
          <w:sz w:val="28"/>
          <w:cs/>
        </w:rPr>
        <w:t>พฤศจิกายน</w:t>
      </w:r>
      <w:r w:rsidR="004D365E" w:rsidRPr="00634669">
        <w:rPr>
          <w:rFonts w:ascii="Angsana New" w:hAnsi="Angsana New"/>
          <w:sz w:val="28"/>
          <w:cs/>
        </w:rPr>
        <w:t xml:space="preserve"> </w:t>
      </w:r>
      <w:r w:rsidR="004D365E" w:rsidRPr="00634669">
        <w:rPr>
          <w:rFonts w:ascii="Angsana New" w:hAnsi="Angsana New"/>
          <w:sz w:val="28"/>
        </w:rPr>
        <w:t>2565</w:t>
      </w:r>
      <w:r w:rsidR="004D365E" w:rsidRPr="00634669">
        <w:rPr>
          <w:rFonts w:ascii="Angsana New" w:hAnsi="Angsana New" w:hint="cs"/>
          <w:sz w:val="28"/>
          <w:cs/>
        </w:rPr>
        <w:t xml:space="preserve"> </w:t>
      </w:r>
      <w:r w:rsidRPr="00634669">
        <w:rPr>
          <w:rFonts w:ascii="Angsana New" w:hAnsi="Angsana New"/>
          <w:sz w:val="28"/>
          <w:cs/>
        </w:rPr>
        <w:t xml:space="preserve">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="00D746A0" w:rsidRPr="00634669">
        <w:rPr>
          <w:rFonts w:ascii="Angsana New" w:hAnsi="Angsana New"/>
          <w:sz w:val="28"/>
          <w:lang w:val="en-US"/>
        </w:rPr>
        <w:t>30</w:t>
      </w:r>
      <w:r w:rsidR="004D365E" w:rsidRPr="00634669">
        <w:rPr>
          <w:rFonts w:ascii="Angsana New" w:hAnsi="Angsana New"/>
          <w:sz w:val="28"/>
        </w:rPr>
        <w:t xml:space="preserve"> </w:t>
      </w:r>
      <w:r w:rsidR="00E30CF3" w:rsidRPr="00634669">
        <w:rPr>
          <w:rFonts w:ascii="Angsana New" w:hAnsi="Angsana New" w:hint="cs"/>
          <w:sz w:val="28"/>
          <w:cs/>
        </w:rPr>
        <w:t>กันยายน</w:t>
      </w:r>
      <w:r w:rsidR="004D365E" w:rsidRPr="00634669">
        <w:rPr>
          <w:rFonts w:ascii="Angsana New" w:hAnsi="Angsana New"/>
          <w:sz w:val="28"/>
          <w:cs/>
        </w:rPr>
        <w:t xml:space="preserve"> </w:t>
      </w:r>
      <w:r w:rsidR="004D365E" w:rsidRPr="00634669">
        <w:rPr>
          <w:rFonts w:ascii="Angsana New" w:hAnsi="Angsana New"/>
          <w:sz w:val="28"/>
        </w:rPr>
        <w:t>2565</w:t>
      </w:r>
      <w:r w:rsidRPr="00634669">
        <w:rPr>
          <w:rFonts w:ascii="Angsana New" w:hAnsi="Angsana New"/>
          <w:sz w:val="28"/>
        </w:rPr>
        <w:t xml:space="preserve"> </w:t>
      </w:r>
      <w:r w:rsidRPr="00634669">
        <w:rPr>
          <w:rFonts w:ascii="Angsana New" w:hAnsi="Angsana New"/>
          <w:sz w:val="28"/>
          <w:cs/>
        </w:rPr>
        <w:t xml:space="preserve">เป็นจำนวน </w:t>
      </w:r>
      <w:r w:rsidR="00EF3D33" w:rsidRPr="00634669">
        <w:rPr>
          <w:rFonts w:ascii="Angsana New" w:hAnsi="Angsana New"/>
          <w:sz w:val="28"/>
          <w:lang w:val="en-US"/>
        </w:rPr>
        <w:t>37.90</w:t>
      </w:r>
      <w:r w:rsidRPr="00634669">
        <w:rPr>
          <w:rFonts w:ascii="Angsana New" w:hAnsi="Angsana New"/>
          <w:sz w:val="28"/>
        </w:rPr>
        <w:t xml:space="preserve"> </w:t>
      </w:r>
      <w:r w:rsidRPr="00634669">
        <w:rPr>
          <w:rFonts w:ascii="Angsana New" w:hAnsi="Angsana New"/>
          <w:sz w:val="28"/>
          <w:cs/>
        </w:rPr>
        <w:t>ล้าน</w:t>
      </w:r>
      <w:r w:rsidRPr="00833522">
        <w:rPr>
          <w:rFonts w:ascii="Angsana New" w:hAnsi="Angsana New"/>
          <w:sz w:val="28"/>
          <w:cs/>
        </w:rPr>
        <w:t>บาท</w:t>
      </w:r>
    </w:p>
    <w:p w14:paraId="78C89DA2" w14:textId="6D939F67" w:rsidR="007D360C" w:rsidRPr="00833522" w:rsidRDefault="007D360C" w:rsidP="00634669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833522">
        <w:rPr>
          <w:rFonts w:ascii="Angsana New" w:hAnsi="Angsana New"/>
          <w:sz w:val="28"/>
          <w:cs/>
        </w:rPr>
        <w:t>ดังที่กล่าวไว้ในหมายเหตุประกอบข้อมูลทางการเงินระหว่างกาลแบบย่อ</w:t>
      </w:r>
      <w:r w:rsidRPr="00833522">
        <w:rPr>
          <w:rFonts w:ascii="Angsana New" w:hAnsi="Angsana New" w:hint="cs"/>
          <w:sz w:val="28"/>
          <w:cs/>
        </w:rPr>
        <w:t>ข้</w:t>
      </w:r>
      <w:r w:rsidRPr="00833522">
        <w:rPr>
          <w:rFonts w:ascii="Angsana New" w:hAnsi="Angsana New"/>
          <w:sz w:val="28"/>
          <w:cs/>
        </w:rPr>
        <w:t>อ</w:t>
      </w:r>
      <w:r w:rsidR="00EF3D33">
        <w:rPr>
          <w:rFonts w:ascii="Angsana New" w:hAnsi="Angsana New"/>
          <w:sz w:val="28"/>
        </w:rPr>
        <w:t>10</w:t>
      </w:r>
      <w:r w:rsidRPr="00833522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งบการเงินเฉพาะกิจการ ณ วันที่ </w:t>
      </w:r>
      <w:r w:rsidRPr="00833522">
        <w:rPr>
          <w:rFonts w:ascii="Angsana New" w:hAnsi="Angsana New"/>
          <w:sz w:val="28"/>
        </w:rPr>
        <w:t>3</w:t>
      </w:r>
      <w:r w:rsidRPr="00833522">
        <w:rPr>
          <w:rFonts w:ascii="Angsana New" w:hAnsi="Angsana New"/>
          <w:sz w:val="28"/>
          <w:lang w:val="en-US"/>
        </w:rPr>
        <w:t>0</w:t>
      </w:r>
      <w:r w:rsidRPr="00833522">
        <w:rPr>
          <w:rFonts w:ascii="Angsana New" w:hAnsi="Angsana New"/>
          <w:sz w:val="28"/>
          <w:cs/>
        </w:rPr>
        <w:t xml:space="preserve"> </w:t>
      </w:r>
      <w:r w:rsidR="009228E9" w:rsidRPr="00833522">
        <w:rPr>
          <w:rFonts w:ascii="Angsana New" w:hAnsi="Angsana New" w:hint="cs"/>
          <w:sz w:val="28"/>
          <w:cs/>
        </w:rPr>
        <w:t>กันยาย</w:t>
      </w:r>
      <w:r w:rsidRPr="00833522">
        <w:rPr>
          <w:rFonts w:ascii="Angsana New" w:hAnsi="Angsana New" w:hint="cs"/>
          <w:sz w:val="28"/>
          <w:cs/>
        </w:rPr>
        <w:t>น</w:t>
      </w:r>
      <w:r w:rsidRPr="00833522">
        <w:rPr>
          <w:rFonts w:ascii="Angsana New" w:hAnsi="Angsana New"/>
          <w:sz w:val="28"/>
          <w:cs/>
        </w:rPr>
        <w:t xml:space="preserve"> </w:t>
      </w:r>
      <w:r w:rsidRPr="00833522">
        <w:rPr>
          <w:rFonts w:ascii="Angsana New" w:hAnsi="Angsana New"/>
          <w:sz w:val="28"/>
        </w:rPr>
        <w:t>2565</w:t>
      </w:r>
    </w:p>
    <w:p w14:paraId="0755CA5C" w14:textId="1E7C9B2E" w:rsidR="00B35D43" w:rsidRPr="007D360C" w:rsidRDefault="007D360C" w:rsidP="00634669">
      <w:pPr>
        <w:spacing w:line="240" w:lineRule="auto"/>
        <w:rPr>
          <w:rFonts w:ascii="Angsana New" w:hAnsi="Angsana New"/>
          <w:sz w:val="28"/>
          <w:szCs w:val="28"/>
        </w:rPr>
      </w:pPr>
      <w:r w:rsidRPr="000D7AC3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Pr="000D7AC3">
        <w:rPr>
          <w:rFonts w:ascii="Angsana New" w:hAnsi="Angsana New" w:hint="cs"/>
          <w:sz w:val="28"/>
          <w:szCs w:val="28"/>
          <w:cs/>
        </w:rPr>
        <w:t>ให้ข้อสรุป</w:t>
      </w:r>
      <w:r w:rsidRPr="000D7AC3">
        <w:rPr>
          <w:rFonts w:ascii="Angsana New" w:hAnsi="Angsana New"/>
          <w:sz w:val="28"/>
          <w:szCs w:val="28"/>
          <w:cs/>
        </w:rPr>
        <w:t>อย่างมีเงื่อนไขต่อกรณีดังกล่าวข้างต้นแต่อย่างใ</w:t>
      </w:r>
      <w:r w:rsidRPr="000D7AC3">
        <w:rPr>
          <w:rFonts w:ascii="Angsana New" w:hAnsi="Angsana New" w:hint="cs"/>
          <w:sz w:val="28"/>
          <w:szCs w:val="28"/>
          <w:cs/>
        </w:rPr>
        <w:t>ด</w:t>
      </w:r>
    </w:p>
    <w:p w14:paraId="2FF637C3" w14:textId="13C610AE" w:rsidR="00B35D43" w:rsidRPr="00041102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  <w:lang w:val="en-US"/>
        </w:rPr>
      </w:pPr>
    </w:p>
    <w:p w14:paraId="307AA436" w14:textId="6E35C180" w:rsidR="00B35D43" w:rsidRDefault="00B35D43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  <w:cs/>
        </w:rPr>
      </w:pPr>
    </w:p>
    <w:p w14:paraId="1F4D48B5" w14:textId="370822D0" w:rsidR="002F4894" w:rsidRDefault="002F4894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4E2C6937" w14:textId="77777777" w:rsidR="00330AA6" w:rsidRDefault="00330AA6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149CE1A2" w14:textId="5C514F9C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213F42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213F4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213F42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213F42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213F42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213F42" w:rsidRDefault="00820869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213F42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160802C9" w:rsidR="00B95360" w:rsidRPr="00634669" w:rsidRDefault="00EF3D33" w:rsidP="00AC6ECC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634669">
        <w:rPr>
          <w:rFonts w:ascii="Angsana New" w:hAnsi="Angsana New"/>
          <w:sz w:val="28"/>
          <w:szCs w:val="28"/>
          <w:cs/>
          <w:lang w:val="th-TH"/>
        </w:rPr>
        <w:t>10</w:t>
      </w:r>
      <w:r w:rsidR="00E30CF3" w:rsidRPr="00634669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041102" w:rsidRPr="00634669">
        <w:rPr>
          <w:rFonts w:ascii="Angsana New" w:hAnsi="Angsana New"/>
          <w:sz w:val="28"/>
          <w:szCs w:val="28"/>
          <w:cs/>
          <w:lang w:val="th-TH"/>
        </w:rPr>
        <w:t>พฤศจิกายน</w:t>
      </w:r>
      <w:r w:rsidR="00AC6ECC" w:rsidRPr="00634669">
        <w:rPr>
          <w:rFonts w:ascii="Angsana New" w:hAnsi="Angsana New"/>
          <w:sz w:val="28"/>
          <w:szCs w:val="28"/>
          <w:cs/>
          <w:lang w:val="th-TH"/>
        </w:rPr>
        <w:t xml:space="preserve"> 2565</w:t>
      </w:r>
    </w:p>
    <w:sectPr w:rsidR="00B95360" w:rsidRPr="00634669" w:rsidSect="000749DE">
      <w:headerReference w:type="even" r:id="rId12"/>
      <w:headerReference w:type="default" r:id="rId13"/>
      <w:footerReference w:type="default" r:id="rId14"/>
      <w:headerReference w:type="first" r:id="rId15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73B04" w14:textId="77777777" w:rsidR="0059482D" w:rsidRDefault="0059482D" w:rsidP="00BD0793">
      <w:pPr>
        <w:spacing w:line="240" w:lineRule="auto"/>
      </w:pPr>
      <w:r>
        <w:separator/>
      </w:r>
    </w:p>
  </w:endnote>
  <w:endnote w:type="continuationSeparator" w:id="0">
    <w:p w14:paraId="61DD0BF2" w14:textId="77777777" w:rsidR="0059482D" w:rsidRDefault="0059482D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F145" w14:textId="77777777" w:rsidR="00AC6ECC" w:rsidRDefault="00AC6ECC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03BAAF86" w14:textId="77777777" w:rsidR="00AC6ECC" w:rsidRDefault="00AC6E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08506" w14:textId="77777777" w:rsidR="00AC6ECC" w:rsidRDefault="00AC6ECC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49A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77777777" w:rsidR="00852A4D" w:rsidRDefault="0059482D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702DD" w14:textId="77777777" w:rsidR="0059482D" w:rsidRDefault="0059482D" w:rsidP="00BD0793">
      <w:pPr>
        <w:spacing w:line="240" w:lineRule="auto"/>
      </w:pPr>
      <w:r>
        <w:separator/>
      </w:r>
    </w:p>
  </w:footnote>
  <w:footnote w:type="continuationSeparator" w:id="0">
    <w:p w14:paraId="1497ED10" w14:textId="77777777" w:rsidR="0059482D" w:rsidRDefault="0059482D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C2357" w14:textId="77777777" w:rsidR="00AC6ECC" w:rsidRPr="005D7BBC" w:rsidRDefault="00AC6ECC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6524C634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4ED4A490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4EBA02D3" w14:textId="77777777" w:rsidR="00AC6ECC" w:rsidRPr="00E2028F" w:rsidRDefault="00AC6ECC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510B42AD" w14:textId="77777777" w:rsidR="00AC6ECC" w:rsidRDefault="00AC6ECC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3809C183" w14:textId="77777777" w:rsidR="00AC6ECC" w:rsidRPr="00E2028F" w:rsidRDefault="00AC6ECC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6951902F" w14:textId="77777777" w:rsidR="00AC6ECC" w:rsidRPr="0050073F" w:rsidRDefault="00AC6ECC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31B5D63C" w:rsidR="00852A4D" w:rsidRDefault="005948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6A71FAF7" w:rsidR="00852A4D" w:rsidRDefault="005948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0160A"/>
    <w:rsid w:val="000049C8"/>
    <w:rsid w:val="0000665D"/>
    <w:rsid w:val="00007132"/>
    <w:rsid w:val="00013E44"/>
    <w:rsid w:val="00015FDC"/>
    <w:rsid w:val="00020E79"/>
    <w:rsid w:val="0003005D"/>
    <w:rsid w:val="00033A85"/>
    <w:rsid w:val="00036525"/>
    <w:rsid w:val="00040DD1"/>
    <w:rsid w:val="00041102"/>
    <w:rsid w:val="00042A9B"/>
    <w:rsid w:val="000502EC"/>
    <w:rsid w:val="00053F97"/>
    <w:rsid w:val="00055B3E"/>
    <w:rsid w:val="000574D3"/>
    <w:rsid w:val="000574FF"/>
    <w:rsid w:val="00061245"/>
    <w:rsid w:val="0006211D"/>
    <w:rsid w:val="00066FD0"/>
    <w:rsid w:val="00070D03"/>
    <w:rsid w:val="00073931"/>
    <w:rsid w:val="000749DE"/>
    <w:rsid w:val="00082D6A"/>
    <w:rsid w:val="000848D6"/>
    <w:rsid w:val="00085625"/>
    <w:rsid w:val="00085EBA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D7AC3"/>
    <w:rsid w:val="000E2B15"/>
    <w:rsid w:val="000E3964"/>
    <w:rsid w:val="000E632C"/>
    <w:rsid w:val="000E6531"/>
    <w:rsid w:val="000E73A7"/>
    <w:rsid w:val="000E7D4F"/>
    <w:rsid w:val="000F2C35"/>
    <w:rsid w:val="000F3AB2"/>
    <w:rsid w:val="000F73C8"/>
    <w:rsid w:val="00100007"/>
    <w:rsid w:val="001019AB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6BCE"/>
    <w:rsid w:val="0017196C"/>
    <w:rsid w:val="001727AF"/>
    <w:rsid w:val="00173DF1"/>
    <w:rsid w:val="001762C4"/>
    <w:rsid w:val="00184915"/>
    <w:rsid w:val="00191565"/>
    <w:rsid w:val="00191ACF"/>
    <w:rsid w:val="001A404B"/>
    <w:rsid w:val="001A66E6"/>
    <w:rsid w:val="001B1B9F"/>
    <w:rsid w:val="001B57D9"/>
    <w:rsid w:val="001B6E07"/>
    <w:rsid w:val="001B7BBC"/>
    <w:rsid w:val="001C21DD"/>
    <w:rsid w:val="001C292F"/>
    <w:rsid w:val="001C2CA0"/>
    <w:rsid w:val="001C3B2B"/>
    <w:rsid w:val="001C5FDB"/>
    <w:rsid w:val="001D43D8"/>
    <w:rsid w:val="001D5804"/>
    <w:rsid w:val="001D5AED"/>
    <w:rsid w:val="001E0873"/>
    <w:rsid w:val="001E2BFC"/>
    <w:rsid w:val="001E7B6B"/>
    <w:rsid w:val="001F0A40"/>
    <w:rsid w:val="001F1EF3"/>
    <w:rsid w:val="001F4CBD"/>
    <w:rsid w:val="001F6339"/>
    <w:rsid w:val="001F6F07"/>
    <w:rsid w:val="002010D5"/>
    <w:rsid w:val="00205525"/>
    <w:rsid w:val="00205EF1"/>
    <w:rsid w:val="0020605F"/>
    <w:rsid w:val="002068AD"/>
    <w:rsid w:val="00213F42"/>
    <w:rsid w:val="00215160"/>
    <w:rsid w:val="00215B02"/>
    <w:rsid w:val="00217C42"/>
    <w:rsid w:val="002221F6"/>
    <w:rsid w:val="00223237"/>
    <w:rsid w:val="00235B46"/>
    <w:rsid w:val="0023620D"/>
    <w:rsid w:val="00236404"/>
    <w:rsid w:val="00245492"/>
    <w:rsid w:val="00246411"/>
    <w:rsid w:val="00247BF5"/>
    <w:rsid w:val="00250D21"/>
    <w:rsid w:val="00254BC8"/>
    <w:rsid w:val="0026046F"/>
    <w:rsid w:val="00266389"/>
    <w:rsid w:val="00270779"/>
    <w:rsid w:val="00274760"/>
    <w:rsid w:val="00275247"/>
    <w:rsid w:val="00276A09"/>
    <w:rsid w:val="00280DE0"/>
    <w:rsid w:val="002816F9"/>
    <w:rsid w:val="00282602"/>
    <w:rsid w:val="00282BCC"/>
    <w:rsid w:val="002836AD"/>
    <w:rsid w:val="00284BA4"/>
    <w:rsid w:val="00287D67"/>
    <w:rsid w:val="002973E0"/>
    <w:rsid w:val="002A041A"/>
    <w:rsid w:val="002A1FEF"/>
    <w:rsid w:val="002A3E75"/>
    <w:rsid w:val="002B39AF"/>
    <w:rsid w:val="002C07AB"/>
    <w:rsid w:val="002C4B51"/>
    <w:rsid w:val="002C4ED5"/>
    <w:rsid w:val="002D55C8"/>
    <w:rsid w:val="002D65CE"/>
    <w:rsid w:val="002E4EB4"/>
    <w:rsid w:val="002E6E21"/>
    <w:rsid w:val="002E79BB"/>
    <w:rsid w:val="002F4894"/>
    <w:rsid w:val="0030228F"/>
    <w:rsid w:val="00302A66"/>
    <w:rsid w:val="00303988"/>
    <w:rsid w:val="00304733"/>
    <w:rsid w:val="00305109"/>
    <w:rsid w:val="003147E8"/>
    <w:rsid w:val="00317A6F"/>
    <w:rsid w:val="00317EA5"/>
    <w:rsid w:val="0032289E"/>
    <w:rsid w:val="00323171"/>
    <w:rsid w:val="0032442E"/>
    <w:rsid w:val="00330AA6"/>
    <w:rsid w:val="003313B8"/>
    <w:rsid w:val="0033145A"/>
    <w:rsid w:val="003353E9"/>
    <w:rsid w:val="00343C9B"/>
    <w:rsid w:val="003444A2"/>
    <w:rsid w:val="00345621"/>
    <w:rsid w:val="00347168"/>
    <w:rsid w:val="00353227"/>
    <w:rsid w:val="00353652"/>
    <w:rsid w:val="00354AF3"/>
    <w:rsid w:val="003555A2"/>
    <w:rsid w:val="00356EC6"/>
    <w:rsid w:val="00362609"/>
    <w:rsid w:val="00363618"/>
    <w:rsid w:val="00367215"/>
    <w:rsid w:val="00367AEA"/>
    <w:rsid w:val="003758AB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B4B88"/>
    <w:rsid w:val="003B4CD8"/>
    <w:rsid w:val="003C069D"/>
    <w:rsid w:val="003C3F2D"/>
    <w:rsid w:val="003C51D7"/>
    <w:rsid w:val="003D17D8"/>
    <w:rsid w:val="003D2D73"/>
    <w:rsid w:val="003E0719"/>
    <w:rsid w:val="003E22DD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1FA1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85138"/>
    <w:rsid w:val="00486E33"/>
    <w:rsid w:val="00493150"/>
    <w:rsid w:val="0049408D"/>
    <w:rsid w:val="00497EF2"/>
    <w:rsid w:val="004A385E"/>
    <w:rsid w:val="004A6D79"/>
    <w:rsid w:val="004C04A8"/>
    <w:rsid w:val="004C3223"/>
    <w:rsid w:val="004D117F"/>
    <w:rsid w:val="004D365E"/>
    <w:rsid w:val="004D492C"/>
    <w:rsid w:val="004E4F01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15C0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34AF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AB0"/>
    <w:rsid w:val="00580F26"/>
    <w:rsid w:val="00582AAA"/>
    <w:rsid w:val="00582DEA"/>
    <w:rsid w:val="005864E6"/>
    <w:rsid w:val="00592081"/>
    <w:rsid w:val="00593C23"/>
    <w:rsid w:val="005946B6"/>
    <w:rsid w:val="0059482D"/>
    <w:rsid w:val="005A0403"/>
    <w:rsid w:val="005A09CA"/>
    <w:rsid w:val="005A1486"/>
    <w:rsid w:val="005A6064"/>
    <w:rsid w:val="005B27C8"/>
    <w:rsid w:val="005B2B76"/>
    <w:rsid w:val="005B3D42"/>
    <w:rsid w:val="005B69F8"/>
    <w:rsid w:val="005D088E"/>
    <w:rsid w:val="005D1F8B"/>
    <w:rsid w:val="005D6BE9"/>
    <w:rsid w:val="005D7826"/>
    <w:rsid w:val="005E01D9"/>
    <w:rsid w:val="005E376E"/>
    <w:rsid w:val="005E430F"/>
    <w:rsid w:val="005F4FC6"/>
    <w:rsid w:val="005F5A0A"/>
    <w:rsid w:val="005F6BD1"/>
    <w:rsid w:val="00600927"/>
    <w:rsid w:val="00606CFD"/>
    <w:rsid w:val="006079FF"/>
    <w:rsid w:val="00615533"/>
    <w:rsid w:val="00616542"/>
    <w:rsid w:val="006244B9"/>
    <w:rsid w:val="00633084"/>
    <w:rsid w:val="006334CD"/>
    <w:rsid w:val="00634669"/>
    <w:rsid w:val="00637488"/>
    <w:rsid w:val="00640DCA"/>
    <w:rsid w:val="00641B11"/>
    <w:rsid w:val="00642299"/>
    <w:rsid w:val="00642820"/>
    <w:rsid w:val="00645A6E"/>
    <w:rsid w:val="00645CD1"/>
    <w:rsid w:val="006472C8"/>
    <w:rsid w:val="0065046E"/>
    <w:rsid w:val="0065050C"/>
    <w:rsid w:val="00650B5E"/>
    <w:rsid w:val="00653090"/>
    <w:rsid w:val="00667F7A"/>
    <w:rsid w:val="006714EC"/>
    <w:rsid w:val="00671EC0"/>
    <w:rsid w:val="00672030"/>
    <w:rsid w:val="00673780"/>
    <w:rsid w:val="006738F8"/>
    <w:rsid w:val="00673DD7"/>
    <w:rsid w:val="006769F5"/>
    <w:rsid w:val="00677687"/>
    <w:rsid w:val="00680EBD"/>
    <w:rsid w:val="00681F8B"/>
    <w:rsid w:val="00690ECF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076F"/>
    <w:rsid w:val="006C1B22"/>
    <w:rsid w:val="006C65AB"/>
    <w:rsid w:val="006C68DA"/>
    <w:rsid w:val="006C7068"/>
    <w:rsid w:val="006E38C1"/>
    <w:rsid w:val="006E395C"/>
    <w:rsid w:val="006E6E58"/>
    <w:rsid w:val="00702DB7"/>
    <w:rsid w:val="00705990"/>
    <w:rsid w:val="00707F0D"/>
    <w:rsid w:val="00717C12"/>
    <w:rsid w:val="00717DCF"/>
    <w:rsid w:val="007302BE"/>
    <w:rsid w:val="00735001"/>
    <w:rsid w:val="00740827"/>
    <w:rsid w:val="0074088D"/>
    <w:rsid w:val="00743F5C"/>
    <w:rsid w:val="0075284A"/>
    <w:rsid w:val="00754A43"/>
    <w:rsid w:val="0075727A"/>
    <w:rsid w:val="007630C0"/>
    <w:rsid w:val="00763587"/>
    <w:rsid w:val="00767B93"/>
    <w:rsid w:val="007713D1"/>
    <w:rsid w:val="007717BC"/>
    <w:rsid w:val="00775CD6"/>
    <w:rsid w:val="007853F4"/>
    <w:rsid w:val="00785802"/>
    <w:rsid w:val="00787FD5"/>
    <w:rsid w:val="007905D1"/>
    <w:rsid w:val="00790829"/>
    <w:rsid w:val="00792791"/>
    <w:rsid w:val="00792C88"/>
    <w:rsid w:val="00792DAB"/>
    <w:rsid w:val="007936E3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4AD"/>
    <w:rsid w:val="007C0961"/>
    <w:rsid w:val="007D1E05"/>
    <w:rsid w:val="007D29A2"/>
    <w:rsid w:val="007D2FEC"/>
    <w:rsid w:val="007D360C"/>
    <w:rsid w:val="007D5912"/>
    <w:rsid w:val="007E1CC9"/>
    <w:rsid w:val="007E35E8"/>
    <w:rsid w:val="007E76E9"/>
    <w:rsid w:val="007F0290"/>
    <w:rsid w:val="007F30C1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3522"/>
    <w:rsid w:val="008352B3"/>
    <w:rsid w:val="0084199B"/>
    <w:rsid w:val="0085040D"/>
    <w:rsid w:val="00851DEE"/>
    <w:rsid w:val="0085363D"/>
    <w:rsid w:val="00855E54"/>
    <w:rsid w:val="00870D82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071B"/>
    <w:rsid w:val="008A3FC7"/>
    <w:rsid w:val="008B2117"/>
    <w:rsid w:val="008B5A15"/>
    <w:rsid w:val="008B65F7"/>
    <w:rsid w:val="008C1B37"/>
    <w:rsid w:val="008C2D8A"/>
    <w:rsid w:val="008C6C0D"/>
    <w:rsid w:val="008D08A8"/>
    <w:rsid w:val="008D38D5"/>
    <w:rsid w:val="008E2A35"/>
    <w:rsid w:val="008E55C6"/>
    <w:rsid w:val="008F105E"/>
    <w:rsid w:val="008F5F73"/>
    <w:rsid w:val="00902462"/>
    <w:rsid w:val="00903405"/>
    <w:rsid w:val="00905E83"/>
    <w:rsid w:val="009067D4"/>
    <w:rsid w:val="009077D5"/>
    <w:rsid w:val="00913AE7"/>
    <w:rsid w:val="00915107"/>
    <w:rsid w:val="00920BC4"/>
    <w:rsid w:val="009228E9"/>
    <w:rsid w:val="00926D7A"/>
    <w:rsid w:val="009330B7"/>
    <w:rsid w:val="00934F10"/>
    <w:rsid w:val="00935F26"/>
    <w:rsid w:val="00936FEE"/>
    <w:rsid w:val="00937A62"/>
    <w:rsid w:val="009400A9"/>
    <w:rsid w:val="00940A69"/>
    <w:rsid w:val="009423FF"/>
    <w:rsid w:val="009427A5"/>
    <w:rsid w:val="00942B3D"/>
    <w:rsid w:val="009500AE"/>
    <w:rsid w:val="0095639B"/>
    <w:rsid w:val="00965D06"/>
    <w:rsid w:val="00970DCE"/>
    <w:rsid w:val="0097285E"/>
    <w:rsid w:val="00973852"/>
    <w:rsid w:val="009752A4"/>
    <w:rsid w:val="00983256"/>
    <w:rsid w:val="00984E6E"/>
    <w:rsid w:val="00986D4B"/>
    <w:rsid w:val="00991566"/>
    <w:rsid w:val="00994BA9"/>
    <w:rsid w:val="00996D32"/>
    <w:rsid w:val="00997448"/>
    <w:rsid w:val="00997E4C"/>
    <w:rsid w:val="009A1FD8"/>
    <w:rsid w:val="009A50A3"/>
    <w:rsid w:val="009A50D5"/>
    <w:rsid w:val="009A59E2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30DB"/>
    <w:rsid w:val="00A25531"/>
    <w:rsid w:val="00A264BC"/>
    <w:rsid w:val="00A32F48"/>
    <w:rsid w:val="00A339E5"/>
    <w:rsid w:val="00A33A28"/>
    <w:rsid w:val="00A3672D"/>
    <w:rsid w:val="00A42407"/>
    <w:rsid w:val="00A43618"/>
    <w:rsid w:val="00A436CF"/>
    <w:rsid w:val="00A5610D"/>
    <w:rsid w:val="00A579ED"/>
    <w:rsid w:val="00A62AC7"/>
    <w:rsid w:val="00A63127"/>
    <w:rsid w:val="00A633A1"/>
    <w:rsid w:val="00A650EE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6ECC"/>
    <w:rsid w:val="00AC72BF"/>
    <w:rsid w:val="00AD7AB5"/>
    <w:rsid w:val="00AE10EC"/>
    <w:rsid w:val="00AE16BC"/>
    <w:rsid w:val="00AE22BB"/>
    <w:rsid w:val="00AE61BB"/>
    <w:rsid w:val="00AF1304"/>
    <w:rsid w:val="00AF1E2F"/>
    <w:rsid w:val="00B0045C"/>
    <w:rsid w:val="00B01003"/>
    <w:rsid w:val="00B16C03"/>
    <w:rsid w:val="00B21998"/>
    <w:rsid w:val="00B2436F"/>
    <w:rsid w:val="00B255B9"/>
    <w:rsid w:val="00B2693F"/>
    <w:rsid w:val="00B35D43"/>
    <w:rsid w:val="00B45A7E"/>
    <w:rsid w:val="00B5581B"/>
    <w:rsid w:val="00B55927"/>
    <w:rsid w:val="00B56DFB"/>
    <w:rsid w:val="00B56F76"/>
    <w:rsid w:val="00B574BC"/>
    <w:rsid w:val="00B81258"/>
    <w:rsid w:val="00B85623"/>
    <w:rsid w:val="00B86440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86F"/>
    <w:rsid w:val="00BF298F"/>
    <w:rsid w:val="00BF3283"/>
    <w:rsid w:val="00BF617E"/>
    <w:rsid w:val="00BF62C7"/>
    <w:rsid w:val="00C01358"/>
    <w:rsid w:val="00C02BA9"/>
    <w:rsid w:val="00C03687"/>
    <w:rsid w:val="00C057E6"/>
    <w:rsid w:val="00C10519"/>
    <w:rsid w:val="00C11A7F"/>
    <w:rsid w:val="00C2095F"/>
    <w:rsid w:val="00C30093"/>
    <w:rsid w:val="00C347B8"/>
    <w:rsid w:val="00C35A14"/>
    <w:rsid w:val="00C35F3E"/>
    <w:rsid w:val="00C55940"/>
    <w:rsid w:val="00C61C2E"/>
    <w:rsid w:val="00C660A5"/>
    <w:rsid w:val="00C66379"/>
    <w:rsid w:val="00C6642E"/>
    <w:rsid w:val="00C720DF"/>
    <w:rsid w:val="00C73826"/>
    <w:rsid w:val="00C85FA7"/>
    <w:rsid w:val="00C86113"/>
    <w:rsid w:val="00C86346"/>
    <w:rsid w:val="00C9224E"/>
    <w:rsid w:val="00C93A01"/>
    <w:rsid w:val="00C95E72"/>
    <w:rsid w:val="00C96430"/>
    <w:rsid w:val="00CA04C0"/>
    <w:rsid w:val="00CA57B9"/>
    <w:rsid w:val="00CA65DF"/>
    <w:rsid w:val="00CB3F76"/>
    <w:rsid w:val="00CB67FC"/>
    <w:rsid w:val="00CC1402"/>
    <w:rsid w:val="00CD021A"/>
    <w:rsid w:val="00CE0062"/>
    <w:rsid w:val="00CE076E"/>
    <w:rsid w:val="00CE3A78"/>
    <w:rsid w:val="00CE61AA"/>
    <w:rsid w:val="00CF011B"/>
    <w:rsid w:val="00CF2423"/>
    <w:rsid w:val="00CF703A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7861"/>
    <w:rsid w:val="00D265A6"/>
    <w:rsid w:val="00D26A62"/>
    <w:rsid w:val="00D364EB"/>
    <w:rsid w:val="00D46BF0"/>
    <w:rsid w:val="00D5219A"/>
    <w:rsid w:val="00D5534A"/>
    <w:rsid w:val="00D56629"/>
    <w:rsid w:val="00D608C5"/>
    <w:rsid w:val="00D61E77"/>
    <w:rsid w:val="00D6262B"/>
    <w:rsid w:val="00D6755D"/>
    <w:rsid w:val="00D746A0"/>
    <w:rsid w:val="00D74E3D"/>
    <w:rsid w:val="00D7752C"/>
    <w:rsid w:val="00D87496"/>
    <w:rsid w:val="00D918F3"/>
    <w:rsid w:val="00D94DC9"/>
    <w:rsid w:val="00D95166"/>
    <w:rsid w:val="00D96233"/>
    <w:rsid w:val="00DB456F"/>
    <w:rsid w:val="00DC017C"/>
    <w:rsid w:val="00DC6F08"/>
    <w:rsid w:val="00DE3973"/>
    <w:rsid w:val="00DE4E83"/>
    <w:rsid w:val="00DF3703"/>
    <w:rsid w:val="00DF63C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0CF3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321D"/>
    <w:rsid w:val="00E763E3"/>
    <w:rsid w:val="00E819E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C4FB8"/>
    <w:rsid w:val="00EC5F7B"/>
    <w:rsid w:val="00EC70F4"/>
    <w:rsid w:val="00ED28A9"/>
    <w:rsid w:val="00ED6061"/>
    <w:rsid w:val="00EE2183"/>
    <w:rsid w:val="00EE273E"/>
    <w:rsid w:val="00EE5F28"/>
    <w:rsid w:val="00EF05BA"/>
    <w:rsid w:val="00EF0FCF"/>
    <w:rsid w:val="00EF3D33"/>
    <w:rsid w:val="00EF601E"/>
    <w:rsid w:val="00F03031"/>
    <w:rsid w:val="00F05CBB"/>
    <w:rsid w:val="00F06221"/>
    <w:rsid w:val="00F06727"/>
    <w:rsid w:val="00F102E0"/>
    <w:rsid w:val="00F11ECA"/>
    <w:rsid w:val="00F16B71"/>
    <w:rsid w:val="00F21739"/>
    <w:rsid w:val="00F249AE"/>
    <w:rsid w:val="00F27A8A"/>
    <w:rsid w:val="00F3492A"/>
    <w:rsid w:val="00F36E41"/>
    <w:rsid w:val="00F41423"/>
    <w:rsid w:val="00F44135"/>
    <w:rsid w:val="00F450A2"/>
    <w:rsid w:val="00F50FB9"/>
    <w:rsid w:val="00F520FC"/>
    <w:rsid w:val="00F52DE7"/>
    <w:rsid w:val="00F53A1F"/>
    <w:rsid w:val="00F56B34"/>
    <w:rsid w:val="00F6522D"/>
    <w:rsid w:val="00F65A0C"/>
    <w:rsid w:val="00F66F17"/>
    <w:rsid w:val="00F7284F"/>
    <w:rsid w:val="00F75261"/>
    <w:rsid w:val="00F7737D"/>
    <w:rsid w:val="00F812E7"/>
    <w:rsid w:val="00F86702"/>
    <w:rsid w:val="00F903A1"/>
    <w:rsid w:val="00F90B1A"/>
    <w:rsid w:val="00F91885"/>
    <w:rsid w:val="00F91E69"/>
    <w:rsid w:val="00F9212F"/>
    <w:rsid w:val="00F95921"/>
    <w:rsid w:val="00FA1FBF"/>
    <w:rsid w:val="00FA3B8B"/>
    <w:rsid w:val="00FA4E13"/>
    <w:rsid w:val="00FA6A26"/>
    <w:rsid w:val="00FA77B6"/>
    <w:rsid w:val="00FB4868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352CB004A5C34BAC586FBD74F59570" ma:contentTypeVersion="16" ma:contentTypeDescription="สร้างเอกสารใหม่" ma:contentTypeScope="" ma:versionID="fe98d0d6e58a96b97488ff46b6025f70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6621e6f596517fc4cd986849759365c3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83c27bf-3ca2-4096-9148-c6a6977d8fc0}" ma:internalName="TaxCatchAll" ma:showField="CatchAllData" ma:web="1e362d3c-f1de-4cd3-bb11-e26664fa2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77295114-27dd-4321-93fa-b00f1f829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45F9EE-568F-463D-972B-C0A24505E0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26DF45-A671-4A5C-83B5-56943E74C6CE}"/>
</file>

<file path=customXml/itemProps3.xml><?xml version="1.0" encoding="utf-8"?>
<ds:datastoreItem xmlns:ds="http://schemas.openxmlformats.org/officeDocument/2006/customXml" ds:itemID="{ABE81669-FDFD-4BDE-8D2F-86A1A046F4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1174</Words>
  <Characters>6693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Supratta &amp; Werapong</cp:lastModifiedBy>
  <cp:revision>19</cp:revision>
  <cp:lastPrinted>2022-11-10T06:57:00Z</cp:lastPrinted>
  <dcterms:created xsi:type="dcterms:W3CDTF">2022-11-02T02:57:00Z</dcterms:created>
  <dcterms:modified xsi:type="dcterms:W3CDTF">2022-11-10T06:58:00Z</dcterms:modified>
</cp:coreProperties>
</file>