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B3658E" w:rsidRPr="00CD0568" w14:paraId="4597AC2A" w14:textId="77777777" w:rsidTr="00CC5BAB">
        <w:trPr>
          <w:trHeight w:val="2865"/>
        </w:trPr>
        <w:tc>
          <w:tcPr>
            <w:tcW w:w="2268" w:type="dxa"/>
          </w:tcPr>
          <w:p w14:paraId="3888C664" w14:textId="77777777" w:rsidR="00B3658E" w:rsidRPr="00662497" w:rsidRDefault="00B3658E" w:rsidP="0031616D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200" w:type="dxa"/>
            <w:vAlign w:val="center"/>
          </w:tcPr>
          <w:p w14:paraId="3D17D283" w14:textId="575169D9" w:rsidR="00F87DB3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นามยง เทอร์มินัล จำกัด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="00CA7CE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5F3D05E" w14:textId="77777777" w:rsidR="00F87DB3" w:rsidRPr="006D2B4F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2D3E225" w14:textId="57487A7E" w:rsidR="00B3658E" w:rsidRPr="00662497" w:rsidRDefault="00B611C3" w:rsidP="00F87DB3">
            <w:pPr>
              <w:ind w:left="-1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สำหรับงวดสามเดือนและ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เก้าเดือน</w:t>
            </w:r>
            <w:r w:rsidRPr="001A37C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กันยายน </w:t>
            </w:r>
            <w:r w:rsidR="00F87DB3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831C80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66B49182" w14:textId="77777777" w:rsidR="00B3658E" w:rsidRPr="00CD0568" w:rsidRDefault="00B3658E" w:rsidP="00B3658E">
      <w:pPr>
        <w:sectPr w:rsidR="00B3658E" w:rsidRPr="00CD0568" w:rsidSect="009D0B82">
          <w:footerReference w:type="default" r:id="rId8"/>
          <w:footerReference w:type="firs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0E7FCF3" w14:textId="77777777" w:rsidR="00F87DB3" w:rsidRPr="005D3C75" w:rsidRDefault="00F87DB3" w:rsidP="00F87DB3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EDFC82C" w14:textId="77777777" w:rsidR="00F87DB3" w:rsidRDefault="00F87DB3" w:rsidP="004A4404">
      <w:pPr>
        <w:pStyle w:val="CM2"/>
        <w:spacing w:after="360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นามยง เทอร์มินัล</w:t>
      </w:r>
      <w:r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(มหาชน)</w:t>
      </w:r>
    </w:p>
    <w:p w14:paraId="6A0F2E47" w14:textId="4343C716" w:rsidR="00F87DB3" w:rsidRPr="005D3C75" w:rsidRDefault="00F87DB3" w:rsidP="00B611C3">
      <w:pPr>
        <w:pStyle w:val="CM2"/>
        <w:spacing w:before="120" w:after="120"/>
        <w:ind w:right="-457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ข้</w:t>
      </w:r>
      <w:r>
        <w:rPr>
          <w:rFonts w:ascii="Angsana New" w:hAnsi="Angsana New" w:cs="Angsana New"/>
          <w:color w:val="000000"/>
          <w:sz w:val="32"/>
          <w:szCs w:val="32"/>
          <w:cs/>
        </w:rPr>
        <w:t>าพเจ้าได้สอบทานงบแสดงฐานะการเงิน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ณ วันที่ </w:t>
      </w:r>
      <w:r w:rsidR="00B611C3" w:rsidRPr="002457A2">
        <w:rPr>
          <w:rFonts w:ascii="Angsana New" w:hAnsi="Angsana New" w:cs="Angsana New"/>
          <w:color w:val="000000"/>
          <w:sz w:val="32"/>
          <w:szCs w:val="32"/>
        </w:rPr>
        <w:t>30</w:t>
      </w:r>
      <w:r w:rsidR="00B611C3" w:rsidRPr="002457A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B611C3" w:rsidRPr="00337916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="00B611C3">
        <w:rPr>
          <w:rFonts w:ascii="Angsana New" w:hAnsi="Angsana New" w:hint="cs"/>
          <w:color w:val="7F7E82"/>
          <w:sz w:val="36"/>
          <w:szCs w:val="36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256</w:t>
      </w:r>
      <w:r w:rsidR="00831C80">
        <w:rPr>
          <w:rFonts w:ascii="Angsana New" w:hAnsi="Angsana New" w:cs="Angsana New"/>
          <w:color w:val="000000"/>
          <w:sz w:val="32"/>
          <w:szCs w:val="32"/>
        </w:rPr>
        <w:t>5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4F027F">
        <w:rPr>
          <w:rFonts w:ascii="Angsana New" w:hAnsi="Angsana New" w:cs="Angsana New" w:hint="cs"/>
          <w:color w:val="000000"/>
          <w:sz w:val="32"/>
          <w:szCs w:val="32"/>
          <w:cs/>
        </w:rPr>
        <w:t>สำหรับ</w:t>
      </w:r>
      <w:r w:rsidR="00B611C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</w:t>
      </w:r>
      <w:r w:rsidR="004F027F">
        <w:rPr>
          <w:rFonts w:ascii="Angsana New" w:hAnsi="Angsana New" w:cs="Angsana New" w:hint="cs"/>
          <w:color w:val="000000"/>
          <w:sz w:val="32"/>
          <w:szCs w:val="32"/>
          <w:cs/>
        </w:rPr>
        <w:t>งวดสามเดือนและ</w:t>
      </w:r>
      <w:r w:rsidR="00B611C3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4F027F">
        <w:rPr>
          <w:rFonts w:ascii="Angsana New" w:hAnsi="Angsana New" w:cs="Angsana New" w:hint="cs"/>
          <w:color w:val="000000"/>
          <w:sz w:val="32"/>
          <w:szCs w:val="32"/>
          <w:cs/>
        </w:rPr>
        <w:t>เดือนสิ้นสุดวันเดียวกัน</w:t>
      </w:r>
      <w:r w:rsidR="00B350D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4F027F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B611C3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และห</w:t>
      </w:r>
      <w:r>
        <w:rPr>
          <w:rFonts w:ascii="Angsana New" w:hAnsi="Angsana New" w:cs="Angsana New"/>
          <w:color w:val="000000"/>
          <w:sz w:val="32"/>
          <w:szCs w:val="32"/>
          <w:cs/>
        </w:rPr>
        <w:t>มายเหตุประกอบงบการเงิน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รวมระหว่างกาล</w:t>
      </w:r>
      <w:r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ของบริษัท นามยง เทอร์มินัล</w:t>
      </w:r>
      <w:r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(มหาชน) 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 (</w:t>
      </w:r>
      <w:r w:rsidR="00325752">
        <w:rPr>
          <w:rFonts w:ascii="Angsana New" w:hAnsi="Angsana New" w:cs="Angsana New" w:hint="cs"/>
          <w:color w:val="000000"/>
          <w:sz w:val="32"/>
          <w:szCs w:val="32"/>
          <w:cs/>
        </w:rPr>
        <w:t>“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กลุ่มบริษัท”)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นามยง เทอร์มินัล 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(มหาชน)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ด้วยเช่นกัน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(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รวมเรียกว่า </w:t>
      </w:r>
      <w:r>
        <w:rPr>
          <w:rFonts w:ascii="Angsana New" w:hAnsi="Angsana New" w:cs="Angsana New"/>
          <w:color w:val="000000"/>
          <w:sz w:val="32"/>
          <w:szCs w:val="32"/>
        </w:rPr>
        <w:t>“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”)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z w:val="32"/>
          <w:szCs w:val="32"/>
        </w:rPr>
        <w:t>34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32C1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ระหว่างกาลดังกล่าวจากผลการสอบทานของข้าพเจ้า </w:t>
      </w:r>
    </w:p>
    <w:p w14:paraId="636F4204" w14:textId="77777777" w:rsidR="00F87DB3" w:rsidRPr="005D3C75" w:rsidRDefault="00F87DB3" w:rsidP="004A4404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E4486B1" w14:textId="77777777"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5D3C75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5F01C13" w14:textId="77777777" w:rsidR="00F87DB3" w:rsidRPr="005D3C75" w:rsidRDefault="00F87DB3" w:rsidP="004A4404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771F4B2" w14:textId="678D36C3" w:rsidR="00F87DB3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9C38221" w14:textId="77777777" w:rsidR="00F87DB3" w:rsidRPr="005D3C75" w:rsidRDefault="00F87DB3" w:rsidP="008D73C5">
      <w:pPr>
        <w:tabs>
          <w:tab w:val="left" w:pos="720"/>
          <w:tab w:val="center" w:pos="5940"/>
        </w:tabs>
        <w:spacing w:before="1080"/>
        <w:jc w:val="both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สุมนา พันธ์พงษ์สานนท์</w:t>
      </w:r>
    </w:p>
    <w:p w14:paraId="5C6412A3" w14:textId="77777777" w:rsidR="00F87DB3" w:rsidRPr="005D3C75" w:rsidRDefault="00F87DB3" w:rsidP="00F87DB3">
      <w:pPr>
        <w:tabs>
          <w:tab w:val="left" w:pos="720"/>
          <w:tab w:val="center" w:pos="5940"/>
        </w:tabs>
        <w:spacing w:after="240"/>
        <w:jc w:val="both"/>
        <w:rPr>
          <w:rFonts w:ascii="Angsana New" w:hAnsi="Angsana New"/>
          <w:sz w:val="31"/>
          <w:szCs w:val="31"/>
        </w:rPr>
      </w:pPr>
      <w:r w:rsidRPr="005D3C75">
        <w:rPr>
          <w:rFonts w:ascii="Angsana New" w:hAnsi="Angsana New"/>
          <w:sz w:val="31"/>
          <w:szCs w:val="31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1"/>
          <w:szCs w:val="31"/>
        </w:rPr>
        <w:t>5872</w:t>
      </w:r>
    </w:p>
    <w:p w14:paraId="062BF1BA" w14:textId="7AB3B1CA" w:rsidR="00F87DB3" w:rsidRDefault="00F87DB3" w:rsidP="008D73C5">
      <w:pPr>
        <w:tabs>
          <w:tab w:val="left" w:pos="720"/>
          <w:tab w:val="right" w:pos="9533"/>
        </w:tabs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="008D73C5">
        <w:rPr>
          <w:rFonts w:ascii="Angsana New" w:hAnsi="Angsana New"/>
          <w:color w:val="000000"/>
          <w:sz w:val="32"/>
          <w:szCs w:val="32"/>
          <w:cs/>
        </w:rPr>
        <w:tab/>
      </w:r>
    </w:p>
    <w:p w14:paraId="5EE51F5F" w14:textId="017389DB" w:rsidR="00F87DB3" w:rsidRPr="007979E8" w:rsidRDefault="00F87DB3" w:rsidP="00F87DB3">
      <w:pPr>
        <w:spacing w:after="240"/>
        <w:rPr>
          <w:rFonts w:ascii="Angsana New" w:hAnsi="Angsana New"/>
          <w:sz w:val="32"/>
          <w:szCs w:val="32"/>
        </w:rPr>
      </w:pPr>
      <w:r w:rsidRPr="005D3C75">
        <w:rPr>
          <w:rFonts w:ascii="Angsana New" w:hAnsi="Angsana New"/>
          <w:sz w:val="31"/>
          <w:szCs w:val="31"/>
          <w:cs/>
        </w:rPr>
        <w:t>กรุงเทพฯ</w:t>
      </w:r>
      <w:r w:rsidRPr="005D3C75">
        <w:rPr>
          <w:rFonts w:ascii="Angsana New" w:hAnsi="Angsana New"/>
          <w:sz w:val="31"/>
          <w:szCs w:val="31"/>
        </w:rPr>
        <w:t xml:space="preserve">: </w:t>
      </w:r>
      <w:r w:rsidR="00632C1C">
        <w:rPr>
          <w:rFonts w:ascii="Angsana New" w:hAnsi="Angsana New"/>
          <w:sz w:val="32"/>
          <w:szCs w:val="32"/>
        </w:rPr>
        <w:t>10</w:t>
      </w:r>
      <w:r w:rsidR="00096130" w:rsidRPr="000540F0">
        <w:rPr>
          <w:rFonts w:ascii="Angsana New" w:hAnsi="Angsana New"/>
          <w:sz w:val="32"/>
          <w:szCs w:val="32"/>
        </w:rPr>
        <w:t xml:space="preserve"> </w:t>
      </w:r>
      <w:r w:rsidR="004A3647">
        <w:rPr>
          <w:rFonts w:ascii="Angsana New" w:hAnsi="Angsana New" w:hint="cs"/>
          <w:sz w:val="32"/>
          <w:szCs w:val="32"/>
          <w:cs/>
        </w:rPr>
        <w:t>พฤศจิกายน</w:t>
      </w:r>
      <w:r w:rsidR="00096130" w:rsidRPr="000540F0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1"/>
          <w:szCs w:val="31"/>
        </w:rPr>
        <w:t>256</w:t>
      </w:r>
      <w:r w:rsidR="004A3647">
        <w:rPr>
          <w:rFonts w:ascii="Angsana New" w:hAnsi="Angsana New"/>
          <w:sz w:val="31"/>
          <w:szCs w:val="31"/>
        </w:rPr>
        <w:t>5</w:t>
      </w:r>
    </w:p>
    <w:sectPr w:rsidR="00F87DB3" w:rsidRPr="007979E8" w:rsidSect="008D73C5">
      <w:footerReference w:type="first" r:id="rId10"/>
      <w:pgSz w:w="11909" w:h="16834" w:code="9"/>
      <w:pgMar w:top="2880" w:right="1080" w:bottom="1080" w:left="1296" w:header="403" w:footer="434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502EF3" w14:textId="77777777" w:rsidR="004179E6" w:rsidRDefault="004179E6" w:rsidP="00065199">
      <w:r>
        <w:separator/>
      </w:r>
    </w:p>
  </w:endnote>
  <w:endnote w:type="continuationSeparator" w:id="0">
    <w:p w14:paraId="4DBEF71E" w14:textId="77777777" w:rsidR="004179E6" w:rsidRDefault="004179E6" w:rsidP="00065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5D251" w14:textId="77777777" w:rsidR="002D6FC9" w:rsidRDefault="002D6FC9">
    <w:pPr>
      <w:pStyle w:val="Footer"/>
      <w:jc w:val="right"/>
    </w:pPr>
  </w:p>
  <w:p w14:paraId="52D23F2C" w14:textId="77777777" w:rsidR="002D6FC9" w:rsidRDefault="002D6F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59044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5930913" w14:textId="77777777" w:rsidR="0051319A" w:rsidRPr="0051319A" w:rsidRDefault="005131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51319A">
          <w:rPr>
            <w:rFonts w:ascii="Angsana New" w:hAnsi="Angsana New"/>
            <w:sz w:val="32"/>
            <w:szCs w:val="32"/>
          </w:rPr>
          <w:fldChar w:fldCharType="begin"/>
        </w:r>
        <w:r w:rsidRPr="0051319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1319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51319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4CFEA08" w14:textId="77777777" w:rsidR="0051319A" w:rsidRDefault="005131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34060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D5A2D9" w14:textId="77777777" w:rsidR="008D73C5" w:rsidRDefault="008D73C5" w:rsidP="004A4404">
        <w:pPr>
          <w:pStyle w:val="Footer"/>
          <w:jc w:val="right"/>
        </w:pPr>
      </w:p>
      <w:p w14:paraId="6C0D81DF" w14:textId="66BA582D" w:rsidR="004A4404" w:rsidRPr="004A4404" w:rsidRDefault="00E26B23" w:rsidP="004A4404">
        <w:pPr>
          <w:pStyle w:val="Footer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D60D87" w14:textId="77777777" w:rsidR="004179E6" w:rsidRDefault="004179E6" w:rsidP="00065199">
      <w:r>
        <w:separator/>
      </w:r>
    </w:p>
  </w:footnote>
  <w:footnote w:type="continuationSeparator" w:id="0">
    <w:p w14:paraId="02F13E81" w14:textId="77777777" w:rsidR="004179E6" w:rsidRDefault="004179E6" w:rsidP="00065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F7998"/>
    <w:multiLevelType w:val="hybridMultilevel"/>
    <w:tmpl w:val="3D1247B6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58E"/>
    <w:rsid w:val="0000209E"/>
    <w:rsid w:val="00003F09"/>
    <w:rsid w:val="00040C6D"/>
    <w:rsid w:val="00052F37"/>
    <w:rsid w:val="000644CC"/>
    <w:rsid w:val="00065199"/>
    <w:rsid w:val="00096130"/>
    <w:rsid w:val="000E7857"/>
    <w:rsid w:val="000F3B10"/>
    <w:rsid w:val="00102F95"/>
    <w:rsid w:val="00104C42"/>
    <w:rsid w:val="001104FC"/>
    <w:rsid w:val="001354A1"/>
    <w:rsid w:val="00156C31"/>
    <w:rsid w:val="001A42A8"/>
    <w:rsid w:val="001F273A"/>
    <w:rsid w:val="00207BB6"/>
    <w:rsid w:val="00210D2A"/>
    <w:rsid w:val="00216BC5"/>
    <w:rsid w:val="00220104"/>
    <w:rsid w:val="002457A2"/>
    <w:rsid w:val="00247835"/>
    <w:rsid w:val="00275FA4"/>
    <w:rsid w:val="0028181F"/>
    <w:rsid w:val="0028521B"/>
    <w:rsid w:val="002A723A"/>
    <w:rsid w:val="002D6FC9"/>
    <w:rsid w:val="00301103"/>
    <w:rsid w:val="00303515"/>
    <w:rsid w:val="0031587C"/>
    <w:rsid w:val="0031616D"/>
    <w:rsid w:val="00325752"/>
    <w:rsid w:val="00326102"/>
    <w:rsid w:val="0035693A"/>
    <w:rsid w:val="00377FFD"/>
    <w:rsid w:val="003A7E21"/>
    <w:rsid w:val="003B78FA"/>
    <w:rsid w:val="0040404F"/>
    <w:rsid w:val="004064CA"/>
    <w:rsid w:val="00412405"/>
    <w:rsid w:val="00416CA0"/>
    <w:rsid w:val="004179E6"/>
    <w:rsid w:val="00442744"/>
    <w:rsid w:val="00444914"/>
    <w:rsid w:val="00497377"/>
    <w:rsid w:val="004A3647"/>
    <w:rsid w:val="004A4404"/>
    <w:rsid w:val="004C068B"/>
    <w:rsid w:val="004F027F"/>
    <w:rsid w:val="004F4F29"/>
    <w:rsid w:val="00500469"/>
    <w:rsid w:val="0051319A"/>
    <w:rsid w:val="005146CC"/>
    <w:rsid w:val="00526749"/>
    <w:rsid w:val="0056643B"/>
    <w:rsid w:val="00567419"/>
    <w:rsid w:val="00570C03"/>
    <w:rsid w:val="00584DE6"/>
    <w:rsid w:val="00601124"/>
    <w:rsid w:val="00611CC8"/>
    <w:rsid w:val="00632C1C"/>
    <w:rsid w:val="00654BE2"/>
    <w:rsid w:val="00673314"/>
    <w:rsid w:val="00675B1D"/>
    <w:rsid w:val="00680E19"/>
    <w:rsid w:val="006A6E5E"/>
    <w:rsid w:val="006B0322"/>
    <w:rsid w:val="006C7A10"/>
    <w:rsid w:val="006E657A"/>
    <w:rsid w:val="006F17E1"/>
    <w:rsid w:val="006F7709"/>
    <w:rsid w:val="00732395"/>
    <w:rsid w:val="00735ABB"/>
    <w:rsid w:val="007437A9"/>
    <w:rsid w:val="007A02C3"/>
    <w:rsid w:val="007A7320"/>
    <w:rsid w:val="007D4DD3"/>
    <w:rsid w:val="007D6465"/>
    <w:rsid w:val="007E1C82"/>
    <w:rsid w:val="00831C80"/>
    <w:rsid w:val="00835C29"/>
    <w:rsid w:val="00847DEF"/>
    <w:rsid w:val="008579B6"/>
    <w:rsid w:val="00867305"/>
    <w:rsid w:val="00877086"/>
    <w:rsid w:val="00882E50"/>
    <w:rsid w:val="008A142C"/>
    <w:rsid w:val="008B597B"/>
    <w:rsid w:val="008D73C5"/>
    <w:rsid w:val="00900B96"/>
    <w:rsid w:val="00911C52"/>
    <w:rsid w:val="00913BA9"/>
    <w:rsid w:val="009503D9"/>
    <w:rsid w:val="009903FD"/>
    <w:rsid w:val="0099622F"/>
    <w:rsid w:val="009A4037"/>
    <w:rsid w:val="009C25A1"/>
    <w:rsid w:val="009D0B82"/>
    <w:rsid w:val="009F0588"/>
    <w:rsid w:val="00A437DB"/>
    <w:rsid w:val="00A50332"/>
    <w:rsid w:val="00A52586"/>
    <w:rsid w:val="00A56E12"/>
    <w:rsid w:val="00AA3D08"/>
    <w:rsid w:val="00B01AAF"/>
    <w:rsid w:val="00B0339A"/>
    <w:rsid w:val="00B14987"/>
    <w:rsid w:val="00B2614B"/>
    <w:rsid w:val="00B350DB"/>
    <w:rsid w:val="00B3658E"/>
    <w:rsid w:val="00B611C3"/>
    <w:rsid w:val="00B648E5"/>
    <w:rsid w:val="00B90327"/>
    <w:rsid w:val="00BA4198"/>
    <w:rsid w:val="00BD251B"/>
    <w:rsid w:val="00BE57E4"/>
    <w:rsid w:val="00C10C0A"/>
    <w:rsid w:val="00C3642C"/>
    <w:rsid w:val="00C54EC7"/>
    <w:rsid w:val="00C555EE"/>
    <w:rsid w:val="00CA4424"/>
    <w:rsid w:val="00CA7CE6"/>
    <w:rsid w:val="00CC5BAB"/>
    <w:rsid w:val="00D019B5"/>
    <w:rsid w:val="00D05AC1"/>
    <w:rsid w:val="00D2776E"/>
    <w:rsid w:val="00D53A0E"/>
    <w:rsid w:val="00D938D3"/>
    <w:rsid w:val="00DA3126"/>
    <w:rsid w:val="00DB07D4"/>
    <w:rsid w:val="00DE271D"/>
    <w:rsid w:val="00DE4D5C"/>
    <w:rsid w:val="00E0280E"/>
    <w:rsid w:val="00E26B23"/>
    <w:rsid w:val="00E367D1"/>
    <w:rsid w:val="00E43B46"/>
    <w:rsid w:val="00E45070"/>
    <w:rsid w:val="00E57507"/>
    <w:rsid w:val="00E74799"/>
    <w:rsid w:val="00E7497F"/>
    <w:rsid w:val="00E82C02"/>
    <w:rsid w:val="00EE7B5C"/>
    <w:rsid w:val="00EF0DAA"/>
    <w:rsid w:val="00EF5EF9"/>
    <w:rsid w:val="00F53DA7"/>
    <w:rsid w:val="00F804C5"/>
    <w:rsid w:val="00F87DB3"/>
    <w:rsid w:val="00FF3C5B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5F6C24FA"/>
  <w15:docId w15:val="{17AE8718-D071-4C5E-A571-CBDC1CA1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3658E"/>
    <w:pPr>
      <w:keepNext/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3658E"/>
    <w:pPr>
      <w:keepNext/>
      <w:tabs>
        <w:tab w:val="left" w:pos="900"/>
        <w:tab w:val="right" w:pos="7200"/>
        <w:tab w:val="right" w:pos="8540"/>
      </w:tabs>
      <w:ind w:left="22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B3658E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B3658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B3658E"/>
    <w:rPr>
      <w:rFonts w:ascii="Times New Roman" w:eastAsia="Times New Roman" w:hAnsi="Times New Roman" w:cs="Angsana New"/>
      <w:b/>
      <w:bCs/>
      <w:sz w:val="28"/>
    </w:rPr>
  </w:style>
  <w:style w:type="paragraph" w:styleId="Footer">
    <w:name w:val="footer"/>
    <w:basedOn w:val="Normal"/>
    <w:link w:val="FooterChar"/>
    <w:uiPriority w:val="99"/>
    <w:rsid w:val="00B3658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658E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3658E"/>
  </w:style>
  <w:style w:type="paragraph" w:styleId="Header">
    <w:name w:val="header"/>
    <w:basedOn w:val="Normal"/>
    <w:link w:val="HeaderChar"/>
    <w:rsid w:val="00B3658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3658E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B3658E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B3658E"/>
    <w:rPr>
      <w:rFonts w:ascii="Times New Roman" w:eastAsia="Times New Roman" w:hAnsi="Tms Rmn" w:cs="Angsana New"/>
      <w:sz w:val="24"/>
    </w:rPr>
  </w:style>
  <w:style w:type="paragraph" w:customStyle="1" w:styleId="Char">
    <w:name w:val="Char"/>
    <w:basedOn w:val="Normal"/>
    <w:rsid w:val="00B365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7A02C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DA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DAA"/>
    <w:rPr>
      <w:rFonts w:ascii="Segoe UI" w:eastAsia="Times New Roman" w:hAnsi="Segoe UI" w:cs="Angsana New"/>
      <w:sz w:val="18"/>
      <w:szCs w:val="22"/>
    </w:rPr>
  </w:style>
  <w:style w:type="paragraph" w:customStyle="1" w:styleId="CM1">
    <w:name w:val="CM1"/>
    <w:basedOn w:val="Normal"/>
    <w:next w:val="Normal"/>
    <w:uiPriority w:val="99"/>
    <w:rsid w:val="00F87DB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20EB8-6DC0-4892-81F6-27AB7099D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1636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Aranya.Ruenyan</dc:creator>
  <cp:lastModifiedBy>Sunisa Teeragaroonvong</cp:lastModifiedBy>
  <cp:revision>2</cp:revision>
  <cp:lastPrinted>2022-08-26T06:24:00Z</cp:lastPrinted>
  <dcterms:created xsi:type="dcterms:W3CDTF">2022-11-09T12:11:00Z</dcterms:created>
  <dcterms:modified xsi:type="dcterms:W3CDTF">2022-11-09T12:11:00Z</dcterms:modified>
</cp:coreProperties>
</file>