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020AC9" w:rsidRPr="006B3027" w14:paraId="32C25D31" w14:textId="77777777" w:rsidTr="000E2B98">
        <w:trPr>
          <w:trHeight w:val="2865"/>
        </w:trPr>
        <w:tc>
          <w:tcPr>
            <w:tcW w:w="2628" w:type="dxa"/>
          </w:tcPr>
          <w:p w14:paraId="32C25D2D" w14:textId="77777777" w:rsidR="00B34F69" w:rsidRPr="00813672" w:rsidRDefault="00B34F69" w:rsidP="00FB23BB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32C25D2E" w14:textId="0ABB565F" w:rsidR="00020AC9" w:rsidRPr="00C31D16" w:rsidRDefault="003D3EFD" w:rsidP="003807E8">
            <w:pPr>
              <w:ind w:left="14" w:right="-115"/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</w:pP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บริษัท </w:t>
            </w:r>
            <w:r w:rsidR="00A0618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อุบล ไบโอ เอทานอล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 จำกัด 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(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มหาชน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)</w:t>
            </w:r>
            <w:r w:rsidR="000E2B98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และบริษัทย่อย</w:t>
            </w:r>
          </w:p>
          <w:p w14:paraId="15E58EEE" w14:textId="77777777" w:rsidR="008D05EC" w:rsidRDefault="000B7A29" w:rsidP="003D3EFD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รายงาน</w:t>
            </w:r>
            <w:r w:rsidR="00652B17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และ </w:t>
            </w:r>
            <w:r w:rsidR="008D05EC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2C25D30" w14:textId="011D1C19" w:rsidR="00020AC9" w:rsidRPr="00C31D16" w:rsidRDefault="00F91FAE" w:rsidP="003D3EFD">
            <w:pPr>
              <w:ind w:left="14" w:right="-115"/>
              <w:rPr>
                <w:rFonts w:ascii="Angsana New" w:eastAsia="MS Mincho" w:hAnsi="Angsana New"/>
                <w:b/>
                <w:bCs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="00FD0DA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เก้าเดือน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D0DA7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D0DA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CC7EAF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25</w:t>
            </w:r>
            <w:r w:rsidR="00AD1FA3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6</w:t>
            </w:r>
            <w:r w:rsidR="00A0618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5</w:t>
            </w:r>
          </w:p>
        </w:tc>
      </w:tr>
    </w:tbl>
    <w:p w14:paraId="32C25D32" w14:textId="77777777" w:rsidR="00020AC9" w:rsidRPr="00FD0DA7" w:rsidRDefault="00020AC9" w:rsidP="00020AC9">
      <w:pPr>
        <w:sectPr w:rsidR="00020AC9" w:rsidRPr="00FD0DA7" w:rsidSect="00607E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2C25D33" w14:textId="77777777" w:rsidR="00A204AD" w:rsidRPr="00DC2E68" w:rsidRDefault="00A204AD" w:rsidP="009E55F8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DC2E6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2C25D34" w14:textId="6557472B" w:rsidR="00A204AD" w:rsidRPr="00DC2E68" w:rsidRDefault="003D3EFD" w:rsidP="009E55F8">
      <w:pPr>
        <w:rPr>
          <w:rFonts w:ascii="Angsana New" w:hAnsi="Angsana New"/>
          <w:spacing w:val="-3"/>
          <w:sz w:val="32"/>
          <w:szCs w:val="32"/>
        </w:rPr>
      </w:pP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เสนอต่อผู้ถือหุ้นของบริษัท </w:t>
      </w:r>
      <w:r w:rsidR="005B53AD" w:rsidRPr="00DC2E68">
        <w:rPr>
          <w:rFonts w:ascii="Angsana New" w:hAnsi="Angsana New" w:hint="cs"/>
          <w:spacing w:val="-3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/>
          <w:spacing w:val="-3"/>
          <w:sz w:val="32"/>
          <w:szCs w:val="32"/>
        </w:rPr>
        <w:t>(</w:t>
      </w:r>
      <w:r w:rsidRPr="00DC2E68">
        <w:rPr>
          <w:rFonts w:ascii="Angsana New" w:hAnsi="Angsana New"/>
          <w:spacing w:val="-3"/>
          <w:sz w:val="32"/>
          <w:szCs w:val="32"/>
          <w:cs/>
        </w:rPr>
        <w:t>มหาชน</w:t>
      </w:r>
      <w:r w:rsidRPr="00DC2E68">
        <w:rPr>
          <w:rFonts w:ascii="Angsana New" w:hAnsi="Angsana New"/>
          <w:spacing w:val="-3"/>
          <w:sz w:val="32"/>
          <w:szCs w:val="32"/>
        </w:rPr>
        <w:t>)</w:t>
      </w:r>
    </w:p>
    <w:p w14:paraId="32C25D35" w14:textId="0685536C" w:rsidR="00A204AD" w:rsidRPr="00DC2E68" w:rsidRDefault="00F91FAE" w:rsidP="002D7E0C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F671F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360C54">
        <w:rPr>
          <w:rFonts w:ascii="Angsana New" w:hAnsi="Angsana New" w:cs="Angsana New" w:hint="cs"/>
          <w:sz w:val="32"/>
          <w:szCs w:val="32"/>
          <w:cs/>
        </w:rPr>
        <w:t>รวม</w:t>
      </w:r>
      <w:r w:rsidRPr="00F671F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FD0DA7">
        <w:rPr>
          <w:rFonts w:ascii="Angsana New" w:hAnsi="Angsana New" w:cs="Angsana New"/>
          <w:sz w:val="32"/>
          <w:szCs w:val="32"/>
        </w:rPr>
        <w:t xml:space="preserve">30 </w:t>
      </w:r>
      <w:r w:rsidR="00FD0DA7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F671F3">
        <w:rPr>
          <w:rFonts w:ascii="Angsana New" w:hAnsi="Angsana New" w:cs="Angsana New"/>
          <w:sz w:val="32"/>
          <w:szCs w:val="32"/>
        </w:rPr>
        <w:t>2565</w:t>
      </w:r>
      <w:r w:rsidRPr="00F671F3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</w:t>
      </w:r>
      <w:r w:rsidR="000D6A95">
        <w:rPr>
          <w:rFonts w:ascii="Angsana New" w:hAnsi="Angsana New" w:cs="Angsana New" w:hint="cs"/>
          <w:sz w:val="32"/>
          <w:szCs w:val="32"/>
          <w:cs/>
        </w:rPr>
        <w:t>รวม</w:t>
      </w:r>
      <w:r w:rsidR="00085745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</w:t>
      </w:r>
      <w:r w:rsidRPr="00F671F3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FD0DA7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F671F3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="000D6A95">
        <w:rPr>
          <w:rFonts w:ascii="Angsana New" w:hAnsi="Angsana New" w:cs="Angsana New" w:hint="cs"/>
          <w:sz w:val="32"/>
          <w:szCs w:val="32"/>
          <w:cs/>
        </w:rPr>
        <w:t>และ</w:t>
      </w:r>
      <w:r w:rsidRPr="00F671F3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</w:t>
      </w:r>
      <w:r w:rsidRPr="00F671F3">
        <w:rPr>
          <w:rFonts w:ascii="Angsana New" w:hAnsi="Angsana New" w:cs="Angsana New"/>
          <w:sz w:val="32"/>
          <w:szCs w:val="32"/>
          <w:cs/>
        </w:rPr>
        <w:t>ส่วนของผู้ถือหุ้น</w:t>
      </w:r>
      <w:r w:rsidR="0018160E">
        <w:rPr>
          <w:rFonts w:ascii="Angsana New" w:hAnsi="Angsana New" w:cs="Angsana New" w:hint="cs"/>
          <w:sz w:val="32"/>
          <w:szCs w:val="32"/>
          <w:cs/>
        </w:rPr>
        <w:t>รวม</w:t>
      </w:r>
      <w:r w:rsidRPr="00F671F3">
        <w:rPr>
          <w:rFonts w:ascii="Angsana New" w:hAnsi="Angsana New" w:cs="Angsana New"/>
          <w:sz w:val="32"/>
          <w:szCs w:val="32"/>
          <w:cs/>
        </w:rPr>
        <w:t>และ</w:t>
      </w:r>
      <w:r w:rsidR="00085745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</w:t>
      </w:r>
      <w:r w:rsidRPr="00F671F3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="0018160E">
        <w:rPr>
          <w:rFonts w:ascii="Angsana New" w:hAnsi="Angsana New" w:cs="Angsana New" w:hint="cs"/>
          <w:sz w:val="32"/>
          <w:szCs w:val="32"/>
          <w:cs/>
        </w:rPr>
        <w:t>รวม</w:t>
      </w:r>
      <w:r w:rsidRPr="00F671F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D0DA7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F671F3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Pr="00F671F3">
        <w:rPr>
          <w:rFonts w:ascii="Angsana New" w:hAnsi="Angsana New" w:cs="Angsana New"/>
          <w:sz w:val="32"/>
          <w:szCs w:val="32"/>
        </w:rPr>
        <w:t xml:space="preserve"> 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6C7BBF" w:rsidRPr="00DC2E68">
        <w:rPr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>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F30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 xml:space="preserve">อุบล ไบโอ เอทานอล 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73BB" w:rsidRPr="00DC2E68">
        <w:rPr>
          <w:rFonts w:ascii="Angsana New" w:hAnsi="Angsana New" w:cs="Angsana New"/>
          <w:sz w:val="32"/>
          <w:szCs w:val="32"/>
        </w:rPr>
        <w:t>(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B673BB" w:rsidRPr="00DC2E68">
        <w:rPr>
          <w:rFonts w:ascii="Angsana New" w:hAnsi="Angsana New" w:cs="Angsana New"/>
          <w:sz w:val="32"/>
          <w:szCs w:val="32"/>
        </w:rPr>
        <w:t>“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B673BB" w:rsidRPr="00DC2E68">
        <w:rPr>
          <w:rFonts w:ascii="Angsana New" w:hAnsi="Angsana New" w:cs="Angsana New"/>
          <w:sz w:val="32"/>
          <w:szCs w:val="32"/>
        </w:rPr>
        <w:t>”)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E10D78" w:rsidRPr="00DC2E6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E10D78" w:rsidRPr="00DC2E68">
        <w:rPr>
          <w:rFonts w:ascii="Angsana New" w:hAnsi="Angsana New" w:cs="Angsana New"/>
          <w:sz w:val="32"/>
          <w:szCs w:val="32"/>
        </w:rPr>
        <w:t>34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B9354F" w:rsidRPr="00DC2E68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2C25D36" w14:textId="77777777" w:rsidR="00A204AD" w:rsidRPr="00DC2E68" w:rsidRDefault="00A204AD" w:rsidP="0008574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3FC8967" w14:textId="7ABA8A87" w:rsidR="00C731BD" w:rsidRPr="00DC2E68" w:rsidRDefault="00C731BD" w:rsidP="00C731B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8448F">
        <w:rPr>
          <w:rFonts w:ascii="Angsana New" w:hAnsi="Angsana New" w:cs="Angsana New"/>
          <w:sz w:val="32"/>
          <w:szCs w:val="32"/>
        </w:rPr>
        <w:t>2410</w:t>
      </w:r>
      <w:r w:rsidRPr="00DC2E68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E68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C2E68">
        <w:rPr>
          <w:rFonts w:ascii="Angsana New" w:hAnsi="Angsana New" w:cs="Angsana New" w:hint="cs"/>
          <w:sz w:val="32"/>
          <w:szCs w:val="32"/>
          <w:cs/>
        </w:rPr>
        <w:t>่</w:t>
      </w:r>
      <w:r w:rsidRPr="00DC2E68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5745">
        <w:rPr>
          <w:rFonts w:ascii="Angsana New" w:hAnsi="Angsana New" w:cs="Angsana New"/>
          <w:spacing w:val="-6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Pr="00DC2E68">
        <w:rPr>
          <w:rFonts w:ascii="Angsana New" w:hAnsi="Angsana New" w:cs="Angsana New"/>
          <w:sz w:val="32"/>
          <w:szCs w:val="32"/>
          <w:cs/>
        </w:rPr>
        <w:t>ว่าจะพบเรื่อง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E68">
        <w:rPr>
          <w:rFonts w:ascii="Angsana New" w:hAnsi="Angsana New" w:cs="Angsana New" w:hint="cs"/>
          <w:sz w:val="32"/>
          <w:szCs w:val="32"/>
          <w:cs/>
        </w:rPr>
        <w:t>ได้</w:t>
      </w:r>
      <w:r w:rsidRPr="00DC2E68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2C25D38" w14:textId="77777777" w:rsidR="00A204AD" w:rsidRPr="00DC2E68" w:rsidRDefault="00A204AD" w:rsidP="0008574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B32649D" w14:textId="1C69B14F" w:rsidR="00E47B93" w:rsidRDefault="00A204AD" w:rsidP="002D7E0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8448F">
        <w:rPr>
          <w:rFonts w:ascii="Angsana New" w:hAnsi="Angsana New" w:cs="Angsana New"/>
          <w:sz w:val="32"/>
          <w:szCs w:val="32"/>
        </w:rPr>
        <w:t>34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B9354F" w:rsidRPr="00DC2E6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5B14A8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1AA520AA" w14:textId="77777777" w:rsidR="006A28C6" w:rsidRDefault="006A28C6" w:rsidP="00085745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5E3B5F">
        <w:rPr>
          <w:rFonts w:asciiTheme="majorBidi" w:hAnsiTheme="majorBidi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4BE2E896" w14:textId="3DF61D0B" w:rsidR="006A28C6" w:rsidRPr="0095146B" w:rsidRDefault="006A28C6" w:rsidP="006A28C6">
      <w:pPr>
        <w:shd w:val="clear" w:color="auto" w:fill="FFFFFF"/>
        <w:rPr>
          <w:rFonts w:ascii="Angsana New" w:hAnsi="Angsana New"/>
          <w:sz w:val="32"/>
          <w:szCs w:val="32"/>
        </w:rPr>
      </w:pPr>
      <w:r w:rsidRPr="003C5503">
        <w:rPr>
          <w:rFonts w:ascii="Angsana New" w:hAnsi="Angsana New"/>
          <w:spacing w:val="-4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3C5503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3C5503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ระหว่างกาลข้อ </w:t>
      </w:r>
      <w:r w:rsidRPr="003C5503">
        <w:rPr>
          <w:rFonts w:ascii="Angsana New" w:hAnsi="Angsana New"/>
          <w:spacing w:val="-4"/>
          <w:sz w:val="32"/>
          <w:szCs w:val="32"/>
        </w:rPr>
        <w:t>1</w:t>
      </w:r>
      <w:r w:rsidR="003C5503" w:rsidRPr="003C5503">
        <w:rPr>
          <w:rFonts w:ascii="Angsana New" w:hAnsi="Angsana New"/>
          <w:spacing w:val="-4"/>
          <w:sz w:val="32"/>
          <w:szCs w:val="32"/>
        </w:rPr>
        <w:t>3</w:t>
      </w:r>
      <w:r w:rsidRPr="003C5503">
        <w:rPr>
          <w:rFonts w:ascii="Angsana New" w:hAnsi="Angsana New"/>
          <w:spacing w:val="-4"/>
          <w:sz w:val="32"/>
          <w:szCs w:val="32"/>
        </w:rPr>
        <w:t>.</w:t>
      </w:r>
      <w:r w:rsidR="008A459A" w:rsidRPr="003C5503">
        <w:rPr>
          <w:rFonts w:ascii="Angsana New" w:hAnsi="Angsana New"/>
          <w:spacing w:val="-4"/>
          <w:sz w:val="32"/>
          <w:szCs w:val="32"/>
        </w:rPr>
        <w:t>5</w:t>
      </w:r>
      <w:r w:rsidRPr="003C5503">
        <w:rPr>
          <w:rFonts w:ascii="Angsana New" w:hAnsi="Angsana New"/>
          <w:spacing w:val="-4"/>
          <w:sz w:val="32"/>
          <w:szCs w:val="32"/>
        </w:rPr>
        <w:t xml:space="preserve"> </w:t>
      </w:r>
      <w:r w:rsidRPr="003C5503">
        <w:rPr>
          <w:rFonts w:ascii="Angsana New" w:hAnsi="Angsana New" w:hint="cs"/>
          <w:spacing w:val="-4"/>
          <w:sz w:val="32"/>
          <w:szCs w:val="32"/>
          <w:cs/>
        </w:rPr>
        <w:t>เกี่ยวกับคดีความที่</w:t>
      </w:r>
      <w:r w:rsidRPr="003C5503">
        <w:rPr>
          <w:rFonts w:ascii="Angsana New" w:hAnsi="Angsana New"/>
          <w:spacing w:val="-4"/>
          <w:sz w:val="32"/>
          <w:szCs w:val="32"/>
          <w:cs/>
        </w:rPr>
        <w:t>กลุ่มบริษัทถูกฟ้องร้อง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F3058">
        <w:rPr>
          <w:rFonts w:ascii="Angsana New" w:hAnsi="Angsana New" w:hint="cs"/>
          <w:sz w:val="32"/>
          <w:szCs w:val="32"/>
          <w:cs/>
        </w:rPr>
        <w:t>รวมถึงความคืบหน้าของคดีความดังกล่าว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AE18B7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AE18B7">
        <w:rPr>
          <w:rFonts w:ascii="Angsana New" w:hAnsi="Angsana New"/>
          <w:spacing w:val="-4"/>
          <w:sz w:val="32"/>
          <w:szCs w:val="32"/>
          <w:cs/>
        </w:rPr>
        <w:t>ข้าพเจ้ามิได้ให้ข้อสรุปอย่างมีเงื่อนไขต่อกรณี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AE18B7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14:paraId="32C25D39" w14:textId="774A8D3C" w:rsidR="006A28C6" w:rsidRPr="006A28C6" w:rsidRDefault="006A28C6" w:rsidP="006A28C6">
      <w:pPr>
        <w:pStyle w:val="Default"/>
        <w:rPr>
          <w:cs/>
        </w:rPr>
        <w:sectPr w:rsidR="006A28C6" w:rsidRPr="006A28C6" w:rsidSect="002E2094">
          <w:footerReference w:type="first" r:id="rId17"/>
          <w:pgSz w:w="11909" w:h="16834" w:code="9"/>
          <w:pgMar w:top="3312" w:right="1080" w:bottom="1080" w:left="1339" w:header="706" w:footer="706" w:gutter="0"/>
          <w:cols w:space="720"/>
          <w:titlePg/>
          <w:docGrid w:linePitch="326"/>
        </w:sectPr>
      </w:pPr>
    </w:p>
    <w:p w14:paraId="32C25D3A" w14:textId="5852E612" w:rsidR="007F1DF8" w:rsidRPr="00DC2E68" w:rsidRDefault="007F1DF8" w:rsidP="0038448F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C2E68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30A7FC10" w14:textId="717112D0" w:rsidR="005E3B5F" w:rsidRPr="005E3B5F" w:rsidRDefault="007F1DF8" w:rsidP="00C23A75">
      <w:pPr>
        <w:pStyle w:val="CM2"/>
        <w:spacing w:before="120" w:after="120"/>
        <w:ind w:right="40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DC2E68">
        <w:rPr>
          <w:rFonts w:ascii="Angsana New" w:hAnsi="Angsana New" w:cs="Angsana New" w:hint="cs"/>
          <w:sz w:val="32"/>
          <w:szCs w:val="32"/>
          <w:cs/>
        </w:rPr>
        <w:t>รวม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อุบล</w:t>
      </w:r>
      <w:r w:rsidR="005F0201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ไบโอ เอทานอล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และบริษัทย่อย และงบแสดงฐานะการเงินเฉพาะกิจการของ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="00E10D78" w:rsidRPr="00DC2E68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E10D78" w:rsidRPr="00DC2E68">
        <w:rPr>
          <w:rFonts w:ascii="Angsana New" w:hAnsi="Angsana New" w:cs="Angsana New"/>
          <w:sz w:val="32"/>
          <w:szCs w:val="32"/>
        </w:rPr>
        <w:t>31</w:t>
      </w:r>
      <w:r w:rsidR="00E10D78" w:rsidRPr="00DC2E68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10D78" w:rsidRPr="00DC2E68">
        <w:rPr>
          <w:rFonts w:ascii="Angsana New" w:hAnsi="Angsana New" w:cs="Angsana New"/>
          <w:sz w:val="32"/>
          <w:szCs w:val="32"/>
        </w:rPr>
        <w:t>25</w:t>
      </w:r>
      <w:r w:rsidRPr="00DC2E68">
        <w:rPr>
          <w:rFonts w:ascii="Angsana New" w:hAnsi="Angsana New" w:cs="Angsana New"/>
          <w:sz w:val="32"/>
          <w:szCs w:val="32"/>
        </w:rPr>
        <w:t>6</w:t>
      </w:r>
      <w:r w:rsidR="00A84624" w:rsidRPr="00DC2E68">
        <w:rPr>
          <w:rFonts w:ascii="Angsana New" w:hAnsi="Angsana New" w:cs="Angsana New"/>
          <w:sz w:val="32"/>
          <w:szCs w:val="32"/>
        </w:rPr>
        <w:t>4</w:t>
      </w:r>
      <w:r w:rsidR="00B10ED6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ที่แสดงเป็นข้อมูลเปรียบเทียบ</w:t>
      </w:r>
      <w:r w:rsidRPr="00DC2E68">
        <w:rPr>
          <w:rFonts w:ascii="Angsana New" w:hAnsi="Angsana New" w:cs="Angsana New"/>
          <w:sz w:val="32"/>
          <w:szCs w:val="32"/>
          <w:cs/>
        </w:rPr>
        <w:t>ตรวจสอบโดย</w:t>
      </w:r>
      <w:r w:rsidRPr="00DC2E68">
        <w:rPr>
          <w:rFonts w:ascii="Angsana New" w:hAnsi="Angsana New" w:cs="Angsana New" w:hint="cs"/>
          <w:sz w:val="32"/>
          <w:szCs w:val="32"/>
          <w:cs/>
        </w:rPr>
        <w:t>ผู้</w:t>
      </w:r>
      <w:r w:rsidRPr="00DC2E68">
        <w:rPr>
          <w:rFonts w:ascii="Angsana New" w:hAnsi="Angsana New" w:cs="Angsana New"/>
          <w:sz w:val="32"/>
          <w:szCs w:val="32"/>
          <w:cs/>
        </w:rPr>
        <w:t>สอบบัญชี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>อื่</w:t>
      </w:r>
      <w:r w:rsidRPr="00DC2E68">
        <w:rPr>
          <w:rFonts w:ascii="Angsana New" w:hAnsi="Angsana New" w:cs="Angsana New"/>
          <w:sz w:val="32"/>
          <w:szCs w:val="32"/>
          <w:cs/>
        </w:rPr>
        <w:t>น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ซึ่ง</w:t>
      </w:r>
      <w:r w:rsidRPr="00DC2E68">
        <w:rPr>
          <w:rFonts w:ascii="Angsana New" w:hAnsi="Angsana New" w:cs="Angsana New"/>
          <w:sz w:val="32"/>
          <w:szCs w:val="32"/>
          <w:cs/>
        </w:rPr>
        <w:t>แสดงความเห็นอย่างไม่มีเ</w:t>
      </w:r>
      <w:r w:rsidRPr="00DC2E68">
        <w:rPr>
          <w:rFonts w:ascii="Angsana New" w:hAnsi="Angsana New" w:cs="Angsana New" w:hint="cs"/>
          <w:sz w:val="32"/>
          <w:szCs w:val="32"/>
          <w:cs/>
        </w:rPr>
        <w:t>งื่</w:t>
      </w:r>
      <w:r w:rsidRPr="00DC2E68">
        <w:rPr>
          <w:rFonts w:ascii="Angsana New" w:hAnsi="Angsana New" w:cs="Angsana New"/>
          <w:sz w:val="32"/>
          <w:szCs w:val="32"/>
          <w:cs/>
        </w:rPr>
        <w:t>อนไขตามรายงานลงวัน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="00C23A75">
        <w:rPr>
          <w:rFonts w:ascii="Angsana New" w:hAnsi="Angsana New" w:cs="Angsana New"/>
          <w:sz w:val="32"/>
          <w:szCs w:val="32"/>
        </w:rPr>
        <w:t xml:space="preserve">           </w:t>
      </w:r>
      <w:r w:rsidR="00E10D78" w:rsidRPr="00AC5D14">
        <w:rPr>
          <w:rFonts w:ascii="Angsana New" w:hAnsi="Angsana New" w:cs="Angsana New"/>
          <w:spacing w:val="-2"/>
          <w:sz w:val="32"/>
          <w:szCs w:val="32"/>
        </w:rPr>
        <w:t>2</w:t>
      </w:r>
      <w:r w:rsidR="0005051F" w:rsidRPr="00AC5D14">
        <w:rPr>
          <w:rFonts w:ascii="Angsana New" w:hAnsi="Angsana New" w:cs="Angsana New"/>
          <w:spacing w:val="-2"/>
          <w:sz w:val="32"/>
          <w:szCs w:val="32"/>
        </w:rPr>
        <w:t>2</w:t>
      </w:r>
      <w:r w:rsidRPr="00AC5D14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</w:t>
      </w:r>
      <w:r w:rsidRPr="00AC5D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์ </w:t>
      </w:r>
      <w:r w:rsidRPr="00AC5D14">
        <w:rPr>
          <w:rFonts w:ascii="Angsana New" w:hAnsi="Angsana New" w:cs="Angsana New"/>
          <w:spacing w:val="-2"/>
          <w:sz w:val="32"/>
          <w:szCs w:val="32"/>
        </w:rPr>
        <w:t>256</w:t>
      </w:r>
      <w:r w:rsidR="007574A9" w:rsidRPr="00AC5D14">
        <w:rPr>
          <w:rFonts w:ascii="Angsana New" w:hAnsi="Angsana New" w:cs="Angsana New"/>
          <w:spacing w:val="-2"/>
          <w:sz w:val="32"/>
          <w:szCs w:val="32"/>
        </w:rPr>
        <w:t>5</w:t>
      </w:r>
      <w:r w:rsidRPr="00AC5D14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18160E" w:rsidRPr="00AC5D14">
        <w:rPr>
          <w:rFonts w:asciiTheme="majorBidi" w:hAnsiTheme="majorBidi" w:cs="Angsana New"/>
          <w:spacing w:val="-2"/>
          <w:sz w:val="32"/>
          <w:szCs w:val="32"/>
          <w:cs/>
        </w:rPr>
        <w:t>สำหรับงวดสามเดือนและ</w:t>
      </w:r>
      <w:r w:rsidR="00FD0DA7">
        <w:rPr>
          <w:rFonts w:ascii="Angsana New" w:hAnsi="Angsana New" w:cs="Angsana New" w:hint="cs"/>
          <w:spacing w:val="-2"/>
          <w:sz w:val="32"/>
          <w:szCs w:val="32"/>
          <w:cs/>
        </w:rPr>
        <w:t>เก้าเดือน</w:t>
      </w:r>
      <w:r w:rsidR="0018160E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สิ้</w:t>
      </w:r>
      <w:r w:rsidR="0018160E" w:rsidRPr="00AC5D14">
        <w:rPr>
          <w:rFonts w:ascii="Angsana New" w:hAnsi="Angsana New" w:cs="Angsana New"/>
          <w:spacing w:val="-2"/>
          <w:sz w:val="32"/>
          <w:szCs w:val="32"/>
          <w:cs/>
        </w:rPr>
        <w:t>นสุดวัน</w:t>
      </w:r>
      <w:r w:rsidR="0018160E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ที่</w:t>
      </w:r>
      <w:r w:rsidR="0018160E" w:rsidRPr="00AC5D1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D0DA7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FD0DA7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18160E" w:rsidRPr="00AC5D14">
        <w:rPr>
          <w:rFonts w:ascii="Angsana New" w:hAnsi="Angsana New" w:cs="Angsana New"/>
          <w:spacing w:val="-2"/>
          <w:sz w:val="32"/>
          <w:szCs w:val="32"/>
        </w:rPr>
        <w:t>2564</w:t>
      </w:r>
      <w:r w:rsidR="001816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60E" w:rsidRPr="00AC5D14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งบแสดงการเป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ลี่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ยนแปลงส่วนของ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ผู้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ถือ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หุ้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น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และงบกระแสเงินสด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FD0DA7">
        <w:rPr>
          <w:rFonts w:ascii="Angsana New" w:hAnsi="Angsana New" w:cs="Angsana New" w:hint="cs"/>
          <w:spacing w:val="-4"/>
          <w:sz w:val="32"/>
          <w:szCs w:val="32"/>
          <w:cs/>
        </w:rPr>
        <w:t>เก้าเดือน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สิ้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นสุด</w:t>
      </w:r>
      <w:r w:rsidR="0018160E" w:rsidRPr="00AC5D14">
        <w:rPr>
          <w:rFonts w:asciiTheme="majorBidi" w:hAnsiTheme="majorBidi" w:cs="Angsana New"/>
          <w:spacing w:val="-4"/>
          <w:sz w:val="32"/>
          <w:szCs w:val="32"/>
          <w:cs/>
        </w:rPr>
        <w:t>วันเดียวกัน</w:t>
      </w:r>
      <w:r w:rsidR="0018160E">
        <w:rPr>
          <w:rFonts w:asciiTheme="majorBidi" w:hAnsiTheme="majorBidi" w:cs="Angsana New" w:hint="cs"/>
          <w:sz w:val="32"/>
          <w:szCs w:val="32"/>
          <w:cs/>
        </w:rPr>
        <w:t>ของ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 xml:space="preserve">อุบล ไบโอ เอทานอล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แล</w:t>
      </w:r>
      <w:r w:rsidR="00BF65C5" w:rsidRPr="00DC2E68">
        <w:rPr>
          <w:rFonts w:ascii="Angsana New" w:hAnsi="Angsana New" w:cs="Angsana New" w:hint="cs"/>
          <w:sz w:val="32"/>
          <w:szCs w:val="32"/>
          <w:cs/>
        </w:rPr>
        <w:t>ะ</w:t>
      </w:r>
      <w:r w:rsidR="00184BC4" w:rsidRPr="00DC2E68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งบกำไรขาดทุนเบ็ดเสร็จเฉพาะกิจการ</w:t>
      </w:r>
      <w:r w:rsidR="0018160E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</w:t>
      </w:r>
      <w:r w:rsidR="00AC5D14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FD0DA7">
        <w:rPr>
          <w:rFonts w:ascii="Angsana New" w:hAnsi="Angsana New" w:cs="Angsana New" w:hint="cs"/>
          <w:spacing w:val="-2"/>
          <w:sz w:val="32"/>
          <w:szCs w:val="32"/>
          <w:cs/>
        </w:rPr>
        <w:t>เก้าเดือน</w:t>
      </w:r>
      <w:r w:rsidR="0018160E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สิ้นสุดวันเดียวกัน</w:t>
      </w:r>
      <w:r w:rsidR="00AC5D14" w:rsidRPr="00AC5D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</w:t>
      </w:r>
      <w:r w:rsidR="00184BC4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งบแสดงการเปลี่ยนแปลงส่วนของผู้ถือหุ้นเฉพาะกิจการ</w:t>
      </w:r>
      <w:r w:rsidR="00184BC4" w:rsidRPr="00DC2E68">
        <w:rPr>
          <w:rFonts w:ascii="Angsana New" w:hAnsi="Angsana New" w:cs="Angsana New" w:hint="cs"/>
          <w:sz w:val="32"/>
          <w:szCs w:val="32"/>
          <w:cs/>
        </w:rPr>
        <w:t>และงบกระแสเงินสดเฉพาะกิจการสำหรับงวด</w:t>
      </w:r>
      <w:r w:rsidR="00FD0DA7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184BC4" w:rsidRPr="00DC2E68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BF65C5" w:rsidRPr="00DC2E68">
        <w:rPr>
          <w:rFonts w:ascii="Angsana New" w:hAnsi="Angsana New" w:cs="Angsana New" w:hint="cs"/>
          <w:sz w:val="32"/>
          <w:szCs w:val="32"/>
          <w:cs/>
        </w:rPr>
        <w:t>ของ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แสดง</w:t>
      </w:r>
      <w:r w:rsidRPr="00DC2E68">
        <w:rPr>
          <w:rFonts w:ascii="Angsana New" w:hAnsi="Angsana New" w:cs="Angsana New" w:hint="cs"/>
          <w:sz w:val="32"/>
          <w:szCs w:val="32"/>
          <w:cs/>
        </w:rPr>
        <w:t>เป็นข้อมูล</w:t>
      </w:r>
      <w:r w:rsidRPr="00DC2E68">
        <w:rPr>
          <w:rFonts w:ascii="Angsana New" w:hAnsi="Angsana New" w:cs="Angsana New"/>
          <w:sz w:val="32"/>
          <w:szCs w:val="32"/>
          <w:cs/>
        </w:rPr>
        <w:t>เปรียบเทียบ</w:t>
      </w:r>
      <w:r w:rsidRPr="00DC2E68">
        <w:rPr>
          <w:rFonts w:ascii="Angsana New" w:hAnsi="Angsana New" w:cs="Angsana New" w:hint="cs"/>
          <w:sz w:val="32"/>
          <w:szCs w:val="32"/>
          <w:cs/>
        </w:rPr>
        <w:t>สอบทานโ</w:t>
      </w:r>
      <w:r w:rsidRPr="00DC2E68">
        <w:rPr>
          <w:rFonts w:ascii="Angsana New" w:hAnsi="Angsana New" w:cs="Angsana New"/>
          <w:sz w:val="32"/>
          <w:szCs w:val="32"/>
          <w:cs/>
        </w:rPr>
        <w:t>ดย</w:t>
      </w:r>
      <w:r w:rsidRPr="00DC2E68">
        <w:rPr>
          <w:rFonts w:ascii="Angsana New" w:hAnsi="Angsana New" w:cs="Angsana New" w:hint="cs"/>
          <w:sz w:val="32"/>
          <w:szCs w:val="32"/>
          <w:cs/>
        </w:rPr>
        <w:t>ผู้</w:t>
      </w:r>
      <w:r w:rsidRPr="00DC2E68">
        <w:rPr>
          <w:rFonts w:ascii="Angsana New" w:hAnsi="Angsana New" w:cs="Angsana New"/>
          <w:sz w:val="32"/>
          <w:szCs w:val="32"/>
          <w:cs/>
        </w:rPr>
        <w:t>สอบบัญชี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>อื่นดังกล่าวข้างต้น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ซึ่งให้ข้อสรุป</w:t>
      </w:r>
      <w:r w:rsidRPr="00DC2E68">
        <w:rPr>
          <w:rFonts w:ascii="Angsana New" w:hAnsi="Angsana New" w:cs="Angsana New"/>
          <w:sz w:val="32"/>
          <w:szCs w:val="32"/>
          <w:cs/>
        </w:rPr>
        <w:t>ว่าไม่พบ</w:t>
      </w:r>
      <w:r w:rsidR="00085745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</w:t>
      </w:r>
      <w:r w:rsidRPr="00DC2E68">
        <w:rPr>
          <w:rFonts w:ascii="Angsana New" w:hAnsi="Angsana New" w:cs="Angsana New" w:hint="cs"/>
          <w:sz w:val="32"/>
          <w:szCs w:val="32"/>
          <w:cs/>
        </w:rPr>
        <w:t>สิ่</w:t>
      </w:r>
      <w:r w:rsidRPr="00DC2E68">
        <w:rPr>
          <w:rFonts w:ascii="Angsana New" w:hAnsi="Angsana New" w:cs="Angsana New"/>
          <w:sz w:val="32"/>
          <w:szCs w:val="32"/>
          <w:cs/>
        </w:rPr>
        <w:t>ง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เป็นเหตุให้เ</w:t>
      </w:r>
      <w:r w:rsidRPr="00DC2E68">
        <w:rPr>
          <w:rFonts w:ascii="Angsana New" w:hAnsi="Angsana New" w:cs="Angsana New" w:hint="cs"/>
          <w:sz w:val="32"/>
          <w:szCs w:val="32"/>
          <w:cs/>
        </w:rPr>
        <w:t>ชื่</w:t>
      </w:r>
      <w:r w:rsidRPr="00DC2E68">
        <w:rPr>
          <w:rFonts w:ascii="Angsana New" w:hAnsi="Angsana New" w:cs="Angsana New"/>
          <w:sz w:val="32"/>
          <w:szCs w:val="32"/>
          <w:cs/>
        </w:rPr>
        <w:t>อว่า</w:t>
      </w:r>
      <w:r w:rsidRPr="00DC2E68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="00AC5D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DC2E68">
        <w:rPr>
          <w:rFonts w:ascii="Angsana New" w:hAnsi="Angsana New" w:cs="Angsana New"/>
          <w:sz w:val="32"/>
          <w:szCs w:val="32"/>
        </w:rPr>
        <w:t>34</w:t>
      </w:r>
      <w:r w:rsidR="00586A92">
        <w:rPr>
          <w:rFonts w:ascii="Angsana New" w:hAnsi="Angsana New" w:cs="Angsana New"/>
          <w:sz w:val="32"/>
          <w:szCs w:val="32"/>
        </w:rPr>
        <w:t xml:space="preserve"> </w:t>
      </w:r>
      <w:r w:rsidR="00C635C4" w:rsidRPr="00DC2E68">
        <w:rPr>
          <w:rFonts w:ascii="Angsana New" w:hAnsi="Angsana New" w:cs="Angsana New" w:hint="cs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ในสาระสำคัญตามรายงานลงวัน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="00AC5D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051F" w:rsidRPr="00DC2E68">
        <w:rPr>
          <w:rFonts w:ascii="Angsana New" w:hAnsi="Angsana New" w:cs="Angsana New"/>
          <w:sz w:val="32"/>
          <w:szCs w:val="32"/>
        </w:rPr>
        <w:t>1</w:t>
      </w:r>
      <w:r w:rsidR="003C5503">
        <w:rPr>
          <w:rFonts w:ascii="Angsana New" w:hAnsi="Angsana New" w:cs="Angsana New"/>
          <w:sz w:val="32"/>
          <w:szCs w:val="32"/>
        </w:rPr>
        <w:t>0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="003C5503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</w:rPr>
        <w:t>256</w:t>
      </w:r>
      <w:r w:rsidR="0005051F" w:rsidRPr="00DC2E68">
        <w:rPr>
          <w:rFonts w:ascii="Angsana New" w:hAnsi="Angsana New" w:cs="Angsana New"/>
          <w:sz w:val="32"/>
          <w:szCs w:val="32"/>
        </w:rPr>
        <w:t>4</w:t>
      </w:r>
    </w:p>
    <w:p w14:paraId="32C25D3C" w14:textId="77777777" w:rsidR="002C0D13" w:rsidRPr="00DC2E68" w:rsidRDefault="007F1DF8" w:rsidP="000373FC">
      <w:pPr>
        <w:tabs>
          <w:tab w:val="center" w:pos="6480"/>
        </w:tabs>
        <w:spacing w:before="1440"/>
        <w:rPr>
          <w:rFonts w:ascii="Angsana New" w:hAnsi="Angsana New"/>
          <w:sz w:val="32"/>
          <w:szCs w:val="32"/>
          <w:cs/>
        </w:rPr>
      </w:pPr>
      <w:r w:rsidRPr="00DC2E68">
        <w:rPr>
          <w:rFonts w:ascii="Angsana New" w:hAnsi="Angsana New" w:hint="cs"/>
          <w:sz w:val="32"/>
          <w:szCs w:val="32"/>
          <w:cs/>
        </w:rPr>
        <w:t>ปรีชา อรุณนารา</w:t>
      </w:r>
    </w:p>
    <w:p w14:paraId="32C25D3D" w14:textId="77777777" w:rsidR="004D551A" w:rsidRPr="00DC2E68" w:rsidRDefault="002C0D13" w:rsidP="000373F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7F1DF8" w:rsidRPr="00DC2E68">
        <w:rPr>
          <w:rFonts w:ascii="Angsana New" w:hAnsi="Angsana New"/>
          <w:sz w:val="32"/>
          <w:szCs w:val="32"/>
          <w:cs/>
        </w:rPr>
        <w:t xml:space="preserve"> </w:t>
      </w:r>
      <w:r w:rsidR="007F1DF8" w:rsidRPr="00DC2E68">
        <w:rPr>
          <w:rFonts w:ascii="Angsana New" w:hAnsi="Angsana New"/>
          <w:sz w:val="32"/>
          <w:szCs w:val="32"/>
        </w:rPr>
        <w:t>5800</w:t>
      </w:r>
    </w:p>
    <w:p w14:paraId="32C25D3E" w14:textId="77777777" w:rsidR="001F5895" w:rsidRPr="00DC2E68" w:rsidRDefault="001F5895" w:rsidP="000373FC">
      <w:pPr>
        <w:overflowPunct/>
        <w:textAlignment w:val="auto"/>
        <w:rPr>
          <w:rFonts w:ascii="Angsana New" w:eastAsia="AngsanaNew" w:hAnsi="Angsana New"/>
          <w:sz w:val="32"/>
          <w:szCs w:val="32"/>
        </w:rPr>
      </w:pPr>
    </w:p>
    <w:p w14:paraId="32C25D3F" w14:textId="77777777" w:rsidR="00300EA5" w:rsidRPr="00DC2E68" w:rsidRDefault="00300EA5" w:rsidP="000373FC">
      <w:pPr>
        <w:overflowPunct/>
        <w:textAlignment w:val="auto"/>
        <w:rPr>
          <w:rFonts w:ascii="Angsana New" w:eastAsia="AngsanaNew" w:hAnsi="Angsana New"/>
          <w:sz w:val="32"/>
          <w:szCs w:val="32"/>
        </w:rPr>
      </w:pPr>
      <w:r w:rsidRPr="00DC2E68">
        <w:rPr>
          <w:rFonts w:ascii="Angsana New" w:eastAsia="AngsanaNew" w:hAnsi="Angsana New"/>
          <w:sz w:val="32"/>
          <w:szCs w:val="32"/>
          <w:cs/>
        </w:rPr>
        <w:t>บริษัท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อีวาย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32C25D40" w14:textId="10ED377D" w:rsidR="00020AC9" w:rsidRPr="00DC2E68" w:rsidRDefault="00300EA5" w:rsidP="000373FC">
      <w:pPr>
        <w:tabs>
          <w:tab w:val="left" w:pos="720"/>
          <w:tab w:val="center" w:pos="6300"/>
        </w:tabs>
        <w:jc w:val="both"/>
        <w:rPr>
          <w:rFonts w:ascii="Angsana New" w:hAnsi="Angsana New"/>
          <w:sz w:val="32"/>
          <w:szCs w:val="32"/>
          <w:highlight w:val="yellow"/>
        </w:rPr>
      </w:pPr>
      <w:r w:rsidRPr="00DC2E68">
        <w:rPr>
          <w:rFonts w:ascii="Angsana New" w:hAnsi="Angsana New"/>
          <w:sz w:val="32"/>
          <w:szCs w:val="32"/>
          <w:cs/>
        </w:rPr>
        <w:t>กรุงเทพฯ</w:t>
      </w:r>
      <w:r w:rsidR="000B40A9" w:rsidRPr="00DC2E68">
        <w:rPr>
          <w:rFonts w:ascii="Angsana New" w:hAnsi="Angsana New"/>
          <w:sz w:val="32"/>
          <w:szCs w:val="32"/>
        </w:rPr>
        <w:t>:</w:t>
      </w:r>
      <w:r w:rsidR="00F91FAE">
        <w:rPr>
          <w:rFonts w:ascii="Angsana New" w:hAnsi="Angsana New" w:hint="cs"/>
          <w:sz w:val="32"/>
          <w:szCs w:val="32"/>
          <w:cs/>
        </w:rPr>
        <w:t xml:space="preserve"> </w:t>
      </w:r>
      <w:r w:rsidR="003C5503" w:rsidRPr="00DC2E68">
        <w:rPr>
          <w:rFonts w:ascii="Angsana New" w:hAnsi="Angsana New"/>
          <w:sz w:val="32"/>
          <w:szCs w:val="32"/>
        </w:rPr>
        <w:t>1</w:t>
      </w:r>
      <w:r w:rsidR="003C5503">
        <w:rPr>
          <w:rFonts w:ascii="Angsana New" w:hAnsi="Angsana New"/>
          <w:sz w:val="32"/>
          <w:szCs w:val="32"/>
        </w:rPr>
        <w:t>0</w:t>
      </w:r>
      <w:r w:rsidR="003C5503" w:rsidRPr="00DC2E68">
        <w:rPr>
          <w:rFonts w:ascii="Angsana New" w:hAnsi="Angsana New"/>
          <w:sz w:val="32"/>
          <w:szCs w:val="32"/>
          <w:cs/>
        </w:rPr>
        <w:t xml:space="preserve"> </w:t>
      </w:r>
      <w:r w:rsidR="003C5503">
        <w:rPr>
          <w:rFonts w:ascii="Angsana New" w:hAnsi="Angsana New" w:hint="cs"/>
          <w:sz w:val="32"/>
          <w:szCs w:val="32"/>
          <w:cs/>
        </w:rPr>
        <w:t>พฤศจิกายน</w:t>
      </w:r>
      <w:r w:rsidR="00E10D78" w:rsidRPr="005E3B5F">
        <w:rPr>
          <w:rFonts w:ascii="Angsana New" w:hAnsi="Angsana New" w:hint="cs"/>
          <w:sz w:val="32"/>
          <w:szCs w:val="32"/>
          <w:cs/>
        </w:rPr>
        <w:t xml:space="preserve"> </w:t>
      </w:r>
      <w:r w:rsidR="00E10D78" w:rsidRPr="005E3B5F">
        <w:rPr>
          <w:rFonts w:ascii="Angsana New" w:hAnsi="Angsana New"/>
          <w:sz w:val="32"/>
          <w:szCs w:val="32"/>
        </w:rPr>
        <w:t>256</w:t>
      </w:r>
      <w:r w:rsidR="000D5275" w:rsidRPr="005E3B5F">
        <w:rPr>
          <w:rFonts w:ascii="Angsana New" w:hAnsi="Angsana New"/>
          <w:sz w:val="32"/>
          <w:szCs w:val="32"/>
        </w:rPr>
        <w:t>5</w:t>
      </w:r>
      <w:r w:rsidR="00E10D78" w:rsidRPr="00DC2E68">
        <w:rPr>
          <w:rFonts w:ascii="Angsana New" w:hAnsi="Angsana New"/>
          <w:sz w:val="32"/>
          <w:szCs w:val="32"/>
        </w:rPr>
        <w:t xml:space="preserve"> </w:t>
      </w:r>
    </w:p>
    <w:sectPr w:rsidR="00020AC9" w:rsidRPr="00DC2E68" w:rsidSect="0038448F">
      <w:footerReference w:type="first" r:id="rId18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47D0A" w14:textId="77777777" w:rsidR="00422934" w:rsidRDefault="00422934">
      <w:r>
        <w:separator/>
      </w:r>
    </w:p>
  </w:endnote>
  <w:endnote w:type="continuationSeparator" w:id="0">
    <w:p w14:paraId="2CF2C286" w14:textId="77777777" w:rsidR="00422934" w:rsidRDefault="0042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9871" w14:textId="77777777" w:rsidR="00976591" w:rsidRDefault="009765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4DA2" w14:textId="77777777" w:rsidR="00976591" w:rsidRDefault="009765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E7687" w14:textId="77777777" w:rsidR="00976591" w:rsidRDefault="009765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5D45" w14:textId="77777777" w:rsidR="009E55F8" w:rsidRPr="009E55F8" w:rsidRDefault="009E55F8" w:rsidP="009E55F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5D46" w14:textId="77777777" w:rsidR="009E55F8" w:rsidRPr="009E55F8" w:rsidRDefault="009E55F8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9E55F8">
      <w:rPr>
        <w:rFonts w:asciiTheme="majorBidi" w:hAnsiTheme="majorBidi" w:cstheme="majorBidi"/>
        <w:sz w:val="32"/>
        <w:szCs w:val="32"/>
      </w:rPr>
      <w:fldChar w:fldCharType="begin"/>
    </w:r>
    <w:r w:rsidRPr="009E55F8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9E55F8">
      <w:rPr>
        <w:rFonts w:asciiTheme="majorBidi" w:hAnsiTheme="majorBidi" w:cstheme="majorBidi"/>
        <w:sz w:val="32"/>
        <w:szCs w:val="32"/>
      </w:rPr>
      <w:fldChar w:fldCharType="separate"/>
    </w:r>
    <w:r w:rsidR="002D7E0C">
      <w:rPr>
        <w:rFonts w:asciiTheme="majorBidi" w:hAnsiTheme="majorBidi" w:cstheme="majorBidi"/>
        <w:noProof/>
        <w:sz w:val="32"/>
        <w:szCs w:val="32"/>
      </w:rPr>
      <w:t>2</w:t>
    </w:r>
    <w:r w:rsidRPr="009E55F8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D13E" w14:textId="77777777" w:rsidR="00422934" w:rsidRDefault="00422934">
      <w:r>
        <w:separator/>
      </w:r>
    </w:p>
  </w:footnote>
  <w:footnote w:type="continuationSeparator" w:id="0">
    <w:p w14:paraId="7992EF9A" w14:textId="77777777" w:rsidR="00422934" w:rsidRDefault="00422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6398" w14:textId="77777777" w:rsidR="00976591" w:rsidRDefault="009765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16B51" w14:textId="77777777" w:rsidR="00976591" w:rsidRDefault="009765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9FB9" w14:textId="77777777" w:rsidR="00976591" w:rsidRDefault="009765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171217428">
    <w:abstractNumId w:val="6"/>
  </w:num>
  <w:num w:numId="2" w16cid:durableId="514882365">
    <w:abstractNumId w:val="5"/>
  </w:num>
  <w:num w:numId="3" w16cid:durableId="1114057223">
    <w:abstractNumId w:val="8"/>
  </w:num>
  <w:num w:numId="4" w16cid:durableId="285360105">
    <w:abstractNumId w:val="0"/>
  </w:num>
  <w:num w:numId="5" w16cid:durableId="596792832">
    <w:abstractNumId w:val="11"/>
  </w:num>
  <w:num w:numId="6" w16cid:durableId="1722241276">
    <w:abstractNumId w:val="7"/>
  </w:num>
  <w:num w:numId="7" w16cid:durableId="177473163">
    <w:abstractNumId w:val="4"/>
  </w:num>
  <w:num w:numId="8" w16cid:durableId="189144654">
    <w:abstractNumId w:val="10"/>
  </w:num>
  <w:num w:numId="9" w16cid:durableId="1120759624">
    <w:abstractNumId w:val="3"/>
  </w:num>
  <w:num w:numId="10" w16cid:durableId="1468276279">
    <w:abstractNumId w:val="2"/>
  </w:num>
  <w:num w:numId="11" w16cid:durableId="1046488285">
    <w:abstractNumId w:val="1"/>
  </w:num>
  <w:num w:numId="12" w16cid:durableId="2590673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AC9"/>
    <w:rsid w:val="0000052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59B"/>
    <w:rsid w:val="00010F73"/>
    <w:rsid w:val="0001316B"/>
    <w:rsid w:val="000131D2"/>
    <w:rsid w:val="00013D10"/>
    <w:rsid w:val="00013D8E"/>
    <w:rsid w:val="00014263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07"/>
    <w:rsid w:val="00025611"/>
    <w:rsid w:val="00025696"/>
    <w:rsid w:val="00025F25"/>
    <w:rsid w:val="0002684B"/>
    <w:rsid w:val="000271DE"/>
    <w:rsid w:val="0003221B"/>
    <w:rsid w:val="00032A52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3FC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D5E"/>
    <w:rsid w:val="000461B3"/>
    <w:rsid w:val="0004681F"/>
    <w:rsid w:val="00046DD9"/>
    <w:rsid w:val="00050329"/>
    <w:rsid w:val="0005051F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3ACB"/>
    <w:rsid w:val="0006522A"/>
    <w:rsid w:val="0006535A"/>
    <w:rsid w:val="000662D6"/>
    <w:rsid w:val="00066AA1"/>
    <w:rsid w:val="00066D1C"/>
    <w:rsid w:val="000708E1"/>
    <w:rsid w:val="00070AD7"/>
    <w:rsid w:val="0007211F"/>
    <w:rsid w:val="000721AC"/>
    <w:rsid w:val="00072544"/>
    <w:rsid w:val="00073922"/>
    <w:rsid w:val="00074294"/>
    <w:rsid w:val="000762D5"/>
    <w:rsid w:val="00077F25"/>
    <w:rsid w:val="00082CC0"/>
    <w:rsid w:val="000835A1"/>
    <w:rsid w:val="00083DA1"/>
    <w:rsid w:val="00083E60"/>
    <w:rsid w:val="00084C47"/>
    <w:rsid w:val="00085096"/>
    <w:rsid w:val="00085745"/>
    <w:rsid w:val="000858FE"/>
    <w:rsid w:val="00087D61"/>
    <w:rsid w:val="00087F63"/>
    <w:rsid w:val="00090D79"/>
    <w:rsid w:val="00091A7F"/>
    <w:rsid w:val="00091C47"/>
    <w:rsid w:val="0009331A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58B"/>
    <w:rsid w:val="0009764D"/>
    <w:rsid w:val="00097F8A"/>
    <w:rsid w:val="000A0193"/>
    <w:rsid w:val="000A0A3E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D31"/>
    <w:rsid w:val="000B349A"/>
    <w:rsid w:val="000B3926"/>
    <w:rsid w:val="000B40A9"/>
    <w:rsid w:val="000B4A1C"/>
    <w:rsid w:val="000B5A45"/>
    <w:rsid w:val="000B5B07"/>
    <w:rsid w:val="000B5E43"/>
    <w:rsid w:val="000B5EF2"/>
    <w:rsid w:val="000B603D"/>
    <w:rsid w:val="000B7A29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5275"/>
    <w:rsid w:val="000D6320"/>
    <w:rsid w:val="000D6369"/>
    <w:rsid w:val="000D6A95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3F4F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079D1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21B5"/>
    <w:rsid w:val="00132AFD"/>
    <w:rsid w:val="00132E9F"/>
    <w:rsid w:val="001332BE"/>
    <w:rsid w:val="00133A0F"/>
    <w:rsid w:val="00133CD8"/>
    <w:rsid w:val="00134583"/>
    <w:rsid w:val="00134E11"/>
    <w:rsid w:val="00134F2B"/>
    <w:rsid w:val="00135794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661B6"/>
    <w:rsid w:val="001702E7"/>
    <w:rsid w:val="00170738"/>
    <w:rsid w:val="00172139"/>
    <w:rsid w:val="001729BC"/>
    <w:rsid w:val="00172D29"/>
    <w:rsid w:val="00172E27"/>
    <w:rsid w:val="00172E99"/>
    <w:rsid w:val="00173854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60E"/>
    <w:rsid w:val="0018191F"/>
    <w:rsid w:val="00181BF3"/>
    <w:rsid w:val="00181FCE"/>
    <w:rsid w:val="00183764"/>
    <w:rsid w:val="00183F1E"/>
    <w:rsid w:val="001843AD"/>
    <w:rsid w:val="00184BC4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7C0"/>
    <w:rsid w:val="001A0FF8"/>
    <w:rsid w:val="001A1325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696D"/>
    <w:rsid w:val="001B6A49"/>
    <w:rsid w:val="001B7A8A"/>
    <w:rsid w:val="001C0B7F"/>
    <w:rsid w:val="001C0DAE"/>
    <w:rsid w:val="001C13DB"/>
    <w:rsid w:val="001C1643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38C8"/>
    <w:rsid w:val="001D4536"/>
    <w:rsid w:val="001D4623"/>
    <w:rsid w:val="001D4B32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997"/>
    <w:rsid w:val="001E5CB2"/>
    <w:rsid w:val="001E613B"/>
    <w:rsid w:val="001E668D"/>
    <w:rsid w:val="001E67D4"/>
    <w:rsid w:val="001E747C"/>
    <w:rsid w:val="001E7D94"/>
    <w:rsid w:val="001F0091"/>
    <w:rsid w:val="001F0ACD"/>
    <w:rsid w:val="001F1129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187"/>
    <w:rsid w:val="0020078E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1529"/>
    <w:rsid w:val="00231A55"/>
    <w:rsid w:val="00232D0C"/>
    <w:rsid w:val="00233534"/>
    <w:rsid w:val="00234053"/>
    <w:rsid w:val="0023510A"/>
    <w:rsid w:val="002359A4"/>
    <w:rsid w:val="00235D34"/>
    <w:rsid w:val="00237C8A"/>
    <w:rsid w:val="00237D11"/>
    <w:rsid w:val="002400D5"/>
    <w:rsid w:val="002405AE"/>
    <w:rsid w:val="00241029"/>
    <w:rsid w:val="00241CD1"/>
    <w:rsid w:val="00241FE6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171C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0D20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4AB2"/>
    <w:rsid w:val="002C4F97"/>
    <w:rsid w:val="002C5880"/>
    <w:rsid w:val="002C5E9F"/>
    <w:rsid w:val="002C690D"/>
    <w:rsid w:val="002C6F88"/>
    <w:rsid w:val="002C74F1"/>
    <w:rsid w:val="002C7E14"/>
    <w:rsid w:val="002D03AF"/>
    <w:rsid w:val="002D1837"/>
    <w:rsid w:val="002D1A53"/>
    <w:rsid w:val="002D1A9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7E0C"/>
    <w:rsid w:val="002D7E43"/>
    <w:rsid w:val="002E012F"/>
    <w:rsid w:val="002E0338"/>
    <w:rsid w:val="002E05A7"/>
    <w:rsid w:val="002E0876"/>
    <w:rsid w:val="002E087F"/>
    <w:rsid w:val="002E0B2C"/>
    <w:rsid w:val="002E0D3F"/>
    <w:rsid w:val="002E1637"/>
    <w:rsid w:val="002E2094"/>
    <w:rsid w:val="002E2A17"/>
    <w:rsid w:val="002E3A63"/>
    <w:rsid w:val="002E3DC6"/>
    <w:rsid w:val="002E42B0"/>
    <w:rsid w:val="002E519D"/>
    <w:rsid w:val="002E6314"/>
    <w:rsid w:val="002E6B2F"/>
    <w:rsid w:val="002F17DE"/>
    <w:rsid w:val="002F1FA9"/>
    <w:rsid w:val="002F3058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B90"/>
    <w:rsid w:val="00310286"/>
    <w:rsid w:val="00310B2A"/>
    <w:rsid w:val="00311019"/>
    <w:rsid w:val="0031131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694C"/>
    <w:rsid w:val="00336EA2"/>
    <w:rsid w:val="0033727C"/>
    <w:rsid w:val="0033777F"/>
    <w:rsid w:val="003379C3"/>
    <w:rsid w:val="00340B58"/>
    <w:rsid w:val="003410CF"/>
    <w:rsid w:val="003425DC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217D"/>
    <w:rsid w:val="003522A3"/>
    <w:rsid w:val="0035243A"/>
    <w:rsid w:val="0035267C"/>
    <w:rsid w:val="00353058"/>
    <w:rsid w:val="003534C9"/>
    <w:rsid w:val="003548CD"/>
    <w:rsid w:val="00356366"/>
    <w:rsid w:val="003574C6"/>
    <w:rsid w:val="003577AE"/>
    <w:rsid w:val="003600AD"/>
    <w:rsid w:val="00360A58"/>
    <w:rsid w:val="00360C54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269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48F"/>
    <w:rsid w:val="00384818"/>
    <w:rsid w:val="00384F4E"/>
    <w:rsid w:val="003853CA"/>
    <w:rsid w:val="0038675F"/>
    <w:rsid w:val="003867D9"/>
    <w:rsid w:val="00387E12"/>
    <w:rsid w:val="003901A9"/>
    <w:rsid w:val="003901CA"/>
    <w:rsid w:val="0039067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B0B84"/>
    <w:rsid w:val="003B274F"/>
    <w:rsid w:val="003B2FF7"/>
    <w:rsid w:val="003B341C"/>
    <w:rsid w:val="003B5545"/>
    <w:rsid w:val="003B5D52"/>
    <w:rsid w:val="003B642E"/>
    <w:rsid w:val="003B71E5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5503"/>
    <w:rsid w:val="003C7CBF"/>
    <w:rsid w:val="003D1137"/>
    <w:rsid w:val="003D13FF"/>
    <w:rsid w:val="003D159A"/>
    <w:rsid w:val="003D2C43"/>
    <w:rsid w:val="003D3939"/>
    <w:rsid w:val="003D3EFD"/>
    <w:rsid w:val="003D5282"/>
    <w:rsid w:val="003D5B8C"/>
    <w:rsid w:val="003D6095"/>
    <w:rsid w:val="003D66B1"/>
    <w:rsid w:val="003E0362"/>
    <w:rsid w:val="003E0F90"/>
    <w:rsid w:val="003E2113"/>
    <w:rsid w:val="003E22F4"/>
    <w:rsid w:val="003E237D"/>
    <w:rsid w:val="003E3553"/>
    <w:rsid w:val="003E3F7A"/>
    <w:rsid w:val="003E5734"/>
    <w:rsid w:val="003E5E47"/>
    <w:rsid w:val="003E69C0"/>
    <w:rsid w:val="003E6EC3"/>
    <w:rsid w:val="003E787D"/>
    <w:rsid w:val="003F063C"/>
    <w:rsid w:val="003F1FA0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C"/>
    <w:rsid w:val="00414711"/>
    <w:rsid w:val="00414E94"/>
    <w:rsid w:val="004162E4"/>
    <w:rsid w:val="00416F59"/>
    <w:rsid w:val="004173FC"/>
    <w:rsid w:val="00417909"/>
    <w:rsid w:val="004205B1"/>
    <w:rsid w:val="0042154A"/>
    <w:rsid w:val="00422934"/>
    <w:rsid w:val="00423235"/>
    <w:rsid w:val="004234CB"/>
    <w:rsid w:val="00424F32"/>
    <w:rsid w:val="004250AD"/>
    <w:rsid w:val="00425285"/>
    <w:rsid w:val="004264AD"/>
    <w:rsid w:val="00427EA9"/>
    <w:rsid w:val="00430248"/>
    <w:rsid w:val="004307AB"/>
    <w:rsid w:val="00432206"/>
    <w:rsid w:val="00432458"/>
    <w:rsid w:val="00432462"/>
    <w:rsid w:val="004324A6"/>
    <w:rsid w:val="00432D08"/>
    <w:rsid w:val="004344E8"/>
    <w:rsid w:val="00435602"/>
    <w:rsid w:val="00435C5B"/>
    <w:rsid w:val="00440367"/>
    <w:rsid w:val="004408A8"/>
    <w:rsid w:val="00441D6B"/>
    <w:rsid w:val="0044222B"/>
    <w:rsid w:val="004426B1"/>
    <w:rsid w:val="0044294A"/>
    <w:rsid w:val="00442FC2"/>
    <w:rsid w:val="00442FF3"/>
    <w:rsid w:val="004435B0"/>
    <w:rsid w:val="00444A25"/>
    <w:rsid w:val="00444BD7"/>
    <w:rsid w:val="00444C85"/>
    <w:rsid w:val="00444DAF"/>
    <w:rsid w:val="00444E42"/>
    <w:rsid w:val="00445968"/>
    <w:rsid w:val="00446BDE"/>
    <w:rsid w:val="00447831"/>
    <w:rsid w:val="0045099A"/>
    <w:rsid w:val="00451443"/>
    <w:rsid w:val="00451D00"/>
    <w:rsid w:val="00452855"/>
    <w:rsid w:val="00453C5E"/>
    <w:rsid w:val="0045409E"/>
    <w:rsid w:val="00455D86"/>
    <w:rsid w:val="0045622E"/>
    <w:rsid w:val="00456649"/>
    <w:rsid w:val="00456827"/>
    <w:rsid w:val="00456AD8"/>
    <w:rsid w:val="00456CEE"/>
    <w:rsid w:val="00456DA2"/>
    <w:rsid w:val="004573AB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27F5"/>
    <w:rsid w:val="00473DA3"/>
    <w:rsid w:val="00474018"/>
    <w:rsid w:val="0047448A"/>
    <w:rsid w:val="00475555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7121"/>
    <w:rsid w:val="00487186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5D8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222C"/>
    <w:rsid w:val="00532332"/>
    <w:rsid w:val="00532859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78C"/>
    <w:rsid w:val="00546B38"/>
    <w:rsid w:val="00546D7D"/>
    <w:rsid w:val="0054746C"/>
    <w:rsid w:val="00547A16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3ABA"/>
    <w:rsid w:val="005645BF"/>
    <w:rsid w:val="005650A9"/>
    <w:rsid w:val="0056523E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5C6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6A92"/>
    <w:rsid w:val="005873C9"/>
    <w:rsid w:val="005879E4"/>
    <w:rsid w:val="00587C35"/>
    <w:rsid w:val="005906AC"/>
    <w:rsid w:val="00590D2D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B05"/>
    <w:rsid w:val="00597B35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AB3"/>
    <w:rsid w:val="005B4C17"/>
    <w:rsid w:val="005B4F51"/>
    <w:rsid w:val="005B50C3"/>
    <w:rsid w:val="005B53AD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3B5F"/>
    <w:rsid w:val="005E4055"/>
    <w:rsid w:val="005E4280"/>
    <w:rsid w:val="005E43C5"/>
    <w:rsid w:val="005E44D6"/>
    <w:rsid w:val="005E5013"/>
    <w:rsid w:val="005E5B5D"/>
    <w:rsid w:val="005E6626"/>
    <w:rsid w:val="005E7B84"/>
    <w:rsid w:val="005E7E25"/>
    <w:rsid w:val="005F0201"/>
    <w:rsid w:val="005F0966"/>
    <w:rsid w:val="005F0F66"/>
    <w:rsid w:val="005F140B"/>
    <w:rsid w:val="005F2DEA"/>
    <w:rsid w:val="005F383C"/>
    <w:rsid w:val="005F3B1D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60"/>
    <w:rsid w:val="00607EDF"/>
    <w:rsid w:val="006101E7"/>
    <w:rsid w:val="006108F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3E4"/>
    <w:rsid w:val="006205C5"/>
    <w:rsid w:val="006207B2"/>
    <w:rsid w:val="00620FA7"/>
    <w:rsid w:val="00620FE8"/>
    <w:rsid w:val="00621FF3"/>
    <w:rsid w:val="006229B2"/>
    <w:rsid w:val="00622CA9"/>
    <w:rsid w:val="00622F90"/>
    <w:rsid w:val="0062330D"/>
    <w:rsid w:val="00623F41"/>
    <w:rsid w:val="00624295"/>
    <w:rsid w:val="00624E7F"/>
    <w:rsid w:val="0062586A"/>
    <w:rsid w:val="00625DF2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2EBD"/>
    <w:rsid w:val="00634376"/>
    <w:rsid w:val="00634D35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28"/>
    <w:rsid w:val="0064791A"/>
    <w:rsid w:val="006506A2"/>
    <w:rsid w:val="00650BEE"/>
    <w:rsid w:val="00651A8E"/>
    <w:rsid w:val="00651FC2"/>
    <w:rsid w:val="00652B17"/>
    <w:rsid w:val="00654117"/>
    <w:rsid w:val="006541CF"/>
    <w:rsid w:val="00654236"/>
    <w:rsid w:val="006544BC"/>
    <w:rsid w:val="00654BE2"/>
    <w:rsid w:val="00654F36"/>
    <w:rsid w:val="00655C6B"/>
    <w:rsid w:val="006564E3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120A"/>
    <w:rsid w:val="00691584"/>
    <w:rsid w:val="00691F29"/>
    <w:rsid w:val="00692181"/>
    <w:rsid w:val="00692685"/>
    <w:rsid w:val="006928F1"/>
    <w:rsid w:val="00694B1F"/>
    <w:rsid w:val="00694B2B"/>
    <w:rsid w:val="00694B5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8C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5F1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94A"/>
    <w:rsid w:val="006C5E98"/>
    <w:rsid w:val="006C738B"/>
    <w:rsid w:val="006C7BBF"/>
    <w:rsid w:val="006D038F"/>
    <w:rsid w:val="006D1214"/>
    <w:rsid w:val="006D14FD"/>
    <w:rsid w:val="006D1753"/>
    <w:rsid w:val="006D1871"/>
    <w:rsid w:val="006D2396"/>
    <w:rsid w:val="006D2C0A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DD"/>
    <w:rsid w:val="006F76AD"/>
    <w:rsid w:val="006F791A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94C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589A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3FB3"/>
    <w:rsid w:val="007544D2"/>
    <w:rsid w:val="00755DA6"/>
    <w:rsid w:val="00755ECE"/>
    <w:rsid w:val="007574A9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407B"/>
    <w:rsid w:val="007A57C5"/>
    <w:rsid w:val="007A5F5F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BB7"/>
    <w:rsid w:val="007C1050"/>
    <w:rsid w:val="007C234C"/>
    <w:rsid w:val="007C25B8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6644"/>
    <w:rsid w:val="007E6C17"/>
    <w:rsid w:val="007F0073"/>
    <w:rsid w:val="007F1DF8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3672"/>
    <w:rsid w:val="00813DD1"/>
    <w:rsid w:val="00813F7A"/>
    <w:rsid w:val="008146E1"/>
    <w:rsid w:val="008154AA"/>
    <w:rsid w:val="00815667"/>
    <w:rsid w:val="00815873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7CEF"/>
    <w:rsid w:val="00827FF3"/>
    <w:rsid w:val="0083045D"/>
    <w:rsid w:val="0083085B"/>
    <w:rsid w:val="00830B8C"/>
    <w:rsid w:val="00831975"/>
    <w:rsid w:val="00831F34"/>
    <w:rsid w:val="00832CED"/>
    <w:rsid w:val="00833290"/>
    <w:rsid w:val="00833D9F"/>
    <w:rsid w:val="00834A59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BA"/>
    <w:rsid w:val="008415EA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C01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59A"/>
    <w:rsid w:val="008A4E23"/>
    <w:rsid w:val="008A6558"/>
    <w:rsid w:val="008A6F7B"/>
    <w:rsid w:val="008A70B3"/>
    <w:rsid w:val="008A712E"/>
    <w:rsid w:val="008A7612"/>
    <w:rsid w:val="008B0AC9"/>
    <w:rsid w:val="008B0BAF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788"/>
    <w:rsid w:val="008C56B6"/>
    <w:rsid w:val="008C6A67"/>
    <w:rsid w:val="008C6B21"/>
    <w:rsid w:val="008C6B9C"/>
    <w:rsid w:val="008C712A"/>
    <w:rsid w:val="008D05EC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598A"/>
    <w:rsid w:val="008E5AAA"/>
    <w:rsid w:val="008E5DB7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1C6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984"/>
    <w:rsid w:val="009110EC"/>
    <w:rsid w:val="009113FC"/>
    <w:rsid w:val="009117E8"/>
    <w:rsid w:val="00911DB9"/>
    <w:rsid w:val="00911E6D"/>
    <w:rsid w:val="00913C22"/>
    <w:rsid w:val="009142B9"/>
    <w:rsid w:val="009143B7"/>
    <w:rsid w:val="009143BD"/>
    <w:rsid w:val="009148E8"/>
    <w:rsid w:val="00914DEA"/>
    <w:rsid w:val="00915724"/>
    <w:rsid w:val="0091576E"/>
    <w:rsid w:val="00915B57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819"/>
    <w:rsid w:val="009348B4"/>
    <w:rsid w:val="0093539C"/>
    <w:rsid w:val="009360E7"/>
    <w:rsid w:val="00936561"/>
    <w:rsid w:val="009408FF"/>
    <w:rsid w:val="00940DA8"/>
    <w:rsid w:val="00941501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46B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125"/>
    <w:rsid w:val="00956481"/>
    <w:rsid w:val="009569F6"/>
    <w:rsid w:val="009600E7"/>
    <w:rsid w:val="009601B6"/>
    <w:rsid w:val="0096085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591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6DD"/>
    <w:rsid w:val="00985A1A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BA5"/>
    <w:rsid w:val="00995D1F"/>
    <w:rsid w:val="009961F4"/>
    <w:rsid w:val="009967CF"/>
    <w:rsid w:val="00996C35"/>
    <w:rsid w:val="009A04F1"/>
    <w:rsid w:val="009A06D3"/>
    <w:rsid w:val="009A1CC2"/>
    <w:rsid w:val="009A1DBA"/>
    <w:rsid w:val="009A2F1D"/>
    <w:rsid w:val="009A34BA"/>
    <w:rsid w:val="009A3E4F"/>
    <w:rsid w:val="009A4A44"/>
    <w:rsid w:val="009A527A"/>
    <w:rsid w:val="009A7FB4"/>
    <w:rsid w:val="009B0342"/>
    <w:rsid w:val="009B0DC6"/>
    <w:rsid w:val="009B16CB"/>
    <w:rsid w:val="009B29E1"/>
    <w:rsid w:val="009B2FCD"/>
    <w:rsid w:val="009B33F0"/>
    <w:rsid w:val="009B3752"/>
    <w:rsid w:val="009B5823"/>
    <w:rsid w:val="009B5C7D"/>
    <w:rsid w:val="009B7938"/>
    <w:rsid w:val="009C0489"/>
    <w:rsid w:val="009C12FB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55F8"/>
    <w:rsid w:val="009E611E"/>
    <w:rsid w:val="009E63FA"/>
    <w:rsid w:val="009E6854"/>
    <w:rsid w:val="009F09A8"/>
    <w:rsid w:val="009F0D83"/>
    <w:rsid w:val="009F1D08"/>
    <w:rsid w:val="009F3211"/>
    <w:rsid w:val="009F37ED"/>
    <w:rsid w:val="009F40A1"/>
    <w:rsid w:val="009F600D"/>
    <w:rsid w:val="009F600E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18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424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242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6"/>
    <w:rsid w:val="00A45A0B"/>
    <w:rsid w:val="00A467BF"/>
    <w:rsid w:val="00A46A2D"/>
    <w:rsid w:val="00A47201"/>
    <w:rsid w:val="00A476E5"/>
    <w:rsid w:val="00A47C30"/>
    <w:rsid w:val="00A519DE"/>
    <w:rsid w:val="00A52B12"/>
    <w:rsid w:val="00A537B7"/>
    <w:rsid w:val="00A539AE"/>
    <w:rsid w:val="00A54493"/>
    <w:rsid w:val="00A54B5C"/>
    <w:rsid w:val="00A576E9"/>
    <w:rsid w:val="00A57E59"/>
    <w:rsid w:val="00A6004D"/>
    <w:rsid w:val="00A60263"/>
    <w:rsid w:val="00A609E3"/>
    <w:rsid w:val="00A6130C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BC"/>
    <w:rsid w:val="00A65DA5"/>
    <w:rsid w:val="00A674B3"/>
    <w:rsid w:val="00A67ACF"/>
    <w:rsid w:val="00A701C2"/>
    <w:rsid w:val="00A7020F"/>
    <w:rsid w:val="00A70A7A"/>
    <w:rsid w:val="00A70E36"/>
    <w:rsid w:val="00A711EE"/>
    <w:rsid w:val="00A74704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24"/>
    <w:rsid w:val="00A84681"/>
    <w:rsid w:val="00A8507A"/>
    <w:rsid w:val="00A850FC"/>
    <w:rsid w:val="00A8573F"/>
    <w:rsid w:val="00A85A3D"/>
    <w:rsid w:val="00A871AF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027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7A9"/>
    <w:rsid w:val="00AA6956"/>
    <w:rsid w:val="00AA6FB6"/>
    <w:rsid w:val="00AA7DAA"/>
    <w:rsid w:val="00AB0156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5D14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0AC8"/>
    <w:rsid w:val="00AD1A65"/>
    <w:rsid w:val="00AD1FA3"/>
    <w:rsid w:val="00AD23DC"/>
    <w:rsid w:val="00AD24C8"/>
    <w:rsid w:val="00AD2F96"/>
    <w:rsid w:val="00AD329A"/>
    <w:rsid w:val="00AD35C8"/>
    <w:rsid w:val="00AD3B4E"/>
    <w:rsid w:val="00AD4C4B"/>
    <w:rsid w:val="00AD4D58"/>
    <w:rsid w:val="00AD4F2A"/>
    <w:rsid w:val="00AD4F30"/>
    <w:rsid w:val="00AD6FEB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2CEA"/>
    <w:rsid w:val="00AF321E"/>
    <w:rsid w:val="00AF3708"/>
    <w:rsid w:val="00AF3864"/>
    <w:rsid w:val="00AF46C7"/>
    <w:rsid w:val="00AF47AE"/>
    <w:rsid w:val="00AF4ECC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0ED6"/>
    <w:rsid w:val="00B127D7"/>
    <w:rsid w:val="00B13666"/>
    <w:rsid w:val="00B141C6"/>
    <w:rsid w:val="00B144A0"/>
    <w:rsid w:val="00B146AD"/>
    <w:rsid w:val="00B1537D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6287"/>
    <w:rsid w:val="00B267F4"/>
    <w:rsid w:val="00B26F67"/>
    <w:rsid w:val="00B26FBA"/>
    <w:rsid w:val="00B271D6"/>
    <w:rsid w:val="00B27C47"/>
    <w:rsid w:val="00B27E5E"/>
    <w:rsid w:val="00B3050E"/>
    <w:rsid w:val="00B30E2C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40384"/>
    <w:rsid w:val="00B41972"/>
    <w:rsid w:val="00B421A1"/>
    <w:rsid w:val="00B421F9"/>
    <w:rsid w:val="00B42AE2"/>
    <w:rsid w:val="00B4362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1653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3BB"/>
    <w:rsid w:val="00B67CDF"/>
    <w:rsid w:val="00B707EB"/>
    <w:rsid w:val="00B713FD"/>
    <w:rsid w:val="00B71466"/>
    <w:rsid w:val="00B71B03"/>
    <w:rsid w:val="00B72A1D"/>
    <w:rsid w:val="00B72E96"/>
    <w:rsid w:val="00B73C62"/>
    <w:rsid w:val="00B73DE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54F5"/>
    <w:rsid w:val="00B86E07"/>
    <w:rsid w:val="00B901AA"/>
    <w:rsid w:val="00B909CC"/>
    <w:rsid w:val="00B91341"/>
    <w:rsid w:val="00B91706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A0115"/>
    <w:rsid w:val="00BA0468"/>
    <w:rsid w:val="00BA0E01"/>
    <w:rsid w:val="00BA1F9D"/>
    <w:rsid w:val="00BA48D8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2A02"/>
    <w:rsid w:val="00BB43DF"/>
    <w:rsid w:val="00BB4B54"/>
    <w:rsid w:val="00BB4BB5"/>
    <w:rsid w:val="00BB4DB2"/>
    <w:rsid w:val="00BB55C4"/>
    <w:rsid w:val="00BB584A"/>
    <w:rsid w:val="00BB73D1"/>
    <w:rsid w:val="00BC17C6"/>
    <w:rsid w:val="00BC2D20"/>
    <w:rsid w:val="00BC2E0A"/>
    <w:rsid w:val="00BC2F7C"/>
    <w:rsid w:val="00BC492C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1BDE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5C5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A75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408"/>
    <w:rsid w:val="00C62944"/>
    <w:rsid w:val="00C62BF5"/>
    <w:rsid w:val="00C635C4"/>
    <w:rsid w:val="00C63F33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1BD"/>
    <w:rsid w:val="00C733C9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4A31"/>
    <w:rsid w:val="00CB4B4C"/>
    <w:rsid w:val="00CB4FC1"/>
    <w:rsid w:val="00CB69D2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A65"/>
    <w:rsid w:val="00CC6A89"/>
    <w:rsid w:val="00CC717F"/>
    <w:rsid w:val="00CC779A"/>
    <w:rsid w:val="00CC7EAF"/>
    <w:rsid w:val="00CD1448"/>
    <w:rsid w:val="00CD1A96"/>
    <w:rsid w:val="00CD4174"/>
    <w:rsid w:val="00CD4409"/>
    <w:rsid w:val="00CD4862"/>
    <w:rsid w:val="00CD5481"/>
    <w:rsid w:val="00CD555F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879"/>
    <w:rsid w:val="00CE7A58"/>
    <w:rsid w:val="00CE7EA2"/>
    <w:rsid w:val="00CF0ECB"/>
    <w:rsid w:val="00CF1DA6"/>
    <w:rsid w:val="00CF2051"/>
    <w:rsid w:val="00CF244A"/>
    <w:rsid w:val="00CF307D"/>
    <w:rsid w:val="00CF30A9"/>
    <w:rsid w:val="00CF4ECE"/>
    <w:rsid w:val="00CF51FA"/>
    <w:rsid w:val="00CF59A4"/>
    <w:rsid w:val="00CF5F93"/>
    <w:rsid w:val="00CF6ECF"/>
    <w:rsid w:val="00CF7833"/>
    <w:rsid w:val="00CF7EEB"/>
    <w:rsid w:val="00D02803"/>
    <w:rsid w:val="00D03763"/>
    <w:rsid w:val="00D04920"/>
    <w:rsid w:val="00D04D85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78BE"/>
    <w:rsid w:val="00D40440"/>
    <w:rsid w:val="00D40B71"/>
    <w:rsid w:val="00D41259"/>
    <w:rsid w:val="00D4145E"/>
    <w:rsid w:val="00D417D0"/>
    <w:rsid w:val="00D41EEC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9BF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59CC"/>
    <w:rsid w:val="00DB6EE7"/>
    <w:rsid w:val="00DB72D6"/>
    <w:rsid w:val="00DB7B31"/>
    <w:rsid w:val="00DB7B8E"/>
    <w:rsid w:val="00DB7D9C"/>
    <w:rsid w:val="00DC0687"/>
    <w:rsid w:val="00DC0E4C"/>
    <w:rsid w:val="00DC0FF6"/>
    <w:rsid w:val="00DC11CC"/>
    <w:rsid w:val="00DC1800"/>
    <w:rsid w:val="00DC1946"/>
    <w:rsid w:val="00DC1D34"/>
    <w:rsid w:val="00DC20D4"/>
    <w:rsid w:val="00DC24CA"/>
    <w:rsid w:val="00DC2801"/>
    <w:rsid w:val="00DC2BF9"/>
    <w:rsid w:val="00DC2E68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531D"/>
    <w:rsid w:val="00DD6221"/>
    <w:rsid w:val="00DD641E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BA6"/>
    <w:rsid w:val="00E0707E"/>
    <w:rsid w:val="00E07405"/>
    <w:rsid w:val="00E0779B"/>
    <w:rsid w:val="00E10D78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4D58"/>
    <w:rsid w:val="00E44F06"/>
    <w:rsid w:val="00E45986"/>
    <w:rsid w:val="00E45A79"/>
    <w:rsid w:val="00E45F38"/>
    <w:rsid w:val="00E4643D"/>
    <w:rsid w:val="00E46C54"/>
    <w:rsid w:val="00E46ECA"/>
    <w:rsid w:val="00E4721A"/>
    <w:rsid w:val="00E47B93"/>
    <w:rsid w:val="00E513D1"/>
    <w:rsid w:val="00E56127"/>
    <w:rsid w:val="00E57642"/>
    <w:rsid w:val="00E57779"/>
    <w:rsid w:val="00E5787C"/>
    <w:rsid w:val="00E57E31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67F"/>
    <w:rsid w:val="00E709F9"/>
    <w:rsid w:val="00E70CA5"/>
    <w:rsid w:val="00E70E13"/>
    <w:rsid w:val="00E71257"/>
    <w:rsid w:val="00E71AC3"/>
    <w:rsid w:val="00E71B43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37B5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80B"/>
    <w:rsid w:val="00EC6BBF"/>
    <w:rsid w:val="00EC6E3E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4D25"/>
    <w:rsid w:val="00EF59F3"/>
    <w:rsid w:val="00EF5D24"/>
    <w:rsid w:val="00EF60D1"/>
    <w:rsid w:val="00EF60EA"/>
    <w:rsid w:val="00EF69E2"/>
    <w:rsid w:val="00EF7950"/>
    <w:rsid w:val="00EF7FAD"/>
    <w:rsid w:val="00F009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EF2"/>
    <w:rsid w:val="00F06057"/>
    <w:rsid w:val="00F06929"/>
    <w:rsid w:val="00F0694A"/>
    <w:rsid w:val="00F06F30"/>
    <w:rsid w:val="00F0785F"/>
    <w:rsid w:val="00F1067D"/>
    <w:rsid w:val="00F1115F"/>
    <w:rsid w:val="00F1183E"/>
    <w:rsid w:val="00F11841"/>
    <w:rsid w:val="00F12810"/>
    <w:rsid w:val="00F1325E"/>
    <w:rsid w:val="00F1326D"/>
    <w:rsid w:val="00F13E3D"/>
    <w:rsid w:val="00F14BB2"/>
    <w:rsid w:val="00F1555E"/>
    <w:rsid w:val="00F158F2"/>
    <w:rsid w:val="00F159E8"/>
    <w:rsid w:val="00F16077"/>
    <w:rsid w:val="00F16A5E"/>
    <w:rsid w:val="00F16AB9"/>
    <w:rsid w:val="00F17C10"/>
    <w:rsid w:val="00F20751"/>
    <w:rsid w:val="00F20D77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1796"/>
    <w:rsid w:val="00F42C0A"/>
    <w:rsid w:val="00F43355"/>
    <w:rsid w:val="00F44004"/>
    <w:rsid w:val="00F440EC"/>
    <w:rsid w:val="00F44145"/>
    <w:rsid w:val="00F44798"/>
    <w:rsid w:val="00F44DD2"/>
    <w:rsid w:val="00F45388"/>
    <w:rsid w:val="00F45BAA"/>
    <w:rsid w:val="00F464D3"/>
    <w:rsid w:val="00F47F8A"/>
    <w:rsid w:val="00F505E7"/>
    <w:rsid w:val="00F50BE1"/>
    <w:rsid w:val="00F515EC"/>
    <w:rsid w:val="00F51FDA"/>
    <w:rsid w:val="00F522D7"/>
    <w:rsid w:val="00F532A6"/>
    <w:rsid w:val="00F5553B"/>
    <w:rsid w:val="00F5760C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671F3"/>
    <w:rsid w:val="00F70694"/>
    <w:rsid w:val="00F70DD5"/>
    <w:rsid w:val="00F729BC"/>
    <w:rsid w:val="00F73869"/>
    <w:rsid w:val="00F73F1F"/>
    <w:rsid w:val="00F7485C"/>
    <w:rsid w:val="00F74A80"/>
    <w:rsid w:val="00F75437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9D0"/>
    <w:rsid w:val="00F85B00"/>
    <w:rsid w:val="00F85E21"/>
    <w:rsid w:val="00F8653C"/>
    <w:rsid w:val="00F8673F"/>
    <w:rsid w:val="00F8751D"/>
    <w:rsid w:val="00F87763"/>
    <w:rsid w:val="00F87E52"/>
    <w:rsid w:val="00F902D0"/>
    <w:rsid w:val="00F9139D"/>
    <w:rsid w:val="00F9169F"/>
    <w:rsid w:val="00F91FAE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11B2"/>
    <w:rsid w:val="00FA1483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4FAB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0CAB"/>
    <w:rsid w:val="00FD0DA7"/>
    <w:rsid w:val="00FD150F"/>
    <w:rsid w:val="00FD206C"/>
    <w:rsid w:val="00FD2964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2C25D2D"/>
  <w15:docId w15:val="{49B419B8-EAAF-4B5C-AB3E-EE98CF29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4" ma:contentTypeDescription="สร้างเอกสารใหม่" ma:contentTypeScope="" ma:versionID="873fe30edf0700d990322d8ba8c2b52c">
  <xsd:schema xmlns:xsd="http://www.w3.org/2001/XMLSchema" xmlns:xs="http://www.w3.org/2001/XMLSchema" xmlns:p="http://schemas.microsoft.com/office/2006/metadata/properties" xmlns:ns2="06d1c14a-c045-44ad-b39e-d28986b73140" targetNamespace="http://schemas.microsoft.com/office/2006/metadata/properties" ma:root="true" ma:fieldsID="150ee0d962b3dda35dbed618e8f92995" ns2:_="">
    <xsd:import namespace="06d1c14a-c045-44ad-b39e-d28986b73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7112E8-16DB-4058-B292-840BFE3F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FB2C21-8626-45EA-91FF-87CFB411D7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174A6C-0E52-415C-9B91-F7992D761B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143B02-8EB2-4574-90BF-F29C2DBD6F88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06d1c14a-c045-44ad-b39e-d28986b7314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dc:description/>
  <cp:lastModifiedBy>nipa chareonsri</cp:lastModifiedBy>
  <cp:revision>2</cp:revision>
  <cp:lastPrinted>2022-11-04T06:42:00Z</cp:lastPrinted>
  <dcterms:created xsi:type="dcterms:W3CDTF">2022-11-09T15:22:00Z</dcterms:created>
  <dcterms:modified xsi:type="dcterms:W3CDTF">2022-11-09T15:22:00Z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</Properties>
</file>