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8CE63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31527AF1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4433443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6138B778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7E35B39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482F715F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5F1D3748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  <w:cs/>
        </w:rPr>
      </w:pPr>
    </w:p>
    <w:p w14:paraId="7EDEA2F7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E1EC774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sz w:val="30"/>
          <w:szCs w:val="30"/>
        </w:rPr>
      </w:pPr>
    </w:p>
    <w:p w14:paraId="3DD6925F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6BBA0932" w14:textId="77777777" w:rsidR="00726334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</w:p>
    <w:p w14:paraId="5AFFB654" w14:textId="77777777" w:rsidR="00726334" w:rsidRPr="001D47F7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52"/>
          <w:szCs w:val="52"/>
        </w:rPr>
      </w:pPr>
      <w:r w:rsidRPr="001D47F7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สินมั่นคงประกันภัย จำกัด (มหาชน) </w:t>
      </w:r>
    </w:p>
    <w:p w14:paraId="1F029566" w14:textId="77777777" w:rsidR="00726334" w:rsidRPr="001D47F7" w:rsidRDefault="00726334" w:rsidP="00726334">
      <w:pPr>
        <w:spacing w:line="240" w:lineRule="atLeast"/>
        <w:ind w:right="47"/>
        <w:jc w:val="center"/>
        <w:rPr>
          <w:rFonts w:ascii="Angsana New" w:hAnsi="Angsana New"/>
          <w:b/>
          <w:bCs/>
          <w:sz w:val="30"/>
          <w:szCs w:val="30"/>
          <w:cs/>
        </w:rPr>
      </w:pPr>
    </w:p>
    <w:p w14:paraId="412A3E93" w14:textId="77777777" w:rsidR="00726334" w:rsidRPr="001D47F7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1D47F7">
        <w:rPr>
          <w:rFonts w:ascii="Angsana New" w:hAnsi="Angsana New" w:hint="cs"/>
          <w:sz w:val="32"/>
          <w:szCs w:val="32"/>
          <w:cs/>
        </w:rPr>
        <w:t>งบการเงินระหว่างกาลแบบย่อ</w:t>
      </w:r>
    </w:p>
    <w:p w14:paraId="0CAF630D" w14:textId="6184CBBB" w:rsidR="00726334" w:rsidRPr="001D47F7" w:rsidRDefault="004C7665" w:rsidP="00726334">
      <w:pPr>
        <w:jc w:val="center"/>
        <w:rPr>
          <w:rFonts w:ascii="Angsana New" w:hAnsi="Angsana New"/>
          <w:sz w:val="32"/>
          <w:szCs w:val="32"/>
        </w:rPr>
      </w:pPr>
      <w:r w:rsidRPr="001D47F7">
        <w:rPr>
          <w:rFonts w:ascii="Angsana New" w:hAnsi="Angsana New"/>
          <w:sz w:val="32"/>
          <w:szCs w:val="32"/>
          <w:cs/>
        </w:rPr>
        <w:t>สำหรับงวดสามเดือน</w:t>
      </w:r>
      <w:r w:rsidRPr="001D47F7">
        <w:rPr>
          <w:rFonts w:ascii="Angsana New" w:hAnsi="Angsana New" w:hint="cs"/>
          <w:sz w:val="32"/>
          <w:szCs w:val="32"/>
          <w:cs/>
        </w:rPr>
        <w:t>และเก้าเดือน</w:t>
      </w:r>
      <w:r w:rsidRPr="001D47F7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1D47F7">
        <w:rPr>
          <w:rFonts w:ascii="Angsana New" w:hAnsi="Angsana New"/>
          <w:sz w:val="32"/>
          <w:szCs w:val="32"/>
        </w:rPr>
        <w:t xml:space="preserve">30 </w:t>
      </w:r>
      <w:r w:rsidRPr="001D47F7">
        <w:rPr>
          <w:rFonts w:ascii="Angsana New" w:hAnsi="Angsana New"/>
          <w:sz w:val="32"/>
          <w:szCs w:val="32"/>
          <w:cs/>
        </w:rPr>
        <w:t>กันยายน</w:t>
      </w:r>
      <w:r w:rsidR="00726334" w:rsidRPr="001D47F7">
        <w:rPr>
          <w:rFonts w:ascii="Angsana New" w:hAnsi="Angsana New" w:hint="cs"/>
          <w:sz w:val="32"/>
          <w:szCs w:val="32"/>
          <w:cs/>
        </w:rPr>
        <w:t xml:space="preserve"> </w:t>
      </w:r>
      <w:r w:rsidR="00726334" w:rsidRPr="001D47F7">
        <w:rPr>
          <w:rFonts w:ascii="Angsana New" w:hAnsi="Angsana New" w:hint="cs"/>
          <w:sz w:val="32"/>
          <w:szCs w:val="32"/>
        </w:rPr>
        <w:t>256</w:t>
      </w:r>
      <w:r w:rsidR="00110AA8" w:rsidRPr="001D47F7">
        <w:rPr>
          <w:rFonts w:ascii="Angsana New" w:hAnsi="Angsana New"/>
          <w:sz w:val="32"/>
          <w:szCs w:val="32"/>
        </w:rPr>
        <w:t>5</w:t>
      </w:r>
    </w:p>
    <w:p w14:paraId="3F778E70" w14:textId="77777777" w:rsidR="00726334" w:rsidRPr="001D47F7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1D47F7">
        <w:rPr>
          <w:rFonts w:ascii="Angsana New" w:hAnsi="Angsana New" w:hint="cs"/>
          <w:sz w:val="32"/>
          <w:szCs w:val="32"/>
          <w:cs/>
        </w:rPr>
        <w:t>และ</w:t>
      </w:r>
    </w:p>
    <w:p w14:paraId="68A038AD" w14:textId="77777777" w:rsidR="00726334" w:rsidRPr="001D47F7" w:rsidRDefault="00726334" w:rsidP="00726334">
      <w:pPr>
        <w:jc w:val="center"/>
        <w:rPr>
          <w:rFonts w:ascii="Angsana New" w:hAnsi="Angsana New"/>
          <w:sz w:val="32"/>
          <w:szCs w:val="32"/>
        </w:rPr>
      </w:pPr>
      <w:r w:rsidRPr="001D47F7">
        <w:rPr>
          <w:rFonts w:ascii="Angsana New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65AB2474" w14:textId="77777777" w:rsidR="00726334" w:rsidRPr="001D47F7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1A26DA6" w14:textId="77777777" w:rsidR="00726334" w:rsidRPr="001D47F7" w:rsidRDefault="00726334" w:rsidP="00726334">
      <w:pPr>
        <w:jc w:val="center"/>
        <w:rPr>
          <w:rFonts w:ascii="Angsana New" w:hAnsi="Angsana New"/>
          <w:sz w:val="32"/>
          <w:szCs w:val="32"/>
        </w:rPr>
      </w:pPr>
    </w:p>
    <w:p w14:paraId="7F556EA4" w14:textId="77777777" w:rsidR="00726334" w:rsidRPr="001D47F7" w:rsidRDefault="00726334" w:rsidP="00726334">
      <w:pPr>
        <w:rPr>
          <w:rFonts w:ascii="Angsana New" w:hAnsi="Angsana New"/>
          <w:sz w:val="32"/>
          <w:szCs w:val="32"/>
        </w:rPr>
      </w:pPr>
    </w:p>
    <w:p w14:paraId="60FB188E" w14:textId="77777777" w:rsidR="005D15AF" w:rsidRPr="001D47F7" w:rsidRDefault="005D15AF" w:rsidP="00FF699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</w:p>
    <w:p w14:paraId="2816FC55" w14:textId="59152871" w:rsidR="004349AB" w:rsidRPr="001D47F7" w:rsidRDefault="004349A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0"/>
          <w:szCs w:val="30"/>
          <w:cs/>
        </w:rPr>
      </w:pPr>
      <w:r w:rsidRPr="001D47F7">
        <w:rPr>
          <w:rFonts w:ascii="Angsana New" w:hAnsi="Angsana New"/>
          <w:sz w:val="30"/>
          <w:szCs w:val="30"/>
          <w:cs/>
        </w:rPr>
        <w:br w:type="page"/>
      </w:r>
    </w:p>
    <w:p w14:paraId="68D024BE" w14:textId="77777777" w:rsidR="00716D4A" w:rsidRPr="001D47F7" w:rsidRDefault="00716D4A" w:rsidP="0009125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  <w:sectPr w:rsidR="00716D4A" w:rsidRPr="001D47F7" w:rsidSect="008163A6">
          <w:headerReference w:type="first" r:id="rId8"/>
          <w:footerReference w:type="first" r:id="rId9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326"/>
        </w:sectPr>
      </w:pPr>
    </w:p>
    <w:p w14:paraId="42D97613" w14:textId="77777777" w:rsidR="00336C1D" w:rsidRPr="001D47F7" w:rsidRDefault="00336C1D" w:rsidP="00336C1D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D47F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B93819C" w14:textId="77777777" w:rsidR="00336C1D" w:rsidRPr="001D47F7" w:rsidRDefault="00336C1D" w:rsidP="00336C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54DFF4D1" w14:textId="77777777" w:rsidR="00336C1D" w:rsidRPr="001D47F7" w:rsidRDefault="00336C1D" w:rsidP="00336C1D">
      <w:pPr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D47F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</w:t>
      </w:r>
      <w:r w:rsidRPr="001D47F7">
        <w:rPr>
          <w:rFonts w:asciiTheme="majorBidi" w:hAnsiTheme="majorBidi" w:cstheme="majorBidi" w:hint="cs"/>
          <w:b/>
          <w:bCs/>
          <w:sz w:val="30"/>
          <w:szCs w:val="30"/>
          <w:cs/>
        </w:rPr>
        <w:t>คณะกรรมการ</w:t>
      </w:r>
      <w:r w:rsidRPr="001D47F7">
        <w:rPr>
          <w:rFonts w:asciiTheme="majorBidi" w:hAnsiTheme="majorBidi" w:cstheme="majorBidi"/>
          <w:b/>
          <w:bCs/>
          <w:sz w:val="30"/>
          <w:szCs w:val="30"/>
          <w:cs/>
        </w:rPr>
        <w:t>บริษัท สินมั่นคงประกันภัย จำกัด (มหาชน)</w:t>
      </w:r>
    </w:p>
    <w:p w14:paraId="2EBFEA24" w14:textId="77777777" w:rsidR="00336C1D" w:rsidRPr="001D47F7" w:rsidRDefault="00336C1D" w:rsidP="00336C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386365B" w14:textId="77777777" w:rsidR="00336C1D" w:rsidRPr="001D47F7" w:rsidRDefault="00336C1D" w:rsidP="00336C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D47F7">
        <w:rPr>
          <w:rFonts w:asciiTheme="majorBidi" w:hAnsiTheme="majorBidi" w:cstheme="majorBidi"/>
          <w:sz w:val="30"/>
          <w:szCs w:val="30"/>
          <w:cs/>
        </w:rPr>
        <w:t xml:space="preserve">ข้าพเจ้าได้รับการว่าจ้างให้สอบทานงบแสดงฐานะการเงิน ณ วันที่ 30 กันยายน 2565 งบกำไรขาดทุนเบ็ดเสร็จ สำหรับงวดสามเดือนและเก้าเดือนสิ้นสุดวันที่ 30 กันยายน 2565 งบแสดงการเปลี่ยนแปลงส่วน (ขาด) ของเจ้าของและงบกระแสเงินสด สำหรับงวดเก้าเดือนสิ้นสุดวันที่ 30 กันยายน 2565 และหมายเหตุประกอบงบการเงินแบบย่อ (ข้อมูลทางการเงินระหว่างกาล) ของบริษัท สินมั่นคงประกันภัย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EDFFB48" w14:textId="77777777" w:rsidR="00336C1D" w:rsidRPr="001D47F7" w:rsidRDefault="00336C1D" w:rsidP="00336C1D">
      <w:pPr>
        <w:jc w:val="both"/>
        <w:rPr>
          <w:rFonts w:asciiTheme="majorBidi" w:hAnsiTheme="majorBidi" w:cstheme="majorBidi"/>
          <w:sz w:val="30"/>
          <w:szCs w:val="30"/>
        </w:rPr>
      </w:pPr>
    </w:p>
    <w:p w14:paraId="11B7B1CE" w14:textId="77777777" w:rsidR="00336C1D" w:rsidRPr="001D47F7" w:rsidRDefault="00336C1D" w:rsidP="00336C1D">
      <w:pPr>
        <w:rPr>
          <w:rFonts w:asciiTheme="majorBidi" w:hAnsiTheme="majorBidi" w:cstheme="majorBidi"/>
          <w:i/>
          <w:iCs/>
          <w:sz w:val="30"/>
          <w:szCs w:val="30"/>
        </w:rPr>
      </w:pPr>
      <w:r w:rsidRPr="001D47F7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4F2CEB99" w14:textId="77777777" w:rsidR="00336C1D" w:rsidRPr="001D47F7" w:rsidRDefault="00336C1D" w:rsidP="00336C1D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11890AC5" w14:textId="09573C87" w:rsidR="00912C05" w:rsidRPr="001D47F7" w:rsidRDefault="00336C1D" w:rsidP="00336C1D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D47F7">
        <w:rPr>
          <w:rFonts w:asciiTheme="majorBidi" w:hAnsiTheme="majorBidi" w:cstheme="majorBidi" w:hint="cs"/>
          <w:sz w:val="30"/>
          <w:szCs w:val="30"/>
          <w:cs/>
        </w:rPr>
        <w:t xml:space="preserve">ยกเว้นเรื่องที่กล่าวไว้ในวรรคเกณฑ์ในการไม่ให้ข้อสรุป 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</w:t>
      </w:r>
      <w:r w:rsidRPr="001D47F7">
        <w:rPr>
          <w:rFonts w:asciiTheme="majorBidi" w:hAnsiTheme="majorBidi" w:cstheme="majorBidi"/>
          <w:sz w:val="30"/>
          <w:szCs w:val="30"/>
        </w:rPr>
        <w:br/>
      </w:r>
      <w:r w:rsidRPr="001D47F7">
        <w:rPr>
          <w:rFonts w:asciiTheme="majorBidi" w:hAnsiTheme="majorBidi" w:cstheme="majorBidi"/>
          <w:sz w:val="30"/>
          <w:szCs w:val="30"/>
          <w:cs/>
        </w:rPr>
        <w:t>รหัส</w:t>
      </w:r>
      <w:r w:rsidRPr="001D47F7">
        <w:rPr>
          <w:rFonts w:asciiTheme="majorBidi" w:hAnsiTheme="majorBidi" w:cstheme="majorBidi"/>
          <w:sz w:val="30"/>
          <w:szCs w:val="30"/>
        </w:rPr>
        <w:t xml:space="preserve"> 2410 </w:t>
      </w:r>
      <w:r w:rsidRPr="001D47F7">
        <w:rPr>
          <w:rFonts w:asciiTheme="majorBidi" w:hAnsiTheme="majorBidi" w:cstheme="majorBidi"/>
          <w:sz w:val="30"/>
          <w:szCs w:val="30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Pr="001D47F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D47F7">
        <w:rPr>
          <w:rFonts w:asciiTheme="majorBidi" w:hAnsiTheme="majorBidi" w:cstheme="majorBidi"/>
          <w:sz w:val="30"/>
          <w:szCs w:val="30"/>
          <w:cs/>
        </w:rPr>
        <w:t>ข้าพเจ้าจึงไม่แสดงความเห็นต่อข้อมูลทางการเงินระหว่างกาลที่สอบ</w:t>
      </w:r>
      <w:r w:rsidRPr="001D47F7">
        <w:rPr>
          <w:rFonts w:asciiTheme="majorBidi" w:hAnsiTheme="majorBidi" w:cstheme="majorBidi" w:hint="cs"/>
          <w:sz w:val="30"/>
          <w:szCs w:val="30"/>
          <w:cs/>
        </w:rPr>
        <w:t>ทาน</w:t>
      </w:r>
    </w:p>
    <w:p w14:paraId="17C84EBA" w14:textId="77777777" w:rsidR="00336C1D" w:rsidRPr="001D47F7" w:rsidRDefault="00336C1D" w:rsidP="00336C1D">
      <w:pPr>
        <w:jc w:val="thaiDistribute"/>
        <w:rPr>
          <w:rFonts w:ascii="Angsana New" w:hAnsi="Angsana New"/>
          <w:sz w:val="30"/>
          <w:szCs w:val="30"/>
        </w:rPr>
      </w:pPr>
    </w:p>
    <w:p w14:paraId="26E6EEE0" w14:textId="77777777" w:rsidR="00912C05" w:rsidRPr="001D47F7" w:rsidRDefault="00912C05" w:rsidP="00716D4A">
      <w:pPr>
        <w:jc w:val="thaiDistribute"/>
        <w:rPr>
          <w:rFonts w:ascii="Angsana New" w:hAnsi="Angsana New"/>
          <w:sz w:val="30"/>
          <w:szCs w:val="30"/>
        </w:rPr>
      </w:pPr>
    </w:p>
    <w:p w14:paraId="7562C01F" w14:textId="77777777" w:rsidR="00912C05" w:rsidRPr="001D47F7" w:rsidRDefault="00912C05" w:rsidP="00716D4A">
      <w:pPr>
        <w:jc w:val="thaiDistribute"/>
        <w:rPr>
          <w:rFonts w:ascii="Angsana New" w:hAnsi="Angsana New"/>
          <w:sz w:val="30"/>
          <w:szCs w:val="30"/>
        </w:rPr>
      </w:pPr>
    </w:p>
    <w:p w14:paraId="3AAC71AB" w14:textId="0466C366" w:rsidR="00912C05" w:rsidRPr="001D47F7" w:rsidRDefault="00912C05" w:rsidP="00716D4A">
      <w:pPr>
        <w:jc w:val="thaiDistribute"/>
        <w:rPr>
          <w:rFonts w:ascii="Angsana New" w:hAnsi="Angsana New"/>
          <w:sz w:val="30"/>
          <w:szCs w:val="30"/>
          <w:cs/>
        </w:rPr>
        <w:sectPr w:rsidR="00912C05" w:rsidRPr="001D47F7" w:rsidSect="00716D4A">
          <w:headerReference w:type="first" r:id="rId10"/>
          <w:footerReference w:type="first" r:id="rId11"/>
          <w:type w:val="continuous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2BA75F4" w14:textId="77777777" w:rsidR="00B76E9C" w:rsidRPr="001D47F7" w:rsidRDefault="00B76E9C" w:rsidP="00B76E9C">
      <w:pPr>
        <w:rPr>
          <w:rFonts w:asciiTheme="majorBidi" w:hAnsiTheme="majorBidi" w:cstheme="majorBidi"/>
          <w:i/>
          <w:iCs/>
          <w:sz w:val="30"/>
          <w:szCs w:val="30"/>
        </w:rPr>
      </w:pPr>
      <w:r w:rsidRPr="001D47F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เกณฑ์ในการไม่ให้ข้อสรุป</w:t>
      </w:r>
    </w:p>
    <w:p w14:paraId="2751A384" w14:textId="77777777" w:rsidR="00E4075C" w:rsidRPr="001D47F7" w:rsidRDefault="00E4075C" w:rsidP="00B76E9C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664BDAD8" w14:textId="0532928E" w:rsidR="00B76E9C" w:rsidRPr="001D47F7" w:rsidRDefault="00B76E9C" w:rsidP="0099210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1D47F7">
        <w:rPr>
          <w:rFonts w:asciiTheme="majorBidi" w:hAnsiTheme="majorBidi" w:cstheme="majorBidi"/>
          <w:sz w:val="30"/>
          <w:szCs w:val="30"/>
          <w:cs/>
        </w:rPr>
        <w:t>ตามที่ได้เปิดเผยในหมายเหตุข้อ 2 (ข) เกี่ยวกับหลักการบัญชีที่ใช้ในการดำเนินงานต่อเนื่อง บริษัทมีผลขาดทุนสุทธิในงบกำไรขาดทุนเบ็ดเสร็จสำหรับงวดสามเดือน และ</w:t>
      </w:r>
      <w:r w:rsidRPr="001D47F7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30 </w:t>
      </w:r>
      <w:r w:rsidRPr="001D47F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 2565  จำนวน </w:t>
      </w:r>
      <w:r w:rsidRPr="001D47F7">
        <w:rPr>
          <w:rFonts w:asciiTheme="majorBidi" w:hAnsiTheme="majorBidi" w:cstheme="majorBidi"/>
          <w:sz w:val="30"/>
          <w:szCs w:val="30"/>
        </w:rPr>
        <w:t>4</w:t>
      </w:r>
      <w:r w:rsidR="00FC0602" w:rsidRPr="001D47F7">
        <w:rPr>
          <w:rFonts w:asciiTheme="majorBidi" w:hAnsiTheme="majorBidi" w:cstheme="majorBidi"/>
          <w:sz w:val="30"/>
          <w:szCs w:val="30"/>
        </w:rPr>
        <w:t>8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 ล้านบาท และจำนวน </w:t>
      </w:r>
      <w:r w:rsidR="009D5090" w:rsidRPr="001D47F7">
        <w:rPr>
          <w:rFonts w:asciiTheme="majorBidi" w:hAnsiTheme="majorBidi" w:cstheme="majorBidi"/>
          <w:sz w:val="30"/>
          <w:szCs w:val="30"/>
        </w:rPr>
        <w:t xml:space="preserve">32,601 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และ ณ วันที่ 30 </w:t>
      </w:r>
      <w:r w:rsidRPr="001D47F7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 2565 บริษัทมีหนี้สินรวมสูงกว่าสินทรัพย์รวมจำนวน</w:t>
      </w:r>
      <w:r w:rsidRPr="001D47F7">
        <w:rPr>
          <w:rFonts w:asciiTheme="majorBidi" w:hAnsiTheme="majorBidi" w:cstheme="majorBidi"/>
          <w:sz w:val="30"/>
          <w:szCs w:val="30"/>
        </w:rPr>
        <w:t xml:space="preserve"> 30,</w:t>
      </w:r>
      <w:r w:rsidR="009D5090" w:rsidRPr="001D47F7">
        <w:rPr>
          <w:rFonts w:asciiTheme="majorBidi" w:hAnsiTheme="majorBidi" w:cstheme="majorBidi"/>
          <w:sz w:val="30"/>
          <w:szCs w:val="30"/>
        </w:rPr>
        <w:t>406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 ล้านบาท และสำรองเงินกองทุนของบริษัทต่ำกว่าเกณฑ์การดำรงเงินกองทุนตามความเสี่ยงที่กำหนดไว้ ผลขาดทุนอย่างเป็นนัยสำคัญที่เพิ่มขึ้นนั้นมาจากการออกกรมธรรม์ </w:t>
      </w:r>
      <w:r w:rsidRPr="001D47F7">
        <w:rPr>
          <w:rFonts w:asciiTheme="majorBidi" w:hAnsiTheme="majorBidi" w:cstheme="majorBidi"/>
          <w:sz w:val="30"/>
          <w:szCs w:val="30"/>
        </w:rPr>
        <w:t>COVID-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19ในปีก่อนๆ และตามที่ได้เปิดเผยในหมายเหตุข้อ 8 หนี้สินได้รวมสำรองค่าสินไหมทดแทนของกรมธรรม์ </w:t>
      </w:r>
      <w:r w:rsidRPr="001D47F7">
        <w:rPr>
          <w:rFonts w:asciiTheme="majorBidi" w:hAnsiTheme="majorBidi" w:cstheme="majorBidi"/>
          <w:sz w:val="30"/>
          <w:szCs w:val="30"/>
        </w:rPr>
        <w:t>COVID-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19 ดังกล่าวจำนวน </w:t>
      </w:r>
      <w:r w:rsidRPr="001D47F7">
        <w:rPr>
          <w:rFonts w:asciiTheme="majorBidi" w:hAnsiTheme="majorBidi" w:cstheme="majorBidi"/>
          <w:sz w:val="30"/>
          <w:szCs w:val="30"/>
        </w:rPr>
        <w:t>30,</w:t>
      </w:r>
      <w:r w:rsidR="009D5090" w:rsidRPr="001D47F7">
        <w:rPr>
          <w:rFonts w:asciiTheme="majorBidi" w:hAnsiTheme="majorBidi" w:cstheme="majorBidi"/>
          <w:sz w:val="30"/>
          <w:szCs w:val="30"/>
        </w:rPr>
        <w:t>160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 ล้านบาท กรมธรรม์ </w:t>
      </w:r>
      <w:r w:rsidRPr="001D47F7">
        <w:rPr>
          <w:rFonts w:asciiTheme="majorBidi" w:hAnsiTheme="majorBidi" w:cstheme="majorBidi"/>
          <w:sz w:val="30"/>
          <w:szCs w:val="30"/>
        </w:rPr>
        <w:t>COVID-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19 ทั้งหมดได้สิ้นสุดความคุ้มครองตั้งแต่เดือนเมษายน 2565 นอกจากนี้ บริษัทกำลังประสบปัญหาสภาพคล่องและจำเป็นต้องจัดหากระแสเงินสดจากการดำเนินงานให้เพียงพอต่อความต้องการด้านเงินทุนหมุนเวียนและภาระผูกพันในการดำเนินงาน และตามที่ได้เปิดเผยในหมายเหตุข้อ 2(ง) บริษัทได้ยื่นคำร้องขอฟื้นฟูกิจการต่อศาลล้มละลายกลาง </w:t>
      </w:r>
      <w:r w:rsidRPr="001D47F7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1D47F7">
        <w:rPr>
          <w:rFonts w:asciiTheme="majorBidi" w:hAnsiTheme="majorBidi" w:cstheme="majorBidi"/>
          <w:sz w:val="30"/>
          <w:szCs w:val="30"/>
          <w:cs/>
        </w:rPr>
        <w:t>ศาลล้มละลายกลางมีคำสั่งรับคำร้องดังกล่าว</w:t>
      </w:r>
      <w:bookmarkStart w:id="0" w:name="_Hlk117697774"/>
      <w:r w:rsidRPr="001D47F7">
        <w:rPr>
          <w:rFonts w:asciiTheme="majorBidi" w:hAnsiTheme="majorBidi" w:cstheme="majorBidi"/>
          <w:sz w:val="30"/>
          <w:szCs w:val="30"/>
        </w:rPr>
        <w:t xml:space="preserve"> 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Pr="001D47F7">
        <w:rPr>
          <w:rFonts w:asciiTheme="majorBidi" w:hAnsiTheme="majorBidi" w:cstheme="majorBidi"/>
          <w:sz w:val="30"/>
          <w:szCs w:val="30"/>
        </w:rPr>
        <w:t xml:space="preserve">20 </w:t>
      </w:r>
      <w:r w:rsidRPr="001D47F7">
        <w:rPr>
          <w:rFonts w:asciiTheme="majorBidi" w:hAnsiTheme="majorBidi" w:cstheme="majorBidi"/>
          <w:sz w:val="30"/>
          <w:szCs w:val="30"/>
          <w:cs/>
        </w:rPr>
        <w:t>ตุลาคม 2565 ศาลล้มละลายกลางได้มีคำสั่งศาลให้บริษัท</w:t>
      </w:r>
      <w:bookmarkStart w:id="1" w:name="_Hlk117697049"/>
      <w:r w:rsidRPr="001D47F7">
        <w:rPr>
          <w:rFonts w:asciiTheme="majorBidi" w:hAnsiTheme="majorBidi" w:cstheme="majorBidi"/>
          <w:sz w:val="30"/>
          <w:szCs w:val="30"/>
          <w:cs/>
        </w:rPr>
        <w:t>ฟื้นฟูกิจการ</w:t>
      </w:r>
      <w:bookmarkEnd w:id="1"/>
      <w:r w:rsidRPr="001D47F7">
        <w:rPr>
          <w:rFonts w:asciiTheme="majorBidi" w:hAnsiTheme="majorBidi" w:cstheme="majorBidi"/>
          <w:sz w:val="30"/>
          <w:szCs w:val="30"/>
          <w:cs/>
        </w:rPr>
        <w:t>และตั้งบริษัทเป็นผู้ทำแผนฟื้นฟูกิจการ</w:t>
      </w:r>
      <w:r w:rsidRPr="001D47F7">
        <w:rPr>
          <w:rFonts w:asciiTheme="majorBidi" w:hAnsiTheme="majorBidi" w:cstheme="majorBidi"/>
          <w:sz w:val="30"/>
          <w:szCs w:val="30"/>
        </w:rPr>
        <w:t xml:space="preserve"> </w:t>
      </w:r>
      <w:r w:rsidRPr="001D47F7">
        <w:rPr>
          <w:rFonts w:asciiTheme="majorBidi" w:hAnsiTheme="majorBidi" w:cstheme="majorBidi"/>
          <w:sz w:val="30"/>
          <w:szCs w:val="30"/>
          <w:cs/>
        </w:rPr>
        <w:t>และ</w:t>
      </w:r>
      <w:bookmarkStart w:id="2" w:name="_Hlk117696586"/>
      <w:r w:rsidRPr="001D47F7">
        <w:rPr>
          <w:rFonts w:asciiTheme="majorBidi" w:hAnsiTheme="majorBidi" w:cstheme="majorBidi"/>
          <w:sz w:val="30"/>
          <w:szCs w:val="30"/>
          <w:cs/>
        </w:rPr>
        <w:t xml:space="preserve">เมื่อวันที่ 24 พฤษภาคม 2565 </w:t>
      </w:r>
      <w:bookmarkEnd w:id="2"/>
      <w:r w:rsidRPr="001D47F7">
        <w:rPr>
          <w:rFonts w:asciiTheme="majorBidi" w:hAnsiTheme="majorBidi" w:cstheme="majorBidi"/>
          <w:sz w:val="30"/>
          <w:szCs w:val="30"/>
          <w:cs/>
        </w:rPr>
        <w:t xml:space="preserve">บริษัทได้ยื่นคำร้องต่อศาลล้มละลายกลางเพื่ออนุญาตให้บริษัทดำเนินการค้าปกติที่จำเป็นของบริษัทต่อไปได้ และในวันดังกล่าว ศาลล้มละลายกลางได้มีคำสั่งศาลอนุญาตให้บริษัทดำเนินการค้าปกติที่จำเป็นของบริษัทต่อไปได้ ทั้งนี้ ภายใต้การกำกับดูแลและความเห็นชอบของหน่วยงานของรัฐ </w:t>
      </w:r>
      <w:bookmarkEnd w:id="0"/>
      <w:r w:rsidRPr="001D47F7">
        <w:rPr>
          <w:rFonts w:asciiTheme="majorBidi" w:hAnsiTheme="majorBidi" w:cstheme="majorBidi"/>
          <w:sz w:val="30"/>
          <w:szCs w:val="30"/>
          <w:cs/>
        </w:rPr>
        <w:t>และตามที่ได้เปิดเผยในหมายเหตุข้อ 2 (ค) เกี่ยวกับสถานะเงินกองทุน</w:t>
      </w:r>
      <w:r w:rsidRPr="001D47F7">
        <w:rPr>
          <w:rFonts w:asciiTheme="majorBidi" w:hAnsiTheme="majorBidi" w:cstheme="majorBidi"/>
          <w:sz w:val="30"/>
          <w:szCs w:val="30"/>
        </w:rPr>
        <w:t xml:space="preserve"> </w:t>
      </w:r>
      <w:r w:rsidRPr="001D47F7">
        <w:rPr>
          <w:rFonts w:asciiTheme="majorBidi" w:hAnsiTheme="majorBidi" w:cstheme="majorBidi" w:hint="cs"/>
          <w:sz w:val="30"/>
          <w:szCs w:val="30"/>
          <w:cs/>
        </w:rPr>
        <w:t>บริษัทในฐานะผู้ทำแผนฟื้นฟู</w:t>
      </w:r>
      <w:r w:rsidRPr="001D47F7">
        <w:rPr>
          <w:rFonts w:asciiTheme="majorBidi" w:hAnsiTheme="majorBidi" w:cstheme="majorBidi"/>
          <w:sz w:val="30"/>
          <w:szCs w:val="30"/>
          <w:cs/>
        </w:rPr>
        <w:t>กำลังอยู่ในระหว่างการจัดทำแผน</w:t>
      </w:r>
      <w:r w:rsidRPr="001D47F7">
        <w:rPr>
          <w:rFonts w:asciiTheme="majorBidi" w:hAnsiTheme="majorBidi" w:cstheme="majorBidi" w:hint="cs"/>
          <w:sz w:val="30"/>
          <w:szCs w:val="30"/>
          <w:cs/>
        </w:rPr>
        <w:t>ฟื้นฟูกิจการซึ่งรวมถึงแผน</w:t>
      </w:r>
      <w:r w:rsidRPr="001D47F7">
        <w:rPr>
          <w:rFonts w:asciiTheme="majorBidi" w:hAnsiTheme="majorBidi" w:cstheme="majorBidi"/>
          <w:sz w:val="30"/>
          <w:szCs w:val="30"/>
          <w:cs/>
        </w:rPr>
        <w:t>การเพิ่มทุนของบริษัทให้อยู่ในระดับที่เหมาะสม</w:t>
      </w:r>
      <w:r w:rsidR="00D22583">
        <w:rPr>
          <w:rFonts w:asciiTheme="majorBidi" w:hAnsiTheme="majorBidi" w:cstheme="majorBidi"/>
          <w:sz w:val="30"/>
          <w:szCs w:val="30"/>
        </w:rPr>
        <w:t xml:space="preserve">  </w:t>
      </w:r>
      <w:r w:rsidRPr="001D47F7">
        <w:rPr>
          <w:rFonts w:asciiTheme="majorBidi" w:hAnsiTheme="majorBidi" w:cstheme="majorBidi"/>
          <w:sz w:val="30"/>
          <w:szCs w:val="30"/>
          <w:cs/>
        </w:rPr>
        <w:t>แผนการเพิ่มทุนและการแก้ปัญหาหนี้สินยังไม่แล้วเสร็จ และแผนการดังกล่าวจะต้องได้รับการอนุมัติจากเจ้าหนี้ที่เกี่ยวข้อง ศาลล้มละลายกลางและคปภ.</w:t>
      </w:r>
    </w:p>
    <w:p w14:paraId="73557239" w14:textId="77777777" w:rsidR="009D5090" w:rsidRPr="001D47F7" w:rsidRDefault="009D5090" w:rsidP="0099210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474BAA2D" w14:textId="07177C12" w:rsidR="00716D4A" w:rsidRPr="001D47F7" w:rsidRDefault="00B76E9C" w:rsidP="00992103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1D47F7">
        <w:rPr>
          <w:rFonts w:asciiTheme="majorBidi" w:hAnsiTheme="majorBidi" w:cstheme="majorBidi"/>
          <w:sz w:val="30"/>
          <w:szCs w:val="30"/>
          <w:cs/>
        </w:rPr>
        <w:t>เนื่องจากไม่มีข้อมูลที่เกี่ยวข้องของผลที่จะเป็นไปได้ของเรื่องต่างๆดังกล่าว ข้าพเจ้าไม่สามารถใช้วีธีการสอบทานใดๆ เพื่อให้ข้าพเจ้าพอใจได้ว่าบริษัทจะสามารถดำเนินงานอย่างต่อเนื่องและการจัดทำงบการเงินตามเกณฑ์ที่ว่าบริษัทจะดำเนินงานต่อเนื่องมีความเหมาะสมหรือไม่ งบการเงินนี้ยังไม่รวมรายการปรับปรุงใดๆต่อมูลค่าที่คาดว่าจะได้รับของสินทรัพย์ และต่อจำนวนและการจัดประเภทรายการใหม่ของหนี้สิน ซึ่งอาจจำเป็นถ้าบริษัทไม่สามารถดำเนินงานต่อเนื่องต่อไปได้</w:t>
      </w:r>
    </w:p>
    <w:p w14:paraId="527F44A5" w14:textId="77777777" w:rsidR="001B4146" w:rsidRPr="001D47F7" w:rsidRDefault="001B4146" w:rsidP="0009125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04BD7E92" w14:textId="77777777" w:rsidR="00B76E9C" w:rsidRPr="001D47F7" w:rsidRDefault="00B76E9C" w:rsidP="0009125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0BD1437" w14:textId="77777777" w:rsidR="0040547F" w:rsidRPr="001D47F7" w:rsidRDefault="0040547F" w:rsidP="0009125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  <w:sectPr w:rsidR="0040547F" w:rsidRPr="001D47F7" w:rsidSect="008163A6"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cols w:space="720"/>
          <w:titlePg/>
          <w:docGrid w:linePitch="326"/>
        </w:sectPr>
      </w:pPr>
    </w:p>
    <w:p w14:paraId="20BD80E9" w14:textId="5EA48BFD" w:rsidR="0040547F" w:rsidRPr="001D47F7" w:rsidRDefault="0040547F" w:rsidP="0040547F">
      <w:pPr>
        <w:rPr>
          <w:rFonts w:asciiTheme="majorBidi" w:hAnsiTheme="majorBidi" w:cstheme="majorBidi"/>
          <w:i/>
          <w:iCs/>
          <w:sz w:val="30"/>
          <w:szCs w:val="30"/>
        </w:rPr>
      </w:pPr>
      <w:r w:rsidRPr="001D47F7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การไม่ให้ข้อสรุป</w:t>
      </w:r>
    </w:p>
    <w:p w14:paraId="51746F4D" w14:textId="77777777" w:rsidR="006F56DF" w:rsidRPr="001D47F7" w:rsidRDefault="006F56DF" w:rsidP="0040547F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21073919" w14:textId="77777777" w:rsidR="0040547F" w:rsidRPr="001D47F7" w:rsidRDefault="0040547F" w:rsidP="0040547F">
      <w:pPr>
        <w:rPr>
          <w:rFonts w:asciiTheme="majorBidi" w:hAnsiTheme="majorBidi" w:cstheme="majorBidi"/>
          <w:sz w:val="30"/>
          <w:szCs w:val="30"/>
        </w:rPr>
      </w:pPr>
      <w:r w:rsidRPr="001D47F7">
        <w:rPr>
          <w:rFonts w:asciiTheme="majorBidi" w:hAnsiTheme="majorBidi" w:cstheme="majorBidi"/>
          <w:sz w:val="30"/>
          <w:szCs w:val="30"/>
          <w:cs/>
        </w:rPr>
        <w:t>เนื่องจากเรื่องที่กล่าวไว้ในวรรคเกณฑ์ในการไม่ให้ข้อสรุปมีนัยสำคัญ ข้าพเจ้าไม่สามารถได้รับหลักฐานที่เหมาะสมเพียงพอเพื่อเป็นเกณฑ์ในการให้ข้อสรุปการสอบทาน ข้าพเจ้าจึงไม่สามารถให้ข้อสรุปต่อข้อมูลทางการเงินระหว่างกาลได้</w:t>
      </w:r>
    </w:p>
    <w:p w14:paraId="2D262E61" w14:textId="77777777" w:rsidR="0040547F" w:rsidRPr="001D47F7" w:rsidRDefault="0040547F" w:rsidP="0040547F">
      <w:pPr>
        <w:rPr>
          <w:rFonts w:asciiTheme="majorBidi" w:hAnsiTheme="majorBidi" w:cstheme="majorBidi"/>
          <w:sz w:val="30"/>
          <w:szCs w:val="30"/>
        </w:rPr>
      </w:pPr>
    </w:p>
    <w:p w14:paraId="61B0C7D6" w14:textId="77777777" w:rsidR="003972D9" w:rsidRPr="001D47F7" w:rsidRDefault="003972D9" w:rsidP="0040547F">
      <w:pPr>
        <w:rPr>
          <w:rFonts w:asciiTheme="majorBidi" w:hAnsiTheme="majorBidi" w:cstheme="majorBidi"/>
          <w:sz w:val="30"/>
          <w:szCs w:val="30"/>
        </w:rPr>
      </w:pPr>
    </w:p>
    <w:p w14:paraId="564155F6" w14:textId="77777777" w:rsidR="003972D9" w:rsidRPr="001D47F7" w:rsidRDefault="003972D9" w:rsidP="0040547F">
      <w:pPr>
        <w:rPr>
          <w:rFonts w:asciiTheme="majorBidi" w:hAnsiTheme="majorBidi" w:cstheme="majorBidi"/>
          <w:sz w:val="30"/>
          <w:szCs w:val="30"/>
        </w:rPr>
      </w:pPr>
    </w:p>
    <w:p w14:paraId="12AD4BF8" w14:textId="77777777" w:rsidR="00957E37" w:rsidRPr="001D47F7" w:rsidRDefault="00957E37" w:rsidP="0040547F">
      <w:pPr>
        <w:rPr>
          <w:rFonts w:asciiTheme="majorBidi" w:hAnsiTheme="majorBidi" w:cstheme="majorBidi"/>
          <w:sz w:val="30"/>
          <w:szCs w:val="30"/>
        </w:rPr>
      </w:pPr>
    </w:p>
    <w:p w14:paraId="0AB7AE4C" w14:textId="77777777" w:rsidR="00222114" w:rsidRPr="001D47F7" w:rsidRDefault="00222114" w:rsidP="0040547F">
      <w:pPr>
        <w:rPr>
          <w:rFonts w:asciiTheme="majorBidi" w:hAnsiTheme="majorBidi" w:cstheme="majorBidi"/>
          <w:sz w:val="30"/>
          <w:szCs w:val="30"/>
        </w:rPr>
      </w:pPr>
    </w:p>
    <w:p w14:paraId="2CCDFEDB" w14:textId="77777777" w:rsidR="0040547F" w:rsidRPr="001D47F7" w:rsidRDefault="0040547F" w:rsidP="0040547F">
      <w:pPr>
        <w:rPr>
          <w:rFonts w:asciiTheme="majorBidi" w:hAnsiTheme="majorBidi" w:cstheme="majorBidi"/>
          <w:sz w:val="30"/>
          <w:szCs w:val="30"/>
        </w:rPr>
      </w:pPr>
      <w:r w:rsidRPr="001D47F7">
        <w:rPr>
          <w:rFonts w:asciiTheme="majorBidi" w:hAnsiTheme="majorBidi" w:cstheme="majorBidi"/>
          <w:sz w:val="30"/>
          <w:szCs w:val="30"/>
          <w:cs/>
        </w:rPr>
        <w:t>(พรรณทิพย์ กุลสันติธำรงค์)</w:t>
      </w:r>
    </w:p>
    <w:p w14:paraId="75B6D333" w14:textId="77777777" w:rsidR="0040547F" w:rsidRPr="001D47F7" w:rsidRDefault="0040547F" w:rsidP="0040547F">
      <w:pPr>
        <w:rPr>
          <w:rFonts w:asciiTheme="majorBidi" w:hAnsiTheme="majorBidi" w:cstheme="majorBidi"/>
          <w:sz w:val="30"/>
          <w:szCs w:val="30"/>
        </w:rPr>
      </w:pPr>
      <w:r w:rsidRPr="001D47F7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01D13BD9" w14:textId="77777777" w:rsidR="0040547F" w:rsidRPr="001D47F7" w:rsidRDefault="0040547F" w:rsidP="0040547F">
      <w:pPr>
        <w:rPr>
          <w:rFonts w:asciiTheme="majorBidi" w:hAnsiTheme="majorBidi" w:cstheme="majorBidi"/>
          <w:sz w:val="30"/>
          <w:szCs w:val="30"/>
        </w:rPr>
      </w:pPr>
      <w:r w:rsidRPr="001D47F7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Pr="001D47F7">
        <w:rPr>
          <w:rFonts w:asciiTheme="majorBidi" w:hAnsiTheme="majorBidi" w:cstheme="majorBidi"/>
          <w:sz w:val="30"/>
          <w:szCs w:val="30"/>
        </w:rPr>
        <w:t>4208</w:t>
      </w:r>
    </w:p>
    <w:p w14:paraId="52F1B219" w14:textId="77777777" w:rsidR="0040547F" w:rsidRPr="001D47F7" w:rsidRDefault="0040547F" w:rsidP="0040547F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</w:p>
    <w:p w14:paraId="1D4A40C1" w14:textId="77777777" w:rsidR="0040547F" w:rsidRPr="001D47F7" w:rsidRDefault="0040547F" w:rsidP="0040547F">
      <w:pPr>
        <w:jc w:val="both"/>
        <w:outlineLvl w:val="0"/>
        <w:rPr>
          <w:rFonts w:asciiTheme="majorBidi" w:hAnsiTheme="majorBidi" w:cstheme="majorBidi"/>
          <w:sz w:val="30"/>
          <w:szCs w:val="30"/>
        </w:rPr>
      </w:pPr>
      <w:r w:rsidRPr="001D47F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4A2E429" w14:textId="77777777" w:rsidR="0040547F" w:rsidRPr="001D47F7" w:rsidRDefault="0040547F" w:rsidP="0040547F">
      <w:pPr>
        <w:jc w:val="both"/>
        <w:rPr>
          <w:rFonts w:asciiTheme="majorBidi" w:hAnsiTheme="majorBidi" w:cstheme="majorBidi"/>
          <w:sz w:val="30"/>
          <w:szCs w:val="30"/>
          <w:cs/>
        </w:rPr>
      </w:pPr>
      <w:r w:rsidRPr="001D47F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3817CDA4" w14:textId="77777777" w:rsidR="0040547F" w:rsidRPr="001D47F7" w:rsidRDefault="0040547F" w:rsidP="0040547F">
      <w:pPr>
        <w:rPr>
          <w:rFonts w:asciiTheme="majorBidi" w:hAnsiTheme="majorBidi" w:cstheme="majorBidi"/>
          <w:sz w:val="30"/>
          <w:szCs w:val="30"/>
        </w:rPr>
      </w:pPr>
      <w:r w:rsidRPr="001D47F7">
        <w:rPr>
          <w:rFonts w:asciiTheme="majorBidi" w:hAnsiTheme="majorBidi" w:cstheme="majorBidi"/>
          <w:sz w:val="30"/>
          <w:szCs w:val="30"/>
        </w:rPr>
        <w:t xml:space="preserve">10 </w:t>
      </w:r>
      <w:r w:rsidRPr="001D47F7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Pr="001D47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D47F7">
        <w:rPr>
          <w:rFonts w:asciiTheme="majorBidi" w:hAnsiTheme="majorBidi" w:cstheme="majorBidi"/>
          <w:sz w:val="30"/>
          <w:szCs w:val="30"/>
        </w:rPr>
        <w:t>2565</w:t>
      </w:r>
    </w:p>
    <w:p w14:paraId="2EC61919" w14:textId="77777777" w:rsidR="00B76E9C" w:rsidRPr="001D47F7" w:rsidRDefault="00B76E9C" w:rsidP="0009125D">
      <w:pPr>
        <w:overflowPunct/>
        <w:autoSpaceDE/>
        <w:autoSpaceDN/>
        <w:adjustRightInd/>
        <w:textAlignment w:val="auto"/>
        <w:rPr>
          <w:rFonts w:ascii="Angsana New" w:hAnsi="Angsana New"/>
          <w:sz w:val="30"/>
          <w:szCs w:val="30"/>
        </w:rPr>
      </w:pPr>
    </w:p>
    <w:p w14:paraId="7A81FAA2" w14:textId="01E43889" w:rsidR="00C1374E" w:rsidRPr="00EF77C7" w:rsidRDefault="00C1374E" w:rsidP="003F38C2">
      <w:pPr>
        <w:pStyle w:val="IndexHeading1"/>
        <w:spacing w:after="0" w:line="240" w:lineRule="auto"/>
        <w:ind w:left="1267" w:hanging="1267"/>
        <w:outlineLvl w:val="0"/>
        <w:rPr>
          <w:rFonts w:ascii="Angsana New" w:hAnsi="Angsana New"/>
          <w:b w:val="0"/>
          <w:bCs/>
          <w:sz w:val="30"/>
          <w:szCs w:val="30"/>
        </w:rPr>
      </w:pPr>
    </w:p>
    <w:sectPr w:rsidR="00C1374E" w:rsidRPr="00EF77C7" w:rsidSect="003F38C2">
      <w:headerReference w:type="default" r:id="rId14"/>
      <w:footerReference w:type="default" r:id="rId15"/>
      <w:pgSz w:w="11909" w:h="16834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7DA1D" w14:textId="77777777" w:rsidR="00616E29" w:rsidRDefault="00616E29">
      <w:r>
        <w:separator/>
      </w:r>
    </w:p>
  </w:endnote>
  <w:endnote w:type="continuationSeparator" w:id="0">
    <w:p w14:paraId="643DDC85" w14:textId="77777777" w:rsidR="00616E29" w:rsidRDefault="00616E29">
      <w:r>
        <w:continuationSeparator/>
      </w:r>
    </w:p>
  </w:endnote>
  <w:endnote w:type="continuationNotice" w:id="1">
    <w:p w14:paraId="57A93434" w14:textId="77777777" w:rsidR="00616E29" w:rsidRDefault="00616E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81BB7" w14:textId="37E061FD" w:rsidR="00506BA3" w:rsidRPr="0042089D" w:rsidRDefault="002D3F02" w:rsidP="002D3F02">
    <w:pPr>
      <w:pStyle w:val="Footer"/>
      <w:tabs>
        <w:tab w:val="clear" w:pos="8306"/>
        <w:tab w:val="left" w:pos="708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FAFA" w14:textId="77777777" w:rsidR="000A69DA" w:rsidRPr="0042089D" w:rsidRDefault="000A69DA" w:rsidP="002D3F02">
    <w:pPr>
      <w:pStyle w:val="Footer"/>
      <w:tabs>
        <w:tab w:val="clear" w:pos="8306"/>
        <w:tab w:val="left" w:pos="7080"/>
      </w:tabs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ab/>
    </w:r>
    <w:r>
      <w:rPr>
        <w:rFonts w:ascii="Angsana New" w:hAnsi="Angsana New"/>
        <w:sz w:val="30"/>
        <w:szCs w:val="30"/>
        <w:lang w:val="en-US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9E4FA" w14:textId="1733F1BD" w:rsidR="002D3F02" w:rsidRPr="0042089D" w:rsidRDefault="002D3F02" w:rsidP="002D3F02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71854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CEFE5A4" w14:textId="40501A18" w:rsidR="003F38C2" w:rsidRPr="003F38C2" w:rsidRDefault="003F38C2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F38C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F38C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F38C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3F38C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3F38C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CB06BE" w14:textId="77777777" w:rsidR="00616E29" w:rsidRDefault="00616E29">
      <w:r>
        <w:separator/>
      </w:r>
    </w:p>
  </w:footnote>
  <w:footnote w:type="continuationSeparator" w:id="0">
    <w:p w14:paraId="7BC12481" w14:textId="77777777" w:rsidR="00616E29" w:rsidRDefault="00616E29">
      <w:r>
        <w:continuationSeparator/>
      </w:r>
    </w:p>
  </w:footnote>
  <w:footnote w:type="continuationNotice" w:id="1">
    <w:p w14:paraId="5D66C85F" w14:textId="77777777" w:rsidR="00616E29" w:rsidRDefault="00616E2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8DF19" w14:textId="3243BE8A" w:rsidR="00506BA3" w:rsidRPr="00DA6738" w:rsidRDefault="00506BA3">
    <w:pPr>
      <w:pStyle w:val="Header"/>
      <w:rPr>
        <w:rFonts w:ascii="Angsana New" w:hAnsi="Angsana New"/>
        <w:sz w:val="32"/>
        <w:szCs w:val="32"/>
      </w:rPr>
    </w:pPr>
  </w:p>
  <w:p w14:paraId="6BF182A8" w14:textId="5A4E7204" w:rsidR="00506BA3" w:rsidRDefault="00506BA3">
    <w:pPr>
      <w:pStyle w:val="Header"/>
      <w:rPr>
        <w:rFonts w:ascii="Angsana New" w:hAnsi="Angsana New"/>
        <w:sz w:val="32"/>
        <w:szCs w:val="32"/>
      </w:rPr>
    </w:pPr>
  </w:p>
  <w:p w14:paraId="0E78E47D" w14:textId="77777777" w:rsidR="00506BA3" w:rsidRPr="00DA6738" w:rsidRDefault="00506BA3">
    <w:pPr>
      <w:pStyle w:val="Header"/>
      <w:rPr>
        <w:rFonts w:ascii="Angsana New" w:hAnsi="Angsana New"/>
        <w:sz w:val="32"/>
        <w:szCs w:val="32"/>
      </w:rPr>
    </w:pPr>
  </w:p>
  <w:p w14:paraId="2A8C64F7" w14:textId="77777777" w:rsidR="00506BA3" w:rsidRPr="00DA6738" w:rsidRDefault="00506BA3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BD91F" w14:textId="77777777" w:rsidR="000A69DA" w:rsidRPr="00DA6738" w:rsidRDefault="000A69DA">
    <w:pPr>
      <w:pStyle w:val="Header"/>
      <w:rPr>
        <w:rFonts w:ascii="Angsana New" w:hAnsi="Angsana New"/>
        <w:sz w:val="32"/>
        <w:szCs w:val="32"/>
      </w:rPr>
    </w:pPr>
  </w:p>
  <w:p w14:paraId="367534A2" w14:textId="77777777" w:rsidR="000A69DA" w:rsidRDefault="000A69DA">
    <w:pPr>
      <w:pStyle w:val="Header"/>
      <w:rPr>
        <w:rFonts w:ascii="Angsana New" w:hAnsi="Angsana New"/>
        <w:sz w:val="32"/>
        <w:szCs w:val="32"/>
      </w:rPr>
    </w:pPr>
  </w:p>
  <w:p w14:paraId="4970F16F" w14:textId="77777777" w:rsidR="000A69DA" w:rsidRPr="00DA6738" w:rsidRDefault="000A69DA">
    <w:pPr>
      <w:pStyle w:val="Header"/>
      <w:rPr>
        <w:rFonts w:ascii="Angsana New" w:hAnsi="Angsana New"/>
        <w:sz w:val="32"/>
        <w:szCs w:val="32"/>
      </w:rPr>
    </w:pPr>
  </w:p>
  <w:p w14:paraId="0CEB0D36" w14:textId="77777777" w:rsidR="000A69DA" w:rsidRDefault="000A69DA">
    <w:pPr>
      <w:pStyle w:val="Header"/>
      <w:rPr>
        <w:rFonts w:ascii="Angsana New" w:hAnsi="Angsana New"/>
        <w:sz w:val="32"/>
        <w:szCs w:val="32"/>
      </w:rPr>
    </w:pPr>
  </w:p>
  <w:p w14:paraId="7CA4BE42" w14:textId="77777777" w:rsidR="008163A6" w:rsidRDefault="008163A6">
    <w:pPr>
      <w:pStyle w:val="Header"/>
      <w:rPr>
        <w:rFonts w:ascii="Angsana New" w:hAnsi="Angsana New"/>
        <w:sz w:val="32"/>
        <w:szCs w:val="32"/>
      </w:rPr>
    </w:pPr>
  </w:p>
  <w:p w14:paraId="1640AAE1" w14:textId="77777777" w:rsidR="008163A6" w:rsidRDefault="008163A6">
    <w:pPr>
      <w:pStyle w:val="Header"/>
      <w:rPr>
        <w:rFonts w:ascii="Angsana New" w:hAnsi="Angsana New"/>
        <w:sz w:val="32"/>
        <w:szCs w:val="32"/>
      </w:rPr>
    </w:pPr>
  </w:p>
  <w:p w14:paraId="6D1DF180" w14:textId="77777777" w:rsidR="008163A6" w:rsidRDefault="008163A6">
    <w:pPr>
      <w:pStyle w:val="Header"/>
      <w:rPr>
        <w:rFonts w:ascii="Angsana New" w:hAnsi="Angsana New"/>
        <w:sz w:val="32"/>
        <w:szCs w:val="32"/>
      </w:rPr>
    </w:pPr>
  </w:p>
  <w:p w14:paraId="51BA29F8" w14:textId="77777777" w:rsidR="008163A6" w:rsidRPr="00DA6738" w:rsidRDefault="008163A6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AC2A2" w14:textId="77777777" w:rsidR="008163A6" w:rsidRPr="00DA6738" w:rsidRDefault="008163A6">
    <w:pPr>
      <w:pStyle w:val="Header"/>
      <w:rPr>
        <w:rFonts w:ascii="Angsana New" w:hAnsi="Angsana New"/>
        <w:sz w:val="32"/>
        <w:szCs w:val="32"/>
      </w:rPr>
    </w:pPr>
  </w:p>
  <w:p w14:paraId="5399AA33" w14:textId="77777777" w:rsidR="008163A6" w:rsidRDefault="008163A6">
    <w:pPr>
      <w:pStyle w:val="Header"/>
      <w:rPr>
        <w:rFonts w:ascii="Angsana New" w:hAnsi="Angsana New"/>
        <w:sz w:val="32"/>
        <w:szCs w:val="32"/>
      </w:rPr>
    </w:pPr>
  </w:p>
  <w:p w14:paraId="49234F34" w14:textId="77777777" w:rsidR="008163A6" w:rsidRPr="00DA6738" w:rsidRDefault="008163A6">
    <w:pPr>
      <w:pStyle w:val="Header"/>
      <w:rPr>
        <w:rFonts w:ascii="Angsana New" w:hAnsi="Angsana New"/>
        <w:sz w:val="32"/>
        <w:szCs w:val="32"/>
      </w:rPr>
    </w:pPr>
  </w:p>
  <w:p w14:paraId="6AA24E36" w14:textId="77777777" w:rsidR="008163A6" w:rsidRDefault="008163A6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C3B63C" w14:textId="5BBC511D" w:rsidR="00506BA3" w:rsidRDefault="00506BA3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6280BCF8" w14:textId="77777777" w:rsidR="003F38C2" w:rsidRDefault="003F38C2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77306695" w14:textId="16DC5FF0" w:rsidR="003F38C2" w:rsidRDefault="003F38C2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  <w:p w14:paraId="1F592CC4" w14:textId="77777777" w:rsidR="003F38C2" w:rsidRPr="008B7A79" w:rsidRDefault="003F38C2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0573DF4"/>
    <w:multiLevelType w:val="hybridMultilevel"/>
    <w:tmpl w:val="8946C940"/>
    <w:lvl w:ilvl="0" w:tplc="10E6A558">
      <w:start w:val="3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842791"/>
    <w:multiLevelType w:val="hybridMultilevel"/>
    <w:tmpl w:val="168EBB98"/>
    <w:lvl w:ilvl="0" w:tplc="9A1EEAC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8F7150B"/>
    <w:multiLevelType w:val="hybridMultilevel"/>
    <w:tmpl w:val="E4400AB6"/>
    <w:lvl w:ilvl="0" w:tplc="29DAFCA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9786C8C"/>
    <w:multiLevelType w:val="multilevel"/>
    <w:tmpl w:val="BC58FFE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lang w:bidi="th-TH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b/>
        <w:bCs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0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AF03F65"/>
    <w:multiLevelType w:val="hybridMultilevel"/>
    <w:tmpl w:val="905A4FA6"/>
    <w:lvl w:ilvl="0" w:tplc="EF7CFF3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ED12715"/>
    <w:multiLevelType w:val="hybridMultilevel"/>
    <w:tmpl w:val="4F749756"/>
    <w:lvl w:ilvl="0" w:tplc="589258B4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009634D"/>
    <w:multiLevelType w:val="hybridMultilevel"/>
    <w:tmpl w:val="15BABE7E"/>
    <w:lvl w:ilvl="0" w:tplc="8C424EF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1BB6B78"/>
    <w:multiLevelType w:val="hybridMultilevel"/>
    <w:tmpl w:val="808843DC"/>
    <w:lvl w:ilvl="0" w:tplc="F886D4F6">
      <w:start w:val="18"/>
      <w:numFmt w:val="bullet"/>
      <w:lvlText w:val="-"/>
      <w:lvlJc w:val="left"/>
      <w:pPr>
        <w:ind w:left="4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15" w15:restartNumberingAfterBreak="0">
    <w:nsid w:val="122C4E6A"/>
    <w:multiLevelType w:val="multilevel"/>
    <w:tmpl w:val="EB9E98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13717DDA"/>
    <w:multiLevelType w:val="hybridMultilevel"/>
    <w:tmpl w:val="1D6C0150"/>
    <w:lvl w:ilvl="0" w:tplc="E304BDC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3F7164C"/>
    <w:multiLevelType w:val="hybridMultilevel"/>
    <w:tmpl w:val="A77255B6"/>
    <w:lvl w:ilvl="0" w:tplc="DF622C0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093658"/>
    <w:multiLevelType w:val="multilevel"/>
    <w:tmpl w:val="D9C4F0B8"/>
    <w:lvl w:ilvl="0">
      <w:start w:val="22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9" w15:restartNumberingAfterBreak="0">
    <w:nsid w:val="209E7B2A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0" w15:restartNumberingAfterBreak="0">
    <w:nsid w:val="236224AE"/>
    <w:multiLevelType w:val="hybridMultilevel"/>
    <w:tmpl w:val="366C5B8A"/>
    <w:lvl w:ilvl="0" w:tplc="1DF0DFB8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3" w15:restartNumberingAfterBreak="0">
    <w:nsid w:val="2D641F9C"/>
    <w:multiLevelType w:val="hybridMultilevel"/>
    <w:tmpl w:val="08BC57EE"/>
    <w:lvl w:ilvl="0" w:tplc="603065F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2569D8"/>
    <w:multiLevelType w:val="hybridMultilevel"/>
    <w:tmpl w:val="3C4EDE0C"/>
    <w:lvl w:ilvl="0" w:tplc="0822761C">
      <w:start w:val="4"/>
      <w:numFmt w:val="thaiLetters"/>
      <w:pStyle w:val="AccPolicyHeading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37EFB20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sz w:val="40"/>
        <w:szCs w:val="4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E1C75F1"/>
    <w:multiLevelType w:val="hybridMultilevel"/>
    <w:tmpl w:val="DDDCF4DC"/>
    <w:lvl w:ilvl="0" w:tplc="DAD00212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9" w15:restartNumberingAfterBreak="0">
    <w:nsid w:val="6567742B"/>
    <w:multiLevelType w:val="multilevel"/>
    <w:tmpl w:val="553E8FDE"/>
    <w:lvl w:ilvl="0">
      <w:start w:val="4"/>
      <w:numFmt w:val="decimal"/>
      <w:lvlText w:val="%1"/>
      <w:lvlJc w:val="left"/>
      <w:pPr>
        <w:tabs>
          <w:tab w:val="num" w:pos="1238"/>
        </w:tabs>
        <w:ind w:left="123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ReportHeading1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7156589"/>
    <w:multiLevelType w:val="singleLevel"/>
    <w:tmpl w:val="79EE14EA"/>
    <w:lvl w:ilvl="0">
      <w:start w:val="1"/>
      <w:numFmt w:val="bullet"/>
      <w:pStyle w:val="a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cs"/>
        <w:color w:val="auto"/>
        <w:sz w:val="22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5"/>
  </w:num>
  <w:num w:numId="8">
    <w:abstractNumId w:val="22"/>
  </w:num>
  <w:num w:numId="9">
    <w:abstractNumId w:val="30"/>
  </w:num>
  <w:num w:numId="10">
    <w:abstractNumId w:val="33"/>
  </w:num>
  <w:num w:numId="11">
    <w:abstractNumId w:val="24"/>
  </w:num>
  <w:num w:numId="12">
    <w:abstractNumId w:val="9"/>
  </w:num>
  <w:num w:numId="13">
    <w:abstractNumId w:val="20"/>
  </w:num>
  <w:num w:numId="14">
    <w:abstractNumId w:val="13"/>
  </w:num>
  <w:num w:numId="15">
    <w:abstractNumId w:val="11"/>
  </w:num>
  <w:num w:numId="16">
    <w:abstractNumId w:val="12"/>
  </w:num>
  <w:num w:numId="17">
    <w:abstractNumId w:val="16"/>
  </w:num>
  <w:num w:numId="18">
    <w:abstractNumId w:val="29"/>
  </w:num>
  <w:num w:numId="19">
    <w:abstractNumId w:val="26"/>
  </w:num>
  <w:num w:numId="20">
    <w:abstractNumId w:val="17"/>
  </w:num>
  <w:num w:numId="21">
    <w:abstractNumId w:val="15"/>
  </w:num>
  <w:num w:numId="22">
    <w:abstractNumId w:val="23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</w:num>
  <w:num w:numId="25">
    <w:abstractNumId w:val="32"/>
  </w:num>
  <w:num w:numId="26">
    <w:abstractNumId w:val="32"/>
  </w:num>
  <w:num w:numId="27">
    <w:abstractNumId w:val="27"/>
  </w:num>
  <w:num w:numId="28">
    <w:abstractNumId w:val="28"/>
  </w:num>
  <w:num w:numId="29">
    <w:abstractNumId w:val="21"/>
  </w:num>
  <w:num w:numId="30">
    <w:abstractNumId w:val="7"/>
  </w:num>
  <w:num w:numId="31">
    <w:abstractNumId w:val="34"/>
  </w:num>
  <w:num w:numId="32">
    <w:abstractNumId w:val="6"/>
  </w:num>
  <w:num w:numId="33">
    <w:abstractNumId w:val="14"/>
  </w:num>
  <w:num w:numId="34">
    <w:abstractNumId w:val="19"/>
  </w:num>
  <w:num w:numId="35">
    <w:abstractNumId w:val="18"/>
  </w:num>
  <w:num w:numId="36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6992"/>
    <w:rsid w:val="000006CC"/>
    <w:rsid w:val="00000B60"/>
    <w:rsid w:val="00001DAA"/>
    <w:rsid w:val="00001F1C"/>
    <w:rsid w:val="00003CD9"/>
    <w:rsid w:val="00003E5C"/>
    <w:rsid w:val="000105A0"/>
    <w:rsid w:val="000111E0"/>
    <w:rsid w:val="00011E80"/>
    <w:rsid w:val="00012697"/>
    <w:rsid w:val="00012E14"/>
    <w:rsid w:val="00013E24"/>
    <w:rsid w:val="00014E74"/>
    <w:rsid w:val="000151E7"/>
    <w:rsid w:val="0001532A"/>
    <w:rsid w:val="000156C9"/>
    <w:rsid w:val="00016A0B"/>
    <w:rsid w:val="00016A63"/>
    <w:rsid w:val="000172FE"/>
    <w:rsid w:val="00020F9A"/>
    <w:rsid w:val="00024032"/>
    <w:rsid w:val="00025F5D"/>
    <w:rsid w:val="000273B7"/>
    <w:rsid w:val="00027815"/>
    <w:rsid w:val="00027AB6"/>
    <w:rsid w:val="00030C83"/>
    <w:rsid w:val="000316D4"/>
    <w:rsid w:val="00031ECB"/>
    <w:rsid w:val="000327EE"/>
    <w:rsid w:val="0003484B"/>
    <w:rsid w:val="00034993"/>
    <w:rsid w:val="00035359"/>
    <w:rsid w:val="00035DDF"/>
    <w:rsid w:val="0003649B"/>
    <w:rsid w:val="000368A5"/>
    <w:rsid w:val="0003740D"/>
    <w:rsid w:val="00037CC4"/>
    <w:rsid w:val="000405CB"/>
    <w:rsid w:val="00040632"/>
    <w:rsid w:val="00041EA2"/>
    <w:rsid w:val="0004309B"/>
    <w:rsid w:val="0004487F"/>
    <w:rsid w:val="00044F53"/>
    <w:rsid w:val="00044F88"/>
    <w:rsid w:val="00045B4A"/>
    <w:rsid w:val="00045E00"/>
    <w:rsid w:val="00045E19"/>
    <w:rsid w:val="00045F92"/>
    <w:rsid w:val="00046A2B"/>
    <w:rsid w:val="00047268"/>
    <w:rsid w:val="00047834"/>
    <w:rsid w:val="00047EB5"/>
    <w:rsid w:val="00061B58"/>
    <w:rsid w:val="000631DB"/>
    <w:rsid w:val="000637F7"/>
    <w:rsid w:val="00066C7A"/>
    <w:rsid w:val="00071DF6"/>
    <w:rsid w:val="00071E63"/>
    <w:rsid w:val="000724C9"/>
    <w:rsid w:val="00074049"/>
    <w:rsid w:val="00077479"/>
    <w:rsid w:val="000803A8"/>
    <w:rsid w:val="000809F8"/>
    <w:rsid w:val="00081474"/>
    <w:rsid w:val="00083D3F"/>
    <w:rsid w:val="00083F64"/>
    <w:rsid w:val="00084729"/>
    <w:rsid w:val="0008512C"/>
    <w:rsid w:val="0008532E"/>
    <w:rsid w:val="000854EB"/>
    <w:rsid w:val="0008590A"/>
    <w:rsid w:val="00086961"/>
    <w:rsid w:val="00086A44"/>
    <w:rsid w:val="00086AD8"/>
    <w:rsid w:val="00090F89"/>
    <w:rsid w:val="0009125D"/>
    <w:rsid w:val="00091335"/>
    <w:rsid w:val="00091D78"/>
    <w:rsid w:val="0009259E"/>
    <w:rsid w:val="00092A5C"/>
    <w:rsid w:val="00092B19"/>
    <w:rsid w:val="00093069"/>
    <w:rsid w:val="0009429D"/>
    <w:rsid w:val="00095169"/>
    <w:rsid w:val="00095819"/>
    <w:rsid w:val="000967A1"/>
    <w:rsid w:val="00096967"/>
    <w:rsid w:val="000A021A"/>
    <w:rsid w:val="000A0B30"/>
    <w:rsid w:val="000A0DFB"/>
    <w:rsid w:val="000A28D1"/>
    <w:rsid w:val="000A2B21"/>
    <w:rsid w:val="000A36C5"/>
    <w:rsid w:val="000A4FAD"/>
    <w:rsid w:val="000A50D8"/>
    <w:rsid w:val="000A5289"/>
    <w:rsid w:val="000A69DA"/>
    <w:rsid w:val="000A6A5D"/>
    <w:rsid w:val="000A6B5C"/>
    <w:rsid w:val="000A6E9A"/>
    <w:rsid w:val="000A7BDD"/>
    <w:rsid w:val="000B2D23"/>
    <w:rsid w:val="000B2E0B"/>
    <w:rsid w:val="000B40AE"/>
    <w:rsid w:val="000B44A3"/>
    <w:rsid w:val="000B5C9E"/>
    <w:rsid w:val="000B6EF4"/>
    <w:rsid w:val="000B7420"/>
    <w:rsid w:val="000B7A91"/>
    <w:rsid w:val="000C02C4"/>
    <w:rsid w:val="000C163A"/>
    <w:rsid w:val="000C1705"/>
    <w:rsid w:val="000C1B38"/>
    <w:rsid w:val="000C22FF"/>
    <w:rsid w:val="000C2662"/>
    <w:rsid w:val="000C2DB1"/>
    <w:rsid w:val="000C34E1"/>
    <w:rsid w:val="000C4EB4"/>
    <w:rsid w:val="000C66C7"/>
    <w:rsid w:val="000C76F7"/>
    <w:rsid w:val="000D095A"/>
    <w:rsid w:val="000D15ED"/>
    <w:rsid w:val="000D2F7F"/>
    <w:rsid w:val="000D507F"/>
    <w:rsid w:val="000D57F7"/>
    <w:rsid w:val="000D68BD"/>
    <w:rsid w:val="000D6DCB"/>
    <w:rsid w:val="000D7586"/>
    <w:rsid w:val="000D7D9C"/>
    <w:rsid w:val="000E08D4"/>
    <w:rsid w:val="000E0A01"/>
    <w:rsid w:val="000E18DA"/>
    <w:rsid w:val="000E1A3C"/>
    <w:rsid w:val="000E1B4F"/>
    <w:rsid w:val="000E2566"/>
    <w:rsid w:val="000E2D03"/>
    <w:rsid w:val="000E35E4"/>
    <w:rsid w:val="000E3853"/>
    <w:rsid w:val="000E5B49"/>
    <w:rsid w:val="000E66DA"/>
    <w:rsid w:val="000E7756"/>
    <w:rsid w:val="000F0A82"/>
    <w:rsid w:val="000F1E7E"/>
    <w:rsid w:val="000F200D"/>
    <w:rsid w:val="000F22A3"/>
    <w:rsid w:val="000F26AD"/>
    <w:rsid w:val="000F2D8B"/>
    <w:rsid w:val="000F614A"/>
    <w:rsid w:val="00100945"/>
    <w:rsid w:val="00101CD2"/>
    <w:rsid w:val="00103786"/>
    <w:rsid w:val="0010685C"/>
    <w:rsid w:val="001076B2"/>
    <w:rsid w:val="00110AA8"/>
    <w:rsid w:val="0011152D"/>
    <w:rsid w:val="00111D24"/>
    <w:rsid w:val="00113C62"/>
    <w:rsid w:val="0011509C"/>
    <w:rsid w:val="0011711F"/>
    <w:rsid w:val="00117915"/>
    <w:rsid w:val="00117AD4"/>
    <w:rsid w:val="00120BA6"/>
    <w:rsid w:val="00120C47"/>
    <w:rsid w:val="00121267"/>
    <w:rsid w:val="00121604"/>
    <w:rsid w:val="00122864"/>
    <w:rsid w:val="00122EB3"/>
    <w:rsid w:val="00122EC3"/>
    <w:rsid w:val="001230E3"/>
    <w:rsid w:val="001233D6"/>
    <w:rsid w:val="001237F0"/>
    <w:rsid w:val="0012402A"/>
    <w:rsid w:val="001240EA"/>
    <w:rsid w:val="001243E5"/>
    <w:rsid w:val="00126F1E"/>
    <w:rsid w:val="001279E0"/>
    <w:rsid w:val="00130361"/>
    <w:rsid w:val="00131D29"/>
    <w:rsid w:val="00132F68"/>
    <w:rsid w:val="0013441E"/>
    <w:rsid w:val="00134B2E"/>
    <w:rsid w:val="0013562C"/>
    <w:rsid w:val="00136308"/>
    <w:rsid w:val="00136AB1"/>
    <w:rsid w:val="00136BD9"/>
    <w:rsid w:val="0014211D"/>
    <w:rsid w:val="00145761"/>
    <w:rsid w:val="00145A96"/>
    <w:rsid w:val="00145D7F"/>
    <w:rsid w:val="00145EC0"/>
    <w:rsid w:val="001468F8"/>
    <w:rsid w:val="00147050"/>
    <w:rsid w:val="001470CE"/>
    <w:rsid w:val="0015185F"/>
    <w:rsid w:val="001527D6"/>
    <w:rsid w:val="001530AA"/>
    <w:rsid w:val="00153316"/>
    <w:rsid w:val="00153A1C"/>
    <w:rsid w:val="00155045"/>
    <w:rsid w:val="0015528F"/>
    <w:rsid w:val="001558EC"/>
    <w:rsid w:val="00155AA2"/>
    <w:rsid w:val="00156E7C"/>
    <w:rsid w:val="00157544"/>
    <w:rsid w:val="00157C9F"/>
    <w:rsid w:val="00157DCB"/>
    <w:rsid w:val="00160997"/>
    <w:rsid w:val="00161271"/>
    <w:rsid w:val="001613A2"/>
    <w:rsid w:val="0016191D"/>
    <w:rsid w:val="00161C4D"/>
    <w:rsid w:val="00161F8D"/>
    <w:rsid w:val="00162EFA"/>
    <w:rsid w:val="00163BF5"/>
    <w:rsid w:val="0016476D"/>
    <w:rsid w:val="00164D83"/>
    <w:rsid w:val="00167123"/>
    <w:rsid w:val="001718D8"/>
    <w:rsid w:val="0017258F"/>
    <w:rsid w:val="00172FD3"/>
    <w:rsid w:val="00173263"/>
    <w:rsid w:val="001735A0"/>
    <w:rsid w:val="00173AAD"/>
    <w:rsid w:val="00173BB4"/>
    <w:rsid w:val="00174E82"/>
    <w:rsid w:val="00175CA5"/>
    <w:rsid w:val="00176DA1"/>
    <w:rsid w:val="00176E7A"/>
    <w:rsid w:val="00177DEE"/>
    <w:rsid w:val="001804A5"/>
    <w:rsid w:val="00183B4C"/>
    <w:rsid w:val="001844DF"/>
    <w:rsid w:val="00187B2A"/>
    <w:rsid w:val="00187EE3"/>
    <w:rsid w:val="001913DC"/>
    <w:rsid w:val="00192E3D"/>
    <w:rsid w:val="001930D8"/>
    <w:rsid w:val="00193AA4"/>
    <w:rsid w:val="001943A1"/>
    <w:rsid w:val="0019457E"/>
    <w:rsid w:val="001945A2"/>
    <w:rsid w:val="00196FF7"/>
    <w:rsid w:val="001971E6"/>
    <w:rsid w:val="001A0DBA"/>
    <w:rsid w:val="001A12ED"/>
    <w:rsid w:val="001A1FFD"/>
    <w:rsid w:val="001A4C06"/>
    <w:rsid w:val="001A53DC"/>
    <w:rsid w:val="001A540C"/>
    <w:rsid w:val="001A5A04"/>
    <w:rsid w:val="001A6055"/>
    <w:rsid w:val="001A6EAB"/>
    <w:rsid w:val="001A77E1"/>
    <w:rsid w:val="001A79A1"/>
    <w:rsid w:val="001B0057"/>
    <w:rsid w:val="001B0857"/>
    <w:rsid w:val="001B273A"/>
    <w:rsid w:val="001B2F29"/>
    <w:rsid w:val="001B4146"/>
    <w:rsid w:val="001B4880"/>
    <w:rsid w:val="001B49AD"/>
    <w:rsid w:val="001B4F3A"/>
    <w:rsid w:val="001B723D"/>
    <w:rsid w:val="001C0565"/>
    <w:rsid w:val="001C0A41"/>
    <w:rsid w:val="001C3D12"/>
    <w:rsid w:val="001C4957"/>
    <w:rsid w:val="001C4E1A"/>
    <w:rsid w:val="001C5BC7"/>
    <w:rsid w:val="001C675D"/>
    <w:rsid w:val="001C70DF"/>
    <w:rsid w:val="001C73A1"/>
    <w:rsid w:val="001D3129"/>
    <w:rsid w:val="001D3882"/>
    <w:rsid w:val="001D417D"/>
    <w:rsid w:val="001D47F7"/>
    <w:rsid w:val="001D5DC0"/>
    <w:rsid w:val="001D650E"/>
    <w:rsid w:val="001D6FE0"/>
    <w:rsid w:val="001D7CB1"/>
    <w:rsid w:val="001D7EDB"/>
    <w:rsid w:val="001E01AA"/>
    <w:rsid w:val="001E12E8"/>
    <w:rsid w:val="001E1A55"/>
    <w:rsid w:val="001E1C25"/>
    <w:rsid w:val="001E20BB"/>
    <w:rsid w:val="001E2C64"/>
    <w:rsid w:val="001E2D82"/>
    <w:rsid w:val="001E2F18"/>
    <w:rsid w:val="001E5ECE"/>
    <w:rsid w:val="001E7AB0"/>
    <w:rsid w:val="001F0398"/>
    <w:rsid w:val="001F1E65"/>
    <w:rsid w:val="001F2249"/>
    <w:rsid w:val="001F229E"/>
    <w:rsid w:val="001F22E8"/>
    <w:rsid w:val="001F2323"/>
    <w:rsid w:val="001F2353"/>
    <w:rsid w:val="001F25E8"/>
    <w:rsid w:val="001F2845"/>
    <w:rsid w:val="001F3A4A"/>
    <w:rsid w:val="001F4359"/>
    <w:rsid w:val="001F47BA"/>
    <w:rsid w:val="001F4CBA"/>
    <w:rsid w:val="001F4E3B"/>
    <w:rsid w:val="001F5B8D"/>
    <w:rsid w:val="0020236E"/>
    <w:rsid w:val="00202FA2"/>
    <w:rsid w:val="00203B28"/>
    <w:rsid w:val="002043C0"/>
    <w:rsid w:val="00204AF9"/>
    <w:rsid w:val="002051DB"/>
    <w:rsid w:val="00205495"/>
    <w:rsid w:val="00206ACE"/>
    <w:rsid w:val="002072F7"/>
    <w:rsid w:val="00207889"/>
    <w:rsid w:val="00210556"/>
    <w:rsid w:val="00213FFC"/>
    <w:rsid w:val="002152C9"/>
    <w:rsid w:val="00215DD2"/>
    <w:rsid w:val="00216607"/>
    <w:rsid w:val="00222114"/>
    <w:rsid w:val="0022240A"/>
    <w:rsid w:val="00222B2E"/>
    <w:rsid w:val="00222BB1"/>
    <w:rsid w:val="00223C75"/>
    <w:rsid w:val="00224F64"/>
    <w:rsid w:val="00225640"/>
    <w:rsid w:val="00225D7B"/>
    <w:rsid w:val="002262A2"/>
    <w:rsid w:val="00226C97"/>
    <w:rsid w:val="00230252"/>
    <w:rsid w:val="002309FD"/>
    <w:rsid w:val="00230B48"/>
    <w:rsid w:val="002310FF"/>
    <w:rsid w:val="0023163A"/>
    <w:rsid w:val="00234920"/>
    <w:rsid w:val="00234954"/>
    <w:rsid w:val="00235049"/>
    <w:rsid w:val="00236034"/>
    <w:rsid w:val="0023663F"/>
    <w:rsid w:val="00236E99"/>
    <w:rsid w:val="0023718A"/>
    <w:rsid w:val="00237748"/>
    <w:rsid w:val="002401D5"/>
    <w:rsid w:val="002431E8"/>
    <w:rsid w:val="00244D3C"/>
    <w:rsid w:val="0024584C"/>
    <w:rsid w:val="00252382"/>
    <w:rsid w:val="002526F1"/>
    <w:rsid w:val="002534F9"/>
    <w:rsid w:val="0025363A"/>
    <w:rsid w:val="00253E06"/>
    <w:rsid w:val="0025560B"/>
    <w:rsid w:val="00255D57"/>
    <w:rsid w:val="00256A05"/>
    <w:rsid w:val="00256AC7"/>
    <w:rsid w:val="00256BD1"/>
    <w:rsid w:val="00257B35"/>
    <w:rsid w:val="002616C5"/>
    <w:rsid w:val="00261A60"/>
    <w:rsid w:val="002627D2"/>
    <w:rsid w:val="00262912"/>
    <w:rsid w:val="00263F8E"/>
    <w:rsid w:val="00265B84"/>
    <w:rsid w:val="002660CC"/>
    <w:rsid w:val="002661B1"/>
    <w:rsid w:val="002662D7"/>
    <w:rsid w:val="002717D5"/>
    <w:rsid w:val="00271F90"/>
    <w:rsid w:val="0027320A"/>
    <w:rsid w:val="0027490D"/>
    <w:rsid w:val="002750F4"/>
    <w:rsid w:val="002760E7"/>
    <w:rsid w:val="002762B7"/>
    <w:rsid w:val="002776F0"/>
    <w:rsid w:val="002807D7"/>
    <w:rsid w:val="00281E29"/>
    <w:rsid w:val="00282083"/>
    <w:rsid w:val="002835B3"/>
    <w:rsid w:val="00283D73"/>
    <w:rsid w:val="002859AD"/>
    <w:rsid w:val="00285FFB"/>
    <w:rsid w:val="00286743"/>
    <w:rsid w:val="00287A46"/>
    <w:rsid w:val="00287F7D"/>
    <w:rsid w:val="00290DAC"/>
    <w:rsid w:val="00290E92"/>
    <w:rsid w:val="0029448F"/>
    <w:rsid w:val="00294E3E"/>
    <w:rsid w:val="00295A41"/>
    <w:rsid w:val="00296BED"/>
    <w:rsid w:val="00297706"/>
    <w:rsid w:val="002978EC"/>
    <w:rsid w:val="002A3831"/>
    <w:rsid w:val="002A6A0B"/>
    <w:rsid w:val="002B022E"/>
    <w:rsid w:val="002B0E88"/>
    <w:rsid w:val="002B1E39"/>
    <w:rsid w:val="002B2FB4"/>
    <w:rsid w:val="002B4A5B"/>
    <w:rsid w:val="002B4E83"/>
    <w:rsid w:val="002B636E"/>
    <w:rsid w:val="002B79AC"/>
    <w:rsid w:val="002B7CFB"/>
    <w:rsid w:val="002C0846"/>
    <w:rsid w:val="002C3880"/>
    <w:rsid w:val="002C6E34"/>
    <w:rsid w:val="002C6F4A"/>
    <w:rsid w:val="002C7526"/>
    <w:rsid w:val="002D1998"/>
    <w:rsid w:val="002D1F0E"/>
    <w:rsid w:val="002D2E32"/>
    <w:rsid w:val="002D3C07"/>
    <w:rsid w:val="002D3F02"/>
    <w:rsid w:val="002D59D5"/>
    <w:rsid w:val="002D6FD3"/>
    <w:rsid w:val="002D72DE"/>
    <w:rsid w:val="002D7A51"/>
    <w:rsid w:val="002E0B62"/>
    <w:rsid w:val="002E2537"/>
    <w:rsid w:val="002E2791"/>
    <w:rsid w:val="002E37A6"/>
    <w:rsid w:val="002F1B14"/>
    <w:rsid w:val="002F1CE3"/>
    <w:rsid w:val="002F2B02"/>
    <w:rsid w:val="002F3A37"/>
    <w:rsid w:val="002F522B"/>
    <w:rsid w:val="002F56E5"/>
    <w:rsid w:val="002F60BA"/>
    <w:rsid w:val="002F622B"/>
    <w:rsid w:val="002F64A7"/>
    <w:rsid w:val="002F652A"/>
    <w:rsid w:val="002F6F09"/>
    <w:rsid w:val="002F7DD5"/>
    <w:rsid w:val="00302E22"/>
    <w:rsid w:val="003036AB"/>
    <w:rsid w:val="00303BA9"/>
    <w:rsid w:val="003051E5"/>
    <w:rsid w:val="003056AC"/>
    <w:rsid w:val="0030624F"/>
    <w:rsid w:val="003071C9"/>
    <w:rsid w:val="00307A78"/>
    <w:rsid w:val="0031316D"/>
    <w:rsid w:val="00313C65"/>
    <w:rsid w:val="00314051"/>
    <w:rsid w:val="00314F97"/>
    <w:rsid w:val="00315F53"/>
    <w:rsid w:val="00316D03"/>
    <w:rsid w:val="003176AB"/>
    <w:rsid w:val="003203D7"/>
    <w:rsid w:val="003205FC"/>
    <w:rsid w:val="00320EDB"/>
    <w:rsid w:val="00321586"/>
    <w:rsid w:val="0032293C"/>
    <w:rsid w:val="003235AA"/>
    <w:rsid w:val="00323E55"/>
    <w:rsid w:val="00324F8C"/>
    <w:rsid w:val="003312F9"/>
    <w:rsid w:val="00332BED"/>
    <w:rsid w:val="00332EAF"/>
    <w:rsid w:val="00333295"/>
    <w:rsid w:val="00333729"/>
    <w:rsid w:val="00336C1D"/>
    <w:rsid w:val="00336D45"/>
    <w:rsid w:val="00337EAB"/>
    <w:rsid w:val="0034052D"/>
    <w:rsid w:val="00340BF9"/>
    <w:rsid w:val="00340EAB"/>
    <w:rsid w:val="00341803"/>
    <w:rsid w:val="0034198A"/>
    <w:rsid w:val="0034199D"/>
    <w:rsid w:val="0034221C"/>
    <w:rsid w:val="00343893"/>
    <w:rsid w:val="00344422"/>
    <w:rsid w:val="00345181"/>
    <w:rsid w:val="00347F49"/>
    <w:rsid w:val="00350BA2"/>
    <w:rsid w:val="003521BA"/>
    <w:rsid w:val="00352ADC"/>
    <w:rsid w:val="003532CA"/>
    <w:rsid w:val="00353710"/>
    <w:rsid w:val="00353951"/>
    <w:rsid w:val="0035438D"/>
    <w:rsid w:val="00354A52"/>
    <w:rsid w:val="00354DDD"/>
    <w:rsid w:val="00356870"/>
    <w:rsid w:val="00356B22"/>
    <w:rsid w:val="00357B0C"/>
    <w:rsid w:val="0036184E"/>
    <w:rsid w:val="003619DF"/>
    <w:rsid w:val="00361C00"/>
    <w:rsid w:val="0036290A"/>
    <w:rsid w:val="00362A8A"/>
    <w:rsid w:val="0036365E"/>
    <w:rsid w:val="00363731"/>
    <w:rsid w:val="0036587B"/>
    <w:rsid w:val="003664AB"/>
    <w:rsid w:val="00366B5C"/>
    <w:rsid w:val="003705FD"/>
    <w:rsid w:val="003707FC"/>
    <w:rsid w:val="0037114B"/>
    <w:rsid w:val="0037125B"/>
    <w:rsid w:val="0037486E"/>
    <w:rsid w:val="003758BB"/>
    <w:rsid w:val="00376DE7"/>
    <w:rsid w:val="00380487"/>
    <w:rsid w:val="003836AA"/>
    <w:rsid w:val="00385A83"/>
    <w:rsid w:val="00386FC3"/>
    <w:rsid w:val="00387E8C"/>
    <w:rsid w:val="003909D9"/>
    <w:rsid w:val="00391AC4"/>
    <w:rsid w:val="00391D7B"/>
    <w:rsid w:val="00392D64"/>
    <w:rsid w:val="00393409"/>
    <w:rsid w:val="00395B16"/>
    <w:rsid w:val="00395C61"/>
    <w:rsid w:val="003965AC"/>
    <w:rsid w:val="003972D9"/>
    <w:rsid w:val="003A0502"/>
    <w:rsid w:val="003A19DF"/>
    <w:rsid w:val="003A1E6C"/>
    <w:rsid w:val="003A2692"/>
    <w:rsid w:val="003A2BD1"/>
    <w:rsid w:val="003A31B5"/>
    <w:rsid w:val="003A3EDA"/>
    <w:rsid w:val="003A434F"/>
    <w:rsid w:val="003A4D80"/>
    <w:rsid w:val="003A4EEC"/>
    <w:rsid w:val="003A5007"/>
    <w:rsid w:val="003A5148"/>
    <w:rsid w:val="003A537A"/>
    <w:rsid w:val="003B121F"/>
    <w:rsid w:val="003B196D"/>
    <w:rsid w:val="003B27BE"/>
    <w:rsid w:val="003B5414"/>
    <w:rsid w:val="003B5AD1"/>
    <w:rsid w:val="003B5B2D"/>
    <w:rsid w:val="003B5C56"/>
    <w:rsid w:val="003B7D2D"/>
    <w:rsid w:val="003B7DC8"/>
    <w:rsid w:val="003C134F"/>
    <w:rsid w:val="003C1507"/>
    <w:rsid w:val="003C1AEA"/>
    <w:rsid w:val="003C1DF7"/>
    <w:rsid w:val="003C264B"/>
    <w:rsid w:val="003C5F31"/>
    <w:rsid w:val="003C699D"/>
    <w:rsid w:val="003C6A65"/>
    <w:rsid w:val="003C7B9D"/>
    <w:rsid w:val="003D05EE"/>
    <w:rsid w:val="003D08E1"/>
    <w:rsid w:val="003D0C09"/>
    <w:rsid w:val="003D0D90"/>
    <w:rsid w:val="003D13D6"/>
    <w:rsid w:val="003D141E"/>
    <w:rsid w:val="003D179B"/>
    <w:rsid w:val="003D28EB"/>
    <w:rsid w:val="003D2940"/>
    <w:rsid w:val="003D2CF3"/>
    <w:rsid w:val="003D4D1B"/>
    <w:rsid w:val="003D7114"/>
    <w:rsid w:val="003D76D8"/>
    <w:rsid w:val="003E00E5"/>
    <w:rsid w:val="003E0723"/>
    <w:rsid w:val="003E0852"/>
    <w:rsid w:val="003E1A07"/>
    <w:rsid w:val="003E1EAC"/>
    <w:rsid w:val="003E2EE8"/>
    <w:rsid w:val="003E4A14"/>
    <w:rsid w:val="003E4F3A"/>
    <w:rsid w:val="003E517D"/>
    <w:rsid w:val="003E605D"/>
    <w:rsid w:val="003E6273"/>
    <w:rsid w:val="003E7C0A"/>
    <w:rsid w:val="003E7DD4"/>
    <w:rsid w:val="003F053C"/>
    <w:rsid w:val="003F0C5C"/>
    <w:rsid w:val="003F239D"/>
    <w:rsid w:val="003F32BF"/>
    <w:rsid w:val="003F38C2"/>
    <w:rsid w:val="003F401B"/>
    <w:rsid w:val="003F5175"/>
    <w:rsid w:val="003F628C"/>
    <w:rsid w:val="00400852"/>
    <w:rsid w:val="0040085A"/>
    <w:rsid w:val="00400F93"/>
    <w:rsid w:val="004014CB"/>
    <w:rsid w:val="00401B8E"/>
    <w:rsid w:val="00403949"/>
    <w:rsid w:val="00403B34"/>
    <w:rsid w:val="0040418C"/>
    <w:rsid w:val="004041E9"/>
    <w:rsid w:val="004047DA"/>
    <w:rsid w:val="0040547F"/>
    <w:rsid w:val="00405B4A"/>
    <w:rsid w:val="00406471"/>
    <w:rsid w:val="0040778D"/>
    <w:rsid w:val="004101B2"/>
    <w:rsid w:val="00410D31"/>
    <w:rsid w:val="00410FE2"/>
    <w:rsid w:val="00411E5A"/>
    <w:rsid w:val="0041312B"/>
    <w:rsid w:val="00413A62"/>
    <w:rsid w:val="00414C00"/>
    <w:rsid w:val="004158A0"/>
    <w:rsid w:val="00416356"/>
    <w:rsid w:val="00416458"/>
    <w:rsid w:val="00416F9E"/>
    <w:rsid w:val="00417754"/>
    <w:rsid w:val="0041797D"/>
    <w:rsid w:val="0042089D"/>
    <w:rsid w:val="00422B2F"/>
    <w:rsid w:val="00423090"/>
    <w:rsid w:val="00424D59"/>
    <w:rsid w:val="004269B4"/>
    <w:rsid w:val="00426F48"/>
    <w:rsid w:val="004301BC"/>
    <w:rsid w:val="00431C98"/>
    <w:rsid w:val="00433415"/>
    <w:rsid w:val="00433ADD"/>
    <w:rsid w:val="004349AB"/>
    <w:rsid w:val="00435CB4"/>
    <w:rsid w:val="0043637E"/>
    <w:rsid w:val="00437095"/>
    <w:rsid w:val="00437B85"/>
    <w:rsid w:val="00440963"/>
    <w:rsid w:val="00441000"/>
    <w:rsid w:val="00441823"/>
    <w:rsid w:val="0044183B"/>
    <w:rsid w:val="004424A6"/>
    <w:rsid w:val="00442B7C"/>
    <w:rsid w:val="00442C75"/>
    <w:rsid w:val="004432BA"/>
    <w:rsid w:val="004437AE"/>
    <w:rsid w:val="00445866"/>
    <w:rsid w:val="004459C4"/>
    <w:rsid w:val="00446973"/>
    <w:rsid w:val="004472A0"/>
    <w:rsid w:val="00447325"/>
    <w:rsid w:val="0044741F"/>
    <w:rsid w:val="00450092"/>
    <w:rsid w:val="00451213"/>
    <w:rsid w:val="00453239"/>
    <w:rsid w:val="00453FCC"/>
    <w:rsid w:val="004540BF"/>
    <w:rsid w:val="00454BF6"/>
    <w:rsid w:val="00456EBA"/>
    <w:rsid w:val="00457082"/>
    <w:rsid w:val="00460AD7"/>
    <w:rsid w:val="00460DA6"/>
    <w:rsid w:val="00461013"/>
    <w:rsid w:val="004613A6"/>
    <w:rsid w:val="00461D82"/>
    <w:rsid w:val="00461E09"/>
    <w:rsid w:val="004629AE"/>
    <w:rsid w:val="00463A59"/>
    <w:rsid w:val="00464AD9"/>
    <w:rsid w:val="00464F5B"/>
    <w:rsid w:val="00465397"/>
    <w:rsid w:val="00465F92"/>
    <w:rsid w:val="00469BF8"/>
    <w:rsid w:val="00470197"/>
    <w:rsid w:val="0047074C"/>
    <w:rsid w:val="00472134"/>
    <w:rsid w:val="00472517"/>
    <w:rsid w:val="00472C31"/>
    <w:rsid w:val="0047361F"/>
    <w:rsid w:val="00474004"/>
    <w:rsid w:val="00475AD6"/>
    <w:rsid w:val="00475DED"/>
    <w:rsid w:val="00476449"/>
    <w:rsid w:val="00477E88"/>
    <w:rsid w:val="00477FCB"/>
    <w:rsid w:val="00480FA6"/>
    <w:rsid w:val="00481F67"/>
    <w:rsid w:val="00481FB5"/>
    <w:rsid w:val="00482E86"/>
    <w:rsid w:val="004838A4"/>
    <w:rsid w:val="00485509"/>
    <w:rsid w:val="0048596B"/>
    <w:rsid w:val="0048744A"/>
    <w:rsid w:val="00487B12"/>
    <w:rsid w:val="00490744"/>
    <w:rsid w:val="0049123A"/>
    <w:rsid w:val="00492F96"/>
    <w:rsid w:val="00493154"/>
    <w:rsid w:val="0049381E"/>
    <w:rsid w:val="00494854"/>
    <w:rsid w:val="00494E36"/>
    <w:rsid w:val="0049503F"/>
    <w:rsid w:val="00495EFB"/>
    <w:rsid w:val="004A0124"/>
    <w:rsid w:val="004A1204"/>
    <w:rsid w:val="004A29AB"/>
    <w:rsid w:val="004A462D"/>
    <w:rsid w:val="004A6075"/>
    <w:rsid w:val="004A6D31"/>
    <w:rsid w:val="004B0173"/>
    <w:rsid w:val="004B0F70"/>
    <w:rsid w:val="004B2AAF"/>
    <w:rsid w:val="004B3517"/>
    <w:rsid w:val="004B41F7"/>
    <w:rsid w:val="004B4912"/>
    <w:rsid w:val="004B58C3"/>
    <w:rsid w:val="004C0D07"/>
    <w:rsid w:val="004C0F0B"/>
    <w:rsid w:val="004C19DB"/>
    <w:rsid w:val="004C2948"/>
    <w:rsid w:val="004C2C51"/>
    <w:rsid w:val="004C2E15"/>
    <w:rsid w:val="004C4A9B"/>
    <w:rsid w:val="004C5A34"/>
    <w:rsid w:val="004C67E8"/>
    <w:rsid w:val="004C7220"/>
    <w:rsid w:val="004C7665"/>
    <w:rsid w:val="004D14E4"/>
    <w:rsid w:val="004D1930"/>
    <w:rsid w:val="004D3231"/>
    <w:rsid w:val="004D3DDF"/>
    <w:rsid w:val="004D43D9"/>
    <w:rsid w:val="004D4673"/>
    <w:rsid w:val="004D506C"/>
    <w:rsid w:val="004D5F5D"/>
    <w:rsid w:val="004E0877"/>
    <w:rsid w:val="004E1002"/>
    <w:rsid w:val="004E2643"/>
    <w:rsid w:val="004E27B6"/>
    <w:rsid w:val="004E28CD"/>
    <w:rsid w:val="004E2BE9"/>
    <w:rsid w:val="004E2F7E"/>
    <w:rsid w:val="004E3B27"/>
    <w:rsid w:val="004E41BB"/>
    <w:rsid w:val="004E5914"/>
    <w:rsid w:val="004E638D"/>
    <w:rsid w:val="004ECDF1"/>
    <w:rsid w:val="004F0455"/>
    <w:rsid w:val="004F16E4"/>
    <w:rsid w:val="004F1B6A"/>
    <w:rsid w:val="004F2894"/>
    <w:rsid w:val="004F54BE"/>
    <w:rsid w:val="004F711F"/>
    <w:rsid w:val="005000EB"/>
    <w:rsid w:val="00501B16"/>
    <w:rsid w:val="0050278B"/>
    <w:rsid w:val="005034DA"/>
    <w:rsid w:val="00503952"/>
    <w:rsid w:val="00505819"/>
    <w:rsid w:val="00505FE5"/>
    <w:rsid w:val="00506331"/>
    <w:rsid w:val="00506BA3"/>
    <w:rsid w:val="00507570"/>
    <w:rsid w:val="005076ED"/>
    <w:rsid w:val="00510899"/>
    <w:rsid w:val="00511152"/>
    <w:rsid w:val="00512866"/>
    <w:rsid w:val="00513D9E"/>
    <w:rsid w:val="005148F7"/>
    <w:rsid w:val="00515FB5"/>
    <w:rsid w:val="0051666E"/>
    <w:rsid w:val="00516C2B"/>
    <w:rsid w:val="005177E5"/>
    <w:rsid w:val="00517D52"/>
    <w:rsid w:val="00520C91"/>
    <w:rsid w:val="00521A46"/>
    <w:rsid w:val="00523792"/>
    <w:rsid w:val="00525740"/>
    <w:rsid w:val="0052696A"/>
    <w:rsid w:val="00526D33"/>
    <w:rsid w:val="00532705"/>
    <w:rsid w:val="00532EC4"/>
    <w:rsid w:val="00533709"/>
    <w:rsid w:val="00533FD7"/>
    <w:rsid w:val="005362EB"/>
    <w:rsid w:val="0053707B"/>
    <w:rsid w:val="00537A65"/>
    <w:rsid w:val="00540E77"/>
    <w:rsid w:val="00541490"/>
    <w:rsid w:val="00542415"/>
    <w:rsid w:val="005427AA"/>
    <w:rsid w:val="00544AF8"/>
    <w:rsid w:val="00546BB0"/>
    <w:rsid w:val="00546DC9"/>
    <w:rsid w:val="00547495"/>
    <w:rsid w:val="00547E4C"/>
    <w:rsid w:val="0055078E"/>
    <w:rsid w:val="00550FC4"/>
    <w:rsid w:val="0055180A"/>
    <w:rsid w:val="00553733"/>
    <w:rsid w:val="0055425B"/>
    <w:rsid w:val="0055564F"/>
    <w:rsid w:val="00555D7B"/>
    <w:rsid w:val="00556916"/>
    <w:rsid w:val="005615D1"/>
    <w:rsid w:val="00563E56"/>
    <w:rsid w:val="005677B2"/>
    <w:rsid w:val="00567DBE"/>
    <w:rsid w:val="0057046B"/>
    <w:rsid w:val="00570FCF"/>
    <w:rsid w:val="00572D8D"/>
    <w:rsid w:val="00573349"/>
    <w:rsid w:val="00573924"/>
    <w:rsid w:val="00574AFE"/>
    <w:rsid w:val="00576E32"/>
    <w:rsid w:val="00577F8A"/>
    <w:rsid w:val="005784C5"/>
    <w:rsid w:val="00580115"/>
    <w:rsid w:val="00581077"/>
    <w:rsid w:val="00581E58"/>
    <w:rsid w:val="00582DE9"/>
    <w:rsid w:val="005834E0"/>
    <w:rsid w:val="00583994"/>
    <w:rsid w:val="005849FB"/>
    <w:rsid w:val="00584BBF"/>
    <w:rsid w:val="00585335"/>
    <w:rsid w:val="005868D6"/>
    <w:rsid w:val="005873B9"/>
    <w:rsid w:val="0058781F"/>
    <w:rsid w:val="0058787C"/>
    <w:rsid w:val="00587B27"/>
    <w:rsid w:val="00590D9C"/>
    <w:rsid w:val="005917D1"/>
    <w:rsid w:val="00591956"/>
    <w:rsid w:val="00591BBE"/>
    <w:rsid w:val="00591D24"/>
    <w:rsid w:val="00592936"/>
    <w:rsid w:val="00593070"/>
    <w:rsid w:val="005961FE"/>
    <w:rsid w:val="0059633A"/>
    <w:rsid w:val="005963C6"/>
    <w:rsid w:val="005A03E7"/>
    <w:rsid w:val="005A14C1"/>
    <w:rsid w:val="005A16EF"/>
    <w:rsid w:val="005A2A1D"/>
    <w:rsid w:val="005A2A50"/>
    <w:rsid w:val="005A2C8F"/>
    <w:rsid w:val="005A2D84"/>
    <w:rsid w:val="005A3E12"/>
    <w:rsid w:val="005A48BD"/>
    <w:rsid w:val="005A5311"/>
    <w:rsid w:val="005A6E56"/>
    <w:rsid w:val="005A79F1"/>
    <w:rsid w:val="005A7E37"/>
    <w:rsid w:val="005B0F3F"/>
    <w:rsid w:val="005B1168"/>
    <w:rsid w:val="005B16FE"/>
    <w:rsid w:val="005B1D12"/>
    <w:rsid w:val="005B2808"/>
    <w:rsid w:val="005B3342"/>
    <w:rsid w:val="005B576A"/>
    <w:rsid w:val="005B66B1"/>
    <w:rsid w:val="005B7109"/>
    <w:rsid w:val="005B7E8E"/>
    <w:rsid w:val="005C093C"/>
    <w:rsid w:val="005C0E35"/>
    <w:rsid w:val="005C1B9F"/>
    <w:rsid w:val="005C326F"/>
    <w:rsid w:val="005C40F1"/>
    <w:rsid w:val="005C572E"/>
    <w:rsid w:val="005C6F17"/>
    <w:rsid w:val="005C7F3E"/>
    <w:rsid w:val="005D06B5"/>
    <w:rsid w:val="005D0AD6"/>
    <w:rsid w:val="005D0B7B"/>
    <w:rsid w:val="005D0FCD"/>
    <w:rsid w:val="005D15AF"/>
    <w:rsid w:val="005D1763"/>
    <w:rsid w:val="005D1B62"/>
    <w:rsid w:val="005D1F74"/>
    <w:rsid w:val="005D2354"/>
    <w:rsid w:val="005D3194"/>
    <w:rsid w:val="005D4935"/>
    <w:rsid w:val="005D4D7F"/>
    <w:rsid w:val="005D6813"/>
    <w:rsid w:val="005D7132"/>
    <w:rsid w:val="005E10C5"/>
    <w:rsid w:val="005E214C"/>
    <w:rsid w:val="005E4358"/>
    <w:rsid w:val="005E4873"/>
    <w:rsid w:val="005E5643"/>
    <w:rsid w:val="005E5761"/>
    <w:rsid w:val="005E7795"/>
    <w:rsid w:val="005F0139"/>
    <w:rsid w:val="005F1993"/>
    <w:rsid w:val="005F2BB5"/>
    <w:rsid w:val="005F2BBC"/>
    <w:rsid w:val="005F3643"/>
    <w:rsid w:val="005F37E0"/>
    <w:rsid w:val="005F3FD1"/>
    <w:rsid w:val="005F5DEA"/>
    <w:rsid w:val="005F677A"/>
    <w:rsid w:val="005F6C85"/>
    <w:rsid w:val="005F6EBD"/>
    <w:rsid w:val="006012F6"/>
    <w:rsid w:val="006014DD"/>
    <w:rsid w:val="00601A4F"/>
    <w:rsid w:val="00602203"/>
    <w:rsid w:val="00602AC4"/>
    <w:rsid w:val="006032C4"/>
    <w:rsid w:val="00604434"/>
    <w:rsid w:val="0060450E"/>
    <w:rsid w:val="00605057"/>
    <w:rsid w:val="0060579D"/>
    <w:rsid w:val="00605B00"/>
    <w:rsid w:val="006067B3"/>
    <w:rsid w:val="00611069"/>
    <w:rsid w:val="00611DDE"/>
    <w:rsid w:val="0061235A"/>
    <w:rsid w:val="00612C49"/>
    <w:rsid w:val="00612EEC"/>
    <w:rsid w:val="006131DB"/>
    <w:rsid w:val="00615471"/>
    <w:rsid w:val="006158CF"/>
    <w:rsid w:val="00616A70"/>
    <w:rsid w:val="00616E29"/>
    <w:rsid w:val="006206A3"/>
    <w:rsid w:val="006216E1"/>
    <w:rsid w:val="006238CA"/>
    <w:rsid w:val="0062440E"/>
    <w:rsid w:val="00625E0C"/>
    <w:rsid w:val="006274BC"/>
    <w:rsid w:val="0062761B"/>
    <w:rsid w:val="00627E6C"/>
    <w:rsid w:val="00630F99"/>
    <w:rsid w:val="0063221C"/>
    <w:rsid w:val="006347D8"/>
    <w:rsid w:val="00637B26"/>
    <w:rsid w:val="00643F4D"/>
    <w:rsid w:val="0064457C"/>
    <w:rsid w:val="00644583"/>
    <w:rsid w:val="00644E19"/>
    <w:rsid w:val="0064583A"/>
    <w:rsid w:val="006461A6"/>
    <w:rsid w:val="006465B7"/>
    <w:rsid w:val="006479AF"/>
    <w:rsid w:val="00647DD9"/>
    <w:rsid w:val="00651533"/>
    <w:rsid w:val="00652BFE"/>
    <w:rsid w:val="006565C2"/>
    <w:rsid w:val="0066004F"/>
    <w:rsid w:val="00661E34"/>
    <w:rsid w:val="00662F73"/>
    <w:rsid w:val="006638F3"/>
    <w:rsid w:val="006659AD"/>
    <w:rsid w:val="00665CDF"/>
    <w:rsid w:val="006714D6"/>
    <w:rsid w:val="00671F19"/>
    <w:rsid w:val="006724D8"/>
    <w:rsid w:val="006744C8"/>
    <w:rsid w:val="0067535C"/>
    <w:rsid w:val="00675667"/>
    <w:rsid w:val="00675CF1"/>
    <w:rsid w:val="00676157"/>
    <w:rsid w:val="0067658F"/>
    <w:rsid w:val="0067711C"/>
    <w:rsid w:val="00677318"/>
    <w:rsid w:val="00677AC7"/>
    <w:rsid w:val="00677DDC"/>
    <w:rsid w:val="00677EFA"/>
    <w:rsid w:val="00681694"/>
    <w:rsid w:val="0068179D"/>
    <w:rsid w:val="0068323E"/>
    <w:rsid w:val="00683EFA"/>
    <w:rsid w:val="00685338"/>
    <w:rsid w:val="00685815"/>
    <w:rsid w:val="00685E41"/>
    <w:rsid w:val="00686514"/>
    <w:rsid w:val="0068754F"/>
    <w:rsid w:val="0069204D"/>
    <w:rsid w:val="006924CD"/>
    <w:rsid w:val="006925B0"/>
    <w:rsid w:val="00693A85"/>
    <w:rsid w:val="006940D5"/>
    <w:rsid w:val="00694567"/>
    <w:rsid w:val="00694A9C"/>
    <w:rsid w:val="0069539B"/>
    <w:rsid w:val="0069549A"/>
    <w:rsid w:val="00696661"/>
    <w:rsid w:val="006A1413"/>
    <w:rsid w:val="006A5A63"/>
    <w:rsid w:val="006A6011"/>
    <w:rsid w:val="006A63F2"/>
    <w:rsid w:val="006A672F"/>
    <w:rsid w:val="006A6CDE"/>
    <w:rsid w:val="006A7240"/>
    <w:rsid w:val="006A75FB"/>
    <w:rsid w:val="006A78E6"/>
    <w:rsid w:val="006B00F0"/>
    <w:rsid w:val="006B1359"/>
    <w:rsid w:val="006B190E"/>
    <w:rsid w:val="006B36BA"/>
    <w:rsid w:val="006B43EE"/>
    <w:rsid w:val="006B46DA"/>
    <w:rsid w:val="006B4F0B"/>
    <w:rsid w:val="006B6076"/>
    <w:rsid w:val="006B72F6"/>
    <w:rsid w:val="006B73CC"/>
    <w:rsid w:val="006C09F7"/>
    <w:rsid w:val="006C1663"/>
    <w:rsid w:val="006C16B6"/>
    <w:rsid w:val="006C2444"/>
    <w:rsid w:val="006C31D0"/>
    <w:rsid w:val="006C3CFF"/>
    <w:rsid w:val="006C40E6"/>
    <w:rsid w:val="006C422C"/>
    <w:rsid w:val="006C4610"/>
    <w:rsid w:val="006C4EA7"/>
    <w:rsid w:val="006C595D"/>
    <w:rsid w:val="006C7333"/>
    <w:rsid w:val="006C7724"/>
    <w:rsid w:val="006D002C"/>
    <w:rsid w:val="006D3C2D"/>
    <w:rsid w:val="006D3FBE"/>
    <w:rsid w:val="006D54CE"/>
    <w:rsid w:val="006D56F9"/>
    <w:rsid w:val="006D7BC8"/>
    <w:rsid w:val="006E0872"/>
    <w:rsid w:val="006E0C8F"/>
    <w:rsid w:val="006E1156"/>
    <w:rsid w:val="006E1AA8"/>
    <w:rsid w:val="006E32C6"/>
    <w:rsid w:val="006E3A3E"/>
    <w:rsid w:val="006E591D"/>
    <w:rsid w:val="006E6518"/>
    <w:rsid w:val="006E6F43"/>
    <w:rsid w:val="006E7592"/>
    <w:rsid w:val="006E7C04"/>
    <w:rsid w:val="006F09B6"/>
    <w:rsid w:val="006F0C06"/>
    <w:rsid w:val="006F0DF8"/>
    <w:rsid w:val="006F1288"/>
    <w:rsid w:val="006F297F"/>
    <w:rsid w:val="006F2B34"/>
    <w:rsid w:val="006F305A"/>
    <w:rsid w:val="006F39E8"/>
    <w:rsid w:val="006F3C04"/>
    <w:rsid w:val="006F5094"/>
    <w:rsid w:val="006F51B5"/>
    <w:rsid w:val="006F56DF"/>
    <w:rsid w:val="00700537"/>
    <w:rsid w:val="007009FA"/>
    <w:rsid w:val="00701451"/>
    <w:rsid w:val="00701AAF"/>
    <w:rsid w:val="0070233C"/>
    <w:rsid w:val="00702B25"/>
    <w:rsid w:val="007032CF"/>
    <w:rsid w:val="00704E5B"/>
    <w:rsid w:val="0070515D"/>
    <w:rsid w:val="00710705"/>
    <w:rsid w:val="00710A58"/>
    <w:rsid w:val="00710BC7"/>
    <w:rsid w:val="00712553"/>
    <w:rsid w:val="0071425A"/>
    <w:rsid w:val="007156D4"/>
    <w:rsid w:val="0071588B"/>
    <w:rsid w:val="00716299"/>
    <w:rsid w:val="00716D4A"/>
    <w:rsid w:val="007177AC"/>
    <w:rsid w:val="0072003B"/>
    <w:rsid w:val="00723019"/>
    <w:rsid w:val="007231C0"/>
    <w:rsid w:val="00723CF6"/>
    <w:rsid w:val="0072507C"/>
    <w:rsid w:val="0072599E"/>
    <w:rsid w:val="00726334"/>
    <w:rsid w:val="007266C9"/>
    <w:rsid w:val="00726CB9"/>
    <w:rsid w:val="007275A2"/>
    <w:rsid w:val="0073021D"/>
    <w:rsid w:val="007318CC"/>
    <w:rsid w:val="007331F8"/>
    <w:rsid w:val="00733362"/>
    <w:rsid w:val="007339ED"/>
    <w:rsid w:val="00734DF5"/>
    <w:rsid w:val="00734F59"/>
    <w:rsid w:val="00735DF1"/>
    <w:rsid w:val="00740804"/>
    <w:rsid w:val="007414BF"/>
    <w:rsid w:val="00741A3F"/>
    <w:rsid w:val="007428DF"/>
    <w:rsid w:val="0074297A"/>
    <w:rsid w:val="00742D3B"/>
    <w:rsid w:val="00745BEB"/>
    <w:rsid w:val="00747B08"/>
    <w:rsid w:val="00747F65"/>
    <w:rsid w:val="00750059"/>
    <w:rsid w:val="00750703"/>
    <w:rsid w:val="0075097A"/>
    <w:rsid w:val="00751DC1"/>
    <w:rsid w:val="0075233F"/>
    <w:rsid w:val="00752715"/>
    <w:rsid w:val="00752893"/>
    <w:rsid w:val="00754423"/>
    <w:rsid w:val="00754715"/>
    <w:rsid w:val="00757AFA"/>
    <w:rsid w:val="00757C86"/>
    <w:rsid w:val="00760670"/>
    <w:rsid w:val="00760713"/>
    <w:rsid w:val="00760D12"/>
    <w:rsid w:val="007617C2"/>
    <w:rsid w:val="007619B1"/>
    <w:rsid w:val="00763782"/>
    <w:rsid w:val="00763E93"/>
    <w:rsid w:val="007646CA"/>
    <w:rsid w:val="007647F4"/>
    <w:rsid w:val="00766A53"/>
    <w:rsid w:val="00766C3D"/>
    <w:rsid w:val="00766C96"/>
    <w:rsid w:val="0076762C"/>
    <w:rsid w:val="0077022D"/>
    <w:rsid w:val="007703A5"/>
    <w:rsid w:val="0077054F"/>
    <w:rsid w:val="00771815"/>
    <w:rsid w:val="00771864"/>
    <w:rsid w:val="00771FCC"/>
    <w:rsid w:val="00772790"/>
    <w:rsid w:val="0077433B"/>
    <w:rsid w:val="00775D5F"/>
    <w:rsid w:val="00776BF1"/>
    <w:rsid w:val="00776E78"/>
    <w:rsid w:val="0077782B"/>
    <w:rsid w:val="007808B4"/>
    <w:rsid w:val="00781775"/>
    <w:rsid w:val="007826F2"/>
    <w:rsid w:val="00783C05"/>
    <w:rsid w:val="00783F0C"/>
    <w:rsid w:val="00786540"/>
    <w:rsid w:val="00786B44"/>
    <w:rsid w:val="0079068F"/>
    <w:rsid w:val="0079077C"/>
    <w:rsid w:val="00792346"/>
    <w:rsid w:val="0079299C"/>
    <w:rsid w:val="00792E5A"/>
    <w:rsid w:val="0079357E"/>
    <w:rsid w:val="00793691"/>
    <w:rsid w:val="00793E00"/>
    <w:rsid w:val="00794A91"/>
    <w:rsid w:val="00794C0C"/>
    <w:rsid w:val="0079568C"/>
    <w:rsid w:val="007A09EB"/>
    <w:rsid w:val="007A13B8"/>
    <w:rsid w:val="007A15E7"/>
    <w:rsid w:val="007A1A27"/>
    <w:rsid w:val="007A3C84"/>
    <w:rsid w:val="007A465B"/>
    <w:rsid w:val="007A527E"/>
    <w:rsid w:val="007A5B1D"/>
    <w:rsid w:val="007A5CC5"/>
    <w:rsid w:val="007A639F"/>
    <w:rsid w:val="007A6F51"/>
    <w:rsid w:val="007A7B63"/>
    <w:rsid w:val="007A7E1D"/>
    <w:rsid w:val="007B0458"/>
    <w:rsid w:val="007B0C26"/>
    <w:rsid w:val="007B1F8C"/>
    <w:rsid w:val="007B3147"/>
    <w:rsid w:val="007B31EE"/>
    <w:rsid w:val="007B3CC5"/>
    <w:rsid w:val="007B3D75"/>
    <w:rsid w:val="007B561F"/>
    <w:rsid w:val="007C06AE"/>
    <w:rsid w:val="007C154C"/>
    <w:rsid w:val="007C175C"/>
    <w:rsid w:val="007C1D4C"/>
    <w:rsid w:val="007C26E6"/>
    <w:rsid w:val="007C2C1D"/>
    <w:rsid w:val="007C3875"/>
    <w:rsid w:val="007C3D77"/>
    <w:rsid w:val="007C45A2"/>
    <w:rsid w:val="007C45EB"/>
    <w:rsid w:val="007C4D01"/>
    <w:rsid w:val="007C544A"/>
    <w:rsid w:val="007C5986"/>
    <w:rsid w:val="007C5EE8"/>
    <w:rsid w:val="007D0933"/>
    <w:rsid w:val="007D0AF9"/>
    <w:rsid w:val="007D2771"/>
    <w:rsid w:val="007D35AB"/>
    <w:rsid w:val="007D3875"/>
    <w:rsid w:val="007D4AF1"/>
    <w:rsid w:val="007D54D0"/>
    <w:rsid w:val="007D6021"/>
    <w:rsid w:val="007D61ED"/>
    <w:rsid w:val="007D6335"/>
    <w:rsid w:val="007D6BD6"/>
    <w:rsid w:val="007D7428"/>
    <w:rsid w:val="007E0B67"/>
    <w:rsid w:val="007E14A8"/>
    <w:rsid w:val="007E183D"/>
    <w:rsid w:val="007E1AFE"/>
    <w:rsid w:val="007E2199"/>
    <w:rsid w:val="007E27B3"/>
    <w:rsid w:val="007E2F88"/>
    <w:rsid w:val="007E42E0"/>
    <w:rsid w:val="007E74AD"/>
    <w:rsid w:val="007E7B59"/>
    <w:rsid w:val="007E7C1B"/>
    <w:rsid w:val="007F0CFE"/>
    <w:rsid w:val="007F1A69"/>
    <w:rsid w:val="007F22C3"/>
    <w:rsid w:val="007F2FFF"/>
    <w:rsid w:val="007F5068"/>
    <w:rsid w:val="007F6B05"/>
    <w:rsid w:val="007F78EA"/>
    <w:rsid w:val="00800515"/>
    <w:rsid w:val="00802A1A"/>
    <w:rsid w:val="00802D6A"/>
    <w:rsid w:val="00805122"/>
    <w:rsid w:val="00805373"/>
    <w:rsid w:val="008054B0"/>
    <w:rsid w:val="008061E0"/>
    <w:rsid w:val="00806B8E"/>
    <w:rsid w:val="00807845"/>
    <w:rsid w:val="00807D13"/>
    <w:rsid w:val="00810DD8"/>
    <w:rsid w:val="008112F4"/>
    <w:rsid w:val="008115D8"/>
    <w:rsid w:val="00811AEC"/>
    <w:rsid w:val="00811B5A"/>
    <w:rsid w:val="00812016"/>
    <w:rsid w:val="008163A6"/>
    <w:rsid w:val="008208A7"/>
    <w:rsid w:val="008218F8"/>
    <w:rsid w:val="00823492"/>
    <w:rsid w:val="00823AE7"/>
    <w:rsid w:val="008243FB"/>
    <w:rsid w:val="0082595A"/>
    <w:rsid w:val="00826D3F"/>
    <w:rsid w:val="008270D9"/>
    <w:rsid w:val="008278E7"/>
    <w:rsid w:val="008357D7"/>
    <w:rsid w:val="00837EA6"/>
    <w:rsid w:val="00841612"/>
    <w:rsid w:val="00841668"/>
    <w:rsid w:val="00842A8A"/>
    <w:rsid w:val="00842F2E"/>
    <w:rsid w:val="00844D76"/>
    <w:rsid w:val="00845CD9"/>
    <w:rsid w:val="00846BEB"/>
    <w:rsid w:val="008475F9"/>
    <w:rsid w:val="0085001F"/>
    <w:rsid w:val="00850CC5"/>
    <w:rsid w:val="00850EEC"/>
    <w:rsid w:val="008516CE"/>
    <w:rsid w:val="00851D1B"/>
    <w:rsid w:val="00852804"/>
    <w:rsid w:val="00852B62"/>
    <w:rsid w:val="00852BC9"/>
    <w:rsid w:val="008530F1"/>
    <w:rsid w:val="00856E01"/>
    <w:rsid w:val="00857B47"/>
    <w:rsid w:val="00866470"/>
    <w:rsid w:val="008666A2"/>
    <w:rsid w:val="008718F3"/>
    <w:rsid w:val="00874053"/>
    <w:rsid w:val="0087422E"/>
    <w:rsid w:val="00875E36"/>
    <w:rsid w:val="008771CC"/>
    <w:rsid w:val="0087722E"/>
    <w:rsid w:val="00877DA5"/>
    <w:rsid w:val="00880792"/>
    <w:rsid w:val="008820E5"/>
    <w:rsid w:val="008858A8"/>
    <w:rsid w:val="00886DB5"/>
    <w:rsid w:val="00886DC6"/>
    <w:rsid w:val="00890D13"/>
    <w:rsid w:val="008914DE"/>
    <w:rsid w:val="00893C06"/>
    <w:rsid w:val="008948D8"/>
    <w:rsid w:val="00895368"/>
    <w:rsid w:val="00895C8C"/>
    <w:rsid w:val="00895FFD"/>
    <w:rsid w:val="0089602B"/>
    <w:rsid w:val="00896370"/>
    <w:rsid w:val="00896D79"/>
    <w:rsid w:val="008972A4"/>
    <w:rsid w:val="00897B0E"/>
    <w:rsid w:val="008A08BB"/>
    <w:rsid w:val="008A0E2B"/>
    <w:rsid w:val="008A59B7"/>
    <w:rsid w:val="008A66B3"/>
    <w:rsid w:val="008A7E9A"/>
    <w:rsid w:val="008B090E"/>
    <w:rsid w:val="008B0D9D"/>
    <w:rsid w:val="008B2477"/>
    <w:rsid w:val="008B3BFC"/>
    <w:rsid w:val="008B4E8D"/>
    <w:rsid w:val="008B4FC8"/>
    <w:rsid w:val="008B590A"/>
    <w:rsid w:val="008B6159"/>
    <w:rsid w:val="008B6302"/>
    <w:rsid w:val="008B6564"/>
    <w:rsid w:val="008B70FB"/>
    <w:rsid w:val="008B7189"/>
    <w:rsid w:val="008C0161"/>
    <w:rsid w:val="008C05B2"/>
    <w:rsid w:val="008C291D"/>
    <w:rsid w:val="008C2D70"/>
    <w:rsid w:val="008C334D"/>
    <w:rsid w:val="008C370E"/>
    <w:rsid w:val="008C742A"/>
    <w:rsid w:val="008C7CCE"/>
    <w:rsid w:val="008D0048"/>
    <w:rsid w:val="008D1DFA"/>
    <w:rsid w:val="008D350F"/>
    <w:rsid w:val="008D490A"/>
    <w:rsid w:val="008D54E3"/>
    <w:rsid w:val="008D5BC0"/>
    <w:rsid w:val="008D627A"/>
    <w:rsid w:val="008D696D"/>
    <w:rsid w:val="008E05C3"/>
    <w:rsid w:val="008E2AA0"/>
    <w:rsid w:val="008E2EBA"/>
    <w:rsid w:val="008E3A57"/>
    <w:rsid w:val="008E3BED"/>
    <w:rsid w:val="008E4A84"/>
    <w:rsid w:val="008E5689"/>
    <w:rsid w:val="008E5963"/>
    <w:rsid w:val="008E6EF2"/>
    <w:rsid w:val="008E7104"/>
    <w:rsid w:val="008E7A2D"/>
    <w:rsid w:val="008F002A"/>
    <w:rsid w:val="008F17A7"/>
    <w:rsid w:val="008F2987"/>
    <w:rsid w:val="008F2DEC"/>
    <w:rsid w:val="008F3C3E"/>
    <w:rsid w:val="008F6803"/>
    <w:rsid w:val="008F6998"/>
    <w:rsid w:val="008F7869"/>
    <w:rsid w:val="0090033F"/>
    <w:rsid w:val="009006A6"/>
    <w:rsid w:val="00901EE6"/>
    <w:rsid w:val="00901FD7"/>
    <w:rsid w:val="009020E0"/>
    <w:rsid w:val="00903068"/>
    <w:rsid w:val="0090319D"/>
    <w:rsid w:val="00904115"/>
    <w:rsid w:val="00904A39"/>
    <w:rsid w:val="009060D5"/>
    <w:rsid w:val="00906C58"/>
    <w:rsid w:val="009077B1"/>
    <w:rsid w:val="00912C05"/>
    <w:rsid w:val="00913C8A"/>
    <w:rsid w:val="00913D0F"/>
    <w:rsid w:val="0091492C"/>
    <w:rsid w:val="00914E88"/>
    <w:rsid w:val="0091577B"/>
    <w:rsid w:val="009165B0"/>
    <w:rsid w:val="00916CB0"/>
    <w:rsid w:val="0091707C"/>
    <w:rsid w:val="00917284"/>
    <w:rsid w:val="00917811"/>
    <w:rsid w:val="00917EDA"/>
    <w:rsid w:val="00924585"/>
    <w:rsid w:val="009254B8"/>
    <w:rsid w:val="00925F28"/>
    <w:rsid w:val="00926630"/>
    <w:rsid w:val="00926954"/>
    <w:rsid w:val="00930978"/>
    <w:rsid w:val="00930A8F"/>
    <w:rsid w:val="00930E3A"/>
    <w:rsid w:val="009311B7"/>
    <w:rsid w:val="00931793"/>
    <w:rsid w:val="009319FD"/>
    <w:rsid w:val="00933773"/>
    <w:rsid w:val="00933B7E"/>
    <w:rsid w:val="00935EC4"/>
    <w:rsid w:val="00936112"/>
    <w:rsid w:val="0093735E"/>
    <w:rsid w:val="00940016"/>
    <w:rsid w:val="00941F8B"/>
    <w:rsid w:val="00944095"/>
    <w:rsid w:val="009450D3"/>
    <w:rsid w:val="009455AA"/>
    <w:rsid w:val="009478C0"/>
    <w:rsid w:val="00947F16"/>
    <w:rsid w:val="0095355F"/>
    <w:rsid w:val="00954C43"/>
    <w:rsid w:val="009561A8"/>
    <w:rsid w:val="00956D2E"/>
    <w:rsid w:val="009573DE"/>
    <w:rsid w:val="00957E37"/>
    <w:rsid w:val="009659AA"/>
    <w:rsid w:val="00967036"/>
    <w:rsid w:val="00971676"/>
    <w:rsid w:val="00971D97"/>
    <w:rsid w:val="00972EDF"/>
    <w:rsid w:val="009733E0"/>
    <w:rsid w:val="00973DFF"/>
    <w:rsid w:val="00974AC1"/>
    <w:rsid w:val="00975F45"/>
    <w:rsid w:val="00982B3D"/>
    <w:rsid w:val="00982B7A"/>
    <w:rsid w:val="009832F7"/>
    <w:rsid w:val="0098330B"/>
    <w:rsid w:val="00983AD3"/>
    <w:rsid w:val="00984811"/>
    <w:rsid w:val="00987988"/>
    <w:rsid w:val="009914AD"/>
    <w:rsid w:val="00991E96"/>
    <w:rsid w:val="00992103"/>
    <w:rsid w:val="009921FA"/>
    <w:rsid w:val="009942D7"/>
    <w:rsid w:val="00994D0D"/>
    <w:rsid w:val="00994D22"/>
    <w:rsid w:val="00995E13"/>
    <w:rsid w:val="00996312"/>
    <w:rsid w:val="00996762"/>
    <w:rsid w:val="00996892"/>
    <w:rsid w:val="00996F0A"/>
    <w:rsid w:val="009A1771"/>
    <w:rsid w:val="009A1D7C"/>
    <w:rsid w:val="009A3C45"/>
    <w:rsid w:val="009A44BF"/>
    <w:rsid w:val="009A51DF"/>
    <w:rsid w:val="009B1232"/>
    <w:rsid w:val="009B2F11"/>
    <w:rsid w:val="009B3BF9"/>
    <w:rsid w:val="009B3FE1"/>
    <w:rsid w:val="009B4173"/>
    <w:rsid w:val="009C0EE0"/>
    <w:rsid w:val="009C227D"/>
    <w:rsid w:val="009C69D0"/>
    <w:rsid w:val="009C6E96"/>
    <w:rsid w:val="009D02ED"/>
    <w:rsid w:val="009D10E4"/>
    <w:rsid w:val="009D27BF"/>
    <w:rsid w:val="009D299B"/>
    <w:rsid w:val="009D3263"/>
    <w:rsid w:val="009D35AB"/>
    <w:rsid w:val="009D5090"/>
    <w:rsid w:val="009D5CF3"/>
    <w:rsid w:val="009D5F47"/>
    <w:rsid w:val="009E1C7D"/>
    <w:rsid w:val="009E4B53"/>
    <w:rsid w:val="009E4CF3"/>
    <w:rsid w:val="009E5042"/>
    <w:rsid w:val="009E5050"/>
    <w:rsid w:val="009E51F8"/>
    <w:rsid w:val="009E6A21"/>
    <w:rsid w:val="009F0506"/>
    <w:rsid w:val="009F214E"/>
    <w:rsid w:val="009F3A2D"/>
    <w:rsid w:val="009F41BB"/>
    <w:rsid w:val="009F5DB8"/>
    <w:rsid w:val="00A0065F"/>
    <w:rsid w:val="00A00DAC"/>
    <w:rsid w:val="00A00DFA"/>
    <w:rsid w:val="00A01BAF"/>
    <w:rsid w:val="00A02514"/>
    <w:rsid w:val="00A04AB4"/>
    <w:rsid w:val="00A05CFB"/>
    <w:rsid w:val="00A06500"/>
    <w:rsid w:val="00A073ED"/>
    <w:rsid w:val="00A101DB"/>
    <w:rsid w:val="00A105D6"/>
    <w:rsid w:val="00A10720"/>
    <w:rsid w:val="00A10B6F"/>
    <w:rsid w:val="00A10C1E"/>
    <w:rsid w:val="00A11A6A"/>
    <w:rsid w:val="00A123A1"/>
    <w:rsid w:val="00A12A11"/>
    <w:rsid w:val="00A13685"/>
    <w:rsid w:val="00A13903"/>
    <w:rsid w:val="00A13F28"/>
    <w:rsid w:val="00A15DF4"/>
    <w:rsid w:val="00A1678C"/>
    <w:rsid w:val="00A204B9"/>
    <w:rsid w:val="00A222E0"/>
    <w:rsid w:val="00A22A9E"/>
    <w:rsid w:val="00A22E5D"/>
    <w:rsid w:val="00A22EFE"/>
    <w:rsid w:val="00A2532B"/>
    <w:rsid w:val="00A260FA"/>
    <w:rsid w:val="00A26DB7"/>
    <w:rsid w:val="00A30420"/>
    <w:rsid w:val="00A30C11"/>
    <w:rsid w:val="00A31DD7"/>
    <w:rsid w:val="00A34F84"/>
    <w:rsid w:val="00A35644"/>
    <w:rsid w:val="00A35EA3"/>
    <w:rsid w:val="00A36D33"/>
    <w:rsid w:val="00A37C5F"/>
    <w:rsid w:val="00A44CE2"/>
    <w:rsid w:val="00A4509C"/>
    <w:rsid w:val="00A475AB"/>
    <w:rsid w:val="00A477BC"/>
    <w:rsid w:val="00A5225A"/>
    <w:rsid w:val="00A5226C"/>
    <w:rsid w:val="00A5285E"/>
    <w:rsid w:val="00A54483"/>
    <w:rsid w:val="00A55DD6"/>
    <w:rsid w:val="00A5675E"/>
    <w:rsid w:val="00A57581"/>
    <w:rsid w:val="00A6315E"/>
    <w:rsid w:val="00A636A2"/>
    <w:rsid w:val="00A6514E"/>
    <w:rsid w:val="00A66719"/>
    <w:rsid w:val="00A67565"/>
    <w:rsid w:val="00A67CD7"/>
    <w:rsid w:val="00A71CDF"/>
    <w:rsid w:val="00A71FD5"/>
    <w:rsid w:val="00A72308"/>
    <w:rsid w:val="00A729DB"/>
    <w:rsid w:val="00A72DEA"/>
    <w:rsid w:val="00A73659"/>
    <w:rsid w:val="00A73B10"/>
    <w:rsid w:val="00A74113"/>
    <w:rsid w:val="00A74C96"/>
    <w:rsid w:val="00A756BB"/>
    <w:rsid w:val="00A75964"/>
    <w:rsid w:val="00A76857"/>
    <w:rsid w:val="00A77430"/>
    <w:rsid w:val="00A803E5"/>
    <w:rsid w:val="00A816C3"/>
    <w:rsid w:val="00A82D20"/>
    <w:rsid w:val="00A83C57"/>
    <w:rsid w:val="00A83FA5"/>
    <w:rsid w:val="00A84DCC"/>
    <w:rsid w:val="00A8554B"/>
    <w:rsid w:val="00A8638E"/>
    <w:rsid w:val="00A9258C"/>
    <w:rsid w:val="00A93010"/>
    <w:rsid w:val="00A93819"/>
    <w:rsid w:val="00A93822"/>
    <w:rsid w:val="00A944E9"/>
    <w:rsid w:val="00A951BC"/>
    <w:rsid w:val="00A9579D"/>
    <w:rsid w:val="00AA281D"/>
    <w:rsid w:val="00AA2EA1"/>
    <w:rsid w:val="00AA601B"/>
    <w:rsid w:val="00AA6745"/>
    <w:rsid w:val="00AA675F"/>
    <w:rsid w:val="00AA6BF9"/>
    <w:rsid w:val="00AA7754"/>
    <w:rsid w:val="00AA7CE5"/>
    <w:rsid w:val="00AB0C25"/>
    <w:rsid w:val="00AB135D"/>
    <w:rsid w:val="00AB15C3"/>
    <w:rsid w:val="00AB18C4"/>
    <w:rsid w:val="00AB2EFC"/>
    <w:rsid w:val="00AB35E1"/>
    <w:rsid w:val="00AB5118"/>
    <w:rsid w:val="00AB6BFC"/>
    <w:rsid w:val="00AB7FDF"/>
    <w:rsid w:val="00AC1004"/>
    <w:rsid w:val="00AC1976"/>
    <w:rsid w:val="00AC1CA9"/>
    <w:rsid w:val="00AC1F31"/>
    <w:rsid w:val="00AC34B7"/>
    <w:rsid w:val="00AC4362"/>
    <w:rsid w:val="00AC4BE3"/>
    <w:rsid w:val="00AC4EB7"/>
    <w:rsid w:val="00AC5C71"/>
    <w:rsid w:val="00AC6476"/>
    <w:rsid w:val="00AC693E"/>
    <w:rsid w:val="00AC6D7E"/>
    <w:rsid w:val="00AC75E4"/>
    <w:rsid w:val="00AC7DE4"/>
    <w:rsid w:val="00AD30F2"/>
    <w:rsid w:val="00AD318A"/>
    <w:rsid w:val="00AD3A62"/>
    <w:rsid w:val="00AD3D43"/>
    <w:rsid w:val="00AD588D"/>
    <w:rsid w:val="00AD5D4B"/>
    <w:rsid w:val="00AD6935"/>
    <w:rsid w:val="00AD6D43"/>
    <w:rsid w:val="00AD7ED2"/>
    <w:rsid w:val="00AE63AC"/>
    <w:rsid w:val="00AF0106"/>
    <w:rsid w:val="00AF01EE"/>
    <w:rsid w:val="00AF2601"/>
    <w:rsid w:val="00AF3605"/>
    <w:rsid w:val="00AF3787"/>
    <w:rsid w:val="00AF39DC"/>
    <w:rsid w:val="00AF43F0"/>
    <w:rsid w:val="00AF4DDD"/>
    <w:rsid w:val="00AF5E0D"/>
    <w:rsid w:val="00AF629E"/>
    <w:rsid w:val="00B009E0"/>
    <w:rsid w:val="00B013DA"/>
    <w:rsid w:val="00B02415"/>
    <w:rsid w:val="00B03E58"/>
    <w:rsid w:val="00B040D4"/>
    <w:rsid w:val="00B04326"/>
    <w:rsid w:val="00B05FF1"/>
    <w:rsid w:val="00B076F9"/>
    <w:rsid w:val="00B10E50"/>
    <w:rsid w:val="00B11361"/>
    <w:rsid w:val="00B12130"/>
    <w:rsid w:val="00B13916"/>
    <w:rsid w:val="00B14064"/>
    <w:rsid w:val="00B14A08"/>
    <w:rsid w:val="00B16222"/>
    <w:rsid w:val="00B16C32"/>
    <w:rsid w:val="00B17602"/>
    <w:rsid w:val="00B2132E"/>
    <w:rsid w:val="00B21556"/>
    <w:rsid w:val="00B225BE"/>
    <w:rsid w:val="00B23092"/>
    <w:rsid w:val="00B233FD"/>
    <w:rsid w:val="00B23B95"/>
    <w:rsid w:val="00B2405B"/>
    <w:rsid w:val="00B2430C"/>
    <w:rsid w:val="00B24C55"/>
    <w:rsid w:val="00B25222"/>
    <w:rsid w:val="00B26102"/>
    <w:rsid w:val="00B2750E"/>
    <w:rsid w:val="00B27C4E"/>
    <w:rsid w:val="00B303D0"/>
    <w:rsid w:val="00B30820"/>
    <w:rsid w:val="00B30C65"/>
    <w:rsid w:val="00B30F0F"/>
    <w:rsid w:val="00B31E20"/>
    <w:rsid w:val="00B32EB3"/>
    <w:rsid w:val="00B33B0E"/>
    <w:rsid w:val="00B33BD5"/>
    <w:rsid w:val="00B356CB"/>
    <w:rsid w:val="00B365B8"/>
    <w:rsid w:val="00B36A91"/>
    <w:rsid w:val="00B37456"/>
    <w:rsid w:val="00B404B1"/>
    <w:rsid w:val="00B41DE5"/>
    <w:rsid w:val="00B4487F"/>
    <w:rsid w:val="00B45BF7"/>
    <w:rsid w:val="00B46198"/>
    <w:rsid w:val="00B4645A"/>
    <w:rsid w:val="00B46D7D"/>
    <w:rsid w:val="00B47057"/>
    <w:rsid w:val="00B475CB"/>
    <w:rsid w:val="00B479CA"/>
    <w:rsid w:val="00B507B5"/>
    <w:rsid w:val="00B51008"/>
    <w:rsid w:val="00B51121"/>
    <w:rsid w:val="00B51B09"/>
    <w:rsid w:val="00B51E72"/>
    <w:rsid w:val="00B5206C"/>
    <w:rsid w:val="00B52511"/>
    <w:rsid w:val="00B5324E"/>
    <w:rsid w:val="00B547DB"/>
    <w:rsid w:val="00B54D40"/>
    <w:rsid w:val="00B552AD"/>
    <w:rsid w:val="00B55FF3"/>
    <w:rsid w:val="00B56400"/>
    <w:rsid w:val="00B5647C"/>
    <w:rsid w:val="00B56767"/>
    <w:rsid w:val="00B56A0A"/>
    <w:rsid w:val="00B5798F"/>
    <w:rsid w:val="00B61631"/>
    <w:rsid w:val="00B62C8A"/>
    <w:rsid w:val="00B6430C"/>
    <w:rsid w:val="00B64484"/>
    <w:rsid w:val="00B67792"/>
    <w:rsid w:val="00B67FCC"/>
    <w:rsid w:val="00B70CC7"/>
    <w:rsid w:val="00B71218"/>
    <w:rsid w:val="00B74021"/>
    <w:rsid w:val="00B76688"/>
    <w:rsid w:val="00B76E9C"/>
    <w:rsid w:val="00B776B3"/>
    <w:rsid w:val="00B80E68"/>
    <w:rsid w:val="00B811C0"/>
    <w:rsid w:val="00B82807"/>
    <w:rsid w:val="00B83B71"/>
    <w:rsid w:val="00B83F88"/>
    <w:rsid w:val="00B842CB"/>
    <w:rsid w:val="00B85888"/>
    <w:rsid w:val="00B9040C"/>
    <w:rsid w:val="00B90648"/>
    <w:rsid w:val="00B90C0C"/>
    <w:rsid w:val="00B913E7"/>
    <w:rsid w:val="00B917A7"/>
    <w:rsid w:val="00B91D69"/>
    <w:rsid w:val="00B94B94"/>
    <w:rsid w:val="00B95426"/>
    <w:rsid w:val="00B964CB"/>
    <w:rsid w:val="00B96AEE"/>
    <w:rsid w:val="00B97DB2"/>
    <w:rsid w:val="00BA0B99"/>
    <w:rsid w:val="00BA0B9D"/>
    <w:rsid w:val="00BA174F"/>
    <w:rsid w:val="00BA2239"/>
    <w:rsid w:val="00BA2258"/>
    <w:rsid w:val="00BA2F91"/>
    <w:rsid w:val="00BA38A2"/>
    <w:rsid w:val="00BA4760"/>
    <w:rsid w:val="00BA782B"/>
    <w:rsid w:val="00BB00AF"/>
    <w:rsid w:val="00BB1387"/>
    <w:rsid w:val="00BB27C6"/>
    <w:rsid w:val="00BB28D2"/>
    <w:rsid w:val="00BB3D1B"/>
    <w:rsid w:val="00BB3F51"/>
    <w:rsid w:val="00BB4865"/>
    <w:rsid w:val="00BB4A08"/>
    <w:rsid w:val="00BB55D3"/>
    <w:rsid w:val="00BB6840"/>
    <w:rsid w:val="00BB774E"/>
    <w:rsid w:val="00BC05F1"/>
    <w:rsid w:val="00BC0B96"/>
    <w:rsid w:val="00BC0D9F"/>
    <w:rsid w:val="00BC0EA9"/>
    <w:rsid w:val="00BC1121"/>
    <w:rsid w:val="00BC2E79"/>
    <w:rsid w:val="00BC2FD5"/>
    <w:rsid w:val="00BC3459"/>
    <w:rsid w:val="00BC59C8"/>
    <w:rsid w:val="00BD1D8F"/>
    <w:rsid w:val="00BD2A02"/>
    <w:rsid w:val="00BD3A38"/>
    <w:rsid w:val="00BD446B"/>
    <w:rsid w:val="00BD5656"/>
    <w:rsid w:val="00BD5899"/>
    <w:rsid w:val="00BD73AC"/>
    <w:rsid w:val="00BE0105"/>
    <w:rsid w:val="00BE02AA"/>
    <w:rsid w:val="00BE0AF3"/>
    <w:rsid w:val="00BE0C20"/>
    <w:rsid w:val="00BE1769"/>
    <w:rsid w:val="00BE2425"/>
    <w:rsid w:val="00BE28EF"/>
    <w:rsid w:val="00BE2E5B"/>
    <w:rsid w:val="00BE331C"/>
    <w:rsid w:val="00BE4B00"/>
    <w:rsid w:val="00BE4B51"/>
    <w:rsid w:val="00BE5353"/>
    <w:rsid w:val="00BE6EDD"/>
    <w:rsid w:val="00BE726B"/>
    <w:rsid w:val="00BF116F"/>
    <w:rsid w:val="00BF21A5"/>
    <w:rsid w:val="00BF2442"/>
    <w:rsid w:val="00BF276A"/>
    <w:rsid w:val="00BF2B4B"/>
    <w:rsid w:val="00BF39B1"/>
    <w:rsid w:val="00BF46CA"/>
    <w:rsid w:val="00BF4BC6"/>
    <w:rsid w:val="00BF50EB"/>
    <w:rsid w:val="00BF5587"/>
    <w:rsid w:val="00BF6302"/>
    <w:rsid w:val="00C006A2"/>
    <w:rsid w:val="00C008BC"/>
    <w:rsid w:val="00C0216F"/>
    <w:rsid w:val="00C0465C"/>
    <w:rsid w:val="00C046B2"/>
    <w:rsid w:val="00C04A07"/>
    <w:rsid w:val="00C05284"/>
    <w:rsid w:val="00C05598"/>
    <w:rsid w:val="00C06164"/>
    <w:rsid w:val="00C10F96"/>
    <w:rsid w:val="00C11E56"/>
    <w:rsid w:val="00C1234A"/>
    <w:rsid w:val="00C12B7C"/>
    <w:rsid w:val="00C12EB0"/>
    <w:rsid w:val="00C1374E"/>
    <w:rsid w:val="00C13C0C"/>
    <w:rsid w:val="00C146D6"/>
    <w:rsid w:val="00C1516E"/>
    <w:rsid w:val="00C1517E"/>
    <w:rsid w:val="00C15244"/>
    <w:rsid w:val="00C169A9"/>
    <w:rsid w:val="00C20239"/>
    <w:rsid w:val="00C20D1B"/>
    <w:rsid w:val="00C2287C"/>
    <w:rsid w:val="00C253E9"/>
    <w:rsid w:val="00C254E7"/>
    <w:rsid w:val="00C266EC"/>
    <w:rsid w:val="00C27B17"/>
    <w:rsid w:val="00C31BC6"/>
    <w:rsid w:val="00C336B7"/>
    <w:rsid w:val="00C33F96"/>
    <w:rsid w:val="00C343AC"/>
    <w:rsid w:val="00C35C23"/>
    <w:rsid w:val="00C37638"/>
    <w:rsid w:val="00C37C91"/>
    <w:rsid w:val="00C411EB"/>
    <w:rsid w:val="00C41E84"/>
    <w:rsid w:val="00C4231C"/>
    <w:rsid w:val="00C42A63"/>
    <w:rsid w:val="00C467BB"/>
    <w:rsid w:val="00C46808"/>
    <w:rsid w:val="00C479E9"/>
    <w:rsid w:val="00C47FF3"/>
    <w:rsid w:val="00C52BFB"/>
    <w:rsid w:val="00C53281"/>
    <w:rsid w:val="00C548A3"/>
    <w:rsid w:val="00C54EFA"/>
    <w:rsid w:val="00C5662C"/>
    <w:rsid w:val="00C5679F"/>
    <w:rsid w:val="00C56E70"/>
    <w:rsid w:val="00C60748"/>
    <w:rsid w:val="00C62349"/>
    <w:rsid w:val="00C655D3"/>
    <w:rsid w:val="00C656EC"/>
    <w:rsid w:val="00C657A9"/>
    <w:rsid w:val="00C6652B"/>
    <w:rsid w:val="00C668C7"/>
    <w:rsid w:val="00C6787F"/>
    <w:rsid w:val="00C737BD"/>
    <w:rsid w:val="00C74FF6"/>
    <w:rsid w:val="00C75B03"/>
    <w:rsid w:val="00C768D1"/>
    <w:rsid w:val="00C76F47"/>
    <w:rsid w:val="00C77B63"/>
    <w:rsid w:val="00C77E6F"/>
    <w:rsid w:val="00C805F4"/>
    <w:rsid w:val="00C80773"/>
    <w:rsid w:val="00C80C0F"/>
    <w:rsid w:val="00C80E0B"/>
    <w:rsid w:val="00C81277"/>
    <w:rsid w:val="00C834FE"/>
    <w:rsid w:val="00C843BE"/>
    <w:rsid w:val="00C85706"/>
    <w:rsid w:val="00C858F2"/>
    <w:rsid w:val="00C91EC7"/>
    <w:rsid w:val="00C92973"/>
    <w:rsid w:val="00C92D6D"/>
    <w:rsid w:val="00C92E40"/>
    <w:rsid w:val="00C934B6"/>
    <w:rsid w:val="00C93685"/>
    <w:rsid w:val="00C955FF"/>
    <w:rsid w:val="00C95812"/>
    <w:rsid w:val="00C95EA1"/>
    <w:rsid w:val="00C97811"/>
    <w:rsid w:val="00CA1524"/>
    <w:rsid w:val="00CA1551"/>
    <w:rsid w:val="00CA1DD8"/>
    <w:rsid w:val="00CA3A3C"/>
    <w:rsid w:val="00CA4093"/>
    <w:rsid w:val="00CA5208"/>
    <w:rsid w:val="00CA55F1"/>
    <w:rsid w:val="00CA5D87"/>
    <w:rsid w:val="00CA63C3"/>
    <w:rsid w:val="00CA6F5E"/>
    <w:rsid w:val="00CA785C"/>
    <w:rsid w:val="00CA7940"/>
    <w:rsid w:val="00CB076B"/>
    <w:rsid w:val="00CB0AD8"/>
    <w:rsid w:val="00CB0DF8"/>
    <w:rsid w:val="00CB2273"/>
    <w:rsid w:val="00CB44F7"/>
    <w:rsid w:val="00CB46AB"/>
    <w:rsid w:val="00CB541C"/>
    <w:rsid w:val="00CB5762"/>
    <w:rsid w:val="00CB65D7"/>
    <w:rsid w:val="00CB6FFC"/>
    <w:rsid w:val="00CB72B0"/>
    <w:rsid w:val="00CB77DD"/>
    <w:rsid w:val="00CC14A1"/>
    <w:rsid w:val="00CC14B1"/>
    <w:rsid w:val="00CC266B"/>
    <w:rsid w:val="00CC29FC"/>
    <w:rsid w:val="00CC2E2B"/>
    <w:rsid w:val="00CC31E1"/>
    <w:rsid w:val="00CC4067"/>
    <w:rsid w:val="00CC473C"/>
    <w:rsid w:val="00CC5D70"/>
    <w:rsid w:val="00CC5E33"/>
    <w:rsid w:val="00CC7BB4"/>
    <w:rsid w:val="00CD180B"/>
    <w:rsid w:val="00CD4C01"/>
    <w:rsid w:val="00CD4E35"/>
    <w:rsid w:val="00CD5E5F"/>
    <w:rsid w:val="00CE0FDD"/>
    <w:rsid w:val="00CE126F"/>
    <w:rsid w:val="00CE162D"/>
    <w:rsid w:val="00CE21C7"/>
    <w:rsid w:val="00CE2B52"/>
    <w:rsid w:val="00CE4614"/>
    <w:rsid w:val="00CE4B3B"/>
    <w:rsid w:val="00CE4F74"/>
    <w:rsid w:val="00CE545F"/>
    <w:rsid w:val="00CE597A"/>
    <w:rsid w:val="00CE5EFE"/>
    <w:rsid w:val="00CE685D"/>
    <w:rsid w:val="00CE72DB"/>
    <w:rsid w:val="00CE74BE"/>
    <w:rsid w:val="00CE7A8C"/>
    <w:rsid w:val="00CE7C31"/>
    <w:rsid w:val="00CF1086"/>
    <w:rsid w:val="00CF3694"/>
    <w:rsid w:val="00CF43C4"/>
    <w:rsid w:val="00D00D1D"/>
    <w:rsid w:val="00D021D9"/>
    <w:rsid w:val="00D04D58"/>
    <w:rsid w:val="00D0524C"/>
    <w:rsid w:val="00D054FD"/>
    <w:rsid w:val="00D05694"/>
    <w:rsid w:val="00D05C1E"/>
    <w:rsid w:val="00D05FA4"/>
    <w:rsid w:val="00D07834"/>
    <w:rsid w:val="00D079C0"/>
    <w:rsid w:val="00D07FDF"/>
    <w:rsid w:val="00D121ED"/>
    <w:rsid w:val="00D12D87"/>
    <w:rsid w:val="00D1302E"/>
    <w:rsid w:val="00D14452"/>
    <w:rsid w:val="00D14C08"/>
    <w:rsid w:val="00D170FD"/>
    <w:rsid w:val="00D173AB"/>
    <w:rsid w:val="00D17E5C"/>
    <w:rsid w:val="00D203FA"/>
    <w:rsid w:val="00D20486"/>
    <w:rsid w:val="00D20C1F"/>
    <w:rsid w:val="00D221F6"/>
    <w:rsid w:val="00D22445"/>
    <w:rsid w:val="00D22583"/>
    <w:rsid w:val="00D23DEE"/>
    <w:rsid w:val="00D23EFD"/>
    <w:rsid w:val="00D246A4"/>
    <w:rsid w:val="00D2670C"/>
    <w:rsid w:val="00D26ED5"/>
    <w:rsid w:val="00D27BA6"/>
    <w:rsid w:val="00D30191"/>
    <w:rsid w:val="00D30300"/>
    <w:rsid w:val="00D306CE"/>
    <w:rsid w:val="00D30AE3"/>
    <w:rsid w:val="00D311AE"/>
    <w:rsid w:val="00D31DEA"/>
    <w:rsid w:val="00D344C5"/>
    <w:rsid w:val="00D3498A"/>
    <w:rsid w:val="00D360D9"/>
    <w:rsid w:val="00D37E9A"/>
    <w:rsid w:val="00D40CF2"/>
    <w:rsid w:val="00D43037"/>
    <w:rsid w:val="00D43F9E"/>
    <w:rsid w:val="00D4499E"/>
    <w:rsid w:val="00D45DB1"/>
    <w:rsid w:val="00D46A7F"/>
    <w:rsid w:val="00D47860"/>
    <w:rsid w:val="00D502D7"/>
    <w:rsid w:val="00D51C74"/>
    <w:rsid w:val="00D52086"/>
    <w:rsid w:val="00D52500"/>
    <w:rsid w:val="00D52D56"/>
    <w:rsid w:val="00D53308"/>
    <w:rsid w:val="00D53882"/>
    <w:rsid w:val="00D540E5"/>
    <w:rsid w:val="00D54A10"/>
    <w:rsid w:val="00D54B6C"/>
    <w:rsid w:val="00D556AF"/>
    <w:rsid w:val="00D55A5F"/>
    <w:rsid w:val="00D55B33"/>
    <w:rsid w:val="00D561AE"/>
    <w:rsid w:val="00D56C6F"/>
    <w:rsid w:val="00D613F9"/>
    <w:rsid w:val="00D643DF"/>
    <w:rsid w:val="00D66D09"/>
    <w:rsid w:val="00D708EA"/>
    <w:rsid w:val="00D70C86"/>
    <w:rsid w:val="00D7124E"/>
    <w:rsid w:val="00D7339D"/>
    <w:rsid w:val="00D73D63"/>
    <w:rsid w:val="00D74457"/>
    <w:rsid w:val="00D75378"/>
    <w:rsid w:val="00D755EF"/>
    <w:rsid w:val="00D7565B"/>
    <w:rsid w:val="00D760E2"/>
    <w:rsid w:val="00D7695D"/>
    <w:rsid w:val="00D808BF"/>
    <w:rsid w:val="00D82484"/>
    <w:rsid w:val="00D83EB6"/>
    <w:rsid w:val="00D848F3"/>
    <w:rsid w:val="00D87192"/>
    <w:rsid w:val="00D87686"/>
    <w:rsid w:val="00D9021F"/>
    <w:rsid w:val="00D90A33"/>
    <w:rsid w:val="00D929AD"/>
    <w:rsid w:val="00D92A55"/>
    <w:rsid w:val="00D92E95"/>
    <w:rsid w:val="00D9304F"/>
    <w:rsid w:val="00D93243"/>
    <w:rsid w:val="00D94094"/>
    <w:rsid w:val="00D951FA"/>
    <w:rsid w:val="00D9605A"/>
    <w:rsid w:val="00D9686C"/>
    <w:rsid w:val="00D96941"/>
    <w:rsid w:val="00DA000D"/>
    <w:rsid w:val="00DA0385"/>
    <w:rsid w:val="00DA0ABD"/>
    <w:rsid w:val="00DA0E34"/>
    <w:rsid w:val="00DA1881"/>
    <w:rsid w:val="00DA19D8"/>
    <w:rsid w:val="00DA2C72"/>
    <w:rsid w:val="00DA3512"/>
    <w:rsid w:val="00DA3650"/>
    <w:rsid w:val="00DA3F34"/>
    <w:rsid w:val="00DA4972"/>
    <w:rsid w:val="00DA66E4"/>
    <w:rsid w:val="00DA6738"/>
    <w:rsid w:val="00DB062F"/>
    <w:rsid w:val="00DB12AC"/>
    <w:rsid w:val="00DB3D3F"/>
    <w:rsid w:val="00DB5732"/>
    <w:rsid w:val="00DB5CA5"/>
    <w:rsid w:val="00DB655F"/>
    <w:rsid w:val="00DB676E"/>
    <w:rsid w:val="00DB7E5A"/>
    <w:rsid w:val="00DB7ED9"/>
    <w:rsid w:val="00DC015E"/>
    <w:rsid w:val="00DC0541"/>
    <w:rsid w:val="00DC0E03"/>
    <w:rsid w:val="00DC235D"/>
    <w:rsid w:val="00DC34E4"/>
    <w:rsid w:val="00DC4233"/>
    <w:rsid w:val="00DC4310"/>
    <w:rsid w:val="00DC4A18"/>
    <w:rsid w:val="00DC517E"/>
    <w:rsid w:val="00DD0B90"/>
    <w:rsid w:val="00DD1049"/>
    <w:rsid w:val="00DD3262"/>
    <w:rsid w:val="00DD3EE8"/>
    <w:rsid w:val="00DD57CD"/>
    <w:rsid w:val="00DE0D67"/>
    <w:rsid w:val="00DE0E0F"/>
    <w:rsid w:val="00DE1E3B"/>
    <w:rsid w:val="00DE221A"/>
    <w:rsid w:val="00DE2DFB"/>
    <w:rsid w:val="00DE3FDC"/>
    <w:rsid w:val="00DE4F0D"/>
    <w:rsid w:val="00DE601C"/>
    <w:rsid w:val="00DE6BA1"/>
    <w:rsid w:val="00DF1898"/>
    <w:rsid w:val="00DF1C21"/>
    <w:rsid w:val="00DF366F"/>
    <w:rsid w:val="00DF4A60"/>
    <w:rsid w:val="00DF5C92"/>
    <w:rsid w:val="00DF6D8F"/>
    <w:rsid w:val="00DF7E38"/>
    <w:rsid w:val="00E0071F"/>
    <w:rsid w:val="00E008D1"/>
    <w:rsid w:val="00E01048"/>
    <w:rsid w:val="00E03974"/>
    <w:rsid w:val="00E048AA"/>
    <w:rsid w:val="00E052A4"/>
    <w:rsid w:val="00E055F2"/>
    <w:rsid w:val="00E05F9F"/>
    <w:rsid w:val="00E0650F"/>
    <w:rsid w:val="00E06545"/>
    <w:rsid w:val="00E0656D"/>
    <w:rsid w:val="00E11092"/>
    <w:rsid w:val="00E13C4C"/>
    <w:rsid w:val="00E1402E"/>
    <w:rsid w:val="00E146DD"/>
    <w:rsid w:val="00E14F94"/>
    <w:rsid w:val="00E15ABE"/>
    <w:rsid w:val="00E160E4"/>
    <w:rsid w:val="00E17142"/>
    <w:rsid w:val="00E17A93"/>
    <w:rsid w:val="00E21214"/>
    <w:rsid w:val="00E220E2"/>
    <w:rsid w:val="00E228E9"/>
    <w:rsid w:val="00E2328A"/>
    <w:rsid w:val="00E23DAC"/>
    <w:rsid w:val="00E25324"/>
    <w:rsid w:val="00E274FC"/>
    <w:rsid w:val="00E315F5"/>
    <w:rsid w:val="00E33917"/>
    <w:rsid w:val="00E33E09"/>
    <w:rsid w:val="00E344B4"/>
    <w:rsid w:val="00E36056"/>
    <w:rsid w:val="00E4009E"/>
    <w:rsid w:val="00E4019C"/>
    <w:rsid w:val="00E4075C"/>
    <w:rsid w:val="00E40888"/>
    <w:rsid w:val="00E40E45"/>
    <w:rsid w:val="00E41D63"/>
    <w:rsid w:val="00E42A22"/>
    <w:rsid w:val="00E43913"/>
    <w:rsid w:val="00E43E44"/>
    <w:rsid w:val="00E447DB"/>
    <w:rsid w:val="00E46B8F"/>
    <w:rsid w:val="00E46D89"/>
    <w:rsid w:val="00E46F9B"/>
    <w:rsid w:val="00E47CAC"/>
    <w:rsid w:val="00E50548"/>
    <w:rsid w:val="00E50758"/>
    <w:rsid w:val="00E5128E"/>
    <w:rsid w:val="00E513AC"/>
    <w:rsid w:val="00E51DD9"/>
    <w:rsid w:val="00E53331"/>
    <w:rsid w:val="00E53C1C"/>
    <w:rsid w:val="00E55063"/>
    <w:rsid w:val="00E55C54"/>
    <w:rsid w:val="00E55CFA"/>
    <w:rsid w:val="00E56053"/>
    <w:rsid w:val="00E56DDB"/>
    <w:rsid w:val="00E6010F"/>
    <w:rsid w:val="00E60220"/>
    <w:rsid w:val="00E60344"/>
    <w:rsid w:val="00E6320F"/>
    <w:rsid w:val="00E637A5"/>
    <w:rsid w:val="00E63CD1"/>
    <w:rsid w:val="00E63EB9"/>
    <w:rsid w:val="00E649E3"/>
    <w:rsid w:val="00E6645C"/>
    <w:rsid w:val="00E66A18"/>
    <w:rsid w:val="00E66FAA"/>
    <w:rsid w:val="00E7077A"/>
    <w:rsid w:val="00E71A63"/>
    <w:rsid w:val="00E723FD"/>
    <w:rsid w:val="00E74A46"/>
    <w:rsid w:val="00E77879"/>
    <w:rsid w:val="00E8005E"/>
    <w:rsid w:val="00E80125"/>
    <w:rsid w:val="00E80228"/>
    <w:rsid w:val="00E803A1"/>
    <w:rsid w:val="00E815BE"/>
    <w:rsid w:val="00E817FD"/>
    <w:rsid w:val="00E83AFC"/>
    <w:rsid w:val="00E83B34"/>
    <w:rsid w:val="00E84A20"/>
    <w:rsid w:val="00E85047"/>
    <w:rsid w:val="00E85189"/>
    <w:rsid w:val="00E85F5D"/>
    <w:rsid w:val="00E87FD5"/>
    <w:rsid w:val="00E9224D"/>
    <w:rsid w:val="00E9257A"/>
    <w:rsid w:val="00E93B11"/>
    <w:rsid w:val="00E93CE4"/>
    <w:rsid w:val="00E94B12"/>
    <w:rsid w:val="00EA0347"/>
    <w:rsid w:val="00EA1233"/>
    <w:rsid w:val="00EA32A1"/>
    <w:rsid w:val="00EA359A"/>
    <w:rsid w:val="00EA60C5"/>
    <w:rsid w:val="00EA7609"/>
    <w:rsid w:val="00EB0591"/>
    <w:rsid w:val="00EB2400"/>
    <w:rsid w:val="00EB2676"/>
    <w:rsid w:val="00EB5624"/>
    <w:rsid w:val="00EB7AEE"/>
    <w:rsid w:val="00EC12F9"/>
    <w:rsid w:val="00EC1DC1"/>
    <w:rsid w:val="00EC347A"/>
    <w:rsid w:val="00EC52CE"/>
    <w:rsid w:val="00EC5329"/>
    <w:rsid w:val="00EC5383"/>
    <w:rsid w:val="00EC57F4"/>
    <w:rsid w:val="00EC5DC5"/>
    <w:rsid w:val="00EC6523"/>
    <w:rsid w:val="00EC662F"/>
    <w:rsid w:val="00EC6B4C"/>
    <w:rsid w:val="00EC7AF5"/>
    <w:rsid w:val="00ED3683"/>
    <w:rsid w:val="00ED3B55"/>
    <w:rsid w:val="00ED3D52"/>
    <w:rsid w:val="00ED4D44"/>
    <w:rsid w:val="00ED4F96"/>
    <w:rsid w:val="00ED58A7"/>
    <w:rsid w:val="00ED5DA1"/>
    <w:rsid w:val="00ED7CE4"/>
    <w:rsid w:val="00EE485D"/>
    <w:rsid w:val="00EE61BB"/>
    <w:rsid w:val="00EE62BD"/>
    <w:rsid w:val="00EE63CD"/>
    <w:rsid w:val="00EE7761"/>
    <w:rsid w:val="00EE779C"/>
    <w:rsid w:val="00EE7F3B"/>
    <w:rsid w:val="00EF0B75"/>
    <w:rsid w:val="00EF1A4C"/>
    <w:rsid w:val="00EF1D9D"/>
    <w:rsid w:val="00EF22DA"/>
    <w:rsid w:val="00EF2F8C"/>
    <w:rsid w:val="00EF4687"/>
    <w:rsid w:val="00EF56A3"/>
    <w:rsid w:val="00EF65D5"/>
    <w:rsid w:val="00EF6787"/>
    <w:rsid w:val="00EF7519"/>
    <w:rsid w:val="00EF77C7"/>
    <w:rsid w:val="00EF7DB1"/>
    <w:rsid w:val="00F0202B"/>
    <w:rsid w:val="00F02412"/>
    <w:rsid w:val="00F03AFE"/>
    <w:rsid w:val="00F04038"/>
    <w:rsid w:val="00F04620"/>
    <w:rsid w:val="00F11E37"/>
    <w:rsid w:val="00F12F90"/>
    <w:rsid w:val="00F14654"/>
    <w:rsid w:val="00F1496C"/>
    <w:rsid w:val="00F1514C"/>
    <w:rsid w:val="00F15BCF"/>
    <w:rsid w:val="00F172B5"/>
    <w:rsid w:val="00F17AEE"/>
    <w:rsid w:val="00F201E1"/>
    <w:rsid w:val="00F20AF4"/>
    <w:rsid w:val="00F2144A"/>
    <w:rsid w:val="00F234F5"/>
    <w:rsid w:val="00F24CFF"/>
    <w:rsid w:val="00F251E0"/>
    <w:rsid w:val="00F25589"/>
    <w:rsid w:val="00F2618D"/>
    <w:rsid w:val="00F261BE"/>
    <w:rsid w:val="00F263FB"/>
    <w:rsid w:val="00F27BC6"/>
    <w:rsid w:val="00F27D6D"/>
    <w:rsid w:val="00F30381"/>
    <w:rsid w:val="00F30661"/>
    <w:rsid w:val="00F3127F"/>
    <w:rsid w:val="00F31AB4"/>
    <w:rsid w:val="00F32F76"/>
    <w:rsid w:val="00F41161"/>
    <w:rsid w:val="00F41C85"/>
    <w:rsid w:val="00F41CEE"/>
    <w:rsid w:val="00F422CA"/>
    <w:rsid w:val="00F4262B"/>
    <w:rsid w:val="00F4331C"/>
    <w:rsid w:val="00F44133"/>
    <w:rsid w:val="00F44C5D"/>
    <w:rsid w:val="00F44E8E"/>
    <w:rsid w:val="00F45087"/>
    <w:rsid w:val="00F47B8B"/>
    <w:rsid w:val="00F47CD5"/>
    <w:rsid w:val="00F506F9"/>
    <w:rsid w:val="00F50BFA"/>
    <w:rsid w:val="00F51828"/>
    <w:rsid w:val="00F51C8E"/>
    <w:rsid w:val="00F52C90"/>
    <w:rsid w:val="00F53A0E"/>
    <w:rsid w:val="00F53D74"/>
    <w:rsid w:val="00F54CCA"/>
    <w:rsid w:val="00F5551A"/>
    <w:rsid w:val="00F600F9"/>
    <w:rsid w:val="00F61083"/>
    <w:rsid w:val="00F62634"/>
    <w:rsid w:val="00F6373F"/>
    <w:rsid w:val="00F65AF8"/>
    <w:rsid w:val="00F66F7B"/>
    <w:rsid w:val="00F709D3"/>
    <w:rsid w:val="00F709EE"/>
    <w:rsid w:val="00F70ABF"/>
    <w:rsid w:val="00F70C4D"/>
    <w:rsid w:val="00F7115A"/>
    <w:rsid w:val="00F71B10"/>
    <w:rsid w:val="00F73486"/>
    <w:rsid w:val="00F74995"/>
    <w:rsid w:val="00F74B35"/>
    <w:rsid w:val="00F74E2E"/>
    <w:rsid w:val="00F802E8"/>
    <w:rsid w:val="00F806F5"/>
    <w:rsid w:val="00F80C44"/>
    <w:rsid w:val="00F80FD7"/>
    <w:rsid w:val="00F81B2C"/>
    <w:rsid w:val="00F83A6C"/>
    <w:rsid w:val="00F845C2"/>
    <w:rsid w:val="00F86DB5"/>
    <w:rsid w:val="00F90152"/>
    <w:rsid w:val="00F907D7"/>
    <w:rsid w:val="00F90B82"/>
    <w:rsid w:val="00F913E6"/>
    <w:rsid w:val="00F92350"/>
    <w:rsid w:val="00F92789"/>
    <w:rsid w:val="00F94B3E"/>
    <w:rsid w:val="00F94B7E"/>
    <w:rsid w:val="00F95E23"/>
    <w:rsid w:val="00FA0A35"/>
    <w:rsid w:val="00FA1F43"/>
    <w:rsid w:val="00FA2382"/>
    <w:rsid w:val="00FA238C"/>
    <w:rsid w:val="00FA28DB"/>
    <w:rsid w:val="00FA2B9B"/>
    <w:rsid w:val="00FA2CCF"/>
    <w:rsid w:val="00FA34EC"/>
    <w:rsid w:val="00FA40A0"/>
    <w:rsid w:val="00FA6D9F"/>
    <w:rsid w:val="00FA78F9"/>
    <w:rsid w:val="00FB0A35"/>
    <w:rsid w:val="00FB0B3F"/>
    <w:rsid w:val="00FB1394"/>
    <w:rsid w:val="00FB1DC4"/>
    <w:rsid w:val="00FB2427"/>
    <w:rsid w:val="00FB27B6"/>
    <w:rsid w:val="00FB2935"/>
    <w:rsid w:val="00FB3B4F"/>
    <w:rsid w:val="00FB449F"/>
    <w:rsid w:val="00FB45AD"/>
    <w:rsid w:val="00FC05AE"/>
    <w:rsid w:val="00FC0602"/>
    <w:rsid w:val="00FC075C"/>
    <w:rsid w:val="00FC1449"/>
    <w:rsid w:val="00FC1875"/>
    <w:rsid w:val="00FC2F27"/>
    <w:rsid w:val="00FC3860"/>
    <w:rsid w:val="00FC3DC5"/>
    <w:rsid w:val="00FC3E0A"/>
    <w:rsid w:val="00FC4698"/>
    <w:rsid w:val="00FC50EB"/>
    <w:rsid w:val="00FC6032"/>
    <w:rsid w:val="00FC7888"/>
    <w:rsid w:val="00FC7A66"/>
    <w:rsid w:val="00FD1AB8"/>
    <w:rsid w:val="00FD46A7"/>
    <w:rsid w:val="00FD4985"/>
    <w:rsid w:val="00FD5605"/>
    <w:rsid w:val="00FD5EC6"/>
    <w:rsid w:val="00FD626C"/>
    <w:rsid w:val="00FD63DE"/>
    <w:rsid w:val="00FD6F00"/>
    <w:rsid w:val="00FD7D85"/>
    <w:rsid w:val="00FE31A5"/>
    <w:rsid w:val="00FE3C60"/>
    <w:rsid w:val="00FE42E1"/>
    <w:rsid w:val="00FE64C5"/>
    <w:rsid w:val="00FF15A8"/>
    <w:rsid w:val="00FF54CE"/>
    <w:rsid w:val="00FF55B6"/>
    <w:rsid w:val="00FF5B9E"/>
    <w:rsid w:val="00FF6265"/>
    <w:rsid w:val="00FF6925"/>
    <w:rsid w:val="00FF6992"/>
    <w:rsid w:val="00FF6C72"/>
    <w:rsid w:val="00FF6D5A"/>
    <w:rsid w:val="01046A99"/>
    <w:rsid w:val="01FE3709"/>
    <w:rsid w:val="02BA1A97"/>
    <w:rsid w:val="02C26BC9"/>
    <w:rsid w:val="02F25EA3"/>
    <w:rsid w:val="0478CFE5"/>
    <w:rsid w:val="0495145D"/>
    <w:rsid w:val="04B4120A"/>
    <w:rsid w:val="04B43C1A"/>
    <w:rsid w:val="0505B31B"/>
    <w:rsid w:val="05D92A74"/>
    <w:rsid w:val="069B4D42"/>
    <w:rsid w:val="071C6097"/>
    <w:rsid w:val="078BC552"/>
    <w:rsid w:val="07D75FF0"/>
    <w:rsid w:val="0806A26D"/>
    <w:rsid w:val="08B638BA"/>
    <w:rsid w:val="08C14EFD"/>
    <w:rsid w:val="08CC61E0"/>
    <w:rsid w:val="090BE8EB"/>
    <w:rsid w:val="09295C1B"/>
    <w:rsid w:val="0935768B"/>
    <w:rsid w:val="09A5037F"/>
    <w:rsid w:val="0A289D2B"/>
    <w:rsid w:val="0A83C520"/>
    <w:rsid w:val="0B3BB379"/>
    <w:rsid w:val="0B533FBF"/>
    <w:rsid w:val="0B7D4C97"/>
    <w:rsid w:val="0B963645"/>
    <w:rsid w:val="0C834DE9"/>
    <w:rsid w:val="0C9B43BF"/>
    <w:rsid w:val="0CB28BC8"/>
    <w:rsid w:val="0CDC7170"/>
    <w:rsid w:val="0D8221F9"/>
    <w:rsid w:val="0DFA1509"/>
    <w:rsid w:val="0E4E1534"/>
    <w:rsid w:val="0EF5D6BB"/>
    <w:rsid w:val="0F2C0603"/>
    <w:rsid w:val="0F36553F"/>
    <w:rsid w:val="0F52AA91"/>
    <w:rsid w:val="0F53452C"/>
    <w:rsid w:val="0F544DC6"/>
    <w:rsid w:val="0F63B297"/>
    <w:rsid w:val="10D31CEE"/>
    <w:rsid w:val="11321020"/>
    <w:rsid w:val="117739E0"/>
    <w:rsid w:val="1196BA36"/>
    <w:rsid w:val="11F3AA92"/>
    <w:rsid w:val="121E185E"/>
    <w:rsid w:val="128E3177"/>
    <w:rsid w:val="12A30E0E"/>
    <w:rsid w:val="1313A0BE"/>
    <w:rsid w:val="13AF2F15"/>
    <w:rsid w:val="14078D1E"/>
    <w:rsid w:val="14132D6D"/>
    <w:rsid w:val="141FF496"/>
    <w:rsid w:val="147BB602"/>
    <w:rsid w:val="1574890D"/>
    <w:rsid w:val="15870CC0"/>
    <w:rsid w:val="15E6976A"/>
    <w:rsid w:val="15FE90D7"/>
    <w:rsid w:val="165F7C47"/>
    <w:rsid w:val="16BB5029"/>
    <w:rsid w:val="170C4575"/>
    <w:rsid w:val="171064FF"/>
    <w:rsid w:val="1747743B"/>
    <w:rsid w:val="176DC85D"/>
    <w:rsid w:val="17D53F92"/>
    <w:rsid w:val="18473403"/>
    <w:rsid w:val="18C91A48"/>
    <w:rsid w:val="18E6BD6E"/>
    <w:rsid w:val="19680C62"/>
    <w:rsid w:val="19F40D65"/>
    <w:rsid w:val="1A4D0DA4"/>
    <w:rsid w:val="1A56B2F3"/>
    <w:rsid w:val="1A707499"/>
    <w:rsid w:val="1B614CAD"/>
    <w:rsid w:val="1BDF3A1A"/>
    <w:rsid w:val="1C5C64B3"/>
    <w:rsid w:val="1D41A3C3"/>
    <w:rsid w:val="1D5579E3"/>
    <w:rsid w:val="1E34DF6D"/>
    <w:rsid w:val="1E6DE82B"/>
    <w:rsid w:val="1F86BB1A"/>
    <w:rsid w:val="1FCA26E9"/>
    <w:rsid w:val="205F9738"/>
    <w:rsid w:val="2077279B"/>
    <w:rsid w:val="20C06B50"/>
    <w:rsid w:val="2140475F"/>
    <w:rsid w:val="21C70D14"/>
    <w:rsid w:val="237649FC"/>
    <w:rsid w:val="2387474B"/>
    <w:rsid w:val="24439491"/>
    <w:rsid w:val="24EBA1FF"/>
    <w:rsid w:val="25CAF855"/>
    <w:rsid w:val="25F9E416"/>
    <w:rsid w:val="2600A2A6"/>
    <w:rsid w:val="263F3A57"/>
    <w:rsid w:val="2669EA48"/>
    <w:rsid w:val="268669AC"/>
    <w:rsid w:val="26BDFB4C"/>
    <w:rsid w:val="270A6FD2"/>
    <w:rsid w:val="271957D1"/>
    <w:rsid w:val="28AB6A37"/>
    <w:rsid w:val="296362FA"/>
    <w:rsid w:val="2A7D4919"/>
    <w:rsid w:val="2AD4F1B4"/>
    <w:rsid w:val="2B81B15C"/>
    <w:rsid w:val="2BCE5E84"/>
    <w:rsid w:val="2C6A0BD0"/>
    <w:rsid w:val="2C92B4AB"/>
    <w:rsid w:val="2CA99D99"/>
    <w:rsid w:val="2CAF07C0"/>
    <w:rsid w:val="2DC6D4AE"/>
    <w:rsid w:val="2DC8B08B"/>
    <w:rsid w:val="2E857BEC"/>
    <w:rsid w:val="2EC76F4D"/>
    <w:rsid w:val="2FC25482"/>
    <w:rsid w:val="300FD06F"/>
    <w:rsid w:val="3068050B"/>
    <w:rsid w:val="315A990E"/>
    <w:rsid w:val="316B0A97"/>
    <w:rsid w:val="31DEEE72"/>
    <w:rsid w:val="327C55A2"/>
    <w:rsid w:val="32DC8BC1"/>
    <w:rsid w:val="340ED040"/>
    <w:rsid w:val="3483604C"/>
    <w:rsid w:val="348DA649"/>
    <w:rsid w:val="34DB83FC"/>
    <w:rsid w:val="34F2515A"/>
    <w:rsid w:val="355AC4AE"/>
    <w:rsid w:val="35748483"/>
    <w:rsid w:val="36492ACC"/>
    <w:rsid w:val="3653E476"/>
    <w:rsid w:val="36CCBAC7"/>
    <w:rsid w:val="37BA0081"/>
    <w:rsid w:val="37E29D4D"/>
    <w:rsid w:val="37FC6075"/>
    <w:rsid w:val="385F5433"/>
    <w:rsid w:val="38E174F4"/>
    <w:rsid w:val="3993979C"/>
    <w:rsid w:val="39A35926"/>
    <w:rsid w:val="3A6D26D9"/>
    <w:rsid w:val="3A71FECB"/>
    <w:rsid w:val="3AFA1DDB"/>
    <w:rsid w:val="3BF445B6"/>
    <w:rsid w:val="3BFCC62B"/>
    <w:rsid w:val="3BFE6B84"/>
    <w:rsid w:val="3CAE54B6"/>
    <w:rsid w:val="3D44D306"/>
    <w:rsid w:val="3D506DD7"/>
    <w:rsid w:val="3E094AC0"/>
    <w:rsid w:val="3EFBE578"/>
    <w:rsid w:val="3F02D5E4"/>
    <w:rsid w:val="3F0800E3"/>
    <w:rsid w:val="3F186C6F"/>
    <w:rsid w:val="3FCFF449"/>
    <w:rsid w:val="3FDE6D94"/>
    <w:rsid w:val="3FE42F10"/>
    <w:rsid w:val="401D0A14"/>
    <w:rsid w:val="405EDA55"/>
    <w:rsid w:val="40B6FBC5"/>
    <w:rsid w:val="40BD5E48"/>
    <w:rsid w:val="40D8156B"/>
    <w:rsid w:val="412074C7"/>
    <w:rsid w:val="41213E15"/>
    <w:rsid w:val="419A8894"/>
    <w:rsid w:val="422D40E8"/>
    <w:rsid w:val="42334028"/>
    <w:rsid w:val="42D33FB1"/>
    <w:rsid w:val="436F71E2"/>
    <w:rsid w:val="447667EA"/>
    <w:rsid w:val="450F9861"/>
    <w:rsid w:val="454AE72F"/>
    <w:rsid w:val="4581EED9"/>
    <w:rsid w:val="45B630CD"/>
    <w:rsid w:val="45F2B6FA"/>
    <w:rsid w:val="4632FECA"/>
    <w:rsid w:val="46592909"/>
    <w:rsid w:val="4700D36C"/>
    <w:rsid w:val="47322E77"/>
    <w:rsid w:val="475E62AB"/>
    <w:rsid w:val="476A737E"/>
    <w:rsid w:val="484E9C78"/>
    <w:rsid w:val="486FE087"/>
    <w:rsid w:val="4887D9F4"/>
    <w:rsid w:val="48AE1D7E"/>
    <w:rsid w:val="48B43E6F"/>
    <w:rsid w:val="49BA0716"/>
    <w:rsid w:val="4A37AD3F"/>
    <w:rsid w:val="4A6588C6"/>
    <w:rsid w:val="4B4CEECD"/>
    <w:rsid w:val="4B5E2B57"/>
    <w:rsid w:val="4C16DB6C"/>
    <w:rsid w:val="4C2A4BEA"/>
    <w:rsid w:val="4C7BEA29"/>
    <w:rsid w:val="4CA84D6B"/>
    <w:rsid w:val="4D3BC9C6"/>
    <w:rsid w:val="4DF0A3E8"/>
    <w:rsid w:val="4E1F7FD7"/>
    <w:rsid w:val="4E5CFE74"/>
    <w:rsid w:val="4EFBF8BF"/>
    <w:rsid w:val="4F075BC0"/>
    <w:rsid w:val="4F26C09E"/>
    <w:rsid w:val="4F4EE9D3"/>
    <w:rsid w:val="4F577FB5"/>
    <w:rsid w:val="50EC4F65"/>
    <w:rsid w:val="511C423F"/>
    <w:rsid w:val="51564F28"/>
    <w:rsid w:val="51789A28"/>
    <w:rsid w:val="51D58A84"/>
    <w:rsid w:val="51F8D6BB"/>
    <w:rsid w:val="51FC45B5"/>
    <w:rsid w:val="52100437"/>
    <w:rsid w:val="525560C8"/>
    <w:rsid w:val="5322F77D"/>
    <w:rsid w:val="5384998D"/>
    <w:rsid w:val="540015FE"/>
    <w:rsid w:val="54189F05"/>
    <w:rsid w:val="54371C18"/>
    <w:rsid w:val="545CCBAB"/>
    <w:rsid w:val="547D9ABE"/>
    <w:rsid w:val="548F3EC0"/>
    <w:rsid w:val="5530DA7C"/>
    <w:rsid w:val="55319D59"/>
    <w:rsid w:val="55D094F8"/>
    <w:rsid w:val="5637BB21"/>
    <w:rsid w:val="56620276"/>
    <w:rsid w:val="56AC603E"/>
    <w:rsid w:val="572DA897"/>
    <w:rsid w:val="576A3C0A"/>
    <w:rsid w:val="57826E9A"/>
    <w:rsid w:val="57A02414"/>
    <w:rsid w:val="57ABCE62"/>
    <w:rsid w:val="57FD1292"/>
    <w:rsid w:val="580E803A"/>
    <w:rsid w:val="5830905A"/>
    <w:rsid w:val="585EFB1C"/>
    <w:rsid w:val="58BD4C3E"/>
    <w:rsid w:val="58DEA837"/>
    <w:rsid w:val="59306F9F"/>
    <w:rsid w:val="59372D3A"/>
    <w:rsid w:val="5A06DC50"/>
    <w:rsid w:val="5A229EFB"/>
    <w:rsid w:val="5A616ECC"/>
    <w:rsid w:val="5A659CB1"/>
    <w:rsid w:val="5A8F9B3E"/>
    <w:rsid w:val="5ABA9F87"/>
    <w:rsid w:val="5B52D3DF"/>
    <w:rsid w:val="5B556395"/>
    <w:rsid w:val="5B94B632"/>
    <w:rsid w:val="5BA5142E"/>
    <w:rsid w:val="5C22E3BA"/>
    <w:rsid w:val="5C582FC9"/>
    <w:rsid w:val="5C82575F"/>
    <w:rsid w:val="5CB199DC"/>
    <w:rsid w:val="5CF1FE3F"/>
    <w:rsid w:val="5D1773DD"/>
    <w:rsid w:val="5DC24604"/>
    <w:rsid w:val="5DEDADBD"/>
    <w:rsid w:val="5E685902"/>
    <w:rsid w:val="5EEFFB68"/>
    <w:rsid w:val="5F8083F9"/>
    <w:rsid w:val="603BB6F2"/>
    <w:rsid w:val="606D342F"/>
    <w:rsid w:val="60C03EC7"/>
    <w:rsid w:val="60EF9A29"/>
    <w:rsid w:val="618B64EE"/>
    <w:rsid w:val="618BAFA9"/>
    <w:rsid w:val="61B95E8F"/>
    <w:rsid w:val="62490DE9"/>
    <w:rsid w:val="62666444"/>
    <w:rsid w:val="632E25BB"/>
    <w:rsid w:val="63CCFA61"/>
    <w:rsid w:val="644A3FFE"/>
    <w:rsid w:val="64563B43"/>
    <w:rsid w:val="648FE110"/>
    <w:rsid w:val="64A14EB8"/>
    <w:rsid w:val="64F8228E"/>
    <w:rsid w:val="65AA7A67"/>
    <w:rsid w:val="6686A894"/>
    <w:rsid w:val="67105BBF"/>
    <w:rsid w:val="67185127"/>
    <w:rsid w:val="67451BD8"/>
    <w:rsid w:val="68357C11"/>
    <w:rsid w:val="68CBE824"/>
    <w:rsid w:val="6956F7F6"/>
    <w:rsid w:val="69C9CD49"/>
    <w:rsid w:val="69D6BB67"/>
    <w:rsid w:val="6A001917"/>
    <w:rsid w:val="6A0CE94B"/>
    <w:rsid w:val="6A3D5551"/>
    <w:rsid w:val="6A61C1DA"/>
    <w:rsid w:val="6AD685C8"/>
    <w:rsid w:val="6B03834A"/>
    <w:rsid w:val="6B1C1AAE"/>
    <w:rsid w:val="6B340CA1"/>
    <w:rsid w:val="6B3605DA"/>
    <w:rsid w:val="6BA7FAE7"/>
    <w:rsid w:val="6BFA3A9A"/>
    <w:rsid w:val="6CAD86FB"/>
    <w:rsid w:val="6CED016E"/>
    <w:rsid w:val="6CF7E351"/>
    <w:rsid w:val="6D004783"/>
    <w:rsid w:val="6D3C9C4E"/>
    <w:rsid w:val="6F031772"/>
    <w:rsid w:val="6F5BFC6B"/>
    <w:rsid w:val="6F5EA708"/>
    <w:rsid w:val="7063A4D2"/>
    <w:rsid w:val="70D99457"/>
    <w:rsid w:val="70EB9977"/>
    <w:rsid w:val="713EA75D"/>
    <w:rsid w:val="718CB679"/>
    <w:rsid w:val="71BA3F03"/>
    <w:rsid w:val="7239289E"/>
    <w:rsid w:val="724BB9E6"/>
    <w:rsid w:val="728E286E"/>
    <w:rsid w:val="72A48D49"/>
    <w:rsid w:val="73C50BC7"/>
    <w:rsid w:val="74DEEAF6"/>
    <w:rsid w:val="753715F5"/>
    <w:rsid w:val="75A5B4F8"/>
    <w:rsid w:val="761BFAF6"/>
    <w:rsid w:val="76438B54"/>
    <w:rsid w:val="76450701"/>
    <w:rsid w:val="765EF8AC"/>
    <w:rsid w:val="76A707BD"/>
    <w:rsid w:val="76D5A9EA"/>
    <w:rsid w:val="77DCB6CF"/>
    <w:rsid w:val="7836D752"/>
    <w:rsid w:val="78600B96"/>
    <w:rsid w:val="7934D074"/>
    <w:rsid w:val="794F12C9"/>
    <w:rsid w:val="7993A511"/>
    <w:rsid w:val="799F8313"/>
    <w:rsid w:val="79CED9CF"/>
    <w:rsid w:val="7A8AF3D9"/>
    <w:rsid w:val="7AB36D0C"/>
    <w:rsid w:val="7C5D1008"/>
    <w:rsid w:val="7C791CCE"/>
    <w:rsid w:val="7CC38B1E"/>
    <w:rsid w:val="7DA78B6D"/>
    <w:rsid w:val="7DA9D1E0"/>
    <w:rsid w:val="7E03029B"/>
    <w:rsid w:val="7E6A7696"/>
    <w:rsid w:val="7EB2558D"/>
    <w:rsid w:val="7ECE0985"/>
    <w:rsid w:val="7F77E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8686981"/>
  <w15:chartTrackingRefBased/>
  <w15:docId w15:val="{DF572B8B-C104-4E0D-8F27-EFB8B460E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9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F6992"/>
    <w:pPr>
      <w:keepNext/>
      <w:tabs>
        <w:tab w:val="left" w:pos="360"/>
        <w:tab w:val="left" w:pos="1440"/>
      </w:tabs>
      <w:ind w:left="907" w:right="-43" w:hanging="907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FF6992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FF6992"/>
    <w:pPr>
      <w:keepNext/>
      <w:ind w:right="-43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FF6992"/>
    <w:pPr>
      <w:keepNext/>
      <w:ind w:right="-43"/>
      <w:jc w:val="center"/>
      <w:outlineLvl w:val="3"/>
    </w:pPr>
    <w:rPr>
      <w:rFonts w:ascii="Angsana New" w:hAnsi="Angsana New"/>
      <w:sz w:val="26"/>
      <w:szCs w:val="26"/>
      <w:u w:val="single"/>
    </w:rPr>
  </w:style>
  <w:style w:type="paragraph" w:styleId="Heading5">
    <w:name w:val="heading 5"/>
    <w:basedOn w:val="Normal"/>
    <w:next w:val="Normal"/>
    <w:link w:val="Heading5Char"/>
    <w:qFormat/>
    <w:rsid w:val="00FF6992"/>
    <w:pPr>
      <w:keepNext/>
      <w:jc w:val="thaiDistribute"/>
      <w:outlineLvl w:val="4"/>
    </w:pPr>
    <w:rPr>
      <w:rFonts w:ascii="Angsana New" w:hAnsi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FF6992"/>
    <w:pPr>
      <w:keepNext/>
      <w:tabs>
        <w:tab w:val="decimal" w:pos="1216"/>
      </w:tabs>
      <w:ind w:right="150"/>
      <w:jc w:val="both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FF6992"/>
    <w:pPr>
      <w:keepNext/>
      <w:widowControl w:val="0"/>
      <w:ind w:left="540"/>
      <w:outlineLvl w:val="6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FF6992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FF6992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FF6992"/>
    <w:rPr>
      <w:rFonts w:ascii="Angsana New" w:eastAsia="Times New Roma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FF6992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5Char">
    <w:name w:val="Heading 5 Char"/>
    <w:basedOn w:val="DefaultParagraphFont"/>
    <w:link w:val="Heading5"/>
    <w:rsid w:val="00FF6992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basedOn w:val="DefaultParagraphFont"/>
    <w:link w:val="Heading6"/>
    <w:rsid w:val="00FF6992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FF6992"/>
    <w:rPr>
      <w:rFonts w:ascii="Angsana New" w:eastAsia="Times New Roman" w:hAnsi="Angsana New" w:cs="Angsana New"/>
      <w:b/>
      <w:bCs/>
      <w:i/>
      <w:iCs/>
      <w:sz w:val="30"/>
      <w:szCs w:val="30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FF6992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FF6992"/>
    <w:rPr>
      <w:rFonts w:ascii="Arial" w:eastAsia="Times New Roman" w:hAnsi="Arial" w:cs="Angsana New"/>
      <w:szCs w:val="22"/>
    </w:rPr>
  </w:style>
  <w:style w:type="paragraph" w:customStyle="1" w:styleId="CharChar">
    <w:name w:val="อักขระ อักขระ Char Char อักขระ อักขระ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 Char"/>
    <w:link w:val="BodyText"/>
    <w:rsid w:val="00FF6992"/>
    <w:rPr>
      <w:rFonts w:hAnsi="Tms Rmn" w:cs="Angsana New"/>
      <w:sz w:val="24"/>
    </w:rPr>
  </w:style>
  <w:style w:type="paragraph" w:styleId="BodyText">
    <w:name w:val="Body Text"/>
    <w:aliases w:val="bt,body text,Body,BT"/>
    <w:basedOn w:val="Normal"/>
    <w:link w:val="BodyTextChar"/>
    <w:rsid w:val="00FF6992"/>
    <w:pPr>
      <w:jc w:val="both"/>
    </w:pPr>
    <w:rPr>
      <w:rFonts w:asciiTheme="minorHAnsi" w:eastAsiaTheme="minorHAnsi"/>
      <w:szCs w:val="28"/>
    </w:rPr>
  </w:style>
  <w:style w:type="character" w:customStyle="1" w:styleId="BodyTextChar1">
    <w:name w:val="Body Text Char1"/>
    <w:basedOn w:val="DefaultParagraphFont"/>
    <w:uiPriority w:val="99"/>
    <w:semiHidden/>
    <w:rsid w:val="00FF6992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character" w:styleId="PageNumber">
    <w:name w:val="page number"/>
    <w:basedOn w:val="DefaultParagraphFont"/>
    <w:rsid w:val="00FF6992"/>
  </w:style>
  <w:style w:type="paragraph" w:styleId="Header">
    <w:name w:val="header"/>
    <w:basedOn w:val="Normal"/>
    <w:link w:val="HeaderChar"/>
    <w:rsid w:val="00FF699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styleId="BodyTextIndent">
    <w:name w:val="Body Text Indent"/>
    <w:aliases w:val="i"/>
    <w:basedOn w:val="Normal"/>
    <w:link w:val="BodyTextIndentChar"/>
    <w:rsid w:val="00FF6992"/>
    <w:pPr>
      <w:tabs>
        <w:tab w:val="left" w:pos="360"/>
        <w:tab w:val="left" w:pos="720"/>
        <w:tab w:val="left" w:pos="1440"/>
        <w:tab w:val="left" w:pos="2880"/>
      </w:tabs>
      <w:overflowPunct/>
      <w:autoSpaceDE/>
      <w:autoSpaceDN/>
      <w:adjustRightInd/>
      <w:spacing w:before="120" w:after="80"/>
      <w:ind w:left="907" w:hanging="907"/>
      <w:jc w:val="thaiDistribute"/>
      <w:textAlignment w:val="auto"/>
    </w:pPr>
    <w:rPr>
      <w:rFonts w:ascii="Angsana New" w:hAnsi="Angsana New"/>
      <w:color w:val="FF00FF"/>
      <w:sz w:val="32"/>
      <w:szCs w:val="32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F6992"/>
    <w:rPr>
      <w:rFonts w:ascii="Angsana New" w:eastAsia="Times New Roman" w:hAnsi="Angsana New" w:cs="Angsana New"/>
      <w:color w:val="FF00FF"/>
      <w:sz w:val="32"/>
      <w:szCs w:val="32"/>
    </w:rPr>
  </w:style>
  <w:style w:type="paragraph" w:styleId="BodyTextIndent2">
    <w:name w:val="Body Text Indent 2"/>
    <w:basedOn w:val="Normal"/>
    <w:link w:val="BodyTextIndent2Char"/>
    <w:rsid w:val="00FF6992"/>
    <w:pPr>
      <w:tabs>
        <w:tab w:val="left" w:pos="900"/>
        <w:tab w:val="right" w:pos="7200"/>
        <w:tab w:val="right" w:pos="9000"/>
      </w:tabs>
      <w:spacing w:before="12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F6992"/>
    <w:rPr>
      <w:rFonts w:ascii="Angsana New" w:eastAsia="Times New Roman" w:hAnsi="Angsana New" w:cs="Angsana New"/>
      <w:sz w:val="30"/>
      <w:szCs w:val="30"/>
    </w:rPr>
  </w:style>
  <w:style w:type="table" w:styleId="TableGrid">
    <w:name w:val="Table Grid"/>
    <w:basedOn w:val="TableNormal"/>
    <w:uiPriority w:val="39"/>
    <w:rsid w:val="00FF699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F6992"/>
    <w:pPr>
      <w:overflowPunct/>
      <w:autoSpaceDE/>
      <w:autoSpaceDN/>
      <w:adjustRightInd/>
      <w:spacing w:after="130" w:line="260" w:lineRule="atLeast"/>
      <w:ind w:left="1134" w:hanging="1134"/>
      <w:jc w:val="left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FF6992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FF6992"/>
    <w:rPr>
      <w:rFonts w:ascii="Times New Roman" w:eastAsia="Times New Roman" w:hAnsi="Tms Rmn" w:cs="Angsana New"/>
      <w:sz w:val="24"/>
      <w:szCs w:val="24"/>
      <w:lang w:val="x-none" w:eastAsia="x-none"/>
    </w:rPr>
  </w:style>
  <w:style w:type="paragraph" w:customStyle="1" w:styleId="a">
    <w:name w:val="¢éÍ¤ÇÒÁ"/>
    <w:basedOn w:val="Normal"/>
    <w:rsid w:val="00FF6992"/>
    <w:pPr>
      <w:numPr>
        <w:numId w:val="36"/>
      </w:num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block">
    <w:name w:val="block"/>
    <w:aliases w:val="b"/>
    <w:basedOn w:val="BodyText"/>
    <w:rsid w:val="00FF6992"/>
    <w:pPr>
      <w:overflowPunct/>
      <w:autoSpaceDE/>
      <w:autoSpaceDN/>
      <w:adjustRightInd/>
      <w:spacing w:after="260" w:line="260" w:lineRule="atLeast"/>
      <w:ind w:left="567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F699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F6992"/>
    <w:rPr>
      <w:rFonts w:ascii="Tahoma" w:eastAsia="Times New Roman" w:hAnsi="Tahoma" w:cs="Tahoma"/>
      <w:sz w:val="16"/>
      <w:szCs w:val="16"/>
    </w:rPr>
  </w:style>
  <w:style w:type="paragraph" w:customStyle="1" w:styleId="a0">
    <w:name w:val="???????"/>
    <w:basedOn w:val="Normal"/>
    <w:rsid w:val="00FF699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TOC2">
    <w:name w:val="toc 2"/>
    <w:basedOn w:val="Normal"/>
    <w:next w:val="Normal"/>
    <w:semiHidden/>
    <w:rsid w:val="00FF699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BodyText3">
    <w:name w:val="Body Text 3"/>
    <w:basedOn w:val="Normal"/>
    <w:link w:val="BodyText3Char"/>
    <w:rsid w:val="00FF699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F6992"/>
    <w:rPr>
      <w:rFonts w:ascii="Times New Roman" w:eastAsia="Times New Roman" w:hAnsi="Tms Rmn" w:cs="Angsana New"/>
      <w:sz w:val="16"/>
      <w:szCs w:val="16"/>
    </w:rPr>
  </w:style>
  <w:style w:type="paragraph" w:customStyle="1" w:styleId="3">
    <w:name w:val="?????3????"/>
    <w:basedOn w:val="Normal"/>
    <w:rsid w:val="00FF6992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FF699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character" w:customStyle="1" w:styleId="AAAddress">
    <w:name w:val="AA Address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F699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F6992"/>
    <w:pPr>
      <w:numPr>
        <w:numId w:val="1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FF699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Bullet2">
    <w:name w:val="List Bullet 2"/>
    <w:basedOn w:val="Normal"/>
    <w:rsid w:val="00FF699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rsid w:val="00FF699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rsid w:val="00FF699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FF6992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  <w:tab w:val="clear" w:pos="1440"/>
      </w:tabs>
      <w:overflowPunct/>
      <w:autoSpaceDE/>
      <w:autoSpaceDN/>
      <w:adjustRightInd/>
      <w:spacing w:after="90"/>
      <w:ind w:left="0" w:righ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TOC6">
    <w:name w:val="toc 6"/>
    <w:basedOn w:val="Normal"/>
    <w:next w:val="Normal"/>
    <w:semiHidden/>
    <w:rsid w:val="00FF699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firstLine="0"/>
      <w:textAlignment w:val="auto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F699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20" w:line="240" w:lineRule="atLeast"/>
      <w:ind w:left="0" w:firstLine="284"/>
      <w:jc w:val="left"/>
      <w:textAlignment w:val="auto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rsid w:val="00FF6992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FF699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F6992"/>
    <w:pPr>
      <w:numPr>
        <w:numId w:val="8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 w:cs="Times New Roman"/>
      <w:sz w:val="18"/>
      <w:szCs w:val="18"/>
    </w:rPr>
  </w:style>
  <w:style w:type="paragraph" w:customStyle="1" w:styleId="ReportHeading1">
    <w:name w:val="ReportHeading1"/>
    <w:basedOn w:val="Normal"/>
    <w:rsid w:val="00FF6992"/>
    <w:pPr>
      <w:framePr w:w="6521" w:h="1055" w:hSpace="142" w:wrap="around" w:vAnchor="page" w:hAnchor="page" w:x="1441" w:y="4452"/>
      <w:numPr>
        <w:numId w:val="9"/>
      </w:numPr>
      <w:tabs>
        <w:tab w:val="clear" w:pos="705"/>
      </w:tabs>
      <w:overflowPunct/>
      <w:autoSpaceDE/>
      <w:autoSpaceDN/>
      <w:adjustRightInd/>
      <w:spacing w:line="300" w:lineRule="atLeast"/>
      <w:ind w:left="0" w:firstLine="0"/>
      <w:textAlignment w:val="auto"/>
    </w:pPr>
    <w:rPr>
      <w:rFonts w:ascii="Arial" w:hAnsi="Arial" w:cs="Times New Roman"/>
      <w:b/>
      <w:bCs/>
    </w:rPr>
  </w:style>
  <w:style w:type="paragraph" w:customStyle="1" w:styleId="a1">
    <w:name w:val="Åº"/>
    <w:basedOn w:val="Normal"/>
    <w:rsid w:val="00FF6992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FF6992"/>
    <w:pPr>
      <w:numPr>
        <w:numId w:val="11"/>
      </w:numPr>
      <w:tabs>
        <w:tab w:val="clear" w:pos="720"/>
      </w:tabs>
      <w:overflowPunct/>
      <w:autoSpaceDE/>
      <w:autoSpaceDN/>
      <w:adjustRightInd/>
      <w:spacing w:line="240" w:lineRule="atLeast"/>
      <w:ind w:left="540" w:right="27" w:hanging="540"/>
      <w:jc w:val="thaiDistribute"/>
      <w:textAlignment w:val="auto"/>
    </w:pPr>
    <w:rPr>
      <w:rFonts w:ascii="Angsana New" w:hAnsi="Angsana New"/>
      <w:b/>
      <w:bCs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F6992"/>
    <w:rPr>
      <w:rFonts w:ascii="Angsana New" w:hAnsi="Angsana New" w:cs="Angsana New"/>
      <w:b/>
      <w:bCs/>
      <w:i/>
      <w:iCs/>
      <w:sz w:val="30"/>
      <w:szCs w:val="30"/>
      <w:lang w:val="en-GB" w:eastAsia="x-none"/>
    </w:rPr>
  </w:style>
  <w:style w:type="paragraph" w:customStyle="1" w:styleId="acctindenttabsnospaceafter">
    <w:name w:val="acct indent+tabs no space after"/>
    <w:aliases w:val="aitn"/>
    <w:basedOn w:val="acctindenttabs"/>
    <w:rsid w:val="00FF6992"/>
    <w:pPr>
      <w:numPr>
        <w:numId w:val="10"/>
      </w:numPr>
      <w:tabs>
        <w:tab w:val="clear" w:pos="340"/>
      </w:tabs>
      <w:spacing w:after="0"/>
      <w:ind w:left="284" w:firstLine="0"/>
    </w:pPr>
  </w:style>
  <w:style w:type="paragraph" w:customStyle="1" w:styleId="acctindenttabs">
    <w:name w:val="acct indent+tabs"/>
    <w:aliases w:val="ait"/>
    <w:basedOn w:val="acctindent"/>
    <w:rsid w:val="00FF6992"/>
    <w:pPr>
      <w:tabs>
        <w:tab w:val="left" w:pos="851"/>
        <w:tab w:val="left" w:pos="1134"/>
      </w:tabs>
    </w:pPr>
  </w:style>
  <w:style w:type="paragraph" w:customStyle="1" w:styleId="acctindent">
    <w:name w:val="acct indent"/>
    <w:aliases w:val="ai"/>
    <w:basedOn w:val="BodyText"/>
    <w:rsid w:val="00FF6992"/>
    <w:pPr>
      <w:overflowPunct/>
      <w:autoSpaceDE/>
      <w:autoSpaceDN/>
      <w:adjustRightInd/>
      <w:spacing w:after="260" w:line="260" w:lineRule="atLeast"/>
      <w:ind w:left="28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nineptbodytextheading">
    <w:name w:val="nine pt body text heading"/>
    <w:aliases w:val="9bth"/>
    <w:basedOn w:val="Footer"/>
    <w:rsid w:val="00FF6992"/>
    <w:pPr>
      <w:tabs>
        <w:tab w:val="clear" w:pos="4153"/>
        <w:tab w:val="clear" w:pos="8306"/>
      </w:tabs>
      <w:overflowPunct/>
      <w:autoSpaceDE/>
      <w:autoSpaceDN/>
      <w:adjustRightInd/>
      <w:spacing w:after="180" w:line="220" w:lineRule="atLeast"/>
      <w:textAlignment w:val="auto"/>
    </w:pPr>
    <w:rPr>
      <w:rFonts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F6992"/>
    <w:pPr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F6992"/>
    <w:pPr>
      <w:ind w:left="-85" w:right="-85"/>
    </w:p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F6992"/>
    <w:pPr>
      <w:overflowPunct/>
      <w:autoSpaceDE/>
      <w:autoSpaceDN/>
      <w:adjustRightInd/>
      <w:spacing w:after="120" w:line="260" w:lineRule="atLeast"/>
      <w:ind w:left="720" w:right="389"/>
      <w:textAlignment w:val="auto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6992"/>
    <w:pPr>
      <w:ind w:left="1134"/>
    </w:pPr>
  </w:style>
  <w:style w:type="character" w:customStyle="1" w:styleId="AccPolicyalternativeChar">
    <w:name w:val="Acc Policy alternative Char"/>
    <w:link w:val="AccPolicyalternative"/>
    <w:rsid w:val="00FF6992"/>
    <w:rPr>
      <w:rFonts w:hAnsi="Tms Rmn" w:cs="Angsana New"/>
      <w:bCs/>
      <w:i/>
      <w:iCs/>
      <w:szCs w:val="22"/>
      <w:lang w:eastAsia="en-GB"/>
    </w:rPr>
  </w:style>
  <w:style w:type="paragraph" w:customStyle="1" w:styleId="1">
    <w:name w:val="อักขระ อักขระ1"/>
    <w:basedOn w:val="Normal"/>
    <w:rsid w:val="00FF69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index">
    <w:name w:val="index"/>
    <w:aliases w:val="ix"/>
    <w:basedOn w:val="BodyText"/>
    <w:rsid w:val="00FF6992"/>
    <w:pPr>
      <w:tabs>
        <w:tab w:val="num" w:pos="1134"/>
      </w:tabs>
      <w:overflowPunct/>
      <w:autoSpaceDE/>
      <w:autoSpaceDN/>
      <w:adjustRightInd/>
      <w:spacing w:after="20" w:line="260" w:lineRule="atLeast"/>
      <w:ind w:left="1134" w:hanging="1134"/>
      <w:jc w:val="lef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F6992"/>
    <w:pPr>
      <w:overflowPunct/>
      <w:autoSpaceDE/>
      <w:autoSpaceDN/>
      <w:adjustRightInd/>
      <w:ind w:left="720"/>
      <w:textAlignment w:val="auto"/>
    </w:pPr>
    <w:rPr>
      <w:rFonts w:ascii="Cordia New" w:eastAsia="Batang" w:hAnsi="Cordia New"/>
      <w:sz w:val="28"/>
      <w:szCs w:val="35"/>
    </w:rPr>
  </w:style>
  <w:style w:type="paragraph" w:customStyle="1" w:styleId="BlockQuotation">
    <w:name w:val="Block Quotation"/>
    <w:basedOn w:val="Normal"/>
    <w:rsid w:val="00FF6992"/>
    <w:pPr>
      <w:widowControl w:val="0"/>
      <w:spacing w:before="240"/>
      <w:ind w:left="540" w:right="389"/>
      <w:jc w:val="both"/>
    </w:pPr>
    <w:rPr>
      <w:rFonts w:ascii="CG Times (W1)" w:hAnsi="CG Times (W1)" w:cs="Courier"/>
      <w:sz w:val="32"/>
      <w:szCs w:val="32"/>
      <w:lang w:val="th-TH"/>
    </w:rPr>
  </w:style>
  <w:style w:type="paragraph" w:customStyle="1" w:styleId="T">
    <w:name w:val="????? T"/>
    <w:basedOn w:val="Normal"/>
    <w:rsid w:val="00FF6992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 w:cs="Times New Roman"/>
      <w:sz w:val="30"/>
      <w:szCs w:val="30"/>
      <w:lang w:val="th-TH"/>
    </w:rPr>
  </w:style>
  <w:style w:type="paragraph" w:styleId="NormalWeb">
    <w:name w:val="Normal (Web)"/>
    <w:basedOn w:val="Normal"/>
    <w:semiHidden/>
    <w:rsid w:val="00FF69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eastAsia="Calibri" w:hAnsi="Tahoma" w:cs="Tahoma"/>
    </w:rPr>
  </w:style>
  <w:style w:type="paragraph" w:styleId="DocumentMap">
    <w:name w:val="Document Map"/>
    <w:basedOn w:val="Normal"/>
    <w:link w:val="DocumentMapChar"/>
    <w:rsid w:val="00FF6992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FF6992"/>
    <w:rPr>
      <w:rFonts w:ascii="Tahoma" w:eastAsia="Times New Roman" w:hAnsi="Tahoma" w:cs="Angsana New"/>
      <w:sz w:val="16"/>
      <w:szCs w:val="20"/>
      <w:lang w:val="x-none" w:eastAsia="x-none"/>
    </w:rPr>
  </w:style>
  <w:style w:type="paragraph" w:styleId="PlainText">
    <w:name w:val="Plain Text"/>
    <w:basedOn w:val="Normal"/>
    <w:link w:val="PlainTextChar"/>
    <w:rsid w:val="00FF6992"/>
    <w:pPr>
      <w:overflowPunct/>
      <w:autoSpaceDE/>
      <w:autoSpaceDN/>
      <w:adjustRightInd/>
      <w:textAlignment w:val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FF6992"/>
    <w:rPr>
      <w:rFonts w:ascii="Consolas" w:eastAsia="Times New Roman" w:hAnsi="Consolas" w:cs="Angsana New"/>
      <w:sz w:val="21"/>
      <w:szCs w:val="26"/>
      <w:lang w:val="x-none" w:eastAsia="x-none"/>
    </w:rPr>
  </w:style>
  <w:style w:type="paragraph" w:styleId="BlockText">
    <w:name w:val="Block Text"/>
    <w:basedOn w:val="Normal"/>
    <w:rsid w:val="00FF6992"/>
    <w:pPr>
      <w:ind w:left="540" w:right="47"/>
      <w:jc w:val="thaiDistribute"/>
    </w:pPr>
    <w:rPr>
      <w:rFonts w:ascii="Angsana New" w:hAnsi="Angsana New"/>
      <w:sz w:val="30"/>
      <w:szCs w:val="30"/>
    </w:rPr>
  </w:style>
  <w:style w:type="character" w:customStyle="1" w:styleId="ListParagraphChar">
    <w:name w:val="List Paragraph Char"/>
    <w:link w:val="ListParagraph"/>
    <w:uiPriority w:val="34"/>
    <w:locked/>
    <w:rsid w:val="005D7132"/>
    <w:rPr>
      <w:rFonts w:ascii="Cordia New" w:eastAsia="Batang" w:hAnsi="Cordia New" w:cs="Angsana New"/>
      <w:sz w:val="28"/>
      <w:szCs w:val="35"/>
    </w:rPr>
  </w:style>
  <w:style w:type="paragraph" w:customStyle="1" w:styleId="acctmergecolhdg">
    <w:name w:val="acct merge col hdg"/>
    <w:aliases w:val="mh"/>
    <w:basedOn w:val="Normal"/>
    <w:rsid w:val="00DF4A6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2661B1"/>
    <w:pPr>
      <w:overflowPunct/>
      <w:spacing w:line="141" w:lineRule="atLeast"/>
      <w:textAlignment w:val="auto"/>
    </w:pPr>
    <w:rPr>
      <w:rFonts w:ascii="Univers LT Std 45 Light" w:hAnsi="Univers LT Std 45 Light"/>
    </w:rPr>
  </w:style>
  <w:style w:type="paragraph" w:styleId="NoSpacing">
    <w:name w:val="No Spacing"/>
    <w:uiPriority w:val="1"/>
    <w:qFormat/>
    <w:rsid w:val="001C3D1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B448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87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87F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448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4487F"/>
    <w:rPr>
      <w:rFonts w:ascii="Times New Roman" w:eastAsia="Times New Roman" w:hAnsi="Tms Rmn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926954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0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33357-6721-4FEB-8FE6-0FBE24E05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609</Words>
  <Characters>3473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Somjai, Nigonyanont</cp:lastModifiedBy>
  <cp:revision>3</cp:revision>
  <cp:lastPrinted>2022-11-04T03:53:00Z</cp:lastPrinted>
  <dcterms:created xsi:type="dcterms:W3CDTF">2022-11-10T07:16:00Z</dcterms:created>
  <dcterms:modified xsi:type="dcterms:W3CDTF">2022-11-10T07:19:00Z</dcterms:modified>
</cp:coreProperties>
</file>