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69720D5" w14:textId="251B6DA7" w:rsidR="000C4901" w:rsidRPr="00946A2F" w:rsidRDefault="000C4901" w:rsidP="003E3B8A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proofErr w:type="spellStart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</w:t>
            </w:r>
            <w:proofErr w:type="spellEnd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พลัส กรุ๊ป โฮล</w:t>
            </w:r>
            <w:proofErr w:type="spellStart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ดิ้งส์</w:t>
            </w:r>
            <w:proofErr w:type="spellEnd"/>
            <w:r w:rsidR="003E3B8A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 w:rsidR="003E3B8A"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ED34A52" w14:textId="7C19F1D9" w:rsidR="000C4901" w:rsidRPr="00946A2F" w:rsidRDefault="000C4901" w:rsidP="00B77483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 w:rsidR="005B5C34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="007D0C1D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2D453A34" w:rsidR="00973380" w:rsidRPr="00A24C20" w:rsidRDefault="000C4901" w:rsidP="003676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 w:rsidR="00737042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สามเดือนและ</w:t>
            </w:r>
            <w:r w:rsidR="00806971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เก้า</w:t>
            </w:r>
            <w:r w:rsidR="00B65C8B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 w:rsidR="00443EF4">
              <w:rPr>
                <w:rFonts w:ascii="Angsana New" w:hAnsi="Angsana New"/>
                <w:color w:val="7E7F82"/>
                <w:sz w:val="35"/>
                <w:szCs w:val="35"/>
              </w:rPr>
              <w:t xml:space="preserve">30 </w:t>
            </w:r>
            <w:r w:rsidR="00806971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กันยายน</w:t>
            </w:r>
            <w:r w:rsidR="00A24C20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311315">
              <w:rPr>
                <w:rFonts w:ascii="Angsana New" w:hAnsi="Angsana New"/>
                <w:color w:val="7E7F82"/>
                <w:sz w:val="35"/>
                <w:szCs w:val="35"/>
              </w:rPr>
              <w:t>2565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132A9830" w:rsidR="00CF1C40" w:rsidRPr="0009112A" w:rsidRDefault="000C4901" w:rsidP="00A15F36">
      <w:pPr>
        <w:tabs>
          <w:tab w:val="left" w:pos="540"/>
        </w:tabs>
        <w:spacing w:before="240" w:line="400" w:lineRule="exac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ข้าพเจ้าได้สอบทาน</w:t>
      </w:r>
      <w:r w:rsidR="007254BB" w:rsidRPr="0009112A">
        <w:rPr>
          <w:rFonts w:asciiTheme="majorBidi" w:hAnsiTheme="majorBidi" w:cstheme="majorBidi"/>
          <w:sz w:val="32"/>
          <w:szCs w:val="32"/>
          <w:cs/>
          <w:lang w:val="th-TH"/>
        </w:rPr>
        <w:t>งบแสดงฐานะการเงิน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รวม ณ วันที่ </w:t>
      </w:r>
      <w:r w:rsidR="00443EF4" w:rsidRPr="0009112A">
        <w:rPr>
          <w:rFonts w:asciiTheme="majorBidi" w:hAnsiTheme="majorBidi" w:cstheme="majorBidi"/>
          <w:sz w:val="32"/>
          <w:szCs w:val="32"/>
        </w:rPr>
        <w:t xml:space="preserve">30 </w:t>
      </w:r>
      <w:r w:rsidR="00806971" w:rsidRPr="0009112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A49FA" w:rsidRPr="0009112A">
        <w:rPr>
          <w:rFonts w:asciiTheme="majorBidi" w:hAnsiTheme="majorBidi" w:cstheme="majorBidi"/>
          <w:sz w:val="32"/>
          <w:szCs w:val="32"/>
        </w:rPr>
        <w:t xml:space="preserve"> </w:t>
      </w:r>
      <w:r w:rsidR="00311315" w:rsidRPr="0009112A">
        <w:rPr>
          <w:rFonts w:asciiTheme="majorBidi" w:hAnsiTheme="majorBidi" w:cstheme="majorBidi"/>
          <w:sz w:val="32"/>
          <w:szCs w:val="32"/>
        </w:rPr>
        <w:t>2565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254BB" w:rsidRPr="0009112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รวม</w:t>
      </w:r>
      <w:r w:rsidR="00BB67D5" w:rsidRPr="0009112A">
        <w:rPr>
          <w:rFonts w:asciiTheme="majorBidi" w:hAnsiTheme="majorBidi" w:cstheme="majorBidi"/>
          <w:sz w:val="32"/>
          <w:szCs w:val="32"/>
          <w:cs/>
          <w:lang w:val="th-TH"/>
        </w:rPr>
        <w:t>สำหรับงวดสามเดือนและ</w:t>
      </w:r>
      <w:r w:rsidR="00806971" w:rsidRPr="0009112A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BB67D5" w:rsidRPr="0009112A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เดือนสิ้นสุดวันเดียวกัน</w:t>
      </w:r>
      <w:r w:rsidR="004333C4" w:rsidRPr="0009112A">
        <w:rPr>
          <w:rFonts w:asciiTheme="majorBidi" w:hAnsiTheme="majorBidi" w:cstheme="majorBidi"/>
          <w:sz w:val="32"/>
          <w:szCs w:val="32"/>
        </w:rPr>
        <w:t xml:space="preserve"> 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 w:rsidRPr="0009112A">
        <w:rPr>
          <w:rFonts w:asciiTheme="majorBidi" w:hAnsiTheme="majorBidi" w:cstheme="majorBidi"/>
          <w:sz w:val="32"/>
          <w:szCs w:val="32"/>
          <w:cs/>
          <w:lang w:val="th-TH"/>
        </w:rPr>
        <w:t>และงบกระแสเงินสดรวมสำหรับ</w:t>
      </w:r>
      <w:r w:rsidR="008312A2" w:rsidRPr="0009112A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806971" w:rsidRPr="0009112A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8312A2" w:rsidRPr="0009112A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3E3B8A" w:rsidRPr="0009112A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สิ้นสุดวันเดียวกัน</w:t>
      </w:r>
      <w:r w:rsidR="007254BB" w:rsidRPr="0009112A">
        <w:rPr>
          <w:rFonts w:asciiTheme="majorBidi" w:hAnsiTheme="majorBidi" w:cstheme="majorBidi"/>
          <w:sz w:val="32"/>
          <w:szCs w:val="32"/>
        </w:rPr>
        <w:t xml:space="preserve"> </w:t>
      </w:r>
      <w:r w:rsidR="0048042C" w:rsidRPr="0009112A">
        <w:rPr>
          <w:rFonts w:asciiTheme="majorBidi" w:hAnsiTheme="majorBidi" w:cstheme="majorBidi"/>
          <w:sz w:val="32"/>
          <w:szCs w:val="32"/>
          <w:cs/>
        </w:rPr>
        <w:t>และห</w:t>
      </w:r>
      <w:r w:rsidR="006909F3" w:rsidRPr="0009112A">
        <w:rPr>
          <w:rFonts w:asciiTheme="majorBidi" w:hAnsiTheme="majorBidi" w:cstheme="majorBidi"/>
          <w:sz w:val="32"/>
          <w:szCs w:val="32"/>
          <w:cs/>
        </w:rPr>
        <w:t>มายเหตุประกอบงบการเงินรวม</w:t>
      </w:r>
      <w:r w:rsidR="005B5C34" w:rsidRPr="0009112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909F3" w:rsidRPr="0009112A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ของบริษัท</w:t>
      </w:r>
      <w:r w:rsidR="004B690C"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proofErr w:type="spellStart"/>
      <w:r w:rsidR="009C0BB5" w:rsidRPr="0009112A">
        <w:rPr>
          <w:rFonts w:asciiTheme="majorBidi" w:hAnsiTheme="majorBidi" w:cstheme="majorBidi"/>
          <w:sz w:val="32"/>
          <w:szCs w:val="32"/>
          <w:cs/>
        </w:rPr>
        <w:t>เอเซีย</w:t>
      </w:r>
      <w:proofErr w:type="spellEnd"/>
      <w:r w:rsidR="009C0BB5" w:rsidRPr="0009112A">
        <w:rPr>
          <w:rFonts w:asciiTheme="majorBidi" w:hAnsiTheme="majorBidi" w:cstheme="majorBidi"/>
          <w:sz w:val="32"/>
          <w:szCs w:val="32"/>
          <w:cs/>
        </w:rPr>
        <w:t xml:space="preserve"> พลัส กรุ๊ป โฮล</w:t>
      </w:r>
      <w:proofErr w:type="spellStart"/>
      <w:r w:rsidR="009C0BB5" w:rsidRPr="0009112A">
        <w:rPr>
          <w:rFonts w:asciiTheme="majorBidi" w:hAnsiTheme="majorBidi" w:cstheme="majorBidi"/>
          <w:sz w:val="32"/>
          <w:szCs w:val="32"/>
          <w:cs/>
        </w:rPr>
        <w:t>ดิ้งส์</w:t>
      </w:r>
      <w:proofErr w:type="spellEnd"/>
      <w:r w:rsidR="009C0BB5" w:rsidRPr="000911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112A">
        <w:rPr>
          <w:rFonts w:asciiTheme="majorBidi" w:hAnsiTheme="majorBidi" w:cstheme="majorBidi"/>
          <w:sz w:val="32"/>
          <w:szCs w:val="32"/>
          <w:cs/>
        </w:rPr>
        <w:t xml:space="preserve">จำกัด (มหาชน) และบริษัทย่อย </w:t>
      </w:r>
      <w:r w:rsidR="0048042C" w:rsidRPr="0009112A">
        <w:rPr>
          <w:rFonts w:asciiTheme="majorBidi" w:hAnsiTheme="majorBidi" w:cstheme="majorBidi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ของบริษัท </w:t>
      </w:r>
      <w:proofErr w:type="spellStart"/>
      <w:r w:rsidR="009C0BB5" w:rsidRPr="0009112A">
        <w:rPr>
          <w:rFonts w:asciiTheme="majorBidi" w:hAnsiTheme="majorBidi" w:cstheme="majorBidi"/>
          <w:sz w:val="32"/>
          <w:szCs w:val="32"/>
          <w:cs/>
        </w:rPr>
        <w:t>เอเซีย</w:t>
      </w:r>
      <w:proofErr w:type="spellEnd"/>
      <w:r w:rsidR="009C0BB5" w:rsidRPr="0009112A">
        <w:rPr>
          <w:rFonts w:asciiTheme="majorBidi" w:hAnsiTheme="majorBidi" w:cstheme="majorBidi"/>
          <w:sz w:val="32"/>
          <w:szCs w:val="32"/>
          <w:cs/>
        </w:rPr>
        <w:t xml:space="preserve"> พลัส กรุ๊ป โฮล</w:t>
      </w:r>
      <w:proofErr w:type="spellStart"/>
      <w:r w:rsidR="009C0BB5" w:rsidRPr="0009112A">
        <w:rPr>
          <w:rFonts w:asciiTheme="majorBidi" w:hAnsiTheme="majorBidi" w:cstheme="majorBidi"/>
          <w:sz w:val="32"/>
          <w:szCs w:val="32"/>
          <w:cs/>
        </w:rPr>
        <w:t>ดิ้งส์</w:t>
      </w:r>
      <w:proofErr w:type="spellEnd"/>
      <w:r w:rsidR="009C0BB5" w:rsidRPr="000911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จำกัด (มหาช</w:t>
      </w:r>
      <w:r w:rsidR="00372C57" w:rsidRPr="0009112A">
        <w:rPr>
          <w:rFonts w:asciiTheme="majorBidi" w:hAnsiTheme="majorBidi" w:cstheme="majorBidi"/>
          <w:sz w:val="32"/>
          <w:szCs w:val="32"/>
          <w:cs/>
        </w:rPr>
        <w:t>น)</w:t>
      </w:r>
      <w:r w:rsidR="00773E22"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>ด้วยเช่นกัน</w:t>
      </w:r>
      <w:r w:rsidR="005B5C34"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09112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8042C" w:rsidRPr="0009112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C0BB5" w:rsidRPr="0009112A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 w:rsidRPr="0009112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 w:rsidRPr="0009112A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การรายงานทางการเงิน</w:t>
      </w:r>
      <w:r w:rsidR="0048042C" w:rsidRPr="0009112A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09112A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09112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5CD49F90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C21742">
        <w:rPr>
          <w:rFonts w:ascii="Angsana New" w:hAnsi="Angsana New"/>
          <w:sz w:val="32"/>
          <w:szCs w:val="32"/>
        </w:rPr>
        <w:t>11</w:t>
      </w:r>
      <w:r w:rsidR="001D1A41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311315">
        <w:rPr>
          <w:rFonts w:ascii="Angsana New" w:hAnsi="Angsana New"/>
          <w:sz w:val="32"/>
          <w:szCs w:val="32"/>
        </w:rPr>
        <w:t>2565</w:t>
      </w:r>
    </w:p>
    <w:sectPr w:rsidR="00490D1E" w:rsidRPr="00A23D75" w:rsidSect="00A15F36">
      <w:footerReference w:type="first" r:id="rId9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7B9C8" w14:textId="77777777" w:rsidR="00A94828" w:rsidRDefault="00A94828">
      <w:r>
        <w:separator/>
      </w:r>
    </w:p>
  </w:endnote>
  <w:endnote w:type="continuationSeparator" w:id="0">
    <w:p w14:paraId="5DD7EF9D" w14:textId="77777777" w:rsidR="00A94828" w:rsidRDefault="00A9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31DD" w14:textId="77777777" w:rsidR="00A94828" w:rsidRDefault="00A94828">
      <w:r>
        <w:separator/>
      </w:r>
    </w:p>
  </w:footnote>
  <w:footnote w:type="continuationSeparator" w:id="0">
    <w:p w14:paraId="61C4D85E" w14:textId="77777777" w:rsidR="00A94828" w:rsidRDefault="00A94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46A"/>
    <w:rsid w:val="0007551C"/>
    <w:rsid w:val="00075BAB"/>
    <w:rsid w:val="000806ED"/>
    <w:rsid w:val="000832FC"/>
    <w:rsid w:val="00083DFA"/>
    <w:rsid w:val="000858F4"/>
    <w:rsid w:val="00086E6D"/>
    <w:rsid w:val="0009112A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15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1742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29627</vt:lpwstr>
  </property>
  <property fmtid="{D5CDD505-2E9C-101B-9397-08002B2CF9AE}" pid="4" name="OptimizationTime">
    <vt:lpwstr>20221111_1029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11</cp:revision>
  <cp:lastPrinted>2022-11-03T04:14:00Z</cp:lastPrinted>
  <dcterms:created xsi:type="dcterms:W3CDTF">2021-08-06T21:04:00Z</dcterms:created>
  <dcterms:modified xsi:type="dcterms:W3CDTF">2022-11-03T04:14:00Z</dcterms:modified>
</cp:coreProperties>
</file>