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F390" w14:textId="77777777" w:rsidR="008068E7" w:rsidRPr="00F71D1F" w:rsidRDefault="008068E7" w:rsidP="00010FE8">
      <w:pPr>
        <w:jc w:val="both"/>
        <w:rPr>
          <w:rFonts w:ascii="Arial" w:hAnsi="Arial" w:cstheme="minorBidi" w:hint="cs"/>
          <w:sz w:val="20"/>
          <w:szCs w:val="20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184611" w14:paraId="2D222240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58A797" w14:textId="77777777" w:rsidR="00FC770C" w:rsidRPr="00184611" w:rsidRDefault="009754DA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C770C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184611" w:rsidRDefault="00217E8A" w:rsidP="00FC770C">
      <w:pPr>
        <w:rPr>
          <w:rFonts w:ascii="Arial" w:hAnsi="Arial" w:cs="Arial"/>
          <w:color w:val="000000"/>
          <w:sz w:val="20"/>
          <w:szCs w:val="20"/>
        </w:rPr>
      </w:pPr>
    </w:p>
    <w:p w14:paraId="449F88A9" w14:textId="1243A466" w:rsidR="00217E8A" w:rsidRPr="00184611" w:rsidRDefault="00010FE8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>Nex Point</w:t>
      </w:r>
      <w:r w:rsidR="001C7258" w:rsidRPr="00184611">
        <w:rPr>
          <w:rFonts w:ascii="Arial" w:hAnsi="Arial" w:cs="Arial"/>
          <w:color w:val="000000"/>
          <w:sz w:val="20"/>
          <w:szCs w:val="20"/>
        </w:rPr>
        <w:t xml:space="preserve"> Public Company Limited </w:t>
      </w:r>
      <w:r w:rsidR="007977BA" w:rsidRPr="00184611">
        <w:rPr>
          <w:rFonts w:ascii="Arial" w:hAnsi="Arial" w:cs="Arial"/>
          <w:color w:val="000000"/>
          <w:sz w:val="20"/>
          <w:szCs w:val="20"/>
        </w:rPr>
        <w:t>(the Company</w:t>
      </w:r>
      <w:r w:rsidR="00217E8A" w:rsidRPr="00184611">
        <w:rPr>
          <w:rFonts w:ascii="Arial" w:hAnsi="Arial" w:cs="Arial"/>
          <w:color w:val="000000"/>
          <w:sz w:val="20"/>
          <w:szCs w:val="20"/>
        </w:rPr>
        <w:t>) is a public limited company, incorpor</w:t>
      </w:r>
      <w:r w:rsidR="00972336" w:rsidRPr="00184611">
        <w:rPr>
          <w:rFonts w:ascii="Arial" w:hAnsi="Arial" w:cs="Arial"/>
          <w:color w:val="000000"/>
          <w:sz w:val="20"/>
          <w:szCs w:val="20"/>
        </w:rPr>
        <w:t xml:space="preserve">ated and resident in Thailand. </w:t>
      </w:r>
      <w:r w:rsidR="00217E8A" w:rsidRPr="00184611">
        <w:rPr>
          <w:rFonts w:ascii="Arial" w:hAnsi="Arial" w:cs="Arial"/>
          <w:color w:val="000000"/>
          <w:sz w:val="20"/>
          <w:szCs w:val="20"/>
        </w:rPr>
        <w:t>The address of its registered office is</w:t>
      </w:r>
      <w:r w:rsidR="00DF4A8A" w:rsidRPr="00184611">
        <w:rPr>
          <w:rFonts w:ascii="Arial" w:hAnsi="Arial" w:cs="Arial"/>
          <w:color w:val="000000"/>
          <w:sz w:val="20"/>
          <w:szCs w:val="20"/>
        </w:rPr>
        <w:t xml:space="preserve"> 999/999 Moo 4, Bangchalong, Bang Phli, Samutprakarn</w:t>
      </w:r>
      <w:r w:rsidR="000E5C25" w:rsidRPr="00184611">
        <w:rPr>
          <w:rFonts w:ascii="Arial" w:hAnsi="Arial" w:cs="Arial"/>
          <w:color w:val="000000"/>
          <w:sz w:val="20"/>
          <w:szCs w:val="20"/>
        </w:rPr>
        <w:t xml:space="preserve"> province</w:t>
      </w:r>
      <w:r w:rsidR="001C7258" w:rsidRPr="00184611">
        <w:rPr>
          <w:rFonts w:ascii="Arial" w:hAnsi="Arial" w:cs="Arial"/>
          <w:color w:val="000000"/>
          <w:sz w:val="20"/>
          <w:szCs w:val="20"/>
        </w:rPr>
        <w:t>.</w:t>
      </w:r>
    </w:p>
    <w:p w14:paraId="374A9EC0" w14:textId="77777777" w:rsidR="001C7258" w:rsidRPr="00184611" w:rsidRDefault="001C7258" w:rsidP="00FC770C">
      <w:pPr>
        <w:jc w:val="both"/>
        <w:rPr>
          <w:rFonts w:ascii="Arial" w:hAnsi="Arial" w:cs="Arial"/>
          <w:color w:val="000000"/>
          <w:sz w:val="20"/>
          <w:szCs w:val="20"/>
          <w:cs/>
        </w:rPr>
      </w:pPr>
    </w:p>
    <w:p w14:paraId="44B9000B" w14:textId="4A16802D" w:rsidR="00217E8A" w:rsidRPr="00184611" w:rsidRDefault="003672AD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>The Company</w:t>
      </w:r>
      <w:r w:rsidR="009F2FC9" w:rsidRPr="00184611">
        <w:rPr>
          <w:rFonts w:ascii="Arial" w:hAnsi="Arial" w:cs="Arial"/>
          <w:color w:val="000000"/>
          <w:sz w:val="20"/>
          <w:szCs w:val="20"/>
        </w:rPr>
        <w:t xml:space="preserve"> is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="00217E8A" w:rsidRPr="00184611">
        <w:rPr>
          <w:rFonts w:ascii="Arial" w:hAnsi="Arial" w:cs="Arial"/>
          <w:color w:val="000000"/>
          <w:sz w:val="20"/>
          <w:szCs w:val="20"/>
        </w:rPr>
        <w:t xml:space="preserve">listed on </w:t>
      </w:r>
      <w:r w:rsidR="00B326CE" w:rsidRPr="00184611">
        <w:rPr>
          <w:rFonts w:ascii="Arial" w:hAnsi="Arial" w:cs="Arial"/>
          <w:color w:val="000000"/>
          <w:sz w:val="20"/>
          <w:szCs w:val="20"/>
        </w:rPr>
        <w:t>The Stock Exchange of Thailand</w:t>
      </w:r>
      <w:r w:rsidR="00F36B6E" w:rsidRPr="00184611">
        <w:rPr>
          <w:rFonts w:ascii="Arial" w:hAnsi="Arial" w:cs="Arial"/>
          <w:color w:val="000000"/>
          <w:sz w:val="20"/>
          <w:szCs w:val="20"/>
        </w:rPr>
        <w:t xml:space="preserve">. </w:t>
      </w:r>
      <w:r w:rsidR="00217E8A" w:rsidRPr="00184611">
        <w:rPr>
          <w:rFonts w:ascii="Arial" w:hAnsi="Arial" w:cs="Arial"/>
          <w:color w:val="000000"/>
          <w:sz w:val="20"/>
          <w:szCs w:val="20"/>
        </w:rPr>
        <w:t xml:space="preserve">For reporting purposes, the Company and </w:t>
      </w:r>
      <w:r w:rsidR="000D37B2" w:rsidRPr="00184611">
        <w:rPr>
          <w:rFonts w:ascii="Arial" w:hAnsi="Arial" w:cs="Arial"/>
          <w:color w:val="000000"/>
          <w:sz w:val="20"/>
          <w:szCs w:val="20"/>
        </w:rPr>
        <w:br/>
      </w:r>
      <w:r w:rsidR="00217E8A" w:rsidRPr="00184611">
        <w:rPr>
          <w:rFonts w:ascii="Arial" w:hAnsi="Arial" w:cs="Arial"/>
          <w:color w:val="000000"/>
          <w:sz w:val="20"/>
          <w:szCs w:val="20"/>
        </w:rPr>
        <w:t>its subsidiaries are referred to as “the Group”.</w:t>
      </w:r>
    </w:p>
    <w:p w14:paraId="08438D1A" w14:textId="77777777" w:rsidR="00217E8A" w:rsidRPr="00184611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88CF87" w14:textId="38388DEC" w:rsidR="001C7258" w:rsidRPr="00184611" w:rsidRDefault="00217E8A" w:rsidP="00FC770C">
      <w:pPr>
        <w:pStyle w:val="BodyText"/>
        <w:tabs>
          <w:tab w:val="left" w:pos="851"/>
        </w:tabs>
        <w:ind w:right="0"/>
        <w:rPr>
          <w:rFonts w:ascii="Arial" w:hAnsi="Arial" w:cs="Arial"/>
          <w:color w:val="000000"/>
          <w:lang w:val="en-GB"/>
        </w:rPr>
      </w:pPr>
      <w:r w:rsidRPr="00184611">
        <w:rPr>
          <w:rFonts w:ascii="Arial" w:hAnsi="Arial" w:cs="Arial"/>
          <w:color w:val="000000"/>
        </w:rPr>
        <w:t xml:space="preserve">The </w:t>
      </w:r>
      <w:r w:rsidR="005847AA" w:rsidRPr="00184611">
        <w:rPr>
          <w:rFonts w:ascii="Arial" w:hAnsi="Arial" w:cs="Arial"/>
          <w:color w:val="000000"/>
        </w:rPr>
        <w:t>Group</w:t>
      </w:r>
      <w:r w:rsidR="00054018" w:rsidRPr="00184611">
        <w:rPr>
          <w:rFonts w:ascii="Arial" w:hAnsi="Arial" w:cs="Arial"/>
          <w:color w:val="000000"/>
        </w:rPr>
        <w:t xml:space="preserve"> engages</w:t>
      </w:r>
      <w:r w:rsidRPr="00184611">
        <w:rPr>
          <w:rFonts w:ascii="Arial" w:hAnsi="Arial" w:cs="Arial"/>
          <w:color w:val="000000"/>
        </w:rPr>
        <w:t xml:space="preserve"> in business of</w:t>
      </w:r>
      <w:r w:rsidR="00DF4A8A" w:rsidRPr="00184611">
        <w:rPr>
          <w:rFonts w:ascii="Arial" w:hAnsi="Arial" w:cs="Arial"/>
          <w:color w:val="000000"/>
          <w:lang w:val="en-GB"/>
        </w:rPr>
        <w:t xml:space="preserve"> property rental service, sale and rent a bus service, supply asset service and investing in subsidiaries</w:t>
      </w:r>
      <w:r w:rsidR="007D6CC6" w:rsidRPr="00184611">
        <w:rPr>
          <w:rFonts w:ascii="Arial" w:hAnsi="Arial" w:cs="Arial"/>
          <w:color w:val="000000"/>
          <w:lang w:val="en-GB"/>
        </w:rPr>
        <w:t>.</w:t>
      </w:r>
    </w:p>
    <w:p w14:paraId="758E208B" w14:textId="77777777" w:rsidR="007D6CC6" w:rsidRPr="00184611" w:rsidRDefault="007D6CC6" w:rsidP="00FC770C">
      <w:pPr>
        <w:pStyle w:val="BodyText"/>
        <w:tabs>
          <w:tab w:val="left" w:pos="851"/>
        </w:tabs>
        <w:ind w:right="0"/>
        <w:rPr>
          <w:rFonts w:ascii="Arial" w:hAnsi="Arial" w:cs="Arial"/>
          <w:color w:val="000000"/>
          <w:lang w:val="en-GB"/>
        </w:rPr>
      </w:pPr>
    </w:p>
    <w:p w14:paraId="68835EAB" w14:textId="7DCBEF2A" w:rsidR="009A69DC" w:rsidRPr="00184611" w:rsidRDefault="009A69D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>This in</w:t>
      </w:r>
      <w:r w:rsidR="00D90698" w:rsidRPr="00184611">
        <w:rPr>
          <w:rFonts w:ascii="Arial" w:hAnsi="Arial" w:cs="Arial"/>
          <w:color w:val="000000"/>
          <w:sz w:val="20"/>
          <w:szCs w:val="20"/>
        </w:rPr>
        <w:t>terim consolidated and separate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financial information </w:t>
      </w:r>
      <w:r w:rsidR="00210876" w:rsidRPr="00184611">
        <w:rPr>
          <w:rFonts w:ascii="Arial" w:hAnsi="Arial" w:cs="Arial"/>
          <w:color w:val="000000"/>
          <w:sz w:val="20"/>
          <w:szCs w:val="20"/>
        </w:rPr>
        <w:t>is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presented in </w:t>
      </w:r>
      <w:r w:rsidR="00210876" w:rsidRPr="00184611">
        <w:rPr>
          <w:rFonts w:ascii="Arial" w:hAnsi="Arial" w:cs="Arial"/>
          <w:color w:val="000000"/>
          <w:sz w:val="20"/>
          <w:szCs w:val="20"/>
        </w:rPr>
        <w:t>Thai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Baht </w:t>
      </w:r>
      <w:r w:rsidR="002A1489" w:rsidRPr="00184611">
        <w:rPr>
          <w:rFonts w:ascii="Arial" w:hAnsi="Arial" w:cs="Arial"/>
          <w:color w:val="000000"/>
          <w:sz w:val="20"/>
          <w:szCs w:val="20"/>
        </w:rPr>
        <w:t>and rounded to the nearest thou</w:t>
      </w:r>
      <w:r w:rsidR="00210876" w:rsidRPr="00184611">
        <w:rPr>
          <w:rFonts w:ascii="Arial" w:hAnsi="Arial" w:cs="Arial"/>
          <w:color w:val="000000"/>
          <w:sz w:val="20"/>
          <w:szCs w:val="20"/>
        </w:rPr>
        <w:t>sand unless otherwise stated</w:t>
      </w:r>
      <w:r w:rsidRPr="00184611">
        <w:rPr>
          <w:rFonts w:ascii="Arial" w:hAnsi="Arial" w:cs="Arial"/>
          <w:color w:val="000000"/>
          <w:sz w:val="20"/>
          <w:szCs w:val="20"/>
        </w:rPr>
        <w:t>.</w:t>
      </w:r>
    </w:p>
    <w:p w14:paraId="12D3AECD" w14:textId="77777777" w:rsidR="009A69DC" w:rsidRPr="00184611" w:rsidRDefault="009A69D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DE5986E" w14:textId="72043007" w:rsidR="00217E8A" w:rsidRPr="00184611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pacing w:val="-4"/>
          <w:sz w:val="20"/>
          <w:szCs w:val="20"/>
        </w:rPr>
        <w:t>Th</w:t>
      </w:r>
      <w:r w:rsidR="006C6764" w:rsidRPr="00184611">
        <w:rPr>
          <w:rFonts w:ascii="Arial" w:hAnsi="Arial" w:cs="Arial"/>
          <w:color w:val="000000"/>
          <w:spacing w:val="-4"/>
          <w:sz w:val="20"/>
          <w:szCs w:val="20"/>
        </w:rPr>
        <w:t>is</w:t>
      </w:r>
      <w:r w:rsidR="0058298D"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 interim consolidated and separate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 financial information </w:t>
      </w:r>
      <w:r w:rsidR="009F2FC9" w:rsidRPr="00184611">
        <w:rPr>
          <w:rFonts w:ascii="Arial" w:hAnsi="Arial" w:cs="Arial"/>
          <w:color w:val="000000"/>
          <w:spacing w:val="-4"/>
          <w:sz w:val="20"/>
          <w:szCs w:val="20"/>
        </w:rPr>
        <w:t>was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 authorised for issue by the </w:t>
      </w:r>
      <w:r w:rsidR="00CC73B4" w:rsidRPr="00184611">
        <w:rPr>
          <w:rFonts w:ascii="Arial" w:hAnsi="Arial" w:cs="Arial"/>
          <w:color w:val="000000"/>
          <w:spacing w:val="-4"/>
          <w:sz w:val="20"/>
          <w:szCs w:val="20"/>
        </w:rPr>
        <w:t>Board of Directors</w:t>
      </w:r>
      <w:r w:rsidR="00CC73B4"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Pr="00184611">
        <w:rPr>
          <w:rFonts w:ascii="Arial" w:hAnsi="Arial" w:cs="Arial"/>
          <w:color w:val="000000"/>
          <w:sz w:val="20"/>
          <w:szCs w:val="20"/>
        </w:rPr>
        <w:t>on</w:t>
      </w:r>
      <w:r w:rsidR="0094404F"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="002A1E4E" w:rsidRPr="00184611">
        <w:rPr>
          <w:rFonts w:ascii="Arial" w:hAnsi="Arial" w:cs="Arial"/>
          <w:color w:val="000000"/>
          <w:sz w:val="20"/>
          <w:szCs w:val="25"/>
        </w:rPr>
        <w:t>11 November</w:t>
      </w:r>
      <w:r w:rsidR="00703AAB" w:rsidRPr="00184611">
        <w:rPr>
          <w:rFonts w:ascii="Arial" w:hAnsi="Arial" w:cs="Arial"/>
          <w:color w:val="000000"/>
          <w:sz w:val="20"/>
          <w:szCs w:val="20"/>
        </w:rPr>
        <w:t xml:space="preserve"> 2022</w:t>
      </w:r>
      <w:r w:rsidR="00D24142" w:rsidRPr="0018461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C15A960" w14:textId="356D6F96" w:rsidR="00217E8A" w:rsidRPr="00184611" w:rsidRDefault="00217E8A" w:rsidP="00FC770C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5E9E1D" w14:textId="77777777" w:rsidR="00774411" w:rsidRPr="00184611" w:rsidRDefault="0077441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184611" w14:paraId="630B734C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C7398" w14:textId="77777777" w:rsidR="00FC770C" w:rsidRPr="00184611" w:rsidRDefault="009754DA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FC770C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Basis of preparation of interim financial information</w:t>
            </w:r>
          </w:p>
        </w:tc>
      </w:tr>
    </w:tbl>
    <w:p w14:paraId="495305B9" w14:textId="77777777" w:rsidR="00111C7F" w:rsidRPr="00184611" w:rsidRDefault="00111C7F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0F5F41" w14:textId="2C0F042C" w:rsidR="00854EF4" w:rsidRPr="00184611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 xml:space="preserve">The interim </w:t>
      </w:r>
      <w:r w:rsidR="00D90698" w:rsidRPr="00184611">
        <w:rPr>
          <w:rFonts w:ascii="Arial" w:hAnsi="Arial" w:cs="Arial"/>
          <w:color w:val="000000"/>
          <w:sz w:val="20"/>
          <w:szCs w:val="20"/>
        </w:rPr>
        <w:t>consolidated and separate</w:t>
      </w:r>
      <w:r w:rsidR="00FA0F76"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financial information has been prepared in accordance with </w:t>
      </w:r>
      <w:r w:rsidR="002315F1" w:rsidRPr="00184611">
        <w:rPr>
          <w:rFonts w:ascii="Arial" w:hAnsi="Arial" w:cs="Arial"/>
          <w:color w:val="000000"/>
          <w:sz w:val="20"/>
          <w:szCs w:val="20"/>
        </w:rPr>
        <w:br/>
      </w:r>
      <w:r w:rsidRPr="00184611">
        <w:rPr>
          <w:rFonts w:ascii="Arial" w:hAnsi="Arial" w:cs="Arial"/>
          <w:color w:val="000000"/>
          <w:sz w:val="20"/>
          <w:szCs w:val="20"/>
        </w:rPr>
        <w:t xml:space="preserve">Thai Accounting Standard </w:t>
      </w:r>
      <w:r w:rsidR="009754DA" w:rsidRPr="00184611">
        <w:rPr>
          <w:rFonts w:ascii="Arial" w:hAnsi="Arial" w:cs="Arial"/>
          <w:color w:val="000000"/>
          <w:sz w:val="20"/>
          <w:szCs w:val="20"/>
        </w:rPr>
        <w:t>34</w:t>
      </w:r>
      <w:r w:rsidR="00C47D89"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="00E05B2A" w:rsidRPr="00184611">
        <w:rPr>
          <w:rFonts w:ascii="Arial" w:hAnsi="Arial" w:cs="Arial"/>
          <w:color w:val="000000"/>
          <w:sz w:val="20"/>
          <w:szCs w:val="20"/>
        </w:rPr>
        <w:t>“</w:t>
      </w:r>
      <w:r w:rsidRPr="00184611">
        <w:rPr>
          <w:rFonts w:ascii="Arial" w:hAnsi="Arial" w:cs="Arial"/>
          <w:color w:val="000000"/>
          <w:sz w:val="20"/>
          <w:szCs w:val="20"/>
        </w:rPr>
        <w:t>Interim Financial Reporting</w:t>
      </w:r>
      <w:r w:rsidR="00E05B2A" w:rsidRPr="00184611">
        <w:rPr>
          <w:rFonts w:ascii="Arial" w:hAnsi="Arial" w:cs="Arial"/>
          <w:color w:val="000000"/>
          <w:sz w:val="20"/>
          <w:szCs w:val="20"/>
        </w:rPr>
        <w:t>”</w:t>
      </w:r>
      <w:r w:rsidRPr="00184611">
        <w:rPr>
          <w:rFonts w:ascii="Arial" w:hAnsi="Arial" w:cs="Arial"/>
          <w:color w:val="000000"/>
          <w:sz w:val="20"/>
          <w:szCs w:val="20"/>
        </w:rPr>
        <w:t>. Additional notes are presented as required by the Securities and Exchange Commission under the Securities and Exchange Act</w:t>
      </w:r>
      <w:r w:rsidR="00E05B2A" w:rsidRPr="00184611">
        <w:rPr>
          <w:rFonts w:ascii="Arial" w:hAnsi="Arial" w:cs="Arial"/>
          <w:color w:val="000000"/>
          <w:sz w:val="20"/>
          <w:szCs w:val="20"/>
        </w:rPr>
        <w:t>.</w:t>
      </w:r>
    </w:p>
    <w:p w14:paraId="15C5FA50" w14:textId="77777777" w:rsidR="00854EF4" w:rsidRPr="00184611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207D4B" w14:textId="03C6B4B3" w:rsidR="00217E8A" w:rsidRPr="00184611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 xml:space="preserve">This interim financial information </w:t>
      </w:r>
      <w:r w:rsidR="00433D0C" w:rsidRPr="00184611">
        <w:rPr>
          <w:rFonts w:ascii="Arial" w:hAnsi="Arial" w:cs="Arial"/>
          <w:color w:val="000000"/>
          <w:sz w:val="20"/>
          <w:szCs w:val="20"/>
        </w:rPr>
        <w:t xml:space="preserve">should be </w:t>
      </w:r>
      <w:r w:rsidRPr="00184611">
        <w:rPr>
          <w:rFonts w:ascii="Arial" w:hAnsi="Arial" w:cs="Arial"/>
          <w:color w:val="000000"/>
          <w:sz w:val="20"/>
          <w:szCs w:val="20"/>
        </w:rPr>
        <w:t>read in conjunction with the annual financial statements for</w:t>
      </w:r>
      <w:r w:rsidR="00A75DB2"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="002315F1" w:rsidRPr="00184611">
        <w:rPr>
          <w:rFonts w:ascii="Arial" w:hAnsi="Arial" w:cs="Arial"/>
          <w:color w:val="000000"/>
          <w:sz w:val="20"/>
          <w:szCs w:val="20"/>
        </w:rPr>
        <w:br/>
      </w:r>
      <w:r w:rsidR="00A75DB2" w:rsidRPr="00184611">
        <w:rPr>
          <w:rFonts w:ascii="Arial" w:hAnsi="Arial" w:cs="Arial"/>
          <w:color w:val="000000"/>
          <w:sz w:val="20"/>
          <w:szCs w:val="20"/>
        </w:rPr>
        <w:t xml:space="preserve">the year ended </w:t>
      </w:r>
      <w:r w:rsidR="009754DA" w:rsidRPr="00184611">
        <w:rPr>
          <w:rFonts w:ascii="Arial" w:hAnsi="Arial" w:cs="Arial"/>
          <w:color w:val="000000"/>
          <w:sz w:val="20"/>
          <w:szCs w:val="20"/>
        </w:rPr>
        <w:t>31</w:t>
      </w:r>
      <w:r w:rsidR="00A75DB2" w:rsidRPr="00184611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703AAB" w:rsidRPr="00184611">
        <w:rPr>
          <w:rFonts w:ascii="Arial" w:hAnsi="Arial" w:cs="Arial"/>
          <w:color w:val="000000"/>
          <w:sz w:val="20"/>
          <w:szCs w:val="20"/>
        </w:rPr>
        <w:t>2021</w:t>
      </w:r>
      <w:r w:rsidRPr="00184611">
        <w:rPr>
          <w:rFonts w:ascii="Arial" w:hAnsi="Arial" w:cs="Arial"/>
          <w:color w:val="000000"/>
          <w:sz w:val="20"/>
          <w:szCs w:val="20"/>
        </w:rPr>
        <w:t>.</w:t>
      </w:r>
    </w:p>
    <w:p w14:paraId="647382DB" w14:textId="77777777" w:rsidR="00217E8A" w:rsidRPr="00184611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6FF8E1" w14:textId="4AC66A45" w:rsidR="00217E8A" w:rsidRPr="00184611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An English </w:t>
      </w:r>
      <w:r w:rsidR="00C47D89"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language 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version of the interim </w:t>
      </w:r>
      <w:r w:rsidR="000F5038"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consolidated and separate 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>financial information has been prepared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from the interim financial information tha</w:t>
      </w:r>
      <w:r w:rsidR="00B760BA" w:rsidRPr="00184611">
        <w:rPr>
          <w:rFonts w:ascii="Arial" w:hAnsi="Arial" w:cs="Arial"/>
          <w:color w:val="000000"/>
          <w:sz w:val="20"/>
          <w:szCs w:val="20"/>
        </w:rPr>
        <w:t xml:space="preserve">t is in the Thai language. </w:t>
      </w:r>
      <w:r w:rsidRPr="00184611">
        <w:rPr>
          <w:rFonts w:ascii="Arial" w:hAnsi="Arial" w:cs="Arial"/>
          <w:color w:val="000000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184611">
        <w:rPr>
          <w:rFonts w:ascii="Arial" w:hAnsi="Arial" w:cs="Arial"/>
          <w:color w:val="000000"/>
          <w:sz w:val="20"/>
          <w:szCs w:val="20"/>
        </w:rPr>
        <w:t>.</w:t>
      </w:r>
    </w:p>
    <w:p w14:paraId="38E7AE56" w14:textId="77777777" w:rsidR="002724C1" w:rsidRPr="00184611" w:rsidRDefault="002724C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A98389" w14:textId="601CF530" w:rsidR="00FC770C" w:rsidRPr="00184611" w:rsidRDefault="00FC770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184611" w14:paraId="4A155CE9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27DB50" w14:textId="3AE6B86C" w:rsidR="00FC770C" w:rsidRPr="00184611" w:rsidRDefault="009754DA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FC770C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  <w:r w:rsidR="003F021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and amended financial reporting standards</w:t>
            </w:r>
          </w:p>
        </w:tc>
      </w:tr>
    </w:tbl>
    <w:p w14:paraId="2FC4EC61" w14:textId="77777777" w:rsidR="005316C5" w:rsidRPr="00184611" w:rsidRDefault="005316C5" w:rsidP="005316C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3A3BAEFD" w14:textId="77777777" w:rsidR="00900F56" w:rsidRPr="00B91B38" w:rsidRDefault="00900F56" w:rsidP="00900F56">
      <w:pPr>
        <w:ind w:left="567" w:hanging="567"/>
        <w:rPr>
          <w:rFonts w:ascii="Arial" w:hAnsi="Arial" w:cs="Arial"/>
          <w:sz w:val="20"/>
          <w:szCs w:val="20"/>
        </w:rPr>
      </w:pPr>
      <w:r w:rsidRPr="00B91B38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3.1</w:t>
      </w:r>
      <w:r w:rsidRPr="00B91B38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ab/>
        <w:t>Accounting policies</w:t>
      </w:r>
    </w:p>
    <w:p w14:paraId="1EB505F7" w14:textId="77777777" w:rsidR="00900F56" w:rsidRDefault="00900F56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21B29758" w14:textId="77777777" w:rsidR="00900F56" w:rsidRPr="00800E7F" w:rsidRDefault="00900F56" w:rsidP="00900F56">
      <w:pPr>
        <w:tabs>
          <w:tab w:val="left" w:pos="5760"/>
        </w:tabs>
        <w:spacing w:line="252" w:lineRule="auto"/>
        <w:ind w:left="567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800E7F">
        <w:rPr>
          <w:rFonts w:ascii="Arial" w:eastAsia="Arial Unicode MS" w:hAnsi="Arial" w:cs="Arial"/>
          <w:spacing w:val="-4"/>
          <w:sz w:val="20"/>
          <w:szCs w:val="20"/>
        </w:rPr>
        <w:t>The accounting policies used in the preparation of the interim financial information are consistent with those used in the annual financial statements for the year ended 31 December 2021</w:t>
      </w:r>
      <w:r w:rsidRPr="00800E7F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5B64D0CD" w14:textId="77777777" w:rsidR="00900F56" w:rsidRPr="00800E7F" w:rsidRDefault="00900F56" w:rsidP="00900F56">
      <w:pPr>
        <w:tabs>
          <w:tab w:val="left" w:pos="5760"/>
        </w:tabs>
        <w:spacing w:line="252" w:lineRule="auto"/>
        <w:ind w:left="567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45AB2D67" w14:textId="77777777" w:rsidR="00900F56" w:rsidRPr="00DE1BF0" w:rsidRDefault="00900F56" w:rsidP="00900F56">
      <w:pPr>
        <w:tabs>
          <w:tab w:val="left" w:pos="5760"/>
        </w:tabs>
        <w:spacing w:line="252" w:lineRule="auto"/>
        <w:ind w:left="567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800E7F">
        <w:rPr>
          <w:rFonts w:ascii="Arial" w:eastAsia="Arial Unicode MS" w:hAnsi="Arial" w:cs="Arial"/>
          <w:spacing w:val="-4"/>
          <w:sz w:val="20"/>
          <w:szCs w:val="20"/>
        </w:rPr>
        <w:t xml:space="preserve">Commencing from 1 January 2022, the Group adopted the revised financial reporting standards effective for </w:t>
      </w:r>
      <w:r w:rsidRPr="00DE1BF0">
        <w:rPr>
          <w:rFonts w:ascii="Arial" w:eastAsia="Arial Unicode MS" w:hAnsi="Arial" w:cs="Arial"/>
          <w:spacing w:val="-4"/>
          <w:sz w:val="20"/>
          <w:szCs w:val="20"/>
        </w:rPr>
        <w:t>annual periods beginning on or after 1 January 2022 and relevant to the Group</w:t>
      </w:r>
      <w:r w:rsidRPr="00DE1BF0">
        <w:rPr>
          <w:rFonts w:ascii="Arial" w:eastAsia="Arial Unicode MS" w:hAnsi="Arial" w:cs="Arial"/>
          <w:spacing w:val="-4"/>
          <w:sz w:val="20"/>
          <w:szCs w:val="20"/>
          <w:cs/>
        </w:rPr>
        <w:t xml:space="preserve">. </w:t>
      </w:r>
      <w:r w:rsidRPr="00DE1BF0">
        <w:rPr>
          <w:rFonts w:ascii="Arial" w:eastAsia="Arial Unicode MS" w:hAnsi="Arial" w:cs="Arial"/>
          <w:spacing w:val="-4"/>
          <w:sz w:val="20"/>
          <w:szCs w:val="20"/>
        </w:rPr>
        <w:t>The adoption of these standards</w:t>
      </w:r>
      <w:r w:rsidRPr="00800E7F">
        <w:rPr>
          <w:rFonts w:ascii="Arial" w:eastAsia="Arial Unicode MS" w:hAnsi="Arial" w:cs="Arial"/>
          <w:spacing w:val="-4"/>
          <w:sz w:val="20"/>
          <w:szCs w:val="20"/>
        </w:rPr>
        <w:t xml:space="preserve"> does not have significant impact on the Group</w:t>
      </w:r>
      <w:r w:rsidRPr="00DE1BF0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52F99598" w14:textId="469DB30F" w:rsidR="00900F56" w:rsidRDefault="00900F56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EB1B6B" w14:textId="1887B0F7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89CA616" w14:textId="1C9C4FDE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33B0C221" w14:textId="1F143499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532856E" w14:textId="5E35C179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F4C2A1B" w14:textId="6B34C7AE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2DD3E44" w14:textId="5CAAB1CF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1B743CC0" w14:textId="554B5077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55AC058" w14:textId="4591C503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43FE427" w14:textId="77777777" w:rsidR="003F0215" w:rsidRDefault="003F0215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1E4A160E" w14:textId="5AD5C252" w:rsidR="004E5233" w:rsidRDefault="00F451E0" w:rsidP="00F451E0">
      <w:pPr>
        <w:tabs>
          <w:tab w:val="left" w:pos="5760"/>
        </w:tabs>
        <w:spacing w:line="252" w:lineRule="auto"/>
        <w:jc w:val="both"/>
        <w:rPr>
          <w:rFonts w:ascii="Arial" w:hAnsi="Arial" w:cs="Arial"/>
          <w:b/>
          <w:bCs/>
          <w:color w:val="CF4A02"/>
          <w:sz w:val="20"/>
          <w:szCs w:val="20"/>
          <w:lang w:eastAsia="en-GB"/>
        </w:rPr>
      </w:pPr>
      <w:r>
        <w:rPr>
          <w:rFonts w:ascii="Arial" w:eastAsia="Arial Unicode MS" w:hAnsi="Arial" w:cs="Arial"/>
          <w:sz w:val="20"/>
          <w:szCs w:val="20"/>
        </w:rPr>
        <w:br w:type="page"/>
      </w:r>
    </w:p>
    <w:p w14:paraId="4BECC581" w14:textId="65A878C0" w:rsidR="00900F56" w:rsidRDefault="00900F56" w:rsidP="00900F56">
      <w:pPr>
        <w:ind w:left="567" w:hanging="567"/>
        <w:rPr>
          <w:rFonts w:ascii="Arial" w:hAnsi="Arial" w:cs="Arial"/>
          <w:b/>
          <w:bCs/>
          <w:color w:val="CF4A02"/>
          <w:sz w:val="20"/>
          <w:szCs w:val="20"/>
          <w:lang w:eastAsia="en-GB"/>
        </w:rPr>
      </w:pPr>
      <w:r w:rsidRPr="00B91B38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3.</w:t>
      </w:r>
      <w:r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2</w:t>
      </w:r>
      <w:r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ab/>
      </w:r>
      <w:r w:rsidRPr="00B91B38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Amended financial reporting standards that are effective for accounting period beginning or after 1 January 2023 and </w:t>
      </w:r>
      <w:r w:rsidR="009304B1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relevant</w:t>
      </w:r>
      <w:r w:rsidRPr="00B91B38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 to the Group.</w:t>
      </w:r>
    </w:p>
    <w:p w14:paraId="5561C52C" w14:textId="77777777" w:rsidR="00900F56" w:rsidRPr="00B91B38" w:rsidRDefault="00900F56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22D604A0" w14:textId="2D17AC0E" w:rsidR="00900F56" w:rsidRPr="00DE1BF0" w:rsidRDefault="00900F56" w:rsidP="00900F56">
      <w:pPr>
        <w:tabs>
          <w:tab w:val="left" w:pos="5760"/>
        </w:tabs>
        <w:spacing w:line="252" w:lineRule="auto"/>
        <w:ind w:left="567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DE1BF0">
        <w:rPr>
          <w:rFonts w:ascii="Arial" w:eastAsia="Arial Unicode MS" w:hAnsi="Arial" w:cs="Arial"/>
          <w:spacing w:val="-4"/>
          <w:sz w:val="20"/>
          <w:szCs w:val="20"/>
        </w:rPr>
        <w:t>The Group did not early adopt t</w:t>
      </w:r>
      <w:r w:rsidR="00160E5A">
        <w:rPr>
          <w:rFonts w:ascii="Arial" w:eastAsia="Arial Unicode MS" w:hAnsi="Arial" w:cs="Arial"/>
          <w:spacing w:val="-4"/>
          <w:sz w:val="20"/>
          <w:szCs w:val="20"/>
        </w:rPr>
        <w:t>he following</w:t>
      </w:r>
      <w:r w:rsidRPr="00900F56">
        <w:rPr>
          <w:rFonts w:ascii="Arial" w:eastAsia="Arial Unicode MS" w:hAnsi="Arial" w:cs="Cordia New" w:hint="cs"/>
          <w:spacing w:val="-4"/>
          <w:sz w:val="20"/>
          <w:szCs w:val="20"/>
          <w:cs/>
        </w:rPr>
        <w:t xml:space="preserve"> </w:t>
      </w:r>
      <w:r w:rsidRPr="00900F56">
        <w:rPr>
          <w:rFonts w:ascii="Arial" w:eastAsia="Arial Unicode MS" w:hAnsi="Arial" w:cs="Cordia New"/>
          <w:spacing w:val="-4"/>
          <w:sz w:val="20"/>
          <w:szCs w:val="20"/>
        </w:rPr>
        <w:t>amended financial reporting</w:t>
      </w:r>
      <w:r w:rsidRPr="00DE1BF0">
        <w:rPr>
          <w:rFonts w:ascii="Arial" w:eastAsia="Arial Unicode MS" w:hAnsi="Arial" w:cs="Arial"/>
          <w:spacing w:val="-4"/>
          <w:sz w:val="20"/>
          <w:szCs w:val="20"/>
        </w:rPr>
        <w:t xml:space="preserve"> standards.</w:t>
      </w:r>
    </w:p>
    <w:p w14:paraId="077C2739" w14:textId="77777777" w:rsidR="00900F56" w:rsidRPr="00B91B38" w:rsidRDefault="00900F56" w:rsidP="00900F56">
      <w:pPr>
        <w:shd w:val="clear" w:color="auto" w:fill="FFFFFF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</w:p>
    <w:p w14:paraId="40F978EB" w14:textId="77777777" w:rsidR="00900F56" w:rsidRPr="00B91B38" w:rsidRDefault="00900F56" w:rsidP="00900F56">
      <w:pPr>
        <w:shd w:val="clear" w:color="auto" w:fill="FFFFFF"/>
        <w:ind w:left="851" w:hanging="284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  <w:r w:rsidRPr="00DE1BF0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a) </w:t>
      </w:r>
      <w:r w:rsidRPr="00DE1BF0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ab/>
      </w:r>
      <w:r w:rsidRPr="00DE1BF0">
        <w:rPr>
          <w:rFonts w:ascii="Arial" w:hAnsi="Arial" w:cs="Arial"/>
          <w:b/>
          <w:bCs/>
          <w:color w:val="CF4A02"/>
          <w:spacing w:val="-4"/>
          <w:sz w:val="20"/>
          <w:szCs w:val="20"/>
          <w:lang w:eastAsia="en-GB"/>
        </w:rPr>
        <w:t>Amendment to TAS 16 - Property, plant and equipment</w:t>
      </w:r>
      <w:r w:rsidRPr="00DE1BF0">
        <w:rPr>
          <w:rFonts w:ascii="Arial" w:eastAsia="Arial Unicode MS" w:hAnsi="Arial" w:cs="Arial"/>
          <w:spacing w:val="-4"/>
          <w:sz w:val="20"/>
          <w:szCs w:val="20"/>
          <w:lang w:val="en-US"/>
        </w:rPr>
        <w:t xml:space="preserve"> clarified to prohibit entities from deducting from the cost of an item of PP&amp;E any proceeds received from selling any items produced while the entity is preparing that asset for its intended use</w:t>
      </w:r>
      <w:r w:rsidRPr="00B91B38">
        <w:rPr>
          <w:rFonts w:ascii="Arial" w:eastAsia="Arial Unicode MS" w:hAnsi="Arial" w:cs="Arial"/>
          <w:spacing w:val="-2"/>
          <w:sz w:val="20"/>
          <w:szCs w:val="20"/>
          <w:lang w:val="en-US"/>
        </w:rPr>
        <w:t>.</w:t>
      </w:r>
    </w:p>
    <w:p w14:paraId="3DA0A697" w14:textId="77777777" w:rsidR="00900F56" w:rsidRDefault="00900F56" w:rsidP="00900F56">
      <w:pPr>
        <w:shd w:val="clear" w:color="auto" w:fill="FFFFFF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</w:p>
    <w:p w14:paraId="7A33F465" w14:textId="77777777" w:rsidR="00900F56" w:rsidRDefault="00900F56" w:rsidP="00900F56">
      <w:pPr>
        <w:shd w:val="clear" w:color="auto" w:fill="FFFFFF"/>
        <w:ind w:left="851" w:hanging="284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  <w:r w:rsidRPr="00DE1BF0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b) </w:t>
      </w:r>
      <w:r w:rsidRPr="00DE1BF0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ab/>
        <w:t xml:space="preserve">Amendment to TAS 37 - Provisions, contingent liabilities and contingent assets </w:t>
      </w:r>
      <w:r w:rsidRPr="00DE1BF0">
        <w:rPr>
          <w:rFonts w:ascii="Arial" w:eastAsia="Arial Unicode MS" w:hAnsi="Arial" w:cs="Arial"/>
          <w:spacing w:val="-4"/>
          <w:sz w:val="20"/>
          <w:szCs w:val="20"/>
          <w:lang w:val="en-US"/>
        </w:rPr>
        <w:t>clarified that, in considering whether a contract is onerous, the direct costs of fulfilling a contract include both the incremental costs of fulfilling the contract and an allocation of other costs directly related to fulfilling the contract. Before recognising a separate provision for an onerous contract, the entity must recognise any impairment losses that have occurred on the assets used in fulfilling the contract</w:t>
      </w:r>
      <w:r w:rsidRPr="00B91B38">
        <w:rPr>
          <w:rFonts w:ascii="Arial" w:eastAsia="Arial Unicode MS" w:hAnsi="Arial" w:cs="Arial"/>
          <w:spacing w:val="-2"/>
          <w:sz w:val="20"/>
          <w:szCs w:val="20"/>
          <w:lang w:val="en-US"/>
        </w:rPr>
        <w:t>.</w:t>
      </w:r>
    </w:p>
    <w:p w14:paraId="3633BE5A" w14:textId="77777777" w:rsidR="00900F56" w:rsidRPr="00B91B38" w:rsidRDefault="00900F56" w:rsidP="00900F56">
      <w:pPr>
        <w:shd w:val="clear" w:color="auto" w:fill="FFFFFF"/>
        <w:ind w:left="851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</w:p>
    <w:p w14:paraId="7A1A5FAE" w14:textId="77777777" w:rsidR="00900F56" w:rsidRPr="00B91B38" w:rsidRDefault="00900F56" w:rsidP="00900F56">
      <w:pPr>
        <w:shd w:val="clear" w:color="auto" w:fill="FFFFFF"/>
        <w:ind w:left="851" w:hanging="284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  <w:r w:rsidRPr="00DE1BF0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c) </w:t>
      </w:r>
      <w:r w:rsidRPr="00DE1BF0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ab/>
        <w:t>Amendment to TFRS 3 - Business combinations</w:t>
      </w:r>
      <w:r w:rsidRPr="00B91B38">
        <w:rPr>
          <w:rFonts w:ascii="Arial" w:eastAsia="Arial Unicode MS" w:hAnsi="Arial" w:cs="Arial"/>
          <w:spacing w:val="-2"/>
          <w:sz w:val="20"/>
          <w:szCs w:val="20"/>
          <w:lang w:val="en-US"/>
        </w:rPr>
        <w:t xml:space="preserve"> clarified some minor amendments to update its references to the Conceptual Framework for Financial Reporting and added a consideration for the recognition of liabilities and contingent liabilities acquired from business combinations. The amendments also confirmed that contingent assets shouldn’t be recognised at the acquisition date.</w:t>
      </w:r>
    </w:p>
    <w:p w14:paraId="60D58002" w14:textId="77777777" w:rsidR="00900F56" w:rsidRPr="00B91B38" w:rsidRDefault="00900F56" w:rsidP="00900F56">
      <w:pPr>
        <w:shd w:val="clear" w:color="auto" w:fill="FFFFFF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</w:p>
    <w:p w14:paraId="799CB8D8" w14:textId="77777777" w:rsidR="00900F56" w:rsidRPr="00B91B38" w:rsidRDefault="00900F56" w:rsidP="00900F56">
      <w:pPr>
        <w:shd w:val="clear" w:color="auto" w:fill="FFFFFF"/>
        <w:ind w:left="851" w:hanging="284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  <w:r w:rsidRPr="00DE1BF0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d) </w:t>
      </w:r>
      <w:r w:rsidRPr="00DE1BF0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ab/>
      </w:r>
      <w:r w:rsidRPr="00DE1BF0">
        <w:rPr>
          <w:rFonts w:ascii="Arial" w:hAnsi="Arial" w:cs="Arial"/>
          <w:b/>
          <w:bCs/>
          <w:color w:val="CF4A02"/>
          <w:spacing w:val="-4"/>
          <w:sz w:val="20"/>
          <w:szCs w:val="20"/>
          <w:lang w:eastAsia="en-GB"/>
        </w:rPr>
        <w:t>Amendment to TFRS 9 - Financial Instruments</w:t>
      </w:r>
      <w:r w:rsidRPr="00DE1BF0">
        <w:rPr>
          <w:rFonts w:ascii="Arial" w:eastAsia="Arial Unicode MS" w:hAnsi="Arial" w:cs="Arial"/>
          <w:spacing w:val="-4"/>
          <w:sz w:val="20"/>
          <w:szCs w:val="20"/>
          <w:lang w:val="en-US"/>
        </w:rPr>
        <w:t xml:space="preserve"> clarified which fees should be included in the </w:t>
      </w:r>
      <w:r>
        <w:rPr>
          <w:rFonts w:ascii="Arial" w:eastAsia="Arial Unicode MS" w:hAnsi="Arial" w:cs="Arial"/>
          <w:spacing w:val="-4"/>
          <w:sz w:val="20"/>
          <w:szCs w:val="20"/>
          <w:lang w:val="en-US"/>
        </w:rPr>
        <w:br/>
      </w:r>
      <w:r w:rsidRPr="00DE1BF0">
        <w:rPr>
          <w:rFonts w:ascii="Arial" w:eastAsia="Arial Unicode MS" w:hAnsi="Arial" w:cs="Arial"/>
          <w:spacing w:val="-4"/>
          <w:sz w:val="20"/>
          <w:szCs w:val="20"/>
          <w:lang w:val="en-US"/>
        </w:rPr>
        <w:t>10% test for the derecognition of financial liabilities. It should only include fees between the borrower and lender</w:t>
      </w:r>
      <w:r w:rsidRPr="00B91B38">
        <w:rPr>
          <w:rFonts w:ascii="Arial" w:eastAsia="Arial Unicode MS" w:hAnsi="Arial" w:cs="Arial"/>
          <w:spacing w:val="-2"/>
          <w:sz w:val="20"/>
          <w:szCs w:val="20"/>
          <w:lang w:val="en-US"/>
        </w:rPr>
        <w:t>.</w:t>
      </w:r>
    </w:p>
    <w:p w14:paraId="0C6C3ACC" w14:textId="77777777" w:rsidR="00900F56" w:rsidRPr="00B91B38" w:rsidRDefault="00900F56" w:rsidP="00900F56">
      <w:pPr>
        <w:shd w:val="clear" w:color="auto" w:fill="FFFFFF"/>
        <w:jc w:val="thaiDistribute"/>
        <w:rPr>
          <w:rFonts w:ascii="Arial" w:eastAsia="Arial Unicode MS" w:hAnsi="Arial" w:cs="Arial"/>
          <w:spacing w:val="-2"/>
          <w:sz w:val="20"/>
          <w:szCs w:val="20"/>
          <w:lang w:val="en-US"/>
        </w:rPr>
      </w:pPr>
    </w:p>
    <w:p w14:paraId="2F184F32" w14:textId="77777777" w:rsidR="00900F56" w:rsidRPr="00DE1BF0" w:rsidRDefault="00900F56" w:rsidP="00900F56">
      <w:pPr>
        <w:tabs>
          <w:tab w:val="left" w:pos="5760"/>
        </w:tabs>
        <w:spacing w:line="252" w:lineRule="auto"/>
        <w:ind w:left="567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DE1BF0">
        <w:rPr>
          <w:rFonts w:ascii="Arial" w:eastAsia="Arial Unicode MS" w:hAnsi="Arial" w:cs="Arial"/>
          <w:spacing w:val="-4"/>
          <w:sz w:val="20"/>
          <w:szCs w:val="20"/>
        </w:rPr>
        <w:t>The Group’s management is currently assessing the impact of these standards.</w:t>
      </w:r>
    </w:p>
    <w:p w14:paraId="6EFB26C9" w14:textId="340BF1CB" w:rsidR="003A7698" w:rsidRDefault="003A7698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47CD7D" w14:textId="77777777" w:rsidR="003A7698" w:rsidRPr="00184611" w:rsidRDefault="003A7698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0C5F" w:rsidRPr="00184611" w14:paraId="2D6BA236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EFE687" w14:textId="0FB1848A" w:rsidR="00AF0C5F" w:rsidRPr="00184611" w:rsidRDefault="00AF0C5F" w:rsidP="007F567B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Reclassification</w:t>
            </w:r>
          </w:p>
        </w:tc>
      </w:tr>
    </w:tbl>
    <w:p w14:paraId="153AAAF1" w14:textId="77777777" w:rsidR="00AF0C5F" w:rsidRPr="00184611" w:rsidRDefault="00AF0C5F" w:rsidP="00AF0C5F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6C0844A2" w14:textId="3AD5A096" w:rsidR="00AF0C5F" w:rsidRPr="00184611" w:rsidRDefault="00AD7EA0" w:rsidP="009A69DC">
      <w:pPr>
        <w:jc w:val="both"/>
        <w:rPr>
          <w:rFonts w:ascii="Arial" w:hAnsi="Arial" w:cs="Arial"/>
          <w:color w:val="000000"/>
          <w:sz w:val="20"/>
          <w:szCs w:val="25"/>
          <w:lang w:val="en-US"/>
        </w:rPr>
      </w:pPr>
      <w:r w:rsidRPr="00184611">
        <w:rPr>
          <w:rFonts w:ascii="Arial" w:hAnsi="Arial" w:cs="Arial"/>
          <w:color w:val="000000"/>
          <w:sz w:val="20"/>
          <w:szCs w:val="25"/>
        </w:rPr>
        <w:t>The Group reclassified comparative figures to confirm with changes in presentation in the current period.</w:t>
      </w:r>
      <w:r w:rsidRPr="00184611">
        <w:rPr>
          <w:rFonts w:ascii="Arial" w:hAnsi="Arial" w:cs="Arial"/>
          <w:color w:val="000000"/>
          <w:sz w:val="20"/>
          <w:szCs w:val="25"/>
          <w:cs/>
        </w:rPr>
        <w:t xml:space="preserve"> </w:t>
      </w:r>
      <w:r w:rsidRPr="00184611">
        <w:rPr>
          <w:rFonts w:ascii="Arial" w:hAnsi="Arial" w:cs="Arial"/>
          <w:color w:val="000000"/>
          <w:sz w:val="20"/>
          <w:szCs w:val="25"/>
        </w:rPr>
        <w:t xml:space="preserve">Effects from prior year reclassifications for the consolidated financial statements for the year ended </w:t>
      </w:r>
      <w:r w:rsidRPr="00184611">
        <w:rPr>
          <w:rFonts w:ascii="Arial" w:hAnsi="Arial" w:cs="Arial"/>
          <w:color w:val="000000"/>
          <w:sz w:val="20"/>
          <w:szCs w:val="25"/>
        </w:rPr>
        <w:br/>
        <w:t>31 December 2021 are as follow:</w:t>
      </w:r>
    </w:p>
    <w:p w14:paraId="749F72F0" w14:textId="24095DB9" w:rsidR="00AD7EA0" w:rsidRPr="00184611" w:rsidRDefault="00AD7EA0" w:rsidP="009A69DC">
      <w:pPr>
        <w:jc w:val="both"/>
        <w:rPr>
          <w:rFonts w:ascii="Arial" w:hAnsi="Arial" w:cs="Arial"/>
          <w:color w:val="000000"/>
          <w:sz w:val="20"/>
          <w:szCs w:val="25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686"/>
        <w:gridCol w:w="1701"/>
        <w:gridCol w:w="1701"/>
      </w:tblGrid>
      <w:tr w:rsidR="003B7BA2" w:rsidRPr="00184611" w14:paraId="495B97D6" w14:textId="77777777" w:rsidTr="003B7BA2">
        <w:trPr>
          <w:cantSplit/>
          <w:trHeight w:val="20"/>
        </w:trPr>
        <w:tc>
          <w:tcPr>
            <w:tcW w:w="4395" w:type="dxa"/>
          </w:tcPr>
          <w:p w14:paraId="2A6E4E1E" w14:textId="77777777" w:rsidR="003B7BA2" w:rsidRPr="00184611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5088" w:type="dxa"/>
            <w:gridSpan w:val="3"/>
            <w:tcBorders>
              <w:top w:val="single" w:sz="4" w:space="0" w:color="auto"/>
            </w:tcBorders>
            <w:vAlign w:val="bottom"/>
          </w:tcPr>
          <w:p w14:paraId="5D741522" w14:textId="5611030F" w:rsidR="003B7BA2" w:rsidRPr="00184611" w:rsidRDefault="003B7BA2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 statement of financial position</w:t>
            </w:r>
          </w:p>
        </w:tc>
      </w:tr>
      <w:tr w:rsidR="003B7BA2" w:rsidRPr="00184611" w14:paraId="1A489F74" w14:textId="77777777" w:rsidTr="003B7BA2">
        <w:trPr>
          <w:cantSplit/>
          <w:trHeight w:val="20"/>
        </w:trPr>
        <w:tc>
          <w:tcPr>
            <w:tcW w:w="4395" w:type="dxa"/>
          </w:tcPr>
          <w:p w14:paraId="460185C8" w14:textId="51773284" w:rsidR="003B7BA2" w:rsidRPr="00184611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437625BE" w14:textId="36D7C9A6" w:rsidR="003B7BA2" w:rsidRPr="00184611" w:rsidRDefault="003B7BA2" w:rsidP="007F567B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As previously</w:t>
            </w:r>
            <w:r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  <w:t>reported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692CCEE" w14:textId="3257C930" w:rsidR="003B7BA2" w:rsidRPr="00184611" w:rsidRDefault="003B7BA2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Reclassification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D58B2B" w14:textId="44B15B46" w:rsidR="003B7BA2" w:rsidRPr="00184611" w:rsidRDefault="003B7BA2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After reclassification</w:t>
            </w:r>
          </w:p>
        </w:tc>
      </w:tr>
      <w:tr w:rsidR="003B7BA2" w:rsidRPr="00184611" w14:paraId="264A7B02" w14:textId="77777777" w:rsidTr="003B7BA2">
        <w:trPr>
          <w:cantSplit/>
          <w:trHeight w:val="20"/>
        </w:trPr>
        <w:tc>
          <w:tcPr>
            <w:tcW w:w="4395" w:type="dxa"/>
          </w:tcPr>
          <w:p w14:paraId="52DE5098" w14:textId="77777777" w:rsidR="003B7BA2" w:rsidRPr="00184611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14:paraId="35C6AB97" w14:textId="77777777" w:rsidR="003B7BA2" w:rsidRPr="00184611" w:rsidRDefault="003B7BA2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1B18790" w14:textId="77777777" w:rsidR="003B7BA2" w:rsidRPr="00184611" w:rsidRDefault="003B7BA2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FFC8A17" w14:textId="77777777" w:rsidR="003B7BA2" w:rsidRPr="00184611" w:rsidRDefault="003B7BA2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B7BA2" w:rsidRPr="00184611" w14:paraId="3176C58B" w14:textId="77777777" w:rsidTr="009B1546">
        <w:trPr>
          <w:cantSplit/>
          <w:trHeight w:val="20"/>
        </w:trPr>
        <w:tc>
          <w:tcPr>
            <w:tcW w:w="4395" w:type="dxa"/>
          </w:tcPr>
          <w:p w14:paraId="125DCFB9" w14:textId="77777777" w:rsidR="003B7BA2" w:rsidRPr="00184611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</w:tcPr>
          <w:p w14:paraId="33F6B770" w14:textId="77777777" w:rsidR="003B7BA2" w:rsidRPr="00184611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AE80541" w14:textId="77777777" w:rsidR="003B7BA2" w:rsidRPr="00184611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D7B624B" w14:textId="77777777" w:rsidR="003B7BA2" w:rsidRPr="00184611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3B7BA2" w:rsidRPr="00184611" w14:paraId="376E35CC" w14:textId="77777777" w:rsidTr="009B1546">
        <w:trPr>
          <w:cantSplit/>
          <w:trHeight w:val="20"/>
        </w:trPr>
        <w:tc>
          <w:tcPr>
            <w:tcW w:w="4395" w:type="dxa"/>
          </w:tcPr>
          <w:p w14:paraId="525BC72D" w14:textId="58F4AEF3" w:rsidR="003B7BA2" w:rsidRPr="00184611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 31 December 2021</w:t>
            </w:r>
          </w:p>
        </w:tc>
        <w:tc>
          <w:tcPr>
            <w:tcW w:w="1686" w:type="dxa"/>
            <w:shd w:val="clear" w:color="auto" w:fill="FAFAFA"/>
          </w:tcPr>
          <w:p w14:paraId="25F4EC1B" w14:textId="77777777" w:rsidR="003B7BA2" w:rsidRPr="00184611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0128AB8" w14:textId="77777777" w:rsidR="003B7BA2" w:rsidRPr="00184611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E7C73AA" w14:textId="77777777" w:rsidR="003B7BA2" w:rsidRPr="00184611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C00F4" w:rsidRPr="00184611" w14:paraId="28218774" w14:textId="77777777" w:rsidTr="009B1546">
        <w:trPr>
          <w:cantSplit/>
          <w:trHeight w:val="20"/>
        </w:trPr>
        <w:tc>
          <w:tcPr>
            <w:tcW w:w="4395" w:type="dxa"/>
          </w:tcPr>
          <w:p w14:paraId="3485275C" w14:textId="0968B136" w:rsidR="001C00F4" w:rsidRPr="00184611" w:rsidRDefault="001C00F4" w:rsidP="001C00F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Deferred tax assets, net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7343C14C" w14:textId="71C1FDAB" w:rsidR="001C00F4" w:rsidRPr="00184611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95B6864" w14:textId="3A2D6E33" w:rsidR="001C00F4" w:rsidRPr="00184611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val="en-US"/>
              </w:rPr>
              <w:t>49,487</w:t>
            </w:r>
          </w:p>
        </w:tc>
        <w:tc>
          <w:tcPr>
            <w:tcW w:w="1701" w:type="dxa"/>
            <w:shd w:val="clear" w:color="auto" w:fill="FAFAFA"/>
          </w:tcPr>
          <w:p w14:paraId="7A4E47B3" w14:textId="7BE975B6" w:rsidR="001C00F4" w:rsidRPr="00184611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val="en-US"/>
              </w:rPr>
              <w:t>49,487</w:t>
            </w:r>
          </w:p>
        </w:tc>
      </w:tr>
      <w:tr w:rsidR="001C00F4" w:rsidRPr="00184611" w14:paraId="2E5AE9DA" w14:textId="77777777" w:rsidTr="009B1546">
        <w:trPr>
          <w:cantSplit/>
          <w:trHeight w:val="20"/>
        </w:trPr>
        <w:tc>
          <w:tcPr>
            <w:tcW w:w="4395" w:type="dxa"/>
          </w:tcPr>
          <w:p w14:paraId="2956367F" w14:textId="391FACD1" w:rsidR="001C00F4" w:rsidRPr="00184611" w:rsidRDefault="001C00F4" w:rsidP="001C00F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Deferred tax liabilities, net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6B75794E" w14:textId="4655C97E" w:rsidR="001C00F4" w:rsidRPr="00184611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</w:rPr>
              <w:t>13,304</w:t>
            </w:r>
          </w:p>
        </w:tc>
        <w:tc>
          <w:tcPr>
            <w:tcW w:w="1701" w:type="dxa"/>
            <w:shd w:val="clear" w:color="auto" w:fill="FAFAFA"/>
          </w:tcPr>
          <w:p w14:paraId="14BB9701" w14:textId="641FC2B5" w:rsidR="001C00F4" w:rsidRPr="00184611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val="en-US"/>
              </w:rPr>
              <w:t>49,487</w:t>
            </w:r>
          </w:p>
        </w:tc>
        <w:tc>
          <w:tcPr>
            <w:tcW w:w="1701" w:type="dxa"/>
            <w:shd w:val="clear" w:color="auto" w:fill="FAFAFA"/>
          </w:tcPr>
          <w:p w14:paraId="48FD094F" w14:textId="317D9516" w:rsidR="001C00F4" w:rsidRPr="00184611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</w:rPr>
              <w:t>62,791</w:t>
            </w:r>
          </w:p>
        </w:tc>
      </w:tr>
    </w:tbl>
    <w:p w14:paraId="3A3A40BF" w14:textId="6DCCA0AF" w:rsidR="00AF0C5F" w:rsidRPr="00184611" w:rsidRDefault="00AF0C5F" w:rsidP="009A69DC">
      <w:pPr>
        <w:jc w:val="both"/>
        <w:rPr>
          <w:rFonts w:ascii="Arial" w:hAnsi="Arial" w:cs="Arial"/>
          <w:noProof/>
        </w:rPr>
      </w:pPr>
    </w:p>
    <w:p w14:paraId="1E5131CA" w14:textId="77777777" w:rsidR="00AF0C5F" w:rsidRPr="00184611" w:rsidRDefault="00AF0C5F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184611" w14:paraId="56DDABBB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60A16" w14:textId="2497232B" w:rsidR="00FC770C" w:rsidRPr="00184611" w:rsidRDefault="00AF0C5F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C47D89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Estimation</w:t>
            </w:r>
          </w:p>
        </w:tc>
      </w:tr>
    </w:tbl>
    <w:p w14:paraId="1112188D" w14:textId="77777777" w:rsidR="00A62539" w:rsidRPr="00184611" w:rsidRDefault="00A62539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44971C" w14:textId="73DD0A10" w:rsidR="00947A12" w:rsidRPr="00184611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r w:rsidR="008C2DD5" w:rsidRPr="00184611">
        <w:rPr>
          <w:rFonts w:ascii="Arial" w:hAnsi="Arial" w:cs="Arial"/>
          <w:color w:val="000000"/>
          <w:sz w:val="20"/>
          <w:szCs w:val="20"/>
        </w:rPr>
        <w:t>income,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184611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6B3F28" w14:textId="7AB273FD" w:rsidR="008E21AD" w:rsidRPr="00184611" w:rsidRDefault="00947A12" w:rsidP="002B6CB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 xml:space="preserve">In preparing this interim financial information, the significant judgements made by </w:t>
      </w:r>
      <w:r w:rsidR="002B6CB4" w:rsidRPr="00184611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184611">
        <w:rPr>
          <w:rFonts w:ascii="Arial" w:hAnsi="Arial" w:cs="Arial"/>
          <w:color w:val="000000"/>
          <w:sz w:val="20"/>
          <w:szCs w:val="20"/>
        </w:rPr>
        <w:t>management in applying</w:t>
      </w:r>
      <w:r w:rsidR="00FC770C"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="00F61997" w:rsidRPr="00184611">
        <w:rPr>
          <w:rFonts w:ascii="Arial" w:hAnsi="Arial" w:cs="Arial"/>
          <w:color w:val="000000"/>
          <w:sz w:val="20"/>
          <w:szCs w:val="20"/>
        </w:rPr>
        <w:t>the G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roup’s accounting policies and the key sources of estimation uncertainty were the same as 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those that applied to the </w:t>
      </w:r>
      <w:r w:rsidR="00D90698" w:rsidRPr="00184611">
        <w:rPr>
          <w:rFonts w:ascii="Arial" w:hAnsi="Arial" w:cs="Arial"/>
          <w:color w:val="000000"/>
          <w:spacing w:val="-4"/>
          <w:sz w:val="20"/>
          <w:szCs w:val="20"/>
        </w:rPr>
        <w:t>consolidated and separate</w:t>
      </w:r>
      <w:r w:rsidR="003E5EAA"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financial statements for the year ended </w:t>
      </w:r>
      <w:r w:rsidR="009754DA" w:rsidRPr="00184611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703AAB" w:rsidRPr="00184611">
        <w:rPr>
          <w:rFonts w:ascii="Arial" w:hAnsi="Arial" w:cs="Arial"/>
          <w:color w:val="000000"/>
          <w:spacing w:val="-4"/>
          <w:sz w:val="20"/>
          <w:szCs w:val="20"/>
        </w:rPr>
        <w:t>2021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4896D9FD" w14:textId="77777777" w:rsidR="00420731" w:rsidRPr="00184611" w:rsidRDefault="00420731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628C05" w14:textId="4C21D28A" w:rsidR="002724C1" w:rsidRPr="00184611" w:rsidRDefault="002724C1" w:rsidP="008E21AD">
      <w:pPr>
        <w:jc w:val="both"/>
        <w:rPr>
          <w:rFonts w:ascii="Arial" w:hAnsi="Arial" w:cs="Arial"/>
          <w:color w:val="000000"/>
          <w:sz w:val="20"/>
          <w:szCs w:val="20"/>
        </w:rPr>
        <w:sectPr w:rsidR="002724C1" w:rsidRPr="00184611" w:rsidSect="00C564AD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3"/>
          <w:cols w:space="720"/>
        </w:sectPr>
      </w:pPr>
    </w:p>
    <w:p w14:paraId="01A24EEC" w14:textId="77777777" w:rsidR="00420731" w:rsidRPr="00184611" w:rsidRDefault="0042073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9534D" w:rsidRPr="00184611" w14:paraId="6D1D5874" w14:textId="77777777" w:rsidTr="00FA59E7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4ABA6E11" w14:textId="1AED6E2D" w:rsidR="00B9534D" w:rsidRPr="00184611" w:rsidRDefault="00AF0C5F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information - Consolidated financial information</w:t>
            </w:r>
          </w:p>
        </w:tc>
      </w:tr>
    </w:tbl>
    <w:p w14:paraId="19D758C6" w14:textId="77777777" w:rsidR="00B9534D" w:rsidRPr="00184611" w:rsidRDefault="00B9534D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75755681" w14:textId="65B98BA6" w:rsidR="0094404F" w:rsidRPr="00184611" w:rsidRDefault="0091267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The Group has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5"/>
        </w:rPr>
        <w:t>five</w:t>
      </w:r>
      <w:r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 reportable segments which comprises of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>ale of computer product</w:t>
      </w:r>
      <w:r w:rsidR="005730D8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,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c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>omputer service</w:t>
      </w:r>
      <w:r w:rsidR="005B1918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,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>ale of bus</w:t>
      </w:r>
      <w:r w:rsidR="005730D8" w:rsidRPr="003C5084">
        <w:rPr>
          <w:rFonts w:ascii="Arial" w:hAnsi="Arial" w:cs="Arial"/>
          <w:color w:val="000000"/>
          <w:spacing w:val="-4"/>
          <w:sz w:val="20"/>
          <w:szCs w:val="20"/>
        </w:rPr>
        <w:t>ses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,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r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epair and maintenance services, and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t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ransportation. </w:t>
      </w:r>
      <w:r w:rsidRPr="003C5084">
        <w:rPr>
          <w:rFonts w:ascii="Arial" w:hAnsi="Arial" w:cs="Arial"/>
          <w:color w:val="000000"/>
          <w:spacing w:val="-4"/>
          <w:sz w:val="20"/>
          <w:szCs w:val="20"/>
        </w:rPr>
        <w:t>The chief operating decision-maker evaluates the segment’s performance by using profit before income tax which is measured in the same basi</w:t>
      </w:r>
      <w:r w:rsidR="00AF743E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 as profit before income tax in the financial information</w:t>
      </w:r>
      <w:r w:rsidRPr="00184611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6DBB31E2" w14:textId="77777777" w:rsidR="00184108" w:rsidRPr="00184611" w:rsidRDefault="00184108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5"/>
        <w:gridCol w:w="992"/>
        <w:gridCol w:w="851"/>
        <w:gridCol w:w="921"/>
        <w:gridCol w:w="924"/>
        <w:gridCol w:w="1060"/>
        <w:gridCol w:w="709"/>
        <w:gridCol w:w="922"/>
        <w:gridCol w:w="855"/>
        <w:gridCol w:w="851"/>
        <w:gridCol w:w="850"/>
        <w:gridCol w:w="851"/>
        <w:gridCol w:w="850"/>
        <w:gridCol w:w="992"/>
        <w:gridCol w:w="993"/>
      </w:tblGrid>
      <w:tr w:rsidR="002F6823" w:rsidRPr="00184611" w14:paraId="5BE19979" w14:textId="77777777" w:rsidTr="00EB0974">
        <w:tc>
          <w:tcPr>
            <w:tcW w:w="2765" w:type="dxa"/>
          </w:tcPr>
          <w:p w14:paraId="337507AE" w14:textId="77777777" w:rsidR="002F6823" w:rsidRPr="00184611" w:rsidRDefault="002F6823" w:rsidP="0075325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1" w:type="dxa"/>
            <w:gridSpan w:val="14"/>
            <w:tcBorders>
              <w:top w:val="single" w:sz="4" w:space="0" w:color="auto"/>
            </w:tcBorders>
          </w:tcPr>
          <w:p w14:paraId="4CD9D588" w14:textId="4186AC69" w:rsidR="002F6823" w:rsidRPr="00184611" w:rsidRDefault="002F6823" w:rsidP="002F682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9B1546"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nine</w:t>
            </w: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-month period</w:t>
            </w:r>
            <w:r w:rsidR="00294ECE"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184611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ende</w:t>
            </w:r>
            <w:r w:rsidRPr="00184611">
              <w:rPr>
                <w:rFonts w:ascii="Arial" w:hAnsi="Arial" w:cs="Arial"/>
                <w:b/>
                <w:bCs/>
                <w:sz w:val="18"/>
                <w:szCs w:val="22"/>
              </w:rPr>
              <w:t>d 30</w:t>
            </w:r>
            <w:r w:rsidRPr="00184611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 xml:space="preserve"> </w:t>
            </w:r>
            <w:r w:rsidR="009B1546"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</w:tc>
      </w:tr>
      <w:tr w:rsidR="00C0219D" w:rsidRPr="00184611" w14:paraId="4352B53F" w14:textId="77777777" w:rsidTr="003A7698">
        <w:tc>
          <w:tcPr>
            <w:tcW w:w="2765" w:type="dxa"/>
          </w:tcPr>
          <w:p w14:paraId="33E3384A" w14:textId="77777777" w:rsidR="00C0219D" w:rsidRPr="00184611" w:rsidRDefault="00C0219D" w:rsidP="0075325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14:paraId="2CE32311" w14:textId="2D87D80C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Sale of computer products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</w:tcBorders>
          </w:tcPr>
          <w:p w14:paraId="74F85030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0C518BF" w14:textId="03D09BDE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Computer </w:t>
            </w: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services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</w:tcBorders>
          </w:tcPr>
          <w:p w14:paraId="496F11D8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F3553D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607F953" w14:textId="26AACFA4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Sale of buses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</w:tcBorders>
          </w:tcPr>
          <w:p w14:paraId="6956966F" w14:textId="608D60AB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Repair and maintenance services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C37F4A1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BB62039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A1905B" w14:textId="09B0B901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Transportation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5F3E550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14FAC7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030A286" w14:textId="28B12CEB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Elimination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12BD092C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D05DD03" w14:textId="77777777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4531B7F" w14:textId="79159BC5" w:rsidR="00C0219D" w:rsidRPr="00184611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C0219D" w:rsidRPr="00184611" w14:paraId="43F82C21" w14:textId="77777777" w:rsidTr="003A7698">
        <w:tc>
          <w:tcPr>
            <w:tcW w:w="2765" w:type="dxa"/>
          </w:tcPr>
          <w:p w14:paraId="5700111F" w14:textId="77777777" w:rsidR="00C0219D" w:rsidRPr="00184611" w:rsidRDefault="00C0219D" w:rsidP="005B1918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D924A1E" w14:textId="743119A5" w:rsidR="00C0219D" w:rsidRPr="00184611" w:rsidRDefault="00C0219D" w:rsidP="005B19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</w:tcPr>
          <w:p w14:paraId="00323978" w14:textId="2EF7D7B5" w:rsidR="00C0219D" w:rsidRPr="00184611" w:rsidRDefault="00C0219D" w:rsidP="005B19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769" w:type="dxa"/>
            <w:gridSpan w:val="2"/>
            <w:tcBorders>
              <w:bottom w:val="single" w:sz="4" w:space="0" w:color="auto"/>
            </w:tcBorders>
          </w:tcPr>
          <w:p w14:paraId="1564E098" w14:textId="1A17D9C3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</w:tcPr>
          <w:p w14:paraId="62C53997" w14:textId="5E4D47AA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BD1853D" w14:textId="14184B5F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8C0BF20" w14:textId="2434F55C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1D35888" w14:textId="74D7E031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C0219D" w:rsidRPr="00184611" w14:paraId="414121EA" w14:textId="77777777" w:rsidTr="003A7698">
        <w:tc>
          <w:tcPr>
            <w:tcW w:w="2765" w:type="dxa"/>
          </w:tcPr>
          <w:p w14:paraId="22C1C43C" w14:textId="77777777" w:rsidR="00C0219D" w:rsidRPr="00184611" w:rsidRDefault="00C0219D" w:rsidP="005B1918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3348BA" w14:textId="36B6F3F7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479E742" w14:textId="09EF4520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3A980BB" w14:textId="36B24B5E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8BC50CA" w14:textId="75D7D557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8860405" w14:textId="43232382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F42DC0" w14:textId="361604B9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15E4D428" w14:textId="6BE6C7C8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B999FE0" w14:textId="0F8B46B6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3EB317" w14:textId="39734823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1ED7DF" w14:textId="16A3352B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E1688E" w14:textId="2A59C9E3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E3CE03" w14:textId="51A2DA50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741A78" w14:textId="3570E3E6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0283334" w14:textId="198EE5E2" w:rsidR="00C0219D" w:rsidRPr="00184611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</w:tr>
      <w:tr w:rsidR="003329C9" w:rsidRPr="00184611" w14:paraId="7B103F3C" w14:textId="77777777" w:rsidTr="003A7698">
        <w:tc>
          <w:tcPr>
            <w:tcW w:w="2765" w:type="dxa"/>
          </w:tcPr>
          <w:p w14:paraId="7ABEE78B" w14:textId="77777777" w:rsidR="003329C9" w:rsidRPr="00184611" w:rsidRDefault="003329C9" w:rsidP="003329C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732FB53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9E09504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</w:tcPr>
          <w:p w14:paraId="27C18994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6C7C569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</w:tcPr>
          <w:p w14:paraId="0EDD7B88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DE0D521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06FEBF0C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68A08573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35DDB70A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F870306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C28EC65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49B7AF9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8ED3464" w14:textId="2C6332AA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FFEC12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</w:tr>
      <w:tr w:rsidR="003329C9" w:rsidRPr="00184611" w14:paraId="7E496579" w14:textId="77777777" w:rsidTr="003A7698">
        <w:tc>
          <w:tcPr>
            <w:tcW w:w="2765" w:type="dxa"/>
            <w:vAlign w:val="center"/>
          </w:tcPr>
          <w:p w14:paraId="3956D2B0" w14:textId="238F44CC" w:rsidR="003329C9" w:rsidRPr="00184611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External revenue</w:t>
            </w:r>
          </w:p>
        </w:tc>
        <w:tc>
          <w:tcPr>
            <w:tcW w:w="992" w:type="dxa"/>
            <w:shd w:val="clear" w:color="auto" w:fill="FAFAFA"/>
          </w:tcPr>
          <w:p w14:paraId="5CCD9E17" w14:textId="797BEF8C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251,062</w:t>
            </w:r>
          </w:p>
        </w:tc>
        <w:tc>
          <w:tcPr>
            <w:tcW w:w="851" w:type="dxa"/>
          </w:tcPr>
          <w:p w14:paraId="5736D21D" w14:textId="419909F8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150,930</w:t>
            </w:r>
          </w:p>
        </w:tc>
        <w:tc>
          <w:tcPr>
            <w:tcW w:w="921" w:type="dxa"/>
            <w:shd w:val="clear" w:color="auto" w:fill="FAFAFA"/>
          </w:tcPr>
          <w:p w14:paraId="6D2782BE" w14:textId="1B0716EB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172,486</w:t>
            </w:r>
          </w:p>
        </w:tc>
        <w:tc>
          <w:tcPr>
            <w:tcW w:w="924" w:type="dxa"/>
          </w:tcPr>
          <w:p w14:paraId="1FCF958E" w14:textId="6F8E6F7C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135,805</w:t>
            </w:r>
          </w:p>
        </w:tc>
        <w:tc>
          <w:tcPr>
            <w:tcW w:w="1060" w:type="dxa"/>
            <w:shd w:val="clear" w:color="auto" w:fill="FAFAFA"/>
          </w:tcPr>
          <w:p w14:paraId="5266F7B7" w14:textId="34FA2834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1,070,444</w:t>
            </w:r>
          </w:p>
        </w:tc>
        <w:tc>
          <w:tcPr>
            <w:tcW w:w="709" w:type="dxa"/>
            <w:shd w:val="clear" w:color="auto" w:fill="auto"/>
          </w:tcPr>
          <w:p w14:paraId="37225DEC" w14:textId="7E5B7911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49,852</w:t>
            </w:r>
          </w:p>
        </w:tc>
        <w:tc>
          <w:tcPr>
            <w:tcW w:w="922" w:type="dxa"/>
            <w:shd w:val="clear" w:color="auto" w:fill="FAFAFA"/>
          </w:tcPr>
          <w:p w14:paraId="260A77AB" w14:textId="554AABD3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228,251</w:t>
            </w:r>
          </w:p>
        </w:tc>
        <w:tc>
          <w:tcPr>
            <w:tcW w:w="855" w:type="dxa"/>
            <w:shd w:val="clear" w:color="auto" w:fill="auto"/>
          </w:tcPr>
          <w:p w14:paraId="50CDFD08" w14:textId="698FCABB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135,724</w:t>
            </w:r>
          </w:p>
        </w:tc>
        <w:tc>
          <w:tcPr>
            <w:tcW w:w="851" w:type="dxa"/>
            <w:shd w:val="clear" w:color="auto" w:fill="FAFAFA"/>
          </w:tcPr>
          <w:p w14:paraId="1336E917" w14:textId="13AF5AB8" w:rsidR="003329C9" w:rsidRPr="00184611" w:rsidRDefault="00607518" w:rsidP="009B1546">
            <w:pPr>
              <w:widowControl w:val="0"/>
              <w:tabs>
                <w:tab w:val="left" w:pos="188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21,409</w:t>
            </w:r>
          </w:p>
        </w:tc>
        <w:tc>
          <w:tcPr>
            <w:tcW w:w="850" w:type="dxa"/>
            <w:shd w:val="clear" w:color="auto" w:fill="auto"/>
          </w:tcPr>
          <w:p w14:paraId="7AB54812" w14:textId="626E679D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33,824</w:t>
            </w:r>
          </w:p>
        </w:tc>
        <w:tc>
          <w:tcPr>
            <w:tcW w:w="851" w:type="dxa"/>
            <w:shd w:val="clear" w:color="auto" w:fill="FAFAFA"/>
          </w:tcPr>
          <w:p w14:paraId="685DA286" w14:textId="588C9A52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2AA4E7" w14:textId="1ED145FD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9A93D07" w14:textId="569AE9E1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1,743,652</w:t>
            </w:r>
          </w:p>
        </w:tc>
        <w:tc>
          <w:tcPr>
            <w:tcW w:w="993" w:type="dxa"/>
            <w:shd w:val="clear" w:color="auto" w:fill="auto"/>
          </w:tcPr>
          <w:p w14:paraId="6C972A94" w14:textId="1DBBCDF4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506,135</w:t>
            </w:r>
          </w:p>
        </w:tc>
      </w:tr>
      <w:tr w:rsidR="003329C9" w:rsidRPr="00184611" w14:paraId="170199E8" w14:textId="77777777" w:rsidTr="003A7698">
        <w:tc>
          <w:tcPr>
            <w:tcW w:w="2765" w:type="dxa"/>
            <w:vAlign w:val="center"/>
          </w:tcPr>
          <w:p w14:paraId="60C6E0F2" w14:textId="747322F6" w:rsidR="003329C9" w:rsidRPr="00184611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Intersegment revenue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94230ED" w14:textId="22A1B6D6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5BC0AD" w14:textId="5547F267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</w:tcPr>
          <w:p w14:paraId="49FB78C0" w14:textId="22D72AB0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5,173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F5437AA" w14:textId="1886BDE9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4,161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</w:tcPr>
          <w:p w14:paraId="73AA9473" w14:textId="32E5C706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83,234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0608E79" w14:textId="16406BBA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0E09207E" w14:textId="7BE9DC6A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5,123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16D4592" w14:textId="66D76F04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7,824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F7B9E97" w14:textId="5086BC90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B5121D" w14:textId="4089CB0D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DB3D802" w14:textId="340AECC7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(93</w:t>
            </w:r>
            <w:r w:rsidR="0011778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535)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B75F96" w14:textId="031C94EB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(11,985)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CE84D65" w14:textId="100B4830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6EE1753" w14:textId="48D8C429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EB0974" w:rsidRPr="00184611" w14:paraId="535EAFF1" w14:textId="77777777" w:rsidTr="003A7698">
        <w:tc>
          <w:tcPr>
            <w:tcW w:w="2765" w:type="dxa"/>
            <w:vAlign w:val="center"/>
          </w:tcPr>
          <w:p w14:paraId="4C4AA4EE" w14:textId="77777777" w:rsidR="00EB0974" w:rsidRPr="00184611" w:rsidRDefault="00EB0974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6A61DFE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D989D2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</w:tcPr>
          <w:p w14:paraId="6D88EA05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886AC84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</w:tcPr>
          <w:p w14:paraId="2195109B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6EAADD2D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2BF40381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4B3744F4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225D1D5C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93C084B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3F171617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3B738F5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110F94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48F9547" w14:textId="77777777" w:rsidR="00EB0974" w:rsidRPr="00184611" w:rsidRDefault="00EB097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9C9" w:rsidRPr="00184611" w14:paraId="5C8A4B04" w14:textId="77777777" w:rsidTr="003A7698">
        <w:tc>
          <w:tcPr>
            <w:tcW w:w="2765" w:type="dxa"/>
            <w:vAlign w:val="center"/>
          </w:tcPr>
          <w:p w14:paraId="0AC34E18" w14:textId="2C85C8EC" w:rsidR="003329C9" w:rsidRPr="00184611" w:rsidRDefault="00587584" w:rsidP="003329C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F9F04A1" w14:textId="648B0958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251,067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816E7B" w14:textId="3B75FE96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150,930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</w:tcPr>
          <w:p w14:paraId="3A781DEE" w14:textId="3B4814EA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177,659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D21049D" w14:textId="0A17D54E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139,966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</w:tcPr>
          <w:p w14:paraId="1C2B087D" w14:textId="3DEDEE27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1,153,678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09CC719" w14:textId="630313E4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49,852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48691F0F" w14:textId="55D1EA10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233,374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34580615" w14:textId="7A97F6CC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143,548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9013CA8" w14:textId="6AC5858B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21,409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FCC5EB" w14:textId="40FD82B8" w:rsidR="003329C9" w:rsidRPr="007478E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7478E1">
              <w:rPr>
                <w:rFonts w:ascii="Arial" w:hAnsi="Arial" w:cs="Arial"/>
                <w:sz w:val="18"/>
                <w:szCs w:val="18"/>
              </w:rPr>
              <w:t>33,824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403294B" w14:textId="4A16572D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(93.535)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562E26" w14:textId="7CFBF642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(11,985)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6BABAA6" w14:textId="5C128C24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1,743,652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4975450" w14:textId="13E7D040" w:rsidR="003329C9" w:rsidRPr="00184611" w:rsidRDefault="00607518" w:rsidP="009B154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506,135</w:t>
            </w:r>
          </w:p>
        </w:tc>
      </w:tr>
      <w:tr w:rsidR="003329C9" w:rsidRPr="00184611" w14:paraId="50C652A1" w14:textId="77777777" w:rsidTr="003A7698">
        <w:tc>
          <w:tcPr>
            <w:tcW w:w="2765" w:type="dxa"/>
            <w:vAlign w:val="center"/>
          </w:tcPr>
          <w:p w14:paraId="406CBD02" w14:textId="2E69D10E" w:rsidR="003329C9" w:rsidRPr="00184611" w:rsidRDefault="003329C9" w:rsidP="0058758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4218A90" w14:textId="6502CDDD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5CD988B" w14:textId="2219EE6D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</w:tcPr>
          <w:p w14:paraId="4B61EB5B" w14:textId="38E7DEB5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68EDA41" w14:textId="08D80364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</w:tcPr>
          <w:p w14:paraId="7F285FE3" w14:textId="0C6CE111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A65F66D" w14:textId="166ED07C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448296E2" w14:textId="15EC7EAE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5FA3A2A5" w14:textId="2227C264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9CDC1B7" w14:textId="4A0B8648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1E95EE0" w14:textId="0B728595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BAC8AA0" w14:textId="38CC1C92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D602EE0" w14:textId="2F1C6EE5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1579B13" w14:textId="7AB83CE9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8E4E8DE" w14:textId="15992490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607518" w:rsidRPr="00184611" w14:paraId="707BD350" w14:textId="77777777" w:rsidTr="003A7698">
        <w:tc>
          <w:tcPr>
            <w:tcW w:w="2765" w:type="dxa"/>
            <w:vAlign w:val="center"/>
          </w:tcPr>
          <w:p w14:paraId="635CDD5A" w14:textId="480BC789" w:rsidR="00607518" w:rsidRPr="00184611" w:rsidRDefault="00607518" w:rsidP="00607518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Profit (loss) from operations</w:t>
            </w:r>
          </w:p>
        </w:tc>
        <w:tc>
          <w:tcPr>
            <w:tcW w:w="992" w:type="dxa"/>
            <w:shd w:val="clear" w:color="auto" w:fill="FAFAFA"/>
          </w:tcPr>
          <w:p w14:paraId="3436A7FC" w14:textId="3C057617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33,339</w:t>
            </w:r>
          </w:p>
        </w:tc>
        <w:tc>
          <w:tcPr>
            <w:tcW w:w="851" w:type="dxa"/>
          </w:tcPr>
          <w:p w14:paraId="2FD730A3" w14:textId="38901750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27,772</w:t>
            </w:r>
          </w:p>
        </w:tc>
        <w:tc>
          <w:tcPr>
            <w:tcW w:w="921" w:type="dxa"/>
            <w:shd w:val="clear" w:color="auto" w:fill="FAFAFA"/>
          </w:tcPr>
          <w:p w14:paraId="6D7198A1" w14:textId="0ADB326E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54,697</w:t>
            </w:r>
          </w:p>
        </w:tc>
        <w:tc>
          <w:tcPr>
            <w:tcW w:w="924" w:type="dxa"/>
          </w:tcPr>
          <w:p w14:paraId="39F95A44" w14:textId="162A5BB0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46,502</w:t>
            </w:r>
          </w:p>
        </w:tc>
        <w:tc>
          <w:tcPr>
            <w:tcW w:w="1060" w:type="dxa"/>
            <w:shd w:val="clear" w:color="auto" w:fill="FAFAFA"/>
          </w:tcPr>
          <w:p w14:paraId="1E8A1941" w14:textId="720C2B7A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44,804</w:t>
            </w:r>
          </w:p>
        </w:tc>
        <w:tc>
          <w:tcPr>
            <w:tcW w:w="709" w:type="dxa"/>
            <w:shd w:val="clear" w:color="auto" w:fill="auto"/>
          </w:tcPr>
          <w:p w14:paraId="44E2A9B8" w14:textId="57ECDE88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4,909</w:t>
            </w:r>
          </w:p>
        </w:tc>
        <w:tc>
          <w:tcPr>
            <w:tcW w:w="922" w:type="dxa"/>
            <w:shd w:val="clear" w:color="auto" w:fill="FAFAFA"/>
          </w:tcPr>
          <w:p w14:paraId="7A780931" w14:textId="3521E0F2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60,582</w:t>
            </w:r>
          </w:p>
        </w:tc>
        <w:tc>
          <w:tcPr>
            <w:tcW w:w="855" w:type="dxa"/>
            <w:shd w:val="clear" w:color="auto" w:fill="auto"/>
          </w:tcPr>
          <w:p w14:paraId="70FF7E7A" w14:textId="6FBF8013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49,971</w:t>
            </w:r>
          </w:p>
        </w:tc>
        <w:tc>
          <w:tcPr>
            <w:tcW w:w="851" w:type="dxa"/>
            <w:shd w:val="clear" w:color="auto" w:fill="FAFAFA"/>
          </w:tcPr>
          <w:p w14:paraId="69905201" w14:textId="20A142C7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(34,391)</w:t>
            </w:r>
          </w:p>
        </w:tc>
        <w:tc>
          <w:tcPr>
            <w:tcW w:w="850" w:type="dxa"/>
            <w:shd w:val="clear" w:color="auto" w:fill="auto"/>
          </w:tcPr>
          <w:p w14:paraId="3A430A81" w14:textId="658B9918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(18,052)</w:t>
            </w:r>
          </w:p>
        </w:tc>
        <w:tc>
          <w:tcPr>
            <w:tcW w:w="851" w:type="dxa"/>
            <w:shd w:val="clear" w:color="auto" w:fill="FAFAFA"/>
          </w:tcPr>
          <w:p w14:paraId="4B55A0CF" w14:textId="377D0E87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85C916" w14:textId="53A31E98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E08AD42" w14:textId="33D986FC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159,031</w:t>
            </w:r>
          </w:p>
        </w:tc>
        <w:tc>
          <w:tcPr>
            <w:tcW w:w="993" w:type="dxa"/>
            <w:shd w:val="clear" w:color="auto" w:fill="auto"/>
          </w:tcPr>
          <w:p w14:paraId="1DEB8C8E" w14:textId="3B1C3C40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111,102</w:t>
            </w:r>
          </w:p>
        </w:tc>
      </w:tr>
      <w:tr w:rsidR="003329C9" w:rsidRPr="00184611" w14:paraId="35B65F3E" w14:textId="77777777" w:rsidTr="003A7698">
        <w:tc>
          <w:tcPr>
            <w:tcW w:w="2765" w:type="dxa"/>
            <w:vAlign w:val="center"/>
          </w:tcPr>
          <w:p w14:paraId="6B6E57FE" w14:textId="77777777" w:rsidR="003329C9" w:rsidRPr="00184611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03328F9B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BBE92D" w14:textId="6E8D7B4A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AFAFA"/>
          </w:tcPr>
          <w:p w14:paraId="54ED4235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4" w:type="dxa"/>
          </w:tcPr>
          <w:p w14:paraId="2D11DA73" w14:textId="093FC5A2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FAFAFA"/>
          </w:tcPr>
          <w:p w14:paraId="20F63689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2096E78F" w14:textId="3A9F384D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AFAFA"/>
          </w:tcPr>
          <w:p w14:paraId="583E1EDB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6232A374" w14:textId="51A824F9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4BB5888F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E44B39D" w14:textId="5D1D8C9C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7CAB4375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147CCE6" w14:textId="1DEE6175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4A8C74E3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096D006F" w14:textId="56628DFF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9C9" w:rsidRPr="00184611" w14:paraId="13693D64" w14:textId="77777777" w:rsidTr="003A7698">
        <w:tc>
          <w:tcPr>
            <w:tcW w:w="2765" w:type="dxa"/>
            <w:vAlign w:val="center"/>
          </w:tcPr>
          <w:p w14:paraId="639CBC43" w14:textId="5BBA6F6B" w:rsidR="003329C9" w:rsidRPr="00184611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992" w:type="dxa"/>
            <w:shd w:val="clear" w:color="auto" w:fill="FAFAFA"/>
          </w:tcPr>
          <w:p w14:paraId="0EEF422A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BCA0759" w14:textId="7870F9C0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AFAFA"/>
          </w:tcPr>
          <w:p w14:paraId="60889CC0" w14:textId="77777777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4" w:type="dxa"/>
          </w:tcPr>
          <w:p w14:paraId="73F24D29" w14:textId="68254265" w:rsidR="003329C9" w:rsidRPr="00184611" w:rsidRDefault="003329C9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FAFAFA"/>
          </w:tcPr>
          <w:p w14:paraId="31870ED0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25501137" w14:textId="2A53B3CB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AFAFA"/>
          </w:tcPr>
          <w:p w14:paraId="0BB121AF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565DA9E" w14:textId="3EFDD150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4F80A109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4AEB49B" w14:textId="183B88DA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0D536C16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466504C" w14:textId="0BA3713B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7423584F" w14:textId="77777777" w:rsidR="003329C9" w:rsidRPr="00184611" w:rsidRDefault="003329C9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0AFFD3B3" w14:textId="44BFC2DD" w:rsidR="003329C9" w:rsidRPr="00184611" w:rsidRDefault="003329C9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584" w:rsidRPr="00184611" w14:paraId="33D9333D" w14:textId="77777777" w:rsidTr="003A7698">
        <w:tc>
          <w:tcPr>
            <w:tcW w:w="2765" w:type="dxa"/>
            <w:vAlign w:val="center"/>
          </w:tcPr>
          <w:p w14:paraId="1F46DBC9" w14:textId="77777777" w:rsidR="00587584" w:rsidRPr="00184611" w:rsidRDefault="00587584" w:rsidP="003329C9">
            <w:pPr>
              <w:widowControl w:val="0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7C6A635D" w14:textId="77777777" w:rsidR="00587584" w:rsidRPr="00184611" w:rsidRDefault="0058758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872F394" w14:textId="77777777" w:rsidR="00587584" w:rsidRPr="00184611" w:rsidRDefault="0058758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AFAFA"/>
          </w:tcPr>
          <w:p w14:paraId="0CF733EF" w14:textId="77777777" w:rsidR="00587584" w:rsidRPr="00184611" w:rsidRDefault="0058758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4" w:type="dxa"/>
          </w:tcPr>
          <w:p w14:paraId="02901006" w14:textId="77777777" w:rsidR="00587584" w:rsidRPr="00184611" w:rsidRDefault="00587584" w:rsidP="009B1546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FAFAFA"/>
          </w:tcPr>
          <w:p w14:paraId="6BC3727F" w14:textId="77777777" w:rsidR="00587584" w:rsidRPr="00184611" w:rsidRDefault="00587584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440C5472" w14:textId="77777777" w:rsidR="00587584" w:rsidRPr="00184611" w:rsidRDefault="00587584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AFAFA"/>
          </w:tcPr>
          <w:p w14:paraId="28106FF5" w14:textId="77777777" w:rsidR="00587584" w:rsidRPr="00184611" w:rsidRDefault="00587584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9A3DBFA" w14:textId="77777777" w:rsidR="00587584" w:rsidRPr="00184611" w:rsidRDefault="00587584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3E3AD4B8" w14:textId="77777777" w:rsidR="00587584" w:rsidRPr="00184611" w:rsidRDefault="00587584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1FF7AF2" w14:textId="77777777" w:rsidR="00587584" w:rsidRPr="00184611" w:rsidRDefault="00587584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711C8987" w14:textId="77777777" w:rsidR="00587584" w:rsidRPr="00184611" w:rsidRDefault="00587584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ED4E45F" w14:textId="77777777" w:rsidR="00587584" w:rsidRPr="00184611" w:rsidRDefault="00587584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7849F2BD" w14:textId="77777777" w:rsidR="00587584" w:rsidRPr="00184611" w:rsidRDefault="00587584" w:rsidP="009B15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47F241F5" w14:textId="77777777" w:rsidR="00587584" w:rsidRPr="00184611" w:rsidRDefault="00587584" w:rsidP="009B154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518" w:rsidRPr="00184611" w14:paraId="4ACEF947" w14:textId="77777777" w:rsidTr="003A7698">
        <w:tc>
          <w:tcPr>
            <w:tcW w:w="2765" w:type="dxa"/>
            <w:vAlign w:val="center"/>
          </w:tcPr>
          <w:p w14:paraId="302A5AE2" w14:textId="388C0AEB" w:rsidR="00607518" w:rsidRPr="00184611" w:rsidRDefault="00607518" w:rsidP="00607518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992" w:type="dxa"/>
            <w:shd w:val="clear" w:color="auto" w:fill="FAFAFA"/>
          </w:tcPr>
          <w:p w14:paraId="63ED4A3E" w14:textId="5C145D13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251,062</w:t>
            </w:r>
          </w:p>
        </w:tc>
        <w:tc>
          <w:tcPr>
            <w:tcW w:w="851" w:type="dxa"/>
          </w:tcPr>
          <w:p w14:paraId="21462AEE" w14:textId="14438137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150,930</w:t>
            </w:r>
          </w:p>
        </w:tc>
        <w:tc>
          <w:tcPr>
            <w:tcW w:w="921" w:type="dxa"/>
            <w:shd w:val="clear" w:color="auto" w:fill="FAFAFA"/>
          </w:tcPr>
          <w:p w14:paraId="1BE9B059" w14:textId="7CC0D040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4" w:type="dxa"/>
          </w:tcPr>
          <w:p w14:paraId="6F1F0F89" w14:textId="0C022D13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15A3E65F" w14:textId="4A87F543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1,070,444</w:t>
            </w:r>
          </w:p>
        </w:tc>
        <w:tc>
          <w:tcPr>
            <w:tcW w:w="709" w:type="dxa"/>
            <w:shd w:val="clear" w:color="auto" w:fill="auto"/>
          </w:tcPr>
          <w:p w14:paraId="4BC977B1" w14:textId="5CD8F07E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49,852</w:t>
            </w:r>
          </w:p>
        </w:tc>
        <w:tc>
          <w:tcPr>
            <w:tcW w:w="922" w:type="dxa"/>
            <w:shd w:val="clear" w:color="auto" w:fill="FAFAFA"/>
          </w:tcPr>
          <w:p w14:paraId="0B01AF73" w14:textId="098EF3DC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5AB482B4" w14:textId="4C2DE97B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A070882" w14:textId="1862F41E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ADE4A40" w14:textId="273BF3F9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CD37017" w14:textId="420B5F77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67FD8FA" w14:textId="495A210F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B3D89F" w14:textId="21B32B92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1,321,506</w:t>
            </w:r>
          </w:p>
        </w:tc>
        <w:tc>
          <w:tcPr>
            <w:tcW w:w="993" w:type="dxa"/>
            <w:shd w:val="clear" w:color="auto" w:fill="auto"/>
          </w:tcPr>
          <w:p w14:paraId="0B8A1186" w14:textId="6BCAA925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200,782</w:t>
            </w:r>
          </w:p>
        </w:tc>
      </w:tr>
      <w:tr w:rsidR="00607518" w:rsidRPr="00184611" w14:paraId="27504227" w14:textId="77777777" w:rsidTr="003A7698">
        <w:tc>
          <w:tcPr>
            <w:tcW w:w="2765" w:type="dxa"/>
            <w:vAlign w:val="center"/>
          </w:tcPr>
          <w:p w14:paraId="0013A8C8" w14:textId="55A6BC01" w:rsidR="00607518" w:rsidRPr="00184611" w:rsidRDefault="00607518" w:rsidP="00607518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D3EB436" w14:textId="719B41D3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942DE5" w14:textId="6C3927EC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</w:tcPr>
          <w:p w14:paraId="04B18D1F" w14:textId="67BD74B4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172,486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A7F80E1" w14:textId="6A3313DA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135,805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</w:tcPr>
          <w:p w14:paraId="78800E6D" w14:textId="448D72B4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3B671DE" w14:textId="01763B6F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693B3EAB" w14:textId="2FD2D536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228,251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20E00AFA" w14:textId="464A41D3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135,724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E11DF07" w14:textId="29CC0C64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21,409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EA5F0F4" w14:textId="14041420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33,824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F197936" w14:textId="7B84C126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4BEBC6" w14:textId="2EF2D17B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EA0FEFE" w14:textId="345B2D22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422,146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1633E0D" w14:textId="58C7EAE0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305,353</w:t>
            </w:r>
          </w:p>
        </w:tc>
      </w:tr>
      <w:tr w:rsidR="00EB0974" w:rsidRPr="00184611" w14:paraId="289F74EB" w14:textId="77777777" w:rsidTr="003A7698">
        <w:tc>
          <w:tcPr>
            <w:tcW w:w="2765" w:type="dxa"/>
            <w:vAlign w:val="center"/>
          </w:tcPr>
          <w:p w14:paraId="2D61A54B" w14:textId="77777777" w:rsidR="00EB0974" w:rsidRPr="00184611" w:rsidRDefault="00EB0974" w:rsidP="003329C9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60F02D8" w14:textId="77777777" w:rsidR="00EB0974" w:rsidRPr="00184611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ECCEB7" w14:textId="77777777" w:rsidR="00EB0974" w:rsidRPr="00184611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</w:tcPr>
          <w:p w14:paraId="0FC32FCE" w14:textId="77777777" w:rsidR="00EB0974" w:rsidRPr="00184611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E0DA5D6" w14:textId="77777777" w:rsidR="00EB0974" w:rsidRPr="00184611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</w:tcPr>
          <w:p w14:paraId="7C9FDED3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C344DEC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1D9E2796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57615898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C909469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19A6E23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C80276D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B758452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6622437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14376F" w14:textId="77777777" w:rsidR="00EB0974" w:rsidRPr="00184611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518" w:rsidRPr="00184611" w14:paraId="16AFCD17" w14:textId="77777777" w:rsidTr="003A7698">
        <w:tc>
          <w:tcPr>
            <w:tcW w:w="2765" w:type="dxa"/>
            <w:vAlign w:val="center"/>
          </w:tcPr>
          <w:p w14:paraId="128AFE06" w14:textId="4A0B828A" w:rsidR="00607518" w:rsidRPr="00184611" w:rsidRDefault="00607518" w:rsidP="00607518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93FE6EC" w14:textId="0C88A2FD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251,062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8AD529" w14:textId="70E182D9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150,930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</w:tcPr>
          <w:p w14:paraId="20204F40" w14:textId="1665AEDA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172,486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8D1D6C" w14:textId="55F1A9F3" w:rsidR="00607518" w:rsidRPr="00184611" w:rsidRDefault="00607518" w:rsidP="0060751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135,805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</w:tcPr>
          <w:p w14:paraId="4AAE8389" w14:textId="3311B76E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1,070,444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3F90DAA" w14:textId="49B6BCDE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49,852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248E0601" w14:textId="02787C8D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228,251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778926A2" w14:textId="634ECFEA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135,724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39BFF9F" w14:textId="618B21AB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21,409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AA70D1" w14:textId="31978FEA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33,824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FB6FE03" w14:textId="1E78C1FA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3B64C5" w14:textId="19B64F9E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395D5CC" w14:textId="021911EE" w:rsidR="00607518" w:rsidRPr="00184611" w:rsidRDefault="00607518" w:rsidP="0060751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1,743,652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637D33E" w14:textId="16D18D6A" w:rsidR="00607518" w:rsidRPr="00184611" w:rsidRDefault="00607518" w:rsidP="006075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611">
              <w:rPr>
                <w:rFonts w:ascii="Arial" w:hAnsi="Arial" w:cs="Arial"/>
                <w:sz w:val="18"/>
                <w:szCs w:val="18"/>
              </w:rPr>
              <w:t>506,135</w:t>
            </w:r>
          </w:p>
        </w:tc>
      </w:tr>
    </w:tbl>
    <w:p w14:paraId="4BF26406" w14:textId="77777777" w:rsidR="00C0219D" w:rsidRPr="00184611" w:rsidRDefault="00C0219D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7B45F84C" w14:textId="5BC519CA" w:rsidR="00C7473E" w:rsidRPr="00184611" w:rsidRDefault="00C7473E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 w:rsidRPr="00184611">
        <w:rPr>
          <w:rFonts w:ascii="Arial" w:hAnsi="Arial" w:cs="Arial"/>
          <w:color w:val="auto"/>
          <w:lang w:val="en-GB"/>
        </w:rPr>
        <w:t>The Group generates revenue from sales and services by utilising the assets located in Thailand and majority of the Group’s revenue is originated in Thailand.</w:t>
      </w:r>
    </w:p>
    <w:p w14:paraId="2BCACC05" w14:textId="1E01A912" w:rsidR="008527CB" w:rsidRPr="00184611" w:rsidRDefault="008527CB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4A7980AE" w14:textId="77777777" w:rsidR="002724C1" w:rsidRPr="00184611" w:rsidRDefault="002724C1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1D416A34" w14:textId="5945CF0F" w:rsidR="00220637" w:rsidRPr="00184611" w:rsidRDefault="00774411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</w:pPr>
      <w:r w:rsidRPr="00184611">
        <w:rPr>
          <w:rFonts w:ascii="Arial" w:hAnsi="Arial" w:cs="Arial"/>
          <w:spacing w:val="-2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912671" w:rsidRPr="00184611" w14:paraId="6FC32DD8" w14:textId="77777777" w:rsidTr="00FA59E7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50412F5F" w14:textId="54DD58BD" w:rsidR="00912671" w:rsidRPr="00184611" w:rsidRDefault="00AF0C5F" w:rsidP="00912671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91267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912671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2DC2AB9C" w14:textId="77777777" w:rsidR="00912671" w:rsidRPr="00184611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03E4821" w14:textId="2671B80D" w:rsidR="00912671" w:rsidRPr="00184611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184611">
        <w:rPr>
          <w:rFonts w:ascii="Arial" w:eastAsia="Arial Unicode MS" w:hAnsi="Arial" w:cs="Arial"/>
          <w:sz w:val="20"/>
          <w:szCs w:val="20"/>
        </w:rPr>
        <w:t>The following table presents financial assets that are measured at fair value in each level including fair value</w:t>
      </w:r>
      <w:r w:rsidRPr="00184611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184611">
        <w:rPr>
          <w:rFonts w:ascii="Arial" w:eastAsia="Arial Unicode MS" w:hAnsi="Arial" w:cs="Arial"/>
          <w:sz w:val="20"/>
          <w:szCs w:val="20"/>
        </w:rPr>
        <w:t>and book value of financial assets. The table exclude</w:t>
      </w:r>
      <w:r w:rsidR="004B7B56" w:rsidRPr="00184611">
        <w:rPr>
          <w:rFonts w:ascii="Arial" w:eastAsia="Arial Unicode MS" w:hAnsi="Arial" w:cs="Arial"/>
          <w:sz w:val="20"/>
          <w:szCs w:val="20"/>
        </w:rPr>
        <w:t>s</w:t>
      </w:r>
      <w:r w:rsidRPr="00184611">
        <w:rPr>
          <w:rFonts w:ascii="Arial" w:eastAsia="Arial Unicode MS" w:hAnsi="Arial" w:cs="Arial"/>
          <w:sz w:val="20"/>
          <w:szCs w:val="20"/>
        </w:rPr>
        <w:t xml:space="preserve"> financial assets and liabilities measured at amortised cost where their carrying value approximated fair value. </w:t>
      </w:r>
    </w:p>
    <w:p w14:paraId="1061E645" w14:textId="77777777" w:rsidR="00912671" w:rsidRPr="00184611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15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1296"/>
        <w:gridCol w:w="2142"/>
        <w:gridCol w:w="2189"/>
        <w:gridCol w:w="1728"/>
        <w:gridCol w:w="1728"/>
        <w:gridCol w:w="1730"/>
      </w:tblGrid>
      <w:tr w:rsidR="00912671" w:rsidRPr="00184611" w14:paraId="415BEA0A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6CB9519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3A41F" w14:textId="77777777" w:rsidR="00912671" w:rsidRPr="00184611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912671" w:rsidRPr="00184611" w14:paraId="6B9C2400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7E2E64FC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4" w14:textId="77777777" w:rsidR="00912671" w:rsidRPr="00184611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3C10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696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D3D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59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1179" w14:textId="1B9894FA" w:rsidR="00912671" w:rsidRPr="00184611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2D5286" w:rsidRPr="00184611" w14:paraId="2CCA48B5" w14:textId="77777777" w:rsidTr="007F567B">
        <w:trPr>
          <w:trHeight w:val="20"/>
        </w:trPr>
        <w:tc>
          <w:tcPr>
            <w:tcW w:w="4590" w:type="dxa"/>
            <w:shd w:val="clear" w:color="auto" w:fill="auto"/>
          </w:tcPr>
          <w:p w14:paraId="601DF40E" w14:textId="77777777" w:rsidR="002D5286" w:rsidRPr="00184611" w:rsidRDefault="002D5286" w:rsidP="002D5286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28B831" w14:textId="77777777" w:rsidR="002D5286" w:rsidRPr="00184611" w:rsidRDefault="002D5286" w:rsidP="002D5286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1A59" w14:textId="3F53E553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</w:tcPr>
          <w:p w14:paraId="2312AD90" w14:textId="11A20C34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993000" w14:textId="6A5B2533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5D33CCC" w14:textId="65AB5D97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43D06548" w14:textId="79722642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912671" w:rsidRPr="00184611" w14:paraId="232529F4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7542184" w14:textId="083E7D41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at </w:t>
            </w:r>
            <w:r w:rsidR="00DA39E3"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30 </w:t>
            </w:r>
            <w:r w:rsidR="009B1546"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September</w:t>
            </w:r>
            <w:r w:rsidR="00C23B1F"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703AAB"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96B606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2DD1BB54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20C535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DE70C6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D46BD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7390FF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3793E71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3C73F38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D12F6B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0D15012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79DAE50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90200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D2A2753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5533997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14475C07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40161ECC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A85B17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74BB592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5258C254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23E629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6417DF9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98A9372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0F3EB97B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0A22355" w14:textId="3B606F56" w:rsidR="00912671" w:rsidRPr="00184611" w:rsidRDefault="000140E7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="00912671" w:rsidRPr="00184611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321C7E" w14:textId="62E22386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187BD27C" w14:textId="1879B7F4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146A82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AEAAF9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E2107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249F52F8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1051E0EE" w14:textId="77777777" w:rsidTr="007F567B">
        <w:trPr>
          <w:trHeight w:val="20"/>
        </w:trPr>
        <w:tc>
          <w:tcPr>
            <w:tcW w:w="4590" w:type="dxa"/>
            <w:shd w:val="clear" w:color="auto" w:fill="auto"/>
          </w:tcPr>
          <w:p w14:paraId="745E5ECD" w14:textId="3B66A521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67C460" w14:textId="762DB346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EE571EA" w14:textId="715E4B90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10,045</w:t>
            </w:r>
          </w:p>
        </w:tc>
        <w:tc>
          <w:tcPr>
            <w:tcW w:w="2189" w:type="dxa"/>
            <w:shd w:val="clear" w:color="auto" w:fill="FAFAFA"/>
            <w:vAlign w:val="bottom"/>
          </w:tcPr>
          <w:p w14:paraId="634FEC15" w14:textId="354D80B1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20C5D0" w14:textId="162F7F18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516A6B" w14:textId="0ECDC317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10,045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2E6C6B01" w14:textId="49140304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10,045</w:t>
            </w:r>
          </w:p>
        </w:tc>
      </w:tr>
      <w:tr w:rsidR="00CD5B44" w:rsidRPr="00184611" w14:paraId="5B48A97A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302EBC97" w14:textId="77777777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05B431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E6C47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CCDA3" w14:textId="681962BB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9CAFF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57E0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111E8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6CAD7710" w14:textId="77777777" w:rsidTr="007F567B">
        <w:trPr>
          <w:trHeight w:val="20"/>
        </w:trPr>
        <w:tc>
          <w:tcPr>
            <w:tcW w:w="4590" w:type="dxa"/>
            <w:shd w:val="clear" w:color="auto" w:fill="auto"/>
          </w:tcPr>
          <w:p w14:paraId="0D9A9001" w14:textId="77777777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3324D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DC02B" w14:textId="51B55A14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10,045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1DF67" w14:textId="794ECE74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4B95" w14:textId="5F533545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72D1" w14:textId="1AC6295D" w:rsidR="00CD5B44" w:rsidRPr="00184611" w:rsidRDefault="00607518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10,045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56DAE" w14:textId="4C24D122" w:rsidR="00607518" w:rsidRPr="00184611" w:rsidRDefault="00607518" w:rsidP="00607518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10,045</w:t>
            </w:r>
          </w:p>
        </w:tc>
      </w:tr>
      <w:tr w:rsidR="00CD5B44" w:rsidRPr="00184611" w14:paraId="4B620358" w14:textId="77777777" w:rsidTr="00BA7C94">
        <w:trPr>
          <w:trHeight w:val="20"/>
        </w:trPr>
        <w:tc>
          <w:tcPr>
            <w:tcW w:w="4590" w:type="dxa"/>
            <w:shd w:val="clear" w:color="auto" w:fill="auto"/>
          </w:tcPr>
          <w:p w14:paraId="55BD8C42" w14:textId="77777777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BAAC19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9190C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8C4B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F628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3F5D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CAA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2E8C2AD0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09F0E809" w14:textId="52B2C18B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 at 31 December 2021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25EB5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7F843DC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1A501D60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83A62C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AA599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0FFC097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0931CAC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5FBF6145" w14:textId="77777777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03904C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3FC39398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4D01FBD8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276E33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BB8779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C490AD8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28F3746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B765F2B" w14:textId="3E04F8A8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DC03A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21342F1D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A002E4B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FCED62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2B7EED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4B11806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35F9F126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76F5207C" w14:textId="1BDADF1A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EC303B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64031296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4ECE573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2B4843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802A39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1E0BE86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2E50CC39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63A7DF1" w14:textId="57ECC9FD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E83AE" w14:textId="7D806CFF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9116" w14:textId="0729F8CA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E1F7" w14:textId="7DC6BA30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AD00" w14:textId="4BE1BB2C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EC4F9" w14:textId="6ABC99A9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547C" w14:textId="70ECF002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</w:tr>
      <w:tr w:rsidR="00CD5B44" w:rsidRPr="00184611" w14:paraId="1264712B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0F000BCB" w14:textId="77777777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D11143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F8C0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6CD8B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27A2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5F65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94F6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04306E5C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FC57269" w14:textId="0A0CCD9A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2EBC0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1B22" w14:textId="30B3367A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E742" w14:textId="486E66E9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84DA" w14:textId="4E6EC7EB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69AE" w14:textId="56E74FBB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3DA74" w14:textId="7F913F1E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</w:tr>
    </w:tbl>
    <w:p w14:paraId="7602233C" w14:textId="6C82F2F4" w:rsidR="00AD0381" w:rsidRPr="00184611" w:rsidRDefault="00AD038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664830F" w14:textId="7545D8E4" w:rsidR="00912671" w:rsidRPr="00184611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184611" w:rsidRDefault="00912671" w:rsidP="00912671">
      <w:pPr>
        <w:rPr>
          <w:rFonts w:ascii="Arial" w:hAnsi="Arial" w:cs="Arial"/>
          <w:lang w:eastAsia="th-TH"/>
        </w:rPr>
        <w:sectPr w:rsidR="00912671" w:rsidRPr="00184611" w:rsidSect="00FA59E7">
          <w:pgSz w:w="16838" w:h="11906" w:orient="landscape" w:code="9"/>
          <w:pgMar w:top="1440" w:right="720" w:bottom="720" w:left="720" w:header="706" w:footer="706" w:gutter="0"/>
          <w:cols w:space="720"/>
        </w:sectPr>
      </w:pPr>
    </w:p>
    <w:p w14:paraId="48F33608" w14:textId="77777777" w:rsidR="004A721F" w:rsidRPr="00184611" w:rsidRDefault="004A721F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56CA37A" w14:textId="77777777" w:rsidR="00CD1C29" w:rsidRPr="00184611" w:rsidRDefault="00CD1C29" w:rsidP="00CD1C2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184611">
        <w:rPr>
          <w:rFonts w:ascii="Arial" w:eastAsia="Arial Unicode MS" w:hAnsi="Arial" w:cs="Arial"/>
          <w:color w:val="000000"/>
          <w:spacing w:val="-2"/>
          <w:sz w:val="20"/>
          <w:szCs w:val="20"/>
        </w:rPr>
        <w:t>Fair value of following financial assets and liabilities measured at amortised cost where their carrying value approximated</w:t>
      </w:r>
      <w:r w:rsidRPr="00184611">
        <w:rPr>
          <w:rFonts w:ascii="Arial" w:eastAsia="Arial Unicode MS" w:hAnsi="Arial" w:cs="Arial"/>
          <w:color w:val="000000"/>
          <w:sz w:val="20"/>
          <w:szCs w:val="20"/>
        </w:rPr>
        <w:t xml:space="preserve"> fair value are as follows:</w:t>
      </w:r>
    </w:p>
    <w:p w14:paraId="23C85F9B" w14:textId="77777777" w:rsidR="00CD1C29" w:rsidRPr="00184611" w:rsidRDefault="00CD1C29" w:rsidP="00CD1C2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7"/>
      </w:tblGrid>
      <w:tr w:rsidR="00CD1C29" w:rsidRPr="00184611" w14:paraId="132CF2D8" w14:textId="77777777" w:rsidTr="00607518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59088071" w14:textId="77777777" w:rsidR="00CD1C29" w:rsidRPr="00184611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  <w:tc>
          <w:tcPr>
            <w:tcW w:w="4637" w:type="dxa"/>
            <w:tcBorders>
              <w:bottom w:val="single" w:sz="4" w:space="0" w:color="auto"/>
            </w:tcBorders>
            <w:shd w:val="clear" w:color="auto" w:fill="auto"/>
          </w:tcPr>
          <w:p w14:paraId="363465AA" w14:textId="77777777" w:rsidR="00CD1C29" w:rsidRPr="00184611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CD1C29" w:rsidRPr="00184611" w14:paraId="4A1A9A88" w14:textId="77777777" w:rsidTr="00607518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3E6CF1E8" w14:textId="77777777" w:rsidR="00CD1C29" w:rsidRPr="00184611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748915EA" w14:textId="77777777" w:rsidR="00CD1C29" w:rsidRPr="00184611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C29" w:rsidRPr="00184611" w14:paraId="6A82509E" w14:textId="77777777" w:rsidTr="00607518">
        <w:tc>
          <w:tcPr>
            <w:tcW w:w="4820" w:type="dxa"/>
            <w:shd w:val="clear" w:color="auto" w:fill="auto"/>
            <w:vAlign w:val="center"/>
          </w:tcPr>
          <w:p w14:paraId="79A73C3A" w14:textId="77777777" w:rsidR="00CD1C29" w:rsidRPr="00184611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FBE81B2" w14:textId="77777777" w:rsidR="00CD1C29" w:rsidRPr="00184611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</w:tr>
      <w:tr w:rsidR="00CD1C29" w:rsidRPr="00184611" w14:paraId="18AA0206" w14:textId="77777777" w:rsidTr="00607518">
        <w:tc>
          <w:tcPr>
            <w:tcW w:w="4820" w:type="dxa"/>
            <w:shd w:val="clear" w:color="auto" w:fill="auto"/>
            <w:vAlign w:val="center"/>
          </w:tcPr>
          <w:p w14:paraId="245BBE21" w14:textId="77777777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E99ADB6" w14:textId="77777777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184611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CD1C29" w:rsidRPr="00184611" w14:paraId="58FF68EB" w14:textId="77777777" w:rsidTr="00607518">
        <w:tc>
          <w:tcPr>
            <w:tcW w:w="4820" w:type="dxa"/>
            <w:shd w:val="clear" w:color="auto" w:fill="auto"/>
            <w:vAlign w:val="center"/>
          </w:tcPr>
          <w:p w14:paraId="4D1C7107" w14:textId="697848A9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184611">
              <w:rPr>
                <w:rFonts w:ascii="Arial" w:hAnsi="Arial" w:cs="Arial"/>
                <w:sz w:val="20"/>
                <w:szCs w:val="20"/>
              </w:rPr>
              <w:br/>
            </w:r>
            <w:r w:rsidR="00E4019E" w:rsidRPr="0018461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184611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28F302" w14:textId="39D93414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Deposits at financial institutions used </w:t>
            </w:r>
            <w:r w:rsidR="00E4019E" w:rsidRPr="00184611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Pr="00184611">
              <w:rPr>
                <w:rFonts w:ascii="Arial" w:hAnsi="Arial" w:cs="Arial"/>
                <w:sz w:val="20"/>
                <w:szCs w:val="20"/>
              </w:rPr>
              <w:t>as collateral</w:t>
            </w:r>
          </w:p>
        </w:tc>
      </w:tr>
      <w:tr w:rsidR="00E745EC" w:rsidRPr="00184611" w14:paraId="143A8D10" w14:textId="77777777" w:rsidTr="00607518">
        <w:tc>
          <w:tcPr>
            <w:tcW w:w="4820" w:type="dxa"/>
            <w:shd w:val="clear" w:color="auto" w:fill="auto"/>
            <w:vAlign w:val="center"/>
          </w:tcPr>
          <w:p w14:paraId="60FB5DFA" w14:textId="336E5491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65133BC" w14:textId="64C999FD" w:rsidR="00E745EC" w:rsidRPr="00184611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receivable, net</w:t>
            </w:r>
          </w:p>
        </w:tc>
      </w:tr>
      <w:tr w:rsidR="00E745EC" w:rsidRPr="00184611" w14:paraId="6ECB3ADC" w14:textId="77777777" w:rsidTr="00607518">
        <w:tc>
          <w:tcPr>
            <w:tcW w:w="4820" w:type="dxa"/>
            <w:shd w:val="clear" w:color="auto" w:fill="auto"/>
            <w:vAlign w:val="center"/>
          </w:tcPr>
          <w:p w14:paraId="5968ED5D" w14:textId="1ADEFC9D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966FB81" w14:textId="4D381DE5" w:rsidR="00E745EC" w:rsidRPr="00184611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</w:tr>
      <w:tr w:rsidR="00E745EC" w:rsidRPr="00184611" w14:paraId="2E54C631" w14:textId="77777777" w:rsidTr="00607518">
        <w:tc>
          <w:tcPr>
            <w:tcW w:w="4820" w:type="dxa"/>
            <w:shd w:val="clear" w:color="auto" w:fill="auto"/>
            <w:vAlign w:val="center"/>
          </w:tcPr>
          <w:p w14:paraId="4180AD68" w14:textId="1AE91FD7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receivabl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00894CD2" w14:textId="2FF6BCAE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receivable</w:t>
            </w:r>
            <w:r w:rsidR="006B34FA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0F1BE1B4" w14:textId="77777777" w:rsidTr="00607518">
        <w:tc>
          <w:tcPr>
            <w:tcW w:w="4820" w:type="dxa"/>
            <w:shd w:val="clear" w:color="auto" w:fill="auto"/>
            <w:vAlign w:val="center"/>
          </w:tcPr>
          <w:p w14:paraId="059DF034" w14:textId="092E2311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714AC1F" w14:textId="767C3B84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4E453E5F" w14:textId="77777777" w:rsidTr="00607518">
        <w:tc>
          <w:tcPr>
            <w:tcW w:w="4820" w:type="dxa"/>
            <w:shd w:val="clear" w:color="auto" w:fill="auto"/>
            <w:vAlign w:val="center"/>
          </w:tcPr>
          <w:p w14:paraId="3BAE71F6" w14:textId="79E52752" w:rsidR="00E745EC" w:rsidRPr="00184611" w:rsidRDefault="00E745EC" w:rsidP="00E745EC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2E56AD5B" w14:textId="1923E5B0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Long-term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5D6A2BD6" w14:textId="77777777" w:rsidTr="00607518">
        <w:tc>
          <w:tcPr>
            <w:tcW w:w="4820" w:type="dxa"/>
            <w:shd w:val="clear" w:color="auto" w:fill="auto"/>
            <w:vAlign w:val="center"/>
          </w:tcPr>
          <w:p w14:paraId="3D599250" w14:textId="77777777" w:rsidR="00E745EC" w:rsidRPr="00184611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304EE313" w14:textId="77777777" w:rsidR="00E745EC" w:rsidRPr="00184611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E745EC" w:rsidRPr="00184611" w14:paraId="68C308B3" w14:textId="77777777" w:rsidTr="00607518">
        <w:tc>
          <w:tcPr>
            <w:tcW w:w="4820" w:type="dxa"/>
            <w:shd w:val="clear" w:color="auto" w:fill="auto"/>
            <w:vAlign w:val="center"/>
          </w:tcPr>
          <w:p w14:paraId="62E8196B" w14:textId="77777777" w:rsidR="00E745EC" w:rsidRPr="00184611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23FD8D" w14:textId="77777777" w:rsidR="00E745EC" w:rsidRPr="00184611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</w:tr>
      <w:tr w:rsidR="00607518" w:rsidRPr="00184611" w14:paraId="2A1D6311" w14:textId="77777777" w:rsidTr="00607518">
        <w:tc>
          <w:tcPr>
            <w:tcW w:w="4820" w:type="dxa"/>
            <w:shd w:val="clear" w:color="auto" w:fill="auto"/>
            <w:vAlign w:val="center"/>
          </w:tcPr>
          <w:p w14:paraId="1D31AC3F" w14:textId="66CF93BF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5A9B1F9" w14:textId="075F0DB0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</w:tr>
      <w:tr w:rsidR="00607518" w:rsidRPr="00184611" w14:paraId="171B5957" w14:textId="77777777" w:rsidTr="00607518">
        <w:tc>
          <w:tcPr>
            <w:tcW w:w="4820" w:type="dxa"/>
            <w:shd w:val="clear" w:color="auto" w:fill="auto"/>
            <w:vAlign w:val="center"/>
          </w:tcPr>
          <w:p w14:paraId="446E5333" w14:textId="48446FBB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7AA511" w14:textId="6E8E8DD9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payable</w:t>
            </w:r>
          </w:p>
        </w:tc>
      </w:tr>
      <w:tr w:rsidR="00607518" w:rsidRPr="00184611" w14:paraId="743AC4F6" w14:textId="77777777" w:rsidTr="00607518">
        <w:tc>
          <w:tcPr>
            <w:tcW w:w="4820" w:type="dxa"/>
            <w:shd w:val="clear" w:color="auto" w:fill="auto"/>
            <w:vAlign w:val="center"/>
          </w:tcPr>
          <w:p w14:paraId="0F3F221F" w14:textId="1FEDFA8B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040CA5A1" w14:textId="2E5A76DB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liabilities, ne</w:t>
            </w:r>
            <w:r w:rsidRPr="00184611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</w:p>
        </w:tc>
      </w:tr>
      <w:tr w:rsidR="00607518" w:rsidRPr="00184611" w14:paraId="1DBCCF5C" w14:textId="77777777" w:rsidTr="00607518">
        <w:tc>
          <w:tcPr>
            <w:tcW w:w="4820" w:type="dxa"/>
            <w:shd w:val="clear" w:color="auto" w:fill="auto"/>
            <w:vAlign w:val="center"/>
          </w:tcPr>
          <w:p w14:paraId="5C711BF7" w14:textId="3AA18DF3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Short-term loans from related parties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A4AAC31" w14:textId="313C968C" w:rsidR="00607518" w:rsidRPr="00184611" w:rsidRDefault="00607518" w:rsidP="00607518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70A7CF2F" w14:textId="77777777" w:rsidTr="00607518">
        <w:tc>
          <w:tcPr>
            <w:tcW w:w="4820" w:type="dxa"/>
            <w:shd w:val="clear" w:color="auto" w:fill="auto"/>
            <w:vAlign w:val="center"/>
          </w:tcPr>
          <w:p w14:paraId="347235E2" w14:textId="23D7B14A" w:rsidR="00607518" w:rsidRPr="00184611" w:rsidRDefault="00607518" w:rsidP="00607518">
            <w:pPr>
              <w:pStyle w:val="ListParagraph"/>
              <w:tabs>
                <w:tab w:val="left" w:pos="161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1C89E1CA" w14:textId="77777777" w:rsidR="00607518" w:rsidRPr="00184611" w:rsidRDefault="00607518" w:rsidP="00E745EC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FACBB" w14:textId="77777777" w:rsidR="00CD1C29" w:rsidRPr="00184611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0CF25BC7" w14:textId="48735EC7" w:rsidR="00CD1C29" w:rsidRPr="00184611" w:rsidRDefault="00AF0C5F" w:rsidP="00CD1C29">
      <w:pPr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eastAsia="Arial Unicode MS" w:hAnsi="Arial" w:cs="Arial"/>
          <w:b/>
          <w:bCs/>
          <w:color w:val="CF4A02"/>
          <w:sz w:val="20"/>
          <w:szCs w:val="20"/>
        </w:rPr>
        <w:t>7</w:t>
      </w:r>
      <w:r w:rsidR="00CD1C29" w:rsidRPr="00184611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="00CD1C29" w:rsidRPr="00184611">
        <w:rPr>
          <w:rFonts w:ascii="Arial" w:eastAsia="Arial Unicode MS" w:hAnsi="Arial" w:cs="Arial"/>
          <w:b/>
          <w:bCs/>
          <w:color w:val="CF4A02"/>
          <w:sz w:val="20"/>
          <w:szCs w:val="20"/>
        </w:rPr>
        <w:t>1</w:t>
      </w:r>
      <w:r w:rsidR="00CD1C29" w:rsidRPr="00184611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  <w:t xml:space="preserve">Valuation technique used to measure fair value level </w:t>
      </w:r>
      <w:r w:rsidR="00CD1C29" w:rsidRPr="00184611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2</w:t>
      </w:r>
    </w:p>
    <w:p w14:paraId="48B78C9A" w14:textId="77777777" w:rsidR="00CD1C29" w:rsidRPr="00184611" w:rsidRDefault="00CD1C29" w:rsidP="00CD1C29">
      <w:pPr>
        <w:ind w:left="540"/>
        <w:jc w:val="thaiDistribute"/>
        <w:rPr>
          <w:rFonts w:ascii="Arial" w:eastAsia="Arial Unicode MS" w:hAnsi="Arial" w:cs="Arial"/>
          <w:color w:val="323E4F"/>
          <w:sz w:val="20"/>
          <w:szCs w:val="20"/>
        </w:rPr>
      </w:pPr>
    </w:p>
    <w:p w14:paraId="4499C956" w14:textId="77777777" w:rsidR="00CD1C29" w:rsidRPr="00184611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Pr="00184611">
        <w:rPr>
          <w:rFonts w:ascii="Arial" w:eastAsia="Cordia New" w:hAnsi="Arial" w:cs="Arial"/>
          <w:sz w:val="20"/>
          <w:szCs w:val="20"/>
          <w:cs/>
        </w:rPr>
        <w:t>2</w:t>
      </w:r>
      <w:r w:rsidRPr="00184611">
        <w:rPr>
          <w:rFonts w:ascii="Arial" w:eastAsia="Cordia New" w:hAnsi="Arial" w:cs="Arial"/>
          <w:sz w:val="20"/>
          <w:szCs w:val="20"/>
        </w:rPr>
        <w:t xml:space="preserve"> of derivatives is as follow</w:t>
      </w:r>
      <w:r w:rsidR="00E41B1F" w:rsidRPr="00184611">
        <w:rPr>
          <w:rFonts w:ascii="Arial" w:eastAsia="Cordia New" w:hAnsi="Arial" w:cs="Arial"/>
          <w:sz w:val="20"/>
          <w:szCs w:val="20"/>
        </w:rPr>
        <w:t>s</w:t>
      </w:r>
      <w:r w:rsidRPr="00184611">
        <w:rPr>
          <w:rFonts w:ascii="Arial" w:eastAsia="Cordia New" w:hAnsi="Arial" w:cs="Arial"/>
          <w:sz w:val="20"/>
          <w:szCs w:val="20"/>
        </w:rPr>
        <w:t>:</w:t>
      </w:r>
    </w:p>
    <w:p w14:paraId="5ACDB677" w14:textId="77777777" w:rsidR="00CD1C29" w:rsidRPr="00184611" w:rsidRDefault="00CD1C29" w:rsidP="00CD1C29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20DDE559" w14:textId="49D1433C" w:rsidR="00CD1C29" w:rsidRPr="00184611" w:rsidRDefault="00CD1C29" w:rsidP="00CD1C2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>-</w:t>
      </w:r>
      <w:r w:rsidRPr="00184611">
        <w:rPr>
          <w:rFonts w:ascii="Arial" w:eastAsia="Cordia New" w:hAnsi="Arial" w:cs="Arial"/>
          <w:sz w:val="20"/>
          <w:szCs w:val="20"/>
        </w:rPr>
        <w:tab/>
        <w:t xml:space="preserve">Fair value of </w:t>
      </w:r>
      <w:r w:rsidR="008C1B6B" w:rsidRPr="00184611">
        <w:rPr>
          <w:rFonts w:ascii="Arial" w:eastAsia="Cordia New" w:hAnsi="Arial" w:cs="Arial"/>
          <w:sz w:val="20"/>
          <w:szCs w:val="20"/>
        </w:rPr>
        <w:t xml:space="preserve">investments in </w:t>
      </w:r>
      <w:r w:rsidR="002D5286" w:rsidRPr="00184611">
        <w:rPr>
          <w:rFonts w:ascii="Arial" w:eastAsia="Cordia New" w:hAnsi="Arial" w:cs="Arial"/>
          <w:sz w:val="20"/>
          <w:szCs w:val="20"/>
        </w:rPr>
        <w:t>mutual fund</w:t>
      </w:r>
      <w:r w:rsidRPr="00184611">
        <w:rPr>
          <w:rFonts w:ascii="Arial" w:eastAsia="Cordia New" w:hAnsi="Arial" w:cs="Arial"/>
          <w:sz w:val="20"/>
          <w:szCs w:val="20"/>
        </w:rPr>
        <w:t xml:space="preserve"> is determined using </w:t>
      </w:r>
      <w:r w:rsidR="008C1B6B" w:rsidRPr="00184611">
        <w:rPr>
          <w:rFonts w:ascii="Arial" w:eastAsia="Cordia New" w:hAnsi="Arial" w:cs="Arial"/>
          <w:sz w:val="20"/>
          <w:szCs w:val="20"/>
        </w:rPr>
        <w:t>based on the net asset value as reported in the Capital Call Statement at the report date</w:t>
      </w:r>
      <w:r w:rsidR="00374CFE" w:rsidRPr="00184611">
        <w:rPr>
          <w:rFonts w:ascii="Arial" w:eastAsia="Cordia New" w:hAnsi="Arial" w:cs="Arial"/>
          <w:sz w:val="20"/>
          <w:szCs w:val="20"/>
        </w:rPr>
        <w:t>.</w:t>
      </w:r>
      <w:r w:rsidRPr="00184611">
        <w:rPr>
          <w:rFonts w:ascii="Arial" w:eastAsia="Cordia New" w:hAnsi="Arial" w:cs="Arial"/>
          <w:sz w:val="20"/>
          <w:szCs w:val="20"/>
        </w:rPr>
        <w:t xml:space="preserve"> </w:t>
      </w:r>
    </w:p>
    <w:p w14:paraId="7BB4534E" w14:textId="77777777" w:rsidR="00CD1C29" w:rsidRPr="00184611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1D6D5FF2" w14:textId="3BAB3172" w:rsidR="00CD1C29" w:rsidRPr="00184611" w:rsidRDefault="00CD1C29" w:rsidP="00CD1C29">
      <w:pPr>
        <w:pStyle w:val="ListParagraph"/>
        <w:spacing w:after="0" w:line="240" w:lineRule="auto"/>
        <w:ind w:left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The Group’s valuation processes</w:t>
      </w:r>
    </w:p>
    <w:p w14:paraId="0806796B" w14:textId="77777777" w:rsidR="00CD1C29" w:rsidRPr="00184611" w:rsidRDefault="00CD1C29" w:rsidP="00CD1C29">
      <w:pPr>
        <w:ind w:left="540"/>
        <w:rPr>
          <w:rFonts w:ascii="Arial" w:hAnsi="Arial" w:cs="Arial"/>
          <w:sz w:val="20"/>
          <w:szCs w:val="20"/>
        </w:rPr>
      </w:pPr>
    </w:p>
    <w:p w14:paraId="7B6CC1AE" w14:textId="77777777" w:rsidR="00CD1C29" w:rsidRPr="00184611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164F18D0" w14:textId="2C86637D" w:rsidR="00CD1C29" w:rsidRPr="00184611" w:rsidRDefault="00CD1C29" w:rsidP="00CD1C29">
      <w:pPr>
        <w:ind w:left="540"/>
        <w:rPr>
          <w:rFonts w:ascii="Arial" w:hAnsi="Arial" w:cs="Arial"/>
          <w:sz w:val="20"/>
          <w:szCs w:val="20"/>
        </w:rPr>
      </w:pPr>
    </w:p>
    <w:p w14:paraId="3AA38ECC" w14:textId="77777777" w:rsidR="008C1B6B" w:rsidRPr="00184611" w:rsidRDefault="008C1B6B" w:rsidP="00CD1C29">
      <w:pPr>
        <w:ind w:left="540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184611" w14:paraId="44FE1F8A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9BF" w14:textId="7EEA4178" w:rsidR="00B9534D" w:rsidRPr="00184611" w:rsidRDefault="00AF0C5F" w:rsidP="00BF4A96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37BE9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184611" w:rsidRDefault="00B9534D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37BE9" w:rsidRPr="00184611" w14:paraId="6FA69A9F" w14:textId="77777777" w:rsidTr="007F567B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184611" w:rsidRDefault="00E37BE9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F0062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EC5F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3997A9F8" w14:textId="77777777" w:rsidTr="007F567B">
        <w:trPr>
          <w:cantSplit/>
          <w:trHeight w:val="20"/>
        </w:trPr>
        <w:tc>
          <w:tcPr>
            <w:tcW w:w="3701" w:type="dxa"/>
          </w:tcPr>
          <w:p w14:paraId="6586BF25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065E6911" w:rsidR="009B1546" w:rsidRPr="00184611" w:rsidRDefault="009B1546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77777777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4436876F" w:rsidR="009B1546" w:rsidRPr="00184611" w:rsidRDefault="009B1546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62C362E6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DA39E3" w:rsidRPr="00184611" w14:paraId="7DFC78C5" w14:textId="77777777" w:rsidTr="007F567B">
        <w:trPr>
          <w:cantSplit/>
          <w:trHeight w:val="20"/>
        </w:trPr>
        <w:tc>
          <w:tcPr>
            <w:tcW w:w="3701" w:type="dxa"/>
          </w:tcPr>
          <w:p w14:paraId="0A605FB8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27B82FA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775C7753" w14:textId="6B08A85E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315AA86F" w14:textId="3E3A3DC1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A39E3" w:rsidRPr="00184611" w14:paraId="3F9FA79C" w14:textId="77777777" w:rsidTr="007F567B">
        <w:trPr>
          <w:cantSplit/>
          <w:trHeight w:val="20"/>
        </w:trPr>
        <w:tc>
          <w:tcPr>
            <w:tcW w:w="3701" w:type="dxa"/>
          </w:tcPr>
          <w:p w14:paraId="59B22496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184611" w14:paraId="5DB4C405" w14:textId="77777777" w:rsidTr="007F567B">
        <w:trPr>
          <w:cantSplit/>
          <w:trHeight w:val="20"/>
        </w:trPr>
        <w:tc>
          <w:tcPr>
            <w:tcW w:w="3701" w:type="dxa"/>
          </w:tcPr>
          <w:p w14:paraId="6AEDD46D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FB41C0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860AC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CD5B44" w:rsidRPr="00184611" w14:paraId="34347485" w14:textId="77777777" w:rsidTr="00D805C8">
        <w:trPr>
          <w:cantSplit/>
          <w:trHeight w:val="20"/>
        </w:trPr>
        <w:tc>
          <w:tcPr>
            <w:tcW w:w="3701" w:type="dxa"/>
          </w:tcPr>
          <w:p w14:paraId="7AD0E5DB" w14:textId="38EB56CA" w:rsidR="00CD5B44" w:rsidRPr="00184611" w:rsidRDefault="00CD5B44" w:rsidP="00CD5B4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shd w:val="clear" w:color="auto" w:fill="FAFAFA"/>
          </w:tcPr>
          <w:p w14:paraId="3B0EEDEE" w14:textId="00BA6523" w:rsidR="00CD5B44" w:rsidRPr="00184611" w:rsidRDefault="00607518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181</w:t>
            </w:r>
          </w:p>
        </w:tc>
        <w:tc>
          <w:tcPr>
            <w:tcW w:w="1440" w:type="dxa"/>
          </w:tcPr>
          <w:p w14:paraId="46CAA88A" w14:textId="0FFD8D25" w:rsidR="00CD5B44" w:rsidRPr="00184611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14:paraId="67B0913E" w14:textId="21238AE7" w:rsidR="00CD5B44" w:rsidRPr="00184611" w:rsidRDefault="00607518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40" w:type="dxa"/>
          </w:tcPr>
          <w:p w14:paraId="7BC0F2ED" w14:textId="7824C3B1" w:rsidR="00CD5B44" w:rsidRPr="00184611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D5B44" w:rsidRPr="00184611" w14:paraId="01183067" w14:textId="77777777" w:rsidTr="00D805C8">
        <w:trPr>
          <w:cantSplit/>
          <w:trHeight w:val="20"/>
        </w:trPr>
        <w:tc>
          <w:tcPr>
            <w:tcW w:w="3701" w:type="dxa"/>
          </w:tcPr>
          <w:p w14:paraId="5B66E70F" w14:textId="5D862131" w:rsidR="00CD5B44" w:rsidRPr="00184611" w:rsidRDefault="00CD5B44" w:rsidP="00CD5B4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Cash at banks</w:t>
            </w:r>
          </w:p>
        </w:tc>
        <w:tc>
          <w:tcPr>
            <w:tcW w:w="1440" w:type="dxa"/>
            <w:shd w:val="clear" w:color="auto" w:fill="FAFAFA"/>
          </w:tcPr>
          <w:p w14:paraId="15BB1500" w14:textId="21866CC1" w:rsidR="00CD5B44" w:rsidRPr="00184611" w:rsidRDefault="00607518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384,332</w:t>
            </w:r>
          </w:p>
        </w:tc>
        <w:tc>
          <w:tcPr>
            <w:tcW w:w="1440" w:type="dxa"/>
          </w:tcPr>
          <w:p w14:paraId="45215FB7" w14:textId="1725B0AD" w:rsidR="00CD5B44" w:rsidRPr="00184611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960,964</w:t>
            </w:r>
          </w:p>
        </w:tc>
        <w:tc>
          <w:tcPr>
            <w:tcW w:w="1440" w:type="dxa"/>
            <w:shd w:val="clear" w:color="auto" w:fill="FAFAFA"/>
          </w:tcPr>
          <w:p w14:paraId="2C61CA98" w14:textId="46532516" w:rsidR="00CD5B44" w:rsidRPr="00184611" w:rsidRDefault="00607518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178,146</w:t>
            </w:r>
          </w:p>
        </w:tc>
        <w:tc>
          <w:tcPr>
            <w:tcW w:w="1440" w:type="dxa"/>
          </w:tcPr>
          <w:p w14:paraId="3EA5FE43" w14:textId="1C3F3E96" w:rsidR="00CD5B44" w:rsidRPr="00184611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802,985</w:t>
            </w:r>
          </w:p>
        </w:tc>
      </w:tr>
      <w:tr w:rsidR="00DA39E3" w:rsidRPr="00184611" w14:paraId="717CBA36" w14:textId="77777777" w:rsidTr="007F567B">
        <w:trPr>
          <w:cantSplit/>
          <w:trHeight w:val="20"/>
        </w:trPr>
        <w:tc>
          <w:tcPr>
            <w:tcW w:w="3701" w:type="dxa"/>
          </w:tcPr>
          <w:p w14:paraId="6135E7C3" w14:textId="77777777" w:rsidR="00DA39E3" w:rsidRPr="00184611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9111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14C63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24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C246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9E3" w:rsidRPr="00184611" w14:paraId="05040234" w14:textId="77777777" w:rsidTr="007F567B">
        <w:trPr>
          <w:cantSplit/>
          <w:trHeight w:val="20"/>
        </w:trPr>
        <w:tc>
          <w:tcPr>
            <w:tcW w:w="3701" w:type="dxa"/>
          </w:tcPr>
          <w:p w14:paraId="5900980F" w14:textId="57E738DE" w:rsidR="00DA39E3" w:rsidRPr="00184611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66DC4" w14:textId="0A9DC0A7" w:rsidR="00DA39E3" w:rsidRPr="00184611" w:rsidRDefault="00607518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384,513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DA469" w14:textId="27F2BA48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961,150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9306E" w14:textId="069FC848" w:rsidR="00DA39E3" w:rsidRPr="00184611" w:rsidRDefault="00607518" w:rsidP="00DA39E3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178,170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AF2C" w14:textId="496605E4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803,000</w:t>
            </w:r>
          </w:p>
        </w:tc>
      </w:tr>
    </w:tbl>
    <w:p w14:paraId="74A589A8" w14:textId="77777777" w:rsidR="00E37BE9" w:rsidRPr="00184611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2504E207" w14:textId="77777777" w:rsidR="00E37BE9" w:rsidRPr="00184611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45274D60" w14:textId="519D7269" w:rsidR="00E37BE9" w:rsidRPr="00184611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203B1531" w14:textId="15A8B39F" w:rsidR="00E37BE9" w:rsidRPr="00184611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798C7DB9" w14:textId="784CDFA6" w:rsidR="00542976" w:rsidRPr="00184611" w:rsidRDefault="00FA59E7" w:rsidP="004A721F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2976" w:rsidRPr="00184611" w14:paraId="6E738DC9" w14:textId="77777777" w:rsidTr="00451A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1F0A" w14:textId="26845141" w:rsidR="00542976" w:rsidRPr="00184611" w:rsidRDefault="00AF0C5F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="0054297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54297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Trade </w:t>
            </w:r>
            <w:r w:rsidR="00E37BE9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and other </w:t>
            </w:r>
            <w:r w:rsidR="0054297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accounts receivable</w:t>
            </w:r>
            <w:r w:rsidR="0062525B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621338FA" w14:textId="77777777" w:rsidR="00542976" w:rsidRPr="00184611" w:rsidRDefault="00542976" w:rsidP="0054297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67DAA76" w14:textId="76843B9C" w:rsidR="002230A1" w:rsidRPr="00184611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pacing w:val="-6"/>
          <w:sz w:val="20"/>
          <w:szCs w:val="20"/>
        </w:rPr>
        <w:t xml:space="preserve">Trade </w:t>
      </w:r>
      <w:r w:rsidR="00F51B71" w:rsidRPr="00184611">
        <w:rPr>
          <w:rFonts w:ascii="Arial" w:hAnsi="Arial" w:cs="Arial"/>
          <w:spacing w:val="-6"/>
          <w:sz w:val="20"/>
          <w:szCs w:val="20"/>
        </w:rPr>
        <w:t xml:space="preserve">and other 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accounts receivable, net as at </w:t>
      </w:r>
      <w:r w:rsidR="004377C8" w:rsidRPr="00184611">
        <w:rPr>
          <w:rFonts w:ascii="Arial" w:hAnsi="Arial" w:cs="Arial"/>
          <w:spacing w:val="-6"/>
          <w:sz w:val="20"/>
          <w:szCs w:val="20"/>
        </w:rPr>
        <w:t xml:space="preserve">30 </w:t>
      </w:r>
      <w:r w:rsidR="009B1546" w:rsidRPr="00184611">
        <w:rPr>
          <w:rFonts w:ascii="Arial" w:hAnsi="Arial" w:cs="Arial"/>
          <w:spacing w:val="-6"/>
          <w:sz w:val="20"/>
          <w:szCs w:val="20"/>
        </w:rPr>
        <w:t>September</w:t>
      </w:r>
      <w:r w:rsidR="00C23B1F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703AAB" w:rsidRPr="00184611">
        <w:rPr>
          <w:rFonts w:ascii="Arial" w:hAnsi="Arial" w:cs="Arial"/>
          <w:spacing w:val="-6"/>
          <w:sz w:val="20"/>
          <w:szCs w:val="20"/>
        </w:rPr>
        <w:t>2022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and 31 December </w:t>
      </w:r>
      <w:r w:rsidR="00703AAB" w:rsidRPr="00184611">
        <w:rPr>
          <w:rFonts w:ascii="Arial" w:hAnsi="Arial" w:cs="Arial"/>
          <w:spacing w:val="-6"/>
          <w:sz w:val="20"/>
          <w:szCs w:val="20"/>
        </w:rPr>
        <w:t>2021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can be analysed based on</w:t>
      </w:r>
      <w:r w:rsidRPr="00184611">
        <w:rPr>
          <w:rFonts w:ascii="Arial" w:hAnsi="Arial" w:cs="Arial"/>
          <w:sz w:val="20"/>
          <w:szCs w:val="20"/>
        </w:rPr>
        <w:t xml:space="preserve"> aging as follow</w:t>
      </w:r>
      <w:r w:rsidR="00270B5B" w:rsidRPr="00184611">
        <w:rPr>
          <w:rFonts w:ascii="Arial" w:hAnsi="Arial" w:cs="Arial"/>
          <w:sz w:val="20"/>
          <w:szCs w:val="20"/>
        </w:rPr>
        <w:t>s</w:t>
      </w:r>
      <w:r w:rsidRPr="00184611">
        <w:rPr>
          <w:rFonts w:ascii="Arial" w:hAnsi="Arial" w:cs="Arial"/>
          <w:sz w:val="20"/>
          <w:szCs w:val="20"/>
        </w:rPr>
        <w:t>:</w:t>
      </w:r>
    </w:p>
    <w:p w14:paraId="6E0129F6" w14:textId="4B749310" w:rsidR="002230A1" w:rsidRPr="00184611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9431D" w:rsidRPr="00184611" w14:paraId="08309266" w14:textId="77777777" w:rsidTr="00184108">
        <w:trPr>
          <w:cantSplit/>
          <w:trHeight w:val="20"/>
        </w:trPr>
        <w:tc>
          <w:tcPr>
            <w:tcW w:w="3701" w:type="dxa"/>
          </w:tcPr>
          <w:p w14:paraId="57309219" w14:textId="77777777" w:rsidR="0059431D" w:rsidRPr="00184611" w:rsidRDefault="0059431D" w:rsidP="00AD0381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9F79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52FCF5B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2AD33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12B60E2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5C3B235A" w14:textId="77777777" w:rsidTr="00184108">
        <w:trPr>
          <w:cantSplit/>
          <w:trHeight w:val="20"/>
        </w:trPr>
        <w:tc>
          <w:tcPr>
            <w:tcW w:w="3701" w:type="dxa"/>
          </w:tcPr>
          <w:p w14:paraId="4A6D13CB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D2A30" w14:textId="503E714D" w:rsidR="009B1546" w:rsidRPr="00184611" w:rsidRDefault="009B1546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84C4E" w14:textId="7C27C1FB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41026" w14:textId="5172314D" w:rsidR="009B1546" w:rsidRPr="00184611" w:rsidRDefault="009B1546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C440B" w14:textId="6546E26D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9B1546" w:rsidRPr="00184611" w14:paraId="5E18485C" w14:textId="77777777" w:rsidTr="00184108">
        <w:trPr>
          <w:cantSplit/>
          <w:trHeight w:val="20"/>
        </w:trPr>
        <w:tc>
          <w:tcPr>
            <w:tcW w:w="3701" w:type="dxa"/>
          </w:tcPr>
          <w:p w14:paraId="63C8125E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57A11" w14:textId="01940406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6ED89073" w14:textId="740EB6AB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052A876A" w14:textId="39B1A2BB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4B9995E5" w14:textId="5597DBFC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9B1546" w:rsidRPr="00184611" w14:paraId="596E9759" w14:textId="77777777" w:rsidTr="00184108">
        <w:trPr>
          <w:cantSplit/>
          <w:trHeight w:val="20"/>
        </w:trPr>
        <w:tc>
          <w:tcPr>
            <w:tcW w:w="3701" w:type="dxa"/>
          </w:tcPr>
          <w:p w14:paraId="649CC6EA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7E283" w14:textId="77777777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9DD3" w14:textId="77777777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86039" w14:textId="77777777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049DE" w14:textId="77777777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9B1546" w:rsidRPr="00184611" w14:paraId="33B6F2DD" w14:textId="77777777" w:rsidTr="00184108">
        <w:trPr>
          <w:cantSplit/>
          <w:trHeight w:val="20"/>
        </w:trPr>
        <w:tc>
          <w:tcPr>
            <w:tcW w:w="3701" w:type="dxa"/>
          </w:tcPr>
          <w:p w14:paraId="02B11909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A30BB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5433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C6DFF9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B3D2E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07518" w:rsidRPr="00184611" w14:paraId="4D0A4AAB" w14:textId="77777777" w:rsidTr="007F567B">
        <w:trPr>
          <w:cantSplit/>
          <w:trHeight w:val="20"/>
        </w:trPr>
        <w:tc>
          <w:tcPr>
            <w:tcW w:w="3701" w:type="dxa"/>
          </w:tcPr>
          <w:p w14:paraId="0DC1836F" w14:textId="24282AF3" w:rsidR="00607518" w:rsidRPr="00184611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184611">
              <w:rPr>
                <w:rFonts w:ascii="Arial" w:eastAsia="Times New Roman" w:hAnsi="Arial" w:cs="Arial"/>
                <w:b/>
                <w:bCs/>
                <w:color w:val="auto"/>
              </w:rPr>
              <w:t>Trade accounts receivable</w:t>
            </w:r>
          </w:p>
        </w:tc>
        <w:tc>
          <w:tcPr>
            <w:tcW w:w="1440" w:type="dxa"/>
            <w:shd w:val="clear" w:color="auto" w:fill="FAFAFA"/>
          </w:tcPr>
          <w:p w14:paraId="53DBFE2F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B32824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917C977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098B2A6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546" w:rsidRPr="00184611" w14:paraId="271D1D9E" w14:textId="77777777" w:rsidTr="003A7698">
        <w:trPr>
          <w:cantSplit/>
          <w:trHeight w:val="20"/>
        </w:trPr>
        <w:tc>
          <w:tcPr>
            <w:tcW w:w="3701" w:type="dxa"/>
          </w:tcPr>
          <w:p w14:paraId="0C8FEA85" w14:textId="77777777" w:rsidR="009B1546" w:rsidRPr="00184611" w:rsidRDefault="009B1546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4A8D1" w14:textId="4FCDE396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524,467</w:t>
            </w:r>
          </w:p>
        </w:tc>
        <w:tc>
          <w:tcPr>
            <w:tcW w:w="1440" w:type="dxa"/>
            <w:vAlign w:val="bottom"/>
          </w:tcPr>
          <w:p w14:paraId="016D0BC2" w14:textId="32974FD5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101,064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8BCEF" w14:textId="7AEADF18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472,010</w:t>
            </w:r>
          </w:p>
        </w:tc>
        <w:tc>
          <w:tcPr>
            <w:tcW w:w="1440" w:type="dxa"/>
            <w:vAlign w:val="bottom"/>
          </w:tcPr>
          <w:p w14:paraId="00250428" w14:textId="1C1A6DE6" w:rsidR="009B1546" w:rsidRPr="00184611" w:rsidRDefault="009B1546" w:rsidP="003A769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2,844</w:t>
            </w:r>
          </w:p>
        </w:tc>
      </w:tr>
      <w:tr w:rsidR="009B1546" w:rsidRPr="00184611" w14:paraId="2324D3FE" w14:textId="77777777" w:rsidTr="003A7698">
        <w:trPr>
          <w:cantSplit/>
          <w:trHeight w:val="20"/>
        </w:trPr>
        <w:tc>
          <w:tcPr>
            <w:tcW w:w="3701" w:type="dxa"/>
          </w:tcPr>
          <w:p w14:paraId="2305FAE3" w14:textId="77777777" w:rsidR="009B1546" w:rsidRPr="00184611" w:rsidRDefault="009B1546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Overdue less than 3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69914" w14:textId="5664B969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75,939</w:t>
            </w:r>
          </w:p>
        </w:tc>
        <w:tc>
          <w:tcPr>
            <w:tcW w:w="1440" w:type="dxa"/>
            <w:vAlign w:val="bottom"/>
          </w:tcPr>
          <w:p w14:paraId="5BDB5A19" w14:textId="1CA65D54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28,113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C5604" w14:textId="3C33A757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440" w:type="dxa"/>
            <w:vAlign w:val="bottom"/>
          </w:tcPr>
          <w:p w14:paraId="1F1C7E45" w14:textId="65438E1C" w:rsidR="009B1546" w:rsidRPr="00184611" w:rsidRDefault="009B1546" w:rsidP="003A769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546" w:rsidRPr="00184611" w14:paraId="3DCDDCED" w14:textId="77777777" w:rsidTr="003A7698">
        <w:trPr>
          <w:cantSplit/>
          <w:trHeight w:val="20"/>
        </w:trPr>
        <w:tc>
          <w:tcPr>
            <w:tcW w:w="3701" w:type="dxa"/>
          </w:tcPr>
          <w:p w14:paraId="56E57038" w14:textId="77777777" w:rsidR="009B1546" w:rsidRPr="00184611" w:rsidRDefault="009B1546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Overdue 3 - 6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EEFFB" w14:textId="7010C562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3,204</w:t>
            </w:r>
          </w:p>
        </w:tc>
        <w:tc>
          <w:tcPr>
            <w:tcW w:w="1440" w:type="dxa"/>
            <w:vAlign w:val="bottom"/>
          </w:tcPr>
          <w:p w14:paraId="47194FA4" w14:textId="11EAEF24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13027" w14:textId="24A77618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B711F62" w14:textId="08E3A006" w:rsidR="009B1546" w:rsidRPr="00184611" w:rsidRDefault="009B1546" w:rsidP="003A769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546" w:rsidRPr="00184611" w14:paraId="3BF8343E" w14:textId="77777777" w:rsidTr="003A7698">
        <w:trPr>
          <w:cantSplit/>
          <w:trHeight w:val="20"/>
        </w:trPr>
        <w:tc>
          <w:tcPr>
            <w:tcW w:w="3701" w:type="dxa"/>
          </w:tcPr>
          <w:p w14:paraId="1DA14059" w14:textId="77777777" w:rsidR="009B1546" w:rsidRPr="00184611" w:rsidRDefault="009B1546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184611">
              <w:rPr>
                <w:rFonts w:ascii="Arial" w:hAnsi="Arial" w:cs="Arial"/>
                <w:color w:val="auto"/>
              </w:rPr>
              <w:t>Overdue 6 - 12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2E5E6A" w14:textId="1584B4A1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1,552</w:t>
            </w:r>
          </w:p>
        </w:tc>
        <w:tc>
          <w:tcPr>
            <w:tcW w:w="1440" w:type="dxa"/>
            <w:vAlign w:val="bottom"/>
          </w:tcPr>
          <w:p w14:paraId="63E8D84E" w14:textId="28EF1D75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43,631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F1355" w14:textId="04D041EE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440" w:type="dxa"/>
            <w:vAlign w:val="bottom"/>
          </w:tcPr>
          <w:p w14:paraId="1B558C68" w14:textId="297CD96A" w:rsidR="009B1546" w:rsidRPr="00184611" w:rsidRDefault="009B1546" w:rsidP="003A769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546" w:rsidRPr="00184611" w14:paraId="40D46A95" w14:textId="77777777" w:rsidTr="003A7698">
        <w:trPr>
          <w:cantSplit/>
          <w:trHeight w:val="20"/>
        </w:trPr>
        <w:tc>
          <w:tcPr>
            <w:tcW w:w="3701" w:type="dxa"/>
          </w:tcPr>
          <w:p w14:paraId="3BF90CC9" w14:textId="77777777" w:rsidR="009B1546" w:rsidRPr="00184611" w:rsidRDefault="009B1546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184611">
              <w:rPr>
                <w:rFonts w:ascii="Arial" w:hAnsi="Arial" w:cs="Arial"/>
                <w:color w:val="auto"/>
              </w:rPr>
              <w:t>Overdue more than 12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C41D3" w14:textId="2F91857D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5,653</w:t>
            </w:r>
          </w:p>
        </w:tc>
        <w:tc>
          <w:tcPr>
            <w:tcW w:w="1440" w:type="dxa"/>
            <w:vAlign w:val="bottom"/>
          </w:tcPr>
          <w:p w14:paraId="40262E71" w14:textId="1A398382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4,255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08962" w14:textId="7BCE9F2D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395</w:t>
            </w:r>
          </w:p>
        </w:tc>
        <w:tc>
          <w:tcPr>
            <w:tcW w:w="1440" w:type="dxa"/>
            <w:vAlign w:val="bottom"/>
          </w:tcPr>
          <w:p w14:paraId="42333065" w14:textId="6E376B42" w:rsidR="009B1546" w:rsidRPr="00184611" w:rsidRDefault="009B1546" w:rsidP="003A769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395</w:t>
            </w:r>
          </w:p>
        </w:tc>
      </w:tr>
      <w:tr w:rsidR="009B1546" w:rsidRPr="00184611" w14:paraId="37D97171" w14:textId="77777777" w:rsidTr="003A7698">
        <w:trPr>
          <w:cantSplit/>
          <w:trHeight w:val="20"/>
        </w:trPr>
        <w:tc>
          <w:tcPr>
            <w:tcW w:w="3701" w:type="dxa"/>
          </w:tcPr>
          <w:p w14:paraId="3009B271" w14:textId="0C34DDD0" w:rsidR="009B1546" w:rsidRPr="00184611" w:rsidRDefault="003A769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="00F451E0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</w:t>
            </w:r>
            <w:r w:rsidR="009B1546" w:rsidRPr="00184611">
              <w:rPr>
                <w:rFonts w:ascii="Arial" w:hAnsi="Arial" w:cs="Arial"/>
                <w:color w:val="auto"/>
                <w:spacing w:val="-6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F6A7F" w14:textId="4AC5641B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(7,260)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74FD" w14:textId="147F845E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(18,126)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5C248" w14:textId="57A493EB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(624)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B4315" w14:textId="1B2F613D" w:rsidR="009B1546" w:rsidRPr="00184611" w:rsidRDefault="009B1546" w:rsidP="003A769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(412)</w:t>
            </w:r>
          </w:p>
        </w:tc>
      </w:tr>
      <w:tr w:rsidR="009B1546" w:rsidRPr="00184611" w14:paraId="57D43191" w14:textId="77777777" w:rsidTr="003A7698">
        <w:trPr>
          <w:cantSplit/>
          <w:trHeight w:val="20"/>
        </w:trPr>
        <w:tc>
          <w:tcPr>
            <w:tcW w:w="3701" w:type="dxa"/>
          </w:tcPr>
          <w:p w14:paraId="2BE1DCB6" w14:textId="77777777" w:rsidR="009B1546" w:rsidRPr="00184611" w:rsidRDefault="009B1546" w:rsidP="009B1546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F1BC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274F1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D0B81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F386B" w14:textId="77777777" w:rsidR="009B1546" w:rsidRPr="00184611" w:rsidRDefault="009B1546" w:rsidP="003A7698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9B1546" w:rsidRPr="00184611" w14:paraId="4E5C0D9C" w14:textId="77777777" w:rsidTr="003A7698">
        <w:trPr>
          <w:cantSplit/>
          <w:trHeight w:val="20"/>
        </w:trPr>
        <w:tc>
          <w:tcPr>
            <w:tcW w:w="3701" w:type="dxa"/>
          </w:tcPr>
          <w:p w14:paraId="027E7992" w14:textId="2A3A6555" w:rsidR="009B1546" w:rsidRPr="00184611" w:rsidRDefault="009B1546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A8D1C" w14:textId="08AEEB55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603,555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4586C" w14:textId="504AC52D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158,952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0EB45" w14:textId="4A7C81AF" w:rsidR="009B1546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472,281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E8D36" w14:textId="15380D79" w:rsidR="009B1546" w:rsidRPr="00184611" w:rsidRDefault="009B1546" w:rsidP="003A769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2,827</w:t>
            </w:r>
          </w:p>
        </w:tc>
      </w:tr>
      <w:tr w:rsidR="00607518" w:rsidRPr="00184611" w14:paraId="114A72AC" w14:textId="77777777" w:rsidTr="003A7698">
        <w:trPr>
          <w:cantSplit/>
          <w:trHeight w:val="20"/>
        </w:trPr>
        <w:tc>
          <w:tcPr>
            <w:tcW w:w="3701" w:type="dxa"/>
          </w:tcPr>
          <w:p w14:paraId="51461A01" w14:textId="77777777" w:rsidR="00607518" w:rsidRPr="00184611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06A30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67466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968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E90EC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3CACB3B7" w14:textId="77777777" w:rsidTr="003A7698">
        <w:trPr>
          <w:cantSplit/>
          <w:trHeight w:val="20"/>
        </w:trPr>
        <w:tc>
          <w:tcPr>
            <w:tcW w:w="3701" w:type="dxa"/>
          </w:tcPr>
          <w:p w14:paraId="0C58ABA8" w14:textId="0D44CAA4" w:rsidR="00607518" w:rsidRPr="00184611" w:rsidRDefault="00791F7F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</w:rPr>
              <w:t>Installment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DFDDC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3C0B2B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60A5A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117E4AD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66452B11" w14:textId="77777777" w:rsidTr="003A7698">
        <w:trPr>
          <w:cantSplit/>
          <w:trHeight w:val="20"/>
        </w:trPr>
        <w:tc>
          <w:tcPr>
            <w:tcW w:w="3701" w:type="dxa"/>
          </w:tcPr>
          <w:p w14:paraId="0DA62FC9" w14:textId="106D3E89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3FA8D" w14:textId="62298DD7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710,646</w:t>
            </w:r>
          </w:p>
        </w:tc>
        <w:tc>
          <w:tcPr>
            <w:tcW w:w="1440" w:type="dxa"/>
            <w:vAlign w:val="bottom"/>
          </w:tcPr>
          <w:p w14:paraId="512FC678" w14:textId="26843E85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DBBDE" w14:textId="198F5BB9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710,646</w:t>
            </w:r>
          </w:p>
        </w:tc>
        <w:tc>
          <w:tcPr>
            <w:tcW w:w="1440" w:type="dxa"/>
            <w:vAlign w:val="bottom"/>
          </w:tcPr>
          <w:p w14:paraId="457CF80F" w14:textId="53751523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4D381BE0" w14:textId="77777777" w:rsidTr="003A7698">
        <w:trPr>
          <w:cantSplit/>
          <w:trHeight w:val="20"/>
        </w:trPr>
        <w:tc>
          <w:tcPr>
            <w:tcW w:w="3701" w:type="dxa"/>
          </w:tcPr>
          <w:p w14:paraId="0B502435" w14:textId="09E173DE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Overdue less than 3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9C159" w14:textId="6F335F8C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BCB40BB" w14:textId="3A5F3BB9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F381F" w14:textId="70F61C38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E98F691" w14:textId="5E3FDFAF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102450FF" w14:textId="77777777" w:rsidTr="003A7698">
        <w:trPr>
          <w:cantSplit/>
          <w:trHeight w:val="20"/>
        </w:trPr>
        <w:tc>
          <w:tcPr>
            <w:tcW w:w="3701" w:type="dxa"/>
          </w:tcPr>
          <w:p w14:paraId="20976772" w14:textId="50AD1B29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Overdue 3 - 6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49D7" w14:textId="20E57406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AE5BD9C" w14:textId="72830604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7D0ED" w14:textId="6E709AF8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3070A56" w14:textId="29CAA59A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3D51E827" w14:textId="77777777" w:rsidTr="003A7698">
        <w:trPr>
          <w:cantSplit/>
          <w:trHeight w:val="20"/>
        </w:trPr>
        <w:tc>
          <w:tcPr>
            <w:tcW w:w="3701" w:type="dxa"/>
          </w:tcPr>
          <w:p w14:paraId="6A7D665E" w14:textId="1DCFECC1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Overdue 6 - 12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D137D" w14:textId="1DA0CEE4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1719F77" w14:textId="278AB12E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F7824" w14:textId="06C5D45D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9B0C3BC" w14:textId="62C13993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6BE76408" w14:textId="77777777" w:rsidTr="003A7698">
        <w:trPr>
          <w:cantSplit/>
          <w:trHeight w:val="20"/>
        </w:trPr>
        <w:tc>
          <w:tcPr>
            <w:tcW w:w="3701" w:type="dxa"/>
          </w:tcPr>
          <w:p w14:paraId="5F51407C" w14:textId="77E1B2CF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Overdue more than 12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3C49D" w14:textId="3D2DC9F5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63AA6A2" w14:textId="0EBBF094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176867" w14:textId="082ECEF2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40CD8D6" w14:textId="0FF2700C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533B1C83" w14:textId="77777777" w:rsidTr="003A7698">
        <w:trPr>
          <w:cantSplit/>
          <w:trHeight w:val="20"/>
        </w:trPr>
        <w:tc>
          <w:tcPr>
            <w:tcW w:w="3701" w:type="dxa"/>
          </w:tcPr>
          <w:p w14:paraId="7DDA2C80" w14:textId="76CF5D22" w:rsidR="00607518" w:rsidRPr="00184611" w:rsidRDefault="003A769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="00F451E0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</w:t>
            </w:r>
            <w:r w:rsidR="00607518" w:rsidRPr="00184611">
              <w:rPr>
                <w:rFonts w:ascii="Arial" w:hAnsi="Arial" w:cs="Arial"/>
                <w:color w:val="auto"/>
                <w:spacing w:val="-6"/>
              </w:rPr>
              <w:t xml:space="preserve"> for impairment losses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A1905" w14:textId="20A9A0A3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0CEABA8" w14:textId="5B092073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C39E0" w14:textId="2BBE7FF5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B652B4D" w14:textId="463F92E0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6E295C31" w14:textId="77777777" w:rsidTr="003A7698">
        <w:trPr>
          <w:cantSplit/>
          <w:trHeight w:val="20"/>
        </w:trPr>
        <w:tc>
          <w:tcPr>
            <w:tcW w:w="3701" w:type="dxa"/>
          </w:tcPr>
          <w:p w14:paraId="3DE35CBB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95A28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4A3C6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A459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C8D6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44817DDB" w14:textId="77777777" w:rsidTr="003A7698">
        <w:trPr>
          <w:cantSplit/>
          <w:trHeight w:val="20"/>
        </w:trPr>
        <w:tc>
          <w:tcPr>
            <w:tcW w:w="3701" w:type="dxa"/>
          </w:tcPr>
          <w:p w14:paraId="2796B235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3F5E77" w14:textId="0F06081B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710,646</w:t>
            </w:r>
          </w:p>
        </w:tc>
        <w:tc>
          <w:tcPr>
            <w:tcW w:w="1440" w:type="dxa"/>
            <w:vAlign w:val="bottom"/>
          </w:tcPr>
          <w:p w14:paraId="2917D273" w14:textId="72C163D2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149BE" w14:textId="36773136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710,646</w:t>
            </w:r>
          </w:p>
        </w:tc>
        <w:tc>
          <w:tcPr>
            <w:tcW w:w="1440" w:type="dxa"/>
            <w:vAlign w:val="bottom"/>
          </w:tcPr>
          <w:p w14:paraId="70A6A7D5" w14:textId="46B85FF6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02D66B37" w14:textId="77777777" w:rsidTr="003A7698">
        <w:trPr>
          <w:cantSplit/>
          <w:trHeight w:val="20"/>
        </w:trPr>
        <w:tc>
          <w:tcPr>
            <w:tcW w:w="3701" w:type="dxa"/>
          </w:tcPr>
          <w:p w14:paraId="4AD0F363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42F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58A09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68B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802F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8C4" w:rsidRPr="00184611" w14:paraId="450DD207" w14:textId="77777777" w:rsidTr="00DE4DEC">
        <w:trPr>
          <w:cantSplit/>
          <w:trHeight w:val="20"/>
        </w:trPr>
        <w:tc>
          <w:tcPr>
            <w:tcW w:w="3701" w:type="dxa"/>
          </w:tcPr>
          <w:p w14:paraId="5CE0CB19" w14:textId="018C3ACB" w:rsidR="008218C4" w:rsidRPr="00184611" w:rsidRDefault="008218C4" w:rsidP="008218C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Accrued revenue</w:t>
            </w:r>
          </w:p>
        </w:tc>
        <w:tc>
          <w:tcPr>
            <w:tcW w:w="1440" w:type="dxa"/>
            <w:shd w:val="clear" w:color="auto" w:fill="FAFAFA"/>
          </w:tcPr>
          <w:p w14:paraId="36DC6269" w14:textId="3CE70AA3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18C4">
              <w:rPr>
                <w:rFonts w:ascii="Arial" w:hAnsi="Arial" w:cs="Arial"/>
                <w:sz w:val="20"/>
                <w:szCs w:val="20"/>
              </w:rPr>
              <w:t>10,808</w:t>
            </w:r>
          </w:p>
        </w:tc>
        <w:tc>
          <w:tcPr>
            <w:tcW w:w="1440" w:type="dxa"/>
            <w:vAlign w:val="bottom"/>
          </w:tcPr>
          <w:p w14:paraId="3FB8384D" w14:textId="569EBAF9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14,217</w:t>
            </w:r>
          </w:p>
        </w:tc>
        <w:tc>
          <w:tcPr>
            <w:tcW w:w="1440" w:type="dxa"/>
            <w:shd w:val="clear" w:color="auto" w:fill="FAFAFA"/>
          </w:tcPr>
          <w:p w14:paraId="1954B9DE" w14:textId="7F84406F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18C4">
              <w:rPr>
                <w:rFonts w:ascii="Arial" w:hAnsi="Arial" w:cs="Arial"/>
                <w:sz w:val="20"/>
                <w:szCs w:val="20"/>
              </w:rPr>
              <w:t>299</w:t>
            </w:r>
          </w:p>
        </w:tc>
        <w:tc>
          <w:tcPr>
            <w:tcW w:w="1440" w:type="dxa"/>
            <w:vAlign w:val="bottom"/>
          </w:tcPr>
          <w:p w14:paraId="626B2F98" w14:textId="0B65A8A9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218C4" w:rsidRPr="00184611" w14:paraId="6E9B13A0" w14:textId="77777777" w:rsidTr="00DE4DEC">
        <w:trPr>
          <w:cantSplit/>
          <w:trHeight w:val="20"/>
        </w:trPr>
        <w:tc>
          <w:tcPr>
            <w:tcW w:w="3701" w:type="dxa"/>
          </w:tcPr>
          <w:p w14:paraId="147CFC61" w14:textId="06F20AC8" w:rsidR="008218C4" w:rsidRPr="00184611" w:rsidRDefault="008218C4" w:rsidP="008218C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Accrued revenue - related parties</w:t>
            </w:r>
          </w:p>
        </w:tc>
        <w:tc>
          <w:tcPr>
            <w:tcW w:w="1440" w:type="dxa"/>
            <w:shd w:val="clear" w:color="auto" w:fill="FAFAFA"/>
          </w:tcPr>
          <w:p w14:paraId="19EAE471" w14:textId="5651D945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18C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34A764D" w14:textId="2277C511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1,022</w:t>
            </w:r>
          </w:p>
        </w:tc>
        <w:tc>
          <w:tcPr>
            <w:tcW w:w="1440" w:type="dxa"/>
            <w:shd w:val="clear" w:color="auto" w:fill="FAFAFA"/>
          </w:tcPr>
          <w:p w14:paraId="3AA94B1A" w14:textId="5A91A309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18C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BB30A34" w14:textId="56042233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218C4" w:rsidRPr="00184611" w14:paraId="24988DBD" w14:textId="77777777" w:rsidTr="00DE4DEC">
        <w:trPr>
          <w:cantSplit/>
          <w:trHeight w:val="20"/>
        </w:trPr>
        <w:tc>
          <w:tcPr>
            <w:tcW w:w="3701" w:type="dxa"/>
          </w:tcPr>
          <w:p w14:paraId="11EE6822" w14:textId="713428A2" w:rsidR="008218C4" w:rsidRPr="00184611" w:rsidRDefault="008218C4" w:rsidP="008218C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Posted date cheque</w:t>
            </w:r>
          </w:p>
        </w:tc>
        <w:tc>
          <w:tcPr>
            <w:tcW w:w="1440" w:type="dxa"/>
            <w:shd w:val="clear" w:color="auto" w:fill="FAFAFA"/>
          </w:tcPr>
          <w:p w14:paraId="021D8A04" w14:textId="00E927CA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18C4">
              <w:rPr>
                <w:rFonts w:ascii="Arial" w:hAnsi="Arial" w:cs="Arial"/>
                <w:sz w:val="20"/>
                <w:szCs w:val="20"/>
              </w:rPr>
              <w:t>2,483</w:t>
            </w:r>
          </w:p>
        </w:tc>
        <w:tc>
          <w:tcPr>
            <w:tcW w:w="1440" w:type="dxa"/>
            <w:vAlign w:val="bottom"/>
          </w:tcPr>
          <w:p w14:paraId="42446EA1" w14:textId="67CFD226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7,165</w:t>
            </w:r>
          </w:p>
        </w:tc>
        <w:tc>
          <w:tcPr>
            <w:tcW w:w="1440" w:type="dxa"/>
            <w:shd w:val="clear" w:color="auto" w:fill="FAFAFA"/>
          </w:tcPr>
          <w:p w14:paraId="5654F2A7" w14:textId="4C6F83D5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18C4">
              <w:rPr>
                <w:rFonts w:ascii="Arial" w:hAnsi="Arial" w:cs="Arial"/>
                <w:sz w:val="20"/>
                <w:szCs w:val="20"/>
              </w:rPr>
              <w:t>2,000</w:t>
            </w:r>
          </w:p>
        </w:tc>
        <w:tc>
          <w:tcPr>
            <w:tcW w:w="1440" w:type="dxa"/>
            <w:vAlign w:val="bottom"/>
          </w:tcPr>
          <w:p w14:paraId="13EDCB2F" w14:textId="77A0F150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218C4" w:rsidRPr="00184611" w14:paraId="56897D98" w14:textId="77777777" w:rsidTr="00DE4DEC">
        <w:trPr>
          <w:cantSplit/>
          <w:trHeight w:val="20"/>
        </w:trPr>
        <w:tc>
          <w:tcPr>
            <w:tcW w:w="3701" w:type="dxa"/>
          </w:tcPr>
          <w:p w14:paraId="18005E7A" w14:textId="632E1CCC" w:rsidR="008218C4" w:rsidRPr="00184611" w:rsidRDefault="008218C4" w:rsidP="008218C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="00F451E0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353B0C" w14:textId="4D071A00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18C4">
              <w:rPr>
                <w:rFonts w:ascii="Arial" w:hAnsi="Arial" w:cs="Arial"/>
                <w:sz w:val="20"/>
                <w:szCs w:val="20"/>
              </w:rPr>
              <w:t>(44)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271533" w14:textId="2ABDE5C1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(1,051)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651733" w14:textId="3257937A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18C4">
              <w:rPr>
                <w:rFonts w:ascii="Arial" w:hAnsi="Arial" w:cs="Arial"/>
                <w:sz w:val="20"/>
                <w:szCs w:val="20"/>
              </w:rPr>
              <w:t>(2)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7D8EC" w14:textId="745694C0" w:rsidR="008218C4" w:rsidRPr="00184611" w:rsidRDefault="008218C4" w:rsidP="008218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6916A6FA" w14:textId="77777777" w:rsidTr="003A7698">
        <w:trPr>
          <w:cantSplit/>
          <w:trHeight w:val="20"/>
        </w:trPr>
        <w:tc>
          <w:tcPr>
            <w:tcW w:w="3701" w:type="dxa"/>
          </w:tcPr>
          <w:p w14:paraId="0DC79C7D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1531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8D1F7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BD06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4AA1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5ACCC66E" w14:textId="77777777" w:rsidTr="003A7698">
        <w:trPr>
          <w:cantSplit/>
          <w:trHeight w:val="20"/>
        </w:trPr>
        <w:tc>
          <w:tcPr>
            <w:tcW w:w="3701" w:type="dxa"/>
          </w:tcPr>
          <w:p w14:paraId="029E6377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A7D29" w14:textId="05F00EF3" w:rsidR="00607518" w:rsidRPr="00184611" w:rsidRDefault="008218C4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058D3" w14:textId="2C8FB9F3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21,353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C79B4" w14:textId="38EBE02C" w:rsidR="00607518" w:rsidRPr="00184611" w:rsidRDefault="008218C4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5F38A" w14:textId="20DD577A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29965C65" w14:textId="77777777" w:rsidTr="003A7698">
        <w:trPr>
          <w:cantSplit/>
          <w:trHeight w:val="20"/>
        </w:trPr>
        <w:tc>
          <w:tcPr>
            <w:tcW w:w="3701" w:type="dxa"/>
          </w:tcPr>
          <w:p w14:paraId="78AE4B70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0F5D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3C6D1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F22FA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DD5F8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1072EC21" w14:textId="77777777" w:rsidTr="003A7698">
        <w:trPr>
          <w:cantSplit/>
          <w:trHeight w:val="20"/>
        </w:trPr>
        <w:tc>
          <w:tcPr>
            <w:tcW w:w="3701" w:type="dxa"/>
          </w:tcPr>
          <w:p w14:paraId="36D68457" w14:textId="3184BD65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trade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FD618" w14:textId="32325A16" w:rsidR="00607518" w:rsidRPr="00184611" w:rsidRDefault="009860D7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1,327,448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E5446A" w14:textId="17B83652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180,305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E6D59" w14:textId="308F109F" w:rsidR="00607518" w:rsidRPr="00184611" w:rsidRDefault="009860D7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1,185,224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35DD2D" w14:textId="119298E1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2,827</w:t>
            </w:r>
          </w:p>
        </w:tc>
      </w:tr>
      <w:tr w:rsidR="00607518" w:rsidRPr="00184611" w14:paraId="2B085AE4" w14:textId="77777777" w:rsidTr="003A7698">
        <w:trPr>
          <w:cantSplit/>
          <w:trHeight w:val="20"/>
        </w:trPr>
        <w:tc>
          <w:tcPr>
            <w:tcW w:w="3701" w:type="dxa"/>
          </w:tcPr>
          <w:p w14:paraId="739DAAB4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AB647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F7112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1B0F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2F7E2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0D7" w:rsidRPr="00184611" w14:paraId="12766C04" w14:textId="77777777" w:rsidTr="006A1EEA">
        <w:trPr>
          <w:cantSplit/>
          <w:trHeight w:val="20"/>
        </w:trPr>
        <w:tc>
          <w:tcPr>
            <w:tcW w:w="3701" w:type="dxa"/>
          </w:tcPr>
          <w:p w14:paraId="2477B8F9" w14:textId="2567238D" w:rsidR="009860D7" w:rsidRPr="00184611" w:rsidRDefault="009860D7" w:rsidP="009860D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Other accounts receivable</w:t>
            </w:r>
          </w:p>
        </w:tc>
        <w:tc>
          <w:tcPr>
            <w:tcW w:w="1440" w:type="dxa"/>
            <w:shd w:val="clear" w:color="auto" w:fill="FAFAFA"/>
          </w:tcPr>
          <w:p w14:paraId="1FFFE78D" w14:textId="2E227171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18,709</w:t>
            </w:r>
          </w:p>
        </w:tc>
        <w:tc>
          <w:tcPr>
            <w:tcW w:w="1440" w:type="dxa"/>
            <w:vAlign w:val="bottom"/>
          </w:tcPr>
          <w:p w14:paraId="3762BD74" w14:textId="74BF96BB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17,824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0ACB94" w14:textId="0FE848BD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440" w:type="dxa"/>
            <w:vAlign w:val="bottom"/>
          </w:tcPr>
          <w:p w14:paraId="5330CEB2" w14:textId="75067F90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3,718</w:t>
            </w:r>
          </w:p>
        </w:tc>
      </w:tr>
      <w:tr w:rsidR="009860D7" w:rsidRPr="00184611" w14:paraId="69F6BA9C" w14:textId="77777777" w:rsidTr="006A1EEA">
        <w:trPr>
          <w:cantSplit/>
          <w:trHeight w:val="20"/>
        </w:trPr>
        <w:tc>
          <w:tcPr>
            <w:tcW w:w="3701" w:type="dxa"/>
          </w:tcPr>
          <w:p w14:paraId="7BB3730D" w14:textId="7B13ACB3" w:rsidR="009860D7" w:rsidRPr="00184611" w:rsidRDefault="009860D7" w:rsidP="009860D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="00F451E0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1AEC3" w14:textId="55F77FB3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(398)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A3E31" w14:textId="1558B7D1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(891)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09EFD" w14:textId="250F3BE4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(57)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802ACC" w14:textId="07909430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(12)</w:t>
            </w:r>
          </w:p>
        </w:tc>
      </w:tr>
      <w:tr w:rsidR="00607518" w:rsidRPr="00184611" w14:paraId="2A7D05C4" w14:textId="77777777" w:rsidTr="003A7698">
        <w:trPr>
          <w:cantSplit/>
          <w:trHeight w:val="20"/>
        </w:trPr>
        <w:tc>
          <w:tcPr>
            <w:tcW w:w="3701" w:type="dxa"/>
          </w:tcPr>
          <w:p w14:paraId="0815B7D1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975B0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4B39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A4262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68C4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3A2BACED" w14:textId="77777777" w:rsidTr="003A7698">
        <w:trPr>
          <w:cantSplit/>
          <w:trHeight w:val="20"/>
        </w:trPr>
        <w:tc>
          <w:tcPr>
            <w:tcW w:w="3701" w:type="dxa"/>
          </w:tcPr>
          <w:p w14:paraId="13697660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EF5EC" w14:textId="7A6FC674" w:rsidR="00607518" w:rsidRPr="00184611" w:rsidRDefault="009860D7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18,311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5D4FA7" w14:textId="344BC69D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16,933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5893E" w14:textId="1584AEB3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2EE59D" w14:textId="5A0F334D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3,706</w:t>
            </w:r>
          </w:p>
        </w:tc>
      </w:tr>
      <w:tr w:rsidR="00607518" w:rsidRPr="00184611" w14:paraId="68A3EEE2" w14:textId="77777777" w:rsidTr="003A7698">
        <w:trPr>
          <w:cantSplit/>
          <w:trHeight w:val="20"/>
        </w:trPr>
        <w:tc>
          <w:tcPr>
            <w:tcW w:w="3701" w:type="dxa"/>
          </w:tcPr>
          <w:p w14:paraId="2331B66F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07466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E501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420F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1284D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0D7" w:rsidRPr="00184611" w14:paraId="69BF9D27" w14:textId="77777777" w:rsidTr="00FF3382">
        <w:trPr>
          <w:cantSplit/>
          <w:trHeight w:val="20"/>
        </w:trPr>
        <w:tc>
          <w:tcPr>
            <w:tcW w:w="3701" w:type="dxa"/>
          </w:tcPr>
          <w:p w14:paraId="72792E28" w14:textId="00D4ED18" w:rsidR="009860D7" w:rsidRPr="00184611" w:rsidRDefault="009860D7" w:rsidP="009860D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lang w:val="en-GB"/>
              </w:rPr>
              <w:t>Other accounts receivable - related parties</w:t>
            </w:r>
          </w:p>
        </w:tc>
        <w:tc>
          <w:tcPr>
            <w:tcW w:w="1440" w:type="dxa"/>
            <w:shd w:val="clear" w:color="auto" w:fill="FAFAFA"/>
          </w:tcPr>
          <w:p w14:paraId="2DECB050" w14:textId="07CBE2EB" w:rsidR="009860D7" w:rsidRPr="009860D7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11,289</w:t>
            </w:r>
          </w:p>
        </w:tc>
        <w:tc>
          <w:tcPr>
            <w:tcW w:w="1440" w:type="dxa"/>
            <w:vAlign w:val="bottom"/>
          </w:tcPr>
          <w:p w14:paraId="6C34C999" w14:textId="2CF8248D" w:rsidR="009860D7" w:rsidRPr="009860D7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2,223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26D8EF" w14:textId="327CD699" w:rsidR="009860D7" w:rsidRPr="009860D7" w:rsidRDefault="00041DCE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38,333</w:t>
            </w:r>
          </w:p>
        </w:tc>
        <w:tc>
          <w:tcPr>
            <w:tcW w:w="1440" w:type="dxa"/>
            <w:vAlign w:val="bottom"/>
          </w:tcPr>
          <w:p w14:paraId="2D5D2776" w14:textId="469EFD01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32,862</w:t>
            </w:r>
          </w:p>
        </w:tc>
      </w:tr>
      <w:tr w:rsidR="009860D7" w:rsidRPr="00184611" w14:paraId="11723B43" w14:textId="77777777" w:rsidTr="00FF3382">
        <w:trPr>
          <w:cantSplit/>
          <w:trHeight w:val="20"/>
        </w:trPr>
        <w:tc>
          <w:tcPr>
            <w:tcW w:w="3701" w:type="dxa"/>
          </w:tcPr>
          <w:p w14:paraId="3FE3CE40" w14:textId="3CD55320" w:rsidR="009860D7" w:rsidRPr="00184611" w:rsidRDefault="009860D7" w:rsidP="009860D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="00F451E0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6C38A1" w14:textId="5DE06C3D" w:rsidR="009860D7" w:rsidRPr="009860D7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(1,271)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47FD" w14:textId="5C5CE9A7" w:rsidR="009860D7" w:rsidRPr="009860D7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(231)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78408" w14:textId="71C4A979" w:rsidR="009860D7" w:rsidRPr="009860D7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(2,133)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11FEA" w14:textId="737C80C9" w:rsidR="009860D7" w:rsidRPr="00184611" w:rsidRDefault="009860D7" w:rsidP="009860D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(622)</w:t>
            </w:r>
          </w:p>
        </w:tc>
      </w:tr>
      <w:tr w:rsidR="00607518" w:rsidRPr="00184611" w14:paraId="10332BE1" w14:textId="77777777" w:rsidTr="003A7698">
        <w:trPr>
          <w:cantSplit/>
          <w:trHeight w:val="20"/>
        </w:trPr>
        <w:tc>
          <w:tcPr>
            <w:tcW w:w="3701" w:type="dxa"/>
          </w:tcPr>
          <w:p w14:paraId="357238E8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DEF7" w14:textId="77777777" w:rsidR="00607518" w:rsidRPr="009860D7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F9CE6" w14:textId="77777777" w:rsidR="00607518" w:rsidRPr="009860D7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2DE13" w14:textId="77777777" w:rsidR="00607518" w:rsidRPr="009860D7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E536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0CBD4F6A" w14:textId="77777777" w:rsidTr="003A7698">
        <w:trPr>
          <w:cantSplit/>
          <w:trHeight w:val="20"/>
        </w:trPr>
        <w:tc>
          <w:tcPr>
            <w:tcW w:w="3701" w:type="dxa"/>
          </w:tcPr>
          <w:p w14:paraId="519A2C1E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5A82" w14:textId="564D6F34" w:rsidR="00607518" w:rsidRPr="009860D7" w:rsidRDefault="009860D7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10,018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EBFE60" w14:textId="16C5A09E" w:rsidR="00607518" w:rsidRPr="009860D7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1,992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A77D9" w14:textId="1B35D062" w:rsidR="00607518" w:rsidRPr="009860D7" w:rsidRDefault="009860D7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36,200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4AAE8" w14:textId="36AF8E4A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32,240</w:t>
            </w:r>
          </w:p>
        </w:tc>
      </w:tr>
      <w:tr w:rsidR="00607518" w:rsidRPr="00184611" w14:paraId="5388CDEA" w14:textId="77777777" w:rsidTr="003A7698">
        <w:trPr>
          <w:cantSplit/>
          <w:trHeight w:val="20"/>
        </w:trPr>
        <w:tc>
          <w:tcPr>
            <w:tcW w:w="3701" w:type="dxa"/>
          </w:tcPr>
          <w:p w14:paraId="7452EDEE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B13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20252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FCE1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9335E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53FD2B48" w14:textId="77777777" w:rsidTr="003A7698">
        <w:trPr>
          <w:cantSplit/>
          <w:trHeight w:val="20"/>
        </w:trPr>
        <w:tc>
          <w:tcPr>
            <w:tcW w:w="3701" w:type="dxa"/>
          </w:tcPr>
          <w:p w14:paraId="5D5D5B24" w14:textId="1EB8D97F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other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E4CA4" w14:textId="463A6D65" w:rsidR="00607518" w:rsidRPr="00184611" w:rsidRDefault="009860D7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28,329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243E" w14:textId="6E3C132A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18,925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E313F" w14:textId="4EC028D2" w:rsidR="00607518" w:rsidRPr="00184611" w:rsidRDefault="009860D7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60D7">
              <w:rPr>
                <w:rFonts w:ascii="Arial" w:hAnsi="Arial" w:cs="Arial"/>
                <w:sz w:val="20"/>
                <w:szCs w:val="20"/>
              </w:rPr>
              <w:t>36,428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2405BE" w14:textId="11B833F6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35,946</w:t>
            </w:r>
          </w:p>
        </w:tc>
      </w:tr>
      <w:tr w:rsidR="00607518" w:rsidRPr="00184611" w14:paraId="2F91622E" w14:textId="77777777" w:rsidTr="003A7698">
        <w:trPr>
          <w:cantSplit/>
          <w:trHeight w:val="20"/>
        </w:trPr>
        <w:tc>
          <w:tcPr>
            <w:tcW w:w="3701" w:type="dxa"/>
          </w:tcPr>
          <w:p w14:paraId="4FF923E8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34FE1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C20FC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A50D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D2F03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1943A259" w14:textId="77777777" w:rsidTr="008218C4">
        <w:trPr>
          <w:cantSplit/>
          <w:trHeight w:val="80"/>
        </w:trPr>
        <w:tc>
          <w:tcPr>
            <w:tcW w:w="3701" w:type="dxa"/>
          </w:tcPr>
          <w:p w14:paraId="42D789BF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 xml:space="preserve">Total trade and other </w:t>
            </w:r>
          </w:p>
          <w:p w14:paraId="1F3DB4E0" w14:textId="494D7B99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 xml:space="preserve">  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0B4C4" w14:textId="70E5B771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1,355,777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F97904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C33904E" w14:textId="32A09824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199,230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3D6A8" w14:textId="2FDFC74B" w:rsidR="00607518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1,221,652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E7FE3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CBEA819" w14:textId="4CFDEBDE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38,773</w:t>
            </w:r>
          </w:p>
        </w:tc>
      </w:tr>
    </w:tbl>
    <w:p w14:paraId="63949BF9" w14:textId="4D86B49C" w:rsidR="0059431D" w:rsidRPr="00184611" w:rsidRDefault="0059431D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F44ADF6" w14:textId="68D2AB07" w:rsidR="004A5545" w:rsidRPr="00184611" w:rsidRDefault="004A5545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0833C57" w14:textId="35AE9ED0" w:rsidR="004A5545" w:rsidRPr="00184611" w:rsidRDefault="004A5545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AB0A285" w14:textId="68582145" w:rsidR="004A5545" w:rsidRPr="00184611" w:rsidRDefault="00FA59E7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184611">
        <w:rPr>
          <w:rFonts w:ascii="Arial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2492" w:rsidRPr="00184611" w14:paraId="5ED113B8" w14:textId="77777777" w:rsidTr="00594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E8F03" w14:textId="44380B96" w:rsidR="00A12492" w:rsidRPr="00184611" w:rsidRDefault="00AF0C5F" w:rsidP="00932AA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10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ab/>
            </w:r>
            <w:r w:rsidR="0063152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Finance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lease receivable</w:t>
            </w:r>
            <w:r w:rsidR="00CB2B23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, net</w:t>
            </w:r>
          </w:p>
        </w:tc>
      </w:tr>
    </w:tbl>
    <w:p w14:paraId="15EE6B70" w14:textId="77777777" w:rsidR="00A12492" w:rsidRPr="00184611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2492" w:rsidRPr="00184611" w14:paraId="56227948" w14:textId="77777777" w:rsidTr="00184108">
        <w:trPr>
          <w:cantSplit/>
          <w:trHeight w:val="20"/>
        </w:trPr>
        <w:tc>
          <w:tcPr>
            <w:tcW w:w="3701" w:type="dxa"/>
          </w:tcPr>
          <w:p w14:paraId="769C693F" w14:textId="77777777" w:rsidR="00A12492" w:rsidRPr="00184611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7E939D" w14:textId="77777777" w:rsidR="00A12492" w:rsidRPr="00184611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37F1E672" w14:textId="77777777" w:rsidR="00A12492" w:rsidRPr="00184611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12492" w:rsidRPr="00184611" w14:paraId="1547CC24" w14:textId="77777777" w:rsidTr="00184108">
        <w:trPr>
          <w:cantSplit/>
          <w:trHeight w:val="20"/>
        </w:trPr>
        <w:tc>
          <w:tcPr>
            <w:tcW w:w="3701" w:type="dxa"/>
          </w:tcPr>
          <w:p w14:paraId="03939F25" w14:textId="77777777" w:rsidR="00A12492" w:rsidRPr="00184611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184611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184611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184611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9B1546" w:rsidRPr="00184611" w14:paraId="0055A487" w14:textId="77777777" w:rsidTr="00184108">
        <w:trPr>
          <w:cantSplit/>
          <w:trHeight w:val="20"/>
        </w:trPr>
        <w:tc>
          <w:tcPr>
            <w:tcW w:w="3701" w:type="dxa"/>
          </w:tcPr>
          <w:p w14:paraId="7E6F4B67" w14:textId="77777777" w:rsidR="009B1546" w:rsidRPr="00184611" w:rsidRDefault="009B1546" w:rsidP="00DA39E3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9EC" w14:textId="77777777" w:rsidR="009B1546" w:rsidRPr="00184611" w:rsidRDefault="009B1546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  <w:p w14:paraId="3A8948C1" w14:textId="77777777" w:rsidR="009B1546" w:rsidRPr="00184611" w:rsidRDefault="009B1546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1660A017" w14:textId="3FB8DBAC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4C357BA0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  <w:p w14:paraId="208DEB23" w14:textId="77777777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7826E" w14:textId="77777777" w:rsidR="009B1546" w:rsidRPr="00184611" w:rsidRDefault="009B1546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  <w:p w14:paraId="6583A1C8" w14:textId="77777777" w:rsidR="009B1546" w:rsidRPr="00184611" w:rsidRDefault="009B1546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3F732A5F" w14:textId="05E25E2F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C925" w14:textId="77777777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  <w:p w14:paraId="26896788" w14:textId="69554929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184611" w14:paraId="485D57C7" w14:textId="77777777" w:rsidTr="00184108">
        <w:trPr>
          <w:cantSplit/>
          <w:trHeight w:val="20"/>
        </w:trPr>
        <w:tc>
          <w:tcPr>
            <w:tcW w:w="3701" w:type="dxa"/>
          </w:tcPr>
          <w:p w14:paraId="70957388" w14:textId="77777777" w:rsidR="00DA39E3" w:rsidRPr="00184611" w:rsidRDefault="00DA39E3" w:rsidP="00DA39E3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13DB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C8C8D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8EED1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E897D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605F7" w:rsidRPr="00184611" w14:paraId="0A1E7D4B" w14:textId="77777777" w:rsidTr="00D805C8">
        <w:trPr>
          <w:cantSplit/>
          <w:trHeight w:val="20"/>
        </w:trPr>
        <w:tc>
          <w:tcPr>
            <w:tcW w:w="3701" w:type="dxa"/>
          </w:tcPr>
          <w:p w14:paraId="3FFD3F31" w14:textId="77777777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Less than 1 year</w:t>
            </w:r>
          </w:p>
        </w:tc>
        <w:tc>
          <w:tcPr>
            <w:tcW w:w="1440" w:type="dxa"/>
            <w:shd w:val="clear" w:color="auto" w:fill="FAFAFA"/>
          </w:tcPr>
          <w:p w14:paraId="716E02BB" w14:textId="0BBD9B40" w:rsidR="00A605F7" w:rsidRPr="00184611" w:rsidRDefault="0077378C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55,532</w:t>
            </w:r>
          </w:p>
        </w:tc>
        <w:tc>
          <w:tcPr>
            <w:tcW w:w="1440" w:type="dxa"/>
            <w:vAlign w:val="bottom"/>
          </w:tcPr>
          <w:p w14:paraId="246BA829" w14:textId="297F16C9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42,404</w:t>
            </w:r>
          </w:p>
        </w:tc>
        <w:tc>
          <w:tcPr>
            <w:tcW w:w="1440" w:type="dxa"/>
            <w:shd w:val="clear" w:color="auto" w:fill="FAFAFA"/>
          </w:tcPr>
          <w:p w14:paraId="511EF9D8" w14:textId="2A96927A" w:rsidR="00A605F7" w:rsidRPr="00184611" w:rsidRDefault="0077378C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23,422</w:t>
            </w:r>
          </w:p>
        </w:tc>
        <w:tc>
          <w:tcPr>
            <w:tcW w:w="1440" w:type="dxa"/>
            <w:vAlign w:val="bottom"/>
          </w:tcPr>
          <w:p w14:paraId="2C63C237" w14:textId="10B2F478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17,190</w:t>
            </w:r>
          </w:p>
        </w:tc>
      </w:tr>
      <w:tr w:rsidR="00A605F7" w:rsidRPr="00184611" w14:paraId="14746EFC" w14:textId="77777777" w:rsidTr="00D805C8">
        <w:trPr>
          <w:cantSplit/>
          <w:trHeight w:val="20"/>
        </w:trPr>
        <w:tc>
          <w:tcPr>
            <w:tcW w:w="3701" w:type="dxa"/>
          </w:tcPr>
          <w:p w14:paraId="37CDBEB7" w14:textId="2D2DDA11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Later than 1 year to 5 years</w:t>
            </w:r>
          </w:p>
        </w:tc>
        <w:tc>
          <w:tcPr>
            <w:tcW w:w="1440" w:type="dxa"/>
            <w:shd w:val="clear" w:color="auto" w:fill="FAFAFA"/>
          </w:tcPr>
          <w:p w14:paraId="6B1A4D24" w14:textId="28938E5B" w:rsidR="00A605F7" w:rsidRPr="00184611" w:rsidRDefault="0077378C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9,913</w:t>
            </w:r>
          </w:p>
        </w:tc>
        <w:tc>
          <w:tcPr>
            <w:tcW w:w="1440" w:type="dxa"/>
            <w:vAlign w:val="bottom"/>
          </w:tcPr>
          <w:p w14:paraId="6B0E5609" w14:textId="0B99E57B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14,793</w:t>
            </w:r>
          </w:p>
        </w:tc>
        <w:tc>
          <w:tcPr>
            <w:tcW w:w="1440" w:type="dxa"/>
            <w:shd w:val="clear" w:color="auto" w:fill="FAFAFA"/>
          </w:tcPr>
          <w:p w14:paraId="20079022" w14:textId="0E6F73BF" w:rsidR="00A605F7" w:rsidRPr="00184611" w:rsidRDefault="0077378C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9,025</w:t>
            </w:r>
          </w:p>
        </w:tc>
        <w:tc>
          <w:tcPr>
            <w:tcW w:w="1440" w:type="dxa"/>
            <w:vAlign w:val="bottom"/>
          </w:tcPr>
          <w:p w14:paraId="3FF42677" w14:textId="3C595F49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13,662</w:t>
            </w:r>
          </w:p>
        </w:tc>
      </w:tr>
      <w:tr w:rsidR="00A605F7" w:rsidRPr="00184611" w14:paraId="1B5C45F8" w14:textId="77777777" w:rsidTr="00184108">
        <w:trPr>
          <w:cantSplit/>
          <w:trHeight w:val="20"/>
        </w:trPr>
        <w:tc>
          <w:tcPr>
            <w:tcW w:w="3701" w:type="dxa"/>
          </w:tcPr>
          <w:p w14:paraId="45940057" w14:textId="77777777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DAC0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DED17" w14:textId="2C73B325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D5011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654E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184611" w14:paraId="1DF675E3" w14:textId="77777777" w:rsidTr="00184108">
        <w:trPr>
          <w:cantSplit/>
          <w:trHeight w:val="20"/>
        </w:trPr>
        <w:tc>
          <w:tcPr>
            <w:tcW w:w="3701" w:type="dxa"/>
          </w:tcPr>
          <w:p w14:paraId="3DF4EC66" w14:textId="77777777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DCC75" w14:textId="0D253EFD" w:rsidR="00A605F7" w:rsidRPr="00184611" w:rsidRDefault="0077378C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65,445</w:t>
            </w:r>
          </w:p>
        </w:tc>
        <w:tc>
          <w:tcPr>
            <w:tcW w:w="1440" w:type="dxa"/>
            <w:vAlign w:val="bottom"/>
          </w:tcPr>
          <w:p w14:paraId="2A39A8AE" w14:textId="6DAC4DEF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57,197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8DE93" w14:textId="1860E9C5" w:rsidR="00A605F7" w:rsidRPr="00184611" w:rsidRDefault="0077378C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32,447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F6C31" w14:textId="1926860A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30,852</w:t>
            </w:r>
          </w:p>
        </w:tc>
      </w:tr>
      <w:tr w:rsidR="00A605F7" w:rsidRPr="00184611" w14:paraId="4FE73192" w14:textId="77777777" w:rsidTr="006E4659">
        <w:trPr>
          <w:cantSplit/>
          <w:trHeight w:val="20"/>
        </w:trPr>
        <w:tc>
          <w:tcPr>
            <w:tcW w:w="3701" w:type="dxa"/>
          </w:tcPr>
          <w:p w14:paraId="37BF927F" w14:textId="5EE2D574" w:rsidR="00A605F7" w:rsidRPr="00184611" w:rsidRDefault="003A7698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51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Deferred</w:t>
            </w:r>
            <w:r w:rsidR="00A605F7" w:rsidRPr="00184611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63DC17" w14:textId="4CF61829" w:rsidR="00A605F7" w:rsidRPr="00184611" w:rsidRDefault="0077378C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(2,378)</w:t>
            </w:r>
          </w:p>
        </w:tc>
        <w:tc>
          <w:tcPr>
            <w:tcW w:w="1440" w:type="dxa"/>
            <w:vAlign w:val="bottom"/>
          </w:tcPr>
          <w:p w14:paraId="50FF42E9" w14:textId="1F1AD308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(2,983)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6B557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57BC7F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184611" w14:paraId="20358B04" w14:textId="77777777" w:rsidTr="007F567B">
        <w:trPr>
          <w:cantSplit/>
          <w:trHeight w:val="20"/>
        </w:trPr>
        <w:tc>
          <w:tcPr>
            <w:tcW w:w="3701" w:type="dxa"/>
          </w:tcPr>
          <w:p w14:paraId="13153B7E" w14:textId="3F23B362" w:rsidR="00A605F7" w:rsidRPr="00184611" w:rsidRDefault="003A7698" w:rsidP="00A605F7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51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Allowance</w:t>
            </w:r>
            <w:r w:rsidR="00A605F7" w:rsidRPr="00184611">
              <w:rPr>
                <w:rFonts w:ascii="Arial" w:hAnsi="Arial" w:cs="Arial"/>
                <w:sz w:val="20"/>
                <w:szCs w:val="20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9802D4" w14:textId="31F6BE38" w:rsidR="00A605F7" w:rsidRPr="00184611" w:rsidRDefault="0077378C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(30,620)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13F61" w14:textId="631E9925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(23,362)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94733" w14:textId="77777777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D5CFF" w14:textId="6B842552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184611" w14:paraId="4BD7C1E8" w14:textId="77777777" w:rsidTr="00184108">
        <w:trPr>
          <w:cantSplit/>
          <w:trHeight w:val="20"/>
        </w:trPr>
        <w:tc>
          <w:tcPr>
            <w:tcW w:w="3701" w:type="dxa"/>
          </w:tcPr>
          <w:p w14:paraId="4122CCE7" w14:textId="77777777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B9973" w14:textId="77777777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0DAC153" w14:textId="77777777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73A09" w14:textId="77777777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A3D8A" w14:textId="349FA4DB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184611" w14:paraId="595C4378" w14:textId="77777777" w:rsidTr="00184108">
        <w:trPr>
          <w:cantSplit/>
          <w:trHeight w:val="20"/>
        </w:trPr>
        <w:tc>
          <w:tcPr>
            <w:tcW w:w="3701" w:type="dxa"/>
          </w:tcPr>
          <w:p w14:paraId="2F36B4E7" w14:textId="2D9B25AC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6D0AA" w14:textId="62ACD9C8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640064A" w14:textId="7186FD35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E1A61" w14:textId="77777777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6B861" w14:textId="75F0DEC8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184611" w14:paraId="498E9C9B" w14:textId="77777777" w:rsidTr="00184108">
        <w:trPr>
          <w:cantSplit/>
          <w:trHeight w:val="20"/>
        </w:trPr>
        <w:tc>
          <w:tcPr>
            <w:tcW w:w="3701" w:type="dxa"/>
          </w:tcPr>
          <w:p w14:paraId="69BF78A4" w14:textId="01101480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40CE8" w14:textId="1F8A6D4D" w:rsidR="00A605F7" w:rsidRPr="00184611" w:rsidRDefault="0077378C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32,447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01E9C" w14:textId="78B4A2CB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30,852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32A1B" w14:textId="77777777" w:rsidR="00A605F7" w:rsidRPr="00184611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302C8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3953174" w14:textId="385BF21F" w:rsidR="00A12492" w:rsidRPr="00184611" w:rsidRDefault="00A12492" w:rsidP="00A12492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4D970755" w14:textId="6158063F" w:rsidR="00A12492" w:rsidRPr="00184611" w:rsidRDefault="00631526" w:rsidP="0079207A">
      <w:pPr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Finance</w:t>
      </w:r>
      <w:r w:rsidR="00A12492" w:rsidRPr="00184611">
        <w:rPr>
          <w:rFonts w:ascii="Arial" w:hAnsi="Arial" w:cs="Arial"/>
          <w:sz w:val="20"/>
          <w:szCs w:val="20"/>
        </w:rPr>
        <w:t xml:space="preserve"> lease receivable</w:t>
      </w:r>
      <w:r w:rsidR="00201E88" w:rsidRPr="00184611">
        <w:rPr>
          <w:rFonts w:ascii="Arial" w:hAnsi="Arial" w:cs="Arial"/>
          <w:sz w:val="20"/>
          <w:szCs w:val="20"/>
        </w:rPr>
        <w:t>s</w:t>
      </w:r>
      <w:r w:rsidR="00A12492" w:rsidRPr="00184611">
        <w:rPr>
          <w:rFonts w:ascii="Arial" w:hAnsi="Arial" w:cs="Arial"/>
          <w:sz w:val="20"/>
          <w:szCs w:val="20"/>
        </w:rPr>
        <w:t xml:space="preserve"> can be analysed as follows:</w:t>
      </w:r>
    </w:p>
    <w:p w14:paraId="360119B4" w14:textId="37FA383B" w:rsidR="00A12492" w:rsidRPr="00184611" w:rsidRDefault="00A12492" w:rsidP="0079207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84108" w:rsidRPr="00184611" w14:paraId="104082B1" w14:textId="77777777" w:rsidTr="00184108">
        <w:trPr>
          <w:cantSplit/>
        </w:trPr>
        <w:tc>
          <w:tcPr>
            <w:tcW w:w="6570" w:type="dxa"/>
          </w:tcPr>
          <w:p w14:paraId="6343CF5A" w14:textId="4135A6B7" w:rsidR="00184108" w:rsidRPr="00184611" w:rsidRDefault="00184108" w:rsidP="00932AA5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current portion of finance lease</w:t>
            </w:r>
          </w:p>
        </w:tc>
        <w:tc>
          <w:tcPr>
            <w:tcW w:w="1440" w:type="dxa"/>
            <w:shd w:val="clear" w:color="auto" w:fill="FAFAFA"/>
          </w:tcPr>
          <w:p w14:paraId="3997D96F" w14:textId="77777777" w:rsidR="00184108" w:rsidRPr="00184611" w:rsidRDefault="00184108" w:rsidP="00932AA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</w:tcPr>
          <w:p w14:paraId="117D555D" w14:textId="77777777" w:rsidR="00184108" w:rsidRPr="00184611" w:rsidRDefault="00184108" w:rsidP="00932AA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5E3891" w:rsidRPr="00184611" w14:paraId="2FB75F4A" w14:textId="77777777" w:rsidTr="003A7698">
        <w:trPr>
          <w:cantSplit/>
        </w:trPr>
        <w:tc>
          <w:tcPr>
            <w:tcW w:w="6570" w:type="dxa"/>
          </w:tcPr>
          <w:p w14:paraId="15E272BB" w14:textId="60EF2932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     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593A6" w14:textId="04E36AC3" w:rsidR="005E3891" w:rsidRPr="00184611" w:rsidRDefault="0077378C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23,422</w:t>
            </w:r>
          </w:p>
        </w:tc>
        <w:tc>
          <w:tcPr>
            <w:tcW w:w="1440" w:type="dxa"/>
            <w:vAlign w:val="bottom"/>
          </w:tcPr>
          <w:p w14:paraId="425E1E26" w14:textId="57C9E593" w:rsidR="005E3891" w:rsidRPr="00184611" w:rsidRDefault="003472ED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17,190</w:t>
            </w:r>
          </w:p>
        </w:tc>
      </w:tr>
      <w:tr w:rsidR="005E3891" w:rsidRPr="00184611" w14:paraId="1CF04B85" w14:textId="77777777" w:rsidTr="003A7698">
        <w:trPr>
          <w:cantSplit/>
        </w:trPr>
        <w:tc>
          <w:tcPr>
            <w:tcW w:w="6570" w:type="dxa"/>
          </w:tcPr>
          <w:p w14:paraId="28CF584D" w14:textId="3084F135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non-current portion of finance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035C01" w14:textId="77777777" w:rsidR="005E3891" w:rsidRPr="00184611" w:rsidRDefault="005E3891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AED4EAF" w14:textId="77790EDE" w:rsidR="005E3891" w:rsidRPr="00184611" w:rsidRDefault="005E3891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E3891" w:rsidRPr="00184611" w14:paraId="3BADF60B" w14:textId="77777777" w:rsidTr="003A7698">
        <w:trPr>
          <w:cantSplit/>
        </w:trPr>
        <w:tc>
          <w:tcPr>
            <w:tcW w:w="6570" w:type="dxa"/>
          </w:tcPr>
          <w:p w14:paraId="498DECC8" w14:textId="520C53EE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      lease 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45801" w14:textId="34083AA1" w:rsidR="005E3891" w:rsidRPr="00184611" w:rsidRDefault="0077378C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9,025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11C77" w14:textId="75DEE8D2" w:rsidR="005E3891" w:rsidRPr="00184611" w:rsidRDefault="003472ED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13,662</w:t>
            </w:r>
          </w:p>
        </w:tc>
      </w:tr>
      <w:tr w:rsidR="005E3891" w:rsidRPr="00184611" w14:paraId="3600F168" w14:textId="77777777" w:rsidTr="003A7698">
        <w:trPr>
          <w:cantSplit/>
        </w:trPr>
        <w:tc>
          <w:tcPr>
            <w:tcW w:w="6570" w:type="dxa"/>
          </w:tcPr>
          <w:p w14:paraId="1BC4E4BB" w14:textId="77777777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9382" w14:textId="29032FBE" w:rsidR="005E3891" w:rsidRPr="00184611" w:rsidRDefault="005E3891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ECA3B" w14:textId="77777777" w:rsidR="005E3891" w:rsidRPr="00184611" w:rsidRDefault="005E3891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E3891" w:rsidRPr="00184611" w14:paraId="4C518444" w14:textId="77777777" w:rsidTr="003A7698">
        <w:trPr>
          <w:cantSplit/>
          <w:trHeight w:val="153"/>
        </w:trPr>
        <w:tc>
          <w:tcPr>
            <w:tcW w:w="6570" w:type="dxa"/>
          </w:tcPr>
          <w:p w14:paraId="5D39F08E" w14:textId="7C88B638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</w:t>
            </w:r>
            <w:r w:rsidR="005A7A11" w:rsidRPr="00184611">
              <w:rPr>
                <w:rFonts w:ascii="Arial" w:hAnsi="Arial" w:cs="Arial"/>
                <w:sz w:val="20"/>
                <w:szCs w:val="20"/>
              </w:rPr>
              <w:t>s</w:t>
            </w:r>
            <w:r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9F210" w14:textId="371CBDA0" w:rsidR="005E3891" w:rsidRPr="00184611" w:rsidRDefault="0077378C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32,447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81319" w14:textId="12263895" w:rsidR="005E3891" w:rsidRPr="00184611" w:rsidRDefault="003472ED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30,852</w:t>
            </w:r>
          </w:p>
        </w:tc>
      </w:tr>
    </w:tbl>
    <w:p w14:paraId="1E4D73C9" w14:textId="52D843A0" w:rsidR="00BF4A96" w:rsidRPr="00184611" w:rsidRDefault="00BF4A96" w:rsidP="00BF4A96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472ED" w:rsidRPr="00184611" w14:paraId="58CEE5D4" w14:textId="77777777" w:rsidTr="007F567B">
        <w:trPr>
          <w:cantSplit/>
          <w:trHeight w:val="20"/>
        </w:trPr>
        <w:tc>
          <w:tcPr>
            <w:tcW w:w="3701" w:type="dxa"/>
          </w:tcPr>
          <w:p w14:paraId="2C91C7CA" w14:textId="77777777" w:rsidR="003472ED" w:rsidRPr="00184611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AA4880" w14:textId="1B66511C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2AC5893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472ED" w:rsidRPr="00184611" w14:paraId="6C483AEC" w14:textId="77777777" w:rsidTr="007F567B">
        <w:trPr>
          <w:cantSplit/>
          <w:trHeight w:val="20"/>
        </w:trPr>
        <w:tc>
          <w:tcPr>
            <w:tcW w:w="3701" w:type="dxa"/>
          </w:tcPr>
          <w:p w14:paraId="1453DB8C" w14:textId="77777777" w:rsidR="003472ED" w:rsidRPr="00184611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9B1546" w:rsidRPr="00184611" w14:paraId="763DEAE6" w14:textId="77777777" w:rsidTr="007F567B">
        <w:trPr>
          <w:cantSplit/>
          <w:trHeight w:val="20"/>
        </w:trPr>
        <w:tc>
          <w:tcPr>
            <w:tcW w:w="3701" w:type="dxa"/>
          </w:tcPr>
          <w:p w14:paraId="2A09660C" w14:textId="77777777" w:rsidR="009B1546" w:rsidRPr="00184611" w:rsidRDefault="009B1546" w:rsidP="009B1546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BFD3" w14:textId="777777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  <w:p w14:paraId="4A13C84F" w14:textId="777777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458CFA6A" w14:textId="73F8638D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4C13A" w14:textId="777777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  <w:p w14:paraId="6D532DE9" w14:textId="75C5B3F8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C0049" w14:textId="777777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  <w:p w14:paraId="7243DBAA" w14:textId="777777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0A0B99B7" w14:textId="304EFF39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B4E1C" w14:textId="777777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  <w:p w14:paraId="0A3D8C59" w14:textId="330047F0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9B1546" w:rsidRPr="00184611" w14:paraId="19E94293" w14:textId="77777777" w:rsidTr="007F567B">
        <w:trPr>
          <w:cantSplit/>
          <w:trHeight w:val="20"/>
        </w:trPr>
        <w:tc>
          <w:tcPr>
            <w:tcW w:w="3701" w:type="dxa"/>
          </w:tcPr>
          <w:p w14:paraId="40697F14" w14:textId="77777777" w:rsidR="009B1546" w:rsidRPr="00184611" w:rsidRDefault="009B1546" w:rsidP="009B1546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3CF01E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47E2B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93E91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21FC2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B1546" w:rsidRPr="00184611" w14:paraId="493AC8BE" w14:textId="77777777" w:rsidTr="003A7698">
        <w:trPr>
          <w:cantSplit/>
          <w:trHeight w:val="20"/>
        </w:trPr>
        <w:tc>
          <w:tcPr>
            <w:tcW w:w="3701" w:type="dxa"/>
          </w:tcPr>
          <w:p w14:paraId="24ABC6DD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Less than 1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8CE5F" w14:textId="1B6028BB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51,073</w:t>
            </w:r>
          </w:p>
        </w:tc>
        <w:tc>
          <w:tcPr>
            <w:tcW w:w="1440" w:type="dxa"/>
            <w:vAlign w:val="bottom"/>
          </w:tcPr>
          <w:p w14:paraId="2011F44C" w14:textId="082AC072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  <w:t>40</w:t>
            </w: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184611"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BCBB" w14:textId="133523A0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19,863</w:t>
            </w:r>
          </w:p>
        </w:tc>
        <w:tc>
          <w:tcPr>
            <w:tcW w:w="1440" w:type="dxa"/>
            <w:vAlign w:val="bottom"/>
          </w:tcPr>
          <w:p w14:paraId="01B649D3" w14:textId="15DE5649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15,903</w:t>
            </w:r>
          </w:p>
        </w:tc>
      </w:tr>
      <w:tr w:rsidR="009B1546" w:rsidRPr="00184611" w14:paraId="54D40318" w14:textId="77777777" w:rsidTr="003A7698">
        <w:trPr>
          <w:cantSplit/>
          <w:trHeight w:val="20"/>
        </w:trPr>
        <w:tc>
          <w:tcPr>
            <w:tcW w:w="3701" w:type="dxa"/>
          </w:tcPr>
          <w:p w14:paraId="6F33F77E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Later than 1 year to 5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A7EC8" w14:textId="4E1D83BD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2,321</w:t>
            </w:r>
          </w:p>
        </w:tc>
        <w:tc>
          <w:tcPr>
            <w:tcW w:w="1440" w:type="dxa"/>
            <w:vAlign w:val="bottom"/>
          </w:tcPr>
          <w:p w14:paraId="22CE889D" w14:textId="6B2587EA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  <w:t>12</w:t>
            </w: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184611"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BAD39" w14:textId="33AAF97D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2,155</w:t>
            </w:r>
          </w:p>
        </w:tc>
        <w:tc>
          <w:tcPr>
            <w:tcW w:w="1440" w:type="dxa"/>
            <w:vAlign w:val="bottom"/>
          </w:tcPr>
          <w:p w14:paraId="20115AC5" w14:textId="0DA0F4CE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12,122</w:t>
            </w:r>
          </w:p>
        </w:tc>
      </w:tr>
      <w:tr w:rsidR="009B1546" w:rsidRPr="00184611" w14:paraId="26A7A140" w14:textId="77777777" w:rsidTr="003A7698">
        <w:trPr>
          <w:cantSplit/>
          <w:trHeight w:val="20"/>
        </w:trPr>
        <w:tc>
          <w:tcPr>
            <w:tcW w:w="3701" w:type="dxa"/>
          </w:tcPr>
          <w:p w14:paraId="1C02AEA0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20372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B05A8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BE51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623C8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0BDA0081" w14:textId="77777777" w:rsidTr="003A7698">
        <w:trPr>
          <w:cantSplit/>
          <w:trHeight w:val="20"/>
        </w:trPr>
        <w:tc>
          <w:tcPr>
            <w:tcW w:w="3701" w:type="dxa"/>
          </w:tcPr>
          <w:p w14:paraId="07E1D5D1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463ED" w14:textId="02B2B06C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53,394</w:t>
            </w:r>
          </w:p>
        </w:tc>
        <w:tc>
          <w:tcPr>
            <w:tcW w:w="1440" w:type="dxa"/>
            <w:vAlign w:val="bottom"/>
          </w:tcPr>
          <w:p w14:paraId="580A735B" w14:textId="28E5FB63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8586E" w14:textId="06B8732B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22,018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53CCB" w14:textId="5112B098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28,025</w:t>
            </w:r>
          </w:p>
        </w:tc>
      </w:tr>
      <w:tr w:rsidR="009B1546" w:rsidRPr="00184611" w14:paraId="0EDB7CAE" w14:textId="77777777" w:rsidTr="003A7698">
        <w:trPr>
          <w:cantSplit/>
          <w:trHeight w:val="20"/>
        </w:trPr>
        <w:tc>
          <w:tcPr>
            <w:tcW w:w="3701" w:type="dxa"/>
          </w:tcPr>
          <w:p w14:paraId="455216A6" w14:textId="57A59430" w:rsidR="009B1546" w:rsidRPr="00184611" w:rsidRDefault="003A7698" w:rsidP="009B1546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51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Deferred</w:t>
            </w:r>
            <w:r w:rsidR="009B1546" w:rsidRPr="00184611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BCA93" w14:textId="6E42190F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(785)</w:t>
            </w:r>
          </w:p>
        </w:tc>
        <w:tc>
          <w:tcPr>
            <w:tcW w:w="1440" w:type="dxa"/>
            <w:vAlign w:val="bottom"/>
          </w:tcPr>
          <w:p w14:paraId="05D7554E" w14:textId="78DF996A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(2,025)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03407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8CE35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467D7480" w14:textId="77777777" w:rsidTr="003A7698">
        <w:trPr>
          <w:cantSplit/>
          <w:trHeight w:val="20"/>
        </w:trPr>
        <w:tc>
          <w:tcPr>
            <w:tcW w:w="3701" w:type="dxa"/>
          </w:tcPr>
          <w:p w14:paraId="609E32BF" w14:textId="0632CA43" w:rsidR="009B1546" w:rsidRPr="00184611" w:rsidRDefault="003A7698" w:rsidP="009B154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51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Allowance</w:t>
            </w:r>
            <w:r w:rsidR="009B1546" w:rsidRPr="00184611">
              <w:rPr>
                <w:rFonts w:ascii="Arial" w:hAnsi="Arial" w:cs="Arial"/>
                <w:sz w:val="20"/>
                <w:szCs w:val="20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DC493" w14:textId="4AE21B3D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(30,591)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AF733" w14:textId="350D64C1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(23,344)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A110E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D2266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16C94C75" w14:textId="77777777" w:rsidTr="003A7698">
        <w:trPr>
          <w:cantSplit/>
          <w:trHeight w:val="20"/>
        </w:trPr>
        <w:tc>
          <w:tcPr>
            <w:tcW w:w="3701" w:type="dxa"/>
          </w:tcPr>
          <w:p w14:paraId="154AE63F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FB9DA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9DE86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A9E1B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07370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66EEAA5E" w14:textId="77777777" w:rsidTr="003A7698">
        <w:trPr>
          <w:cantSplit/>
          <w:trHeight w:val="20"/>
        </w:trPr>
        <w:tc>
          <w:tcPr>
            <w:tcW w:w="3701" w:type="dxa"/>
          </w:tcPr>
          <w:p w14:paraId="4386E3E5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1954B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293490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25BBE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6635D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7DB2EA11" w14:textId="77777777" w:rsidTr="003A7698">
        <w:trPr>
          <w:cantSplit/>
          <w:trHeight w:val="20"/>
        </w:trPr>
        <w:tc>
          <w:tcPr>
            <w:tcW w:w="3701" w:type="dxa"/>
          </w:tcPr>
          <w:p w14:paraId="6D0AD234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10F9" w14:textId="33BEB195" w:rsidR="009B1546" w:rsidRPr="00184611" w:rsidRDefault="0077378C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22,018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AF281" w14:textId="5202022D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28,025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614BB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29EC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12F411A7" w14:textId="77777777" w:rsidR="003472ED" w:rsidRPr="00184611" w:rsidRDefault="003472ED" w:rsidP="003472ED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3855DD8E" w14:textId="77777777" w:rsidR="003472ED" w:rsidRPr="00184611" w:rsidRDefault="003472ED" w:rsidP="003472ED">
      <w:pPr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Finance lease receivables can be analysed as follows:</w:t>
      </w:r>
    </w:p>
    <w:p w14:paraId="512158AB" w14:textId="77777777" w:rsidR="003472ED" w:rsidRPr="00184611" w:rsidRDefault="003472ED" w:rsidP="003472ED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472ED" w:rsidRPr="00184611" w14:paraId="67A6AA3B" w14:textId="77777777" w:rsidTr="007F567B">
        <w:trPr>
          <w:cantSplit/>
        </w:trPr>
        <w:tc>
          <w:tcPr>
            <w:tcW w:w="6570" w:type="dxa"/>
          </w:tcPr>
          <w:p w14:paraId="075367EC" w14:textId="77777777" w:rsidR="003472ED" w:rsidRPr="00184611" w:rsidRDefault="003472ED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current portion of finance lease</w:t>
            </w:r>
          </w:p>
        </w:tc>
        <w:tc>
          <w:tcPr>
            <w:tcW w:w="1440" w:type="dxa"/>
            <w:shd w:val="clear" w:color="auto" w:fill="FAFAFA"/>
          </w:tcPr>
          <w:p w14:paraId="25C68D5F" w14:textId="77777777" w:rsidR="003472ED" w:rsidRPr="00184611" w:rsidRDefault="003472ED" w:rsidP="007F567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</w:tcPr>
          <w:p w14:paraId="4D2A37AC" w14:textId="77777777" w:rsidR="003472ED" w:rsidRPr="00184611" w:rsidRDefault="003472ED" w:rsidP="007F567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3472ED" w:rsidRPr="00184611" w14:paraId="4ABEECF7" w14:textId="77777777" w:rsidTr="003A7698">
        <w:trPr>
          <w:cantSplit/>
        </w:trPr>
        <w:tc>
          <w:tcPr>
            <w:tcW w:w="6570" w:type="dxa"/>
          </w:tcPr>
          <w:p w14:paraId="7FDD9716" w14:textId="77777777" w:rsidR="003472ED" w:rsidRPr="00184611" w:rsidRDefault="003472ED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     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FA1848" w14:textId="11FABF8F" w:rsidR="003472ED" w:rsidRPr="00184611" w:rsidRDefault="0077378C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19,863</w:t>
            </w:r>
          </w:p>
        </w:tc>
        <w:tc>
          <w:tcPr>
            <w:tcW w:w="1440" w:type="dxa"/>
            <w:vAlign w:val="bottom"/>
          </w:tcPr>
          <w:p w14:paraId="7F827491" w14:textId="65ABEE23" w:rsidR="003472ED" w:rsidRPr="00184611" w:rsidRDefault="004D37F2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15,903</w:t>
            </w:r>
          </w:p>
        </w:tc>
      </w:tr>
      <w:tr w:rsidR="003472ED" w:rsidRPr="00184611" w14:paraId="37DF44F7" w14:textId="77777777" w:rsidTr="003A7698">
        <w:trPr>
          <w:cantSplit/>
        </w:trPr>
        <w:tc>
          <w:tcPr>
            <w:tcW w:w="6570" w:type="dxa"/>
          </w:tcPr>
          <w:p w14:paraId="1995972D" w14:textId="77777777" w:rsidR="003472ED" w:rsidRPr="00184611" w:rsidRDefault="003472ED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non-current portion of finance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D54BDA" w14:textId="77777777" w:rsidR="003472ED" w:rsidRPr="00184611" w:rsidRDefault="003472ED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3CBAE02" w14:textId="77777777" w:rsidR="003472ED" w:rsidRPr="00184611" w:rsidRDefault="003472ED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F124A" w:rsidRPr="00184611" w14:paraId="66A436D7" w14:textId="77777777" w:rsidTr="003A7698">
        <w:trPr>
          <w:cantSplit/>
        </w:trPr>
        <w:tc>
          <w:tcPr>
            <w:tcW w:w="6570" w:type="dxa"/>
          </w:tcPr>
          <w:p w14:paraId="0B658117" w14:textId="77777777" w:rsidR="008F124A" w:rsidRPr="00184611" w:rsidRDefault="008F124A" w:rsidP="008F124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      lease 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5FC29" w14:textId="3F2CE578" w:rsidR="008F124A" w:rsidRPr="00184611" w:rsidRDefault="0077378C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2,155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77A28F" w14:textId="6574FE22" w:rsidR="008F124A" w:rsidRPr="00184611" w:rsidRDefault="008F124A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12,122</w:t>
            </w:r>
          </w:p>
        </w:tc>
      </w:tr>
      <w:tr w:rsidR="008F124A" w:rsidRPr="00184611" w14:paraId="4AB8914D" w14:textId="77777777" w:rsidTr="003A7698">
        <w:trPr>
          <w:cantSplit/>
        </w:trPr>
        <w:tc>
          <w:tcPr>
            <w:tcW w:w="6570" w:type="dxa"/>
          </w:tcPr>
          <w:p w14:paraId="44D8CFB7" w14:textId="77777777" w:rsidR="008F124A" w:rsidRPr="00184611" w:rsidRDefault="008F124A" w:rsidP="008F124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71C0" w14:textId="77777777" w:rsidR="008F124A" w:rsidRPr="00184611" w:rsidRDefault="008F124A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9BD87" w14:textId="77777777" w:rsidR="008F124A" w:rsidRPr="00184611" w:rsidRDefault="008F124A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F124A" w:rsidRPr="00184611" w14:paraId="2969AE17" w14:textId="77777777" w:rsidTr="003A7698">
        <w:trPr>
          <w:cantSplit/>
          <w:trHeight w:val="153"/>
        </w:trPr>
        <w:tc>
          <w:tcPr>
            <w:tcW w:w="6570" w:type="dxa"/>
          </w:tcPr>
          <w:p w14:paraId="25AB05BA" w14:textId="0892B78A" w:rsidR="008F124A" w:rsidRPr="00184611" w:rsidRDefault="008F124A" w:rsidP="008F124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</w:t>
            </w:r>
            <w:r w:rsidR="00093E46" w:rsidRPr="00184611">
              <w:rPr>
                <w:rFonts w:ascii="Arial" w:hAnsi="Arial" w:cs="Arial"/>
                <w:sz w:val="20"/>
                <w:szCs w:val="20"/>
              </w:rPr>
              <w:t>s</w:t>
            </w:r>
            <w:r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77761" w14:textId="703810E4" w:rsidR="008F124A" w:rsidRPr="00184611" w:rsidRDefault="0077378C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22,018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B90AB" w14:textId="366FF47B" w:rsidR="008F124A" w:rsidRPr="00184611" w:rsidRDefault="008F124A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28,025</w:t>
            </w:r>
          </w:p>
        </w:tc>
      </w:tr>
    </w:tbl>
    <w:p w14:paraId="45961E50" w14:textId="5F556A18" w:rsidR="0059431D" w:rsidRPr="00184611" w:rsidRDefault="0059431D" w:rsidP="00BF4A96">
      <w:pPr>
        <w:jc w:val="thaiDistribute"/>
        <w:rPr>
          <w:rFonts w:ascii="Arial" w:hAnsi="Arial" w:cs="Arial"/>
          <w:sz w:val="20"/>
          <w:szCs w:val="20"/>
        </w:rPr>
      </w:pPr>
    </w:p>
    <w:p w14:paraId="44060E17" w14:textId="042C6601" w:rsidR="003472ED" w:rsidRPr="00184611" w:rsidRDefault="00FA59E7" w:rsidP="00BF4A96">
      <w:pPr>
        <w:jc w:val="thaiDistribute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50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450"/>
      </w:tblGrid>
      <w:tr w:rsidR="00BF4A96" w:rsidRPr="00184611" w14:paraId="1A7C4FB7" w14:textId="77777777" w:rsidTr="0079207A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5F98F9" w14:textId="0E7ED170" w:rsidR="00BF4A96" w:rsidRPr="00184611" w:rsidRDefault="00A12492" w:rsidP="0088256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AF0C5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BF4A9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8F6C2A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F451E0" w:rsidRDefault="00BF4A96" w:rsidP="00BF4A96">
      <w:pPr>
        <w:jc w:val="thaiDistribute"/>
        <w:rPr>
          <w:rFonts w:ascii="Arial" w:hAnsi="Arial" w:cs="Arial"/>
          <w:b/>
          <w:bCs/>
          <w:color w:val="000000"/>
          <w:sz w:val="15"/>
          <w:szCs w:val="15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1614" w:rsidRPr="00184611" w14:paraId="21CFE35A" w14:textId="77777777" w:rsidTr="007F567B">
        <w:trPr>
          <w:cantSplit/>
          <w:trHeight w:val="20"/>
        </w:trPr>
        <w:tc>
          <w:tcPr>
            <w:tcW w:w="3701" w:type="dxa"/>
          </w:tcPr>
          <w:p w14:paraId="548D6CDA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5BC9D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95A63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0EE23F53" w14:textId="77777777" w:rsidTr="007F567B">
        <w:trPr>
          <w:cantSplit/>
          <w:trHeight w:val="20"/>
        </w:trPr>
        <w:tc>
          <w:tcPr>
            <w:tcW w:w="3701" w:type="dxa"/>
          </w:tcPr>
          <w:p w14:paraId="3F51BABA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4FDA235C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77777777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712F85CD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77777777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5A1614" w:rsidRPr="00184611" w14:paraId="0DBD8877" w14:textId="77777777" w:rsidTr="007F567B">
        <w:trPr>
          <w:cantSplit/>
          <w:trHeight w:val="20"/>
        </w:trPr>
        <w:tc>
          <w:tcPr>
            <w:tcW w:w="3701" w:type="dxa"/>
          </w:tcPr>
          <w:p w14:paraId="18A403DC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77777777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6E745054" w14:textId="77777777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7F3A8D3D" w14:textId="77777777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04495E91" w14:textId="77777777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5A1614" w:rsidRPr="00184611" w14:paraId="175417F6" w14:textId="77777777" w:rsidTr="007F567B">
        <w:trPr>
          <w:cantSplit/>
          <w:trHeight w:val="20"/>
        </w:trPr>
        <w:tc>
          <w:tcPr>
            <w:tcW w:w="3701" w:type="dxa"/>
          </w:tcPr>
          <w:p w14:paraId="3B290204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77777777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77777777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77777777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77777777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5A1614" w:rsidRPr="00F451E0" w14:paraId="4EFFDCCD" w14:textId="77777777" w:rsidTr="007F567B">
        <w:trPr>
          <w:cantSplit/>
          <w:trHeight w:val="20"/>
        </w:trPr>
        <w:tc>
          <w:tcPr>
            <w:tcW w:w="3701" w:type="dxa"/>
          </w:tcPr>
          <w:p w14:paraId="1027FD9B" w14:textId="77777777" w:rsidR="005A1614" w:rsidRPr="00F451E0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8D07D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A3398E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E3D6DF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B7247F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</w:tr>
      <w:tr w:rsidR="00157BC6" w:rsidRPr="00184611" w14:paraId="541085B7" w14:textId="77777777" w:rsidTr="003A7698">
        <w:trPr>
          <w:cantSplit/>
          <w:trHeight w:val="20"/>
        </w:trPr>
        <w:tc>
          <w:tcPr>
            <w:tcW w:w="3701" w:type="dxa"/>
          </w:tcPr>
          <w:p w14:paraId="48C674F2" w14:textId="6140E6FF" w:rsidR="00157BC6" w:rsidRPr="00184611" w:rsidRDefault="00AB07B1" w:rsidP="00157BC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eastAsia="Times New Roman" w:hAnsi="Arial" w:cs="Arial"/>
                <w:color w:val="auto"/>
              </w:rPr>
              <w:t>Raw materials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144E7" w14:textId="1CD9068D" w:rsidR="00157BC6" w:rsidRPr="00184611" w:rsidRDefault="00AB07B1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90,389</w:t>
            </w:r>
          </w:p>
        </w:tc>
        <w:tc>
          <w:tcPr>
            <w:tcW w:w="1440" w:type="dxa"/>
            <w:vAlign w:val="bottom"/>
          </w:tcPr>
          <w:p w14:paraId="7A3D155A" w14:textId="58C85BA7" w:rsidR="00157BC6" w:rsidRPr="00184611" w:rsidRDefault="00AB07B1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909D2" w14:textId="04898EBB" w:rsidR="00157BC6" w:rsidRPr="00184611" w:rsidRDefault="0077378C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CAA8081" w14:textId="030E9153" w:rsidR="00157BC6" w:rsidRPr="00184611" w:rsidRDefault="00157BC6" w:rsidP="003A769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07B1" w:rsidRPr="00184611" w14:paraId="4E747C2D" w14:textId="77777777" w:rsidTr="003A7698">
        <w:trPr>
          <w:cantSplit/>
          <w:trHeight w:val="20"/>
        </w:trPr>
        <w:tc>
          <w:tcPr>
            <w:tcW w:w="3701" w:type="dxa"/>
          </w:tcPr>
          <w:p w14:paraId="2E3B20BC" w14:textId="408F7CDD" w:rsidR="00AB07B1" w:rsidRPr="00184611" w:rsidRDefault="00AB07B1" w:rsidP="00AB07B1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A756" w14:textId="5BB601CD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47,579</w:t>
            </w:r>
          </w:p>
        </w:tc>
        <w:tc>
          <w:tcPr>
            <w:tcW w:w="1440" w:type="dxa"/>
            <w:vAlign w:val="bottom"/>
          </w:tcPr>
          <w:p w14:paraId="63175C51" w14:textId="706FF54E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2,581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D739C" w14:textId="12229764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A88D587" w14:textId="54169A17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07B1" w:rsidRPr="00184611" w14:paraId="54548444" w14:textId="77777777" w:rsidTr="003A7698">
        <w:trPr>
          <w:cantSplit/>
          <w:trHeight w:val="20"/>
        </w:trPr>
        <w:tc>
          <w:tcPr>
            <w:tcW w:w="3701" w:type="dxa"/>
          </w:tcPr>
          <w:p w14:paraId="13E11520" w14:textId="590F8E89" w:rsidR="00AB07B1" w:rsidRPr="00184611" w:rsidRDefault="00AB07B1" w:rsidP="00AB07B1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4239F" w14:textId="644162EA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326,697</w:t>
            </w:r>
          </w:p>
        </w:tc>
        <w:tc>
          <w:tcPr>
            <w:tcW w:w="1440" w:type="dxa"/>
            <w:vAlign w:val="bottom"/>
          </w:tcPr>
          <w:p w14:paraId="7D077109" w14:textId="59A09702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136,192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86427" w14:textId="545770D2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232,188</w:t>
            </w:r>
          </w:p>
        </w:tc>
        <w:tc>
          <w:tcPr>
            <w:tcW w:w="1440" w:type="dxa"/>
            <w:vAlign w:val="bottom"/>
          </w:tcPr>
          <w:p w14:paraId="0876E5A4" w14:textId="06B02E40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7,334</w:t>
            </w:r>
          </w:p>
        </w:tc>
      </w:tr>
      <w:tr w:rsidR="00AB07B1" w:rsidRPr="00184611" w14:paraId="0618D31A" w14:textId="77777777" w:rsidTr="003A7698">
        <w:trPr>
          <w:cantSplit/>
          <w:trHeight w:val="20"/>
        </w:trPr>
        <w:tc>
          <w:tcPr>
            <w:tcW w:w="3701" w:type="dxa"/>
          </w:tcPr>
          <w:p w14:paraId="1670531E" w14:textId="5E8D2D1F" w:rsidR="00AB07B1" w:rsidRPr="00184611" w:rsidRDefault="00AB07B1" w:rsidP="00AB07B1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Spare parts and supplies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31673C" w14:textId="401BB71E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14,843</w:t>
            </w:r>
          </w:p>
        </w:tc>
        <w:tc>
          <w:tcPr>
            <w:tcW w:w="1440" w:type="dxa"/>
            <w:vAlign w:val="bottom"/>
          </w:tcPr>
          <w:p w14:paraId="7852519E" w14:textId="619C461E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21F1A" w14:textId="39901769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73FCFEF" w14:textId="65C9CE44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07B1" w:rsidRPr="00184611" w14:paraId="10028123" w14:textId="77777777" w:rsidTr="003A7698">
        <w:trPr>
          <w:cantSplit/>
          <w:trHeight w:val="20"/>
        </w:trPr>
        <w:tc>
          <w:tcPr>
            <w:tcW w:w="3701" w:type="dxa"/>
          </w:tcPr>
          <w:p w14:paraId="41A1DBC9" w14:textId="601CC22E" w:rsidR="00AB07B1" w:rsidRPr="00184611" w:rsidRDefault="00AB07B1" w:rsidP="00AB07B1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Goods in transit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98D8D" w14:textId="55AF0A80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440" w:type="dxa"/>
            <w:vAlign w:val="bottom"/>
          </w:tcPr>
          <w:p w14:paraId="47384AC4" w14:textId="522A952B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991473" w14:textId="67DED8EE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CB2520C" w14:textId="7B7EC3E5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07B1" w:rsidRPr="00184611" w14:paraId="2593C356" w14:textId="77777777" w:rsidTr="003A7698">
        <w:trPr>
          <w:cantSplit/>
          <w:trHeight w:val="20"/>
        </w:trPr>
        <w:tc>
          <w:tcPr>
            <w:tcW w:w="3701" w:type="dxa"/>
          </w:tcPr>
          <w:p w14:paraId="18E6A7CE" w14:textId="65861121" w:rsidR="00AB07B1" w:rsidRPr="00184611" w:rsidRDefault="00AB07B1" w:rsidP="00AB07B1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</w:rPr>
              <w:t xml:space="preserve"> </w:t>
            </w:r>
            <w:r w:rsidR="00F451E0">
              <w:rPr>
                <w:rFonts w:ascii="Arial" w:hAnsi="Arial" w:cs="Arial"/>
                <w:color w:val="auto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</w:rPr>
              <w:t xml:space="preserve">Allowance for decreasing in value </w:t>
            </w:r>
            <w:r w:rsidRPr="00184611">
              <w:rPr>
                <w:rFonts w:ascii="Arial" w:hAnsi="Arial" w:cs="Arial"/>
                <w:color w:val="auto"/>
              </w:rPr>
              <w:br/>
              <w:t>of 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05A02" w14:textId="679CC6F5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(16)</w:t>
            </w:r>
          </w:p>
        </w:tc>
        <w:tc>
          <w:tcPr>
            <w:tcW w:w="1440" w:type="dxa"/>
            <w:vAlign w:val="bottom"/>
          </w:tcPr>
          <w:p w14:paraId="64DB72CC" w14:textId="77777777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549E633" w14:textId="798E5839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(8)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2CCF" w14:textId="6B350EBB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0F0EBD3" w14:textId="08103C34" w:rsidR="00AB07B1" w:rsidRPr="00184611" w:rsidRDefault="00AB07B1" w:rsidP="00AB07B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</w:rPr>
              <w:t>-</w:t>
            </w:r>
          </w:p>
        </w:tc>
      </w:tr>
      <w:tr w:rsidR="00AB07B1" w:rsidRPr="00F451E0" w14:paraId="7E0189FF" w14:textId="77777777" w:rsidTr="003A7698">
        <w:trPr>
          <w:cantSplit/>
          <w:trHeight w:val="20"/>
        </w:trPr>
        <w:tc>
          <w:tcPr>
            <w:tcW w:w="3701" w:type="dxa"/>
          </w:tcPr>
          <w:p w14:paraId="30B9913C" w14:textId="77777777" w:rsidR="00AB07B1" w:rsidRPr="00F451E0" w:rsidRDefault="00AB07B1" w:rsidP="00AB07B1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8037" w14:textId="77777777" w:rsidR="00AB07B1" w:rsidRPr="00F451E0" w:rsidRDefault="00AB07B1" w:rsidP="00AB07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AB07B1" w:rsidRPr="00F451E0" w:rsidRDefault="00AB07B1" w:rsidP="00AB07B1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A04E" w14:textId="77777777" w:rsidR="00AB07B1" w:rsidRPr="00F451E0" w:rsidRDefault="00AB07B1" w:rsidP="00AB07B1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AB07B1" w:rsidRPr="00F451E0" w:rsidRDefault="00AB07B1" w:rsidP="00AB07B1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</w:tr>
      <w:tr w:rsidR="00AB07B1" w:rsidRPr="00184611" w14:paraId="4960BEB3" w14:textId="77777777" w:rsidTr="003A7698">
        <w:trPr>
          <w:cantSplit/>
          <w:trHeight w:val="20"/>
        </w:trPr>
        <w:tc>
          <w:tcPr>
            <w:tcW w:w="3701" w:type="dxa"/>
          </w:tcPr>
          <w:p w14:paraId="1C18086E" w14:textId="49D36CA2" w:rsidR="00AB07B1" w:rsidRPr="00184611" w:rsidRDefault="00AB07B1" w:rsidP="00AB07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82320" w14:textId="177800D0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479,530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6130" w14:textId="099EBDF5" w:rsidR="00AB07B1" w:rsidRPr="00184611" w:rsidRDefault="00AB07B1" w:rsidP="00AB07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138,803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52AC1" w14:textId="2255A52D" w:rsidR="00AB07B1" w:rsidRPr="00184611" w:rsidRDefault="00AB07B1" w:rsidP="00AB07B1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232,188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6106C" w14:textId="616F2A2C" w:rsidR="00AB07B1" w:rsidRPr="00184611" w:rsidRDefault="00AB07B1" w:rsidP="00AB07B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7,334</w:t>
            </w:r>
          </w:p>
        </w:tc>
      </w:tr>
    </w:tbl>
    <w:p w14:paraId="11EC30EB" w14:textId="3B1A2D4D" w:rsidR="002B0CC5" w:rsidRPr="00F451E0" w:rsidRDefault="002B0CC5" w:rsidP="00542976">
      <w:pPr>
        <w:jc w:val="thaiDistribute"/>
        <w:rPr>
          <w:rFonts w:ascii="Arial" w:hAnsi="Arial" w:cs="Arial"/>
          <w:color w:val="000000"/>
          <w:sz w:val="15"/>
          <w:szCs w:val="15"/>
          <w:lang w:val="en-US"/>
        </w:rPr>
      </w:pPr>
    </w:p>
    <w:p w14:paraId="452E7693" w14:textId="77777777" w:rsidR="001D299C" w:rsidRPr="00F451E0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15"/>
          <w:szCs w:val="15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99C" w:rsidRPr="00184611" w14:paraId="139F1E64" w14:textId="77777777" w:rsidTr="001D29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F7598" w14:textId="45747D99" w:rsidR="001D299C" w:rsidRPr="00184611" w:rsidRDefault="001D299C" w:rsidP="001D299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AF0C5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Investments in subsidiaries</w:t>
            </w:r>
            <w:r w:rsidR="000F40D4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and</w:t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093E4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 </w:t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associate</w:t>
            </w:r>
          </w:p>
        </w:tc>
      </w:tr>
    </w:tbl>
    <w:p w14:paraId="577B47B2" w14:textId="2F7A6942" w:rsidR="001D299C" w:rsidRPr="00F451E0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15"/>
          <w:szCs w:val="15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230A1" w:rsidRPr="00184611" w14:paraId="70859923" w14:textId="77777777" w:rsidTr="001B4A97">
        <w:tc>
          <w:tcPr>
            <w:tcW w:w="3708" w:type="dxa"/>
            <w:vAlign w:val="bottom"/>
          </w:tcPr>
          <w:p w14:paraId="2BE4D84E" w14:textId="77777777" w:rsidR="002230A1" w:rsidRPr="00184611" w:rsidRDefault="002230A1" w:rsidP="00070F5E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AF00C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61AB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9B1546" w:rsidRPr="00184611" w14:paraId="715595B7" w14:textId="77777777" w:rsidTr="001B4A97">
        <w:tc>
          <w:tcPr>
            <w:tcW w:w="3708" w:type="dxa"/>
          </w:tcPr>
          <w:p w14:paraId="5050C54E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59A19" w14:textId="777777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  <w:p w14:paraId="4571C6B5" w14:textId="2D239D3A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D19A" w14:textId="504E231E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1E71B" w14:textId="777777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  <w:p w14:paraId="4C2F4C13" w14:textId="2E8BDBE3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E48A4" w14:textId="0FE88977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</w:tc>
      </w:tr>
      <w:tr w:rsidR="00DA39E3" w:rsidRPr="00184611" w14:paraId="280D8F55" w14:textId="77777777" w:rsidTr="001B4A97">
        <w:tc>
          <w:tcPr>
            <w:tcW w:w="3708" w:type="dxa"/>
            <w:vAlign w:val="bottom"/>
          </w:tcPr>
          <w:p w14:paraId="7B5D7B06" w14:textId="77777777" w:rsidR="00DA39E3" w:rsidRPr="00184611" w:rsidRDefault="00DA39E3" w:rsidP="00DA39E3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5849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BF52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4692E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3F2F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F451E0" w14:paraId="0C928445" w14:textId="77777777" w:rsidTr="001B4A97">
        <w:tc>
          <w:tcPr>
            <w:tcW w:w="3708" w:type="dxa"/>
            <w:vAlign w:val="bottom"/>
          </w:tcPr>
          <w:p w14:paraId="2B406501" w14:textId="77777777" w:rsidR="00DA39E3" w:rsidRPr="00F451E0" w:rsidRDefault="00DA39E3" w:rsidP="00DA39E3">
            <w:pPr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A8E2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ED7EB" w14:textId="77777777" w:rsidR="00DA39E3" w:rsidRPr="00F451E0" w:rsidRDefault="00DA39E3" w:rsidP="00DA39E3">
            <w:pPr>
              <w:pStyle w:val="Header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E28D6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18B1D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A39E3" w:rsidRPr="00184611" w14:paraId="51A4CDD7" w14:textId="77777777" w:rsidTr="003A7698">
        <w:trPr>
          <w:trHeight w:val="76"/>
        </w:trPr>
        <w:tc>
          <w:tcPr>
            <w:tcW w:w="3708" w:type="dxa"/>
            <w:vAlign w:val="bottom"/>
          </w:tcPr>
          <w:p w14:paraId="6BE90F66" w14:textId="228A0285" w:rsidR="00DA39E3" w:rsidRPr="00184611" w:rsidRDefault="00DA39E3" w:rsidP="00DA39E3">
            <w:pPr>
              <w:tabs>
                <w:tab w:val="left" w:pos="6840"/>
              </w:tabs>
              <w:ind w:left="-6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Investments in subsidiaries (Note 12.2)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0AF11" w14:textId="323A84EC" w:rsidR="00DA39E3" w:rsidRPr="00184611" w:rsidRDefault="006A0FCF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9187D" w14:textId="7C667C1E" w:rsidR="00DA39E3" w:rsidRPr="00184611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29CF" w14:textId="4917C655" w:rsidR="00DA39E3" w:rsidRPr="00184611" w:rsidRDefault="006A0FCF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395,454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9BF18" w14:textId="02B48FE6" w:rsidR="00DA39E3" w:rsidRPr="00184611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341,234</w:t>
            </w:r>
          </w:p>
        </w:tc>
      </w:tr>
      <w:tr w:rsidR="00DA39E3" w:rsidRPr="00F451E0" w14:paraId="7461C34C" w14:textId="77777777" w:rsidTr="003A7698">
        <w:tc>
          <w:tcPr>
            <w:tcW w:w="3708" w:type="dxa"/>
            <w:vAlign w:val="bottom"/>
          </w:tcPr>
          <w:p w14:paraId="3A798DF1" w14:textId="77777777" w:rsidR="00DA39E3" w:rsidRPr="00F451E0" w:rsidRDefault="00DA39E3" w:rsidP="00DA39E3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3269" w14:textId="77777777" w:rsidR="00DA39E3" w:rsidRPr="00F451E0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5DA83" w14:textId="77777777" w:rsidR="00DA39E3" w:rsidRPr="00F451E0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C8A70" w14:textId="77777777" w:rsidR="00DA39E3" w:rsidRPr="00F451E0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7C307" w14:textId="77777777" w:rsidR="00DA39E3" w:rsidRPr="00F451E0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DA39E3" w:rsidRPr="00184611" w14:paraId="71304A89" w14:textId="77777777" w:rsidTr="003A7698">
        <w:tc>
          <w:tcPr>
            <w:tcW w:w="3708" w:type="dxa"/>
            <w:vAlign w:val="bottom"/>
          </w:tcPr>
          <w:p w14:paraId="658E400E" w14:textId="501A1163" w:rsidR="00DA39E3" w:rsidRPr="00184611" w:rsidRDefault="00DA39E3" w:rsidP="00DA39E3">
            <w:pPr>
              <w:tabs>
                <w:tab w:val="left" w:pos="6840"/>
              </w:tabs>
              <w:ind w:left="-6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Investment in an associate (Note 12.3)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C4642" w14:textId="03ECC6CA" w:rsidR="00DA39E3" w:rsidRPr="00184611" w:rsidRDefault="006A0FCF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772,669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E68" w14:textId="721FFE3D" w:rsidR="00DA39E3" w:rsidRPr="00184611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837,216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B39BE" w14:textId="6F8580C9" w:rsidR="00DA39E3" w:rsidRPr="00184611" w:rsidRDefault="006A0FCF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3368B" w14:textId="42D82BA3" w:rsidR="00DA39E3" w:rsidRPr="00184611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</w:tr>
      <w:tr w:rsidR="00DA39E3" w:rsidRPr="00F451E0" w14:paraId="2B90E79F" w14:textId="77777777" w:rsidTr="003A7698">
        <w:tc>
          <w:tcPr>
            <w:tcW w:w="3708" w:type="dxa"/>
            <w:vAlign w:val="bottom"/>
          </w:tcPr>
          <w:p w14:paraId="64A85404" w14:textId="77777777" w:rsidR="00DA39E3" w:rsidRPr="00F451E0" w:rsidRDefault="00DA39E3" w:rsidP="00DA39E3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C0D2C" w14:textId="77777777" w:rsidR="00DA39E3" w:rsidRPr="00F451E0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822427" w14:textId="77777777" w:rsidR="00DA39E3" w:rsidRPr="00F451E0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1DDD5" w14:textId="77777777" w:rsidR="00DA39E3" w:rsidRPr="00F451E0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8235A" w14:textId="77777777" w:rsidR="00DA39E3" w:rsidRPr="00F451E0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DA39E3" w:rsidRPr="00184611" w14:paraId="00D01B52" w14:textId="77777777" w:rsidTr="003A7698">
        <w:tc>
          <w:tcPr>
            <w:tcW w:w="3708" w:type="dxa"/>
            <w:vAlign w:val="bottom"/>
          </w:tcPr>
          <w:p w14:paraId="7D6E8A0F" w14:textId="2370884F" w:rsidR="00DA39E3" w:rsidRPr="00184611" w:rsidRDefault="00DA39E3" w:rsidP="00DA39E3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investments in subsidiaries and</w:t>
            </w:r>
            <w:r w:rsidRPr="00184611">
              <w:rPr>
                <w:rFonts w:ascii="Arial" w:hAnsi="Arial" w:cs="Arial"/>
                <w:sz w:val="20"/>
                <w:szCs w:val="20"/>
              </w:rPr>
              <w:br/>
              <w:t xml:space="preserve">   an 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5D9C" w14:textId="0CD3996F" w:rsidR="00FB1775" w:rsidRPr="00184611" w:rsidRDefault="006A0FCF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772,669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ADC66" w14:textId="320F621F" w:rsidR="00DA39E3" w:rsidRPr="00184611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837,216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0DC5" w14:textId="28B06D60" w:rsidR="00DA39E3" w:rsidRPr="00184611" w:rsidRDefault="006A0FCF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1,243,704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B1ACD" w14:textId="1333FCB5" w:rsidR="00DA39E3" w:rsidRPr="00184611" w:rsidRDefault="00DA39E3" w:rsidP="003A769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1,189,484</w:t>
            </w:r>
          </w:p>
        </w:tc>
      </w:tr>
    </w:tbl>
    <w:p w14:paraId="1492C058" w14:textId="7E3C8422" w:rsidR="00B9534D" w:rsidRPr="00F451E0" w:rsidRDefault="00B9534D" w:rsidP="00882567">
      <w:pPr>
        <w:tabs>
          <w:tab w:val="left" w:pos="2430"/>
        </w:tabs>
        <w:ind w:right="36"/>
        <w:jc w:val="both"/>
        <w:rPr>
          <w:rFonts w:ascii="Arial" w:hAnsi="Arial" w:cs="Arial"/>
          <w:color w:val="000000"/>
          <w:sz w:val="15"/>
          <w:szCs w:val="15"/>
        </w:rPr>
      </w:pPr>
    </w:p>
    <w:p w14:paraId="7C9CDEA7" w14:textId="14C80DF8" w:rsidR="00897ABB" w:rsidRPr="00184611" w:rsidRDefault="00882567" w:rsidP="00BD6C62">
      <w:pPr>
        <w:tabs>
          <w:tab w:val="left" w:pos="540"/>
          <w:tab w:val="left" w:pos="2430"/>
        </w:tabs>
        <w:ind w:left="720" w:right="36" w:hanging="720"/>
        <w:jc w:val="both"/>
        <w:rPr>
          <w:rFonts w:ascii="Arial" w:hAnsi="Arial" w:cs="Arial"/>
          <w:b/>
          <w:bCs/>
          <w:color w:val="CF4A02"/>
          <w:sz w:val="20"/>
          <w:szCs w:val="20"/>
          <w:lang w:val="en-US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F0C5F" w:rsidRPr="00184611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52033B" w:rsidRPr="00184611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>.</w:t>
      </w:r>
      <w:r w:rsidR="009754DA" w:rsidRPr="00184611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2033B" w:rsidRPr="00184611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ab/>
      </w:r>
      <w:r w:rsidR="009F4FAB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The movement</w:t>
      </w:r>
      <w:r w:rsidR="002464CF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s</w:t>
      </w:r>
      <w:r w:rsidR="00897ABB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of the investments in subsidi</w:t>
      </w:r>
      <w:r w:rsidR="00974E74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aries</w:t>
      </w:r>
      <w:r w:rsidR="008A2052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and an</w:t>
      </w:r>
      <w:r w:rsidR="001C7D4F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associate</w:t>
      </w:r>
      <w:r w:rsidR="008A2052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</w:t>
      </w:r>
      <w:r w:rsidR="00974E74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can be analysed</w:t>
      </w:r>
      <w:r w:rsidR="00974E74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 xml:space="preserve"> as follow</w:t>
      </w:r>
      <w:r w:rsidR="009D7D0F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s</w:t>
      </w:r>
      <w:r w:rsidR="00897ABB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:</w:t>
      </w:r>
    </w:p>
    <w:p w14:paraId="2916B6EA" w14:textId="77777777" w:rsidR="00897ABB" w:rsidRPr="00F451E0" w:rsidRDefault="00897ABB" w:rsidP="0062647A">
      <w:pPr>
        <w:ind w:left="567"/>
        <w:jc w:val="both"/>
        <w:rPr>
          <w:rFonts w:ascii="Arial" w:hAnsi="Arial" w:cs="Arial"/>
          <w:color w:val="000000"/>
          <w:sz w:val="15"/>
          <w:szCs w:val="15"/>
          <w:u w:val="single"/>
          <w:lang w:eastAsia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18"/>
        <w:gridCol w:w="1782"/>
        <w:gridCol w:w="1800"/>
      </w:tblGrid>
      <w:tr w:rsidR="0052033B" w:rsidRPr="00184611" w14:paraId="54A2B15E" w14:textId="77777777" w:rsidTr="003843DD">
        <w:tc>
          <w:tcPr>
            <w:tcW w:w="5418" w:type="dxa"/>
            <w:vAlign w:val="bottom"/>
          </w:tcPr>
          <w:p w14:paraId="6773E76D" w14:textId="77777777" w:rsidR="0052033B" w:rsidRPr="00184611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482382E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</w:t>
            </w:r>
          </w:p>
          <w:p w14:paraId="72B23904" w14:textId="77777777" w:rsidR="004E6F58" w:rsidRPr="00184611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423568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Separate</w:t>
            </w:r>
          </w:p>
          <w:p w14:paraId="1907A070" w14:textId="77777777" w:rsidR="004E6F58" w:rsidRPr="00184611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52033B" w:rsidRPr="00184611" w14:paraId="03F8D3EB" w14:textId="77777777" w:rsidTr="003843DD">
        <w:tc>
          <w:tcPr>
            <w:tcW w:w="5418" w:type="dxa"/>
            <w:vAlign w:val="bottom"/>
          </w:tcPr>
          <w:p w14:paraId="007B4456" w14:textId="77777777" w:rsidR="0052033B" w:rsidRPr="00184611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13F93AE9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9754DA"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55C1CE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9754DA"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52033B" w:rsidRPr="00F451E0" w14:paraId="632C4E88" w14:textId="77777777" w:rsidTr="003843DD">
        <w:tc>
          <w:tcPr>
            <w:tcW w:w="5418" w:type="dxa"/>
            <w:vAlign w:val="bottom"/>
          </w:tcPr>
          <w:p w14:paraId="7BE69285" w14:textId="77777777" w:rsidR="0052033B" w:rsidRPr="00F451E0" w:rsidRDefault="0052033B" w:rsidP="00BD6C62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FE257" w14:textId="77777777" w:rsidR="0052033B" w:rsidRPr="00F451E0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FE58" w14:textId="77777777" w:rsidR="0052033B" w:rsidRPr="00F451E0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52033B" w:rsidRPr="00184611" w14:paraId="444F726C" w14:textId="77777777" w:rsidTr="003843DD">
        <w:tc>
          <w:tcPr>
            <w:tcW w:w="5418" w:type="dxa"/>
            <w:vAlign w:val="bottom"/>
          </w:tcPr>
          <w:p w14:paraId="35CDAC12" w14:textId="45F65C38" w:rsidR="0052033B" w:rsidRPr="00184611" w:rsidRDefault="0052033B" w:rsidP="00BD6C6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nine</w:t>
            </w:r>
            <w:r w:rsidR="00703AAB" w:rsidRPr="0018461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 </w:t>
            </w:r>
            <w:r w:rsidR="00DA39E3"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30 </w:t>
            </w:r>
            <w:r w:rsidR="009B1546"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September</w:t>
            </w:r>
            <w:r w:rsidR="00C23B1F"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703AAB"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E4F0143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7F02F33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FB1775" w:rsidRPr="00184611" w14:paraId="620B5B0B" w14:textId="77777777" w:rsidTr="003A7698">
        <w:tc>
          <w:tcPr>
            <w:tcW w:w="5418" w:type="dxa"/>
            <w:vAlign w:val="bottom"/>
          </w:tcPr>
          <w:p w14:paraId="36E56A3C" w14:textId="77777777" w:rsidR="00FB1775" w:rsidRPr="00184611" w:rsidRDefault="00FB1775" w:rsidP="00FB177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Opening book value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1A2940D6" w14:textId="545FF67E" w:rsidR="00FB1775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837,216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BA91EB2" w14:textId="4D01A34B" w:rsidR="00FB1775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1,189,484</w:t>
            </w:r>
          </w:p>
        </w:tc>
      </w:tr>
      <w:tr w:rsidR="00FB1775" w:rsidRPr="00184611" w14:paraId="0A8A2A81" w14:textId="77777777" w:rsidTr="003A7698">
        <w:tc>
          <w:tcPr>
            <w:tcW w:w="5418" w:type="dxa"/>
            <w:vAlign w:val="bottom"/>
          </w:tcPr>
          <w:p w14:paraId="33D21A57" w14:textId="420B65F2" w:rsidR="00FB1775" w:rsidRPr="00184611" w:rsidRDefault="00FB1775" w:rsidP="00FB177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Acquisition of an investment in a subsidiary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1E494C75" w14:textId="52E23FEC" w:rsidR="00FB1775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D06D79A" w14:textId="5E7AAB33" w:rsidR="00FB1775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37,900</w:t>
            </w:r>
          </w:p>
        </w:tc>
      </w:tr>
      <w:tr w:rsidR="006A0FCF" w:rsidRPr="00184611" w14:paraId="2274F69E" w14:textId="77777777" w:rsidTr="003A7698">
        <w:tc>
          <w:tcPr>
            <w:tcW w:w="5418" w:type="dxa"/>
            <w:vAlign w:val="bottom"/>
          </w:tcPr>
          <w:p w14:paraId="51BB7DB3" w14:textId="2683704A" w:rsidR="006A0FCF" w:rsidRPr="00184611" w:rsidRDefault="006A0FCF" w:rsidP="00FB177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Capital increase of </w:t>
            </w:r>
            <w:r w:rsidR="00611FE3">
              <w:rPr>
                <w:rFonts w:ascii="Arial" w:hAnsi="Arial" w:cs="Arial"/>
                <w:sz w:val="20"/>
                <w:szCs w:val="20"/>
                <w:lang w:val="en-US"/>
              </w:rPr>
              <w:t xml:space="preserve">a </w:t>
            </w: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subsidiar</w:t>
            </w:r>
            <w:r w:rsidR="00611FE3">
              <w:rPr>
                <w:rFonts w:ascii="Arial" w:hAnsi="Arial" w:cs="Arial"/>
                <w:sz w:val="20"/>
                <w:szCs w:val="20"/>
                <w:lang w:val="en-US"/>
              </w:rPr>
              <w:t>y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0D21592" w14:textId="72A48E0D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69237D7" w14:textId="4414F97D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16,320</w:t>
            </w:r>
          </w:p>
        </w:tc>
      </w:tr>
      <w:tr w:rsidR="00FB1775" w:rsidRPr="00184611" w14:paraId="683339A6" w14:textId="77777777" w:rsidTr="003A7698">
        <w:tc>
          <w:tcPr>
            <w:tcW w:w="5418" w:type="dxa"/>
            <w:vAlign w:val="bottom"/>
          </w:tcPr>
          <w:p w14:paraId="57350227" w14:textId="3495FEC3" w:rsidR="00FB1775" w:rsidRPr="00184611" w:rsidRDefault="00FB1775" w:rsidP="00FB177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Share of loss from an investment</w:t>
            </w:r>
            <w:r w:rsidRPr="00184611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in an associate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7A074C7" w14:textId="5A402207" w:rsidR="00FB1775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(64,547)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1ACAB44" w14:textId="696647DF" w:rsidR="00FB1775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FB1775" w:rsidRPr="00F451E0" w14:paraId="02E57AF0" w14:textId="77777777" w:rsidTr="003A7698">
        <w:tc>
          <w:tcPr>
            <w:tcW w:w="5418" w:type="dxa"/>
            <w:vAlign w:val="bottom"/>
          </w:tcPr>
          <w:p w14:paraId="0E71D28A" w14:textId="77777777" w:rsidR="00FB1775" w:rsidRPr="00F451E0" w:rsidRDefault="00FB1775" w:rsidP="00FB1775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6C3E3" w14:textId="77777777" w:rsidR="00FB1775" w:rsidRPr="00F451E0" w:rsidRDefault="00FB1775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A770" w14:textId="77777777" w:rsidR="00FB1775" w:rsidRPr="00F451E0" w:rsidRDefault="00FB1775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FB1775" w:rsidRPr="00184611" w14:paraId="1396852D" w14:textId="77777777" w:rsidTr="003A7698">
        <w:tc>
          <w:tcPr>
            <w:tcW w:w="5418" w:type="dxa"/>
            <w:vAlign w:val="bottom"/>
          </w:tcPr>
          <w:p w14:paraId="38A9F76B" w14:textId="77777777" w:rsidR="00FB1775" w:rsidRPr="00184611" w:rsidRDefault="00FB1775" w:rsidP="00FB1775">
            <w:pPr>
              <w:tabs>
                <w:tab w:val="left" w:pos="990"/>
              </w:tabs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Closing book value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5A07C" w14:textId="2764914A" w:rsidR="00FB1775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772,669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A9303" w14:textId="2B1E3DF6" w:rsidR="00FB1775" w:rsidRPr="00184611" w:rsidRDefault="006A0FCF" w:rsidP="003A769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1,243,704</w:t>
            </w:r>
          </w:p>
        </w:tc>
      </w:tr>
    </w:tbl>
    <w:p w14:paraId="34485D8D" w14:textId="1CA7ABD5" w:rsidR="00550C28" w:rsidRPr="00F451E0" w:rsidRDefault="00550C28" w:rsidP="00882567">
      <w:pPr>
        <w:tabs>
          <w:tab w:val="left" w:pos="709"/>
          <w:tab w:val="left" w:pos="2430"/>
        </w:tabs>
        <w:ind w:left="709" w:right="36" w:hanging="709"/>
        <w:jc w:val="both"/>
        <w:rPr>
          <w:rFonts w:ascii="Arial" w:hAnsi="Arial" w:cs="Arial"/>
          <w:color w:val="CF4A02"/>
          <w:spacing w:val="-4"/>
          <w:sz w:val="15"/>
          <w:szCs w:val="15"/>
        </w:rPr>
      </w:pPr>
    </w:p>
    <w:p w14:paraId="61906CDE" w14:textId="357898CE" w:rsidR="00897AD9" w:rsidRPr="00184611" w:rsidRDefault="00882567" w:rsidP="003843DD">
      <w:pPr>
        <w:tabs>
          <w:tab w:val="left" w:pos="2430"/>
        </w:tabs>
        <w:ind w:left="720" w:right="36" w:hanging="720"/>
        <w:jc w:val="both"/>
        <w:rPr>
          <w:rFonts w:ascii="Arial" w:hAnsi="Arial" w:cs="Arial"/>
          <w:color w:val="CF4A02"/>
          <w:spacing w:val="-4"/>
          <w:sz w:val="20"/>
          <w:szCs w:val="20"/>
          <w:lang w:val="en-US"/>
        </w:rPr>
      </w:pPr>
      <w:r w:rsidRPr="00184611">
        <w:rPr>
          <w:rFonts w:ascii="Arial" w:hAnsi="Arial" w:cs="Arial"/>
          <w:color w:val="CF4A02"/>
          <w:spacing w:val="-4"/>
          <w:sz w:val="20"/>
          <w:szCs w:val="20"/>
        </w:rPr>
        <w:t>1</w:t>
      </w:r>
      <w:r w:rsidR="00AF0C5F" w:rsidRPr="00184611">
        <w:rPr>
          <w:rFonts w:ascii="Arial" w:hAnsi="Arial" w:cs="Arial"/>
          <w:color w:val="CF4A02"/>
          <w:spacing w:val="-4"/>
          <w:sz w:val="20"/>
          <w:szCs w:val="20"/>
        </w:rPr>
        <w:t>2</w:t>
      </w:r>
      <w:r w:rsidR="00897AD9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.</w:t>
      </w:r>
      <w:r w:rsidR="009754DA" w:rsidRPr="00184611">
        <w:rPr>
          <w:rFonts w:ascii="Arial" w:hAnsi="Arial" w:cs="Arial"/>
          <w:color w:val="CF4A02"/>
          <w:spacing w:val="-4"/>
          <w:sz w:val="20"/>
          <w:szCs w:val="20"/>
        </w:rPr>
        <w:t>1</w:t>
      </w:r>
      <w:r w:rsidR="004A248B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.</w:t>
      </w:r>
      <w:r w:rsidR="009754DA" w:rsidRPr="00184611">
        <w:rPr>
          <w:rFonts w:ascii="Arial" w:hAnsi="Arial" w:cs="Arial"/>
          <w:color w:val="CF4A02"/>
          <w:spacing w:val="-4"/>
          <w:sz w:val="20"/>
          <w:szCs w:val="20"/>
        </w:rPr>
        <w:t>1</w:t>
      </w:r>
      <w:r w:rsidR="00897AD9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ab/>
        <w:t xml:space="preserve">The </w:t>
      </w:r>
      <w:r w:rsidR="00C61D2D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significant </w:t>
      </w:r>
      <w:r w:rsidR="00897AD9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movement</w:t>
      </w:r>
      <w:r w:rsidR="00764508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s</w:t>
      </w:r>
      <w:r w:rsidR="00897AD9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of the investments in subsidiaries during the </w:t>
      </w:r>
      <w:r w:rsidR="009B1546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nine</w:t>
      </w:r>
      <w:r w:rsidR="00703AAB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-month</w:t>
      </w:r>
      <w:r w:rsidR="00177213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</w:t>
      </w:r>
      <w:r w:rsidR="00B56EC0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period</w:t>
      </w:r>
      <w:r w:rsidR="00BC49C0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ended </w:t>
      </w:r>
      <w:r w:rsidR="006F4317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br/>
      </w:r>
      <w:r w:rsidR="006F4317" w:rsidRPr="00184611">
        <w:rPr>
          <w:rFonts w:ascii="Arial" w:hAnsi="Arial" w:cs="Arial"/>
          <w:color w:val="CF4A02"/>
          <w:spacing w:val="-4"/>
          <w:sz w:val="20"/>
          <w:szCs w:val="20"/>
        </w:rPr>
        <w:t xml:space="preserve">30 </w:t>
      </w:r>
      <w:r w:rsidR="009B1546" w:rsidRPr="00184611">
        <w:rPr>
          <w:rFonts w:ascii="Arial" w:hAnsi="Arial" w:cs="Arial"/>
          <w:color w:val="CF4A02"/>
          <w:spacing w:val="-4"/>
          <w:sz w:val="20"/>
          <w:szCs w:val="20"/>
        </w:rPr>
        <w:t>September</w:t>
      </w:r>
      <w:r w:rsidR="00C23B1F" w:rsidRPr="00184611">
        <w:rPr>
          <w:rFonts w:ascii="Arial" w:hAnsi="Arial" w:cs="Arial"/>
          <w:color w:val="CF4A02"/>
          <w:spacing w:val="-4"/>
          <w:sz w:val="20"/>
          <w:szCs w:val="20"/>
        </w:rPr>
        <w:t xml:space="preserve"> </w:t>
      </w:r>
      <w:r w:rsidR="00703AAB" w:rsidRPr="00184611">
        <w:rPr>
          <w:rFonts w:ascii="Arial" w:hAnsi="Arial" w:cs="Arial"/>
          <w:color w:val="CF4A02"/>
          <w:spacing w:val="-4"/>
          <w:sz w:val="20"/>
          <w:szCs w:val="20"/>
        </w:rPr>
        <w:t>2022</w:t>
      </w:r>
      <w:r w:rsidR="00D6410A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</w:t>
      </w:r>
      <w:r w:rsidR="009D7D0F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are </w:t>
      </w:r>
      <w:r w:rsidR="00D6410A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as follow</w:t>
      </w:r>
      <w:r w:rsidR="009D7D0F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s</w:t>
      </w:r>
      <w:r w:rsidR="00897AD9" w:rsidRPr="00184611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:</w:t>
      </w:r>
    </w:p>
    <w:p w14:paraId="7CAD7DF6" w14:textId="77777777" w:rsidR="00191831" w:rsidRPr="00F451E0" w:rsidRDefault="00191831" w:rsidP="003843DD">
      <w:pPr>
        <w:ind w:left="720"/>
        <w:jc w:val="both"/>
        <w:rPr>
          <w:rFonts w:ascii="Arial" w:hAnsi="Arial" w:cs="Arial"/>
          <w:color w:val="000000"/>
          <w:sz w:val="15"/>
          <w:szCs w:val="15"/>
          <w:u w:val="single"/>
          <w:lang w:eastAsia="en-GB"/>
        </w:rPr>
      </w:pPr>
    </w:p>
    <w:p w14:paraId="26C651E3" w14:textId="77777777" w:rsidR="00B5184F" w:rsidRPr="00184611" w:rsidRDefault="00B5184F" w:rsidP="003843DD">
      <w:pPr>
        <w:ind w:left="7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GB"/>
        </w:rPr>
      </w:pPr>
      <w:r w:rsidRPr="00184611">
        <w:rPr>
          <w:rFonts w:ascii="Arial" w:hAnsi="Arial" w:cs="Arial"/>
          <w:b/>
          <w:bCs/>
          <w:color w:val="000000"/>
          <w:sz w:val="20"/>
          <w:szCs w:val="20"/>
        </w:rPr>
        <w:t>Direct subsidiaries</w:t>
      </w:r>
    </w:p>
    <w:p w14:paraId="21402D56" w14:textId="77777777" w:rsidR="00B5184F" w:rsidRPr="00F451E0" w:rsidRDefault="00B5184F" w:rsidP="003843DD">
      <w:pPr>
        <w:ind w:left="720"/>
        <w:jc w:val="both"/>
        <w:rPr>
          <w:rFonts w:ascii="Arial" w:hAnsi="Arial" w:cs="Arial"/>
          <w:color w:val="000000"/>
          <w:sz w:val="15"/>
          <w:szCs w:val="15"/>
          <w:u w:val="single"/>
          <w:lang w:eastAsia="en-GB"/>
        </w:rPr>
      </w:pPr>
    </w:p>
    <w:p w14:paraId="3617F4BD" w14:textId="0163D410" w:rsidR="00370685" w:rsidRPr="00184611" w:rsidRDefault="002B6CB4" w:rsidP="003843DD">
      <w:pPr>
        <w:ind w:left="720"/>
        <w:rPr>
          <w:rFonts w:ascii="Arial" w:eastAsia="Arial Unicode MS" w:hAnsi="Arial" w:cs="Arial"/>
          <w:i/>
          <w:iCs/>
          <w:sz w:val="20"/>
          <w:szCs w:val="20"/>
        </w:rPr>
      </w:pPr>
      <w:r w:rsidRPr="00184611">
        <w:rPr>
          <w:rFonts w:ascii="Arial" w:eastAsia="Arial Unicode MS" w:hAnsi="Arial" w:cs="Arial"/>
          <w:i/>
          <w:iCs/>
          <w:sz w:val="20"/>
          <w:szCs w:val="20"/>
        </w:rPr>
        <w:t>A</w:t>
      </w:r>
      <w:r w:rsidR="00550C28" w:rsidRPr="00184611">
        <w:rPr>
          <w:rFonts w:ascii="Arial" w:eastAsia="Arial Unicode MS" w:hAnsi="Arial" w:cs="Arial"/>
          <w:i/>
          <w:iCs/>
          <w:sz w:val="20"/>
          <w:szCs w:val="20"/>
        </w:rPr>
        <w:t>cquisition of an investment in a subsidiary</w:t>
      </w:r>
    </w:p>
    <w:p w14:paraId="5014CEDA" w14:textId="77777777" w:rsidR="00802F88" w:rsidRPr="00F451E0" w:rsidRDefault="00802F88" w:rsidP="003843DD">
      <w:pPr>
        <w:ind w:left="720"/>
        <w:jc w:val="both"/>
        <w:rPr>
          <w:rFonts w:ascii="Arial" w:eastAsia="Arial Unicode MS" w:hAnsi="Arial" w:cs="Arial"/>
          <w:sz w:val="15"/>
          <w:szCs w:val="15"/>
          <w:lang w:val="en-US"/>
        </w:rPr>
      </w:pPr>
    </w:p>
    <w:p w14:paraId="22A88325" w14:textId="11ED2F3E" w:rsidR="00550C28" w:rsidRPr="00184611" w:rsidRDefault="00550C28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  <w:u w:val="single"/>
        </w:rPr>
      </w:pPr>
      <w:r w:rsidRPr="00184611">
        <w:rPr>
          <w:rFonts w:ascii="Arial" w:eastAsia="Arial Unicode MS" w:hAnsi="Arial" w:cs="Arial"/>
          <w:spacing w:val="-2"/>
          <w:sz w:val="20"/>
          <w:szCs w:val="20"/>
          <w:u w:val="single"/>
        </w:rPr>
        <w:t>EV Now Co., Ltd.</w:t>
      </w:r>
    </w:p>
    <w:p w14:paraId="533A2A19" w14:textId="796DF358" w:rsidR="00C13C3A" w:rsidRPr="00F451E0" w:rsidRDefault="00C13C3A" w:rsidP="003843DD">
      <w:pPr>
        <w:ind w:left="720"/>
        <w:jc w:val="both"/>
        <w:rPr>
          <w:rFonts w:ascii="Arial" w:eastAsia="Arial Unicode MS" w:hAnsi="Arial" w:cs="Arial"/>
          <w:spacing w:val="-2"/>
          <w:sz w:val="15"/>
          <w:szCs w:val="15"/>
          <w:u w:val="single"/>
        </w:rPr>
      </w:pPr>
    </w:p>
    <w:p w14:paraId="0A1D7740" w14:textId="5CE49EF9" w:rsidR="00F451E0" w:rsidRDefault="00985DCF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</w:rPr>
      </w:pP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On </w:t>
      </w:r>
      <w:r w:rsidR="00495DD4" w:rsidRPr="00184611">
        <w:rPr>
          <w:rFonts w:ascii="Arial" w:eastAsia="Arial Unicode MS" w:hAnsi="Arial" w:cs="Arial"/>
          <w:spacing w:val="-2"/>
          <w:sz w:val="20"/>
          <w:szCs w:val="20"/>
        </w:rPr>
        <w:t>9 February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2022, the Company acquired ordinary shares of EV Now Co., Ltd. from its former shareholder according to a share purchase agreement</w:t>
      </w:r>
      <w:r w:rsidR="00200AAF" w:rsidRPr="00184611">
        <w:rPr>
          <w:rFonts w:ascii="Arial" w:eastAsia="Arial Unicode MS" w:hAnsi="Arial" w:cs="Arial"/>
          <w:spacing w:val="-2"/>
          <w:sz w:val="20"/>
          <w:szCs w:val="20"/>
        </w:rPr>
        <w:t>s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and shareholder agreement</w:t>
      </w:r>
      <w:r w:rsidR="00200AAF" w:rsidRPr="00184611">
        <w:rPr>
          <w:rFonts w:ascii="Arial" w:eastAsia="Arial Unicode MS" w:hAnsi="Arial" w:cs="Arial"/>
          <w:spacing w:val="-2"/>
          <w:sz w:val="20"/>
          <w:szCs w:val="20"/>
        </w:rPr>
        <w:t>s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with the former shareholder</w:t>
      </w:r>
      <w:r w:rsidR="003C0816" w:rsidRPr="00184611">
        <w:rPr>
          <w:rFonts w:ascii="Arial" w:eastAsia="Arial Unicode MS" w:hAnsi="Arial" w:cs="Arial"/>
          <w:spacing w:val="-2"/>
          <w:sz w:val="20"/>
          <w:szCs w:val="20"/>
        </w:rPr>
        <w:t>s.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The </w:t>
      </w:r>
      <w:r w:rsidR="00344078" w:rsidRPr="00184611">
        <w:rPr>
          <w:rFonts w:ascii="Arial" w:eastAsia="Arial Unicode MS" w:hAnsi="Arial" w:cs="Arial"/>
          <w:spacing w:val="-2"/>
          <w:sz w:val="20"/>
          <w:szCs w:val="20"/>
        </w:rPr>
        <w:t>Company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</w:t>
      </w:r>
      <w:r w:rsidR="00344078" w:rsidRPr="00184611">
        <w:rPr>
          <w:rFonts w:ascii="Arial" w:eastAsia="Arial Unicode MS" w:hAnsi="Arial" w:cs="Arial"/>
          <w:spacing w:val="-2"/>
          <w:sz w:val="20"/>
          <w:szCs w:val="20"/>
        </w:rPr>
        <w:t>paid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for </w:t>
      </w:r>
      <w:r w:rsidR="00495DD4" w:rsidRPr="00184611">
        <w:rPr>
          <w:rFonts w:ascii="Arial" w:eastAsia="Arial Unicode MS" w:hAnsi="Arial" w:cs="Arial"/>
          <w:spacing w:val="-2"/>
          <w:sz w:val="20"/>
          <w:szCs w:val="20"/>
        </w:rPr>
        <w:t>5,000,000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ordinary shares at Baht </w:t>
      </w:r>
      <w:r w:rsidR="00495DD4" w:rsidRPr="00184611">
        <w:rPr>
          <w:rFonts w:ascii="Arial" w:eastAsia="Arial Unicode MS" w:hAnsi="Arial" w:cs="Arial"/>
          <w:spacing w:val="-2"/>
          <w:sz w:val="20"/>
          <w:szCs w:val="20"/>
        </w:rPr>
        <w:t>7.58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per share, totalling Baht </w:t>
      </w:r>
      <w:r w:rsidR="00495DD4" w:rsidRPr="00184611">
        <w:rPr>
          <w:rFonts w:ascii="Arial" w:eastAsia="Arial Unicode MS" w:hAnsi="Arial" w:cs="Arial"/>
          <w:spacing w:val="-2"/>
          <w:sz w:val="20"/>
          <w:szCs w:val="20"/>
        </w:rPr>
        <w:t>38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million. As a result, the Group holds </w:t>
      </w:r>
      <w:r w:rsidR="00495DD4" w:rsidRPr="00184611">
        <w:rPr>
          <w:rFonts w:ascii="Arial" w:eastAsia="Arial Unicode MS" w:hAnsi="Arial" w:cs="Arial"/>
          <w:spacing w:val="-2"/>
          <w:sz w:val="20"/>
          <w:szCs w:val="20"/>
        </w:rPr>
        <w:t>99.99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% of the issued and paid-up ordinary share capital. </w:t>
      </w:r>
      <w:r w:rsidR="00344078" w:rsidRPr="00184611">
        <w:rPr>
          <w:rFonts w:ascii="Arial" w:eastAsia="Arial Unicode MS" w:hAnsi="Arial" w:cs="Arial"/>
          <w:spacing w:val="-2"/>
          <w:sz w:val="20"/>
          <w:szCs w:val="20"/>
        </w:rPr>
        <w:br/>
        <w:t>EV Now</w:t>
      </w:r>
      <w:r w:rsidRPr="00184611">
        <w:rPr>
          <w:rFonts w:ascii="Arial" w:eastAsia="Arial Unicode MS" w:hAnsi="Arial" w:cs="Arial"/>
          <w:spacing w:val="-2"/>
          <w:sz w:val="20"/>
          <w:szCs w:val="20"/>
        </w:rPr>
        <w:t xml:space="preserve"> Co., Ltd. engages in the business of </w:t>
      </w:r>
      <w:r w:rsidR="00344078" w:rsidRPr="00184611">
        <w:rPr>
          <w:rFonts w:ascii="Arial" w:eastAsia="Arial Unicode MS" w:hAnsi="Arial" w:cs="Arial"/>
          <w:spacing w:val="-2"/>
          <w:sz w:val="20"/>
          <w:szCs w:val="20"/>
        </w:rPr>
        <w:t>manufacturing and distributing electricity vehicles.</w:t>
      </w:r>
    </w:p>
    <w:p w14:paraId="210DD9D3" w14:textId="49B39ECB" w:rsidR="00344078" w:rsidRPr="00184611" w:rsidRDefault="00F451E0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</w:rPr>
      </w:pPr>
      <w:r>
        <w:rPr>
          <w:rFonts w:ascii="Arial" w:eastAsia="Arial Unicode MS" w:hAnsi="Arial" w:cs="Arial"/>
          <w:spacing w:val="-2"/>
          <w:sz w:val="20"/>
          <w:szCs w:val="20"/>
        </w:rPr>
        <w:br w:type="page"/>
      </w:r>
    </w:p>
    <w:p w14:paraId="230167F0" w14:textId="3026FE63" w:rsidR="00344078" w:rsidRPr="00184611" w:rsidRDefault="00344078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 xml:space="preserve">Detail of consideration paid at the acquisition date </w:t>
      </w:r>
      <w:r w:rsidR="006207DB" w:rsidRPr="00184611">
        <w:rPr>
          <w:rFonts w:ascii="Arial" w:hAnsi="Arial" w:cs="Arial"/>
          <w:color w:val="000000"/>
          <w:sz w:val="20"/>
          <w:szCs w:val="20"/>
        </w:rPr>
        <w:t>is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as follow</w:t>
      </w:r>
      <w:r w:rsidR="00556F12" w:rsidRPr="00184611">
        <w:rPr>
          <w:rFonts w:ascii="Arial" w:hAnsi="Arial" w:cs="Arial"/>
          <w:color w:val="000000"/>
          <w:sz w:val="20"/>
          <w:szCs w:val="20"/>
        </w:rPr>
        <w:t>:</w:t>
      </w:r>
    </w:p>
    <w:p w14:paraId="7881FA80" w14:textId="2D73EAF9" w:rsidR="00344078" w:rsidRPr="00184611" w:rsidRDefault="00344078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6905"/>
        <w:gridCol w:w="2552"/>
      </w:tblGrid>
      <w:tr w:rsidR="00344078" w:rsidRPr="00184611" w14:paraId="1EE7B468" w14:textId="77777777" w:rsidTr="007F567B">
        <w:tc>
          <w:tcPr>
            <w:tcW w:w="6905" w:type="dxa"/>
            <w:vAlign w:val="bottom"/>
          </w:tcPr>
          <w:p w14:paraId="04C5935C" w14:textId="77777777" w:rsidR="00344078" w:rsidRPr="00184611" w:rsidRDefault="00344078" w:rsidP="003843DD">
            <w:pPr>
              <w:ind w:left="615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2D37D" w14:textId="77777777" w:rsidR="00344078" w:rsidRPr="00184611" w:rsidRDefault="00344078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Consolidated </w:t>
            </w:r>
          </w:p>
          <w:p w14:paraId="29683C8D" w14:textId="77777777" w:rsidR="00344078" w:rsidRPr="00184611" w:rsidRDefault="00344078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344078" w:rsidRPr="00184611" w14:paraId="212E9C6D" w14:textId="77777777" w:rsidTr="007F567B">
        <w:tc>
          <w:tcPr>
            <w:tcW w:w="6905" w:type="dxa"/>
            <w:vAlign w:val="bottom"/>
          </w:tcPr>
          <w:p w14:paraId="3A00C2B0" w14:textId="77777777" w:rsidR="00344078" w:rsidRPr="00184611" w:rsidRDefault="00344078" w:rsidP="003843DD">
            <w:pPr>
              <w:ind w:left="6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A39A9A9" w14:textId="77777777" w:rsidR="00344078" w:rsidRPr="00184611" w:rsidRDefault="00344078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 acquisition date</w:t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344078" w:rsidRPr="00184611" w14:paraId="76539258" w14:textId="77777777" w:rsidTr="007F567B">
        <w:tc>
          <w:tcPr>
            <w:tcW w:w="6905" w:type="dxa"/>
            <w:vAlign w:val="bottom"/>
          </w:tcPr>
          <w:p w14:paraId="1433C7E2" w14:textId="77777777" w:rsidR="00344078" w:rsidRPr="00184611" w:rsidRDefault="00344078" w:rsidP="003843DD">
            <w:pPr>
              <w:ind w:left="6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2187EB1E" w14:textId="75619679" w:rsidR="00344078" w:rsidRPr="00184611" w:rsidRDefault="00344078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344078" w:rsidRPr="00184611" w14:paraId="6C65050E" w14:textId="77777777" w:rsidTr="007F567B">
        <w:tc>
          <w:tcPr>
            <w:tcW w:w="6905" w:type="dxa"/>
          </w:tcPr>
          <w:p w14:paraId="7F223FDD" w14:textId="77777777" w:rsidR="00344078" w:rsidRPr="00184611" w:rsidRDefault="00344078" w:rsidP="003843DD">
            <w:pPr>
              <w:ind w:left="615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FF8F1E7" w14:textId="77777777" w:rsidR="00344078" w:rsidRPr="00184611" w:rsidRDefault="00344078" w:rsidP="007F567B">
            <w:pPr>
              <w:ind w:left="72" w:right="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078" w:rsidRPr="00184611" w14:paraId="70FAE404" w14:textId="77777777" w:rsidTr="007F567B">
        <w:tc>
          <w:tcPr>
            <w:tcW w:w="6905" w:type="dxa"/>
          </w:tcPr>
          <w:p w14:paraId="7A7FD7A1" w14:textId="77777777" w:rsidR="00344078" w:rsidRPr="00184611" w:rsidRDefault="00344078" w:rsidP="003843DD">
            <w:pPr>
              <w:ind w:left="615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Cash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02AE9" w14:textId="334F08FC" w:rsidR="00344078" w:rsidRPr="00184611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37,900</w:t>
            </w:r>
          </w:p>
        </w:tc>
      </w:tr>
      <w:tr w:rsidR="00344078" w:rsidRPr="00184611" w14:paraId="633EDE7D" w14:textId="77777777" w:rsidTr="007F567B">
        <w:trPr>
          <w:trHeight w:val="43"/>
        </w:trPr>
        <w:tc>
          <w:tcPr>
            <w:tcW w:w="6905" w:type="dxa"/>
          </w:tcPr>
          <w:p w14:paraId="640A5035" w14:textId="77777777" w:rsidR="00344078" w:rsidRPr="00184611" w:rsidRDefault="00344078" w:rsidP="003843DD">
            <w:pPr>
              <w:ind w:left="6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AFAFA"/>
            <w:vAlign w:val="bottom"/>
          </w:tcPr>
          <w:p w14:paraId="7AB3EAAD" w14:textId="77777777" w:rsidR="00344078" w:rsidRPr="00184611" w:rsidRDefault="00344078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078" w:rsidRPr="00184611" w14:paraId="188CA5FA" w14:textId="77777777" w:rsidTr="007F567B">
        <w:trPr>
          <w:trHeight w:val="53"/>
        </w:trPr>
        <w:tc>
          <w:tcPr>
            <w:tcW w:w="6905" w:type="dxa"/>
          </w:tcPr>
          <w:p w14:paraId="7DEA541F" w14:textId="77777777" w:rsidR="00344078" w:rsidRPr="00184611" w:rsidRDefault="00344078" w:rsidP="003843DD">
            <w:pPr>
              <w:ind w:left="615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Purchase consideration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A2CFD" w14:textId="3BB5394C" w:rsidR="00344078" w:rsidRPr="00184611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37,900</w:t>
            </w:r>
          </w:p>
        </w:tc>
      </w:tr>
    </w:tbl>
    <w:p w14:paraId="530A30A4" w14:textId="77777777" w:rsidR="00344078" w:rsidRPr="00184611" w:rsidRDefault="00344078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</w:rPr>
      </w:pPr>
    </w:p>
    <w:p w14:paraId="524F081D" w14:textId="67AEDE0D" w:rsidR="00556F12" w:rsidRPr="00F451E0" w:rsidRDefault="001D43C8" w:rsidP="003843DD">
      <w:pPr>
        <w:ind w:left="720"/>
        <w:jc w:val="both"/>
        <w:rPr>
          <w:rFonts w:ascii="Arial" w:hAnsi="Arial" w:cs="Arial"/>
          <w:color w:val="000000"/>
          <w:spacing w:val="-6"/>
          <w:sz w:val="20"/>
          <w:szCs w:val="20"/>
        </w:rPr>
      </w:pPr>
      <w:r w:rsidRPr="00F451E0">
        <w:rPr>
          <w:rFonts w:ascii="Arial" w:hAnsi="Arial" w:cs="Arial"/>
          <w:color w:val="000000"/>
          <w:spacing w:val="-6"/>
          <w:sz w:val="20"/>
          <w:szCs w:val="20"/>
        </w:rPr>
        <w:t>Details of estimated fair value of the net assets acquired recognised at the acquisition date are as follows:</w:t>
      </w:r>
    </w:p>
    <w:p w14:paraId="55F70D93" w14:textId="77777777" w:rsidR="00556F12" w:rsidRPr="00184611" w:rsidRDefault="00556F12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019"/>
        <w:gridCol w:w="2539"/>
      </w:tblGrid>
      <w:tr w:rsidR="00556F12" w:rsidRPr="00184611" w14:paraId="4388659F" w14:textId="77777777" w:rsidTr="007F567B">
        <w:trPr>
          <w:trHeight w:val="364"/>
        </w:trPr>
        <w:tc>
          <w:tcPr>
            <w:tcW w:w="7019" w:type="dxa"/>
            <w:shd w:val="clear" w:color="auto" w:fill="auto"/>
          </w:tcPr>
          <w:p w14:paraId="4112CC04" w14:textId="77777777" w:rsidR="00556F12" w:rsidRPr="00184611" w:rsidRDefault="00556F12" w:rsidP="003843DD">
            <w:pPr>
              <w:ind w:left="720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98E06" w14:textId="77777777" w:rsidR="00556F12" w:rsidRPr="00184611" w:rsidRDefault="00556F12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Consolidated </w:t>
            </w:r>
          </w:p>
          <w:p w14:paraId="1A3A241E" w14:textId="77777777" w:rsidR="00556F12" w:rsidRPr="00184611" w:rsidRDefault="00556F12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556F12" w:rsidRPr="00184611" w14:paraId="7F404006" w14:textId="77777777" w:rsidTr="007F567B">
        <w:trPr>
          <w:trHeight w:val="253"/>
        </w:trPr>
        <w:tc>
          <w:tcPr>
            <w:tcW w:w="7019" w:type="dxa"/>
            <w:shd w:val="clear" w:color="auto" w:fill="auto"/>
          </w:tcPr>
          <w:p w14:paraId="62AF4C9E" w14:textId="77777777" w:rsidR="00556F12" w:rsidRPr="00184611" w:rsidRDefault="00556F12" w:rsidP="003843DD">
            <w:pPr>
              <w:ind w:left="720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9" w:type="dxa"/>
            <w:tcBorders>
              <w:top w:val="single" w:sz="4" w:space="0" w:color="auto"/>
            </w:tcBorders>
          </w:tcPr>
          <w:p w14:paraId="7A1B2AA7" w14:textId="77777777" w:rsidR="00556F12" w:rsidRPr="00184611" w:rsidRDefault="00556F12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 acquisition date</w:t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556F12" w:rsidRPr="00184611" w14:paraId="784631CA" w14:textId="77777777" w:rsidTr="007F567B">
        <w:trPr>
          <w:trHeight w:val="236"/>
        </w:trPr>
        <w:tc>
          <w:tcPr>
            <w:tcW w:w="7019" w:type="dxa"/>
          </w:tcPr>
          <w:p w14:paraId="5EE53404" w14:textId="77777777" w:rsidR="00556F12" w:rsidRPr="00184611" w:rsidRDefault="00556F12" w:rsidP="003843DD">
            <w:pPr>
              <w:ind w:left="720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  <w:vAlign w:val="bottom"/>
          </w:tcPr>
          <w:p w14:paraId="1A0977D0" w14:textId="48B5B502" w:rsidR="00556F12" w:rsidRPr="00184611" w:rsidRDefault="00FD276D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556F12" w:rsidRPr="00184611" w14:paraId="77A3BDF1" w14:textId="77777777" w:rsidTr="007F567B">
        <w:trPr>
          <w:trHeight w:val="253"/>
        </w:trPr>
        <w:tc>
          <w:tcPr>
            <w:tcW w:w="7019" w:type="dxa"/>
          </w:tcPr>
          <w:p w14:paraId="37F0FA4F" w14:textId="77777777" w:rsidR="00556F12" w:rsidRPr="00184611" w:rsidRDefault="00556F12" w:rsidP="003843DD">
            <w:pPr>
              <w:ind w:left="720" w:right="-72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2539" w:type="dxa"/>
            <w:tcBorders>
              <w:top w:val="single" w:sz="4" w:space="0" w:color="auto"/>
            </w:tcBorders>
            <w:shd w:val="clear" w:color="auto" w:fill="FAFAFA"/>
          </w:tcPr>
          <w:p w14:paraId="32BF8024" w14:textId="77777777" w:rsidR="00556F12" w:rsidRPr="00184611" w:rsidRDefault="00556F12" w:rsidP="007F567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</w:tr>
      <w:tr w:rsidR="00E265BB" w:rsidRPr="00184611" w14:paraId="4363D697" w14:textId="77777777" w:rsidTr="007F567B">
        <w:trPr>
          <w:trHeight w:val="230"/>
        </w:trPr>
        <w:tc>
          <w:tcPr>
            <w:tcW w:w="7019" w:type="dxa"/>
          </w:tcPr>
          <w:p w14:paraId="24FD32FC" w14:textId="77777777" w:rsidR="00E265BB" w:rsidRPr="00184611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Cash and cash equivalents</w:t>
            </w:r>
            <w:r w:rsidRPr="00184611"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2099B28F" w14:textId="7BBD6BC0" w:rsidR="00E265BB" w:rsidRPr="00184611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245,238</w:t>
            </w:r>
          </w:p>
        </w:tc>
      </w:tr>
      <w:tr w:rsidR="00E265BB" w:rsidRPr="00184611" w14:paraId="504F0AF1" w14:textId="77777777" w:rsidTr="007F567B">
        <w:trPr>
          <w:trHeight w:val="230"/>
        </w:trPr>
        <w:tc>
          <w:tcPr>
            <w:tcW w:w="7019" w:type="dxa"/>
          </w:tcPr>
          <w:p w14:paraId="682C32FF" w14:textId="5447DFAA" w:rsidR="00E265BB" w:rsidRPr="00184611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Trade and other accounts receivable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02AD602B" w14:textId="2CDBAEC5" w:rsidR="00E265BB" w:rsidRPr="00184611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10,668</w:t>
            </w:r>
          </w:p>
        </w:tc>
      </w:tr>
      <w:tr w:rsidR="00E265BB" w:rsidRPr="00184611" w14:paraId="0801C534" w14:textId="77777777" w:rsidTr="007F567B">
        <w:trPr>
          <w:trHeight w:val="230"/>
        </w:trPr>
        <w:tc>
          <w:tcPr>
            <w:tcW w:w="7019" w:type="dxa"/>
          </w:tcPr>
          <w:p w14:paraId="036397AC" w14:textId="77777777" w:rsidR="00E265BB" w:rsidRPr="00184611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Inventories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1EBE5CFB" w14:textId="02CC8586" w:rsidR="00E265BB" w:rsidRPr="00184611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27,684</w:t>
            </w:r>
          </w:p>
        </w:tc>
      </w:tr>
      <w:tr w:rsidR="00E265BB" w:rsidRPr="00184611" w14:paraId="5C52565B" w14:textId="77777777" w:rsidTr="007F567B">
        <w:trPr>
          <w:trHeight w:val="230"/>
        </w:trPr>
        <w:tc>
          <w:tcPr>
            <w:tcW w:w="7019" w:type="dxa"/>
          </w:tcPr>
          <w:p w14:paraId="11E73BBD" w14:textId="77777777" w:rsidR="00E265BB" w:rsidRPr="00184611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Property, plant and equipment, net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6EEB84CB" w14:textId="7B2B23DE" w:rsidR="00E265BB" w:rsidRPr="00184611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15,549</w:t>
            </w:r>
          </w:p>
        </w:tc>
      </w:tr>
      <w:tr w:rsidR="00E265BB" w:rsidRPr="00184611" w14:paraId="64F460AD" w14:textId="77777777" w:rsidTr="007F567B">
        <w:trPr>
          <w:trHeight w:val="230"/>
        </w:trPr>
        <w:tc>
          <w:tcPr>
            <w:tcW w:w="7019" w:type="dxa"/>
          </w:tcPr>
          <w:p w14:paraId="78552BA0" w14:textId="1D94E2EC" w:rsidR="00E265BB" w:rsidRPr="00184611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assets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7677974D" w14:textId="410BF2B6" w:rsidR="00E265BB" w:rsidRPr="00184611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1,741</w:t>
            </w:r>
          </w:p>
        </w:tc>
      </w:tr>
      <w:tr w:rsidR="00E265BB" w:rsidRPr="00184611" w14:paraId="5919061C" w14:textId="77777777" w:rsidTr="007F567B">
        <w:trPr>
          <w:trHeight w:val="230"/>
        </w:trPr>
        <w:tc>
          <w:tcPr>
            <w:tcW w:w="7019" w:type="dxa"/>
          </w:tcPr>
          <w:p w14:paraId="16F00A0F" w14:textId="77777777" w:rsidR="00E265BB" w:rsidRPr="00184611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Trade and other accounts payable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11BEA051" w14:textId="026B12A7" w:rsidR="00E265BB" w:rsidRPr="00184611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(262,540)</w:t>
            </w:r>
          </w:p>
        </w:tc>
      </w:tr>
      <w:tr w:rsidR="00E265BB" w:rsidRPr="00184611" w14:paraId="592F5D01" w14:textId="77777777" w:rsidTr="007F567B">
        <w:trPr>
          <w:trHeight w:val="230"/>
        </w:trPr>
        <w:tc>
          <w:tcPr>
            <w:tcW w:w="7019" w:type="dxa"/>
          </w:tcPr>
          <w:p w14:paraId="5278D3E4" w14:textId="77777777" w:rsidR="00E265BB" w:rsidRPr="00184611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liabilities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5B723" w14:textId="60B73EAC" w:rsidR="00E265BB" w:rsidRPr="00184611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(1,194)</w:t>
            </w:r>
          </w:p>
        </w:tc>
      </w:tr>
      <w:tr w:rsidR="00556F12" w:rsidRPr="00184611" w14:paraId="268FE0EE" w14:textId="77777777" w:rsidTr="007F567B">
        <w:trPr>
          <w:trHeight w:val="230"/>
        </w:trPr>
        <w:tc>
          <w:tcPr>
            <w:tcW w:w="7019" w:type="dxa"/>
          </w:tcPr>
          <w:p w14:paraId="090FDE6A" w14:textId="77777777" w:rsidR="00556F12" w:rsidRPr="00184611" w:rsidRDefault="00556F12" w:rsidP="003843DD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39" w:type="dxa"/>
            <w:shd w:val="clear" w:color="auto" w:fill="FAFAFA"/>
          </w:tcPr>
          <w:p w14:paraId="40D42B5A" w14:textId="77777777" w:rsidR="00556F12" w:rsidRPr="00184611" w:rsidRDefault="00556F12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6F12" w:rsidRPr="00184611" w14:paraId="4FC0E7AA" w14:textId="77777777" w:rsidTr="007F567B">
        <w:trPr>
          <w:trHeight w:val="230"/>
        </w:trPr>
        <w:tc>
          <w:tcPr>
            <w:tcW w:w="7019" w:type="dxa"/>
          </w:tcPr>
          <w:p w14:paraId="78B4DE01" w14:textId="51F24DE3" w:rsidR="00556F12" w:rsidRPr="00184611" w:rsidRDefault="00556F12" w:rsidP="003843DD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Net identifiable </w:t>
            </w:r>
            <w:r w:rsidR="00FD276D"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assets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4DB5BA82" w14:textId="3C144646" w:rsidR="00556F12" w:rsidRPr="00184611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37,146</w:t>
            </w:r>
          </w:p>
        </w:tc>
      </w:tr>
      <w:tr w:rsidR="00556F12" w:rsidRPr="00184611" w14:paraId="21E54A04" w14:textId="77777777" w:rsidTr="007F567B">
        <w:trPr>
          <w:trHeight w:val="230"/>
        </w:trPr>
        <w:tc>
          <w:tcPr>
            <w:tcW w:w="7019" w:type="dxa"/>
          </w:tcPr>
          <w:p w14:paraId="116F8588" w14:textId="77777777" w:rsidR="00556F12" w:rsidRPr="00184611" w:rsidRDefault="00556F12" w:rsidP="003843DD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Goodwill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27311" w14:textId="439B6396" w:rsidR="00556F12" w:rsidRPr="00184611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</w:p>
        </w:tc>
      </w:tr>
      <w:tr w:rsidR="00556F12" w:rsidRPr="00184611" w14:paraId="2E084F15" w14:textId="77777777" w:rsidTr="007F567B">
        <w:trPr>
          <w:trHeight w:val="230"/>
        </w:trPr>
        <w:tc>
          <w:tcPr>
            <w:tcW w:w="7019" w:type="dxa"/>
          </w:tcPr>
          <w:p w14:paraId="74553239" w14:textId="77777777" w:rsidR="00556F12" w:rsidRPr="00184611" w:rsidRDefault="00556F12" w:rsidP="003843DD">
            <w:pPr>
              <w:ind w:left="720" w:right="-72" w:firstLine="16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39" w:type="dxa"/>
            <w:shd w:val="clear" w:color="auto" w:fill="FAFAFA"/>
          </w:tcPr>
          <w:p w14:paraId="0374AC72" w14:textId="77777777" w:rsidR="00556F12" w:rsidRPr="00184611" w:rsidRDefault="00556F12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6F12" w:rsidRPr="00184611" w14:paraId="6A9F4FA1" w14:textId="77777777" w:rsidTr="007F567B">
        <w:trPr>
          <w:trHeight w:val="230"/>
        </w:trPr>
        <w:tc>
          <w:tcPr>
            <w:tcW w:w="7019" w:type="dxa"/>
          </w:tcPr>
          <w:p w14:paraId="0FCE9EEA" w14:textId="77777777" w:rsidR="00556F12" w:rsidRPr="00184611" w:rsidRDefault="00556F12" w:rsidP="003843DD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Purchase consideration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shd w:val="clear" w:color="auto" w:fill="FAFAFA"/>
          </w:tcPr>
          <w:p w14:paraId="04B33906" w14:textId="23D6B62A" w:rsidR="00556F12" w:rsidRPr="00184611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37,900</w:t>
            </w:r>
          </w:p>
        </w:tc>
      </w:tr>
    </w:tbl>
    <w:p w14:paraId="689D6906" w14:textId="77777777" w:rsidR="001D43C8" w:rsidRPr="00184611" w:rsidRDefault="001D43C8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68B089C6" w14:textId="5C99248E" w:rsidR="001D43C8" w:rsidRPr="00184611" w:rsidRDefault="001D43C8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 xml:space="preserve">The </w:t>
      </w:r>
      <w:r w:rsidR="00091104" w:rsidRPr="00184611">
        <w:rPr>
          <w:rFonts w:ascii="Arial" w:hAnsi="Arial" w:cs="Arial"/>
          <w:color w:val="000000"/>
          <w:sz w:val="20"/>
          <w:szCs w:val="20"/>
        </w:rPr>
        <w:t>Company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is still evaluating the fair value of the net assets acquired from business acquisition. </w:t>
      </w:r>
      <w:r w:rsidRPr="00184611">
        <w:rPr>
          <w:rFonts w:ascii="Arial" w:hAnsi="Arial" w:cs="Arial"/>
          <w:color w:val="000000"/>
          <w:sz w:val="20"/>
          <w:szCs w:val="20"/>
        </w:rPr>
        <w:br/>
        <w:t xml:space="preserve">The above </w:t>
      </w:r>
      <w:r w:rsidR="0003590E" w:rsidRPr="00184611">
        <w:rPr>
          <w:rFonts w:ascii="Arial" w:hAnsi="Arial" w:cs="Arial"/>
          <w:color w:val="000000"/>
          <w:sz w:val="20"/>
          <w:szCs w:val="20"/>
        </w:rPr>
        <w:t>provisional amount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needs to be further adjusted to the fair value of the net assets acquired</w:t>
      </w:r>
      <w:r w:rsidR="0003590E"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Pr="00184611">
        <w:rPr>
          <w:rFonts w:ascii="Arial" w:hAnsi="Arial" w:cs="Arial"/>
          <w:color w:val="000000"/>
          <w:sz w:val="20"/>
          <w:szCs w:val="20"/>
        </w:rPr>
        <w:t>which must be completed within 12 months from the business acquisition date.</w:t>
      </w:r>
    </w:p>
    <w:p w14:paraId="34FDB624" w14:textId="044162C4" w:rsidR="00091104" w:rsidRPr="00184611" w:rsidRDefault="00091104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5B76AAF4" w14:textId="0F1CDDAF" w:rsidR="00091104" w:rsidRPr="00184611" w:rsidRDefault="00091104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 xml:space="preserve">The </w:t>
      </w:r>
      <w:r w:rsidR="002B5A58" w:rsidRPr="00184611">
        <w:rPr>
          <w:rFonts w:ascii="Arial" w:hAnsi="Arial" w:cs="Arial"/>
          <w:color w:val="000000"/>
          <w:sz w:val="20"/>
          <w:szCs w:val="20"/>
        </w:rPr>
        <w:t>total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revenue and net loss included in the consolidated income statement for the </w:t>
      </w:r>
      <w:r w:rsidR="009B1546" w:rsidRPr="00184611">
        <w:rPr>
          <w:rFonts w:ascii="Arial" w:hAnsi="Arial" w:cs="Arial"/>
          <w:color w:val="000000"/>
          <w:sz w:val="20"/>
          <w:szCs w:val="20"/>
        </w:rPr>
        <w:t>nine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-month period ended </w:t>
      </w:r>
      <w:r w:rsidR="00DA39E3" w:rsidRPr="00184611">
        <w:rPr>
          <w:rFonts w:ascii="Arial" w:hAnsi="Arial" w:cs="Arial"/>
          <w:color w:val="000000"/>
          <w:sz w:val="20"/>
          <w:szCs w:val="20"/>
        </w:rPr>
        <w:t xml:space="preserve">30 </w:t>
      </w:r>
      <w:r w:rsidR="009B1546" w:rsidRPr="00184611">
        <w:rPr>
          <w:rFonts w:ascii="Arial" w:hAnsi="Arial" w:cs="Arial"/>
          <w:color w:val="000000"/>
          <w:sz w:val="20"/>
          <w:szCs w:val="20"/>
        </w:rPr>
        <w:t>September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2022 since the date of the Company obtained control contributed by </w:t>
      </w:r>
      <w:r w:rsidRPr="00184611">
        <w:rPr>
          <w:rFonts w:ascii="Arial" w:hAnsi="Arial" w:cs="Arial"/>
          <w:color w:val="000000"/>
          <w:sz w:val="20"/>
          <w:szCs w:val="20"/>
        </w:rPr>
        <w:br/>
        <w:t xml:space="preserve">EV Now Co., Ltd. were Baht </w:t>
      </w:r>
      <w:r w:rsidR="006A0FCF" w:rsidRPr="00184611">
        <w:rPr>
          <w:rFonts w:ascii="Arial" w:hAnsi="Arial" w:cs="Arial"/>
          <w:color w:val="000000"/>
          <w:sz w:val="20"/>
          <w:szCs w:val="20"/>
        </w:rPr>
        <w:t>7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million and Baht </w:t>
      </w:r>
      <w:r w:rsidR="007478E1">
        <w:rPr>
          <w:rFonts w:ascii="Arial" w:hAnsi="Arial" w:cs="Arial"/>
          <w:color w:val="000000"/>
          <w:sz w:val="20"/>
          <w:szCs w:val="20"/>
        </w:rPr>
        <w:t>6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million, respectively</w:t>
      </w:r>
      <w:r w:rsidR="00F836D2" w:rsidRPr="00184611">
        <w:rPr>
          <w:rFonts w:ascii="Arial" w:hAnsi="Arial" w:cs="Arial"/>
          <w:color w:val="000000"/>
          <w:sz w:val="20"/>
          <w:szCs w:val="20"/>
        </w:rPr>
        <w:t>.</w:t>
      </w:r>
    </w:p>
    <w:p w14:paraId="2C74EE09" w14:textId="611C7B00" w:rsidR="006A0FCF" w:rsidRPr="00184611" w:rsidRDefault="006A0FCF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4F1FF405" w14:textId="1B77993B" w:rsidR="006A0FCF" w:rsidRPr="00BE3166" w:rsidRDefault="006A0FCF" w:rsidP="007A2293">
      <w:pPr>
        <w:ind w:left="720"/>
        <w:jc w:val="both"/>
        <w:rPr>
          <w:rFonts w:ascii="Arial" w:hAnsi="Arial" w:cs="Browallia New"/>
          <w:i/>
          <w:iCs/>
          <w:sz w:val="20"/>
          <w:szCs w:val="25"/>
        </w:rPr>
      </w:pPr>
      <w:r w:rsidRPr="00BE3166">
        <w:rPr>
          <w:rFonts w:ascii="Arial" w:hAnsi="Arial" w:cs="Arial"/>
          <w:i/>
          <w:iCs/>
          <w:sz w:val="20"/>
          <w:szCs w:val="20"/>
          <w:lang w:val="en-US"/>
        </w:rPr>
        <w:t xml:space="preserve">Capital increase of </w:t>
      </w:r>
      <w:r w:rsidR="00BE3166">
        <w:rPr>
          <w:rFonts w:ascii="Arial" w:hAnsi="Arial" w:cs="Browallia New"/>
          <w:i/>
          <w:iCs/>
          <w:sz w:val="20"/>
          <w:szCs w:val="25"/>
          <w:lang w:val="en-US"/>
        </w:rPr>
        <w:t>a subsidiary</w:t>
      </w:r>
    </w:p>
    <w:p w14:paraId="6307B1D8" w14:textId="17F854AB" w:rsidR="006A0FCF" w:rsidRPr="00BE3166" w:rsidRDefault="006A0FCF" w:rsidP="007A2293">
      <w:pPr>
        <w:ind w:left="720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</w:p>
    <w:p w14:paraId="5EA88063" w14:textId="69481138" w:rsidR="006A0FCF" w:rsidRPr="00BE3166" w:rsidRDefault="006A0FCF" w:rsidP="006A0FCF">
      <w:pPr>
        <w:ind w:left="720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BE3166">
        <w:rPr>
          <w:rFonts w:ascii="Arial" w:hAnsi="Arial" w:cs="Arial"/>
          <w:color w:val="000000"/>
          <w:sz w:val="20"/>
          <w:szCs w:val="20"/>
          <w:u w:val="single"/>
        </w:rPr>
        <w:t>Terabyte Plus Public Company Limited</w:t>
      </w:r>
    </w:p>
    <w:p w14:paraId="015235A7" w14:textId="77777777" w:rsidR="006A0FCF" w:rsidRPr="00BE3166" w:rsidRDefault="006A0FCF" w:rsidP="006A0FCF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09679C38" w14:textId="1FB42CA9" w:rsidR="00BE3166" w:rsidRPr="00BE3166" w:rsidRDefault="006A0FCF" w:rsidP="00597E7C">
      <w:pPr>
        <w:ind w:left="720"/>
        <w:jc w:val="both"/>
        <w:rPr>
          <w:rFonts w:ascii="Arial" w:hAnsi="Arial" w:cstheme="minorBidi"/>
          <w:color w:val="000000"/>
          <w:sz w:val="20"/>
          <w:szCs w:val="20"/>
          <w:cs/>
        </w:rPr>
      </w:pPr>
      <w:r w:rsidRPr="00BE3166">
        <w:rPr>
          <w:rFonts w:ascii="Arial" w:hAnsi="Arial" w:cs="Arial"/>
          <w:color w:val="000000"/>
          <w:spacing w:val="-4"/>
          <w:sz w:val="20"/>
          <w:szCs w:val="20"/>
        </w:rPr>
        <w:t xml:space="preserve">At the Extraordinary General Meeting of Terabyte Plus Public Company Limited on </w:t>
      </w:r>
      <w:r w:rsidR="00BC6FF3" w:rsidRPr="00BE3166">
        <w:rPr>
          <w:rFonts w:ascii="Arial" w:hAnsi="Arial" w:cs="Cordia New"/>
          <w:color w:val="000000"/>
          <w:spacing w:val="-4"/>
          <w:sz w:val="20"/>
          <w:szCs w:val="20"/>
        </w:rPr>
        <w:t xml:space="preserve">26 </w:t>
      </w:r>
      <w:r w:rsidRPr="00BE3166">
        <w:rPr>
          <w:rFonts w:ascii="Arial" w:hAnsi="Arial" w:cs="Arial"/>
          <w:color w:val="000000"/>
          <w:spacing w:val="-4"/>
          <w:sz w:val="20"/>
          <w:szCs w:val="20"/>
        </w:rPr>
        <w:t>August 2022,</w:t>
      </w:r>
      <w:r w:rsidRPr="00BE3166">
        <w:rPr>
          <w:rFonts w:ascii="Arial" w:hAnsi="Arial" w:cs="Arial"/>
          <w:color w:val="000000"/>
          <w:sz w:val="20"/>
          <w:szCs w:val="20"/>
        </w:rPr>
        <w:t xml:space="preserve"> the shareholders </w:t>
      </w:r>
      <w:r w:rsidR="00597E7C" w:rsidRPr="00BE3166">
        <w:rPr>
          <w:rFonts w:ascii="Arial" w:hAnsi="Arial" w:cs="Arial"/>
          <w:color w:val="000000"/>
          <w:sz w:val="20"/>
          <w:szCs w:val="20"/>
        </w:rPr>
        <w:t xml:space="preserve">passed a resolution to </w:t>
      </w:r>
      <w:r w:rsidRPr="00BE3166">
        <w:rPr>
          <w:rFonts w:ascii="Arial" w:hAnsi="Arial" w:cs="Arial"/>
          <w:color w:val="000000"/>
          <w:sz w:val="20"/>
          <w:szCs w:val="20"/>
        </w:rPr>
        <w:t xml:space="preserve">approve </w:t>
      </w:r>
      <w:r w:rsidR="00BE3166">
        <w:rPr>
          <w:rFonts w:ascii="Arial" w:hAnsi="Arial" w:cs="Arial"/>
          <w:color w:val="000000"/>
          <w:sz w:val="20"/>
          <w:szCs w:val="20"/>
        </w:rPr>
        <w:t xml:space="preserve">increasing </w:t>
      </w:r>
      <w:r w:rsidR="00BE3166" w:rsidRPr="00BE3166">
        <w:rPr>
          <w:rFonts w:ascii="Arial" w:hAnsi="Arial" w:cs="Arial"/>
          <w:color w:val="000000"/>
          <w:sz w:val="20"/>
          <w:szCs w:val="20"/>
        </w:rPr>
        <w:t xml:space="preserve">authorised share capital from </w:t>
      </w:r>
      <w:r w:rsidR="00BE3166">
        <w:rPr>
          <w:rFonts w:ascii="Arial" w:hAnsi="Arial" w:cs="Arial"/>
          <w:color w:val="000000"/>
          <w:sz w:val="20"/>
          <w:szCs w:val="20"/>
        </w:rPr>
        <w:t xml:space="preserve">Baht </w:t>
      </w:r>
      <w:r w:rsidR="00BE3166">
        <w:rPr>
          <w:rFonts w:ascii="Arial" w:hAnsi="Arial" w:cs="Arial"/>
          <w:color w:val="000000"/>
          <w:sz w:val="20"/>
          <w:szCs w:val="20"/>
        </w:rPr>
        <w:br/>
      </w:r>
      <w:r w:rsidR="00BE3166" w:rsidRPr="00BE3166">
        <w:rPr>
          <w:rFonts w:ascii="Arial" w:hAnsi="Arial" w:cs="Arial"/>
          <w:color w:val="000000"/>
          <w:sz w:val="20"/>
          <w:szCs w:val="20"/>
        </w:rPr>
        <w:t>43 million to</w:t>
      </w:r>
      <w:r w:rsidR="00BE3166">
        <w:rPr>
          <w:rFonts w:ascii="Arial" w:hAnsi="Arial" w:cs="Arial"/>
          <w:color w:val="000000"/>
          <w:sz w:val="20"/>
          <w:szCs w:val="20"/>
        </w:rPr>
        <w:t xml:space="preserve"> Baht</w:t>
      </w:r>
      <w:r w:rsidR="00BE3166" w:rsidRPr="00BE3166">
        <w:rPr>
          <w:rFonts w:ascii="Arial" w:hAnsi="Arial" w:cs="Arial"/>
          <w:color w:val="000000"/>
          <w:sz w:val="20"/>
          <w:szCs w:val="20"/>
        </w:rPr>
        <w:t xml:space="preserve"> 75 million</w:t>
      </w:r>
      <w:r w:rsidR="00BE3166">
        <w:rPr>
          <w:rFonts w:ascii="Arial" w:hAnsi="Arial" w:cs="Arial"/>
          <w:color w:val="000000"/>
          <w:sz w:val="20"/>
          <w:szCs w:val="20"/>
        </w:rPr>
        <w:t xml:space="preserve"> by </w:t>
      </w:r>
      <w:r w:rsidR="00BE3166" w:rsidRPr="00BE3166">
        <w:rPr>
          <w:rFonts w:ascii="Arial" w:hAnsi="Arial" w:cs="Arial"/>
          <w:color w:val="000000"/>
          <w:sz w:val="20"/>
          <w:szCs w:val="20"/>
        </w:rPr>
        <w:t xml:space="preserve">issuance of new ordinary shares of 64 million shares at par value of Baht 0.50 </w:t>
      </w:r>
      <w:r w:rsidR="000E30D8">
        <w:rPr>
          <w:rFonts w:ascii="Arial" w:hAnsi="Arial" w:cs="Browallia New"/>
          <w:color w:val="000000"/>
          <w:sz w:val="20"/>
          <w:szCs w:val="25"/>
        </w:rPr>
        <w:t>per share</w:t>
      </w:r>
      <w:r w:rsidR="00BE3166" w:rsidRPr="00BE3166">
        <w:rPr>
          <w:rFonts w:ascii="Arial" w:hAnsi="Arial" w:cs="Arial"/>
          <w:color w:val="000000"/>
          <w:sz w:val="20"/>
          <w:szCs w:val="20"/>
        </w:rPr>
        <w:t>, totalling Baht 32 million</w:t>
      </w:r>
      <w:r w:rsidR="00BE3166">
        <w:rPr>
          <w:rFonts w:ascii="Arial" w:hAnsi="Arial" w:cs="Arial"/>
          <w:color w:val="000000"/>
          <w:sz w:val="20"/>
          <w:szCs w:val="20"/>
        </w:rPr>
        <w:t xml:space="preserve">. The Company paid for the said shares at the existing shareholding interests of </w:t>
      </w:r>
      <w:r w:rsidR="00BE3166">
        <w:rPr>
          <w:rFonts w:ascii="Arial" w:hAnsi="Arial" w:cstheme="minorBidi"/>
          <w:color w:val="000000"/>
          <w:sz w:val="20"/>
          <w:szCs w:val="20"/>
        </w:rPr>
        <w:t>32 million shares at Baht 0.50 per share, totalling Baht 16 million during the period</w:t>
      </w:r>
      <w:r w:rsidR="000E30D8">
        <w:rPr>
          <w:rFonts w:ascii="Arial" w:hAnsi="Arial" w:cstheme="minorBidi"/>
          <w:color w:val="000000"/>
          <w:sz w:val="20"/>
          <w:szCs w:val="20"/>
        </w:rPr>
        <w:t>.</w:t>
      </w:r>
    </w:p>
    <w:p w14:paraId="55B438C2" w14:textId="77777777" w:rsidR="00BE3166" w:rsidRDefault="00BE3166" w:rsidP="00597E7C">
      <w:pPr>
        <w:ind w:left="720"/>
        <w:jc w:val="both"/>
        <w:rPr>
          <w:rFonts w:ascii="Arial" w:hAnsi="Arial" w:cstheme="minorBidi"/>
          <w:color w:val="000000"/>
          <w:sz w:val="20"/>
          <w:szCs w:val="20"/>
          <w:highlight w:val="yellow"/>
        </w:rPr>
      </w:pPr>
    </w:p>
    <w:p w14:paraId="50C97964" w14:textId="77777777" w:rsidR="00BE3166" w:rsidRDefault="00BE3166" w:rsidP="00597E7C">
      <w:pPr>
        <w:ind w:left="720"/>
        <w:jc w:val="both"/>
        <w:rPr>
          <w:rFonts w:ascii="Arial" w:hAnsi="Arial" w:cstheme="minorBidi"/>
          <w:color w:val="000000"/>
          <w:sz w:val="20"/>
          <w:szCs w:val="20"/>
          <w:highlight w:val="yellow"/>
        </w:rPr>
      </w:pPr>
    </w:p>
    <w:p w14:paraId="53649674" w14:textId="5E22008C" w:rsidR="00B33C1D" w:rsidRPr="00184611" w:rsidRDefault="00B33C1D" w:rsidP="006F0DA5">
      <w:pPr>
        <w:ind w:left="709"/>
        <w:jc w:val="thaiDistribute"/>
        <w:rPr>
          <w:rFonts w:ascii="Arial" w:hAnsi="Arial" w:cs="Arial"/>
          <w:sz w:val="20"/>
          <w:szCs w:val="20"/>
        </w:rPr>
        <w:sectPr w:rsidR="00B33C1D" w:rsidRPr="00184611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0" w:name="_Hlk55833291"/>
    </w:p>
    <w:bookmarkEnd w:id="0"/>
    <w:p w14:paraId="54ECCB70" w14:textId="77777777" w:rsidR="00D828B4" w:rsidRPr="00184611" w:rsidRDefault="00D828B4" w:rsidP="003F2437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B4565BA" w14:textId="12817695" w:rsidR="000C3268" w:rsidRPr="00184611" w:rsidRDefault="00882567" w:rsidP="003843DD">
      <w:pPr>
        <w:ind w:left="720" w:hanging="720"/>
        <w:jc w:val="both"/>
        <w:rPr>
          <w:rFonts w:ascii="Arial" w:hAnsi="Arial" w:cs="Arial"/>
          <w:b/>
          <w:bCs/>
          <w:color w:val="CF4A02"/>
          <w:sz w:val="20"/>
          <w:szCs w:val="25"/>
          <w:lang w:val="en-US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F0C5F" w:rsidRPr="00184611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B17E6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9754DA" w:rsidRPr="00184611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B17E6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Investments in subsidiaries</w:t>
      </w:r>
    </w:p>
    <w:p w14:paraId="505C4279" w14:textId="77777777" w:rsidR="0056610E" w:rsidRPr="00184611" w:rsidRDefault="0056610E" w:rsidP="0056610E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152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9"/>
        <w:gridCol w:w="2465"/>
        <w:gridCol w:w="7"/>
        <w:gridCol w:w="1230"/>
        <w:gridCol w:w="7"/>
        <w:gridCol w:w="1232"/>
        <w:gridCol w:w="7"/>
        <w:gridCol w:w="1230"/>
        <w:gridCol w:w="7"/>
        <w:gridCol w:w="1232"/>
        <w:gridCol w:w="7"/>
        <w:gridCol w:w="1230"/>
        <w:gridCol w:w="7"/>
        <w:gridCol w:w="1235"/>
        <w:gridCol w:w="7"/>
        <w:gridCol w:w="1230"/>
        <w:gridCol w:w="7"/>
        <w:gridCol w:w="1232"/>
        <w:gridCol w:w="8"/>
      </w:tblGrid>
      <w:tr w:rsidR="0056610E" w:rsidRPr="00184611" w14:paraId="775705BF" w14:textId="77777777" w:rsidTr="00F451E0">
        <w:trPr>
          <w:cantSplit/>
          <w:trHeight w:val="20"/>
        </w:trPr>
        <w:tc>
          <w:tcPr>
            <w:tcW w:w="2880" w:type="dxa"/>
            <w:vAlign w:val="center"/>
          </w:tcPr>
          <w:p w14:paraId="7E6EF4BE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01B02699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9907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5B93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Consolidated and Separate financial information</w:t>
            </w:r>
          </w:p>
        </w:tc>
      </w:tr>
      <w:tr w:rsidR="0056610E" w:rsidRPr="00184611" w14:paraId="52D5FA90" w14:textId="77777777" w:rsidTr="00F451E0">
        <w:trPr>
          <w:cantSplit/>
          <w:trHeight w:val="20"/>
        </w:trPr>
        <w:tc>
          <w:tcPr>
            <w:tcW w:w="2880" w:type="dxa"/>
            <w:vAlign w:val="center"/>
          </w:tcPr>
          <w:p w14:paraId="60845E14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511A2278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4370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Company</w:t>
            </w:r>
          </w:p>
        </w:tc>
        <w:tc>
          <w:tcPr>
            <w:tcW w:w="24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D0477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2EE8" w14:textId="77777777" w:rsidR="0056610E" w:rsidRPr="00184611" w:rsidRDefault="0056610E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7DA166C6" w14:textId="77777777" w:rsidR="0056610E" w:rsidRPr="00184611" w:rsidRDefault="0056610E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4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BABC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35387B11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1B3465" w:rsidRPr="00184611" w14:paraId="21ED87EF" w14:textId="77777777" w:rsidTr="00F451E0">
        <w:trPr>
          <w:cantSplit/>
          <w:trHeight w:val="20"/>
        </w:trPr>
        <w:tc>
          <w:tcPr>
            <w:tcW w:w="2880" w:type="dxa"/>
            <w:vAlign w:val="center"/>
          </w:tcPr>
          <w:p w14:paraId="75FA59C6" w14:textId="77777777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2052FD9D" w14:textId="77777777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2AD82D1A" w14:textId="43872ED8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424719B5" w14:textId="77777777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3CB217BC" w14:textId="6EB7D3F9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17455F1E" w14:textId="579314F0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5B5EB0E1" w14:textId="70EE7465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vAlign w:val="center"/>
          </w:tcPr>
          <w:p w14:paraId="5AB47D4E" w14:textId="0823F277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593803CF" w14:textId="2E9E03F2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left="-13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54F6FA4F" w14:textId="4115F5A5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</w:tr>
      <w:tr w:rsidR="00DA39E3" w:rsidRPr="00184611" w14:paraId="0D9B2E25" w14:textId="77777777" w:rsidTr="00F451E0">
        <w:trPr>
          <w:cantSplit/>
          <w:trHeight w:val="20"/>
        </w:trPr>
        <w:tc>
          <w:tcPr>
            <w:tcW w:w="2880" w:type="dxa"/>
            <w:vAlign w:val="center"/>
          </w:tcPr>
          <w:p w14:paraId="3084B07F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6D73B55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0B0126E6" w14:textId="0693B8AA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9" w:type="dxa"/>
            <w:gridSpan w:val="2"/>
            <w:vAlign w:val="center"/>
          </w:tcPr>
          <w:p w14:paraId="463DF9EE" w14:textId="03A7E3F4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237" w:type="dxa"/>
            <w:gridSpan w:val="2"/>
            <w:vAlign w:val="center"/>
          </w:tcPr>
          <w:p w14:paraId="52A9F806" w14:textId="2133DA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9" w:type="dxa"/>
            <w:gridSpan w:val="2"/>
            <w:vAlign w:val="center"/>
          </w:tcPr>
          <w:p w14:paraId="5D9CF2D7" w14:textId="77A2E028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237" w:type="dxa"/>
            <w:gridSpan w:val="2"/>
            <w:vAlign w:val="center"/>
          </w:tcPr>
          <w:p w14:paraId="691D1B30" w14:textId="7C51D8E4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42" w:type="dxa"/>
            <w:gridSpan w:val="2"/>
            <w:vAlign w:val="center"/>
          </w:tcPr>
          <w:p w14:paraId="1CA8EEA9" w14:textId="2E108746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237" w:type="dxa"/>
            <w:gridSpan w:val="2"/>
            <w:vAlign w:val="center"/>
          </w:tcPr>
          <w:p w14:paraId="17D8844A" w14:textId="70A2A58F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9" w:type="dxa"/>
            <w:gridSpan w:val="2"/>
            <w:vAlign w:val="center"/>
          </w:tcPr>
          <w:p w14:paraId="6857DBE1" w14:textId="7ED3C53E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</w:tr>
      <w:tr w:rsidR="00DA39E3" w:rsidRPr="00184611" w14:paraId="1324535F" w14:textId="77777777" w:rsidTr="00F451E0">
        <w:trPr>
          <w:cantSplit/>
          <w:trHeight w:val="20"/>
        </w:trPr>
        <w:tc>
          <w:tcPr>
            <w:tcW w:w="2880" w:type="dxa"/>
            <w:vAlign w:val="center"/>
          </w:tcPr>
          <w:p w14:paraId="1545E80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  <w:vAlign w:val="center"/>
          </w:tcPr>
          <w:p w14:paraId="35E3434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6A99333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center"/>
          </w:tcPr>
          <w:p w14:paraId="124DB95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4ACB1C16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center"/>
          </w:tcPr>
          <w:p w14:paraId="6D0152A7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66CCC8A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Baht’000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center"/>
          </w:tcPr>
          <w:p w14:paraId="59399AFC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Baht’000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11FB8ED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Baht’000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center"/>
          </w:tcPr>
          <w:p w14:paraId="7AA47B8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Baht’000</w:t>
            </w:r>
          </w:p>
        </w:tc>
      </w:tr>
      <w:tr w:rsidR="00DA39E3" w:rsidRPr="00184611" w14:paraId="1AA46832" w14:textId="77777777" w:rsidTr="00F451E0">
        <w:trPr>
          <w:cantSplit/>
          <w:trHeight w:val="20"/>
        </w:trPr>
        <w:tc>
          <w:tcPr>
            <w:tcW w:w="2880" w:type="dxa"/>
            <w:vAlign w:val="center"/>
          </w:tcPr>
          <w:p w14:paraId="739F2F43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</w:tcBorders>
            <w:vAlign w:val="center"/>
          </w:tcPr>
          <w:p w14:paraId="3CE50FA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97673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5D6097F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B3459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4181575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FFB7B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vAlign w:val="center"/>
          </w:tcPr>
          <w:p w14:paraId="0238841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2F085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205FEA1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A39E3" w:rsidRPr="00184611" w14:paraId="1F56FE4A" w14:textId="77777777" w:rsidTr="00F451E0">
        <w:trPr>
          <w:gridAfter w:val="1"/>
          <w:wAfter w:w="7" w:type="dxa"/>
          <w:cantSplit/>
          <w:trHeight w:val="65"/>
        </w:trPr>
        <w:tc>
          <w:tcPr>
            <w:tcW w:w="5345" w:type="dxa"/>
            <w:gridSpan w:val="2"/>
          </w:tcPr>
          <w:p w14:paraId="303E18F6" w14:textId="77777777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177" w:right="-72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The details of direct subsidiaries incorporated in Thailand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950643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7C2088E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0732309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2B7DC1F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287807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73583D9A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B403E2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39" w:type="dxa"/>
            <w:gridSpan w:val="2"/>
          </w:tcPr>
          <w:p w14:paraId="0A9C0ACD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39E3" w:rsidRPr="00184611" w14:paraId="404EED09" w14:textId="77777777" w:rsidTr="00F451E0">
        <w:trPr>
          <w:cantSplit/>
          <w:trHeight w:val="80"/>
        </w:trPr>
        <w:tc>
          <w:tcPr>
            <w:tcW w:w="2880" w:type="dxa"/>
          </w:tcPr>
          <w:p w14:paraId="67662FFA" w14:textId="77777777" w:rsidR="00DA39E3" w:rsidRPr="00184611" w:rsidRDefault="00DA39E3" w:rsidP="00DA39E3">
            <w:pPr>
              <w:ind w:left="148" w:right="-72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472" w:type="dxa"/>
            <w:gridSpan w:val="2"/>
          </w:tcPr>
          <w:p w14:paraId="564B7484" w14:textId="77777777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27C1DEF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393A2F7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1DFB386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DF6F4B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616226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7A32F68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0277CF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39" w:type="dxa"/>
            <w:gridSpan w:val="2"/>
          </w:tcPr>
          <w:p w14:paraId="55F2024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0FCF" w:rsidRPr="00184611" w14:paraId="5A49702D" w14:textId="77777777" w:rsidTr="00F451E0">
        <w:trPr>
          <w:cantSplit/>
        </w:trPr>
        <w:tc>
          <w:tcPr>
            <w:tcW w:w="2880" w:type="dxa"/>
          </w:tcPr>
          <w:p w14:paraId="3E3F77D1" w14:textId="3710D666" w:rsidR="006A0FCF" w:rsidRPr="00184611" w:rsidRDefault="006A0FCF" w:rsidP="006A0FCF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SPP Fintech Co., Ltd.</w:t>
            </w:r>
          </w:p>
        </w:tc>
        <w:tc>
          <w:tcPr>
            <w:tcW w:w="2472" w:type="dxa"/>
            <w:gridSpan w:val="2"/>
          </w:tcPr>
          <w:p w14:paraId="23E46BAD" w14:textId="708BB947" w:rsidR="006A0FCF" w:rsidRPr="00184611" w:rsidRDefault="006A0FCF" w:rsidP="006A0FCF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Financial technology services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0D038672" w14:textId="30A7BF56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100.00</w:t>
            </w:r>
          </w:p>
        </w:tc>
        <w:tc>
          <w:tcPr>
            <w:tcW w:w="1239" w:type="dxa"/>
            <w:gridSpan w:val="2"/>
          </w:tcPr>
          <w:p w14:paraId="5B497889" w14:textId="0B5A8145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CA217A8" w14:textId="7FBD2C8F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6172537B" w14:textId="77777777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79F99283" w14:textId="2D19139A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  <w:lang w:eastAsia="en-GB"/>
              </w:rPr>
              <w:t>12,500</w:t>
            </w:r>
          </w:p>
        </w:tc>
        <w:tc>
          <w:tcPr>
            <w:tcW w:w="1242" w:type="dxa"/>
            <w:gridSpan w:val="2"/>
          </w:tcPr>
          <w:p w14:paraId="76769CF4" w14:textId="769BC9BD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12,500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3F70361A" w14:textId="26CE5A37" w:rsidR="006A0FCF" w:rsidRPr="00184611" w:rsidRDefault="006A0FCF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  <w:tc>
          <w:tcPr>
            <w:tcW w:w="1239" w:type="dxa"/>
            <w:gridSpan w:val="2"/>
          </w:tcPr>
          <w:p w14:paraId="4ED847DB" w14:textId="5567C579" w:rsidR="006A0FCF" w:rsidRPr="00184611" w:rsidRDefault="006A0FCF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6A0FCF" w:rsidRPr="00184611" w14:paraId="439204C2" w14:textId="77777777" w:rsidTr="00F451E0">
        <w:trPr>
          <w:cantSplit/>
        </w:trPr>
        <w:tc>
          <w:tcPr>
            <w:tcW w:w="2880" w:type="dxa"/>
          </w:tcPr>
          <w:p w14:paraId="4E616376" w14:textId="587EDA6E" w:rsidR="006A0FCF" w:rsidRPr="00184611" w:rsidRDefault="006A0FCF" w:rsidP="006A0FCF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SPP Intelligence Co., Ltd.</w:t>
            </w:r>
          </w:p>
        </w:tc>
        <w:tc>
          <w:tcPr>
            <w:tcW w:w="2472" w:type="dxa"/>
            <w:gridSpan w:val="2"/>
          </w:tcPr>
          <w:p w14:paraId="09317C0A" w14:textId="58BEDC9C" w:rsidR="006A0FCF" w:rsidRPr="00184611" w:rsidRDefault="006A0FCF" w:rsidP="006A0FCF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Provides software, application and platform services for large logistics management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system.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A703AC3" w14:textId="2E640422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100.00</w:t>
            </w:r>
          </w:p>
        </w:tc>
        <w:tc>
          <w:tcPr>
            <w:tcW w:w="1239" w:type="dxa"/>
            <w:gridSpan w:val="2"/>
          </w:tcPr>
          <w:p w14:paraId="4E8B2E58" w14:textId="4CD4134C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C7DC833" w14:textId="17636E47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10762B64" w14:textId="77777777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06B4D28" w14:textId="3611C580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  <w:lang w:eastAsia="en-GB"/>
              </w:rPr>
              <w:t>202,340</w:t>
            </w:r>
          </w:p>
        </w:tc>
        <w:tc>
          <w:tcPr>
            <w:tcW w:w="1242" w:type="dxa"/>
            <w:gridSpan w:val="2"/>
          </w:tcPr>
          <w:p w14:paraId="4F7BC95A" w14:textId="339FE73A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202,340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AE86905" w14:textId="090F9677" w:rsidR="006A0FCF" w:rsidRPr="00184611" w:rsidRDefault="006A0FCF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  <w:tc>
          <w:tcPr>
            <w:tcW w:w="1239" w:type="dxa"/>
            <w:gridSpan w:val="2"/>
          </w:tcPr>
          <w:p w14:paraId="2111D12A" w14:textId="360C0F19" w:rsidR="006A0FCF" w:rsidRPr="00184611" w:rsidRDefault="006A0FCF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</w:tr>
      <w:tr w:rsidR="006A0FCF" w:rsidRPr="00184611" w14:paraId="48B7B412" w14:textId="77777777" w:rsidTr="00F451E0">
        <w:trPr>
          <w:cantSplit/>
        </w:trPr>
        <w:tc>
          <w:tcPr>
            <w:tcW w:w="2880" w:type="dxa"/>
          </w:tcPr>
          <w:p w14:paraId="10AC37E4" w14:textId="04C595FF" w:rsidR="006A0FCF" w:rsidRPr="00184611" w:rsidRDefault="006A0FCF" w:rsidP="006A0FCF">
            <w:pPr>
              <w:ind w:left="324" w:right="-72" w:hanging="15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Terabyte Plus Public Co., Ltd. (formerly Terabyte Net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Solution Public Co., Ltd.)</w:t>
            </w:r>
          </w:p>
        </w:tc>
        <w:tc>
          <w:tcPr>
            <w:tcW w:w="2472" w:type="dxa"/>
            <w:gridSpan w:val="2"/>
          </w:tcPr>
          <w:p w14:paraId="39E8E2E5" w14:textId="12E9F8BB" w:rsidR="006A0FCF" w:rsidRPr="00184611" w:rsidRDefault="006A0FCF" w:rsidP="006A0FCF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hardware and software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 xml:space="preserve">and installation service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and consulting on computer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systems.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36554674" w14:textId="4DFF678A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51.00</w:t>
            </w:r>
          </w:p>
        </w:tc>
        <w:tc>
          <w:tcPr>
            <w:tcW w:w="1239" w:type="dxa"/>
            <w:gridSpan w:val="2"/>
          </w:tcPr>
          <w:p w14:paraId="007CB320" w14:textId="39E9C76E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51.00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AF08414" w14:textId="5C8A44E0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0807C89D" w14:textId="77777777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DA7E9B5" w14:textId="62D28F12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  <w:lang w:eastAsia="en-GB"/>
              </w:rPr>
              <w:t>191,760</w:t>
            </w:r>
          </w:p>
        </w:tc>
        <w:tc>
          <w:tcPr>
            <w:tcW w:w="1242" w:type="dxa"/>
            <w:gridSpan w:val="2"/>
          </w:tcPr>
          <w:p w14:paraId="1DBD80D9" w14:textId="1137B89B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175,440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0A04D23D" w14:textId="07AC10F2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6,140</w:t>
            </w:r>
          </w:p>
        </w:tc>
        <w:tc>
          <w:tcPr>
            <w:tcW w:w="1239" w:type="dxa"/>
            <w:gridSpan w:val="2"/>
          </w:tcPr>
          <w:p w14:paraId="7602139F" w14:textId="6F12C5BD" w:rsidR="006A0FCF" w:rsidRPr="00184611" w:rsidRDefault="006A0FCF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5,263</w:t>
            </w:r>
          </w:p>
        </w:tc>
      </w:tr>
      <w:tr w:rsidR="006A0FCF" w:rsidRPr="00184611" w14:paraId="6557421A" w14:textId="77777777" w:rsidTr="00F451E0">
        <w:trPr>
          <w:cantSplit/>
        </w:trPr>
        <w:tc>
          <w:tcPr>
            <w:tcW w:w="2880" w:type="dxa"/>
          </w:tcPr>
          <w:p w14:paraId="188675BB" w14:textId="0592D190" w:rsidR="006A0FCF" w:rsidRPr="00184611" w:rsidRDefault="006A0FCF" w:rsidP="006A0FCF">
            <w:pPr>
              <w:ind w:left="324" w:right="-72" w:hanging="15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EV Now Co., Ltd.</w:t>
            </w:r>
          </w:p>
        </w:tc>
        <w:tc>
          <w:tcPr>
            <w:tcW w:w="2472" w:type="dxa"/>
            <w:gridSpan w:val="2"/>
          </w:tcPr>
          <w:p w14:paraId="795F4FC3" w14:textId="34F7CD84" w:rsidR="006A0FCF" w:rsidRPr="00184611" w:rsidRDefault="006A0FCF" w:rsidP="006A0FCF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Manufacturing and distributing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electricity vehicle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883DAF5" w14:textId="5A33F525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100.00</w:t>
            </w:r>
          </w:p>
        </w:tc>
        <w:tc>
          <w:tcPr>
            <w:tcW w:w="1239" w:type="dxa"/>
            <w:gridSpan w:val="2"/>
          </w:tcPr>
          <w:p w14:paraId="5573D13A" w14:textId="5ED095A2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72E914F" w14:textId="3F813039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30896B7A" w14:textId="5353FE81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2ECF0C1" w14:textId="42C7A1FF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  <w:lang w:eastAsia="en-GB"/>
              </w:rPr>
              <w:t>37,900</w:t>
            </w:r>
          </w:p>
        </w:tc>
        <w:tc>
          <w:tcPr>
            <w:tcW w:w="1242" w:type="dxa"/>
            <w:gridSpan w:val="2"/>
          </w:tcPr>
          <w:p w14:paraId="76DCCFE3" w14:textId="27681FED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10202503" w14:textId="3E38DBD8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3C38AD25" w14:textId="2656D4CC" w:rsidR="006A0FCF" w:rsidRPr="00184611" w:rsidRDefault="006A0FCF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E265BB" w:rsidRPr="00184611" w14:paraId="31214C3E" w14:textId="77777777" w:rsidTr="00F451E0">
        <w:trPr>
          <w:cantSplit/>
        </w:trPr>
        <w:tc>
          <w:tcPr>
            <w:tcW w:w="2880" w:type="dxa"/>
          </w:tcPr>
          <w:p w14:paraId="46C12961" w14:textId="77777777" w:rsidR="00E265BB" w:rsidRPr="00184611" w:rsidRDefault="00E265BB" w:rsidP="00E265BB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2" w:type="dxa"/>
            <w:gridSpan w:val="2"/>
          </w:tcPr>
          <w:p w14:paraId="7B5D3AF6" w14:textId="77777777" w:rsidR="00E265BB" w:rsidRPr="00184611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42ABEF92" w14:textId="77777777" w:rsidR="00E265BB" w:rsidRPr="00184611" w:rsidRDefault="00E265BB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91285C9" w14:textId="77777777" w:rsidR="00E265BB" w:rsidRPr="00184611" w:rsidRDefault="00E265BB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6A35061" w14:textId="77777777" w:rsidR="00E265BB" w:rsidRPr="00184611" w:rsidRDefault="00E265BB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324F6358" w14:textId="77777777" w:rsidR="00E265BB" w:rsidRPr="00184611" w:rsidRDefault="00E265BB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2AA2F319" w14:textId="77777777" w:rsidR="00E265BB" w:rsidRPr="00184611" w:rsidRDefault="00E265BB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4854CE8A" w14:textId="77777777" w:rsidR="00E265BB" w:rsidRPr="00184611" w:rsidRDefault="00E265BB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78845068" w14:textId="77777777" w:rsidR="00E265BB" w:rsidRPr="00184611" w:rsidRDefault="00E265BB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070DA28A" w14:textId="77777777" w:rsidR="00E265BB" w:rsidRPr="00184611" w:rsidRDefault="00E265BB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0FCF" w:rsidRPr="00184611" w14:paraId="5A8ADDDE" w14:textId="77777777" w:rsidTr="00F451E0">
        <w:trPr>
          <w:cantSplit/>
        </w:trPr>
        <w:tc>
          <w:tcPr>
            <w:tcW w:w="2880" w:type="dxa"/>
          </w:tcPr>
          <w:p w14:paraId="4A83F360" w14:textId="157E4DCD" w:rsidR="006A0FCF" w:rsidRPr="00184611" w:rsidRDefault="003A7698" w:rsidP="006A0FCF">
            <w:pPr>
              <w:ind w:left="749" w:right="-72" w:hanging="578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84611">
              <w:rPr>
                <w:rFonts w:ascii="Arial" w:hAnsi="Arial" w:cs="Arial"/>
                <w:sz w:val="16"/>
                <w:szCs w:val="16"/>
                <w:u w:val="single"/>
              </w:rPr>
              <w:t>Less</w:t>
            </w:r>
            <w:r w:rsidRPr="00184611">
              <w:rPr>
                <w:rFonts w:ascii="Arial" w:hAnsi="Arial" w:cs="Arial"/>
                <w:sz w:val="16"/>
                <w:szCs w:val="16"/>
              </w:rPr>
              <w:t xml:space="preserve"> Allowance</w:t>
            </w:r>
            <w:r w:rsidR="006A0FCF" w:rsidRPr="00184611">
              <w:rPr>
                <w:rFonts w:ascii="Arial" w:hAnsi="Arial" w:cs="Arial"/>
                <w:sz w:val="16"/>
                <w:szCs w:val="16"/>
              </w:rPr>
              <w:t xml:space="preserve"> for impairment losses</w:t>
            </w:r>
          </w:p>
        </w:tc>
        <w:tc>
          <w:tcPr>
            <w:tcW w:w="2472" w:type="dxa"/>
            <w:gridSpan w:val="2"/>
          </w:tcPr>
          <w:p w14:paraId="431C85BD" w14:textId="7D1B2CA9" w:rsidR="006A0FCF" w:rsidRPr="00184611" w:rsidRDefault="006A0FCF" w:rsidP="006A0FCF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84371A9" w14:textId="6976C4C7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0E6C3D9C" w14:textId="17F069E5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9843BA6" w14:textId="7CA66EAA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10F12F11" w14:textId="6060CD07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FA757E6" w14:textId="7631C736" w:rsidR="006A0FCF" w:rsidRPr="00EF6519" w:rsidRDefault="00184D67" w:rsidP="00EF6519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(49,046)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1E3D94A" w14:textId="5B06DCA4" w:rsidR="006A0FCF" w:rsidRPr="00184611" w:rsidRDefault="006A0FCF" w:rsidP="00EF6519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(49,046)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D13B158" w14:textId="7D3525E3" w:rsidR="006A0FCF" w:rsidRPr="00184611" w:rsidRDefault="006A0FCF" w:rsidP="00EF6519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14:paraId="37873F0E" w14:textId="7AFB77C3" w:rsidR="006A0FCF" w:rsidRPr="00184611" w:rsidRDefault="006A0FCF" w:rsidP="00EF651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DA39E3" w:rsidRPr="00184611" w14:paraId="5695B13C" w14:textId="77777777" w:rsidTr="00F451E0">
        <w:trPr>
          <w:cantSplit/>
        </w:trPr>
        <w:tc>
          <w:tcPr>
            <w:tcW w:w="2880" w:type="dxa"/>
          </w:tcPr>
          <w:p w14:paraId="1C6E6910" w14:textId="7D68A930" w:rsidR="00DA39E3" w:rsidRPr="00184611" w:rsidRDefault="00DA39E3" w:rsidP="00DA39E3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2" w:type="dxa"/>
            <w:gridSpan w:val="2"/>
          </w:tcPr>
          <w:p w14:paraId="52C1555E" w14:textId="02C5E82D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5DF4C6B9" w14:textId="0C67F664" w:rsidR="00DA39E3" w:rsidRPr="00184611" w:rsidRDefault="00DA39E3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12787D4E" w14:textId="27ABBEDD" w:rsidR="00DA39E3" w:rsidRPr="00184611" w:rsidRDefault="00DA39E3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36BC180" w14:textId="35E830FA" w:rsidR="00DA39E3" w:rsidRPr="00184611" w:rsidRDefault="00DA39E3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47EB0CC3" w14:textId="29D39AD9" w:rsidR="00DA39E3" w:rsidRPr="00184611" w:rsidRDefault="00DA39E3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5576B3" w14:textId="3844F15A" w:rsidR="00DA39E3" w:rsidRPr="00184611" w:rsidRDefault="00DA39E3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14:paraId="2CB76D0C" w14:textId="6025EBCA" w:rsidR="00DA39E3" w:rsidRPr="00184611" w:rsidRDefault="00DA39E3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DF2BCC" w14:textId="224EBE8B" w:rsidR="00DA39E3" w:rsidRPr="00184611" w:rsidRDefault="00DA39E3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</w:tcPr>
          <w:p w14:paraId="739FDAB1" w14:textId="46810EE9" w:rsidR="00DA39E3" w:rsidRPr="00184611" w:rsidRDefault="00DA39E3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6A0FCF" w:rsidRPr="00184611" w14:paraId="5AD2E636" w14:textId="77777777" w:rsidTr="00F451E0">
        <w:trPr>
          <w:cantSplit/>
        </w:trPr>
        <w:tc>
          <w:tcPr>
            <w:tcW w:w="2880" w:type="dxa"/>
          </w:tcPr>
          <w:p w14:paraId="47BD2B3B" w14:textId="6821E820" w:rsidR="006A0FCF" w:rsidRPr="00184611" w:rsidRDefault="006A0FCF" w:rsidP="006A0FCF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2472" w:type="dxa"/>
            <w:gridSpan w:val="2"/>
          </w:tcPr>
          <w:p w14:paraId="3F304782" w14:textId="6E2C1936" w:rsidR="006A0FCF" w:rsidRPr="00184611" w:rsidRDefault="006A0FCF" w:rsidP="006A0FCF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A340E3C" w14:textId="0B64039E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7A12DCA0" w14:textId="6F536A90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40A6D53E" w14:textId="7EB48B5D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B4F93BF" w14:textId="4E967FE0" w:rsidR="006A0FCF" w:rsidRPr="00184611" w:rsidRDefault="006A0FCF" w:rsidP="003A7698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F9A1" w14:textId="10BB98EE" w:rsidR="006A0FCF" w:rsidRPr="00184D67" w:rsidRDefault="006A0FCF" w:rsidP="00184D67">
            <w:pPr>
              <w:pStyle w:val="acctfourfigures"/>
              <w:tabs>
                <w:tab w:val="decimal" w:pos="550"/>
              </w:tabs>
              <w:ind w:right="-72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  <w:lang w:val="en-US" w:eastAsia="en-GB"/>
              </w:rPr>
            </w:pPr>
            <w:r w:rsidRPr="00184611">
              <w:rPr>
                <w:rFonts w:ascii="Arial" w:eastAsia="Arial Unicode MS" w:hAnsi="Arial" w:cs="Arial"/>
                <w:noProof/>
                <w:sz w:val="16"/>
                <w:szCs w:val="16"/>
                <w:lang w:val="en-US" w:eastAsia="en-GB"/>
              </w:rPr>
              <w:t>395,454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bottom"/>
          </w:tcPr>
          <w:p w14:paraId="42EC56E7" w14:textId="52AC3B42" w:rsidR="006A0FCF" w:rsidRPr="00184611" w:rsidRDefault="006A0FCF" w:rsidP="00184D67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341,234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EA558" w14:textId="31636EC1" w:rsidR="006A0FCF" w:rsidRPr="00184611" w:rsidRDefault="006A0FCF" w:rsidP="00184D67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6,140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bottom"/>
          </w:tcPr>
          <w:p w14:paraId="35AA2179" w14:textId="4E9CA7B9" w:rsidR="006A0FCF" w:rsidRPr="00184611" w:rsidRDefault="006A0FCF" w:rsidP="00184D6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5,263</w:t>
            </w:r>
          </w:p>
        </w:tc>
      </w:tr>
    </w:tbl>
    <w:p w14:paraId="5BD487E2" w14:textId="495C69AB" w:rsidR="00A97568" w:rsidRPr="00184611" w:rsidRDefault="004F622E" w:rsidP="009E4BA8">
      <w:pPr>
        <w:ind w:left="540" w:hanging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tbl>
      <w:tblPr>
        <w:tblW w:w="1532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25"/>
        <w:gridCol w:w="2634"/>
        <w:gridCol w:w="7"/>
        <w:gridCol w:w="1212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</w:tblGrid>
      <w:tr w:rsidR="009E4BA8" w:rsidRPr="00184611" w14:paraId="73FD0E71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64370DB5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2F15C5A0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975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620A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Consolidated and Separate financial information</w:t>
            </w:r>
          </w:p>
        </w:tc>
      </w:tr>
      <w:tr w:rsidR="009E4BA8" w:rsidRPr="00184611" w14:paraId="53A82CA0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4E200C25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3E7ED476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97B9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Company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5A6A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75EB" w14:textId="77777777" w:rsidR="009E4BA8" w:rsidRPr="00184611" w:rsidRDefault="009E4BA8" w:rsidP="007F567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536B70F1" w14:textId="77777777" w:rsidR="009E4BA8" w:rsidRPr="00184611" w:rsidRDefault="009E4BA8" w:rsidP="007F567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ACB5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22668FD2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C218A9" w:rsidRPr="00184611" w14:paraId="20AF639F" w14:textId="77777777" w:rsidTr="00F451E0">
        <w:trPr>
          <w:gridAfter w:val="1"/>
          <w:wAfter w:w="7" w:type="dxa"/>
          <w:cantSplit/>
          <w:trHeight w:val="55"/>
        </w:trPr>
        <w:tc>
          <w:tcPr>
            <w:tcW w:w="2925" w:type="dxa"/>
            <w:vAlign w:val="center"/>
          </w:tcPr>
          <w:p w14:paraId="75C4DEF2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1CA9EE8A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center"/>
          </w:tcPr>
          <w:p w14:paraId="3E30EB17" w14:textId="723A61C2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75B7ABB7" w14:textId="0C1EF74F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22438DEF" w14:textId="35F8A38E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4A8C672" w14:textId="39EACC1E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29D1B4DE" w14:textId="6BF30106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6D147DFD" w14:textId="000E196A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6324ED7" w14:textId="5326FB0B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30778BB" w14:textId="6ECFFB68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</w:tr>
      <w:tr w:rsidR="00DA39E3" w:rsidRPr="00184611" w14:paraId="5E18C29F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038D7B6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65C380BF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82EFBED" w14:textId="492214EA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5D837316" w14:textId="17F6D698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220" w:type="dxa"/>
            <w:gridSpan w:val="2"/>
            <w:vAlign w:val="center"/>
          </w:tcPr>
          <w:p w14:paraId="16E2F17B" w14:textId="740F3E05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1B56B109" w14:textId="1B1F0D04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220" w:type="dxa"/>
            <w:gridSpan w:val="2"/>
            <w:vAlign w:val="center"/>
          </w:tcPr>
          <w:p w14:paraId="67D26655" w14:textId="553E5680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0DACB056" w14:textId="55731CBB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220" w:type="dxa"/>
            <w:gridSpan w:val="2"/>
            <w:vAlign w:val="center"/>
          </w:tcPr>
          <w:p w14:paraId="34F58479" w14:textId="046EF6F9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49E7D665" w14:textId="57FB5179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</w:tr>
      <w:tr w:rsidR="00DA39E3" w:rsidRPr="00184611" w14:paraId="6F1045FB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76EF371C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tcBorders>
              <w:bottom w:val="single" w:sz="4" w:space="0" w:color="auto"/>
            </w:tcBorders>
            <w:vAlign w:val="center"/>
          </w:tcPr>
          <w:p w14:paraId="522215D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vAlign w:val="center"/>
          </w:tcPr>
          <w:p w14:paraId="00ACF63C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066F0B7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6D1728B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2C812BE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727E4BC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722F069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111C7FF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0D64CCC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Baht’000</w:t>
            </w:r>
          </w:p>
        </w:tc>
      </w:tr>
      <w:tr w:rsidR="00DA39E3" w:rsidRPr="00184611" w14:paraId="0201CA05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5E5992A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  <w:vAlign w:val="center"/>
          </w:tcPr>
          <w:p w14:paraId="2D5C4D9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863E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7BE7A67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6A8C3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F913EA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1D09BF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F0BBB0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11EE4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AEFF11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A39E3" w:rsidRPr="00184611" w14:paraId="4991115E" w14:textId="77777777" w:rsidTr="00F451E0">
        <w:trPr>
          <w:cantSplit/>
        </w:trPr>
        <w:tc>
          <w:tcPr>
            <w:tcW w:w="5566" w:type="dxa"/>
            <w:gridSpan w:val="3"/>
          </w:tcPr>
          <w:p w14:paraId="19AFC52F" w14:textId="1D9F1ABA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177" w:right="-72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The details of </w:t>
            </w:r>
            <w:r w:rsidR="00837DEB" w:rsidRPr="00184611">
              <w:rPr>
                <w:rFonts w:ascii="Arial" w:hAnsi="Arial" w:cs="Arial"/>
                <w:sz w:val="16"/>
                <w:szCs w:val="16"/>
              </w:rPr>
              <w:t>in</w:t>
            </w:r>
            <w:r w:rsidRPr="00184611">
              <w:rPr>
                <w:rFonts w:ascii="Arial" w:hAnsi="Arial" w:cs="Arial"/>
                <w:sz w:val="16"/>
                <w:szCs w:val="16"/>
              </w:rPr>
              <w:t>direct subsidiaries incorporated in Thailand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072C6BB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4E2D8C4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446B1AC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BEEBA07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70637CCD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33B7B1A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2926D37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</w:tcPr>
          <w:p w14:paraId="518A815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39E3" w:rsidRPr="00184611" w14:paraId="5C49DFD8" w14:textId="77777777" w:rsidTr="00F451E0">
        <w:trPr>
          <w:gridAfter w:val="1"/>
          <w:wAfter w:w="7" w:type="dxa"/>
          <w:cantSplit/>
          <w:trHeight w:val="65"/>
        </w:trPr>
        <w:tc>
          <w:tcPr>
            <w:tcW w:w="2925" w:type="dxa"/>
          </w:tcPr>
          <w:p w14:paraId="5D541B6A" w14:textId="77777777" w:rsidR="00DA39E3" w:rsidRPr="00184611" w:rsidRDefault="00DA39E3" w:rsidP="00DA39E3">
            <w:pPr>
              <w:ind w:left="148" w:right="-72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634" w:type="dxa"/>
          </w:tcPr>
          <w:p w14:paraId="7EAC8A4B" w14:textId="77777777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shd w:val="clear" w:color="auto" w:fill="FAFAFA"/>
          </w:tcPr>
          <w:p w14:paraId="3C4268D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ABBE04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7498197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0A171A32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3354A9C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20251A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3E0307A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</w:tcPr>
          <w:p w14:paraId="154A3E6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694A" w:rsidRPr="00184611" w14:paraId="4D01A61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191D522A" w14:textId="321F60A4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Cluster Systems Co., Ltd.</w:t>
            </w:r>
          </w:p>
        </w:tc>
        <w:tc>
          <w:tcPr>
            <w:tcW w:w="2634" w:type="dxa"/>
          </w:tcPr>
          <w:p w14:paraId="14E5CFEE" w14:textId="38D2DEC7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pacing w:val="-2"/>
                <w:sz w:val="16"/>
                <w:szCs w:val="16"/>
              </w:rPr>
              <w:t>Sale hardware and software and installation and consulting about computer system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4F66998E" w14:textId="550C351E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2E1DA9FD" w14:textId="7037E36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430F1ABD" w14:textId="09246C8E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3581979B" w14:textId="53F69CA6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47A1F212" w14:textId="50074830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AD0716F" w14:textId="07EF971F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199C8173" w14:textId="64CB90CC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41ECF41" w14:textId="6F7AA352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7613F775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C9EDD3A" w14:textId="3155B4A9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Skyfrog Co., Ltd.</w:t>
            </w:r>
          </w:p>
        </w:tc>
        <w:tc>
          <w:tcPr>
            <w:tcW w:w="2634" w:type="dxa"/>
          </w:tcPr>
          <w:p w14:paraId="7599EB82" w14:textId="31548CAA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Comprehensive solution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on IT service, create, develop, customise and sell computer software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2CECDABB" w14:textId="505EABB8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158FFF31" w14:textId="67577CA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03DCAAC" w14:textId="55652DFF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6D951A73" w14:textId="36E4670B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C24922F" w14:textId="4269445C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7208D7D5" w14:textId="4CAE0DD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84D0083" w14:textId="707ECF5B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D197E6E" w14:textId="4ED86784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35A93B1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34DD2AE7" w14:textId="23EECD15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Nex Express Co., Ltd.</w:t>
            </w:r>
          </w:p>
        </w:tc>
        <w:tc>
          <w:tcPr>
            <w:tcW w:w="2634" w:type="dxa"/>
          </w:tcPr>
          <w:p w14:paraId="23C3BFD4" w14:textId="13CC5E94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Transportation and logistics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27A2EEAD" w14:textId="5AEE9A4B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30AB2157" w14:textId="470D167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302ACCD1" w14:textId="25A2622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750028F7" w14:textId="7351E98F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2309108" w14:textId="5B705EFA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3C3898C7" w14:textId="1AF15486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249DEF6" w14:textId="4BE5B717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46FB66F2" w14:textId="5F080DFD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77D65415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AE643E4" w14:textId="782A5440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Gold SC Holding Co., Ltd.</w:t>
            </w:r>
          </w:p>
        </w:tc>
        <w:tc>
          <w:tcPr>
            <w:tcW w:w="2634" w:type="dxa"/>
          </w:tcPr>
          <w:p w14:paraId="6EC786D3" w14:textId="13F1E0E4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pacing w:val="-2"/>
                <w:sz w:val="16"/>
                <w:szCs w:val="16"/>
              </w:rPr>
              <w:t>Investing in repair and maintenance of vehicles business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778C3660" w14:textId="0EA21108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590EE61A" w14:textId="6FE8C8F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B9E5C92" w14:textId="619B8BAA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755220CE" w14:textId="287A079D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AC181E2" w14:textId="00F889B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CA0AF78" w14:textId="56353DA5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B784571" w14:textId="46ADCFE3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300CD864" w14:textId="530D9759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3FE59AA8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456D5EEB" w14:textId="311015B4" w:rsidR="00C3694A" w:rsidRPr="00184611" w:rsidRDefault="00C3694A" w:rsidP="00C3694A">
            <w:pPr>
              <w:ind w:left="315" w:right="-72" w:hanging="144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Nex Autopro Co., Ltd.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(formerly Gold SC Co., Ltd.)</w:t>
            </w:r>
          </w:p>
        </w:tc>
        <w:tc>
          <w:tcPr>
            <w:tcW w:w="2634" w:type="dxa"/>
          </w:tcPr>
          <w:p w14:paraId="0FDF3CE8" w14:textId="64C65A90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engine, parts, vehicle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spare parts, provide maintenance and repair for engine -auto spare parts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02305A77" w14:textId="7A7414F4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140B33F7" w14:textId="0A8A3BE6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CD54F12" w14:textId="2749E661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6E4722D4" w14:textId="6C82E4D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3A100F2F" w14:textId="59C72237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52354C5" w14:textId="0E4AC161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777C31D" w14:textId="150D0BD6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884F632" w14:textId="4B741583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2204DAB4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882785E" w14:textId="33B6C844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Golden Thai Travel Co., Ltd.</w:t>
            </w:r>
          </w:p>
        </w:tc>
        <w:tc>
          <w:tcPr>
            <w:tcW w:w="2634" w:type="dxa"/>
          </w:tcPr>
          <w:p w14:paraId="4050B71E" w14:textId="13E37CE9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engine, spare parts, and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auto parts and accessories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738DD53C" w14:textId="5254C58F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233A48BF" w14:textId="28C1A3F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E059B3C" w14:textId="5917E71C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08210A18" w14:textId="74918E3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768CDE28" w14:textId="47788CCB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533A184" w14:textId="6A81EC5A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78C7F787" w14:textId="308BD873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A6FE730" w14:textId="3F6A16CF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2F10F0C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3DE0372C" w14:textId="75DD7346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Beli Service Co., Ltd.</w:t>
            </w:r>
          </w:p>
        </w:tc>
        <w:tc>
          <w:tcPr>
            <w:tcW w:w="2634" w:type="dxa"/>
          </w:tcPr>
          <w:p w14:paraId="5DB175F7" w14:textId="7A1F2E3D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Providing preventive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maintenance and repair services for air-conditioned bus using NGV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7C075C8B" w14:textId="192BCE9A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41763C34" w14:textId="4EFF224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FF06C88" w14:textId="050A0F2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51.00</w:t>
            </w:r>
          </w:p>
        </w:tc>
        <w:tc>
          <w:tcPr>
            <w:tcW w:w="1220" w:type="dxa"/>
            <w:gridSpan w:val="2"/>
          </w:tcPr>
          <w:p w14:paraId="75808ED8" w14:textId="0F093E0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51.00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FF4F4F8" w14:textId="76BE33DD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5366BBB7" w14:textId="0015F10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73C2B5B" w14:textId="7FFB8718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4A580DA9" w14:textId="63F9E355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045FD989" w14:textId="77777777" w:rsidR="004F4D6B" w:rsidRPr="00184611" w:rsidRDefault="004F4D6B" w:rsidP="00FB6FD5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551128F7" w14:textId="77777777" w:rsidR="00D828B4" w:rsidRPr="00184611" w:rsidRDefault="00D828B4" w:rsidP="00D828B4">
      <w:pPr>
        <w:ind w:left="540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6B0C2DD" w14:textId="29992487" w:rsidR="004F622E" w:rsidRPr="00184611" w:rsidRDefault="0056610E" w:rsidP="000B4C2B">
      <w:pPr>
        <w:ind w:left="540"/>
        <w:jc w:val="thaiDistribute"/>
        <w:rPr>
          <w:rFonts w:ascii="Arial" w:hAnsi="Arial" w:cs="Arial"/>
          <w:b/>
          <w:bCs/>
          <w:color w:val="CF4A02"/>
        </w:rPr>
      </w:pPr>
      <w:r w:rsidRPr="00184611">
        <w:rPr>
          <w:rFonts w:ascii="Arial" w:hAnsi="Arial" w:cs="Arial"/>
          <w:color w:val="000000"/>
          <w:sz w:val="20"/>
          <w:szCs w:val="20"/>
        </w:rPr>
        <w:br w:type="page"/>
      </w:r>
    </w:p>
    <w:p w14:paraId="574E7897" w14:textId="2DA709AA" w:rsidR="00B83458" w:rsidRPr="00184611" w:rsidRDefault="00B83458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AF0C5F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2</w:t>
      </w:r>
      <w:r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.3</w:t>
      </w:r>
      <w:r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ab/>
        <w:t>Investment in</w:t>
      </w:r>
      <w:r w:rsidR="004D5CB3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 an</w:t>
      </w:r>
      <w:r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 associate</w:t>
      </w:r>
    </w:p>
    <w:p w14:paraId="78752D97" w14:textId="77777777" w:rsidR="00B83458" w:rsidRPr="00184611" w:rsidRDefault="00B83458" w:rsidP="00B83458">
      <w:pPr>
        <w:ind w:left="540"/>
        <w:rPr>
          <w:rFonts w:ascii="Arial" w:hAnsi="Arial" w:cs="Arial"/>
          <w:color w:val="000000"/>
          <w:sz w:val="20"/>
          <w:szCs w:val="20"/>
          <w:cs/>
          <w:lang w:val="x-none"/>
        </w:rPr>
      </w:pPr>
    </w:p>
    <w:tbl>
      <w:tblPr>
        <w:tblW w:w="15139" w:type="dxa"/>
        <w:tblInd w:w="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5"/>
        <w:gridCol w:w="2790"/>
        <w:gridCol w:w="1170"/>
        <w:gridCol w:w="1147"/>
        <w:gridCol w:w="1145"/>
        <w:gridCol w:w="1144"/>
        <w:gridCol w:w="1144"/>
        <w:gridCol w:w="1145"/>
        <w:gridCol w:w="1144"/>
        <w:gridCol w:w="1145"/>
      </w:tblGrid>
      <w:tr w:rsidR="00B83458" w:rsidRPr="00184611" w14:paraId="2B829F61" w14:textId="77777777" w:rsidTr="00F451E0">
        <w:trPr>
          <w:cantSplit/>
        </w:trPr>
        <w:tc>
          <w:tcPr>
            <w:tcW w:w="3165" w:type="dxa"/>
            <w:vAlign w:val="bottom"/>
          </w:tcPr>
          <w:p w14:paraId="4262F9E8" w14:textId="77777777" w:rsidR="00B83458" w:rsidRPr="00A40F26" w:rsidRDefault="00B83458" w:rsidP="00B83458">
            <w:pPr>
              <w:ind w:left="-73"/>
              <w:rPr>
                <w:rFonts w:ascii="Arial" w:hAnsi="Arial" w:cstheme="minorBidi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6A1A2374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1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CF01BF" w14:textId="48226154" w:rsidR="00B83458" w:rsidRPr="00184611" w:rsidRDefault="00B83458" w:rsidP="00B83458">
            <w:pPr>
              <w:pStyle w:val="acctfourfigures"/>
              <w:spacing w:line="0" w:lineRule="atLeast"/>
              <w:ind w:right="-28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Consolidated </w:t>
            </w:r>
            <w:r w:rsidR="00EF6519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and separate </w:t>
            </w: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financial information</w:t>
            </w:r>
          </w:p>
        </w:tc>
      </w:tr>
      <w:tr w:rsidR="00B83458" w:rsidRPr="00184611" w14:paraId="11F53275" w14:textId="77777777" w:rsidTr="00F451E0">
        <w:trPr>
          <w:cantSplit/>
        </w:trPr>
        <w:tc>
          <w:tcPr>
            <w:tcW w:w="3165" w:type="dxa"/>
            <w:vAlign w:val="bottom"/>
          </w:tcPr>
          <w:p w14:paraId="4D291F69" w14:textId="77777777" w:rsidR="00B83458" w:rsidRPr="00184611" w:rsidRDefault="00B83458" w:rsidP="00B83458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3DA6CA73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1664F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EB7F2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9130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Equity method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5A2D9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C218A9" w:rsidRPr="00184611" w14:paraId="0D5C9E94" w14:textId="77777777" w:rsidTr="00F451E0">
        <w:trPr>
          <w:cantSplit/>
          <w:trHeight w:val="86"/>
        </w:trPr>
        <w:tc>
          <w:tcPr>
            <w:tcW w:w="3165" w:type="dxa"/>
            <w:vAlign w:val="bottom"/>
          </w:tcPr>
          <w:p w14:paraId="069D5AE5" w14:textId="77777777" w:rsidR="00C218A9" w:rsidRPr="00184611" w:rsidRDefault="00C218A9" w:rsidP="00C218A9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5DB4B2FF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43B620" w14:textId="7E14F13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  <w:p w14:paraId="58AEF37E" w14:textId="01A6B60B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79F40CE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  <w:p w14:paraId="4AC00B01" w14:textId="2FD40CED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2021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E520D88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  <w:p w14:paraId="0B75D6E7" w14:textId="7CDDE5EE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4557DF5A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  <w:p w14:paraId="42C20760" w14:textId="57205F61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2021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3AAD98C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  <w:p w14:paraId="637CF1DF" w14:textId="4C688CDA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8ED3795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 December</w:t>
            </w:r>
          </w:p>
          <w:p w14:paraId="4B57EAE0" w14:textId="7F7A11F6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2021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0089F3C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  <w:p w14:paraId="073A6A86" w14:textId="65D17C5D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E0F3FAB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  <w:p w14:paraId="368E54EB" w14:textId="65DFA67A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 w:rsidR="00EF6519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</w:tr>
      <w:tr w:rsidR="00DA39E3" w:rsidRPr="00184611" w14:paraId="1F57FAD1" w14:textId="77777777" w:rsidTr="00F451E0">
        <w:trPr>
          <w:cantSplit/>
        </w:trPr>
        <w:tc>
          <w:tcPr>
            <w:tcW w:w="3165" w:type="dxa"/>
            <w:vAlign w:val="bottom"/>
          </w:tcPr>
          <w:p w14:paraId="353C5A20" w14:textId="77777777" w:rsidR="00DA39E3" w:rsidRPr="00184611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675A469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537F0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  <w:t>%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73C02E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4486B4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9494DD3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6C3B843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Baht’000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24C601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Baht’000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710177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Baht’000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6135C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Baht’000</w:t>
            </w:r>
          </w:p>
        </w:tc>
      </w:tr>
      <w:tr w:rsidR="00DA39E3" w:rsidRPr="00184611" w14:paraId="58BABB38" w14:textId="77777777" w:rsidTr="00F451E0">
        <w:trPr>
          <w:cantSplit/>
        </w:trPr>
        <w:tc>
          <w:tcPr>
            <w:tcW w:w="3165" w:type="dxa"/>
            <w:vAlign w:val="bottom"/>
          </w:tcPr>
          <w:p w14:paraId="0D3DE544" w14:textId="77777777" w:rsidR="00DA39E3" w:rsidRPr="00184611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u w:val="single"/>
                <w:cs/>
              </w:rPr>
            </w:pPr>
          </w:p>
        </w:tc>
        <w:tc>
          <w:tcPr>
            <w:tcW w:w="2790" w:type="dxa"/>
          </w:tcPr>
          <w:p w14:paraId="1A91242B" w14:textId="77777777" w:rsidR="00DA39E3" w:rsidRPr="00184611" w:rsidRDefault="00DA39E3" w:rsidP="00DA39E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</w:tcPr>
          <w:p w14:paraId="4D253D8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</w:tcPr>
          <w:p w14:paraId="28B5DE2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64173E0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</w:tcPr>
          <w:p w14:paraId="6AB45D0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4629DE1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764F98A0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669F34CC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4B96DEC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DA39E3" w:rsidRPr="00184611" w14:paraId="22FD93BB" w14:textId="77777777" w:rsidTr="00F451E0">
        <w:trPr>
          <w:cantSplit/>
        </w:trPr>
        <w:tc>
          <w:tcPr>
            <w:tcW w:w="5950" w:type="dxa"/>
            <w:gridSpan w:val="2"/>
          </w:tcPr>
          <w:p w14:paraId="29D28792" w14:textId="76E8017D" w:rsidR="00DA39E3" w:rsidRPr="00184611" w:rsidRDefault="00DA39E3" w:rsidP="00DA39E3">
            <w:pPr>
              <w:ind w:left="-85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Direct associate incorporated in Thailand</w:t>
            </w:r>
          </w:p>
        </w:tc>
        <w:tc>
          <w:tcPr>
            <w:tcW w:w="1170" w:type="dxa"/>
            <w:shd w:val="clear" w:color="auto" w:fill="FAFAFA"/>
          </w:tcPr>
          <w:p w14:paraId="0CA7BEE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</w:tcPr>
          <w:p w14:paraId="1A53C67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1AF08FB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</w:tcPr>
          <w:p w14:paraId="19C5BE2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521C2512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1CC71402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C575CDB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5E920603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DA39E3" w:rsidRPr="00184611" w14:paraId="55CE207E" w14:textId="77777777" w:rsidTr="00F451E0">
        <w:trPr>
          <w:cantSplit/>
        </w:trPr>
        <w:tc>
          <w:tcPr>
            <w:tcW w:w="5950" w:type="dxa"/>
            <w:gridSpan w:val="2"/>
          </w:tcPr>
          <w:p w14:paraId="75194353" w14:textId="77777777" w:rsidR="00DA39E3" w:rsidRPr="00184611" w:rsidRDefault="00DA39E3" w:rsidP="00DA39E3">
            <w:pPr>
              <w:ind w:left="-85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38B18C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4B00455D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14:paraId="6471E423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004A0D60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3EFDC9D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3EF4A7B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091192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CF3F36B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C3694A" w:rsidRPr="00184611" w14:paraId="31A79564" w14:textId="77777777" w:rsidTr="00F451E0">
        <w:trPr>
          <w:cantSplit/>
          <w:trHeight w:val="116"/>
        </w:trPr>
        <w:tc>
          <w:tcPr>
            <w:tcW w:w="3165" w:type="dxa"/>
          </w:tcPr>
          <w:p w14:paraId="5FC16CB2" w14:textId="2A83077E" w:rsidR="00C3694A" w:rsidRPr="00184611" w:rsidRDefault="00C3694A" w:rsidP="00C3694A">
            <w:pPr>
              <w:ind w:left="-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84611">
              <w:rPr>
                <w:rFonts w:ascii="Arial" w:hAnsi="Arial" w:cs="Arial"/>
                <w:spacing w:val="-4"/>
                <w:sz w:val="16"/>
                <w:szCs w:val="16"/>
              </w:rPr>
              <w:t xml:space="preserve">   Absolute Assembly Co., Ltd.</w:t>
            </w:r>
          </w:p>
        </w:tc>
        <w:tc>
          <w:tcPr>
            <w:tcW w:w="2790" w:type="dxa"/>
          </w:tcPr>
          <w:p w14:paraId="7A6C1500" w14:textId="15996310" w:rsidR="00C3694A" w:rsidRPr="00184611" w:rsidRDefault="00C3694A" w:rsidP="00C3694A">
            <w:pPr>
              <w:ind w:left="201" w:hanging="201"/>
              <w:rPr>
                <w:rFonts w:ascii="Arial" w:hAnsi="Arial" w:cs="Arial"/>
                <w:sz w:val="16"/>
                <w:szCs w:val="16"/>
                <w:cs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Manufacturing, assembling,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distributing and providing service related to electric vehicle</w:t>
            </w:r>
          </w:p>
        </w:tc>
        <w:tc>
          <w:tcPr>
            <w:tcW w:w="1170" w:type="dxa"/>
            <w:shd w:val="clear" w:color="auto" w:fill="FAFAFA"/>
          </w:tcPr>
          <w:p w14:paraId="1F6EA806" w14:textId="7C7B3098" w:rsidR="00C3694A" w:rsidRPr="00184611" w:rsidRDefault="00C3694A" w:rsidP="003A769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45.00</w:t>
            </w:r>
          </w:p>
        </w:tc>
        <w:tc>
          <w:tcPr>
            <w:tcW w:w="1147" w:type="dxa"/>
          </w:tcPr>
          <w:p w14:paraId="7330ADF1" w14:textId="46B7D16E" w:rsidR="00C3694A" w:rsidRPr="00184611" w:rsidRDefault="00C3694A" w:rsidP="003A769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45.00</w:t>
            </w:r>
          </w:p>
        </w:tc>
        <w:tc>
          <w:tcPr>
            <w:tcW w:w="1145" w:type="dxa"/>
            <w:shd w:val="clear" w:color="auto" w:fill="FAFAFA"/>
          </w:tcPr>
          <w:p w14:paraId="14EA4DD1" w14:textId="77777777" w:rsidR="00C3694A" w:rsidRPr="00184611" w:rsidRDefault="00C3694A" w:rsidP="003A7698">
            <w:pPr>
              <w:ind w:left="-122" w:right="-72"/>
              <w:jc w:val="right"/>
              <w:rPr>
                <w:rFonts w:ascii="Arial" w:eastAsia="Arial Unicode MS" w:hAnsi="Arial" w:cs="Arial"/>
                <w:sz w:val="16"/>
                <w:szCs w:val="16"/>
                <w:lang w:eastAsia="en-GB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848,250</w:t>
            </w:r>
          </w:p>
          <w:p w14:paraId="2D8DE67F" w14:textId="6FEE90AE" w:rsidR="00C3694A" w:rsidRPr="00184611" w:rsidRDefault="00C3694A" w:rsidP="003A7698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</w:tcPr>
          <w:p w14:paraId="5F7626C2" w14:textId="77777777" w:rsidR="00C3694A" w:rsidRPr="00184611" w:rsidRDefault="00C3694A" w:rsidP="003A7698">
            <w:pPr>
              <w:ind w:left="-122" w:right="-72"/>
              <w:jc w:val="right"/>
              <w:rPr>
                <w:rFonts w:ascii="Arial" w:eastAsia="Arial Unicode MS" w:hAnsi="Arial" w:cs="Arial"/>
                <w:sz w:val="16"/>
                <w:szCs w:val="16"/>
                <w:lang w:eastAsia="en-GB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848,250</w:t>
            </w:r>
          </w:p>
          <w:p w14:paraId="37D05800" w14:textId="7BB81121" w:rsidR="00C3694A" w:rsidRPr="00184611" w:rsidRDefault="00C3694A" w:rsidP="003A7698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ECCC4E0" w14:textId="52B9BF69" w:rsidR="00C3694A" w:rsidRPr="00184611" w:rsidRDefault="00C3694A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772,669</w:t>
            </w:r>
          </w:p>
        </w:tc>
        <w:tc>
          <w:tcPr>
            <w:tcW w:w="1145" w:type="dxa"/>
          </w:tcPr>
          <w:p w14:paraId="3AF0FE4E" w14:textId="77777777" w:rsidR="00C3694A" w:rsidRPr="00184611" w:rsidRDefault="00C3694A" w:rsidP="003A7698">
            <w:pPr>
              <w:ind w:left="-122" w:right="-72"/>
              <w:jc w:val="right"/>
              <w:rPr>
                <w:rFonts w:ascii="Arial" w:eastAsia="Arial Unicode MS" w:hAnsi="Arial" w:cs="Arial"/>
                <w:sz w:val="16"/>
                <w:szCs w:val="16"/>
                <w:lang w:eastAsia="en-GB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837,216</w:t>
            </w:r>
          </w:p>
          <w:p w14:paraId="20A9AD27" w14:textId="7C89DD1A" w:rsidR="00C3694A" w:rsidRPr="00184611" w:rsidRDefault="00C3694A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8647A99" w14:textId="4A58C409" w:rsidR="00C3694A" w:rsidRPr="00184611" w:rsidRDefault="00C3694A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  <w:tc>
          <w:tcPr>
            <w:tcW w:w="1145" w:type="dxa"/>
          </w:tcPr>
          <w:p w14:paraId="31C019B9" w14:textId="4A6574F8" w:rsidR="00C3694A" w:rsidRPr="00184611" w:rsidRDefault="00C3694A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</w:tr>
      <w:tr w:rsidR="00E265BB" w:rsidRPr="00184611" w14:paraId="02219F1F" w14:textId="77777777" w:rsidTr="00F451E0">
        <w:trPr>
          <w:cantSplit/>
          <w:trHeight w:val="58"/>
        </w:trPr>
        <w:tc>
          <w:tcPr>
            <w:tcW w:w="3165" w:type="dxa"/>
          </w:tcPr>
          <w:p w14:paraId="0AAF2EF1" w14:textId="77777777" w:rsidR="00E265BB" w:rsidRPr="00184611" w:rsidRDefault="00E265BB" w:rsidP="00E265BB">
            <w:pPr>
              <w:ind w:left="-7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2790" w:type="dxa"/>
          </w:tcPr>
          <w:p w14:paraId="7DA88B4B" w14:textId="77777777" w:rsidR="00E265BB" w:rsidRPr="00184611" w:rsidRDefault="00E265BB" w:rsidP="00E265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F4C1D8" w14:textId="77777777" w:rsidR="00E265BB" w:rsidRPr="00184611" w:rsidRDefault="00E265BB" w:rsidP="003A769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59BD5036" w14:textId="77777777" w:rsidR="00E265BB" w:rsidRPr="00184611" w:rsidRDefault="00E265BB" w:rsidP="003A769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B122A" w14:textId="77777777" w:rsidR="00E265BB" w:rsidRPr="00184611" w:rsidRDefault="00E265BB" w:rsidP="003A7698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79B4BA55" w14:textId="77777777" w:rsidR="00E265BB" w:rsidRPr="00184611" w:rsidRDefault="00E265BB" w:rsidP="003A7698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D505B" w14:textId="77777777" w:rsidR="00E265BB" w:rsidRPr="00184611" w:rsidRDefault="00E265BB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7E0881B" w14:textId="77777777" w:rsidR="00E265BB" w:rsidRPr="00184611" w:rsidRDefault="00E265BB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22D81" w14:textId="77777777" w:rsidR="00E265BB" w:rsidRPr="00184611" w:rsidRDefault="00E265BB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59288275" w14:textId="77777777" w:rsidR="00E265BB" w:rsidRPr="00184611" w:rsidRDefault="00E265BB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C3694A" w:rsidRPr="00184611" w14:paraId="0A125282" w14:textId="77777777" w:rsidTr="00F451E0">
        <w:trPr>
          <w:cantSplit/>
          <w:trHeight w:val="81"/>
        </w:trPr>
        <w:tc>
          <w:tcPr>
            <w:tcW w:w="3165" w:type="dxa"/>
          </w:tcPr>
          <w:p w14:paraId="5EE208DB" w14:textId="2C760AB7" w:rsidR="00C3694A" w:rsidRPr="00184611" w:rsidRDefault="00C3694A" w:rsidP="00C3694A">
            <w:pPr>
              <w:ind w:left="-85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Total investment in an associate</w:t>
            </w:r>
          </w:p>
        </w:tc>
        <w:tc>
          <w:tcPr>
            <w:tcW w:w="2790" w:type="dxa"/>
          </w:tcPr>
          <w:p w14:paraId="207A93ED" w14:textId="77777777" w:rsidR="00C3694A" w:rsidRPr="00184611" w:rsidRDefault="00C3694A" w:rsidP="00C36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89B7D4" w14:textId="77777777" w:rsidR="00C3694A" w:rsidRPr="00184611" w:rsidRDefault="00C3694A" w:rsidP="003A769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535DF37E" w14:textId="77777777" w:rsidR="00C3694A" w:rsidRPr="00184611" w:rsidRDefault="00C3694A" w:rsidP="003A769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2FA72" w14:textId="03668295" w:rsidR="00C3694A" w:rsidRPr="00184611" w:rsidRDefault="00C3694A" w:rsidP="003A7698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848,250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85EC0CE" w14:textId="04012A98" w:rsidR="00C3694A" w:rsidRPr="00184611" w:rsidRDefault="00C3694A" w:rsidP="003A7698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848,250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76D0F" w14:textId="3BCBB2E1" w:rsidR="00C3694A" w:rsidRPr="00184611" w:rsidRDefault="00C3694A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772,669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BBFCA90" w14:textId="07E0EEF5" w:rsidR="00C3694A" w:rsidRPr="00184611" w:rsidRDefault="00C3694A" w:rsidP="003A76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837,216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AE8BB" w14:textId="5B3BF083" w:rsidR="00C3694A" w:rsidRPr="00184611" w:rsidRDefault="00C3694A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 w:bidi="th-TH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E4F0F80" w14:textId="2586C4AE" w:rsidR="00C3694A" w:rsidRPr="00184611" w:rsidRDefault="00C3694A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 w:bidi="th-TH"/>
              </w:rPr>
              <w:t>-</w:t>
            </w:r>
          </w:p>
        </w:tc>
      </w:tr>
    </w:tbl>
    <w:p w14:paraId="586830C5" w14:textId="176F74C2" w:rsidR="00BF29A8" w:rsidRPr="00184611" w:rsidRDefault="00BF29A8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</w:p>
    <w:p w14:paraId="613E7388" w14:textId="25ED48E2" w:rsidR="00562F19" w:rsidRPr="00184611" w:rsidRDefault="00562F19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</w:p>
    <w:p w14:paraId="0593F709" w14:textId="1878B611" w:rsidR="00517C7A" w:rsidRPr="00184611" w:rsidRDefault="00517C7A" w:rsidP="00B83458">
      <w:pPr>
        <w:tabs>
          <w:tab w:val="left" w:pos="1920"/>
        </w:tabs>
        <w:ind w:left="547"/>
        <w:rPr>
          <w:rFonts w:ascii="Arial" w:hAnsi="Arial" w:cs="Arial"/>
          <w:color w:val="000000"/>
          <w:sz w:val="16"/>
          <w:szCs w:val="16"/>
        </w:rPr>
      </w:pPr>
    </w:p>
    <w:p w14:paraId="69ED5A94" w14:textId="77777777" w:rsidR="00517C7A" w:rsidRPr="00184611" w:rsidRDefault="00517C7A" w:rsidP="00B83458">
      <w:pPr>
        <w:tabs>
          <w:tab w:val="left" w:pos="1920"/>
        </w:tabs>
        <w:ind w:left="547"/>
        <w:rPr>
          <w:rFonts w:ascii="Arial" w:hAnsi="Arial" w:cs="Arial"/>
          <w:color w:val="000000"/>
          <w:sz w:val="16"/>
          <w:szCs w:val="16"/>
        </w:rPr>
      </w:pPr>
    </w:p>
    <w:p w14:paraId="0BB8E0A5" w14:textId="77777777" w:rsidR="00954620" w:rsidRPr="00184611" w:rsidRDefault="00954620" w:rsidP="007C7A66">
      <w:pPr>
        <w:tabs>
          <w:tab w:val="left" w:pos="1920"/>
        </w:tabs>
        <w:rPr>
          <w:rFonts w:ascii="Arial" w:hAnsi="Arial"/>
          <w:color w:val="000000"/>
          <w:sz w:val="20"/>
          <w:szCs w:val="20"/>
          <w:cs/>
        </w:rPr>
        <w:sectPr w:rsidR="00954620" w:rsidRPr="00184611" w:rsidSect="00F451E0">
          <w:pgSz w:w="16840" w:h="11907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4E8EC46D" w14:textId="77777777" w:rsidR="00215176" w:rsidRPr="00184611" w:rsidRDefault="00215176" w:rsidP="007C7A6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184611" w14:paraId="1A6F3202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26310" w14:textId="24FFFE8D" w:rsidR="00B9534D" w:rsidRPr="00184611" w:rsidRDefault="00B83458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Property, plant and equipment and intangible assets, net</w:t>
            </w:r>
          </w:p>
        </w:tc>
      </w:tr>
    </w:tbl>
    <w:p w14:paraId="36DE3E5C" w14:textId="77777777" w:rsidR="00B9534D" w:rsidRPr="00184611" w:rsidRDefault="00B9534D" w:rsidP="00A57564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2988F529" w14:textId="77777777" w:rsidTr="00B439B5">
        <w:trPr>
          <w:trHeight w:val="20"/>
        </w:trPr>
        <w:tc>
          <w:tcPr>
            <w:tcW w:w="5490" w:type="dxa"/>
          </w:tcPr>
          <w:p w14:paraId="070B1BC7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5584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</w:tr>
      <w:tr w:rsidR="007C7A66" w:rsidRPr="00184611" w14:paraId="1AD9ABF4" w14:textId="77777777" w:rsidTr="00B439B5">
        <w:trPr>
          <w:trHeight w:val="20"/>
        </w:trPr>
        <w:tc>
          <w:tcPr>
            <w:tcW w:w="5490" w:type="dxa"/>
          </w:tcPr>
          <w:p w14:paraId="0631FD6A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6D384F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3BA150E0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6A863FD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510A6BE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Intangible assets</w:t>
            </w:r>
          </w:p>
        </w:tc>
      </w:tr>
      <w:tr w:rsidR="007C7A66" w:rsidRPr="00184611" w14:paraId="362260F0" w14:textId="77777777" w:rsidTr="00B439B5">
        <w:trPr>
          <w:trHeight w:val="20"/>
        </w:trPr>
        <w:tc>
          <w:tcPr>
            <w:tcW w:w="5490" w:type="dxa"/>
          </w:tcPr>
          <w:p w14:paraId="2BA67CE5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D121B15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AA5CFD1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7C7A66" w:rsidRPr="00184611" w14:paraId="013CEE6B" w14:textId="77777777" w:rsidTr="00B439B5">
        <w:trPr>
          <w:trHeight w:val="20"/>
        </w:trPr>
        <w:tc>
          <w:tcPr>
            <w:tcW w:w="5490" w:type="dxa"/>
          </w:tcPr>
          <w:p w14:paraId="5FEDB31F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CFDA798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A134B4E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7A66" w:rsidRPr="00184611" w14:paraId="6C010203" w14:textId="77777777" w:rsidTr="00B439B5">
        <w:trPr>
          <w:trHeight w:val="20"/>
        </w:trPr>
        <w:tc>
          <w:tcPr>
            <w:tcW w:w="5490" w:type="dxa"/>
          </w:tcPr>
          <w:p w14:paraId="199334BF" w14:textId="58BBA170" w:rsidR="007C7A66" w:rsidRPr="00184611" w:rsidRDefault="007C7A66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703AAB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DA39E3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30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September</w:t>
            </w:r>
            <w:r w:rsidR="00C23B1F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03AAB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980" w:type="dxa"/>
            <w:shd w:val="clear" w:color="auto" w:fill="FAFAFA"/>
          </w:tcPr>
          <w:p w14:paraId="3F5B4DDE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2CC711C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694A" w:rsidRPr="00184611" w14:paraId="09ED36E9" w14:textId="77777777" w:rsidTr="0027415F">
        <w:trPr>
          <w:trHeight w:val="20"/>
        </w:trPr>
        <w:tc>
          <w:tcPr>
            <w:tcW w:w="5490" w:type="dxa"/>
          </w:tcPr>
          <w:p w14:paraId="7DB71251" w14:textId="19D1651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346968C" w14:textId="2D86B177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538,582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A7310" w14:textId="2352F3E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453,479</w:t>
            </w:r>
          </w:p>
        </w:tc>
      </w:tr>
      <w:tr w:rsidR="00C3694A" w:rsidRPr="00184611" w14:paraId="642C4F28" w14:textId="77777777" w:rsidTr="00FC191B">
        <w:trPr>
          <w:trHeight w:val="20"/>
        </w:trPr>
        <w:tc>
          <w:tcPr>
            <w:tcW w:w="5490" w:type="dxa"/>
          </w:tcPr>
          <w:p w14:paraId="4AA8236B" w14:textId="7777777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39298" w14:textId="4063BE4F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27,507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B9914" w14:textId="4D88AAED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  <w:lang w:eastAsia="en-GB"/>
              </w:rPr>
              <w:t>17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  <w:lang w:eastAsia="en-GB"/>
              </w:rPr>
              <w:t>193</w:t>
            </w:r>
          </w:p>
        </w:tc>
      </w:tr>
      <w:tr w:rsidR="00C3694A" w:rsidRPr="00184611" w14:paraId="1C12A879" w14:textId="77777777" w:rsidTr="00FC191B">
        <w:trPr>
          <w:trHeight w:val="20"/>
        </w:trPr>
        <w:tc>
          <w:tcPr>
            <w:tcW w:w="5490" w:type="dxa"/>
          </w:tcPr>
          <w:p w14:paraId="138125AB" w14:textId="2EC2CB6C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Increase from business acquisition (Note 12.1)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8EC5A5" w14:textId="0F1211DA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15,549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13171" w14:textId="4343A42C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17AD7ACC" w14:textId="77777777" w:rsidTr="00B439B5">
        <w:trPr>
          <w:trHeight w:val="20"/>
        </w:trPr>
        <w:tc>
          <w:tcPr>
            <w:tcW w:w="5490" w:type="dxa"/>
          </w:tcPr>
          <w:p w14:paraId="1FB9C7A5" w14:textId="6803985F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Disposal, net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B92B" w14:textId="14FE0CDF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(892)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87141" w14:textId="7140752A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7EE11A14" w14:textId="77777777" w:rsidTr="00B439B5">
        <w:trPr>
          <w:trHeight w:val="20"/>
        </w:trPr>
        <w:tc>
          <w:tcPr>
            <w:tcW w:w="5490" w:type="dxa"/>
          </w:tcPr>
          <w:p w14:paraId="2D3D2925" w14:textId="77777777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03800" w14:textId="50DBC84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(24,758)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11D62" w14:textId="1A9EA3DC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78C85DAE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1CB27D9C" w14:textId="77777777" w:rsidR="00C3694A" w:rsidRPr="00184611" w:rsidRDefault="00C3694A" w:rsidP="00C3694A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98565" w14:textId="5300E98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F1E40" w14:textId="650B4870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(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  <w:lang w:eastAsia="en-GB"/>
              </w:rPr>
              <w:t>16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  <w:lang w:eastAsia="en-GB"/>
              </w:rPr>
              <w:t>421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)</w:t>
            </w:r>
          </w:p>
        </w:tc>
      </w:tr>
      <w:tr w:rsidR="00C3694A" w:rsidRPr="00184611" w14:paraId="4BEEE191" w14:textId="77777777" w:rsidTr="00BE0CAB">
        <w:trPr>
          <w:trHeight w:val="20"/>
        </w:trPr>
        <w:tc>
          <w:tcPr>
            <w:tcW w:w="5490" w:type="dxa"/>
            <w:shd w:val="clear" w:color="auto" w:fill="auto"/>
          </w:tcPr>
          <w:p w14:paraId="6452D2DA" w14:textId="36E8DF19" w:rsidR="00C3694A" w:rsidRPr="00184611" w:rsidRDefault="00C3694A" w:rsidP="00C3694A">
            <w:pPr>
              <w:tabs>
                <w:tab w:val="left" w:pos="240"/>
                <w:tab w:val="left" w:pos="384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Transfer right-of-use assets to property, plant and equipment</w:t>
            </w:r>
            <w:r w:rsidR="00A40F26">
              <w:rPr>
                <w:rFonts w:ascii="Arial" w:hAnsi="Arial" w:cstheme="minorBidi" w:hint="cs"/>
                <w:sz w:val="20"/>
                <w:szCs w:val="20"/>
                <w:cs/>
              </w:rPr>
              <w:t xml:space="preserve"> </w:t>
            </w:r>
            <w:r w:rsidR="00A40F26">
              <w:rPr>
                <w:rFonts w:ascii="Arial" w:hAnsi="Arial" w:cstheme="minorBidi"/>
                <w:sz w:val="20"/>
                <w:szCs w:val="20"/>
              </w:rPr>
              <w:t>and intangible assets</w:t>
            </w:r>
            <w:r w:rsidRPr="00184611">
              <w:rPr>
                <w:rFonts w:ascii="Arial" w:hAnsi="Arial" w:cs="Arial"/>
                <w:sz w:val="20"/>
                <w:szCs w:val="20"/>
              </w:rPr>
              <w:t>, net (Note 14)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FF2EC" w14:textId="05199FEE" w:rsidR="00C3694A" w:rsidRPr="00184611" w:rsidRDefault="00C3694A" w:rsidP="00BE0CA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747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73FFE" w14:textId="43192283" w:rsidR="00C3694A" w:rsidRPr="00184611" w:rsidRDefault="00C3694A" w:rsidP="00BE0CA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127</w:t>
            </w:r>
          </w:p>
        </w:tc>
      </w:tr>
      <w:tr w:rsidR="00C3694A" w:rsidRPr="00184611" w14:paraId="34B87B32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4CF2E363" w14:textId="59FAB5AC" w:rsidR="00C3694A" w:rsidRPr="00184611" w:rsidRDefault="00C3694A" w:rsidP="00C3694A">
            <w:pPr>
              <w:tabs>
                <w:tab w:val="left" w:pos="240"/>
                <w:tab w:val="left" w:pos="384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Increase from finance lease termination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A27C8" w14:textId="364DC625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618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4DCD4" w14:textId="60B7490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14C895FD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3DEDFE3E" w14:textId="14651C1E" w:rsidR="00C3694A" w:rsidRPr="00184611" w:rsidRDefault="00C3694A" w:rsidP="00C3694A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Reclassification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F699C" w14:textId="7278F48B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(2,180)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384C1" w14:textId="254A6D6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EA2206" w:rsidRPr="00184611" w14:paraId="539C7068" w14:textId="77777777" w:rsidTr="00FE487C">
        <w:trPr>
          <w:trHeight w:val="20"/>
        </w:trPr>
        <w:tc>
          <w:tcPr>
            <w:tcW w:w="5490" w:type="dxa"/>
          </w:tcPr>
          <w:p w14:paraId="412B1978" w14:textId="77777777" w:rsidR="00EA2206" w:rsidRPr="00184611" w:rsidRDefault="00EA2206" w:rsidP="00EA2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D7CF5D3" w14:textId="77777777" w:rsidR="00EA2206" w:rsidRPr="00184611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DEF6257" w14:textId="77777777" w:rsidR="00EA2206" w:rsidRPr="00184611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694A" w:rsidRPr="00184611" w14:paraId="6F7D348F" w14:textId="77777777" w:rsidTr="00FE487C">
        <w:trPr>
          <w:trHeight w:val="20"/>
        </w:trPr>
        <w:tc>
          <w:tcPr>
            <w:tcW w:w="5490" w:type="dxa"/>
          </w:tcPr>
          <w:p w14:paraId="33912697" w14:textId="5258F7A1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23C68" w14:textId="163ADF2E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555,173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43B8C" w14:textId="6B90A69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454,378</w:t>
            </w:r>
          </w:p>
        </w:tc>
      </w:tr>
    </w:tbl>
    <w:p w14:paraId="315655D3" w14:textId="77777777" w:rsidR="007C7A66" w:rsidRPr="00184611" w:rsidRDefault="007C7A66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68CBA84C" w14:textId="77777777" w:rsidTr="00B439B5">
        <w:trPr>
          <w:trHeight w:val="20"/>
        </w:trPr>
        <w:tc>
          <w:tcPr>
            <w:tcW w:w="5490" w:type="dxa"/>
          </w:tcPr>
          <w:p w14:paraId="58274D80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51D2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7C7A66" w:rsidRPr="00184611" w14:paraId="7F70FFEB" w14:textId="77777777" w:rsidTr="00B439B5">
        <w:trPr>
          <w:trHeight w:val="20"/>
        </w:trPr>
        <w:tc>
          <w:tcPr>
            <w:tcW w:w="5490" w:type="dxa"/>
          </w:tcPr>
          <w:p w14:paraId="68044AB1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7B25566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5F82EF83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D2B5D0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39D2A6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Intangible assets</w:t>
            </w:r>
          </w:p>
        </w:tc>
      </w:tr>
      <w:tr w:rsidR="007C7A66" w:rsidRPr="00184611" w14:paraId="6B01D8FF" w14:textId="77777777" w:rsidTr="00B439B5">
        <w:trPr>
          <w:trHeight w:val="20"/>
        </w:trPr>
        <w:tc>
          <w:tcPr>
            <w:tcW w:w="5490" w:type="dxa"/>
          </w:tcPr>
          <w:p w14:paraId="2D16CB4A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E81A588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EB82F78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7C7A66" w:rsidRPr="00184611" w14:paraId="195A6C4F" w14:textId="77777777" w:rsidTr="00B439B5">
        <w:trPr>
          <w:trHeight w:val="20"/>
        </w:trPr>
        <w:tc>
          <w:tcPr>
            <w:tcW w:w="5490" w:type="dxa"/>
          </w:tcPr>
          <w:p w14:paraId="40EE96A3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1C15C98D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0AE1F400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39E3" w:rsidRPr="00184611" w14:paraId="7B31AFE0" w14:textId="77777777" w:rsidTr="00B439B5">
        <w:trPr>
          <w:trHeight w:val="20"/>
        </w:trPr>
        <w:tc>
          <w:tcPr>
            <w:tcW w:w="5490" w:type="dxa"/>
          </w:tcPr>
          <w:p w14:paraId="3CF9D10A" w14:textId="092FC99D" w:rsidR="00DA39E3" w:rsidRPr="00184611" w:rsidRDefault="00C218A9" w:rsidP="00DA39E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nine-month period ended 30 September 2022</w:t>
            </w:r>
          </w:p>
        </w:tc>
        <w:tc>
          <w:tcPr>
            <w:tcW w:w="1980" w:type="dxa"/>
            <w:shd w:val="clear" w:color="auto" w:fill="FAFAFA"/>
          </w:tcPr>
          <w:p w14:paraId="56D54B4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4FB5595A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694A" w:rsidRPr="00184611" w14:paraId="3DF643F3" w14:textId="77777777" w:rsidTr="00B439B5">
        <w:trPr>
          <w:trHeight w:val="20"/>
        </w:trPr>
        <w:tc>
          <w:tcPr>
            <w:tcW w:w="5490" w:type="dxa"/>
          </w:tcPr>
          <w:p w14:paraId="3C3530F1" w14:textId="7CFC00F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35E19" w14:textId="10301DE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454,360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DC90A" w14:textId="20F76C67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9,213</w:t>
            </w:r>
          </w:p>
        </w:tc>
      </w:tr>
      <w:tr w:rsidR="00C3694A" w:rsidRPr="00184611" w14:paraId="0FB04DDD" w14:textId="77777777" w:rsidTr="007F567B">
        <w:trPr>
          <w:trHeight w:val="20"/>
        </w:trPr>
        <w:tc>
          <w:tcPr>
            <w:tcW w:w="5490" w:type="dxa"/>
          </w:tcPr>
          <w:p w14:paraId="2B998769" w14:textId="7777777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A195" w14:textId="4F066437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  <w:lang w:eastAsia="en-GB"/>
              </w:rPr>
              <w:t>2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  <w:lang w:eastAsia="en-GB"/>
              </w:rPr>
              <w:t>011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B42E" w14:textId="433F5FAE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137</w:t>
            </w:r>
          </w:p>
        </w:tc>
      </w:tr>
      <w:tr w:rsidR="00C3694A" w:rsidRPr="00184611" w14:paraId="4BCB122C" w14:textId="77777777" w:rsidTr="007F567B">
        <w:trPr>
          <w:trHeight w:val="20"/>
        </w:trPr>
        <w:tc>
          <w:tcPr>
            <w:tcW w:w="5490" w:type="dxa"/>
          </w:tcPr>
          <w:p w14:paraId="032564D6" w14:textId="77777777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9A1433" w14:textId="71467DE9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(14,341)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5B3AF" w14:textId="38593C7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51E8FAA6" w14:textId="77777777" w:rsidTr="007F567B">
        <w:trPr>
          <w:trHeight w:val="20"/>
        </w:trPr>
        <w:tc>
          <w:tcPr>
            <w:tcW w:w="5490" w:type="dxa"/>
            <w:shd w:val="clear" w:color="auto" w:fill="auto"/>
          </w:tcPr>
          <w:p w14:paraId="4884F468" w14:textId="77777777" w:rsidR="00C3694A" w:rsidRPr="00184611" w:rsidRDefault="00C3694A" w:rsidP="00C3694A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A10C21" w14:textId="5271A5ED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5B195E" w14:textId="6CF7693C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(1,094)</w:t>
            </w:r>
          </w:p>
        </w:tc>
      </w:tr>
      <w:tr w:rsidR="00C3694A" w:rsidRPr="00184611" w14:paraId="4D51C4A9" w14:textId="77777777" w:rsidTr="007F567B">
        <w:trPr>
          <w:trHeight w:val="20"/>
        </w:trPr>
        <w:tc>
          <w:tcPr>
            <w:tcW w:w="5490" w:type="dxa"/>
            <w:shd w:val="clear" w:color="auto" w:fill="auto"/>
          </w:tcPr>
          <w:p w14:paraId="5455C8D0" w14:textId="10D02E73" w:rsidR="00C3694A" w:rsidRPr="00184611" w:rsidRDefault="00C3694A" w:rsidP="00C3694A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Reclassification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5C154" w14:textId="6A8D1177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(2,484)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6B7B0" w14:textId="40E3E70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0070E" w:rsidRPr="00184611" w14:paraId="0401F334" w14:textId="77777777" w:rsidTr="00FE487C">
        <w:trPr>
          <w:trHeight w:val="20"/>
        </w:trPr>
        <w:tc>
          <w:tcPr>
            <w:tcW w:w="5490" w:type="dxa"/>
          </w:tcPr>
          <w:p w14:paraId="71E4816D" w14:textId="6728D599" w:rsidR="00C0070E" w:rsidRPr="00184611" w:rsidRDefault="00C0070E" w:rsidP="00C0070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462B9B" w14:textId="4D9BA57F" w:rsidR="00C0070E" w:rsidRPr="00184611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03C0A3" w14:textId="66B87634" w:rsidR="00C0070E" w:rsidRPr="00184611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694A" w:rsidRPr="00184611" w14:paraId="1313C259" w14:textId="77777777" w:rsidTr="00ED0BED">
        <w:trPr>
          <w:trHeight w:val="20"/>
        </w:trPr>
        <w:tc>
          <w:tcPr>
            <w:tcW w:w="5490" w:type="dxa"/>
          </w:tcPr>
          <w:p w14:paraId="59DBB807" w14:textId="30B735F9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FCFD7" w14:textId="349E7E6D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439,546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54925" w14:textId="3F64F43D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8,256</w:t>
            </w:r>
          </w:p>
        </w:tc>
      </w:tr>
    </w:tbl>
    <w:p w14:paraId="512A34F7" w14:textId="77777777" w:rsidR="00B77D05" w:rsidRPr="00184611" w:rsidRDefault="00B77D05" w:rsidP="007A2293">
      <w:pPr>
        <w:pStyle w:val="PlainText"/>
        <w:jc w:val="both"/>
        <w:rPr>
          <w:rFonts w:ascii="Arial" w:hAnsi="Arial" w:cs="Arial"/>
          <w:sz w:val="20"/>
          <w:szCs w:val="20"/>
        </w:rPr>
      </w:pPr>
    </w:p>
    <w:p w14:paraId="743B954C" w14:textId="781F3A6D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7A66" w:rsidRPr="00184611" w14:paraId="7869C096" w14:textId="77777777" w:rsidTr="00B439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B6977" w14:textId="3C193CBC" w:rsidR="007C7A66" w:rsidRPr="00184611" w:rsidRDefault="007C7A66" w:rsidP="00B439B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t>Right-of-use assets, net</w:t>
            </w:r>
          </w:p>
        </w:tc>
      </w:tr>
    </w:tbl>
    <w:p w14:paraId="0C0E29D7" w14:textId="77777777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22F106B1" w14:textId="77777777" w:rsidTr="00FE487C">
        <w:trPr>
          <w:trHeight w:val="20"/>
        </w:trPr>
        <w:tc>
          <w:tcPr>
            <w:tcW w:w="5490" w:type="dxa"/>
          </w:tcPr>
          <w:p w14:paraId="1667CD96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46BAF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5F7FC73C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0B2E66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BFFE494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7C7A66" w:rsidRPr="00184611" w14:paraId="420F52D2" w14:textId="77777777" w:rsidTr="00FE487C">
        <w:trPr>
          <w:trHeight w:val="20"/>
        </w:trPr>
        <w:tc>
          <w:tcPr>
            <w:tcW w:w="5490" w:type="dxa"/>
          </w:tcPr>
          <w:p w14:paraId="139A70C5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6E4FF73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A289600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7C7A66" w:rsidRPr="00184611" w14:paraId="0D7A2882" w14:textId="77777777" w:rsidTr="00FE487C">
        <w:trPr>
          <w:trHeight w:val="20"/>
        </w:trPr>
        <w:tc>
          <w:tcPr>
            <w:tcW w:w="5490" w:type="dxa"/>
          </w:tcPr>
          <w:p w14:paraId="60E90D71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7B5890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A55ED37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18A9" w:rsidRPr="00184611" w14:paraId="1E3D4630" w14:textId="77777777" w:rsidTr="00FE487C">
        <w:trPr>
          <w:trHeight w:val="20"/>
        </w:trPr>
        <w:tc>
          <w:tcPr>
            <w:tcW w:w="5490" w:type="dxa"/>
          </w:tcPr>
          <w:p w14:paraId="2270A851" w14:textId="2D9BFDF7" w:rsidR="00C218A9" w:rsidRPr="00184611" w:rsidRDefault="00C218A9" w:rsidP="00C218A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nine-month period ended 30 September 2022</w:t>
            </w:r>
          </w:p>
        </w:tc>
        <w:tc>
          <w:tcPr>
            <w:tcW w:w="1980" w:type="dxa"/>
            <w:shd w:val="clear" w:color="auto" w:fill="FAFAFA"/>
          </w:tcPr>
          <w:p w14:paraId="56F601E4" w14:textId="77777777" w:rsidR="00C218A9" w:rsidRPr="00184611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6B37932" w14:textId="77777777" w:rsidR="00C218A9" w:rsidRPr="00184611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694A" w:rsidRPr="00184611" w14:paraId="57CF04EF" w14:textId="77777777" w:rsidTr="00FE487C">
        <w:trPr>
          <w:trHeight w:val="20"/>
        </w:trPr>
        <w:tc>
          <w:tcPr>
            <w:tcW w:w="5490" w:type="dxa"/>
          </w:tcPr>
          <w:p w14:paraId="2FBA5CCE" w14:textId="75201198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B871B9C" w14:textId="27042560" w:rsidR="00C3694A" w:rsidRPr="00184611" w:rsidRDefault="00C3694A" w:rsidP="00C3694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88,898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93B022B" w14:textId="651A89F9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491</w:t>
            </w:r>
          </w:p>
        </w:tc>
      </w:tr>
      <w:tr w:rsidR="00C3694A" w:rsidRPr="00184611" w14:paraId="41502CCD" w14:textId="77777777" w:rsidTr="00FE487C">
        <w:trPr>
          <w:trHeight w:val="20"/>
        </w:trPr>
        <w:tc>
          <w:tcPr>
            <w:tcW w:w="5490" w:type="dxa"/>
          </w:tcPr>
          <w:p w14:paraId="42F48A06" w14:textId="03E26543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Transfer right-of-use assets to property, plant and equipment</w:t>
            </w:r>
            <w:r w:rsidR="00A40F26">
              <w:rPr>
                <w:rFonts w:ascii="Arial" w:hAnsi="Arial" w:cs="Arial"/>
                <w:sz w:val="20"/>
                <w:szCs w:val="20"/>
              </w:rPr>
              <w:t xml:space="preserve"> and intangible assets,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net (Note 13)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A5FE6D1" w14:textId="2DCA7CFD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  <w:t>(874)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C26A337" w14:textId="4C29CFAD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3694A" w:rsidRPr="00184611" w14:paraId="2F06B219" w14:textId="77777777" w:rsidTr="00FE487C">
        <w:trPr>
          <w:trHeight w:val="20"/>
        </w:trPr>
        <w:tc>
          <w:tcPr>
            <w:tcW w:w="5490" w:type="dxa"/>
          </w:tcPr>
          <w:p w14:paraId="47AF7717" w14:textId="0FE7D46C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178810D" w14:textId="7B10EA8C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  <w:t>15,891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76FBA570" w14:textId="530300BB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3694A" w:rsidRPr="00184611" w14:paraId="54EBA415" w14:textId="77777777" w:rsidTr="00FE487C">
        <w:trPr>
          <w:trHeight w:val="20"/>
        </w:trPr>
        <w:tc>
          <w:tcPr>
            <w:tcW w:w="5490" w:type="dxa"/>
          </w:tcPr>
          <w:p w14:paraId="1199BD16" w14:textId="07C2BCE8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Write-off, net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1F7B162" w14:textId="353FFA26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(368)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65CE5E1" w14:textId="726C5313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(368)</w:t>
            </w:r>
          </w:p>
        </w:tc>
      </w:tr>
      <w:tr w:rsidR="00C3694A" w:rsidRPr="00184611" w14:paraId="2AA00F17" w14:textId="77777777" w:rsidTr="00A35F6A">
        <w:trPr>
          <w:trHeight w:val="20"/>
        </w:trPr>
        <w:tc>
          <w:tcPr>
            <w:tcW w:w="5490" w:type="dxa"/>
          </w:tcPr>
          <w:p w14:paraId="75F308D0" w14:textId="679C4266" w:rsidR="00C3694A" w:rsidRPr="00184611" w:rsidRDefault="00C3694A" w:rsidP="00C3694A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60EC0" w14:textId="40BC06D9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(32,194)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808B" w14:textId="085F91EB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(123)</w:t>
            </w:r>
          </w:p>
        </w:tc>
      </w:tr>
      <w:tr w:rsidR="007C2048" w:rsidRPr="00184611" w14:paraId="12C97293" w14:textId="77777777" w:rsidTr="00A35F6A">
        <w:trPr>
          <w:trHeight w:val="20"/>
        </w:trPr>
        <w:tc>
          <w:tcPr>
            <w:tcW w:w="5490" w:type="dxa"/>
          </w:tcPr>
          <w:p w14:paraId="063E98C2" w14:textId="77777777" w:rsidR="007C2048" w:rsidRPr="00184611" w:rsidRDefault="007C2048" w:rsidP="007C2048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F4F6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05AD5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3694A" w:rsidRPr="00184611" w14:paraId="4DE15E90" w14:textId="77777777" w:rsidTr="006265B5">
        <w:trPr>
          <w:trHeight w:val="20"/>
        </w:trPr>
        <w:tc>
          <w:tcPr>
            <w:tcW w:w="5490" w:type="dxa"/>
          </w:tcPr>
          <w:p w14:paraId="48DC6F80" w14:textId="06E7A6A9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E66BA" w14:textId="27914D6F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71,353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7D69E" w14:textId="0C546116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</w:tbl>
    <w:p w14:paraId="5B8F06A2" w14:textId="77777777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p w14:paraId="53D74E17" w14:textId="05DB9ADB" w:rsidR="00A35F6A" w:rsidRPr="00184611" w:rsidRDefault="00A35F6A" w:rsidP="007C7A66">
      <w:pPr>
        <w:rPr>
          <w:rFonts w:ascii="Arial" w:hAnsi="Arial" w:cs="Arial"/>
          <w:sz w:val="20"/>
          <w:szCs w:val="20"/>
        </w:rPr>
      </w:pPr>
    </w:p>
    <w:p w14:paraId="54D07682" w14:textId="5C5F46D8" w:rsidR="00A35F6A" w:rsidRPr="00184611" w:rsidRDefault="00A35F6A" w:rsidP="007C7A66">
      <w:pPr>
        <w:rPr>
          <w:rFonts w:ascii="Arial" w:hAnsi="Arial" w:cs="Arial"/>
          <w:sz w:val="20"/>
          <w:szCs w:val="20"/>
        </w:rPr>
      </w:pPr>
    </w:p>
    <w:p w14:paraId="5BE8AFCB" w14:textId="1274F1C6" w:rsidR="003E4638" w:rsidRPr="00F451E0" w:rsidRDefault="00FA59E7" w:rsidP="007C7A66">
      <w:pPr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4638" w:rsidRPr="00F451E0" w14:paraId="6C33D98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6D130" w14:textId="2504F0E0" w:rsidR="003E4638" w:rsidRPr="00F451E0" w:rsidRDefault="003E463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451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Trade and other accounts payable</w:t>
            </w:r>
          </w:p>
        </w:tc>
      </w:tr>
    </w:tbl>
    <w:p w14:paraId="6ED9AC11" w14:textId="2FAAEF34" w:rsidR="003E4638" w:rsidRPr="00F451E0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4638" w:rsidRPr="00F451E0" w14:paraId="5EC3C5BB" w14:textId="77777777" w:rsidTr="007F567B">
        <w:trPr>
          <w:cantSplit/>
          <w:trHeight w:val="20"/>
        </w:trPr>
        <w:tc>
          <w:tcPr>
            <w:tcW w:w="3701" w:type="dxa"/>
          </w:tcPr>
          <w:p w14:paraId="4A6E8876" w14:textId="77777777" w:rsidR="003E4638" w:rsidRPr="00F451E0" w:rsidRDefault="003E463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5E35F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98B72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C218A9" w:rsidRPr="00F451E0" w14:paraId="28675E10" w14:textId="77777777" w:rsidTr="007F567B">
        <w:trPr>
          <w:cantSplit/>
          <w:trHeight w:val="20"/>
        </w:trPr>
        <w:tc>
          <w:tcPr>
            <w:tcW w:w="3701" w:type="dxa"/>
          </w:tcPr>
          <w:p w14:paraId="17857CFD" w14:textId="77777777" w:rsidR="00C218A9" w:rsidRPr="00F451E0" w:rsidRDefault="00C218A9" w:rsidP="00C218A9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8B885" w14:textId="127E0E22" w:rsidR="00C218A9" w:rsidRPr="00F451E0" w:rsidRDefault="00C218A9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BB284" w14:textId="77777777" w:rsidR="00C218A9" w:rsidRPr="00F451E0" w:rsidRDefault="00C218A9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3084" w14:textId="572F31AB" w:rsidR="00C218A9" w:rsidRPr="00F451E0" w:rsidRDefault="00C218A9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E2B7E" w14:textId="57CB3E6B" w:rsidR="00C218A9" w:rsidRPr="00F451E0" w:rsidRDefault="00C218A9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DA39E3" w:rsidRPr="00F451E0" w14:paraId="64D60FAF" w14:textId="77777777" w:rsidTr="007F567B">
        <w:trPr>
          <w:cantSplit/>
          <w:trHeight w:val="20"/>
        </w:trPr>
        <w:tc>
          <w:tcPr>
            <w:tcW w:w="3701" w:type="dxa"/>
          </w:tcPr>
          <w:p w14:paraId="209044C3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AAA21D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021A11FF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3D3126D9" w14:textId="7B4CA2A2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1AC2A0E" w14:textId="3D2E92C5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A39E3" w:rsidRPr="00F451E0" w14:paraId="360A92EE" w14:textId="77777777" w:rsidTr="007F567B">
        <w:trPr>
          <w:cantSplit/>
          <w:trHeight w:val="20"/>
        </w:trPr>
        <w:tc>
          <w:tcPr>
            <w:tcW w:w="3701" w:type="dxa"/>
          </w:tcPr>
          <w:p w14:paraId="03249A0C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6804C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4B774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ED7CD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9944A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F451E0" w14:paraId="204378A7" w14:textId="77777777" w:rsidTr="007F567B">
        <w:trPr>
          <w:cantSplit/>
          <w:trHeight w:val="20"/>
        </w:trPr>
        <w:tc>
          <w:tcPr>
            <w:tcW w:w="3701" w:type="dxa"/>
          </w:tcPr>
          <w:p w14:paraId="4EB38934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A37A70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FFC5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0CDD51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34179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F024C7" w:rsidRPr="00F451E0" w14:paraId="6EC8B1E7" w14:textId="77777777" w:rsidTr="00164A11">
        <w:trPr>
          <w:cantSplit/>
          <w:trHeight w:val="20"/>
        </w:trPr>
        <w:tc>
          <w:tcPr>
            <w:tcW w:w="3701" w:type="dxa"/>
          </w:tcPr>
          <w:p w14:paraId="57787343" w14:textId="6C7FA78A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Trade accounts payable</w:t>
            </w:r>
          </w:p>
        </w:tc>
        <w:tc>
          <w:tcPr>
            <w:tcW w:w="1440" w:type="dxa"/>
            <w:shd w:val="clear" w:color="auto" w:fill="FAFAFA"/>
          </w:tcPr>
          <w:p w14:paraId="42EAADF4" w14:textId="5B487EC2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314,541</w:t>
            </w:r>
          </w:p>
        </w:tc>
        <w:tc>
          <w:tcPr>
            <w:tcW w:w="1440" w:type="dxa"/>
          </w:tcPr>
          <w:p w14:paraId="40203099" w14:textId="3C0C50AD" w:rsidR="00F024C7" w:rsidRPr="00F71D1F" w:rsidRDefault="00F024C7" w:rsidP="00F024C7">
            <w:pPr>
              <w:ind w:right="-72"/>
              <w:jc w:val="right"/>
              <w:rPr>
                <w:rFonts w:ascii="Arial" w:hAnsi="Arial" w:cs="Browallia New"/>
                <w:sz w:val="20"/>
                <w:szCs w:val="25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124,53</w:t>
            </w:r>
            <w:r w:rsidR="00F71D1F">
              <w:rPr>
                <w:rFonts w:ascii="Arial" w:hAnsi="Arial" w:cs="Browallia New"/>
                <w:sz w:val="20"/>
                <w:szCs w:val="25"/>
                <w:lang w:eastAsia="en-GB"/>
              </w:rPr>
              <w:t>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F537F2" w14:textId="75F64410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1,169</w:t>
            </w:r>
          </w:p>
        </w:tc>
        <w:tc>
          <w:tcPr>
            <w:tcW w:w="1440" w:type="dxa"/>
          </w:tcPr>
          <w:p w14:paraId="33701B01" w14:textId="645E7181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10,136</w:t>
            </w:r>
          </w:p>
        </w:tc>
      </w:tr>
      <w:tr w:rsidR="00F024C7" w:rsidRPr="00F451E0" w14:paraId="404F1F65" w14:textId="77777777" w:rsidTr="00164A11">
        <w:trPr>
          <w:cantSplit/>
          <w:trHeight w:val="20"/>
        </w:trPr>
        <w:tc>
          <w:tcPr>
            <w:tcW w:w="3701" w:type="dxa"/>
          </w:tcPr>
          <w:p w14:paraId="7C5D6FF3" w14:textId="15C51187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Installment payables</w:t>
            </w:r>
          </w:p>
        </w:tc>
        <w:tc>
          <w:tcPr>
            <w:tcW w:w="1440" w:type="dxa"/>
            <w:shd w:val="clear" w:color="auto" w:fill="FAFAFA"/>
          </w:tcPr>
          <w:p w14:paraId="279CB876" w14:textId="169033EA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654,754</w:t>
            </w:r>
          </w:p>
        </w:tc>
        <w:tc>
          <w:tcPr>
            <w:tcW w:w="1440" w:type="dxa"/>
          </w:tcPr>
          <w:p w14:paraId="425D5205" w14:textId="4E2871EE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06AC7" w14:textId="3AAB840C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654,754</w:t>
            </w:r>
          </w:p>
        </w:tc>
        <w:tc>
          <w:tcPr>
            <w:tcW w:w="1440" w:type="dxa"/>
          </w:tcPr>
          <w:p w14:paraId="23AD096B" w14:textId="46CAEEF3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F024C7" w:rsidRPr="00F451E0" w14:paraId="7F4CF752" w14:textId="77777777" w:rsidTr="00164A11">
        <w:trPr>
          <w:cantSplit/>
          <w:trHeight w:val="20"/>
        </w:trPr>
        <w:tc>
          <w:tcPr>
            <w:tcW w:w="3701" w:type="dxa"/>
          </w:tcPr>
          <w:p w14:paraId="3208DAD0" w14:textId="6C1F92D9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Trade accounts payable - related parties</w:t>
            </w:r>
          </w:p>
        </w:tc>
        <w:tc>
          <w:tcPr>
            <w:tcW w:w="1440" w:type="dxa"/>
            <w:shd w:val="clear" w:color="auto" w:fill="FAFAFA"/>
          </w:tcPr>
          <w:p w14:paraId="18BF3B9A" w14:textId="47A94515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585,191</w:t>
            </w:r>
          </w:p>
        </w:tc>
        <w:tc>
          <w:tcPr>
            <w:tcW w:w="1440" w:type="dxa"/>
          </w:tcPr>
          <w:p w14:paraId="7B5E34D8" w14:textId="2F8F6D13" w:rsidR="00F024C7" w:rsidRPr="00F451E0" w:rsidRDefault="00F71D1F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E419F" w14:textId="153F81DB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661,627</w:t>
            </w:r>
          </w:p>
        </w:tc>
        <w:tc>
          <w:tcPr>
            <w:tcW w:w="1440" w:type="dxa"/>
          </w:tcPr>
          <w:p w14:paraId="6BC8540A" w14:textId="0D323C27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F024C7" w:rsidRPr="00F451E0" w14:paraId="05EBE4B7" w14:textId="77777777" w:rsidTr="00164A11">
        <w:trPr>
          <w:cantSplit/>
          <w:trHeight w:val="20"/>
        </w:trPr>
        <w:tc>
          <w:tcPr>
            <w:tcW w:w="3701" w:type="dxa"/>
          </w:tcPr>
          <w:p w14:paraId="5B68BFEF" w14:textId="5EBA5B3D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Posted date cheques</w:t>
            </w:r>
          </w:p>
        </w:tc>
        <w:tc>
          <w:tcPr>
            <w:tcW w:w="1440" w:type="dxa"/>
            <w:shd w:val="clear" w:color="auto" w:fill="FAFAFA"/>
          </w:tcPr>
          <w:p w14:paraId="5C980F89" w14:textId="666F7B90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1,241</w:t>
            </w:r>
          </w:p>
        </w:tc>
        <w:tc>
          <w:tcPr>
            <w:tcW w:w="1440" w:type="dxa"/>
            <w:shd w:val="clear" w:color="auto" w:fill="auto"/>
          </w:tcPr>
          <w:p w14:paraId="5098E132" w14:textId="157E18FA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4209F" w14:textId="512BEDEA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</w:tcPr>
          <w:p w14:paraId="7D6424FC" w14:textId="1659DB67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657652" w:rsidRPr="00F451E0" w14:paraId="5300B6F8" w14:textId="77777777" w:rsidTr="003A7698">
        <w:trPr>
          <w:cantSplit/>
          <w:trHeight w:val="20"/>
        </w:trPr>
        <w:tc>
          <w:tcPr>
            <w:tcW w:w="3701" w:type="dxa"/>
          </w:tcPr>
          <w:p w14:paraId="79CF5EA4" w14:textId="77777777" w:rsidR="00657652" w:rsidRPr="00F451E0" w:rsidRDefault="00657652" w:rsidP="00657652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EB955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C8C02D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81776E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FA52E" w14:textId="77777777" w:rsidR="00657652" w:rsidRPr="00F451E0" w:rsidRDefault="00657652" w:rsidP="003A7698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F024C7" w:rsidRPr="00F451E0" w14:paraId="7ECE0C4E" w14:textId="77777777" w:rsidTr="00425336">
        <w:trPr>
          <w:cantSplit/>
          <w:trHeight w:val="20"/>
        </w:trPr>
        <w:tc>
          <w:tcPr>
            <w:tcW w:w="3701" w:type="dxa"/>
          </w:tcPr>
          <w:p w14:paraId="5D781917" w14:textId="412D0225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Total trade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76EC1" w14:textId="04D349D4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1,555,727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0D56E" w14:textId="50653903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125,382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A558" w14:textId="4BE141DB" w:rsidR="00F024C7" w:rsidRPr="00F451E0" w:rsidRDefault="00F024C7" w:rsidP="00F024C7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1,317,550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BE647" w14:textId="1FEE99C0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10,136</w:t>
            </w:r>
          </w:p>
        </w:tc>
      </w:tr>
      <w:tr w:rsidR="00657652" w:rsidRPr="00F451E0" w14:paraId="3A38E60E" w14:textId="77777777" w:rsidTr="003A7698">
        <w:trPr>
          <w:cantSplit/>
          <w:trHeight w:val="20"/>
        </w:trPr>
        <w:tc>
          <w:tcPr>
            <w:tcW w:w="3701" w:type="dxa"/>
          </w:tcPr>
          <w:p w14:paraId="5932368F" w14:textId="77777777" w:rsidR="00657652" w:rsidRPr="00F451E0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63E51C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96937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26618A" w14:textId="77777777" w:rsidR="00657652" w:rsidRPr="00F451E0" w:rsidRDefault="00657652" w:rsidP="003A7698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896AA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4C7" w:rsidRPr="00F451E0" w14:paraId="70DF57C8" w14:textId="77777777" w:rsidTr="00B058B9">
        <w:trPr>
          <w:cantSplit/>
          <w:trHeight w:val="20"/>
        </w:trPr>
        <w:tc>
          <w:tcPr>
            <w:tcW w:w="3701" w:type="dxa"/>
          </w:tcPr>
          <w:p w14:paraId="45282A5C" w14:textId="2D919A7C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Other accounts payable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DF286" w14:textId="4C316329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17,522</w:t>
            </w:r>
          </w:p>
        </w:tc>
        <w:tc>
          <w:tcPr>
            <w:tcW w:w="1440" w:type="dxa"/>
          </w:tcPr>
          <w:p w14:paraId="337DD61F" w14:textId="6667D893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15,576</w:t>
            </w:r>
          </w:p>
        </w:tc>
        <w:tc>
          <w:tcPr>
            <w:tcW w:w="1440" w:type="dxa"/>
            <w:shd w:val="clear" w:color="auto" w:fill="FAFAFA"/>
          </w:tcPr>
          <w:p w14:paraId="7D8C3C20" w14:textId="5FA3E01F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1,867</w:t>
            </w:r>
          </w:p>
        </w:tc>
        <w:tc>
          <w:tcPr>
            <w:tcW w:w="1440" w:type="dxa"/>
          </w:tcPr>
          <w:p w14:paraId="07EB81CD" w14:textId="41F6C494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4,321</w:t>
            </w:r>
          </w:p>
        </w:tc>
      </w:tr>
      <w:tr w:rsidR="00F024C7" w:rsidRPr="00F451E0" w14:paraId="70A91599" w14:textId="77777777" w:rsidTr="00B058B9">
        <w:trPr>
          <w:cantSplit/>
          <w:trHeight w:val="20"/>
        </w:trPr>
        <w:tc>
          <w:tcPr>
            <w:tcW w:w="3701" w:type="dxa"/>
          </w:tcPr>
          <w:p w14:paraId="7A1F30C3" w14:textId="528685D9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Other accounts payable -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EA72C" w14:textId="5C929B0D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17,240</w:t>
            </w:r>
          </w:p>
        </w:tc>
        <w:tc>
          <w:tcPr>
            <w:tcW w:w="1440" w:type="dxa"/>
          </w:tcPr>
          <w:p w14:paraId="7680000C" w14:textId="35F2CB58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1440" w:type="dxa"/>
            <w:shd w:val="clear" w:color="auto" w:fill="FAFAFA"/>
          </w:tcPr>
          <w:p w14:paraId="278ECDFD" w14:textId="5E0226B4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17,182</w:t>
            </w:r>
          </w:p>
        </w:tc>
        <w:tc>
          <w:tcPr>
            <w:tcW w:w="1440" w:type="dxa"/>
          </w:tcPr>
          <w:p w14:paraId="2C811FAE" w14:textId="220A6131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2,093</w:t>
            </w:r>
          </w:p>
        </w:tc>
      </w:tr>
      <w:tr w:rsidR="00F024C7" w:rsidRPr="00F451E0" w14:paraId="753750F5" w14:textId="77777777" w:rsidTr="00B058B9">
        <w:trPr>
          <w:cantSplit/>
          <w:trHeight w:val="20"/>
        </w:trPr>
        <w:tc>
          <w:tcPr>
            <w:tcW w:w="3701" w:type="dxa"/>
          </w:tcPr>
          <w:p w14:paraId="71598B9B" w14:textId="73B5F746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Accrued interest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DA56F" w14:textId="32FA6175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</w:tcPr>
          <w:p w14:paraId="24D04AFF" w14:textId="37B79213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62</w:t>
            </w:r>
          </w:p>
        </w:tc>
        <w:tc>
          <w:tcPr>
            <w:tcW w:w="1440" w:type="dxa"/>
            <w:shd w:val="clear" w:color="auto" w:fill="FAFAFA"/>
          </w:tcPr>
          <w:p w14:paraId="65D9F0E6" w14:textId="771243C1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</w:tcPr>
          <w:p w14:paraId="74FBA6B5" w14:textId="273AB6D5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F024C7" w:rsidRPr="00F451E0" w14:paraId="3841B5F7" w14:textId="77777777" w:rsidTr="00B058B9">
        <w:trPr>
          <w:cantSplit/>
          <w:trHeight w:val="20"/>
        </w:trPr>
        <w:tc>
          <w:tcPr>
            <w:tcW w:w="3701" w:type="dxa"/>
          </w:tcPr>
          <w:p w14:paraId="1E51573F" w14:textId="7680A932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CC2CF" w14:textId="0E80D35B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83,527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A5E83" w14:textId="49D611C2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22,477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A87CDE" w14:textId="65BF814D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63,954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B09BE" w14:textId="1A414FF9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1,412</w:t>
            </w:r>
          </w:p>
        </w:tc>
      </w:tr>
      <w:tr w:rsidR="00657652" w:rsidRPr="00F451E0" w14:paraId="189694DF" w14:textId="77777777" w:rsidTr="003A7698">
        <w:trPr>
          <w:cantSplit/>
          <w:trHeight w:val="20"/>
        </w:trPr>
        <w:tc>
          <w:tcPr>
            <w:tcW w:w="3701" w:type="dxa"/>
          </w:tcPr>
          <w:p w14:paraId="1A6BEFA5" w14:textId="77777777" w:rsidR="00657652" w:rsidRPr="00F451E0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D54849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42F877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42CA98" w14:textId="77777777" w:rsidR="00657652" w:rsidRPr="00F451E0" w:rsidRDefault="00657652" w:rsidP="003A7698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2E922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4C7" w:rsidRPr="00F451E0" w14:paraId="0846DB5C" w14:textId="77777777" w:rsidTr="00AB14AD">
        <w:trPr>
          <w:cantSplit/>
          <w:trHeight w:val="20"/>
        </w:trPr>
        <w:tc>
          <w:tcPr>
            <w:tcW w:w="3701" w:type="dxa"/>
          </w:tcPr>
          <w:p w14:paraId="1EA95AB4" w14:textId="036344F8" w:rsidR="00F024C7" w:rsidRPr="00F451E0" w:rsidRDefault="00F024C7" w:rsidP="00F024C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Total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964A2" w14:textId="472C2B22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118,289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6925D" w14:textId="2B8A86A4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38,214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9C8C3" w14:textId="71393035" w:rsidR="00F024C7" w:rsidRPr="00F451E0" w:rsidRDefault="00F024C7" w:rsidP="00F024C7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83,003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7A58D" w14:textId="7C779001" w:rsidR="00F024C7" w:rsidRPr="00F451E0" w:rsidRDefault="00F024C7" w:rsidP="00F024C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7,826</w:t>
            </w:r>
          </w:p>
        </w:tc>
      </w:tr>
      <w:tr w:rsidR="00657652" w:rsidRPr="00F451E0" w14:paraId="20C38A98" w14:textId="77777777" w:rsidTr="003A7698">
        <w:trPr>
          <w:cantSplit/>
          <w:trHeight w:val="20"/>
        </w:trPr>
        <w:tc>
          <w:tcPr>
            <w:tcW w:w="3701" w:type="dxa"/>
          </w:tcPr>
          <w:p w14:paraId="109F7930" w14:textId="77777777" w:rsidR="00657652" w:rsidRPr="00F451E0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8F004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CB186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D36D58" w14:textId="77777777" w:rsidR="00657652" w:rsidRPr="00F451E0" w:rsidRDefault="00657652" w:rsidP="003A7698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16B8FD" w14:textId="77777777" w:rsidR="00657652" w:rsidRPr="00F451E0" w:rsidRDefault="00657652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F451E0" w14:paraId="7E4C31C3" w14:textId="77777777" w:rsidTr="003A7698">
        <w:trPr>
          <w:cantSplit/>
          <w:trHeight w:val="20"/>
        </w:trPr>
        <w:tc>
          <w:tcPr>
            <w:tcW w:w="3701" w:type="dxa"/>
          </w:tcPr>
          <w:p w14:paraId="6458A48D" w14:textId="183D2C4A" w:rsidR="00C3694A" w:rsidRPr="00F451E0" w:rsidRDefault="00C3694A" w:rsidP="00C3694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Total trade and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AD96C8" w14:textId="2A022033" w:rsidR="00C3694A" w:rsidRPr="00F451E0" w:rsidRDefault="00C3694A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1,674,016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7E3D2B" w14:textId="648F873D" w:rsidR="00C3694A" w:rsidRPr="00F451E0" w:rsidRDefault="00C3694A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163,596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FD4B2D" w14:textId="71442339" w:rsidR="00C3694A" w:rsidRPr="00F451E0" w:rsidRDefault="00C3694A" w:rsidP="003A7698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1,400,553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39CBCD" w14:textId="7A29639A" w:rsidR="00C3694A" w:rsidRPr="00F451E0" w:rsidRDefault="00C3694A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17,962</w:t>
            </w:r>
          </w:p>
        </w:tc>
      </w:tr>
    </w:tbl>
    <w:p w14:paraId="4BA76E70" w14:textId="59AED97F" w:rsidR="003E4638" w:rsidRPr="00F451E0" w:rsidRDefault="003E4638" w:rsidP="007C7A66">
      <w:pPr>
        <w:rPr>
          <w:rFonts w:ascii="Arial" w:hAnsi="Arial" w:cs="Arial"/>
          <w:sz w:val="20"/>
          <w:szCs w:val="20"/>
        </w:rPr>
      </w:pPr>
    </w:p>
    <w:p w14:paraId="23DAB5EE" w14:textId="77777777" w:rsidR="003843DD" w:rsidRPr="00F451E0" w:rsidRDefault="003843DD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E08" w:rsidRPr="00F451E0" w14:paraId="45733CD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304FE" w14:textId="51548550" w:rsidR="00411E08" w:rsidRPr="00F451E0" w:rsidRDefault="00411E0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451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Contract liabilities</w:t>
            </w:r>
          </w:p>
        </w:tc>
      </w:tr>
    </w:tbl>
    <w:p w14:paraId="0137EB99" w14:textId="5955FE7C" w:rsidR="00411E08" w:rsidRPr="00F451E0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1E08" w:rsidRPr="00F451E0" w14:paraId="71FB3634" w14:textId="77777777" w:rsidTr="007F567B">
        <w:trPr>
          <w:cantSplit/>
          <w:trHeight w:val="20"/>
        </w:trPr>
        <w:tc>
          <w:tcPr>
            <w:tcW w:w="3701" w:type="dxa"/>
          </w:tcPr>
          <w:p w14:paraId="7809F625" w14:textId="77777777" w:rsidR="00411E08" w:rsidRPr="00F451E0" w:rsidRDefault="00411E0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E646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EF316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C218A9" w:rsidRPr="00F451E0" w14:paraId="5C68898E" w14:textId="77777777" w:rsidTr="007F567B">
        <w:trPr>
          <w:cantSplit/>
          <w:trHeight w:val="20"/>
        </w:trPr>
        <w:tc>
          <w:tcPr>
            <w:tcW w:w="3701" w:type="dxa"/>
          </w:tcPr>
          <w:p w14:paraId="4D5B5AB5" w14:textId="77777777" w:rsidR="00C218A9" w:rsidRPr="00F451E0" w:rsidRDefault="00C218A9" w:rsidP="00C218A9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26576A8E" w:rsidR="00C218A9" w:rsidRPr="00F451E0" w:rsidRDefault="00C218A9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3EC3BB7F" w:rsidR="00C218A9" w:rsidRPr="00F451E0" w:rsidRDefault="00C218A9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0070DDE9" w:rsidR="00C218A9" w:rsidRPr="00F451E0" w:rsidRDefault="00C218A9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1C6D185E" w:rsidR="00C218A9" w:rsidRPr="00F451E0" w:rsidRDefault="00C218A9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DA39E3" w:rsidRPr="00F451E0" w14:paraId="63A2A7E8" w14:textId="77777777" w:rsidTr="007F567B">
        <w:trPr>
          <w:cantSplit/>
          <w:trHeight w:val="20"/>
        </w:trPr>
        <w:tc>
          <w:tcPr>
            <w:tcW w:w="3701" w:type="dxa"/>
          </w:tcPr>
          <w:p w14:paraId="3171F0D7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28117794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BEF7042" w14:textId="4B98FB94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1BB26FEB" w14:textId="3DE8F933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77C38FA" w14:textId="5E8E33FE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A39E3" w:rsidRPr="00F451E0" w14:paraId="7E4F094B" w14:textId="77777777" w:rsidTr="007F567B">
        <w:trPr>
          <w:cantSplit/>
          <w:trHeight w:val="20"/>
        </w:trPr>
        <w:tc>
          <w:tcPr>
            <w:tcW w:w="3701" w:type="dxa"/>
          </w:tcPr>
          <w:p w14:paraId="72106E5B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F451E0" w14:paraId="649E92C9" w14:textId="77777777" w:rsidTr="007F567B">
        <w:trPr>
          <w:cantSplit/>
          <w:trHeight w:val="20"/>
        </w:trPr>
        <w:tc>
          <w:tcPr>
            <w:tcW w:w="3701" w:type="dxa"/>
          </w:tcPr>
          <w:p w14:paraId="3924909C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CC8F02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EDD62B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DA39E3" w:rsidRPr="00F451E0" w14:paraId="44D62FCE" w14:textId="77777777" w:rsidTr="007F567B">
        <w:trPr>
          <w:cantSplit/>
          <w:trHeight w:val="20"/>
        </w:trPr>
        <w:tc>
          <w:tcPr>
            <w:tcW w:w="3701" w:type="dxa"/>
          </w:tcPr>
          <w:p w14:paraId="327212AB" w14:textId="2370C4B2" w:rsidR="00DA39E3" w:rsidRPr="00F451E0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D43084E" w14:textId="77777777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D44AE" w14:textId="77777777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3694A" w:rsidRPr="00F451E0" w14:paraId="1AA44404" w14:textId="77777777" w:rsidTr="007F567B">
        <w:trPr>
          <w:cantSplit/>
          <w:trHeight w:val="20"/>
        </w:trPr>
        <w:tc>
          <w:tcPr>
            <w:tcW w:w="3701" w:type="dxa"/>
          </w:tcPr>
          <w:p w14:paraId="67F4DA35" w14:textId="3F690753" w:rsidR="00C3694A" w:rsidRPr="00F451E0" w:rsidRDefault="00C3694A" w:rsidP="00C3694A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- 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4246E" w14:textId="38B61EE7" w:rsidR="00C3694A" w:rsidRPr="00F451E0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212,789</w:t>
            </w:r>
          </w:p>
        </w:tc>
        <w:tc>
          <w:tcPr>
            <w:tcW w:w="1440" w:type="dxa"/>
          </w:tcPr>
          <w:p w14:paraId="17D66F7F" w14:textId="63FF0F9B" w:rsidR="00C3694A" w:rsidRPr="00F451E0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499,150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02552" w14:textId="4B068845" w:rsidR="00C3694A" w:rsidRPr="00F451E0" w:rsidRDefault="00C3694A" w:rsidP="00C3694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126,991</w:t>
            </w:r>
          </w:p>
        </w:tc>
        <w:tc>
          <w:tcPr>
            <w:tcW w:w="1440" w:type="dxa"/>
          </w:tcPr>
          <w:p w14:paraId="07246786" w14:textId="1935EC13" w:rsidR="00C3694A" w:rsidRPr="00F451E0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408,692</w:t>
            </w:r>
          </w:p>
        </w:tc>
      </w:tr>
      <w:tr w:rsidR="00C3694A" w:rsidRPr="00F451E0" w14:paraId="507169FB" w14:textId="77777777" w:rsidTr="007F567B">
        <w:trPr>
          <w:cantSplit/>
          <w:trHeight w:val="20"/>
        </w:trPr>
        <w:tc>
          <w:tcPr>
            <w:tcW w:w="3701" w:type="dxa"/>
          </w:tcPr>
          <w:p w14:paraId="2AD21A1B" w14:textId="1C7E9744" w:rsidR="00C3694A" w:rsidRPr="00F451E0" w:rsidRDefault="00C3694A" w:rsidP="00C3694A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- Non-current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050AE" w14:textId="44AE4262" w:rsidR="00C3694A" w:rsidRPr="00F451E0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72,109</w:t>
            </w:r>
          </w:p>
        </w:tc>
        <w:tc>
          <w:tcPr>
            <w:tcW w:w="1440" w:type="dxa"/>
          </w:tcPr>
          <w:p w14:paraId="1363F902" w14:textId="5D78E6C8" w:rsidR="00C3694A" w:rsidRPr="00F451E0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12,639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547460" w14:textId="023A5D5A" w:rsidR="00C3694A" w:rsidRPr="00F451E0" w:rsidRDefault="00C3694A" w:rsidP="00C3694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59,967</w:t>
            </w:r>
          </w:p>
        </w:tc>
        <w:tc>
          <w:tcPr>
            <w:tcW w:w="1440" w:type="dxa"/>
          </w:tcPr>
          <w:p w14:paraId="2C017EFD" w14:textId="111BB430" w:rsidR="00C3694A" w:rsidRPr="00F451E0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DA39E3" w:rsidRPr="00F451E0" w14:paraId="7297E7F7" w14:textId="77777777" w:rsidTr="007F567B">
        <w:trPr>
          <w:cantSplit/>
          <w:trHeight w:val="20"/>
        </w:trPr>
        <w:tc>
          <w:tcPr>
            <w:tcW w:w="3701" w:type="dxa"/>
          </w:tcPr>
          <w:p w14:paraId="4ACC52C2" w14:textId="77777777" w:rsidR="00DA39E3" w:rsidRPr="00F451E0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FCBE6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DA39E3" w:rsidRPr="00F451E0" w:rsidRDefault="00DA39E3" w:rsidP="00DA39E3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9FFC" w14:textId="77777777" w:rsidR="00DA39E3" w:rsidRPr="00F451E0" w:rsidRDefault="00DA39E3" w:rsidP="00DA39E3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DA39E3" w:rsidRPr="00F451E0" w:rsidRDefault="00DA39E3" w:rsidP="00DA39E3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C3694A" w:rsidRPr="00F451E0" w14:paraId="27309B1F" w14:textId="77777777" w:rsidTr="007F567B">
        <w:trPr>
          <w:cantSplit/>
          <w:trHeight w:val="20"/>
        </w:trPr>
        <w:tc>
          <w:tcPr>
            <w:tcW w:w="3701" w:type="dxa"/>
          </w:tcPr>
          <w:p w14:paraId="48AAE8F0" w14:textId="2DB40466" w:rsidR="00C3694A" w:rsidRPr="00F451E0" w:rsidRDefault="00C3694A" w:rsidP="00C3694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722EA" w14:textId="497477F4" w:rsidR="00C3694A" w:rsidRPr="00F451E0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284,898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36226" w14:textId="4468A25B" w:rsidR="00C3694A" w:rsidRPr="00F451E0" w:rsidRDefault="00C3694A" w:rsidP="00C3694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511,789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F7F0" w14:textId="7D2944C3" w:rsidR="00C3694A" w:rsidRPr="00F451E0" w:rsidRDefault="00C3694A" w:rsidP="00C3694A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186,958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C8B80" w14:textId="357B7BEC" w:rsidR="00C3694A" w:rsidRPr="00F451E0" w:rsidRDefault="00C3694A" w:rsidP="00C3694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hAnsi="Arial" w:cs="Arial"/>
                <w:sz w:val="20"/>
                <w:szCs w:val="20"/>
                <w:lang w:eastAsia="en-GB"/>
              </w:rPr>
              <w:t>408,692</w:t>
            </w:r>
          </w:p>
        </w:tc>
      </w:tr>
    </w:tbl>
    <w:p w14:paraId="3E73876A" w14:textId="77777777" w:rsidR="00BD6C62" w:rsidRPr="00F451E0" w:rsidRDefault="00BD6C62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5310B3D6" w14:textId="73452399" w:rsidR="00411E08" w:rsidRPr="00F451E0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  <w:r w:rsidRPr="00F451E0">
        <w:rPr>
          <w:rFonts w:ascii="Arial" w:eastAsia="Cordia New" w:hAnsi="Arial" w:cs="Arial"/>
          <w:i/>
          <w:iCs/>
          <w:color w:val="CF4A02"/>
          <w:sz w:val="20"/>
          <w:szCs w:val="20"/>
        </w:rPr>
        <w:t>Revenue recognised in relation to contract liabilities</w:t>
      </w:r>
    </w:p>
    <w:p w14:paraId="59FFA877" w14:textId="3FEEC395" w:rsidR="00616AC5" w:rsidRPr="00F451E0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45D2099D" w14:textId="15073317" w:rsidR="00616AC5" w:rsidRPr="00F451E0" w:rsidRDefault="00616AC5" w:rsidP="00616AC5">
      <w:pPr>
        <w:jc w:val="thaiDistribute"/>
        <w:rPr>
          <w:rFonts w:ascii="Arial" w:hAnsi="Arial" w:cs="Arial"/>
          <w:spacing w:val="-4"/>
          <w:sz w:val="20"/>
          <w:szCs w:val="20"/>
        </w:rPr>
      </w:pPr>
      <w:r w:rsidRPr="00F451E0">
        <w:rPr>
          <w:rFonts w:ascii="Arial" w:hAnsi="Arial" w:cs="Arial"/>
          <w:spacing w:val="-4"/>
          <w:sz w:val="20"/>
          <w:szCs w:val="20"/>
        </w:rPr>
        <w:t>Revenue recognised in the current reporting period relates to carried-forward contract liabilities are as follows:</w:t>
      </w:r>
    </w:p>
    <w:p w14:paraId="41B92BD9" w14:textId="77D40277" w:rsidR="00411E08" w:rsidRPr="00F451E0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16AC5" w:rsidRPr="00F451E0" w14:paraId="1F1836D6" w14:textId="77777777" w:rsidTr="00616AC5">
        <w:trPr>
          <w:cantSplit/>
          <w:trHeight w:val="20"/>
        </w:trPr>
        <w:tc>
          <w:tcPr>
            <w:tcW w:w="3701" w:type="dxa"/>
          </w:tcPr>
          <w:p w14:paraId="7E99302C" w14:textId="77777777" w:rsidR="00616AC5" w:rsidRPr="00F451E0" w:rsidRDefault="00616AC5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9FCB9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6C11F0C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0E108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D55C94C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616AC5" w:rsidRPr="00F451E0" w14:paraId="6C325630" w14:textId="77777777" w:rsidTr="00616AC5">
        <w:trPr>
          <w:cantSplit/>
          <w:trHeight w:val="20"/>
        </w:trPr>
        <w:tc>
          <w:tcPr>
            <w:tcW w:w="3701" w:type="dxa"/>
          </w:tcPr>
          <w:p w14:paraId="22B31980" w14:textId="5C3BEFA5" w:rsidR="00616AC5" w:rsidRPr="00F451E0" w:rsidRDefault="00616AC5" w:rsidP="00616AC5">
            <w:pPr>
              <w:pStyle w:val="BodyTextIndent2"/>
              <w:spacing w:line="240" w:lineRule="auto"/>
              <w:ind w:left="-101" w:hanging="8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For the </w:t>
            </w:r>
            <w:r w:rsidR="00C218A9"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nine</w:t>
            </w: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-month period</w:t>
            </w:r>
            <w:r w:rsidR="00B633D3"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</w:t>
            </w: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BE5F9E6" w14:textId="7777777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50B0C173" w14:textId="7777777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27FA2AE7" w14:textId="7777777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434C9664" w14:textId="7777777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616AC5" w:rsidRPr="00F451E0" w14:paraId="21485786" w14:textId="77777777" w:rsidTr="007F567B">
        <w:trPr>
          <w:cantSplit/>
          <w:trHeight w:val="20"/>
        </w:trPr>
        <w:tc>
          <w:tcPr>
            <w:tcW w:w="3701" w:type="dxa"/>
          </w:tcPr>
          <w:p w14:paraId="622163CD" w14:textId="294349B8" w:rsidR="00616AC5" w:rsidRPr="00F451E0" w:rsidRDefault="00A2357B" w:rsidP="00616AC5">
            <w:pPr>
              <w:pStyle w:val="BodyTextIndent2"/>
              <w:spacing w:line="240" w:lineRule="auto"/>
              <w:ind w:left="-101" w:firstLine="276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ended </w:t>
            </w:r>
            <w:r w:rsidR="00DA39E3"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30 </w:t>
            </w:r>
            <w:r w:rsidR="00C218A9"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E8CC2" w14:textId="7777777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ACDCA" w14:textId="7777777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573A7" w14:textId="7777777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12D37E" w14:textId="7777777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616AC5" w:rsidRPr="00F451E0" w14:paraId="6EE272FE" w14:textId="77777777" w:rsidTr="007F567B">
        <w:trPr>
          <w:cantSplit/>
          <w:trHeight w:val="20"/>
        </w:trPr>
        <w:tc>
          <w:tcPr>
            <w:tcW w:w="3701" w:type="dxa"/>
          </w:tcPr>
          <w:p w14:paraId="6F5285D8" w14:textId="77777777" w:rsidR="00616AC5" w:rsidRPr="00F451E0" w:rsidRDefault="00616AC5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5AB53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A72BB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405921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84817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C3694A" w:rsidRPr="00F451E0" w14:paraId="45181867" w14:textId="77777777" w:rsidTr="00EF6519">
        <w:trPr>
          <w:cantSplit/>
          <w:trHeight w:val="524"/>
        </w:trPr>
        <w:tc>
          <w:tcPr>
            <w:tcW w:w="3701" w:type="dxa"/>
          </w:tcPr>
          <w:p w14:paraId="006275E9" w14:textId="76881214" w:rsidR="00C3694A" w:rsidRPr="00F451E0" w:rsidRDefault="00C3694A" w:rsidP="00C3694A">
            <w:pPr>
              <w:pStyle w:val="BodyTextIndent2"/>
              <w:spacing w:line="240" w:lineRule="auto"/>
              <w:ind w:left="175" w:hanging="283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 xml:space="preserve">Revenue recognised that was included </w:t>
            </w:r>
            <w:r w:rsidRPr="00F451E0">
              <w:rPr>
                <w:rFonts w:ascii="Arial" w:eastAsia="Times New Roman" w:hAnsi="Arial" w:cs="Arial"/>
                <w:color w:val="auto"/>
              </w:rPr>
              <w:br/>
              <w:t xml:space="preserve">in the contract liability balance at </w:t>
            </w:r>
            <w:r w:rsidRPr="00F451E0">
              <w:rPr>
                <w:rFonts w:ascii="Arial" w:eastAsia="Times New Roman" w:hAnsi="Arial" w:cs="Arial"/>
                <w:color w:val="auto"/>
              </w:rPr>
              <w:br/>
              <w:t>the beginning of the period</w:t>
            </w:r>
          </w:p>
        </w:tc>
        <w:tc>
          <w:tcPr>
            <w:tcW w:w="1440" w:type="dxa"/>
            <w:shd w:val="clear" w:color="auto" w:fill="FAFAFA"/>
          </w:tcPr>
          <w:p w14:paraId="43C4C4C4" w14:textId="77777777" w:rsidR="00C3694A" w:rsidRPr="00F451E0" w:rsidRDefault="00C3694A" w:rsidP="00EF651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  <w:p w14:paraId="710A2B28" w14:textId="77777777" w:rsidR="00FB480F" w:rsidRPr="00F451E0" w:rsidRDefault="00FB480F" w:rsidP="00EF651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  <w:p w14:paraId="5C521408" w14:textId="3813F77C" w:rsidR="00C3694A" w:rsidRPr="00F451E0" w:rsidRDefault="00C3694A" w:rsidP="00EF651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94,990</w:t>
            </w:r>
          </w:p>
        </w:tc>
        <w:tc>
          <w:tcPr>
            <w:tcW w:w="1440" w:type="dxa"/>
          </w:tcPr>
          <w:p w14:paraId="71D10A67" w14:textId="77777777" w:rsidR="00C3694A" w:rsidRPr="00F451E0" w:rsidRDefault="00C3694A" w:rsidP="00EF651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  <w:p w14:paraId="19C60F53" w14:textId="77777777" w:rsidR="00FB480F" w:rsidRPr="00F451E0" w:rsidRDefault="00FB480F" w:rsidP="00EF651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  <w:p w14:paraId="53D74D13" w14:textId="2E2698F1" w:rsidR="00C3694A" w:rsidRPr="00F451E0" w:rsidRDefault="00C3694A" w:rsidP="00EF651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73,102</w:t>
            </w:r>
          </w:p>
        </w:tc>
        <w:tc>
          <w:tcPr>
            <w:tcW w:w="1440" w:type="dxa"/>
            <w:shd w:val="clear" w:color="auto" w:fill="FAFAFA"/>
          </w:tcPr>
          <w:p w14:paraId="50D27C69" w14:textId="77777777" w:rsidR="00C3694A" w:rsidRPr="00F451E0" w:rsidRDefault="00C3694A" w:rsidP="00EF651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  <w:p w14:paraId="554F8D2F" w14:textId="77777777" w:rsidR="00FB480F" w:rsidRPr="00F451E0" w:rsidRDefault="00FB480F" w:rsidP="00EF651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  <w:p w14:paraId="05B4B5C9" w14:textId="5E46985A" w:rsidR="00C3694A" w:rsidRPr="00F451E0" w:rsidRDefault="00C3694A" w:rsidP="00EF651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</w:tcPr>
          <w:p w14:paraId="115F93C6" w14:textId="77777777" w:rsidR="00C3694A" w:rsidRPr="00F451E0" w:rsidRDefault="00C3694A" w:rsidP="00EF651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  <w:p w14:paraId="51CA2968" w14:textId="77777777" w:rsidR="00FB480F" w:rsidRPr="00F451E0" w:rsidRDefault="00FB480F" w:rsidP="00EF651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  <w:p w14:paraId="00AE985F" w14:textId="67E831C4" w:rsidR="00C3694A" w:rsidRPr="00F451E0" w:rsidRDefault="00C3694A" w:rsidP="00EF651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451E0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1B6F78E2" w14:textId="1E7D2E13" w:rsidR="00411E08" w:rsidRPr="00F451E0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p w14:paraId="0FB5C9F0" w14:textId="6AAFD6D6" w:rsidR="00411E08" w:rsidRPr="00F451E0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p w14:paraId="76D1B51E" w14:textId="661E36E2" w:rsidR="00411E08" w:rsidRPr="00F451E0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p w14:paraId="6E9C432A" w14:textId="68FF84EE" w:rsidR="00411E08" w:rsidRPr="00184611" w:rsidRDefault="00FA59E7" w:rsidP="00411E08">
      <w:pPr>
        <w:ind w:firstLine="720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62E" w:rsidRPr="00184611" w14:paraId="25F6D9FA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A5A8" w14:textId="22553A43" w:rsidR="00CF462E" w:rsidRPr="00184611" w:rsidRDefault="00CF462E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Lease liabilities</w:t>
            </w:r>
            <w:r w:rsidR="00365EC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184611" w:rsidRDefault="00CF462E" w:rsidP="00CF462E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CF462E" w:rsidRPr="00184611" w14:paraId="4B37DDDB" w14:textId="77777777" w:rsidTr="007F567B">
        <w:trPr>
          <w:trHeight w:val="20"/>
        </w:trPr>
        <w:tc>
          <w:tcPr>
            <w:tcW w:w="5490" w:type="dxa"/>
          </w:tcPr>
          <w:p w14:paraId="006F3EE6" w14:textId="77777777" w:rsidR="00CF462E" w:rsidRPr="00184611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6CCB5FA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366E090B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5DCC67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47776A5A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462E" w:rsidRPr="00184611" w14:paraId="0546F0D3" w14:textId="77777777" w:rsidTr="007F567B">
        <w:trPr>
          <w:trHeight w:val="20"/>
        </w:trPr>
        <w:tc>
          <w:tcPr>
            <w:tcW w:w="5490" w:type="dxa"/>
          </w:tcPr>
          <w:p w14:paraId="3946E843" w14:textId="77777777" w:rsidR="00CF462E" w:rsidRPr="00184611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4913AD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E84BCAC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462E" w:rsidRPr="00184611" w14:paraId="01E31D9A" w14:textId="77777777" w:rsidTr="007F567B">
        <w:trPr>
          <w:trHeight w:val="20"/>
        </w:trPr>
        <w:tc>
          <w:tcPr>
            <w:tcW w:w="5490" w:type="dxa"/>
          </w:tcPr>
          <w:p w14:paraId="0D917611" w14:textId="77777777" w:rsidR="00CF462E" w:rsidRPr="00184611" w:rsidRDefault="00CF462E" w:rsidP="007F567B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06B327C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4B7C7D63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CF462E" w:rsidRPr="00184611" w14:paraId="061E874E" w14:textId="77777777" w:rsidTr="00CF462E">
        <w:trPr>
          <w:trHeight w:val="20"/>
        </w:trPr>
        <w:tc>
          <w:tcPr>
            <w:tcW w:w="5490" w:type="dxa"/>
          </w:tcPr>
          <w:p w14:paraId="00F3603C" w14:textId="19FAA87B" w:rsidR="00CF462E" w:rsidRPr="00184611" w:rsidRDefault="00C218A9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nine-month period ended 30 September 2022</w:t>
            </w:r>
          </w:p>
        </w:tc>
        <w:tc>
          <w:tcPr>
            <w:tcW w:w="1980" w:type="dxa"/>
            <w:shd w:val="clear" w:color="auto" w:fill="FAFAFA"/>
          </w:tcPr>
          <w:p w14:paraId="13BF95A0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7DBCB99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694A" w:rsidRPr="00184611" w14:paraId="398A7782" w14:textId="77777777" w:rsidTr="007F567B">
        <w:trPr>
          <w:trHeight w:val="20"/>
        </w:trPr>
        <w:tc>
          <w:tcPr>
            <w:tcW w:w="5490" w:type="dxa"/>
          </w:tcPr>
          <w:p w14:paraId="5C397567" w14:textId="7777777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</w:tcPr>
          <w:p w14:paraId="2359E7DB" w14:textId="33106989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111</w:t>
            </w:r>
            <w:r w:rsidRPr="00184611">
              <w:rPr>
                <w:rFonts w:ascii="Arial" w:hAnsi="Arial" w:cs="Arial"/>
                <w:sz w:val="20"/>
                <w:szCs w:val="20"/>
                <w:lang w:val="en-US" w:eastAsia="en-GB"/>
              </w:rPr>
              <w:t>,</w:t>
            </w: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095</w:t>
            </w:r>
          </w:p>
        </w:tc>
        <w:tc>
          <w:tcPr>
            <w:tcW w:w="1980" w:type="dxa"/>
            <w:shd w:val="clear" w:color="auto" w:fill="FAFAFA"/>
          </w:tcPr>
          <w:p w14:paraId="4B208490" w14:textId="17AD708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22,537</w:t>
            </w:r>
          </w:p>
        </w:tc>
      </w:tr>
      <w:tr w:rsidR="007C2048" w:rsidRPr="00184611" w14:paraId="23983E50" w14:textId="77777777" w:rsidTr="007F567B">
        <w:trPr>
          <w:trHeight w:val="20"/>
        </w:trPr>
        <w:tc>
          <w:tcPr>
            <w:tcW w:w="5490" w:type="dxa"/>
          </w:tcPr>
          <w:p w14:paraId="7D071072" w14:textId="4510743A" w:rsidR="007C2048" w:rsidRPr="00184611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980" w:type="dxa"/>
            <w:shd w:val="clear" w:color="auto" w:fill="FAFAFA"/>
          </w:tcPr>
          <w:p w14:paraId="130ED4E9" w14:textId="77777777" w:rsidR="007C2048" w:rsidRPr="00184611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B0AACE9" w14:textId="77777777" w:rsidR="007C2048" w:rsidRPr="00184611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293BE5C7" w14:textId="77777777" w:rsidTr="00D805C8">
        <w:trPr>
          <w:trHeight w:val="20"/>
        </w:trPr>
        <w:tc>
          <w:tcPr>
            <w:tcW w:w="5490" w:type="dxa"/>
          </w:tcPr>
          <w:p w14:paraId="10177EFC" w14:textId="2BB777DC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980" w:type="dxa"/>
            <w:shd w:val="clear" w:color="auto" w:fill="FAFAFA"/>
          </w:tcPr>
          <w:p w14:paraId="706F4B55" w14:textId="7CBF6606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(46,050)</w:t>
            </w:r>
          </w:p>
        </w:tc>
        <w:tc>
          <w:tcPr>
            <w:tcW w:w="1980" w:type="dxa"/>
            <w:shd w:val="clear" w:color="auto" w:fill="FAFAFA"/>
          </w:tcPr>
          <w:p w14:paraId="78A9E826" w14:textId="55B9F548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(8,516)</w:t>
            </w:r>
          </w:p>
        </w:tc>
      </w:tr>
      <w:tr w:rsidR="007C2048" w:rsidRPr="00184611" w14:paraId="1974E2FF" w14:textId="77777777" w:rsidTr="00EB76D7">
        <w:trPr>
          <w:trHeight w:val="20"/>
        </w:trPr>
        <w:tc>
          <w:tcPr>
            <w:tcW w:w="5490" w:type="dxa"/>
          </w:tcPr>
          <w:p w14:paraId="3294CE31" w14:textId="237EAC1F" w:rsidR="007C2048" w:rsidRPr="00184611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1B6FF2D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4681EDD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3694A" w:rsidRPr="00184611" w14:paraId="5E6C19F5" w14:textId="77777777" w:rsidTr="00EB76D7">
        <w:trPr>
          <w:trHeight w:val="20"/>
        </w:trPr>
        <w:tc>
          <w:tcPr>
            <w:tcW w:w="5490" w:type="dxa"/>
            <w:shd w:val="clear" w:color="auto" w:fill="auto"/>
          </w:tcPr>
          <w:p w14:paraId="79DAE7D2" w14:textId="7777777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980" w:type="dxa"/>
            <w:shd w:val="clear" w:color="auto" w:fill="FAFAFA"/>
          </w:tcPr>
          <w:p w14:paraId="5DFC6AD5" w14:textId="52090739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4,840</w:t>
            </w:r>
          </w:p>
        </w:tc>
        <w:tc>
          <w:tcPr>
            <w:tcW w:w="1980" w:type="dxa"/>
            <w:shd w:val="clear" w:color="auto" w:fill="FAFAFA"/>
          </w:tcPr>
          <w:p w14:paraId="379B5DD9" w14:textId="3F66E68E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996</w:t>
            </w:r>
          </w:p>
        </w:tc>
      </w:tr>
      <w:tr w:rsidR="00C3694A" w:rsidRPr="00184611" w14:paraId="276C52AE" w14:textId="77777777" w:rsidTr="00EB76D7">
        <w:trPr>
          <w:trHeight w:val="20"/>
        </w:trPr>
        <w:tc>
          <w:tcPr>
            <w:tcW w:w="5490" w:type="dxa"/>
            <w:shd w:val="clear" w:color="auto" w:fill="auto"/>
          </w:tcPr>
          <w:p w14:paraId="2E8EA956" w14:textId="5A6C55D1" w:rsidR="00C3694A" w:rsidRPr="00184611" w:rsidRDefault="00F70828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Increas</w:t>
            </w:r>
            <w:r w:rsidR="005B6433">
              <w:rPr>
                <w:rFonts w:ascii="Arial" w:hAnsi="Arial" w:cs="Arial"/>
                <w:sz w:val="20"/>
                <w:szCs w:val="20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7FA4">
              <w:rPr>
                <w:rFonts w:ascii="Arial" w:hAnsi="Arial" w:cs="Arial"/>
                <w:sz w:val="20"/>
                <w:szCs w:val="20"/>
              </w:rPr>
              <w:t>in lease liabilities</w:t>
            </w:r>
          </w:p>
        </w:tc>
        <w:tc>
          <w:tcPr>
            <w:tcW w:w="1980" w:type="dxa"/>
            <w:shd w:val="clear" w:color="auto" w:fill="FAFAFA"/>
          </w:tcPr>
          <w:p w14:paraId="320325FB" w14:textId="69A7AF0C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15,892</w:t>
            </w:r>
          </w:p>
        </w:tc>
        <w:tc>
          <w:tcPr>
            <w:tcW w:w="1980" w:type="dxa"/>
            <w:shd w:val="clear" w:color="auto" w:fill="FAFAFA"/>
          </w:tcPr>
          <w:p w14:paraId="3DD4CA94" w14:textId="60F35AEA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0C3C8D88" w14:textId="77777777" w:rsidTr="00EB76D7">
        <w:trPr>
          <w:trHeight w:val="20"/>
        </w:trPr>
        <w:tc>
          <w:tcPr>
            <w:tcW w:w="5490" w:type="dxa"/>
          </w:tcPr>
          <w:p w14:paraId="06AB121C" w14:textId="7BDA54FB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5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Lease </w:t>
            </w:r>
            <w:r w:rsidRPr="00184611">
              <w:rPr>
                <w:rFonts w:ascii="Arial" w:hAnsi="Arial" w:cs="Arial"/>
                <w:sz w:val="20"/>
                <w:szCs w:val="25"/>
              </w:rPr>
              <w:t>termination</w:t>
            </w:r>
          </w:p>
        </w:tc>
        <w:tc>
          <w:tcPr>
            <w:tcW w:w="1980" w:type="dxa"/>
            <w:shd w:val="clear" w:color="auto" w:fill="FAFAFA"/>
          </w:tcPr>
          <w:p w14:paraId="6BE2835A" w14:textId="72F3B100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(382)</w:t>
            </w:r>
          </w:p>
        </w:tc>
        <w:tc>
          <w:tcPr>
            <w:tcW w:w="1980" w:type="dxa"/>
            <w:shd w:val="clear" w:color="auto" w:fill="FAFAFA"/>
          </w:tcPr>
          <w:p w14:paraId="6BD602F6" w14:textId="09DA3FB8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(382)</w:t>
            </w:r>
          </w:p>
        </w:tc>
      </w:tr>
      <w:tr w:rsidR="00C3694A" w:rsidRPr="00184611" w14:paraId="0C0EB9CE" w14:textId="77777777" w:rsidTr="00D805C8">
        <w:trPr>
          <w:trHeight w:val="20"/>
        </w:trPr>
        <w:tc>
          <w:tcPr>
            <w:tcW w:w="5490" w:type="dxa"/>
            <w:shd w:val="clear" w:color="auto" w:fill="auto"/>
          </w:tcPr>
          <w:p w14:paraId="7FCA6C96" w14:textId="270078CF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modification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3B4BF50" w14:textId="14CB2CEB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(43)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81C2D9E" w14:textId="5186FA41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7C2048" w:rsidRPr="00184611" w14:paraId="55538C13" w14:textId="77777777" w:rsidTr="00365ECF">
        <w:trPr>
          <w:trHeight w:val="20"/>
        </w:trPr>
        <w:tc>
          <w:tcPr>
            <w:tcW w:w="5490" w:type="dxa"/>
            <w:shd w:val="clear" w:color="auto" w:fill="auto"/>
          </w:tcPr>
          <w:p w14:paraId="794D27A4" w14:textId="77777777" w:rsidR="007C2048" w:rsidRPr="00184611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6A5E8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7B57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3694A" w:rsidRPr="00184611" w14:paraId="1A03FFCF" w14:textId="77777777" w:rsidTr="00D805C8">
        <w:trPr>
          <w:trHeight w:val="20"/>
        </w:trPr>
        <w:tc>
          <w:tcPr>
            <w:tcW w:w="5490" w:type="dxa"/>
          </w:tcPr>
          <w:p w14:paraId="031DF0F5" w14:textId="53BBC1B8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2EB19204" w14:textId="3406E24A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85,352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6D3B60F8" w14:textId="0723F4FF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cs/>
                <w:lang w:eastAsia="en-GB"/>
              </w:rPr>
              <w:t>14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cs/>
                <w:lang w:eastAsia="en-GB"/>
              </w:rPr>
              <w:t>635</w:t>
            </w:r>
          </w:p>
        </w:tc>
      </w:tr>
      <w:tr w:rsidR="007C2048" w:rsidRPr="00184611" w14:paraId="709BD349" w14:textId="77777777" w:rsidTr="00C81EFB">
        <w:trPr>
          <w:trHeight w:val="20"/>
        </w:trPr>
        <w:tc>
          <w:tcPr>
            <w:tcW w:w="5490" w:type="dxa"/>
          </w:tcPr>
          <w:p w14:paraId="26796977" w14:textId="099C7EDE" w:rsidR="007C2048" w:rsidRPr="00184611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FB5BA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B5C97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3694A" w:rsidRPr="00184611" w14:paraId="3777D9A4" w14:textId="77777777" w:rsidTr="007F567B">
        <w:trPr>
          <w:trHeight w:val="20"/>
        </w:trPr>
        <w:tc>
          <w:tcPr>
            <w:tcW w:w="5490" w:type="dxa"/>
          </w:tcPr>
          <w:p w14:paraId="25BDB3AA" w14:textId="76B5E315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 - Current portion</w:t>
            </w:r>
          </w:p>
        </w:tc>
        <w:tc>
          <w:tcPr>
            <w:tcW w:w="1980" w:type="dxa"/>
            <w:shd w:val="clear" w:color="auto" w:fill="FAFAFA"/>
          </w:tcPr>
          <w:p w14:paraId="79A23894" w14:textId="3DB7BCA8" w:rsidR="00C3694A" w:rsidRPr="00184611" w:rsidRDefault="00C3694A" w:rsidP="00C3694A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55,941</w:t>
            </w:r>
          </w:p>
        </w:tc>
        <w:tc>
          <w:tcPr>
            <w:tcW w:w="1980" w:type="dxa"/>
            <w:shd w:val="clear" w:color="auto" w:fill="FAFAFA"/>
          </w:tcPr>
          <w:p w14:paraId="5F616BF7" w14:textId="4CCD5C63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10,494</w:t>
            </w:r>
          </w:p>
        </w:tc>
      </w:tr>
      <w:tr w:rsidR="00C3694A" w:rsidRPr="00184611" w14:paraId="4F3477C0" w14:textId="77777777" w:rsidTr="007F567B">
        <w:trPr>
          <w:trHeight w:val="20"/>
        </w:trPr>
        <w:tc>
          <w:tcPr>
            <w:tcW w:w="5490" w:type="dxa"/>
          </w:tcPr>
          <w:p w14:paraId="2623F2E9" w14:textId="233628E1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 - Non-current portion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C2A90A9" w14:textId="7D5E1641" w:rsidR="00C3694A" w:rsidRPr="00184611" w:rsidRDefault="00C3694A" w:rsidP="00C3694A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29,411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7FC9031" w14:textId="1D88C915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4,141</w:t>
            </w:r>
          </w:p>
        </w:tc>
      </w:tr>
      <w:tr w:rsidR="007C2048" w:rsidRPr="00184611" w14:paraId="2B69A30F" w14:textId="77777777" w:rsidTr="00365ECF">
        <w:trPr>
          <w:trHeight w:val="20"/>
        </w:trPr>
        <w:tc>
          <w:tcPr>
            <w:tcW w:w="5490" w:type="dxa"/>
          </w:tcPr>
          <w:p w14:paraId="6D5344DD" w14:textId="77777777" w:rsidR="007C2048" w:rsidRPr="00184611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D5B6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471AB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3694A" w:rsidRPr="00184611" w14:paraId="0B77909E" w14:textId="77777777" w:rsidTr="00D805C8">
        <w:trPr>
          <w:trHeight w:val="20"/>
        </w:trPr>
        <w:tc>
          <w:tcPr>
            <w:tcW w:w="5490" w:type="dxa"/>
          </w:tcPr>
          <w:p w14:paraId="7B3704C0" w14:textId="638174D3" w:rsidR="00C3694A" w:rsidRPr="00184611" w:rsidRDefault="00C3694A" w:rsidP="00C369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8BE38FB" w14:textId="2EA6C4AC" w:rsidR="00C3694A" w:rsidRPr="00184611" w:rsidRDefault="00C3694A" w:rsidP="00C3694A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85,352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49CB926" w14:textId="4ED3C556" w:rsidR="00C3694A" w:rsidRPr="00184611" w:rsidRDefault="00C3694A" w:rsidP="00C3694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14,635</w:t>
            </w:r>
          </w:p>
        </w:tc>
      </w:tr>
    </w:tbl>
    <w:p w14:paraId="00FA3F96" w14:textId="1B6617DD" w:rsidR="00411E08" w:rsidRPr="00184611" w:rsidRDefault="00411E08" w:rsidP="00DA39E3">
      <w:pPr>
        <w:rPr>
          <w:rFonts w:ascii="Arial" w:hAnsi="Arial" w:cs="Arial"/>
          <w:sz w:val="20"/>
          <w:szCs w:val="20"/>
        </w:rPr>
      </w:pPr>
    </w:p>
    <w:p w14:paraId="36AE3FDF" w14:textId="55D51109" w:rsidR="00411E08" w:rsidRPr="00184611" w:rsidRDefault="00411E08" w:rsidP="00DA39E3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5ECF" w:rsidRPr="00184611" w14:paraId="3A10A70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16947" w14:textId="79FCCDCD" w:rsidR="00365ECF" w:rsidRPr="00184611" w:rsidRDefault="00365ECF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Income tax</w:t>
            </w:r>
          </w:p>
        </w:tc>
      </w:tr>
    </w:tbl>
    <w:p w14:paraId="2BE58AE5" w14:textId="77777777" w:rsidR="00365ECF" w:rsidRPr="00184611" w:rsidRDefault="00365ECF" w:rsidP="00DA39E3">
      <w:pPr>
        <w:rPr>
          <w:rFonts w:ascii="Arial" w:hAnsi="Arial" w:cs="Arial"/>
          <w:sz w:val="20"/>
          <w:szCs w:val="20"/>
        </w:rPr>
      </w:pPr>
    </w:p>
    <w:p w14:paraId="4AA25358" w14:textId="399F34C5" w:rsidR="00A2357B" w:rsidRPr="00184611" w:rsidRDefault="00A2357B" w:rsidP="00A2357B">
      <w:pPr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color w:val="000000"/>
          <w:spacing w:val="-6"/>
          <w:sz w:val="20"/>
          <w:szCs w:val="20"/>
        </w:rPr>
        <w:t xml:space="preserve">The Group </w:t>
      </w:r>
      <w:r w:rsidRPr="00184611">
        <w:rPr>
          <w:rFonts w:ascii="Arial" w:hAnsi="Arial" w:cs="Arial"/>
          <w:spacing w:val="-6"/>
          <w:sz w:val="20"/>
          <w:szCs w:val="20"/>
        </w:rPr>
        <w:t>calculate income tax for the</w:t>
      </w:r>
      <w:r w:rsidR="0029730F" w:rsidRPr="00184611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 w:rsidR="0029730F" w:rsidRPr="00184611">
        <w:rPr>
          <w:rFonts w:ascii="Arial" w:hAnsi="Arial" w:cs="Arial"/>
          <w:spacing w:val="-6"/>
          <w:sz w:val="20"/>
          <w:szCs w:val="20"/>
        </w:rPr>
        <w:t>three</w:t>
      </w:r>
      <w:r w:rsidR="00EF6519">
        <w:rPr>
          <w:rFonts w:ascii="Arial" w:hAnsi="Arial" w:cs="Arial"/>
          <w:spacing w:val="-6"/>
          <w:sz w:val="20"/>
          <w:szCs w:val="20"/>
        </w:rPr>
        <w:t>-</w:t>
      </w:r>
      <w:r w:rsidR="0029730F" w:rsidRPr="00184611">
        <w:rPr>
          <w:rFonts w:ascii="Arial" w:hAnsi="Arial" w:cs="Arial"/>
          <w:spacing w:val="-6"/>
          <w:sz w:val="20"/>
          <w:szCs w:val="20"/>
        </w:rPr>
        <w:t xml:space="preserve">month and </w:t>
      </w:r>
      <w:r w:rsidR="00C218A9" w:rsidRPr="00184611">
        <w:rPr>
          <w:rFonts w:ascii="Arial" w:hAnsi="Arial" w:cs="Arial"/>
          <w:spacing w:val="-6"/>
          <w:sz w:val="20"/>
          <w:szCs w:val="20"/>
        </w:rPr>
        <w:t>nine</w:t>
      </w:r>
      <w:r w:rsidRPr="00184611">
        <w:rPr>
          <w:rFonts w:ascii="Arial" w:hAnsi="Arial" w:cs="Arial"/>
          <w:spacing w:val="-6"/>
          <w:sz w:val="20"/>
          <w:szCs w:val="20"/>
        </w:rPr>
        <w:t>-month period</w:t>
      </w:r>
      <w:r w:rsidR="0029730F" w:rsidRPr="00184611">
        <w:rPr>
          <w:rFonts w:ascii="Arial" w:hAnsi="Arial" w:cs="Arial"/>
          <w:spacing w:val="-6"/>
          <w:sz w:val="20"/>
          <w:szCs w:val="20"/>
        </w:rPr>
        <w:t>s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ended </w:t>
      </w:r>
      <w:r w:rsidR="00DA39E3" w:rsidRPr="00184611">
        <w:rPr>
          <w:rFonts w:ascii="Arial" w:hAnsi="Arial" w:cs="Arial"/>
          <w:spacing w:val="-6"/>
          <w:sz w:val="20"/>
          <w:szCs w:val="20"/>
        </w:rPr>
        <w:t xml:space="preserve">30 </w:t>
      </w:r>
      <w:r w:rsidR="00C218A9" w:rsidRPr="00184611">
        <w:rPr>
          <w:rFonts w:ascii="Arial" w:hAnsi="Arial" w:cs="Arial"/>
          <w:spacing w:val="-6"/>
          <w:sz w:val="20"/>
          <w:szCs w:val="20"/>
        </w:rPr>
        <w:t>September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2022 and 2021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 </w:t>
      </w:r>
      <w:r w:rsidR="006B23DF" w:rsidRPr="00184611">
        <w:rPr>
          <w:rFonts w:ascii="Arial" w:hAnsi="Arial" w:cs="Arial"/>
          <w:spacing w:val="-4"/>
          <w:sz w:val="20"/>
          <w:szCs w:val="20"/>
        </w:rPr>
        <w:br/>
      </w:r>
      <w:r w:rsidRPr="00184611">
        <w:rPr>
          <w:rFonts w:ascii="Arial" w:hAnsi="Arial" w:cs="Arial"/>
          <w:spacing w:val="-4"/>
          <w:sz w:val="20"/>
          <w:szCs w:val="20"/>
        </w:rPr>
        <w:t xml:space="preserve">from taxable profit that excluded share of the profit and loss from </w:t>
      </w:r>
      <w:r w:rsidR="00E02E34" w:rsidRPr="00184611">
        <w:rPr>
          <w:rFonts w:ascii="Arial" w:hAnsi="Arial" w:cs="Arial"/>
          <w:spacing w:val="-4"/>
          <w:sz w:val="20"/>
          <w:szCs w:val="20"/>
        </w:rPr>
        <w:t xml:space="preserve">an </w:t>
      </w:r>
      <w:r w:rsidRPr="00184611">
        <w:rPr>
          <w:rFonts w:ascii="Arial" w:hAnsi="Arial" w:cs="Arial"/>
          <w:spacing w:val="-4"/>
          <w:sz w:val="20"/>
          <w:szCs w:val="20"/>
        </w:rPr>
        <w:t>associate. The income tax rates applied are as follows</w:t>
      </w:r>
      <w:r w:rsidRPr="00184611">
        <w:rPr>
          <w:rFonts w:ascii="Arial" w:hAnsi="Arial" w:cs="Arial"/>
          <w:sz w:val="20"/>
          <w:szCs w:val="20"/>
        </w:rPr>
        <w:t>:</w:t>
      </w:r>
    </w:p>
    <w:p w14:paraId="50643527" w14:textId="77777777" w:rsidR="00A2357B" w:rsidRPr="00184611" w:rsidRDefault="00A2357B" w:rsidP="00A2357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A2357B" w:rsidRPr="00184611" w14:paraId="7B943C18" w14:textId="77777777" w:rsidTr="007F567B">
        <w:trPr>
          <w:trHeight w:val="20"/>
        </w:trPr>
        <w:tc>
          <w:tcPr>
            <w:tcW w:w="6732" w:type="dxa"/>
          </w:tcPr>
          <w:p w14:paraId="2F57FF5F" w14:textId="77777777" w:rsidR="00A2357B" w:rsidRPr="00184611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ECB00F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2B1367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A2357B" w:rsidRPr="00184611" w14:paraId="143F3A63" w14:textId="77777777" w:rsidTr="00DA39E3">
        <w:trPr>
          <w:trHeight w:val="179"/>
        </w:trPr>
        <w:tc>
          <w:tcPr>
            <w:tcW w:w="6732" w:type="dxa"/>
          </w:tcPr>
          <w:p w14:paraId="00D25138" w14:textId="77777777" w:rsidR="00A2357B" w:rsidRPr="00184611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2856C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453CED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18A9" w:rsidRPr="00184611" w14:paraId="3BA03D6F" w14:textId="77777777" w:rsidTr="00A04CA9">
        <w:trPr>
          <w:trHeight w:val="20"/>
        </w:trPr>
        <w:tc>
          <w:tcPr>
            <w:tcW w:w="6732" w:type="dxa"/>
          </w:tcPr>
          <w:p w14:paraId="58AFA195" w14:textId="77777777" w:rsidR="00C218A9" w:rsidRPr="00184611" w:rsidRDefault="00C218A9" w:rsidP="00C218A9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Thailand</w:t>
            </w:r>
          </w:p>
        </w:tc>
        <w:tc>
          <w:tcPr>
            <w:tcW w:w="1368" w:type="dxa"/>
            <w:shd w:val="clear" w:color="auto" w:fill="FAFAFA"/>
          </w:tcPr>
          <w:p w14:paraId="64D6C51E" w14:textId="2EFB90AB" w:rsidR="00C218A9" w:rsidRPr="00184611" w:rsidRDefault="00C3694A" w:rsidP="00C218A9">
            <w:pPr>
              <w:ind w:right="-8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20</w:t>
            </w:r>
            <w:r w:rsidR="00C218A9" w:rsidRPr="00184611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68" w:type="dxa"/>
          </w:tcPr>
          <w:p w14:paraId="1E54F0A2" w14:textId="46B78A1F" w:rsidR="00C218A9" w:rsidRPr="00184611" w:rsidRDefault="00C3694A" w:rsidP="00C218A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20</w:t>
            </w:r>
            <w:r w:rsidR="00C218A9" w:rsidRPr="0018461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p w14:paraId="2967CFD4" w14:textId="673D10D9" w:rsidR="00A2357B" w:rsidRPr="00184611" w:rsidRDefault="00A2357B" w:rsidP="00A2357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3212B1" w:rsidRPr="00184611" w14:paraId="0F18FC3A" w14:textId="77777777" w:rsidTr="00294ECE">
        <w:trPr>
          <w:trHeight w:val="20"/>
        </w:trPr>
        <w:tc>
          <w:tcPr>
            <w:tcW w:w="3996" w:type="dxa"/>
          </w:tcPr>
          <w:p w14:paraId="127C79A5" w14:textId="77777777" w:rsidR="003212B1" w:rsidRPr="00184611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36CC2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78039B3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25F18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076F81C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212B1" w:rsidRPr="00184611" w14:paraId="4E54D469" w14:textId="77777777" w:rsidTr="00294ECE">
        <w:trPr>
          <w:trHeight w:val="20"/>
        </w:trPr>
        <w:tc>
          <w:tcPr>
            <w:tcW w:w="3996" w:type="dxa"/>
          </w:tcPr>
          <w:p w14:paraId="4C90FD6F" w14:textId="2B6B760D" w:rsidR="003212B1" w:rsidRPr="00184611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B633D3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576649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FBEBFD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99314A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049855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212B1" w:rsidRPr="00184611" w14:paraId="4D443C40" w14:textId="77777777" w:rsidTr="00294ECE">
        <w:trPr>
          <w:trHeight w:val="20"/>
        </w:trPr>
        <w:tc>
          <w:tcPr>
            <w:tcW w:w="3996" w:type="dxa"/>
          </w:tcPr>
          <w:p w14:paraId="2765B0B0" w14:textId="62D58F1C" w:rsidR="003212B1" w:rsidRPr="00184611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82309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4D49B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7D0AF7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A693D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212B1" w:rsidRPr="00184611" w14:paraId="493B674C" w14:textId="77777777" w:rsidTr="00294ECE">
        <w:trPr>
          <w:trHeight w:val="20"/>
        </w:trPr>
        <w:tc>
          <w:tcPr>
            <w:tcW w:w="3996" w:type="dxa"/>
          </w:tcPr>
          <w:p w14:paraId="4DC83D17" w14:textId="77777777" w:rsidR="003212B1" w:rsidRPr="00184611" w:rsidRDefault="003212B1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DC6D08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4F7EEF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5650D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C26F7B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3A20ECAD" w14:textId="77777777" w:rsidTr="00294ECE">
        <w:trPr>
          <w:trHeight w:val="20"/>
        </w:trPr>
        <w:tc>
          <w:tcPr>
            <w:tcW w:w="3996" w:type="dxa"/>
          </w:tcPr>
          <w:p w14:paraId="06F6AF7F" w14:textId="77777777" w:rsidR="00C3694A" w:rsidRPr="00184611" w:rsidRDefault="00C3694A" w:rsidP="00C3694A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B7494B" w14:textId="4F76856A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6,943</w:t>
            </w:r>
          </w:p>
        </w:tc>
        <w:tc>
          <w:tcPr>
            <w:tcW w:w="1368" w:type="dxa"/>
          </w:tcPr>
          <w:p w14:paraId="528397E3" w14:textId="10E915BE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1,601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66D0E9" w14:textId="58F3D285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</w:tcPr>
          <w:p w14:paraId="0C692E46" w14:textId="1CE01082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706BE0CB" w14:textId="77777777" w:rsidTr="00294ECE">
        <w:trPr>
          <w:trHeight w:val="20"/>
        </w:trPr>
        <w:tc>
          <w:tcPr>
            <w:tcW w:w="3996" w:type="dxa"/>
          </w:tcPr>
          <w:p w14:paraId="1C2479FF" w14:textId="7777777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68FA9D" w14:textId="5AE61D0C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val="en-US" w:eastAsia="en-GB"/>
              </w:rPr>
              <w:t>(1,</w:t>
            </w: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369</w:t>
            </w: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31DBE" w14:textId="48F53CAF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901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78F184" w14:textId="0325F1ED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D63994" w14:textId="61BEB73C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(269)</w:t>
            </w:r>
          </w:p>
        </w:tc>
      </w:tr>
      <w:tr w:rsidR="003212B1" w:rsidRPr="00184611" w14:paraId="714410C2" w14:textId="77777777" w:rsidTr="00294ECE">
        <w:trPr>
          <w:trHeight w:val="20"/>
        </w:trPr>
        <w:tc>
          <w:tcPr>
            <w:tcW w:w="3996" w:type="dxa"/>
          </w:tcPr>
          <w:p w14:paraId="759BB9AA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2E9A94" w14:textId="77777777" w:rsidR="003212B1" w:rsidRPr="00184611" w:rsidRDefault="003212B1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ED084B" w14:textId="77777777" w:rsidR="003212B1" w:rsidRPr="00184611" w:rsidRDefault="003212B1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63E7B6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BCE904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23D853BC" w14:textId="77777777" w:rsidTr="00D805C8">
        <w:trPr>
          <w:trHeight w:val="20"/>
        </w:trPr>
        <w:tc>
          <w:tcPr>
            <w:tcW w:w="3996" w:type="dxa"/>
          </w:tcPr>
          <w:p w14:paraId="5B43E3EA" w14:textId="7777777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8B6CC9" w14:textId="0FFB7936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val="en-US" w:eastAsia="en-GB"/>
              </w:rPr>
              <w:t>5,574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9409F" w14:textId="3D65CD6E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2,502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90F94A" w14:textId="0586D360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B86A72" w14:textId="2067B842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(269)</w:t>
            </w:r>
          </w:p>
        </w:tc>
      </w:tr>
    </w:tbl>
    <w:p w14:paraId="2CBC3651" w14:textId="4B7C80F7" w:rsidR="003212B1" w:rsidRPr="00184611" w:rsidRDefault="003212B1" w:rsidP="00A2357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2357B" w:rsidRPr="00184611" w14:paraId="3D58AE0D" w14:textId="77777777" w:rsidTr="007F567B">
        <w:trPr>
          <w:trHeight w:val="20"/>
        </w:trPr>
        <w:tc>
          <w:tcPr>
            <w:tcW w:w="3996" w:type="dxa"/>
          </w:tcPr>
          <w:p w14:paraId="0E9CCC03" w14:textId="77777777" w:rsidR="00A2357B" w:rsidRPr="00184611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5A52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5D4BD5A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0FD0F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2A920B5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2357B" w:rsidRPr="00184611" w14:paraId="535E7241" w14:textId="77777777" w:rsidTr="007F567B">
        <w:trPr>
          <w:trHeight w:val="20"/>
        </w:trPr>
        <w:tc>
          <w:tcPr>
            <w:tcW w:w="3996" w:type="dxa"/>
          </w:tcPr>
          <w:p w14:paraId="0E19EA97" w14:textId="3543FC43" w:rsidR="00A2357B" w:rsidRPr="00184611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49495F" w14:textId="77777777" w:rsidR="00A2357B" w:rsidRPr="00184611" w:rsidRDefault="00A2357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9082EC" w14:textId="77777777" w:rsidR="00A2357B" w:rsidRPr="00184611" w:rsidRDefault="00A2357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FB8787" w14:textId="77777777" w:rsidR="00A2357B" w:rsidRPr="00184611" w:rsidRDefault="00A2357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8B202E" w14:textId="77777777" w:rsidR="00A2357B" w:rsidRPr="00184611" w:rsidRDefault="00A2357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A2357B" w:rsidRPr="00184611" w14:paraId="7B3BC272" w14:textId="77777777" w:rsidTr="007F567B">
        <w:trPr>
          <w:trHeight w:val="20"/>
        </w:trPr>
        <w:tc>
          <w:tcPr>
            <w:tcW w:w="3996" w:type="dxa"/>
          </w:tcPr>
          <w:p w14:paraId="69521708" w14:textId="4E20F7B6" w:rsidR="00A2357B" w:rsidRPr="00184611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A6B92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D7576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601D43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F74AC" w14:textId="77777777" w:rsidR="00A2357B" w:rsidRPr="00184611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2357B" w:rsidRPr="00184611" w14:paraId="68E5B7DB" w14:textId="77777777" w:rsidTr="007F567B">
        <w:trPr>
          <w:trHeight w:val="20"/>
        </w:trPr>
        <w:tc>
          <w:tcPr>
            <w:tcW w:w="3996" w:type="dxa"/>
          </w:tcPr>
          <w:p w14:paraId="3E9F990F" w14:textId="77777777" w:rsidR="00A2357B" w:rsidRPr="00184611" w:rsidRDefault="00A2357B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BFA1DB" w14:textId="77777777" w:rsidR="00A2357B" w:rsidRPr="00184611" w:rsidRDefault="00A2357B" w:rsidP="007F567B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B0F406" w14:textId="77777777" w:rsidR="00A2357B" w:rsidRPr="00184611" w:rsidRDefault="00A2357B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8E5D21" w14:textId="77777777" w:rsidR="00A2357B" w:rsidRPr="00184611" w:rsidRDefault="00A2357B" w:rsidP="007F567B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977163" w14:textId="77777777" w:rsidR="00A2357B" w:rsidRPr="00184611" w:rsidRDefault="00A2357B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17564E2C" w14:textId="77777777" w:rsidTr="007F567B">
        <w:trPr>
          <w:trHeight w:val="20"/>
        </w:trPr>
        <w:tc>
          <w:tcPr>
            <w:tcW w:w="3996" w:type="dxa"/>
          </w:tcPr>
          <w:p w14:paraId="4FCB450B" w14:textId="77777777" w:rsidR="00C3694A" w:rsidRPr="00184611" w:rsidRDefault="00C3694A" w:rsidP="00C3694A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2493D5" w14:textId="218960BC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13,987</w:t>
            </w:r>
          </w:p>
        </w:tc>
        <w:tc>
          <w:tcPr>
            <w:tcW w:w="1368" w:type="dxa"/>
          </w:tcPr>
          <w:p w14:paraId="4A482E3E" w14:textId="2E50DAC0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10,543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22CE86" w14:textId="6EE4B20B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</w:tcPr>
          <w:p w14:paraId="2859C7E4" w14:textId="568F35F9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1E33BCDC" w14:textId="77777777" w:rsidTr="007F567B">
        <w:trPr>
          <w:trHeight w:val="20"/>
        </w:trPr>
        <w:tc>
          <w:tcPr>
            <w:tcW w:w="3996" w:type="dxa"/>
          </w:tcPr>
          <w:p w14:paraId="6501A761" w14:textId="7777777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7F1353" w14:textId="4F16738A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val="en-US" w:eastAsia="en-GB"/>
              </w:rPr>
              <w:t>(6,142)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51DE3" w14:textId="2B5B460F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val="en-US" w:eastAsia="en-GB"/>
              </w:rPr>
              <w:t>(2,829)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2852ED" w14:textId="679B6784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(5,396)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2102F" w14:textId="4FDF2A63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(823)</w:t>
            </w:r>
          </w:p>
        </w:tc>
      </w:tr>
      <w:tr w:rsidR="0033049F" w:rsidRPr="00184611" w14:paraId="6A943740" w14:textId="77777777" w:rsidTr="007F567B">
        <w:trPr>
          <w:trHeight w:val="20"/>
        </w:trPr>
        <w:tc>
          <w:tcPr>
            <w:tcW w:w="3996" w:type="dxa"/>
          </w:tcPr>
          <w:p w14:paraId="41E0F8F9" w14:textId="77777777" w:rsidR="0033049F" w:rsidRPr="00184611" w:rsidRDefault="0033049F" w:rsidP="00330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BC3302" w14:textId="77777777" w:rsidR="0033049F" w:rsidRPr="00184611" w:rsidRDefault="0033049F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DC9AA" w14:textId="7DBFE58D" w:rsidR="0033049F" w:rsidRPr="00184611" w:rsidRDefault="0033049F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E5500" w14:textId="77777777" w:rsidR="0033049F" w:rsidRPr="00184611" w:rsidRDefault="0033049F" w:rsidP="00330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7FBD77" w14:textId="44E5A37F" w:rsidR="0033049F" w:rsidRPr="00184611" w:rsidRDefault="0033049F" w:rsidP="00330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7C445221" w14:textId="77777777" w:rsidTr="00D805C8">
        <w:trPr>
          <w:trHeight w:val="20"/>
        </w:trPr>
        <w:tc>
          <w:tcPr>
            <w:tcW w:w="3996" w:type="dxa"/>
          </w:tcPr>
          <w:p w14:paraId="531874DB" w14:textId="77777777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47D0E5" w14:textId="6085C065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eastAsia="en-GB"/>
              </w:rPr>
              <w:t>7</w:t>
            </w: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eastAsia="en-GB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25CB25" w14:textId="0632BEC8" w:rsidR="00C3694A" w:rsidRPr="00184611" w:rsidRDefault="00C3694A" w:rsidP="00C369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7,714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EEF7EC" w14:textId="63CDBB32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(5,396)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A9FC65" w14:textId="6693645F" w:rsidR="00C3694A" w:rsidRPr="00184611" w:rsidRDefault="00C3694A" w:rsidP="00C36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(823)</w:t>
            </w:r>
          </w:p>
        </w:tc>
      </w:tr>
    </w:tbl>
    <w:p w14:paraId="640FB8F7" w14:textId="77777777" w:rsidR="00A2357B" w:rsidRPr="00184611" w:rsidRDefault="00A2357B" w:rsidP="00A2357B">
      <w:pPr>
        <w:jc w:val="both"/>
        <w:rPr>
          <w:rFonts w:ascii="Arial" w:hAnsi="Arial" w:cs="Arial"/>
          <w:sz w:val="20"/>
          <w:szCs w:val="20"/>
        </w:rPr>
      </w:pPr>
    </w:p>
    <w:p w14:paraId="3125C2C7" w14:textId="4E049FC1" w:rsidR="00A2357B" w:rsidRPr="00184611" w:rsidRDefault="00A2357B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184611">
        <w:rPr>
          <w:rFonts w:ascii="Arial" w:hAnsi="Arial" w:cs="Arial"/>
          <w:sz w:val="20"/>
          <w:szCs w:val="20"/>
          <w:lang w:val="en-US"/>
        </w:rPr>
        <w:t xml:space="preserve">The interim income tax is accrued based on management’s estimate using the tax rate that would be </w:t>
      </w:r>
      <w:r w:rsidRPr="00184611">
        <w:rPr>
          <w:rFonts w:ascii="Arial" w:hAnsi="Arial" w:cs="Arial"/>
          <w:spacing w:val="-4"/>
          <w:sz w:val="20"/>
          <w:szCs w:val="20"/>
          <w:lang w:val="en-US"/>
        </w:rPr>
        <w:t xml:space="preserve">applicable to expected total annual earnings. The estimated average tax rate used is </w:t>
      </w:r>
      <w:r w:rsidR="00C3694A" w:rsidRPr="00184611">
        <w:rPr>
          <w:rFonts w:ascii="Arial" w:hAnsi="Arial" w:cs="Arial"/>
          <w:spacing w:val="-4"/>
          <w:sz w:val="20"/>
          <w:szCs w:val="20"/>
          <w:lang w:val="en-US"/>
        </w:rPr>
        <w:t>10</w:t>
      </w:r>
      <w:r w:rsidRPr="00184611">
        <w:rPr>
          <w:rFonts w:ascii="Arial" w:hAnsi="Arial" w:cs="Arial"/>
          <w:spacing w:val="-4"/>
          <w:sz w:val="20"/>
          <w:szCs w:val="20"/>
          <w:lang w:val="en-US"/>
        </w:rPr>
        <w:t>% per annum for the Group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 (</w:t>
      </w:r>
      <w:r w:rsidRPr="00184611">
        <w:rPr>
          <w:rFonts w:ascii="Arial" w:hAnsi="Arial" w:cs="Arial"/>
          <w:sz w:val="20"/>
          <w:szCs w:val="20"/>
        </w:rPr>
        <w:t>2021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: </w:t>
      </w:r>
      <w:r w:rsidR="00C3694A" w:rsidRPr="00184611">
        <w:rPr>
          <w:rFonts w:ascii="Arial" w:hAnsi="Arial" w:cs="Arial"/>
          <w:sz w:val="20"/>
          <w:szCs w:val="20"/>
          <w:lang w:val="en-US"/>
        </w:rPr>
        <w:t>10</w:t>
      </w:r>
      <w:r w:rsidR="00C3694A" w:rsidRPr="00184611">
        <w:rPr>
          <w:rFonts w:ascii="Arial" w:hAnsi="Arial" w:cs="Arial"/>
          <w:sz w:val="20"/>
          <w:szCs w:val="20"/>
          <w:lang w:val="en-US"/>
        </w:rPr>
        <w:tab/>
      </w:r>
      <w:r w:rsidRPr="00184611">
        <w:rPr>
          <w:rFonts w:ascii="Arial" w:hAnsi="Arial" w:cs="Arial"/>
          <w:sz w:val="20"/>
          <w:szCs w:val="20"/>
          <w:lang w:val="en-US"/>
        </w:rPr>
        <w:t xml:space="preserve">% per annum) and </w:t>
      </w:r>
      <w:r w:rsidR="00C3694A" w:rsidRPr="00184611">
        <w:rPr>
          <w:rFonts w:ascii="Arial" w:hAnsi="Arial" w:cs="Arial"/>
          <w:sz w:val="20"/>
          <w:szCs w:val="20"/>
          <w:lang w:val="en-US"/>
        </w:rPr>
        <w:t>43</w:t>
      </w:r>
      <w:r w:rsidRPr="00184611">
        <w:rPr>
          <w:rFonts w:ascii="Arial" w:hAnsi="Arial" w:cs="Arial"/>
          <w:sz w:val="20"/>
          <w:szCs w:val="20"/>
          <w:lang w:val="en-US"/>
        </w:rPr>
        <w:t>% per annum for the Company (</w:t>
      </w:r>
      <w:r w:rsidRPr="00184611">
        <w:rPr>
          <w:rFonts w:ascii="Arial" w:hAnsi="Arial" w:cs="Arial"/>
          <w:sz w:val="20"/>
          <w:szCs w:val="20"/>
        </w:rPr>
        <w:t>2021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: </w:t>
      </w:r>
      <w:r w:rsidR="00C3694A" w:rsidRPr="00184611">
        <w:rPr>
          <w:rFonts w:ascii="Arial" w:hAnsi="Arial" w:cs="Arial"/>
          <w:sz w:val="20"/>
          <w:szCs w:val="20"/>
          <w:lang w:val="en-US"/>
        </w:rPr>
        <w:t>3</w:t>
      </w:r>
      <w:r w:rsidRPr="00184611">
        <w:rPr>
          <w:rFonts w:ascii="Arial" w:hAnsi="Arial" w:cs="Arial"/>
          <w:sz w:val="20"/>
          <w:szCs w:val="20"/>
          <w:lang w:val="en-US"/>
        </w:rPr>
        <w:t>% per annum).</w:t>
      </w:r>
    </w:p>
    <w:p w14:paraId="0490353D" w14:textId="4F9BAD99" w:rsidR="005804DE" w:rsidRPr="00184611" w:rsidRDefault="00B77D05" w:rsidP="00F83439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184611"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439" w:rsidRPr="00184611" w14:paraId="5C248F50" w14:textId="77777777" w:rsidTr="005C1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E1190" w14:textId="3F90F12A" w:rsidR="00F83439" w:rsidRPr="00184611" w:rsidRDefault="00F83439" w:rsidP="005C1CF7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B66451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0564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Earnings (l</w:t>
            </w:r>
            <w:r w:rsidR="00B6645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oss</w:t>
            </w:r>
            <w:r w:rsidR="00E0564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)</w:t>
            </w:r>
            <w:r w:rsidR="00B6645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per share</w:t>
            </w:r>
          </w:p>
        </w:tc>
      </w:tr>
    </w:tbl>
    <w:p w14:paraId="019ACD47" w14:textId="77777777" w:rsidR="00F83439" w:rsidRPr="00184611" w:rsidRDefault="00F83439" w:rsidP="00F83439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B66451" w:rsidRPr="00184611" w14:paraId="56E6CAA5" w14:textId="77777777" w:rsidTr="007F567B">
        <w:trPr>
          <w:cantSplit/>
        </w:trPr>
        <w:tc>
          <w:tcPr>
            <w:tcW w:w="1934" w:type="pct"/>
          </w:tcPr>
          <w:p w14:paraId="736AF541" w14:textId="77777777" w:rsidR="00B66451" w:rsidRPr="00184611" w:rsidRDefault="00B66451" w:rsidP="007F567B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FA87C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FFF9037" w14:textId="430F8D0E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financial </w:t>
            </w:r>
            <w:r w:rsidR="00587192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C486C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B834B26" w14:textId="7B6C9EE5" w:rsidR="00B66451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66451" w:rsidRPr="00184611" w14:paraId="7408328F" w14:textId="77777777" w:rsidTr="007F567B">
        <w:tc>
          <w:tcPr>
            <w:tcW w:w="1934" w:type="pct"/>
          </w:tcPr>
          <w:p w14:paraId="6EF8ED9C" w14:textId="2D6D528B" w:rsidR="00B66451" w:rsidRPr="00184611" w:rsidRDefault="00B66451" w:rsidP="00B66451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For the </w:t>
            </w:r>
            <w:r w:rsidR="007B2525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three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 xml:space="preserve">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37A80E5D" w14:textId="77777777" w:rsidR="00B66451" w:rsidRPr="00184611" w:rsidRDefault="00B66451" w:rsidP="00B66451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5EC0796C" w14:textId="5F8FCE94" w:rsidR="00B66451" w:rsidRPr="00184611" w:rsidRDefault="00B66451" w:rsidP="00B66451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25384C36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FF18E7" w14:textId="115064A4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09E3DDC9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6B0247" w14:textId="12044C7F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34C0B642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4325A6" w14:textId="3327D9D8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B66451" w:rsidRPr="00184611" w14:paraId="2CD9C5B9" w14:textId="77777777" w:rsidTr="007F567B">
        <w:tc>
          <w:tcPr>
            <w:tcW w:w="1934" w:type="pct"/>
          </w:tcPr>
          <w:p w14:paraId="79888F4F" w14:textId="77777777" w:rsidR="00B66451" w:rsidRPr="00184611" w:rsidRDefault="00B66451" w:rsidP="007F567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6EEB12E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0E0FDF58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1F7FE33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71DFAC16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6451" w:rsidRPr="00184611" w14:paraId="7B205FBB" w14:textId="77777777" w:rsidTr="007F567B">
        <w:tc>
          <w:tcPr>
            <w:tcW w:w="1934" w:type="pct"/>
            <w:vAlign w:val="center"/>
          </w:tcPr>
          <w:p w14:paraId="39831C41" w14:textId="08349B00" w:rsidR="00B66451" w:rsidRPr="00184611" w:rsidRDefault="00B66451" w:rsidP="007F567B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Basic</w:t>
            </w:r>
            <w:r w:rsidR="00657AEA">
              <w:rPr>
                <w:rFonts w:ascii="Arial" w:hAnsi="Arial" w:cs="Arial"/>
                <w:b/>
                <w:bCs/>
              </w:rPr>
              <w:t xml:space="preserve"> profit (</w:t>
            </w:r>
            <w:r w:rsidR="00E02BF6" w:rsidRPr="00184611">
              <w:rPr>
                <w:rFonts w:ascii="Arial" w:hAnsi="Arial" w:cs="Arial"/>
                <w:b/>
                <w:bCs/>
              </w:rPr>
              <w:t>loss</w:t>
            </w:r>
            <w:r w:rsidR="00657AEA">
              <w:rPr>
                <w:rFonts w:ascii="Arial" w:hAnsi="Arial" w:cs="Arial"/>
                <w:b/>
                <w:bCs/>
              </w:rPr>
              <w:t>)</w:t>
            </w:r>
            <w:r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75DFBF7A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3C1B1AB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58C9BAD2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4E10F1FD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1CCEB8A1" w14:textId="77777777" w:rsidTr="007F34ED">
        <w:trPr>
          <w:trHeight w:val="87"/>
        </w:trPr>
        <w:tc>
          <w:tcPr>
            <w:tcW w:w="1934" w:type="pct"/>
            <w:vAlign w:val="center"/>
          </w:tcPr>
          <w:p w14:paraId="24058D8F" w14:textId="675F70F3" w:rsidR="00C3694A" w:rsidRPr="00184611" w:rsidRDefault="00657AE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="00C3694A"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="00C3694A"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</w:tcPr>
          <w:p w14:paraId="04146DE9" w14:textId="1E837729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7,947</w:t>
            </w:r>
          </w:p>
        </w:tc>
        <w:tc>
          <w:tcPr>
            <w:tcW w:w="767" w:type="pct"/>
          </w:tcPr>
          <w:p w14:paraId="1EC937A6" w14:textId="347F165E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(19,578)</w:t>
            </w:r>
          </w:p>
        </w:tc>
        <w:tc>
          <w:tcPr>
            <w:tcW w:w="766" w:type="pct"/>
            <w:shd w:val="clear" w:color="auto" w:fill="FAFAFA"/>
          </w:tcPr>
          <w:p w14:paraId="28689108" w14:textId="0A89F004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33,478</w:t>
            </w:r>
          </w:p>
        </w:tc>
        <w:tc>
          <w:tcPr>
            <w:tcW w:w="767" w:type="pct"/>
          </w:tcPr>
          <w:p w14:paraId="4E909C73" w14:textId="68C97117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(12,041)</w:t>
            </w:r>
          </w:p>
        </w:tc>
      </w:tr>
      <w:tr w:rsidR="00B66451" w:rsidRPr="00184611" w14:paraId="46B03E24" w14:textId="77777777" w:rsidTr="007F567B">
        <w:tc>
          <w:tcPr>
            <w:tcW w:w="1934" w:type="pct"/>
            <w:vAlign w:val="center"/>
          </w:tcPr>
          <w:p w14:paraId="418DAB97" w14:textId="306706FE" w:rsidR="00B66451" w:rsidRPr="00184611" w:rsidRDefault="00B66451" w:rsidP="00B66451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</w:t>
            </w:r>
            <w:r w:rsidRPr="00184611">
              <w:rPr>
                <w:rFonts w:ascii="Arial" w:hAnsi="Arial" w:cs="Arial"/>
              </w:rPr>
              <w:br/>
              <w:t xml:space="preserve">   (Baht’000)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2FC950C" w14:textId="5B2DFAC3" w:rsidR="00B66451" w:rsidRPr="00184611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5EEEDB5A" w14:textId="5DBAD967" w:rsidR="00B66451" w:rsidRPr="00184611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0C61FE6A" w14:textId="3FC926B6" w:rsidR="00B66451" w:rsidRPr="00184611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2669DF82" w14:textId="0FE84C11" w:rsidR="00B66451" w:rsidRPr="00184611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50AF0CBE" w14:textId="77777777" w:rsidTr="008C5226">
        <w:tc>
          <w:tcPr>
            <w:tcW w:w="1934" w:type="pct"/>
            <w:vAlign w:val="center"/>
          </w:tcPr>
          <w:p w14:paraId="724CC297" w14:textId="77777777" w:rsidR="00C3694A" w:rsidRPr="00184611" w:rsidRDefault="00C3694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</w:tcPr>
          <w:p w14:paraId="05D2210E" w14:textId="323B821D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7" w:type="pct"/>
          </w:tcPr>
          <w:p w14:paraId="694AD5D9" w14:textId="2FFB55E6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6" w:type="pct"/>
            <w:shd w:val="clear" w:color="auto" w:fill="FAFAFA"/>
          </w:tcPr>
          <w:p w14:paraId="76FAD5C6" w14:textId="581B1758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7" w:type="pct"/>
          </w:tcPr>
          <w:p w14:paraId="0FE7F502" w14:textId="225B6D0D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B66451" w:rsidRPr="00184611" w14:paraId="5863FE1C" w14:textId="77777777" w:rsidTr="007F567B">
        <w:tc>
          <w:tcPr>
            <w:tcW w:w="1934" w:type="pct"/>
            <w:vAlign w:val="center"/>
          </w:tcPr>
          <w:p w14:paraId="6688A5A5" w14:textId="54FF7122" w:rsidR="00B66451" w:rsidRPr="00184611" w:rsidRDefault="00B66451" w:rsidP="00B66451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  <w:t xml:space="preserve">  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795DE" w14:textId="519DB62B" w:rsidR="00B66451" w:rsidRPr="00184611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0C4D20D8" w14:textId="7A05F53A" w:rsidR="00B66451" w:rsidRPr="00184611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05F1C4FB" w14:textId="0D511100" w:rsidR="00DE1F5E" w:rsidRPr="00184611" w:rsidRDefault="00DE1F5E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71E81BD" w14:textId="364B999E" w:rsidR="00B66451" w:rsidRPr="00184611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B66451" w:rsidRPr="00184611" w14:paraId="707DDE44" w14:textId="77777777" w:rsidTr="007F567B">
        <w:tc>
          <w:tcPr>
            <w:tcW w:w="1934" w:type="pct"/>
          </w:tcPr>
          <w:p w14:paraId="0F1858D5" w14:textId="77777777" w:rsidR="00B66451" w:rsidRPr="00184611" w:rsidRDefault="00B66451" w:rsidP="007F567B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414A2FE" w14:textId="77777777" w:rsidR="00B66451" w:rsidRPr="00184611" w:rsidRDefault="00B66451" w:rsidP="007F567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6BDCC48" w14:textId="77777777" w:rsidR="00B66451" w:rsidRPr="00184611" w:rsidRDefault="00B66451" w:rsidP="007F567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A52B01D" w14:textId="77777777" w:rsidR="00B66451" w:rsidRPr="00184611" w:rsidRDefault="00B66451" w:rsidP="007F567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13B06BA" w14:textId="77777777" w:rsidR="00B66451" w:rsidRPr="00184611" w:rsidRDefault="00B66451" w:rsidP="007F567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1CFE712A" w14:textId="77777777" w:rsidTr="003E3849">
        <w:tc>
          <w:tcPr>
            <w:tcW w:w="1934" w:type="pct"/>
            <w:vAlign w:val="center"/>
          </w:tcPr>
          <w:p w14:paraId="3EDB9A88" w14:textId="77777777" w:rsidR="00E05645" w:rsidRDefault="00C3694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Basic </w:t>
            </w:r>
            <w:r w:rsidR="00E05645"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 w:rsidR="00E05645"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43504CA8" w14:textId="3A0E8D15" w:rsidR="00C3694A" w:rsidRPr="00184611" w:rsidRDefault="00E05645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C3694A"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1CCFAFF3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7A998FE9" w14:textId="65FFAE54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4AC94B54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7032D767" w14:textId="669DB22D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(0.01)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03156B3A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697E6AB3" w14:textId="275BAD55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EEB4AE8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31D03E9A" w14:textId="67BF3F46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(0.01)</w:t>
            </w:r>
          </w:p>
        </w:tc>
      </w:tr>
    </w:tbl>
    <w:p w14:paraId="442F781C" w14:textId="568E86BB" w:rsidR="005804DE" w:rsidRPr="00184611" w:rsidRDefault="005804D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672597" w:rsidRPr="00184611" w14:paraId="7EB7B109" w14:textId="77777777" w:rsidTr="007F567B">
        <w:trPr>
          <w:cantSplit/>
        </w:trPr>
        <w:tc>
          <w:tcPr>
            <w:tcW w:w="1934" w:type="pct"/>
          </w:tcPr>
          <w:p w14:paraId="1BBE053E" w14:textId="77777777" w:rsidR="00672597" w:rsidRPr="00184611" w:rsidRDefault="00672597" w:rsidP="007F567B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BEEEB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07698D95" w14:textId="386F3C4D" w:rsidR="00672597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494B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1D2DBCFB" w14:textId="7C3D8FA4" w:rsidR="00672597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672597" w:rsidRPr="00184611" w14:paraId="4A47546B" w14:textId="77777777" w:rsidTr="007F567B">
        <w:tc>
          <w:tcPr>
            <w:tcW w:w="1934" w:type="pct"/>
          </w:tcPr>
          <w:p w14:paraId="680FADE3" w14:textId="16CEBE04" w:rsidR="00672597" w:rsidRPr="00184611" w:rsidRDefault="00B3162D" w:rsidP="007F567B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For the </w:t>
            </w:r>
            <w:r w:rsidR="007B2525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three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 xml:space="preserve">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3C8ED4FA" w14:textId="77777777" w:rsidR="00672597" w:rsidRPr="00184611" w:rsidRDefault="00672597" w:rsidP="007F567B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4E8D49CB" w14:textId="77777777" w:rsidR="00672597" w:rsidRPr="00184611" w:rsidRDefault="00672597" w:rsidP="007F567B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1D54DBD2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81D06B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E257D81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4C6F2B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52518C07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75C65B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672597" w:rsidRPr="00184611" w14:paraId="08D42A60" w14:textId="77777777" w:rsidTr="007F567B">
        <w:tc>
          <w:tcPr>
            <w:tcW w:w="1934" w:type="pct"/>
          </w:tcPr>
          <w:p w14:paraId="2D7E7207" w14:textId="77777777" w:rsidR="00672597" w:rsidRPr="00184611" w:rsidRDefault="00672597" w:rsidP="007F567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6E93242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B3A0544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BE8BBC6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A786C00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597" w:rsidRPr="00184611" w14:paraId="43308490" w14:textId="77777777" w:rsidTr="007F567B">
        <w:tc>
          <w:tcPr>
            <w:tcW w:w="1934" w:type="pct"/>
            <w:vAlign w:val="center"/>
          </w:tcPr>
          <w:p w14:paraId="4E6A4757" w14:textId="3F422BA3" w:rsidR="00672597" w:rsidRPr="00184611" w:rsidRDefault="009C2CC0" w:rsidP="007F567B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Diluted</w:t>
            </w:r>
            <w:r w:rsidR="00672597" w:rsidRPr="00184611">
              <w:rPr>
                <w:rFonts w:ascii="Arial" w:hAnsi="Arial" w:cs="Arial"/>
                <w:b/>
                <w:bCs/>
              </w:rPr>
              <w:t xml:space="preserve"> </w:t>
            </w:r>
            <w:r w:rsidR="00657AEA">
              <w:rPr>
                <w:rFonts w:ascii="Arial" w:hAnsi="Arial" w:cs="Arial"/>
                <w:b/>
                <w:bCs/>
              </w:rPr>
              <w:t>profit (</w:t>
            </w:r>
            <w:r w:rsidR="00E02BF6" w:rsidRPr="00184611">
              <w:rPr>
                <w:rFonts w:ascii="Arial" w:hAnsi="Arial" w:cs="Arial"/>
                <w:b/>
                <w:bCs/>
              </w:rPr>
              <w:t>loss</w:t>
            </w:r>
            <w:r w:rsidR="00657AEA">
              <w:rPr>
                <w:rFonts w:ascii="Arial" w:hAnsi="Arial" w:cs="Arial"/>
                <w:b/>
                <w:bCs/>
              </w:rPr>
              <w:t>)</w:t>
            </w:r>
            <w:r w:rsidR="00672597"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5E3FC3B9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4F44785B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10CA2755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3653AD6A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0601AB37" w14:textId="77777777" w:rsidTr="00184611">
        <w:tc>
          <w:tcPr>
            <w:tcW w:w="1934" w:type="pct"/>
            <w:vAlign w:val="center"/>
          </w:tcPr>
          <w:p w14:paraId="375A65F9" w14:textId="0011AF0B" w:rsidR="00C3694A" w:rsidRPr="00184611" w:rsidRDefault="00657AE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="00C3694A"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="00C3694A"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</w:tcPr>
          <w:p w14:paraId="2206DD3F" w14:textId="3EE53C56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7,947</w:t>
            </w:r>
          </w:p>
        </w:tc>
        <w:tc>
          <w:tcPr>
            <w:tcW w:w="767" w:type="pct"/>
          </w:tcPr>
          <w:p w14:paraId="7C6280EA" w14:textId="7B488B07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(19,578)</w:t>
            </w:r>
          </w:p>
        </w:tc>
        <w:tc>
          <w:tcPr>
            <w:tcW w:w="766" w:type="pct"/>
            <w:shd w:val="clear" w:color="auto" w:fill="FAFAFA"/>
          </w:tcPr>
          <w:p w14:paraId="69F898B3" w14:textId="290A78F1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33,478</w:t>
            </w:r>
          </w:p>
        </w:tc>
        <w:tc>
          <w:tcPr>
            <w:tcW w:w="767" w:type="pct"/>
          </w:tcPr>
          <w:p w14:paraId="0107096F" w14:textId="11CE7086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(12,041)</w:t>
            </w:r>
          </w:p>
        </w:tc>
      </w:tr>
      <w:tr w:rsidR="00AB6C4B" w:rsidRPr="00184611" w14:paraId="543FAAC0" w14:textId="77777777" w:rsidTr="00184611">
        <w:tc>
          <w:tcPr>
            <w:tcW w:w="1934" w:type="pct"/>
            <w:vAlign w:val="center"/>
          </w:tcPr>
          <w:p w14:paraId="0911FFD4" w14:textId="77777777" w:rsidR="00AB6C4B" w:rsidRPr="00184611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</w:t>
            </w:r>
            <w:r w:rsidRPr="00184611">
              <w:rPr>
                <w:rFonts w:ascii="Arial" w:hAnsi="Arial" w:cs="Arial"/>
              </w:rPr>
              <w:br/>
              <w:t xml:space="preserve">   (Baht’000)</w:t>
            </w:r>
          </w:p>
        </w:tc>
        <w:tc>
          <w:tcPr>
            <w:tcW w:w="766" w:type="pct"/>
            <w:shd w:val="clear" w:color="auto" w:fill="FAFAFA"/>
          </w:tcPr>
          <w:p w14:paraId="12901263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3C1E142C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68F8AE76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2749C60D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6856DFB7" w14:textId="77777777" w:rsidTr="00184611">
        <w:tc>
          <w:tcPr>
            <w:tcW w:w="1934" w:type="pct"/>
            <w:vAlign w:val="center"/>
          </w:tcPr>
          <w:p w14:paraId="29867346" w14:textId="77777777" w:rsidR="00C3694A" w:rsidRPr="00184611" w:rsidRDefault="00C3694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</w:tcPr>
          <w:p w14:paraId="26011102" w14:textId="7C56EAE1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1,884,745</w:t>
            </w:r>
          </w:p>
        </w:tc>
        <w:tc>
          <w:tcPr>
            <w:tcW w:w="767" w:type="pct"/>
          </w:tcPr>
          <w:p w14:paraId="11F645A2" w14:textId="2D7DAF4D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1,859,505</w:t>
            </w:r>
          </w:p>
        </w:tc>
        <w:tc>
          <w:tcPr>
            <w:tcW w:w="766" w:type="pct"/>
            <w:shd w:val="clear" w:color="auto" w:fill="FAFAFA"/>
          </w:tcPr>
          <w:p w14:paraId="2FDA0B67" w14:textId="49BAF6A9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1,884,745</w:t>
            </w:r>
          </w:p>
        </w:tc>
        <w:tc>
          <w:tcPr>
            <w:tcW w:w="767" w:type="pct"/>
          </w:tcPr>
          <w:p w14:paraId="5AF4470F" w14:textId="24959B7F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1,859,505</w:t>
            </w:r>
          </w:p>
        </w:tc>
      </w:tr>
      <w:tr w:rsidR="00AB6C4B" w:rsidRPr="00184611" w14:paraId="344BAA0D" w14:textId="77777777" w:rsidTr="00184611">
        <w:tc>
          <w:tcPr>
            <w:tcW w:w="1934" w:type="pct"/>
            <w:vAlign w:val="center"/>
          </w:tcPr>
          <w:p w14:paraId="67D16471" w14:textId="77777777" w:rsidR="00AB6C4B" w:rsidRPr="00184611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  <w:t xml:space="preserve">  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670731A5" w14:textId="30EBE138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1A0864AE" w14:textId="0489AE2F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4F0B239A" w14:textId="72AA263C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7961B437" w14:textId="7E7F3F3E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184611" w14:paraId="6CE9DF0D" w14:textId="77777777" w:rsidTr="00184611">
        <w:tc>
          <w:tcPr>
            <w:tcW w:w="1934" w:type="pct"/>
          </w:tcPr>
          <w:p w14:paraId="55C7892A" w14:textId="77777777" w:rsidR="00AB6C4B" w:rsidRPr="00184611" w:rsidRDefault="00AB6C4B" w:rsidP="00AB6C4B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2E6054B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D6603CF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DACF5D0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F5F0FB2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647004F2" w14:textId="77777777" w:rsidTr="004C2F0D">
        <w:tc>
          <w:tcPr>
            <w:tcW w:w="1934" w:type="pct"/>
            <w:vAlign w:val="center"/>
          </w:tcPr>
          <w:p w14:paraId="3BF7697C" w14:textId="77777777" w:rsidR="00E05645" w:rsidRDefault="00C3694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Diluted </w:t>
            </w:r>
            <w:r w:rsidR="00E05645"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 w:rsidR="00E05645"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33E4ACD5" w14:textId="1D52BFF7" w:rsidR="00C3694A" w:rsidRPr="00184611" w:rsidRDefault="00E05645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C3694A"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4D878A13" w14:textId="77777777" w:rsidR="00734529" w:rsidRDefault="00734529" w:rsidP="004C2F0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66C72B69" w14:textId="13A57509" w:rsidR="00C3694A" w:rsidRPr="00184611" w:rsidRDefault="00C3694A" w:rsidP="004C2F0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9EF9633" w14:textId="77777777" w:rsidR="00734529" w:rsidRDefault="00734529" w:rsidP="004C2F0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0A2ABBAA" w14:textId="63C8D065" w:rsidR="00C3694A" w:rsidRPr="00184611" w:rsidRDefault="00C3694A" w:rsidP="004C2F0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(0.01)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309DA78D" w14:textId="77777777" w:rsidR="00734529" w:rsidRDefault="00734529" w:rsidP="004C2F0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246E16B1" w14:textId="6761DE65" w:rsidR="00C3694A" w:rsidRPr="00184611" w:rsidRDefault="00C3694A" w:rsidP="004C2F0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A7D4855" w14:textId="77777777" w:rsidR="00734529" w:rsidRDefault="00734529" w:rsidP="004C2F0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1AFC8466" w14:textId="2B31A46A" w:rsidR="00C3694A" w:rsidRPr="00184611" w:rsidRDefault="00C3694A" w:rsidP="004C2F0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(0.01)</w:t>
            </w:r>
          </w:p>
        </w:tc>
      </w:tr>
      <w:tr w:rsidR="00AB6C4B" w:rsidRPr="00184611" w14:paraId="1AE7B99C" w14:textId="77777777" w:rsidTr="00184611">
        <w:tc>
          <w:tcPr>
            <w:tcW w:w="1934" w:type="pct"/>
            <w:vAlign w:val="center"/>
          </w:tcPr>
          <w:p w14:paraId="4951FD60" w14:textId="77777777" w:rsidR="00AB6C4B" w:rsidRPr="00184611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9721C45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9B37F72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562D2655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D2476A1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184611" w14:paraId="3D96F7B8" w14:textId="77777777" w:rsidTr="00184611">
        <w:tc>
          <w:tcPr>
            <w:tcW w:w="1934" w:type="pct"/>
            <w:vAlign w:val="center"/>
          </w:tcPr>
          <w:p w14:paraId="7622376B" w14:textId="67B655CA" w:rsidR="00AB6C4B" w:rsidRPr="00184611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 xml:space="preserve">Weighted average number of shares </w:t>
            </w:r>
            <w:r w:rsidRPr="00184611">
              <w:rPr>
                <w:rFonts w:ascii="Arial" w:hAnsi="Arial" w:cs="Arial"/>
                <w:b/>
                <w:bCs/>
              </w:rPr>
              <w:br/>
              <w:t>used as the denominator</w:t>
            </w:r>
          </w:p>
        </w:tc>
        <w:tc>
          <w:tcPr>
            <w:tcW w:w="766" w:type="pct"/>
            <w:shd w:val="clear" w:color="auto" w:fill="FAFAFA"/>
          </w:tcPr>
          <w:p w14:paraId="19B4EB5A" w14:textId="77777777" w:rsidR="00AB6C4B" w:rsidRPr="00184611" w:rsidRDefault="00AB6C4B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4CB58954" w14:textId="77777777" w:rsidR="00AB6C4B" w:rsidRPr="00184611" w:rsidRDefault="00AB6C4B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6B6226BE" w14:textId="77777777" w:rsidR="00AB6C4B" w:rsidRPr="00184611" w:rsidRDefault="00AB6C4B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2F752EF3" w14:textId="77777777" w:rsidR="00AB6C4B" w:rsidRPr="00184611" w:rsidRDefault="00AB6C4B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701F5CD7" w14:textId="77777777" w:rsidTr="0075000D">
        <w:tc>
          <w:tcPr>
            <w:tcW w:w="1934" w:type="pct"/>
            <w:vAlign w:val="center"/>
          </w:tcPr>
          <w:p w14:paraId="58794D27" w14:textId="74161E26" w:rsidR="00C3694A" w:rsidRPr="00184611" w:rsidRDefault="00C3694A" w:rsidP="00C3694A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>Weighted average number of ordinary shares used as the denominator in calculating basic earnings per share (Shares’000)</w:t>
            </w:r>
          </w:p>
        </w:tc>
        <w:tc>
          <w:tcPr>
            <w:tcW w:w="766" w:type="pct"/>
            <w:shd w:val="clear" w:color="auto" w:fill="FAFAFA"/>
          </w:tcPr>
          <w:p w14:paraId="4091BD97" w14:textId="56B67D48" w:rsidR="00C3694A" w:rsidRPr="00184611" w:rsidRDefault="00C3694A" w:rsidP="007500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7" w:type="pct"/>
          </w:tcPr>
          <w:p w14:paraId="32231D54" w14:textId="075E6662" w:rsidR="00C3694A" w:rsidRPr="00184611" w:rsidRDefault="00C3694A" w:rsidP="007500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6" w:type="pct"/>
            <w:shd w:val="clear" w:color="auto" w:fill="FAFAFA"/>
          </w:tcPr>
          <w:p w14:paraId="0828E055" w14:textId="4B8A65D6" w:rsidR="00C3694A" w:rsidRPr="00184611" w:rsidRDefault="00C3694A" w:rsidP="007500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7" w:type="pct"/>
          </w:tcPr>
          <w:p w14:paraId="2332D4ED" w14:textId="7FAD0DF9" w:rsidR="00C3694A" w:rsidRPr="00184611" w:rsidRDefault="00C3694A" w:rsidP="007500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AB6C4B" w:rsidRPr="00184611" w14:paraId="7D222359" w14:textId="77777777" w:rsidTr="00184611">
        <w:tc>
          <w:tcPr>
            <w:tcW w:w="1934" w:type="pct"/>
            <w:vAlign w:val="center"/>
          </w:tcPr>
          <w:p w14:paraId="31A12E83" w14:textId="612B54C5" w:rsidR="00AB6C4B" w:rsidRPr="00184611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6"/>
              </w:rPr>
              <w:t>Adjustments for diluted earnings per share calculation:</w:t>
            </w:r>
          </w:p>
        </w:tc>
        <w:tc>
          <w:tcPr>
            <w:tcW w:w="766" w:type="pct"/>
            <w:shd w:val="clear" w:color="auto" w:fill="FAFAFA"/>
          </w:tcPr>
          <w:p w14:paraId="0F821D80" w14:textId="77777777" w:rsidR="00AB6C4B" w:rsidRPr="00184611" w:rsidRDefault="00AB6C4B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0DB27D09" w14:textId="67AF902A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</w:tcPr>
          <w:p w14:paraId="13738B54" w14:textId="77777777" w:rsidR="00AB6C4B" w:rsidRPr="00184611" w:rsidRDefault="00AB6C4B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52B4CCD0" w14:textId="58A35ADE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</w:tr>
      <w:tr w:rsidR="00C3694A" w:rsidRPr="00184611" w14:paraId="25E542B8" w14:textId="77777777" w:rsidTr="00184611">
        <w:tc>
          <w:tcPr>
            <w:tcW w:w="1934" w:type="pct"/>
            <w:vAlign w:val="center"/>
          </w:tcPr>
          <w:p w14:paraId="6A3832C2" w14:textId="14848889" w:rsidR="00C3694A" w:rsidRPr="00184611" w:rsidRDefault="00C3694A" w:rsidP="00C3694A">
            <w:pPr>
              <w:pStyle w:val="BlockText"/>
              <w:ind w:left="29" w:right="-72" w:firstLine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Warrant </w:t>
            </w:r>
          </w:p>
        </w:tc>
        <w:tc>
          <w:tcPr>
            <w:tcW w:w="766" w:type="pct"/>
            <w:shd w:val="clear" w:color="auto" w:fill="FAFAFA"/>
          </w:tcPr>
          <w:p w14:paraId="09001C63" w14:textId="50769A1F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210,292</w:t>
            </w:r>
          </w:p>
        </w:tc>
        <w:tc>
          <w:tcPr>
            <w:tcW w:w="767" w:type="pct"/>
          </w:tcPr>
          <w:p w14:paraId="644DC89F" w14:textId="710368EE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185,052</w:t>
            </w:r>
          </w:p>
        </w:tc>
        <w:tc>
          <w:tcPr>
            <w:tcW w:w="766" w:type="pct"/>
            <w:shd w:val="clear" w:color="auto" w:fill="FAFAFA"/>
          </w:tcPr>
          <w:p w14:paraId="1716609E" w14:textId="2ADD7237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210,292</w:t>
            </w:r>
          </w:p>
        </w:tc>
        <w:tc>
          <w:tcPr>
            <w:tcW w:w="767" w:type="pct"/>
          </w:tcPr>
          <w:p w14:paraId="5085539B" w14:textId="0C737649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185,052</w:t>
            </w:r>
          </w:p>
        </w:tc>
      </w:tr>
      <w:tr w:rsidR="00AB6C4B" w:rsidRPr="00184611" w14:paraId="3155BF23" w14:textId="77777777" w:rsidTr="00184611">
        <w:tc>
          <w:tcPr>
            <w:tcW w:w="1934" w:type="pct"/>
          </w:tcPr>
          <w:p w14:paraId="7930DAA0" w14:textId="77777777" w:rsidR="00AB6C4B" w:rsidRPr="00184611" w:rsidRDefault="00AB6C4B" w:rsidP="00AB6C4B">
            <w:pPr>
              <w:ind w:left="29" w:righ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2401ACB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050C286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5437448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7D0D3AF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5C61567B" w14:textId="77777777" w:rsidTr="00184611">
        <w:tc>
          <w:tcPr>
            <w:tcW w:w="1934" w:type="pct"/>
            <w:vAlign w:val="center"/>
          </w:tcPr>
          <w:p w14:paraId="272E3B37" w14:textId="7E1AD1A9" w:rsidR="00C3694A" w:rsidRPr="00184611" w:rsidRDefault="00C3694A" w:rsidP="00C3694A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8"/>
              </w:rPr>
              <w:t>Weighted average number of ordinary shares and potential ordinary shares used as the denominator in calculating diluted earnings per share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33A26C72" w14:textId="5FB7F143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1,884,745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6DD5D83E" w14:textId="185C8CAB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1,859,505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3FD5A667" w14:textId="318D31B2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1,884,745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C3E481D" w14:textId="5E927744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1,859,505</w:t>
            </w:r>
          </w:p>
        </w:tc>
      </w:tr>
    </w:tbl>
    <w:p w14:paraId="5ED82288" w14:textId="24B1AD4D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4AB079B6" w14:textId="6F3A2AE8" w:rsidR="007B2525" w:rsidRPr="00184611" w:rsidRDefault="007B2525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58D06C9" w14:textId="2E4A1447" w:rsidR="007B2525" w:rsidRPr="00184611" w:rsidRDefault="007B2525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05A79D3" w14:textId="7510A92F" w:rsidR="007B2525" w:rsidRPr="00184611" w:rsidRDefault="00811832" w:rsidP="00811832">
      <w:pPr>
        <w:jc w:val="thaiDistribute"/>
        <w:rPr>
          <w:rFonts w:ascii="Arial" w:hAnsi="Arial" w:cs="Arial"/>
          <w:color w:val="000000"/>
          <w:spacing w:val="-2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7B2525" w:rsidRPr="00184611" w14:paraId="31ADBF55" w14:textId="77777777" w:rsidTr="00294ECE">
        <w:trPr>
          <w:cantSplit/>
        </w:trPr>
        <w:tc>
          <w:tcPr>
            <w:tcW w:w="1934" w:type="pct"/>
          </w:tcPr>
          <w:p w14:paraId="5A00985A" w14:textId="77777777" w:rsidR="007B2525" w:rsidRPr="00184611" w:rsidRDefault="007B2525" w:rsidP="00294ECE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18E15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5F14B037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92019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4112B0F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B2525" w:rsidRPr="00184611" w14:paraId="24AC7AB1" w14:textId="77777777" w:rsidTr="00294ECE">
        <w:tc>
          <w:tcPr>
            <w:tcW w:w="1934" w:type="pct"/>
          </w:tcPr>
          <w:p w14:paraId="7191F465" w14:textId="625C927E" w:rsidR="007B2525" w:rsidRPr="00184611" w:rsidRDefault="007B2525" w:rsidP="00294ECE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For the </w:t>
            </w:r>
            <w:r w:rsidR="00C218A9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nine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 xml:space="preserve">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0759C2B4" w14:textId="77777777" w:rsidR="007B2525" w:rsidRPr="00184611" w:rsidRDefault="007B2525" w:rsidP="00294ECE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198F182F" w14:textId="77777777" w:rsidR="007B2525" w:rsidRPr="00184611" w:rsidRDefault="007B2525" w:rsidP="00294ECE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219F7DAC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A4E49B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6E30632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71779F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0206BEDF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D515A7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7B2525" w:rsidRPr="00184611" w14:paraId="5CB13C29" w14:textId="77777777" w:rsidTr="00294ECE">
        <w:tc>
          <w:tcPr>
            <w:tcW w:w="1934" w:type="pct"/>
          </w:tcPr>
          <w:p w14:paraId="07EBACAC" w14:textId="77777777" w:rsidR="007B2525" w:rsidRPr="00184611" w:rsidRDefault="007B2525" w:rsidP="00294ECE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774C0A30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B2FCD1F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3DCF781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F0FD027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525" w:rsidRPr="00184611" w14:paraId="217B8E65" w14:textId="77777777" w:rsidTr="00294ECE">
        <w:tc>
          <w:tcPr>
            <w:tcW w:w="1934" w:type="pct"/>
            <w:vAlign w:val="center"/>
          </w:tcPr>
          <w:p w14:paraId="165DE27D" w14:textId="42820BFC" w:rsidR="007B2525" w:rsidRPr="00184611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 xml:space="preserve">Basic </w:t>
            </w:r>
            <w:r w:rsidR="0095597D">
              <w:rPr>
                <w:rFonts w:ascii="Arial" w:hAnsi="Arial" w:cs="Arial"/>
                <w:b/>
                <w:bCs/>
              </w:rPr>
              <w:t>profit (</w:t>
            </w:r>
            <w:r w:rsidRPr="00184611">
              <w:rPr>
                <w:rFonts w:ascii="Arial" w:hAnsi="Arial" w:cs="Arial"/>
                <w:b/>
                <w:bCs/>
              </w:rPr>
              <w:t>loss</w:t>
            </w:r>
            <w:r w:rsidR="0095597D">
              <w:rPr>
                <w:rFonts w:ascii="Arial" w:hAnsi="Arial" w:cs="Arial"/>
                <w:b/>
                <w:bCs/>
              </w:rPr>
              <w:t>)</w:t>
            </w:r>
            <w:r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2AC696F9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1F9AA5D3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0AD8618D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A232628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317E4619" w14:textId="77777777" w:rsidTr="005561CF">
        <w:tc>
          <w:tcPr>
            <w:tcW w:w="1934" w:type="pct"/>
            <w:vAlign w:val="center"/>
          </w:tcPr>
          <w:p w14:paraId="1C128592" w14:textId="2FF8B74C" w:rsidR="00C3694A" w:rsidRPr="00184611" w:rsidRDefault="0095597D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="00C3694A"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="00C3694A"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</w:tcPr>
          <w:p w14:paraId="0D9AF374" w14:textId="11A391D9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(114,228)</w:t>
            </w:r>
          </w:p>
        </w:tc>
        <w:tc>
          <w:tcPr>
            <w:tcW w:w="767" w:type="pct"/>
          </w:tcPr>
          <w:p w14:paraId="0C7A7293" w14:textId="4B1EEE73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(90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376)</w:t>
            </w:r>
          </w:p>
        </w:tc>
        <w:tc>
          <w:tcPr>
            <w:tcW w:w="766" w:type="pct"/>
            <w:shd w:val="clear" w:color="auto" w:fill="FAFAFA"/>
          </w:tcPr>
          <w:p w14:paraId="508A252D" w14:textId="7CAE8997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17,936</w:t>
            </w:r>
          </w:p>
        </w:tc>
        <w:tc>
          <w:tcPr>
            <w:tcW w:w="767" w:type="pct"/>
          </w:tcPr>
          <w:p w14:paraId="5EC11CE4" w14:textId="4EE16190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(27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208)</w:t>
            </w:r>
          </w:p>
        </w:tc>
      </w:tr>
      <w:tr w:rsidR="007B2525" w:rsidRPr="00184611" w14:paraId="16B6651F" w14:textId="77777777" w:rsidTr="00294ECE">
        <w:tc>
          <w:tcPr>
            <w:tcW w:w="1934" w:type="pct"/>
            <w:vAlign w:val="center"/>
          </w:tcPr>
          <w:p w14:paraId="5453FCCE" w14:textId="77777777" w:rsidR="007B2525" w:rsidRPr="00184611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</w:t>
            </w:r>
            <w:r w:rsidRPr="00184611">
              <w:rPr>
                <w:rFonts w:ascii="Arial" w:hAnsi="Arial" w:cs="Arial"/>
              </w:rPr>
              <w:br/>
              <w:t xml:space="preserve">   (Baht’000)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5164EDE" w14:textId="77777777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33DC60EF" w14:textId="77777777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287F72D6" w14:textId="77777777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3C65568E" w14:textId="77777777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0E4145D6" w14:textId="77777777" w:rsidTr="00EF1C19">
        <w:tc>
          <w:tcPr>
            <w:tcW w:w="1934" w:type="pct"/>
            <w:vAlign w:val="center"/>
          </w:tcPr>
          <w:p w14:paraId="6E522070" w14:textId="77777777" w:rsidR="00C3694A" w:rsidRPr="00184611" w:rsidRDefault="00C3694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</w:tcPr>
          <w:p w14:paraId="5FB36225" w14:textId="32E74EC3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7" w:type="pct"/>
          </w:tcPr>
          <w:p w14:paraId="7FC91036" w14:textId="6EC55319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6" w:type="pct"/>
            <w:shd w:val="clear" w:color="auto" w:fill="FAFAFA"/>
          </w:tcPr>
          <w:p w14:paraId="5F7FE199" w14:textId="2311D221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7" w:type="pct"/>
          </w:tcPr>
          <w:p w14:paraId="47FE9FB2" w14:textId="7DB71320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7B2525" w:rsidRPr="00184611" w14:paraId="773EA82A" w14:textId="77777777" w:rsidTr="00294ECE">
        <w:tc>
          <w:tcPr>
            <w:tcW w:w="1934" w:type="pct"/>
            <w:vAlign w:val="center"/>
          </w:tcPr>
          <w:p w14:paraId="7920D1DE" w14:textId="77777777" w:rsidR="007B2525" w:rsidRPr="00184611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  <w:t xml:space="preserve">  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03B83" w14:textId="3D57B2A0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1E981930" w14:textId="0A7B7582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4C0AFF02" w14:textId="63E605DA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CE5CEE2" w14:textId="042393B4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7B2525" w:rsidRPr="00184611" w14:paraId="34D66AD7" w14:textId="77777777" w:rsidTr="00294ECE">
        <w:tc>
          <w:tcPr>
            <w:tcW w:w="1934" w:type="pct"/>
          </w:tcPr>
          <w:p w14:paraId="39C63AF6" w14:textId="77777777" w:rsidR="007B2525" w:rsidRPr="00184611" w:rsidRDefault="007B2525" w:rsidP="00294ECE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4D0B1D5" w14:textId="77777777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542F046" w14:textId="77777777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4089A9B" w14:textId="77777777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91FD25F" w14:textId="77777777" w:rsidR="007B2525" w:rsidRPr="00184611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1926A6A9" w14:textId="77777777" w:rsidTr="003E3849">
        <w:tc>
          <w:tcPr>
            <w:tcW w:w="1934" w:type="pct"/>
            <w:vAlign w:val="center"/>
          </w:tcPr>
          <w:p w14:paraId="1422CF9B" w14:textId="77777777" w:rsidR="003E3849" w:rsidRDefault="00C3694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Basic </w:t>
            </w:r>
            <w:r w:rsidR="003E3849"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 w:rsidR="003E3849"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20CD9C44" w14:textId="77AFE8AD" w:rsidR="00C3694A" w:rsidRPr="00184611" w:rsidRDefault="003E3849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C3694A"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C66169C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0AF08E3C" w14:textId="1ECEBE45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(0.07)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3E67C111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val="en-US" w:eastAsia="en-GB"/>
              </w:rPr>
            </w:pPr>
          </w:p>
          <w:p w14:paraId="498D49BF" w14:textId="35B01022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val="en-US" w:eastAsia="en-GB"/>
              </w:rPr>
              <w:t>(0.05)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5118FDFC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4C52F5D5" w14:textId="2D66856A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655EF12A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25ADD73B" w14:textId="46D49B84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(0.02)</w:t>
            </w:r>
          </w:p>
        </w:tc>
      </w:tr>
    </w:tbl>
    <w:p w14:paraId="7AD46C05" w14:textId="77777777" w:rsidR="007B2525" w:rsidRPr="00184611" w:rsidRDefault="007B2525" w:rsidP="007B252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7B2525" w:rsidRPr="00184611" w14:paraId="120C5496" w14:textId="77777777" w:rsidTr="00294ECE">
        <w:trPr>
          <w:cantSplit/>
        </w:trPr>
        <w:tc>
          <w:tcPr>
            <w:tcW w:w="1934" w:type="pct"/>
          </w:tcPr>
          <w:p w14:paraId="4240F8B9" w14:textId="77777777" w:rsidR="007B2525" w:rsidRPr="00184611" w:rsidRDefault="007B2525" w:rsidP="00294ECE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A341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018DCA7C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DB0AB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378F5DC0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B2525" w:rsidRPr="00184611" w14:paraId="5328329F" w14:textId="77777777" w:rsidTr="00294ECE">
        <w:tc>
          <w:tcPr>
            <w:tcW w:w="1934" w:type="pct"/>
          </w:tcPr>
          <w:p w14:paraId="7E15BD0E" w14:textId="30F14C80" w:rsidR="007B2525" w:rsidRPr="00184611" w:rsidRDefault="007B2525" w:rsidP="00294ECE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For the </w:t>
            </w:r>
            <w:r w:rsidR="00C218A9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nine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 xml:space="preserve">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2302B5A1" w14:textId="77777777" w:rsidR="007B2525" w:rsidRPr="00184611" w:rsidRDefault="007B2525" w:rsidP="00294ECE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39FE9890" w14:textId="77777777" w:rsidR="007B2525" w:rsidRPr="00184611" w:rsidRDefault="007B2525" w:rsidP="00294ECE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772F9331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2EB88E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566B263B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A68F01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7BC916F1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8205DF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7B2525" w:rsidRPr="00184611" w14:paraId="5646C8C0" w14:textId="77777777" w:rsidTr="00294ECE">
        <w:tc>
          <w:tcPr>
            <w:tcW w:w="1934" w:type="pct"/>
          </w:tcPr>
          <w:p w14:paraId="482AEC48" w14:textId="77777777" w:rsidR="007B2525" w:rsidRPr="00184611" w:rsidRDefault="007B2525" w:rsidP="00294ECE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1B75CED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6274B09C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1A83993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DB57B45" w14:textId="77777777" w:rsidR="007B2525" w:rsidRPr="00184611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525" w:rsidRPr="00184611" w14:paraId="5227762C" w14:textId="77777777" w:rsidTr="00294ECE">
        <w:tc>
          <w:tcPr>
            <w:tcW w:w="1934" w:type="pct"/>
            <w:vAlign w:val="center"/>
          </w:tcPr>
          <w:p w14:paraId="749060E9" w14:textId="7F6A8C62" w:rsidR="007B2525" w:rsidRPr="00184611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Diluted</w:t>
            </w:r>
            <w:r w:rsidR="0095597D">
              <w:rPr>
                <w:rFonts w:ascii="Arial" w:hAnsi="Arial" w:cs="Arial"/>
                <w:b/>
                <w:bCs/>
              </w:rPr>
              <w:t xml:space="preserve"> profit (</w:t>
            </w:r>
            <w:r w:rsidRPr="00184611">
              <w:rPr>
                <w:rFonts w:ascii="Arial" w:hAnsi="Arial" w:cs="Arial"/>
                <w:b/>
                <w:bCs/>
              </w:rPr>
              <w:t>loss</w:t>
            </w:r>
            <w:r w:rsidR="0095597D">
              <w:rPr>
                <w:rFonts w:ascii="Arial" w:hAnsi="Arial" w:cs="Arial"/>
                <w:b/>
                <w:bCs/>
              </w:rPr>
              <w:t>)</w:t>
            </w:r>
            <w:r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61E2D1D0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55980C7A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45237E16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7DA8DCB1" w14:textId="77777777" w:rsidR="007B2525" w:rsidRPr="00184611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16B3CE7D" w14:textId="77777777" w:rsidTr="00226B0D">
        <w:tc>
          <w:tcPr>
            <w:tcW w:w="1934" w:type="pct"/>
            <w:vAlign w:val="center"/>
          </w:tcPr>
          <w:p w14:paraId="4EED6A33" w14:textId="4C1E60A0" w:rsidR="00C3694A" w:rsidRPr="00184611" w:rsidRDefault="003E3849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="00C3694A"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="00C3694A"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</w:tcPr>
          <w:p w14:paraId="050FF5CE" w14:textId="295E84DC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(114,228)</w:t>
            </w:r>
          </w:p>
        </w:tc>
        <w:tc>
          <w:tcPr>
            <w:tcW w:w="767" w:type="pct"/>
          </w:tcPr>
          <w:p w14:paraId="50559A0E" w14:textId="2A1BB41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(90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376)</w:t>
            </w:r>
          </w:p>
        </w:tc>
        <w:tc>
          <w:tcPr>
            <w:tcW w:w="766" w:type="pct"/>
            <w:shd w:val="clear" w:color="auto" w:fill="FAFAFA"/>
          </w:tcPr>
          <w:p w14:paraId="7F03EA17" w14:textId="03D83A09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17,936</w:t>
            </w:r>
          </w:p>
        </w:tc>
        <w:tc>
          <w:tcPr>
            <w:tcW w:w="767" w:type="pct"/>
          </w:tcPr>
          <w:p w14:paraId="543880D8" w14:textId="19372BC9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(27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208)</w:t>
            </w:r>
          </w:p>
        </w:tc>
      </w:tr>
      <w:tr w:rsidR="00AB6C4B" w:rsidRPr="00184611" w14:paraId="6E2965AD" w14:textId="77777777" w:rsidTr="00294ECE">
        <w:tc>
          <w:tcPr>
            <w:tcW w:w="1934" w:type="pct"/>
            <w:vAlign w:val="center"/>
          </w:tcPr>
          <w:p w14:paraId="0B055A18" w14:textId="77777777" w:rsidR="00AB6C4B" w:rsidRPr="00184611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</w:t>
            </w:r>
            <w:r w:rsidRPr="00184611">
              <w:rPr>
                <w:rFonts w:ascii="Arial" w:hAnsi="Arial" w:cs="Arial"/>
              </w:rPr>
              <w:br/>
              <w:t xml:space="preserve">   (Baht’000)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75E0589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1D07492A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3B8E956B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6806F672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27D215F3" w14:textId="77777777" w:rsidTr="00BD5FE3">
        <w:tc>
          <w:tcPr>
            <w:tcW w:w="1934" w:type="pct"/>
            <w:vAlign w:val="center"/>
          </w:tcPr>
          <w:p w14:paraId="452E9E20" w14:textId="77777777" w:rsidR="00C3694A" w:rsidRPr="00184611" w:rsidRDefault="00C3694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</w:tcPr>
          <w:p w14:paraId="28750A44" w14:textId="5CEE44A4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1,885,320</w:t>
            </w:r>
          </w:p>
        </w:tc>
        <w:tc>
          <w:tcPr>
            <w:tcW w:w="767" w:type="pct"/>
          </w:tcPr>
          <w:p w14:paraId="2D17A7F9" w14:textId="3BCC3DBE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863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540</w:t>
            </w:r>
          </w:p>
        </w:tc>
        <w:tc>
          <w:tcPr>
            <w:tcW w:w="766" w:type="pct"/>
            <w:shd w:val="clear" w:color="auto" w:fill="FAFAFA"/>
          </w:tcPr>
          <w:p w14:paraId="7F93CA0E" w14:textId="256966A9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1,885,320</w:t>
            </w:r>
          </w:p>
        </w:tc>
        <w:tc>
          <w:tcPr>
            <w:tcW w:w="767" w:type="pct"/>
          </w:tcPr>
          <w:p w14:paraId="63BB69AE" w14:textId="5794238E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863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540</w:t>
            </w:r>
          </w:p>
        </w:tc>
      </w:tr>
      <w:tr w:rsidR="00AB6C4B" w:rsidRPr="00184611" w14:paraId="067E9061" w14:textId="77777777" w:rsidTr="00294ECE">
        <w:tc>
          <w:tcPr>
            <w:tcW w:w="1934" w:type="pct"/>
            <w:vAlign w:val="center"/>
          </w:tcPr>
          <w:p w14:paraId="41A0C7AB" w14:textId="77777777" w:rsidR="00AB6C4B" w:rsidRPr="00184611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  <w:t xml:space="preserve">  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8D465" w14:textId="6B41761C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00E40581" w14:textId="6D1F77BD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46B3CE2D" w14:textId="3914C6E8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4C6CD6F0" w14:textId="107A261C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184611" w14:paraId="090A067F" w14:textId="77777777" w:rsidTr="00294ECE">
        <w:tc>
          <w:tcPr>
            <w:tcW w:w="1934" w:type="pct"/>
          </w:tcPr>
          <w:p w14:paraId="40758EE3" w14:textId="77777777" w:rsidR="00AB6C4B" w:rsidRPr="00184611" w:rsidRDefault="00AB6C4B" w:rsidP="00AB6C4B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78F77666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8862263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5CE20934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6687F68A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282F9099" w14:textId="77777777" w:rsidTr="003E3849">
        <w:tc>
          <w:tcPr>
            <w:tcW w:w="1934" w:type="pct"/>
            <w:vAlign w:val="center"/>
          </w:tcPr>
          <w:p w14:paraId="22E8C818" w14:textId="77777777" w:rsidR="003E3849" w:rsidRDefault="00C3694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Diluted </w:t>
            </w:r>
            <w:r w:rsidR="003E3849"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 w:rsidR="003E3849"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60A7DB00" w14:textId="012F0CE3" w:rsidR="00C3694A" w:rsidRPr="00184611" w:rsidRDefault="003E3849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C3694A"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4AFA8CB7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228976ED" w14:textId="0656CCC6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(0.06)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3DBCC646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val="en-US" w:eastAsia="en-GB"/>
              </w:rPr>
            </w:pPr>
          </w:p>
          <w:p w14:paraId="0EA43978" w14:textId="08F51895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val="en-US" w:eastAsia="en-GB"/>
              </w:rPr>
              <w:t>(0.05)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A9C3CD7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4D3D5C20" w14:textId="0E0F4379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0F4EF929" w14:textId="77777777" w:rsidR="00734529" w:rsidRDefault="00734529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lang w:eastAsia="en-GB"/>
              </w:rPr>
            </w:pPr>
          </w:p>
          <w:p w14:paraId="460425EB" w14:textId="56D6F3AC" w:rsidR="00C3694A" w:rsidRPr="00184611" w:rsidRDefault="00C3694A" w:rsidP="003E3849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(0.02)</w:t>
            </w:r>
          </w:p>
        </w:tc>
      </w:tr>
      <w:tr w:rsidR="00AB6C4B" w:rsidRPr="00184611" w14:paraId="2FE0BD53" w14:textId="77777777" w:rsidTr="00294ECE">
        <w:tc>
          <w:tcPr>
            <w:tcW w:w="1934" w:type="pct"/>
            <w:vAlign w:val="center"/>
          </w:tcPr>
          <w:p w14:paraId="43CB0A75" w14:textId="77777777" w:rsidR="00AB6C4B" w:rsidRPr="00184611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D1247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center"/>
          </w:tcPr>
          <w:p w14:paraId="10931D97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E2DDA1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center"/>
          </w:tcPr>
          <w:p w14:paraId="785D5708" w14:textId="77777777" w:rsidR="00AB6C4B" w:rsidRPr="00184611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184611" w14:paraId="7B080949" w14:textId="77777777" w:rsidTr="00294ECE">
        <w:tc>
          <w:tcPr>
            <w:tcW w:w="1934" w:type="pct"/>
            <w:vAlign w:val="center"/>
          </w:tcPr>
          <w:p w14:paraId="5BCBF6E3" w14:textId="77777777" w:rsidR="00AB6C4B" w:rsidRPr="00184611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 xml:space="preserve">Weighted average number of shares </w:t>
            </w:r>
            <w:r w:rsidRPr="00184611">
              <w:rPr>
                <w:rFonts w:ascii="Arial" w:hAnsi="Arial" w:cs="Arial"/>
                <w:b/>
                <w:bCs/>
              </w:rPr>
              <w:br/>
              <w:t>used as the denominator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3ACB4539" w14:textId="77777777" w:rsidR="00AB6C4B" w:rsidRPr="00184611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32B5E9F" w14:textId="77777777" w:rsidR="00AB6C4B" w:rsidRPr="00184611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51D9B51B" w14:textId="77777777" w:rsidR="00AB6C4B" w:rsidRPr="00184611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805A141" w14:textId="77777777" w:rsidR="00AB6C4B" w:rsidRPr="00184611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37589822" w14:textId="77777777" w:rsidTr="00184611">
        <w:tc>
          <w:tcPr>
            <w:tcW w:w="1934" w:type="pct"/>
            <w:vAlign w:val="center"/>
          </w:tcPr>
          <w:p w14:paraId="7E592B14" w14:textId="77777777" w:rsidR="00C3694A" w:rsidRPr="00184611" w:rsidRDefault="00C3694A" w:rsidP="00C3694A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>Weighted average number of ordinary shares used as the denominator in calculating basic earnings per share (Shares’000)</w:t>
            </w:r>
          </w:p>
        </w:tc>
        <w:tc>
          <w:tcPr>
            <w:tcW w:w="766" w:type="pct"/>
            <w:shd w:val="clear" w:color="auto" w:fill="FAFAFA"/>
          </w:tcPr>
          <w:p w14:paraId="3DD69E52" w14:textId="0CC7392E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7" w:type="pct"/>
          </w:tcPr>
          <w:p w14:paraId="6D847399" w14:textId="009BC116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6" w:type="pct"/>
            <w:shd w:val="clear" w:color="auto" w:fill="FAFAFA"/>
          </w:tcPr>
          <w:p w14:paraId="0D539D2F" w14:textId="724B0AB5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67" w:type="pct"/>
          </w:tcPr>
          <w:p w14:paraId="5BC1DD6D" w14:textId="052A82A0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674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45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AB6C4B" w:rsidRPr="00184611" w14:paraId="478C225A" w14:textId="77777777" w:rsidTr="00184611">
        <w:tc>
          <w:tcPr>
            <w:tcW w:w="1934" w:type="pct"/>
            <w:vAlign w:val="center"/>
          </w:tcPr>
          <w:p w14:paraId="5CD11BA7" w14:textId="77777777" w:rsidR="00AB6C4B" w:rsidRPr="00184611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6"/>
              </w:rPr>
              <w:t>Adjustments for diluted earnings per share calculation:</w:t>
            </w:r>
          </w:p>
        </w:tc>
        <w:tc>
          <w:tcPr>
            <w:tcW w:w="766" w:type="pct"/>
            <w:shd w:val="clear" w:color="auto" w:fill="FAFAFA"/>
          </w:tcPr>
          <w:p w14:paraId="5D1EC48F" w14:textId="77777777" w:rsidR="00AB6C4B" w:rsidRPr="00184611" w:rsidRDefault="00AB6C4B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21C78F39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</w:tcPr>
          <w:p w14:paraId="7FCE421D" w14:textId="77777777" w:rsidR="00AB6C4B" w:rsidRPr="00184611" w:rsidRDefault="00AB6C4B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626B403C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</w:tr>
      <w:tr w:rsidR="00C3694A" w:rsidRPr="00184611" w14:paraId="67FC1D40" w14:textId="77777777" w:rsidTr="003E3849">
        <w:tc>
          <w:tcPr>
            <w:tcW w:w="1934" w:type="pct"/>
            <w:vAlign w:val="center"/>
          </w:tcPr>
          <w:p w14:paraId="660EA764" w14:textId="77777777" w:rsidR="00C3694A" w:rsidRPr="00184611" w:rsidRDefault="00C3694A" w:rsidP="00C3694A">
            <w:pPr>
              <w:pStyle w:val="BlockText"/>
              <w:ind w:left="29" w:right="-72" w:firstLine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Warrant </w:t>
            </w:r>
          </w:p>
        </w:tc>
        <w:tc>
          <w:tcPr>
            <w:tcW w:w="766" w:type="pct"/>
            <w:shd w:val="clear" w:color="auto" w:fill="FAFAFA"/>
          </w:tcPr>
          <w:p w14:paraId="5B389938" w14:textId="28A4D99F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210,867</w:t>
            </w:r>
          </w:p>
        </w:tc>
        <w:tc>
          <w:tcPr>
            <w:tcW w:w="767" w:type="pct"/>
            <w:shd w:val="clear" w:color="auto" w:fill="auto"/>
          </w:tcPr>
          <w:p w14:paraId="255AD6C8" w14:textId="573D83CC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189,087</w:t>
            </w:r>
          </w:p>
        </w:tc>
        <w:tc>
          <w:tcPr>
            <w:tcW w:w="766" w:type="pct"/>
            <w:shd w:val="clear" w:color="auto" w:fill="FAFAFA"/>
          </w:tcPr>
          <w:p w14:paraId="28EE7D8A" w14:textId="6DF61D8C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210,867</w:t>
            </w:r>
          </w:p>
        </w:tc>
        <w:tc>
          <w:tcPr>
            <w:tcW w:w="767" w:type="pct"/>
            <w:shd w:val="clear" w:color="auto" w:fill="auto"/>
          </w:tcPr>
          <w:p w14:paraId="6052EA87" w14:textId="15D8680B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189,087</w:t>
            </w:r>
          </w:p>
        </w:tc>
      </w:tr>
      <w:tr w:rsidR="00AB6C4B" w:rsidRPr="00184611" w14:paraId="7F56B171" w14:textId="77777777" w:rsidTr="00184611">
        <w:tc>
          <w:tcPr>
            <w:tcW w:w="1934" w:type="pct"/>
          </w:tcPr>
          <w:p w14:paraId="4DFB02C8" w14:textId="77777777" w:rsidR="00AB6C4B" w:rsidRPr="00184611" w:rsidRDefault="00AB6C4B" w:rsidP="00AB6C4B">
            <w:pPr>
              <w:ind w:left="29" w:righ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1A68707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C96DF3F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22FF6D93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C1B5347" w14:textId="77777777" w:rsidR="00AB6C4B" w:rsidRPr="00184611" w:rsidRDefault="00AB6C4B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C3694A" w:rsidRPr="00184611" w14:paraId="042C35A4" w14:textId="77777777" w:rsidTr="00184611">
        <w:tc>
          <w:tcPr>
            <w:tcW w:w="1934" w:type="pct"/>
            <w:vAlign w:val="center"/>
          </w:tcPr>
          <w:p w14:paraId="3BE23669" w14:textId="77777777" w:rsidR="00C3694A" w:rsidRPr="00184611" w:rsidRDefault="00C3694A" w:rsidP="00C3694A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8"/>
              </w:rPr>
              <w:t>Weighted average number of ordinary shares and potential ordinary shares used as the denominator in calculating diluted earnings per share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04E2572" w14:textId="5A8452AE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1,885,320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EB3F94F" w14:textId="03A63786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863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540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39703DAA" w14:textId="1AACB60C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1,885,320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608C5F2D" w14:textId="4CD1780C" w:rsidR="00C3694A" w:rsidRPr="00184611" w:rsidRDefault="00C3694A" w:rsidP="0018461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1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863</w:t>
            </w:r>
            <w:r w:rsidRPr="00184611">
              <w:rPr>
                <w:rFonts w:ascii="Arial" w:eastAsia="Courier New" w:hAnsi="Arial" w:cs="Arial"/>
                <w:sz w:val="20"/>
                <w:szCs w:val="20"/>
                <w:lang w:eastAsia="en-GB"/>
              </w:rPr>
              <w:t>,</w:t>
            </w:r>
            <w:r w:rsidRPr="00184611">
              <w:rPr>
                <w:rFonts w:ascii="Arial" w:eastAsia="Courier New" w:hAnsi="Arial" w:cs="Arial"/>
                <w:sz w:val="20"/>
                <w:szCs w:val="20"/>
                <w:cs/>
                <w:lang w:eastAsia="en-GB"/>
              </w:rPr>
              <w:t>540</w:t>
            </w:r>
          </w:p>
        </w:tc>
      </w:tr>
    </w:tbl>
    <w:p w14:paraId="2F128475" w14:textId="77777777" w:rsidR="007B2525" w:rsidRPr="00184611" w:rsidRDefault="007B2525" w:rsidP="007B252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B53CF3B" w14:textId="313E83B4" w:rsidR="00672597" w:rsidRPr="00184611" w:rsidRDefault="00FA59E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184611"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6585" w:rsidRPr="00184611" w14:paraId="5E815C7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6D2DC3" w14:textId="61D185AE" w:rsidR="002B6585" w:rsidRPr="00184611" w:rsidRDefault="002B6585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CC62FC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20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Related party transactions</w:t>
            </w:r>
          </w:p>
        </w:tc>
      </w:tr>
    </w:tbl>
    <w:p w14:paraId="23C53E23" w14:textId="77777777" w:rsidR="002B6585" w:rsidRPr="00184611" w:rsidRDefault="002B6585" w:rsidP="002B6585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0CD6240B" w14:textId="7BE77871" w:rsidR="00672597" w:rsidRPr="00184611" w:rsidRDefault="00090AD9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CB6438">
        <w:rPr>
          <w:rFonts w:ascii="Arial" w:hAnsi="Arial" w:cs="Arial"/>
          <w:spacing w:val="-8"/>
          <w:sz w:val="20"/>
          <w:szCs w:val="20"/>
        </w:rPr>
        <w:t xml:space="preserve">As at </w:t>
      </w:r>
      <w:r w:rsidR="00B3162D" w:rsidRPr="00CB6438">
        <w:rPr>
          <w:rFonts w:ascii="Arial" w:hAnsi="Arial" w:cs="Arial"/>
          <w:spacing w:val="-8"/>
          <w:sz w:val="20"/>
          <w:szCs w:val="20"/>
        </w:rPr>
        <w:t xml:space="preserve">30 </w:t>
      </w:r>
      <w:r w:rsidR="00C218A9" w:rsidRPr="00CB6438">
        <w:rPr>
          <w:rFonts w:ascii="Arial" w:hAnsi="Arial" w:cs="Arial"/>
          <w:spacing w:val="-8"/>
          <w:sz w:val="20"/>
          <w:szCs w:val="20"/>
        </w:rPr>
        <w:t>September</w:t>
      </w:r>
      <w:r w:rsidRPr="00CB6438">
        <w:rPr>
          <w:rFonts w:ascii="Arial" w:hAnsi="Arial" w:cs="Arial"/>
          <w:spacing w:val="-8"/>
          <w:sz w:val="20"/>
          <w:szCs w:val="20"/>
        </w:rPr>
        <w:t xml:space="preserve"> 2022, the major shareholders of the Company are EA Mobility Holding Co., Ltd. and Mr. Kanis</w:t>
      </w:r>
      <w:r w:rsidRPr="00184611">
        <w:rPr>
          <w:rFonts w:ascii="Arial" w:hAnsi="Arial" w:cs="Arial"/>
          <w:sz w:val="20"/>
          <w:szCs w:val="20"/>
        </w:rPr>
        <w:t xml:space="preserve"> Srivachiraprapa 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who held ordinary shares portion of </w:t>
      </w:r>
      <w:r w:rsidR="00C3694A" w:rsidRPr="00184611">
        <w:rPr>
          <w:rFonts w:ascii="Arial" w:hAnsi="Arial" w:cs="Arial"/>
          <w:spacing w:val="-4"/>
          <w:sz w:val="20"/>
          <w:szCs w:val="20"/>
        </w:rPr>
        <w:t>40.01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% and </w:t>
      </w:r>
      <w:r w:rsidR="00C3694A" w:rsidRPr="00184611">
        <w:rPr>
          <w:rFonts w:ascii="Arial" w:hAnsi="Arial" w:cs="Arial"/>
          <w:spacing w:val="-4"/>
          <w:sz w:val="20"/>
          <w:szCs w:val="20"/>
        </w:rPr>
        <w:t>19.29</w:t>
      </w:r>
      <w:r w:rsidRPr="00184611">
        <w:rPr>
          <w:rFonts w:ascii="Arial" w:hAnsi="Arial" w:cs="Arial"/>
          <w:spacing w:val="-4"/>
          <w:sz w:val="20"/>
          <w:szCs w:val="20"/>
        </w:rPr>
        <w:t>%</w:t>
      </w:r>
      <w:r w:rsidR="003E3900" w:rsidRPr="00184611">
        <w:rPr>
          <w:rFonts w:ascii="Arial" w:hAnsi="Arial" w:cs="Arial"/>
          <w:spacing w:val="-4"/>
          <w:sz w:val="20"/>
          <w:szCs w:val="20"/>
        </w:rPr>
        <w:t>, respectively</w:t>
      </w:r>
      <w:r w:rsidR="00F23FF1" w:rsidRPr="00184611">
        <w:rPr>
          <w:rFonts w:ascii="Arial" w:hAnsi="Arial" w:cs="Arial"/>
          <w:spacing w:val="-4"/>
          <w:sz w:val="20"/>
          <w:szCs w:val="20"/>
        </w:rPr>
        <w:t xml:space="preserve"> (31 December 2021: 40.01% and 19.29%, respectively). </w:t>
      </w:r>
      <w:r w:rsidR="00F23FF1" w:rsidRPr="00184611">
        <w:rPr>
          <w:rFonts w:ascii="Arial" w:hAnsi="Arial" w:cs="Arial"/>
          <w:sz w:val="20"/>
          <w:szCs w:val="20"/>
        </w:rPr>
        <w:t>The remaining portion of ordinary shares were held by others.</w:t>
      </w:r>
    </w:p>
    <w:p w14:paraId="17DA3CCC" w14:textId="2A5B218C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02FF460" w14:textId="17FF35CD" w:rsidR="00F23FF1" w:rsidRPr="00184611" w:rsidRDefault="00F23FF1" w:rsidP="00F23FF1">
      <w:pPr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Details of subsidiaries</w:t>
      </w:r>
      <w:r w:rsidR="003E3849">
        <w:rPr>
          <w:rFonts w:ascii="Arial" w:hAnsi="Arial" w:cs="Arial"/>
          <w:sz w:val="20"/>
          <w:szCs w:val="20"/>
        </w:rPr>
        <w:t xml:space="preserve"> and an associate </w:t>
      </w:r>
      <w:r w:rsidRPr="00184611">
        <w:rPr>
          <w:rFonts w:ascii="Arial" w:hAnsi="Arial" w:cs="Arial"/>
          <w:sz w:val="20"/>
          <w:szCs w:val="20"/>
        </w:rPr>
        <w:t>are disclosed in Note 1</w:t>
      </w:r>
      <w:r w:rsidR="00CB2B23" w:rsidRPr="00184611">
        <w:rPr>
          <w:rFonts w:ascii="Arial" w:hAnsi="Arial" w:cs="Arial"/>
          <w:sz w:val="20"/>
          <w:szCs w:val="20"/>
        </w:rPr>
        <w:t>2</w:t>
      </w:r>
      <w:r w:rsidRPr="00184611">
        <w:rPr>
          <w:rFonts w:ascii="Arial" w:hAnsi="Arial" w:cs="Arial"/>
          <w:sz w:val="20"/>
          <w:szCs w:val="20"/>
        </w:rPr>
        <w:t>.</w:t>
      </w:r>
    </w:p>
    <w:p w14:paraId="0522BD9F" w14:textId="20D1345C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19B6157B" w14:textId="77777777" w:rsidR="00F23FF1" w:rsidRPr="00184611" w:rsidRDefault="00F23FF1" w:rsidP="00F23FF1">
      <w:pPr>
        <w:jc w:val="thaiDistribute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 xml:space="preserve">The following material transactions are carried out with related parties: </w:t>
      </w:r>
    </w:p>
    <w:p w14:paraId="14D27EB9" w14:textId="6A5435C1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32E0C955" w14:textId="1CB1B065" w:rsidR="00672597" w:rsidRPr="00447992" w:rsidRDefault="00CC62FC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447992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.1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  <w:t>Revenue from</w:t>
      </w:r>
      <w:r w:rsidR="00E63F1A" w:rsidRPr="00447992">
        <w:rPr>
          <w:rFonts w:ascii="Arial" w:hAnsi="Arial" w:cs="Arial"/>
          <w:b/>
          <w:bCs/>
          <w:color w:val="CF4A02"/>
          <w:sz w:val="20"/>
          <w:szCs w:val="20"/>
        </w:rPr>
        <w:t xml:space="preserve"> </w:t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sales</w:t>
      </w:r>
    </w:p>
    <w:p w14:paraId="0D7334B7" w14:textId="17B9F892" w:rsidR="00B92FB0" w:rsidRPr="00447992" w:rsidRDefault="00B92FB0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92FB0" w:rsidRPr="00447992" w14:paraId="1C11530B" w14:textId="77777777" w:rsidTr="00B92FB0">
        <w:tc>
          <w:tcPr>
            <w:tcW w:w="3456" w:type="dxa"/>
          </w:tcPr>
          <w:p w14:paraId="58693CA1" w14:textId="77777777" w:rsidR="00B92FB0" w:rsidRPr="00447992" w:rsidRDefault="00B92FB0" w:rsidP="00B92FB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7D10A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62B63B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6F3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162883C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92FB0" w:rsidRPr="00447992" w14:paraId="66E4172A" w14:textId="77777777" w:rsidTr="00B92FB0">
        <w:tc>
          <w:tcPr>
            <w:tcW w:w="3456" w:type="dxa"/>
          </w:tcPr>
          <w:p w14:paraId="5FABA064" w14:textId="7999ADFA" w:rsidR="00B92FB0" w:rsidRPr="00447992" w:rsidRDefault="00B92FB0" w:rsidP="00B92FB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B633D3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34FC89" w14:textId="77777777" w:rsidR="00B92FB0" w:rsidRPr="00447992" w:rsidRDefault="00B92FB0" w:rsidP="00B92FB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C8F64D" w14:textId="77777777" w:rsidR="00B92FB0" w:rsidRPr="00447992" w:rsidRDefault="00B92FB0" w:rsidP="00B92FB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DBC58" w14:textId="77777777" w:rsidR="00B92FB0" w:rsidRPr="00447992" w:rsidRDefault="00B92FB0" w:rsidP="00B92FB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4F43AC" w14:textId="77777777" w:rsidR="00B92FB0" w:rsidRPr="00447992" w:rsidRDefault="00B92FB0" w:rsidP="00B92FB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B92FB0" w:rsidRPr="00447992" w14:paraId="689BA0FE" w14:textId="77777777" w:rsidTr="00B92FB0">
        <w:tc>
          <w:tcPr>
            <w:tcW w:w="3456" w:type="dxa"/>
          </w:tcPr>
          <w:p w14:paraId="5759A5DC" w14:textId="17C25742" w:rsidR="00B92FB0" w:rsidRPr="00447992" w:rsidRDefault="00B92FB0" w:rsidP="00B92FB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</w:t>
            </w:r>
            <w:r w:rsidR="00C218A9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CCF93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F40E66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92A49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37F414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B92FB0" w:rsidRPr="00447992" w14:paraId="75C923C1" w14:textId="77777777" w:rsidTr="00B92FB0">
        <w:tc>
          <w:tcPr>
            <w:tcW w:w="3456" w:type="dxa"/>
          </w:tcPr>
          <w:p w14:paraId="357C2889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2BD7B3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ED640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E489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2AB0F" w14:textId="77777777" w:rsidR="00B92FB0" w:rsidRPr="00447992" w:rsidRDefault="00B92FB0" w:rsidP="00B92FB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2FB0" w:rsidRPr="00184611" w14:paraId="2471FD27" w14:textId="77777777" w:rsidTr="00B92FB0">
        <w:trPr>
          <w:trHeight w:val="126"/>
        </w:trPr>
        <w:tc>
          <w:tcPr>
            <w:tcW w:w="3456" w:type="dxa"/>
          </w:tcPr>
          <w:p w14:paraId="406DA3FE" w14:textId="7FD0A0DF" w:rsidR="00B92FB0" w:rsidRPr="00184611" w:rsidRDefault="00B92FB0" w:rsidP="00B92FB0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Revenue from </w:t>
            </w:r>
            <w:r w:rsidR="0012485F" w:rsidRPr="00447992">
              <w:rPr>
                <w:rFonts w:ascii="Arial" w:hAnsi="Arial" w:cs="Arial"/>
                <w:spacing w:val="-2"/>
                <w:sz w:val="20"/>
                <w:szCs w:val="20"/>
              </w:rPr>
              <w:t>sales</w:t>
            </w:r>
          </w:p>
        </w:tc>
        <w:tc>
          <w:tcPr>
            <w:tcW w:w="1368" w:type="dxa"/>
            <w:shd w:val="clear" w:color="auto" w:fill="FAFAFA"/>
          </w:tcPr>
          <w:p w14:paraId="49390AEF" w14:textId="77777777" w:rsidR="00B92FB0" w:rsidRPr="00184611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C654D7D" w14:textId="77777777" w:rsidR="00B92FB0" w:rsidRPr="00184611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5A8602" w14:textId="77777777" w:rsidR="00B92FB0" w:rsidRPr="00184611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D3CD26" w14:textId="77777777" w:rsidR="00B92FB0" w:rsidRPr="00184611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055502B0" w14:textId="77777777" w:rsidTr="00B92FB0">
        <w:trPr>
          <w:trHeight w:val="126"/>
        </w:trPr>
        <w:tc>
          <w:tcPr>
            <w:tcW w:w="3456" w:type="dxa"/>
          </w:tcPr>
          <w:p w14:paraId="7419EDA1" w14:textId="77777777" w:rsidR="00C3694A" w:rsidRPr="00184611" w:rsidRDefault="00C3694A" w:rsidP="00C369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E246A" w14:textId="75B15EFC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2,266</w:t>
            </w:r>
          </w:p>
        </w:tc>
        <w:tc>
          <w:tcPr>
            <w:tcW w:w="1368" w:type="dxa"/>
            <w:vAlign w:val="bottom"/>
          </w:tcPr>
          <w:p w14:paraId="1687B1C7" w14:textId="3095DBD0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BECC4" w14:textId="001E948E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2,131</w:t>
            </w:r>
          </w:p>
        </w:tc>
        <w:tc>
          <w:tcPr>
            <w:tcW w:w="1368" w:type="dxa"/>
            <w:vAlign w:val="bottom"/>
          </w:tcPr>
          <w:p w14:paraId="3A77145D" w14:textId="3035C4D5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184611" w14:paraId="2E7DC652" w14:textId="77777777" w:rsidTr="00B92FB0">
        <w:trPr>
          <w:trHeight w:val="126"/>
        </w:trPr>
        <w:tc>
          <w:tcPr>
            <w:tcW w:w="3456" w:type="dxa"/>
          </w:tcPr>
          <w:p w14:paraId="2954D7AE" w14:textId="77777777" w:rsidR="00C3694A" w:rsidRPr="00184611" w:rsidRDefault="00C3694A" w:rsidP="00C369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2FB76" w14:textId="19CCF08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val="en-US" w:eastAsia="en-GB"/>
              </w:rPr>
              <w:t>366,822</w:t>
            </w:r>
          </w:p>
        </w:tc>
        <w:tc>
          <w:tcPr>
            <w:tcW w:w="1368" w:type="dxa"/>
            <w:vAlign w:val="bottom"/>
          </w:tcPr>
          <w:p w14:paraId="3CD5C21F" w14:textId="66344867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4FA72" w14:textId="7ECA7DB1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366,822</w:t>
            </w:r>
          </w:p>
        </w:tc>
        <w:tc>
          <w:tcPr>
            <w:tcW w:w="1368" w:type="dxa"/>
            <w:vAlign w:val="bottom"/>
          </w:tcPr>
          <w:p w14:paraId="5B88E9CA" w14:textId="3944ED2E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47C2B4F2" w14:textId="13A48C65" w:rsidR="00F92970" w:rsidRPr="00184611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184611" w14:paraId="58DB3249" w14:textId="77777777" w:rsidTr="007F567B">
        <w:tc>
          <w:tcPr>
            <w:tcW w:w="3456" w:type="dxa"/>
          </w:tcPr>
          <w:p w14:paraId="1F08D357" w14:textId="77777777" w:rsidR="00D6501E" w:rsidRPr="00184611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06E1F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5AD79F9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D0FB6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AC0932E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D6501E" w:rsidRPr="00184611" w14:paraId="05112D8E" w14:textId="77777777" w:rsidTr="007F567B">
        <w:tc>
          <w:tcPr>
            <w:tcW w:w="3456" w:type="dxa"/>
          </w:tcPr>
          <w:p w14:paraId="6C250DE8" w14:textId="71E51A82" w:rsidR="00D6501E" w:rsidRPr="00184611" w:rsidRDefault="00D6501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9372FE" w14:textId="77777777" w:rsidR="00D6501E" w:rsidRPr="00184611" w:rsidRDefault="00D6501E" w:rsidP="007F56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AF61E7" w14:textId="77777777" w:rsidR="00D6501E" w:rsidRPr="00184611" w:rsidRDefault="00D6501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4B9669" w14:textId="77777777" w:rsidR="00D6501E" w:rsidRPr="00184611" w:rsidRDefault="00D6501E" w:rsidP="007F56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D61C86" w14:textId="77777777" w:rsidR="00D6501E" w:rsidRPr="00184611" w:rsidRDefault="00D6501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6501E" w:rsidRPr="00184611" w14:paraId="7506A6AA" w14:textId="77777777" w:rsidTr="007F567B">
        <w:tc>
          <w:tcPr>
            <w:tcW w:w="3456" w:type="dxa"/>
          </w:tcPr>
          <w:p w14:paraId="7F0D5123" w14:textId="01CD53D5" w:rsidR="00D6501E" w:rsidRPr="00184611" w:rsidRDefault="00D6501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EA087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13BC7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AF07E0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CDFA43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6501E" w:rsidRPr="00184611" w14:paraId="5C3FC123" w14:textId="77777777" w:rsidTr="007F567B">
        <w:tc>
          <w:tcPr>
            <w:tcW w:w="3456" w:type="dxa"/>
          </w:tcPr>
          <w:p w14:paraId="1B34CF28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FBEDB3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DAC067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13D0C3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3C9C2A" w14:textId="77777777" w:rsidR="00D6501E" w:rsidRPr="00184611" w:rsidRDefault="00D6501E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01E" w:rsidRPr="00447992" w14:paraId="2DABE2CA" w14:textId="77777777" w:rsidTr="007F567B">
        <w:trPr>
          <w:trHeight w:val="126"/>
        </w:trPr>
        <w:tc>
          <w:tcPr>
            <w:tcW w:w="3456" w:type="dxa"/>
          </w:tcPr>
          <w:p w14:paraId="14E1394E" w14:textId="2898CCA6" w:rsidR="00D6501E" w:rsidRPr="00447992" w:rsidRDefault="0012485F" w:rsidP="007F567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shd w:val="clear" w:color="auto" w:fill="FAFAFA"/>
          </w:tcPr>
          <w:p w14:paraId="1F6013CB" w14:textId="77777777" w:rsidR="00D6501E" w:rsidRPr="00447992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3E41DE6" w14:textId="77777777" w:rsidR="00D6501E" w:rsidRPr="00447992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15BE184" w14:textId="77777777" w:rsidR="00D6501E" w:rsidRPr="00447992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CE73A13" w14:textId="77777777" w:rsidR="00D6501E" w:rsidRPr="00447992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447992" w14:paraId="23CF3AE0" w14:textId="77777777" w:rsidTr="007F567B">
        <w:trPr>
          <w:trHeight w:val="126"/>
        </w:trPr>
        <w:tc>
          <w:tcPr>
            <w:tcW w:w="3456" w:type="dxa"/>
          </w:tcPr>
          <w:p w14:paraId="555549FA" w14:textId="2FFF9B8B" w:rsidR="00C3694A" w:rsidRPr="00447992" w:rsidRDefault="00C3694A" w:rsidP="00C369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03D8BB" w14:textId="1A057104" w:rsidR="00C3694A" w:rsidRPr="00447992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2,266</w:t>
            </w:r>
          </w:p>
        </w:tc>
        <w:tc>
          <w:tcPr>
            <w:tcW w:w="1368" w:type="dxa"/>
            <w:vAlign w:val="bottom"/>
          </w:tcPr>
          <w:p w14:paraId="629E60C3" w14:textId="5DCD5F52" w:rsidR="00C3694A" w:rsidRPr="00447992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F30914" w14:textId="2ACEC7D3" w:rsidR="00C3694A" w:rsidRPr="00447992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2,131</w:t>
            </w:r>
          </w:p>
        </w:tc>
        <w:tc>
          <w:tcPr>
            <w:tcW w:w="1368" w:type="dxa"/>
            <w:vAlign w:val="bottom"/>
          </w:tcPr>
          <w:p w14:paraId="36B04837" w14:textId="59D4A6DE" w:rsidR="00C3694A" w:rsidRPr="00447992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C3694A" w:rsidRPr="00447992" w14:paraId="4CB8C99C" w14:textId="77777777" w:rsidTr="007F567B">
        <w:trPr>
          <w:trHeight w:val="126"/>
        </w:trPr>
        <w:tc>
          <w:tcPr>
            <w:tcW w:w="3456" w:type="dxa"/>
          </w:tcPr>
          <w:p w14:paraId="3AEB454F" w14:textId="25F32DA5" w:rsidR="00C3694A" w:rsidRPr="00447992" w:rsidRDefault="00C3694A" w:rsidP="00C369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CEB22D" w14:textId="4E127BD9" w:rsidR="00C3694A" w:rsidRPr="00447992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eastAsia="Arial Unicode MS" w:hAnsi="Arial" w:cs="Arial"/>
                <w:color w:val="000000"/>
                <w:sz w:val="20"/>
                <w:szCs w:val="20"/>
                <w:lang w:val="en-US" w:eastAsia="en-GB"/>
              </w:rPr>
              <w:t>366,822</w:t>
            </w:r>
          </w:p>
        </w:tc>
        <w:tc>
          <w:tcPr>
            <w:tcW w:w="1368" w:type="dxa"/>
            <w:vAlign w:val="bottom"/>
          </w:tcPr>
          <w:p w14:paraId="0A965752" w14:textId="36260E92" w:rsidR="00C3694A" w:rsidRPr="00447992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A098B7" w14:textId="6D09CF9A" w:rsidR="00C3694A" w:rsidRPr="00447992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366,822</w:t>
            </w:r>
          </w:p>
        </w:tc>
        <w:tc>
          <w:tcPr>
            <w:tcW w:w="1368" w:type="dxa"/>
            <w:vAlign w:val="bottom"/>
          </w:tcPr>
          <w:p w14:paraId="600F7999" w14:textId="2C6E3B9C" w:rsidR="00C3694A" w:rsidRPr="00447992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2AAAC86C" w14:textId="74D7A6E1" w:rsidR="00F92970" w:rsidRPr="00447992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384A38A7" w14:textId="2441BEB9" w:rsidR="00D6501E" w:rsidRPr="00184611" w:rsidRDefault="00CC62FC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447992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.2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Cost of sales</w:t>
      </w:r>
    </w:p>
    <w:p w14:paraId="102A092A" w14:textId="226D3B04" w:rsidR="00F92970" w:rsidRPr="00184611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66320" w:rsidRPr="00184611" w14:paraId="701CD29B" w14:textId="77777777" w:rsidTr="00294ECE">
        <w:tc>
          <w:tcPr>
            <w:tcW w:w="3456" w:type="dxa"/>
          </w:tcPr>
          <w:p w14:paraId="462EB259" w14:textId="77777777" w:rsidR="00866320" w:rsidRPr="00184611" w:rsidRDefault="00866320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CCABD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67A764C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191FF2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5EB54B1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66320" w:rsidRPr="00184611" w14:paraId="4DBEEB9E" w14:textId="77777777" w:rsidTr="00294ECE">
        <w:tc>
          <w:tcPr>
            <w:tcW w:w="3456" w:type="dxa"/>
          </w:tcPr>
          <w:p w14:paraId="1CC86904" w14:textId="7CB0B970" w:rsidR="00866320" w:rsidRPr="00184611" w:rsidRDefault="0086632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B633D3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7176B9" w14:textId="77777777" w:rsidR="00866320" w:rsidRPr="00184611" w:rsidRDefault="00866320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E480DB" w14:textId="77777777" w:rsidR="00866320" w:rsidRPr="00184611" w:rsidRDefault="00866320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302FBF" w14:textId="77777777" w:rsidR="00866320" w:rsidRPr="00184611" w:rsidRDefault="00866320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47239" w14:textId="77777777" w:rsidR="00866320" w:rsidRPr="00184611" w:rsidRDefault="00866320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866320" w:rsidRPr="00184611" w14:paraId="35762FD9" w14:textId="77777777" w:rsidTr="00294ECE">
        <w:tc>
          <w:tcPr>
            <w:tcW w:w="3456" w:type="dxa"/>
          </w:tcPr>
          <w:p w14:paraId="3061F05B" w14:textId="2A719B77" w:rsidR="00866320" w:rsidRPr="00184611" w:rsidRDefault="0086632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E9260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23302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7BAE2B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D56451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866320" w:rsidRPr="00184611" w14:paraId="024D3F4A" w14:textId="77777777" w:rsidTr="00294ECE">
        <w:tc>
          <w:tcPr>
            <w:tcW w:w="3456" w:type="dxa"/>
          </w:tcPr>
          <w:p w14:paraId="1216690F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C91408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2377F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E7CCA4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A29C27" w14:textId="77777777" w:rsidR="00866320" w:rsidRPr="00184611" w:rsidRDefault="0086632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320" w:rsidRPr="00184611" w14:paraId="06154571" w14:textId="77777777" w:rsidTr="00294ECE">
        <w:trPr>
          <w:trHeight w:val="126"/>
        </w:trPr>
        <w:tc>
          <w:tcPr>
            <w:tcW w:w="3456" w:type="dxa"/>
          </w:tcPr>
          <w:p w14:paraId="6881B96B" w14:textId="242BB1F8" w:rsidR="00866320" w:rsidRPr="00184611" w:rsidRDefault="0012485F" w:rsidP="00294EC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Purchase </w:t>
            </w:r>
            <w:r w:rsid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of </w:t>
            </w: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goods and services</w:t>
            </w:r>
          </w:p>
        </w:tc>
        <w:tc>
          <w:tcPr>
            <w:tcW w:w="1368" w:type="dxa"/>
            <w:shd w:val="clear" w:color="auto" w:fill="FAFAFA"/>
          </w:tcPr>
          <w:p w14:paraId="53B33F46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E8F4583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96A6756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20B49A7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849" w:rsidRPr="00184611" w14:paraId="5BA67D99" w14:textId="77777777" w:rsidTr="00294ECE">
        <w:trPr>
          <w:trHeight w:val="126"/>
        </w:trPr>
        <w:tc>
          <w:tcPr>
            <w:tcW w:w="3456" w:type="dxa"/>
          </w:tcPr>
          <w:p w14:paraId="7915B540" w14:textId="77777777" w:rsidR="003E3849" w:rsidRPr="00184611" w:rsidRDefault="003E3849" w:rsidP="003E3849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D747BC" w14:textId="6377F604" w:rsidR="003E3849" w:rsidRPr="00184611" w:rsidRDefault="003E3849" w:rsidP="003E38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E7CCCA" w14:textId="26B4C40D" w:rsidR="003E3849" w:rsidRPr="00184611" w:rsidRDefault="003E3849" w:rsidP="003E38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844E3" w14:textId="340541A9" w:rsidR="003E3849" w:rsidRPr="00184611" w:rsidRDefault="003E3849" w:rsidP="003E38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4,120</w:t>
            </w:r>
          </w:p>
        </w:tc>
        <w:tc>
          <w:tcPr>
            <w:tcW w:w="1368" w:type="dxa"/>
            <w:vAlign w:val="bottom"/>
          </w:tcPr>
          <w:p w14:paraId="02679AB3" w14:textId="0DA5D3DB" w:rsidR="003E3849" w:rsidRPr="00184611" w:rsidRDefault="003E3849" w:rsidP="003E38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3E3849" w:rsidRPr="00184611" w14:paraId="3F6B8BA4" w14:textId="77777777" w:rsidTr="00294ECE">
        <w:trPr>
          <w:trHeight w:val="126"/>
        </w:trPr>
        <w:tc>
          <w:tcPr>
            <w:tcW w:w="3456" w:type="dxa"/>
          </w:tcPr>
          <w:p w14:paraId="460E73C2" w14:textId="1E1B7053" w:rsidR="003E3849" w:rsidRPr="00184611" w:rsidRDefault="003E3849" w:rsidP="003E3849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7BAF6C" w14:textId="5A9CB305" w:rsidR="003E3849" w:rsidRPr="00184611" w:rsidRDefault="003E3849" w:rsidP="003E38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1,030,200</w:t>
            </w:r>
          </w:p>
        </w:tc>
        <w:tc>
          <w:tcPr>
            <w:tcW w:w="1368" w:type="dxa"/>
            <w:vAlign w:val="bottom"/>
          </w:tcPr>
          <w:p w14:paraId="2B0582D3" w14:textId="57944C56" w:rsidR="003E3849" w:rsidRPr="00184611" w:rsidRDefault="003E3849" w:rsidP="003E38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8A229" w14:textId="3D3C1BAD" w:rsidR="003E3849" w:rsidRPr="00184611" w:rsidRDefault="003E3849" w:rsidP="003E38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1,030,200</w:t>
            </w:r>
          </w:p>
        </w:tc>
        <w:tc>
          <w:tcPr>
            <w:tcW w:w="1368" w:type="dxa"/>
            <w:vAlign w:val="bottom"/>
          </w:tcPr>
          <w:p w14:paraId="67F1B9A3" w14:textId="5A34B8F0" w:rsidR="003E3849" w:rsidRPr="00184611" w:rsidRDefault="003E3849" w:rsidP="003E38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798032ED" w14:textId="77777777" w:rsidR="00866320" w:rsidRPr="00184611" w:rsidRDefault="0086632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184611" w14:paraId="79C330C3" w14:textId="77777777" w:rsidTr="007F567B">
        <w:tc>
          <w:tcPr>
            <w:tcW w:w="3456" w:type="dxa"/>
          </w:tcPr>
          <w:p w14:paraId="07BB8454" w14:textId="77777777" w:rsidR="00D6501E" w:rsidRPr="00184611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03227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120DF61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66494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CED6186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184611" w14:paraId="6303E30B" w14:textId="77777777" w:rsidTr="007F567B">
        <w:tc>
          <w:tcPr>
            <w:tcW w:w="3456" w:type="dxa"/>
          </w:tcPr>
          <w:p w14:paraId="503295EF" w14:textId="3532950F" w:rsidR="00383B80" w:rsidRPr="00184611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AEDDA5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9EB65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483D1D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5D369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184611" w14:paraId="19BD82E9" w14:textId="77777777" w:rsidTr="007F567B">
        <w:tc>
          <w:tcPr>
            <w:tcW w:w="3456" w:type="dxa"/>
          </w:tcPr>
          <w:p w14:paraId="272A12EF" w14:textId="592FFCF6" w:rsidR="00383B80" w:rsidRPr="00184611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C218A9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530EB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D275E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01B9D2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268DC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184611" w14:paraId="5EDB8D2D" w14:textId="77777777" w:rsidTr="007F567B">
        <w:tc>
          <w:tcPr>
            <w:tcW w:w="3456" w:type="dxa"/>
          </w:tcPr>
          <w:p w14:paraId="1653E6F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D01554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CF0690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3BB45A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82CC12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184611" w14:paraId="280DD1A7" w14:textId="77777777" w:rsidTr="007F567B">
        <w:trPr>
          <w:trHeight w:val="126"/>
        </w:trPr>
        <w:tc>
          <w:tcPr>
            <w:tcW w:w="3456" w:type="dxa"/>
          </w:tcPr>
          <w:p w14:paraId="27C3F1DB" w14:textId="13D41DF2" w:rsidR="00383B80" w:rsidRPr="00184611" w:rsidRDefault="0012485F" w:rsidP="00383B80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Purchase</w:t>
            </w:r>
            <w:r w:rsidR="00447992" w:rsidRP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 of </w:t>
            </w: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goods and services</w:t>
            </w:r>
          </w:p>
        </w:tc>
        <w:tc>
          <w:tcPr>
            <w:tcW w:w="1368" w:type="dxa"/>
            <w:shd w:val="clear" w:color="auto" w:fill="FAFAFA"/>
          </w:tcPr>
          <w:p w14:paraId="232237BA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2C093E3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0F669F1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84B33C4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184611" w14:paraId="46F71D9E" w14:textId="77777777" w:rsidTr="007F567B">
        <w:trPr>
          <w:trHeight w:val="126"/>
        </w:trPr>
        <w:tc>
          <w:tcPr>
            <w:tcW w:w="3456" w:type="dxa"/>
          </w:tcPr>
          <w:p w14:paraId="3530B947" w14:textId="77777777" w:rsidR="0012485F" w:rsidRPr="00184611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0A8D1" w14:textId="513F4646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93377" w14:textId="0377D24F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83865" w14:textId="26CBE33D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4,120</w:t>
            </w:r>
          </w:p>
        </w:tc>
        <w:tc>
          <w:tcPr>
            <w:tcW w:w="1368" w:type="dxa"/>
            <w:vAlign w:val="bottom"/>
          </w:tcPr>
          <w:p w14:paraId="53783E33" w14:textId="76D95A06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12485F" w:rsidRPr="00184611" w14:paraId="3BE4665F" w14:textId="77777777" w:rsidTr="007F567B">
        <w:trPr>
          <w:trHeight w:val="126"/>
        </w:trPr>
        <w:tc>
          <w:tcPr>
            <w:tcW w:w="3456" w:type="dxa"/>
          </w:tcPr>
          <w:p w14:paraId="6E550D4C" w14:textId="22D49E8F" w:rsidR="0012485F" w:rsidRPr="00184611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C0F53" w14:textId="0B5F813C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1,030,200</w:t>
            </w:r>
          </w:p>
        </w:tc>
        <w:tc>
          <w:tcPr>
            <w:tcW w:w="1368" w:type="dxa"/>
            <w:vAlign w:val="bottom"/>
          </w:tcPr>
          <w:p w14:paraId="2E14C097" w14:textId="69ED8162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2D27BC" w14:textId="57897B58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1,030,200</w:t>
            </w:r>
          </w:p>
        </w:tc>
        <w:tc>
          <w:tcPr>
            <w:tcW w:w="1368" w:type="dxa"/>
            <w:vAlign w:val="bottom"/>
          </w:tcPr>
          <w:p w14:paraId="785A510D" w14:textId="504DCAA4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36DEAD23" w14:textId="17A4EDCF" w:rsidR="00F92970" w:rsidRPr="00184611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A413E89" w14:textId="77777777" w:rsidR="000D6233" w:rsidRPr="00184611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372840A2" w14:textId="77777777" w:rsidR="000D6233" w:rsidRPr="00184611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10D2EA9" w14:textId="77777777" w:rsidR="000D6233" w:rsidRPr="00184611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466F5A8" w14:textId="3C8B71C7" w:rsidR="000D6233" w:rsidRPr="00184611" w:rsidRDefault="00EB0974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p w14:paraId="085806E2" w14:textId="4C7A34A7" w:rsidR="000D6233" w:rsidRPr="00447992" w:rsidRDefault="00CC62FC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447992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.3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Revenue from services</w:t>
      </w:r>
    </w:p>
    <w:p w14:paraId="1FED1800" w14:textId="77777777" w:rsidR="000D6233" w:rsidRPr="00447992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D6233" w:rsidRPr="00447992" w14:paraId="1D59E8B4" w14:textId="77777777" w:rsidTr="00294ECE">
        <w:tc>
          <w:tcPr>
            <w:tcW w:w="3456" w:type="dxa"/>
          </w:tcPr>
          <w:p w14:paraId="489E2DAD" w14:textId="77777777" w:rsidR="000D6233" w:rsidRPr="00447992" w:rsidRDefault="000D6233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B18A4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6FD40C5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A7C58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370E6F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0D6233" w:rsidRPr="00447992" w14:paraId="552CAB72" w14:textId="77777777" w:rsidTr="00294ECE">
        <w:tc>
          <w:tcPr>
            <w:tcW w:w="3456" w:type="dxa"/>
          </w:tcPr>
          <w:p w14:paraId="1D40F9BD" w14:textId="47D2FC78" w:rsidR="000D6233" w:rsidRPr="00447992" w:rsidRDefault="000D6233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B633D3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B991EA" w14:textId="77777777" w:rsidR="000D6233" w:rsidRPr="00447992" w:rsidRDefault="000D6233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1F9812" w14:textId="77777777" w:rsidR="000D6233" w:rsidRPr="00447992" w:rsidRDefault="000D6233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19D11E" w14:textId="77777777" w:rsidR="000D6233" w:rsidRPr="00447992" w:rsidRDefault="000D6233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838ED" w14:textId="77777777" w:rsidR="000D6233" w:rsidRPr="00447992" w:rsidRDefault="000D6233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0D6233" w:rsidRPr="00447992" w14:paraId="475AB70F" w14:textId="77777777" w:rsidTr="00294ECE">
        <w:tc>
          <w:tcPr>
            <w:tcW w:w="3456" w:type="dxa"/>
          </w:tcPr>
          <w:p w14:paraId="2DBA1BF7" w14:textId="4B254886" w:rsidR="000D6233" w:rsidRPr="00447992" w:rsidRDefault="000D6233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C218A9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FAD9E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446CE6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129FFA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00D4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0D6233" w:rsidRPr="00447992" w14:paraId="7E6AD701" w14:textId="77777777" w:rsidTr="00294ECE">
        <w:tc>
          <w:tcPr>
            <w:tcW w:w="3456" w:type="dxa"/>
          </w:tcPr>
          <w:p w14:paraId="7E2D98D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4E04A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15D861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1AED48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DE084" w14:textId="77777777" w:rsidR="000D6233" w:rsidRPr="00447992" w:rsidRDefault="000D6233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233" w:rsidRPr="00447992" w14:paraId="04173807" w14:textId="77777777" w:rsidTr="00294ECE">
        <w:trPr>
          <w:trHeight w:val="126"/>
        </w:trPr>
        <w:tc>
          <w:tcPr>
            <w:tcW w:w="3456" w:type="dxa"/>
          </w:tcPr>
          <w:p w14:paraId="63C74443" w14:textId="48A6826F" w:rsidR="000D6233" w:rsidRPr="00447992" w:rsidRDefault="0012485F" w:rsidP="00294EC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Rentals income and service income</w:t>
            </w:r>
          </w:p>
        </w:tc>
        <w:tc>
          <w:tcPr>
            <w:tcW w:w="1368" w:type="dxa"/>
            <w:shd w:val="clear" w:color="auto" w:fill="FAFAFA"/>
          </w:tcPr>
          <w:p w14:paraId="6E92A4C4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AC7D8A9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CF7CC6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5F2864E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447992" w14:paraId="04F67435" w14:textId="77777777" w:rsidTr="00067A71">
        <w:trPr>
          <w:trHeight w:val="126"/>
        </w:trPr>
        <w:tc>
          <w:tcPr>
            <w:tcW w:w="3456" w:type="dxa"/>
          </w:tcPr>
          <w:p w14:paraId="09CD2848" w14:textId="77777777" w:rsidR="0012485F" w:rsidRPr="00447992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E8F0D6D" w14:textId="247E3BF3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</w:tcPr>
          <w:p w14:paraId="7102DC12" w14:textId="19CEB06C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15C197B3" w14:textId="2952DC3A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6,133 </w:t>
            </w:r>
          </w:p>
        </w:tc>
        <w:tc>
          <w:tcPr>
            <w:tcW w:w="1368" w:type="dxa"/>
          </w:tcPr>
          <w:p w14:paraId="3EE57CED" w14:textId="6AD7715D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7,109 </w:t>
            </w:r>
          </w:p>
        </w:tc>
      </w:tr>
      <w:tr w:rsidR="0012485F" w:rsidRPr="00447992" w14:paraId="0C59D641" w14:textId="77777777" w:rsidTr="00067A71">
        <w:trPr>
          <w:trHeight w:val="126"/>
        </w:trPr>
        <w:tc>
          <w:tcPr>
            <w:tcW w:w="3456" w:type="dxa"/>
          </w:tcPr>
          <w:p w14:paraId="7DD4BC23" w14:textId="77777777" w:rsidR="0012485F" w:rsidRPr="00447992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65429555" w14:textId="6624E3E2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433 </w:t>
            </w:r>
          </w:p>
        </w:tc>
        <w:tc>
          <w:tcPr>
            <w:tcW w:w="1368" w:type="dxa"/>
          </w:tcPr>
          <w:p w14:paraId="4667B937" w14:textId="304752E8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1,558 </w:t>
            </w:r>
          </w:p>
        </w:tc>
        <w:tc>
          <w:tcPr>
            <w:tcW w:w="1368" w:type="dxa"/>
            <w:shd w:val="clear" w:color="auto" w:fill="FAFAFA"/>
          </w:tcPr>
          <w:p w14:paraId="14395CEF" w14:textId="3B446726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199 </w:t>
            </w:r>
          </w:p>
        </w:tc>
        <w:tc>
          <w:tcPr>
            <w:tcW w:w="1368" w:type="dxa"/>
          </w:tcPr>
          <w:p w14:paraId="77AEEA27" w14:textId="4A35E09D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</w:tr>
      <w:tr w:rsidR="0012485F" w:rsidRPr="00447992" w14:paraId="53CC0FC8" w14:textId="77777777" w:rsidTr="00067A71">
        <w:trPr>
          <w:trHeight w:val="126"/>
        </w:trPr>
        <w:tc>
          <w:tcPr>
            <w:tcW w:w="3456" w:type="dxa"/>
          </w:tcPr>
          <w:p w14:paraId="0E67E939" w14:textId="0F1E1E0D" w:rsidR="0012485F" w:rsidRPr="00447992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436AFB16" w14:textId="7395ED49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="003E3849">
              <w:rPr>
                <w:rFonts w:ascii="Arial" w:hAnsi="Arial" w:cs="Arial"/>
                <w:sz w:val="20"/>
                <w:szCs w:val="20"/>
                <w:lang w:eastAsia="en-GB"/>
              </w:rPr>
              <w:t>35,906</w:t>
            </w: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368" w:type="dxa"/>
          </w:tcPr>
          <w:p w14:paraId="7A2F4A7D" w14:textId="0A886993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13,085 </w:t>
            </w:r>
          </w:p>
        </w:tc>
        <w:tc>
          <w:tcPr>
            <w:tcW w:w="1368" w:type="dxa"/>
            <w:shd w:val="clear" w:color="auto" w:fill="FAFAFA"/>
          </w:tcPr>
          <w:p w14:paraId="034992E7" w14:textId="2E46D936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630 </w:t>
            </w:r>
          </w:p>
        </w:tc>
        <w:tc>
          <w:tcPr>
            <w:tcW w:w="1368" w:type="dxa"/>
          </w:tcPr>
          <w:p w14:paraId="38955434" w14:textId="6F07B7EB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286 </w:t>
            </w:r>
          </w:p>
        </w:tc>
      </w:tr>
    </w:tbl>
    <w:p w14:paraId="320017CF" w14:textId="77777777" w:rsidR="000D6233" w:rsidRPr="00447992" w:rsidRDefault="000D6233" w:rsidP="00D6501E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447992" w14:paraId="38DAE02F" w14:textId="77777777" w:rsidTr="007F567B">
        <w:tc>
          <w:tcPr>
            <w:tcW w:w="3456" w:type="dxa"/>
          </w:tcPr>
          <w:p w14:paraId="511F3585" w14:textId="77777777" w:rsidR="00D6501E" w:rsidRPr="00447992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50470" w14:textId="77777777" w:rsidR="00D6501E" w:rsidRPr="00447992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997FD5A" w14:textId="77777777" w:rsidR="00D6501E" w:rsidRPr="00447992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F362A" w14:textId="77777777" w:rsidR="00D6501E" w:rsidRPr="00447992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C2DEC9B" w14:textId="77777777" w:rsidR="00D6501E" w:rsidRPr="00447992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447992" w14:paraId="19D2DFA9" w14:textId="77777777" w:rsidTr="007F567B">
        <w:tc>
          <w:tcPr>
            <w:tcW w:w="3456" w:type="dxa"/>
          </w:tcPr>
          <w:p w14:paraId="3FD737E0" w14:textId="14E3FB79" w:rsidR="00383B80" w:rsidRPr="00447992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C218A9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76D2F" w14:textId="77777777" w:rsidR="00383B80" w:rsidRPr="0044799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74719F" w14:textId="77777777" w:rsidR="00383B80" w:rsidRPr="0044799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37E0E4" w14:textId="77777777" w:rsidR="00383B80" w:rsidRPr="0044799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BB55AE" w14:textId="77777777" w:rsidR="00383B80" w:rsidRPr="0044799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447992" w14:paraId="4BE79357" w14:textId="77777777" w:rsidTr="007F567B">
        <w:tc>
          <w:tcPr>
            <w:tcW w:w="3456" w:type="dxa"/>
          </w:tcPr>
          <w:p w14:paraId="49DB1C01" w14:textId="19A7892B" w:rsidR="00383B80" w:rsidRPr="00447992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C218A9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CE2262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A0982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B761A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8E8DEC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447992" w14:paraId="56DFBE45" w14:textId="77777777" w:rsidTr="007F567B">
        <w:tc>
          <w:tcPr>
            <w:tcW w:w="3456" w:type="dxa"/>
          </w:tcPr>
          <w:p w14:paraId="0E0C4D12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F56490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1FA48E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F8B6EC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8E65AF" w14:textId="77777777" w:rsidR="00383B80" w:rsidRPr="00447992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447992" w14:paraId="0DAFC9EF" w14:textId="77777777" w:rsidTr="007F567B">
        <w:trPr>
          <w:trHeight w:val="126"/>
        </w:trPr>
        <w:tc>
          <w:tcPr>
            <w:tcW w:w="3456" w:type="dxa"/>
          </w:tcPr>
          <w:p w14:paraId="609332C8" w14:textId="5076ECFE" w:rsidR="00383B80" w:rsidRPr="00447992" w:rsidRDefault="0012485F" w:rsidP="00383B80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Renta</w:t>
            </w:r>
            <w:r w:rsidR="003E3849">
              <w:rPr>
                <w:rFonts w:ascii="Arial" w:hAnsi="Arial" w:cs="Arial"/>
                <w:spacing w:val="-2"/>
                <w:sz w:val="20"/>
                <w:szCs w:val="20"/>
              </w:rPr>
              <w:t>l</w:t>
            </w: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s income and service income</w:t>
            </w:r>
          </w:p>
        </w:tc>
        <w:tc>
          <w:tcPr>
            <w:tcW w:w="1368" w:type="dxa"/>
            <w:shd w:val="clear" w:color="auto" w:fill="FAFAFA"/>
          </w:tcPr>
          <w:p w14:paraId="0A101B12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6EB310C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7C552FB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80D34CF" w14:textId="77777777" w:rsidR="00383B80" w:rsidRPr="0044799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447992" w14:paraId="581C426E" w14:textId="77777777" w:rsidTr="00EF05B5">
        <w:trPr>
          <w:trHeight w:val="126"/>
        </w:trPr>
        <w:tc>
          <w:tcPr>
            <w:tcW w:w="3456" w:type="dxa"/>
          </w:tcPr>
          <w:p w14:paraId="2BE29C69" w14:textId="77777777" w:rsidR="0012485F" w:rsidRPr="00447992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2F971FAB" w14:textId="1CC007D3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</w:tcPr>
          <w:p w14:paraId="53A6AD73" w14:textId="0DF8F14A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3C58F5CF" w14:textId="224D49E0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18,398 </w:t>
            </w:r>
          </w:p>
        </w:tc>
        <w:tc>
          <w:tcPr>
            <w:tcW w:w="1368" w:type="dxa"/>
          </w:tcPr>
          <w:p w14:paraId="3BDAE8A8" w14:textId="0A17CD60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17,902 </w:t>
            </w:r>
          </w:p>
        </w:tc>
      </w:tr>
      <w:tr w:rsidR="0012485F" w:rsidRPr="00447992" w14:paraId="0019F143" w14:textId="77777777" w:rsidTr="00EF05B5">
        <w:trPr>
          <w:trHeight w:val="126"/>
        </w:trPr>
        <w:tc>
          <w:tcPr>
            <w:tcW w:w="3456" w:type="dxa"/>
          </w:tcPr>
          <w:p w14:paraId="266A14E0" w14:textId="5216A392" w:rsidR="0012485F" w:rsidRPr="00447992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4EAFABB1" w14:textId="4E2E9BCA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1,694 </w:t>
            </w:r>
          </w:p>
        </w:tc>
        <w:tc>
          <w:tcPr>
            <w:tcW w:w="1368" w:type="dxa"/>
          </w:tcPr>
          <w:p w14:paraId="445A88BB" w14:textId="6D1B6BE6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12,388 </w:t>
            </w:r>
          </w:p>
        </w:tc>
        <w:tc>
          <w:tcPr>
            <w:tcW w:w="1368" w:type="dxa"/>
            <w:shd w:val="clear" w:color="auto" w:fill="FAFAFA"/>
          </w:tcPr>
          <w:p w14:paraId="603C4932" w14:textId="50073663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378 </w:t>
            </w:r>
          </w:p>
        </w:tc>
        <w:tc>
          <w:tcPr>
            <w:tcW w:w="1368" w:type="dxa"/>
          </w:tcPr>
          <w:p w14:paraId="03D0E626" w14:textId="3FBE5A18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</w:tr>
      <w:tr w:rsidR="0012485F" w:rsidRPr="00184611" w14:paraId="1117DF2B" w14:textId="77777777" w:rsidTr="00EF05B5">
        <w:trPr>
          <w:trHeight w:val="126"/>
        </w:trPr>
        <w:tc>
          <w:tcPr>
            <w:tcW w:w="3456" w:type="dxa"/>
          </w:tcPr>
          <w:p w14:paraId="70B8738C" w14:textId="34DE1114" w:rsidR="0012485F" w:rsidRPr="00447992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6F35B014" w14:textId="0E291D24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="003E3849">
              <w:rPr>
                <w:rFonts w:ascii="Arial" w:hAnsi="Arial" w:cs="Arial"/>
                <w:sz w:val="20"/>
                <w:szCs w:val="20"/>
                <w:lang w:eastAsia="en-GB"/>
              </w:rPr>
              <w:t>82,881</w:t>
            </w: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368" w:type="dxa"/>
          </w:tcPr>
          <w:p w14:paraId="79B0D098" w14:textId="197E8FB0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62,283 </w:t>
            </w:r>
          </w:p>
        </w:tc>
        <w:tc>
          <w:tcPr>
            <w:tcW w:w="1368" w:type="dxa"/>
            <w:shd w:val="clear" w:color="auto" w:fill="FAFAFA"/>
          </w:tcPr>
          <w:p w14:paraId="0F3F55A0" w14:textId="275B11E1" w:rsidR="0012485F" w:rsidRPr="00447992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1,714 </w:t>
            </w:r>
          </w:p>
        </w:tc>
        <w:tc>
          <w:tcPr>
            <w:tcW w:w="1368" w:type="dxa"/>
          </w:tcPr>
          <w:p w14:paraId="0BC49F17" w14:textId="6BC9AE64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610</w:t>
            </w: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</w:tbl>
    <w:p w14:paraId="443F393C" w14:textId="7DF6EE9C" w:rsidR="00F92970" w:rsidRPr="00184611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530760E" w14:textId="70E759E5" w:rsidR="0012485F" w:rsidRPr="006C67EE" w:rsidRDefault="0012485F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6C67EE">
        <w:rPr>
          <w:rFonts w:ascii="Arial" w:hAnsi="Arial" w:cs="Arial"/>
          <w:b/>
          <w:bCs/>
          <w:color w:val="CF4A02"/>
          <w:sz w:val="20"/>
          <w:szCs w:val="20"/>
        </w:rPr>
        <w:t>20.4</w:t>
      </w:r>
      <w:r w:rsidRPr="006C67EE">
        <w:rPr>
          <w:rFonts w:ascii="Arial" w:hAnsi="Arial" w:cs="Arial"/>
          <w:b/>
          <w:bCs/>
          <w:color w:val="CF4A02"/>
          <w:sz w:val="20"/>
          <w:szCs w:val="20"/>
        </w:rPr>
        <w:tab/>
        <w:t>Dividend income</w:t>
      </w:r>
    </w:p>
    <w:p w14:paraId="4F2DCB74" w14:textId="77777777" w:rsidR="0012485F" w:rsidRPr="006C67EE" w:rsidRDefault="0012485F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2485F" w:rsidRPr="006C67EE" w14:paraId="6F43341D" w14:textId="77777777" w:rsidTr="00256E7B">
        <w:tc>
          <w:tcPr>
            <w:tcW w:w="3456" w:type="dxa"/>
          </w:tcPr>
          <w:p w14:paraId="2AE30F36" w14:textId="77777777" w:rsidR="0012485F" w:rsidRPr="006C67EE" w:rsidRDefault="0012485F" w:rsidP="00256E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B5DF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BDF996E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DD14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921583E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2485F" w:rsidRPr="006C67EE" w14:paraId="0CDF90AC" w14:textId="77777777" w:rsidTr="00256E7B">
        <w:tc>
          <w:tcPr>
            <w:tcW w:w="3456" w:type="dxa"/>
          </w:tcPr>
          <w:p w14:paraId="00332477" w14:textId="77777777" w:rsidR="0012485F" w:rsidRPr="006C67EE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A9A4F" w14:textId="77777777" w:rsidR="0012485F" w:rsidRPr="006C67EE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CEA191" w14:textId="77777777" w:rsidR="0012485F" w:rsidRPr="006C67EE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909E0" w14:textId="77777777" w:rsidR="0012485F" w:rsidRPr="006C67EE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9C93D1" w14:textId="77777777" w:rsidR="0012485F" w:rsidRPr="006C67EE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12485F" w:rsidRPr="006C67EE" w14:paraId="11C2E958" w14:textId="77777777" w:rsidTr="00256E7B">
        <w:tc>
          <w:tcPr>
            <w:tcW w:w="3456" w:type="dxa"/>
          </w:tcPr>
          <w:p w14:paraId="77BDBE7E" w14:textId="77777777" w:rsidR="0012485F" w:rsidRPr="006C67EE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1E7D3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6773D4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D34E4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DDCF9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12485F" w:rsidRPr="006C67EE" w14:paraId="43819E54" w14:textId="77777777" w:rsidTr="00256E7B">
        <w:tc>
          <w:tcPr>
            <w:tcW w:w="3456" w:type="dxa"/>
          </w:tcPr>
          <w:p w14:paraId="7D7E80E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2307A5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94DAF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561F72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012F55" w14:textId="77777777" w:rsidR="0012485F" w:rsidRPr="006C67EE" w:rsidRDefault="0012485F" w:rsidP="00256E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184611" w14:paraId="55A80F33" w14:textId="77777777" w:rsidTr="00256E7B">
        <w:trPr>
          <w:trHeight w:val="126"/>
        </w:trPr>
        <w:tc>
          <w:tcPr>
            <w:tcW w:w="3456" w:type="dxa"/>
          </w:tcPr>
          <w:p w14:paraId="5EA3DD2C" w14:textId="2A1C24FD" w:rsidR="0012485F" w:rsidRPr="00184611" w:rsidRDefault="0012485F" w:rsidP="00256E7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C67EE">
              <w:rPr>
                <w:rFonts w:ascii="Arial" w:hAnsi="Arial" w:cs="Arial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4F68C6F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1A5AD61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BF905D4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B617A92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184611" w14:paraId="781B5F01" w14:textId="77777777" w:rsidTr="00B6575A">
        <w:trPr>
          <w:trHeight w:val="126"/>
        </w:trPr>
        <w:tc>
          <w:tcPr>
            <w:tcW w:w="3456" w:type="dxa"/>
          </w:tcPr>
          <w:p w14:paraId="2B5C0167" w14:textId="77777777" w:rsidR="0012485F" w:rsidRPr="00184611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E9926" w14:textId="4E3432FB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C35FA47" w14:textId="388D6DDE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CF6DD5" w14:textId="77EBFBAA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B53768" w14:textId="51DB8C95" w:rsidR="0012485F" w:rsidRPr="00184611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2314BF24" w14:textId="77777777" w:rsidR="0012485F" w:rsidRPr="00184611" w:rsidRDefault="0012485F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2485F" w:rsidRPr="00184611" w14:paraId="05EEF929" w14:textId="77777777" w:rsidTr="00256E7B">
        <w:tc>
          <w:tcPr>
            <w:tcW w:w="3456" w:type="dxa"/>
          </w:tcPr>
          <w:p w14:paraId="6DF58B36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A8D3A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438D89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9EFB2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ACD6D83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2485F" w:rsidRPr="00184611" w14:paraId="446A2EC4" w14:textId="77777777" w:rsidTr="00256E7B">
        <w:tc>
          <w:tcPr>
            <w:tcW w:w="3456" w:type="dxa"/>
          </w:tcPr>
          <w:p w14:paraId="3BD940B5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nine-month periods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943D0B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F687F2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CA0430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0F84E5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12485F" w:rsidRPr="00184611" w14:paraId="09943077" w14:textId="77777777" w:rsidTr="00256E7B">
        <w:tc>
          <w:tcPr>
            <w:tcW w:w="3456" w:type="dxa"/>
          </w:tcPr>
          <w:p w14:paraId="3890EC6C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AAF32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AFE15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6487B8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771C4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12485F" w:rsidRPr="00184611" w14:paraId="4495A2FC" w14:textId="77777777" w:rsidTr="00256E7B">
        <w:tc>
          <w:tcPr>
            <w:tcW w:w="3456" w:type="dxa"/>
          </w:tcPr>
          <w:p w14:paraId="15140AEB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F38A00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01F76B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7DA068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7F9C23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6C67EE" w14:paraId="6F9C5510" w14:textId="77777777" w:rsidTr="00256E7B">
        <w:trPr>
          <w:trHeight w:val="126"/>
        </w:trPr>
        <w:tc>
          <w:tcPr>
            <w:tcW w:w="3456" w:type="dxa"/>
          </w:tcPr>
          <w:p w14:paraId="3B9A8732" w14:textId="1301AE31" w:rsidR="0012485F" w:rsidRPr="006C67EE" w:rsidRDefault="0012485F" w:rsidP="0012485F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C67EE">
              <w:rPr>
                <w:rFonts w:ascii="Arial" w:hAnsi="Arial" w:cs="Arial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3241675A" w14:textId="77777777" w:rsidR="0012485F" w:rsidRPr="006C67EE" w:rsidRDefault="0012485F" w:rsidP="0012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226A78A" w14:textId="77777777" w:rsidR="0012485F" w:rsidRPr="006C67EE" w:rsidRDefault="0012485F" w:rsidP="0012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FF60351" w14:textId="77777777" w:rsidR="0012485F" w:rsidRPr="006C67EE" w:rsidRDefault="0012485F" w:rsidP="0012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BEA1E61" w14:textId="77777777" w:rsidR="0012485F" w:rsidRPr="006C67EE" w:rsidRDefault="0012485F" w:rsidP="0012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6C67EE" w14:paraId="6F1432A6" w14:textId="77777777" w:rsidTr="00EA1AFE">
        <w:trPr>
          <w:trHeight w:val="126"/>
        </w:trPr>
        <w:tc>
          <w:tcPr>
            <w:tcW w:w="3456" w:type="dxa"/>
          </w:tcPr>
          <w:p w14:paraId="5B78413E" w14:textId="6A77E80B" w:rsidR="0012485F" w:rsidRPr="006C67EE" w:rsidRDefault="0012485F" w:rsidP="0012485F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6BE03C" w14:textId="69A3CB07" w:rsidR="0012485F" w:rsidRPr="006C67EE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67EE">
              <w:rPr>
                <w:rFonts w:ascii="Arial" w:eastAsia="Arial Unicode MS" w:hAnsi="Arial" w:cs="Arial"/>
                <w:color w:val="000000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886292C" w14:textId="585CF1DE" w:rsidR="0012485F" w:rsidRPr="006C67EE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67EE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E672D9" w14:textId="240F0B7E" w:rsidR="0012485F" w:rsidRPr="006C67EE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67EE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6,140</w:t>
            </w:r>
          </w:p>
        </w:tc>
        <w:tc>
          <w:tcPr>
            <w:tcW w:w="1368" w:type="dxa"/>
            <w:vAlign w:val="bottom"/>
          </w:tcPr>
          <w:p w14:paraId="7CD0BDF4" w14:textId="4AE33BA4" w:rsidR="0012485F" w:rsidRPr="006C67EE" w:rsidRDefault="0012485F" w:rsidP="001248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67EE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5,263</w:t>
            </w:r>
          </w:p>
        </w:tc>
      </w:tr>
    </w:tbl>
    <w:p w14:paraId="052CDD3F" w14:textId="41CB816B" w:rsidR="0012485F" w:rsidRPr="006C67EE" w:rsidRDefault="0012485F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62304AC" w14:textId="66D1CE99" w:rsidR="0012485F" w:rsidRPr="00184611" w:rsidRDefault="0012485F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6C67EE">
        <w:rPr>
          <w:rFonts w:ascii="Arial" w:hAnsi="Arial" w:cs="Arial"/>
          <w:b/>
          <w:bCs/>
          <w:color w:val="CF4A02"/>
          <w:sz w:val="20"/>
          <w:szCs w:val="20"/>
        </w:rPr>
        <w:t>20.5</w:t>
      </w:r>
      <w:r w:rsidRPr="006C67EE">
        <w:rPr>
          <w:rFonts w:ascii="Arial" w:hAnsi="Arial" w:cs="Arial"/>
          <w:b/>
          <w:bCs/>
          <w:color w:val="CF4A02"/>
          <w:sz w:val="20"/>
          <w:szCs w:val="20"/>
        </w:rPr>
        <w:tab/>
        <w:t>Other incomes</w:t>
      </w:r>
    </w:p>
    <w:p w14:paraId="68772C13" w14:textId="77777777" w:rsidR="0012485F" w:rsidRPr="00184611" w:rsidRDefault="0012485F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2485F" w:rsidRPr="00184611" w14:paraId="3BC86551" w14:textId="77777777" w:rsidTr="00256E7B">
        <w:tc>
          <w:tcPr>
            <w:tcW w:w="3456" w:type="dxa"/>
          </w:tcPr>
          <w:p w14:paraId="3EE2BCD4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2E862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249C980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3FB6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0919330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2485F" w:rsidRPr="00184611" w14:paraId="251D0676" w14:textId="77777777" w:rsidTr="00256E7B">
        <w:tc>
          <w:tcPr>
            <w:tcW w:w="3456" w:type="dxa"/>
          </w:tcPr>
          <w:p w14:paraId="11E395D7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F82289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1BBE8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2A0D4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00ADEC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12485F" w:rsidRPr="00184611" w14:paraId="418EC1C0" w14:textId="77777777" w:rsidTr="00256E7B">
        <w:tc>
          <w:tcPr>
            <w:tcW w:w="3456" w:type="dxa"/>
          </w:tcPr>
          <w:p w14:paraId="658D9A88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E400E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C1B1A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C868E5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6CF8B9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12485F" w:rsidRPr="00184611" w14:paraId="2CC5E97B" w14:textId="77777777" w:rsidTr="00256E7B">
        <w:tc>
          <w:tcPr>
            <w:tcW w:w="3456" w:type="dxa"/>
          </w:tcPr>
          <w:p w14:paraId="1CABB5F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1C9E9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5BB40D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1750B5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801581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184611" w14:paraId="004CC5F6" w14:textId="77777777" w:rsidTr="00256E7B">
        <w:trPr>
          <w:trHeight w:val="126"/>
        </w:trPr>
        <w:tc>
          <w:tcPr>
            <w:tcW w:w="3456" w:type="dxa"/>
          </w:tcPr>
          <w:p w14:paraId="3F9AD193" w14:textId="12F87FA1" w:rsidR="0012485F" w:rsidRPr="006C67EE" w:rsidRDefault="0012485F" w:rsidP="00256E7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C67EE">
              <w:rPr>
                <w:rFonts w:ascii="Arial" w:hAnsi="Arial" w:cs="Arial"/>
                <w:spacing w:val="-2"/>
                <w:sz w:val="20"/>
                <w:szCs w:val="20"/>
              </w:rPr>
              <w:t>Interest income</w:t>
            </w:r>
          </w:p>
        </w:tc>
        <w:tc>
          <w:tcPr>
            <w:tcW w:w="1368" w:type="dxa"/>
            <w:shd w:val="clear" w:color="auto" w:fill="FAFAFA"/>
          </w:tcPr>
          <w:p w14:paraId="3166CF97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036AFDE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D05B39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EC7567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373E052E" w14:textId="77777777" w:rsidTr="00540183">
        <w:trPr>
          <w:trHeight w:val="126"/>
        </w:trPr>
        <w:tc>
          <w:tcPr>
            <w:tcW w:w="3456" w:type="dxa"/>
          </w:tcPr>
          <w:p w14:paraId="1C5320B9" w14:textId="77777777" w:rsidR="00FA06EE" w:rsidRPr="006C67EE" w:rsidRDefault="00FA06EE" w:rsidP="00FA06E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C1B0F15" w14:textId="42285242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</w:tcPr>
          <w:p w14:paraId="751E717E" w14:textId="34A57609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2BF4D8F3" w14:textId="0F5818F0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6,658 </w:t>
            </w:r>
          </w:p>
        </w:tc>
        <w:tc>
          <w:tcPr>
            <w:tcW w:w="1368" w:type="dxa"/>
          </w:tcPr>
          <w:p w14:paraId="6B33A496" w14:textId="349C524A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6,682 </w:t>
            </w:r>
          </w:p>
        </w:tc>
      </w:tr>
      <w:tr w:rsidR="00FA06EE" w:rsidRPr="00184611" w14:paraId="4FB1389D" w14:textId="77777777" w:rsidTr="00540183">
        <w:trPr>
          <w:trHeight w:val="126"/>
        </w:trPr>
        <w:tc>
          <w:tcPr>
            <w:tcW w:w="3456" w:type="dxa"/>
          </w:tcPr>
          <w:p w14:paraId="4C6DE74C" w14:textId="5A280E91" w:rsidR="00FA06EE" w:rsidRPr="006C67EE" w:rsidRDefault="00FA06EE" w:rsidP="00FA06E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F4F3304" w14:textId="6C0DBE2B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4,899 </w:t>
            </w:r>
          </w:p>
        </w:tc>
        <w:tc>
          <w:tcPr>
            <w:tcW w:w="1368" w:type="dxa"/>
          </w:tcPr>
          <w:p w14:paraId="0C64E338" w14:textId="664556EE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156D88C1" w14:textId="0D24C41A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4,899 </w:t>
            </w:r>
          </w:p>
        </w:tc>
        <w:tc>
          <w:tcPr>
            <w:tcW w:w="1368" w:type="dxa"/>
          </w:tcPr>
          <w:p w14:paraId="26240A70" w14:textId="5683D28A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</w:tr>
      <w:tr w:rsidR="00FA06EE" w:rsidRPr="00184611" w14:paraId="395C771E" w14:textId="77777777" w:rsidTr="00540183">
        <w:trPr>
          <w:trHeight w:val="126"/>
        </w:trPr>
        <w:tc>
          <w:tcPr>
            <w:tcW w:w="3456" w:type="dxa"/>
          </w:tcPr>
          <w:p w14:paraId="280BB211" w14:textId="4DC3AC3D" w:rsidR="00FA06EE" w:rsidRPr="006C67EE" w:rsidRDefault="00FA06EE" w:rsidP="00FA06E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63BB01A0" w14:textId="1A30E1B6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164 </w:t>
            </w:r>
          </w:p>
        </w:tc>
        <w:tc>
          <w:tcPr>
            <w:tcW w:w="1368" w:type="dxa"/>
          </w:tcPr>
          <w:p w14:paraId="183A53F5" w14:textId="604FB3F8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10B3A903" w14:textId="6CB81B6A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164 </w:t>
            </w:r>
          </w:p>
        </w:tc>
        <w:tc>
          <w:tcPr>
            <w:tcW w:w="1368" w:type="dxa"/>
          </w:tcPr>
          <w:p w14:paraId="576784BF" w14:textId="6E00A80B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</w:tr>
    </w:tbl>
    <w:p w14:paraId="615984C2" w14:textId="11183DA0" w:rsidR="0012485F" w:rsidRDefault="0012485F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A00DEEA" w14:textId="3E74B543" w:rsidR="0075000D" w:rsidRDefault="0075000D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E5AA7A7" w14:textId="76552AD4" w:rsidR="0075000D" w:rsidRDefault="0075000D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3C58F576" w14:textId="77777777" w:rsidR="00CA6EFC" w:rsidRDefault="00CA6EFC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10530F8" w14:textId="11610E21" w:rsidR="0075000D" w:rsidRPr="00184611" w:rsidRDefault="00191529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2485F" w:rsidRPr="00184611" w14:paraId="26C986C6" w14:textId="77777777" w:rsidTr="00256E7B">
        <w:tc>
          <w:tcPr>
            <w:tcW w:w="3456" w:type="dxa"/>
          </w:tcPr>
          <w:p w14:paraId="4246F885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8CB54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75D1428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B16AD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801C403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2485F" w:rsidRPr="00184611" w14:paraId="2ECA3F30" w14:textId="77777777" w:rsidTr="00256E7B">
        <w:tc>
          <w:tcPr>
            <w:tcW w:w="3456" w:type="dxa"/>
          </w:tcPr>
          <w:p w14:paraId="1C44320C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nine-month periods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40C136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12010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7F1EF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893BDC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12485F" w:rsidRPr="00184611" w14:paraId="711388F0" w14:textId="77777777" w:rsidTr="00256E7B">
        <w:tc>
          <w:tcPr>
            <w:tcW w:w="3456" w:type="dxa"/>
          </w:tcPr>
          <w:p w14:paraId="1FE6ED3B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27AD4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2F4328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FF839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52805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12485F" w:rsidRPr="00184611" w14:paraId="6CC652C1" w14:textId="77777777" w:rsidTr="00256E7B">
        <w:tc>
          <w:tcPr>
            <w:tcW w:w="3456" w:type="dxa"/>
          </w:tcPr>
          <w:p w14:paraId="15794385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20012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DA46E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E01705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FC646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7429BD99" w14:textId="77777777" w:rsidTr="00256E7B">
        <w:trPr>
          <w:trHeight w:val="126"/>
        </w:trPr>
        <w:tc>
          <w:tcPr>
            <w:tcW w:w="3456" w:type="dxa"/>
          </w:tcPr>
          <w:p w14:paraId="0F61A277" w14:textId="26C9D43B" w:rsidR="00FA06EE" w:rsidRPr="006C67EE" w:rsidRDefault="00FA06EE" w:rsidP="00FA06E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C67EE">
              <w:rPr>
                <w:rFonts w:ascii="Arial" w:hAnsi="Arial" w:cs="Arial"/>
                <w:spacing w:val="-2"/>
                <w:sz w:val="20"/>
                <w:szCs w:val="20"/>
              </w:rPr>
              <w:t>Interest income</w:t>
            </w:r>
          </w:p>
        </w:tc>
        <w:tc>
          <w:tcPr>
            <w:tcW w:w="1368" w:type="dxa"/>
            <w:shd w:val="clear" w:color="auto" w:fill="FAFAFA"/>
          </w:tcPr>
          <w:p w14:paraId="2FA25585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1B7A231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CD5E13A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42E6D74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6C22AE4F" w14:textId="77777777" w:rsidTr="00CB1EBC">
        <w:trPr>
          <w:trHeight w:val="126"/>
        </w:trPr>
        <w:tc>
          <w:tcPr>
            <w:tcW w:w="3456" w:type="dxa"/>
          </w:tcPr>
          <w:p w14:paraId="005B9B36" w14:textId="47466922" w:rsidR="00FA06EE" w:rsidRPr="006C67EE" w:rsidRDefault="00FA06EE" w:rsidP="00FA06E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555E0736" w14:textId="6635BC9E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</w:tcPr>
          <w:p w14:paraId="13477CFC" w14:textId="15C3016B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389293A8" w14:textId="06876EC8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19,907 </w:t>
            </w:r>
          </w:p>
        </w:tc>
        <w:tc>
          <w:tcPr>
            <w:tcW w:w="1368" w:type="dxa"/>
          </w:tcPr>
          <w:p w14:paraId="6A377224" w14:textId="7EA2B8A4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18,922 </w:t>
            </w:r>
          </w:p>
        </w:tc>
      </w:tr>
      <w:tr w:rsidR="00FA06EE" w:rsidRPr="00184611" w14:paraId="22D1E938" w14:textId="77777777" w:rsidTr="006C67EE">
        <w:trPr>
          <w:trHeight w:val="74"/>
        </w:trPr>
        <w:tc>
          <w:tcPr>
            <w:tcW w:w="3456" w:type="dxa"/>
          </w:tcPr>
          <w:p w14:paraId="67CECC46" w14:textId="2FA682FF" w:rsidR="00FA06EE" w:rsidRPr="006C67EE" w:rsidRDefault="00FA06EE" w:rsidP="00FA06E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037F8B79" w14:textId="6091882E" w:rsidR="00FA06EE" w:rsidRPr="006C67EE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67E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10,395 </w:t>
            </w:r>
          </w:p>
        </w:tc>
        <w:tc>
          <w:tcPr>
            <w:tcW w:w="1368" w:type="dxa"/>
          </w:tcPr>
          <w:p w14:paraId="4F1665F7" w14:textId="1F697024" w:rsidR="00FA06EE" w:rsidRPr="006C67EE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67E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295299BC" w14:textId="348F40CC" w:rsidR="00FA06EE" w:rsidRPr="006C67EE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67E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10,395 </w:t>
            </w:r>
          </w:p>
        </w:tc>
        <w:tc>
          <w:tcPr>
            <w:tcW w:w="1368" w:type="dxa"/>
          </w:tcPr>
          <w:p w14:paraId="60E09571" w14:textId="32B7B945" w:rsidR="00FA06EE" w:rsidRPr="006C67EE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67E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</w:tr>
      <w:tr w:rsidR="00FA06EE" w:rsidRPr="00184611" w14:paraId="6633C0CC" w14:textId="77777777" w:rsidTr="00CB1EBC">
        <w:trPr>
          <w:trHeight w:val="126"/>
        </w:trPr>
        <w:tc>
          <w:tcPr>
            <w:tcW w:w="3456" w:type="dxa"/>
          </w:tcPr>
          <w:p w14:paraId="3351CA12" w14:textId="61804542" w:rsidR="00FA06EE" w:rsidRPr="006C67EE" w:rsidRDefault="00FA06EE" w:rsidP="00FA06E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63C1D4FA" w14:textId="5E3B61DA" w:rsidR="00FA06EE" w:rsidRPr="006C67EE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67E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164 </w:t>
            </w:r>
          </w:p>
        </w:tc>
        <w:tc>
          <w:tcPr>
            <w:tcW w:w="1368" w:type="dxa"/>
          </w:tcPr>
          <w:p w14:paraId="1E145CC1" w14:textId="707A4EF4" w:rsidR="00FA06EE" w:rsidRPr="006C67EE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67E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E371B1A" w14:textId="23995053" w:rsidR="00FA06EE" w:rsidRPr="006C67EE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67E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164 </w:t>
            </w:r>
          </w:p>
        </w:tc>
        <w:tc>
          <w:tcPr>
            <w:tcW w:w="1368" w:type="dxa"/>
          </w:tcPr>
          <w:p w14:paraId="731776C1" w14:textId="031C0B54" w:rsidR="00FA06EE" w:rsidRPr="006C67EE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67E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</w:tr>
    </w:tbl>
    <w:p w14:paraId="3730CC86" w14:textId="116CB950" w:rsidR="0012485F" w:rsidRPr="00184611" w:rsidRDefault="0012485F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9A46904" w14:textId="0B738B72" w:rsidR="00D6501E" w:rsidRPr="00184611" w:rsidRDefault="00CC62FC" w:rsidP="008B4F64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FA06EE" w:rsidRPr="00184611"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accounts receivable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275FAB4" w14:textId="531F8CCD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184611" w14:paraId="75331F1F" w14:textId="77777777" w:rsidTr="007F567B">
        <w:tc>
          <w:tcPr>
            <w:tcW w:w="3456" w:type="dxa"/>
          </w:tcPr>
          <w:p w14:paraId="5D6EA353" w14:textId="77777777" w:rsidR="00D6501E" w:rsidRPr="00184611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C985E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46856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763B9581" w14:textId="77777777" w:rsidTr="007F567B">
        <w:trPr>
          <w:trHeight w:val="206"/>
        </w:trPr>
        <w:tc>
          <w:tcPr>
            <w:tcW w:w="3456" w:type="dxa"/>
          </w:tcPr>
          <w:p w14:paraId="453DD31C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D8B3E8" w14:textId="29274566" w:rsidR="00BB7AC4" w:rsidRPr="00184611" w:rsidRDefault="00BB7AC4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ACA35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AC4811" w14:textId="3B723674" w:rsidR="00BB7AC4" w:rsidRPr="00184611" w:rsidRDefault="00BB7AC4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594D6" w14:textId="12CE9215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</w:tr>
      <w:tr w:rsidR="00383B80" w:rsidRPr="00184611" w14:paraId="67C896A7" w14:textId="77777777" w:rsidTr="007F567B">
        <w:tc>
          <w:tcPr>
            <w:tcW w:w="3456" w:type="dxa"/>
          </w:tcPr>
          <w:p w14:paraId="66E365CE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C57810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7E9BCAAF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368" w:type="dxa"/>
          </w:tcPr>
          <w:p w14:paraId="39BBA9B7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6F6A9AFC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</w:tr>
      <w:tr w:rsidR="00383B80" w:rsidRPr="00184611" w14:paraId="483547F8" w14:textId="77777777" w:rsidTr="007F567B">
        <w:tc>
          <w:tcPr>
            <w:tcW w:w="3456" w:type="dxa"/>
          </w:tcPr>
          <w:p w14:paraId="15486E18" w14:textId="77777777" w:rsidR="00383B80" w:rsidRPr="00184611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45800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0C434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CE50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EC19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383B80" w:rsidRPr="00184611" w14:paraId="5D8AD449" w14:textId="77777777" w:rsidTr="007F567B">
        <w:tc>
          <w:tcPr>
            <w:tcW w:w="3456" w:type="dxa"/>
          </w:tcPr>
          <w:p w14:paraId="3F16E2F0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0CF5F7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4EA5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DEA469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6085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184611" w14:paraId="6A6980D6" w14:textId="77777777" w:rsidTr="007F567B">
        <w:trPr>
          <w:trHeight w:val="126"/>
        </w:trPr>
        <w:tc>
          <w:tcPr>
            <w:tcW w:w="3456" w:type="dxa"/>
          </w:tcPr>
          <w:p w14:paraId="1887225A" w14:textId="42BFF56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DA6A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F2EDA83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81B3E0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1DE5B83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6EE" w:rsidRPr="00184611" w14:paraId="5CAD297E" w14:textId="77777777" w:rsidTr="0023003B">
        <w:trPr>
          <w:trHeight w:val="126"/>
        </w:trPr>
        <w:tc>
          <w:tcPr>
            <w:tcW w:w="3456" w:type="dxa"/>
          </w:tcPr>
          <w:p w14:paraId="6C80802F" w14:textId="40E8235C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18C2813D" w14:textId="7F10D1EA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185</w:t>
            </w:r>
          </w:p>
        </w:tc>
        <w:tc>
          <w:tcPr>
            <w:tcW w:w="1368" w:type="dxa"/>
          </w:tcPr>
          <w:p w14:paraId="78E4C5DE" w14:textId="3B8F5DCE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87C523" w14:textId="060E808E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A2DAB5" w14:textId="77E7E258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FA06EE" w:rsidRPr="00184611" w14:paraId="43E30FFF" w14:textId="77777777" w:rsidTr="0023003B">
        <w:trPr>
          <w:trHeight w:val="126"/>
        </w:trPr>
        <w:tc>
          <w:tcPr>
            <w:tcW w:w="3456" w:type="dxa"/>
          </w:tcPr>
          <w:p w14:paraId="0C6624FC" w14:textId="2B270050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45A5846E" w14:textId="15E3391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  <w:t>380,988</w:t>
            </w:r>
          </w:p>
        </w:tc>
        <w:tc>
          <w:tcPr>
            <w:tcW w:w="1368" w:type="dxa"/>
          </w:tcPr>
          <w:p w14:paraId="79D6423B" w14:textId="4F2CD638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92,392</w:t>
            </w:r>
          </w:p>
        </w:tc>
        <w:tc>
          <w:tcPr>
            <w:tcW w:w="1368" w:type="dxa"/>
            <w:shd w:val="clear" w:color="auto" w:fill="FAFAFA"/>
          </w:tcPr>
          <w:p w14:paraId="2BB7BC35" w14:textId="06230A20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  <w:t>368,400</w:t>
            </w:r>
          </w:p>
        </w:tc>
        <w:tc>
          <w:tcPr>
            <w:tcW w:w="1368" w:type="dxa"/>
            <w:vAlign w:val="bottom"/>
          </w:tcPr>
          <w:p w14:paraId="42BC10F3" w14:textId="2CB53071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FA06EE" w:rsidRPr="00184611" w14:paraId="106D4C74" w14:textId="77777777" w:rsidTr="0023003B">
        <w:trPr>
          <w:trHeight w:val="126"/>
        </w:trPr>
        <w:tc>
          <w:tcPr>
            <w:tcW w:w="3456" w:type="dxa"/>
          </w:tcPr>
          <w:p w14:paraId="666A2827" w14:textId="63895C1B" w:rsidR="00FA06EE" w:rsidRPr="00184611" w:rsidRDefault="00FA06EE" w:rsidP="00FA06EE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   </w:t>
            </w:r>
            <w:r w:rsidRPr="003E3849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9349AC" w14:textId="3E10263C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(115)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DF55E" w14:textId="2E308D1E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(13,484)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3B0598" w14:textId="17A27591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26804" w14:textId="5FA8FC61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CB587E" w:rsidRPr="00184611" w14:paraId="3F2715F8" w14:textId="77777777" w:rsidTr="00D6501E">
        <w:trPr>
          <w:trHeight w:val="126"/>
        </w:trPr>
        <w:tc>
          <w:tcPr>
            <w:tcW w:w="3456" w:type="dxa"/>
          </w:tcPr>
          <w:p w14:paraId="7A1DBB82" w14:textId="77777777" w:rsidR="00CB587E" w:rsidRPr="00184611" w:rsidRDefault="00CB587E" w:rsidP="00CB58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F6A47" w14:textId="77777777" w:rsidR="00CB587E" w:rsidRPr="00184611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8D0FF8" w14:textId="77777777" w:rsidR="00CB587E" w:rsidRPr="00184611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AA5F55" w14:textId="77777777" w:rsidR="00CB587E" w:rsidRPr="00184611" w:rsidRDefault="00CB587E" w:rsidP="00CB58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18093D" w14:textId="77777777" w:rsidR="00CB587E" w:rsidRPr="00184611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38D5E31C" w14:textId="77777777" w:rsidTr="00ED2FE2">
        <w:trPr>
          <w:trHeight w:val="126"/>
        </w:trPr>
        <w:tc>
          <w:tcPr>
            <w:tcW w:w="3456" w:type="dxa"/>
          </w:tcPr>
          <w:p w14:paraId="79C7C743" w14:textId="37CE5EC9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trade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44536" w14:textId="202AE06C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381,058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FE36F" w14:textId="49BD14F3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78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,</w:t>
            </w: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908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D509B8" w14:textId="75D98963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368,400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E2AB63" w14:textId="6E2D9AA4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383B80" w:rsidRPr="00184611" w14:paraId="714F82F7" w14:textId="77777777" w:rsidTr="00D6501E">
        <w:trPr>
          <w:trHeight w:val="126"/>
        </w:trPr>
        <w:tc>
          <w:tcPr>
            <w:tcW w:w="3456" w:type="dxa"/>
          </w:tcPr>
          <w:p w14:paraId="6781F921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3F4E9E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B7BEE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23133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A4D36A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184611" w14:paraId="2C79B20E" w14:textId="77777777" w:rsidTr="007F567B">
        <w:trPr>
          <w:trHeight w:val="126"/>
        </w:trPr>
        <w:tc>
          <w:tcPr>
            <w:tcW w:w="3456" w:type="dxa"/>
          </w:tcPr>
          <w:p w14:paraId="1FAA9B4B" w14:textId="77777777" w:rsidR="00383B80" w:rsidRPr="00184611" w:rsidRDefault="00383B80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Other accounts receivable </w:t>
            </w:r>
          </w:p>
          <w:p w14:paraId="01D08F97" w14:textId="78288253" w:rsidR="00383B80" w:rsidRPr="00184611" w:rsidRDefault="00383B80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 (</w:t>
            </w:r>
            <w:r w:rsidR="0075000D" w:rsidRPr="00184611">
              <w:rPr>
                <w:rFonts w:ascii="Arial" w:hAnsi="Arial" w:cs="Arial"/>
                <w:sz w:val="20"/>
                <w:szCs w:val="20"/>
              </w:rPr>
              <w:t>Including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accrued interest income)</w:t>
            </w:r>
          </w:p>
        </w:tc>
        <w:tc>
          <w:tcPr>
            <w:tcW w:w="1368" w:type="dxa"/>
            <w:shd w:val="clear" w:color="auto" w:fill="FAFAFA"/>
          </w:tcPr>
          <w:p w14:paraId="392140BD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BBD64EF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6003D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BD3EEB7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7EE" w:rsidRPr="00184611" w14:paraId="3D383718" w14:textId="77777777" w:rsidTr="007F567B">
        <w:trPr>
          <w:trHeight w:val="126"/>
        </w:trPr>
        <w:tc>
          <w:tcPr>
            <w:tcW w:w="3456" w:type="dxa"/>
          </w:tcPr>
          <w:p w14:paraId="53B0992D" w14:textId="77777777" w:rsidR="006C67EE" w:rsidRPr="00184611" w:rsidRDefault="006C67EE" w:rsidP="006C67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8F1483D" w14:textId="3FA7F1C5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</w:tcPr>
          <w:p w14:paraId="1B6D0D6D" w14:textId="0A52E43C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A8CA17" w14:textId="118B386B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27,055</w:t>
            </w:r>
          </w:p>
        </w:tc>
        <w:tc>
          <w:tcPr>
            <w:tcW w:w="1368" w:type="dxa"/>
            <w:vAlign w:val="bottom"/>
          </w:tcPr>
          <w:p w14:paraId="035DB6BE" w14:textId="10279FDA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30,639</w:t>
            </w:r>
          </w:p>
        </w:tc>
      </w:tr>
      <w:tr w:rsidR="006C67EE" w:rsidRPr="00184611" w14:paraId="7FA250A1" w14:textId="77777777" w:rsidTr="00D6501E">
        <w:trPr>
          <w:trHeight w:val="126"/>
        </w:trPr>
        <w:tc>
          <w:tcPr>
            <w:tcW w:w="3456" w:type="dxa"/>
          </w:tcPr>
          <w:p w14:paraId="30A663AB" w14:textId="24A15AB6" w:rsidR="006C67EE" w:rsidRPr="00184611" w:rsidRDefault="006C67EE" w:rsidP="006C67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7A4A69B0" w14:textId="46739C66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10,779</w:t>
            </w:r>
          </w:p>
        </w:tc>
        <w:tc>
          <w:tcPr>
            <w:tcW w:w="1368" w:type="dxa"/>
          </w:tcPr>
          <w:p w14:paraId="13C58B96" w14:textId="306AB89B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2,043</w:t>
            </w:r>
          </w:p>
        </w:tc>
        <w:tc>
          <w:tcPr>
            <w:tcW w:w="1368" w:type="dxa"/>
            <w:shd w:val="clear" w:color="auto" w:fill="FAFAFA"/>
          </w:tcPr>
          <w:p w14:paraId="1C88BCB5" w14:textId="667ACE7A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10,768</w:t>
            </w:r>
          </w:p>
        </w:tc>
        <w:tc>
          <w:tcPr>
            <w:tcW w:w="1368" w:type="dxa"/>
          </w:tcPr>
          <w:p w14:paraId="44BC1C9B" w14:textId="698530D2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2,043</w:t>
            </w:r>
          </w:p>
        </w:tc>
      </w:tr>
      <w:tr w:rsidR="006C67EE" w:rsidRPr="00184611" w14:paraId="759E7EDB" w14:textId="77777777" w:rsidTr="007F567B">
        <w:trPr>
          <w:trHeight w:val="126"/>
        </w:trPr>
        <w:tc>
          <w:tcPr>
            <w:tcW w:w="3456" w:type="dxa"/>
          </w:tcPr>
          <w:p w14:paraId="34D17056" w14:textId="41D224E1" w:rsidR="006C67EE" w:rsidRPr="00184611" w:rsidRDefault="006C67EE" w:rsidP="006C67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61CF6B48" w14:textId="0DF82B0A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510</w:t>
            </w:r>
          </w:p>
        </w:tc>
        <w:tc>
          <w:tcPr>
            <w:tcW w:w="1368" w:type="dxa"/>
          </w:tcPr>
          <w:p w14:paraId="6D539367" w14:textId="5260EB71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3A4AC5FD" w14:textId="73A98C14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510</w:t>
            </w:r>
          </w:p>
        </w:tc>
        <w:tc>
          <w:tcPr>
            <w:tcW w:w="1368" w:type="dxa"/>
          </w:tcPr>
          <w:p w14:paraId="619A4038" w14:textId="41854DDB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180</w:t>
            </w:r>
          </w:p>
        </w:tc>
      </w:tr>
      <w:tr w:rsidR="006C67EE" w:rsidRPr="00184611" w14:paraId="2777EF5E" w14:textId="77777777" w:rsidTr="00D6501E">
        <w:trPr>
          <w:trHeight w:val="126"/>
        </w:trPr>
        <w:tc>
          <w:tcPr>
            <w:tcW w:w="3456" w:type="dxa"/>
          </w:tcPr>
          <w:p w14:paraId="4B9A2398" w14:textId="4DF15181" w:rsidR="006C67EE" w:rsidRPr="00184611" w:rsidRDefault="006C67EE" w:rsidP="006C67EE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545F79" w14:textId="1163C58C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(1,271)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DF9C52" w14:textId="43045FFD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(231)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7CB6E7" w14:textId="3FC79DCB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(2,133)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18FD7" w14:textId="79BA194F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(622)</w:t>
            </w:r>
          </w:p>
        </w:tc>
      </w:tr>
      <w:tr w:rsidR="00383B80" w:rsidRPr="00184611" w14:paraId="5F8549C9" w14:textId="77777777" w:rsidTr="00D6501E">
        <w:trPr>
          <w:trHeight w:val="126"/>
        </w:trPr>
        <w:tc>
          <w:tcPr>
            <w:tcW w:w="3456" w:type="dxa"/>
          </w:tcPr>
          <w:p w14:paraId="2B60614C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816B77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047951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AEDE0A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88CF4C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7EE" w:rsidRPr="00184611" w14:paraId="4CA189C4" w14:textId="77777777" w:rsidTr="00B93AD7">
        <w:trPr>
          <w:trHeight w:val="126"/>
        </w:trPr>
        <w:tc>
          <w:tcPr>
            <w:tcW w:w="3456" w:type="dxa"/>
          </w:tcPr>
          <w:p w14:paraId="72625FBE" w14:textId="36705A54" w:rsidR="006C67EE" w:rsidRPr="00184611" w:rsidRDefault="006C67EE" w:rsidP="006C67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Total other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FFE632" w14:textId="3651DD94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10,018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EF4D6" w14:textId="202F6053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1,992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73AC6E" w14:textId="0E8DBD86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36,200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AAC702" w14:textId="6A5547FE" w:rsidR="006C67EE" w:rsidRPr="006C67EE" w:rsidRDefault="006C67EE" w:rsidP="006C67EE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C67EE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32,240</w:t>
            </w:r>
          </w:p>
        </w:tc>
      </w:tr>
    </w:tbl>
    <w:p w14:paraId="3A670A03" w14:textId="77777777" w:rsidR="003E3849" w:rsidRDefault="003E3849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625C095" w14:textId="7E591427" w:rsidR="004451B6" w:rsidRPr="00184611" w:rsidRDefault="004451B6" w:rsidP="00811832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20.</w:t>
      </w:r>
      <w:r w:rsidR="00FA06EE" w:rsidRPr="00184611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accounts payable</w:t>
      </w:r>
      <w:r w:rsidRPr="00184611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B89731F" w14:textId="77777777" w:rsidR="004451B6" w:rsidRPr="00184611" w:rsidRDefault="004451B6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451B6" w:rsidRPr="00184611" w14:paraId="53646E3C" w14:textId="77777777" w:rsidTr="003C04FD">
        <w:tc>
          <w:tcPr>
            <w:tcW w:w="3456" w:type="dxa"/>
          </w:tcPr>
          <w:p w14:paraId="6EF5212D" w14:textId="77777777" w:rsidR="004451B6" w:rsidRPr="00184611" w:rsidRDefault="004451B6" w:rsidP="003C04F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6B063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4A99551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2059D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C2E32EC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75F9D9B4" w14:textId="77777777" w:rsidTr="003C04FD">
        <w:trPr>
          <w:trHeight w:val="206"/>
        </w:trPr>
        <w:tc>
          <w:tcPr>
            <w:tcW w:w="3456" w:type="dxa"/>
          </w:tcPr>
          <w:p w14:paraId="4EE5E038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797D0" w14:textId="1B2D5528" w:rsidR="00BB7AC4" w:rsidRPr="00184611" w:rsidRDefault="00BB7AC4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7EDBD" w14:textId="75484F99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984A12" w14:textId="3179FF11" w:rsidR="00BB7AC4" w:rsidRPr="00184611" w:rsidRDefault="00BB7AC4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E6949" w14:textId="61B388B2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</w:tr>
      <w:tr w:rsidR="00BB7AC4" w:rsidRPr="00184611" w14:paraId="02B612F7" w14:textId="77777777" w:rsidTr="003C04FD">
        <w:tc>
          <w:tcPr>
            <w:tcW w:w="3456" w:type="dxa"/>
          </w:tcPr>
          <w:p w14:paraId="0D21B379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0EEDDC8" w14:textId="6B903A4D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46BF1DAB" w14:textId="4833AE04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368" w:type="dxa"/>
          </w:tcPr>
          <w:p w14:paraId="2CE2050F" w14:textId="15FCEC1B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75E8E56A" w14:textId="7EC897A5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</w:tr>
      <w:tr w:rsidR="00BB7AC4" w:rsidRPr="00184611" w14:paraId="1347C4A2" w14:textId="77777777" w:rsidTr="003C04FD">
        <w:tc>
          <w:tcPr>
            <w:tcW w:w="3456" w:type="dxa"/>
          </w:tcPr>
          <w:p w14:paraId="1E024029" w14:textId="77777777" w:rsidR="00BB7AC4" w:rsidRPr="00184611" w:rsidRDefault="00BB7AC4" w:rsidP="00BB7AC4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421BD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6F2D06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EFF18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D133D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BB7AC4" w:rsidRPr="00184611" w14:paraId="3DE42285" w14:textId="77777777" w:rsidTr="003C04FD">
        <w:tc>
          <w:tcPr>
            <w:tcW w:w="3456" w:type="dxa"/>
          </w:tcPr>
          <w:p w14:paraId="434F3A8A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85A91B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55D02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BDD44B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60E6B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7AC4" w:rsidRPr="00184611" w14:paraId="3F594B1D" w14:textId="77777777" w:rsidTr="003C04FD">
        <w:trPr>
          <w:trHeight w:val="126"/>
        </w:trPr>
        <w:tc>
          <w:tcPr>
            <w:tcW w:w="3456" w:type="dxa"/>
          </w:tcPr>
          <w:p w14:paraId="740D27B3" w14:textId="50B95D7D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B8E0A2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A8E8230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255563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B498AA9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6EE" w:rsidRPr="00184611" w14:paraId="0879D087" w14:textId="77777777" w:rsidTr="006E2831">
        <w:trPr>
          <w:trHeight w:val="126"/>
        </w:trPr>
        <w:tc>
          <w:tcPr>
            <w:tcW w:w="3456" w:type="dxa"/>
          </w:tcPr>
          <w:p w14:paraId="110D8296" w14:textId="2C259C57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4E577AED" w14:textId="21AABD05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</w:tcPr>
          <w:p w14:paraId="0D13A60D" w14:textId="2E22395E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D5ECEE" w14:textId="71FF88BD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76,444</w:t>
            </w:r>
          </w:p>
        </w:tc>
        <w:tc>
          <w:tcPr>
            <w:tcW w:w="1368" w:type="dxa"/>
            <w:vAlign w:val="bottom"/>
          </w:tcPr>
          <w:p w14:paraId="3AEF46BF" w14:textId="732DA056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FA06EE" w:rsidRPr="00184611" w14:paraId="183A4078" w14:textId="77777777" w:rsidTr="006E2831">
        <w:trPr>
          <w:trHeight w:val="126"/>
        </w:trPr>
        <w:tc>
          <w:tcPr>
            <w:tcW w:w="3456" w:type="dxa"/>
          </w:tcPr>
          <w:p w14:paraId="05AF243B" w14:textId="39EB88DA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B0DA98D" w14:textId="7DD47F8C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1,2</w:t>
            </w:r>
            <w:r w:rsidR="003E3849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39,937</w:t>
            </w:r>
          </w:p>
        </w:tc>
        <w:tc>
          <w:tcPr>
            <w:tcW w:w="1368" w:type="dxa"/>
          </w:tcPr>
          <w:p w14:paraId="462E4FF4" w14:textId="4638E00B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BE1349" w14:textId="29D32426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</w:t>
            </w:r>
            <w:r w:rsidR="003E3849"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,2</w:t>
            </w:r>
            <w:r w:rsidR="003E3849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39,937</w:t>
            </w:r>
          </w:p>
        </w:tc>
        <w:tc>
          <w:tcPr>
            <w:tcW w:w="1368" w:type="dxa"/>
            <w:vAlign w:val="bottom"/>
          </w:tcPr>
          <w:p w14:paraId="0BF6DAF3" w14:textId="5821B19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FA06EE" w:rsidRPr="00184611" w14:paraId="167FB593" w14:textId="77777777" w:rsidTr="003C04FD">
        <w:trPr>
          <w:trHeight w:val="126"/>
        </w:trPr>
        <w:tc>
          <w:tcPr>
            <w:tcW w:w="3456" w:type="dxa"/>
          </w:tcPr>
          <w:p w14:paraId="35591832" w14:textId="77777777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60202D1" w14:textId="1FA6E24C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1368" w:type="dxa"/>
          </w:tcPr>
          <w:p w14:paraId="0632DECD" w14:textId="531C4129" w:rsidR="00FA06EE" w:rsidRPr="00184611" w:rsidRDefault="00F71D1F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9A0DE6" w14:textId="42FB6A0F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142FEE" w14:textId="78345494" w:rsidR="00FA06EE" w:rsidRPr="00184611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FA06EE" w:rsidRPr="00184611" w14:paraId="1F3551CB" w14:textId="77777777" w:rsidTr="003C04FD">
        <w:trPr>
          <w:trHeight w:val="126"/>
        </w:trPr>
        <w:tc>
          <w:tcPr>
            <w:tcW w:w="3456" w:type="dxa"/>
          </w:tcPr>
          <w:p w14:paraId="7D69FECF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613718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B8323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2B361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1845A9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1BEADB6C" w14:textId="77777777" w:rsidTr="00EA086F">
        <w:trPr>
          <w:trHeight w:val="126"/>
        </w:trPr>
        <w:tc>
          <w:tcPr>
            <w:tcW w:w="3456" w:type="dxa"/>
          </w:tcPr>
          <w:p w14:paraId="5B8F93B7" w14:textId="7BF380BC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trade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22AB73" w14:textId="46E171C0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1,</w:t>
            </w:r>
            <w:r w:rsidR="003E3849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239,972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817B3" w14:textId="5E59D3B1" w:rsidR="00FA06EE" w:rsidRPr="00184611" w:rsidRDefault="00F71D1F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1D4FD" w14:textId="2C34BD90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1,</w:t>
            </w:r>
            <w:r w:rsidR="003E3849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316,381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64D923" w14:textId="5CA4E20C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FA06EE" w:rsidRPr="00184611" w14:paraId="5C7CC9AA" w14:textId="77777777" w:rsidTr="003C04FD">
        <w:trPr>
          <w:trHeight w:val="126"/>
        </w:trPr>
        <w:tc>
          <w:tcPr>
            <w:tcW w:w="3456" w:type="dxa"/>
          </w:tcPr>
          <w:p w14:paraId="1BF0918F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0CCDD3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40FE4E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68CA7A" w14:textId="77777777" w:rsidR="00FA06EE" w:rsidRPr="00184611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CA9D9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35BAC241" w14:textId="77777777" w:rsidTr="003C04FD">
        <w:trPr>
          <w:trHeight w:val="126"/>
        </w:trPr>
        <w:tc>
          <w:tcPr>
            <w:tcW w:w="3456" w:type="dxa"/>
          </w:tcPr>
          <w:p w14:paraId="5F95422C" w14:textId="79970002" w:rsidR="00FA06EE" w:rsidRPr="00184611" w:rsidRDefault="00FA06EE" w:rsidP="00FA06EE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Other accounts payable   </w:t>
            </w:r>
          </w:p>
        </w:tc>
        <w:tc>
          <w:tcPr>
            <w:tcW w:w="1368" w:type="dxa"/>
            <w:shd w:val="clear" w:color="auto" w:fill="FAFAFA"/>
          </w:tcPr>
          <w:p w14:paraId="7C187E2D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2AD8FA3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6C53D4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1D8D045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3A0" w:rsidRPr="00184611" w14:paraId="67C9E1AE" w14:textId="77777777" w:rsidTr="003C04FD">
        <w:trPr>
          <w:trHeight w:val="126"/>
        </w:trPr>
        <w:tc>
          <w:tcPr>
            <w:tcW w:w="3456" w:type="dxa"/>
          </w:tcPr>
          <w:p w14:paraId="58BB13A0" w14:textId="77777777" w:rsidR="008303A0" w:rsidRPr="00184611" w:rsidRDefault="008303A0" w:rsidP="008303A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BECBD11" w14:textId="09116772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</w:tcPr>
          <w:p w14:paraId="641DE3C8" w14:textId="3034D136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B848BE" w14:textId="50AD298F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CBA01A" w14:textId="557F7ABE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1,994</w:t>
            </w:r>
          </w:p>
        </w:tc>
      </w:tr>
      <w:tr w:rsidR="008303A0" w:rsidRPr="00184611" w14:paraId="37858CAE" w14:textId="77777777" w:rsidTr="00246608">
        <w:trPr>
          <w:trHeight w:val="126"/>
        </w:trPr>
        <w:tc>
          <w:tcPr>
            <w:tcW w:w="3456" w:type="dxa"/>
          </w:tcPr>
          <w:p w14:paraId="67829321" w14:textId="2FAFA76B" w:rsidR="008303A0" w:rsidRPr="00184611" w:rsidRDefault="008303A0" w:rsidP="008303A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Associate</w:t>
            </w:r>
          </w:p>
        </w:tc>
        <w:tc>
          <w:tcPr>
            <w:tcW w:w="1368" w:type="dxa"/>
            <w:shd w:val="clear" w:color="auto" w:fill="FAFAFA"/>
          </w:tcPr>
          <w:p w14:paraId="17534856" w14:textId="16949CEC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16,760</w:t>
            </w:r>
          </w:p>
        </w:tc>
        <w:tc>
          <w:tcPr>
            <w:tcW w:w="1368" w:type="dxa"/>
          </w:tcPr>
          <w:p w14:paraId="710ABB91" w14:textId="5E54D1AA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CAAFF3" w14:textId="76FC4EFB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16,760</w:t>
            </w:r>
          </w:p>
        </w:tc>
        <w:tc>
          <w:tcPr>
            <w:tcW w:w="1368" w:type="dxa"/>
            <w:vAlign w:val="bottom"/>
          </w:tcPr>
          <w:p w14:paraId="51CCC3EF" w14:textId="486EE66C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8303A0" w:rsidRPr="00184611" w14:paraId="7D2F7FA0" w14:textId="77777777" w:rsidTr="003C04FD">
        <w:trPr>
          <w:trHeight w:val="126"/>
        </w:trPr>
        <w:tc>
          <w:tcPr>
            <w:tcW w:w="3456" w:type="dxa"/>
          </w:tcPr>
          <w:p w14:paraId="4F230CD3" w14:textId="77777777" w:rsidR="008303A0" w:rsidRPr="00184611" w:rsidRDefault="008303A0" w:rsidP="008303A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0EAFD312" w14:textId="1EEEED43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480</w:t>
            </w:r>
          </w:p>
        </w:tc>
        <w:tc>
          <w:tcPr>
            <w:tcW w:w="1368" w:type="dxa"/>
          </w:tcPr>
          <w:p w14:paraId="0A4119E8" w14:textId="589CED17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7E8B8DE1" w14:textId="1E9EE802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422</w:t>
            </w:r>
          </w:p>
        </w:tc>
        <w:tc>
          <w:tcPr>
            <w:tcW w:w="1368" w:type="dxa"/>
          </w:tcPr>
          <w:p w14:paraId="4ACEDE35" w14:textId="52F06C82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99</w:t>
            </w:r>
          </w:p>
        </w:tc>
      </w:tr>
      <w:tr w:rsidR="00FA06EE" w:rsidRPr="00184611" w14:paraId="0F25B087" w14:textId="77777777" w:rsidTr="003C04FD">
        <w:trPr>
          <w:trHeight w:val="126"/>
        </w:trPr>
        <w:tc>
          <w:tcPr>
            <w:tcW w:w="3456" w:type="dxa"/>
          </w:tcPr>
          <w:p w14:paraId="089BE789" w14:textId="77777777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0E292A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4E2B84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E83913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26ABD" w14:textId="77777777" w:rsidR="00FA06EE" w:rsidRPr="00184611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3A0" w:rsidRPr="00184611" w14:paraId="67F956EA" w14:textId="77777777" w:rsidTr="00B23474">
        <w:trPr>
          <w:trHeight w:val="126"/>
        </w:trPr>
        <w:tc>
          <w:tcPr>
            <w:tcW w:w="3456" w:type="dxa"/>
          </w:tcPr>
          <w:p w14:paraId="33F1D2AE" w14:textId="4461E43A" w:rsidR="008303A0" w:rsidRPr="00184611" w:rsidRDefault="008303A0" w:rsidP="008303A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Total other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C3A6C" w14:textId="75AE25FC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17,240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CA1993" w14:textId="177BBCCB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43FC29" w14:textId="6FB38B36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17,182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D8FFA" w14:textId="0750109A" w:rsidR="008303A0" w:rsidRPr="008303A0" w:rsidRDefault="008303A0" w:rsidP="008303A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</w:pPr>
            <w:r w:rsidRPr="008303A0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2,093</w:t>
            </w:r>
          </w:p>
        </w:tc>
      </w:tr>
    </w:tbl>
    <w:p w14:paraId="34281BBA" w14:textId="132C1390" w:rsidR="003E3849" w:rsidRDefault="003E3849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5AD477F" w14:textId="77777777" w:rsidR="00CA6EFC" w:rsidRDefault="003E3849" w:rsidP="003E3849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07C8BCB7" w14:textId="3BCD7FD1" w:rsidR="00D6501E" w:rsidRPr="00184611" w:rsidRDefault="00CC62FC" w:rsidP="003E3849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FA06EE" w:rsidRPr="00184611"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Accrued revenue</w:t>
      </w:r>
    </w:p>
    <w:p w14:paraId="142956F7" w14:textId="10FA029F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184611" w14:paraId="0A3A6CFC" w14:textId="77777777" w:rsidTr="007F567B">
        <w:tc>
          <w:tcPr>
            <w:tcW w:w="3456" w:type="dxa"/>
          </w:tcPr>
          <w:p w14:paraId="4ECDFA4A" w14:textId="77777777" w:rsidR="00D6501E" w:rsidRPr="00184611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7B66F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5EEA58D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1FB45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7217961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69174D4A" w14:textId="77777777" w:rsidTr="007F567B">
        <w:trPr>
          <w:trHeight w:val="206"/>
        </w:trPr>
        <w:tc>
          <w:tcPr>
            <w:tcW w:w="3456" w:type="dxa"/>
          </w:tcPr>
          <w:p w14:paraId="7E73C4DA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53E013" w14:textId="76EDCF57" w:rsidR="00BB7AC4" w:rsidRPr="00184611" w:rsidRDefault="00BB7AC4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7FC90" w14:textId="35565960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0FAFA" w14:textId="07BABC8B" w:rsidR="00BB7AC4" w:rsidRPr="00184611" w:rsidRDefault="00BB7AC4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91A6C" w14:textId="21F6731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</w:tr>
      <w:tr w:rsidR="00BB7AC4" w:rsidRPr="00184611" w14:paraId="5575DEBA" w14:textId="77777777" w:rsidTr="007F567B">
        <w:tc>
          <w:tcPr>
            <w:tcW w:w="3456" w:type="dxa"/>
          </w:tcPr>
          <w:p w14:paraId="3DFD0898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F3F7A99" w14:textId="17B0EC94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314F0F15" w14:textId="749733CA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368" w:type="dxa"/>
          </w:tcPr>
          <w:p w14:paraId="410267C1" w14:textId="1E326B58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145329C3" w14:textId="13194F8F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</w:tr>
      <w:tr w:rsidR="00BB7AC4" w:rsidRPr="00184611" w14:paraId="18FDA4CE" w14:textId="77777777" w:rsidTr="007F567B">
        <w:tc>
          <w:tcPr>
            <w:tcW w:w="3456" w:type="dxa"/>
          </w:tcPr>
          <w:p w14:paraId="25EE6AF3" w14:textId="77777777" w:rsidR="00BB7AC4" w:rsidRPr="00184611" w:rsidRDefault="00BB7AC4" w:rsidP="00BB7AC4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9BCE6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0AE7B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D25FE0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5013E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BB7AC4" w:rsidRPr="00184611" w14:paraId="50584363" w14:textId="77777777" w:rsidTr="007F567B">
        <w:tc>
          <w:tcPr>
            <w:tcW w:w="3456" w:type="dxa"/>
          </w:tcPr>
          <w:p w14:paraId="55A84149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DD6E2E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9A52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A54428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4A2D8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7AC4" w:rsidRPr="00184611" w14:paraId="053C2D06" w14:textId="77777777" w:rsidTr="007F567B">
        <w:trPr>
          <w:trHeight w:val="126"/>
        </w:trPr>
        <w:tc>
          <w:tcPr>
            <w:tcW w:w="3456" w:type="dxa"/>
          </w:tcPr>
          <w:p w14:paraId="651DFDCF" w14:textId="672B6BA5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Accrued revenue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EEE07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E1E57BC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8B54A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7EFCA99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B1D56" w:rsidRPr="00184611" w14:paraId="3CA72B69" w14:textId="77777777" w:rsidTr="000A333D">
        <w:trPr>
          <w:trHeight w:val="126"/>
        </w:trPr>
        <w:tc>
          <w:tcPr>
            <w:tcW w:w="3456" w:type="dxa"/>
          </w:tcPr>
          <w:p w14:paraId="7097DFB2" w14:textId="129B2D1B" w:rsidR="00DB1D56" w:rsidRPr="00184611" w:rsidRDefault="00DB1D56" w:rsidP="00DB1D5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0D6DA96D" w14:textId="4648BE00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</w:tcPr>
          <w:p w14:paraId="43097484" w14:textId="7D81422E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1,011</w:t>
            </w:r>
          </w:p>
        </w:tc>
        <w:tc>
          <w:tcPr>
            <w:tcW w:w="1368" w:type="dxa"/>
            <w:shd w:val="clear" w:color="auto" w:fill="FAFAFA"/>
          </w:tcPr>
          <w:p w14:paraId="5CC7D573" w14:textId="454D91CC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</w:tcPr>
          <w:p w14:paraId="79549363" w14:textId="3523C019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DB1D56" w:rsidRPr="00184611" w14:paraId="5FB9D28D" w14:textId="77777777" w:rsidTr="00ED5435">
        <w:trPr>
          <w:trHeight w:val="126"/>
        </w:trPr>
        <w:tc>
          <w:tcPr>
            <w:tcW w:w="3456" w:type="dxa"/>
          </w:tcPr>
          <w:p w14:paraId="1460AFAC" w14:textId="06AB46A8" w:rsidR="00DB1D56" w:rsidRPr="00184611" w:rsidRDefault="00DB1D56" w:rsidP="00DB1D56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40241D" w14:textId="6FADDE7D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</w:tcPr>
          <w:p w14:paraId="23B64314" w14:textId="73C97743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8283D" w14:textId="4BDF0D2F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6C7B0F" w14:textId="20F3BA2B" w:rsidR="00DB1D56" w:rsidRPr="00184611" w:rsidRDefault="00DB1D56" w:rsidP="00DB1D56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DB1D56" w:rsidRPr="00184611" w14:paraId="2A61330F" w14:textId="77777777" w:rsidTr="00ED5435">
        <w:trPr>
          <w:trHeight w:val="126"/>
        </w:trPr>
        <w:tc>
          <w:tcPr>
            <w:tcW w:w="3456" w:type="dxa"/>
          </w:tcPr>
          <w:p w14:paraId="74392B17" w14:textId="3C4F9CF8" w:rsidR="00DB1D56" w:rsidRPr="00184611" w:rsidRDefault="00DB1D56" w:rsidP="00DB1D56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   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70A4A" w14:textId="7C3D4F1A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929950" w14:textId="38A3859B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eastAsia="en-GB"/>
              </w:rPr>
              <w:t>(72)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08980" w14:textId="4709A841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77BB82" w14:textId="00831E36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</w:tr>
      <w:tr w:rsidR="00DB1D56" w:rsidRPr="00184611" w14:paraId="22A7BB40" w14:textId="77777777" w:rsidTr="007F567B">
        <w:trPr>
          <w:trHeight w:val="126"/>
        </w:trPr>
        <w:tc>
          <w:tcPr>
            <w:tcW w:w="3456" w:type="dxa"/>
          </w:tcPr>
          <w:p w14:paraId="6DF08F34" w14:textId="77777777" w:rsidR="00DB1D56" w:rsidRPr="00184611" w:rsidRDefault="00DB1D56" w:rsidP="00DB1D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B2A60B" w14:textId="77777777" w:rsidR="00DB1D56" w:rsidRPr="00184611" w:rsidRDefault="00DB1D56" w:rsidP="00DB1D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98BA0E" w14:textId="77777777" w:rsidR="00DB1D56" w:rsidRPr="00184611" w:rsidRDefault="00DB1D56" w:rsidP="00DB1D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67E8F" w14:textId="77777777" w:rsidR="00DB1D56" w:rsidRPr="00184611" w:rsidRDefault="00DB1D56" w:rsidP="00DB1D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D1F4C3" w14:textId="77777777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D56" w:rsidRPr="00184611" w14:paraId="36F908BC" w14:textId="77777777" w:rsidTr="00ED5435">
        <w:trPr>
          <w:trHeight w:val="126"/>
        </w:trPr>
        <w:tc>
          <w:tcPr>
            <w:tcW w:w="3456" w:type="dxa"/>
          </w:tcPr>
          <w:p w14:paraId="17C75AFF" w14:textId="035958DC" w:rsidR="00DB1D56" w:rsidRPr="00184611" w:rsidRDefault="00DB1D56" w:rsidP="00DB1D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accrued revenue,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AACD2" w14:textId="571095A6" w:rsidR="00DB1D56" w:rsidRPr="00184611" w:rsidRDefault="00DB1D56" w:rsidP="00DB1D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4D95F" w14:textId="0574F9BB" w:rsidR="00DB1D56" w:rsidRPr="00184611" w:rsidRDefault="00DB1D56" w:rsidP="00DB1D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3C642" w14:textId="588899D5" w:rsidR="00DB1D56" w:rsidRPr="00184611" w:rsidRDefault="00DB1D56" w:rsidP="00DB1D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69CD62" w14:textId="259EA678" w:rsidR="00DB1D56" w:rsidRPr="00184611" w:rsidRDefault="00DB1D56" w:rsidP="00DB1D5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62434CC6" w14:textId="4AE53EEA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8918BD6" w14:textId="0B4CBF2D" w:rsidR="00D6501E" w:rsidRPr="00184611" w:rsidRDefault="00CC62FC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FA06EE" w:rsidRPr="00184611">
        <w:rPr>
          <w:rFonts w:ascii="Arial" w:hAnsi="Arial" w:cs="Arial"/>
          <w:b/>
          <w:bCs/>
          <w:color w:val="CF4A02"/>
          <w:sz w:val="20"/>
          <w:szCs w:val="20"/>
        </w:rPr>
        <w:t>9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Shor</w:t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t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-term and long-term loans to related parties and related interest</w:t>
      </w:r>
      <w:r w:rsidR="00A742D0" w:rsidRPr="00184611">
        <w:rPr>
          <w:rFonts w:ascii="Arial" w:hAnsi="Arial" w:cs="Arial"/>
          <w:b/>
          <w:bCs/>
          <w:color w:val="CF4A02"/>
          <w:sz w:val="20"/>
          <w:szCs w:val="20"/>
        </w:rPr>
        <w:t>s</w:t>
      </w:r>
    </w:p>
    <w:p w14:paraId="628BFA49" w14:textId="2F0DA008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DF1828A" w14:textId="77777777" w:rsidR="00D6501E" w:rsidRPr="00184611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184611">
        <w:rPr>
          <w:rFonts w:ascii="Arial" w:hAnsi="Arial" w:cs="Arial"/>
          <w:spacing w:val="-4"/>
          <w:sz w:val="20"/>
          <w:szCs w:val="20"/>
          <w:u w:val="single"/>
        </w:rPr>
        <w:t>Short-term loans</w:t>
      </w:r>
    </w:p>
    <w:p w14:paraId="3529E078" w14:textId="77777777" w:rsidR="00D6501E" w:rsidRPr="00184611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22952AA5" w14:textId="41003FCC" w:rsidR="00D6501E" w:rsidRPr="00184611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 xml:space="preserve">As at </w:t>
      </w:r>
      <w:r w:rsidR="00383B80" w:rsidRPr="00184611">
        <w:rPr>
          <w:rFonts w:ascii="Arial" w:hAnsi="Arial" w:cs="Arial"/>
          <w:sz w:val="20"/>
          <w:szCs w:val="20"/>
        </w:rPr>
        <w:t xml:space="preserve">30 </w:t>
      </w:r>
      <w:r w:rsidR="00BB7AC4" w:rsidRPr="00184611">
        <w:rPr>
          <w:rFonts w:ascii="Arial" w:hAnsi="Arial" w:cs="Arial"/>
          <w:sz w:val="20"/>
          <w:szCs w:val="20"/>
        </w:rPr>
        <w:t>September</w:t>
      </w:r>
      <w:r w:rsidRPr="00184611">
        <w:rPr>
          <w:rFonts w:ascii="Arial" w:hAnsi="Arial" w:cs="Arial"/>
          <w:sz w:val="20"/>
          <w:szCs w:val="20"/>
        </w:rPr>
        <w:t xml:space="preserve"> 2022, short-term loans were promissory notes </w:t>
      </w:r>
      <w:r w:rsidR="000235D7">
        <w:rPr>
          <w:rFonts w:ascii="Arial" w:hAnsi="Arial" w:cs="Arial"/>
          <w:sz w:val="20"/>
          <w:szCs w:val="20"/>
        </w:rPr>
        <w:t>to</w:t>
      </w:r>
      <w:r w:rsidRPr="00184611">
        <w:rPr>
          <w:rFonts w:ascii="Arial" w:hAnsi="Arial" w:cs="Arial"/>
          <w:sz w:val="20"/>
          <w:szCs w:val="20"/>
        </w:rPr>
        <w:t xml:space="preserve"> related parties</w:t>
      </w:r>
      <w:r w:rsidR="00C04C81" w:rsidRPr="00184611">
        <w:rPr>
          <w:rFonts w:ascii="Arial" w:hAnsi="Arial" w:cs="Arial"/>
          <w:sz w:val="20"/>
          <w:szCs w:val="20"/>
        </w:rPr>
        <w:t xml:space="preserve"> of the Group</w:t>
      </w:r>
      <w:r w:rsidRPr="00184611">
        <w:rPr>
          <w:rFonts w:ascii="Arial" w:hAnsi="Arial" w:cs="Arial"/>
          <w:sz w:val="20"/>
          <w:szCs w:val="20"/>
        </w:rPr>
        <w:t xml:space="preserve"> amounting to Baht </w:t>
      </w:r>
      <w:r w:rsidR="00FA06EE" w:rsidRPr="00184611">
        <w:rPr>
          <w:rFonts w:ascii="Arial" w:hAnsi="Arial" w:cs="Arial"/>
          <w:sz w:val="20"/>
          <w:szCs w:val="20"/>
        </w:rPr>
        <w:t>380</w:t>
      </w:r>
      <w:r w:rsidR="00AF6F49" w:rsidRPr="00184611">
        <w:rPr>
          <w:rFonts w:ascii="Arial" w:hAnsi="Arial" w:cs="Arial"/>
          <w:sz w:val="20"/>
          <w:szCs w:val="20"/>
        </w:rPr>
        <w:t xml:space="preserve"> </w:t>
      </w:r>
      <w:r w:rsidRPr="00184611">
        <w:rPr>
          <w:rFonts w:ascii="Arial" w:hAnsi="Arial" w:cs="Arial"/>
          <w:sz w:val="20"/>
          <w:szCs w:val="20"/>
        </w:rPr>
        <w:t>million</w:t>
      </w:r>
      <w:r w:rsidR="00C04C81" w:rsidRPr="00184611">
        <w:rPr>
          <w:rFonts w:ascii="Arial" w:hAnsi="Arial" w:cs="Arial"/>
          <w:sz w:val="20"/>
          <w:szCs w:val="20"/>
        </w:rPr>
        <w:t xml:space="preserve"> and the Company amounting to Baht </w:t>
      </w:r>
      <w:r w:rsidR="00FA06EE" w:rsidRPr="00184611">
        <w:rPr>
          <w:rFonts w:ascii="Arial" w:hAnsi="Arial" w:cs="Arial"/>
          <w:sz w:val="20"/>
          <w:szCs w:val="20"/>
        </w:rPr>
        <w:t>465</w:t>
      </w:r>
      <w:r w:rsidR="00C04C81" w:rsidRPr="00184611">
        <w:rPr>
          <w:rFonts w:ascii="Arial" w:hAnsi="Arial" w:cs="Arial"/>
          <w:sz w:val="20"/>
          <w:szCs w:val="20"/>
        </w:rPr>
        <w:t xml:space="preserve"> million</w:t>
      </w:r>
      <w:r w:rsidRPr="00184611">
        <w:rPr>
          <w:rFonts w:ascii="Arial" w:hAnsi="Arial" w:cs="Arial"/>
          <w:sz w:val="20"/>
          <w:szCs w:val="20"/>
        </w:rPr>
        <w:t xml:space="preserve">. The promissory notes bear fixed interest at the rates between </w:t>
      </w:r>
      <w:r w:rsidR="00FA06EE" w:rsidRPr="00184611">
        <w:rPr>
          <w:rFonts w:ascii="Arial" w:hAnsi="Arial" w:cs="Arial"/>
          <w:sz w:val="20"/>
          <w:szCs w:val="20"/>
        </w:rPr>
        <w:t>2.00</w:t>
      </w:r>
      <w:r w:rsidRPr="00184611">
        <w:rPr>
          <w:rFonts w:ascii="Arial" w:hAnsi="Arial" w:cs="Arial"/>
          <w:sz w:val="20"/>
          <w:szCs w:val="20"/>
        </w:rPr>
        <w:t xml:space="preserve">% and </w:t>
      </w:r>
      <w:r w:rsidR="00FA06EE" w:rsidRPr="00184611">
        <w:rPr>
          <w:rFonts w:ascii="Arial" w:hAnsi="Arial" w:cs="Arial"/>
          <w:sz w:val="20"/>
          <w:szCs w:val="20"/>
        </w:rPr>
        <w:t>3.11</w:t>
      </w:r>
      <w:r w:rsidRPr="00184611">
        <w:rPr>
          <w:rFonts w:ascii="Arial" w:hAnsi="Arial" w:cs="Arial"/>
          <w:sz w:val="20"/>
          <w:szCs w:val="20"/>
        </w:rPr>
        <w:t>% per annum (as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 at 31 December 2021: </w:t>
      </w:r>
      <w:r w:rsidR="00C04C81" w:rsidRPr="00184611">
        <w:rPr>
          <w:rFonts w:ascii="Arial" w:hAnsi="Arial" w:cs="Arial"/>
          <w:spacing w:val="-4"/>
          <w:sz w:val="20"/>
          <w:szCs w:val="20"/>
        </w:rPr>
        <w:t xml:space="preserve">of the Group amounting to 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Baht </w:t>
      </w:r>
      <w:r w:rsidR="00C04C81" w:rsidRPr="00184611">
        <w:rPr>
          <w:rFonts w:ascii="Arial" w:hAnsi="Arial" w:cs="Arial"/>
          <w:spacing w:val="-4"/>
          <w:sz w:val="20"/>
          <w:szCs w:val="20"/>
        </w:rPr>
        <w:t>222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 million</w:t>
      </w:r>
      <w:r w:rsidR="00C04C81" w:rsidRPr="00184611">
        <w:rPr>
          <w:rFonts w:ascii="Arial" w:hAnsi="Arial" w:cs="Arial"/>
          <w:spacing w:val="-4"/>
          <w:sz w:val="20"/>
          <w:szCs w:val="20"/>
        </w:rPr>
        <w:t xml:space="preserve"> and the Company amounting to Baht </w:t>
      </w:r>
      <w:r w:rsidR="00FC7E0B" w:rsidRPr="00184611">
        <w:rPr>
          <w:rFonts w:ascii="Arial" w:hAnsi="Arial" w:cs="Arial"/>
          <w:spacing w:val="-4"/>
          <w:sz w:val="20"/>
          <w:szCs w:val="20"/>
        </w:rPr>
        <w:t>2</w:t>
      </w:r>
      <w:r w:rsidR="00AB6C4B" w:rsidRPr="00184611">
        <w:rPr>
          <w:rFonts w:ascii="Arial" w:hAnsi="Arial" w:cs="Arial"/>
          <w:spacing w:val="-4"/>
          <w:sz w:val="20"/>
          <w:szCs w:val="20"/>
        </w:rPr>
        <w:t>75</w:t>
      </w:r>
      <w:r w:rsidR="00C04C81" w:rsidRPr="00184611">
        <w:rPr>
          <w:rFonts w:ascii="Arial" w:hAnsi="Arial" w:cs="Arial"/>
          <w:spacing w:val="-4"/>
          <w:sz w:val="20"/>
          <w:szCs w:val="20"/>
        </w:rPr>
        <w:t xml:space="preserve"> million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, bear fixed interest at the rates between </w:t>
      </w:r>
      <w:r w:rsidR="00C04C81" w:rsidRPr="00184611">
        <w:rPr>
          <w:rFonts w:ascii="Arial" w:hAnsi="Arial" w:cs="Arial"/>
          <w:spacing w:val="-4"/>
          <w:sz w:val="20"/>
          <w:szCs w:val="20"/>
        </w:rPr>
        <w:t>2.00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% and </w:t>
      </w:r>
      <w:r w:rsidR="00C04C81" w:rsidRPr="00184611">
        <w:rPr>
          <w:rFonts w:ascii="Arial" w:hAnsi="Arial" w:cs="Arial"/>
          <w:spacing w:val="-4"/>
          <w:sz w:val="20"/>
          <w:szCs w:val="20"/>
        </w:rPr>
        <w:t>3.11</w:t>
      </w:r>
      <w:r w:rsidRPr="00184611">
        <w:rPr>
          <w:rFonts w:ascii="Arial" w:hAnsi="Arial" w:cs="Arial"/>
          <w:spacing w:val="-4"/>
          <w:sz w:val="20"/>
          <w:szCs w:val="20"/>
        </w:rPr>
        <w:t>% per annum). The terms of principal repayment and interest repayment are specific schedules and on demand. The said promissory notes are unsecured</w:t>
      </w:r>
      <w:r w:rsidRPr="00184611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5E5B1623" w14:textId="14070298" w:rsidR="003843DD" w:rsidRPr="00184611" w:rsidRDefault="003843DD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3C9DEAC6" w14:textId="247602ED" w:rsidR="00A742D0" w:rsidRPr="00184611" w:rsidRDefault="00A742D0" w:rsidP="00A742D0">
      <w:pPr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The movement of short-term loans to related parties can be analysed as follows:</w:t>
      </w:r>
    </w:p>
    <w:p w14:paraId="11449436" w14:textId="77777777" w:rsidR="00A742D0" w:rsidRPr="00184611" w:rsidRDefault="00A742D0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A742D0" w:rsidRPr="00184611" w14:paraId="23BFF0D0" w14:textId="77777777" w:rsidTr="007F567B">
        <w:tc>
          <w:tcPr>
            <w:tcW w:w="5443" w:type="dxa"/>
          </w:tcPr>
          <w:p w14:paraId="0EF6983D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253B0D9D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5861560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3EEFFCE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2D86C4F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742D0" w:rsidRPr="00184611" w14:paraId="483FE565" w14:textId="77777777" w:rsidTr="007F567B">
        <w:tc>
          <w:tcPr>
            <w:tcW w:w="5443" w:type="dxa"/>
          </w:tcPr>
          <w:p w14:paraId="15861470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3CABAFE" w14:textId="77777777" w:rsidR="00A742D0" w:rsidRPr="00184611" w:rsidRDefault="00A742D0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237485DB" w14:textId="77777777" w:rsidR="00A742D0" w:rsidRPr="00184611" w:rsidRDefault="00A742D0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742D0" w:rsidRPr="00184611" w14:paraId="37FC21B1" w14:textId="77777777" w:rsidTr="007F567B">
        <w:tc>
          <w:tcPr>
            <w:tcW w:w="5443" w:type="dxa"/>
          </w:tcPr>
          <w:p w14:paraId="56502E6E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D120A86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182AAB59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742D0" w:rsidRPr="00184611" w14:paraId="3D4CFCA4" w14:textId="77777777" w:rsidTr="007F567B">
        <w:tc>
          <w:tcPr>
            <w:tcW w:w="5443" w:type="dxa"/>
          </w:tcPr>
          <w:p w14:paraId="5EA54B28" w14:textId="45564477" w:rsidR="00A742D0" w:rsidRPr="00184611" w:rsidRDefault="00A742D0" w:rsidP="007F5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period ended </w:t>
            </w:r>
            <w:r w:rsidR="00383B80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30 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September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2022</w:t>
            </w:r>
          </w:p>
        </w:tc>
        <w:tc>
          <w:tcPr>
            <w:tcW w:w="1709" w:type="dxa"/>
            <w:shd w:val="clear" w:color="auto" w:fill="FAFAFA"/>
          </w:tcPr>
          <w:p w14:paraId="06411ECB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0B46FC62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1C8CCFE4" w14:textId="77777777" w:rsidTr="007F567B">
        <w:trPr>
          <w:trHeight w:val="83"/>
        </w:trPr>
        <w:tc>
          <w:tcPr>
            <w:tcW w:w="5443" w:type="dxa"/>
          </w:tcPr>
          <w:p w14:paraId="4D84EC87" w14:textId="77777777" w:rsidR="00FA06EE" w:rsidRPr="00184611" w:rsidRDefault="00FA06EE" w:rsidP="00FA06E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</w:tcPr>
          <w:p w14:paraId="7F72E5C9" w14:textId="60EB1122" w:rsidR="00FA06EE" w:rsidRPr="003A7698" w:rsidRDefault="00FA06EE" w:rsidP="00FA06EE">
            <w:pPr>
              <w:tabs>
                <w:tab w:val="left" w:pos="136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221,990 </w:t>
            </w:r>
          </w:p>
        </w:tc>
        <w:tc>
          <w:tcPr>
            <w:tcW w:w="1743" w:type="dxa"/>
            <w:shd w:val="clear" w:color="auto" w:fill="FAFAFA"/>
          </w:tcPr>
          <w:p w14:paraId="75E63BB0" w14:textId="34FD32D3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275,253 </w:t>
            </w:r>
          </w:p>
        </w:tc>
      </w:tr>
      <w:tr w:rsidR="00FA06EE" w:rsidRPr="00184611" w14:paraId="32B5A0FB" w14:textId="77777777" w:rsidTr="007F567B">
        <w:tc>
          <w:tcPr>
            <w:tcW w:w="5443" w:type="dxa"/>
          </w:tcPr>
          <w:p w14:paraId="61102888" w14:textId="77777777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</w:tcPr>
          <w:p w14:paraId="43EFC6EB" w14:textId="77777777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FAFAFA"/>
          </w:tcPr>
          <w:p w14:paraId="60AEF338" w14:textId="77777777" w:rsidR="00FA06EE" w:rsidRPr="003A7698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A06EE" w:rsidRPr="00184611" w14:paraId="4F9410F7" w14:textId="77777777" w:rsidTr="007F567B">
        <w:tc>
          <w:tcPr>
            <w:tcW w:w="5443" w:type="dxa"/>
          </w:tcPr>
          <w:p w14:paraId="7CED9DC3" w14:textId="77777777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Loan additions during the period</w:t>
            </w:r>
          </w:p>
        </w:tc>
        <w:tc>
          <w:tcPr>
            <w:tcW w:w="1709" w:type="dxa"/>
            <w:shd w:val="clear" w:color="auto" w:fill="FAFAFA"/>
          </w:tcPr>
          <w:p w14:paraId="42CA4736" w14:textId="70938A96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160,000 </w:t>
            </w:r>
          </w:p>
        </w:tc>
        <w:tc>
          <w:tcPr>
            <w:tcW w:w="1743" w:type="dxa"/>
            <w:shd w:val="clear" w:color="auto" w:fill="FAFAFA"/>
          </w:tcPr>
          <w:p w14:paraId="651AC8BE" w14:textId="673896B3" w:rsidR="00FA06EE" w:rsidRPr="003A7698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191,900 </w:t>
            </w:r>
          </w:p>
        </w:tc>
      </w:tr>
      <w:tr w:rsidR="00FA06EE" w:rsidRPr="00184611" w14:paraId="2B665753" w14:textId="77777777" w:rsidTr="007F567B">
        <w:tc>
          <w:tcPr>
            <w:tcW w:w="5443" w:type="dxa"/>
          </w:tcPr>
          <w:p w14:paraId="53C6AE64" w14:textId="38F642F5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</w:tcPr>
          <w:p w14:paraId="081D0846" w14:textId="77777777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FAFAFA"/>
          </w:tcPr>
          <w:p w14:paraId="5CD32604" w14:textId="77777777" w:rsidR="00FA06EE" w:rsidRPr="003A7698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A06EE" w:rsidRPr="00184611" w14:paraId="7CBB7537" w14:textId="77777777" w:rsidTr="007F567B">
        <w:tc>
          <w:tcPr>
            <w:tcW w:w="5443" w:type="dxa"/>
          </w:tcPr>
          <w:p w14:paraId="6F66BF49" w14:textId="74431759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Amortisation of loan discount</w:t>
            </w:r>
          </w:p>
        </w:tc>
        <w:tc>
          <w:tcPr>
            <w:tcW w:w="1709" w:type="dxa"/>
            <w:shd w:val="clear" w:color="auto" w:fill="FAFAFA"/>
          </w:tcPr>
          <w:p w14:paraId="53C53CDE" w14:textId="00FA34C3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1743" w:type="dxa"/>
            <w:shd w:val="clear" w:color="auto" w:fill="FAFAFA"/>
          </w:tcPr>
          <w:p w14:paraId="50BCF979" w14:textId="19C6C740" w:rsidR="00FA06EE" w:rsidRPr="003A7698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823 </w:t>
            </w:r>
          </w:p>
        </w:tc>
      </w:tr>
      <w:tr w:rsidR="00FA06EE" w:rsidRPr="00184611" w14:paraId="478B35FA" w14:textId="77777777" w:rsidTr="007F567B">
        <w:tc>
          <w:tcPr>
            <w:tcW w:w="5443" w:type="dxa"/>
          </w:tcPr>
          <w:p w14:paraId="7E5BBBCD" w14:textId="6A9E3679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5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Allowance for impairment losses</w:t>
            </w:r>
          </w:p>
        </w:tc>
        <w:tc>
          <w:tcPr>
            <w:tcW w:w="1709" w:type="dxa"/>
            <w:shd w:val="clear" w:color="auto" w:fill="FAFAFA"/>
          </w:tcPr>
          <w:p w14:paraId="2040B324" w14:textId="79D6B4BE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(1,996) </w:t>
            </w:r>
          </w:p>
        </w:tc>
        <w:tc>
          <w:tcPr>
            <w:tcW w:w="1743" w:type="dxa"/>
            <w:shd w:val="clear" w:color="auto" w:fill="FAFAFA"/>
          </w:tcPr>
          <w:p w14:paraId="6D2535BB" w14:textId="3CE0E834" w:rsidR="00FA06EE" w:rsidRPr="003A7698" w:rsidRDefault="00FA06EE" w:rsidP="00FA06E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(2,810) </w:t>
            </w:r>
          </w:p>
        </w:tc>
      </w:tr>
      <w:tr w:rsidR="00AF6F49" w:rsidRPr="00184611" w14:paraId="7AA55CC9" w14:textId="77777777" w:rsidTr="007F567B">
        <w:tc>
          <w:tcPr>
            <w:tcW w:w="5443" w:type="dxa"/>
          </w:tcPr>
          <w:p w14:paraId="6578B82E" w14:textId="77777777" w:rsidR="00AF6F49" w:rsidRPr="00184611" w:rsidRDefault="00AF6F49" w:rsidP="00AF6F49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633EBB6A" w14:textId="77777777" w:rsidR="00AF6F49" w:rsidRPr="003A7698" w:rsidRDefault="00AF6F49" w:rsidP="00AF6F4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78A8B143" w14:textId="77777777" w:rsidR="00AF6F49" w:rsidRPr="003A7698" w:rsidRDefault="00AF6F49" w:rsidP="00AF6F4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6EE" w:rsidRPr="00184611" w14:paraId="47F7521A" w14:textId="77777777" w:rsidTr="007F567B">
        <w:tc>
          <w:tcPr>
            <w:tcW w:w="5443" w:type="dxa"/>
          </w:tcPr>
          <w:p w14:paraId="34E57831" w14:textId="77777777" w:rsidR="00FA06EE" w:rsidRPr="00184611" w:rsidRDefault="00FA06EE" w:rsidP="00FA06EE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6240BC4D" w14:textId="6B400D41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379,994 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6884C145" w14:textId="1349583F" w:rsidR="00FA06EE" w:rsidRPr="003A7698" w:rsidRDefault="00FA06EE" w:rsidP="00FA06EE">
            <w:pPr>
              <w:tabs>
                <w:tab w:val="left" w:pos="1257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465,166 </w:t>
            </w:r>
          </w:p>
        </w:tc>
      </w:tr>
    </w:tbl>
    <w:p w14:paraId="11E33A8B" w14:textId="77777777" w:rsidR="00811832" w:rsidRPr="00184611" w:rsidRDefault="00811832" w:rsidP="00A2791D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</w:p>
    <w:p w14:paraId="325B3E64" w14:textId="584CB5B1" w:rsidR="006F0DA5" w:rsidRPr="00184611" w:rsidRDefault="006F0DA5" w:rsidP="00A2791D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184611">
        <w:rPr>
          <w:rFonts w:ascii="Arial" w:hAnsi="Arial" w:cs="Arial"/>
          <w:spacing w:val="-4"/>
          <w:sz w:val="20"/>
          <w:szCs w:val="20"/>
          <w:u w:val="single"/>
        </w:rPr>
        <w:t>Long-term loans</w:t>
      </w:r>
    </w:p>
    <w:p w14:paraId="5DAF8A58" w14:textId="77777777" w:rsidR="006F0DA5" w:rsidRPr="00184611" w:rsidRDefault="006F0DA5" w:rsidP="00B439B5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53C6EFDB" w14:textId="1562408D" w:rsidR="00B439B5" w:rsidRPr="00184611" w:rsidRDefault="005D4E07" w:rsidP="00B439B5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pacing w:val="-6"/>
          <w:sz w:val="20"/>
          <w:szCs w:val="20"/>
        </w:rPr>
        <w:t xml:space="preserve">As at </w:t>
      </w:r>
      <w:r w:rsidR="00383B80" w:rsidRPr="00184611">
        <w:rPr>
          <w:rFonts w:ascii="Arial" w:hAnsi="Arial" w:cs="Arial"/>
          <w:spacing w:val="-6"/>
          <w:sz w:val="20"/>
          <w:szCs w:val="20"/>
        </w:rPr>
        <w:t xml:space="preserve">30 </w:t>
      </w:r>
      <w:r w:rsidR="00895B98" w:rsidRPr="00184611">
        <w:rPr>
          <w:rFonts w:ascii="Arial" w:hAnsi="Arial" w:cs="Arial"/>
          <w:spacing w:val="-6"/>
          <w:sz w:val="20"/>
          <w:szCs w:val="20"/>
        </w:rPr>
        <w:t>September</w:t>
      </w:r>
      <w:r w:rsidR="00C23B1F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703AAB" w:rsidRPr="00184611">
        <w:rPr>
          <w:rFonts w:ascii="Arial" w:hAnsi="Arial" w:cs="Arial"/>
          <w:spacing w:val="-6"/>
          <w:sz w:val="20"/>
          <w:szCs w:val="20"/>
        </w:rPr>
        <w:t>2022</w:t>
      </w:r>
      <w:r w:rsidRPr="00184611">
        <w:rPr>
          <w:rFonts w:ascii="Arial" w:hAnsi="Arial" w:cs="Arial"/>
          <w:spacing w:val="-6"/>
          <w:sz w:val="20"/>
          <w:szCs w:val="20"/>
        </w:rPr>
        <w:t>, long-term loans to related parties amounting to Baht</w:t>
      </w:r>
      <w:r w:rsidR="00383B80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FA06EE" w:rsidRPr="00184611">
        <w:rPr>
          <w:rFonts w:ascii="Arial" w:hAnsi="Arial" w:cs="Arial"/>
          <w:spacing w:val="-6"/>
          <w:sz w:val="20"/>
          <w:szCs w:val="20"/>
        </w:rPr>
        <w:t>586</w:t>
      </w:r>
      <w:r w:rsidR="00785AEF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Pr="00184611">
        <w:rPr>
          <w:rFonts w:ascii="Arial" w:hAnsi="Arial" w:cs="Arial"/>
          <w:spacing w:val="-6"/>
          <w:sz w:val="20"/>
          <w:szCs w:val="20"/>
        </w:rPr>
        <w:t>million bear fixed interest at</w:t>
      </w:r>
      <w:r w:rsidR="007F176C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FA06EE" w:rsidRPr="00184611">
        <w:rPr>
          <w:rFonts w:ascii="Arial" w:hAnsi="Arial" w:cs="Arial"/>
          <w:spacing w:val="-6"/>
          <w:sz w:val="20"/>
          <w:szCs w:val="20"/>
        </w:rPr>
        <w:t>2.00</w:t>
      </w:r>
      <w:r w:rsidRPr="00184611">
        <w:rPr>
          <w:rFonts w:ascii="Arial" w:hAnsi="Arial" w:cs="Arial"/>
          <w:spacing w:val="-6"/>
          <w:sz w:val="20"/>
          <w:szCs w:val="20"/>
        </w:rPr>
        <w:t>% per annum (</w:t>
      </w:r>
      <w:r w:rsidR="0040018D" w:rsidRPr="00184611">
        <w:rPr>
          <w:rFonts w:ascii="Arial" w:hAnsi="Arial" w:cs="Arial"/>
          <w:spacing w:val="-6"/>
          <w:sz w:val="20"/>
          <w:szCs w:val="20"/>
        </w:rPr>
        <w:t xml:space="preserve">as at 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31 December </w:t>
      </w:r>
      <w:r w:rsidR="00703AAB" w:rsidRPr="00184611">
        <w:rPr>
          <w:rFonts w:ascii="Arial" w:hAnsi="Arial" w:cs="Arial"/>
          <w:spacing w:val="-6"/>
          <w:sz w:val="20"/>
          <w:szCs w:val="20"/>
        </w:rPr>
        <w:t>2021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: Baht </w:t>
      </w:r>
      <w:r w:rsidR="00FC7E0B" w:rsidRPr="00184611">
        <w:rPr>
          <w:rFonts w:ascii="Arial" w:hAnsi="Arial" w:cs="Arial"/>
          <w:spacing w:val="-6"/>
          <w:sz w:val="20"/>
          <w:szCs w:val="20"/>
        </w:rPr>
        <w:t>5</w:t>
      </w:r>
      <w:r w:rsidR="00AB6C4B" w:rsidRPr="00184611">
        <w:rPr>
          <w:rFonts w:ascii="Arial" w:hAnsi="Arial" w:cs="Arial"/>
          <w:spacing w:val="-6"/>
          <w:sz w:val="20"/>
          <w:szCs w:val="20"/>
        </w:rPr>
        <w:t>28</w:t>
      </w:r>
      <w:r w:rsidR="00785AEF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million, bear fixed interest at </w:t>
      </w:r>
      <w:r w:rsidR="007F176C" w:rsidRPr="00184611">
        <w:rPr>
          <w:rFonts w:ascii="Arial" w:hAnsi="Arial" w:cs="Arial"/>
          <w:spacing w:val="-6"/>
          <w:sz w:val="20"/>
          <w:szCs w:val="20"/>
        </w:rPr>
        <w:t>2</w:t>
      </w:r>
      <w:r w:rsidR="00481B59" w:rsidRPr="00184611">
        <w:rPr>
          <w:rFonts w:ascii="Arial" w:hAnsi="Arial" w:cs="Arial"/>
          <w:spacing w:val="-6"/>
          <w:sz w:val="20"/>
          <w:szCs w:val="25"/>
        </w:rPr>
        <w:t>.00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% per annum). The terms </w:t>
      </w:r>
      <w:r w:rsidRPr="00184611">
        <w:rPr>
          <w:rFonts w:ascii="Arial" w:hAnsi="Arial" w:cs="Arial"/>
          <w:spacing w:val="-8"/>
          <w:sz w:val="20"/>
          <w:szCs w:val="20"/>
        </w:rPr>
        <w:t>of principal repayment and interest repayment are specific schedule. The said long-term loans are unsecured</w:t>
      </w:r>
      <w:r w:rsidR="00B439B5" w:rsidRPr="00184611">
        <w:rPr>
          <w:rFonts w:ascii="Arial" w:hAnsi="Arial" w:cs="Arial"/>
          <w:sz w:val="20"/>
          <w:szCs w:val="20"/>
        </w:rPr>
        <w:t>.</w:t>
      </w:r>
    </w:p>
    <w:p w14:paraId="2C5F2CE6" w14:textId="77777777" w:rsidR="000572F6" w:rsidRDefault="000235D7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7A13522" w14:textId="55A815F5" w:rsidR="00B439B5" w:rsidRPr="00184611" w:rsidRDefault="00B439B5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The movement of long-term loans to related parties can be analysed as follow</w:t>
      </w:r>
      <w:r w:rsidR="00DA1C01" w:rsidRPr="00184611">
        <w:rPr>
          <w:rFonts w:ascii="Arial" w:hAnsi="Arial" w:cs="Arial"/>
          <w:sz w:val="20"/>
          <w:szCs w:val="20"/>
        </w:rPr>
        <w:t>s</w:t>
      </w:r>
      <w:r w:rsidRPr="00184611">
        <w:rPr>
          <w:rFonts w:ascii="Arial" w:hAnsi="Arial" w:cs="Arial"/>
          <w:sz w:val="20"/>
          <w:szCs w:val="20"/>
        </w:rPr>
        <w:t>:</w:t>
      </w:r>
    </w:p>
    <w:p w14:paraId="6E80172A" w14:textId="77777777" w:rsidR="00B439B5" w:rsidRPr="00184611" w:rsidRDefault="00B439B5" w:rsidP="00B439B5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B439B5" w:rsidRPr="00184611" w14:paraId="74141E43" w14:textId="77777777" w:rsidTr="00B439B5">
        <w:tc>
          <w:tcPr>
            <w:tcW w:w="5443" w:type="dxa"/>
          </w:tcPr>
          <w:p w14:paraId="4305A0D7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9F8383D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29257B9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533C2CB2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68B965C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39B5" w:rsidRPr="00184611" w14:paraId="6370986B" w14:textId="77777777" w:rsidTr="00B439B5">
        <w:tc>
          <w:tcPr>
            <w:tcW w:w="5443" w:type="dxa"/>
          </w:tcPr>
          <w:p w14:paraId="42D9DE2F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B2D9601" w14:textId="77777777" w:rsidR="00B439B5" w:rsidRPr="00184611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5EE0718A" w14:textId="77777777" w:rsidR="00B439B5" w:rsidRPr="00184611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B439B5" w:rsidRPr="00184611" w14:paraId="3FB7AFD4" w14:textId="77777777" w:rsidTr="00B439B5">
        <w:tc>
          <w:tcPr>
            <w:tcW w:w="5443" w:type="dxa"/>
          </w:tcPr>
          <w:p w14:paraId="7194202D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AA36059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48B415DE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439B5" w:rsidRPr="00184611" w14:paraId="10331AA2" w14:textId="77777777" w:rsidTr="00B439B5">
        <w:tc>
          <w:tcPr>
            <w:tcW w:w="5443" w:type="dxa"/>
          </w:tcPr>
          <w:p w14:paraId="04E12B1D" w14:textId="5E53D334" w:rsidR="00B439B5" w:rsidRPr="00184611" w:rsidRDefault="00B439B5" w:rsidP="00B439B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nine-month period ended 30 September 2022</w:t>
            </w:r>
          </w:p>
        </w:tc>
        <w:tc>
          <w:tcPr>
            <w:tcW w:w="1709" w:type="dxa"/>
            <w:shd w:val="clear" w:color="auto" w:fill="FAFAFA"/>
          </w:tcPr>
          <w:p w14:paraId="4D3FBBDF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211726AA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5BC90E4A" w14:textId="77777777" w:rsidTr="00B439B5">
        <w:trPr>
          <w:trHeight w:val="83"/>
        </w:trPr>
        <w:tc>
          <w:tcPr>
            <w:tcW w:w="5443" w:type="dxa"/>
          </w:tcPr>
          <w:p w14:paraId="13916849" w14:textId="7B14AB67" w:rsidR="00FA06EE" w:rsidRPr="00184611" w:rsidRDefault="00FA06EE" w:rsidP="00FA06E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</w:tcPr>
          <w:p w14:paraId="4C5A6B2C" w14:textId="3F19270D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43CE48BB" w14:textId="42FBE5BB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527,882</w:t>
            </w:r>
          </w:p>
        </w:tc>
      </w:tr>
      <w:tr w:rsidR="00FA06EE" w:rsidRPr="00184611" w14:paraId="1DFD8287" w14:textId="77777777" w:rsidTr="00B439B5">
        <w:tc>
          <w:tcPr>
            <w:tcW w:w="5443" w:type="dxa"/>
          </w:tcPr>
          <w:p w14:paraId="4B361D5A" w14:textId="77777777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</w:tcPr>
          <w:p w14:paraId="7610D1D2" w14:textId="184FD7CB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FAFAFA"/>
          </w:tcPr>
          <w:p w14:paraId="7E4E541B" w14:textId="0F1FFCD1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455CF7EE" w14:textId="77777777" w:rsidTr="002E59A6">
        <w:tc>
          <w:tcPr>
            <w:tcW w:w="5443" w:type="dxa"/>
          </w:tcPr>
          <w:p w14:paraId="21852C1E" w14:textId="77777777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 xml:space="preserve">   Loan additions during the period</w:t>
            </w:r>
          </w:p>
        </w:tc>
        <w:tc>
          <w:tcPr>
            <w:tcW w:w="1709" w:type="dxa"/>
            <w:shd w:val="clear" w:color="auto" w:fill="FAFAFA"/>
          </w:tcPr>
          <w:p w14:paraId="0CFA41C9" w14:textId="54A8FFC3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77BA690C" w14:textId="7268CAF5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50,000</w:t>
            </w:r>
          </w:p>
        </w:tc>
      </w:tr>
      <w:tr w:rsidR="00FA06EE" w:rsidRPr="00184611" w14:paraId="3820B8BB" w14:textId="77777777" w:rsidTr="002E59A6">
        <w:tc>
          <w:tcPr>
            <w:tcW w:w="5443" w:type="dxa"/>
          </w:tcPr>
          <w:p w14:paraId="61991095" w14:textId="74439BFB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</w:tcPr>
          <w:p w14:paraId="481E168B" w14:textId="77777777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4553BA59" w14:textId="77777777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6EE" w:rsidRPr="00184611" w14:paraId="35C81D3B" w14:textId="77777777" w:rsidTr="002E59A6">
        <w:tc>
          <w:tcPr>
            <w:tcW w:w="5443" w:type="dxa"/>
          </w:tcPr>
          <w:p w14:paraId="64FCF7B3" w14:textId="2D4B3036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Amortisation of loan discount</w:t>
            </w:r>
          </w:p>
        </w:tc>
        <w:tc>
          <w:tcPr>
            <w:tcW w:w="1709" w:type="dxa"/>
            <w:shd w:val="clear" w:color="auto" w:fill="FAFAFA"/>
          </w:tcPr>
          <w:p w14:paraId="57B7737B" w14:textId="393F0128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33D60D47" w14:textId="411C2197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8,373</w:t>
            </w:r>
          </w:p>
        </w:tc>
      </w:tr>
      <w:tr w:rsidR="00FA06EE" w:rsidRPr="00184611" w14:paraId="53CDF7A0" w14:textId="77777777" w:rsidTr="002E59A6">
        <w:tc>
          <w:tcPr>
            <w:tcW w:w="5443" w:type="dxa"/>
          </w:tcPr>
          <w:p w14:paraId="1AA047FF" w14:textId="3B6166EF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Reversal of allowance for impairment losses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11F6AFA5" w14:textId="6F417153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3FBD14A6" w14:textId="3CA56454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170</w:t>
            </w:r>
          </w:p>
        </w:tc>
      </w:tr>
      <w:tr w:rsidR="002E59A6" w:rsidRPr="00184611" w14:paraId="3A2BD100" w14:textId="77777777" w:rsidTr="00AC3BB2">
        <w:tc>
          <w:tcPr>
            <w:tcW w:w="5443" w:type="dxa"/>
          </w:tcPr>
          <w:p w14:paraId="12A5A240" w14:textId="77777777" w:rsidR="002E59A6" w:rsidRPr="00184611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2206" w14:textId="77777777" w:rsidR="002E59A6" w:rsidRPr="003A7698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0B7C49E7" w14:textId="77777777" w:rsidR="002E59A6" w:rsidRPr="003A7698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6EE" w:rsidRPr="00184611" w14:paraId="56868B6E" w14:textId="77777777" w:rsidTr="00A946C5">
        <w:tc>
          <w:tcPr>
            <w:tcW w:w="5443" w:type="dxa"/>
          </w:tcPr>
          <w:p w14:paraId="15496869" w14:textId="77777777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3C373513" w14:textId="3D456B48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2CFBE4D5" w14:textId="2B3173DD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586,425</w:t>
            </w:r>
          </w:p>
        </w:tc>
      </w:tr>
      <w:tr w:rsidR="002E59A6" w:rsidRPr="00184611" w14:paraId="6F176AD4" w14:textId="77777777" w:rsidTr="00AC3BB2">
        <w:tc>
          <w:tcPr>
            <w:tcW w:w="5443" w:type="dxa"/>
          </w:tcPr>
          <w:p w14:paraId="5601EF4D" w14:textId="77777777" w:rsidR="002E59A6" w:rsidRPr="00184611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63A7C" w14:textId="77777777" w:rsidR="002E59A6" w:rsidRPr="003A7698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E74E5" w14:textId="77777777" w:rsidR="002E59A6" w:rsidRPr="003A7698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6EE" w:rsidRPr="00184611" w14:paraId="5C67A321" w14:textId="77777777" w:rsidTr="00626E82">
        <w:tc>
          <w:tcPr>
            <w:tcW w:w="5443" w:type="dxa"/>
          </w:tcPr>
          <w:p w14:paraId="008A3797" w14:textId="41CD64C0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 xml:space="preserve"> Current portion of long-term loans to related parties</w:t>
            </w:r>
          </w:p>
        </w:tc>
        <w:tc>
          <w:tcPr>
            <w:tcW w:w="1709" w:type="dxa"/>
            <w:shd w:val="clear" w:color="auto" w:fill="FAFAFA"/>
          </w:tcPr>
          <w:p w14:paraId="51833ED9" w14:textId="51EA402A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330EDE01" w14:textId="22AC5CB5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(241,817)</w:t>
            </w:r>
          </w:p>
        </w:tc>
      </w:tr>
      <w:tr w:rsidR="002E59A6" w:rsidRPr="00184611" w14:paraId="758F6D05" w14:textId="77777777" w:rsidTr="00B439B5">
        <w:tc>
          <w:tcPr>
            <w:tcW w:w="5443" w:type="dxa"/>
          </w:tcPr>
          <w:p w14:paraId="0EEA0FDE" w14:textId="77777777" w:rsidR="002E59A6" w:rsidRPr="00184611" w:rsidRDefault="002E59A6" w:rsidP="002E59A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446F7A2F" w14:textId="0CB22382" w:rsidR="002E59A6" w:rsidRPr="003A7698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03AF424E" w14:textId="3C3F2C83" w:rsidR="002E59A6" w:rsidRPr="003A7698" w:rsidRDefault="002E59A6" w:rsidP="002E59A6">
            <w:pPr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6EE" w:rsidRPr="00184611" w14:paraId="1AEFC74F" w14:textId="77777777" w:rsidTr="00B439B5">
        <w:tc>
          <w:tcPr>
            <w:tcW w:w="5443" w:type="dxa"/>
          </w:tcPr>
          <w:p w14:paraId="1A564BFC" w14:textId="4D692853" w:rsidR="00FA06EE" w:rsidRPr="00184611" w:rsidRDefault="00FA06EE" w:rsidP="00FA06EE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7BADBD10" w14:textId="1BB68789" w:rsidR="00FA06EE" w:rsidRPr="003A7698" w:rsidRDefault="00FA06EE" w:rsidP="00FA06E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533B09B2" w14:textId="447A6484" w:rsidR="00FA06EE" w:rsidRPr="003A7698" w:rsidRDefault="00FA06EE" w:rsidP="00FA06EE">
            <w:pPr>
              <w:tabs>
                <w:tab w:val="left" w:pos="1257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344,608</w:t>
            </w:r>
          </w:p>
        </w:tc>
      </w:tr>
    </w:tbl>
    <w:p w14:paraId="1DD1972E" w14:textId="2A4627AD" w:rsidR="006F0DA5" w:rsidRPr="00184611" w:rsidRDefault="006F0DA5" w:rsidP="0072613E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9"/>
        <w:gridCol w:w="1448"/>
        <w:gridCol w:w="1353"/>
        <w:gridCol w:w="1302"/>
        <w:gridCol w:w="1308"/>
      </w:tblGrid>
      <w:tr w:rsidR="00A86A51" w:rsidRPr="00184611" w14:paraId="73C200AB" w14:textId="77777777" w:rsidTr="00895B98">
        <w:tc>
          <w:tcPr>
            <w:tcW w:w="3499" w:type="dxa"/>
            <w:vAlign w:val="bottom"/>
          </w:tcPr>
          <w:p w14:paraId="427A71D7" w14:textId="77777777" w:rsidR="00A86A51" w:rsidRPr="00184611" w:rsidRDefault="000F0278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br w:type="page"/>
            </w:r>
            <w:r w:rsidR="00730245" w:rsidRPr="00184611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1D38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163DE90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DFF79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41E9189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95B98" w:rsidRPr="00184611" w14:paraId="22E9E8F5" w14:textId="77777777" w:rsidTr="00895B98">
        <w:tc>
          <w:tcPr>
            <w:tcW w:w="3499" w:type="dxa"/>
            <w:vAlign w:val="bottom"/>
          </w:tcPr>
          <w:p w14:paraId="74A0A065" w14:textId="77777777" w:rsidR="00895B98" w:rsidRPr="00184611" w:rsidRDefault="00895B98" w:rsidP="00895B9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13641B2" w14:textId="0553195A" w:rsidR="00895B98" w:rsidRPr="00184611" w:rsidRDefault="00895B98" w:rsidP="00895B98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29831F02" w14:textId="77777777" w:rsidR="00895B98" w:rsidRPr="00184611" w:rsidRDefault="00895B98" w:rsidP="00895B98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649654C" w14:textId="1B592432" w:rsidR="00895B98" w:rsidRPr="00184611" w:rsidRDefault="00895B98" w:rsidP="00895B98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8BFD8B8" w14:textId="00EF0C1D" w:rsidR="00895B98" w:rsidRPr="00184611" w:rsidRDefault="00895B98" w:rsidP="00895B98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383B80" w:rsidRPr="00184611" w14:paraId="79AAE151" w14:textId="77777777" w:rsidTr="00895B98">
        <w:tc>
          <w:tcPr>
            <w:tcW w:w="3499" w:type="dxa"/>
            <w:vAlign w:val="bottom"/>
          </w:tcPr>
          <w:p w14:paraId="029AB7E1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vAlign w:val="bottom"/>
          </w:tcPr>
          <w:p w14:paraId="048CE10C" w14:textId="76B5D9A6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53" w:type="dxa"/>
            <w:vAlign w:val="bottom"/>
          </w:tcPr>
          <w:p w14:paraId="2BA24694" w14:textId="4178580B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02" w:type="dxa"/>
            <w:vAlign w:val="bottom"/>
          </w:tcPr>
          <w:p w14:paraId="0B7A7599" w14:textId="2578D6E9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08" w:type="dxa"/>
            <w:vAlign w:val="bottom"/>
          </w:tcPr>
          <w:p w14:paraId="73FE3101" w14:textId="597919E1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184611" w14:paraId="2256D4C5" w14:textId="77777777" w:rsidTr="00895B98">
        <w:tc>
          <w:tcPr>
            <w:tcW w:w="3499" w:type="dxa"/>
            <w:vAlign w:val="bottom"/>
          </w:tcPr>
          <w:p w14:paraId="2B92E2E1" w14:textId="77777777" w:rsidR="00383B80" w:rsidRPr="00184611" w:rsidRDefault="00383B80" w:rsidP="00383B80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3D168E5B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56010E0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17436B7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264066A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184611" w14:paraId="4B2FC88C" w14:textId="77777777" w:rsidTr="00895B98">
        <w:tc>
          <w:tcPr>
            <w:tcW w:w="3499" w:type="dxa"/>
            <w:vAlign w:val="bottom"/>
          </w:tcPr>
          <w:p w14:paraId="782D4F3F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6213D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06761D0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40608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8A84A1B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184611" w14:paraId="53777526" w14:textId="77777777" w:rsidTr="00895B98">
        <w:trPr>
          <w:trHeight w:val="126"/>
        </w:trPr>
        <w:tc>
          <w:tcPr>
            <w:tcW w:w="3499" w:type="dxa"/>
            <w:vAlign w:val="bottom"/>
          </w:tcPr>
          <w:p w14:paraId="032D7B6E" w14:textId="77777777" w:rsidR="00383B80" w:rsidRPr="00184611" w:rsidRDefault="00383B80" w:rsidP="00383B80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184611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receivables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2E4D2E7" w14:textId="77777777" w:rsidR="00383B80" w:rsidRPr="00184611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53" w:type="dxa"/>
            <w:vAlign w:val="bottom"/>
          </w:tcPr>
          <w:p w14:paraId="1F7B9448" w14:textId="77777777" w:rsidR="00383B80" w:rsidRPr="00184611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62F446A5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Align w:val="bottom"/>
          </w:tcPr>
          <w:p w14:paraId="50471EDA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6EE" w:rsidRPr="00184611" w14:paraId="091220FB" w14:textId="77777777" w:rsidTr="00895B98">
        <w:trPr>
          <w:trHeight w:val="126"/>
        </w:trPr>
        <w:tc>
          <w:tcPr>
            <w:tcW w:w="3499" w:type="dxa"/>
            <w:vAlign w:val="bottom"/>
          </w:tcPr>
          <w:p w14:paraId="28D6187C" w14:textId="77777777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448" w:type="dxa"/>
            <w:shd w:val="clear" w:color="auto" w:fill="FAFAFA"/>
          </w:tcPr>
          <w:p w14:paraId="3876132E" w14:textId="6D01E5B9" w:rsidR="00FA06EE" w:rsidRPr="003A7698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53" w:type="dxa"/>
          </w:tcPr>
          <w:p w14:paraId="24CAA627" w14:textId="574B452C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3A7698">
              <w:rPr>
                <w:rFonts w:eastAsia="Arial Unicode MS" w:cs="Arial"/>
                <w:lang w:eastAsia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D54E2DD" w14:textId="7DA9934E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3A7698">
              <w:rPr>
                <w:rFonts w:cs="Arial"/>
                <w:lang w:eastAsia="en-GB"/>
              </w:rPr>
              <w:t xml:space="preserve"> 23,046 </w:t>
            </w:r>
          </w:p>
        </w:tc>
        <w:tc>
          <w:tcPr>
            <w:tcW w:w="1308" w:type="dxa"/>
          </w:tcPr>
          <w:p w14:paraId="0C8FF0B6" w14:textId="24720BA4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3A7698">
              <w:rPr>
                <w:rFonts w:eastAsia="Arial Unicode MS" w:cs="Arial"/>
                <w:lang w:eastAsia="en-GB"/>
              </w:rPr>
              <w:t>27,887</w:t>
            </w:r>
          </w:p>
        </w:tc>
      </w:tr>
      <w:tr w:rsidR="00FA06EE" w:rsidRPr="00184611" w14:paraId="00F6246A" w14:textId="77777777" w:rsidTr="008A67A5">
        <w:trPr>
          <w:trHeight w:val="126"/>
        </w:trPr>
        <w:tc>
          <w:tcPr>
            <w:tcW w:w="3499" w:type="dxa"/>
            <w:vAlign w:val="bottom"/>
          </w:tcPr>
          <w:p w14:paraId="5E4C33A2" w14:textId="56C7C10E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448" w:type="dxa"/>
            <w:shd w:val="clear" w:color="auto" w:fill="FAFAFA"/>
          </w:tcPr>
          <w:p w14:paraId="2C65AE70" w14:textId="46354E25" w:rsidR="00FA06EE" w:rsidRPr="003A7698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6,582 </w:t>
            </w:r>
          </w:p>
        </w:tc>
        <w:tc>
          <w:tcPr>
            <w:tcW w:w="1353" w:type="dxa"/>
          </w:tcPr>
          <w:p w14:paraId="53E1B755" w14:textId="5A87900E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eastAsia="Times New Roman" w:cs="Arial"/>
                <w:lang w:val="en-GB"/>
              </w:rPr>
            </w:pPr>
            <w:r w:rsidRPr="003A7698">
              <w:rPr>
                <w:rFonts w:eastAsia="Arial Unicode MS" w:cs="Arial"/>
                <w:lang w:eastAsia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5431E02" w14:textId="1DAE5FC6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3A7698">
              <w:rPr>
                <w:rFonts w:cs="Arial"/>
                <w:lang w:eastAsia="en-GB"/>
              </w:rPr>
              <w:t xml:space="preserve"> 6,582 </w:t>
            </w:r>
          </w:p>
        </w:tc>
        <w:tc>
          <w:tcPr>
            <w:tcW w:w="1308" w:type="dxa"/>
            <w:vAlign w:val="bottom"/>
          </w:tcPr>
          <w:p w14:paraId="4AE2FC4E" w14:textId="32C851DD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eastAsia="Times New Roman" w:cs="Arial"/>
                <w:lang w:val="en-GB"/>
              </w:rPr>
            </w:pPr>
            <w:r w:rsidRPr="003A7698">
              <w:rPr>
                <w:rFonts w:eastAsia="Arial Unicode MS" w:cs="Arial"/>
                <w:lang w:eastAsia="en-GB"/>
              </w:rPr>
              <w:t>-</w:t>
            </w:r>
          </w:p>
        </w:tc>
      </w:tr>
      <w:tr w:rsidR="00FA06EE" w:rsidRPr="00184611" w14:paraId="35A93705" w14:textId="77777777" w:rsidTr="008A67A5">
        <w:trPr>
          <w:trHeight w:val="126"/>
        </w:trPr>
        <w:tc>
          <w:tcPr>
            <w:tcW w:w="3499" w:type="dxa"/>
            <w:vAlign w:val="bottom"/>
          </w:tcPr>
          <w:p w14:paraId="34533709" w14:textId="28B023A9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448" w:type="dxa"/>
            <w:shd w:val="clear" w:color="auto" w:fill="FAFAFA"/>
          </w:tcPr>
          <w:p w14:paraId="77731F32" w14:textId="49F9504B" w:rsidR="00FA06EE" w:rsidRPr="003A7698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96 </w:t>
            </w:r>
          </w:p>
        </w:tc>
        <w:tc>
          <w:tcPr>
            <w:tcW w:w="1353" w:type="dxa"/>
          </w:tcPr>
          <w:p w14:paraId="1680B395" w14:textId="5CB69565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eastAsia="Times New Roman" w:cs="Arial"/>
                <w:lang w:val="en-GB"/>
              </w:rPr>
            </w:pPr>
            <w:r w:rsidRPr="003A7698">
              <w:rPr>
                <w:rFonts w:eastAsia="Arial Unicode MS" w:cs="Arial"/>
                <w:lang w:eastAsia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2761CB0" w14:textId="638E1CEE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3A7698">
              <w:rPr>
                <w:rFonts w:cs="Arial"/>
                <w:lang w:eastAsia="en-GB"/>
              </w:rPr>
              <w:t xml:space="preserve"> 96 </w:t>
            </w:r>
          </w:p>
        </w:tc>
        <w:tc>
          <w:tcPr>
            <w:tcW w:w="1308" w:type="dxa"/>
            <w:vAlign w:val="bottom"/>
          </w:tcPr>
          <w:p w14:paraId="683789AA" w14:textId="2A7BD588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eastAsia="Times New Roman" w:cs="Arial"/>
                <w:lang w:val="en-GB"/>
              </w:rPr>
            </w:pPr>
            <w:r w:rsidRPr="003A7698">
              <w:rPr>
                <w:rFonts w:eastAsia="Arial Unicode MS" w:cs="Arial"/>
                <w:lang w:eastAsia="en-GB"/>
              </w:rPr>
              <w:t>96</w:t>
            </w:r>
          </w:p>
        </w:tc>
      </w:tr>
      <w:tr w:rsidR="00FA06EE" w:rsidRPr="00184611" w14:paraId="2789DC77" w14:textId="77777777" w:rsidTr="008A67A5">
        <w:trPr>
          <w:trHeight w:val="126"/>
        </w:trPr>
        <w:tc>
          <w:tcPr>
            <w:tcW w:w="3499" w:type="dxa"/>
            <w:vAlign w:val="bottom"/>
          </w:tcPr>
          <w:p w14:paraId="4C81108F" w14:textId="00C3B4BE" w:rsidR="00FA06EE" w:rsidRPr="00184611" w:rsidRDefault="00FA06EE" w:rsidP="00FA06EE">
            <w:pPr>
              <w:ind w:left="-101" w:firstLine="298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</w:tcPr>
          <w:p w14:paraId="0E651FE2" w14:textId="6BBB8DA2" w:rsidR="00FA06EE" w:rsidRPr="003A7698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(182)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884E416" w14:textId="3CDB14BC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3A7698">
              <w:rPr>
                <w:rFonts w:eastAsia="Arial Unicode MS" w:cs="Arial"/>
                <w:lang w:eastAsia="en-GB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7D2F08AA" w14:textId="3BB7492A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3A7698">
              <w:rPr>
                <w:rFonts w:cs="Arial"/>
                <w:lang w:eastAsia="en-GB"/>
              </w:rPr>
              <w:t xml:space="preserve"> (662)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06C5873" w14:textId="700338C6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3A7698">
              <w:rPr>
                <w:rFonts w:eastAsia="Arial Unicode MS" w:cs="Arial"/>
                <w:lang w:eastAsia="en-GB"/>
              </w:rPr>
              <w:t>(490)</w:t>
            </w:r>
          </w:p>
        </w:tc>
      </w:tr>
      <w:tr w:rsidR="00F50FE0" w:rsidRPr="00184611" w14:paraId="4EAA6AA1" w14:textId="77777777" w:rsidTr="00895B98">
        <w:trPr>
          <w:trHeight w:val="126"/>
        </w:trPr>
        <w:tc>
          <w:tcPr>
            <w:tcW w:w="3499" w:type="dxa"/>
            <w:vAlign w:val="bottom"/>
          </w:tcPr>
          <w:p w14:paraId="130ED802" w14:textId="77777777" w:rsidR="00F50FE0" w:rsidRPr="00184611" w:rsidRDefault="00F50FE0" w:rsidP="00F50FE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8" w:type="dxa"/>
            <w:shd w:val="clear" w:color="auto" w:fill="FAFAFA"/>
          </w:tcPr>
          <w:p w14:paraId="3B818996" w14:textId="77777777" w:rsidR="00F50FE0" w:rsidRPr="003A7698" w:rsidRDefault="00F50FE0" w:rsidP="00F50F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388168E" w14:textId="77777777" w:rsidR="00F50FE0" w:rsidRPr="003A7698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02" w:type="dxa"/>
            <w:shd w:val="clear" w:color="auto" w:fill="FAFAFA"/>
          </w:tcPr>
          <w:p w14:paraId="46D64856" w14:textId="77777777" w:rsidR="00F50FE0" w:rsidRPr="003A7698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</w:p>
        </w:tc>
        <w:tc>
          <w:tcPr>
            <w:tcW w:w="1308" w:type="dxa"/>
          </w:tcPr>
          <w:p w14:paraId="25A1E3BC" w14:textId="77777777" w:rsidR="00F50FE0" w:rsidRPr="003A7698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</w:tr>
      <w:tr w:rsidR="00FA06EE" w:rsidRPr="00184611" w14:paraId="5D3F9817" w14:textId="77777777" w:rsidTr="00F16EC3">
        <w:trPr>
          <w:trHeight w:val="81"/>
        </w:trPr>
        <w:tc>
          <w:tcPr>
            <w:tcW w:w="3499" w:type="dxa"/>
            <w:vAlign w:val="bottom"/>
          </w:tcPr>
          <w:p w14:paraId="1F38D0DF" w14:textId="77777777" w:rsidR="00FA06EE" w:rsidRPr="00184611" w:rsidRDefault="00FA06EE" w:rsidP="00FA06E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</w:tcPr>
          <w:p w14:paraId="61B1B202" w14:textId="7F4FD756" w:rsidR="00FA06EE" w:rsidRPr="003A7698" w:rsidRDefault="00FA06EE" w:rsidP="00FA0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6,496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906DD00" w14:textId="1DCA1455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3A7698">
              <w:rPr>
                <w:rFonts w:eastAsia="Arial Unicode MS" w:cs="Arial"/>
                <w:lang w:eastAsia="en-GB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175946E2" w14:textId="6C7AC942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3A7698">
              <w:rPr>
                <w:rFonts w:cs="Arial"/>
                <w:lang w:eastAsia="en-GB"/>
              </w:rPr>
              <w:t xml:space="preserve"> 29,062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7010592" w14:textId="1EF5BEE5" w:rsidR="00FA06EE" w:rsidRPr="003A7698" w:rsidRDefault="00FA06EE" w:rsidP="00FA0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3A7698">
              <w:rPr>
                <w:rFonts w:eastAsia="Arial Unicode MS" w:cs="Arial"/>
                <w:lang w:eastAsia="en-GB"/>
              </w:rPr>
              <w:t>27,493</w:t>
            </w:r>
          </w:p>
        </w:tc>
      </w:tr>
    </w:tbl>
    <w:p w14:paraId="6BBA9354" w14:textId="477862BE" w:rsidR="00D3721D" w:rsidRPr="00184611" w:rsidRDefault="00D3721D" w:rsidP="00490E8A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09BE4CD3" w14:textId="5632B39A" w:rsidR="00A86A51" w:rsidRPr="00184611" w:rsidRDefault="00CC62FC" w:rsidP="00B77D05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A86A51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FA06EE" w:rsidRPr="00184611">
        <w:rPr>
          <w:rFonts w:ascii="Arial" w:hAnsi="Arial" w:cs="Arial"/>
          <w:b/>
          <w:bCs/>
          <w:color w:val="CF4A02"/>
          <w:sz w:val="20"/>
          <w:szCs w:val="20"/>
        </w:rPr>
        <w:t>10</w:t>
      </w:r>
      <w:r w:rsidR="00A86A51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 xml:space="preserve">Short-term </w:t>
      </w:r>
      <w:r w:rsidR="006F6658" w:rsidRPr="00184611">
        <w:rPr>
          <w:rFonts w:ascii="Arial" w:hAnsi="Arial" w:cs="Arial"/>
          <w:b/>
          <w:bCs/>
          <w:color w:val="CF4A02"/>
          <w:sz w:val="20"/>
          <w:szCs w:val="20"/>
        </w:rPr>
        <w:t xml:space="preserve">loan </w:t>
      </w:r>
      <w:r w:rsidR="00A86A51" w:rsidRPr="00184611">
        <w:rPr>
          <w:rFonts w:ascii="Arial" w:hAnsi="Arial" w:cs="Arial"/>
          <w:b/>
          <w:bCs/>
          <w:color w:val="CF4A02"/>
          <w:sz w:val="20"/>
          <w:szCs w:val="20"/>
        </w:rPr>
        <w:t xml:space="preserve">from </w:t>
      </w:r>
      <w:r w:rsidR="000750CE">
        <w:rPr>
          <w:rFonts w:ascii="Arial" w:hAnsi="Arial" w:cs="Arial"/>
          <w:b/>
          <w:bCs/>
          <w:color w:val="CF4A02"/>
          <w:sz w:val="20"/>
          <w:szCs w:val="20"/>
        </w:rPr>
        <w:t xml:space="preserve">a </w:t>
      </w:r>
      <w:r w:rsidR="00A86A51" w:rsidRPr="00184611">
        <w:rPr>
          <w:rFonts w:ascii="Arial" w:hAnsi="Arial" w:cs="Arial"/>
          <w:b/>
          <w:bCs/>
          <w:color w:val="CF4A02"/>
          <w:sz w:val="20"/>
          <w:szCs w:val="20"/>
        </w:rPr>
        <w:t>related part</w:t>
      </w:r>
      <w:r w:rsidR="000750CE">
        <w:rPr>
          <w:rFonts w:ascii="Arial" w:hAnsi="Arial" w:cs="Arial"/>
          <w:b/>
          <w:bCs/>
          <w:color w:val="CF4A02"/>
          <w:sz w:val="20"/>
          <w:szCs w:val="20"/>
        </w:rPr>
        <w:t>y</w:t>
      </w:r>
      <w:r w:rsidR="00A86A51" w:rsidRPr="00184611">
        <w:rPr>
          <w:rFonts w:ascii="Arial" w:hAnsi="Arial" w:cs="Arial"/>
          <w:b/>
          <w:bCs/>
          <w:color w:val="CF4A02"/>
          <w:sz w:val="20"/>
          <w:szCs w:val="20"/>
        </w:rPr>
        <w:t xml:space="preserve"> and related interests </w:t>
      </w:r>
    </w:p>
    <w:p w14:paraId="4B333907" w14:textId="5A9EAF09" w:rsidR="006F5F5A" w:rsidRPr="00184611" w:rsidRDefault="006F5F5A" w:rsidP="006F5F5A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14ADC669" w14:textId="7220EEB6" w:rsidR="006F6658" w:rsidRPr="00184611" w:rsidRDefault="006F6658" w:rsidP="006F5F5A">
      <w:pPr>
        <w:ind w:left="540"/>
        <w:jc w:val="thaiDistribute"/>
        <w:rPr>
          <w:rFonts w:ascii="Arial" w:hAnsi="Arial" w:cs="Arial"/>
          <w:sz w:val="20"/>
          <w:szCs w:val="20"/>
          <w:u w:val="single"/>
        </w:rPr>
      </w:pPr>
      <w:r w:rsidRPr="00184611">
        <w:rPr>
          <w:rFonts w:ascii="Arial" w:hAnsi="Arial" w:cs="Arial"/>
          <w:sz w:val="20"/>
          <w:szCs w:val="20"/>
          <w:u w:val="single"/>
        </w:rPr>
        <w:t>Short-term loan</w:t>
      </w:r>
    </w:p>
    <w:p w14:paraId="5B561E19" w14:textId="77777777" w:rsidR="006F6658" w:rsidRPr="00184611" w:rsidRDefault="006F6658" w:rsidP="006F5F5A">
      <w:pPr>
        <w:ind w:left="540"/>
        <w:jc w:val="thaiDistribute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A16638D" w14:textId="045C7977" w:rsidR="006F5F5A" w:rsidRPr="00184611" w:rsidRDefault="006F5F5A" w:rsidP="006F5F5A">
      <w:pPr>
        <w:ind w:left="540"/>
        <w:jc w:val="thaiDistribute"/>
        <w:rPr>
          <w:rFonts w:ascii="Arial" w:hAnsi="Arial" w:cs="Arial"/>
          <w:sz w:val="20"/>
          <w:szCs w:val="20"/>
        </w:rPr>
      </w:pPr>
      <w:r w:rsidRPr="00E34E63">
        <w:rPr>
          <w:rFonts w:ascii="Arial" w:hAnsi="Arial" w:cs="Arial"/>
          <w:spacing w:val="-6"/>
          <w:sz w:val="20"/>
          <w:szCs w:val="20"/>
        </w:rPr>
        <w:t xml:space="preserve">As at </w:t>
      </w:r>
      <w:r w:rsidR="00383B80" w:rsidRPr="00E34E63">
        <w:rPr>
          <w:rFonts w:ascii="Arial" w:hAnsi="Arial" w:cs="Arial"/>
          <w:spacing w:val="-6"/>
          <w:sz w:val="20"/>
          <w:szCs w:val="20"/>
        </w:rPr>
        <w:t xml:space="preserve">30 </w:t>
      </w:r>
      <w:r w:rsidR="00895B98" w:rsidRPr="00E34E63">
        <w:rPr>
          <w:rFonts w:ascii="Arial" w:hAnsi="Arial" w:cs="Arial"/>
          <w:spacing w:val="-6"/>
          <w:sz w:val="20"/>
          <w:szCs w:val="20"/>
        </w:rPr>
        <w:t>September</w:t>
      </w:r>
      <w:r w:rsidR="00C23B1F" w:rsidRPr="00E34E63">
        <w:rPr>
          <w:rFonts w:ascii="Arial" w:hAnsi="Arial" w:cs="Arial"/>
          <w:spacing w:val="-6"/>
          <w:sz w:val="20"/>
          <w:szCs w:val="20"/>
        </w:rPr>
        <w:t xml:space="preserve"> </w:t>
      </w:r>
      <w:r w:rsidR="00703AAB" w:rsidRPr="00E34E63">
        <w:rPr>
          <w:rFonts w:ascii="Arial" w:hAnsi="Arial" w:cs="Arial"/>
          <w:spacing w:val="-6"/>
          <w:sz w:val="20"/>
          <w:szCs w:val="20"/>
        </w:rPr>
        <w:t>2022</w:t>
      </w:r>
      <w:r w:rsidRPr="00E34E63">
        <w:rPr>
          <w:rFonts w:ascii="Arial" w:hAnsi="Arial" w:cs="Arial"/>
          <w:spacing w:val="-6"/>
          <w:sz w:val="20"/>
          <w:szCs w:val="20"/>
        </w:rPr>
        <w:t xml:space="preserve">, the </w:t>
      </w:r>
      <w:r w:rsidR="00545EF3" w:rsidRPr="00E34E63">
        <w:rPr>
          <w:rFonts w:ascii="Arial" w:hAnsi="Arial" w:cs="Arial"/>
          <w:spacing w:val="-6"/>
          <w:sz w:val="20"/>
          <w:szCs w:val="20"/>
        </w:rPr>
        <w:t>C</w:t>
      </w:r>
      <w:r w:rsidRPr="00E34E63">
        <w:rPr>
          <w:rFonts w:ascii="Arial" w:hAnsi="Arial" w:cs="Arial"/>
          <w:spacing w:val="-6"/>
          <w:sz w:val="20"/>
          <w:szCs w:val="20"/>
        </w:rPr>
        <w:t>ompany ha</w:t>
      </w:r>
      <w:r w:rsidR="00545EF3" w:rsidRPr="00E34E63">
        <w:rPr>
          <w:rFonts w:ascii="Arial" w:hAnsi="Arial" w:cs="Arial"/>
          <w:spacing w:val="-6"/>
          <w:sz w:val="20"/>
          <w:szCs w:val="20"/>
        </w:rPr>
        <w:t>d</w:t>
      </w:r>
      <w:r w:rsidRPr="00E34E63">
        <w:rPr>
          <w:rFonts w:ascii="Arial" w:hAnsi="Arial" w:cs="Arial"/>
          <w:spacing w:val="-6"/>
          <w:sz w:val="20"/>
          <w:szCs w:val="20"/>
        </w:rPr>
        <w:t xml:space="preserve"> </w:t>
      </w:r>
      <w:r w:rsidR="00E34E63" w:rsidRPr="00E34E63">
        <w:rPr>
          <w:rFonts w:ascii="Arial" w:hAnsi="Arial" w:cs="Arial"/>
          <w:spacing w:val="-6"/>
          <w:sz w:val="20"/>
          <w:szCs w:val="20"/>
        </w:rPr>
        <w:t>no</w:t>
      </w:r>
      <w:r w:rsidR="00326799">
        <w:rPr>
          <w:rFonts w:ascii="Arial" w:hAnsi="Arial" w:cs="Arial"/>
          <w:spacing w:val="-6"/>
          <w:sz w:val="20"/>
          <w:szCs w:val="20"/>
        </w:rPr>
        <w:t xml:space="preserve"> outstanding</w:t>
      </w:r>
      <w:r w:rsidR="00E34E63" w:rsidRPr="00E34E63">
        <w:rPr>
          <w:rFonts w:ascii="Arial" w:hAnsi="Arial" w:cs="Arial"/>
          <w:spacing w:val="-6"/>
          <w:sz w:val="20"/>
          <w:szCs w:val="20"/>
        </w:rPr>
        <w:t xml:space="preserve"> </w:t>
      </w:r>
      <w:r w:rsidRPr="00E34E63">
        <w:rPr>
          <w:rFonts w:ascii="Arial" w:hAnsi="Arial" w:cs="Arial"/>
          <w:spacing w:val="-6"/>
          <w:sz w:val="20"/>
          <w:szCs w:val="20"/>
        </w:rPr>
        <w:t xml:space="preserve">short-term loan from </w:t>
      </w:r>
      <w:r w:rsidR="000750CE">
        <w:rPr>
          <w:rFonts w:ascii="Arial" w:hAnsi="Arial" w:cs="Arial"/>
          <w:spacing w:val="-6"/>
          <w:sz w:val="20"/>
          <w:szCs w:val="20"/>
        </w:rPr>
        <w:t xml:space="preserve">a </w:t>
      </w:r>
      <w:r w:rsidRPr="00E34E63">
        <w:rPr>
          <w:rFonts w:ascii="Arial" w:hAnsi="Arial" w:cs="Arial"/>
          <w:spacing w:val="-6"/>
          <w:sz w:val="20"/>
          <w:szCs w:val="20"/>
        </w:rPr>
        <w:t>related part</w:t>
      </w:r>
      <w:r w:rsidR="000750CE">
        <w:rPr>
          <w:rFonts w:ascii="Arial" w:hAnsi="Arial" w:cs="Arial"/>
          <w:spacing w:val="-6"/>
          <w:sz w:val="20"/>
          <w:szCs w:val="20"/>
        </w:rPr>
        <w:t>y</w:t>
      </w:r>
      <w:r w:rsidRPr="00E34E63">
        <w:rPr>
          <w:rFonts w:ascii="Arial" w:hAnsi="Arial" w:cs="Arial"/>
          <w:spacing w:val="-6"/>
          <w:sz w:val="20"/>
          <w:szCs w:val="20"/>
        </w:rPr>
        <w:t xml:space="preserve"> </w:t>
      </w:r>
      <w:r w:rsidRPr="00E34E63">
        <w:rPr>
          <w:rFonts w:ascii="Arial" w:hAnsi="Arial" w:cs="Arial"/>
          <w:sz w:val="20"/>
          <w:szCs w:val="20"/>
        </w:rPr>
        <w:t>(</w:t>
      </w:r>
      <w:r w:rsidR="0040018D" w:rsidRPr="00E34E63">
        <w:rPr>
          <w:rFonts w:ascii="Arial" w:hAnsi="Arial" w:cs="Arial"/>
          <w:sz w:val="20"/>
          <w:szCs w:val="20"/>
        </w:rPr>
        <w:t xml:space="preserve">as at </w:t>
      </w:r>
      <w:r w:rsidR="00F95A56">
        <w:rPr>
          <w:rFonts w:ascii="Arial" w:hAnsi="Arial" w:cs="Arial"/>
          <w:sz w:val="20"/>
          <w:szCs w:val="20"/>
        </w:rPr>
        <w:br/>
      </w:r>
      <w:r w:rsidRPr="00E34E63">
        <w:rPr>
          <w:rFonts w:ascii="Arial" w:hAnsi="Arial" w:cs="Arial"/>
          <w:sz w:val="20"/>
          <w:szCs w:val="20"/>
        </w:rPr>
        <w:t>3</w:t>
      </w:r>
      <w:r w:rsidRPr="00E34E63">
        <w:rPr>
          <w:rFonts w:ascii="Arial" w:hAnsi="Arial" w:cs="Arial"/>
          <w:spacing w:val="-4"/>
          <w:sz w:val="20"/>
          <w:szCs w:val="20"/>
        </w:rPr>
        <w:t xml:space="preserve">1 December </w:t>
      </w:r>
      <w:r w:rsidR="00703AAB" w:rsidRPr="00E34E63">
        <w:rPr>
          <w:rFonts w:ascii="Arial" w:hAnsi="Arial" w:cs="Arial"/>
          <w:spacing w:val="-4"/>
          <w:sz w:val="20"/>
          <w:szCs w:val="20"/>
        </w:rPr>
        <w:t>2021</w:t>
      </w:r>
      <w:r w:rsidRPr="00E34E63">
        <w:rPr>
          <w:rFonts w:ascii="Arial" w:hAnsi="Arial" w:cs="Arial"/>
          <w:spacing w:val="-4"/>
          <w:sz w:val="20"/>
          <w:szCs w:val="20"/>
        </w:rPr>
        <w:t>: Baht</w:t>
      </w:r>
      <w:r w:rsidR="007227BE" w:rsidRPr="00E34E63">
        <w:rPr>
          <w:rFonts w:ascii="Arial" w:hAnsi="Arial" w:cs="Arial"/>
          <w:spacing w:val="-4"/>
          <w:sz w:val="20"/>
          <w:szCs w:val="20"/>
        </w:rPr>
        <w:t xml:space="preserve"> </w:t>
      </w:r>
      <w:r w:rsidR="008D2BDA" w:rsidRPr="00E34E63">
        <w:rPr>
          <w:rFonts w:ascii="Arial" w:hAnsi="Arial" w:cs="Arial"/>
          <w:spacing w:val="-4"/>
          <w:sz w:val="20"/>
          <w:szCs w:val="20"/>
        </w:rPr>
        <w:t>7</w:t>
      </w:r>
      <w:r w:rsidR="001017F1" w:rsidRPr="00E34E63">
        <w:rPr>
          <w:rFonts w:ascii="Arial" w:hAnsi="Arial" w:cs="Arial"/>
          <w:color w:val="FF0000"/>
          <w:spacing w:val="-6"/>
          <w:sz w:val="20"/>
          <w:szCs w:val="20"/>
        </w:rPr>
        <w:t xml:space="preserve"> </w:t>
      </w:r>
      <w:r w:rsidR="001017F1" w:rsidRPr="00E34E63">
        <w:rPr>
          <w:rFonts w:ascii="Arial" w:hAnsi="Arial" w:cs="Arial"/>
          <w:spacing w:val="-6"/>
          <w:sz w:val="20"/>
          <w:szCs w:val="20"/>
        </w:rPr>
        <w:t xml:space="preserve">million. The short-term loan bore fixed interest </w:t>
      </w:r>
      <w:r w:rsidR="008D2BDA" w:rsidRPr="00E34E63">
        <w:rPr>
          <w:rFonts w:ascii="Arial" w:hAnsi="Arial" w:cs="Arial"/>
          <w:spacing w:val="-6"/>
          <w:sz w:val="20"/>
          <w:szCs w:val="20"/>
        </w:rPr>
        <w:t>at 2.10</w:t>
      </w:r>
      <w:r w:rsidR="001017F1" w:rsidRPr="00E34E63">
        <w:rPr>
          <w:rFonts w:ascii="Arial" w:hAnsi="Arial" w:cs="Arial"/>
          <w:spacing w:val="-6"/>
          <w:sz w:val="20"/>
          <w:szCs w:val="20"/>
        </w:rPr>
        <w:t xml:space="preserve">% </w:t>
      </w:r>
      <w:r w:rsidRPr="00E34E63">
        <w:rPr>
          <w:rFonts w:ascii="Arial" w:hAnsi="Arial" w:cs="Arial"/>
          <w:spacing w:val="-4"/>
          <w:sz w:val="20"/>
          <w:szCs w:val="20"/>
        </w:rPr>
        <w:t>per annum</w:t>
      </w:r>
      <w:r w:rsidR="002A6570">
        <w:rPr>
          <w:rFonts w:ascii="Arial" w:hAnsi="Arial" w:cs="Arial"/>
          <w:spacing w:val="-4"/>
          <w:sz w:val="20"/>
          <w:szCs w:val="20"/>
        </w:rPr>
        <w:t>.</w:t>
      </w:r>
      <w:r w:rsidRPr="00E34E63">
        <w:rPr>
          <w:rFonts w:ascii="Arial" w:hAnsi="Arial" w:cs="Arial"/>
          <w:sz w:val="20"/>
          <w:szCs w:val="20"/>
        </w:rPr>
        <w:t xml:space="preserve"> The terms of princip</w:t>
      </w:r>
      <w:r w:rsidR="00D15EDF" w:rsidRPr="00E34E63">
        <w:rPr>
          <w:rFonts w:ascii="Arial" w:hAnsi="Arial" w:cs="Arial"/>
          <w:sz w:val="20"/>
          <w:szCs w:val="20"/>
        </w:rPr>
        <w:t>al</w:t>
      </w:r>
      <w:r w:rsidRPr="00E34E63">
        <w:rPr>
          <w:rFonts w:ascii="Arial" w:hAnsi="Arial" w:cs="Arial"/>
          <w:sz w:val="20"/>
          <w:szCs w:val="20"/>
        </w:rPr>
        <w:t xml:space="preserve"> repayment are </w:t>
      </w:r>
      <w:r w:rsidR="00900C1B" w:rsidRPr="00E34E63">
        <w:rPr>
          <w:rFonts w:ascii="Arial" w:hAnsi="Arial" w:cs="Arial"/>
          <w:sz w:val="20"/>
          <w:szCs w:val="20"/>
        </w:rPr>
        <w:t>on demand</w:t>
      </w:r>
      <w:r w:rsidR="005A140F">
        <w:rPr>
          <w:rFonts w:ascii="Arial" w:hAnsi="Arial" w:cs="Arial"/>
          <w:sz w:val="20"/>
          <w:szCs w:val="20"/>
        </w:rPr>
        <w:t xml:space="preserve"> and </w:t>
      </w:r>
      <w:r w:rsidRPr="00E34E63">
        <w:rPr>
          <w:rFonts w:ascii="Arial" w:hAnsi="Arial" w:cs="Arial"/>
          <w:sz w:val="20"/>
          <w:szCs w:val="20"/>
        </w:rPr>
        <w:t>unsecured</w:t>
      </w:r>
      <w:r w:rsidR="002A6570">
        <w:rPr>
          <w:rFonts w:ascii="Arial" w:hAnsi="Arial" w:cs="Arial"/>
          <w:sz w:val="20"/>
          <w:szCs w:val="20"/>
        </w:rPr>
        <w:t>)</w:t>
      </w:r>
      <w:r w:rsidRPr="00E34E63">
        <w:rPr>
          <w:rFonts w:ascii="Arial" w:hAnsi="Arial" w:cs="Arial"/>
          <w:sz w:val="20"/>
          <w:szCs w:val="20"/>
        </w:rPr>
        <w:t>.</w:t>
      </w:r>
    </w:p>
    <w:p w14:paraId="6495FA1E" w14:textId="77777777" w:rsidR="00A86A51" w:rsidRPr="00184611" w:rsidRDefault="00A86A51" w:rsidP="00A86A51">
      <w:pPr>
        <w:pStyle w:val="Header"/>
        <w:tabs>
          <w:tab w:val="left" w:pos="567"/>
        </w:tabs>
        <w:ind w:left="540"/>
        <w:rPr>
          <w:rFonts w:ascii="Arial" w:hAnsi="Arial" w:cs="Arial"/>
          <w:color w:val="000000"/>
          <w:sz w:val="20"/>
          <w:szCs w:val="20"/>
        </w:rPr>
      </w:pPr>
    </w:p>
    <w:p w14:paraId="68A93BF6" w14:textId="123B3001" w:rsidR="00A86A51" w:rsidRPr="00184611" w:rsidRDefault="00A86A51" w:rsidP="00A86A51">
      <w:pPr>
        <w:ind w:left="540"/>
        <w:jc w:val="both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t xml:space="preserve">The movement of short-term loan from </w:t>
      </w:r>
      <w:r w:rsidR="000750CE">
        <w:rPr>
          <w:rFonts w:ascii="Arial" w:hAnsi="Arial" w:cs="Arial"/>
          <w:color w:val="000000"/>
          <w:sz w:val="20"/>
          <w:szCs w:val="20"/>
        </w:rPr>
        <w:t xml:space="preserve">a </w:t>
      </w:r>
      <w:r w:rsidRPr="00184611">
        <w:rPr>
          <w:rFonts w:ascii="Arial" w:hAnsi="Arial" w:cs="Arial"/>
          <w:color w:val="000000"/>
          <w:sz w:val="20"/>
          <w:szCs w:val="20"/>
        </w:rPr>
        <w:t>related part</w:t>
      </w:r>
      <w:r w:rsidR="000750CE">
        <w:rPr>
          <w:rFonts w:ascii="Arial" w:hAnsi="Arial" w:cs="Arial"/>
          <w:color w:val="000000"/>
          <w:sz w:val="20"/>
          <w:szCs w:val="20"/>
        </w:rPr>
        <w:t>y</w:t>
      </w:r>
      <w:r w:rsidRPr="00184611">
        <w:rPr>
          <w:rFonts w:ascii="Arial" w:hAnsi="Arial" w:cs="Arial"/>
          <w:color w:val="000000"/>
          <w:sz w:val="20"/>
          <w:szCs w:val="20"/>
        </w:rPr>
        <w:t xml:space="preserve"> can be analysed as follow</w:t>
      </w:r>
      <w:r w:rsidR="00C20BA8" w:rsidRPr="00184611">
        <w:rPr>
          <w:rFonts w:ascii="Arial" w:hAnsi="Arial" w:cs="Arial"/>
          <w:color w:val="000000"/>
          <w:sz w:val="20"/>
          <w:szCs w:val="20"/>
        </w:rPr>
        <w:t>s:</w:t>
      </w:r>
    </w:p>
    <w:p w14:paraId="3F6E2C93" w14:textId="77777777" w:rsidR="009C2C49" w:rsidRPr="00184611" w:rsidRDefault="009C2C49" w:rsidP="00A86A51">
      <w:pPr>
        <w:ind w:left="54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4611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5913"/>
        <w:gridCol w:w="1495"/>
        <w:gridCol w:w="1513"/>
      </w:tblGrid>
      <w:tr w:rsidR="009C2C49" w:rsidRPr="00184611" w14:paraId="6F451ECD" w14:textId="77777777" w:rsidTr="00914A41">
        <w:tc>
          <w:tcPr>
            <w:tcW w:w="3314" w:type="pct"/>
          </w:tcPr>
          <w:p w14:paraId="00B0E5F0" w14:textId="77777777" w:rsidR="009C2C49" w:rsidRPr="00184611" w:rsidRDefault="009C2C49" w:rsidP="000F027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1D71D632" w14:textId="77777777" w:rsidR="009C2C49" w:rsidRPr="00184611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33303DF" w14:textId="77777777" w:rsidR="009C2C49" w:rsidRPr="00184611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848" w:type="pct"/>
            <w:tcBorders>
              <w:top w:val="single" w:sz="4" w:space="0" w:color="auto"/>
            </w:tcBorders>
          </w:tcPr>
          <w:p w14:paraId="472860D5" w14:textId="77777777" w:rsidR="009C2C49" w:rsidRPr="00184611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317B344" w14:textId="77777777" w:rsidR="009C2C49" w:rsidRPr="00184611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  <w:r w:rsidR="00914A41" w:rsidRPr="00184611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9C2C49" w:rsidRPr="00184611" w14:paraId="4421E062" w14:textId="77777777" w:rsidTr="00914A41">
        <w:tc>
          <w:tcPr>
            <w:tcW w:w="3314" w:type="pct"/>
          </w:tcPr>
          <w:p w14:paraId="49BB9C47" w14:textId="77777777" w:rsidR="009C2C49" w:rsidRPr="00184611" w:rsidRDefault="009C2C49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D6728BC" w14:textId="77777777" w:rsidR="009C2C49" w:rsidRPr="00184611" w:rsidRDefault="009C2C49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9754DA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39927F13" w14:textId="77777777" w:rsidR="009C2C49" w:rsidRPr="00184611" w:rsidRDefault="009C2C49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9754DA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C2C49" w:rsidRPr="00184611" w14:paraId="70EAB736" w14:textId="77777777" w:rsidTr="00914A41">
        <w:tc>
          <w:tcPr>
            <w:tcW w:w="3314" w:type="pct"/>
          </w:tcPr>
          <w:p w14:paraId="62A9D954" w14:textId="77777777" w:rsidR="009C2C49" w:rsidRPr="00184611" w:rsidRDefault="009C2C49" w:rsidP="000F027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29036188" w14:textId="77777777" w:rsidR="009C2C49" w:rsidRPr="00184611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  <w:shd w:val="clear" w:color="auto" w:fill="FAFAFA"/>
          </w:tcPr>
          <w:p w14:paraId="01C1551C" w14:textId="77777777" w:rsidR="009C2C49" w:rsidRPr="00184611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C2C49" w:rsidRPr="00184611" w14:paraId="54FA3E67" w14:textId="77777777" w:rsidTr="00895B98">
        <w:trPr>
          <w:trHeight w:val="80"/>
        </w:trPr>
        <w:tc>
          <w:tcPr>
            <w:tcW w:w="3314" w:type="pct"/>
          </w:tcPr>
          <w:p w14:paraId="77837A9E" w14:textId="2E81BF61" w:rsidR="009C2C49" w:rsidRPr="00184611" w:rsidRDefault="00383B80" w:rsidP="000F027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period ended 30 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September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2022</w:t>
            </w:r>
          </w:p>
        </w:tc>
        <w:tc>
          <w:tcPr>
            <w:tcW w:w="838" w:type="pct"/>
            <w:shd w:val="clear" w:color="auto" w:fill="FAFAFA"/>
          </w:tcPr>
          <w:p w14:paraId="0A03F4D1" w14:textId="77777777" w:rsidR="009C2C49" w:rsidRPr="00184611" w:rsidRDefault="009C2C49" w:rsidP="000F027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FAFAFA"/>
          </w:tcPr>
          <w:p w14:paraId="54D39B50" w14:textId="77777777" w:rsidR="009C2C49" w:rsidRPr="00184611" w:rsidRDefault="009C2C49" w:rsidP="000F027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AE8" w:rsidRPr="00184611" w14:paraId="75A04AF2" w14:textId="77777777" w:rsidTr="00914A41">
        <w:tc>
          <w:tcPr>
            <w:tcW w:w="3314" w:type="pct"/>
          </w:tcPr>
          <w:p w14:paraId="1F38D64D" w14:textId="77777777" w:rsidR="00307AE8" w:rsidRPr="00184611" w:rsidRDefault="00307AE8" w:rsidP="00307AE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balance</w:t>
            </w:r>
          </w:p>
        </w:tc>
        <w:tc>
          <w:tcPr>
            <w:tcW w:w="838" w:type="pct"/>
            <w:shd w:val="clear" w:color="auto" w:fill="FAFAFA"/>
          </w:tcPr>
          <w:p w14:paraId="62821C7D" w14:textId="2185FB74" w:rsidR="00307AE8" w:rsidRPr="003A7698" w:rsidRDefault="00307AE8" w:rsidP="00307AE8">
            <w:pPr>
              <w:tabs>
                <w:tab w:val="left" w:pos="1124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7,350</w:t>
            </w:r>
          </w:p>
        </w:tc>
        <w:tc>
          <w:tcPr>
            <w:tcW w:w="848" w:type="pct"/>
            <w:shd w:val="clear" w:color="auto" w:fill="FAFAFA"/>
          </w:tcPr>
          <w:p w14:paraId="348BE36B" w14:textId="2C0C5793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307AE8" w:rsidRPr="00184611" w14:paraId="2296747C" w14:textId="77777777" w:rsidTr="00914A41">
        <w:tc>
          <w:tcPr>
            <w:tcW w:w="3314" w:type="pct"/>
          </w:tcPr>
          <w:p w14:paraId="21682645" w14:textId="77777777" w:rsidR="00307AE8" w:rsidRPr="00184611" w:rsidRDefault="00307AE8" w:rsidP="00307AE8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838" w:type="pct"/>
            <w:shd w:val="clear" w:color="auto" w:fill="FAFAFA"/>
          </w:tcPr>
          <w:p w14:paraId="3390DE63" w14:textId="78FA4068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48" w:type="pct"/>
            <w:shd w:val="clear" w:color="auto" w:fill="FAFAFA"/>
          </w:tcPr>
          <w:p w14:paraId="57B05414" w14:textId="77777777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AE8" w:rsidRPr="00184611" w14:paraId="2972B555" w14:textId="77777777" w:rsidTr="00EE5065">
        <w:tc>
          <w:tcPr>
            <w:tcW w:w="3314" w:type="pct"/>
          </w:tcPr>
          <w:p w14:paraId="00FF7E23" w14:textId="276E48A9" w:rsidR="00307AE8" w:rsidRPr="00184611" w:rsidRDefault="00307AE8" w:rsidP="00307AE8">
            <w:pPr>
              <w:tabs>
                <w:tab w:val="left" w:pos="58"/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ab/>
              <w:t xml:space="preserve">Loan </w:t>
            </w:r>
            <w:r w:rsidR="00114BB1">
              <w:rPr>
                <w:rFonts w:ascii="Arial" w:hAnsi="Arial" w:cs="Arial"/>
                <w:sz w:val="20"/>
                <w:szCs w:val="20"/>
              </w:rPr>
              <w:t>repayments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during the period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6496A3F5" w14:textId="70887259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(7,350)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shd w:val="clear" w:color="auto" w:fill="FAFAFA"/>
          </w:tcPr>
          <w:p w14:paraId="021CE465" w14:textId="3D97B944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7227BE" w:rsidRPr="00184611" w14:paraId="382C1502" w14:textId="77777777" w:rsidTr="00193FD3">
        <w:tc>
          <w:tcPr>
            <w:tcW w:w="3314" w:type="pct"/>
          </w:tcPr>
          <w:p w14:paraId="0A9380E0" w14:textId="77777777" w:rsidR="007227BE" w:rsidRPr="00184611" w:rsidRDefault="007227BE" w:rsidP="007227BE">
            <w:pPr>
              <w:tabs>
                <w:tab w:val="left" w:pos="58"/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FAFAFA"/>
          </w:tcPr>
          <w:p w14:paraId="57C3C84C" w14:textId="77777777" w:rsidR="007227BE" w:rsidRPr="003A7698" w:rsidRDefault="007227BE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48" w:type="pct"/>
            <w:shd w:val="clear" w:color="auto" w:fill="FAFAFA"/>
          </w:tcPr>
          <w:p w14:paraId="0CE7EAEC" w14:textId="77777777" w:rsidR="007227BE" w:rsidRPr="003A7698" w:rsidRDefault="007227BE" w:rsidP="007227B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07AE8" w:rsidRPr="00184611" w14:paraId="67EF90F6" w14:textId="77777777" w:rsidTr="00193FD3">
        <w:tc>
          <w:tcPr>
            <w:tcW w:w="3314" w:type="pct"/>
          </w:tcPr>
          <w:p w14:paraId="1DBE3233" w14:textId="75B8E745" w:rsidR="00307AE8" w:rsidRPr="00184611" w:rsidRDefault="00307AE8" w:rsidP="00307AE8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balance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2498939D" w14:textId="43BE91DC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shd w:val="clear" w:color="auto" w:fill="FAFAFA"/>
          </w:tcPr>
          <w:p w14:paraId="0C63B3A6" w14:textId="00EE89EE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1C6E169C" w14:textId="56171CB7" w:rsidR="000235D7" w:rsidRDefault="000235D7" w:rsidP="000F0278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7B6112B1" w14:textId="77777777" w:rsidR="006F6658" w:rsidRPr="00184611" w:rsidRDefault="000235D7" w:rsidP="000F0278">
      <w:pPr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86A51" w:rsidRPr="00184611" w14:paraId="16BB3C33" w14:textId="77777777" w:rsidTr="00E41E8B">
        <w:tc>
          <w:tcPr>
            <w:tcW w:w="3150" w:type="dxa"/>
          </w:tcPr>
          <w:p w14:paraId="54DDF206" w14:textId="77777777" w:rsidR="00A86A51" w:rsidRPr="00184611" w:rsidRDefault="00A86A51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A97E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5653466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7D691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A0F4447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95B98" w:rsidRPr="00184611" w14:paraId="280656D9" w14:textId="77777777" w:rsidTr="00E41E8B">
        <w:tc>
          <w:tcPr>
            <w:tcW w:w="3150" w:type="dxa"/>
          </w:tcPr>
          <w:p w14:paraId="2801334A" w14:textId="77777777" w:rsidR="00895B98" w:rsidRPr="00184611" w:rsidRDefault="00895B98" w:rsidP="00895B9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1971A7" w14:textId="13179221" w:rsidR="00895B98" w:rsidRPr="00184611" w:rsidRDefault="00895B98" w:rsidP="00895B9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9F05A" w14:textId="77777777" w:rsidR="00895B98" w:rsidRPr="00184611" w:rsidRDefault="00895B98" w:rsidP="00895B9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F6A0FC" w14:textId="30A003B5" w:rsidR="00895B98" w:rsidRPr="00184611" w:rsidRDefault="00895B98" w:rsidP="00895B9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AB9CB" w14:textId="1DB09883" w:rsidR="00895B98" w:rsidRPr="00184611" w:rsidRDefault="00895B98" w:rsidP="00895B9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383B80" w:rsidRPr="00184611" w14:paraId="2899411C" w14:textId="77777777" w:rsidTr="00E41E8B">
        <w:tc>
          <w:tcPr>
            <w:tcW w:w="3150" w:type="dxa"/>
          </w:tcPr>
          <w:p w14:paraId="163E7BDB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6223CCC" w14:textId="75BC7A29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</w:tcPr>
          <w:p w14:paraId="1A835FD0" w14:textId="4229ECF8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</w:tcPr>
          <w:p w14:paraId="3CFF7239" w14:textId="625D90C3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</w:tcPr>
          <w:p w14:paraId="2ECDCF5F" w14:textId="646CAB8E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184611" w14:paraId="7BC894D3" w14:textId="77777777" w:rsidTr="00E41E8B">
        <w:tc>
          <w:tcPr>
            <w:tcW w:w="3150" w:type="dxa"/>
          </w:tcPr>
          <w:p w14:paraId="1A63A198" w14:textId="77777777" w:rsidR="00383B80" w:rsidRPr="00184611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B1690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D840E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1FDCBC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3F55C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184611" w14:paraId="77FDE2F8" w14:textId="77777777" w:rsidTr="00E41E8B">
        <w:tc>
          <w:tcPr>
            <w:tcW w:w="3150" w:type="dxa"/>
          </w:tcPr>
          <w:p w14:paraId="59024AA7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6C701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3D3F23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AC1063" w14:textId="77777777" w:rsidR="00383B80" w:rsidRPr="00184611" w:rsidRDefault="00383B80" w:rsidP="00383B80">
            <w:pPr>
              <w:ind w:left="10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FD644E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3B80" w:rsidRPr="00184611" w14:paraId="43F50343" w14:textId="77777777" w:rsidTr="000C548C">
        <w:trPr>
          <w:trHeight w:val="126"/>
        </w:trPr>
        <w:tc>
          <w:tcPr>
            <w:tcW w:w="3150" w:type="dxa"/>
          </w:tcPr>
          <w:p w14:paraId="61F92DBE" w14:textId="77777777" w:rsidR="00383B80" w:rsidRPr="00184611" w:rsidRDefault="00383B80" w:rsidP="00383B80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184611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payables</w:t>
            </w:r>
          </w:p>
        </w:tc>
        <w:tc>
          <w:tcPr>
            <w:tcW w:w="1440" w:type="dxa"/>
            <w:shd w:val="clear" w:color="auto" w:fill="FAFAFA"/>
          </w:tcPr>
          <w:p w14:paraId="2F5CB05C" w14:textId="77777777" w:rsidR="00383B80" w:rsidRPr="00184611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440" w:type="dxa"/>
          </w:tcPr>
          <w:p w14:paraId="11E68733" w14:textId="77777777" w:rsidR="00383B80" w:rsidRPr="00184611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AFAFA"/>
          </w:tcPr>
          <w:p w14:paraId="53DD77D5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24B0B14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184611" w14:paraId="3FC83BBF" w14:textId="77777777" w:rsidTr="000C548C">
        <w:trPr>
          <w:trHeight w:val="126"/>
        </w:trPr>
        <w:tc>
          <w:tcPr>
            <w:tcW w:w="3150" w:type="dxa"/>
          </w:tcPr>
          <w:p w14:paraId="4ED294F2" w14:textId="47024005" w:rsidR="00383B80" w:rsidRPr="00184611" w:rsidRDefault="00147B25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</w:t>
            </w:r>
            <w:r w:rsidR="00383B80" w:rsidRPr="00184611">
              <w:rPr>
                <w:rFonts w:ascii="Arial" w:hAnsi="Arial" w:cs="Arial"/>
                <w:sz w:val="20"/>
                <w:szCs w:val="20"/>
                <w:lang w:val="en-US"/>
              </w:rPr>
              <w:t>- Other related part</w:t>
            </w:r>
            <w:r w:rsidR="0078589D">
              <w:rPr>
                <w:rFonts w:ascii="Arial" w:hAnsi="Arial" w:cs="Arial"/>
                <w:sz w:val="20"/>
                <w:szCs w:val="20"/>
                <w:lang w:val="en-US"/>
              </w:rPr>
              <w:t>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8D5B0" w14:textId="3624ACB1" w:rsidR="00383B80" w:rsidRPr="003A7698" w:rsidRDefault="00307AE8" w:rsidP="00383B80">
            <w:pPr>
              <w:tabs>
                <w:tab w:val="left" w:pos="1134"/>
                <w:tab w:val="left" w:pos="117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AAF9C" w14:textId="15FA631A" w:rsidR="00383B80" w:rsidRPr="003A7698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MS Mincho" w:hAnsi="Arial" w:cs="Arial"/>
                <w:sz w:val="20"/>
                <w:szCs w:val="20"/>
                <w:lang w:val="en-US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CFB217" w14:textId="3507E85D" w:rsidR="00383B80" w:rsidRPr="003A7698" w:rsidRDefault="00F50FE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EFDB98" w14:textId="611B221A" w:rsidR="00383B80" w:rsidRPr="003A7698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MS Mincho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83B80" w:rsidRPr="00184611" w14:paraId="02FB0244" w14:textId="77777777" w:rsidTr="000C548C">
        <w:trPr>
          <w:trHeight w:val="126"/>
        </w:trPr>
        <w:tc>
          <w:tcPr>
            <w:tcW w:w="3150" w:type="dxa"/>
          </w:tcPr>
          <w:p w14:paraId="3A90107C" w14:textId="77777777" w:rsidR="00383B80" w:rsidRPr="00184611" w:rsidRDefault="00383B80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D52DE1" w14:textId="21AEF9B6" w:rsidR="00383B80" w:rsidRPr="003A7698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DD97E" w14:textId="7347B9C7" w:rsidR="00383B80" w:rsidRPr="003A7698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9D9EED" w14:textId="6C32C8A1" w:rsidR="00383B80" w:rsidRPr="003A7698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E6B001" w14:textId="3D1F1343" w:rsidR="00383B80" w:rsidRPr="003A7698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184611" w14:paraId="0CE3C562" w14:textId="77777777" w:rsidTr="000C548C">
        <w:trPr>
          <w:trHeight w:val="126"/>
        </w:trPr>
        <w:tc>
          <w:tcPr>
            <w:tcW w:w="3150" w:type="dxa"/>
          </w:tcPr>
          <w:p w14:paraId="31E0DAF8" w14:textId="77777777" w:rsidR="00383B80" w:rsidRPr="00184611" w:rsidRDefault="00383B80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3D184D" w14:textId="651A9F53" w:rsidR="00383B80" w:rsidRPr="003A7698" w:rsidRDefault="00307AE8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A06A5" w14:textId="6488CCA6" w:rsidR="00383B80" w:rsidRPr="003A7698" w:rsidRDefault="00F50FE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3DC0C5" w14:textId="6F1FE101" w:rsidR="00383B80" w:rsidRPr="003A7698" w:rsidRDefault="00F50FE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91912" w14:textId="0B69FB26" w:rsidR="00383B80" w:rsidRPr="003A7698" w:rsidRDefault="00F50FE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54834F9" w14:textId="77777777" w:rsidR="00283412" w:rsidRPr="00184611" w:rsidRDefault="00283412" w:rsidP="00283412">
      <w:pPr>
        <w:pStyle w:val="Header"/>
        <w:tabs>
          <w:tab w:val="left" w:pos="567"/>
        </w:tabs>
        <w:rPr>
          <w:rFonts w:ascii="Arial" w:hAnsi="Arial" w:cs="Arial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283412" w:rsidRPr="00184611" w14:paraId="0F3CF0FA" w14:textId="77777777" w:rsidTr="00294ECE">
        <w:tc>
          <w:tcPr>
            <w:tcW w:w="3150" w:type="dxa"/>
          </w:tcPr>
          <w:p w14:paraId="5E24F02C" w14:textId="77777777" w:rsidR="00283412" w:rsidRPr="00184611" w:rsidRDefault="00283412" w:rsidP="00294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EBF45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89C9A80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FF192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C435C69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283412" w:rsidRPr="00184611" w14:paraId="5D3100AF" w14:textId="77777777" w:rsidTr="00294ECE">
        <w:tc>
          <w:tcPr>
            <w:tcW w:w="3150" w:type="dxa"/>
          </w:tcPr>
          <w:p w14:paraId="2FF56F94" w14:textId="340D633B" w:rsidR="00283412" w:rsidRPr="00184611" w:rsidRDefault="00283412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three-month </w:t>
            </w: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  <w:r w:rsidR="00B633D3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6428D" w14:textId="77777777" w:rsidR="00283412" w:rsidRPr="00184611" w:rsidRDefault="00283412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F4077E" w14:textId="77777777" w:rsidR="00283412" w:rsidRPr="00184611" w:rsidRDefault="00283412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D058BF" w14:textId="77777777" w:rsidR="00283412" w:rsidRPr="00184611" w:rsidRDefault="00283412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E96768" w14:textId="77777777" w:rsidR="00283412" w:rsidRPr="00184611" w:rsidRDefault="00283412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283412" w:rsidRPr="00184611" w14:paraId="7D01E03C" w14:textId="77777777" w:rsidTr="00294ECE">
        <w:tc>
          <w:tcPr>
            <w:tcW w:w="3150" w:type="dxa"/>
          </w:tcPr>
          <w:p w14:paraId="3BF415BD" w14:textId="1C2CD453" w:rsidR="00283412" w:rsidRPr="00184611" w:rsidRDefault="00283412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30 </w:t>
            </w:r>
            <w:r w:rsidR="00895B98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2B72C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69DFB7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B822F6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21E2AD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283412" w:rsidRPr="00184611" w14:paraId="00847883" w14:textId="77777777" w:rsidTr="00294ECE">
        <w:tc>
          <w:tcPr>
            <w:tcW w:w="3150" w:type="dxa"/>
          </w:tcPr>
          <w:p w14:paraId="4C045263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D96BB7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63DD3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7E822C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4A681" w14:textId="77777777" w:rsidR="00283412" w:rsidRPr="00184611" w:rsidRDefault="00283412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412" w:rsidRPr="00184611" w14:paraId="0577F8CB" w14:textId="77777777" w:rsidTr="00CA6EFC">
        <w:trPr>
          <w:trHeight w:val="126"/>
        </w:trPr>
        <w:tc>
          <w:tcPr>
            <w:tcW w:w="3150" w:type="dxa"/>
          </w:tcPr>
          <w:p w14:paraId="750FDE4D" w14:textId="77777777" w:rsidR="00283412" w:rsidRPr="00184611" w:rsidRDefault="00283412" w:rsidP="00294ECE">
            <w:pPr>
              <w:keepNext/>
              <w:ind w:left="-101" w:right="-96"/>
              <w:outlineLvl w:val="3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Interest expenses</w:t>
            </w:r>
          </w:p>
          <w:p w14:paraId="7CD03053" w14:textId="77777777" w:rsidR="00283412" w:rsidRPr="00184611" w:rsidRDefault="00283412" w:rsidP="00294ECE">
            <w:pPr>
              <w:keepNext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US"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</w:t>
            </w: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-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ACB60" w14:textId="60F7C19F" w:rsidR="00F50FE0" w:rsidRPr="00184611" w:rsidRDefault="00307AE8" w:rsidP="00CA6EF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835F1D0" w14:textId="73B4622E" w:rsidR="00283412" w:rsidRPr="00184611" w:rsidRDefault="00307AE8" w:rsidP="00CA6EF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A667F" w14:textId="76A2524D" w:rsidR="00F50FE0" w:rsidRPr="00184611" w:rsidRDefault="00307AE8" w:rsidP="00CA6EFC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96226D1" w14:textId="75DC34BA" w:rsidR="00283412" w:rsidRPr="00184611" w:rsidRDefault="00307AE8" w:rsidP="00CA6EFC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283412" w:rsidRPr="00184611" w14:paraId="623FEA61" w14:textId="77777777" w:rsidTr="00294ECE">
        <w:trPr>
          <w:trHeight w:val="126"/>
        </w:trPr>
        <w:tc>
          <w:tcPr>
            <w:tcW w:w="3150" w:type="dxa"/>
          </w:tcPr>
          <w:p w14:paraId="6690478E" w14:textId="1D94766C" w:rsidR="00283412" w:rsidRPr="00184611" w:rsidRDefault="00283412" w:rsidP="00294ECE">
            <w:pPr>
              <w:keepNext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</w:t>
            </w:r>
            <w:r w:rsidR="0078589D">
              <w:rPr>
                <w:rFonts w:ascii="Arial" w:hAnsi="Arial" w:cs="Arial"/>
                <w:sz w:val="20"/>
                <w:szCs w:val="20"/>
                <w:lang w:val="en-US"/>
              </w:rPr>
              <w:t>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15FB30" w14:textId="5F8059E0" w:rsidR="00283412" w:rsidRPr="00184611" w:rsidRDefault="00307AE8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US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  <w:lang w:val="en-US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229CC" w14:textId="06F2178E" w:rsidR="00283412" w:rsidRPr="00184611" w:rsidRDefault="00307AE8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  <w:lang w:val="en-US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1A23EC" w14:textId="4C3C3D65" w:rsidR="00283412" w:rsidRPr="00184611" w:rsidRDefault="00307AE8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0B9AC" w14:textId="1BDFB28B" w:rsidR="00283412" w:rsidRPr="00184611" w:rsidRDefault="00307AE8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283412" w:rsidRPr="00184611" w14:paraId="54F30938" w14:textId="77777777" w:rsidTr="00294ECE">
        <w:trPr>
          <w:trHeight w:val="126"/>
        </w:trPr>
        <w:tc>
          <w:tcPr>
            <w:tcW w:w="3150" w:type="dxa"/>
          </w:tcPr>
          <w:p w14:paraId="490F69F3" w14:textId="77777777" w:rsidR="00283412" w:rsidRPr="00184611" w:rsidRDefault="00283412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605987" w14:textId="77777777" w:rsidR="00283412" w:rsidRPr="00184611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579078" w14:textId="77777777" w:rsidR="00283412" w:rsidRPr="00184611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4E3252" w14:textId="77777777" w:rsidR="00283412" w:rsidRPr="00184611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ED4EC1" w14:textId="77777777" w:rsidR="00283412" w:rsidRPr="00184611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412" w:rsidRPr="00184611" w14:paraId="1E54303E" w14:textId="77777777" w:rsidTr="00294ECE">
        <w:trPr>
          <w:trHeight w:val="126"/>
        </w:trPr>
        <w:tc>
          <w:tcPr>
            <w:tcW w:w="3150" w:type="dxa"/>
          </w:tcPr>
          <w:p w14:paraId="0AB591A6" w14:textId="77777777" w:rsidR="00283412" w:rsidRPr="00184611" w:rsidRDefault="00283412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13AC9" w14:textId="0365CE9F" w:rsidR="00283412" w:rsidRPr="00184611" w:rsidRDefault="00307AE8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  <w:lang w:val="en-US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5914AD" w14:textId="5BAF7EDA" w:rsidR="00283412" w:rsidRPr="00184611" w:rsidRDefault="00307AE8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  <w:lang w:val="en-US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AFACE" w14:textId="3E0C3B69" w:rsidR="00283412" w:rsidRPr="00184611" w:rsidRDefault="00307AE8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46F07" w14:textId="64529EAE" w:rsidR="00283412" w:rsidRPr="00184611" w:rsidRDefault="00307AE8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</w:tbl>
    <w:p w14:paraId="6AF8EC5E" w14:textId="77777777" w:rsidR="00283412" w:rsidRPr="00184611" w:rsidRDefault="00283412" w:rsidP="004D44EC">
      <w:pPr>
        <w:pStyle w:val="Header"/>
        <w:tabs>
          <w:tab w:val="left" w:pos="567"/>
        </w:tabs>
        <w:rPr>
          <w:rFonts w:ascii="Arial" w:hAnsi="Arial" w:cs="Arial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227BE" w:rsidRPr="00184611" w14:paraId="0FE8F9C2" w14:textId="77777777" w:rsidTr="009E1DAD">
        <w:tc>
          <w:tcPr>
            <w:tcW w:w="3150" w:type="dxa"/>
          </w:tcPr>
          <w:p w14:paraId="5A25BB25" w14:textId="77777777" w:rsidR="00D3721D" w:rsidRPr="00184611" w:rsidRDefault="00D3721D" w:rsidP="004D44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95D7E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4D4AFEC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DC207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B989D1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227BE" w:rsidRPr="00184611" w14:paraId="66529803" w14:textId="77777777" w:rsidTr="009E1DAD">
        <w:tc>
          <w:tcPr>
            <w:tcW w:w="3150" w:type="dxa"/>
          </w:tcPr>
          <w:p w14:paraId="77C2515A" w14:textId="216E7C72" w:rsidR="00D3721D" w:rsidRPr="00184611" w:rsidRDefault="00D3721D" w:rsidP="00D3721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</w:t>
            </w: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  <w:r w:rsidR="00B633D3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7EDA4" w14:textId="76B0A114" w:rsidR="00D3721D" w:rsidRPr="00184611" w:rsidRDefault="00703AAB" w:rsidP="00D3721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4A7D6" w14:textId="33E2BA44" w:rsidR="00D3721D" w:rsidRPr="00184611" w:rsidRDefault="00703AAB" w:rsidP="00D3721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478EF0" w14:textId="0542C58E" w:rsidR="00D3721D" w:rsidRPr="00184611" w:rsidRDefault="00703AAB" w:rsidP="00D3721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370FD" w14:textId="420DAC4B" w:rsidR="00D3721D" w:rsidRPr="00184611" w:rsidRDefault="00703AAB" w:rsidP="00D3721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7227BE" w:rsidRPr="00184611" w14:paraId="464DE3A9" w14:textId="77777777" w:rsidTr="009E1DAD">
        <w:tc>
          <w:tcPr>
            <w:tcW w:w="3150" w:type="dxa"/>
          </w:tcPr>
          <w:p w14:paraId="099E9FE8" w14:textId="6F9E3017" w:rsidR="00D3721D" w:rsidRPr="00184611" w:rsidRDefault="00D3721D" w:rsidP="009E1DA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95B98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94194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58A61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8D3F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2973D6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7227BE" w:rsidRPr="00184611" w14:paraId="28CFB3C8" w14:textId="77777777" w:rsidTr="009E1DAD">
        <w:tc>
          <w:tcPr>
            <w:tcW w:w="3150" w:type="dxa"/>
          </w:tcPr>
          <w:p w14:paraId="35239B3E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0772FD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D3291A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DCB870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9C9368" w14:textId="77777777" w:rsidR="00D3721D" w:rsidRPr="00184611" w:rsidRDefault="00D3721D" w:rsidP="009E1DA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AE8" w:rsidRPr="00184611" w14:paraId="2A6A25F4" w14:textId="77777777" w:rsidTr="00CA6EFC">
        <w:trPr>
          <w:trHeight w:val="126"/>
        </w:trPr>
        <w:tc>
          <w:tcPr>
            <w:tcW w:w="3150" w:type="dxa"/>
          </w:tcPr>
          <w:p w14:paraId="6F5742D6" w14:textId="77777777" w:rsidR="00307AE8" w:rsidRPr="00184611" w:rsidRDefault="00307AE8" w:rsidP="00307AE8">
            <w:pPr>
              <w:keepNext/>
              <w:ind w:left="-101" w:right="-96"/>
              <w:outlineLvl w:val="3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Interest expenses</w:t>
            </w:r>
          </w:p>
          <w:p w14:paraId="4330BF92" w14:textId="1CA3B19D" w:rsidR="00307AE8" w:rsidRPr="00184611" w:rsidRDefault="00307AE8" w:rsidP="00307AE8">
            <w:pPr>
              <w:keepNext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US"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</w:t>
            </w: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-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21B8E" w14:textId="1795F996" w:rsidR="00307AE8" w:rsidRPr="003A7698" w:rsidRDefault="00307AE8" w:rsidP="00CA6EF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57F66B" w14:textId="6F94B6E5" w:rsidR="00307AE8" w:rsidRPr="003A7698" w:rsidRDefault="00307AE8" w:rsidP="00CA6EF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54CED" w14:textId="3739735E" w:rsidR="00307AE8" w:rsidRPr="003A7698" w:rsidRDefault="00307AE8" w:rsidP="00CA6EFC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4B4E2B6" w14:textId="320BA083" w:rsidR="00307AE8" w:rsidRPr="003A7698" w:rsidRDefault="00307AE8" w:rsidP="00CA6EFC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92</w:t>
            </w:r>
          </w:p>
        </w:tc>
      </w:tr>
      <w:tr w:rsidR="00307AE8" w:rsidRPr="00184611" w14:paraId="345764C1" w14:textId="77777777" w:rsidTr="00596EE5">
        <w:trPr>
          <w:trHeight w:val="126"/>
        </w:trPr>
        <w:tc>
          <w:tcPr>
            <w:tcW w:w="3150" w:type="dxa"/>
          </w:tcPr>
          <w:p w14:paraId="7D285201" w14:textId="1E4827A0" w:rsidR="00307AE8" w:rsidRPr="00184611" w:rsidRDefault="00307AE8" w:rsidP="00307AE8">
            <w:pPr>
              <w:keepNext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</w:t>
            </w:r>
            <w:r w:rsidR="0078589D">
              <w:rPr>
                <w:rFonts w:ascii="Arial" w:hAnsi="Arial" w:cs="Arial"/>
                <w:sz w:val="20"/>
                <w:szCs w:val="20"/>
                <w:lang w:val="en-US"/>
              </w:rPr>
              <w:t>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DEF72A" w14:textId="03198062" w:rsidR="00307AE8" w:rsidRPr="003A7698" w:rsidRDefault="00307AE8" w:rsidP="00307AE8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BCB10B" w14:textId="045EEB53" w:rsidR="00307AE8" w:rsidRPr="003A7698" w:rsidRDefault="00307AE8" w:rsidP="00307AE8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0C1F8" w14:textId="487679B7" w:rsidR="00307AE8" w:rsidRPr="003A7698" w:rsidRDefault="00307AE8" w:rsidP="00307AE8">
            <w:pPr>
              <w:tabs>
                <w:tab w:val="left" w:pos="1126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E322A" w14:textId="0428328C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7227BE" w:rsidRPr="00184611" w14:paraId="3A98751B" w14:textId="77777777" w:rsidTr="000C548C">
        <w:trPr>
          <w:trHeight w:val="126"/>
        </w:trPr>
        <w:tc>
          <w:tcPr>
            <w:tcW w:w="3150" w:type="dxa"/>
          </w:tcPr>
          <w:p w14:paraId="667B4733" w14:textId="77777777" w:rsidR="000C548C" w:rsidRPr="00184611" w:rsidRDefault="000C548C" w:rsidP="000C548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675B93" w14:textId="0FE3256C" w:rsidR="000C548C" w:rsidRPr="003A7698" w:rsidRDefault="000C548C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30ED64" w14:textId="0A0ADCD8" w:rsidR="000C548C" w:rsidRPr="003A7698" w:rsidRDefault="000C548C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10111C" w14:textId="2AA06C7B" w:rsidR="000C548C" w:rsidRPr="003A7698" w:rsidRDefault="000C548C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D3BB6" w14:textId="5DC71000" w:rsidR="000C548C" w:rsidRPr="003A7698" w:rsidRDefault="000C548C" w:rsidP="000C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AE8" w:rsidRPr="00184611" w14:paraId="4D112ACA" w14:textId="77777777" w:rsidTr="000C548C">
        <w:trPr>
          <w:trHeight w:val="126"/>
        </w:trPr>
        <w:tc>
          <w:tcPr>
            <w:tcW w:w="3150" w:type="dxa"/>
          </w:tcPr>
          <w:p w14:paraId="27D95A1B" w14:textId="77777777" w:rsidR="00307AE8" w:rsidRPr="00184611" w:rsidRDefault="00307AE8" w:rsidP="00307AE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627AB9" w14:textId="44B88B4F" w:rsidR="00307AE8" w:rsidRPr="003A7698" w:rsidRDefault="00307AE8" w:rsidP="00307AE8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val="en-US" w:eastAsia="en-GB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AFEE5" w14:textId="76C528B7" w:rsidR="00307AE8" w:rsidRPr="003A7698" w:rsidRDefault="00307AE8" w:rsidP="00307AE8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1826A" w14:textId="04B7FE94" w:rsidR="00307AE8" w:rsidRPr="003A7698" w:rsidRDefault="00307AE8" w:rsidP="00307AE8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4F393" w14:textId="21AE1E41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92</w:t>
            </w:r>
          </w:p>
        </w:tc>
      </w:tr>
    </w:tbl>
    <w:p w14:paraId="05D16B4C" w14:textId="5F98E833" w:rsidR="00D3721D" w:rsidRPr="00184611" w:rsidRDefault="00D3721D" w:rsidP="00383B80">
      <w:pPr>
        <w:jc w:val="both"/>
        <w:rPr>
          <w:rFonts w:ascii="Arial" w:hAnsi="Arial" w:cs="Arial"/>
          <w:sz w:val="20"/>
          <w:szCs w:val="20"/>
        </w:rPr>
      </w:pPr>
    </w:p>
    <w:p w14:paraId="2E4F4FAC" w14:textId="6CA75608" w:rsidR="00A86A51" w:rsidRPr="00184611" w:rsidRDefault="00CC62FC" w:rsidP="00383B80">
      <w:pPr>
        <w:pStyle w:val="Header"/>
        <w:tabs>
          <w:tab w:val="left" w:pos="720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307AE8" w:rsidRPr="00184611">
        <w:rPr>
          <w:rFonts w:ascii="Arial" w:hAnsi="Arial" w:cs="Arial"/>
          <w:b/>
          <w:bCs/>
          <w:color w:val="CF4A02"/>
          <w:sz w:val="20"/>
          <w:szCs w:val="20"/>
        </w:rPr>
        <w:t>11</w:t>
      </w:r>
      <w:r w:rsidR="00A86A51" w:rsidRPr="00184611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Other non-current liabilities</w:t>
      </w:r>
    </w:p>
    <w:p w14:paraId="33B0440A" w14:textId="77777777" w:rsidR="00A86A51" w:rsidRPr="00184611" w:rsidRDefault="00A86A51" w:rsidP="00A86A51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227BE" w:rsidRPr="00184611" w14:paraId="0CE9CAED" w14:textId="77777777" w:rsidTr="004C5004">
        <w:tc>
          <w:tcPr>
            <w:tcW w:w="3150" w:type="dxa"/>
          </w:tcPr>
          <w:p w14:paraId="1F9BFD22" w14:textId="77777777" w:rsidR="007227BE" w:rsidRPr="00184611" w:rsidRDefault="007227BE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AC516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577BE9F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8CD99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1545FBE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95B98" w:rsidRPr="00184611" w14:paraId="0BA5B4D5" w14:textId="77777777" w:rsidTr="004C5004">
        <w:trPr>
          <w:trHeight w:val="206"/>
        </w:trPr>
        <w:tc>
          <w:tcPr>
            <w:tcW w:w="3150" w:type="dxa"/>
          </w:tcPr>
          <w:p w14:paraId="001AA3D8" w14:textId="77777777" w:rsidR="00895B98" w:rsidRPr="00184611" w:rsidRDefault="00895B98" w:rsidP="00895B9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C3C5C" w14:textId="7266CC99" w:rsidR="00895B98" w:rsidRPr="00184611" w:rsidRDefault="00895B98" w:rsidP="00895B98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745351" w14:textId="349ED976" w:rsidR="00895B98" w:rsidRPr="00184611" w:rsidRDefault="00895B98" w:rsidP="00895B98">
            <w:pPr>
              <w:ind w:left="-166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D0D9E" w14:textId="7A544652" w:rsidR="00895B98" w:rsidRPr="00184611" w:rsidRDefault="00895B98" w:rsidP="00895B98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04577" w14:textId="3153A58F" w:rsidR="00895B98" w:rsidRPr="00184611" w:rsidRDefault="00895B98" w:rsidP="00895B98">
            <w:pPr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383B80" w:rsidRPr="00184611" w14:paraId="018F230B" w14:textId="77777777" w:rsidTr="004C5004">
        <w:tc>
          <w:tcPr>
            <w:tcW w:w="3150" w:type="dxa"/>
          </w:tcPr>
          <w:p w14:paraId="6F17179B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3F19968" w14:textId="578F2308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</w:tcPr>
          <w:p w14:paraId="46970D9D" w14:textId="0E67C683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</w:tcPr>
          <w:p w14:paraId="2BF209EA" w14:textId="675A08C3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</w:tcPr>
          <w:p w14:paraId="7F733397" w14:textId="50C193B5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184611" w14:paraId="2C9F1697" w14:textId="77777777" w:rsidTr="004C5004">
        <w:tc>
          <w:tcPr>
            <w:tcW w:w="3150" w:type="dxa"/>
          </w:tcPr>
          <w:p w14:paraId="6B4001C9" w14:textId="77777777" w:rsidR="00383B80" w:rsidRPr="00184611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15CFB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8C9DA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45A4E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93F52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383B80" w:rsidRPr="00184611" w14:paraId="693EFF45" w14:textId="77777777" w:rsidTr="004C5004">
        <w:tc>
          <w:tcPr>
            <w:tcW w:w="3150" w:type="dxa"/>
          </w:tcPr>
          <w:p w14:paraId="6E32649C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4AB8FF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A7E016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4C707A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83D2E8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184611" w14:paraId="6BB7D2FF" w14:textId="77777777" w:rsidTr="004C5004">
        <w:trPr>
          <w:trHeight w:val="126"/>
        </w:trPr>
        <w:tc>
          <w:tcPr>
            <w:tcW w:w="3150" w:type="dxa"/>
          </w:tcPr>
          <w:p w14:paraId="30D3F6F9" w14:textId="7F5B0532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non-current liabilities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6806E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A69CADC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983E0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6905FCC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07AE8" w:rsidRPr="00184611" w14:paraId="1C92ABE3" w14:textId="77777777" w:rsidTr="008648BE">
        <w:trPr>
          <w:trHeight w:val="126"/>
        </w:trPr>
        <w:tc>
          <w:tcPr>
            <w:tcW w:w="3150" w:type="dxa"/>
          </w:tcPr>
          <w:p w14:paraId="06268231" w14:textId="4A31CFE7" w:rsidR="00307AE8" w:rsidRPr="00184611" w:rsidRDefault="00307AE8" w:rsidP="00307AE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440" w:type="dxa"/>
            <w:shd w:val="clear" w:color="auto" w:fill="FAFAFA"/>
          </w:tcPr>
          <w:p w14:paraId="0E5D4787" w14:textId="5D8FFD72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2B8DC296" w14:textId="7040C503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6EC556" w14:textId="7FD2F202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241</w:t>
            </w:r>
          </w:p>
        </w:tc>
        <w:tc>
          <w:tcPr>
            <w:tcW w:w="1440" w:type="dxa"/>
          </w:tcPr>
          <w:p w14:paraId="4C957412" w14:textId="0C893D63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241</w:t>
            </w:r>
          </w:p>
        </w:tc>
      </w:tr>
      <w:tr w:rsidR="00307AE8" w:rsidRPr="00184611" w14:paraId="3AFD0874" w14:textId="77777777" w:rsidTr="008648BE">
        <w:trPr>
          <w:trHeight w:val="126"/>
        </w:trPr>
        <w:tc>
          <w:tcPr>
            <w:tcW w:w="3150" w:type="dxa"/>
          </w:tcPr>
          <w:p w14:paraId="41D8D2AB" w14:textId="77777777" w:rsidR="00307AE8" w:rsidRPr="00184611" w:rsidRDefault="00307AE8" w:rsidP="00307AE8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440" w:type="dxa"/>
            <w:shd w:val="clear" w:color="auto" w:fill="FAFAFA"/>
          </w:tcPr>
          <w:p w14:paraId="3616D498" w14:textId="0804C15B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40" w:type="dxa"/>
          </w:tcPr>
          <w:p w14:paraId="24E6A955" w14:textId="294D64D7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1440" w:type="dxa"/>
            <w:shd w:val="clear" w:color="auto" w:fill="FAFAFA"/>
          </w:tcPr>
          <w:p w14:paraId="3FFADAC0" w14:textId="19225829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5A6CC6C" w14:textId="7E0C25FF" w:rsidR="00307AE8" w:rsidRPr="003A7698" w:rsidRDefault="00307AE8" w:rsidP="00307AE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193</w:t>
            </w:r>
          </w:p>
        </w:tc>
      </w:tr>
      <w:tr w:rsidR="00383B80" w:rsidRPr="00184611" w14:paraId="571EB360" w14:textId="77777777" w:rsidTr="003A7698">
        <w:trPr>
          <w:trHeight w:val="70"/>
        </w:trPr>
        <w:tc>
          <w:tcPr>
            <w:tcW w:w="3150" w:type="dxa"/>
          </w:tcPr>
          <w:p w14:paraId="62410C56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83369A" w14:textId="77777777" w:rsidR="00383B80" w:rsidRPr="003A7698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29958" w14:textId="77777777" w:rsidR="00383B80" w:rsidRPr="003A7698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51B848" w14:textId="77777777" w:rsidR="00383B80" w:rsidRPr="003A7698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1790E6" w14:textId="77777777" w:rsidR="00383B80" w:rsidRPr="003A7698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AE8" w:rsidRPr="00184611" w14:paraId="49E0002E" w14:textId="77777777" w:rsidTr="003720C4">
        <w:trPr>
          <w:trHeight w:val="126"/>
        </w:trPr>
        <w:tc>
          <w:tcPr>
            <w:tcW w:w="3150" w:type="dxa"/>
          </w:tcPr>
          <w:p w14:paraId="4FD45253" w14:textId="742170D5" w:rsidR="00307AE8" w:rsidRPr="00184611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671BF0" w14:textId="482EFCC4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77B3C" w14:textId="1E4C8E5C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F9DB7" w14:textId="79FE2E51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2450E" w14:textId="728A9571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434</w:t>
            </w:r>
          </w:p>
        </w:tc>
      </w:tr>
    </w:tbl>
    <w:p w14:paraId="5089372C" w14:textId="124C007F" w:rsidR="007227BE" w:rsidRPr="00184611" w:rsidRDefault="007227BE" w:rsidP="0097407B">
      <w:pPr>
        <w:ind w:left="540" w:hanging="540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B2E4CDD" w14:textId="4C102FAC" w:rsidR="00375183" w:rsidRPr="00184611" w:rsidRDefault="00CC62FC" w:rsidP="004C5004">
      <w:pPr>
        <w:pStyle w:val="Header"/>
        <w:ind w:left="540" w:hanging="558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375183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37346E" w:rsidRPr="00184611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307AE8" w:rsidRPr="00184611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375183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2A4785E4" w14:textId="76D288BD" w:rsidR="00375183" w:rsidRPr="00184611" w:rsidRDefault="00375183" w:rsidP="00375183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B1990" w:rsidRPr="00184611" w14:paraId="72188560" w14:textId="77777777" w:rsidTr="004C5004">
        <w:trPr>
          <w:trHeight w:val="20"/>
        </w:trPr>
        <w:tc>
          <w:tcPr>
            <w:tcW w:w="3150" w:type="dxa"/>
          </w:tcPr>
          <w:p w14:paraId="49B3C692" w14:textId="77777777" w:rsidR="008B1990" w:rsidRPr="00184611" w:rsidRDefault="008B199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5AE93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0970794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AB239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E641F7B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B1990" w:rsidRPr="00184611" w14:paraId="761DAF51" w14:textId="77777777" w:rsidTr="004C5004">
        <w:trPr>
          <w:trHeight w:val="20"/>
        </w:trPr>
        <w:tc>
          <w:tcPr>
            <w:tcW w:w="3150" w:type="dxa"/>
          </w:tcPr>
          <w:p w14:paraId="31C1AFF5" w14:textId="489EAE2E" w:rsidR="008B1990" w:rsidRPr="00184611" w:rsidRDefault="008B199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three-month </w:t>
            </w: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  <w:r w:rsidR="00B633D3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81C0C" w14:textId="77777777" w:rsidR="008B1990" w:rsidRPr="00184611" w:rsidRDefault="008B1990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A8F496" w14:textId="77777777" w:rsidR="008B1990" w:rsidRPr="00184611" w:rsidRDefault="008B1990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C24FD" w14:textId="77777777" w:rsidR="008B1990" w:rsidRPr="00184611" w:rsidRDefault="008B1990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3D98C" w14:textId="77777777" w:rsidR="008B1990" w:rsidRPr="00184611" w:rsidRDefault="008B1990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2021</w:t>
            </w:r>
          </w:p>
        </w:tc>
      </w:tr>
      <w:tr w:rsidR="008B1990" w:rsidRPr="00184611" w14:paraId="359A7DE2" w14:textId="77777777" w:rsidTr="004C5004">
        <w:trPr>
          <w:trHeight w:val="20"/>
        </w:trPr>
        <w:tc>
          <w:tcPr>
            <w:tcW w:w="3150" w:type="dxa"/>
          </w:tcPr>
          <w:p w14:paraId="6BDB9FFF" w14:textId="19EDF133" w:rsidR="008B1990" w:rsidRPr="00184611" w:rsidRDefault="008B1990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30 </w:t>
            </w:r>
            <w:r w:rsidR="00895B98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5F74A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CC341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1B4146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3D7CB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8B1990" w:rsidRPr="00184611" w14:paraId="583D5588" w14:textId="77777777" w:rsidTr="004C5004">
        <w:trPr>
          <w:trHeight w:val="20"/>
        </w:trPr>
        <w:tc>
          <w:tcPr>
            <w:tcW w:w="3150" w:type="dxa"/>
          </w:tcPr>
          <w:p w14:paraId="02DC19C0" w14:textId="77777777" w:rsidR="008B1990" w:rsidRPr="00184611" w:rsidRDefault="008B1990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D49BA3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63A199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B2BD9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0DDF53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AE8" w:rsidRPr="00184611" w14:paraId="4F917EA8" w14:textId="77777777" w:rsidTr="004C5004">
        <w:trPr>
          <w:trHeight w:val="20"/>
        </w:trPr>
        <w:tc>
          <w:tcPr>
            <w:tcW w:w="3150" w:type="dxa"/>
          </w:tcPr>
          <w:p w14:paraId="44072F34" w14:textId="77777777" w:rsidR="00307AE8" w:rsidRPr="00184611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AAADD6" w14:textId="2557A217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>15,789</w:t>
            </w:r>
          </w:p>
        </w:tc>
        <w:tc>
          <w:tcPr>
            <w:tcW w:w="1440" w:type="dxa"/>
          </w:tcPr>
          <w:p w14:paraId="48DBE3AD" w14:textId="2DF21E41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14,915</w:t>
            </w:r>
          </w:p>
        </w:tc>
        <w:tc>
          <w:tcPr>
            <w:tcW w:w="1440" w:type="dxa"/>
            <w:shd w:val="clear" w:color="auto" w:fill="FAFAFA"/>
          </w:tcPr>
          <w:p w14:paraId="36BA4422" w14:textId="3C7F6B8C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3,310</w:t>
            </w:r>
          </w:p>
        </w:tc>
        <w:tc>
          <w:tcPr>
            <w:tcW w:w="1440" w:type="dxa"/>
          </w:tcPr>
          <w:p w14:paraId="22D48F7D" w14:textId="7F4D9BB8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6,049</w:t>
            </w:r>
          </w:p>
        </w:tc>
      </w:tr>
      <w:tr w:rsidR="00307AE8" w:rsidRPr="00184611" w14:paraId="6E9D42DF" w14:textId="77777777" w:rsidTr="004C5004">
        <w:trPr>
          <w:trHeight w:val="20"/>
        </w:trPr>
        <w:tc>
          <w:tcPr>
            <w:tcW w:w="3150" w:type="dxa"/>
          </w:tcPr>
          <w:p w14:paraId="1BB4E17A" w14:textId="77777777" w:rsidR="00307AE8" w:rsidRPr="00184611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AD51F" w14:textId="5F5BD515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>1,205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0ECAE6" w14:textId="610A6E8E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8A9BB7" w14:textId="684014F3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4A43C" w14:textId="7D70A689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143</w:t>
            </w:r>
          </w:p>
        </w:tc>
      </w:tr>
      <w:tr w:rsidR="008B1990" w:rsidRPr="00184611" w14:paraId="317F55E1" w14:textId="77777777" w:rsidTr="004C5004">
        <w:trPr>
          <w:trHeight w:val="20"/>
        </w:trPr>
        <w:tc>
          <w:tcPr>
            <w:tcW w:w="3150" w:type="dxa"/>
          </w:tcPr>
          <w:p w14:paraId="221B643E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0FE1627D" w14:textId="77777777" w:rsidR="008B1990" w:rsidRPr="003A7698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48BFF38" w14:textId="77777777" w:rsidR="008B1990" w:rsidRPr="003A7698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19CAEED3" w14:textId="77777777" w:rsidR="008B1990" w:rsidRPr="003A7698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938C236" w14:textId="77777777" w:rsidR="008B1990" w:rsidRPr="003A7698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307AE8" w:rsidRPr="00184611" w14:paraId="2450BA78" w14:textId="77777777" w:rsidTr="00EF4A6F">
        <w:trPr>
          <w:trHeight w:val="20"/>
        </w:trPr>
        <w:tc>
          <w:tcPr>
            <w:tcW w:w="3150" w:type="dxa"/>
          </w:tcPr>
          <w:p w14:paraId="34CAB3C1" w14:textId="77777777" w:rsidR="00307AE8" w:rsidRPr="00184611" w:rsidRDefault="00307AE8" w:rsidP="00307AE8">
            <w:pPr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7D0E5E6B" w14:textId="0A1ECB04" w:rsidR="00307AE8" w:rsidRPr="00184611" w:rsidRDefault="00307AE8" w:rsidP="00307AE8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 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8B9026" w14:textId="77777777" w:rsidR="00154AA5" w:rsidRDefault="00154AA5" w:rsidP="00307AE8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2B492C3A" w14:textId="62186FF2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16,994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028A2" w14:textId="77777777" w:rsidR="00154AA5" w:rsidRDefault="00154AA5" w:rsidP="00307AE8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31328291" w14:textId="03A3033F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15,858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36693B" w14:textId="77777777" w:rsidR="00154AA5" w:rsidRDefault="00154AA5" w:rsidP="00307AE8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9C7B1D0" w14:textId="29E390CA" w:rsidR="00307AE8" w:rsidRPr="003A7698" w:rsidRDefault="00307AE8" w:rsidP="00307A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4,180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34DE60" w14:textId="77777777" w:rsidR="00154AA5" w:rsidRDefault="00154AA5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CFD8127" w14:textId="346FB9BA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6,192</w:t>
            </w:r>
          </w:p>
        </w:tc>
      </w:tr>
    </w:tbl>
    <w:p w14:paraId="05D4B193" w14:textId="4BAD1211" w:rsidR="008B1990" w:rsidRPr="00184611" w:rsidRDefault="008B1990" w:rsidP="00375183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D3721D" w:rsidRPr="00184611" w14:paraId="00ABCA56" w14:textId="77777777" w:rsidTr="004C5004">
        <w:trPr>
          <w:trHeight w:val="20"/>
        </w:trPr>
        <w:tc>
          <w:tcPr>
            <w:tcW w:w="3168" w:type="dxa"/>
          </w:tcPr>
          <w:p w14:paraId="77CE4CC3" w14:textId="77777777" w:rsidR="00D3721D" w:rsidRPr="00184611" w:rsidRDefault="00D3721D" w:rsidP="009E1DA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D7D1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15B33E2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23F77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CA99452" w14:textId="77777777" w:rsidR="00D3721D" w:rsidRPr="00184611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184611" w14:paraId="075EE99A" w14:textId="77777777" w:rsidTr="004C5004">
        <w:trPr>
          <w:trHeight w:val="20"/>
        </w:trPr>
        <w:tc>
          <w:tcPr>
            <w:tcW w:w="3168" w:type="dxa"/>
          </w:tcPr>
          <w:p w14:paraId="597DEFBA" w14:textId="2A4F3D97" w:rsidR="00383B80" w:rsidRPr="00184611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</w:t>
            </w: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628C09" w14:textId="2D55ACD8" w:rsidR="00383B80" w:rsidRPr="00184611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315EE" w14:textId="15BD7758" w:rsidR="00383B80" w:rsidRPr="00184611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8D0B14" w14:textId="59D471E0" w:rsidR="00383B80" w:rsidRPr="00184611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EEB9E8" w14:textId="08F6F485" w:rsidR="00383B80" w:rsidRPr="00184611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2021</w:t>
            </w:r>
          </w:p>
        </w:tc>
      </w:tr>
      <w:tr w:rsidR="00383B80" w:rsidRPr="00184611" w14:paraId="0F0B04C3" w14:textId="77777777" w:rsidTr="004C5004">
        <w:trPr>
          <w:trHeight w:val="20"/>
        </w:trPr>
        <w:tc>
          <w:tcPr>
            <w:tcW w:w="3168" w:type="dxa"/>
          </w:tcPr>
          <w:p w14:paraId="5F347722" w14:textId="338AE8C6" w:rsidR="00383B80" w:rsidRPr="00184611" w:rsidRDefault="00383B80" w:rsidP="00383B8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30 </w:t>
            </w:r>
            <w:r w:rsidR="00895B98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B4A69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29009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C86B4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894A4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191529" w14:paraId="205C4F83" w14:textId="77777777" w:rsidTr="004C5004">
        <w:trPr>
          <w:trHeight w:val="20"/>
        </w:trPr>
        <w:tc>
          <w:tcPr>
            <w:tcW w:w="3168" w:type="dxa"/>
          </w:tcPr>
          <w:p w14:paraId="34C2749F" w14:textId="77777777" w:rsidR="00383B80" w:rsidRPr="00191529" w:rsidRDefault="00383B80" w:rsidP="00383B80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00D20D" w14:textId="77777777" w:rsidR="00383B80" w:rsidRPr="00191529" w:rsidRDefault="00383B80" w:rsidP="00383B80">
            <w:pPr>
              <w:ind w:right="-72"/>
              <w:jc w:val="right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8711D7" w14:textId="77777777" w:rsidR="00383B80" w:rsidRPr="00191529" w:rsidRDefault="00383B80" w:rsidP="00383B80">
            <w:pPr>
              <w:ind w:right="-72"/>
              <w:jc w:val="right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C44C21" w14:textId="77777777" w:rsidR="00383B80" w:rsidRPr="00191529" w:rsidRDefault="00383B80" w:rsidP="00383B80">
            <w:pPr>
              <w:ind w:right="-72"/>
              <w:jc w:val="right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A984E6" w14:textId="77777777" w:rsidR="00383B80" w:rsidRPr="00191529" w:rsidRDefault="00383B80" w:rsidP="00383B80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7AE8" w:rsidRPr="00184611" w14:paraId="3EA233F6" w14:textId="77777777" w:rsidTr="004C5004">
        <w:trPr>
          <w:trHeight w:val="20"/>
        </w:trPr>
        <w:tc>
          <w:tcPr>
            <w:tcW w:w="3168" w:type="dxa"/>
          </w:tcPr>
          <w:p w14:paraId="106313E8" w14:textId="2E0A7C2F" w:rsidR="00307AE8" w:rsidRPr="00184611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FF716A" w14:textId="5DD4CD76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>48,951</w:t>
            </w:r>
          </w:p>
        </w:tc>
        <w:tc>
          <w:tcPr>
            <w:tcW w:w="1440" w:type="dxa"/>
          </w:tcPr>
          <w:p w14:paraId="39AEC9F2" w14:textId="47DB0BBF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47,236</w:t>
            </w:r>
          </w:p>
        </w:tc>
        <w:tc>
          <w:tcPr>
            <w:tcW w:w="1440" w:type="dxa"/>
            <w:shd w:val="clear" w:color="auto" w:fill="FAFAFA"/>
          </w:tcPr>
          <w:p w14:paraId="01862BF9" w14:textId="395E7D19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11,220</w:t>
            </w:r>
          </w:p>
        </w:tc>
        <w:tc>
          <w:tcPr>
            <w:tcW w:w="1440" w:type="dxa"/>
          </w:tcPr>
          <w:p w14:paraId="1351A7E2" w14:textId="78F1F255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17,126</w:t>
            </w:r>
          </w:p>
        </w:tc>
      </w:tr>
      <w:tr w:rsidR="00307AE8" w:rsidRPr="00184611" w14:paraId="2CAF0B2B" w14:textId="77777777" w:rsidTr="004C5004">
        <w:trPr>
          <w:trHeight w:val="20"/>
        </w:trPr>
        <w:tc>
          <w:tcPr>
            <w:tcW w:w="3168" w:type="dxa"/>
          </w:tcPr>
          <w:p w14:paraId="6FB045CF" w14:textId="7DD17E9A" w:rsidR="00307AE8" w:rsidRPr="00184611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730BD6" w14:textId="74EAA74E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hAnsi="Arial" w:cs="Arial"/>
                <w:sz w:val="20"/>
                <w:szCs w:val="20"/>
                <w:lang w:eastAsia="en-GB"/>
              </w:rPr>
              <w:t>3,192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9F179" w14:textId="6921420F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2,863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D19BE7" w14:textId="3BF03ADA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1,178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6CACD" w14:textId="0A0E8B46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429</w:t>
            </w:r>
          </w:p>
        </w:tc>
      </w:tr>
      <w:tr w:rsidR="00383B80" w:rsidRPr="00191529" w14:paraId="733F6A32" w14:textId="77777777" w:rsidTr="004C5004">
        <w:trPr>
          <w:trHeight w:val="20"/>
        </w:trPr>
        <w:tc>
          <w:tcPr>
            <w:tcW w:w="3168" w:type="dxa"/>
          </w:tcPr>
          <w:p w14:paraId="1F9EC7EC" w14:textId="77777777" w:rsidR="00383B80" w:rsidRPr="0019152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9686FFE" w14:textId="77777777" w:rsidR="00383B80" w:rsidRPr="0019152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69D3326" w14:textId="5138DF36" w:rsidR="00383B80" w:rsidRPr="00191529" w:rsidRDefault="00383B80" w:rsidP="000729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77C00467" w14:textId="77777777" w:rsidR="00383B80" w:rsidRPr="0019152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C75EE30" w14:textId="77777777" w:rsidR="00383B80" w:rsidRPr="0019152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US"/>
              </w:rPr>
            </w:pPr>
          </w:p>
        </w:tc>
      </w:tr>
      <w:tr w:rsidR="00307AE8" w:rsidRPr="00184611" w14:paraId="00B2D32C" w14:textId="77777777" w:rsidTr="0075005B">
        <w:trPr>
          <w:trHeight w:val="20"/>
        </w:trPr>
        <w:tc>
          <w:tcPr>
            <w:tcW w:w="3168" w:type="dxa"/>
          </w:tcPr>
          <w:p w14:paraId="023601CD" w14:textId="77777777" w:rsidR="00307AE8" w:rsidRPr="00184611" w:rsidRDefault="00307AE8" w:rsidP="00307AE8">
            <w:pPr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524C2B4A" w14:textId="34FB4B39" w:rsidR="00307AE8" w:rsidRPr="00184611" w:rsidRDefault="00307AE8" w:rsidP="00307AE8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 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E7E3BC" w14:textId="77777777" w:rsidR="00154AA5" w:rsidRDefault="00154AA5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F259857" w14:textId="7B4C29AE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color w:val="000000"/>
                <w:sz w:val="20"/>
                <w:szCs w:val="20"/>
                <w:lang w:eastAsia="en-GB"/>
              </w:rPr>
              <w:t>52,143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32875" w14:textId="77777777" w:rsidR="00154AA5" w:rsidRDefault="00154AA5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0520F01" w14:textId="0D37E043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50,099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E1BDB7" w14:textId="77777777" w:rsidR="00154AA5" w:rsidRDefault="00154AA5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17168B8F" w14:textId="3043DF7E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12,398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7FF72" w14:textId="77777777" w:rsidR="00154AA5" w:rsidRDefault="00154AA5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56F49988" w14:textId="1553DA3C" w:rsidR="00307AE8" w:rsidRPr="003A7698" w:rsidRDefault="00307AE8" w:rsidP="00307A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698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17,555</w:t>
            </w:r>
          </w:p>
        </w:tc>
      </w:tr>
    </w:tbl>
    <w:p w14:paraId="32E2C308" w14:textId="3BC5FC60" w:rsidR="00D3721D" w:rsidRPr="00191529" w:rsidRDefault="00D3721D" w:rsidP="00D3721D">
      <w:pPr>
        <w:pStyle w:val="Header"/>
        <w:ind w:left="1080" w:hanging="540"/>
        <w:rPr>
          <w:rFonts w:ascii="Arial" w:hAnsi="Arial" w:cs="Arial"/>
          <w:color w:val="000000"/>
          <w:sz w:val="18"/>
          <w:szCs w:val="18"/>
        </w:rPr>
      </w:pPr>
    </w:p>
    <w:p w14:paraId="356FB3A9" w14:textId="77777777" w:rsidR="00F26607" w:rsidRPr="00191529" w:rsidRDefault="00F26607" w:rsidP="00D3721D">
      <w:pPr>
        <w:pStyle w:val="Header"/>
        <w:ind w:left="1080" w:hanging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6607" w:rsidRPr="00184611" w14:paraId="13E8134F" w14:textId="77777777" w:rsidTr="00453C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AE044F" w14:textId="37868F94" w:rsidR="00F26607" w:rsidRPr="00184611" w:rsidRDefault="00F26607" w:rsidP="00453C13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  <w:t>21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Significant </w:t>
            </w:r>
            <w:r w:rsidR="00F11753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contracts</w:t>
            </w:r>
          </w:p>
        </w:tc>
      </w:tr>
    </w:tbl>
    <w:p w14:paraId="4939718D" w14:textId="346A1D2D" w:rsidR="00F26607" w:rsidRPr="00191529" w:rsidRDefault="00F26607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4B468CD4" w14:textId="6731F582" w:rsidR="00D54C2C" w:rsidRPr="007A46AF" w:rsidRDefault="00D54C2C" w:rsidP="00F11753">
      <w:pPr>
        <w:jc w:val="thaiDistribute"/>
        <w:rPr>
          <w:rFonts w:ascii="Arial" w:hAnsi="Arial" w:cstheme="minorBidi"/>
          <w:color w:val="000000"/>
          <w:spacing w:val="-2"/>
          <w:sz w:val="20"/>
          <w:szCs w:val="20"/>
          <w:u w:val="single"/>
        </w:rPr>
      </w:pPr>
      <w:r w:rsidRPr="007A46AF">
        <w:rPr>
          <w:rFonts w:ascii="Arial" w:hAnsi="Arial" w:cstheme="minorBidi"/>
          <w:color w:val="000000"/>
          <w:spacing w:val="-2"/>
          <w:sz w:val="20"/>
          <w:szCs w:val="20"/>
          <w:u w:val="single"/>
        </w:rPr>
        <w:t>Sale and purchase agreement</w:t>
      </w:r>
      <w:r w:rsidR="00B824C9">
        <w:rPr>
          <w:rFonts w:ascii="Arial" w:hAnsi="Arial" w:cstheme="minorBidi"/>
          <w:color w:val="000000"/>
          <w:spacing w:val="-2"/>
          <w:sz w:val="20"/>
          <w:szCs w:val="20"/>
          <w:u w:val="single"/>
        </w:rPr>
        <w:t>s</w:t>
      </w:r>
      <w:r w:rsidRPr="007A46AF">
        <w:rPr>
          <w:rFonts w:ascii="Arial" w:hAnsi="Arial" w:cstheme="minorBidi"/>
          <w:color w:val="000000"/>
          <w:spacing w:val="-2"/>
          <w:sz w:val="20"/>
          <w:szCs w:val="20"/>
          <w:u w:val="single"/>
        </w:rPr>
        <w:t xml:space="preserve"> of electric vehicle</w:t>
      </w:r>
      <w:r w:rsidR="00CA6EFC">
        <w:rPr>
          <w:rFonts w:ascii="Arial" w:hAnsi="Arial" w:cstheme="minorBidi"/>
          <w:color w:val="000000"/>
          <w:spacing w:val="-2"/>
          <w:sz w:val="20"/>
          <w:szCs w:val="20"/>
          <w:u w:val="single"/>
        </w:rPr>
        <w:t>s</w:t>
      </w:r>
    </w:p>
    <w:p w14:paraId="3C8301A5" w14:textId="77777777" w:rsidR="00D54C2C" w:rsidRPr="00191529" w:rsidRDefault="00D54C2C" w:rsidP="00F11753">
      <w:pPr>
        <w:jc w:val="thaiDistribute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06FC6628" w14:textId="6B01ADA6" w:rsidR="00D54C2C" w:rsidRPr="007A46AF" w:rsidRDefault="00975055" w:rsidP="00F11753">
      <w:pPr>
        <w:jc w:val="thaiDistribute"/>
        <w:rPr>
          <w:rFonts w:ascii="Arial" w:hAnsi="Arial" w:cstheme="minorBidi"/>
          <w:color w:val="000000"/>
          <w:spacing w:val="-6"/>
          <w:sz w:val="20"/>
          <w:szCs w:val="20"/>
        </w:rPr>
      </w:pPr>
      <w:r w:rsidRPr="00975055">
        <w:rPr>
          <w:rFonts w:ascii="Arial" w:hAnsi="Arial" w:cs="Arial"/>
          <w:color w:val="000000"/>
          <w:spacing w:val="-8"/>
          <w:sz w:val="20"/>
          <w:szCs w:val="20"/>
        </w:rPr>
        <w:t>During</w:t>
      </w:r>
      <w:r w:rsidR="007A46AF" w:rsidRPr="00975055">
        <w:rPr>
          <w:rFonts w:ascii="Arial" w:hAnsi="Arial" w:cs="Arial"/>
          <w:color w:val="000000"/>
          <w:spacing w:val="-8"/>
          <w:sz w:val="20"/>
          <w:szCs w:val="20"/>
        </w:rPr>
        <w:t xml:space="preserve"> the nine-month period ended 30 September 2022, the Company entered into sale and purchase agreement</w:t>
      </w:r>
      <w:r w:rsidR="00DA2CBF" w:rsidRPr="00975055">
        <w:rPr>
          <w:rFonts w:ascii="Arial" w:hAnsi="Arial" w:cs="Arial"/>
          <w:color w:val="000000"/>
          <w:spacing w:val="-8"/>
          <w:sz w:val="20"/>
          <w:szCs w:val="20"/>
        </w:rPr>
        <w:t>s</w:t>
      </w:r>
      <w:r w:rsidR="007A46AF" w:rsidRPr="007A46AF">
        <w:rPr>
          <w:rFonts w:ascii="Arial" w:hAnsi="Arial" w:cs="Arial"/>
          <w:color w:val="000000"/>
          <w:spacing w:val="-6"/>
          <w:sz w:val="20"/>
          <w:szCs w:val="20"/>
        </w:rPr>
        <w:t xml:space="preserve"> of electric vehicle</w:t>
      </w:r>
      <w:r w:rsidR="00CA6EFC">
        <w:rPr>
          <w:rFonts w:ascii="Arial" w:hAnsi="Arial" w:cs="Arial"/>
          <w:color w:val="000000"/>
          <w:spacing w:val="-6"/>
          <w:sz w:val="20"/>
          <w:szCs w:val="20"/>
        </w:rPr>
        <w:t>s</w:t>
      </w:r>
      <w:r w:rsidR="007A46AF" w:rsidRPr="007A46AF">
        <w:rPr>
          <w:rFonts w:ascii="Arial" w:hAnsi="Arial" w:cs="Arial"/>
          <w:color w:val="000000"/>
          <w:spacing w:val="-6"/>
          <w:sz w:val="20"/>
          <w:szCs w:val="20"/>
        </w:rPr>
        <w:t xml:space="preserve"> with </w:t>
      </w:r>
      <w:r w:rsidR="007A46AF">
        <w:rPr>
          <w:rFonts w:ascii="Arial" w:hAnsi="Arial" w:cs="Arial"/>
          <w:color w:val="000000"/>
          <w:spacing w:val="-6"/>
          <w:sz w:val="20"/>
          <w:szCs w:val="20"/>
        </w:rPr>
        <w:t>private companie</w:t>
      </w:r>
      <w:r w:rsidR="00CA6EFC">
        <w:rPr>
          <w:rFonts w:ascii="Arial" w:hAnsi="Arial" w:cs="Arial"/>
          <w:color w:val="000000"/>
          <w:spacing w:val="-6"/>
          <w:sz w:val="20"/>
          <w:szCs w:val="20"/>
        </w:rPr>
        <w:t>s</w:t>
      </w:r>
      <w:r w:rsidR="007A46AF">
        <w:rPr>
          <w:rFonts w:ascii="Arial" w:hAnsi="Arial" w:cs="Arial"/>
          <w:color w:val="000000"/>
          <w:spacing w:val="-6"/>
          <w:sz w:val="20"/>
          <w:szCs w:val="20"/>
        </w:rPr>
        <w:t>. T</w:t>
      </w:r>
      <w:r w:rsidR="007A46AF" w:rsidRPr="00184611">
        <w:rPr>
          <w:rFonts w:ascii="Arial" w:hAnsi="Arial" w:cs="Arial"/>
          <w:color w:val="000000"/>
          <w:spacing w:val="-2"/>
          <w:sz w:val="20"/>
          <w:szCs w:val="20"/>
        </w:rPr>
        <w:t xml:space="preserve">he Company is obliged to deliver </w:t>
      </w:r>
      <w:r w:rsidR="001F1893" w:rsidRPr="007A46AF">
        <w:rPr>
          <w:rFonts w:ascii="Arial" w:hAnsi="Arial" w:cs="Arial"/>
          <w:color w:val="000000"/>
          <w:spacing w:val="-6"/>
          <w:sz w:val="20"/>
          <w:szCs w:val="20"/>
        </w:rPr>
        <w:t>electric vehicle</w:t>
      </w:r>
      <w:r w:rsidR="00CA6EFC">
        <w:rPr>
          <w:rFonts w:ascii="Arial" w:hAnsi="Arial" w:cs="Arial"/>
          <w:color w:val="000000"/>
          <w:spacing w:val="-6"/>
          <w:sz w:val="20"/>
          <w:szCs w:val="20"/>
        </w:rPr>
        <w:t>s</w:t>
      </w:r>
      <w:r w:rsidR="007A46AF" w:rsidRPr="00184611">
        <w:rPr>
          <w:rFonts w:ascii="Arial" w:hAnsi="Arial" w:cs="Arial"/>
          <w:color w:val="000000"/>
          <w:spacing w:val="-2"/>
          <w:sz w:val="20"/>
          <w:szCs w:val="20"/>
        </w:rPr>
        <w:t xml:space="preserve"> based on the delivery schedule as stated in the agreement</w:t>
      </w:r>
      <w:r w:rsidR="007A46AF">
        <w:rPr>
          <w:rFonts w:ascii="Arial" w:hAnsi="Arial" w:cs="Arial"/>
          <w:color w:val="000000"/>
          <w:spacing w:val="-2"/>
          <w:sz w:val="20"/>
          <w:szCs w:val="20"/>
        </w:rPr>
        <w:t>s as follows:</w:t>
      </w:r>
    </w:p>
    <w:p w14:paraId="4365AA35" w14:textId="77777777" w:rsidR="007A46AF" w:rsidRPr="00191529" w:rsidRDefault="007A46AF" w:rsidP="00F11753">
      <w:pPr>
        <w:jc w:val="thaiDistribute"/>
        <w:rPr>
          <w:rFonts w:ascii="Arial" w:hAnsi="Arial" w:cstheme="minorBidi"/>
          <w:color w:val="000000"/>
          <w:spacing w:val="-2"/>
          <w:sz w:val="18"/>
          <w:szCs w:val="18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3686"/>
        <w:gridCol w:w="2126"/>
        <w:gridCol w:w="1809"/>
        <w:gridCol w:w="1843"/>
      </w:tblGrid>
      <w:tr w:rsidR="007A46AF" w:rsidRPr="007A46AF" w14:paraId="773B2EB4" w14:textId="77777777" w:rsidTr="003B1B93"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28F5C" w14:textId="77777777" w:rsidR="007A46AF" w:rsidRPr="007A46AF" w:rsidRDefault="007A46AF" w:rsidP="00B67000">
            <w:pPr>
              <w:widowControl w:val="0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2A672" w14:textId="0D7DE64B" w:rsidR="007A46AF" w:rsidRPr="007A46AF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>Contract amount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B83E14" w14:textId="531E7688" w:rsidR="007A46AF" w:rsidRPr="007A46AF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Number of </w:t>
            </w:r>
            <w:r w:rsidR="003B1B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electric </w:t>
            </w: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>vehicle</w:t>
            </w:r>
            <w:r w:rsidR="00CA6EFC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3B1B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256DE" w14:textId="52B62A67" w:rsidR="007A46AF" w:rsidRPr="007A46AF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Number of </w:t>
            </w:r>
            <w:r w:rsidR="003B1B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electric </w:t>
            </w: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>vehicle</w:t>
            </w:r>
            <w:r w:rsidR="00CA6EFC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7A46AF" w:rsidRPr="007A46AF" w14:paraId="286D0119" w14:textId="77777777" w:rsidTr="003B1B93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7BA81A" w14:textId="23C70625" w:rsidR="007A46AF" w:rsidRPr="007A46AF" w:rsidRDefault="007A46AF" w:rsidP="00B67000">
            <w:pPr>
              <w:ind w:left="-101" w:hanging="3"/>
              <w:jc w:val="center"/>
              <w:rPr>
                <w:rFonts w:ascii="Arial" w:hAnsi="Arial" w:cs="Arial"/>
                <w:b/>
                <w:bCs/>
                <w:sz w:val="20"/>
                <w:szCs w:val="25"/>
                <w:cs/>
              </w:rPr>
            </w:pP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>Contract date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CB8E7" w14:textId="3BB76257" w:rsidR="007A46AF" w:rsidRPr="007A46AF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>Baht million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E2606" w14:textId="34EC831C" w:rsidR="007A46AF" w:rsidRPr="007A46AF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>per contract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57F2E" w14:textId="7695771D" w:rsidR="007A46AF" w:rsidRPr="007A46AF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46AF">
              <w:rPr>
                <w:rFonts w:ascii="Arial" w:hAnsi="Arial" w:cs="Arial"/>
                <w:b/>
                <w:bCs/>
                <w:sz w:val="20"/>
                <w:szCs w:val="20"/>
              </w:rPr>
              <w:t>not yet delivered</w:t>
            </w:r>
          </w:p>
        </w:tc>
      </w:tr>
      <w:tr w:rsidR="007A46AF" w:rsidRPr="00191529" w14:paraId="475B2BEF" w14:textId="77777777" w:rsidTr="00191529">
        <w:trPr>
          <w:trHeight w:val="64"/>
        </w:trPr>
        <w:tc>
          <w:tcPr>
            <w:tcW w:w="3686" w:type="dxa"/>
            <w:tcBorders>
              <w:top w:val="single" w:sz="4" w:space="0" w:color="auto"/>
              <w:left w:val="nil"/>
              <w:right w:val="nil"/>
            </w:tcBorders>
          </w:tcPr>
          <w:p w14:paraId="78CFD972" w14:textId="77777777" w:rsidR="007A46AF" w:rsidRPr="00191529" w:rsidRDefault="007A46AF" w:rsidP="00B67000">
            <w:pPr>
              <w:widowControl w:val="0"/>
              <w:jc w:val="thaiDistribute"/>
              <w:rPr>
                <w:rFonts w:ascii="Arial" w:hAnsi="Arial"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5E18D" w14:textId="77777777" w:rsidR="007A46AF" w:rsidRPr="00191529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AB0DF" w14:textId="77777777" w:rsidR="007A46AF" w:rsidRPr="00191529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01BE7" w14:textId="77777777" w:rsidR="007A46AF" w:rsidRPr="00191529" w:rsidRDefault="007A46AF" w:rsidP="00B67000">
            <w:pPr>
              <w:widowControl w:val="0"/>
              <w:jc w:val="center"/>
              <w:rPr>
                <w:rFonts w:ascii="Arial" w:hAnsi="Arial" w:cs="Arial"/>
                <w:b/>
                <w:bCs/>
                <w:sz w:val="12"/>
                <w:szCs w:val="12"/>
                <w:cs/>
              </w:rPr>
            </w:pPr>
          </w:p>
        </w:tc>
      </w:tr>
      <w:tr w:rsidR="007A46AF" w:rsidRPr="007A46AF" w14:paraId="0FAD5E1B" w14:textId="77777777" w:rsidTr="003B1B93">
        <w:tc>
          <w:tcPr>
            <w:tcW w:w="3686" w:type="dxa"/>
            <w:tcBorders>
              <w:left w:val="nil"/>
              <w:bottom w:val="nil"/>
              <w:right w:val="nil"/>
            </w:tcBorders>
            <w:hideMark/>
          </w:tcPr>
          <w:p w14:paraId="0FB14073" w14:textId="5B6230FA" w:rsidR="007A46AF" w:rsidRPr="007A46AF" w:rsidRDefault="007A46AF" w:rsidP="00B67000">
            <w:pPr>
              <w:widowControl w:val="0"/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 September 2021</w:t>
            </w:r>
          </w:p>
        </w:tc>
        <w:tc>
          <w:tcPr>
            <w:tcW w:w="2126" w:type="dxa"/>
            <w:shd w:val="clear" w:color="auto" w:fill="auto"/>
          </w:tcPr>
          <w:p w14:paraId="1E024057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</w:rPr>
              <w:t>287</w:t>
            </w:r>
          </w:p>
        </w:tc>
        <w:tc>
          <w:tcPr>
            <w:tcW w:w="1809" w:type="dxa"/>
            <w:shd w:val="clear" w:color="auto" w:fill="auto"/>
          </w:tcPr>
          <w:p w14:paraId="576B04CC" w14:textId="77777777" w:rsidR="007A46AF" w:rsidRPr="007A46AF" w:rsidRDefault="007A46AF" w:rsidP="00B67000">
            <w:pPr>
              <w:widowControl w:val="0"/>
              <w:ind w:right="-107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7A46AF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1843" w:type="dxa"/>
            <w:shd w:val="clear" w:color="auto" w:fill="auto"/>
          </w:tcPr>
          <w:p w14:paraId="3FA3F2FB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</w:rPr>
              <w:t>31</w:t>
            </w:r>
          </w:p>
        </w:tc>
      </w:tr>
      <w:tr w:rsidR="007A46AF" w:rsidRPr="007A46AF" w14:paraId="249EFE36" w14:textId="77777777" w:rsidTr="003B1B93">
        <w:tc>
          <w:tcPr>
            <w:tcW w:w="3686" w:type="dxa"/>
          </w:tcPr>
          <w:p w14:paraId="08FFD9E6" w14:textId="71A07D76" w:rsidR="007A46AF" w:rsidRPr="007A46AF" w:rsidRDefault="007A46AF" w:rsidP="00B67000">
            <w:pPr>
              <w:widowControl w:val="0"/>
              <w:ind w:left="-101"/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15 June 2022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5A5706D9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738</w:t>
            </w:r>
          </w:p>
        </w:tc>
        <w:tc>
          <w:tcPr>
            <w:tcW w:w="1809" w:type="dxa"/>
            <w:shd w:val="clear" w:color="auto" w:fill="auto"/>
          </w:tcPr>
          <w:p w14:paraId="57AE98CF" w14:textId="77777777" w:rsidR="007A46AF" w:rsidRPr="007A46AF" w:rsidRDefault="007A46AF" w:rsidP="00B67000">
            <w:pPr>
              <w:widowControl w:val="0"/>
              <w:ind w:right="-107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7A46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14:paraId="60291F34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7A46AF" w:rsidRPr="007A46AF" w14:paraId="4E08B15B" w14:textId="77777777" w:rsidTr="003B1B93">
        <w:tc>
          <w:tcPr>
            <w:tcW w:w="3686" w:type="dxa"/>
          </w:tcPr>
          <w:p w14:paraId="028B1BD0" w14:textId="0DA4677F" w:rsidR="007A46AF" w:rsidRPr="007A46AF" w:rsidRDefault="007A46AF" w:rsidP="00B67000">
            <w:pPr>
              <w:widowControl w:val="0"/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7 July 2022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2DB6A4E6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76</w:t>
            </w:r>
          </w:p>
        </w:tc>
        <w:tc>
          <w:tcPr>
            <w:tcW w:w="1809" w:type="dxa"/>
            <w:shd w:val="clear" w:color="auto" w:fill="auto"/>
          </w:tcPr>
          <w:p w14:paraId="52E0D715" w14:textId="77777777" w:rsidR="007A46AF" w:rsidRPr="007A46AF" w:rsidRDefault="007A46AF" w:rsidP="00B67000">
            <w:pPr>
              <w:widowControl w:val="0"/>
              <w:ind w:right="-1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46A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16A83512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7A46AF" w:rsidRPr="007A46AF" w14:paraId="05DD94CD" w14:textId="77777777" w:rsidTr="003B1B93">
        <w:tc>
          <w:tcPr>
            <w:tcW w:w="3686" w:type="dxa"/>
          </w:tcPr>
          <w:p w14:paraId="3E88C447" w14:textId="7574CE1A" w:rsidR="007A46AF" w:rsidRPr="007A46AF" w:rsidRDefault="007A46AF" w:rsidP="00B67000">
            <w:pPr>
              <w:widowControl w:val="0"/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</w:rPr>
              <w:t xml:space="preserve">12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September 2022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1FDEB7EE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1,276</w:t>
            </w:r>
          </w:p>
        </w:tc>
        <w:tc>
          <w:tcPr>
            <w:tcW w:w="1809" w:type="dxa"/>
            <w:shd w:val="clear" w:color="auto" w:fill="auto"/>
          </w:tcPr>
          <w:p w14:paraId="3E42DAA9" w14:textId="77777777" w:rsidR="007A46AF" w:rsidRPr="007A46AF" w:rsidRDefault="007A46AF" w:rsidP="00B67000">
            <w:pPr>
              <w:widowControl w:val="0"/>
              <w:ind w:right="-1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46AF">
              <w:rPr>
                <w:rFonts w:ascii="Arial" w:hAnsi="Arial" w:cs="Arial"/>
                <w:sz w:val="20"/>
                <w:szCs w:val="20"/>
              </w:rPr>
              <w:t>214</w:t>
            </w:r>
          </w:p>
        </w:tc>
        <w:tc>
          <w:tcPr>
            <w:tcW w:w="1843" w:type="dxa"/>
            <w:shd w:val="clear" w:color="auto" w:fill="auto"/>
          </w:tcPr>
          <w:p w14:paraId="25CB5DE3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164</w:t>
            </w:r>
          </w:p>
        </w:tc>
      </w:tr>
      <w:tr w:rsidR="007A46AF" w:rsidRPr="007A46AF" w14:paraId="3CC69253" w14:textId="77777777" w:rsidTr="00191529">
        <w:tc>
          <w:tcPr>
            <w:tcW w:w="3686" w:type="dxa"/>
          </w:tcPr>
          <w:p w14:paraId="20A22CF4" w14:textId="34C134E1" w:rsidR="007A46AF" w:rsidRPr="007A46AF" w:rsidRDefault="007A46AF" w:rsidP="00B67000">
            <w:pPr>
              <w:widowControl w:val="0"/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</w:rPr>
              <w:t xml:space="preserve">15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September 2022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35420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508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7CDF0E09" w14:textId="77777777" w:rsidR="007A46AF" w:rsidRPr="007A46AF" w:rsidRDefault="007A46AF" w:rsidP="00B67000">
            <w:pPr>
              <w:widowControl w:val="0"/>
              <w:ind w:right="-1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46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42A7B3D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100</w:t>
            </w:r>
          </w:p>
        </w:tc>
      </w:tr>
      <w:tr w:rsidR="00191529" w:rsidRPr="00191529" w14:paraId="1D863A11" w14:textId="77777777" w:rsidTr="00191529">
        <w:tc>
          <w:tcPr>
            <w:tcW w:w="3686" w:type="dxa"/>
          </w:tcPr>
          <w:p w14:paraId="439E42B3" w14:textId="77777777" w:rsidR="00191529" w:rsidRPr="00191529" w:rsidRDefault="00191529" w:rsidP="00B67000">
            <w:pPr>
              <w:widowControl w:val="0"/>
              <w:ind w:left="-10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9F86" w14:textId="77777777" w:rsidR="00191529" w:rsidRPr="00191529" w:rsidRDefault="00191529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0701B0FF" w14:textId="77777777" w:rsidR="00191529" w:rsidRPr="00191529" w:rsidRDefault="00191529" w:rsidP="00B67000">
            <w:pPr>
              <w:widowControl w:val="0"/>
              <w:ind w:right="-107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6EFEDE4" w14:textId="77777777" w:rsidR="00191529" w:rsidRPr="00191529" w:rsidRDefault="00191529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US"/>
              </w:rPr>
            </w:pPr>
          </w:p>
        </w:tc>
      </w:tr>
      <w:tr w:rsidR="007A46AF" w:rsidRPr="007A46AF" w14:paraId="7021134F" w14:textId="77777777" w:rsidTr="00191529">
        <w:tc>
          <w:tcPr>
            <w:tcW w:w="3686" w:type="dxa"/>
            <w:hideMark/>
          </w:tcPr>
          <w:p w14:paraId="28E858B7" w14:textId="0B3FD254" w:rsidR="007A46AF" w:rsidRPr="007A46AF" w:rsidRDefault="007A46AF" w:rsidP="00B67000">
            <w:pPr>
              <w:widowControl w:val="0"/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020CB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2,885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3E17146A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516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6770C57" w14:textId="77777777" w:rsidR="007A46AF" w:rsidRPr="007A46AF" w:rsidRDefault="007A46AF" w:rsidP="00B67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7A46AF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295</w:t>
            </w:r>
          </w:p>
        </w:tc>
      </w:tr>
    </w:tbl>
    <w:p w14:paraId="65EE0862" w14:textId="2EBBB7FF" w:rsidR="00F11753" w:rsidRPr="00191529" w:rsidRDefault="00F11753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728E90F1" w14:textId="625B6F8D" w:rsidR="007A46AF" w:rsidRPr="00191529" w:rsidRDefault="007A46AF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103" w:rsidRPr="00184611" w14:paraId="29CCB5AC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19FD0" w14:textId="715F47C4" w:rsidR="00540103" w:rsidRPr="00184611" w:rsidRDefault="00540103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  <w:t>2</w:t>
            </w:r>
            <w:r w:rsidR="0001289F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Commitments and contingent liabilities</w:t>
            </w:r>
          </w:p>
        </w:tc>
      </w:tr>
    </w:tbl>
    <w:p w14:paraId="2D62496C" w14:textId="016342D0" w:rsidR="00540103" w:rsidRPr="00191529" w:rsidRDefault="00540103" w:rsidP="00540103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5806D1B2" w14:textId="5522FCB6" w:rsidR="00540103" w:rsidRPr="00184611" w:rsidRDefault="00975055" w:rsidP="006E4D32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975055">
        <w:rPr>
          <w:rFonts w:ascii="Arial" w:hAnsi="Arial" w:cs="Arial"/>
          <w:color w:val="000000"/>
          <w:spacing w:val="-4"/>
          <w:sz w:val="20"/>
          <w:szCs w:val="20"/>
        </w:rPr>
        <w:t>During</w:t>
      </w:r>
      <w:r w:rsidR="00540103" w:rsidRPr="00975055">
        <w:rPr>
          <w:rFonts w:ascii="Arial" w:hAnsi="Arial" w:cs="Arial"/>
          <w:color w:val="000000"/>
          <w:spacing w:val="-4"/>
          <w:sz w:val="20"/>
          <w:szCs w:val="20"/>
        </w:rPr>
        <w:t xml:space="preserve"> the </w:t>
      </w:r>
      <w:r w:rsidR="00895B98" w:rsidRPr="00975055">
        <w:rPr>
          <w:rFonts w:ascii="Arial" w:hAnsi="Arial" w:cs="Arial"/>
          <w:color w:val="000000"/>
          <w:spacing w:val="-4"/>
          <w:sz w:val="20"/>
          <w:szCs w:val="20"/>
        </w:rPr>
        <w:t>nine</w:t>
      </w:r>
      <w:r w:rsidR="00540103" w:rsidRPr="00975055">
        <w:rPr>
          <w:rFonts w:ascii="Arial" w:hAnsi="Arial" w:cs="Arial"/>
          <w:color w:val="000000"/>
          <w:spacing w:val="-4"/>
          <w:sz w:val="20"/>
          <w:szCs w:val="20"/>
        </w:rPr>
        <w:t>-month period ended 3</w:t>
      </w:r>
      <w:r w:rsidR="00383B80" w:rsidRPr="00975055">
        <w:rPr>
          <w:rFonts w:ascii="Arial" w:hAnsi="Arial" w:cs="Arial"/>
          <w:color w:val="000000"/>
          <w:spacing w:val="-4"/>
          <w:sz w:val="20"/>
          <w:szCs w:val="20"/>
        </w:rPr>
        <w:t xml:space="preserve">0 </w:t>
      </w:r>
      <w:r w:rsidR="00895B98" w:rsidRPr="00975055">
        <w:rPr>
          <w:rFonts w:ascii="Arial" w:hAnsi="Arial" w:cs="Arial"/>
          <w:color w:val="000000"/>
          <w:spacing w:val="-4"/>
          <w:sz w:val="20"/>
          <w:szCs w:val="20"/>
        </w:rPr>
        <w:t>September</w:t>
      </w:r>
      <w:r w:rsidR="00540103" w:rsidRPr="00975055">
        <w:rPr>
          <w:rFonts w:ascii="Arial" w:hAnsi="Arial" w:cs="Arial"/>
          <w:color w:val="000000"/>
          <w:spacing w:val="-4"/>
          <w:sz w:val="20"/>
          <w:szCs w:val="20"/>
        </w:rPr>
        <w:t xml:space="preserve"> 2022, there were no significant changes in commitments</w:t>
      </w:r>
      <w:r w:rsidR="00540103" w:rsidRPr="00184611">
        <w:rPr>
          <w:rFonts w:ascii="Arial" w:hAnsi="Arial" w:cs="Arial"/>
          <w:color w:val="000000"/>
          <w:sz w:val="20"/>
          <w:szCs w:val="20"/>
        </w:rPr>
        <w:t xml:space="preserve"> </w:t>
      </w:r>
      <w:r w:rsidR="00540103" w:rsidRPr="00184611">
        <w:rPr>
          <w:rFonts w:ascii="Arial" w:hAnsi="Arial" w:cs="Arial"/>
          <w:color w:val="000000"/>
          <w:spacing w:val="-4"/>
          <w:sz w:val="20"/>
          <w:szCs w:val="20"/>
        </w:rPr>
        <w:t>and significant agreements from the year ended 31 December 2021, except the amount of the commitments</w:t>
      </w:r>
      <w:r w:rsidR="00540103" w:rsidRPr="00184611">
        <w:rPr>
          <w:rFonts w:ascii="Arial" w:hAnsi="Arial" w:cs="Arial"/>
          <w:color w:val="000000"/>
          <w:sz w:val="20"/>
          <w:szCs w:val="20"/>
        </w:rPr>
        <w:t xml:space="preserve"> as follows:</w:t>
      </w:r>
    </w:p>
    <w:p w14:paraId="72BA58CB" w14:textId="71ED5A95" w:rsidR="00540103" w:rsidRPr="00191529" w:rsidRDefault="00540103" w:rsidP="00540103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48D36DB8" w14:textId="23933C3B" w:rsidR="00540103" w:rsidRPr="00184611" w:rsidRDefault="00540103" w:rsidP="00540103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01289F" w:rsidRPr="00184611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.1</w:t>
      </w: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Commitments</w:t>
      </w:r>
    </w:p>
    <w:p w14:paraId="610CE6F4" w14:textId="77777777" w:rsidR="004C5004" w:rsidRPr="00191529" w:rsidRDefault="004C5004" w:rsidP="006E4D32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39B8EEA8" w14:textId="7E1C1424" w:rsidR="00540103" w:rsidRPr="00184611" w:rsidRDefault="006E4D32" w:rsidP="004C5004">
      <w:pPr>
        <w:ind w:left="540"/>
        <w:jc w:val="thaiDistribute"/>
        <w:rPr>
          <w:rFonts w:ascii="Arial" w:hAnsi="Arial" w:cs="Arial"/>
          <w:sz w:val="20"/>
          <w:szCs w:val="20"/>
        </w:rPr>
      </w:pPr>
      <w:r w:rsidRPr="00F33AEE">
        <w:rPr>
          <w:rFonts w:ascii="Arial" w:hAnsi="Arial" w:cs="Arial"/>
          <w:spacing w:val="-4"/>
          <w:sz w:val="20"/>
          <w:szCs w:val="20"/>
        </w:rPr>
        <w:t xml:space="preserve">As at </w:t>
      </w:r>
      <w:r w:rsidR="00383B80" w:rsidRPr="00F33AEE">
        <w:rPr>
          <w:rFonts w:ascii="Arial" w:hAnsi="Arial" w:cs="Arial"/>
          <w:color w:val="000000"/>
          <w:spacing w:val="-4"/>
          <w:sz w:val="20"/>
          <w:szCs w:val="20"/>
        </w:rPr>
        <w:t xml:space="preserve">30 </w:t>
      </w:r>
      <w:r w:rsidR="00895B98" w:rsidRPr="00F33AEE">
        <w:rPr>
          <w:rFonts w:ascii="Arial" w:hAnsi="Arial" w:cs="Arial"/>
          <w:color w:val="000000"/>
          <w:spacing w:val="-4"/>
          <w:sz w:val="20"/>
          <w:szCs w:val="20"/>
        </w:rPr>
        <w:t>September</w:t>
      </w:r>
      <w:r w:rsidR="00383B80" w:rsidRPr="00F33AE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F33AEE">
        <w:rPr>
          <w:rFonts w:ascii="Arial" w:hAnsi="Arial" w:cs="Arial"/>
          <w:spacing w:val="-4"/>
          <w:sz w:val="20"/>
          <w:szCs w:val="20"/>
        </w:rPr>
        <w:t>2022</w:t>
      </w:r>
      <w:r w:rsidR="00540103" w:rsidRPr="00F33AEE">
        <w:rPr>
          <w:rFonts w:ascii="Arial" w:hAnsi="Arial" w:cs="Arial"/>
          <w:spacing w:val="-4"/>
          <w:sz w:val="20"/>
          <w:szCs w:val="20"/>
        </w:rPr>
        <w:t xml:space="preserve">, the Company </w:t>
      </w:r>
      <w:r w:rsidRPr="00F33AEE">
        <w:rPr>
          <w:rFonts w:ascii="Arial" w:hAnsi="Arial" w:cs="Arial"/>
          <w:spacing w:val="-4"/>
          <w:sz w:val="20"/>
          <w:szCs w:val="20"/>
        </w:rPr>
        <w:t>ha</w:t>
      </w:r>
      <w:r w:rsidR="00597F5B" w:rsidRPr="00F33AEE">
        <w:rPr>
          <w:rFonts w:ascii="Arial" w:hAnsi="Arial" w:cs="Arial"/>
          <w:spacing w:val="-4"/>
          <w:sz w:val="20"/>
          <w:szCs w:val="20"/>
        </w:rPr>
        <w:t>d</w:t>
      </w:r>
      <w:r w:rsidRPr="00F33AEE">
        <w:rPr>
          <w:rFonts w:ascii="Arial" w:hAnsi="Arial" w:cs="Arial"/>
          <w:spacing w:val="-4"/>
          <w:sz w:val="20"/>
          <w:szCs w:val="20"/>
        </w:rPr>
        <w:t xml:space="preserve"> commitments from</w:t>
      </w:r>
      <w:r w:rsidR="00540103" w:rsidRPr="00F33AEE">
        <w:rPr>
          <w:rFonts w:ascii="Arial" w:hAnsi="Arial" w:cs="Arial"/>
          <w:spacing w:val="-4"/>
          <w:sz w:val="20"/>
          <w:szCs w:val="20"/>
        </w:rPr>
        <w:t xml:space="preserve"> the </w:t>
      </w:r>
      <w:r w:rsidRPr="00F33AEE">
        <w:rPr>
          <w:rFonts w:ascii="Arial" w:hAnsi="Arial" w:cs="Arial"/>
          <w:spacing w:val="-4"/>
          <w:sz w:val="20"/>
          <w:szCs w:val="20"/>
        </w:rPr>
        <w:t>sale</w:t>
      </w:r>
      <w:r w:rsidR="00B47E92" w:rsidRPr="00F33AEE">
        <w:rPr>
          <w:rFonts w:ascii="Arial" w:hAnsi="Arial" w:cs="Arial"/>
          <w:spacing w:val="-4"/>
          <w:sz w:val="20"/>
          <w:szCs w:val="20"/>
        </w:rPr>
        <w:t xml:space="preserve"> and purchase</w:t>
      </w:r>
      <w:r w:rsidRPr="00F33AEE">
        <w:rPr>
          <w:rFonts w:ascii="Arial" w:hAnsi="Arial" w:cs="Arial"/>
          <w:spacing w:val="-4"/>
          <w:sz w:val="20"/>
          <w:szCs w:val="20"/>
        </w:rPr>
        <w:t xml:space="preserve"> </w:t>
      </w:r>
      <w:r w:rsidR="00126532" w:rsidRPr="00F33AEE">
        <w:rPr>
          <w:rFonts w:ascii="Arial" w:hAnsi="Arial" w:cs="Arial"/>
          <w:spacing w:val="-4"/>
          <w:sz w:val="20"/>
          <w:szCs w:val="20"/>
        </w:rPr>
        <w:t>agreement</w:t>
      </w:r>
      <w:r w:rsidR="00B47E92" w:rsidRPr="00F33AEE">
        <w:rPr>
          <w:rFonts w:ascii="Arial" w:hAnsi="Arial" w:cs="Arial"/>
          <w:spacing w:val="-4"/>
          <w:sz w:val="20"/>
          <w:szCs w:val="20"/>
        </w:rPr>
        <w:t>s</w:t>
      </w:r>
      <w:r w:rsidR="001425DB" w:rsidRPr="00F33AEE">
        <w:rPr>
          <w:rFonts w:ascii="Arial" w:hAnsi="Arial" w:cs="Arial"/>
          <w:spacing w:val="-4"/>
          <w:sz w:val="20"/>
          <w:szCs w:val="20"/>
        </w:rPr>
        <w:t xml:space="preserve"> </w:t>
      </w:r>
      <w:r w:rsidRPr="00F33AEE">
        <w:rPr>
          <w:rFonts w:ascii="Arial" w:hAnsi="Arial" w:cs="Arial"/>
          <w:spacing w:val="-4"/>
          <w:sz w:val="20"/>
          <w:szCs w:val="20"/>
        </w:rPr>
        <w:t>with</w:t>
      </w:r>
      <w:r w:rsidR="00383B80" w:rsidRPr="00F33AEE">
        <w:rPr>
          <w:rFonts w:ascii="Arial" w:hAnsi="Arial" w:cs="Arial"/>
          <w:spacing w:val="-4"/>
          <w:sz w:val="20"/>
          <w:szCs w:val="20"/>
        </w:rPr>
        <w:t xml:space="preserve"> </w:t>
      </w:r>
      <w:r w:rsidRPr="00F33AEE">
        <w:rPr>
          <w:rFonts w:ascii="Arial" w:hAnsi="Arial" w:cs="Arial"/>
          <w:spacing w:val="-4"/>
          <w:sz w:val="20"/>
          <w:szCs w:val="20"/>
        </w:rPr>
        <w:t>private compan</w:t>
      </w:r>
      <w:r w:rsidR="009C5581" w:rsidRPr="00F33AEE">
        <w:rPr>
          <w:rFonts w:ascii="Arial" w:hAnsi="Arial" w:cs="Arial"/>
          <w:spacing w:val="-4"/>
          <w:sz w:val="20"/>
          <w:szCs w:val="20"/>
        </w:rPr>
        <w:t>ies</w:t>
      </w:r>
      <w:r w:rsidRPr="00F33AEE">
        <w:rPr>
          <w:rFonts w:ascii="Arial" w:hAnsi="Arial" w:cs="Arial"/>
          <w:spacing w:val="-4"/>
          <w:sz w:val="20"/>
          <w:szCs w:val="20"/>
        </w:rPr>
        <w:t xml:space="preserve"> </w:t>
      </w:r>
      <w:r w:rsidR="00AD572F" w:rsidRPr="00F33AEE">
        <w:rPr>
          <w:rFonts w:ascii="Arial" w:hAnsi="Arial" w:cs="Arial"/>
          <w:spacing w:val="-4"/>
          <w:sz w:val="20"/>
          <w:szCs w:val="20"/>
        </w:rPr>
        <w:t xml:space="preserve">as disclosed in Note 21 </w:t>
      </w:r>
      <w:r w:rsidR="00F50FE0" w:rsidRPr="00F33AEE">
        <w:rPr>
          <w:rFonts w:ascii="Arial" w:hAnsi="Arial" w:cs="Arial"/>
          <w:spacing w:val="-4"/>
          <w:sz w:val="20"/>
          <w:szCs w:val="20"/>
        </w:rPr>
        <w:t xml:space="preserve">(31 December 2021: </w:t>
      </w:r>
      <w:r w:rsidR="00B47E92" w:rsidRPr="00F33AEE">
        <w:rPr>
          <w:rFonts w:ascii="Arial" w:hAnsi="Arial" w:cs="Arial"/>
          <w:spacing w:val="-4"/>
          <w:sz w:val="20"/>
          <w:szCs w:val="20"/>
        </w:rPr>
        <w:t xml:space="preserve">electric </w:t>
      </w:r>
      <w:r w:rsidR="00CA6EFC">
        <w:rPr>
          <w:rFonts w:ascii="Arial" w:hAnsi="Arial" w:cs="Arial"/>
          <w:spacing w:val="-4"/>
          <w:sz w:val="20"/>
          <w:szCs w:val="20"/>
        </w:rPr>
        <w:t>vehicles</w:t>
      </w:r>
      <w:r w:rsidR="00B47E92" w:rsidRPr="00F33AEE">
        <w:rPr>
          <w:rFonts w:ascii="Arial" w:hAnsi="Arial" w:cs="Arial"/>
          <w:spacing w:val="-4"/>
          <w:sz w:val="20"/>
          <w:szCs w:val="20"/>
        </w:rPr>
        <w:t xml:space="preserve"> reservation agreements with </w:t>
      </w:r>
      <w:r w:rsidR="00F50FE0" w:rsidRPr="00F33AEE">
        <w:rPr>
          <w:rFonts w:ascii="Arial" w:hAnsi="Arial" w:cs="Arial"/>
          <w:spacing w:val="-4"/>
          <w:sz w:val="20"/>
          <w:szCs w:val="20"/>
        </w:rPr>
        <w:t xml:space="preserve">private companies for </w:t>
      </w:r>
      <w:r w:rsidR="00B47E92" w:rsidRPr="00F33AEE">
        <w:rPr>
          <w:rFonts w:ascii="Arial" w:hAnsi="Arial" w:cs="Arial"/>
          <w:spacing w:val="-4"/>
          <w:sz w:val="20"/>
          <w:szCs w:val="20"/>
        </w:rPr>
        <w:t>sales</w:t>
      </w:r>
      <w:r w:rsidR="00F50FE0" w:rsidRPr="00F33AEE">
        <w:rPr>
          <w:rFonts w:ascii="Arial" w:hAnsi="Arial" w:cs="Arial"/>
          <w:spacing w:val="-4"/>
          <w:sz w:val="20"/>
          <w:szCs w:val="20"/>
        </w:rPr>
        <w:t xml:space="preserve"> of 893 </w:t>
      </w:r>
      <w:r w:rsidR="00B47E92" w:rsidRPr="00F33AEE">
        <w:rPr>
          <w:rFonts w:ascii="Arial" w:hAnsi="Arial" w:cs="Arial"/>
          <w:spacing w:val="-4"/>
          <w:sz w:val="20"/>
          <w:szCs w:val="20"/>
        </w:rPr>
        <w:t xml:space="preserve">electric </w:t>
      </w:r>
      <w:r w:rsidR="00AD572F" w:rsidRPr="00F33AEE">
        <w:rPr>
          <w:rFonts w:ascii="Arial" w:hAnsi="Arial" w:cs="Arial"/>
          <w:spacing w:val="-4"/>
          <w:sz w:val="20"/>
          <w:szCs w:val="20"/>
        </w:rPr>
        <w:t>vehicle</w:t>
      </w:r>
      <w:r w:rsidR="00CA6EFC">
        <w:rPr>
          <w:rFonts w:ascii="Arial" w:hAnsi="Arial" w:cs="Arial"/>
          <w:spacing w:val="-4"/>
          <w:sz w:val="20"/>
          <w:szCs w:val="20"/>
        </w:rPr>
        <w:t>s</w:t>
      </w:r>
      <w:r w:rsidR="00F50FE0" w:rsidRPr="00F33AEE">
        <w:rPr>
          <w:rFonts w:ascii="Arial" w:hAnsi="Arial" w:cs="Arial"/>
          <w:spacing w:val="-4"/>
          <w:sz w:val="20"/>
          <w:szCs w:val="20"/>
        </w:rPr>
        <w:t>, totalling Baht 5,970 million)</w:t>
      </w:r>
      <w:r w:rsidR="00540103" w:rsidRPr="00F33AEE">
        <w:rPr>
          <w:rFonts w:ascii="Arial" w:hAnsi="Arial" w:cs="Arial"/>
          <w:spacing w:val="-4"/>
          <w:sz w:val="20"/>
          <w:szCs w:val="20"/>
        </w:rPr>
        <w:t>. The Company had obligated to deliver buses</w:t>
      </w:r>
      <w:r w:rsidR="00841EDC" w:rsidRPr="00F33AEE">
        <w:rPr>
          <w:rFonts w:ascii="Arial" w:hAnsi="Arial" w:cs="Arial"/>
          <w:spacing w:val="-4"/>
          <w:sz w:val="20"/>
          <w:szCs w:val="20"/>
        </w:rPr>
        <w:t xml:space="preserve"> in accordance with the agreement</w:t>
      </w:r>
      <w:r w:rsidR="004F28C5" w:rsidRPr="00F33AEE">
        <w:rPr>
          <w:rFonts w:ascii="Arial" w:hAnsi="Arial" w:cs="Arial"/>
          <w:spacing w:val="-4"/>
          <w:sz w:val="20"/>
          <w:szCs w:val="20"/>
        </w:rPr>
        <w:t>s</w:t>
      </w:r>
      <w:r w:rsidR="004F28C5" w:rsidRPr="00184611">
        <w:rPr>
          <w:rFonts w:ascii="Arial" w:hAnsi="Arial" w:cs="Arial"/>
          <w:sz w:val="20"/>
          <w:szCs w:val="20"/>
        </w:rPr>
        <w:t>.</w:t>
      </w:r>
    </w:p>
    <w:p w14:paraId="5FB359AB" w14:textId="369EFE6B" w:rsidR="00307AE8" w:rsidRPr="00191529" w:rsidRDefault="00307AE8" w:rsidP="004C500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65C0D8B" w14:textId="0DD492BF" w:rsidR="00AE0CED" w:rsidRPr="00184611" w:rsidRDefault="00AE0CED" w:rsidP="00AE0CED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01289F" w:rsidRPr="00184611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.2</w:t>
      </w: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Contingent liabilities</w:t>
      </w:r>
    </w:p>
    <w:p w14:paraId="631BF6FE" w14:textId="42DF6183" w:rsidR="005F3FBB" w:rsidRPr="00191529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1542CD95" w14:textId="0B541718" w:rsidR="005F3FBB" w:rsidRPr="00184611" w:rsidRDefault="001C0DFC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184611">
        <w:rPr>
          <w:rFonts w:ascii="Arial" w:eastAsia="Cordia New" w:hAnsi="Arial" w:cs="Arial"/>
          <w:color w:val="CF4A02"/>
          <w:sz w:val="20"/>
          <w:szCs w:val="20"/>
          <w:u w:val="single"/>
        </w:rPr>
        <w:t>Bank guarantees</w:t>
      </w:r>
    </w:p>
    <w:p w14:paraId="3406A9AB" w14:textId="7EA7D691" w:rsidR="001C0DFC" w:rsidRPr="00191529" w:rsidRDefault="001C0DFC" w:rsidP="004C5004">
      <w:pPr>
        <w:ind w:left="547"/>
        <w:jc w:val="thaiDistribute"/>
        <w:rPr>
          <w:rFonts w:ascii="Arial" w:hAnsi="Arial" w:cs="Arial"/>
          <w:sz w:val="18"/>
          <w:szCs w:val="18"/>
          <w:u w:val="single"/>
        </w:rPr>
      </w:pPr>
    </w:p>
    <w:p w14:paraId="07DF6387" w14:textId="5E2E5FEC" w:rsidR="001C0DFC" w:rsidRPr="00184611" w:rsidRDefault="001C0DFC" w:rsidP="004C5004">
      <w:pPr>
        <w:ind w:left="547"/>
        <w:jc w:val="thaiDistribute"/>
        <w:rPr>
          <w:rFonts w:ascii="Arial" w:hAnsi="Arial" w:cs="Arial"/>
          <w:sz w:val="20"/>
          <w:szCs w:val="20"/>
        </w:rPr>
      </w:pPr>
      <w:r w:rsidRPr="00191529">
        <w:rPr>
          <w:rFonts w:ascii="Arial" w:hAnsi="Arial" w:cs="Arial"/>
          <w:sz w:val="20"/>
          <w:szCs w:val="20"/>
        </w:rPr>
        <w:t xml:space="preserve">As at </w:t>
      </w:r>
      <w:r w:rsidR="00895B98" w:rsidRPr="00191529">
        <w:rPr>
          <w:rFonts w:ascii="Arial" w:hAnsi="Arial" w:cs="Arial"/>
          <w:color w:val="000000"/>
          <w:sz w:val="20"/>
          <w:szCs w:val="20"/>
        </w:rPr>
        <w:t xml:space="preserve">30 September </w:t>
      </w:r>
      <w:r w:rsidRPr="00191529">
        <w:rPr>
          <w:rFonts w:ascii="Arial" w:hAnsi="Arial" w:cs="Arial"/>
          <w:sz w:val="20"/>
          <w:szCs w:val="20"/>
        </w:rPr>
        <w:t>2022, the Group ha</w:t>
      </w:r>
      <w:r w:rsidR="00597F5B" w:rsidRPr="00191529">
        <w:rPr>
          <w:rFonts w:ascii="Arial" w:hAnsi="Arial" w:cs="Arial"/>
          <w:sz w:val="20"/>
          <w:szCs w:val="20"/>
        </w:rPr>
        <w:t>d</w:t>
      </w:r>
      <w:r w:rsidRPr="00191529">
        <w:rPr>
          <w:rFonts w:ascii="Arial" w:hAnsi="Arial" w:cs="Arial"/>
          <w:sz w:val="20"/>
          <w:szCs w:val="20"/>
        </w:rPr>
        <w:t xml:space="preserve"> outstanding bank guarantees issued by </w:t>
      </w:r>
      <w:r w:rsidR="00CA6EFC" w:rsidRPr="00191529">
        <w:rPr>
          <w:rFonts w:ascii="Arial" w:hAnsi="Arial" w:cs="Arial"/>
          <w:sz w:val="20"/>
          <w:szCs w:val="20"/>
        </w:rPr>
        <w:t xml:space="preserve">the </w:t>
      </w:r>
      <w:r w:rsidRPr="00191529">
        <w:rPr>
          <w:rFonts w:ascii="Arial" w:hAnsi="Arial" w:cs="Arial"/>
          <w:sz w:val="20"/>
          <w:szCs w:val="20"/>
        </w:rPr>
        <w:t>bank</w:t>
      </w:r>
      <w:r w:rsidR="00CA6EFC" w:rsidRPr="00191529">
        <w:rPr>
          <w:rFonts w:ascii="Arial" w:hAnsi="Arial" w:cs="Arial"/>
          <w:sz w:val="20"/>
          <w:szCs w:val="20"/>
        </w:rPr>
        <w:t>s</w:t>
      </w:r>
      <w:r w:rsidRPr="00191529">
        <w:rPr>
          <w:rFonts w:ascii="Arial" w:hAnsi="Arial" w:cs="Arial"/>
          <w:sz w:val="20"/>
          <w:szCs w:val="20"/>
        </w:rPr>
        <w:t xml:space="preserve"> of Baht</w:t>
      </w:r>
      <w:r w:rsidR="00CE7D99" w:rsidRPr="00191529">
        <w:rPr>
          <w:rFonts w:ascii="Arial" w:hAnsi="Arial" w:cs="Arial"/>
          <w:sz w:val="20"/>
          <w:szCs w:val="20"/>
        </w:rPr>
        <w:t xml:space="preserve"> </w:t>
      </w:r>
      <w:r w:rsidR="008331A0" w:rsidRPr="00191529">
        <w:rPr>
          <w:rFonts w:ascii="Arial" w:hAnsi="Arial" w:cs="Arial"/>
          <w:sz w:val="20"/>
          <w:szCs w:val="20"/>
        </w:rPr>
        <w:t>7 million</w:t>
      </w:r>
      <w:r w:rsidRPr="00184611">
        <w:rPr>
          <w:rFonts w:ascii="Arial" w:hAnsi="Arial" w:cs="Arial"/>
          <w:sz w:val="20"/>
          <w:szCs w:val="20"/>
        </w:rPr>
        <w:t xml:space="preserve"> (2021: Baht </w:t>
      </w:r>
      <w:r w:rsidR="00307AE8" w:rsidRPr="00184611">
        <w:rPr>
          <w:rFonts w:ascii="Arial" w:hAnsi="Arial" w:cs="Arial"/>
          <w:sz w:val="20"/>
          <w:szCs w:val="20"/>
        </w:rPr>
        <w:t>27</w:t>
      </w:r>
      <w:r w:rsidRPr="00184611">
        <w:rPr>
          <w:rFonts w:ascii="Arial" w:hAnsi="Arial" w:cs="Arial"/>
          <w:sz w:val="20"/>
          <w:szCs w:val="20"/>
        </w:rPr>
        <w:t xml:space="preserve"> million) in respect of certain performance obligations required in the normal course of business of the Group.</w:t>
      </w:r>
    </w:p>
    <w:p w14:paraId="0EACC65E" w14:textId="4485DCB1" w:rsidR="005F3FBB" w:rsidRPr="00191529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7268C82B" w14:textId="7342F666" w:rsidR="00A07A68" w:rsidRPr="00184611" w:rsidRDefault="00A07A68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184611">
        <w:rPr>
          <w:rFonts w:ascii="Arial" w:eastAsia="Cordia New" w:hAnsi="Arial" w:cs="Arial"/>
          <w:color w:val="CF4A02"/>
          <w:sz w:val="20"/>
          <w:szCs w:val="20"/>
          <w:u w:val="single"/>
        </w:rPr>
        <w:t>Loan facilities guarantee agreement</w:t>
      </w:r>
    </w:p>
    <w:p w14:paraId="0E67E8FB" w14:textId="77777777" w:rsidR="001C2DA8" w:rsidRPr="00191529" w:rsidRDefault="001C2DA8" w:rsidP="004C5004">
      <w:pPr>
        <w:ind w:left="547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38D8B998" w14:textId="6EC26C2A" w:rsidR="00FA59E7" w:rsidRPr="00184611" w:rsidRDefault="00A07A68" w:rsidP="00191529">
      <w:pPr>
        <w:ind w:left="547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CA6EFC">
        <w:rPr>
          <w:rFonts w:ascii="Arial" w:hAnsi="Arial" w:cs="Arial"/>
          <w:spacing w:val="-6"/>
          <w:sz w:val="20"/>
          <w:szCs w:val="20"/>
        </w:rPr>
        <w:t xml:space="preserve">As at </w:t>
      </w:r>
      <w:r w:rsidR="00895B98" w:rsidRPr="00CA6EFC">
        <w:rPr>
          <w:rFonts w:ascii="Arial" w:hAnsi="Arial" w:cs="Arial"/>
          <w:color w:val="000000"/>
          <w:spacing w:val="-6"/>
          <w:sz w:val="20"/>
          <w:szCs w:val="20"/>
        </w:rPr>
        <w:t xml:space="preserve">30 September </w:t>
      </w:r>
      <w:r w:rsidRPr="00CA6EFC">
        <w:rPr>
          <w:rFonts w:ascii="Arial" w:hAnsi="Arial" w:cs="Arial"/>
          <w:spacing w:val="-6"/>
          <w:sz w:val="20"/>
          <w:szCs w:val="20"/>
        </w:rPr>
        <w:t>2022, the Company ha</w:t>
      </w:r>
      <w:r w:rsidR="00597F5B" w:rsidRPr="00CA6EFC">
        <w:rPr>
          <w:rFonts w:ascii="Arial" w:hAnsi="Arial" w:cs="Arial"/>
          <w:spacing w:val="-6"/>
          <w:sz w:val="20"/>
          <w:szCs w:val="20"/>
        </w:rPr>
        <w:t>d</w:t>
      </w:r>
      <w:r w:rsidRPr="00CA6EFC">
        <w:rPr>
          <w:rFonts w:ascii="Arial" w:hAnsi="Arial" w:cs="Arial"/>
          <w:spacing w:val="-6"/>
          <w:sz w:val="20"/>
          <w:szCs w:val="20"/>
        </w:rPr>
        <w:t xml:space="preserve"> contingent liabilities from loan facilities guarantee agreement</w:t>
      </w:r>
      <w:r w:rsidRPr="00184611">
        <w:rPr>
          <w:rFonts w:ascii="Arial" w:hAnsi="Arial" w:cs="Arial"/>
          <w:sz w:val="20"/>
          <w:szCs w:val="20"/>
        </w:rPr>
        <w:t xml:space="preserve"> </w:t>
      </w:r>
      <w:r w:rsidR="0095633E" w:rsidRPr="00191529">
        <w:rPr>
          <w:rFonts w:ascii="Arial" w:hAnsi="Arial" w:cs="Arial"/>
          <w:spacing w:val="-6"/>
          <w:sz w:val="20"/>
          <w:szCs w:val="20"/>
        </w:rPr>
        <w:t xml:space="preserve">with </w:t>
      </w:r>
      <w:r w:rsidR="00CA6EFC" w:rsidRPr="00191529">
        <w:rPr>
          <w:rFonts w:ascii="Arial" w:hAnsi="Arial" w:cs="Arial"/>
          <w:spacing w:val="-6"/>
          <w:sz w:val="20"/>
          <w:szCs w:val="20"/>
        </w:rPr>
        <w:t>various</w:t>
      </w:r>
      <w:r w:rsidR="0095633E" w:rsidRPr="00191529">
        <w:rPr>
          <w:rFonts w:ascii="Arial" w:hAnsi="Arial" w:cs="Arial"/>
          <w:spacing w:val="-6"/>
          <w:sz w:val="20"/>
          <w:szCs w:val="20"/>
        </w:rPr>
        <w:t xml:space="preserve"> banks</w:t>
      </w:r>
      <w:r w:rsidRPr="00191529">
        <w:rPr>
          <w:rFonts w:ascii="Arial" w:hAnsi="Arial" w:cs="Arial"/>
          <w:spacing w:val="-6"/>
          <w:sz w:val="20"/>
          <w:szCs w:val="20"/>
        </w:rPr>
        <w:t>. The</w:t>
      </w:r>
      <w:r w:rsidR="0095633E" w:rsidRPr="00191529">
        <w:rPr>
          <w:rFonts w:ascii="Arial" w:hAnsi="Arial" w:cs="Arial"/>
          <w:spacing w:val="-6"/>
          <w:sz w:val="20"/>
          <w:szCs w:val="20"/>
        </w:rPr>
        <w:t xml:space="preserve"> guaranteed amounts are </w:t>
      </w:r>
      <w:r w:rsidRPr="00191529">
        <w:rPr>
          <w:rFonts w:ascii="Arial" w:hAnsi="Arial" w:cs="Arial"/>
          <w:spacing w:val="-6"/>
          <w:sz w:val="20"/>
          <w:szCs w:val="20"/>
        </w:rPr>
        <w:t xml:space="preserve">Baht </w:t>
      </w:r>
      <w:r w:rsidR="00307AE8" w:rsidRPr="00191529">
        <w:rPr>
          <w:rFonts w:ascii="Arial" w:hAnsi="Arial" w:cs="Arial"/>
          <w:spacing w:val="-6"/>
          <w:sz w:val="20"/>
          <w:szCs w:val="20"/>
        </w:rPr>
        <w:t>708</w:t>
      </w:r>
      <w:r w:rsidRPr="00191529">
        <w:rPr>
          <w:rFonts w:ascii="Arial" w:hAnsi="Arial" w:cs="Arial"/>
          <w:spacing w:val="-6"/>
          <w:sz w:val="20"/>
          <w:szCs w:val="20"/>
        </w:rPr>
        <w:t xml:space="preserve"> million</w:t>
      </w:r>
      <w:r w:rsidR="00307AE8" w:rsidRPr="00191529">
        <w:rPr>
          <w:rFonts w:ascii="Arial" w:hAnsi="Arial" w:cs="Arial"/>
          <w:spacing w:val="-6"/>
          <w:sz w:val="20"/>
          <w:szCs w:val="20"/>
        </w:rPr>
        <w:t>,</w:t>
      </w:r>
      <w:r w:rsidRPr="00191529">
        <w:rPr>
          <w:rFonts w:ascii="Arial" w:hAnsi="Arial" w:cs="Arial"/>
          <w:spacing w:val="-6"/>
          <w:sz w:val="20"/>
          <w:szCs w:val="20"/>
        </w:rPr>
        <w:t xml:space="preserve"> US</w:t>
      </w:r>
      <w:r w:rsidR="0095633E" w:rsidRPr="00191529">
        <w:rPr>
          <w:rFonts w:ascii="Arial" w:hAnsi="Arial" w:cs="Arial"/>
          <w:spacing w:val="-6"/>
          <w:sz w:val="20"/>
          <w:szCs w:val="20"/>
        </w:rPr>
        <w:t xml:space="preserve"> Dollar</w:t>
      </w:r>
      <w:r w:rsidRPr="00191529">
        <w:rPr>
          <w:rFonts w:ascii="Arial" w:hAnsi="Arial" w:cs="Arial"/>
          <w:spacing w:val="-6"/>
          <w:sz w:val="20"/>
          <w:szCs w:val="20"/>
        </w:rPr>
        <w:t xml:space="preserve"> </w:t>
      </w:r>
      <w:r w:rsidR="00307AE8" w:rsidRPr="00191529">
        <w:rPr>
          <w:rFonts w:ascii="Arial" w:hAnsi="Arial" w:cs="Arial"/>
          <w:spacing w:val="-6"/>
          <w:sz w:val="20"/>
          <w:szCs w:val="20"/>
        </w:rPr>
        <w:t>7</w:t>
      </w:r>
      <w:r w:rsidRPr="00191529">
        <w:rPr>
          <w:rFonts w:ascii="Arial" w:hAnsi="Arial" w:cs="Arial"/>
          <w:spacing w:val="-6"/>
          <w:sz w:val="20"/>
          <w:szCs w:val="20"/>
        </w:rPr>
        <w:t xml:space="preserve"> million</w:t>
      </w:r>
      <w:r w:rsidR="00307AE8" w:rsidRPr="00191529">
        <w:rPr>
          <w:rFonts w:ascii="Arial" w:hAnsi="Arial" w:cs="Arial"/>
          <w:spacing w:val="-6"/>
          <w:sz w:val="20"/>
          <w:szCs w:val="20"/>
        </w:rPr>
        <w:t xml:space="preserve"> and Yuan 7 million.</w:t>
      </w:r>
      <w:r w:rsidRPr="00184611">
        <w:rPr>
          <w:rFonts w:ascii="Arial" w:hAnsi="Arial" w:cs="Arial"/>
          <w:sz w:val="20"/>
          <w:szCs w:val="20"/>
        </w:rPr>
        <w:t xml:space="preserve"> </w:t>
      </w:r>
      <w:r w:rsidR="0095633E" w:rsidRPr="00184611">
        <w:rPr>
          <w:rFonts w:ascii="Arial" w:hAnsi="Arial" w:cs="Arial"/>
          <w:sz w:val="20"/>
          <w:szCs w:val="20"/>
        </w:rPr>
        <w:t>(2021: Baht</w:t>
      </w:r>
      <w:r w:rsidR="00307AE8" w:rsidRPr="00184611">
        <w:rPr>
          <w:rFonts w:ascii="Arial" w:hAnsi="Arial" w:cs="Arial"/>
          <w:sz w:val="20"/>
          <w:szCs w:val="20"/>
        </w:rPr>
        <w:t xml:space="preserve"> 483</w:t>
      </w:r>
      <w:r w:rsidR="0095633E" w:rsidRPr="00184611">
        <w:rPr>
          <w:rFonts w:ascii="Arial" w:hAnsi="Arial" w:cs="Arial"/>
          <w:sz w:val="20"/>
          <w:szCs w:val="20"/>
        </w:rPr>
        <w:t xml:space="preserve"> million and US Dollar </w:t>
      </w:r>
      <w:r w:rsidR="00307AE8" w:rsidRPr="00184611">
        <w:rPr>
          <w:rFonts w:ascii="Arial" w:hAnsi="Arial" w:cs="Arial"/>
          <w:sz w:val="20"/>
          <w:szCs w:val="20"/>
        </w:rPr>
        <w:t xml:space="preserve">7 </w:t>
      </w:r>
      <w:r w:rsidR="0095633E" w:rsidRPr="00184611">
        <w:rPr>
          <w:rFonts w:ascii="Arial" w:hAnsi="Arial" w:cs="Arial"/>
          <w:sz w:val="20"/>
          <w:szCs w:val="20"/>
        </w:rPr>
        <w:t>million).</w:t>
      </w:r>
    </w:p>
    <w:sectPr w:rsidR="00FA59E7" w:rsidRPr="00184611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D7992" w14:textId="77777777" w:rsidR="00336D5A" w:rsidRDefault="00336D5A">
      <w:r>
        <w:separator/>
      </w:r>
    </w:p>
  </w:endnote>
  <w:endnote w:type="continuationSeparator" w:id="0">
    <w:p w14:paraId="049C917F" w14:textId="77777777" w:rsidR="00336D5A" w:rsidRDefault="0033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9C19" w14:textId="77777777" w:rsidR="00BB1709" w:rsidRPr="00596C67" w:rsidRDefault="00BB170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BC749" w14:textId="77777777" w:rsidR="00336D5A" w:rsidRDefault="00336D5A">
      <w:r>
        <w:separator/>
      </w:r>
    </w:p>
  </w:footnote>
  <w:footnote w:type="continuationSeparator" w:id="0">
    <w:p w14:paraId="7B099B80" w14:textId="77777777" w:rsidR="00336D5A" w:rsidRDefault="0033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7E24" w14:textId="3DE2BC40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>
      <w:rPr>
        <w:rFonts w:ascii="Arial" w:hAnsi="Arial" w:cs="Arial"/>
        <w:b/>
        <w:bCs/>
        <w:color w:val="000000"/>
        <w:sz w:val="20"/>
        <w:szCs w:val="20"/>
      </w:rPr>
      <w:t>Nex Point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Public Company Limited </w:t>
    </w:r>
  </w:p>
  <w:p w14:paraId="260CD4E4" w14:textId="77777777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>Condensed Notes to the Interim Financial Information (Unaudited)</w:t>
    </w:r>
  </w:p>
  <w:p w14:paraId="554FEFF1" w14:textId="0BBC2933" w:rsidR="00BB1709" w:rsidRPr="00FC770C" w:rsidRDefault="00BB170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color w:val="000000"/>
        <w:sz w:val="20"/>
        <w:szCs w:val="20"/>
        <w:lang w:val="en-US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For the </w:t>
    </w:r>
    <w:r>
      <w:rPr>
        <w:rFonts w:ascii="Arial" w:hAnsi="Arial" w:cs="Arial"/>
        <w:b/>
        <w:bCs/>
        <w:color w:val="000000"/>
        <w:sz w:val="20"/>
        <w:szCs w:val="20"/>
      </w:rPr>
      <w:t>interim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period ended</w:t>
    </w:r>
    <w:r>
      <w:rPr>
        <w:rFonts w:ascii="Arial" w:hAnsi="Arial" w:cs="Arial"/>
        <w:b/>
        <w:bCs/>
        <w:color w:val="000000"/>
        <w:sz w:val="20"/>
        <w:szCs w:val="20"/>
      </w:rPr>
      <w:t xml:space="preserve"> 30 </w:t>
    </w:r>
    <w:r w:rsidR="009B1546">
      <w:rPr>
        <w:rFonts w:ascii="Arial" w:hAnsi="Arial" w:cs="Arial"/>
        <w:b/>
        <w:bCs/>
        <w:color w:val="000000"/>
        <w:sz w:val="20"/>
        <w:szCs w:val="20"/>
      </w:rPr>
      <w:t>September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20</w:t>
    </w:r>
    <w:r>
      <w:rPr>
        <w:rFonts w:ascii="Arial" w:hAnsi="Arial" w:cs="Arial"/>
        <w:b/>
        <w:bCs/>
        <w:color w:val="000000"/>
        <w:sz w:val="20"/>
        <w:szCs w:val="20"/>
      </w:rPr>
      <w:t>22</w:t>
    </w:r>
  </w:p>
  <w:p w14:paraId="76B4C478" w14:textId="77777777" w:rsidR="00BB1709" w:rsidRPr="00FA63FC" w:rsidRDefault="00BB1709" w:rsidP="00FA63FC">
    <w:pPr>
      <w:pStyle w:val="Header"/>
      <w:ind w:right="26"/>
      <w:rPr>
        <w:rFonts w:ascii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AE277A8"/>
    <w:multiLevelType w:val="hybridMultilevel"/>
    <w:tmpl w:val="93744E1A"/>
    <w:lvl w:ilvl="0" w:tplc="8B9C4240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638239FE"/>
    <w:multiLevelType w:val="hybridMultilevel"/>
    <w:tmpl w:val="85C44660"/>
    <w:lvl w:ilvl="0" w:tplc="694CE5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621BC"/>
    <w:multiLevelType w:val="hybridMultilevel"/>
    <w:tmpl w:val="3F502DE4"/>
    <w:lvl w:ilvl="0" w:tplc="9C7EF58A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9"/>
  </w:num>
  <w:num w:numId="8">
    <w:abstractNumId w:val="4"/>
  </w:num>
  <w:num w:numId="9">
    <w:abstractNumId w:val="2"/>
  </w:num>
  <w:num w:numId="10">
    <w:abstractNumId w:val="1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B70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FDA"/>
    <w:rsid w:val="000047B6"/>
    <w:rsid w:val="00004D02"/>
    <w:rsid w:val="00004DA1"/>
    <w:rsid w:val="00005705"/>
    <w:rsid w:val="00005B9E"/>
    <w:rsid w:val="00005C65"/>
    <w:rsid w:val="00005DEC"/>
    <w:rsid w:val="00005F84"/>
    <w:rsid w:val="00005F8A"/>
    <w:rsid w:val="000061F3"/>
    <w:rsid w:val="0000646F"/>
    <w:rsid w:val="0000651E"/>
    <w:rsid w:val="00007030"/>
    <w:rsid w:val="00010147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9F"/>
    <w:rsid w:val="000128A7"/>
    <w:rsid w:val="000129E4"/>
    <w:rsid w:val="00012C84"/>
    <w:rsid w:val="00013BAE"/>
    <w:rsid w:val="000140E7"/>
    <w:rsid w:val="000142D9"/>
    <w:rsid w:val="00014E7F"/>
    <w:rsid w:val="000151A2"/>
    <w:rsid w:val="000156A3"/>
    <w:rsid w:val="00015A23"/>
    <w:rsid w:val="00015AB6"/>
    <w:rsid w:val="00016121"/>
    <w:rsid w:val="00016306"/>
    <w:rsid w:val="000168E7"/>
    <w:rsid w:val="00016C4C"/>
    <w:rsid w:val="00016E51"/>
    <w:rsid w:val="000171B3"/>
    <w:rsid w:val="00017212"/>
    <w:rsid w:val="00017378"/>
    <w:rsid w:val="00017819"/>
    <w:rsid w:val="00017901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AB8"/>
    <w:rsid w:val="00021C6B"/>
    <w:rsid w:val="00021F0A"/>
    <w:rsid w:val="00022288"/>
    <w:rsid w:val="00022765"/>
    <w:rsid w:val="000229A2"/>
    <w:rsid w:val="00023145"/>
    <w:rsid w:val="000235D7"/>
    <w:rsid w:val="000235E0"/>
    <w:rsid w:val="000240D4"/>
    <w:rsid w:val="0002496E"/>
    <w:rsid w:val="00024B3A"/>
    <w:rsid w:val="00024BEE"/>
    <w:rsid w:val="00024D33"/>
    <w:rsid w:val="00025364"/>
    <w:rsid w:val="0002573D"/>
    <w:rsid w:val="00025F0F"/>
    <w:rsid w:val="00026C08"/>
    <w:rsid w:val="000272D5"/>
    <w:rsid w:val="00027EFD"/>
    <w:rsid w:val="000302BD"/>
    <w:rsid w:val="0003034B"/>
    <w:rsid w:val="00030830"/>
    <w:rsid w:val="00030D76"/>
    <w:rsid w:val="00031735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CD5"/>
    <w:rsid w:val="00034642"/>
    <w:rsid w:val="0003590E"/>
    <w:rsid w:val="000359AE"/>
    <w:rsid w:val="0003645F"/>
    <w:rsid w:val="000365FF"/>
    <w:rsid w:val="0003794A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1DCE"/>
    <w:rsid w:val="000426C5"/>
    <w:rsid w:val="0004337D"/>
    <w:rsid w:val="0004356C"/>
    <w:rsid w:val="000437B7"/>
    <w:rsid w:val="00043828"/>
    <w:rsid w:val="00043B4A"/>
    <w:rsid w:val="00043DC4"/>
    <w:rsid w:val="000443C3"/>
    <w:rsid w:val="000453FD"/>
    <w:rsid w:val="00045781"/>
    <w:rsid w:val="000457FB"/>
    <w:rsid w:val="00046398"/>
    <w:rsid w:val="00046545"/>
    <w:rsid w:val="00050069"/>
    <w:rsid w:val="00050C8E"/>
    <w:rsid w:val="00051150"/>
    <w:rsid w:val="00051510"/>
    <w:rsid w:val="00051737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F11"/>
    <w:rsid w:val="00053335"/>
    <w:rsid w:val="000537BA"/>
    <w:rsid w:val="000537F4"/>
    <w:rsid w:val="00053FA4"/>
    <w:rsid w:val="00054018"/>
    <w:rsid w:val="000540E6"/>
    <w:rsid w:val="000546E9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540"/>
    <w:rsid w:val="0005673B"/>
    <w:rsid w:val="00056C75"/>
    <w:rsid w:val="000572F6"/>
    <w:rsid w:val="00057483"/>
    <w:rsid w:val="00057F18"/>
    <w:rsid w:val="000600E7"/>
    <w:rsid w:val="000607F4"/>
    <w:rsid w:val="0006090A"/>
    <w:rsid w:val="00060995"/>
    <w:rsid w:val="00060A7A"/>
    <w:rsid w:val="00061236"/>
    <w:rsid w:val="000614B8"/>
    <w:rsid w:val="000614BD"/>
    <w:rsid w:val="00062393"/>
    <w:rsid w:val="00062C0A"/>
    <w:rsid w:val="00062C26"/>
    <w:rsid w:val="00062DB5"/>
    <w:rsid w:val="000637D6"/>
    <w:rsid w:val="000640AE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21D7"/>
    <w:rsid w:val="000729B7"/>
    <w:rsid w:val="00072A60"/>
    <w:rsid w:val="00073063"/>
    <w:rsid w:val="00073680"/>
    <w:rsid w:val="00073E65"/>
    <w:rsid w:val="00074082"/>
    <w:rsid w:val="000750CE"/>
    <w:rsid w:val="0007592B"/>
    <w:rsid w:val="0007607A"/>
    <w:rsid w:val="000767D7"/>
    <w:rsid w:val="000768C5"/>
    <w:rsid w:val="00076E18"/>
    <w:rsid w:val="000777E8"/>
    <w:rsid w:val="00077995"/>
    <w:rsid w:val="000779B1"/>
    <w:rsid w:val="00077ABD"/>
    <w:rsid w:val="00077FA2"/>
    <w:rsid w:val="00077FE6"/>
    <w:rsid w:val="0008056F"/>
    <w:rsid w:val="000805CD"/>
    <w:rsid w:val="000807F0"/>
    <w:rsid w:val="00080C69"/>
    <w:rsid w:val="00080DAA"/>
    <w:rsid w:val="00081495"/>
    <w:rsid w:val="00081837"/>
    <w:rsid w:val="0008218C"/>
    <w:rsid w:val="0008256D"/>
    <w:rsid w:val="0008281E"/>
    <w:rsid w:val="000829DC"/>
    <w:rsid w:val="00082C94"/>
    <w:rsid w:val="00083047"/>
    <w:rsid w:val="00083384"/>
    <w:rsid w:val="000833BB"/>
    <w:rsid w:val="000839F2"/>
    <w:rsid w:val="00083A4A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B44"/>
    <w:rsid w:val="00086CB0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2AB8"/>
    <w:rsid w:val="00092D87"/>
    <w:rsid w:val="0009303A"/>
    <w:rsid w:val="00093169"/>
    <w:rsid w:val="0009316E"/>
    <w:rsid w:val="00093641"/>
    <w:rsid w:val="00093AD7"/>
    <w:rsid w:val="00093D6B"/>
    <w:rsid w:val="00093D7D"/>
    <w:rsid w:val="00093E46"/>
    <w:rsid w:val="00093EA9"/>
    <w:rsid w:val="00093F39"/>
    <w:rsid w:val="00094263"/>
    <w:rsid w:val="00094695"/>
    <w:rsid w:val="00094A8E"/>
    <w:rsid w:val="000955E1"/>
    <w:rsid w:val="00095690"/>
    <w:rsid w:val="00095EE8"/>
    <w:rsid w:val="000961B3"/>
    <w:rsid w:val="000963DB"/>
    <w:rsid w:val="00096520"/>
    <w:rsid w:val="000965A1"/>
    <w:rsid w:val="0009674B"/>
    <w:rsid w:val="00096801"/>
    <w:rsid w:val="00096A04"/>
    <w:rsid w:val="0009713B"/>
    <w:rsid w:val="0009777F"/>
    <w:rsid w:val="000A06B2"/>
    <w:rsid w:val="000A0BEB"/>
    <w:rsid w:val="000A148E"/>
    <w:rsid w:val="000A1559"/>
    <w:rsid w:val="000A166E"/>
    <w:rsid w:val="000A16F8"/>
    <w:rsid w:val="000A2215"/>
    <w:rsid w:val="000A22B2"/>
    <w:rsid w:val="000A2741"/>
    <w:rsid w:val="000A34B5"/>
    <w:rsid w:val="000A38B3"/>
    <w:rsid w:val="000A3A43"/>
    <w:rsid w:val="000A4091"/>
    <w:rsid w:val="000A4977"/>
    <w:rsid w:val="000A5262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B0402"/>
    <w:rsid w:val="000B09C4"/>
    <w:rsid w:val="000B0A30"/>
    <w:rsid w:val="000B0B26"/>
    <w:rsid w:val="000B0B42"/>
    <w:rsid w:val="000B0C02"/>
    <w:rsid w:val="000B165F"/>
    <w:rsid w:val="000B1C22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C2B"/>
    <w:rsid w:val="000B5926"/>
    <w:rsid w:val="000B5FD3"/>
    <w:rsid w:val="000B6A50"/>
    <w:rsid w:val="000B7789"/>
    <w:rsid w:val="000B77FB"/>
    <w:rsid w:val="000B7A0F"/>
    <w:rsid w:val="000C099B"/>
    <w:rsid w:val="000C0A1A"/>
    <w:rsid w:val="000C14A5"/>
    <w:rsid w:val="000C14CB"/>
    <w:rsid w:val="000C19C9"/>
    <w:rsid w:val="000C1CE7"/>
    <w:rsid w:val="000C2505"/>
    <w:rsid w:val="000C29B6"/>
    <w:rsid w:val="000C2B22"/>
    <w:rsid w:val="000C3268"/>
    <w:rsid w:val="000C3AF1"/>
    <w:rsid w:val="000C41AD"/>
    <w:rsid w:val="000C4F68"/>
    <w:rsid w:val="000C548C"/>
    <w:rsid w:val="000C5538"/>
    <w:rsid w:val="000C58EC"/>
    <w:rsid w:val="000C5A69"/>
    <w:rsid w:val="000C5C73"/>
    <w:rsid w:val="000C5D4A"/>
    <w:rsid w:val="000C61DD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132C"/>
    <w:rsid w:val="000D1516"/>
    <w:rsid w:val="000D15B9"/>
    <w:rsid w:val="000D1C60"/>
    <w:rsid w:val="000D2216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41AD"/>
    <w:rsid w:val="000D4562"/>
    <w:rsid w:val="000D5326"/>
    <w:rsid w:val="000D551B"/>
    <w:rsid w:val="000D57B3"/>
    <w:rsid w:val="000D5877"/>
    <w:rsid w:val="000D5931"/>
    <w:rsid w:val="000D6233"/>
    <w:rsid w:val="000D6DC5"/>
    <w:rsid w:val="000D7238"/>
    <w:rsid w:val="000D76C1"/>
    <w:rsid w:val="000D76EB"/>
    <w:rsid w:val="000D7A43"/>
    <w:rsid w:val="000E077D"/>
    <w:rsid w:val="000E07B8"/>
    <w:rsid w:val="000E07DF"/>
    <w:rsid w:val="000E0B4F"/>
    <w:rsid w:val="000E125F"/>
    <w:rsid w:val="000E1DAE"/>
    <w:rsid w:val="000E1EE7"/>
    <w:rsid w:val="000E2AB3"/>
    <w:rsid w:val="000E2BC4"/>
    <w:rsid w:val="000E30D8"/>
    <w:rsid w:val="000E3150"/>
    <w:rsid w:val="000E40E3"/>
    <w:rsid w:val="000E4C37"/>
    <w:rsid w:val="000E5C25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28"/>
    <w:rsid w:val="000F0DD6"/>
    <w:rsid w:val="000F12B1"/>
    <w:rsid w:val="000F1C07"/>
    <w:rsid w:val="000F1F79"/>
    <w:rsid w:val="000F203B"/>
    <w:rsid w:val="000F2674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C61"/>
    <w:rsid w:val="000F734F"/>
    <w:rsid w:val="000F75AB"/>
    <w:rsid w:val="000F7CAF"/>
    <w:rsid w:val="00100309"/>
    <w:rsid w:val="00100D42"/>
    <w:rsid w:val="00100DFE"/>
    <w:rsid w:val="001013D1"/>
    <w:rsid w:val="001017F1"/>
    <w:rsid w:val="00101B8A"/>
    <w:rsid w:val="00101F37"/>
    <w:rsid w:val="001021C4"/>
    <w:rsid w:val="00102254"/>
    <w:rsid w:val="00102D39"/>
    <w:rsid w:val="00103019"/>
    <w:rsid w:val="001033C6"/>
    <w:rsid w:val="00103B6F"/>
    <w:rsid w:val="00103CAB"/>
    <w:rsid w:val="00103F9E"/>
    <w:rsid w:val="00104102"/>
    <w:rsid w:val="0010465D"/>
    <w:rsid w:val="001057C2"/>
    <w:rsid w:val="00105814"/>
    <w:rsid w:val="00105E0E"/>
    <w:rsid w:val="00107264"/>
    <w:rsid w:val="001074DC"/>
    <w:rsid w:val="00107640"/>
    <w:rsid w:val="00107B36"/>
    <w:rsid w:val="00107B46"/>
    <w:rsid w:val="00107BA8"/>
    <w:rsid w:val="00107E94"/>
    <w:rsid w:val="001106DA"/>
    <w:rsid w:val="00110714"/>
    <w:rsid w:val="001108FF"/>
    <w:rsid w:val="00110941"/>
    <w:rsid w:val="00111323"/>
    <w:rsid w:val="00111579"/>
    <w:rsid w:val="00111C46"/>
    <w:rsid w:val="00111C60"/>
    <w:rsid w:val="00111C7F"/>
    <w:rsid w:val="00111CE7"/>
    <w:rsid w:val="00111F87"/>
    <w:rsid w:val="00112E16"/>
    <w:rsid w:val="0011356A"/>
    <w:rsid w:val="00113859"/>
    <w:rsid w:val="001138C0"/>
    <w:rsid w:val="0011473D"/>
    <w:rsid w:val="00114BB1"/>
    <w:rsid w:val="00115108"/>
    <w:rsid w:val="00115310"/>
    <w:rsid w:val="00115721"/>
    <w:rsid w:val="00115969"/>
    <w:rsid w:val="001159B7"/>
    <w:rsid w:val="001160AB"/>
    <w:rsid w:val="00116A3E"/>
    <w:rsid w:val="00116BE3"/>
    <w:rsid w:val="00116FB9"/>
    <w:rsid w:val="001170A1"/>
    <w:rsid w:val="001170C9"/>
    <w:rsid w:val="00117687"/>
    <w:rsid w:val="0011778A"/>
    <w:rsid w:val="00117D33"/>
    <w:rsid w:val="001200A4"/>
    <w:rsid w:val="00120112"/>
    <w:rsid w:val="00120AB4"/>
    <w:rsid w:val="00121E49"/>
    <w:rsid w:val="00122A6E"/>
    <w:rsid w:val="001232F3"/>
    <w:rsid w:val="00123634"/>
    <w:rsid w:val="0012363C"/>
    <w:rsid w:val="00123920"/>
    <w:rsid w:val="00123CF3"/>
    <w:rsid w:val="001240CA"/>
    <w:rsid w:val="00124122"/>
    <w:rsid w:val="00124247"/>
    <w:rsid w:val="001242D7"/>
    <w:rsid w:val="00124500"/>
    <w:rsid w:val="0012485F"/>
    <w:rsid w:val="00124EB1"/>
    <w:rsid w:val="0012508A"/>
    <w:rsid w:val="00125381"/>
    <w:rsid w:val="0012597E"/>
    <w:rsid w:val="00126532"/>
    <w:rsid w:val="0012669A"/>
    <w:rsid w:val="00126B07"/>
    <w:rsid w:val="00126FD6"/>
    <w:rsid w:val="001279F3"/>
    <w:rsid w:val="001302E1"/>
    <w:rsid w:val="00130785"/>
    <w:rsid w:val="00130946"/>
    <w:rsid w:val="00130ACA"/>
    <w:rsid w:val="001324CB"/>
    <w:rsid w:val="00132923"/>
    <w:rsid w:val="00132EBD"/>
    <w:rsid w:val="00133A05"/>
    <w:rsid w:val="00133A9C"/>
    <w:rsid w:val="00133BAE"/>
    <w:rsid w:val="00133C80"/>
    <w:rsid w:val="00133D2A"/>
    <w:rsid w:val="001348A6"/>
    <w:rsid w:val="00134A58"/>
    <w:rsid w:val="00135269"/>
    <w:rsid w:val="0013532D"/>
    <w:rsid w:val="00135807"/>
    <w:rsid w:val="0013596F"/>
    <w:rsid w:val="00135E7B"/>
    <w:rsid w:val="00136169"/>
    <w:rsid w:val="00136617"/>
    <w:rsid w:val="0013674B"/>
    <w:rsid w:val="001368CC"/>
    <w:rsid w:val="00136FEC"/>
    <w:rsid w:val="00137152"/>
    <w:rsid w:val="001371F6"/>
    <w:rsid w:val="001402A0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5DB"/>
    <w:rsid w:val="00142893"/>
    <w:rsid w:val="00142A60"/>
    <w:rsid w:val="00142D12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B59"/>
    <w:rsid w:val="00146B92"/>
    <w:rsid w:val="00146B93"/>
    <w:rsid w:val="00146DB2"/>
    <w:rsid w:val="00146F1A"/>
    <w:rsid w:val="00146F9B"/>
    <w:rsid w:val="00147289"/>
    <w:rsid w:val="001476E1"/>
    <w:rsid w:val="001478FF"/>
    <w:rsid w:val="00147B25"/>
    <w:rsid w:val="00150287"/>
    <w:rsid w:val="001502C4"/>
    <w:rsid w:val="00150606"/>
    <w:rsid w:val="00151371"/>
    <w:rsid w:val="0015249F"/>
    <w:rsid w:val="001526F7"/>
    <w:rsid w:val="00152D17"/>
    <w:rsid w:val="001533FF"/>
    <w:rsid w:val="00153932"/>
    <w:rsid w:val="00153949"/>
    <w:rsid w:val="0015396B"/>
    <w:rsid w:val="00153BC2"/>
    <w:rsid w:val="00153DAB"/>
    <w:rsid w:val="001541CB"/>
    <w:rsid w:val="001541D6"/>
    <w:rsid w:val="001547C5"/>
    <w:rsid w:val="00154AA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BC6"/>
    <w:rsid w:val="00157F9C"/>
    <w:rsid w:val="0016035F"/>
    <w:rsid w:val="00160E5A"/>
    <w:rsid w:val="0016156A"/>
    <w:rsid w:val="00161ED6"/>
    <w:rsid w:val="0016211C"/>
    <w:rsid w:val="0016217D"/>
    <w:rsid w:val="00162D52"/>
    <w:rsid w:val="00164163"/>
    <w:rsid w:val="001642C0"/>
    <w:rsid w:val="0016456A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E4D"/>
    <w:rsid w:val="00170501"/>
    <w:rsid w:val="0017084E"/>
    <w:rsid w:val="001708C6"/>
    <w:rsid w:val="00170CAA"/>
    <w:rsid w:val="001712DB"/>
    <w:rsid w:val="00171C5E"/>
    <w:rsid w:val="00171DC2"/>
    <w:rsid w:val="00171F19"/>
    <w:rsid w:val="00172788"/>
    <w:rsid w:val="001728F9"/>
    <w:rsid w:val="00172ECF"/>
    <w:rsid w:val="0017327D"/>
    <w:rsid w:val="00173967"/>
    <w:rsid w:val="00173D3D"/>
    <w:rsid w:val="0017465E"/>
    <w:rsid w:val="001748D6"/>
    <w:rsid w:val="00174AA6"/>
    <w:rsid w:val="00174D8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D5A"/>
    <w:rsid w:val="001820F3"/>
    <w:rsid w:val="00182413"/>
    <w:rsid w:val="00182F16"/>
    <w:rsid w:val="00184108"/>
    <w:rsid w:val="0018449C"/>
    <w:rsid w:val="00184611"/>
    <w:rsid w:val="001849EC"/>
    <w:rsid w:val="00184BA8"/>
    <w:rsid w:val="00184D67"/>
    <w:rsid w:val="00184F59"/>
    <w:rsid w:val="001852C5"/>
    <w:rsid w:val="0018537C"/>
    <w:rsid w:val="00185B15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78B"/>
    <w:rsid w:val="00190798"/>
    <w:rsid w:val="001909D5"/>
    <w:rsid w:val="00190BF8"/>
    <w:rsid w:val="001910E6"/>
    <w:rsid w:val="00191257"/>
    <w:rsid w:val="00191529"/>
    <w:rsid w:val="00191831"/>
    <w:rsid w:val="00191930"/>
    <w:rsid w:val="00191941"/>
    <w:rsid w:val="001925B4"/>
    <w:rsid w:val="001926BB"/>
    <w:rsid w:val="00192ADD"/>
    <w:rsid w:val="00192CCF"/>
    <w:rsid w:val="00193461"/>
    <w:rsid w:val="00193644"/>
    <w:rsid w:val="001936C7"/>
    <w:rsid w:val="00193FD3"/>
    <w:rsid w:val="0019454F"/>
    <w:rsid w:val="00194CEC"/>
    <w:rsid w:val="00194D4E"/>
    <w:rsid w:val="00194FF2"/>
    <w:rsid w:val="001952C7"/>
    <w:rsid w:val="00195F5D"/>
    <w:rsid w:val="00196815"/>
    <w:rsid w:val="00196967"/>
    <w:rsid w:val="00196DD8"/>
    <w:rsid w:val="00196F25"/>
    <w:rsid w:val="0019726D"/>
    <w:rsid w:val="00197335"/>
    <w:rsid w:val="001974E9"/>
    <w:rsid w:val="00197D9B"/>
    <w:rsid w:val="001A088E"/>
    <w:rsid w:val="001A0C8F"/>
    <w:rsid w:val="001A0F84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A14"/>
    <w:rsid w:val="001A6D93"/>
    <w:rsid w:val="001A7222"/>
    <w:rsid w:val="001A763A"/>
    <w:rsid w:val="001A79C7"/>
    <w:rsid w:val="001A7A06"/>
    <w:rsid w:val="001A7D3B"/>
    <w:rsid w:val="001B01A5"/>
    <w:rsid w:val="001B071B"/>
    <w:rsid w:val="001B15A9"/>
    <w:rsid w:val="001B1EAF"/>
    <w:rsid w:val="001B22DB"/>
    <w:rsid w:val="001B2A9F"/>
    <w:rsid w:val="001B3096"/>
    <w:rsid w:val="001B3419"/>
    <w:rsid w:val="001B3465"/>
    <w:rsid w:val="001B3AA6"/>
    <w:rsid w:val="001B4131"/>
    <w:rsid w:val="001B422C"/>
    <w:rsid w:val="001B464D"/>
    <w:rsid w:val="001B4A5B"/>
    <w:rsid w:val="001B4A97"/>
    <w:rsid w:val="001B4CB4"/>
    <w:rsid w:val="001B4EC4"/>
    <w:rsid w:val="001B4FC5"/>
    <w:rsid w:val="001B5008"/>
    <w:rsid w:val="001B5129"/>
    <w:rsid w:val="001B53CC"/>
    <w:rsid w:val="001B55C8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B26"/>
    <w:rsid w:val="001B7FC6"/>
    <w:rsid w:val="001C002F"/>
    <w:rsid w:val="001C00F2"/>
    <w:rsid w:val="001C00F4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B70"/>
    <w:rsid w:val="001C1C6B"/>
    <w:rsid w:val="001C1CD0"/>
    <w:rsid w:val="001C1CDE"/>
    <w:rsid w:val="001C1D1F"/>
    <w:rsid w:val="001C1E69"/>
    <w:rsid w:val="001C2DA8"/>
    <w:rsid w:val="001C2E74"/>
    <w:rsid w:val="001C2F2A"/>
    <w:rsid w:val="001C321D"/>
    <w:rsid w:val="001C34F5"/>
    <w:rsid w:val="001C35E6"/>
    <w:rsid w:val="001C369A"/>
    <w:rsid w:val="001C3909"/>
    <w:rsid w:val="001C3D84"/>
    <w:rsid w:val="001C3EE7"/>
    <w:rsid w:val="001C4193"/>
    <w:rsid w:val="001C480E"/>
    <w:rsid w:val="001C48EA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7A0"/>
    <w:rsid w:val="001C7AF8"/>
    <w:rsid w:val="001C7D4F"/>
    <w:rsid w:val="001C7F5A"/>
    <w:rsid w:val="001D089E"/>
    <w:rsid w:val="001D0BCD"/>
    <w:rsid w:val="001D1147"/>
    <w:rsid w:val="001D1188"/>
    <w:rsid w:val="001D18B3"/>
    <w:rsid w:val="001D1A3C"/>
    <w:rsid w:val="001D28ED"/>
    <w:rsid w:val="001D299C"/>
    <w:rsid w:val="001D2FC1"/>
    <w:rsid w:val="001D3304"/>
    <w:rsid w:val="001D346A"/>
    <w:rsid w:val="001D350F"/>
    <w:rsid w:val="001D42E1"/>
    <w:rsid w:val="001D43C8"/>
    <w:rsid w:val="001D4AF4"/>
    <w:rsid w:val="001D524D"/>
    <w:rsid w:val="001D5646"/>
    <w:rsid w:val="001D59BD"/>
    <w:rsid w:val="001D5CED"/>
    <w:rsid w:val="001D61FA"/>
    <w:rsid w:val="001D6234"/>
    <w:rsid w:val="001D6801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2382"/>
    <w:rsid w:val="001E3129"/>
    <w:rsid w:val="001E3156"/>
    <w:rsid w:val="001E319F"/>
    <w:rsid w:val="001E3257"/>
    <w:rsid w:val="001E338E"/>
    <w:rsid w:val="001E3457"/>
    <w:rsid w:val="001E3BAE"/>
    <w:rsid w:val="001E3D2E"/>
    <w:rsid w:val="001E3F40"/>
    <w:rsid w:val="001E3F6E"/>
    <w:rsid w:val="001E4131"/>
    <w:rsid w:val="001E4728"/>
    <w:rsid w:val="001E474A"/>
    <w:rsid w:val="001E4968"/>
    <w:rsid w:val="001E4DAE"/>
    <w:rsid w:val="001E5428"/>
    <w:rsid w:val="001E582B"/>
    <w:rsid w:val="001E5C8C"/>
    <w:rsid w:val="001E6228"/>
    <w:rsid w:val="001E64B7"/>
    <w:rsid w:val="001E73DE"/>
    <w:rsid w:val="001E7BE8"/>
    <w:rsid w:val="001E7C8C"/>
    <w:rsid w:val="001E7D94"/>
    <w:rsid w:val="001F08D1"/>
    <w:rsid w:val="001F0903"/>
    <w:rsid w:val="001F0C40"/>
    <w:rsid w:val="001F12DD"/>
    <w:rsid w:val="001F14F6"/>
    <w:rsid w:val="001F156B"/>
    <w:rsid w:val="001F1893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5211"/>
    <w:rsid w:val="001F5234"/>
    <w:rsid w:val="001F571A"/>
    <w:rsid w:val="001F5821"/>
    <w:rsid w:val="001F5F0D"/>
    <w:rsid w:val="001F67ED"/>
    <w:rsid w:val="001F6B2E"/>
    <w:rsid w:val="001F6E26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F5"/>
    <w:rsid w:val="0020086C"/>
    <w:rsid w:val="002008E2"/>
    <w:rsid w:val="00200AAF"/>
    <w:rsid w:val="00200D3A"/>
    <w:rsid w:val="00201C91"/>
    <w:rsid w:val="00201D27"/>
    <w:rsid w:val="00201E88"/>
    <w:rsid w:val="002020D4"/>
    <w:rsid w:val="002020E1"/>
    <w:rsid w:val="00202315"/>
    <w:rsid w:val="00202994"/>
    <w:rsid w:val="00202C7A"/>
    <w:rsid w:val="00202E53"/>
    <w:rsid w:val="0020315D"/>
    <w:rsid w:val="00203315"/>
    <w:rsid w:val="00203AD4"/>
    <w:rsid w:val="00204152"/>
    <w:rsid w:val="0020453C"/>
    <w:rsid w:val="00205039"/>
    <w:rsid w:val="00205481"/>
    <w:rsid w:val="00205696"/>
    <w:rsid w:val="0020571D"/>
    <w:rsid w:val="00206685"/>
    <w:rsid w:val="0020669B"/>
    <w:rsid w:val="00206FEF"/>
    <w:rsid w:val="002073D8"/>
    <w:rsid w:val="0021057B"/>
    <w:rsid w:val="00210670"/>
    <w:rsid w:val="002106AE"/>
    <w:rsid w:val="00210876"/>
    <w:rsid w:val="00211D7C"/>
    <w:rsid w:val="00212094"/>
    <w:rsid w:val="00212164"/>
    <w:rsid w:val="00212468"/>
    <w:rsid w:val="00212F67"/>
    <w:rsid w:val="00213A88"/>
    <w:rsid w:val="00213CE0"/>
    <w:rsid w:val="002144BC"/>
    <w:rsid w:val="002147D8"/>
    <w:rsid w:val="00215176"/>
    <w:rsid w:val="00215BCA"/>
    <w:rsid w:val="00215EC3"/>
    <w:rsid w:val="0021636E"/>
    <w:rsid w:val="00216453"/>
    <w:rsid w:val="0021690E"/>
    <w:rsid w:val="00216A66"/>
    <w:rsid w:val="002176A5"/>
    <w:rsid w:val="00217E46"/>
    <w:rsid w:val="00217E8A"/>
    <w:rsid w:val="0022060E"/>
    <w:rsid w:val="00220637"/>
    <w:rsid w:val="002206CD"/>
    <w:rsid w:val="00220AF4"/>
    <w:rsid w:val="00220EA9"/>
    <w:rsid w:val="002217C5"/>
    <w:rsid w:val="00221896"/>
    <w:rsid w:val="00221A75"/>
    <w:rsid w:val="00221C0D"/>
    <w:rsid w:val="00221D64"/>
    <w:rsid w:val="00221F5F"/>
    <w:rsid w:val="00222CDA"/>
    <w:rsid w:val="00222ED9"/>
    <w:rsid w:val="00222F03"/>
    <w:rsid w:val="002230A1"/>
    <w:rsid w:val="00223A55"/>
    <w:rsid w:val="00224207"/>
    <w:rsid w:val="002242AF"/>
    <w:rsid w:val="002248C4"/>
    <w:rsid w:val="00224A01"/>
    <w:rsid w:val="00224DC0"/>
    <w:rsid w:val="0022512F"/>
    <w:rsid w:val="002254BE"/>
    <w:rsid w:val="00225826"/>
    <w:rsid w:val="002263F4"/>
    <w:rsid w:val="002265A4"/>
    <w:rsid w:val="0022667F"/>
    <w:rsid w:val="00226BF4"/>
    <w:rsid w:val="002278D5"/>
    <w:rsid w:val="00227E1F"/>
    <w:rsid w:val="0023012C"/>
    <w:rsid w:val="002303E0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FF3"/>
    <w:rsid w:val="00241234"/>
    <w:rsid w:val="002412AF"/>
    <w:rsid w:val="00241809"/>
    <w:rsid w:val="00241EB8"/>
    <w:rsid w:val="00242239"/>
    <w:rsid w:val="002424D6"/>
    <w:rsid w:val="00242B79"/>
    <w:rsid w:val="0024366C"/>
    <w:rsid w:val="002437B4"/>
    <w:rsid w:val="00244B75"/>
    <w:rsid w:val="002459FB"/>
    <w:rsid w:val="0024626F"/>
    <w:rsid w:val="002464CF"/>
    <w:rsid w:val="00246DCC"/>
    <w:rsid w:val="002475F8"/>
    <w:rsid w:val="00247A91"/>
    <w:rsid w:val="00247BC8"/>
    <w:rsid w:val="0025047E"/>
    <w:rsid w:val="0025051C"/>
    <w:rsid w:val="002505F0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8DF"/>
    <w:rsid w:val="0025596E"/>
    <w:rsid w:val="00255B01"/>
    <w:rsid w:val="00255D86"/>
    <w:rsid w:val="0025629A"/>
    <w:rsid w:val="0025658C"/>
    <w:rsid w:val="002567B8"/>
    <w:rsid w:val="002567F7"/>
    <w:rsid w:val="0025739B"/>
    <w:rsid w:val="002578E6"/>
    <w:rsid w:val="00257CD8"/>
    <w:rsid w:val="00260027"/>
    <w:rsid w:val="002605DF"/>
    <w:rsid w:val="00260ECF"/>
    <w:rsid w:val="00261153"/>
    <w:rsid w:val="002618EF"/>
    <w:rsid w:val="00261EF6"/>
    <w:rsid w:val="00263925"/>
    <w:rsid w:val="00264351"/>
    <w:rsid w:val="00264B5B"/>
    <w:rsid w:val="00264F26"/>
    <w:rsid w:val="00265365"/>
    <w:rsid w:val="00265593"/>
    <w:rsid w:val="002658AC"/>
    <w:rsid w:val="00266B2F"/>
    <w:rsid w:val="002674B7"/>
    <w:rsid w:val="0026785B"/>
    <w:rsid w:val="0027014C"/>
    <w:rsid w:val="002702E7"/>
    <w:rsid w:val="0027031C"/>
    <w:rsid w:val="002704C3"/>
    <w:rsid w:val="00270B5B"/>
    <w:rsid w:val="00271727"/>
    <w:rsid w:val="0027184F"/>
    <w:rsid w:val="00271A69"/>
    <w:rsid w:val="00271AF4"/>
    <w:rsid w:val="00271E7B"/>
    <w:rsid w:val="002720A2"/>
    <w:rsid w:val="002724C1"/>
    <w:rsid w:val="00272AB2"/>
    <w:rsid w:val="00272D0E"/>
    <w:rsid w:val="00273211"/>
    <w:rsid w:val="002735C3"/>
    <w:rsid w:val="00273D1A"/>
    <w:rsid w:val="0027402F"/>
    <w:rsid w:val="0027418E"/>
    <w:rsid w:val="00274812"/>
    <w:rsid w:val="00274992"/>
    <w:rsid w:val="00274B56"/>
    <w:rsid w:val="00274BB8"/>
    <w:rsid w:val="0027535C"/>
    <w:rsid w:val="00275531"/>
    <w:rsid w:val="002757EF"/>
    <w:rsid w:val="0027582E"/>
    <w:rsid w:val="002758EE"/>
    <w:rsid w:val="00275E32"/>
    <w:rsid w:val="00275EBE"/>
    <w:rsid w:val="002767DF"/>
    <w:rsid w:val="002768BD"/>
    <w:rsid w:val="00276B5E"/>
    <w:rsid w:val="00276BEB"/>
    <w:rsid w:val="0027737C"/>
    <w:rsid w:val="00277833"/>
    <w:rsid w:val="00277A59"/>
    <w:rsid w:val="00277B65"/>
    <w:rsid w:val="00277FFB"/>
    <w:rsid w:val="00280011"/>
    <w:rsid w:val="0028078D"/>
    <w:rsid w:val="002810DB"/>
    <w:rsid w:val="00281477"/>
    <w:rsid w:val="00281651"/>
    <w:rsid w:val="002822F4"/>
    <w:rsid w:val="002825DD"/>
    <w:rsid w:val="002825E9"/>
    <w:rsid w:val="00282AD2"/>
    <w:rsid w:val="002830FE"/>
    <w:rsid w:val="00283412"/>
    <w:rsid w:val="002834B1"/>
    <w:rsid w:val="002837BD"/>
    <w:rsid w:val="0028424A"/>
    <w:rsid w:val="002844DF"/>
    <w:rsid w:val="0028489C"/>
    <w:rsid w:val="002848A9"/>
    <w:rsid w:val="002849EA"/>
    <w:rsid w:val="00284AAF"/>
    <w:rsid w:val="00284F4E"/>
    <w:rsid w:val="002853B2"/>
    <w:rsid w:val="00285A70"/>
    <w:rsid w:val="002862B1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D9"/>
    <w:rsid w:val="002917E9"/>
    <w:rsid w:val="00291DE9"/>
    <w:rsid w:val="002925F9"/>
    <w:rsid w:val="0029270E"/>
    <w:rsid w:val="0029284B"/>
    <w:rsid w:val="00292BBD"/>
    <w:rsid w:val="00292DD6"/>
    <w:rsid w:val="00292F11"/>
    <w:rsid w:val="002939EB"/>
    <w:rsid w:val="00293AAC"/>
    <w:rsid w:val="00293EA2"/>
    <w:rsid w:val="00294156"/>
    <w:rsid w:val="0029439B"/>
    <w:rsid w:val="0029446C"/>
    <w:rsid w:val="002944E3"/>
    <w:rsid w:val="0029488D"/>
    <w:rsid w:val="00294EAF"/>
    <w:rsid w:val="00294ECE"/>
    <w:rsid w:val="00294EE4"/>
    <w:rsid w:val="00294EF5"/>
    <w:rsid w:val="00294FFC"/>
    <w:rsid w:val="00295175"/>
    <w:rsid w:val="00295391"/>
    <w:rsid w:val="002953CE"/>
    <w:rsid w:val="00295751"/>
    <w:rsid w:val="00295A23"/>
    <w:rsid w:val="00295B81"/>
    <w:rsid w:val="00296070"/>
    <w:rsid w:val="00296657"/>
    <w:rsid w:val="0029690B"/>
    <w:rsid w:val="0029730F"/>
    <w:rsid w:val="00297711"/>
    <w:rsid w:val="00297DD9"/>
    <w:rsid w:val="00297FF0"/>
    <w:rsid w:val="002A0405"/>
    <w:rsid w:val="002A10C9"/>
    <w:rsid w:val="002A1489"/>
    <w:rsid w:val="002A1739"/>
    <w:rsid w:val="002A1E4E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BB9"/>
    <w:rsid w:val="002A5DED"/>
    <w:rsid w:val="002A6570"/>
    <w:rsid w:val="002A710C"/>
    <w:rsid w:val="002A7235"/>
    <w:rsid w:val="002A7287"/>
    <w:rsid w:val="002A72CD"/>
    <w:rsid w:val="002A78E1"/>
    <w:rsid w:val="002A7FCC"/>
    <w:rsid w:val="002B070C"/>
    <w:rsid w:val="002B0A95"/>
    <w:rsid w:val="002B0CC5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EB4"/>
    <w:rsid w:val="002B50BC"/>
    <w:rsid w:val="002B5635"/>
    <w:rsid w:val="002B5A58"/>
    <w:rsid w:val="002B5C8F"/>
    <w:rsid w:val="002B5DEC"/>
    <w:rsid w:val="002B6585"/>
    <w:rsid w:val="002B6BB1"/>
    <w:rsid w:val="002B6CB4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E15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611"/>
    <w:rsid w:val="002C578A"/>
    <w:rsid w:val="002C69E4"/>
    <w:rsid w:val="002C6FD2"/>
    <w:rsid w:val="002C7260"/>
    <w:rsid w:val="002C7749"/>
    <w:rsid w:val="002C7B5E"/>
    <w:rsid w:val="002C7DBD"/>
    <w:rsid w:val="002C7E6E"/>
    <w:rsid w:val="002D0AB1"/>
    <w:rsid w:val="002D184D"/>
    <w:rsid w:val="002D19F0"/>
    <w:rsid w:val="002D1BC4"/>
    <w:rsid w:val="002D1CB9"/>
    <w:rsid w:val="002D24EE"/>
    <w:rsid w:val="002D258A"/>
    <w:rsid w:val="002D278F"/>
    <w:rsid w:val="002D2BF2"/>
    <w:rsid w:val="002D2E5D"/>
    <w:rsid w:val="002D2F16"/>
    <w:rsid w:val="002D2F78"/>
    <w:rsid w:val="002D3077"/>
    <w:rsid w:val="002D3233"/>
    <w:rsid w:val="002D34DD"/>
    <w:rsid w:val="002D3CAB"/>
    <w:rsid w:val="002D5286"/>
    <w:rsid w:val="002D58E0"/>
    <w:rsid w:val="002D5A2D"/>
    <w:rsid w:val="002D5AE4"/>
    <w:rsid w:val="002D5DE1"/>
    <w:rsid w:val="002D645A"/>
    <w:rsid w:val="002D64D4"/>
    <w:rsid w:val="002D6992"/>
    <w:rsid w:val="002D6D4A"/>
    <w:rsid w:val="002D6EA9"/>
    <w:rsid w:val="002D7D75"/>
    <w:rsid w:val="002E0287"/>
    <w:rsid w:val="002E0745"/>
    <w:rsid w:val="002E0924"/>
    <w:rsid w:val="002E0FD2"/>
    <w:rsid w:val="002E10B8"/>
    <w:rsid w:val="002E176A"/>
    <w:rsid w:val="002E194D"/>
    <w:rsid w:val="002E1CF2"/>
    <w:rsid w:val="002E26B6"/>
    <w:rsid w:val="002E2D87"/>
    <w:rsid w:val="002E2ECB"/>
    <w:rsid w:val="002E327C"/>
    <w:rsid w:val="002E3DFD"/>
    <w:rsid w:val="002E44E6"/>
    <w:rsid w:val="002E48DD"/>
    <w:rsid w:val="002E49AF"/>
    <w:rsid w:val="002E4F1C"/>
    <w:rsid w:val="002E51FD"/>
    <w:rsid w:val="002E59A6"/>
    <w:rsid w:val="002E5EF0"/>
    <w:rsid w:val="002E64CC"/>
    <w:rsid w:val="002E699D"/>
    <w:rsid w:val="002E6BC3"/>
    <w:rsid w:val="002E6E72"/>
    <w:rsid w:val="002E6E73"/>
    <w:rsid w:val="002E6E8F"/>
    <w:rsid w:val="002F0001"/>
    <w:rsid w:val="002F0EB5"/>
    <w:rsid w:val="002F1063"/>
    <w:rsid w:val="002F17B3"/>
    <w:rsid w:val="002F18F2"/>
    <w:rsid w:val="002F1905"/>
    <w:rsid w:val="002F1A65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A82"/>
    <w:rsid w:val="002F4CAC"/>
    <w:rsid w:val="002F5059"/>
    <w:rsid w:val="002F513C"/>
    <w:rsid w:val="002F585C"/>
    <w:rsid w:val="002F5CEA"/>
    <w:rsid w:val="002F6186"/>
    <w:rsid w:val="002F62FD"/>
    <w:rsid w:val="002F6823"/>
    <w:rsid w:val="002F6A2E"/>
    <w:rsid w:val="002F71DE"/>
    <w:rsid w:val="002F7BC9"/>
    <w:rsid w:val="003007B7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1CE"/>
    <w:rsid w:val="0030663A"/>
    <w:rsid w:val="00306990"/>
    <w:rsid w:val="00306F32"/>
    <w:rsid w:val="00307149"/>
    <w:rsid w:val="00307361"/>
    <w:rsid w:val="00307AE8"/>
    <w:rsid w:val="00307B23"/>
    <w:rsid w:val="00307C3E"/>
    <w:rsid w:val="00310C4E"/>
    <w:rsid w:val="00311ED6"/>
    <w:rsid w:val="00311F06"/>
    <w:rsid w:val="00312487"/>
    <w:rsid w:val="00312BC6"/>
    <w:rsid w:val="003135EE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243"/>
    <w:rsid w:val="0031762F"/>
    <w:rsid w:val="003200D3"/>
    <w:rsid w:val="00320234"/>
    <w:rsid w:val="00320278"/>
    <w:rsid w:val="0032045F"/>
    <w:rsid w:val="0032085E"/>
    <w:rsid w:val="003212B1"/>
    <w:rsid w:val="00321AE6"/>
    <w:rsid w:val="00321B81"/>
    <w:rsid w:val="00322682"/>
    <w:rsid w:val="00322D2B"/>
    <w:rsid w:val="00322FCD"/>
    <w:rsid w:val="00323333"/>
    <w:rsid w:val="00323405"/>
    <w:rsid w:val="003236DA"/>
    <w:rsid w:val="003237FD"/>
    <w:rsid w:val="00323DA3"/>
    <w:rsid w:val="003241A5"/>
    <w:rsid w:val="00324486"/>
    <w:rsid w:val="00324B1D"/>
    <w:rsid w:val="00324C36"/>
    <w:rsid w:val="0032522E"/>
    <w:rsid w:val="00325787"/>
    <w:rsid w:val="00326625"/>
    <w:rsid w:val="00326799"/>
    <w:rsid w:val="00326B89"/>
    <w:rsid w:val="00326C68"/>
    <w:rsid w:val="00326F9E"/>
    <w:rsid w:val="00326FF1"/>
    <w:rsid w:val="00327093"/>
    <w:rsid w:val="0032719F"/>
    <w:rsid w:val="003271F4"/>
    <w:rsid w:val="00327BB3"/>
    <w:rsid w:val="0033049F"/>
    <w:rsid w:val="00331596"/>
    <w:rsid w:val="00331750"/>
    <w:rsid w:val="00331F1E"/>
    <w:rsid w:val="00332053"/>
    <w:rsid w:val="003326D7"/>
    <w:rsid w:val="003329C9"/>
    <w:rsid w:val="0033323E"/>
    <w:rsid w:val="00333B86"/>
    <w:rsid w:val="00333D1F"/>
    <w:rsid w:val="00333EC2"/>
    <w:rsid w:val="003342A3"/>
    <w:rsid w:val="0033443D"/>
    <w:rsid w:val="00334DAC"/>
    <w:rsid w:val="00334FE9"/>
    <w:rsid w:val="00335570"/>
    <w:rsid w:val="00335873"/>
    <w:rsid w:val="0033626B"/>
    <w:rsid w:val="00336508"/>
    <w:rsid w:val="00336D5A"/>
    <w:rsid w:val="00336DF9"/>
    <w:rsid w:val="00337A07"/>
    <w:rsid w:val="003400AA"/>
    <w:rsid w:val="003402ED"/>
    <w:rsid w:val="0034031C"/>
    <w:rsid w:val="00340A29"/>
    <w:rsid w:val="00340BB2"/>
    <w:rsid w:val="00341816"/>
    <w:rsid w:val="00341FA8"/>
    <w:rsid w:val="00342148"/>
    <w:rsid w:val="003424DC"/>
    <w:rsid w:val="003424F1"/>
    <w:rsid w:val="00343604"/>
    <w:rsid w:val="00343AED"/>
    <w:rsid w:val="00344078"/>
    <w:rsid w:val="003441F1"/>
    <w:rsid w:val="0034471C"/>
    <w:rsid w:val="00345046"/>
    <w:rsid w:val="00345B04"/>
    <w:rsid w:val="00345D0E"/>
    <w:rsid w:val="00345E10"/>
    <w:rsid w:val="00345E1E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4010"/>
    <w:rsid w:val="003549C1"/>
    <w:rsid w:val="00354B8B"/>
    <w:rsid w:val="0035517B"/>
    <w:rsid w:val="00355DF8"/>
    <w:rsid w:val="003561FC"/>
    <w:rsid w:val="00356A61"/>
    <w:rsid w:val="003570B2"/>
    <w:rsid w:val="0035779D"/>
    <w:rsid w:val="00357A4F"/>
    <w:rsid w:val="003606A4"/>
    <w:rsid w:val="00360B66"/>
    <w:rsid w:val="0036122D"/>
    <w:rsid w:val="00361481"/>
    <w:rsid w:val="00361C58"/>
    <w:rsid w:val="00361E01"/>
    <w:rsid w:val="00361F03"/>
    <w:rsid w:val="003622AC"/>
    <w:rsid w:val="003622E4"/>
    <w:rsid w:val="00362557"/>
    <w:rsid w:val="00362B33"/>
    <w:rsid w:val="00363084"/>
    <w:rsid w:val="00363308"/>
    <w:rsid w:val="003637D9"/>
    <w:rsid w:val="00364596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72AD"/>
    <w:rsid w:val="003673B6"/>
    <w:rsid w:val="003674D1"/>
    <w:rsid w:val="00367960"/>
    <w:rsid w:val="00367BC0"/>
    <w:rsid w:val="00370685"/>
    <w:rsid w:val="00370B27"/>
    <w:rsid w:val="0037103F"/>
    <w:rsid w:val="0037175A"/>
    <w:rsid w:val="00371D15"/>
    <w:rsid w:val="0037253F"/>
    <w:rsid w:val="003725B2"/>
    <w:rsid w:val="00372DFE"/>
    <w:rsid w:val="00372E87"/>
    <w:rsid w:val="0037305E"/>
    <w:rsid w:val="0037346E"/>
    <w:rsid w:val="003738FB"/>
    <w:rsid w:val="00373EB5"/>
    <w:rsid w:val="00374331"/>
    <w:rsid w:val="00374994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B80"/>
    <w:rsid w:val="00383C22"/>
    <w:rsid w:val="003843DD"/>
    <w:rsid w:val="003847BF"/>
    <w:rsid w:val="003850D6"/>
    <w:rsid w:val="0038520E"/>
    <w:rsid w:val="00385658"/>
    <w:rsid w:val="00385813"/>
    <w:rsid w:val="00385CC1"/>
    <w:rsid w:val="003860D5"/>
    <w:rsid w:val="00386EAB"/>
    <w:rsid w:val="0038742D"/>
    <w:rsid w:val="003879F5"/>
    <w:rsid w:val="00387A45"/>
    <w:rsid w:val="00387E9E"/>
    <w:rsid w:val="003905B7"/>
    <w:rsid w:val="003908CD"/>
    <w:rsid w:val="00390F2C"/>
    <w:rsid w:val="00391044"/>
    <w:rsid w:val="003911C9"/>
    <w:rsid w:val="003912D8"/>
    <w:rsid w:val="00391774"/>
    <w:rsid w:val="00391DBC"/>
    <w:rsid w:val="003923FB"/>
    <w:rsid w:val="003927EA"/>
    <w:rsid w:val="00393419"/>
    <w:rsid w:val="00393724"/>
    <w:rsid w:val="00393AE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3C7"/>
    <w:rsid w:val="0039791E"/>
    <w:rsid w:val="003A095F"/>
    <w:rsid w:val="003A0B6A"/>
    <w:rsid w:val="003A0E5F"/>
    <w:rsid w:val="003A0EEB"/>
    <w:rsid w:val="003A1353"/>
    <w:rsid w:val="003A16D4"/>
    <w:rsid w:val="003A20A9"/>
    <w:rsid w:val="003A20E1"/>
    <w:rsid w:val="003A226A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345"/>
    <w:rsid w:val="003A54F7"/>
    <w:rsid w:val="003A596D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698"/>
    <w:rsid w:val="003A7711"/>
    <w:rsid w:val="003A7AF4"/>
    <w:rsid w:val="003B03E4"/>
    <w:rsid w:val="003B0612"/>
    <w:rsid w:val="003B07B8"/>
    <w:rsid w:val="003B09F6"/>
    <w:rsid w:val="003B0C4E"/>
    <w:rsid w:val="003B1421"/>
    <w:rsid w:val="003B18C4"/>
    <w:rsid w:val="003B1B93"/>
    <w:rsid w:val="003B1D04"/>
    <w:rsid w:val="003B1D9D"/>
    <w:rsid w:val="003B21BD"/>
    <w:rsid w:val="003B2646"/>
    <w:rsid w:val="003B2741"/>
    <w:rsid w:val="003B2F39"/>
    <w:rsid w:val="003B4604"/>
    <w:rsid w:val="003B47B8"/>
    <w:rsid w:val="003B49FF"/>
    <w:rsid w:val="003B4CD2"/>
    <w:rsid w:val="003B5E1F"/>
    <w:rsid w:val="003B5EF6"/>
    <w:rsid w:val="003B6709"/>
    <w:rsid w:val="003B7181"/>
    <w:rsid w:val="003B7BA2"/>
    <w:rsid w:val="003C0089"/>
    <w:rsid w:val="003C039A"/>
    <w:rsid w:val="003C04FD"/>
    <w:rsid w:val="003C0816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4FE"/>
    <w:rsid w:val="003C2CAD"/>
    <w:rsid w:val="003C2FBB"/>
    <w:rsid w:val="003C306A"/>
    <w:rsid w:val="003C353B"/>
    <w:rsid w:val="003C3B9F"/>
    <w:rsid w:val="003C4694"/>
    <w:rsid w:val="003C498E"/>
    <w:rsid w:val="003C49C7"/>
    <w:rsid w:val="003C4D91"/>
    <w:rsid w:val="003C5084"/>
    <w:rsid w:val="003C5189"/>
    <w:rsid w:val="003C5E84"/>
    <w:rsid w:val="003C7CD2"/>
    <w:rsid w:val="003D02FA"/>
    <w:rsid w:val="003D1364"/>
    <w:rsid w:val="003D1E63"/>
    <w:rsid w:val="003D2199"/>
    <w:rsid w:val="003D2647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42BE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E93"/>
    <w:rsid w:val="003D61E1"/>
    <w:rsid w:val="003D675A"/>
    <w:rsid w:val="003D6873"/>
    <w:rsid w:val="003D6EBF"/>
    <w:rsid w:val="003D753F"/>
    <w:rsid w:val="003D7BF3"/>
    <w:rsid w:val="003D7CB8"/>
    <w:rsid w:val="003D7DFE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237D"/>
    <w:rsid w:val="003E2BC8"/>
    <w:rsid w:val="003E30CE"/>
    <w:rsid w:val="003E351A"/>
    <w:rsid w:val="003E3849"/>
    <w:rsid w:val="003E3900"/>
    <w:rsid w:val="003E4015"/>
    <w:rsid w:val="003E4228"/>
    <w:rsid w:val="003E43EA"/>
    <w:rsid w:val="003E4638"/>
    <w:rsid w:val="003E482F"/>
    <w:rsid w:val="003E4CD3"/>
    <w:rsid w:val="003E4DD3"/>
    <w:rsid w:val="003E4E27"/>
    <w:rsid w:val="003E540B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97"/>
    <w:rsid w:val="003F0112"/>
    <w:rsid w:val="003F0215"/>
    <w:rsid w:val="003F0353"/>
    <w:rsid w:val="003F044A"/>
    <w:rsid w:val="003F0D7A"/>
    <w:rsid w:val="003F14D5"/>
    <w:rsid w:val="003F15B8"/>
    <w:rsid w:val="003F17E2"/>
    <w:rsid w:val="003F236F"/>
    <w:rsid w:val="003F2437"/>
    <w:rsid w:val="003F2571"/>
    <w:rsid w:val="003F27AC"/>
    <w:rsid w:val="003F3047"/>
    <w:rsid w:val="003F34CC"/>
    <w:rsid w:val="003F35EB"/>
    <w:rsid w:val="003F37B1"/>
    <w:rsid w:val="003F3809"/>
    <w:rsid w:val="003F380A"/>
    <w:rsid w:val="003F3DAD"/>
    <w:rsid w:val="003F3FE0"/>
    <w:rsid w:val="003F4735"/>
    <w:rsid w:val="003F5557"/>
    <w:rsid w:val="003F5D8E"/>
    <w:rsid w:val="003F62EC"/>
    <w:rsid w:val="003F6DD2"/>
    <w:rsid w:val="003F755C"/>
    <w:rsid w:val="003F7884"/>
    <w:rsid w:val="0040018D"/>
    <w:rsid w:val="004002B6"/>
    <w:rsid w:val="0040094A"/>
    <w:rsid w:val="00401CCE"/>
    <w:rsid w:val="00401D83"/>
    <w:rsid w:val="00401F2A"/>
    <w:rsid w:val="004025F8"/>
    <w:rsid w:val="00402675"/>
    <w:rsid w:val="00402F71"/>
    <w:rsid w:val="00402FCB"/>
    <w:rsid w:val="004034F4"/>
    <w:rsid w:val="0040351C"/>
    <w:rsid w:val="00403810"/>
    <w:rsid w:val="00403834"/>
    <w:rsid w:val="00403AAC"/>
    <w:rsid w:val="00404593"/>
    <w:rsid w:val="0040505F"/>
    <w:rsid w:val="00405189"/>
    <w:rsid w:val="00405668"/>
    <w:rsid w:val="004056A6"/>
    <w:rsid w:val="0040587C"/>
    <w:rsid w:val="00406120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968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645"/>
    <w:rsid w:val="00414652"/>
    <w:rsid w:val="004146CF"/>
    <w:rsid w:val="0041502F"/>
    <w:rsid w:val="00415A10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6259"/>
    <w:rsid w:val="004262C7"/>
    <w:rsid w:val="004263CB"/>
    <w:rsid w:val="00426635"/>
    <w:rsid w:val="00426798"/>
    <w:rsid w:val="00426D0B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22ED"/>
    <w:rsid w:val="00432DC8"/>
    <w:rsid w:val="0043352B"/>
    <w:rsid w:val="004337DB"/>
    <w:rsid w:val="00433BA4"/>
    <w:rsid w:val="00433D0C"/>
    <w:rsid w:val="004343D9"/>
    <w:rsid w:val="00434721"/>
    <w:rsid w:val="00434BA4"/>
    <w:rsid w:val="00434D5F"/>
    <w:rsid w:val="004353B8"/>
    <w:rsid w:val="004359B6"/>
    <w:rsid w:val="00435BBC"/>
    <w:rsid w:val="0043639F"/>
    <w:rsid w:val="004369EF"/>
    <w:rsid w:val="00436D68"/>
    <w:rsid w:val="004371C2"/>
    <w:rsid w:val="00437773"/>
    <w:rsid w:val="004377C8"/>
    <w:rsid w:val="00437BB7"/>
    <w:rsid w:val="00437D1E"/>
    <w:rsid w:val="00440084"/>
    <w:rsid w:val="00440DE9"/>
    <w:rsid w:val="00440E9D"/>
    <w:rsid w:val="00442133"/>
    <w:rsid w:val="0044285A"/>
    <w:rsid w:val="00442B79"/>
    <w:rsid w:val="00442BAE"/>
    <w:rsid w:val="00443DA4"/>
    <w:rsid w:val="004440F2"/>
    <w:rsid w:val="0044455E"/>
    <w:rsid w:val="00444678"/>
    <w:rsid w:val="004451B6"/>
    <w:rsid w:val="004455B6"/>
    <w:rsid w:val="00445B53"/>
    <w:rsid w:val="004467A1"/>
    <w:rsid w:val="004477A1"/>
    <w:rsid w:val="0044780D"/>
    <w:rsid w:val="00447992"/>
    <w:rsid w:val="00447E8B"/>
    <w:rsid w:val="0045014E"/>
    <w:rsid w:val="00450325"/>
    <w:rsid w:val="0045055A"/>
    <w:rsid w:val="004510E2"/>
    <w:rsid w:val="00451169"/>
    <w:rsid w:val="00451549"/>
    <w:rsid w:val="004517F6"/>
    <w:rsid w:val="00451AC2"/>
    <w:rsid w:val="00451C72"/>
    <w:rsid w:val="004526B6"/>
    <w:rsid w:val="004534C4"/>
    <w:rsid w:val="00453C13"/>
    <w:rsid w:val="00454C87"/>
    <w:rsid w:val="00454CAA"/>
    <w:rsid w:val="00454FA1"/>
    <w:rsid w:val="004550A2"/>
    <w:rsid w:val="00455703"/>
    <w:rsid w:val="004558E5"/>
    <w:rsid w:val="004560D4"/>
    <w:rsid w:val="004570CE"/>
    <w:rsid w:val="00457651"/>
    <w:rsid w:val="004579B5"/>
    <w:rsid w:val="00457D6A"/>
    <w:rsid w:val="0046029C"/>
    <w:rsid w:val="00460474"/>
    <w:rsid w:val="00460B20"/>
    <w:rsid w:val="00460E06"/>
    <w:rsid w:val="00460E77"/>
    <w:rsid w:val="00460F6C"/>
    <w:rsid w:val="004613E3"/>
    <w:rsid w:val="00461AA1"/>
    <w:rsid w:val="00461CA5"/>
    <w:rsid w:val="00461CD4"/>
    <w:rsid w:val="00462810"/>
    <w:rsid w:val="00462DE2"/>
    <w:rsid w:val="0046301F"/>
    <w:rsid w:val="004633A0"/>
    <w:rsid w:val="00463420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E66"/>
    <w:rsid w:val="0046716C"/>
    <w:rsid w:val="00467A33"/>
    <w:rsid w:val="00467AFF"/>
    <w:rsid w:val="00467C4F"/>
    <w:rsid w:val="00470466"/>
    <w:rsid w:val="00470580"/>
    <w:rsid w:val="00471129"/>
    <w:rsid w:val="0047121C"/>
    <w:rsid w:val="00471466"/>
    <w:rsid w:val="00471663"/>
    <w:rsid w:val="00471738"/>
    <w:rsid w:val="00471925"/>
    <w:rsid w:val="004719DA"/>
    <w:rsid w:val="00471C00"/>
    <w:rsid w:val="00471CAC"/>
    <w:rsid w:val="00471D65"/>
    <w:rsid w:val="0047261F"/>
    <w:rsid w:val="004726F6"/>
    <w:rsid w:val="00472FEC"/>
    <w:rsid w:val="004736DE"/>
    <w:rsid w:val="00473B34"/>
    <w:rsid w:val="00474124"/>
    <w:rsid w:val="0047486B"/>
    <w:rsid w:val="00474A36"/>
    <w:rsid w:val="00474BD0"/>
    <w:rsid w:val="00474CE7"/>
    <w:rsid w:val="00474F2B"/>
    <w:rsid w:val="004755AB"/>
    <w:rsid w:val="0047565C"/>
    <w:rsid w:val="00475FDF"/>
    <w:rsid w:val="0047641F"/>
    <w:rsid w:val="004768DE"/>
    <w:rsid w:val="00476A7C"/>
    <w:rsid w:val="00476AA4"/>
    <w:rsid w:val="00476E1A"/>
    <w:rsid w:val="0047742A"/>
    <w:rsid w:val="00477552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B59"/>
    <w:rsid w:val="00481F37"/>
    <w:rsid w:val="00482209"/>
    <w:rsid w:val="0048223C"/>
    <w:rsid w:val="00482457"/>
    <w:rsid w:val="00482C3A"/>
    <w:rsid w:val="00482D18"/>
    <w:rsid w:val="004836D0"/>
    <w:rsid w:val="00483ABF"/>
    <w:rsid w:val="0048487E"/>
    <w:rsid w:val="004848EB"/>
    <w:rsid w:val="004850EC"/>
    <w:rsid w:val="00485419"/>
    <w:rsid w:val="0048541C"/>
    <w:rsid w:val="00485B0D"/>
    <w:rsid w:val="00485BE4"/>
    <w:rsid w:val="00485D61"/>
    <w:rsid w:val="004860F0"/>
    <w:rsid w:val="00487721"/>
    <w:rsid w:val="00487B4D"/>
    <w:rsid w:val="00487CF6"/>
    <w:rsid w:val="00487E23"/>
    <w:rsid w:val="00490273"/>
    <w:rsid w:val="004909EB"/>
    <w:rsid w:val="00490E8A"/>
    <w:rsid w:val="00490F20"/>
    <w:rsid w:val="00491706"/>
    <w:rsid w:val="00491754"/>
    <w:rsid w:val="0049199B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A2"/>
    <w:rsid w:val="004935FA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81"/>
    <w:rsid w:val="00495DD4"/>
    <w:rsid w:val="00495F0C"/>
    <w:rsid w:val="0049631E"/>
    <w:rsid w:val="00496546"/>
    <w:rsid w:val="00496754"/>
    <w:rsid w:val="00496BA5"/>
    <w:rsid w:val="00497E98"/>
    <w:rsid w:val="00497FBF"/>
    <w:rsid w:val="004A0149"/>
    <w:rsid w:val="004A046A"/>
    <w:rsid w:val="004A15B1"/>
    <w:rsid w:val="004A165C"/>
    <w:rsid w:val="004A1900"/>
    <w:rsid w:val="004A1DA9"/>
    <w:rsid w:val="004A1E39"/>
    <w:rsid w:val="004A248B"/>
    <w:rsid w:val="004A26C5"/>
    <w:rsid w:val="004A2BC3"/>
    <w:rsid w:val="004A2F28"/>
    <w:rsid w:val="004A38C5"/>
    <w:rsid w:val="004A38F4"/>
    <w:rsid w:val="004A3B8F"/>
    <w:rsid w:val="004A3DE7"/>
    <w:rsid w:val="004A3E6D"/>
    <w:rsid w:val="004A412D"/>
    <w:rsid w:val="004A46E3"/>
    <w:rsid w:val="004A4726"/>
    <w:rsid w:val="004A4C62"/>
    <w:rsid w:val="004A4E8D"/>
    <w:rsid w:val="004A525E"/>
    <w:rsid w:val="004A5545"/>
    <w:rsid w:val="004A5A82"/>
    <w:rsid w:val="004A721F"/>
    <w:rsid w:val="004A724A"/>
    <w:rsid w:val="004A7305"/>
    <w:rsid w:val="004A792E"/>
    <w:rsid w:val="004A7F52"/>
    <w:rsid w:val="004A7F53"/>
    <w:rsid w:val="004B0667"/>
    <w:rsid w:val="004B1301"/>
    <w:rsid w:val="004B139D"/>
    <w:rsid w:val="004B18EF"/>
    <w:rsid w:val="004B1A77"/>
    <w:rsid w:val="004B1B25"/>
    <w:rsid w:val="004B1C20"/>
    <w:rsid w:val="004B2154"/>
    <w:rsid w:val="004B22A4"/>
    <w:rsid w:val="004B31BF"/>
    <w:rsid w:val="004B3D35"/>
    <w:rsid w:val="004B4266"/>
    <w:rsid w:val="004B43CA"/>
    <w:rsid w:val="004B4C89"/>
    <w:rsid w:val="004B4D8C"/>
    <w:rsid w:val="004B51B4"/>
    <w:rsid w:val="004B5D5F"/>
    <w:rsid w:val="004B5EDA"/>
    <w:rsid w:val="004B6B5E"/>
    <w:rsid w:val="004B6D21"/>
    <w:rsid w:val="004B6FFA"/>
    <w:rsid w:val="004B7AEF"/>
    <w:rsid w:val="004B7B56"/>
    <w:rsid w:val="004B7B84"/>
    <w:rsid w:val="004C0217"/>
    <w:rsid w:val="004C03EE"/>
    <w:rsid w:val="004C076A"/>
    <w:rsid w:val="004C08E9"/>
    <w:rsid w:val="004C0E16"/>
    <w:rsid w:val="004C0F52"/>
    <w:rsid w:val="004C13F0"/>
    <w:rsid w:val="004C14D3"/>
    <w:rsid w:val="004C15A1"/>
    <w:rsid w:val="004C25E0"/>
    <w:rsid w:val="004C2BB5"/>
    <w:rsid w:val="004C2F0D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F77"/>
    <w:rsid w:val="004C5004"/>
    <w:rsid w:val="004C57FB"/>
    <w:rsid w:val="004C5A7C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D11E1"/>
    <w:rsid w:val="004D19DD"/>
    <w:rsid w:val="004D1B64"/>
    <w:rsid w:val="004D1B99"/>
    <w:rsid w:val="004D1DE6"/>
    <w:rsid w:val="004D28F2"/>
    <w:rsid w:val="004D2A89"/>
    <w:rsid w:val="004D2BAB"/>
    <w:rsid w:val="004D2D91"/>
    <w:rsid w:val="004D2F6C"/>
    <w:rsid w:val="004D34A2"/>
    <w:rsid w:val="004D374D"/>
    <w:rsid w:val="004D37D9"/>
    <w:rsid w:val="004D37F2"/>
    <w:rsid w:val="004D3AFE"/>
    <w:rsid w:val="004D3EEC"/>
    <w:rsid w:val="004D3F36"/>
    <w:rsid w:val="004D44EC"/>
    <w:rsid w:val="004D4751"/>
    <w:rsid w:val="004D48F8"/>
    <w:rsid w:val="004D4C83"/>
    <w:rsid w:val="004D561A"/>
    <w:rsid w:val="004D58BE"/>
    <w:rsid w:val="004D5CB3"/>
    <w:rsid w:val="004D6207"/>
    <w:rsid w:val="004D6358"/>
    <w:rsid w:val="004D68A2"/>
    <w:rsid w:val="004D69F9"/>
    <w:rsid w:val="004D74D0"/>
    <w:rsid w:val="004D7F29"/>
    <w:rsid w:val="004D7F3B"/>
    <w:rsid w:val="004D7FCE"/>
    <w:rsid w:val="004E0C5B"/>
    <w:rsid w:val="004E131B"/>
    <w:rsid w:val="004E16A2"/>
    <w:rsid w:val="004E1BA0"/>
    <w:rsid w:val="004E1D33"/>
    <w:rsid w:val="004E2583"/>
    <w:rsid w:val="004E28F5"/>
    <w:rsid w:val="004E3574"/>
    <w:rsid w:val="004E3605"/>
    <w:rsid w:val="004E3E84"/>
    <w:rsid w:val="004E40BA"/>
    <w:rsid w:val="004E411C"/>
    <w:rsid w:val="004E421A"/>
    <w:rsid w:val="004E46BD"/>
    <w:rsid w:val="004E47DF"/>
    <w:rsid w:val="004E4AB8"/>
    <w:rsid w:val="004E4E59"/>
    <w:rsid w:val="004E4EDC"/>
    <w:rsid w:val="004E5233"/>
    <w:rsid w:val="004E5395"/>
    <w:rsid w:val="004E57DC"/>
    <w:rsid w:val="004E5DD7"/>
    <w:rsid w:val="004E603E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60D"/>
    <w:rsid w:val="004E78FD"/>
    <w:rsid w:val="004E7D02"/>
    <w:rsid w:val="004E7FF6"/>
    <w:rsid w:val="004F03D1"/>
    <w:rsid w:val="004F0DB1"/>
    <w:rsid w:val="004F10D0"/>
    <w:rsid w:val="004F163E"/>
    <w:rsid w:val="004F1A69"/>
    <w:rsid w:val="004F1AB9"/>
    <w:rsid w:val="004F1FD8"/>
    <w:rsid w:val="004F26C3"/>
    <w:rsid w:val="004F28C5"/>
    <w:rsid w:val="004F2E7A"/>
    <w:rsid w:val="004F30E2"/>
    <w:rsid w:val="004F350D"/>
    <w:rsid w:val="004F385E"/>
    <w:rsid w:val="004F4018"/>
    <w:rsid w:val="004F4D6B"/>
    <w:rsid w:val="004F4D90"/>
    <w:rsid w:val="004F4EB4"/>
    <w:rsid w:val="004F586A"/>
    <w:rsid w:val="004F5B55"/>
    <w:rsid w:val="004F622E"/>
    <w:rsid w:val="004F636E"/>
    <w:rsid w:val="004F6905"/>
    <w:rsid w:val="004F6A84"/>
    <w:rsid w:val="004F6B2E"/>
    <w:rsid w:val="004F6F4B"/>
    <w:rsid w:val="004F70F9"/>
    <w:rsid w:val="004F712C"/>
    <w:rsid w:val="004F741A"/>
    <w:rsid w:val="004F7703"/>
    <w:rsid w:val="004F7BC7"/>
    <w:rsid w:val="004F7F20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51"/>
    <w:rsid w:val="00502D68"/>
    <w:rsid w:val="00502FCB"/>
    <w:rsid w:val="00503247"/>
    <w:rsid w:val="0050329B"/>
    <w:rsid w:val="00503628"/>
    <w:rsid w:val="00503B41"/>
    <w:rsid w:val="0050430C"/>
    <w:rsid w:val="005049E6"/>
    <w:rsid w:val="005050F0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DDD"/>
    <w:rsid w:val="00507F7B"/>
    <w:rsid w:val="005100ED"/>
    <w:rsid w:val="005102A7"/>
    <w:rsid w:val="005107F8"/>
    <w:rsid w:val="00511173"/>
    <w:rsid w:val="005111D7"/>
    <w:rsid w:val="00511AEC"/>
    <w:rsid w:val="00511F9A"/>
    <w:rsid w:val="005121CC"/>
    <w:rsid w:val="00512604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20176"/>
    <w:rsid w:val="005202E6"/>
    <w:rsid w:val="0052033B"/>
    <w:rsid w:val="005207F0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DCC"/>
    <w:rsid w:val="00525E22"/>
    <w:rsid w:val="0052602F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A5B"/>
    <w:rsid w:val="00532A5C"/>
    <w:rsid w:val="00532EFC"/>
    <w:rsid w:val="00533408"/>
    <w:rsid w:val="005335B9"/>
    <w:rsid w:val="005335CD"/>
    <w:rsid w:val="005336D9"/>
    <w:rsid w:val="0053372C"/>
    <w:rsid w:val="00534B58"/>
    <w:rsid w:val="005350C3"/>
    <w:rsid w:val="00535AFD"/>
    <w:rsid w:val="005360DC"/>
    <w:rsid w:val="00536337"/>
    <w:rsid w:val="0053670E"/>
    <w:rsid w:val="00536953"/>
    <w:rsid w:val="00536E0F"/>
    <w:rsid w:val="0053726E"/>
    <w:rsid w:val="00540103"/>
    <w:rsid w:val="0054050C"/>
    <w:rsid w:val="005405A4"/>
    <w:rsid w:val="005405E9"/>
    <w:rsid w:val="00540809"/>
    <w:rsid w:val="00541023"/>
    <w:rsid w:val="00541633"/>
    <w:rsid w:val="00541D7C"/>
    <w:rsid w:val="0054294F"/>
    <w:rsid w:val="00542976"/>
    <w:rsid w:val="00542C03"/>
    <w:rsid w:val="00543253"/>
    <w:rsid w:val="005433A5"/>
    <w:rsid w:val="005433CA"/>
    <w:rsid w:val="0054361B"/>
    <w:rsid w:val="00543ABA"/>
    <w:rsid w:val="0054490E"/>
    <w:rsid w:val="00544CB9"/>
    <w:rsid w:val="00544FB0"/>
    <w:rsid w:val="00545446"/>
    <w:rsid w:val="00545A0E"/>
    <w:rsid w:val="00545B24"/>
    <w:rsid w:val="00545EF3"/>
    <w:rsid w:val="00546662"/>
    <w:rsid w:val="00546F37"/>
    <w:rsid w:val="005477B7"/>
    <w:rsid w:val="00547FBF"/>
    <w:rsid w:val="005500C8"/>
    <w:rsid w:val="0055034D"/>
    <w:rsid w:val="005504A0"/>
    <w:rsid w:val="005505A5"/>
    <w:rsid w:val="00550C28"/>
    <w:rsid w:val="0055138F"/>
    <w:rsid w:val="00551804"/>
    <w:rsid w:val="00551FBF"/>
    <w:rsid w:val="005529B4"/>
    <w:rsid w:val="00552F14"/>
    <w:rsid w:val="0055335B"/>
    <w:rsid w:val="00553F11"/>
    <w:rsid w:val="00554095"/>
    <w:rsid w:val="005544DA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DAD"/>
    <w:rsid w:val="005605C4"/>
    <w:rsid w:val="0056095A"/>
    <w:rsid w:val="00560BAC"/>
    <w:rsid w:val="00560D94"/>
    <w:rsid w:val="00561247"/>
    <w:rsid w:val="0056142A"/>
    <w:rsid w:val="00561FE7"/>
    <w:rsid w:val="00562F01"/>
    <w:rsid w:val="00562F19"/>
    <w:rsid w:val="00562FFA"/>
    <w:rsid w:val="005631BD"/>
    <w:rsid w:val="00563873"/>
    <w:rsid w:val="00563C4D"/>
    <w:rsid w:val="005643E4"/>
    <w:rsid w:val="005644EF"/>
    <w:rsid w:val="00564731"/>
    <w:rsid w:val="00565627"/>
    <w:rsid w:val="0056586B"/>
    <w:rsid w:val="0056610E"/>
    <w:rsid w:val="00566A20"/>
    <w:rsid w:val="0056716E"/>
    <w:rsid w:val="0056751C"/>
    <w:rsid w:val="00567936"/>
    <w:rsid w:val="00567BDF"/>
    <w:rsid w:val="00567FC3"/>
    <w:rsid w:val="00570088"/>
    <w:rsid w:val="00570E00"/>
    <w:rsid w:val="0057152E"/>
    <w:rsid w:val="00571649"/>
    <w:rsid w:val="005718DC"/>
    <w:rsid w:val="00572732"/>
    <w:rsid w:val="0057277A"/>
    <w:rsid w:val="0057284B"/>
    <w:rsid w:val="00572869"/>
    <w:rsid w:val="005730D8"/>
    <w:rsid w:val="005732A9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7D4"/>
    <w:rsid w:val="0057692B"/>
    <w:rsid w:val="0057699B"/>
    <w:rsid w:val="005804DE"/>
    <w:rsid w:val="00580600"/>
    <w:rsid w:val="005808C8"/>
    <w:rsid w:val="00580F04"/>
    <w:rsid w:val="0058155D"/>
    <w:rsid w:val="00581699"/>
    <w:rsid w:val="005816DE"/>
    <w:rsid w:val="005816F7"/>
    <w:rsid w:val="00582287"/>
    <w:rsid w:val="005823CB"/>
    <w:rsid w:val="00582989"/>
    <w:rsid w:val="0058298D"/>
    <w:rsid w:val="00582A24"/>
    <w:rsid w:val="00582D47"/>
    <w:rsid w:val="00582FCB"/>
    <w:rsid w:val="00582FE0"/>
    <w:rsid w:val="005830F3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8AA"/>
    <w:rsid w:val="00586023"/>
    <w:rsid w:val="0058637E"/>
    <w:rsid w:val="005864F2"/>
    <w:rsid w:val="005866B1"/>
    <w:rsid w:val="0058692D"/>
    <w:rsid w:val="00587192"/>
    <w:rsid w:val="00587584"/>
    <w:rsid w:val="00587ABF"/>
    <w:rsid w:val="00587B43"/>
    <w:rsid w:val="0059027C"/>
    <w:rsid w:val="00590775"/>
    <w:rsid w:val="00590A71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E44"/>
    <w:rsid w:val="0059402C"/>
    <w:rsid w:val="005941AE"/>
    <w:rsid w:val="0059431D"/>
    <w:rsid w:val="00594473"/>
    <w:rsid w:val="005949E4"/>
    <w:rsid w:val="00594AF9"/>
    <w:rsid w:val="00594B78"/>
    <w:rsid w:val="005955CD"/>
    <w:rsid w:val="00596184"/>
    <w:rsid w:val="00596B61"/>
    <w:rsid w:val="00596C67"/>
    <w:rsid w:val="00596F51"/>
    <w:rsid w:val="005972D7"/>
    <w:rsid w:val="005972EE"/>
    <w:rsid w:val="0059743D"/>
    <w:rsid w:val="00597C83"/>
    <w:rsid w:val="00597E22"/>
    <w:rsid w:val="00597E7C"/>
    <w:rsid w:val="00597F5B"/>
    <w:rsid w:val="005A054F"/>
    <w:rsid w:val="005A061D"/>
    <w:rsid w:val="005A0EB5"/>
    <w:rsid w:val="005A1073"/>
    <w:rsid w:val="005A140F"/>
    <w:rsid w:val="005A1614"/>
    <w:rsid w:val="005A16D8"/>
    <w:rsid w:val="005A1D24"/>
    <w:rsid w:val="005A208D"/>
    <w:rsid w:val="005A242C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DB3"/>
    <w:rsid w:val="005A4F9B"/>
    <w:rsid w:val="005A5112"/>
    <w:rsid w:val="005A531D"/>
    <w:rsid w:val="005A5355"/>
    <w:rsid w:val="005A575D"/>
    <w:rsid w:val="005A614C"/>
    <w:rsid w:val="005A6B4C"/>
    <w:rsid w:val="005A6F95"/>
    <w:rsid w:val="005A73D1"/>
    <w:rsid w:val="005A76C9"/>
    <w:rsid w:val="005A7923"/>
    <w:rsid w:val="005A7944"/>
    <w:rsid w:val="005A7A11"/>
    <w:rsid w:val="005A7D20"/>
    <w:rsid w:val="005B0A40"/>
    <w:rsid w:val="005B0DE7"/>
    <w:rsid w:val="005B124C"/>
    <w:rsid w:val="005B1918"/>
    <w:rsid w:val="005B1EE4"/>
    <w:rsid w:val="005B1FA9"/>
    <w:rsid w:val="005B2207"/>
    <w:rsid w:val="005B2676"/>
    <w:rsid w:val="005B2A19"/>
    <w:rsid w:val="005B2E77"/>
    <w:rsid w:val="005B3162"/>
    <w:rsid w:val="005B33C6"/>
    <w:rsid w:val="005B3807"/>
    <w:rsid w:val="005B3D4D"/>
    <w:rsid w:val="005B4070"/>
    <w:rsid w:val="005B413B"/>
    <w:rsid w:val="005B45EA"/>
    <w:rsid w:val="005B4BE5"/>
    <w:rsid w:val="005B523C"/>
    <w:rsid w:val="005B5255"/>
    <w:rsid w:val="005B54A2"/>
    <w:rsid w:val="005B5675"/>
    <w:rsid w:val="005B5B67"/>
    <w:rsid w:val="005B6002"/>
    <w:rsid w:val="005B62EF"/>
    <w:rsid w:val="005B6433"/>
    <w:rsid w:val="005B6AB6"/>
    <w:rsid w:val="005B6F2C"/>
    <w:rsid w:val="005B7103"/>
    <w:rsid w:val="005B7438"/>
    <w:rsid w:val="005B74B6"/>
    <w:rsid w:val="005B779C"/>
    <w:rsid w:val="005B7B49"/>
    <w:rsid w:val="005C0160"/>
    <w:rsid w:val="005C09F5"/>
    <w:rsid w:val="005C0FA8"/>
    <w:rsid w:val="005C1941"/>
    <w:rsid w:val="005C1B40"/>
    <w:rsid w:val="005C1CF7"/>
    <w:rsid w:val="005C1D27"/>
    <w:rsid w:val="005C2136"/>
    <w:rsid w:val="005C2877"/>
    <w:rsid w:val="005C2880"/>
    <w:rsid w:val="005C2C0A"/>
    <w:rsid w:val="005C2DBC"/>
    <w:rsid w:val="005C348C"/>
    <w:rsid w:val="005C34DD"/>
    <w:rsid w:val="005C3F69"/>
    <w:rsid w:val="005C4614"/>
    <w:rsid w:val="005C47D6"/>
    <w:rsid w:val="005C5386"/>
    <w:rsid w:val="005C5482"/>
    <w:rsid w:val="005C5CF1"/>
    <w:rsid w:val="005C601E"/>
    <w:rsid w:val="005C750F"/>
    <w:rsid w:val="005C7A17"/>
    <w:rsid w:val="005C7BE2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6800"/>
    <w:rsid w:val="005D6F98"/>
    <w:rsid w:val="005D7025"/>
    <w:rsid w:val="005D7351"/>
    <w:rsid w:val="005D73A2"/>
    <w:rsid w:val="005D7678"/>
    <w:rsid w:val="005D7957"/>
    <w:rsid w:val="005E0176"/>
    <w:rsid w:val="005E03B7"/>
    <w:rsid w:val="005E0669"/>
    <w:rsid w:val="005E0E9B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FB4"/>
    <w:rsid w:val="005E6083"/>
    <w:rsid w:val="005E60C1"/>
    <w:rsid w:val="005E61AD"/>
    <w:rsid w:val="005E6A7C"/>
    <w:rsid w:val="005E6FE7"/>
    <w:rsid w:val="005E7137"/>
    <w:rsid w:val="005E7237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549"/>
    <w:rsid w:val="005F49E1"/>
    <w:rsid w:val="005F4CBA"/>
    <w:rsid w:val="005F596A"/>
    <w:rsid w:val="005F5C27"/>
    <w:rsid w:val="005F5F52"/>
    <w:rsid w:val="005F60A0"/>
    <w:rsid w:val="005F64A2"/>
    <w:rsid w:val="005F69E6"/>
    <w:rsid w:val="005F7047"/>
    <w:rsid w:val="005F71EC"/>
    <w:rsid w:val="005F753D"/>
    <w:rsid w:val="005F75D9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35E0"/>
    <w:rsid w:val="0060375F"/>
    <w:rsid w:val="006037DC"/>
    <w:rsid w:val="00603FF3"/>
    <w:rsid w:val="00604041"/>
    <w:rsid w:val="00604E6D"/>
    <w:rsid w:val="0060506D"/>
    <w:rsid w:val="00605169"/>
    <w:rsid w:val="006055AA"/>
    <w:rsid w:val="006057C8"/>
    <w:rsid w:val="006058A5"/>
    <w:rsid w:val="006067C5"/>
    <w:rsid w:val="006070AB"/>
    <w:rsid w:val="006072E1"/>
    <w:rsid w:val="00607518"/>
    <w:rsid w:val="00607A14"/>
    <w:rsid w:val="00607FBD"/>
    <w:rsid w:val="0061005A"/>
    <w:rsid w:val="006101B6"/>
    <w:rsid w:val="00610235"/>
    <w:rsid w:val="00610554"/>
    <w:rsid w:val="006109E2"/>
    <w:rsid w:val="006117B4"/>
    <w:rsid w:val="00611FE3"/>
    <w:rsid w:val="00612042"/>
    <w:rsid w:val="0061238C"/>
    <w:rsid w:val="00612F9D"/>
    <w:rsid w:val="006130BF"/>
    <w:rsid w:val="006130D7"/>
    <w:rsid w:val="00613104"/>
    <w:rsid w:val="006133A1"/>
    <w:rsid w:val="006135C7"/>
    <w:rsid w:val="006136A7"/>
    <w:rsid w:val="006136D5"/>
    <w:rsid w:val="00613EEF"/>
    <w:rsid w:val="0061425E"/>
    <w:rsid w:val="0061427C"/>
    <w:rsid w:val="006145AA"/>
    <w:rsid w:val="00614BB1"/>
    <w:rsid w:val="00615368"/>
    <w:rsid w:val="00615807"/>
    <w:rsid w:val="00615BC1"/>
    <w:rsid w:val="00616AC5"/>
    <w:rsid w:val="00616CB2"/>
    <w:rsid w:val="00616D05"/>
    <w:rsid w:val="00616D8D"/>
    <w:rsid w:val="0061785C"/>
    <w:rsid w:val="00617D2E"/>
    <w:rsid w:val="006207DB"/>
    <w:rsid w:val="006209D7"/>
    <w:rsid w:val="00620AF9"/>
    <w:rsid w:val="00621687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647"/>
    <w:rsid w:val="00624FEB"/>
    <w:rsid w:val="006251E1"/>
    <w:rsid w:val="0062525B"/>
    <w:rsid w:val="00625399"/>
    <w:rsid w:val="006258EB"/>
    <w:rsid w:val="00625DDB"/>
    <w:rsid w:val="00626089"/>
    <w:rsid w:val="006262D6"/>
    <w:rsid w:val="0062647A"/>
    <w:rsid w:val="006265B5"/>
    <w:rsid w:val="00626A5F"/>
    <w:rsid w:val="00626AEC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6FF"/>
    <w:rsid w:val="00631F6F"/>
    <w:rsid w:val="00631FCF"/>
    <w:rsid w:val="00632A96"/>
    <w:rsid w:val="00632B2D"/>
    <w:rsid w:val="00632D33"/>
    <w:rsid w:val="00632D7A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C93"/>
    <w:rsid w:val="00641DB6"/>
    <w:rsid w:val="00642153"/>
    <w:rsid w:val="006424B8"/>
    <w:rsid w:val="006426E0"/>
    <w:rsid w:val="00642C9C"/>
    <w:rsid w:val="0064301A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7AE"/>
    <w:rsid w:val="00651A83"/>
    <w:rsid w:val="00652298"/>
    <w:rsid w:val="006523CA"/>
    <w:rsid w:val="006524FE"/>
    <w:rsid w:val="00653626"/>
    <w:rsid w:val="006537B2"/>
    <w:rsid w:val="00653B16"/>
    <w:rsid w:val="00654D5D"/>
    <w:rsid w:val="00655FB4"/>
    <w:rsid w:val="006563F7"/>
    <w:rsid w:val="0065667C"/>
    <w:rsid w:val="00656915"/>
    <w:rsid w:val="00656FA7"/>
    <w:rsid w:val="00657437"/>
    <w:rsid w:val="00657604"/>
    <w:rsid w:val="00657652"/>
    <w:rsid w:val="0065791B"/>
    <w:rsid w:val="00657AA3"/>
    <w:rsid w:val="00657AEA"/>
    <w:rsid w:val="00660044"/>
    <w:rsid w:val="00660898"/>
    <w:rsid w:val="00660DE2"/>
    <w:rsid w:val="0066193A"/>
    <w:rsid w:val="00661C81"/>
    <w:rsid w:val="00661EAF"/>
    <w:rsid w:val="0066218D"/>
    <w:rsid w:val="006625D5"/>
    <w:rsid w:val="006625F0"/>
    <w:rsid w:val="0066269B"/>
    <w:rsid w:val="006630C2"/>
    <w:rsid w:val="0066310D"/>
    <w:rsid w:val="00663A28"/>
    <w:rsid w:val="0066426C"/>
    <w:rsid w:val="0066455C"/>
    <w:rsid w:val="00664EC8"/>
    <w:rsid w:val="0066543C"/>
    <w:rsid w:val="006657A2"/>
    <w:rsid w:val="00665AEC"/>
    <w:rsid w:val="00665CE1"/>
    <w:rsid w:val="00665E05"/>
    <w:rsid w:val="00665FB2"/>
    <w:rsid w:val="006660FA"/>
    <w:rsid w:val="006662A4"/>
    <w:rsid w:val="00666400"/>
    <w:rsid w:val="00666687"/>
    <w:rsid w:val="00666933"/>
    <w:rsid w:val="006671C8"/>
    <w:rsid w:val="006672FB"/>
    <w:rsid w:val="006673D1"/>
    <w:rsid w:val="006673EA"/>
    <w:rsid w:val="00667748"/>
    <w:rsid w:val="00667818"/>
    <w:rsid w:val="00667CED"/>
    <w:rsid w:val="00667FF1"/>
    <w:rsid w:val="006704EE"/>
    <w:rsid w:val="00670C17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53A"/>
    <w:rsid w:val="00673749"/>
    <w:rsid w:val="00673C16"/>
    <w:rsid w:val="0067404B"/>
    <w:rsid w:val="006741D5"/>
    <w:rsid w:val="00674321"/>
    <w:rsid w:val="006744ED"/>
    <w:rsid w:val="006746DF"/>
    <w:rsid w:val="0067479D"/>
    <w:rsid w:val="00674D86"/>
    <w:rsid w:val="00674F21"/>
    <w:rsid w:val="00675279"/>
    <w:rsid w:val="00675AA6"/>
    <w:rsid w:val="00675C6A"/>
    <w:rsid w:val="0067623C"/>
    <w:rsid w:val="0067679E"/>
    <w:rsid w:val="006769EF"/>
    <w:rsid w:val="00676F78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544"/>
    <w:rsid w:val="00681E4B"/>
    <w:rsid w:val="006820F9"/>
    <w:rsid w:val="0068279F"/>
    <w:rsid w:val="00683BF1"/>
    <w:rsid w:val="00683D9F"/>
    <w:rsid w:val="00684073"/>
    <w:rsid w:val="00684345"/>
    <w:rsid w:val="006845ED"/>
    <w:rsid w:val="00684FC4"/>
    <w:rsid w:val="00685D80"/>
    <w:rsid w:val="00685EB2"/>
    <w:rsid w:val="00685EE3"/>
    <w:rsid w:val="00686762"/>
    <w:rsid w:val="00686902"/>
    <w:rsid w:val="006869AD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550"/>
    <w:rsid w:val="006916CA"/>
    <w:rsid w:val="006918E2"/>
    <w:rsid w:val="00691C97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187"/>
    <w:rsid w:val="006964BA"/>
    <w:rsid w:val="00696668"/>
    <w:rsid w:val="00696792"/>
    <w:rsid w:val="006968E6"/>
    <w:rsid w:val="00696DBD"/>
    <w:rsid w:val="00697840"/>
    <w:rsid w:val="006A0427"/>
    <w:rsid w:val="006A0F74"/>
    <w:rsid w:val="006A0FCF"/>
    <w:rsid w:val="006A1374"/>
    <w:rsid w:val="006A150C"/>
    <w:rsid w:val="006A1571"/>
    <w:rsid w:val="006A165D"/>
    <w:rsid w:val="006A1693"/>
    <w:rsid w:val="006A19C5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563F"/>
    <w:rsid w:val="006A57EB"/>
    <w:rsid w:val="006A57F1"/>
    <w:rsid w:val="006A5D98"/>
    <w:rsid w:val="006A67FC"/>
    <w:rsid w:val="006A6C8F"/>
    <w:rsid w:val="006A7903"/>
    <w:rsid w:val="006B0173"/>
    <w:rsid w:val="006B1083"/>
    <w:rsid w:val="006B11D6"/>
    <w:rsid w:val="006B12F9"/>
    <w:rsid w:val="006B166E"/>
    <w:rsid w:val="006B1675"/>
    <w:rsid w:val="006B16A3"/>
    <w:rsid w:val="006B1A3C"/>
    <w:rsid w:val="006B1D2F"/>
    <w:rsid w:val="006B2382"/>
    <w:rsid w:val="006B23DF"/>
    <w:rsid w:val="006B2D42"/>
    <w:rsid w:val="006B3073"/>
    <w:rsid w:val="006B34FA"/>
    <w:rsid w:val="006B38D5"/>
    <w:rsid w:val="006B398B"/>
    <w:rsid w:val="006B39DA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716"/>
    <w:rsid w:val="006B67CF"/>
    <w:rsid w:val="006B6A2A"/>
    <w:rsid w:val="006B6D28"/>
    <w:rsid w:val="006B6E2E"/>
    <w:rsid w:val="006B6E50"/>
    <w:rsid w:val="006C02A1"/>
    <w:rsid w:val="006C04D8"/>
    <w:rsid w:val="006C0A0E"/>
    <w:rsid w:val="006C0D11"/>
    <w:rsid w:val="006C0EAF"/>
    <w:rsid w:val="006C0F11"/>
    <w:rsid w:val="006C1CC1"/>
    <w:rsid w:val="006C1F1B"/>
    <w:rsid w:val="006C1FED"/>
    <w:rsid w:val="006C22E7"/>
    <w:rsid w:val="006C23EE"/>
    <w:rsid w:val="006C2B48"/>
    <w:rsid w:val="006C2F70"/>
    <w:rsid w:val="006C34D6"/>
    <w:rsid w:val="006C3702"/>
    <w:rsid w:val="006C377A"/>
    <w:rsid w:val="006C3D27"/>
    <w:rsid w:val="006C4FFF"/>
    <w:rsid w:val="006C559D"/>
    <w:rsid w:val="006C5C92"/>
    <w:rsid w:val="006C5E36"/>
    <w:rsid w:val="006C5F4F"/>
    <w:rsid w:val="006C63FA"/>
    <w:rsid w:val="006C6572"/>
    <w:rsid w:val="006C6764"/>
    <w:rsid w:val="006C67EE"/>
    <w:rsid w:val="006C6C66"/>
    <w:rsid w:val="006C70E3"/>
    <w:rsid w:val="006C70F7"/>
    <w:rsid w:val="006C7DF6"/>
    <w:rsid w:val="006C7EE3"/>
    <w:rsid w:val="006D0451"/>
    <w:rsid w:val="006D0464"/>
    <w:rsid w:val="006D05A0"/>
    <w:rsid w:val="006D05CE"/>
    <w:rsid w:val="006D154C"/>
    <w:rsid w:val="006D171C"/>
    <w:rsid w:val="006D1B97"/>
    <w:rsid w:val="006D21B4"/>
    <w:rsid w:val="006D21CD"/>
    <w:rsid w:val="006D2245"/>
    <w:rsid w:val="006D2BF4"/>
    <w:rsid w:val="006D2C7D"/>
    <w:rsid w:val="006D3024"/>
    <w:rsid w:val="006D30CF"/>
    <w:rsid w:val="006D31F2"/>
    <w:rsid w:val="006D3D8D"/>
    <w:rsid w:val="006D41D5"/>
    <w:rsid w:val="006D421B"/>
    <w:rsid w:val="006D449E"/>
    <w:rsid w:val="006D4638"/>
    <w:rsid w:val="006D4961"/>
    <w:rsid w:val="006D4DD1"/>
    <w:rsid w:val="006D4EB3"/>
    <w:rsid w:val="006D51DE"/>
    <w:rsid w:val="006D5528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132D"/>
    <w:rsid w:val="006E1581"/>
    <w:rsid w:val="006E188A"/>
    <w:rsid w:val="006E1F08"/>
    <w:rsid w:val="006E2211"/>
    <w:rsid w:val="006E23B3"/>
    <w:rsid w:val="006E280B"/>
    <w:rsid w:val="006E36EF"/>
    <w:rsid w:val="006E38C0"/>
    <w:rsid w:val="006E3AB8"/>
    <w:rsid w:val="006E408F"/>
    <w:rsid w:val="006E419E"/>
    <w:rsid w:val="006E4386"/>
    <w:rsid w:val="006E43B7"/>
    <w:rsid w:val="006E451C"/>
    <w:rsid w:val="006E4659"/>
    <w:rsid w:val="006E4777"/>
    <w:rsid w:val="006E4928"/>
    <w:rsid w:val="006E499F"/>
    <w:rsid w:val="006E4D04"/>
    <w:rsid w:val="006E4D20"/>
    <w:rsid w:val="006E4D32"/>
    <w:rsid w:val="006E4DF5"/>
    <w:rsid w:val="006E53EE"/>
    <w:rsid w:val="006E5DC8"/>
    <w:rsid w:val="006E6315"/>
    <w:rsid w:val="006E662D"/>
    <w:rsid w:val="006E6ABB"/>
    <w:rsid w:val="006E6DFA"/>
    <w:rsid w:val="006E71CE"/>
    <w:rsid w:val="006E7617"/>
    <w:rsid w:val="006E7F9D"/>
    <w:rsid w:val="006F0152"/>
    <w:rsid w:val="006F02DC"/>
    <w:rsid w:val="006F038C"/>
    <w:rsid w:val="006F04CF"/>
    <w:rsid w:val="006F0DA5"/>
    <w:rsid w:val="006F165F"/>
    <w:rsid w:val="006F1665"/>
    <w:rsid w:val="006F1806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4317"/>
    <w:rsid w:val="006F464E"/>
    <w:rsid w:val="006F4978"/>
    <w:rsid w:val="006F54A0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4F3"/>
    <w:rsid w:val="00701659"/>
    <w:rsid w:val="00701F88"/>
    <w:rsid w:val="00701FE1"/>
    <w:rsid w:val="00703139"/>
    <w:rsid w:val="0070319A"/>
    <w:rsid w:val="00703552"/>
    <w:rsid w:val="00703A41"/>
    <w:rsid w:val="00703AAB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AB5"/>
    <w:rsid w:val="007077AD"/>
    <w:rsid w:val="007078C1"/>
    <w:rsid w:val="0070791E"/>
    <w:rsid w:val="00707B66"/>
    <w:rsid w:val="00710686"/>
    <w:rsid w:val="00710BF6"/>
    <w:rsid w:val="00711262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5A"/>
    <w:rsid w:val="0071435B"/>
    <w:rsid w:val="00714E2C"/>
    <w:rsid w:val="00715066"/>
    <w:rsid w:val="007153DC"/>
    <w:rsid w:val="00715B97"/>
    <w:rsid w:val="0071647C"/>
    <w:rsid w:val="007165FA"/>
    <w:rsid w:val="00716894"/>
    <w:rsid w:val="00716997"/>
    <w:rsid w:val="00716A54"/>
    <w:rsid w:val="00717DAD"/>
    <w:rsid w:val="00720225"/>
    <w:rsid w:val="00720B51"/>
    <w:rsid w:val="00720E22"/>
    <w:rsid w:val="00721762"/>
    <w:rsid w:val="00721B7A"/>
    <w:rsid w:val="00721FF9"/>
    <w:rsid w:val="0072204A"/>
    <w:rsid w:val="007222B2"/>
    <w:rsid w:val="007222D1"/>
    <w:rsid w:val="007227BE"/>
    <w:rsid w:val="00722AC3"/>
    <w:rsid w:val="007231F2"/>
    <w:rsid w:val="00723667"/>
    <w:rsid w:val="00723E2E"/>
    <w:rsid w:val="00723E6A"/>
    <w:rsid w:val="007240C6"/>
    <w:rsid w:val="007249F8"/>
    <w:rsid w:val="00724B3F"/>
    <w:rsid w:val="00725111"/>
    <w:rsid w:val="007254E7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30245"/>
    <w:rsid w:val="00730C30"/>
    <w:rsid w:val="007315D2"/>
    <w:rsid w:val="00731629"/>
    <w:rsid w:val="00731665"/>
    <w:rsid w:val="007323F8"/>
    <w:rsid w:val="0073249B"/>
    <w:rsid w:val="00732C4F"/>
    <w:rsid w:val="00732D1B"/>
    <w:rsid w:val="00732D87"/>
    <w:rsid w:val="007334E1"/>
    <w:rsid w:val="0073353A"/>
    <w:rsid w:val="00733D43"/>
    <w:rsid w:val="00733E6E"/>
    <w:rsid w:val="00733FD6"/>
    <w:rsid w:val="00734241"/>
    <w:rsid w:val="00734529"/>
    <w:rsid w:val="00734530"/>
    <w:rsid w:val="0073521D"/>
    <w:rsid w:val="007354D0"/>
    <w:rsid w:val="0073573F"/>
    <w:rsid w:val="0073576F"/>
    <w:rsid w:val="0073596D"/>
    <w:rsid w:val="00735979"/>
    <w:rsid w:val="00736226"/>
    <w:rsid w:val="00736587"/>
    <w:rsid w:val="007366A2"/>
    <w:rsid w:val="00736D30"/>
    <w:rsid w:val="00736E73"/>
    <w:rsid w:val="0073711E"/>
    <w:rsid w:val="007375BE"/>
    <w:rsid w:val="00737912"/>
    <w:rsid w:val="00737CF8"/>
    <w:rsid w:val="00737D84"/>
    <w:rsid w:val="007407A7"/>
    <w:rsid w:val="00740DEB"/>
    <w:rsid w:val="007415E5"/>
    <w:rsid w:val="0074180D"/>
    <w:rsid w:val="00741941"/>
    <w:rsid w:val="0074215E"/>
    <w:rsid w:val="007430E1"/>
    <w:rsid w:val="00743220"/>
    <w:rsid w:val="007432FF"/>
    <w:rsid w:val="0074410F"/>
    <w:rsid w:val="00744273"/>
    <w:rsid w:val="00744E3A"/>
    <w:rsid w:val="00745711"/>
    <w:rsid w:val="00745782"/>
    <w:rsid w:val="007458CA"/>
    <w:rsid w:val="007460C7"/>
    <w:rsid w:val="00746113"/>
    <w:rsid w:val="007462FB"/>
    <w:rsid w:val="007469B6"/>
    <w:rsid w:val="00746B19"/>
    <w:rsid w:val="00746C48"/>
    <w:rsid w:val="007472DB"/>
    <w:rsid w:val="0074740A"/>
    <w:rsid w:val="007474B6"/>
    <w:rsid w:val="0074781E"/>
    <w:rsid w:val="007478E1"/>
    <w:rsid w:val="00747B17"/>
    <w:rsid w:val="00747CD6"/>
    <w:rsid w:val="0075000D"/>
    <w:rsid w:val="007501EF"/>
    <w:rsid w:val="00750364"/>
    <w:rsid w:val="0075068A"/>
    <w:rsid w:val="00750C64"/>
    <w:rsid w:val="00751062"/>
    <w:rsid w:val="007527F7"/>
    <w:rsid w:val="00752833"/>
    <w:rsid w:val="0075325E"/>
    <w:rsid w:val="0075373D"/>
    <w:rsid w:val="00753D84"/>
    <w:rsid w:val="007540BD"/>
    <w:rsid w:val="0075492C"/>
    <w:rsid w:val="00754A31"/>
    <w:rsid w:val="00754C83"/>
    <w:rsid w:val="00754D35"/>
    <w:rsid w:val="007550CF"/>
    <w:rsid w:val="00755294"/>
    <w:rsid w:val="0075542F"/>
    <w:rsid w:val="00755A52"/>
    <w:rsid w:val="007565CE"/>
    <w:rsid w:val="007568FE"/>
    <w:rsid w:val="00756A2F"/>
    <w:rsid w:val="0075718F"/>
    <w:rsid w:val="00757959"/>
    <w:rsid w:val="00760177"/>
    <w:rsid w:val="007601A4"/>
    <w:rsid w:val="00760388"/>
    <w:rsid w:val="007605B4"/>
    <w:rsid w:val="00760BDC"/>
    <w:rsid w:val="00760CB8"/>
    <w:rsid w:val="00760D15"/>
    <w:rsid w:val="00761508"/>
    <w:rsid w:val="007615DE"/>
    <w:rsid w:val="00761718"/>
    <w:rsid w:val="00761786"/>
    <w:rsid w:val="00761CA5"/>
    <w:rsid w:val="00761DFD"/>
    <w:rsid w:val="00761ECF"/>
    <w:rsid w:val="00762135"/>
    <w:rsid w:val="007621A7"/>
    <w:rsid w:val="0076241E"/>
    <w:rsid w:val="00762490"/>
    <w:rsid w:val="0076362A"/>
    <w:rsid w:val="00764508"/>
    <w:rsid w:val="00764523"/>
    <w:rsid w:val="00764F09"/>
    <w:rsid w:val="00764FBF"/>
    <w:rsid w:val="00765125"/>
    <w:rsid w:val="00765155"/>
    <w:rsid w:val="00767499"/>
    <w:rsid w:val="0076757C"/>
    <w:rsid w:val="00767715"/>
    <w:rsid w:val="00767891"/>
    <w:rsid w:val="00767BBA"/>
    <w:rsid w:val="00770349"/>
    <w:rsid w:val="0077047C"/>
    <w:rsid w:val="0077130C"/>
    <w:rsid w:val="00771463"/>
    <w:rsid w:val="007715F7"/>
    <w:rsid w:val="007716B6"/>
    <w:rsid w:val="007717A7"/>
    <w:rsid w:val="00771F6D"/>
    <w:rsid w:val="00772B96"/>
    <w:rsid w:val="00773293"/>
    <w:rsid w:val="0077378C"/>
    <w:rsid w:val="007739D5"/>
    <w:rsid w:val="00773B26"/>
    <w:rsid w:val="007740DA"/>
    <w:rsid w:val="007740ED"/>
    <w:rsid w:val="00774411"/>
    <w:rsid w:val="007744F3"/>
    <w:rsid w:val="00774C3E"/>
    <w:rsid w:val="00775BE8"/>
    <w:rsid w:val="00775DF4"/>
    <w:rsid w:val="00776A39"/>
    <w:rsid w:val="0077709A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51D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4C7"/>
    <w:rsid w:val="00783759"/>
    <w:rsid w:val="00783E0D"/>
    <w:rsid w:val="00783EC5"/>
    <w:rsid w:val="00783F42"/>
    <w:rsid w:val="00784255"/>
    <w:rsid w:val="0078443E"/>
    <w:rsid w:val="00784440"/>
    <w:rsid w:val="007850F7"/>
    <w:rsid w:val="007854C1"/>
    <w:rsid w:val="00785713"/>
    <w:rsid w:val="0078589D"/>
    <w:rsid w:val="00785AEF"/>
    <w:rsid w:val="00785BA9"/>
    <w:rsid w:val="0078627E"/>
    <w:rsid w:val="007864EB"/>
    <w:rsid w:val="00786908"/>
    <w:rsid w:val="00786C93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E40"/>
    <w:rsid w:val="00791153"/>
    <w:rsid w:val="00791786"/>
    <w:rsid w:val="00791C2D"/>
    <w:rsid w:val="00791C43"/>
    <w:rsid w:val="00791F7F"/>
    <w:rsid w:val="0079207A"/>
    <w:rsid w:val="00792817"/>
    <w:rsid w:val="007934CD"/>
    <w:rsid w:val="00793FC1"/>
    <w:rsid w:val="00794E2B"/>
    <w:rsid w:val="007951D4"/>
    <w:rsid w:val="00795B87"/>
    <w:rsid w:val="00795D2E"/>
    <w:rsid w:val="00795DD2"/>
    <w:rsid w:val="0079615B"/>
    <w:rsid w:val="007966A2"/>
    <w:rsid w:val="00796796"/>
    <w:rsid w:val="00796D08"/>
    <w:rsid w:val="007977BA"/>
    <w:rsid w:val="00797DDB"/>
    <w:rsid w:val="00797E4A"/>
    <w:rsid w:val="007A0582"/>
    <w:rsid w:val="007A0AB9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D95"/>
    <w:rsid w:val="007A46AF"/>
    <w:rsid w:val="007A5457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9D"/>
    <w:rsid w:val="007B23AC"/>
    <w:rsid w:val="007B24FE"/>
    <w:rsid w:val="007B2525"/>
    <w:rsid w:val="007B27E1"/>
    <w:rsid w:val="007B283F"/>
    <w:rsid w:val="007B301A"/>
    <w:rsid w:val="007B30C4"/>
    <w:rsid w:val="007B32C3"/>
    <w:rsid w:val="007B3CDC"/>
    <w:rsid w:val="007B40DF"/>
    <w:rsid w:val="007B52EF"/>
    <w:rsid w:val="007B5FE9"/>
    <w:rsid w:val="007B606B"/>
    <w:rsid w:val="007B6436"/>
    <w:rsid w:val="007B666E"/>
    <w:rsid w:val="007B68CD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AB2"/>
    <w:rsid w:val="007C1E54"/>
    <w:rsid w:val="007C1E63"/>
    <w:rsid w:val="007C1E64"/>
    <w:rsid w:val="007C2010"/>
    <w:rsid w:val="007C2048"/>
    <w:rsid w:val="007C272E"/>
    <w:rsid w:val="007C27C6"/>
    <w:rsid w:val="007C2921"/>
    <w:rsid w:val="007C2BB8"/>
    <w:rsid w:val="007C2C18"/>
    <w:rsid w:val="007C3841"/>
    <w:rsid w:val="007C3A32"/>
    <w:rsid w:val="007C3D3F"/>
    <w:rsid w:val="007C3EE5"/>
    <w:rsid w:val="007C4437"/>
    <w:rsid w:val="007C501C"/>
    <w:rsid w:val="007C543A"/>
    <w:rsid w:val="007C545F"/>
    <w:rsid w:val="007C56BB"/>
    <w:rsid w:val="007C56F0"/>
    <w:rsid w:val="007C5840"/>
    <w:rsid w:val="007C6820"/>
    <w:rsid w:val="007C69B4"/>
    <w:rsid w:val="007C6ACE"/>
    <w:rsid w:val="007C7A66"/>
    <w:rsid w:val="007C7B62"/>
    <w:rsid w:val="007D007B"/>
    <w:rsid w:val="007D06AA"/>
    <w:rsid w:val="007D075C"/>
    <w:rsid w:val="007D0966"/>
    <w:rsid w:val="007D11AC"/>
    <w:rsid w:val="007D11F9"/>
    <w:rsid w:val="007D120D"/>
    <w:rsid w:val="007D173A"/>
    <w:rsid w:val="007D18B3"/>
    <w:rsid w:val="007D19A8"/>
    <w:rsid w:val="007D2056"/>
    <w:rsid w:val="007D286B"/>
    <w:rsid w:val="007D2CB0"/>
    <w:rsid w:val="007D3B1D"/>
    <w:rsid w:val="007D47B5"/>
    <w:rsid w:val="007D47D6"/>
    <w:rsid w:val="007D4C1A"/>
    <w:rsid w:val="007D5C6B"/>
    <w:rsid w:val="007D6095"/>
    <w:rsid w:val="007D6489"/>
    <w:rsid w:val="007D696C"/>
    <w:rsid w:val="007D6CC6"/>
    <w:rsid w:val="007D7295"/>
    <w:rsid w:val="007D7343"/>
    <w:rsid w:val="007D7825"/>
    <w:rsid w:val="007D7D71"/>
    <w:rsid w:val="007D7ED0"/>
    <w:rsid w:val="007D7F49"/>
    <w:rsid w:val="007E06B4"/>
    <w:rsid w:val="007E09A7"/>
    <w:rsid w:val="007E0E3A"/>
    <w:rsid w:val="007E0E7F"/>
    <w:rsid w:val="007E0F2B"/>
    <w:rsid w:val="007E1713"/>
    <w:rsid w:val="007E17F7"/>
    <w:rsid w:val="007E1C54"/>
    <w:rsid w:val="007E1D00"/>
    <w:rsid w:val="007E2137"/>
    <w:rsid w:val="007E215A"/>
    <w:rsid w:val="007E2F62"/>
    <w:rsid w:val="007E2F63"/>
    <w:rsid w:val="007E3E63"/>
    <w:rsid w:val="007E412C"/>
    <w:rsid w:val="007E4181"/>
    <w:rsid w:val="007E4426"/>
    <w:rsid w:val="007E4472"/>
    <w:rsid w:val="007E4901"/>
    <w:rsid w:val="007E4CB0"/>
    <w:rsid w:val="007E5051"/>
    <w:rsid w:val="007E56C1"/>
    <w:rsid w:val="007E5D35"/>
    <w:rsid w:val="007E6646"/>
    <w:rsid w:val="007E69F9"/>
    <w:rsid w:val="007E6FD4"/>
    <w:rsid w:val="007E7486"/>
    <w:rsid w:val="007E7A95"/>
    <w:rsid w:val="007F081F"/>
    <w:rsid w:val="007F1145"/>
    <w:rsid w:val="007F176C"/>
    <w:rsid w:val="007F2259"/>
    <w:rsid w:val="007F2783"/>
    <w:rsid w:val="007F29F1"/>
    <w:rsid w:val="007F2DF1"/>
    <w:rsid w:val="007F328A"/>
    <w:rsid w:val="007F3315"/>
    <w:rsid w:val="007F3BAF"/>
    <w:rsid w:val="007F3E33"/>
    <w:rsid w:val="007F406C"/>
    <w:rsid w:val="007F47C1"/>
    <w:rsid w:val="007F4801"/>
    <w:rsid w:val="007F4873"/>
    <w:rsid w:val="007F4BAB"/>
    <w:rsid w:val="007F4D01"/>
    <w:rsid w:val="007F537A"/>
    <w:rsid w:val="007F567B"/>
    <w:rsid w:val="007F58FE"/>
    <w:rsid w:val="007F5B55"/>
    <w:rsid w:val="007F6A1C"/>
    <w:rsid w:val="007F7333"/>
    <w:rsid w:val="007F7739"/>
    <w:rsid w:val="007F7BDC"/>
    <w:rsid w:val="007F7E56"/>
    <w:rsid w:val="007F7EB3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7FF"/>
    <w:rsid w:val="0080483E"/>
    <w:rsid w:val="00804FC7"/>
    <w:rsid w:val="00805196"/>
    <w:rsid w:val="008053A4"/>
    <w:rsid w:val="00806369"/>
    <w:rsid w:val="008067CA"/>
    <w:rsid w:val="008068E7"/>
    <w:rsid w:val="00806B37"/>
    <w:rsid w:val="00807411"/>
    <w:rsid w:val="00807FF8"/>
    <w:rsid w:val="00810644"/>
    <w:rsid w:val="008107C5"/>
    <w:rsid w:val="008109E4"/>
    <w:rsid w:val="00811053"/>
    <w:rsid w:val="00811087"/>
    <w:rsid w:val="00811566"/>
    <w:rsid w:val="00811832"/>
    <w:rsid w:val="00811969"/>
    <w:rsid w:val="00811C13"/>
    <w:rsid w:val="008127E8"/>
    <w:rsid w:val="00812C0C"/>
    <w:rsid w:val="0081334C"/>
    <w:rsid w:val="00814084"/>
    <w:rsid w:val="0081465C"/>
    <w:rsid w:val="00814721"/>
    <w:rsid w:val="00814A31"/>
    <w:rsid w:val="008150DA"/>
    <w:rsid w:val="00815B88"/>
    <w:rsid w:val="00816011"/>
    <w:rsid w:val="00816146"/>
    <w:rsid w:val="008172AF"/>
    <w:rsid w:val="0081793E"/>
    <w:rsid w:val="00817E3F"/>
    <w:rsid w:val="00821746"/>
    <w:rsid w:val="008218C4"/>
    <w:rsid w:val="00822E57"/>
    <w:rsid w:val="00823073"/>
    <w:rsid w:val="00823319"/>
    <w:rsid w:val="0082338D"/>
    <w:rsid w:val="008236DB"/>
    <w:rsid w:val="00823892"/>
    <w:rsid w:val="008238C9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845"/>
    <w:rsid w:val="00827CF2"/>
    <w:rsid w:val="00827DF7"/>
    <w:rsid w:val="00827FD8"/>
    <w:rsid w:val="00830112"/>
    <w:rsid w:val="0083030A"/>
    <w:rsid w:val="008303A0"/>
    <w:rsid w:val="008307B0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66D"/>
    <w:rsid w:val="008331A0"/>
    <w:rsid w:val="0083321E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A2C"/>
    <w:rsid w:val="00836F25"/>
    <w:rsid w:val="008370E4"/>
    <w:rsid w:val="00837B6A"/>
    <w:rsid w:val="00837DEB"/>
    <w:rsid w:val="0084055B"/>
    <w:rsid w:val="00841208"/>
    <w:rsid w:val="008415F7"/>
    <w:rsid w:val="008418D8"/>
    <w:rsid w:val="00841DE5"/>
    <w:rsid w:val="00841EDC"/>
    <w:rsid w:val="0084212D"/>
    <w:rsid w:val="0084291E"/>
    <w:rsid w:val="00842EE6"/>
    <w:rsid w:val="00844065"/>
    <w:rsid w:val="0084428A"/>
    <w:rsid w:val="00844332"/>
    <w:rsid w:val="008445C0"/>
    <w:rsid w:val="008453F9"/>
    <w:rsid w:val="008459F1"/>
    <w:rsid w:val="00845AA9"/>
    <w:rsid w:val="00845B38"/>
    <w:rsid w:val="0084639C"/>
    <w:rsid w:val="00846724"/>
    <w:rsid w:val="00846D27"/>
    <w:rsid w:val="00846E49"/>
    <w:rsid w:val="00846FC2"/>
    <w:rsid w:val="008504CE"/>
    <w:rsid w:val="0085068F"/>
    <w:rsid w:val="00850A9B"/>
    <w:rsid w:val="00851A6B"/>
    <w:rsid w:val="00851B73"/>
    <w:rsid w:val="008526D5"/>
    <w:rsid w:val="008527CB"/>
    <w:rsid w:val="008533D1"/>
    <w:rsid w:val="00853695"/>
    <w:rsid w:val="00853E58"/>
    <w:rsid w:val="00854140"/>
    <w:rsid w:val="008543E3"/>
    <w:rsid w:val="00854EF4"/>
    <w:rsid w:val="00854F3D"/>
    <w:rsid w:val="008557AA"/>
    <w:rsid w:val="008557F9"/>
    <w:rsid w:val="00855B69"/>
    <w:rsid w:val="00855E70"/>
    <w:rsid w:val="008561A5"/>
    <w:rsid w:val="00856D58"/>
    <w:rsid w:val="0085717E"/>
    <w:rsid w:val="0085747C"/>
    <w:rsid w:val="0085756D"/>
    <w:rsid w:val="0085773D"/>
    <w:rsid w:val="00857A01"/>
    <w:rsid w:val="0086063D"/>
    <w:rsid w:val="008608A3"/>
    <w:rsid w:val="008608C3"/>
    <w:rsid w:val="00861837"/>
    <w:rsid w:val="00861C06"/>
    <w:rsid w:val="00862290"/>
    <w:rsid w:val="008622F2"/>
    <w:rsid w:val="008624AE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19A"/>
    <w:rsid w:val="00865233"/>
    <w:rsid w:val="008654B0"/>
    <w:rsid w:val="0086565E"/>
    <w:rsid w:val="00865DD9"/>
    <w:rsid w:val="008660E9"/>
    <w:rsid w:val="0086615D"/>
    <w:rsid w:val="00866320"/>
    <w:rsid w:val="008664C0"/>
    <w:rsid w:val="00866517"/>
    <w:rsid w:val="0086686C"/>
    <w:rsid w:val="0086697A"/>
    <w:rsid w:val="00866B9B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FB"/>
    <w:rsid w:val="00870DFF"/>
    <w:rsid w:val="008717BC"/>
    <w:rsid w:val="0087194B"/>
    <w:rsid w:val="00871BC9"/>
    <w:rsid w:val="008723CB"/>
    <w:rsid w:val="0087259E"/>
    <w:rsid w:val="0087265A"/>
    <w:rsid w:val="008730A4"/>
    <w:rsid w:val="00873AB9"/>
    <w:rsid w:val="00873B5C"/>
    <w:rsid w:val="00873C1E"/>
    <w:rsid w:val="00874215"/>
    <w:rsid w:val="00874596"/>
    <w:rsid w:val="008747F6"/>
    <w:rsid w:val="00874D0D"/>
    <w:rsid w:val="0087555F"/>
    <w:rsid w:val="00875B2B"/>
    <w:rsid w:val="00875B87"/>
    <w:rsid w:val="00876550"/>
    <w:rsid w:val="00876700"/>
    <w:rsid w:val="008768E3"/>
    <w:rsid w:val="00876AD9"/>
    <w:rsid w:val="00876C47"/>
    <w:rsid w:val="00877537"/>
    <w:rsid w:val="008775B5"/>
    <w:rsid w:val="008804E6"/>
    <w:rsid w:val="008805A4"/>
    <w:rsid w:val="0088062D"/>
    <w:rsid w:val="00881003"/>
    <w:rsid w:val="0088111A"/>
    <w:rsid w:val="008812AF"/>
    <w:rsid w:val="008814F1"/>
    <w:rsid w:val="00881A82"/>
    <w:rsid w:val="00881B92"/>
    <w:rsid w:val="00881FBC"/>
    <w:rsid w:val="008821F2"/>
    <w:rsid w:val="008824A0"/>
    <w:rsid w:val="00882567"/>
    <w:rsid w:val="008825F2"/>
    <w:rsid w:val="008836E4"/>
    <w:rsid w:val="00883BF4"/>
    <w:rsid w:val="00883BFD"/>
    <w:rsid w:val="00883DE6"/>
    <w:rsid w:val="00886523"/>
    <w:rsid w:val="00886986"/>
    <w:rsid w:val="00886E86"/>
    <w:rsid w:val="00887103"/>
    <w:rsid w:val="00887243"/>
    <w:rsid w:val="008875A7"/>
    <w:rsid w:val="0089067A"/>
    <w:rsid w:val="008908F9"/>
    <w:rsid w:val="00890AE4"/>
    <w:rsid w:val="00890C07"/>
    <w:rsid w:val="00891081"/>
    <w:rsid w:val="008915BF"/>
    <w:rsid w:val="008915C8"/>
    <w:rsid w:val="0089267D"/>
    <w:rsid w:val="00892AEB"/>
    <w:rsid w:val="008930F3"/>
    <w:rsid w:val="008935CD"/>
    <w:rsid w:val="008936F2"/>
    <w:rsid w:val="00893773"/>
    <w:rsid w:val="00893CB2"/>
    <w:rsid w:val="008945F3"/>
    <w:rsid w:val="00894B87"/>
    <w:rsid w:val="00894E1C"/>
    <w:rsid w:val="008954B8"/>
    <w:rsid w:val="00895598"/>
    <w:rsid w:val="008955F4"/>
    <w:rsid w:val="00895811"/>
    <w:rsid w:val="00895B98"/>
    <w:rsid w:val="00896052"/>
    <w:rsid w:val="00896214"/>
    <w:rsid w:val="00896753"/>
    <w:rsid w:val="00896786"/>
    <w:rsid w:val="00896D69"/>
    <w:rsid w:val="00897ABB"/>
    <w:rsid w:val="00897AD9"/>
    <w:rsid w:val="00897FE3"/>
    <w:rsid w:val="008A056D"/>
    <w:rsid w:val="008A07B2"/>
    <w:rsid w:val="008A08FB"/>
    <w:rsid w:val="008A095F"/>
    <w:rsid w:val="008A1467"/>
    <w:rsid w:val="008A1BBF"/>
    <w:rsid w:val="008A1D69"/>
    <w:rsid w:val="008A1D8F"/>
    <w:rsid w:val="008A1DAB"/>
    <w:rsid w:val="008A203B"/>
    <w:rsid w:val="008A2052"/>
    <w:rsid w:val="008A20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9CE"/>
    <w:rsid w:val="008A6A59"/>
    <w:rsid w:val="008A6FA9"/>
    <w:rsid w:val="008A7F01"/>
    <w:rsid w:val="008A7F9B"/>
    <w:rsid w:val="008B0D8B"/>
    <w:rsid w:val="008B1808"/>
    <w:rsid w:val="008B1990"/>
    <w:rsid w:val="008B1C1C"/>
    <w:rsid w:val="008B1DE4"/>
    <w:rsid w:val="008B2216"/>
    <w:rsid w:val="008B2617"/>
    <w:rsid w:val="008B2920"/>
    <w:rsid w:val="008B3258"/>
    <w:rsid w:val="008B3EBA"/>
    <w:rsid w:val="008B4103"/>
    <w:rsid w:val="008B4806"/>
    <w:rsid w:val="008B4CB5"/>
    <w:rsid w:val="008B4F64"/>
    <w:rsid w:val="008B537A"/>
    <w:rsid w:val="008B5599"/>
    <w:rsid w:val="008B5638"/>
    <w:rsid w:val="008B5643"/>
    <w:rsid w:val="008B65B0"/>
    <w:rsid w:val="008B68F0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9C4"/>
    <w:rsid w:val="008C0C22"/>
    <w:rsid w:val="008C101D"/>
    <w:rsid w:val="008C11B6"/>
    <w:rsid w:val="008C18A2"/>
    <w:rsid w:val="008C194A"/>
    <w:rsid w:val="008C1B6B"/>
    <w:rsid w:val="008C23FF"/>
    <w:rsid w:val="008C2603"/>
    <w:rsid w:val="008C2636"/>
    <w:rsid w:val="008C27BC"/>
    <w:rsid w:val="008C2CCE"/>
    <w:rsid w:val="008C2DD5"/>
    <w:rsid w:val="008C321B"/>
    <w:rsid w:val="008C3650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5BB1"/>
    <w:rsid w:val="008C63C0"/>
    <w:rsid w:val="008C698D"/>
    <w:rsid w:val="008C6AEE"/>
    <w:rsid w:val="008C7CDC"/>
    <w:rsid w:val="008D023E"/>
    <w:rsid w:val="008D0587"/>
    <w:rsid w:val="008D099C"/>
    <w:rsid w:val="008D0C7D"/>
    <w:rsid w:val="008D0E4B"/>
    <w:rsid w:val="008D0FFC"/>
    <w:rsid w:val="008D245F"/>
    <w:rsid w:val="008D29F5"/>
    <w:rsid w:val="008D2BDA"/>
    <w:rsid w:val="008D2F3F"/>
    <w:rsid w:val="008D34B3"/>
    <w:rsid w:val="008D3B28"/>
    <w:rsid w:val="008D3F50"/>
    <w:rsid w:val="008D4124"/>
    <w:rsid w:val="008D4253"/>
    <w:rsid w:val="008D454A"/>
    <w:rsid w:val="008D48E0"/>
    <w:rsid w:val="008D4F5A"/>
    <w:rsid w:val="008D564E"/>
    <w:rsid w:val="008D5754"/>
    <w:rsid w:val="008D57BB"/>
    <w:rsid w:val="008D61A1"/>
    <w:rsid w:val="008D65C4"/>
    <w:rsid w:val="008D7291"/>
    <w:rsid w:val="008D7D6D"/>
    <w:rsid w:val="008E057F"/>
    <w:rsid w:val="008E0C38"/>
    <w:rsid w:val="008E0DAD"/>
    <w:rsid w:val="008E16B5"/>
    <w:rsid w:val="008E21AD"/>
    <w:rsid w:val="008E21F5"/>
    <w:rsid w:val="008E231C"/>
    <w:rsid w:val="008E25EB"/>
    <w:rsid w:val="008E2662"/>
    <w:rsid w:val="008E2823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5137"/>
    <w:rsid w:val="008E5740"/>
    <w:rsid w:val="008E5F08"/>
    <w:rsid w:val="008E6480"/>
    <w:rsid w:val="008E67B2"/>
    <w:rsid w:val="008E694B"/>
    <w:rsid w:val="008E6BDF"/>
    <w:rsid w:val="008E6CA4"/>
    <w:rsid w:val="008E7D76"/>
    <w:rsid w:val="008F0A81"/>
    <w:rsid w:val="008F0B3E"/>
    <w:rsid w:val="008F0DF1"/>
    <w:rsid w:val="008F0E8D"/>
    <w:rsid w:val="008F10E2"/>
    <w:rsid w:val="008F124A"/>
    <w:rsid w:val="008F139C"/>
    <w:rsid w:val="008F1688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74A"/>
    <w:rsid w:val="008F39A9"/>
    <w:rsid w:val="008F3E56"/>
    <w:rsid w:val="008F486B"/>
    <w:rsid w:val="008F4D91"/>
    <w:rsid w:val="008F519F"/>
    <w:rsid w:val="008F5272"/>
    <w:rsid w:val="008F5629"/>
    <w:rsid w:val="008F5AE3"/>
    <w:rsid w:val="008F5C9B"/>
    <w:rsid w:val="008F5E9C"/>
    <w:rsid w:val="008F6C04"/>
    <w:rsid w:val="008F6C2A"/>
    <w:rsid w:val="008F6F17"/>
    <w:rsid w:val="008F738A"/>
    <w:rsid w:val="008F77EC"/>
    <w:rsid w:val="008F7810"/>
    <w:rsid w:val="008F79C8"/>
    <w:rsid w:val="008F7A35"/>
    <w:rsid w:val="008F7ABA"/>
    <w:rsid w:val="008F7C08"/>
    <w:rsid w:val="0090046A"/>
    <w:rsid w:val="00900643"/>
    <w:rsid w:val="009006B9"/>
    <w:rsid w:val="00900C1B"/>
    <w:rsid w:val="00900F56"/>
    <w:rsid w:val="009011C8"/>
    <w:rsid w:val="009013F9"/>
    <w:rsid w:val="00901436"/>
    <w:rsid w:val="0090195E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9F1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C7A"/>
    <w:rsid w:val="00910E0B"/>
    <w:rsid w:val="009114F7"/>
    <w:rsid w:val="009116A2"/>
    <w:rsid w:val="00911B23"/>
    <w:rsid w:val="00911CC8"/>
    <w:rsid w:val="00911EE0"/>
    <w:rsid w:val="00912671"/>
    <w:rsid w:val="009129AE"/>
    <w:rsid w:val="00912B6F"/>
    <w:rsid w:val="00913143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F2F"/>
    <w:rsid w:val="00916016"/>
    <w:rsid w:val="009160D9"/>
    <w:rsid w:val="00916592"/>
    <w:rsid w:val="00916BC8"/>
    <w:rsid w:val="00917F18"/>
    <w:rsid w:val="00921106"/>
    <w:rsid w:val="00921531"/>
    <w:rsid w:val="00921661"/>
    <w:rsid w:val="00921CB8"/>
    <w:rsid w:val="0092203F"/>
    <w:rsid w:val="009228ED"/>
    <w:rsid w:val="00922B13"/>
    <w:rsid w:val="00922DFA"/>
    <w:rsid w:val="009230F3"/>
    <w:rsid w:val="00923262"/>
    <w:rsid w:val="009243CE"/>
    <w:rsid w:val="009245B9"/>
    <w:rsid w:val="009248AF"/>
    <w:rsid w:val="00925190"/>
    <w:rsid w:val="009254D8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4B1"/>
    <w:rsid w:val="009305CC"/>
    <w:rsid w:val="00930D51"/>
    <w:rsid w:val="00930DA9"/>
    <w:rsid w:val="0093189F"/>
    <w:rsid w:val="00931C7A"/>
    <w:rsid w:val="00931D85"/>
    <w:rsid w:val="00932402"/>
    <w:rsid w:val="00932AA5"/>
    <w:rsid w:val="00932B6B"/>
    <w:rsid w:val="009335E6"/>
    <w:rsid w:val="00933B0B"/>
    <w:rsid w:val="00934139"/>
    <w:rsid w:val="00934350"/>
    <w:rsid w:val="009346FA"/>
    <w:rsid w:val="009352AA"/>
    <w:rsid w:val="0093582C"/>
    <w:rsid w:val="009359D2"/>
    <w:rsid w:val="009365A3"/>
    <w:rsid w:val="00936691"/>
    <w:rsid w:val="00936B1E"/>
    <w:rsid w:val="00936DC4"/>
    <w:rsid w:val="009372D6"/>
    <w:rsid w:val="00937973"/>
    <w:rsid w:val="00937E2A"/>
    <w:rsid w:val="009402A3"/>
    <w:rsid w:val="009403ED"/>
    <w:rsid w:val="00940C67"/>
    <w:rsid w:val="00940D74"/>
    <w:rsid w:val="00940EBC"/>
    <w:rsid w:val="0094120F"/>
    <w:rsid w:val="009417D2"/>
    <w:rsid w:val="00941A58"/>
    <w:rsid w:val="009425A1"/>
    <w:rsid w:val="009425AE"/>
    <w:rsid w:val="00943620"/>
    <w:rsid w:val="00943827"/>
    <w:rsid w:val="009438E6"/>
    <w:rsid w:val="00943E74"/>
    <w:rsid w:val="0094404F"/>
    <w:rsid w:val="009454CD"/>
    <w:rsid w:val="0094558F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603"/>
    <w:rsid w:val="00952AB2"/>
    <w:rsid w:val="00952CB7"/>
    <w:rsid w:val="00953BA5"/>
    <w:rsid w:val="00953BB6"/>
    <w:rsid w:val="00954247"/>
    <w:rsid w:val="009542EF"/>
    <w:rsid w:val="00954620"/>
    <w:rsid w:val="00955098"/>
    <w:rsid w:val="009551D3"/>
    <w:rsid w:val="009551EA"/>
    <w:rsid w:val="0095597D"/>
    <w:rsid w:val="00956037"/>
    <w:rsid w:val="0095633E"/>
    <w:rsid w:val="0095649B"/>
    <w:rsid w:val="00956B00"/>
    <w:rsid w:val="00957381"/>
    <w:rsid w:val="009576DC"/>
    <w:rsid w:val="00957A77"/>
    <w:rsid w:val="00957FA4"/>
    <w:rsid w:val="00960140"/>
    <w:rsid w:val="00960588"/>
    <w:rsid w:val="0096068D"/>
    <w:rsid w:val="0096073F"/>
    <w:rsid w:val="00960E81"/>
    <w:rsid w:val="0096116D"/>
    <w:rsid w:val="0096156D"/>
    <w:rsid w:val="00961610"/>
    <w:rsid w:val="009616AC"/>
    <w:rsid w:val="00961CA4"/>
    <w:rsid w:val="00962605"/>
    <w:rsid w:val="009635D3"/>
    <w:rsid w:val="00963AC9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726A"/>
    <w:rsid w:val="009677D8"/>
    <w:rsid w:val="009678C6"/>
    <w:rsid w:val="00967BE2"/>
    <w:rsid w:val="00967D8D"/>
    <w:rsid w:val="00970063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C72"/>
    <w:rsid w:val="00973358"/>
    <w:rsid w:val="00973B54"/>
    <w:rsid w:val="00973BEB"/>
    <w:rsid w:val="00973D41"/>
    <w:rsid w:val="0097403B"/>
    <w:rsid w:val="0097407B"/>
    <w:rsid w:val="0097439B"/>
    <w:rsid w:val="00974712"/>
    <w:rsid w:val="00974B74"/>
    <w:rsid w:val="00974C3A"/>
    <w:rsid w:val="00974CC3"/>
    <w:rsid w:val="00974E74"/>
    <w:rsid w:val="00975055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E3C"/>
    <w:rsid w:val="00976E8E"/>
    <w:rsid w:val="00976EEA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C4"/>
    <w:rsid w:val="009844F3"/>
    <w:rsid w:val="00984C5F"/>
    <w:rsid w:val="0098568D"/>
    <w:rsid w:val="009857D9"/>
    <w:rsid w:val="00985C78"/>
    <w:rsid w:val="00985DCF"/>
    <w:rsid w:val="009860D7"/>
    <w:rsid w:val="00986523"/>
    <w:rsid w:val="0098683D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593"/>
    <w:rsid w:val="0099198F"/>
    <w:rsid w:val="00991DDE"/>
    <w:rsid w:val="009921C1"/>
    <w:rsid w:val="00992637"/>
    <w:rsid w:val="00992DEB"/>
    <w:rsid w:val="009934E2"/>
    <w:rsid w:val="00993985"/>
    <w:rsid w:val="00993991"/>
    <w:rsid w:val="00993B5C"/>
    <w:rsid w:val="0099522D"/>
    <w:rsid w:val="0099594B"/>
    <w:rsid w:val="00995DB5"/>
    <w:rsid w:val="0099600D"/>
    <w:rsid w:val="00996111"/>
    <w:rsid w:val="009961FB"/>
    <w:rsid w:val="00996227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670"/>
    <w:rsid w:val="009A278A"/>
    <w:rsid w:val="009A295C"/>
    <w:rsid w:val="009A2DA2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546"/>
    <w:rsid w:val="009B1EA0"/>
    <w:rsid w:val="009B1FEA"/>
    <w:rsid w:val="009B2205"/>
    <w:rsid w:val="009B2387"/>
    <w:rsid w:val="009B2BA9"/>
    <w:rsid w:val="009B329F"/>
    <w:rsid w:val="009B3D74"/>
    <w:rsid w:val="009B3EDE"/>
    <w:rsid w:val="009B4253"/>
    <w:rsid w:val="009B44AD"/>
    <w:rsid w:val="009B476A"/>
    <w:rsid w:val="009B5298"/>
    <w:rsid w:val="009B5596"/>
    <w:rsid w:val="009B5610"/>
    <w:rsid w:val="009B5656"/>
    <w:rsid w:val="009B5746"/>
    <w:rsid w:val="009B587A"/>
    <w:rsid w:val="009B58C6"/>
    <w:rsid w:val="009B6357"/>
    <w:rsid w:val="009B6522"/>
    <w:rsid w:val="009B6E7E"/>
    <w:rsid w:val="009B7B69"/>
    <w:rsid w:val="009B7C7F"/>
    <w:rsid w:val="009B7D4C"/>
    <w:rsid w:val="009C00F2"/>
    <w:rsid w:val="009C0140"/>
    <w:rsid w:val="009C02FA"/>
    <w:rsid w:val="009C04E4"/>
    <w:rsid w:val="009C1151"/>
    <w:rsid w:val="009C11C8"/>
    <w:rsid w:val="009C23C1"/>
    <w:rsid w:val="009C2C49"/>
    <w:rsid w:val="009C2CC0"/>
    <w:rsid w:val="009C2D1D"/>
    <w:rsid w:val="009C3041"/>
    <w:rsid w:val="009C304F"/>
    <w:rsid w:val="009C35A8"/>
    <w:rsid w:val="009C36CA"/>
    <w:rsid w:val="009C3851"/>
    <w:rsid w:val="009C3B46"/>
    <w:rsid w:val="009C3C4D"/>
    <w:rsid w:val="009C3E14"/>
    <w:rsid w:val="009C40BB"/>
    <w:rsid w:val="009C423F"/>
    <w:rsid w:val="009C5581"/>
    <w:rsid w:val="009C5FB9"/>
    <w:rsid w:val="009C635B"/>
    <w:rsid w:val="009C666E"/>
    <w:rsid w:val="009C7106"/>
    <w:rsid w:val="009C712D"/>
    <w:rsid w:val="009C714C"/>
    <w:rsid w:val="009C73D2"/>
    <w:rsid w:val="009C7BA5"/>
    <w:rsid w:val="009D033C"/>
    <w:rsid w:val="009D0444"/>
    <w:rsid w:val="009D07BB"/>
    <w:rsid w:val="009D0A86"/>
    <w:rsid w:val="009D0EC3"/>
    <w:rsid w:val="009D1047"/>
    <w:rsid w:val="009D1670"/>
    <w:rsid w:val="009D1CED"/>
    <w:rsid w:val="009D2D3A"/>
    <w:rsid w:val="009D3974"/>
    <w:rsid w:val="009D43F9"/>
    <w:rsid w:val="009D4AAC"/>
    <w:rsid w:val="009D4DCF"/>
    <w:rsid w:val="009D57F5"/>
    <w:rsid w:val="009D6CE5"/>
    <w:rsid w:val="009D71F0"/>
    <w:rsid w:val="009D746B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38E0"/>
    <w:rsid w:val="009E3BE4"/>
    <w:rsid w:val="009E4525"/>
    <w:rsid w:val="009E4B77"/>
    <w:rsid w:val="009E4BA8"/>
    <w:rsid w:val="009E5289"/>
    <w:rsid w:val="009E531A"/>
    <w:rsid w:val="009E58A3"/>
    <w:rsid w:val="009E59B0"/>
    <w:rsid w:val="009E5B2B"/>
    <w:rsid w:val="009E5C0D"/>
    <w:rsid w:val="009E60E8"/>
    <w:rsid w:val="009E6181"/>
    <w:rsid w:val="009E631F"/>
    <w:rsid w:val="009E661E"/>
    <w:rsid w:val="009E6940"/>
    <w:rsid w:val="009E6BFB"/>
    <w:rsid w:val="009E6D45"/>
    <w:rsid w:val="009E71E5"/>
    <w:rsid w:val="009E73A3"/>
    <w:rsid w:val="009F0286"/>
    <w:rsid w:val="009F02F4"/>
    <w:rsid w:val="009F0307"/>
    <w:rsid w:val="009F04ED"/>
    <w:rsid w:val="009F10FD"/>
    <w:rsid w:val="009F1973"/>
    <w:rsid w:val="009F1A42"/>
    <w:rsid w:val="009F1FFA"/>
    <w:rsid w:val="009F2296"/>
    <w:rsid w:val="009F29A6"/>
    <w:rsid w:val="009F2FC9"/>
    <w:rsid w:val="009F3170"/>
    <w:rsid w:val="009F328E"/>
    <w:rsid w:val="009F3698"/>
    <w:rsid w:val="009F3C27"/>
    <w:rsid w:val="009F3DB1"/>
    <w:rsid w:val="009F3F5F"/>
    <w:rsid w:val="009F43A7"/>
    <w:rsid w:val="009F43DB"/>
    <w:rsid w:val="009F454D"/>
    <w:rsid w:val="009F4FAB"/>
    <w:rsid w:val="009F5159"/>
    <w:rsid w:val="009F5DED"/>
    <w:rsid w:val="009F5F5D"/>
    <w:rsid w:val="009F6455"/>
    <w:rsid w:val="009F6AA3"/>
    <w:rsid w:val="009F6B58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EEE"/>
    <w:rsid w:val="00A0229F"/>
    <w:rsid w:val="00A02DC0"/>
    <w:rsid w:val="00A02E0E"/>
    <w:rsid w:val="00A02FB4"/>
    <w:rsid w:val="00A03A10"/>
    <w:rsid w:val="00A03C19"/>
    <w:rsid w:val="00A04128"/>
    <w:rsid w:val="00A044A5"/>
    <w:rsid w:val="00A04539"/>
    <w:rsid w:val="00A04650"/>
    <w:rsid w:val="00A04DD9"/>
    <w:rsid w:val="00A05362"/>
    <w:rsid w:val="00A0588E"/>
    <w:rsid w:val="00A058E2"/>
    <w:rsid w:val="00A0598D"/>
    <w:rsid w:val="00A06334"/>
    <w:rsid w:val="00A06496"/>
    <w:rsid w:val="00A067FF"/>
    <w:rsid w:val="00A06BE2"/>
    <w:rsid w:val="00A06C5F"/>
    <w:rsid w:val="00A06F19"/>
    <w:rsid w:val="00A07A68"/>
    <w:rsid w:val="00A106CD"/>
    <w:rsid w:val="00A1075A"/>
    <w:rsid w:val="00A11FC9"/>
    <w:rsid w:val="00A12277"/>
    <w:rsid w:val="00A12492"/>
    <w:rsid w:val="00A12548"/>
    <w:rsid w:val="00A125AF"/>
    <w:rsid w:val="00A126A1"/>
    <w:rsid w:val="00A12BA2"/>
    <w:rsid w:val="00A12E01"/>
    <w:rsid w:val="00A139F4"/>
    <w:rsid w:val="00A14840"/>
    <w:rsid w:val="00A14981"/>
    <w:rsid w:val="00A149E4"/>
    <w:rsid w:val="00A15AC0"/>
    <w:rsid w:val="00A15DF8"/>
    <w:rsid w:val="00A163AC"/>
    <w:rsid w:val="00A1642A"/>
    <w:rsid w:val="00A16AB7"/>
    <w:rsid w:val="00A17938"/>
    <w:rsid w:val="00A17AF8"/>
    <w:rsid w:val="00A20442"/>
    <w:rsid w:val="00A20479"/>
    <w:rsid w:val="00A206D2"/>
    <w:rsid w:val="00A20B84"/>
    <w:rsid w:val="00A212A5"/>
    <w:rsid w:val="00A21FF7"/>
    <w:rsid w:val="00A22234"/>
    <w:rsid w:val="00A224F6"/>
    <w:rsid w:val="00A225C7"/>
    <w:rsid w:val="00A22D9C"/>
    <w:rsid w:val="00A230C6"/>
    <w:rsid w:val="00A232CA"/>
    <w:rsid w:val="00A2357B"/>
    <w:rsid w:val="00A2376C"/>
    <w:rsid w:val="00A2378C"/>
    <w:rsid w:val="00A238F5"/>
    <w:rsid w:val="00A23D68"/>
    <w:rsid w:val="00A2415B"/>
    <w:rsid w:val="00A24504"/>
    <w:rsid w:val="00A24602"/>
    <w:rsid w:val="00A24AC4"/>
    <w:rsid w:val="00A24C60"/>
    <w:rsid w:val="00A24D82"/>
    <w:rsid w:val="00A24DE7"/>
    <w:rsid w:val="00A25099"/>
    <w:rsid w:val="00A2590D"/>
    <w:rsid w:val="00A25BFE"/>
    <w:rsid w:val="00A26B23"/>
    <w:rsid w:val="00A272D6"/>
    <w:rsid w:val="00A2791D"/>
    <w:rsid w:val="00A279EC"/>
    <w:rsid w:val="00A27A84"/>
    <w:rsid w:val="00A27D8A"/>
    <w:rsid w:val="00A304C5"/>
    <w:rsid w:val="00A30631"/>
    <w:rsid w:val="00A309F9"/>
    <w:rsid w:val="00A30C43"/>
    <w:rsid w:val="00A31607"/>
    <w:rsid w:val="00A3171E"/>
    <w:rsid w:val="00A318F0"/>
    <w:rsid w:val="00A321CE"/>
    <w:rsid w:val="00A3256B"/>
    <w:rsid w:val="00A3264A"/>
    <w:rsid w:val="00A32D79"/>
    <w:rsid w:val="00A32FEA"/>
    <w:rsid w:val="00A344CE"/>
    <w:rsid w:val="00A34E3C"/>
    <w:rsid w:val="00A351BC"/>
    <w:rsid w:val="00A355B8"/>
    <w:rsid w:val="00A35B1D"/>
    <w:rsid w:val="00A35F6A"/>
    <w:rsid w:val="00A361D9"/>
    <w:rsid w:val="00A368BF"/>
    <w:rsid w:val="00A36C4F"/>
    <w:rsid w:val="00A3747F"/>
    <w:rsid w:val="00A375A7"/>
    <w:rsid w:val="00A376D5"/>
    <w:rsid w:val="00A37B5B"/>
    <w:rsid w:val="00A37F0D"/>
    <w:rsid w:val="00A40215"/>
    <w:rsid w:val="00A40761"/>
    <w:rsid w:val="00A40BE4"/>
    <w:rsid w:val="00A40C0A"/>
    <w:rsid w:val="00A40F26"/>
    <w:rsid w:val="00A41565"/>
    <w:rsid w:val="00A41BFC"/>
    <w:rsid w:val="00A41D2C"/>
    <w:rsid w:val="00A41FF7"/>
    <w:rsid w:val="00A420CA"/>
    <w:rsid w:val="00A4274F"/>
    <w:rsid w:val="00A4287D"/>
    <w:rsid w:val="00A42891"/>
    <w:rsid w:val="00A42E1F"/>
    <w:rsid w:val="00A43B29"/>
    <w:rsid w:val="00A43F1B"/>
    <w:rsid w:val="00A44FF8"/>
    <w:rsid w:val="00A450A9"/>
    <w:rsid w:val="00A451A9"/>
    <w:rsid w:val="00A45D2B"/>
    <w:rsid w:val="00A45F89"/>
    <w:rsid w:val="00A506CA"/>
    <w:rsid w:val="00A50C91"/>
    <w:rsid w:val="00A51166"/>
    <w:rsid w:val="00A52117"/>
    <w:rsid w:val="00A52876"/>
    <w:rsid w:val="00A52978"/>
    <w:rsid w:val="00A53143"/>
    <w:rsid w:val="00A54162"/>
    <w:rsid w:val="00A546DA"/>
    <w:rsid w:val="00A5517A"/>
    <w:rsid w:val="00A555B2"/>
    <w:rsid w:val="00A5566B"/>
    <w:rsid w:val="00A55990"/>
    <w:rsid w:val="00A5604B"/>
    <w:rsid w:val="00A563FE"/>
    <w:rsid w:val="00A57564"/>
    <w:rsid w:val="00A578B4"/>
    <w:rsid w:val="00A57ECC"/>
    <w:rsid w:val="00A60338"/>
    <w:rsid w:val="00A605F7"/>
    <w:rsid w:val="00A606D0"/>
    <w:rsid w:val="00A60875"/>
    <w:rsid w:val="00A60EA8"/>
    <w:rsid w:val="00A60FCC"/>
    <w:rsid w:val="00A61434"/>
    <w:rsid w:val="00A616E4"/>
    <w:rsid w:val="00A61DDA"/>
    <w:rsid w:val="00A6216A"/>
    <w:rsid w:val="00A62539"/>
    <w:rsid w:val="00A62726"/>
    <w:rsid w:val="00A62840"/>
    <w:rsid w:val="00A6322E"/>
    <w:rsid w:val="00A639D7"/>
    <w:rsid w:val="00A63F8B"/>
    <w:rsid w:val="00A64A7A"/>
    <w:rsid w:val="00A657E5"/>
    <w:rsid w:val="00A65A22"/>
    <w:rsid w:val="00A660CF"/>
    <w:rsid w:val="00A66593"/>
    <w:rsid w:val="00A6664C"/>
    <w:rsid w:val="00A66C78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704DA"/>
    <w:rsid w:val="00A704FD"/>
    <w:rsid w:val="00A706AB"/>
    <w:rsid w:val="00A70CCB"/>
    <w:rsid w:val="00A70E20"/>
    <w:rsid w:val="00A7166F"/>
    <w:rsid w:val="00A71717"/>
    <w:rsid w:val="00A72276"/>
    <w:rsid w:val="00A72BC4"/>
    <w:rsid w:val="00A72EE9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CE6"/>
    <w:rsid w:val="00A8035E"/>
    <w:rsid w:val="00A804BA"/>
    <w:rsid w:val="00A8102B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9E0"/>
    <w:rsid w:val="00A90FBE"/>
    <w:rsid w:val="00A916A6"/>
    <w:rsid w:val="00A91A97"/>
    <w:rsid w:val="00A91B97"/>
    <w:rsid w:val="00A91E60"/>
    <w:rsid w:val="00A928AB"/>
    <w:rsid w:val="00A929FE"/>
    <w:rsid w:val="00A92A90"/>
    <w:rsid w:val="00A92BD5"/>
    <w:rsid w:val="00A931F8"/>
    <w:rsid w:val="00A93B28"/>
    <w:rsid w:val="00A93F16"/>
    <w:rsid w:val="00A94295"/>
    <w:rsid w:val="00A944FE"/>
    <w:rsid w:val="00A9457A"/>
    <w:rsid w:val="00A94E01"/>
    <w:rsid w:val="00A94EA8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0803"/>
    <w:rsid w:val="00AA10C5"/>
    <w:rsid w:val="00AA160F"/>
    <w:rsid w:val="00AA19A5"/>
    <w:rsid w:val="00AA1CE1"/>
    <w:rsid w:val="00AA1D47"/>
    <w:rsid w:val="00AA22E3"/>
    <w:rsid w:val="00AA2A02"/>
    <w:rsid w:val="00AA2BBD"/>
    <w:rsid w:val="00AA2E41"/>
    <w:rsid w:val="00AA2FD3"/>
    <w:rsid w:val="00AA32FA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BE8"/>
    <w:rsid w:val="00AA7D04"/>
    <w:rsid w:val="00AB07B1"/>
    <w:rsid w:val="00AB0C55"/>
    <w:rsid w:val="00AB0EDD"/>
    <w:rsid w:val="00AB1404"/>
    <w:rsid w:val="00AB16E6"/>
    <w:rsid w:val="00AB1F1E"/>
    <w:rsid w:val="00AB2A7C"/>
    <w:rsid w:val="00AB2B1F"/>
    <w:rsid w:val="00AB3076"/>
    <w:rsid w:val="00AB32EB"/>
    <w:rsid w:val="00AB32FE"/>
    <w:rsid w:val="00AB354E"/>
    <w:rsid w:val="00AB3830"/>
    <w:rsid w:val="00AB3D60"/>
    <w:rsid w:val="00AB45FD"/>
    <w:rsid w:val="00AB4E1B"/>
    <w:rsid w:val="00AB507D"/>
    <w:rsid w:val="00AB5099"/>
    <w:rsid w:val="00AB52DF"/>
    <w:rsid w:val="00AB53EA"/>
    <w:rsid w:val="00AB605D"/>
    <w:rsid w:val="00AB659B"/>
    <w:rsid w:val="00AB6C4B"/>
    <w:rsid w:val="00AB6C87"/>
    <w:rsid w:val="00AB755B"/>
    <w:rsid w:val="00AB7A46"/>
    <w:rsid w:val="00AB7D04"/>
    <w:rsid w:val="00AC0014"/>
    <w:rsid w:val="00AC06BA"/>
    <w:rsid w:val="00AC07FE"/>
    <w:rsid w:val="00AC0864"/>
    <w:rsid w:val="00AC0A20"/>
    <w:rsid w:val="00AC0CD8"/>
    <w:rsid w:val="00AC0F0B"/>
    <w:rsid w:val="00AC139D"/>
    <w:rsid w:val="00AC13EE"/>
    <w:rsid w:val="00AC14EB"/>
    <w:rsid w:val="00AC17C8"/>
    <w:rsid w:val="00AC187A"/>
    <w:rsid w:val="00AC1F65"/>
    <w:rsid w:val="00AC1FFB"/>
    <w:rsid w:val="00AC22D5"/>
    <w:rsid w:val="00AC23AE"/>
    <w:rsid w:val="00AC2EF9"/>
    <w:rsid w:val="00AC2F43"/>
    <w:rsid w:val="00AC3BB2"/>
    <w:rsid w:val="00AC420A"/>
    <w:rsid w:val="00AC4AC8"/>
    <w:rsid w:val="00AC4FFC"/>
    <w:rsid w:val="00AC517E"/>
    <w:rsid w:val="00AC534D"/>
    <w:rsid w:val="00AC53E4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C69"/>
    <w:rsid w:val="00AD1345"/>
    <w:rsid w:val="00AD144E"/>
    <w:rsid w:val="00AD1530"/>
    <w:rsid w:val="00AD1548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3C39"/>
    <w:rsid w:val="00AD433B"/>
    <w:rsid w:val="00AD4399"/>
    <w:rsid w:val="00AD44B7"/>
    <w:rsid w:val="00AD4E2D"/>
    <w:rsid w:val="00AD4EB6"/>
    <w:rsid w:val="00AD572F"/>
    <w:rsid w:val="00AD58BA"/>
    <w:rsid w:val="00AD5B60"/>
    <w:rsid w:val="00AD609D"/>
    <w:rsid w:val="00AD62EC"/>
    <w:rsid w:val="00AD6784"/>
    <w:rsid w:val="00AD6CF5"/>
    <w:rsid w:val="00AD6F7D"/>
    <w:rsid w:val="00AD7B2D"/>
    <w:rsid w:val="00AD7C88"/>
    <w:rsid w:val="00AD7EA0"/>
    <w:rsid w:val="00AD7FA3"/>
    <w:rsid w:val="00AE0CED"/>
    <w:rsid w:val="00AE0D22"/>
    <w:rsid w:val="00AE133E"/>
    <w:rsid w:val="00AE1788"/>
    <w:rsid w:val="00AE1AFD"/>
    <w:rsid w:val="00AE1BD5"/>
    <w:rsid w:val="00AE1CDC"/>
    <w:rsid w:val="00AE279E"/>
    <w:rsid w:val="00AE2A1A"/>
    <w:rsid w:val="00AE2B5D"/>
    <w:rsid w:val="00AE33A9"/>
    <w:rsid w:val="00AE33F3"/>
    <w:rsid w:val="00AE35F4"/>
    <w:rsid w:val="00AE37E7"/>
    <w:rsid w:val="00AE3A6A"/>
    <w:rsid w:val="00AE4367"/>
    <w:rsid w:val="00AE441F"/>
    <w:rsid w:val="00AE4696"/>
    <w:rsid w:val="00AE4938"/>
    <w:rsid w:val="00AE4EAB"/>
    <w:rsid w:val="00AE4FF4"/>
    <w:rsid w:val="00AE54C7"/>
    <w:rsid w:val="00AE5938"/>
    <w:rsid w:val="00AE5ACC"/>
    <w:rsid w:val="00AE5D28"/>
    <w:rsid w:val="00AE604E"/>
    <w:rsid w:val="00AE609D"/>
    <w:rsid w:val="00AE6140"/>
    <w:rsid w:val="00AE64A8"/>
    <w:rsid w:val="00AE6B74"/>
    <w:rsid w:val="00AE6F98"/>
    <w:rsid w:val="00AE72C2"/>
    <w:rsid w:val="00AE7B90"/>
    <w:rsid w:val="00AF00EF"/>
    <w:rsid w:val="00AF06D3"/>
    <w:rsid w:val="00AF08C1"/>
    <w:rsid w:val="00AF0C5F"/>
    <w:rsid w:val="00AF0E27"/>
    <w:rsid w:val="00AF1514"/>
    <w:rsid w:val="00AF1B8E"/>
    <w:rsid w:val="00AF3A13"/>
    <w:rsid w:val="00AF3CE0"/>
    <w:rsid w:val="00AF443A"/>
    <w:rsid w:val="00AF5308"/>
    <w:rsid w:val="00AF549C"/>
    <w:rsid w:val="00AF5654"/>
    <w:rsid w:val="00AF5EE5"/>
    <w:rsid w:val="00AF6577"/>
    <w:rsid w:val="00AF6AB0"/>
    <w:rsid w:val="00AF6F49"/>
    <w:rsid w:val="00AF743E"/>
    <w:rsid w:val="00AF7601"/>
    <w:rsid w:val="00AF7706"/>
    <w:rsid w:val="00AF7804"/>
    <w:rsid w:val="00AF7981"/>
    <w:rsid w:val="00AF7BDC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21A7"/>
    <w:rsid w:val="00B02330"/>
    <w:rsid w:val="00B02332"/>
    <w:rsid w:val="00B024DD"/>
    <w:rsid w:val="00B026A7"/>
    <w:rsid w:val="00B02F52"/>
    <w:rsid w:val="00B038DD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389"/>
    <w:rsid w:val="00B068D0"/>
    <w:rsid w:val="00B06A6D"/>
    <w:rsid w:val="00B06D51"/>
    <w:rsid w:val="00B06E43"/>
    <w:rsid w:val="00B06FA6"/>
    <w:rsid w:val="00B0703B"/>
    <w:rsid w:val="00B07566"/>
    <w:rsid w:val="00B07571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17D5"/>
    <w:rsid w:val="00B12478"/>
    <w:rsid w:val="00B12EE7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66E8"/>
    <w:rsid w:val="00B168AC"/>
    <w:rsid w:val="00B16D6B"/>
    <w:rsid w:val="00B16E0B"/>
    <w:rsid w:val="00B173BF"/>
    <w:rsid w:val="00B17593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2129"/>
    <w:rsid w:val="00B22683"/>
    <w:rsid w:val="00B22D46"/>
    <w:rsid w:val="00B22DF2"/>
    <w:rsid w:val="00B23155"/>
    <w:rsid w:val="00B2445D"/>
    <w:rsid w:val="00B245D8"/>
    <w:rsid w:val="00B2482E"/>
    <w:rsid w:val="00B25076"/>
    <w:rsid w:val="00B2513A"/>
    <w:rsid w:val="00B2519C"/>
    <w:rsid w:val="00B2581C"/>
    <w:rsid w:val="00B25943"/>
    <w:rsid w:val="00B25D91"/>
    <w:rsid w:val="00B26416"/>
    <w:rsid w:val="00B268DD"/>
    <w:rsid w:val="00B26B19"/>
    <w:rsid w:val="00B27096"/>
    <w:rsid w:val="00B27C7B"/>
    <w:rsid w:val="00B30ECF"/>
    <w:rsid w:val="00B3162D"/>
    <w:rsid w:val="00B320DA"/>
    <w:rsid w:val="00B32497"/>
    <w:rsid w:val="00B324D3"/>
    <w:rsid w:val="00B326CE"/>
    <w:rsid w:val="00B327E8"/>
    <w:rsid w:val="00B337D6"/>
    <w:rsid w:val="00B337D7"/>
    <w:rsid w:val="00B33A92"/>
    <w:rsid w:val="00B33C1D"/>
    <w:rsid w:val="00B33E96"/>
    <w:rsid w:val="00B33FA5"/>
    <w:rsid w:val="00B3518A"/>
    <w:rsid w:val="00B3543F"/>
    <w:rsid w:val="00B3574A"/>
    <w:rsid w:val="00B3581A"/>
    <w:rsid w:val="00B36331"/>
    <w:rsid w:val="00B36407"/>
    <w:rsid w:val="00B36E34"/>
    <w:rsid w:val="00B36F42"/>
    <w:rsid w:val="00B373BD"/>
    <w:rsid w:val="00B376FC"/>
    <w:rsid w:val="00B37CAC"/>
    <w:rsid w:val="00B40071"/>
    <w:rsid w:val="00B403A7"/>
    <w:rsid w:val="00B406AC"/>
    <w:rsid w:val="00B4090F"/>
    <w:rsid w:val="00B40BBF"/>
    <w:rsid w:val="00B41B9E"/>
    <w:rsid w:val="00B41F84"/>
    <w:rsid w:val="00B42757"/>
    <w:rsid w:val="00B42ADF"/>
    <w:rsid w:val="00B42BDA"/>
    <w:rsid w:val="00B439B5"/>
    <w:rsid w:val="00B43AD8"/>
    <w:rsid w:val="00B43D82"/>
    <w:rsid w:val="00B43EC5"/>
    <w:rsid w:val="00B4422B"/>
    <w:rsid w:val="00B446D7"/>
    <w:rsid w:val="00B449EC"/>
    <w:rsid w:val="00B44BFF"/>
    <w:rsid w:val="00B45235"/>
    <w:rsid w:val="00B456E3"/>
    <w:rsid w:val="00B456EF"/>
    <w:rsid w:val="00B45829"/>
    <w:rsid w:val="00B4677B"/>
    <w:rsid w:val="00B47006"/>
    <w:rsid w:val="00B4740A"/>
    <w:rsid w:val="00B47483"/>
    <w:rsid w:val="00B474D1"/>
    <w:rsid w:val="00B47E92"/>
    <w:rsid w:val="00B47FF5"/>
    <w:rsid w:val="00B5014A"/>
    <w:rsid w:val="00B50754"/>
    <w:rsid w:val="00B50B33"/>
    <w:rsid w:val="00B50D84"/>
    <w:rsid w:val="00B50FF3"/>
    <w:rsid w:val="00B51794"/>
    <w:rsid w:val="00B5184F"/>
    <w:rsid w:val="00B51FD7"/>
    <w:rsid w:val="00B5248B"/>
    <w:rsid w:val="00B5277B"/>
    <w:rsid w:val="00B52CDC"/>
    <w:rsid w:val="00B52CF1"/>
    <w:rsid w:val="00B52E0D"/>
    <w:rsid w:val="00B53361"/>
    <w:rsid w:val="00B5346E"/>
    <w:rsid w:val="00B535D9"/>
    <w:rsid w:val="00B53835"/>
    <w:rsid w:val="00B53CFB"/>
    <w:rsid w:val="00B53E50"/>
    <w:rsid w:val="00B53E75"/>
    <w:rsid w:val="00B53F29"/>
    <w:rsid w:val="00B5566F"/>
    <w:rsid w:val="00B556B6"/>
    <w:rsid w:val="00B5585B"/>
    <w:rsid w:val="00B55E22"/>
    <w:rsid w:val="00B56604"/>
    <w:rsid w:val="00B56A97"/>
    <w:rsid w:val="00B56EC0"/>
    <w:rsid w:val="00B579E5"/>
    <w:rsid w:val="00B6042B"/>
    <w:rsid w:val="00B60850"/>
    <w:rsid w:val="00B60DDC"/>
    <w:rsid w:val="00B61029"/>
    <w:rsid w:val="00B6154A"/>
    <w:rsid w:val="00B617F1"/>
    <w:rsid w:val="00B61C6E"/>
    <w:rsid w:val="00B61E76"/>
    <w:rsid w:val="00B62690"/>
    <w:rsid w:val="00B63211"/>
    <w:rsid w:val="00B633D3"/>
    <w:rsid w:val="00B63529"/>
    <w:rsid w:val="00B6404C"/>
    <w:rsid w:val="00B64671"/>
    <w:rsid w:val="00B646C1"/>
    <w:rsid w:val="00B64789"/>
    <w:rsid w:val="00B64805"/>
    <w:rsid w:val="00B64D0E"/>
    <w:rsid w:val="00B64EC5"/>
    <w:rsid w:val="00B65646"/>
    <w:rsid w:val="00B65DE3"/>
    <w:rsid w:val="00B66451"/>
    <w:rsid w:val="00B669B5"/>
    <w:rsid w:val="00B66CC9"/>
    <w:rsid w:val="00B70475"/>
    <w:rsid w:val="00B70A2F"/>
    <w:rsid w:val="00B70ACE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886"/>
    <w:rsid w:val="00B73945"/>
    <w:rsid w:val="00B73A12"/>
    <w:rsid w:val="00B73BE5"/>
    <w:rsid w:val="00B73E25"/>
    <w:rsid w:val="00B742B6"/>
    <w:rsid w:val="00B74976"/>
    <w:rsid w:val="00B75A5C"/>
    <w:rsid w:val="00B760BA"/>
    <w:rsid w:val="00B7646C"/>
    <w:rsid w:val="00B7677D"/>
    <w:rsid w:val="00B76AEC"/>
    <w:rsid w:val="00B76BED"/>
    <w:rsid w:val="00B76DF3"/>
    <w:rsid w:val="00B76EF0"/>
    <w:rsid w:val="00B76FF6"/>
    <w:rsid w:val="00B7786D"/>
    <w:rsid w:val="00B77D05"/>
    <w:rsid w:val="00B803CB"/>
    <w:rsid w:val="00B804F7"/>
    <w:rsid w:val="00B806F6"/>
    <w:rsid w:val="00B808E5"/>
    <w:rsid w:val="00B810D0"/>
    <w:rsid w:val="00B81A9C"/>
    <w:rsid w:val="00B821DE"/>
    <w:rsid w:val="00B823FD"/>
    <w:rsid w:val="00B824C9"/>
    <w:rsid w:val="00B82C17"/>
    <w:rsid w:val="00B82CE2"/>
    <w:rsid w:val="00B830C2"/>
    <w:rsid w:val="00B83458"/>
    <w:rsid w:val="00B837C0"/>
    <w:rsid w:val="00B83C4A"/>
    <w:rsid w:val="00B85229"/>
    <w:rsid w:val="00B8568C"/>
    <w:rsid w:val="00B85D93"/>
    <w:rsid w:val="00B8676A"/>
    <w:rsid w:val="00B868EB"/>
    <w:rsid w:val="00B86938"/>
    <w:rsid w:val="00B86EB6"/>
    <w:rsid w:val="00B8767C"/>
    <w:rsid w:val="00B878E7"/>
    <w:rsid w:val="00B87E7C"/>
    <w:rsid w:val="00B91140"/>
    <w:rsid w:val="00B9147F"/>
    <w:rsid w:val="00B91866"/>
    <w:rsid w:val="00B91891"/>
    <w:rsid w:val="00B91976"/>
    <w:rsid w:val="00B92747"/>
    <w:rsid w:val="00B928DD"/>
    <w:rsid w:val="00B92B67"/>
    <w:rsid w:val="00B92DE0"/>
    <w:rsid w:val="00B92FB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48A"/>
    <w:rsid w:val="00B95703"/>
    <w:rsid w:val="00B95937"/>
    <w:rsid w:val="00B96B66"/>
    <w:rsid w:val="00B96ECE"/>
    <w:rsid w:val="00B96F7E"/>
    <w:rsid w:val="00B9725B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F0D"/>
    <w:rsid w:val="00BA2223"/>
    <w:rsid w:val="00BA2FA1"/>
    <w:rsid w:val="00BA390B"/>
    <w:rsid w:val="00BA3990"/>
    <w:rsid w:val="00BA3BEA"/>
    <w:rsid w:val="00BA3D52"/>
    <w:rsid w:val="00BA4FF1"/>
    <w:rsid w:val="00BA50C2"/>
    <w:rsid w:val="00BA5567"/>
    <w:rsid w:val="00BA65F6"/>
    <w:rsid w:val="00BA743F"/>
    <w:rsid w:val="00BA7496"/>
    <w:rsid w:val="00BA74BB"/>
    <w:rsid w:val="00BA75CC"/>
    <w:rsid w:val="00BA7C94"/>
    <w:rsid w:val="00BA7DC8"/>
    <w:rsid w:val="00BA7EBE"/>
    <w:rsid w:val="00BB033B"/>
    <w:rsid w:val="00BB0E39"/>
    <w:rsid w:val="00BB10EF"/>
    <w:rsid w:val="00BB1231"/>
    <w:rsid w:val="00BB1648"/>
    <w:rsid w:val="00BB16B8"/>
    <w:rsid w:val="00BB1709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EA"/>
    <w:rsid w:val="00BB40F7"/>
    <w:rsid w:val="00BB4300"/>
    <w:rsid w:val="00BB4774"/>
    <w:rsid w:val="00BB4A4B"/>
    <w:rsid w:val="00BB575A"/>
    <w:rsid w:val="00BB5928"/>
    <w:rsid w:val="00BB5BB8"/>
    <w:rsid w:val="00BB5EE9"/>
    <w:rsid w:val="00BB6280"/>
    <w:rsid w:val="00BB690B"/>
    <w:rsid w:val="00BB6C26"/>
    <w:rsid w:val="00BB6EF9"/>
    <w:rsid w:val="00BB72E3"/>
    <w:rsid w:val="00BB7410"/>
    <w:rsid w:val="00BB74A9"/>
    <w:rsid w:val="00BB7AC4"/>
    <w:rsid w:val="00BC04C9"/>
    <w:rsid w:val="00BC10FE"/>
    <w:rsid w:val="00BC1302"/>
    <w:rsid w:val="00BC259E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6FF3"/>
    <w:rsid w:val="00BC725E"/>
    <w:rsid w:val="00BC7BD8"/>
    <w:rsid w:val="00BC7D28"/>
    <w:rsid w:val="00BC7E1A"/>
    <w:rsid w:val="00BD048A"/>
    <w:rsid w:val="00BD0A09"/>
    <w:rsid w:val="00BD0B62"/>
    <w:rsid w:val="00BD0C46"/>
    <w:rsid w:val="00BD16F1"/>
    <w:rsid w:val="00BD1A88"/>
    <w:rsid w:val="00BD1A91"/>
    <w:rsid w:val="00BD1AD1"/>
    <w:rsid w:val="00BD1DA1"/>
    <w:rsid w:val="00BD1E83"/>
    <w:rsid w:val="00BD207C"/>
    <w:rsid w:val="00BD25FC"/>
    <w:rsid w:val="00BD26B6"/>
    <w:rsid w:val="00BD2B49"/>
    <w:rsid w:val="00BD364B"/>
    <w:rsid w:val="00BD36E8"/>
    <w:rsid w:val="00BD384E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C27"/>
    <w:rsid w:val="00BD5CC0"/>
    <w:rsid w:val="00BD5D96"/>
    <w:rsid w:val="00BD6013"/>
    <w:rsid w:val="00BD6C62"/>
    <w:rsid w:val="00BD6E0E"/>
    <w:rsid w:val="00BD7195"/>
    <w:rsid w:val="00BD75F6"/>
    <w:rsid w:val="00BD7607"/>
    <w:rsid w:val="00BD7CE1"/>
    <w:rsid w:val="00BD7FB0"/>
    <w:rsid w:val="00BE01CD"/>
    <w:rsid w:val="00BE03B7"/>
    <w:rsid w:val="00BE03E6"/>
    <w:rsid w:val="00BE0969"/>
    <w:rsid w:val="00BE0CAB"/>
    <w:rsid w:val="00BE0EBB"/>
    <w:rsid w:val="00BE1929"/>
    <w:rsid w:val="00BE2133"/>
    <w:rsid w:val="00BE2236"/>
    <w:rsid w:val="00BE2491"/>
    <w:rsid w:val="00BE258F"/>
    <w:rsid w:val="00BE2790"/>
    <w:rsid w:val="00BE2871"/>
    <w:rsid w:val="00BE2AD4"/>
    <w:rsid w:val="00BE3166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A69"/>
    <w:rsid w:val="00BE5C48"/>
    <w:rsid w:val="00BE6020"/>
    <w:rsid w:val="00BE6758"/>
    <w:rsid w:val="00BE6A48"/>
    <w:rsid w:val="00BE75D1"/>
    <w:rsid w:val="00BE767C"/>
    <w:rsid w:val="00BE7817"/>
    <w:rsid w:val="00BE7C6F"/>
    <w:rsid w:val="00BE7E80"/>
    <w:rsid w:val="00BF044F"/>
    <w:rsid w:val="00BF0F32"/>
    <w:rsid w:val="00BF1E64"/>
    <w:rsid w:val="00BF2428"/>
    <w:rsid w:val="00BF2521"/>
    <w:rsid w:val="00BF26B1"/>
    <w:rsid w:val="00BF2707"/>
    <w:rsid w:val="00BF29A8"/>
    <w:rsid w:val="00BF2AB4"/>
    <w:rsid w:val="00BF31D8"/>
    <w:rsid w:val="00BF37F4"/>
    <w:rsid w:val="00BF393E"/>
    <w:rsid w:val="00BF3E20"/>
    <w:rsid w:val="00BF3E5C"/>
    <w:rsid w:val="00BF4145"/>
    <w:rsid w:val="00BF4492"/>
    <w:rsid w:val="00BF4A96"/>
    <w:rsid w:val="00BF4F57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6F88"/>
    <w:rsid w:val="00BF747B"/>
    <w:rsid w:val="00BF785C"/>
    <w:rsid w:val="00BF789F"/>
    <w:rsid w:val="00BF7B7A"/>
    <w:rsid w:val="00BF7F00"/>
    <w:rsid w:val="00C002C2"/>
    <w:rsid w:val="00C0061A"/>
    <w:rsid w:val="00C0070E"/>
    <w:rsid w:val="00C00936"/>
    <w:rsid w:val="00C00AAB"/>
    <w:rsid w:val="00C00D96"/>
    <w:rsid w:val="00C01430"/>
    <w:rsid w:val="00C01647"/>
    <w:rsid w:val="00C01D41"/>
    <w:rsid w:val="00C01FFA"/>
    <w:rsid w:val="00C0219D"/>
    <w:rsid w:val="00C0225A"/>
    <w:rsid w:val="00C022FB"/>
    <w:rsid w:val="00C0249A"/>
    <w:rsid w:val="00C028F7"/>
    <w:rsid w:val="00C02A4E"/>
    <w:rsid w:val="00C03294"/>
    <w:rsid w:val="00C04765"/>
    <w:rsid w:val="00C04C81"/>
    <w:rsid w:val="00C04E45"/>
    <w:rsid w:val="00C05580"/>
    <w:rsid w:val="00C060A1"/>
    <w:rsid w:val="00C074BB"/>
    <w:rsid w:val="00C07B87"/>
    <w:rsid w:val="00C07CBE"/>
    <w:rsid w:val="00C07D6D"/>
    <w:rsid w:val="00C107E7"/>
    <w:rsid w:val="00C10D9B"/>
    <w:rsid w:val="00C11B39"/>
    <w:rsid w:val="00C11CBC"/>
    <w:rsid w:val="00C12363"/>
    <w:rsid w:val="00C12590"/>
    <w:rsid w:val="00C12742"/>
    <w:rsid w:val="00C128D3"/>
    <w:rsid w:val="00C12B9D"/>
    <w:rsid w:val="00C12CD0"/>
    <w:rsid w:val="00C12E5B"/>
    <w:rsid w:val="00C12EC7"/>
    <w:rsid w:val="00C1311B"/>
    <w:rsid w:val="00C134FD"/>
    <w:rsid w:val="00C137F5"/>
    <w:rsid w:val="00C13C3A"/>
    <w:rsid w:val="00C1443A"/>
    <w:rsid w:val="00C146CA"/>
    <w:rsid w:val="00C14A2C"/>
    <w:rsid w:val="00C14C4B"/>
    <w:rsid w:val="00C15161"/>
    <w:rsid w:val="00C15B0B"/>
    <w:rsid w:val="00C163A5"/>
    <w:rsid w:val="00C16503"/>
    <w:rsid w:val="00C16785"/>
    <w:rsid w:val="00C16A4B"/>
    <w:rsid w:val="00C16C29"/>
    <w:rsid w:val="00C17E7E"/>
    <w:rsid w:val="00C17E98"/>
    <w:rsid w:val="00C200A0"/>
    <w:rsid w:val="00C20197"/>
    <w:rsid w:val="00C20365"/>
    <w:rsid w:val="00C2044D"/>
    <w:rsid w:val="00C20893"/>
    <w:rsid w:val="00C20A44"/>
    <w:rsid w:val="00C20BA8"/>
    <w:rsid w:val="00C213EF"/>
    <w:rsid w:val="00C218A9"/>
    <w:rsid w:val="00C219F7"/>
    <w:rsid w:val="00C21C81"/>
    <w:rsid w:val="00C21CBE"/>
    <w:rsid w:val="00C2240A"/>
    <w:rsid w:val="00C227BF"/>
    <w:rsid w:val="00C23355"/>
    <w:rsid w:val="00C237AD"/>
    <w:rsid w:val="00C23890"/>
    <w:rsid w:val="00C23B1F"/>
    <w:rsid w:val="00C246A8"/>
    <w:rsid w:val="00C24AB2"/>
    <w:rsid w:val="00C24C3E"/>
    <w:rsid w:val="00C24E76"/>
    <w:rsid w:val="00C24F30"/>
    <w:rsid w:val="00C25743"/>
    <w:rsid w:val="00C259D2"/>
    <w:rsid w:val="00C267EA"/>
    <w:rsid w:val="00C2684F"/>
    <w:rsid w:val="00C26CDE"/>
    <w:rsid w:val="00C270EF"/>
    <w:rsid w:val="00C30B95"/>
    <w:rsid w:val="00C30D66"/>
    <w:rsid w:val="00C313CA"/>
    <w:rsid w:val="00C31AFE"/>
    <w:rsid w:val="00C31C34"/>
    <w:rsid w:val="00C31C39"/>
    <w:rsid w:val="00C31FF9"/>
    <w:rsid w:val="00C32BDC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349"/>
    <w:rsid w:val="00C3694A"/>
    <w:rsid w:val="00C36E56"/>
    <w:rsid w:val="00C370CB"/>
    <w:rsid w:val="00C37A31"/>
    <w:rsid w:val="00C405CE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450"/>
    <w:rsid w:val="00C43197"/>
    <w:rsid w:val="00C4347E"/>
    <w:rsid w:val="00C437D4"/>
    <w:rsid w:val="00C43E6B"/>
    <w:rsid w:val="00C44162"/>
    <w:rsid w:val="00C44290"/>
    <w:rsid w:val="00C4454D"/>
    <w:rsid w:val="00C445DF"/>
    <w:rsid w:val="00C4474E"/>
    <w:rsid w:val="00C44C10"/>
    <w:rsid w:val="00C44E93"/>
    <w:rsid w:val="00C453CF"/>
    <w:rsid w:val="00C45AD0"/>
    <w:rsid w:val="00C45CFB"/>
    <w:rsid w:val="00C45DD9"/>
    <w:rsid w:val="00C46027"/>
    <w:rsid w:val="00C46208"/>
    <w:rsid w:val="00C46539"/>
    <w:rsid w:val="00C46A82"/>
    <w:rsid w:val="00C47D89"/>
    <w:rsid w:val="00C47EA2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C"/>
    <w:rsid w:val="00C52641"/>
    <w:rsid w:val="00C52805"/>
    <w:rsid w:val="00C529E5"/>
    <w:rsid w:val="00C52A4C"/>
    <w:rsid w:val="00C52AD4"/>
    <w:rsid w:val="00C53C14"/>
    <w:rsid w:val="00C54313"/>
    <w:rsid w:val="00C54855"/>
    <w:rsid w:val="00C548A6"/>
    <w:rsid w:val="00C54A56"/>
    <w:rsid w:val="00C54E97"/>
    <w:rsid w:val="00C5500B"/>
    <w:rsid w:val="00C55C2C"/>
    <w:rsid w:val="00C564AD"/>
    <w:rsid w:val="00C566BC"/>
    <w:rsid w:val="00C56CE7"/>
    <w:rsid w:val="00C56E44"/>
    <w:rsid w:val="00C574BC"/>
    <w:rsid w:val="00C57D94"/>
    <w:rsid w:val="00C57FD7"/>
    <w:rsid w:val="00C61662"/>
    <w:rsid w:val="00C61790"/>
    <w:rsid w:val="00C61832"/>
    <w:rsid w:val="00C61D2D"/>
    <w:rsid w:val="00C6244B"/>
    <w:rsid w:val="00C62486"/>
    <w:rsid w:val="00C63C60"/>
    <w:rsid w:val="00C63E2B"/>
    <w:rsid w:val="00C64242"/>
    <w:rsid w:val="00C64692"/>
    <w:rsid w:val="00C652F1"/>
    <w:rsid w:val="00C657F7"/>
    <w:rsid w:val="00C66146"/>
    <w:rsid w:val="00C66694"/>
    <w:rsid w:val="00C6671B"/>
    <w:rsid w:val="00C671CE"/>
    <w:rsid w:val="00C67883"/>
    <w:rsid w:val="00C70033"/>
    <w:rsid w:val="00C703C1"/>
    <w:rsid w:val="00C70DB7"/>
    <w:rsid w:val="00C70F93"/>
    <w:rsid w:val="00C7105B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10A"/>
    <w:rsid w:val="00C73615"/>
    <w:rsid w:val="00C7390C"/>
    <w:rsid w:val="00C73AAA"/>
    <w:rsid w:val="00C73B75"/>
    <w:rsid w:val="00C741BD"/>
    <w:rsid w:val="00C7473E"/>
    <w:rsid w:val="00C749F3"/>
    <w:rsid w:val="00C757FA"/>
    <w:rsid w:val="00C75804"/>
    <w:rsid w:val="00C75897"/>
    <w:rsid w:val="00C75B41"/>
    <w:rsid w:val="00C761AF"/>
    <w:rsid w:val="00C764E5"/>
    <w:rsid w:val="00C76BC3"/>
    <w:rsid w:val="00C7719A"/>
    <w:rsid w:val="00C774C5"/>
    <w:rsid w:val="00C774C8"/>
    <w:rsid w:val="00C77AC4"/>
    <w:rsid w:val="00C80A49"/>
    <w:rsid w:val="00C80B57"/>
    <w:rsid w:val="00C80B72"/>
    <w:rsid w:val="00C810C2"/>
    <w:rsid w:val="00C8141D"/>
    <w:rsid w:val="00C815ED"/>
    <w:rsid w:val="00C81DA0"/>
    <w:rsid w:val="00C81EFB"/>
    <w:rsid w:val="00C82335"/>
    <w:rsid w:val="00C83E63"/>
    <w:rsid w:val="00C84150"/>
    <w:rsid w:val="00C845F2"/>
    <w:rsid w:val="00C846B9"/>
    <w:rsid w:val="00C852B2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B43"/>
    <w:rsid w:val="00C90BAC"/>
    <w:rsid w:val="00C90D50"/>
    <w:rsid w:val="00C90E5F"/>
    <w:rsid w:val="00C91145"/>
    <w:rsid w:val="00C9157B"/>
    <w:rsid w:val="00C917C3"/>
    <w:rsid w:val="00C91E4F"/>
    <w:rsid w:val="00C920FB"/>
    <w:rsid w:val="00C923D5"/>
    <w:rsid w:val="00C9244A"/>
    <w:rsid w:val="00C92867"/>
    <w:rsid w:val="00C92C0C"/>
    <w:rsid w:val="00C93088"/>
    <w:rsid w:val="00C943A5"/>
    <w:rsid w:val="00C946DB"/>
    <w:rsid w:val="00C94869"/>
    <w:rsid w:val="00C94896"/>
    <w:rsid w:val="00C954F5"/>
    <w:rsid w:val="00C955BC"/>
    <w:rsid w:val="00C95DE6"/>
    <w:rsid w:val="00C96450"/>
    <w:rsid w:val="00C96DB0"/>
    <w:rsid w:val="00C9722E"/>
    <w:rsid w:val="00C973CD"/>
    <w:rsid w:val="00C974E2"/>
    <w:rsid w:val="00C97B17"/>
    <w:rsid w:val="00CA0118"/>
    <w:rsid w:val="00CA027F"/>
    <w:rsid w:val="00CA0362"/>
    <w:rsid w:val="00CA15F5"/>
    <w:rsid w:val="00CA2150"/>
    <w:rsid w:val="00CA222D"/>
    <w:rsid w:val="00CA261A"/>
    <w:rsid w:val="00CA2B48"/>
    <w:rsid w:val="00CA2D79"/>
    <w:rsid w:val="00CA3AD0"/>
    <w:rsid w:val="00CA3C0D"/>
    <w:rsid w:val="00CA3E86"/>
    <w:rsid w:val="00CA3FC9"/>
    <w:rsid w:val="00CA4055"/>
    <w:rsid w:val="00CA413E"/>
    <w:rsid w:val="00CA4499"/>
    <w:rsid w:val="00CA44ED"/>
    <w:rsid w:val="00CA49B1"/>
    <w:rsid w:val="00CA4E27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81"/>
    <w:rsid w:val="00CA6EFC"/>
    <w:rsid w:val="00CA729A"/>
    <w:rsid w:val="00CA747F"/>
    <w:rsid w:val="00CA75A6"/>
    <w:rsid w:val="00CA7790"/>
    <w:rsid w:val="00CA787D"/>
    <w:rsid w:val="00CB06FE"/>
    <w:rsid w:val="00CB07C2"/>
    <w:rsid w:val="00CB0CB5"/>
    <w:rsid w:val="00CB1229"/>
    <w:rsid w:val="00CB13CA"/>
    <w:rsid w:val="00CB152F"/>
    <w:rsid w:val="00CB22D4"/>
    <w:rsid w:val="00CB26D6"/>
    <w:rsid w:val="00CB2A57"/>
    <w:rsid w:val="00CB2B23"/>
    <w:rsid w:val="00CB2DB7"/>
    <w:rsid w:val="00CB332C"/>
    <w:rsid w:val="00CB34D2"/>
    <w:rsid w:val="00CB3692"/>
    <w:rsid w:val="00CB3F3C"/>
    <w:rsid w:val="00CB4C57"/>
    <w:rsid w:val="00CB56BE"/>
    <w:rsid w:val="00CB587E"/>
    <w:rsid w:val="00CB58E9"/>
    <w:rsid w:val="00CB59AE"/>
    <w:rsid w:val="00CB5B03"/>
    <w:rsid w:val="00CB5B1F"/>
    <w:rsid w:val="00CB5D5A"/>
    <w:rsid w:val="00CB60FB"/>
    <w:rsid w:val="00CB6438"/>
    <w:rsid w:val="00CB66E8"/>
    <w:rsid w:val="00CB6B4E"/>
    <w:rsid w:val="00CB722C"/>
    <w:rsid w:val="00CB7623"/>
    <w:rsid w:val="00CB79C2"/>
    <w:rsid w:val="00CB7D85"/>
    <w:rsid w:val="00CB7E11"/>
    <w:rsid w:val="00CC080F"/>
    <w:rsid w:val="00CC0961"/>
    <w:rsid w:val="00CC0A5F"/>
    <w:rsid w:val="00CC10F0"/>
    <w:rsid w:val="00CC125A"/>
    <w:rsid w:val="00CC1327"/>
    <w:rsid w:val="00CC16BF"/>
    <w:rsid w:val="00CC1E39"/>
    <w:rsid w:val="00CC20D9"/>
    <w:rsid w:val="00CC271A"/>
    <w:rsid w:val="00CC2AE9"/>
    <w:rsid w:val="00CC2FFC"/>
    <w:rsid w:val="00CC35EE"/>
    <w:rsid w:val="00CC3615"/>
    <w:rsid w:val="00CC3BDA"/>
    <w:rsid w:val="00CC3C66"/>
    <w:rsid w:val="00CC3EAF"/>
    <w:rsid w:val="00CC4FD7"/>
    <w:rsid w:val="00CC5408"/>
    <w:rsid w:val="00CC54E9"/>
    <w:rsid w:val="00CC56E2"/>
    <w:rsid w:val="00CC5723"/>
    <w:rsid w:val="00CC594B"/>
    <w:rsid w:val="00CC62FC"/>
    <w:rsid w:val="00CC640E"/>
    <w:rsid w:val="00CC69FC"/>
    <w:rsid w:val="00CC6A9B"/>
    <w:rsid w:val="00CC6C8E"/>
    <w:rsid w:val="00CC6F62"/>
    <w:rsid w:val="00CC700F"/>
    <w:rsid w:val="00CC72FE"/>
    <w:rsid w:val="00CC73B4"/>
    <w:rsid w:val="00CC74D5"/>
    <w:rsid w:val="00CD0248"/>
    <w:rsid w:val="00CD045A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59"/>
    <w:rsid w:val="00CD27FF"/>
    <w:rsid w:val="00CD2A47"/>
    <w:rsid w:val="00CD30CC"/>
    <w:rsid w:val="00CD3255"/>
    <w:rsid w:val="00CD3309"/>
    <w:rsid w:val="00CD3680"/>
    <w:rsid w:val="00CD37CA"/>
    <w:rsid w:val="00CD3C16"/>
    <w:rsid w:val="00CD4174"/>
    <w:rsid w:val="00CD4DB0"/>
    <w:rsid w:val="00CD4FCB"/>
    <w:rsid w:val="00CD54E5"/>
    <w:rsid w:val="00CD5B44"/>
    <w:rsid w:val="00CD5F6F"/>
    <w:rsid w:val="00CD66A2"/>
    <w:rsid w:val="00CD7049"/>
    <w:rsid w:val="00CD7768"/>
    <w:rsid w:val="00CD77DE"/>
    <w:rsid w:val="00CE0434"/>
    <w:rsid w:val="00CE0600"/>
    <w:rsid w:val="00CE0639"/>
    <w:rsid w:val="00CE0B32"/>
    <w:rsid w:val="00CE0C0D"/>
    <w:rsid w:val="00CE150A"/>
    <w:rsid w:val="00CE1555"/>
    <w:rsid w:val="00CE1770"/>
    <w:rsid w:val="00CE1AF1"/>
    <w:rsid w:val="00CE20B7"/>
    <w:rsid w:val="00CE277F"/>
    <w:rsid w:val="00CE27E7"/>
    <w:rsid w:val="00CE28B9"/>
    <w:rsid w:val="00CE2A00"/>
    <w:rsid w:val="00CE2C09"/>
    <w:rsid w:val="00CE2D43"/>
    <w:rsid w:val="00CE2FA9"/>
    <w:rsid w:val="00CE31B5"/>
    <w:rsid w:val="00CE3715"/>
    <w:rsid w:val="00CE3E4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56E"/>
    <w:rsid w:val="00CE75F1"/>
    <w:rsid w:val="00CE7610"/>
    <w:rsid w:val="00CE7D99"/>
    <w:rsid w:val="00CF04B8"/>
    <w:rsid w:val="00CF08D0"/>
    <w:rsid w:val="00CF2082"/>
    <w:rsid w:val="00CF29CC"/>
    <w:rsid w:val="00CF29FB"/>
    <w:rsid w:val="00CF2A91"/>
    <w:rsid w:val="00CF2E41"/>
    <w:rsid w:val="00CF318B"/>
    <w:rsid w:val="00CF3404"/>
    <w:rsid w:val="00CF3587"/>
    <w:rsid w:val="00CF36E5"/>
    <w:rsid w:val="00CF441B"/>
    <w:rsid w:val="00CF462E"/>
    <w:rsid w:val="00CF4E62"/>
    <w:rsid w:val="00CF5448"/>
    <w:rsid w:val="00CF6414"/>
    <w:rsid w:val="00CF6624"/>
    <w:rsid w:val="00CF66FB"/>
    <w:rsid w:val="00CF6DB6"/>
    <w:rsid w:val="00CF79D0"/>
    <w:rsid w:val="00CF7D9C"/>
    <w:rsid w:val="00CF7DF0"/>
    <w:rsid w:val="00CF7EDD"/>
    <w:rsid w:val="00D0029C"/>
    <w:rsid w:val="00D00517"/>
    <w:rsid w:val="00D006F6"/>
    <w:rsid w:val="00D0108A"/>
    <w:rsid w:val="00D01269"/>
    <w:rsid w:val="00D01B32"/>
    <w:rsid w:val="00D01BAE"/>
    <w:rsid w:val="00D01BB1"/>
    <w:rsid w:val="00D0225A"/>
    <w:rsid w:val="00D0262E"/>
    <w:rsid w:val="00D039EB"/>
    <w:rsid w:val="00D03A8B"/>
    <w:rsid w:val="00D03FA6"/>
    <w:rsid w:val="00D04896"/>
    <w:rsid w:val="00D04CE2"/>
    <w:rsid w:val="00D04DC1"/>
    <w:rsid w:val="00D04E08"/>
    <w:rsid w:val="00D052DE"/>
    <w:rsid w:val="00D0585A"/>
    <w:rsid w:val="00D05882"/>
    <w:rsid w:val="00D05C63"/>
    <w:rsid w:val="00D05F7F"/>
    <w:rsid w:val="00D06E5D"/>
    <w:rsid w:val="00D07329"/>
    <w:rsid w:val="00D07817"/>
    <w:rsid w:val="00D07B8F"/>
    <w:rsid w:val="00D10150"/>
    <w:rsid w:val="00D10165"/>
    <w:rsid w:val="00D108CF"/>
    <w:rsid w:val="00D10C3F"/>
    <w:rsid w:val="00D112CB"/>
    <w:rsid w:val="00D11B7F"/>
    <w:rsid w:val="00D11E8C"/>
    <w:rsid w:val="00D121E4"/>
    <w:rsid w:val="00D124DE"/>
    <w:rsid w:val="00D132AC"/>
    <w:rsid w:val="00D13493"/>
    <w:rsid w:val="00D13588"/>
    <w:rsid w:val="00D13F9E"/>
    <w:rsid w:val="00D13FE4"/>
    <w:rsid w:val="00D14444"/>
    <w:rsid w:val="00D145FD"/>
    <w:rsid w:val="00D149AB"/>
    <w:rsid w:val="00D14A7C"/>
    <w:rsid w:val="00D14D97"/>
    <w:rsid w:val="00D150BC"/>
    <w:rsid w:val="00D15EDF"/>
    <w:rsid w:val="00D160B0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2048"/>
    <w:rsid w:val="00D2205B"/>
    <w:rsid w:val="00D2239F"/>
    <w:rsid w:val="00D22593"/>
    <w:rsid w:val="00D2286E"/>
    <w:rsid w:val="00D22883"/>
    <w:rsid w:val="00D23987"/>
    <w:rsid w:val="00D24142"/>
    <w:rsid w:val="00D2422A"/>
    <w:rsid w:val="00D2424E"/>
    <w:rsid w:val="00D24646"/>
    <w:rsid w:val="00D2467E"/>
    <w:rsid w:val="00D258A8"/>
    <w:rsid w:val="00D25A1A"/>
    <w:rsid w:val="00D25B41"/>
    <w:rsid w:val="00D25C14"/>
    <w:rsid w:val="00D27382"/>
    <w:rsid w:val="00D274D0"/>
    <w:rsid w:val="00D304C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4450"/>
    <w:rsid w:val="00D34890"/>
    <w:rsid w:val="00D3509A"/>
    <w:rsid w:val="00D35BA2"/>
    <w:rsid w:val="00D35F23"/>
    <w:rsid w:val="00D36391"/>
    <w:rsid w:val="00D363B3"/>
    <w:rsid w:val="00D368FE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10D0"/>
    <w:rsid w:val="00D411CE"/>
    <w:rsid w:val="00D41342"/>
    <w:rsid w:val="00D413DD"/>
    <w:rsid w:val="00D41E37"/>
    <w:rsid w:val="00D42210"/>
    <w:rsid w:val="00D42844"/>
    <w:rsid w:val="00D4306A"/>
    <w:rsid w:val="00D430D9"/>
    <w:rsid w:val="00D43581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1001"/>
    <w:rsid w:val="00D5119D"/>
    <w:rsid w:val="00D5133D"/>
    <w:rsid w:val="00D519E4"/>
    <w:rsid w:val="00D526EC"/>
    <w:rsid w:val="00D5315D"/>
    <w:rsid w:val="00D533A8"/>
    <w:rsid w:val="00D5340B"/>
    <w:rsid w:val="00D53483"/>
    <w:rsid w:val="00D53508"/>
    <w:rsid w:val="00D53984"/>
    <w:rsid w:val="00D544E3"/>
    <w:rsid w:val="00D54656"/>
    <w:rsid w:val="00D548D9"/>
    <w:rsid w:val="00D54C2C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182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91F"/>
    <w:rsid w:val="00D6194F"/>
    <w:rsid w:val="00D62128"/>
    <w:rsid w:val="00D624B9"/>
    <w:rsid w:val="00D626E9"/>
    <w:rsid w:val="00D63112"/>
    <w:rsid w:val="00D6325A"/>
    <w:rsid w:val="00D635CA"/>
    <w:rsid w:val="00D63976"/>
    <w:rsid w:val="00D639E1"/>
    <w:rsid w:val="00D6410A"/>
    <w:rsid w:val="00D64300"/>
    <w:rsid w:val="00D6489C"/>
    <w:rsid w:val="00D649A8"/>
    <w:rsid w:val="00D64BE5"/>
    <w:rsid w:val="00D64D2A"/>
    <w:rsid w:val="00D64DEB"/>
    <w:rsid w:val="00D64F37"/>
    <w:rsid w:val="00D6501E"/>
    <w:rsid w:val="00D66B28"/>
    <w:rsid w:val="00D66D3C"/>
    <w:rsid w:val="00D67372"/>
    <w:rsid w:val="00D70CC0"/>
    <w:rsid w:val="00D70F79"/>
    <w:rsid w:val="00D7165D"/>
    <w:rsid w:val="00D718FA"/>
    <w:rsid w:val="00D719CC"/>
    <w:rsid w:val="00D71CF5"/>
    <w:rsid w:val="00D725F7"/>
    <w:rsid w:val="00D72F34"/>
    <w:rsid w:val="00D7312D"/>
    <w:rsid w:val="00D732AA"/>
    <w:rsid w:val="00D73EE3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541"/>
    <w:rsid w:val="00D805C8"/>
    <w:rsid w:val="00D8095D"/>
    <w:rsid w:val="00D8124E"/>
    <w:rsid w:val="00D8133F"/>
    <w:rsid w:val="00D819D2"/>
    <w:rsid w:val="00D8210F"/>
    <w:rsid w:val="00D8277C"/>
    <w:rsid w:val="00D828B4"/>
    <w:rsid w:val="00D82C45"/>
    <w:rsid w:val="00D82FA0"/>
    <w:rsid w:val="00D834E4"/>
    <w:rsid w:val="00D834FD"/>
    <w:rsid w:val="00D839DE"/>
    <w:rsid w:val="00D83DF0"/>
    <w:rsid w:val="00D84420"/>
    <w:rsid w:val="00D8448A"/>
    <w:rsid w:val="00D84598"/>
    <w:rsid w:val="00D84FF3"/>
    <w:rsid w:val="00D8514A"/>
    <w:rsid w:val="00D85287"/>
    <w:rsid w:val="00D8529F"/>
    <w:rsid w:val="00D85D93"/>
    <w:rsid w:val="00D8668C"/>
    <w:rsid w:val="00D868CB"/>
    <w:rsid w:val="00D870D9"/>
    <w:rsid w:val="00D871F3"/>
    <w:rsid w:val="00D87259"/>
    <w:rsid w:val="00D87BF3"/>
    <w:rsid w:val="00D87DCA"/>
    <w:rsid w:val="00D9007B"/>
    <w:rsid w:val="00D90418"/>
    <w:rsid w:val="00D90698"/>
    <w:rsid w:val="00D90752"/>
    <w:rsid w:val="00D90A2A"/>
    <w:rsid w:val="00D92406"/>
    <w:rsid w:val="00D9263C"/>
    <w:rsid w:val="00D92B49"/>
    <w:rsid w:val="00D937B9"/>
    <w:rsid w:val="00D940EB"/>
    <w:rsid w:val="00D941F6"/>
    <w:rsid w:val="00D94357"/>
    <w:rsid w:val="00D94614"/>
    <w:rsid w:val="00D94E00"/>
    <w:rsid w:val="00D95947"/>
    <w:rsid w:val="00D95998"/>
    <w:rsid w:val="00D95C89"/>
    <w:rsid w:val="00D96AAC"/>
    <w:rsid w:val="00D96B56"/>
    <w:rsid w:val="00D96E2A"/>
    <w:rsid w:val="00D96FC2"/>
    <w:rsid w:val="00D972F3"/>
    <w:rsid w:val="00D97534"/>
    <w:rsid w:val="00D97585"/>
    <w:rsid w:val="00DA0211"/>
    <w:rsid w:val="00DA03B9"/>
    <w:rsid w:val="00DA03D2"/>
    <w:rsid w:val="00DA0F82"/>
    <w:rsid w:val="00DA122D"/>
    <w:rsid w:val="00DA14BC"/>
    <w:rsid w:val="00DA14CD"/>
    <w:rsid w:val="00DA1C01"/>
    <w:rsid w:val="00DA2BEF"/>
    <w:rsid w:val="00DA2C2F"/>
    <w:rsid w:val="00DA2CBF"/>
    <w:rsid w:val="00DA2D0B"/>
    <w:rsid w:val="00DA364A"/>
    <w:rsid w:val="00DA364C"/>
    <w:rsid w:val="00DA39E3"/>
    <w:rsid w:val="00DA3D5A"/>
    <w:rsid w:val="00DA462F"/>
    <w:rsid w:val="00DA4940"/>
    <w:rsid w:val="00DA5CAF"/>
    <w:rsid w:val="00DA5F9A"/>
    <w:rsid w:val="00DA6C8C"/>
    <w:rsid w:val="00DA6D1C"/>
    <w:rsid w:val="00DA757C"/>
    <w:rsid w:val="00DA77BC"/>
    <w:rsid w:val="00DB005B"/>
    <w:rsid w:val="00DB0181"/>
    <w:rsid w:val="00DB0251"/>
    <w:rsid w:val="00DB02A3"/>
    <w:rsid w:val="00DB0394"/>
    <w:rsid w:val="00DB07AE"/>
    <w:rsid w:val="00DB0CC3"/>
    <w:rsid w:val="00DB0D57"/>
    <w:rsid w:val="00DB1183"/>
    <w:rsid w:val="00DB15AC"/>
    <w:rsid w:val="00DB178D"/>
    <w:rsid w:val="00DB1CAD"/>
    <w:rsid w:val="00DB1D56"/>
    <w:rsid w:val="00DB2464"/>
    <w:rsid w:val="00DB2789"/>
    <w:rsid w:val="00DB2A92"/>
    <w:rsid w:val="00DB3193"/>
    <w:rsid w:val="00DB3AD6"/>
    <w:rsid w:val="00DB3F8F"/>
    <w:rsid w:val="00DB42A5"/>
    <w:rsid w:val="00DB4872"/>
    <w:rsid w:val="00DB4AB0"/>
    <w:rsid w:val="00DB4FD9"/>
    <w:rsid w:val="00DB5231"/>
    <w:rsid w:val="00DB52CE"/>
    <w:rsid w:val="00DB6650"/>
    <w:rsid w:val="00DB6802"/>
    <w:rsid w:val="00DB6BF3"/>
    <w:rsid w:val="00DB6CF6"/>
    <w:rsid w:val="00DB6FE4"/>
    <w:rsid w:val="00DB722D"/>
    <w:rsid w:val="00DB74C3"/>
    <w:rsid w:val="00DC0040"/>
    <w:rsid w:val="00DC00BF"/>
    <w:rsid w:val="00DC041C"/>
    <w:rsid w:val="00DC08BD"/>
    <w:rsid w:val="00DC0D0E"/>
    <w:rsid w:val="00DC0D50"/>
    <w:rsid w:val="00DC1E66"/>
    <w:rsid w:val="00DC2091"/>
    <w:rsid w:val="00DC256D"/>
    <w:rsid w:val="00DC2783"/>
    <w:rsid w:val="00DC2AAB"/>
    <w:rsid w:val="00DC30CA"/>
    <w:rsid w:val="00DC32A2"/>
    <w:rsid w:val="00DC34D1"/>
    <w:rsid w:val="00DC40FF"/>
    <w:rsid w:val="00DC44DB"/>
    <w:rsid w:val="00DC52A6"/>
    <w:rsid w:val="00DC53E9"/>
    <w:rsid w:val="00DC5615"/>
    <w:rsid w:val="00DC5BFF"/>
    <w:rsid w:val="00DC62DD"/>
    <w:rsid w:val="00DC62EF"/>
    <w:rsid w:val="00DC6494"/>
    <w:rsid w:val="00DC663A"/>
    <w:rsid w:val="00DC672F"/>
    <w:rsid w:val="00DC6B4F"/>
    <w:rsid w:val="00DC6C12"/>
    <w:rsid w:val="00DC78C8"/>
    <w:rsid w:val="00DC79AC"/>
    <w:rsid w:val="00DD06C4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F1A"/>
    <w:rsid w:val="00DD3FAC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750E"/>
    <w:rsid w:val="00DD7E98"/>
    <w:rsid w:val="00DE018A"/>
    <w:rsid w:val="00DE046A"/>
    <w:rsid w:val="00DE08EC"/>
    <w:rsid w:val="00DE105D"/>
    <w:rsid w:val="00DE11E2"/>
    <w:rsid w:val="00DE15CB"/>
    <w:rsid w:val="00DE1648"/>
    <w:rsid w:val="00DE1770"/>
    <w:rsid w:val="00DE1821"/>
    <w:rsid w:val="00DE1B53"/>
    <w:rsid w:val="00DE1E0F"/>
    <w:rsid w:val="00DE1F5E"/>
    <w:rsid w:val="00DE213A"/>
    <w:rsid w:val="00DE233D"/>
    <w:rsid w:val="00DE2958"/>
    <w:rsid w:val="00DE2BD9"/>
    <w:rsid w:val="00DE2F0D"/>
    <w:rsid w:val="00DE34D4"/>
    <w:rsid w:val="00DE34FA"/>
    <w:rsid w:val="00DE47C2"/>
    <w:rsid w:val="00DE502F"/>
    <w:rsid w:val="00DE50BC"/>
    <w:rsid w:val="00DE638A"/>
    <w:rsid w:val="00DE6736"/>
    <w:rsid w:val="00DE6827"/>
    <w:rsid w:val="00DE7119"/>
    <w:rsid w:val="00DE786D"/>
    <w:rsid w:val="00DF02E4"/>
    <w:rsid w:val="00DF07AA"/>
    <w:rsid w:val="00DF1563"/>
    <w:rsid w:val="00DF1E8D"/>
    <w:rsid w:val="00DF203F"/>
    <w:rsid w:val="00DF2A94"/>
    <w:rsid w:val="00DF2D37"/>
    <w:rsid w:val="00DF2D7C"/>
    <w:rsid w:val="00DF3438"/>
    <w:rsid w:val="00DF37BE"/>
    <w:rsid w:val="00DF3815"/>
    <w:rsid w:val="00DF39B2"/>
    <w:rsid w:val="00DF3D71"/>
    <w:rsid w:val="00DF43AF"/>
    <w:rsid w:val="00DF4585"/>
    <w:rsid w:val="00DF4A8A"/>
    <w:rsid w:val="00DF5700"/>
    <w:rsid w:val="00DF574A"/>
    <w:rsid w:val="00DF6099"/>
    <w:rsid w:val="00DF6A20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2ED"/>
    <w:rsid w:val="00E01978"/>
    <w:rsid w:val="00E02952"/>
    <w:rsid w:val="00E02BF6"/>
    <w:rsid w:val="00E02E34"/>
    <w:rsid w:val="00E0336B"/>
    <w:rsid w:val="00E0350D"/>
    <w:rsid w:val="00E03B34"/>
    <w:rsid w:val="00E03E0C"/>
    <w:rsid w:val="00E03F80"/>
    <w:rsid w:val="00E0465E"/>
    <w:rsid w:val="00E04816"/>
    <w:rsid w:val="00E04E6D"/>
    <w:rsid w:val="00E0508F"/>
    <w:rsid w:val="00E051FF"/>
    <w:rsid w:val="00E0530A"/>
    <w:rsid w:val="00E05645"/>
    <w:rsid w:val="00E05B2A"/>
    <w:rsid w:val="00E05CDA"/>
    <w:rsid w:val="00E06786"/>
    <w:rsid w:val="00E06855"/>
    <w:rsid w:val="00E06876"/>
    <w:rsid w:val="00E06898"/>
    <w:rsid w:val="00E07940"/>
    <w:rsid w:val="00E1000B"/>
    <w:rsid w:val="00E100C3"/>
    <w:rsid w:val="00E106F9"/>
    <w:rsid w:val="00E10B8C"/>
    <w:rsid w:val="00E10C68"/>
    <w:rsid w:val="00E11659"/>
    <w:rsid w:val="00E11EA6"/>
    <w:rsid w:val="00E11ECE"/>
    <w:rsid w:val="00E12AAB"/>
    <w:rsid w:val="00E12B7F"/>
    <w:rsid w:val="00E12EA4"/>
    <w:rsid w:val="00E12FA3"/>
    <w:rsid w:val="00E13681"/>
    <w:rsid w:val="00E13729"/>
    <w:rsid w:val="00E139ED"/>
    <w:rsid w:val="00E13E99"/>
    <w:rsid w:val="00E13F50"/>
    <w:rsid w:val="00E14083"/>
    <w:rsid w:val="00E144C2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899"/>
    <w:rsid w:val="00E17B78"/>
    <w:rsid w:val="00E17F49"/>
    <w:rsid w:val="00E20578"/>
    <w:rsid w:val="00E20AEB"/>
    <w:rsid w:val="00E2122E"/>
    <w:rsid w:val="00E21273"/>
    <w:rsid w:val="00E218F5"/>
    <w:rsid w:val="00E2229B"/>
    <w:rsid w:val="00E22484"/>
    <w:rsid w:val="00E22731"/>
    <w:rsid w:val="00E22733"/>
    <w:rsid w:val="00E238C5"/>
    <w:rsid w:val="00E2418E"/>
    <w:rsid w:val="00E24D3E"/>
    <w:rsid w:val="00E24D53"/>
    <w:rsid w:val="00E251F9"/>
    <w:rsid w:val="00E2570C"/>
    <w:rsid w:val="00E25911"/>
    <w:rsid w:val="00E25919"/>
    <w:rsid w:val="00E25B73"/>
    <w:rsid w:val="00E25C09"/>
    <w:rsid w:val="00E25D19"/>
    <w:rsid w:val="00E26450"/>
    <w:rsid w:val="00E265BB"/>
    <w:rsid w:val="00E26715"/>
    <w:rsid w:val="00E270F5"/>
    <w:rsid w:val="00E277DE"/>
    <w:rsid w:val="00E3042C"/>
    <w:rsid w:val="00E305E5"/>
    <w:rsid w:val="00E30948"/>
    <w:rsid w:val="00E30AD8"/>
    <w:rsid w:val="00E30D01"/>
    <w:rsid w:val="00E3170F"/>
    <w:rsid w:val="00E31C2D"/>
    <w:rsid w:val="00E31D55"/>
    <w:rsid w:val="00E31F08"/>
    <w:rsid w:val="00E3255A"/>
    <w:rsid w:val="00E32648"/>
    <w:rsid w:val="00E328B3"/>
    <w:rsid w:val="00E32CE4"/>
    <w:rsid w:val="00E32E0D"/>
    <w:rsid w:val="00E3365D"/>
    <w:rsid w:val="00E3426F"/>
    <w:rsid w:val="00E345F7"/>
    <w:rsid w:val="00E346D6"/>
    <w:rsid w:val="00E34704"/>
    <w:rsid w:val="00E34BFE"/>
    <w:rsid w:val="00E34CA1"/>
    <w:rsid w:val="00E34E63"/>
    <w:rsid w:val="00E3571F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019E"/>
    <w:rsid w:val="00E4197A"/>
    <w:rsid w:val="00E41B1F"/>
    <w:rsid w:val="00E41E8B"/>
    <w:rsid w:val="00E422CC"/>
    <w:rsid w:val="00E434FC"/>
    <w:rsid w:val="00E43953"/>
    <w:rsid w:val="00E43CC3"/>
    <w:rsid w:val="00E44260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ED"/>
    <w:rsid w:val="00E524E8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340"/>
    <w:rsid w:val="00E565E5"/>
    <w:rsid w:val="00E56B3C"/>
    <w:rsid w:val="00E56F34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2228"/>
    <w:rsid w:val="00E624F4"/>
    <w:rsid w:val="00E63008"/>
    <w:rsid w:val="00E63366"/>
    <w:rsid w:val="00E63411"/>
    <w:rsid w:val="00E63801"/>
    <w:rsid w:val="00E63F1A"/>
    <w:rsid w:val="00E64773"/>
    <w:rsid w:val="00E649B5"/>
    <w:rsid w:val="00E64C1A"/>
    <w:rsid w:val="00E659FA"/>
    <w:rsid w:val="00E662A5"/>
    <w:rsid w:val="00E671A6"/>
    <w:rsid w:val="00E67376"/>
    <w:rsid w:val="00E677E0"/>
    <w:rsid w:val="00E67917"/>
    <w:rsid w:val="00E710AB"/>
    <w:rsid w:val="00E71344"/>
    <w:rsid w:val="00E71BB1"/>
    <w:rsid w:val="00E71BF6"/>
    <w:rsid w:val="00E72410"/>
    <w:rsid w:val="00E72651"/>
    <w:rsid w:val="00E7282E"/>
    <w:rsid w:val="00E72BE5"/>
    <w:rsid w:val="00E72DA0"/>
    <w:rsid w:val="00E72E16"/>
    <w:rsid w:val="00E72FB0"/>
    <w:rsid w:val="00E73C24"/>
    <w:rsid w:val="00E74215"/>
    <w:rsid w:val="00E745EC"/>
    <w:rsid w:val="00E749D9"/>
    <w:rsid w:val="00E756E2"/>
    <w:rsid w:val="00E759D1"/>
    <w:rsid w:val="00E7664B"/>
    <w:rsid w:val="00E76927"/>
    <w:rsid w:val="00E76BDC"/>
    <w:rsid w:val="00E76C64"/>
    <w:rsid w:val="00E76E85"/>
    <w:rsid w:val="00E76F17"/>
    <w:rsid w:val="00E77384"/>
    <w:rsid w:val="00E77C68"/>
    <w:rsid w:val="00E8065E"/>
    <w:rsid w:val="00E809B5"/>
    <w:rsid w:val="00E81A56"/>
    <w:rsid w:val="00E82760"/>
    <w:rsid w:val="00E82804"/>
    <w:rsid w:val="00E828AB"/>
    <w:rsid w:val="00E82D7F"/>
    <w:rsid w:val="00E832DF"/>
    <w:rsid w:val="00E83D8B"/>
    <w:rsid w:val="00E84082"/>
    <w:rsid w:val="00E849F6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6BD"/>
    <w:rsid w:val="00E86AB8"/>
    <w:rsid w:val="00E86D86"/>
    <w:rsid w:val="00E86F09"/>
    <w:rsid w:val="00E87119"/>
    <w:rsid w:val="00E87193"/>
    <w:rsid w:val="00E87229"/>
    <w:rsid w:val="00E87BC3"/>
    <w:rsid w:val="00E87F20"/>
    <w:rsid w:val="00E904C4"/>
    <w:rsid w:val="00E904D3"/>
    <w:rsid w:val="00E90531"/>
    <w:rsid w:val="00E90DCB"/>
    <w:rsid w:val="00E94123"/>
    <w:rsid w:val="00E945A7"/>
    <w:rsid w:val="00E94D4D"/>
    <w:rsid w:val="00E95649"/>
    <w:rsid w:val="00E95650"/>
    <w:rsid w:val="00E95BD0"/>
    <w:rsid w:val="00E95D9C"/>
    <w:rsid w:val="00E95DF0"/>
    <w:rsid w:val="00E95EED"/>
    <w:rsid w:val="00E96386"/>
    <w:rsid w:val="00E96A42"/>
    <w:rsid w:val="00E96B66"/>
    <w:rsid w:val="00E9711B"/>
    <w:rsid w:val="00E9742E"/>
    <w:rsid w:val="00E97F7E"/>
    <w:rsid w:val="00EA0221"/>
    <w:rsid w:val="00EA037B"/>
    <w:rsid w:val="00EA05A0"/>
    <w:rsid w:val="00EA0971"/>
    <w:rsid w:val="00EA0CA3"/>
    <w:rsid w:val="00EA103F"/>
    <w:rsid w:val="00EA105B"/>
    <w:rsid w:val="00EA11D0"/>
    <w:rsid w:val="00EA1B6A"/>
    <w:rsid w:val="00EA1FA6"/>
    <w:rsid w:val="00EA1FBB"/>
    <w:rsid w:val="00EA20EB"/>
    <w:rsid w:val="00EA2206"/>
    <w:rsid w:val="00EA2937"/>
    <w:rsid w:val="00EA2AE6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B74"/>
    <w:rsid w:val="00EA5BBB"/>
    <w:rsid w:val="00EA5DCA"/>
    <w:rsid w:val="00EA5E97"/>
    <w:rsid w:val="00EA5ECE"/>
    <w:rsid w:val="00EA609C"/>
    <w:rsid w:val="00EA7431"/>
    <w:rsid w:val="00EA7B74"/>
    <w:rsid w:val="00EB08F2"/>
    <w:rsid w:val="00EB095F"/>
    <w:rsid w:val="00EB0974"/>
    <w:rsid w:val="00EB0A6A"/>
    <w:rsid w:val="00EB1648"/>
    <w:rsid w:val="00EB1781"/>
    <w:rsid w:val="00EB23A4"/>
    <w:rsid w:val="00EB27DA"/>
    <w:rsid w:val="00EB30D9"/>
    <w:rsid w:val="00EB3631"/>
    <w:rsid w:val="00EB38DF"/>
    <w:rsid w:val="00EB39F1"/>
    <w:rsid w:val="00EB3B9B"/>
    <w:rsid w:val="00EB3C8C"/>
    <w:rsid w:val="00EB46E4"/>
    <w:rsid w:val="00EB4B43"/>
    <w:rsid w:val="00EB4DFB"/>
    <w:rsid w:val="00EB4E71"/>
    <w:rsid w:val="00EB4ED7"/>
    <w:rsid w:val="00EB4FA6"/>
    <w:rsid w:val="00EB518F"/>
    <w:rsid w:val="00EB60F8"/>
    <w:rsid w:val="00EB654A"/>
    <w:rsid w:val="00EB66C6"/>
    <w:rsid w:val="00EB6B1F"/>
    <w:rsid w:val="00EB70B1"/>
    <w:rsid w:val="00EB70E8"/>
    <w:rsid w:val="00EB74E8"/>
    <w:rsid w:val="00EB76D7"/>
    <w:rsid w:val="00EB795E"/>
    <w:rsid w:val="00EC10B1"/>
    <w:rsid w:val="00EC31E6"/>
    <w:rsid w:val="00EC4A9B"/>
    <w:rsid w:val="00EC4B38"/>
    <w:rsid w:val="00EC4C3C"/>
    <w:rsid w:val="00EC4F20"/>
    <w:rsid w:val="00EC4FD8"/>
    <w:rsid w:val="00EC5687"/>
    <w:rsid w:val="00EC5881"/>
    <w:rsid w:val="00EC5F14"/>
    <w:rsid w:val="00EC6143"/>
    <w:rsid w:val="00EC619B"/>
    <w:rsid w:val="00EC6946"/>
    <w:rsid w:val="00EC69EE"/>
    <w:rsid w:val="00EC6C0C"/>
    <w:rsid w:val="00EC6DC4"/>
    <w:rsid w:val="00EC6DE8"/>
    <w:rsid w:val="00EC71A6"/>
    <w:rsid w:val="00EC782E"/>
    <w:rsid w:val="00EC7D3E"/>
    <w:rsid w:val="00EC7E7A"/>
    <w:rsid w:val="00EC7FC4"/>
    <w:rsid w:val="00ED0306"/>
    <w:rsid w:val="00ED066A"/>
    <w:rsid w:val="00ED0BED"/>
    <w:rsid w:val="00ED15FA"/>
    <w:rsid w:val="00ED1756"/>
    <w:rsid w:val="00ED1BB5"/>
    <w:rsid w:val="00ED20C2"/>
    <w:rsid w:val="00ED2158"/>
    <w:rsid w:val="00ED26EC"/>
    <w:rsid w:val="00ED2DE8"/>
    <w:rsid w:val="00ED364F"/>
    <w:rsid w:val="00ED371B"/>
    <w:rsid w:val="00ED3C6D"/>
    <w:rsid w:val="00ED3D28"/>
    <w:rsid w:val="00ED3FF9"/>
    <w:rsid w:val="00ED461F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CF2"/>
    <w:rsid w:val="00EE0E23"/>
    <w:rsid w:val="00EE12A1"/>
    <w:rsid w:val="00EE13AD"/>
    <w:rsid w:val="00EE17E1"/>
    <w:rsid w:val="00EE189C"/>
    <w:rsid w:val="00EE1D7A"/>
    <w:rsid w:val="00EE25D0"/>
    <w:rsid w:val="00EE2C21"/>
    <w:rsid w:val="00EE2C55"/>
    <w:rsid w:val="00EE3B8B"/>
    <w:rsid w:val="00EE3D05"/>
    <w:rsid w:val="00EE4989"/>
    <w:rsid w:val="00EE5065"/>
    <w:rsid w:val="00EE50CE"/>
    <w:rsid w:val="00EE525E"/>
    <w:rsid w:val="00EE557D"/>
    <w:rsid w:val="00EE673C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9C1"/>
    <w:rsid w:val="00EF4675"/>
    <w:rsid w:val="00EF4D84"/>
    <w:rsid w:val="00EF4EFF"/>
    <w:rsid w:val="00EF5064"/>
    <w:rsid w:val="00EF51BA"/>
    <w:rsid w:val="00EF51E6"/>
    <w:rsid w:val="00EF56D8"/>
    <w:rsid w:val="00EF5F4C"/>
    <w:rsid w:val="00EF6071"/>
    <w:rsid w:val="00EF622A"/>
    <w:rsid w:val="00EF629E"/>
    <w:rsid w:val="00EF6519"/>
    <w:rsid w:val="00EF6F2D"/>
    <w:rsid w:val="00EF7EA6"/>
    <w:rsid w:val="00F00395"/>
    <w:rsid w:val="00F00722"/>
    <w:rsid w:val="00F01049"/>
    <w:rsid w:val="00F010C5"/>
    <w:rsid w:val="00F0135E"/>
    <w:rsid w:val="00F014A5"/>
    <w:rsid w:val="00F01693"/>
    <w:rsid w:val="00F01F02"/>
    <w:rsid w:val="00F01F98"/>
    <w:rsid w:val="00F02302"/>
    <w:rsid w:val="00F02332"/>
    <w:rsid w:val="00F024C7"/>
    <w:rsid w:val="00F02572"/>
    <w:rsid w:val="00F025F0"/>
    <w:rsid w:val="00F02DAA"/>
    <w:rsid w:val="00F03728"/>
    <w:rsid w:val="00F03978"/>
    <w:rsid w:val="00F03A7F"/>
    <w:rsid w:val="00F041BD"/>
    <w:rsid w:val="00F041C2"/>
    <w:rsid w:val="00F041DD"/>
    <w:rsid w:val="00F04B9B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1041E"/>
    <w:rsid w:val="00F10DE9"/>
    <w:rsid w:val="00F11753"/>
    <w:rsid w:val="00F11854"/>
    <w:rsid w:val="00F11982"/>
    <w:rsid w:val="00F11B50"/>
    <w:rsid w:val="00F12002"/>
    <w:rsid w:val="00F12A53"/>
    <w:rsid w:val="00F12EFB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609F"/>
    <w:rsid w:val="00F16641"/>
    <w:rsid w:val="00F16C70"/>
    <w:rsid w:val="00F174AD"/>
    <w:rsid w:val="00F1763D"/>
    <w:rsid w:val="00F1795B"/>
    <w:rsid w:val="00F17D21"/>
    <w:rsid w:val="00F17FCC"/>
    <w:rsid w:val="00F20307"/>
    <w:rsid w:val="00F20431"/>
    <w:rsid w:val="00F2067B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BBF"/>
    <w:rsid w:val="00F23682"/>
    <w:rsid w:val="00F23C33"/>
    <w:rsid w:val="00F23FF1"/>
    <w:rsid w:val="00F24187"/>
    <w:rsid w:val="00F24685"/>
    <w:rsid w:val="00F247B0"/>
    <w:rsid w:val="00F24E73"/>
    <w:rsid w:val="00F254DB"/>
    <w:rsid w:val="00F25609"/>
    <w:rsid w:val="00F257C6"/>
    <w:rsid w:val="00F258A1"/>
    <w:rsid w:val="00F25D8C"/>
    <w:rsid w:val="00F25DF5"/>
    <w:rsid w:val="00F2650B"/>
    <w:rsid w:val="00F2659A"/>
    <w:rsid w:val="00F26607"/>
    <w:rsid w:val="00F266E1"/>
    <w:rsid w:val="00F26B9A"/>
    <w:rsid w:val="00F26C32"/>
    <w:rsid w:val="00F26E4E"/>
    <w:rsid w:val="00F27F26"/>
    <w:rsid w:val="00F3005C"/>
    <w:rsid w:val="00F304D3"/>
    <w:rsid w:val="00F305C0"/>
    <w:rsid w:val="00F305F4"/>
    <w:rsid w:val="00F30E9B"/>
    <w:rsid w:val="00F316BB"/>
    <w:rsid w:val="00F31EE7"/>
    <w:rsid w:val="00F32A3A"/>
    <w:rsid w:val="00F32A86"/>
    <w:rsid w:val="00F32D8A"/>
    <w:rsid w:val="00F32FC2"/>
    <w:rsid w:val="00F330DB"/>
    <w:rsid w:val="00F33136"/>
    <w:rsid w:val="00F33462"/>
    <w:rsid w:val="00F33AEE"/>
    <w:rsid w:val="00F33B07"/>
    <w:rsid w:val="00F33E7C"/>
    <w:rsid w:val="00F33ECB"/>
    <w:rsid w:val="00F34928"/>
    <w:rsid w:val="00F34BD7"/>
    <w:rsid w:val="00F353C7"/>
    <w:rsid w:val="00F35798"/>
    <w:rsid w:val="00F358A9"/>
    <w:rsid w:val="00F36176"/>
    <w:rsid w:val="00F36250"/>
    <w:rsid w:val="00F366C5"/>
    <w:rsid w:val="00F369F6"/>
    <w:rsid w:val="00F36AE3"/>
    <w:rsid w:val="00F36B6E"/>
    <w:rsid w:val="00F36DCE"/>
    <w:rsid w:val="00F37749"/>
    <w:rsid w:val="00F379AC"/>
    <w:rsid w:val="00F37CE0"/>
    <w:rsid w:val="00F40115"/>
    <w:rsid w:val="00F40988"/>
    <w:rsid w:val="00F409E9"/>
    <w:rsid w:val="00F41F3A"/>
    <w:rsid w:val="00F4205D"/>
    <w:rsid w:val="00F42775"/>
    <w:rsid w:val="00F43537"/>
    <w:rsid w:val="00F43B5F"/>
    <w:rsid w:val="00F43BD2"/>
    <w:rsid w:val="00F44C05"/>
    <w:rsid w:val="00F44D03"/>
    <w:rsid w:val="00F451E0"/>
    <w:rsid w:val="00F45547"/>
    <w:rsid w:val="00F46268"/>
    <w:rsid w:val="00F46480"/>
    <w:rsid w:val="00F46EC3"/>
    <w:rsid w:val="00F47306"/>
    <w:rsid w:val="00F47843"/>
    <w:rsid w:val="00F47EC5"/>
    <w:rsid w:val="00F47FDF"/>
    <w:rsid w:val="00F501EB"/>
    <w:rsid w:val="00F50FE0"/>
    <w:rsid w:val="00F51003"/>
    <w:rsid w:val="00F512EF"/>
    <w:rsid w:val="00F51378"/>
    <w:rsid w:val="00F51693"/>
    <w:rsid w:val="00F517FE"/>
    <w:rsid w:val="00F51B71"/>
    <w:rsid w:val="00F51CF7"/>
    <w:rsid w:val="00F51D13"/>
    <w:rsid w:val="00F51F51"/>
    <w:rsid w:val="00F52A42"/>
    <w:rsid w:val="00F52EE0"/>
    <w:rsid w:val="00F5307B"/>
    <w:rsid w:val="00F53732"/>
    <w:rsid w:val="00F53D21"/>
    <w:rsid w:val="00F53FA8"/>
    <w:rsid w:val="00F54454"/>
    <w:rsid w:val="00F548F4"/>
    <w:rsid w:val="00F54AC6"/>
    <w:rsid w:val="00F54E86"/>
    <w:rsid w:val="00F553E2"/>
    <w:rsid w:val="00F55491"/>
    <w:rsid w:val="00F55949"/>
    <w:rsid w:val="00F55B50"/>
    <w:rsid w:val="00F5602E"/>
    <w:rsid w:val="00F568B5"/>
    <w:rsid w:val="00F56CD9"/>
    <w:rsid w:val="00F56CE5"/>
    <w:rsid w:val="00F5771D"/>
    <w:rsid w:val="00F57D0E"/>
    <w:rsid w:val="00F57EA1"/>
    <w:rsid w:val="00F57F7A"/>
    <w:rsid w:val="00F60110"/>
    <w:rsid w:val="00F60BCC"/>
    <w:rsid w:val="00F61997"/>
    <w:rsid w:val="00F61AA5"/>
    <w:rsid w:val="00F6200B"/>
    <w:rsid w:val="00F62063"/>
    <w:rsid w:val="00F626B6"/>
    <w:rsid w:val="00F627AE"/>
    <w:rsid w:val="00F6294F"/>
    <w:rsid w:val="00F62D7E"/>
    <w:rsid w:val="00F63142"/>
    <w:rsid w:val="00F631BE"/>
    <w:rsid w:val="00F632C0"/>
    <w:rsid w:val="00F63C08"/>
    <w:rsid w:val="00F646EB"/>
    <w:rsid w:val="00F64AA1"/>
    <w:rsid w:val="00F64ED8"/>
    <w:rsid w:val="00F65194"/>
    <w:rsid w:val="00F657A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75CB"/>
    <w:rsid w:val="00F675E9"/>
    <w:rsid w:val="00F67668"/>
    <w:rsid w:val="00F67C33"/>
    <w:rsid w:val="00F67D7A"/>
    <w:rsid w:val="00F67D95"/>
    <w:rsid w:val="00F67EAC"/>
    <w:rsid w:val="00F702E6"/>
    <w:rsid w:val="00F70828"/>
    <w:rsid w:val="00F7095D"/>
    <w:rsid w:val="00F70E17"/>
    <w:rsid w:val="00F71169"/>
    <w:rsid w:val="00F71518"/>
    <w:rsid w:val="00F718E8"/>
    <w:rsid w:val="00F71ABC"/>
    <w:rsid w:val="00F71C2D"/>
    <w:rsid w:val="00F71D1F"/>
    <w:rsid w:val="00F72123"/>
    <w:rsid w:val="00F7283F"/>
    <w:rsid w:val="00F72985"/>
    <w:rsid w:val="00F73FE1"/>
    <w:rsid w:val="00F74083"/>
    <w:rsid w:val="00F7412F"/>
    <w:rsid w:val="00F742B6"/>
    <w:rsid w:val="00F74686"/>
    <w:rsid w:val="00F75033"/>
    <w:rsid w:val="00F75147"/>
    <w:rsid w:val="00F7776F"/>
    <w:rsid w:val="00F77990"/>
    <w:rsid w:val="00F80160"/>
    <w:rsid w:val="00F80295"/>
    <w:rsid w:val="00F8117C"/>
    <w:rsid w:val="00F816CB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DB3"/>
    <w:rsid w:val="00F84EA8"/>
    <w:rsid w:val="00F852D8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1EAA"/>
    <w:rsid w:val="00F9228E"/>
    <w:rsid w:val="00F926A3"/>
    <w:rsid w:val="00F928C3"/>
    <w:rsid w:val="00F92970"/>
    <w:rsid w:val="00F92A8C"/>
    <w:rsid w:val="00F92B67"/>
    <w:rsid w:val="00F93325"/>
    <w:rsid w:val="00F93389"/>
    <w:rsid w:val="00F93958"/>
    <w:rsid w:val="00F94E0C"/>
    <w:rsid w:val="00F9502C"/>
    <w:rsid w:val="00F9537B"/>
    <w:rsid w:val="00F955EC"/>
    <w:rsid w:val="00F95882"/>
    <w:rsid w:val="00F958AB"/>
    <w:rsid w:val="00F95A56"/>
    <w:rsid w:val="00F9608F"/>
    <w:rsid w:val="00F962CA"/>
    <w:rsid w:val="00F963D4"/>
    <w:rsid w:val="00F96C1B"/>
    <w:rsid w:val="00F976A6"/>
    <w:rsid w:val="00F9799D"/>
    <w:rsid w:val="00FA026A"/>
    <w:rsid w:val="00FA06DF"/>
    <w:rsid w:val="00FA06EE"/>
    <w:rsid w:val="00FA0F76"/>
    <w:rsid w:val="00FA17C9"/>
    <w:rsid w:val="00FA1A53"/>
    <w:rsid w:val="00FA1E68"/>
    <w:rsid w:val="00FA2323"/>
    <w:rsid w:val="00FA2682"/>
    <w:rsid w:val="00FA28C1"/>
    <w:rsid w:val="00FA3131"/>
    <w:rsid w:val="00FA334F"/>
    <w:rsid w:val="00FA364C"/>
    <w:rsid w:val="00FA3A5F"/>
    <w:rsid w:val="00FA3B15"/>
    <w:rsid w:val="00FA3EA1"/>
    <w:rsid w:val="00FA4485"/>
    <w:rsid w:val="00FA5626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E52"/>
    <w:rsid w:val="00FB0067"/>
    <w:rsid w:val="00FB02F2"/>
    <w:rsid w:val="00FB0875"/>
    <w:rsid w:val="00FB0ED9"/>
    <w:rsid w:val="00FB1270"/>
    <w:rsid w:val="00FB170E"/>
    <w:rsid w:val="00FB1775"/>
    <w:rsid w:val="00FB1780"/>
    <w:rsid w:val="00FB1BB7"/>
    <w:rsid w:val="00FB1FFE"/>
    <w:rsid w:val="00FB20BB"/>
    <w:rsid w:val="00FB237C"/>
    <w:rsid w:val="00FB24FF"/>
    <w:rsid w:val="00FB2962"/>
    <w:rsid w:val="00FB2A02"/>
    <w:rsid w:val="00FB2A26"/>
    <w:rsid w:val="00FB2F48"/>
    <w:rsid w:val="00FB319D"/>
    <w:rsid w:val="00FB3522"/>
    <w:rsid w:val="00FB36C2"/>
    <w:rsid w:val="00FB3B22"/>
    <w:rsid w:val="00FB480F"/>
    <w:rsid w:val="00FB4AE9"/>
    <w:rsid w:val="00FB4FC5"/>
    <w:rsid w:val="00FB5232"/>
    <w:rsid w:val="00FB5B02"/>
    <w:rsid w:val="00FB6688"/>
    <w:rsid w:val="00FB6A68"/>
    <w:rsid w:val="00FB6A7B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500"/>
    <w:rsid w:val="00FC5874"/>
    <w:rsid w:val="00FC6833"/>
    <w:rsid w:val="00FC6C27"/>
    <w:rsid w:val="00FC6D85"/>
    <w:rsid w:val="00FC76A2"/>
    <w:rsid w:val="00FC770C"/>
    <w:rsid w:val="00FC7E0B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76D"/>
    <w:rsid w:val="00FD2D08"/>
    <w:rsid w:val="00FD2E5A"/>
    <w:rsid w:val="00FD367C"/>
    <w:rsid w:val="00FD4011"/>
    <w:rsid w:val="00FD42B4"/>
    <w:rsid w:val="00FD43C7"/>
    <w:rsid w:val="00FD47DB"/>
    <w:rsid w:val="00FD48A2"/>
    <w:rsid w:val="00FD4F28"/>
    <w:rsid w:val="00FD5313"/>
    <w:rsid w:val="00FD5495"/>
    <w:rsid w:val="00FD564C"/>
    <w:rsid w:val="00FD5783"/>
    <w:rsid w:val="00FD7831"/>
    <w:rsid w:val="00FD7B4B"/>
    <w:rsid w:val="00FE008E"/>
    <w:rsid w:val="00FE0094"/>
    <w:rsid w:val="00FE02CF"/>
    <w:rsid w:val="00FE0559"/>
    <w:rsid w:val="00FE0584"/>
    <w:rsid w:val="00FE19CB"/>
    <w:rsid w:val="00FE1DED"/>
    <w:rsid w:val="00FE2624"/>
    <w:rsid w:val="00FE2BE7"/>
    <w:rsid w:val="00FE3008"/>
    <w:rsid w:val="00FE334F"/>
    <w:rsid w:val="00FE3421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551"/>
    <w:rsid w:val="00FE5827"/>
    <w:rsid w:val="00FE596F"/>
    <w:rsid w:val="00FE5BA8"/>
    <w:rsid w:val="00FE7F35"/>
    <w:rsid w:val="00FF052A"/>
    <w:rsid w:val="00FF0761"/>
    <w:rsid w:val="00FF0775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A1"/>
    <w:rsid w:val="00FF3E64"/>
    <w:rsid w:val="00FF40D3"/>
    <w:rsid w:val="00FF4A64"/>
    <w:rsid w:val="00FF4A91"/>
    <w:rsid w:val="00FF5566"/>
    <w:rsid w:val="00FF5FEF"/>
    <w:rsid w:val="00FF6435"/>
    <w:rsid w:val="00FF67F0"/>
    <w:rsid w:val="00FF6951"/>
    <w:rsid w:val="00FF698D"/>
    <w:rsid w:val="00FF6C8C"/>
    <w:rsid w:val="00FF6D8A"/>
    <w:rsid w:val="00FF6E57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caption" w:qFormat="1"/>
    <w:lsdException w:name="envelope return" w:uiPriority="99"/>
    <w:lsdException w:name="annotation reference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85F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uiPriority w:val="99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uiPriority w:val="99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uiPriority w:val="99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val="en-GB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val="en-GB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24</Pages>
  <Words>6145</Words>
  <Characters>35028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41091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Piraya Chaloeychon (TH)</cp:lastModifiedBy>
  <cp:revision>76</cp:revision>
  <cp:lastPrinted>2021-11-10T09:51:00Z</cp:lastPrinted>
  <dcterms:created xsi:type="dcterms:W3CDTF">2022-11-07T09:20:00Z</dcterms:created>
  <dcterms:modified xsi:type="dcterms:W3CDTF">2022-11-11T06:22:00Z</dcterms:modified>
</cp:coreProperties>
</file>