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873A0" w14:textId="77777777" w:rsidR="007255DE" w:rsidRDefault="007255DE">
      <w:pPr>
        <w:rPr>
          <w:rFonts w:ascii="Angsana New" w:hAnsi="Angsana New"/>
          <w:sz w:val="30"/>
          <w:szCs w:val="30"/>
        </w:rPr>
      </w:pPr>
    </w:p>
    <w:p w14:paraId="53C4A102" w14:textId="77777777" w:rsidR="007255DE" w:rsidRDefault="007255DE">
      <w:pPr>
        <w:rPr>
          <w:rFonts w:ascii="Angsana New" w:hAnsi="Angsana New"/>
          <w:sz w:val="30"/>
          <w:szCs w:val="30"/>
        </w:rPr>
      </w:pPr>
    </w:p>
    <w:p w14:paraId="73483246" w14:textId="77777777" w:rsidR="007255DE" w:rsidRDefault="007255DE">
      <w:pPr>
        <w:rPr>
          <w:rFonts w:ascii="Angsana New" w:hAnsi="Angsana New"/>
          <w:sz w:val="30"/>
          <w:szCs w:val="30"/>
        </w:rPr>
      </w:pPr>
    </w:p>
    <w:p w14:paraId="0CBB1047" w14:textId="77777777" w:rsidR="007255DE" w:rsidRDefault="007255DE">
      <w:pPr>
        <w:rPr>
          <w:rFonts w:ascii="Angsana New" w:hAnsi="Angsana New"/>
          <w:sz w:val="30"/>
          <w:szCs w:val="30"/>
        </w:rPr>
      </w:pPr>
    </w:p>
    <w:p w14:paraId="716DC7C8" w14:textId="77777777" w:rsidR="007255DE" w:rsidRDefault="007255DE">
      <w:pPr>
        <w:rPr>
          <w:rFonts w:ascii="Angsana New" w:hAnsi="Angsana New"/>
          <w:sz w:val="30"/>
          <w:szCs w:val="30"/>
        </w:rPr>
      </w:pPr>
    </w:p>
    <w:p w14:paraId="6CA53876" w14:textId="77777777" w:rsidR="007255DE" w:rsidRDefault="007255DE">
      <w:pPr>
        <w:rPr>
          <w:rFonts w:ascii="Angsana New" w:hAnsi="Angsana New"/>
          <w:sz w:val="30"/>
          <w:szCs w:val="30"/>
        </w:rPr>
      </w:pPr>
    </w:p>
    <w:p w14:paraId="12E133A2" w14:textId="77777777" w:rsidR="007255DE" w:rsidRDefault="007255DE">
      <w:pPr>
        <w:rPr>
          <w:rFonts w:ascii="Angsana New" w:hAnsi="Angsana New"/>
          <w:sz w:val="30"/>
          <w:szCs w:val="30"/>
        </w:rPr>
      </w:pPr>
    </w:p>
    <w:p w14:paraId="1683EC0B" w14:textId="77777777" w:rsidR="007255DE" w:rsidRDefault="007255DE">
      <w:pPr>
        <w:rPr>
          <w:rFonts w:ascii="Angsana New" w:hAnsi="Angsana New"/>
          <w:sz w:val="30"/>
          <w:szCs w:val="30"/>
        </w:rPr>
      </w:pPr>
    </w:p>
    <w:p w14:paraId="5FBB7254" w14:textId="77777777" w:rsidR="00D857D7" w:rsidRPr="00D416E9" w:rsidRDefault="00D857D7" w:rsidP="00D857D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สว่างเอ็กซ์ปอร์ต จำกัด (มหาชน)</w:t>
      </w:r>
    </w:p>
    <w:p w14:paraId="351DD9E8" w14:textId="77777777" w:rsidR="00D857D7" w:rsidRDefault="00D857D7" w:rsidP="00D857D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553D6781" w14:textId="77777777" w:rsidR="00D857D7" w:rsidRPr="00D416E9" w:rsidRDefault="00D857D7" w:rsidP="00D857D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FB8B1FB" w14:textId="77777777" w:rsidR="00D857D7" w:rsidRPr="00D416E9" w:rsidRDefault="00D857D7" w:rsidP="00D857D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สำหรับงวดสามเดือนและเก้าเดือนสิ้นสุดวันที่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2565</w:t>
      </w:r>
    </w:p>
    <w:p w14:paraId="29578399" w14:textId="64867D5B" w:rsidR="007255DE" w:rsidRPr="007255DE" w:rsidRDefault="007255DE">
      <w:pPr>
        <w:rPr>
          <w:rFonts w:ascii="Angsana New" w:hAnsi="Angsana New"/>
          <w:sz w:val="30"/>
          <w:szCs w:val="30"/>
          <w:cs/>
        </w:rPr>
      </w:pPr>
      <w:r w:rsidRPr="007255DE">
        <w:rPr>
          <w:rFonts w:ascii="Angsana New" w:hAnsi="Angsana New"/>
          <w:sz w:val="30"/>
          <w:szCs w:val="30"/>
          <w:cs/>
        </w:rPr>
        <w:br w:type="page"/>
      </w:r>
    </w:p>
    <w:p w14:paraId="23A3DD28" w14:textId="23A5C3DC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A1988E3" w:rsidR="00F11F47" w:rsidRPr="008B3DBC" w:rsidRDefault="00F11F47" w:rsidP="008E481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8B3DBC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เสนอผู้ถือหุ้นและคณะกรรมการของบริษัท สว่างเอ็กซ์ปอร์ต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51B9C0C0" w:rsidR="00302D96" w:rsidRPr="005B19F1" w:rsidRDefault="004E6F8D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>
        <w:rPr>
          <w:rFonts w:ascii="Angsana New" w:hAnsi="Angsana New"/>
          <w:sz w:val="30"/>
          <w:szCs w:val="30"/>
          <w:cs/>
        </w:rPr>
        <w:t xml:space="preserve">. </w:t>
      </w:r>
      <w:r w:rsidR="00F237C1">
        <w:rPr>
          <w:rFonts w:ascii="Angsana New" w:hAnsi="Angsana New"/>
          <w:sz w:val="30"/>
          <w:szCs w:val="30"/>
        </w:rPr>
        <w:t>2565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พ.ศ. </w:t>
      </w:r>
      <w:r w:rsidR="00F237C1">
        <w:rPr>
          <w:rFonts w:ascii="Angsana New" w:hAnsi="Angsana New"/>
          <w:sz w:val="30"/>
          <w:szCs w:val="30"/>
        </w:rPr>
        <w:t>2565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พ.ศ. </w:t>
      </w:r>
      <w:r w:rsidR="00F237C1">
        <w:rPr>
          <w:rFonts w:ascii="Angsana New" w:hAnsi="Angsana New"/>
          <w:sz w:val="30"/>
          <w:szCs w:val="30"/>
        </w:rPr>
        <w:t>2565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ของ</w:t>
      </w:r>
      <w:r w:rsidRPr="005B19F1">
        <w:rPr>
          <w:rFonts w:ascii="Angsana New" w:hAnsi="Angsana New"/>
          <w:sz w:val="30"/>
          <w:szCs w:val="30"/>
          <w:cs/>
        </w:rPr>
        <w:t>บริษัท สว่างเอ็กซ์ปอร์ต จำกัด (มหาชน) ซึ่งผู้บริหารของกิจการเป็นผู้รับผิดชอบ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2E4FF90C" w:rsidR="00302D96" w:rsidRPr="005B19F1" w:rsidRDefault="00B54E6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พรชัย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778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2D2AC1ED" w:rsidR="00BE00B7" w:rsidRPr="00AB27E1" w:rsidRDefault="001E118D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8653AB">
        <w:rPr>
          <w:rFonts w:ascii="Angsana New" w:hAnsi="Angsana New"/>
          <w:sz w:val="30"/>
          <w:szCs w:val="30"/>
        </w:rPr>
        <w:t>1</w:t>
      </w:r>
      <w:r w:rsidR="00BF71F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BF71FF">
        <w:rPr>
          <w:rFonts w:ascii="Angsana New" w:hAnsi="Angsana New" w:hint="cs"/>
          <w:sz w:val="30"/>
          <w:szCs w:val="30"/>
          <w:cs/>
        </w:rPr>
        <w:t xml:space="preserve"> </w:t>
      </w:r>
      <w:r w:rsidR="00F237C1">
        <w:rPr>
          <w:rFonts w:ascii="Angsana New" w:hAnsi="Angsana New"/>
          <w:sz w:val="30"/>
          <w:szCs w:val="30"/>
        </w:rPr>
        <w:t>2565</w:t>
      </w:r>
    </w:p>
    <w:sectPr w:rsidR="00BE00B7" w:rsidRPr="00AB27E1" w:rsidSect="007F50F9">
      <w:headerReference w:type="firs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CB4AA" w14:textId="77777777" w:rsidR="00582CDB" w:rsidRDefault="00582CDB" w:rsidP="000A3C83">
      <w:r>
        <w:separator/>
      </w:r>
    </w:p>
  </w:endnote>
  <w:endnote w:type="continuationSeparator" w:id="0">
    <w:p w14:paraId="407DE63A" w14:textId="77777777" w:rsidR="00582CDB" w:rsidRDefault="00582CDB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D0BF6" w14:textId="77777777" w:rsidR="00582CDB" w:rsidRDefault="00582CDB" w:rsidP="000A3C83">
      <w:r>
        <w:separator/>
      </w:r>
    </w:p>
  </w:footnote>
  <w:footnote w:type="continuationSeparator" w:id="0">
    <w:p w14:paraId="6114B11B" w14:textId="77777777" w:rsidR="00582CDB" w:rsidRDefault="00582CDB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DEAE8" w14:textId="1193558C" w:rsidR="008A3ACD" w:rsidRPr="008A3ACD" w:rsidRDefault="008A3ACD">
    <w:pPr>
      <w:pStyle w:val="Header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90093863">
    <w:abstractNumId w:val="7"/>
  </w:num>
  <w:num w:numId="2" w16cid:durableId="1755200657">
    <w:abstractNumId w:val="1"/>
  </w:num>
  <w:num w:numId="3" w16cid:durableId="283999418">
    <w:abstractNumId w:val="0"/>
  </w:num>
  <w:num w:numId="4" w16cid:durableId="62414139">
    <w:abstractNumId w:val="5"/>
  </w:num>
  <w:num w:numId="5" w16cid:durableId="1537889492">
    <w:abstractNumId w:val="3"/>
  </w:num>
  <w:num w:numId="6" w16cid:durableId="1739282986">
    <w:abstractNumId w:val="9"/>
  </w:num>
  <w:num w:numId="7" w16cid:durableId="1435441990">
    <w:abstractNumId w:val="4"/>
  </w:num>
  <w:num w:numId="8" w16cid:durableId="953287973">
    <w:abstractNumId w:val="8"/>
  </w:num>
  <w:num w:numId="9" w16cid:durableId="1441532730">
    <w:abstractNumId w:val="6"/>
  </w:num>
  <w:num w:numId="10" w16cid:durableId="997657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846AE"/>
    <w:rsid w:val="0009262B"/>
    <w:rsid w:val="000A2F1D"/>
    <w:rsid w:val="000A3C83"/>
    <w:rsid w:val="000B6107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6847"/>
    <w:rsid w:val="00194B6B"/>
    <w:rsid w:val="001A5B95"/>
    <w:rsid w:val="001E118D"/>
    <w:rsid w:val="001F0279"/>
    <w:rsid w:val="001F51B7"/>
    <w:rsid w:val="00211B9E"/>
    <w:rsid w:val="00212E22"/>
    <w:rsid w:val="00213739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E1E37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C34BE"/>
    <w:rsid w:val="003D144D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4E6F8D"/>
    <w:rsid w:val="004F2BE9"/>
    <w:rsid w:val="00501FDE"/>
    <w:rsid w:val="00512A4B"/>
    <w:rsid w:val="0051348B"/>
    <w:rsid w:val="00513F6C"/>
    <w:rsid w:val="005173A5"/>
    <w:rsid w:val="00533110"/>
    <w:rsid w:val="00540106"/>
    <w:rsid w:val="0054238F"/>
    <w:rsid w:val="00555635"/>
    <w:rsid w:val="005675F1"/>
    <w:rsid w:val="00582CDB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70DEB"/>
    <w:rsid w:val="00684077"/>
    <w:rsid w:val="00691527"/>
    <w:rsid w:val="006A6D32"/>
    <w:rsid w:val="006C18B7"/>
    <w:rsid w:val="006C7A34"/>
    <w:rsid w:val="0070609F"/>
    <w:rsid w:val="0072048A"/>
    <w:rsid w:val="007255DE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50F9"/>
    <w:rsid w:val="00821A7B"/>
    <w:rsid w:val="008539D1"/>
    <w:rsid w:val="008653AB"/>
    <w:rsid w:val="00866D14"/>
    <w:rsid w:val="008762BC"/>
    <w:rsid w:val="00887359"/>
    <w:rsid w:val="008A3ACD"/>
    <w:rsid w:val="008B14AD"/>
    <w:rsid w:val="008B18A2"/>
    <w:rsid w:val="008B3DBC"/>
    <w:rsid w:val="008B3F62"/>
    <w:rsid w:val="008E4812"/>
    <w:rsid w:val="00903D9F"/>
    <w:rsid w:val="009240DF"/>
    <w:rsid w:val="009317AD"/>
    <w:rsid w:val="009421A6"/>
    <w:rsid w:val="009741E0"/>
    <w:rsid w:val="009752E5"/>
    <w:rsid w:val="0099463E"/>
    <w:rsid w:val="009D6F8D"/>
    <w:rsid w:val="00A02B55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54653"/>
    <w:rsid w:val="00B54E66"/>
    <w:rsid w:val="00B60846"/>
    <w:rsid w:val="00B753CD"/>
    <w:rsid w:val="00B91616"/>
    <w:rsid w:val="00BC3C62"/>
    <w:rsid w:val="00BE00B7"/>
    <w:rsid w:val="00BF71FF"/>
    <w:rsid w:val="00C1381F"/>
    <w:rsid w:val="00C1510A"/>
    <w:rsid w:val="00C45AE1"/>
    <w:rsid w:val="00C51E14"/>
    <w:rsid w:val="00C545AE"/>
    <w:rsid w:val="00C728B3"/>
    <w:rsid w:val="00C95DC8"/>
    <w:rsid w:val="00CA381F"/>
    <w:rsid w:val="00CB66B6"/>
    <w:rsid w:val="00CC1094"/>
    <w:rsid w:val="00CE410D"/>
    <w:rsid w:val="00CE48B3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857D7"/>
    <w:rsid w:val="00D96F46"/>
    <w:rsid w:val="00DD0C34"/>
    <w:rsid w:val="00DF3537"/>
    <w:rsid w:val="00DF5B32"/>
    <w:rsid w:val="00E02B8C"/>
    <w:rsid w:val="00E14CCD"/>
    <w:rsid w:val="00E16510"/>
    <w:rsid w:val="00E220D6"/>
    <w:rsid w:val="00E40FE3"/>
    <w:rsid w:val="00E500D9"/>
    <w:rsid w:val="00E54988"/>
    <w:rsid w:val="00E603D9"/>
    <w:rsid w:val="00E76475"/>
    <w:rsid w:val="00E84192"/>
    <w:rsid w:val="00E850FA"/>
    <w:rsid w:val="00E90C54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37C1"/>
    <w:rsid w:val="00F26102"/>
    <w:rsid w:val="00F26D02"/>
    <w:rsid w:val="00F42F39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363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58</cp:revision>
  <cp:lastPrinted>2022-11-07T03:59:00Z</cp:lastPrinted>
  <dcterms:created xsi:type="dcterms:W3CDTF">2016-05-07T06:59:00Z</dcterms:created>
  <dcterms:modified xsi:type="dcterms:W3CDTF">2022-11-10T08:04:00Z</dcterms:modified>
</cp:coreProperties>
</file>