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FB679" w14:textId="77777777" w:rsidR="00A32604" w:rsidRPr="004C45DD" w:rsidRDefault="008D4F87" w:rsidP="00264928">
      <w:pPr>
        <w:spacing w:line="340" w:lineRule="exact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 xml:space="preserve">Asia </w:t>
      </w:r>
      <w:proofErr w:type="spellStart"/>
      <w:r w:rsidRPr="004C45DD">
        <w:rPr>
          <w:rFonts w:ascii="Arial" w:hAnsi="Arial" w:cs="Arial"/>
          <w:b/>
          <w:bCs/>
          <w:sz w:val="18"/>
          <w:szCs w:val="18"/>
        </w:rPr>
        <w:t>Sermkij</w:t>
      </w:r>
      <w:proofErr w:type="spellEnd"/>
      <w:r w:rsidRPr="004C45DD">
        <w:rPr>
          <w:rFonts w:ascii="Arial" w:hAnsi="Arial" w:cs="Arial"/>
          <w:b/>
          <w:bCs/>
          <w:sz w:val="18"/>
          <w:szCs w:val="18"/>
        </w:rPr>
        <w:t xml:space="preserve"> Leasing Public Company Limited and its subsidiar</w:t>
      </w:r>
      <w:r w:rsidR="00F943DB" w:rsidRPr="004C45DD">
        <w:rPr>
          <w:rFonts w:ascii="Arial" w:hAnsi="Arial" w:cs="Arial"/>
          <w:b/>
          <w:bCs/>
          <w:sz w:val="18"/>
          <w:szCs w:val="18"/>
        </w:rPr>
        <w:t>ies</w:t>
      </w:r>
    </w:p>
    <w:p w14:paraId="3137FD2D" w14:textId="227281B0" w:rsidR="00176227" w:rsidRPr="004C45DD" w:rsidRDefault="008D4F87" w:rsidP="00264928">
      <w:pPr>
        <w:spacing w:line="340" w:lineRule="exact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 xml:space="preserve">Notes to </w:t>
      </w:r>
      <w:r w:rsidR="00B42C61" w:rsidRPr="004C45DD">
        <w:rPr>
          <w:rFonts w:ascii="Arial" w:hAnsi="Arial" w:cs="Arial"/>
          <w:b/>
          <w:bCs/>
          <w:sz w:val="18"/>
          <w:szCs w:val="18"/>
        </w:rPr>
        <w:t xml:space="preserve">the </w:t>
      </w:r>
      <w:r w:rsidRPr="004C45DD">
        <w:rPr>
          <w:rFonts w:ascii="Arial" w:hAnsi="Arial" w:cs="Arial"/>
          <w:b/>
          <w:bCs/>
          <w:sz w:val="18"/>
          <w:szCs w:val="18"/>
        </w:rPr>
        <w:t xml:space="preserve">interim financial </w:t>
      </w:r>
      <w:r w:rsidR="00E82601" w:rsidRPr="004C45DD">
        <w:rPr>
          <w:rFonts w:ascii="Arial" w:hAnsi="Arial" w:cs="Arial"/>
          <w:b/>
          <w:bCs/>
          <w:sz w:val="18"/>
          <w:szCs w:val="18"/>
        </w:rPr>
        <w:t>statements</w:t>
      </w:r>
    </w:p>
    <w:p w14:paraId="31FB7CD2" w14:textId="0028F9F5" w:rsidR="00264928" w:rsidRPr="00264928" w:rsidRDefault="00264928" w:rsidP="00264928">
      <w:pPr>
        <w:spacing w:line="340" w:lineRule="exact"/>
        <w:rPr>
          <w:rFonts w:ascii="Arial" w:hAnsi="Arial" w:cstheme="minorBidi"/>
          <w:b/>
          <w:bCs/>
          <w:sz w:val="18"/>
          <w:szCs w:val="18"/>
        </w:rPr>
      </w:pPr>
      <w:r w:rsidRPr="005D32DE">
        <w:rPr>
          <w:rFonts w:ascii="Arial" w:hAnsi="Arial" w:cs="Arial"/>
          <w:b/>
          <w:bCs/>
          <w:sz w:val="18"/>
          <w:szCs w:val="18"/>
        </w:rPr>
        <w:t>For the three-month and nine-month periods ended 30 September 202</w:t>
      </w:r>
      <w:r>
        <w:rPr>
          <w:rFonts w:ascii="Arial" w:hAnsi="Arial" w:cs="Arial"/>
          <w:b/>
          <w:bCs/>
          <w:sz w:val="18"/>
          <w:szCs w:val="18"/>
        </w:rPr>
        <w:t>2</w:t>
      </w:r>
    </w:p>
    <w:p w14:paraId="140E67D1" w14:textId="77777777" w:rsidR="00176227" w:rsidRPr="004C45DD" w:rsidRDefault="008D4F87" w:rsidP="00264928">
      <w:pPr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>1.</w:t>
      </w:r>
      <w:r w:rsidRPr="004C45DD">
        <w:rPr>
          <w:rFonts w:ascii="Arial" w:hAnsi="Arial" w:cs="Arial"/>
          <w:b/>
          <w:bCs/>
          <w:sz w:val="18"/>
          <w:szCs w:val="18"/>
        </w:rPr>
        <w:tab/>
        <w:t>General information</w:t>
      </w:r>
      <w:r w:rsidR="007D6BD9" w:rsidRPr="004C45DD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07B16F22" w14:textId="77777777" w:rsidR="00176227" w:rsidRPr="004C45DD" w:rsidRDefault="00176227" w:rsidP="00264928">
      <w:pPr>
        <w:spacing w:before="120" w:after="120" w:line="34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>1.</w:t>
      </w:r>
      <w:r w:rsidR="00173BB5" w:rsidRPr="004C45DD">
        <w:rPr>
          <w:rFonts w:ascii="Arial" w:hAnsi="Arial" w:cs="Arial"/>
          <w:b/>
          <w:bCs/>
          <w:sz w:val="18"/>
          <w:szCs w:val="18"/>
        </w:rPr>
        <w:t>1</w:t>
      </w:r>
      <w:r w:rsidRPr="004C45DD">
        <w:rPr>
          <w:rFonts w:ascii="Arial" w:hAnsi="Arial" w:cs="Arial"/>
          <w:b/>
          <w:bCs/>
          <w:sz w:val="18"/>
          <w:szCs w:val="18"/>
        </w:rPr>
        <w:tab/>
        <w:t xml:space="preserve">Basis for the preparation of interim financial </w:t>
      </w:r>
      <w:r w:rsidR="002A579A" w:rsidRPr="004C45DD">
        <w:rPr>
          <w:rFonts w:ascii="Arial" w:hAnsi="Arial" w:cs="Arial"/>
          <w:b/>
          <w:bCs/>
          <w:sz w:val="18"/>
          <w:szCs w:val="18"/>
        </w:rPr>
        <w:t>information</w:t>
      </w:r>
    </w:p>
    <w:p w14:paraId="3D01134A" w14:textId="77777777" w:rsidR="00176227" w:rsidRPr="004C45DD" w:rsidRDefault="00176227" w:rsidP="00264928">
      <w:pPr>
        <w:tabs>
          <w:tab w:val="left" w:pos="720"/>
          <w:tab w:val="left" w:pos="2880"/>
        </w:tabs>
        <w:spacing w:before="120" w:after="120" w:line="34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="004E2BF8" w:rsidRPr="004C45DD">
        <w:rPr>
          <w:rFonts w:ascii="Arial" w:hAnsi="Arial" w:cs="Arial"/>
          <w:sz w:val="18"/>
          <w:szCs w:val="18"/>
        </w:rPr>
        <w:t>This</w:t>
      </w:r>
      <w:r w:rsidRPr="004C45DD">
        <w:rPr>
          <w:rFonts w:ascii="Arial" w:hAnsi="Arial" w:cs="Arial"/>
          <w:sz w:val="18"/>
          <w:szCs w:val="18"/>
        </w:rPr>
        <w:t xml:space="preserve"> interim financial </w:t>
      </w:r>
      <w:r w:rsidR="002A579A" w:rsidRPr="004C45DD">
        <w:rPr>
          <w:rFonts w:ascii="Arial" w:hAnsi="Arial" w:cs="Arial"/>
          <w:sz w:val="18"/>
          <w:szCs w:val="18"/>
        </w:rPr>
        <w:t>information</w:t>
      </w:r>
      <w:r w:rsidRPr="004C45DD">
        <w:rPr>
          <w:rFonts w:ascii="Arial" w:hAnsi="Arial" w:cs="Arial"/>
          <w:sz w:val="18"/>
          <w:szCs w:val="18"/>
        </w:rPr>
        <w:t xml:space="preserve"> </w:t>
      </w:r>
      <w:r w:rsidR="004E2BF8" w:rsidRPr="004C45DD">
        <w:rPr>
          <w:rFonts w:ascii="Arial" w:hAnsi="Arial" w:cs="Arial"/>
          <w:sz w:val="18"/>
          <w:szCs w:val="18"/>
        </w:rPr>
        <w:t>has</w:t>
      </w:r>
      <w:r w:rsidRPr="004C45DD">
        <w:rPr>
          <w:rFonts w:ascii="Arial" w:hAnsi="Arial" w:cs="Arial"/>
          <w:sz w:val="18"/>
          <w:szCs w:val="18"/>
        </w:rPr>
        <w:t xml:space="preserve"> been prepared in accordance with </w:t>
      </w:r>
      <w:r w:rsidR="00A3097B" w:rsidRPr="004C45DD">
        <w:rPr>
          <w:rFonts w:ascii="Arial" w:hAnsi="Arial" w:cs="Arial"/>
          <w:sz w:val="18"/>
          <w:szCs w:val="18"/>
        </w:rPr>
        <w:t xml:space="preserve">Thai </w:t>
      </w:r>
      <w:r w:rsidRPr="004C45DD">
        <w:rPr>
          <w:rFonts w:ascii="Arial" w:hAnsi="Arial" w:cs="Arial"/>
          <w:sz w:val="18"/>
          <w:szCs w:val="18"/>
        </w:rPr>
        <w:t xml:space="preserve">Accounting Standard No. </w:t>
      </w:r>
      <w:r w:rsidR="0078029D" w:rsidRPr="004C45DD">
        <w:rPr>
          <w:rFonts w:ascii="Arial" w:hAnsi="Arial" w:cs="Arial"/>
          <w:sz w:val="18"/>
          <w:szCs w:val="18"/>
        </w:rPr>
        <w:t>34</w:t>
      </w:r>
      <w:r w:rsidR="00E2613C" w:rsidRPr="004C45DD">
        <w:rPr>
          <w:rFonts w:ascii="Arial" w:hAnsi="Arial" w:cs="Arial"/>
          <w:sz w:val="18"/>
          <w:szCs w:val="18"/>
        </w:rPr>
        <w:t xml:space="preserve"> </w:t>
      </w:r>
      <w:r w:rsidRPr="004C45DD">
        <w:rPr>
          <w:rFonts w:ascii="Arial" w:hAnsi="Arial" w:cs="Arial"/>
          <w:spacing w:val="-3"/>
          <w:sz w:val="18"/>
          <w:szCs w:val="18"/>
        </w:rPr>
        <w:t xml:space="preserve">“Interim </w:t>
      </w:r>
      <w:r w:rsidR="008F2F1C" w:rsidRPr="004C45DD">
        <w:rPr>
          <w:rFonts w:ascii="Arial" w:hAnsi="Arial" w:cs="Arial"/>
          <w:spacing w:val="-3"/>
          <w:sz w:val="18"/>
          <w:szCs w:val="18"/>
        </w:rPr>
        <w:t>F</w:t>
      </w:r>
      <w:r w:rsidRPr="004C45DD">
        <w:rPr>
          <w:rFonts w:ascii="Arial" w:hAnsi="Arial" w:cs="Arial"/>
          <w:spacing w:val="-3"/>
          <w:sz w:val="18"/>
          <w:szCs w:val="18"/>
        </w:rPr>
        <w:t xml:space="preserve">inancial </w:t>
      </w:r>
      <w:r w:rsidR="008F2F1C" w:rsidRPr="004C45DD">
        <w:rPr>
          <w:rFonts w:ascii="Arial" w:hAnsi="Arial" w:cs="Arial"/>
          <w:spacing w:val="-3"/>
          <w:sz w:val="18"/>
          <w:szCs w:val="18"/>
        </w:rPr>
        <w:t>R</w:t>
      </w:r>
      <w:r w:rsidR="003F4470" w:rsidRPr="004C45DD">
        <w:rPr>
          <w:rFonts w:ascii="Arial" w:hAnsi="Arial" w:cs="Arial"/>
          <w:spacing w:val="-3"/>
          <w:sz w:val="18"/>
          <w:szCs w:val="18"/>
        </w:rPr>
        <w:t>eporting</w:t>
      </w:r>
      <w:r w:rsidRPr="004C45DD">
        <w:rPr>
          <w:rFonts w:ascii="Arial" w:hAnsi="Arial" w:cs="Arial"/>
          <w:spacing w:val="-3"/>
          <w:sz w:val="18"/>
          <w:szCs w:val="18"/>
        </w:rPr>
        <w:t xml:space="preserve">”, with the Company choosing to present condensed interim financial </w:t>
      </w:r>
      <w:r w:rsidR="00FD79EE" w:rsidRPr="004C45DD">
        <w:rPr>
          <w:rFonts w:ascii="Arial" w:hAnsi="Arial" w:cs="Arial"/>
          <w:spacing w:val="-3"/>
          <w:sz w:val="18"/>
          <w:szCs w:val="18"/>
        </w:rPr>
        <w:t>statements</w:t>
      </w:r>
      <w:r w:rsidRPr="004C45DD">
        <w:rPr>
          <w:rFonts w:ascii="Arial" w:hAnsi="Arial" w:cs="Arial"/>
          <w:spacing w:val="-3"/>
          <w:sz w:val="18"/>
          <w:szCs w:val="18"/>
        </w:rPr>
        <w:t>.</w:t>
      </w:r>
      <w:r w:rsidRPr="004C45DD">
        <w:rPr>
          <w:rFonts w:ascii="Arial" w:hAnsi="Arial" w:cs="Arial"/>
          <w:sz w:val="18"/>
          <w:szCs w:val="18"/>
        </w:rPr>
        <w:t xml:space="preserve"> However, </w:t>
      </w:r>
      <w:r w:rsidR="001A63DD" w:rsidRPr="004C45DD">
        <w:rPr>
          <w:rFonts w:ascii="Arial" w:hAnsi="Arial" w:cs="Arial"/>
          <w:sz w:val="18"/>
          <w:szCs w:val="18"/>
        </w:rPr>
        <w:t xml:space="preserve">the Company has presented </w:t>
      </w:r>
      <w:r w:rsidRPr="004C45DD">
        <w:rPr>
          <w:rFonts w:ascii="Arial" w:hAnsi="Arial" w:cs="Arial"/>
          <w:sz w:val="18"/>
          <w:szCs w:val="18"/>
        </w:rPr>
        <w:t xml:space="preserve">the </w:t>
      </w:r>
      <w:r w:rsidR="00940989" w:rsidRPr="004C45DD">
        <w:rPr>
          <w:rFonts w:ascii="Arial" w:hAnsi="Arial" w:cs="Arial"/>
          <w:sz w:val="18"/>
          <w:szCs w:val="18"/>
        </w:rPr>
        <w:t>statements of financial position, comprehensive income</w:t>
      </w:r>
      <w:r w:rsidRPr="004C45DD">
        <w:rPr>
          <w:rFonts w:ascii="Arial" w:hAnsi="Arial" w:cs="Arial"/>
          <w:sz w:val="18"/>
          <w:szCs w:val="18"/>
        </w:rPr>
        <w:t>, changes in share</w:t>
      </w:r>
      <w:r w:rsidR="00430638" w:rsidRPr="004C45DD">
        <w:rPr>
          <w:rFonts w:ascii="Arial" w:hAnsi="Arial" w:cs="Arial"/>
          <w:sz w:val="18"/>
          <w:szCs w:val="18"/>
        </w:rPr>
        <w:t>holders’ equity, and cash flows</w:t>
      </w:r>
      <w:r w:rsidRPr="004C45DD">
        <w:rPr>
          <w:rFonts w:ascii="Arial" w:hAnsi="Arial" w:cs="Arial"/>
          <w:sz w:val="18"/>
          <w:szCs w:val="18"/>
        </w:rPr>
        <w:t xml:space="preserve"> </w:t>
      </w:r>
      <w:r w:rsidR="001A63DD" w:rsidRPr="004C45DD">
        <w:rPr>
          <w:rFonts w:ascii="Arial" w:hAnsi="Arial" w:cs="Arial"/>
          <w:sz w:val="18"/>
          <w:szCs w:val="18"/>
        </w:rPr>
        <w:t>in the same format as that used for the annual financial statements</w:t>
      </w:r>
      <w:r w:rsidRPr="004C45DD">
        <w:rPr>
          <w:rFonts w:ascii="Arial" w:hAnsi="Arial" w:cs="Arial"/>
          <w:sz w:val="18"/>
          <w:szCs w:val="18"/>
        </w:rPr>
        <w:t>.</w:t>
      </w:r>
    </w:p>
    <w:p w14:paraId="6D4DD09A" w14:textId="77777777" w:rsidR="00176227" w:rsidRPr="004C45DD" w:rsidRDefault="00176227" w:rsidP="00264928">
      <w:pPr>
        <w:spacing w:before="120" w:after="120" w:line="34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="004E2BF8" w:rsidRPr="004C45DD">
        <w:rPr>
          <w:rFonts w:ascii="Arial" w:hAnsi="Arial" w:cs="Arial"/>
          <w:sz w:val="18"/>
          <w:szCs w:val="18"/>
        </w:rPr>
        <w:t>This</w:t>
      </w:r>
      <w:r w:rsidRPr="004C45DD">
        <w:rPr>
          <w:rFonts w:ascii="Arial" w:hAnsi="Arial" w:cs="Arial"/>
          <w:sz w:val="18"/>
          <w:szCs w:val="18"/>
        </w:rPr>
        <w:t xml:space="preserve"> interim financial </w:t>
      </w:r>
      <w:r w:rsidR="002A579A" w:rsidRPr="004C45DD">
        <w:rPr>
          <w:rFonts w:ascii="Arial" w:hAnsi="Arial" w:cs="Arial"/>
          <w:sz w:val="18"/>
          <w:szCs w:val="18"/>
        </w:rPr>
        <w:t xml:space="preserve">information </w:t>
      </w:r>
      <w:r w:rsidR="004E2BF8" w:rsidRPr="004C45DD">
        <w:rPr>
          <w:rFonts w:ascii="Arial" w:hAnsi="Arial" w:cs="Arial"/>
          <w:sz w:val="18"/>
          <w:szCs w:val="18"/>
        </w:rPr>
        <w:t>is</w:t>
      </w:r>
      <w:r w:rsidRPr="004C45DD">
        <w:rPr>
          <w:rFonts w:ascii="Arial" w:hAnsi="Arial" w:cs="Arial"/>
          <w:sz w:val="18"/>
          <w:szCs w:val="18"/>
        </w:rPr>
        <w:t xml:space="preserve"> intended to provide information additional to that included in the latest annual financial statements. Accordingly, they focus on new activities, </w:t>
      </w:r>
      <w:proofErr w:type="gramStart"/>
      <w:r w:rsidRPr="004C45DD">
        <w:rPr>
          <w:rFonts w:ascii="Arial" w:hAnsi="Arial" w:cs="Arial"/>
          <w:sz w:val="18"/>
          <w:szCs w:val="18"/>
        </w:rPr>
        <w:t>events</w:t>
      </w:r>
      <w:proofErr w:type="gramEnd"/>
      <w:r w:rsidRPr="004C45DD">
        <w:rPr>
          <w:rFonts w:ascii="Arial" w:hAnsi="Arial" w:cs="Arial"/>
          <w:sz w:val="18"/>
          <w:szCs w:val="18"/>
        </w:rPr>
        <w:t xml:space="preserve"> and circumstances so as not to duplicate information previously reported. </w:t>
      </w:r>
      <w:r w:rsidR="004E2BF8" w:rsidRPr="004C45DD">
        <w:rPr>
          <w:rFonts w:ascii="Arial" w:hAnsi="Arial" w:cs="Arial"/>
          <w:sz w:val="18"/>
          <w:szCs w:val="18"/>
        </w:rPr>
        <w:t>This</w:t>
      </w:r>
      <w:r w:rsidRPr="004C45DD">
        <w:rPr>
          <w:rFonts w:ascii="Arial" w:hAnsi="Arial" w:cs="Arial"/>
          <w:sz w:val="18"/>
          <w:szCs w:val="18"/>
        </w:rPr>
        <w:t xml:space="preserve"> interim financial </w:t>
      </w:r>
      <w:r w:rsidR="002A579A" w:rsidRPr="004C45DD">
        <w:rPr>
          <w:rFonts w:ascii="Arial" w:hAnsi="Arial" w:cs="Arial"/>
          <w:sz w:val="18"/>
          <w:szCs w:val="18"/>
        </w:rPr>
        <w:t xml:space="preserve">information </w:t>
      </w:r>
      <w:r w:rsidRPr="004C45DD">
        <w:rPr>
          <w:rFonts w:ascii="Arial" w:hAnsi="Arial" w:cs="Arial"/>
          <w:sz w:val="18"/>
          <w:szCs w:val="18"/>
        </w:rPr>
        <w:t xml:space="preserve">should therefore be read in conjunction with the latest annual financial statements. </w:t>
      </w:r>
    </w:p>
    <w:p w14:paraId="5D48922A" w14:textId="77777777" w:rsidR="00D67767" w:rsidRPr="004C45DD" w:rsidRDefault="00D67767" w:rsidP="00264928">
      <w:pPr>
        <w:spacing w:before="120" w:after="120" w:line="340" w:lineRule="exact"/>
        <w:ind w:left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pacing w:val="-3"/>
          <w:sz w:val="18"/>
          <w:szCs w:val="18"/>
        </w:rPr>
        <w:t xml:space="preserve">The interim financial </w:t>
      </w:r>
      <w:r w:rsidR="002A579A" w:rsidRPr="004C45DD">
        <w:rPr>
          <w:rFonts w:ascii="Arial" w:hAnsi="Arial" w:cs="Arial"/>
          <w:spacing w:val="-3"/>
          <w:sz w:val="18"/>
          <w:szCs w:val="18"/>
        </w:rPr>
        <w:t xml:space="preserve">information </w:t>
      </w:r>
      <w:r w:rsidRPr="004C45DD">
        <w:rPr>
          <w:rFonts w:ascii="Arial" w:hAnsi="Arial" w:cs="Arial"/>
          <w:spacing w:val="-3"/>
          <w:sz w:val="18"/>
          <w:szCs w:val="18"/>
        </w:rPr>
        <w:t xml:space="preserve">in Thai language </w:t>
      </w:r>
      <w:r w:rsidR="004E2BF8" w:rsidRPr="004C45DD">
        <w:rPr>
          <w:rFonts w:ascii="Arial" w:hAnsi="Arial" w:cs="Arial"/>
          <w:spacing w:val="-3"/>
          <w:sz w:val="18"/>
          <w:szCs w:val="18"/>
        </w:rPr>
        <w:t>is</w:t>
      </w:r>
      <w:r w:rsidRPr="004C45DD">
        <w:rPr>
          <w:rFonts w:ascii="Arial" w:hAnsi="Arial" w:cs="Arial"/>
          <w:spacing w:val="-3"/>
          <w:sz w:val="18"/>
          <w:szCs w:val="18"/>
        </w:rPr>
        <w:t xml:space="preserve"> the official statutory financial </w:t>
      </w:r>
      <w:r w:rsidR="002A579A" w:rsidRPr="004C45DD">
        <w:rPr>
          <w:rFonts w:ascii="Arial" w:hAnsi="Arial" w:cs="Arial"/>
          <w:spacing w:val="-3"/>
          <w:sz w:val="18"/>
          <w:szCs w:val="18"/>
        </w:rPr>
        <w:t xml:space="preserve">information </w:t>
      </w:r>
      <w:r w:rsidRPr="004C45DD">
        <w:rPr>
          <w:rFonts w:ascii="Arial" w:hAnsi="Arial" w:cs="Arial"/>
          <w:spacing w:val="-3"/>
          <w:sz w:val="18"/>
          <w:szCs w:val="18"/>
        </w:rPr>
        <w:t>of the Company.</w:t>
      </w:r>
      <w:r w:rsidRPr="004C45DD">
        <w:rPr>
          <w:rFonts w:ascii="Arial" w:hAnsi="Arial" w:cs="Arial"/>
          <w:sz w:val="18"/>
          <w:szCs w:val="18"/>
        </w:rPr>
        <w:t xml:space="preserve"> The interim financial </w:t>
      </w:r>
      <w:r w:rsidR="002A579A" w:rsidRPr="004C45DD">
        <w:rPr>
          <w:rFonts w:ascii="Arial" w:hAnsi="Arial" w:cs="Arial"/>
          <w:sz w:val="18"/>
          <w:szCs w:val="18"/>
        </w:rPr>
        <w:t xml:space="preserve">information </w:t>
      </w:r>
      <w:r w:rsidRPr="004C45DD">
        <w:rPr>
          <w:rFonts w:ascii="Arial" w:hAnsi="Arial" w:cs="Arial"/>
          <w:sz w:val="18"/>
          <w:szCs w:val="18"/>
        </w:rPr>
        <w:t xml:space="preserve">in English language </w:t>
      </w:r>
      <w:r w:rsidR="004E2BF8" w:rsidRPr="004C45DD">
        <w:rPr>
          <w:rFonts w:ascii="Arial" w:hAnsi="Arial" w:cs="Arial"/>
          <w:sz w:val="18"/>
          <w:szCs w:val="18"/>
        </w:rPr>
        <w:t>has</w:t>
      </w:r>
      <w:r w:rsidRPr="004C45DD">
        <w:rPr>
          <w:rFonts w:ascii="Arial" w:hAnsi="Arial" w:cs="Arial"/>
          <w:sz w:val="18"/>
          <w:szCs w:val="18"/>
        </w:rPr>
        <w:t xml:space="preserve"> been translated from the </w:t>
      </w:r>
      <w:r w:rsidR="00447A8A" w:rsidRPr="004C45DD">
        <w:rPr>
          <w:rFonts w:ascii="Arial" w:hAnsi="Arial" w:cs="Arial"/>
          <w:sz w:val="18"/>
          <w:szCs w:val="18"/>
        </w:rPr>
        <w:t xml:space="preserve">Thai language </w:t>
      </w:r>
      <w:r w:rsidRPr="004C45DD">
        <w:rPr>
          <w:rFonts w:ascii="Arial" w:hAnsi="Arial" w:cs="Arial"/>
          <w:sz w:val="18"/>
          <w:szCs w:val="18"/>
        </w:rPr>
        <w:t xml:space="preserve">financial </w:t>
      </w:r>
      <w:r w:rsidR="002A579A" w:rsidRPr="004C45DD">
        <w:rPr>
          <w:rFonts w:ascii="Arial" w:hAnsi="Arial" w:cs="Arial"/>
          <w:sz w:val="18"/>
          <w:szCs w:val="18"/>
        </w:rPr>
        <w:t>information</w:t>
      </w:r>
      <w:r w:rsidRPr="004C45DD">
        <w:rPr>
          <w:rFonts w:ascii="Arial" w:hAnsi="Arial" w:cs="Arial"/>
          <w:sz w:val="18"/>
          <w:szCs w:val="18"/>
        </w:rPr>
        <w:t>.</w:t>
      </w:r>
    </w:p>
    <w:p w14:paraId="441C3697" w14:textId="242B5C7E" w:rsidR="00E9516F" w:rsidRPr="004C45DD" w:rsidRDefault="00E9516F" w:rsidP="00264928">
      <w:pPr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>1.2</w:t>
      </w:r>
      <w:r w:rsidRPr="004C45DD">
        <w:rPr>
          <w:rFonts w:ascii="Arial" w:hAnsi="Arial" w:cs="Arial"/>
          <w:b/>
          <w:bCs/>
          <w:sz w:val="18"/>
          <w:szCs w:val="18"/>
        </w:rPr>
        <w:tab/>
        <w:t xml:space="preserve">Coronavirus disease 2019 </w:t>
      </w:r>
      <w:r w:rsidR="00B42C61" w:rsidRPr="004C45DD">
        <w:rPr>
          <w:rFonts w:ascii="Arial" w:hAnsi="Arial" w:cs="Arial"/>
          <w:b/>
          <w:bCs/>
          <w:sz w:val="18"/>
          <w:szCs w:val="18"/>
        </w:rPr>
        <w:t>p</w:t>
      </w:r>
      <w:r w:rsidRPr="004C45DD">
        <w:rPr>
          <w:rFonts w:ascii="Arial" w:hAnsi="Arial" w:cs="Arial"/>
          <w:b/>
          <w:bCs/>
          <w:sz w:val="18"/>
          <w:szCs w:val="18"/>
        </w:rPr>
        <w:t>andemic</w:t>
      </w:r>
    </w:p>
    <w:p w14:paraId="096716D3" w14:textId="02F15D12" w:rsidR="00E9516F" w:rsidRPr="004C45DD" w:rsidRDefault="00E9516F" w:rsidP="00264928">
      <w:pPr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ab/>
      </w:r>
      <w:r w:rsidRPr="004C45DD">
        <w:rPr>
          <w:rFonts w:ascii="Arial" w:hAnsi="Arial" w:cs="Arial"/>
          <w:sz w:val="18"/>
          <w:szCs w:val="18"/>
        </w:rPr>
        <w:t xml:space="preserve">The Coronavirus disease 2019 pandemic is resulting in an economic slowdown and adversely impacting </w:t>
      </w:r>
      <w:r w:rsidRPr="004C45DD">
        <w:rPr>
          <w:rFonts w:ascii="Arial" w:hAnsi="Arial" w:cs="Arial"/>
          <w:spacing w:val="-4"/>
          <w:sz w:val="18"/>
          <w:szCs w:val="18"/>
        </w:rPr>
        <w:t>most businesses and industries. This situation may bring uncertainties and have an impact on the environment</w:t>
      </w:r>
      <w:r w:rsidRPr="004C45DD">
        <w:rPr>
          <w:rFonts w:ascii="Arial" w:hAnsi="Arial" w:cs="Arial"/>
          <w:sz w:val="18"/>
          <w:szCs w:val="18"/>
        </w:rPr>
        <w:t xml:space="preserve"> in which the </w:t>
      </w:r>
      <w:r w:rsidR="0058706D" w:rsidRPr="004C45DD">
        <w:rPr>
          <w:rFonts w:ascii="Arial" w:hAnsi="Arial" w:cs="Arial"/>
          <w:sz w:val="18"/>
          <w:szCs w:val="18"/>
        </w:rPr>
        <w:t>G</w:t>
      </w:r>
      <w:r w:rsidRPr="004C45DD">
        <w:rPr>
          <w:rFonts w:ascii="Arial" w:hAnsi="Arial" w:cs="Arial"/>
          <w:sz w:val="18"/>
          <w:szCs w:val="18"/>
        </w:rPr>
        <w:t xml:space="preserve">roup operates. The Group’s management has continuously monitored ongoing developments and assessed the financial impact in respect of the valuation of assets, </w:t>
      </w:r>
      <w:proofErr w:type="gramStart"/>
      <w:r w:rsidRPr="004C45DD">
        <w:rPr>
          <w:rFonts w:ascii="Arial" w:hAnsi="Arial" w:cs="Arial"/>
          <w:sz w:val="18"/>
          <w:szCs w:val="18"/>
        </w:rPr>
        <w:t>provisions</w:t>
      </w:r>
      <w:proofErr w:type="gramEnd"/>
      <w:r w:rsidRPr="004C45DD">
        <w:rPr>
          <w:rFonts w:ascii="Arial" w:hAnsi="Arial" w:cs="Arial"/>
          <w:sz w:val="18"/>
          <w:szCs w:val="18"/>
        </w:rPr>
        <w:t xml:space="preserve"> and contingent liabilities, and has used estimates and judgement in respect of various issues as the situation has evolved.</w:t>
      </w:r>
    </w:p>
    <w:p w14:paraId="57EC1296" w14:textId="51659FD9" w:rsidR="002566E5" w:rsidRDefault="008A5372" w:rsidP="00264928">
      <w:pPr>
        <w:tabs>
          <w:tab w:val="left" w:pos="1440"/>
        </w:tabs>
        <w:spacing w:before="120" w:after="120" w:line="34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28"/>
        </w:rPr>
        <w:tab/>
      </w:r>
      <w:r w:rsidR="002566E5" w:rsidRPr="002566E5">
        <w:rPr>
          <w:rFonts w:ascii="Arial" w:hAnsi="Arial" w:cs="Arial"/>
          <w:sz w:val="18"/>
          <w:szCs w:val="18"/>
        </w:rPr>
        <w:t xml:space="preserve">In response to the current outbreak, in September 2021, the Bank of Thailand introduced remedial </w:t>
      </w:r>
      <w:r w:rsidR="002566E5" w:rsidRPr="002566E5">
        <w:rPr>
          <w:rFonts w:ascii="Arial" w:hAnsi="Arial" w:cs="Arial"/>
          <w:spacing w:val="-2"/>
          <w:sz w:val="18"/>
          <w:szCs w:val="18"/>
        </w:rPr>
        <w:t xml:space="preserve">measures, </w:t>
      </w:r>
      <w:proofErr w:type="gramStart"/>
      <w:r w:rsidR="002566E5" w:rsidRPr="002566E5">
        <w:rPr>
          <w:rFonts w:ascii="Arial" w:hAnsi="Arial" w:cs="Arial"/>
          <w:spacing w:val="-2"/>
          <w:sz w:val="18"/>
          <w:szCs w:val="18"/>
        </w:rPr>
        <w:t>e.g.</w:t>
      </w:r>
      <w:proofErr w:type="gramEnd"/>
      <w:r w:rsidR="002566E5" w:rsidRPr="002566E5">
        <w:rPr>
          <w:rFonts w:ascii="Arial" w:hAnsi="Arial" w:cs="Arial"/>
          <w:spacing w:val="-2"/>
          <w:sz w:val="18"/>
          <w:szCs w:val="18"/>
        </w:rPr>
        <w:t xml:space="preserve"> financial assistance provided to debtors affected by COVID-19</w:t>
      </w:r>
      <w:r w:rsidR="000A1816">
        <w:rPr>
          <w:rFonts w:ascii="Arial" w:hAnsi="Arial" w:cs="Arial"/>
          <w:spacing w:val="-2"/>
          <w:sz w:val="18"/>
          <w:szCs w:val="18"/>
        </w:rPr>
        <w:t xml:space="preserve"> </w:t>
      </w:r>
      <w:r w:rsidR="002566E5" w:rsidRPr="002566E5">
        <w:rPr>
          <w:rFonts w:ascii="Arial" w:hAnsi="Arial" w:cs="Arial"/>
          <w:spacing w:val="-2"/>
          <w:sz w:val="18"/>
          <w:szCs w:val="18"/>
        </w:rPr>
        <w:t>(sustainable debt resolution).</w:t>
      </w:r>
      <w:r w:rsidR="002566E5">
        <w:rPr>
          <w:rFonts w:ascii="Arial" w:hAnsi="Arial" w:cs="Arial"/>
          <w:spacing w:val="-2"/>
          <w:sz w:val="18"/>
          <w:szCs w:val="18"/>
        </w:rPr>
        <w:t xml:space="preserve"> </w:t>
      </w:r>
      <w:r w:rsidR="002566E5" w:rsidRPr="004F05A9">
        <w:rPr>
          <w:rFonts w:ascii="Arial" w:hAnsi="Arial" w:cs="Arial"/>
          <w:spacing w:val="-2"/>
          <w:sz w:val="18"/>
          <w:szCs w:val="18"/>
        </w:rPr>
        <w:t xml:space="preserve">The Group provides </w:t>
      </w:r>
      <w:r w:rsidR="002F45C5" w:rsidRPr="004F05A9">
        <w:rPr>
          <w:rFonts w:ascii="Arial" w:hAnsi="Arial" w:cs="Arial"/>
          <w:spacing w:val="-2"/>
          <w:sz w:val="18"/>
          <w:szCs w:val="18"/>
        </w:rPr>
        <w:t xml:space="preserve">a payment timeline extension </w:t>
      </w:r>
      <w:r w:rsidR="002566E5" w:rsidRPr="004F05A9">
        <w:rPr>
          <w:rFonts w:ascii="Arial" w:hAnsi="Arial" w:cs="Arial"/>
          <w:spacing w:val="-2"/>
          <w:sz w:val="18"/>
          <w:szCs w:val="18"/>
        </w:rPr>
        <w:t xml:space="preserve">of assistance to debtors for </w:t>
      </w:r>
      <w:r w:rsidR="00E14983">
        <w:rPr>
          <w:rFonts w:ascii="Arial" w:hAnsi="Arial" w:cs="Arial"/>
          <w:spacing w:val="-2"/>
          <w:sz w:val="18"/>
          <w:szCs w:val="18"/>
        </w:rPr>
        <w:t>8.</w:t>
      </w:r>
      <w:r w:rsidR="00160A36">
        <w:rPr>
          <w:rFonts w:ascii="Arial" w:hAnsi="Arial" w:cs="Arial"/>
          <w:spacing w:val="-2"/>
          <w:sz w:val="18"/>
          <w:szCs w:val="18"/>
        </w:rPr>
        <w:t>4</w:t>
      </w:r>
      <w:r w:rsidR="000A0EA7">
        <w:rPr>
          <w:rFonts w:ascii="Arial" w:hAnsi="Arial" w:cs="Arial"/>
          <w:spacing w:val="-2"/>
          <w:sz w:val="18"/>
          <w:szCs w:val="18"/>
        </w:rPr>
        <w:t xml:space="preserve"> </w:t>
      </w:r>
      <w:r w:rsidR="002566E5" w:rsidRPr="004F05A9">
        <w:rPr>
          <w:rFonts w:ascii="Arial" w:hAnsi="Arial" w:cs="Arial"/>
          <w:spacing w:val="-2"/>
          <w:sz w:val="18"/>
          <w:szCs w:val="18"/>
        </w:rPr>
        <w:t>percent of loan receivables</w:t>
      </w:r>
      <w:r w:rsidR="002566E5" w:rsidRPr="002566E5">
        <w:rPr>
          <w:rFonts w:ascii="Arial" w:hAnsi="Arial" w:cs="Arial"/>
          <w:sz w:val="18"/>
          <w:szCs w:val="18"/>
        </w:rPr>
        <w:t xml:space="preserve"> (</w:t>
      </w:r>
      <w:r w:rsidR="002B7980">
        <w:rPr>
          <w:rFonts w:ascii="Arial" w:hAnsi="Arial" w:cs="Arial"/>
          <w:sz w:val="18"/>
          <w:szCs w:val="18"/>
        </w:rPr>
        <w:t>t</w:t>
      </w:r>
      <w:r w:rsidR="002566E5" w:rsidRPr="002566E5">
        <w:rPr>
          <w:rFonts w:ascii="Arial" w:hAnsi="Arial" w:cs="Arial"/>
          <w:sz w:val="18"/>
          <w:szCs w:val="18"/>
        </w:rPr>
        <w:t>he Company</w:t>
      </w:r>
      <w:r w:rsidR="002B7980">
        <w:rPr>
          <w:rFonts w:ascii="Arial" w:hAnsi="Arial" w:cstheme="minorBidi" w:hint="cs"/>
          <w:sz w:val="18"/>
          <w:szCs w:val="18"/>
          <w:cs/>
        </w:rPr>
        <w:t xml:space="preserve"> </w:t>
      </w:r>
      <w:r w:rsidR="002B7980">
        <w:rPr>
          <w:rFonts w:ascii="Arial" w:hAnsi="Arial" w:cstheme="minorBidi"/>
          <w:sz w:val="18"/>
          <w:szCs w:val="18"/>
        </w:rPr>
        <w:t>only</w:t>
      </w:r>
      <w:r w:rsidR="002566E5" w:rsidRPr="002566E5">
        <w:rPr>
          <w:rFonts w:ascii="Arial" w:hAnsi="Arial" w:cs="Arial"/>
          <w:sz w:val="18"/>
          <w:szCs w:val="18"/>
        </w:rPr>
        <w:t xml:space="preserve">: </w:t>
      </w:r>
      <w:r w:rsidR="00967013">
        <w:rPr>
          <w:rFonts w:ascii="Arial" w:hAnsi="Arial" w:cs="Arial"/>
          <w:sz w:val="18"/>
          <w:szCs w:val="18"/>
        </w:rPr>
        <w:t xml:space="preserve">9.3 </w:t>
      </w:r>
      <w:r w:rsidR="002566E5" w:rsidRPr="002566E5">
        <w:rPr>
          <w:rFonts w:ascii="Arial" w:hAnsi="Arial" w:cs="Arial"/>
          <w:sz w:val="18"/>
          <w:szCs w:val="18"/>
        </w:rPr>
        <w:t>percent).</w:t>
      </w:r>
    </w:p>
    <w:p w14:paraId="52E35991" w14:textId="044B4D95" w:rsidR="00A32604" w:rsidRPr="004C45DD" w:rsidRDefault="00A32604" w:rsidP="00264928">
      <w:pPr>
        <w:tabs>
          <w:tab w:val="left" w:pos="1440"/>
        </w:tabs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>1.</w:t>
      </w:r>
      <w:r w:rsidR="00E9516F" w:rsidRPr="004C45DD">
        <w:rPr>
          <w:rFonts w:ascii="Arial" w:hAnsi="Arial" w:cs="Arial"/>
          <w:b/>
          <w:bCs/>
          <w:sz w:val="18"/>
          <w:szCs w:val="18"/>
        </w:rPr>
        <w:t>3</w:t>
      </w:r>
      <w:r w:rsidRPr="004C45DD">
        <w:rPr>
          <w:rFonts w:ascii="Arial" w:hAnsi="Arial" w:cs="Arial"/>
          <w:b/>
          <w:bCs/>
          <w:sz w:val="18"/>
          <w:szCs w:val="18"/>
        </w:rPr>
        <w:tab/>
        <w:t xml:space="preserve">Basis of consolidation </w:t>
      </w:r>
    </w:p>
    <w:p w14:paraId="76F0035D" w14:textId="7D1AC057" w:rsidR="00A32604" w:rsidRPr="004C45DD" w:rsidRDefault="00A32604" w:rsidP="00264928">
      <w:pPr>
        <w:spacing w:before="12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  <w:t xml:space="preserve">The interim </w:t>
      </w:r>
      <w:r w:rsidR="00D63D6C" w:rsidRPr="004C45DD">
        <w:rPr>
          <w:rFonts w:ascii="Arial" w:hAnsi="Arial" w:cs="Arial"/>
          <w:sz w:val="18"/>
          <w:szCs w:val="18"/>
        </w:rPr>
        <w:t xml:space="preserve">consolidated </w:t>
      </w:r>
      <w:r w:rsidRPr="004C45DD">
        <w:rPr>
          <w:rFonts w:ascii="Arial" w:hAnsi="Arial" w:cs="Arial"/>
          <w:sz w:val="18"/>
          <w:szCs w:val="18"/>
        </w:rPr>
        <w:t xml:space="preserve">financial </w:t>
      </w:r>
      <w:r w:rsidR="002A579A" w:rsidRPr="004C45DD">
        <w:rPr>
          <w:rFonts w:ascii="Arial" w:hAnsi="Arial" w:cs="Arial"/>
          <w:sz w:val="18"/>
          <w:szCs w:val="18"/>
        </w:rPr>
        <w:t xml:space="preserve">information </w:t>
      </w:r>
      <w:r w:rsidR="00CC7F44" w:rsidRPr="004C45DD">
        <w:rPr>
          <w:rFonts w:ascii="Arial" w:hAnsi="Arial" w:cs="Arial"/>
          <w:sz w:val="18"/>
          <w:szCs w:val="18"/>
        </w:rPr>
        <w:t>include</w:t>
      </w:r>
      <w:r w:rsidR="009E6C18" w:rsidRPr="004C45DD">
        <w:rPr>
          <w:rFonts w:ascii="Arial" w:hAnsi="Arial" w:cs="Arial"/>
          <w:sz w:val="18"/>
          <w:szCs w:val="18"/>
        </w:rPr>
        <w:t>s</w:t>
      </w:r>
      <w:r w:rsidR="00CC7F44" w:rsidRPr="004C45DD">
        <w:rPr>
          <w:rFonts w:ascii="Arial" w:hAnsi="Arial" w:cs="Arial"/>
          <w:sz w:val="18"/>
          <w:szCs w:val="18"/>
        </w:rPr>
        <w:t xml:space="preserve"> the financial </w:t>
      </w:r>
      <w:r w:rsidR="002A579A" w:rsidRPr="004C45DD">
        <w:rPr>
          <w:rFonts w:ascii="Arial" w:hAnsi="Arial" w:cs="Arial"/>
          <w:sz w:val="18"/>
          <w:szCs w:val="18"/>
        </w:rPr>
        <w:t xml:space="preserve">information </w:t>
      </w:r>
      <w:r w:rsidR="00CC7F44" w:rsidRPr="004C45DD">
        <w:rPr>
          <w:rFonts w:ascii="Arial" w:hAnsi="Arial" w:cs="Arial"/>
          <w:sz w:val="18"/>
          <w:szCs w:val="18"/>
        </w:rPr>
        <w:t>of</w:t>
      </w:r>
      <w:r w:rsidR="00E05ADE" w:rsidRPr="004C45DD">
        <w:rPr>
          <w:rFonts w:ascii="Arial" w:hAnsi="Arial" w:cs="Arial"/>
          <w:sz w:val="18"/>
          <w:szCs w:val="18"/>
        </w:rPr>
        <w:t xml:space="preserve"> </w:t>
      </w:r>
      <w:r w:rsidR="00CC7F44" w:rsidRPr="004C45DD">
        <w:rPr>
          <w:rFonts w:ascii="Arial" w:hAnsi="Arial" w:cs="Arial"/>
          <w:sz w:val="18"/>
          <w:szCs w:val="18"/>
        </w:rPr>
        <w:t xml:space="preserve">Asia </w:t>
      </w:r>
      <w:proofErr w:type="spellStart"/>
      <w:r w:rsidR="00CC7F44" w:rsidRPr="004C45DD">
        <w:rPr>
          <w:rFonts w:ascii="Arial" w:hAnsi="Arial" w:cs="Arial"/>
          <w:sz w:val="18"/>
          <w:szCs w:val="18"/>
        </w:rPr>
        <w:t>Sermkij</w:t>
      </w:r>
      <w:proofErr w:type="spellEnd"/>
      <w:r w:rsidR="00CC7F44" w:rsidRPr="004C45DD">
        <w:rPr>
          <w:rFonts w:ascii="Arial" w:hAnsi="Arial" w:cs="Arial"/>
          <w:sz w:val="18"/>
          <w:szCs w:val="18"/>
        </w:rPr>
        <w:t xml:space="preserve"> Leasing Public Company Limited (</w:t>
      </w:r>
      <w:r w:rsidR="00835FE9" w:rsidRPr="004C45DD">
        <w:rPr>
          <w:rFonts w:ascii="Arial" w:hAnsi="Arial" w:cs="Arial"/>
          <w:sz w:val="18"/>
          <w:szCs w:val="18"/>
        </w:rPr>
        <w:t xml:space="preserve">hereinafter called as </w:t>
      </w:r>
      <w:r w:rsidR="00CC7F44" w:rsidRPr="004C45DD">
        <w:rPr>
          <w:rFonts w:ascii="Arial" w:hAnsi="Arial" w:cs="Arial"/>
          <w:sz w:val="18"/>
          <w:szCs w:val="18"/>
        </w:rPr>
        <w:t xml:space="preserve">“the Company”) and </w:t>
      </w:r>
      <w:r w:rsidR="00734665" w:rsidRPr="004C45DD">
        <w:rPr>
          <w:rFonts w:ascii="Arial" w:hAnsi="Arial" w:cs="Arial"/>
          <w:sz w:val="18"/>
          <w:szCs w:val="18"/>
        </w:rPr>
        <w:t>its subsidiar</w:t>
      </w:r>
      <w:r w:rsidR="00F943DB" w:rsidRPr="004C45DD">
        <w:rPr>
          <w:rFonts w:ascii="Arial" w:hAnsi="Arial" w:cs="Arial"/>
          <w:sz w:val="18"/>
          <w:szCs w:val="18"/>
        </w:rPr>
        <w:t>ies</w:t>
      </w:r>
      <w:r w:rsidR="00734665" w:rsidRPr="004C45DD">
        <w:rPr>
          <w:rFonts w:ascii="Arial" w:hAnsi="Arial" w:cs="Arial"/>
          <w:sz w:val="18"/>
          <w:szCs w:val="18"/>
        </w:rPr>
        <w:t xml:space="preserve"> (</w:t>
      </w:r>
      <w:r w:rsidR="00F64473">
        <w:rPr>
          <w:rFonts w:ascii="Arial" w:hAnsi="Arial" w:cs="Arial"/>
          <w:sz w:val="18"/>
          <w:szCs w:val="18"/>
        </w:rPr>
        <w:t>collectively</w:t>
      </w:r>
      <w:r w:rsidR="00CC7F44" w:rsidRPr="004C45DD">
        <w:rPr>
          <w:rFonts w:ascii="Arial" w:hAnsi="Arial" w:cs="Arial"/>
          <w:sz w:val="18"/>
          <w:szCs w:val="18"/>
        </w:rPr>
        <w:t xml:space="preserve"> called as “the Gro</w:t>
      </w:r>
      <w:r w:rsidR="000E5677" w:rsidRPr="004C45DD">
        <w:rPr>
          <w:rFonts w:ascii="Arial" w:hAnsi="Arial" w:cs="Arial"/>
          <w:sz w:val="18"/>
          <w:szCs w:val="18"/>
        </w:rPr>
        <w:t>up”</w:t>
      </w:r>
      <w:proofErr w:type="gramStart"/>
      <w:r w:rsidR="000E5677" w:rsidRPr="004C45DD">
        <w:rPr>
          <w:rFonts w:ascii="Arial" w:hAnsi="Arial" w:cs="Arial"/>
          <w:sz w:val="18"/>
          <w:szCs w:val="18"/>
        </w:rPr>
        <w:t>), and</w:t>
      </w:r>
      <w:proofErr w:type="gramEnd"/>
      <w:r w:rsidR="000E5677" w:rsidRPr="004C45DD">
        <w:rPr>
          <w:rFonts w:ascii="Arial" w:hAnsi="Arial" w:cs="Arial"/>
          <w:sz w:val="18"/>
          <w:szCs w:val="18"/>
        </w:rPr>
        <w:t xml:space="preserve"> </w:t>
      </w:r>
      <w:r w:rsidR="009E6C18" w:rsidRPr="004C45DD">
        <w:rPr>
          <w:rFonts w:ascii="Arial" w:hAnsi="Arial" w:cs="Arial"/>
          <w:sz w:val="18"/>
          <w:szCs w:val="18"/>
        </w:rPr>
        <w:t>has</w:t>
      </w:r>
      <w:r w:rsidR="000E5677" w:rsidRPr="004C45DD">
        <w:rPr>
          <w:rFonts w:ascii="Arial" w:hAnsi="Arial" w:cs="Arial"/>
          <w:sz w:val="18"/>
          <w:szCs w:val="18"/>
        </w:rPr>
        <w:t xml:space="preserve"> been prepared on the same basis as that applied for the consolidated financial </w:t>
      </w:r>
      <w:r w:rsidR="000E5677" w:rsidRPr="004C45DD">
        <w:rPr>
          <w:rFonts w:ascii="Arial" w:hAnsi="Arial" w:cs="Arial"/>
          <w:spacing w:val="-3"/>
          <w:sz w:val="18"/>
          <w:szCs w:val="18"/>
        </w:rPr>
        <w:t xml:space="preserve">statements for the year ended 31 December </w:t>
      </w:r>
      <w:r w:rsidR="00236EE7" w:rsidRPr="004C45DD">
        <w:rPr>
          <w:rFonts w:ascii="Arial" w:hAnsi="Arial" w:cs="Arial"/>
          <w:spacing w:val="-3"/>
          <w:sz w:val="18"/>
          <w:szCs w:val="18"/>
        </w:rPr>
        <w:t>202</w:t>
      </w:r>
      <w:r w:rsidR="008A5372" w:rsidRPr="004C45DD">
        <w:rPr>
          <w:rFonts w:ascii="Arial" w:hAnsi="Arial" w:cs="Arial"/>
          <w:spacing w:val="-3"/>
          <w:sz w:val="18"/>
          <w:szCs w:val="18"/>
        </w:rPr>
        <w:t>1</w:t>
      </w:r>
      <w:r w:rsidR="00E81D88" w:rsidRPr="004C45DD">
        <w:rPr>
          <w:rFonts w:ascii="Arial" w:hAnsi="Arial" w:cs="Arial"/>
          <w:spacing w:val="-3"/>
          <w:sz w:val="18"/>
          <w:szCs w:val="18"/>
        </w:rPr>
        <w:t>.</w:t>
      </w:r>
      <w:r w:rsidR="000E5677" w:rsidRPr="004C45DD">
        <w:rPr>
          <w:rFonts w:ascii="Arial" w:hAnsi="Arial" w:cs="Arial"/>
          <w:spacing w:val="-3"/>
          <w:sz w:val="18"/>
          <w:szCs w:val="18"/>
        </w:rPr>
        <w:t xml:space="preserve"> </w:t>
      </w:r>
      <w:r w:rsidR="00E81D88" w:rsidRPr="004C45DD">
        <w:rPr>
          <w:rFonts w:ascii="Arial" w:hAnsi="Arial" w:cs="Arial"/>
          <w:spacing w:val="-3"/>
          <w:sz w:val="18"/>
          <w:szCs w:val="18"/>
        </w:rPr>
        <w:t>During the current period, there was no significant change</w:t>
      </w:r>
      <w:r w:rsidR="00E81D88" w:rsidRPr="004C45DD">
        <w:rPr>
          <w:rFonts w:ascii="Arial" w:hAnsi="Arial" w:cs="Arial"/>
          <w:sz w:val="18"/>
          <w:szCs w:val="18"/>
        </w:rPr>
        <w:t xml:space="preserve"> in the structure of the Group.</w:t>
      </w:r>
    </w:p>
    <w:p w14:paraId="366B4977" w14:textId="6D3982B5" w:rsidR="00F65325" w:rsidRPr="004C45DD" w:rsidRDefault="00F65325" w:rsidP="00264928">
      <w:pPr>
        <w:tabs>
          <w:tab w:val="left" w:pos="1440"/>
          <w:tab w:val="left" w:pos="2880"/>
        </w:tabs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>1.</w:t>
      </w:r>
      <w:r w:rsidR="008A5372" w:rsidRPr="004C45DD">
        <w:rPr>
          <w:rFonts w:ascii="Arial" w:hAnsi="Arial" w:cs="Arial"/>
          <w:b/>
          <w:bCs/>
          <w:sz w:val="18"/>
          <w:szCs w:val="18"/>
        </w:rPr>
        <w:t>4</w:t>
      </w:r>
      <w:r w:rsidRPr="004C45DD">
        <w:rPr>
          <w:rFonts w:ascii="Arial" w:hAnsi="Arial" w:cs="Arial"/>
          <w:b/>
          <w:bCs/>
          <w:sz w:val="18"/>
          <w:szCs w:val="18"/>
        </w:rPr>
        <w:tab/>
        <w:t>Significant accounting policies</w:t>
      </w:r>
    </w:p>
    <w:p w14:paraId="4CEE3199" w14:textId="104FF544" w:rsidR="000B1C62" w:rsidRPr="004C45DD" w:rsidRDefault="00F65325" w:rsidP="00264928">
      <w:pPr>
        <w:tabs>
          <w:tab w:val="left" w:pos="1440"/>
          <w:tab w:val="left" w:pos="2880"/>
        </w:tabs>
        <w:spacing w:before="120" w:after="120" w:line="34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="002838CA" w:rsidRPr="004C45DD">
        <w:rPr>
          <w:rFonts w:ascii="Arial" w:hAnsi="Arial" w:cs="Arial"/>
          <w:spacing w:val="-2"/>
          <w:sz w:val="18"/>
          <w:szCs w:val="18"/>
        </w:rPr>
        <w:t xml:space="preserve">The interim financial </w:t>
      </w:r>
      <w:r w:rsidR="002A579A" w:rsidRPr="004C45DD">
        <w:rPr>
          <w:rFonts w:ascii="Arial" w:hAnsi="Arial" w:cs="Arial"/>
          <w:spacing w:val="-2"/>
          <w:sz w:val="18"/>
          <w:szCs w:val="18"/>
        </w:rPr>
        <w:t xml:space="preserve">information </w:t>
      </w:r>
      <w:r w:rsidR="009E6C18" w:rsidRPr="004C45DD">
        <w:rPr>
          <w:rFonts w:ascii="Arial" w:hAnsi="Arial" w:cs="Arial"/>
          <w:spacing w:val="-2"/>
          <w:sz w:val="18"/>
          <w:szCs w:val="18"/>
        </w:rPr>
        <w:t>is</w:t>
      </w:r>
      <w:r w:rsidR="002838CA" w:rsidRPr="004C45DD">
        <w:rPr>
          <w:rFonts w:ascii="Arial" w:hAnsi="Arial" w:cs="Arial"/>
          <w:spacing w:val="-2"/>
          <w:sz w:val="18"/>
          <w:szCs w:val="18"/>
        </w:rPr>
        <w:t xml:space="preserve"> prepared using the same accounting policies and methods of computation</w:t>
      </w:r>
      <w:r w:rsidR="002838CA" w:rsidRPr="004C45DD">
        <w:rPr>
          <w:rFonts w:ascii="Arial" w:hAnsi="Arial" w:cs="Arial"/>
          <w:sz w:val="18"/>
          <w:szCs w:val="18"/>
        </w:rPr>
        <w:t xml:space="preserve"> as were used for the financial statements for the year ended 31 December </w:t>
      </w:r>
      <w:r w:rsidR="00236EE7" w:rsidRPr="004C45DD">
        <w:rPr>
          <w:rFonts w:ascii="Arial" w:hAnsi="Arial" w:cs="Arial"/>
          <w:sz w:val="18"/>
          <w:szCs w:val="18"/>
        </w:rPr>
        <w:t>202</w:t>
      </w:r>
      <w:r w:rsidR="008A5372" w:rsidRPr="004C45DD">
        <w:rPr>
          <w:rFonts w:ascii="Arial" w:hAnsi="Arial" w:cs="Arial"/>
          <w:sz w:val="18"/>
          <w:szCs w:val="18"/>
        </w:rPr>
        <w:t>1</w:t>
      </w:r>
      <w:r w:rsidR="002838CA" w:rsidRPr="004C45DD">
        <w:rPr>
          <w:rFonts w:ascii="Arial" w:hAnsi="Arial" w:cs="Arial"/>
          <w:sz w:val="18"/>
          <w:szCs w:val="18"/>
        </w:rPr>
        <w:t>.</w:t>
      </w:r>
    </w:p>
    <w:p w14:paraId="6680FAAE" w14:textId="1B431B52" w:rsidR="008A5372" w:rsidRPr="004C45DD" w:rsidRDefault="008A5372" w:rsidP="00264928">
      <w:pPr>
        <w:tabs>
          <w:tab w:val="left" w:pos="1440"/>
          <w:tab w:val="left" w:pos="2880"/>
        </w:tabs>
        <w:spacing w:before="120" w:after="120" w:line="34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Pr="006D5694">
        <w:rPr>
          <w:rFonts w:ascii="Arial" w:hAnsi="Arial" w:cs="Arial"/>
          <w:spacing w:val="-4"/>
          <w:sz w:val="18"/>
          <w:szCs w:val="18"/>
        </w:rPr>
        <w:t>The revised financial reporting standards which are effective for fiscal years beginning on or after 1 January 2022</w:t>
      </w:r>
      <w:r w:rsidRPr="004C45DD">
        <w:rPr>
          <w:rFonts w:ascii="Arial" w:hAnsi="Arial" w:cs="Arial"/>
          <w:sz w:val="18"/>
          <w:szCs w:val="18"/>
        </w:rPr>
        <w:t xml:space="preserve">, do not have any significant impact on the Group’s </w:t>
      </w:r>
      <w:r w:rsidRPr="004C45DD">
        <w:rPr>
          <w:rFonts w:ascii="Arial" w:hAnsi="Arial" w:cs="Arial"/>
          <w:spacing w:val="-4"/>
          <w:sz w:val="18"/>
          <w:szCs w:val="18"/>
        </w:rPr>
        <w:t xml:space="preserve">financial </w:t>
      </w:r>
      <w:r w:rsidR="002F45C5">
        <w:rPr>
          <w:rFonts w:ascii="Arial" w:hAnsi="Arial" w:cs="Arial"/>
          <w:spacing w:val="-4"/>
          <w:sz w:val="18"/>
          <w:szCs w:val="18"/>
        </w:rPr>
        <w:t>statements</w:t>
      </w:r>
      <w:r w:rsidRPr="004C45DD">
        <w:rPr>
          <w:rFonts w:ascii="Arial" w:hAnsi="Arial" w:cs="Arial"/>
          <w:sz w:val="18"/>
          <w:szCs w:val="18"/>
        </w:rPr>
        <w:t>.</w:t>
      </w:r>
    </w:p>
    <w:p w14:paraId="44AE31D1" w14:textId="1FB89635" w:rsidR="00F65325" w:rsidRPr="004C45DD" w:rsidRDefault="00D0099C" w:rsidP="004C45DD">
      <w:pPr>
        <w:tabs>
          <w:tab w:val="left" w:pos="1440"/>
          <w:tab w:val="left" w:pos="2880"/>
        </w:tabs>
        <w:spacing w:before="120" w:after="120" w:line="340" w:lineRule="exact"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lastRenderedPageBreak/>
        <w:t>2</w:t>
      </w:r>
      <w:r w:rsidR="00F65325" w:rsidRPr="004C45DD">
        <w:rPr>
          <w:rFonts w:ascii="Arial" w:hAnsi="Arial" w:cs="Arial"/>
          <w:b/>
          <w:bCs/>
          <w:sz w:val="18"/>
          <w:szCs w:val="18"/>
        </w:rPr>
        <w:t>.</w:t>
      </w:r>
      <w:r w:rsidR="00F65325" w:rsidRPr="004C45DD">
        <w:rPr>
          <w:rFonts w:ascii="Arial" w:hAnsi="Arial" w:cs="Arial"/>
          <w:b/>
          <w:bCs/>
          <w:sz w:val="18"/>
          <w:szCs w:val="18"/>
        </w:rPr>
        <w:tab/>
        <w:t>Related party transactions</w:t>
      </w:r>
    </w:p>
    <w:p w14:paraId="235A5BDD" w14:textId="4BB12DCE" w:rsidR="00F94624" w:rsidRDefault="00F27469" w:rsidP="004C45DD">
      <w:pPr>
        <w:spacing w:before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="00F94624" w:rsidRPr="004C45DD">
        <w:rPr>
          <w:rFonts w:ascii="Arial" w:hAnsi="Arial" w:cs="Arial"/>
          <w:sz w:val="18"/>
          <w:szCs w:val="18"/>
        </w:rPr>
        <w:t xml:space="preserve">During the periods, the </w:t>
      </w:r>
      <w:r w:rsidR="00810ABB" w:rsidRPr="004C45DD">
        <w:rPr>
          <w:rFonts w:ascii="Arial" w:hAnsi="Arial" w:cs="Arial"/>
          <w:sz w:val="18"/>
          <w:szCs w:val="18"/>
        </w:rPr>
        <w:t>Group</w:t>
      </w:r>
      <w:r w:rsidR="00F94624" w:rsidRPr="004C45DD">
        <w:rPr>
          <w:rFonts w:ascii="Arial" w:hAnsi="Arial" w:cs="Arial"/>
          <w:sz w:val="18"/>
          <w:szCs w:val="18"/>
        </w:rPr>
        <w:t xml:space="preserve"> had significant business transactions with related parties, which have been concluded on commercial terms and bases agreed upon in the ordinary course of business between </w:t>
      </w:r>
      <w:r w:rsidR="00D15CE4" w:rsidRPr="004C45DD">
        <w:rPr>
          <w:rFonts w:ascii="Arial" w:hAnsi="Arial" w:cs="Arial"/>
          <w:sz w:val="18"/>
          <w:szCs w:val="18"/>
        </w:rPr>
        <w:t xml:space="preserve">                     </w:t>
      </w:r>
      <w:r w:rsidR="00F94624" w:rsidRPr="004C45DD">
        <w:rPr>
          <w:rFonts w:ascii="Arial" w:hAnsi="Arial" w:cs="Arial"/>
          <w:sz w:val="18"/>
          <w:szCs w:val="18"/>
        </w:rPr>
        <w:t>the Company and those related companies. Below is a summary of those transactions.</w:t>
      </w:r>
    </w:p>
    <w:tbl>
      <w:tblPr>
        <w:tblW w:w="88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71"/>
        <w:gridCol w:w="972"/>
        <w:gridCol w:w="971"/>
        <w:gridCol w:w="972"/>
        <w:gridCol w:w="2337"/>
      </w:tblGrid>
      <w:tr w:rsidR="00FC0FED" w:rsidRPr="00D15CE4" w14:paraId="76853874" w14:textId="77777777" w:rsidTr="00E2306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6A5BC9" w14:textId="77777777" w:rsidR="00FC0FED" w:rsidRPr="00D15CE4" w:rsidRDefault="00FC0FED" w:rsidP="00E2306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4FF367" w14:textId="77777777" w:rsidR="00FC0FED" w:rsidRPr="00D15CE4" w:rsidRDefault="00FC0FED" w:rsidP="00E2306E">
            <w:pPr>
              <w:spacing w:line="34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023997E7" w14:textId="77777777" w:rsidR="00FC0FED" w:rsidRPr="00D15CE4" w:rsidRDefault="00FC0FED" w:rsidP="00E2306E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FC0FED" w:rsidRPr="00D15CE4" w14:paraId="2000E696" w14:textId="77777777" w:rsidTr="00E2306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FD3BB8B" w14:textId="77777777" w:rsidR="00FC0FED" w:rsidRPr="00D15CE4" w:rsidRDefault="00FC0FED" w:rsidP="00E2306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A893" w14:textId="77777777" w:rsidR="00FC0FED" w:rsidRPr="00D15CE4" w:rsidRDefault="00FC0FED" w:rsidP="00E2306E">
            <w:pPr>
              <w:pBdr>
                <w:bottom w:val="single" w:sz="6" w:space="1" w:color="auto"/>
              </w:pBdr>
              <w:spacing w:line="340" w:lineRule="exact"/>
              <w:ind w:right="-10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D15CE4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EA98" w14:textId="77777777" w:rsidR="00FC0FED" w:rsidRPr="00D15CE4" w:rsidRDefault="00FC0FED" w:rsidP="00E2306E">
            <w:pPr>
              <w:pBdr>
                <w:bottom w:val="single" w:sz="6" w:space="1" w:color="auto"/>
              </w:pBdr>
              <w:spacing w:line="34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D15CE4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57EDF" w14:textId="77777777" w:rsidR="00FC0FED" w:rsidRPr="00D15CE4" w:rsidRDefault="00FC0FED" w:rsidP="00E2306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FED" w:rsidRPr="00D15CE4" w14:paraId="5CB4B214" w14:textId="77777777" w:rsidTr="00E2306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D9ADD76" w14:textId="77777777" w:rsidR="00FC0FED" w:rsidRPr="00D15CE4" w:rsidRDefault="00FC0FED" w:rsidP="00E2306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2ED0F6" w14:textId="091E90FC" w:rsidR="00264928" w:rsidRPr="00264928" w:rsidRDefault="00FC0FED" w:rsidP="00264928">
            <w:pPr>
              <w:pBdr>
                <w:bottom w:val="single" w:sz="6" w:space="1" w:color="auto"/>
              </w:pBdr>
              <w:spacing w:line="340" w:lineRule="exact"/>
              <w:ind w:right="-10"/>
              <w:jc w:val="center"/>
              <w:rPr>
                <w:rFonts w:ascii="Arial" w:hAnsi="Arial" w:cs="Arial"/>
                <w:spacing w:val="-7"/>
                <w:sz w:val="18"/>
                <w:szCs w:val="18"/>
                <w:cs/>
              </w:rPr>
            </w:pPr>
            <w:r w:rsidRPr="00264928">
              <w:rPr>
                <w:rFonts w:ascii="Arial" w:hAnsi="Arial" w:cs="Arial"/>
                <w:spacing w:val="-7"/>
                <w:sz w:val="18"/>
                <w:szCs w:val="18"/>
              </w:rPr>
              <w:t xml:space="preserve">For the three-month periods ended 30 </w:t>
            </w:r>
            <w:r w:rsidR="00264928" w:rsidRPr="00264928">
              <w:rPr>
                <w:rFonts w:ascii="Arial" w:hAnsi="Arial" w:cs="Arial"/>
                <w:spacing w:val="-7"/>
                <w:sz w:val="18"/>
                <w:szCs w:val="18"/>
              </w:rPr>
              <w:t>September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1FB8" w14:textId="77777777" w:rsidR="00FC0FED" w:rsidRPr="00D15CE4" w:rsidRDefault="00FC0FED" w:rsidP="00E2306E">
            <w:pPr>
              <w:pBdr>
                <w:bottom w:val="single" w:sz="6" w:space="1" w:color="auto"/>
              </w:pBdr>
              <w:spacing w:line="34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Pricing policy</w:t>
            </w:r>
          </w:p>
        </w:tc>
      </w:tr>
      <w:tr w:rsidR="00FC0FED" w:rsidRPr="00D15CE4" w14:paraId="776F354C" w14:textId="77777777" w:rsidTr="00E2306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209A1C" w14:textId="77777777" w:rsidR="00FC0FED" w:rsidRPr="00D15CE4" w:rsidRDefault="00FC0FED" w:rsidP="00E2306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C4ECC7" w14:textId="480108D3" w:rsidR="00FC0FED" w:rsidRPr="00D15CE4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BC6882" w14:textId="0C8D92B9" w:rsidR="00FC0FED" w:rsidRPr="00D15CE4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C021161" w14:textId="1144F290" w:rsidR="00FC0FED" w:rsidRPr="00D15CE4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6617B06" w14:textId="570D5FFE" w:rsidR="00FC0FED" w:rsidRPr="00D15CE4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4B96548" w14:textId="77777777" w:rsidR="00FC0FED" w:rsidRPr="00D15CE4" w:rsidRDefault="00FC0FED" w:rsidP="00E2306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FED" w:rsidRPr="00D15CE4" w14:paraId="6F4DE712" w14:textId="77777777" w:rsidTr="00FC0FED">
        <w:tc>
          <w:tcPr>
            <w:tcW w:w="64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5CA305" w14:textId="77777777" w:rsidR="00FC0FED" w:rsidRPr="00D15CE4" w:rsidRDefault="00FC0FED" w:rsidP="00E2306E">
            <w:pPr>
              <w:spacing w:line="340" w:lineRule="exact"/>
              <w:ind w:left="72" w:hanging="9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5CE4">
              <w:rPr>
                <w:rFonts w:ascii="Arial" w:hAnsi="Arial" w:cs="Arial"/>
                <w:b/>
                <w:bCs/>
                <w:sz w:val="18"/>
                <w:szCs w:val="18"/>
              </w:rPr>
              <w:t>Subsidiaries</w:t>
            </w:r>
          </w:p>
          <w:p w14:paraId="7CE69469" w14:textId="77777777" w:rsidR="00FC0FED" w:rsidRPr="00D15CE4" w:rsidRDefault="00FC0FED" w:rsidP="00E2306E">
            <w:pPr>
              <w:tabs>
                <w:tab w:val="decimal" w:pos="522"/>
              </w:tabs>
              <w:spacing w:line="340" w:lineRule="exact"/>
              <w:ind w:right="-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(Eliminated from the consolidated financial statements)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4D876AF" w14:textId="77777777" w:rsidR="00FC0FED" w:rsidRPr="00D15CE4" w:rsidRDefault="00FC0FED" w:rsidP="00E2306E">
            <w:pPr>
              <w:spacing w:line="340" w:lineRule="exact"/>
              <w:ind w:right="-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D15CE4" w14:paraId="416179B7" w14:textId="77777777" w:rsidTr="00E2306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69307" w14:textId="77777777" w:rsidR="00967013" w:rsidRPr="00D15CE4" w:rsidRDefault="00967013" w:rsidP="00967013">
            <w:pPr>
              <w:spacing w:line="34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Marketing fee income</w:t>
            </w:r>
          </w:p>
        </w:tc>
        <w:tc>
          <w:tcPr>
            <w:tcW w:w="971" w:type="dxa"/>
            <w:tcBorders>
              <w:left w:val="nil"/>
              <w:right w:val="nil"/>
            </w:tcBorders>
            <w:shd w:val="clear" w:color="auto" w:fill="auto"/>
          </w:tcPr>
          <w:p w14:paraId="03634631" w14:textId="359F6D34" w:rsidR="00967013" w:rsidRPr="00FC746B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128886B1" w14:textId="2152CFDE" w:rsidR="00967013" w:rsidRPr="00FC746B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3F351" w14:textId="00FD449B" w:rsidR="00967013" w:rsidRPr="00FC746B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 w:hint="cs"/>
                <w:sz w:val="18"/>
                <w:szCs w:val="18"/>
                <w:cs/>
              </w:rPr>
              <w:t>85.78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A3B0D" w14:textId="06EC8147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56.09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82648" w14:textId="77777777" w:rsidR="00967013" w:rsidRPr="00D15CE4" w:rsidRDefault="00967013" w:rsidP="00967013">
            <w:pPr>
              <w:spacing w:line="340" w:lineRule="exact"/>
              <w:ind w:right="-105" w:hanging="18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 xml:space="preserve">As stipulated in the agreement </w:t>
            </w:r>
          </w:p>
        </w:tc>
      </w:tr>
      <w:tr w:rsidR="00967013" w:rsidRPr="00D15CE4" w14:paraId="7FA231B9" w14:textId="77777777" w:rsidTr="00E2306E">
        <w:trPr>
          <w:trHeight w:val="23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38727FD" w14:textId="77777777" w:rsidR="00967013" w:rsidRPr="00D15CE4" w:rsidRDefault="00967013" w:rsidP="00967013">
            <w:pPr>
              <w:spacing w:line="340" w:lineRule="exact"/>
              <w:ind w:hanging="1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971" w:type="dxa"/>
            <w:tcBorders>
              <w:left w:val="nil"/>
              <w:right w:val="nil"/>
            </w:tcBorders>
            <w:shd w:val="clear" w:color="auto" w:fill="auto"/>
          </w:tcPr>
          <w:p w14:paraId="0315EBD5" w14:textId="0F3D9054" w:rsidR="00967013" w:rsidRPr="00FC746B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7B04F276" w14:textId="118AA3AC" w:rsidR="00967013" w:rsidRPr="00FC746B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7D69FE5" w14:textId="0EB5A965" w:rsidR="00967013" w:rsidRPr="00FC746B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 w:hint="cs"/>
                <w:sz w:val="18"/>
                <w:szCs w:val="18"/>
                <w:cs/>
              </w:rPr>
              <w:t>3.41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FC0C485" w14:textId="08234DC8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140023A" w14:textId="77777777" w:rsidR="00967013" w:rsidRPr="00D15CE4" w:rsidRDefault="00967013" w:rsidP="00967013">
            <w:pPr>
              <w:spacing w:line="340" w:lineRule="exact"/>
              <w:ind w:left="162" w:right="-108" w:hanging="162"/>
              <w:rPr>
                <w:rFonts w:ascii="Arial" w:hAnsi="Arial" w:cs="Arial"/>
                <w:sz w:val="18"/>
                <w:szCs w:val="18"/>
                <w:cs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 xml:space="preserve">Cost plus margin of 5 percent </w:t>
            </w:r>
          </w:p>
        </w:tc>
      </w:tr>
      <w:tr w:rsidR="00967013" w:rsidRPr="00D15CE4" w14:paraId="16555A7F" w14:textId="77777777" w:rsidTr="00E2306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281672C" w14:textId="77777777" w:rsidR="00967013" w:rsidRPr="00D15CE4" w:rsidRDefault="00967013" w:rsidP="00967013">
            <w:pPr>
              <w:spacing w:line="34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971" w:type="dxa"/>
            <w:tcBorders>
              <w:left w:val="nil"/>
              <w:right w:val="nil"/>
            </w:tcBorders>
            <w:shd w:val="clear" w:color="auto" w:fill="auto"/>
          </w:tcPr>
          <w:p w14:paraId="195FF255" w14:textId="16610B33" w:rsidR="00967013" w:rsidRPr="00FC746B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10E05736" w14:textId="6444625A" w:rsidR="00967013" w:rsidRPr="00FC746B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97E6C2A" w14:textId="2E7DF58E" w:rsidR="00967013" w:rsidRPr="00FC746B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2084DEA" w14:textId="6F59CFCC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34.54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3A1EEDD" w14:textId="77777777" w:rsidR="00967013" w:rsidRPr="00D15CE4" w:rsidRDefault="00967013" w:rsidP="00967013">
            <w:pPr>
              <w:spacing w:line="340" w:lineRule="exact"/>
              <w:ind w:left="72" w:right="-115" w:hanging="72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 xml:space="preserve">Close to interest rates of other loans with similar </w:t>
            </w:r>
            <w:r w:rsidRPr="00D15CE4">
              <w:rPr>
                <w:rFonts w:ascii="Arial" w:hAnsi="Arial" w:cs="Arial"/>
                <w:sz w:val="18"/>
                <w:szCs w:val="18"/>
                <w:lang w:val="en-GB"/>
              </w:rPr>
              <w:t>conditions</w:t>
            </w:r>
          </w:p>
        </w:tc>
      </w:tr>
      <w:tr w:rsidR="00967013" w:rsidRPr="00D15CE4" w14:paraId="30251510" w14:textId="77777777" w:rsidTr="00E2306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8BCD785" w14:textId="77777777" w:rsidR="00967013" w:rsidRPr="00D15CE4" w:rsidRDefault="00967013" w:rsidP="00967013">
            <w:pPr>
              <w:spacing w:line="340" w:lineRule="exact"/>
              <w:ind w:hanging="1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5CE4">
              <w:rPr>
                <w:rFonts w:ascii="Arial" w:hAnsi="Arial" w:cs="Arial"/>
                <w:b/>
                <w:bCs/>
                <w:sz w:val="18"/>
                <w:szCs w:val="18"/>
              </w:rPr>
              <w:t>Related companies</w:t>
            </w:r>
          </w:p>
        </w:tc>
        <w:tc>
          <w:tcPr>
            <w:tcW w:w="971" w:type="dxa"/>
            <w:tcBorders>
              <w:left w:val="nil"/>
              <w:right w:val="nil"/>
            </w:tcBorders>
            <w:shd w:val="clear" w:color="auto" w:fill="auto"/>
          </w:tcPr>
          <w:p w14:paraId="0FA4ECC0" w14:textId="77777777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451B36A6" w14:textId="77777777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00C6149" w14:textId="77777777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5FD0556" w14:textId="77777777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6C28996" w14:textId="77777777" w:rsidR="00967013" w:rsidRPr="00D15CE4" w:rsidRDefault="00967013" w:rsidP="00967013">
            <w:pPr>
              <w:spacing w:line="340" w:lineRule="exact"/>
              <w:ind w:left="72" w:right="-10" w:hanging="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D15CE4" w14:paraId="50CEFBC3" w14:textId="77777777" w:rsidTr="00E2306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9A5CAED" w14:textId="77777777" w:rsidR="00967013" w:rsidRPr="00D15CE4" w:rsidRDefault="00967013" w:rsidP="00967013">
            <w:pPr>
              <w:tabs>
                <w:tab w:val="left" w:pos="162"/>
              </w:tabs>
              <w:spacing w:line="34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971" w:type="dxa"/>
            <w:tcBorders>
              <w:left w:val="nil"/>
              <w:right w:val="nil"/>
            </w:tcBorders>
            <w:shd w:val="clear" w:color="auto" w:fill="auto"/>
          </w:tcPr>
          <w:p w14:paraId="08669DD9" w14:textId="4A7779AC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0.3</w:t>
            </w:r>
            <w:r w:rsidR="00BD0C0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63C246B3" w14:textId="2C71F3DD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0.04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F1F3C10" w14:textId="2AA52B45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C4FEF07" w14:textId="0AC19C92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0191C8BF" w14:textId="77777777" w:rsidR="00967013" w:rsidRPr="00D15CE4" w:rsidRDefault="00967013" w:rsidP="00967013">
            <w:pPr>
              <w:spacing w:line="340" w:lineRule="exact"/>
              <w:ind w:left="72" w:right="-10" w:hanging="72"/>
              <w:rPr>
                <w:rFonts w:ascii="Arial" w:hAnsi="Arial" w:cs="Arial"/>
                <w:sz w:val="18"/>
                <w:szCs w:val="18"/>
                <w:cs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As stipulated in the agreement</w:t>
            </w:r>
          </w:p>
        </w:tc>
      </w:tr>
      <w:tr w:rsidR="00967013" w:rsidRPr="00D15CE4" w14:paraId="77AF0C4B" w14:textId="77777777" w:rsidTr="00E2306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F9D4068" w14:textId="77777777" w:rsidR="00967013" w:rsidRPr="00D15CE4" w:rsidRDefault="00967013" w:rsidP="00967013">
            <w:pPr>
              <w:spacing w:line="340" w:lineRule="exact"/>
              <w:ind w:right="-104"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Financial guarantee fee income</w:t>
            </w:r>
          </w:p>
        </w:tc>
        <w:tc>
          <w:tcPr>
            <w:tcW w:w="971" w:type="dxa"/>
            <w:tcBorders>
              <w:left w:val="nil"/>
              <w:right w:val="nil"/>
            </w:tcBorders>
            <w:shd w:val="clear" w:color="auto" w:fill="auto"/>
          </w:tcPr>
          <w:p w14:paraId="3EBCAF8C" w14:textId="1D79C292" w:rsidR="00967013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0.21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67A75890" w14:textId="6219717E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0.22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19FD69D3" w14:textId="0523C70B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29D19181" w14:textId="26B7AA72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67C7D123" w14:textId="77777777" w:rsidR="00967013" w:rsidRPr="00D15CE4" w:rsidRDefault="00967013" w:rsidP="00967013">
            <w:pPr>
              <w:spacing w:line="340" w:lineRule="exact"/>
              <w:ind w:left="72" w:right="-10" w:hanging="72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As stipulated in the agreement</w:t>
            </w:r>
          </w:p>
        </w:tc>
      </w:tr>
      <w:tr w:rsidR="00967013" w:rsidRPr="00D15CE4" w14:paraId="16853F36" w14:textId="77777777" w:rsidTr="00E2306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779E9F" w14:textId="77777777" w:rsidR="00967013" w:rsidRPr="00D15CE4" w:rsidRDefault="00967013" w:rsidP="00967013">
            <w:pPr>
              <w:tabs>
                <w:tab w:val="left" w:pos="162"/>
              </w:tabs>
              <w:spacing w:line="340" w:lineRule="exact"/>
              <w:ind w:hanging="18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Rental and service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71" w:type="dxa"/>
            <w:tcBorders>
              <w:left w:val="nil"/>
              <w:right w:val="nil"/>
            </w:tcBorders>
            <w:shd w:val="clear" w:color="auto" w:fill="auto"/>
          </w:tcPr>
          <w:p w14:paraId="350CF987" w14:textId="4897A36C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</w:tcPr>
          <w:p w14:paraId="4DCD799F" w14:textId="54BF3A68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EBFB0D6" w14:textId="47309733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6.32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7AEFE70B" w14:textId="7558EFE4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607F8103" w14:textId="77777777" w:rsidR="00967013" w:rsidRPr="00D15CE4" w:rsidRDefault="00967013" w:rsidP="00967013">
            <w:pPr>
              <w:spacing w:line="340" w:lineRule="exact"/>
              <w:ind w:left="72" w:right="-10" w:hanging="72"/>
              <w:rPr>
                <w:rFonts w:ascii="Arial" w:hAnsi="Arial" w:cs="Arial"/>
                <w:sz w:val="18"/>
                <w:szCs w:val="18"/>
                <w:cs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Close to rental rates of other buildings in the same area</w:t>
            </w:r>
          </w:p>
        </w:tc>
      </w:tr>
      <w:tr w:rsidR="00967013" w:rsidRPr="00D15CE4" w14:paraId="2536A5D5" w14:textId="77777777" w:rsidTr="00E2306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0D6BC68" w14:textId="77777777" w:rsidR="00967013" w:rsidRPr="00D15CE4" w:rsidRDefault="00967013" w:rsidP="00967013">
            <w:pPr>
              <w:tabs>
                <w:tab w:val="left" w:pos="162"/>
              </w:tabs>
              <w:spacing w:line="340" w:lineRule="exact"/>
              <w:ind w:right="-198" w:hanging="1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Insurance premium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06A7B1" w14:textId="277FFD44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0.6</w:t>
            </w:r>
            <w:r w:rsidR="00BD0C0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5BF6D6" w14:textId="1F4B361B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0.71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61938CB" w14:textId="38668A70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0.5</w:t>
            </w:r>
            <w:r w:rsidR="00E1498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0A4C7C5" w14:textId="1646E43B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0.58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0C90AC82" w14:textId="77777777" w:rsidR="00967013" w:rsidRPr="00D15CE4" w:rsidRDefault="00967013" w:rsidP="00967013">
            <w:pPr>
              <w:spacing w:line="340" w:lineRule="exact"/>
              <w:ind w:left="72" w:right="-108" w:hanging="72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  <w:lang w:val="en-GB"/>
              </w:rPr>
              <w:t>Close to general insurance premium</w:t>
            </w:r>
          </w:p>
        </w:tc>
      </w:tr>
      <w:tr w:rsidR="00967013" w:rsidRPr="00D15CE4" w14:paraId="651ED22B" w14:textId="77777777" w:rsidTr="00E2306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C84B578" w14:textId="77777777" w:rsidR="00967013" w:rsidRPr="00D15CE4" w:rsidRDefault="00967013" w:rsidP="00967013">
            <w:pPr>
              <w:tabs>
                <w:tab w:val="left" w:pos="162"/>
              </w:tabs>
              <w:spacing w:line="340" w:lineRule="exact"/>
              <w:ind w:right="-198" w:hanging="1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Interest expense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32954F" w14:textId="1EA276F1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46.2</w:t>
            </w:r>
            <w:r w:rsidR="00BD0C0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96D3F0" w14:textId="610D6A4D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47.84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24D68AA" w14:textId="5AB3F732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24.79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EB530BA" w14:textId="7E26285F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81B29C9" w14:textId="77777777" w:rsidR="00967013" w:rsidRPr="00D15CE4" w:rsidRDefault="00967013" w:rsidP="00967013">
            <w:pPr>
              <w:spacing w:line="340" w:lineRule="exact"/>
              <w:ind w:left="72" w:right="-14" w:hanging="72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  <w:lang w:val="en-GB"/>
              </w:rPr>
              <w:t>Close to interest rates of other loans with similar conditions</w:t>
            </w:r>
          </w:p>
        </w:tc>
      </w:tr>
      <w:tr w:rsidR="00967013" w:rsidRPr="00D15CE4" w14:paraId="498C2AA4" w14:textId="77777777" w:rsidTr="00E2306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85E352" w14:textId="77777777" w:rsidR="00967013" w:rsidRPr="00D15CE4" w:rsidRDefault="00967013" w:rsidP="00967013">
            <w:pPr>
              <w:tabs>
                <w:tab w:val="left" w:pos="162"/>
              </w:tabs>
              <w:spacing w:line="340" w:lineRule="exact"/>
              <w:ind w:right="-115" w:hanging="14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15CE4">
              <w:rPr>
                <w:rFonts w:ascii="Arial" w:hAnsi="Arial" w:cs="Arial"/>
                <w:b/>
                <w:bCs/>
                <w:sz w:val="18"/>
                <w:szCs w:val="18"/>
              </w:rPr>
              <w:t>Major shareholder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6EAEEE" w14:textId="77777777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9E143" w14:textId="77777777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D83AA78" w14:textId="77777777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F2FA359" w14:textId="77777777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719A5A6E" w14:textId="77777777" w:rsidR="00967013" w:rsidRPr="00D15CE4" w:rsidRDefault="00967013" w:rsidP="00967013">
            <w:pPr>
              <w:spacing w:line="340" w:lineRule="exact"/>
              <w:ind w:left="72" w:right="-10" w:hanging="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D15CE4" w14:paraId="2BCE2D78" w14:textId="77777777" w:rsidTr="00E2306E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4CB903" w14:textId="77777777" w:rsidR="00967013" w:rsidRPr="00D15CE4" w:rsidRDefault="00967013" w:rsidP="00967013">
            <w:pPr>
              <w:tabs>
                <w:tab w:val="left" w:pos="162"/>
              </w:tabs>
              <w:spacing w:line="340" w:lineRule="exact"/>
              <w:ind w:right="-198" w:hanging="1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Internal audit fee</w:t>
            </w:r>
          </w:p>
        </w:tc>
        <w:tc>
          <w:tcPr>
            <w:tcW w:w="97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625CFE" w14:textId="12B918DD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0.26</w:t>
            </w:r>
          </w:p>
        </w:tc>
        <w:tc>
          <w:tcPr>
            <w:tcW w:w="97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638E4" w14:textId="0CD1EDA2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0.26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5115AA5" w14:textId="6C960D55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25CF4149" w14:textId="73AF19B3" w:rsidR="00967013" w:rsidRPr="00D15CE4" w:rsidRDefault="00967013" w:rsidP="0096701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B086317" w14:textId="77777777" w:rsidR="00967013" w:rsidRPr="00D15CE4" w:rsidRDefault="00967013" w:rsidP="00967013">
            <w:pPr>
              <w:spacing w:line="340" w:lineRule="exact"/>
              <w:ind w:left="72" w:right="-108" w:hanging="72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Close to actual cost</w:t>
            </w:r>
          </w:p>
        </w:tc>
      </w:tr>
    </w:tbl>
    <w:p w14:paraId="1FB30C58" w14:textId="77777777" w:rsidR="00FC0FED" w:rsidRDefault="00FC0FED" w:rsidP="00FC0FED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line="360" w:lineRule="exact"/>
        <w:jc w:val="right"/>
        <w:rPr>
          <w:rFonts w:ascii="Arial" w:hAnsi="Arial" w:cs="Arial"/>
          <w:sz w:val="18"/>
          <w:szCs w:val="18"/>
        </w:rPr>
      </w:pPr>
    </w:p>
    <w:p w14:paraId="32ED44D7" w14:textId="77777777" w:rsidR="00FC0FED" w:rsidRDefault="00FC0FED" w:rsidP="00FC0FED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88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81"/>
        <w:gridCol w:w="983"/>
        <w:gridCol w:w="967"/>
        <w:gridCol w:w="969"/>
        <w:gridCol w:w="2327"/>
        <w:gridCol w:w="10"/>
      </w:tblGrid>
      <w:tr w:rsidR="00FC0FED" w:rsidRPr="00D15CE4" w14:paraId="5D088B56" w14:textId="77777777" w:rsidTr="008F3CB3">
        <w:trPr>
          <w:gridAfter w:val="1"/>
          <w:wAfter w:w="10" w:type="dxa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376C0C6" w14:textId="77777777" w:rsidR="00FC0FED" w:rsidRPr="00D15CE4" w:rsidRDefault="00FC0FED" w:rsidP="00E2306E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CE4F83" w14:textId="77777777" w:rsidR="00FC0FED" w:rsidRPr="00D15CE4" w:rsidRDefault="00FC0FED" w:rsidP="00E2306E">
            <w:pPr>
              <w:spacing w:line="360" w:lineRule="exact"/>
              <w:ind w:right="-10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3ECD176D" w14:textId="77777777" w:rsidR="00FC0FED" w:rsidRPr="00D15CE4" w:rsidRDefault="00FC0FED" w:rsidP="00E2306E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(Unit: Million Baht)</w:t>
            </w:r>
          </w:p>
        </w:tc>
      </w:tr>
      <w:tr w:rsidR="00FC0FED" w:rsidRPr="00D15CE4" w14:paraId="30D98192" w14:textId="77777777" w:rsidTr="008F3CB3">
        <w:trPr>
          <w:gridAfter w:val="1"/>
          <w:wAfter w:w="10" w:type="dxa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BD63ACF" w14:textId="77777777" w:rsidR="00FC0FED" w:rsidRPr="00D15CE4" w:rsidRDefault="00FC0FED" w:rsidP="00E2306E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E580" w14:textId="77777777" w:rsidR="00FC0FED" w:rsidRPr="00D15CE4" w:rsidRDefault="00FC0FED" w:rsidP="00E2306E">
            <w:pPr>
              <w:pBdr>
                <w:bottom w:val="single" w:sz="6" w:space="1" w:color="auto"/>
              </w:pBdr>
              <w:spacing w:line="360" w:lineRule="exact"/>
              <w:ind w:right="-10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D15CE4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33238" w14:textId="77777777" w:rsidR="00FC0FED" w:rsidRPr="00D15CE4" w:rsidRDefault="00FC0FED" w:rsidP="00E2306E">
            <w:pPr>
              <w:pBdr>
                <w:bottom w:val="single" w:sz="6" w:space="1" w:color="auto"/>
              </w:pBdr>
              <w:spacing w:line="36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D15CE4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A7C90" w14:textId="77777777" w:rsidR="00FC0FED" w:rsidRPr="00D15CE4" w:rsidRDefault="00FC0FED" w:rsidP="00E2306E">
            <w:pPr>
              <w:spacing w:line="36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FED" w:rsidRPr="00D15CE4" w14:paraId="129A0312" w14:textId="77777777" w:rsidTr="008F3CB3">
        <w:trPr>
          <w:gridAfter w:val="1"/>
          <w:wAfter w:w="10" w:type="dxa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4C8F0A" w14:textId="77777777" w:rsidR="00FC0FED" w:rsidRPr="00D15CE4" w:rsidRDefault="00FC0FED" w:rsidP="00E2306E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1833AC" w14:textId="2B7111D1" w:rsidR="00FC0FED" w:rsidRPr="00264928" w:rsidRDefault="00FC0FED" w:rsidP="00E2306E">
            <w:pPr>
              <w:pBdr>
                <w:bottom w:val="single" w:sz="6" w:space="1" w:color="auto"/>
              </w:pBdr>
              <w:spacing w:line="360" w:lineRule="exact"/>
              <w:ind w:right="-10"/>
              <w:jc w:val="center"/>
              <w:rPr>
                <w:rFonts w:ascii="Arial" w:hAnsi="Arial" w:cs="Arial"/>
                <w:spacing w:val="-7"/>
                <w:sz w:val="18"/>
                <w:szCs w:val="18"/>
              </w:rPr>
            </w:pPr>
            <w:r w:rsidRPr="00264928">
              <w:rPr>
                <w:rFonts w:ascii="Arial" w:hAnsi="Arial" w:cs="Arial"/>
                <w:spacing w:val="-7"/>
                <w:sz w:val="18"/>
                <w:szCs w:val="18"/>
              </w:rPr>
              <w:t xml:space="preserve">For the </w:t>
            </w:r>
            <w:r w:rsidR="00264928" w:rsidRPr="00264928">
              <w:rPr>
                <w:rFonts w:ascii="Arial" w:hAnsi="Arial" w:cs="Arial"/>
                <w:spacing w:val="-7"/>
                <w:sz w:val="18"/>
                <w:szCs w:val="18"/>
              </w:rPr>
              <w:t>nine</w:t>
            </w:r>
            <w:r w:rsidRPr="00264928">
              <w:rPr>
                <w:rFonts w:ascii="Arial" w:hAnsi="Arial" w:cs="Arial"/>
                <w:spacing w:val="-7"/>
                <w:sz w:val="18"/>
                <w:szCs w:val="18"/>
              </w:rPr>
              <w:t xml:space="preserve">-month periods ended 30 </w:t>
            </w:r>
            <w:r w:rsidR="00264928" w:rsidRPr="00264928">
              <w:rPr>
                <w:rFonts w:ascii="Arial" w:hAnsi="Arial" w:cs="Arial"/>
                <w:spacing w:val="-7"/>
                <w:sz w:val="18"/>
                <w:szCs w:val="18"/>
              </w:rPr>
              <w:t>September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1A6F" w14:textId="77777777" w:rsidR="00FC0FED" w:rsidRPr="00D15CE4" w:rsidRDefault="00FC0FED" w:rsidP="00E2306E">
            <w:pPr>
              <w:pBdr>
                <w:bottom w:val="single" w:sz="6" w:space="1" w:color="auto"/>
              </w:pBdr>
              <w:spacing w:line="360" w:lineRule="exact"/>
              <w:ind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Pricing policy</w:t>
            </w:r>
          </w:p>
        </w:tc>
      </w:tr>
      <w:tr w:rsidR="00FC0FED" w:rsidRPr="00D15CE4" w14:paraId="744EA2B4" w14:textId="77777777" w:rsidTr="008F3CB3">
        <w:trPr>
          <w:gridAfter w:val="1"/>
          <w:wAfter w:w="10" w:type="dxa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9748F00" w14:textId="77777777" w:rsidR="00FC0FED" w:rsidRPr="00D15CE4" w:rsidRDefault="00FC0FED" w:rsidP="00E2306E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9EB516" w14:textId="3DB3A706" w:rsidR="00FC0FED" w:rsidRPr="00FC0FED" w:rsidRDefault="00FC0FED" w:rsidP="00E23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theme="minorBidi"/>
                <w:sz w:val="18"/>
                <w:szCs w:val="18"/>
              </w:rPr>
            </w:pPr>
            <w:r>
              <w:rPr>
                <w:rFonts w:ascii="Arial" w:hAnsi="Arial" w:cstheme="minorBidi"/>
                <w:sz w:val="18"/>
                <w:szCs w:val="18"/>
              </w:rPr>
              <w:t>2022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95EEC6" w14:textId="3F71A7D1" w:rsidR="00FC0FED" w:rsidRPr="00D15CE4" w:rsidRDefault="00FC0FED" w:rsidP="00E23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8F5FD58" w14:textId="7346A060" w:rsidR="00FC0FED" w:rsidRPr="00D15CE4" w:rsidRDefault="00FC0FED" w:rsidP="00E23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2004E386" w14:textId="68349242" w:rsidR="00FC0FED" w:rsidRPr="00D15CE4" w:rsidRDefault="00FC0FED" w:rsidP="00E23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76995B40" w14:textId="77777777" w:rsidR="00FC0FED" w:rsidRPr="00D15CE4" w:rsidRDefault="00FC0FED" w:rsidP="00E2306E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0FED" w:rsidRPr="00D15CE4" w14:paraId="482B890B" w14:textId="77777777" w:rsidTr="008F3CB3"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C4C85C" w14:textId="62CB2523" w:rsidR="00FC0FED" w:rsidRPr="00D15CE4" w:rsidRDefault="00F64473" w:rsidP="00E2306E">
            <w:pPr>
              <w:spacing w:line="360" w:lineRule="exact"/>
              <w:ind w:left="72" w:hanging="9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Subsidiaries</w:t>
            </w:r>
          </w:p>
          <w:p w14:paraId="2347135E" w14:textId="77777777" w:rsidR="00FC0FED" w:rsidRPr="00D15CE4" w:rsidRDefault="00FC0FED" w:rsidP="00E2306E">
            <w:pPr>
              <w:tabs>
                <w:tab w:val="decimal" w:pos="522"/>
              </w:tabs>
              <w:spacing w:line="360" w:lineRule="exact"/>
              <w:ind w:right="-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(Eliminated from the consolidated financial statements)</w:t>
            </w:r>
          </w:p>
        </w:tc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EBB7C" w14:textId="77777777" w:rsidR="00FC0FED" w:rsidRPr="00D15CE4" w:rsidRDefault="00FC0FED" w:rsidP="00E2306E">
            <w:pPr>
              <w:spacing w:line="360" w:lineRule="exact"/>
              <w:ind w:right="-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D15CE4" w14:paraId="54098E1A" w14:textId="77777777" w:rsidTr="008F3CB3">
        <w:trPr>
          <w:gridAfter w:val="1"/>
          <w:wAfter w:w="1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3554B8" w14:textId="77777777" w:rsidR="00967013" w:rsidRPr="00D15CE4" w:rsidRDefault="00967013" w:rsidP="00967013">
            <w:pPr>
              <w:spacing w:line="36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Marketing fee income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1DFFFC00" w14:textId="07F9A965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007347B9" w14:textId="441A5722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1932EC4" w14:textId="418D9DAD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256.56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6675F5A3" w14:textId="4F94BEE1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157.77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565D4AC0" w14:textId="77777777" w:rsidR="00967013" w:rsidRPr="00D15CE4" w:rsidRDefault="00967013" w:rsidP="00967013">
            <w:pPr>
              <w:spacing w:line="36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As stipulated in the agreement</w:t>
            </w:r>
          </w:p>
        </w:tc>
      </w:tr>
      <w:tr w:rsidR="00967013" w:rsidRPr="00D15CE4" w14:paraId="7BFC09BB" w14:textId="77777777" w:rsidTr="008F3CB3">
        <w:trPr>
          <w:gridAfter w:val="1"/>
          <w:wAfter w:w="10" w:type="dxa"/>
          <w:trHeight w:val="24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9D59EF" w14:textId="77777777" w:rsidR="00967013" w:rsidRPr="00D15CE4" w:rsidRDefault="00967013" w:rsidP="00967013">
            <w:pPr>
              <w:spacing w:line="360" w:lineRule="exact"/>
              <w:ind w:hanging="1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Management fee income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688FDB2C" w14:textId="70E6C605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71D80D69" w14:textId="3537323E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8875A9A" w14:textId="218F3FC1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4BAB7753" w14:textId="16A0420F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9.63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0C0D7988" w14:textId="77777777" w:rsidR="00967013" w:rsidRPr="00D15CE4" w:rsidRDefault="00967013" w:rsidP="00967013">
            <w:pPr>
              <w:spacing w:line="360" w:lineRule="exact"/>
              <w:ind w:left="162" w:right="-108" w:hanging="162"/>
              <w:rPr>
                <w:rFonts w:ascii="Arial" w:hAnsi="Arial" w:cs="Arial"/>
                <w:sz w:val="18"/>
                <w:szCs w:val="18"/>
                <w:cs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 xml:space="preserve">Cost plus margin of 5 percent   </w:t>
            </w:r>
          </w:p>
        </w:tc>
      </w:tr>
      <w:tr w:rsidR="00967013" w:rsidRPr="00D15CE4" w14:paraId="598A6119" w14:textId="77777777" w:rsidTr="008F3CB3">
        <w:trPr>
          <w:gridAfter w:val="1"/>
          <w:wAfter w:w="1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0E3509" w14:textId="77777777" w:rsidR="00967013" w:rsidRPr="00D15CE4" w:rsidRDefault="00967013" w:rsidP="00967013">
            <w:pPr>
              <w:spacing w:line="360" w:lineRule="exact"/>
              <w:ind w:right="-117"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5D7">
              <w:rPr>
                <w:rFonts w:ascii="Arial" w:hAnsi="Arial" w:cs="Arial"/>
                <w:sz w:val="18"/>
                <w:szCs w:val="18"/>
              </w:rPr>
              <w:t>Financial guarantee fee income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2F15558A" w14:textId="0F8D90AE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607F5C9B" w14:textId="62B853E0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1109F79" w14:textId="5476A6AB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45C28D6B" w14:textId="3A4EAA86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53B81F02" w14:textId="77777777" w:rsidR="00967013" w:rsidRPr="00D15CE4" w:rsidRDefault="00967013" w:rsidP="00967013">
            <w:pPr>
              <w:spacing w:line="360" w:lineRule="exac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0.5 percent per annum</w:t>
            </w:r>
          </w:p>
        </w:tc>
      </w:tr>
      <w:tr w:rsidR="00967013" w:rsidRPr="00D15CE4" w14:paraId="487340FD" w14:textId="77777777" w:rsidTr="008F3CB3">
        <w:trPr>
          <w:gridAfter w:val="1"/>
          <w:wAfter w:w="1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CBBDFF7" w14:textId="77777777" w:rsidR="00967013" w:rsidRPr="00D15CE4" w:rsidRDefault="00967013" w:rsidP="00967013">
            <w:pPr>
              <w:spacing w:line="36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3E8BBF14" w14:textId="66E4D658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122E2C86" w14:textId="3A6F9608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06EC462" w14:textId="65DB7A69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104.21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0470A3D2" w14:textId="3146B242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88.09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704955F3" w14:textId="77777777" w:rsidR="00967013" w:rsidRPr="00D15CE4" w:rsidRDefault="00967013" w:rsidP="00967013">
            <w:pPr>
              <w:spacing w:line="360" w:lineRule="exact"/>
              <w:ind w:left="72" w:right="-115" w:hanging="72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 xml:space="preserve">Close to interest rates of other loans with similar </w:t>
            </w:r>
            <w:r w:rsidRPr="00D15CE4">
              <w:rPr>
                <w:rFonts w:ascii="Arial" w:hAnsi="Arial" w:cs="Arial"/>
                <w:sz w:val="18"/>
                <w:szCs w:val="18"/>
                <w:lang w:val="en-GB"/>
              </w:rPr>
              <w:t>conditions</w:t>
            </w:r>
          </w:p>
        </w:tc>
      </w:tr>
      <w:tr w:rsidR="00967013" w:rsidRPr="00D15CE4" w14:paraId="3EB2826B" w14:textId="77777777" w:rsidTr="008F3CB3">
        <w:trPr>
          <w:gridAfter w:val="1"/>
          <w:wAfter w:w="1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891118A" w14:textId="77777777" w:rsidR="00967013" w:rsidRPr="00D15CE4" w:rsidRDefault="00967013" w:rsidP="00967013">
            <w:pPr>
              <w:spacing w:line="360" w:lineRule="exact"/>
              <w:ind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 xml:space="preserve">Dividend income 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405A96A0" w14:textId="2FF3EF41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6E515A81" w14:textId="584CDD20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209F3A9" w14:textId="17CC0731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281.35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12D56A59" w14:textId="0F3EF895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136.69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205D848B" w14:textId="77777777" w:rsidR="00967013" w:rsidRPr="00D15CE4" w:rsidRDefault="00967013" w:rsidP="00967013">
            <w:pPr>
              <w:spacing w:line="360" w:lineRule="exact"/>
              <w:ind w:left="72" w:right="-115" w:hanging="72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As declared</w:t>
            </w:r>
          </w:p>
        </w:tc>
      </w:tr>
      <w:tr w:rsidR="00967013" w:rsidRPr="00D15CE4" w14:paraId="15E0B11D" w14:textId="77777777" w:rsidTr="008F3CB3">
        <w:trPr>
          <w:gridAfter w:val="1"/>
          <w:wAfter w:w="1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1420601" w14:textId="77777777" w:rsidR="00967013" w:rsidRPr="00D15CE4" w:rsidRDefault="00967013" w:rsidP="00967013">
            <w:pPr>
              <w:spacing w:line="360" w:lineRule="exact"/>
              <w:ind w:hanging="18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15CE4">
              <w:rPr>
                <w:rFonts w:ascii="Arial" w:hAnsi="Arial" w:cs="Arial"/>
                <w:b/>
                <w:bCs/>
                <w:sz w:val="18"/>
                <w:szCs w:val="18"/>
              </w:rPr>
              <w:t>Related companies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3CED4AFA" w14:textId="77777777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766220E6" w14:textId="77777777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D950DB8" w14:textId="77777777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4A3C108D" w14:textId="77777777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7D53E0B6" w14:textId="77777777" w:rsidR="00967013" w:rsidRPr="00D15CE4" w:rsidRDefault="00967013" w:rsidP="00967013">
            <w:pPr>
              <w:spacing w:line="360" w:lineRule="exact"/>
              <w:ind w:left="72" w:right="-10" w:hanging="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D15CE4" w14:paraId="77972536" w14:textId="77777777" w:rsidTr="008F3CB3">
        <w:trPr>
          <w:gridAfter w:val="1"/>
          <w:wAfter w:w="10" w:type="dxa"/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F756E9" w14:textId="77777777" w:rsidR="00967013" w:rsidRPr="00D15CE4" w:rsidRDefault="00967013" w:rsidP="00967013">
            <w:pPr>
              <w:tabs>
                <w:tab w:val="left" w:pos="162"/>
              </w:tabs>
              <w:spacing w:line="360" w:lineRule="exact"/>
              <w:ind w:hanging="18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16CE1D63" w14:textId="093CB23A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0.94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7C4A124A" w14:textId="7FEA3ED5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0.23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0AC8AFB" w14:textId="58797EC4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0.01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365CA0D1" w14:textId="1538DE21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0.02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23F67" w14:textId="77777777" w:rsidR="00967013" w:rsidRPr="00D15CE4" w:rsidRDefault="00967013" w:rsidP="00967013">
            <w:pPr>
              <w:spacing w:line="360" w:lineRule="exact"/>
              <w:ind w:left="72" w:right="-10" w:hanging="72"/>
              <w:rPr>
                <w:rFonts w:ascii="Arial" w:hAnsi="Arial" w:cs="Arial"/>
                <w:sz w:val="18"/>
                <w:szCs w:val="18"/>
                <w:cs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As stipulated in the agreement</w:t>
            </w:r>
          </w:p>
        </w:tc>
      </w:tr>
      <w:tr w:rsidR="00967013" w:rsidRPr="00D15CE4" w14:paraId="79E16549" w14:textId="77777777" w:rsidTr="008F3CB3">
        <w:trPr>
          <w:gridAfter w:val="1"/>
          <w:wAfter w:w="10" w:type="dxa"/>
          <w:trHeight w:val="87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B7DCD" w14:textId="77777777" w:rsidR="00967013" w:rsidRPr="00D15CE4" w:rsidRDefault="00967013" w:rsidP="00967013">
            <w:pPr>
              <w:spacing w:line="340" w:lineRule="exact"/>
              <w:ind w:right="-104"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Financial guarantee fee income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289624F9" w14:textId="48011C1D" w:rsidR="00967013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0.92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231535E8" w14:textId="3DD56917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FC1C9C3" w14:textId="3F2D5D90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48663ECB" w14:textId="7C986F1C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BC74" w14:textId="77777777" w:rsidR="00967013" w:rsidRPr="00D15CE4" w:rsidRDefault="00967013" w:rsidP="00967013">
            <w:pPr>
              <w:spacing w:line="360" w:lineRule="exact"/>
              <w:ind w:left="72" w:right="-10" w:hanging="72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As stipulated in the agreement</w:t>
            </w:r>
          </w:p>
        </w:tc>
      </w:tr>
      <w:tr w:rsidR="00967013" w:rsidRPr="00D15CE4" w14:paraId="308BEDE9" w14:textId="77777777" w:rsidTr="008F3CB3">
        <w:trPr>
          <w:gridAfter w:val="1"/>
          <w:wAfter w:w="1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F795BB" w14:textId="77777777" w:rsidR="00967013" w:rsidRPr="00D15CE4" w:rsidRDefault="00967013" w:rsidP="00967013">
            <w:pPr>
              <w:tabs>
                <w:tab w:val="left" w:pos="162"/>
              </w:tabs>
              <w:spacing w:line="360" w:lineRule="exact"/>
              <w:ind w:hanging="18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Rental and service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</w:tcPr>
          <w:p w14:paraId="73381CA5" w14:textId="50C0BA3B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25.</w:t>
            </w:r>
            <w:r w:rsidR="00E14983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AAFCD7E" w14:textId="569B6C73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24.80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56B35CF" w14:textId="239C6BD8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18.89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0CFC3AA4" w14:textId="6ECE53D3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43626365" w14:textId="77777777" w:rsidR="00967013" w:rsidRPr="00D15CE4" w:rsidRDefault="00967013" w:rsidP="00967013">
            <w:pPr>
              <w:spacing w:line="360" w:lineRule="exact"/>
              <w:ind w:left="72" w:right="-10" w:hanging="72"/>
              <w:rPr>
                <w:rFonts w:ascii="Arial" w:hAnsi="Arial" w:cs="Arial"/>
                <w:sz w:val="18"/>
                <w:szCs w:val="18"/>
                <w:cs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Close to rental rates of other buildings in the same area</w:t>
            </w:r>
          </w:p>
        </w:tc>
      </w:tr>
      <w:tr w:rsidR="00967013" w:rsidRPr="00D15CE4" w14:paraId="087EA4A8" w14:textId="77777777" w:rsidTr="008F3CB3">
        <w:trPr>
          <w:gridAfter w:val="1"/>
          <w:wAfter w:w="1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332E3C8" w14:textId="77777777" w:rsidR="00967013" w:rsidRPr="00D15CE4" w:rsidRDefault="00967013" w:rsidP="00967013">
            <w:pPr>
              <w:tabs>
                <w:tab w:val="left" w:pos="162"/>
              </w:tabs>
              <w:spacing w:line="360" w:lineRule="exact"/>
              <w:ind w:right="-198" w:hanging="1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Insurance premium</w:t>
            </w: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5924DB" w14:textId="1FFCB073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1.9</w:t>
            </w:r>
            <w:r w:rsidR="00E1498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E7BE0D" w14:textId="578DEAA7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572D70F" w14:textId="7A6FF5FC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1.48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71B12839" w14:textId="19436B4B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1.68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34610161" w14:textId="77777777" w:rsidR="00967013" w:rsidRPr="00D15CE4" w:rsidRDefault="00967013" w:rsidP="00967013">
            <w:pPr>
              <w:spacing w:line="360" w:lineRule="exact"/>
              <w:ind w:left="72" w:right="-108" w:hanging="72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  <w:lang w:val="en-GB"/>
              </w:rPr>
              <w:t>Close to general insurance premium</w:t>
            </w:r>
          </w:p>
        </w:tc>
      </w:tr>
      <w:tr w:rsidR="00967013" w:rsidRPr="00D15CE4" w14:paraId="1DD3C407" w14:textId="77777777" w:rsidTr="008F3CB3">
        <w:trPr>
          <w:gridAfter w:val="1"/>
          <w:wAfter w:w="1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D7F8044" w14:textId="77777777" w:rsidR="00967013" w:rsidRPr="00D15CE4" w:rsidRDefault="00967013" w:rsidP="00967013">
            <w:pPr>
              <w:tabs>
                <w:tab w:val="left" w:pos="162"/>
              </w:tabs>
              <w:spacing w:line="360" w:lineRule="exact"/>
              <w:ind w:right="-198" w:hanging="1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Interest expense</w:t>
            </w: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68BC99" w14:textId="651F2BBE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150.4</w:t>
            </w:r>
            <w:r w:rsidR="00E1498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17F1DB" w14:textId="45FF6C9A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143.98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A621D9" w14:textId="72F6188C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83.00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5D6D39A7" w14:textId="6A37746A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95.82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4249A1DF" w14:textId="77777777" w:rsidR="00967013" w:rsidRPr="00D15CE4" w:rsidRDefault="00967013" w:rsidP="00967013">
            <w:pPr>
              <w:spacing w:line="360" w:lineRule="exact"/>
              <w:ind w:left="72" w:right="-14" w:hanging="72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  <w:lang w:val="en-GB"/>
              </w:rPr>
              <w:t>Close to interest rates of other loans with similar conditions</w:t>
            </w:r>
          </w:p>
        </w:tc>
      </w:tr>
      <w:tr w:rsidR="00967013" w:rsidRPr="00D15CE4" w14:paraId="00344144" w14:textId="77777777" w:rsidTr="008F3CB3">
        <w:trPr>
          <w:gridAfter w:val="1"/>
          <w:wAfter w:w="1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3F61D" w14:textId="77777777" w:rsidR="00967013" w:rsidRPr="00D15CE4" w:rsidRDefault="00967013" w:rsidP="00967013">
            <w:pPr>
              <w:tabs>
                <w:tab w:val="left" w:pos="162"/>
              </w:tabs>
              <w:spacing w:line="360" w:lineRule="exact"/>
              <w:ind w:right="-198" w:hanging="1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Financial guarantee</w:t>
            </w:r>
            <w:r w:rsidRPr="00D15CE4">
              <w:rPr>
                <w:rFonts w:ascii="Arial" w:hAnsi="Arial" w:cs="Arial"/>
                <w:sz w:val="18"/>
                <w:szCs w:val="18"/>
              </w:rPr>
              <w:t xml:space="preserve"> fee</w:t>
            </w: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D5B1DD" w14:textId="6618B36F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156ABD" w14:textId="4BBC05E4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0.12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5ACAD74" w14:textId="073ACBEE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4C86F7FB" w14:textId="0483CDB4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70E444E7" w14:textId="77777777" w:rsidR="00967013" w:rsidRPr="00D15CE4" w:rsidRDefault="00967013" w:rsidP="00967013">
            <w:pPr>
              <w:spacing w:line="360" w:lineRule="exact"/>
              <w:ind w:left="72" w:right="-14" w:hanging="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As stipulated in the agreement</w:t>
            </w:r>
          </w:p>
        </w:tc>
      </w:tr>
      <w:tr w:rsidR="00967013" w:rsidRPr="00D15CE4" w14:paraId="00168669" w14:textId="77777777" w:rsidTr="008F3CB3">
        <w:trPr>
          <w:gridAfter w:val="1"/>
          <w:wAfter w:w="1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FB87E2E" w14:textId="77777777" w:rsidR="00967013" w:rsidRPr="00D15CE4" w:rsidRDefault="00967013" w:rsidP="00967013">
            <w:pPr>
              <w:tabs>
                <w:tab w:val="left" w:pos="162"/>
              </w:tabs>
              <w:spacing w:line="360" w:lineRule="exact"/>
              <w:ind w:right="-115" w:hanging="14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15CE4">
              <w:rPr>
                <w:rFonts w:ascii="Arial" w:hAnsi="Arial" w:cs="Arial"/>
                <w:b/>
                <w:bCs/>
                <w:sz w:val="18"/>
                <w:szCs w:val="18"/>
              </w:rPr>
              <w:t>Major shareholder</w:t>
            </w: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D988F" w14:textId="77777777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6272C0" w14:textId="77777777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8D9108F" w14:textId="77777777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4A5D0B80" w14:textId="77777777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6E8F0743" w14:textId="77777777" w:rsidR="00967013" w:rsidRPr="00D15CE4" w:rsidRDefault="00967013" w:rsidP="00967013">
            <w:pPr>
              <w:spacing w:line="360" w:lineRule="exact"/>
              <w:ind w:left="72" w:right="-10" w:hanging="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D15CE4" w14:paraId="60C17064" w14:textId="77777777" w:rsidTr="008F3CB3">
        <w:trPr>
          <w:gridAfter w:val="1"/>
          <w:wAfter w:w="1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2F215D" w14:textId="77777777" w:rsidR="00967013" w:rsidRPr="00D15CE4" w:rsidRDefault="00967013" w:rsidP="00967013">
            <w:pPr>
              <w:tabs>
                <w:tab w:val="left" w:pos="162"/>
              </w:tabs>
              <w:spacing w:line="360" w:lineRule="exact"/>
              <w:ind w:right="-198" w:hanging="1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Internal audit fee</w:t>
            </w: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1FE7F8" w14:textId="75AE239A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12EE09" w14:textId="647145A7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2429A0D" w14:textId="688A0E34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0.38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</w:tcPr>
          <w:p w14:paraId="201CA2D7" w14:textId="4570B750" w:rsidR="00967013" w:rsidRPr="00D15CE4" w:rsidRDefault="00967013" w:rsidP="0096701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0.38</w:t>
            </w:r>
          </w:p>
        </w:tc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</w:tcPr>
          <w:p w14:paraId="059FDBD7" w14:textId="77777777" w:rsidR="00967013" w:rsidRPr="00D15CE4" w:rsidRDefault="00967013" w:rsidP="00967013">
            <w:pPr>
              <w:spacing w:line="360" w:lineRule="exact"/>
              <w:ind w:left="72" w:right="-108" w:hanging="72"/>
              <w:rPr>
                <w:rFonts w:ascii="Arial" w:hAnsi="Arial" w:cs="Arial"/>
                <w:sz w:val="18"/>
                <w:szCs w:val="18"/>
              </w:rPr>
            </w:pPr>
            <w:r w:rsidRPr="00D15CE4">
              <w:rPr>
                <w:rFonts w:ascii="Arial" w:hAnsi="Arial" w:cs="Arial"/>
                <w:sz w:val="18"/>
                <w:szCs w:val="18"/>
              </w:rPr>
              <w:t>Close to actual cost</w:t>
            </w:r>
          </w:p>
        </w:tc>
      </w:tr>
    </w:tbl>
    <w:p w14:paraId="02A1E9FD" w14:textId="77777777" w:rsidR="00FC0FED" w:rsidRDefault="00FC0FED" w:rsidP="00117F0C">
      <w:pPr>
        <w:spacing w:before="120" w:line="380" w:lineRule="exact"/>
        <w:ind w:left="540"/>
        <w:jc w:val="both"/>
        <w:rPr>
          <w:rFonts w:ascii="Arial" w:hAnsi="Arial" w:cs="Arial"/>
          <w:b/>
          <w:bCs/>
          <w:sz w:val="18"/>
          <w:szCs w:val="18"/>
        </w:rPr>
      </w:pPr>
    </w:p>
    <w:p w14:paraId="6E7C1DF5" w14:textId="77777777" w:rsidR="00FC0FED" w:rsidRDefault="00FC0FED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762E350D" w14:textId="189A31FB" w:rsidR="00F65325" w:rsidRPr="004C45DD" w:rsidRDefault="00F65325" w:rsidP="00117F0C">
      <w:pPr>
        <w:spacing w:before="120" w:line="380" w:lineRule="exact"/>
        <w:ind w:left="540"/>
        <w:jc w:val="both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lastRenderedPageBreak/>
        <w:t>Directors and management’s benefits</w:t>
      </w:r>
    </w:p>
    <w:p w14:paraId="76059FF4" w14:textId="10911F87" w:rsidR="00831712" w:rsidRDefault="00F65325" w:rsidP="0025363F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32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Pr="004C45DD">
        <w:rPr>
          <w:rFonts w:ascii="Arial" w:hAnsi="Arial" w:cs="Arial"/>
          <w:spacing w:val="-4"/>
          <w:sz w:val="18"/>
          <w:szCs w:val="18"/>
        </w:rPr>
        <w:t>During the</w:t>
      </w:r>
      <w:r w:rsidR="00F943DB" w:rsidRPr="004C45DD">
        <w:rPr>
          <w:rFonts w:ascii="Arial" w:hAnsi="Arial" w:cs="Arial"/>
          <w:spacing w:val="-4"/>
          <w:sz w:val="18"/>
          <w:szCs w:val="18"/>
        </w:rPr>
        <w:t xml:space="preserve"> three-month</w:t>
      </w:r>
      <w:r w:rsidR="0040077D" w:rsidRPr="004C45DD">
        <w:rPr>
          <w:rFonts w:ascii="Arial" w:hAnsi="Arial" w:cs="Arial"/>
          <w:spacing w:val="-4"/>
          <w:sz w:val="18"/>
          <w:szCs w:val="18"/>
        </w:rPr>
        <w:t xml:space="preserve"> </w:t>
      </w:r>
      <w:r w:rsidR="00FC0FED">
        <w:rPr>
          <w:rFonts w:ascii="Arial" w:hAnsi="Arial" w:cs="Arial"/>
          <w:spacing w:val="-4"/>
          <w:sz w:val="18"/>
          <w:szCs w:val="18"/>
        </w:rPr>
        <w:t xml:space="preserve">and </w:t>
      </w:r>
      <w:r w:rsidR="00264928">
        <w:rPr>
          <w:rFonts w:ascii="Arial" w:hAnsi="Arial" w:cs="Arial"/>
          <w:spacing w:val="-4"/>
          <w:sz w:val="18"/>
          <w:szCs w:val="18"/>
        </w:rPr>
        <w:t>nine</w:t>
      </w:r>
      <w:r w:rsidR="00FC0FED">
        <w:rPr>
          <w:rFonts w:ascii="Arial" w:hAnsi="Arial" w:cs="Arial"/>
          <w:spacing w:val="-4"/>
          <w:sz w:val="18"/>
          <w:szCs w:val="18"/>
        </w:rPr>
        <w:t xml:space="preserve">-month </w:t>
      </w:r>
      <w:r w:rsidR="00C97F25" w:rsidRPr="004C45DD">
        <w:rPr>
          <w:rFonts w:ascii="Arial" w:hAnsi="Arial" w:cs="Arial"/>
          <w:spacing w:val="-4"/>
          <w:sz w:val="18"/>
          <w:szCs w:val="18"/>
        </w:rPr>
        <w:t>period</w:t>
      </w:r>
      <w:r w:rsidR="005807C9" w:rsidRPr="004C45DD">
        <w:rPr>
          <w:rFonts w:ascii="Arial" w:hAnsi="Arial" w:cs="Arial"/>
          <w:spacing w:val="-4"/>
          <w:sz w:val="18"/>
          <w:szCs w:val="18"/>
        </w:rPr>
        <w:t>s</w:t>
      </w:r>
      <w:r w:rsidR="00CE1A80" w:rsidRPr="004C45DD">
        <w:rPr>
          <w:rFonts w:ascii="Arial" w:hAnsi="Arial" w:cs="Arial"/>
          <w:spacing w:val="-4"/>
          <w:sz w:val="18"/>
          <w:szCs w:val="18"/>
        </w:rPr>
        <w:t xml:space="preserve"> </w:t>
      </w:r>
      <w:r w:rsidR="00215527" w:rsidRPr="004C45DD">
        <w:rPr>
          <w:rFonts w:ascii="Arial" w:hAnsi="Arial" w:cs="Arial"/>
          <w:spacing w:val="-4"/>
          <w:sz w:val="18"/>
          <w:szCs w:val="18"/>
        </w:rPr>
        <w:t xml:space="preserve">ended </w:t>
      </w:r>
      <w:r w:rsidR="00FC0FED">
        <w:rPr>
          <w:rFonts w:ascii="Arial" w:hAnsi="Arial" w:cs="Arial"/>
          <w:spacing w:val="-4"/>
          <w:sz w:val="18"/>
          <w:szCs w:val="18"/>
        </w:rPr>
        <w:t>30</w:t>
      </w:r>
      <w:r w:rsidR="00264928">
        <w:rPr>
          <w:rFonts w:ascii="Arial" w:hAnsi="Arial" w:cs="Arial"/>
          <w:spacing w:val="-4"/>
          <w:sz w:val="18"/>
          <w:szCs w:val="18"/>
        </w:rPr>
        <w:t xml:space="preserve"> September</w:t>
      </w:r>
      <w:r w:rsidR="00FC0FED">
        <w:rPr>
          <w:rFonts w:ascii="Arial" w:hAnsi="Arial" w:cs="Arial"/>
          <w:spacing w:val="-4"/>
          <w:sz w:val="18"/>
          <w:szCs w:val="18"/>
        </w:rPr>
        <w:t xml:space="preserve"> </w:t>
      </w:r>
      <w:r w:rsidR="0025363F" w:rsidRPr="004C45DD">
        <w:rPr>
          <w:rFonts w:ascii="Arial" w:hAnsi="Arial" w:cs="Arial"/>
          <w:spacing w:val="-4"/>
          <w:sz w:val="18"/>
          <w:szCs w:val="18"/>
        </w:rPr>
        <w:t xml:space="preserve">2022 </w:t>
      </w:r>
      <w:r w:rsidR="00215527" w:rsidRPr="004C45DD">
        <w:rPr>
          <w:rFonts w:ascii="Arial" w:hAnsi="Arial" w:cs="Arial"/>
          <w:spacing w:val="-4"/>
          <w:sz w:val="18"/>
          <w:szCs w:val="18"/>
        </w:rPr>
        <w:t xml:space="preserve">and </w:t>
      </w:r>
      <w:r w:rsidR="0025363F" w:rsidRPr="004C45DD">
        <w:rPr>
          <w:rFonts w:ascii="Arial" w:hAnsi="Arial" w:cs="Arial"/>
          <w:spacing w:val="-4"/>
          <w:sz w:val="18"/>
          <w:szCs w:val="18"/>
        </w:rPr>
        <w:t>2021</w:t>
      </w:r>
      <w:r w:rsidRPr="004C45DD">
        <w:rPr>
          <w:rFonts w:ascii="Arial" w:hAnsi="Arial" w:cs="Arial"/>
          <w:spacing w:val="-4"/>
          <w:sz w:val="18"/>
          <w:szCs w:val="18"/>
        </w:rPr>
        <w:t xml:space="preserve">, the </w:t>
      </w:r>
      <w:r w:rsidR="00810ABB" w:rsidRPr="004C45DD">
        <w:rPr>
          <w:rFonts w:ascii="Arial" w:hAnsi="Arial" w:cs="Arial"/>
          <w:spacing w:val="-4"/>
          <w:sz w:val="18"/>
          <w:szCs w:val="18"/>
        </w:rPr>
        <w:t xml:space="preserve">Group </w:t>
      </w:r>
      <w:r w:rsidRPr="004C45DD">
        <w:rPr>
          <w:rFonts w:ascii="Arial" w:hAnsi="Arial" w:cs="Arial"/>
          <w:spacing w:val="-4"/>
          <w:sz w:val="18"/>
          <w:szCs w:val="18"/>
        </w:rPr>
        <w:t>had e</w:t>
      </w:r>
      <w:r w:rsidR="00734665" w:rsidRPr="004C45DD">
        <w:rPr>
          <w:rFonts w:ascii="Arial" w:hAnsi="Arial" w:cs="Arial"/>
          <w:spacing w:val="-4"/>
          <w:sz w:val="18"/>
          <w:szCs w:val="18"/>
        </w:rPr>
        <w:t>mployee</w:t>
      </w:r>
      <w:r w:rsidR="00734665" w:rsidRPr="004C45DD">
        <w:rPr>
          <w:rFonts w:ascii="Arial" w:hAnsi="Arial" w:cs="Arial"/>
          <w:sz w:val="18"/>
          <w:szCs w:val="18"/>
        </w:rPr>
        <w:t xml:space="preserve"> benefit expenses of its</w:t>
      </w:r>
      <w:r w:rsidRPr="004C45DD">
        <w:rPr>
          <w:rFonts w:ascii="Arial" w:hAnsi="Arial" w:cs="Arial"/>
          <w:sz w:val="18"/>
          <w:szCs w:val="18"/>
        </w:rPr>
        <w:t xml:space="preserve"> directors and management as </w:t>
      </w:r>
      <w:r w:rsidR="00C57B4C" w:rsidRPr="004C45DD">
        <w:rPr>
          <w:rFonts w:ascii="Arial" w:hAnsi="Arial" w:cs="Arial"/>
          <w:sz w:val="18"/>
          <w:szCs w:val="18"/>
        </w:rPr>
        <w:t>follows</w:t>
      </w:r>
      <w:r w:rsidRPr="004C45DD">
        <w:rPr>
          <w:rFonts w:ascii="Arial" w:hAnsi="Arial" w:cs="Arial"/>
          <w:sz w:val="18"/>
          <w:szCs w:val="18"/>
        </w:rPr>
        <w:t>.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FC0FED" w:rsidRPr="00CF0E8F" w14:paraId="3F46ABFC" w14:textId="77777777" w:rsidTr="00E2306E">
        <w:tc>
          <w:tcPr>
            <w:tcW w:w="3690" w:type="dxa"/>
          </w:tcPr>
          <w:p w14:paraId="69D9917C" w14:textId="77777777" w:rsidR="00FC0FED" w:rsidRPr="00CF0E8F" w:rsidRDefault="00FC0FED" w:rsidP="00E2306E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5AAF24E0" w14:textId="77777777" w:rsidR="00FC0FED" w:rsidRPr="00CF0E8F" w:rsidRDefault="00FC0FED" w:rsidP="00E2306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14:paraId="0C26959F" w14:textId="77777777" w:rsidR="00FC0FED" w:rsidRPr="00CF0E8F" w:rsidRDefault="00FC0FED" w:rsidP="00E2306E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FC0FED" w:rsidRPr="00CF0E8F" w14:paraId="603E4419" w14:textId="77777777" w:rsidTr="00E2306E">
        <w:tc>
          <w:tcPr>
            <w:tcW w:w="3690" w:type="dxa"/>
          </w:tcPr>
          <w:p w14:paraId="1540B75E" w14:textId="77777777" w:rsidR="00FC0FED" w:rsidRPr="00CF0E8F" w:rsidRDefault="00FC0FED" w:rsidP="00E2306E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6EC75C4D" w14:textId="77777777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CF0E8F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520" w:type="dxa"/>
            <w:gridSpan w:val="2"/>
          </w:tcPr>
          <w:p w14:paraId="712CD6ED" w14:textId="77777777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CF0E8F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FC0FED" w:rsidRPr="00CF0E8F" w14:paraId="5A159DDC" w14:textId="77777777" w:rsidTr="00E2306E">
        <w:tc>
          <w:tcPr>
            <w:tcW w:w="3690" w:type="dxa"/>
          </w:tcPr>
          <w:p w14:paraId="4FC7529D" w14:textId="77777777" w:rsidR="00FC0FED" w:rsidRPr="00CF0E8F" w:rsidRDefault="00FC0FED" w:rsidP="00E2306E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4"/>
          </w:tcPr>
          <w:p w14:paraId="2CB94194" w14:textId="769D28CF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 xml:space="preserve">For the three-month periods ended 30 </w:t>
            </w:r>
            <w:r w:rsidR="00264928">
              <w:rPr>
                <w:rFonts w:ascii="Arial" w:hAnsi="Arial" w:cs="Arial"/>
                <w:sz w:val="18"/>
                <w:szCs w:val="18"/>
              </w:rPr>
              <w:t>September</w:t>
            </w:r>
          </w:p>
        </w:tc>
      </w:tr>
      <w:tr w:rsidR="00FC0FED" w:rsidRPr="00CF0E8F" w14:paraId="50E97D7B" w14:textId="77777777" w:rsidTr="00E2306E">
        <w:tc>
          <w:tcPr>
            <w:tcW w:w="3690" w:type="dxa"/>
          </w:tcPr>
          <w:p w14:paraId="0A55EBA0" w14:textId="77777777" w:rsidR="00FC0FED" w:rsidRPr="00CF0E8F" w:rsidRDefault="00FC0FED" w:rsidP="00E2306E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1D3CFF6A" w14:textId="6A686C37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theme="minorBidi"/>
                <w:sz w:val="18"/>
                <w:szCs w:val="18"/>
                <w:u w:val="single"/>
              </w:rPr>
            </w:pPr>
            <w:r>
              <w:rPr>
                <w:rFonts w:ascii="Arial" w:hAnsi="Arial" w:cstheme="minorBidi"/>
                <w:sz w:val="18"/>
                <w:szCs w:val="18"/>
              </w:rPr>
              <w:t>2022</w:t>
            </w:r>
          </w:p>
        </w:tc>
        <w:tc>
          <w:tcPr>
            <w:tcW w:w="1260" w:type="dxa"/>
          </w:tcPr>
          <w:p w14:paraId="481F5861" w14:textId="64722C2D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1260" w:type="dxa"/>
          </w:tcPr>
          <w:p w14:paraId="758E5707" w14:textId="5AEE346E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1260" w:type="dxa"/>
          </w:tcPr>
          <w:p w14:paraId="70ADA6EB" w14:textId="4B2BC22B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</w:tr>
      <w:tr w:rsidR="00967013" w:rsidRPr="00CF0E8F" w14:paraId="342CB5D4" w14:textId="77777777" w:rsidTr="00967013">
        <w:tc>
          <w:tcPr>
            <w:tcW w:w="3690" w:type="dxa"/>
          </w:tcPr>
          <w:p w14:paraId="287FB81E" w14:textId="77777777" w:rsidR="00967013" w:rsidRPr="00CF0E8F" w:rsidRDefault="00967013" w:rsidP="00967013">
            <w:pPr>
              <w:spacing w:line="340" w:lineRule="exact"/>
              <w:ind w:left="72"/>
              <w:rPr>
                <w:rFonts w:ascii="Arial" w:hAnsi="Arial" w:cs="Arial"/>
                <w:sz w:val="18"/>
                <w:szCs w:val="18"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260" w:type="dxa"/>
            <w:vAlign w:val="bottom"/>
          </w:tcPr>
          <w:p w14:paraId="46C727F9" w14:textId="77AC9257" w:rsidR="00967013" w:rsidRPr="00CF0E8F" w:rsidRDefault="00967013" w:rsidP="00967013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12,691</w:t>
            </w:r>
          </w:p>
        </w:tc>
        <w:tc>
          <w:tcPr>
            <w:tcW w:w="1260" w:type="dxa"/>
            <w:vAlign w:val="bottom"/>
          </w:tcPr>
          <w:p w14:paraId="61554376" w14:textId="1AFDF805" w:rsidR="00967013" w:rsidRPr="00CF0E8F" w:rsidRDefault="00967013" w:rsidP="00967013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13,547</w:t>
            </w:r>
          </w:p>
        </w:tc>
        <w:tc>
          <w:tcPr>
            <w:tcW w:w="1260" w:type="dxa"/>
            <w:vAlign w:val="bottom"/>
          </w:tcPr>
          <w:p w14:paraId="1F09F510" w14:textId="0DE71733" w:rsidR="00967013" w:rsidRPr="00CF0E8F" w:rsidRDefault="00967013" w:rsidP="00967013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10,73</w:t>
            </w:r>
            <w:r w:rsidR="00E1498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60" w:type="dxa"/>
            <w:vAlign w:val="bottom"/>
          </w:tcPr>
          <w:p w14:paraId="5C0B2F91" w14:textId="29EE4346" w:rsidR="00967013" w:rsidRPr="00CF0E8F" w:rsidRDefault="00967013" w:rsidP="00967013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10,345</w:t>
            </w:r>
          </w:p>
        </w:tc>
      </w:tr>
      <w:tr w:rsidR="00967013" w:rsidRPr="00CF0E8F" w14:paraId="185FC162" w14:textId="77777777" w:rsidTr="00967013">
        <w:tc>
          <w:tcPr>
            <w:tcW w:w="3690" w:type="dxa"/>
          </w:tcPr>
          <w:p w14:paraId="32484BED" w14:textId="77777777" w:rsidR="00967013" w:rsidRPr="00CF0E8F" w:rsidRDefault="00967013" w:rsidP="00967013">
            <w:pPr>
              <w:spacing w:line="340" w:lineRule="exact"/>
              <w:ind w:left="255" w:hanging="183"/>
              <w:rPr>
                <w:rFonts w:ascii="Arial" w:hAnsi="Arial" w:cs="Arial"/>
                <w:sz w:val="18"/>
                <w:szCs w:val="18"/>
                <w:cs/>
              </w:rPr>
            </w:pPr>
            <w:proofErr w:type="spellStart"/>
            <w:r w:rsidRPr="00CF0E8F">
              <w:rPr>
                <w:rFonts w:ascii="Arial" w:hAnsi="Arial" w:cs="Arial"/>
                <w:sz w:val="18"/>
                <w:szCs w:val="18"/>
              </w:rPr>
              <w:t>Post employment</w:t>
            </w:r>
            <w:proofErr w:type="spellEnd"/>
            <w:r w:rsidRPr="00CF0E8F">
              <w:rPr>
                <w:rFonts w:ascii="Arial" w:hAnsi="Arial" w:cs="Arial"/>
                <w:sz w:val="18"/>
                <w:szCs w:val="18"/>
              </w:rPr>
              <w:t xml:space="preserve"> and other</w:t>
            </w:r>
            <w:r w:rsidRPr="00CF0E8F">
              <w:rPr>
                <w:rFonts w:ascii="Arial" w:hAnsi="Arial" w:cstheme="minorBidi" w:hint="cs"/>
                <w:sz w:val="18"/>
                <w:szCs w:val="18"/>
                <w:cs/>
              </w:rPr>
              <w:t xml:space="preserve"> </w:t>
            </w:r>
            <w:r w:rsidRPr="00CF0E8F">
              <w:rPr>
                <w:rFonts w:ascii="Arial" w:hAnsi="Arial" w:cs="Arial"/>
                <w:sz w:val="18"/>
                <w:szCs w:val="18"/>
              </w:rPr>
              <w:t>long-term employee benefits</w:t>
            </w:r>
          </w:p>
        </w:tc>
        <w:tc>
          <w:tcPr>
            <w:tcW w:w="1260" w:type="dxa"/>
            <w:vAlign w:val="bottom"/>
          </w:tcPr>
          <w:p w14:paraId="1A9588A2" w14:textId="38B1020B" w:rsidR="00967013" w:rsidRPr="00CF0E8F" w:rsidRDefault="00E14983" w:rsidP="009670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591</w:t>
            </w:r>
          </w:p>
        </w:tc>
        <w:tc>
          <w:tcPr>
            <w:tcW w:w="1260" w:type="dxa"/>
            <w:vAlign w:val="bottom"/>
          </w:tcPr>
          <w:p w14:paraId="75A777E7" w14:textId="42CE762F" w:rsidR="00967013" w:rsidRPr="00CF0E8F" w:rsidRDefault="00967013" w:rsidP="009670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622</w:t>
            </w:r>
          </w:p>
        </w:tc>
        <w:tc>
          <w:tcPr>
            <w:tcW w:w="1260" w:type="dxa"/>
            <w:vAlign w:val="bottom"/>
          </w:tcPr>
          <w:p w14:paraId="34AFDCF1" w14:textId="0598CE3B" w:rsidR="00967013" w:rsidRPr="00CF0E8F" w:rsidRDefault="00967013" w:rsidP="009670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1260" w:type="dxa"/>
            <w:vAlign w:val="bottom"/>
          </w:tcPr>
          <w:p w14:paraId="59BBE57D" w14:textId="31C77778" w:rsidR="00967013" w:rsidRPr="00CF0E8F" w:rsidRDefault="00967013" w:rsidP="009670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494</w:t>
            </w:r>
          </w:p>
        </w:tc>
      </w:tr>
      <w:tr w:rsidR="00967013" w:rsidRPr="00CF0E8F" w14:paraId="1D3C9A75" w14:textId="77777777" w:rsidTr="00967013">
        <w:tc>
          <w:tcPr>
            <w:tcW w:w="3690" w:type="dxa"/>
          </w:tcPr>
          <w:p w14:paraId="2C8A7F54" w14:textId="77777777" w:rsidR="00967013" w:rsidRPr="00CF0E8F" w:rsidRDefault="00967013" w:rsidP="00967013">
            <w:pPr>
              <w:spacing w:line="340" w:lineRule="exact"/>
              <w:ind w:left="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  <w:vAlign w:val="bottom"/>
          </w:tcPr>
          <w:p w14:paraId="5843923B" w14:textId="430237F8" w:rsidR="00967013" w:rsidRPr="00CF0E8F" w:rsidRDefault="00967013" w:rsidP="009670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13,28</w:t>
            </w:r>
            <w:r w:rsidR="00E149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bottom"/>
          </w:tcPr>
          <w:p w14:paraId="334DBDAC" w14:textId="5B5128C9" w:rsidR="00967013" w:rsidRPr="00CF0E8F" w:rsidRDefault="00967013" w:rsidP="009670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14,169</w:t>
            </w:r>
          </w:p>
        </w:tc>
        <w:tc>
          <w:tcPr>
            <w:tcW w:w="1260" w:type="dxa"/>
            <w:vAlign w:val="bottom"/>
          </w:tcPr>
          <w:p w14:paraId="487239F7" w14:textId="62F02E27" w:rsidR="00967013" w:rsidRPr="00CF0E8F" w:rsidRDefault="00967013" w:rsidP="009670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11,2</w:t>
            </w:r>
            <w:r w:rsidR="00E1498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60" w:type="dxa"/>
            <w:vAlign w:val="bottom"/>
          </w:tcPr>
          <w:p w14:paraId="61268156" w14:textId="3C08B044" w:rsidR="00967013" w:rsidRPr="00CF0E8F" w:rsidRDefault="00967013" w:rsidP="009670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10,839</w:t>
            </w:r>
          </w:p>
        </w:tc>
      </w:tr>
    </w:tbl>
    <w:p w14:paraId="38FE48A8" w14:textId="77777777" w:rsidR="00FC0FED" w:rsidRPr="00CF0E8F" w:rsidRDefault="00FC0FED" w:rsidP="00FC0FED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00" w:lineRule="exact"/>
        <w:ind w:left="360" w:hanging="360"/>
        <w:jc w:val="right"/>
        <w:rPr>
          <w:rFonts w:ascii="Arial" w:hAnsi="Arial" w:cs="Arial"/>
          <w:sz w:val="18"/>
          <w:szCs w:val="18"/>
        </w:rPr>
      </w:pP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FC0FED" w:rsidRPr="00CF0E8F" w14:paraId="68E354FA" w14:textId="77777777" w:rsidTr="00E2306E">
        <w:tc>
          <w:tcPr>
            <w:tcW w:w="3690" w:type="dxa"/>
          </w:tcPr>
          <w:p w14:paraId="0E3619D2" w14:textId="77777777" w:rsidR="00FC0FED" w:rsidRPr="00CF0E8F" w:rsidRDefault="00FC0FED" w:rsidP="00E2306E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4C893706" w14:textId="77777777" w:rsidR="00FC0FED" w:rsidRPr="00CF0E8F" w:rsidRDefault="00FC0FED" w:rsidP="00E2306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14:paraId="4710C1B0" w14:textId="77777777" w:rsidR="00FC0FED" w:rsidRPr="00CF0E8F" w:rsidRDefault="00FC0FED" w:rsidP="00E2306E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FC0FED" w:rsidRPr="00CF0E8F" w14:paraId="7F26E72D" w14:textId="77777777" w:rsidTr="00E2306E">
        <w:tc>
          <w:tcPr>
            <w:tcW w:w="3690" w:type="dxa"/>
          </w:tcPr>
          <w:p w14:paraId="743FE511" w14:textId="77777777" w:rsidR="00FC0FED" w:rsidRPr="00CF0E8F" w:rsidRDefault="00FC0FED" w:rsidP="00E2306E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</w:tcPr>
          <w:p w14:paraId="5243ACBE" w14:textId="77777777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CF0E8F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520" w:type="dxa"/>
            <w:gridSpan w:val="2"/>
          </w:tcPr>
          <w:p w14:paraId="0946E0B3" w14:textId="77777777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CF0E8F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FC0FED" w:rsidRPr="00CF0E8F" w14:paraId="5C0935D0" w14:textId="77777777" w:rsidTr="00E2306E">
        <w:tc>
          <w:tcPr>
            <w:tcW w:w="3690" w:type="dxa"/>
          </w:tcPr>
          <w:p w14:paraId="127F9360" w14:textId="77777777" w:rsidR="00FC0FED" w:rsidRPr="00CF0E8F" w:rsidRDefault="00FC0FED" w:rsidP="00E2306E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4"/>
          </w:tcPr>
          <w:p w14:paraId="43457E40" w14:textId="57C90769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 xml:space="preserve">For the </w:t>
            </w:r>
            <w:r w:rsidR="00264928">
              <w:rPr>
                <w:rFonts w:ascii="Arial" w:hAnsi="Arial" w:cs="Arial"/>
                <w:sz w:val="18"/>
                <w:szCs w:val="18"/>
              </w:rPr>
              <w:t>nine</w:t>
            </w:r>
            <w:r w:rsidRPr="00CF0E8F">
              <w:rPr>
                <w:rFonts w:ascii="Arial" w:hAnsi="Arial" w:cs="Arial"/>
                <w:sz w:val="18"/>
                <w:szCs w:val="18"/>
              </w:rPr>
              <w:t xml:space="preserve">-month periods ended 30 </w:t>
            </w:r>
            <w:r w:rsidR="00264928">
              <w:rPr>
                <w:rFonts w:ascii="Arial" w:hAnsi="Arial" w:cs="Arial"/>
                <w:sz w:val="18"/>
                <w:szCs w:val="18"/>
              </w:rPr>
              <w:t>September</w:t>
            </w:r>
          </w:p>
        </w:tc>
      </w:tr>
      <w:tr w:rsidR="00FC0FED" w:rsidRPr="00CF0E8F" w14:paraId="6C0E56DD" w14:textId="77777777" w:rsidTr="00E2306E">
        <w:tc>
          <w:tcPr>
            <w:tcW w:w="3690" w:type="dxa"/>
          </w:tcPr>
          <w:p w14:paraId="68626139" w14:textId="77777777" w:rsidR="00FC0FED" w:rsidRPr="00CF0E8F" w:rsidRDefault="00FC0FED" w:rsidP="00E2306E">
            <w:pPr>
              <w:spacing w:line="340" w:lineRule="exact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</w:tcPr>
          <w:p w14:paraId="2138C0CB" w14:textId="3F2C12E6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theme="minorBidi"/>
                <w:sz w:val="18"/>
                <w:szCs w:val="18"/>
              </w:rPr>
              <w:t>2022</w:t>
            </w:r>
          </w:p>
        </w:tc>
        <w:tc>
          <w:tcPr>
            <w:tcW w:w="1260" w:type="dxa"/>
          </w:tcPr>
          <w:p w14:paraId="1948F39B" w14:textId="15302E94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1260" w:type="dxa"/>
          </w:tcPr>
          <w:p w14:paraId="1EB63C34" w14:textId="0063CAB9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1260" w:type="dxa"/>
          </w:tcPr>
          <w:p w14:paraId="503067E3" w14:textId="7608D470" w:rsidR="00FC0FED" w:rsidRPr="00CF0E8F" w:rsidRDefault="00FC0FED" w:rsidP="00E230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</w:tr>
      <w:tr w:rsidR="00967013" w:rsidRPr="00CF0E8F" w14:paraId="21E69465" w14:textId="77777777" w:rsidTr="00967013">
        <w:tc>
          <w:tcPr>
            <w:tcW w:w="3690" w:type="dxa"/>
          </w:tcPr>
          <w:p w14:paraId="7D274F99" w14:textId="77777777" w:rsidR="00967013" w:rsidRPr="00CF0E8F" w:rsidRDefault="00967013" w:rsidP="00967013">
            <w:pPr>
              <w:spacing w:line="340" w:lineRule="exact"/>
              <w:ind w:left="72"/>
              <w:rPr>
                <w:rFonts w:ascii="Arial" w:hAnsi="Arial" w:cs="Arial"/>
                <w:sz w:val="18"/>
                <w:szCs w:val="18"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260" w:type="dxa"/>
            <w:vAlign w:val="bottom"/>
          </w:tcPr>
          <w:p w14:paraId="68258F66" w14:textId="634D63E8" w:rsidR="00967013" w:rsidRPr="00CF0E8F" w:rsidRDefault="00967013" w:rsidP="00967013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40,502</w:t>
            </w:r>
          </w:p>
        </w:tc>
        <w:tc>
          <w:tcPr>
            <w:tcW w:w="1260" w:type="dxa"/>
            <w:vAlign w:val="bottom"/>
          </w:tcPr>
          <w:p w14:paraId="03FB2EC6" w14:textId="05F8DD6D" w:rsidR="00967013" w:rsidRPr="00CF0E8F" w:rsidRDefault="00967013" w:rsidP="00967013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42,826</w:t>
            </w:r>
          </w:p>
        </w:tc>
        <w:tc>
          <w:tcPr>
            <w:tcW w:w="1260" w:type="dxa"/>
            <w:vAlign w:val="bottom"/>
          </w:tcPr>
          <w:p w14:paraId="563E18ED" w14:textId="24A82DA7" w:rsidR="00967013" w:rsidRPr="00CF0E8F" w:rsidRDefault="00967013" w:rsidP="00967013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34,22</w:t>
            </w:r>
            <w:r w:rsidR="00E1498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60" w:type="dxa"/>
            <w:vAlign w:val="bottom"/>
          </w:tcPr>
          <w:p w14:paraId="274F2260" w14:textId="6BF4F3DC" w:rsidR="00967013" w:rsidRPr="00CF0E8F" w:rsidRDefault="00967013" w:rsidP="00967013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33,010</w:t>
            </w:r>
          </w:p>
        </w:tc>
      </w:tr>
      <w:tr w:rsidR="00967013" w:rsidRPr="00CF0E8F" w14:paraId="0F5C2B55" w14:textId="77777777" w:rsidTr="00967013">
        <w:tc>
          <w:tcPr>
            <w:tcW w:w="3690" w:type="dxa"/>
          </w:tcPr>
          <w:p w14:paraId="25D7A02A" w14:textId="77777777" w:rsidR="00967013" w:rsidRPr="00CF0E8F" w:rsidRDefault="00967013" w:rsidP="00967013">
            <w:pPr>
              <w:spacing w:line="340" w:lineRule="exact"/>
              <w:ind w:left="255" w:hanging="183"/>
              <w:rPr>
                <w:rFonts w:ascii="Arial" w:hAnsi="Arial" w:cs="Arial"/>
                <w:sz w:val="18"/>
                <w:szCs w:val="18"/>
                <w:cs/>
              </w:rPr>
            </w:pPr>
            <w:proofErr w:type="spellStart"/>
            <w:r w:rsidRPr="00CF0E8F">
              <w:rPr>
                <w:rFonts w:ascii="Arial" w:hAnsi="Arial" w:cs="Arial"/>
                <w:sz w:val="18"/>
                <w:szCs w:val="18"/>
              </w:rPr>
              <w:t>Post employment</w:t>
            </w:r>
            <w:proofErr w:type="spellEnd"/>
            <w:r w:rsidRPr="00CF0E8F">
              <w:rPr>
                <w:rFonts w:ascii="Arial" w:hAnsi="Arial" w:cs="Arial"/>
                <w:sz w:val="18"/>
                <w:szCs w:val="18"/>
              </w:rPr>
              <w:t xml:space="preserve"> and other long-term employee benefits</w:t>
            </w:r>
          </w:p>
        </w:tc>
        <w:tc>
          <w:tcPr>
            <w:tcW w:w="1260" w:type="dxa"/>
            <w:vAlign w:val="bottom"/>
          </w:tcPr>
          <w:p w14:paraId="5C282AF2" w14:textId="1664FB95" w:rsidR="00967013" w:rsidRPr="00CF0E8F" w:rsidRDefault="00967013" w:rsidP="009670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1,77</w:t>
            </w:r>
            <w:r w:rsidR="00E1498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bottom"/>
          </w:tcPr>
          <w:p w14:paraId="0C046EE4" w14:textId="54845A86" w:rsidR="00967013" w:rsidRPr="00CF0E8F" w:rsidRDefault="00967013" w:rsidP="009670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1,868</w:t>
            </w:r>
          </w:p>
        </w:tc>
        <w:tc>
          <w:tcPr>
            <w:tcW w:w="1260" w:type="dxa"/>
            <w:vAlign w:val="bottom"/>
          </w:tcPr>
          <w:p w14:paraId="211EE6AA" w14:textId="7491A7EF" w:rsidR="00967013" w:rsidRPr="00CF0E8F" w:rsidRDefault="00967013" w:rsidP="009670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1,513</w:t>
            </w:r>
          </w:p>
        </w:tc>
        <w:tc>
          <w:tcPr>
            <w:tcW w:w="1260" w:type="dxa"/>
            <w:vAlign w:val="bottom"/>
          </w:tcPr>
          <w:p w14:paraId="3983C653" w14:textId="59F1FA80" w:rsidR="00967013" w:rsidRPr="00CF0E8F" w:rsidRDefault="00967013" w:rsidP="0096701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1,482</w:t>
            </w:r>
          </w:p>
        </w:tc>
      </w:tr>
      <w:tr w:rsidR="00967013" w:rsidRPr="00CF0E8F" w14:paraId="579605F2" w14:textId="77777777" w:rsidTr="00967013">
        <w:tc>
          <w:tcPr>
            <w:tcW w:w="3690" w:type="dxa"/>
          </w:tcPr>
          <w:p w14:paraId="5DF712CD" w14:textId="77777777" w:rsidR="00967013" w:rsidRPr="00CF0E8F" w:rsidRDefault="00967013" w:rsidP="00967013">
            <w:pPr>
              <w:spacing w:line="340" w:lineRule="exact"/>
              <w:ind w:left="7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CF0E8F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60" w:type="dxa"/>
            <w:vAlign w:val="bottom"/>
          </w:tcPr>
          <w:p w14:paraId="6A9921C7" w14:textId="10EA30B5" w:rsidR="00967013" w:rsidRPr="00CF0E8F" w:rsidRDefault="00967013" w:rsidP="009670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42,27</w:t>
            </w:r>
            <w:r w:rsidR="00E1498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bottom"/>
          </w:tcPr>
          <w:p w14:paraId="0FB1D14C" w14:textId="32922A25" w:rsidR="00967013" w:rsidRPr="00CF0E8F" w:rsidRDefault="00967013" w:rsidP="009670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44,694</w:t>
            </w:r>
          </w:p>
        </w:tc>
        <w:tc>
          <w:tcPr>
            <w:tcW w:w="1260" w:type="dxa"/>
            <w:vAlign w:val="bottom"/>
          </w:tcPr>
          <w:p w14:paraId="33B709B5" w14:textId="4E01810D" w:rsidR="00967013" w:rsidRPr="00CF0E8F" w:rsidRDefault="00967013" w:rsidP="009670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35,7</w:t>
            </w:r>
            <w:r w:rsidR="00E14983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60" w:type="dxa"/>
            <w:vAlign w:val="bottom"/>
          </w:tcPr>
          <w:p w14:paraId="0FFC27F8" w14:textId="2CFD668C" w:rsidR="00967013" w:rsidRPr="00CF0E8F" w:rsidRDefault="00967013" w:rsidP="0096701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F0248">
              <w:rPr>
                <w:rFonts w:ascii="Arial" w:hAnsi="Arial" w:cs="Arial"/>
                <w:sz w:val="18"/>
                <w:szCs w:val="18"/>
              </w:rPr>
              <w:t>34,492</w:t>
            </w:r>
          </w:p>
        </w:tc>
      </w:tr>
    </w:tbl>
    <w:p w14:paraId="2C29FC7B" w14:textId="4B2F93B3" w:rsidR="00F65325" w:rsidRPr="004C45DD" w:rsidRDefault="00F65325" w:rsidP="008F3CB3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 w:line="34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20"/>
          <w:szCs w:val="20"/>
        </w:rPr>
        <w:tab/>
      </w:r>
      <w:r w:rsidRPr="004C45DD">
        <w:rPr>
          <w:rFonts w:ascii="Arial" w:hAnsi="Arial" w:cs="Arial"/>
          <w:sz w:val="18"/>
          <w:szCs w:val="18"/>
        </w:rPr>
        <w:t xml:space="preserve">As </w:t>
      </w:r>
      <w:proofErr w:type="gramStart"/>
      <w:r w:rsidRPr="004C45DD">
        <w:rPr>
          <w:rFonts w:ascii="Arial" w:hAnsi="Arial" w:cs="Arial"/>
          <w:sz w:val="18"/>
          <w:szCs w:val="18"/>
        </w:rPr>
        <w:t>at</w:t>
      </w:r>
      <w:proofErr w:type="gramEnd"/>
      <w:r w:rsidRPr="004C45DD">
        <w:rPr>
          <w:rFonts w:ascii="Arial" w:hAnsi="Arial" w:cs="Arial"/>
          <w:sz w:val="18"/>
          <w:szCs w:val="18"/>
        </w:rPr>
        <w:t xml:space="preserve"> </w:t>
      </w:r>
      <w:r w:rsidR="00FC0FED">
        <w:rPr>
          <w:rFonts w:ascii="Arial" w:hAnsi="Arial" w:cs="Arial"/>
          <w:sz w:val="18"/>
          <w:szCs w:val="18"/>
        </w:rPr>
        <w:t xml:space="preserve">30 </w:t>
      </w:r>
      <w:r w:rsidR="00264928">
        <w:rPr>
          <w:rFonts w:ascii="Arial" w:hAnsi="Arial" w:cs="Arial"/>
          <w:sz w:val="18"/>
          <w:szCs w:val="18"/>
        </w:rPr>
        <w:t>September</w:t>
      </w:r>
      <w:r w:rsidR="0025363F" w:rsidRPr="004C45DD">
        <w:rPr>
          <w:rFonts w:ascii="Arial" w:hAnsi="Arial" w:cs="Arial"/>
          <w:sz w:val="18"/>
          <w:szCs w:val="18"/>
        </w:rPr>
        <w:t xml:space="preserve"> 2022</w:t>
      </w:r>
      <w:r w:rsidR="00DD45C3" w:rsidRPr="004C45DD">
        <w:rPr>
          <w:rFonts w:ascii="Arial" w:hAnsi="Arial" w:cs="Arial"/>
          <w:sz w:val="18"/>
          <w:szCs w:val="18"/>
        </w:rPr>
        <w:t xml:space="preserve"> </w:t>
      </w:r>
      <w:r w:rsidRPr="004C45DD">
        <w:rPr>
          <w:rFonts w:ascii="Arial" w:hAnsi="Arial" w:cs="Arial"/>
          <w:sz w:val="18"/>
          <w:szCs w:val="18"/>
        </w:rPr>
        <w:t xml:space="preserve">and </w:t>
      </w:r>
      <w:r w:rsidR="00460F3A" w:rsidRPr="004C45DD">
        <w:rPr>
          <w:rFonts w:ascii="Arial" w:hAnsi="Arial" w:cs="Arial"/>
          <w:sz w:val="18"/>
          <w:szCs w:val="18"/>
        </w:rPr>
        <w:t xml:space="preserve">31 December </w:t>
      </w:r>
      <w:r w:rsidR="0025363F" w:rsidRPr="004C45DD">
        <w:rPr>
          <w:rFonts w:ascii="Arial" w:hAnsi="Arial" w:cs="Arial"/>
          <w:sz w:val="18"/>
          <w:szCs w:val="18"/>
        </w:rPr>
        <w:t>2021</w:t>
      </w:r>
      <w:r w:rsidRPr="004C45DD">
        <w:rPr>
          <w:rFonts w:ascii="Arial" w:hAnsi="Arial" w:cs="Arial"/>
          <w:sz w:val="18"/>
          <w:szCs w:val="18"/>
        </w:rPr>
        <w:t xml:space="preserve">, the </w:t>
      </w:r>
      <w:r w:rsidR="00810ABB" w:rsidRPr="004C45DD">
        <w:rPr>
          <w:rFonts w:ascii="Arial" w:hAnsi="Arial" w:cs="Arial"/>
          <w:sz w:val="18"/>
          <w:szCs w:val="18"/>
        </w:rPr>
        <w:t xml:space="preserve">Group </w:t>
      </w:r>
      <w:r w:rsidRPr="004C45DD">
        <w:rPr>
          <w:rFonts w:ascii="Arial" w:hAnsi="Arial" w:cs="Arial"/>
          <w:sz w:val="18"/>
          <w:szCs w:val="18"/>
        </w:rPr>
        <w:t xml:space="preserve">had outstanding balances of </w:t>
      </w:r>
      <w:r w:rsidR="00F27469" w:rsidRPr="004C45DD">
        <w:rPr>
          <w:rFonts w:ascii="Arial" w:hAnsi="Arial" w:cs="Arial"/>
          <w:sz w:val="18"/>
          <w:szCs w:val="18"/>
        </w:rPr>
        <w:t xml:space="preserve">significant </w:t>
      </w:r>
      <w:r w:rsidRPr="004C45DD">
        <w:rPr>
          <w:rFonts w:ascii="Arial" w:hAnsi="Arial" w:cs="Arial"/>
          <w:sz w:val="18"/>
          <w:szCs w:val="18"/>
        </w:rPr>
        <w:t>assets and liabilities with the related parties as follows</w:t>
      </w:r>
      <w:r w:rsidR="001A5F97" w:rsidRPr="004C45DD">
        <w:rPr>
          <w:rFonts w:ascii="Arial" w:hAnsi="Arial" w:cs="Arial"/>
          <w:sz w:val="18"/>
          <w:szCs w:val="18"/>
        </w:rPr>
        <w:t>.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81"/>
        <w:gridCol w:w="1249"/>
        <w:gridCol w:w="11"/>
        <w:gridCol w:w="1260"/>
        <w:gridCol w:w="1249"/>
        <w:gridCol w:w="11"/>
      </w:tblGrid>
      <w:tr w:rsidR="0025363F" w:rsidRPr="004C45DD" w14:paraId="457DAEF1" w14:textId="77777777" w:rsidTr="0025363F">
        <w:trPr>
          <w:gridAfter w:val="1"/>
          <w:wAfter w:w="11" w:type="dxa"/>
          <w:trHeight w:val="8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2E8D7E" w14:textId="77777777" w:rsidR="0025363F" w:rsidRPr="004C45DD" w:rsidRDefault="0025363F" w:rsidP="008F3CB3">
            <w:pPr>
              <w:spacing w:line="34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F6EA0C" w14:textId="77777777" w:rsidR="0025363F" w:rsidRPr="004C45DD" w:rsidRDefault="0025363F" w:rsidP="008F3CB3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ind w:left="360" w:hanging="360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25363F" w:rsidRPr="004C45DD" w14:paraId="2702F3A0" w14:textId="77777777" w:rsidTr="0025363F">
        <w:trPr>
          <w:gridAfter w:val="1"/>
          <w:wAfter w:w="11" w:type="dxa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AD3290" w14:textId="77777777" w:rsidR="0025363F" w:rsidRPr="004C45DD" w:rsidRDefault="0025363F" w:rsidP="008F3CB3">
            <w:pPr>
              <w:spacing w:line="34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97E13" w14:textId="77777777" w:rsidR="0025363F" w:rsidRPr="004C45DD" w:rsidRDefault="0025363F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Pr="004C45DD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68EDA" w14:textId="77777777" w:rsidR="0025363F" w:rsidRPr="004C45DD" w:rsidRDefault="0025363F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4C45DD">
              <w:rPr>
                <w:rFonts w:ascii="Arial" w:hAnsi="Arial" w:cs="Arial"/>
                <w:sz w:val="18"/>
                <w:szCs w:val="18"/>
              </w:rPr>
              <w:br/>
              <w:t>financial statements</w:t>
            </w:r>
          </w:p>
        </w:tc>
      </w:tr>
      <w:tr w:rsidR="00FC0FED" w:rsidRPr="004C45DD" w14:paraId="54250AC0" w14:textId="77777777" w:rsidTr="0025363F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748FDF8" w14:textId="77777777" w:rsidR="00FC0FED" w:rsidRPr="004C45DD" w:rsidRDefault="00FC0FED" w:rsidP="008F3CB3">
            <w:pPr>
              <w:spacing w:line="34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643D975" w14:textId="4344FD2C" w:rsidR="00FC0FED" w:rsidRPr="004C45DD" w:rsidRDefault="00FC0FED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928">
              <w:rPr>
                <w:rFonts w:ascii="Arial" w:hAnsi="Arial" w:cs="Arial"/>
                <w:spacing w:val="-8"/>
                <w:sz w:val="18"/>
                <w:szCs w:val="18"/>
              </w:rPr>
              <w:t xml:space="preserve">30 </w:t>
            </w:r>
            <w:r w:rsidR="00264928" w:rsidRPr="00264928">
              <w:rPr>
                <w:rFonts w:ascii="Arial" w:hAnsi="Arial" w:cs="Arial"/>
                <w:spacing w:val="-8"/>
                <w:sz w:val="18"/>
                <w:szCs w:val="18"/>
              </w:rPr>
              <w:t>September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C45DD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A001E" w14:textId="3676CD4D" w:rsidR="00FC0FED" w:rsidRPr="004C45DD" w:rsidRDefault="00FC0FED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pacing w:val="-6"/>
                <w:sz w:val="18"/>
                <w:szCs w:val="18"/>
              </w:rPr>
              <w:t>31 December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E37BF4" w14:textId="55A8B153" w:rsidR="00FC0FED" w:rsidRPr="004C45DD" w:rsidRDefault="00FC0FED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4928">
              <w:rPr>
                <w:rFonts w:ascii="Arial" w:hAnsi="Arial" w:cs="Arial"/>
                <w:spacing w:val="-8"/>
                <w:sz w:val="18"/>
                <w:szCs w:val="18"/>
              </w:rPr>
              <w:t xml:space="preserve">30 </w:t>
            </w:r>
            <w:r w:rsidR="00264928" w:rsidRPr="00264928">
              <w:rPr>
                <w:rFonts w:ascii="Arial" w:hAnsi="Arial" w:cs="Arial"/>
                <w:spacing w:val="-8"/>
                <w:sz w:val="18"/>
                <w:szCs w:val="18"/>
              </w:rPr>
              <w:t>September</w:t>
            </w:r>
            <w:r w:rsidR="0026492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C45DD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71FA0" w14:textId="1B27AB4B" w:rsidR="00FC0FED" w:rsidRPr="004C45DD" w:rsidRDefault="00FC0FED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pacing w:val="-6"/>
                <w:sz w:val="18"/>
                <w:szCs w:val="18"/>
              </w:rPr>
              <w:t>31 December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2021</w:t>
            </w:r>
          </w:p>
        </w:tc>
      </w:tr>
      <w:tr w:rsidR="00FC0FED" w:rsidRPr="004C45DD" w14:paraId="3A5501EC" w14:textId="77777777" w:rsidTr="0025363F">
        <w:tc>
          <w:tcPr>
            <w:tcW w:w="48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A487C" w14:textId="77777777" w:rsidR="00FC0FED" w:rsidRPr="004C45DD" w:rsidRDefault="00FC0FED" w:rsidP="008F3CB3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Subsidiaries                                                                      </w:t>
            </w:r>
            <w:proofErr w:type="gramStart"/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4C45DD">
              <w:rPr>
                <w:rFonts w:ascii="Arial" w:hAnsi="Arial" w:cs="Arial"/>
                <w:sz w:val="18"/>
                <w:szCs w:val="18"/>
              </w:rPr>
              <w:t>(</w:t>
            </w:r>
            <w:proofErr w:type="gramEnd"/>
            <w:r w:rsidRPr="004C45DD">
              <w:rPr>
                <w:rFonts w:ascii="Arial" w:hAnsi="Arial" w:cs="Arial"/>
                <w:sz w:val="18"/>
                <w:szCs w:val="18"/>
              </w:rPr>
              <w:t>Eliminated from the consolidated financial statements)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B83A2" w14:textId="77777777" w:rsidR="00FC0FED" w:rsidRPr="004C45DD" w:rsidRDefault="00FC0FED" w:rsidP="008F3CB3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D5955F" w14:textId="77777777" w:rsidR="00FC0FED" w:rsidRPr="004C45DD" w:rsidRDefault="00FC0FED" w:rsidP="008F3CB3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04E35" w14:textId="77777777" w:rsidR="00FC0FED" w:rsidRPr="004C45DD" w:rsidRDefault="00FC0FED" w:rsidP="008F3CB3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4C45DD" w14:paraId="58C68355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379D30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Short-term loans to a related party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62E33" w14:textId="03B809E9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4CB9" w14:textId="0F79FC7A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701CB" w14:textId="55D79A74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2,655,000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7F25" w14:textId="7B95D4C8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</w:rPr>
              <w:t>2,090,000</w:t>
            </w:r>
          </w:p>
        </w:tc>
      </w:tr>
      <w:tr w:rsidR="00967013" w:rsidRPr="004C45DD" w14:paraId="17FF4D16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A94C5D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Long-term loan to a related party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689F" w14:textId="4B4D2E94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77A1" w14:textId="17D84513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0320" w14:textId="5EDEBB33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BFD7" w14:textId="29B378D9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3,000,000</w:t>
            </w:r>
          </w:p>
        </w:tc>
      </w:tr>
      <w:tr w:rsidR="00967013" w:rsidRPr="004C45DD" w14:paraId="6564C1B5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83CFE63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FB0D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E875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95F7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5E6D2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4C45DD" w14:paraId="7904AF36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6823AA" w14:textId="77777777" w:rsidR="00967013" w:rsidRPr="004C45DD" w:rsidRDefault="00967013" w:rsidP="00967013">
            <w:pPr>
              <w:spacing w:line="340" w:lineRule="exact"/>
              <w:ind w:right="-43" w:firstLine="176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Accrued marketing fee income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D3049" w14:textId="21C07071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4034" w14:textId="7F11C731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5E302" w14:textId="6813A6E6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28,427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28E94" w14:textId="78933EA2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22,042</w:t>
            </w:r>
          </w:p>
        </w:tc>
      </w:tr>
      <w:tr w:rsidR="00967013" w:rsidRPr="004C45DD" w14:paraId="36551DDD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3C296BD" w14:textId="77777777" w:rsidR="00967013" w:rsidRPr="004C45DD" w:rsidRDefault="00967013" w:rsidP="00967013">
            <w:pPr>
              <w:spacing w:line="340" w:lineRule="exact"/>
              <w:ind w:right="-43" w:firstLine="176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DAEB3" w14:textId="54F6A862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BAEE" w14:textId="3581E70E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71540" w14:textId="5389D8E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71B74" w14:textId="20495D7F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239</w:t>
            </w:r>
          </w:p>
        </w:tc>
      </w:tr>
      <w:tr w:rsidR="00967013" w:rsidRPr="004C45DD" w14:paraId="6573EBC6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677043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i/>
                <w:iCs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Amounts due to related parties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B765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A7DAC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238D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9990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4C45DD" w14:paraId="7F921D37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28E932" w14:textId="77777777" w:rsidR="00967013" w:rsidRPr="004C45DD" w:rsidRDefault="00967013" w:rsidP="00967013">
            <w:pPr>
              <w:spacing w:line="340" w:lineRule="exact"/>
              <w:ind w:right="-43" w:firstLine="176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Insurance premium payables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DA9C" w14:textId="6A53076F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7C65" w14:textId="569DBBA5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13D8" w14:textId="7C347A76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10,581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278D" w14:textId="13C9D48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3,434</w:t>
            </w:r>
          </w:p>
        </w:tc>
      </w:tr>
      <w:tr w:rsidR="00967013" w:rsidRPr="004C45DD" w14:paraId="276D47DA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B3DAE7" w14:textId="77777777" w:rsidR="00967013" w:rsidRPr="004C45DD" w:rsidRDefault="00967013" w:rsidP="00967013">
            <w:pPr>
              <w:spacing w:line="34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8BDC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5CBF" w14:textId="77777777" w:rsidR="00967013" w:rsidRPr="005E287B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605D2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1B7C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4C45DD" w14:paraId="662F089D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2378AB" w14:textId="77777777" w:rsidR="00967013" w:rsidRPr="004C45DD" w:rsidRDefault="00967013" w:rsidP="00967013">
            <w:pPr>
              <w:spacing w:line="34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ECA6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5C72" w14:textId="77777777" w:rsidR="00967013" w:rsidRPr="005E287B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5E79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0AB7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4C45DD" w14:paraId="2AC52D95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77D4BF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Related companies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7297057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781FD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D28C38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A1ADB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967013" w:rsidRPr="004C45DD" w14:paraId="6878C870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7287CA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Cash and cash equivalents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04857" w14:textId="0F5D5A50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386,685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42A63" w14:textId="3D001070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  <w:cs/>
              </w:rPr>
              <w:t>405</w:t>
            </w:r>
            <w:r w:rsidRPr="00967013">
              <w:rPr>
                <w:rFonts w:ascii="Arial" w:hAnsi="Arial" w:cs="Arial"/>
                <w:sz w:val="18"/>
                <w:szCs w:val="18"/>
              </w:rPr>
              <w:t>,222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10AC" w14:textId="46836A5C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 w:hint="cs"/>
                <w:sz w:val="18"/>
                <w:szCs w:val="18"/>
                <w:cs/>
              </w:rPr>
              <w:t>163</w:t>
            </w:r>
            <w:r w:rsidRPr="00967013">
              <w:rPr>
                <w:rFonts w:ascii="Arial" w:hAnsi="Arial" w:cs="Arial"/>
                <w:sz w:val="18"/>
                <w:szCs w:val="18"/>
              </w:rPr>
              <w:t>,</w:t>
            </w:r>
            <w:r w:rsidRPr="00967013">
              <w:rPr>
                <w:rFonts w:ascii="Arial" w:hAnsi="Arial" w:cs="Arial" w:hint="cs"/>
                <w:sz w:val="18"/>
                <w:szCs w:val="18"/>
                <w:cs/>
              </w:rPr>
              <w:t>425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884D" w14:textId="0FD41096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203,010</w:t>
            </w:r>
          </w:p>
        </w:tc>
      </w:tr>
      <w:tr w:rsidR="00967013" w:rsidRPr="004C45DD" w14:paraId="05A2289D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AE620D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Bank deposits with restrictions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861B" w14:textId="3A9424D0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149,612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99D89" w14:textId="39FECA23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147,895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87E8" w14:textId="7E9D6CB0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A1C6" w14:textId="1FA6E5DC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67013" w:rsidRPr="004C45DD" w14:paraId="132D6B7D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8FCAFEE" w14:textId="77777777" w:rsidR="00967013" w:rsidRPr="004C45DD" w:rsidRDefault="00967013" w:rsidP="00967013">
            <w:pPr>
              <w:spacing w:line="340" w:lineRule="exact"/>
              <w:ind w:right="-120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Financial lease and loan receivables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0D55" w14:textId="785FA32E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23,227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A67D9" w14:textId="1FE67ACF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9,842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E0" w14:textId="6802251F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12D23" w14:textId="2FFED1E8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67013" w:rsidRPr="004C45DD" w14:paraId="2CC17258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8150BC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Other current assets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30A3A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02F2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00BD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3231" w14:textId="77777777" w:rsidR="00967013" w:rsidRPr="004C45DD" w:rsidRDefault="00967013" w:rsidP="00967013">
            <w:pPr>
              <w:tabs>
                <w:tab w:val="decimal" w:pos="990"/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4C45DD" w14:paraId="1EEDAA24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4C6D11" w14:textId="77777777" w:rsidR="00967013" w:rsidRPr="004C45DD" w:rsidRDefault="00967013" w:rsidP="00967013">
            <w:pPr>
              <w:spacing w:line="34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Accrued interest income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E982" w14:textId="355712DE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B133D" w14:textId="6B60308E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0464" w14:textId="64339A31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6C7B" w14:textId="496DAA3D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67013" w:rsidRPr="004C45DD" w14:paraId="290386BE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A4D96F" w14:textId="77777777" w:rsidR="00967013" w:rsidRPr="004C45DD" w:rsidRDefault="00967013" w:rsidP="00967013">
            <w:pPr>
              <w:spacing w:line="340" w:lineRule="exact"/>
              <w:ind w:right="-43" w:firstLine="176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Prepaid insurance premium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2D33" w14:textId="2AAF2524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822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0C801" w14:textId="0F83E275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1,492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BD55" w14:textId="519351DC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402A" w14:textId="2882FB5F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1,042</w:t>
            </w:r>
          </w:p>
        </w:tc>
      </w:tr>
      <w:tr w:rsidR="00967013" w:rsidRPr="004C45DD" w14:paraId="40E83995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6879ED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Short-term loans from a related party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7C5E" w14:textId="1BB836F9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2B57" w14:textId="75B5C659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98ED" w14:textId="59873852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87A4A" w14:textId="1D201B06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67013" w:rsidRPr="004C45DD" w14:paraId="26F14978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F5D4A9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Long-term loans from a related party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C0E78" w14:textId="33888286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3,600,000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3D87A" w14:textId="12B0893A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6,450,000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493B6" w14:textId="198D406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1,300,000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3B3B0" w14:textId="2DF3240C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3,650,000</w:t>
            </w:r>
          </w:p>
        </w:tc>
      </w:tr>
      <w:tr w:rsidR="00967013" w:rsidRPr="004C45DD" w14:paraId="7ECE1D98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9C54F7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Amounts due to related parties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44F70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4F02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D8F8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F6261" w14:textId="77777777" w:rsidR="00967013" w:rsidRPr="004C45DD" w:rsidRDefault="00967013" w:rsidP="00967013">
            <w:pPr>
              <w:tabs>
                <w:tab w:val="decimal" w:pos="990"/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4C45DD" w14:paraId="4F29DC82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5241E3" w14:textId="77777777" w:rsidR="00967013" w:rsidRPr="004C45DD" w:rsidRDefault="00967013" w:rsidP="00967013">
            <w:pPr>
              <w:spacing w:line="340" w:lineRule="exact"/>
              <w:ind w:right="-43" w:firstLine="176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Accrued interest expense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6A13" w14:textId="5AEC6A16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314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00EC1" w14:textId="5AB3F92D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738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D044" w14:textId="456B258A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857C" w14:textId="08F13CF8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321</w:t>
            </w:r>
          </w:p>
        </w:tc>
      </w:tr>
      <w:tr w:rsidR="00967013" w:rsidRPr="004C45DD" w14:paraId="7FCA92D4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958574" w14:textId="1F5B0A4C" w:rsidR="00967013" w:rsidRPr="004C45DD" w:rsidRDefault="00967013" w:rsidP="00967013">
            <w:pPr>
              <w:spacing w:line="340" w:lineRule="exact"/>
              <w:ind w:right="-43" w:firstLine="17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Accrued internal audit fee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5ADA" w14:textId="3A8BF214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3415F" w14:textId="2203CF70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D417" w14:textId="0739CDD0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7CD9" w14:textId="6AA6E953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67013" w:rsidRPr="004C45DD" w14:paraId="586BBEA4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10A110" w14:textId="77777777" w:rsidR="00967013" w:rsidRPr="004C45DD" w:rsidRDefault="00967013" w:rsidP="00967013">
            <w:pPr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Other current liabilities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BFF8FB3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871EF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77C899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76933" w14:textId="77777777" w:rsidR="00967013" w:rsidRPr="004C45DD" w:rsidRDefault="00967013" w:rsidP="00967013">
            <w:pPr>
              <w:tabs>
                <w:tab w:val="decimal" w:pos="990"/>
                <w:tab w:val="decimal" w:pos="106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4C45DD" w14:paraId="54CFD7A1" w14:textId="77777777" w:rsidTr="0025363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87D6FD2" w14:textId="77777777" w:rsidR="00967013" w:rsidRPr="004C45DD" w:rsidRDefault="00967013" w:rsidP="00967013">
            <w:pPr>
              <w:spacing w:line="340" w:lineRule="exact"/>
              <w:ind w:right="-105" w:firstLine="176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Unearned financial guarantee fee income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A7C0" w14:textId="4F995B09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5022" w14:textId="27B09A5B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0AF4" w14:textId="3D1E4BE8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3458" w14:textId="77777777" w:rsidR="00967013" w:rsidRPr="004C45DD" w:rsidRDefault="00967013" w:rsidP="00967013">
            <w:pPr>
              <w:tabs>
                <w:tab w:val="decimal" w:pos="990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2DC03D45" w14:textId="4D41AA88" w:rsidR="006E60E5" w:rsidRPr="004C45DD" w:rsidRDefault="00C57B4C" w:rsidP="008F3CB3">
      <w:pPr>
        <w:spacing w:before="160" w:line="340" w:lineRule="exact"/>
        <w:ind w:left="562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>The m</w:t>
      </w:r>
      <w:r w:rsidR="00734665" w:rsidRPr="004C45DD">
        <w:rPr>
          <w:rFonts w:ascii="Arial" w:hAnsi="Arial" w:cs="Arial"/>
          <w:sz w:val="18"/>
          <w:szCs w:val="18"/>
        </w:rPr>
        <w:t>ovements of the</w:t>
      </w:r>
      <w:r w:rsidR="006E60E5" w:rsidRPr="004C45DD">
        <w:rPr>
          <w:rFonts w:ascii="Arial" w:hAnsi="Arial" w:cs="Arial"/>
          <w:sz w:val="18"/>
          <w:szCs w:val="18"/>
        </w:rPr>
        <w:t xml:space="preserve"> short-term loans to a related </w:t>
      </w:r>
      <w:r w:rsidR="00FB00B2" w:rsidRPr="004C45DD">
        <w:rPr>
          <w:rFonts w:ascii="Arial" w:hAnsi="Arial" w:cs="Arial"/>
          <w:sz w:val="18"/>
          <w:szCs w:val="18"/>
        </w:rPr>
        <w:t>party</w:t>
      </w:r>
      <w:r w:rsidR="006E60E5" w:rsidRPr="004C45DD">
        <w:rPr>
          <w:rFonts w:ascii="Arial" w:hAnsi="Arial" w:cs="Arial"/>
          <w:sz w:val="18"/>
          <w:szCs w:val="18"/>
        </w:rPr>
        <w:t xml:space="preserve"> </w:t>
      </w:r>
      <w:r w:rsidR="00734665" w:rsidRPr="004C45DD">
        <w:rPr>
          <w:rFonts w:ascii="Arial" w:hAnsi="Arial" w:cs="Arial"/>
          <w:sz w:val="18"/>
          <w:szCs w:val="18"/>
        </w:rPr>
        <w:t xml:space="preserve">during the </w:t>
      </w:r>
      <w:r w:rsidR="00264928">
        <w:rPr>
          <w:rFonts w:ascii="Arial" w:hAnsi="Arial" w:cs="Arial"/>
          <w:sz w:val="18"/>
          <w:szCs w:val="18"/>
        </w:rPr>
        <w:t>nine</w:t>
      </w:r>
      <w:r w:rsidR="005E3452" w:rsidRPr="004C45DD">
        <w:rPr>
          <w:rFonts w:ascii="Arial" w:hAnsi="Arial" w:cs="Arial"/>
          <w:sz w:val="18"/>
          <w:szCs w:val="18"/>
        </w:rPr>
        <w:t>-month</w:t>
      </w:r>
      <w:r w:rsidR="00734665" w:rsidRPr="004C45DD">
        <w:rPr>
          <w:rFonts w:ascii="Arial" w:hAnsi="Arial" w:cs="Arial"/>
          <w:sz w:val="18"/>
          <w:szCs w:val="18"/>
        </w:rPr>
        <w:t xml:space="preserve"> period ended</w:t>
      </w:r>
      <w:r w:rsidR="00C103D4" w:rsidRPr="004C45DD">
        <w:rPr>
          <w:rFonts w:ascii="Arial" w:hAnsi="Arial" w:cs="Arial"/>
          <w:sz w:val="18"/>
          <w:szCs w:val="18"/>
        </w:rPr>
        <w:t xml:space="preserve"> </w:t>
      </w:r>
      <w:r w:rsidR="00FC0FED">
        <w:rPr>
          <w:rFonts w:ascii="Arial" w:hAnsi="Arial" w:cs="Arial"/>
          <w:sz w:val="18"/>
          <w:szCs w:val="18"/>
        </w:rPr>
        <w:t xml:space="preserve">30 </w:t>
      </w:r>
      <w:r w:rsidR="00264928">
        <w:rPr>
          <w:rFonts w:ascii="Arial" w:hAnsi="Arial" w:cs="Arial"/>
          <w:sz w:val="18"/>
          <w:szCs w:val="18"/>
        </w:rPr>
        <w:t>September</w:t>
      </w:r>
      <w:r w:rsidR="00FC0FED">
        <w:rPr>
          <w:rFonts w:ascii="Arial" w:hAnsi="Arial" w:cs="Arial"/>
          <w:sz w:val="18"/>
          <w:szCs w:val="18"/>
        </w:rPr>
        <w:t xml:space="preserve"> </w:t>
      </w:r>
      <w:r w:rsidR="0025363F" w:rsidRPr="004C45DD">
        <w:rPr>
          <w:rFonts w:ascii="Arial" w:hAnsi="Arial" w:cs="Arial"/>
          <w:sz w:val="18"/>
          <w:szCs w:val="18"/>
        </w:rPr>
        <w:t xml:space="preserve">2022 </w:t>
      </w:r>
      <w:r w:rsidR="00734665" w:rsidRPr="004C45DD">
        <w:rPr>
          <w:rFonts w:ascii="Arial" w:hAnsi="Arial" w:cs="Arial"/>
          <w:sz w:val="18"/>
          <w:szCs w:val="18"/>
        </w:rPr>
        <w:t xml:space="preserve">are </w:t>
      </w:r>
      <w:r w:rsidRPr="004C45DD">
        <w:rPr>
          <w:rFonts w:ascii="Arial" w:hAnsi="Arial" w:cs="Arial"/>
          <w:sz w:val="18"/>
          <w:szCs w:val="18"/>
        </w:rPr>
        <w:t>as follows</w:t>
      </w:r>
      <w:r w:rsidR="006E60E5" w:rsidRPr="004C45DD">
        <w:rPr>
          <w:rFonts w:ascii="Arial" w:hAnsi="Arial" w:cs="Arial"/>
          <w:sz w:val="18"/>
          <w:szCs w:val="18"/>
        </w:rPr>
        <w:t>.</w:t>
      </w:r>
    </w:p>
    <w:tbl>
      <w:tblPr>
        <w:tblW w:w="8640" w:type="dxa"/>
        <w:tblInd w:w="450" w:type="dxa"/>
        <w:tblLook w:val="0000" w:firstRow="0" w:lastRow="0" w:firstColumn="0" w:lastColumn="0" w:noHBand="0" w:noVBand="0"/>
      </w:tblPr>
      <w:tblGrid>
        <w:gridCol w:w="3413"/>
        <w:gridCol w:w="2617"/>
        <w:gridCol w:w="360"/>
        <w:gridCol w:w="2250"/>
      </w:tblGrid>
      <w:tr w:rsidR="00D677A4" w:rsidRPr="004C45DD" w14:paraId="66B0ED70" w14:textId="77777777" w:rsidTr="008F3CB3">
        <w:tc>
          <w:tcPr>
            <w:tcW w:w="6030" w:type="dxa"/>
            <w:gridSpan w:val="2"/>
            <w:vAlign w:val="bottom"/>
          </w:tcPr>
          <w:p w14:paraId="724054A4" w14:textId="77777777" w:rsidR="00D677A4" w:rsidRPr="004C45DD" w:rsidRDefault="00D677A4" w:rsidP="008F3CB3">
            <w:pPr>
              <w:spacing w:line="340" w:lineRule="exact"/>
              <w:ind w:left="14" w:right="79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678482F4" w14:textId="77777777" w:rsidR="00D677A4" w:rsidRPr="004C45DD" w:rsidRDefault="00D677A4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28FC00A1" w14:textId="15A14944" w:rsidR="00D677A4" w:rsidRPr="004C45DD" w:rsidRDefault="00D677A4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D677A4" w:rsidRPr="004C45DD" w14:paraId="77909721" w14:textId="77777777" w:rsidTr="008F3CB3">
        <w:tc>
          <w:tcPr>
            <w:tcW w:w="6030" w:type="dxa"/>
            <w:gridSpan w:val="2"/>
            <w:vAlign w:val="bottom"/>
          </w:tcPr>
          <w:p w14:paraId="42FB4B72" w14:textId="77777777" w:rsidR="00D677A4" w:rsidRPr="004C45DD" w:rsidRDefault="00D677A4" w:rsidP="008F3CB3">
            <w:pPr>
              <w:pBdr>
                <w:bottom w:val="single" w:sz="4" w:space="1" w:color="auto"/>
              </w:pBdr>
              <w:spacing w:line="340" w:lineRule="exact"/>
              <w:ind w:left="14" w:right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360" w:type="dxa"/>
          </w:tcPr>
          <w:p w14:paraId="6C626260" w14:textId="1A14EEBA" w:rsidR="00D677A4" w:rsidRPr="004C45DD" w:rsidRDefault="00D677A4" w:rsidP="008F3CB3">
            <w:pPr>
              <w:spacing w:line="340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3D8A23EA" w14:textId="61A0AEE5" w:rsidR="00D677A4" w:rsidRPr="004C45DD" w:rsidRDefault="00D677A4" w:rsidP="008F3CB3">
            <w:pPr>
              <w:pBdr>
                <w:bottom w:val="single" w:sz="4" w:space="1" w:color="auto"/>
              </w:pBdr>
              <w:spacing w:line="340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Separate                        financial statements</w:t>
            </w:r>
          </w:p>
        </w:tc>
      </w:tr>
      <w:tr w:rsidR="00D677A4" w:rsidRPr="004C45DD" w14:paraId="2894E773" w14:textId="77777777" w:rsidTr="008F3CB3">
        <w:tc>
          <w:tcPr>
            <w:tcW w:w="3413" w:type="dxa"/>
          </w:tcPr>
          <w:p w14:paraId="0102C600" w14:textId="0F436A07" w:rsidR="00D677A4" w:rsidRPr="004C45DD" w:rsidRDefault="00D677A4" w:rsidP="008F3CB3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4C45DD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4C45DD">
              <w:rPr>
                <w:rFonts w:ascii="Arial" w:hAnsi="Arial" w:cs="Arial"/>
                <w:sz w:val="18"/>
                <w:szCs w:val="18"/>
              </w:rPr>
              <w:t xml:space="preserve"> 31 December 2021</w:t>
            </w:r>
          </w:p>
        </w:tc>
        <w:tc>
          <w:tcPr>
            <w:tcW w:w="2617" w:type="dxa"/>
          </w:tcPr>
          <w:p w14:paraId="6272AEF6" w14:textId="77777777" w:rsidR="00D677A4" w:rsidRPr="004C45DD" w:rsidRDefault="00D677A4" w:rsidP="008F3CB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5EA1162F" w14:textId="30171436" w:rsidR="00D677A4" w:rsidRPr="00D677A4" w:rsidRDefault="00D677A4" w:rsidP="008F3CB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theme="min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64AEFFB6" w14:textId="1564FF41" w:rsidR="00D677A4" w:rsidRPr="004C45DD" w:rsidRDefault="00D677A4" w:rsidP="008F3CB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2,090,000</w:t>
            </w:r>
          </w:p>
        </w:tc>
      </w:tr>
      <w:tr w:rsidR="00967013" w:rsidRPr="004C45DD" w14:paraId="0951C06C" w14:textId="77777777" w:rsidTr="008F3CB3">
        <w:tc>
          <w:tcPr>
            <w:tcW w:w="3413" w:type="dxa"/>
          </w:tcPr>
          <w:p w14:paraId="737FE3B1" w14:textId="77777777" w:rsidR="00967013" w:rsidRPr="004C45DD" w:rsidRDefault="00967013" w:rsidP="00967013">
            <w:pPr>
              <w:tabs>
                <w:tab w:val="left" w:pos="900"/>
                <w:tab w:val="left" w:pos="1440"/>
                <w:tab w:val="left" w:pos="216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ind w:right="-72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Increase during the period</w:t>
            </w:r>
          </w:p>
        </w:tc>
        <w:tc>
          <w:tcPr>
            <w:tcW w:w="2617" w:type="dxa"/>
          </w:tcPr>
          <w:p w14:paraId="0C4EF0FE" w14:textId="77777777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0DFEE2E0" w14:textId="006F2FC4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800522" w14:textId="1067E66D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 w:hint="cs"/>
                <w:sz w:val="18"/>
                <w:szCs w:val="18"/>
                <w:cs/>
              </w:rPr>
              <w:t>4,150,000</w:t>
            </w:r>
          </w:p>
        </w:tc>
      </w:tr>
      <w:tr w:rsidR="00967013" w:rsidRPr="004C45DD" w14:paraId="42FE400D" w14:textId="77777777" w:rsidTr="008F3CB3">
        <w:tc>
          <w:tcPr>
            <w:tcW w:w="3413" w:type="dxa"/>
          </w:tcPr>
          <w:p w14:paraId="204FA543" w14:textId="77777777" w:rsidR="00967013" w:rsidRPr="004C45DD" w:rsidRDefault="00967013" w:rsidP="00967013">
            <w:pPr>
              <w:tabs>
                <w:tab w:val="left" w:pos="900"/>
                <w:tab w:val="left" w:pos="1440"/>
                <w:tab w:val="left" w:pos="216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ind w:right="-72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Decrease during the period</w:t>
            </w:r>
          </w:p>
        </w:tc>
        <w:tc>
          <w:tcPr>
            <w:tcW w:w="2617" w:type="dxa"/>
          </w:tcPr>
          <w:p w14:paraId="2A83AD65" w14:textId="77777777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20E284CF" w14:textId="44882501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9FBC0F" w14:textId="7CFF9E1D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 w:hint="cs"/>
                <w:sz w:val="18"/>
                <w:szCs w:val="18"/>
                <w:cs/>
              </w:rPr>
              <w:t>(3,585,000)</w:t>
            </w:r>
          </w:p>
        </w:tc>
      </w:tr>
      <w:tr w:rsidR="00967013" w:rsidRPr="004C45DD" w14:paraId="0CC3A7B9" w14:textId="77777777" w:rsidTr="008F3CB3">
        <w:tc>
          <w:tcPr>
            <w:tcW w:w="3413" w:type="dxa"/>
          </w:tcPr>
          <w:p w14:paraId="2EEBF9D5" w14:textId="71B16F4D" w:rsidR="00967013" w:rsidRPr="004C45DD" w:rsidRDefault="00967013" w:rsidP="00967013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4C45DD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4C45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30 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2617" w:type="dxa"/>
          </w:tcPr>
          <w:p w14:paraId="2DDC2251" w14:textId="77777777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0418B2D2" w14:textId="3600770C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1D5145" w14:textId="7561B96A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2,655,000</w:t>
            </w:r>
          </w:p>
        </w:tc>
      </w:tr>
    </w:tbl>
    <w:p w14:paraId="0D67B095" w14:textId="235D872A" w:rsidR="004F05A9" w:rsidRPr="004C45DD" w:rsidRDefault="004F05A9" w:rsidP="008F3CB3">
      <w:pPr>
        <w:spacing w:before="160" w:line="340" w:lineRule="exact"/>
        <w:ind w:left="562"/>
        <w:jc w:val="both"/>
        <w:rPr>
          <w:rFonts w:ascii="Arial" w:hAnsi="Arial" w:cs="Arial"/>
          <w:sz w:val="18"/>
          <w:szCs w:val="18"/>
        </w:rPr>
      </w:pPr>
      <w:r w:rsidRPr="00BD0C00">
        <w:rPr>
          <w:rFonts w:ascii="Arial" w:hAnsi="Arial" w:cs="Arial"/>
          <w:spacing w:val="-4"/>
          <w:sz w:val="18"/>
          <w:szCs w:val="18"/>
        </w:rPr>
        <w:t>The movement</w:t>
      </w:r>
      <w:r w:rsidR="00160A36">
        <w:rPr>
          <w:rFonts w:ascii="Arial" w:hAnsi="Arial" w:cs="Arial"/>
          <w:spacing w:val="-4"/>
          <w:sz w:val="18"/>
          <w:szCs w:val="18"/>
        </w:rPr>
        <w:t>s</w:t>
      </w:r>
      <w:r w:rsidRPr="00BD0C00">
        <w:rPr>
          <w:rFonts w:ascii="Arial" w:hAnsi="Arial" w:cs="Arial"/>
          <w:spacing w:val="-4"/>
          <w:sz w:val="18"/>
          <w:szCs w:val="18"/>
        </w:rPr>
        <w:t xml:space="preserve"> of the short-term </w:t>
      </w:r>
      <w:r w:rsidR="00B24DF3" w:rsidRPr="00BD0C00">
        <w:rPr>
          <w:rFonts w:ascii="Arial" w:hAnsi="Arial" w:cs="Arial"/>
          <w:spacing w:val="-4"/>
          <w:sz w:val="18"/>
          <w:szCs w:val="18"/>
        </w:rPr>
        <w:t>loan</w:t>
      </w:r>
      <w:r w:rsidR="00BD0C00" w:rsidRPr="00BD0C00">
        <w:rPr>
          <w:rFonts w:ascii="Arial" w:hAnsi="Arial" w:cs="Arial"/>
          <w:spacing w:val="-4"/>
          <w:sz w:val="18"/>
          <w:szCs w:val="18"/>
        </w:rPr>
        <w:t>s</w:t>
      </w:r>
      <w:r w:rsidRPr="00BD0C00">
        <w:rPr>
          <w:rFonts w:ascii="Arial" w:hAnsi="Arial" w:cs="Arial"/>
          <w:spacing w:val="-4"/>
          <w:sz w:val="18"/>
          <w:szCs w:val="18"/>
        </w:rPr>
        <w:t xml:space="preserve"> from a related party during the </w:t>
      </w:r>
      <w:r w:rsidR="00264928" w:rsidRPr="00BD0C00">
        <w:rPr>
          <w:rFonts w:ascii="Arial" w:hAnsi="Arial" w:cs="Arial"/>
          <w:spacing w:val="-4"/>
          <w:sz w:val="18"/>
          <w:szCs w:val="18"/>
        </w:rPr>
        <w:t>nine</w:t>
      </w:r>
      <w:r w:rsidRPr="00BD0C00">
        <w:rPr>
          <w:rFonts w:ascii="Arial" w:hAnsi="Arial" w:cs="Arial"/>
          <w:spacing w:val="-4"/>
          <w:sz w:val="18"/>
          <w:szCs w:val="18"/>
        </w:rPr>
        <w:t xml:space="preserve">-month period ended 30 </w:t>
      </w:r>
      <w:r w:rsidR="00264928" w:rsidRPr="00BD0C00">
        <w:rPr>
          <w:rFonts w:ascii="Arial" w:hAnsi="Arial" w:cs="Arial"/>
          <w:spacing w:val="-4"/>
          <w:sz w:val="18"/>
          <w:szCs w:val="18"/>
        </w:rPr>
        <w:t>September</w:t>
      </w:r>
      <w:r>
        <w:rPr>
          <w:rFonts w:ascii="Arial" w:hAnsi="Arial" w:cs="Arial"/>
          <w:sz w:val="18"/>
          <w:szCs w:val="18"/>
        </w:rPr>
        <w:t xml:space="preserve"> 2022 are as follows.</w:t>
      </w:r>
    </w:p>
    <w:tbl>
      <w:tblPr>
        <w:tblW w:w="8640" w:type="dxa"/>
        <w:tblInd w:w="450" w:type="dxa"/>
        <w:tblLook w:val="0000" w:firstRow="0" w:lastRow="0" w:firstColumn="0" w:lastColumn="0" w:noHBand="0" w:noVBand="0"/>
      </w:tblPr>
      <w:tblGrid>
        <w:gridCol w:w="3413"/>
        <w:gridCol w:w="2617"/>
        <w:gridCol w:w="360"/>
        <w:gridCol w:w="2250"/>
      </w:tblGrid>
      <w:tr w:rsidR="004F05A9" w:rsidRPr="004C45DD" w14:paraId="003829B5" w14:textId="77777777" w:rsidTr="008F3CB3">
        <w:tc>
          <w:tcPr>
            <w:tcW w:w="6030" w:type="dxa"/>
            <w:gridSpan w:val="2"/>
            <w:vAlign w:val="bottom"/>
          </w:tcPr>
          <w:p w14:paraId="5DEE0F48" w14:textId="77777777" w:rsidR="004F05A9" w:rsidRPr="004C45DD" w:rsidRDefault="004F05A9" w:rsidP="008F3CB3">
            <w:pPr>
              <w:spacing w:line="340" w:lineRule="exact"/>
              <w:ind w:left="14" w:right="796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10CD1E1E" w14:textId="77777777" w:rsidR="004F05A9" w:rsidRPr="004C45DD" w:rsidRDefault="004F05A9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vAlign w:val="bottom"/>
          </w:tcPr>
          <w:p w14:paraId="28091A06" w14:textId="77777777" w:rsidR="004F05A9" w:rsidRPr="004C45DD" w:rsidRDefault="004F05A9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4F05A9" w:rsidRPr="004C45DD" w14:paraId="47DF2303" w14:textId="77777777" w:rsidTr="008F3CB3">
        <w:tc>
          <w:tcPr>
            <w:tcW w:w="6030" w:type="dxa"/>
            <w:gridSpan w:val="2"/>
            <w:vAlign w:val="bottom"/>
          </w:tcPr>
          <w:p w14:paraId="05A4A9D9" w14:textId="77777777" w:rsidR="004F05A9" w:rsidRPr="004C45DD" w:rsidRDefault="004F05A9" w:rsidP="008F3CB3">
            <w:pPr>
              <w:pBdr>
                <w:bottom w:val="single" w:sz="4" w:space="1" w:color="auto"/>
              </w:pBdr>
              <w:spacing w:line="340" w:lineRule="exact"/>
              <w:ind w:left="14" w:right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360" w:type="dxa"/>
          </w:tcPr>
          <w:p w14:paraId="191499F1" w14:textId="5DAC4496" w:rsidR="004F05A9" w:rsidRPr="004C45DD" w:rsidRDefault="004F05A9" w:rsidP="008F3CB3">
            <w:pPr>
              <w:spacing w:line="340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</w:tcPr>
          <w:p w14:paraId="46626590" w14:textId="2A755AFD" w:rsidR="004F05A9" w:rsidRPr="004C45DD" w:rsidRDefault="004F05A9" w:rsidP="008F3CB3">
            <w:pPr>
              <w:pBdr>
                <w:bottom w:val="single" w:sz="4" w:space="1" w:color="auto"/>
              </w:pBdr>
              <w:spacing w:line="340" w:lineRule="exact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Consolidated              financial statements</w:t>
            </w:r>
          </w:p>
        </w:tc>
      </w:tr>
      <w:tr w:rsidR="0081440E" w:rsidRPr="004C45DD" w14:paraId="69315179" w14:textId="77777777" w:rsidTr="008F3CB3">
        <w:tc>
          <w:tcPr>
            <w:tcW w:w="3413" w:type="dxa"/>
          </w:tcPr>
          <w:p w14:paraId="564EF637" w14:textId="77777777" w:rsidR="0081440E" w:rsidRPr="004C45DD" w:rsidRDefault="0081440E" w:rsidP="008F3CB3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4C45DD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4C45DD">
              <w:rPr>
                <w:rFonts w:ascii="Arial" w:hAnsi="Arial" w:cs="Arial"/>
                <w:sz w:val="18"/>
                <w:szCs w:val="18"/>
              </w:rPr>
              <w:t xml:space="preserve"> 31 December 2021</w:t>
            </w:r>
          </w:p>
        </w:tc>
        <w:tc>
          <w:tcPr>
            <w:tcW w:w="2617" w:type="dxa"/>
          </w:tcPr>
          <w:p w14:paraId="2E488ACD" w14:textId="77777777" w:rsidR="0081440E" w:rsidRPr="004C45DD" w:rsidRDefault="0081440E" w:rsidP="008F3CB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3001A6C0" w14:textId="34D01119" w:rsidR="0081440E" w:rsidRPr="00D677A4" w:rsidRDefault="0081440E" w:rsidP="008F3CB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theme="min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4A66EA24" w14:textId="22B42A3C" w:rsidR="0081440E" w:rsidRPr="004C45DD" w:rsidRDefault="0081440E" w:rsidP="008F3CB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81440E">
              <w:rPr>
                <w:rFonts w:ascii="Arial" w:hAnsi="Arial" w:cs="Arial"/>
                <w:sz w:val="18"/>
                <w:szCs w:val="18"/>
              </w:rPr>
              <w:t>500,000</w:t>
            </w:r>
          </w:p>
        </w:tc>
      </w:tr>
      <w:tr w:rsidR="00967013" w:rsidRPr="004C45DD" w14:paraId="36A364E3" w14:textId="77777777" w:rsidTr="008F3CB3">
        <w:tc>
          <w:tcPr>
            <w:tcW w:w="3413" w:type="dxa"/>
          </w:tcPr>
          <w:p w14:paraId="240F8C77" w14:textId="77777777" w:rsidR="00967013" w:rsidRPr="004C45DD" w:rsidRDefault="00967013" w:rsidP="00967013">
            <w:pPr>
              <w:tabs>
                <w:tab w:val="left" w:pos="900"/>
                <w:tab w:val="left" w:pos="1440"/>
                <w:tab w:val="left" w:pos="216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ind w:right="-72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Increase during the period</w:t>
            </w:r>
          </w:p>
        </w:tc>
        <w:tc>
          <w:tcPr>
            <w:tcW w:w="2617" w:type="dxa"/>
          </w:tcPr>
          <w:p w14:paraId="038C6E3A" w14:textId="77777777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3D6D5500" w14:textId="2D2CC76C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662C81A" w14:textId="4CF62288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800,000</w:t>
            </w:r>
          </w:p>
        </w:tc>
      </w:tr>
      <w:tr w:rsidR="00967013" w:rsidRPr="004C45DD" w14:paraId="2251D295" w14:textId="77777777" w:rsidTr="008F3CB3">
        <w:tc>
          <w:tcPr>
            <w:tcW w:w="3413" w:type="dxa"/>
          </w:tcPr>
          <w:p w14:paraId="35623155" w14:textId="77777777" w:rsidR="00967013" w:rsidRPr="004C45DD" w:rsidRDefault="00967013" w:rsidP="00967013">
            <w:pPr>
              <w:tabs>
                <w:tab w:val="left" w:pos="900"/>
                <w:tab w:val="left" w:pos="1440"/>
                <w:tab w:val="left" w:pos="216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ind w:right="-72"/>
              <w:jc w:val="both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Decrease during the period</w:t>
            </w:r>
          </w:p>
        </w:tc>
        <w:tc>
          <w:tcPr>
            <w:tcW w:w="2617" w:type="dxa"/>
          </w:tcPr>
          <w:p w14:paraId="130B4DB1" w14:textId="77777777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33B0418A" w14:textId="29EB3DD2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BCF147E" w14:textId="1997A223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(1,300,000)</w:t>
            </w:r>
          </w:p>
        </w:tc>
      </w:tr>
      <w:tr w:rsidR="00967013" w:rsidRPr="004C45DD" w14:paraId="7C9FD294" w14:textId="77777777" w:rsidTr="008F3CB3">
        <w:tc>
          <w:tcPr>
            <w:tcW w:w="3413" w:type="dxa"/>
          </w:tcPr>
          <w:p w14:paraId="3808696F" w14:textId="4FF3809A" w:rsidR="00967013" w:rsidRPr="004C45DD" w:rsidRDefault="00967013" w:rsidP="00967013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4C45DD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4C45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30 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2617" w:type="dxa"/>
          </w:tcPr>
          <w:p w14:paraId="35C18FDB" w14:textId="77777777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14:paraId="5DB897CD" w14:textId="40AF74FC" w:rsidR="00967013" w:rsidRPr="004C45DD" w:rsidRDefault="00967013" w:rsidP="00967013">
            <w:pP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A48C1C" w14:textId="6933CD50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959"/>
              </w:tabs>
              <w:spacing w:line="340" w:lineRule="exact"/>
              <w:ind w:left="1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725EDC20" w14:textId="77777777" w:rsidR="001E0DE7" w:rsidRDefault="001E0DE7" w:rsidP="00E14983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</w:p>
    <w:p w14:paraId="0C5BC0F9" w14:textId="77777777" w:rsidR="001E0DE7" w:rsidRDefault="001E0DE7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16C71B2A" w14:textId="561713C6" w:rsidR="00E14983" w:rsidRPr="004C45DD" w:rsidRDefault="00E14983" w:rsidP="001E0DE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33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ab/>
      </w:r>
      <w:r w:rsidRPr="00BD0C00">
        <w:rPr>
          <w:rFonts w:ascii="Arial" w:hAnsi="Arial" w:cs="Arial"/>
          <w:spacing w:val="-4"/>
          <w:sz w:val="18"/>
          <w:szCs w:val="18"/>
        </w:rPr>
        <w:t>The movement</w:t>
      </w:r>
      <w:r w:rsidR="00160A36">
        <w:rPr>
          <w:rFonts w:ascii="Arial" w:hAnsi="Arial" w:cs="Arial"/>
          <w:spacing w:val="-4"/>
          <w:sz w:val="18"/>
          <w:szCs w:val="18"/>
        </w:rPr>
        <w:t>s</w:t>
      </w:r>
      <w:r w:rsidRPr="00BD0C00">
        <w:rPr>
          <w:rFonts w:ascii="Arial" w:hAnsi="Arial" w:cs="Arial"/>
          <w:spacing w:val="-4"/>
          <w:sz w:val="18"/>
          <w:szCs w:val="18"/>
        </w:rPr>
        <w:t xml:space="preserve"> of the long-term loan</w:t>
      </w:r>
      <w:r w:rsidR="00BD0C00" w:rsidRPr="00BD0C00">
        <w:rPr>
          <w:rFonts w:ascii="Arial" w:hAnsi="Arial" w:cs="Arial"/>
          <w:spacing w:val="-4"/>
          <w:sz w:val="18"/>
          <w:szCs w:val="18"/>
        </w:rPr>
        <w:t>s</w:t>
      </w:r>
      <w:r w:rsidRPr="00BD0C00">
        <w:rPr>
          <w:rFonts w:ascii="Arial" w:hAnsi="Arial" w:cs="Arial"/>
          <w:spacing w:val="-4"/>
          <w:sz w:val="18"/>
          <w:szCs w:val="18"/>
        </w:rPr>
        <w:t xml:space="preserve"> from a related party during the nine-month period ended 30 September </w:t>
      </w:r>
      <w:r>
        <w:rPr>
          <w:rFonts w:ascii="Arial" w:hAnsi="Arial" w:cs="Arial"/>
          <w:sz w:val="18"/>
          <w:szCs w:val="18"/>
        </w:rPr>
        <w:t>2022 are as follows.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780"/>
        <w:gridCol w:w="2430"/>
        <w:gridCol w:w="2430"/>
      </w:tblGrid>
      <w:tr w:rsidR="00E14983" w14:paraId="21918892" w14:textId="77777777" w:rsidTr="000B6759">
        <w:tc>
          <w:tcPr>
            <w:tcW w:w="3780" w:type="dxa"/>
            <w:vAlign w:val="bottom"/>
          </w:tcPr>
          <w:p w14:paraId="6F69DCB7" w14:textId="77777777" w:rsidR="00E14983" w:rsidRDefault="00E14983" w:rsidP="001E0DE7">
            <w:pP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</w:tcPr>
          <w:p w14:paraId="4B455D1A" w14:textId="77777777" w:rsidR="00E14983" w:rsidRDefault="00E14983" w:rsidP="001E0DE7">
            <w:pPr>
              <w:spacing w:line="33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  <w:hideMark/>
          </w:tcPr>
          <w:p w14:paraId="3F119BC4" w14:textId="77777777" w:rsidR="00E14983" w:rsidRDefault="00E14983" w:rsidP="001E0DE7">
            <w:pPr>
              <w:spacing w:line="33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E14983" w14:paraId="5326B043" w14:textId="77777777" w:rsidTr="000B6759">
        <w:tc>
          <w:tcPr>
            <w:tcW w:w="3780" w:type="dxa"/>
            <w:vAlign w:val="bottom"/>
            <w:hideMark/>
          </w:tcPr>
          <w:p w14:paraId="6730FEC3" w14:textId="77777777" w:rsidR="00E14983" w:rsidRDefault="00E14983" w:rsidP="001E0DE7">
            <w:pPr>
              <w:pBdr>
                <w:bottom w:val="single" w:sz="6" w:space="1" w:color="auto"/>
              </w:pBd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2430" w:type="dxa"/>
            <w:hideMark/>
          </w:tcPr>
          <w:p w14:paraId="5DAA61BE" w14:textId="77777777" w:rsidR="00E14983" w:rsidRDefault="00E14983" w:rsidP="001E0DE7">
            <w:pPr>
              <w:pBdr>
                <w:bottom w:val="single" w:sz="6" w:space="1" w:color="auto"/>
              </w:pBd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Consolidated                          financial statements</w:t>
            </w:r>
          </w:p>
        </w:tc>
        <w:tc>
          <w:tcPr>
            <w:tcW w:w="2430" w:type="dxa"/>
            <w:vAlign w:val="bottom"/>
            <w:hideMark/>
          </w:tcPr>
          <w:p w14:paraId="6C74AD3B" w14:textId="77777777" w:rsidR="00E14983" w:rsidRDefault="00E14983" w:rsidP="001E0DE7">
            <w:pPr>
              <w:pBdr>
                <w:bottom w:val="single" w:sz="6" w:space="1" w:color="auto"/>
              </w:pBdr>
              <w:spacing w:line="33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Separate                             financial statements</w:t>
            </w:r>
          </w:p>
        </w:tc>
      </w:tr>
      <w:tr w:rsidR="00E14983" w14:paraId="27508456" w14:textId="77777777" w:rsidTr="000B6759">
        <w:tc>
          <w:tcPr>
            <w:tcW w:w="3780" w:type="dxa"/>
            <w:hideMark/>
          </w:tcPr>
          <w:p w14:paraId="0E44CFB0" w14:textId="77777777" w:rsidR="00E14983" w:rsidRDefault="00E14983" w:rsidP="001E0DE7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31 December 2021</w:t>
            </w:r>
          </w:p>
        </w:tc>
        <w:tc>
          <w:tcPr>
            <w:tcW w:w="2430" w:type="dxa"/>
            <w:hideMark/>
          </w:tcPr>
          <w:p w14:paraId="00E04226" w14:textId="77777777" w:rsidR="00E14983" w:rsidRDefault="00E14983" w:rsidP="001E0DE7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6,450,000</w:t>
            </w:r>
          </w:p>
        </w:tc>
        <w:tc>
          <w:tcPr>
            <w:tcW w:w="2430" w:type="dxa"/>
            <w:hideMark/>
          </w:tcPr>
          <w:p w14:paraId="3656498D" w14:textId="77777777" w:rsidR="00E14983" w:rsidRDefault="00E14983" w:rsidP="001E0DE7">
            <w:pP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3,650,000</w:t>
            </w:r>
          </w:p>
        </w:tc>
      </w:tr>
      <w:tr w:rsidR="00E14983" w14:paraId="55A2A266" w14:textId="77777777" w:rsidTr="000B6759">
        <w:tc>
          <w:tcPr>
            <w:tcW w:w="3780" w:type="dxa"/>
            <w:hideMark/>
          </w:tcPr>
          <w:p w14:paraId="10B3E105" w14:textId="77777777" w:rsidR="00E14983" w:rsidRDefault="00E14983" w:rsidP="001E0DE7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Decrease during the period</w:t>
            </w:r>
          </w:p>
        </w:tc>
        <w:tc>
          <w:tcPr>
            <w:tcW w:w="2430" w:type="dxa"/>
          </w:tcPr>
          <w:p w14:paraId="5FCC2F2B" w14:textId="77777777" w:rsidR="00E14983" w:rsidRDefault="00E14983" w:rsidP="001E0DE7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(2,850,000)</w:t>
            </w:r>
          </w:p>
        </w:tc>
        <w:tc>
          <w:tcPr>
            <w:tcW w:w="2430" w:type="dxa"/>
          </w:tcPr>
          <w:p w14:paraId="373A60DC" w14:textId="77777777" w:rsidR="00E14983" w:rsidRDefault="00E14983" w:rsidP="001E0DE7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(2,350,000)</w:t>
            </w:r>
          </w:p>
        </w:tc>
      </w:tr>
      <w:tr w:rsidR="00E14983" w14:paraId="12C06D42" w14:textId="77777777" w:rsidTr="000B6759">
        <w:tc>
          <w:tcPr>
            <w:tcW w:w="3780" w:type="dxa"/>
          </w:tcPr>
          <w:p w14:paraId="5B3D1206" w14:textId="77777777" w:rsidR="00E14983" w:rsidRDefault="00E14983" w:rsidP="001E0DE7">
            <w:pPr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30 September 2022</w:t>
            </w:r>
          </w:p>
        </w:tc>
        <w:tc>
          <w:tcPr>
            <w:tcW w:w="2430" w:type="dxa"/>
          </w:tcPr>
          <w:p w14:paraId="50E94A65" w14:textId="77777777" w:rsidR="00E14983" w:rsidRDefault="00E14983" w:rsidP="001E0DE7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3,600,000</w:t>
            </w:r>
          </w:p>
        </w:tc>
        <w:tc>
          <w:tcPr>
            <w:tcW w:w="2430" w:type="dxa"/>
          </w:tcPr>
          <w:p w14:paraId="20D7D2D8" w14:textId="77777777" w:rsidR="00E14983" w:rsidRDefault="00E14983" w:rsidP="001E0DE7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3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1,300,000</w:t>
            </w:r>
          </w:p>
        </w:tc>
      </w:tr>
    </w:tbl>
    <w:p w14:paraId="134CEFB1" w14:textId="77777777" w:rsidR="001E0DE7" w:rsidRDefault="001E0DE7" w:rsidP="001E0DE7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3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  <w:t>Short-term and long-term loans to a related party, short-term and long-term loans from a related party are denominated in Thai Baht and unsecured.</w:t>
      </w:r>
    </w:p>
    <w:p w14:paraId="30D4AFF1" w14:textId="7E2FEDF6" w:rsidR="00176227" w:rsidRPr="004C45DD" w:rsidRDefault="00D0099C" w:rsidP="001E0DE7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60" w:after="120" w:line="330" w:lineRule="exact"/>
        <w:ind w:left="547" w:hanging="547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>3</w:t>
      </w:r>
      <w:r w:rsidR="008D4F87" w:rsidRPr="004C45DD">
        <w:rPr>
          <w:rFonts w:ascii="Arial" w:hAnsi="Arial" w:cs="Arial"/>
          <w:b/>
          <w:bCs/>
          <w:sz w:val="18"/>
          <w:szCs w:val="18"/>
        </w:rPr>
        <w:t>.</w:t>
      </w:r>
      <w:r w:rsidR="008D4F87" w:rsidRPr="004C45DD">
        <w:rPr>
          <w:rFonts w:ascii="Arial" w:hAnsi="Arial" w:cs="Arial"/>
          <w:b/>
          <w:bCs/>
          <w:sz w:val="18"/>
          <w:szCs w:val="18"/>
        </w:rPr>
        <w:tab/>
        <w:t>Hire purchase receivables</w:t>
      </w:r>
    </w:p>
    <w:p w14:paraId="480323BD" w14:textId="2B003EB3" w:rsidR="00D677A4" w:rsidRPr="00FC746B" w:rsidRDefault="00D677A4" w:rsidP="001E0DE7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line="330" w:lineRule="exact"/>
        <w:ind w:left="547" w:hanging="547"/>
        <w:rPr>
          <w:rFonts w:ascii="Arial" w:hAnsi="Arial" w:cs="Arial"/>
          <w:sz w:val="18"/>
          <w:szCs w:val="18"/>
        </w:rPr>
      </w:pPr>
      <w:r w:rsidRPr="00FC746B">
        <w:rPr>
          <w:rFonts w:ascii="Arial" w:hAnsi="Arial" w:cs="Arial"/>
          <w:sz w:val="18"/>
          <w:szCs w:val="18"/>
        </w:rPr>
        <w:t>3.1</w:t>
      </w:r>
      <w:r w:rsidRPr="00FC746B">
        <w:rPr>
          <w:rFonts w:ascii="Arial" w:hAnsi="Arial" w:cs="Arial"/>
          <w:sz w:val="18"/>
          <w:szCs w:val="18"/>
        </w:rPr>
        <w:tab/>
      </w:r>
      <w:r w:rsidR="00FC746B" w:rsidRPr="00FC746B">
        <w:rPr>
          <w:rFonts w:ascii="Arial" w:hAnsi="Arial" w:cs="Arial"/>
          <w:sz w:val="18"/>
          <w:szCs w:val="18"/>
        </w:rPr>
        <w:t>The balance of hire purchase receivables classified by contractual due date</w:t>
      </w:r>
    </w:p>
    <w:tbl>
      <w:tblPr>
        <w:tblW w:w="86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5"/>
        <w:gridCol w:w="1617"/>
        <w:gridCol w:w="1616"/>
        <w:gridCol w:w="1617"/>
      </w:tblGrid>
      <w:tr w:rsidR="00D677A4" w:rsidRPr="00D677A4" w14:paraId="5AF3F34D" w14:textId="77777777" w:rsidTr="00047D99">
        <w:tc>
          <w:tcPr>
            <w:tcW w:w="3775" w:type="dxa"/>
            <w:shd w:val="clear" w:color="auto" w:fill="auto"/>
          </w:tcPr>
          <w:p w14:paraId="3B7EF34F" w14:textId="77777777" w:rsidR="00D677A4" w:rsidRPr="00D677A4" w:rsidRDefault="00D677A4" w:rsidP="001E0DE7">
            <w:pPr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4850" w:type="dxa"/>
            <w:gridSpan w:val="3"/>
            <w:shd w:val="clear" w:color="auto" w:fill="auto"/>
            <w:vAlign w:val="bottom"/>
          </w:tcPr>
          <w:p w14:paraId="1048FBE3" w14:textId="7729BB0E" w:rsidR="00D677A4" w:rsidRPr="00D677A4" w:rsidRDefault="00806489" w:rsidP="001E0DE7">
            <w:pPr>
              <w:spacing w:line="33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D677A4" w14:paraId="6E2FB7C3" w14:textId="77777777" w:rsidTr="00047D99">
        <w:tc>
          <w:tcPr>
            <w:tcW w:w="3775" w:type="dxa"/>
            <w:shd w:val="clear" w:color="auto" w:fill="auto"/>
          </w:tcPr>
          <w:p w14:paraId="5BC9C7E2" w14:textId="77777777" w:rsidR="00806489" w:rsidRPr="00D677A4" w:rsidRDefault="00806489" w:rsidP="001E0DE7">
            <w:pPr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0" w:type="dxa"/>
            <w:gridSpan w:val="3"/>
            <w:shd w:val="clear" w:color="auto" w:fill="auto"/>
            <w:vAlign w:val="bottom"/>
          </w:tcPr>
          <w:p w14:paraId="67060D0E" w14:textId="5D30BB85" w:rsidR="00806489" w:rsidRPr="00D677A4" w:rsidRDefault="00806489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D677A4" w14:paraId="14DD3F45" w14:textId="77777777" w:rsidTr="009D1E27">
        <w:tc>
          <w:tcPr>
            <w:tcW w:w="3775" w:type="dxa"/>
            <w:shd w:val="clear" w:color="auto" w:fill="auto"/>
          </w:tcPr>
          <w:p w14:paraId="37A9A056" w14:textId="77777777" w:rsidR="00806489" w:rsidRPr="00D677A4" w:rsidRDefault="00806489" w:rsidP="001E0DE7">
            <w:pPr>
              <w:spacing w:line="33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0" w:type="dxa"/>
            <w:gridSpan w:val="3"/>
            <w:shd w:val="clear" w:color="auto" w:fill="auto"/>
          </w:tcPr>
          <w:p w14:paraId="0178DDAF" w14:textId="71991F4E" w:rsidR="00806489" w:rsidRPr="00D677A4" w:rsidRDefault="00806489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264928">
              <w:rPr>
                <w:rFonts w:ascii="Arial" w:hAnsi="Arial" w:cs="Arial"/>
                <w:sz w:val="18"/>
                <w:szCs w:val="18"/>
              </w:rPr>
              <w:t>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</w:tr>
      <w:tr w:rsidR="00FC746B" w:rsidRPr="00D677A4" w14:paraId="2F12C79F" w14:textId="77777777" w:rsidTr="00047D99">
        <w:tblPrEx>
          <w:tblLook w:val="0000" w:firstRow="0" w:lastRow="0" w:firstColumn="0" w:lastColumn="0" w:noHBand="0" w:noVBand="0"/>
        </w:tblPrEx>
        <w:tc>
          <w:tcPr>
            <w:tcW w:w="3775" w:type="dxa"/>
            <w:vAlign w:val="bottom"/>
          </w:tcPr>
          <w:p w14:paraId="06D0F27E" w14:textId="77777777" w:rsidR="00FC746B" w:rsidRPr="00D677A4" w:rsidRDefault="00FC746B" w:rsidP="001E0DE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7" w:type="dxa"/>
            <w:vAlign w:val="bottom"/>
          </w:tcPr>
          <w:p w14:paraId="18F38223" w14:textId="58928082" w:rsidR="00FC746B" w:rsidRPr="00D677A4" w:rsidRDefault="00FC746B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6" w:type="dxa"/>
            <w:vAlign w:val="bottom"/>
          </w:tcPr>
          <w:p w14:paraId="50D436F1" w14:textId="0758E2DB" w:rsidR="00FC746B" w:rsidRPr="008F3CB3" w:rsidRDefault="00FC746B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3CB3">
              <w:rPr>
                <w:rFonts w:ascii="Arial" w:hAnsi="Arial" w:cs="Arial"/>
                <w:sz w:val="18"/>
                <w:szCs w:val="18"/>
              </w:rPr>
              <w:t>Long-term portion</w:t>
            </w:r>
            <w:r w:rsidRPr="004E745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7" w:type="dxa"/>
            <w:vAlign w:val="bottom"/>
          </w:tcPr>
          <w:p w14:paraId="784CA2E9" w14:textId="7803A70C" w:rsidR="00FC746B" w:rsidRPr="00D677A4" w:rsidRDefault="00FC746B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967013" w:rsidRPr="00D677A4" w14:paraId="721E0D37" w14:textId="77777777" w:rsidTr="00697DE9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7E80E5B7" w14:textId="398E32D7" w:rsidR="00967013" w:rsidRPr="00D677A4" w:rsidRDefault="00967013" w:rsidP="001E0DE7">
            <w:pPr>
              <w:tabs>
                <w:tab w:val="left" w:pos="162"/>
              </w:tabs>
              <w:spacing w:line="33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Hire purchase </w:t>
            </w:r>
            <w:r w:rsidRPr="004E7452">
              <w:rPr>
                <w:rFonts w:ascii="Arial" w:hAnsi="Arial" w:cs="Arial"/>
                <w:sz w:val="18"/>
                <w:szCs w:val="18"/>
              </w:rPr>
              <w:t>receivables</w:t>
            </w:r>
          </w:p>
        </w:tc>
        <w:tc>
          <w:tcPr>
            <w:tcW w:w="1617" w:type="dxa"/>
            <w:vAlign w:val="bottom"/>
          </w:tcPr>
          <w:p w14:paraId="31F99E35" w14:textId="3C589B0C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21,445,863</w:t>
            </w:r>
          </w:p>
        </w:tc>
        <w:tc>
          <w:tcPr>
            <w:tcW w:w="1616" w:type="dxa"/>
            <w:vAlign w:val="bottom"/>
          </w:tcPr>
          <w:p w14:paraId="5037337D" w14:textId="2E40F86C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45,762,710</w:t>
            </w:r>
          </w:p>
        </w:tc>
        <w:tc>
          <w:tcPr>
            <w:tcW w:w="1617" w:type="dxa"/>
            <w:vAlign w:val="bottom"/>
          </w:tcPr>
          <w:p w14:paraId="70BF3340" w14:textId="0D8711A4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67,208,573</w:t>
            </w:r>
          </w:p>
        </w:tc>
      </w:tr>
      <w:tr w:rsidR="00967013" w:rsidRPr="00D677A4" w14:paraId="4680617C" w14:textId="77777777" w:rsidTr="00697DE9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05EDF7A3" w14:textId="5D798F1E" w:rsidR="00967013" w:rsidRPr="00D677A4" w:rsidRDefault="00967013" w:rsidP="001E0DE7">
            <w:pPr>
              <w:tabs>
                <w:tab w:val="left" w:pos="162"/>
                <w:tab w:val="left" w:pos="522"/>
              </w:tabs>
              <w:spacing w:line="33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7" w:type="dxa"/>
            <w:vAlign w:val="bottom"/>
          </w:tcPr>
          <w:p w14:paraId="1541D70C" w14:textId="11BC8238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(3,515,021)</w:t>
            </w:r>
          </w:p>
        </w:tc>
        <w:tc>
          <w:tcPr>
            <w:tcW w:w="1616" w:type="dxa"/>
            <w:vAlign w:val="bottom"/>
          </w:tcPr>
          <w:p w14:paraId="19E3AEFE" w14:textId="6713EE18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(5,116,</w:t>
            </w:r>
            <w:r w:rsidR="00E14983">
              <w:rPr>
                <w:rFonts w:ascii="Arial" w:hAnsi="Arial" w:cs="Arial"/>
                <w:sz w:val="18"/>
                <w:szCs w:val="18"/>
              </w:rPr>
              <w:t>298</w:t>
            </w:r>
            <w:r w:rsidRPr="0096701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617" w:type="dxa"/>
            <w:vAlign w:val="bottom"/>
          </w:tcPr>
          <w:p w14:paraId="4EBD12A0" w14:textId="30D559CF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(8,631,3</w:t>
            </w:r>
            <w:r w:rsidR="00E14983">
              <w:rPr>
                <w:rFonts w:ascii="Arial" w:hAnsi="Arial" w:cs="Arial"/>
                <w:sz w:val="18"/>
                <w:szCs w:val="18"/>
              </w:rPr>
              <w:t>19</w:t>
            </w:r>
            <w:r w:rsidRPr="0096701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7013" w:rsidRPr="00D677A4" w14:paraId="46DC9F46" w14:textId="77777777" w:rsidTr="00697DE9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4628B853" w14:textId="3C0A7BE8" w:rsidR="00967013" w:rsidRPr="00D677A4" w:rsidRDefault="00967013" w:rsidP="001E0DE7">
            <w:pPr>
              <w:tabs>
                <w:tab w:val="left" w:pos="162"/>
                <w:tab w:val="left" w:pos="522"/>
              </w:tabs>
              <w:spacing w:line="33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41FAC" w14:textId="2867A633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17,930,842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FC2F5" w14:textId="3DBD9BE7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40,646,41</w:t>
            </w:r>
            <w:r w:rsidR="00E149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6F0B1" w14:textId="1E4F1575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58,577,25</w:t>
            </w:r>
            <w:r w:rsidR="00E1498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67013" w:rsidRPr="00D677A4" w14:paraId="353178CE" w14:textId="77777777" w:rsidTr="00697DE9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18D72CB4" w14:textId="2A58E8D2" w:rsidR="00967013" w:rsidRPr="00D677A4" w:rsidRDefault="00967013" w:rsidP="001E0DE7">
            <w:pPr>
              <w:spacing w:line="330" w:lineRule="exact"/>
              <w:ind w:right="-108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7" w:type="dxa"/>
            <w:vAlign w:val="bottom"/>
          </w:tcPr>
          <w:p w14:paraId="11DABAED" w14:textId="571D9ACE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(418,002)</w:t>
            </w:r>
          </w:p>
        </w:tc>
        <w:tc>
          <w:tcPr>
            <w:tcW w:w="1616" w:type="dxa"/>
            <w:vAlign w:val="bottom"/>
          </w:tcPr>
          <w:p w14:paraId="0F41DF28" w14:textId="4D572609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(929,30</w:t>
            </w:r>
            <w:r w:rsidR="00E14983">
              <w:rPr>
                <w:rFonts w:ascii="Arial" w:hAnsi="Arial" w:cs="Arial"/>
                <w:sz w:val="18"/>
                <w:szCs w:val="18"/>
              </w:rPr>
              <w:t>5</w:t>
            </w:r>
            <w:r w:rsidRPr="0096701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6D1AB8D3" w14:textId="73831525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(1,347,30</w:t>
            </w:r>
            <w:r w:rsidR="00E14983">
              <w:rPr>
                <w:rFonts w:ascii="Arial" w:hAnsi="Arial" w:cs="Arial"/>
                <w:sz w:val="18"/>
                <w:szCs w:val="18"/>
              </w:rPr>
              <w:t>7</w:t>
            </w:r>
            <w:r w:rsidRPr="0096701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67013" w:rsidRPr="00D677A4" w14:paraId="344D74B0" w14:textId="77777777" w:rsidTr="00697DE9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75" w:type="dxa"/>
          </w:tcPr>
          <w:p w14:paraId="45F43DF1" w14:textId="162840E7" w:rsidR="00967013" w:rsidRPr="00D677A4" w:rsidRDefault="00967013" w:rsidP="001E0DE7">
            <w:pPr>
              <w:tabs>
                <w:tab w:val="left" w:pos="162"/>
              </w:tabs>
              <w:spacing w:line="33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Hire purchase </w:t>
            </w:r>
            <w:r w:rsidRPr="004E7452">
              <w:rPr>
                <w:rFonts w:ascii="Arial" w:hAnsi="Arial" w:cs="Arial"/>
                <w:sz w:val="18"/>
                <w:szCs w:val="18"/>
              </w:rPr>
              <w:t>receivables - net</w:t>
            </w:r>
          </w:p>
        </w:tc>
        <w:tc>
          <w:tcPr>
            <w:tcW w:w="1617" w:type="dxa"/>
            <w:vAlign w:val="bottom"/>
          </w:tcPr>
          <w:p w14:paraId="45F92EDA" w14:textId="5A6B455D" w:rsidR="00967013" w:rsidRPr="00D677A4" w:rsidRDefault="00967013" w:rsidP="001E0DE7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17,512,840</w:t>
            </w:r>
          </w:p>
        </w:tc>
        <w:tc>
          <w:tcPr>
            <w:tcW w:w="1616" w:type="dxa"/>
            <w:vAlign w:val="bottom"/>
          </w:tcPr>
          <w:p w14:paraId="0387350B" w14:textId="6050E4BD" w:rsidR="00967013" w:rsidRPr="00D677A4" w:rsidRDefault="00967013" w:rsidP="001E0DE7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39,717,107</w:t>
            </w:r>
          </w:p>
        </w:tc>
        <w:tc>
          <w:tcPr>
            <w:tcW w:w="1617" w:type="dxa"/>
            <w:vAlign w:val="bottom"/>
          </w:tcPr>
          <w:p w14:paraId="750AA449" w14:textId="1A640C57" w:rsidR="00967013" w:rsidRPr="00D677A4" w:rsidRDefault="00967013" w:rsidP="001E0DE7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57,229,947</w:t>
            </w:r>
          </w:p>
        </w:tc>
      </w:tr>
    </w:tbl>
    <w:p w14:paraId="1A825AA2" w14:textId="77777777" w:rsidR="00D677A4" w:rsidRPr="00D677A4" w:rsidRDefault="00D677A4" w:rsidP="001E0DE7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614"/>
        <w:gridCol w:w="1614"/>
        <w:gridCol w:w="1614"/>
      </w:tblGrid>
      <w:tr w:rsidR="00D677A4" w:rsidRPr="00D677A4" w14:paraId="487C5FF8" w14:textId="77777777" w:rsidTr="00047D99">
        <w:tc>
          <w:tcPr>
            <w:tcW w:w="3780" w:type="dxa"/>
            <w:vAlign w:val="bottom"/>
          </w:tcPr>
          <w:p w14:paraId="15DBB266" w14:textId="77777777" w:rsidR="00D677A4" w:rsidRPr="00D677A4" w:rsidRDefault="00D677A4" w:rsidP="001E0DE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2857B9B7" w14:textId="10989695" w:rsidR="00D677A4" w:rsidRPr="00D677A4" w:rsidRDefault="00806489" w:rsidP="001E0DE7">
            <w:pPr>
              <w:spacing w:line="33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D677A4" w14:paraId="49BB5A31" w14:textId="77777777" w:rsidTr="00047D99">
        <w:tc>
          <w:tcPr>
            <w:tcW w:w="3780" w:type="dxa"/>
            <w:vAlign w:val="bottom"/>
          </w:tcPr>
          <w:p w14:paraId="667A99AA" w14:textId="77777777" w:rsidR="00806489" w:rsidRPr="00D677A4" w:rsidRDefault="00806489" w:rsidP="001E0DE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0865F02B" w14:textId="1E013C1F" w:rsidR="00806489" w:rsidRPr="00D677A4" w:rsidRDefault="00806489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D677A4" w14:paraId="5131BAE0" w14:textId="77777777" w:rsidTr="008E5DE7">
        <w:tc>
          <w:tcPr>
            <w:tcW w:w="3780" w:type="dxa"/>
            <w:vAlign w:val="bottom"/>
          </w:tcPr>
          <w:p w14:paraId="337FE8F6" w14:textId="77777777" w:rsidR="00806489" w:rsidRPr="00D677A4" w:rsidRDefault="00806489" w:rsidP="001E0DE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</w:tcPr>
          <w:p w14:paraId="4D18F311" w14:textId="3B85EC89" w:rsidR="00806489" w:rsidRPr="00D677A4" w:rsidRDefault="00806489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December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</w:tr>
      <w:tr w:rsidR="00FC746B" w:rsidRPr="00D677A4" w14:paraId="4E933F2E" w14:textId="77777777" w:rsidTr="00047D99">
        <w:tc>
          <w:tcPr>
            <w:tcW w:w="3780" w:type="dxa"/>
            <w:vAlign w:val="bottom"/>
          </w:tcPr>
          <w:p w14:paraId="7BDB0C32" w14:textId="77777777" w:rsidR="00FC746B" w:rsidRPr="00D677A4" w:rsidRDefault="00FC746B" w:rsidP="001E0DE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4" w:type="dxa"/>
            <w:vAlign w:val="bottom"/>
          </w:tcPr>
          <w:p w14:paraId="1D6FDECA" w14:textId="3AD88930" w:rsidR="00FC746B" w:rsidRPr="00D677A4" w:rsidRDefault="00FC746B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4" w:type="dxa"/>
            <w:vAlign w:val="bottom"/>
          </w:tcPr>
          <w:p w14:paraId="67C2B256" w14:textId="2013DC44" w:rsidR="00FC746B" w:rsidRPr="00D677A4" w:rsidRDefault="00FC746B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E7452">
              <w:rPr>
                <w:rFonts w:ascii="Arial" w:hAnsi="Arial" w:cs="Arial"/>
                <w:spacing w:val="-2"/>
                <w:sz w:val="18"/>
                <w:szCs w:val="18"/>
              </w:rPr>
              <w:t>Long-term portion</w:t>
            </w:r>
            <w:r w:rsidRPr="004E745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4" w:type="dxa"/>
            <w:vAlign w:val="bottom"/>
          </w:tcPr>
          <w:p w14:paraId="33408DF8" w14:textId="34F5F0C6" w:rsidR="00FC746B" w:rsidRPr="00D677A4" w:rsidRDefault="00FC746B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4F05A9" w:rsidRPr="00D677A4" w14:paraId="554B31C1" w14:textId="77777777" w:rsidTr="008F3CB3">
        <w:tc>
          <w:tcPr>
            <w:tcW w:w="3780" w:type="dxa"/>
          </w:tcPr>
          <w:p w14:paraId="01EBAA9F" w14:textId="12F748FE" w:rsidR="004F05A9" w:rsidRPr="00D677A4" w:rsidRDefault="004F05A9" w:rsidP="001E0DE7">
            <w:pPr>
              <w:tabs>
                <w:tab w:val="left" w:pos="162"/>
              </w:tabs>
              <w:spacing w:line="33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Hire purchase </w:t>
            </w:r>
            <w:r w:rsidRPr="004E7452">
              <w:rPr>
                <w:rFonts w:ascii="Arial" w:hAnsi="Arial" w:cs="Arial"/>
                <w:sz w:val="18"/>
                <w:szCs w:val="18"/>
              </w:rPr>
              <w:t>receivables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403F" w14:textId="77777777" w:rsidR="004F05A9" w:rsidRPr="00D677A4" w:rsidRDefault="004F05A9" w:rsidP="001E0DE7">
            <w:pP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18,896,314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8A5B" w14:textId="77777777" w:rsidR="004F05A9" w:rsidRPr="00D677A4" w:rsidRDefault="004F05A9" w:rsidP="001E0DE7">
            <w:pP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38,113,997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68AE4" w14:textId="77777777" w:rsidR="004F05A9" w:rsidRPr="00D677A4" w:rsidRDefault="004F05A9" w:rsidP="001E0DE7">
            <w:pP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57,010,311</w:t>
            </w:r>
          </w:p>
        </w:tc>
      </w:tr>
      <w:tr w:rsidR="004F05A9" w:rsidRPr="00D677A4" w14:paraId="12AD0379" w14:textId="77777777" w:rsidTr="008F3CB3">
        <w:tc>
          <w:tcPr>
            <w:tcW w:w="3780" w:type="dxa"/>
          </w:tcPr>
          <w:p w14:paraId="40C0ACA7" w14:textId="30C522F8" w:rsidR="004F05A9" w:rsidRPr="00D677A4" w:rsidRDefault="004F05A9" w:rsidP="001E0DE7">
            <w:pPr>
              <w:tabs>
                <w:tab w:val="left" w:pos="162"/>
                <w:tab w:val="left" w:pos="522"/>
              </w:tabs>
              <w:spacing w:line="33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C5FF4" w14:textId="77777777" w:rsidR="004F05A9" w:rsidRPr="00D677A4" w:rsidRDefault="004F05A9" w:rsidP="001E0DE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(3,025,789)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9F2F4" w14:textId="77777777" w:rsidR="004F05A9" w:rsidRPr="00D677A4" w:rsidRDefault="004F05A9" w:rsidP="001E0DE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(4,096,462)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A2FEB" w14:textId="77777777" w:rsidR="004F05A9" w:rsidRPr="00D677A4" w:rsidRDefault="004F05A9" w:rsidP="001E0DE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(7,122,251)</w:t>
            </w:r>
          </w:p>
        </w:tc>
      </w:tr>
      <w:tr w:rsidR="004F05A9" w:rsidRPr="00D677A4" w14:paraId="6CD9A23A" w14:textId="77777777" w:rsidTr="008F3CB3">
        <w:tc>
          <w:tcPr>
            <w:tcW w:w="3780" w:type="dxa"/>
          </w:tcPr>
          <w:p w14:paraId="126AECCD" w14:textId="184872AF" w:rsidR="004F05A9" w:rsidRPr="00D677A4" w:rsidRDefault="004F05A9" w:rsidP="001E0DE7">
            <w:pPr>
              <w:tabs>
                <w:tab w:val="left" w:pos="162"/>
                <w:tab w:val="left" w:pos="522"/>
              </w:tabs>
              <w:spacing w:line="33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B3360" w14:textId="77777777" w:rsidR="004F05A9" w:rsidRPr="00D677A4" w:rsidRDefault="004F05A9" w:rsidP="001E0DE7">
            <w:pP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15,870,525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EC33A" w14:textId="77777777" w:rsidR="004F05A9" w:rsidRPr="00D677A4" w:rsidRDefault="004F05A9" w:rsidP="001E0DE7">
            <w:pP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34,017,535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65FF" w14:textId="77777777" w:rsidR="004F05A9" w:rsidRPr="00D677A4" w:rsidRDefault="004F05A9" w:rsidP="001E0DE7">
            <w:pP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49,888,060</w:t>
            </w:r>
          </w:p>
        </w:tc>
      </w:tr>
      <w:tr w:rsidR="004F05A9" w:rsidRPr="00D677A4" w14:paraId="0AF56910" w14:textId="77777777" w:rsidTr="008F3CB3">
        <w:tc>
          <w:tcPr>
            <w:tcW w:w="3780" w:type="dxa"/>
          </w:tcPr>
          <w:p w14:paraId="74318CEB" w14:textId="5D82DBD4" w:rsidR="004F05A9" w:rsidRPr="00D677A4" w:rsidRDefault="004F05A9" w:rsidP="001E0DE7">
            <w:pPr>
              <w:spacing w:line="330" w:lineRule="exact"/>
              <w:ind w:right="-108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80B55" w14:textId="77777777" w:rsidR="004F05A9" w:rsidRPr="00D677A4" w:rsidRDefault="004F05A9" w:rsidP="001E0DE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(325,633)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78E5F" w14:textId="77777777" w:rsidR="004F05A9" w:rsidRPr="00D677A4" w:rsidRDefault="004F05A9" w:rsidP="001E0DE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(724,719)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DD231" w14:textId="77777777" w:rsidR="004F05A9" w:rsidRPr="00D677A4" w:rsidRDefault="004F05A9" w:rsidP="001E0DE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(1,050,352)</w:t>
            </w:r>
          </w:p>
        </w:tc>
      </w:tr>
      <w:tr w:rsidR="004F05A9" w:rsidRPr="00D677A4" w14:paraId="53D30B09" w14:textId="77777777" w:rsidTr="008F3CB3">
        <w:trPr>
          <w:trHeight w:val="153"/>
        </w:trPr>
        <w:tc>
          <w:tcPr>
            <w:tcW w:w="3780" w:type="dxa"/>
          </w:tcPr>
          <w:p w14:paraId="03CC3454" w14:textId="08D63E9E" w:rsidR="004F05A9" w:rsidRPr="00D677A4" w:rsidRDefault="004F05A9" w:rsidP="001E0DE7">
            <w:pPr>
              <w:tabs>
                <w:tab w:val="left" w:pos="162"/>
              </w:tabs>
              <w:spacing w:line="33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Hire purchase </w:t>
            </w:r>
            <w:r w:rsidRPr="004E7452">
              <w:rPr>
                <w:rFonts w:ascii="Arial" w:hAnsi="Arial" w:cs="Arial"/>
                <w:sz w:val="18"/>
                <w:szCs w:val="18"/>
              </w:rPr>
              <w:t>receivables - net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01FC1" w14:textId="77777777" w:rsidR="004F05A9" w:rsidRPr="00D677A4" w:rsidRDefault="004F05A9" w:rsidP="001E0DE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15,544,892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F1385" w14:textId="77777777" w:rsidR="004F05A9" w:rsidRPr="00D677A4" w:rsidRDefault="004F05A9" w:rsidP="001E0DE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33,292,816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C9815" w14:textId="77777777" w:rsidR="004F05A9" w:rsidRPr="00D677A4" w:rsidRDefault="004F05A9" w:rsidP="001E0DE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48,837,708</w:t>
            </w:r>
          </w:p>
        </w:tc>
      </w:tr>
    </w:tbl>
    <w:p w14:paraId="625B34F4" w14:textId="77777777" w:rsidR="00D677A4" w:rsidRPr="00D677A4" w:rsidRDefault="00D677A4" w:rsidP="001E0DE7">
      <w:pPr>
        <w:spacing w:line="120" w:lineRule="exact"/>
        <w:rPr>
          <w:rFonts w:ascii="Arial" w:hAnsi="Arial" w:cs="Arial"/>
          <w:sz w:val="18"/>
          <w:szCs w:val="18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617"/>
        <w:gridCol w:w="1623"/>
        <w:gridCol w:w="1620"/>
      </w:tblGrid>
      <w:tr w:rsidR="00806489" w:rsidRPr="00D677A4" w14:paraId="1B82FDDB" w14:textId="77777777" w:rsidTr="00047D99">
        <w:tc>
          <w:tcPr>
            <w:tcW w:w="3780" w:type="dxa"/>
            <w:vAlign w:val="bottom"/>
          </w:tcPr>
          <w:p w14:paraId="600B68ED" w14:textId="77777777" w:rsidR="00806489" w:rsidRPr="00D677A4" w:rsidRDefault="00806489" w:rsidP="001E0DE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0C548B4" w14:textId="7C6E125D" w:rsidR="00806489" w:rsidRPr="00D677A4" w:rsidRDefault="00806489" w:rsidP="001E0DE7">
            <w:pPr>
              <w:spacing w:line="33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D677A4" w14:paraId="7D1232D9" w14:textId="77777777" w:rsidTr="00047D99">
        <w:tc>
          <w:tcPr>
            <w:tcW w:w="3780" w:type="dxa"/>
            <w:vAlign w:val="bottom"/>
          </w:tcPr>
          <w:p w14:paraId="0B517395" w14:textId="77777777" w:rsidR="00806489" w:rsidRPr="00D677A4" w:rsidRDefault="00806489" w:rsidP="001E0DE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4ECBD75F" w14:textId="5448EED3" w:rsidR="00806489" w:rsidRPr="00D677A4" w:rsidRDefault="00806489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4C45DD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806489" w:rsidRPr="00D677A4" w14:paraId="25408628" w14:textId="77777777" w:rsidTr="00352D33">
        <w:tc>
          <w:tcPr>
            <w:tcW w:w="3780" w:type="dxa"/>
            <w:vAlign w:val="bottom"/>
          </w:tcPr>
          <w:p w14:paraId="3E3598C8" w14:textId="77777777" w:rsidR="00806489" w:rsidRPr="00D677A4" w:rsidRDefault="00806489" w:rsidP="001E0DE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</w:tcPr>
          <w:p w14:paraId="29330481" w14:textId="13C36EE8" w:rsidR="00806489" w:rsidRPr="00D677A4" w:rsidRDefault="00806489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264928">
              <w:rPr>
                <w:rFonts w:ascii="Arial" w:hAnsi="Arial" w:cs="Arial"/>
                <w:sz w:val="18"/>
                <w:szCs w:val="18"/>
              </w:rPr>
              <w:t>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</w:tr>
      <w:tr w:rsidR="00FC746B" w:rsidRPr="00D677A4" w14:paraId="5BD5324A" w14:textId="77777777" w:rsidTr="00047D99">
        <w:tc>
          <w:tcPr>
            <w:tcW w:w="3780" w:type="dxa"/>
            <w:vAlign w:val="bottom"/>
          </w:tcPr>
          <w:p w14:paraId="37677656" w14:textId="77777777" w:rsidR="00FC746B" w:rsidRPr="00D677A4" w:rsidRDefault="00FC746B" w:rsidP="001E0DE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3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7" w:type="dxa"/>
            <w:vAlign w:val="bottom"/>
          </w:tcPr>
          <w:p w14:paraId="173397DD" w14:textId="08E5A9DF" w:rsidR="00FC746B" w:rsidRPr="00D677A4" w:rsidRDefault="00FC746B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23" w:type="dxa"/>
            <w:vAlign w:val="bottom"/>
          </w:tcPr>
          <w:p w14:paraId="3155ABDD" w14:textId="6DB28F53" w:rsidR="00FC746B" w:rsidRPr="00D677A4" w:rsidRDefault="00FC746B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E7452">
              <w:rPr>
                <w:rFonts w:ascii="Arial" w:hAnsi="Arial" w:cs="Arial"/>
                <w:spacing w:val="-2"/>
                <w:sz w:val="18"/>
                <w:szCs w:val="18"/>
              </w:rPr>
              <w:t>Long-term portion</w:t>
            </w:r>
            <w:r w:rsidRPr="004E745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EAF0810" w14:textId="76314FA5" w:rsidR="00FC746B" w:rsidRPr="00D677A4" w:rsidRDefault="00FC746B" w:rsidP="001E0DE7">
            <w:pPr>
              <w:pBdr>
                <w:bottom w:val="single" w:sz="4" w:space="1" w:color="auto"/>
              </w:pBdr>
              <w:spacing w:line="33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967013" w:rsidRPr="00D677A4" w14:paraId="6E0B6B66" w14:textId="77777777" w:rsidTr="0017381C">
        <w:tc>
          <w:tcPr>
            <w:tcW w:w="3780" w:type="dxa"/>
          </w:tcPr>
          <w:p w14:paraId="1CF730FA" w14:textId="79925FA8" w:rsidR="00967013" w:rsidRPr="00D677A4" w:rsidRDefault="00967013" w:rsidP="001E0DE7">
            <w:pPr>
              <w:tabs>
                <w:tab w:val="left" w:pos="162"/>
              </w:tabs>
              <w:spacing w:line="33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Hire purchase </w:t>
            </w:r>
            <w:r w:rsidRPr="004E7452">
              <w:rPr>
                <w:rFonts w:ascii="Arial" w:hAnsi="Arial" w:cs="Arial"/>
                <w:sz w:val="18"/>
                <w:szCs w:val="18"/>
              </w:rPr>
              <w:t>receivables</w:t>
            </w:r>
          </w:p>
        </w:tc>
        <w:tc>
          <w:tcPr>
            <w:tcW w:w="1617" w:type="dxa"/>
            <w:vAlign w:val="bottom"/>
          </w:tcPr>
          <w:p w14:paraId="521EB678" w14:textId="2323A885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17,541,307</w:t>
            </w:r>
          </w:p>
        </w:tc>
        <w:tc>
          <w:tcPr>
            <w:tcW w:w="1623" w:type="dxa"/>
            <w:vAlign w:val="bottom"/>
          </w:tcPr>
          <w:p w14:paraId="7F4AF6A7" w14:textId="2A04BF00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40,624,396</w:t>
            </w:r>
          </w:p>
        </w:tc>
        <w:tc>
          <w:tcPr>
            <w:tcW w:w="1620" w:type="dxa"/>
            <w:vAlign w:val="bottom"/>
          </w:tcPr>
          <w:p w14:paraId="79E5556F" w14:textId="13201DD2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58,165,703</w:t>
            </w:r>
          </w:p>
        </w:tc>
      </w:tr>
      <w:tr w:rsidR="00967013" w:rsidRPr="00D677A4" w14:paraId="58AADCC2" w14:textId="77777777" w:rsidTr="0017381C">
        <w:tc>
          <w:tcPr>
            <w:tcW w:w="3780" w:type="dxa"/>
          </w:tcPr>
          <w:p w14:paraId="47240D6F" w14:textId="0498633E" w:rsidR="00967013" w:rsidRPr="00D677A4" w:rsidRDefault="00967013" w:rsidP="001E0DE7">
            <w:pPr>
              <w:tabs>
                <w:tab w:val="left" w:pos="162"/>
                <w:tab w:val="left" w:pos="522"/>
              </w:tabs>
              <w:spacing w:line="33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7" w:type="dxa"/>
            <w:vAlign w:val="bottom"/>
          </w:tcPr>
          <w:p w14:paraId="4D242C06" w14:textId="5224CB51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(3,043,752)</w:t>
            </w:r>
          </w:p>
        </w:tc>
        <w:tc>
          <w:tcPr>
            <w:tcW w:w="1623" w:type="dxa"/>
            <w:vAlign w:val="bottom"/>
          </w:tcPr>
          <w:p w14:paraId="7FB9ADB4" w14:textId="6898CDF2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(4,719,410)</w:t>
            </w:r>
          </w:p>
        </w:tc>
        <w:tc>
          <w:tcPr>
            <w:tcW w:w="1620" w:type="dxa"/>
            <w:vAlign w:val="bottom"/>
          </w:tcPr>
          <w:p w14:paraId="1149D631" w14:textId="4921AFDB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(7,763,162)</w:t>
            </w:r>
          </w:p>
        </w:tc>
      </w:tr>
      <w:tr w:rsidR="00967013" w:rsidRPr="00D677A4" w14:paraId="3C666369" w14:textId="77777777" w:rsidTr="0017381C">
        <w:tc>
          <w:tcPr>
            <w:tcW w:w="3780" w:type="dxa"/>
          </w:tcPr>
          <w:p w14:paraId="2DE3D8D7" w14:textId="2E725E92" w:rsidR="00967013" w:rsidRPr="00D677A4" w:rsidRDefault="00967013" w:rsidP="001E0DE7">
            <w:pPr>
              <w:tabs>
                <w:tab w:val="left" w:pos="162"/>
                <w:tab w:val="left" w:pos="522"/>
              </w:tabs>
              <w:spacing w:line="33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7" w:type="dxa"/>
            <w:vAlign w:val="bottom"/>
          </w:tcPr>
          <w:p w14:paraId="19028C32" w14:textId="2C643076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14,497,555</w:t>
            </w:r>
          </w:p>
        </w:tc>
        <w:tc>
          <w:tcPr>
            <w:tcW w:w="1623" w:type="dxa"/>
            <w:vAlign w:val="bottom"/>
          </w:tcPr>
          <w:p w14:paraId="11C916B6" w14:textId="1AA3F8C9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35,904,986</w:t>
            </w:r>
          </w:p>
        </w:tc>
        <w:tc>
          <w:tcPr>
            <w:tcW w:w="1620" w:type="dxa"/>
            <w:vAlign w:val="bottom"/>
          </w:tcPr>
          <w:p w14:paraId="6A78EE99" w14:textId="1F8BE94C" w:rsidR="00967013" w:rsidRPr="00D677A4" w:rsidRDefault="00967013" w:rsidP="001E0DE7">
            <w:pP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50,402,541</w:t>
            </w:r>
          </w:p>
        </w:tc>
      </w:tr>
      <w:tr w:rsidR="00967013" w:rsidRPr="00D677A4" w14:paraId="6B0CA38D" w14:textId="77777777" w:rsidTr="0017381C">
        <w:tc>
          <w:tcPr>
            <w:tcW w:w="3780" w:type="dxa"/>
          </w:tcPr>
          <w:p w14:paraId="3F008857" w14:textId="26DC31F3" w:rsidR="00967013" w:rsidRPr="00D677A4" w:rsidRDefault="00967013" w:rsidP="001E0DE7">
            <w:pPr>
              <w:spacing w:line="330" w:lineRule="exact"/>
              <w:ind w:right="-108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7" w:type="dxa"/>
            <w:vAlign w:val="bottom"/>
          </w:tcPr>
          <w:p w14:paraId="127B393D" w14:textId="5581DDE0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(325,065)</w:t>
            </w:r>
          </w:p>
        </w:tc>
        <w:tc>
          <w:tcPr>
            <w:tcW w:w="1623" w:type="dxa"/>
            <w:vAlign w:val="bottom"/>
          </w:tcPr>
          <w:p w14:paraId="1C4FA584" w14:textId="7229CF56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(800,956)</w:t>
            </w:r>
          </w:p>
        </w:tc>
        <w:tc>
          <w:tcPr>
            <w:tcW w:w="1620" w:type="dxa"/>
            <w:vAlign w:val="bottom"/>
          </w:tcPr>
          <w:p w14:paraId="368D6FF4" w14:textId="490404D6" w:rsidR="00967013" w:rsidRPr="00D677A4" w:rsidRDefault="00967013" w:rsidP="001E0DE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(1,126,021)</w:t>
            </w:r>
          </w:p>
        </w:tc>
      </w:tr>
      <w:tr w:rsidR="00967013" w:rsidRPr="00D677A4" w14:paraId="7DB1463E" w14:textId="77777777" w:rsidTr="0017381C">
        <w:trPr>
          <w:trHeight w:val="153"/>
        </w:trPr>
        <w:tc>
          <w:tcPr>
            <w:tcW w:w="3780" w:type="dxa"/>
          </w:tcPr>
          <w:p w14:paraId="5EEB561A" w14:textId="68D1BA9C" w:rsidR="00967013" w:rsidRPr="00D677A4" w:rsidRDefault="00967013" w:rsidP="001E0DE7">
            <w:pPr>
              <w:tabs>
                <w:tab w:val="left" w:pos="162"/>
              </w:tabs>
              <w:spacing w:line="33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Hire purchase </w:t>
            </w:r>
            <w:r w:rsidRPr="004E7452">
              <w:rPr>
                <w:rFonts w:ascii="Arial" w:hAnsi="Arial" w:cs="Arial"/>
                <w:sz w:val="18"/>
                <w:szCs w:val="18"/>
              </w:rPr>
              <w:t>receivables - net</w:t>
            </w:r>
          </w:p>
        </w:tc>
        <w:tc>
          <w:tcPr>
            <w:tcW w:w="1617" w:type="dxa"/>
            <w:vAlign w:val="bottom"/>
          </w:tcPr>
          <w:p w14:paraId="05530348" w14:textId="3A3A637A" w:rsidR="00967013" w:rsidRPr="00D677A4" w:rsidRDefault="00967013" w:rsidP="001E0DE7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14,172,490</w:t>
            </w:r>
          </w:p>
        </w:tc>
        <w:tc>
          <w:tcPr>
            <w:tcW w:w="1623" w:type="dxa"/>
            <w:vAlign w:val="bottom"/>
          </w:tcPr>
          <w:p w14:paraId="5CB1A0D8" w14:textId="6D072213" w:rsidR="00967013" w:rsidRPr="00D677A4" w:rsidRDefault="00967013" w:rsidP="001E0DE7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35,104,030</w:t>
            </w:r>
          </w:p>
        </w:tc>
        <w:tc>
          <w:tcPr>
            <w:tcW w:w="1620" w:type="dxa"/>
            <w:vAlign w:val="bottom"/>
          </w:tcPr>
          <w:p w14:paraId="25746772" w14:textId="45B31C2D" w:rsidR="00967013" w:rsidRPr="00D677A4" w:rsidRDefault="00967013" w:rsidP="001E0DE7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3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49,276,520</w:t>
            </w:r>
          </w:p>
        </w:tc>
      </w:tr>
      <w:tr w:rsidR="00806489" w:rsidRPr="00D677A4" w14:paraId="4AAA687A" w14:textId="77777777" w:rsidTr="00047D99">
        <w:tc>
          <w:tcPr>
            <w:tcW w:w="3780" w:type="dxa"/>
            <w:vAlign w:val="bottom"/>
          </w:tcPr>
          <w:p w14:paraId="6CE38C2C" w14:textId="3DF3E7AC" w:rsidR="00806489" w:rsidRPr="00D677A4" w:rsidRDefault="00806489" w:rsidP="00FC746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085736F" w14:textId="70A8E9F2" w:rsidR="00806489" w:rsidRPr="00D677A4" w:rsidRDefault="00806489" w:rsidP="00FC746B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D677A4" w14:paraId="7C51CA49" w14:textId="77777777" w:rsidTr="00047D99">
        <w:tc>
          <w:tcPr>
            <w:tcW w:w="3780" w:type="dxa"/>
            <w:vAlign w:val="bottom"/>
          </w:tcPr>
          <w:p w14:paraId="0676F39B" w14:textId="77777777" w:rsidR="00806489" w:rsidRPr="00D677A4" w:rsidRDefault="00806489" w:rsidP="00FC746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1C6C2846" w14:textId="536931E4" w:rsidR="00806489" w:rsidRPr="00D677A4" w:rsidRDefault="00806489" w:rsidP="00FC746B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 w:rsidRPr="004C45DD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806489" w:rsidRPr="00D677A4" w14:paraId="60A186EA" w14:textId="77777777" w:rsidTr="00B264C5">
        <w:tc>
          <w:tcPr>
            <w:tcW w:w="3780" w:type="dxa"/>
            <w:vAlign w:val="bottom"/>
          </w:tcPr>
          <w:p w14:paraId="68CA4FF3" w14:textId="77777777" w:rsidR="00806489" w:rsidRPr="00D677A4" w:rsidRDefault="00806489" w:rsidP="00FC746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60" w:type="dxa"/>
            <w:gridSpan w:val="3"/>
          </w:tcPr>
          <w:p w14:paraId="3469F9D1" w14:textId="257A7239" w:rsidR="00806489" w:rsidRPr="00D677A4" w:rsidRDefault="00806489" w:rsidP="00FC746B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December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</w:tr>
      <w:tr w:rsidR="00FC746B" w:rsidRPr="00D677A4" w14:paraId="7C758FBB" w14:textId="77777777" w:rsidTr="00047D99">
        <w:tc>
          <w:tcPr>
            <w:tcW w:w="3780" w:type="dxa"/>
            <w:vAlign w:val="bottom"/>
          </w:tcPr>
          <w:p w14:paraId="2FC19D7E" w14:textId="77777777" w:rsidR="00FC746B" w:rsidRPr="00D677A4" w:rsidRDefault="00FC746B" w:rsidP="00FC746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7" w:type="dxa"/>
            <w:vAlign w:val="bottom"/>
          </w:tcPr>
          <w:p w14:paraId="31C3C67D" w14:textId="53235822" w:rsidR="00FC746B" w:rsidRPr="00D677A4" w:rsidRDefault="00FC746B" w:rsidP="00FC746B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23" w:type="dxa"/>
            <w:vAlign w:val="bottom"/>
          </w:tcPr>
          <w:p w14:paraId="3EA26979" w14:textId="0DF8FAC1" w:rsidR="00FC746B" w:rsidRPr="00D677A4" w:rsidRDefault="00FC746B" w:rsidP="00FC746B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E7452">
              <w:rPr>
                <w:rFonts w:ascii="Arial" w:hAnsi="Arial" w:cs="Arial"/>
                <w:spacing w:val="-2"/>
                <w:sz w:val="18"/>
                <w:szCs w:val="18"/>
              </w:rPr>
              <w:t>Long-term portion</w:t>
            </w:r>
            <w:r w:rsidRPr="004E745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7B52C68" w14:textId="23B86EE5" w:rsidR="00FC746B" w:rsidRPr="00D677A4" w:rsidRDefault="00FC746B" w:rsidP="00FC746B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4F05A9" w:rsidRPr="00D677A4" w14:paraId="30A27BAE" w14:textId="77777777" w:rsidTr="00587EBE">
        <w:tc>
          <w:tcPr>
            <w:tcW w:w="3780" w:type="dxa"/>
          </w:tcPr>
          <w:p w14:paraId="4518062C" w14:textId="03EC032A" w:rsidR="004F05A9" w:rsidRPr="00D677A4" w:rsidRDefault="004F05A9" w:rsidP="004F05A9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Hire purchase </w:t>
            </w:r>
            <w:r w:rsidRPr="004E7452">
              <w:rPr>
                <w:rFonts w:ascii="Arial" w:hAnsi="Arial" w:cs="Arial"/>
                <w:sz w:val="18"/>
                <w:szCs w:val="18"/>
              </w:rPr>
              <w:t>receivables</w:t>
            </w:r>
          </w:p>
        </w:tc>
        <w:tc>
          <w:tcPr>
            <w:tcW w:w="1617" w:type="dxa"/>
            <w:vAlign w:val="bottom"/>
          </w:tcPr>
          <w:p w14:paraId="45B1AEF5" w14:textId="77777777" w:rsidR="004F05A9" w:rsidRPr="00D677A4" w:rsidRDefault="004F05A9" w:rsidP="008F3CB3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  <w:cs/>
              </w:rPr>
              <w:t>15</w:t>
            </w:r>
            <w:r w:rsidRPr="00D677A4">
              <w:rPr>
                <w:rFonts w:ascii="Arial" w:hAnsi="Arial" w:cs="Arial"/>
                <w:sz w:val="18"/>
                <w:szCs w:val="18"/>
              </w:rPr>
              <w:t>,488,802</w:t>
            </w:r>
          </w:p>
        </w:tc>
        <w:tc>
          <w:tcPr>
            <w:tcW w:w="1623" w:type="dxa"/>
            <w:vAlign w:val="bottom"/>
          </w:tcPr>
          <w:p w14:paraId="4C91D933" w14:textId="77777777" w:rsidR="004F05A9" w:rsidRPr="00D677A4" w:rsidRDefault="004F05A9" w:rsidP="008F3CB3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33,774,887</w:t>
            </w:r>
          </w:p>
        </w:tc>
        <w:tc>
          <w:tcPr>
            <w:tcW w:w="1620" w:type="dxa"/>
            <w:vAlign w:val="bottom"/>
          </w:tcPr>
          <w:p w14:paraId="12465E75" w14:textId="77777777" w:rsidR="004F05A9" w:rsidRPr="00D677A4" w:rsidRDefault="004F05A9" w:rsidP="008F3CB3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D677A4">
              <w:rPr>
                <w:rFonts w:ascii="Arial" w:hAnsi="Arial" w:cs="Arial"/>
                <w:sz w:val="18"/>
                <w:szCs w:val="18"/>
                <w:cs/>
              </w:rPr>
              <w:t>49</w:t>
            </w:r>
            <w:r w:rsidRPr="00D677A4">
              <w:rPr>
                <w:rFonts w:ascii="Arial" w:hAnsi="Arial" w:cs="Arial"/>
                <w:sz w:val="18"/>
                <w:szCs w:val="18"/>
              </w:rPr>
              <w:t>,263,689</w:t>
            </w:r>
          </w:p>
        </w:tc>
      </w:tr>
      <w:tr w:rsidR="004F05A9" w:rsidRPr="00D677A4" w14:paraId="7842A348" w14:textId="77777777" w:rsidTr="00587EBE">
        <w:tc>
          <w:tcPr>
            <w:tcW w:w="3780" w:type="dxa"/>
          </w:tcPr>
          <w:p w14:paraId="646F9F7F" w14:textId="54FA7FEE" w:rsidR="004F05A9" w:rsidRPr="00D677A4" w:rsidRDefault="004F05A9" w:rsidP="004F05A9">
            <w:pPr>
              <w:tabs>
                <w:tab w:val="left" w:pos="162"/>
                <w:tab w:val="left" w:pos="522"/>
              </w:tabs>
              <w:spacing w:line="36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7" w:type="dxa"/>
            <w:vAlign w:val="bottom"/>
          </w:tcPr>
          <w:p w14:paraId="2946AA72" w14:textId="77777777" w:rsidR="004F05A9" w:rsidRPr="00D677A4" w:rsidRDefault="004F05A9" w:rsidP="008F3CB3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(2,615,303)</w:t>
            </w:r>
          </w:p>
        </w:tc>
        <w:tc>
          <w:tcPr>
            <w:tcW w:w="1623" w:type="dxa"/>
            <w:vAlign w:val="bottom"/>
          </w:tcPr>
          <w:p w14:paraId="1705B30E" w14:textId="77777777" w:rsidR="004F05A9" w:rsidRPr="00D677A4" w:rsidRDefault="004F05A9" w:rsidP="008F3CB3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(3,762,242)</w:t>
            </w:r>
          </w:p>
        </w:tc>
        <w:tc>
          <w:tcPr>
            <w:tcW w:w="1620" w:type="dxa"/>
            <w:vAlign w:val="bottom"/>
          </w:tcPr>
          <w:p w14:paraId="50B2D92E" w14:textId="77777777" w:rsidR="004F05A9" w:rsidRPr="00D677A4" w:rsidRDefault="004F05A9" w:rsidP="008F3CB3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(6,377,545)</w:t>
            </w:r>
          </w:p>
        </w:tc>
      </w:tr>
      <w:tr w:rsidR="004F05A9" w:rsidRPr="00D677A4" w14:paraId="1212FCE5" w14:textId="77777777" w:rsidTr="00587EBE">
        <w:tc>
          <w:tcPr>
            <w:tcW w:w="3780" w:type="dxa"/>
          </w:tcPr>
          <w:p w14:paraId="2F7EFEBD" w14:textId="19F1B8F0" w:rsidR="004F05A9" w:rsidRPr="00D677A4" w:rsidRDefault="004F05A9" w:rsidP="004F05A9">
            <w:pPr>
              <w:tabs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Net investment in the hire purchase contract </w:t>
            </w:r>
          </w:p>
        </w:tc>
        <w:tc>
          <w:tcPr>
            <w:tcW w:w="1617" w:type="dxa"/>
            <w:vAlign w:val="bottom"/>
          </w:tcPr>
          <w:p w14:paraId="35FF5C9F" w14:textId="77777777" w:rsidR="004F05A9" w:rsidRPr="00D677A4" w:rsidRDefault="004F05A9" w:rsidP="008F3CB3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12,873,499</w:t>
            </w:r>
          </w:p>
        </w:tc>
        <w:tc>
          <w:tcPr>
            <w:tcW w:w="1623" w:type="dxa"/>
            <w:vAlign w:val="bottom"/>
          </w:tcPr>
          <w:p w14:paraId="20910FF0" w14:textId="77777777" w:rsidR="004F05A9" w:rsidRPr="00D677A4" w:rsidRDefault="004F05A9" w:rsidP="008F3CB3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30,012,645</w:t>
            </w:r>
          </w:p>
        </w:tc>
        <w:tc>
          <w:tcPr>
            <w:tcW w:w="1620" w:type="dxa"/>
            <w:vAlign w:val="bottom"/>
          </w:tcPr>
          <w:p w14:paraId="781D2B4C" w14:textId="77777777" w:rsidR="004F05A9" w:rsidRPr="00D677A4" w:rsidRDefault="004F05A9" w:rsidP="008F3CB3">
            <w:pP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42,886,144</w:t>
            </w:r>
          </w:p>
        </w:tc>
      </w:tr>
      <w:tr w:rsidR="004F05A9" w:rsidRPr="00D677A4" w14:paraId="4D647DBD" w14:textId="77777777" w:rsidTr="00587EBE">
        <w:tc>
          <w:tcPr>
            <w:tcW w:w="3780" w:type="dxa"/>
          </w:tcPr>
          <w:p w14:paraId="7D7CA173" w14:textId="5426DD99" w:rsidR="004F05A9" w:rsidRPr="00D677A4" w:rsidRDefault="004F05A9" w:rsidP="004F05A9">
            <w:pPr>
              <w:spacing w:line="360" w:lineRule="exact"/>
              <w:ind w:right="-108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7" w:type="dxa"/>
            <w:vAlign w:val="bottom"/>
          </w:tcPr>
          <w:p w14:paraId="314AA4D3" w14:textId="77777777" w:rsidR="004F05A9" w:rsidRPr="00D677A4" w:rsidRDefault="004F05A9" w:rsidP="008F3CB3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(246,687)</w:t>
            </w:r>
          </w:p>
        </w:tc>
        <w:tc>
          <w:tcPr>
            <w:tcW w:w="1623" w:type="dxa"/>
            <w:vAlign w:val="bottom"/>
          </w:tcPr>
          <w:p w14:paraId="17A209CC" w14:textId="77777777" w:rsidR="004F05A9" w:rsidRPr="00D677A4" w:rsidRDefault="004F05A9" w:rsidP="008F3CB3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(619,226)</w:t>
            </w:r>
          </w:p>
        </w:tc>
        <w:tc>
          <w:tcPr>
            <w:tcW w:w="1620" w:type="dxa"/>
            <w:vAlign w:val="bottom"/>
          </w:tcPr>
          <w:p w14:paraId="3E5E941A" w14:textId="77777777" w:rsidR="004F05A9" w:rsidRPr="00D677A4" w:rsidRDefault="004F05A9" w:rsidP="008F3CB3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  <w:cs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(865,913)</w:t>
            </w:r>
          </w:p>
        </w:tc>
      </w:tr>
      <w:tr w:rsidR="004F05A9" w:rsidRPr="00D677A4" w14:paraId="2AE1C483" w14:textId="77777777" w:rsidTr="00587EBE">
        <w:trPr>
          <w:trHeight w:val="233"/>
        </w:trPr>
        <w:tc>
          <w:tcPr>
            <w:tcW w:w="3780" w:type="dxa"/>
          </w:tcPr>
          <w:p w14:paraId="2338A2C3" w14:textId="6CC3175F" w:rsidR="004F05A9" w:rsidRPr="00D677A4" w:rsidRDefault="004F05A9" w:rsidP="004F05A9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Hire purchase </w:t>
            </w:r>
            <w:r w:rsidRPr="004E7452">
              <w:rPr>
                <w:rFonts w:ascii="Arial" w:hAnsi="Arial" w:cs="Arial"/>
                <w:sz w:val="18"/>
                <w:szCs w:val="18"/>
              </w:rPr>
              <w:t>receivables - net</w:t>
            </w:r>
          </w:p>
        </w:tc>
        <w:tc>
          <w:tcPr>
            <w:tcW w:w="1617" w:type="dxa"/>
            <w:vAlign w:val="bottom"/>
          </w:tcPr>
          <w:p w14:paraId="4EC8EA48" w14:textId="77777777" w:rsidR="004F05A9" w:rsidRPr="00D677A4" w:rsidRDefault="004F05A9" w:rsidP="008F3CB3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12,626,812</w:t>
            </w:r>
          </w:p>
        </w:tc>
        <w:tc>
          <w:tcPr>
            <w:tcW w:w="1623" w:type="dxa"/>
            <w:vAlign w:val="bottom"/>
          </w:tcPr>
          <w:p w14:paraId="0CD0A506" w14:textId="77777777" w:rsidR="004F05A9" w:rsidRPr="00D677A4" w:rsidRDefault="004F05A9" w:rsidP="008F3CB3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29,393,419</w:t>
            </w:r>
          </w:p>
        </w:tc>
        <w:tc>
          <w:tcPr>
            <w:tcW w:w="1620" w:type="dxa"/>
            <w:vAlign w:val="bottom"/>
          </w:tcPr>
          <w:p w14:paraId="3B579AFE" w14:textId="77777777" w:rsidR="004F05A9" w:rsidRPr="00D677A4" w:rsidRDefault="004F05A9" w:rsidP="008F3CB3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42,020,231</w:t>
            </w:r>
          </w:p>
        </w:tc>
      </w:tr>
    </w:tbl>
    <w:p w14:paraId="7A67450D" w14:textId="15492CE5" w:rsidR="00176227" w:rsidRPr="004C45DD" w:rsidRDefault="00D677A4" w:rsidP="008F3CB3">
      <w:pPr>
        <w:pStyle w:val="BodyTextIndent3"/>
        <w:tabs>
          <w:tab w:val="clear" w:pos="360"/>
        </w:tabs>
        <w:spacing w:before="240" w:after="0" w:line="360" w:lineRule="exact"/>
        <w:ind w:left="547" w:hanging="54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3.2</w:t>
      </w:r>
      <w:r w:rsidR="00F317EE" w:rsidRPr="004C45DD">
        <w:rPr>
          <w:rFonts w:ascii="Arial" w:hAnsi="Arial" w:cs="Arial"/>
          <w:sz w:val="18"/>
          <w:szCs w:val="18"/>
        </w:rPr>
        <w:tab/>
      </w:r>
      <w:r w:rsidR="00385672" w:rsidRPr="004C45DD">
        <w:rPr>
          <w:rFonts w:ascii="Arial" w:hAnsi="Arial" w:cs="Arial"/>
          <w:sz w:val="18"/>
          <w:szCs w:val="18"/>
        </w:rPr>
        <w:t>T</w:t>
      </w:r>
      <w:r w:rsidR="00176227" w:rsidRPr="004C45DD">
        <w:rPr>
          <w:rFonts w:ascii="Arial" w:hAnsi="Arial" w:cs="Arial"/>
          <w:sz w:val="18"/>
          <w:szCs w:val="18"/>
        </w:rPr>
        <w:t>he balance</w:t>
      </w:r>
      <w:r w:rsidR="00C103AE" w:rsidRPr="004C45DD">
        <w:rPr>
          <w:rFonts w:ascii="Arial" w:hAnsi="Arial" w:cs="Arial"/>
          <w:sz w:val="18"/>
          <w:szCs w:val="18"/>
        </w:rPr>
        <w:t>s</w:t>
      </w:r>
      <w:r w:rsidR="00176227" w:rsidRPr="004C45DD">
        <w:rPr>
          <w:rFonts w:ascii="Arial" w:hAnsi="Arial" w:cs="Arial"/>
          <w:sz w:val="18"/>
          <w:szCs w:val="18"/>
        </w:rPr>
        <w:t xml:space="preserve"> of hire purchase receivables c</w:t>
      </w:r>
      <w:r w:rsidR="00092B37" w:rsidRPr="004C45DD">
        <w:rPr>
          <w:rFonts w:ascii="Arial" w:hAnsi="Arial" w:cs="Arial"/>
          <w:sz w:val="18"/>
          <w:szCs w:val="18"/>
        </w:rPr>
        <w:t xml:space="preserve">lassified by </w:t>
      </w:r>
      <w:r w:rsidR="00DF3C94" w:rsidRPr="004C45DD">
        <w:rPr>
          <w:rFonts w:ascii="Arial" w:hAnsi="Arial" w:cs="Arial"/>
          <w:sz w:val="18"/>
          <w:szCs w:val="18"/>
        </w:rPr>
        <w:t xml:space="preserve">the </w:t>
      </w:r>
      <w:r w:rsidR="00723E4F" w:rsidRPr="004C45DD">
        <w:rPr>
          <w:rFonts w:ascii="Arial" w:hAnsi="Arial" w:cs="Arial"/>
          <w:sz w:val="18"/>
          <w:szCs w:val="18"/>
        </w:rPr>
        <w:t>stage of credit risk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90"/>
        <w:gridCol w:w="1440"/>
        <w:gridCol w:w="1440"/>
        <w:gridCol w:w="1440"/>
      </w:tblGrid>
      <w:tr w:rsidR="008A5372" w:rsidRPr="004C45DD" w14:paraId="140C8D5C" w14:textId="77777777" w:rsidTr="00D677A4">
        <w:tc>
          <w:tcPr>
            <w:tcW w:w="2880" w:type="dxa"/>
            <w:shd w:val="clear" w:color="auto" w:fill="auto"/>
          </w:tcPr>
          <w:p w14:paraId="013CB4D6" w14:textId="77777777" w:rsidR="008A5372" w:rsidRPr="004C45DD" w:rsidRDefault="008A5372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F2251A" w14:textId="77777777" w:rsidR="008A5372" w:rsidRPr="004C45DD" w:rsidRDefault="008A5372" w:rsidP="008F3CB3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shd w:val="clear" w:color="auto" w:fill="auto"/>
            <w:vAlign w:val="bottom"/>
          </w:tcPr>
          <w:p w14:paraId="34860221" w14:textId="77777777" w:rsidR="008A5372" w:rsidRPr="004C45DD" w:rsidRDefault="008A5372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A5372" w:rsidRPr="004C45DD" w14:paraId="36983E96" w14:textId="77777777" w:rsidTr="00D677A4">
        <w:tc>
          <w:tcPr>
            <w:tcW w:w="2880" w:type="dxa"/>
            <w:shd w:val="clear" w:color="auto" w:fill="auto"/>
          </w:tcPr>
          <w:p w14:paraId="573E4A3B" w14:textId="77777777" w:rsidR="008A5372" w:rsidRPr="004C45DD" w:rsidRDefault="008A5372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bottom"/>
          </w:tcPr>
          <w:p w14:paraId="5C9AB82B" w14:textId="1D2416B0" w:rsidR="008A5372" w:rsidRPr="004C45DD" w:rsidRDefault="008A5372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D677A4" w:rsidRPr="004C45DD" w14:paraId="4C2AF515" w14:textId="77777777" w:rsidTr="00D677A4">
        <w:tc>
          <w:tcPr>
            <w:tcW w:w="2880" w:type="dxa"/>
            <w:shd w:val="clear" w:color="auto" w:fill="auto"/>
          </w:tcPr>
          <w:p w14:paraId="4097CAB1" w14:textId="77777777" w:rsidR="00D677A4" w:rsidRPr="004C45DD" w:rsidRDefault="00D677A4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1AC7A3EF" w14:textId="7F52EC51" w:rsidR="00D677A4" w:rsidRPr="004C45DD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264928">
              <w:rPr>
                <w:rFonts w:ascii="Arial" w:hAnsi="Arial" w:cs="Arial"/>
                <w:sz w:val="18"/>
                <w:szCs w:val="18"/>
              </w:rPr>
              <w:t>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2880" w:type="dxa"/>
            <w:gridSpan w:val="2"/>
          </w:tcPr>
          <w:p w14:paraId="1A47B657" w14:textId="5BE856A2" w:rsidR="00D677A4" w:rsidRPr="004C45DD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December 2021</w:t>
            </w:r>
          </w:p>
        </w:tc>
      </w:tr>
      <w:tr w:rsidR="00D677A4" w:rsidRPr="004C45DD" w14:paraId="39CEE3FB" w14:textId="77777777" w:rsidTr="00D677A4">
        <w:tc>
          <w:tcPr>
            <w:tcW w:w="2880" w:type="dxa"/>
            <w:shd w:val="clear" w:color="auto" w:fill="auto"/>
          </w:tcPr>
          <w:p w14:paraId="2708F96D" w14:textId="12DFC44E" w:rsidR="00D677A4" w:rsidRPr="004C45DD" w:rsidRDefault="00D677A4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E55996D" w14:textId="77777777" w:rsidR="00D677A4" w:rsidRPr="004C45DD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net </w:t>
            </w:r>
            <w:r w:rsidRPr="004C45DD">
              <w:rPr>
                <w:rFonts w:ascii="Arial" w:hAnsi="Arial" w:cs="Arial"/>
                <w:spacing w:val="-4"/>
                <w:sz w:val="18"/>
                <w:szCs w:val="18"/>
              </w:rPr>
              <w:t xml:space="preserve">of unearned </w:t>
            </w:r>
            <w:r w:rsidRPr="004C45DD">
              <w:rPr>
                <w:rFonts w:ascii="Arial" w:hAnsi="Arial" w:cs="Arial"/>
                <w:spacing w:val="-8"/>
                <w:sz w:val="18"/>
                <w:szCs w:val="18"/>
              </w:rPr>
              <w:t>interest income</w:t>
            </w:r>
          </w:p>
        </w:tc>
        <w:tc>
          <w:tcPr>
            <w:tcW w:w="1440" w:type="dxa"/>
            <w:vAlign w:val="bottom"/>
          </w:tcPr>
          <w:p w14:paraId="54EBA15F" w14:textId="77777777" w:rsidR="00D677A4" w:rsidRPr="004C45DD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26C2DDEF" w14:textId="7245C531" w:rsidR="00D677A4" w:rsidRPr="00D677A4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net </w:t>
            </w:r>
            <w:r w:rsidRPr="004C45DD">
              <w:rPr>
                <w:rFonts w:ascii="Arial" w:hAnsi="Arial" w:cs="Arial"/>
                <w:spacing w:val="-4"/>
                <w:sz w:val="18"/>
                <w:szCs w:val="18"/>
              </w:rPr>
              <w:t xml:space="preserve">of unearned </w:t>
            </w:r>
            <w:r w:rsidRPr="004C45DD">
              <w:rPr>
                <w:rFonts w:ascii="Arial" w:hAnsi="Arial" w:cs="Arial"/>
                <w:spacing w:val="-8"/>
                <w:sz w:val="18"/>
                <w:szCs w:val="18"/>
              </w:rPr>
              <w:t>interest income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9A8AE2" w14:textId="2B103040" w:rsidR="00D677A4" w:rsidRPr="00D677A4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967013" w:rsidRPr="004C45DD" w14:paraId="08E171D3" w14:textId="77777777" w:rsidTr="00D677A4">
        <w:tc>
          <w:tcPr>
            <w:tcW w:w="2880" w:type="dxa"/>
            <w:shd w:val="clear" w:color="auto" w:fill="auto"/>
          </w:tcPr>
          <w:p w14:paraId="510CF2F8" w14:textId="11528C46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no significant increase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C45DD">
              <w:rPr>
                <w:rFonts w:ascii="Arial" w:hAnsi="Arial" w:cs="Arial"/>
                <w:sz w:val="18"/>
                <w:szCs w:val="18"/>
              </w:rPr>
              <w:t>in credit risk</w:t>
            </w:r>
          </w:p>
        </w:tc>
        <w:tc>
          <w:tcPr>
            <w:tcW w:w="1440" w:type="dxa"/>
            <w:gridSpan w:val="2"/>
            <w:vAlign w:val="bottom"/>
          </w:tcPr>
          <w:p w14:paraId="78D1E550" w14:textId="020B5D7F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53,467,810</w:t>
            </w:r>
          </w:p>
        </w:tc>
        <w:tc>
          <w:tcPr>
            <w:tcW w:w="1440" w:type="dxa"/>
            <w:vAlign w:val="bottom"/>
          </w:tcPr>
          <w:p w14:paraId="27572A5F" w14:textId="090E9134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573,048</w:t>
            </w:r>
          </w:p>
        </w:tc>
        <w:tc>
          <w:tcPr>
            <w:tcW w:w="1440" w:type="dxa"/>
            <w:vAlign w:val="bottom"/>
          </w:tcPr>
          <w:p w14:paraId="5FD1C520" w14:textId="60C41598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46,356,090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013F2C" w14:textId="5D7D528A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464,83</w:t>
            </w:r>
            <w:r w:rsidRPr="00D677A4">
              <w:rPr>
                <w:rFonts w:ascii="Arial" w:hAnsi="Arial" w:cs="Arial" w:hint="cs"/>
                <w:sz w:val="18"/>
                <w:szCs w:val="18"/>
                <w:cs/>
              </w:rPr>
              <w:t>9</w:t>
            </w:r>
          </w:p>
        </w:tc>
      </w:tr>
      <w:tr w:rsidR="00967013" w:rsidRPr="004C45DD" w14:paraId="3D439523" w14:textId="77777777" w:rsidTr="00D677A4">
        <w:tc>
          <w:tcPr>
            <w:tcW w:w="2880" w:type="dxa"/>
            <w:shd w:val="clear" w:color="auto" w:fill="auto"/>
          </w:tcPr>
          <w:p w14:paraId="4BD86246" w14:textId="26DC1AB2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a significant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473F013A" w14:textId="5418F150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3,606,34</w:t>
            </w:r>
            <w:r w:rsidR="00E1498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vAlign w:val="bottom"/>
          </w:tcPr>
          <w:p w14:paraId="571EFA31" w14:textId="19A0F895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433,76</w:t>
            </w:r>
            <w:r w:rsidR="00E1498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vAlign w:val="bottom"/>
          </w:tcPr>
          <w:p w14:paraId="24B9FE70" w14:textId="2BD46EAC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2,284,567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107C2" w14:textId="0FA67D9A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261,917</w:t>
            </w:r>
          </w:p>
        </w:tc>
      </w:tr>
      <w:tr w:rsidR="00967013" w:rsidRPr="004C45DD" w14:paraId="597AEBC2" w14:textId="77777777" w:rsidTr="00D677A4">
        <w:tc>
          <w:tcPr>
            <w:tcW w:w="2880" w:type="dxa"/>
            <w:shd w:val="clear" w:color="auto" w:fill="auto"/>
          </w:tcPr>
          <w:p w14:paraId="64BD3CA0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4ACBA8F5" w14:textId="31FE390E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1,503,098</w:t>
            </w:r>
          </w:p>
        </w:tc>
        <w:tc>
          <w:tcPr>
            <w:tcW w:w="1440" w:type="dxa"/>
            <w:vAlign w:val="bottom"/>
          </w:tcPr>
          <w:p w14:paraId="021D88E3" w14:textId="00DF9F0D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340,495</w:t>
            </w:r>
          </w:p>
        </w:tc>
        <w:tc>
          <w:tcPr>
            <w:tcW w:w="1440" w:type="dxa"/>
            <w:vAlign w:val="bottom"/>
          </w:tcPr>
          <w:p w14:paraId="014BEE11" w14:textId="012D2A82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1,247,40</w:t>
            </w:r>
            <w:r w:rsidRPr="00D677A4">
              <w:rPr>
                <w:rFonts w:ascii="Arial" w:hAnsi="Arial" w:cs="Arial" w:hint="cs"/>
                <w:sz w:val="18"/>
                <w:szCs w:val="18"/>
                <w:cs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923B0" w14:textId="3CC45B20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323,59</w:t>
            </w:r>
            <w:r w:rsidRPr="00D677A4">
              <w:rPr>
                <w:rFonts w:ascii="Arial" w:hAnsi="Arial" w:cs="Arial" w:hint="cs"/>
                <w:sz w:val="18"/>
                <w:szCs w:val="18"/>
                <w:cs/>
              </w:rPr>
              <w:t>6</w:t>
            </w:r>
          </w:p>
        </w:tc>
      </w:tr>
      <w:tr w:rsidR="00967013" w:rsidRPr="004C45DD" w14:paraId="0E59ED24" w14:textId="77777777" w:rsidTr="00D677A4">
        <w:trPr>
          <w:trHeight w:val="225"/>
        </w:trPr>
        <w:tc>
          <w:tcPr>
            <w:tcW w:w="2880" w:type="dxa"/>
            <w:shd w:val="clear" w:color="auto" w:fill="auto"/>
          </w:tcPr>
          <w:p w14:paraId="789B01D3" w14:textId="6B20A011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6DA1F1A9" w14:textId="63BD839D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58,577,25</w:t>
            </w:r>
            <w:r w:rsidR="00E1498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0" w:type="dxa"/>
            <w:vAlign w:val="bottom"/>
          </w:tcPr>
          <w:p w14:paraId="78C0E3E4" w14:textId="5721DBC6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1,347,30</w:t>
            </w:r>
            <w:r w:rsidR="00E1498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40" w:type="dxa"/>
            <w:vAlign w:val="bottom"/>
          </w:tcPr>
          <w:p w14:paraId="70EA7393" w14:textId="53E8A04F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49,888,06</w:t>
            </w:r>
            <w:r w:rsidRPr="00D677A4">
              <w:rPr>
                <w:rFonts w:ascii="Arial" w:hAnsi="Arial" w:cs="Arial" w:hint="cs"/>
                <w:sz w:val="18"/>
                <w:szCs w:val="18"/>
                <w:cs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399A4" w14:textId="1E5AD928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1,050,352</w:t>
            </w:r>
          </w:p>
        </w:tc>
      </w:tr>
    </w:tbl>
    <w:p w14:paraId="6E0627CD" w14:textId="77777777" w:rsidR="00D677A4" w:rsidRDefault="00D677A4" w:rsidP="008F3CB3">
      <w:pPr>
        <w:spacing w:line="340" w:lineRule="exact"/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90"/>
        <w:gridCol w:w="1440"/>
        <w:gridCol w:w="1440"/>
        <w:gridCol w:w="1440"/>
      </w:tblGrid>
      <w:tr w:rsidR="00D677A4" w:rsidRPr="004C45DD" w14:paraId="111FF266" w14:textId="77777777" w:rsidTr="00047D99">
        <w:tc>
          <w:tcPr>
            <w:tcW w:w="2880" w:type="dxa"/>
            <w:shd w:val="clear" w:color="auto" w:fill="auto"/>
          </w:tcPr>
          <w:p w14:paraId="7D31D2E3" w14:textId="77777777" w:rsidR="00D677A4" w:rsidRPr="004C45DD" w:rsidRDefault="00D677A4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74528F" w14:textId="77777777" w:rsidR="00D677A4" w:rsidRPr="004C45DD" w:rsidRDefault="00D677A4" w:rsidP="008F3CB3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shd w:val="clear" w:color="auto" w:fill="auto"/>
            <w:vAlign w:val="bottom"/>
          </w:tcPr>
          <w:p w14:paraId="38904125" w14:textId="77777777" w:rsidR="00D677A4" w:rsidRPr="004C45DD" w:rsidRDefault="00D677A4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D677A4" w:rsidRPr="004C45DD" w14:paraId="33BB1C05" w14:textId="77777777" w:rsidTr="00047D99">
        <w:tc>
          <w:tcPr>
            <w:tcW w:w="2880" w:type="dxa"/>
            <w:shd w:val="clear" w:color="auto" w:fill="auto"/>
          </w:tcPr>
          <w:p w14:paraId="11A2F140" w14:textId="77777777" w:rsidR="00D677A4" w:rsidRPr="004C45DD" w:rsidRDefault="00D677A4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bottom"/>
          </w:tcPr>
          <w:p w14:paraId="330DCE96" w14:textId="27936847" w:rsidR="00D677A4" w:rsidRPr="004C45DD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D677A4" w:rsidRPr="004C45DD" w14:paraId="2549619E" w14:textId="77777777" w:rsidTr="00047D99">
        <w:tc>
          <w:tcPr>
            <w:tcW w:w="2880" w:type="dxa"/>
            <w:shd w:val="clear" w:color="auto" w:fill="auto"/>
          </w:tcPr>
          <w:p w14:paraId="2C2EC941" w14:textId="77777777" w:rsidR="00D677A4" w:rsidRPr="004C45DD" w:rsidRDefault="00D677A4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19EB8980" w14:textId="64DF84BF" w:rsidR="00D677A4" w:rsidRPr="004C45DD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264928">
              <w:rPr>
                <w:rFonts w:ascii="Arial" w:hAnsi="Arial" w:cs="Arial"/>
                <w:sz w:val="18"/>
                <w:szCs w:val="18"/>
              </w:rPr>
              <w:t>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2880" w:type="dxa"/>
            <w:gridSpan w:val="2"/>
          </w:tcPr>
          <w:p w14:paraId="7C06A087" w14:textId="77777777" w:rsidR="00D677A4" w:rsidRPr="004C45DD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December 2021</w:t>
            </w:r>
          </w:p>
        </w:tc>
      </w:tr>
      <w:tr w:rsidR="00D677A4" w:rsidRPr="004C45DD" w14:paraId="63BEEE86" w14:textId="77777777" w:rsidTr="00047D99">
        <w:tc>
          <w:tcPr>
            <w:tcW w:w="2880" w:type="dxa"/>
            <w:shd w:val="clear" w:color="auto" w:fill="auto"/>
          </w:tcPr>
          <w:p w14:paraId="0B32A692" w14:textId="77777777" w:rsidR="00D677A4" w:rsidRPr="004C45DD" w:rsidRDefault="00D677A4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12CDD0C" w14:textId="77777777" w:rsidR="00D677A4" w:rsidRPr="004C45DD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net </w:t>
            </w:r>
            <w:r w:rsidRPr="004C45DD">
              <w:rPr>
                <w:rFonts w:ascii="Arial" w:hAnsi="Arial" w:cs="Arial"/>
                <w:spacing w:val="-4"/>
                <w:sz w:val="18"/>
                <w:szCs w:val="18"/>
              </w:rPr>
              <w:t xml:space="preserve">of unearned </w:t>
            </w:r>
            <w:r w:rsidRPr="004C45DD">
              <w:rPr>
                <w:rFonts w:ascii="Arial" w:hAnsi="Arial" w:cs="Arial"/>
                <w:spacing w:val="-8"/>
                <w:sz w:val="18"/>
                <w:szCs w:val="18"/>
              </w:rPr>
              <w:t>interest income</w:t>
            </w:r>
          </w:p>
        </w:tc>
        <w:tc>
          <w:tcPr>
            <w:tcW w:w="1440" w:type="dxa"/>
            <w:vAlign w:val="bottom"/>
          </w:tcPr>
          <w:p w14:paraId="2128DD11" w14:textId="77777777" w:rsidR="00D677A4" w:rsidRPr="004C45DD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37B5A87F" w14:textId="77777777" w:rsidR="00D677A4" w:rsidRPr="00D677A4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net </w:t>
            </w:r>
            <w:r w:rsidRPr="004C45DD">
              <w:rPr>
                <w:rFonts w:ascii="Arial" w:hAnsi="Arial" w:cs="Arial"/>
                <w:spacing w:val="-4"/>
                <w:sz w:val="18"/>
                <w:szCs w:val="18"/>
              </w:rPr>
              <w:t xml:space="preserve">of unearned </w:t>
            </w:r>
            <w:r w:rsidRPr="004C45DD">
              <w:rPr>
                <w:rFonts w:ascii="Arial" w:hAnsi="Arial" w:cs="Arial"/>
                <w:spacing w:val="-8"/>
                <w:sz w:val="18"/>
                <w:szCs w:val="18"/>
              </w:rPr>
              <w:t>interest income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0DE960" w14:textId="77777777" w:rsidR="00D677A4" w:rsidRPr="00D677A4" w:rsidRDefault="00D677A4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967013" w:rsidRPr="004C45DD" w14:paraId="4FCB1D87" w14:textId="77777777" w:rsidTr="00047D99">
        <w:tc>
          <w:tcPr>
            <w:tcW w:w="2880" w:type="dxa"/>
            <w:shd w:val="clear" w:color="auto" w:fill="auto"/>
          </w:tcPr>
          <w:p w14:paraId="2ED1850A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no significant increase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C45DD">
              <w:rPr>
                <w:rFonts w:ascii="Arial" w:hAnsi="Arial" w:cs="Arial"/>
                <w:sz w:val="18"/>
                <w:szCs w:val="18"/>
              </w:rPr>
              <w:t>in credit risk</w:t>
            </w:r>
          </w:p>
        </w:tc>
        <w:tc>
          <w:tcPr>
            <w:tcW w:w="1440" w:type="dxa"/>
            <w:gridSpan w:val="2"/>
            <w:vAlign w:val="bottom"/>
          </w:tcPr>
          <w:p w14:paraId="36E99BDD" w14:textId="0D6D736A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45,738,445</w:t>
            </w:r>
          </w:p>
        </w:tc>
        <w:tc>
          <w:tcPr>
            <w:tcW w:w="1440" w:type="dxa"/>
            <w:vAlign w:val="bottom"/>
          </w:tcPr>
          <w:p w14:paraId="3B0D2ED9" w14:textId="3AF16108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527,419</w:t>
            </w:r>
          </w:p>
        </w:tc>
        <w:tc>
          <w:tcPr>
            <w:tcW w:w="1440" w:type="dxa"/>
            <w:vAlign w:val="bottom"/>
          </w:tcPr>
          <w:p w14:paraId="03CB1234" w14:textId="1DDF46B5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39,587,103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6006D" w14:textId="68DAEF15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  <w:cs/>
              </w:rPr>
              <w:t>406</w:t>
            </w:r>
            <w:r w:rsidRPr="00D677A4">
              <w:rPr>
                <w:rFonts w:ascii="Arial" w:hAnsi="Arial" w:cs="Arial"/>
                <w:sz w:val="18"/>
                <w:szCs w:val="18"/>
              </w:rPr>
              <w:t>,</w:t>
            </w:r>
            <w:r w:rsidRPr="00D677A4">
              <w:rPr>
                <w:rFonts w:ascii="Arial" w:hAnsi="Arial" w:cs="Arial"/>
                <w:sz w:val="18"/>
                <w:szCs w:val="18"/>
                <w:cs/>
              </w:rPr>
              <w:t>395</w:t>
            </w:r>
          </w:p>
        </w:tc>
      </w:tr>
      <w:tr w:rsidR="00967013" w:rsidRPr="004C45DD" w14:paraId="0A064559" w14:textId="77777777" w:rsidTr="00047D99">
        <w:tc>
          <w:tcPr>
            <w:tcW w:w="2880" w:type="dxa"/>
            <w:shd w:val="clear" w:color="auto" w:fill="auto"/>
          </w:tcPr>
          <w:p w14:paraId="3E38AC45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a significant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1F359FF2" w14:textId="59243A3C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3,330,066</w:t>
            </w:r>
          </w:p>
        </w:tc>
        <w:tc>
          <w:tcPr>
            <w:tcW w:w="1440" w:type="dxa"/>
            <w:vAlign w:val="bottom"/>
          </w:tcPr>
          <w:p w14:paraId="6745C853" w14:textId="5DDAF0D4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346,347</w:t>
            </w:r>
          </w:p>
        </w:tc>
        <w:tc>
          <w:tcPr>
            <w:tcW w:w="1440" w:type="dxa"/>
            <w:vAlign w:val="bottom"/>
          </w:tcPr>
          <w:p w14:paraId="7B2307F1" w14:textId="2244F88F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2,219,997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4A90E" w14:textId="679E631B" w:rsidR="00967013" w:rsidRPr="004C45DD" w:rsidRDefault="00967013" w:rsidP="00967013">
            <w:pP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244,230</w:t>
            </w:r>
          </w:p>
        </w:tc>
      </w:tr>
      <w:tr w:rsidR="00967013" w:rsidRPr="004C45DD" w14:paraId="1BE90816" w14:textId="77777777" w:rsidTr="00047D99">
        <w:tc>
          <w:tcPr>
            <w:tcW w:w="2880" w:type="dxa"/>
            <w:shd w:val="clear" w:color="auto" w:fill="auto"/>
          </w:tcPr>
          <w:p w14:paraId="2D9F10D8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4A55FA12" w14:textId="3355D779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1,334,030</w:t>
            </w:r>
          </w:p>
        </w:tc>
        <w:tc>
          <w:tcPr>
            <w:tcW w:w="1440" w:type="dxa"/>
            <w:vAlign w:val="bottom"/>
          </w:tcPr>
          <w:p w14:paraId="5F6768F1" w14:textId="7F380A5B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252,255</w:t>
            </w:r>
          </w:p>
        </w:tc>
        <w:tc>
          <w:tcPr>
            <w:tcW w:w="1440" w:type="dxa"/>
            <w:vAlign w:val="bottom"/>
          </w:tcPr>
          <w:p w14:paraId="1D31CEAD" w14:textId="573E21DC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1,079,044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D2969F" w14:textId="46782F50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215,288</w:t>
            </w:r>
          </w:p>
        </w:tc>
      </w:tr>
      <w:tr w:rsidR="00967013" w:rsidRPr="004C45DD" w14:paraId="539BA112" w14:textId="77777777" w:rsidTr="00047D99">
        <w:trPr>
          <w:trHeight w:val="225"/>
        </w:trPr>
        <w:tc>
          <w:tcPr>
            <w:tcW w:w="2880" w:type="dxa"/>
            <w:shd w:val="clear" w:color="auto" w:fill="auto"/>
          </w:tcPr>
          <w:p w14:paraId="55E801EB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409E6A9D" w14:textId="23F23740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50,402,541</w:t>
            </w:r>
          </w:p>
        </w:tc>
        <w:tc>
          <w:tcPr>
            <w:tcW w:w="1440" w:type="dxa"/>
            <w:vAlign w:val="bottom"/>
          </w:tcPr>
          <w:p w14:paraId="186CE580" w14:textId="1E3E6533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1,126,021</w:t>
            </w:r>
          </w:p>
        </w:tc>
        <w:tc>
          <w:tcPr>
            <w:tcW w:w="1440" w:type="dxa"/>
            <w:vAlign w:val="bottom"/>
          </w:tcPr>
          <w:p w14:paraId="24AD1886" w14:textId="16FD272D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42,886,144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288ED" w14:textId="63AA4D1E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04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t>865,913</w:t>
            </w:r>
          </w:p>
        </w:tc>
      </w:tr>
    </w:tbl>
    <w:p w14:paraId="38248DB1" w14:textId="4A718041" w:rsidR="00316D55" w:rsidRPr="004C45DD" w:rsidRDefault="00263BDC" w:rsidP="008F3CB3">
      <w:pPr>
        <w:pStyle w:val="BodyTextIndent3"/>
        <w:tabs>
          <w:tab w:val="clear" w:pos="360"/>
        </w:tabs>
        <w:spacing w:line="360" w:lineRule="exact"/>
        <w:ind w:left="547" w:hanging="547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lastRenderedPageBreak/>
        <w:tab/>
      </w:r>
      <w:bookmarkStart w:id="0" w:name="_Hlk101192029"/>
      <w:r w:rsidRPr="004C45DD">
        <w:rPr>
          <w:rFonts w:ascii="Arial" w:hAnsi="Arial" w:cs="Arial"/>
          <w:sz w:val="18"/>
          <w:szCs w:val="18"/>
        </w:rPr>
        <w:t xml:space="preserve">As </w:t>
      </w:r>
      <w:proofErr w:type="gramStart"/>
      <w:r w:rsidRPr="004C45DD">
        <w:rPr>
          <w:rFonts w:ascii="Arial" w:hAnsi="Arial" w:cs="Arial"/>
          <w:sz w:val="18"/>
          <w:szCs w:val="18"/>
        </w:rPr>
        <w:t>at</w:t>
      </w:r>
      <w:proofErr w:type="gramEnd"/>
      <w:r w:rsidRPr="004C45DD">
        <w:rPr>
          <w:rFonts w:ascii="Arial" w:hAnsi="Arial" w:cs="Arial"/>
          <w:sz w:val="18"/>
          <w:szCs w:val="18"/>
        </w:rPr>
        <w:t xml:space="preserve"> </w:t>
      </w:r>
      <w:r w:rsidR="00FC0FED">
        <w:rPr>
          <w:rFonts w:ascii="Arial" w:hAnsi="Arial" w:cs="Arial"/>
          <w:sz w:val="18"/>
          <w:szCs w:val="18"/>
        </w:rPr>
        <w:t xml:space="preserve">30 </w:t>
      </w:r>
      <w:r w:rsidR="00264928">
        <w:rPr>
          <w:rFonts w:ascii="Arial" w:hAnsi="Arial" w:cs="Arial"/>
          <w:sz w:val="18"/>
          <w:szCs w:val="18"/>
        </w:rPr>
        <w:t>September</w:t>
      </w:r>
      <w:r w:rsidR="0025363F" w:rsidRPr="004C45DD">
        <w:rPr>
          <w:rFonts w:ascii="Arial" w:hAnsi="Arial" w:cs="Arial"/>
          <w:sz w:val="18"/>
          <w:szCs w:val="18"/>
        </w:rPr>
        <w:t xml:space="preserve"> 2022</w:t>
      </w:r>
      <w:r w:rsidR="002F45C5">
        <w:rPr>
          <w:rFonts w:ascii="Arial" w:hAnsi="Arial" w:cs="Arial"/>
          <w:sz w:val="18"/>
          <w:szCs w:val="18"/>
        </w:rPr>
        <w:t xml:space="preserve"> and 31 December 2021</w:t>
      </w:r>
      <w:r w:rsidRPr="004C45DD">
        <w:rPr>
          <w:rFonts w:ascii="Arial" w:hAnsi="Arial" w:cs="Arial"/>
          <w:sz w:val="18"/>
          <w:szCs w:val="18"/>
        </w:rPr>
        <w:t xml:space="preserve">, the Company </w:t>
      </w:r>
      <w:r w:rsidR="00412959" w:rsidRPr="004C45DD">
        <w:rPr>
          <w:rFonts w:ascii="Arial" w:hAnsi="Arial" w:cs="Arial"/>
          <w:sz w:val="18"/>
          <w:szCs w:val="18"/>
        </w:rPr>
        <w:t xml:space="preserve">had </w:t>
      </w:r>
      <w:r w:rsidR="00501EDA" w:rsidRPr="004C45DD">
        <w:rPr>
          <w:rFonts w:ascii="Arial" w:hAnsi="Arial" w:cs="Arial"/>
          <w:sz w:val="18"/>
          <w:szCs w:val="18"/>
        </w:rPr>
        <w:t>assigned collection</w:t>
      </w:r>
      <w:r w:rsidRPr="004C45DD">
        <w:rPr>
          <w:rFonts w:ascii="Arial" w:hAnsi="Arial" w:cs="Arial"/>
          <w:sz w:val="18"/>
          <w:szCs w:val="18"/>
        </w:rPr>
        <w:t xml:space="preserve"> rights </w:t>
      </w:r>
      <w:r w:rsidR="00640293" w:rsidRPr="004C45DD">
        <w:rPr>
          <w:rFonts w:ascii="Arial" w:hAnsi="Arial" w:cs="Arial"/>
          <w:sz w:val="18"/>
          <w:szCs w:val="18"/>
        </w:rPr>
        <w:t>over</w:t>
      </w:r>
      <w:r w:rsidR="00416C07" w:rsidRPr="004C45DD">
        <w:rPr>
          <w:rFonts w:ascii="Arial" w:hAnsi="Arial" w:cs="Arial"/>
          <w:sz w:val="18"/>
          <w:szCs w:val="18"/>
        </w:rPr>
        <w:t xml:space="preserve"> </w:t>
      </w:r>
      <w:r w:rsidR="00BB47D9" w:rsidRPr="004C45DD">
        <w:rPr>
          <w:rFonts w:ascii="Arial" w:hAnsi="Arial" w:cs="Arial"/>
          <w:sz w:val="18"/>
          <w:szCs w:val="22"/>
        </w:rPr>
        <w:t>certain</w:t>
      </w:r>
      <w:r w:rsidR="00640293" w:rsidRPr="004C45DD">
        <w:rPr>
          <w:rFonts w:ascii="Arial" w:hAnsi="Arial" w:cs="Arial"/>
          <w:sz w:val="18"/>
          <w:szCs w:val="18"/>
        </w:rPr>
        <w:t xml:space="preserve"> </w:t>
      </w:r>
      <w:r w:rsidRPr="004C45DD">
        <w:rPr>
          <w:rFonts w:ascii="Arial" w:hAnsi="Arial" w:cs="Arial"/>
          <w:sz w:val="18"/>
          <w:szCs w:val="18"/>
        </w:rPr>
        <w:t xml:space="preserve">hire purchase </w:t>
      </w:r>
      <w:r w:rsidR="00501EDA" w:rsidRPr="004C45DD">
        <w:rPr>
          <w:rFonts w:ascii="Arial" w:hAnsi="Arial" w:cs="Arial"/>
          <w:sz w:val="18"/>
          <w:szCs w:val="18"/>
        </w:rPr>
        <w:t xml:space="preserve">receivables </w:t>
      </w:r>
      <w:r w:rsidRPr="004C45DD">
        <w:rPr>
          <w:rFonts w:ascii="Arial" w:hAnsi="Arial" w:cs="Arial"/>
          <w:sz w:val="18"/>
          <w:szCs w:val="18"/>
        </w:rPr>
        <w:t xml:space="preserve">with </w:t>
      </w:r>
      <w:r w:rsidRPr="004C45DD">
        <w:rPr>
          <w:rFonts w:ascii="Arial" w:hAnsi="Arial" w:cs="Arial"/>
          <w:spacing w:val="-3"/>
          <w:sz w:val="18"/>
          <w:szCs w:val="18"/>
        </w:rPr>
        <w:t xml:space="preserve">outstanding balances </w:t>
      </w:r>
      <w:r w:rsidR="00280BA7" w:rsidRPr="004C45DD">
        <w:rPr>
          <w:rFonts w:ascii="Arial" w:hAnsi="Arial" w:cs="Arial"/>
          <w:spacing w:val="-3"/>
          <w:sz w:val="18"/>
          <w:szCs w:val="18"/>
        </w:rPr>
        <w:t xml:space="preserve">(before net of </w:t>
      </w:r>
      <w:r w:rsidR="00DF3C94" w:rsidRPr="004C45DD">
        <w:rPr>
          <w:rFonts w:ascii="Arial" w:hAnsi="Arial" w:cs="Arial"/>
          <w:spacing w:val="-3"/>
          <w:sz w:val="18"/>
          <w:szCs w:val="18"/>
        </w:rPr>
        <w:t xml:space="preserve">unearned </w:t>
      </w:r>
      <w:r w:rsidR="00280BA7" w:rsidRPr="004C45DD">
        <w:rPr>
          <w:rFonts w:ascii="Arial" w:hAnsi="Arial" w:cs="Arial"/>
          <w:spacing w:val="-3"/>
          <w:sz w:val="18"/>
          <w:szCs w:val="18"/>
        </w:rPr>
        <w:t>interest income)</w:t>
      </w:r>
      <w:r w:rsidRPr="004C45DD">
        <w:rPr>
          <w:rFonts w:ascii="Arial" w:hAnsi="Arial" w:cs="Arial"/>
          <w:sz w:val="18"/>
          <w:szCs w:val="18"/>
        </w:rPr>
        <w:t xml:space="preserve">, in order to secure credit facilities granted by </w:t>
      </w:r>
      <w:r w:rsidR="00C103AE" w:rsidRPr="004C45DD">
        <w:rPr>
          <w:rFonts w:ascii="Arial" w:hAnsi="Arial" w:cs="Arial"/>
          <w:sz w:val="18"/>
          <w:szCs w:val="18"/>
        </w:rPr>
        <w:t xml:space="preserve">commercial banks </w:t>
      </w:r>
      <w:r w:rsidRPr="004C45DD">
        <w:rPr>
          <w:rFonts w:ascii="Arial" w:hAnsi="Arial" w:cs="Arial"/>
          <w:sz w:val="18"/>
          <w:szCs w:val="18"/>
        </w:rPr>
        <w:t xml:space="preserve">as discussed in Note </w:t>
      </w:r>
      <w:r w:rsidR="00B03418" w:rsidRPr="004C45DD">
        <w:rPr>
          <w:rFonts w:ascii="Arial" w:hAnsi="Arial" w:cs="Arial"/>
          <w:sz w:val="18"/>
          <w:szCs w:val="18"/>
        </w:rPr>
        <w:t>9</w:t>
      </w:r>
      <w:r w:rsidR="00704A8D" w:rsidRPr="004C45DD">
        <w:rPr>
          <w:rFonts w:ascii="Arial" w:hAnsi="Arial" w:cs="Arial"/>
          <w:sz w:val="18"/>
          <w:szCs w:val="18"/>
        </w:rPr>
        <w:t xml:space="preserve"> </w:t>
      </w:r>
      <w:r w:rsidR="000E5677" w:rsidRPr="004C45DD">
        <w:rPr>
          <w:rFonts w:ascii="Arial" w:hAnsi="Arial" w:cs="Arial"/>
          <w:sz w:val="18"/>
          <w:szCs w:val="18"/>
        </w:rPr>
        <w:t>to</w:t>
      </w:r>
      <w:r w:rsidR="00B42C61" w:rsidRPr="004C45DD">
        <w:rPr>
          <w:rFonts w:ascii="Arial" w:hAnsi="Arial" w:cs="Arial"/>
          <w:sz w:val="18"/>
          <w:szCs w:val="18"/>
        </w:rPr>
        <w:t xml:space="preserve"> the</w:t>
      </w:r>
      <w:r w:rsidR="000E5677" w:rsidRPr="004C45DD">
        <w:rPr>
          <w:rFonts w:ascii="Arial" w:hAnsi="Arial" w:cs="Arial"/>
          <w:sz w:val="18"/>
          <w:szCs w:val="18"/>
        </w:rPr>
        <w:t xml:space="preserve"> </w:t>
      </w:r>
      <w:r w:rsidR="003757E2" w:rsidRPr="004C45DD">
        <w:rPr>
          <w:rFonts w:ascii="Arial" w:hAnsi="Arial" w:cs="Arial"/>
          <w:sz w:val="18"/>
          <w:szCs w:val="18"/>
        </w:rPr>
        <w:t xml:space="preserve">interim </w:t>
      </w:r>
      <w:r w:rsidR="000E5677" w:rsidRPr="004C45DD">
        <w:rPr>
          <w:rFonts w:ascii="Arial" w:hAnsi="Arial" w:cs="Arial"/>
          <w:sz w:val="18"/>
          <w:szCs w:val="18"/>
        </w:rPr>
        <w:t xml:space="preserve">financial </w:t>
      </w:r>
      <w:r w:rsidR="0084056D" w:rsidRPr="004C45DD">
        <w:rPr>
          <w:rFonts w:ascii="Arial" w:hAnsi="Arial" w:cs="Arial"/>
          <w:sz w:val="18"/>
          <w:szCs w:val="18"/>
        </w:rPr>
        <w:t>statements</w:t>
      </w:r>
      <w:r w:rsidRPr="004C45DD">
        <w:rPr>
          <w:rFonts w:ascii="Arial" w:hAnsi="Arial" w:cs="Arial"/>
          <w:sz w:val="18"/>
          <w:szCs w:val="18"/>
        </w:rPr>
        <w:t>.</w:t>
      </w:r>
      <w:bookmarkEnd w:id="0"/>
    </w:p>
    <w:p w14:paraId="68BEEBB2" w14:textId="74F456FE" w:rsidR="002255C5" w:rsidRDefault="00D0099C" w:rsidP="008F3CB3">
      <w:pPr>
        <w:spacing w:before="120" w:after="120" w:line="360" w:lineRule="exact"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>4</w:t>
      </w:r>
      <w:r w:rsidR="008D4F87" w:rsidRPr="004C45DD">
        <w:rPr>
          <w:rFonts w:ascii="Arial" w:hAnsi="Arial" w:cs="Arial"/>
          <w:b/>
          <w:bCs/>
          <w:sz w:val="18"/>
          <w:szCs w:val="18"/>
        </w:rPr>
        <w:t xml:space="preserve">. </w:t>
      </w:r>
      <w:r w:rsidR="008D4F87" w:rsidRPr="004C45DD">
        <w:rPr>
          <w:rFonts w:ascii="Arial" w:hAnsi="Arial" w:cs="Arial"/>
          <w:b/>
          <w:bCs/>
          <w:sz w:val="18"/>
          <w:szCs w:val="18"/>
        </w:rPr>
        <w:tab/>
        <w:t>Financial lease receivables</w:t>
      </w:r>
    </w:p>
    <w:p w14:paraId="71111F45" w14:textId="04E0B0D4" w:rsidR="00806489" w:rsidRPr="00FC746B" w:rsidRDefault="00806489" w:rsidP="008F3CB3">
      <w:pPr>
        <w:spacing w:before="120" w:after="120" w:line="360" w:lineRule="exact"/>
        <w:ind w:left="540" w:hanging="540"/>
        <w:jc w:val="both"/>
        <w:rPr>
          <w:rFonts w:ascii="Arial" w:hAnsi="Arial" w:cs="Arial"/>
          <w:sz w:val="18"/>
          <w:szCs w:val="18"/>
        </w:rPr>
      </w:pPr>
      <w:bookmarkStart w:id="1" w:name="_Hlk62489715"/>
      <w:r w:rsidRPr="00FC746B">
        <w:rPr>
          <w:rFonts w:ascii="Arial" w:hAnsi="Arial" w:cs="Arial"/>
          <w:sz w:val="18"/>
          <w:szCs w:val="18"/>
          <w:cs/>
        </w:rPr>
        <w:t xml:space="preserve">4.1 </w:t>
      </w:r>
      <w:r w:rsidRPr="00FC746B">
        <w:rPr>
          <w:rFonts w:ascii="Arial" w:hAnsi="Arial" w:cs="Arial"/>
          <w:sz w:val="18"/>
          <w:szCs w:val="18"/>
        </w:rPr>
        <w:tab/>
      </w:r>
      <w:bookmarkEnd w:id="1"/>
      <w:r w:rsidR="00FC746B" w:rsidRPr="00FC746B">
        <w:rPr>
          <w:rFonts w:ascii="Arial" w:hAnsi="Arial" w:cs="Arial"/>
          <w:sz w:val="18"/>
          <w:szCs w:val="18"/>
        </w:rPr>
        <w:t>The balance of financial lease receivables classified by contractual due date</w:t>
      </w:r>
    </w:p>
    <w:tbl>
      <w:tblPr>
        <w:tblW w:w="86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5"/>
        <w:gridCol w:w="1617"/>
        <w:gridCol w:w="1616"/>
        <w:gridCol w:w="1617"/>
      </w:tblGrid>
      <w:tr w:rsidR="00806489" w:rsidRPr="00D677A4" w14:paraId="22144471" w14:textId="77777777" w:rsidTr="00047D99">
        <w:tc>
          <w:tcPr>
            <w:tcW w:w="3775" w:type="dxa"/>
            <w:shd w:val="clear" w:color="auto" w:fill="auto"/>
          </w:tcPr>
          <w:p w14:paraId="6702E0B9" w14:textId="77777777" w:rsidR="00806489" w:rsidRPr="00D677A4" w:rsidRDefault="00806489" w:rsidP="008F3CB3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  <w:r w:rsidRPr="00D677A4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4850" w:type="dxa"/>
            <w:gridSpan w:val="3"/>
            <w:shd w:val="clear" w:color="auto" w:fill="auto"/>
            <w:vAlign w:val="bottom"/>
          </w:tcPr>
          <w:p w14:paraId="747405ED" w14:textId="77777777" w:rsidR="00806489" w:rsidRPr="00D677A4" w:rsidRDefault="00806489" w:rsidP="008F3CB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D677A4" w14:paraId="4428646A" w14:textId="77777777" w:rsidTr="00047D99">
        <w:tc>
          <w:tcPr>
            <w:tcW w:w="3775" w:type="dxa"/>
            <w:shd w:val="clear" w:color="auto" w:fill="auto"/>
          </w:tcPr>
          <w:p w14:paraId="7E9279E4" w14:textId="77777777" w:rsidR="00806489" w:rsidRPr="00D677A4" w:rsidRDefault="00806489" w:rsidP="008F3CB3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0" w:type="dxa"/>
            <w:gridSpan w:val="3"/>
            <w:shd w:val="clear" w:color="auto" w:fill="auto"/>
            <w:vAlign w:val="bottom"/>
          </w:tcPr>
          <w:p w14:paraId="545B0DAC" w14:textId="77777777" w:rsidR="00806489" w:rsidRPr="00D677A4" w:rsidRDefault="00806489" w:rsidP="008F3CB3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D677A4" w14:paraId="1C47303C" w14:textId="77777777" w:rsidTr="00047D99">
        <w:tc>
          <w:tcPr>
            <w:tcW w:w="3775" w:type="dxa"/>
            <w:shd w:val="clear" w:color="auto" w:fill="auto"/>
          </w:tcPr>
          <w:p w14:paraId="5CA103AF" w14:textId="77777777" w:rsidR="00806489" w:rsidRPr="00D677A4" w:rsidRDefault="00806489" w:rsidP="008F3CB3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0" w:type="dxa"/>
            <w:gridSpan w:val="3"/>
            <w:shd w:val="clear" w:color="auto" w:fill="auto"/>
          </w:tcPr>
          <w:p w14:paraId="28172DDD" w14:textId="647A67D0" w:rsidR="00806489" w:rsidRPr="00D677A4" w:rsidRDefault="00806489" w:rsidP="008F3CB3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264928">
              <w:rPr>
                <w:rFonts w:ascii="Arial" w:hAnsi="Arial" w:cs="Arial"/>
                <w:sz w:val="18"/>
                <w:szCs w:val="18"/>
              </w:rPr>
              <w:t>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</w:tr>
      <w:tr w:rsidR="00FC746B" w:rsidRPr="00D677A4" w14:paraId="63E5A77B" w14:textId="77777777" w:rsidTr="00047D99">
        <w:tblPrEx>
          <w:tblLook w:val="0000" w:firstRow="0" w:lastRow="0" w:firstColumn="0" w:lastColumn="0" w:noHBand="0" w:noVBand="0"/>
        </w:tblPrEx>
        <w:tc>
          <w:tcPr>
            <w:tcW w:w="3775" w:type="dxa"/>
            <w:vAlign w:val="bottom"/>
          </w:tcPr>
          <w:p w14:paraId="72122311" w14:textId="77777777" w:rsidR="00FC746B" w:rsidRPr="00D677A4" w:rsidRDefault="00FC746B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7" w:type="dxa"/>
            <w:vAlign w:val="bottom"/>
          </w:tcPr>
          <w:p w14:paraId="3CD84900" w14:textId="75E1EF28" w:rsidR="00FC746B" w:rsidRPr="00D677A4" w:rsidRDefault="00FC746B" w:rsidP="008F3CB3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6" w:type="dxa"/>
            <w:vAlign w:val="bottom"/>
          </w:tcPr>
          <w:p w14:paraId="5075485C" w14:textId="77A0D16E" w:rsidR="00FC746B" w:rsidRPr="00D677A4" w:rsidRDefault="00FC746B" w:rsidP="008F3CB3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E7452">
              <w:rPr>
                <w:rFonts w:ascii="Arial" w:hAnsi="Arial" w:cs="Arial"/>
                <w:spacing w:val="-2"/>
                <w:sz w:val="18"/>
                <w:szCs w:val="18"/>
              </w:rPr>
              <w:t>Long-term portion</w:t>
            </w:r>
            <w:r w:rsidRPr="004E745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7" w:type="dxa"/>
            <w:vAlign w:val="bottom"/>
          </w:tcPr>
          <w:p w14:paraId="3E65D693" w14:textId="6F8F6B8F" w:rsidR="00FC746B" w:rsidRPr="00D677A4" w:rsidRDefault="00FC746B" w:rsidP="008F3CB3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967013" w:rsidRPr="00D677A4" w14:paraId="7E3D1300" w14:textId="77777777" w:rsidTr="0074631F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7C5710F7" w14:textId="6A247F2F" w:rsidR="00967013" w:rsidRPr="00D677A4" w:rsidRDefault="00967013" w:rsidP="00967013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617" w:type="dxa"/>
            <w:vAlign w:val="bottom"/>
          </w:tcPr>
          <w:p w14:paraId="3332DA87" w14:textId="6F263AEA" w:rsidR="00967013" w:rsidRPr="00D677A4" w:rsidRDefault="00967013" w:rsidP="0096701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538,601</w:t>
            </w:r>
          </w:p>
        </w:tc>
        <w:tc>
          <w:tcPr>
            <w:tcW w:w="1616" w:type="dxa"/>
            <w:vAlign w:val="bottom"/>
          </w:tcPr>
          <w:p w14:paraId="40F63E31" w14:textId="28AF1473" w:rsidR="00967013" w:rsidRPr="00D677A4" w:rsidRDefault="00967013" w:rsidP="0096701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877,473</w:t>
            </w:r>
          </w:p>
        </w:tc>
        <w:tc>
          <w:tcPr>
            <w:tcW w:w="1617" w:type="dxa"/>
            <w:vAlign w:val="bottom"/>
          </w:tcPr>
          <w:p w14:paraId="41BCACC7" w14:textId="5FB059EA" w:rsidR="00967013" w:rsidRPr="00D677A4" w:rsidRDefault="00967013" w:rsidP="0096701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1,416,074</w:t>
            </w:r>
          </w:p>
        </w:tc>
      </w:tr>
      <w:tr w:rsidR="00967013" w:rsidRPr="00D677A4" w14:paraId="4DE960DD" w14:textId="77777777" w:rsidTr="0074631F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080ED67F" w14:textId="73A8B442" w:rsidR="00967013" w:rsidRPr="00D677A4" w:rsidRDefault="00967013" w:rsidP="00967013">
            <w:pPr>
              <w:tabs>
                <w:tab w:val="left" w:pos="162"/>
                <w:tab w:val="left" w:pos="522"/>
              </w:tabs>
              <w:spacing w:line="36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7" w:type="dxa"/>
            <w:vAlign w:val="bottom"/>
          </w:tcPr>
          <w:p w14:paraId="3C478467" w14:textId="0B76538E" w:rsidR="00967013" w:rsidRPr="00D677A4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(65,659)</w:t>
            </w:r>
          </w:p>
        </w:tc>
        <w:tc>
          <w:tcPr>
            <w:tcW w:w="1616" w:type="dxa"/>
            <w:vAlign w:val="bottom"/>
          </w:tcPr>
          <w:p w14:paraId="1EAF3B16" w14:textId="5570377D" w:rsidR="00967013" w:rsidRPr="00D677A4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(65,770)</w:t>
            </w:r>
          </w:p>
        </w:tc>
        <w:tc>
          <w:tcPr>
            <w:tcW w:w="1617" w:type="dxa"/>
            <w:vAlign w:val="bottom"/>
          </w:tcPr>
          <w:p w14:paraId="437A8266" w14:textId="4D0DAC7F" w:rsidR="00967013" w:rsidRPr="00D677A4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(131,429)</w:t>
            </w:r>
          </w:p>
        </w:tc>
      </w:tr>
      <w:tr w:rsidR="00967013" w:rsidRPr="00D677A4" w14:paraId="2470FB0D" w14:textId="77777777" w:rsidTr="0074631F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0D35E803" w14:textId="7C854D45" w:rsidR="00967013" w:rsidRPr="00D677A4" w:rsidRDefault="00967013" w:rsidP="00967013">
            <w:pPr>
              <w:tabs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Net investment in the financial lease contract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279E1" w14:textId="209F682B" w:rsidR="00967013" w:rsidRPr="00D677A4" w:rsidRDefault="00967013" w:rsidP="0096701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472,942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A8ED2" w14:textId="1E6BFFE8" w:rsidR="00967013" w:rsidRPr="00D677A4" w:rsidRDefault="00967013" w:rsidP="0096701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811,703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5DF37" w14:textId="3045294B" w:rsidR="00967013" w:rsidRPr="00D677A4" w:rsidRDefault="00967013" w:rsidP="0096701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1,284,645</w:t>
            </w:r>
          </w:p>
        </w:tc>
      </w:tr>
      <w:tr w:rsidR="00967013" w:rsidRPr="00D677A4" w14:paraId="4D213116" w14:textId="77777777" w:rsidTr="0074631F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1D5BF2CC" w14:textId="0B5194FE" w:rsidR="00967013" w:rsidRPr="00D677A4" w:rsidRDefault="00967013" w:rsidP="00967013">
            <w:pPr>
              <w:spacing w:line="360" w:lineRule="exact"/>
              <w:ind w:right="-108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7" w:type="dxa"/>
            <w:vAlign w:val="bottom"/>
          </w:tcPr>
          <w:p w14:paraId="6B7E441D" w14:textId="684DFD0F" w:rsidR="00967013" w:rsidRPr="00D677A4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(7,084)</w:t>
            </w:r>
          </w:p>
        </w:tc>
        <w:tc>
          <w:tcPr>
            <w:tcW w:w="1616" w:type="dxa"/>
            <w:vAlign w:val="bottom"/>
          </w:tcPr>
          <w:p w14:paraId="6607FBBA" w14:textId="12F207FC" w:rsidR="00967013" w:rsidRPr="00D677A4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(12,157)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B50FDB0" w14:textId="6A2918B9" w:rsidR="00967013" w:rsidRPr="00D677A4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(19,241)</w:t>
            </w:r>
          </w:p>
        </w:tc>
      </w:tr>
      <w:tr w:rsidR="00967013" w:rsidRPr="00D677A4" w14:paraId="4924163C" w14:textId="77777777" w:rsidTr="0074631F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75" w:type="dxa"/>
          </w:tcPr>
          <w:p w14:paraId="0D650544" w14:textId="0E22CAD5" w:rsidR="00967013" w:rsidRPr="00D677A4" w:rsidRDefault="00967013" w:rsidP="00967013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Financial lease receivables - net</w:t>
            </w:r>
          </w:p>
        </w:tc>
        <w:tc>
          <w:tcPr>
            <w:tcW w:w="1617" w:type="dxa"/>
            <w:vAlign w:val="bottom"/>
          </w:tcPr>
          <w:p w14:paraId="7787C73C" w14:textId="45A66AAA" w:rsidR="00967013" w:rsidRPr="00D677A4" w:rsidRDefault="00967013" w:rsidP="009670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465,858</w:t>
            </w:r>
          </w:p>
        </w:tc>
        <w:tc>
          <w:tcPr>
            <w:tcW w:w="1616" w:type="dxa"/>
            <w:vAlign w:val="bottom"/>
          </w:tcPr>
          <w:p w14:paraId="2EF33837" w14:textId="1C56E675" w:rsidR="00967013" w:rsidRPr="00D677A4" w:rsidRDefault="00967013" w:rsidP="009670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799,546</w:t>
            </w:r>
          </w:p>
        </w:tc>
        <w:tc>
          <w:tcPr>
            <w:tcW w:w="1617" w:type="dxa"/>
            <w:vAlign w:val="bottom"/>
          </w:tcPr>
          <w:p w14:paraId="43C073B7" w14:textId="4CD3E328" w:rsidR="00967013" w:rsidRPr="00D677A4" w:rsidRDefault="00967013" w:rsidP="009670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1,265,404</w:t>
            </w:r>
          </w:p>
        </w:tc>
      </w:tr>
    </w:tbl>
    <w:p w14:paraId="0875E513" w14:textId="77777777" w:rsidR="00806489" w:rsidRPr="00D677A4" w:rsidRDefault="00806489" w:rsidP="008F3CB3">
      <w:pPr>
        <w:spacing w:line="360" w:lineRule="exact"/>
        <w:rPr>
          <w:rFonts w:ascii="Arial" w:hAnsi="Arial" w:cs="Arial"/>
          <w:sz w:val="18"/>
          <w:szCs w:val="18"/>
        </w:rPr>
      </w:pP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614"/>
        <w:gridCol w:w="1614"/>
        <w:gridCol w:w="1614"/>
      </w:tblGrid>
      <w:tr w:rsidR="00806489" w:rsidRPr="00D677A4" w14:paraId="7023498D" w14:textId="77777777" w:rsidTr="00047D99">
        <w:tc>
          <w:tcPr>
            <w:tcW w:w="3780" w:type="dxa"/>
            <w:vAlign w:val="bottom"/>
          </w:tcPr>
          <w:p w14:paraId="2DE1C53F" w14:textId="77777777" w:rsidR="00806489" w:rsidRPr="00D677A4" w:rsidRDefault="00806489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4958D655" w14:textId="77777777" w:rsidR="00806489" w:rsidRPr="00D677A4" w:rsidRDefault="00806489" w:rsidP="008F3CB3">
            <w:pPr>
              <w:spacing w:line="36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D677A4" w14:paraId="294DD4DB" w14:textId="77777777" w:rsidTr="00047D99">
        <w:tc>
          <w:tcPr>
            <w:tcW w:w="3780" w:type="dxa"/>
            <w:vAlign w:val="bottom"/>
          </w:tcPr>
          <w:p w14:paraId="14C99BCA" w14:textId="77777777" w:rsidR="00806489" w:rsidRPr="00D677A4" w:rsidRDefault="00806489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156A47B6" w14:textId="678F9495" w:rsidR="00806489" w:rsidRPr="00D677A4" w:rsidRDefault="005648DC" w:rsidP="008F3CB3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  <w:r w:rsidR="00806489" w:rsidRPr="004C45DD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806489" w:rsidRPr="00D677A4" w14:paraId="5B40CE91" w14:textId="77777777" w:rsidTr="00047D99">
        <w:tc>
          <w:tcPr>
            <w:tcW w:w="3780" w:type="dxa"/>
            <w:vAlign w:val="bottom"/>
          </w:tcPr>
          <w:p w14:paraId="29EB90D4" w14:textId="77777777" w:rsidR="00806489" w:rsidRPr="00D677A4" w:rsidRDefault="00806489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</w:tcPr>
          <w:p w14:paraId="4D1FE27E" w14:textId="77777777" w:rsidR="00806489" w:rsidRPr="00D677A4" w:rsidRDefault="00806489" w:rsidP="008F3CB3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December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</w:tr>
      <w:tr w:rsidR="00086F6A" w:rsidRPr="00D677A4" w14:paraId="6D6A7238" w14:textId="77777777" w:rsidTr="00047D99">
        <w:tc>
          <w:tcPr>
            <w:tcW w:w="3780" w:type="dxa"/>
            <w:vAlign w:val="bottom"/>
          </w:tcPr>
          <w:p w14:paraId="604185DD" w14:textId="77777777" w:rsidR="00086F6A" w:rsidRPr="00D677A4" w:rsidRDefault="00086F6A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4" w:type="dxa"/>
            <w:vAlign w:val="bottom"/>
          </w:tcPr>
          <w:p w14:paraId="4CB94C6C" w14:textId="7E13B830" w:rsidR="00086F6A" w:rsidRPr="00D677A4" w:rsidRDefault="00086F6A" w:rsidP="008F3CB3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4" w:type="dxa"/>
            <w:vAlign w:val="bottom"/>
          </w:tcPr>
          <w:p w14:paraId="7BB59C9A" w14:textId="558E0BBD" w:rsidR="00086F6A" w:rsidRPr="00D677A4" w:rsidRDefault="00086F6A" w:rsidP="008F3CB3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E7452">
              <w:rPr>
                <w:rFonts w:ascii="Arial" w:hAnsi="Arial" w:cs="Arial"/>
                <w:spacing w:val="-2"/>
                <w:sz w:val="18"/>
                <w:szCs w:val="18"/>
              </w:rPr>
              <w:t>Long-term portion</w:t>
            </w:r>
            <w:r w:rsidRPr="004E745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4" w:type="dxa"/>
            <w:vAlign w:val="bottom"/>
          </w:tcPr>
          <w:p w14:paraId="0145CA31" w14:textId="456526B4" w:rsidR="00086F6A" w:rsidRPr="00D677A4" w:rsidRDefault="00086F6A" w:rsidP="008F3CB3">
            <w:pPr>
              <w:pBdr>
                <w:bottom w:val="single" w:sz="4" w:space="1" w:color="auto"/>
              </w:pBdr>
              <w:spacing w:line="36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086F6A" w:rsidRPr="00D677A4" w14:paraId="44AAC2C9" w14:textId="77777777" w:rsidTr="00AC37B5">
        <w:tc>
          <w:tcPr>
            <w:tcW w:w="3780" w:type="dxa"/>
          </w:tcPr>
          <w:p w14:paraId="27ACC5EF" w14:textId="6C84B286" w:rsidR="00086F6A" w:rsidRPr="00D677A4" w:rsidRDefault="00086F6A" w:rsidP="008F3CB3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21CF2" w14:textId="652AAE6F" w:rsidR="00086F6A" w:rsidRPr="00D677A4" w:rsidRDefault="00086F6A" w:rsidP="008F3CB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476,368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D2F74" w14:textId="19F5B23D" w:rsidR="00086F6A" w:rsidRPr="00D677A4" w:rsidRDefault="00086F6A" w:rsidP="008F3CB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760,830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2502E" w14:textId="48EBA6DD" w:rsidR="00086F6A" w:rsidRPr="00D677A4" w:rsidRDefault="00086F6A" w:rsidP="008F3CB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1,237,198</w:t>
            </w:r>
          </w:p>
        </w:tc>
      </w:tr>
      <w:tr w:rsidR="00086F6A" w:rsidRPr="00D677A4" w14:paraId="294BB161" w14:textId="77777777" w:rsidTr="00AC37B5">
        <w:tc>
          <w:tcPr>
            <w:tcW w:w="3780" w:type="dxa"/>
          </w:tcPr>
          <w:p w14:paraId="65FF7D32" w14:textId="5404CC7A" w:rsidR="00086F6A" w:rsidRPr="00D677A4" w:rsidRDefault="00086F6A" w:rsidP="008F3CB3">
            <w:pPr>
              <w:tabs>
                <w:tab w:val="left" w:pos="162"/>
                <w:tab w:val="left" w:pos="522"/>
              </w:tabs>
              <w:spacing w:line="36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 xml:space="preserve">Less: Unearned interest income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2E1C0" w14:textId="61D7A5EB" w:rsidR="00086F6A" w:rsidRPr="00D677A4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(61,135)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B3C84" w14:textId="4490D0FB" w:rsidR="00086F6A" w:rsidRPr="00D677A4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(61,910)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D95E1" w14:textId="6A785587" w:rsidR="00086F6A" w:rsidRPr="00D677A4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(123,045)</w:t>
            </w:r>
          </w:p>
        </w:tc>
      </w:tr>
      <w:tr w:rsidR="00086F6A" w:rsidRPr="00D677A4" w14:paraId="1DC8C985" w14:textId="77777777" w:rsidTr="00AC37B5">
        <w:tc>
          <w:tcPr>
            <w:tcW w:w="3780" w:type="dxa"/>
          </w:tcPr>
          <w:p w14:paraId="57E0AB81" w14:textId="4D44003E" w:rsidR="00086F6A" w:rsidRPr="00D677A4" w:rsidRDefault="00086F6A" w:rsidP="008F3CB3">
            <w:pPr>
              <w:tabs>
                <w:tab w:val="left" w:pos="162"/>
                <w:tab w:val="left" w:pos="522"/>
              </w:tabs>
              <w:spacing w:line="36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Net investment in the financial lease contract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068D3" w14:textId="3EB66A9B" w:rsidR="00086F6A" w:rsidRPr="00D677A4" w:rsidRDefault="00086F6A" w:rsidP="008F3CB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415,233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553F" w14:textId="514AC55B" w:rsidR="00086F6A" w:rsidRPr="00D677A4" w:rsidRDefault="00086F6A" w:rsidP="008F3CB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698,920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D2F9F" w14:textId="65927442" w:rsidR="00086F6A" w:rsidRPr="00D677A4" w:rsidRDefault="00086F6A" w:rsidP="008F3CB3">
            <w:pPr>
              <w:pStyle w:val="InsideAddress"/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1,114,153</w:t>
            </w:r>
          </w:p>
        </w:tc>
      </w:tr>
      <w:tr w:rsidR="00086F6A" w:rsidRPr="00D677A4" w14:paraId="07DC7572" w14:textId="77777777" w:rsidTr="00AC37B5">
        <w:tc>
          <w:tcPr>
            <w:tcW w:w="3780" w:type="dxa"/>
          </w:tcPr>
          <w:p w14:paraId="3AE7B63A" w14:textId="1C8B16CF" w:rsidR="00086F6A" w:rsidRPr="00D677A4" w:rsidRDefault="00086F6A" w:rsidP="008F3CB3">
            <w:pPr>
              <w:spacing w:line="360" w:lineRule="exact"/>
              <w:ind w:right="-108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6B0C6" w14:textId="405706FE" w:rsidR="00086F6A" w:rsidRPr="00D677A4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(12,024)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96BD" w14:textId="476FF4D4" w:rsidR="00086F6A" w:rsidRPr="00D677A4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(20,238)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B9F56" w14:textId="66823EF7" w:rsidR="00086F6A" w:rsidRPr="00D677A4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(32,262)</w:t>
            </w:r>
          </w:p>
        </w:tc>
      </w:tr>
      <w:tr w:rsidR="00086F6A" w:rsidRPr="00D677A4" w14:paraId="4D1AD7CE" w14:textId="77777777" w:rsidTr="00AC37B5">
        <w:trPr>
          <w:trHeight w:val="153"/>
        </w:trPr>
        <w:tc>
          <w:tcPr>
            <w:tcW w:w="3780" w:type="dxa"/>
          </w:tcPr>
          <w:p w14:paraId="2F9249AB" w14:textId="7CD5D978" w:rsidR="00086F6A" w:rsidRPr="00D677A4" w:rsidRDefault="00086F6A" w:rsidP="008F3CB3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E7452">
              <w:rPr>
                <w:rFonts w:ascii="Arial" w:hAnsi="Arial" w:cs="Arial"/>
                <w:sz w:val="18"/>
                <w:szCs w:val="18"/>
              </w:rPr>
              <w:t>Financial lease receivables - net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0E1E4" w14:textId="4DFBF153" w:rsidR="00086F6A" w:rsidRPr="00D677A4" w:rsidRDefault="00086F6A" w:rsidP="008F3CB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403,209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6A737" w14:textId="3FD5D5DC" w:rsidR="00086F6A" w:rsidRPr="00D677A4" w:rsidRDefault="00086F6A" w:rsidP="008F3CB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678,682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9DC73" w14:textId="2DBB4E61" w:rsidR="00086F6A" w:rsidRPr="00D677A4" w:rsidRDefault="00086F6A" w:rsidP="008F3CB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1,081,891</w:t>
            </w:r>
          </w:p>
        </w:tc>
      </w:tr>
    </w:tbl>
    <w:p w14:paraId="2942D269" w14:textId="77777777" w:rsidR="00806489" w:rsidRDefault="00806489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9E065C3" w14:textId="038EC7C9" w:rsidR="00927A52" w:rsidRDefault="00806489" w:rsidP="00C36E7E">
      <w:pPr>
        <w:spacing w:before="160" w:line="36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4.2</w:t>
      </w:r>
      <w:r w:rsidR="002255C5" w:rsidRPr="004C45DD">
        <w:rPr>
          <w:rFonts w:ascii="Arial" w:hAnsi="Arial" w:cs="Arial"/>
          <w:sz w:val="18"/>
          <w:szCs w:val="18"/>
        </w:rPr>
        <w:tab/>
      </w:r>
      <w:r w:rsidR="00204CA0" w:rsidRPr="004C45DD">
        <w:rPr>
          <w:rFonts w:ascii="Arial" w:hAnsi="Arial" w:cs="Arial"/>
          <w:sz w:val="18"/>
          <w:szCs w:val="18"/>
        </w:rPr>
        <w:t>T</w:t>
      </w:r>
      <w:r w:rsidR="003840A1" w:rsidRPr="004C45DD">
        <w:rPr>
          <w:rFonts w:ascii="Arial" w:hAnsi="Arial" w:cs="Arial"/>
          <w:sz w:val="18"/>
          <w:szCs w:val="18"/>
        </w:rPr>
        <w:t xml:space="preserve">he balances of financial lease receivables </w:t>
      </w:r>
      <w:r w:rsidR="005B3113" w:rsidRPr="004C45DD">
        <w:rPr>
          <w:rFonts w:ascii="Arial" w:hAnsi="Arial" w:cs="Arial"/>
          <w:sz w:val="18"/>
          <w:szCs w:val="18"/>
        </w:rPr>
        <w:t>classified by the</w:t>
      </w:r>
      <w:r w:rsidR="003840A1" w:rsidRPr="004C45DD">
        <w:rPr>
          <w:rFonts w:ascii="Arial" w:hAnsi="Arial" w:cs="Arial"/>
          <w:sz w:val="18"/>
          <w:szCs w:val="18"/>
        </w:rPr>
        <w:t xml:space="preserve"> stage of credit risk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90"/>
        <w:gridCol w:w="1440"/>
        <w:gridCol w:w="1440"/>
        <w:gridCol w:w="1440"/>
      </w:tblGrid>
      <w:tr w:rsidR="00416C07" w:rsidRPr="004C45DD" w14:paraId="69140998" w14:textId="77777777" w:rsidTr="00806489">
        <w:tc>
          <w:tcPr>
            <w:tcW w:w="2880" w:type="dxa"/>
            <w:shd w:val="clear" w:color="auto" w:fill="auto"/>
          </w:tcPr>
          <w:p w14:paraId="6ABF10B5" w14:textId="77777777" w:rsidR="00416C07" w:rsidRPr="004C45DD" w:rsidRDefault="00416C07" w:rsidP="00806489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F0F115" w14:textId="77777777" w:rsidR="00416C07" w:rsidRPr="004C45DD" w:rsidRDefault="00416C07" w:rsidP="00806489">
            <w:pP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shd w:val="clear" w:color="auto" w:fill="auto"/>
            <w:vAlign w:val="bottom"/>
          </w:tcPr>
          <w:p w14:paraId="3C5D79BD" w14:textId="77777777" w:rsidR="00416C07" w:rsidRPr="004C45DD" w:rsidRDefault="00416C07" w:rsidP="00806489">
            <w:pPr>
              <w:spacing w:line="32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4C45DD" w14:paraId="07F334B1" w14:textId="77777777" w:rsidTr="00806489">
        <w:tc>
          <w:tcPr>
            <w:tcW w:w="2880" w:type="dxa"/>
            <w:shd w:val="clear" w:color="auto" w:fill="auto"/>
          </w:tcPr>
          <w:p w14:paraId="527BE2C2" w14:textId="77777777" w:rsidR="00806489" w:rsidRPr="004C45DD" w:rsidRDefault="00806489" w:rsidP="00806489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  <w:shd w:val="clear" w:color="auto" w:fill="auto"/>
          </w:tcPr>
          <w:p w14:paraId="75B6FC1F" w14:textId="6972812B" w:rsidR="00806489" w:rsidRPr="00806489" w:rsidRDefault="00806489" w:rsidP="00BD0C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4C45DD" w14:paraId="2CC35F20" w14:textId="77777777" w:rsidTr="00806489">
        <w:tc>
          <w:tcPr>
            <w:tcW w:w="2880" w:type="dxa"/>
            <w:shd w:val="clear" w:color="auto" w:fill="auto"/>
          </w:tcPr>
          <w:p w14:paraId="18390E7E" w14:textId="77777777" w:rsidR="00806489" w:rsidRPr="004C45DD" w:rsidRDefault="00806489" w:rsidP="00806489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5FEDC758" w14:textId="0251A209" w:rsidR="00806489" w:rsidRPr="004C45DD" w:rsidRDefault="00806489" w:rsidP="00BD0C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264928">
              <w:rPr>
                <w:rFonts w:ascii="Arial" w:hAnsi="Arial" w:cs="Arial"/>
                <w:sz w:val="18"/>
                <w:szCs w:val="18"/>
              </w:rPr>
              <w:t>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2880" w:type="dxa"/>
            <w:gridSpan w:val="2"/>
          </w:tcPr>
          <w:p w14:paraId="4005776D" w14:textId="77777777" w:rsidR="00806489" w:rsidRPr="004C45DD" w:rsidRDefault="00806489" w:rsidP="00BD0C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December 2021</w:t>
            </w:r>
          </w:p>
        </w:tc>
      </w:tr>
      <w:tr w:rsidR="00806489" w:rsidRPr="004C45DD" w14:paraId="0BF1C562" w14:textId="77777777" w:rsidTr="00E460B4">
        <w:tc>
          <w:tcPr>
            <w:tcW w:w="2880" w:type="dxa"/>
            <w:shd w:val="clear" w:color="auto" w:fill="auto"/>
          </w:tcPr>
          <w:p w14:paraId="6664F295" w14:textId="1B2EE17D" w:rsidR="00806489" w:rsidRPr="004C45DD" w:rsidRDefault="00806489" w:rsidP="00806489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BB3C28" w14:textId="07314416" w:rsidR="00806489" w:rsidRPr="004C45DD" w:rsidRDefault="00806489" w:rsidP="00BD0C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net </w:t>
            </w:r>
            <w:r w:rsidRPr="004C45DD">
              <w:rPr>
                <w:rFonts w:ascii="Arial" w:hAnsi="Arial" w:cs="Arial"/>
                <w:spacing w:val="-4"/>
                <w:sz w:val="18"/>
                <w:szCs w:val="18"/>
              </w:rPr>
              <w:t xml:space="preserve">of unearned </w:t>
            </w:r>
            <w:r w:rsidRPr="004C45DD">
              <w:rPr>
                <w:rFonts w:ascii="Arial" w:hAnsi="Arial" w:cs="Arial"/>
                <w:spacing w:val="-8"/>
                <w:sz w:val="18"/>
                <w:szCs w:val="18"/>
              </w:rPr>
              <w:t>interest income</w:t>
            </w:r>
          </w:p>
        </w:tc>
        <w:tc>
          <w:tcPr>
            <w:tcW w:w="1440" w:type="dxa"/>
            <w:vAlign w:val="bottom"/>
          </w:tcPr>
          <w:p w14:paraId="2EFFB84D" w14:textId="11238ED6" w:rsidR="00806489" w:rsidRPr="004C45DD" w:rsidRDefault="00806489" w:rsidP="00BD0C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30AF25AE" w14:textId="1C2B6D81" w:rsidR="00806489" w:rsidRDefault="00806489" w:rsidP="00BD0C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net </w:t>
            </w:r>
            <w:r w:rsidRPr="004C45DD">
              <w:rPr>
                <w:rFonts w:ascii="Arial" w:hAnsi="Arial" w:cs="Arial"/>
                <w:spacing w:val="-4"/>
                <w:sz w:val="18"/>
                <w:szCs w:val="18"/>
              </w:rPr>
              <w:t xml:space="preserve">of unearned </w:t>
            </w:r>
            <w:r w:rsidRPr="004C45DD">
              <w:rPr>
                <w:rFonts w:ascii="Arial" w:hAnsi="Arial" w:cs="Arial"/>
                <w:spacing w:val="-8"/>
                <w:sz w:val="18"/>
                <w:szCs w:val="18"/>
              </w:rPr>
              <w:t>interest income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E3FC9" w14:textId="381C712A" w:rsidR="00806489" w:rsidRPr="004C45DD" w:rsidRDefault="00806489" w:rsidP="00BD0C0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967013" w:rsidRPr="004C45DD" w14:paraId="7D6BA7BE" w14:textId="77777777" w:rsidTr="00806489">
        <w:tc>
          <w:tcPr>
            <w:tcW w:w="2880" w:type="dxa"/>
            <w:shd w:val="clear" w:color="auto" w:fill="auto"/>
          </w:tcPr>
          <w:p w14:paraId="552DFF64" w14:textId="5D2FFC2C" w:rsidR="00967013" w:rsidRPr="004C45DD" w:rsidRDefault="00967013" w:rsidP="00967013">
            <w:pPr>
              <w:spacing w:line="32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no significant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60AB8168" w14:textId="6FEAD599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1,249,157</w:t>
            </w:r>
          </w:p>
        </w:tc>
        <w:tc>
          <w:tcPr>
            <w:tcW w:w="1440" w:type="dxa"/>
            <w:vAlign w:val="bottom"/>
          </w:tcPr>
          <w:p w14:paraId="2E906A12" w14:textId="1F1152D5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5,852</w:t>
            </w:r>
          </w:p>
        </w:tc>
        <w:tc>
          <w:tcPr>
            <w:tcW w:w="1440" w:type="dxa"/>
            <w:vAlign w:val="bottom"/>
          </w:tcPr>
          <w:p w14:paraId="61C8AF4F" w14:textId="09BBEA79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1,080,705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1EE9B" w14:textId="091ECA06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5,529</w:t>
            </w:r>
          </w:p>
        </w:tc>
      </w:tr>
      <w:tr w:rsidR="00967013" w:rsidRPr="004C45DD" w14:paraId="4589FD2B" w14:textId="77777777" w:rsidTr="00806489">
        <w:tc>
          <w:tcPr>
            <w:tcW w:w="2880" w:type="dxa"/>
            <w:shd w:val="clear" w:color="auto" w:fill="auto"/>
          </w:tcPr>
          <w:p w14:paraId="260F128B" w14:textId="14EA1F05" w:rsidR="00967013" w:rsidRPr="004C45DD" w:rsidRDefault="00967013" w:rsidP="00967013">
            <w:pPr>
              <w:spacing w:line="32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a significant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2B473557" w14:textId="76A37FC8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12,839</w:t>
            </w:r>
          </w:p>
        </w:tc>
        <w:tc>
          <w:tcPr>
            <w:tcW w:w="1440" w:type="dxa"/>
            <w:vAlign w:val="bottom"/>
          </w:tcPr>
          <w:p w14:paraId="65D61216" w14:textId="796A03A7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2,438</w:t>
            </w:r>
          </w:p>
        </w:tc>
        <w:tc>
          <w:tcPr>
            <w:tcW w:w="1440" w:type="dxa"/>
            <w:vAlign w:val="bottom"/>
          </w:tcPr>
          <w:p w14:paraId="1E655227" w14:textId="4E9CF64B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1,893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0BAC5" w14:textId="76A186D7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</w:tr>
      <w:tr w:rsidR="00967013" w:rsidRPr="004C45DD" w14:paraId="6EBFDA98" w14:textId="77777777" w:rsidTr="00806489">
        <w:tc>
          <w:tcPr>
            <w:tcW w:w="2880" w:type="dxa"/>
            <w:shd w:val="clear" w:color="auto" w:fill="auto"/>
          </w:tcPr>
          <w:p w14:paraId="59C24026" w14:textId="77777777" w:rsidR="00967013" w:rsidRPr="004C45DD" w:rsidRDefault="00967013" w:rsidP="00967013">
            <w:pPr>
              <w:spacing w:line="32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0C23D05E" w14:textId="731B225D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22,649</w:t>
            </w:r>
          </w:p>
        </w:tc>
        <w:tc>
          <w:tcPr>
            <w:tcW w:w="1440" w:type="dxa"/>
            <w:vAlign w:val="bottom"/>
          </w:tcPr>
          <w:p w14:paraId="54FD6277" w14:textId="73023DFF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10,951</w:t>
            </w:r>
          </w:p>
        </w:tc>
        <w:tc>
          <w:tcPr>
            <w:tcW w:w="1440" w:type="dxa"/>
            <w:vAlign w:val="bottom"/>
          </w:tcPr>
          <w:p w14:paraId="0B536457" w14:textId="6198D4F4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31,555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7518A" w14:textId="3F2E8C00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26,416</w:t>
            </w:r>
          </w:p>
        </w:tc>
      </w:tr>
      <w:tr w:rsidR="00967013" w:rsidRPr="004C45DD" w14:paraId="13EDC483" w14:textId="77777777" w:rsidTr="00806489">
        <w:trPr>
          <w:trHeight w:val="225"/>
        </w:trPr>
        <w:tc>
          <w:tcPr>
            <w:tcW w:w="2880" w:type="dxa"/>
            <w:shd w:val="clear" w:color="auto" w:fill="auto"/>
          </w:tcPr>
          <w:p w14:paraId="69E29004" w14:textId="56BF253B" w:rsidR="00967013" w:rsidRPr="004C45DD" w:rsidRDefault="00967013" w:rsidP="00967013">
            <w:pPr>
              <w:spacing w:line="32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33BBCF48" w14:textId="3811555A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1,284,645</w:t>
            </w:r>
          </w:p>
        </w:tc>
        <w:tc>
          <w:tcPr>
            <w:tcW w:w="1440" w:type="dxa"/>
            <w:vAlign w:val="bottom"/>
          </w:tcPr>
          <w:p w14:paraId="470BD13A" w14:textId="0C041EF6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19,241</w:t>
            </w:r>
          </w:p>
        </w:tc>
        <w:tc>
          <w:tcPr>
            <w:tcW w:w="1440" w:type="dxa"/>
            <w:vAlign w:val="bottom"/>
          </w:tcPr>
          <w:p w14:paraId="6BE15A04" w14:textId="0351C7F2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1,114,153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67045" w14:textId="7370319A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32,262</w:t>
            </w:r>
          </w:p>
        </w:tc>
      </w:tr>
    </w:tbl>
    <w:p w14:paraId="090B2864" w14:textId="1A6A9F01" w:rsidR="002255C5" w:rsidRPr="004C45DD" w:rsidRDefault="00B5673C" w:rsidP="00FC0FED">
      <w:pPr>
        <w:spacing w:before="120" w:after="120" w:line="380" w:lineRule="exact"/>
        <w:ind w:left="540" w:hanging="540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>5</w:t>
      </w:r>
      <w:r w:rsidR="008E2151" w:rsidRPr="004C45DD">
        <w:rPr>
          <w:rFonts w:ascii="Arial" w:hAnsi="Arial" w:cs="Arial"/>
          <w:b/>
          <w:bCs/>
          <w:sz w:val="18"/>
          <w:szCs w:val="18"/>
        </w:rPr>
        <w:t xml:space="preserve">. </w:t>
      </w:r>
      <w:r w:rsidR="008E2151" w:rsidRPr="004C45DD">
        <w:rPr>
          <w:rFonts w:ascii="Arial" w:hAnsi="Arial" w:cs="Arial"/>
          <w:b/>
          <w:bCs/>
          <w:sz w:val="18"/>
          <w:szCs w:val="18"/>
        </w:rPr>
        <w:tab/>
        <w:t>Factoring receivables</w:t>
      </w:r>
    </w:p>
    <w:p w14:paraId="08CDBB11" w14:textId="34945781" w:rsidR="00806489" w:rsidRPr="00FC746B" w:rsidRDefault="00806489" w:rsidP="00086F6A">
      <w:pPr>
        <w:spacing w:before="120" w:line="380" w:lineRule="exact"/>
        <w:ind w:left="547" w:hanging="547"/>
        <w:rPr>
          <w:rFonts w:ascii="Arial" w:hAnsi="Arial" w:cs="Arial"/>
          <w:sz w:val="18"/>
          <w:szCs w:val="18"/>
        </w:rPr>
      </w:pPr>
      <w:r w:rsidRPr="00FC746B">
        <w:rPr>
          <w:rFonts w:ascii="Arial" w:hAnsi="Arial" w:cs="Arial"/>
          <w:sz w:val="18"/>
          <w:szCs w:val="18"/>
          <w:cs/>
        </w:rPr>
        <w:t xml:space="preserve">5.1 </w:t>
      </w:r>
      <w:r w:rsidRPr="00FC746B">
        <w:rPr>
          <w:rFonts w:ascii="Arial" w:hAnsi="Arial" w:cs="Arial"/>
          <w:sz w:val="18"/>
          <w:szCs w:val="18"/>
        </w:rPr>
        <w:tab/>
      </w:r>
      <w:r w:rsidR="00FC746B" w:rsidRPr="00FC746B">
        <w:rPr>
          <w:rFonts w:ascii="Arial" w:hAnsi="Arial" w:cs="Arial"/>
          <w:sz w:val="18"/>
          <w:szCs w:val="18"/>
        </w:rPr>
        <w:t xml:space="preserve">As at 30 </w:t>
      </w:r>
      <w:r w:rsidR="00264928">
        <w:rPr>
          <w:rFonts w:ascii="Arial" w:hAnsi="Arial" w:cs="Arial"/>
          <w:sz w:val="18"/>
          <w:szCs w:val="18"/>
        </w:rPr>
        <w:t>September</w:t>
      </w:r>
      <w:r w:rsidR="00FC746B" w:rsidRPr="00FC746B">
        <w:rPr>
          <w:rFonts w:ascii="Arial" w:hAnsi="Arial" w:cs="Arial"/>
          <w:sz w:val="18"/>
          <w:szCs w:val="18"/>
        </w:rPr>
        <w:t xml:space="preserve"> 2022 and </w:t>
      </w:r>
      <w:r w:rsidR="00FC746B" w:rsidRPr="00FC746B">
        <w:rPr>
          <w:rFonts w:ascii="Arial" w:hAnsi="Arial" w:cs="Arial"/>
          <w:sz w:val="18"/>
          <w:szCs w:val="18"/>
          <w:cs/>
        </w:rPr>
        <w:t xml:space="preserve">31 </w:t>
      </w:r>
      <w:r w:rsidR="00FC746B" w:rsidRPr="00FC746B">
        <w:rPr>
          <w:rFonts w:ascii="Arial" w:hAnsi="Arial" w:cs="Arial"/>
          <w:sz w:val="18"/>
          <w:szCs w:val="18"/>
        </w:rPr>
        <w:t xml:space="preserve">December </w:t>
      </w:r>
      <w:r w:rsidR="00FC746B" w:rsidRPr="00FC746B">
        <w:rPr>
          <w:rFonts w:ascii="Arial" w:hAnsi="Arial" w:cs="Arial"/>
          <w:sz w:val="18"/>
          <w:szCs w:val="18"/>
          <w:cs/>
        </w:rPr>
        <w:t>2021</w:t>
      </w:r>
      <w:r w:rsidR="00FC746B" w:rsidRPr="00FC746B">
        <w:rPr>
          <w:rFonts w:ascii="Arial" w:hAnsi="Arial" w:cs="Arial"/>
          <w:sz w:val="18"/>
          <w:szCs w:val="18"/>
        </w:rPr>
        <w:t>, the balances of factoring receivables are as follows</w:t>
      </w:r>
      <w:r w:rsidR="00682F7D">
        <w:rPr>
          <w:rFonts w:ascii="Arial" w:hAnsi="Arial" w:cs="Arial"/>
          <w:sz w:val="18"/>
          <w:szCs w:val="18"/>
        </w:rPr>
        <w:t>.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890"/>
        <w:gridCol w:w="1890"/>
      </w:tblGrid>
      <w:tr w:rsidR="00806489" w:rsidRPr="00FC746B" w14:paraId="600753FA" w14:textId="77777777" w:rsidTr="00FC746B">
        <w:tc>
          <w:tcPr>
            <w:tcW w:w="8640" w:type="dxa"/>
            <w:gridSpan w:val="3"/>
            <w:shd w:val="clear" w:color="auto" w:fill="auto"/>
          </w:tcPr>
          <w:p w14:paraId="39DCA088" w14:textId="723A7BD0" w:rsidR="00806489" w:rsidRPr="00FC746B" w:rsidRDefault="00806489" w:rsidP="00086F6A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  <w:cs/>
              </w:rPr>
              <w:t>(</w:t>
            </w:r>
            <w:r w:rsidRPr="00FC746B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086F6A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</w:tr>
      <w:tr w:rsidR="00806489" w:rsidRPr="00FC746B" w14:paraId="5E9DD829" w14:textId="77777777" w:rsidTr="00517FA1">
        <w:tc>
          <w:tcPr>
            <w:tcW w:w="4860" w:type="dxa"/>
            <w:shd w:val="clear" w:color="auto" w:fill="auto"/>
          </w:tcPr>
          <w:p w14:paraId="142D7E1B" w14:textId="77777777" w:rsidR="00806489" w:rsidRPr="00086F6A" w:rsidRDefault="00806489" w:rsidP="00086F6A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304B94F2" w14:textId="09411747" w:rsidR="00806489" w:rsidRPr="00FC746B" w:rsidRDefault="00806489" w:rsidP="00086F6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FC746B" w14:paraId="45429508" w14:textId="77777777" w:rsidTr="00517FA1">
        <w:tc>
          <w:tcPr>
            <w:tcW w:w="4860" w:type="dxa"/>
            <w:shd w:val="clear" w:color="auto" w:fill="auto"/>
          </w:tcPr>
          <w:p w14:paraId="687A8B56" w14:textId="77777777" w:rsidR="00806489" w:rsidRPr="00086F6A" w:rsidRDefault="00806489" w:rsidP="00086F6A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  <w:shd w:val="clear" w:color="auto" w:fill="auto"/>
            <w:hideMark/>
          </w:tcPr>
          <w:p w14:paraId="40405868" w14:textId="4CDECA3C" w:rsidR="00806489" w:rsidRPr="00517FA1" w:rsidRDefault="00806489" w:rsidP="00517FA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7FA1"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264928" w:rsidRPr="00517FA1">
              <w:rPr>
                <w:rFonts w:ascii="Arial" w:hAnsi="Arial" w:cs="Arial"/>
                <w:sz w:val="18"/>
                <w:szCs w:val="18"/>
              </w:rPr>
              <w:t>September</w:t>
            </w:r>
            <w:r w:rsidRPr="00517FA1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1890" w:type="dxa"/>
            <w:shd w:val="clear" w:color="auto" w:fill="auto"/>
            <w:hideMark/>
          </w:tcPr>
          <w:p w14:paraId="7F8C5269" w14:textId="13E4D08E" w:rsidR="00806489" w:rsidRPr="00FC746B" w:rsidRDefault="00806489" w:rsidP="00086F6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31 December 2021</w:t>
            </w:r>
          </w:p>
        </w:tc>
      </w:tr>
      <w:tr w:rsidR="00967013" w:rsidRPr="00FC746B" w14:paraId="55C300E2" w14:textId="77777777" w:rsidTr="00517FA1">
        <w:tc>
          <w:tcPr>
            <w:tcW w:w="4860" w:type="dxa"/>
            <w:shd w:val="clear" w:color="auto" w:fill="auto"/>
            <w:hideMark/>
          </w:tcPr>
          <w:p w14:paraId="265C3CBC" w14:textId="7B339FFC" w:rsidR="00967013" w:rsidRPr="00FC746B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Factoring receivables</w:t>
            </w:r>
          </w:p>
        </w:tc>
        <w:tc>
          <w:tcPr>
            <w:tcW w:w="1890" w:type="dxa"/>
            <w:shd w:val="clear" w:color="auto" w:fill="auto"/>
          </w:tcPr>
          <w:p w14:paraId="3B92B032" w14:textId="11ADC9D3" w:rsidR="00967013" w:rsidRPr="00FC746B" w:rsidRDefault="00967013" w:rsidP="00967013">
            <w:pPr>
              <w:pStyle w:val="InsideAddress"/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38,353</w:t>
            </w:r>
          </w:p>
        </w:tc>
        <w:tc>
          <w:tcPr>
            <w:tcW w:w="1890" w:type="dxa"/>
            <w:shd w:val="clear" w:color="auto" w:fill="auto"/>
            <w:hideMark/>
          </w:tcPr>
          <w:p w14:paraId="057E34FA" w14:textId="77777777" w:rsidR="00967013" w:rsidRPr="00FC746B" w:rsidRDefault="00967013" w:rsidP="00967013">
            <w:pPr>
              <w:pStyle w:val="InsideAddress"/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170,663</w:t>
            </w:r>
          </w:p>
        </w:tc>
      </w:tr>
      <w:tr w:rsidR="00967013" w:rsidRPr="00FC746B" w14:paraId="0C5CF7B3" w14:textId="77777777" w:rsidTr="00517FA1">
        <w:tc>
          <w:tcPr>
            <w:tcW w:w="4860" w:type="dxa"/>
            <w:shd w:val="clear" w:color="auto" w:fill="auto"/>
            <w:hideMark/>
          </w:tcPr>
          <w:p w14:paraId="3505C26E" w14:textId="4E5E71A3" w:rsidR="00967013" w:rsidRPr="00FC746B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Less: Factoring payables</w:t>
            </w:r>
          </w:p>
        </w:tc>
        <w:tc>
          <w:tcPr>
            <w:tcW w:w="1890" w:type="dxa"/>
            <w:shd w:val="clear" w:color="auto" w:fill="auto"/>
          </w:tcPr>
          <w:p w14:paraId="3900D81E" w14:textId="53245076" w:rsidR="00967013" w:rsidRPr="00FC746B" w:rsidRDefault="00967013" w:rsidP="00967013">
            <w:pPr>
              <w:pStyle w:val="InsideAddress"/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(9,885)</w:t>
            </w:r>
          </w:p>
        </w:tc>
        <w:tc>
          <w:tcPr>
            <w:tcW w:w="1890" w:type="dxa"/>
            <w:shd w:val="clear" w:color="auto" w:fill="auto"/>
            <w:hideMark/>
          </w:tcPr>
          <w:p w14:paraId="706FCEC9" w14:textId="77777777" w:rsidR="00967013" w:rsidRPr="00FC746B" w:rsidRDefault="00967013" w:rsidP="00967013">
            <w:pPr>
              <w:pStyle w:val="InsideAddress"/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(50,086)</w:t>
            </w:r>
          </w:p>
        </w:tc>
      </w:tr>
      <w:tr w:rsidR="00967013" w:rsidRPr="00FC746B" w14:paraId="153E347D" w14:textId="77777777" w:rsidTr="00517FA1">
        <w:tc>
          <w:tcPr>
            <w:tcW w:w="4860" w:type="dxa"/>
            <w:shd w:val="clear" w:color="auto" w:fill="auto"/>
            <w:hideMark/>
          </w:tcPr>
          <w:p w14:paraId="6597391C" w14:textId="672DCDB1" w:rsidR="00967013" w:rsidRPr="00FC746B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Add: Interest receivables</w:t>
            </w:r>
          </w:p>
        </w:tc>
        <w:tc>
          <w:tcPr>
            <w:tcW w:w="1890" w:type="dxa"/>
            <w:shd w:val="clear" w:color="auto" w:fill="auto"/>
          </w:tcPr>
          <w:p w14:paraId="7576D204" w14:textId="332FA12D" w:rsidR="00967013" w:rsidRPr="00FC746B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227</w:t>
            </w:r>
          </w:p>
        </w:tc>
        <w:tc>
          <w:tcPr>
            <w:tcW w:w="1890" w:type="dxa"/>
            <w:shd w:val="clear" w:color="auto" w:fill="auto"/>
            <w:hideMark/>
          </w:tcPr>
          <w:p w14:paraId="6A63E467" w14:textId="77777777" w:rsidR="00967013" w:rsidRPr="00FC746B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6,260</w:t>
            </w:r>
          </w:p>
        </w:tc>
      </w:tr>
      <w:tr w:rsidR="00967013" w:rsidRPr="00FC746B" w14:paraId="75D48BF7" w14:textId="77777777" w:rsidTr="00517FA1">
        <w:tc>
          <w:tcPr>
            <w:tcW w:w="4860" w:type="dxa"/>
            <w:shd w:val="clear" w:color="auto" w:fill="auto"/>
          </w:tcPr>
          <w:p w14:paraId="0E705690" w14:textId="77777777" w:rsidR="00967013" w:rsidRPr="00FC746B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0" w:type="dxa"/>
            <w:shd w:val="clear" w:color="auto" w:fill="auto"/>
          </w:tcPr>
          <w:p w14:paraId="06B579CE" w14:textId="4546FAD0" w:rsidR="00967013" w:rsidRPr="00FC746B" w:rsidRDefault="00967013" w:rsidP="00967013">
            <w:pPr>
              <w:pStyle w:val="InsideAddress"/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28,695</w:t>
            </w:r>
          </w:p>
        </w:tc>
        <w:tc>
          <w:tcPr>
            <w:tcW w:w="1890" w:type="dxa"/>
            <w:shd w:val="clear" w:color="auto" w:fill="auto"/>
            <w:hideMark/>
          </w:tcPr>
          <w:p w14:paraId="7B0E7CBE" w14:textId="77777777" w:rsidR="00967013" w:rsidRPr="00FC746B" w:rsidRDefault="00967013" w:rsidP="00967013">
            <w:pPr>
              <w:pStyle w:val="InsideAddress"/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126,837</w:t>
            </w:r>
          </w:p>
        </w:tc>
      </w:tr>
      <w:tr w:rsidR="00967013" w:rsidRPr="00FC746B" w14:paraId="4ED0BA39" w14:textId="77777777" w:rsidTr="00517FA1">
        <w:tc>
          <w:tcPr>
            <w:tcW w:w="4860" w:type="dxa"/>
            <w:shd w:val="clear" w:color="auto" w:fill="auto"/>
            <w:hideMark/>
          </w:tcPr>
          <w:p w14:paraId="760A882D" w14:textId="18257DC9" w:rsidR="00967013" w:rsidRPr="00FC746B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Less: Allowance for expected credit losses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D171386" w14:textId="4F10D1A2" w:rsidR="00967013" w:rsidRPr="00FC746B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(99)</w:t>
            </w: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4954A1D1" w14:textId="77777777" w:rsidR="00967013" w:rsidRPr="00FC746B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(61,977)</w:t>
            </w:r>
          </w:p>
        </w:tc>
      </w:tr>
      <w:tr w:rsidR="00967013" w:rsidRPr="00806489" w14:paraId="4F78F7B0" w14:textId="77777777" w:rsidTr="00517FA1">
        <w:tc>
          <w:tcPr>
            <w:tcW w:w="4860" w:type="dxa"/>
            <w:shd w:val="clear" w:color="auto" w:fill="auto"/>
            <w:hideMark/>
          </w:tcPr>
          <w:p w14:paraId="3884FABE" w14:textId="3CCB6F34" w:rsidR="00967013" w:rsidRPr="00FC746B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 xml:space="preserve">Factoring receivables - net </w:t>
            </w:r>
          </w:p>
        </w:tc>
        <w:tc>
          <w:tcPr>
            <w:tcW w:w="1890" w:type="dxa"/>
            <w:shd w:val="clear" w:color="auto" w:fill="auto"/>
          </w:tcPr>
          <w:p w14:paraId="6094234A" w14:textId="5347060C" w:rsidR="00967013" w:rsidRPr="00FC746B" w:rsidRDefault="00967013" w:rsidP="00967013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28,596</w:t>
            </w:r>
          </w:p>
        </w:tc>
        <w:tc>
          <w:tcPr>
            <w:tcW w:w="1890" w:type="dxa"/>
            <w:shd w:val="clear" w:color="auto" w:fill="auto"/>
            <w:hideMark/>
          </w:tcPr>
          <w:p w14:paraId="2E1AA6AD" w14:textId="77777777" w:rsidR="00967013" w:rsidRPr="00806489" w:rsidRDefault="00967013" w:rsidP="00967013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FC746B">
              <w:rPr>
                <w:rFonts w:ascii="Arial" w:hAnsi="Arial" w:cs="Arial"/>
                <w:sz w:val="18"/>
                <w:szCs w:val="18"/>
              </w:rPr>
              <w:t>64,860</w:t>
            </w:r>
          </w:p>
        </w:tc>
      </w:tr>
    </w:tbl>
    <w:p w14:paraId="2260FCB6" w14:textId="17C42969" w:rsidR="002255C5" w:rsidRDefault="002255C5" w:rsidP="00806489">
      <w:pPr>
        <w:spacing w:before="240" w:line="38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 xml:space="preserve"> </w:t>
      </w:r>
      <w:r w:rsidR="00806489">
        <w:rPr>
          <w:rFonts w:ascii="Arial" w:hAnsi="Arial" w:cs="Arial"/>
          <w:sz w:val="18"/>
          <w:szCs w:val="18"/>
        </w:rPr>
        <w:t>5.2</w:t>
      </w:r>
      <w:r w:rsidRPr="004C45DD">
        <w:rPr>
          <w:rFonts w:ascii="Arial" w:hAnsi="Arial" w:cs="Arial"/>
          <w:sz w:val="18"/>
          <w:szCs w:val="18"/>
        </w:rPr>
        <w:tab/>
      </w:r>
      <w:r w:rsidR="000511E1" w:rsidRPr="004C45DD">
        <w:rPr>
          <w:rFonts w:ascii="Arial" w:hAnsi="Arial" w:cs="Arial"/>
          <w:sz w:val="18"/>
          <w:szCs w:val="18"/>
        </w:rPr>
        <w:t>T</w:t>
      </w:r>
      <w:r w:rsidRPr="004C45DD">
        <w:rPr>
          <w:rFonts w:ascii="Arial" w:hAnsi="Arial" w:cs="Arial"/>
          <w:sz w:val="18"/>
          <w:szCs w:val="18"/>
        </w:rPr>
        <w:t>he balance</w:t>
      </w:r>
      <w:r w:rsidR="009C3941" w:rsidRPr="004C45DD">
        <w:rPr>
          <w:rFonts w:ascii="Arial" w:hAnsi="Arial" w:cs="Arial"/>
          <w:sz w:val="18"/>
          <w:szCs w:val="18"/>
        </w:rPr>
        <w:t>s</w:t>
      </w:r>
      <w:r w:rsidRPr="004C45DD">
        <w:rPr>
          <w:rFonts w:ascii="Arial" w:hAnsi="Arial" w:cs="Arial"/>
          <w:sz w:val="18"/>
          <w:szCs w:val="18"/>
        </w:rPr>
        <w:t xml:space="preserve"> of factoring receivables</w:t>
      </w:r>
      <w:r w:rsidR="00E14AF2" w:rsidRPr="004C45DD">
        <w:rPr>
          <w:rFonts w:ascii="Arial" w:hAnsi="Arial" w:cs="Arial"/>
          <w:sz w:val="18"/>
          <w:szCs w:val="18"/>
        </w:rPr>
        <w:t xml:space="preserve"> </w:t>
      </w:r>
      <w:r w:rsidR="000511E1" w:rsidRPr="004C45DD">
        <w:rPr>
          <w:rFonts w:ascii="Arial" w:hAnsi="Arial" w:cs="Arial"/>
          <w:sz w:val="18"/>
          <w:szCs w:val="18"/>
        </w:rPr>
        <w:t>classified by the stage of credit risk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90"/>
        <w:gridCol w:w="1440"/>
        <w:gridCol w:w="1440"/>
        <w:gridCol w:w="1440"/>
      </w:tblGrid>
      <w:tr w:rsidR="00806489" w:rsidRPr="004C45DD" w14:paraId="40E2F686" w14:textId="77777777" w:rsidTr="00047D99">
        <w:tc>
          <w:tcPr>
            <w:tcW w:w="2880" w:type="dxa"/>
            <w:shd w:val="clear" w:color="auto" w:fill="auto"/>
          </w:tcPr>
          <w:p w14:paraId="0C7E73D1" w14:textId="77777777" w:rsidR="00806489" w:rsidRPr="004C45DD" w:rsidRDefault="00806489" w:rsidP="00806489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2DC2F5" w14:textId="77777777" w:rsidR="00806489" w:rsidRPr="004C45DD" w:rsidRDefault="00806489" w:rsidP="00806489">
            <w:pP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shd w:val="clear" w:color="auto" w:fill="auto"/>
            <w:vAlign w:val="bottom"/>
          </w:tcPr>
          <w:p w14:paraId="789D2D62" w14:textId="77777777" w:rsidR="00806489" w:rsidRPr="004C45DD" w:rsidRDefault="00806489" w:rsidP="00806489">
            <w:pPr>
              <w:spacing w:line="32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4C45DD" w14:paraId="2CD1500A" w14:textId="77777777" w:rsidTr="00047D99">
        <w:tc>
          <w:tcPr>
            <w:tcW w:w="2880" w:type="dxa"/>
            <w:shd w:val="clear" w:color="auto" w:fill="auto"/>
          </w:tcPr>
          <w:p w14:paraId="5E183823" w14:textId="77777777" w:rsidR="00806489" w:rsidRPr="004C45DD" w:rsidRDefault="00806489" w:rsidP="00806489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  <w:shd w:val="clear" w:color="auto" w:fill="auto"/>
          </w:tcPr>
          <w:p w14:paraId="622E7F2A" w14:textId="77777777" w:rsidR="00806489" w:rsidRPr="00806489" w:rsidRDefault="00806489" w:rsidP="008064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4C45DD" w14:paraId="116E472C" w14:textId="77777777" w:rsidTr="00047D99">
        <w:tc>
          <w:tcPr>
            <w:tcW w:w="2880" w:type="dxa"/>
            <w:shd w:val="clear" w:color="auto" w:fill="auto"/>
          </w:tcPr>
          <w:p w14:paraId="74F86B0B" w14:textId="77777777" w:rsidR="00806489" w:rsidRPr="004C45DD" w:rsidRDefault="00806489" w:rsidP="00806489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792F75E9" w14:textId="62551631" w:rsidR="00806489" w:rsidRPr="004C45DD" w:rsidRDefault="00806489" w:rsidP="008064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517FA1">
              <w:rPr>
                <w:rFonts w:ascii="Arial" w:hAnsi="Arial" w:cs="Arial"/>
                <w:sz w:val="18"/>
                <w:szCs w:val="18"/>
              </w:rPr>
              <w:t>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2880" w:type="dxa"/>
            <w:gridSpan w:val="2"/>
          </w:tcPr>
          <w:p w14:paraId="2CCB61A8" w14:textId="77777777" w:rsidR="00806489" w:rsidRPr="004C45DD" w:rsidRDefault="00806489" w:rsidP="008064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December 2021</w:t>
            </w:r>
          </w:p>
        </w:tc>
      </w:tr>
      <w:tr w:rsidR="00806489" w:rsidRPr="004C45DD" w14:paraId="1528DFD2" w14:textId="77777777" w:rsidTr="00047D99">
        <w:tc>
          <w:tcPr>
            <w:tcW w:w="2880" w:type="dxa"/>
            <w:shd w:val="clear" w:color="auto" w:fill="auto"/>
          </w:tcPr>
          <w:p w14:paraId="4EAD0DFE" w14:textId="77777777" w:rsidR="00806489" w:rsidRPr="004C45DD" w:rsidRDefault="00806489" w:rsidP="00806489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FFEAD27" w14:textId="7B712246" w:rsidR="00806489" w:rsidRPr="004C45DD" w:rsidRDefault="00806489" w:rsidP="008064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</w:t>
            </w:r>
            <w:r w:rsidR="00AA6BAE">
              <w:rPr>
                <w:rFonts w:ascii="Arial" w:hAnsi="Arial" w:cs="Arial"/>
                <w:sz w:val="18"/>
                <w:szCs w:val="18"/>
              </w:rPr>
              <w:t>and interest receivables</w:t>
            </w:r>
          </w:p>
        </w:tc>
        <w:tc>
          <w:tcPr>
            <w:tcW w:w="1440" w:type="dxa"/>
            <w:vAlign w:val="bottom"/>
          </w:tcPr>
          <w:p w14:paraId="48458FE1" w14:textId="77777777" w:rsidR="00806489" w:rsidRPr="004C45DD" w:rsidRDefault="00806489" w:rsidP="008064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2FAD74FE" w14:textId="10C545EA" w:rsidR="00806489" w:rsidRDefault="00AA6BAE" w:rsidP="008064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</w:t>
            </w:r>
            <w:r>
              <w:rPr>
                <w:rFonts w:ascii="Arial" w:hAnsi="Arial" w:cs="Arial"/>
                <w:sz w:val="18"/>
                <w:szCs w:val="18"/>
              </w:rPr>
              <w:t>and interest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E0E57" w14:textId="77777777" w:rsidR="00806489" w:rsidRPr="004C45DD" w:rsidRDefault="00806489" w:rsidP="0080648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967013" w:rsidRPr="004C45DD" w14:paraId="49CED643" w14:textId="77777777" w:rsidTr="00047D99">
        <w:tc>
          <w:tcPr>
            <w:tcW w:w="2880" w:type="dxa"/>
            <w:shd w:val="clear" w:color="auto" w:fill="auto"/>
          </w:tcPr>
          <w:p w14:paraId="5C1F4850" w14:textId="77777777" w:rsidR="00967013" w:rsidRPr="004C45DD" w:rsidRDefault="00967013" w:rsidP="00967013">
            <w:pPr>
              <w:spacing w:line="32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no significant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4BDE057B" w14:textId="47EE283A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28,596</w:t>
            </w:r>
          </w:p>
        </w:tc>
        <w:tc>
          <w:tcPr>
            <w:tcW w:w="1440" w:type="dxa"/>
            <w:vAlign w:val="bottom"/>
          </w:tcPr>
          <w:p w14:paraId="5059398A" w14:textId="168A0460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0A014F8F" w14:textId="2C63203C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34,185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5CE0E" w14:textId="16813043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67013" w:rsidRPr="004C45DD" w14:paraId="1DD37596" w14:textId="77777777" w:rsidTr="00047D99">
        <w:tc>
          <w:tcPr>
            <w:tcW w:w="2880" w:type="dxa"/>
            <w:shd w:val="clear" w:color="auto" w:fill="auto"/>
          </w:tcPr>
          <w:p w14:paraId="1EFEA6D4" w14:textId="77777777" w:rsidR="00967013" w:rsidRPr="004C45DD" w:rsidRDefault="00967013" w:rsidP="00967013">
            <w:pPr>
              <w:spacing w:line="32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a significant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44DD7E36" w14:textId="47D69F68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292B6122" w14:textId="0FAE2C08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003A15CC" w14:textId="78EBB1FC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2D6B3" w14:textId="04A10606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67013" w:rsidRPr="004C45DD" w14:paraId="56EC5C0C" w14:textId="77777777" w:rsidTr="00047D99">
        <w:tc>
          <w:tcPr>
            <w:tcW w:w="2880" w:type="dxa"/>
            <w:shd w:val="clear" w:color="auto" w:fill="auto"/>
          </w:tcPr>
          <w:p w14:paraId="5452B436" w14:textId="77777777" w:rsidR="00967013" w:rsidRPr="004C45DD" w:rsidRDefault="00967013" w:rsidP="00967013">
            <w:pPr>
              <w:spacing w:line="32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03D868B7" w14:textId="27DBDAD1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440" w:type="dxa"/>
            <w:vAlign w:val="bottom"/>
          </w:tcPr>
          <w:p w14:paraId="2035F9F1" w14:textId="38664856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440" w:type="dxa"/>
            <w:vAlign w:val="bottom"/>
          </w:tcPr>
          <w:p w14:paraId="51C254A3" w14:textId="1AB62376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92,652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5D300" w14:textId="06CCE808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61,977</w:t>
            </w:r>
          </w:p>
        </w:tc>
      </w:tr>
      <w:tr w:rsidR="00967013" w:rsidRPr="004C45DD" w14:paraId="07F339B4" w14:textId="77777777" w:rsidTr="00047D99">
        <w:trPr>
          <w:trHeight w:val="225"/>
        </w:trPr>
        <w:tc>
          <w:tcPr>
            <w:tcW w:w="2880" w:type="dxa"/>
            <w:shd w:val="clear" w:color="auto" w:fill="auto"/>
          </w:tcPr>
          <w:p w14:paraId="44942947" w14:textId="77777777" w:rsidR="00967013" w:rsidRPr="004C45DD" w:rsidRDefault="00967013" w:rsidP="00967013">
            <w:pPr>
              <w:spacing w:line="32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0300585F" w14:textId="46F1DEDD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28,695</w:t>
            </w:r>
          </w:p>
        </w:tc>
        <w:tc>
          <w:tcPr>
            <w:tcW w:w="1440" w:type="dxa"/>
            <w:vAlign w:val="bottom"/>
          </w:tcPr>
          <w:p w14:paraId="3F4AE43E" w14:textId="47FF9309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440" w:type="dxa"/>
            <w:vAlign w:val="bottom"/>
          </w:tcPr>
          <w:p w14:paraId="3722ED0D" w14:textId="02130E24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126,837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CE3FD" w14:textId="46797946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2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61,977</w:t>
            </w:r>
          </w:p>
        </w:tc>
      </w:tr>
    </w:tbl>
    <w:p w14:paraId="6932F7EB" w14:textId="3E388DE8" w:rsidR="002255C5" w:rsidRDefault="00B5673C" w:rsidP="008F3CB3">
      <w:pPr>
        <w:spacing w:before="120" w:after="120" w:line="340" w:lineRule="exact"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lastRenderedPageBreak/>
        <w:t>6</w:t>
      </w:r>
      <w:r w:rsidR="002255C5" w:rsidRPr="004C45DD">
        <w:rPr>
          <w:rFonts w:ascii="Arial" w:hAnsi="Arial" w:cs="Arial"/>
          <w:b/>
          <w:bCs/>
          <w:sz w:val="18"/>
          <w:szCs w:val="18"/>
        </w:rPr>
        <w:t>.</w:t>
      </w:r>
      <w:r w:rsidR="00991964" w:rsidRPr="004C45DD">
        <w:rPr>
          <w:rFonts w:ascii="Arial" w:hAnsi="Arial" w:cs="Arial"/>
          <w:b/>
          <w:bCs/>
          <w:sz w:val="18"/>
          <w:szCs w:val="18"/>
        </w:rPr>
        <w:tab/>
        <w:t>Loan receivables</w:t>
      </w:r>
    </w:p>
    <w:p w14:paraId="5A90CF16" w14:textId="068FCF50" w:rsidR="00806489" w:rsidRPr="00086F6A" w:rsidRDefault="00806489" w:rsidP="008F3CB3">
      <w:pPr>
        <w:spacing w:before="120" w:after="120" w:line="340" w:lineRule="exact"/>
        <w:ind w:left="540" w:hanging="540"/>
        <w:jc w:val="both"/>
        <w:rPr>
          <w:rFonts w:ascii="Arial" w:hAnsi="Arial" w:cs="Arial"/>
          <w:sz w:val="18"/>
          <w:szCs w:val="18"/>
        </w:rPr>
      </w:pPr>
      <w:r w:rsidRPr="00086F6A">
        <w:rPr>
          <w:rFonts w:ascii="Arial" w:hAnsi="Arial" w:cs="Arial"/>
          <w:sz w:val="18"/>
          <w:szCs w:val="18"/>
        </w:rPr>
        <w:t>6.1</w:t>
      </w:r>
      <w:r w:rsidRPr="00086F6A">
        <w:rPr>
          <w:rFonts w:ascii="Arial" w:hAnsi="Arial" w:cs="Arial"/>
          <w:sz w:val="18"/>
          <w:szCs w:val="18"/>
        </w:rPr>
        <w:tab/>
      </w:r>
      <w:r w:rsidR="00086F6A" w:rsidRPr="00086F6A">
        <w:rPr>
          <w:rFonts w:ascii="Arial" w:hAnsi="Arial" w:cs="Arial"/>
          <w:sz w:val="18"/>
          <w:szCs w:val="18"/>
        </w:rPr>
        <w:t>The balances of loan receivables classified by contractual due date</w:t>
      </w:r>
    </w:p>
    <w:tbl>
      <w:tblPr>
        <w:tblW w:w="86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5"/>
        <w:gridCol w:w="1617"/>
        <w:gridCol w:w="1616"/>
        <w:gridCol w:w="1617"/>
      </w:tblGrid>
      <w:tr w:rsidR="00806489" w:rsidRPr="00086F6A" w14:paraId="21E897B6" w14:textId="77777777" w:rsidTr="00086F6A">
        <w:tc>
          <w:tcPr>
            <w:tcW w:w="3775" w:type="dxa"/>
            <w:shd w:val="clear" w:color="auto" w:fill="auto"/>
          </w:tcPr>
          <w:p w14:paraId="635D01D8" w14:textId="77777777" w:rsidR="00806489" w:rsidRPr="00086F6A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4850" w:type="dxa"/>
            <w:gridSpan w:val="3"/>
            <w:shd w:val="clear" w:color="auto" w:fill="auto"/>
            <w:vAlign w:val="bottom"/>
          </w:tcPr>
          <w:p w14:paraId="021CB216" w14:textId="77777777" w:rsidR="00806489" w:rsidRPr="00086F6A" w:rsidRDefault="00806489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086F6A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086F6A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086F6A" w14:paraId="07D28344" w14:textId="77777777" w:rsidTr="00086F6A">
        <w:tc>
          <w:tcPr>
            <w:tcW w:w="3775" w:type="dxa"/>
            <w:shd w:val="clear" w:color="auto" w:fill="auto"/>
          </w:tcPr>
          <w:p w14:paraId="7310F0EA" w14:textId="77777777" w:rsidR="00806489" w:rsidRPr="00086F6A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0" w:type="dxa"/>
            <w:gridSpan w:val="3"/>
            <w:shd w:val="clear" w:color="auto" w:fill="auto"/>
            <w:vAlign w:val="bottom"/>
          </w:tcPr>
          <w:p w14:paraId="6BF74302" w14:textId="77777777" w:rsidR="00806489" w:rsidRPr="00086F6A" w:rsidRDefault="00806489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086F6A" w14:paraId="22D430BC" w14:textId="77777777" w:rsidTr="00086F6A">
        <w:tc>
          <w:tcPr>
            <w:tcW w:w="3775" w:type="dxa"/>
            <w:shd w:val="clear" w:color="auto" w:fill="auto"/>
          </w:tcPr>
          <w:p w14:paraId="32026B98" w14:textId="77777777" w:rsidR="00806489" w:rsidRPr="00086F6A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0" w:type="dxa"/>
            <w:gridSpan w:val="3"/>
            <w:shd w:val="clear" w:color="auto" w:fill="auto"/>
          </w:tcPr>
          <w:p w14:paraId="21E68049" w14:textId="4ACB5ECB" w:rsidR="00806489" w:rsidRPr="00086F6A" w:rsidRDefault="00806489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517FA1">
              <w:rPr>
                <w:rFonts w:ascii="Arial" w:hAnsi="Arial" w:cs="Arial"/>
                <w:sz w:val="18"/>
                <w:szCs w:val="18"/>
              </w:rPr>
              <w:t>September</w:t>
            </w:r>
            <w:r w:rsidRPr="00086F6A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</w:tr>
      <w:tr w:rsidR="00086F6A" w:rsidRPr="00086F6A" w14:paraId="306AFA2D" w14:textId="77777777" w:rsidTr="00086F6A">
        <w:tblPrEx>
          <w:tblLook w:val="0000" w:firstRow="0" w:lastRow="0" w:firstColumn="0" w:lastColumn="0" w:noHBand="0" w:noVBand="0"/>
        </w:tblPrEx>
        <w:tc>
          <w:tcPr>
            <w:tcW w:w="3775" w:type="dxa"/>
            <w:shd w:val="clear" w:color="auto" w:fill="auto"/>
            <w:vAlign w:val="bottom"/>
          </w:tcPr>
          <w:p w14:paraId="415E6953" w14:textId="77777777" w:rsidR="00086F6A" w:rsidRPr="00086F6A" w:rsidRDefault="00086F6A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7" w:type="dxa"/>
            <w:shd w:val="clear" w:color="auto" w:fill="auto"/>
          </w:tcPr>
          <w:p w14:paraId="5DFB6480" w14:textId="2EF45ACB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6" w:type="dxa"/>
            <w:shd w:val="clear" w:color="auto" w:fill="auto"/>
          </w:tcPr>
          <w:p w14:paraId="104B6A0E" w14:textId="6F4BF4BC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86F6A">
              <w:rPr>
                <w:rFonts w:ascii="Arial" w:hAnsi="Arial" w:cs="Arial"/>
                <w:spacing w:val="-2"/>
                <w:sz w:val="18"/>
                <w:szCs w:val="18"/>
              </w:rPr>
              <w:t xml:space="preserve">Long-term portion 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38304F9D" w14:textId="4FF8CC14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967013" w:rsidRPr="00086F6A" w14:paraId="34523679" w14:textId="77777777" w:rsidTr="00086F6A">
        <w:tblPrEx>
          <w:tblLook w:val="0000" w:firstRow="0" w:lastRow="0" w:firstColumn="0" w:lastColumn="0" w:noHBand="0" w:noVBand="0"/>
        </w:tblPrEx>
        <w:tc>
          <w:tcPr>
            <w:tcW w:w="3775" w:type="dxa"/>
            <w:shd w:val="clear" w:color="auto" w:fill="auto"/>
          </w:tcPr>
          <w:p w14:paraId="130C5669" w14:textId="035A66DC" w:rsidR="00967013" w:rsidRPr="00086F6A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B5BA740" w14:textId="22E10CE8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2,971,738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62C296D" w14:textId="2EB8E5D1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2,350,404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473E1902" w14:textId="06554BFC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5,322,142</w:t>
            </w:r>
          </w:p>
        </w:tc>
      </w:tr>
      <w:tr w:rsidR="00967013" w:rsidRPr="00086F6A" w14:paraId="439FD09B" w14:textId="77777777" w:rsidTr="00086F6A">
        <w:tblPrEx>
          <w:tblLook w:val="0000" w:firstRow="0" w:lastRow="0" w:firstColumn="0" w:lastColumn="0" w:noHBand="0" w:noVBand="0"/>
        </w:tblPrEx>
        <w:tc>
          <w:tcPr>
            <w:tcW w:w="3775" w:type="dxa"/>
            <w:shd w:val="clear" w:color="auto" w:fill="auto"/>
          </w:tcPr>
          <w:p w14:paraId="51008424" w14:textId="3784A6CF" w:rsidR="00967013" w:rsidRPr="00086F6A" w:rsidRDefault="00967013" w:rsidP="00967013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Less: Deferred </w:t>
            </w:r>
            <w:r>
              <w:rPr>
                <w:rFonts w:ascii="Arial" w:hAnsi="Arial" w:cs="Arial"/>
                <w:sz w:val="18"/>
                <w:szCs w:val="18"/>
              </w:rPr>
              <w:t>financial</w:t>
            </w:r>
            <w:r w:rsidRPr="00086F6A">
              <w:rPr>
                <w:rFonts w:ascii="Arial" w:hAnsi="Arial" w:cs="Arial"/>
                <w:sz w:val="18"/>
                <w:szCs w:val="18"/>
              </w:rPr>
              <w:t xml:space="preserve"> fee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1BDA3E29" w14:textId="1150B9D9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(17,272)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E8F5FA5" w14:textId="60F66F41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(8,747)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7D5511FB" w14:textId="6916FE02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(26,019)</w:t>
            </w:r>
          </w:p>
        </w:tc>
      </w:tr>
      <w:tr w:rsidR="00967013" w:rsidRPr="00086F6A" w14:paraId="099E66A2" w14:textId="77777777" w:rsidTr="00086F6A">
        <w:tblPrEx>
          <w:tblLook w:val="0000" w:firstRow="0" w:lastRow="0" w:firstColumn="0" w:lastColumn="0" w:noHBand="0" w:noVBand="0"/>
        </w:tblPrEx>
        <w:tc>
          <w:tcPr>
            <w:tcW w:w="3775" w:type="dxa"/>
            <w:shd w:val="clear" w:color="auto" w:fill="auto"/>
          </w:tcPr>
          <w:p w14:paraId="65129F0D" w14:textId="4BE31FAE" w:rsidR="00967013" w:rsidRPr="00086F6A" w:rsidRDefault="00967013" w:rsidP="00967013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A046" w14:textId="321B740F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56,106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D5C25" w14:textId="62403B6A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4D28F" w14:textId="553434C9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56,106</w:t>
            </w:r>
          </w:p>
        </w:tc>
      </w:tr>
      <w:tr w:rsidR="00967013" w:rsidRPr="00086F6A" w14:paraId="336EBAE7" w14:textId="77777777" w:rsidTr="00086F6A">
        <w:tblPrEx>
          <w:tblLook w:val="0000" w:firstRow="0" w:lastRow="0" w:firstColumn="0" w:lastColumn="0" w:noHBand="0" w:noVBand="0"/>
        </w:tblPrEx>
        <w:tc>
          <w:tcPr>
            <w:tcW w:w="3775" w:type="dxa"/>
            <w:shd w:val="clear" w:color="auto" w:fill="auto"/>
          </w:tcPr>
          <w:p w14:paraId="1CD40E8C" w14:textId="61CADBAF" w:rsidR="00967013" w:rsidRPr="00086F6A" w:rsidRDefault="00967013" w:rsidP="00967013">
            <w:pPr>
              <w:spacing w:line="340" w:lineRule="exact"/>
              <w:ind w:right="-108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0E3EE575" w14:textId="4ED9F6B5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3,010,572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1DF56FC1" w14:textId="1ADA68FB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2,341,657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6BCD0611" w14:textId="47FA15E3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5,352,229</w:t>
            </w:r>
          </w:p>
        </w:tc>
      </w:tr>
      <w:tr w:rsidR="00967013" w:rsidRPr="00086F6A" w14:paraId="22BC1FD6" w14:textId="77777777" w:rsidTr="00086F6A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75" w:type="dxa"/>
            <w:shd w:val="clear" w:color="auto" w:fill="auto"/>
          </w:tcPr>
          <w:p w14:paraId="3A050C28" w14:textId="2415AEB5" w:rsidR="00967013" w:rsidRPr="00086F6A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086F6A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6EB02502" w14:textId="602681DA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(189,139)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688ACB1" w14:textId="4050609C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(115,214)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745602F3" w14:textId="66972766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(304,353)</w:t>
            </w:r>
          </w:p>
        </w:tc>
      </w:tr>
      <w:tr w:rsidR="00967013" w:rsidRPr="00086F6A" w14:paraId="48060A2D" w14:textId="77777777" w:rsidTr="00086F6A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75" w:type="dxa"/>
            <w:shd w:val="clear" w:color="auto" w:fill="auto"/>
          </w:tcPr>
          <w:p w14:paraId="13F43BE1" w14:textId="0BDC1CC7" w:rsidR="00967013" w:rsidRPr="00086F6A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1BA9ED40" w14:textId="4FCF4F04" w:rsidR="00967013" w:rsidRPr="00086F6A" w:rsidRDefault="00967013" w:rsidP="009670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2,821,433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0FF60CD" w14:textId="5F1739EC" w:rsidR="00967013" w:rsidRPr="00086F6A" w:rsidRDefault="00967013" w:rsidP="009670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2,226,443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40318D49" w14:textId="1915FB0A" w:rsidR="00967013" w:rsidRPr="00086F6A" w:rsidRDefault="00967013" w:rsidP="009670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5,047,876</w:t>
            </w:r>
          </w:p>
        </w:tc>
      </w:tr>
    </w:tbl>
    <w:p w14:paraId="261E1C73" w14:textId="77777777" w:rsidR="00806489" w:rsidRPr="00086F6A" w:rsidRDefault="00806489" w:rsidP="008F3CB3">
      <w:pPr>
        <w:spacing w:line="340" w:lineRule="exact"/>
        <w:rPr>
          <w:rFonts w:ascii="Arial" w:hAnsi="Arial" w:cs="Arial"/>
          <w:sz w:val="18"/>
          <w:szCs w:val="18"/>
        </w:rPr>
      </w:pP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614"/>
        <w:gridCol w:w="1614"/>
        <w:gridCol w:w="1614"/>
      </w:tblGrid>
      <w:tr w:rsidR="00806489" w:rsidRPr="00086F6A" w14:paraId="6BD3BB83" w14:textId="77777777" w:rsidTr="00047D99">
        <w:tc>
          <w:tcPr>
            <w:tcW w:w="3780" w:type="dxa"/>
            <w:vAlign w:val="bottom"/>
          </w:tcPr>
          <w:p w14:paraId="6C363B18" w14:textId="77777777" w:rsidR="00806489" w:rsidRPr="00086F6A" w:rsidRDefault="00806489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77860752" w14:textId="77777777" w:rsidR="00806489" w:rsidRPr="00086F6A" w:rsidRDefault="00806489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086F6A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086F6A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086F6A" w14:paraId="71FF9961" w14:textId="77777777" w:rsidTr="00047D99">
        <w:tc>
          <w:tcPr>
            <w:tcW w:w="3780" w:type="dxa"/>
            <w:vAlign w:val="bottom"/>
          </w:tcPr>
          <w:p w14:paraId="34CD91FE" w14:textId="77777777" w:rsidR="00806489" w:rsidRPr="00086F6A" w:rsidRDefault="00806489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4D668B6C" w14:textId="3D54BB53" w:rsidR="00806489" w:rsidRPr="00086F6A" w:rsidRDefault="00806489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086F6A" w14:paraId="3801FAC2" w14:textId="77777777" w:rsidTr="00047D99">
        <w:tc>
          <w:tcPr>
            <w:tcW w:w="3780" w:type="dxa"/>
            <w:vAlign w:val="bottom"/>
          </w:tcPr>
          <w:p w14:paraId="75AC14B2" w14:textId="77777777" w:rsidR="00806489" w:rsidRPr="00086F6A" w:rsidRDefault="00806489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</w:tcPr>
          <w:p w14:paraId="65A2F79C" w14:textId="77777777" w:rsidR="00806489" w:rsidRPr="00086F6A" w:rsidRDefault="00806489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31 December 2021</w:t>
            </w:r>
          </w:p>
        </w:tc>
      </w:tr>
      <w:tr w:rsidR="00086F6A" w:rsidRPr="00086F6A" w14:paraId="1578BEBC" w14:textId="77777777" w:rsidTr="00780D25">
        <w:tc>
          <w:tcPr>
            <w:tcW w:w="3780" w:type="dxa"/>
            <w:vAlign w:val="bottom"/>
          </w:tcPr>
          <w:p w14:paraId="3EFDAB36" w14:textId="77777777" w:rsidR="00086F6A" w:rsidRPr="00086F6A" w:rsidRDefault="00086F6A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4" w:type="dxa"/>
          </w:tcPr>
          <w:p w14:paraId="249DFC14" w14:textId="00EDF4D2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4" w:type="dxa"/>
          </w:tcPr>
          <w:p w14:paraId="5BDC4D5A" w14:textId="43D5CB1F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86F6A">
              <w:rPr>
                <w:rFonts w:ascii="Arial" w:hAnsi="Arial" w:cs="Arial"/>
                <w:spacing w:val="-2"/>
                <w:sz w:val="18"/>
                <w:szCs w:val="18"/>
              </w:rPr>
              <w:t xml:space="preserve">Long-term portion </w:t>
            </w:r>
          </w:p>
        </w:tc>
        <w:tc>
          <w:tcPr>
            <w:tcW w:w="1614" w:type="dxa"/>
            <w:vAlign w:val="bottom"/>
          </w:tcPr>
          <w:p w14:paraId="2D90577A" w14:textId="7BDE2BE4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086F6A" w:rsidRPr="00086F6A" w14:paraId="544EACFF" w14:textId="77777777" w:rsidTr="001C0896">
        <w:tc>
          <w:tcPr>
            <w:tcW w:w="3780" w:type="dxa"/>
          </w:tcPr>
          <w:p w14:paraId="5439FCDA" w14:textId="21429987" w:rsidR="00086F6A" w:rsidRPr="00086F6A" w:rsidRDefault="00086F6A" w:rsidP="008F3CB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606C5" w14:textId="3DF97AFA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  <w:cs/>
              </w:rPr>
              <w:t>2</w:t>
            </w:r>
            <w:r w:rsidRPr="00086F6A">
              <w:rPr>
                <w:rFonts w:ascii="Arial" w:hAnsi="Arial" w:cs="Arial"/>
                <w:sz w:val="18"/>
                <w:szCs w:val="18"/>
              </w:rPr>
              <w:t>,786,642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E89A9" w14:textId="519666B2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1,799,563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3E6EB" w14:textId="0AA3F4F1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4,586,205</w:t>
            </w:r>
          </w:p>
        </w:tc>
      </w:tr>
      <w:tr w:rsidR="00086F6A" w:rsidRPr="00086F6A" w14:paraId="1D4518C9" w14:textId="77777777" w:rsidTr="001C0896">
        <w:tc>
          <w:tcPr>
            <w:tcW w:w="3780" w:type="dxa"/>
          </w:tcPr>
          <w:p w14:paraId="694F947E" w14:textId="309CE0F2" w:rsidR="00086F6A" w:rsidRPr="00086F6A" w:rsidRDefault="00086F6A" w:rsidP="008F3CB3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Less: Deferred </w:t>
            </w:r>
            <w:r w:rsidR="004F05A9">
              <w:rPr>
                <w:rFonts w:ascii="Arial" w:hAnsi="Arial" w:cs="Arial"/>
                <w:sz w:val="18"/>
                <w:szCs w:val="18"/>
              </w:rPr>
              <w:t>financial</w:t>
            </w:r>
            <w:r w:rsidRPr="00086F6A">
              <w:rPr>
                <w:rFonts w:ascii="Arial" w:hAnsi="Arial" w:cs="Arial"/>
                <w:sz w:val="18"/>
                <w:szCs w:val="18"/>
              </w:rPr>
              <w:t xml:space="preserve"> fee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8828" w14:textId="2CF63BFC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(22,128)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42CF8" w14:textId="17ADD1CF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(5,006)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DCFAD" w14:textId="5312D904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(27,134)</w:t>
            </w:r>
          </w:p>
        </w:tc>
      </w:tr>
      <w:tr w:rsidR="00086F6A" w:rsidRPr="00086F6A" w14:paraId="4AC955A2" w14:textId="77777777" w:rsidTr="001C0896">
        <w:tc>
          <w:tcPr>
            <w:tcW w:w="3780" w:type="dxa"/>
          </w:tcPr>
          <w:p w14:paraId="7ED49116" w14:textId="56F7BA1A" w:rsidR="00086F6A" w:rsidRPr="00086F6A" w:rsidRDefault="00086F6A" w:rsidP="008F3CB3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EF06E" w14:textId="7AC33A43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  <w:cs/>
              </w:rPr>
              <w:t>40</w:t>
            </w:r>
            <w:r w:rsidRPr="00086F6A">
              <w:rPr>
                <w:rFonts w:ascii="Arial" w:hAnsi="Arial" w:cs="Arial"/>
                <w:sz w:val="18"/>
                <w:szCs w:val="18"/>
              </w:rPr>
              <w:t>,665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A741F" w14:textId="25C6D852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579AB" w14:textId="4B35F680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40,665</w:t>
            </w:r>
          </w:p>
        </w:tc>
      </w:tr>
      <w:tr w:rsidR="00086F6A" w:rsidRPr="00086F6A" w14:paraId="05CEAF38" w14:textId="77777777" w:rsidTr="001C0896">
        <w:tc>
          <w:tcPr>
            <w:tcW w:w="3780" w:type="dxa"/>
          </w:tcPr>
          <w:p w14:paraId="73B71B36" w14:textId="77777777" w:rsidR="00086F6A" w:rsidRPr="00086F6A" w:rsidRDefault="00086F6A" w:rsidP="008F3CB3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BDA28" w14:textId="703E5B52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2,805,179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0DF8" w14:textId="23425C4A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1,794,557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9FA" w14:textId="43DB5454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4,599,736</w:t>
            </w:r>
          </w:p>
        </w:tc>
      </w:tr>
      <w:tr w:rsidR="00086F6A" w:rsidRPr="00086F6A" w14:paraId="5184005E" w14:textId="77777777" w:rsidTr="001C0896">
        <w:tc>
          <w:tcPr>
            <w:tcW w:w="3780" w:type="dxa"/>
          </w:tcPr>
          <w:p w14:paraId="28E710C1" w14:textId="5EECF41B" w:rsidR="00086F6A" w:rsidRPr="00086F6A" w:rsidRDefault="00086F6A" w:rsidP="008F3CB3">
            <w:pPr>
              <w:spacing w:line="340" w:lineRule="exact"/>
              <w:ind w:right="-108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086F6A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A7AFA" w14:textId="1CBD9B60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(116,261)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CB1DF" w14:textId="2DFB3768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(71,630)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084D0" w14:textId="469E5503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(187,891)</w:t>
            </w:r>
          </w:p>
        </w:tc>
      </w:tr>
      <w:tr w:rsidR="00086F6A" w:rsidRPr="00086F6A" w14:paraId="37DCAB88" w14:textId="77777777" w:rsidTr="001C0896">
        <w:trPr>
          <w:trHeight w:val="153"/>
        </w:trPr>
        <w:tc>
          <w:tcPr>
            <w:tcW w:w="3780" w:type="dxa"/>
          </w:tcPr>
          <w:p w14:paraId="500F0A10" w14:textId="76DDF251" w:rsidR="00086F6A" w:rsidRPr="00086F6A" w:rsidRDefault="00086F6A" w:rsidP="008F3CB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E193" w14:textId="2BE8A36B" w:rsidR="00086F6A" w:rsidRPr="00086F6A" w:rsidRDefault="00086F6A" w:rsidP="008F3CB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2,688,918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7B579" w14:textId="1100FD08" w:rsidR="00086F6A" w:rsidRPr="00086F6A" w:rsidRDefault="00086F6A" w:rsidP="008F3CB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1,722,927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99A2E" w14:textId="572F1086" w:rsidR="00086F6A" w:rsidRPr="00086F6A" w:rsidRDefault="00086F6A" w:rsidP="008F3CB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4,411,845</w:t>
            </w:r>
          </w:p>
        </w:tc>
      </w:tr>
    </w:tbl>
    <w:p w14:paraId="735F9AB4" w14:textId="77777777" w:rsidR="00806489" w:rsidRPr="00086F6A" w:rsidRDefault="00806489" w:rsidP="008F3CB3">
      <w:pPr>
        <w:spacing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</w:p>
    <w:tbl>
      <w:tblPr>
        <w:tblW w:w="86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5"/>
        <w:gridCol w:w="1617"/>
        <w:gridCol w:w="1616"/>
        <w:gridCol w:w="1617"/>
      </w:tblGrid>
      <w:tr w:rsidR="00806489" w:rsidRPr="00086F6A" w14:paraId="5FB748E0" w14:textId="77777777" w:rsidTr="00047D99">
        <w:tc>
          <w:tcPr>
            <w:tcW w:w="3775" w:type="dxa"/>
            <w:shd w:val="clear" w:color="auto" w:fill="auto"/>
          </w:tcPr>
          <w:p w14:paraId="63333F0D" w14:textId="77777777" w:rsidR="00806489" w:rsidRPr="00086F6A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4850" w:type="dxa"/>
            <w:gridSpan w:val="3"/>
            <w:shd w:val="clear" w:color="auto" w:fill="auto"/>
            <w:vAlign w:val="bottom"/>
          </w:tcPr>
          <w:p w14:paraId="4006CB6F" w14:textId="77777777" w:rsidR="00806489" w:rsidRPr="00086F6A" w:rsidRDefault="00806489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086F6A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086F6A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086F6A" w14:paraId="72258886" w14:textId="77777777" w:rsidTr="00047D99">
        <w:tc>
          <w:tcPr>
            <w:tcW w:w="3775" w:type="dxa"/>
            <w:shd w:val="clear" w:color="auto" w:fill="auto"/>
          </w:tcPr>
          <w:p w14:paraId="15739444" w14:textId="77777777" w:rsidR="00806489" w:rsidRPr="00086F6A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0" w:type="dxa"/>
            <w:gridSpan w:val="3"/>
            <w:shd w:val="clear" w:color="auto" w:fill="auto"/>
            <w:vAlign w:val="bottom"/>
          </w:tcPr>
          <w:p w14:paraId="0E0BB4D8" w14:textId="62F71E7C" w:rsidR="00806489" w:rsidRPr="00086F6A" w:rsidRDefault="00806489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806489" w:rsidRPr="00086F6A" w14:paraId="15770B5B" w14:textId="77777777" w:rsidTr="00047D99">
        <w:tc>
          <w:tcPr>
            <w:tcW w:w="3775" w:type="dxa"/>
            <w:shd w:val="clear" w:color="auto" w:fill="auto"/>
          </w:tcPr>
          <w:p w14:paraId="24F37684" w14:textId="77777777" w:rsidR="00806489" w:rsidRPr="00086F6A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50" w:type="dxa"/>
            <w:gridSpan w:val="3"/>
            <w:shd w:val="clear" w:color="auto" w:fill="auto"/>
          </w:tcPr>
          <w:p w14:paraId="2B1666EB" w14:textId="39C0F499" w:rsidR="00806489" w:rsidRPr="00086F6A" w:rsidRDefault="00806489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517FA1">
              <w:rPr>
                <w:rFonts w:ascii="Arial" w:hAnsi="Arial" w:cs="Arial"/>
                <w:sz w:val="18"/>
                <w:szCs w:val="18"/>
              </w:rPr>
              <w:t>September</w:t>
            </w:r>
            <w:r w:rsidRPr="00086F6A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</w:tr>
      <w:tr w:rsidR="00086F6A" w:rsidRPr="00086F6A" w14:paraId="32683FCB" w14:textId="77777777" w:rsidTr="001B19F0">
        <w:tblPrEx>
          <w:tblLook w:val="0000" w:firstRow="0" w:lastRow="0" w:firstColumn="0" w:lastColumn="0" w:noHBand="0" w:noVBand="0"/>
        </w:tblPrEx>
        <w:tc>
          <w:tcPr>
            <w:tcW w:w="3775" w:type="dxa"/>
            <w:vAlign w:val="bottom"/>
          </w:tcPr>
          <w:p w14:paraId="12FB6E90" w14:textId="77777777" w:rsidR="00086F6A" w:rsidRPr="00086F6A" w:rsidRDefault="00086F6A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7" w:type="dxa"/>
          </w:tcPr>
          <w:p w14:paraId="52CD4F3F" w14:textId="4C71C044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6" w:type="dxa"/>
          </w:tcPr>
          <w:p w14:paraId="296601EC" w14:textId="42E9CFF0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86F6A">
              <w:rPr>
                <w:rFonts w:ascii="Arial" w:hAnsi="Arial" w:cs="Arial"/>
                <w:spacing w:val="-2"/>
                <w:sz w:val="18"/>
                <w:szCs w:val="18"/>
              </w:rPr>
              <w:t xml:space="preserve">Long-term portion </w:t>
            </w:r>
          </w:p>
        </w:tc>
        <w:tc>
          <w:tcPr>
            <w:tcW w:w="1617" w:type="dxa"/>
            <w:vAlign w:val="bottom"/>
          </w:tcPr>
          <w:p w14:paraId="49649300" w14:textId="1EDAFEDC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967013" w:rsidRPr="00086F6A" w14:paraId="4B0DF719" w14:textId="77777777" w:rsidTr="00743D85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64640B96" w14:textId="3BEBDAA0" w:rsidR="00967013" w:rsidRPr="00086F6A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7" w:type="dxa"/>
            <w:vAlign w:val="bottom"/>
          </w:tcPr>
          <w:p w14:paraId="6D1D6636" w14:textId="24B5531C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775,588</w:t>
            </w:r>
          </w:p>
        </w:tc>
        <w:tc>
          <w:tcPr>
            <w:tcW w:w="1616" w:type="dxa"/>
            <w:vAlign w:val="bottom"/>
          </w:tcPr>
          <w:p w14:paraId="1BE714F7" w14:textId="5B42188F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1,150,238</w:t>
            </w:r>
          </w:p>
        </w:tc>
        <w:tc>
          <w:tcPr>
            <w:tcW w:w="1617" w:type="dxa"/>
            <w:vAlign w:val="bottom"/>
          </w:tcPr>
          <w:p w14:paraId="0B1BF836" w14:textId="11B5196B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1,925,826</w:t>
            </w:r>
          </w:p>
        </w:tc>
      </w:tr>
      <w:tr w:rsidR="00967013" w:rsidRPr="00086F6A" w14:paraId="00F77A1E" w14:textId="77777777" w:rsidTr="00743D85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71CD5EDC" w14:textId="4041142B" w:rsidR="00967013" w:rsidRPr="00086F6A" w:rsidRDefault="00967013" w:rsidP="00967013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Less: Deferred </w:t>
            </w:r>
            <w:r>
              <w:rPr>
                <w:rFonts w:ascii="Arial" w:hAnsi="Arial" w:cs="Arial"/>
                <w:sz w:val="18"/>
                <w:szCs w:val="18"/>
              </w:rPr>
              <w:t>financial</w:t>
            </w:r>
            <w:r w:rsidRPr="00086F6A">
              <w:rPr>
                <w:rFonts w:ascii="Arial" w:hAnsi="Arial" w:cs="Arial"/>
                <w:sz w:val="18"/>
                <w:szCs w:val="18"/>
              </w:rPr>
              <w:t xml:space="preserve"> fee</w:t>
            </w:r>
          </w:p>
        </w:tc>
        <w:tc>
          <w:tcPr>
            <w:tcW w:w="1617" w:type="dxa"/>
            <w:vAlign w:val="bottom"/>
          </w:tcPr>
          <w:p w14:paraId="6EBD0386" w14:textId="6B9CCDD3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(2,120)</w:t>
            </w:r>
          </w:p>
        </w:tc>
        <w:tc>
          <w:tcPr>
            <w:tcW w:w="1616" w:type="dxa"/>
            <w:vAlign w:val="bottom"/>
          </w:tcPr>
          <w:p w14:paraId="643D1135" w14:textId="7990FB14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(3,282)</w:t>
            </w:r>
          </w:p>
        </w:tc>
        <w:tc>
          <w:tcPr>
            <w:tcW w:w="1617" w:type="dxa"/>
            <w:vAlign w:val="bottom"/>
          </w:tcPr>
          <w:p w14:paraId="15C9FCE4" w14:textId="49FD2FF7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(5,402)</w:t>
            </w:r>
          </w:p>
        </w:tc>
      </w:tr>
      <w:tr w:rsidR="00967013" w:rsidRPr="00086F6A" w14:paraId="4F049A7F" w14:textId="77777777" w:rsidTr="00743D85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311488B9" w14:textId="558DFF90" w:rsidR="00967013" w:rsidRPr="00086F6A" w:rsidRDefault="00967013" w:rsidP="00967013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DE10B" w14:textId="112600C2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18,267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F6569" w14:textId="79F7C6C6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2397F" w14:textId="319191E4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18,267</w:t>
            </w:r>
          </w:p>
        </w:tc>
      </w:tr>
      <w:tr w:rsidR="00967013" w:rsidRPr="00086F6A" w14:paraId="462D9B0D" w14:textId="77777777" w:rsidTr="00743D85">
        <w:tblPrEx>
          <w:tblLook w:val="0000" w:firstRow="0" w:lastRow="0" w:firstColumn="0" w:lastColumn="0" w:noHBand="0" w:noVBand="0"/>
        </w:tblPrEx>
        <w:tc>
          <w:tcPr>
            <w:tcW w:w="3775" w:type="dxa"/>
          </w:tcPr>
          <w:p w14:paraId="7EA7E069" w14:textId="77777777" w:rsidR="00967013" w:rsidRPr="00086F6A" w:rsidRDefault="00967013" w:rsidP="00967013">
            <w:pPr>
              <w:spacing w:line="340" w:lineRule="exact"/>
              <w:ind w:right="-108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617" w:type="dxa"/>
            <w:vAlign w:val="bottom"/>
          </w:tcPr>
          <w:p w14:paraId="09591A07" w14:textId="3896AA53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791,735</w:t>
            </w:r>
          </w:p>
        </w:tc>
        <w:tc>
          <w:tcPr>
            <w:tcW w:w="1616" w:type="dxa"/>
            <w:vAlign w:val="bottom"/>
          </w:tcPr>
          <w:p w14:paraId="3A483803" w14:textId="07110B78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1,146,956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7F99B123" w14:textId="33F1C1DA" w:rsidR="00967013" w:rsidRPr="00086F6A" w:rsidRDefault="00967013" w:rsidP="0096701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1,938,691</w:t>
            </w:r>
          </w:p>
        </w:tc>
      </w:tr>
      <w:tr w:rsidR="00967013" w:rsidRPr="00086F6A" w14:paraId="3452B409" w14:textId="77777777" w:rsidTr="00743D85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75" w:type="dxa"/>
          </w:tcPr>
          <w:p w14:paraId="5EA22DFE" w14:textId="5575192B" w:rsidR="00967013" w:rsidRPr="00086F6A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086F6A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7" w:type="dxa"/>
            <w:vAlign w:val="bottom"/>
          </w:tcPr>
          <w:p w14:paraId="0ECB552C" w14:textId="5CA69811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(18,647)</w:t>
            </w:r>
          </w:p>
        </w:tc>
        <w:tc>
          <w:tcPr>
            <w:tcW w:w="1616" w:type="dxa"/>
            <w:vAlign w:val="bottom"/>
          </w:tcPr>
          <w:p w14:paraId="298F420B" w14:textId="7E24B623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(22,042)</w:t>
            </w:r>
          </w:p>
        </w:tc>
        <w:tc>
          <w:tcPr>
            <w:tcW w:w="1617" w:type="dxa"/>
            <w:vAlign w:val="bottom"/>
          </w:tcPr>
          <w:p w14:paraId="77E5574A" w14:textId="616C677B" w:rsidR="00967013" w:rsidRPr="00086F6A" w:rsidRDefault="00967013" w:rsidP="0096701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(40,689)</w:t>
            </w:r>
          </w:p>
        </w:tc>
      </w:tr>
      <w:tr w:rsidR="00967013" w:rsidRPr="00086F6A" w14:paraId="0AAD7E2F" w14:textId="77777777" w:rsidTr="00743D85">
        <w:tblPrEx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3775" w:type="dxa"/>
          </w:tcPr>
          <w:p w14:paraId="63D18460" w14:textId="013565B7" w:rsidR="00967013" w:rsidRPr="00086F6A" w:rsidRDefault="00967013" w:rsidP="0096701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7" w:type="dxa"/>
            <w:vAlign w:val="bottom"/>
          </w:tcPr>
          <w:p w14:paraId="77D03F2C" w14:textId="16CAC2D0" w:rsidR="00967013" w:rsidRPr="00086F6A" w:rsidRDefault="00967013" w:rsidP="009670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773,088</w:t>
            </w:r>
          </w:p>
        </w:tc>
        <w:tc>
          <w:tcPr>
            <w:tcW w:w="1616" w:type="dxa"/>
            <w:vAlign w:val="bottom"/>
          </w:tcPr>
          <w:p w14:paraId="0B147532" w14:textId="7BA052F7" w:rsidR="00967013" w:rsidRPr="00086F6A" w:rsidRDefault="00967013" w:rsidP="009670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1,124,914</w:t>
            </w:r>
          </w:p>
        </w:tc>
        <w:tc>
          <w:tcPr>
            <w:tcW w:w="1617" w:type="dxa"/>
            <w:vAlign w:val="bottom"/>
          </w:tcPr>
          <w:p w14:paraId="2AE0BC88" w14:textId="509BD0C8" w:rsidR="00967013" w:rsidRPr="00086F6A" w:rsidRDefault="00967013" w:rsidP="0096701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1,898,002</w:t>
            </w:r>
          </w:p>
        </w:tc>
      </w:tr>
    </w:tbl>
    <w:p w14:paraId="3CCE7D35" w14:textId="77777777" w:rsidR="00806489" w:rsidRPr="00086F6A" w:rsidRDefault="00806489" w:rsidP="00086F6A">
      <w:pPr>
        <w:spacing w:line="340" w:lineRule="exact"/>
        <w:rPr>
          <w:rFonts w:ascii="Arial" w:hAnsi="Arial" w:cs="Arial"/>
          <w:sz w:val="18"/>
          <w:szCs w:val="18"/>
        </w:rPr>
      </w:pPr>
    </w:p>
    <w:p w14:paraId="1F5ABFC0" w14:textId="77777777" w:rsidR="00806489" w:rsidRPr="00086F6A" w:rsidRDefault="00806489" w:rsidP="00086F6A">
      <w:pPr>
        <w:rPr>
          <w:rFonts w:ascii="Arial" w:hAnsi="Arial" w:cs="Arial"/>
          <w:sz w:val="18"/>
          <w:szCs w:val="18"/>
        </w:rPr>
      </w:pPr>
      <w:r w:rsidRPr="00086F6A">
        <w:rPr>
          <w:rFonts w:ascii="Arial" w:hAnsi="Arial" w:cs="Arial"/>
          <w:sz w:val="18"/>
          <w:szCs w:val="18"/>
        </w:rPr>
        <w:br w:type="page"/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614"/>
        <w:gridCol w:w="1614"/>
        <w:gridCol w:w="1614"/>
      </w:tblGrid>
      <w:tr w:rsidR="00806489" w:rsidRPr="00086F6A" w14:paraId="76C4467B" w14:textId="77777777" w:rsidTr="00047D99">
        <w:tc>
          <w:tcPr>
            <w:tcW w:w="3780" w:type="dxa"/>
            <w:vAlign w:val="bottom"/>
          </w:tcPr>
          <w:p w14:paraId="58A63391" w14:textId="6CE4C4B2" w:rsidR="00806489" w:rsidRPr="00086F6A" w:rsidRDefault="00806489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7B152F4B" w14:textId="77777777" w:rsidR="00806489" w:rsidRPr="00086F6A" w:rsidRDefault="00806489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086F6A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086F6A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086F6A" w14:paraId="5F8FAE87" w14:textId="77777777" w:rsidTr="00047D99">
        <w:tc>
          <w:tcPr>
            <w:tcW w:w="3780" w:type="dxa"/>
            <w:vAlign w:val="bottom"/>
          </w:tcPr>
          <w:p w14:paraId="62D0CECC" w14:textId="77777777" w:rsidR="00806489" w:rsidRPr="00086F6A" w:rsidRDefault="00806489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7F9A5A85" w14:textId="2B30AB10" w:rsidR="00806489" w:rsidRPr="00086F6A" w:rsidRDefault="00806489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806489" w:rsidRPr="00086F6A" w14:paraId="384DAFE6" w14:textId="77777777" w:rsidTr="00047D99">
        <w:tc>
          <w:tcPr>
            <w:tcW w:w="3780" w:type="dxa"/>
            <w:vAlign w:val="bottom"/>
          </w:tcPr>
          <w:p w14:paraId="262767F5" w14:textId="77777777" w:rsidR="00806489" w:rsidRPr="00086F6A" w:rsidRDefault="00806489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4842" w:type="dxa"/>
            <w:gridSpan w:val="3"/>
          </w:tcPr>
          <w:p w14:paraId="50CBDF98" w14:textId="77777777" w:rsidR="00806489" w:rsidRPr="00086F6A" w:rsidRDefault="00806489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31 December 2021</w:t>
            </w:r>
          </w:p>
        </w:tc>
      </w:tr>
      <w:tr w:rsidR="00086F6A" w:rsidRPr="00086F6A" w14:paraId="0207261D" w14:textId="77777777" w:rsidTr="00CC52C6">
        <w:tc>
          <w:tcPr>
            <w:tcW w:w="3780" w:type="dxa"/>
            <w:vAlign w:val="bottom"/>
          </w:tcPr>
          <w:p w14:paraId="1761D0B1" w14:textId="77777777" w:rsidR="00086F6A" w:rsidRPr="00086F6A" w:rsidRDefault="00086F6A" w:rsidP="008F3CB3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14" w:type="dxa"/>
          </w:tcPr>
          <w:p w14:paraId="1E8FCA61" w14:textId="4545CAF1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Current portion </w:t>
            </w:r>
          </w:p>
        </w:tc>
        <w:tc>
          <w:tcPr>
            <w:tcW w:w="1614" w:type="dxa"/>
          </w:tcPr>
          <w:p w14:paraId="0D53A7EF" w14:textId="21875246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86F6A">
              <w:rPr>
                <w:rFonts w:ascii="Arial" w:hAnsi="Arial" w:cs="Arial"/>
                <w:spacing w:val="-2"/>
                <w:sz w:val="18"/>
                <w:szCs w:val="18"/>
              </w:rPr>
              <w:t xml:space="preserve">Long-term portion </w:t>
            </w:r>
          </w:p>
        </w:tc>
        <w:tc>
          <w:tcPr>
            <w:tcW w:w="1614" w:type="dxa"/>
            <w:vAlign w:val="bottom"/>
          </w:tcPr>
          <w:p w14:paraId="5D5E343E" w14:textId="5F6C0F49" w:rsidR="00086F6A" w:rsidRPr="00086F6A" w:rsidRDefault="00086F6A" w:rsidP="008F3CB3">
            <w:pPr>
              <w:pBdr>
                <w:bottom w:val="single" w:sz="4" w:space="1" w:color="auto"/>
              </w:pBdr>
              <w:spacing w:line="340" w:lineRule="exact"/>
              <w:ind w:left="-1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086F6A" w:rsidRPr="00086F6A" w14:paraId="393FBD65" w14:textId="77777777" w:rsidTr="00D30557">
        <w:tc>
          <w:tcPr>
            <w:tcW w:w="3780" w:type="dxa"/>
          </w:tcPr>
          <w:p w14:paraId="674DD61D" w14:textId="2600BB64" w:rsidR="00086F6A" w:rsidRPr="00086F6A" w:rsidRDefault="00086F6A" w:rsidP="008F3CB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BFD7E" w14:textId="0BC8B33C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  <w:cs/>
              </w:rPr>
              <w:t>626</w:t>
            </w:r>
            <w:r w:rsidRPr="00086F6A">
              <w:rPr>
                <w:rFonts w:ascii="Arial" w:hAnsi="Arial" w:cs="Arial"/>
                <w:sz w:val="18"/>
                <w:szCs w:val="18"/>
              </w:rPr>
              <w:t>,238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884EB" w14:textId="24FCDB77" w:rsidR="00086F6A" w:rsidRPr="00086F6A" w:rsidRDefault="00086F6A" w:rsidP="00160A36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669,549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0369" w14:textId="1C7DB738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1,295,787</w:t>
            </w:r>
          </w:p>
        </w:tc>
      </w:tr>
      <w:tr w:rsidR="00086F6A" w:rsidRPr="00086F6A" w14:paraId="1F1B66D0" w14:textId="77777777" w:rsidTr="00D30557">
        <w:tc>
          <w:tcPr>
            <w:tcW w:w="3780" w:type="dxa"/>
          </w:tcPr>
          <w:p w14:paraId="5D5194E5" w14:textId="7889C798" w:rsidR="00086F6A" w:rsidRPr="00086F6A" w:rsidRDefault="00086F6A" w:rsidP="008F3CB3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Less: Deferred </w:t>
            </w:r>
            <w:r w:rsidR="004F05A9">
              <w:rPr>
                <w:rFonts w:ascii="Arial" w:hAnsi="Arial" w:cs="Arial"/>
                <w:sz w:val="18"/>
                <w:szCs w:val="18"/>
              </w:rPr>
              <w:t>financial</w:t>
            </w:r>
            <w:r w:rsidRPr="00086F6A">
              <w:rPr>
                <w:rFonts w:ascii="Arial" w:hAnsi="Arial" w:cs="Arial"/>
                <w:sz w:val="18"/>
                <w:szCs w:val="18"/>
              </w:rPr>
              <w:t xml:space="preserve"> fee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A00CA" w14:textId="4D317B63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(1,584)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D18ED" w14:textId="7C2FB039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(1,298)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22A3E" w14:textId="2BFF8176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(2,882)</w:t>
            </w:r>
          </w:p>
        </w:tc>
      </w:tr>
      <w:tr w:rsidR="00086F6A" w:rsidRPr="00086F6A" w14:paraId="19C8006F" w14:textId="77777777" w:rsidTr="00D30557">
        <w:tc>
          <w:tcPr>
            <w:tcW w:w="3780" w:type="dxa"/>
          </w:tcPr>
          <w:p w14:paraId="79440EAE" w14:textId="6F1D185A" w:rsidR="00086F6A" w:rsidRPr="00086F6A" w:rsidRDefault="00086F6A" w:rsidP="008F3CB3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  <w:lang w:val="en-GB"/>
              </w:rPr>
              <w:t>Add: Interest receivables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4103D" w14:textId="66FE6851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18,349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C4B6" w14:textId="73E9D4B9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A37B5" w14:textId="51C47622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18,349</w:t>
            </w:r>
          </w:p>
        </w:tc>
      </w:tr>
      <w:tr w:rsidR="00086F6A" w:rsidRPr="00086F6A" w14:paraId="198650F2" w14:textId="77777777" w:rsidTr="00D30557">
        <w:tc>
          <w:tcPr>
            <w:tcW w:w="3780" w:type="dxa"/>
          </w:tcPr>
          <w:p w14:paraId="28C56875" w14:textId="77777777" w:rsidR="00086F6A" w:rsidRPr="00086F6A" w:rsidRDefault="00086F6A" w:rsidP="008F3CB3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52AF1" w14:textId="6448296F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643,003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D429B" w14:textId="72FB2D70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668,251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1318" w14:textId="2B53B740" w:rsidR="00086F6A" w:rsidRPr="00086F6A" w:rsidRDefault="00086F6A" w:rsidP="008F3CB3">
            <w:pPr>
              <w:pStyle w:val="InsideAddress"/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1,311,254</w:t>
            </w:r>
          </w:p>
        </w:tc>
      </w:tr>
      <w:tr w:rsidR="00086F6A" w:rsidRPr="00086F6A" w14:paraId="50C3D426" w14:textId="77777777" w:rsidTr="00D30557">
        <w:tc>
          <w:tcPr>
            <w:tcW w:w="3780" w:type="dxa"/>
          </w:tcPr>
          <w:p w14:paraId="50DC037E" w14:textId="7F25B6FF" w:rsidR="00086F6A" w:rsidRPr="00086F6A" w:rsidRDefault="00086F6A" w:rsidP="008F3CB3">
            <w:pPr>
              <w:spacing w:line="340" w:lineRule="exact"/>
              <w:ind w:right="-108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r w:rsidRPr="00086F6A">
              <w:rPr>
                <w:rFonts w:ascii="Arial" w:hAnsi="Arial" w:cs="Arial"/>
                <w:sz w:val="18"/>
                <w:szCs w:val="18"/>
                <w:lang w:val="en-GB"/>
              </w:rPr>
              <w:t>Allowance for expected credit losses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EDFBA" w14:textId="1E6F1299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(18,728)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9AC13" w14:textId="145750C5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(20,615)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B3602" w14:textId="5F7E39E1" w:rsidR="00086F6A" w:rsidRPr="00086F6A" w:rsidRDefault="00086F6A" w:rsidP="008F3CB3">
            <w:pPr>
              <w:pStyle w:val="InsideAddress"/>
              <w:pBdr>
                <w:bottom w:val="sing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  <w:cs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(39,343)</w:t>
            </w:r>
          </w:p>
        </w:tc>
      </w:tr>
      <w:tr w:rsidR="00086F6A" w:rsidRPr="00086F6A" w14:paraId="2C389F27" w14:textId="77777777" w:rsidTr="00D30557">
        <w:trPr>
          <w:trHeight w:val="153"/>
        </w:trPr>
        <w:tc>
          <w:tcPr>
            <w:tcW w:w="3780" w:type="dxa"/>
          </w:tcPr>
          <w:p w14:paraId="03AEA587" w14:textId="0AF6C2C1" w:rsidR="00086F6A" w:rsidRPr="00086F6A" w:rsidRDefault="00086F6A" w:rsidP="008F3CB3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Loan receivables - net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0D8D9" w14:textId="164D673C" w:rsidR="00086F6A" w:rsidRPr="00086F6A" w:rsidRDefault="00086F6A" w:rsidP="008F3CB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624,275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BEE80" w14:textId="2A18463A" w:rsidR="00086F6A" w:rsidRPr="00086F6A" w:rsidRDefault="00086F6A" w:rsidP="008F3CB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647,636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6D08" w14:textId="52C98787" w:rsidR="00086F6A" w:rsidRPr="00086F6A" w:rsidRDefault="00086F6A" w:rsidP="008F3CB3">
            <w:pPr>
              <w:pStyle w:val="InsideAddress"/>
              <w:pBdr>
                <w:bottom w:val="double" w:sz="4" w:space="1" w:color="auto"/>
              </w:pBdr>
              <w:tabs>
                <w:tab w:val="decimal" w:pos="1246"/>
              </w:tabs>
              <w:spacing w:line="340" w:lineRule="exact"/>
              <w:ind w:left="-104" w:right="34"/>
              <w:rPr>
                <w:rFonts w:ascii="Arial" w:hAnsi="Arial" w:cs="Arial"/>
                <w:sz w:val="18"/>
                <w:szCs w:val="18"/>
              </w:rPr>
            </w:pPr>
            <w:r w:rsidRPr="00086F6A">
              <w:rPr>
                <w:rFonts w:ascii="Arial" w:hAnsi="Arial" w:cs="Arial"/>
                <w:sz w:val="18"/>
                <w:szCs w:val="18"/>
              </w:rPr>
              <w:t>1,271,911</w:t>
            </w:r>
          </w:p>
        </w:tc>
      </w:tr>
    </w:tbl>
    <w:p w14:paraId="615E2910" w14:textId="7130C1A1" w:rsidR="00501EDA" w:rsidRDefault="00806489" w:rsidP="008F3CB3">
      <w:pPr>
        <w:spacing w:before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6.2</w:t>
      </w:r>
      <w:r w:rsidR="00501EDA" w:rsidRPr="004C45DD">
        <w:rPr>
          <w:rFonts w:ascii="Arial" w:hAnsi="Arial" w:cs="Arial"/>
          <w:sz w:val="18"/>
          <w:szCs w:val="18"/>
        </w:rPr>
        <w:tab/>
      </w:r>
      <w:r w:rsidR="000511E1" w:rsidRPr="004C45DD">
        <w:rPr>
          <w:rFonts w:ascii="Arial" w:hAnsi="Arial" w:cs="Arial"/>
          <w:sz w:val="18"/>
          <w:szCs w:val="18"/>
        </w:rPr>
        <w:t>T</w:t>
      </w:r>
      <w:r w:rsidR="00501EDA" w:rsidRPr="004C45DD">
        <w:rPr>
          <w:rFonts w:ascii="Arial" w:hAnsi="Arial" w:cs="Arial"/>
          <w:sz w:val="18"/>
          <w:szCs w:val="18"/>
        </w:rPr>
        <w:t xml:space="preserve">he balances of loan receivables </w:t>
      </w:r>
      <w:r w:rsidR="00415376" w:rsidRPr="004C45DD">
        <w:rPr>
          <w:rFonts w:ascii="Arial" w:hAnsi="Arial" w:cs="Arial"/>
          <w:sz w:val="18"/>
          <w:szCs w:val="18"/>
        </w:rPr>
        <w:t xml:space="preserve">classified by </w:t>
      </w:r>
      <w:r w:rsidR="005359F9" w:rsidRPr="004C45DD">
        <w:rPr>
          <w:rFonts w:ascii="Arial" w:hAnsi="Arial" w:cs="Arial"/>
          <w:sz w:val="18"/>
          <w:szCs w:val="18"/>
        </w:rPr>
        <w:t xml:space="preserve">the </w:t>
      </w:r>
      <w:r w:rsidR="005E5CC6" w:rsidRPr="004C45DD">
        <w:rPr>
          <w:rFonts w:ascii="Arial" w:hAnsi="Arial" w:cs="Arial"/>
          <w:sz w:val="18"/>
          <w:szCs w:val="18"/>
        </w:rPr>
        <w:t>stage of credit risk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90"/>
        <w:gridCol w:w="1440"/>
        <w:gridCol w:w="1440"/>
        <w:gridCol w:w="1440"/>
      </w:tblGrid>
      <w:tr w:rsidR="00806489" w:rsidRPr="004C45DD" w14:paraId="673E7748" w14:textId="77777777" w:rsidTr="00047D99">
        <w:tc>
          <w:tcPr>
            <w:tcW w:w="2880" w:type="dxa"/>
            <w:shd w:val="clear" w:color="auto" w:fill="auto"/>
          </w:tcPr>
          <w:p w14:paraId="35FE89EE" w14:textId="77777777" w:rsidR="00806489" w:rsidRPr="004C45DD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FE4410" w14:textId="77777777" w:rsidR="00806489" w:rsidRPr="004C45DD" w:rsidRDefault="00806489" w:rsidP="008F3CB3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shd w:val="clear" w:color="auto" w:fill="auto"/>
            <w:vAlign w:val="bottom"/>
          </w:tcPr>
          <w:p w14:paraId="3585C0B4" w14:textId="77777777" w:rsidR="00806489" w:rsidRPr="004C45DD" w:rsidRDefault="00806489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4C45DD" w14:paraId="74F1A164" w14:textId="77777777" w:rsidTr="00047D99">
        <w:tc>
          <w:tcPr>
            <w:tcW w:w="2880" w:type="dxa"/>
            <w:shd w:val="clear" w:color="auto" w:fill="auto"/>
          </w:tcPr>
          <w:p w14:paraId="6272EBCE" w14:textId="77777777" w:rsidR="00806489" w:rsidRPr="004C45DD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  <w:shd w:val="clear" w:color="auto" w:fill="auto"/>
          </w:tcPr>
          <w:p w14:paraId="6DCD3831" w14:textId="77777777" w:rsidR="00806489" w:rsidRPr="00806489" w:rsidRDefault="0080648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806489" w:rsidRPr="004C45DD" w14:paraId="51DAA365" w14:textId="77777777" w:rsidTr="00047D99">
        <w:tc>
          <w:tcPr>
            <w:tcW w:w="2880" w:type="dxa"/>
            <w:shd w:val="clear" w:color="auto" w:fill="auto"/>
          </w:tcPr>
          <w:p w14:paraId="74C96140" w14:textId="77777777" w:rsidR="00806489" w:rsidRPr="004C45DD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6CA4D20D" w14:textId="1C8E59E2" w:rsidR="00806489" w:rsidRPr="004C45DD" w:rsidRDefault="0080648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517FA1">
              <w:rPr>
                <w:rFonts w:ascii="Arial" w:hAnsi="Arial" w:cs="Arial"/>
                <w:sz w:val="18"/>
                <w:szCs w:val="18"/>
              </w:rPr>
              <w:t xml:space="preserve">September </w:t>
            </w:r>
            <w:r w:rsidRPr="004C45DD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2880" w:type="dxa"/>
            <w:gridSpan w:val="2"/>
          </w:tcPr>
          <w:p w14:paraId="0A1B3C08" w14:textId="77777777" w:rsidR="00806489" w:rsidRPr="004C45DD" w:rsidRDefault="0080648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December 2021</w:t>
            </w:r>
          </w:p>
        </w:tc>
      </w:tr>
      <w:tr w:rsidR="004F05A9" w:rsidRPr="004C45DD" w14:paraId="77D1F512" w14:textId="77777777" w:rsidTr="00047D99">
        <w:tc>
          <w:tcPr>
            <w:tcW w:w="2880" w:type="dxa"/>
            <w:shd w:val="clear" w:color="auto" w:fill="auto"/>
          </w:tcPr>
          <w:p w14:paraId="4BBB4523" w14:textId="77777777" w:rsidR="004F05A9" w:rsidRPr="004C45DD" w:rsidRDefault="004F05A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A583BAF" w14:textId="1F15E203" w:rsidR="004F05A9" w:rsidRPr="004C45DD" w:rsidRDefault="004F05A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net </w:t>
            </w:r>
            <w:r w:rsidRPr="004C45DD">
              <w:rPr>
                <w:rFonts w:ascii="Arial" w:hAnsi="Arial" w:cs="Arial"/>
                <w:spacing w:val="-4"/>
                <w:sz w:val="18"/>
                <w:szCs w:val="18"/>
              </w:rPr>
              <w:t xml:space="preserve">of 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deferred financial fee</w:t>
            </w:r>
          </w:p>
        </w:tc>
        <w:tc>
          <w:tcPr>
            <w:tcW w:w="1440" w:type="dxa"/>
            <w:vAlign w:val="bottom"/>
          </w:tcPr>
          <w:p w14:paraId="55F69EF6" w14:textId="77777777" w:rsidR="004F05A9" w:rsidRPr="004C45DD" w:rsidRDefault="004F05A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713D1CE7" w14:textId="78C740B4" w:rsidR="004F05A9" w:rsidRDefault="004F05A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net </w:t>
            </w:r>
            <w:r w:rsidRPr="004C45DD">
              <w:rPr>
                <w:rFonts w:ascii="Arial" w:hAnsi="Arial" w:cs="Arial"/>
                <w:spacing w:val="-4"/>
                <w:sz w:val="18"/>
                <w:szCs w:val="18"/>
              </w:rPr>
              <w:t xml:space="preserve">of 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deferred financial fee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ACC71" w14:textId="77777777" w:rsidR="004F05A9" w:rsidRPr="004C45DD" w:rsidRDefault="004F05A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967013" w:rsidRPr="004C45DD" w14:paraId="6A83729C" w14:textId="77777777" w:rsidTr="00047D99">
        <w:tc>
          <w:tcPr>
            <w:tcW w:w="2880" w:type="dxa"/>
            <w:shd w:val="clear" w:color="auto" w:fill="auto"/>
          </w:tcPr>
          <w:p w14:paraId="4CB3B491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no significant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2522F06D" w14:textId="4528E64F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4,828,</w:t>
            </w:r>
            <w:r w:rsidR="00E14983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440" w:type="dxa"/>
            <w:vAlign w:val="bottom"/>
          </w:tcPr>
          <w:p w14:paraId="486E3F98" w14:textId="37B0B3F5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59,93</w:t>
            </w:r>
            <w:r w:rsidR="00E1498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bottom"/>
          </w:tcPr>
          <w:p w14:paraId="488A7453" w14:textId="08043728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4,378,128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D6049" w14:textId="2878B40A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56,742</w:t>
            </w:r>
          </w:p>
        </w:tc>
      </w:tr>
      <w:tr w:rsidR="00967013" w:rsidRPr="004C45DD" w14:paraId="1D7EFE57" w14:textId="77777777" w:rsidTr="00047D99">
        <w:tc>
          <w:tcPr>
            <w:tcW w:w="2880" w:type="dxa"/>
            <w:shd w:val="clear" w:color="auto" w:fill="auto"/>
          </w:tcPr>
          <w:p w14:paraId="4FD0BD50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a significant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15FB9376" w14:textId="554B6A7D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181,841</w:t>
            </w:r>
          </w:p>
        </w:tc>
        <w:tc>
          <w:tcPr>
            <w:tcW w:w="1440" w:type="dxa"/>
            <w:vAlign w:val="bottom"/>
          </w:tcPr>
          <w:p w14:paraId="6F54D0D5" w14:textId="13638048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41,02</w:t>
            </w:r>
            <w:r w:rsidR="00E1498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40" w:type="dxa"/>
            <w:vAlign w:val="bottom"/>
          </w:tcPr>
          <w:p w14:paraId="23DC79B6" w14:textId="3B9451E9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85,252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5F82F" w14:textId="4A3C636C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38,363</w:t>
            </w:r>
          </w:p>
        </w:tc>
      </w:tr>
      <w:tr w:rsidR="00967013" w:rsidRPr="004C45DD" w14:paraId="3AD41E08" w14:textId="77777777" w:rsidTr="00047D99">
        <w:tc>
          <w:tcPr>
            <w:tcW w:w="2880" w:type="dxa"/>
            <w:shd w:val="clear" w:color="auto" w:fill="auto"/>
          </w:tcPr>
          <w:p w14:paraId="2BF00C39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3311BE86" w14:textId="60317A60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342,248</w:t>
            </w:r>
          </w:p>
        </w:tc>
        <w:tc>
          <w:tcPr>
            <w:tcW w:w="1440" w:type="dxa"/>
            <w:vAlign w:val="bottom"/>
          </w:tcPr>
          <w:p w14:paraId="4AC6F006" w14:textId="6530B1A1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203,400</w:t>
            </w:r>
          </w:p>
        </w:tc>
        <w:tc>
          <w:tcPr>
            <w:tcW w:w="1440" w:type="dxa"/>
            <w:vAlign w:val="bottom"/>
          </w:tcPr>
          <w:p w14:paraId="4CF2EBBF" w14:textId="020D8C93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136,356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AE8DD" w14:textId="2FC8C304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92,786</w:t>
            </w:r>
          </w:p>
        </w:tc>
      </w:tr>
      <w:tr w:rsidR="00967013" w:rsidRPr="004C45DD" w14:paraId="73FE657F" w14:textId="77777777" w:rsidTr="00047D99">
        <w:trPr>
          <w:trHeight w:val="225"/>
        </w:trPr>
        <w:tc>
          <w:tcPr>
            <w:tcW w:w="2880" w:type="dxa"/>
            <w:shd w:val="clear" w:color="auto" w:fill="auto"/>
          </w:tcPr>
          <w:p w14:paraId="7690F823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328C51C0" w14:textId="181B57E4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5,352,229</w:t>
            </w:r>
          </w:p>
        </w:tc>
        <w:tc>
          <w:tcPr>
            <w:tcW w:w="1440" w:type="dxa"/>
            <w:vAlign w:val="bottom"/>
          </w:tcPr>
          <w:p w14:paraId="4C28F01E" w14:textId="6C07769B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304,353</w:t>
            </w:r>
          </w:p>
        </w:tc>
        <w:tc>
          <w:tcPr>
            <w:tcW w:w="1440" w:type="dxa"/>
            <w:vAlign w:val="bottom"/>
          </w:tcPr>
          <w:p w14:paraId="59907FAB" w14:textId="27461530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4,599,736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EBBFC" w14:textId="26D9F060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187,891</w:t>
            </w:r>
          </w:p>
        </w:tc>
      </w:tr>
    </w:tbl>
    <w:p w14:paraId="768140AF" w14:textId="6A09A76D" w:rsidR="00806489" w:rsidRDefault="00806489" w:rsidP="008F3CB3">
      <w:pPr>
        <w:spacing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90"/>
        <w:gridCol w:w="1440"/>
        <w:gridCol w:w="1440"/>
        <w:gridCol w:w="1440"/>
      </w:tblGrid>
      <w:tr w:rsidR="00806489" w:rsidRPr="004C45DD" w14:paraId="04BB6500" w14:textId="77777777" w:rsidTr="00047D99">
        <w:tc>
          <w:tcPr>
            <w:tcW w:w="2880" w:type="dxa"/>
            <w:shd w:val="clear" w:color="auto" w:fill="auto"/>
          </w:tcPr>
          <w:p w14:paraId="4A3F4AEC" w14:textId="77777777" w:rsidR="00806489" w:rsidRPr="004C45DD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A0B7C" w14:textId="77777777" w:rsidR="00806489" w:rsidRPr="004C45DD" w:rsidRDefault="00806489" w:rsidP="008F3CB3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4410" w:type="dxa"/>
            <w:gridSpan w:val="4"/>
            <w:shd w:val="clear" w:color="auto" w:fill="auto"/>
            <w:vAlign w:val="bottom"/>
          </w:tcPr>
          <w:p w14:paraId="5D078663" w14:textId="77777777" w:rsidR="00806489" w:rsidRPr="004C45DD" w:rsidRDefault="00806489" w:rsidP="008F3CB3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(</w:t>
            </w:r>
            <w:r w:rsidRPr="004C45DD">
              <w:rPr>
                <w:rFonts w:ascii="Arial" w:hAnsi="Arial" w:cs="Arial"/>
                <w:sz w:val="18"/>
                <w:szCs w:val="18"/>
              </w:rPr>
              <w:t>Unit: Thousand Baht</w:t>
            </w:r>
            <w:r w:rsidRPr="004C45DD">
              <w:rPr>
                <w:rFonts w:ascii="Arial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06489" w:rsidRPr="004C45DD" w14:paraId="04871418" w14:textId="77777777" w:rsidTr="00047D99">
        <w:tc>
          <w:tcPr>
            <w:tcW w:w="2880" w:type="dxa"/>
            <w:shd w:val="clear" w:color="auto" w:fill="auto"/>
          </w:tcPr>
          <w:p w14:paraId="241E6D18" w14:textId="77777777" w:rsidR="00806489" w:rsidRPr="004C45DD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5"/>
            <w:shd w:val="clear" w:color="auto" w:fill="auto"/>
          </w:tcPr>
          <w:p w14:paraId="3E4BFF1F" w14:textId="34631175" w:rsidR="00806489" w:rsidRPr="00806489" w:rsidRDefault="0080648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806489" w:rsidRPr="004C45DD" w14:paraId="1A2249ED" w14:textId="77777777" w:rsidTr="00047D99">
        <w:tc>
          <w:tcPr>
            <w:tcW w:w="2880" w:type="dxa"/>
            <w:shd w:val="clear" w:color="auto" w:fill="auto"/>
          </w:tcPr>
          <w:p w14:paraId="4D1A894D" w14:textId="77777777" w:rsidR="00806489" w:rsidRPr="004C45DD" w:rsidRDefault="0080648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0E122BBD" w14:textId="031C70A8" w:rsidR="00806489" w:rsidRPr="004C45DD" w:rsidRDefault="0080648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517FA1">
              <w:rPr>
                <w:rFonts w:ascii="Arial" w:hAnsi="Arial" w:cs="Arial"/>
                <w:sz w:val="18"/>
                <w:szCs w:val="18"/>
              </w:rPr>
              <w:t>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2880" w:type="dxa"/>
            <w:gridSpan w:val="2"/>
          </w:tcPr>
          <w:p w14:paraId="6A24A030" w14:textId="77777777" w:rsidR="00806489" w:rsidRPr="004C45DD" w:rsidRDefault="0080648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December 2021</w:t>
            </w:r>
          </w:p>
        </w:tc>
      </w:tr>
      <w:tr w:rsidR="004F05A9" w:rsidRPr="004C45DD" w14:paraId="1EA35B3F" w14:textId="77777777" w:rsidTr="00047D99">
        <w:tc>
          <w:tcPr>
            <w:tcW w:w="2880" w:type="dxa"/>
            <w:shd w:val="clear" w:color="auto" w:fill="auto"/>
          </w:tcPr>
          <w:p w14:paraId="307ABF92" w14:textId="77777777" w:rsidR="004F05A9" w:rsidRPr="004C45DD" w:rsidRDefault="004F05A9" w:rsidP="008F3CB3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0141FE6" w14:textId="7F727629" w:rsidR="004F05A9" w:rsidRPr="004C45DD" w:rsidRDefault="004F05A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net </w:t>
            </w:r>
            <w:r w:rsidRPr="004C45DD">
              <w:rPr>
                <w:rFonts w:ascii="Arial" w:hAnsi="Arial" w:cs="Arial"/>
                <w:spacing w:val="-4"/>
                <w:sz w:val="18"/>
                <w:szCs w:val="18"/>
              </w:rPr>
              <w:t xml:space="preserve">of 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deferred financial fee</w:t>
            </w:r>
          </w:p>
        </w:tc>
        <w:tc>
          <w:tcPr>
            <w:tcW w:w="1440" w:type="dxa"/>
            <w:vAlign w:val="bottom"/>
          </w:tcPr>
          <w:p w14:paraId="4F18AEEB" w14:textId="77777777" w:rsidR="004F05A9" w:rsidRPr="004C45DD" w:rsidRDefault="004F05A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  <w:tc>
          <w:tcPr>
            <w:tcW w:w="1440" w:type="dxa"/>
            <w:vAlign w:val="bottom"/>
          </w:tcPr>
          <w:p w14:paraId="00FB4AA9" w14:textId="54000684" w:rsidR="004F05A9" w:rsidRDefault="004F05A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of receivables net </w:t>
            </w:r>
            <w:r w:rsidRPr="004C45DD">
              <w:rPr>
                <w:rFonts w:ascii="Arial" w:hAnsi="Arial" w:cs="Arial"/>
                <w:spacing w:val="-4"/>
                <w:sz w:val="18"/>
                <w:szCs w:val="18"/>
              </w:rPr>
              <w:t xml:space="preserve">of 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deferred financial fee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6BEE57" w14:textId="77777777" w:rsidR="004F05A9" w:rsidRPr="004C45DD" w:rsidRDefault="004F05A9" w:rsidP="008F3C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Allowance for expected credit losses</w:t>
            </w:r>
          </w:p>
        </w:tc>
      </w:tr>
      <w:tr w:rsidR="00967013" w:rsidRPr="004C45DD" w14:paraId="0856052E" w14:textId="77777777" w:rsidTr="00047D99">
        <w:tc>
          <w:tcPr>
            <w:tcW w:w="2880" w:type="dxa"/>
            <w:shd w:val="clear" w:color="auto" w:fill="auto"/>
          </w:tcPr>
          <w:p w14:paraId="7BF04471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no significant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4B7EAAF8" w14:textId="45504A43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1,846,240</w:t>
            </w:r>
          </w:p>
        </w:tc>
        <w:tc>
          <w:tcPr>
            <w:tcW w:w="1440" w:type="dxa"/>
            <w:vAlign w:val="bottom"/>
          </w:tcPr>
          <w:p w14:paraId="5571D91D" w14:textId="1DA743DB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14,98</w:t>
            </w:r>
            <w:r w:rsidR="00E1498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vAlign w:val="bottom"/>
          </w:tcPr>
          <w:p w14:paraId="0BA31264" w14:textId="67EC501D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1,247,748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54C8A" w14:textId="41DC1AF2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11,709</w:t>
            </w:r>
          </w:p>
        </w:tc>
      </w:tr>
      <w:tr w:rsidR="00967013" w:rsidRPr="004C45DD" w14:paraId="7B835C14" w14:textId="77777777" w:rsidTr="00047D99">
        <w:tc>
          <w:tcPr>
            <w:tcW w:w="2880" w:type="dxa"/>
            <w:shd w:val="clear" w:color="auto" w:fill="auto"/>
          </w:tcPr>
          <w:p w14:paraId="67116E48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with a significant increase in credit risk</w:t>
            </w:r>
          </w:p>
        </w:tc>
        <w:tc>
          <w:tcPr>
            <w:tcW w:w="1440" w:type="dxa"/>
            <w:gridSpan w:val="2"/>
            <w:vAlign w:val="bottom"/>
          </w:tcPr>
          <w:p w14:paraId="22C09F51" w14:textId="3F05BA1C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63,389</w:t>
            </w:r>
          </w:p>
        </w:tc>
        <w:tc>
          <w:tcPr>
            <w:tcW w:w="1440" w:type="dxa"/>
            <w:vAlign w:val="bottom"/>
          </w:tcPr>
          <w:p w14:paraId="52ACB420" w14:textId="7DAD1C1C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8,22</w:t>
            </w:r>
            <w:r w:rsidR="00E1498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40" w:type="dxa"/>
            <w:vAlign w:val="bottom"/>
          </w:tcPr>
          <w:p w14:paraId="46871753" w14:textId="45D80681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21,333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6B3FA" w14:textId="0C0D1C2B" w:rsidR="00967013" w:rsidRPr="004C45DD" w:rsidRDefault="00967013" w:rsidP="00BD0C00">
            <w:pPr>
              <w:pStyle w:val="InsideAddress"/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4,934</w:t>
            </w:r>
          </w:p>
        </w:tc>
      </w:tr>
      <w:tr w:rsidR="00967013" w:rsidRPr="004C45DD" w14:paraId="11625870" w14:textId="77777777" w:rsidTr="00047D99">
        <w:tc>
          <w:tcPr>
            <w:tcW w:w="2880" w:type="dxa"/>
            <w:shd w:val="clear" w:color="auto" w:fill="auto"/>
          </w:tcPr>
          <w:p w14:paraId="7970586F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Receivables that are credit-impaired</w:t>
            </w:r>
          </w:p>
        </w:tc>
        <w:tc>
          <w:tcPr>
            <w:tcW w:w="1440" w:type="dxa"/>
            <w:gridSpan w:val="2"/>
            <w:vAlign w:val="bottom"/>
          </w:tcPr>
          <w:p w14:paraId="65FD8D30" w14:textId="740B686E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29,062</w:t>
            </w:r>
          </w:p>
        </w:tc>
        <w:tc>
          <w:tcPr>
            <w:tcW w:w="1440" w:type="dxa"/>
            <w:vAlign w:val="bottom"/>
          </w:tcPr>
          <w:p w14:paraId="4B1E55CF" w14:textId="74B24642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17,476</w:t>
            </w:r>
          </w:p>
        </w:tc>
        <w:tc>
          <w:tcPr>
            <w:tcW w:w="1440" w:type="dxa"/>
            <w:vAlign w:val="bottom"/>
          </w:tcPr>
          <w:p w14:paraId="65CECB33" w14:textId="74A5D42D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42,173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65E09" w14:textId="0B2E9B88" w:rsidR="00967013" w:rsidRPr="004C45DD" w:rsidRDefault="00967013" w:rsidP="00BD0C00">
            <w:pPr>
              <w:pStyle w:val="InsideAddress"/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22,700</w:t>
            </w:r>
          </w:p>
        </w:tc>
      </w:tr>
      <w:tr w:rsidR="00967013" w:rsidRPr="004C45DD" w14:paraId="0EA5BAAB" w14:textId="77777777" w:rsidTr="00047D99">
        <w:trPr>
          <w:trHeight w:val="225"/>
        </w:trPr>
        <w:tc>
          <w:tcPr>
            <w:tcW w:w="2880" w:type="dxa"/>
            <w:shd w:val="clear" w:color="auto" w:fill="auto"/>
          </w:tcPr>
          <w:p w14:paraId="04E77A03" w14:textId="77777777" w:rsidR="00967013" w:rsidRPr="004C45DD" w:rsidRDefault="00967013" w:rsidP="00967013">
            <w:pPr>
              <w:spacing w:line="340" w:lineRule="exact"/>
              <w:ind w:left="165" w:right="-108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40" w:type="dxa"/>
            <w:gridSpan w:val="2"/>
            <w:vAlign w:val="bottom"/>
          </w:tcPr>
          <w:p w14:paraId="3F4076D8" w14:textId="763E4D61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1,938,691</w:t>
            </w:r>
          </w:p>
        </w:tc>
        <w:tc>
          <w:tcPr>
            <w:tcW w:w="1440" w:type="dxa"/>
            <w:vAlign w:val="bottom"/>
          </w:tcPr>
          <w:p w14:paraId="271C0753" w14:textId="4F2B88BC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40,689</w:t>
            </w:r>
          </w:p>
        </w:tc>
        <w:tc>
          <w:tcPr>
            <w:tcW w:w="1440" w:type="dxa"/>
            <w:vAlign w:val="bottom"/>
          </w:tcPr>
          <w:p w14:paraId="7951C03C" w14:textId="6E1039CF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1,311,254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8A9C5" w14:textId="6A3A662C" w:rsidR="00967013" w:rsidRPr="004C45DD" w:rsidRDefault="00967013" w:rsidP="00BD0C00">
            <w:pPr>
              <w:pStyle w:val="InsideAddress"/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ind w:left="-18" w:right="34"/>
              <w:rPr>
                <w:rFonts w:ascii="Arial" w:hAnsi="Arial" w:cs="Arial"/>
                <w:sz w:val="18"/>
                <w:szCs w:val="18"/>
              </w:rPr>
            </w:pPr>
            <w:r w:rsidRPr="00806489">
              <w:rPr>
                <w:rFonts w:ascii="Arial" w:hAnsi="Arial" w:cs="Arial"/>
                <w:sz w:val="18"/>
                <w:szCs w:val="18"/>
              </w:rPr>
              <w:t>39,343</w:t>
            </w:r>
          </w:p>
        </w:tc>
      </w:tr>
    </w:tbl>
    <w:p w14:paraId="056AA182" w14:textId="77777777" w:rsidR="002F45C5" w:rsidRPr="004C45DD" w:rsidRDefault="002F45C5" w:rsidP="008F3CB3">
      <w:pPr>
        <w:tabs>
          <w:tab w:val="left" w:pos="540"/>
        </w:tabs>
        <w:spacing w:before="160" w:after="120" w:line="350" w:lineRule="exac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7</w:t>
      </w:r>
      <w:r w:rsidRPr="004C45DD">
        <w:rPr>
          <w:rFonts w:ascii="Arial" w:hAnsi="Arial" w:cs="Arial"/>
          <w:b/>
          <w:bCs/>
          <w:sz w:val="18"/>
          <w:szCs w:val="18"/>
        </w:rPr>
        <w:t>.</w:t>
      </w:r>
      <w:r w:rsidRPr="004C45DD">
        <w:rPr>
          <w:rFonts w:ascii="Arial" w:hAnsi="Arial" w:cs="Arial"/>
          <w:b/>
          <w:bCs/>
          <w:sz w:val="18"/>
          <w:szCs w:val="18"/>
        </w:rPr>
        <w:tab/>
        <w:t>Other non-current assets</w:t>
      </w:r>
    </w:p>
    <w:p w14:paraId="66C2BC1C" w14:textId="07B31A26" w:rsidR="002F45C5" w:rsidRPr="004C45DD" w:rsidRDefault="002F45C5" w:rsidP="008F3CB3">
      <w:pPr>
        <w:tabs>
          <w:tab w:val="left" w:pos="540"/>
        </w:tabs>
        <w:spacing w:before="160" w:after="120" w:line="350" w:lineRule="exact"/>
        <w:ind w:left="540"/>
        <w:jc w:val="thaiDistribute"/>
        <w:rPr>
          <w:rFonts w:ascii="Arial" w:hAnsi="Arial" w:cs="Arial"/>
          <w:sz w:val="18"/>
          <w:szCs w:val="18"/>
        </w:rPr>
      </w:pPr>
      <w:bookmarkStart w:id="2" w:name="_Hlk101192065"/>
      <w:r w:rsidRPr="004C45DD">
        <w:rPr>
          <w:rFonts w:ascii="Arial" w:hAnsi="Arial" w:cs="Arial"/>
          <w:sz w:val="18"/>
          <w:szCs w:val="18"/>
        </w:rPr>
        <w:t xml:space="preserve">The balance included receivables of loans totaling Baht </w:t>
      </w:r>
      <w:r w:rsidR="00967013">
        <w:rPr>
          <w:rFonts w:ascii="Arial" w:hAnsi="Arial" w:cstheme="minorBidi"/>
          <w:sz w:val="18"/>
          <w:szCs w:val="18"/>
        </w:rPr>
        <w:t>41.85</w:t>
      </w:r>
      <w:r w:rsidRPr="004C45DD">
        <w:rPr>
          <w:rFonts w:ascii="Arial" w:hAnsi="Arial" w:cs="Arial"/>
          <w:sz w:val="18"/>
          <w:szCs w:val="18"/>
        </w:rPr>
        <w:t xml:space="preserve"> million (31 December 2021: Baht </w:t>
      </w:r>
      <w:r w:rsidRPr="004C45DD">
        <w:rPr>
          <w:rFonts w:ascii="Arial" w:hAnsi="Arial" w:cs="Arial"/>
          <w:color w:val="242424"/>
          <w:sz w:val="18"/>
          <w:szCs w:val="18"/>
          <w:shd w:val="clear" w:color="auto" w:fill="FFFFFF"/>
        </w:rPr>
        <w:t xml:space="preserve">449.81 </w:t>
      </w:r>
      <w:r w:rsidRPr="004C45DD">
        <w:rPr>
          <w:rFonts w:ascii="Arial" w:hAnsi="Arial" w:cs="Arial"/>
          <w:sz w:val="18"/>
          <w:szCs w:val="18"/>
        </w:rPr>
        <w:t>million)</w:t>
      </w:r>
      <w:r>
        <w:rPr>
          <w:rFonts w:ascii="Arial" w:hAnsi="Arial" w:cs="Arial"/>
          <w:sz w:val="18"/>
          <w:szCs w:val="18"/>
        </w:rPr>
        <w:t xml:space="preserve"> </w:t>
      </w:r>
      <w:r w:rsidRPr="004C45DD">
        <w:rPr>
          <w:rFonts w:ascii="Arial" w:hAnsi="Arial" w:cs="Arial"/>
          <w:color w:val="242424"/>
          <w:spacing w:val="-3"/>
          <w:sz w:val="18"/>
          <w:szCs w:val="18"/>
          <w:shd w:val="clear" w:color="auto" w:fill="FFFFFF"/>
        </w:rPr>
        <w:t xml:space="preserve">(the Company only: Baht </w:t>
      </w:r>
      <w:r w:rsidR="00967013">
        <w:rPr>
          <w:rFonts w:ascii="Arial" w:hAnsi="Arial" w:cs="Arial"/>
          <w:color w:val="242424"/>
          <w:spacing w:val="-3"/>
          <w:sz w:val="18"/>
          <w:szCs w:val="18"/>
          <w:shd w:val="clear" w:color="auto" w:fill="FFFFFF"/>
        </w:rPr>
        <w:t xml:space="preserve">24.00 </w:t>
      </w:r>
      <w:r w:rsidRPr="004C45DD">
        <w:rPr>
          <w:rFonts w:ascii="Arial" w:hAnsi="Arial" w:cs="Arial"/>
          <w:color w:val="242424"/>
          <w:spacing w:val="-3"/>
          <w:sz w:val="18"/>
          <w:szCs w:val="18"/>
          <w:shd w:val="clear" w:color="auto" w:fill="FFFFFF"/>
        </w:rPr>
        <w:t xml:space="preserve">million </w:t>
      </w:r>
      <w:r w:rsidRPr="004C45DD">
        <w:rPr>
          <w:rFonts w:ascii="Arial" w:hAnsi="Arial" w:cs="Arial"/>
          <w:color w:val="242424"/>
          <w:sz w:val="18"/>
          <w:szCs w:val="18"/>
          <w:shd w:val="clear" w:color="auto" w:fill="FFFFFF"/>
        </w:rPr>
        <w:t>(31 December 2021: Baht 379.75 million</w:t>
      </w:r>
      <w:r w:rsidR="00C0150F">
        <w:rPr>
          <w:rFonts w:ascii="Arial" w:hAnsi="Arial" w:cs="Arial"/>
          <w:color w:val="242424"/>
          <w:sz w:val="18"/>
          <w:szCs w:val="18"/>
          <w:shd w:val="clear" w:color="auto" w:fill="FFFFFF"/>
        </w:rPr>
        <w:t>)</w:t>
      </w:r>
      <w:r w:rsidRPr="004C45DD">
        <w:rPr>
          <w:rFonts w:ascii="Arial" w:hAnsi="Arial" w:cs="Arial"/>
          <w:color w:val="242424"/>
          <w:sz w:val="18"/>
          <w:szCs w:val="18"/>
          <w:shd w:val="clear" w:color="auto" w:fill="FFFFFF"/>
        </w:rPr>
        <w:t>)</w:t>
      </w:r>
      <w:r w:rsidRPr="004C45DD">
        <w:rPr>
          <w:rFonts w:ascii="Arial" w:hAnsi="Arial" w:cs="Arial"/>
          <w:sz w:val="18"/>
          <w:szCs w:val="18"/>
        </w:rPr>
        <w:t xml:space="preserve">, under which courts ruled in favor of the </w:t>
      </w:r>
      <w:r w:rsidRPr="004C45DD">
        <w:rPr>
          <w:rFonts w:ascii="Arial" w:hAnsi="Arial" w:cs="Arial"/>
          <w:sz w:val="18"/>
          <w:szCs w:val="22"/>
        </w:rPr>
        <w:t xml:space="preserve">Group in lawsuits and are in </w:t>
      </w:r>
      <w:r w:rsidRPr="004C45DD">
        <w:rPr>
          <w:rFonts w:ascii="Arial" w:hAnsi="Arial" w:cs="Arial"/>
          <w:sz w:val="18"/>
          <w:szCs w:val="18"/>
        </w:rPr>
        <w:t>the process of being settled</w:t>
      </w:r>
      <w:r w:rsidRPr="004C45DD">
        <w:rPr>
          <w:rFonts w:ascii="Arial" w:hAnsi="Arial" w:cs="Arial"/>
          <w:spacing w:val="-4"/>
          <w:sz w:val="18"/>
          <w:szCs w:val="18"/>
        </w:rPr>
        <w:t>.</w:t>
      </w:r>
      <w:r w:rsidRPr="004C45DD">
        <w:rPr>
          <w:rFonts w:ascii="Arial" w:hAnsi="Arial" w:cs="Arial"/>
          <w:sz w:val="18"/>
          <w:szCs w:val="18"/>
        </w:rPr>
        <w:t xml:space="preserve"> The </w:t>
      </w:r>
      <w:r w:rsidRPr="004C45DD">
        <w:rPr>
          <w:rFonts w:ascii="Arial" w:hAnsi="Arial" w:cs="Arial"/>
          <w:color w:val="242424"/>
          <w:sz w:val="18"/>
          <w:szCs w:val="18"/>
          <w:shd w:val="clear" w:color="auto" w:fill="FFFFFF"/>
        </w:rPr>
        <w:t>Group</w:t>
      </w:r>
      <w:r w:rsidRPr="004C45DD">
        <w:rPr>
          <w:rFonts w:ascii="Arial" w:hAnsi="Arial" w:cs="Arial"/>
          <w:sz w:val="18"/>
          <w:szCs w:val="18"/>
        </w:rPr>
        <w:t xml:space="preserve"> set aside full allowance for expected credit losses for the balance.</w:t>
      </w:r>
    </w:p>
    <w:bookmarkEnd w:id="2"/>
    <w:p w14:paraId="01BD44C7" w14:textId="75E17711" w:rsidR="008A0B59" w:rsidRPr="004C45DD" w:rsidRDefault="002F45C5" w:rsidP="008F3CB3">
      <w:pPr>
        <w:spacing w:before="120" w:after="120" w:line="35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8</w:t>
      </w:r>
      <w:r w:rsidR="008A0B59" w:rsidRPr="004C45DD">
        <w:rPr>
          <w:rFonts w:ascii="Arial" w:hAnsi="Arial" w:cs="Arial"/>
          <w:b/>
          <w:bCs/>
          <w:sz w:val="18"/>
          <w:szCs w:val="18"/>
        </w:rPr>
        <w:t>.</w:t>
      </w:r>
      <w:r w:rsidR="008A0B59" w:rsidRPr="004C45DD">
        <w:rPr>
          <w:rFonts w:ascii="Arial" w:hAnsi="Arial" w:cs="Arial"/>
          <w:b/>
          <w:bCs/>
          <w:sz w:val="18"/>
          <w:szCs w:val="18"/>
        </w:rPr>
        <w:tab/>
        <w:t>Allowance for expected credit losses</w:t>
      </w:r>
    </w:p>
    <w:p w14:paraId="550435B9" w14:textId="45E8EAB8" w:rsidR="008A0B59" w:rsidRDefault="008A0B59" w:rsidP="008F3CB3">
      <w:pPr>
        <w:spacing w:before="120" w:line="350" w:lineRule="exact"/>
        <w:ind w:left="547" w:hanging="547"/>
        <w:jc w:val="thaiDistribute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Pr="004C45DD">
        <w:rPr>
          <w:rFonts w:ascii="Arial" w:hAnsi="Arial" w:cs="Arial"/>
          <w:spacing w:val="-3"/>
          <w:sz w:val="18"/>
          <w:szCs w:val="18"/>
        </w:rPr>
        <w:t>The movement</w:t>
      </w:r>
      <w:r w:rsidR="00757838" w:rsidRPr="004C45DD">
        <w:rPr>
          <w:rFonts w:ascii="Arial" w:hAnsi="Arial" w:cs="Arial"/>
          <w:spacing w:val="-3"/>
          <w:sz w:val="18"/>
          <w:szCs w:val="18"/>
        </w:rPr>
        <w:t>s</w:t>
      </w:r>
      <w:r w:rsidRPr="004C45DD">
        <w:rPr>
          <w:rFonts w:ascii="Arial" w:hAnsi="Arial" w:cs="Arial"/>
          <w:spacing w:val="-3"/>
          <w:sz w:val="18"/>
          <w:szCs w:val="18"/>
        </w:rPr>
        <w:t xml:space="preserve"> </w:t>
      </w:r>
      <w:r w:rsidR="00757838" w:rsidRPr="004C45DD">
        <w:rPr>
          <w:rFonts w:ascii="Arial" w:hAnsi="Arial" w:cs="Arial"/>
          <w:spacing w:val="-3"/>
          <w:sz w:val="18"/>
          <w:szCs w:val="18"/>
        </w:rPr>
        <w:t>of</w:t>
      </w:r>
      <w:r w:rsidRPr="004C45DD">
        <w:rPr>
          <w:rFonts w:ascii="Arial" w:hAnsi="Arial" w:cs="Arial"/>
          <w:spacing w:val="-3"/>
          <w:sz w:val="18"/>
          <w:szCs w:val="18"/>
        </w:rPr>
        <w:t xml:space="preserve"> allowance for expected credit losses </w:t>
      </w:r>
      <w:r w:rsidR="00FC6BD7" w:rsidRPr="004C45DD">
        <w:rPr>
          <w:rFonts w:ascii="Arial" w:hAnsi="Arial" w:cs="Arial"/>
          <w:spacing w:val="-3"/>
          <w:sz w:val="18"/>
          <w:szCs w:val="18"/>
        </w:rPr>
        <w:t xml:space="preserve">account </w:t>
      </w:r>
      <w:r w:rsidRPr="004C45DD">
        <w:rPr>
          <w:rFonts w:ascii="Arial" w:hAnsi="Arial" w:cs="Arial"/>
          <w:spacing w:val="-3"/>
          <w:sz w:val="18"/>
          <w:szCs w:val="18"/>
        </w:rPr>
        <w:t>of hire purchase, financial lease, factoring</w:t>
      </w:r>
      <w:r w:rsidRPr="004C45DD">
        <w:rPr>
          <w:rFonts w:ascii="Arial" w:hAnsi="Arial" w:cs="Arial"/>
          <w:sz w:val="18"/>
          <w:szCs w:val="18"/>
        </w:rPr>
        <w:t xml:space="preserve"> and loan receivables</w:t>
      </w:r>
      <w:r w:rsidR="00B42C61" w:rsidRPr="004C45DD">
        <w:rPr>
          <w:rFonts w:ascii="Arial" w:hAnsi="Arial" w:cs="Arial"/>
          <w:sz w:val="18"/>
          <w:szCs w:val="18"/>
        </w:rPr>
        <w:t>,</w:t>
      </w:r>
      <w:r w:rsidRPr="004C45DD">
        <w:rPr>
          <w:rFonts w:ascii="Arial" w:hAnsi="Arial" w:cs="Arial"/>
          <w:sz w:val="18"/>
          <w:szCs w:val="18"/>
        </w:rPr>
        <w:t xml:space="preserve"> including court case receivables</w:t>
      </w:r>
      <w:r w:rsidR="00264FCE">
        <w:rPr>
          <w:rFonts w:ascii="Arial" w:hAnsi="Arial" w:cs="Arial"/>
          <w:sz w:val="18"/>
          <w:szCs w:val="18"/>
        </w:rPr>
        <w:t>,</w:t>
      </w:r>
      <w:r w:rsidRPr="004C45DD">
        <w:rPr>
          <w:rFonts w:ascii="Arial" w:hAnsi="Arial" w:cs="Arial"/>
          <w:sz w:val="18"/>
          <w:szCs w:val="18"/>
        </w:rPr>
        <w:t xml:space="preserve"> presented under other non-current assets </w:t>
      </w:r>
      <w:r w:rsidR="00FC6BD7" w:rsidRPr="004C45DD">
        <w:rPr>
          <w:rFonts w:ascii="Arial" w:hAnsi="Arial" w:cs="Arial"/>
          <w:sz w:val="18"/>
          <w:szCs w:val="18"/>
        </w:rPr>
        <w:t xml:space="preserve">during the </w:t>
      </w:r>
      <w:r w:rsidR="00FC0FED">
        <w:rPr>
          <w:rFonts w:ascii="Arial" w:hAnsi="Arial" w:cs="Arial"/>
          <w:sz w:val="18"/>
          <w:szCs w:val="18"/>
        </w:rPr>
        <w:t xml:space="preserve">              </w:t>
      </w:r>
      <w:r w:rsidR="00517FA1">
        <w:rPr>
          <w:rFonts w:ascii="Arial" w:hAnsi="Arial" w:cs="Arial"/>
          <w:sz w:val="18"/>
          <w:szCs w:val="18"/>
        </w:rPr>
        <w:t>nine</w:t>
      </w:r>
      <w:r w:rsidR="00FC6BD7" w:rsidRPr="004C45DD">
        <w:rPr>
          <w:rFonts w:ascii="Arial" w:hAnsi="Arial" w:cs="Arial"/>
          <w:sz w:val="18"/>
          <w:szCs w:val="18"/>
        </w:rPr>
        <w:t xml:space="preserve">-month period ended </w:t>
      </w:r>
      <w:r w:rsidR="00FC0FED">
        <w:rPr>
          <w:rFonts w:ascii="Arial" w:hAnsi="Arial" w:cs="Arial"/>
          <w:sz w:val="18"/>
          <w:szCs w:val="18"/>
        </w:rPr>
        <w:t>30</w:t>
      </w:r>
      <w:r w:rsidR="00517FA1">
        <w:rPr>
          <w:rFonts w:ascii="Arial" w:hAnsi="Arial" w:cs="Arial"/>
          <w:sz w:val="18"/>
          <w:szCs w:val="18"/>
        </w:rPr>
        <w:t xml:space="preserve"> September</w:t>
      </w:r>
      <w:r w:rsidR="0025363F" w:rsidRPr="004C45DD">
        <w:rPr>
          <w:rFonts w:ascii="Arial" w:hAnsi="Arial" w:cs="Arial"/>
          <w:sz w:val="18"/>
          <w:szCs w:val="18"/>
        </w:rPr>
        <w:t xml:space="preserve"> 2022</w:t>
      </w:r>
      <w:r w:rsidR="00264FCE">
        <w:rPr>
          <w:rFonts w:ascii="Arial" w:hAnsi="Arial" w:cs="Arial"/>
          <w:sz w:val="18"/>
          <w:szCs w:val="18"/>
        </w:rPr>
        <w:t>,</w:t>
      </w:r>
      <w:r w:rsidR="0025363F" w:rsidRPr="004C45DD">
        <w:rPr>
          <w:rFonts w:ascii="Arial" w:hAnsi="Arial" w:cs="Arial"/>
          <w:sz w:val="18"/>
          <w:szCs w:val="18"/>
        </w:rPr>
        <w:t xml:space="preserve"> </w:t>
      </w:r>
      <w:r w:rsidRPr="004C45DD">
        <w:rPr>
          <w:rFonts w:ascii="Arial" w:hAnsi="Arial" w:cs="Arial"/>
          <w:sz w:val="18"/>
          <w:szCs w:val="18"/>
        </w:rPr>
        <w:t>are as follows.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430"/>
        <w:gridCol w:w="2430"/>
      </w:tblGrid>
      <w:tr w:rsidR="002F45C5" w:rsidRPr="004C45DD" w14:paraId="74996F25" w14:textId="77777777" w:rsidTr="002F45C5">
        <w:tc>
          <w:tcPr>
            <w:tcW w:w="3780" w:type="dxa"/>
            <w:vAlign w:val="bottom"/>
          </w:tcPr>
          <w:p w14:paraId="1260FAA6" w14:textId="77777777" w:rsidR="002F45C5" w:rsidRPr="004C45DD" w:rsidRDefault="002F45C5" w:rsidP="008F3CB3">
            <w:pPr>
              <w:spacing w:line="35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</w:tcPr>
          <w:p w14:paraId="2D7C74B1" w14:textId="77777777" w:rsidR="002F45C5" w:rsidRPr="004C45DD" w:rsidRDefault="002F45C5" w:rsidP="008F3CB3">
            <w:pPr>
              <w:spacing w:line="35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</w:tcPr>
          <w:p w14:paraId="1A958198" w14:textId="77777777" w:rsidR="002F45C5" w:rsidRPr="004C45DD" w:rsidRDefault="002F45C5" w:rsidP="008F3CB3">
            <w:pPr>
              <w:spacing w:line="35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2F45C5" w:rsidRPr="004C45DD" w14:paraId="0BFB4168" w14:textId="77777777" w:rsidTr="002F45C5">
        <w:tc>
          <w:tcPr>
            <w:tcW w:w="3780" w:type="dxa"/>
            <w:vAlign w:val="bottom"/>
          </w:tcPr>
          <w:p w14:paraId="3D49D0DB" w14:textId="77777777" w:rsidR="002F45C5" w:rsidRPr="004C45DD" w:rsidRDefault="002F45C5" w:rsidP="008F3CB3">
            <w:pPr>
              <w:pBdr>
                <w:bottom w:val="single" w:sz="6" w:space="1" w:color="auto"/>
              </w:pBdr>
              <w:spacing w:line="35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2430" w:type="dxa"/>
          </w:tcPr>
          <w:p w14:paraId="53DE497C" w14:textId="77777777" w:rsidR="002F45C5" w:rsidRPr="004C45DD" w:rsidRDefault="002F45C5" w:rsidP="008F3CB3">
            <w:pPr>
              <w:pBdr>
                <w:bottom w:val="single" w:sz="6" w:space="1" w:color="auto"/>
              </w:pBdr>
              <w:spacing w:line="35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Consolidated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financial statements</w:t>
            </w:r>
          </w:p>
        </w:tc>
        <w:tc>
          <w:tcPr>
            <w:tcW w:w="2430" w:type="dxa"/>
            <w:vAlign w:val="bottom"/>
          </w:tcPr>
          <w:p w14:paraId="11B5F16B" w14:textId="77777777" w:rsidR="002F45C5" w:rsidRPr="004C45DD" w:rsidRDefault="002F45C5" w:rsidP="008F3CB3">
            <w:pPr>
              <w:pBdr>
                <w:bottom w:val="single" w:sz="6" w:space="1" w:color="auto"/>
              </w:pBdr>
              <w:spacing w:line="35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</w:t>
            </w:r>
            <w:r w:rsidRPr="004C45DD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2F45C5" w:rsidRPr="004C45DD" w14:paraId="7404D23E" w14:textId="77777777" w:rsidTr="002F45C5">
        <w:tc>
          <w:tcPr>
            <w:tcW w:w="3780" w:type="dxa"/>
          </w:tcPr>
          <w:p w14:paraId="4108FAB6" w14:textId="51F3950D" w:rsidR="002F45C5" w:rsidRPr="004C45DD" w:rsidRDefault="002F45C5" w:rsidP="008F3CB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Balances as </w:t>
            </w:r>
            <w:proofErr w:type="gramStart"/>
            <w:r w:rsidRPr="004C45DD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4C45DD">
              <w:rPr>
                <w:rFonts w:ascii="Arial" w:hAnsi="Arial" w:cs="Arial"/>
                <w:sz w:val="18"/>
                <w:szCs w:val="18"/>
              </w:rPr>
              <w:t xml:space="preserve"> 31 December 2021</w:t>
            </w:r>
          </w:p>
        </w:tc>
        <w:tc>
          <w:tcPr>
            <w:tcW w:w="2430" w:type="dxa"/>
            <w:vAlign w:val="bottom"/>
          </w:tcPr>
          <w:p w14:paraId="10870058" w14:textId="38A1E1FD" w:rsidR="002F45C5" w:rsidRPr="004C45DD" w:rsidRDefault="002F45C5" w:rsidP="008F3CB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1,804,783</w:t>
            </w:r>
          </w:p>
        </w:tc>
        <w:tc>
          <w:tcPr>
            <w:tcW w:w="2430" w:type="dxa"/>
            <w:vAlign w:val="bottom"/>
          </w:tcPr>
          <w:p w14:paraId="2624FCD9" w14:textId="5D8125E8" w:rsidR="002F45C5" w:rsidRPr="004C45DD" w:rsidRDefault="002F45C5" w:rsidP="008F3CB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1,285,00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67013" w:rsidRPr="004C45DD" w14:paraId="2D73B6B3" w14:textId="77777777" w:rsidTr="002F45C5">
        <w:tc>
          <w:tcPr>
            <w:tcW w:w="3780" w:type="dxa"/>
            <w:shd w:val="clear" w:color="auto" w:fill="auto"/>
          </w:tcPr>
          <w:p w14:paraId="78028450" w14:textId="7BAF2C19" w:rsidR="00967013" w:rsidRPr="004C45DD" w:rsidRDefault="00967013" w:rsidP="0096701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Provision for expected credit losses</w:t>
            </w:r>
          </w:p>
        </w:tc>
        <w:tc>
          <w:tcPr>
            <w:tcW w:w="2430" w:type="dxa"/>
            <w:vAlign w:val="bottom"/>
          </w:tcPr>
          <w:p w14:paraId="139AF191" w14:textId="30DDF88C" w:rsidR="00967013" w:rsidRPr="004C45DD" w:rsidRDefault="00967013" w:rsidP="0096701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 w:hint="cs"/>
                <w:sz w:val="18"/>
                <w:szCs w:val="18"/>
                <w:cs/>
              </w:rPr>
              <w:t>895</w:t>
            </w:r>
            <w:r w:rsidRPr="00967013">
              <w:rPr>
                <w:rFonts w:ascii="Arial" w:hAnsi="Arial" w:cs="Arial"/>
                <w:sz w:val="18"/>
                <w:szCs w:val="18"/>
              </w:rPr>
              <w:t>,616</w:t>
            </w:r>
          </w:p>
        </w:tc>
        <w:tc>
          <w:tcPr>
            <w:tcW w:w="2430" w:type="dxa"/>
            <w:vAlign w:val="bottom"/>
          </w:tcPr>
          <w:p w14:paraId="3A320EEF" w14:textId="4E94D9E4" w:rsidR="00967013" w:rsidRPr="004C45DD" w:rsidRDefault="00967013" w:rsidP="0096701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604,550</w:t>
            </w:r>
          </w:p>
        </w:tc>
      </w:tr>
      <w:tr w:rsidR="00967013" w:rsidRPr="004C45DD" w14:paraId="37091B69" w14:textId="77777777" w:rsidTr="002F45C5">
        <w:tc>
          <w:tcPr>
            <w:tcW w:w="3780" w:type="dxa"/>
          </w:tcPr>
          <w:p w14:paraId="4B34BCA1" w14:textId="324D1D18" w:rsidR="00967013" w:rsidRPr="004C45DD" w:rsidRDefault="00967013" w:rsidP="0096701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Write-off</w:t>
            </w:r>
          </w:p>
        </w:tc>
        <w:tc>
          <w:tcPr>
            <w:tcW w:w="2430" w:type="dxa"/>
            <w:vAlign w:val="bottom"/>
          </w:tcPr>
          <w:p w14:paraId="413550E4" w14:textId="3F77E129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(971,715)</w:t>
            </w:r>
          </w:p>
        </w:tc>
        <w:tc>
          <w:tcPr>
            <w:tcW w:w="2430" w:type="dxa"/>
            <w:vAlign w:val="bottom"/>
          </w:tcPr>
          <w:p w14:paraId="356D23F4" w14:textId="7505B9DC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(698,841)</w:t>
            </w:r>
          </w:p>
        </w:tc>
      </w:tr>
      <w:tr w:rsidR="00967013" w:rsidRPr="004C45DD" w14:paraId="404744F5" w14:textId="77777777" w:rsidTr="002F45C5">
        <w:tc>
          <w:tcPr>
            <w:tcW w:w="3780" w:type="dxa"/>
          </w:tcPr>
          <w:p w14:paraId="1D6CD998" w14:textId="22AD3BF8" w:rsidR="00967013" w:rsidRPr="004C45DD" w:rsidRDefault="00967013" w:rsidP="0096701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Balances as </w:t>
            </w:r>
            <w:proofErr w:type="gramStart"/>
            <w:r w:rsidRPr="004C45DD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4C45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30 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2430" w:type="dxa"/>
            <w:vAlign w:val="bottom"/>
          </w:tcPr>
          <w:p w14:paraId="73E46CFD" w14:textId="77B81033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 w:hint="cs"/>
                <w:sz w:val="18"/>
                <w:szCs w:val="18"/>
                <w:cs/>
              </w:rPr>
              <w:t>1</w:t>
            </w:r>
            <w:r w:rsidRPr="00967013">
              <w:rPr>
                <w:rFonts w:ascii="Arial" w:hAnsi="Arial" w:cs="Arial"/>
                <w:sz w:val="18"/>
                <w:szCs w:val="18"/>
              </w:rPr>
              <w:t>,</w:t>
            </w:r>
            <w:r w:rsidRPr="00967013">
              <w:rPr>
                <w:rFonts w:ascii="Arial" w:hAnsi="Arial" w:cs="Arial" w:hint="cs"/>
                <w:sz w:val="18"/>
                <w:szCs w:val="18"/>
                <w:cs/>
              </w:rPr>
              <w:t>728</w:t>
            </w:r>
            <w:r w:rsidRPr="00967013">
              <w:rPr>
                <w:rFonts w:ascii="Arial" w:hAnsi="Arial" w:cs="Arial"/>
                <w:sz w:val="18"/>
                <w:szCs w:val="18"/>
              </w:rPr>
              <w:t>,</w:t>
            </w:r>
            <w:r w:rsidRPr="00967013">
              <w:rPr>
                <w:rFonts w:ascii="Arial" w:hAnsi="Arial" w:cs="Arial" w:hint="cs"/>
                <w:sz w:val="18"/>
                <w:szCs w:val="18"/>
                <w:cs/>
              </w:rPr>
              <w:t>684</w:t>
            </w:r>
          </w:p>
        </w:tc>
        <w:tc>
          <w:tcPr>
            <w:tcW w:w="2430" w:type="dxa"/>
            <w:vAlign w:val="bottom"/>
          </w:tcPr>
          <w:p w14:paraId="1D361EC6" w14:textId="6B52684A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1,190,715</w:t>
            </w:r>
          </w:p>
        </w:tc>
      </w:tr>
    </w:tbl>
    <w:p w14:paraId="43282450" w14:textId="191075BF" w:rsidR="008A0B59" w:rsidRPr="004C45DD" w:rsidRDefault="008A0B59" w:rsidP="008F3CB3">
      <w:pPr>
        <w:pStyle w:val="BodyTextIndent3"/>
        <w:tabs>
          <w:tab w:val="clear" w:pos="360"/>
        </w:tabs>
        <w:spacing w:before="160" w:line="350" w:lineRule="exact"/>
        <w:ind w:left="547" w:hanging="547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  <w:lang w:val="en-ZW"/>
        </w:rPr>
        <w:tab/>
        <w:t>As at</w:t>
      </w:r>
      <w:r w:rsidRPr="004C45DD">
        <w:rPr>
          <w:rFonts w:ascii="Arial" w:hAnsi="Arial" w:cs="Arial"/>
          <w:sz w:val="18"/>
          <w:szCs w:val="18"/>
        </w:rPr>
        <w:t xml:space="preserve"> </w:t>
      </w:r>
      <w:r w:rsidR="00FC0FED">
        <w:rPr>
          <w:rFonts w:ascii="Arial" w:hAnsi="Arial" w:cs="Arial"/>
          <w:sz w:val="18"/>
          <w:szCs w:val="18"/>
        </w:rPr>
        <w:t xml:space="preserve">30 </w:t>
      </w:r>
      <w:r w:rsidR="00517FA1">
        <w:rPr>
          <w:rFonts w:ascii="Arial" w:hAnsi="Arial" w:cs="Arial"/>
          <w:sz w:val="18"/>
          <w:szCs w:val="18"/>
        </w:rPr>
        <w:t xml:space="preserve">September </w:t>
      </w:r>
      <w:r w:rsidR="0025363F" w:rsidRPr="004C45DD">
        <w:rPr>
          <w:rFonts w:ascii="Arial" w:hAnsi="Arial" w:cs="Arial"/>
          <w:sz w:val="18"/>
          <w:szCs w:val="18"/>
        </w:rPr>
        <w:t>2022</w:t>
      </w:r>
      <w:r w:rsidRPr="004C45DD">
        <w:rPr>
          <w:rFonts w:ascii="Arial" w:hAnsi="Arial" w:cs="Arial"/>
          <w:sz w:val="18"/>
          <w:szCs w:val="18"/>
        </w:rPr>
        <w:t xml:space="preserve">, the management decided to record additional expected credit losses </w:t>
      </w:r>
      <w:r w:rsidR="002C5D4E" w:rsidRPr="004C45DD">
        <w:rPr>
          <w:rFonts w:ascii="Arial" w:hAnsi="Arial" w:cs="Arial"/>
          <w:sz w:val="18"/>
          <w:szCs w:val="18"/>
        </w:rPr>
        <w:t>for</w:t>
      </w:r>
      <w:r w:rsidR="00264FCE">
        <w:rPr>
          <w:rFonts w:ascii="Arial" w:hAnsi="Arial" w:cs="Arial"/>
          <w:sz w:val="18"/>
          <w:szCs w:val="18"/>
        </w:rPr>
        <w:t xml:space="preserve"> </w:t>
      </w:r>
      <w:r w:rsidR="002C5D4E" w:rsidRPr="004C45DD">
        <w:rPr>
          <w:rFonts w:ascii="Arial" w:hAnsi="Arial" w:cs="Arial"/>
          <w:sz w:val="18"/>
          <w:szCs w:val="18"/>
        </w:rPr>
        <w:t xml:space="preserve">the </w:t>
      </w:r>
      <w:r w:rsidR="00E125EE" w:rsidRPr="004C45DD">
        <w:rPr>
          <w:rFonts w:ascii="Arial" w:hAnsi="Arial" w:cs="Arial"/>
          <w:sz w:val="18"/>
          <w:szCs w:val="18"/>
        </w:rPr>
        <w:t>G</w:t>
      </w:r>
      <w:r w:rsidR="002C5D4E" w:rsidRPr="004C45DD">
        <w:rPr>
          <w:rFonts w:ascii="Arial" w:hAnsi="Arial" w:cs="Arial"/>
          <w:sz w:val="18"/>
          <w:szCs w:val="18"/>
        </w:rPr>
        <w:t xml:space="preserve">roup </w:t>
      </w:r>
      <w:r w:rsidRPr="004C45DD">
        <w:rPr>
          <w:rFonts w:ascii="Arial" w:hAnsi="Arial" w:cs="Arial"/>
          <w:sz w:val="18"/>
          <w:szCs w:val="18"/>
        </w:rPr>
        <w:t xml:space="preserve">of Baht </w:t>
      </w:r>
      <w:r w:rsidR="00967013">
        <w:rPr>
          <w:rFonts w:ascii="Arial" w:hAnsi="Arial" w:cs="Arial"/>
          <w:sz w:val="18"/>
          <w:szCs w:val="18"/>
        </w:rPr>
        <w:t>377.64</w:t>
      </w:r>
      <w:r w:rsidR="0025363F" w:rsidRPr="004C45DD">
        <w:rPr>
          <w:rFonts w:ascii="Arial" w:hAnsi="Arial" w:cs="Arial"/>
          <w:sz w:val="18"/>
          <w:szCs w:val="18"/>
        </w:rPr>
        <w:t xml:space="preserve"> </w:t>
      </w:r>
      <w:r w:rsidRPr="004C45DD">
        <w:rPr>
          <w:rFonts w:ascii="Arial" w:hAnsi="Arial" w:cs="Arial"/>
          <w:sz w:val="18"/>
          <w:szCs w:val="18"/>
        </w:rPr>
        <w:t>million (31 December 202</w:t>
      </w:r>
      <w:r w:rsidR="00B542AA" w:rsidRPr="004C45DD">
        <w:rPr>
          <w:rFonts w:ascii="Arial" w:hAnsi="Arial" w:cs="Arial"/>
          <w:sz w:val="18"/>
          <w:szCs w:val="18"/>
        </w:rPr>
        <w:t>1</w:t>
      </w:r>
      <w:r w:rsidRPr="004C45DD">
        <w:rPr>
          <w:rFonts w:ascii="Arial" w:hAnsi="Arial" w:cs="Arial"/>
          <w:sz w:val="18"/>
          <w:szCs w:val="18"/>
        </w:rPr>
        <w:t xml:space="preserve">: Baht </w:t>
      </w:r>
      <w:r w:rsidR="00B542AA" w:rsidRPr="004C45DD">
        <w:rPr>
          <w:rFonts w:ascii="Arial" w:hAnsi="Arial" w:cs="Arial"/>
          <w:sz w:val="18"/>
          <w:szCs w:val="18"/>
        </w:rPr>
        <w:t>277.63</w:t>
      </w:r>
      <w:r w:rsidR="0025363F" w:rsidRPr="004C45DD">
        <w:rPr>
          <w:rFonts w:ascii="Arial" w:hAnsi="Arial" w:cs="Arial"/>
          <w:sz w:val="18"/>
          <w:szCs w:val="18"/>
        </w:rPr>
        <w:t xml:space="preserve"> </w:t>
      </w:r>
      <w:r w:rsidRPr="004C45DD">
        <w:rPr>
          <w:rFonts w:ascii="Arial" w:hAnsi="Arial" w:cs="Arial"/>
          <w:sz w:val="18"/>
          <w:szCs w:val="18"/>
        </w:rPr>
        <w:t xml:space="preserve">million) (the Company only: Baht </w:t>
      </w:r>
      <w:r w:rsidR="00967013">
        <w:rPr>
          <w:rFonts w:ascii="Arial" w:hAnsi="Arial" w:cs="Arial"/>
          <w:sz w:val="18"/>
          <w:szCs w:val="18"/>
        </w:rPr>
        <w:t xml:space="preserve">328.95 </w:t>
      </w:r>
      <w:r w:rsidRPr="004C45DD">
        <w:rPr>
          <w:rFonts w:ascii="Arial" w:hAnsi="Arial" w:cs="Arial"/>
          <w:sz w:val="18"/>
          <w:szCs w:val="18"/>
        </w:rPr>
        <w:t>million</w:t>
      </w:r>
      <w:r w:rsidRPr="004C45DD">
        <w:rPr>
          <w:rFonts w:ascii="Arial" w:hAnsi="Arial" w:cs="Arial"/>
          <w:sz w:val="18"/>
          <w:szCs w:val="18"/>
          <w:cs/>
        </w:rPr>
        <w:t xml:space="preserve"> </w:t>
      </w:r>
      <w:r w:rsidRPr="004C45DD">
        <w:rPr>
          <w:rFonts w:ascii="Arial" w:hAnsi="Arial" w:cs="Arial"/>
          <w:sz w:val="18"/>
          <w:szCs w:val="18"/>
        </w:rPr>
        <w:t xml:space="preserve">(31 December </w:t>
      </w:r>
      <w:r w:rsidR="0025363F" w:rsidRPr="004C45DD">
        <w:rPr>
          <w:rFonts w:ascii="Arial" w:hAnsi="Arial" w:cs="Arial"/>
          <w:sz w:val="18"/>
          <w:szCs w:val="18"/>
        </w:rPr>
        <w:t>2021</w:t>
      </w:r>
      <w:r w:rsidRPr="004C45DD">
        <w:rPr>
          <w:rFonts w:ascii="Arial" w:hAnsi="Arial" w:cs="Arial"/>
          <w:sz w:val="18"/>
          <w:szCs w:val="18"/>
        </w:rPr>
        <w:t xml:space="preserve">: Baht </w:t>
      </w:r>
      <w:r w:rsidR="007C4DC9">
        <w:rPr>
          <w:rFonts w:ascii="Arial" w:hAnsi="Arial" w:cs="Arial"/>
          <w:sz w:val="18"/>
          <w:szCs w:val="18"/>
        </w:rPr>
        <w:t>232.30</w:t>
      </w:r>
      <w:r w:rsidR="0025363F" w:rsidRPr="004C45DD">
        <w:rPr>
          <w:rFonts w:ascii="Arial" w:hAnsi="Arial" w:cs="Arial"/>
          <w:sz w:val="18"/>
          <w:szCs w:val="18"/>
        </w:rPr>
        <w:t xml:space="preserve"> </w:t>
      </w:r>
      <w:r w:rsidRPr="004C45DD">
        <w:rPr>
          <w:rFonts w:ascii="Arial" w:hAnsi="Arial" w:cs="Arial"/>
          <w:sz w:val="18"/>
          <w:szCs w:val="18"/>
        </w:rPr>
        <w:t xml:space="preserve">million)) </w:t>
      </w:r>
      <w:r w:rsidR="00264FCE">
        <w:rPr>
          <w:rFonts w:ascii="Arial" w:hAnsi="Arial" w:cs="Arial"/>
          <w:sz w:val="18"/>
          <w:szCs w:val="18"/>
        </w:rPr>
        <w:t xml:space="preserve">due to </w:t>
      </w:r>
      <w:r w:rsidRPr="004C45DD">
        <w:rPr>
          <w:rFonts w:ascii="Arial" w:hAnsi="Arial" w:cs="Arial"/>
          <w:sz w:val="18"/>
          <w:szCs w:val="18"/>
        </w:rPr>
        <w:t>addition</w:t>
      </w:r>
      <w:r w:rsidR="00264FCE">
        <w:rPr>
          <w:rFonts w:ascii="Arial" w:hAnsi="Arial" w:cs="Arial"/>
          <w:sz w:val="18"/>
          <w:szCs w:val="18"/>
        </w:rPr>
        <w:t>s</w:t>
      </w:r>
      <w:r w:rsidRPr="004C45DD">
        <w:rPr>
          <w:rFonts w:ascii="Arial" w:hAnsi="Arial" w:cs="Arial"/>
          <w:sz w:val="18"/>
          <w:szCs w:val="18"/>
        </w:rPr>
        <w:t xml:space="preserve"> of management overlay after careful consideration of various factors and effect</w:t>
      </w:r>
      <w:r w:rsidR="00264FCE">
        <w:rPr>
          <w:rFonts w:ascii="Arial" w:hAnsi="Arial" w:cs="Arial"/>
          <w:sz w:val="18"/>
          <w:szCs w:val="18"/>
        </w:rPr>
        <w:t>s</w:t>
      </w:r>
      <w:r w:rsidRPr="004C45DD">
        <w:rPr>
          <w:rFonts w:ascii="Arial" w:hAnsi="Arial" w:cs="Arial"/>
          <w:sz w:val="18"/>
          <w:szCs w:val="18"/>
        </w:rPr>
        <w:t xml:space="preserve"> of the COVID-19 pandemic, </w:t>
      </w:r>
      <w:r w:rsidR="006D5694">
        <w:rPr>
          <w:rFonts w:ascii="Arial" w:hAnsi="Arial" w:cs="Arial"/>
          <w:sz w:val="18"/>
          <w:szCs w:val="18"/>
        </w:rPr>
        <w:t xml:space="preserve">which has </w:t>
      </w:r>
      <w:r w:rsidR="00264FCE">
        <w:rPr>
          <w:rFonts w:ascii="Arial" w:hAnsi="Arial" w:cs="Arial"/>
          <w:sz w:val="18"/>
          <w:szCs w:val="18"/>
        </w:rPr>
        <w:t>result</w:t>
      </w:r>
      <w:r w:rsidR="006D5694">
        <w:rPr>
          <w:rFonts w:ascii="Arial" w:hAnsi="Arial" w:cs="Arial"/>
          <w:sz w:val="18"/>
          <w:szCs w:val="18"/>
        </w:rPr>
        <w:t>ed</w:t>
      </w:r>
      <w:r w:rsidR="00264FCE">
        <w:rPr>
          <w:rFonts w:ascii="Arial" w:hAnsi="Arial" w:cs="Arial"/>
          <w:sz w:val="18"/>
          <w:szCs w:val="18"/>
        </w:rPr>
        <w:t xml:space="preserve"> </w:t>
      </w:r>
      <w:r w:rsidRPr="004C45DD">
        <w:rPr>
          <w:rFonts w:ascii="Arial" w:hAnsi="Arial" w:cs="Arial"/>
          <w:sz w:val="18"/>
          <w:szCs w:val="18"/>
        </w:rPr>
        <w:t>in an economic slowdown and could affect the credit quality of receivables in the future, as well as measures to provide debt relief in a way that</w:t>
      </w:r>
      <w:r w:rsidR="00264FCE">
        <w:rPr>
          <w:rFonts w:ascii="Arial" w:hAnsi="Arial" w:cs="Arial"/>
          <w:sz w:val="18"/>
          <w:szCs w:val="18"/>
        </w:rPr>
        <w:t xml:space="preserve"> does</w:t>
      </w:r>
      <w:r w:rsidRPr="004C45DD">
        <w:rPr>
          <w:rFonts w:ascii="Arial" w:hAnsi="Arial" w:cs="Arial"/>
          <w:sz w:val="18"/>
          <w:szCs w:val="18"/>
        </w:rPr>
        <w:t xml:space="preserve"> not reflect the </w:t>
      </w:r>
      <w:r w:rsidR="002F45C5">
        <w:rPr>
          <w:rFonts w:ascii="Arial" w:hAnsi="Arial" w:cs="Arial"/>
          <w:sz w:val="18"/>
          <w:szCs w:val="18"/>
        </w:rPr>
        <w:t xml:space="preserve">actual </w:t>
      </w:r>
      <w:r w:rsidRPr="004C45DD">
        <w:rPr>
          <w:rFonts w:ascii="Arial" w:hAnsi="Arial" w:cs="Arial"/>
          <w:sz w:val="18"/>
          <w:szCs w:val="18"/>
        </w:rPr>
        <w:t>credit quality.</w:t>
      </w:r>
    </w:p>
    <w:p w14:paraId="038D0340" w14:textId="1B1DF920" w:rsidR="000A7727" w:rsidRPr="004C45DD" w:rsidRDefault="00B03418" w:rsidP="008F3CB3">
      <w:pPr>
        <w:overflowPunct/>
        <w:autoSpaceDE/>
        <w:autoSpaceDN/>
        <w:adjustRightInd/>
        <w:spacing w:before="120" w:after="120" w:line="350" w:lineRule="exact"/>
        <w:ind w:left="547" w:hanging="547"/>
        <w:jc w:val="both"/>
        <w:textAlignment w:val="auto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>9</w:t>
      </w:r>
      <w:r w:rsidR="00991964" w:rsidRPr="004C45DD">
        <w:rPr>
          <w:rFonts w:ascii="Arial" w:hAnsi="Arial" w:cs="Arial"/>
          <w:b/>
          <w:bCs/>
          <w:sz w:val="18"/>
          <w:szCs w:val="18"/>
        </w:rPr>
        <w:t>.</w:t>
      </w:r>
      <w:r w:rsidR="00991964" w:rsidRPr="004C45DD">
        <w:rPr>
          <w:rFonts w:ascii="Arial" w:hAnsi="Arial" w:cs="Arial"/>
          <w:b/>
          <w:bCs/>
          <w:sz w:val="18"/>
          <w:szCs w:val="18"/>
        </w:rPr>
        <w:tab/>
      </w:r>
      <w:r w:rsidRPr="004C45DD">
        <w:rPr>
          <w:rFonts w:ascii="Arial" w:hAnsi="Arial" w:cs="Arial"/>
          <w:b/>
          <w:bCs/>
          <w:sz w:val="18"/>
          <w:szCs w:val="18"/>
        </w:rPr>
        <w:t>Short-term loans and l</w:t>
      </w:r>
      <w:r w:rsidR="00991964" w:rsidRPr="004C45DD">
        <w:rPr>
          <w:rFonts w:ascii="Arial" w:hAnsi="Arial" w:cs="Arial"/>
          <w:b/>
          <w:bCs/>
          <w:sz w:val="18"/>
          <w:szCs w:val="18"/>
        </w:rPr>
        <w:t xml:space="preserve">ong-term loans from </w:t>
      </w:r>
      <w:r w:rsidR="006F0C2B" w:rsidRPr="004C45DD">
        <w:rPr>
          <w:rFonts w:ascii="Arial" w:hAnsi="Arial" w:cs="Arial"/>
          <w:b/>
          <w:bCs/>
          <w:sz w:val="18"/>
          <w:szCs w:val="18"/>
        </w:rPr>
        <w:t>bank</w:t>
      </w:r>
      <w:r w:rsidR="00932D90" w:rsidRPr="004C45DD">
        <w:rPr>
          <w:rFonts w:ascii="Arial" w:hAnsi="Arial" w:cs="Arial"/>
          <w:b/>
          <w:bCs/>
          <w:sz w:val="18"/>
          <w:szCs w:val="18"/>
        </w:rPr>
        <w:t>s</w:t>
      </w:r>
    </w:p>
    <w:p w14:paraId="63FAE4EE" w14:textId="465788EB" w:rsidR="00DA51B8" w:rsidRPr="004C45DD" w:rsidRDefault="00336A90" w:rsidP="008F3CB3">
      <w:pPr>
        <w:pStyle w:val="Heading6"/>
        <w:keepNext w:val="0"/>
        <w:pBdr>
          <w:bottom w:val="none" w:sz="0" w:space="0" w:color="auto"/>
        </w:pBdr>
        <w:spacing w:before="120" w:line="350" w:lineRule="exact"/>
        <w:ind w:left="547" w:right="0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="00C57B4C" w:rsidRPr="004C45DD">
        <w:rPr>
          <w:rFonts w:ascii="Arial" w:hAnsi="Arial" w:cs="Arial"/>
          <w:spacing w:val="-4"/>
          <w:sz w:val="18"/>
          <w:szCs w:val="18"/>
        </w:rPr>
        <w:t>The m</w:t>
      </w:r>
      <w:r w:rsidRPr="004C45DD">
        <w:rPr>
          <w:rFonts w:ascii="Arial" w:hAnsi="Arial" w:cs="Arial"/>
          <w:spacing w:val="-4"/>
          <w:sz w:val="18"/>
          <w:szCs w:val="18"/>
        </w:rPr>
        <w:t xml:space="preserve">ovements of </w:t>
      </w:r>
      <w:r w:rsidR="00734665" w:rsidRPr="004C45DD">
        <w:rPr>
          <w:rFonts w:ascii="Arial" w:hAnsi="Arial" w:cs="Arial"/>
          <w:spacing w:val="-4"/>
          <w:sz w:val="18"/>
          <w:szCs w:val="18"/>
        </w:rPr>
        <w:t xml:space="preserve">the </w:t>
      </w:r>
      <w:r w:rsidRPr="004C45DD">
        <w:rPr>
          <w:rFonts w:ascii="Arial" w:hAnsi="Arial" w:cs="Arial"/>
          <w:spacing w:val="-4"/>
          <w:sz w:val="18"/>
          <w:szCs w:val="18"/>
        </w:rPr>
        <w:t>long-term loans from banks</w:t>
      </w:r>
      <w:r w:rsidR="008711E6" w:rsidRPr="004C45DD">
        <w:rPr>
          <w:rFonts w:ascii="Arial" w:hAnsi="Arial" w:cs="Arial"/>
          <w:spacing w:val="-4"/>
          <w:sz w:val="18"/>
          <w:szCs w:val="18"/>
        </w:rPr>
        <w:t xml:space="preserve"> account during the </w:t>
      </w:r>
      <w:r w:rsidR="00F13A0A">
        <w:rPr>
          <w:rFonts w:ascii="Arial" w:hAnsi="Arial" w:cs="Arial"/>
          <w:spacing w:val="-4"/>
          <w:sz w:val="18"/>
          <w:szCs w:val="18"/>
        </w:rPr>
        <w:t>nine</w:t>
      </w:r>
      <w:r w:rsidR="005E3452" w:rsidRPr="004C45DD">
        <w:rPr>
          <w:rFonts w:ascii="Arial" w:hAnsi="Arial" w:cs="Arial"/>
          <w:spacing w:val="-4"/>
          <w:sz w:val="18"/>
          <w:szCs w:val="18"/>
        </w:rPr>
        <w:t>-month</w:t>
      </w:r>
      <w:r w:rsidRPr="004C45DD">
        <w:rPr>
          <w:rFonts w:ascii="Arial" w:hAnsi="Arial" w:cs="Arial"/>
          <w:spacing w:val="-4"/>
          <w:sz w:val="18"/>
          <w:szCs w:val="18"/>
        </w:rPr>
        <w:t xml:space="preserve"> period ended</w:t>
      </w:r>
      <w:r w:rsidR="00C11AC3" w:rsidRPr="004C45DD">
        <w:rPr>
          <w:rFonts w:ascii="Arial" w:hAnsi="Arial" w:cs="Arial"/>
          <w:spacing w:val="-4"/>
          <w:sz w:val="18"/>
          <w:szCs w:val="18"/>
        </w:rPr>
        <w:t xml:space="preserve"> </w:t>
      </w:r>
      <w:r w:rsidR="00FC0FED">
        <w:rPr>
          <w:rFonts w:ascii="Arial" w:hAnsi="Arial" w:cs="Arial"/>
          <w:spacing w:val="-4"/>
          <w:sz w:val="18"/>
          <w:szCs w:val="18"/>
        </w:rPr>
        <w:t xml:space="preserve">30 </w:t>
      </w:r>
      <w:r w:rsidR="00F13A0A">
        <w:rPr>
          <w:rFonts w:ascii="Arial" w:hAnsi="Arial" w:cs="Arial"/>
          <w:spacing w:val="-4"/>
          <w:sz w:val="18"/>
          <w:szCs w:val="18"/>
        </w:rPr>
        <w:t>September</w:t>
      </w:r>
      <w:r w:rsidR="00FC0FED">
        <w:rPr>
          <w:rFonts w:ascii="Arial" w:hAnsi="Arial" w:cs="Arial"/>
          <w:spacing w:val="-4"/>
          <w:sz w:val="18"/>
          <w:szCs w:val="18"/>
        </w:rPr>
        <w:t xml:space="preserve"> </w:t>
      </w:r>
      <w:r w:rsidR="009B5546" w:rsidRPr="004C45DD">
        <w:rPr>
          <w:rFonts w:ascii="Arial" w:hAnsi="Arial" w:cs="Arial"/>
          <w:spacing w:val="-4"/>
          <w:sz w:val="18"/>
          <w:szCs w:val="18"/>
        </w:rPr>
        <w:t>2022</w:t>
      </w:r>
      <w:r w:rsidR="004F05A9">
        <w:rPr>
          <w:rFonts w:ascii="Arial" w:hAnsi="Arial" w:cs="Arial"/>
          <w:spacing w:val="-4"/>
          <w:sz w:val="18"/>
          <w:szCs w:val="18"/>
        </w:rPr>
        <w:t xml:space="preserve"> </w:t>
      </w:r>
      <w:r w:rsidRPr="004C45DD">
        <w:rPr>
          <w:rFonts w:ascii="Arial" w:hAnsi="Arial" w:cs="Arial"/>
          <w:sz w:val="18"/>
          <w:szCs w:val="18"/>
        </w:rPr>
        <w:t xml:space="preserve">are </w:t>
      </w:r>
      <w:r w:rsidR="00C57B4C" w:rsidRPr="004C45DD">
        <w:rPr>
          <w:rFonts w:ascii="Arial" w:hAnsi="Arial" w:cs="Arial"/>
          <w:sz w:val="18"/>
          <w:szCs w:val="18"/>
        </w:rPr>
        <w:t>as follows</w:t>
      </w:r>
      <w:r w:rsidRPr="004C45DD">
        <w:rPr>
          <w:rFonts w:ascii="Arial" w:hAnsi="Arial" w:cs="Arial"/>
          <w:sz w:val="18"/>
          <w:szCs w:val="18"/>
        </w:rPr>
        <w:t>.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430"/>
        <w:gridCol w:w="2430"/>
      </w:tblGrid>
      <w:tr w:rsidR="005E287B" w:rsidRPr="004C45DD" w14:paraId="73127006" w14:textId="77777777" w:rsidTr="002F45C5">
        <w:tc>
          <w:tcPr>
            <w:tcW w:w="3780" w:type="dxa"/>
            <w:vAlign w:val="bottom"/>
          </w:tcPr>
          <w:p w14:paraId="628F8BE0" w14:textId="77777777" w:rsidR="005E287B" w:rsidRPr="004C45DD" w:rsidRDefault="005E287B" w:rsidP="008F3CB3">
            <w:pPr>
              <w:spacing w:line="35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</w:tcPr>
          <w:p w14:paraId="2F8FAD36" w14:textId="77777777" w:rsidR="005E287B" w:rsidRPr="004C45DD" w:rsidRDefault="005E287B" w:rsidP="008F3CB3">
            <w:pPr>
              <w:spacing w:line="35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</w:tcPr>
          <w:p w14:paraId="37F5FDB2" w14:textId="53E91321" w:rsidR="005E287B" w:rsidRPr="004C45DD" w:rsidRDefault="005E287B" w:rsidP="008F3CB3">
            <w:pPr>
              <w:spacing w:line="35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5E287B" w:rsidRPr="004C45DD" w14:paraId="18D4801F" w14:textId="77777777" w:rsidTr="002F45C5">
        <w:tc>
          <w:tcPr>
            <w:tcW w:w="3780" w:type="dxa"/>
            <w:vAlign w:val="bottom"/>
          </w:tcPr>
          <w:p w14:paraId="2B2D620B" w14:textId="77777777" w:rsidR="005E287B" w:rsidRPr="004C45DD" w:rsidRDefault="005E287B" w:rsidP="008F3CB3">
            <w:pPr>
              <w:pBdr>
                <w:bottom w:val="single" w:sz="6" w:space="1" w:color="auto"/>
              </w:pBdr>
              <w:spacing w:line="35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2430" w:type="dxa"/>
          </w:tcPr>
          <w:p w14:paraId="06397388" w14:textId="7149177F" w:rsidR="005E287B" w:rsidRPr="004C45DD" w:rsidRDefault="005E287B" w:rsidP="008F3CB3">
            <w:pPr>
              <w:pBdr>
                <w:bottom w:val="single" w:sz="6" w:space="1" w:color="auto"/>
              </w:pBdr>
              <w:spacing w:line="35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Consolidated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financial statements</w:t>
            </w:r>
          </w:p>
        </w:tc>
        <w:tc>
          <w:tcPr>
            <w:tcW w:w="2430" w:type="dxa"/>
            <w:vAlign w:val="bottom"/>
          </w:tcPr>
          <w:p w14:paraId="071702D6" w14:textId="4B2FA2AC" w:rsidR="005E287B" w:rsidRPr="004C45DD" w:rsidRDefault="005E287B" w:rsidP="008F3CB3">
            <w:pPr>
              <w:pBdr>
                <w:bottom w:val="single" w:sz="6" w:space="1" w:color="auto"/>
              </w:pBdr>
              <w:spacing w:line="35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Separate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</w:t>
            </w:r>
            <w:r w:rsidRPr="004C45DD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5E287B" w:rsidRPr="004C45DD" w14:paraId="78733A20" w14:textId="77777777" w:rsidTr="002F45C5">
        <w:tc>
          <w:tcPr>
            <w:tcW w:w="3780" w:type="dxa"/>
          </w:tcPr>
          <w:p w14:paraId="2B43D777" w14:textId="1A7F72CA" w:rsidR="005E287B" w:rsidRPr="004C45DD" w:rsidRDefault="005E287B" w:rsidP="008F3CB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4C45DD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4C45DD">
              <w:rPr>
                <w:rFonts w:ascii="Arial" w:hAnsi="Arial" w:cs="Arial"/>
                <w:sz w:val="18"/>
                <w:szCs w:val="18"/>
              </w:rPr>
              <w:t xml:space="preserve"> 31 December 2021</w:t>
            </w:r>
          </w:p>
        </w:tc>
        <w:tc>
          <w:tcPr>
            <w:tcW w:w="2430" w:type="dxa"/>
          </w:tcPr>
          <w:p w14:paraId="78F98119" w14:textId="0C8CD1BA" w:rsidR="005E287B" w:rsidRPr="004C45DD" w:rsidRDefault="005E287B" w:rsidP="008F3CB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87B">
              <w:rPr>
                <w:rFonts w:ascii="Arial" w:hAnsi="Arial" w:cs="Arial"/>
                <w:sz w:val="18"/>
                <w:szCs w:val="18"/>
              </w:rPr>
              <w:t>17,519,290</w:t>
            </w:r>
          </w:p>
        </w:tc>
        <w:tc>
          <w:tcPr>
            <w:tcW w:w="2430" w:type="dxa"/>
          </w:tcPr>
          <w:p w14:paraId="64ADBE87" w14:textId="311210C1" w:rsidR="005E287B" w:rsidRPr="004C45DD" w:rsidRDefault="005E287B" w:rsidP="008F3CB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E287B">
              <w:rPr>
                <w:rFonts w:ascii="Arial" w:hAnsi="Arial" w:cs="Arial"/>
                <w:sz w:val="18"/>
                <w:szCs w:val="18"/>
              </w:rPr>
              <w:t>17,519,290</w:t>
            </w:r>
          </w:p>
        </w:tc>
      </w:tr>
      <w:tr w:rsidR="00967013" w:rsidRPr="004C45DD" w14:paraId="3D04D684" w14:textId="77777777" w:rsidTr="002F45C5">
        <w:tc>
          <w:tcPr>
            <w:tcW w:w="3780" w:type="dxa"/>
            <w:shd w:val="clear" w:color="auto" w:fill="auto"/>
          </w:tcPr>
          <w:p w14:paraId="7789CBD7" w14:textId="77777777" w:rsidR="00967013" w:rsidRPr="004C45DD" w:rsidRDefault="00967013" w:rsidP="0096701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Increase during the period</w:t>
            </w:r>
          </w:p>
        </w:tc>
        <w:tc>
          <w:tcPr>
            <w:tcW w:w="2430" w:type="dxa"/>
          </w:tcPr>
          <w:p w14:paraId="5B377370" w14:textId="5079CED5" w:rsidR="00967013" w:rsidRPr="004C45DD" w:rsidRDefault="00967013" w:rsidP="0096701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 w:hint="cs"/>
                <w:sz w:val="18"/>
                <w:szCs w:val="18"/>
                <w:cs/>
              </w:rPr>
              <w:t>12</w:t>
            </w:r>
            <w:r w:rsidRPr="00967013">
              <w:rPr>
                <w:rFonts w:ascii="Arial" w:hAnsi="Arial" w:cs="Arial"/>
                <w:sz w:val="18"/>
                <w:szCs w:val="18"/>
              </w:rPr>
              <w:t>,554,</w:t>
            </w:r>
            <w:r w:rsidRPr="00967013">
              <w:rPr>
                <w:rFonts w:ascii="Arial" w:hAnsi="Arial" w:cs="Arial"/>
                <w:sz w:val="18"/>
                <w:szCs w:val="18"/>
                <w:cs/>
              </w:rPr>
              <w:t>400</w:t>
            </w:r>
          </w:p>
        </w:tc>
        <w:tc>
          <w:tcPr>
            <w:tcW w:w="2430" w:type="dxa"/>
          </w:tcPr>
          <w:p w14:paraId="7C5DFECC" w14:textId="6C0096CB" w:rsidR="00967013" w:rsidRPr="004C45DD" w:rsidRDefault="00967013" w:rsidP="0096701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10,884,400</w:t>
            </w:r>
          </w:p>
        </w:tc>
      </w:tr>
      <w:tr w:rsidR="00967013" w:rsidRPr="004C45DD" w14:paraId="19E43FFC" w14:textId="77777777" w:rsidTr="002F45C5">
        <w:tc>
          <w:tcPr>
            <w:tcW w:w="3780" w:type="dxa"/>
            <w:shd w:val="clear" w:color="auto" w:fill="auto"/>
          </w:tcPr>
          <w:p w14:paraId="464DF6B2" w14:textId="2DB7DB9A" w:rsidR="00967013" w:rsidRPr="004C45DD" w:rsidRDefault="00967013" w:rsidP="0096701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</w:t>
            </w:r>
            <w:r w:rsidRPr="004C45DD">
              <w:rPr>
                <w:rFonts w:ascii="Arial" w:hAnsi="Arial" w:cs="Arial"/>
                <w:sz w:val="18"/>
                <w:szCs w:val="18"/>
              </w:rPr>
              <w:t>crease during the period</w:t>
            </w:r>
          </w:p>
        </w:tc>
        <w:tc>
          <w:tcPr>
            <w:tcW w:w="2430" w:type="dxa"/>
          </w:tcPr>
          <w:p w14:paraId="37FDDD16" w14:textId="6DA5ECA5" w:rsidR="00967013" w:rsidRPr="004C45DD" w:rsidRDefault="00967013" w:rsidP="0096701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(4,410,000)</w:t>
            </w:r>
          </w:p>
        </w:tc>
        <w:tc>
          <w:tcPr>
            <w:tcW w:w="2430" w:type="dxa"/>
          </w:tcPr>
          <w:p w14:paraId="21176757" w14:textId="11745C5F" w:rsidR="00967013" w:rsidRPr="004C45DD" w:rsidRDefault="00967013" w:rsidP="0096701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(4,410,000)</w:t>
            </w:r>
          </w:p>
        </w:tc>
      </w:tr>
      <w:tr w:rsidR="00967013" w:rsidRPr="004C45DD" w14:paraId="7952DA55" w14:textId="77777777" w:rsidTr="002F45C5">
        <w:tc>
          <w:tcPr>
            <w:tcW w:w="3780" w:type="dxa"/>
          </w:tcPr>
          <w:p w14:paraId="7DA649E9" w14:textId="1B4F54E5" w:rsidR="00967013" w:rsidRPr="004C45DD" w:rsidRDefault="00967013" w:rsidP="0096701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45DD">
              <w:rPr>
                <w:rFonts w:ascii="Arial" w:hAnsi="Arial" w:cs="Arial"/>
                <w:sz w:val="18"/>
                <w:szCs w:val="18"/>
              </w:rPr>
              <w:t>Unrealised</w:t>
            </w:r>
            <w:proofErr w:type="spellEnd"/>
            <w:r w:rsidRPr="004C45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loss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on exchange rate</w:t>
            </w:r>
          </w:p>
        </w:tc>
        <w:tc>
          <w:tcPr>
            <w:tcW w:w="2430" w:type="dxa"/>
          </w:tcPr>
          <w:p w14:paraId="09CB8393" w14:textId="380867AD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1,011,248</w:t>
            </w:r>
          </w:p>
        </w:tc>
        <w:tc>
          <w:tcPr>
            <w:tcW w:w="2430" w:type="dxa"/>
          </w:tcPr>
          <w:p w14:paraId="6F6E662E" w14:textId="357E3668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1,011,248</w:t>
            </w:r>
          </w:p>
        </w:tc>
      </w:tr>
      <w:tr w:rsidR="00967013" w:rsidRPr="004C45DD" w14:paraId="65F3517F" w14:textId="77777777" w:rsidTr="002F45C5">
        <w:tc>
          <w:tcPr>
            <w:tcW w:w="3780" w:type="dxa"/>
          </w:tcPr>
          <w:p w14:paraId="7A8EF72C" w14:textId="5F9B4666" w:rsidR="00967013" w:rsidRPr="004C45DD" w:rsidRDefault="00967013" w:rsidP="0096701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4C45DD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4C45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30 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 </w:t>
            </w:r>
          </w:p>
        </w:tc>
        <w:tc>
          <w:tcPr>
            <w:tcW w:w="2430" w:type="dxa"/>
          </w:tcPr>
          <w:p w14:paraId="498791D4" w14:textId="45FA1676" w:rsidR="00967013" w:rsidRPr="004C45DD" w:rsidRDefault="00967013" w:rsidP="0096701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26,674,938</w:t>
            </w:r>
          </w:p>
        </w:tc>
        <w:tc>
          <w:tcPr>
            <w:tcW w:w="2430" w:type="dxa"/>
          </w:tcPr>
          <w:p w14:paraId="59AD3C68" w14:textId="263C8F2D" w:rsidR="00967013" w:rsidRPr="004C45DD" w:rsidRDefault="00967013" w:rsidP="0096701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25,004,938</w:t>
            </w:r>
          </w:p>
        </w:tc>
      </w:tr>
      <w:tr w:rsidR="00967013" w:rsidRPr="004C45DD" w14:paraId="359A18EA" w14:textId="77777777" w:rsidTr="002F45C5">
        <w:tc>
          <w:tcPr>
            <w:tcW w:w="3780" w:type="dxa"/>
          </w:tcPr>
          <w:p w14:paraId="428A6EAC" w14:textId="77777777" w:rsidR="00967013" w:rsidRPr="004C45DD" w:rsidRDefault="00967013" w:rsidP="0096701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Less: Deferred financing fees</w:t>
            </w:r>
          </w:p>
        </w:tc>
        <w:tc>
          <w:tcPr>
            <w:tcW w:w="2430" w:type="dxa"/>
          </w:tcPr>
          <w:p w14:paraId="18F63203" w14:textId="7C4D70CF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(30,368)</w:t>
            </w:r>
          </w:p>
        </w:tc>
        <w:tc>
          <w:tcPr>
            <w:tcW w:w="2430" w:type="dxa"/>
          </w:tcPr>
          <w:p w14:paraId="53C487C9" w14:textId="41EDAFA2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(30,368)</w:t>
            </w:r>
          </w:p>
        </w:tc>
      </w:tr>
      <w:tr w:rsidR="00967013" w:rsidRPr="004C45DD" w14:paraId="524B3806" w14:textId="77777777" w:rsidTr="002F45C5">
        <w:tc>
          <w:tcPr>
            <w:tcW w:w="3780" w:type="dxa"/>
          </w:tcPr>
          <w:p w14:paraId="73BA9C40" w14:textId="77777777" w:rsidR="00967013" w:rsidRPr="004C45DD" w:rsidRDefault="00967013" w:rsidP="0096701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Long-term loans - net</w:t>
            </w:r>
          </w:p>
        </w:tc>
        <w:tc>
          <w:tcPr>
            <w:tcW w:w="2430" w:type="dxa"/>
          </w:tcPr>
          <w:p w14:paraId="0D4E9625" w14:textId="5677AC32" w:rsidR="00967013" w:rsidRPr="004C45DD" w:rsidRDefault="00967013" w:rsidP="0096701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26,644,570</w:t>
            </w:r>
          </w:p>
        </w:tc>
        <w:tc>
          <w:tcPr>
            <w:tcW w:w="2430" w:type="dxa"/>
          </w:tcPr>
          <w:p w14:paraId="59093BE2" w14:textId="4815EBE8" w:rsidR="00967013" w:rsidRPr="004C45DD" w:rsidRDefault="00967013" w:rsidP="00967013">
            <w:pP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24,974,570</w:t>
            </w:r>
          </w:p>
        </w:tc>
      </w:tr>
      <w:tr w:rsidR="00967013" w:rsidRPr="004C45DD" w14:paraId="7CABB489" w14:textId="77777777" w:rsidTr="002F45C5">
        <w:tc>
          <w:tcPr>
            <w:tcW w:w="3780" w:type="dxa"/>
          </w:tcPr>
          <w:p w14:paraId="2AB11FBD" w14:textId="77777777" w:rsidR="00967013" w:rsidRPr="004C45DD" w:rsidRDefault="00967013" w:rsidP="0096701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Less: Portion due within one year</w:t>
            </w:r>
          </w:p>
        </w:tc>
        <w:tc>
          <w:tcPr>
            <w:tcW w:w="2430" w:type="dxa"/>
          </w:tcPr>
          <w:p w14:paraId="067F202B" w14:textId="0C07F2C9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(4,649,238)</w:t>
            </w:r>
          </w:p>
        </w:tc>
        <w:tc>
          <w:tcPr>
            <w:tcW w:w="2430" w:type="dxa"/>
          </w:tcPr>
          <w:p w14:paraId="681B5C2A" w14:textId="27F9B1C8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(4,649,238)</w:t>
            </w:r>
          </w:p>
        </w:tc>
      </w:tr>
      <w:tr w:rsidR="00967013" w:rsidRPr="004C45DD" w14:paraId="2A80A8DF" w14:textId="77777777" w:rsidTr="002F45C5">
        <w:tc>
          <w:tcPr>
            <w:tcW w:w="3780" w:type="dxa"/>
          </w:tcPr>
          <w:p w14:paraId="6239E095" w14:textId="706ABBE1" w:rsidR="00967013" w:rsidRPr="004C45DD" w:rsidRDefault="00967013" w:rsidP="00967013">
            <w:pPr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4C45DD">
              <w:rPr>
                <w:rFonts w:ascii="Arial" w:hAnsi="Arial" w:cs="Arial"/>
                <w:sz w:val="18"/>
                <w:szCs w:val="18"/>
              </w:rPr>
              <w:t>ortion due over one year</w:t>
            </w:r>
          </w:p>
        </w:tc>
        <w:tc>
          <w:tcPr>
            <w:tcW w:w="2430" w:type="dxa"/>
          </w:tcPr>
          <w:p w14:paraId="1E4092C1" w14:textId="3126184E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21,995,332</w:t>
            </w:r>
          </w:p>
        </w:tc>
        <w:tc>
          <w:tcPr>
            <w:tcW w:w="2430" w:type="dxa"/>
          </w:tcPr>
          <w:p w14:paraId="616994DC" w14:textId="1D7F293A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789"/>
              </w:tabs>
              <w:spacing w:line="35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20,325,332</w:t>
            </w:r>
          </w:p>
        </w:tc>
      </w:tr>
    </w:tbl>
    <w:p w14:paraId="4F81B588" w14:textId="474C7BCD" w:rsidR="002F45C5" w:rsidRDefault="00C05CBD" w:rsidP="00265598">
      <w:pPr>
        <w:overflowPunct/>
        <w:autoSpaceDE/>
        <w:autoSpaceDN/>
        <w:adjustRightInd/>
        <w:spacing w:before="120" w:after="120" w:line="340" w:lineRule="exact"/>
        <w:ind w:left="547"/>
        <w:jc w:val="both"/>
        <w:textAlignment w:val="auto"/>
        <w:rPr>
          <w:rFonts w:ascii="Arial" w:hAnsi="Arial" w:cs="Arial"/>
          <w:sz w:val="18"/>
          <w:szCs w:val="18"/>
        </w:rPr>
      </w:pPr>
      <w:r w:rsidRPr="003A5CAD">
        <w:rPr>
          <w:rFonts w:ascii="Arial" w:hAnsi="Arial" w:cs="Arial"/>
          <w:sz w:val="18"/>
          <w:szCs w:val="18"/>
        </w:rPr>
        <w:lastRenderedPageBreak/>
        <w:t>The</w:t>
      </w:r>
      <w:r w:rsidR="00B03418" w:rsidRPr="003A5CAD">
        <w:rPr>
          <w:rFonts w:ascii="Arial" w:hAnsi="Arial" w:cs="Arial"/>
          <w:sz w:val="18"/>
          <w:szCs w:val="18"/>
        </w:rPr>
        <w:t xml:space="preserve"> short-term and</w:t>
      </w:r>
      <w:r w:rsidRPr="003A5CAD">
        <w:rPr>
          <w:rFonts w:ascii="Arial" w:hAnsi="Arial" w:cs="Arial"/>
          <w:sz w:val="18"/>
          <w:szCs w:val="18"/>
        </w:rPr>
        <w:t xml:space="preserve"> long-term loans </w:t>
      </w:r>
      <w:r w:rsidR="002F45C5">
        <w:rPr>
          <w:rFonts w:ascii="Arial" w:hAnsi="Arial" w:cs="Arial"/>
          <w:sz w:val="18"/>
          <w:szCs w:val="18"/>
        </w:rPr>
        <w:t xml:space="preserve">from banks </w:t>
      </w:r>
      <w:r w:rsidRPr="003A5CAD">
        <w:rPr>
          <w:rFonts w:ascii="Arial" w:hAnsi="Arial" w:cs="Arial"/>
          <w:sz w:val="18"/>
          <w:szCs w:val="18"/>
        </w:rPr>
        <w:t xml:space="preserve">are </w:t>
      </w:r>
      <w:r w:rsidR="00F46ED1" w:rsidRPr="003A5CAD">
        <w:rPr>
          <w:rFonts w:ascii="Arial" w:hAnsi="Arial" w:cs="Arial"/>
          <w:sz w:val="18"/>
          <w:szCs w:val="18"/>
        </w:rPr>
        <w:t xml:space="preserve">partially </w:t>
      </w:r>
      <w:r w:rsidRPr="003A5CAD">
        <w:rPr>
          <w:rFonts w:ascii="Arial" w:hAnsi="Arial" w:cs="Arial"/>
          <w:sz w:val="18"/>
          <w:szCs w:val="18"/>
        </w:rPr>
        <w:t>secured by the assignment of collection rights over hire purchase receivables of the</w:t>
      </w:r>
      <w:r w:rsidR="00252D74" w:rsidRPr="003A5CAD">
        <w:rPr>
          <w:rFonts w:ascii="Arial" w:hAnsi="Arial" w:cs="Arial"/>
          <w:sz w:val="18"/>
          <w:szCs w:val="18"/>
        </w:rPr>
        <w:t xml:space="preserve"> Company, as discussed in Note </w:t>
      </w:r>
      <w:r w:rsidR="00C57956" w:rsidRPr="003A5CAD">
        <w:rPr>
          <w:rFonts w:ascii="Arial" w:hAnsi="Arial" w:cs="Arial"/>
          <w:sz w:val="18"/>
          <w:szCs w:val="18"/>
        </w:rPr>
        <w:t>3</w:t>
      </w:r>
      <w:r w:rsidR="00252D74" w:rsidRPr="003A5CAD">
        <w:rPr>
          <w:rFonts w:ascii="Arial" w:hAnsi="Arial" w:cs="Arial"/>
          <w:sz w:val="18"/>
          <w:szCs w:val="18"/>
        </w:rPr>
        <w:t xml:space="preserve"> </w:t>
      </w:r>
      <w:r w:rsidRPr="003A5CAD">
        <w:rPr>
          <w:rFonts w:ascii="Arial" w:hAnsi="Arial" w:cs="Arial"/>
          <w:sz w:val="18"/>
          <w:szCs w:val="18"/>
        </w:rPr>
        <w:t xml:space="preserve">to </w:t>
      </w:r>
      <w:r w:rsidR="00B42C61" w:rsidRPr="003A5CAD">
        <w:rPr>
          <w:rFonts w:ascii="Arial" w:hAnsi="Arial" w:cs="Arial"/>
          <w:sz w:val="18"/>
          <w:szCs w:val="18"/>
        </w:rPr>
        <w:t xml:space="preserve">the </w:t>
      </w:r>
      <w:r w:rsidR="003757E2" w:rsidRPr="003A5CAD">
        <w:rPr>
          <w:rFonts w:ascii="Arial" w:hAnsi="Arial" w:cs="Arial"/>
          <w:sz w:val="18"/>
          <w:szCs w:val="18"/>
        </w:rPr>
        <w:t xml:space="preserve">interim </w:t>
      </w:r>
      <w:r w:rsidRPr="003A5CAD">
        <w:rPr>
          <w:rFonts w:ascii="Arial" w:hAnsi="Arial" w:cs="Arial"/>
          <w:sz w:val="18"/>
          <w:szCs w:val="18"/>
        </w:rPr>
        <w:t xml:space="preserve">financial </w:t>
      </w:r>
      <w:r w:rsidR="0084056D" w:rsidRPr="003A5CAD">
        <w:rPr>
          <w:rFonts w:ascii="Arial" w:hAnsi="Arial" w:cs="Arial"/>
          <w:sz w:val="18"/>
          <w:szCs w:val="18"/>
        </w:rPr>
        <w:t>statements</w:t>
      </w:r>
      <w:r w:rsidRPr="003A5CAD">
        <w:rPr>
          <w:rFonts w:ascii="Arial" w:hAnsi="Arial" w:cs="Arial"/>
          <w:sz w:val="18"/>
          <w:szCs w:val="18"/>
        </w:rPr>
        <w:t>.</w:t>
      </w:r>
      <w:r w:rsidR="003A5CAD">
        <w:rPr>
          <w:rFonts w:ascii="Arial" w:hAnsi="Arial" w:cs="Arial"/>
          <w:sz w:val="18"/>
          <w:szCs w:val="18"/>
        </w:rPr>
        <w:t xml:space="preserve"> </w:t>
      </w:r>
    </w:p>
    <w:p w14:paraId="7183E7EF" w14:textId="3D85C274" w:rsidR="00C05CBD" w:rsidRPr="003A5CAD" w:rsidRDefault="00C05CBD" w:rsidP="00265598">
      <w:pPr>
        <w:overflowPunct/>
        <w:autoSpaceDE/>
        <w:autoSpaceDN/>
        <w:adjustRightInd/>
        <w:spacing w:before="120" w:after="120" w:line="340" w:lineRule="exact"/>
        <w:ind w:left="547"/>
        <w:jc w:val="both"/>
        <w:textAlignment w:val="auto"/>
        <w:rPr>
          <w:rFonts w:ascii="Arial" w:hAnsi="Arial" w:cs="Arial"/>
          <w:sz w:val="18"/>
          <w:szCs w:val="18"/>
        </w:rPr>
      </w:pPr>
      <w:r w:rsidRPr="003A5CAD">
        <w:rPr>
          <w:rFonts w:ascii="Arial" w:hAnsi="Arial" w:cs="Arial"/>
          <w:sz w:val="18"/>
          <w:szCs w:val="18"/>
        </w:rPr>
        <w:t>The</w:t>
      </w:r>
      <w:r w:rsidR="00B03418" w:rsidRPr="003A5CAD">
        <w:rPr>
          <w:rFonts w:ascii="Arial" w:hAnsi="Arial" w:cs="Arial"/>
          <w:sz w:val="18"/>
          <w:szCs w:val="18"/>
        </w:rPr>
        <w:t xml:space="preserve"> long-term</w:t>
      </w:r>
      <w:r w:rsidRPr="003A5CAD">
        <w:rPr>
          <w:rFonts w:ascii="Arial" w:hAnsi="Arial" w:cs="Arial"/>
          <w:sz w:val="18"/>
          <w:szCs w:val="18"/>
        </w:rPr>
        <w:t xml:space="preserve"> loan agreements contain certain covenants and restrictions, pertaining to matters such as maintenance of the shareholding of the shareholders</w:t>
      </w:r>
      <w:r w:rsidR="003A5CAD" w:rsidRPr="003A5CAD">
        <w:rPr>
          <w:rFonts w:ascii="Arial" w:hAnsi="Arial" w:cs="Arial"/>
          <w:sz w:val="18"/>
          <w:szCs w:val="18"/>
        </w:rPr>
        <w:t xml:space="preserve">, </w:t>
      </w:r>
      <w:r w:rsidRPr="003A5CAD">
        <w:rPr>
          <w:rFonts w:ascii="Arial" w:hAnsi="Arial" w:cs="Arial"/>
          <w:sz w:val="18"/>
          <w:szCs w:val="18"/>
        </w:rPr>
        <w:t>debt</w:t>
      </w:r>
      <w:r w:rsidR="00B42C61" w:rsidRPr="003A5CAD">
        <w:rPr>
          <w:rFonts w:ascii="Arial" w:hAnsi="Arial" w:cs="Arial"/>
          <w:sz w:val="18"/>
          <w:szCs w:val="18"/>
        </w:rPr>
        <w:t xml:space="preserve"> </w:t>
      </w:r>
      <w:r w:rsidRPr="003A5CAD">
        <w:rPr>
          <w:rFonts w:ascii="Arial" w:hAnsi="Arial" w:cs="Arial"/>
          <w:sz w:val="18"/>
          <w:szCs w:val="18"/>
        </w:rPr>
        <w:t>to equity ratio</w:t>
      </w:r>
      <w:r w:rsidR="003A5CAD" w:rsidRPr="003A5CAD">
        <w:rPr>
          <w:rFonts w:ascii="Arial" w:hAnsi="Arial" w:cs="Arial"/>
          <w:sz w:val="18"/>
          <w:szCs w:val="18"/>
        </w:rPr>
        <w:t xml:space="preserve"> and interest coverage ratio</w:t>
      </w:r>
      <w:r w:rsidRPr="003A5CAD">
        <w:rPr>
          <w:rFonts w:ascii="Arial" w:hAnsi="Arial" w:cs="Arial"/>
          <w:sz w:val="18"/>
          <w:szCs w:val="18"/>
        </w:rPr>
        <w:t>.</w:t>
      </w:r>
    </w:p>
    <w:p w14:paraId="5584522B" w14:textId="195505FB" w:rsidR="003D1EE7" w:rsidRPr="004C45DD" w:rsidRDefault="0084056D" w:rsidP="00265598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>1</w:t>
      </w:r>
      <w:r w:rsidR="00B03418" w:rsidRPr="004C45DD">
        <w:rPr>
          <w:rFonts w:ascii="Arial" w:hAnsi="Arial" w:cs="Arial"/>
          <w:b/>
          <w:bCs/>
          <w:sz w:val="18"/>
          <w:szCs w:val="18"/>
        </w:rPr>
        <w:t>0</w:t>
      </w:r>
      <w:r w:rsidR="003D1EE7" w:rsidRPr="004C45DD">
        <w:rPr>
          <w:rFonts w:ascii="Arial" w:hAnsi="Arial" w:cs="Arial"/>
          <w:b/>
          <w:bCs/>
          <w:sz w:val="18"/>
          <w:szCs w:val="18"/>
        </w:rPr>
        <w:t>.</w:t>
      </w:r>
      <w:r w:rsidR="003D1EE7" w:rsidRPr="004C45DD">
        <w:rPr>
          <w:rFonts w:ascii="Arial" w:hAnsi="Arial" w:cs="Arial"/>
          <w:b/>
          <w:bCs/>
          <w:sz w:val="18"/>
          <w:szCs w:val="18"/>
        </w:rPr>
        <w:tab/>
      </w:r>
      <w:r w:rsidR="00552039" w:rsidRPr="004C45DD">
        <w:rPr>
          <w:rFonts w:ascii="Arial" w:hAnsi="Arial" w:cs="Arial"/>
          <w:b/>
          <w:bCs/>
          <w:sz w:val="18"/>
          <w:szCs w:val="18"/>
        </w:rPr>
        <w:t>D</w:t>
      </w:r>
      <w:r w:rsidR="003D1EE7" w:rsidRPr="004C45DD">
        <w:rPr>
          <w:rFonts w:ascii="Arial" w:hAnsi="Arial" w:cs="Arial"/>
          <w:b/>
          <w:bCs/>
          <w:sz w:val="18"/>
          <w:szCs w:val="18"/>
        </w:rPr>
        <w:t>ebentures</w:t>
      </w:r>
    </w:p>
    <w:p w14:paraId="53AB0AC7" w14:textId="0DB9D749" w:rsidR="00552039" w:rsidRPr="004C45DD" w:rsidRDefault="00552039" w:rsidP="00265598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  <w:t xml:space="preserve">The movements of the long-term debentures account during the </w:t>
      </w:r>
      <w:r w:rsidR="00517FA1">
        <w:rPr>
          <w:rFonts w:ascii="Arial" w:hAnsi="Arial" w:cs="Arial"/>
          <w:sz w:val="18"/>
          <w:szCs w:val="18"/>
        </w:rPr>
        <w:t>nine-</w:t>
      </w:r>
      <w:r w:rsidRPr="004C45DD">
        <w:rPr>
          <w:rFonts w:ascii="Arial" w:hAnsi="Arial" w:cs="Arial"/>
          <w:sz w:val="18"/>
          <w:szCs w:val="18"/>
        </w:rPr>
        <w:t>month period ended</w:t>
      </w:r>
      <w:r w:rsidR="000601CE" w:rsidRPr="004C45DD">
        <w:rPr>
          <w:rFonts w:ascii="Arial" w:hAnsi="Arial" w:cs="Arial"/>
          <w:sz w:val="18"/>
          <w:szCs w:val="18"/>
        </w:rPr>
        <w:t xml:space="preserve"> </w:t>
      </w:r>
      <w:r w:rsidR="00FC0FED">
        <w:rPr>
          <w:rFonts w:ascii="Arial" w:hAnsi="Arial" w:cs="Arial"/>
          <w:sz w:val="18"/>
          <w:szCs w:val="18"/>
        </w:rPr>
        <w:t xml:space="preserve">30 </w:t>
      </w:r>
      <w:r w:rsidR="00517FA1">
        <w:rPr>
          <w:rFonts w:ascii="Arial" w:hAnsi="Arial" w:cs="Arial"/>
          <w:sz w:val="18"/>
          <w:szCs w:val="18"/>
        </w:rPr>
        <w:t>September</w:t>
      </w:r>
      <w:r w:rsidR="00FC0FED">
        <w:rPr>
          <w:rFonts w:ascii="Arial" w:hAnsi="Arial" w:cs="Arial"/>
          <w:sz w:val="18"/>
          <w:szCs w:val="18"/>
        </w:rPr>
        <w:t xml:space="preserve"> </w:t>
      </w:r>
      <w:r w:rsidR="009B5546" w:rsidRPr="004C45DD">
        <w:rPr>
          <w:rFonts w:ascii="Arial" w:hAnsi="Arial" w:cs="Arial"/>
          <w:sz w:val="18"/>
          <w:szCs w:val="18"/>
        </w:rPr>
        <w:t xml:space="preserve">2022 </w:t>
      </w:r>
      <w:r w:rsidRPr="004C45DD">
        <w:rPr>
          <w:rFonts w:ascii="Arial" w:hAnsi="Arial" w:cs="Arial"/>
          <w:sz w:val="18"/>
          <w:szCs w:val="18"/>
        </w:rPr>
        <w:t>are as follows.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2430"/>
      </w:tblGrid>
      <w:tr w:rsidR="00C11AC3" w:rsidRPr="004C45DD" w14:paraId="2C14BFA1" w14:textId="77777777" w:rsidTr="0069312E">
        <w:tc>
          <w:tcPr>
            <w:tcW w:w="6210" w:type="dxa"/>
            <w:vAlign w:val="bottom"/>
          </w:tcPr>
          <w:p w14:paraId="1B587723" w14:textId="77777777" w:rsidR="00C11AC3" w:rsidRPr="004C45DD" w:rsidRDefault="00C11AC3" w:rsidP="00265598">
            <w:pPr>
              <w:spacing w:line="34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0" w:type="dxa"/>
            <w:vAlign w:val="bottom"/>
          </w:tcPr>
          <w:p w14:paraId="2BDF2ED7" w14:textId="26B57D50" w:rsidR="00C11AC3" w:rsidRPr="004C45DD" w:rsidRDefault="00C11AC3" w:rsidP="00265598">
            <w:pPr>
              <w:spacing w:line="340" w:lineRule="exact"/>
              <w:ind w:left="-18" w:right="-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552039" w:rsidRPr="004C45DD" w14:paraId="5A7D5EFA" w14:textId="77777777" w:rsidTr="0069312E">
        <w:tc>
          <w:tcPr>
            <w:tcW w:w="6210" w:type="dxa"/>
            <w:vAlign w:val="bottom"/>
          </w:tcPr>
          <w:p w14:paraId="63C95147" w14:textId="77777777" w:rsidR="00552039" w:rsidRPr="004C45DD" w:rsidRDefault="00552039" w:rsidP="00265598">
            <w:pPr>
              <w:pBdr>
                <w:bottom w:val="single" w:sz="6" w:space="1" w:color="auto"/>
              </w:pBdr>
              <w:spacing w:line="34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Movements</w:t>
            </w:r>
          </w:p>
        </w:tc>
        <w:tc>
          <w:tcPr>
            <w:tcW w:w="2430" w:type="dxa"/>
            <w:vAlign w:val="bottom"/>
          </w:tcPr>
          <w:p w14:paraId="3D3FFA98" w14:textId="77777777" w:rsidR="00552039" w:rsidRPr="004C45DD" w:rsidRDefault="00552039" w:rsidP="00265598">
            <w:pPr>
              <w:pBdr>
                <w:bottom w:val="single" w:sz="6" w:space="1" w:color="auto"/>
              </w:pBdr>
              <w:spacing w:line="340" w:lineRule="exact"/>
              <w:ind w:left="-18"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Consolidated/Separate financial statements</w:t>
            </w:r>
          </w:p>
        </w:tc>
      </w:tr>
      <w:tr w:rsidR="00041179" w:rsidRPr="004C45DD" w14:paraId="31FD3C8E" w14:textId="77777777" w:rsidTr="004F05A9">
        <w:tc>
          <w:tcPr>
            <w:tcW w:w="6210" w:type="dxa"/>
          </w:tcPr>
          <w:p w14:paraId="16B17AC9" w14:textId="1A8EF1E8" w:rsidR="00041179" w:rsidRPr="004C45DD" w:rsidRDefault="00041179" w:rsidP="00265598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4C45DD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4C45DD">
              <w:rPr>
                <w:rFonts w:ascii="Arial" w:hAnsi="Arial" w:cs="Arial"/>
                <w:sz w:val="18"/>
                <w:szCs w:val="18"/>
              </w:rPr>
              <w:t xml:space="preserve"> 31 December </w:t>
            </w:r>
            <w:r w:rsidR="009B5546" w:rsidRPr="004C45DD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2430" w:type="dxa"/>
            <w:vAlign w:val="bottom"/>
          </w:tcPr>
          <w:p w14:paraId="31C01BF4" w14:textId="5B53ABD6" w:rsidR="00041179" w:rsidRPr="004C45DD" w:rsidRDefault="009B5546" w:rsidP="004F05A9">
            <w:pPr>
              <w:tabs>
                <w:tab w:val="decimal" w:pos="169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11,633,000</w:t>
            </w:r>
          </w:p>
        </w:tc>
      </w:tr>
      <w:tr w:rsidR="00967013" w:rsidRPr="004C45DD" w14:paraId="62683AE2" w14:textId="77777777" w:rsidTr="00967013">
        <w:tc>
          <w:tcPr>
            <w:tcW w:w="6210" w:type="dxa"/>
          </w:tcPr>
          <w:p w14:paraId="4578D875" w14:textId="4A71D230" w:rsidR="00967013" w:rsidRPr="004C45DD" w:rsidRDefault="00967013" w:rsidP="00967013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</w:t>
            </w:r>
            <w:r w:rsidRPr="004C45DD">
              <w:rPr>
                <w:rFonts w:ascii="Arial" w:hAnsi="Arial" w:cs="Arial"/>
                <w:sz w:val="18"/>
                <w:szCs w:val="18"/>
              </w:rPr>
              <w:t>crease during the period</w:t>
            </w:r>
          </w:p>
        </w:tc>
        <w:tc>
          <w:tcPr>
            <w:tcW w:w="2430" w:type="dxa"/>
            <w:vAlign w:val="bottom"/>
          </w:tcPr>
          <w:p w14:paraId="4814D626" w14:textId="18B43F45" w:rsidR="00967013" w:rsidRPr="004C45DD" w:rsidRDefault="00967013" w:rsidP="00967013">
            <w:pPr>
              <w:tabs>
                <w:tab w:val="decimal" w:pos="169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2,295,000</w:t>
            </w:r>
          </w:p>
        </w:tc>
      </w:tr>
      <w:tr w:rsidR="00967013" w:rsidRPr="004C45DD" w14:paraId="51C1C57B" w14:textId="77777777" w:rsidTr="00967013">
        <w:tc>
          <w:tcPr>
            <w:tcW w:w="6210" w:type="dxa"/>
          </w:tcPr>
          <w:p w14:paraId="56D33752" w14:textId="77777777" w:rsidR="00967013" w:rsidRPr="004C45DD" w:rsidRDefault="00967013" w:rsidP="00967013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Decrease during the period</w:t>
            </w:r>
          </w:p>
        </w:tc>
        <w:tc>
          <w:tcPr>
            <w:tcW w:w="2430" w:type="dxa"/>
            <w:vAlign w:val="bottom"/>
          </w:tcPr>
          <w:p w14:paraId="7FFE16E8" w14:textId="55EC04EB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(3,147,500)</w:t>
            </w:r>
          </w:p>
        </w:tc>
      </w:tr>
      <w:tr w:rsidR="00967013" w:rsidRPr="004C45DD" w14:paraId="5D4DDA06" w14:textId="77777777" w:rsidTr="00967013">
        <w:tc>
          <w:tcPr>
            <w:tcW w:w="6210" w:type="dxa"/>
          </w:tcPr>
          <w:p w14:paraId="11C1DBA0" w14:textId="28420B9E" w:rsidR="00967013" w:rsidRPr="004C45DD" w:rsidRDefault="00967013" w:rsidP="00967013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Balance as </w:t>
            </w:r>
            <w:proofErr w:type="gramStart"/>
            <w:r w:rsidRPr="004C45DD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4C45D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30 September</w:t>
            </w:r>
            <w:r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2430" w:type="dxa"/>
            <w:vAlign w:val="bottom"/>
          </w:tcPr>
          <w:p w14:paraId="551337BB" w14:textId="5A8596D1" w:rsidR="00967013" w:rsidRPr="004C45DD" w:rsidRDefault="00967013" w:rsidP="00967013">
            <w:pPr>
              <w:tabs>
                <w:tab w:val="decimal" w:pos="169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10,780,500</w:t>
            </w:r>
          </w:p>
        </w:tc>
      </w:tr>
      <w:tr w:rsidR="00967013" w:rsidRPr="004C45DD" w14:paraId="73D40F70" w14:textId="77777777" w:rsidTr="00967013">
        <w:tc>
          <w:tcPr>
            <w:tcW w:w="6210" w:type="dxa"/>
          </w:tcPr>
          <w:p w14:paraId="0EB1F0E6" w14:textId="0E84637D" w:rsidR="00967013" w:rsidRPr="004C45DD" w:rsidRDefault="00967013" w:rsidP="00967013">
            <w:pPr>
              <w:spacing w:line="340" w:lineRule="exact"/>
              <w:ind w:left="615" w:hanging="615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Less: </w:t>
            </w:r>
            <w:proofErr w:type="spellStart"/>
            <w:r w:rsidRPr="004C45DD">
              <w:rPr>
                <w:rFonts w:ascii="Arial" w:hAnsi="Arial" w:cs="Arial"/>
                <w:sz w:val="18"/>
                <w:szCs w:val="18"/>
              </w:rPr>
              <w:t>Unamortised</w:t>
            </w:r>
            <w:proofErr w:type="spellEnd"/>
            <w:r w:rsidRPr="004C45DD">
              <w:rPr>
                <w:rFonts w:ascii="Arial" w:hAnsi="Arial" w:cs="Arial"/>
                <w:sz w:val="18"/>
                <w:szCs w:val="18"/>
              </w:rPr>
              <w:t xml:space="preserve"> costs relating to the issuance of the debentures/                prepaid interest expenses</w:t>
            </w:r>
          </w:p>
        </w:tc>
        <w:tc>
          <w:tcPr>
            <w:tcW w:w="2430" w:type="dxa"/>
            <w:vAlign w:val="bottom"/>
          </w:tcPr>
          <w:p w14:paraId="5B735D6D" w14:textId="51F7BBE6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(116,035)</w:t>
            </w:r>
          </w:p>
        </w:tc>
      </w:tr>
      <w:tr w:rsidR="00967013" w:rsidRPr="004C45DD" w14:paraId="2C3FA3E9" w14:textId="77777777" w:rsidTr="00967013">
        <w:tc>
          <w:tcPr>
            <w:tcW w:w="6210" w:type="dxa"/>
          </w:tcPr>
          <w:p w14:paraId="29612AA8" w14:textId="77777777" w:rsidR="00967013" w:rsidRPr="004C45DD" w:rsidRDefault="00967013" w:rsidP="00967013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Long-term debentures - net</w:t>
            </w:r>
          </w:p>
        </w:tc>
        <w:tc>
          <w:tcPr>
            <w:tcW w:w="2430" w:type="dxa"/>
            <w:vAlign w:val="bottom"/>
          </w:tcPr>
          <w:p w14:paraId="0FAE4953" w14:textId="27F03694" w:rsidR="00967013" w:rsidRPr="004C45DD" w:rsidRDefault="00967013" w:rsidP="00967013">
            <w:pPr>
              <w:tabs>
                <w:tab w:val="decimal" w:pos="169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10,664,465</w:t>
            </w:r>
          </w:p>
        </w:tc>
      </w:tr>
      <w:tr w:rsidR="00967013" w:rsidRPr="004C45DD" w14:paraId="281491F9" w14:textId="77777777" w:rsidTr="00967013">
        <w:tc>
          <w:tcPr>
            <w:tcW w:w="6210" w:type="dxa"/>
          </w:tcPr>
          <w:p w14:paraId="207FE24F" w14:textId="77777777" w:rsidR="00967013" w:rsidRPr="004C45DD" w:rsidRDefault="00967013" w:rsidP="00967013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Less: Portion due within one year</w:t>
            </w:r>
          </w:p>
        </w:tc>
        <w:tc>
          <w:tcPr>
            <w:tcW w:w="2430" w:type="dxa"/>
            <w:vAlign w:val="bottom"/>
          </w:tcPr>
          <w:p w14:paraId="6519C12C" w14:textId="456AA54E" w:rsidR="00967013" w:rsidRPr="004C45DD" w:rsidRDefault="00967013" w:rsidP="00967013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(3,008,030)</w:t>
            </w:r>
          </w:p>
        </w:tc>
      </w:tr>
      <w:tr w:rsidR="00967013" w:rsidRPr="004C45DD" w14:paraId="5497063D" w14:textId="77777777" w:rsidTr="00967013">
        <w:tc>
          <w:tcPr>
            <w:tcW w:w="6210" w:type="dxa"/>
          </w:tcPr>
          <w:p w14:paraId="3830C0E5" w14:textId="67F90049" w:rsidR="00967013" w:rsidRPr="004C45DD" w:rsidRDefault="00967013" w:rsidP="00967013">
            <w:pPr>
              <w:spacing w:line="34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4C45DD">
              <w:rPr>
                <w:rFonts w:ascii="Arial" w:hAnsi="Arial" w:cs="Arial"/>
                <w:sz w:val="18"/>
                <w:szCs w:val="18"/>
              </w:rPr>
              <w:t>ortion due over one year</w:t>
            </w:r>
          </w:p>
        </w:tc>
        <w:tc>
          <w:tcPr>
            <w:tcW w:w="2430" w:type="dxa"/>
            <w:vAlign w:val="bottom"/>
          </w:tcPr>
          <w:p w14:paraId="4164D6F3" w14:textId="27547D80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967013">
              <w:rPr>
                <w:rFonts w:ascii="Arial" w:hAnsi="Arial" w:cs="Arial"/>
                <w:sz w:val="18"/>
                <w:szCs w:val="18"/>
              </w:rPr>
              <w:t>7,656,435</w:t>
            </w:r>
          </w:p>
        </w:tc>
      </w:tr>
    </w:tbl>
    <w:p w14:paraId="163AF430" w14:textId="4F79B4CD" w:rsidR="0013107E" w:rsidRPr="004C45DD" w:rsidRDefault="00967442" w:rsidP="00265598">
      <w:pPr>
        <w:tabs>
          <w:tab w:val="left" w:pos="1440"/>
          <w:tab w:val="left" w:pos="2160"/>
        </w:tabs>
        <w:spacing w:before="16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="0013107E" w:rsidRPr="004C45DD">
        <w:rPr>
          <w:rFonts w:ascii="Arial" w:hAnsi="Arial" w:cs="Arial"/>
          <w:sz w:val="18"/>
          <w:szCs w:val="18"/>
        </w:rPr>
        <w:t xml:space="preserve">In accordance with the rights and obligations of the debenture issuer, the Company has to comply with certain covenants and restrictions including maintenance of a </w:t>
      </w:r>
      <w:proofErr w:type="gramStart"/>
      <w:r w:rsidR="0013107E" w:rsidRPr="004C45DD">
        <w:rPr>
          <w:rFonts w:ascii="Arial" w:hAnsi="Arial" w:cs="Arial"/>
          <w:sz w:val="18"/>
          <w:szCs w:val="18"/>
        </w:rPr>
        <w:t>debt to equity</w:t>
      </w:r>
      <w:proofErr w:type="gramEnd"/>
      <w:r w:rsidR="0013107E" w:rsidRPr="004C45DD">
        <w:rPr>
          <w:rFonts w:ascii="Arial" w:hAnsi="Arial" w:cs="Arial"/>
          <w:sz w:val="18"/>
          <w:szCs w:val="18"/>
        </w:rPr>
        <w:t xml:space="preserve"> ratio in the consolidated financial </w:t>
      </w:r>
      <w:r w:rsidR="0084056D" w:rsidRPr="004C45DD">
        <w:rPr>
          <w:rFonts w:ascii="Arial" w:hAnsi="Arial" w:cs="Arial"/>
          <w:sz w:val="18"/>
          <w:szCs w:val="18"/>
        </w:rPr>
        <w:t>statements</w:t>
      </w:r>
      <w:r w:rsidR="003757E2" w:rsidRPr="004C45DD">
        <w:rPr>
          <w:rFonts w:ascii="Arial" w:hAnsi="Arial" w:cs="Arial"/>
          <w:sz w:val="18"/>
          <w:szCs w:val="18"/>
        </w:rPr>
        <w:t xml:space="preserve"> </w:t>
      </w:r>
      <w:r w:rsidR="0013107E" w:rsidRPr="004C45DD">
        <w:rPr>
          <w:rFonts w:ascii="Arial" w:hAnsi="Arial" w:cs="Arial"/>
          <w:sz w:val="18"/>
          <w:szCs w:val="18"/>
        </w:rPr>
        <w:t>of not more than of 10:1 at the end of each fiscal year throughout the term of the debentures, and restrictions on dividend payment.</w:t>
      </w:r>
    </w:p>
    <w:p w14:paraId="6EB6A502" w14:textId="4D2B6D90" w:rsidR="00CF153F" w:rsidRPr="004C45DD" w:rsidRDefault="0084056D" w:rsidP="00265598">
      <w:pPr>
        <w:overflowPunct/>
        <w:autoSpaceDE/>
        <w:autoSpaceDN/>
        <w:adjustRightInd/>
        <w:spacing w:line="340" w:lineRule="exact"/>
        <w:ind w:left="540" w:hanging="540"/>
        <w:textAlignment w:val="auto"/>
        <w:rPr>
          <w:rFonts w:ascii="Arial" w:hAnsi="Arial" w:cs="Arial"/>
          <w:b/>
          <w:bCs/>
          <w:sz w:val="18"/>
          <w:szCs w:val="18"/>
        </w:rPr>
      </w:pPr>
      <w:r w:rsidRPr="004C45DD">
        <w:rPr>
          <w:rFonts w:ascii="Arial" w:hAnsi="Arial" w:cs="Arial"/>
          <w:b/>
          <w:bCs/>
          <w:sz w:val="18"/>
          <w:szCs w:val="18"/>
        </w:rPr>
        <w:t>1</w:t>
      </w:r>
      <w:r w:rsidR="00B03418" w:rsidRPr="004C45DD">
        <w:rPr>
          <w:rFonts w:ascii="Arial" w:hAnsi="Arial" w:cs="Arial"/>
          <w:b/>
          <w:bCs/>
          <w:sz w:val="18"/>
          <w:szCs w:val="18"/>
        </w:rPr>
        <w:t>1</w:t>
      </w:r>
      <w:r w:rsidR="00CF153F" w:rsidRPr="004C45DD">
        <w:rPr>
          <w:rFonts w:ascii="Arial" w:hAnsi="Arial" w:cs="Arial"/>
          <w:b/>
          <w:bCs/>
          <w:sz w:val="18"/>
          <w:szCs w:val="18"/>
        </w:rPr>
        <w:t>.</w:t>
      </w:r>
      <w:r w:rsidR="00B03418" w:rsidRPr="004C45DD">
        <w:rPr>
          <w:rFonts w:ascii="Arial" w:hAnsi="Arial" w:cs="Arial"/>
          <w:b/>
          <w:bCs/>
          <w:sz w:val="18"/>
          <w:szCs w:val="18"/>
        </w:rPr>
        <w:tab/>
      </w:r>
      <w:r w:rsidR="00CF153F" w:rsidRPr="004C45DD">
        <w:rPr>
          <w:rFonts w:ascii="Arial" w:hAnsi="Arial" w:cs="Arial"/>
          <w:b/>
          <w:bCs/>
          <w:sz w:val="18"/>
          <w:szCs w:val="18"/>
        </w:rPr>
        <w:t>Income tax</w:t>
      </w:r>
      <w:r w:rsidR="00A32F71" w:rsidRPr="004C45DD">
        <w:rPr>
          <w:rFonts w:ascii="Arial" w:hAnsi="Arial" w:cs="Arial"/>
          <w:b/>
          <w:bCs/>
          <w:sz w:val="18"/>
          <w:szCs w:val="18"/>
          <w:cs/>
        </w:rPr>
        <w:t xml:space="preserve"> </w:t>
      </w:r>
      <w:r w:rsidR="00003A01" w:rsidRPr="004C45DD">
        <w:rPr>
          <w:rFonts w:ascii="Arial" w:hAnsi="Arial" w:cs="Arial"/>
          <w:b/>
          <w:bCs/>
          <w:sz w:val="18"/>
          <w:szCs w:val="18"/>
        </w:rPr>
        <w:t>expenses</w:t>
      </w:r>
    </w:p>
    <w:p w14:paraId="6FE53A2E" w14:textId="29554558" w:rsidR="00CF153F" w:rsidRPr="004C45DD" w:rsidRDefault="00CF153F" w:rsidP="00265598">
      <w:pPr>
        <w:spacing w:before="120" w:after="120" w:line="340" w:lineRule="exact"/>
        <w:ind w:left="540" w:hanging="540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  <w:t>Interim income tax was calculated on profit before income tax for the period, using the estimated effective tax rate for the year.</w:t>
      </w:r>
    </w:p>
    <w:p w14:paraId="06736171" w14:textId="6408FB54" w:rsidR="00086F6A" w:rsidRDefault="00682F7D" w:rsidP="00086F6A">
      <w:pPr>
        <w:overflowPunct/>
        <w:autoSpaceDE/>
        <w:autoSpaceDN/>
        <w:adjustRightInd/>
        <w:spacing w:line="340" w:lineRule="exact"/>
        <w:ind w:left="540" w:hanging="540"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12</w:t>
      </w:r>
      <w:r w:rsidR="00086F6A" w:rsidRPr="004E7452">
        <w:rPr>
          <w:rFonts w:ascii="Arial" w:hAnsi="Arial" w:cs="Arial"/>
          <w:b/>
          <w:bCs/>
          <w:sz w:val="18"/>
          <w:szCs w:val="18"/>
        </w:rPr>
        <w:t>.</w:t>
      </w:r>
      <w:r w:rsidR="00086F6A" w:rsidRPr="004E7452">
        <w:rPr>
          <w:rFonts w:ascii="Arial" w:hAnsi="Arial" w:cs="Arial"/>
          <w:b/>
          <w:bCs/>
          <w:sz w:val="18"/>
          <w:szCs w:val="18"/>
        </w:rPr>
        <w:tab/>
        <w:t>Dividend paid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90"/>
        <w:gridCol w:w="1620"/>
        <w:gridCol w:w="1620"/>
      </w:tblGrid>
      <w:tr w:rsidR="00086F6A" w:rsidRPr="00173C47" w14:paraId="5C757705" w14:textId="77777777" w:rsidTr="00047D99">
        <w:tc>
          <w:tcPr>
            <w:tcW w:w="2880" w:type="dxa"/>
            <w:hideMark/>
          </w:tcPr>
          <w:p w14:paraId="73AC3F9A" w14:textId="77777777" w:rsidR="00086F6A" w:rsidRPr="00173C47" w:rsidRDefault="00086F6A" w:rsidP="00047D99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2790" w:type="dxa"/>
          </w:tcPr>
          <w:p w14:paraId="3210FC3E" w14:textId="77777777" w:rsidR="00086F6A" w:rsidRPr="00173C47" w:rsidRDefault="00086F6A" w:rsidP="00047D99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hideMark/>
          </w:tcPr>
          <w:p w14:paraId="50A9B5C2" w14:textId="77777777" w:rsidR="00086F6A" w:rsidRPr="00173C47" w:rsidRDefault="00086F6A" w:rsidP="00047D99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 xml:space="preserve">Dividend </w:t>
            </w:r>
          </w:p>
        </w:tc>
        <w:tc>
          <w:tcPr>
            <w:tcW w:w="1620" w:type="dxa"/>
            <w:hideMark/>
          </w:tcPr>
          <w:p w14:paraId="19AEA826" w14:textId="77777777" w:rsidR="00086F6A" w:rsidRPr="00173C47" w:rsidRDefault="00086F6A" w:rsidP="00047D99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</w:tr>
      <w:tr w:rsidR="00086F6A" w:rsidRPr="00173C47" w14:paraId="0530FA81" w14:textId="77777777" w:rsidTr="00047D99">
        <w:tc>
          <w:tcPr>
            <w:tcW w:w="2880" w:type="dxa"/>
            <w:hideMark/>
          </w:tcPr>
          <w:p w14:paraId="2163E405" w14:textId="77777777" w:rsidR="00086F6A" w:rsidRPr="00173C47" w:rsidRDefault="00086F6A" w:rsidP="00047D9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>Dividends</w:t>
            </w:r>
          </w:p>
        </w:tc>
        <w:tc>
          <w:tcPr>
            <w:tcW w:w="2790" w:type="dxa"/>
            <w:hideMark/>
          </w:tcPr>
          <w:p w14:paraId="102F4832" w14:textId="77777777" w:rsidR="00086F6A" w:rsidRPr="00173C47" w:rsidRDefault="00086F6A" w:rsidP="00047D9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>Approved by</w:t>
            </w:r>
          </w:p>
        </w:tc>
        <w:tc>
          <w:tcPr>
            <w:tcW w:w="1620" w:type="dxa"/>
            <w:hideMark/>
          </w:tcPr>
          <w:p w14:paraId="00F1585F" w14:textId="77777777" w:rsidR="00086F6A" w:rsidRPr="00173C47" w:rsidRDefault="00086F6A" w:rsidP="00047D9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>per share</w:t>
            </w:r>
          </w:p>
        </w:tc>
        <w:tc>
          <w:tcPr>
            <w:tcW w:w="1620" w:type="dxa"/>
            <w:hideMark/>
          </w:tcPr>
          <w:p w14:paraId="45D7DC73" w14:textId="77777777" w:rsidR="00086F6A" w:rsidRPr="00173C47" w:rsidRDefault="00086F6A" w:rsidP="00047D9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>dividends</w:t>
            </w:r>
          </w:p>
        </w:tc>
      </w:tr>
      <w:tr w:rsidR="00086F6A" w:rsidRPr="00173C47" w14:paraId="78821F5C" w14:textId="77777777" w:rsidTr="00047D99">
        <w:tc>
          <w:tcPr>
            <w:tcW w:w="2880" w:type="dxa"/>
          </w:tcPr>
          <w:p w14:paraId="4306D3D2" w14:textId="77777777" w:rsidR="00086F6A" w:rsidRPr="00173C47" w:rsidRDefault="00086F6A" w:rsidP="00047D99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0" w:type="dxa"/>
          </w:tcPr>
          <w:p w14:paraId="77F8F887" w14:textId="77777777" w:rsidR="00086F6A" w:rsidRPr="00173C47" w:rsidRDefault="00086F6A" w:rsidP="00047D99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hideMark/>
          </w:tcPr>
          <w:p w14:paraId="256339B2" w14:textId="77777777" w:rsidR="00086F6A" w:rsidRPr="00173C47" w:rsidRDefault="00086F6A" w:rsidP="00047D99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  <w:tc>
          <w:tcPr>
            <w:tcW w:w="1620" w:type="dxa"/>
            <w:hideMark/>
          </w:tcPr>
          <w:p w14:paraId="6AA935CE" w14:textId="77777777" w:rsidR="00086F6A" w:rsidRPr="00173C47" w:rsidRDefault="00086F6A" w:rsidP="00047D99">
            <w:pPr>
              <w:spacing w:line="38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>(Thousand Baht)</w:t>
            </w:r>
          </w:p>
        </w:tc>
      </w:tr>
      <w:tr w:rsidR="00086F6A" w:rsidRPr="00173C47" w14:paraId="0653546F" w14:textId="77777777" w:rsidTr="00047D99">
        <w:tc>
          <w:tcPr>
            <w:tcW w:w="5670" w:type="dxa"/>
            <w:gridSpan w:val="2"/>
            <w:hideMark/>
          </w:tcPr>
          <w:p w14:paraId="32FA1278" w14:textId="45720D86" w:rsidR="00086F6A" w:rsidRPr="00173C47" w:rsidRDefault="00086F6A" w:rsidP="00047D99">
            <w:pPr>
              <w:spacing w:line="380" w:lineRule="exact"/>
              <w:ind w:left="132" w:right="-108" w:hanging="132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 xml:space="preserve">For the </w:t>
            </w:r>
            <w:r w:rsidR="00517FA1">
              <w:rPr>
                <w:rFonts w:ascii="Arial" w:hAnsi="Arial" w:cs="Arial"/>
                <w:sz w:val="18"/>
                <w:szCs w:val="18"/>
              </w:rPr>
              <w:t>nine</w:t>
            </w:r>
            <w:r w:rsidRPr="00173C47">
              <w:rPr>
                <w:rFonts w:ascii="Arial" w:hAnsi="Arial" w:cs="Arial"/>
                <w:sz w:val="18"/>
                <w:szCs w:val="18"/>
              </w:rPr>
              <w:t xml:space="preserve">-month period ended 30 </w:t>
            </w:r>
            <w:r w:rsidR="00517FA1">
              <w:rPr>
                <w:rFonts w:ascii="Arial" w:hAnsi="Arial" w:cs="Arial"/>
                <w:sz w:val="18"/>
                <w:szCs w:val="18"/>
              </w:rPr>
              <w:t>September</w:t>
            </w:r>
            <w:r w:rsidRPr="00173C47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0" w:type="dxa"/>
            <w:vAlign w:val="bottom"/>
          </w:tcPr>
          <w:p w14:paraId="3EA35DC9" w14:textId="77777777" w:rsidR="00086F6A" w:rsidRPr="00173C47" w:rsidRDefault="00086F6A" w:rsidP="00047D99">
            <w:pPr>
              <w:tabs>
                <w:tab w:val="decimal" w:pos="969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14:paraId="1C51B9D8" w14:textId="77777777" w:rsidR="00086F6A" w:rsidRPr="00173C47" w:rsidRDefault="00086F6A" w:rsidP="00047D99">
            <w:pPr>
              <w:tabs>
                <w:tab w:val="decimal" w:pos="124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6A" w:rsidRPr="00173C47" w14:paraId="72F16633" w14:textId="77777777" w:rsidTr="00047D99">
        <w:tc>
          <w:tcPr>
            <w:tcW w:w="2880" w:type="dxa"/>
            <w:hideMark/>
          </w:tcPr>
          <w:p w14:paraId="45DAEC4F" w14:textId="67F47816" w:rsidR="00086F6A" w:rsidRPr="00173C47" w:rsidRDefault="00086F6A" w:rsidP="00047D99">
            <w:pPr>
              <w:spacing w:line="380" w:lineRule="exact"/>
              <w:ind w:left="192" w:right="-108" w:hanging="192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 xml:space="preserve">Dividend for the year </w:t>
            </w: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2790" w:type="dxa"/>
            <w:hideMark/>
          </w:tcPr>
          <w:p w14:paraId="7AA85F33" w14:textId="05510BF5" w:rsidR="00086F6A" w:rsidRPr="00173C47" w:rsidRDefault="00086F6A" w:rsidP="00047D99">
            <w:pPr>
              <w:spacing w:line="380" w:lineRule="exact"/>
              <w:ind w:left="132" w:right="-108" w:hanging="132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 xml:space="preserve">Annual General Meeting of the shareholders on </w:t>
            </w:r>
            <w:r w:rsidR="00682F7D">
              <w:rPr>
                <w:rFonts w:ascii="Arial" w:hAnsi="Arial" w:cs="Arial"/>
                <w:sz w:val="18"/>
                <w:szCs w:val="18"/>
              </w:rPr>
              <w:t xml:space="preserve">21 </w:t>
            </w:r>
            <w:r w:rsidRPr="00173C47">
              <w:rPr>
                <w:rFonts w:ascii="Arial" w:hAnsi="Arial" w:cs="Arial"/>
                <w:sz w:val="18"/>
                <w:szCs w:val="18"/>
              </w:rPr>
              <w:t xml:space="preserve">April </w:t>
            </w: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1620" w:type="dxa"/>
            <w:vAlign w:val="bottom"/>
            <w:hideMark/>
          </w:tcPr>
          <w:p w14:paraId="285912D4" w14:textId="2574AD79" w:rsidR="00086F6A" w:rsidRPr="00173C47" w:rsidRDefault="00086F6A" w:rsidP="00047D99">
            <w:pPr>
              <w:tabs>
                <w:tab w:val="decimal" w:pos="969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620" w:type="dxa"/>
            <w:vAlign w:val="bottom"/>
            <w:hideMark/>
          </w:tcPr>
          <w:p w14:paraId="7C3406AF" w14:textId="1F628CE8" w:rsidR="00086F6A" w:rsidRPr="00173C47" w:rsidRDefault="00086F6A" w:rsidP="00047D99">
            <w:pPr>
              <w:tabs>
                <w:tab w:val="decimal" w:pos="124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601,455</w:t>
            </w:r>
          </w:p>
        </w:tc>
      </w:tr>
      <w:tr w:rsidR="00086F6A" w:rsidRPr="00173C47" w14:paraId="3F7BAE24" w14:textId="77777777" w:rsidTr="00047D99">
        <w:tc>
          <w:tcPr>
            <w:tcW w:w="2880" w:type="dxa"/>
          </w:tcPr>
          <w:p w14:paraId="31EAB1D5" w14:textId="77777777" w:rsidR="00086F6A" w:rsidRPr="00173C47" w:rsidRDefault="00086F6A" w:rsidP="00047D99">
            <w:pPr>
              <w:spacing w:line="120" w:lineRule="exact"/>
              <w:ind w:left="192" w:right="-108" w:hanging="1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0" w:type="dxa"/>
          </w:tcPr>
          <w:p w14:paraId="13B5033C" w14:textId="77777777" w:rsidR="00086F6A" w:rsidRPr="00173C47" w:rsidRDefault="00086F6A" w:rsidP="00047D99">
            <w:pPr>
              <w:spacing w:line="120" w:lineRule="exact"/>
              <w:ind w:left="132" w:right="-108" w:hanging="13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14:paraId="2249D9E2" w14:textId="77777777" w:rsidR="00086F6A" w:rsidRPr="00173C47" w:rsidRDefault="00086F6A" w:rsidP="00047D99">
            <w:pPr>
              <w:tabs>
                <w:tab w:val="decimal" w:pos="969"/>
              </w:tabs>
              <w:spacing w:line="1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14:paraId="063878B7" w14:textId="77777777" w:rsidR="00086F6A" w:rsidRPr="00173C47" w:rsidRDefault="00086F6A" w:rsidP="00047D99">
            <w:pPr>
              <w:tabs>
                <w:tab w:val="decimal" w:pos="1242"/>
              </w:tabs>
              <w:spacing w:line="1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6A" w:rsidRPr="00173C47" w14:paraId="482ADB61" w14:textId="77777777" w:rsidTr="00047D99">
        <w:tc>
          <w:tcPr>
            <w:tcW w:w="5670" w:type="dxa"/>
            <w:gridSpan w:val="2"/>
            <w:hideMark/>
          </w:tcPr>
          <w:p w14:paraId="06D4749F" w14:textId="55834170" w:rsidR="00086F6A" w:rsidRPr="00173C47" w:rsidRDefault="00086F6A" w:rsidP="00047D99">
            <w:pPr>
              <w:spacing w:line="380" w:lineRule="exact"/>
              <w:ind w:left="132" w:right="-108" w:hanging="132"/>
              <w:rPr>
                <w:rFonts w:ascii="Arial" w:hAnsi="Arial" w:cs="Arial"/>
                <w:sz w:val="18"/>
                <w:szCs w:val="18"/>
              </w:rPr>
            </w:pPr>
            <w:r w:rsidRPr="00173C47">
              <w:rPr>
                <w:rFonts w:ascii="Arial" w:hAnsi="Arial" w:cs="Arial"/>
                <w:sz w:val="18"/>
                <w:szCs w:val="18"/>
              </w:rPr>
              <w:t xml:space="preserve">For the </w:t>
            </w:r>
            <w:r w:rsidR="00517FA1">
              <w:rPr>
                <w:rFonts w:ascii="Arial" w:hAnsi="Arial" w:cs="Arial"/>
                <w:sz w:val="18"/>
                <w:szCs w:val="18"/>
              </w:rPr>
              <w:t>nine-</w:t>
            </w:r>
            <w:r w:rsidRPr="00173C47">
              <w:rPr>
                <w:rFonts w:ascii="Arial" w:hAnsi="Arial" w:cs="Arial"/>
                <w:sz w:val="18"/>
                <w:szCs w:val="18"/>
              </w:rPr>
              <w:t xml:space="preserve">month period ended 30 </w:t>
            </w:r>
            <w:r w:rsidR="00517FA1">
              <w:rPr>
                <w:rFonts w:ascii="Arial" w:hAnsi="Arial" w:cs="Arial"/>
                <w:sz w:val="18"/>
                <w:szCs w:val="18"/>
              </w:rPr>
              <w:t>September</w:t>
            </w:r>
            <w:r w:rsidRPr="00173C47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0" w:type="dxa"/>
            <w:vAlign w:val="bottom"/>
          </w:tcPr>
          <w:p w14:paraId="1F8AAD90" w14:textId="77777777" w:rsidR="00086F6A" w:rsidRPr="00173C47" w:rsidRDefault="00086F6A" w:rsidP="00047D99">
            <w:pPr>
              <w:tabs>
                <w:tab w:val="decimal" w:pos="969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14:paraId="263130D3" w14:textId="77777777" w:rsidR="00086F6A" w:rsidRPr="00173C47" w:rsidRDefault="00086F6A" w:rsidP="00047D99">
            <w:pPr>
              <w:tabs>
                <w:tab w:val="decimal" w:pos="124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6F6A" w:rsidRPr="00173C47" w14:paraId="358DFD07" w14:textId="77777777" w:rsidTr="00047D99">
        <w:tc>
          <w:tcPr>
            <w:tcW w:w="2880" w:type="dxa"/>
            <w:hideMark/>
          </w:tcPr>
          <w:p w14:paraId="2F2EF214" w14:textId="3084FAD9" w:rsidR="00086F6A" w:rsidRPr="00173C47" w:rsidRDefault="00DD4E1A" w:rsidP="00047D99">
            <w:pPr>
              <w:spacing w:line="380" w:lineRule="exact"/>
              <w:ind w:left="192" w:right="-108" w:hanging="19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Browallia New"/>
                <w:sz w:val="18"/>
                <w:szCs w:val="22"/>
              </w:rPr>
              <w:t>D</w:t>
            </w:r>
            <w:r w:rsidR="00086F6A" w:rsidRPr="00173C47">
              <w:rPr>
                <w:rFonts w:ascii="Arial" w:hAnsi="Arial" w:cs="Arial"/>
                <w:sz w:val="18"/>
                <w:szCs w:val="18"/>
              </w:rPr>
              <w:t xml:space="preserve">ividend for the year </w:t>
            </w:r>
            <w:r w:rsidR="00086F6A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2790" w:type="dxa"/>
            <w:hideMark/>
          </w:tcPr>
          <w:p w14:paraId="3709BAF0" w14:textId="6B630A29" w:rsidR="00086F6A" w:rsidRPr="00173C47" w:rsidRDefault="00682F7D" w:rsidP="00047D99">
            <w:pPr>
              <w:spacing w:line="380" w:lineRule="exact"/>
              <w:ind w:left="132" w:right="-108" w:hanging="132"/>
              <w:rPr>
                <w:rFonts w:ascii="Arial" w:hAnsi="Arial" w:cs="Arial"/>
                <w:sz w:val="18"/>
                <w:szCs w:val="18"/>
              </w:rPr>
            </w:pPr>
            <w:r w:rsidRPr="00682F7D">
              <w:rPr>
                <w:rFonts w:ascii="Arial" w:hAnsi="Arial" w:cs="Arial"/>
                <w:sz w:val="18"/>
                <w:szCs w:val="18"/>
              </w:rPr>
              <w:t xml:space="preserve">Annual General Meeting of the shareholders </w:t>
            </w:r>
            <w:r w:rsidR="00086F6A" w:rsidRPr="00173C47">
              <w:rPr>
                <w:rFonts w:ascii="Arial" w:hAnsi="Arial" w:cs="Arial"/>
                <w:sz w:val="18"/>
                <w:szCs w:val="18"/>
              </w:rPr>
              <w:t xml:space="preserve">on </w:t>
            </w:r>
            <w:r w:rsidR="00086F6A">
              <w:rPr>
                <w:rFonts w:ascii="Arial" w:hAnsi="Arial" w:cs="Arial"/>
                <w:sz w:val="18"/>
                <w:szCs w:val="18"/>
              </w:rPr>
              <w:t>20</w:t>
            </w:r>
            <w:r w:rsidR="00086F6A" w:rsidRPr="00173C47">
              <w:rPr>
                <w:rFonts w:ascii="Arial" w:hAnsi="Arial" w:cs="Arial"/>
                <w:sz w:val="18"/>
                <w:szCs w:val="18"/>
              </w:rPr>
              <w:t xml:space="preserve"> April </w:t>
            </w:r>
            <w:r w:rsidR="00086F6A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1620" w:type="dxa"/>
            <w:vAlign w:val="bottom"/>
            <w:hideMark/>
          </w:tcPr>
          <w:p w14:paraId="0B556295" w14:textId="540145F6" w:rsidR="00086F6A" w:rsidRPr="00173C47" w:rsidRDefault="00086F6A" w:rsidP="00047D99">
            <w:pPr>
              <w:tabs>
                <w:tab w:val="decimal" w:pos="969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  <w:tc>
          <w:tcPr>
            <w:tcW w:w="1620" w:type="dxa"/>
            <w:vAlign w:val="bottom"/>
            <w:hideMark/>
          </w:tcPr>
          <w:p w14:paraId="65B395FD" w14:textId="21329179" w:rsidR="00086F6A" w:rsidRPr="00173C47" w:rsidRDefault="00086F6A" w:rsidP="00047D99">
            <w:pPr>
              <w:tabs>
                <w:tab w:val="decimal" w:pos="1242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597,790</w:t>
            </w:r>
          </w:p>
        </w:tc>
      </w:tr>
    </w:tbl>
    <w:p w14:paraId="72323A53" w14:textId="77777777" w:rsidR="004C45DD" w:rsidRDefault="004C45DD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0C0B058F" w14:textId="24568452" w:rsidR="002255C5" w:rsidRPr="004C45DD" w:rsidRDefault="00265598" w:rsidP="00A32480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13</w:t>
      </w:r>
      <w:r w:rsidR="00CF24F7" w:rsidRPr="004C45DD">
        <w:rPr>
          <w:rFonts w:ascii="Arial" w:hAnsi="Arial" w:cs="Arial"/>
          <w:b/>
          <w:bCs/>
          <w:sz w:val="18"/>
          <w:szCs w:val="18"/>
        </w:rPr>
        <w:t>.</w:t>
      </w:r>
      <w:r w:rsidR="00CF24F7" w:rsidRPr="004C45DD">
        <w:rPr>
          <w:rFonts w:ascii="Arial" w:hAnsi="Arial" w:cs="Arial"/>
          <w:b/>
          <w:bCs/>
          <w:sz w:val="18"/>
          <w:szCs w:val="18"/>
        </w:rPr>
        <w:tab/>
      </w:r>
      <w:r w:rsidR="00ED3A1C" w:rsidRPr="004C45DD">
        <w:rPr>
          <w:rFonts w:ascii="Arial" w:hAnsi="Arial" w:cs="Arial"/>
          <w:b/>
          <w:bCs/>
          <w:sz w:val="18"/>
          <w:szCs w:val="18"/>
        </w:rPr>
        <w:t>S</w:t>
      </w:r>
      <w:r w:rsidR="00CF24F7" w:rsidRPr="004C45DD">
        <w:rPr>
          <w:rFonts w:ascii="Arial" w:hAnsi="Arial" w:cs="Arial"/>
          <w:b/>
          <w:bCs/>
          <w:sz w:val="18"/>
          <w:szCs w:val="18"/>
        </w:rPr>
        <w:t>egment</w:t>
      </w:r>
      <w:r w:rsidR="00ED3A1C" w:rsidRPr="004C45DD">
        <w:rPr>
          <w:rFonts w:ascii="Arial" w:hAnsi="Arial" w:cs="Arial"/>
          <w:b/>
          <w:bCs/>
          <w:sz w:val="18"/>
          <w:szCs w:val="18"/>
        </w:rPr>
        <w:t xml:space="preserve"> information</w:t>
      </w:r>
    </w:p>
    <w:p w14:paraId="1DE0F739" w14:textId="77777777" w:rsidR="004A4B52" w:rsidRPr="004C45DD" w:rsidRDefault="004A4B52" w:rsidP="00A32480">
      <w:pPr>
        <w:tabs>
          <w:tab w:val="left" w:pos="900"/>
        </w:tabs>
        <w:spacing w:before="120" w:after="120" w:line="380" w:lineRule="exact"/>
        <w:ind w:left="547" w:hanging="540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="00B8153F" w:rsidRPr="004C45DD">
        <w:rPr>
          <w:rFonts w:ascii="Arial" w:hAnsi="Arial" w:cs="Arial"/>
          <w:sz w:val="18"/>
          <w:szCs w:val="18"/>
        </w:rPr>
        <w:t xml:space="preserve">The </w:t>
      </w:r>
      <w:r w:rsidR="00EB6614" w:rsidRPr="004C45DD">
        <w:rPr>
          <w:rFonts w:ascii="Arial" w:hAnsi="Arial" w:cs="Arial"/>
          <w:sz w:val="18"/>
          <w:szCs w:val="18"/>
        </w:rPr>
        <w:t>Group is</w:t>
      </w:r>
      <w:r w:rsidR="00B8153F" w:rsidRPr="004C45DD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8153F" w:rsidRPr="004C45DD">
        <w:rPr>
          <w:rFonts w:ascii="Arial" w:hAnsi="Arial" w:cs="Arial"/>
          <w:sz w:val="18"/>
          <w:szCs w:val="18"/>
        </w:rPr>
        <w:t>organised</w:t>
      </w:r>
      <w:proofErr w:type="spellEnd"/>
      <w:r w:rsidR="00B8153F" w:rsidRPr="004C45DD">
        <w:rPr>
          <w:rFonts w:ascii="Arial" w:hAnsi="Arial" w:cs="Arial"/>
          <w:sz w:val="18"/>
          <w:szCs w:val="18"/>
        </w:rPr>
        <w:t xml:space="preserve"> into business units based on</w:t>
      </w:r>
      <w:r w:rsidR="00831060" w:rsidRPr="004C45DD">
        <w:rPr>
          <w:rFonts w:ascii="Arial" w:hAnsi="Arial" w:cs="Arial"/>
          <w:sz w:val="18"/>
          <w:szCs w:val="18"/>
        </w:rPr>
        <w:t xml:space="preserve"> </w:t>
      </w:r>
      <w:r w:rsidR="00EB6614" w:rsidRPr="004C45DD">
        <w:rPr>
          <w:rFonts w:ascii="Arial" w:hAnsi="Arial" w:cs="Arial"/>
          <w:sz w:val="18"/>
          <w:szCs w:val="18"/>
        </w:rPr>
        <w:t>its</w:t>
      </w:r>
      <w:r w:rsidR="00D449C5" w:rsidRPr="004C45DD">
        <w:rPr>
          <w:rFonts w:ascii="Arial" w:hAnsi="Arial" w:cs="Arial"/>
          <w:sz w:val="18"/>
          <w:szCs w:val="18"/>
        </w:rPr>
        <w:t xml:space="preserve"> </w:t>
      </w:r>
      <w:r w:rsidR="00B8153F" w:rsidRPr="004C45DD">
        <w:rPr>
          <w:rFonts w:ascii="Arial" w:hAnsi="Arial" w:cs="Arial"/>
          <w:sz w:val="18"/>
          <w:szCs w:val="18"/>
        </w:rPr>
        <w:t xml:space="preserve">services. During the current period, the </w:t>
      </w:r>
      <w:r w:rsidR="00EB6614" w:rsidRPr="004C45DD">
        <w:rPr>
          <w:rFonts w:ascii="Arial" w:hAnsi="Arial" w:cs="Arial"/>
          <w:sz w:val="18"/>
          <w:szCs w:val="18"/>
        </w:rPr>
        <w:t>Group has</w:t>
      </w:r>
      <w:r w:rsidR="000B7E82" w:rsidRPr="004C45DD">
        <w:rPr>
          <w:rFonts w:ascii="Arial" w:hAnsi="Arial" w:cs="Arial"/>
          <w:sz w:val="18"/>
          <w:szCs w:val="18"/>
        </w:rPr>
        <w:t xml:space="preserve"> not changed the </w:t>
      </w:r>
      <w:proofErr w:type="spellStart"/>
      <w:r w:rsidR="000B7E82" w:rsidRPr="004C45DD">
        <w:rPr>
          <w:rFonts w:ascii="Arial" w:hAnsi="Arial" w:cs="Arial"/>
          <w:sz w:val="18"/>
          <w:szCs w:val="18"/>
        </w:rPr>
        <w:t>organis</w:t>
      </w:r>
      <w:r w:rsidR="00EB6614" w:rsidRPr="004C45DD">
        <w:rPr>
          <w:rFonts w:ascii="Arial" w:hAnsi="Arial" w:cs="Arial"/>
          <w:sz w:val="18"/>
          <w:szCs w:val="18"/>
        </w:rPr>
        <w:t>ation</w:t>
      </w:r>
      <w:proofErr w:type="spellEnd"/>
      <w:r w:rsidR="00EB6614" w:rsidRPr="004C45DD">
        <w:rPr>
          <w:rFonts w:ascii="Arial" w:hAnsi="Arial" w:cs="Arial"/>
          <w:sz w:val="18"/>
          <w:szCs w:val="18"/>
        </w:rPr>
        <w:t xml:space="preserve"> of its</w:t>
      </w:r>
      <w:r w:rsidR="00B8153F" w:rsidRPr="004C45DD">
        <w:rPr>
          <w:rFonts w:ascii="Arial" w:hAnsi="Arial" w:cs="Arial"/>
          <w:sz w:val="18"/>
          <w:szCs w:val="18"/>
        </w:rPr>
        <w:t xml:space="preserve"> reportable segments</w:t>
      </w:r>
      <w:r w:rsidR="00C62E87" w:rsidRPr="004C45DD">
        <w:rPr>
          <w:rFonts w:ascii="Arial" w:hAnsi="Arial" w:cs="Arial"/>
          <w:sz w:val="18"/>
          <w:szCs w:val="18"/>
        </w:rPr>
        <w:t>.</w:t>
      </w:r>
    </w:p>
    <w:p w14:paraId="5A7908FE" w14:textId="552B6AA5" w:rsidR="001A540C" w:rsidRDefault="001A540C" w:rsidP="00A32480">
      <w:pPr>
        <w:spacing w:before="120" w:line="380" w:lineRule="exact"/>
        <w:ind w:left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 xml:space="preserve">The following tables present </w:t>
      </w:r>
      <w:r w:rsidR="00B8153F" w:rsidRPr="004C45DD">
        <w:rPr>
          <w:rFonts w:ascii="Arial" w:hAnsi="Arial" w:cs="Arial"/>
          <w:sz w:val="18"/>
          <w:szCs w:val="18"/>
        </w:rPr>
        <w:t>revenue and profit</w:t>
      </w:r>
      <w:r w:rsidR="00F33C95" w:rsidRPr="004C45DD">
        <w:rPr>
          <w:rFonts w:ascii="Arial" w:hAnsi="Arial" w:cs="Arial"/>
          <w:sz w:val="18"/>
          <w:szCs w:val="18"/>
        </w:rPr>
        <w:t xml:space="preserve"> </w:t>
      </w:r>
      <w:r w:rsidRPr="004C45DD">
        <w:rPr>
          <w:rFonts w:ascii="Arial" w:hAnsi="Arial" w:cs="Arial"/>
          <w:sz w:val="18"/>
          <w:szCs w:val="18"/>
        </w:rPr>
        <w:t xml:space="preserve">information </w:t>
      </w:r>
      <w:r w:rsidR="00B8153F" w:rsidRPr="004C45DD">
        <w:rPr>
          <w:rFonts w:ascii="Arial" w:hAnsi="Arial" w:cs="Arial"/>
          <w:sz w:val="18"/>
          <w:szCs w:val="18"/>
        </w:rPr>
        <w:t>regarding</w:t>
      </w:r>
      <w:r w:rsidR="00794283" w:rsidRPr="004C45DD">
        <w:rPr>
          <w:rFonts w:ascii="Arial" w:hAnsi="Arial" w:cs="Arial"/>
          <w:sz w:val="18"/>
          <w:szCs w:val="18"/>
        </w:rPr>
        <w:t xml:space="preserve"> </w:t>
      </w:r>
      <w:r w:rsidR="00D8161A" w:rsidRPr="004C45DD">
        <w:rPr>
          <w:rFonts w:ascii="Arial" w:hAnsi="Arial" w:cs="Arial"/>
          <w:sz w:val="18"/>
          <w:szCs w:val="18"/>
        </w:rPr>
        <w:t xml:space="preserve">the </w:t>
      </w:r>
      <w:r w:rsidR="00EB6614" w:rsidRPr="004C45DD">
        <w:rPr>
          <w:rFonts w:ascii="Arial" w:hAnsi="Arial" w:cs="Arial"/>
          <w:sz w:val="18"/>
          <w:szCs w:val="18"/>
        </w:rPr>
        <w:t>Group’s</w:t>
      </w:r>
      <w:r w:rsidR="00B8153F" w:rsidRPr="004C45DD">
        <w:rPr>
          <w:rFonts w:ascii="Arial" w:hAnsi="Arial" w:cs="Arial"/>
          <w:sz w:val="18"/>
          <w:szCs w:val="18"/>
        </w:rPr>
        <w:t xml:space="preserve"> operating segments</w:t>
      </w:r>
      <w:r w:rsidRPr="004C45DD">
        <w:rPr>
          <w:rFonts w:ascii="Arial" w:hAnsi="Arial" w:cs="Arial"/>
          <w:sz w:val="18"/>
          <w:szCs w:val="18"/>
        </w:rPr>
        <w:t xml:space="preserve"> for the </w:t>
      </w:r>
      <w:r w:rsidR="00757612" w:rsidRPr="004C45DD">
        <w:rPr>
          <w:rFonts w:ascii="Arial" w:hAnsi="Arial" w:cs="Arial"/>
          <w:sz w:val="18"/>
          <w:szCs w:val="18"/>
        </w:rPr>
        <w:t xml:space="preserve">three-month </w:t>
      </w:r>
      <w:r w:rsidR="00FC0FED">
        <w:rPr>
          <w:rFonts w:ascii="Arial" w:hAnsi="Arial" w:cs="Arial"/>
          <w:sz w:val="18"/>
          <w:szCs w:val="18"/>
        </w:rPr>
        <w:t xml:space="preserve">and </w:t>
      </w:r>
      <w:r w:rsidR="00517FA1">
        <w:rPr>
          <w:rFonts w:ascii="Arial" w:hAnsi="Arial" w:cs="Arial"/>
          <w:sz w:val="18"/>
          <w:szCs w:val="18"/>
        </w:rPr>
        <w:t>nine</w:t>
      </w:r>
      <w:r w:rsidR="00FC0FED">
        <w:rPr>
          <w:rFonts w:ascii="Arial" w:hAnsi="Arial" w:cs="Arial"/>
          <w:sz w:val="18"/>
          <w:szCs w:val="18"/>
        </w:rPr>
        <w:t xml:space="preserve">-month </w:t>
      </w:r>
      <w:r w:rsidR="008711E6" w:rsidRPr="004C45DD">
        <w:rPr>
          <w:rFonts w:ascii="Arial" w:hAnsi="Arial" w:cs="Arial"/>
          <w:sz w:val="18"/>
          <w:szCs w:val="18"/>
        </w:rPr>
        <w:t>period</w:t>
      </w:r>
      <w:r w:rsidR="00C62E87" w:rsidRPr="004C45DD">
        <w:rPr>
          <w:rFonts w:ascii="Arial" w:hAnsi="Arial" w:cs="Arial"/>
          <w:sz w:val="18"/>
          <w:szCs w:val="18"/>
        </w:rPr>
        <w:t>s</w:t>
      </w:r>
      <w:r w:rsidR="009502AA" w:rsidRPr="004C45DD">
        <w:rPr>
          <w:rFonts w:ascii="Arial" w:hAnsi="Arial" w:cs="Arial"/>
          <w:sz w:val="18"/>
          <w:szCs w:val="18"/>
        </w:rPr>
        <w:t xml:space="preserve"> </w:t>
      </w:r>
      <w:r w:rsidR="00215527" w:rsidRPr="004C45DD">
        <w:rPr>
          <w:rFonts w:ascii="Arial" w:hAnsi="Arial" w:cs="Arial"/>
          <w:sz w:val="18"/>
          <w:szCs w:val="18"/>
        </w:rPr>
        <w:t>ended</w:t>
      </w:r>
      <w:r w:rsidR="00594FD5" w:rsidRPr="004C45DD">
        <w:rPr>
          <w:rFonts w:ascii="Arial" w:hAnsi="Arial" w:cs="Arial"/>
          <w:sz w:val="18"/>
          <w:szCs w:val="18"/>
        </w:rPr>
        <w:t xml:space="preserve"> </w:t>
      </w:r>
      <w:r w:rsidR="00FC0FED">
        <w:rPr>
          <w:rFonts w:ascii="Arial" w:hAnsi="Arial" w:cs="Arial"/>
          <w:sz w:val="18"/>
          <w:szCs w:val="18"/>
        </w:rPr>
        <w:t xml:space="preserve">30 </w:t>
      </w:r>
      <w:r w:rsidR="00517FA1">
        <w:rPr>
          <w:rFonts w:ascii="Arial" w:hAnsi="Arial" w:cs="Arial"/>
          <w:sz w:val="18"/>
          <w:szCs w:val="18"/>
        </w:rPr>
        <w:t>September</w:t>
      </w:r>
      <w:r w:rsidR="00FC0FED">
        <w:rPr>
          <w:rFonts w:ascii="Arial" w:hAnsi="Arial" w:cs="Arial"/>
          <w:sz w:val="18"/>
          <w:szCs w:val="18"/>
        </w:rPr>
        <w:t xml:space="preserve"> </w:t>
      </w:r>
      <w:r w:rsidR="009B5546" w:rsidRPr="004C45DD">
        <w:rPr>
          <w:rFonts w:ascii="Arial" w:hAnsi="Arial" w:cs="Arial"/>
          <w:sz w:val="18"/>
          <w:szCs w:val="18"/>
        </w:rPr>
        <w:t xml:space="preserve">2022 </w:t>
      </w:r>
      <w:r w:rsidR="00215527" w:rsidRPr="004C45DD">
        <w:rPr>
          <w:rFonts w:ascii="Arial" w:hAnsi="Arial" w:cs="Arial"/>
          <w:sz w:val="18"/>
          <w:szCs w:val="18"/>
        </w:rPr>
        <w:t xml:space="preserve">and </w:t>
      </w:r>
      <w:r w:rsidR="009B5546" w:rsidRPr="004C45DD">
        <w:rPr>
          <w:rFonts w:ascii="Arial" w:hAnsi="Arial" w:cs="Arial"/>
          <w:sz w:val="18"/>
          <w:szCs w:val="18"/>
        </w:rPr>
        <w:t>2021</w:t>
      </w:r>
      <w:r w:rsidRPr="004C45DD">
        <w:rPr>
          <w:rFonts w:ascii="Arial" w:hAnsi="Arial" w:cs="Arial"/>
          <w:sz w:val="18"/>
          <w:szCs w:val="18"/>
        </w:rPr>
        <w:t>, respectively.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77"/>
        <w:gridCol w:w="977"/>
        <w:gridCol w:w="977"/>
        <w:gridCol w:w="977"/>
        <w:gridCol w:w="977"/>
        <w:gridCol w:w="977"/>
        <w:gridCol w:w="978"/>
      </w:tblGrid>
      <w:tr w:rsidR="00FC0FED" w:rsidRPr="005A2280" w14:paraId="2BBFD5FB" w14:textId="77777777" w:rsidTr="00E2306E">
        <w:tc>
          <w:tcPr>
            <w:tcW w:w="9090" w:type="dxa"/>
            <w:gridSpan w:val="8"/>
            <w:hideMark/>
          </w:tcPr>
          <w:p w14:paraId="576A8010" w14:textId="77777777" w:rsidR="00FC0FED" w:rsidRPr="005A2280" w:rsidRDefault="00FC0FED" w:rsidP="006D41C7">
            <w:pPr>
              <w:spacing w:line="34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(Unit: Thousand Baht)</w:t>
            </w:r>
          </w:p>
        </w:tc>
      </w:tr>
      <w:tr w:rsidR="00FC0FED" w:rsidRPr="005A2280" w14:paraId="2020CE5D" w14:textId="77777777" w:rsidTr="00E2306E">
        <w:tc>
          <w:tcPr>
            <w:tcW w:w="2250" w:type="dxa"/>
            <w:vAlign w:val="bottom"/>
          </w:tcPr>
          <w:p w14:paraId="7980D4CC" w14:textId="77777777" w:rsidR="00FC0FED" w:rsidRPr="005A2280" w:rsidRDefault="00FC0FED" w:rsidP="006D41C7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5E709569" w14:textId="2CC2FFF5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For the three-month period ended 30 </w:t>
            </w:r>
            <w:r w:rsidR="00517FA1">
              <w:rPr>
                <w:rFonts w:ascii="Arial" w:hAnsi="Arial" w:cs="Arial"/>
                <w:color w:val="000000"/>
                <w:sz w:val="14"/>
                <w:szCs w:val="14"/>
              </w:rPr>
              <w:t>September</w:t>
            </w: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</w:tr>
      <w:tr w:rsidR="00FC0FED" w:rsidRPr="005A2280" w14:paraId="3472820D" w14:textId="77777777" w:rsidTr="006D41C7">
        <w:tc>
          <w:tcPr>
            <w:tcW w:w="2250" w:type="dxa"/>
            <w:vAlign w:val="bottom"/>
            <w:hideMark/>
          </w:tcPr>
          <w:p w14:paraId="25998ADF" w14:textId="77777777" w:rsidR="00FC0FED" w:rsidRPr="005A2280" w:rsidRDefault="00FC0FED" w:rsidP="006D41C7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  <w:hideMark/>
          </w:tcPr>
          <w:p w14:paraId="0E7152A0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Hire purchase</w:t>
            </w:r>
          </w:p>
        </w:tc>
        <w:tc>
          <w:tcPr>
            <w:tcW w:w="977" w:type="dxa"/>
            <w:vAlign w:val="bottom"/>
            <w:hideMark/>
          </w:tcPr>
          <w:p w14:paraId="2C7B6DC9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977" w:type="dxa"/>
            <w:vAlign w:val="bottom"/>
          </w:tcPr>
          <w:p w14:paraId="162F9190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977" w:type="dxa"/>
            <w:vAlign w:val="bottom"/>
          </w:tcPr>
          <w:p w14:paraId="39EFF71D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Factoring</w:t>
            </w:r>
          </w:p>
        </w:tc>
        <w:tc>
          <w:tcPr>
            <w:tcW w:w="977" w:type="dxa"/>
            <w:vAlign w:val="bottom"/>
          </w:tcPr>
          <w:p w14:paraId="45E7D70C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977" w:type="dxa"/>
            <w:vAlign w:val="bottom"/>
            <w:hideMark/>
          </w:tcPr>
          <w:p w14:paraId="6A31B415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978" w:type="dxa"/>
            <w:vAlign w:val="bottom"/>
          </w:tcPr>
          <w:p w14:paraId="0FD689D6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>Consolidated</w:t>
            </w:r>
          </w:p>
        </w:tc>
      </w:tr>
      <w:tr w:rsidR="00967013" w:rsidRPr="005A2280" w14:paraId="2730B0F1" w14:textId="77777777" w:rsidTr="006D41C7">
        <w:tc>
          <w:tcPr>
            <w:tcW w:w="2250" w:type="dxa"/>
          </w:tcPr>
          <w:p w14:paraId="27F4061D" w14:textId="77777777" w:rsidR="00967013" w:rsidRPr="002A3237" w:rsidRDefault="00967013" w:rsidP="00967013">
            <w:pPr>
              <w:spacing w:line="340" w:lineRule="exact"/>
              <w:ind w:left="162" w:right="-108" w:hanging="162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2A3237"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  <w:t>Revenues from external customers</w:t>
            </w:r>
          </w:p>
        </w:tc>
        <w:tc>
          <w:tcPr>
            <w:tcW w:w="977" w:type="dxa"/>
            <w:vAlign w:val="bottom"/>
          </w:tcPr>
          <w:p w14:paraId="579B54C2" w14:textId="40DCF18F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1,124,431</w:t>
            </w:r>
          </w:p>
        </w:tc>
        <w:tc>
          <w:tcPr>
            <w:tcW w:w="977" w:type="dxa"/>
            <w:vAlign w:val="bottom"/>
          </w:tcPr>
          <w:p w14:paraId="7D0F8897" w14:textId="772BD875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21,061</w:t>
            </w:r>
          </w:p>
        </w:tc>
        <w:tc>
          <w:tcPr>
            <w:tcW w:w="977" w:type="dxa"/>
            <w:vAlign w:val="bottom"/>
          </w:tcPr>
          <w:p w14:paraId="57F7FB32" w14:textId="681BF4B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157,607</w:t>
            </w:r>
          </w:p>
        </w:tc>
        <w:tc>
          <w:tcPr>
            <w:tcW w:w="977" w:type="dxa"/>
            <w:vAlign w:val="bottom"/>
          </w:tcPr>
          <w:p w14:paraId="5F6C8E32" w14:textId="62651AD7" w:rsidR="00967013" w:rsidRPr="005A2280" w:rsidRDefault="00E1498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751</w:t>
            </w:r>
          </w:p>
        </w:tc>
        <w:tc>
          <w:tcPr>
            <w:tcW w:w="977" w:type="dxa"/>
            <w:vAlign w:val="bottom"/>
          </w:tcPr>
          <w:p w14:paraId="6297F69E" w14:textId="64626D5A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149,424</w:t>
            </w:r>
          </w:p>
        </w:tc>
        <w:tc>
          <w:tcPr>
            <w:tcW w:w="977" w:type="dxa"/>
            <w:vAlign w:val="bottom"/>
          </w:tcPr>
          <w:p w14:paraId="7ADCFF29" w14:textId="2F09F096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5,284</w:t>
            </w:r>
          </w:p>
        </w:tc>
        <w:tc>
          <w:tcPr>
            <w:tcW w:w="978" w:type="dxa"/>
            <w:vAlign w:val="bottom"/>
          </w:tcPr>
          <w:p w14:paraId="0B35BA17" w14:textId="174A8253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1,458,55</w:t>
            </w:r>
            <w:r w:rsidR="00E14983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967013" w:rsidRPr="005A2280" w14:paraId="7125BF17" w14:textId="77777777" w:rsidTr="006D41C7">
        <w:tc>
          <w:tcPr>
            <w:tcW w:w="2250" w:type="dxa"/>
            <w:shd w:val="clear" w:color="auto" w:fill="auto"/>
            <w:hideMark/>
          </w:tcPr>
          <w:p w14:paraId="1200C3F4" w14:textId="77777777" w:rsidR="00967013" w:rsidRPr="005A2280" w:rsidRDefault="00967013" w:rsidP="00967013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Operating expenses </w:t>
            </w:r>
          </w:p>
        </w:tc>
        <w:tc>
          <w:tcPr>
            <w:tcW w:w="977" w:type="dxa"/>
            <w:vAlign w:val="bottom"/>
          </w:tcPr>
          <w:p w14:paraId="426A162C" w14:textId="068A8EEA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(197,312)</w:t>
            </w:r>
          </w:p>
        </w:tc>
        <w:tc>
          <w:tcPr>
            <w:tcW w:w="977" w:type="dxa"/>
            <w:vAlign w:val="bottom"/>
          </w:tcPr>
          <w:p w14:paraId="7AE1681A" w14:textId="0C99541E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(5,168)</w:t>
            </w:r>
          </w:p>
        </w:tc>
        <w:tc>
          <w:tcPr>
            <w:tcW w:w="977" w:type="dxa"/>
            <w:vAlign w:val="bottom"/>
          </w:tcPr>
          <w:p w14:paraId="3463B0A5" w14:textId="713CC3B5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(25,095)</w:t>
            </w:r>
          </w:p>
        </w:tc>
        <w:tc>
          <w:tcPr>
            <w:tcW w:w="977" w:type="dxa"/>
            <w:vAlign w:val="bottom"/>
          </w:tcPr>
          <w:p w14:paraId="6F7C85E0" w14:textId="432CFB87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(41)</w:t>
            </w:r>
          </w:p>
        </w:tc>
        <w:tc>
          <w:tcPr>
            <w:tcW w:w="977" w:type="dxa"/>
            <w:vAlign w:val="bottom"/>
          </w:tcPr>
          <w:p w14:paraId="1728DDB6" w14:textId="2FBA3ECA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(10,044)</w:t>
            </w:r>
          </w:p>
        </w:tc>
        <w:tc>
          <w:tcPr>
            <w:tcW w:w="977" w:type="dxa"/>
            <w:vAlign w:val="bottom"/>
          </w:tcPr>
          <w:p w14:paraId="15CE41FF" w14:textId="687C7465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(54,82</w:t>
            </w:r>
            <w:r w:rsidR="00E14983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978" w:type="dxa"/>
            <w:vAlign w:val="center"/>
          </w:tcPr>
          <w:p w14:paraId="24C693ED" w14:textId="7AC43AB2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(292,48</w:t>
            </w:r>
            <w:r w:rsidR="00E14983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967013" w:rsidRPr="005A2280" w14:paraId="07DB7087" w14:textId="77777777" w:rsidTr="006D41C7">
        <w:tc>
          <w:tcPr>
            <w:tcW w:w="2250" w:type="dxa"/>
            <w:vAlign w:val="bottom"/>
          </w:tcPr>
          <w:p w14:paraId="5020C6F2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Segment profit</w:t>
            </w:r>
          </w:p>
        </w:tc>
        <w:tc>
          <w:tcPr>
            <w:tcW w:w="977" w:type="dxa"/>
            <w:vAlign w:val="bottom"/>
          </w:tcPr>
          <w:p w14:paraId="147D19D8" w14:textId="74D9D139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927,119</w:t>
            </w:r>
          </w:p>
        </w:tc>
        <w:tc>
          <w:tcPr>
            <w:tcW w:w="977" w:type="dxa"/>
            <w:vAlign w:val="bottom"/>
          </w:tcPr>
          <w:p w14:paraId="1E552479" w14:textId="633C731D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15,893</w:t>
            </w:r>
          </w:p>
        </w:tc>
        <w:tc>
          <w:tcPr>
            <w:tcW w:w="977" w:type="dxa"/>
            <w:vAlign w:val="bottom"/>
          </w:tcPr>
          <w:p w14:paraId="436507DB" w14:textId="2118FFAC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132,512</w:t>
            </w:r>
          </w:p>
        </w:tc>
        <w:tc>
          <w:tcPr>
            <w:tcW w:w="977" w:type="dxa"/>
            <w:vAlign w:val="bottom"/>
          </w:tcPr>
          <w:p w14:paraId="15EB247E" w14:textId="58CF2D30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  <w:r w:rsidR="00E14983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77" w:type="dxa"/>
            <w:vAlign w:val="bottom"/>
          </w:tcPr>
          <w:p w14:paraId="78E3B7A2" w14:textId="6046F810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139,380</w:t>
            </w:r>
          </w:p>
        </w:tc>
        <w:tc>
          <w:tcPr>
            <w:tcW w:w="977" w:type="dxa"/>
            <w:vAlign w:val="bottom"/>
          </w:tcPr>
          <w:p w14:paraId="5308B517" w14:textId="302F0393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(49,54</w:t>
            </w:r>
            <w:r w:rsidR="00E14983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978" w:type="dxa"/>
            <w:vAlign w:val="bottom"/>
          </w:tcPr>
          <w:p w14:paraId="10181B49" w14:textId="3AD43112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1,166,073</w:t>
            </w:r>
          </w:p>
        </w:tc>
      </w:tr>
      <w:tr w:rsidR="00967013" w:rsidRPr="005A2280" w14:paraId="286C8780" w14:textId="77777777" w:rsidTr="006D41C7">
        <w:tc>
          <w:tcPr>
            <w:tcW w:w="2250" w:type="dxa"/>
            <w:vAlign w:val="bottom"/>
            <w:hideMark/>
          </w:tcPr>
          <w:p w14:paraId="08789694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Expected credit losses and impairment </w:t>
            </w:r>
            <w:proofErr w:type="gramStart"/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loss</w:t>
            </w:r>
            <w:proofErr w:type="gramEnd"/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 on assets foreclosed</w:t>
            </w:r>
          </w:p>
        </w:tc>
        <w:tc>
          <w:tcPr>
            <w:tcW w:w="977" w:type="dxa"/>
            <w:vAlign w:val="bottom"/>
          </w:tcPr>
          <w:p w14:paraId="153573B3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EA45BE4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426606B4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5F1C0F2A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527EAE0D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0E802DC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3FC29F78" w14:textId="796B4704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(332,459)</w:t>
            </w:r>
          </w:p>
        </w:tc>
      </w:tr>
      <w:tr w:rsidR="00967013" w:rsidRPr="005A2280" w14:paraId="54A1276E" w14:textId="77777777" w:rsidTr="006D41C7">
        <w:tc>
          <w:tcPr>
            <w:tcW w:w="2250" w:type="dxa"/>
            <w:vAlign w:val="bottom"/>
          </w:tcPr>
          <w:p w14:paraId="66970939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Finance cost</w:t>
            </w:r>
          </w:p>
        </w:tc>
        <w:tc>
          <w:tcPr>
            <w:tcW w:w="977" w:type="dxa"/>
            <w:vAlign w:val="bottom"/>
          </w:tcPr>
          <w:p w14:paraId="4B49B3BC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5811FF1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25B348EE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A0186E9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57A1782D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88C46E3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68886BEC" w14:textId="23906F99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(343,003)</w:t>
            </w:r>
          </w:p>
        </w:tc>
      </w:tr>
      <w:tr w:rsidR="00967013" w:rsidRPr="005A2280" w14:paraId="4BED596C" w14:textId="77777777" w:rsidTr="006D41C7">
        <w:tc>
          <w:tcPr>
            <w:tcW w:w="2250" w:type="dxa"/>
            <w:vAlign w:val="bottom"/>
            <w:hideMark/>
          </w:tcPr>
          <w:p w14:paraId="457299FA" w14:textId="77777777" w:rsidR="00967013" w:rsidRPr="005A2280" w:rsidRDefault="00967013" w:rsidP="00967013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Income tax expenses</w:t>
            </w:r>
          </w:p>
        </w:tc>
        <w:tc>
          <w:tcPr>
            <w:tcW w:w="977" w:type="dxa"/>
            <w:vAlign w:val="bottom"/>
          </w:tcPr>
          <w:p w14:paraId="5889DEB1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C310218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F2A2BBC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4FDC9D0B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5D818F5A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4E65602A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2226F763" w14:textId="7715FFE5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(99,174)</w:t>
            </w:r>
          </w:p>
        </w:tc>
      </w:tr>
      <w:tr w:rsidR="00967013" w:rsidRPr="005A2280" w14:paraId="4074CBF2" w14:textId="77777777" w:rsidTr="006D41C7">
        <w:tc>
          <w:tcPr>
            <w:tcW w:w="2250" w:type="dxa"/>
            <w:vAlign w:val="bottom"/>
            <w:hideMark/>
          </w:tcPr>
          <w:p w14:paraId="6B8C5082" w14:textId="77777777" w:rsidR="00967013" w:rsidRPr="005A2280" w:rsidRDefault="00967013" w:rsidP="00967013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Profit for the period</w:t>
            </w:r>
          </w:p>
        </w:tc>
        <w:tc>
          <w:tcPr>
            <w:tcW w:w="977" w:type="dxa"/>
            <w:vAlign w:val="bottom"/>
          </w:tcPr>
          <w:p w14:paraId="00F987FD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7FE292A7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2211525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A34F0DA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1C08AED1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142756AE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44350104" w14:textId="2206E0B1" w:rsidR="00967013" w:rsidRPr="005A2280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391,437</w:t>
            </w:r>
          </w:p>
        </w:tc>
      </w:tr>
      <w:tr w:rsidR="00967013" w:rsidRPr="005A2280" w14:paraId="36102CA1" w14:textId="77777777" w:rsidTr="00AA665B">
        <w:tc>
          <w:tcPr>
            <w:tcW w:w="9090" w:type="dxa"/>
            <w:gridSpan w:val="8"/>
          </w:tcPr>
          <w:p w14:paraId="698F35CF" w14:textId="77777777" w:rsidR="00967013" w:rsidRPr="005A2280" w:rsidRDefault="00967013" w:rsidP="00967013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67013" w:rsidRPr="005A2280" w14:paraId="4DB6B94E" w14:textId="77777777" w:rsidTr="006D41C7">
        <w:tc>
          <w:tcPr>
            <w:tcW w:w="9090" w:type="dxa"/>
            <w:gridSpan w:val="8"/>
            <w:hideMark/>
          </w:tcPr>
          <w:p w14:paraId="1254791B" w14:textId="77777777" w:rsidR="00967013" w:rsidRPr="005A2280" w:rsidRDefault="00967013" w:rsidP="00967013">
            <w:pPr>
              <w:spacing w:line="34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(Unit: Thousand Baht)</w:t>
            </w:r>
          </w:p>
        </w:tc>
      </w:tr>
      <w:tr w:rsidR="00967013" w:rsidRPr="005A2280" w14:paraId="78BBC69C" w14:textId="77777777" w:rsidTr="006D41C7">
        <w:tc>
          <w:tcPr>
            <w:tcW w:w="2250" w:type="dxa"/>
            <w:vAlign w:val="bottom"/>
          </w:tcPr>
          <w:p w14:paraId="75EFBD86" w14:textId="77777777" w:rsidR="00967013" w:rsidRPr="005A2280" w:rsidRDefault="00967013" w:rsidP="00967013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946B5DE" w14:textId="5C6DB893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For the three-month period ended 30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September</w:t>
            </w: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2021</w:t>
            </w:r>
          </w:p>
        </w:tc>
      </w:tr>
      <w:tr w:rsidR="00967013" w:rsidRPr="005A2280" w14:paraId="4A2AE061" w14:textId="77777777" w:rsidTr="006D41C7">
        <w:tc>
          <w:tcPr>
            <w:tcW w:w="2250" w:type="dxa"/>
            <w:vAlign w:val="bottom"/>
            <w:hideMark/>
          </w:tcPr>
          <w:p w14:paraId="56BF3B04" w14:textId="77777777" w:rsidR="00967013" w:rsidRPr="005A2280" w:rsidRDefault="00967013" w:rsidP="00967013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  <w:hideMark/>
          </w:tcPr>
          <w:p w14:paraId="0147FB79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Hire purchase</w:t>
            </w:r>
          </w:p>
        </w:tc>
        <w:tc>
          <w:tcPr>
            <w:tcW w:w="977" w:type="dxa"/>
            <w:vAlign w:val="bottom"/>
            <w:hideMark/>
          </w:tcPr>
          <w:p w14:paraId="4186FD77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977" w:type="dxa"/>
            <w:vAlign w:val="bottom"/>
          </w:tcPr>
          <w:p w14:paraId="72B69406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977" w:type="dxa"/>
            <w:vAlign w:val="bottom"/>
          </w:tcPr>
          <w:p w14:paraId="61598EA8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Factoring</w:t>
            </w:r>
          </w:p>
        </w:tc>
        <w:tc>
          <w:tcPr>
            <w:tcW w:w="977" w:type="dxa"/>
            <w:vAlign w:val="bottom"/>
          </w:tcPr>
          <w:p w14:paraId="43C2B333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977" w:type="dxa"/>
            <w:vAlign w:val="bottom"/>
            <w:hideMark/>
          </w:tcPr>
          <w:p w14:paraId="1F618226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978" w:type="dxa"/>
            <w:vAlign w:val="bottom"/>
          </w:tcPr>
          <w:p w14:paraId="7ACA9E61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>Consolidated</w:t>
            </w:r>
          </w:p>
        </w:tc>
      </w:tr>
      <w:tr w:rsidR="00967013" w:rsidRPr="005A2280" w14:paraId="740196E3" w14:textId="77777777" w:rsidTr="006D41C7">
        <w:tc>
          <w:tcPr>
            <w:tcW w:w="2250" w:type="dxa"/>
          </w:tcPr>
          <w:p w14:paraId="69EECDDD" w14:textId="77777777" w:rsidR="00967013" w:rsidRPr="002A3237" w:rsidRDefault="00967013" w:rsidP="00967013">
            <w:pPr>
              <w:spacing w:line="340" w:lineRule="exact"/>
              <w:ind w:left="162" w:right="-108" w:hanging="162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2A3237"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  <w:t>Revenues from external customers</w:t>
            </w:r>
          </w:p>
        </w:tc>
        <w:tc>
          <w:tcPr>
            <w:tcW w:w="977" w:type="dxa"/>
            <w:vAlign w:val="bottom"/>
          </w:tcPr>
          <w:p w14:paraId="095C9551" w14:textId="7F6156C3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871,497</w:t>
            </w:r>
          </w:p>
        </w:tc>
        <w:tc>
          <w:tcPr>
            <w:tcW w:w="977" w:type="dxa"/>
            <w:vAlign w:val="bottom"/>
          </w:tcPr>
          <w:p w14:paraId="3FD90BD5" w14:textId="446D1948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16,9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977" w:type="dxa"/>
            <w:vAlign w:val="bottom"/>
          </w:tcPr>
          <w:p w14:paraId="04A7C831" w14:textId="62243448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120,186</w:t>
            </w:r>
          </w:p>
        </w:tc>
        <w:tc>
          <w:tcPr>
            <w:tcW w:w="977" w:type="dxa"/>
            <w:vAlign w:val="bottom"/>
          </w:tcPr>
          <w:p w14:paraId="33B7C32A" w14:textId="09C93371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789</w:t>
            </w:r>
          </w:p>
        </w:tc>
        <w:tc>
          <w:tcPr>
            <w:tcW w:w="977" w:type="dxa"/>
            <w:vAlign w:val="bottom"/>
          </w:tcPr>
          <w:p w14:paraId="2BC6E10D" w14:textId="221DCB61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117,186</w:t>
            </w:r>
          </w:p>
        </w:tc>
        <w:tc>
          <w:tcPr>
            <w:tcW w:w="977" w:type="dxa"/>
            <w:vAlign w:val="bottom"/>
          </w:tcPr>
          <w:p w14:paraId="07B46B72" w14:textId="4062DD2C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978" w:type="dxa"/>
            <w:vAlign w:val="bottom"/>
          </w:tcPr>
          <w:p w14:paraId="2F8A9EFA" w14:textId="42943946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1,127,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174</w:t>
            </w:r>
          </w:p>
        </w:tc>
      </w:tr>
      <w:tr w:rsidR="00967013" w:rsidRPr="005A2280" w14:paraId="0AD6FC5D" w14:textId="77777777" w:rsidTr="006D41C7">
        <w:tc>
          <w:tcPr>
            <w:tcW w:w="2250" w:type="dxa"/>
          </w:tcPr>
          <w:p w14:paraId="7C0679E6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Operating expenses</w:t>
            </w:r>
          </w:p>
        </w:tc>
        <w:tc>
          <w:tcPr>
            <w:tcW w:w="977" w:type="dxa"/>
            <w:vAlign w:val="bottom"/>
          </w:tcPr>
          <w:p w14:paraId="1F7F5B14" w14:textId="21E3A7EB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(173,872)</w:t>
            </w:r>
          </w:p>
        </w:tc>
        <w:tc>
          <w:tcPr>
            <w:tcW w:w="977" w:type="dxa"/>
            <w:vAlign w:val="bottom"/>
          </w:tcPr>
          <w:p w14:paraId="73D5BEBE" w14:textId="608B29CB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(4,179)</w:t>
            </w:r>
          </w:p>
        </w:tc>
        <w:tc>
          <w:tcPr>
            <w:tcW w:w="977" w:type="dxa"/>
            <w:vAlign w:val="bottom"/>
          </w:tcPr>
          <w:p w14:paraId="6A036CDE" w14:textId="0B16E656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(21,959)</w:t>
            </w:r>
          </w:p>
        </w:tc>
        <w:tc>
          <w:tcPr>
            <w:tcW w:w="977" w:type="dxa"/>
            <w:vAlign w:val="bottom"/>
          </w:tcPr>
          <w:p w14:paraId="20746594" w14:textId="75F0BEFB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(38)</w:t>
            </w:r>
          </w:p>
        </w:tc>
        <w:tc>
          <w:tcPr>
            <w:tcW w:w="977" w:type="dxa"/>
            <w:vAlign w:val="bottom"/>
          </w:tcPr>
          <w:p w14:paraId="2C69ABF1" w14:textId="14690922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6,831</w:t>
            </w: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977" w:type="dxa"/>
            <w:vAlign w:val="bottom"/>
          </w:tcPr>
          <w:p w14:paraId="6CF619D6" w14:textId="60356BEA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9,974)</w:t>
            </w:r>
          </w:p>
        </w:tc>
        <w:tc>
          <w:tcPr>
            <w:tcW w:w="978" w:type="dxa"/>
            <w:vAlign w:val="center"/>
          </w:tcPr>
          <w:p w14:paraId="384A060D" w14:textId="6B9409B6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(256,85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967013" w:rsidRPr="005A2280" w14:paraId="35BC188E" w14:textId="77777777" w:rsidTr="006D41C7">
        <w:tc>
          <w:tcPr>
            <w:tcW w:w="2250" w:type="dxa"/>
            <w:vAlign w:val="bottom"/>
            <w:hideMark/>
          </w:tcPr>
          <w:p w14:paraId="749C34E1" w14:textId="77777777" w:rsidR="00967013" w:rsidRPr="005A2280" w:rsidRDefault="00967013" w:rsidP="00967013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Segment profit</w:t>
            </w:r>
          </w:p>
        </w:tc>
        <w:tc>
          <w:tcPr>
            <w:tcW w:w="977" w:type="dxa"/>
            <w:vAlign w:val="bottom"/>
          </w:tcPr>
          <w:p w14:paraId="27A58550" w14:textId="69E232D9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697,625</w:t>
            </w:r>
          </w:p>
        </w:tc>
        <w:tc>
          <w:tcPr>
            <w:tcW w:w="977" w:type="dxa"/>
            <w:vAlign w:val="bottom"/>
          </w:tcPr>
          <w:p w14:paraId="13F8255B" w14:textId="283287F9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12,76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977" w:type="dxa"/>
            <w:vAlign w:val="bottom"/>
          </w:tcPr>
          <w:p w14:paraId="31BDDEFD" w14:textId="0451DCE1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98,227</w:t>
            </w:r>
          </w:p>
        </w:tc>
        <w:tc>
          <w:tcPr>
            <w:tcW w:w="977" w:type="dxa"/>
            <w:vAlign w:val="bottom"/>
          </w:tcPr>
          <w:p w14:paraId="5C205BF6" w14:textId="5934ABBE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751</w:t>
            </w:r>
          </w:p>
        </w:tc>
        <w:tc>
          <w:tcPr>
            <w:tcW w:w="977" w:type="dxa"/>
            <w:vAlign w:val="bottom"/>
          </w:tcPr>
          <w:p w14:paraId="6074D437" w14:textId="1EC4C823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10,355</w:t>
            </w:r>
          </w:p>
        </w:tc>
        <w:tc>
          <w:tcPr>
            <w:tcW w:w="977" w:type="dxa"/>
            <w:vAlign w:val="bottom"/>
          </w:tcPr>
          <w:p w14:paraId="7CFE38BD" w14:textId="46AA8D90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9,397</w:t>
            </w: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978" w:type="dxa"/>
            <w:vAlign w:val="bottom"/>
          </w:tcPr>
          <w:p w14:paraId="3FD3A70B" w14:textId="2B159E69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870,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321</w:t>
            </w:r>
          </w:p>
        </w:tc>
      </w:tr>
      <w:tr w:rsidR="00967013" w:rsidRPr="005A2280" w14:paraId="14A16B3F" w14:textId="77777777" w:rsidTr="006D41C7">
        <w:tc>
          <w:tcPr>
            <w:tcW w:w="2250" w:type="dxa"/>
            <w:vAlign w:val="bottom"/>
            <w:hideMark/>
          </w:tcPr>
          <w:p w14:paraId="0C06C4F9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Expected credit losses and impairment </w:t>
            </w:r>
            <w:proofErr w:type="gramStart"/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loss</w:t>
            </w:r>
            <w:proofErr w:type="gramEnd"/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 on assets foreclosed</w:t>
            </w:r>
          </w:p>
        </w:tc>
        <w:tc>
          <w:tcPr>
            <w:tcW w:w="977" w:type="dxa"/>
            <w:vAlign w:val="bottom"/>
          </w:tcPr>
          <w:p w14:paraId="7ABF3F92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15F6D04F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8A21B60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E00FFF3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4767F175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79A6E9B8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13613E58" w14:textId="5DF5C85B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(214,98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967013" w:rsidRPr="005A2280" w14:paraId="738BACBF" w14:textId="77777777" w:rsidTr="006D41C7">
        <w:tc>
          <w:tcPr>
            <w:tcW w:w="2250" w:type="dxa"/>
            <w:vAlign w:val="bottom"/>
          </w:tcPr>
          <w:p w14:paraId="0F9C08FC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Finance cost</w:t>
            </w:r>
          </w:p>
        </w:tc>
        <w:tc>
          <w:tcPr>
            <w:tcW w:w="977" w:type="dxa"/>
            <w:vAlign w:val="bottom"/>
          </w:tcPr>
          <w:p w14:paraId="70116EC1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7D2DFB1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1FDC73A0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74C914C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7F6EF815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5F3037E9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57DDD044" w14:textId="5750C0C6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(259,307)</w:t>
            </w:r>
          </w:p>
        </w:tc>
      </w:tr>
      <w:tr w:rsidR="00967013" w:rsidRPr="005A2280" w14:paraId="45D62171" w14:textId="77777777" w:rsidTr="006D41C7">
        <w:tc>
          <w:tcPr>
            <w:tcW w:w="2250" w:type="dxa"/>
            <w:vAlign w:val="bottom"/>
            <w:hideMark/>
          </w:tcPr>
          <w:p w14:paraId="506F18BE" w14:textId="77777777" w:rsidR="00967013" w:rsidRPr="005A2280" w:rsidRDefault="00967013" w:rsidP="00967013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Income tax expenses</w:t>
            </w:r>
          </w:p>
        </w:tc>
        <w:tc>
          <w:tcPr>
            <w:tcW w:w="977" w:type="dxa"/>
            <w:vAlign w:val="bottom"/>
          </w:tcPr>
          <w:p w14:paraId="51150684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2EA7D976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784E3FBB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CEFEE27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4B904CDF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79E1E6D7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6A61D285" w14:textId="378C90B4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(81,69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967013" w:rsidRPr="005A2280" w14:paraId="434BE344" w14:textId="77777777" w:rsidTr="006D41C7">
        <w:tc>
          <w:tcPr>
            <w:tcW w:w="2250" w:type="dxa"/>
            <w:vAlign w:val="bottom"/>
            <w:hideMark/>
          </w:tcPr>
          <w:p w14:paraId="42CDBFD2" w14:textId="77777777" w:rsidR="00967013" w:rsidRPr="005A2280" w:rsidRDefault="00967013" w:rsidP="00967013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Profit for the period</w:t>
            </w:r>
          </w:p>
        </w:tc>
        <w:tc>
          <w:tcPr>
            <w:tcW w:w="977" w:type="dxa"/>
            <w:vAlign w:val="bottom"/>
          </w:tcPr>
          <w:p w14:paraId="6A44B7F9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952BFBE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2692D8A2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A8D74F3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4FCC6DA9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7097CEFF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0AED0E57" w14:textId="3250855A" w:rsidR="00967013" w:rsidRPr="005A2280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314,33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</w:tbl>
    <w:p w14:paraId="515A825E" w14:textId="77777777" w:rsidR="00FC0FED" w:rsidRDefault="00FC0FED" w:rsidP="00FC0FED">
      <w: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77"/>
        <w:gridCol w:w="977"/>
        <w:gridCol w:w="977"/>
        <w:gridCol w:w="977"/>
        <w:gridCol w:w="977"/>
        <w:gridCol w:w="977"/>
        <w:gridCol w:w="978"/>
      </w:tblGrid>
      <w:tr w:rsidR="00FC0FED" w:rsidRPr="005A2280" w14:paraId="22436ECF" w14:textId="77777777" w:rsidTr="006D41C7">
        <w:tc>
          <w:tcPr>
            <w:tcW w:w="9090" w:type="dxa"/>
            <w:gridSpan w:val="8"/>
            <w:hideMark/>
          </w:tcPr>
          <w:p w14:paraId="184821C0" w14:textId="77777777" w:rsidR="00FC0FED" w:rsidRPr="005A2280" w:rsidRDefault="00FC0FED" w:rsidP="006D41C7">
            <w:pPr>
              <w:spacing w:line="34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 xml:space="preserve"> (Unit: Thousand Baht)</w:t>
            </w:r>
          </w:p>
        </w:tc>
      </w:tr>
      <w:tr w:rsidR="00FC0FED" w:rsidRPr="005A2280" w14:paraId="1926D6A9" w14:textId="77777777" w:rsidTr="006D41C7">
        <w:tc>
          <w:tcPr>
            <w:tcW w:w="2250" w:type="dxa"/>
            <w:vAlign w:val="bottom"/>
          </w:tcPr>
          <w:p w14:paraId="0FFECD8C" w14:textId="77777777" w:rsidR="00FC0FED" w:rsidRPr="005A2280" w:rsidRDefault="00FC0FED" w:rsidP="006D41C7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3D203F3D" w14:textId="0907CE86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For the</w:t>
            </w:r>
            <w:r w:rsidR="00517FA1">
              <w:rPr>
                <w:rFonts w:ascii="Arial" w:hAnsi="Arial" w:cs="Arial"/>
                <w:color w:val="000000"/>
                <w:sz w:val="14"/>
                <w:szCs w:val="14"/>
              </w:rPr>
              <w:t xml:space="preserve"> nine</w:t>
            </w: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-month period ended 30 </w:t>
            </w:r>
            <w:r w:rsidR="00517FA1">
              <w:rPr>
                <w:rFonts w:ascii="Arial" w:hAnsi="Arial" w:cs="Arial"/>
                <w:color w:val="000000"/>
                <w:sz w:val="14"/>
                <w:szCs w:val="14"/>
              </w:rPr>
              <w:t>September</w:t>
            </w: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</w:tr>
      <w:tr w:rsidR="00FC0FED" w:rsidRPr="005A2280" w14:paraId="74D84B59" w14:textId="77777777" w:rsidTr="006D41C7">
        <w:tc>
          <w:tcPr>
            <w:tcW w:w="2250" w:type="dxa"/>
            <w:vAlign w:val="bottom"/>
            <w:hideMark/>
          </w:tcPr>
          <w:p w14:paraId="0205E086" w14:textId="77777777" w:rsidR="00FC0FED" w:rsidRPr="005A2280" w:rsidRDefault="00FC0FED" w:rsidP="006D41C7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  <w:hideMark/>
          </w:tcPr>
          <w:p w14:paraId="368320F7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Hire purchase</w:t>
            </w:r>
          </w:p>
        </w:tc>
        <w:tc>
          <w:tcPr>
            <w:tcW w:w="977" w:type="dxa"/>
            <w:vAlign w:val="bottom"/>
            <w:hideMark/>
          </w:tcPr>
          <w:p w14:paraId="5F94649E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977" w:type="dxa"/>
            <w:vAlign w:val="bottom"/>
          </w:tcPr>
          <w:p w14:paraId="5AE4FDC7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977" w:type="dxa"/>
            <w:vAlign w:val="bottom"/>
          </w:tcPr>
          <w:p w14:paraId="1DE8A937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Factoring</w:t>
            </w:r>
          </w:p>
        </w:tc>
        <w:tc>
          <w:tcPr>
            <w:tcW w:w="977" w:type="dxa"/>
            <w:vAlign w:val="bottom"/>
          </w:tcPr>
          <w:p w14:paraId="01B0685E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977" w:type="dxa"/>
            <w:vAlign w:val="bottom"/>
            <w:hideMark/>
          </w:tcPr>
          <w:p w14:paraId="67A09944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978" w:type="dxa"/>
            <w:vAlign w:val="bottom"/>
          </w:tcPr>
          <w:p w14:paraId="1724AB9C" w14:textId="77777777" w:rsidR="00FC0FED" w:rsidRPr="005A2280" w:rsidRDefault="00FC0FED" w:rsidP="006D41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>Consolidated</w:t>
            </w:r>
          </w:p>
        </w:tc>
      </w:tr>
      <w:tr w:rsidR="00967013" w:rsidRPr="005A2280" w14:paraId="289288B7" w14:textId="77777777" w:rsidTr="006D41C7">
        <w:tc>
          <w:tcPr>
            <w:tcW w:w="2250" w:type="dxa"/>
          </w:tcPr>
          <w:p w14:paraId="28CF80B5" w14:textId="77777777" w:rsidR="00967013" w:rsidRPr="002A3237" w:rsidRDefault="00967013" w:rsidP="00967013">
            <w:pPr>
              <w:spacing w:line="340" w:lineRule="exact"/>
              <w:ind w:left="162" w:right="-108" w:hanging="162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2A3237"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  <w:t>Revenues from external customers</w:t>
            </w:r>
          </w:p>
        </w:tc>
        <w:tc>
          <w:tcPr>
            <w:tcW w:w="977" w:type="dxa"/>
            <w:vAlign w:val="bottom"/>
          </w:tcPr>
          <w:p w14:paraId="3B895E78" w14:textId="15D75365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  <w:cs/>
              </w:rPr>
              <w:t>3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  <w:cs/>
              </w:rPr>
              <w:t>168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  <w:cs/>
              </w:rPr>
              <w:t>027</w:t>
            </w:r>
          </w:p>
        </w:tc>
        <w:tc>
          <w:tcPr>
            <w:tcW w:w="977" w:type="dxa"/>
            <w:vAlign w:val="bottom"/>
          </w:tcPr>
          <w:p w14:paraId="1FF9FCB5" w14:textId="00A6F8FA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59,449</w:t>
            </w:r>
          </w:p>
        </w:tc>
        <w:tc>
          <w:tcPr>
            <w:tcW w:w="977" w:type="dxa"/>
            <w:vAlign w:val="bottom"/>
          </w:tcPr>
          <w:p w14:paraId="546080CC" w14:textId="20AA338A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443,392</w:t>
            </w:r>
          </w:p>
        </w:tc>
        <w:tc>
          <w:tcPr>
            <w:tcW w:w="977" w:type="dxa"/>
            <w:vAlign w:val="bottom"/>
          </w:tcPr>
          <w:p w14:paraId="1539F22C" w14:textId="3C87E8C3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2,079</w:t>
            </w:r>
          </w:p>
        </w:tc>
        <w:tc>
          <w:tcPr>
            <w:tcW w:w="977" w:type="dxa"/>
            <w:vAlign w:val="bottom"/>
          </w:tcPr>
          <w:p w14:paraId="6B0C3036" w14:textId="44F94596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446,817</w:t>
            </w:r>
          </w:p>
        </w:tc>
        <w:tc>
          <w:tcPr>
            <w:tcW w:w="977" w:type="dxa"/>
            <w:vAlign w:val="bottom"/>
          </w:tcPr>
          <w:p w14:paraId="4DA28A97" w14:textId="29EF6B41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10,784</w:t>
            </w:r>
          </w:p>
        </w:tc>
        <w:tc>
          <w:tcPr>
            <w:tcW w:w="978" w:type="dxa"/>
            <w:vAlign w:val="bottom"/>
          </w:tcPr>
          <w:p w14:paraId="6FABB02C" w14:textId="60F25555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4,130,548</w:t>
            </w:r>
          </w:p>
        </w:tc>
      </w:tr>
      <w:tr w:rsidR="00967013" w:rsidRPr="005A2280" w14:paraId="20B9F9F2" w14:textId="77777777" w:rsidTr="006D41C7">
        <w:tc>
          <w:tcPr>
            <w:tcW w:w="2250" w:type="dxa"/>
          </w:tcPr>
          <w:p w14:paraId="18938A5B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Operating expenses</w:t>
            </w:r>
          </w:p>
        </w:tc>
        <w:tc>
          <w:tcPr>
            <w:tcW w:w="977" w:type="dxa"/>
            <w:vAlign w:val="bottom"/>
          </w:tcPr>
          <w:p w14:paraId="6F2F8F89" w14:textId="4BC08AF9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(586,536)</w:t>
            </w:r>
          </w:p>
        </w:tc>
        <w:tc>
          <w:tcPr>
            <w:tcW w:w="977" w:type="dxa"/>
            <w:vAlign w:val="bottom"/>
          </w:tcPr>
          <w:p w14:paraId="0EA269BE" w14:textId="34A05E48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(15,179)</w:t>
            </w:r>
          </w:p>
        </w:tc>
        <w:tc>
          <w:tcPr>
            <w:tcW w:w="977" w:type="dxa"/>
            <w:vAlign w:val="bottom"/>
          </w:tcPr>
          <w:p w14:paraId="07BF51F4" w14:textId="074DB23F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(67,848)</w:t>
            </w:r>
          </w:p>
        </w:tc>
        <w:tc>
          <w:tcPr>
            <w:tcW w:w="977" w:type="dxa"/>
            <w:vAlign w:val="bottom"/>
          </w:tcPr>
          <w:p w14:paraId="51B7AC65" w14:textId="4ABBD64E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(111)</w:t>
            </w:r>
          </w:p>
        </w:tc>
        <w:tc>
          <w:tcPr>
            <w:tcW w:w="977" w:type="dxa"/>
            <w:vAlign w:val="bottom"/>
          </w:tcPr>
          <w:p w14:paraId="0E5D85B9" w14:textId="231949C0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(29,507)</w:t>
            </w:r>
          </w:p>
        </w:tc>
        <w:tc>
          <w:tcPr>
            <w:tcW w:w="977" w:type="dxa"/>
            <w:vAlign w:val="bottom"/>
          </w:tcPr>
          <w:p w14:paraId="34DFB451" w14:textId="1C2F154E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(158,911)</w:t>
            </w:r>
          </w:p>
        </w:tc>
        <w:tc>
          <w:tcPr>
            <w:tcW w:w="978" w:type="dxa"/>
            <w:vAlign w:val="center"/>
          </w:tcPr>
          <w:p w14:paraId="0515646A" w14:textId="555120E9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(858,092)</w:t>
            </w:r>
          </w:p>
        </w:tc>
      </w:tr>
      <w:tr w:rsidR="00967013" w:rsidRPr="005A2280" w14:paraId="651529C4" w14:textId="77777777" w:rsidTr="006D41C7">
        <w:tc>
          <w:tcPr>
            <w:tcW w:w="2250" w:type="dxa"/>
            <w:vAlign w:val="bottom"/>
            <w:hideMark/>
          </w:tcPr>
          <w:p w14:paraId="19B67EAD" w14:textId="77777777" w:rsidR="00967013" w:rsidRPr="005A2280" w:rsidRDefault="00967013" w:rsidP="00967013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Segment profit</w:t>
            </w:r>
          </w:p>
        </w:tc>
        <w:tc>
          <w:tcPr>
            <w:tcW w:w="977" w:type="dxa"/>
            <w:vAlign w:val="bottom"/>
          </w:tcPr>
          <w:p w14:paraId="09266A73" w14:textId="246860BD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2,581,491</w:t>
            </w:r>
          </w:p>
        </w:tc>
        <w:tc>
          <w:tcPr>
            <w:tcW w:w="977" w:type="dxa"/>
            <w:vAlign w:val="bottom"/>
          </w:tcPr>
          <w:p w14:paraId="21CE68B7" w14:textId="5354012F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44,270</w:t>
            </w:r>
          </w:p>
        </w:tc>
        <w:tc>
          <w:tcPr>
            <w:tcW w:w="977" w:type="dxa"/>
            <w:vAlign w:val="bottom"/>
          </w:tcPr>
          <w:p w14:paraId="0693EB08" w14:textId="58BE4FB3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375,544</w:t>
            </w:r>
          </w:p>
        </w:tc>
        <w:tc>
          <w:tcPr>
            <w:tcW w:w="977" w:type="dxa"/>
            <w:vAlign w:val="bottom"/>
          </w:tcPr>
          <w:p w14:paraId="73AC4E5F" w14:textId="180467E3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1,968</w:t>
            </w:r>
          </w:p>
        </w:tc>
        <w:tc>
          <w:tcPr>
            <w:tcW w:w="977" w:type="dxa"/>
            <w:vAlign w:val="bottom"/>
          </w:tcPr>
          <w:p w14:paraId="344782C1" w14:textId="7C122B7B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  <w:cs/>
              </w:rPr>
              <w:t>417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  <w:cs/>
              </w:rPr>
              <w:t>310</w:t>
            </w:r>
          </w:p>
        </w:tc>
        <w:tc>
          <w:tcPr>
            <w:tcW w:w="977" w:type="dxa"/>
            <w:vAlign w:val="bottom"/>
          </w:tcPr>
          <w:p w14:paraId="367003D9" w14:textId="601AFA7A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(148,127)</w:t>
            </w:r>
          </w:p>
        </w:tc>
        <w:tc>
          <w:tcPr>
            <w:tcW w:w="978" w:type="dxa"/>
            <w:vAlign w:val="bottom"/>
          </w:tcPr>
          <w:p w14:paraId="02507E97" w14:textId="060810A3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3,272,456</w:t>
            </w:r>
          </w:p>
        </w:tc>
      </w:tr>
      <w:tr w:rsidR="00967013" w:rsidRPr="005A2280" w14:paraId="344A11D1" w14:textId="77777777" w:rsidTr="006D41C7">
        <w:tc>
          <w:tcPr>
            <w:tcW w:w="2250" w:type="dxa"/>
            <w:vAlign w:val="bottom"/>
            <w:hideMark/>
          </w:tcPr>
          <w:p w14:paraId="77F025E9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Expected credit losses and impairment </w:t>
            </w:r>
            <w:proofErr w:type="gramStart"/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loss</w:t>
            </w:r>
            <w:proofErr w:type="gramEnd"/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 on assets foreclosed</w:t>
            </w:r>
          </w:p>
        </w:tc>
        <w:tc>
          <w:tcPr>
            <w:tcW w:w="977" w:type="dxa"/>
            <w:vAlign w:val="bottom"/>
          </w:tcPr>
          <w:p w14:paraId="52EB4717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2713297B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252B0B48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7F5C9A73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1E9E310E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5CCA28E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0684EB78" w14:textId="7E72E96B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(931,783)</w:t>
            </w:r>
          </w:p>
        </w:tc>
      </w:tr>
      <w:tr w:rsidR="00967013" w:rsidRPr="005A2280" w14:paraId="58E8CE70" w14:textId="77777777" w:rsidTr="006D41C7">
        <w:tc>
          <w:tcPr>
            <w:tcW w:w="2250" w:type="dxa"/>
            <w:vAlign w:val="bottom"/>
          </w:tcPr>
          <w:p w14:paraId="189A53BF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Finance cost</w:t>
            </w:r>
          </w:p>
        </w:tc>
        <w:tc>
          <w:tcPr>
            <w:tcW w:w="977" w:type="dxa"/>
            <w:vAlign w:val="bottom"/>
          </w:tcPr>
          <w:p w14:paraId="738B9189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4C5B3C17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31D19FE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E7B04BB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00716383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19034985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2E283E3F" w14:textId="1971B485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  <w:cs/>
              </w:rPr>
              <w:t>960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,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  <w:cs/>
              </w:rPr>
              <w:t>816</w:t>
            </w: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967013" w:rsidRPr="005A2280" w14:paraId="4C2A7CD8" w14:textId="77777777" w:rsidTr="006D41C7">
        <w:tc>
          <w:tcPr>
            <w:tcW w:w="2250" w:type="dxa"/>
            <w:vAlign w:val="bottom"/>
            <w:hideMark/>
          </w:tcPr>
          <w:p w14:paraId="7644952F" w14:textId="77777777" w:rsidR="00967013" w:rsidRPr="005A2280" w:rsidRDefault="00967013" w:rsidP="00967013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Income tax expenses</w:t>
            </w:r>
          </w:p>
        </w:tc>
        <w:tc>
          <w:tcPr>
            <w:tcW w:w="977" w:type="dxa"/>
            <w:vAlign w:val="bottom"/>
          </w:tcPr>
          <w:p w14:paraId="401C2336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127FA144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455A6E97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9517C3C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0617DA6C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5C2325CB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4B6DBE4D" w14:textId="3A271587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(278,368)</w:t>
            </w:r>
          </w:p>
        </w:tc>
      </w:tr>
      <w:tr w:rsidR="00967013" w:rsidRPr="005A2280" w14:paraId="59AC5FFE" w14:textId="77777777" w:rsidTr="006D41C7">
        <w:tc>
          <w:tcPr>
            <w:tcW w:w="2250" w:type="dxa"/>
            <w:vAlign w:val="bottom"/>
            <w:hideMark/>
          </w:tcPr>
          <w:p w14:paraId="15044163" w14:textId="77777777" w:rsidR="00967013" w:rsidRPr="005A2280" w:rsidRDefault="00967013" w:rsidP="00967013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Profit for the period</w:t>
            </w:r>
          </w:p>
        </w:tc>
        <w:tc>
          <w:tcPr>
            <w:tcW w:w="977" w:type="dxa"/>
            <w:vAlign w:val="bottom"/>
          </w:tcPr>
          <w:p w14:paraId="5F4D416A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1D3602B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151D113D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172B0CCE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99704CA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19F9DEF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437AD0E3" w14:textId="0871B343" w:rsidR="00967013" w:rsidRPr="005A2280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1,101,489</w:t>
            </w:r>
          </w:p>
        </w:tc>
      </w:tr>
      <w:tr w:rsidR="00967013" w:rsidRPr="005A2280" w14:paraId="174FBD01" w14:textId="77777777" w:rsidTr="006D41C7">
        <w:tc>
          <w:tcPr>
            <w:tcW w:w="9090" w:type="dxa"/>
            <w:gridSpan w:val="8"/>
          </w:tcPr>
          <w:p w14:paraId="44EB70B6" w14:textId="77777777" w:rsidR="00967013" w:rsidRPr="005A2280" w:rsidRDefault="00967013" w:rsidP="00967013">
            <w:pPr>
              <w:spacing w:line="18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67013" w:rsidRPr="005A2280" w14:paraId="053B0EE7" w14:textId="77777777" w:rsidTr="006D41C7">
        <w:tc>
          <w:tcPr>
            <w:tcW w:w="9090" w:type="dxa"/>
            <w:gridSpan w:val="8"/>
            <w:hideMark/>
          </w:tcPr>
          <w:p w14:paraId="69127C65" w14:textId="77777777" w:rsidR="00967013" w:rsidRPr="005A2280" w:rsidRDefault="00967013" w:rsidP="00967013">
            <w:pPr>
              <w:spacing w:line="34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(Unit: Thousand Baht)</w:t>
            </w:r>
          </w:p>
        </w:tc>
      </w:tr>
      <w:tr w:rsidR="00967013" w:rsidRPr="005A2280" w14:paraId="0F6D477F" w14:textId="77777777" w:rsidTr="006D41C7">
        <w:tc>
          <w:tcPr>
            <w:tcW w:w="2250" w:type="dxa"/>
            <w:vAlign w:val="bottom"/>
          </w:tcPr>
          <w:p w14:paraId="45B77016" w14:textId="77777777" w:rsidR="00967013" w:rsidRPr="005A2280" w:rsidRDefault="00967013" w:rsidP="00967013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2953D05D" w14:textId="28E547AF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For the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nine</w:t>
            </w: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-month period ended 30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September 2021</w:t>
            </w:r>
          </w:p>
        </w:tc>
      </w:tr>
      <w:tr w:rsidR="00967013" w:rsidRPr="005A2280" w14:paraId="282CDA1C" w14:textId="77777777" w:rsidTr="006D41C7">
        <w:tc>
          <w:tcPr>
            <w:tcW w:w="2250" w:type="dxa"/>
            <w:vAlign w:val="bottom"/>
            <w:hideMark/>
          </w:tcPr>
          <w:p w14:paraId="6E5C8017" w14:textId="77777777" w:rsidR="00967013" w:rsidRPr="005A2280" w:rsidRDefault="00967013" w:rsidP="00967013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  <w:hideMark/>
          </w:tcPr>
          <w:p w14:paraId="6DAAF1F5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Hire purchase</w:t>
            </w:r>
          </w:p>
        </w:tc>
        <w:tc>
          <w:tcPr>
            <w:tcW w:w="977" w:type="dxa"/>
            <w:vAlign w:val="bottom"/>
            <w:hideMark/>
          </w:tcPr>
          <w:p w14:paraId="52112ABB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977" w:type="dxa"/>
            <w:vAlign w:val="bottom"/>
          </w:tcPr>
          <w:p w14:paraId="77A122F8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977" w:type="dxa"/>
            <w:vAlign w:val="bottom"/>
          </w:tcPr>
          <w:p w14:paraId="7BC77887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Factoring</w:t>
            </w:r>
          </w:p>
        </w:tc>
        <w:tc>
          <w:tcPr>
            <w:tcW w:w="977" w:type="dxa"/>
            <w:vAlign w:val="bottom"/>
          </w:tcPr>
          <w:p w14:paraId="2E67DDBD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977" w:type="dxa"/>
            <w:vAlign w:val="bottom"/>
            <w:hideMark/>
          </w:tcPr>
          <w:p w14:paraId="61B25787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978" w:type="dxa"/>
            <w:vAlign w:val="bottom"/>
          </w:tcPr>
          <w:p w14:paraId="11D4B4E8" w14:textId="77777777" w:rsidR="00967013" w:rsidRPr="005A2280" w:rsidRDefault="00967013" w:rsidP="009670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>Consolidated</w:t>
            </w:r>
          </w:p>
        </w:tc>
      </w:tr>
      <w:tr w:rsidR="00967013" w:rsidRPr="005A2280" w14:paraId="4E734005" w14:textId="77777777" w:rsidTr="006D41C7">
        <w:tc>
          <w:tcPr>
            <w:tcW w:w="2250" w:type="dxa"/>
          </w:tcPr>
          <w:p w14:paraId="5BB835FE" w14:textId="77777777" w:rsidR="00967013" w:rsidRPr="002A3237" w:rsidRDefault="00967013" w:rsidP="00967013">
            <w:pPr>
              <w:spacing w:line="340" w:lineRule="exact"/>
              <w:ind w:left="162" w:right="-108" w:hanging="162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 w:rsidRPr="002A3237"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  <w:t>Revenues from external customers</w:t>
            </w:r>
          </w:p>
        </w:tc>
        <w:tc>
          <w:tcPr>
            <w:tcW w:w="977" w:type="dxa"/>
            <w:vAlign w:val="bottom"/>
          </w:tcPr>
          <w:p w14:paraId="44FC3899" w14:textId="446AE05E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2,470,942</w:t>
            </w:r>
          </w:p>
        </w:tc>
        <w:tc>
          <w:tcPr>
            <w:tcW w:w="977" w:type="dxa"/>
            <w:vAlign w:val="bottom"/>
          </w:tcPr>
          <w:p w14:paraId="1B1431EE" w14:textId="303B8B8D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46,50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977" w:type="dxa"/>
            <w:vAlign w:val="bottom"/>
          </w:tcPr>
          <w:p w14:paraId="70CC43F6" w14:textId="0B534620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320,257</w:t>
            </w:r>
          </w:p>
        </w:tc>
        <w:tc>
          <w:tcPr>
            <w:tcW w:w="977" w:type="dxa"/>
            <w:vAlign w:val="bottom"/>
          </w:tcPr>
          <w:p w14:paraId="67581FAA" w14:textId="23754330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2,533</w:t>
            </w:r>
          </w:p>
        </w:tc>
        <w:tc>
          <w:tcPr>
            <w:tcW w:w="977" w:type="dxa"/>
            <w:vAlign w:val="bottom"/>
          </w:tcPr>
          <w:p w14:paraId="3AC39ACB" w14:textId="4D348162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338,124</w:t>
            </w:r>
          </w:p>
        </w:tc>
        <w:tc>
          <w:tcPr>
            <w:tcW w:w="977" w:type="dxa"/>
            <w:vAlign w:val="bottom"/>
          </w:tcPr>
          <w:p w14:paraId="7D163602" w14:textId="2D85B0B8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6,20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978" w:type="dxa"/>
            <w:vAlign w:val="bottom"/>
          </w:tcPr>
          <w:p w14:paraId="5822E9E1" w14:textId="3A2CF29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3,184,56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</w:tr>
      <w:tr w:rsidR="00967013" w:rsidRPr="005A2280" w14:paraId="4CF35636" w14:textId="77777777" w:rsidTr="006D41C7">
        <w:tc>
          <w:tcPr>
            <w:tcW w:w="2250" w:type="dxa"/>
          </w:tcPr>
          <w:p w14:paraId="366BCD25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Operating expenses</w:t>
            </w:r>
          </w:p>
        </w:tc>
        <w:tc>
          <w:tcPr>
            <w:tcW w:w="977" w:type="dxa"/>
            <w:vAlign w:val="bottom"/>
          </w:tcPr>
          <w:p w14:paraId="60A9C94D" w14:textId="25D2CA10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(550,920)</w:t>
            </w:r>
          </w:p>
        </w:tc>
        <w:tc>
          <w:tcPr>
            <w:tcW w:w="977" w:type="dxa"/>
            <w:vAlign w:val="bottom"/>
          </w:tcPr>
          <w:p w14:paraId="6C9C6609" w14:textId="3593500E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(13,352)</w:t>
            </w:r>
          </w:p>
        </w:tc>
        <w:tc>
          <w:tcPr>
            <w:tcW w:w="977" w:type="dxa"/>
            <w:vAlign w:val="bottom"/>
          </w:tcPr>
          <w:p w14:paraId="47036A05" w14:textId="28DF9FCF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(56,937)</w:t>
            </w:r>
          </w:p>
        </w:tc>
        <w:tc>
          <w:tcPr>
            <w:tcW w:w="977" w:type="dxa"/>
            <w:vAlign w:val="bottom"/>
          </w:tcPr>
          <w:p w14:paraId="69071A4E" w14:textId="4A1B58D4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(111)</w:t>
            </w:r>
          </w:p>
        </w:tc>
        <w:tc>
          <w:tcPr>
            <w:tcW w:w="977" w:type="dxa"/>
            <w:vAlign w:val="bottom"/>
          </w:tcPr>
          <w:p w14:paraId="50891008" w14:textId="2021EE6D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(2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1,988</w:t>
            </w: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977" w:type="dxa"/>
            <w:vAlign w:val="bottom"/>
          </w:tcPr>
          <w:p w14:paraId="3538D9C0" w14:textId="1CFB5133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(15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3,257</w:t>
            </w: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978" w:type="dxa"/>
            <w:vAlign w:val="bottom"/>
          </w:tcPr>
          <w:p w14:paraId="6106623B" w14:textId="319AC94C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(796,56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967013" w:rsidRPr="005A2280" w14:paraId="5DC18D06" w14:textId="77777777" w:rsidTr="006D41C7">
        <w:tc>
          <w:tcPr>
            <w:tcW w:w="2250" w:type="dxa"/>
            <w:vAlign w:val="bottom"/>
            <w:hideMark/>
          </w:tcPr>
          <w:p w14:paraId="2E3F3B39" w14:textId="77777777" w:rsidR="00967013" w:rsidRPr="005A2280" w:rsidRDefault="00967013" w:rsidP="00967013">
            <w:pPr>
              <w:spacing w:line="34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Segment profit</w:t>
            </w:r>
          </w:p>
        </w:tc>
        <w:tc>
          <w:tcPr>
            <w:tcW w:w="977" w:type="dxa"/>
            <w:vAlign w:val="bottom"/>
          </w:tcPr>
          <w:p w14:paraId="4ACFB8DF" w14:textId="37523C3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1,920,022</w:t>
            </w:r>
          </w:p>
        </w:tc>
        <w:tc>
          <w:tcPr>
            <w:tcW w:w="977" w:type="dxa"/>
            <w:vAlign w:val="bottom"/>
          </w:tcPr>
          <w:p w14:paraId="1DF42193" w14:textId="7C0E8D1D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33,15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977" w:type="dxa"/>
            <w:vAlign w:val="bottom"/>
          </w:tcPr>
          <w:p w14:paraId="39B8C0B8" w14:textId="5C8A4BB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263,320</w:t>
            </w:r>
          </w:p>
        </w:tc>
        <w:tc>
          <w:tcPr>
            <w:tcW w:w="977" w:type="dxa"/>
            <w:vAlign w:val="bottom"/>
          </w:tcPr>
          <w:p w14:paraId="7FC63525" w14:textId="2C9EEF1B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2,422</w:t>
            </w:r>
          </w:p>
        </w:tc>
        <w:tc>
          <w:tcPr>
            <w:tcW w:w="977" w:type="dxa"/>
            <w:vAlign w:val="bottom"/>
          </w:tcPr>
          <w:p w14:paraId="71F1D8A1" w14:textId="203C043B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31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6,136</w:t>
            </w:r>
          </w:p>
        </w:tc>
        <w:tc>
          <w:tcPr>
            <w:tcW w:w="977" w:type="dxa"/>
            <w:vAlign w:val="bottom"/>
          </w:tcPr>
          <w:p w14:paraId="661092FE" w14:textId="4323EDAE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(14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7,052</w:t>
            </w: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978" w:type="dxa"/>
            <w:vAlign w:val="bottom"/>
          </w:tcPr>
          <w:p w14:paraId="24E419E1" w14:textId="5118C0AD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2,388,00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967013" w:rsidRPr="005A2280" w14:paraId="38292CD4" w14:textId="77777777" w:rsidTr="006D41C7">
        <w:tc>
          <w:tcPr>
            <w:tcW w:w="2250" w:type="dxa"/>
            <w:vAlign w:val="bottom"/>
            <w:hideMark/>
          </w:tcPr>
          <w:p w14:paraId="654C1989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Expected credit losses and impairment </w:t>
            </w:r>
            <w:proofErr w:type="gramStart"/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loss</w:t>
            </w:r>
            <w:proofErr w:type="gramEnd"/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 xml:space="preserve"> on assets foreclosed</w:t>
            </w:r>
          </w:p>
        </w:tc>
        <w:tc>
          <w:tcPr>
            <w:tcW w:w="977" w:type="dxa"/>
            <w:vAlign w:val="bottom"/>
          </w:tcPr>
          <w:p w14:paraId="337C8E5D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4C6E4759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DB3F8B3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C58BCED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3549808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4F592CC5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2B174E72" w14:textId="6D5F6DA1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(547,8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09</w:t>
            </w: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967013" w:rsidRPr="005A2280" w14:paraId="55085A6E" w14:textId="77777777" w:rsidTr="006D41C7">
        <w:tc>
          <w:tcPr>
            <w:tcW w:w="2250" w:type="dxa"/>
            <w:vAlign w:val="bottom"/>
          </w:tcPr>
          <w:p w14:paraId="1EA98A73" w14:textId="77777777" w:rsidR="00967013" w:rsidRPr="005A2280" w:rsidRDefault="00967013" w:rsidP="00967013">
            <w:pPr>
              <w:spacing w:line="340" w:lineRule="exact"/>
              <w:ind w:left="144" w:right="-108" w:hanging="14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Finance cost</w:t>
            </w:r>
          </w:p>
        </w:tc>
        <w:tc>
          <w:tcPr>
            <w:tcW w:w="977" w:type="dxa"/>
            <w:vAlign w:val="bottom"/>
          </w:tcPr>
          <w:p w14:paraId="6931118D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1A7B3BC5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04B0BD7A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0B619AAF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A77E93E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253BB5CF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7EBA8835" w14:textId="211CE939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(761,681)</w:t>
            </w:r>
          </w:p>
        </w:tc>
      </w:tr>
      <w:tr w:rsidR="00967013" w:rsidRPr="005A2280" w14:paraId="773FDCFB" w14:textId="77777777" w:rsidTr="006D41C7">
        <w:tc>
          <w:tcPr>
            <w:tcW w:w="2250" w:type="dxa"/>
            <w:vAlign w:val="bottom"/>
            <w:hideMark/>
          </w:tcPr>
          <w:p w14:paraId="3C820D7F" w14:textId="77777777" w:rsidR="00967013" w:rsidRPr="005A2280" w:rsidRDefault="00967013" w:rsidP="00967013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Income tax expenses</w:t>
            </w:r>
          </w:p>
        </w:tc>
        <w:tc>
          <w:tcPr>
            <w:tcW w:w="977" w:type="dxa"/>
            <w:vAlign w:val="bottom"/>
          </w:tcPr>
          <w:p w14:paraId="644C8B50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7897585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1F6E5A04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780181A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82996AE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2E866701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752A6A60" w14:textId="4CBC4570" w:rsidR="00967013" w:rsidRPr="005A2280" w:rsidRDefault="00967013" w:rsidP="0096701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(218,89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</w:tr>
      <w:tr w:rsidR="00967013" w:rsidRPr="005A2280" w14:paraId="34F92E65" w14:textId="77777777" w:rsidTr="006D41C7">
        <w:tc>
          <w:tcPr>
            <w:tcW w:w="2250" w:type="dxa"/>
            <w:vAlign w:val="bottom"/>
            <w:hideMark/>
          </w:tcPr>
          <w:p w14:paraId="680D8FFA" w14:textId="77777777" w:rsidR="00967013" w:rsidRPr="005A2280" w:rsidRDefault="00967013" w:rsidP="00967013">
            <w:pPr>
              <w:spacing w:line="340" w:lineRule="exact"/>
              <w:ind w:left="142" w:right="-108" w:hanging="142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A2280">
              <w:rPr>
                <w:rFonts w:ascii="Arial" w:hAnsi="Arial" w:cs="Arial"/>
                <w:color w:val="000000"/>
                <w:sz w:val="14"/>
                <w:szCs w:val="14"/>
              </w:rPr>
              <w:t>Profit for the period</w:t>
            </w:r>
          </w:p>
        </w:tc>
        <w:tc>
          <w:tcPr>
            <w:tcW w:w="977" w:type="dxa"/>
            <w:vAlign w:val="bottom"/>
          </w:tcPr>
          <w:p w14:paraId="6B596154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5EF7C8DA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2E13E6A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762465EF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6D678492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vAlign w:val="bottom"/>
          </w:tcPr>
          <w:p w14:paraId="3755D3E5" w14:textId="77777777" w:rsidR="00967013" w:rsidRPr="005A2280" w:rsidRDefault="00967013" w:rsidP="00967013">
            <w:pP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Align w:val="bottom"/>
          </w:tcPr>
          <w:p w14:paraId="72AEBF98" w14:textId="16BF3C2E" w:rsidR="00967013" w:rsidRPr="005A2280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E3A4F">
              <w:rPr>
                <w:rFonts w:ascii="Arial" w:hAnsi="Arial" w:cs="Arial"/>
                <w:color w:val="000000"/>
                <w:sz w:val="14"/>
                <w:szCs w:val="14"/>
              </w:rPr>
              <w:t>859,61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</w:tr>
    </w:tbl>
    <w:p w14:paraId="63332B91" w14:textId="6AD00668" w:rsidR="00A3097B" w:rsidRPr="004C45DD" w:rsidRDefault="00A3097B" w:rsidP="006D41C7">
      <w:pPr>
        <w:spacing w:before="120" w:line="360" w:lineRule="exact"/>
        <w:ind w:left="547"/>
        <w:jc w:val="thaiDistribute"/>
        <w:rPr>
          <w:rFonts w:ascii="Arial" w:hAnsi="Arial" w:cs="Arial"/>
          <w:sz w:val="20"/>
          <w:szCs w:val="20"/>
        </w:rPr>
      </w:pPr>
      <w:r w:rsidRPr="004C45DD">
        <w:rPr>
          <w:rFonts w:ascii="Arial" w:hAnsi="Arial" w:cs="Arial"/>
          <w:sz w:val="18"/>
          <w:szCs w:val="18"/>
        </w:rPr>
        <w:t>The following tables present asset</w:t>
      </w:r>
      <w:r w:rsidR="0088733B" w:rsidRPr="004C45DD">
        <w:rPr>
          <w:rFonts w:ascii="Arial" w:hAnsi="Arial" w:cs="Arial"/>
          <w:sz w:val="18"/>
          <w:szCs w:val="18"/>
        </w:rPr>
        <w:t>s</w:t>
      </w:r>
      <w:r w:rsidR="00673189" w:rsidRPr="004C45DD">
        <w:rPr>
          <w:rFonts w:ascii="Arial" w:hAnsi="Arial" w:cs="Arial"/>
          <w:sz w:val="18"/>
          <w:szCs w:val="18"/>
        </w:rPr>
        <w:t xml:space="preserve"> and liabilit</w:t>
      </w:r>
      <w:r w:rsidR="0088733B" w:rsidRPr="004C45DD">
        <w:rPr>
          <w:rFonts w:ascii="Arial" w:hAnsi="Arial" w:cs="Arial"/>
          <w:sz w:val="18"/>
          <w:szCs w:val="18"/>
        </w:rPr>
        <w:t>ies</w:t>
      </w:r>
      <w:r w:rsidR="00673189" w:rsidRPr="004C45DD">
        <w:rPr>
          <w:rFonts w:ascii="Arial" w:hAnsi="Arial" w:cs="Arial"/>
          <w:sz w:val="18"/>
          <w:szCs w:val="18"/>
        </w:rPr>
        <w:t xml:space="preserve"> </w:t>
      </w:r>
      <w:r w:rsidRPr="004C45DD">
        <w:rPr>
          <w:rFonts w:ascii="Arial" w:hAnsi="Arial" w:cs="Arial"/>
          <w:sz w:val="18"/>
          <w:szCs w:val="18"/>
        </w:rPr>
        <w:t>information regarding the Group’s operating segments</w:t>
      </w:r>
      <w:r w:rsidR="002B516A" w:rsidRPr="004C45DD">
        <w:rPr>
          <w:rFonts w:ascii="Arial" w:hAnsi="Arial" w:cs="Arial"/>
          <w:sz w:val="18"/>
          <w:szCs w:val="18"/>
        </w:rPr>
        <w:t xml:space="preserve">                      </w:t>
      </w:r>
      <w:r w:rsidRPr="004C45DD">
        <w:rPr>
          <w:rFonts w:ascii="Arial" w:hAnsi="Arial" w:cs="Arial"/>
          <w:sz w:val="18"/>
          <w:szCs w:val="18"/>
        </w:rPr>
        <w:t xml:space="preserve"> as </w:t>
      </w:r>
      <w:proofErr w:type="gramStart"/>
      <w:r w:rsidRPr="004C45DD">
        <w:rPr>
          <w:rFonts w:ascii="Arial" w:hAnsi="Arial" w:cs="Arial"/>
          <w:sz w:val="18"/>
          <w:szCs w:val="18"/>
        </w:rPr>
        <w:t>at</w:t>
      </w:r>
      <w:proofErr w:type="gramEnd"/>
      <w:r w:rsidRPr="004C45DD">
        <w:rPr>
          <w:rFonts w:ascii="Arial" w:hAnsi="Arial" w:cs="Arial"/>
          <w:sz w:val="18"/>
          <w:szCs w:val="18"/>
        </w:rPr>
        <w:t xml:space="preserve"> </w:t>
      </w:r>
      <w:r w:rsidR="00FC0FED">
        <w:rPr>
          <w:rFonts w:ascii="Arial" w:hAnsi="Arial" w:cs="Arial"/>
          <w:sz w:val="18"/>
          <w:szCs w:val="18"/>
        </w:rPr>
        <w:t xml:space="preserve">30 </w:t>
      </w:r>
      <w:r w:rsidR="00517FA1">
        <w:rPr>
          <w:rFonts w:ascii="Arial" w:hAnsi="Arial" w:cs="Arial"/>
          <w:sz w:val="18"/>
          <w:szCs w:val="18"/>
        </w:rPr>
        <w:t>September</w:t>
      </w:r>
      <w:r w:rsidR="009B5546" w:rsidRPr="004C45DD">
        <w:rPr>
          <w:rFonts w:ascii="Arial" w:hAnsi="Arial" w:cs="Arial"/>
          <w:sz w:val="18"/>
          <w:szCs w:val="18"/>
        </w:rPr>
        <w:t xml:space="preserve"> 2022 </w:t>
      </w:r>
      <w:r w:rsidR="00AB4F80" w:rsidRPr="004C45DD">
        <w:rPr>
          <w:rFonts w:ascii="Arial" w:hAnsi="Arial" w:cs="Arial"/>
          <w:sz w:val="18"/>
          <w:szCs w:val="18"/>
        </w:rPr>
        <w:t xml:space="preserve">and 31 December </w:t>
      </w:r>
      <w:r w:rsidR="009B5546" w:rsidRPr="004C45DD">
        <w:rPr>
          <w:rFonts w:ascii="Arial" w:hAnsi="Arial" w:cs="Arial"/>
          <w:sz w:val="18"/>
          <w:szCs w:val="18"/>
        </w:rPr>
        <w:t>2021</w:t>
      </w:r>
      <w:r w:rsidRPr="004C45DD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90"/>
        <w:gridCol w:w="990"/>
        <w:gridCol w:w="990"/>
        <w:gridCol w:w="990"/>
        <w:gridCol w:w="990"/>
        <w:gridCol w:w="990"/>
        <w:gridCol w:w="990"/>
      </w:tblGrid>
      <w:tr w:rsidR="001F486E" w:rsidRPr="004C45DD" w14:paraId="59A228F5" w14:textId="77777777" w:rsidTr="004C45DD">
        <w:tc>
          <w:tcPr>
            <w:tcW w:w="8640" w:type="dxa"/>
            <w:gridSpan w:val="8"/>
            <w:hideMark/>
          </w:tcPr>
          <w:p w14:paraId="3D1B413A" w14:textId="77777777" w:rsidR="001F486E" w:rsidRPr="004C45DD" w:rsidRDefault="001F486E" w:rsidP="007F7206">
            <w:pPr>
              <w:spacing w:line="280" w:lineRule="exact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 xml:space="preserve"> (Unit: Thousand Baht)</w:t>
            </w:r>
          </w:p>
        </w:tc>
      </w:tr>
      <w:tr w:rsidR="00A32F71" w:rsidRPr="004C45DD" w14:paraId="36C6581A" w14:textId="77777777" w:rsidTr="004C45DD">
        <w:trPr>
          <w:trHeight w:val="558"/>
        </w:trPr>
        <w:tc>
          <w:tcPr>
            <w:tcW w:w="1710" w:type="dxa"/>
            <w:vAlign w:val="bottom"/>
            <w:hideMark/>
          </w:tcPr>
          <w:p w14:paraId="3D0A2582" w14:textId="77777777" w:rsidR="00A32F71" w:rsidRPr="004C45DD" w:rsidRDefault="00A32F71" w:rsidP="007F7206">
            <w:pPr>
              <w:spacing w:line="2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  <w:hideMark/>
          </w:tcPr>
          <w:p w14:paraId="494DB249" w14:textId="77777777" w:rsidR="00A32F71" w:rsidRPr="004C45DD" w:rsidRDefault="00A32F71" w:rsidP="007F720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Hire purchase</w:t>
            </w:r>
          </w:p>
        </w:tc>
        <w:tc>
          <w:tcPr>
            <w:tcW w:w="990" w:type="dxa"/>
            <w:vAlign w:val="bottom"/>
            <w:hideMark/>
          </w:tcPr>
          <w:p w14:paraId="44BD6DFD" w14:textId="77777777" w:rsidR="00A32F71" w:rsidRPr="004C45DD" w:rsidRDefault="00A32F71" w:rsidP="007F720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Leasing</w:t>
            </w:r>
          </w:p>
        </w:tc>
        <w:tc>
          <w:tcPr>
            <w:tcW w:w="990" w:type="dxa"/>
            <w:vAlign w:val="bottom"/>
            <w:hideMark/>
          </w:tcPr>
          <w:p w14:paraId="32316A16" w14:textId="77777777" w:rsidR="00A32F71" w:rsidRPr="004C45DD" w:rsidRDefault="00A32F71" w:rsidP="007F720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Loan</w:t>
            </w:r>
          </w:p>
        </w:tc>
        <w:tc>
          <w:tcPr>
            <w:tcW w:w="990" w:type="dxa"/>
            <w:vAlign w:val="bottom"/>
          </w:tcPr>
          <w:p w14:paraId="2CBFAC67" w14:textId="77777777" w:rsidR="00A32F71" w:rsidRPr="004C45DD" w:rsidRDefault="00A32F71" w:rsidP="007F720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Factoring</w:t>
            </w:r>
          </w:p>
        </w:tc>
        <w:tc>
          <w:tcPr>
            <w:tcW w:w="990" w:type="dxa"/>
            <w:vAlign w:val="bottom"/>
          </w:tcPr>
          <w:p w14:paraId="5045C029" w14:textId="77777777" w:rsidR="00A32F71" w:rsidRPr="004C45DD" w:rsidRDefault="00340302" w:rsidP="007F720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Insurance broker</w:t>
            </w:r>
          </w:p>
        </w:tc>
        <w:tc>
          <w:tcPr>
            <w:tcW w:w="990" w:type="dxa"/>
            <w:vAlign w:val="bottom"/>
            <w:hideMark/>
          </w:tcPr>
          <w:p w14:paraId="1EE9CF72" w14:textId="77777777" w:rsidR="00A32F71" w:rsidRPr="004C45DD" w:rsidRDefault="00A32F71" w:rsidP="007F720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Items not allocated</w:t>
            </w:r>
          </w:p>
        </w:tc>
        <w:tc>
          <w:tcPr>
            <w:tcW w:w="990" w:type="dxa"/>
            <w:vAlign w:val="bottom"/>
          </w:tcPr>
          <w:p w14:paraId="0AC80722" w14:textId="77777777" w:rsidR="00A32F71" w:rsidRPr="004C45DD" w:rsidRDefault="00A32F71" w:rsidP="007F7206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="Arial" w:hAnsi="Arial" w:cs="Arial"/>
                <w:color w:val="000000"/>
                <w:spacing w:val="-12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Consolidated</w:t>
            </w:r>
          </w:p>
        </w:tc>
      </w:tr>
      <w:tr w:rsidR="00A32F71" w:rsidRPr="004C45DD" w14:paraId="16658E88" w14:textId="77777777" w:rsidTr="004C45DD">
        <w:trPr>
          <w:trHeight w:val="74"/>
        </w:trPr>
        <w:tc>
          <w:tcPr>
            <w:tcW w:w="1710" w:type="dxa"/>
            <w:vAlign w:val="center"/>
            <w:hideMark/>
          </w:tcPr>
          <w:p w14:paraId="722EB27C" w14:textId="77777777" w:rsidR="00A32F71" w:rsidRPr="004C45DD" w:rsidRDefault="00A32F71" w:rsidP="007F7206">
            <w:pPr>
              <w:spacing w:line="2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Segment assets</w:t>
            </w:r>
          </w:p>
        </w:tc>
        <w:tc>
          <w:tcPr>
            <w:tcW w:w="990" w:type="dxa"/>
            <w:vAlign w:val="bottom"/>
            <w:hideMark/>
          </w:tcPr>
          <w:p w14:paraId="04824579" w14:textId="77777777" w:rsidR="00A32F71" w:rsidRPr="004C45DD" w:rsidRDefault="00A32F71" w:rsidP="007F7206">
            <w:pPr>
              <w:tabs>
                <w:tab w:val="decimal" w:pos="972"/>
              </w:tabs>
              <w:spacing w:line="2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  <w:hideMark/>
          </w:tcPr>
          <w:p w14:paraId="14AFE157" w14:textId="77777777" w:rsidR="00A32F71" w:rsidRPr="004C45DD" w:rsidRDefault="00A32F71" w:rsidP="007F7206">
            <w:pPr>
              <w:tabs>
                <w:tab w:val="decimal" w:pos="972"/>
              </w:tabs>
              <w:spacing w:line="2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  <w:hideMark/>
          </w:tcPr>
          <w:p w14:paraId="3A648ACA" w14:textId="77777777" w:rsidR="00A32F71" w:rsidRPr="004C45DD" w:rsidRDefault="00A32F71" w:rsidP="007F7206">
            <w:pPr>
              <w:tabs>
                <w:tab w:val="decimal" w:pos="972"/>
              </w:tabs>
              <w:spacing w:line="2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3E2D4C76" w14:textId="77777777" w:rsidR="00A32F71" w:rsidRPr="004C45DD" w:rsidRDefault="00A32F71" w:rsidP="007F7206">
            <w:pPr>
              <w:tabs>
                <w:tab w:val="decimal" w:pos="972"/>
              </w:tabs>
              <w:spacing w:line="2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  <w:hideMark/>
          </w:tcPr>
          <w:p w14:paraId="6ADB25FA" w14:textId="77777777" w:rsidR="00A32F71" w:rsidRPr="004C45DD" w:rsidRDefault="00A32F71" w:rsidP="007F7206">
            <w:pPr>
              <w:tabs>
                <w:tab w:val="decimal" w:pos="972"/>
              </w:tabs>
              <w:spacing w:line="2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  <w:hideMark/>
          </w:tcPr>
          <w:p w14:paraId="744CE339" w14:textId="77777777" w:rsidR="00A32F71" w:rsidRPr="004C45DD" w:rsidRDefault="00A32F71" w:rsidP="007F7206">
            <w:pPr>
              <w:tabs>
                <w:tab w:val="decimal" w:pos="972"/>
              </w:tabs>
              <w:spacing w:line="2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44B60834" w14:textId="77777777" w:rsidR="00A32F71" w:rsidRPr="004C45DD" w:rsidRDefault="00A32F71" w:rsidP="007F7206">
            <w:pPr>
              <w:tabs>
                <w:tab w:val="decimal" w:pos="972"/>
              </w:tabs>
              <w:spacing w:line="2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67013" w:rsidRPr="00967013" w14:paraId="01273F66" w14:textId="77777777" w:rsidTr="004C45DD">
        <w:trPr>
          <w:trHeight w:val="74"/>
        </w:trPr>
        <w:tc>
          <w:tcPr>
            <w:tcW w:w="1710" w:type="dxa"/>
            <w:vAlign w:val="center"/>
            <w:hideMark/>
          </w:tcPr>
          <w:p w14:paraId="5119B080" w14:textId="6DFDB221" w:rsidR="00967013" w:rsidRPr="004C45DD" w:rsidRDefault="00967013" w:rsidP="00967013">
            <w:pPr>
              <w:spacing w:line="28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 xml:space="preserve">As </w:t>
            </w:r>
            <w:proofErr w:type="gramStart"/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at</w:t>
            </w:r>
            <w:proofErr w:type="gramEnd"/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30 September</w:t>
            </w: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 xml:space="preserve"> 2022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50812" w14:textId="7D11F990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57,830,112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3981F" w14:textId="359FF24A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1,302,399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FA138" w14:textId="541EC6CA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5,049,983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8D7E2" w14:textId="3BBD1F48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58,597</w:t>
            </w:r>
          </w:p>
        </w:tc>
        <w:tc>
          <w:tcPr>
            <w:tcW w:w="990" w:type="dxa"/>
          </w:tcPr>
          <w:p w14:paraId="092EBA38" w14:textId="58647892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368,</w:t>
            </w:r>
            <w:r w:rsidR="00E14983">
              <w:rPr>
                <w:rFonts w:ascii="Arial" w:hAnsi="Arial" w:cs="Arial"/>
                <w:color w:val="000000"/>
                <w:sz w:val="14"/>
                <w:szCs w:val="14"/>
              </w:rPr>
              <w:t>979</w:t>
            </w:r>
          </w:p>
        </w:tc>
        <w:tc>
          <w:tcPr>
            <w:tcW w:w="990" w:type="dxa"/>
          </w:tcPr>
          <w:p w14:paraId="60AAA3E6" w14:textId="1AD7B348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2,739,328</w:t>
            </w:r>
          </w:p>
        </w:tc>
        <w:tc>
          <w:tcPr>
            <w:tcW w:w="990" w:type="dxa"/>
          </w:tcPr>
          <w:p w14:paraId="0D5E992E" w14:textId="3C691650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67,349,39</w:t>
            </w:r>
            <w:r w:rsidR="00E14983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967013" w:rsidRPr="004C45DD" w14:paraId="1F2DD446" w14:textId="77777777" w:rsidTr="004C45DD">
        <w:tc>
          <w:tcPr>
            <w:tcW w:w="1710" w:type="dxa"/>
            <w:vAlign w:val="center"/>
            <w:hideMark/>
          </w:tcPr>
          <w:p w14:paraId="59B7DCAF" w14:textId="28E4BD3F" w:rsidR="00967013" w:rsidRPr="004C45DD" w:rsidRDefault="00967013" w:rsidP="00967013">
            <w:pPr>
              <w:spacing w:line="280" w:lineRule="exact"/>
              <w:ind w:right="-195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 xml:space="preserve">As </w:t>
            </w:r>
            <w:proofErr w:type="gramStart"/>
            <w:r w:rsidRPr="004C45DD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>at</w:t>
            </w:r>
            <w:proofErr w:type="gramEnd"/>
            <w:r w:rsidRPr="004C45DD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 xml:space="preserve"> 31 December 2021</w:t>
            </w:r>
          </w:p>
        </w:tc>
        <w:tc>
          <w:tcPr>
            <w:tcW w:w="990" w:type="dxa"/>
            <w:vAlign w:val="bottom"/>
          </w:tcPr>
          <w:p w14:paraId="7D99FAFD" w14:textId="33FED802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49,158,066</w:t>
            </w:r>
          </w:p>
        </w:tc>
        <w:tc>
          <w:tcPr>
            <w:tcW w:w="990" w:type="dxa"/>
            <w:vAlign w:val="bottom"/>
          </w:tcPr>
          <w:p w14:paraId="173ECA47" w14:textId="02D51596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1,113,067</w:t>
            </w:r>
          </w:p>
        </w:tc>
        <w:tc>
          <w:tcPr>
            <w:tcW w:w="990" w:type="dxa"/>
            <w:vAlign w:val="bottom"/>
          </w:tcPr>
          <w:p w14:paraId="5EE2BDC3" w14:textId="6295C75D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4,412,146</w:t>
            </w:r>
          </w:p>
        </w:tc>
        <w:tc>
          <w:tcPr>
            <w:tcW w:w="990" w:type="dxa"/>
            <w:vAlign w:val="bottom"/>
          </w:tcPr>
          <w:p w14:paraId="3B96D5FB" w14:textId="65422CE0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64,870</w:t>
            </w:r>
          </w:p>
        </w:tc>
        <w:tc>
          <w:tcPr>
            <w:tcW w:w="990" w:type="dxa"/>
            <w:vAlign w:val="bottom"/>
          </w:tcPr>
          <w:p w14:paraId="249BC67E" w14:textId="13ED397A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305,368</w:t>
            </w:r>
          </w:p>
        </w:tc>
        <w:tc>
          <w:tcPr>
            <w:tcW w:w="990" w:type="dxa"/>
            <w:vAlign w:val="bottom"/>
          </w:tcPr>
          <w:p w14:paraId="071A8E1E" w14:textId="5D251DDE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1,615,168</w:t>
            </w:r>
          </w:p>
        </w:tc>
        <w:tc>
          <w:tcPr>
            <w:tcW w:w="990" w:type="dxa"/>
            <w:vAlign w:val="bottom"/>
          </w:tcPr>
          <w:p w14:paraId="20CACD2C" w14:textId="00FD9FC6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56,668,685</w:t>
            </w:r>
          </w:p>
        </w:tc>
      </w:tr>
      <w:tr w:rsidR="00967013" w:rsidRPr="004C45DD" w14:paraId="3396668F" w14:textId="77777777" w:rsidTr="004C45DD">
        <w:tc>
          <w:tcPr>
            <w:tcW w:w="1710" w:type="dxa"/>
            <w:vAlign w:val="center"/>
            <w:hideMark/>
          </w:tcPr>
          <w:p w14:paraId="3C353940" w14:textId="77777777" w:rsidR="00967013" w:rsidRPr="004C45DD" w:rsidRDefault="00967013" w:rsidP="00967013">
            <w:pPr>
              <w:spacing w:line="2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60E23273" w14:textId="77777777" w:rsidR="00967013" w:rsidRPr="004C45DD" w:rsidRDefault="00967013" w:rsidP="00967013">
            <w:pP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60B65CB0" w14:textId="77777777" w:rsidR="00967013" w:rsidRPr="004C45DD" w:rsidRDefault="00967013" w:rsidP="00967013">
            <w:pP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4F0EAFE4" w14:textId="77777777" w:rsidR="00967013" w:rsidRPr="004C45DD" w:rsidRDefault="00967013" w:rsidP="00967013">
            <w:pP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017EA383" w14:textId="77777777" w:rsidR="00967013" w:rsidRPr="004C45DD" w:rsidRDefault="00967013" w:rsidP="00967013">
            <w:pP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7253785B" w14:textId="77777777" w:rsidR="00967013" w:rsidRPr="004C45DD" w:rsidRDefault="00967013" w:rsidP="00967013">
            <w:pP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073D3BDE" w14:textId="77777777" w:rsidR="00967013" w:rsidRPr="004C45DD" w:rsidRDefault="00967013" w:rsidP="00967013">
            <w:pPr>
              <w:tabs>
                <w:tab w:val="decimal" w:pos="705"/>
                <w:tab w:val="decimal" w:pos="972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532E5597" w14:textId="77777777" w:rsidR="00967013" w:rsidRPr="004C45DD" w:rsidRDefault="00967013" w:rsidP="00967013">
            <w:pPr>
              <w:tabs>
                <w:tab w:val="decimal" w:pos="705"/>
                <w:tab w:val="decimal" w:pos="972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67013" w:rsidRPr="004C45DD" w14:paraId="4FEBEBBA" w14:textId="77777777" w:rsidTr="004C45DD">
        <w:tc>
          <w:tcPr>
            <w:tcW w:w="1710" w:type="dxa"/>
            <w:vAlign w:val="center"/>
          </w:tcPr>
          <w:p w14:paraId="2BE95A96" w14:textId="77777777" w:rsidR="00967013" w:rsidRPr="004C45DD" w:rsidRDefault="00967013" w:rsidP="00967013">
            <w:pPr>
              <w:spacing w:line="28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Segment liabilities</w:t>
            </w:r>
          </w:p>
        </w:tc>
        <w:tc>
          <w:tcPr>
            <w:tcW w:w="990" w:type="dxa"/>
            <w:vAlign w:val="bottom"/>
          </w:tcPr>
          <w:p w14:paraId="3244EFC7" w14:textId="77777777" w:rsidR="00967013" w:rsidRPr="004C45DD" w:rsidRDefault="00967013" w:rsidP="00967013">
            <w:pP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19AF837B" w14:textId="77777777" w:rsidR="00967013" w:rsidRPr="004C45DD" w:rsidRDefault="00967013" w:rsidP="00967013">
            <w:pP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7D53C585" w14:textId="77777777" w:rsidR="00967013" w:rsidRPr="004C45DD" w:rsidRDefault="00967013" w:rsidP="00967013">
            <w:pP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11CD763B" w14:textId="77777777" w:rsidR="00967013" w:rsidRPr="004C45DD" w:rsidRDefault="00967013" w:rsidP="00967013">
            <w:pP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123D731A" w14:textId="77777777" w:rsidR="00967013" w:rsidRPr="004C45DD" w:rsidRDefault="00967013" w:rsidP="00967013">
            <w:pP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5A7572BA" w14:textId="77777777" w:rsidR="00967013" w:rsidRPr="004C45DD" w:rsidRDefault="00967013" w:rsidP="00967013">
            <w:pPr>
              <w:tabs>
                <w:tab w:val="decimal" w:pos="705"/>
                <w:tab w:val="decimal" w:pos="972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66BF31F2" w14:textId="77777777" w:rsidR="00967013" w:rsidRPr="004C45DD" w:rsidRDefault="00967013" w:rsidP="00967013">
            <w:pPr>
              <w:tabs>
                <w:tab w:val="decimal" w:pos="705"/>
                <w:tab w:val="decimal" w:pos="972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67013" w:rsidRPr="004C45DD" w14:paraId="3D333F4C" w14:textId="77777777" w:rsidTr="004C45DD">
        <w:trPr>
          <w:trHeight w:val="189"/>
        </w:trPr>
        <w:tc>
          <w:tcPr>
            <w:tcW w:w="1710" w:type="dxa"/>
            <w:vAlign w:val="center"/>
            <w:hideMark/>
          </w:tcPr>
          <w:p w14:paraId="28BF1E1B" w14:textId="5031983A" w:rsidR="00967013" w:rsidRPr="004C45DD" w:rsidRDefault="00967013" w:rsidP="00967013">
            <w:pPr>
              <w:spacing w:line="280" w:lineRule="exact"/>
              <w:ind w:right="-10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 xml:space="preserve">As </w:t>
            </w:r>
            <w:proofErr w:type="gramStart"/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at</w:t>
            </w:r>
            <w:proofErr w:type="gramEnd"/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  <w:r w:rsidR="00BD0C0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September </w:t>
            </w:r>
            <w:r w:rsidRPr="004C45DD">
              <w:rPr>
                <w:rFonts w:ascii="Arial" w:hAnsi="Arial" w:cs="Arial"/>
                <w:color w:val="000000"/>
                <w:sz w:val="14"/>
                <w:szCs w:val="14"/>
              </w:rPr>
              <w:t>2022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2BBFD" w14:textId="6D118EC3" w:rsidR="00967013" w:rsidRPr="00265598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49,963,256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2AC01" w14:textId="559ECEE4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975,508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8D0F" w14:textId="4873EB00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5,452,238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96B77" w14:textId="220B479A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 xml:space="preserve">24,425 </w:t>
            </w:r>
          </w:p>
        </w:tc>
        <w:tc>
          <w:tcPr>
            <w:tcW w:w="990" w:type="dxa"/>
          </w:tcPr>
          <w:p w14:paraId="2AEC872D" w14:textId="25C6A84D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204,362</w:t>
            </w:r>
          </w:p>
        </w:tc>
        <w:tc>
          <w:tcPr>
            <w:tcW w:w="990" w:type="dxa"/>
          </w:tcPr>
          <w:p w14:paraId="4F0AA61C" w14:textId="0FAE1F9F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865,10</w:t>
            </w:r>
            <w:r w:rsidR="00E14983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990" w:type="dxa"/>
          </w:tcPr>
          <w:p w14:paraId="66935510" w14:textId="60DEB941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67013">
              <w:rPr>
                <w:rFonts w:ascii="Arial" w:hAnsi="Arial" w:cs="Arial"/>
                <w:color w:val="000000"/>
                <w:sz w:val="14"/>
                <w:szCs w:val="14"/>
              </w:rPr>
              <w:t>57,484,89</w:t>
            </w:r>
            <w:r w:rsidR="00E14983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967013" w:rsidRPr="004C45DD" w14:paraId="0E3FB740" w14:textId="77777777" w:rsidTr="004C45DD">
        <w:tc>
          <w:tcPr>
            <w:tcW w:w="1710" w:type="dxa"/>
            <w:vAlign w:val="center"/>
            <w:hideMark/>
          </w:tcPr>
          <w:p w14:paraId="72102371" w14:textId="416590CD" w:rsidR="00967013" w:rsidRPr="004C45DD" w:rsidRDefault="00967013" w:rsidP="00967013">
            <w:pPr>
              <w:spacing w:line="280" w:lineRule="exact"/>
              <w:ind w:right="-195"/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 xml:space="preserve">As </w:t>
            </w:r>
            <w:proofErr w:type="gramStart"/>
            <w:r w:rsidRPr="004C45DD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>at</w:t>
            </w:r>
            <w:proofErr w:type="gramEnd"/>
            <w:r w:rsidRPr="004C45DD">
              <w:rPr>
                <w:rFonts w:ascii="Arial" w:hAnsi="Arial" w:cs="Arial"/>
                <w:color w:val="000000"/>
                <w:spacing w:val="-6"/>
                <w:sz w:val="14"/>
                <w:szCs w:val="14"/>
              </w:rPr>
              <w:t xml:space="preserve"> 31 December 2021</w:t>
            </w:r>
          </w:p>
        </w:tc>
        <w:tc>
          <w:tcPr>
            <w:tcW w:w="990" w:type="dxa"/>
            <w:vAlign w:val="bottom"/>
          </w:tcPr>
          <w:p w14:paraId="702CA846" w14:textId="5963118F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  <w:cs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40,846,937</w:t>
            </w:r>
          </w:p>
        </w:tc>
        <w:tc>
          <w:tcPr>
            <w:tcW w:w="990" w:type="dxa"/>
            <w:vAlign w:val="bottom"/>
          </w:tcPr>
          <w:p w14:paraId="7C4079F1" w14:textId="0DE3020B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833,889</w:t>
            </w:r>
          </w:p>
        </w:tc>
        <w:tc>
          <w:tcPr>
            <w:tcW w:w="990" w:type="dxa"/>
            <w:vAlign w:val="bottom"/>
          </w:tcPr>
          <w:p w14:paraId="5092FDC6" w14:textId="0D0B6899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4,518,926</w:t>
            </w:r>
          </w:p>
        </w:tc>
        <w:tc>
          <w:tcPr>
            <w:tcW w:w="990" w:type="dxa"/>
            <w:vAlign w:val="bottom"/>
          </w:tcPr>
          <w:p w14:paraId="321E6C13" w14:textId="06074F12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95,329</w:t>
            </w:r>
          </w:p>
        </w:tc>
        <w:tc>
          <w:tcPr>
            <w:tcW w:w="990" w:type="dxa"/>
            <w:vAlign w:val="bottom"/>
          </w:tcPr>
          <w:p w14:paraId="5424D1E5" w14:textId="483E9E21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191,986</w:t>
            </w:r>
          </w:p>
        </w:tc>
        <w:tc>
          <w:tcPr>
            <w:tcW w:w="990" w:type="dxa"/>
            <w:vAlign w:val="bottom"/>
          </w:tcPr>
          <w:p w14:paraId="2395127D" w14:textId="6A1129A2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926,407</w:t>
            </w:r>
          </w:p>
        </w:tc>
        <w:tc>
          <w:tcPr>
            <w:tcW w:w="990" w:type="dxa"/>
            <w:vAlign w:val="bottom"/>
          </w:tcPr>
          <w:p w14:paraId="28F30626" w14:textId="097A6B6B" w:rsidR="00967013" w:rsidRPr="004C45DD" w:rsidRDefault="00967013" w:rsidP="0096701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18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C45DD">
              <w:rPr>
                <w:rFonts w:ascii="Arial" w:hAnsi="Arial" w:cs="Arial"/>
                <w:color w:val="000000"/>
                <w:sz w:val="14"/>
                <w:szCs w:val="14"/>
                <w:cs/>
              </w:rPr>
              <w:t>47,413,474</w:t>
            </w:r>
          </w:p>
        </w:tc>
      </w:tr>
    </w:tbl>
    <w:p w14:paraId="1B79474C" w14:textId="77777777" w:rsidR="00FC0FED" w:rsidRDefault="00FC0FED" w:rsidP="00114A5F">
      <w:pPr>
        <w:tabs>
          <w:tab w:val="left" w:pos="2160"/>
          <w:tab w:val="right" w:pos="7200"/>
          <w:tab w:val="right" w:pos="8540"/>
        </w:tabs>
        <w:spacing w:before="16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</w:p>
    <w:p w14:paraId="1CFD7F39" w14:textId="77777777" w:rsidR="00FC0FED" w:rsidRDefault="00FC0FED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3D65C4C1" w14:textId="0748E691" w:rsidR="00747953" w:rsidRPr="004C45DD" w:rsidRDefault="00265598" w:rsidP="00114A5F">
      <w:pPr>
        <w:tabs>
          <w:tab w:val="left" w:pos="2160"/>
          <w:tab w:val="right" w:pos="7200"/>
          <w:tab w:val="right" w:pos="8540"/>
        </w:tabs>
        <w:spacing w:before="16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14</w:t>
      </w:r>
      <w:r w:rsidR="00747953" w:rsidRPr="004C45DD">
        <w:rPr>
          <w:rFonts w:ascii="Arial" w:hAnsi="Arial" w:cs="Arial"/>
          <w:b/>
          <w:bCs/>
          <w:sz w:val="18"/>
          <w:szCs w:val="18"/>
        </w:rPr>
        <w:t>.</w:t>
      </w:r>
      <w:r w:rsidR="00747953" w:rsidRPr="004C45DD">
        <w:rPr>
          <w:rFonts w:ascii="Arial" w:hAnsi="Arial" w:cs="Arial"/>
          <w:b/>
          <w:bCs/>
          <w:sz w:val="18"/>
          <w:szCs w:val="18"/>
        </w:rPr>
        <w:tab/>
      </w:r>
      <w:r w:rsidR="00B03418" w:rsidRPr="004C45DD">
        <w:rPr>
          <w:rFonts w:ascii="Arial" w:hAnsi="Arial" w:cs="Arial"/>
          <w:b/>
          <w:bCs/>
          <w:sz w:val="18"/>
          <w:szCs w:val="18"/>
        </w:rPr>
        <w:t>F</w:t>
      </w:r>
      <w:r w:rsidR="00747953" w:rsidRPr="004C45DD">
        <w:rPr>
          <w:rFonts w:ascii="Arial" w:hAnsi="Arial" w:cs="Arial"/>
          <w:b/>
          <w:bCs/>
          <w:sz w:val="18"/>
          <w:szCs w:val="18"/>
        </w:rPr>
        <w:t xml:space="preserve">inancial instruments </w:t>
      </w:r>
    </w:p>
    <w:p w14:paraId="0C11FD69" w14:textId="2D8A70C6" w:rsidR="00B03418" w:rsidRPr="004C45DD" w:rsidRDefault="00265598" w:rsidP="00114A5F">
      <w:pPr>
        <w:tabs>
          <w:tab w:val="left" w:pos="2160"/>
          <w:tab w:val="right" w:pos="7200"/>
          <w:tab w:val="right" w:pos="8540"/>
        </w:tabs>
        <w:spacing w:before="16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14</w:t>
      </w:r>
      <w:r w:rsidR="00B03418" w:rsidRPr="004C45DD">
        <w:rPr>
          <w:rFonts w:ascii="Arial" w:hAnsi="Arial" w:cs="Arial"/>
          <w:sz w:val="18"/>
          <w:szCs w:val="18"/>
        </w:rPr>
        <w:t xml:space="preserve">.1 </w:t>
      </w:r>
      <w:r w:rsidR="00B03418" w:rsidRPr="004C45DD">
        <w:rPr>
          <w:rFonts w:ascii="Arial" w:hAnsi="Arial" w:cs="Arial"/>
          <w:sz w:val="18"/>
          <w:szCs w:val="18"/>
        </w:rPr>
        <w:tab/>
        <w:t>Fair value of financial instruments</w:t>
      </w:r>
    </w:p>
    <w:p w14:paraId="64D9838F" w14:textId="688D2B7F" w:rsidR="00B03418" w:rsidRPr="004C45DD" w:rsidRDefault="00B03418" w:rsidP="00114A5F">
      <w:pPr>
        <w:tabs>
          <w:tab w:val="left" w:pos="2160"/>
          <w:tab w:val="right" w:pos="7200"/>
          <w:tab w:val="right" w:pos="8540"/>
        </w:tabs>
        <w:spacing w:before="16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="006D5694" w:rsidRPr="006D5694">
        <w:rPr>
          <w:rFonts w:ascii="Arial" w:hAnsi="Arial" w:cs="Arial"/>
          <w:sz w:val="18"/>
          <w:szCs w:val="18"/>
        </w:rPr>
        <w:t>Details of financial assets and liabilities, of which</w:t>
      </w:r>
      <w:r w:rsidR="006D5694">
        <w:rPr>
          <w:rFonts w:ascii="Arial" w:hAnsi="Arial" w:cstheme="minorBidi" w:hint="cs"/>
          <w:sz w:val="18"/>
          <w:szCs w:val="18"/>
          <w:cs/>
        </w:rPr>
        <w:t xml:space="preserve"> </w:t>
      </w:r>
      <w:r w:rsidR="006D5694" w:rsidRPr="006D5694">
        <w:rPr>
          <w:rFonts w:ascii="Arial" w:hAnsi="Arial" w:cs="Arial"/>
          <w:sz w:val="18"/>
          <w:szCs w:val="18"/>
        </w:rPr>
        <w:t>their carrying amounts differ materially from the fair value, are as follows.</w:t>
      </w:r>
    </w:p>
    <w:tbl>
      <w:tblPr>
        <w:tblW w:w="86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260"/>
        <w:gridCol w:w="1260"/>
        <w:gridCol w:w="268"/>
        <w:gridCol w:w="992"/>
        <w:gridCol w:w="1296"/>
      </w:tblGrid>
      <w:tr w:rsidR="00A128DC" w:rsidRPr="004C45DD" w14:paraId="59D2DAB7" w14:textId="77777777" w:rsidTr="002F45C5">
        <w:trPr>
          <w:trHeight w:val="378"/>
          <w:tblHeader/>
        </w:trPr>
        <w:tc>
          <w:tcPr>
            <w:tcW w:w="3573" w:type="dxa"/>
            <w:vAlign w:val="center"/>
          </w:tcPr>
          <w:p w14:paraId="479B8383" w14:textId="77777777" w:rsidR="00A128DC" w:rsidRPr="004C45DD" w:rsidRDefault="00A128DC" w:rsidP="004C45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8" w:type="dxa"/>
            <w:gridSpan w:val="3"/>
            <w:vAlign w:val="center"/>
          </w:tcPr>
          <w:p w14:paraId="341100F9" w14:textId="77777777" w:rsidR="00A128DC" w:rsidRPr="004C45DD" w:rsidRDefault="00A128DC" w:rsidP="004C45DD">
            <w:pPr>
              <w:spacing w:line="340" w:lineRule="exact"/>
              <w:ind w:left="-18" w:right="-3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8" w:type="dxa"/>
            <w:gridSpan w:val="2"/>
            <w:vAlign w:val="center"/>
          </w:tcPr>
          <w:p w14:paraId="0B5F15C5" w14:textId="77777777" w:rsidR="00A128DC" w:rsidRPr="004C45DD" w:rsidRDefault="00A128DC" w:rsidP="004C45DD">
            <w:pPr>
              <w:spacing w:line="340" w:lineRule="exact"/>
              <w:ind w:right="-3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A128DC" w:rsidRPr="004C45DD" w14:paraId="5696A293" w14:textId="77777777" w:rsidTr="002F45C5">
        <w:trPr>
          <w:trHeight w:val="378"/>
          <w:tblHeader/>
        </w:trPr>
        <w:tc>
          <w:tcPr>
            <w:tcW w:w="3573" w:type="dxa"/>
            <w:vAlign w:val="center"/>
          </w:tcPr>
          <w:p w14:paraId="3C2DB50B" w14:textId="77777777" w:rsidR="00A128DC" w:rsidRPr="004C45DD" w:rsidRDefault="00A128DC" w:rsidP="004C45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76" w:type="dxa"/>
            <w:gridSpan w:val="5"/>
            <w:vAlign w:val="center"/>
          </w:tcPr>
          <w:p w14:paraId="2147B279" w14:textId="145752EF" w:rsidR="00A128DC" w:rsidRPr="004C45DD" w:rsidRDefault="00A128DC" w:rsidP="004B20B4">
            <w:pPr>
              <w:pBdr>
                <w:bottom w:val="single" w:sz="4" w:space="1" w:color="auto"/>
              </w:pBdr>
              <w:spacing w:line="340" w:lineRule="exact"/>
              <w:ind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Consolidated financial statements</w:t>
            </w:r>
          </w:p>
        </w:tc>
      </w:tr>
      <w:tr w:rsidR="00A128DC" w:rsidRPr="004C45DD" w14:paraId="55BA5100" w14:textId="77777777" w:rsidTr="002F45C5">
        <w:trPr>
          <w:trHeight w:val="396"/>
          <w:tblHeader/>
        </w:trPr>
        <w:tc>
          <w:tcPr>
            <w:tcW w:w="3573" w:type="dxa"/>
          </w:tcPr>
          <w:p w14:paraId="091D8882" w14:textId="77777777" w:rsidR="00A128DC" w:rsidRPr="004C45DD" w:rsidRDefault="00A128DC" w:rsidP="004C45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D0A9787" w14:textId="37E8DFCA" w:rsidR="00A128DC" w:rsidRPr="004C45DD" w:rsidRDefault="00FC0FED" w:rsidP="004C45DD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F13A0A">
              <w:rPr>
                <w:rFonts w:ascii="Arial" w:hAnsi="Arial" w:cs="Arial"/>
                <w:sz w:val="18"/>
                <w:szCs w:val="18"/>
              </w:rPr>
              <w:t>September</w:t>
            </w:r>
            <w:r w:rsidR="00A128DC"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2556" w:type="dxa"/>
            <w:gridSpan w:val="3"/>
            <w:vAlign w:val="center"/>
          </w:tcPr>
          <w:p w14:paraId="2A63E7A4" w14:textId="77777777" w:rsidR="00A128DC" w:rsidRPr="004C45DD" w:rsidRDefault="00A128DC" w:rsidP="004C45DD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31 December 2021</w:t>
            </w:r>
          </w:p>
        </w:tc>
      </w:tr>
      <w:tr w:rsidR="00A128DC" w:rsidRPr="004C45DD" w14:paraId="0D6D4B68" w14:textId="77777777" w:rsidTr="002F45C5">
        <w:trPr>
          <w:trHeight w:val="522"/>
          <w:tblHeader/>
        </w:trPr>
        <w:tc>
          <w:tcPr>
            <w:tcW w:w="3573" w:type="dxa"/>
          </w:tcPr>
          <w:p w14:paraId="67C23F58" w14:textId="77777777" w:rsidR="00A128DC" w:rsidRPr="004C45DD" w:rsidRDefault="00A128DC" w:rsidP="004C45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220504B6" w14:textId="77777777" w:rsidR="00A128DC" w:rsidRPr="004C45DD" w:rsidRDefault="00A128DC" w:rsidP="004C45DD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60" w:type="dxa"/>
            <w:vAlign w:val="bottom"/>
          </w:tcPr>
          <w:p w14:paraId="3592899E" w14:textId="77777777" w:rsidR="00A128DC" w:rsidRPr="004C45DD" w:rsidRDefault="00A128DC" w:rsidP="004C45DD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  <w:tc>
          <w:tcPr>
            <w:tcW w:w="1260" w:type="dxa"/>
            <w:gridSpan w:val="2"/>
            <w:vAlign w:val="bottom"/>
          </w:tcPr>
          <w:p w14:paraId="51B64186" w14:textId="77777777" w:rsidR="00A128DC" w:rsidRPr="004C45DD" w:rsidRDefault="00A128DC" w:rsidP="004C45DD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96" w:type="dxa"/>
            <w:vAlign w:val="bottom"/>
          </w:tcPr>
          <w:p w14:paraId="57FC8453" w14:textId="77777777" w:rsidR="00A128DC" w:rsidRPr="004C45DD" w:rsidRDefault="00A128DC" w:rsidP="004C45DD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</w:tr>
      <w:tr w:rsidR="00A128DC" w:rsidRPr="004C45DD" w14:paraId="6A54D1B2" w14:textId="77777777" w:rsidTr="002F45C5">
        <w:trPr>
          <w:trHeight w:val="378"/>
        </w:trPr>
        <w:tc>
          <w:tcPr>
            <w:tcW w:w="3573" w:type="dxa"/>
          </w:tcPr>
          <w:p w14:paraId="34F293CC" w14:textId="3E70E3B5" w:rsidR="00A128DC" w:rsidRPr="004C45DD" w:rsidRDefault="00A128DC" w:rsidP="004C45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2F45C5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t>sset</w:t>
            </w:r>
            <w:r w:rsidR="002F45C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60" w:type="dxa"/>
          </w:tcPr>
          <w:p w14:paraId="591CC9BB" w14:textId="77777777" w:rsidR="00A128DC" w:rsidRPr="004C45DD" w:rsidRDefault="00A128DC" w:rsidP="004C45DD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0" w:type="dxa"/>
          </w:tcPr>
          <w:p w14:paraId="4073F5DB" w14:textId="77777777" w:rsidR="00A128DC" w:rsidRPr="004C45DD" w:rsidRDefault="00A128DC" w:rsidP="004C45DD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0" w:type="dxa"/>
            <w:gridSpan w:val="2"/>
          </w:tcPr>
          <w:p w14:paraId="3BABB41E" w14:textId="77777777" w:rsidR="00A128DC" w:rsidRPr="004C45DD" w:rsidRDefault="00A128DC" w:rsidP="004C45DD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96" w:type="dxa"/>
          </w:tcPr>
          <w:p w14:paraId="4529A968" w14:textId="77777777" w:rsidR="00A128DC" w:rsidRPr="004C45DD" w:rsidRDefault="00A128DC" w:rsidP="004C45DD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</w:tr>
      <w:tr w:rsidR="00967013" w:rsidRPr="004C45DD" w14:paraId="654EB5BF" w14:textId="77777777" w:rsidTr="002F45C5">
        <w:tc>
          <w:tcPr>
            <w:tcW w:w="3573" w:type="dxa"/>
          </w:tcPr>
          <w:p w14:paraId="52FD8E7A" w14:textId="77777777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260" w:type="dxa"/>
          </w:tcPr>
          <w:p w14:paraId="644FBEFA" w14:textId="389307CF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  <w:cs/>
              </w:rPr>
              <w:t>57</w:t>
            </w:r>
            <w:r w:rsidRPr="00967013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967013">
              <w:rPr>
                <w:rFonts w:ascii="Arial" w:eastAsia="Calibri" w:hAnsi="Arial" w:cs="Arial"/>
                <w:sz w:val="18"/>
                <w:szCs w:val="18"/>
                <w:cs/>
              </w:rPr>
              <w:t>229</w:t>
            </w:r>
            <w:r w:rsidRPr="00967013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967013">
              <w:rPr>
                <w:rFonts w:ascii="Arial" w:eastAsia="Calibri" w:hAnsi="Arial" w:cs="Arial"/>
                <w:sz w:val="18"/>
                <w:szCs w:val="18"/>
                <w:cs/>
              </w:rPr>
              <w:t>94</w:t>
            </w:r>
            <w:r w:rsidR="00746114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1260" w:type="dxa"/>
          </w:tcPr>
          <w:p w14:paraId="625E62CC" w14:textId="776744B1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57,293,967</w:t>
            </w:r>
          </w:p>
        </w:tc>
        <w:tc>
          <w:tcPr>
            <w:tcW w:w="1260" w:type="dxa"/>
            <w:gridSpan w:val="2"/>
            <w:vAlign w:val="center"/>
          </w:tcPr>
          <w:p w14:paraId="5A010E1D" w14:textId="6993699A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48,837,708</w:t>
            </w:r>
          </w:p>
        </w:tc>
        <w:tc>
          <w:tcPr>
            <w:tcW w:w="1296" w:type="dxa"/>
            <w:vAlign w:val="center"/>
          </w:tcPr>
          <w:p w14:paraId="75875EDA" w14:textId="61A18563" w:rsidR="00967013" w:rsidRPr="004C45DD" w:rsidRDefault="00967013" w:rsidP="00967013">
            <w:pPr>
              <w:tabs>
                <w:tab w:val="decimal" w:pos="106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49,232,908</w:t>
            </w:r>
          </w:p>
        </w:tc>
      </w:tr>
      <w:tr w:rsidR="00967013" w:rsidRPr="004C45DD" w14:paraId="5489E819" w14:textId="77777777" w:rsidTr="002F45C5">
        <w:tc>
          <w:tcPr>
            <w:tcW w:w="3573" w:type="dxa"/>
          </w:tcPr>
          <w:p w14:paraId="179F579A" w14:textId="77777777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Financial lease receivables</w:t>
            </w:r>
          </w:p>
        </w:tc>
        <w:tc>
          <w:tcPr>
            <w:tcW w:w="1260" w:type="dxa"/>
          </w:tcPr>
          <w:p w14:paraId="56F0620C" w14:textId="4FC33D0D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1,265,404</w:t>
            </w:r>
          </w:p>
        </w:tc>
        <w:tc>
          <w:tcPr>
            <w:tcW w:w="1260" w:type="dxa"/>
          </w:tcPr>
          <w:p w14:paraId="5EEE3B8D" w14:textId="1009FFC1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1,267,143</w:t>
            </w:r>
          </w:p>
        </w:tc>
        <w:tc>
          <w:tcPr>
            <w:tcW w:w="1260" w:type="dxa"/>
            <w:gridSpan w:val="2"/>
            <w:vAlign w:val="center"/>
          </w:tcPr>
          <w:p w14:paraId="746F7E37" w14:textId="3433799E" w:rsidR="00967013" w:rsidRPr="004C45DD" w:rsidRDefault="00967013" w:rsidP="00967013">
            <w:pPr>
              <w:tabs>
                <w:tab w:val="decimal" w:pos="106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1,081,891</w:t>
            </w:r>
          </w:p>
        </w:tc>
        <w:tc>
          <w:tcPr>
            <w:tcW w:w="1296" w:type="dxa"/>
            <w:vAlign w:val="center"/>
          </w:tcPr>
          <w:p w14:paraId="7449F6B1" w14:textId="26FEA384" w:rsidR="00967013" w:rsidRPr="004C45DD" w:rsidRDefault="00967013" w:rsidP="00967013">
            <w:pPr>
              <w:tabs>
                <w:tab w:val="decimal" w:pos="106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1,080,160</w:t>
            </w:r>
          </w:p>
        </w:tc>
      </w:tr>
      <w:tr w:rsidR="00967013" w:rsidRPr="004C45DD" w14:paraId="5642732A" w14:textId="77777777" w:rsidTr="002F45C5">
        <w:tc>
          <w:tcPr>
            <w:tcW w:w="3573" w:type="dxa"/>
          </w:tcPr>
          <w:p w14:paraId="4999F467" w14:textId="77777777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260" w:type="dxa"/>
          </w:tcPr>
          <w:p w14:paraId="3241EDC8" w14:textId="2F68BFA6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5,047,87</w:t>
            </w:r>
            <w:r w:rsidR="00746114">
              <w:rPr>
                <w:rFonts w:ascii="Arial" w:eastAsia="Calibri" w:hAnsi="Arial" w:cs="Arial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14:paraId="264BEDBF" w14:textId="63C9EC11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5,033,277</w:t>
            </w:r>
          </w:p>
        </w:tc>
        <w:tc>
          <w:tcPr>
            <w:tcW w:w="1260" w:type="dxa"/>
            <w:gridSpan w:val="2"/>
            <w:vAlign w:val="center"/>
          </w:tcPr>
          <w:p w14:paraId="49EC74EE" w14:textId="03A73E29" w:rsidR="00967013" w:rsidRPr="004C45DD" w:rsidRDefault="00967013" w:rsidP="00967013">
            <w:pPr>
              <w:tabs>
                <w:tab w:val="decimal" w:pos="106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4,411,845</w:t>
            </w:r>
          </w:p>
        </w:tc>
        <w:tc>
          <w:tcPr>
            <w:tcW w:w="1296" w:type="dxa"/>
            <w:vAlign w:val="center"/>
          </w:tcPr>
          <w:p w14:paraId="0F4E9F50" w14:textId="55195FB1" w:rsidR="00967013" w:rsidRPr="004C45DD" w:rsidRDefault="00967013" w:rsidP="00967013">
            <w:pPr>
              <w:tabs>
                <w:tab w:val="decimal" w:pos="106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4,392,521</w:t>
            </w:r>
          </w:p>
        </w:tc>
      </w:tr>
      <w:tr w:rsidR="00967013" w:rsidRPr="004C45DD" w14:paraId="4C820C4B" w14:textId="77777777" w:rsidTr="002F45C5">
        <w:trPr>
          <w:trHeight w:val="81"/>
        </w:trPr>
        <w:tc>
          <w:tcPr>
            <w:tcW w:w="3573" w:type="dxa"/>
          </w:tcPr>
          <w:p w14:paraId="56BCDD1C" w14:textId="23DAFD41" w:rsidR="00967013" w:rsidRPr="004C45DD" w:rsidRDefault="00967013" w:rsidP="00967013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t>iabilities</w:t>
            </w:r>
          </w:p>
        </w:tc>
        <w:tc>
          <w:tcPr>
            <w:tcW w:w="1260" w:type="dxa"/>
            <w:vAlign w:val="bottom"/>
          </w:tcPr>
          <w:p w14:paraId="267B613A" w14:textId="77777777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14:paraId="664DB0AE" w14:textId="77777777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D7FEF68" w14:textId="77777777" w:rsidR="00967013" w:rsidRPr="004C45DD" w:rsidRDefault="00967013" w:rsidP="00967013">
            <w:pPr>
              <w:tabs>
                <w:tab w:val="decimal" w:pos="781"/>
              </w:tabs>
              <w:spacing w:line="340" w:lineRule="exact"/>
              <w:ind w:left="-20" w:right="-43" w:firstLine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0104DB6" w14:textId="77777777" w:rsidR="00967013" w:rsidRPr="004C45DD" w:rsidRDefault="00967013" w:rsidP="00967013">
            <w:pPr>
              <w:tabs>
                <w:tab w:val="decimal" w:pos="781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7013" w:rsidRPr="004C45DD" w14:paraId="4B64AE11" w14:textId="77777777" w:rsidTr="002F45C5">
        <w:trPr>
          <w:trHeight w:val="81"/>
        </w:trPr>
        <w:tc>
          <w:tcPr>
            <w:tcW w:w="3573" w:type="dxa"/>
          </w:tcPr>
          <w:p w14:paraId="341E7688" w14:textId="0C23E5A5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Long-term loans from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4C45DD">
              <w:rPr>
                <w:rFonts w:ascii="Arial" w:hAnsi="Arial" w:cs="Arial"/>
                <w:sz w:val="18"/>
                <w:szCs w:val="18"/>
              </w:rPr>
              <w:t>related part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60" w:type="dxa"/>
            <w:vAlign w:val="bottom"/>
          </w:tcPr>
          <w:p w14:paraId="0FB61EB8" w14:textId="547222FD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3,600,000</w:t>
            </w:r>
          </w:p>
        </w:tc>
        <w:tc>
          <w:tcPr>
            <w:tcW w:w="1260" w:type="dxa"/>
            <w:vAlign w:val="bottom"/>
          </w:tcPr>
          <w:p w14:paraId="58C52E1E" w14:textId="50912D91" w:rsidR="00967013" w:rsidRPr="005E287B" w:rsidRDefault="006B5E5A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="00BD0C00">
              <w:rPr>
                <w:rFonts w:ascii="Arial" w:eastAsia="Calibri" w:hAnsi="Arial" w:cs="Arial"/>
                <w:sz w:val="18"/>
                <w:szCs w:val="18"/>
              </w:rPr>
              <w:t>,573,071</w:t>
            </w:r>
          </w:p>
        </w:tc>
        <w:tc>
          <w:tcPr>
            <w:tcW w:w="1260" w:type="dxa"/>
            <w:gridSpan w:val="2"/>
            <w:vAlign w:val="center"/>
          </w:tcPr>
          <w:p w14:paraId="1F87145C" w14:textId="1677F431" w:rsidR="00967013" w:rsidRPr="004C45DD" w:rsidRDefault="00967013" w:rsidP="00967013">
            <w:pPr>
              <w:tabs>
                <w:tab w:val="decimal" w:pos="106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6,450,000</w:t>
            </w:r>
          </w:p>
        </w:tc>
        <w:tc>
          <w:tcPr>
            <w:tcW w:w="1296" w:type="dxa"/>
            <w:vAlign w:val="center"/>
          </w:tcPr>
          <w:p w14:paraId="1C24D0A3" w14:textId="29AD4FF8" w:rsidR="00967013" w:rsidRPr="004C45DD" w:rsidRDefault="00967013" w:rsidP="00967013">
            <w:pPr>
              <w:tabs>
                <w:tab w:val="decimal" w:pos="106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6,502,444</w:t>
            </w:r>
          </w:p>
        </w:tc>
      </w:tr>
      <w:tr w:rsidR="00967013" w:rsidRPr="004C45DD" w14:paraId="202BF33D" w14:textId="77777777" w:rsidTr="002F45C5">
        <w:trPr>
          <w:trHeight w:val="81"/>
        </w:trPr>
        <w:tc>
          <w:tcPr>
            <w:tcW w:w="3573" w:type="dxa"/>
          </w:tcPr>
          <w:p w14:paraId="020CA821" w14:textId="59B30545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Long-term loans from banks</w:t>
            </w:r>
          </w:p>
        </w:tc>
        <w:tc>
          <w:tcPr>
            <w:tcW w:w="1260" w:type="dxa"/>
            <w:vAlign w:val="bottom"/>
          </w:tcPr>
          <w:p w14:paraId="3A9AB21C" w14:textId="33709ABB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26,644,5</w:t>
            </w:r>
            <w:r w:rsidR="00746114">
              <w:rPr>
                <w:rFonts w:ascii="Arial" w:eastAsia="Calibri" w:hAnsi="Arial" w:cs="Arial"/>
                <w:sz w:val="18"/>
                <w:szCs w:val="18"/>
              </w:rPr>
              <w:t>70</w:t>
            </w:r>
          </w:p>
        </w:tc>
        <w:tc>
          <w:tcPr>
            <w:tcW w:w="1260" w:type="dxa"/>
            <w:vAlign w:val="bottom"/>
          </w:tcPr>
          <w:p w14:paraId="5BAFB7E3" w14:textId="68135C1F" w:rsidR="00967013" w:rsidRPr="005E287B" w:rsidRDefault="00BD0C00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26,151,</w:t>
            </w:r>
            <w:r w:rsidR="0030633B">
              <w:rPr>
                <w:rFonts w:ascii="Arial" w:eastAsia="Calibri" w:hAnsi="Arial" w:cs="Arial"/>
                <w:sz w:val="18"/>
                <w:szCs w:val="18"/>
              </w:rPr>
              <w:t>128</w:t>
            </w:r>
          </w:p>
        </w:tc>
        <w:tc>
          <w:tcPr>
            <w:tcW w:w="1260" w:type="dxa"/>
            <w:gridSpan w:val="2"/>
            <w:vAlign w:val="center"/>
          </w:tcPr>
          <w:p w14:paraId="7F2E5687" w14:textId="78E198F5" w:rsidR="00967013" w:rsidRPr="004C45DD" w:rsidRDefault="00967013" w:rsidP="00967013">
            <w:pPr>
              <w:tabs>
                <w:tab w:val="decimal" w:pos="106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17,501,827</w:t>
            </w:r>
          </w:p>
        </w:tc>
        <w:tc>
          <w:tcPr>
            <w:tcW w:w="1296" w:type="dxa"/>
            <w:vAlign w:val="center"/>
          </w:tcPr>
          <w:p w14:paraId="2FBA7BCB" w14:textId="01B5F43B" w:rsidR="00967013" w:rsidRPr="004C45DD" w:rsidRDefault="00967013" w:rsidP="00967013">
            <w:pPr>
              <w:tabs>
                <w:tab w:val="decimal" w:pos="106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17,483,730</w:t>
            </w:r>
          </w:p>
        </w:tc>
      </w:tr>
      <w:tr w:rsidR="00967013" w:rsidRPr="004C45DD" w14:paraId="17154572" w14:textId="77777777" w:rsidTr="002F45C5">
        <w:trPr>
          <w:trHeight w:val="81"/>
        </w:trPr>
        <w:tc>
          <w:tcPr>
            <w:tcW w:w="3573" w:type="dxa"/>
          </w:tcPr>
          <w:p w14:paraId="043CB6A7" w14:textId="2A130C71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Long-term debentures</w:t>
            </w:r>
          </w:p>
        </w:tc>
        <w:tc>
          <w:tcPr>
            <w:tcW w:w="1260" w:type="dxa"/>
            <w:vAlign w:val="bottom"/>
          </w:tcPr>
          <w:p w14:paraId="2837D419" w14:textId="75DC9FD5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10,664,465</w:t>
            </w:r>
          </w:p>
        </w:tc>
        <w:tc>
          <w:tcPr>
            <w:tcW w:w="1260" w:type="dxa"/>
            <w:vAlign w:val="bottom"/>
          </w:tcPr>
          <w:p w14:paraId="00D09C1A" w14:textId="591592A8" w:rsidR="00967013" w:rsidRPr="00F31B1F" w:rsidRDefault="00BD0C00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theme="minorBidi" w:hint="cs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10,751,</w:t>
            </w:r>
            <w:r w:rsidR="00F31B1F">
              <w:rPr>
                <w:rFonts w:ascii="Arial" w:eastAsia="Calibri" w:hAnsi="Arial" w:cstheme="minorBidi"/>
                <w:sz w:val="18"/>
                <w:szCs w:val="18"/>
              </w:rPr>
              <w:t>719</w:t>
            </w:r>
          </w:p>
        </w:tc>
        <w:tc>
          <w:tcPr>
            <w:tcW w:w="1260" w:type="dxa"/>
            <w:gridSpan w:val="2"/>
            <w:vAlign w:val="center"/>
          </w:tcPr>
          <w:p w14:paraId="5E013CD4" w14:textId="3C672D69" w:rsidR="00967013" w:rsidRPr="004C45DD" w:rsidRDefault="00967013" w:rsidP="00967013">
            <w:pPr>
              <w:tabs>
                <w:tab w:val="decimal" w:pos="106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11,574,476</w:t>
            </w:r>
          </w:p>
        </w:tc>
        <w:tc>
          <w:tcPr>
            <w:tcW w:w="1296" w:type="dxa"/>
            <w:vAlign w:val="center"/>
          </w:tcPr>
          <w:p w14:paraId="7087715F" w14:textId="5D45F4E7" w:rsidR="00967013" w:rsidRPr="004C45DD" w:rsidRDefault="00967013" w:rsidP="00967013">
            <w:pPr>
              <w:tabs>
                <w:tab w:val="decimal" w:pos="106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11,551,656</w:t>
            </w:r>
          </w:p>
        </w:tc>
      </w:tr>
    </w:tbl>
    <w:p w14:paraId="7F77B291" w14:textId="348DBFA7" w:rsidR="002F45C5" w:rsidRDefault="002F45C5"/>
    <w:tbl>
      <w:tblPr>
        <w:tblW w:w="86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2"/>
        <w:gridCol w:w="1251"/>
        <w:gridCol w:w="1269"/>
        <w:gridCol w:w="260"/>
        <w:gridCol w:w="1009"/>
        <w:gridCol w:w="1278"/>
      </w:tblGrid>
      <w:tr w:rsidR="00A128DC" w:rsidRPr="004C45DD" w14:paraId="3FCC1C2C" w14:textId="77777777" w:rsidTr="002F45C5">
        <w:trPr>
          <w:trHeight w:val="378"/>
          <w:tblHeader/>
        </w:trPr>
        <w:tc>
          <w:tcPr>
            <w:tcW w:w="3582" w:type="dxa"/>
            <w:vAlign w:val="center"/>
          </w:tcPr>
          <w:p w14:paraId="35FD575B" w14:textId="1799B9C0" w:rsidR="00A128DC" w:rsidRPr="004C45DD" w:rsidRDefault="00A128DC" w:rsidP="004B20B4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0" w:type="dxa"/>
            <w:gridSpan w:val="3"/>
            <w:vAlign w:val="center"/>
          </w:tcPr>
          <w:p w14:paraId="530D0BC2" w14:textId="77777777" w:rsidR="00A128DC" w:rsidRPr="004C45DD" w:rsidRDefault="00A128DC" w:rsidP="004B20B4">
            <w:pPr>
              <w:spacing w:line="340" w:lineRule="exact"/>
              <w:ind w:left="-18" w:right="-3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7" w:type="dxa"/>
            <w:gridSpan w:val="2"/>
            <w:vAlign w:val="center"/>
          </w:tcPr>
          <w:p w14:paraId="3688F92E" w14:textId="77777777" w:rsidR="00A128DC" w:rsidRPr="004C45DD" w:rsidRDefault="00A128DC" w:rsidP="004B20B4">
            <w:pPr>
              <w:spacing w:line="340" w:lineRule="exact"/>
              <w:ind w:right="-3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A128DC" w:rsidRPr="004C45DD" w14:paraId="31A5A618" w14:textId="77777777" w:rsidTr="002F45C5">
        <w:trPr>
          <w:trHeight w:val="378"/>
          <w:tblHeader/>
        </w:trPr>
        <w:tc>
          <w:tcPr>
            <w:tcW w:w="3582" w:type="dxa"/>
            <w:vAlign w:val="center"/>
          </w:tcPr>
          <w:p w14:paraId="1461A23F" w14:textId="77777777" w:rsidR="00A128DC" w:rsidRPr="004C45DD" w:rsidRDefault="00A128DC" w:rsidP="004B20B4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7" w:type="dxa"/>
            <w:gridSpan w:val="5"/>
            <w:vAlign w:val="center"/>
          </w:tcPr>
          <w:p w14:paraId="009A11B3" w14:textId="7B7CEC31" w:rsidR="00A128DC" w:rsidRPr="004C45DD" w:rsidRDefault="00A128DC" w:rsidP="004B20B4">
            <w:pPr>
              <w:pBdr>
                <w:bottom w:val="single" w:sz="4" w:space="1" w:color="auto"/>
              </w:pBdr>
              <w:spacing w:line="340" w:lineRule="exact"/>
              <w:ind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Separate financial statements</w:t>
            </w:r>
          </w:p>
        </w:tc>
      </w:tr>
      <w:tr w:rsidR="00A128DC" w:rsidRPr="004C45DD" w14:paraId="19353940" w14:textId="77777777" w:rsidTr="002F45C5">
        <w:trPr>
          <w:trHeight w:val="396"/>
          <w:tblHeader/>
        </w:trPr>
        <w:tc>
          <w:tcPr>
            <w:tcW w:w="3582" w:type="dxa"/>
          </w:tcPr>
          <w:p w14:paraId="3AE1A4B0" w14:textId="77777777" w:rsidR="00A128DC" w:rsidRPr="004C45DD" w:rsidRDefault="00A128DC" w:rsidP="004B20B4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7D77BB3A" w14:textId="65BE4D3A" w:rsidR="00A128DC" w:rsidRPr="004C45DD" w:rsidRDefault="00FC0FED" w:rsidP="004B20B4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 </w:t>
            </w:r>
            <w:r w:rsidR="00F13A0A">
              <w:rPr>
                <w:rFonts w:ascii="Arial" w:hAnsi="Arial" w:cs="Arial"/>
                <w:sz w:val="18"/>
                <w:szCs w:val="18"/>
              </w:rPr>
              <w:t>September</w:t>
            </w:r>
            <w:r w:rsidR="00A128DC" w:rsidRPr="004C45DD">
              <w:rPr>
                <w:rFonts w:ascii="Arial" w:hAnsi="Arial" w:cs="Arial"/>
                <w:sz w:val="18"/>
                <w:szCs w:val="18"/>
              </w:rPr>
              <w:t xml:space="preserve"> 2022</w:t>
            </w:r>
          </w:p>
        </w:tc>
        <w:tc>
          <w:tcPr>
            <w:tcW w:w="2547" w:type="dxa"/>
            <w:gridSpan w:val="3"/>
            <w:vAlign w:val="center"/>
          </w:tcPr>
          <w:p w14:paraId="7556ACEF" w14:textId="77777777" w:rsidR="00A128DC" w:rsidRPr="004C45DD" w:rsidRDefault="00A128DC" w:rsidP="004B20B4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31 December 2021</w:t>
            </w:r>
          </w:p>
        </w:tc>
      </w:tr>
      <w:tr w:rsidR="00A128DC" w:rsidRPr="004C45DD" w14:paraId="6440580F" w14:textId="77777777" w:rsidTr="002F45C5">
        <w:trPr>
          <w:trHeight w:val="522"/>
          <w:tblHeader/>
        </w:trPr>
        <w:tc>
          <w:tcPr>
            <w:tcW w:w="3582" w:type="dxa"/>
          </w:tcPr>
          <w:p w14:paraId="29E1F96F" w14:textId="77777777" w:rsidR="00A128DC" w:rsidRPr="004C45DD" w:rsidRDefault="00A128DC" w:rsidP="004B20B4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1" w:type="dxa"/>
            <w:vAlign w:val="bottom"/>
          </w:tcPr>
          <w:p w14:paraId="5D2ADF1B" w14:textId="77777777" w:rsidR="00A128DC" w:rsidRPr="004C45DD" w:rsidRDefault="00A128DC" w:rsidP="004B20B4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69" w:type="dxa"/>
            <w:vAlign w:val="bottom"/>
          </w:tcPr>
          <w:p w14:paraId="50BDE919" w14:textId="77777777" w:rsidR="00A128DC" w:rsidRPr="004C45DD" w:rsidRDefault="00A128DC" w:rsidP="004B20B4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  <w:tc>
          <w:tcPr>
            <w:tcW w:w="1269" w:type="dxa"/>
            <w:gridSpan w:val="2"/>
            <w:vAlign w:val="bottom"/>
          </w:tcPr>
          <w:p w14:paraId="20A43934" w14:textId="77777777" w:rsidR="00A128DC" w:rsidRPr="004C45DD" w:rsidRDefault="00A128DC" w:rsidP="004B20B4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Carrying amount</w:t>
            </w:r>
          </w:p>
        </w:tc>
        <w:tc>
          <w:tcPr>
            <w:tcW w:w="1278" w:type="dxa"/>
            <w:vAlign w:val="bottom"/>
          </w:tcPr>
          <w:p w14:paraId="5733408D" w14:textId="77777777" w:rsidR="00A128DC" w:rsidRPr="004C45DD" w:rsidRDefault="00A128DC" w:rsidP="004B20B4">
            <w:pPr>
              <w:pBdr>
                <w:bottom w:val="single" w:sz="4" w:space="1" w:color="auto"/>
              </w:pBdr>
              <w:spacing w:line="340" w:lineRule="exact"/>
              <w:ind w:left="-18" w:right="-31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Fair value</w:t>
            </w:r>
          </w:p>
        </w:tc>
      </w:tr>
      <w:tr w:rsidR="00A128DC" w:rsidRPr="004C45DD" w14:paraId="25C44896" w14:textId="77777777" w:rsidTr="002F45C5">
        <w:trPr>
          <w:trHeight w:val="378"/>
        </w:trPr>
        <w:tc>
          <w:tcPr>
            <w:tcW w:w="3582" w:type="dxa"/>
          </w:tcPr>
          <w:p w14:paraId="137F1470" w14:textId="32C51D13" w:rsidR="00A128DC" w:rsidRPr="004C45DD" w:rsidRDefault="00A128DC" w:rsidP="004B20B4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t>Financial</w:t>
            </w:r>
            <w:r w:rsidR="002F45C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</w:t>
            </w:r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t>sset</w:t>
            </w:r>
            <w:r w:rsidR="002F45C5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51" w:type="dxa"/>
          </w:tcPr>
          <w:p w14:paraId="0D3FD020" w14:textId="77777777" w:rsidR="00A128DC" w:rsidRPr="004C45DD" w:rsidRDefault="00A128DC" w:rsidP="004B20B4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9" w:type="dxa"/>
          </w:tcPr>
          <w:p w14:paraId="64202162" w14:textId="77777777" w:rsidR="00A128DC" w:rsidRPr="004C45DD" w:rsidRDefault="00A128DC" w:rsidP="004B20B4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69" w:type="dxa"/>
            <w:gridSpan w:val="2"/>
          </w:tcPr>
          <w:p w14:paraId="3FAD8A90" w14:textId="77777777" w:rsidR="00A128DC" w:rsidRPr="004C45DD" w:rsidRDefault="00A128DC" w:rsidP="004B20B4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  <w:tc>
          <w:tcPr>
            <w:tcW w:w="1278" w:type="dxa"/>
          </w:tcPr>
          <w:p w14:paraId="7FA9879B" w14:textId="77777777" w:rsidR="00A128DC" w:rsidRPr="004C45DD" w:rsidRDefault="00A128DC" w:rsidP="004B20B4">
            <w:pPr>
              <w:tabs>
                <w:tab w:val="decimal" w:pos="1332"/>
              </w:tabs>
              <w:spacing w:line="34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</w:tr>
      <w:tr w:rsidR="00967013" w:rsidRPr="004C45DD" w14:paraId="00B912AC" w14:textId="77777777" w:rsidTr="002F45C5">
        <w:tc>
          <w:tcPr>
            <w:tcW w:w="3582" w:type="dxa"/>
          </w:tcPr>
          <w:p w14:paraId="76215EF5" w14:textId="77777777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Hire purchase receivables</w:t>
            </w:r>
          </w:p>
        </w:tc>
        <w:tc>
          <w:tcPr>
            <w:tcW w:w="1251" w:type="dxa"/>
          </w:tcPr>
          <w:p w14:paraId="7944CD3E" w14:textId="7552496F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49,276,</w:t>
            </w:r>
            <w:r w:rsidR="00E14983">
              <w:rPr>
                <w:rFonts w:ascii="Arial" w:eastAsia="Calibri" w:hAnsi="Arial" w:cs="Arial"/>
                <w:sz w:val="18"/>
                <w:szCs w:val="18"/>
              </w:rPr>
              <w:t>52</w:t>
            </w:r>
            <w:r w:rsidR="00746114">
              <w:rPr>
                <w:rFonts w:ascii="Arial" w:eastAsia="Calibri" w:hAnsi="Arial" w:cs="Arial"/>
                <w:sz w:val="18"/>
                <w:szCs w:val="18"/>
              </w:rPr>
              <w:t>0</w:t>
            </w:r>
          </w:p>
        </w:tc>
        <w:tc>
          <w:tcPr>
            <w:tcW w:w="1269" w:type="dxa"/>
          </w:tcPr>
          <w:p w14:paraId="5F82C79F" w14:textId="48BACDEC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967013">
              <w:rPr>
                <w:rFonts w:ascii="Arial" w:eastAsia="Calibri" w:hAnsi="Arial" w:cs="Arial" w:hint="cs"/>
                <w:sz w:val="18"/>
                <w:szCs w:val="18"/>
                <w:cs/>
              </w:rPr>
              <w:t>49</w:t>
            </w:r>
            <w:r w:rsidRPr="00967013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967013">
              <w:rPr>
                <w:rFonts w:ascii="Arial" w:eastAsia="Calibri" w:hAnsi="Arial" w:cs="Arial" w:hint="cs"/>
                <w:sz w:val="18"/>
                <w:szCs w:val="18"/>
                <w:cs/>
              </w:rPr>
              <w:t>351</w:t>
            </w:r>
            <w:r w:rsidRPr="00967013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967013">
              <w:rPr>
                <w:rFonts w:ascii="Arial" w:eastAsia="Calibri" w:hAnsi="Arial" w:cs="Arial" w:hint="cs"/>
                <w:sz w:val="18"/>
                <w:szCs w:val="18"/>
                <w:cs/>
              </w:rPr>
              <w:t>047</w:t>
            </w:r>
          </w:p>
        </w:tc>
        <w:tc>
          <w:tcPr>
            <w:tcW w:w="1269" w:type="dxa"/>
            <w:gridSpan w:val="2"/>
            <w:vAlign w:val="center"/>
          </w:tcPr>
          <w:p w14:paraId="37310198" w14:textId="5AC60670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  <w:cs/>
              </w:rPr>
              <w:t>42</w:t>
            </w:r>
            <w:r w:rsidRPr="004C45DD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4C45DD">
              <w:rPr>
                <w:rFonts w:ascii="Arial" w:eastAsia="Calibri" w:hAnsi="Arial" w:cs="Arial"/>
                <w:sz w:val="18"/>
                <w:szCs w:val="18"/>
                <w:cs/>
              </w:rPr>
              <w:t>020</w:t>
            </w:r>
            <w:r w:rsidRPr="004C45DD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4C45DD">
              <w:rPr>
                <w:rFonts w:ascii="Arial" w:eastAsia="Calibri" w:hAnsi="Arial" w:cs="Arial"/>
                <w:sz w:val="18"/>
                <w:szCs w:val="18"/>
                <w:cs/>
              </w:rPr>
              <w:t>23</w:t>
            </w:r>
            <w:r w:rsidRPr="004C45DD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1278" w:type="dxa"/>
            <w:vAlign w:val="center"/>
          </w:tcPr>
          <w:p w14:paraId="6E16EE18" w14:textId="79F1CEBA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  <w:rtl/>
                <w:cs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42,403,711</w:t>
            </w:r>
          </w:p>
        </w:tc>
      </w:tr>
      <w:tr w:rsidR="00967013" w:rsidRPr="004C45DD" w14:paraId="269395F5" w14:textId="77777777" w:rsidTr="001C1F7C">
        <w:tc>
          <w:tcPr>
            <w:tcW w:w="3582" w:type="dxa"/>
          </w:tcPr>
          <w:p w14:paraId="27BA86BB" w14:textId="77777777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Loan receivables</w:t>
            </w:r>
          </w:p>
        </w:tc>
        <w:tc>
          <w:tcPr>
            <w:tcW w:w="1251" w:type="dxa"/>
          </w:tcPr>
          <w:p w14:paraId="39CF7CD7" w14:textId="417AAD5A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1,898,002</w:t>
            </w:r>
          </w:p>
        </w:tc>
        <w:tc>
          <w:tcPr>
            <w:tcW w:w="1269" w:type="dxa"/>
          </w:tcPr>
          <w:p w14:paraId="67F513D4" w14:textId="1A592EA3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1,904,341</w:t>
            </w:r>
          </w:p>
        </w:tc>
        <w:tc>
          <w:tcPr>
            <w:tcW w:w="1269" w:type="dxa"/>
            <w:gridSpan w:val="2"/>
            <w:vAlign w:val="center"/>
          </w:tcPr>
          <w:p w14:paraId="4006900C" w14:textId="77777777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1,271,911</w:t>
            </w:r>
          </w:p>
        </w:tc>
        <w:tc>
          <w:tcPr>
            <w:tcW w:w="1278" w:type="dxa"/>
            <w:vAlign w:val="center"/>
          </w:tcPr>
          <w:p w14:paraId="56D0E2A4" w14:textId="77777777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1,277,029</w:t>
            </w:r>
          </w:p>
        </w:tc>
      </w:tr>
      <w:tr w:rsidR="00967013" w:rsidRPr="004C45DD" w14:paraId="770365E1" w14:textId="77777777" w:rsidTr="00172D91">
        <w:tc>
          <w:tcPr>
            <w:tcW w:w="3582" w:type="dxa"/>
          </w:tcPr>
          <w:p w14:paraId="61043845" w14:textId="4D4C7967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Long-term loans to a related party</w:t>
            </w:r>
          </w:p>
        </w:tc>
        <w:tc>
          <w:tcPr>
            <w:tcW w:w="1251" w:type="dxa"/>
            <w:vAlign w:val="bottom"/>
          </w:tcPr>
          <w:p w14:paraId="79EFA620" w14:textId="6A5EEDFE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3,000,000</w:t>
            </w:r>
          </w:p>
        </w:tc>
        <w:tc>
          <w:tcPr>
            <w:tcW w:w="1269" w:type="dxa"/>
            <w:vAlign w:val="bottom"/>
          </w:tcPr>
          <w:p w14:paraId="79C50B83" w14:textId="56DD0DC0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 w:hint="cs"/>
                <w:sz w:val="18"/>
                <w:szCs w:val="18"/>
                <w:cs/>
              </w:rPr>
              <w:t>2</w:t>
            </w:r>
            <w:r w:rsidRPr="00967013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967013">
              <w:rPr>
                <w:rFonts w:ascii="Arial" w:eastAsia="Calibri" w:hAnsi="Arial" w:cs="Arial" w:hint="cs"/>
                <w:sz w:val="18"/>
                <w:szCs w:val="18"/>
                <w:cs/>
              </w:rPr>
              <w:t>928</w:t>
            </w:r>
            <w:r w:rsidRPr="00967013">
              <w:rPr>
                <w:rFonts w:ascii="Arial" w:eastAsia="Calibri" w:hAnsi="Arial" w:cs="Arial"/>
                <w:sz w:val="18"/>
                <w:szCs w:val="18"/>
              </w:rPr>
              <w:t>,</w:t>
            </w:r>
            <w:r w:rsidRPr="00967013">
              <w:rPr>
                <w:rFonts w:ascii="Arial" w:eastAsia="Calibri" w:hAnsi="Arial" w:cs="Arial" w:hint="cs"/>
                <w:sz w:val="18"/>
                <w:szCs w:val="18"/>
                <w:cs/>
              </w:rPr>
              <w:t>715</w:t>
            </w:r>
          </w:p>
        </w:tc>
        <w:tc>
          <w:tcPr>
            <w:tcW w:w="1269" w:type="dxa"/>
            <w:gridSpan w:val="2"/>
            <w:vAlign w:val="center"/>
          </w:tcPr>
          <w:p w14:paraId="1757A464" w14:textId="43283ED7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3,000,000</w:t>
            </w:r>
          </w:p>
        </w:tc>
        <w:tc>
          <w:tcPr>
            <w:tcW w:w="1278" w:type="dxa"/>
            <w:vAlign w:val="center"/>
          </w:tcPr>
          <w:p w14:paraId="184A574A" w14:textId="68198AD2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2,936,865</w:t>
            </w:r>
          </w:p>
        </w:tc>
      </w:tr>
      <w:tr w:rsidR="00967013" w:rsidRPr="004C45DD" w14:paraId="068C1195" w14:textId="77777777" w:rsidTr="002F45C5">
        <w:trPr>
          <w:trHeight w:val="81"/>
        </w:trPr>
        <w:tc>
          <w:tcPr>
            <w:tcW w:w="3582" w:type="dxa"/>
          </w:tcPr>
          <w:p w14:paraId="6952DF52" w14:textId="322C75E3" w:rsidR="00967013" w:rsidRPr="004C45DD" w:rsidRDefault="00967013" w:rsidP="00967013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4C45DD">
              <w:rPr>
                <w:rFonts w:ascii="Arial" w:hAnsi="Arial" w:cs="Arial"/>
                <w:b/>
                <w:bCs/>
                <w:sz w:val="18"/>
                <w:szCs w:val="18"/>
              </w:rPr>
              <w:t>iabilities</w:t>
            </w:r>
          </w:p>
        </w:tc>
        <w:tc>
          <w:tcPr>
            <w:tcW w:w="1251" w:type="dxa"/>
            <w:vAlign w:val="bottom"/>
          </w:tcPr>
          <w:p w14:paraId="2B4E2C06" w14:textId="77777777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9" w:type="dxa"/>
            <w:vAlign w:val="bottom"/>
          </w:tcPr>
          <w:p w14:paraId="70FBB6D9" w14:textId="77777777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03A2866A" w14:textId="77777777" w:rsidR="00967013" w:rsidRPr="002F45C5" w:rsidRDefault="00967013" w:rsidP="00967013">
            <w:pPr>
              <w:tabs>
                <w:tab w:val="decimal" w:pos="1020"/>
              </w:tabs>
              <w:spacing w:line="340" w:lineRule="exact"/>
              <w:ind w:left="-20" w:right="-43" w:firstLine="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78" w:type="dxa"/>
            <w:vAlign w:val="bottom"/>
          </w:tcPr>
          <w:p w14:paraId="0D0B536C" w14:textId="77777777" w:rsidR="00967013" w:rsidRPr="002F45C5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967013" w:rsidRPr="004C45DD" w14:paraId="2674AB3D" w14:textId="77777777" w:rsidTr="002F45C5">
        <w:trPr>
          <w:trHeight w:val="81"/>
        </w:trPr>
        <w:tc>
          <w:tcPr>
            <w:tcW w:w="3582" w:type="dxa"/>
          </w:tcPr>
          <w:p w14:paraId="468B2F36" w14:textId="110AB6A1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 xml:space="preserve">Long-term loans from </w:t>
            </w:r>
            <w:r>
              <w:rPr>
                <w:rFonts w:ascii="Arial" w:hAnsi="Arial" w:cs="Arial"/>
                <w:sz w:val="18"/>
                <w:szCs w:val="18"/>
              </w:rPr>
              <w:t>a related party</w:t>
            </w:r>
          </w:p>
        </w:tc>
        <w:tc>
          <w:tcPr>
            <w:tcW w:w="1251" w:type="dxa"/>
            <w:vAlign w:val="bottom"/>
          </w:tcPr>
          <w:p w14:paraId="649EF94A" w14:textId="79656ED7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1,300,000</w:t>
            </w:r>
          </w:p>
        </w:tc>
        <w:tc>
          <w:tcPr>
            <w:tcW w:w="1269" w:type="dxa"/>
            <w:vAlign w:val="bottom"/>
          </w:tcPr>
          <w:p w14:paraId="41CE8172" w14:textId="476BB9D6" w:rsidR="00967013" w:rsidRPr="005E287B" w:rsidRDefault="00BD0C00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1,319,245</w:t>
            </w:r>
          </w:p>
        </w:tc>
        <w:tc>
          <w:tcPr>
            <w:tcW w:w="1269" w:type="dxa"/>
            <w:gridSpan w:val="2"/>
            <w:vAlign w:val="center"/>
          </w:tcPr>
          <w:p w14:paraId="2A48CC08" w14:textId="64BF3059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3,650,000</w:t>
            </w:r>
          </w:p>
        </w:tc>
        <w:tc>
          <w:tcPr>
            <w:tcW w:w="1278" w:type="dxa"/>
            <w:vAlign w:val="center"/>
          </w:tcPr>
          <w:p w14:paraId="45C80BAC" w14:textId="6B6DF9AD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3,746,828</w:t>
            </w:r>
          </w:p>
        </w:tc>
      </w:tr>
      <w:tr w:rsidR="00967013" w:rsidRPr="004C45DD" w14:paraId="0AB21FBB" w14:textId="77777777" w:rsidTr="002F45C5">
        <w:trPr>
          <w:trHeight w:val="81"/>
        </w:trPr>
        <w:tc>
          <w:tcPr>
            <w:tcW w:w="3582" w:type="dxa"/>
          </w:tcPr>
          <w:p w14:paraId="64DA1042" w14:textId="77777777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Long-term loans from banks</w:t>
            </w:r>
          </w:p>
        </w:tc>
        <w:tc>
          <w:tcPr>
            <w:tcW w:w="1251" w:type="dxa"/>
            <w:vAlign w:val="bottom"/>
          </w:tcPr>
          <w:p w14:paraId="1CAEB0A9" w14:textId="65EF25E8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24,974,5</w:t>
            </w:r>
            <w:r w:rsidR="00746114">
              <w:rPr>
                <w:rFonts w:ascii="Arial" w:eastAsia="Calibri" w:hAnsi="Arial" w:cs="Arial"/>
                <w:sz w:val="18"/>
                <w:szCs w:val="18"/>
              </w:rPr>
              <w:t>70</w:t>
            </w:r>
          </w:p>
        </w:tc>
        <w:tc>
          <w:tcPr>
            <w:tcW w:w="1269" w:type="dxa"/>
            <w:vAlign w:val="bottom"/>
          </w:tcPr>
          <w:p w14:paraId="74BC0075" w14:textId="2C8F4936" w:rsidR="00967013" w:rsidRPr="005E287B" w:rsidRDefault="00BD0C00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24,515,</w:t>
            </w:r>
            <w:r w:rsidR="0030633B">
              <w:rPr>
                <w:rFonts w:ascii="Arial" w:eastAsia="Calibri" w:hAnsi="Arial" w:cs="Arial"/>
                <w:sz w:val="18"/>
                <w:szCs w:val="18"/>
              </w:rPr>
              <w:t>843</w:t>
            </w:r>
          </w:p>
        </w:tc>
        <w:tc>
          <w:tcPr>
            <w:tcW w:w="1269" w:type="dxa"/>
            <w:gridSpan w:val="2"/>
            <w:vAlign w:val="center"/>
          </w:tcPr>
          <w:p w14:paraId="6B6A8A21" w14:textId="77777777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17,501,827</w:t>
            </w:r>
          </w:p>
        </w:tc>
        <w:tc>
          <w:tcPr>
            <w:tcW w:w="1278" w:type="dxa"/>
            <w:vAlign w:val="center"/>
          </w:tcPr>
          <w:p w14:paraId="7141F71E" w14:textId="77777777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17,483,730</w:t>
            </w:r>
          </w:p>
        </w:tc>
      </w:tr>
      <w:tr w:rsidR="00967013" w:rsidRPr="004C45DD" w14:paraId="006881BB" w14:textId="77777777" w:rsidTr="002F45C5">
        <w:trPr>
          <w:trHeight w:val="81"/>
        </w:trPr>
        <w:tc>
          <w:tcPr>
            <w:tcW w:w="3582" w:type="dxa"/>
          </w:tcPr>
          <w:p w14:paraId="6E77F6B6" w14:textId="77777777" w:rsidR="00967013" w:rsidRPr="004C45DD" w:rsidRDefault="00967013" w:rsidP="00967013">
            <w:pPr>
              <w:spacing w:line="340" w:lineRule="exact"/>
              <w:ind w:left="157" w:firstLine="23"/>
              <w:rPr>
                <w:rFonts w:ascii="Arial" w:hAnsi="Arial" w:cs="Arial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Long-term debentures</w:t>
            </w:r>
          </w:p>
        </w:tc>
        <w:tc>
          <w:tcPr>
            <w:tcW w:w="1251" w:type="dxa"/>
            <w:vAlign w:val="bottom"/>
          </w:tcPr>
          <w:p w14:paraId="0B40A3A6" w14:textId="27F6A99C" w:rsidR="00967013" w:rsidRPr="005E287B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967013">
              <w:rPr>
                <w:rFonts w:ascii="Arial" w:eastAsia="Calibri" w:hAnsi="Arial" w:cs="Arial"/>
                <w:sz w:val="18"/>
                <w:szCs w:val="18"/>
              </w:rPr>
              <w:t>10,664,465</w:t>
            </w:r>
          </w:p>
        </w:tc>
        <w:tc>
          <w:tcPr>
            <w:tcW w:w="1269" w:type="dxa"/>
            <w:vAlign w:val="bottom"/>
          </w:tcPr>
          <w:p w14:paraId="49D2D0C6" w14:textId="443B3E56" w:rsidR="00967013" w:rsidRPr="005E287B" w:rsidRDefault="00BD0C00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10,751,</w:t>
            </w:r>
            <w:r w:rsidR="00F31B1F">
              <w:rPr>
                <w:rFonts w:ascii="Arial" w:eastAsia="Calibri" w:hAnsi="Arial" w:cs="Arial"/>
                <w:sz w:val="18"/>
                <w:szCs w:val="18"/>
              </w:rPr>
              <w:t>719</w:t>
            </w:r>
          </w:p>
        </w:tc>
        <w:tc>
          <w:tcPr>
            <w:tcW w:w="1269" w:type="dxa"/>
            <w:gridSpan w:val="2"/>
            <w:vAlign w:val="center"/>
          </w:tcPr>
          <w:p w14:paraId="37A021FC" w14:textId="77777777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11,574,476</w:t>
            </w:r>
          </w:p>
        </w:tc>
        <w:tc>
          <w:tcPr>
            <w:tcW w:w="1278" w:type="dxa"/>
            <w:vAlign w:val="center"/>
          </w:tcPr>
          <w:p w14:paraId="15448329" w14:textId="77777777" w:rsidR="00967013" w:rsidRPr="004C45DD" w:rsidRDefault="00967013" w:rsidP="00967013">
            <w:pPr>
              <w:tabs>
                <w:tab w:val="decimal" w:pos="1020"/>
              </w:tabs>
              <w:spacing w:line="340" w:lineRule="exact"/>
              <w:ind w:right="-43"/>
              <w:rPr>
                <w:rFonts w:ascii="Arial" w:eastAsia="Calibri" w:hAnsi="Arial" w:cs="Arial"/>
                <w:sz w:val="18"/>
                <w:szCs w:val="18"/>
              </w:rPr>
            </w:pPr>
            <w:r w:rsidRPr="004C45DD">
              <w:rPr>
                <w:rFonts w:ascii="Arial" w:eastAsia="Calibri" w:hAnsi="Arial" w:cs="Arial"/>
                <w:sz w:val="18"/>
                <w:szCs w:val="18"/>
              </w:rPr>
              <w:t>11,551,656</w:t>
            </w:r>
          </w:p>
        </w:tc>
      </w:tr>
    </w:tbl>
    <w:p w14:paraId="09DEFC6D" w14:textId="77777777" w:rsidR="00FC0FED" w:rsidRDefault="00FC0FED" w:rsidP="004B20B4">
      <w:pPr>
        <w:tabs>
          <w:tab w:val="left" w:pos="2160"/>
          <w:tab w:val="right" w:pos="7200"/>
          <w:tab w:val="right" w:pos="8540"/>
        </w:tabs>
        <w:spacing w:before="160" w:after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</w:p>
    <w:p w14:paraId="2B4DA654" w14:textId="77777777" w:rsidR="00FC0FED" w:rsidRDefault="00FC0FED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F4E873E" w14:textId="06C83742" w:rsidR="00B03418" w:rsidRPr="004C45DD" w:rsidRDefault="00265598" w:rsidP="004B20B4">
      <w:pPr>
        <w:tabs>
          <w:tab w:val="left" w:pos="2160"/>
          <w:tab w:val="right" w:pos="7200"/>
          <w:tab w:val="right" w:pos="8540"/>
        </w:tabs>
        <w:spacing w:before="160" w:after="120" w:line="340" w:lineRule="exact"/>
        <w:ind w:left="547" w:hanging="547"/>
        <w:jc w:val="both"/>
        <w:rPr>
          <w:rFonts w:ascii="Arial" w:hAnsi="Arial" w:cs="Arial"/>
          <w:b/>
          <w:bCs/>
          <w:sz w:val="18"/>
          <w:szCs w:val="18"/>
          <w:cs/>
        </w:rPr>
      </w:pPr>
      <w:r>
        <w:rPr>
          <w:rFonts w:ascii="Arial" w:hAnsi="Arial" w:cs="Arial"/>
          <w:sz w:val="18"/>
          <w:szCs w:val="18"/>
        </w:rPr>
        <w:lastRenderedPageBreak/>
        <w:t>14</w:t>
      </w:r>
      <w:r w:rsidR="00A128DC" w:rsidRPr="004C45DD">
        <w:rPr>
          <w:rFonts w:ascii="Arial" w:hAnsi="Arial" w:cs="Arial"/>
          <w:sz w:val="18"/>
          <w:szCs w:val="18"/>
        </w:rPr>
        <w:t xml:space="preserve">.2 </w:t>
      </w:r>
      <w:r w:rsidR="00A128DC" w:rsidRPr="004C45DD">
        <w:rPr>
          <w:rFonts w:ascii="Arial" w:hAnsi="Arial" w:cs="Arial"/>
          <w:sz w:val="18"/>
          <w:szCs w:val="18"/>
        </w:rPr>
        <w:tab/>
        <w:t>Fair value hierarchy</w:t>
      </w:r>
    </w:p>
    <w:p w14:paraId="0439E3ED" w14:textId="2CD3AD74" w:rsidR="00747953" w:rsidRPr="004C45DD" w:rsidRDefault="00747953" w:rsidP="004B20B4">
      <w:pPr>
        <w:tabs>
          <w:tab w:val="left" w:pos="720"/>
          <w:tab w:val="left" w:pos="1440"/>
          <w:tab w:val="left" w:pos="2160"/>
        </w:tabs>
        <w:spacing w:before="120" w:line="34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="002F45C5">
        <w:rPr>
          <w:rFonts w:ascii="Arial" w:hAnsi="Arial" w:cs="Arial"/>
          <w:sz w:val="18"/>
          <w:szCs w:val="18"/>
        </w:rPr>
        <w:t>The</w:t>
      </w:r>
      <w:r w:rsidRPr="004C45DD">
        <w:rPr>
          <w:rFonts w:ascii="Arial" w:hAnsi="Arial" w:cs="Arial"/>
          <w:sz w:val="18"/>
          <w:szCs w:val="18"/>
        </w:rPr>
        <w:t xml:space="preserve"> </w:t>
      </w:r>
      <w:r w:rsidR="00B32265" w:rsidRPr="004C45DD">
        <w:rPr>
          <w:rFonts w:ascii="Arial" w:hAnsi="Arial" w:cs="Arial"/>
          <w:sz w:val="18"/>
          <w:szCs w:val="18"/>
        </w:rPr>
        <w:t>Group</w:t>
      </w:r>
      <w:r w:rsidRPr="004C45DD">
        <w:rPr>
          <w:rFonts w:ascii="Arial" w:hAnsi="Arial" w:cs="Arial"/>
          <w:sz w:val="18"/>
          <w:szCs w:val="18"/>
        </w:rPr>
        <w:t xml:space="preserve"> </w:t>
      </w:r>
      <w:r w:rsidR="00967442" w:rsidRPr="004C45DD">
        <w:rPr>
          <w:rFonts w:ascii="Arial" w:hAnsi="Arial" w:cs="Arial"/>
          <w:sz w:val="18"/>
          <w:szCs w:val="18"/>
        </w:rPr>
        <w:t>had the asset</w:t>
      </w:r>
      <w:r w:rsidR="00BC678F" w:rsidRPr="004C45DD">
        <w:rPr>
          <w:rFonts w:ascii="Arial" w:hAnsi="Arial" w:cs="Arial"/>
          <w:sz w:val="18"/>
          <w:szCs w:val="18"/>
        </w:rPr>
        <w:t>s</w:t>
      </w:r>
      <w:r w:rsidRPr="004C45DD">
        <w:rPr>
          <w:rFonts w:ascii="Arial" w:hAnsi="Arial" w:cs="Arial"/>
          <w:sz w:val="18"/>
          <w:szCs w:val="18"/>
        </w:rPr>
        <w:t xml:space="preserve"> that </w:t>
      </w:r>
      <w:r w:rsidR="00BC678F" w:rsidRPr="004C45DD">
        <w:rPr>
          <w:rFonts w:ascii="Arial" w:hAnsi="Arial" w:cs="Arial"/>
          <w:sz w:val="18"/>
          <w:szCs w:val="18"/>
        </w:rPr>
        <w:t xml:space="preserve">were </w:t>
      </w:r>
      <w:r w:rsidRPr="004C45DD">
        <w:rPr>
          <w:rFonts w:ascii="Arial" w:hAnsi="Arial" w:cs="Arial"/>
          <w:sz w:val="18"/>
          <w:szCs w:val="18"/>
        </w:rPr>
        <w:t xml:space="preserve">measured at fair value using </w:t>
      </w:r>
      <w:r w:rsidR="00B32265" w:rsidRPr="004C45DD">
        <w:rPr>
          <w:rFonts w:ascii="Arial" w:hAnsi="Arial" w:cs="Arial"/>
          <w:sz w:val="18"/>
          <w:szCs w:val="18"/>
        </w:rPr>
        <w:t xml:space="preserve">different </w:t>
      </w:r>
      <w:r w:rsidR="009E524E" w:rsidRPr="004C45DD">
        <w:rPr>
          <w:rFonts w:ascii="Arial" w:hAnsi="Arial" w:cs="Arial"/>
          <w:sz w:val="18"/>
          <w:szCs w:val="18"/>
        </w:rPr>
        <w:t>level</w:t>
      </w:r>
      <w:r w:rsidR="00B32265" w:rsidRPr="004C45DD">
        <w:rPr>
          <w:rFonts w:ascii="Arial" w:hAnsi="Arial" w:cs="Arial"/>
          <w:sz w:val="18"/>
          <w:szCs w:val="18"/>
        </w:rPr>
        <w:t>s</w:t>
      </w:r>
      <w:r w:rsidRPr="004C45DD">
        <w:rPr>
          <w:rFonts w:ascii="Arial" w:hAnsi="Arial" w:cs="Arial"/>
          <w:sz w:val="18"/>
          <w:szCs w:val="18"/>
        </w:rPr>
        <w:t xml:space="preserve"> of inputs as follows</w:t>
      </w:r>
      <w:r w:rsidR="00967442" w:rsidRPr="004C45DD">
        <w:rPr>
          <w:rFonts w:ascii="Arial" w:hAnsi="Arial" w:cs="Arial"/>
          <w:sz w:val="18"/>
          <w:szCs w:val="18"/>
        </w:rPr>
        <w:t>.</w:t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192"/>
        <w:gridCol w:w="1193"/>
        <w:gridCol w:w="1192"/>
        <w:gridCol w:w="1193"/>
      </w:tblGrid>
      <w:tr w:rsidR="00E67476" w:rsidRPr="004C45DD" w14:paraId="0964EFE5" w14:textId="77777777" w:rsidTr="006164C3">
        <w:tc>
          <w:tcPr>
            <w:tcW w:w="8730" w:type="dxa"/>
            <w:gridSpan w:val="5"/>
            <w:vAlign w:val="bottom"/>
          </w:tcPr>
          <w:p w14:paraId="132EE71D" w14:textId="77777777" w:rsidR="00E67476" w:rsidRPr="004C45DD" w:rsidRDefault="00E67476" w:rsidP="004B20B4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(Unit: Thousand Baht)</w:t>
            </w:r>
          </w:p>
        </w:tc>
      </w:tr>
      <w:tr w:rsidR="00E67476" w:rsidRPr="004C45DD" w14:paraId="6847A365" w14:textId="77777777" w:rsidTr="006164C3">
        <w:tc>
          <w:tcPr>
            <w:tcW w:w="3960" w:type="dxa"/>
            <w:vAlign w:val="bottom"/>
          </w:tcPr>
          <w:p w14:paraId="0053EC0D" w14:textId="77777777" w:rsidR="00E67476" w:rsidRPr="004C45DD" w:rsidRDefault="00E67476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2E93699E" w14:textId="77777777" w:rsidR="00E67476" w:rsidRPr="004C45DD" w:rsidRDefault="00E67476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 xml:space="preserve">Consolidated financial statements </w:t>
            </w:r>
          </w:p>
        </w:tc>
      </w:tr>
      <w:tr w:rsidR="00E67476" w:rsidRPr="004C45DD" w14:paraId="600CB3DF" w14:textId="77777777" w:rsidTr="006164C3">
        <w:tc>
          <w:tcPr>
            <w:tcW w:w="3960" w:type="dxa"/>
            <w:vAlign w:val="bottom"/>
          </w:tcPr>
          <w:p w14:paraId="1F544F7B" w14:textId="77777777" w:rsidR="00E67476" w:rsidRPr="004C45DD" w:rsidRDefault="00E67476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0079E9D8" w14:textId="0407799A" w:rsidR="00E67476" w:rsidRPr="004C45DD" w:rsidRDefault="00FC0FED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 xml:space="preserve">30 </w:t>
            </w:r>
            <w:r w:rsidR="00F13A0A">
              <w:rPr>
                <w:rFonts w:ascii="Arial" w:hAnsi="Arial" w:cs="Arial"/>
                <w:kern w:val="28"/>
                <w:sz w:val="18"/>
                <w:szCs w:val="18"/>
              </w:rPr>
              <w:t>September</w:t>
            </w:r>
            <w:r w:rsidR="009B5546" w:rsidRPr="004C45DD">
              <w:rPr>
                <w:rFonts w:ascii="Arial" w:hAnsi="Arial" w:cs="Arial"/>
                <w:kern w:val="28"/>
                <w:sz w:val="18"/>
                <w:szCs w:val="18"/>
              </w:rPr>
              <w:t xml:space="preserve"> 2022</w:t>
            </w:r>
          </w:p>
        </w:tc>
      </w:tr>
      <w:tr w:rsidR="00E67476" w:rsidRPr="004C45DD" w14:paraId="053D7702" w14:textId="77777777" w:rsidTr="006164C3">
        <w:tc>
          <w:tcPr>
            <w:tcW w:w="3960" w:type="dxa"/>
            <w:vAlign w:val="bottom"/>
          </w:tcPr>
          <w:p w14:paraId="625D58E3" w14:textId="77777777" w:rsidR="00E67476" w:rsidRPr="004C45DD" w:rsidRDefault="00E67476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92" w:type="dxa"/>
          </w:tcPr>
          <w:p w14:paraId="3227F0D4" w14:textId="77777777" w:rsidR="00E67476" w:rsidRPr="004C45DD" w:rsidRDefault="00E67476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93" w:type="dxa"/>
          </w:tcPr>
          <w:p w14:paraId="414ED23A" w14:textId="77777777" w:rsidR="00E67476" w:rsidRPr="004C45DD" w:rsidRDefault="00E67476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92" w:type="dxa"/>
          </w:tcPr>
          <w:p w14:paraId="07E3D36A" w14:textId="77777777" w:rsidR="00E67476" w:rsidRPr="004C45DD" w:rsidRDefault="00E67476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93" w:type="dxa"/>
          </w:tcPr>
          <w:p w14:paraId="4A3242E7" w14:textId="77777777" w:rsidR="00E67476" w:rsidRPr="004C45DD" w:rsidRDefault="00E67476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E67476" w:rsidRPr="004C45DD" w14:paraId="74B74F00" w14:textId="77777777" w:rsidTr="006164C3">
        <w:tc>
          <w:tcPr>
            <w:tcW w:w="3960" w:type="dxa"/>
            <w:vAlign w:val="bottom"/>
          </w:tcPr>
          <w:p w14:paraId="220B2819" w14:textId="2F87B18B" w:rsidR="00E67476" w:rsidRPr="004C45DD" w:rsidRDefault="00A128DC" w:rsidP="004B20B4">
            <w:pPr>
              <w:pStyle w:val="BodyTextIndent3"/>
              <w:spacing w:before="0" w:after="0" w:line="340" w:lineRule="exact"/>
              <w:ind w:left="245" w:hanging="187"/>
              <w:rPr>
                <w:rFonts w:ascii="Arial" w:hAnsi="Arial" w:cs="Arial"/>
                <w:b/>
                <w:bCs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</w:rPr>
              <w:t>A</w:t>
            </w:r>
            <w:r w:rsidR="00E67476"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</w:rPr>
              <w:t xml:space="preserve">ssets measured at </w:t>
            </w: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</w:rPr>
              <w:t>fair value</w:t>
            </w:r>
            <w:r w:rsidR="00E67476"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</w:rPr>
              <w:t xml:space="preserve"> </w:t>
            </w:r>
            <w:r w:rsidR="00E67476"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10E0C8B" w14:textId="77777777" w:rsidR="00E67476" w:rsidRPr="004C45DD" w:rsidRDefault="00E67476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303F295" w14:textId="77777777" w:rsidR="00E67476" w:rsidRPr="004C45DD" w:rsidRDefault="00E67476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397E1FE9" w14:textId="77777777" w:rsidR="00E67476" w:rsidRPr="004C45DD" w:rsidRDefault="00E67476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69B090F" w14:textId="77777777" w:rsidR="00E67476" w:rsidRPr="004C45DD" w:rsidRDefault="00E67476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E3A4F" w:rsidRPr="004C45DD" w14:paraId="7B84CC91" w14:textId="77777777" w:rsidTr="006164C3">
        <w:tc>
          <w:tcPr>
            <w:tcW w:w="3960" w:type="dxa"/>
            <w:vAlign w:val="bottom"/>
          </w:tcPr>
          <w:p w14:paraId="375EA8F0" w14:textId="40950D33" w:rsidR="001E3A4F" w:rsidRPr="004C45DD" w:rsidRDefault="00A128DC" w:rsidP="004B20B4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75" w:firstLine="0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</w:t>
            </w:r>
            <w:r w:rsidR="009A0CB2" w:rsidRPr="004C45DD">
              <w:rPr>
                <w:rFonts w:ascii="Arial" w:hAnsi="Arial" w:cs="Arial"/>
                <w:kern w:val="28"/>
                <w:sz w:val="18"/>
                <w:szCs w:val="18"/>
              </w:rPr>
              <w:t>T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PL</w:t>
            </w:r>
          </w:p>
        </w:tc>
        <w:tc>
          <w:tcPr>
            <w:tcW w:w="1192" w:type="dxa"/>
            <w:vAlign w:val="bottom"/>
          </w:tcPr>
          <w:p w14:paraId="4583D56E" w14:textId="1F0025B6" w:rsidR="001E3A4F" w:rsidRPr="004C45DD" w:rsidRDefault="001E3A4F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6D9FB96C" w14:textId="0D6CB8F4" w:rsidR="001E3A4F" w:rsidRPr="004C45DD" w:rsidRDefault="001E3A4F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2" w:type="dxa"/>
            <w:vAlign w:val="bottom"/>
          </w:tcPr>
          <w:p w14:paraId="2399439F" w14:textId="72CBBF09" w:rsidR="001E3A4F" w:rsidRPr="004C45DD" w:rsidRDefault="001E3A4F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49C3E714" w14:textId="4489BAB0" w:rsidR="001E3A4F" w:rsidRPr="004C45DD" w:rsidRDefault="001E3A4F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967013" w:rsidRPr="004C45DD" w14:paraId="5D730A5B" w14:textId="77777777" w:rsidTr="006164C3">
        <w:tc>
          <w:tcPr>
            <w:tcW w:w="3960" w:type="dxa"/>
            <w:vAlign w:val="bottom"/>
          </w:tcPr>
          <w:p w14:paraId="13B91490" w14:textId="349AE7E7" w:rsidR="00967013" w:rsidRPr="004C45DD" w:rsidRDefault="00967013" w:rsidP="00967013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2" w:type="dxa"/>
            <w:vAlign w:val="bottom"/>
          </w:tcPr>
          <w:p w14:paraId="3E5693A8" w14:textId="296467A8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13,280</w:t>
            </w:r>
          </w:p>
        </w:tc>
        <w:tc>
          <w:tcPr>
            <w:tcW w:w="1193" w:type="dxa"/>
            <w:vAlign w:val="bottom"/>
          </w:tcPr>
          <w:p w14:paraId="1A6B687A" w14:textId="0BE951CE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2" w:type="dxa"/>
            <w:vAlign w:val="bottom"/>
          </w:tcPr>
          <w:p w14:paraId="2593DEFF" w14:textId="10F4010A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34DEABD6" w14:textId="7BD88EC2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13,280</w:t>
            </w:r>
          </w:p>
        </w:tc>
      </w:tr>
      <w:tr w:rsidR="00967013" w:rsidRPr="004C45DD" w14:paraId="5BF0C7B4" w14:textId="77777777" w:rsidTr="006164C3">
        <w:tc>
          <w:tcPr>
            <w:tcW w:w="3960" w:type="dxa"/>
            <w:vAlign w:val="bottom"/>
          </w:tcPr>
          <w:p w14:paraId="30A8E2DE" w14:textId="77777777" w:rsidR="00967013" w:rsidRPr="004C45DD" w:rsidRDefault="00967013" w:rsidP="00967013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92" w:type="dxa"/>
            <w:vAlign w:val="bottom"/>
          </w:tcPr>
          <w:p w14:paraId="5A1432CB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53ED6EE9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2" w:type="dxa"/>
            <w:vAlign w:val="bottom"/>
          </w:tcPr>
          <w:p w14:paraId="56C4C054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55132EA1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967013" w:rsidRPr="004C45DD" w14:paraId="42899083" w14:textId="77777777" w:rsidTr="006164C3">
        <w:tc>
          <w:tcPr>
            <w:tcW w:w="3960" w:type="dxa"/>
            <w:vAlign w:val="bottom"/>
          </w:tcPr>
          <w:p w14:paraId="3F2A2FD7" w14:textId="77777777" w:rsidR="00967013" w:rsidRPr="004C45DD" w:rsidRDefault="00967013" w:rsidP="00967013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2" w:type="dxa"/>
            <w:vAlign w:val="bottom"/>
          </w:tcPr>
          <w:p w14:paraId="507A10B7" w14:textId="3DE9962C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75E00C80" w14:textId="4532ECD4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2" w:type="dxa"/>
            <w:vAlign w:val="bottom"/>
          </w:tcPr>
          <w:p w14:paraId="2F4C8A67" w14:textId="4DB4487F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3,847</w:t>
            </w:r>
          </w:p>
        </w:tc>
        <w:tc>
          <w:tcPr>
            <w:tcW w:w="1193" w:type="dxa"/>
            <w:vAlign w:val="bottom"/>
          </w:tcPr>
          <w:p w14:paraId="26666DA8" w14:textId="184E14EB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3,847</w:t>
            </w:r>
          </w:p>
        </w:tc>
      </w:tr>
      <w:tr w:rsidR="00967013" w:rsidRPr="004C45DD" w14:paraId="33D86DA8" w14:textId="77777777" w:rsidTr="006164C3">
        <w:tc>
          <w:tcPr>
            <w:tcW w:w="3960" w:type="dxa"/>
            <w:vAlign w:val="bottom"/>
          </w:tcPr>
          <w:p w14:paraId="3279BA32" w14:textId="77777777" w:rsidR="00967013" w:rsidRPr="004C45DD" w:rsidRDefault="00967013" w:rsidP="00967013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 xml:space="preserve">Derivatives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02E8EA62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C745964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2" w:type="dxa"/>
            <w:vAlign w:val="bottom"/>
          </w:tcPr>
          <w:p w14:paraId="5696161D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56DB3DA3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967013" w:rsidRPr="004C45DD" w14:paraId="31953F38" w14:textId="77777777" w:rsidTr="009A49DC">
        <w:tc>
          <w:tcPr>
            <w:tcW w:w="3960" w:type="dxa"/>
            <w:vAlign w:val="bottom"/>
          </w:tcPr>
          <w:p w14:paraId="7FB187CF" w14:textId="77777777" w:rsidR="00967013" w:rsidRPr="006B1DAE" w:rsidRDefault="00967013" w:rsidP="00967013">
            <w:pPr>
              <w:pStyle w:val="BodyTextIndent3"/>
              <w:spacing w:before="0" w:after="0" w:line="340" w:lineRule="exact"/>
              <w:ind w:left="255" w:firstLine="0"/>
              <w:rPr>
                <w:rFonts w:ascii="Arial" w:hAnsi="Arial" w:cs="Browallia New"/>
                <w:kern w:val="28"/>
                <w:sz w:val="18"/>
                <w:szCs w:val="22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Cross-currency interest rate swap contract</w:t>
            </w:r>
            <w:r>
              <w:rPr>
                <w:rFonts w:ascii="Arial" w:hAnsi="Arial" w:cs="Browallia New"/>
                <w:kern w:val="28"/>
                <w:sz w:val="18"/>
                <w:szCs w:val="22"/>
              </w:rPr>
              <w:t>s</w:t>
            </w:r>
          </w:p>
        </w:tc>
        <w:tc>
          <w:tcPr>
            <w:tcW w:w="1192" w:type="dxa"/>
            <w:vAlign w:val="bottom"/>
          </w:tcPr>
          <w:p w14:paraId="58B3FCFE" w14:textId="06853A9D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0BFD9297" w14:textId="40265833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1,491,141</w:t>
            </w:r>
          </w:p>
        </w:tc>
        <w:tc>
          <w:tcPr>
            <w:tcW w:w="1192" w:type="dxa"/>
            <w:vAlign w:val="bottom"/>
          </w:tcPr>
          <w:p w14:paraId="19ED5711" w14:textId="1A127B1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4131E118" w14:textId="5208DDAC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1,491,141</w:t>
            </w:r>
          </w:p>
        </w:tc>
      </w:tr>
      <w:tr w:rsidR="00967013" w:rsidRPr="004C45DD" w14:paraId="04172F6B" w14:textId="77777777" w:rsidTr="006164C3">
        <w:tc>
          <w:tcPr>
            <w:tcW w:w="3960" w:type="dxa"/>
            <w:vAlign w:val="bottom"/>
          </w:tcPr>
          <w:p w14:paraId="51953EEF" w14:textId="12DD5F3F" w:rsidR="00967013" w:rsidRPr="006B1DAE" w:rsidRDefault="00967013" w:rsidP="00967013">
            <w:pPr>
              <w:pStyle w:val="BodyTextIndent3"/>
              <w:spacing w:before="0" w:after="0" w:line="340" w:lineRule="exact"/>
              <w:ind w:left="255" w:firstLine="0"/>
              <w:rPr>
                <w:rFonts w:ascii="Arial" w:hAnsi="Arial" w:cs="Browallia New"/>
                <w:kern w:val="28"/>
                <w:sz w:val="18"/>
                <w:szCs w:val="22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 xml:space="preserve">Interest rate swap contracts </w:t>
            </w:r>
          </w:p>
        </w:tc>
        <w:tc>
          <w:tcPr>
            <w:tcW w:w="1192" w:type="dxa"/>
            <w:vAlign w:val="bottom"/>
          </w:tcPr>
          <w:p w14:paraId="659C42B8" w14:textId="392CF1CB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36B87C43" w14:textId="0C44B83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8,283</w:t>
            </w:r>
          </w:p>
        </w:tc>
        <w:tc>
          <w:tcPr>
            <w:tcW w:w="1192" w:type="dxa"/>
            <w:vAlign w:val="bottom"/>
          </w:tcPr>
          <w:p w14:paraId="5E83F400" w14:textId="435BC3B0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07347FCA" w14:textId="326F0923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8,283</w:t>
            </w:r>
          </w:p>
        </w:tc>
      </w:tr>
    </w:tbl>
    <w:p w14:paraId="26030316" w14:textId="755B41CA" w:rsidR="009A0CB2" w:rsidRPr="004C45DD" w:rsidRDefault="009A0CB2">
      <w:pPr>
        <w:rPr>
          <w:rFonts w:ascii="Arial" w:hAnsi="Arial" w:cs="Arial"/>
        </w:rPr>
      </w:pP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58"/>
        <w:gridCol w:w="1193"/>
        <w:gridCol w:w="1193"/>
        <w:gridCol w:w="1193"/>
        <w:gridCol w:w="1193"/>
      </w:tblGrid>
      <w:tr w:rsidR="009A0CB2" w:rsidRPr="004C45DD" w14:paraId="1F5C9FC2" w14:textId="77777777" w:rsidTr="009A0CB2">
        <w:trPr>
          <w:tblHeader/>
        </w:trPr>
        <w:tc>
          <w:tcPr>
            <w:tcW w:w="8730" w:type="dxa"/>
            <w:gridSpan w:val="5"/>
            <w:vAlign w:val="bottom"/>
          </w:tcPr>
          <w:p w14:paraId="5C9A1D23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(Unit: Thousand Baht)</w:t>
            </w:r>
          </w:p>
        </w:tc>
      </w:tr>
      <w:tr w:rsidR="009A0CB2" w:rsidRPr="004C45DD" w14:paraId="5215CE82" w14:textId="77777777" w:rsidTr="009A0CB2">
        <w:tc>
          <w:tcPr>
            <w:tcW w:w="3958" w:type="dxa"/>
            <w:vAlign w:val="bottom"/>
          </w:tcPr>
          <w:p w14:paraId="3F69995D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772" w:type="dxa"/>
            <w:gridSpan w:val="4"/>
          </w:tcPr>
          <w:p w14:paraId="512D4DFD" w14:textId="77777777" w:rsidR="009A0CB2" w:rsidRPr="004C45DD" w:rsidRDefault="009A0CB2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 xml:space="preserve">Consolidated financial statements </w:t>
            </w:r>
          </w:p>
        </w:tc>
      </w:tr>
      <w:tr w:rsidR="009A0CB2" w:rsidRPr="004C45DD" w14:paraId="0BF62B69" w14:textId="77777777" w:rsidTr="009A0CB2">
        <w:tc>
          <w:tcPr>
            <w:tcW w:w="3958" w:type="dxa"/>
            <w:vAlign w:val="bottom"/>
          </w:tcPr>
          <w:p w14:paraId="29A024C6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772" w:type="dxa"/>
            <w:gridSpan w:val="4"/>
          </w:tcPr>
          <w:p w14:paraId="7FAF87B5" w14:textId="57351E80" w:rsidR="009A0CB2" w:rsidRPr="004C45DD" w:rsidRDefault="009A0CB2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31 December 2021</w:t>
            </w:r>
          </w:p>
        </w:tc>
      </w:tr>
      <w:tr w:rsidR="009A0CB2" w:rsidRPr="004C45DD" w14:paraId="11F00E15" w14:textId="77777777" w:rsidTr="009A0CB2">
        <w:tc>
          <w:tcPr>
            <w:tcW w:w="3958" w:type="dxa"/>
            <w:vAlign w:val="bottom"/>
          </w:tcPr>
          <w:p w14:paraId="7DEC09F9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3478373" w14:textId="77777777" w:rsidR="009A0CB2" w:rsidRPr="004C45DD" w:rsidRDefault="009A0CB2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93" w:type="dxa"/>
          </w:tcPr>
          <w:p w14:paraId="498AC57E" w14:textId="77777777" w:rsidR="009A0CB2" w:rsidRPr="004C45DD" w:rsidRDefault="009A0CB2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93" w:type="dxa"/>
          </w:tcPr>
          <w:p w14:paraId="6BC75022" w14:textId="77777777" w:rsidR="009A0CB2" w:rsidRPr="004C45DD" w:rsidRDefault="009A0CB2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93" w:type="dxa"/>
          </w:tcPr>
          <w:p w14:paraId="585A0EA1" w14:textId="77777777" w:rsidR="009A0CB2" w:rsidRPr="004C45DD" w:rsidRDefault="009A0CB2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9A0CB2" w:rsidRPr="004C45DD" w14:paraId="78BE5BD0" w14:textId="77777777" w:rsidTr="009A0CB2">
        <w:tc>
          <w:tcPr>
            <w:tcW w:w="3958" w:type="dxa"/>
            <w:vAlign w:val="bottom"/>
          </w:tcPr>
          <w:p w14:paraId="4158FC11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b/>
                <w:bCs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</w:rPr>
              <w:t xml:space="preserve">Assets measured at fair value </w:t>
            </w: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0DCAFA1C" w14:textId="77777777" w:rsidR="009A0CB2" w:rsidRPr="004C45DD" w:rsidRDefault="009A0CB2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EE9C728" w14:textId="77777777" w:rsidR="009A0CB2" w:rsidRPr="004C45DD" w:rsidRDefault="009A0CB2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298A3235" w14:textId="77777777" w:rsidR="009A0CB2" w:rsidRPr="004C45DD" w:rsidRDefault="009A0CB2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5B4EB94" w14:textId="77777777" w:rsidR="009A0CB2" w:rsidRPr="004C45DD" w:rsidRDefault="009A0CB2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A0CB2" w:rsidRPr="004C45DD" w14:paraId="4DE875C0" w14:textId="77777777" w:rsidTr="009A0CB2">
        <w:tc>
          <w:tcPr>
            <w:tcW w:w="3958" w:type="dxa"/>
            <w:vAlign w:val="bottom"/>
          </w:tcPr>
          <w:p w14:paraId="39D52C9B" w14:textId="77777777" w:rsidR="009A0CB2" w:rsidRPr="004C45DD" w:rsidRDefault="009A0CB2" w:rsidP="004B20B4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75" w:firstLine="0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FVTPL</w:t>
            </w:r>
          </w:p>
        </w:tc>
        <w:tc>
          <w:tcPr>
            <w:tcW w:w="1193" w:type="dxa"/>
            <w:vAlign w:val="bottom"/>
          </w:tcPr>
          <w:p w14:paraId="421CFB78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6CE7F72B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1A021EE4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5E67C474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9A0CB2" w:rsidRPr="004C45DD" w14:paraId="5926BF1D" w14:textId="77777777" w:rsidTr="009A0CB2">
        <w:tc>
          <w:tcPr>
            <w:tcW w:w="3958" w:type="dxa"/>
            <w:vAlign w:val="bottom"/>
          </w:tcPr>
          <w:p w14:paraId="69FA17E5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3A73A188" w14:textId="397BBAD8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8,249</w:t>
            </w:r>
          </w:p>
        </w:tc>
        <w:tc>
          <w:tcPr>
            <w:tcW w:w="1193" w:type="dxa"/>
            <w:vAlign w:val="bottom"/>
          </w:tcPr>
          <w:p w14:paraId="0108A31F" w14:textId="5ABBC955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43667F07" w14:textId="7127AC0D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4E24142C" w14:textId="1A005753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8,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>249</w:t>
            </w:r>
          </w:p>
        </w:tc>
      </w:tr>
      <w:tr w:rsidR="009A0CB2" w:rsidRPr="004C45DD" w14:paraId="0D024D02" w14:textId="77777777" w:rsidTr="009A0CB2">
        <w:tc>
          <w:tcPr>
            <w:tcW w:w="3958" w:type="dxa"/>
            <w:vAlign w:val="bottom"/>
          </w:tcPr>
          <w:p w14:paraId="3E7EA14A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93" w:type="dxa"/>
            <w:vAlign w:val="bottom"/>
          </w:tcPr>
          <w:p w14:paraId="1AFE60FD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2BDB79DE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1DDEF6B8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0DABA5BF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9A0CB2" w:rsidRPr="004C45DD" w14:paraId="4DE3CBAC" w14:textId="77777777" w:rsidTr="009A0CB2">
        <w:tc>
          <w:tcPr>
            <w:tcW w:w="3958" w:type="dxa"/>
            <w:vAlign w:val="bottom"/>
          </w:tcPr>
          <w:p w14:paraId="2C50F72E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3927750E" w14:textId="7588247E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39C26FA8" w14:textId="02ECFDFF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73424423" w14:textId="58D8DBCE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3,847</w:t>
            </w:r>
          </w:p>
        </w:tc>
        <w:tc>
          <w:tcPr>
            <w:tcW w:w="1193" w:type="dxa"/>
            <w:vAlign w:val="bottom"/>
          </w:tcPr>
          <w:p w14:paraId="503CF730" w14:textId="12754236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3,847</w:t>
            </w:r>
          </w:p>
        </w:tc>
      </w:tr>
      <w:tr w:rsidR="009A0CB2" w:rsidRPr="004C45DD" w14:paraId="0CE7002D" w14:textId="77777777" w:rsidTr="009A0CB2">
        <w:tc>
          <w:tcPr>
            <w:tcW w:w="3958" w:type="dxa"/>
            <w:vAlign w:val="bottom"/>
          </w:tcPr>
          <w:p w14:paraId="37095A27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 xml:space="preserve">Derivatives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7CD46DBF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7C832195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4DAC523B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66DB7A12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9A0CB2" w:rsidRPr="004C45DD" w14:paraId="1B477F46" w14:textId="77777777" w:rsidTr="009A0CB2">
        <w:tc>
          <w:tcPr>
            <w:tcW w:w="3958" w:type="dxa"/>
            <w:vAlign w:val="bottom"/>
          </w:tcPr>
          <w:p w14:paraId="14FE6696" w14:textId="198ED432" w:rsidR="009A0CB2" w:rsidRPr="004C45DD" w:rsidRDefault="009A0CB2" w:rsidP="004B20B4">
            <w:pPr>
              <w:pStyle w:val="BodyTextIndent3"/>
              <w:spacing w:before="0" w:after="0" w:line="340" w:lineRule="exact"/>
              <w:ind w:left="255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Cross-currency interest rate swap contract</w:t>
            </w:r>
            <w:r w:rsidR="006B1DAE">
              <w:rPr>
                <w:rFonts w:ascii="Arial" w:hAnsi="Arial" w:cs="Arial"/>
                <w:kern w:val="28"/>
                <w:sz w:val="18"/>
                <w:szCs w:val="18"/>
              </w:rPr>
              <w:t>s</w:t>
            </w:r>
          </w:p>
        </w:tc>
        <w:tc>
          <w:tcPr>
            <w:tcW w:w="1193" w:type="dxa"/>
            <w:vAlign w:val="bottom"/>
          </w:tcPr>
          <w:p w14:paraId="7EB250B8" w14:textId="55F48314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19CFA6F2" w14:textId="20557D72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361,683</w:t>
            </w:r>
          </w:p>
        </w:tc>
        <w:tc>
          <w:tcPr>
            <w:tcW w:w="1193" w:type="dxa"/>
            <w:vAlign w:val="bottom"/>
          </w:tcPr>
          <w:p w14:paraId="4E444E61" w14:textId="0ABA36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D7FCF7B" w14:textId="24C8219D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361,683</w:t>
            </w:r>
          </w:p>
        </w:tc>
      </w:tr>
      <w:tr w:rsidR="009A0CB2" w:rsidRPr="004C45DD" w14:paraId="68D95FEC" w14:textId="77777777" w:rsidTr="009A0CB2">
        <w:tc>
          <w:tcPr>
            <w:tcW w:w="3958" w:type="dxa"/>
            <w:vAlign w:val="bottom"/>
          </w:tcPr>
          <w:p w14:paraId="20EA4EE3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</w:rPr>
              <w:t xml:space="preserve">Liabilities measured at fair value </w:t>
            </w: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57E1259E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736CFF5A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78D218C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C4CC975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9A0CB2" w:rsidRPr="004C45DD" w14:paraId="4B4FF107" w14:textId="77777777" w:rsidTr="009A0CB2">
        <w:tc>
          <w:tcPr>
            <w:tcW w:w="3958" w:type="dxa"/>
            <w:vAlign w:val="bottom"/>
          </w:tcPr>
          <w:p w14:paraId="7641D971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 xml:space="preserve">Derivatives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573FB5CA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422DFC65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79388BC0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09563585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9A0CB2" w:rsidRPr="004C45DD" w14:paraId="3C4F8F59" w14:textId="77777777" w:rsidTr="009A0CB2">
        <w:tc>
          <w:tcPr>
            <w:tcW w:w="3958" w:type="dxa"/>
            <w:vAlign w:val="bottom"/>
          </w:tcPr>
          <w:p w14:paraId="54DE7ED8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firstLine="12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Interest rate swap contracts</w:t>
            </w:r>
          </w:p>
        </w:tc>
        <w:tc>
          <w:tcPr>
            <w:tcW w:w="1193" w:type="dxa"/>
            <w:vAlign w:val="bottom"/>
          </w:tcPr>
          <w:p w14:paraId="76B5147C" w14:textId="6ABF339C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1BDFC818" w14:textId="442BCB2D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10,079</w:t>
            </w:r>
          </w:p>
        </w:tc>
        <w:tc>
          <w:tcPr>
            <w:tcW w:w="1193" w:type="dxa"/>
            <w:vAlign w:val="bottom"/>
          </w:tcPr>
          <w:p w14:paraId="730BFBAF" w14:textId="5F1E5F94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DC366E8" w14:textId="2B458FA0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10,079</w:t>
            </w:r>
          </w:p>
        </w:tc>
      </w:tr>
      <w:tr w:rsidR="009A0CB2" w:rsidRPr="004C45DD" w14:paraId="4C6ECC1C" w14:textId="77777777" w:rsidTr="009A0CB2">
        <w:tc>
          <w:tcPr>
            <w:tcW w:w="3958" w:type="dxa"/>
            <w:vAlign w:val="bottom"/>
          </w:tcPr>
          <w:p w14:paraId="533B2498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342" w:right="-105" w:hanging="9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EF7BE34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21488258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75BD3F4F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7832B5A1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</w:tbl>
    <w:p w14:paraId="58F42CFA" w14:textId="77777777" w:rsidR="00FC0FED" w:rsidRDefault="00FC0FED">
      <w:r>
        <w:br w:type="page"/>
      </w: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58"/>
        <w:gridCol w:w="1193"/>
        <w:gridCol w:w="1193"/>
        <w:gridCol w:w="1193"/>
        <w:gridCol w:w="1193"/>
      </w:tblGrid>
      <w:tr w:rsidR="009A0CB2" w:rsidRPr="004C45DD" w14:paraId="08092666" w14:textId="77777777" w:rsidTr="00BB47D9">
        <w:tc>
          <w:tcPr>
            <w:tcW w:w="8730" w:type="dxa"/>
            <w:gridSpan w:val="5"/>
            <w:vAlign w:val="bottom"/>
          </w:tcPr>
          <w:p w14:paraId="3027F5B0" w14:textId="181E2EC0" w:rsidR="009A0CB2" w:rsidRPr="004C45DD" w:rsidRDefault="009A0CB2" w:rsidP="004B20B4">
            <w:pPr>
              <w:pStyle w:val="BodyTextIndent3"/>
              <w:spacing w:before="0" w:after="0" w:line="340" w:lineRule="exact"/>
              <w:ind w:left="0"/>
              <w:jc w:val="right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lastRenderedPageBreak/>
              <w:t>(Unit: Thousand Baht)</w:t>
            </w:r>
          </w:p>
        </w:tc>
      </w:tr>
      <w:tr w:rsidR="009A0CB2" w:rsidRPr="004C45DD" w14:paraId="7936A255" w14:textId="77777777" w:rsidTr="009A0CB2">
        <w:tc>
          <w:tcPr>
            <w:tcW w:w="3958" w:type="dxa"/>
            <w:vAlign w:val="bottom"/>
          </w:tcPr>
          <w:p w14:paraId="6212D924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772" w:type="dxa"/>
            <w:gridSpan w:val="4"/>
          </w:tcPr>
          <w:p w14:paraId="08211BDD" w14:textId="4A2AD8DA" w:rsidR="009A0CB2" w:rsidRPr="004C45DD" w:rsidRDefault="009A0CB2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 xml:space="preserve">Separate financial statements </w:t>
            </w:r>
          </w:p>
        </w:tc>
      </w:tr>
      <w:tr w:rsidR="009A0CB2" w:rsidRPr="004C45DD" w14:paraId="4BD52B89" w14:textId="77777777" w:rsidTr="009A0CB2">
        <w:tc>
          <w:tcPr>
            <w:tcW w:w="3958" w:type="dxa"/>
            <w:vAlign w:val="bottom"/>
          </w:tcPr>
          <w:p w14:paraId="3FFE87CC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772" w:type="dxa"/>
            <w:gridSpan w:val="4"/>
          </w:tcPr>
          <w:p w14:paraId="22AC6CC3" w14:textId="5B6F62EA" w:rsidR="009A0CB2" w:rsidRPr="004C45DD" w:rsidRDefault="00FC0FED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 xml:space="preserve">30 </w:t>
            </w:r>
            <w:r w:rsidR="00F13A0A">
              <w:rPr>
                <w:rFonts w:ascii="Arial" w:hAnsi="Arial" w:cs="Arial"/>
                <w:kern w:val="28"/>
                <w:sz w:val="18"/>
                <w:szCs w:val="18"/>
              </w:rPr>
              <w:t>September</w:t>
            </w:r>
            <w:r w:rsidR="009A0CB2" w:rsidRPr="004C45DD">
              <w:rPr>
                <w:rFonts w:ascii="Arial" w:hAnsi="Arial" w:cs="Arial"/>
                <w:kern w:val="28"/>
                <w:sz w:val="18"/>
                <w:szCs w:val="18"/>
              </w:rPr>
              <w:t xml:space="preserve"> 2022</w:t>
            </w:r>
          </w:p>
        </w:tc>
      </w:tr>
      <w:tr w:rsidR="009A0CB2" w:rsidRPr="004C45DD" w14:paraId="5D40588F" w14:textId="77777777" w:rsidTr="009A0CB2">
        <w:tc>
          <w:tcPr>
            <w:tcW w:w="3958" w:type="dxa"/>
            <w:vAlign w:val="bottom"/>
          </w:tcPr>
          <w:p w14:paraId="4BF41789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E37CAC4" w14:textId="77777777" w:rsidR="009A0CB2" w:rsidRPr="004C45DD" w:rsidRDefault="009A0CB2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93" w:type="dxa"/>
          </w:tcPr>
          <w:p w14:paraId="6D6AC5E6" w14:textId="77777777" w:rsidR="009A0CB2" w:rsidRPr="004C45DD" w:rsidRDefault="009A0CB2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93" w:type="dxa"/>
          </w:tcPr>
          <w:p w14:paraId="3436FCC5" w14:textId="77777777" w:rsidR="009A0CB2" w:rsidRPr="004C45DD" w:rsidRDefault="009A0CB2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93" w:type="dxa"/>
          </w:tcPr>
          <w:p w14:paraId="3C8BE0EA" w14:textId="77777777" w:rsidR="009A0CB2" w:rsidRPr="004C45DD" w:rsidRDefault="009A0CB2" w:rsidP="004B20B4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9A0CB2" w:rsidRPr="004C45DD" w14:paraId="3CC36DBE" w14:textId="77777777" w:rsidTr="009A0CB2">
        <w:tc>
          <w:tcPr>
            <w:tcW w:w="3958" w:type="dxa"/>
            <w:vAlign w:val="bottom"/>
          </w:tcPr>
          <w:p w14:paraId="089240D7" w14:textId="77777777" w:rsidR="009A0CB2" w:rsidRPr="004C45DD" w:rsidRDefault="009A0CB2" w:rsidP="004B20B4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b/>
                <w:bCs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</w:rPr>
              <w:t xml:space="preserve">Assets measured at fair value </w:t>
            </w: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6DCE383E" w14:textId="77777777" w:rsidR="009A0CB2" w:rsidRPr="004C45DD" w:rsidRDefault="009A0CB2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B508EF2" w14:textId="77777777" w:rsidR="009A0CB2" w:rsidRPr="004C45DD" w:rsidRDefault="009A0CB2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7C88AD75" w14:textId="77777777" w:rsidR="009A0CB2" w:rsidRPr="004C45DD" w:rsidRDefault="009A0CB2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22734FA7" w14:textId="77777777" w:rsidR="009A0CB2" w:rsidRPr="004C45DD" w:rsidRDefault="009A0CB2" w:rsidP="004B20B4">
            <w:pPr>
              <w:pStyle w:val="BodyTextIndent3"/>
              <w:tabs>
                <w:tab w:val="decimal" w:pos="879"/>
              </w:tabs>
              <w:spacing w:before="0" w:after="0" w:line="340" w:lineRule="exact"/>
              <w:ind w:left="0" w:firstLine="0"/>
              <w:rPr>
                <w:rFonts w:ascii="Arial" w:hAnsi="Arial" w:cs="Arial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A0CB2" w:rsidRPr="004C45DD" w14:paraId="6C78A1F6" w14:textId="77777777" w:rsidTr="009A0CB2">
        <w:tc>
          <w:tcPr>
            <w:tcW w:w="3958" w:type="dxa"/>
            <w:vAlign w:val="bottom"/>
          </w:tcPr>
          <w:p w14:paraId="3055F514" w14:textId="77777777" w:rsidR="009A0CB2" w:rsidRPr="004C45DD" w:rsidRDefault="009A0CB2" w:rsidP="004B20B4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75" w:firstLine="0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FVTPL</w:t>
            </w:r>
          </w:p>
        </w:tc>
        <w:tc>
          <w:tcPr>
            <w:tcW w:w="1193" w:type="dxa"/>
            <w:vAlign w:val="bottom"/>
          </w:tcPr>
          <w:p w14:paraId="6CA7DF0C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7F24C6F1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40F107DB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79C74395" w14:textId="77777777" w:rsidR="009A0CB2" w:rsidRPr="004C45DD" w:rsidRDefault="009A0CB2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4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967013" w:rsidRPr="004C45DD" w14:paraId="0F91ADA1" w14:textId="77777777" w:rsidTr="009A0CB2">
        <w:tc>
          <w:tcPr>
            <w:tcW w:w="3958" w:type="dxa"/>
            <w:vAlign w:val="bottom"/>
          </w:tcPr>
          <w:p w14:paraId="6AEA5DDD" w14:textId="77777777" w:rsidR="00967013" w:rsidRPr="004C45DD" w:rsidRDefault="00967013" w:rsidP="00967013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3C1FDF19" w14:textId="61DB543A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13</w:t>
            </w: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,</w:t>
            </w:r>
            <w:r w:rsidRPr="00967013">
              <w:rPr>
                <w:rFonts w:ascii="Arial" w:hAnsi="Arial" w:cs="Arial" w:hint="cs"/>
                <w:kern w:val="28"/>
                <w:sz w:val="18"/>
                <w:szCs w:val="18"/>
                <w:cs/>
              </w:rPr>
              <w:t>280</w:t>
            </w:r>
          </w:p>
        </w:tc>
        <w:tc>
          <w:tcPr>
            <w:tcW w:w="1193" w:type="dxa"/>
            <w:vAlign w:val="bottom"/>
          </w:tcPr>
          <w:p w14:paraId="2DBE86A5" w14:textId="363B1BB9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01402324" w14:textId="14A35C34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1490BC3A" w14:textId="5A15021E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13,280</w:t>
            </w:r>
          </w:p>
        </w:tc>
      </w:tr>
      <w:tr w:rsidR="00967013" w:rsidRPr="004C45DD" w14:paraId="40BCB5EE" w14:textId="77777777" w:rsidTr="009A0CB2">
        <w:tc>
          <w:tcPr>
            <w:tcW w:w="3958" w:type="dxa"/>
            <w:vAlign w:val="bottom"/>
          </w:tcPr>
          <w:p w14:paraId="62BEAD13" w14:textId="77777777" w:rsidR="00967013" w:rsidRPr="004C45DD" w:rsidRDefault="00967013" w:rsidP="00967013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93" w:type="dxa"/>
            <w:vAlign w:val="bottom"/>
          </w:tcPr>
          <w:p w14:paraId="4802A135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27EF549C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238D9CCC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0AC4F376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967013" w:rsidRPr="004C45DD" w14:paraId="282D2BCA" w14:textId="77777777" w:rsidTr="009A0CB2">
        <w:tc>
          <w:tcPr>
            <w:tcW w:w="3958" w:type="dxa"/>
            <w:vAlign w:val="bottom"/>
          </w:tcPr>
          <w:p w14:paraId="229C50EA" w14:textId="77777777" w:rsidR="00967013" w:rsidRPr="004C45DD" w:rsidRDefault="00967013" w:rsidP="00967013">
            <w:pPr>
              <w:pStyle w:val="BodyTextIndent3"/>
              <w:spacing w:before="0" w:after="0" w:line="340" w:lineRule="exact"/>
              <w:ind w:left="342" w:hanging="90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61D8F899" w14:textId="72FF20D2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5BC5EC62" w14:textId="409B1605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530A4D88" w14:textId="18A88FDE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3,636</w:t>
            </w:r>
          </w:p>
        </w:tc>
        <w:tc>
          <w:tcPr>
            <w:tcW w:w="1193" w:type="dxa"/>
            <w:vAlign w:val="bottom"/>
          </w:tcPr>
          <w:p w14:paraId="4D4D43C1" w14:textId="15A3E728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3,636</w:t>
            </w:r>
          </w:p>
        </w:tc>
      </w:tr>
      <w:tr w:rsidR="00967013" w:rsidRPr="004C45DD" w14:paraId="6C91BAA7" w14:textId="77777777" w:rsidTr="009A0CB2">
        <w:tc>
          <w:tcPr>
            <w:tcW w:w="3958" w:type="dxa"/>
            <w:vAlign w:val="bottom"/>
          </w:tcPr>
          <w:p w14:paraId="67F5B4B4" w14:textId="77777777" w:rsidR="00967013" w:rsidRPr="004C45DD" w:rsidRDefault="00967013" w:rsidP="00967013">
            <w:pPr>
              <w:pStyle w:val="BodyTextIndent3"/>
              <w:spacing w:before="0" w:after="0" w:line="340" w:lineRule="exact"/>
              <w:ind w:left="245" w:hanging="187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 xml:space="preserve">Derivatives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582252CD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7CF7484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2CB5B0F7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5152B25F" w14:textId="7777777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967013" w:rsidRPr="004C45DD" w14:paraId="5227450A" w14:textId="77777777" w:rsidTr="009A49DC">
        <w:tc>
          <w:tcPr>
            <w:tcW w:w="3958" w:type="dxa"/>
            <w:vAlign w:val="bottom"/>
          </w:tcPr>
          <w:p w14:paraId="4FFF2E50" w14:textId="77777777" w:rsidR="00967013" w:rsidRPr="004C45DD" w:rsidRDefault="00967013" w:rsidP="00967013">
            <w:pPr>
              <w:pStyle w:val="BodyTextIndent3"/>
              <w:spacing w:before="0" w:after="0" w:line="340" w:lineRule="exact"/>
              <w:ind w:left="255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Cross-currency interest rate swap contract</w:t>
            </w:r>
            <w:r>
              <w:rPr>
                <w:rFonts w:ascii="Arial" w:hAnsi="Arial" w:cs="Arial"/>
                <w:kern w:val="28"/>
                <w:sz w:val="18"/>
                <w:szCs w:val="18"/>
              </w:rPr>
              <w:t>s</w:t>
            </w:r>
          </w:p>
        </w:tc>
        <w:tc>
          <w:tcPr>
            <w:tcW w:w="1193" w:type="dxa"/>
            <w:vAlign w:val="bottom"/>
          </w:tcPr>
          <w:p w14:paraId="0BA09C7D" w14:textId="4BE7A327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BA030B1" w14:textId="106ADCCC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1,491,141</w:t>
            </w:r>
          </w:p>
        </w:tc>
        <w:tc>
          <w:tcPr>
            <w:tcW w:w="1193" w:type="dxa"/>
            <w:vAlign w:val="bottom"/>
          </w:tcPr>
          <w:p w14:paraId="3B78C281" w14:textId="6EA5387A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2CA9E4A" w14:textId="53748D44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1,491,141</w:t>
            </w:r>
          </w:p>
        </w:tc>
      </w:tr>
      <w:tr w:rsidR="00967013" w:rsidRPr="004C45DD" w14:paraId="5C329408" w14:textId="77777777" w:rsidTr="009A0CB2">
        <w:tc>
          <w:tcPr>
            <w:tcW w:w="3958" w:type="dxa"/>
            <w:vAlign w:val="bottom"/>
          </w:tcPr>
          <w:p w14:paraId="2DB29833" w14:textId="7C9FAF86" w:rsidR="00967013" w:rsidRPr="004C45DD" w:rsidRDefault="00967013" w:rsidP="00967013">
            <w:pPr>
              <w:pStyle w:val="BodyTextIndent3"/>
              <w:spacing w:before="0" w:after="0" w:line="340" w:lineRule="exact"/>
              <w:ind w:left="255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 xml:space="preserve">Interest rate swap contracts </w:t>
            </w:r>
          </w:p>
        </w:tc>
        <w:tc>
          <w:tcPr>
            <w:tcW w:w="1193" w:type="dxa"/>
            <w:vAlign w:val="bottom"/>
          </w:tcPr>
          <w:p w14:paraId="37859600" w14:textId="395C47BD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1AD83DB1" w14:textId="2438F5ED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8,283</w:t>
            </w:r>
          </w:p>
        </w:tc>
        <w:tc>
          <w:tcPr>
            <w:tcW w:w="1193" w:type="dxa"/>
            <w:vAlign w:val="bottom"/>
          </w:tcPr>
          <w:p w14:paraId="74C371E9" w14:textId="383F5DE3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08F5E3D8" w14:textId="7201B0AB" w:rsidR="00967013" w:rsidRPr="004C45DD" w:rsidRDefault="00967013" w:rsidP="00967013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967013">
              <w:rPr>
                <w:rFonts w:ascii="Arial" w:hAnsi="Arial" w:cs="Arial"/>
                <w:kern w:val="28"/>
                <w:sz w:val="18"/>
                <w:szCs w:val="18"/>
              </w:rPr>
              <w:t>8,283</w:t>
            </w:r>
          </w:p>
        </w:tc>
      </w:tr>
    </w:tbl>
    <w:p w14:paraId="3B115D63" w14:textId="429FDDBC" w:rsidR="004B20B4" w:rsidRDefault="004B20B4" w:rsidP="004B20B4">
      <w:pPr>
        <w:spacing w:line="350" w:lineRule="exact"/>
      </w:pPr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58"/>
        <w:gridCol w:w="1193"/>
        <w:gridCol w:w="1193"/>
        <w:gridCol w:w="1193"/>
        <w:gridCol w:w="1193"/>
      </w:tblGrid>
      <w:tr w:rsidR="005E287B" w:rsidRPr="004C45DD" w14:paraId="107C6657" w14:textId="77777777" w:rsidTr="00BB47D9">
        <w:trPr>
          <w:tblHeader/>
        </w:trPr>
        <w:tc>
          <w:tcPr>
            <w:tcW w:w="8730" w:type="dxa"/>
            <w:gridSpan w:val="5"/>
            <w:vAlign w:val="bottom"/>
          </w:tcPr>
          <w:p w14:paraId="06AC065A" w14:textId="066A6780" w:rsidR="005E287B" w:rsidRPr="004C45DD" w:rsidRDefault="005E287B" w:rsidP="004B20B4">
            <w:pPr>
              <w:pStyle w:val="BodyTextIndent3"/>
              <w:spacing w:before="0" w:after="0" w:line="350" w:lineRule="exact"/>
              <w:ind w:left="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(Unit: Thousand Baht)</w:t>
            </w:r>
          </w:p>
        </w:tc>
      </w:tr>
      <w:tr w:rsidR="005E287B" w:rsidRPr="004C45DD" w14:paraId="67EF988F" w14:textId="77777777" w:rsidTr="004C45DD">
        <w:tc>
          <w:tcPr>
            <w:tcW w:w="3958" w:type="dxa"/>
            <w:vAlign w:val="bottom"/>
          </w:tcPr>
          <w:p w14:paraId="0F6EE190" w14:textId="77777777" w:rsidR="005E287B" w:rsidRPr="004C45DD" w:rsidRDefault="005E287B" w:rsidP="004B20B4">
            <w:pPr>
              <w:pStyle w:val="BodyTextIndent3"/>
              <w:spacing w:before="0" w:after="0" w:line="35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772" w:type="dxa"/>
            <w:gridSpan w:val="4"/>
          </w:tcPr>
          <w:p w14:paraId="2BD00F81" w14:textId="6B824EFE" w:rsidR="005E287B" w:rsidRPr="004C45DD" w:rsidRDefault="005E287B" w:rsidP="004B20B4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Separate financial statements</w:t>
            </w:r>
          </w:p>
        </w:tc>
      </w:tr>
      <w:tr w:rsidR="005E287B" w:rsidRPr="004C45DD" w14:paraId="392DCB74" w14:textId="77777777" w:rsidTr="004C45DD">
        <w:tc>
          <w:tcPr>
            <w:tcW w:w="3958" w:type="dxa"/>
            <w:vAlign w:val="bottom"/>
          </w:tcPr>
          <w:p w14:paraId="6DBC97D6" w14:textId="77777777" w:rsidR="005E287B" w:rsidRPr="004C45DD" w:rsidRDefault="005E287B" w:rsidP="004B20B4">
            <w:pPr>
              <w:pStyle w:val="BodyTextIndent3"/>
              <w:spacing w:before="0" w:after="0" w:line="35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772" w:type="dxa"/>
            <w:gridSpan w:val="4"/>
          </w:tcPr>
          <w:p w14:paraId="7719F08A" w14:textId="77777777" w:rsidR="005E287B" w:rsidRPr="004C45DD" w:rsidRDefault="005E287B" w:rsidP="004B20B4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31 December 2021</w:t>
            </w:r>
          </w:p>
        </w:tc>
      </w:tr>
      <w:tr w:rsidR="005E287B" w:rsidRPr="004C45DD" w14:paraId="309ABAA1" w14:textId="77777777" w:rsidTr="004C45DD">
        <w:tc>
          <w:tcPr>
            <w:tcW w:w="3958" w:type="dxa"/>
            <w:vAlign w:val="bottom"/>
          </w:tcPr>
          <w:p w14:paraId="2CE2FB95" w14:textId="77777777" w:rsidR="005E287B" w:rsidRPr="004C45DD" w:rsidRDefault="005E287B" w:rsidP="004B20B4">
            <w:pPr>
              <w:pStyle w:val="BodyTextIndent3"/>
              <w:spacing w:before="0" w:after="0" w:line="35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ADA3FD3" w14:textId="77777777" w:rsidR="005E287B" w:rsidRPr="004C45DD" w:rsidRDefault="005E287B" w:rsidP="004B20B4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93" w:type="dxa"/>
          </w:tcPr>
          <w:p w14:paraId="41CF3A13" w14:textId="77777777" w:rsidR="005E287B" w:rsidRPr="004C45DD" w:rsidRDefault="005E287B" w:rsidP="004B20B4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93" w:type="dxa"/>
          </w:tcPr>
          <w:p w14:paraId="45F3BC20" w14:textId="77777777" w:rsidR="005E287B" w:rsidRPr="004C45DD" w:rsidRDefault="005E287B" w:rsidP="004B20B4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93" w:type="dxa"/>
          </w:tcPr>
          <w:p w14:paraId="3284ED92" w14:textId="77777777" w:rsidR="005E287B" w:rsidRPr="004C45DD" w:rsidRDefault="005E287B" w:rsidP="004B20B4">
            <w:pPr>
              <w:pStyle w:val="BodyTextIndent3"/>
              <w:pBdr>
                <w:bottom w:val="single" w:sz="4" w:space="1" w:color="auto"/>
              </w:pBdr>
              <w:spacing w:before="0" w:after="0" w:line="350" w:lineRule="exact"/>
              <w:ind w:left="0" w:firstLine="0"/>
              <w:jc w:val="center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5E287B" w:rsidRPr="004C45DD" w14:paraId="10AC952B" w14:textId="77777777" w:rsidTr="004C45DD">
        <w:tc>
          <w:tcPr>
            <w:tcW w:w="3958" w:type="dxa"/>
            <w:vAlign w:val="bottom"/>
          </w:tcPr>
          <w:p w14:paraId="3AF67BFE" w14:textId="77777777" w:rsidR="005E287B" w:rsidRPr="004C45DD" w:rsidRDefault="005E287B" w:rsidP="004B20B4">
            <w:pPr>
              <w:pStyle w:val="BodyTextIndent3"/>
              <w:spacing w:before="0" w:after="0" w:line="350" w:lineRule="exact"/>
              <w:ind w:left="243" w:hanging="180"/>
              <w:rPr>
                <w:rFonts w:ascii="Arial" w:hAnsi="Arial" w:cs="Arial"/>
                <w:b/>
                <w:bCs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</w:rPr>
              <w:t xml:space="preserve">Assets measured at fair value </w:t>
            </w: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1CFFA062" w14:textId="77777777" w:rsidR="005E287B" w:rsidRPr="004C45DD" w:rsidRDefault="005E287B" w:rsidP="004B20B4">
            <w:pPr>
              <w:pStyle w:val="BodyTextIndent3"/>
              <w:tabs>
                <w:tab w:val="decimal" w:pos="879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5B892AA" w14:textId="77777777" w:rsidR="005E287B" w:rsidRPr="004C45DD" w:rsidRDefault="005E287B" w:rsidP="004B20B4">
            <w:pPr>
              <w:pStyle w:val="BodyTextIndent3"/>
              <w:tabs>
                <w:tab w:val="decimal" w:pos="879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4DF4D09" w14:textId="77777777" w:rsidR="005E287B" w:rsidRPr="004C45DD" w:rsidRDefault="005E287B" w:rsidP="004B20B4">
            <w:pPr>
              <w:pStyle w:val="BodyTextIndent3"/>
              <w:tabs>
                <w:tab w:val="decimal" w:pos="879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59B44D5" w14:textId="77777777" w:rsidR="005E287B" w:rsidRPr="004C45DD" w:rsidRDefault="005E287B" w:rsidP="004B20B4">
            <w:pPr>
              <w:pStyle w:val="BodyTextIndent3"/>
              <w:tabs>
                <w:tab w:val="decimal" w:pos="879"/>
              </w:tabs>
              <w:spacing w:before="0" w:after="0" w:line="350" w:lineRule="exact"/>
              <w:ind w:left="0" w:firstLine="0"/>
              <w:rPr>
                <w:rFonts w:ascii="Arial" w:hAnsi="Arial" w:cs="Arial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5E287B" w:rsidRPr="004C45DD" w14:paraId="4CC2C238" w14:textId="77777777" w:rsidTr="004C45DD">
        <w:tc>
          <w:tcPr>
            <w:tcW w:w="3958" w:type="dxa"/>
            <w:vAlign w:val="bottom"/>
          </w:tcPr>
          <w:p w14:paraId="47E35AC7" w14:textId="77777777" w:rsidR="005E287B" w:rsidRPr="004C45DD" w:rsidRDefault="005E287B" w:rsidP="004B20B4">
            <w:pPr>
              <w:pStyle w:val="BodyTextIndent3"/>
              <w:tabs>
                <w:tab w:val="clear" w:pos="360"/>
              </w:tabs>
              <w:spacing w:before="0" w:after="0" w:line="350" w:lineRule="exact"/>
              <w:ind w:left="75" w:firstLine="0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FVTPL</w:t>
            </w:r>
          </w:p>
        </w:tc>
        <w:tc>
          <w:tcPr>
            <w:tcW w:w="1193" w:type="dxa"/>
            <w:vAlign w:val="bottom"/>
          </w:tcPr>
          <w:p w14:paraId="781E5B0F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3F983553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4D429A20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0F1FA9D3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5E287B" w:rsidRPr="004C45DD" w14:paraId="77C5D153" w14:textId="77777777" w:rsidTr="004C45DD">
        <w:tc>
          <w:tcPr>
            <w:tcW w:w="3958" w:type="dxa"/>
            <w:vAlign w:val="bottom"/>
          </w:tcPr>
          <w:p w14:paraId="66A1AB85" w14:textId="77777777" w:rsidR="005E287B" w:rsidRPr="004C45DD" w:rsidRDefault="005E287B" w:rsidP="004B20B4">
            <w:pPr>
              <w:pStyle w:val="BodyTextIndent3"/>
              <w:spacing w:before="0" w:after="0" w:line="350" w:lineRule="exact"/>
              <w:ind w:left="342" w:hanging="9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633DEA9A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8,249</w:t>
            </w:r>
          </w:p>
        </w:tc>
        <w:tc>
          <w:tcPr>
            <w:tcW w:w="1193" w:type="dxa"/>
            <w:vAlign w:val="bottom"/>
          </w:tcPr>
          <w:p w14:paraId="595DF541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04969A41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20A868B6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8,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>249</w:t>
            </w:r>
          </w:p>
        </w:tc>
      </w:tr>
      <w:tr w:rsidR="005E287B" w:rsidRPr="004C45DD" w14:paraId="39B860BB" w14:textId="77777777" w:rsidTr="004C45DD">
        <w:tc>
          <w:tcPr>
            <w:tcW w:w="3958" w:type="dxa"/>
            <w:vAlign w:val="bottom"/>
          </w:tcPr>
          <w:p w14:paraId="7AFC5ABB" w14:textId="77777777" w:rsidR="005E287B" w:rsidRPr="004C45DD" w:rsidRDefault="005E287B" w:rsidP="004B20B4">
            <w:pPr>
              <w:pStyle w:val="BodyTextIndent3"/>
              <w:spacing w:before="0" w:after="0" w:line="35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93" w:type="dxa"/>
            <w:vAlign w:val="bottom"/>
          </w:tcPr>
          <w:p w14:paraId="3E31A242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112A8E3A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289F0F27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93" w:type="dxa"/>
            <w:vAlign w:val="bottom"/>
          </w:tcPr>
          <w:p w14:paraId="79151AF7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5E287B" w:rsidRPr="004C45DD" w14:paraId="5E7BF147" w14:textId="77777777" w:rsidTr="004C45DD">
        <w:tc>
          <w:tcPr>
            <w:tcW w:w="3958" w:type="dxa"/>
            <w:vAlign w:val="bottom"/>
          </w:tcPr>
          <w:p w14:paraId="7163A818" w14:textId="77777777" w:rsidR="005E287B" w:rsidRPr="004C45DD" w:rsidRDefault="005E287B" w:rsidP="004B20B4">
            <w:pPr>
              <w:pStyle w:val="BodyTextIndent3"/>
              <w:spacing w:before="0" w:after="0" w:line="350" w:lineRule="exact"/>
              <w:ind w:left="342" w:hanging="90"/>
              <w:rPr>
                <w:rFonts w:ascii="Arial" w:hAnsi="Arial" w:cs="Arial"/>
                <w:kern w:val="28"/>
                <w:sz w:val="28"/>
                <w:szCs w:val="2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Equity investments</w:t>
            </w:r>
          </w:p>
        </w:tc>
        <w:tc>
          <w:tcPr>
            <w:tcW w:w="1193" w:type="dxa"/>
            <w:vAlign w:val="bottom"/>
          </w:tcPr>
          <w:p w14:paraId="17348979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558A9809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40F76A22" w14:textId="7AE7B4DD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3,63</w:t>
            </w:r>
            <w:r w:rsidR="002F45C5">
              <w:rPr>
                <w:rFonts w:ascii="Arial" w:hAnsi="Arial" w:cs="Arial"/>
                <w:kern w:val="28"/>
                <w:sz w:val="18"/>
                <w:szCs w:val="18"/>
              </w:rPr>
              <w:t>6</w:t>
            </w:r>
          </w:p>
        </w:tc>
        <w:tc>
          <w:tcPr>
            <w:tcW w:w="1193" w:type="dxa"/>
            <w:vAlign w:val="bottom"/>
          </w:tcPr>
          <w:p w14:paraId="6EAF8486" w14:textId="30865753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3,63</w:t>
            </w:r>
            <w:r w:rsidR="002F45C5">
              <w:rPr>
                <w:rFonts w:ascii="Arial" w:hAnsi="Arial" w:cs="Arial"/>
                <w:kern w:val="28"/>
                <w:sz w:val="18"/>
                <w:szCs w:val="18"/>
              </w:rPr>
              <w:t>6</w:t>
            </w:r>
          </w:p>
        </w:tc>
      </w:tr>
      <w:tr w:rsidR="005E287B" w:rsidRPr="004C45DD" w14:paraId="5E525F6C" w14:textId="77777777" w:rsidTr="004C45DD">
        <w:tc>
          <w:tcPr>
            <w:tcW w:w="3958" w:type="dxa"/>
            <w:vAlign w:val="bottom"/>
          </w:tcPr>
          <w:p w14:paraId="53E42083" w14:textId="77777777" w:rsidR="005E287B" w:rsidRPr="004C45DD" w:rsidRDefault="005E287B" w:rsidP="004B20B4">
            <w:pPr>
              <w:pStyle w:val="BodyTextIndent3"/>
              <w:spacing w:before="0" w:after="0" w:line="35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 xml:space="preserve">Derivatives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71C014C2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70E94824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40817C0C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4280B2A6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5E287B" w:rsidRPr="004C45DD" w14:paraId="0C5AAD22" w14:textId="77777777" w:rsidTr="004C45DD">
        <w:tc>
          <w:tcPr>
            <w:tcW w:w="3958" w:type="dxa"/>
            <w:vAlign w:val="bottom"/>
          </w:tcPr>
          <w:p w14:paraId="19239943" w14:textId="2360841C" w:rsidR="005E287B" w:rsidRPr="006B1DAE" w:rsidRDefault="005E287B" w:rsidP="004B20B4">
            <w:pPr>
              <w:pStyle w:val="BodyTextIndent3"/>
              <w:spacing w:before="0" w:after="0" w:line="350" w:lineRule="exact"/>
              <w:ind w:left="255" w:firstLine="0"/>
              <w:rPr>
                <w:rFonts w:ascii="Arial" w:hAnsi="Arial" w:cstheme="minorBidi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Cross-currency interest rate swap contract</w:t>
            </w:r>
            <w:r w:rsidR="006B1DAE">
              <w:rPr>
                <w:rFonts w:ascii="Arial" w:hAnsi="Arial" w:cs="Arial"/>
                <w:kern w:val="28"/>
                <w:sz w:val="18"/>
                <w:szCs w:val="18"/>
              </w:rPr>
              <w:t>s</w:t>
            </w:r>
          </w:p>
        </w:tc>
        <w:tc>
          <w:tcPr>
            <w:tcW w:w="1193" w:type="dxa"/>
            <w:vAlign w:val="bottom"/>
          </w:tcPr>
          <w:p w14:paraId="05BB6FD1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02BD5B8D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361,683</w:t>
            </w:r>
          </w:p>
        </w:tc>
        <w:tc>
          <w:tcPr>
            <w:tcW w:w="1193" w:type="dxa"/>
            <w:vAlign w:val="bottom"/>
          </w:tcPr>
          <w:p w14:paraId="356DF3A9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56296027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361,683</w:t>
            </w:r>
          </w:p>
        </w:tc>
      </w:tr>
      <w:tr w:rsidR="005E287B" w:rsidRPr="004C45DD" w14:paraId="75B1824C" w14:textId="77777777" w:rsidTr="004C45DD">
        <w:tc>
          <w:tcPr>
            <w:tcW w:w="3958" w:type="dxa"/>
            <w:vAlign w:val="bottom"/>
          </w:tcPr>
          <w:p w14:paraId="0DB0B996" w14:textId="77777777" w:rsidR="005E287B" w:rsidRPr="004C45DD" w:rsidRDefault="005E287B" w:rsidP="004B20B4">
            <w:pPr>
              <w:pStyle w:val="BodyTextIndent3"/>
              <w:spacing w:before="0" w:after="0" w:line="35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</w:rPr>
              <w:t xml:space="preserve">Liabilities measured at fair value </w:t>
            </w:r>
            <w:r w:rsidRPr="004C45DD">
              <w:rPr>
                <w:rFonts w:ascii="Arial" w:hAnsi="Arial" w:cs="Arial"/>
                <w:b/>
                <w:bCs/>
                <w:spacing w:val="-4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4FCC66DD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6F930F0A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77B4DBE7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7065350F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5E287B" w:rsidRPr="004C45DD" w14:paraId="3042E63B" w14:textId="77777777" w:rsidTr="004C45DD">
        <w:tc>
          <w:tcPr>
            <w:tcW w:w="3958" w:type="dxa"/>
            <w:vAlign w:val="bottom"/>
          </w:tcPr>
          <w:p w14:paraId="35E09592" w14:textId="77777777" w:rsidR="005E287B" w:rsidRPr="004C45DD" w:rsidRDefault="005E287B" w:rsidP="004B20B4">
            <w:pPr>
              <w:pStyle w:val="BodyTextIndent3"/>
              <w:spacing w:before="0" w:after="0" w:line="350" w:lineRule="exact"/>
              <w:ind w:left="243" w:hanging="180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 xml:space="preserve">Derivatives </w:t>
            </w:r>
            <w:r w:rsidRPr="004C45DD">
              <w:rPr>
                <w:rFonts w:ascii="Arial" w:hAnsi="Arial" w:cs="Arial"/>
                <w:kern w:val="2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03D6D48A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63A46515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34C6C440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93" w:type="dxa"/>
            <w:vAlign w:val="bottom"/>
          </w:tcPr>
          <w:p w14:paraId="48639B20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</w:tr>
      <w:tr w:rsidR="005E287B" w:rsidRPr="004C45DD" w14:paraId="4569FA85" w14:textId="77777777" w:rsidTr="004C45DD">
        <w:tc>
          <w:tcPr>
            <w:tcW w:w="3958" w:type="dxa"/>
            <w:vAlign w:val="bottom"/>
          </w:tcPr>
          <w:p w14:paraId="1187237A" w14:textId="77777777" w:rsidR="005E287B" w:rsidRPr="004C45DD" w:rsidRDefault="005E287B" w:rsidP="004B20B4">
            <w:pPr>
              <w:pStyle w:val="BodyTextIndent3"/>
              <w:spacing w:before="0" w:after="0" w:line="350" w:lineRule="exact"/>
              <w:ind w:left="243" w:firstLine="12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4C45DD">
              <w:rPr>
                <w:rFonts w:ascii="Arial" w:hAnsi="Arial" w:cs="Arial"/>
                <w:sz w:val="18"/>
                <w:szCs w:val="18"/>
              </w:rPr>
              <w:t>Interest rate swap contracts</w:t>
            </w:r>
          </w:p>
        </w:tc>
        <w:tc>
          <w:tcPr>
            <w:tcW w:w="1193" w:type="dxa"/>
            <w:vAlign w:val="bottom"/>
          </w:tcPr>
          <w:p w14:paraId="0868C216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35EA7366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10,079</w:t>
            </w:r>
          </w:p>
        </w:tc>
        <w:tc>
          <w:tcPr>
            <w:tcW w:w="1193" w:type="dxa"/>
            <w:vAlign w:val="bottom"/>
          </w:tcPr>
          <w:p w14:paraId="7E59ECBD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93" w:type="dxa"/>
            <w:vAlign w:val="bottom"/>
          </w:tcPr>
          <w:p w14:paraId="5ADC02F3" w14:textId="77777777" w:rsidR="005E287B" w:rsidRPr="004C45DD" w:rsidRDefault="005E287B" w:rsidP="004B20B4">
            <w:pPr>
              <w:pStyle w:val="BodyTextIndent3"/>
              <w:tabs>
                <w:tab w:val="clear" w:pos="360"/>
                <w:tab w:val="clear" w:pos="2160"/>
                <w:tab w:val="clear" w:pos="2880"/>
                <w:tab w:val="clear" w:pos="3240"/>
                <w:tab w:val="clear" w:pos="6120"/>
                <w:tab w:val="clear" w:pos="6300"/>
                <w:tab w:val="decimal" w:pos="885"/>
              </w:tabs>
              <w:spacing w:before="0" w:after="0" w:line="350" w:lineRule="exact"/>
              <w:ind w:left="0" w:firstLine="0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4C45DD">
              <w:rPr>
                <w:rFonts w:ascii="Arial" w:hAnsi="Arial" w:cs="Arial"/>
                <w:kern w:val="28"/>
                <w:sz w:val="18"/>
                <w:szCs w:val="18"/>
              </w:rPr>
              <w:t>10,079</w:t>
            </w:r>
          </w:p>
        </w:tc>
      </w:tr>
    </w:tbl>
    <w:p w14:paraId="28A2FFB7" w14:textId="071A2647" w:rsidR="00ED4AF3" w:rsidRPr="004C45DD" w:rsidRDefault="009A0CB2" w:rsidP="004B20B4">
      <w:pPr>
        <w:tabs>
          <w:tab w:val="left" w:pos="720"/>
          <w:tab w:val="left" w:pos="1440"/>
          <w:tab w:val="left" w:pos="2160"/>
        </w:tabs>
        <w:spacing w:before="160" w:after="120" w:line="35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="00ED4AF3" w:rsidRPr="004C45DD">
        <w:rPr>
          <w:rFonts w:ascii="Arial" w:hAnsi="Arial" w:cs="Arial"/>
          <w:sz w:val="18"/>
          <w:szCs w:val="18"/>
        </w:rPr>
        <w:t>During the current period, there were no transfers within the fair value hierarchy</w:t>
      </w:r>
      <w:r w:rsidR="00967442" w:rsidRPr="004C45DD">
        <w:rPr>
          <w:rFonts w:ascii="Arial" w:hAnsi="Arial" w:cs="Arial"/>
          <w:sz w:val="18"/>
          <w:szCs w:val="18"/>
        </w:rPr>
        <w:t>.</w:t>
      </w:r>
    </w:p>
    <w:p w14:paraId="1038D64A" w14:textId="294E78A2" w:rsidR="001A540C" w:rsidRPr="004C45DD" w:rsidRDefault="00651E69" w:rsidP="004B20B4">
      <w:pPr>
        <w:tabs>
          <w:tab w:val="left" w:pos="720"/>
          <w:tab w:val="left" w:pos="1440"/>
          <w:tab w:val="left" w:pos="2160"/>
        </w:tabs>
        <w:spacing w:before="120" w:after="120" w:line="35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theme="minorBidi"/>
          <w:b/>
          <w:bCs/>
          <w:sz w:val="18"/>
          <w:szCs w:val="18"/>
        </w:rPr>
        <w:t>15</w:t>
      </w:r>
      <w:r w:rsidR="001A540C" w:rsidRPr="004C45DD">
        <w:rPr>
          <w:rFonts w:ascii="Arial" w:hAnsi="Arial" w:cs="Arial"/>
          <w:b/>
          <w:bCs/>
          <w:sz w:val="18"/>
          <w:szCs w:val="18"/>
        </w:rPr>
        <w:t>.</w:t>
      </w:r>
      <w:r w:rsidR="001A540C" w:rsidRPr="004C45DD">
        <w:rPr>
          <w:rFonts w:ascii="Arial" w:hAnsi="Arial" w:cs="Arial"/>
          <w:b/>
          <w:bCs/>
          <w:sz w:val="18"/>
          <w:szCs w:val="18"/>
        </w:rPr>
        <w:tab/>
        <w:t xml:space="preserve">Approval of interim financial </w:t>
      </w:r>
      <w:r w:rsidR="003757E2" w:rsidRPr="004C45DD">
        <w:rPr>
          <w:rFonts w:ascii="Arial" w:hAnsi="Arial" w:cs="Arial"/>
          <w:b/>
          <w:bCs/>
          <w:sz w:val="18"/>
          <w:szCs w:val="18"/>
        </w:rPr>
        <w:t>information</w:t>
      </w:r>
    </w:p>
    <w:p w14:paraId="6F81A14F" w14:textId="6BB686AD" w:rsidR="007228CC" w:rsidRPr="004C45DD" w:rsidRDefault="001A540C" w:rsidP="004B20B4">
      <w:pPr>
        <w:tabs>
          <w:tab w:val="left" w:pos="720"/>
          <w:tab w:val="left" w:pos="1440"/>
          <w:tab w:val="left" w:pos="2160"/>
        </w:tabs>
        <w:spacing w:before="120" w:after="120" w:line="350" w:lineRule="exact"/>
        <w:ind w:left="547" w:hanging="547"/>
        <w:jc w:val="both"/>
        <w:rPr>
          <w:rFonts w:ascii="Arial" w:hAnsi="Arial" w:cs="Arial"/>
          <w:sz w:val="18"/>
          <w:szCs w:val="18"/>
        </w:rPr>
      </w:pPr>
      <w:r w:rsidRPr="004C45DD">
        <w:rPr>
          <w:rFonts w:ascii="Arial" w:hAnsi="Arial" w:cs="Arial"/>
          <w:sz w:val="18"/>
          <w:szCs w:val="18"/>
        </w:rPr>
        <w:tab/>
      </w:r>
      <w:r w:rsidR="00B42C61" w:rsidRPr="004C45DD">
        <w:rPr>
          <w:rFonts w:ascii="Arial" w:hAnsi="Arial" w:cs="Arial"/>
          <w:sz w:val="18"/>
          <w:szCs w:val="18"/>
        </w:rPr>
        <w:t>The</w:t>
      </w:r>
      <w:r w:rsidRPr="004C45DD">
        <w:rPr>
          <w:rFonts w:ascii="Arial" w:hAnsi="Arial" w:cs="Arial"/>
          <w:sz w:val="18"/>
          <w:szCs w:val="18"/>
        </w:rPr>
        <w:t xml:space="preserve"> interim financial </w:t>
      </w:r>
      <w:r w:rsidR="003757E2" w:rsidRPr="004C45DD">
        <w:rPr>
          <w:rFonts w:ascii="Arial" w:hAnsi="Arial" w:cs="Arial"/>
          <w:sz w:val="18"/>
          <w:szCs w:val="18"/>
        </w:rPr>
        <w:t xml:space="preserve">information </w:t>
      </w:r>
      <w:r w:rsidR="00B42C61" w:rsidRPr="004C45DD">
        <w:rPr>
          <w:rFonts w:ascii="Arial" w:hAnsi="Arial" w:cs="Arial"/>
          <w:sz w:val="18"/>
          <w:szCs w:val="18"/>
        </w:rPr>
        <w:t xml:space="preserve">was </w:t>
      </w:r>
      <w:proofErr w:type="spellStart"/>
      <w:r w:rsidRPr="004C45DD">
        <w:rPr>
          <w:rFonts w:ascii="Arial" w:hAnsi="Arial" w:cs="Arial"/>
          <w:sz w:val="18"/>
          <w:szCs w:val="18"/>
        </w:rPr>
        <w:t>authorised</w:t>
      </w:r>
      <w:proofErr w:type="spellEnd"/>
      <w:r w:rsidRPr="004C45DD">
        <w:rPr>
          <w:rFonts w:ascii="Arial" w:hAnsi="Arial" w:cs="Arial"/>
          <w:sz w:val="18"/>
          <w:szCs w:val="18"/>
        </w:rPr>
        <w:t xml:space="preserve"> for issue by the Company’s Board of Directors on</w:t>
      </w:r>
      <w:r w:rsidR="00E35F3A" w:rsidRPr="004C45DD">
        <w:rPr>
          <w:rFonts w:ascii="Arial" w:hAnsi="Arial" w:cs="Arial"/>
          <w:sz w:val="18"/>
          <w:szCs w:val="18"/>
        </w:rPr>
        <w:t xml:space="preserve"> </w:t>
      </w:r>
      <w:r w:rsidR="00CC7F73" w:rsidRPr="004C45DD">
        <w:rPr>
          <w:rFonts w:ascii="Arial" w:hAnsi="Arial" w:cs="Arial"/>
          <w:sz w:val="18"/>
          <w:szCs w:val="18"/>
        </w:rPr>
        <w:t xml:space="preserve">                      </w:t>
      </w:r>
      <w:r w:rsidR="00E14983">
        <w:rPr>
          <w:rFonts w:ascii="Arial" w:hAnsi="Arial" w:cs="Arial"/>
          <w:sz w:val="18"/>
          <w:szCs w:val="18"/>
        </w:rPr>
        <w:t>11</w:t>
      </w:r>
      <w:r w:rsidR="00F13A0A">
        <w:rPr>
          <w:rFonts w:ascii="Arial" w:hAnsi="Arial" w:cs="Arial"/>
          <w:sz w:val="18"/>
          <w:szCs w:val="18"/>
        </w:rPr>
        <w:t xml:space="preserve"> November</w:t>
      </w:r>
      <w:r w:rsidR="009B5546" w:rsidRPr="004C45DD">
        <w:rPr>
          <w:rFonts w:ascii="Arial" w:hAnsi="Arial" w:cs="Arial"/>
          <w:sz w:val="18"/>
          <w:szCs w:val="18"/>
        </w:rPr>
        <w:t xml:space="preserve"> 2022</w:t>
      </w:r>
      <w:r w:rsidR="00355153" w:rsidRPr="004C45DD">
        <w:rPr>
          <w:rFonts w:ascii="Arial" w:hAnsi="Arial" w:cs="Arial"/>
          <w:sz w:val="18"/>
          <w:szCs w:val="18"/>
        </w:rPr>
        <w:t>.</w:t>
      </w:r>
    </w:p>
    <w:sectPr w:rsidR="007228CC" w:rsidRPr="004C45DD" w:rsidSect="00B92112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F9F6D" w14:textId="77777777" w:rsidR="00370E88" w:rsidRDefault="00370E88">
      <w:r>
        <w:separator/>
      </w:r>
    </w:p>
  </w:endnote>
  <w:endnote w:type="continuationSeparator" w:id="0">
    <w:p w14:paraId="379D1FD5" w14:textId="77777777" w:rsidR="00370E88" w:rsidRDefault="0037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164026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09C662B" w14:textId="77777777" w:rsidR="00BB47D9" w:rsidRPr="004F05A9" w:rsidRDefault="00BB47D9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4F05A9">
          <w:rPr>
            <w:rFonts w:ascii="Arial" w:hAnsi="Arial" w:cs="Arial"/>
            <w:sz w:val="18"/>
            <w:szCs w:val="18"/>
          </w:rPr>
          <w:fldChar w:fldCharType="begin"/>
        </w:r>
        <w:r w:rsidRPr="004F05A9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4F05A9">
          <w:rPr>
            <w:rFonts w:ascii="Arial" w:hAnsi="Arial" w:cs="Arial"/>
            <w:sz w:val="18"/>
            <w:szCs w:val="18"/>
          </w:rPr>
          <w:fldChar w:fldCharType="separate"/>
        </w:r>
        <w:r w:rsidRPr="004F05A9">
          <w:rPr>
            <w:rFonts w:ascii="Arial" w:hAnsi="Arial" w:cs="Arial"/>
            <w:noProof/>
            <w:sz w:val="18"/>
            <w:szCs w:val="18"/>
          </w:rPr>
          <w:t>22</w:t>
        </w:r>
        <w:r w:rsidRPr="004F05A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3CBA" w14:textId="77777777" w:rsidR="00370E88" w:rsidRDefault="00370E88">
      <w:r>
        <w:separator/>
      </w:r>
    </w:p>
  </w:footnote>
  <w:footnote w:type="continuationSeparator" w:id="0">
    <w:p w14:paraId="009B32BD" w14:textId="77777777" w:rsidR="00370E88" w:rsidRDefault="00370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4A88C" w14:textId="77777777" w:rsidR="00BB47D9" w:rsidRPr="003043FE" w:rsidRDefault="00BB47D9" w:rsidP="00970C7A">
    <w:pPr>
      <w:tabs>
        <w:tab w:val="left" w:pos="720"/>
      </w:tabs>
      <w:spacing w:before="120" w:after="120" w:line="380" w:lineRule="exact"/>
      <w:jc w:val="right"/>
      <w:rPr>
        <w:rFonts w:ascii="Arial" w:hAnsi="Arial" w:cs="Arial"/>
        <w:sz w:val="18"/>
        <w:szCs w:val="18"/>
      </w:rPr>
    </w:pPr>
    <w:r w:rsidRPr="003043FE">
      <w:rPr>
        <w:rFonts w:ascii="Arial" w:hAnsi="Arial" w:cs="Arial"/>
        <w:sz w:val="18"/>
        <w:szCs w:val="18"/>
      </w:rPr>
      <w:t xml:space="preserve"> 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70D6"/>
    <w:multiLevelType w:val="multilevel"/>
    <w:tmpl w:val="3488D5D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21303E7"/>
    <w:multiLevelType w:val="hybridMultilevel"/>
    <w:tmpl w:val="6C1CE22A"/>
    <w:lvl w:ilvl="0" w:tplc="32928C22">
      <w:start w:val="31"/>
      <w:numFmt w:val="decimal"/>
      <w:lvlText w:val="%1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" w15:restartNumberingAfterBreak="0">
    <w:nsid w:val="15B041A0"/>
    <w:multiLevelType w:val="hybridMultilevel"/>
    <w:tmpl w:val="9A22A52E"/>
    <w:lvl w:ilvl="0" w:tplc="1B46A0FE">
      <w:start w:val="9"/>
      <w:numFmt w:val="bullet"/>
      <w:lvlText w:val="-"/>
      <w:lvlJc w:val="left"/>
      <w:pPr>
        <w:ind w:left="900" w:hanging="360"/>
      </w:pPr>
      <w:rPr>
        <w:rFonts w:ascii="Cordia New" w:eastAsia="Times New Roman" w:hAnsi="Cordia New" w:cs="Cordi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1102810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 w15:restartNumberingAfterBreak="0">
    <w:nsid w:val="22C46666"/>
    <w:multiLevelType w:val="hybridMultilevel"/>
    <w:tmpl w:val="E1B8DA24"/>
    <w:lvl w:ilvl="0" w:tplc="24BA6A46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024883"/>
    <w:multiLevelType w:val="hybridMultilevel"/>
    <w:tmpl w:val="A516E8F4"/>
    <w:lvl w:ilvl="0" w:tplc="B7A6DF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E5E78D2"/>
    <w:multiLevelType w:val="hybridMultilevel"/>
    <w:tmpl w:val="DD4078C4"/>
    <w:lvl w:ilvl="0" w:tplc="1B46A0FE">
      <w:start w:val="9"/>
      <w:numFmt w:val="bullet"/>
      <w:lvlText w:val="-"/>
      <w:lvlJc w:val="left"/>
      <w:pPr>
        <w:ind w:left="52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8" w15:restartNumberingAfterBreak="0">
    <w:nsid w:val="356E7D65"/>
    <w:multiLevelType w:val="hybridMultilevel"/>
    <w:tmpl w:val="2B72FBDA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2E4E03"/>
    <w:multiLevelType w:val="hybridMultilevel"/>
    <w:tmpl w:val="E96EE38C"/>
    <w:lvl w:ilvl="0" w:tplc="53A6575C">
      <w:start w:val="31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C5BFF"/>
    <w:multiLevelType w:val="hybridMultilevel"/>
    <w:tmpl w:val="436E5E18"/>
    <w:lvl w:ilvl="0" w:tplc="0409000F">
      <w:start w:val="1"/>
      <w:numFmt w:val="decimal"/>
      <w:lvlText w:val="%1."/>
      <w:lvlJc w:val="left"/>
      <w:pPr>
        <w:ind w:left="1268" w:hanging="360"/>
      </w:p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11" w15:restartNumberingAfterBreak="0">
    <w:nsid w:val="4A9151F4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6A3F534F"/>
    <w:multiLevelType w:val="hybridMultilevel"/>
    <w:tmpl w:val="64462F68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0AF48A9"/>
    <w:multiLevelType w:val="hybridMultilevel"/>
    <w:tmpl w:val="39D873F2"/>
    <w:lvl w:ilvl="0" w:tplc="3ED84A78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23769EF"/>
    <w:multiLevelType w:val="hybridMultilevel"/>
    <w:tmpl w:val="860E3A26"/>
    <w:lvl w:ilvl="0" w:tplc="1B46A0FE">
      <w:start w:val="9"/>
      <w:numFmt w:val="bullet"/>
      <w:lvlText w:val="-"/>
      <w:lvlJc w:val="left"/>
      <w:pPr>
        <w:ind w:left="900" w:hanging="360"/>
      </w:pPr>
      <w:rPr>
        <w:rFonts w:ascii="Cordia New" w:eastAsia="Times New Roman" w:hAnsi="Cordia New" w:cs="Cordi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FE083E"/>
    <w:multiLevelType w:val="hybridMultilevel"/>
    <w:tmpl w:val="BF72269A"/>
    <w:lvl w:ilvl="0" w:tplc="24BA6A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10"/>
  </w:num>
  <w:num w:numId="8">
    <w:abstractNumId w:val="13"/>
  </w:num>
  <w:num w:numId="9">
    <w:abstractNumId w:val="3"/>
  </w:num>
  <w:num w:numId="10">
    <w:abstractNumId w:val="5"/>
  </w:num>
  <w:num w:numId="11">
    <w:abstractNumId w:val="4"/>
  </w:num>
  <w:num w:numId="12">
    <w:abstractNumId w:val="6"/>
  </w:num>
  <w:num w:numId="13">
    <w:abstractNumId w:val="17"/>
  </w:num>
  <w:num w:numId="14">
    <w:abstractNumId w:val="11"/>
  </w:num>
  <w:num w:numId="15">
    <w:abstractNumId w:val="2"/>
  </w:num>
  <w:num w:numId="16">
    <w:abstractNumId w:val="12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68"/>
    <w:rsid w:val="000016E1"/>
    <w:rsid w:val="00001BD4"/>
    <w:rsid w:val="00002064"/>
    <w:rsid w:val="00002424"/>
    <w:rsid w:val="00002751"/>
    <w:rsid w:val="000030F4"/>
    <w:rsid w:val="00003376"/>
    <w:rsid w:val="00003A01"/>
    <w:rsid w:val="000057F6"/>
    <w:rsid w:val="000073B5"/>
    <w:rsid w:val="00010592"/>
    <w:rsid w:val="00010A74"/>
    <w:rsid w:val="00010F25"/>
    <w:rsid w:val="000128CD"/>
    <w:rsid w:val="00014D28"/>
    <w:rsid w:val="000157D0"/>
    <w:rsid w:val="00015985"/>
    <w:rsid w:val="00015AD0"/>
    <w:rsid w:val="00016F0E"/>
    <w:rsid w:val="00020A03"/>
    <w:rsid w:val="00021963"/>
    <w:rsid w:val="00022A0C"/>
    <w:rsid w:val="00023705"/>
    <w:rsid w:val="0002391F"/>
    <w:rsid w:val="00024180"/>
    <w:rsid w:val="00024F26"/>
    <w:rsid w:val="0003237D"/>
    <w:rsid w:val="0003255C"/>
    <w:rsid w:val="00032CFE"/>
    <w:rsid w:val="00033C74"/>
    <w:rsid w:val="000375D1"/>
    <w:rsid w:val="00037F28"/>
    <w:rsid w:val="00041179"/>
    <w:rsid w:val="0004373F"/>
    <w:rsid w:val="00045594"/>
    <w:rsid w:val="00045621"/>
    <w:rsid w:val="0004567E"/>
    <w:rsid w:val="0004699F"/>
    <w:rsid w:val="000511C3"/>
    <w:rsid w:val="000511E1"/>
    <w:rsid w:val="00051802"/>
    <w:rsid w:val="00051FF1"/>
    <w:rsid w:val="0005326B"/>
    <w:rsid w:val="00053359"/>
    <w:rsid w:val="00053B9E"/>
    <w:rsid w:val="00054990"/>
    <w:rsid w:val="00054AC1"/>
    <w:rsid w:val="00055C41"/>
    <w:rsid w:val="00056CE1"/>
    <w:rsid w:val="00057512"/>
    <w:rsid w:val="000601CE"/>
    <w:rsid w:val="00060E77"/>
    <w:rsid w:val="00063399"/>
    <w:rsid w:val="0006655C"/>
    <w:rsid w:val="0006747E"/>
    <w:rsid w:val="00070B57"/>
    <w:rsid w:val="00070F44"/>
    <w:rsid w:val="00071561"/>
    <w:rsid w:val="00071BE3"/>
    <w:rsid w:val="000747F0"/>
    <w:rsid w:val="00074B1D"/>
    <w:rsid w:val="00076AB8"/>
    <w:rsid w:val="000804C5"/>
    <w:rsid w:val="0008328F"/>
    <w:rsid w:val="00083915"/>
    <w:rsid w:val="000849FC"/>
    <w:rsid w:val="00085004"/>
    <w:rsid w:val="0008525A"/>
    <w:rsid w:val="00085E2E"/>
    <w:rsid w:val="00086F6A"/>
    <w:rsid w:val="0008717E"/>
    <w:rsid w:val="00092945"/>
    <w:rsid w:val="00092B37"/>
    <w:rsid w:val="0009459A"/>
    <w:rsid w:val="0009492D"/>
    <w:rsid w:val="00094ABB"/>
    <w:rsid w:val="00095494"/>
    <w:rsid w:val="00095C87"/>
    <w:rsid w:val="000966C2"/>
    <w:rsid w:val="00097DBC"/>
    <w:rsid w:val="000A0EA7"/>
    <w:rsid w:val="000A16E5"/>
    <w:rsid w:val="000A1816"/>
    <w:rsid w:val="000A23BC"/>
    <w:rsid w:val="000A58E7"/>
    <w:rsid w:val="000A5C9B"/>
    <w:rsid w:val="000A6436"/>
    <w:rsid w:val="000A7727"/>
    <w:rsid w:val="000A7B0F"/>
    <w:rsid w:val="000B1C62"/>
    <w:rsid w:val="000B4EB7"/>
    <w:rsid w:val="000B4F78"/>
    <w:rsid w:val="000B6128"/>
    <w:rsid w:val="000B7E82"/>
    <w:rsid w:val="000C0518"/>
    <w:rsid w:val="000C107A"/>
    <w:rsid w:val="000C21B2"/>
    <w:rsid w:val="000C57B5"/>
    <w:rsid w:val="000C57F9"/>
    <w:rsid w:val="000C5B72"/>
    <w:rsid w:val="000C7BBB"/>
    <w:rsid w:val="000D0A0B"/>
    <w:rsid w:val="000D0E50"/>
    <w:rsid w:val="000D3FC7"/>
    <w:rsid w:val="000D46FD"/>
    <w:rsid w:val="000D58EF"/>
    <w:rsid w:val="000D5FA7"/>
    <w:rsid w:val="000D67CF"/>
    <w:rsid w:val="000D7173"/>
    <w:rsid w:val="000D7F6A"/>
    <w:rsid w:val="000E0870"/>
    <w:rsid w:val="000E087E"/>
    <w:rsid w:val="000E0A3D"/>
    <w:rsid w:val="000E0DA9"/>
    <w:rsid w:val="000E1F63"/>
    <w:rsid w:val="000E44E0"/>
    <w:rsid w:val="000E5677"/>
    <w:rsid w:val="000E597A"/>
    <w:rsid w:val="000E6437"/>
    <w:rsid w:val="000E7DD9"/>
    <w:rsid w:val="000F00E1"/>
    <w:rsid w:val="000F0384"/>
    <w:rsid w:val="000F066C"/>
    <w:rsid w:val="000F0E5A"/>
    <w:rsid w:val="000F198B"/>
    <w:rsid w:val="000F1D17"/>
    <w:rsid w:val="000F20BC"/>
    <w:rsid w:val="000F36AA"/>
    <w:rsid w:val="000F3F38"/>
    <w:rsid w:val="000F446E"/>
    <w:rsid w:val="000F45CF"/>
    <w:rsid w:val="000F4748"/>
    <w:rsid w:val="000F6035"/>
    <w:rsid w:val="000F65C8"/>
    <w:rsid w:val="000F70EF"/>
    <w:rsid w:val="000F7806"/>
    <w:rsid w:val="000F7847"/>
    <w:rsid w:val="000F78CD"/>
    <w:rsid w:val="00100D39"/>
    <w:rsid w:val="00102056"/>
    <w:rsid w:val="0010351B"/>
    <w:rsid w:val="001039E1"/>
    <w:rsid w:val="00107132"/>
    <w:rsid w:val="001077B7"/>
    <w:rsid w:val="00110B23"/>
    <w:rsid w:val="0011115C"/>
    <w:rsid w:val="00111517"/>
    <w:rsid w:val="00111C50"/>
    <w:rsid w:val="001126A8"/>
    <w:rsid w:val="00114A5F"/>
    <w:rsid w:val="00115F36"/>
    <w:rsid w:val="00117664"/>
    <w:rsid w:val="00117E9B"/>
    <w:rsid w:val="00117F0C"/>
    <w:rsid w:val="00120C96"/>
    <w:rsid w:val="00123309"/>
    <w:rsid w:val="00123495"/>
    <w:rsid w:val="00123AC9"/>
    <w:rsid w:val="00124B5F"/>
    <w:rsid w:val="00125E4C"/>
    <w:rsid w:val="00130DFC"/>
    <w:rsid w:val="0013107E"/>
    <w:rsid w:val="001312FD"/>
    <w:rsid w:val="0013198F"/>
    <w:rsid w:val="00132372"/>
    <w:rsid w:val="00132F4E"/>
    <w:rsid w:val="00134729"/>
    <w:rsid w:val="0013569A"/>
    <w:rsid w:val="001360A6"/>
    <w:rsid w:val="00137845"/>
    <w:rsid w:val="0014007A"/>
    <w:rsid w:val="00140BA1"/>
    <w:rsid w:val="00140F34"/>
    <w:rsid w:val="0014285B"/>
    <w:rsid w:val="00142D38"/>
    <w:rsid w:val="00145590"/>
    <w:rsid w:val="00146DE6"/>
    <w:rsid w:val="00147970"/>
    <w:rsid w:val="001505B0"/>
    <w:rsid w:val="00151A3D"/>
    <w:rsid w:val="0015298C"/>
    <w:rsid w:val="001529F1"/>
    <w:rsid w:val="0015378E"/>
    <w:rsid w:val="0015566D"/>
    <w:rsid w:val="00155FAF"/>
    <w:rsid w:val="00156DD3"/>
    <w:rsid w:val="00160626"/>
    <w:rsid w:val="00160A36"/>
    <w:rsid w:val="001615E9"/>
    <w:rsid w:val="00161BA4"/>
    <w:rsid w:val="00162D2B"/>
    <w:rsid w:val="00163FA8"/>
    <w:rsid w:val="00165531"/>
    <w:rsid w:val="001702FF"/>
    <w:rsid w:val="0017169A"/>
    <w:rsid w:val="00171FFB"/>
    <w:rsid w:val="00173BB5"/>
    <w:rsid w:val="0017473E"/>
    <w:rsid w:val="00174F63"/>
    <w:rsid w:val="0017608F"/>
    <w:rsid w:val="00176227"/>
    <w:rsid w:val="00177007"/>
    <w:rsid w:val="0017724A"/>
    <w:rsid w:val="00180972"/>
    <w:rsid w:val="001810B9"/>
    <w:rsid w:val="00183756"/>
    <w:rsid w:val="00186D54"/>
    <w:rsid w:val="001901FE"/>
    <w:rsid w:val="001904BD"/>
    <w:rsid w:val="001908BC"/>
    <w:rsid w:val="0019202D"/>
    <w:rsid w:val="00192071"/>
    <w:rsid w:val="00192C0D"/>
    <w:rsid w:val="0019583E"/>
    <w:rsid w:val="001961D8"/>
    <w:rsid w:val="001975E8"/>
    <w:rsid w:val="001977F4"/>
    <w:rsid w:val="001A06B4"/>
    <w:rsid w:val="001A12C3"/>
    <w:rsid w:val="001A1C70"/>
    <w:rsid w:val="001A43CE"/>
    <w:rsid w:val="001A540C"/>
    <w:rsid w:val="001A5F97"/>
    <w:rsid w:val="001A6377"/>
    <w:rsid w:val="001A63DD"/>
    <w:rsid w:val="001A6C06"/>
    <w:rsid w:val="001A7690"/>
    <w:rsid w:val="001B1BD9"/>
    <w:rsid w:val="001B2A29"/>
    <w:rsid w:val="001B50E1"/>
    <w:rsid w:val="001B535C"/>
    <w:rsid w:val="001B5DDB"/>
    <w:rsid w:val="001B66CC"/>
    <w:rsid w:val="001B68C5"/>
    <w:rsid w:val="001B6A93"/>
    <w:rsid w:val="001B6D42"/>
    <w:rsid w:val="001B6EB6"/>
    <w:rsid w:val="001B7A02"/>
    <w:rsid w:val="001B7FAF"/>
    <w:rsid w:val="001C13D0"/>
    <w:rsid w:val="001C2554"/>
    <w:rsid w:val="001C3F40"/>
    <w:rsid w:val="001C52F0"/>
    <w:rsid w:val="001C6AB3"/>
    <w:rsid w:val="001C6B66"/>
    <w:rsid w:val="001D02F0"/>
    <w:rsid w:val="001D03F1"/>
    <w:rsid w:val="001D0CFD"/>
    <w:rsid w:val="001D1284"/>
    <w:rsid w:val="001D26C5"/>
    <w:rsid w:val="001D3B28"/>
    <w:rsid w:val="001D3D55"/>
    <w:rsid w:val="001D482D"/>
    <w:rsid w:val="001E0141"/>
    <w:rsid w:val="001E0DE7"/>
    <w:rsid w:val="001E12DA"/>
    <w:rsid w:val="001E22E2"/>
    <w:rsid w:val="001E3033"/>
    <w:rsid w:val="001E3A4F"/>
    <w:rsid w:val="001E7E41"/>
    <w:rsid w:val="001F0727"/>
    <w:rsid w:val="001F107F"/>
    <w:rsid w:val="001F20B3"/>
    <w:rsid w:val="001F2914"/>
    <w:rsid w:val="001F2E8C"/>
    <w:rsid w:val="001F3F03"/>
    <w:rsid w:val="001F486E"/>
    <w:rsid w:val="001F54F7"/>
    <w:rsid w:val="001F5B20"/>
    <w:rsid w:val="001F76ED"/>
    <w:rsid w:val="0020348B"/>
    <w:rsid w:val="00203BE3"/>
    <w:rsid w:val="00204BC8"/>
    <w:rsid w:val="00204CA0"/>
    <w:rsid w:val="00207B90"/>
    <w:rsid w:val="00207FB7"/>
    <w:rsid w:val="00211E3E"/>
    <w:rsid w:val="002125B6"/>
    <w:rsid w:val="00212DFC"/>
    <w:rsid w:val="002134AD"/>
    <w:rsid w:val="00213976"/>
    <w:rsid w:val="00214F42"/>
    <w:rsid w:val="00215527"/>
    <w:rsid w:val="0022081E"/>
    <w:rsid w:val="00220920"/>
    <w:rsid w:val="002217D1"/>
    <w:rsid w:val="00222381"/>
    <w:rsid w:val="002234FE"/>
    <w:rsid w:val="0022358B"/>
    <w:rsid w:val="00224C62"/>
    <w:rsid w:val="00224E01"/>
    <w:rsid w:val="00224E5C"/>
    <w:rsid w:val="002255C5"/>
    <w:rsid w:val="0022602B"/>
    <w:rsid w:val="00226147"/>
    <w:rsid w:val="002279B2"/>
    <w:rsid w:val="00232C1D"/>
    <w:rsid w:val="00232ED9"/>
    <w:rsid w:val="00233A47"/>
    <w:rsid w:val="002349C1"/>
    <w:rsid w:val="00235F94"/>
    <w:rsid w:val="002360EC"/>
    <w:rsid w:val="00236EE7"/>
    <w:rsid w:val="0024111D"/>
    <w:rsid w:val="0024129F"/>
    <w:rsid w:val="00241F4B"/>
    <w:rsid w:val="00242E36"/>
    <w:rsid w:val="0024384B"/>
    <w:rsid w:val="00243A28"/>
    <w:rsid w:val="00243C9F"/>
    <w:rsid w:val="002466B5"/>
    <w:rsid w:val="00246F78"/>
    <w:rsid w:val="00247505"/>
    <w:rsid w:val="00247E68"/>
    <w:rsid w:val="0025006C"/>
    <w:rsid w:val="00250D01"/>
    <w:rsid w:val="00251710"/>
    <w:rsid w:val="00251D8D"/>
    <w:rsid w:val="00252D74"/>
    <w:rsid w:val="0025363F"/>
    <w:rsid w:val="002566E5"/>
    <w:rsid w:val="00256D89"/>
    <w:rsid w:val="00257154"/>
    <w:rsid w:val="00261005"/>
    <w:rsid w:val="00263BDC"/>
    <w:rsid w:val="00264928"/>
    <w:rsid w:val="00264FCE"/>
    <w:rsid w:val="00265598"/>
    <w:rsid w:val="00267BA1"/>
    <w:rsid w:val="002703E2"/>
    <w:rsid w:val="00270AD9"/>
    <w:rsid w:val="0027211E"/>
    <w:rsid w:val="002737A9"/>
    <w:rsid w:val="0027396F"/>
    <w:rsid w:val="00274751"/>
    <w:rsid w:val="002767B4"/>
    <w:rsid w:val="0027737B"/>
    <w:rsid w:val="002773B5"/>
    <w:rsid w:val="00277A3C"/>
    <w:rsid w:val="00280BA7"/>
    <w:rsid w:val="002838CA"/>
    <w:rsid w:val="002838E9"/>
    <w:rsid w:val="00283924"/>
    <w:rsid w:val="00284798"/>
    <w:rsid w:val="00284CD3"/>
    <w:rsid w:val="002856CA"/>
    <w:rsid w:val="00285E28"/>
    <w:rsid w:val="00286BE7"/>
    <w:rsid w:val="0029057F"/>
    <w:rsid w:val="00290FE8"/>
    <w:rsid w:val="00294535"/>
    <w:rsid w:val="00294604"/>
    <w:rsid w:val="00294B90"/>
    <w:rsid w:val="00295E67"/>
    <w:rsid w:val="00296061"/>
    <w:rsid w:val="002973A1"/>
    <w:rsid w:val="002A13EA"/>
    <w:rsid w:val="002A1924"/>
    <w:rsid w:val="002A216A"/>
    <w:rsid w:val="002A25EA"/>
    <w:rsid w:val="002A3237"/>
    <w:rsid w:val="002A4C54"/>
    <w:rsid w:val="002A579A"/>
    <w:rsid w:val="002A588C"/>
    <w:rsid w:val="002A6D77"/>
    <w:rsid w:val="002A7367"/>
    <w:rsid w:val="002A7C1F"/>
    <w:rsid w:val="002B0E29"/>
    <w:rsid w:val="002B20F2"/>
    <w:rsid w:val="002B336C"/>
    <w:rsid w:val="002B3682"/>
    <w:rsid w:val="002B36B8"/>
    <w:rsid w:val="002B516A"/>
    <w:rsid w:val="002B6FD3"/>
    <w:rsid w:val="002B7980"/>
    <w:rsid w:val="002C4631"/>
    <w:rsid w:val="002C5D3C"/>
    <w:rsid w:val="002C5D4E"/>
    <w:rsid w:val="002C6ABD"/>
    <w:rsid w:val="002C73F5"/>
    <w:rsid w:val="002D09F2"/>
    <w:rsid w:val="002D0FEB"/>
    <w:rsid w:val="002D1756"/>
    <w:rsid w:val="002D187A"/>
    <w:rsid w:val="002D252E"/>
    <w:rsid w:val="002D2C6A"/>
    <w:rsid w:val="002D3108"/>
    <w:rsid w:val="002D42E0"/>
    <w:rsid w:val="002D4A25"/>
    <w:rsid w:val="002D4AEC"/>
    <w:rsid w:val="002D4B68"/>
    <w:rsid w:val="002D61E8"/>
    <w:rsid w:val="002E012A"/>
    <w:rsid w:val="002E0F42"/>
    <w:rsid w:val="002E2AA8"/>
    <w:rsid w:val="002E3049"/>
    <w:rsid w:val="002E3B86"/>
    <w:rsid w:val="002E4596"/>
    <w:rsid w:val="002E6CA0"/>
    <w:rsid w:val="002F149F"/>
    <w:rsid w:val="002F20D3"/>
    <w:rsid w:val="002F215D"/>
    <w:rsid w:val="002F28B6"/>
    <w:rsid w:val="002F2A3D"/>
    <w:rsid w:val="002F3FDE"/>
    <w:rsid w:val="002F45C5"/>
    <w:rsid w:val="002F5750"/>
    <w:rsid w:val="002F5BDD"/>
    <w:rsid w:val="002F6C8D"/>
    <w:rsid w:val="002F6FEC"/>
    <w:rsid w:val="002F740F"/>
    <w:rsid w:val="00300603"/>
    <w:rsid w:val="00300890"/>
    <w:rsid w:val="003011C7"/>
    <w:rsid w:val="00301A23"/>
    <w:rsid w:val="003021FE"/>
    <w:rsid w:val="00303110"/>
    <w:rsid w:val="003040CA"/>
    <w:rsid w:val="003043FE"/>
    <w:rsid w:val="003047F0"/>
    <w:rsid w:val="00304ADA"/>
    <w:rsid w:val="0030633B"/>
    <w:rsid w:val="00311032"/>
    <w:rsid w:val="00311DFD"/>
    <w:rsid w:val="003121D3"/>
    <w:rsid w:val="003125B6"/>
    <w:rsid w:val="00314EB2"/>
    <w:rsid w:val="00315E10"/>
    <w:rsid w:val="00316D55"/>
    <w:rsid w:val="0031757B"/>
    <w:rsid w:val="003214F2"/>
    <w:rsid w:val="003216B3"/>
    <w:rsid w:val="00322FD0"/>
    <w:rsid w:val="0032393B"/>
    <w:rsid w:val="00325877"/>
    <w:rsid w:val="00326364"/>
    <w:rsid w:val="003266B2"/>
    <w:rsid w:val="003270A2"/>
    <w:rsid w:val="00330B39"/>
    <w:rsid w:val="00330F60"/>
    <w:rsid w:val="00331170"/>
    <w:rsid w:val="00332CFB"/>
    <w:rsid w:val="003359E2"/>
    <w:rsid w:val="00335F79"/>
    <w:rsid w:val="0033621E"/>
    <w:rsid w:val="00336A90"/>
    <w:rsid w:val="003370A8"/>
    <w:rsid w:val="0033745D"/>
    <w:rsid w:val="00340302"/>
    <w:rsid w:val="003422BE"/>
    <w:rsid w:val="003423AD"/>
    <w:rsid w:val="00342921"/>
    <w:rsid w:val="003438A0"/>
    <w:rsid w:val="003439F4"/>
    <w:rsid w:val="00345298"/>
    <w:rsid w:val="00345F99"/>
    <w:rsid w:val="00346A6C"/>
    <w:rsid w:val="00346C3D"/>
    <w:rsid w:val="00347226"/>
    <w:rsid w:val="00350370"/>
    <w:rsid w:val="00351B05"/>
    <w:rsid w:val="003524C0"/>
    <w:rsid w:val="00353F4A"/>
    <w:rsid w:val="00354463"/>
    <w:rsid w:val="00355153"/>
    <w:rsid w:val="00357270"/>
    <w:rsid w:val="003577FE"/>
    <w:rsid w:val="00357CFF"/>
    <w:rsid w:val="0036039F"/>
    <w:rsid w:val="003606D4"/>
    <w:rsid w:val="00360BEF"/>
    <w:rsid w:val="003610CE"/>
    <w:rsid w:val="00361D68"/>
    <w:rsid w:val="00361ED6"/>
    <w:rsid w:val="00362216"/>
    <w:rsid w:val="00363EEF"/>
    <w:rsid w:val="00364173"/>
    <w:rsid w:val="00364943"/>
    <w:rsid w:val="0036553E"/>
    <w:rsid w:val="0036649D"/>
    <w:rsid w:val="00367868"/>
    <w:rsid w:val="003709FF"/>
    <w:rsid w:val="00370B0A"/>
    <w:rsid w:val="00370E88"/>
    <w:rsid w:val="003721F6"/>
    <w:rsid w:val="00372205"/>
    <w:rsid w:val="00372BAA"/>
    <w:rsid w:val="00372C8F"/>
    <w:rsid w:val="00374376"/>
    <w:rsid w:val="003757E2"/>
    <w:rsid w:val="00376F0D"/>
    <w:rsid w:val="00377042"/>
    <w:rsid w:val="0038120B"/>
    <w:rsid w:val="00381E08"/>
    <w:rsid w:val="00382BEF"/>
    <w:rsid w:val="00383FC3"/>
    <w:rsid w:val="003840A1"/>
    <w:rsid w:val="00385672"/>
    <w:rsid w:val="00386F9B"/>
    <w:rsid w:val="003876BC"/>
    <w:rsid w:val="00390CE8"/>
    <w:rsid w:val="003937F0"/>
    <w:rsid w:val="003938C9"/>
    <w:rsid w:val="00394049"/>
    <w:rsid w:val="003949B1"/>
    <w:rsid w:val="00394A43"/>
    <w:rsid w:val="00395543"/>
    <w:rsid w:val="00395B90"/>
    <w:rsid w:val="0039697A"/>
    <w:rsid w:val="003A0630"/>
    <w:rsid w:val="003A15AA"/>
    <w:rsid w:val="003A1C45"/>
    <w:rsid w:val="003A22A6"/>
    <w:rsid w:val="003A4480"/>
    <w:rsid w:val="003A4A44"/>
    <w:rsid w:val="003A4BAF"/>
    <w:rsid w:val="003A51D8"/>
    <w:rsid w:val="003A5CAD"/>
    <w:rsid w:val="003A638D"/>
    <w:rsid w:val="003A698C"/>
    <w:rsid w:val="003B060B"/>
    <w:rsid w:val="003B1C68"/>
    <w:rsid w:val="003B532F"/>
    <w:rsid w:val="003B5394"/>
    <w:rsid w:val="003C13CC"/>
    <w:rsid w:val="003C1532"/>
    <w:rsid w:val="003C25BD"/>
    <w:rsid w:val="003C2D56"/>
    <w:rsid w:val="003C5BFF"/>
    <w:rsid w:val="003C601C"/>
    <w:rsid w:val="003C63EE"/>
    <w:rsid w:val="003C6F2D"/>
    <w:rsid w:val="003D01D7"/>
    <w:rsid w:val="003D0B29"/>
    <w:rsid w:val="003D1EE7"/>
    <w:rsid w:val="003D4A2B"/>
    <w:rsid w:val="003D5696"/>
    <w:rsid w:val="003D596A"/>
    <w:rsid w:val="003D6926"/>
    <w:rsid w:val="003E00C4"/>
    <w:rsid w:val="003E00D3"/>
    <w:rsid w:val="003E0EA9"/>
    <w:rsid w:val="003E26E6"/>
    <w:rsid w:val="003E3BB4"/>
    <w:rsid w:val="003E48A6"/>
    <w:rsid w:val="003E5350"/>
    <w:rsid w:val="003E5B9F"/>
    <w:rsid w:val="003E5DE3"/>
    <w:rsid w:val="003E678B"/>
    <w:rsid w:val="003E6BE2"/>
    <w:rsid w:val="003E740E"/>
    <w:rsid w:val="003E7BD3"/>
    <w:rsid w:val="003F14CB"/>
    <w:rsid w:val="003F186E"/>
    <w:rsid w:val="003F3B8F"/>
    <w:rsid w:val="003F4470"/>
    <w:rsid w:val="003F4979"/>
    <w:rsid w:val="003F7150"/>
    <w:rsid w:val="004000CA"/>
    <w:rsid w:val="0040077D"/>
    <w:rsid w:val="00400E5D"/>
    <w:rsid w:val="00400FB9"/>
    <w:rsid w:val="004013E4"/>
    <w:rsid w:val="0040185C"/>
    <w:rsid w:val="00401BF6"/>
    <w:rsid w:val="00402E80"/>
    <w:rsid w:val="004044CF"/>
    <w:rsid w:val="004059A9"/>
    <w:rsid w:val="004077A0"/>
    <w:rsid w:val="00410810"/>
    <w:rsid w:val="00410A2E"/>
    <w:rsid w:val="00410A52"/>
    <w:rsid w:val="0041109A"/>
    <w:rsid w:val="00412959"/>
    <w:rsid w:val="00413CD0"/>
    <w:rsid w:val="00415376"/>
    <w:rsid w:val="004159A3"/>
    <w:rsid w:val="00416C07"/>
    <w:rsid w:val="004172B9"/>
    <w:rsid w:val="0041761E"/>
    <w:rsid w:val="004206CA"/>
    <w:rsid w:val="004208E3"/>
    <w:rsid w:val="00422FA4"/>
    <w:rsid w:val="004242DF"/>
    <w:rsid w:val="00425AD0"/>
    <w:rsid w:val="0042600B"/>
    <w:rsid w:val="0042755B"/>
    <w:rsid w:val="00427F33"/>
    <w:rsid w:val="00430638"/>
    <w:rsid w:val="00430B39"/>
    <w:rsid w:val="004315B7"/>
    <w:rsid w:val="00434824"/>
    <w:rsid w:val="004361D2"/>
    <w:rsid w:val="0043776E"/>
    <w:rsid w:val="00442299"/>
    <w:rsid w:val="004429AB"/>
    <w:rsid w:val="00442A1F"/>
    <w:rsid w:val="00443E90"/>
    <w:rsid w:val="004443C1"/>
    <w:rsid w:val="0044445A"/>
    <w:rsid w:val="00444E17"/>
    <w:rsid w:val="00445172"/>
    <w:rsid w:val="004452FC"/>
    <w:rsid w:val="00445722"/>
    <w:rsid w:val="00446869"/>
    <w:rsid w:val="0044713F"/>
    <w:rsid w:val="00447A8A"/>
    <w:rsid w:val="0045040A"/>
    <w:rsid w:val="00453337"/>
    <w:rsid w:val="00453882"/>
    <w:rsid w:val="00454AA4"/>
    <w:rsid w:val="0045741E"/>
    <w:rsid w:val="00457A24"/>
    <w:rsid w:val="00460A45"/>
    <w:rsid w:val="00460F3A"/>
    <w:rsid w:val="004620C2"/>
    <w:rsid w:val="00462811"/>
    <w:rsid w:val="004631D3"/>
    <w:rsid w:val="004631DE"/>
    <w:rsid w:val="0046446C"/>
    <w:rsid w:val="004660B8"/>
    <w:rsid w:val="00470809"/>
    <w:rsid w:val="004732BF"/>
    <w:rsid w:val="004737D5"/>
    <w:rsid w:val="00473E16"/>
    <w:rsid w:val="004775EF"/>
    <w:rsid w:val="004803FA"/>
    <w:rsid w:val="004806CC"/>
    <w:rsid w:val="0048315B"/>
    <w:rsid w:val="0048496C"/>
    <w:rsid w:val="004850E3"/>
    <w:rsid w:val="0048733A"/>
    <w:rsid w:val="004913C4"/>
    <w:rsid w:val="00491826"/>
    <w:rsid w:val="00491ED1"/>
    <w:rsid w:val="00494610"/>
    <w:rsid w:val="00495C21"/>
    <w:rsid w:val="004961EB"/>
    <w:rsid w:val="004975FA"/>
    <w:rsid w:val="004977D2"/>
    <w:rsid w:val="004A04F2"/>
    <w:rsid w:val="004A0631"/>
    <w:rsid w:val="004A08DD"/>
    <w:rsid w:val="004A10B1"/>
    <w:rsid w:val="004A14AA"/>
    <w:rsid w:val="004A2789"/>
    <w:rsid w:val="004A4B52"/>
    <w:rsid w:val="004A594C"/>
    <w:rsid w:val="004A7495"/>
    <w:rsid w:val="004A74E7"/>
    <w:rsid w:val="004B00CD"/>
    <w:rsid w:val="004B0FA9"/>
    <w:rsid w:val="004B1493"/>
    <w:rsid w:val="004B155D"/>
    <w:rsid w:val="004B20B4"/>
    <w:rsid w:val="004B3C98"/>
    <w:rsid w:val="004B42C3"/>
    <w:rsid w:val="004B51E7"/>
    <w:rsid w:val="004B5CAD"/>
    <w:rsid w:val="004B602A"/>
    <w:rsid w:val="004B6B30"/>
    <w:rsid w:val="004B7EA3"/>
    <w:rsid w:val="004C1215"/>
    <w:rsid w:val="004C2B47"/>
    <w:rsid w:val="004C45DD"/>
    <w:rsid w:val="004C5FF6"/>
    <w:rsid w:val="004C671B"/>
    <w:rsid w:val="004C7BED"/>
    <w:rsid w:val="004D00AB"/>
    <w:rsid w:val="004D42DB"/>
    <w:rsid w:val="004D5176"/>
    <w:rsid w:val="004D614D"/>
    <w:rsid w:val="004D649C"/>
    <w:rsid w:val="004D6D7E"/>
    <w:rsid w:val="004D70D7"/>
    <w:rsid w:val="004D7CB6"/>
    <w:rsid w:val="004E2661"/>
    <w:rsid w:val="004E2703"/>
    <w:rsid w:val="004E2BF8"/>
    <w:rsid w:val="004E3825"/>
    <w:rsid w:val="004E5650"/>
    <w:rsid w:val="004E5AFE"/>
    <w:rsid w:val="004E76C6"/>
    <w:rsid w:val="004F05A9"/>
    <w:rsid w:val="004F0944"/>
    <w:rsid w:val="004F0F03"/>
    <w:rsid w:val="004F13F5"/>
    <w:rsid w:val="004F23BB"/>
    <w:rsid w:val="004F36AB"/>
    <w:rsid w:val="004F44B1"/>
    <w:rsid w:val="004F5CC1"/>
    <w:rsid w:val="004F7A48"/>
    <w:rsid w:val="00500043"/>
    <w:rsid w:val="005008A3"/>
    <w:rsid w:val="005018BF"/>
    <w:rsid w:val="00501EDA"/>
    <w:rsid w:val="00502B68"/>
    <w:rsid w:val="00504599"/>
    <w:rsid w:val="00504B27"/>
    <w:rsid w:val="00505D47"/>
    <w:rsid w:val="00505DDF"/>
    <w:rsid w:val="00505F58"/>
    <w:rsid w:val="00506B6A"/>
    <w:rsid w:val="005070C6"/>
    <w:rsid w:val="00507495"/>
    <w:rsid w:val="00510F76"/>
    <w:rsid w:val="005130E7"/>
    <w:rsid w:val="005141DD"/>
    <w:rsid w:val="00515290"/>
    <w:rsid w:val="00515DE4"/>
    <w:rsid w:val="00516533"/>
    <w:rsid w:val="0051681A"/>
    <w:rsid w:val="00516EC2"/>
    <w:rsid w:val="005173C7"/>
    <w:rsid w:val="00517FA1"/>
    <w:rsid w:val="0052130E"/>
    <w:rsid w:val="00522F90"/>
    <w:rsid w:val="00523B5E"/>
    <w:rsid w:val="00524196"/>
    <w:rsid w:val="005262AD"/>
    <w:rsid w:val="0052681D"/>
    <w:rsid w:val="00530D42"/>
    <w:rsid w:val="005329AC"/>
    <w:rsid w:val="00533580"/>
    <w:rsid w:val="0053508E"/>
    <w:rsid w:val="005359F9"/>
    <w:rsid w:val="00540BA8"/>
    <w:rsid w:val="0054268F"/>
    <w:rsid w:val="005458EA"/>
    <w:rsid w:val="00546B56"/>
    <w:rsid w:val="00547BFE"/>
    <w:rsid w:val="0055013C"/>
    <w:rsid w:val="00550204"/>
    <w:rsid w:val="005506F4"/>
    <w:rsid w:val="00550B64"/>
    <w:rsid w:val="00552039"/>
    <w:rsid w:val="00552BCE"/>
    <w:rsid w:val="00553322"/>
    <w:rsid w:val="00556326"/>
    <w:rsid w:val="00557550"/>
    <w:rsid w:val="0055760A"/>
    <w:rsid w:val="00557BBC"/>
    <w:rsid w:val="005617C7"/>
    <w:rsid w:val="00561AE4"/>
    <w:rsid w:val="0056203A"/>
    <w:rsid w:val="00563646"/>
    <w:rsid w:val="005636D7"/>
    <w:rsid w:val="005648DC"/>
    <w:rsid w:val="00565CC7"/>
    <w:rsid w:val="005664B5"/>
    <w:rsid w:val="00567E78"/>
    <w:rsid w:val="00570A03"/>
    <w:rsid w:val="00570F8A"/>
    <w:rsid w:val="0057379D"/>
    <w:rsid w:val="00575969"/>
    <w:rsid w:val="00575FB9"/>
    <w:rsid w:val="0057624E"/>
    <w:rsid w:val="00576BDE"/>
    <w:rsid w:val="00576F7C"/>
    <w:rsid w:val="005807C9"/>
    <w:rsid w:val="00581EA7"/>
    <w:rsid w:val="00584836"/>
    <w:rsid w:val="00584CCB"/>
    <w:rsid w:val="0058530A"/>
    <w:rsid w:val="00585846"/>
    <w:rsid w:val="00586072"/>
    <w:rsid w:val="005860D4"/>
    <w:rsid w:val="00586589"/>
    <w:rsid w:val="0058706D"/>
    <w:rsid w:val="005904FE"/>
    <w:rsid w:val="00590DC3"/>
    <w:rsid w:val="00590DCB"/>
    <w:rsid w:val="00591227"/>
    <w:rsid w:val="0059214F"/>
    <w:rsid w:val="00594FD5"/>
    <w:rsid w:val="0059558A"/>
    <w:rsid w:val="00595C28"/>
    <w:rsid w:val="00595CF2"/>
    <w:rsid w:val="00595DAE"/>
    <w:rsid w:val="0059677A"/>
    <w:rsid w:val="00596D99"/>
    <w:rsid w:val="005A1505"/>
    <w:rsid w:val="005A1922"/>
    <w:rsid w:val="005A2280"/>
    <w:rsid w:val="005A390E"/>
    <w:rsid w:val="005A4B68"/>
    <w:rsid w:val="005A6F96"/>
    <w:rsid w:val="005A705B"/>
    <w:rsid w:val="005A7CC1"/>
    <w:rsid w:val="005B08BC"/>
    <w:rsid w:val="005B3113"/>
    <w:rsid w:val="005B34CF"/>
    <w:rsid w:val="005B3D2C"/>
    <w:rsid w:val="005B53EC"/>
    <w:rsid w:val="005B5894"/>
    <w:rsid w:val="005B7E16"/>
    <w:rsid w:val="005C0776"/>
    <w:rsid w:val="005C1651"/>
    <w:rsid w:val="005C1ABA"/>
    <w:rsid w:val="005C1B42"/>
    <w:rsid w:val="005C3385"/>
    <w:rsid w:val="005C4202"/>
    <w:rsid w:val="005C7142"/>
    <w:rsid w:val="005C7CFF"/>
    <w:rsid w:val="005D09CE"/>
    <w:rsid w:val="005D0A9E"/>
    <w:rsid w:val="005D2298"/>
    <w:rsid w:val="005D28E9"/>
    <w:rsid w:val="005D32DE"/>
    <w:rsid w:val="005D35F8"/>
    <w:rsid w:val="005D4942"/>
    <w:rsid w:val="005D6567"/>
    <w:rsid w:val="005D65E6"/>
    <w:rsid w:val="005E1529"/>
    <w:rsid w:val="005E287B"/>
    <w:rsid w:val="005E3452"/>
    <w:rsid w:val="005E58F1"/>
    <w:rsid w:val="005E5CC6"/>
    <w:rsid w:val="005E5D49"/>
    <w:rsid w:val="005E65C6"/>
    <w:rsid w:val="005F0A91"/>
    <w:rsid w:val="005F24D1"/>
    <w:rsid w:val="005F27C5"/>
    <w:rsid w:val="005F2946"/>
    <w:rsid w:val="005F2A5A"/>
    <w:rsid w:val="005F3686"/>
    <w:rsid w:val="005F4930"/>
    <w:rsid w:val="005F4C5F"/>
    <w:rsid w:val="005F4D31"/>
    <w:rsid w:val="005F4FB2"/>
    <w:rsid w:val="005F5247"/>
    <w:rsid w:val="005F5526"/>
    <w:rsid w:val="005F5D8A"/>
    <w:rsid w:val="005F60F8"/>
    <w:rsid w:val="005F62AE"/>
    <w:rsid w:val="0060035A"/>
    <w:rsid w:val="0060288D"/>
    <w:rsid w:val="00602A04"/>
    <w:rsid w:val="00605326"/>
    <w:rsid w:val="00605D92"/>
    <w:rsid w:val="00605E86"/>
    <w:rsid w:val="0060604E"/>
    <w:rsid w:val="006075E3"/>
    <w:rsid w:val="00607687"/>
    <w:rsid w:val="0061063E"/>
    <w:rsid w:val="0061070E"/>
    <w:rsid w:val="0061193B"/>
    <w:rsid w:val="00612449"/>
    <w:rsid w:val="006164C3"/>
    <w:rsid w:val="00616DC3"/>
    <w:rsid w:val="00622609"/>
    <w:rsid w:val="00622C12"/>
    <w:rsid w:val="006236D8"/>
    <w:rsid w:val="00623F8B"/>
    <w:rsid w:val="0062488B"/>
    <w:rsid w:val="00624BBF"/>
    <w:rsid w:val="0062526B"/>
    <w:rsid w:val="00625DAC"/>
    <w:rsid w:val="006273B9"/>
    <w:rsid w:val="00630D84"/>
    <w:rsid w:val="00630F6D"/>
    <w:rsid w:val="006322A4"/>
    <w:rsid w:val="00632546"/>
    <w:rsid w:val="0063782F"/>
    <w:rsid w:val="00640107"/>
    <w:rsid w:val="0064022D"/>
    <w:rsid w:val="00640288"/>
    <w:rsid w:val="00640293"/>
    <w:rsid w:val="00641DAD"/>
    <w:rsid w:val="00641FC7"/>
    <w:rsid w:val="006428A9"/>
    <w:rsid w:val="006432C2"/>
    <w:rsid w:val="00644818"/>
    <w:rsid w:val="00644BDE"/>
    <w:rsid w:val="00645C1D"/>
    <w:rsid w:val="00645FA0"/>
    <w:rsid w:val="006468AB"/>
    <w:rsid w:val="00646ACF"/>
    <w:rsid w:val="006470FD"/>
    <w:rsid w:val="00650A4F"/>
    <w:rsid w:val="00651E69"/>
    <w:rsid w:val="006539AD"/>
    <w:rsid w:val="006541E0"/>
    <w:rsid w:val="00654D0A"/>
    <w:rsid w:val="006555C7"/>
    <w:rsid w:val="0065567F"/>
    <w:rsid w:val="00656828"/>
    <w:rsid w:val="00656907"/>
    <w:rsid w:val="0065766E"/>
    <w:rsid w:val="006578D0"/>
    <w:rsid w:val="006605B9"/>
    <w:rsid w:val="0066080E"/>
    <w:rsid w:val="00661DBA"/>
    <w:rsid w:val="00663C9A"/>
    <w:rsid w:val="00663FBA"/>
    <w:rsid w:val="00664B8E"/>
    <w:rsid w:val="00664E44"/>
    <w:rsid w:val="00664E97"/>
    <w:rsid w:val="00664EEE"/>
    <w:rsid w:val="00665386"/>
    <w:rsid w:val="0066573F"/>
    <w:rsid w:val="00666DE6"/>
    <w:rsid w:val="00667383"/>
    <w:rsid w:val="00670F7E"/>
    <w:rsid w:val="00673034"/>
    <w:rsid w:val="00673189"/>
    <w:rsid w:val="0068037E"/>
    <w:rsid w:val="00681054"/>
    <w:rsid w:val="0068281A"/>
    <w:rsid w:val="00682BDF"/>
    <w:rsid w:val="00682F7D"/>
    <w:rsid w:val="00684660"/>
    <w:rsid w:val="006849B4"/>
    <w:rsid w:val="00684ED7"/>
    <w:rsid w:val="00685148"/>
    <w:rsid w:val="00686E9F"/>
    <w:rsid w:val="006871C2"/>
    <w:rsid w:val="00690206"/>
    <w:rsid w:val="00692B93"/>
    <w:rsid w:val="0069312E"/>
    <w:rsid w:val="00693510"/>
    <w:rsid w:val="006937DC"/>
    <w:rsid w:val="00694757"/>
    <w:rsid w:val="00694B39"/>
    <w:rsid w:val="00696958"/>
    <w:rsid w:val="00697533"/>
    <w:rsid w:val="006A117E"/>
    <w:rsid w:val="006A1E2A"/>
    <w:rsid w:val="006A3E87"/>
    <w:rsid w:val="006A42FC"/>
    <w:rsid w:val="006A44C0"/>
    <w:rsid w:val="006A5AF9"/>
    <w:rsid w:val="006A6D17"/>
    <w:rsid w:val="006B01F9"/>
    <w:rsid w:val="006B0433"/>
    <w:rsid w:val="006B09DA"/>
    <w:rsid w:val="006B18A0"/>
    <w:rsid w:val="006B1DAE"/>
    <w:rsid w:val="006B2049"/>
    <w:rsid w:val="006B3942"/>
    <w:rsid w:val="006B3EAC"/>
    <w:rsid w:val="006B53EE"/>
    <w:rsid w:val="006B5E5A"/>
    <w:rsid w:val="006B632D"/>
    <w:rsid w:val="006B6FD3"/>
    <w:rsid w:val="006C0387"/>
    <w:rsid w:val="006C0FD3"/>
    <w:rsid w:val="006C1BEF"/>
    <w:rsid w:val="006C1E59"/>
    <w:rsid w:val="006C34AE"/>
    <w:rsid w:val="006C351C"/>
    <w:rsid w:val="006C6D0B"/>
    <w:rsid w:val="006C7D82"/>
    <w:rsid w:val="006D0BB8"/>
    <w:rsid w:val="006D0D5B"/>
    <w:rsid w:val="006D1EB4"/>
    <w:rsid w:val="006D41C7"/>
    <w:rsid w:val="006D5553"/>
    <w:rsid w:val="006D5694"/>
    <w:rsid w:val="006D5848"/>
    <w:rsid w:val="006D6618"/>
    <w:rsid w:val="006D6EF7"/>
    <w:rsid w:val="006D7596"/>
    <w:rsid w:val="006D7D71"/>
    <w:rsid w:val="006D7F26"/>
    <w:rsid w:val="006E22AC"/>
    <w:rsid w:val="006E2473"/>
    <w:rsid w:val="006E2A64"/>
    <w:rsid w:val="006E34A2"/>
    <w:rsid w:val="006E49A4"/>
    <w:rsid w:val="006E58FB"/>
    <w:rsid w:val="006E60E5"/>
    <w:rsid w:val="006E6318"/>
    <w:rsid w:val="006E70DD"/>
    <w:rsid w:val="006F0C2B"/>
    <w:rsid w:val="006F13B2"/>
    <w:rsid w:val="006F247E"/>
    <w:rsid w:val="006F29A3"/>
    <w:rsid w:val="006F494F"/>
    <w:rsid w:val="006F671D"/>
    <w:rsid w:val="0070056F"/>
    <w:rsid w:val="00701933"/>
    <w:rsid w:val="0070202E"/>
    <w:rsid w:val="00704A8D"/>
    <w:rsid w:val="00705689"/>
    <w:rsid w:val="00705743"/>
    <w:rsid w:val="00712D72"/>
    <w:rsid w:val="007147C7"/>
    <w:rsid w:val="0071526C"/>
    <w:rsid w:val="00716C45"/>
    <w:rsid w:val="00720D4A"/>
    <w:rsid w:val="007218DF"/>
    <w:rsid w:val="00721A07"/>
    <w:rsid w:val="007228CC"/>
    <w:rsid w:val="00722E0E"/>
    <w:rsid w:val="00723E4F"/>
    <w:rsid w:val="0072539F"/>
    <w:rsid w:val="0073062A"/>
    <w:rsid w:val="00732A4E"/>
    <w:rsid w:val="00734523"/>
    <w:rsid w:val="00734665"/>
    <w:rsid w:val="0073747A"/>
    <w:rsid w:val="00737EED"/>
    <w:rsid w:val="007408AF"/>
    <w:rsid w:val="00741D61"/>
    <w:rsid w:val="00742683"/>
    <w:rsid w:val="00743086"/>
    <w:rsid w:val="00743668"/>
    <w:rsid w:val="007443D6"/>
    <w:rsid w:val="00746114"/>
    <w:rsid w:val="007469DE"/>
    <w:rsid w:val="00747953"/>
    <w:rsid w:val="00747A66"/>
    <w:rsid w:val="00747F99"/>
    <w:rsid w:val="00751457"/>
    <w:rsid w:val="0075487A"/>
    <w:rsid w:val="007557D9"/>
    <w:rsid w:val="0075684A"/>
    <w:rsid w:val="00756EE3"/>
    <w:rsid w:val="00757489"/>
    <w:rsid w:val="00757612"/>
    <w:rsid w:val="00757838"/>
    <w:rsid w:val="00760A27"/>
    <w:rsid w:val="00760D2B"/>
    <w:rsid w:val="007612B2"/>
    <w:rsid w:val="007613E2"/>
    <w:rsid w:val="00761C0F"/>
    <w:rsid w:val="00764C1B"/>
    <w:rsid w:val="00764E1C"/>
    <w:rsid w:val="0076509C"/>
    <w:rsid w:val="00765799"/>
    <w:rsid w:val="00765B57"/>
    <w:rsid w:val="007702E2"/>
    <w:rsid w:val="0077071A"/>
    <w:rsid w:val="00771632"/>
    <w:rsid w:val="00771F73"/>
    <w:rsid w:val="00774D7B"/>
    <w:rsid w:val="00775B73"/>
    <w:rsid w:val="0078029D"/>
    <w:rsid w:val="00780791"/>
    <w:rsid w:val="00781516"/>
    <w:rsid w:val="00785B3B"/>
    <w:rsid w:val="007860AA"/>
    <w:rsid w:val="00787387"/>
    <w:rsid w:val="00787AB9"/>
    <w:rsid w:val="00787F5D"/>
    <w:rsid w:val="0079103A"/>
    <w:rsid w:val="007912DE"/>
    <w:rsid w:val="007913F2"/>
    <w:rsid w:val="00791CD7"/>
    <w:rsid w:val="00792C8B"/>
    <w:rsid w:val="00794283"/>
    <w:rsid w:val="00795214"/>
    <w:rsid w:val="00795A17"/>
    <w:rsid w:val="007974CD"/>
    <w:rsid w:val="007A063E"/>
    <w:rsid w:val="007A082E"/>
    <w:rsid w:val="007A085B"/>
    <w:rsid w:val="007A16F0"/>
    <w:rsid w:val="007A2C48"/>
    <w:rsid w:val="007A413C"/>
    <w:rsid w:val="007A5740"/>
    <w:rsid w:val="007A65DC"/>
    <w:rsid w:val="007A6934"/>
    <w:rsid w:val="007A7120"/>
    <w:rsid w:val="007A73B3"/>
    <w:rsid w:val="007B02BB"/>
    <w:rsid w:val="007B12AA"/>
    <w:rsid w:val="007B146B"/>
    <w:rsid w:val="007B4862"/>
    <w:rsid w:val="007B5691"/>
    <w:rsid w:val="007B7A10"/>
    <w:rsid w:val="007B7EDF"/>
    <w:rsid w:val="007C21D9"/>
    <w:rsid w:val="007C34BE"/>
    <w:rsid w:val="007C373E"/>
    <w:rsid w:val="007C3CF8"/>
    <w:rsid w:val="007C46ED"/>
    <w:rsid w:val="007C4929"/>
    <w:rsid w:val="007C4DC9"/>
    <w:rsid w:val="007C4F10"/>
    <w:rsid w:val="007C5715"/>
    <w:rsid w:val="007C5BF5"/>
    <w:rsid w:val="007C70D9"/>
    <w:rsid w:val="007D1DC2"/>
    <w:rsid w:val="007D4A43"/>
    <w:rsid w:val="007D4EC1"/>
    <w:rsid w:val="007D5EEC"/>
    <w:rsid w:val="007D64C4"/>
    <w:rsid w:val="007D6BD9"/>
    <w:rsid w:val="007D751F"/>
    <w:rsid w:val="007E1B50"/>
    <w:rsid w:val="007E285E"/>
    <w:rsid w:val="007E520F"/>
    <w:rsid w:val="007E59E5"/>
    <w:rsid w:val="007E66A7"/>
    <w:rsid w:val="007E7B40"/>
    <w:rsid w:val="007F003C"/>
    <w:rsid w:val="007F3E44"/>
    <w:rsid w:val="007F4067"/>
    <w:rsid w:val="007F44A4"/>
    <w:rsid w:val="007F5442"/>
    <w:rsid w:val="007F6546"/>
    <w:rsid w:val="007F6A7B"/>
    <w:rsid w:val="007F7206"/>
    <w:rsid w:val="00803FE3"/>
    <w:rsid w:val="00804D96"/>
    <w:rsid w:val="00805304"/>
    <w:rsid w:val="00806154"/>
    <w:rsid w:val="00806489"/>
    <w:rsid w:val="00810ABB"/>
    <w:rsid w:val="00811312"/>
    <w:rsid w:val="00811D4A"/>
    <w:rsid w:val="0081207D"/>
    <w:rsid w:val="0081280A"/>
    <w:rsid w:val="0081440E"/>
    <w:rsid w:val="00815B8D"/>
    <w:rsid w:val="00815CF4"/>
    <w:rsid w:val="00815F86"/>
    <w:rsid w:val="0081609F"/>
    <w:rsid w:val="008167EC"/>
    <w:rsid w:val="0081732E"/>
    <w:rsid w:val="00817510"/>
    <w:rsid w:val="0082018E"/>
    <w:rsid w:val="008202D1"/>
    <w:rsid w:val="00821F9A"/>
    <w:rsid w:val="0082215A"/>
    <w:rsid w:val="00822C58"/>
    <w:rsid w:val="00822D3E"/>
    <w:rsid w:val="00823131"/>
    <w:rsid w:val="00824180"/>
    <w:rsid w:val="00827AEC"/>
    <w:rsid w:val="00830994"/>
    <w:rsid w:val="00830F68"/>
    <w:rsid w:val="00831060"/>
    <w:rsid w:val="00831678"/>
    <w:rsid w:val="00831712"/>
    <w:rsid w:val="008317D6"/>
    <w:rsid w:val="00831F48"/>
    <w:rsid w:val="0083476C"/>
    <w:rsid w:val="00835FE9"/>
    <w:rsid w:val="0084056D"/>
    <w:rsid w:val="00841963"/>
    <w:rsid w:val="00844D4B"/>
    <w:rsid w:val="00845191"/>
    <w:rsid w:val="00845520"/>
    <w:rsid w:val="00847199"/>
    <w:rsid w:val="008472A5"/>
    <w:rsid w:val="00847EDA"/>
    <w:rsid w:val="00850EE9"/>
    <w:rsid w:val="00851AFF"/>
    <w:rsid w:val="0085304A"/>
    <w:rsid w:val="008547A7"/>
    <w:rsid w:val="008553E1"/>
    <w:rsid w:val="00855C68"/>
    <w:rsid w:val="00857139"/>
    <w:rsid w:val="00857296"/>
    <w:rsid w:val="00857732"/>
    <w:rsid w:val="00857D03"/>
    <w:rsid w:val="00860F02"/>
    <w:rsid w:val="00861622"/>
    <w:rsid w:val="00861E48"/>
    <w:rsid w:val="00862C3D"/>
    <w:rsid w:val="00866269"/>
    <w:rsid w:val="008711E6"/>
    <w:rsid w:val="008734CB"/>
    <w:rsid w:val="00875C75"/>
    <w:rsid w:val="00877CA8"/>
    <w:rsid w:val="00881C11"/>
    <w:rsid w:val="008841B1"/>
    <w:rsid w:val="008870AA"/>
    <w:rsid w:val="0088733B"/>
    <w:rsid w:val="00892AFB"/>
    <w:rsid w:val="00892B52"/>
    <w:rsid w:val="00894284"/>
    <w:rsid w:val="00894FA7"/>
    <w:rsid w:val="00894FD8"/>
    <w:rsid w:val="0089513D"/>
    <w:rsid w:val="00895F18"/>
    <w:rsid w:val="008979A3"/>
    <w:rsid w:val="008A04F4"/>
    <w:rsid w:val="008A0B59"/>
    <w:rsid w:val="008A1F85"/>
    <w:rsid w:val="008A28A5"/>
    <w:rsid w:val="008A48D4"/>
    <w:rsid w:val="008A5372"/>
    <w:rsid w:val="008A58DF"/>
    <w:rsid w:val="008A5F8D"/>
    <w:rsid w:val="008B1794"/>
    <w:rsid w:val="008B4C86"/>
    <w:rsid w:val="008B5379"/>
    <w:rsid w:val="008B5A87"/>
    <w:rsid w:val="008B6411"/>
    <w:rsid w:val="008B7BA0"/>
    <w:rsid w:val="008C0E0A"/>
    <w:rsid w:val="008C1A7C"/>
    <w:rsid w:val="008C1B67"/>
    <w:rsid w:val="008C1E33"/>
    <w:rsid w:val="008C3AC1"/>
    <w:rsid w:val="008C3B99"/>
    <w:rsid w:val="008C590B"/>
    <w:rsid w:val="008C742E"/>
    <w:rsid w:val="008D09B8"/>
    <w:rsid w:val="008D1463"/>
    <w:rsid w:val="008D3234"/>
    <w:rsid w:val="008D403A"/>
    <w:rsid w:val="008D40CA"/>
    <w:rsid w:val="008D4F87"/>
    <w:rsid w:val="008D55E3"/>
    <w:rsid w:val="008D5C2E"/>
    <w:rsid w:val="008E0584"/>
    <w:rsid w:val="008E2151"/>
    <w:rsid w:val="008E2472"/>
    <w:rsid w:val="008E2526"/>
    <w:rsid w:val="008E28C5"/>
    <w:rsid w:val="008E2F4B"/>
    <w:rsid w:val="008E56BC"/>
    <w:rsid w:val="008E7B84"/>
    <w:rsid w:val="008F0DD5"/>
    <w:rsid w:val="008F1374"/>
    <w:rsid w:val="008F2F1C"/>
    <w:rsid w:val="008F3CB3"/>
    <w:rsid w:val="008F6185"/>
    <w:rsid w:val="008F64E0"/>
    <w:rsid w:val="009014ED"/>
    <w:rsid w:val="00903C72"/>
    <w:rsid w:val="0090407B"/>
    <w:rsid w:val="009040E3"/>
    <w:rsid w:val="00905BA1"/>
    <w:rsid w:val="00906CE5"/>
    <w:rsid w:val="00910C69"/>
    <w:rsid w:val="00910D77"/>
    <w:rsid w:val="00910E7F"/>
    <w:rsid w:val="009110A0"/>
    <w:rsid w:val="009112E2"/>
    <w:rsid w:val="00912ADB"/>
    <w:rsid w:val="00914816"/>
    <w:rsid w:val="00916C12"/>
    <w:rsid w:val="0092075E"/>
    <w:rsid w:val="00920A41"/>
    <w:rsid w:val="009213D3"/>
    <w:rsid w:val="0092176F"/>
    <w:rsid w:val="0092209D"/>
    <w:rsid w:val="00922225"/>
    <w:rsid w:val="009224EE"/>
    <w:rsid w:val="00922F84"/>
    <w:rsid w:val="009230B1"/>
    <w:rsid w:val="00925060"/>
    <w:rsid w:val="00925873"/>
    <w:rsid w:val="00925AFF"/>
    <w:rsid w:val="009262CB"/>
    <w:rsid w:val="009276A9"/>
    <w:rsid w:val="00927A52"/>
    <w:rsid w:val="0093001E"/>
    <w:rsid w:val="009307E4"/>
    <w:rsid w:val="00930D04"/>
    <w:rsid w:val="00931994"/>
    <w:rsid w:val="009324C4"/>
    <w:rsid w:val="009324D1"/>
    <w:rsid w:val="00932AEF"/>
    <w:rsid w:val="00932D90"/>
    <w:rsid w:val="00933213"/>
    <w:rsid w:val="00934D09"/>
    <w:rsid w:val="00935165"/>
    <w:rsid w:val="009361C7"/>
    <w:rsid w:val="009371DA"/>
    <w:rsid w:val="009372C7"/>
    <w:rsid w:val="00940989"/>
    <w:rsid w:val="00943CEA"/>
    <w:rsid w:val="00944CC0"/>
    <w:rsid w:val="009450ED"/>
    <w:rsid w:val="00945B18"/>
    <w:rsid w:val="00947540"/>
    <w:rsid w:val="009502AA"/>
    <w:rsid w:val="00950CFB"/>
    <w:rsid w:val="0095133C"/>
    <w:rsid w:val="0095151E"/>
    <w:rsid w:val="00951947"/>
    <w:rsid w:val="009543DA"/>
    <w:rsid w:val="00955608"/>
    <w:rsid w:val="00956546"/>
    <w:rsid w:val="00957BFB"/>
    <w:rsid w:val="00960052"/>
    <w:rsid w:val="009600C0"/>
    <w:rsid w:val="009602A1"/>
    <w:rsid w:val="0096049F"/>
    <w:rsid w:val="0096142A"/>
    <w:rsid w:val="0096165F"/>
    <w:rsid w:val="009626DD"/>
    <w:rsid w:val="009629CD"/>
    <w:rsid w:val="00962BB7"/>
    <w:rsid w:val="00963462"/>
    <w:rsid w:val="00963F7F"/>
    <w:rsid w:val="0096460D"/>
    <w:rsid w:val="00964F20"/>
    <w:rsid w:val="00966F47"/>
    <w:rsid w:val="00967013"/>
    <w:rsid w:val="00967442"/>
    <w:rsid w:val="00970C7A"/>
    <w:rsid w:val="0097333C"/>
    <w:rsid w:val="0097544C"/>
    <w:rsid w:val="009760F1"/>
    <w:rsid w:val="00981F9E"/>
    <w:rsid w:val="00986D52"/>
    <w:rsid w:val="009870B0"/>
    <w:rsid w:val="009900A7"/>
    <w:rsid w:val="0099084F"/>
    <w:rsid w:val="00991964"/>
    <w:rsid w:val="00992A11"/>
    <w:rsid w:val="00992A95"/>
    <w:rsid w:val="00992CFA"/>
    <w:rsid w:val="00993F8C"/>
    <w:rsid w:val="009956CC"/>
    <w:rsid w:val="009957C3"/>
    <w:rsid w:val="00995E7E"/>
    <w:rsid w:val="0099665D"/>
    <w:rsid w:val="009A0909"/>
    <w:rsid w:val="009A0CB2"/>
    <w:rsid w:val="009A0DB8"/>
    <w:rsid w:val="009A2594"/>
    <w:rsid w:val="009A4F3A"/>
    <w:rsid w:val="009A57D0"/>
    <w:rsid w:val="009A6E42"/>
    <w:rsid w:val="009A7A06"/>
    <w:rsid w:val="009B02CE"/>
    <w:rsid w:val="009B26D3"/>
    <w:rsid w:val="009B318F"/>
    <w:rsid w:val="009B54E7"/>
    <w:rsid w:val="009B5546"/>
    <w:rsid w:val="009B5E91"/>
    <w:rsid w:val="009B61E8"/>
    <w:rsid w:val="009B673C"/>
    <w:rsid w:val="009B7F37"/>
    <w:rsid w:val="009C002F"/>
    <w:rsid w:val="009C0892"/>
    <w:rsid w:val="009C3089"/>
    <w:rsid w:val="009C30BC"/>
    <w:rsid w:val="009C3148"/>
    <w:rsid w:val="009C3941"/>
    <w:rsid w:val="009C476C"/>
    <w:rsid w:val="009C5D03"/>
    <w:rsid w:val="009C79D9"/>
    <w:rsid w:val="009D1CFE"/>
    <w:rsid w:val="009D3033"/>
    <w:rsid w:val="009D3823"/>
    <w:rsid w:val="009D51F2"/>
    <w:rsid w:val="009D567F"/>
    <w:rsid w:val="009D5A6E"/>
    <w:rsid w:val="009D5F7C"/>
    <w:rsid w:val="009D6654"/>
    <w:rsid w:val="009D7375"/>
    <w:rsid w:val="009D7565"/>
    <w:rsid w:val="009E0631"/>
    <w:rsid w:val="009E1C67"/>
    <w:rsid w:val="009E1F5C"/>
    <w:rsid w:val="009E2292"/>
    <w:rsid w:val="009E2A3D"/>
    <w:rsid w:val="009E2F99"/>
    <w:rsid w:val="009E3FA7"/>
    <w:rsid w:val="009E40C3"/>
    <w:rsid w:val="009E42BA"/>
    <w:rsid w:val="009E524E"/>
    <w:rsid w:val="009E56F4"/>
    <w:rsid w:val="009E6906"/>
    <w:rsid w:val="009E6C18"/>
    <w:rsid w:val="009E749B"/>
    <w:rsid w:val="009E7525"/>
    <w:rsid w:val="009F0059"/>
    <w:rsid w:val="009F0248"/>
    <w:rsid w:val="009F1EC5"/>
    <w:rsid w:val="009F2502"/>
    <w:rsid w:val="009F294E"/>
    <w:rsid w:val="009F4C98"/>
    <w:rsid w:val="009F557D"/>
    <w:rsid w:val="00A01451"/>
    <w:rsid w:val="00A01635"/>
    <w:rsid w:val="00A01DB2"/>
    <w:rsid w:val="00A022B6"/>
    <w:rsid w:val="00A03334"/>
    <w:rsid w:val="00A039A0"/>
    <w:rsid w:val="00A04C6C"/>
    <w:rsid w:val="00A0532E"/>
    <w:rsid w:val="00A077BE"/>
    <w:rsid w:val="00A11777"/>
    <w:rsid w:val="00A128DC"/>
    <w:rsid w:val="00A12974"/>
    <w:rsid w:val="00A155D3"/>
    <w:rsid w:val="00A16B35"/>
    <w:rsid w:val="00A17CF1"/>
    <w:rsid w:val="00A201D7"/>
    <w:rsid w:val="00A21313"/>
    <w:rsid w:val="00A227C3"/>
    <w:rsid w:val="00A24F2C"/>
    <w:rsid w:val="00A26598"/>
    <w:rsid w:val="00A265E7"/>
    <w:rsid w:val="00A3097B"/>
    <w:rsid w:val="00A32480"/>
    <w:rsid w:val="00A32604"/>
    <w:rsid w:val="00A32F71"/>
    <w:rsid w:val="00A333B8"/>
    <w:rsid w:val="00A3349F"/>
    <w:rsid w:val="00A36660"/>
    <w:rsid w:val="00A36E7A"/>
    <w:rsid w:val="00A37D00"/>
    <w:rsid w:val="00A4059D"/>
    <w:rsid w:val="00A40DE0"/>
    <w:rsid w:val="00A42250"/>
    <w:rsid w:val="00A428DE"/>
    <w:rsid w:val="00A42F46"/>
    <w:rsid w:val="00A43E0C"/>
    <w:rsid w:val="00A45356"/>
    <w:rsid w:val="00A467F4"/>
    <w:rsid w:val="00A46AC3"/>
    <w:rsid w:val="00A47794"/>
    <w:rsid w:val="00A4789C"/>
    <w:rsid w:val="00A515D4"/>
    <w:rsid w:val="00A5376F"/>
    <w:rsid w:val="00A54EE2"/>
    <w:rsid w:val="00A550EE"/>
    <w:rsid w:val="00A564AA"/>
    <w:rsid w:val="00A5742F"/>
    <w:rsid w:val="00A57DCD"/>
    <w:rsid w:val="00A64224"/>
    <w:rsid w:val="00A64698"/>
    <w:rsid w:val="00A6515B"/>
    <w:rsid w:val="00A70287"/>
    <w:rsid w:val="00A719AD"/>
    <w:rsid w:val="00A72613"/>
    <w:rsid w:val="00A72F0A"/>
    <w:rsid w:val="00A73492"/>
    <w:rsid w:val="00A75B2E"/>
    <w:rsid w:val="00A76B5B"/>
    <w:rsid w:val="00A76BAF"/>
    <w:rsid w:val="00A7764A"/>
    <w:rsid w:val="00A80EE9"/>
    <w:rsid w:val="00A80EF1"/>
    <w:rsid w:val="00A814CE"/>
    <w:rsid w:val="00A8165F"/>
    <w:rsid w:val="00A82B26"/>
    <w:rsid w:val="00A84B4C"/>
    <w:rsid w:val="00A852B2"/>
    <w:rsid w:val="00A85642"/>
    <w:rsid w:val="00A90600"/>
    <w:rsid w:val="00A9171A"/>
    <w:rsid w:val="00A92B3E"/>
    <w:rsid w:val="00A93202"/>
    <w:rsid w:val="00A937BC"/>
    <w:rsid w:val="00A96971"/>
    <w:rsid w:val="00AA0AF8"/>
    <w:rsid w:val="00AA1221"/>
    <w:rsid w:val="00AA1400"/>
    <w:rsid w:val="00AA299D"/>
    <w:rsid w:val="00AA31C6"/>
    <w:rsid w:val="00AA3998"/>
    <w:rsid w:val="00AA5FE1"/>
    <w:rsid w:val="00AA6842"/>
    <w:rsid w:val="00AA6BAE"/>
    <w:rsid w:val="00AA727C"/>
    <w:rsid w:val="00AB1967"/>
    <w:rsid w:val="00AB1BE3"/>
    <w:rsid w:val="00AB1ED3"/>
    <w:rsid w:val="00AB2585"/>
    <w:rsid w:val="00AB2F77"/>
    <w:rsid w:val="00AB369B"/>
    <w:rsid w:val="00AB4624"/>
    <w:rsid w:val="00AB4F80"/>
    <w:rsid w:val="00AB573D"/>
    <w:rsid w:val="00AB6AAF"/>
    <w:rsid w:val="00AB711D"/>
    <w:rsid w:val="00AB7B45"/>
    <w:rsid w:val="00AC1B84"/>
    <w:rsid w:val="00AC2A24"/>
    <w:rsid w:val="00AC36FF"/>
    <w:rsid w:val="00AC3937"/>
    <w:rsid w:val="00AC4281"/>
    <w:rsid w:val="00AC4843"/>
    <w:rsid w:val="00AC4EEF"/>
    <w:rsid w:val="00AC654E"/>
    <w:rsid w:val="00AC6D4C"/>
    <w:rsid w:val="00AD0072"/>
    <w:rsid w:val="00AD0716"/>
    <w:rsid w:val="00AD373B"/>
    <w:rsid w:val="00AD3B17"/>
    <w:rsid w:val="00AD49B0"/>
    <w:rsid w:val="00AD4F14"/>
    <w:rsid w:val="00AD76C6"/>
    <w:rsid w:val="00AD79D8"/>
    <w:rsid w:val="00AE1EC2"/>
    <w:rsid w:val="00AE2BF9"/>
    <w:rsid w:val="00AE3383"/>
    <w:rsid w:val="00AE358E"/>
    <w:rsid w:val="00AE3E20"/>
    <w:rsid w:val="00AE621F"/>
    <w:rsid w:val="00AE675A"/>
    <w:rsid w:val="00AF3450"/>
    <w:rsid w:val="00AF7742"/>
    <w:rsid w:val="00AF7D65"/>
    <w:rsid w:val="00B00E15"/>
    <w:rsid w:val="00B029F7"/>
    <w:rsid w:val="00B03418"/>
    <w:rsid w:val="00B036DE"/>
    <w:rsid w:val="00B04287"/>
    <w:rsid w:val="00B04836"/>
    <w:rsid w:val="00B04958"/>
    <w:rsid w:val="00B0595A"/>
    <w:rsid w:val="00B06856"/>
    <w:rsid w:val="00B07F18"/>
    <w:rsid w:val="00B107F4"/>
    <w:rsid w:val="00B10CE2"/>
    <w:rsid w:val="00B117B6"/>
    <w:rsid w:val="00B11DA2"/>
    <w:rsid w:val="00B1341B"/>
    <w:rsid w:val="00B1420D"/>
    <w:rsid w:val="00B154F0"/>
    <w:rsid w:val="00B163D0"/>
    <w:rsid w:val="00B176C6"/>
    <w:rsid w:val="00B22F40"/>
    <w:rsid w:val="00B24B3F"/>
    <w:rsid w:val="00B24DF3"/>
    <w:rsid w:val="00B25DC7"/>
    <w:rsid w:val="00B268FE"/>
    <w:rsid w:val="00B26C04"/>
    <w:rsid w:val="00B318D2"/>
    <w:rsid w:val="00B319B5"/>
    <w:rsid w:val="00B32265"/>
    <w:rsid w:val="00B32B03"/>
    <w:rsid w:val="00B373CA"/>
    <w:rsid w:val="00B41529"/>
    <w:rsid w:val="00B42AE4"/>
    <w:rsid w:val="00B42C61"/>
    <w:rsid w:val="00B436C7"/>
    <w:rsid w:val="00B43AA0"/>
    <w:rsid w:val="00B45053"/>
    <w:rsid w:val="00B45069"/>
    <w:rsid w:val="00B453B8"/>
    <w:rsid w:val="00B460BB"/>
    <w:rsid w:val="00B4788F"/>
    <w:rsid w:val="00B47D26"/>
    <w:rsid w:val="00B47E4A"/>
    <w:rsid w:val="00B50AAC"/>
    <w:rsid w:val="00B51183"/>
    <w:rsid w:val="00B51CBB"/>
    <w:rsid w:val="00B52F45"/>
    <w:rsid w:val="00B53A3D"/>
    <w:rsid w:val="00B542AA"/>
    <w:rsid w:val="00B55D1E"/>
    <w:rsid w:val="00B5673C"/>
    <w:rsid w:val="00B5707F"/>
    <w:rsid w:val="00B572E6"/>
    <w:rsid w:val="00B57566"/>
    <w:rsid w:val="00B631FD"/>
    <w:rsid w:val="00B656C2"/>
    <w:rsid w:val="00B658D9"/>
    <w:rsid w:val="00B66226"/>
    <w:rsid w:val="00B676CB"/>
    <w:rsid w:val="00B707D6"/>
    <w:rsid w:val="00B73A05"/>
    <w:rsid w:val="00B73EBC"/>
    <w:rsid w:val="00B74893"/>
    <w:rsid w:val="00B75079"/>
    <w:rsid w:val="00B750A5"/>
    <w:rsid w:val="00B75AFC"/>
    <w:rsid w:val="00B76188"/>
    <w:rsid w:val="00B7724E"/>
    <w:rsid w:val="00B77B63"/>
    <w:rsid w:val="00B809C6"/>
    <w:rsid w:val="00B80B82"/>
    <w:rsid w:val="00B810F7"/>
    <w:rsid w:val="00B8153F"/>
    <w:rsid w:val="00B82B0A"/>
    <w:rsid w:val="00B82EAA"/>
    <w:rsid w:val="00B8380F"/>
    <w:rsid w:val="00B8483A"/>
    <w:rsid w:val="00B84A20"/>
    <w:rsid w:val="00B87513"/>
    <w:rsid w:val="00B91016"/>
    <w:rsid w:val="00B918BA"/>
    <w:rsid w:val="00B920C7"/>
    <w:rsid w:val="00B92112"/>
    <w:rsid w:val="00B924EE"/>
    <w:rsid w:val="00B960D4"/>
    <w:rsid w:val="00B96719"/>
    <w:rsid w:val="00B96F4F"/>
    <w:rsid w:val="00BA09F1"/>
    <w:rsid w:val="00BA0F83"/>
    <w:rsid w:val="00BA178C"/>
    <w:rsid w:val="00BA2529"/>
    <w:rsid w:val="00BA28C4"/>
    <w:rsid w:val="00BA3BB9"/>
    <w:rsid w:val="00BA4A28"/>
    <w:rsid w:val="00BA6AF2"/>
    <w:rsid w:val="00BA6DB5"/>
    <w:rsid w:val="00BA73B1"/>
    <w:rsid w:val="00BB0541"/>
    <w:rsid w:val="00BB0CD4"/>
    <w:rsid w:val="00BB1647"/>
    <w:rsid w:val="00BB381F"/>
    <w:rsid w:val="00BB47D9"/>
    <w:rsid w:val="00BB4951"/>
    <w:rsid w:val="00BB59AF"/>
    <w:rsid w:val="00BB5C14"/>
    <w:rsid w:val="00BB5C42"/>
    <w:rsid w:val="00BB6075"/>
    <w:rsid w:val="00BB611B"/>
    <w:rsid w:val="00BB62A4"/>
    <w:rsid w:val="00BB64A1"/>
    <w:rsid w:val="00BB70E9"/>
    <w:rsid w:val="00BC0BAA"/>
    <w:rsid w:val="00BC1148"/>
    <w:rsid w:val="00BC23C4"/>
    <w:rsid w:val="00BC2E9C"/>
    <w:rsid w:val="00BC4021"/>
    <w:rsid w:val="00BC57EF"/>
    <w:rsid w:val="00BC59D4"/>
    <w:rsid w:val="00BC618A"/>
    <w:rsid w:val="00BC678F"/>
    <w:rsid w:val="00BD0B77"/>
    <w:rsid w:val="00BD0C00"/>
    <w:rsid w:val="00BD1D98"/>
    <w:rsid w:val="00BD22A6"/>
    <w:rsid w:val="00BD3E3A"/>
    <w:rsid w:val="00BD3F4E"/>
    <w:rsid w:val="00BE3578"/>
    <w:rsid w:val="00BE416A"/>
    <w:rsid w:val="00BE51AB"/>
    <w:rsid w:val="00BE7582"/>
    <w:rsid w:val="00BF0B7B"/>
    <w:rsid w:val="00BF4774"/>
    <w:rsid w:val="00BF4A47"/>
    <w:rsid w:val="00BF5164"/>
    <w:rsid w:val="00BF6CF3"/>
    <w:rsid w:val="00BF7261"/>
    <w:rsid w:val="00BF746C"/>
    <w:rsid w:val="00BF75AB"/>
    <w:rsid w:val="00C00E89"/>
    <w:rsid w:val="00C0150F"/>
    <w:rsid w:val="00C0287E"/>
    <w:rsid w:val="00C03692"/>
    <w:rsid w:val="00C04E91"/>
    <w:rsid w:val="00C05CBD"/>
    <w:rsid w:val="00C0684E"/>
    <w:rsid w:val="00C103AE"/>
    <w:rsid w:val="00C103D4"/>
    <w:rsid w:val="00C11AC3"/>
    <w:rsid w:val="00C11B29"/>
    <w:rsid w:val="00C11EB5"/>
    <w:rsid w:val="00C11F01"/>
    <w:rsid w:val="00C12A7D"/>
    <w:rsid w:val="00C131E6"/>
    <w:rsid w:val="00C13DB8"/>
    <w:rsid w:val="00C1609C"/>
    <w:rsid w:val="00C204C7"/>
    <w:rsid w:val="00C20E22"/>
    <w:rsid w:val="00C2170B"/>
    <w:rsid w:val="00C239AB"/>
    <w:rsid w:val="00C24BBA"/>
    <w:rsid w:val="00C30E7A"/>
    <w:rsid w:val="00C32A1D"/>
    <w:rsid w:val="00C33430"/>
    <w:rsid w:val="00C342F7"/>
    <w:rsid w:val="00C347C4"/>
    <w:rsid w:val="00C36E7E"/>
    <w:rsid w:val="00C3783E"/>
    <w:rsid w:val="00C37933"/>
    <w:rsid w:val="00C40029"/>
    <w:rsid w:val="00C40759"/>
    <w:rsid w:val="00C40BE1"/>
    <w:rsid w:val="00C41E3D"/>
    <w:rsid w:val="00C42B18"/>
    <w:rsid w:val="00C43A34"/>
    <w:rsid w:val="00C43E26"/>
    <w:rsid w:val="00C43F0B"/>
    <w:rsid w:val="00C4454A"/>
    <w:rsid w:val="00C45E84"/>
    <w:rsid w:val="00C46617"/>
    <w:rsid w:val="00C473C4"/>
    <w:rsid w:val="00C479D2"/>
    <w:rsid w:val="00C500B5"/>
    <w:rsid w:val="00C51434"/>
    <w:rsid w:val="00C53143"/>
    <w:rsid w:val="00C53AB7"/>
    <w:rsid w:val="00C5463F"/>
    <w:rsid w:val="00C55D66"/>
    <w:rsid w:val="00C562CD"/>
    <w:rsid w:val="00C56BD6"/>
    <w:rsid w:val="00C57956"/>
    <w:rsid w:val="00C57B4C"/>
    <w:rsid w:val="00C57ED0"/>
    <w:rsid w:val="00C61BB2"/>
    <w:rsid w:val="00C62E87"/>
    <w:rsid w:val="00C630D9"/>
    <w:rsid w:val="00C63936"/>
    <w:rsid w:val="00C63D81"/>
    <w:rsid w:val="00C644C1"/>
    <w:rsid w:val="00C6461C"/>
    <w:rsid w:val="00C64D36"/>
    <w:rsid w:val="00C65333"/>
    <w:rsid w:val="00C65338"/>
    <w:rsid w:val="00C6538D"/>
    <w:rsid w:val="00C6553B"/>
    <w:rsid w:val="00C66B3C"/>
    <w:rsid w:val="00C66B61"/>
    <w:rsid w:val="00C67B4E"/>
    <w:rsid w:val="00C71268"/>
    <w:rsid w:val="00C71A5E"/>
    <w:rsid w:val="00C71BB6"/>
    <w:rsid w:val="00C726C2"/>
    <w:rsid w:val="00C76112"/>
    <w:rsid w:val="00C8330F"/>
    <w:rsid w:val="00C83351"/>
    <w:rsid w:val="00C90F5B"/>
    <w:rsid w:val="00C9356E"/>
    <w:rsid w:val="00C94985"/>
    <w:rsid w:val="00C95575"/>
    <w:rsid w:val="00C96439"/>
    <w:rsid w:val="00C96AE4"/>
    <w:rsid w:val="00C96E37"/>
    <w:rsid w:val="00C97AB4"/>
    <w:rsid w:val="00C97F25"/>
    <w:rsid w:val="00CA092B"/>
    <w:rsid w:val="00CA611D"/>
    <w:rsid w:val="00CA6312"/>
    <w:rsid w:val="00CA7AFD"/>
    <w:rsid w:val="00CA7CA3"/>
    <w:rsid w:val="00CB03A8"/>
    <w:rsid w:val="00CB13E9"/>
    <w:rsid w:val="00CB2170"/>
    <w:rsid w:val="00CB247B"/>
    <w:rsid w:val="00CB2BD0"/>
    <w:rsid w:val="00CB3271"/>
    <w:rsid w:val="00CB559B"/>
    <w:rsid w:val="00CB5E19"/>
    <w:rsid w:val="00CB65F7"/>
    <w:rsid w:val="00CB75BD"/>
    <w:rsid w:val="00CC103A"/>
    <w:rsid w:val="00CC1579"/>
    <w:rsid w:val="00CC2035"/>
    <w:rsid w:val="00CC2156"/>
    <w:rsid w:val="00CC2305"/>
    <w:rsid w:val="00CC26CA"/>
    <w:rsid w:val="00CC2AAC"/>
    <w:rsid w:val="00CC356A"/>
    <w:rsid w:val="00CC5FF0"/>
    <w:rsid w:val="00CC7F44"/>
    <w:rsid w:val="00CC7F73"/>
    <w:rsid w:val="00CD0C47"/>
    <w:rsid w:val="00CD18B7"/>
    <w:rsid w:val="00CD24E6"/>
    <w:rsid w:val="00CD24F0"/>
    <w:rsid w:val="00CD5C2A"/>
    <w:rsid w:val="00CD7800"/>
    <w:rsid w:val="00CD79F1"/>
    <w:rsid w:val="00CE13F6"/>
    <w:rsid w:val="00CE16D7"/>
    <w:rsid w:val="00CE17CF"/>
    <w:rsid w:val="00CE18E5"/>
    <w:rsid w:val="00CE1A80"/>
    <w:rsid w:val="00CE1E9A"/>
    <w:rsid w:val="00CE50DE"/>
    <w:rsid w:val="00CE56F8"/>
    <w:rsid w:val="00CE608E"/>
    <w:rsid w:val="00CE6BB1"/>
    <w:rsid w:val="00CE6E13"/>
    <w:rsid w:val="00CE7185"/>
    <w:rsid w:val="00CE7EEC"/>
    <w:rsid w:val="00CF0187"/>
    <w:rsid w:val="00CF04E7"/>
    <w:rsid w:val="00CF0CCB"/>
    <w:rsid w:val="00CF0E8F"/>
    <w:rsid w:val="00CF1155"/>
    <w:rsid w:val="00CF14A7"/>
    <w:rsid w:val="00CF153F"/>
    <w:rsid w:val="00CF24F7"/>
    <w:rsid w:val="00CF301A"/>
    <w:rsid w:val="00CF3D13"/>
    <w:rsid w:val="00CF51BA"/>
    <w:rsid w:val="00CF6195"/>
    <w:rsid w:val="00CF736A"/>
    <w:rsid w:val="00CF73E8"/>
    <w:rsid w:val="00CF7501"/>
    <w:rsid w:val="00CF775D"/>
    <w:rsid w:val="00D0099C"/>
    <w:rsid w:val="00D00BEC"/>
    <w:rsid w:val="00D017FB"/>
    <w:rsid w:val="00D02079"/>
    <w:rsid w:val="00D03CEE"/>
    <w:rsid w:val="00D03EE4"/>
    <w:rsid w:val="00D04899"/>
    <w:rsid w:val="00D05370"/>
    <w:rsid w:val="00D069E9"/>
    <w:rsid w:val="00D070FD"/>
    <w:rsid w:val="00D077E4"/>
    <w:rsid w:val="00D1029F"/>
    <w:rsid w:val="00D1133A"/>
    <w:rsid w:val="00D129AD"/>
    <w:rsid w:val="00D130E5"/>
    <w:rsid w:val="00D149EB"/>
    <w:rsid w:val="00D15CE4"/>
    <w:rsid w:val="00D16B17"/>
    <w:rsid w:val="00D16CB3"/>
    <w:rsid w:val="00D16F46"/>
    <w:rsid w:val="00D1794B"/>
    <w:rsid w:val="00D20474"/>
    <w:rsid w:val="00D23873"/>
    <w:rsid w:val="00D25F3C"/>
    <w:rsid w:val="00D301CD"/>
    <w:rsid w:val="00D30DCC"/>
    <w:rsid w:val="00D32786"/>
    <w:rsid w:val="00D32C19"/>
    <w:rsid w:val="00D32F39"/>
    <w:rsid w:val="00D345F7"/>
    <w:rsid w:val="00D348DF"/>
    <w:rsid w:val="00D35566"/>
    <w:rsid w:val="00D35A18"/>
    <w:rsid w:val="00D36C00"/>
    <w:rsid w:val="00D36EEE"/>
    <w:rsid w:val="00D36F80"/>
    <w:rsid w:val="00D40B6D"/>
    <w:rsid w:val="00D42FD8"/>
    <w:rsid w:val="00D449C5"/>
    <w:rsid w:val="00D4558B"/>
    <w:rsid w:val="00D455D2"/>
    <w:rsid w:val="00D45ABA"/>
    <w:rsid w:val="00D45D4E"/>
    <w:rsid w:val="00D4797E"/>
    <w:rsid w:val="00D47E2F"/>
    <w:rsid w:val="00D50F5B"/>
    <w:rsid w:val="00D51B79"/>
    <w:rsid w:val="00D52C43"/>
    <w:rsid w:val="00D5304E"/>
    <w:rsid w:val="00D53493"/>
    <w:rsid w:val="00D5429D"/>
    <w:rsid w:val="00D551E4"/>
    <w:rsid w:val="00D55F05"/>
    <w:rsid w:val="00D56E1A"/>
    <w:rsid w:val="00D60166"/>
    <w:rsid w:val="00D63D6C"/>
    <w:rsid w:val="00D66232"/>
    <w:rsid w:val="00D67767"/>
    <w:rsid w:val="00D677A4"/>
    <w:rsid w:val="00D679C9"/>
    <w:rsid w:val="00D706C9"/>
    <w:rsid w:val="00D70EFE"/>
    <w:rsid w:val="00D71AAB"/>
    <w:rsid w:val="00D7343F"/>
    <w:rsid w:val="00D74A99"/>
    <w:rsid w:val="00D74EF9"/>
    <w:rsid w:val="00D76286"/>
    <w:rsid w:val="00D76CFD"/>
    <w:rsid w:val="00D776CA"/>
    <w:rsid w:val="00D77C1E"/>
    <w:rsid w:val="00D812D7"/>
    <w:rsid w:val="00D8161A"/>
    <w:rsid w:val="00D82C9A"/>
    <w:rsid w:val="00D83102"/>
    <w:rsid w:val="00D83197"/>
    <w:rsid w:val="00D83EB9"/>
    <w:rsid w:val="00D84884"/>
    <w:rsid w:val="00D84BBC"/>
    <w:rsid w:val="00D84CB7"/>
    <w:rsid w:val="00D84DF1"/>
    <w:rsid w:val="00D860F9"/>
    <w:rsid w:val="00D86703"/>
    <w:rsid w:val="00D93189"/>
    <w:rsid w:val="00D93540"/>
    <w:rsid w:val="00D93BBF"/>
    <w:rsid w:val="00D94BEE"/>
    <w:rsid w:val="00D95072"/>
    <w:rsid w:val="00D971F5"/>
    <w:rsid w:val="00D97621"/>
    <w:rsid w:val="00DA0444"/>
    <w:rsid w:val="00DA0758"/>
    <w:rsid w:val="00DA155F"/>
    <w:rsid w:val="00DA25DC"/>
    <w:rsid w:val="00DA33C3"/>
    <w:rsid w:val="00DA3DD8"/>
    <w:rsid w:val="00DA426C"/>
    <w:rsid w:val="00DA4998"/>
    <w:rsid w:val="00DA4C02"/>
    <w:rsid w:val="00DA51B8"/>
    <w:rsid w:val="00DA56B2"/>
    <w:rsid w:val="00DA56C9"/>
    <w:rsid w:val="00DA63B7"/>
    <w:rsid w:val="00DA6701"/>
    <w:rsid w:val="00DA7AC3"/>
    <w:rsid w:val="00DB0CF4"/>
    <w:rsid w:val="00DB1068"/>
    <w:rsid w:val="00DB130E"/>
    <w:rsid w:val="00DB156E"/>
    <w:rsid w:val="00DB1FF9"/>
    <w:rsid w:val="00DB22C5"/>
    <w:rsid w:val="00DB3640"/>
    <w:rsid w:val="00DB45D5"/>
    <w:rsid w:val="00DB4BE9"/>
    <w:rsid w:val="00DB4D05"/>
    <w:rsid w:val="00DB4FF4"/>
    <w:rsid w:val="00DB5086"/>
    <w:rsid w:val="00DB5C7C"/>
    <w:rsid w:val="00DB7485"/>
    <w:rsid w:val="00DB7901"/>
    <w:rsid w:val="00DC011C"/>
    <w:rsid w:val="00DC030C"/>
    <w:rsid w:val="00DC2E85"/>
    <w:rsid w:val="00DC309F"/>
    <w:rsid w:val="00DC3BF3"/>
    <w:rsid w:val="00DC4C02"/>
    <w:rsid w:val="00DC58A5"/>
    <w:rsid w:val="00DC6917"/>
    <w:rsid w:val="00DC70E0"/>
    <w:rsid w:val="00DD036E"/>
    <w:rsid w:val="00DD12F8"/>
    <w:rsid w:val="00DD31C5"/>
    <w:rsid w:val="00DD4578"/>
    <w:rsid w:val="00DD45C3"/>
    <w:rsid w:val="00DD4A41"/>
    <w:rsid w:val="00DD4E1A"/>
    <w:rsid w:val="00DE0C0E"/>
    <w:rsid w:val="00DE2107"/>
    <w:rsid w:val="00DE41ED"/>
    <w:rsid w:val="00DE490D"/>
    <w:rsid w:val="00DE56A1"/>
    <w:rsid w:val="00DE763C"/>
    <w:rsid w:val="00DF068C"/>
    <w:rsid w:val="00DF0FD8"/>
    <w:rsid w:val="00DF14EF"/>
    <w:rsid w:val="00DF284B"/>
    <w:rsid w:val="00DF3C94"/>
    <w:rsid w:val="00DF402D"/>
    <w:rsid w:val="00DF40E2"/>
    <w:rsid w:val="00DF42DE"/>
    <w:rsid w:val="00E01EA8"/>
    <w:rsid w:val="00E02956"/>
    <w:rsid w:val="00E03DCD"/>
    <w:rsid w:val="00E041B0"/>
    <w:rsid w:val="00E0476E"/>
    <w:rsid w:val="00E04F8A"/>
    <w:rsid w:val="00E05018"/>
    <w:rsid w:val="00E05ADE"/>
    <w:rsid w:val="00E07CFA"/>
    <w:rsid w:val="00E10943"/>
    <w:rsid w:val="00E11AA0"/>
    <w:rsid w:val="00E125EE"/>
    <w:rsid w:val="00E14983"/>
    <w:rsid w:val="00E14AF2"/>
    <w:rsid w:val="00E15E5B"/>
    <w:rsid w:val="00E2079E"/>
    <w:rsid w:val="00E22025"/>
    <w:rsid w:val="00E2247F"/>
    <w:rsid w:val="00E23FA4"/>
    <w:rsid w:val="00E25CBE"/>
    <w:rsid w:val="00E2613C"/>
    <w:rsid w:val="00E26DAD"/>
    <w:rsid w:val="00E31820"/>
    <w:rsid w:val="00E31B7B"/>
    <w:rsid w:val="00E32CE6"/>
    <w:rsid w:val="00E33780"/>
    <w:rsid w:val="00E35F3A"/>
    <w:rsid w:val="00E36216"/>
    <w:rsid w:val="00E378D0"/>
    <w:rsid w:val="00E408B7"/>
    <w:rsid w:val="00E4208B"/>
    <w:rsid w:val="00E443A9"/>
    <w:rsid w:val="00E44DC2"/>
    <w:rsid w:val="00E4632E"/>
    <w:rsid w:val="00E51981"/>
    <w:rsid w:val="00E527F3"/>
    <w:rsid w:val="00E5431E"/>
    <w:rsid w:val="00E54EB5"/>
    <w:rsid w:val="00E55814"/>
    <w:rsid w:val="00E5624A"/>
    <w:rsid w:val="00E60779"/>
    <w:rsid w:val="00E62825"/>
    <w:rsid w:val="00E660D3"/>
    <w:rsid w:val="00E662CE"/>
    <w:rsid w:val="00E67476"/>
    <w:rsid w:val="00E678B6"/>
    <w:rsid w:val="00E70EF9"/>
    <w:rsid w:val="00E7200B"/>
    <w:rsid w:val="00E720E0"/>
    <w:rsid w:val="00E7333B"/>
    <w:rsid w:val="00E73A9B"/>
    <w:rsid w:val="00E73CFA"/>
    <w:rsid w:val="00E7521C"/>
    <w:rsid w:val="00E77877"/>
    <w:rsid w:val="00E8094A"/>
    <w:rsid w:val="00E80F26"/>
    <w:rsid w:val="00E81D30"/>
    <w:rsid w:val="00E81D88"/>
    <w:rsid w:val="00E8250D"/>
    <w:rsid w:val="00E82601"/>
    <w:rsid w:val="00E82A18"/>
    <w:rsid w:val="00E832EF"/>
    <w:rsid w:val="00E83929"/>
    <w:rsid w:val="00E83CDB"/>
    <w:rsid w:val="00E84D7C"/>
    <w:rsid w:val="00E85376"/>
    <w:rsid w:val="00E85B94"/>
    <w:rsid w:val="00E86CC0"/>
    <w:rsid w:val="00E90031"/>
    <w:rsid w:val="00E91821"/>
    <w:rsid w:val="00E932BA"/>
    <w:rsid w:val="00E93BC3"/>
    <w:rsid w:val="00E9516F"/>
    <w:rsid w:val="00E96561"/>
    <w:rsid w:val="00E96642"/>
    <w:rsid w:val="00E97F2C"/>
    <w:rsid w:val="00EA02B6"/>
    <w:rsid w:val="00EA716F"/>
    <w:rsid w:val="00EA7F45"/>
    <w:rsid w:val="00EB1F98"/>
    <w:rsid w:val="00EB2084"/>
    <w:rsid w:val="00EB3297"/>
    <w:rsid w:val="00EB3A64"/>
    <w:rsid w:val="00EB4B93"/>
    <w:rsid w:val="00EB5A87"/>
    <w:rsid w:val="00EB5EC5"/>
    <w:rsid w:val="00EB6614"/>
    <w:rsid w:val="00EB7994"/>
    <w:rsid w:val="00EC0F50"/>
    <w:rsid w:val="00EC1561"/>
    <w:rsid w:val="00EC4C79"/>
    <w:rsid w:val="00EC5077"/>
    <w:rsid w:val="00EC5DEE"/>
    <w:rsid w:val="00EC5F2C"/>
    <w:rsid w:val="00EC6D37"/>
    <w:rsid w:val="00ED1CB5"/>
    <w:rsid w:val="00ED1E87"/>
    <w:rsid w:val="00ED329E"/>
    <w:rsid w:val="00ED3A1C"/>
    <w:rsid w:val="00ED4113"/>
    <w:rsid w:val="00ED4AF3"/>
    <w:rsid w:val="00ED56E2"/>
    <w:rsid w:val="00ED678C"/>
    <w:rsid w:val="00EE02D7"/>
    <w:rsid w:val="00EE2634"/>
    <w:rsid w:val="00EE5914"/>
    <w:rsid w:val="00EE5925"/>
    <w:rsid w:val="00EE5D3F"/>
    <w:rsid w:val="00EE7224"/>
    <w:rsid w:val="00EF2A99"/>
    <w:rsid w:val="00EF3B9E"/>
    <w:rsid w:val="00EF7404"/>
    <w:rsid w:val="00F0081B"/>
    <w:rsid w:val="00F01184"/>
    <w:rsid w:val="00F01A54"/>
    <w:rsid w:val="00F025CC"/>
    <w:rsid w:val="00F02FEF"/>
    <w:rsid w:val="00F035F8"/>
    <w:rsid w:val="00F03E81"/>
    <w:rsid w:val="00F058E0"/>
    <w:rsid w:val="00F0701B"/>
    <w:rsid w:val="00F07145"/>
    <w:rsid w:val="00F111A1"/>
    <w:rsid w:val="00F11567"/>
    <w:rsid w:val="00F11656"/>
    <w:rsid w:val="00F12181"/>
    <w:rsid w:val="00F12BF8"/>
    <w:rsid w:val="00F13A0A"/>
    <w:rsid w:val="00F14C90"/>
    <w:rsid w:val="00F219BD"/>
    <w:rsid w:val="00F22516"/>
    <w:rsid w:val="00F2391B"/>
    <w:rsid w:val="00F23DC3"/>
    <w:rsid w:val="00F257FA"/>
    <w:rsid w:val="00F25923"/>
    <w:rsid w:val="00F27469"/>
    <w:rsid w:val="00F317EE"/>
    <w:rsid w:val="00F31B1F"/>
    <w:rsid w:val="00F31E45"/>
    <w:rsid w:val="00F32653"/>
    <w:rsid w:val="00F33C95"/>
    <w:rsid w:val="00F351FF"/>
    <w:rsid w:val="00F355D7"/>
    <w:rsid w:val="00F36642"/>
    <w:rsid w:val="00F37640"/>
    <w:rsid w:val="00F40E7B"/>
    <w:rsid w:val="00F42146"/>
    <w:rsid w:val="00F424F7"/>
    <w:rsid w:val="00F441D2"/>
    <w:rsid w:val="00F44DEB"/>
    <w:rsid w:val="00F4511C"/>
    <w:rsid w:val="00F45420"/>
    <w:rsid w:val="00F46ED1"/>
    <w:rsid w:val="00F50AA0"/>
    <w:rsid w:val="00F52068"/>
    <w:rsid w:val="00F52391"/>
    <w:rsid w:val="00F52B1B"/>
    <w:rsid w:val="00F53DBF"/>
    <w:rsid w:val="00F545AB"/>
    <w:rsid w:val="00F5606E"/>
    <w:rsid w:val="00F56CEB"/>
    <w:rsid w:val="00F5746C"/>
    <w:rsid w:val="00F60F5A"/>
    <w:rsid w:val="00F61221"/>
    <w:rsid w:val="00F612C6"/>
    <w:rsid w:val="00F62B1D"/>
    <w:rsid w:val="00F62FFF"/>
    <w:rsid w:val="00F63369"/>
    <w:rsid w:val="00F64473"/>
    <w:rsid w:val="00F65325"/>
    <w:rsid w:val="00F67934"/>
    <w:rsid w:val="00F67A90"/>
    <w:rsid w:val="00F7091C"/>
    <w:rsid w:val="00F73616"/>
    <w:rsid w:val="00F750D8"/>
    <w:rsid w:val="00F75BC5"/>
    <w:rsid w:val="00F75D50"/>
    <w:rsid w:val="00F7639D"/>
    <w:rsid w:val="00F77F5D"/>
    <w:rsid w:val="00F82235"/>
    <w:rsid w:val="00F822F5"/>
    <w:rsid w:val="00F829E7"/>
    <w:rsid w:val="00F83B08"/>
    <w:rsid w:val="00F83E8D"/>
    <w:rsid w:val="00F84E96"/>
    <w:rsid w:val="00F85A77"/>
    <w:rsid w:val="00F863D3"/>
    <w:rsid w:val="00F904D9"/>
    <w:rsid w:val="00F909BB"/>
    <w:rsid w:val="00F91CF7"/>
    <w:rsid w:val="00F92D4A"/>
    <w:rsid w:val="00F93DC7"/>
    <w:rsid w:val="00F943DB"/>
    <w:rsid w:val="00F945F3"/>
    <w:rsid w:val="00F94624"/>
    <w:rsid w:val="00F951C0"/>
    <w:rsid w:val="00F9798B"/>
    <w:rsid w:val="00FA0CC2"/>
    <w:rsid w:val="00FA1573"/>
    <w:rsid w:val="00FA1B82"/>
    <w:rsid w:val="00FA2826"/>
    <w:rsid w:val="00FA4186"/>
    <w:rsid w:val="00FA4CED"/>
    <w:rsid w:val="00FA51C5"/>
    <w:rsid w:val="00FA67AB"/>
    <w:rsid w:val="00FA696E"/>
    <w:rsid w:val="00FA79E9"/>
    <w:rsid w:val="00FB0018"/>
    <w:rsid w:val="00FB00B2"/>
    <w:rsid w:val="00FB1364"/>
    <w:rsid w:val="00FB20AB"/>
    <w:rsid w:val="00FB2FB9"/>
    <w:rsid w:val="00FB347A"/>
    <w:rsid w:val="00FB3D1C"/>
    <w:rsid w:val="00FB564E"/>
    <w:rsid w:val="00FB56B7"/>
    <w:rsid w:val="00FB75F6"/>
    <w:rsid w:val="00FC0138"/>
    <w:rsid w:val="00FC0C1E"/>
    <w:rsid w:val="00FC0FED"/>
    <w:rsid w:val="00FC1E88"/>
    <w:rsid w:val="00FC2293"/>
    <w:rsid w:val="00FC2656"/>
    <w:rsid w:val="00FC2B62"/>
    <w:rsid w:val="00FC30D3"/>
    <w:rsid w:val="00FC3E70"/>
    <w:rsid w:val="00FC3FF2"/>
    <w:rsid w:val="00FC438A"/>
    <w:rsid w:val="00FC6498"/>
    <w:rsid w:val="00FC6BD7"/>
    <w:rsid w:val="00FC746B"/>
    <w:rsid w:val="00FC7F90"/>
    <w:rsid w:val="00FD1414"/>
    <w:rsid w:val="00FD2B60"/>
    <w:rsid w:val="00FD7172"/>
    <w:rsid w:val="00FD79EE"/>
    <w:rsid w:val="00FE187B"/>
    <w:rsid w:val="00FE279D"/>
    <w:rsid w:val="00FE28BE"/>
    <w:rsid w:val="00FE3A9A"/>
    <w:rsid w:val="00FE53BA"/>
    <w:rsid w:val="00FF2C59"/>
    <w:rsid w:val="00FF498E"/>
    <w:rsid w:val="00FF5843"/>
    <w:rsid w:val="00FF6B2F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272D2CFC"/>
  <w15:docId w15:val="{32319C8F-9E35-4602-BEC6-2D43B954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DD9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0E7DD9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0E7DD9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0E7DD9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0E7DD9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0E7DD9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0E7DD9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0E7DD9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0E7DD9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0E7DD9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0E7DD9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0E7DD9"/>
  </w:style>
  <w:style w:type="paragraph" w:styleId="Footer">
    <w:name w:val="footer"/>
    <w:basedOn w:val="Normal"/>
    <w:link w:val="FooterChar"/>
    <w:uiPriority w:val="99"/>
    <w:rsid w:val="000E7DD9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link w:val="HeaderChar"/>
    <w:rsid w:val="000E7DD9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0E7DD9"/>
    <w:rPr>
      <w:rFonts w:cs="CordiaUPC"/>
      <w:sz w:val="20"/>
      <w:szCs w:val="20"/>
    </w:rPr>
  </w:style>
  <w:style w:type="paragraph" w:styleId="BodyText">
    <w:name w:val="Body Text"/>
    <w:basedOn w:val="Normal"/>
    <w:rsid w:val="000E7DD9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0E7DD9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link w:val="BodyText2Char"/>
    <w:uiPriority w:val="99"/>
    <w:rsid w:val="000E7DD9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0E7DD9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0E7DD9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0E7DD9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uiPriority w:val="39"/>
    <w:rsid w:val="002255C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100D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3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93DC7"/>
    <w:rPr>
      <w:rFonts w:ascii="Courier New" w:hAnsi="Courier New" w:cs="Courier New"/>
    </w:rPr>
  </w:style>
  <w:style w:type="character" w:customStyle="1" w:styleId="Heading6Char">
    <w:name w:val="Heading 6 Char"/>
    <w:basedOn w:val="DefaultParagraphFont"/>
    <w:link w:val="Heading6"/>
    <w:rsid w:val="007A082E"/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link w:val="BalloonTextChar"/>
    <w:rsid w:val="003D1EE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D1EE7"/>
    <w:rPr>
      <w:rFonts w:ascii="Tahoma" w:hAnsi="Tahoma"/>
      <w:sz w:val="16"/>
    </w:rPr>
  </w:style>
  <w:style w:type="character" w:customStyle="1" w:styleId="BodyTextIndent3Char">
    <w:name w:val="Body Text Indent 3 Char"/>
    <w:basedOn w:val="DefaultParagraphFont"/>
    <w:link w:val="BodyTextIndent3"/>
    <w:rsid w:val="00DF14EF"/>
    <w:rPr>
      <w:rFonts w:ascii="Angsana New" w:hAnsi="Angsana New"/>
      <w:sz w:val="34"/>
      <w:szCs w:val="34"/>
    </w:rPr>
  </w:style>
  <w:style w:type="paragraph" w:styleId="ListParagraph">
    <w:name w:val="List Paragraph"/>
    <w:basedOn w:val="Normal"/>
    <w:link w:val="ListParagraphChar"/>
    <w:uiPriority w:val="34"/>
    <w:qFormat/>
    <w:rsid w:val="000E087E"/>
    <w:pPr>
      <w:ind w:left="720"/>
      <w:contextualSpacing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8B4C86"/>
    <w:rPr>
      <w:rFonts w:ascii="Times New Roman" w:cs="Cord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123AC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9294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5748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ideAddress">
    <w:name w:val="Inside Address"/>
    <w:basedOn w:val="Normal"/>
    <w:rsid w:val="00F863D3"/>
    <w:rPr>
      <w:rFonts w:hAnsi="Tms Rmn" w:cs="Angsana New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F5CC1"/>
    <w:rPr>
      <w:rFonts w:ascii="Times New Roman"/>
      <w:sz w:val="24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B9211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077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A0532E"/>
    <w:rPr>
      <w:rFonts w:ascii="Angsana New" w:hAnsi="Angsana New"/>
      <w:sz w:val="34"/>
      <w:szCs w:val="34"/>
    </w:rPr>
  </w:style>
  <w:style w:type="character" w:customStyle="1" w:styleId="HeaderChar">
    <w:name w:val="Header Char"/>
    <w:basedOn w:val="DefaultParagraphFont"/>
    <w:link w:val="Header"/>
    <w:rsid w:val="001E3A4F"/>
    <w:rPr>
      <w:rFonts w:ascii="Times New Roman" w:cs="Cord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4E3A-C9CE-4351-9084-FED893F2D3E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112892</vt:lpwstr>
  </property>
  <property fmtid="{D5CDD505-2E9C-101B-9397-08002B2CF9AE}" pid="4" name="OptimizationTime">
    <vt:lpwstr>20221110_1058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18</Pages>
  <Words>4060</Words>
  <Characters>26168</Characters>
  <Application>Microsoft Office Word</Application>
  <DocSecurity>0</DocSecurity>
  <Lines>218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30168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subject/>
  <dc:creator>THW332022</dc:creator>
  <cp:keywords/>
  <dc:description/>
  <cp:lastModifiedBy>Laddawan Kwankaew</cp:lastModifiedBy>
  <cp:revision>380</cp:revision>
  <cp:lastPrinted>2022-10-27T09:30:00Z</cp:lastPrinted>
  <dcterms:created xsi:type="dcterms:W3CDTF">2020-05-01T19:10:00Z</dcterms:created>
  <dcterms:modified xsi:type="dcterms:W3CDTF">2022-10-27T09:30:00Z</dcterms:modified>
</cp:coreProperties>
</file>