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6F9E9" w14:textId="77777777" w:rsidR="00B803A7" w:rsidRPr="00E64257" w:rsidRDefault="00B803A7" w:rsidP="00C07DC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6425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บริษัท </w:t>
      </w:r>
      <w:r w:rsidR="00240E56" w:rsidRPr="00E6425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โอเอชทีแอล</w:t>
      </w:r>
      <w:r w:rsidR="00240E56" w:rsidRPr="00E64257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E6425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จำกัด (มหาชน)</w:t>
      </w:r>
    </w:p>
    <w:p w14:paraId="11DE1E96" w14:textId="77777777" w:rsidR="00B803A7" w:rsidRPr="00E64257" w:rsidRDefault="00B803A7" w:rsidP="00C07DC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11482A26" w14:textId="77777777" w:rsidR="00B803A7" w:rsidRPr="00E64257" w:rsidRDefault="00B803A7" w:rsidP="00C07DC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6425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885BC7D" w14:textId="77777777" w:rsidR="00CA261B" w:rsidRPr="00E64257" w:rsidRDefault="00CA261B" w:rsidP="00C07DC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</w:pPr>
      <w:r w:rsidRPr="00E64257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(ยังไม่ได้ตรวจสอบ)</w:t>
      </w:r>
    </w:p>
    <w:p w14:paraId="5D9CC23A" w14:textId="77777777" w:rsidR="00CA261B" w:rsidRPr="00E64257" w:rsidRDefault="00CA261B" w:rsidP="00C07DC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p w14:paraId="61D41B76" w14:textId="39337C29" w:rsidR="00B803A7" w:rsidRPr="00E64257" w:rsidRDefault="002E5758" w:rsidP="00CA261B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64257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486457" w:rsidRPr="00486457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F46E1E" w:rsidRPr="00F46E1E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632B44" w:rsidRPr="00446C26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กันยายน</w:t>
      </w:r>
      <w:r w:rsidR="00632B44" w:rsidRPr="00446C2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Pr="00E6425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486457" w:rsidRPr="00486457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2565</w:t>
      </w:r>
    </w:p>
    <w:p w14:paraId="212E6964" w14:textId="77777777" w:rsidR="00150FDE" w:rsidRPr="00C07DCD" w:rsidRDefault="00150FDE" w:rsidP="00C07DCD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  <w:sectPr w:rsidR="00150FDE" w:rsidRPr="00C07DCD" w:rsidSect="006B4548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0C8DEDE9" w14:textId="77777777" w:rsidR="001F559B" w:rsidRPr="00C07DCD" w:rsidRDefault="001F559B" w:rsidP="00C07DCD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C07DC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BECA92F" w14:textId="77777777" w:rsidR="001F559B" w:rsidRPr="00C07DCD" w:rsidRDefault="001F559B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12349FE" w14:textId="77777777" w:rsidR="001F559B" w:rsidRPr="00C07DCD" w:rsidRDefault="00E64C5B" w:rsidP="00C07DCD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C07DCD">
        <w:rPr>
          <w:rFonts w:ascii="Browallia New" w:hAnsi="Browallia New" w:cs="Browallia New"/>
          <w:color w:val="CF4A02"/>
          <w:sz w:val="26"/>
          <w:szCs w:val="26"/>
          <w:cs/>
        </w:rPr>
        <w:t>เสนอผู้ถือหุ้น</w:t>
      </w:r>
      <w:r w:rsidR="005C436C" w:rsidRPr="00C07DCD">
        <w:rPr>
          <w:rFonts w:ascii="Browallia New" w:hAnsi="Browallia New" w:cs="Browallia New"/>
          <w:color w:val="CF4A02"/>
          <w:sz w:val="26"/>
          <w:szCs w:val="26"/>
          <w:cs/>
        </w:rPr>
        <w:t>และคณะกรรมการ</w:t>
      </w:r>
      <w:r w:rsidRPr="00C07DCD">
        <w:rPr>
          <w:rFonts w:ascii="Browallia New" w:hAnsi="Browallia New" w:cs="Browallia New"/>
          <w:color w:val="CF4A02"/>
          <w:sz w:val="26"/>
          <w:szCs w:val="26"/>
          <w:cs/>
        </w:rPr>
        <w:t>ของบริษัท</w:t>
      </w:r>
      <w:r w:rsidR="00DA1E40" w:rsidRPr="00C07DCD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3971C5" w:rsidRPr="00C07DCD">
        <w:rPr>
          <w:rFonts w:ascii="Browallia New" w:hAnsi="Browallia New" w:cs="Browallia New"/>
          <w:color w:val="CF4A02"/>
          <w:sz w:val="26"/>
          <w:szCs w:val="26"/>
          <w:cs/>
        </w:rPr>
        <w:t xml:space="preserve">โอเอชทีแอล </w:t>
      </w:r>
      <w:r w:rsidR="009857AE" w:rsidRPr="00C07DCD">
        <w:rPr>
          <w:rFonts w:ascii="Browallia New" w:hAnsi="Browallia New" w:cs="Browallia New"/>
          <w:color w:val="CF4A02"/>
          <w:sz w:val="26"/>
          <w:szCs w:val="26"/>
          <w:cs/>
        </w:rPr>
        <w:t>จำกัด (มหาชน)</w:t>
      </w:r>
    </w:p>
    <w:p w14:paraId="41DA478D" w14:textId="33739787" w:rsidR="001F559B" w:rsidRDefault="001F559B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4D79DBB" w14:textId="34063119" w:rsidR="00632B44" w:rsidRPr="00446C26" w:rsidRDefault="00632B44" w:rsidP="00632B4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46C26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โอเอชทีแอล</w:t>
      </w:r>
      <w:r w:rsidRPr="00446C26">
        <w:rPr>
          <w:rFonts w:ascii="Browallia New" w:hAnsi="Browallia New" w:cs="Browallia New"/>
          <w:i/>
          <w:iCs/>
          <w:color w:val="auto"/>
          <w:sz w:val="26"/>
          <w:szCs w:val="26"/>
          <w:cs/>
        </w:rPr>
        <w:t xml:space="preserve"> </w:t>
      </w:r>
      <w:r w:rsidRPr="00446C26">
        <w:rPr>
          <w:rFonts w:ascii="Browallia New" w:hAnsi="Browallia New" w:cs="Browallia New"/>
          <w:color w:val="auto"/>
          <w:sz w:val="26"/>
          <w:szCs w:val="26"/>
          <w:cs/>
        </w:rPr>
        <w:t>จำกัด (มหาชน) และบริษัทย่อย และข้อมูล</w:t>
      </w:r>
      <w:r w:rsidRPr="00446C26">
        <w:rPr>
          <w:rFonts w:ascii="Browallia New" w:hAnsi="Browallia New" w:cs="Browallia New"/>
          <w:color w:val="auto"/>
          <w:sz w:val="26"/>
          <w:szCs w:val="26"/>
        </w:rPr>
        <w:br/>
      </w:r>
      <w:r w:rsidRPr="00446C26">
        <w:rPr>
          <w:rFonts w:ascii="Browallia New" w:hAnsi="Browallia New" w:cs="Browallia New"/>
          <w:color w:val="auto"/>
          <w:sz w:val="26"/>
          <w:szCs w:val="26"/>
          <w:cs/>
        </w:rPr>
        <w:t>ทางการเงินเฉพาะกิจการระหว่างกาลของบริษัท โอเอชทีแอล</w:t>
      </w:r>
      <w:r w:rsidRPr="00446C26">
        <w:rPr>
          <w:rFonts w:ascii="Browallia New" w:hAnsi="Browallia New" w:cs="Browallia New"/>
          <w:i/>
          <w:iCs/>
          <w:color w:val="auto"/>
          <w:sz w:val="26"/>
          <w:szCs w:val="26"/>
          <w:cs/>
        </w:rPr>
        <w:t xml:space="preserve"> </w:t>
      </w:r>
      <w:r w:rsidRPr="00446C26">
        <w:rPr>
          <w:rFonts w:ascii="Browallia New" w:hAnsi="Browallia New" w:cs="Browallia New"/>
          <w:color w:val="auto"/>
          <w:sz w:val="26"/>
          <w:szCs w:val="26"/>
          <w:cs/>
        </w:rPr>
        <w:t>จำกัด (มหาชน) ซึ่งประกอบด้วย งบแสดงฐานะการเงินรวมและ</w:t>
      </w:r>
      <w:r w:rsidRPr="00446C26">
        <w:rPr>
          <w:rFonts w:ascii="Browallia New" w:hAnsi="Browallia New" w:cs="Browallia New"/>
          <w:color w:val="auto"/>
          <w:sz w:val="26"/>
          <w:szCs w:val="26"/>
        </w:rPr>
        <w:br/>
      </w:r>
      <w:r w:rsidRPr="00446C26">
        <w:rPr>
          <w:rFonts w:ascii="Browallia New" w:hAnsi="Browallia New" w:cs="Browallia New"/>
          <w:color w:val="auto"/>
          <w:sz w:val="26"/>
          <w:szCs w:val="26"/>
          <w:cs/>
        </w:rPr>
        <w:t>งบแสดงฐานะการเงินเฉพาะกิจการ</w:t>
      </w:r>
      <w:r w:rsidRPr="00446C2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46C26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486457" w:rsidRPr="00486457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446C2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446C2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446C26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486457" w:rsidRPr="00486457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446C2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46C26">
        <w:rPr>
          <w:rFonts w:ascii="Browallia New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</w:t>
      </w:r>
      <w:r w:rsidRPr="00446C26">
        <w:rPr>
          <w:rFonts w:ascii="Browallia New" w:hAnsi="Browallia New" w:cs="Browallia New" w:hint="cs"/>
          <w:color w:val="auto"/>
          <w:sz w:val="26"/>
          <w:szCs w:val="26"/>
          <w:cs/>
        </w:rPr>
        <w:t>และเก้าเดือน</w:t>
      </w:r>
      <w:r w:rsidRPr="00446C26">
        <w:rPr>
          <w:rFonts w:ascii="Browallia New" w:hAnsi="Browallia New" w:cs="Browallia New"/>
          <w:color w:val="auto"/>
          <w:sz w:val="26"/>
          <w:szCs w:val="26"/>
          <w:cs/>
        </w:rPr>
        <w:t>สิ้นสุดวันเดียวกัน</w:t>
      </w:r>
      <w:r w:rsidRPr="00446C2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43169">
        <w:rPr>
          <w:rFonts w:ascii="Browallia New" w:hAnsi="Browallia New" w:cs="Browallia New"/>
          <w:color w:val="auto"/>
          <w:sz w:val="26"/>
          <w:szCs w:val="26"/>
          <w:cs/>
        </w:rPr>
        <w:t>งบแสดงการเปลี่ยนแปลงส่วนของเจ้าของรวมและงบแสดง</w:t>
      </w:r>
      <w:r>
        <w:rPr>
          <w:rFonts w:ascii="Browallia New" w:hAnsi="Browallia New" w:cs="Browallia New"/>
          <w:color w:val="auto"/>
          <w:sz w:val="26"/>
          <w:szCs w:val="26"/>
        </w:rPr>
        <w:br/>
      </w:r>
      <w:r w:rsidRPr="00443169">
        <w:rPr>
          <w:rFonts w:ascii="Browallia New" w:hAnsi="Browallia New" w:cs="Browallia New"/>
          <w:color w:val="auto"/>
          <w:sz w:val="26"/>
          <w:szCs w:val="26"/>
          <w:cs/>
        </w:rPr>
        <w:t>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รวมถึงงบกระแสเงินสดรวมและงบกระแสเงินสดเฉพาะกิจการสำหรับงวดเก้าเดือนสิ้นสุดวันเดียวกัน</w:t>
      </w:r>
      <w:r w:rsidRPr="00446C26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486457" w:rsidRPr="00486457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446C2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46C26">
        <w:rPr>
          <w:rFonts w:ascii="Browallia New" w:hAnsi="Browallia New" w:cs="Browallia New"/>
          <w:color w:val="auto"/>
          <w:sz w:val="26"/>
          <w:szCs w:val="26"/>
          <w:cs/>
        </w:rPr>
        <w:br/>
        <w:t>เรื่อง การรายงานทางการเงินระหว่างกาล</w:t>
      </w:r>
      <w:r w:rsidRPr="00446C2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46C26">
        <w:rPr>
          <w:rFonts w:ascii="Browallia New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</w:t>
      </w:r>
      <w:r w:rsidRPr="00446C26">
        <w:rPr>
          <w:rFonts w:ascii="Browallia New" w:hAnsi="Browallia New" w:cs="Browallia New"/>
          <w:color w:val="auto"/>
          <w:sz w:val="26"/>
          <w:szCs w:val="26"/>
          <w:cs/>
        </w:rPr>
        <w:br/>
        <w:t>ข้อมูลทางการเงินเฉพาะกิจการระหว่างกาลดังกล่าวจากผลการสอบทานของข้าพเจ้า</w:t>
      </w:r>
    </w:p>
    <w:p w14:paraId="7488F2CD" w14:textId="77777777" w:rsidR="00632B44" w:rsidRPr="00C07DCD" w:rsidRDefault="00632B44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B797077" w14:textId="77777777" w:rsidR="001F559B" w:rsidRPr="00C07DCD" w:rsidRDefault="001F559B" w:rsidP="00C07DCD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07DC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C07DCD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2CDC868F" w14:textId="77777777" w:rsidR="00AA7036" w:rsidRPr="00C07DCD" w:rsidRDefault="00AA7036" w:rsidP="00C07DCD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2322E335" w14:textId="4EE3A58A" w:rsidR="001F559B" w:rsidRPr="00C07DCD" w:rsidRDefault="001F559B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86457" w:rsidRPr="00486457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C07DCD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E64257">
        <w:rPr>
          <w:rFonts w:ascii="Browallia New" w:hAnsi="Browallia New" w:cs="Browallia New"/>
          <w:color w:val="auto"/>
          <w:sz w:val="26"/>
          <w:szCs w:val="26"/>
        </w:rPr>
        <w:br/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C07DCD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066FB6">
        <w:rPr>
          <w:rFonts w:ascii="Browallia New" w:hAnsi="Browallia New" w:cs="Browallia New"/>
          <w:color w:val="auto"/>
          <w:sz w:val="26"/>
          <w:szCs w:val="26"/>
        </w:rPr>
        <w:br/>
      </w:r>
      <w:r w:rsidR="00F12C53" w:rsidRPr="00C07DCD">
        <w:rPr>
          <w:rFonts w:ascii="Browallia New" w:hAnsi="Browallia New" w:cs="Browallia New"/>
          <w:color w:val="auto"/>
          <w:sz w:val="26"/>
          <w:szCs w:val="26"/>
          <w:cs/>
        </w:rPr>
        <w:t>พบได้จากการตรวจสอบ</w:t>
      </w:r>
      <w:r w:rsidR="00F12C53"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C07DCD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0C733822" w14:textId="77777777" w:rsidR="00F12C53" w:rsidRPr="00C07DCD" w:rsidRDefault="00F12C53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B3D1597" w14:textId="77777777" w:rsidR="001F559B" w:rsidRPr="00C07DCD" w:rsidRDefault="001F559B" w:rsidP="00C07DCD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07DC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1722643" w14:textId="77777777" w:rsidR="001F559B" w:rsidRPr="00C07DCD" w:rsidRDefault="001F559B" w:rsidP="00C07DCD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7C2FF615" w14:textId="0C178438" w:rsidR="00B24D82" w:rsidRDefault="001F559B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C07DCD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ดังกล่าวไม</w:t>
      </w:r>
      <w:r w:rsidR="00350F2C" w:rsidRPr="00C07DCD">
        <w:rPr>
          <w:rFonts w:ascii="Browallia New" w:hAnsi="Browallia New" w:cs="Browallia New"/>
          <w:color w:val="auto"/>
          <w:sz w:val="26"/>
          <w:szCs w:val="26"/>
          <w:cs/>
        </w:rPr>
        <w:t>่ได้จัดทำขึ้น</w:t>
      </w:r>
      <w:r w:rsidR="007540D4" w:rsidRPr="00C07DCD">
        <w:rPr>
          <w:rFonts w:ascii="Browallia New" w:hAnsi="Browallia New" w:cs="Browallia New"/>
          <w:color w:val="auto"/>
          <w:sz w:val="26"/>
          <w:szCs w:val="26"/>
        </w:rPr>
        <w:br/>
      </w:r>
      <w:r w:rsidR="00350F2C" w:rsidRPr="00C07DCD">
        <w:rPr>
          <w:rFonts w:ascii="Browallia New" w:hAnsi="Browallia New" w:cs="Browallia New"/>
          <w:color w:val="auto"/>
          <w:sz w:val="26"/>
          <w:szCs w:val="26"/>
          <w:cs/>
        </w:rPr>
        <w:t>ตามมาตรฐานการบัญชี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 xml:space="preserve">ฉบับที่ </w:t>
      </w:r>
      <w:r w:rsidR="00486457" w:rsidRPr="00486457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350F2C" w:rsidRPr="00C07DCD">
        <w:rPr>
          <w:rFonts w:ascii="Browallia New" w:hAnsi="Browallia New" w:cs="Browallia New"/>
          <w:color w:val="auto"/>
          <w:sz w:val="26"/>
          <w:szCs w:val="26"/>
          <w:cs/>
        </w:rPr>
        <w:t>เรื่อง</w:t>
      </w:r>
      <w:r w:rsidR="00AF41CD" w:rsidRPr="00C07DCD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ในสาระสำคัญจากการสอบทานของข้าพเจ้า</w:t>
      </w:r>
    </w:p>
    <w:p w14:paraId="4ACE288A" w14:textId="77777777" w:rsidR="00572674" w:rsidRPr="00470E62" w:rsidRDefault="00572674" w:rsidP="007A071F">
      <w:pPr>
        <w:jc w:val="thaiDistribute"/>
        <w:rPr>
          <w:rFonts w:ascii="Browallia New" w:hAnsi="Browallia New" w:cs="Browallia New"/>
          <w:color w:val="auto"/>
        </w:rPr>
      </w:pPr>
    </w:p>
    <w:p w14:paraId="3A4518CF" w14:textId="77777777" w:rsidR="00572674" w:rsidRPr="00470E62" w:rsidRDefault="00572674" w:rsidP="007A071F">
      <w:pPr>
        <w:jc w:val="thaiDistribute"/>
        <w:rPr>
          <w:rFonts w:ascii="Browallia New" w:hAnsi="Browallia New" w:cs="Browallia New"/>
          <w:color w:val="auto"/>
        </w:rPr>
      </w:pPr>
    </w:p>
    <w:p w14:paraId="459CD709" w14:textId="77777777" w:rsidR="00572674" w:rsidRPr="00C07DCD" w:rsidRDefault="00572674" w:rsidP="0057267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9641F41" w14:textId="77777777" w:rsidR="00572674" w:rsidRDefault="00572674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134F6C6" w14:textId="77777777" w:rsidR="00572674" w:rsidRDefault="00572674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B2700F0" w14:textId="273CAA82" w:rsidR="00572674" w:rsidRDefault="00572674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1E18A6F" w14:textId="77777777" w:rsidR="00037BA9" w:rsidRDefault="00037BA9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23EC6F7" w14:textId="77777777" w:rsidR="00572674" w:rsidRDefault="00572674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47F1A16" w14:textId="77777777" w:rsidR="00572674" w:rsidRPr="00C07DCD" w:rsidRDefault="00572674" w:rsidP="0057267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07DCD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สินสิริ</w:t>
      </w:r>
      <w:r>
        <w:rPr>
          <w:rFonts w:ascii="Browallia New" w:hAnsi="Browallia New" w:cs="Browallia New" w:hint="cs"/>
          <w:b/>
          <w:bCs/>
          <w:color w:val="auto"/>
          <w:sz w:val="26"/>
          <w:szCs w:val="26"/>
          <w:cs/>
        </w:rPr>
        <w:t xml:space="preserve"> </w:t>
      </w:r>
      <w:r w:rsidRPr="00C07DCD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ทังสมบัติ</w:t>
      </w:r>
    </w:p>
    <w:p w14:paraId="5B189D86" w14:textId="1D85E32A" w:rsidR="00572674" w:rsidRPr="00C07DCD" w:rsidRDefault="00572674" w:rsidP="0057267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486457" w:rsidRPr="00486457">
        <w:rPr>
          <w:rFonts w:ascii="Browallia New" w:hAnsi="Browallia New" w:cs="Browallia New"/>
          <w:color w:val="auto"/>
          <w:sz w:val="26"/>
          <w:szCs w:val="26"/>
          <w:lang w:val="en-GB"/>
        </w:rPr>
        <w:t>7352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5A600E38" w14:textId="77777777" w:rsidR="00572674" w:rsidRPr="00C07DCD" w:rsidRDefault="00572674" w:rsidP="0057267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FB77413" w14:textId="2A731130" w:rsidR="00572674" w:rsidRDefault="00486457" w:rsidP="007A071F">
      <w:pPr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  <w:r w:rsidRPr="00486457">
        <w:rPr>
          <w:rFonts w:ascii="Browallia New" w:hAnsi="Browallia New" w:cs="Browallia New"/>
          <w:color w:val="auto"/>
          <w:sz w:val="26"/>
          <w:szCs w:val="26"/>
          <w:lang w:val="en-GB"/>
        </w:rPr>
        <w:t>27</w:t>
      </w:r>
      <w:r w:rsidR="001860D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1860D0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ตุลาคม</w:t>
      </w:r>
      <w:r w:rsidR="00572674" w:rsidRPr="00C07DCD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Pr="00486457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</w:p>
    <w:sectPr w:rsidR="00572674" w:rsidSect="006B4548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E113F" w14:textId="77777777" w:rsidR="000815E6" w:rsidRDefault="000815E6">
      <w:r>
        <w:separator/>
      </w:r>
    </w:p>
  </w:endnote>
  <w:endnote w:type="continuationSeparator" w:id="0">
    <w:p w14:paraId="181D16B8" w14:textId="77777777" w:rsidR="000815E6" w:rsidRDefault="00081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A5354A" w14:textId="77777777" w:rsidR="000815E6" w:rsidRDefault="000815E6">
      <w:r>
        <w:separator/>
      </w:r>
    </w:p>
  </w:footnote>
  <w:footnote w:type="continuationSeparator" w:id="0">
    <w:p w14:paraId="56D40914" w14:textId="77777777" w:rsidR="000815E6" w:rsidRDefault="000815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4F91"/>
    <w:rsid w:val="00005A66"/>
    <w:rsid w:val="0000725C"/>
    <w:rsid w:val="000107A7"/>
    <w:rsid w:val="000138C8"/>
    <w:rsid w:val="00023DC7"/>
    <w:rsid w:val="000241F4"/>
    <w:rsid w:val="00027FF7"/>
    <w:rsid w:val="00031FCD"/>
    <w:rsid w:val="00032DD4"/>
    <w:rsid w:val="00037BA9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66FB6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5E6"/>
    <w:rsid w:val="00087A1A"/>
    <w:rsid w:val="00087C24"/>
    <w:rsid w:val="00091FDC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706D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53AC4"/>
    <w:rsid w:val="00163876"/>
    <w:rsid w:val="0016387B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0D0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6FFE"/>
    <w:rsid w:val="001C0CBC"/>
    <w:rsid w:val="001C0E2F"/>
    <w:rsid w:val="001C1B54"/>
    <w:rsid w:val="001C6CD4"/>
    <w:rsid w:val="001C75D3"/>
    <w:rsid w:val="001D1F64"/>
    <w:rsid w:val="001D507E"/>
    <w:rsid w:val="001D62EA"/>
    <w:rsid w:val="001E187C"/>
    <w:rsid w:val="001E2350"/>
    <w:rsid w:val="001E379B"/>
    <w:rsid w:val="001E56AD"/>
    <w:rsid w:val="001E791C"/>
    <w:rsid w:val="001F0CD7"/>
    <w:rsid w:val="001F4919"/>
    <w:rsid w:val="001F559B"/>
    <w:rsid w:val="001F698B"/>
    <w:rsid w:val="00200962"/>
    <w:rsid w:val="00200DD3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3904"/>
    <w:rsid w:val="00237FA1"/>
    <w:rsid w:val="00240549"/>
    <w:rsid w:val="00240E56"/>
    <w:rsid w:val="0024137D"/>
    <w:rsid w:val="002418B6"/>
    <w:rsid w:val="00242C80"/>
    <w:rsid w:val="00245BC5"/>
    <w:rsid w:val="0024655E"/>
    <w:rsid w:val="002518DA"/>
    <w:rsid w:val="00252846"/>
    <w:rsid w:val="002550E1"/>
    <w:rsid w:val="00257F7B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4F93"/>
    <w:rsid w:val="002E54BE"/>
    <w:rsid w:val="002E5758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16CFB"/>
    <w:rsid w:val="003201BA"/>
    <w:rsid w:val="00325CD7"/>
    <w:rsid w:val="00326B68"/>
    <w:rsid w:val="003273C4"/>
    <w:rsid w:val="0033140C"/>
    <w:rsid w:val="00334A74"/>
    <w:rsid w:val="00336A79"/>
    <w:rsid w:val="0034068A"/>
    <w:rsid w:val="003466AC"/>
    <w:rsid w:val="00346802"/>
    <w:rsid w:val="00346DE1"/>
    <w:rsid w:val="00350241"/>
    <w:rsid w:val="00350F2C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1C5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0F59"/>
    <w:rsid w:val="003E3ED5"/>
    <w:rsid w:val="003E53BD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1F83"/>
    <w:rsid w:val="004321AD"/>
    <w:rsid w:val="00434187"/>
    <w:rsid w:val="00434B15"/>
    <w:rsid w:val="00434DF7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67B08"/>
    <w:rsid w:val="004701E1"/>
    <w:rsid w:val="00470E62"/>
    <w:rsid w:val="00471D72"/>
    <w:rsid w:val="00472A65"/>
    <w:rsid w:val="00480703"/>
    <w:rsid w:val="00480E23"/>
    <w:rsid w:val="00481CE0"/>
    <w:rsid w:val="004841D7"/>
    <w:rsid w:val="0048645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023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814"/>
    <w:rsid w:val="004E1B4E"/>
    <w:rsid w:val="004E370C"/>
    <w:rsid w:val="004E4BDB"/>
    <w:rsid w:val="004F1E95"/>
    <w:rsid w:val="004F227B"/>
    <w:rsid w:val="004F33D4"/>
    <w:rsid w:val="004F7D70"/>
    <w:rsid w:val="005045AE"/>
    <w:rsid w:val="00506C99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60C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26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0BA0"/>
    <w:rsid w:val="005B4B3D"/>
    <w:rsid w:val="005B5911"/>
    <w:rsid w:val="005C0D2F"/>
    <w:rsid w:val="005C1C3A"/>
    <w:rsid w:val="005C436C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6A82"/>
    <w:rsid w:val="005E7468"/>
    <w:rsid w:val="005F055D"/>
    <w:rsid w:val="005F53AB"/>
    <w:rsid w:val="005F6732"/>
    <w:rsid w:val="005F7116"/>
    <w:rsid w:val="005F7218"/>
    <w:rsid w:val="0060078A"/>
    <w:rsid w:val="006021CC"/>
    <w:rsid w:val="0060275D"/>
    <w:rsid w:val="00604724"/>
    <w:rsid w:val="00604FC9"/>
    <w:rsid w:val="006065B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2B44"/>
    <w:rsid w:val="00641004"/>
    <w:rsid w:val="0064361A"/>
    <w:rsid w:val="00644785"/>
    <w:rsid w:val="006450BA"/>
    <w:rsid w:val="00650B49"/>
    <w:rsid w:val="006525DB"/>
    <w:rsid w:val="0065275C"/>
    <w:rsid w:val="00652C69"/>
    <w:rsid w:val="0065332F"/>
    <w:rsid w:val="00657CB9"/>
    <w:rsid w:val="00660530"/>
    <w:rsid w:val="0066407C"/>
    <w:rsid w:val="00665FE8"/>
    <w:rsid w:val="00673D32"/>
    <w:rsid w:val="0067430D"/>
    <w:rsid w:val="00677BEE"/>
    <w:rsid w:val="00680C79"/>
    <w:rsid w:val="006826A9"/>
    <w:rsid w:val="006828EE"/>
    <w:rsid w:val="00683225"/>
    <w:rsid w:val="00685C3A"/>
    <w:rsid w:val="00686CE0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4548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179"/>
    <w:rsid w:val="006E748A"/>
    <w:rsid w:val="006F046F"/>
    <w:rsid w:val="006F1C54"/>
    <w:rsid w:val="007013D8"/>
    <w:rsid w:val="00702485"/>
    <w:rsid w:val="0070280D"/>
    <w:rsid w:val="0070497A"/>
    <w:rsid w:val="0070764C"/>
    <w:rsid w:val="0071132C"/>
    <w:rsid w:val="00711FBC"/>
    <w:rsid w:val="00713D46"/>
    <w:rsid w:val="0071630B"/>
    <w:rsid w:val="007164BF"/>
    <w:rsid w:val="007175EA"/>
    <w:rsid w:val="00717DC5"/>
    <w:rsid w:val="0072631C"/>
    <w:rsid w:val="00727471"/>
    <w:rsid w:val="00727FEC"/>
    <w:rsid w:val="007309B8"/>
    <w:rsid w:val="00736FFE"/>
    <w:rsid w:val="00741635"/>
    <w:rsid w:val="0074477B"/>
    <w:rsid w:val="007504C8"/>
    <w:rsid w:val="00750D2A"/>
    <w:rsid w:val="007540D4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116E"/>
    <w:rsid w:val="00791CDD"/>
    <w:rsid w:val="00795077"/>
    <w:rsid w:val="00796637"/>
    <w:rsid w:val="007A071F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FF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D7A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70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931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010E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5797"/>
    <w:rsid w:val="009462DF"/>
    <w:rsid w:val="00947132"/>
    <w:rsid w:val="00950929"/>
    <w:rsid w:val="00950A9F"/>
    <w:rsid w:val="00953C2F"/>
    <w:rsid w:val="009619D6"/>
    <w:rsid w:val="0096290A"/>
    <w:rsid w:val="009644B0"/>
    <w:rsid w:val="00965CD5"/>
    <w:rsid w:val="00972300"/>
    <w:rsid w:val="0097444E"/>
    <w:rsid w:val="009814D7"/>
    <w:rsid w:val="00983DE5"/>
    <w:rsid w:val="009857AE"/>
    <w:rsid w:val="0098667B"/>
    <w:rsid w:val="00987A97"/>
    <w:rsid w:val="00997D35"/>
    <w:rsid w:val="009A3BAA"/>
    <w:rsid w:val="009A3D59"/>
    <w:rsid w:val="009A5BE1"/>
    <w:rsid w:val="009A6E95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16F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3983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0CF9"/>
    <w:rsid w:val="00A531DF"/>
    <w:rsid w:val="00A53CED"/>
    <w:rsid w:val="00A55149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6F20"/>
    <w:rsid w:val="00A82668"/>
    <w:rsid w:val="00A8433C"/>
    <w:rsid w:val="00A90BD6"/>
    <w:rsid w:val="00A951B0"/>
    <w:rsid w:val="00A96644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11BA"/>
    <w:rsid w:val="00AD725A"/>
    <w:rsid w:val="00AD786D"/>
    <w:rsid w:val="00AE784B"/>
    <w:rsid w:val="00AF1FB8"/>
    <w:rsid w:val="00AF41CD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4D82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09A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4AA4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6C76"/>
    <w:rsid w:val="00B873D4"/>
    <w:rsid w:val="00B91B41"/>
    <w:rsid w:val="00B93113"/>
    <w:rsid w:val="00B93D79"/>
    <w:rsid w:val="00B94777"/>
    <w:rsid w:val="00B964A7"/>
    <w:rsid w:val="00B969A1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35AF"/>
    <w:rsid w:val="00BF4AC2"/>
    <w:rsid w:val="00BF4BC1"/>
    <w:rsid w:val="00BF5125"/>
    <w:rsid w:val="00BF628E"/>
    <w:rsid w:val="00BF7B81"/>
    <w:rsid w:val="00C0115A"/>
    <w:rsid w:val="00C031C1"/>
    <w:rsid w:val="00C04442"/>
    <w:rsid w:val="00C0754C"/>
    <w:rsid w:val="00C07DCD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2FAD"/>
    <w:rsid w:val="00C3326F"/>
    <w:rsid w:val="00C34160"/>
    <w:rsid w:val="00C35BA1"/>
    <w:rsid w:val="00C37B27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261B"/>
    <w:rsid w:val="00CA404F"/>
    <w:rsid w:val="00CA5BAE"/>
    <w:rsid w:val="00CA6755"/>
    <w:rsid w:val="00CB0AA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576E"/>
    <w:rsid w:val="00CE1B9C"/>
    <w:rsid w:val="00CE2820"/>
    <w:rsid w:val="00CE459E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1E40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B20"/>
    <w:rsid w:val="00DE3EE8"/>
    <w:rsid w:val="00DE4A6C"/>
    <w:rsid w:val="00DE5B54"/>
    <w:rsid w:val="00DF4771"/>
    <w:rsid w:val="00DF5640"/>
    <w:rsid w:val="00E00F0A"/>
    <w:rsid w:val="00E02938"/>
    <w:rsid w:val="00E03BC4"/>
    <w:rsid w:val="00E04603"/>
    <w:rsid w:val="00E04A4A"/>
    <w:rsid w:val="00E05F2A"/>
    <w:rsid w:val="00E07CC9"/>
    <w:rsid w:val="00E1247B"/>
    <w:rsid w:val="00E12BE6"/>
    <w:rsid w:val="00E13094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57F39"/>
    <w:rsid w:val="00E60356"/>
    <w:rsid w:val="00E61943"/>
    <w:rsid w:val="00E61A3E"/>
    <w:rsid w:val="00E61AE4"/>
    <w:rsid w:val="00E64257"/>
    <w:rsid w:val="00E64C5B"/>
    <w:rsid w:val="00E65658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02A3"/>
    <w:rsid w:val="00EC29B0"/>
    <w:rsid w:val="00EC441C"/>
    <w:rsid w:val="00EC4C99"/>
    <w:rsid w:val="00EC7C69"/>
    <w:rsid w:val="00ED0DBB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46E1E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4EF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274"/>
    <w:rsid w:val="00FE3745"/>
    <w:rsid w:val="00FE4150"/>
    <w:rsid w:val="00FE54A9"/>
    <w:rsid w:val="00FE6AE8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518D4F"/>
  <w15:docId w15:val="{39EF62E9-C72C-4F76-9DE9-E5C8B8151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071F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910D99-1B8F-4B36-B6EB-FC3D642A9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2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 (TH)</cp:lastModifiedBy>
  <cp:revision>53</cp:revision>
  <cp:lastPrinted>2022-11-11T06:49:00Z</cp:lastPrinted>
  <dcterms:created xsi:type="dcterms:W3CDTF">2020-03-25T04:55:00Z</dcterms:created>
  <dcterms:modified xsi:type="dcterms:W3CDTF">2022-11-11T06:49:00Z</dcterms:modified>
</cp:coreProperties>
</file>