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C9C27" w14:textId="77777777" w:rsidR="00061726" w:rsidRPr="00CE09D1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1DDE3E66" w14:textId="77777777" w:rsidR="00061726" w:rsidRPr="00CE09D1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54E5E2C" w14:textId="77777777" w:rsidR="00B803A7" w:rsidRPr="00CE09D1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4A7F882A" w14:textId="77777777" w:rsidR="009A3CDF" w:rsidRPr="00CE09D1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14:paraId="199791DC" w14:textId="77777777" w:rsidR="005E5995" w:rsidRPr="00CE09D1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190A6626" w:rsidR="00B803A7" w:rsidRPr="00CE09D1" w:rsidRDefault="007B0998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B099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822081" w:rsidRPr="0082208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7B099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กันยายน </w:t>
      </w:r>
      <w:r w:rsidR="00FF5AEE"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822081" w:rsidRPr="0082208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6E1D7E7E" w14:textId="77777777" w:rsidR="003F5852" w:rsidRPr="00DF174D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6242A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CE09D1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A47628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B1F26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เสนอผู้ถือหุ้นและคณะกรรมการของบริษัท ทีเอ็มที สตีล จำกัด (มหาชน) </w:t>
      </w:r>
    </w:p>
    <w:p w14:paraId="096E330D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8C8401E" w14:textId="1F80F433" w:rsidR="007B0998" w:rsidRPr="009E2079" w:rsidRDefault="007B0998" w:rsidP="007B099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ทีเอ็มที สตีล จำกัด (มหาชน) ซึ่งประกอบด้วย </w:t>
      </w:r>
      <w:r w:rsidRPr="007B1F26">
        <w:rPr>
          <w:rFonts w:ascii="Browallia New" w:hAnsi="Browallia New" w:cs="Browallia New"/>
          <w:color w:val="auto"/>
          <w:sz w:val="28"/>
          <w:szCs w:val="28"/>
        </w:rPr>
        <w:br/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822081" w:rsidRPr="00822081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กันยายน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822081" w:rsidRPr="00822081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3D7DB8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 งบแสดงการเปลี่ยนแปลงส่วนของเจ้าของ</w:t>
      </w:r>
      <w:r w:rsidRPr="003D7DB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D7DB8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Pr="003D7DB8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งบกระแสเงินสดสำหรับงวด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3D7DB8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</w:t>
      </w:r>
      <w:r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3D7DB8">
        <w:rPr>
          <w:rFonts w:ascii="Browallia New" w:hAnsi="Browallia New" w:cs="Browallia New"/>
          <w:color w:val="auto"/>
          <w:sz w:val="28"/>
          <w:szCs w:val="28"/>
          <w:cs/>
        </w:rPr>
        <w:t>วันเดียวกัน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ในการจัดทำ</w:t>
      </w:r>
      <w:r w:rsidRPr="00A4716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และนำเสนอข้อมูลทางการเงินระหว่างกาลนี้ตามมาตรฐานการบัญชีฉบับที่ </w:t>
      </w:r>
      <w:r w:rsidR="00822081" w:rsidRPr="00822081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A4716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ผลการสอบทานของข้าพเจ้า</w:t>
      </w:r>
    </w:p>
    <w:p w14:paraId="697FD89A" w14:textId="19BD7318" w:rsidR="00526B5E" w:rsidRPr="006242A1" w:rsidRDefault="00526B5E" w:rsidP="005A3941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8A56A5A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CEDF9CE" w14:textId="77777777" w:rsidR="00AA7036" w:rsidRPr="00DF174D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4ED11FBF" w:rsidR="00F12C53" w:rsidRPr="00DF174D" w:rsidRDefault="00D07E84" w:rsidP="00D07E8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22081" w:rsidRPr="00822081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</w:t>
      </w:r>
      <w:r w:rsidRPr="00F4303C">
        <w:rPr>
          <w:rFonts w:ascii="Browallia New" w:hAnsi="Browallia New" w:cs="Browallia New"/>
          <w:color w:val="auto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6969B3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2C75CE5" w14:textId="77777777" w:rsidR="00D07E84" w:rsidRPr="006242A1" w:rsidRDefault="00D07E84" w:rsidP="00D07E84">
      <w:pPr>
        <w:jc w:val="thaiDistribute"/>
        <w:rPr>
          <w:rFonts w:ascii="Browallia New" w:hAnsi="Browallia New" w:cs="Browallia New"/>
          <w:color w:val="auto"/>
        </w:rPr>
      </w:pPr>
    </w:p>
    <w:p w14:paraId="2543984E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DF174D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06F77CD8" w:rsidR="001F559B" w:rsidRPr="00DF174D" w:rsidRDefault="00D07E84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</w:t>
      </w:r>
      <w:r w:rsidR="00DF174D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822081" w:rsidRPr="00822081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6242A1" w:rsidRDefault="00D07E84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53F52180" w14:textId="77777777" w:rsidR="005045AE" w:rsidRPr="006242A1" w:rsidRDefault="005045AE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7E1318D1" w14:textId="77777777" w:rsidR="00526B5E" w:rsidRPr="007B1F26" w:rsidRDefault="00526B5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C5C024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424EFC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2716C43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C60CE7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A40640" w14:textId="4B86A59F" w:rsidR="00145577" w:rsidRPr="007B1F26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กรรณ</w:t>
      </w:r>
      <w:r w:rsidR="00605E5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ตัณฑวิรัตน์</w:t>
      </w:r>
    </w:p>
    <w:p w14:paraId="6090BC16" w14:textId="75B8E371" w:rsidR="001F559B" w:rsidRPr="007B1F26" w:rsidRDefault="009A3CDF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822081" w:rsidRPr="00822081">
        <w:rPr>
          <w:rFonts w:ascii="Browallia New" w:hAnsi="Browallia New" w:cs="Browallia New"/>
          <w:color w:val="auto"/>
          <w:sz w:val="28"/>
          <w:szCs w:val="28"/>
          <w:lang w:val="en-GB"/>
        </w:rPr>
        <w:t>10456</w:t>
      </w:r>
    </w:p>
    <w:p w14:paraId="2B8C74FB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30B8E2CB" w:rsidR="00741635" w:rsidRPr="00CE09D1" w:rsidRDefault="0082208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22081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457E5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57E5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997E46" w:rsidRPr="00CE09D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F5AEE" w:rsidRPr="00CE09D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Pr="00822081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2565</w:t>
      </w:r>
    </w:p>
    <w:sectPr w:rsidR="00741635" w:rsidRPr="00CE09D1" w:rsidSect="00924E4E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6FCAD" w14:textId="77777777" w:rsidR="006B048D" w:rsidRDefault="006B048D">
      <w:r>
        <w:separator/>
      </w:r>
    </w:p>
  </w:endnote>
  <w:endnote w:type="continuationSeparator" w:id="0">
    <w:p w14:paraId="0F19B40E" w14:textId="77777777" w:rsidR="006B048D" w:rsidRDefault="006B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C5592" w14:textId="77777777" w:rsidR="006B048D" w:rsidRDefault="006B048D">
      <w:r>
        <w:separator/>
      </w:r>
    </w:p>
  </w:footnote>
  <w:footnote w:type="continuationSeparator" w:id="0">
    <w:p w14:paraId="032E6567" w14:textId="77777777" w:rsidR="006B048D" w:rsidRDefault="006B0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57E5C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7468"/>
    <w:rsid w:val="005F53AB"/>
    <w:rsid w:val="005F7116"/>
    <w:rsid w:val="005F7218"/>
    <w:rsid w:val="0060078A"/>
    <w:rsid w:val="006021CC"/>
    <w:rsid w:val="00605E5A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9B3"/>
    <w:rsid w:val="00697A72"/>
    <w:rsid w:val="006A0635"/>
    <w:rsid w:val="006A6C1C"/>
    <w:rsid w:val="006A6EB5"/>
    <w:rsid w:val="006B048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64E2"/>
    <w:rsid w:val="007B03CE"/>
    <w:rsid w:val="007B0998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208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09D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4F2"/>
    <w:rsid w:val="00F8358A"/>
    <w:rsid w:val="00F86B5E"/>
    <w:rsid w:val="00F87341"/>
    <w:rsid w:val="00F94E00"/>
    <w:rsid w:val="00FA1A7D"/>
    <w:rsid w:val="00FA4F8D"/>
    <w:rsid w:val="00FA5DE5"/>
    <w:rsid w:val="00FA5F35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79</cp:revision>
  <cp:lastPrinted>2022-11-11T01:23:00Z</cp:lastPrinted>
  <dcterms:created xsi:type="dcterms:W3CDTF">2017-03-31T09:53:00Z</dcterms:created>
  <dcterms:modified xsi:type="dcterms:W3CDTF">2022-11-11T01:23:00Z</dcterms:modified>
</cp:coreProperties>
</file>