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B395B" w14:textId="77777777" w:rsidR="000706F6" w:rsidRPr="008534AC" w:rsidRDefault="00D529C7" w:rsidP="00E425FB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Hlk40304589"/>
      <w:r w:rsidRPr="008534AC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8534AC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bookmarkEnd w:id="0"/>
    <w:p w14:paraId="25143618" w14:textId="77777777" w:rsidR="004F130A" w:rsidRPr="008534AC" w:rsidRDefault="004F130A" w:rsidP="00E425FB">
      <w:pPr>
        <w:jc w:val="both"/>
        <w:rPr>
          <w:rFonts w:ascii="Browallia New" w:hAnsi="Browallia New" w:cs="Browallia New"/>
          <w:sz w:val="28"/>
        </w:rPr>
      </w:pPr>
    </w:p>
    <w:p w14:paraId="136C0EFD" w14:textId="5F288498" w:rsidR="000706F6" w:rsidRPr="008534AC" w:rsidRDefault="001D151F" w:rsidP="00E425FB">
      <w:pPr>
        <w:rPr>
          <w:rFonts w:ascii="Browallia New" w:hAnsi="Browallia New" w:cs="Browallia New"/>
          <w:sz w:val="28"/>
        </w:rPr>
      </w:pPr>
      <w:r w:rsidRPr="008534AC">
        <w:rPr>
          <w:rFonts w:ascii="Browallia New" w:hAnsi="Browallia New" w:cs="Browallia New"/>
          <w:sz w:val="28"/>
          <w:cs/>
        </w:rPr>
        <w:t>เสนอ</w:t>
      </w:r>
      <w:r w:rsidRPr="008534AC">
        <w:rPr>
          <w:rFonts w:ascii="Browallia New" w:hAnsi="Browallia New" w:cs="Browallia New"/>
          <w:sz w:val="28"/>
          <w:cs/>
        </w:rPr>
        <w:tab/>
        <w:t>ผู้ถือหุ้น</w:t>
      </w:r>
      <w:r w:rsidRPr="008534AC">
        <w:rPr>
          <w:rFonts w:ascii="Browallia New" w:hAnsi="Browallia New" w:cs="Browallia New"/>
          <w:sz w:val="28"/>
        </w:rPr>
        <w:t xml:space="preserve"> </w:t>
      </w:r>
      <w:r w:rsidR="00CC27EC" w:rsidRPr="008534AC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</w:p>
    <w:p w14:paraId="3387B257" w14:textId="77777777" w:rsidR="00B63686" w:rsidRPr="008534AC" w:rsidRDefault="00B63686" w:rsidP="00E425FB">
      <w:pPr>
        <w:jc w:val="thaiDistribute"/>
        <w:rPr>
          <w:rFonts w:ascii="Browallia New" w:hAnsi="Browallia New" w:cs="Browallia New"/>
          <w:sz w:val="28"/>
        </w:rPr>
      </w:pPr>
    </w:p>
    <w:p w14:paraId="77D17072" w14:textId="0F7240EE" w:rsidR="00964A80" w:rsidRPr="008534AC" w:rsidRDefault="00B63686" w:rsidP="0073118C">
      <w:pPr>
        <w:jc w:val="thaiDistribute"/>
        <w:rPr>
          <w:rFonts w:ascii="Browallia New" w:hAnsi="Browallia New" w:cs="Browallia New"/>
          <w:sz w:val="28"/>
        </w:rPr>
      </w:pPr>
      <w:r w:rsidRPr="008534AC">
        <w:rPr>
          <w:rFonts w:ascii="Browallia New" w:hAnsi="Browallia New" w:cs="Browallia New"/>
          <w:spacing w:val="6"/>
          <w:sz w:val="28"/>
          <w:cs/>
        </w:rPr>
        <w:t>ข้าพเจ้าได้สอบทานงบแสดงฐานะการเงินรวมและงบแสดง</w:t>
      </w:r>
      <w:r w:rsidR="003C5238" w:rsidRPr="008534AC">
        <w:rPr>
          <w:rFonts w:ascii="Browallia New" w:hAnsi="Browallia New" w:cs="Browallia New"/>
          <w:spacing w:val="6"/>
          <w:sz w:val="28"/>
          <w:cs/>
        </w:rPr>
        <w:t xml:space="preserve">ฐานะการเงินเฉพาะกิจการ ณ วันที่ </w:t>
      </w:r>
      <w:r w:rsidR="004C2932" w:rsidRPr="008534AC">
        <w:rPr>
          <w:rFonts w:ascii="Browallia New" w:hAnsi="Browallia New" w:cs="Browallia New"/>
          <w:spacing w:val="6"/>
          <w:sz w:val="28"/>
        </w:rPr>
        <w:t>3</w:t>
      </w:r>
      <w:r w:rsidR="003E4C8E" w:rsidRPr="008534AC">
        <w:rPr>
          <w:rFonts w:ascii="Browallia New" w:hAnsi="Browallia New" w:cs="Browallia New"/>
          <w:spacing w:val="6"/>
          <w:sz w:val="28"/>
        </w:rPr>
        <w:t>0</w:t>
      </w:r>
      <w:r w:rsidR="004C2932" w:rsidRPr="008534AC">
        <w:rPr>
          <w:rFonts w:ascii="Browallia New" w:hAnsi="Browallia New" w:cs="Browallia New"/>
          <w:spacing w:val="6"/>
          <w:sz w:val="28"/>
        </w:rPr>
        <w:t xml:space="preserve"> </w:t>
      </w:r>
      <w:r w:rsidR="00ED5CD5" w:rsidRPr="008534AC">
        <w:rPr>
          <w:rFonts w:ascii="Browallia New" w:hAnsi="Browallia New" w:cs="Browallia New"/>
          <w:spacing w:val="6"/>
          <w:sz w:val="28"/>
          <w:cs/>
        </w:rPr>
        <w:t>กันยายน</w:t>
      </w:r>
      <w:r w:rsidRPr="008534AC">
        <w:rPr>
          <w:rFonts w:ascii="Browallia New" w:hAnsi="Browallia New" w:cs="Browallia New"/>
          <w:spacing w:val="6"/>
          <w:sz w:val="28"/>
          <w:cs/>
        </w:rPr>
        <w:t xml:space="preserve"> </w:t>
      </w:r>
      <w:r w:rsidR="00012048" w:rsidRPr="008534AC">
        <w:rPr>
          <w:rFonts w:ascii="Browallia New" w:hAnsi="Browallia New" w:cs="Browallia New"/>
          <w:spacing w:val="6"/>
          <w:sz w:val="28"/>
        </w:rPr>
        <w:t>25</w:t>
      </w:r>
      <w:r w:rsidR="006F54A8" w:rsidRPr="008534AC">
        <w:rPr>
          <w:rFonts w:ascii="Browallia New" w:hAnsi="Browallia New" w:cs="Browallia New"/>
          <w:spacing w:val="6"/>
          <w:sz w:val="28"/>
        </w:rPr>
        <w:t>6</w:t>
      </w:r>
      <w:r w:rsidR="006B6F90" w:rsidRPr="008534AC">
        <w:rPr>
          <w:rFonts w:ascii="Browallia New" w:hAnsi="Browallia New" w:cs="Browallia New"/>
          <w:spacing w:val="6"/>
          <w:sz w:val="28"/>
          <w:cs/>
        </w:rPr>
        <w:t>5</w:t>
      </w:r>
      <w:r w:rsidR="009F4954" w:rsidRPr="008534AC">
        <w:rPr>
          <w:rFonts w:ascii="Browallia New" w:hAnsi="Browallia New" w:cs="Browallia New"/>
          <w:spacing w:val="4"/>
          <w:sz w:val="28"/>
          <w:cs/>
        </w:rPr>
        <w:t>และงบกำไรขาดทุ</w:t>
      </w:r>
      <w:r w:rsidRPr="008534AC">
        <w:rPr>
          <w:rFonts w:ascii="Browallia New" w:hAnsi="Browallia New" w:cs="Browallia New"/>
          <w:spacing w:val="4"/>
          <w:sz w:val="28"/>
          <w:cs/>
        </w:rPr>
        <w:t>นเบ็ดเสร็จรวมและงบกำไรขาดทุนเบ็ดเสร็จเฉพาะกิจการ</w:t>
      </w:r>
      <w:r w:rsidR="0047285A" w:rsidRPr="008534AC">
        <w:rPr>
          <w:rFonts w:ascii="Browallia New" w:hAnsi="Browallia New" w:cs="Browallia New"/>
          <w:spacing w:val="4"/>
          <w:sz w:val="28"/>
          <w:cs/>
        </w:rPr>
        <w:t>สำหรับงวดสามเดือนและ</w:t>
      </w:r>
      <w:r w:rsidR="00ED5CD5" w:rsidRPr="008534AC">
        <w:rPr>
          <w:rFonts w:ascii="Browallia New" w:hAnsi="Browallia New" w:cs="Browallia New"/>
          <w:spacing w:val="4"/>
          <w:sz w:val="28"/>
          <w:cs/>
        </w:rPr>
        <w:t>เก้า</w:t>
      </w:r>
      <w:r w:rsidR="0047285A" w:rsidRPr="008534AC">
        <w:rPr>
          <w:rFonts w:ascii="Browallia New" w:hAnsi="Browallia New" w:cs="Browallia New"/>
          <w:spacing w:val="4"/>
          <w:sz w:val="28"/>
          <w:cs/>
        </w:rPr>
        <w:t>เดือนสิ้นสุด</w:t>
      </w:r>
      <w:r w:rsidR="0047285A" w:rsidRPr="008534AC">
        <w:rPr>
          <w:rFonts w:ascii="Browallia New" w:hAnsi="Browallia New" w:cs="Browallia New"/>
          <w:spacing w:val="2"/>
          <w:sz w:val="28"/>
          <w:cs/>
        </w:rPr>
        <w:t>วันเดียวกัน</w:t>
      </w:r>
      <w:r w:rsidR="00206A2A" w:rsidRPr="008534AC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6F54A8" w:rsidRPr="008534AC">
        <w:rPr>
          <w:rFonts w:ascii="Browallia New" w:hAnsi="Browallia New" w:cs="Browallia New"/>
          <w:spacing w:val="2"/>
          <w:sz w:val="28"/>
          <w:cs/>
        </w:rPr>
        <w:t>ง</w:t>
      </w:r>
      <w:r w:rsidRPr="008534AC">
        <w:rPr>
          <w:rFonts w:ascii="Browallia New" w:hAnsi="Browallia New" w:cs="Browallia New"/>
          <w:spacing w:val="2"/>
          <w:sz w:val="28"/>
          <w:cs/>
        </w:rPr>
        <w:t>บแสดงการเปลี่ยนแปลงส่วนของผู้ถือหุ้นรวม</w:t>
      </w:r>
      <w:r w:rsidR="0073118C" w:rsidRPr="008534AC">
        <w:rPr>
          <w:rFonts w:ascii="Browallia New" w:hAnsi="Browallia New" w:cs="Browallia New"/>
          <w:spacing w:val="2"/>
          <w:sz w:val="28"/>
        </w:rPr>
        <w:t xml:space="preserve"> </w:t>
      </w:r>
      <w:r w:rsidRPr="008534AC">
        <w:rPr>
          <w:rFonts w:ascii="Browallia New" w:hAnsi="Browallia New" w:cs="Browallia New"/>
          <w:spacing w:val="2"/>
          <w:sz w:val="28"/>
          <w:cs/>
        </w:rPr>
        <w:t>และงบแสดงการเปลี่ยนแปลงส่วนของผู้ถือหุ้นเฉพาะกิจการ</w:t>
      </w:r>
      <w:r w:rsidR="00880C41" w:rsidRPr="008534AC">
        <w:rPr>
          <w:rFonts w:ascii="Browallia New" w:hAnsi="Browallia New" w:cs="Browallia New"/>
          <w:spacing w:val="-2"/>
          <w:sz w:val="28"/>
          <w:cs/>
        </w:rPr>
        <w:t>และ</w:t>
      </w:r>
      <w:r w:rsidR="006D15EE" w:rsidRPr="008534AC">
        <w:rPr>
          <w:rFonts w:ascii="Browallia New" w:hAnsi="Browallia New" w:cs="Browallia New"/>
          <w:spacing w:val="-2"/>
          <w:sz w:val="28"/>
          <w:cs/>
        </w:rPr>
        <w:t>งบกระแสเงินสดรวมและงบกระแสเงินสดเฉพาะกิจการ</w:t>
      </w:r>
      <w:r w:rsidR="0047285A" w:rsidRPr="008534AC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ED5CD5" w:rsidRPr="008534AC">
        <w:rPr>
          <w:rFonts w:ascii="Browallia New" w:hAnsi="Browallia New" w:cs="Browallia New"/>
          <w:spacing w:val="-2"/>
          <w:sz w:val="28"/>
          <w:cs/>
        </w:rPr>
        <w:t>เก้า</w:t>
      </w:r>
      <w:r w:rsidR="0047285A" w:rsidRPr="008534AC">
        <w:rPr>
          <w:rFonts w:ascii="Browallia New" w:hAnsi="Browallia New" w:cs="Browallia New"/>
          <w:spacing w:val="-2"/>
          <w:sz w:val="28"/>
          <w:cs/>
        </w:rPr>
        <w:t>เดือนสิ้นสุดวันเดียวกัน</w:t>
      </w:r>
      <w:r w:rsidR="00206A2A" w:rsidRPr="008534AC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8534AC">
        <w:rPr>
          <w:rFonts w:ascii="Browallia New" w:hAnsi="Browallia New" w:cs="Browallia New"/>
          <w:spacing w:val="-2"/>
          <w:sz w:val="28"/>
          <w:cs/>
        </w:rPr>
        <w:t>และหมายเหตุประกอ</w:t>
      </w:r>
      <w:r w:rsidR="00BD45AF" w:rsidRPr="008534AC">
        <w:rPr>
          <w:rFonts w:ascii="Browallia New" w:hAnsi="Browallia New" w:cs="Browallia New"/>
          <w:spacing w:val="-2"/>
          <w:sz w:val="28"/>
          <w:cs/>
        </w:rPr>
        <w:t>บข้อมูลทางการเงิน</w:t>
      </w:r>
      <w:r w:rsidRPr="008534AC">
        <w:rPr>
          <w:rFonts w:ascii="Browallia New" w:hAnsi="Browallia New" w:cs="Browallia New"/>
          <w:spacing w:val="-2"/>
          <w:sz w:val="28"/>
          <w:cs/>
        </w:rPr>
        <w:t>ระหว่างกาลแบบย่อ</w:t>
      </w:r>
      <w:r w:rsidR="009F6E83" w:rsidRPr="008534AC">
        <w:rPr>
          <w:rFonts w:ascii="Browallia New" w:hAnsi="Browallia New" w:cs="Browallia New"/>
          <w:spacing w:val="-2"/>
          <w:sz w:val="28"/>
          <w:cs/>
        </w:rPr>
        <w:t>ของ</w:t>
      </w:r>
      <w:r w:rsidR="00CC27EC" w:rsidRPr="008534AC">
        <w:rPr>
          <w:rFonts w:ascii="Browallia New" w:hAnsi="Browallia New" w:cs="Browallia New"/>
          <w:spacing w:val="-2"/>
          <w:sz w:val="28"/>
          <w:cs/>
        </w:rPr>
        <w:t>บริษัท ดี.ที.ซี. อินดัสตรี่ส์ จำกัด (มหาชน)</w:t>
      </w:r>
      <w:r w:rsidRPr="008534AC">
        <w:rPr>
          <w:rFonts w:ascii="Browallia New" w:hAnsi="Browallia New" w:cs="Browallia New"/>
          <w:spacing w:val="-2"/>
          <w:sz w:val="28"/>
          <w:cs/>
        </w:rPr>
        <w:t xml:space="preserve"> และบริษัทย่อย</w:t>
      </w:r>
      <w:r w:rsidR="00F42D4C" w:rsidRPr="008534AC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8534AC">
        <w:rPr>
          <w:rFonts w:ascii="Browallia New" w:hAnsi="Browallia New" w:cs="Browallia New"/>
          <w:spacing w:val="-2"/>
          <w:sz w:val="28"/>
          <w:cs/>
        </w:rPr>
        <w:t>และของเฉพาะ</w:t>
      </w:r>
      <w:r w:rsidR="00CC27EC" w:rsidRPr="008534AC">
        <w:rPr>
          <w:rFonts w:ascii="Browallia New" w:hAnsi="Browallia New" w:cs="Browallia New"/>
          <w:spacing w:val="-2"/>
          <w:sz w:val="28"/>
          <w:cs/>
        </w:rPr>
        <w:t>บริษัท ดี.ที.ซี. อินดัสตรี่ส์ จำกัด (มหาชน)</w:t>
      </w:r>
      <w:r w:rsidRPr="008534AC">
        <w:rPr>
          <w:rFonts w:ascii="Browallia New" w:hAnsi="Browallia New" w:cs="Browallia New"/>
          <w:spacing w:val="-2"/>
          <w:sz w:val="28"/>
          <w:cs/>
        </w:rPr>
        <w:t xml:space="preserve"> ซึ่งผู้บริหารของกิจการ</w:t>
      </w:r>
      <w:r w:rsidR="006F54A8" w:rsidRPr="008534AC">
        <w:rPr>
          <w:rFonts w:ascii="Browallia New" w:hAnsi="Browallia New" w:cs="Browallia New"/>
          <w:spacing w:val="-2"/>
          <w:sz w:val="28"/>
          <w:cs/>
        </w:rPr>
        <w:t>เป็นผู้รับผิดชอบ</w:t>
      </w:r>
      <w:r w:rsidRPr="008534AC">
        <w:rPr>
          <w:rFonts w:ascii="Browallia New" w:hAnsi="Browallia New" w:cs="Browallia New"/>
          <w:spacing w:val="-2"/>
          <w:sz w:val="28"/>
          <w:cs/>
        </w:rPr>
        <w:t>ในการจัดทำและนำเสนอข้อมูลทางการเงินระหว่างกาล</w:t>
      </w:r>
      <w:r w:rsidRPr="008534AC">
        <w:rPr>
          <w:rFonts w:ascii="Browallia New" w:hAnsi="Browallia New" w:cs="Browallia New"/>
          <w:spacing w:val="-6"/>
          <w:sz w:val="28"/>
          <w:cs/>
        </w:rPr>
        <w:t>เหล่านี้</w:t>
      </w:r>
      <w:r w:rsidR="00DD651E" w:rsidRPr="008534AC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8534AC">
        <w:rPr>
          <w:rFonts w:ascii="Browallia New" w:hAnsi="Browallia New" w:cs="Browallia New"/>
          <w:spacing w:val="-6"/>
          <w:sz w:val="28"/>
          <w:cs/>
        </w:rPr>
        <w:t xml:space="preserve">ตามมาตรฐานการบัญชี ฉบับที่ </w:t>
      </w:r>
      <w:r w:rsidRPr="008534AC">
        <w:rPr>
          <w:rFonts w:ascii="Browallia New" w:hAnsi="Browallia New" w:cs="Browallia New"/>
          <w:spacing w:val="-6"/>
          <w:sz w:val="28"/>
        </w:rPr>
        <w:t>34</w:t>
      </w:r>
      <w:r w:rsidR="003E671F" w:rsidRPr="008534AC">
        <w:rPr>
          <w:rFonts w:ascii="Browallia New" w:hAnsi="Browallia New" w:cs="Browallia New"/>
          <w:spacing w:val="-6"/>
          <w:sz w:val="28"/>
        </w:rPr>
        <w:t xml:space="preserve"> </w:t>
      </w:r>
      <w:r w:rsidRPr="008534AC">
        <w:rPr>
          <w:rFonts w:ascii="Browallia New" w:hAnsi="Browallia New" w:cs="Browallia New"/>
          <w:spacing w:val="-6"/>
          <w:sz w:val="28"/>
          <w:cs/>
        </w:rPr>
        <w:t xml:space="preserve">เรื่อง </w:t>
      </w:r>
      <w:r w:rsidR="009530FD" w:rsidRPr="008534AC">
        <w:rPr>
          <w:rFonts w:ascii="Browallia New" w:hAnsi="Browallia New" w:cs="Browallia New"/>
          <w:spacing w:val="-6"/>
          <w:sz w:val="28"/>
          <w:cs/>
        </w:rPr>
        <w:t>การรายงาน</w:t>
      </w:r>
      <w:r w:rsidR="009530FD" w:rsidRPr="008534AC">
        <w:rPr>
          <w:rFonts w:ascii="Browallia New" w:hAnsi="Browallia New" w:cs="Browallia New"/>
          <w:spacing w:val="-4"/>
          <w:sz w:val="28"/>
          <w:cs/>
        </w:rPr>
        <w:t>ทางการเงินระหว่างกาล</w:t>
      </w:r>
      <w:r w:rsidRPr="008534AC">
        <w:rPr>
          <w:rFonts w:ascii="Browallia New" w:hAnsi="Browallia New" w:cs="Browallia New"/>
          <w:spacing w:val="-4"/>
          <w:sz w:val="28"/>
          <w:cs/>
        </w:rPr>
        <w:t xml:space="preserve"> ส่วนข้าพเจ้าเป็นผู้รับผิดชอบในการให้ข้อสรุปเกี่ยวกับ</w:t>
      </w:r>
      <w:r w:rsidR="00420A78" w:rsidRPr="008534AC">
        <w:rPr>
          <w:rFonts w:ascii="Browallia New" w:hAnsi="Browallia New" w:cs="Browallia New"/>
          <w:spacing w:val="-4"/>
          <w:sz w:val="28"/>
          <w:cs/>
        </w:rPr>
        <w:t>ข้อมูลทาง</w:t>
      </w:r>
      <w:r w:rsidRPr="008534AC">
        <w:rPr>
          <w:rFonts w:ascii="Browallia New" w:hAnsi="Browallia New" w:cs="Browallia New"/>
          <w:spacing w:val="-4"/>
          <w:sz w:val="28"/>
          <w:cs/>
        </w:rPr>
        <w:t>การเงินระหว่างกาลดังกล่าว</w:t>
      </w:r>
      <w:r w:rsidRPr="008534AC">
        <w:rPr>
          <w:rFonts w:ascii="Browallia New" w:hAnsi="Browallia New" w:cs="Browallia New"/>
          <w:sz w:val="28"/>
          <w:cs/>
        </w:rPr>
        <w:t>จากผลการสอบทานของข้าพเจ้า</w:t>
      </w:r>
    </w:p>
    <w:p w14:paraId="38D3B223" w14:textId="3BB72426" w:rsidR="000706F6" w:rsidRPr="008534AC" w:rsidRDefault="000706F6" w:rsidP="00E425FB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8534AC" w:rsidRDefault="00A65351" w:rsidP="00E425FB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8534AC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28924BCA" w:rsidR="00B63686" w:rsidRPr="008534AC" w:rsidRDefault="00B63686" w:rsidP="0073118C">
      <w:pPr>
        <w:jc w:val="thaiDistribute"/>
        <w:rPr>
          <w:rFonts w:ascii="Browallia New" w:hAnsi="Browallia New" w:cs="Browallia New"/>
          <w:sz w:val="28"/>
        </w:rPr>
      </w:pPr>
      <w:r w:rsidRPr="008534AC">
        <w:rPr>
          <w:rFonts w:ascii="Browallia New" w:hAnsi="Browallia New" w:cs="Browallia New"/>
          <w:sz w:val="28"/>
          <w:cs/>
        </w:rPr>
        <w:t>ข้าพเจ้าได้ปฏิบัติงานสอบทานตามมาตรฐานงานสอบทาน</w:t>
      </w:r>
      <w:r w:rsidR="0073118C" w:rsidRPr="008534AC">
        <w:rPr>
          <w:rFonts w:ascii="Browallia New" w:hAnsi="Browallia New" w:cs="Browallia New"/>
          <w:sz w:val="28"/>
        </w:rPr>
        <w:t xml:space="preserve"> </w:t>
      </w:r>
      <w:r w:rsidRPr="008534AC">
        <w:rPr>
          <w:rFonts w:ascii="Browallia New" w:hAnsi="Browallia New" w:cs="Browallia New"/>
          <w:sz w:val="28"/>
          <w:cs/>
        </w:rPr>
        <w:t xml:space="preserve">รหัส </w:t>
      </w:r>
      <w:r w:rsidRPr="008534AC">
        <w:rPr>
          <w:rFonts w:ascii="Browallia New" w:hAnsi="Browallia New" w:cs="Browallia New"/>
          <w:sz w:val="28"/>
        </w:rPr>
        <w:t>2410</w:t>
      </w:r>
      <w:r w:rsidR="00D1215E" w:rsidRPr="008534AC">
        <w:rPr>
          <w:rFonts w:ascii="Browallia New" w:hAnsi="Browallia New" w:cs="Browallia New"/>
          <w:sz w:val="28"/>
        </w:rPr>
        <w:t xml:space="preserve"> </w:t>
      </w:r>
      <w:r w:rsidRPr="008534AC">
        <w:rPr>
          <w:rFonts w:ascii="Browallia New" w:hAnsi="Browallia New" w:cs="Browallia New"/>
          <w:sz w:val="28"/>
        </w:rPr>
        <w:t>“</w:t>
      </w:r>
      <w:r w:rsidRPr="008534AC">
        <w:rPr>
          <w:rFonts w:ascii="Browallia New" w:hAnsi="Browallia New" w:cs="Browallia New"/>
          <w:sz w:val="28"/>
          <w:cs/>
        </w:rPr>
        <w:t>การสอบทานข้อมูลทางการเงินระหว่างกาล</w:t>
      </w:r>
      <w:r w:rsidR="00743832" w:rsidRPr="008534AC">
        <w:rPr>
          <w:rFonts w:ascii="Browallia New" w:hAnsi="Browallia New" w:cs="Browallia New"/>
          <w:sz w:val="28"/>
          <w:cs/>
        </w:rPr>
        <w:t xml:space="preserve"> </w:t>
      </w:r>
      <w:r w:rsidR="0073118C" w:rsidRPr="008534AC">
        <w:rPr>
          <w:rFonts w:ascii="Browallia New" w:hAnsi="Browallia New" w:cs="Browallia New"/>
          <w:sz w:val="28"/>
        </w:rPr>
        <w:t xml:space="preserve">       </w:t>
      </w:r>
      <w:r w:rsidRPr="008534AC">
        <w:rPr>
          <w:rFonts w:ascii="Browallia New" w:hAnsi="Browallia New" w:cs="Browallia New"/>
          <w:spacing w:val="-2"/>
          <w:sz w:val="28"/>
          <w:cs/>
        </w:rPr>
        <w:t>โดยผู้สอบบัญชีรับอนุญาตของกิจการ</w:t>
      </w:r>
      <w:r w:rsidRPr="008534AC">
        <w:rPr>
          <w:rFonts w:ascii="Browallia New" w:hAnsi="Browallia New" w:cs="Browallia New"/>
          <w:spacing w:val="-2"/>
          <w:sz w:val="28"/>
        </w:rPr>
        <w:t xml:space="preserve">” </w:t>
      </w:r>
      <w:r w:rsidRPr="008534AC">
        <w:rPr>
          <w:rFonts w:ascii="Browallia New" w:hAnsi="Browallia New" w:cs="Browallia New"/>
          <w:spacing w:val="-2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8534AC">
        <w:rPr>
          <w:rFonts w:ascii="Browallia New" w:hAnsi="Browallia New" w:cs="Browallia New"/>
          <w:spacing w:val="-2"/>
          <w:sz w:val="28"/>
        </w:rPr>
        <w:t xml:space="preserve"> </w:t>
      </w:r>
      <w:r w:rsidRPr="008534AC">
        <w:rPr>
          <w:rFonts w:ascii="Browallia New" w:hAnsi="Browallia New" w:cs="Browallia New"/>
          <w:spacing w:val="-2"/>
          <w:sz w:val="28"/>
          <w:cs/>
        </w:rPr>
        <w:t>ซึ่งส่วนใหญ่</w:t>
      </w:r>
      <w:r w:rsidR="0073118C" w:rsidRPr="008534AC">
        <w:rPr>
          <w:rFonts w:ascii="Browallia New" w:hAnsi="Browallia New" w:cs="Browallia New"/>
          <w:spacing w:val="-2"/>
          <w:sz w:val="28"/>
        </w:rPr>
        <w:t xml:space="preserve">    </w:t>
      </w:r>
      <w:r w:rsidR="006F54A8" w:rsidRPr="008534AC">
        <w:rPr>
          <w:rFonts w:ascii="Browallia New" w:hAnsi="Browallia New" w:cs="Browallia New"/>
          <w:spacing w:val="-2"/>
          <w:sz w:val="28"/>
          <w:cs/>
        </w:rPr>
        <w:t>เป็น</w:t>
      </w:r>
      <w:r w:rsidRPr="008534AC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FC3B3B" w:rsidRPr="008534AC">
        <w:rPr>
          <w:rFonts w:ascii="Browallia New" w:hAnsi="Browallia New" w:cs="Browallia New"/>
          <w:sz w:val="28"/>
          <w:cs/>
        </w:rPr>
        <w:t xml:space="preserve"> </w:t>
      </w:r>
      <w:r w:rsidR="00917DF4" w:rsidRPr="008534AC">
        <w:rPr>
          <w:rFonts w:ascii="Browallia New" w:hAnsi="Browallia New" w:cs="Browallia New"/>
          <w:sz w:val="28"/>
          <w:cs/>
        </w:rPr>
        <w:t>และ</w:t>
      </w:r>
      <w:r w:rsidRPr="008534AC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8534AC">
        <w:rPr>
          <w:rFonts w:ascii="Browallia New" w:hAnsi="Browallia New" w:cs="Browallia New"/>
          <w:sz w:val="28"/>
          <w:cs/>
        </w:rPr>
        <w:t xml:space="preserve"> </w:t>
      </w:r>
      <w:r w:rsidRPr="008534AC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8534AC">
        <w:rPr>
          <w:rFonts w:ascii="Browallia New" w:hAnsi="Browallia New" w:cs="Browallia New"/>
          <w:sz w:val="28"/>
          <w:cs/>
        </w:rPr>
        <w:t>ก</w:t>
      </w:r>
      <w:r w:rsidRPr="008534AC">
        <w:rPr>
          <w:rFonts w:ascii="Browallia New" w:hAnsi="Browallia New" w:cs="Browallia New"/>
          <w:spacing w:val="-6"/>
          <w:sz w:val="28"/>
          <w:cs/>
        </w:rPr>
        <w:t>ว่าการตรวจสอบตามมาตรฐานการสอบบัญชี</w:t>
      </w:r>
      <w:r w:rsidR="006D6144" w:rsidRPr="008534AC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8534AC">
        <w:rPr>
          <w:rFonts w:ascii="Browallia New" w:hAnsi="Browallia New" w:cs="Browallia New"/>
          <w:spacing w:val="-6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8534AC">
        <w:rPr>
          <w:rFonts w:ascii="Browallia New" w:hAnsi="Browallia New" w:cs="Browallia New"/>
          <w:spacing w:val="-6"/>
          <w:sz w:val="28"/>
        </w:rPr>
        <w:t xml:space="preserve"> </w:t>
      </w:r>
      <w:r w:rsidR="00743832" w:rsidRPr="008534AC">
        <w:rPr>
          <w:rFonts w:ascii="Browallia New" w:hAnsi="Browallia New" w:cs="Browallia New"/>
          <w:spacing w:val="-6"/>
          <w:sz w:val="28"/>
          <w:cs/>
        </w:rPr>
        <w:t xml:space="preserve">    </w:t>
      </w:r>
      <w:r w:rsidRPr="008534AC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8534AC">
        <w:rPr>
          <w:rFonts w:ascii="Browallia New" w:hAnsi="Browallia New" w:cs="Browallia New"/>
          <w:sz w:val="28"/>
        </w:rPr>
        <w:t xml:space="preserve"> </w:t>
      </w:r>
      <w:r w:rsidRPr="008534AC">
        <w:rPr>
          <w:rFonts w:ascii="Browallia New" w:hAnsi="Browallia New" w:cs="Browallia New"/>
          <w:sz w:val="28"/>
          <w:cs/>
        </w:rPr>
        <w:t>ดังนั้น</w:t>
      </w:r>
      <w:r w:rsidR="0073118C" w:rsidRPr="008534AC">
        <w:rPr>
          <w:rFonts w:ascii="Browallia New" w:hAnsi="Browallia New" w:cs="Browallia New"/>
          <w:sz w:val="28"/>
        </w:rPr>
        <w:t xml:space="preserve"> </w:t>
      </w:r>
      <w:r w:rsidRPr="008534AC">
        <w:rPr>
          <w:rFonts w:ascii="Browallia New" w:hAnsi="Browallia New" w:cs="Browallia New"/>
          <w:sz w:val="28"/>
          <w:cs/>
        </w:rPr>
        <w:t>ข้าพเจ้าจึงไม่</w:t>
      </w:r>
      <w:r w:rsidR="00A211F1" w:rsidRPr="008534AC">
        <w:rPr>
          <w:rFonts w:ascii="Browallia New" w:hAnsi="Browallia New" w:cs="Browallia New"/>
          <w:sz w:val="28"/>
          <w:cs/>
        </w:rPr>
        <w:t>อาจ</w:t>
      </w:r>
      <w:r w:rsidRPr="008534AC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8534AC" w:rsidRDefault="00964A80" w:rsidP="00E425FB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8534AC" w:rsidRDefault="00A65351" w:rsidP="00E425FB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8534AC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28F4DED6" w:rsidR="004D41DF" w:rsidRPr="008534AC" w:rsidRDefault="00A65351" w:rsidP="00E425FB">
      <w:pPr>
        <w:jc w:val="both"/>
        <w:rPr>
          <w:rFonts w:ascii="Browallia New" w:hAnsi="Browallia New" w:cs="Browallia New"/>
          <w:sz w:val="28"/>
        </w:rPr>
      </w:pPr>
      <w:r w:rsidRPr="008534AC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8534AC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8534A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8534AC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8534AC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8534AC">
        <w:rPr>
          <w:rFonts w:ascii="Browallia New" w:hAnsi="Browallia New" w:cs="Browallia New"/>
          <w:sz w:val="28"/>
          <w:cs/>
        </w:rPr>
        <w:t xml:space="preserve"> </w:t>
      </w:r>
      <w:r w:rsidR="00D529C7" w:rsidRPr="008534AC">
        <w:rPr>
          <w:rFonts w:ascii="Browallia New" w:hAnsi="Browallia New" w:cs="Browallia New"/>
          <w:sz w:val="28"/>
        </w:rPr>
        <w:t>34</w:t>
      </w:r>
      <w:r w:rsidR="00490D4C" w:rsidRPr="008534AC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8534AC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8534AC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41A6F67A" w14:textId="3D4A7A3E" w:rsidR="00D11CFF" w:rsidRPr="008534AC" w:rsidRDefault="00D11CFF" w:rsidP="00E425FB">
      <w:pPr>
        <w:jc w:val="both"/>
        <w:rPr>
          <w:rFonts w:ascii="Browallia New" w:hAnsi="Browallia New" w:cs="Browallia New"/>
          <w:sz w:val="28"/>
        </w:rPr>
      </w:pPr>
    </w:p>
    <w:p w14:paraId="5A55C4BA" w14:textId="71149F2B" w:rsidR="006468BC" w:rsidRPr="008534AC" w:rsidRDefault="006468BC" w:rsidP="00E425FB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z w:val="28"/>
        </w:rPr>
      </w:pPr>
    </w:p>
    <w:p w14:paraId="11F5F119" w14:textId="77777777" w:rsidR="0049174A" w:rsidRPr="008534AC" w:rsidRDefault="0049174A" w:rsidP="00E425FB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8534AC" w:rsidRDefault="004D41DF" w:rsidP="00E425FB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0EDF90C6" w14:textId="1E9A9680" w:rsidR="00CC27EC" w:rsidRPr="008534AC" w:rsidRDefault="00CC27EC" w:rsidP="00E425FB">
      <w:pPr>
        <w:rPr>
          <w:rFonts w:ascii="Browallia New" w:hAnsi="Browallia New" w:cs="Browallia New"/>
          <w:sz w:val="28"/>
          <w:lang w:val="th-TH"/>
        </w:rPr>
      </w:pPr>
      <w:r w:rsidRPr="008534AC">
        <w:rPr>
          <w:rFonts w:ascii="Browallia New" w:hAnsi="Browallia New" w:cs="Browallia New"/>
          <w:sz w:val="28"/>
          <w:cs/>
          <w:lang w:val="th-TH"/>
        </w:rPr>
        <w:t>(</w:t>
      </w:r>
      <w:r w:rsidR="00D94EBA" w:rsidRPr="008534AC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8534AC">
        <w:rPr>
          <w:rFonts w:ascii="Browallia New" w:hAnsi="Browallia New" w:cs="Browallia New"/>
          <w:sz w:val="28"/>
          <w:cs/>
          <w:lang w:val="th-TH"/>
        </w:rPr>
        <w:t>นางสาวชวนา  วิวัฒน์พนชาติ</w:t>
      </w:r>
      <w:r w:rsidR="00D94EBA" w:rsidRPr="008534AC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8534AC">
        <w:rPr>
          <w:rFonts w:ascii="Browallia New" w:hAnsi="Browallia New" w:cs="Browallia New"/>
          <w:sz w:val="28"/>
          <w:cs/>
          <w:lang w:val="th-TH"/>
        </w:rPr>
        <w:t>)</w:t>
      </w:r>
    </w:p>
    <w:p w14:paraId="70B0AE70" w14:textId="2A7133AC" w:rsidR="004D41DF" w:rsidRPr="008534AC" w:rsidRDefault="00CC27EC" w:rsidP="00E425FB">
      <w:pPr>
        <w:rPr>
          <w:rFonts w:ascii="Browallia New" w:hAnsi="Browallia New" w:cs="Browallia New"/>
          <w:sz w:val="28"/>
        </w:rPr>
      </w:pPr>
      <w:r w:rsidRPr="008534AC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 w:rsidRPr="008534AC">
        <w:rPr>
          <w:rFonts w:ascii="Browallia New" w:hAnsi="Browallia New" w:cs="Browallia New"/>
          <w:sz w:val="28"/>
        </w:rPr>
        <w:t>4712</w:t>
      </w:r>
    </w:p>
    <w:p w14:paraId="7D2A8109" w14:textId="27190C89" w:rsidR="00DA14D5" w:rsidRPr="008534AC" w:rsidRDefault="00DA14D5" w:rsidP="00E425FB">
      <w:pPr>
        <w:jc w:val="both"/>
        <w:rPr>
          <w:rFonts w:ascii="Browallia New" w:hAnsi="Browallia New" w:cs="Browallia New"/>
          <w:sz w:val="28"/>
        </w:rPr>
      </w:pPr>
    </w:p>
    <w:p w14:paraId="07029DD8" w14:textId="77777777" w:rsidR="003E4C8E" w:rsidRPr="008534AC" w:rsidRDefault="003E4C8E" w:rsidP="00E425FB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8534AC" w:rsidRDefault="003E671F" w:rsidP="00E425FB">
      <w:pPr>
        <w:rPr>
          <w:rFonts w:ascii="Browallia New" w:hAnsi="Browallia New" w:cs="Browallia New"/>
          <w:sz w:val="28"/>
        </w:rPr>
      </w:pPr>
      <w:r w:rsidRPr="008534AC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0C9A4F8" w14:textId="77777777" w:rsidR="00DA14D5" w:rsidRPr="008534AC" w:rsidRDefault="0093156B" w:rsidP="00E425FB">
      <w:pPr>
        <w:rPr>
          <w:rFonts w:ascii="Browallia New" w:hAnsi="Browallia New" w:cs="Browallia New"/>
          <w:sz w:val="28"/>
        </w:rPr>
      </w:pPr>
      <w:r w:rsidRPr="008534AC">
        <w:rPr>
          <w:rFonts w:ascii="Browallia New" w:hAnsi="Browallia New" w:cs="Browallia New"/>
          <w:sz w:val="28"/>
        </w:rPr>
        <w:t>8/4</w:t>
      </w:r>
      <w:r w:rsidR="003E671F" w:rsidRPr="008534AC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8534AC">
        <w:rPr>
          <w:rFonts w:ascii="Browallia New" w:hAnsi="Browallia New" w:cs="Browallia New"/>
          <w:sz w:val="28"/>
        </w:rPr>
        <w:t>1,</w:t>
      </w:r>
      <w:r w:rsidRPr="008534AC">
        <w:rPr>
          <w:rFonts w:ascii="Browallia New" w:hAnsi="Browallia New" w:cs="Browallia New"/>
          <w:sz w:val="28"/>
        </w:rPr>
        <w:t xml:space="preserve"> </w:t>
      </w:r>
      <w:r w:rsidR="003E671F" w:rsidRPr="008534AC">
        <w:rPr>
          <w:rFonts w:ascii="Browallia New" w:hAnsi="Browallia New" w:cs="Browallia New"/>
          <w:sz w:val="28"/>
        </w:rPr>
        <w:t xml:space="preserve">3 </w:t>
      </w:r>
      <w:r w:rsidR="006E6E76" w:rsidRPr="008534AC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8534AC">
        <w:rPr>
          <w:rFonts w:ascii="Browallia New" w:hAnsi="Browallia New" w:cs="Browallia New"/>
          <w:sz w:val="28"/>
        </w:rPr>
        <w:t>44</w:t>
      </w:r>
    </w:p>
    <w:p w14:paraId="121ACF37" w14:textId="62A5229D" w:rsidR="003E671F" w:rsidRPr="008534AC" w:rsidRDefault="003E671F" w:rsidP="00E425FB">
      <w:pPr>
        <w:rPr>
          <w:rFonts w:ascii="Browallia New" w:hAnsi="Browallia New" w:cs="Browallia New"/>
          <w:sz w:val="28"/>
        </w:rPr>
      </w:pPr>
      <w:r w:rsidRPr="008534AC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8534AC" w:rsidRDefault="00424307" w:rsidP="00E425FB">
      <w:pPr>
        <w:rPr>
          <w:rFonts w:ascii="Browallia New" w:hAnsi="Browallia New" w:cs="Browallia New"/>
          <w:sz w:val="28"/>
        </w:rPr>
      </w:pPr>
    </w:p>
    <w:p w14:paraId="00C6E986" w14:textId="30D80D17" w:rsidR="000706F6" w:rsidRPr="008534AC" w:rsidRDefault="00167386" w:rsidP="00E425FB">
      <w:pPr>
        <w:rPr>
          <w:rFonts w:ascii="Browallia New" w:hAnsi="Browallia New" w:cs="Browallia New"/>
          <w:sz w:val="28"/>
          <w:cs/>
        </w:rPr>
      </w:pPr>
      <w:r w:rsidRPr="008534AC">
        <w:rPr>
          <w:rFonts w:ascii="Browallia New" w:hAnsi="Browallia New" w:cs="Browallia New"/>
          <w:sz w:val="28"/>
          <w:cs/>
        </w:rPr>
        <w:t xml:space="preserve">วันที่ </w:t>
      </w:r>
      <w:r w:rsidRPr="008534AC">
        <w:rPr>
          <w:rFonts w:ascii="Browallia New" w:hAnsi="Browallia New" w:cs="Browallia New"/>
          <w:sz w:val="28"/>
        </w:rPr>
        <w:t>1</w:t>
      </w:r>
      <w:r w:rsidR="00061DC0" w:rsidRPr="008534AC">
        <w:rPr>
          <w:rFonts w:ascii="Browallia New" w:hAnsi="Browallia New" w:cs="Browallia New"/>
          <w:sz w:val="28"/>
        </w:rPr>
        <w:t>1</w:t>
      </w:r>
      <w:r w:rsidRPr="008534AC">
        <w:rPr>
          <w:rFonts w:ascii="Browallia New" w:hAnsi="Browallia New" w:cs="Browallia New"/>
          <w:sz w:val="28"/>
          <w:cs/>
        </w:rPr>
        <w:t xml:space="preserve"> พฤศจิกายน </w:t>
      </w:r>
      <w:r w:rsidRPr="008534AC">
        <w:rPr>
          <w:rFonts w:ascii="Browallia New" w:hAnsi="Browallia New" w:cs="Browallia New"/>
          <w:sz w:val="28"/>
        </w:rPr>
        <w:t>2565</w:t>
      </w:r>
    </w:p>
    <w:sectPr w:rsidR="000706F6" w:rsidRPr="008534AC" w:rsidSect="00E97AD2">
      <w:pgSz w:w="11906" w:h="16838" w:code="9"/>
      <w:pgMar w:top="2211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B323D" w14:textId="77777777" w:rsidR="006441F3" w:rsidRDefault="006441F3" w:rsidP="006C5FD7">
      <w:r>
        <w:separator/>
      </w:r>
    </w:p>
  </w:endnote>
  <w:endnote w:type="continuationSeparator" w:id="0">
    <w:p w14:paraId="72B26412" w14:textId="77777777" w:rsidR="006441F3" w:rsidRDefault="006441F3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07F3B" w14:textId="77777777" w:rsidR="006441F3" w:rsidRDefault="006441F3" w:rsidP="006C5FD7">
      <w:r>
        <w:separator/>
      </w:r>
    </w:p>
  </w:footnote>
  <w:footnote w:type="continuationSeparator" w:id="0">
    <w:p w14:paraId="2A4FD3AD" w14:textId="77777777" w:rsidR="006441F3" w:rsidRDefault="006441F3" w:rsidP="006C5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648A7"/>
    <w:multiLevelType w:val="hybridMultilevel"/>
    <w:tmpl w:val="6A907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2620"/>
    <w:multiLevelType w:val="hybridMultilevel"/>
    <w:tmpl w:val="BD561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201FE"/>
    <w:multiLevelType w:val="hybridMultilevel"/>
    <w:tmpl w:val="38E07B46"/>
    <w:lvl w:ilvl="0" w:tplc="995AAC4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543596">
    <w:abstractNumId w:val="1"/>
  </w:num>
  <w:num w:numId="2" w16cid:durableId="1254318402">
    <w:abstractNumId w:val="2"/>
  </w:num>
  <w:num w:numId="3" w16cid:durableId="142117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1B0"/>
    <w:rsid w:val="00012048"/>
    <w:rsid w:val="00016253"/>
    <w:rsid w:val="000232DA"/>
    <w:rsid w:val="00030F7B"/>
    <w:rsid w:val="000535B1"/>
    <w:rsid w:val="00056146"/>
    <w:rsid w:val="00057BD8"/>
    <w:rsid w:val="00061DC0"/>
    <w:rsid w:val="00065F05"/>
    <w:rsid w:val="000706F6"/>
    <w:rsid w:val="0007539A"/>
    <w:rsid w:val="0009490B"/>
    <w:rsid w:val="00095665"/>
    <w:rsid w:val="0009587D"/>
    <w:rsid w:val="000B56D3"/>
    <w:rsid w:val="000B573E"/>
    <w:rsid w:val="000B5EE3"/>
    <w:rsid w:val="000C6E60"/>
    <w:rsid w:val="000C7461"/>
    <w:rsid w:val="000C7937"/>
    <w:rsid w:val="000D3A1D"/>
    <w:rsid w:val="000E263D"/>
    <w:rsid w:val="000E3947"/>
    <w:rsid w:val="000E5889"/>
    <w:rsid w:val="001145BE"/>
    <w:rsid w:val="00114ABB"/>
    <w:rsid w:val="001166FE"/>
    <w:rsid w:val="00122872"/>
    <w:rsid w:val="0013131C"/>
    <w:rsid w:val="00133E37"/>
    <w:rsid w:val="00143D19"/>
    <w:rsid w:val="00147DB3"/>
    <w:rsid w:val="00153BCD"/>
    <w:rsid w:val="001575FB"/>
    <w:rsid w:val="00167386"/>
    <w:rsid w:val="00174E00"/>
    <w:rsid w:val="0018351E"/>
    <w:rsid w:val="001915DA"/>
    <w:rsid w:val="00195DF6"/>
    <w:rsid w:val="001B3EA6"/>
    <w:rsid w:val="001D151F"/>
    <w:rsid w:val="001D5A08"/>
    <w:rsid w:val="001F4C5B"/>
    <w:rsid w:val="00201976"/>
    <w:rsid w:val="00202060"/>
    <w:rsid w:val="002034FE"/>
    <w:rsid w:val="00206A2A"/>
    <w:rsid w:val="002104C4"/>
    <w:rsid w:val="00237890"/>
    <w:rsid w:val="00262FE8"/>
    <w:rsid w:val="0028774F"/>
    <w:rsid w:val="0029780F"/>
    <w:rsid w:val="002A06F7"/>
    <w:rsid w:val="002A2EEB"/>
    <w:rsid w:val="002C60EB"/>
    <w:rsid w:val="002E029D"/>
    <w:rsid w:val="002E55BE"/>
    <w:rsid w:val="002F1486"/>
    <w:rsid w:val="003007F9"/>
    <w:rsid w:val="00310E47"/>
    <w:rsid w:val="00312417"/>
    <w:rsid w:val="003134D5"/>
    <w:rsid w:val="00326C3A"/>
    <w:rsid w:val="003276D1"/>
    <w:rsid w:val="00330EA4"/>
    <w:rsid w:val="00350289"/>
    <w:rsid w:val="00352C48"/>
    <w:rsid w:val="00353D99"/>
    <w:rsid w:val="00357C77"/>
    <w:rsid w:val="00372282"/>
    <w:rsid w:val="003801E6"/>
    <w:rsid w:val="00383FDA"/>
    <w:rsid w:val="003911B4"/>
    <w:rsid w:val="0039207E"/>
    <w:rsid w:val="00395F54"/>
    <w:rsid w:val="003C4389"/>
    <w:rsid w:val="003C5238"/>
    <w:rsid w:val="003D2B21"/>
    <w:rsid w:val="003D7C68"/>
    <w:rsid w:val="003E447C"/>
    <w:rsid w:val="003E4C8E"/>
    <w:rsid w:val="003E5CD6"/>
    <w:rsid w:val="003E671F"/>
    <w:rsid w:val="003F691D"/>
    <w:rsid w:val="0040453E"/>
    <w:rsid w:val="00404973"/>
    <w:rsid w:val="004200CC"/>
    <w:rsid w:val="00420A78"/>
    <w:rsid w:val="00424307"/>
    <w:rsid w:val="00424481"/>
    <w:rsid w:val="00426B3B"/>
    <w:rsid w:val="00432A77"/>
    <w:rsid w:val="00435FC1"/>
    <w:rsid w:val="00442304"/>
    <w:rsid w:val="0047098E"/>
    <w:rsid w:val="004727EB"/>
    <w:rsid w:val="0047285A"/>
    <w:rsid w:val="00475C1C"/>
    <w:rsid w:val="00490D4C"/>
    <w:rsid w:val="0049174A"/>
    <w:rsid w:val="004A1051"/>
    <w:rsid w:val="004A2D5F"/>
    <w:rsid w:val="004A3F46"/>
    <w:rsid w:val="004B1A6B"/>
    <w:rsid w:val="004B3946"/>
    <w:rsid w:val="004C2932"/>
    <w:rsid w:val="004D41DF"/>
    <w:rsid w:val="004E2E64"/>
    <w:rsid w:val="004F130A"/>
    <w:rsid w:val="00504E38"/>
    <w:rsid w:val="00517DBE"/>
    <w:rsid w:val="00526769"/>
    <w:rsid w:val="00544B47"/>
    <w:rsid w:val="00545E1D"/>
    <w:rsid w:val="005561BC"/>
    <w:rsid w:val="00571D6C"/>
    <w:rsid w:val="00581D00"/>
    <w:rsid w:val="005836FB"/>
    <w:rsid w:val="00596935"/>
    <w:rsid w:val="005A5FAB"/>
    <w:rsid w:val="005B2BBF"/>
    <w:rsid w:val="005C391C"/>
    <w:rsid w:val="005D0607"/>
    <w:rsid w:val="005E101E"/>
    <w:rsid w:val="005F201D"/>
    <w:rsid w:val="00600F63"/>
    <w:rsid w:val="0060543D"/>
    <w:rsid w:val="006100DD"/>
    <w:rsid w:val="00644169"/>
    <w:rsid w:val="006441F3"/>
    <w:rsid w:val="006468BC"/>
    <w:rsid w:val="0065423B"/>
    <w:rsid w:val="00662719"/>
    <w:rsid w:val="00683D77"/>
    <w:rsid w:val="00687E95"/>
    <w:rsid w:val="006905CC"/>
    <w:rsid w:val="00690F2C"/>
    <w:rsid w:val="00695B15"/>
    <w:rsid w:val="00695B94"/>
    <w:rsid w:val="006A0F41"/>
    <w:rsid w:val="006A222F"/>
    <w:rsid w:val="006A36AE"/>
    <w:rsid w:val="006B1716"/>
    <w:rsid w:val="006B68D9"/>
    <w:rsid w:val="006B6F90"/>
    <w:rsid w:val="006C57AE"/>
    <w:rsid w:val="006C5FD7"/>
    <w:rsid w:val="006C5FEA"/>
    <w:rsid w:val="006D15EE"/>
    <w:rsid w:val="006D6144"/>
    <w:rsid w:val="006D713A"/>
    <w:rsid w:val="006E6E76"/>
    <w:rsid w:val="006E73D2"/>
    <w:rsid w:val="006F32BB"/>
    <w:rsid w:val="006F54A8"/>
    <w:rsid w:val="006F56A7"/>
    <w:rsid w:val="00711D0E"/>
    <w:rsid w:val="0072658A"/>
    <w:rsid w:val="0073118C"/>
    <w:rsid w:val="007428A4"/>
    <w:rsid w:val="00743832"/>
    <w:rsid w:val="00744A01"/>
    <w:rsid w:val="00745B3D"/>
    <w:rsid w:val="00746CE2"/>
    <w:rsid w:val="00754E00"/>
    <w:rsid w:val="00761E3B"/>
    <w:rsid w:val="00780382"/>
    <w:rsid w:val="00786865"/>
    <w:rsid w:val="007A0CBC"/>
    <w:rsid w:val="007C33BD"/>
    <w:rsid w:val="007C422D"/>
    <w:rsid w:val="007C6BF0"/>
    <w:rsid w:val="007D7598"/>
    <w:rsid w:val="007E72E4"/>
    <w:rsid w:val="008035CC"/>
    <w:rsid w:val="008138DE"/>
    <w:rsid w:val="00814B0D"/>
    <w:rsid w:val="00816B60"/>
    <w:rsid w:val="008218A8"/>
    <w:rsid w:val="008226FD"/>
    <w:rsid w:val="008304EF"/>
    <w:rsid w:val="00830F4C"/>
    <w:rsid w:val="00836CB4"/>
    <w:rsid w:val="00837159"/>
    <w:rsid w:val="00843F93"/>
    <w:rsid w:val="008534AC"/>
    <w:rsid w:val="00855029"/>
    <w:rsid w:val="008623AC"/>
    <w:rsid w:val="00864850"/>
    <w:rsid w:val="00870DAA"/>
    <w:rsid w:val="00871BD7"/>
    <w:rsid w:val="008727CD"/>
    <w:rsid w:val="00880C41"/>
    <w:rsid w:val="00882430"/>
    <w:rsid w:val="00892370"/>
    <w:rsid w:val="00894CCF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473B"/>
    <w:rsid w:val="00987741"/>
    <w:rsid w:val="00990318"/>
    <w:rsid w:val="009A1684"/>
    <w:rsid w:val="009A313D"/>
    <w:rsid w:val="009B3AAF"/>
    <w:rsid w:val="009F1106"/>
    <w:rsid w:val="009F4954"/>
    <w:rsid w:val="009F6E83"/>
    <w:rsid w:val="00A00FE4"/>
    <w:rsid w:val="00A14147"/>
    <w:rsid w:val="00A17E37"/>
    <w:rsid w:val="00A211F1"/>
    <w:rsid w:val="00A23131"/>
    <w:rsid w:val="00A36A62"/>
    <w:rsid w:val="00A36F6A"/>
    <w:rsid w:val="00A3796C"/>
    <w:rsid w:val="00A40DC6"/>
    <w:rsid w:val="00A41B16"/>
    <w:rsid w:val="00A44DB2"/>
    <w:rsid w:val="00A57471"/>
    <w:rsid w:val="00A57E9C"/>
    <w:rsid w:val="00A65351"/>
    <w:rsid w:val="00A65ADF"/>
    <w:rsid w:val="00A77A81"/>
    <w:rsid w:val="00A842D1"/>
    <w:rsid w:val="00AA2005"/>
    <w:rsid w:val="00AA42A5"/>
    <w:rsid w:val="00AA6404"/>
    <w:rsid w:val="00AB1A38"/>
    <w:rsid w:val="00AB24A8"/>
    <w:rsid w:val="00AB4E7B"/>
    <w:rsid w:val="00AD3907"/>
    <w:rsid w:val="00AD5B70"/>
    <w:rsid w:val="00B03057"/>
    <w:rsid w:val="00B245AF"/>
    <w:rsid w:val="00B52F6E"/>
    <w:rsid w:val="00B61DC2"/>
    <w:rsid w:val="00B63686"/>
    <w:rsid w:val="00B70812"/>
    <w:rsid w:val="00B82C17"/>
    <w:rsid w:val="00B82F03"/>
    <w:rsid w:val="00BB7305"/>
    <w:rsid w:val="00BC0E56"/>
    <w:rsid w:val="00BC150C"/>
    <w:rsid w:val="00BC51B8"/>
    <w:rsid w:val="00BD45AF"/>
    <w:rsid w:val="00BD6844"/>
    <w:rsid w:val="00BE1075"/>
    <w:rsid w:val="00BE307B"/>
    <w:rsid w:val="00BF0D87"/>
    <w:rsid w:val="00BF5D10"/>
    <w:rsid w:val="00C17A6D"/>
    <w:rsid w:val="00C216B2"/>
    <w:rsid w:val="00C336A9"/>
    <w:rsid w:val="00C61480"/>
    <w:rsid w:val="00C61F9D"/>
    <w:rsid w:val="00C76512"/>
    <w:rsid w:val="00C84485"/>
    <w:rsid w:val="00C9158E"/>
    <w:rsid w:val="00C93A9C"/>
    <w:rsid w:val="00CB4AA5"/>
    <w:rsid w:val="00CC0CD3"/>
    <w:rsid w:val="00CC27EC"/>
    <w:rsid w:val="00CF4C4E"/>
    <w:rsid w:val="00D00370"/>
    <w:rsid w:val="00D11CFF"/>
    <w:rsid w:val="00D1215E"/>
    <w:rsid w:val="00D13C0A"/>
    <w:rsid w:val="00D17447"/>
    <w:rsid w:val="00D368DA"/>
    <w:rsid w:val="00D466CE"/>
    <w:rsid w:val="00D526EA"/>
    <w:rsid w:val="00D529C7"/>
    <w:rsid w:val="00D866F5"/>
    <w:rsid w:val="00D94EBA"/>
    <w:rsid w:val="00D96ECE"/>
    <w:rsid w:val="00D96EE7"/>
    <w:rsid w:val="00DA14D5"/>
    <w:rsid w:val="00DD5EF4"/>
    <w:rsid w:val="00DD651E"/>
    <w:rsid w:val="00DD79D1"/>
    <w:rsid w:val="00DE70B9"/>
    <w:rsid w:val="00E12AAD"/>
    <w:rsid w:val="00E25F05"/>
    <w:rsid w:val="00E425FB"/>
    <w:rsid w:val="00E427D8"/>
    <w:rsid w:val="00E42B63"/>
    <w:rsid w:val="00E45714"/>
    <w:rsid w:val="00E47EEA"/>
    <w:rsid w:val="00E653BE"/>
    <w:rsid w:val="00E655FC"/>
    <w:rsid w:val="00E6602B"/>
    <w:rsid w:val="00E73A7F"/>
    <w:rsid w:val="00E973D9"/>
    <w:rsid w:val="00E97AD2"/>
    <w:rsid w:val="00EA4D18"/>
    <w:rsid w:val="00EB241B"/>
    <w:rsid w:val="00EC0C9E"/>
    <w:rsid w:val="00EC2C11"/>
    <w:rsid w:val="00EC4BC2"/>
    <w:rsid w:val="00EC7566"/>
    <w:rsid w:val="00ED5CD5"/>
    <w:rsid w:val="00ED77FC"/>
    <w:rsid w:val="00EE3A3C"/>
    <w:rsid w:val="00F27FF3"/>
    <w:rsid w:val="00F32768"/>
    <w:rsid w:val="00F364F5"/>
    <w:rsid w:val="00F36F61"/>
    <w:rsid w:val="00F42D4C"/>
    <w:rsid w:val="00F634EC"/>
    <w:rsid w:val="00F63F5F"/>
    <w:rsid w:val="00F94816"/>
    <w:rsid w:val="00FA63A8"/>
    <w:rsid w:val="00FA7B62"/>
    <w:rsid w:val="00FB6263"/>
    <w:rsid w:val="00FC3B3B"/>
    <w:rsid w:val="00FD1503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C807C072-F443-41FF-93D2-6F8E1837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D11CFF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11CFF"/>
    <w:rPr>
      <w:rFonts w:ascii="Cambria" w:hAnsi="Cambria"/>
      <w:sz w:val="24"/>
      <w:szCs w:val="30"/>
      <w:lang w:val="x-none" w:eastAsia="x-none"/>
    </w:rPr>
  </w:style>
  <w:style w:type="paragraph" w:styleId="ListParagraph">
    <w:name w:val="List Paragraph"/>
    <w:basedOn w:val="Normal"/>
    <w:uiPriority w:val="34"/>
    <w:qFormat/>
    <w:rsid w:val="00600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5ED9-A60C-48B2-8A9F-8FE15F77D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Moonsiri</cp:lastModifiedBy>
  <cp:revision>3</cp:revision>
  <cp:lastPrinted>2022-11-04T08:30:00Z</cp:lastPrinted>
  <dcterms:created xsi:type="dcterms:W3CDTF">2022-11-04T08:30:00Z</dcterms:created>
  <dcterms:modified xsi:type="dcterms:W3CDTF">2022-11-07T03:36:00Z</dcterms:modified>
</cp:coreProperties>
</file>