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65" w:type="dxa"/>
        <w:tblInd w:w="-5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986"/>
        <w:gridCol w:w="191"/>
        <w:gridCol w:w="7516"/>
        <w:gridCol w:w="972"/>
      </w:tblGrid>
      <w:tr w:rsidR="00B742E5" w:rsidRPr="00B742E5" w14:paraId="5C19CA24" w14:textId="77777777" w:rsidTr="00C048AA">
        <w:trPr>
          <w:trHeight w:val="382"/>
          <w:tblHeader/>
        </w:trPr>
        <w:tc>
          <w:tcPr>
            <w:tcW w:w="986" w:type="dxa"/>
            <w:shd w:val="clear" w:color="auto" w:fill="auto"/>
          </w:tcPr>
          <w:p w14:paraId="0113687F" w14:textId="708ECC65" w:rsidR="00B742E5" w:rsidRPr="00B742E5" w:rsidRDefault="00EC5FB7" w:rsidP="00B742E5">
            <w:pPr>
              <w:suppressAutoHyphens/>
              <w:autoSpaceDE w:val="0"/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eastAsia="zh-CN"/>
              </w:rPr>
              <w:t xml:space="preserve"> </w:t>
            </w:r>
            <w:r w:rsidR="00B742E5" w:rsidRPr="00B742E5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  <w:t>หมายเหตุ</w:t>
            </w:r>
          </w:p>
        </w:tc>
        <w:tc>
          <w:tcPr>
            <w:tcW w:w="191" w:type="dxa"/>
            <w:shd w:val="clear" w:color="auto" w:fill="auto"/>
          </w:tcPr>
          <w:p w14:paraId="609C869C" w14:textId="77777777" w:rsidR="00B742E5" w:rsidRPr="00B742E5" w:rsidRDefault="00B742E5" w:rsidP="00B742E5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6FE4EA88" w14:textId="77777777" w:rsidR="00B742E5" w:rsidRPr="00B742E5" w:rsidRDefault="00B742E5" w:rsidP="00B742E5">
            <w:pPr>
              <w:suppressAutoHyphens/>
              <w:autoSpaceDE w:val="0"/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  <w:t>สารบัญ</w:t>
            </w:r>
          </w:p>
        </w:tc>
        <w:tc>
          <w:tcPr>
            <w:tcW w:w="972" w:type="dxa"/>
            <w:shd w:val="clear" w:color="auto" w:fill="auto"/>
          </w:tcPr>
          <w:p w14:paraId="3C06633C" w14:textId="77777777" w:rsidR="00B742E5" w:rsidRPr="00B742E5" w:rsidRDefault="00B742E5" w:rsidP="00B742E5">
            <w:pPr>
              <w:suppressAutoHyphens/>
              <w:autoSpaceDE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2"/>
                <w:szCs w:val="30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  <w:t>หน้า</w:t>
            </w:r>
          </w:p>
        </w:tc>
      </w:tr>
      <w:tr w:rsidR="00B742E5" w:rsidRPr="00B742E5" w14:paraId="72D24798" w14:textId="77777777" w:rsidTr="00C048AA">
        <w:trPr>
          <w:trHeight w:val="382"/>
          <w:tblHeader/>
        </w:trPr>
        <w:tc>
          <w:tcPr>
            <w:tcW w:w="986" w:type="dxa"/>
            <w:shd w:val="clear" w:color="auto" w:fill="auto"/>
          </w:tcPr>
          <w:p w14:paraId="646C9CA5" w14:textId="77777777" w:rsidR="00B742E5" w:rsidRPr="00B742E5" w:rsidRDefault="00B742E5" w:rsidP="00B742E5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32"/>
                <w:szCs w:val="30"/>
                <w:lang w:eastAsia="zh-CN"/>
              </w:rPr>
            </w:pPr>
          </w:p>
        </w:tc>
        <w:tc>
          <w:tcPr>
            <w:tcW w:w="191" w:type="dxa"/>
            <w:shd w:val="clear" w:color="auto" w:fill="auto"/>
          </w:tcPr>
          <w:p w14:paraId="35C2506A" w14:textId="77777777" w:rsidR="00B742E5" w:rsidRPr="00B742E5" w:rsidRDefault="00B742E5" w:rsidP="00B742E5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2"/>
                <w:szCs w:val="32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7A93D09D" w14:textId="77777777" w:rsidR="00B742E5" w:rsidRPr="00B742E5" w:rsidRDefault="00B742E5" w:rsidP="00B742E5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2"/>
                <w:szCs w:val="32"/>
                <w:lang w:eastAsia="zh-CN"/>
              </w:rPr>
            </w:pPr>
          </w:p>
        </w:tc>
        <w:tc>
          <w:tcPr>
            <w:tcW w:w="972" w:type="dxa"/>
            <w:shd w:val="clear" w:color="auto" w:fill="auto"/>
          </w:tcPr>
          <w:p w14:paraId="13B71CA3" w14:textId="5E2D6C48" w:rsidR="00B742E5" w:rsidRPr="00AF50F2" w:rsidRDefault="00B742E5" w:rsidP="00B742E5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2"/>
                <w:szCs w:val="32"/>
                <w:lang w:eastAsia="zh-CN"/>
              </w:rPr>
            </w:pPr>
          </w:p>
        </w:tc>
      </w:tr>
      <w:tr w:rsidR="00B742E5" w:rsidRPr="00B742E5" w14:paraId="771BCBA3" w14:textId="77777777" w:rsidTr="00C048AA">
        <w:trPr>
          <w:trHeight w:val="74"/>
        </w:trPr>
        <w:tc>
          <w:tcPr>
            <w:tcW w:w="986" w:type="dxa"/>
            <w:shd w:val="clear" w:color="auto" w:fill="auto"/>
          </w:tcPr>
          <w:p w14:paraId="08117CC5" w14:textId="77777777" w:rsidR="00B742E5" w:rsidRPr="00B742E5" w:rsidRDefault="00B742E5" w:rsidP="00B742E5">
            <w:pPr>
              <w:suppressAutoHyphens/>
              <w:autoSpaceDE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1</w:t>
            </w:r>
          </w:p>
        </w:tc>
        <w:tc>
          <w:tcPr>
            <w:tcW w:w="191" w:type="dxa"/>
            <w:shd w:val="clear" w:color="auto" w:fill="auto"/>
          </w:tcPr>
          <w:p w14:paraId="21EC506F" w14:textId="77777777" w:rsidR="00B742E5" w:rsidRPr="00B742E5" w:rsidRDefault="00B742E5" w:rsidP="00B742E5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01D67504" w14:textId="77777777" w:rsidR="00B742E5" w:rsidRPr="00B742E5" w:rsidRDefault="00B742E5" w:rsidP="00B742E5">
            <w:pPr>
              <w:suppressAutoHyphens/>
              <w:autoSpaceDE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ข้อมูลทั่วไป</w:t>
            </w:r>
          </w:p>
        </w:tc>
        <w:tc>
          <w:tcPr>
            <w:tcW w:w="972" w:type="dxa"/>
            <w:shd w:val="clear" w:color="auto" w:fill="auto"/>
          </w:tcPr>
          <w:p w14:paraId="1B53C0E5" w14:textId="7ACCB608" w:rsidR="00B742E5" w:rsidRPr="00AF50F2" w:rsidRDefault="00AB791D" w:rsidP="00B742E5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1</w:t>
            </w:r>
            <w:r w:rsidR="00F80BEF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7</w:t>
            </w:r>
          </w:p>
        </w:tc>
      </w:tr>
      <w:tr w:rsidR="00B742E5" w:rsidRPr="00755EF9" w14:paraId="668138FD" w14:textId="77777777" w:rsidTr="00C048AA">
        <w:trPr>
          <w:trHeight w:val="83"/>
        </w:trPr>
        <w:tc>
          <w:tcPr>
            <w:tcW w:w="986" w:type="dxa"/>
            <w:shd w:val="clear" w:color="auto" w:fill="auto"/>
          </w:tcPr>
          <w:p w14:paraId="006010C6" w14:textId="77777777" w:rsidR="00B742E5" w:rsidRPr="00755EF9" w:rsidRDefault="00B742E5" w:rsidP="00B742E5">
            <w:pPr>
              <w:suppressAutoHyphens/>
              <w:autoSpaceDE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755EF9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2</w:t>
            </w:r>
          </w:p>
        </w:tc>
        <w:tc>
          <w:tcPr>
            <w:tcW w:w="191" w:type="dxa"/>
            <w:shd w:val="clear" w:color="auto" w:fill="auto"/>
          </w:tcPr>
          <w:p w14:paraId="0070266B" w14:textId="77777777" w:rsidR="00B742E5" w:rsidRPr="00755EF9" w:rsidRDefault="00B742E5" w:rsidP="00B742E5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697E89F9" w14:textId="77777777" w:rsidR="00B742E5" w:rsidRPr="00755EF9" w:rsidRDefault="00B742E5" w:rsidP="00B742E5">
            <w:pPr>
              <w:suppressAutoHyphens/>
              <w:autoSpaceDE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 w:rsidRPr="00755EF9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เกณฑ์การจัดทำงบการเงินระหว่างกาล</w:t>
            </w:r>
          </w:p>
        </w:tc>
        <w:tc>
          <w:tcPr>
            <w:tcW w:w="972" w:type="dxa"/>
            <w:shd w:val="clear" w:color="auto" w:fill="auto"/>
          </w:tcPr>
          <w:p w14:paraId="367FF906" w14:textId="635FDFD9" w:rsidR="00B742E5" w:rsidRPr="00755EF9" w:rsidRDefault="00AB791D" w:rsidP="00B742E5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1</w:t>
            </w:r>
            <w:r w:rsidR="00F80BEF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7</w:t>
            </w:r>
          </w:p>
        </w:tc>
      </w:tr>
      <w:tr w:rsidR="00B742E5" w:rsidRPr="00755EF9" w14:paraId="3F2D966F" w14:textId="77777777" w:rsidTr="00C048AA">
        <w:trPr>
          <w:trHeight w:val="74"/>
        </w:trPr>
        <w:tc>
          <w:tcPr>
            <w:tcW w:w="986" w:type="dxa"/>
            <w:shd w:val="clear" w:color="auto" w:fill="auto"/>
          </w:tcPr>
          <w:p w14:paraId="2C6A0DEC" w14:textId="36848A31" w:rsidR="00B742E5" w:rsidRPr="00755EF9" w:rsidRDefault="00937D3C" w:rsidP="00B742E5">
            <w:pPr>
              <w:suppressAutoHyphens/>
              <w:autoSpaceDE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755EF9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3</w:t>
            </w:r>
          </w:p>
        </w:tc>
        <w:tc>
          <w:tcPr>
            <w:tcW w:w="191" w:type="dxa"/>
            <w:shd w:val="clear" w:color="auto" w:fill="auto"/>
          </w:tcPr>
          <w:p w14:paraId="7BA4DEE3" w14:textId="77777777" w:rsidR="00B742E5" w:rsidRPr="00755EF9" w:rsidRDefault="00B742E5" w:rsidP="00B742E5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7F07A797" w14:textId="77777777" w:rsidR="00B742E5" w:rsidRPr="00755EF9" w:rsidRDefault="00B742E5" w:rsidP="00B742E5">
            <w:pPr>
              <w:suppressAutoHyphens/>
              <w:autoSpaceDE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pacing w:val="-4"/>
                <w:sz w:val="30"/>
                <w:szCs w:val="30"/>
                <w:cs/>
                <w:lang w:eastAsia="zh-CN"/>
              </w:rPr>
            </w:pPr>
            <w:r w:rsidRPr="00755EF9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การดำรงเงินกองทุน</w:t>
            </w:r>
          </w:p>
        </w:tc>
        <w:tc>
          <w:tcPr>
            <w:tcW w:w="972" w:type="dxa"/>
            <w:shd w:val="clear" w:color="auto" w:fill="auto"/>
          </w:tcPr>
          <w:p w14:paraId="63B5593E" w14:textId="50C4B43A" w:rsidR="00B742E5" w:rsidRPr="00755EF9" w:rsidRDefault="00A92623" w:rsidP="00B742E5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21</w:t>
            </w:r>
          </w:p>
        </w:tc>
      </w:tr>
      <w:tr w:rsidR="00B742E5" w:rsidRPr="00755EF9" w14:paraId="3A9CF3F0" w14:textId="77777777" w:rsidTr="00C048AA">
        <w:trPr>
          <w:trHeight w:val="74"/>
        </w:trPr>
        <w:tc>
          <w:tcPr>
            <w:tcW w:w="986" w:type="dxa"/>
            <w:shd w:val="clear" w:color="auto" w:fill="auto"/>
          </w:tcPr>
          <w:p w14:paraId="0216268F" w14:textId="15B656F1" w:rsidR="00E34A8B" w:rsidRPr="00755EF9" w:rsidRDefault="00937D3C" w:rsidP="00E34A8B">
            <w:pPr>
              <w:suppressAutoHyphens/>
              <w:autoSpaceDE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755EF9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4</w:t>
            </w:r>
          </w:p>
        </w:tc>
        <w:tc>
          <w:tcPr>
            <w:tcW w:w="191" w:type="dxa"/>
            <w:shd w:val="clear" w:color="auto" w:fill="auto"/>
          </w:tcPr>
          <w:p w14:paraId="26D1E7A2" w14:textId="77777777" w:rsidR="00B742E5" w:rsidRPr="00755EF9" w:rsidRDefault="00B742E5" w:rsidP="00B742E5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5DB007B8" w14:textId="77777777" w:rsidR="00B742E5" w:rsidRPr="00755EF9" w:rsidRDefault="00B742E5" w:rsidP="00B742E5">
            <w:pPr>
              <w:suppressAutoHyphens/>
              <w:autoSpaceDE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755EF9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972" w:type="dxa"/>
            <w:shd w:val="clear" w:color="auto" w:fill="auto"/>
          </w:tcPr>
          <w:p w14:paraId="452514D4" w14:textId="1376C68F" w:rsidR="00B742E5" w:rsidRPr="00755EF9" w:rsidRDefault="00A92623" w:rsidP="00B742E5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24</w:t>
            </w:r>
          </w:p>
        </w:tc>
      </w:tr>
      <w:tr w:rsidR="00B742E5" w:rsidRPr="00755EF9" w14:paraId="1E20646C" w14:textId="77777777" w:rsidTr="00C048AA">
        <w:trPr>
          <w:trHeight w:val="74"/>
        </w:trPr>
        <w:tc>
          <w:tcPr>
            <w:tcW w:w="986" w:type="dxa"/>
            <w:shd w:val="clear" w:color="auto" w:fill="auto"/>
          </w:tcPr>
          <w:p w14:paraId="32471FBF" w14:textId="0F320690" w:rsidR="00B742E5" w:rsidRPr="00755EF9" w:rsidRDefault="00937D3C" w:rsidP="00B742E5">
            <w:pPr>
              <w:suppressAutoHyphens/>
              <w:autoSpaceDE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755EF9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5</w:t>
            </w:r>
          </w:p>
        </w:tc>
        <w:tc>
          <w:tcPr>
            <w:tcW w:w="191" w:type="dxa"/>
            <w:shd w:val="clear" w:color="auto" w:fill="auto"/>
          </w:tcPr>
          <w:p w14:paraId="6D99A8E4" w14:textId="77777777" w:rsidR="00B742E5" w:rsidRPr="00755EF9" w:rsidRDefault="00B742E5" w:rsidP="00B742E5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3AF1301C" w14:textId="77777777" w:rsidR="00B742E5" w:rsidRPr="00755EF9" w:rsidRDefault="00B742E5" w:rsidP="00B742E5">
            <w:pPr>
              <w:suppressAutoHyphens/>
              <w:autoSpaceDE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755EF9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เงินลงทุนสุทธิ</w:t>
            </w:r>
          </w:p>
        </w:tc>
        <w:tc>
          <w:tcPr>
            <w:tcW w:w="972" w:type="dxa"/>
            <w:shd w:val="clear" w:color="auto" w:fill="auto"/>
          </w:tcPr>
          <w:p w14:paraId="51CF709F" w14:textId="3D1FF482" w:rsidR="00B742E5" w:rsidRPr="00755EF9" w:rsidRDefault="00A92623" w:rsidP="00B742E5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26</w:t>
            </w:r>
          </w:p>
        </w:tc>
      </w:tr>
      <w:tr w:rsidR="00B742E5" w:rsidRPr="00755EF9" w14:paraId="7B185CEE" w14:textId="77777777" w:rsidTr="00C048AA">
        <w:trPr>
          <w:trHeight w:val="432"/>
        </w:trPr>
        <w:tc>
          <w:tcPr>
            <w:tcW w:w="986" w:type="dxa"/>
            <w:shd w:val="clear" w:color="auto" w:fill="auto"/>
          </w:tcPr>
          <w:p w14:paraId="5BB942D9" w14:textId="0D327FD5" w:rsidR="00B742E5" w:rsidRPr="00755EF9" w:rsidRDefault="00937D3C" w:rsidP="00B742E5">
            <w:pPr>
              <w:suppressAutoHyphens/>
              <w:autoSpaceDE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755EF9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6</w:t>
            </w:r>
          </w:p>
        </w:tc>
        <w:tc>
          <w:tcPr>
            <w:tcW w:w="191" w:type="dxa"/>
            <w:shd w:val="clear" w:color="auto" w:fill="auto"/>
          </w:tcPr>
          <w:p w14:paraId="6D4660D6" w14:textId="77777777" w:rsidR="00B742E5" w:rsidRPr="00755EF9" w:rsidRDefault="00B742E5" w:rsidP="00B742E5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3FFDE20F" w14:textId="5020F98D" w:rsidR="00B742E5" w:rsidRPr="00755EF9" w:rsidRDefault="00B742E5" w:rsidP="00B742E5">
            <w:pPr>
              <w:suppressAutoHyphens/>
              <w:autoSpaceDE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 w:rsidRPr="00755EF9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เงินลงทุนในบริษัทย่อย</w:t>
            </w:r>
            <w:r w:rsidR="00D55E22" w:rsidRPr="00755EF9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 xml:space="preserve"> </w:t>
            </w:r>
            <w:r w:rsidRPr="00755EF9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บริษัทร่วม</w:t>
            </w:r>
            <w:r w:rsidR="00D55E22" w:rsidRPr="00755EF9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และการร่วมค้า</w:t>
            </w:r>
            <w:r w:rsidRPr="00755EF9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สุทธิ</w:t>
            </w:r>
          </w:p>
        </w:tc>
        <w:tc>
          <w:tcPr>
            <w:tcW w:w="972" w:type="dxa"/>
            <w:shd w:val="clear" w:color="auto" w:fill="auto"/>
          </w:tcPr>
          <w:p w14:paraId="09D63E15" w14:textId="61792BEF" w:rsidR="00B742E5" w:rsidRPr="00755EF9" w:rsidRDefault="00A92623" w:rsidP="00B742E5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28</w:t>
            </w:r>
          </w:p>
        </w:tc>
      </w:tr>
      <w:tr w:rsidR="00B742E5" w:rsidRPr="00755EF9" w14:paraId="761DDAAD" w14:textId="77777777" w:rsidTr="00C048AA">
        <w:trPr>
          <w:trHeight w:val="432"/>
        </w:trPr>
        <w:tc>
          <w:tcPr>
            <w:tcW w:w="986" w:type="dxa"/>
            <w:shd w:val="clear" w:color="auto" w:fill="auto"/>
          </w:tcPr>
          <w:p w14:paraId="70B2043A" w14:textId="655EC6B9" w:rsidR="00B742E5" w:rsidRPr="00755EF9" w:rsidRDefault="00937D3C" w:rsidP="00B742E5">
            <w:pPr>
              <w:suppressAutoHyphens/>
              <w:autoSpaceDE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755EF9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7</w:t>
            </w:r>
          </w:p>
        </w:tc>
        <w:tc>
          <w:tcPr>
            <w:tcW w:w="191" w:type="dxa"/>
            <w:shd w:val="clear" w:color="auto" w:fill="auto"/>
          </w:tcPr>
          <w:p w14:paraId="78592951" w14:textId="77777777" w:rsidR="00B742E5" w:rsidRPr="00755EF9" w:rsidRDefault="00B742E5" w:rsidP="00B742E5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0F92F932" w14:textId="77777777" w:rsidR="00B742E5" w:rsidRPr="00755EF9" w:rsidRDefault="00B742E5" w:rsidP="00B742E5">
            <w:pPr>
              <w:suppressAutoHyphens/>
              <w:autoSpaceDE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755EF9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972" w:type="dxa"/>
            <w:shd w:val="clear" w:color="auto" w:fill="auto"/>
          </w:tcPr>
          <w:p w14:paraId="146EB4E1" w14:textId="4BB49998" w:rsidR="00B742E5" w:rsidRPr="00755EF9" w:rsidRDefault="00A92623" w:rsidP="00B742E5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31</w:t>
            </w:r>
          </w:p>
        </w:tc>
      </w:tr>
      <w:tr w:rsidR="00B742E5" w:rsidRPr="00755EF9" w14:paraId="2033E5B4" w14:textId="77777777" w:rsidTr="00C048AA">
        <w:trPr>
          <w:trHeight w:val="200"/>
        </w:trPr>
        <w:tc>
          <w:tcPr>
            <w:tcW w:w="986" w:type="dxa"/>
            <w:shd w:val="clear" w:color="auto" w:fill="auto"/>
          </w:tcPr>
          <w:p w14:paraId="725B0EDD" w14:textId="7FFA97D2" w:rsidR="00B742E5" w:rsidRPr="00755EF9" w:rsidRDefault="00937D3C" w:rsidP="00B742E5">
            <w:pPr>
              <w:suppressAutoHyphens/>
              <w:autoSpaceDE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755EF9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8</w:t>
            </w:r>
          </w:p>
        </w:tc>
        <w:tc>
          <w:tcPr>
            <w:tcW w:w="191" w:type="dxa"/>
            <w:shd w:val="clear" w:color="auto" w:fill="auto"/>
          </w:tcPr>
          <w:p w14:paraId="2A562368" w14:textId="77777777" w:rsidR="00B742E5" w:rsidRPr="00755EF9" w:rsidRDefault="00B742E5" w:rsidP="00B742E5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45990EA5" w14:textId="77777777" w:rsidR="00B742E5" w:rsidRPr="00755EF9" w:rsidRDefault="00B742E5" w:rsidP="00B742E5">
            <w:pPr>
              <w:suppressAutoHyphens/>
              <w:autoSpaceDE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 w:rsidRPr="00755EF9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972" w:type="dxa"/>
            <w:shd w:val="clear" w:color="auto" w:fill="auto"/>
          </w:tcPr>
          <w:p w14:paraId="1BD39CD2" w14:textId="30315D5C" w:rsidR="00B742E5" w:rsidRPr="00755EF9" w:rsidRDefault="00A92623" w:rsidP="00B742E5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33</w:t>
            </w:r>
          </w:p>
        </w:tc>
      </w:tr>
      <w:tr w:rsidR="00B742E5" w:rsidRPr="00755EF9" w14:paraId="48C5BA5A" w14:textId="77777777" w:rsidTr="00C048AA">
        <w:trPr>
          <w:trHeight w:val="74"/>
        </w:trPr>
        <w:tc>
          <w:tcPr>
            <w:tcW w:w="986" w:type="dxa"/>
            <w:shd w:val="clear" w:color="auto" w:fill="auto"/>
          </w:tcPr>
          <w:p w14:paraId="01FFF3D3" w14:textId="4B9F53B7" w:rsidR="00B742E5" w:rsidRPr="00755EF9" w:rsidRDefault="00937D3C" w:rsidP="00B742E5">
            <w:pPr>
              <w:suppressAutoHyphens/>
              <w:autoSpaceDE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755EF9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9</w:t>
            </w:r>
          </w:p>
        </w:tc>
        <w:tc>
          <w:tcPr>
            <w:tcW w:w="191" w:type="dxa"/>
            <w:shd w:val="clear" w:color="auto" w:fill="auto"/>
          </w:tcPr>
          <w:p w14:paraId="5339996D" w14:textId="77777777" w:rsidR="00B742E5" w:rsidRPr="00755EF9" w:rsidRDefault="00B742E5" w:rsidP="00B742E5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63BFD825" w14:textId="4CB60522" w:rsidR="00B742E5" w:rsidRPr="00755EF9" w:rsidRDefault="00917690" w:rsidP="00B742E5">
            <w:pPr>
              <w:suppressAutoHyphens/>
              <w:autoSpaceDE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 w:rsidRPr="00755EF9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เงินให้สินเชื่อแก่ลูกหนี้ที่มีการเปลี่ยนแปลงเงื่อนไขใหม่</w:t>
            </w:r>
          </w:p>
        </w:tc>
        <w:tc>
          <w:tcPr>
            <w:tcW w:w="972" w:type="dxa"/>
            <w:shd w:val="clear" w:color="auto" w:fill="auto"/>
          </w:tcPr>
          <w:p w14:paraId="51D3E359" w14:textId="108418FE" w:rsidR="00B742E5" w:rsidRPr="00755EF9" w:rsidRDefault="00A92623" w:rsidP="00B742E5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34</w:t>
            </w:r>
          </w:p>
        </w:tc>
      </w:tr>
      <w:tr w:rsidR="00E34A8B" w:rsidRPr="00755EF9" w14:paraId="27950929" w14:textId="77777777" w:rsidTr="00C048AA">
        <w:trPr>
          <w:trHeight w:val="74"/>
        </w:trPr>
        <w:tc>
          <w:tcPr>
            <w:tcW w:w="986" w:type="dxa"/>
            <w:shd w:val="clear" w:color="auto" w:fill="auto"/>
          </w:tcPr>
          <w:p w14:paraId="1F0BCB2B" w14:textId="626C1E37" w:rsidR="00E34A8B" w:rsidRPr="00755EF9" w:rsidRDefault="00937D3C" w:rsidP="00B742E5">
            <w:pPr>
              <w:suppressAutoHyphens/>
              <w:autoSpaceDE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755EF9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10</w:t>
            </w:r>
          </w:p>
        </w:tc>
        <w:tc>
          <w:tcPr>
            <w:tcW w:w="191" w:type="dxa"/>
            <w:shd w:val="clear" w:color="auto" w:fill="auto"/>
          </w:tcPr>
          <w:p w14:paraId="227DF63B" w14:textId="77777777" w:rsidR="00E34A8B" w:rsidRPr="00755EF9" w:rsidRDefault="00E34A8B" w:rsidP="00B742E5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555C0575" w14:textId="1B8D2D68" w:rsidR="00E34A8B" w:rsidRPr="00755EF9" w:rsidRDefault="00E34A8B" w:rsidP="00B742E5">
            <w:pPr>
              <w:suppressAutoHyphens/>
              <w:autoSpaceDE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 w:rsidRPr="00755EF9">
              <w:rPr>
                <w:rFonts w:ascii="Angsana New" w:eastAsia="Times New Roman" w:hAnsi="Angsana New" w:cs="Angsana New" w:hint="cs"/>
                <w:color w:val="000000"/>
                <w:spacing w:val="-4"/>
                <w:sz w:val="30"/>
                <w:szCs w:val="30"/>
                <w:cs/>
                <w:lang w:eastAsia="zh-CN"/>
              </w:rPr>
              <w:t>มูลค่ายุติธรรมของสินทรัพย์ทางการเงินและหนี้สินทางการเงิน</w:t>
            </w:r>
          </w:p>
        </w:tc>
        <w:tc>
          <w:tcPr>
            <w:tcW w:w="972" w:type="dxa"/>
            <w:shd w:val="clear" w:color="auto" w:fill="auto"/>
          </w:tcPr>
          <w:p w14:paraId="464A330B" w14:textId="6D2EAD12" w:rsidR="00E34A8B" w:rsidRPr="00755EF9" w:rsidRDefault="00A92623" w:rsidP="00B742E5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35</w:t>
            </w:r>
          </w:p>
        </w:tc>
      </w:tr>
      <w:tr w:rsidR="00B742E5" w:rsidRPr="00755EF9" w14:paraId="3CDCB876" w14:textId="77777777" w:rsidTr="00C048AA">
        <w:trPr>
          <w:trHeight w:val="101"/>
        </w:trPr>
        <w:tc>
          <w:tcPr>
            <w:tcW w:w="986" w:type="dxa"/>
            <w:shd w:val="clear" w:color="auto" w:fill="auto"/>
          </w:tcPr>
          <w:p w14:paraId="5D904315" w14:textId="0D03B099" w:rsidR="00B742E5" w:rsidRPr="00755EF9" w:rsidRDefault="00937D3C" w:rsidP="00B742E5">
            <w:pPr>
              <w:suppressAutoHyphens/>
              <w:autoSpaceDE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755EF9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1</w:t>
            </w:r>
            <w:r w:rsidR="002660C7" w:rsidRPr="00755EF9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1</w:t>
            </w:r>
          </w:p>
        </w:tc>
        <w:tc>
          <w:tcPr>
            <w:tcW w:w="191" w:type="dxa"/>
            <w:shd w:val="clear" w:color="auto" w:fill="auto"/>
          </w:tcPr>
          <w:p w14:paraId="026A6455" w14:textId="77777777" w:rsidR="00B742E5" w:rsidRPr="00755EF9" w:rsidRDefault="00B742E5" w:rsidP="00B742E5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4697D357" w14:textId="72E5E969" w:rsidR="00B742E5" w:rsidRPr="00755EF9" w:rsidRDefault="00540D44" w:rsidP="00B742E5">
            <w:pPr>
              <w:suppressAutoHyphens/>
              <w:autoSpaceDE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 w:rsidRPr="00755EF9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ทุนเรือนหุ้น</w:t>
            </w:r>
          </w:p>
        </w:tc>
        <w:tc>
          <w:tcPr>
            <w:tcW w:w="972" w:type="dxa"/>
            <w:shd w:val="clear" w:color="auto" w:fill="auto"/>
          </w:tcPr>
          <w:p w14:paraId="49938EDE" w14:textId="0E000B03" w:rsidR="00B742E5" w:rsidRPr="00755EF9" w:rsidRDefault="00FC57F1" w:rsidP="00B742E5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40</w:t>
            </w:r>
          </w:p>
        </w:tc>
      </w:tr>
      <w:tr w:rsidR="00F6048E" w:rsidRPr="00755EF9" w14:paraId="0DEC666D" w14:textId="77777777" w:rsidTr="00C048AA">
        <w:trPr>
          <w:trHeight w:val="101"/>
        </w:trPr>
        <w:tc>
          <w:tcPr>
            <w:tcW w:w="986" w:type="dxa"/>
            <w:shd w:val="clear" w:color="auto" w:fill="auto"/>
          </w:tcPr>
          <w:p w14:paraId="7A9D4A39" w14:textId="04901D89" w:rsidR="00F6048E" w:rsidRPr="00755EF9" w:rsidRDefault="00F6048E" w:rsidP="00F6048E">
            <w:pPr>
              <w:suppressAutoHyphens/>
              <w:autoSpaceDE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755EF9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12</w:t>
            </w:r>
          </w:p>
        </w:tc>
        <w:tc>
          <w:tcPr>
            <w:tcW w:w="191" w:type="dxa"/>
            <w:shd w:val="clear" w:color="auto" w:fill="auto"/>
          </w:tcPr>
          <w:p w14:paraId="7F357838" w14:textId="77777777" w:rsidR="00F6048E" w:rsidRPr="00755EF9" w:rsidRDefault="00F6048E" w:rsidP="00F6048E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415204F0" w14:textId="007798FB" w:rsidR="00F6048E" w:rsidRPr="00755EF9" w:rsidRDefault="00F6048E" w:rsidP="00F6048E">
            <w:pPr>
              <w:suppressAutoHyphens/>
              <w:autoSpaceDE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 w:rsidRPr="00755EF9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สินทรัพย์ที่มีภาระผูกพันและข้อจำกัด</w:t>
            </w:r>
          </w:p>
        </w:tc>
        <w:tc>
          <w:tcPr>
            <w:tcW w:w="972" w:type="dxa"/>
            <w:shd w:val="clear" w:color="auto" w:fill="auto"/>
          </w:tcPr>
          <w:p w14:paraId="02944A20" w14:textId="1D6760D8" w:rsidR="00F6048E" w:rsidRPr="00755EF9" w:rsidRDefault="00A92623" w:rsidP="00F6048E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4</w:t>
            </w:r>
            <w:r w:rsidR="00FC57F1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1</w:t>
            </w:r>
          </w:p>
        </w:tc>
      </w:tr>
      <w:tr w:rsidR="00F6048E" w:rsidRPr="00755EF9" w14:paraId="7B0DAEC1" w14:textId="77777777" w:rsidTr="00C048AA">
        <w:trPr>
          <w:trHeight w:val="119"/>
        </w:trPr>
        <w:tc>
          <w:tcPr>
            <w:tcW w:w="986" w:type="dxa"/>
            <w:shd w:val="clear" w:color="auto" w:fill="auto"/>
          </w:tcPr>
          <w:p w14:paraId="41220AF0" w14:textId="0201BBFF" w:rsidR="00F6048E" w:rsidRPr="00755EF9" w:rsidRDefault="00F6048E" w:rsidP="00F6048E">
            <w:pPr>
              <w:suppressAutoHyphens/>
              <w:autoSpaceDE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755EF9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13</w:t>
            </w:r>
          </w:p>
        </w:tc>
        <w:tc>
          <w:tcPr>
            <w:tcW w:w="191" w:type="dxa"/>
            <w:shd w:val="clear" w:color="auto" w:fill="auto"/>
          </w:tcPr>
          <w:p w14:paraId="520A7187" w14:textId="77777777" w:rsidR="00F6048E" w:rsidRPr="00755EF9" w:rsidRDefault="00F6048E" w:rsidP="00F6048E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75B227CC" w14:textId="045D593A" w:rsidR="00F6048E" w:rsidRPr="00755EF9" w:rsidRDefault="00F6048E" w:rsidP="00F6048E">
            <w:pPr>
              <w:suppressAutoHyphens/>
              <w:autoSpaceDE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755EF9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หนี้สินที่อาจเกิดขึ้น</w:t>
            </w:r>
          </w:p>
        </w:tc>
        <w:tc>
          <w:tcPr>
            <w:tcW w:w="972" w:type="dxa"/>
            <w:shd w:val="clear" w:color="auto" w:fill="auto"/>
          </w:tcPr>
          <w:p w14:paraId="4EADC28E" w14:textId="0D76D075" w:rsidR="00F6048E" w:rsidRPr="00755EF9" w:rsidRDefault="00A92623" w:rsidP="00F6048E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41</w:t>
            </w:r>
          </w:p>
        </w:tc>
      </w:tr>
      <w:tr w:rsidR="00F6048E" w:rsidRPr="00755EF9" w14:paraId="0F3E52C8" w14:textId="77777777" w:rsidTr="00C048AA">
        <w:trPr>
          <w:trHeight w:val="74"/>
        </w:trPr>
        <w:tc>
          <w:tcPr>
            <w:tcW w:w="986" w:type="dxa"/>
            <w:shd w:val="clear" w:color="auto" w:fill="auto"/>
          </w:tcPr>
          <w:p w14:paraId="56F614E7" w14:textId="67D72051" w:rsidR="00F6048E" w:rsidRPr="00755EF9" w:rsidRDefault="00F6048E" w:rsidP="00F6048E">
            <w:pPr>
              <w:suppressAutoHyphens/>
              <w:autoSpaceDE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755EF9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14</w:t>
            </w:r>
          </w:p>
        </w:tc>
        <w:tc>
          <w:tcPr>
            <w:tcW w:w="191" w:type="dxa"/>
            <w:shd w:val="clear" w:color="auto" w:fill="auto"/>
          </w:tcPr>
          <w:p w14:paraId="398CC63F" w14:textId="77777777" w:rsidR="00F6048E" w:rsidRPr="00755EF9" w:rsidRDefault="00F6048E" w:rsidP="00F6048E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689E410A" w14:textId="16FD4934" w:rsidR="00F6048E" w:rsidRPr="00755EF9" w:rsidRDefault="00F6048E" w:rsidP="00F6048E">
            <w:pPr>
              <w:suppressAutoHyphens/>
              <w:autoSpaceDE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755EF9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บุคคลหรือกิจการที่เกี่ยวข้องกัน</w:t>
            </w:r>
          </w:p>
        </w:tc>
        <w:tc>
          <w:tcPr>
            <w:tcW w:w="972" w:type="dxa"/>
            <w:shd w:val="clear" w:color="auto" w:fill="auto"/>
          </w:tcPr>
          <w:p w14:paraId="1A321AE4" w14:textId="327CC9F5" w:rsidR="00F6048E" w:rsidRPr="00755EF9" w:rsidRDefault="00A92623" w:rsidP="00F6048E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4</w:t>
            </w:r>
            <w:r w:rsidR="00FC57F1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2</w:t>
            </w:r>
          </w:p>
        </w:tc>
      </w:tr>
      <w:tr w:rsidR="00F6048E" w:rsidRPr="00755EF9" w14:paraId="753B14FF" w14:textId="77777777" w:rsidTr="00C048AA">
        <w:trPr>
          <w:trHeight w:val="74"/>
        </w:trPr>
        <w:tc>
          <w:tcPr>
            <w:tcW w:w="986" w:type="dxa"/>
            <w:shd w:val="clear" w:color="auto" w:fill="auto"/>
          </w:tcPr>
          <w:p w14:paraId="64FA6DBD" w14:textId="63C2658E" w:rsidR="00F6048E" w:rsidRPr="00755EF9" w:rsidRDefault="00F6048E" w:rsidP="00F6048E">
            <w:pPr>
              <w:suppressAutoHyphens/>
              <w:autoSpaceDE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755EF9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15</w:t>
            </w:r>
          </w:p>
        </w:tc>
        <w:tc>
          <w:tcPr>
            <w:tcW w:w="191" w:type="dxa"/>
            <w:shd w:val="clear" w:color="auto" w:fill="auto"/>
          </w:tcPr>
          <w:p w14:paraId="7650D681" w14:textId="77777777" w:rsidR="00F6048E" w:rsidRPr="00755EF9" w:rsidRDefault="00F6048E" w:rsidP="00F6048E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164213D1" w14:textId="029EB550" w:rsidR="00F6048E" w:rsidRPr="00755EF9" w:rsidRDefault="00F6048E" w:rsidP="00F6048E">
            <w:pPr>
              <w:suppressAutoHyphens/>
              <w:autoSpaceDE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 w:rsidRPr="00755EF9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ผลประโยชน์</w:t>
            </w:r>
            <w:r w:rsidRPr="00755EF9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อื่น</w:t>
            </w:r>
            <w:r w:rsidRPr="00755EF9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ที่จ่ายแก่กรรมการและผู้มีอำนาจในการจัดการ</w:t>
            </w:r>
          </w:p>
        </w:tc>
        <w:tc>
          <w:tcPr>
            <w:tcW w:w="972" w:type="dxa"/>
            <w:shd w:val="clear" w:color="auto" w:fill="auto"/>
          </w:tcPr>
          <w:p w14:paraId="7FFF03A0" w14:textId="651B1E3B" w:rsidR="00F6048E" w:rsidRPr="00755EF9" w:rsidRDefault="00A92623" w:rsidP="00F6048E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45</w:t>
            </w:r>
          </w:p>
        </w:tc>
      </w:tr>
      <w:tr w:rsidR="00F6048E" w:rsidRPr="00755EF9" w14:paraId="2E023848" w14:textId="77777777" w:rsidTr="00C048AA">
        <w:trPr>
          <w:trHeight w:val="164"/>
        </w:trPr>
        <w:tc>
          <w:tcPr>
            <w:tcW w:w="986" w:type="dxa"/>
            <w:shd w:val="clear" w:color="auto" w:fill="auto"/>
          </w:tcPr>
          <w:p w14:paraId="76A16ED9" w14:textId="3B7E870E" w:rsidR="00F6048E" w:rsidRPr="00755EF9" w:rsidRDefault="00F6048E" w:rsidP="00F6048E">
            <w:pPr>
              <w:tabs>
                <w:tab w:val="left" w:pos="345"/>
                <w:tab w:val="center" w:pos="463"/>
              </w:tabs>
              <w:suppressAutoHyphens/>
              <w:autoSpaceDE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755EF9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16</w:t>
            </w:r>
          </w:p>
        </w:tc>
        <w:tc>
          <w:tcPr>
            <w:tcW w:w="191" w:type="dxa"/>
            <w:shd w:val="clear" w:color="auto" w:fill="auto"/>
          </w:tcPr>
          <w:p w14:paraId="2A26708C" w14:textId="77777777" w:rsidR="00F6048E" w:rsidRPr="00755EF9" w:rsidRDefault="00F6048E" w:rsidP="00F6048E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1FB86C20" w14:textId="5F9F4D86" w:rsidR="00F6048E" w:rsidRPr="00755EF9" w:rsidRDefault="00F6048E" w:rsidP="00F6048E">
            <w:pPr>
              <w:suppressAutoHyphens/>
              <w:autoSpaceDE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755EF9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ส่วนงานดำเนินงาน</w:t>
            </w:r>
          </w:p>
        </w:tc>
        <w:tc>
          <w:tcPr>
            <w:tcW w:w="972" w:type="dxa"/>
            <w:shd w:val="clear" w:color="auto" w:fill="auto"/>
          </w:tcPr>
          <w:p w14:paraId="0118C31F" w14:textId="775B1FCF" w:rsidR="00F6048E" w:rsidRPr="00755EF9" w:rsidRDefault="00A92623" w:rsidP="00F6048E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45</w:t>
            </w:r>
          </w:p>
        </w:tc>
      </w:tr>
      <w:tr w:rsidR="005B5131" w:rsidRPr="00755EF9" w14:paraId="77B4455E" w14:textId="77777777" w:rsidTr="00C048AA">
        <w:trPr>
          <w:trHeight w:val="74"/>
        </w:trPr>
        <w:tc>
          <w:tcPr>
            <w:tcW w:w="986" w:type="dxa"/>
            <w:shd w:val="clear" w:color="auto" w:fill="auto"/>
          </w:tcPr>
          <w:p w14:paraId="2635E898" w14:textId="7DB03FBF" w:rsidR="005B5131" w:rsidRPr="00755EF9" w:rsidRDefault="005B5131" w:rsidP="005B5131">
            <w:pPr>
              <w:suppressAutoHyphens/>
              <w:autoSpaceDE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755EF9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17</w:t>
            </w:r>
          </w:p>
        </w:tc>
        <w:tc>
          <w:tcPr>
            <w:tcW w:w="191" w:type="dxa"/>
            <w:shd w:val="clear" w:color="auto" w:fill="auto"/>
          </w:tcPr>
          <w:p w14:paraId="7D28C44D" w14:textId="77777777" w:rsidR="005B5131" w:rsidRPr="00755EF9" w:rsidRDefault="005B5131" w:rsidP="005B5131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1FFFC58F" w14:textId="6AD8F4E6" w:rsidR="005B5131" w:rsidRPr="00755EF9" w:rsidRDefault="005B5131" w:rsidP="005B5131">
            <w:pPr>
              <w:suppressAutoHyphens/>
              <w:autoSpaceDE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755EF9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กำไร</w:t>
            </w:r>
            <w:r w:rsidRPr="00755EF9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 xml:space="preserve"> </w:t>
            </w:r>
            <w:r w:rsidRPr="00755EF9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 xml:space="preserve">(ขาดทุน) </w:t>
            </w:r>
            <w:r w:rsidRPr="00755EF9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ต่อหุ้น</w:t>
            </w:r>
            <w:r w:rsidRPr="00755EF9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ขั้นพื้นฐาน</w:t>
            </w:r>
          </w:p>
        </w:tc>
        <w:tc>
          <w:tcPr>
            <w:tcW w:w="972" w:type="dxa"/>
            <w:shd w:val="clear" w:color="auto" w:fill="auto"/>
          </w:tcPr>
          <w:p w14:paraId="324AB952" w14:textId="1ADCBF17" w:rsidR="005B5131" w:rsidRPr="00755EF9" w:rsidRDefault="00A92623" w:rsidP="005B5131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48</w:t>
            </w:r>
          </w:p>
        </w:tc>
      </w:tr>
      <w:tr w:rsidR="005B5131" w:rsidRPr="00755EF9" w14:paraId="1379634E" w14:textId="77777777" w:rsidTr="00C048AA">
        <w:trPr>
          <w:trHeight w:val="74"/>
        </w:trPr>
        <w:tc>
          <w:tcPr>
            <w:tcW w:w="986" w:type="dxa"/>
            <w:shd w:val="clear" w:color="auto" w:fill="auto"/>
          </w:tcPr>
          <w:p w14:paraId="59D62B65" w14:textId="7231834F" w:rsidR="005B5131" w:rsidRPr="00755EF9" w:rsidRDefault="005B5131" w:rsidP="005B5131">
            <w:pPr>
              <w:suppressAutoHyphens/>
              <w:autoSpaceDE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755EF9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18</w:t>
            </w:r>
          </w:p>
        </w:tc>
        <w:tc>
          <w:tcPr>
            <w:tcW w:w="191" w:type="dxa"/>
            <w:shd w:val="clear" w:color="auto" w:fill="auto"/>
          </w:tcPr>
          <w:p w14:paraId="084BB276" w14:textId="77777777" w:rsidR="005B5131" w:rsidRPr="00755EF9" w:rsidRDefault="005B5131" w:rsidP="005B5131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5B0A1A81" w14:textId="20380415" w:rsidR="005B5131" w:rsidRPr="00755EF9" w:rsidRDefault="005B5131" w:rsidP="005B5131">
            <w:pPr>
              <w:suppressAutoHyphens/>
              <w:autoSpaceDE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755EF9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แผนการปรับโครงสร้างกลุ่มธุรกิจทางการเงิน</w:t>
            </w:r>
          </w:p>
        </w:tc>
        <w:tc>
          <w:tcPr>
            <w:tcW w:w="972" w:type="dxa"/>
            <w:shd w:val="clear" w:color="auto" w:fill="auto"/>
          </w:tcPr>
          <w:p w14:paraId="2DA7A533" w14:textId="671C6234" w:rsidR="005B5131" w:rsidRPr="00755EF9" w:rsidRDefault="00A92623" w:rsidP="005B5131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49</w:t>
            </w:r>
          </w:p>
        </w:tc>
      </w:tr>
      <w:tr w:rsidR="003B28C5" w:rsidRPr="00755EF9" w14:paraId="43980B30" w14:textId="77777777" w:rsidTr="00C048AA">
        <w:trPr>
          <w:trHeight w:val="74"/>
        </w:trPr>
        <w:tc>
          <w:tcPr>
            <w:tcW w:w="986" w:type="dxa"/>
            <w:shd w:val="clear" w:color="auto" w:fill="auto"/>
          </w:tcPr>
          <w:p w14:paraId="715412ED" w14:textId="72D473B6" w:rsidR="003B28C5" w:rsidRPr="00755EF9" w:rsidRDefault="003B28C5" w:rsidP="005B5131">
            <w:pPr>
              <w:suppressAutoHyphens/>
              <w:autoSpaceDE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755EF9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19</w:t>
            </w:r>
          </w:p>
        </w:tc>
        <w:tc>
          <w:tcPr>
            <w:tcW w:w="191" w:type="dxa"/>
            <w:shd w:val="clear" w:color="auto" w:fill="auto"/>
          </w:tcPr>
          <w:p w14:paraId="4166F307" w14:textId="77777777" w:rsidR="003B28C5" w:rsidRPr="00755EF9" w:rsidRDefault="003B28C5" w:rsidP="005B5131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258620CC" w14:textId="63F9E142" w:rsidR="003B28C5" w:rsidRPr="00755EF9" w:rsidRDefault="003B28C5" w:rsidP="005B5131">
            <w:pPr>
              <w:suppressAutoHyphens/>
              <w:autoSpaceDE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 w:rsidRPr="00755EF9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 xml:space="preserve">เหตุการณ์ภายหลังรอบระยะเวลารายงาน </w:t>
            </w:r>
          </w:p>
        </w:tc>
        <w:tc>
          <w:tcPr>
            <w:tcW w:w="972" w:type="dxa"/>
            <w:shd w:val="clear" w:color="auto" w:fill="auto"/>
          </w:tcPr>
          <w:p w14:paraId="25A4F001" w14:textId="0D3B3439" w:rsidR="003B28C5" w:rsidRPr="00755EF9" w:rsidRDefault="00A92623" w:rsidP="005B5131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50</w:t>
            </w:r>
          </w:p>
        </w:tc>
      </w:tr>
    </w:tbl>
    <w:p w14:paraId="18F46F8F" w14:textId="4ABE7FC3" w:rsidR="00B742E5" w:rsidRPr="008A3061" w:rsidRDefault="00B742E5" w:rsidP="00B742E5">
      <w:pPr>
        <w:suppressAutoHyphens/>
        <w:spacing w:after="0" w:line="240" w:lineRule="auto"/>
        <w:ind w:left="540" w:right="-25"/>
        <w:rPr>
          <w:rFonts w:ascii="Angsana New" w:eastAsia="Times New Roman" w:hAnsi="Angsana New" w:cs="Angsana New"/>
          <w:color w:val="000000"/>
          <w:spacing w:val="-4"/>
          <w:sz w:val="24"/>
          <w:szCs w:val="24"/>
          <w:lang w:eastAsia="zh-CN"/>
        </w:rPr>
      </w:pPr>
    </w:p>
    <w:p w14:paraId="0938469E" w14:textId="4EF9C8A8" w:rsidR="00685D8E" w:rsidRPr="008A3061" w:rsidRDefault="00685D8E" w:rsidP="00685D8E">
      <w:pPr>
        <w:rPr>
          <w:rFonts w:ascii="Angsana New" w:eastAsia="Times New Roman" w:hAnsi="Angsana New" w:cs="Angsana New"/>
          <w:sz w:val="24"/>
          <w:szCs w:val="24"/>
          <w:lang w:eastAsia="zh-CN"/>
        </w:rPr>
      </w:pPr>
    </w:p>
    <w:p w14:paraId="5F93A3C7" w14:textId="3DFF05D3" w:rsidR="00685D8E" w:rsidRPr="008A3061" w:rsidRDefault="00685D8E" w:rsidP="00685D8E">
      <w:pPr>
        <w:rPr>
          <w:rFonts w:ascii="Angsana New" w:eastAsia="Times New Roman" w:hAnsi="Angsana New" w:cs="Angsana New"/>
          <w:sz w:val="24"/>
          <w:szCs w:val="24"/>
          <w:lang w:eastAsia="zh-CN"/>
        </w:rPr>
      </w:pPr>
    </w:p>
    <w:p w14:paraId="7B8F4524" w14:textId="425C7FF2" w:rsidR="00685D8E" w:rsidRPr="008A3061" w:rsidRDefault="00685D8E" w:rsidP="00685D8E">
      <w:pPr>
        <w:rPr>
          <w:rFonts w:ascii="Angsana New" w:eastAsia="Times New Roman" w:hAnsi="Angsana New" w:cs="Angsana New"/>
          <w:sz w:val="24"/>
          <w:szCs w:val="24"/>
          <w:lang w:eastAsia="zh-CN"/>
        </w:rPr>
      </w:pPr>
    </w:p>
    <w:p w14:paraId="71A54924" w14:textId="6CF3EF4C" w:rsidR="00685D8E" w:rsidRPr="00685D8E" w:rsidRDefault="00685D8E" w:rsidP="00685D8E">
      <w:pPr>
        <w:rPr>
          <w:rFonts w:ascii="Angsana New" w:eastAsia="Times New Roman" w:hAnsi="Angsana New" w:cs="Angsana New"/>
          <w:sz w:val="30"/>
          <w:szCs w:val="30"/>
          <w:lang w:eastAsia="zh-CN"/>
        </w:rPr>
      </w:pPr>
    </w:p>
    <w:p w14:paraId="350F0CCC" w14:textId="1D6AAF99" w:rsidR="00685D8E" w:rsidRPr="00685D8E" w:rsidRDefault="008A3061" w:rsidP="008A3061">
      <w:pPr>
        <w:rPr>
          <w:rFonts w:ascii="Angsana New" w:eastAsia="Times New Roman" w:hAnsi="Angsana New" w:cs="Angsana New"/>
          <w:sz w:val="30"/>
          <w:szCs w:val="30"/>
          <w:lang w:eastAsia="zh-CN"/>
        </w:rPr>
      </w:pPr>
      <w:r>
        <w:rPr>
          <w:rFonts w:ascii="Angsana New" w:eastAsia="Times New Roman" w:hAnsi="Angsana New" w:cs="Angsana New"/>
          <w:sz w:val="30"/>
          <w:szCs w:val="30"/>
          <w:lang w:eastAsia="zh-CN"/>
        </w:rPr>
        <w:br w:type="page"/>
      </w:r>
    </w:p>
    <w:p w14:paraId="7468917F" w14:textId="3F697E1A" w:rsidR="00B742E5" w:rsidRPr="00B742E5" w:rsidRDefault="00540D44" w:rsidP="00B742E5">
      <w:pPr>
        <w:pageBreakBefore/>
        <w:suppressAutoHyphens/>
        <w:spacing w:after="0" w:line="240" w:lineRule="auto"/>
        <w:ind w:left="540" w:right="-25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  <w:r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ห</w:t>
      </w:r>
      <w:r w:rsidR="00B742E5" w:rsidRPr="00B742E5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มาย</w:t>
      </w:r>
      <w:r w:rsidR="00B742E5" w:rsidRPr="00B742E5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เหตุประกอบงบการเงินเป็นส่วนหนึ่งของงบการเงินระหว่างกาลนี้</w:t>
      </w:r>
    </w:p>
    <w:p w14:paraId="6AA29917" w14:textId="77777777" w:rsidR="00B742E5" w:rsidRPr="004340D8" w:rsidRDefault="00B742E5" w:rsidP="00B742E5">
      <w:pPr>
        <w:suppressAutoHyphens/>
        <w:spacing w:after="0" w:line="240" w:lineRule="auto"/>
        <w:ind w:left="540" w:right="-25"/>
        <w:jc w:val="thaiDistribute"/>
        <w:rPr>
          <w:rFonts w:ascii="Angsana New" w:eastAsia="Times New Roman" w:hAnsi="Angsana New" w:cs="Angsana New"/>
          <w:color w:val="000000"/>
          <w:sz w:val="24"/>
          <w:szCs w:val="24"/>
          <w:lang w:eastAsia="zh-CN"/>
        </w:rPr>
      </w:pPr>
    </w:p>
    <w:p w14:paraId="7AD7ED2E" w14:textId="54DA2163" w:rsidR="00B742E5" w:rsidRPr="00354174" w:rsidRDefault="00B742E5" w:rsidP="00B742E5">
      <w:pPr>
        <w:tabs>
          <w:tab w:val="left" w:pos="360"/>
          <w:tab w:val="left" w:pos="900"/>
        </w:tabs>
        <w:suppressAutoHyphens/>
        <w:spacing w:after="0" w:line="240" w:lineRule="auto"/>
        <w:ind w:left="540" w:right="-25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cs/>
          <w:lang w:val="th-TH" w:eastAsia="zh-CN"/>
        </w:rPr>
      </w:pPr>
      <w:r w:rsidRPr="00B742E5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งบการเงินระหว่างกาลนี้ได้รับอนุมัติให้ออกงบ</w:t>
      </w:r>
      <w:r w:rsidRPr="00127464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การเงิน</w:t>
      </w:r>
      <w:r w:rsidRPr="00354174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จาก</w:t>
      </w:r>
      <w:r w:rsidR="003806D0" w:rsidRPr="00354174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คณะ</w:t>
      </w:r>
      <w:r w:rsidRPr="00354174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กรรมการ</w:t>
      </w:r>
      <w:r w:rsidR="00560293" w:rsidRPr="00354174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ตรวจสอบ</w:t>
      </w:r>
      <w:r w:rsidRPr="00354174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เมื่อ</w:t>
      </w:r>
      <w:r w:rsidRPr="00354174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วันที่ </w:t>
      </w:r>
      <w:r w:rsidR="003A7C46" w:rsidRPr="003A7C46">
        <w:rPr>
          <w:rFonts w:ascii="Angsana New" w:hAnsi="Angsana New" w:cs="Angsana New"/>
          <w:sz w:val="30"/>
          <w:szCs w:val="30"/>
        </w:rPr>
        <w:t xml:space="preserve">11 </w:t>
      </w:r>
      <w:r w:rsidR="003A7C46" w:rsidRPr="003A7C46">
        <w:rPr>
          <w:rFonts w:ascii="Angsana New" w:hAnsi="Angsana New" w:cs="Angsana New"/>
          <w:sz w:val="30"/>
          <w:szCs w:val="30"/>
          <w:cs/>
        </w:rPr>
        <w:t xml:space="preserve">พฤศจิกายน </w:t>
      </w:r>
      <w:r w:rsidR="003A7C46" w:rsidRPr="003A7C46">
        <w:rPr>
          <w:rFonts w:ascii="Angsana New" w:hAnsi="Angsana New" w:cs="Angsana New"/>
          <w:sz w:val="30"/>
          <w:szCs w:val="30"/>
        </w:rPr>
        <w:t>2565</w:t>
      </w:r>
    </w:p>
    <w:p w14:paraId="48B2F825" w14:textId="77777777" w:rsidR="00B742E5" w:rsidRPr="004340D8" w:rsidRDefault="00B742E5" w:rsidP="00B742E5">
      <w:pPr>
        <w:suppressAutoHyphens/>
        <w:spacing w:after="0" w:line="240" w:lineRule="auto"/>
        <w:ind w:left="540" w:right="-25"/>
        <w:jc w:val="thaiDistribute"/>
        <w:rPr>
          <w:rFonts w:ascii="Angsana New" w:eastAsia="Times New Roman" w:hAnsi="Angsana New" w:cs="Angsana New"/>
          <w:color w:val="000000"/>
          <w:sz w:val="24"/>
          <w:szCs w:val="24"/>
          <w:lang w:eastAsia="zh-CN"/>
        </w:rPr>
      </w:pPr>
    </w:p>
    <w:p w14:paraId="14E675CA" w14:textId="77777777" w:rsidR="00B742E5" w:rsidRPr="00354174" w:rsidRDefault="00B742E5" w:rsidP="00261579">
      <w:pPr>
        <w:numPr>
          <w:ilvl w:val="0"/>
          <w:numId w:val="2"/>
        </w:numPr>
        <w:suppressAutoHyphens/>
        <w:spacing w:after="0" w:line="240" w:lineRule="atLeast"/>
        <w:ind w:left="539" w:right="-28" w:hanging="539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  <w:r w:rsidRPr="00354174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  <w:t>ข้อมูลทั่วไป</w:t>
      </w:r>
    </w:p>
    <w:p w14:paraId="684191C2" w14:textId="77777777" w:rsidR="00B742E5" w:rsidRPr="004340D8" w:rsidRDefault="00B742E5" w:rsidP="00B742E5">
      <w:pPr>
        <w:suppressAutoHyphens/>
        <w:spacing w:after="0" w:line="240" w:lineRule="auto"/>
        <w:ind w:left="540" w:right="-25"/>
        <w:jc w:val="thaiDistribute"/>
        <w:rPr>
          <w:rFonts w:ascii="Angsana New" w:eastAsia="Times New Roman" w:hAnsi="Angsana New" w:cs="Angsana New"/>
          <w:color w:val="000000"/>
          <w:sz w:val="24"/>
          <w:szCs w:val="24"/>
          <w:lang w:eastAsia="zh-CN"/>
        </w:rPr>
      </w:pPr>
    </w:p>
    <w:p w14:paraId="06F08CC5" w14:textId="4D17867C" w:rsidR="00371F64" w:rsidRPr="00371F64" w:rsidRDefault="00371F64" w:rsidP="00371F64">
      <w:pPr>
        <w:suppressAutoHyphens/>
        <w:spacing w:after="0" w:line="240" w:lineRule="auto"/>
        <w:ind w:left="540" w:right="-25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  <w:r w:rsidRPr="00354174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บริษัท เอสซีบี เอกซ์ จำกัด (มหาชน) “บริษัท” เป็นนิติบุคคลที่จัดตั้งขึ้นในประเทศไทยและมีที่อยู่จดทะเบียนตั้งอยู่ เลขที่ </w:t>
      </w:r>
      <w:r w:rsidR="00EA451B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9</w:t>
      </w:r>
      <w:r w:rsidRPr="00354174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 ถนนรัชดาภิเษก จตุจักร กรุงเทพมหานคร</w:t>
      </w:r>
      <w:r w:rsidRPr="00371F64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 </w:t>
      </w:r>
      <w:r w:rsidR="000B43B7" w:rsidRPr="0065113D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รายละเอียดของบริษัทย่อยได้เปิดเผยไว้ในหมายเหตุข้อ </w:t>
      </w:r>
      <w:r w:rsidR="00EB0D30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6</w:t>
      </w:r>
    </w:p>
    <w:p w14:paraId="55550C20" w14:textId="77777777" w:rsidR="00371F64" w:rsidRPr="004340D8" w:rsidRDefault="00371F64" w:rsidP="00371F64">
      <w:pPr>
        <w:suppressAutoHyphens/>
        <w:spacing w:after="0" w:line="240" w:lineRule="auto"/>
        <w:ind w:left="540" w:right="-25"/>
        <w:jc w:val="thaiDistribute"/>
        <w:rPr>
          <w:rFonts w:ascii="Angsana New" w:eastAsia="Times New Roman" w:hAnsi="Angsana New" w:cs="Angsana New"/>
          <w:color w:val="000000"/>
          <w:sz w:val="24"/>
          <w:szCs w:val="24"/>
          <w:lang w:eastAsia="zh-CN"/>
        </w:rPr>
      </w:pPr>
    </w:p>
    <w:p w14:paraId="4CDEF4AF" w14:textId="6E4F3011" w:rsidR="00371F64" w:rsidRDefault="003258A1" w:rsidP="00371F64">
      <w:pPr>
        <w:suppressAutoHyphens/>
        <w:spacing w:after="0" w:line="240" w:lineRule="auto"/>
        <w:ind w:left="540" w:right="-25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  <w:r w:rsidRPr="003258A1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บริษัทมีวัตถุประสงค์เพื่อเป็นบริษัทใหญ่ของกลุ่มธุรกิจทางการเงินซึ่งประกอบด้วยธุรกิจธนาคาร บริการทาง</w:t>
      </w:r>
      <w:r w:rsidR="00ED2AFA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br/>
      </w:r>
      <w:r w:rsidRPr="003258A1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การเงินเพื่อผู้บริโภคและดิจิทัล บริการทางแพลตฟอร์มและสินทรัพย์ดิจิทัล และประกอบการลงทุนในธุรกิจอื่น ซึ่งจะมีการดำเนินการตามแผนการปรับโครงสร้างกลุ่มธุรกิจทางการเงินตามที่เปิดเผยไว้ในหมายเหตุข้อ 18</w:t>
      </w:r>
    </w:p>
    <w:p w14:paraId="0CB15466" w14:textId="77777777" w:rsidR="003258A1" w:rsidRPr="004340D8" w:rsidRDefault="003258A1" w:rsidP="00371F64">
      <w:pPr>
        <w:suppressAutoHyphens/>
        <w:spacing w:after="0" w:line="240" w:lineRule="auto"/>
        <w:ind w:left="540" w:right="-25"/>
        <w:jc w:val="thaiDistribute"/>
        <w:rPr>
          <w:rFonts w:ascii="Angsana New" w:eastAsia="Times New Roman" w:hAnsi="Angsana New" w:cs="Angsana New"/>
          <w:color w:val="000000"/>
          <w:sz w:val="24"/>
          <w:szCs w:val="24"/>
          <w:lang w:eastAsia="zh-CN"/>
        </w:rPr>
      </w:pPr>
    </w:p>
    <w:p w14:paraId="63146D94" w14:textId="77777777" w:rsidR="00B742E5" w:rsidRPr="00B742E5" w:rsidRDefault="00B742E5" w:rsidP="00261579">
      <w:pPr>
        <w:numPr>
          <w:ilvl w:val="0"/>
          <w:numId w:val="2"/>
        </w:numPr>
        <w:suppressAutoHyphens/>
        <w:spacing w:after="0" w:line="240" w:lineRule="atLeast"/>
        <w:ind w:left="539" w:right="-28" w:hanging="539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  <w:r w:rsidRPr="00B742E5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  <w:t>เกณฑ์การจัดทำงบการเงินระหว่างกาล</w:t>
      </w:r>
    </w:p>
    <w:p w14:paraId="6819718B" w14:textId="7F054A8B" w:rsidR="00BF664D" w:rsidRPr="004340D8" w:rsidRDefault="00BF664D" w:rsidP="00BF664D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color w:val="000000"/>
          <w:sz w:val="24"/>
          <w:szCs w:val="24"/>
          <w:lang w:eastAsia="zh-CN"/>
        </w:rPr>
      </w:pPr>
    </w:p>
    <w:p w14:paraId="0D7F2F9E" w14:textId="77777777" w:rsidR="00B228CB" w:rsidRPr="007A5235" w:rsidRDefault="00B228CB" w:rsidP="00B228CB">
      <w:pPr>
        <w:tabs>
          <w:tab w:val="left" w:pos="540"/>
        </w:tabs>
        <w:suppressAutoHyphens/>
        <w:spacing w:after="0" w:line="240" w:lineRule="auto"/>
        <w:ind w:right="-25" w:hanging="3"/>
        <w:rPr>
          <w:rFonts w:asciiTheme="majorBidi" w:eastAsia="Times New Roman" w:hAnsiTheme="majorBidi" w:cstheme="majorBidi"/>
          <w:color w:val="000000"/>
          <w:spacing w:val="8"/>
          <w:sz w:val="30"/>
          <w:szCs w:val="30"/>
          <w:lang w:eastAsia="zh-CN"/>
        </w:rPr>
      </w:pPr>
      <w:bookmarkStart w:id="0" w:name="_Hlk39226501"/>
      <w:r w:rsidRPr="007A5235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  <w:t>2.1</w:t>
      </w:r>
      <w:r w:rsidRPr="007A5235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  <w:tab/>
      </w:r>
      <w:r w:rsidRPr="007A5235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cs/>
          <w:lang w:val="th-TH" w:eastAsia="zh-CN"/>
        </w:rPr>
        <w:t>เกณฑ์การถือปฏิบัติ</w:t>
      </w:r>
    </w:p>
    <w:p w14:paraId="6352804F" w14:textId="77777777" w:rsidR="00B228CB" w:rsidRPr="004340D8" w:rsidRDefault="00B228CB" w:rsidP="00B228CB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color w:val="000000"/>
          <w:sz w:val="24"/>
          <w:szCs w:val="24"/>
          <w:lang w:eastAsia="zh-CN"/>
        </w:rPr>
      </w:pPr>
    </w:p>
    <w:p w14:paraId="6F115494" w14:textId="29EE6761" w:rsidR="00B228CB" w:rsidRPr="007666BA" w:rsidRDefault="00B228CB" w:rsidP="00B228CB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pacing w:val="-4"/>
          <w:sz w:val="30"/>
          <w:szCs w:val="30"/>
          <w:cs/>
        </w:rPr>
      </w:pPr>
      <w:bookmarkStart w:id="1" w:name="_Hlk66464858"/>
      <w:r w:rsidRPr="00392ECD">
        <w:rPr>
          <w:rFonts w:ascii="Angsana New" w:eastAsia="Times New Roman" w:hAnsi="Angsana New" w:cs="Angsana New"/>
          <w:spacing w:val="-4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Pr="00392ECD">
        <w:rPr>
          <w:rFonts w:ascii="Angsana New" w:eastAsia="Times New Roman" w:hAnsi="Angsana New" w:cs="Angsana New"/>
          <w:spacing w:val="-4"/>
          <w:sz w:val="30"/>
          <w:szCs w:val="30"/>
        </w:rPr>
        <w:br/>
      </w:r>
      <w:r w:rsidRPr="00321F58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321F58">
        <w:rPr>
          <w:rFonts w:ascii="Angsana New" w:eastAsia="Times New Roman" w:hAnsi="Angsana New" w:cs="Angsana New"/>
          <w:spacing w:val="-4"/>
          <w:sz w:val="30"/>
          <w:szCs w:val="30"/>
        </w:rPr>
        <w:t xml:space="preserve">34 </w:t>
      </w:r>
      <w:r w:rsidRPr="00321F58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เรื่อง </w:t>
      </w:r>
      <w:r w:rsidRPr="00321F58">
        <w:rPr>
          <w:rFonts w:ascii="Angsana New" w:eastAsia="Times New Roman" w:hAnsi="Angsana New" w:cs="Angsana New"/>
          <w:i/>
          <w:iCs/>
          <w:spacing w:val="-4"/>
          <w:sz w:val="30"/>
          <w:szCs w:val="30"/>
          <w:cs/>
        </w:rPr>
        <w:t>การรายงานทางการเงินระหว่างกาล</w:t>
      </w:r>
      <w:r w:rsidRPr="00321F58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</w:t>
      </w:r>
      <w:bookmarkEnd w:id="1"/>
      <w:r w:rsidRPr="00321F58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รวมถึงแนวปฏิบัติทางการบัญชีที่ประกาศใช้โดยสภาวิชาชีพบัญชีฯ </w:t>
      </w:r>
      <w:r w:rsidRPr="00321F58">
        <w:rPr>
          <w:rFonts w:ascii="Angsana New" w:eastAsia="Times New Roman" w:hAnsi="Angsana New" w:cs="Angsana New"/>
          <w:spacing w:val="-4"/>
          <w:sz w:val="30"/>
          <w:szCs w:val="30"/>
        </w:rPr>
        <w:br/>
      </w:r>
      <w:r w:rsidRPr="00321F58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ประกาศของธนาคารแห่งประเทศไทย (ธปท.) </w:t>
      </w:r>
      <w:r w:rsidRPr="00321F58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และ</w:t>
      </w:r>
      <w:r w:rsidRPr="00321F58">
        <w:rPr>
          <w:rFonts w:ascii="Angsana New" w:eastAsia="Times New Roman" w:hAnsi="Angsana New" w:cs="Angsana New"/>
          <w:spacing w:val="-4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 งบการเงินระหว่างกาลนี้นำเสนอรายการในงบการเงินตามประกาศ</w:t>
      </w:r>
      <w:r w:rsidRPr="00321F58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 xml:space="preserve">ของธปท. </w:t>
      </w:r>
      <w:r w:rsidRPr="00321F58">
        <w:rPr>
          <w:rFonts w:ascii="Angsana New" w:eastAsia="Times New Roman" w:hAnsi="Angsana New" w:cs="Angsana New"/>
          <w:spacing w:val="-4"/>
          <w:sz w:val="30"/>
          <w:szCs w:val="30"/>
          <w:cs/>
        </w:rPr>
        <w:t>ที่ สนส</w:t>
      </w:r>
      <w:r w:rsidRPr="00321F58">
        <w:rPr>
          <w:rFonts w:ascii="Angsana New" w:eastAsia="Times New Roman" w:hAnsi="Angsana New" w:cs="Angsana New"/>
          <w:spacing w:val="-4"/>
          <w:sz w:val="30"/>
          <w:szCs w:val="30"/>
        </w:rPr>
        <w:t>. 21/2561</w:t>
      </w:r>
      <w:r w:rsidRPr="00321F58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</w:t>
      </w:r>
      <w:r w:rsidRPr="00321F58">
        <w:rPr>
          <w:rFonts w:ascii="Angsana New" w:eastAsia="Times New Roman" w:hAnsi="Angsana New" w:cs="Angsana New"/>
          <w:spacing w:val="-4"/>
          <w:sz w:val="30"/>
          <w:szCs w:val="30"/>
          <w:cs/>
        </w:rPr>
        <w:br/>
        <w:t xml:space="preserve">ลงวันที่ </w:t>
      </w:r>
      <w:r w:rsidRPr="00321F58">
        <w:rPr>
          <w:rFonts w:ascii="Angsana New" w:eastAsia="Times New Roman" w:hAnsi="Angsana New" w:cs="Angsana New"/>
          <w:spacing w:val="-4"/>
          <w:sz w:val="30"/>
          <w:szCs w:val="30"/>
        </w:rPr>
        <w:t>31</w:t>
      </w:r>
      <w:r w:rsidRPr="00321F58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ตุลาคม </w:t>
      </w:r>
      <w:r w:rsidRPr="00321F58">
        <w:rPr>
          <w:rFonts w:ascii="Angsana New" w:eastAsia="Times New Roman" w:hAnsi="Angsana New" w:cs="Angsana New"/>
          <w:spacing w:val="-4"/>
          <w:sz w:val="30"/>
          <w:szCs w:val="30"/>
        </w:rPr>
        <w:t>2561</w:t>
      </w:r>
      <w:r w:rsidRPr="00321F58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เรื่อง </w:t>
      </w:r>
      <w:r w:rsidRPr="00321F58">
        <w:rPr>
          <w:rFonts w:ascii="Angsana New" w:eastAsia="Times New Roman" w:hAnsi="Angsana New" w:cs="Angsana New"/>
          <w:i/>
          <w:iCs/>
          <w:spacing w:val="-4"/>
          <w:sz w:val="30"/>
          <w:szCs w:val="30"/>
          <w:cs/>
        </w:rPr>
        <w:t>การจัดทำและการประกาศงบการเงินของธนาคารพาณิชย์และบริษัทโฮลดิ้งที่เป็น</w:t>
      </w:r>
      <w:r w:rsidRPr="00321F58">
        <w:rPr>
          <w:rFonts w:ascii="Angsana New" w:eastAsia="Times New Roman" w:hAnsi="Angsana New" w:cs="Angsana New"/>
          <w:i/>
          <w:iCs/>
          <w:spacing w:val="-4"/>
          <w:sz w:val="30"/>
          <w:szCs w:val="30"/>
          <w:cs/>
        </w:rPr>
        <w:br/>
      </w:r>
      <w:r w:rsidRPr="007666BA">
        <w:rPr>
          <w:rFonts w:ascii="Angsana New" w:eastAsia="Times New Roman" w:hAnsi="Angsana New" w:cs="Angsana New"/>
          <w:i/>
          <w:iCs/>
          <w:spacing w:val="-4"/>
          <w:sz w:val="30"/>
          <w:szCs w:val="30"/>
          <w:cs/>
        </w:rPr>
        <w:t>บริษัทแม่ของกลุ่มธุรกิจทางการเงิน</w:t>
      </w:r>
      <w:r w:rsidR="00413CAE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 xml:space="preserve"> </w:t>
      </w:r>
      <w:r w:rsidRPr="00FE6097">
        <w:rPr>
          <w:rFonts w:ascii="Angsana New" w:eastAsia="Times New Roman" w:hAnsi="Angsana New" w:cs="Angsana New" w:hint="cs"/>
          <w:sz w:val="30"/>
          <w:szCs w:val="30"/>
          <w:cs/>
        </w:rPr>
        <w:t>และประกาศธนาคารแห่งประเทศไทยเพิ่มเติมอื่น ๆ</w:t>
      </w:r>
    </w:p>
    <w:p w14:paraId="06E6919A" w14:textId="77777777" w:rsidR="00B228CB" w:rsidRPr="004340D8" w:rsidRDefault="00B228CB" w:rsidP="00FA33D3">
      <w:pPr>
        <w:suppressAutoHyphens/>
        <w:spacing w:after="0" w:line="240" w:lineRule="auto"/>
        <w:ind w:left="540" w:right="-25"/>
        <w:jc w:val="thaiDistribute"/>
        <w:rPr>
          <w:rFonts w:ascii="Angsana New" w:eastAsia="Times New Roman" w:hAnsi="Angsana New" w:cs="Angsana New"/>
          <w:spacing w:val="-4"/>
          <w:sz w:val="24"/>
          <w:szCs w:val="24"/>
        </w:rPr>
      </w:pPr>
    </w:p>
    <w:p w14:paraId="566C80B5" w14:textId="0592176D" w:rsidR="00B228CB" w:rsidRPr="00A844EE" w:rsidRDefault="00B228CB" w:rsidP="00B228CB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pacing w:val="-4"/>
          <w:sz w:val="30"/>
          <w:szCs w:val="30"/>
        </w:rPr>
      </w:pPr>
      <w:r w:rsidRPr="007666BA">
        <w:rPr>
          <w:rFonts w:ascii="Angsana New" w:eastAsia="Times New Roman" w:hAnsi="Angsana New" w:cs="Angsana New"/>
          <w:spacing w:val="-4"/>
          <w:sz w:val="30"/>
          <w:szCs w:val="30"/>
          <w:cs/>
        </w:rPr>
        <w:t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</w:t>
      </w:r>
      <w:r w:rsidRPr="007666BA">
        <w:rPr>
          <w:rFonts w:ascii="Angsana New" w:eastAsia="Times New Roman" w:hAnsi="Angsana New" w:cs="Angsana New"/>
          <w:spacing w:val="-4"/>
          <w:sz w:val="30"/>
          <w:szCs w:val="30"/>
        </w:rPr>
        <w:t xml:space="preserve"> </w:t>
      </w:r>
      <w:r w:rsidRPr="007666BA">
        <w:rPr>
          <w:rFonts w:ascii="Angsana New" w:eastAsia="Times New Roman" w:hAnsi="Angsana New" w:cs="Angsana New"/>
          <w:spacing w:val="-4"/>
          <w:sz w:val="30"/>
          <w:szCs w:val="30"/>
          <w:cs/>
        </w:rPr>
        <w:t>ๆ เพื่อไม่ให้ซ้ำซ้อนกับข้อมูลที่ได้เคยนำเสนอรายงานไปแล้ว ดังนั้น</w:t>
      </w:r>
      <w:r w:rsidR="00413CAE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 xml:space="preserve"> </w:t>
      </w:r>
      <w:r w:rsidRPr="007666BA">
        <w:rPr>
          <w:rFonts w:ascii="Angsana New" w:eastAsia="Times New Roman" w:hAnsi="Angsana New" w:cs="Angsana New"/>
          <w:spacing w:val="-4"/>
          <w:sz w:val="30"/>
          <w:szCs w:val="30"/>
          <w:cs/>
        </w:rPr>
        <w:t>การอ่านงบการเงินระหว่างกาลนี้จึงควรอ่านควบคู่กับ</w:t>
      </w:r>
      <w:bookmarkStart w:id="2" w:name="_Hlk67997366"/>
      <w:r w:rsidRPr="007666BA">
        <w:rPr>
          <w:rFonts w:ascii="Angsana New" w:eastAsia="Times New Roman" w:hAnsi="Angsana New" w:cs="Angsana New"/>
          <w:spacing w:val="-4"/>
          <w:sz w:val="30"/>
          <w:szCs w:val="30"/>
          <w:cs/>
        </w:rPr>
        <w:t>งบการเงินของ</w:t>
      </w:r>
      <w:r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บริษัท</w:t>
      </w:r>
      <w:r w:rsidRPr="00A844EE">
        <w:rPr>
          <w:rFonts w:ascii="Angsana New" w:eastAsia="Times New Roman" w:hAnsi="Angsana New" w:cs="Angsana New"/>
          <w:spacing w:val="-4"/>
          <w:sz w:val="30"/>
          <w:szCs w:val="30"/>
          <w:cs/>
        </w:rPr>
        <w:t>และบริษัทย่อย</w:t>
      </w:r>
      <w:r w:rsidR="00431B65" w:rsidRPr="00A844EE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 xml:space="preserve"> </w:t>
      </w:r>
      <w:r w:rsidR="00431B65" w:rsidRPr="00A844EE">
        <w:rPr>
          <w:rFonts w:ascii="Angsana New" w:eastAsia="Times New Roman" w:hAnsi="Angsana New" w:cs="Angsana New"/>
          <w:spacing w:val="-4"/>
          <w:sz w:val="30"/>
          <w:szCs w:val="30"/>
        </w:rPr>
        <w:t>(“</w:t>
      </w:r>
      <w:r w:rsidR="00431B65" w:rsidRPr="00A844EE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กลุ่มบริษัท</w:t>
      </w:r>
      <w:r w:rsidR="00431B65" w:rsidRPr="00A844EE">
        <w:rPr>
          <w:rFonts w:ascii="Angsana New" w:eastAsia="Times New Roman" w:hAnsi="Angsana New" w:cs="Angsana New"/>
          <w:spacing w:val="-4"/>
          <w:sz w:val="30"/>
          <w:szCs w:val="30"/>
        </w:rPr>
        <w:t xml:space="preserve">”) </w:t>
      </w:r>
      <w:r w:rsidRPr="00A844EE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สำหรับปีสิ้นสุดวันที่ </w:t>
      </w:r>
      <w:r w:rsidRPr="00A844EE">
        <w:rPr>
          <w:rFonts w:ascii="Angsana New" w:eastAsia="Times New Roman" w:hAnsi="Angsana New" w:cs="Angsana New"/>
          <w:spacing w:val="-4"/>
          <w:sz w:val="30"/>
          <w:szCs w:val="30"/>
        </w:rPr>
        <w:t>31</w:t>
      </w:r>
      <w:r w:rsidRPr="00A844EE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ธันวาคม </w:t>
      </w:r>
      <w:r w:rsidRPr="00A844EE">
        <w:rPr>
          <w:rFonts w:ascii="Angsana New" w:eastAsia="Times New Roman" w:hAnsi="Angsana New" w:cs="Angsana New"/>
          <w:spacing w:val="-4"/>
          <w:sz w:val="30"/>
          <w:szCs w:val="30"/>
        </w:rPr>
        <w:t>2564</w:t>
      </w:r>
      <w:r w:rsidR="006C2015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 xml:space="preserve"> และงบการเงิน</w:t>
      </w:r>
      <w:r w:rsidR="002A69DA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รวม</w:t>
      </w:r>
      <w:r w:rsidR="006C2015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 xml:space="preserve">สำหรับปีสิ้นสุดวันที่ </w:t>
      </w:r>
      <w:r w:rsidR="006C2015">
        <w:rPr>
          <w:rFonts w:ascii="Angsana New" w:eastAsia="Times New Roman" w:hAnsi="Angsana New" w:cs="Angsana New"/>
          <w:spacing w:val="-4"/>
          <w:sz w:val="30"/>
          <w:szCs w:val="30"/>
        </w:rPr>
        <w:t xml:space="preserve">31 </w:t>
      </w:r>
      <w:r w:rsidR="006C2015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ธันวาคม</w:t>
      </w:r>
      <w:r w:rsidR="006C2015">
        <w:rPr>
          <w:rFonts w:ascii="Angsana New" w:eastAsia="Times New Roman" w:hAnsi="Angsana New" w:cs="Angsana New"/>
          <w:spacing w:val="-4"/>
          <w:sz w:val="30"/>
          <w:szCs w:val="30"/>
        </w:rPr>
        <w:t xml:space="preserve"> 2564 </w:t>
      </w:r>
      <w:r w:rsidR="006C2015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ของธนาคาร</w:t>
      </w:r>
      <w:r w:rsidR="00B1572F">
        <w:rPr>
          <w:rFonts w:ascii="Angsana New" w:eastAsia="Times New Roman" w:hAnsi="Angsana New" w:cs="Angsana New"/>
          <w:spacing w:val="-4"/>
          <w:sz w:val="30"/>
          <w:szCs w:val="30"/>
          <w:cs/>
        </w:rPr>
        <w:br/>
      </w:r>
      <w:r w:rsidR="006C2015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 xml:space="preserve">ไทยพาณิชย์ จำกัด (มหาชน) </w:t>
      </w:r>
      <w:r w:rsidR="006C2015">
        <w:rPr>
          <w:rFonts w:ascii="Angsana New" w:eastAsia="Times New Roman" w:hAnsi="Angsana New" w:cs="Angsana New"/>
          <w:spacing w:val="-4"/>
          <w:sz w:val="30"/>
          <w:szCs w:val="30"/>
        </w:rPr>
        <w:t>“</w:t>
      </w:r>
      <w:r w:rsidR="006C2015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ธนาคาร</w:t>
      </w:r>
      <w:r w:rsidR="006C2015">
        <w:rPr>
          <w:rFonts w:ascii="Angsana New" w:eastAsia="Times New Roman" w:hAnsi="Angsana New" w:cs="Angsana New"/>
          <w:spacing w:val="-4"/>
          <w:sz w:val="30"/>
          <w:szCs w:val="30"/>
        </w:rPr>
        <w:t>”</w:t>
      </w:r>
      <w:r w:rsidR="000F7414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 xml:space="preserve"> และบริษัทย่อย</w:t>
      </w:r>
      <w:r w:rsidR="006C2015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 xml:space="preserve"> ซึ่ง</w:t>
      </w:r>
      <w:r w:rsidR="005459AE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รวมในข้อมูลเปรียบเทียบ</w:t>
      </w:r>
      <w:r w:rsidR="006C2015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ตามที่เปิดเผยไว้ในหมายเหตุ</w:t>
      </w:r>
      <w:r w:rsidR="001369DE">
        <w:rPr>
          <w:rFonts w:ascii="Angsana New" w:eastAsia="Times New Roman" w:hAnsi="Angsana New" w:cs="Angsana New"/>
          <w:spacing w:val="-4"/>
          <w:sz w:val="30"/>
          <w:szCs w:val="30"/>
          <w:cs/>
        </w:rPr>
        <w:br/>
      </w:r>
      <w:r w:rsidR="006C2015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 xml:space="preserve">ข้อ </w:t>
      </w:r>
      <w:r w:rsidR="006C2015">
        <w:rPr>
          <w:rFonts w:ascii="Angsana New" w:eastAsia="Times New Roman" w:hAnsi="Angsana New" w:cs="Angsana New"/>
          <w:spacing w:val="-4"/>
          <w:sz w:val="30"/>
          <w:szCs w:val="30"/>
        </w:rPr>
        <w:t>2.3</w:t>
      </w:r>
    </w:p>
    <w:bookmarkEnd w:id="2"/>
    <w:p w14:paraId="1B928FB3" w14:textId="77777777" w:rsidR="00B228CB" w:rsidRPr="004340D8" w:rsidRDefault="00B228CB" w:rsidP="00B228CB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pacing w:val="-4"/>
          <w:sz w:val="24"/>
          <w:szCs w:val="24"/>
          <w:cs/>
        </w:rPr>
      </w:pPr>
    </w:p>
    <w:p w14:paraId="609F87BD" w14:textId="77777777" w:rsidR="00B228CB" w:rsidRPr="00A844EE" w:rsidRDefault="00B228CB" w:rsidP="00B228CB">
      <w:pPr>
        <w:rPr>
          <w:rFonts w:ascii="Angsana New" w:eastAsia="Times New Roman" w:hAnsi="Angsana New" w:cs="Angsana New"/>
          <w:spacing w:val="-4"/>
          <w:sz w:val="30"/>
          <w:szCs w:val="30"/>
          <w:cs/>
        </w:rPr>
      </w:pPr>
      <w:r w:rsidRPr="00A844EE">
        <w:rPr>
          <w:rFonts w:ascii="Angsana New" w:eastAsia="Times New Roman" w:hAnsi="Angsana New" w:cs="Angsana New"/>
          <w:spacing w:val="-4"/>
          <w:sz w:val="30"/>
          <w:szCs w:val="30"/>
          <w:cs/>
        </w:rPr>
        <w:br w:type="page"/>
      </w:r>
    </w:p>
    <w:p w14:paraId="632742F6" w14:textId="0F47E6A5" w:rsidR="00B228CB" w:rsidRPr="00A844EE" w:rsidRDefault="00B228CB" w:rsidP="00B228CB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  <w:r w:rsidRPr="00A844EE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ตั้งแต่วันที่ </w:t>
      </w:r>
      <w:r w:rsidR="00F41F64">
        <w:rPr>
          <w:rFonts w:ascii="Angsana New" w:eastAsia="Times New Roman" w:hAnsi="Angsana New" w:cs="Angsana New"/>
          <w:spacing w:val="-4"/>
          <w:sz w:val="30"/>
          <w:szCs w:val="30"/>
        </w:rPr>
        <w:t>1</w:t>
      </w:r>
      <w:r w:rsidRPr="00A844EE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มกราคม </w:t>
      </w:r>
      <w:r w:rsidR="00F41F64">
        <w:rPr>
          <w:rFonts w:ascii="Angsana New" w:eastAsia="Times New Roman" w:hAnsi="Angsana New" w:cs="Angsana New"/>
          <w:spacing w:val="-4"/>
          <w:sz w:val="30"/>
          <w:szCs w:val="30"/>
        </w:rPr>
        <w:t>2565</w:t>
      </w:r>
      <w:r w:rsidRPr="00A844EE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</w:t>
      </w:r>
      <w:r w:rsidR="00ED25F5" w:rsidRPr="00A844EE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กลุ่มบริษัท</w:t>
      </w:r>
      <w:r w:rsidRPr="00A844EE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นำมาตรฐานการรายงานทางการเงิน ฉบับที่ </w:t>
      </w:r>
      <w:r w:rsidRPr="00A844EE">
        <w:rPr>
          <w:rFonts w:ascii="Angsana New" w:eastAsia="Times New Roman" w:hAnsi="Angsana New" w:cs="Angsana New"/>
          <w:spacing w:val="-4"/>
          <w:sz w:val="30"/>
          <w:szCs w:val="30"/>
        </w:rPr>
        <w:t>9</w:t>
      </w:r>
      <w:r w:rsidRPr="00A844EE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เรื่อง </w:t>
      </w:r>
      <w:r w:rsidRPr="00A844EE">
        <w:rPr>
          <w:rFonts w:ascii="Angsana New" w:eastAsia="Times New Roman" w:hAnsi="Angsana New" w:cs="Angsana New"/>
          <w:i/>
          <w:iCs/>
          <w:spacing w:val="-4"/>
          <w:sz w:val="30"/>
          <w:szCs w:val="30"/>
          <w:cs/>
        </w:rPr>
        <w:t>เครื่องมือทางการเงิน</w:t>
      </w:r>
      <w:r w:rsidR="00C039F5">
        <w:rPr>
          <w:rFonts w:ascii="Angsana New" w:eastAsia="Times New Roman" w:hAnsi="Angsana New" w:cs="Angsana New"/>
          <w:i/>
          <w:iCs/>
          <w:spacing w:val="-4"/>
          <w:sz w:val="30"/>
          <w:szCs w:val="30"/>
        </w:rPr>
        <w:t xml:space="preserve"> </w:t>
      </w:r>
      <w:r w:rsidRPr="00A844EE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และมาตรฐานการรายงานทางการเงิน ฉบับที่ </w:t>
      </w:r>
      <w:r w:rsidRPr="00A844EE">
        <w:rPr>
          <w:rFonts w:ascii="Angsana New" w:eastAsia="Times New Roman" w:hAnsi="Angsana New" w:cs="Angsana New"/>
          <w:spacing w:val="-4"/>
          <w:sz w:val="30"/>
          <w:szCs w:val="30"/>
        </w:rPr>
        <w:t>7</w:t>
      </w:r>
      <w:r w:rsidRPr="00A844EE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 xml:space="preserve"> </w:t>
      </w:r>
      <w:r w:rsidRPr="00A844EE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เรื่อง </w:t>
      </w:r>
      <w:r w:rsidRPr="00A844EE">
        <w:rPr>
          <w:rFonts w:ascii="Angsana New" w:eastAsia="Times New Roman" w:hAnsi="Angsana New" w:cs="Angsana New"/>
          <w:i/>
          <w:iCs/>
          <w:spacing w:val="-4"/>
          <w:sz w:val="30"/>
          <w:szCs w:val="30"/>
          <w:cs/>
        </w:rPr>
        <w:t xml:space="preserve">การเปิดเผยข้อมูลเครื่องมือทางการเงิน </w:t>
      </w:r>
      <w:r w:rsidRPr="00A844EE">
        <w:rPr>
          <w:rFonts w:ascii="Angsana New" w:eastAsia="Times New Roman" w:hAnsi="Angsana New" w:cs="Angsana New"/>
          <w:spacing w:val="-4"/>
          <w:sz w:val="30"/>
          <w:szCs w:val="30"/>
          <w:cs/>
        </w:rPr>
        <w:t>ซึ่งมีการปรับปรุงเรื่อง</w:t>
      </w:r>
      <w:r w:rsidR="00F369E3">
        <w:rPr>
          <w:rFonts w:ascii="Angsana New" w:eastAsia="Times New Roman" w:hAnsi="Angsana New" w:cs="Angsana New"/>
          <w:spacing w:val="-4"/>
          <w:sz w:val="30"/>
          <w:szCs w:val="30"/>
          <w:cs/>
        </w:rPr>
        <w:br/>
      </w:r>
      <w:r w:rsidRPr="00A844EE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การปฏิรูปอัตราดอกเบี้ยอ้างอิงระยะที่ </w:t>
      </w:r>
      <w:r w:rsidRPr="00A844EE">
        <w:rPr>
          <w:rFonts w:ascii="Angsana New" w:eastAsia="Times New Roman" w:hAnsi="Angsana New" w:cs="Angsana New"/>
          <w:spacing w:val="-4"/>
          <w:sz w:val="30"/>
          <w:szCs w:val="30"/>
        </w:rPr>
        <w:t>2</w:t>
      </w:r>
      <w:r w:rsidRPr="00A844EE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(การปฏิรูปอัตราดอกเบี้ยระยะที่ </w:t>
      </w:r>
      <w:r w:rsidR="00F41F64">
        <w:rPr>
          <w:rFonts w:ascii="Angsana New" w:eastAsia="Times New Roman" w:hAnsi="Angsana New" w:cs="Angsana New"/>
          <w:spacing w:val="-4"/>
          <w:sz w:val="30"/>
          <w:szCs w:val="30"/>
        </w:rPr>
        <w:t>2</w:t>
      </w:r>
      <w:r w:rsidRPr="00A844EE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) มาถือปฏิบัติ </w:t>
      </w:r>
    </w:p>
    <w:p w14:paraId="7440C762" w14:textId="502018DB" w:rsidR="00B228CB" w:rsidRPr="008A3061" w:rsidRDefault="00B228CB" w:rsidP="00B228CB">
      <w:pPr>
        <w:suppressAutoHyphens/>
        <w:spacing w:after="0" w:line="240" w:lineRule="auto"/>
        <w:ind w:left="547" w:right="14"/>
        <w:jc w:val="thaiDistribute"/>
        <w:rPr>
          <w:rFonts w:asciiTheme="majorBidi" w:eastAsia="Times New Roman" w:hAnsiTheme="majorBidi" w:cs="Angsana New"/>
          <w:color w:val="000000"/>
          <w:sz w:val="24"/>
          <w:szCs w:val="24"/>
          <w:lang w:eastAsia="zh-CN"/>
        </w:rPr>
      </w:pPr>
    </w:p>
    <w:p w14:paraId="199F88C0" w14:textId="6BA35ED8" w:rsidR="00EC21FB" w:rsidRPr="00A844EE" w:rsidRDefault="004C2762" w:rsidP="004C2762">
      <w:pPr>
        <w:suppressAutoHyphens/>
        <w:spacing w:after="0" w:line="240" w:lineRule="auto"/>
        <w:ind w:left="547" w:right="14"/>
        <w:jc w:val="thaiDistribute"/>
        <w:rPr>
          <w:rFonts w:ascii="Angsana New" w:hAnsi="Angsana New" w:cs="Angsana New"/>
          <w:sz w:val="30"/>
          <w:szCs w:val="30"/>
        </w:rPr>
      </w:pPr>
      <w:r w:rsidRPr="00A844EE">
        <w:rPr>
          <w:rFonts w:asciiTheme="majorBidi" w:hAnsiTheme="majorBidi" w:cstheme="majorBidi" w:hint="cs"/>
          <w:b/>
          <w:sz w:val="30"/>
          <w:szCs w:val="30"/>
          <w:cs/>
        </w:rPr>
        <w:t>การปฏิรูปอัตราดอกเบี้ย</w:t>
      </w:r>
      <w:r w:rsidRPr="00F41F64">
        <w:rPr>
          <w:rFonts w:asciiTheme="majorBidi" w:hAnsiTheme="majorBidi" w:cstheme="majorBidi"/>
          <w:b/>
          <w:sz w:val="30"/>
          <w:szCs w:val="30"/>
          <w:cs/>
        </w:rPr>
        <w:t xml:space="preserve">ระยะที่ </w:t>
      </w:r>
      <w:r w:rsidR="00F41F64" w:rsidRPr="001359F0">
        <w:rPr>
          <w:rFonts w:asciiTheme="majorBidi" w:hAnsiTheme="majorBidi" w:cstheme="majorBidi"/>
          <w:bCs/>
          <w:sz w:val="30"/>
          <w:szCs w:val="30"/>
        </w:rPr>
        <w:t>2</w:t>
      </w:r>
      <w:r w:rsidRPr="00F41F64">
        <w:rPr>
          <w:rFonts w:asciiTheme="majorBidi" w:hAnsiTheme="majorBidi" w:cstheme="majorBidi"/>
          <w:b/>
          <w:sz w:val="30"/>
          <w:szCs w:val="30"/>
          <w:cs/>
        </w:rPr>
        <w:t xml:space="preserve"> นำมาถือ</w:t>
      </w:r>
      <w:r w:rsidRPr="00A844EE">
        <w:rPr>
          <w:rFonts w:asciiTheme="majorBidi" w:hAnsiTheme="majorBidi" w:cstheme="majorBidi" w:hint="cs"/>
          <w:b/>
          <w:sz w:val="30"/>
          <w:szCs w:val="30"/>
          <w:cs/>
        </w:rPr>
        <w:t xml:space="preserve">ปฏิบัติเมื่อมีการเปลี่ยนอัตราดอกเบี้ยอ้างอิงที่ใช้อยู่ไปเป็นอัตราดอกเบี้ยอ้างอิงอื่น การปฏิรูปอัตราดอกเบี้ยระยะที่ </w:t>
      </w:r>
      <w:r w:rsidR="00F41F64" w:rsidRPr="001359F0">
        <w:rPr>
          <w:rFonts w:asciiTheme="majorBidi" w:hAnsiTheme="majorBidi" w:cstheme="majorBidi"/>
          <w:bCs/>
          <w:sz w:val="30"/>
          <w:szCs w:val="30"/>
        </w:rPr>
        <w:t>2</w:t>
      </w:r>
      <w:r w:rsidR="00F41F64" w:rsidRPr="00A844EE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r w:rsidRPr="00A844EE">
        <w:rPr>
          <w:rFonts w:asciiTheme="majorBidi" w:hAnsiTheme="majorBidi" w:cstheme="majorBidi" w:hint="cs"/>
          <w:b/>
          <w:sz w:val="30"/>
          <w:szCs w:val="30"/>
          <w:cs/>
        </w:rPr>
        <w:t>ให้ข้อผ่อนปรนในทางปฏิบัติโดยถือว่าการเปลี่ยนแปลงเงื่อนไขของสินทรัพย์หรือหนี้สินเป็นผลกระทบโดยตรงจากการปฏิรูปอัตราดอกเบี้ยอ้างอิงและเกณฑ์ใหม่ที่ใช้ในการกำหนดกระแสเงินสดตามสัญญาเทียบเท่ากับเกณฑ์เดิมในเชิงเศรษฐกิจ (กล่าวคือ เกณฑ์ใหม่ใช้ทดแทนเกณฑ์เดิมทันที) ซึ่งสามารถรับรู้</w:t>
      </w:r>
      <w:r w:rsidRPr="00A844EE">
        <w:rPr>
          <w:rFonts w:ascii="Angsana New" w:hAnsi="Angsana New" w:cs="Angsana New" w:hint="cs"/>
          <w:sz w:val="30"/>
          <w:szCs w:val="30"/>
          <w:cs/>
        </w:rPr>
        <w:t>รายการเป็นเพียงการปรับปรุงอัตราดอกเบี้ยที่แท้จริง</w:t>
      </w:r>
    </w:p>
    <w:p w14:paraId="0A8685A6" w14:textId="65C1FA6F" w:rsidR="008D78CE" w:rsidRPr="008A3061" w:rsidRDefault="008D78CE" w:rsidP="004C2762">
      <w:pPr>
        <w:suppressAutoHyphens/>
        <w:spacing w:after="0" w:line="240" w:lineRule="auto"/>
        <w:ind w:left="547" w:right="14"/>
        <w:jc w:val="thaiDistribute"/>
        <w:rPr>
          <w:rFonts w:ascii="Angsana New" w:hAnsi="Angsana New" w:cs="Angsana New"/>
          <w:sz w:val="24"/>
          <w:szCs w:val="24"/>
        </w:rPr>
      </w:pPr>
    </w:p>
    <w:p w14:paraId="5DB158F4" w14:textId="6B4FD377" w:rsidR="008D78CE" w:rsidRPr="00A844EE" w:rsidRDefault="00ED25F5" w:rsidP="008D78CE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pacing w:val="-4"/>
          <w:sz w:val="30"/>
          <w:szCs w:val="30"/>
        </w:rPr>
      </w:pPr>
      <w:r w:rsidRPr="00A844EE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กลุ่มบริษัท</w:t>
      </w:r>
      <w:r w:rsidR="008D78CE" w:rsidRPr="00A844EE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ปฏิบัติตามการปฏิรูปอัตราดอกเบี้ยระยะที่ </w:t>
      </w:r>
      <w:r w:rsidR="008D78CE" w:rsidRPr="00A844EE">
        <w:rPr>
          <w:rFonts w:ascii="Angsana New" w:eastAsia="Times New Roman" w:hAnsi="Angsana New" w:cs="Angsana New"/>
          <w:spacing w:val="-4"/>
          <w:sz w:val="30"/>
          <w:szCs w:val="30"/>
        </w:rPr>
        <w:t>2</w:t>
      </w:r>
      <w:r w:rsidR="008D78CE" w:rsidRPr="00A844EE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และเลือกใช้ข้อยกเว้นในการไม่ปรับปรุงข้อมูลเปรียบเทียบ ส่งผลให้</w:t>
      </w:r>
      <w:r w:rsidR="003A4525" w:rsidRPr="00A844EE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กลุ่มบริษัท</w:t>
      </w:r>
      <w:r w:rsidR="008D78CE" w:rsidRPr="00A844EE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ไม่มีผลกระทบในกำไรสะสมยกมาของปี </w:t>
      </w:r>
      <w:r w:rsidR="008D78CE" w:rsidRPr="00A844EE">
        <w:rPr>
          <w:rFonts w:ascii="Angsana New" w:eastAsia="Times New Roman" w:hAnsi="Angsana New" w:cs="Angsana New"/>
          <w:spacing w:val="-4"/>
          <w:sz w:val="30"/>
          <w:szCs w:val="30"/>
        </w:rPr>
        <w:t>2</w:t>
      </w:r>
      <w:r w:rsidR="008D78CE" w:rsidRPr="00A844EE">
        <w:rPr>
          <w:rFonts w:ascii="Angsana New" w:eastAsia="Times New Roman" w:hAnsi="Angsana New" w:cs="Angsana New"/>
          <w:spacing w:val="-4"/>
          <w:sz w:val="30"/>
          <w:szCs w:val="30"/>
          <w:cs/>
        </w:rPr>
        <w:t>565</w:t>
      </w:r>
    </w:p>
    <w:p w14:paraId="105020C2" w14:textId="77777777" w:rsidR="004C2762" w:rsidRPr="008A3061" w:rsidRDefault="004C2762" w:rsidP="004C2762">
      <w:pPr>
        <w:suppressAutoHyphens/>
        <w:spacing w:after="0" w:line="240" w:lineRule="auto"/>
        <w:ind w:left="547" w:right="14"/>
        <w:jc w:val="thaiDistribute"/>
        <w:rPr>
          <w:rFonts w:ascii="Angsana New" w:hAnsi="Angsana New" w:cs="Angsana New"/>
          <w:i/>
          <w:iCs/>
          <w:sz w:val="24"/>
          <w:szCs w:val="24"/>
          <w:cs/>
        </w:rPr>
      </w:pPr>
    </w:p>
    <w:p w14:paraId="7C93ABB7" w14:textId="166E69D7" w:rsidR="00B041A0" w:rsidRPr="00CF0BDB" w:rsidRDefault="00B228CB" w:rsidP="00CF0BDB">
      <w:pPr>
        <w:suppressAutoHyphens/>
        <w:spacing w:after="0" w:line="240" w:lineRule="auto"/>
        <w:ind w:left="547" w:right="14"/>
        <w:jc w:val="thaiDistribute"/>
        <w:rPr>
          <w:rFonts w:ascii="Angsana New" w:hAnsi="Angsana New" w:cs="Angsana New"/>
          <w:sz w:val="30"/>
          <w:szCs w:val="30"/>
        </w:rPr>
      </w:pPr>
      <w:r w:rsidRPr="00A844EE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ธปท. ได้ออกมาตรการ</w:t>
      </w:r>
      <w:r w:rsidRPr="00A844EE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 xml:space="preserve">ต่าง ๆ </w:t>
      </w:r>
      <w:r w:rsidRPr="00A844EE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เพื่อสนับสนุนสถาบันการเงิน</w:t>
      </w:r>
      <w:r w:rsidRPr="00A844EE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>และ</w:t>
      </w:r>
      <w:r w:rsidRPr="00A844EE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ช่วยเหลือลูกหนี้และกลุ่มธุรกิจที่ได้รับผลกระทบจากโควิด-</w:t>
      </w:r>
      <w:r w:rsidRPr="00A844EE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19</w:t>
      </w:r>
      <w:r w:rsidRPr="00A844EE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 xml:space="preserve"> </w:t>
      </w:r>
      <w:r w:rsidRPr="00A844EE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และสถานการณ์เศรษฐกิจไทย</w:t>
      </w:r>
      <w:r w:rsidRPr="00A844EE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>และยังมีมาตรการช่วยเหลือเพิ่มเติมอย่างต่อเนื่อง โดยใน</w:t>
      </w:r>
      <w:r w:rsidRPr="00A844EE"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  <w:br/>
      </w:r>
      <w:r w:rsidR="00B041A0" w:rsidRPr="00CF0BDB">
        <w:rPr>
          <w:rFonts w:ascii="Angsana New" w:hAnsi="Angsana New" w:cs="Angsana New"/>
          <w:sz w:val="30"/>
          <w:szCs w:val="30"/>
          <w:cs/>
        </w:rPr>
        <w:t xml:space="preserve">ปี </w:t>
      </w:r>
      <w:r w:rsidR="00CA351A" w:rsidRPr="00CF0BDB">
        <w:rPr>
          <w:rFonts w:ascii="Angsana New" w:hAnsi="Angsana New" w:cs="Angsana New"/>
          <w:sz w:val="30"/>
          <w:szCs w:val="30"/>
        </w:rPr>
        <w:t>2565</w:t>
      </w:r>
      <w:r w:rsidR="00B041A0" w:rsidRPr="00CF0BDB">
        <w:rPr>
          <w:rFonts w:ascii="Angsana New" w:hAnsi="Angsana New" w:cs="Angsana New"/>
          <w:sz w:val="30"/>
          <w:szCs w:val="30"/>
          <w:cs/>
        </w:rPr>
        <w:t xml:space="preserve"> </w:t>
      </w:r>
      <w:r w:rsidR="005567FF" w:rsidRPr="00CF0BDB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="00B041A0" w:rsidRPr="00CF0BDB">
        <w:rPr>
          <w:rFonts w:ascii="Angsana New" w:hAnsi="Angsana New" w:cs="Angsana New"/>
          <w:sz w:val="30"/>
          <w:szCs w:val="30"/>
          <w:cs/>
        </w:rPr>
        <w:t>ถือปฏิบัติตามมาตรการผ่อนปรนที่ออกโดย ธปท. จากผลกระทบของสถานการณ์โควิด-</w:t>
      </w:r>
      <w:r w:rsidR="00232795" w:rsidRPr="00CF0BDB">
        <w:rPr>
          <w:rFonts w:ascii="Angsana New" w:hAnsi="Angsana New" w:cs="Angsana New"/>
          <w:sz w:val="30"/>
          <w:szCs w:val="30"/>
        </w:rPr>
        <w:t>19</w:t>
      </w:r>
      <w:r w:rsidR="00B041A0" w:rsidRPr="00CF0BDB">
        <w:rPr>
          <w:rFonts w:ascii="Angsana New" w:hAnsi="Angsana New" w:cs="Angsana New"/>
          <w:sz w:val="30"/>
          <w:szCs w:val="30"/>
          <w:cs/>
        </w:rPr>
        <w:t xml:space="preserve"> โดยรวมถึงการถือปฏิบัติตามหนังสือเวียนของธปท.ในเรื่องดังต่อไปนี้</w:t>
      </w:r>
    </w:p>
    <w:p w14:paraId="20694047" w14:textId="77777777" w:rsidR="00B228CB" w:rsidRPr="008A3061" w:rsidRDefault="00B228CB" w:rsidP="00B228CB">
      <w:pPr>
        <w:suppressAutoHyphens/>
        <w:spacing w:after="0" w:line="240" w:lineRule="auto"/>
        <w:ind w:left="547" w:right="14"/>
        <w:jc w:val="thaiDistribute"/>
        <w:rPr>
          <w:rFonts w:ascii="Angsana New" w:hAnsi="Angsana New" w:cs="Angsana New"/>
          <w:sz w:val="24"/>
          <w:szCs w:val="24"/>
          <w:cs/>
        </w:rPr>
      </w:pPr>
    </w:p>
    <w:p w14:paraId="569F72FA" w14:textId="4AD20375" w:rsidR="00CE6E65" w:rsidRPr="00A844EE" w:rsidRDefault="00CE6E65" w:rsidP="001359F0">
      <w:pPr>
        <w:pStyle w:val="ListParagraph"/>
        <w:numPr>
          <w:ilvl w:val="0"/>
          <w:numId w:val="32"/>
        </w:numPr>
        <w:tabs>
          <w:tab w:val="left" w:pos="990"/>
          <w:tab w:val="left" w:pos="1080"/>
        </w:tabs>
        <w:suppressAutoHyphens w:val="0"/>
        <w:spacing w:line="240" w:lineRule="auto"/>
        <w:ind w:left="990" w:hanging="450"/>
        <w:jc w:val="thaiDistribute"/>
        <w:rPr>
          <w:rFonts w:ascii="Angsana New" w:hAnsi="Angsana New" w:cs="Angsana New"/>
          <w:sz w:val="30"/>
          <w:szCs w:val="30"/>
        </w:rPr>
      </w:pPr>
      <w:r w:rsidRPr="00A844EE">
        <w:rPr>
          <w:rFonts w:ascii="Angsana New" w:hAnsi="Angsana New" w:cs="Angsana New" w:hint="cs"/>
          <w:sz w:val="30"/>
          <w:szCs w:val="30"/>
          <w:cs/>
        </w:rPr>
        <w:t>การปฏิบัติตามห</w:t>
      </w:r>
      <w:r w:rsidR="00CD20E8" w:rsidRPr="00A844EE">
        <w:rPr>
          <w:rFonts w:ascii="Angsana New" w:hAnsi="Angsana New" w:cs="Angsana New" w:hint="cs"/>
          <w:sz w:val="30"/>
          <w:szCs w:val="30"/>
          <w:cs/>
        </w:rPr>
        <w:t>นั</w:t>
      </w:r>
      <w:r w:rsidRPr="00A844EE">
        <w:rPr>
          <w:rFonts w:ascii="Angsana New" w:hAnsi="Angsana New" w:cs="Angsana New" w:hint="cs"/>
          <w:sz w:val="30"/>
          <w:szCs w:val="30"/>
          <w:cs/>
        </w:rPr>
        <w:t>งสือเวียนของธปท</w:t>
      </w:r>
      <w:r w:rsidRPr="00A844EE">
        <w:rPr>
          <w:rFonts w:ascii="Angsana New" w:hAnsi="Angsana New" w:cs="Angsana New"/>
          <w:sz w:val="30"/>
          <w:szCs w:val="30"/>
        </w:rPr>
        <w:t xml:space="preserve">. </w:t>
      </w:r>
      <w:r w:rsidRPr="00A844EE">
        <w:rPr>
          <w:rFonts w:ascii="Angsana New" w:hAnsi="Angsana New" w:cs="Angsana New"/>
          <w:sz w:val="30"/>
          <w:szCs w:val="30"/>
          <w:cs/>
        </w:rPr>
        <w:t>ที่ ธปท.ฝนส</w:t>
      </w:r>
      <w:r w:rsidRPr="00A844EE">
        <w:rPr>
          <w:rFonts w:ascii="Angsana New" w:hAnsi="Angsana New" w:cs="Angsana New"/>
          <w:sz w:val="30"/>
          <w:szCs w:val="30"/>
        </w:rPr>
        <w:t>2</w:t>
      </w:r>
      <w:r w:rsidRPr="00A844EE">
        <w:rPr>
          <w:rFonts w:ascii="Angsana New" w:hAnsi="Angsana New" w:cs="Angsana New"/>
          <w:sz w:val="30"/>
          <w:szCs w:val="30"/>
          <w:cs/>
        </w:rPr>
        <w:t>.</w:t>
      </w:r>
      <w:r w:rsidRPr="00A844EE">
        <w:rPr>
          <w:rFonts w:ascii="Angsana New" w:hAnsi="Angsana New" w:cs="Angsana New" w:hint="cs"/>
          <w:sz w:val="30"/>
          <w:szCs w:val="30"/>
          <w:cs/>
        </w:rPr>
        <w:t>ว.</w:t>
      </w:r>
      <w:r w:rsidRPr="00A844EE">
        <w:rPr>
          <w:rFonts w:ascii="Angsana New" w:hAnsi="Angsana New" w:cs="Angsana New"/>
          <w:sz w:val="30"/>
          <w:szCs w:val="30"/>
        </w:rPr>
        <w:t xml:space="preserve"> </w:t>
      </w:r>
      <w:r w:rsidR="00232795">
        <w:rPr>
          <w:rFonts w:ascii="Angsana New" w:hAnsi="Angsana New" w:cs="Angsana New"/>
          <w:sz w:val="30"/>
          <w:szCs w:val="30"/>
        </w:rPr>
        <w:t>802</w:t>
      </w:r>
      <w:r w:rsidRPr="00A844EE">
        <w:rPr>
          <w:rFonts w:ascii="Angsana New" w:hAnsi="Angsana New" w:cs="Angsana New"/>
          <w:sz w:val="30"/>
          <w:szCs w:val="30"/>
        </w:rPr>
        <w:t>/</w:t>
      </w:r>
      <w:r w:rsidR="00232795">
        <w:rPr>
          <w:rFonts w:ascii="Angsana New" w:hAnsi="Angsana New" w:cs="Angsana New"/>
          <w:sz w:val="30"/>
          <w:szCs w:val="30"/>
        </w:rPr>
        <w:t>2564</w:t>
      </w:r>
      <w:r w:rsidR="00232795" w:rsidRPr="00A844EE">
        <w:rPr>
          <w:rFonts w:ascii="Angsana New" w:hAnsi="Angsana New" w:cs="Angsana New"/>
          <w:sz w:val="30"/>
          <w:szCs w:val="30"/>
        </w:rPr>
        <w:t xml:space="preserve"> </w:t>
      </w:r>
      <w:r w:rsidRPr="00A844EE">
        <w:rPr>
          <w:rFonts w:ascii="Angsana New" w:hAnsi="Angsana New" w:cs="Angsana New"/>
          <w:sz w:val="30"/>
          <w:szCs w:val="30"/>
          <w:cs/>
        </w:rPr>
        <w:t xml:space="preserve">ลงวันที่ </w:t>
      </w:r>
      <w:r w:rsidR="00232795">
        <w:rPr>
          <w:rFonts w:ascii="Angsana New" w:hAnsi="Angsana New" w:cs="Angsana New"/>
          <w:sz w:val="30"/>
          <w:szCs w:val="30"/>
        </w:rPr>
        <w:t>3</w:t>
      </w:r>
      <w:r w:rsidR="00232795" w:rsidRPr="00A844EE">
        <w:rPr>
          <w:rFonts w:ascii="Angsana New" w:hAnsi="Angsana New" w:cs="Angsana New"/>
          <w:sz w:val="30"/>
          <w:szCs w:val="30"/>
        </w:rPr>
        <w:t xml:space="preserve"> </w:t>
      </w:r>
      <w:r w:rsidRPr="00A844EE">
        <w:rPr>
          <w:rFonts w:ascii="Angsana New" w:hAnsi="Angsana New" w:cs="Angsana New" w:hint="cs"/>
          <w:sz w:val="30"/>
          <w:szCs w:val="30"/>
          <w:cs/>
        </w:rPr>
        <w:t xml:space="preserve">กันยายน </w:t>
      </w:r>
      <w:r w:rsidR="00232795">
        <w:rPr>
          <w:rFonts w:ascii="Angsana New" w:hAnsi="Angsana New" w:cs="Angsana New"/>
          <w:sz w:val="30"/>
          <w:szCs w:val="30"/>
        </w:rPr>
        <w:t xml:space="preserve">2564 </w:t>
      </w:r>
      <w:r w:rsidRPr="00A844EE">
        <w:rPr>
          <w:rFonts w:ascii="Angsana New" w:hAnsi="Angsana New" w:cs="Angsana New"/>
          <w:sz w:val="30"/>
          <w:szCs w:val="30"/>
          <w:cs/>
        </w:rPr>
        <w:t xml:space="preserve">เรื่อง </w:t>
      </w:r>
      <w:r w:rsidRPr="00A844EE">
        <w:rPr>
          <w:rFonts w:ascii="Angsana New" w:hAnsi="Angsana New" w:cs="Angsana New"/>
          <w:i/>
          <w:iCs/>
          <w:sz w:val="30"/>
          <w:szCs w:val="30"/>
          <w:cs/>
        </w:rPr>
        <w:t>แนวทางในการให้ความช่วยเหลือลูกหนี้ที่ได้รับผลกระทบจาก</w:t>
      </w:r>
      <w:r w:rsidRPr="00A844EE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โรคติดเชื้อไวรัสโคโรนา </w:t>
      </w:r>
      <w:r w:rsidRPr="00A844EE">
        <w:rPr>
          <w:rFonts w:ascii="Angsana New" w:hAnsi="Angsana New" w:cs="Angsana New"/>
          <w:i/>
          <w:iCs/>
          <w:sz w:val="30"/>
          <w:szCs w:val="30"/>
        </w:rPr>
        <w:t>2019 (</w:t>
      </w:r>
      <w:r w:rsidRPr="00A844EE">
        <w:rPr>
          <w:rFonts w:ascii="Angsana New" w:hAnsi="Angsana New" w:cs="Angsana New" w:hint="cs"/>
          <w:i/>
          <w:iCs/>
          <w:sz w:val="30"/>
          <w:szCs w:val="30"/>
          <w:cs/>
        </w:rPr>
        <w:t>มาตรการแก้หนี้อย่างยั่งยืน</w:t>
      </w:r>
      <w:r w:rsidRPr="00A844EE">
        <w:rPr>
          <w:rFonts w:ascii="Angsana New" w:hAnsi="Angsana New" w:cs="Angsana New"/>
          <w:i/>
          <w:iCs/>
          <w:sz w:val="30"/>
          <w:szCs w:val="30"/>
        </w:rPr>
        <w:t>)</w:t>
      </w:r>
      <w:r w:rsidRPr="00A844EE">
        <w:rPr>
          <w:rFonts w:ascii="Angsana New" w:hAnsi="Angsana New" w:cs="Angsana New" w:hint="cs"/>
          <w:sz w:val="30"/>
          <w:szCs w:val="30"/>
          <w:cs/>
        </w:rPr>
        <w:t xml:space="preserve"> และแนวปฏิบัติทางการบัญชีตามประกาศสภาวิชาชีพบัญชีที่ </w:t>
      </w:r>
      <w:r w:rsidR="00232795">
        <w:rPr>
          <w:rFonts w:ascii="Angsana New" w:hAnsi="Angsana New" w:cs="Angsana New"/>
          <w:sz w:val="30"/>
          <w:szCs w:val="30"/>
        </w:rPr>
        <w:t>37</w:t>
      </w:r>
      <w:r w:rsidRPr="00A844EE">
        <w:rPr>
          <w:rFonts w:ascii="Angsana New" w:hAnsi="Angsana New" w:cs="Angsana New"/>
          <w:sz w:val="30"/>
          <w:szCs w:val="30"/>
        </w:rPr>
        <w:t>/</w:t>
      </w:r>
      <w:r w:rsidR="00232795">
        <w:rPr>
          <w:rFonts w:ascii="Angsana New" w:hAnsi="Angsana New" w:cs="Angsana New"/>
          <w:sz w:val="30"/>
          <w:szCs w:val="30"/>
        </w:rPr>
        <w:t>2564</w:t>
      </w:r>
      <w:r w:rsidR="00232795" w:rsidRPr="00A844EE">
        <w:rPr>
          <w:rFonts w:ascii="Angsana New" w:hAnsi="Angsana New" w:cs="Angsana New"/>
          <w:sz w:val="30"/>
          <w:szCs w:val="30"/>
        </w:rPr>
        <w:t xml:space="preserve"> </w:t>
      </w:r>
      <w:r w:rsidRPr="00A844EE">
        <w:rPr>
          <w:rFonts w:ascii="Angsana New" w:hAnsi="Angsana New" w:cs="Angsana New" w:hint="cs"/>
          <w:sz w:val="30"/>
          <w:szCs w:val="30"/>
          <w:cs/>
        </w:rPr>
        <w:t xml:space="preserve">ลงวันที่ </w:t>
      </w:r>
      <w:r w:rsidR="00232795">
        <w:rPr>
          <w:rFonts w:ascii="Angsana New" w:hAnsi="Angsana New" w:cs="Angsana New"/>
          <w:sz w:val="30"/>
          <w:szCs w:val="30"/>
        </w:rPr>
        <w:t>3</w:t>
      </w:r>
      <w:r w:rsidRPr="00A844EE">
        <w:rPr>
          <w:rFonts w:ascii="Angsana New" w:hAnsi="Angsana New" w:cs="Angsana New"/>
          <w:sz w:val="30"/>
          <w:szCs w:val="30"/>
        </w:rPr>
        <w:t xml:space="preserve"> </w:t>
      </w:r>
      <w:r w:rsidRPr="00A844EE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232795">
        <w:rPr>
          <w:rFonts w:ascii="Angsana New" w:hAnsi="Angsana New" w:cs="Angsana New"/>
          <w:sz w:val="30"/>
          <w:szCs w:val="30"/>
        </w:rPr>
        <w:t xml:space="preserve">2564 </w:t>
      </w:r>
      <w:r w:rsidRPr="00A844EE">
        <w:rPr>
          <w:rFonts w:ascii="Angsana New" w:hAnsi="Angsana New" w:cs="Angsana New" w:hint="cs"/>
          <w:sz w:val="30"/>
          <w:szCs w:val="30"/>
          <w:cs/>
        </w:rPr>
        <w:t>เรื่อง</w:t>
      </w:r>
      <w:r w:rsidRPr="00A844EE">
        <w:rPr>
          <w:rFonts w:ascii="Angsana New" w:hAnsi="Angsana New" w:cs="Angsana New"/>
          <w:sz w:val="30"/>
          <w:szCs w:val="30"/>
        </w:rPr>
        <w:t xml:space="preserve"> </w:t>
      </w:r>
      <w:r w:rsidRPr="00A844EE">
        <w:rPr>
          <w:rFonts w:ascii="Angsana New" w:hAnsi="Angsana New" w:cs="Angsana New"/>
          <w:i/>
          <w:iCs/>
          <w:sz w:val="30"/>
          <w:szCs w:val="30"/>
          <w:cs/>
        </w:rPr>
        <w:t>แนวทางในการให้ความช่วยเหลือลูกหนี้ที่ได้รับผลกระทบจาก</w:t>
      </w:r>
      <w:r w:rsidRPr="00A844EE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โรคติดเชื้อไวรัสโคโรนา </w:t>
      </w:r>
      <w:r w:rsidRPr="00A844EE">
        <w:rPr>
          <w:rFonts w:ascii="Angsana New" w:hAnsi="Angsana New" w:cs="Angsana New"/>
          <w:i/>
          <w:iCs/>
          <w:sz w:val="30"/>
          <w:szCs w:val="30"/>
        </w:rPr>
        <w:t>2019</w:t>
      </w:r>
      <w:r w:rsidRPr="00A844EE">
        <w:rPr>
          <w:rFonts w:ascii="Angsana New" w:hAnsi="Angsana New" w:cs="Angsana New"/>
          <w:sz w:val="30"/>
          <w:szCs w:val="30"/>
        </w:rPr>
        <w:t xml:space="preserve"> </w:t>
      </w:r>
      <w:r w:rsidRPr="00A844EE">
        <w:rPr>
          <w:rFonts w:ascii="Angsana New" w:hAnsi="Angsana New" w:cs="Angsana New" w:hint="cs"/>
          <w:sz w:val="30"/>
          <w:szCs w:val="30"/>
          <w:cs/>
        </w:rPr>
        <w:t>ดังนี้</w:t>
      </w:r>
    </w:p>
    <w:p w14:paraId="5E97F48F" w14:textId="77777777" w:rsidR="001A7BE9" w:rsidRPr="008A3061" w:rsidRDefault="001A7BE9" w:rsidP="001A7BE9">
      <w:pPr>
        <w:pStyle w:val="ListParagraph"/>
        <w:rPr>
          <w:rFonts w:ascii="Angsana New" w:hAnsi="Angsana New" w:cs="Angsana New"/>
          <w:sz w:val="24"/>
          <w:szCs w:val="24"/>
        </w:rPr>
      </w:pPr>
    </w:p>
    <w:p w14:paraId="566D42BC" w14:textId="19070490" w:rsidR="00F80F00" w:rsidRPr="00A844EE" w:rsidRDefault="001A7BE9" w:rsidP="001359F0">
      <w:pPr>
        <w:pStyle w:val="ListParagraph"/>
        <w:numPr>
          <w:ilvl w:val="0"/>
          <w:numId w:val="30"/>
        </w:numPr>
        <w:suppressAutoHyphens w:val="0"/>
        <w:spacing w:line="240" w:lineRule="auto"/>
        <w:ind w:left="1276" w:hanging="286"/>
        <w:jc w:val="thaiDistribute"/>
        <w:rPr>
          <w:rFonts w:ascii="Angsana New" w:hAnsi="Angsana New" w:cs="Angsana New"/>
          <w:sz w:val="30"/>
          <w:szCs w:val="30"/>
        </w:rPr>
      </w:pPr>
      <w:r w:rsidRPr="00A844EE">
        <w:rPr>
          <w:rFonts w:ascii="Angsana New" w:hAnsi="Angsana New" w:cs="Angsana New"/>
          <w:sz w:val="30"/>
          <w:szCs w:val="30"/>
          <w:cs/>
        </w:rPr>
        <w:t>การปรับปรุงโครงสร้างหนี้ให้แก่ลูกหนี้โดยก</w:t>
      </w:r>
      <w:r w:rsidRPr="00A844EE">
        <w:rPr>
          <w:rFonts w:ascii="Angsana New" w:hAnsi="Angsana New" w:cs="Angsana New" w:hint="cs"/>
          <w:sz w:val="30"/>
          <w:szCs w:val="30"/>
          <w:cs/>
        </w:rPr>
        <w:t>ำ</w:t>
      </w:r>
      <w:r w:rsidRPr="00A844EE">
        <w:rPr>
          <w:rFonts w:ascii="Angsana New" w:hAnsi="Angsana New" w:cs="Angsana New"/>
          <w:sz w:val="30"/>
          <w:szCs w:val="30"/>
          <w:cs/>
        </w:rPr>
        <w:t>หนดเงื่อนไขในการช่วยลดภาระการจ่าย</w:t>
      </w:r>
      <w:r w:rsidRPr="00A844EE">
        <w:rPr>
          <w:rFonts w:ascii="Angsana New" w:hAnsi="Angsana New" w:cs="Angsana New" w:hint="cs"/>
          <w:sz w:val="30"/>
          <w:szCs w:val="30"/>
          <w:cs/>
        </w:rPr>
        <w:t>ชำ</w:t>
      </w:r>
      <w:r w:rsidRPr="00A844EE">
        <w:rPr>
          <w:rFonts w:ascii="Angsana New" w:hAnsi="Angsana New" w:cs="Angsana New"/>
          <w:sz w:val="30"/>
          <w:szCs w:val="30"/>
          <w:cs/>
        </w:rPr>
        <w:t>ระหนี้ของลูกหนี้</w:t>
      </w:r>
      <w:r w:rsidRPr="00A844EE">
        <w:rPr>
          <w:rFonts w:ascii="Angsana New" w:hAnsi="Angsana New" w:cs="Angsana New"/>
          <w:sz w:val="30"/>
          <w:szCs w:val="30"/>
        </w:rPr>
        <w:br/>
      </w:r>
      <w:r w:rsidRPr="00A844EE">
        <w:rPr>
          <w:rFonts w:ascii="Angsana New" w:hAnsi="Angsana New" w:cs="Angsana New"/>
          <w:sz w:val="30"/>
          <w:szCs w:val="30"/>
          <w:cs/>
        </w:rPr>
        <w:t>ที่มากกว่าการขยายระยะเวลาการช</w:t>
      </w:r>
      <w:r w:rsidRPr="00A844EE">
        <w:rPr>
          <w:rFonts w:ascii="Angsana New" w:hAnsi="Angsana New" w:cs="Angsana New" w:hint="cs"/>
          <w:sz w:val="30"/>
          <w:szCs w:val="30"/>
          <w:cs/>
        </w:rPr>
        <w:t>ำ</w:t>
      </w:r>
      <w:r w:rsidRPr="00A844EE">
        <w:rPr>
          <w:rFonts w:ascii="Angsana New" w:hAnsi="Angsana New" w:cs="Angsana New"/>
          <w:sz w:val="30"/>
          <w:szCs w:val="30"/>
          <w:cs/>
        </w:rPr>
        <w:t>ระหนี้เพียงอย่างเดียว การปรับปรุงโครงสร้างหนี้ลักษณะดังกล่าวจะมีทางเลือกส</w:t>
      </w:r>
      <w:r w:rsidRPr="00A844EE">
        <w:rPr>
          <w:rFonts w:ascii="Angsana New" w:hAnsi="Angsana New" w:cs="Angsana New" w:hint="cs"/>
          <w:sz w:val="30"/>
          <w:szCs w:val="30"/>
          <w:cs/>
        </w:rPr>
        <w:t>ำ</w:t>
      </w:r>
      <w:r w:rsidRPr="00A844EE">
        <w:rPr>
          <w:rFonts w:ascii="Angsana New" w:hAnsi="Angsana New" w:cs="Angsana New"/>
          <w:sz w:val="30"/>
          <w:szCs w:val="30"/>
          <w:cs/>
        </w:rPr>
        <w:t>หรับ</w:t>
      </w:r>
      <w:r w:rsidR="00ED25F5" w:rsidRPr="00A844EE">
        <w:rPr>
          <w:rFonts w:ascii="Angsana New" w:hAnsi="Angsana New" w:cs="Angsana New" w:hint="cs"/>
          <w:spacing w:val="-4"/>
          <w:sz w:val="30"/>
          <w:szCs w:val="30"/>
          <w:cs/>
        </w:rPr>
        <w:t>กลุ่มบริษัท</w:t>
      </w:r>
      <w:r w:rsidRPr="00A844EE">
        <w:rPr>
          <w:rFonts w:ascii="Angsana New" w:hAnsi="Angsana New" w:cs="Angsana New"/>
          <w:sz w:val="30"/>
          <w:szCs w:val="30"/>
          <w:cs/>
        </w:rPr>
        <w:t>ในการใช้มาตรการผ่อนปรนชั่วคราวทางบัญชีส</w:t>
      </w:r>
      <w:r w:rsidRPr="00A844EE">
        <w:rPr>
          <w:rFonts w:ascii="Angsana New" w:hAnsi="Angsana New" w:cs="Angsana New" w:hint="cs"/>
          <w:sz w:val="30"/>
          <w:szCs w:val="30"/>
          <w:cs/>
        </w:rPr>
        <w:t>ำ</w:t>
      </w:r>
      <w:r w:rsidRPr="00A844EE">
        <w:rPr>
          <w:rFonts w:ascii="Angsana New" w:hAnsi="Angsana New" w:cs="Angsana New"/>
          <w:sz w:val="30"/>
          <w:szCs w:val="30"/>
          <w:cs/>
        </w:rPr>
        <w:t>หรับการจัดชั้นและการกันเงินส</w:t>
      </w:r>
      <w:r w:rsidRPr="00A844EE">
        <w:rPr>
          <w:rFonts w:ascii="Angsana New" w:hAnsi="Angsana New" w:cs="Angsana New" w:hint="cs"/>
          <w:sz w:val="30"/>
          <w:szCs w:val="30"/>
          <w:cs/>
        </w:rPr>
        <w:t>ำ</w:t>
      </w:r>
      <w:r w:rsidRPr="00A844EE">
        <w:rPr>
          <w:rFonts w:ascii="Angsana New" w:hAnsi="Angsana New" w:cs="Angsana New"/>
          <w:sz w:val="30"/>
          <w:szCs w:val="30"/>
          <w:cs/>
        </w:rPr>
        <w:t xml:space="preserve">รอง (การให้ความช่วยเหลือรูปแบบที่ </w:t>
      </w:r>
      <w:r w:rsidRPr="00A844EE">
        <w:rPr>
          <w:rFonts w:ascii="Angsana New" w:hAnsi="Angsana New" w:cs="Angsana New"/>
          <w:sz w:val="30"/>
          <w:szCs w:val="30"/>
        </w:rPr>
        <w:t>1)</w:t>
      </w:r>
    </w:p>
    <w:p w14:paraId="7B9773DC" w14:textId="21A7C8C9" w:rsidR="00AE7DFD" w:rsidRDefault="00474DF0" w:rsidP="00FB76D5">
      <w:pPr>
        <w:pStyle w:val="ListParagraph"/>
        <w:numPr>
          <w:ilvl w:val="0"/>
          <w:numId w:val="30"/>
        </w:numPr>
        <w:suppressAutoHyphens w:val="0"/>
        <w:spacing w:line="240" w:lineRule="auto"/>
        <w:ind w:left="1276" w:hanging="286"/>
        <w:jc w:val="thaiDistribute"/>
        <w:rPr>
          <w:rFonts w:ascii="Angsana New" w:hAnsi="Angsana New" w:cs="Angsana New"/>
          <w:sz w:val="30"/>
          <w:szCs w:val="30"/>
        </w:rPr>
      </w:pPr>
      <w:r w:rsidRPr="00A844EE">
        <w:rPr>
          <w:rFonts w:ascii="Angsana New" w:hAnsi="Angsana New" w:cs="Angsana New" w:hint="cs"/>
          <w:sz w:val="30"/>
          <w:szCs w:val="30"/>
          <w:cs/>
        </w:rPr>
        <w:t>การ</w:t>
      </w:r>
      <w:r w:rsidR="00640AB1" w:rsidRPr="00A844EE">
        <w:rPr>
          <w:rFonts w:ascii="Angsana New" w:hAnsi="Angsana New" w:cs="Angsana New"/>
          <w:sz w:val="30"/>
          <w:szCs w:val="30"/>
          <w:cs/>
        </w:rPr>
        <w:t>ปรับปรุงโครงสร้างหนี้ให้แก่ลูกหนี้โดยการขยายระยะเวลาเพียงอย่างเดียว การปรับปรุงโครงสร้างหนี้ลักษณะดังกล่าว</w:t>
      </w:r>
      <w:r w:rsidR="00ED25F5" w:rsidRPr="00A844EE">
        <w:rPr>
          <w:rFonts w:ascii="Angsana New" w:hAnsi="Angsana New" w:cs="Angsana New" w:hint="cs"/>
          <w:spacing w:val="-4"/>
          <w:sz w:val="30"/>
          <w:szCs w:val="30"/>
          <w:cs/>
        </w:rPr>
        <w:t>กลุ่มบริษัท</w:t>
      </w:r>
      <w:r w:rsidR="00640AB1" w:rsidRPr="00A844EE">
        <w:rPr>
          <w:rFonts w:ascii="Angsana New" w:hAnsi="Angsana New" w:cs="Angsana New"/>
          <w:sz w:val="30"/>
          <w:szCs w:val="30"/>
          <w:cs/>
        </w:rPr>
        <w:t>จะต้องถือปฏิบัติ</w:t>
      </w:r>
      <w:r w:rsidR="00413CAE" w:rsidRPr="00A844EE">
        <w:rPr>
          <w:rFonts w:ascii="Angsana New" w:hAnsi="Angsana New" w:cs="Angsana New" w:hint="cs"/>
          <w:sz w:val="30"/>
          <w:szCs w:val="30"/>
          <w:cs/>
        </w:rPr>
        <w:t>สำหรับ</w:t>
      </w:r>
      <w:r w:rsidR="00640AB1" w:rsidRPr="00A844EE">
        <w:rPr>
          <w:rFonts w:ascii="Angsana New" w:hAnsi="Angsana New" w:cs="Angsana New"/>
          <w:sz w:val="30"/>
          <w:szCs w:val="30"/>
          <w:cs/>
        </w:rPr>
        <w:t>การจัดชั้นและการกันเงินส</w:t>
      </w:r>
      <w:r w:rsidR="00640AB1" w:rsidRPr="00A844EE">
        <w:rPr>
          <w:rFonts w:ascii="Angsana New" w:hAnsi="Angsana New" w:cs="Angsana New" w:hint="cs"/>
          <w:sz w:val="30"/>
          <w:szCs w:val="30"/>
          <w:cs/>
        </w:rPr>
        <w:t>ำ</w:t>
      </w:r>
      <w:r w:rsidR="00640AB1" w:rsidRPr="00A844EE">
        <w:rPr>
          <w:rFonts w:ascii="Angsana New" w:hAnsi="Angsana New" w:cs="Angsana New"/>
          <w:sz w:val="30"/>
          <w:szCs w:val="30"/>
          <w:cs/>
        </w:rPr>
        <w:t>รองตามมาตรฐาน</w:t>
      </w:r>
      <w:r w:rsidR="001F3843">
        <w:rPr>
          <w:rFonts w:ascii="Angsana New" w:hAnsi="Angsana New" w:cs="Angsana New"/>
          <w:sz w:val="30"/>
          <w:szCs w:val="30"/>
        </w:rPr>
        <w:br/>
      </w:r>
      <w:r w:rsidR="00640AB1" w:rsidRPr="00A844EE">
        <w:rPr>
          <w:rFonts w:ascii="Angsana New" w:hAnsi="Angsana New" w:cs="Angsana New"/>
          <w:sz w:val="30"/>
          <w:szCs w:val="30"/>
          <w:cs/>
        </w:rPr>
        <w:t xml:space="preserve">การรายงานทางการเงินที่เกี่ยวข้อง (การให้ความช่วยเหลือรูปแบบที่ </w:t>
      </w:r>
      <w:r w:rsidR="00640AB1" w:rsidRPr="00A844EE">
        <w:rPr>
          <w:rFonts w:ascii="Angsana New" w:hAnsi="Angsana New" w:cs="Angsana New"/>
          <w:sz w:val="30"/>
          <w:szCs w:val="30"/>
        </w:rPr>
        <w:t>2)</w:t>
      </w:r>
    </w:p>
    <w:p w14:paraId="527B4630" w14:textId="77777777" w:rsidR="00FB76D5" w:rsidRPr="008A3061" w:rsidRDefault="00FB76D5" w:rsidP="001359F0">
      <w:pPr>
        <w:pStyle w:val="ListParagraph"/>
        <w:suppressAutoHyphens w:val="0"/>
        <w:spacing w:line="240" w:lineRule="auto"/>
        <w:ind w:left="1276"/>
        <w:jc w:val="thaiDistribute"/>
        <w:rPr>
          <w:rFonts w:ascii="Angsana New" w:hAnsi="Angsana New" w:cs="Angsana New"/>
          <w:sz w:val="24"/>
          <w:szCs w:val="24"/>
        </w:rPr>
      </w:pPr>
    </w:p>
    <w:p w14:paraId="54B32C63" w14:textId="572CAC38" w:rsidR="00B228CB" w:rsidRPr="00A844EE" w:rsidRDefault="005A1410" w:rsidP="009333B6">
      <w:pPr>
        <w:pStyle w:val="ListParagraph"/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A844EE">
        <w:rPr>
          <w:rFonts w:ascii="Angsana New" w:hAnsi="Angsana New" w:cs="Angsana New" w:hint="cs"/>
          <w:spacing w:val="-4"/>
          <w:sz w:val="30"/>
          <w:szCs w:val="30"/>
          <w:cs/>
        </w:rPr>
        <w:t>กลุ่มบริษัท</w:t>
      </w:r>
      <w:r w:rsidR="00B228CB" w:rsidRPr="00A844EE">
        <w:rPr>
          <w:rFonts w:ascii="Angsana New" w:hAnsi="Angsana New" w:cs="Angsana New"/>
          <w:sz w:val="30"/>
          <w:szCs w:val="30"/>
          <w:cs/>
        </w:rPr>
        <w:t xml:space="preserve">จะให้ความช่วยเหลือในทั้ง </w:t>
      </w:r>
      <w:r w:rsidR="00232795">
        <w:rPr>
          <w:rFonts w:ascii="Angsana New" w:hAnsi="Angsana New" w:cs="Angsana New"/>
          <w:sz w:val="30"/>
          <w:szCs w:val="30"/>
        </w:rPr>
        <w:t>2</w:t>
      </w:r>
      <w:r w:rsidR="00232795" w:rsidRPr="00A844EE">
        <w:rPr>
          <w:rFonts w:ascii="Angsana New" w:hAnsi="Angsana New" w:cs="Angsana New"/>
          <w:sz w:val="30"/>
          <w:szCs w:val="30"/>
        </w:rPr>
        <w:t xml:space="preserve"> </w:t>
      </w:r>
      <w:r w:rsidR="00B228CB" w:rsidRPr="00A844EE">
        <w:rPr>
          <w:rFonts w:ascii="Angsana New" w:hAnsi="Angsana New" w:cs="Angsana New"/>
          <w:sz w:val="30"/>
          <w:szCs w:val="30"/>
          <w:cs/>
        </w:rPr>
        <w:t>รูปแบบ และเลือกที่จะใช้มาตรการผ่อนปรนชั่วคราวทางบัญชีตามแนวปฏิบัติทางการบัญชี</w:t>
      </w:r>
      <w:r w:rsidR="00B228CB" w:rsidRPr="00A844EE">
        <w:rPr>
          <w:rFonts w:ascii="Angsana New" w:hAnsi="Angsana New" w:cs="Angsana New" w:hint="cs"/>
          <w:sz w:val="30"/>
          <w:szCs w:val="30"/>
          <w:cs/>
        </w:rPr>
        <w:t>ดังต่อไป</w:t>
      </w:r>
      <w:r w:rsidR="00B228CB" w:rsidRPr="00A844EE">
        <w:rPr>
          <w:rFonts w:ascii="Angsana New" w:hAnsi="Angsana New" w:cs="Angsana New"/>
          <w:sz w:val="30"/>
          <w:szCs w:val="30"/>
          <w:cs/>
        </w:rPr>
        <w:t>นี้</w:t>
      </w:r>
      <w:r w:rsidR="00B228CB" w:rsidRPr="00A844EE">
        <w:rPr>
          <w:rFonts w:ascii="Angsana New" w:hAnsi="Angsana New" w:cs="Angsana New" w:hint="cs"/>
          <w:sz w:val="30"/>
          <w:szCs w:val="30"/>
          <w:cs/>
        </w:rPr>
        <w:t>ให้เหมาะสมกับคุณภาพและความสามารถในการชำระหนี้ทั้งในแง่</w:t>
      </w:r>
      <w:r w:rsidR="00B228CB" w:rsidRPr="00A844EE">
        <w:rPr>
          <w:rFonts w:ascii="Angsana New" w:hAnsi="Angsana New" w:cs="Angsana New"/>
          <w:spacing w:val="-2"/>
          <w:sz w:val="30"/>
          <w:szCs w:val="30"/>
          <w:cs/>
        </w:rPr>
        <w:t xml:space="preserve">ของการจัดชั้นและการกันเงินสำรองสำหรับการให้ความช่วยเหลือรูปแบบที่ </w:t>
      </w:r>
      <w:r w:rsidR="00B228CB" w:rsidRPr="00A844EE">
        <w:rPr>
          <w:rFonts w:ascii="Angsana New" w:hAnsi="Angsana New" w:cs="Angsana New"/>
          <w:spacing w:val="-2"/>
          <w:sz w:val="30"/>
          <w:szCs w:val="30"/>
        </w:rPr>
        <w:t>1</w:t>
      </w:r>
    </w:p>
    <w:p w14:paraId="78BAAF66" w14:textId="77777777" w:rsidR="00B228CB" w:rsidRPr="008A3061" w:rsidRDefault="00B228CB" w:rsidP="00B228CB">
      <w:pPr>
        <w:tabs>
          <w:tab w:val="left" w:pos="900"/>
        </w:tabs>
        <w:spacing w:after="0" w:line="240" w:lineRule="auto"/>
        <w:jc w:val="thaiDistribute"/>
        <w:rPr>
          <w:rFonts w:ascii="Angsana New" w:hAnsi="Angsana New" w:cs="Angsana New"/>
          <w:sz w:val="24"/>
          <w:szCs w:val="24"/>
        </w:rPr>
      </w:pPr>
    </w:p>
    <w:p w14:paraId="2CE7C94D" w14:textId="67DE84F1" w:rsidR="00B228CB" w:rsidRPr="00A844EE" w:rsidRDefault="00B228CB" w:rsidP="00A83A60">
      <w:pPr>
        <w:pStyle w:val="ListParagraph"/>
        <w:numPr>
          <w:ilvl w:val="0"/>
          <w:numId w:val="24"/>
        </w:numPr>
        <w:tabs>
          <w:tab w:val="left" w:pos="900"/>
        </w:tabs>
        <w:spacing w:line="240" w:lineRule="auto"/>
        <w:ind w:left="900"/>
        <w:jc w:val="thaiDistribute"/>
        <w:rPr>
          <w:rFonts w:ascii="Angsana New" w:hAnsi="Angsana New" w:cs="Angsana New"/>
          <w:sz w:val="30"/>
          <w:szCs w:val="30"/>
        </w:rPr>
      </w:pPr>
      <w:r w:rsidRPr="00A844EE">
        <w:rPr>
          <w:rFonts w:ascii="Angsana New" w:hAnsi="Angsana New" w:cs="Angsana New"/>
          <w:sz w:val="30"/>
          <w:szCs w:val="30"/>
          <w:cs/>
        </w:rPr>
        <w:t>การปรับปรุงโครงสร้างหนี้แก่ลูกหนี้ที่ยังไม่ด้อยคุณภาพ</w:t>
      </w:r>
      <w:r w:rsidRPr="00A844EE">
        <w:rPr>
          <w:rFonts w:ascii="Angsana New" w:hAnsi="Angsana New" w:cs="Angsana New"/>
          <w:sz w:val="30"/>
          <w:szCs w:val="30"/>
        </w:rPr>
        <w:t xml:space="preserve"> </w:t>
      </w:r>
      <w:r w:rsidR="005A1410" w:rsidRPr="00A844EE">
        <w:rPr>
          <w:rFonts w:ascii="Angsana New" w:hAnsi="Angsana New" w:cs="Angsana New" w:hint="cs"/>
          <w:spacing w:val="-4"/>
          <w:sz w:val="30"/>
          <w:szCs w:val="30"/>
          <w:cs/>
        </w:rPr>
        <w:t>กลุ่มบริษัท</w:t>
      </w:r>
      <w:r w:rsidRPr="00A844EE">
        <w:rPr>
          <w:rFonts w:ascii="Angsana New" w:hAnsi="Angsana New" w:cs="Angsana New"/>
          <w:sz w:val="30"/>
          <w:szCs w:val="30"/>
          <w:cs/>
        </w:rPr>
        <w:t>สามารถจัดชั้นลูกหนี้ดังกล่าวเป็นชั้นที่</w:t>
      </w:r>
      <w:r w:rsidRPr="00A844EE">
        <w:rPr>
          <w:rFonts w:ascii="Angsana New" w:hAnsi="Angsana New" w:cs="Angsana New"/>
          <w:sz w:val="30"/>
          <w:szCs w:val="30"/>
        </w:rPr>
        <w:br/>
      </w:r>
      <w:r w:rsidRPr="00A844EE">
        <w:rPr>
          <w:rFonts w:ascii="Angsana New" w:hAnsi="Angsana New" w:cs="Angsana New"/>
          <w:sz w:val="30"/>
          <w:szCs w:val="30"/>
          <w:cs/>
        </w:rPr>
        <w:t>ไม่มีการเพิ่มขึ้นอย่างมีนัยสำคัญของความเสี่ยงด้านเครดิตได้ทันที โดยไม่ต้องรอติดตามผลการปฏิบัติตามเงื่อนไขของการปรับปรุงโครงสร้างหนี้ หากมีการระบุรายละเอียดและเงื่อนไขการจ่ายชำระหนี้ในข้อตกลงหรือสัญญาใหม่ไว้ชัดเจน และพิจารณาแล้วเห็นว่าลูกหนี้สามารถปฏิบัติตามเงื่อนไขดังกล่าวได้</w:t>
      </w:r>
    </w:p>
    <w:p w14:paraId="53226284" w14:textId="77912E69" w:rsidR="004340D8" w:rsidRDefault="00B228CB" w:rsidP="00A83A60">
      <w:pPr>
        <w:pStyle w:val="ListParagraph"/>
        <w:numPr>
          <w:ilvl w:val="0"/>
          <w:numId w:val="24"/>
        </w:numPr>
        <w:tabs>
          <w:tab w:val="left" w:pos="900"/>
        </w:tabs>
        <w:spacing w:line="240" w:lineRule="auto"/>
        <w:ind w:left="900"/>
        <w:jc w:val="thaiDistribute"/>
        <w:rPr>
          <w:rFonts w:ascii="Angsana New" w:hAnsi="Angsana New" w:cs="Angsana New"/>
          <w:sz w:val="30"/>
          <w:szCs w:val="30"/>
          <w:cs/>
        </w:rPr>
      </w:pPr>
      <w:r w:rsidRPr="00A844EE">
        <w:rPr>
          <w:rFonts w:ascii="Angsana New" w:hAnsi="Angsana New" w:cs="Angsana New"/>
          <w:sz w:val="30"/>
          <w:szCs w:val="30"/>
          <w:cs/>
        </w:rPr>
        <w:t>การปรับปรุงโครงสร้างหนี้แก่ลูกหนี้ที่ด้อยคุณภาพ</w:t>
      </w:r>
      <w:r w:rsidRPr="00A844EE">
        <w:rPr>
          <w:rFonts w:ascii="Angsana New" w:hAnsi="Angsana New" w:cs="Angsana New"/>
          <w:sz w:val="30"/>
          <w:szCs w:val="30"/>
        </w:rPr>
        <w:t xml:space="preserve"> </w:t>
      </w:r>
      <w:r w:rsidR="005A1410" w:rsidRPr="00A844EE">
        <w:rPr>
          <w:rFonts w:ascii="Angsana New" w:hAnsi="Angsana New" w:cs="Angsana New" w:hint="cs"/>
          <w:spacing w:val="-4"/>
          <w:sz w:val="30"/>
          <w:szCs w:val="30"/>
          <w:cs/>
        </w:rPr>
        <w:t>กลุ่มบริษัท</w:t>
      </w:r>
      <w:r w:rsidRPr="00A844EE">
        <w:rPr>
          <w:rFonts w:ascii="Angsana New" w:hAnsi="Angsana New" w:cs="Angsana New"/>
          <w:sz w:val="30"/>
          <w:szCs w:val="30"/>
          <w:cs/>
        </w:rPr>
        <w:t>สามารถจัดชั้นลูกหนี้ดังกล่าวเป็นชั้นที่ไม่มี</w:t>
      </w:r>
      <w:r w:rsidRPr="00A844EE">
        <w:rPr>
          <w:rFonts w:ascii="Angsana New" w:hAnsi="Angsana New" w:cs="Angsana New"/>
          <w:sz w:val="30"/>
          <w:szCs w:val="30"/>
          <w:cs/>
        </w:rPr>
        <w:br/>
        <w:t>การเพิ่มขึ้นอย่างมีนัยสำคัญของความเสี่ยงด้านเครดิตได้ หากลูกหนี้สามารถชำระเงินตามสัญญาปรับปรุงโครงสร้างหนี้ใหม่ได้ติดต่อกันเป็นเวลา 3 เดือนหรือ 3 งวดการชำระเงิน แล้วแต่ระยะเวลาใดจะนานกว่า</w:t>
      </w:r>
    </w:p>
    <w:p w14:paraId="692A5018" w14:textId="4176A8F5" w:rsidR="00B228CB" w:rsidRPr="00A83A60" w:rsidRDefault="00B228CB" w:rsidP="00A83A60">
      <w:pPr>
        <w:pStyle w:val="ListParagraph"/>
        <w:numPr>
          <w:ilvl w:val="0"/>
          <w:numId w:val="34"/>
        </w:numPr>
        <w:ind w:left="900"/>
        <w:jc w:val="thaiDistribute"/>
        <w:rPr>
          <w:rFonts w:ascii="Angsana New" w:hAnsi="Angsana New" w:cs="Angsana New"/>
          <w:sz w:val="30"/>
          <w:szCs w:val="30"/>
        </w:rPr>
      </w:pPr>
      <w:r w:rsidRPr="00A83A60">
        <w:rPr>
          <w:rFonts w:ascii="Angsana New" w:hAnsi="Angsana New" w:cs="Angsana New" w:hint="cs"/>
          <w:sz w:val="30"/>
          <w:szCs w:val="30"/>
          <w:cs/>
        </w:rPr>
        <w:t>การให้สินเชื่อเพิ่มเติมเพื่อเป็นเงินทุนหรือเพื่อเสริมสภาพคล่องให้ล</w:t>
      </w:r>
      <w:r w:rsidRPr="00A83A60">
        <w:rPr>
          <w:rFonts w:ascii="Angsana New" w:hAnsi="Angsana New" w:cs="Angsana New"/>
          <w:sz w:val="30"/>
          <w:szCs w:val="30"/>
          <w:cs/>
        </w:rPr>
        <w:t>ูกหนี้สามารถดำเนินธุรกิจได้</w:t>
      </w:r>
      <w:r w:rsidRPr="00A83A60">
        <w:rPr>
          <w:rFonts w:ascii="Angsana New" w:hAnsi="Angsana New" w:cs="Angsana New"/>
          <w:sz w:val="30"/>
          <w:szCs w:val="30"/>
          <w:cs/>
        </w:rPr>
        <w:br/>
        <w:t xml:space="preserve">อย่างต่อเนื่องในระหว่างการปรับปรุงโครงสร้างหนี้ </w:t>
      </w:r>
      <w:r w:rsidR="005A1410" w:rsidRPr="00A83A60">
        <w:rPr>
          <w:rFonts w:ascii="Angsana New" w:hAnsi="Angsana New" w:cs="Angsana New" w:hint="cs"/>
          <w:spacing w:val="-4"/>
          <w:sz w:val="30"/>
          <w:szCs w:val="30"/>
          <w:cs/>
        </w:rPr>
        <w:t>กลุ่มบริษัท</w:t>
      </w:r>
      <w:r w:rsidRPr="00A83A60">
        <w:rPr>
          <w:rFonts w:ascii="Angsana New" w:hAnsi="Angsana New" w:cs="Angsana New"/>
          <w:sz w:val="30"/>
          <w:szCs w:val="30"/>
          <w:cs/>
        </w:rPr>
        <w:t>สามารถจัดชั้นสินเชื่อเพิ่มเติมเป็นชั้นที่ไม่มี</w:t>
      </w:r>
      <w:r w:rsidRPr="00A83A60">
        <w:rPr>
          <w:rFonts w:ascii="Angsana New" w:hAnsi="Angsana New" w:cs="Angsana New"/>
          <w:sz w:val="30"/>
          <w:szCs w:val="30"/>
          <w:cs/>
        </w:rPr>
        <w:br/>
        <w:t>การเพิ่มขึ้นอย่างมีนัยสำคัญของความเสี่ยงด้านเครดิตได้ทันที หากพิจารณาแล้วเห็นว่าลูกหนี้สามารถปฏิบัติตามเงื่อนไขการจ่ายชำระหนี้ตามข้อตกลงหรือสัญญาใหม่ได้</w:t>
      </w:r>
    </w:p>
    <w:p w14:paraId="174FA960" w14:textId="2CD218D6" w:rsidR="00B228CB" w:rsidRPr="00A844EE" w:rsidRDefault="00B228CB" w:rsidP="00A83A60">
      <w:pPr>
        <w:pStyle w:val="ListParagraph"/>
        <w:numPr>
          <w:ilvl w:val="0"/>
          <w:numId w:val="24"/>
        </w:numPr>
        <w:tabs>
          <w:tab w:val="left" w:pos="900"/>
        </w:tabs>
        <w:spacing w:line="240" w:lineRule="auto"/>
        <w:ind w:left="900"/>
        <w:jc w:val="thaiDistribute"/>
        <w:rPr>
          <w:rFonts w:ascii="Angsana New" w:hAnsi="Angsana New" w:cs="Angsana New"/>
          <w:sz w:val="30"/>
          <w:szCs w:val="30"/>
        </w:rPr>
      </w:pPr>
      <w:r w:rsidRPr="00A844EE">
        <w:rPr>
          <w:rFonts w:ascii="Angsana New" w:hAnsi="Angsana New" w:cs="Angsana New"/>
          <w:sz w:val="30"/>
          <w:szCs w:val="30"/>
          <w:cs/>
        </w:rPr>
        <w:t xml:space="preserve">การพิจารณาเปลี่ยนการจัดชั้นเป็นชั้นที่มีการเพิ่มขึ้นอย่างมีนัยสำคัญของความเสี่ยงด้านเครดิต </w:t>
      </w:r>
      <w:r w:rsidR="005A1410" w:rsidRPr="00A844EE">
        <w:rPr>
          <w:rFonts w:ascii="Angsana New" w:hAnsi="Angsana New" w:cs="Angsana New" w:hint="cs"/>
          <w:spacing w:val="-4"/>
          <w:sz w:val="30"/>
          <w:szCs w:val="30"/>
          <w:cs/>
        </w:rPr>
        <w:t>กลุ่มบริษัท</w:t>
      </w:r>
      <w:r w:rsidRPr="00A844EE">
        <w:rPr>
          <w:rFonts w:ascii="Angsana New" w:hAnsi="Angsana New" w:cs="Angsana New"/>
          <w:sz w:val="30"/>
          <w:szCs w:val="30"/>
          <w:cs/>
        </w:rPr>
        <w:t xml:space="preserve">พิจารณาจัดชั้นลูกหนี้จากจำนวนวันค้างชำระเงินต้นหรือดอกเบี้ยที่เกินกว่า </w:t>
      </w:r>
      <w:r w:rsidRPr="00A844EE">
        <w:rPr>
          <w:rFonts w:ascii="Angsana New" w:hAnsi="Angsana New" w:cs="Angsana New"/>
          <w:sz w:val="30"/>
          <w:szCs w:val="30"/>
        </w:rPr>
        <w:t>30</w:t>
      </w:r>
      <w:r w:rsidRPr="00A844EE">
        <w:rPr>
          <w:rFonts w:ascii="Angsana New" w:hAnsi="Angsana New" w:cs="Angsana New"/>
          <w:sz w:val="30"/>
          <w:szCs w:val="30"/>
          <w:cs/>
        </w:rPr>
        <w:t xml:space="preserve"> วัน หรือ </w:t>
      </w:r>
      <w:r w:rsidRPr="00A844EE">
        <w:rPr>
          <w:rFonts w:ascii="Angsana New" w:hAnsi="Angsana New" w:cs="Angsana New"/>
          <w:sz w:val="30"/>
          <w:szCs w:val="30"/>
        </w:rPr>
        <w:t>1</w:t>
      </w:r>
      <w:r w:rsidRPr="00A844EE">
        <w:rPr>
          <w:rFonts w:ascii="Angsana New" w:hAnsi="Angsana New" w:cs="Angsana New"/>
          <w:sz w:val="30"/>
          <w:szCs w:val="30"/>
          <w:cs/>
        </w:rPr>
        <w:t xml:space="preserve"> เดือน นับแต่วันถึงกำหนดชำระตามสัญญาหรือข้อตกลง</w:t>
      </w:r>
    </w:p>
    <w:p w14:paraId="662176A1" w14:textId="3CE4B480" w:rsidR="00B228CB" w:rsidRPr="00A844EE" w:rsidRDefault="00B228CB" w:rsidP="00A83A60">
      <w:pPr>
        <w:pStyle w:val="ListParagraph"/>
        <w:numPr>
          <w:ilvl w:val="0"/>
          <w:numId w:val="24"/>
        </w:numPr>
        <w:tabs>
          <w:tab w:val="left" w:pos="900"/>
        </w:tabs>
        <w:spacing w:line="240" w:lineRule="auto"/>
        <w:ind w:left="900"/>
        <w:jc w:val="thaiDistribute"/>
        <w:rPr>
          <w:rFonts w:ascii="Angsana New" w:hAnsi="Angsana New" w:cs="Angsana New"/>
          <w:sz w:val="30"/>
          <w:szCs w:val="30"/>
        </w:rPr>
      </w:pPr>
      <w:r w:rsidRPr="00A844EE">
        <w:rPr>
          <w:rFonts w:ascii="Angsana New" w:hAnsi="Angsana New" w:cs="Angsana New"/>
          <w:sz w:val="30"/>
          <w:szCs w:val="30"/>
          <w:cs/>
        </w:rPr>
        <w:t>ในกรณีที่การปรับปรุงโครงสร้างหนี้ทำให้อัตราดอกเบี้ยที่แท้จริง (</w:t>
      </w:r>
      <w:r w:rsidR="00110C86">
        <w:rPr>
          <w:rFonts w:ascii="Angsana New" w:hAnsi="Angsana New" w:cs="Angsana New"/>
          <w:sz w:val="30"/>
          <w:szCs w:val="30"/>
        </w:rPr>
        <w:t>E</w:t>
      </w:r>
      <w:r w:rsidRPr="00A844EE">
        <w:rPr>
          <w:rFonts w:ascii="Angsana New" w:hAnsi="Angsana New" w:cs="Angsana New"/>
          <w:sz w:val="30"/>
          <w:szCs w:val="30"/>
        </w:rPr>
        <w:t>ffective interest rate (EIR)</w:t>
      </w:r>
      <w:r w:rsidRPr="00A844EE">
        <w:rPr>
          <w:rFonts w:ascii="Angsana New" w:hAnsi="Angsana New" w:cs="Angsana New"/>
          <w:sz w:val="30"/>
          <w:szCs w:val="30"/>
          <w:cs/>
        </w:rPr>
        <w:t>)</w:t>
      </w:r>
      <w:r w:rsidRPr="00A844EE">
        <w:rPr>
          <w:rFonts w:ascii="Angsana New" w:hAnsi="Angsana New" w:cs="Angsana New"/>
          <w:sz w:val="30"/>
          <w:szCs w:val="30"/>
        </w:rPr>
        <w:t xml:space="preserve"> </w:t>
      </w:r>
      <w:r w:rsidRPr="00A844EE">
        <w:rPr>
          <w:rFonts w:ascii="Angsana New" w:hAnsi="Angsana New" w:cs="Angsana New"/>
          <w:sz w:val="30"/>
          <w:szCs w:val="30"/>
          <w:cs/>
        </w:rPr>
        <w:t xml:space="preserve">เดิมไม่สะท้อนประมาณการกระแสเงินสดที่จะได้รับจากสินเชื่อนั้นแล้ว </w:t>
      </w:r>
      <w:r w:rsidR="005A1410" w:rsidRPr="00A844EE">
        <w:rPr>
          <w:rFonts w:ascii="Angsana New" w:hAnsi="Angsana New" w:cs="Angsana New" w:hint="cs"/>
          <w:spacing w:val="-4"/>
          <w:sz w:val="30"/>
          <w:szCs w:val="30"/>
          <w:cs/>
        </w:rPr>
        <w:t>กลุ่มบริษัท</w:t>
      </w:r>
      <w:r w:rsidRPr="00A844EE">
        <w:rPr>
          <w:rFonts w:ascii="Angsana New" w:hAnsi="Angsana New" w:cs="Angsana New"/>
          <w:sz w:val="30"/>
          <w:szCs w:val="30"/>
          <w:cs/>
        </w:rPr>
        <w:t xml:space="preserve">สามารถใช้ </w:t>
      </w:r>
      <w:r w:rsidRPr="00A844EE">
        <w:rPr>
          <w:rFonts w:ascii="Angsana New" w:hAnsi="Angsana New" w:cs="Angsana New"/>
          <w:sz w:val="30"/>
          <w:szCs w:val="30"/>
        </w:rPr>
        <w:t xml:space="preserve">EIR </w:t>
      </w:r>
      <w:r w:rsidRPr="00A844EE">
        <w:rPr>
          <w:rFonts w:ascii="Angsana New" w:hAnsi="Angsana New" w:cs="Angsana New"/>
          <w:sz w:val="30"/>
          <w:szCs w:val="30"/>
          <w:cs/>
        </w:rPr>
        <w:t>ใหม่เป็นอัตราคิดคำนวณมูลค่าปัจจุบันของสินเชื่อที่ปรับปรุงโครงสร้างหนี้ภายใต้แนวทางการให้ความช่วยเหลือ</w:t>
      </w:r>
    </w:p>
    <w:p w14:paraId="65CC8233" w14:textId="77777777" w:rsidR="00C7749A" w:rsidRPr="00DD79C0" w:rsidRDefault="00C7749A" w:rsidP="00066810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pacing w:val="-4"/>
          <w:sz w:val="16"/>
          <w:szCs w:val="16"/>
        </w:rPr>
      </w:pPr>
    </w:p>
    <w:p w14:paraId="6501C96D" w14:textId="08B9A43B" w:rsidR="00B228CB" w:rsidRPr="00A844EE" w:rsidRDefault="00B228CB" w:rsidP="00066810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pacing w:val="-4"/>
          <w:sz w:val="30"/>
          <w:szCs w:val="30"/>
        </w:rPr>
      </w:pPr>
      <w:r w:rsidRPr="00A844EE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 xml:space="preserve">ณ วันที่ </w:t>
      </w:r>
      <w:r w:rsidR="00ED7573">
        <w:rPr>
          <w:rFonts w:ascii="Angsana New" w:eastAsia="Times New Roman" w:hAnsi="Angsana New" w:cs="Angsana New"/>
          <w:spacing w:val="-4"/>
          <w:sz w:val="30"/>
          <w:szCs w:val="30"/>
        </w:rPr>
        <w:t>30</w:t>
      </w:r>
      <w:r w:rsidRPr="00A844EE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 xml:space="preserve"> </w:t>
      </w:r>
      <w:r w:rsidR="00680081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กันยายน</w:t>
      </w:r>
      <w:r w:rsidR="009F3B48" w:rsidRPr="00A844EE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 xml:space="preserve"> </w:t>
      </w:r>
      <w:r w:rsidR="00ED7573">
        <w:rPr>
          <w:rFonts w:ascii="Angsana New" w:eastAsia="Times New Roman" w:hAnsi="Angsana New" w:cs="Angsana New"/>
          <w:spacing w:val="-4"/>
          <w:sz w:val="30"/>
          <w:szCs w:val="30"/>
        </w:rPr>
        <w:t>2565</w:t>
      </w:r>
      <w:r w:rsidRPr="00A844EE">
        <w:rPr>
          <w:rFonts w:ascii="Angsana New" w:eastAsia="Times New Roman" w:hAnsi="Angsana New" w:cs="Angsana New"/>
          <w:spacing w:val="-4"/>
          <w:sz w:val="30"/>
          <w:szCs w:val="30"/>
        </w:rPr>
        <w:t xml:space="preserve"> </w:t>
      </w:r>
      <w:r w:rsidRPr="00A844EE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ร้อยละ</w:t>
      </w:r>
      <w:r w:rsidRPr="00A844EE">
        <w:rPr>
          <w:rFonts w:ascii="Angsana New" w:eastAsia="Times New Roman" w:hAnsi="Angsana New" w:cs="Angsana New" w:hint="cs"/>
          <w:spacing w:val="-4"/>
          <w:sz w:val="30"/>
          <w:szCs w:val="30"/>
        </w:rPr>
        <w:t xml:space="preserve"> </w:t>
      </w:r>
      <w:r w:rsidR="009757A2">
        <w:rPr>
          <w:rFonts w:ascii="Angsana New" w:eastAsia="Times New Roman" w:hAnsi="Angsana New" w:cs="Angsana New"/>
          <w:spacing w:val="-4"/>
          <w:sz w:val="30"/>
          <w:szCs w:val="30"/>
        </w:rPr>
        <w:t>12</w:t>
      </w:r>
      <w:r w:rsidRPr="00A844EE">
        <w:rPr>
          <w:rFonts w:ascii="Angsana New" w:eastAsia="Times New Roman" w:hAnsi="Angsana New" w:cs="Angsana New" w:hint="cs"/>
          <w:spacing w:val="-4"/>
          <w:sz w:val="30"/>
          <w:szCs w:val="30"/>
        </w:rPr>
        <w:t xml:space="preserve"> </w:t>
      </w:r>
      <w:r w:rsidRPr="00A844EE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ของเงินให้สินเชื่อแก่ลูกหนี้ของ</w:t>
      </w:r>
      <w:r w:rsidR="005A1410" w:rsidRPr="00A844EE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กลุ่มบริษัท</w:t>
      </w:r>
      <w:r w:rsidRPr="00A844EE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 xml:space="preserve">ได้รับความช่วยเหลือทางการเงินภายใต้การปรับโครงสร้างหนี้แบบเบ็ดเสร็จ มาตรการสีฟ้า </w:t>
      </w:r>
      <w:r w:rsidRPr="00A844EE">
        <w:rPr>
          <w:rFonts w:ascii="Angsana New" w:hAnsi="Angsana New" w:cs="Angsana New"/>
          <w:sz w:val="30"/>
          <w:szCs w:val="30"/>
          <w:cs/>
        </w:rPr>
        <w:t>(การให้ความ</w:t>
      </w:r>
      <w:r w:rsidRPr="00A844EE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ช่วยเหลือรูปแบบที่ </w:t>
      </w:r>
      <w:r w:rsidRPr="00A844EE">
        <w:rPr>
          <w:rFonts w:ascii="Angsana New" w:eastAsia="Times New Roman" w:hAnsi="Angsana New" w:cs="Angsana New"/>
          <w:spacing w:val="-4"/>
          <w:sz w:val="30"/>
          <w:szCs w:val="30"/>
        </w:rPr>
        <w:t>1)</w:t>
      </w:r>
      <w:r w:rsidRPr="00A844EE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 xml:space="preserve"> ซึ่งครอบคลุมหลายกลุ่มลูกค้าและธุรกิจ ทั้งนี้ลูกหนี้ธุรกิจจะนับรวมยอดสินเชื่อระดับลูกค้าซึ่งรวมถึงบัญชีที่ไม่ได้เข้าโครงการช่วยเหลือด้วย โดย</w:t>
      </w:r>
      <w:r w:rsidR="005A1410" w:rsidRPr="00A844EE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กลุ่มบริษัท</w:t>
      </w:r>
      <w:r w:rsidRPr="00A844EE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 xml:space="preserve">มีกระบวนการและการควบคุมภายในที่เกี่ยวข้องเพิ่มเติมในการใช้ข้อผ่อนปรนในการจัดชั้นลูกหนี้กลุ่มดังกล่าว </w:t>
      </w:r>
      <w:r w:rsidRPr="00A844EE">
        <w:rPr>
          <w:rFonts w:ascii="Angsana New" w:eastAsia="Times New Roman" w:hAnsi="Angsana New" w:cs="Angsana New" w:hint="cs"/>
          <w:i/>
          <w:iCs/>
          <w:spacing w:val="-4"/>
          <w:sz w:val="30"/>
          <w:szCs w:val="30"/>
        </w:rPr>
        <w:t xml:space="preserve">(31 </w:t>
      </w:r>
      <w:r w:rsidRPr="00A844EE">
        <w:rPr>
          <w:rFonts w:ascii="Angsana New" w:eastAsia="Times New Roman" w:hAnsi="Angsana New" w:cs="Angsana New" w:hint="cs"/>
          <w:i/>
          <w:iCs/>
          <w:spacing w:val="-4"/>
          <w:sz w:val="30"/>
          <w:szCs w:val="30"/>
          <w:cs/>
        </w:rPr>
        <w:t xml:space="preserve">ธันวาคม </w:t>
      </w:r>
      <w:r w:rsidRPr="00A844EE">
        <w:rPr>
          <w:rFonts w:ascii="Angsana New" w:eastAsia="Times New Roman" w:hAnsi="Angsana New" w:cs="Angsana New" w:hint="cs"/>
          <w:i/>
          <w:iCs/>
          <w:spacing w:val="-4"/>
          <w:sz w:val="30"/>
          <w:szCs w:val="30"/>
        </w:rPr>
        <w:t xml:space="preserve">2564: </w:t>
      </w:r>
      <w:r w:rsidRPr="00A844EE">
        <w:rPr>
          <w:rFonts w:ascii="Angsana New" w:eastAsia="Times New Roman" w:hAnsi="Angsana New" w:cs="Angsana New" w:hint="cs"/>
          <w:i/>
          <w:iCs/>
          <w:spacing w:val="-4"/>
          <w:sz w:val="30"/>
          <w:szCs w:val="30"/>
          <w:cs/>
        </w:rPr>
        <w:t xml:space="preserve">ร้อยละ </w:t>
      </w:r>
      <w:r w:rsidRPr="00A844EE">
        <w:rPr>
          <w:rFonts w:ascii="Angsana New" w:eastAsia="Times New Roman" w:hAnsi="Angsana New" w:cs="Angsana New" w:hint="cs"/>
          <w:i/>
          <w:iCs/>
          <w:spacing w:val="-4"/>
          <w:sz w:val="30"/>
          <w:szCs w:val="30"/>
        </w:rPr>
        <w:t>1</w:t>
      </w:r>
      <w:r w:rsidR="009363C9">
        <w:rPr>
          <w:rFonts w:ascii="Angsana New" w:eastAsia="Times New Roman" w:hAnsi="Angsana New" w:cs="Angsana New"/>
          <w:i/>
          <w:iCs/>
          <w:spacing w:val="-4"/>
          <w:sz w:val="30"/>
          <w:szCs w:val="30"/>
        </w:rPr>
        <w:t>0</w:t>
      </w:r>
      <w:r w:rsidRPr="00A844EE">
        <w:rPr>
          <w:rFonts w:ascii="Angsana New" w:eastAsia="Times New Roman" w:hAnsi="Angsana New" w:cs="Angsana New" w:hint="cs"/>
          <w:i/>
          <w:iCs/>
          <w:spacing w:val="-4"/>
          <w:sz w:val="30"/>
          <w:szCs w:val="30"/>
          <w:cs/>
        </w:rPr>
        <w:t xml:space="preserve"> ของเงินให้สินเชื่อแก่ลูกหนี้ของ</w:t>
      </w:r>
      <w:r w:rsidR="005A1410" w:rsidRPr="00A844EE">
        <w:rPr>
          <w:rFonts w:ascii="Angsana New" w:eastAsia="Times New Roman" w:hAnsi="Angsana New" w:cs="Angsana New" w:hint="cs"/>
          <w:i/>
          <w:iCs/>
          <w:spacing w:val="-4"/>
          <w:sz w:val="30"/>
          <w:szCs w:val="30"/>
          <w:cs/>
        </w:rPr>
        <w:t>กลุ่มบริษัท</w:t>
      </w:r>
      <w:r w:rsidRPr="00A844EE">
        <w:rPr>
          <w:rFonts w:ascii="Angsana New" w:eastAsia="Times New Roman" w:hAnsi="Angsana New" w:cs="Angsana New" w:hint="cs"/>
          <w:i/>
          <w:iCs/>
          <w:spacing w:val="-4"/>
          <w:sz w:val="30"/>
          <w:szCs w:val="30"/>
          <w:cs/>
        </w:rPr>
        <w:t>)</w:t>
      </w:r>
    </w:p>
    <w:p w14:paraId="646AD8B5" w14:textId="77777777" w:rsidR="00C7749A" w:rsidRPr="00DD79C0" w:rsidRDefault="00C7749A" w:rsidP="00B228CB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pacing w:val="-4"/>
          <w:sz w:val="16"/>
          <w:szCs w:val="16"/>
        </w:rPr>
      </w:pPr>
    </w:p>
    <w:p w14:paraId="60F638ED" w14:textId="71ABBC7C" w:rsidR="00B228CB" w:rsidRPr="00A844EE" w:rsidRDefault="005A1410" w:rsidP="00B228CB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="Angsana New"/>
          <w:spacing w:val="-4"/>
          <w:sz w:val="30"/>
          <w:szCs w:val="30"/>
        </w:rPr>
      </w:pPr>
      <w:r w:rsidRPr="00A844EE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กลุ่มบริษัท</w:t>
      </w:r>
      <w:r w:rsidR="00B228CB" w:rsidRPr="00A844EE">
        <w:rPr>
          <w:rFonts w:asciiTheme="majorBidi" w:hAnsiTheme="majorBidi" w:cs="Angsana New" w:hint="cs"/>
          <w:spacing w:val="-4"/>
          <w:sz w:val="30"/>
          <w:szCs w:val="30"/>
          <w:cs/>
        </w:rPr>
        <w:t>มีการติดตามเพื่อประเมินความสามารถในการชำระหนี้ของลูกหนี้สำหรับสินเชื่อภายใต้โครงการช่วยเหลือทางการเงินอย่างใกล้ชิด และดำเนินการเชิงรุกในการปรับปรุงโครงสร้างหนี้เพิ่มเติมตามมาตรการของ ธปท. เพื่อให้สอดคล้องกับความสามารถในการชำระหนี้ของลูกหนี้แต่ละรายที่ได้รับผลกระทบและรูปแบบการฟื้นตัวของธุรกิจ นอกจากนั้น</w:t>
      </w:r>
      <w:r w:rsidRPr="00A844EE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กลุ่มบริษัท</w:t>
      </w:r>
      <w:r w:rsidR="00B228CB" w:rsidRPr="00A844EE">
        <w:rPr>
          <w:rFonts w:asciiTheme="majorBidi" w:hAnsiTheme="majorBidi" w:cs="Angsana New" w:hint="cs"/>
          <w:spacing w:val="-4"/>
          <w:sz w:val="30"/>
          <w:szCs w:val="30"/>
          <w:cs/>
        </w:rPr>
        <w:t>ยังพิจารณาความเสี่ยงด้านเครดิตรวมถึงผลขาดทุนที่คาดว่าจะเกิดขึ้นเพิ่มเติมจากความไม่</w:t>
      </w:r>
      <w:r w:rsidR="00B228CB" w:rsidRPr="00A844EE">
        <w:rPr>
          <w:rFonts w:asciiTheme="majorBidi" w:hAnsiTheme="majorBidi" w:cs="Angsana New" w:hint="cs"/>
          <w:spacing w:val="-8"/>
          <w:sz w:val="30"/>
          <w:szCs w:val="30"/>
          <w:cs/>
        </w:rPr>
        <w:t>แน่นอนที่อาจจะเกิดขึ้นจากสถานการณ์การระบาดของโรคโควิด-</w:t>
      </w:r>
      <w:r w:rsidR="0021487C">
        <w:rPr>
          <w:rFonts w:asciiTheme="majorBidi" w:hAnsiTheme="majorBidi" w:cs="Angsana New"/>
          <w:spacing w:val="-8"/>
          <w:sz w:val="30"/>
          <w:szCs w:val="30"/>
        </w:rPr>
        <w:t>19</w:t>
      </w:r>
      <w:r w:rsidR="00B228CB" w:rsidRPr="00A844EE">
        <w:rPr>
          <w:rFonts w:asciiTheme="majorBidi" w:hAnsiTheme="majorBidi" w:cs="Angsana New" w:hint="cs"/>
          <w:spacing w:val="-8"/>
          <w:sz w:val="30"/>
          <w:szCs w:val="30"/>
          <w:cs/>
        </w:rPr>
        <w:t xml:space="preserve"> รวมถึงสถานการณ์อื่นที่ส่งผลกระทบต่อภาวะเศรษฐกิจ</w:t>
      </w:r>
      <w:r w:rsidR="00B228CB" w:rsidRPr="00A844EE">
        <w:rPr>
          <w:rFonts w:asciiTheme="majorBidi" w:hAnsiTheme="majorBidi" w:cs="Angsana New" w:hint="cs"/>
          <w:spacing w:val="-4"/>
          <w:sz w:val="30"/>
          <w:szCs w:val="30"/>
          <w:cs/>
        </w:rPr>
        <w:t>ผ่านการตั้งสำรองเพิ่มเติม (</w:t>
      </w:r>
      <w:r w:rsidR="00B228CB" w:rsidRPr="00A844EE">
        <w:rPr>
          <w:rFonts w:asciiTheme="majorBidi" w:hAnsiTheme="majorBidi" w:cs="Angsana New" w:hint="cs"/>
          <w:spacing w:val="-4"/>
          <w:sz w:val="30"/>
          <w:szCs w:val="30"/>
        </w:rPr>
        <w:t>Management overlay)</w:t>
      </w:r>
      <w:r w:rsidR="00B228CB" w:rsidRPr="00A844EE">
        <w:rPr>
          <w:rFonts w:asciiTheme="majorBidi" w:hAnsiTheme="majorBidi" w:cs="Angsana New" w:hint="cs"/>
          <w:spacing w:val="-4"/>
          <w:sz w:val="30"/>
          <w:szCs w:val="30"/>
          <w:cs/>
        </w:rPr>
        <w:t xml:space="preserve"> </w:t>
      </w:r>
      <w:r w:rsidR="00B228CB" w:rsidRPr="00A844EE">
        <w:rPr>
          <w:rFonts w:asciiTheme="majorBidi" w:hAnsiTheme="majorBidi" w:cs="Angsana New"/>
          <w:spacing w:val="-4"/>
          <w:sz w:val="30"/>
          <w:szCs w:val="30"/>
          <w:cs/>
        </w:rPr>
        <w:t>และพิจารณา</w:t>
      </w:r>
      <w:r w:rsidR="00B228CB" w:rsidRPr="00A844EE">
        <w:rPr>
          <w:rFonts w:asciiTheme="majorBidi" w:hAnsiTheme="majorBidi" w:cs="Angsana New" w:hint="cs"/>
          <w:spacing w:val="-4"/>
          <w:sz w:val="30"/>
          <w:szCs w:val="30"/>
          <w:cs/>
        </w:rPr>
        <w:t>ตั้งสำรองเพิ่มเติมสำหรับอุตสาหกรรม</w:t>
      </w:r>
      <w:r w:rsidR="00A57DB1" w:rsidRPr="00A844EE">
        <w:rPr>
          <w:rFonts w:asciiTheme="majorBidi" w:hAnsiTheme="majorBidi" w:cs="Angsana New"/>
          <w:spacing w:val="-4"/>
          <w:sz w:val="30"/>
          <w:szCs w:val="30"/>
          <w:cs/>
        </w:rPr>
        <w:br/>
      </w:r>
      <w:r w:rsidR="00B228CB" w:rsidRPr="00A844EE">
        <w:rPr>
          <w:rFonts w:asciiTheme="majorBidi" w:hAnsiTheme="majorBidi" w:cs="Angsana New" w:hint="cs"/>
          <w:spacing w:val="-4"/>
          <w:sz w:val="30"/>
          <w:szCs w:val="30"/>
          <w:cs/>
        </w:rPr>
        <w:t>และลูกค้าบางกลุ่มโดยเฉพาะ โดยพิจารณาจากพฤติกรรมและข้อมูลที่มีเพื่อให้</w:t>
      </w:r>
      <w:r w:rsidR="00B228CB" w:rsidRPr="00A844EE">
        <w:rPr>
          <w:rFonts w:ascii="Angsana New" w:eastAsia="Times New Roman" w:hAnsi="Angsana New" w:cs="Angsana New"/>
          <w:spacing w:val="-4"/>
          <w:sz w:val="30"/>
          <w:szCs w:val="30"/>
          <w:cs/>
        </w:rPr>
        <w:t>ครอบคลุม</w:t>
      </w:r>
      <w:r w:rsidR="00B228CB" w:rsidRPr="00A844EE">
        <w:rPr>
          <w:rFonts w:asciiTheme="majorBidi" w:hAnsiTheme="majorBidi" w:cs="Angsana New"/>
          <w:spacing w:val="-4"/>
          <w:sz w:val="30"/>
          <w:szCs w:val="30"/>
          <w:cs/>
        </w:rPr>
        <w:t>ความไม่แน่นอนที่อาจจะส่งผลกระทบในเชิงลบต่อคุณภาพด้านเครดิต</w:t>
      </w:r>
      <w:r w:rsidR="00B228CB" w:rsidRPr="00A844EE">
        <w:rPr>
          <w:rFonts w:asciiTheme="majorBidi" w:hAnsiTheme="majorBidi" w:cs="Angsana New" w:hint="cs"/>
          <w:spacing w:val="-4"/>
          <w:sz w:val="30"/>
          <w:szCs w:val="30"/>
          <w:cs/>
        </w:rPr>
        <w:t xml:space="preserve"> </w:t>
      </w:r>
    </w:p>
    <w:p w14:paraId="4F5B95C7" w14:textId="639E8B2B" w:rsidR="00322958" w:rsidRPr="00DD79C0" w:rsidRDefault="00322958">
      <w:pPr>
        <w:rPr>
          <w:rFonts w:asciiTheme="majorBidi" w:hAnsiTheme="majorBidi" w:cs="Angsana New"/>
          <w:spacing w:val="-4"/>
          <w:sz w:val="16"/>
          <w:szCs w:val="16"/>
        </w:rPr>
      </w:pPr>
    </w:p>
    <w:p w14:paraId="2DE483A2" w14:textId="77777777" w:rsidR="00B228CB" w:rsidRPr="00A844EE" w:rsidRDefault="00B228CB" w:rsidP="00B228CB">
      <w:pPr>
        <w:suppressAutoHyphens/>
        <w:spacing w:after="0" w:line="240" w:lineRule="atLeast"/>
        <w:ind w:left="540" w:hanging="540"/>
        <w:contextualSpacing/>
        <w:jc w:val="both"/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lang w:eastAsia="zh-CN"/>
        </w:rPr>
      </w:pPr>
      <w:r w:rsidRPr="00A844EE"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lang w:eastAsia="zh-CN"/>
        </w:rPr>
        <w:t>2.2</w:t>
      </w:r>
      <w:r w:rsidRPr="00A844EE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  <w:tab/>
      </w:r>
      <w:r w:rsidRPr="00A844EE">
        <w:rPr>
          <w:rFonts w:ascii="Angsana New" w:eastAsia="Times New Roman" w:hAnsi="Angsana New" w:cs="Angsana New" w:hint="cs"/>
          <w:b/>
          <w:bCs/>
          <w:i/>
          <w:iCs/>
          <w:color w:val="000000"/>
          <w:sz w:val="30"/>
          <w:szCs w:val="30"/>
          <w:cs/>
          <w:lang w:eastAsia="zh-CN"/>
        </w:rPr>
        <w:t>การใช้วิจารณญาณ</w:t>
      </w:r>
      <w:r w:rsidRPr="00A844EE"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lang w:eastAsia="zh-CN"/>
        </w:rPr>
        <w:t xml:space="preserve"> </w:t>
      </w:r>
      <w:r w:rsidRPr="00A844EE">
        <w:rPr>
          <w:rFonts w:ascii="Angsana New" w:eastAsia="Times New Roman" w:hAnsi="Angsana New" w:cs="Angsana New" w:hint="cs"/>
          <w:b/>
          <w:bCs/>
          <w:i/>
          <w:iCs/>
          <w:color w:val="000000"/>
          <w:sz w:val="30"/>
          <w:szCs w:val="30"/>
          <w:cs/>
          <w:lang w:eastAsia="zh-CN"/>
        </w:rPr>
        <w:t>การประมาณการ</w:t>
      </w:r>
      <w:r w:rsidRPr="00A844EE"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lang w:eastAsia="zh-CN"/>
        </w:rPr>
        <w:t xml:space="preserve"> </w:t>
      </w:r>
      <w:r w:rsidRPr="00A844EE">
        <w:rPr>
          <w:rFonts w:ascii="Angsana New" w:eastAsia="Times New Roman" w:hAnsi="Angsana New" w:cs="Angsana New" w:hint="cs"/>
          <w:b/>
          <w:bCs/>
          <w:i/>
          <w:iCs/>
          <w:color w:val="000000"/>
          <w:sz w:val="30"/>
          <w:szCs w:val="30"/>
          <w:cs/>
          <w:lang w:eastAsia="zh-CN"/>
        </w:rPr>
        <w:t>และนโยบายการบัญชี</w:t>
      </w:r>
    </w:p>
    <w:p w14:paraId="329ABAC4" w14:textId="77777777" w:rsidR="00B228CB" w:rsidRPr="00DD79C0" w:rsidRDefault="00B228CB" w:rsidP="00B228CB">
      <w:pPr>
        <w:pStyle w:val="ListParagraph"/>
        <w:tabs>
          <w:tab w:val="left" w:pos="900"/>
        </w:tabs>
        <w:spacing w:line="240" w:lineRule="auto"/>
        <w:ind w:left="1251"/>
        <w:jc w:val="thaiDistribute"/>
        <w:rPr>
          <w:rFonts w:ascii="Angsana New" w:hAnsi="Angsana New" w:cs="Angsana New"/>
          <w:sz w:val="16"/>
          <w:szCs w:val="16"/>
        </w:rPr>
      </w:pPr>
      <w:r w:rsidRPr="00DD79C0">
        <w:rPr>
          <w:rFonts w:ascii="Angsana New" w:hAnsi="Angsana New" w:cs="Angsana New"/>
          <w:sz w:val="16"/>
          <w:szCs w:val="16"/>
          <w:cs/>
        </w:rPr>
        <w:t xml:space="preserve">  </w:t>
      </w:r>
    </w:p>
    <w:p w14:paraId="2FDE0CE5" w14:textId="74A1871A" w:rsidR="00A83A60" w:rsidRDefault="00316E23" w:rsidP="00A83A60">
      <w:pPr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A844EE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ในการจัดทำงบการเงินระหว่างกาล ผู้บริหารใช้วิจารณญาณ</w:t>
      </w:r>
      <w:r w:rsidRPr="00A844EE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 </w:t>
      </w:r>
      <w:r w:rsidRPr="00A844EE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การประมาณการ และข้อสมมติหลายประการซึ่งมีผลกระทบต่อการปฏิบัติตามนโยบายการบัญชีของ</w:t>
      </w:r>
      <w:r w:rsidR="00C33287" w:rsidRPr="00A844EE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กลุ่มบริษัท</w:t>
      </w:r>
      <w:r w:rsidRPr="00A844EE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 </w:t>
      </w:r>
      <w:r w:rsidR="00C33287" w:rsidRPr="00A844EE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ซึ่ง</w:t>
      </w:r>
      <w:r w:rsidRPr="00A844EE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ผลที่เกิดขึ้นจริงอาจแตกต่างจากที่ประมาณการไว้ </w:t>
      </w:r>
      <w:r w:rsidR="00C33287" w:rsidRPr="00A844EE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ทั้งนี้ นโยบายการบัญชี </w:t>
      </w:r>
      <w:r w:rsidR="00E63E8F" w:rsidRPr="00A844EE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วิธีการคำนวณและแหล่งข้อมูลสำคัญที่ใช้ในการ</w:t>
      </w:r>
      <w:r w:rsidRPr="00A844EE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ประมาณการ</w:t>
      </w:r>
      <w:r w:rsidR="00E63E8F" w:rsidRPr="00A844EE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ซึ่งอาจมีความไม่แน่นอนนั้น</w:t>
      </w:r>
      <w:r w:rsidR="009B6C1A" w:rsidRPr="00A844EE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ไม่แตกต่างอย่างมีสาระสำคัญจากที่ได้อธิบายไว้ในงบการเงินสำหรับปีสิ้นสุดวันที่ </w:t>
      </w:r>
      <w:r w:rsidR="009B6C1A" w:rsidRPr="00A844EE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31 </w:t>
      </w:r>
      <w:r w:rsidR="009B6C1A" w:rsidRPr="00A844EE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ธันวาคม </w:t>
      </w:r>
      <w:r w:rsidR="009B6C1A" w:rsidRPr="00A844EE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2564 </w:t>
      </w:r>
      <w:r w:rsidR="006C2015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ของ</w:t>
      </w:r>
      <w:r w:rsidR="00322958">
        <w:rPr>
          <w:rFonts w:asciiTheme="majorBidi" w:eastAsia="Times New Roman" w:hAnsiTheme="majorBidi" w:cstheme="majorBidi"/>
          <w:sz w:val="30"/>
          <w:szCs w:val="30"/>
          <w:lang w:eastAsia="zh-CN"/>
        </w:rPr>
        <w:br/>
      </w:r>
      <w:r w:rsidR="000A101A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กลุ่มบริษัท</w:t>
      </w:r>
      <w:r w:rsidR="00231698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และ</w:t>
      </w:r>
      <w:r w:rsidR="006C2015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ธนาคาร</w:t>
      </w:r>
      <w:r w:rsidR="00110C86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 </w:t>
      </w:r>
      <w:r w:rsidR="009B6C1A" w:rsidRPr="00A844EE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ยกเว้นที่ได้กล่าวไว้ในหมายเหตุข้อ </w:t>
      </w:r>
      <w:r w:rsidR="009B6C1A" w:rsidRPr="00A844EE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2.1 </w:t>
      </w:r>
      <w:r w:rsidR="009B6C1A" w:rsidRPr="00A844EE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สำหรับวิธีปฏิบัติต่อเงินให้สินเชื่อแก่ลูกหนี้ที่เข้ามาตรการให้ความช่วยเหลือ</w:t>
      </w:r>
    </w:p>
    <w:p w14:paraId="73C8EF72" w14:textId="77777777" w:rsidR="00A83A60" w:rsidRDefault="00A83A60" w:rsidP="00A83A60">
      <w:pPr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6CE3E3B5" w14:textId="70F24250" w:rsidR="004B23CC" w:rsidRPr="00A83A60" w:rsidRDefault="004B23CC" w:rsidP="00C46FF1">
      <w:pPr>
        <w:spacing w:after="0" w:line="240" w:lineRule="auto"/>
        <w:ind w:left="540" w:right="-23" w:hanging="540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A844EE"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lang w:eastAsia="zh-CN"/>
        </w:rPr>
        <w:t>2.</w:t>
      </w:r>
      <w:r w:rsidR="000927F4" w:rsidRPr="00A844EE"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lang w:eastAsia="zh-CN"/>
        </w:rPr>
        <w:t>3</w:t>
      </w:r>
      <w:r w:rsidR="00C46FF1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  <w:tab/>
      </w:r>
      <w:r w:rsidRPr="00A844EE">
        <w:rPr>
          <w:rFonts w:ascii="Angsana New" w:eastAsia="Times New Roman" w:hAnsi="Angsana New" w:cs="Angsana New" w:hint="cs"/>
          <w:b/>
          <w:bCs/>
          <w:i/>
          <w:iCs/>
          <w:color w:val="000000"/>
          <w:sz w:val="30"/>
          <w:szCs w:val="30"/>
          <w:cs/>
          <w:lang w:eastAsia="zh-CN"/>
        </w:rPr>
        <w:t xml:space="preserve">การปรับโครงสร้างกิจการ </w:t>
      </w:r>
      <w:r w:rsidR="00D409EB"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lang w:eastAsia="zh-CN"/>
        </w:rPr>
        <w:br/>
      </w:r>
    </w:p>
    <w:p w14:paraId="3B796A8C" w14:textId="77777777" w:rsidR="00D409EB" w:rsidRPr="00A844EE" w:rsidRDefault="00D409EB" w:rsidP="00D409EB">
      <w:pPr>
        <w:suppressAutoHyphens/>
        <w:spacing w:after="0" w:line="240" w:lineRule="atLeast"/>
        <w:ind w:left="540"/>
        <w:contextualSpacing/>
        <w:jc w:val="both"/>
        <w:rPr>
          <w:rFonts w:ascii="Angsana New" w:eastAsia="Times New Roman" w:hAnsi="Angsana New" w:cs="Angsana New"/>
          <w:i/>
          <w:iCs/>
          <w:color w:val="000000"/>
          <w:sz w:val="30"/>
          <w:szCs w:val="30"/>
          <w:cs/>
          <w:lang w:val="x-none" w:eastAsia="zh-CN"/>
        </w:rPr>
      </w:pPr>
      <w:r w:rsidRPr="00A844EE">
        <w:rPr>
          <w:rFonts w:ascii="Angsana New" w:eastAsia="Times New Roman" w:hAnsi="Angsana New" w:cs="Angsana New"/>
          <w:i/>
          <w:iCs/>
          <w:color w:val="000000"/>
          <w:sz w:val="30"/>
          <w:szCs w:val="30"/>
          <w:cs/>
          <w:lang w:val="x-none" w:eastAsia="zh-CN"/>
        </w:rPr>
        <w:t>ข้อมูลเปรียบเทียบ</w:t>
      </w:r>
    </w:p>
    <w:p w14:paraId="3BF94910" w14:textId="77777777" w:rsidR="00D409EB" w:rsidRPr="008A3061" w:rsidRDefault="00D409EB" w:rsidP="00D409EB">
      <w:pPr>
        <w:pStyle w:val="BodyText"/>
        <w:shd w:val="clear" w:color="auto" w:fill="FFFFFF"/>
        <w:ind w:left="540"/>
        <w:jc w:val="thaiDistribute"/>
        <w:rPr>
          <w:sz w:val="24"/>
          <w:szCs w:val="24"/>
        </w:rPr>
      </w:pPr>
    </w:p>
    <w:p w14:paraId="6574BA3C" w14:textId="1C8737C7" w:rsidR="00D409EB" w:rsidRDefault="00D409EB" w:rsidP="00D409EB">
      <w:pPr>
        <w:pStyle w:val="BodyText"/>
        <w:shd w:val="clear" w:color="auto" w:fill="FFFFFF"/>
        <w:ind w:left="540"/>
        <w:jc w:val="thaiDistribute"/>
        <w:rPr>
          <w:sz w:val="30"/>
          <w:szCs w:val="30"/>
          <w:lang w:val="en-US"/>
        </w:rPr>
      </w:pPr>
      <w:r w:rsidRPr="007A058F">
        <w:rPr>
          <w:sz w:val="30"/>
          <w:szCs w:val="30"/>
          <w:cs/>
          <w:lang w:val="en-US"/>
        </w:rPr>
        <w:t xml:space="preserve">ตามที่กล่าวไว้ในหมายเหตุประกอบงบการเงินข้อ </w:t>
      </w:r>
      <w:r>
        <w:rPr>
          <w:sz w:val="30"/>
          <w:szCs w:val="30"/>
          <w:lang w:val="en-US"/>
        </w:rPr>
        <w:t>18</w:t>
      </w:r>
      <w:r w:rsidRPr="007A058F">
        <w:rPr>
          <w:sz w:val="30"/>
          <w:szCs w:val="30"/>
          <w:cs/>
          <w:lang w:val="en-US"/>
        </w:rPr>
        <w:t xml:space="preserve"> กลุ่มบริษัทได้ดำเนินการตามแผนการปรับโครงสร้างกิจการ เนื่องจากการปรับโครงสร้างการถือหุ้นของธนาคารครั้งนี้ถือเป็นการรวมกิจการภายใต้การควบคุมเดียวกัน งบแสดงฐานะการเงินรวม ณ วันที่ </w:t>
      </w:r>
      <w:r>
        <w:rPr>
          <w:sz w:val="30"/>
          <w:szCs w:val="30"/>
          <w:lang w:val="en-US"/>
        </w:rPr>
        <w:t>31</w:t>
      </w:r>
      <w:r w:rsidRPr="007A058F">
        <w:rPr>
          <w:sz w:val="30"/>
          <w:szCs w:val="30"/>
          <w:cs/>
          <w:lang w:val="en-US"/>
        </w:rPr>
        <w:t xml:space="preserve"> ธันวาคม </w:t>
      </w:r>
      <w:r>
        <w:rPr>
          <w:sz w:val="30"/>
          <w:szCs w:val="30"/>
          <w:lang w:val="en-US"/>
        </w:rPr>
        <w:t>2564</w:t>
      </w:r>
      <w:r w:rsidRPr="007A058F">
        <w:rPr>
          <w:sz w:val="30"/>
          <w:szCs w:val="30"/>
          <w:cs/>
          <w:lang w:val="en-US"/>
        </w:rPr>
        <w:t xml:space="preserve"> </w:t>
      </w:r>
      <w:r>
        <w:rPr>
          <w:rFonts w:hint="cs"/>
          <w:sz w:val="30"/>
          <w:szCs w:val="30"/>
          <w:cs/>
          <w:lang w:val="en-US"/>
        </w:rPr>
        <w:t>ซึ่ง</w:t>
      </w:r>
      <w:r w:rsidRPr="007A058F">
        <w:rPr>
          <w:sz w:val="30"/>
          <w:szCs w:val="30"/>
          <w:cs/>
          <w:lang w:val="en-US"/>
        </w:rPr>
        <w:t xml:space="preserve">เป็นส่วนหนึ่งของงบการเงินรวมที่ตรวจสอบแล้ว ณ วันที่ </w:t>
      </w:r>
      <w:r>
        <w:rPr>
          <w:rFonts w:hint="cs"/>
          <w:sz w:val="30"/>
          <w:szCs w:val="30"/>
          <w:cs/>
          <w:lang w:val="en-US"/>
        </w:rPr>
        <w:t xml:space="preserve">                    </w:t>
      </w:r>
      <w:r>
        <w:rPr>
          <w:sz w:val="30"/>
          <w:szCs w:val="30"/>
          <w:lang w:val="en-US"/>
        </w:rPr>
        <w:t>31</w:t>
      </w:r>
      <w:r w:rsidRPr="007A058F">
        <w:rPr>
          <w:sz w:val="30"/>
          <w:szCs w:val="30"/>
          <w:cs/>
          <w:lang w:val="en-US"/>
        </w:rPr>
        <w:t xml:space="preserve"> ธันวาคม </w:t>
      </w:r>
      <w:r>
        <w:rPr>
          <w:sz w:val="30"/>
          <w:szCs w:val="30"/>
          <w:lang w:val="en-US"/>
        </w:rPr>
        <w:t>2564</w:t>
      </w:r>
      <w:r w:rsidRPr="007A058F">
        <w:rPr>
          <w:sz w:val="30"/>
          <w:szCs w:val="30"/>
          <w:cs/>
          <w:lang w:val="en-US"/>
        </w:rPr>
        <w:t xml:space="preserve"> รวมถึงงบกำไรขาดทุนและกำไรขาดทุนเบ็ดเสร็จอื่นรวมสำหรับงวดสามเดือนและ</w:t>
      </w:r>
      <w:r>
        <w:rPr>
          <w:rFonts w:hint="cs"/>
          <w:sz w:val="30"/>
          <w:szCs w:val="30"/>
          <w:cs/>
          <w:lang w:val="en-US"/>
        </w:rPr>
        <w:t>เก้า</w:t>
      </w:r>
      <w:r w:rsidRPr="007A058F">
        <w:rPr>
          <w:sz w:val="30"/>
          <w:szCs w:val="30"/>
          <w:cs/>
          <w:lang w:val="en-US"/>
        </w:rPr>
        <w:t xml:space="preserve">เดือนสิ้นสุดวันที่ </w:t>
      </w:r>
      <w:r>
        <w:rPr>
          <w:sz w:val="30"/>
          <w:szCs w:val="30"/>
          <w:lang w:val="en-US"/>
        </w:rPr>
        <w:t>30</w:t>
      </w:r>
      <w:r w:rsidRPr="007A058F">
        <w:rPr>
          <w:sz w:val="30"/>
          <w:szCs w:val="30"/>
          <w:cs/>
          <w:lang w:val="en-US"/>
        </w:rPr>
        <w:t xml:space="preserve"> </w:t>
      </w:r>
      <w:r>
        <w:rPr>
          <w:rFonts w:hint="cs"/>
          <w:sz w:val="30"/>
          <w:szCs w:val="30"/>
          <w:cs/>
          <w:lang w:val="en-US"/>
        </w:rPr>
        <w:t xml:space="preserve">กันยายน </w:t>
      </w:r>
      <w:r>
        <w:rPr>
          <w:sz w:val="30"/>
          <w:szCs w:val="30"/>
          <w:lang w:val="en-US"/>
        </w:rPr>
        <w:t>2564</w:t>
      </w:r>
      <w:r w:rsidRPr="007A058F">
        <w:rPr>
          <w:sz w:val="30"/>
          <w:szCs w:val="30"/>
          <w:cs/>
          <w:lang w:val="en-US"/>
        </w:rPr>
        <w:t xml:space="preserve"> งบแสดงการเปลี่ยนแปลงส่วนของผู้ถือหุ้นรวม และงบกระแสเงินสดรวมสำหรับงวด</w:t>
      </w:r>
      <w:r>
        <w:rPr>
          <w:rFonts w:hint="cs"/>
          <w:sz w:val="30"/>
          <w:szCs w:val="30"/>
          <w:cs/>
          <w:lang w:val="en-US"/>
        </w:rPr>
        <w:t>เก้า</w:t>
      </w:r>
      <w:r w:rsidRPr="007A058F">
        <w:rPr>
          <w:sz w:val="30"/>
          <w:szCs w:val="30"/>
          <w:cs/>
          <w:lang w:val="en-US"/>
        </w:rPr>
        <w:t xml:space="preserve">เดือนสิ้นสุดวันที่ </w:t>
      </w:r>
      <w:r>
        <w:rPr>
          <w:sz w:val="30"/>
          <w:szCs w:val="30"/>
          <w:lang w:val="en-US"/>
        </w:rPr>
        <w:t>30</w:t>
      </w:r>
      <w:r w:rsidRPr="007A058F">
        <w:rPr>
          <w:sz w:val="30"/>
          <w:szCs w:val="30"/>
          <w:cs/>
          <w:lang w:val="en-US"/>
        </w:rPr>
        <w:t xml:space="preserve"> </w:t>
      </w:r>
      <w:r>
        <w:rPr>
          <w:rFonts w:hint="cs"/>
          <w:sz w:val="30"/>
          <w:szCs w:val="30"/>
          <w:cs/>
          <w:lang w:val="en-US"/>
        </w:rPr>
        <w:t xml:space="preserve">กันยายน </w:t>
      </w:r>
      <w:r>
        <w:rPr>
          <w:sz w:val="30"/>
          <w:szCs w:val="30"/>
          <w:lang w:val="en-US"/>
        </w:rPr>
        <w:t>2564</w:t>
      </w:r>
      <w:r w:rsidRPr="007A058F">
        <w:rPr>
          <w:sz w:val="30"/>
          <w:szCs w:val="30"/>
          <w:cs/>
          <w:lang w:val="en-US"/>
        </w:rPr>
        <w:t xml:space="preserve"> ที่แสดงเป็นข้อมูลเปรียบเทียบได้ปรับปรุงรายการโดยรวมงบการเงินรวมของธนาคาร ณ วันที่ </w:t>
      </w:r>
      <w:r>
        <w:rPr>
          <w:sz w:val="30"/>
          <w:szCs w:val="30"/>
          <w:lang w:val="en-US"/>
        </w:rPr>
        <w:t>31</w:t>
      </w:r>
      <w:r w:rsidRPr="007A058F">
        <w:rPr>
          <w:sz w:val="30"/>
          <w:szCs w:val="30"/>
          <w:cs/>
          <w:lang w:val="en-US"/>
        </w:rPr>
        <w:t xml:space="preserve"> ธันวาคม </w:t>
      </w:r>
      <w:r>
        <w:rPr>
          <w:sz w:val="30"/>
          <w:szCs w:val="30"/>
          <w:lang w:val="en-US"/>
        </w:rPr>
        <w:t>2564</w:t>
      </w:r>
      <w:r w:rsidRPr="007A058F">
        <w:rPr>
          <w:sz w:val="30"/>
          <w:szCs w:val="30"/>
          <w:cs/>
          <w:lang w:val="en-US"/>
        </w:rPr>
        <w:t xml:space="preserve"> และสำหรับงวดสามเดือนและ</w:t>
      </w:r>
      <w:r>
        <w:rPr>
          <w:rFonts w:hint="cs"/>
          <w:sz w:val="30"/>
          <w:szCs w:val="30"/>
          <w:cs/>
          <w:lang w:val="en-US"/>
        </w:rPr>
        <w:t>เก้า</w:t>
      </w:r>
      <w:r w:rsidRPr="007A058F">
        <w:rPr>
          <w:sz w:val="30"/>
          <w:szCs w:val="30"/>
          <w:cs/>
          <w:lang w:val="en-US"/>
        </w:rPr>
        <w:t xml:space="preserve">เดือนสิ้นสุดวันที่ </w:t>
      </w:r>
      <w:r>
        <w:rPr>
          <w:sz w:val="30"/>
          <w:szCs w:val="30"/>
          <w:lang w:val="en-US"/>
        </w:rPr>
        <w:t>30</w:t>
      </w:r>
      <w:r w:rsidRPr="007A058F">
        <w:rPr>
          <w:sz w:val="30"/>
          <w:szCs w:val="30"/>
          <w:cs/>
          <w:lang w:val="en-US"/>
        </w:rPr>
        <w:t xml:space="preserve"> </w:t>
      </w:r>
      <w:r>
        <w:rPr>
          <w:rFonts w:hint="cs"/>
          <w:sz w:val="30"/>
          <w:szCs w:val="30"/>
          <w:cs/>
          <w:lang w:val="en-US"/>
        </w:rPr>
        <w:t xml:space="preserve">กันยายน </w:t>
      </w:r>
      <w:r>
        <w:rPr>
          <w:sz w:val="30"/>
          <w:szCs w:val="30"/>
          <w:lang w:val="en-US"/>
        </w:rPr>
        <w:t>2564</w:t>
      </w:r>
      <w:r w:rsidRPr="007A058F">
        <w:rPr>
          <w:sz w:val="30"/>
          <w:szCs w:val="30"/>
          <w:cs/>
          <w:lang w:val="en-US"/>
        </w:rPr>
        <w:t xml:space="preserve"> โดยไม่มี</w:t>
      </w:r>
      <w:r w:rsidR="003C68FA">
        <w:rPr>
          <w:sz w:val="30"/>
          <w:szCs w:val="30"/>
          <w:lang w:val="en-US"/>
        </w:rPr>
        <w:br/>
      </w:r>
      <w:r w:rsidRPr="007A058F">
        <w:rPr>
          <w:sz w:val="30"/>
          <w:szCs w:val="30"/>
          <w:cs/>
          <w:lang w:val="en-US"/>
        </w:rPr>
        <w:t>การปรับสัดส่วนของส่วนได้เสียที่ไม่มีอำนาจควบคุม</w:t>
      </w:r>
    </w:p>
    <w:p w14:paraId="4A197E51" w14:textId="28B5F649" w:rsidR="009A1E75" w:rsidRDefault="009A1E75">
      <w:pPr>
        <w:rPr>
          <w:rFonts w:ascii="Angsana New" w:eastAsia="Times New Roman" w:hAnsi="Angsana New" w:cs="Angsana New"/>
          <w:color w:val="000000"/>
          <w:sz w:val="24"/>
          <w:szCs w:val="24"/>
          <w:lang w:val="x-none" w:eastAsia="zh-CN"/>
        </w:rPr>
      </w:pPr>
      <w:r>
        <w:rPr>
          <w:sz w:val="24"/>
          <w:szCs w:val="24"/>
        </w:rPr>
        <w:br w:type="page"/>
      </w:r>
    </w:p>
    <w:p w14:paraId="170924AD" w14:textId="77777777" w:rsidR="004B23CC" w:rsidRPr="00A844EE" w:rsidRDefault="004B23CC" w:rsidP="004B23CC">
      <w:pPr>
        <w:pStyle w:val="BodyText"/>
        <w:shd w:val="clear" w:color="auto" w:fill="FFFFFF"/>
        <w:ind w:left="540"/>
        <w:jc w:val="thaiDistribute"/>
        <w:rPr>
          <w:i/>
          <w:iCs/>
          <w:sz w:val="30"/>
          <w:szCs w:val="30"/>
          <w:cs/>
        </w:rPr>
      </w:pPr>
      <w:r w:rsidRPr="00A844EE">
        <w:rPr>
          <w:i/>
          <w:iCs/>
          <w:sz w:val="30"/>
          <w:szCs w:val="30"/>
          <w:cs/>
        </w:rPr>
        <w:t>การรวมธุรกิจภายใต้การควบคุมเดียวกัน</w:t>
      </w:r>
    </w:p>
    <w:p w14:paraId="54D0BF7D" w14:textId="77777777" w:rsidR="004B23CC" w:rsidRPr="008A3061" w:rsidRDefault="004B23CC" w:rsidP="004B23CC">
      <w:pPr>
        <w:pStyle w:val="BodyText"/>
        <w:shd w:val="clear" w:color="auto" w:fill="FFFFFF"/>
        <w:jc w:val="thaiDistribute"/>
        <w:rPr>
          <w:sz w:val="24"/>
          <w:szCs w:val="24"/>
        </w:rPr>
      </w:pPr>
    </w:p>
    <w:p w14:paraId="4617BF99" w14:textId="77777777" w:rsidR="001F19C7" w:rsidRDefault="001F19C7" w:rsidP="001F19C7">
      <w:pPr>
        <w:ind w:left="539" w:firstLine="28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val="x-none"/>
        </w:rPr>
      </w:pPr>
      <w:r>
        <w:rPr>
          <w:rFonts w:ascii="Angsana New" w:eastAsia="Times New Roman" w:hAnsi="Angsana New" w:cs="Angsana New" w:hint="cs"/>
          <w:color w:val="000000"/>
          <w:sz w:val="30"/>
          <w:szCs w:val="30"/>
          <w:cs/>
          <w:lang w:val="x-none"/>
        </w:rPr>
        <w:t xml:space="preserve">ในเดือนเมษายน </w:t>
      </w:r>
      <w:r>
        <w:rPr>
          <w:rFonts w:ascii="Angsana New" w:eastAsia="Times New Roman" w:hAnsi="Angsana New" w:cs="Angsana New" w:hint="cs"/>
          <w:color w:val="000000"/>
          <w:sz w:val="30"/>
          <w:szCs w:val="30"/>
        </w:rPr>
        <w:t xml:space="preserve">2565 </w:t>
      </w:r>
      <w:r>
        <w:rPr>
          <w:rFonts w:ascii="Angsana New" w:eastAsia="Times New Roman" w:hAnsi="Angsana New" w:cs="Angsana New" w:hint="cs"/>
          <w:color w:val="000000"/>
          <w:sz w:val="30"/>
          <w:szCs w:val="30"/>
          <w:cs/>
          <w:lang w:val="x-none"/>
        </w:rPr>
        <w:t xml:space="preserve">บริษัทบันทึกเงินลงทุนในธนาคารจำนวนเงิน </w:t>
      </w:r>
      <w:r>
        <w:rPr>
          <w:rFonts w:ascii="Angsana New" w:eastAsia="Times New Roman" w:hAnsi="Angsana New" w:cs="Angsana New" w:hint="cs"/>
          <w:color w:val="000000"/>
          <w:sz w:val="30"/>
          <w:szCs w:val="30"/>
        </w:rPr>
        <w:t xml:space="preserve">440,741 </w:t>
      </w:r>
      <w:r>
        <w:rPr>
          <w:rFonts w:ascii="Angsana New" w:eastAsia="Times New Roman" w:hAnsi="Angsana New" w:cs="Angsana New" w:hint="cs"/>
          <w:color w:val="000000"/>
          <w:sz w:val="30"/>
          <w:szCs w:val="30"/>
          <w:cs/>
          <w:lang w:val="x-none"/>
        </w:rPr>
        <w:t xml:space="preserve">ล้านบาทในงบการเงินเฉพาะกิจการของบริษัท ซึ่งคำนวณจากมูลค่าตามบัญชีของส่วนของผู้ถือหุ้นส่วนที่เป็นของธนาคารสุทธิที่แสดงอยู่ในงบการเงินรวมของธนาคาร ตามสัดส่วนการตอบรับคำเสนอซื้อหลักทรัพย์เพื่อแลกเปลี่ยนกับหุ้นสามัญเพิ่มทุนของบริษัท ซึ่งคิดเป็นร้อยละ </w:t>
      </w:r>
      <w:r>
        <w:rPr>
          <w:rFonts w:ascii="Angsana New" w:eastAsia="Times New Roman" w:hAnsi="Angsana New" w:cs="Angsana New" w:hint="cs"/>
          <w:color w:val="000000"/>
          <w:sz w:val="30"/>
          <w:szCs w:val="30"/>
        </w:rPr>
        <w:t>99.06</w:t>
      </w:r>
      <w:r>
        <w:rPr>
          <w:rFonts w:ascii="Angsana New" w:eastAsia="Times New Roman" w:hAnsi="Angsana New" w:cs="Angsana New" w:hint="cs"/>
          <w:color w:val="000000"/>
          <w:sz w:val="30"/>
          <w:szCs w:val="30"/>
          <w:cs/>
          <w:lang w:val="x-none"/>
        </w:rPr>
        <w:t xml:space="preserve"> ของจำนวนหุ้นสามัญและหุ้นบุริมสิทธิที่ออกและจำหน่ายแล้วทั้งหมดของธนาคาร กลุ่มบริษัท</w:t>
      </w:r>
      <w:r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>ได้</w:t>
      </w:r>
      <w:r>
        <w:rPr>
          <w:rFonts w:ascii="Angsana New" w:eastAsia="Times New Roman" w:hAnsi="Angsana New" w:cs="Angsana New" w:hint="cs"/>
          <w:color w:val="000000"/>
          <w:sz w:val="30"/>
          <w:szCs w:val="30"/>
          <w:cs/>
          <w:lang w:val="x-none"/>
        </w:rPr>
        <w:t xml:space="preserve">ปรับสัดส่วนของส่วนได้เสียที่ไม่มีอำนาจควบคุมในงบการเงินรวม ณ วันที่มีการปรับโครงสร้างกิจการและแสดงรายการใน “รายการปรับปรุงส่วนได้เสียที่ไม่มีอำนาจควบคุมจากการรวมกิจการภายใต้การควบคุมเดียวกัน” </w:t>
      </w:r>
    </w:p>
    <w:p w14:paraId="5FD17001" w14:textId="172238FD" w:rsidR="003C2134" w:rsidRPr="008A3061" w:rsidRDefault="003C2134" w:rsidP="00322958">
      <w:pPr>
        <w:pStyle w:val="BodyText"/>
        <w:shd w:val="clear" w:color="auto" w:fill="FFFFFF"/>
        <w:jc w:val="thaiDistribute"/>
        <w:rPr>
          <w:sz w:val="24"/>
          <w:szCs w:val="24"/>
          <w:lang w:val="en-US"/>
        </w:rPr>
      </w:pPr>
    </w:p>
    <w:p w14:paraId="3DAC754C" w14:textId="47FDA271" w:rsidR="001F19C7" w:rsidRDefault="001F19C7" w:rsidP="001F19C7">
      <w:pPr>
        <w:ind w:left="539" w:firstLine="28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cs/>
        </w:rPr>
      </w:pPr>
      <w:r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 xml:space="preserve">ในเดือนกันยายน </w:t>
      </w:r>
      <w:r>
        <w:rPr>
          <w:rFonts w:ascii="Angsana New" w:eastAsia="Times New Roman" w:hAnsi="Angsana New" w:cs="Angsana New" w:hint="cs"/>
          <w:color w:val="000000"/>
          <w:sz w:val="30"/>
          <w:szCs w:val="30"/>
        </w:rPr>
        <w:t xml:space="preserve">2565 </w:t>
      </w:r>
      <w:r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 xml:space="preserve">บริษัทซื้อหุ้นบริษัทย่อยและการร่วมค้าจากธนาคารและบริษัท เอสซีบี เท็นเอกซ์ จำกัด และบันทึกเงินลงทุนในบริษัทย่อยและการร่วมค้าจำนวนเงิน </w:t>
      </w:r>
      <w:r>
        <w:rPr>
          <w:rFonts w:ascii="Angsana New" w:eastAsia="Times New Roman" w:hAnsi="Angsana New" w:cs="Angsana New" w:hint="cs"/>
          <w:color w:val="000000"/>
          <w:sz w:val="30"/>
          <w:szCs w:val="30"/>
        </w:rPr>
        <w:t>3</w:t>
      </w:r>
      <w:r w:rsidR="00135AA6">
        <w:rPr>
          <w:rFonts w:ascii="Angsana New" w:eastAsia="Times New Roman" w:hAnsi="Angsana New" w:cs="Angsana New"/>
          <w:color w:val="000000"/>
          <w:sz w:val="30"/>
          <w:szCs w:val="30"/>
        </w:rPr>
        <w:t>5</w:t>
      </w:r>
      <w:r>
        <w:rPr>
          <w:rFonts w:ascii="Angsana New" w:eastAsia="Times New Roman" w:hAnsi="Angsana New" w:cs="Angsana New" w:hint="cs"/>
          <w:color w:val="000000"/>
          <w:sz w:val="30"/>
          <w:szCs w:val="30"/>
        </w:rPr>
        <w:t>,56</w:t>
      </w:r>
      <w:r w:rsidR="00B92897">
        <w:rPr>
          <w:rFonts w:ascii="Angsana New" w:eastAsia="Times New Roman" w:hAnsi="Angsana New" w:cs="Angsana New"/>
          <w:color w:val="000000"/>
          <w:sz w:val="30"/>
          <w:szCs w:val="30"/>
        </w:rPr>
        <w:t>4</w:t>
      </w:r>
      <w:r>
        <w:rPr>
          <w:rFonts w:ascii="Angsana New" w:eastAsia="Times New Roman" w:hAnsi="Angsana New" w:cs="Angsana New" w:hint="cs"/>
          <w:color w:val="000000"/>
          <w:sz w:val="30"/>
          <w:szCs w:val="30"/>
        </w:rPr>
        <w:t xml:space="preserve"> </w:t>
      </w:r>
      <w:r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 xml:space="preserve">ล้านบาทในงบการเงินเฉพาะกิจการของบริษัท </w:t>
      </w:r>
      <w:r>
        <w:rPr>
          <w:rFonts w:ascii="Angsana New" w:eastAsia="Times New Roman" w:hAnsi="Angsana New" w:cs="Angsana New" w:hint="cs"/>
          <w:color w:val="000000"/>
          <w:sz w:val="30"/>
          <w:szCs w:val="30"/>
          <w:cs/>
          <w:lang w:val="x-none"/>
        </w:rPr>
        <w:t>กลุ่มบริษัท</w:t>
      </w:r>
      <w:r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>ได้</w:t>
      </w:r>
      <w:r>
        <w:rPr>
          <w:rFonts w:ascii="Angsana New" w:eastAsia="Times New Roman" w:hAnsi="Angsana New" w:cs="Angsana New" w:hint="cs"/>
          <w:color w:val="000000"/>
          <w:sz w:val="30"/>
          <w:szCs w:val="30"/>
          <w:cs/>
          <w:lang w:val="x-none"/>
        </w:rPr>
        <w:t>ปรับสัดส่วนของส่วนได้เสียที่ไม่มีอำนาจควบคุมในงบการเงินรวม ณ วันที่มีการซื้อหุ้น</w:t>
      </w:r>
      <w:r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 xml:space="preserve">บริษัทย่อยและการร่วมค้า </w:t>
      </w:r>
      <w:r>
        <w:rPr>
          <w:rFonts w:ascii="Angsana New" w:eastAsia="Times New Roman" w:hAnsi="Angsana New" w:cs="Angsana New" w:hint="cs"/>
          <w:color w:val="000000"/>
          <w:sz w:val="30"/>
          <w:szCs w:val="30"/>
          <w:cs/>
          <w:lang w:val="x-none"/>
        </w:rPr>
        <w:t>และแสดงรายการใน “รายการปรับปรุงส่วนได้เสียที่ไม่มีอำนาจควบคุมจากการรวมกิจการภายใต้การควบคุมเดียวกัน”</w:t>
      </w:r>
    </w:p>
    <w:p w14:paraId="16F0F89C" w14:textId="77777777" w:rsidR="001F19C7" w:rsidRPr="008A3061" w:rsidRDefault="001F19C7" w:rsidP="00322958">
      <w:pPr>
        <w:pStyle w:val="BodyText"/>
        <w:shd w:val="clear" w:color="auto" w:fill="FFFFFF"/>
        <w:jc w:val="thaiDistribute"/>
        <w:rPr>
          <w:sz w:val="24"/>
          <w:szCs w:val="24"/>
          <w:lang w:val="en-US"/>
        </w:rPr>
      </w:pPr>
    </w:p>
    <w:p w14:paraId="65B345F0" w14:textId="46479D1E" w:rsidR="00DD79C0" w:rsidRPr="00187BF5" w:rsidRDefault="00CD554A" w:rsidP="00187BF5">
      <w:pPr>
        <w:suppressAutoHyphens/>
        <w:spacing w:after="0" w:line="240" w:lineRule="atLeast"/>
        <w:ind w:left="539" w:right="9"/>
        <w:jc w:val="thaiDistribute"/>
        <w:outlineLvl w:val="0"/>
        <w:rPr>
          <w:rFonts w:ascii="Angsana New" w:eastAsia="Times New Roman" w:hAnsi="Angsana New" w:cs="Angsana New"/>
          <w:color w:val="000000"/>
          <w:sz w:val="24"/>
          <w:szCs w:val="24"/>
          <w:lang w:eastAsia="zh-CN"/>
        </w:rPr>
      </w:pPr>
      <w:r w:rsidRPr="00A844EE">
        <w:rPr>
          <w:rFonts w:ascii="Angsana New" w:eastAsia="Times New Roman" w:hAnsi="Angsana New" w:cs="Angsana New"/>
          <w:color w:val="000000"/>
          <w:sz w:val="30"/>
          <w:szCs w:val="30"/>
          <w:cs/>
          <w:lang w:val="x-none" w:eastAsia="zh-CN"/>
        </w:rPr>
        <w:t>นอกจากนี้ ก่อนการปรับโครงสร้างก</w:t>
      </w:r>
      <w:r w:rsidRPr="00A844E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val="x-none" w:eastAsia="zh-CN"/>
        </w:rPr>
        <w:t>ิ</w:t>
      </w:r>
      <w:r w:rsidRPr="00A844EE">
        <w:rPr>
          <w:rFonts w:ascii="Angsana New" w:eastAsia="Times New Roman" w:hAnsi="Angsana New" w:cs="Angsana New"/>
          <w:color w:val="000000"/>
          <w:sz w:val="30"/>
          <w:szCs w:val="30"/>
          <w:cs/>
          <w:lang w:val="x-none" w:eastAsia="zh-CN"/>
        </w:rPr>
        <w:t xml:space="preserve">จการ ในระหว่างปี </w:t>
      </w:r>
      <w:r w:rsidR="000373DD" w:rsidRPr="00A844EE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2565</w:t>
      </w:r>
      <w:r w:rsidRPr="00A844EE">
        <w:rPr>
          <w:rFonts w:ascii="Angsana New" w:eastAsia="Times New Roman" w:hAnsi="Angsana New" w:cs="Angsana New"/>
          <w:color w:val="000000"/>
          <w:sz w:val="30"/>
          <w:szCs w:val="30"/>
          <w:cs/>
          <w:lang w:val="x-none" w:eastAsia="zh-CN"/>
        </w:rPr>
        <w:t xml:space="preserve"> และ </w:t>
      </w:r>
      <w:r w:rsidR="000373DD" w:rsidRPr="00A844EE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2564</w:t>
      </w:r>
      <w:r w:rsidRPr="00A844EE">
        <w:rPr>
          <w:rFonts w:ascii="Angsana New" w:eastAsia="Times New Roman" w:hAnsi="Angsana New" w:cs="Angsana New"/>
          <w:color w:val="000000"/>
          <w:sz w:val="30"/>
          <w:szCs w:val="30"/>
          <w:cs/>
          <w:lang w:val="x-none" w:eastAsia="zh-CN"/>
        </w:rPr>
        <w:t xml:space="preserve"> ธนาคารมีการจ่ายเงินปันผลจาก</w:t>
      </w:r>
      <w:r w:rsidR="008B64F4" w:rsidRPr="00A844EE">
        <w:rPr>
          <w:rFonts w:ascii="Angsana New" w:eastAsia="Times New Roman" w:hAnsi="Angsana New" w:cs="Angsana New"/>
          <w:color w:val="000000"/>
          <w:sz w:val="30"/>
          <w:szCs w:val="30"/>
          <w:cs/>
          <w:lang w:val="x-none" w:eastAsia="zh-CN"/>
        </w:rPr>
        <w:br/>
      </w:r>
      <w:r w:rsidRPr="00A844EE">
        <w:rPr>
          <w:rFonts w:ascii="Angsana New" w:eastAsia="Times New Roman" w:hAnsi="Angsana New" w:cs="Angsana New"/>
          <w:color w:val="000000"/>
          <w:sz w:val="30"/>
          <w:szCs w:val="30"/>
          <w:cs/>
          <w:lang w:val="x-none" w:eastAsia="zh-CN"/>
        </w:rPr>
        <w:t>ผลกา</w:t>
      </w:r>
      <w:r w:rsidRPr="00A844E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val="x-none" w:eastAsia="zh-CN"/>
        </w:rPr>
        <w:t>ร</w:t>
      </w:r>
      <w:r w:rsidRPr="00A844EE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ดำเนินงานประจำปี </w:t>
      </w:r>
      <w:r w:rsidR="000373DD" w:rsidRPr="00A844EE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2564</w:t>
      </w:r>
      <w:r w:rsidRPr="00A844EE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 และ </w:t>
      </w:r>
      <w:r w:rsidR="000373DD" w:rsidRPr="00A844EE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2563</w:t>
      </w:r>
      <w:r w:rsidRPr="00A844EE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 จำนวนเงิน</w:t>
      </w:r>
      <w:r w:rsidR="000373DD" w:rsidRPr="00A844E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 </w:t>
      </w:r>
      <w:r w:rsidR="000373DD" w:rsidRPr="00A844EE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8.94</w:t>
      </w:r>
      <w:r w:rsidRPr="00A844EE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 ล้านบาท และ </w:t>
      </w:r>
      <w:r w:rsidR="00B11F43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12.68 </w:t>
      </w:r>
      <w:r w:rsidRPr="00A844EE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ล้านบาท ตามลำดับ</w:t>
      </w:r>
      <w:r w:rsidR="001F19C7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br/>
      </w:r>
    </w:p>
    <w:bookmarkEnd w:id="0"/>
    <w:p w14:paraId="22A8A329" w14:textId="50242E35" w:rsidR="00B742E5" w:rsidRPr="00A844EE" w:rsidRDefault="00B742E5" w:rsidP="00CD554A">
      <w:pPr>
        <w:numPr>
          <w:ilvl w:val="0"/>
          <w:numId w:val="17"/>
        </w:numPr>
        <w:suppressAutoHyphens/>
        <w:spacing w:after="0" w:line="240" w:lineRule="atLeast"/>
        <w:ind w:left="539" w:right="-284" w:hanging="539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  <w:r w:rsidRPr="00A844EE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  <w:t>การดำรงเงินกองทุน</w:t>
      </w:r>
    </w:p>
    <w:p w14:paraId="3A8827B9" w14:textId="77777777" w:rsidR="00B742E5" w:rsidRPr="004340D8" w:rsidRDefault="00B742E5" w:rsidP="00B742E5">
      <w:pPr>
        <w:suppressAutoHyphens/>
        <w:spacing w:after="0" w:line="240" w:lineRule="auto"/>
        <w:ind w:left="540" w:right="-28"/>
        <w:jc w:val="thaiDistribute"/>
        <w:rPr>
          <w:rFonts w:ascii="Angsana New" w:eastAsia="Times New Roman" w:hAnsi="Angsana New" w:cs="Angsana New"/>
          <w:color w:val="000000"/>
          <w:sz w:val="24"/>
          <w:szCs w:val="24"/>
          <w:lang w:eastAsia="zh-CN"/>
        </w:rPr>
      </w:pPr>
    </w:p>
    <w:p w14:paraId="011CD0FF" w14:textId="16120227" w:rsidR="00187BF5" w:rsidRDefault="00750622" w:rsidP="00144BB8">
      <w:pPr>
        <w:tabs>
          <w:tab w:val="left" w:pos="630"/>
        </w:tabs>
        <w:suppressAutoHyphens/>
        <w:spacing w:after="0" w:line="240" w:lineRule="auto"/>
        <w:ind w:left="540" w:right="-28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  <w:r w:rsidRPr="00A844E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กลุ่มบริษัท</w:t>
      </w:r>
      <w:r w:rsidR="00EE2439" w:rsidRPr="00A844EE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ดำรงเงินกองทุนตามพระราชบัญญัติธุรกิจสถาบันการเงิน พ</w:t>
      </w:r>
      <w:r w:rsidR="00EE2439" w:rsidRPr="00A844EE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.</w:t>
      </w:r>
      <w:r w:rsidR="00EE2439" w:rsidRPr="00A844EE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ศ</w:t>
      </w:r>
      <w:r w:rsidR="00EE2439" w:rsidRPr="00A844EE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. 2551 </w:t>
      </w:r>
      <w:r w:rsidR="00EE2439" w:rsidRPr="00A844EE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โดยดำรงเงินกองทุนทั้งสิ้นเป็</w:t>
      </w:r>
      <w:r w:rsidR="001C5CE1" w:rsidRPr="00A844E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น</w:t>
      </w:r>
      <w:r w:rsidR="00EE2439" w:rsidRPr="00A844EE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อัตราส่วนกับสินทรัพย์เสี่ยงตามหลักเกณฑ์</w:t>
      </w:r>
      <w:r w:rsidR="00EE2439" w:rsidRPr="00A844E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 </w:t>
      </w:r>
      <w:r w:rsidR="00EE2439" w:rsidRPr="00A844EE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วิธีการและเงื่อนไขที่</w:t>
      </w:r>
      <w:r w:rsidR="001E3975" w:rsidRPr="00A844E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ธปท. </w:t>
      </w:r>
      <w:r w:rsidR="00EE2439" w:rsidRPr="00A844EE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กำหนดตามหนังสือเวียนที่ประกาศโดย</w:t>
      </w:r>
      <w:r w:rsidR="001E3975" w:rsidRPr="00A844E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ธปท. </w:t>
      </w:r>
      <w:r w:rsidR="00EE2439" w:rsidRPr="00A844E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ลง</w:t>
      </w:r>
      <w:r w:rsidR="00EE2439" w:rsidRPr="00A844EE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วันที่ </w:t>
      </w:r>
      <w:r w:rsidR="00EE2439" w:rsidRPr="00A844EE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8 </w:t>
      </w:r>
      <w:r w:rsidR="00EE2439" w:rsidRPr="00A844EE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พฤศจิกายน </w:t>
      </w:r>
      <w:r w:rsidR="00EE2439" w:rsidRPr="00A844EE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2555</w:t>
      </w:r>
      <w:r w:rsidR="00EE2439" w:rsidRPr="00A844E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 และวันที่</w:t>
      </w:r>
      <w:r w:rsidR="00EE2439" w:rsidRPr="00A844EE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 7</w:t>
      </w:r>
      <w:r w:rsidR="00EE2439" w:rsidRPr="00A844E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 พฤษภาคม </w:t>
      </w:r>
      <w:r w:rsidR="00EE2439" w:rsidRPr="00A844EE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2562</w:t>
      </w:r>
      <w:r w:rsidR="00EE2439" w:rsidRPr="00A844E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 </w:t>
      </w:r>
      <w:r w:rsidR="001F10FF" w:rsidRPr="00A844E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กลุ่ม</w:t>
      </w:r>
      <w:r w:rsidRPr="00A844E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บริษัท</w:t>
      </w:r>
      <w:r w:rsidR="00262BA4" w:rsidRPr="00A844E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ถูกกำหนดให้</w:t>
      </w:r>
      <w:r w:rsidR="00EE2439" w:rsidRPr="00A844EE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คำนวณเงินกองทุนตาม</w:t>
      </w:r>
      <w:r w:rsidR="00EE2439" w:rsidRPr="00A844E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หลักเกณฑ์</w:t>
      </w:r>
      <w:r w:rsidR="00EE2439" w:rsidRPr="00A844EE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 </w:t>
      </w:r>
      <w:r w:rsidR="00EE2439" w:rsidRPr="00A844EE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Basel III </w:t>
      </w:r>
    </w:p>
    <w:p w14:paraId="35469490" w14:textId="4FB15625" w:rsidR="005B25B2" w:rsidRPr="00187BF5" w:rsidRDefault="00187BF5" w:rsidP="00187BF5">
      <w:pPr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</w:pPr>
      <w:r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br w:type="page"/>
      </w:r>
    </w:p>
    <w:p w14:paraId="7C4C12E3" w14:textId="2C9287D4" w:rsidR="00396FB0" w:rsidRPr="00A844EE" w:rsidRDefault="00396FB0" w:rsidP="00FA14BA">
      <w:pPr>
        <w:tabs>
          <w:tab w:val="left" w:pos="630"/>
        </w:tabs>
        <w:suppressAutoHyphens/>
        <w:spacing w:after="0" w:line="240" w:lineRule="auto"/>
        <w:ind w:left="540" w:right="-28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  <w:r w:rsidRPr="00A844E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ณ วันที่</w:t>
      </w:r>
      <w:r w:rsidR="00714568" w:rsidRPr="00A844E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 </w:t>
      </w:r>
      <w:r w:rsidR="00BE3C68" w:rsidRPr="00A844EE">
        <w:rPr>
          <w:rFonts w:ascii="Angsana New" w:hAnsi="Angsana New" w:cs="Angsana New" w:hint="cs"/>
          <w:color w:val="000000"/>
          <w:sz w:val="30"/>
          <w:szCs w:val="30"/>
        </w:rPr>
        <w:t>3</w:t>
      </w:r>
      <w:r w:rsidR="00847920" w:rsidRPr="00A844EE">
        <w:rPr>
          <w:rFonts w:ascii="Angsana New" w:hAnsi="Angsana New" w:cs="Angsana New"/>
          <w:color w:val="000000"/>
          <w:sz w:val="30"/>
          <w:szCs w:val="30"/>
        </w:rPr>
        <w:t xml:space="preserve">0 </w:t>
      </w:r>
      <w:r w:rsidR="00680081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กันยายน </w:t>
      </w:r>
      <w:r w:rsidR="0006711F" w:rsidRPr="00A844EE">
        <w:rPr>
          <w:rFonts w:ascii="Angsana New" w:hAnsi="Angsana New" w:cs="Angsana New"/>
          <w:color w:val="000000"/>
          <w:sz w:val="30"/>
          <w:szCs w:val="30"/>
        </w:rPr>
        <w:t xml:space="preserve">2565 </w:t>
      </w:r>
      <w:r w:rsidRPr="00A844E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และ </w:t>
      </w:r>
      <w:r w:rsidRPr="00A844EE">
        <w:rPr>
          <w:rFonts w:ascii="Angsana New" w:eastAsia="Times New Roman" w:hAnsi="Angsana New" w:cs="Angsana New" w:hint="cs"/>
          <w:color w:val="000000"/>
          <w:sz w:val="30"/>
          <w:szCs w:val="30"/>
          <w:lang w:eastAsia="zh-CN"/>
        </w:rPr>
        <w:t xml:space="preserve">31 </w:t>
      </w:r>
      <w:r w:rsidRPr="00A844E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ธันวาคม</w:t>
      </w:r>
      <w:r w:rsidRPr="00A844EE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 xml:space="preserve"> </w:t>
      </w:r>
      <w:r w:rsidRPr="00A844EE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256</w:t>
      </w:r>
      <w:r w:rsidR="00BE3C68" w:rsidRPr="00A844EE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4</w:t>
      </w:r>
      <w:r w:rsidRPr="00A844EE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 xml:space="preserve"> </w:t>
      </w:r>
      <w:r w:rsidR="00714568" w:rsidRPr="00A844EE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>องค์ประกอบของเงินกองทุนในรายงานการกำกับแบบรวมกลุ่ม</w:t>
      </w:r>
      <w:r w:rsidRPr="00A844EE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>จำแนกได้ดังนี้</w:t>
      </w:r>
    </w:p>
    <w:p w14:paraId="2DD6C487" w14:textId="5AD5E8BE" w:rsidR="00396FB0" w:rsidRPr="00A844EE" w:rsidRDefault="00396FB0" w:rsidP="00EF51FA">
      <w:pPr>
        <w:rPr>
          <w:rFonts w:asciiTheme="majorBidi" w:eastAsia="Times New Roman" w:hAnsiTheme="majorBidi" w:cstheme="majorBidi"/>
          <w:color w:val="000000"/>
          <w:sz w:val="2"/>
          <w:szCs w:val="2"/>
          <w:lang w:eastAsia="zh-CN"/>
        </w:rPr>
      </w:pPr>
    </w:p>
    <w:tbl>
      <w:tblPr>
        <w:tblW w:w="924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26"/>
        <w:gridCol w:w="1296"/>
        <w:gridCol w:w="243"/>
        <w:gridCol w:w="1284"/>
      </w:tblGrid>
      <w:tr w:rsidR="00B742E5" w:rsidRPr="00A844EE" w14:paraId="51911335" w14:textId="77777777" w:rsidTr="00187BF5">
        <w:tc>
          <w:tcPr>
            <w:tcW w:w="6426" w:type="dxa"/>
            <w:shd w:val="clear" w:color="auto" w:fill="auto"/>
          </w:tcPr>
          <w:p w14:paraId="614CAAB8" w14:textId="77777777" w:rsidR="00B742E5" w:rsidRPr="00A844EE" w:rsidRDefault="00B742E5" w:rsidP="00B742E5">
            <w:pPr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2823" w:type="dxa"/>
            <w:gridSpan w:val="3"/>
            <w:shd w:val="clear" w:color="auto" w:fill="auto"/>
          </w:tcPr>
          <w:p w14:paraId="553E495B" w14:textId="77777777" w:rsidR="00B742E5" w:rsidRPr="00A844EE" w:rsidRDefault="00B742E5" w:rsidP="00B742E5">
            <w:pPr>
              <w:suppressAutoHyphens/>
              <w:spacing w:after="0" w:line="220" w:lineRule="atLeas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  <w:t>Basel III</w:t>
            </w:r>
          </w:p>
        </w:tc>
      </w:tr>
      <w:tr w:rsidR="00B742E5" w:rsidRPr="00A844EE" w14:paraId="09EC53EF" w14:textId="77777777" w:rsidTr="00187BF5">
        <w:tc>
          <w:tcPr>
            <w:tcW w:w="6426" w:type="dxa"/>
            <w:shd w:val="clear" w:color="auto" w:fill="auto"/>
          </w:tcPr>
          <w:p w14:paraId="459AA85A" w14:textId="77777777" w:rsidR="00B742E5" w:rsidRPr="00A844EE" w:rsidRDefault="00B742E5" w:rsidP="00B742E5">
            <w:pPr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2823" w:type="dxa"/>
            <w:gridSpan w:val="3"/>
            <w:shd w:val="clear" w:color="auto" w:fill="auto"/>
          </w:tcPr>
          <w:p w14:paraId="59396534" w14:textId="77777777" w:rsidR="00B742E5" w:rsidRPr="00A844EE" w:rsidRDefault="00B742E5" w:rsidP="00B742E5">
            <w:pPr>
              <w:suppressAutoHyphens/>
              <w:spacing w:after="0" w:line="220" w:lineRule="atLeas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>รายงานการกำกับแบบรวมกลุ่ม</w:t>
            </w:r>
          </w:p>
        </w:tc>
      </w:tr>
      <w:tr w:rsidR="00B742E5" w:rsidRPr="00A844EE" w14:paraId="12A06160" w14:textId="77777777" w:rsidTr="00187BF5">
        <w:trPr>
          <w:tblHeader/>
        </w:trPr>
        <w:tc>
          <w:tcPr>
            <w:tcW w:w="6426" w:type="dxa"/>
            <w:shd w:val="clear" w:color="auto" w:fill="auto"/>
          </w:tcPr>
          <w:p w14:paraId="4A5CBBB5" w14:textId="77777777" w:rsidR="00B742E5" w:rsidRPr="00A844EE" w:rsidRDefault="00B742E5" w:rsidP="00B742E5">
            <w:pPr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296" w:type="dxa"/>
            <w:shd w:val="clear" w:color="auto" w:fill="auto"/>
          </w:tcPr>
          <w:p w14:paraId="6299FE52" w14:textId="4E695C05" w:rsidR="00B742E5" w:rsidRPr="00A844EE" w:rsidRDefault="00680081" w:rsidP="00B742E5">
            <w:pPr>
              <w:suppressAutoHyphens/>
              <w:spacing w:after="0" w:line="220" w:lineRule="atLeast"/>
              <w:ind w:left="-112" w:right="-123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 xml:space="preserve">30 </w:t>
            </w: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กันยายน</w:t>
            </w:r>
          </w:p>
        </w:tc>
        <w:tc>
          <w:tcPr>
            <w:tcW w:w="243" w:type="dxa"/>
            <w:shd w:val="clear" w:color="auto" w:fill="auto"/>
          </w:tcPr>
          <w:p w14:paraId="48BE7B63" w14:textId="77777777" w:rsidR="00B742E5" w:rsidRPr="00A844EE" w:rsidRDefault="00B742E5" w:rsidP="00B742E5">
            <w:pPr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shd w:val="clear" w:color="auto" w:fill="auto"/>
          </w:tcPr>
          <w:p w14:paraId="4E905882" w14:textId="77777777" w:rsidR="00B742E5" w:rsidRPr="00A844EE" w:rsidRDefault="00B742E5" w:rsidP="00B742E5">
            <w:pPr>
              <w:suppressAutoHyphens/>
              <w:spacing w:after="0" w:line="220" w:lineRule="atLeast"/>
              <w:ind w:left="-112" w:right="-123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31</w:t>
            </w:r>
            <w:r w:rsidRPr="00A844EE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 xml:space="preserve"> ธันวาคม</w:t>
            </w:r>
          </w:p>
        </w:tc>
      </w:tr>
      <w:tr w:rsidR="00B742E5" w:rsidRPr="00A844EE" w14:paraId="2B2A9D64" w14:textId="77777777" w:rsidTr="00187BF5">
        <w:trPr>
          <w:tblHeader/>
        </w:trPr>
        <w:tc>
          <w:tcPr>
            <w:tcW w:w="6426" w:type="dxa"/>
            <w:shd w:val="clear" w:color="auto" w:fill="auto"/>
          </w:tcPr>
          <w:p w14:paraId="2DC453CD" w14:textId="77777777" w:rsidR="00B742E5" w:rsidRPr="00A844EE" w:rsidRDefault="00B742E5" w:rsidP="00B742E5">
            <w:pPr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296" w:type="dxa"/>
            <w:shd w:val="clear" w:color="auto" w:fill="auto"/>
          </w:tcPr>
          <w:p w14:paraId="5FCFB497" w14:textId="02FA0576" w:rsidR="00B742E5" w:rsidRPr="00796E3C" w:rsidRDefault="00B742E5" w:rsidP="00B742E5">
            <w:pPr>
              <w:suppressAutoHyphens/>
              <w:spacing w:after="0" w:line="220" w:lineRule="atLeast"/>
              <w:ind w:left="-112" w:right="-123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796E3C">
              <w:rPr>
                <w:rFonts w:ascii="Angsana New" w:eastAsia="Times New Roman" w:hAnsi="Angsana New" w:cs="Angsana New" w:hint="cs"/>
                <w:color w:val="000000"/>
                <w:sz w:val="28"/>
                <w:lang w:eastAsia="zh-CN"/>
              </w:rPr>
              <w:t>256</w:t>
            </w:r>
            <w:r w:rsidR="00BE3C68" w:rsidRPr="00796E3C">
              <w:rPr>
                <w:rFonts w:ascii="Angsana New" w:eastAsia="Times New Roman" w:hAnsi="Angsana New" w:cs="Angsana New" w:hint="cs"/>
                <w:color w:val="000000"/>
                <w:sz w:val="28"/>
                <w:lang w:eastAsia="zh-CN"/>
              </w:rPr>
              <w:t>5</w:t>
            </w:r>
          </w:p>
        </w:tc>
        <w:tc>
          <w:tcPr>
            <w:tcW w:w="243" w:type="dxa"/>
            <w:shd w:val="clear" w:color="auto" w:fill="auto"/>
          </w:tcPr>
          <w:p w14:paraId="3E4FEBE2" w14:textId="77777777" w:rsidR="00B742E5" w:rsidRPr="00796E3C" w:rsidRDefault="00B742E5" w:rsidP="00B742E5">
            <w:pPr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shd w:val="clear" w:color="auto" w:fill="auto"/>
          </w:tcPr>
          <w:p w14:paraId="1B190D94" w14:textId="1DBD1382" w:rsidR="00B742E5" w:rsidRPr="00796E3C" w:rsidRDefault="00B742E5" w:rsidP="00B742E5">
            <w:pPr>
              <w:suppressAutoHyphens/>
              <w:spacing w:after="0" w:line="220" w:lineRule="atLeast"/>
              <w:ind w:left="-112" w:right="-123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796E3C">
              <w:rPr>
                <w:rFonts w:ascii="Angsana New" w:eastAsia="Times New Roman" w:hAnsi="Angsana New" w:cs="Angsana New" w:hint="cs"/>
                <w:color w:val="000000"/>
                <w:sz w:val="28"/>
                <w:lang w:eastAsia="zh-CN"/>
              </w:rPr>
              <w:t>256</w:t>
            </w:r>
            <w:r w:rsidR="00BE3C68" w:rsidRPr="00796E3C">
              <w:rPr>
                <w:rFonts w:ascii="Angsana New" w:eastAsia="Times New Roman" w:hAnsi="Angsana New" w:cs="Angsana New" w:hint="cs"/>
                <w:color w:val="000000"/>
                <w:sz w:val="28"/>
                <w:lang w:eastAsia="zh-CN"/>
              </w:rPr>
              <w:t>4</w:t>
            </w:r>
          </w:p>
        </w:tc>
      </w:tr>
      <w:tr w:rsidR="00B742E5" w:rsidRPr="00A844EE" w14:paraId="0A21D755" w14:textId="77777777" w:rsidTr="00187BF5">
        <w:trPr>
          <w:tblHeader/>
        </w:trPr>
        <w:tc>
          <w:tcPr>
            <w:tcW w:w="6426" w:type="dxa"/>
            <w:shd w:val="clear" w:color="auto" w:fill="auto"/>
          </w:tcPr>
          <w:p w14:paraId="1CE4C8C4" w14:textId="77777777" w:rsidR="00B742E5" w:rsidRPr="00A844EE" w:rsidRDefault="00B742E5" w:rsidP="00B742E5">
            <w:pPr>
              <w:suppressAutoHyphens/>
              <w:snapToGrid w:val="0"/>
              <w:spacing w:after="0" w:line="220" w:lineRule="atLeast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2823" w:type="dxa"/>
            <w:gridSpan w:val="3"/>
            <w:shd w:val="clear" w:color="auto" w:fill="auto"/>
          </w:tcPr>
          <w:p w14:paraId="0FF6CCF7" w14:textId="77777777" w:rsidR="00B742E5" w:rsidRPr="00796E3C" w:rsidRDefault="00B742E5" w:rsidP="00B742E5">
            <w:pPr>
              <w:suppressAutoHyphens/>
              <w:spacing w:after="0" w:line="220" w:lineRule="atLeast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796E3C">
              <w:rPr>
                <w:rFonts w:ascii="Angsana New" w:eastAsia="Times New Roman" w:hAnsi="Angsana New" w:cs="Angsana New" w:hint="cs"/>
                <w:i/>
                <w:iCs/>
                <w:color w:val="000000"/>
                <w:sz w:val="28"/>
                <w:cs/>
                <w:lang w:eastAsia="zh-CN"/>
              </w:rPr>
              <w:t>(ล้านบาท)</w:t>
            </w:r>
          </w:p>
        </w:tc>
      </w:tr>
      <w:tr w:rsidR="00B742E5" w:rsidRPr="00A844EE" w14:paraId="26C5C8ED" w14:textId="77777777" w:rsidTr="00187BF5">
        <w:tc>
          <w:tcPr>
            <w:tcW w:w="6426" w:type="dxa"/>
            <w:shd w:val="clear" w:color="auto" w:fill="auto"/>
          </w:tcPr>
          <w:p w14:paraId="4F4E82D0" w14:textId="77777777" w:rsidR="00B742E5" w:rsidRPr="00A844EE" w:rsidRDefault="00B742E5" w:rsidP="00B742E5">
            <w:pPr>
              <w:suppressAutoHyphens/>
              <w:spacing w:after="0" w:line="220" w:lineRule="atLeast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 xml:space="preserve">เงินกองทุนชั้นที่ </w:t>
            </w:r>
            <w:r w:rsidRPr="00A844E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  <w:t>1</w:t>
            </w:r>
          </w:p>
        </w:tc>
        <w:tc>
          <w:tcPr>
            <w:tcW w:w="1296" w:type="dxa"/>
            <w:shd w:val="clear" w:color="auto" w:fill="auto"/>
          </w:tcPr>
          <w:p w14:paraId="11FD427A" w14:textId="77777777" w:rsidR="00B742E5" w:rsidRPr="00796E3C" w:rsidRDefault="00B742E5" w:rsidP="00B742E5">
            <w:pPr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243" w:type="dxa"/>
            <w:shd w:val="clear" w:color="auto" w:fill="auto"/>
          </w:tcPr>
          <w:p w14:paraId="3BEBFECA" w14:textId="77777777" w:rsidR="00B742E5" w:rsidRPr="00796E3C" w:rsidRDefault="00B742E5" w:rsidP="00B742E5">
            <w:pPr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shd w:val="clear" w:color="auto" w:fill="auto"/>
          </w:tcPr>
          <w:p w14:paraId="679A5543" w14:textId="77777777" w:rsidR="00B742E5" w:rsidRPr="00796E3C" w:rsidRDefault="00B742E5" w:rsidP="00B742E5">
            <w:pPr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</w:tr>
      <w:tr w:rsidR="00B742E5" w:rsidRPr="00A844EE" w14:paraId="567E59FD" w14:textId="77777777" w:rsidTr="00187BF5">
        <w:tc>
          <w:tcPr>
            <w:tcW w:w="6426" w:type="dxa"/>
            <w:shd w:val="clear" w:color="auto" w:fill="auto"/>
          </w:tcPr>
          <w:p w14:paraId="0CBA00EC" w14:textId="4D4895C6" w:rsidR="00B742E5" w:rsidRPr="00A844EE" w:rsidRDefault="00B742E5" w:rsidP="00B742E5">
            <w:pPr>
              <w:suppressAutoHyphens/>
              <w:spacing w:after="0" w:line="220" w:lineRule="atLeast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เงินกองทุนชั้นที่</w:t>
            </w:r>
            <w:r w:rsidR="003360B1" w:rsidRPr="00A844EE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 xml:space="preserve"> </w:t>
            </w:r>
            <w:r w:rsidR="003360B1" w:rsidRPr="00A844EE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1</w:t>
            </w: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 xml:space="preserve"> ที่เป็นส่วนของเจ้าของ</w:t>
            </w:r>
          </w:p>
        </w:tc>
        <w:tc>
          <w:tcPr>
            <w:tcW w:w="1296" w:type="dxa"/>
            <w:shd w:val="clear" w:color="auto" w:fill="auto"/>
          </w:tcPr>
          <w:p w14:paraId="56C20286" w14:textId="77777777" w:rsidR="00B742E5" w:rsidRPr="00796E3C" w:rsidRDefault="00B742E5" w:rsidP="00B742E5">
            <w:pPr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243" w:type="dxa"/>
            <w:shd w:val="clear" w:color="auto" w:fill="auto"/>
          </w:tcPr>
          <w:p w14:paraId="6BE7AFA2" w14:textId="77777777" w:rsidR="00B742E5" w:rsidRPr="00796E3C" w:rsidRDefault="00B742E5" w:rsidP="00B742E5">
            <w:pPr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shd w:val="clear" w:color="auto" w:fill="auto"/>
          </w:tcPr>
          <w:p w14:paraId="3249DBB4" w14:textId="77777777" w:rsidR="00B742E5" w:rsidRPr="00796E3C" w:rsidRDefault="00B742E5" w:rsidP="00B742E5">
            <w:pPr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</w:tr>
      <w:tr w:rsidR="00C04DA6" w:rsidRPr="00A844EE" w14:paraId="63A979EA" w14:textId="77777777" w:rsidTr="00187BF5">
        <w:tc>
          <w:tcPr>
            <w:tcW w:w="6426" w:type="dxa"/>
            <w:shd w:val="clear" w:color="auto" w:fill="auto"/>
          </w:tcPr>
          <w:p w14:paraId="484F1155" w14:textId="77777777" w:rsidR="00C04DA6" w:rsidRPr="00A844EE" w:rsidRDefault="00C04DA6" w:rsidP="00C04DA6">
            <w:pPr>
              <w:suppressAutoHyphens/>
              <w:spacing w:after="0" w:line="220" w:lineRule="atLeast"/>
              <w:ind w:left="1260" w:right="-108" w:hanging="10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ทุนที่ออกและชำระแล้ว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58BC3A" w14:textId="21098E38" w:rsidR="00C04DA6" w:rsidRPr="00796E3C" w:rsidRDefault="00A9770B" w:rsidP="00C04DA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796E3C">
              <w:rPr>
                <w:rFonts w:ascii="Angsana New" w:eastAsia="Times New Roman" w:hAnsi="Angsana New" w:cs="Angsana New" w:hint="cs"/>
                <w:color w:val="000000"/>
                <w:sz w:val="28"/>
                <w:lang w:eastAsia="zh-CN"/>
              </w:rPr>
              <w:t>33,671</w:t>
            </w:r>
          </w:p>
        </w:tc>
        <w:tc>
          <w:tcPr>
            <w:tcW w:w="243" w:type="dxa"/>
            <w:shd w:val="clear" w:color="auto" w:fill="auto"/>
          </w:tcPr>
          <w:p w14:paraId="1339C874" w14:textId="77777777" w:rsidR="00C04DA6" w:rsidRPr="00796E3C" w:rsidRDefault="00C04DA6" w:rsidP="00C04DA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vAlign w:val="bottom"/>
          </w:tcPr>
          <w:p w14:paraId="2ACBB347" w14:textId="0B83A840" w:rsidR="00C04DA6" w:rsidRPr="00796E3C" w:rsidRDefault="00C04DA6" w:rsidP="00C04DA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796E3C">
              <w:rPr>
                <w:rFonts w:ascii="Angsana New" w:eastAsia="Times New Roman" w:hAnsi="Angsana New" w:cs="Angsana New" w:hint="cs"/>
                <w:color w:val="000000"/>
                <w:sz w:val="28"/>
                <w:lang w:eastAsia="zh-CN"/>
              </w:rPr>
              <w:t>33,992</w:t>
            </w:r>
          </w:p>
        </w:tc>
      </w:tr>
      <w:tr w:rsidR="00C04DA6" w:rsidRPr="00A844EE" w14:paraId="523C2B24" w14:textId="77777777" w:rsidTr="00187BF5">
        <w:tc>
          <w:tcPr>
            <w:tcW w:w="6426" w:type="dxa"/>
            <w:shd w:val="clear" w:color="auto" w:fill="auto"/>
          </w:tcPr>
          <w:p w14:paraId="77B6FF04" w14:textId="77777777" w:rsidR="00C04DA6" w:rsidRPr="00A844EE" w:rsidRDefault="00C04DA6" w:rsidP="00C04DA6">
            <w:pPr>
              <w:suppressAutoHyphens/>
              <w:spacing w:after="0" w:line="220" w:lineRule="atLeast"/>
              <w:ind w:left="1260" w:right="-108" w:hanging="10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ส่วนเกินมูลค่าหุ้น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26223B4" w14:textId="21E3F9FA" w:rsidR="00C04DA6" w:rsidRPr="00796E3C" w:rsidRDefault="00A9770B" w:rsidP="00C04DA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796E3C">
              <w:rPr>
                <w:rFonts w:ascii="Angsana New" w:eastAsia="Times New Roman" w:hAnsi="Angsana New" w:cs="Angsana New" w:hint="cs"/>
                <w:color w:val="000000"/>
                <w:sz w:val="28"/>
                <w:lang w:eastAsia="zh-CN"/>
              </w:rPr>
              <w:t>11,019</w:t>
            </w:r>
          </w:p>
        </w:tc>
        <w:tc>
          <w:tcPr>
            <w:tcW w:w="243" w:type="dxa"/>
            <w:shd w:val="clear" w:color="auto" w:fill="auto"/>
          </w:tcPr>
          <w:p w14:paraId="4A0095EB" w14:textId="77777777" w:rsidR="00C04DA6" w:rsidRPr="00796E3C" w:rsidRDefault="00C04DA6" w:rsidP="00C04DA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vAlign w:val="bottom"/>
          </w:tcPr>
          <w:p w14:paraId="138436EF" w14:textId="54DA5AE4" w:rsidR="00C04DA6" w:rsidRPr="00796E3C" w:rsidRDefault="00C04DA6" w:rsidP="00C04DA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796E3C">
              <w:rPr>
                <w:rFonts w:ascii="Angsana New" w:eastAsia="Times New Roman" w:hAnsi="Angsana New" w:cs="Angsana New" w:hint="cs"/>
                <w:color w:val="000000"/>
                <w:sz w:val="28"/>
              </w:rPr>
              <w:t>11,124</w:t>
            </w:r>
          </w:p>
        </w:tc>
      </w:tr>
      <w:tr w:rsidR="00C04DA6" w:rsidRPr="00A844EE" w14:paraId="64B1193F" w14:textId="77777777" w:rsidTr="00187BF5">
        <w:tc>
          <w:tcPr>
            <w:tcW w:w="6426" w:type="dxa"/>
            <w:shd w:val="clear" w:color="auto" w:fill="auto"/>
          </w:tcPr>
          <w:p w14:paraId="694FE662" w14:textId="77777777" w:rsidR="00C04DA6" w:rsidRPr="00A844EE" w:rsidRDefault="00C04DA6" w:rsidP="00C04DA6">
            <w:pPr>
              <w:suppressAutoHyphens/>
              <w:spacing w:after="0" w:line="220" w:lineRule="atLeast"/>
              <w:ind w:left="1260" w:right="-108" w:hanging="10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cs/>
                <w:lang w:val="th-TH" w:eastAsia="zh-CN"/>
              </w:rPr>
              <w:t>ทุนสำรองตามกฎหมาย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946236E" w14:textId="549B9B6F" w:rsidR="00C04DA6" w:rsidRPr="00796E3C" w:rsidRDefault="00A9770B" w:rsidP="00C04DA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796E3C">
              <w:rPr>
                <w:rFonts w:ascii="Angsana New" w:eastAsia="Times New Roman" w:hAnsi="Angsana New" w:cs="Angsana New" w:hint="cs"/>
                <w:color w:val="000000"/>
                <w:sz w:val="28"/>
                <w:lang w:eastAsia="zh-CN"/>
              </w:rPr>
              <w:t>6,934</w:t>
            </w:r>
          </w:p>
        </w:tc>
        <w:tc>
          <w:tcPr>
            <w:tcW w:w="243" w:type="dxa"/>
            <w:shd w:val="clear" w:color="auto" w:fill="auto"/>
          </w:tcPr>
          <w:p w14:paraId="52CA0708" w14:textId="77777777" w:rsidR="00C04DA6" w:rsidRPr="00796E3C" w:rsidRDefault="00C04DA6" w:rsidP="00C04DA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vAlign w:val="bottom"/>
          </w:tcPr>
          <w:p w14:paraId="2B7C901B" w14:textId="57DDCD25" w:rsidR="00C04DA6" w:rsidRPr="00796E3C" w:rsidRDefault="00C04DA6" w:rsidP="00C04DA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796E3C">
              <w:rPr>
                <w:rFonts w:ascii="Angsana New" w:eastAsia="Times New Roman" w:hAnsi="Angsana New" w:cs="Angsana New" w:hint="cs"/>
                <w:color w:val="000000"/>
                <w:sz w:val="28"/>
              </w:rPr>
              <w:t>7,000</w:t>
            </w:r>
          </w:p>
        </w:tc>
      </w:tr>
      <w:tr w:rsidR="00C04DA6" w:rsidRPr="00A844EE" w14:paraId="02CC4DEE" w14:textId="77777777" w:rsidTr="00187BF5">
        <w:tc>
          <w:tcPr>
            <w:tcW w:w="6426" w:type="dxa"/>
            <w:shd w:val="clear" w:color="auto" w:fill="auto"/>
          </w:tcPr>
          <w:p w14:paraId="792283FD" w14:textId="77777777" w:rsidR="00C04DA6" w:rsidRPr="00A844EE" w:rsidRDefault="00C04DA6" w:rsidP="00C04DA6">
            <w:pPr>
              <w:suppressAutoHyphens/>
              <w:spacing w:after="0" w:line="220" w:lineRule="atLeast"/>
              <w:ind w:left="1260" w:right="-108" w:hanging="10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cs/>
                <w:lang w:val="th-TH" w:eastAsia="zh-CN"/>
              </w:rPr>
              <w:t>กำไรสุทธิคงเหลือจากการจัดสรร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C2E75A6" w14:textId="6197E0E3" w:rsidR="00C04DA6" w:rsidRPr="00796E3C" w:rsidRDefault="00A9770B" w:rsidP="00C04DA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796E3C">
              <w:rPr>
                <w:rFonts w:ascii="Angsana New" w:eastAsia="Times New Roman" w:hAnsi="Angsana New" w:cs="Angsana New" w:hint="cs"/>
                <w:color w:val="000000"/>
                <w:sz w:val="28"/>
                <w:lang w:eastAsia="zh-CN"/>
              </w:rPr>
              <w:t>357,113</w:t>
            </w:r>
          </w:p>
        </w:tc>
        <w:tc>
          <w:tcPr>
            <w:tcW w:w="243" w:type="dxa"/>
            <w:shd w:val="clear" w:color="auto" w:fill="auto"/>
          </w:tcPr>
          <w:p w14:paraId="5D643B24" w14:textId="77777777" w:rsidR="00C04DA6" w:rsidRPr="00796E3C" w:rsidRDefault="00C04DA6" w:rsidP="00C04DA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vAlign w:val="bottom"/>
          </w:tcPr>
          <w:p w14:paraId="693DCC1C" w14:textId="7313E8FE" w:rsidR="00C04DA6" w:rsidRPr="00796E3C" w:rsidRDefault="00C04DA6" w:rsidP="00C04DA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796E3C">
              <w:rPr>
                <w:rFonts w:ascii="Angsana New" w:eastAsia="Times New Roman" w:hAnsi="Angsana New" w:cs="Angsana New" w:hint="cs"/>
                <w:color w:val="000000"/>
                <w:sz w:val="28"/>
              </w:rPr>
              <w:t>347,169</w:t>
            </w:r>
          </w:p>
        </w:tc>
      </w:tr>
      <w:tr w:rsidR="00C04DA6" w:rsidRPr="00A844EE" w14:paraId="2F5A6EE0" w14:textId="77777777" w:rsidTr="00187BF5">
        <w:tc>
          <w:tcPr>
            <w:tcW w:w="6426" w:type="dxa"/>
            <w:shd w:val="clear" w:color="auto" w:fill="auto"/>
          </w:tcPr>
          <w:p w14:paraId="72D64B52" w14:textId="77777777" w:rsidR="00C04DA6" w:rsidRPr="00A844EE" w:rsidRDefault="00C04DA6" w:rsidP="00C04DA6">
            <w:pPr>
              <w:suppressAutoHyphens/>
              <w:spacing w:after="0" w:line="220" w:lineRule="atLeast"/>
              <w:ind w:left="1260" w:right="-108" w:hanging="10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cs/>
                <w:lang w:val="th-TH" w:eastAsia="zh-CN"/>
              </w:rPr>
              <w:t>กำไรขาดทุนเบ็ดเสร็จอื่น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2147AE9" w14:textId="689D3891" w:rsidR="00C04DA6" w:rsidRPr="00796E3C" w:rsidRDefault="00A9770B" w:rsidP="00C04DA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796E3C">
              <w:rPr>
                <w:rFonts w:ascii="Angsana New" w:eastAsia="Times New Roman" w:hAnsi="Angsana New" w:cs="Angsana New" w:hint="cs"/>
                <w:color w:val="000000"/>
                <w:sz w:val="28"/>
                <w:lang w:eastAsia="zh-CN"/>
              </w:rPr>
              <w:t>19,956</w:t>
            </w:r>
          </w:p>
        </w:tc>
        <w:tc>
          <w:tcPr>
            <w:tcW w:w="243" w:type="dxa"/>
            <w:shd w:val="clear" w:color="auto" w:fill="auto"/>
          </w:tcPr>
          <w:p w14:paraId="06BBF944" w14:textId="77777777" w:rsidR="00C04DA6" w:rsidRPr="00796E3C" w:rsidRDefault="00C04DA6" w:rsidP="00C04DA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vAlign w:val="bottom"/>
          </w:tcPr>
          <w:p w14:paraId="74565727" w14:textId="5DDE4F55" w:rsidR="00C04DA6" w:rsidRPr="00796E3C" w:rsidRDefault="00C04DA6" w:rsidP="00C04DA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796E3C">
              <w:rPr>
                <w:rFonts w:ascii="Angsana New" w:eastAsia="Times New Roman" w:hAnsi="Angsana New" w:cs="Angsana New" w:hint="cs"/>
                <w:color w:val="000000"/>
                <w:sz w:val="28"/>
              </w:rPr>
              <w:t>21,459</w:t>
            </w:r>
          </w:p>
        </w:tc>
      </w:tr>
      <w:tr w:rsidR="006C2F62" w:rsidRPr="00A844EE" w14:paraId="1AEB8DC9" w14:textId="77777777" w:rsidTr="00187BF5">
        <w:tc>
          <w:tcPr>
            <w:tcW w:w="6426" w:type="dxa"/>
            <w:shd w:val="clear" w:color="auto" w:fill="auto"/>
          </w:tcPr>
          <w:p w14:paraId="1972D11C" w14:textId="5784A11B" w:rsidR="006C2F62" w:rsidRPr="00A844EE" w:rsidRDefault="006C2F62" w:rsidP="00C04DA6">
            <w:pPr>
              <w:suppressAutoHyphens/>
              <w:spacing w:after="0" w:line="220" w:lineRule="atLeast"/>
              <w:ind w:left="1260" w:right="-108" w:hanging="1008"/>
              <w:rPr>
                <w:rFonts w:ascii="Angsana New" w:eastAsia="Times New Roman" w:hAnsi="Angsana New" w:cs="Angsana New"/>
                <w:color w:val="000000"/>
                <w:sz w:val="28"/>
                <w:cs/>
                <w:lang w:val="th-TH"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cs/>
                <w:lang w:val="th-TH" w:eastAsia="zh-CN"/>
              </w:rPr>
              <w:t>ส่วนได้เสียที่ไม่มีอำนาจควบคุม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4CCEC1F" w14:textId="14B767BC" w:rsidR="006C2F62" w:rsidRPr="00796E3C" w:rsidRDefault="00A9770B" w:rsidP="00C04DA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796E3C">
              <w:rPr>
                <w:rFonts w:ascii="Angsana New" w:eastAsia="Times New Roman" w:hAnsi="Angsana New" w:cs="Angsana New" w:hint="cs"/>
                <w:color w:val="000000"/>
                <w:sz w:val="28"/>
                <w:lang w:eastAsia="zh-CN"/>
              </w:rPr>
              <w:t>1,7</w:t>
            </w:r>
            <w:r w:rsidR="00A467EC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49</w:t>
            </w:r>
          </w:p>
        </w:tc>
        <w:tc>
          <w:tcPr>
            <w:tcW w:w="243" w:type="dxa"/>
            <w:shd w:val="clear" w:color="auto" w:fill="auto"/>
          </w:tcPr>
          <w:p w14:paraId="248B5002" w14:textId="77777777" w:rsidR="006C2F62" w:rsidRPr="00796E3C" w:rsidRDefault="006C2F62" w:rsidP="00C04DA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vAlign w:val="bottom"/>
          </w:tcPr>
          <w:p w14:paraId="0F89220A" w14:textId="661C550C" w:rsidR="006C2F62" w:rsidRPr="00796E3C" w:rsidRDefault="006C2F62" w:rsidP="006C2F62">
            <w:pPr>
              <w:tabs>
                <w:tab w:val="decimal" w:pos="694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96E3C">
              <w:rPr>
                <w:rFonts w:ascii="Angsana New" w:eastAsia="Times New Roman" w:hAnsi="Angsana New" w:cs="Angsana New" w:hint="cs"/>
                <w:color w:val="000000"/>
                <w:sz w:val="28"/>
              </w:rPr>
              <w:t>-</w:t>
            </w:r>
          </w:p>
        </w:tc>
      </w:tr>
      <w:tr w:rsidR="00C04DA6" w:rsidRPr="00A844EE" w:rsidDel="00552C33" w14:paraId="390DB0F0" w14:textId="77777777" w:rsidTr="00187BF5">
        <w:tc>
          <w:tcPr>
            <w:tcW w:w="6426" w:type="dxa"/>
            <w:shd w:val="clear" w:color="auto" w:fill="auto"/>
          </w:tcPr>
          <w:p w14:paraId="3B5C5D05" w14:textId="77777777" w:rsidR="00C04DA6" w:rsidRPr="00A844EE" w:rsidRDefault="00C04DA6" w:rsidP="00C04DA6">
            <w:pPr>
              <w:suppressAutoHyphens/>
              <w:spacing w:after="0" w:line="220" w:lineRule="atLeast"/>
              <w:ind w:left="1260" w:right="-108" w:hanging="10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cs/>
                <w:lang w:val="th-TH" w:eastAsia="zh-CN"/>
              </w:rPr>
              <w:t xml:space="preserve">รายการหักจากเงินกองทุนชั้นที่ </w:t>
            </w: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 xml:space="preserve">1 </w:t>
            </w: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ที่เป็นส่วนของเจ้าของ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6953E5" w14:textId="768A46B9" w:rsidR="00C04DA6" w:rsidRPr="00796E3C" w:rsidDel="00552C33" w:rsidRDefault="00962175" w:rsidP="00C04DA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796E3C">
              <w:rPr>
                <w:rFonts w:ascii="Angsana New" w:eastAsia="Times New Roman" w:hAnsi="Angsana New" w:cs="Angsana New" w:hint="cs"/>
                <w:color w:val="000000"/>
                <w:sz w:val="28"/>
                <w:lang w:eastAsia="zh-CN"/>
              </w:rPr>
              <w:t>(25,013)</w:t>
            </w:r>
          </w:p>
        </w:tc>
        <w:tc>
          <w:tcPr>
            <w:tcW w:w="243" w:type="dxa"/>
            <w:shd w:val="clear" w:color="auto" w:fill="auto"/>
          </w:tcPr>
          <w:p w14:paraId="20C4522F" w14:textId="77777777" w:rsidR="00C04DA6" w:rsidRPr="00796E3C" w:rsidRDefault="00C04DA6" w:rsidP="00C04DA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918E52" w14:textId="349661D9" w:rsidR="00C04DA6" w:rsidRPr="00796E3C" w:rsidDel="00552C33" w:rsidRDefault="00C04DA6" w:rsidP="00C04DA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796E3C">
              <w:rPr>
                <w:rFonts w:ascii="Angsana New" w:eastAsia="Times New Roman" w:hAnsi="Angsana New" w:cs="Angsana New" w:hint="cs"/>
                <w:color w:val="000000"/>
                <w:sz w:val="28"/>
                <w:lang w:eastAsia="zh-CN"/>
              </w:rPr>
              <w:t>(21,178)</w:t>
            </w:r>
          </w:p>
        </w:tc>
      </w:tr>
      <w:tr w:rsidR="00551ADC" w:rsidRPr="00A844EE" w:rsidDel="00552C33" w14:paraId="1A776BE1" w14:textId="77777777" w:rsidTr="00187BF5">
        <w:tc>
          <w:tcPr>
            <w:tcW w:w="6426" w:type="dxa"/>
            <w:shd w:val="clear" w:color="auto" w:fill="auto"/>
          </w:tcPr>
          <w:p w14:paraId="459483E2" w14:textId="16563D59" w:rsidR="00551ADC" w:rsidRPr="00710B25" w:rsidRDefault="00710B25" w:rsidP="000805D5">
            <w:pPr>
              <w:suppressAutoHyphens/>
              <w:spacing w:after="0" w:line="220" w:lineRule="atLeast"/>
              <w:ind w:left="1260" w:right="-108" w:hanging="1277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val="th-TH" w:eastAsia="zh-CN"/>
              </w:rPr>
              <w:t xml:space="preserve">รวมเงินกองทุนชั้นที่ 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 xml:space="preserve">1 </w:t>
            </w: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ที่เป็นส่วนของเจ้าของ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D945FCC" w14:textId="5D307D1B" w:rsidR="00551ADC" w:rsidRPr="00796E3C" w:rsidRDefault="00962175" w:rsidP="00C04DA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796E3C">
              <w:rPr>
                <w:rFonts w:ascii="Angsana New" w:eastAsia="Times New Roman" w:hAnsi="Angsana New" w:cs="Angsana New" w:hint="cs"/>
                <w:color w:val="000000"/>
                <w:sz w:val="28"/>
                <w:lang w:eastAsia="zh-CN"/>
              </w:rPr>
              <w:t>405,4</w:t>
            </w:r>
            <w:r w:rsidR="00A467EC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29</w:t>
            </w:r>
          </w:p>
        </w:tc>
        <w:tc>
          <w:tcPr>
            <w:tcW w:w="243" w:type="dxa"/>
            <w:shd w:val="clear" w:color="auto" w:fill="auto"/>
          </w:tcPr>
          <w:p w14:paraId="702C081F" w14:textId="77777777" w:rsidR="00551ADC" w:rsidRPr="00796E3C" w:rsidRDefault="00551ADC" w:rsidP="00C04DA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tcBorders>
              <w:top w:val="nil"/>
              <w:left w:val="nil"/>
              <w:right w:val="nil"/>
            </w:tcBorders>
            <w:vAlign w:val="bottom"/>
          </w:tcPr>
          <w:p w14:paraId="64408692" w14:textId="335B2E74" w:rsidR="00551ADC" w:rsidRPr="00796E3C" w:rsidRDefault="00AF63A8" w:rsidP="00C04DA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96E3C">
              <w:rPr>
                <w:rFonts w:ascii="Angsana New" w:eastAsia="Times New Roman" w:hAnsi="Angsana New" w:cs="Angsana New" w:hint="cs"/>
                <w:color w:val="000000"/>
                <w:sz w:val="28"/>
              </w:rPr>
              <w:t>399,566</w:t>
            </w:r>
          </w:p>
        </w:tc>
      </w:tr>
      <w:tr w:rsidR="00551ADC" w:rsidRPr="00A844EE" w:rsidDel="00552C33" w14:paraId="08B28F95" w14:textId="77777777" w:rsidTr="00187BF5">
        <w:tc>
          <w:tcPr>
            <w:tcW w:w="6426" w:type="dxa"/>
            <w:shd w:val="clear" w:color="auto" w:fill="auto"/>
          </w:tcPr>
          <w:p w14:paraId="5CB51DB9" w14:textId="04F65592" w:rsidR="00551ADC" w:rsidRPr="00C26CDA" w:rsidRDefault="00710B25" w:rsidP="000805D5">
            <w:pPr>
              <w:suppressAutoHyphens/>
              <w:spacing w:after="0" w:line="220" w:lineRule="atLeast"/>
              <w:ind w:left="1260" w:right="-108" w:hanging="1277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val="th-TH" w:eastAsia="zh-CN"/>
              </w:rPr>
              <w:t>เงินกองทุน</w:t>
            </w:r>
            <w:r w:rsidR="00C26CDA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val="th-TH" w:eastAsia="zh-CN"/>
              </w:rPr>
              <w:t xml:space="preserve">ชั้นที่ </w:t>
            </w:r>
            <w:r w:rsidR="00C26CDA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 xml:space="preserve">1 </w:t>
            </w:r>
            <w:r w:rsidR="00C26CDA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ที่เป็น</w:t>
            </w:r>
            <w:r w:rsidR="00C26CDA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 xml:space="preserve"> Additional Tier 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B422ABC" w14:textId="77777777" w:rsidR="00551ADC" w:rsidRPr="00796E3C" w:rsidRDefault="00551ADC" w:rsidP="00C04DA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243" w:type="dxa"/>
            <w:shd w:val="clear" w:color="auto" w:fill="auto"/>
          </w:tcPr>
          <w:p w14:paraId="246E30AF" w14:textId="77777777" w:rsidR="00551ADC" w:rsidRPr="00796E3C" w:rsidRDefault="00551ADC" w:rsidP="00C04DA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tcBorders>
              <w:top w:val="nil"/>
              <w:left w:val="nil"/>
              <w:right w:val="nil"/>
            </w:tcBorders>
            <w:vAlign w:val="bottom"/>
          </w:tcPr>
          <w:p w14:paraId="324E80DE" w14:textId="77777777" w:rsidR="00551ADC" w:rsidRPr="00796E3C" w:rsidRDefault="00551ADC" w:rsidP="00C04DA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551ADC" w:rsidRPr="00A844EE" w:rsidDel="00552C33" w14:paraId="73BC6AD6" w14:textId="77777777" w:rsidTr="00187BF5">
        <w:tc>
          <w:tcPr>
            <w:tcW w:w="6426" w:type="dxa"/>
            <w:shd w:val="clear" w:color="auto" w:fill="auto"/>
          </w:tcPr>
          <w:p w14:paraId="068A956D" w14:textId="1C203F11" w:rsidR="00551ADC" w:rsidRPr="00A844EE" w:rsidRDefault="00C26CDA" w:rsidP="00C04DA6">
            <w:pPr>
              <w:suppressAutoHyphens/>
              <w:spacing w:after="0" w:line="220" w:lineRule="atLeast"/>
              <w:ind w:left="1260" w:right="-108" w:hanging="1008"/>
              <w:rPr>
                <w:rFonts w:ascii="Angsana New" w:eastAsia="Times New Roman" w:hAnsi="Angsana New" w:cs="Angsana New"/>
                <w:color w:val="000000"/>
                <w:sz w:val="28"/>
                <w:cs/>
                <w:lang w:val="th-TH"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val="th-TH" w:eastAsia="zh-CN"/>
              </w:rPr>
              <w:t>ส่วนได้เสียที่ไม่มีอำนาจ</w:t>
            </w:r>
            <w:r w:rsidR="00DD63CB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val="th-TH" w:eastAsia="zh-CN"/>
              </w:rPr>
              <w:t>ควบคุม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932BE0" w14:textId="2BEFCFFF" w:rsidR="00551ADC" w:rsidRPr="00796E3C" w:rsidRDefault="00A9770B" w:rsidP="00C04DA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796E3C">
              <w:rPr>
                <w:rFonts w:ascii="Angsana New" w:eastAsia="Times New Roman" w:hAnsi="Angsana New" w:cs="Angsana New" w:hint="cs"/>
                <w:color w:val="000000"/>
                <w:sz w:val="28"/>
                <w:lang w:eastAsia="zh-CN"/>
              </w:rPr>
              <w:t>1,01</w:t>
            </w:r>
            <w:r w:rsidR="00A467EC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7</w:t>
            </w:r>
          </w:p>
        </w:tc>
        <w:tc>
          <w:tcPr>
            <w:tcW w:w="243" w:type="dxa"/>
            <w:shd w:val="clear" w:color="auto" w:fill="auto"/>
          </w:tcPr>
          <w:p w14:paraId="6206E978" w14:textId="77777777" w:rsidR="00551ADC" w:rsidRPr="00796E3C" w:rsidRDefault="00551ADC" w:rsidP="00C04DA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E378A2B" w14:textId="44A4A213" w:rsidR="00551ADC" w:rsidRPr="00796E3C" w:rsidRDefault="00AF63A8" w:rsidP="00AF63A8">
            <w:pPr>
              <w:tabs>
                <w:tab w:val="decimal" w:pos="66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96E3C">
              <w:rPr>
                <w:rFonts w:ascii="Angsana New" w:eastAsia="Times New Roman" w:hAnsi="Angsana New" w:cs="Angsana New" w:hint="cs"/>
                <w:color w:val="000000"/>
                <w:sz w:val="28"/>
              </w:rPr>
              <w:t>-</w:t>
            </w:r>
          </w:p>
        </w:tc>
      </w:tr>
      <w:tr w:rsidR="00C04DA6" w:rsidRPr="00A844EE" w14:paraId="017AB9EA" w14:textId="77777777" w:rsidTr="00187BF5">
        <w:tc>
          <w:tcPr>
            <w:tcW w:w="6426" w:type="dxa"/>
            <w:shd w:val="clear" w:color="auto" w:fill="auto"/>
          </w:tcPr>
          <w:p w14:paraId="5D49B629" w14:textId="77777777" w:rsidR="00C04DA6" w:rsidRPr="00A844EE" w:rsidRDefault="00C04DA6" w:rsidP="00C04DA6">
            <w:pPr>
              <w:suppressAutoHyphens/>
              <w:spacing w:after="0" w:line="220" w:lineRule="atLeast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 xml:space="preserve">รวมเงินกองทุนชั้นที่ </w:t>
            </w:r>
            <w:r w:rsidRPr="00A844E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  <w:t>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DE2DF7" w14:textId="5A012558" w:rsidR="00C04DA6" w:rsidRPr="00796E3C" w:rsidRDefault="00962175" w:rsidP="00C04DA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796E3C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lang w:eastAsia="zh-CN"/>
              </w:rPr>
              <w:t>406,4</w:t>
            </w:r>
            <w:r w:rsidR="00A467EC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  <w:t>46</w:t>
            </w:r>
          </w:p>
        </w:tc>
        <w:tc>
          <w:tcPr>
            <w:tcW w:w="243" w:type="dxa"/>
            <w:shd w:val="clear" w:color="auto" w:fill="auto"/>
          </w:tcPr>
          <w:p w14:paraId="39964C39" w14:textId="77777777" w:rsidR="00C04DA6" w:rsidRPr="00796E3C" w:rsidRDefault="00C04DA6" w:rsidP="00C04DA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5F70B56" w14:textId="08347FE0" w:rsidR="00C04DA6" w:rsidRPr="00796E3C" w:rsidRDefault="00C04DA6" w:rsidP="00C04DA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796E3C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</w:rPr>
              <w:t>399,566</w:t>
            </w:r>
          </w:p>
        </w:tc>
      </w:tr>
      <w:tr w:rsidR="00C04DA6" w:rsidRPr="00C123FF" w14:paraId="20C9513F" w14:textId="77777777" w:rsidTr="00187BF5">
        <w:trPr>
          <w:trHeight w:val="172"/>
        </w:trPr>
        <w:tc>
          <w:tcPr>
            <w:tcW w:w="6426" w:type="dxa"/>
            <w:shd w:val="clear" w:color="auto" w:fill="auto"/>
          </w:tcPr>
          <w:p w14:paraId="03CBA0FF" w14:textId="2098ABBB" w:rsidR="00C04DA6" w:rsidRPr="00C123FF" w:rsidRDefault="00C04DA6" w:rsidP="00C04DA6">
            <w:pPr>
              <w:suppressAutoHyphens/>
              <w:spacing w:after="0" w:line="220" w:lineRule="atLeast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296" w:type="dxa"/>
            <w:shd w:val="clear" w:color="auto" w:fill="auto"/>
          </w:tcPr>
          <w:p w14:paraId="35EBF68F" w14:textId="77777777" w:rsidR="00C04DA6" w:rsidRPr="00C123FF" w:rsidRDefault="00C04DA6" w:rsidP="00C04DA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56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243" w:type="dxa"/>
            <w:shd w:val="clear" w:color="auto" w:fill="auto"/>
          </w:tcPr>
          <w:p w14:paraId="385E8DF6" w14:textId="77777777" w:rsidR="00C04DA6" w:rsidRPr="00C123FF" w:rsidRDefault="00C04DA6" w:rsidP="00C04DA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284" w:type="dxa"/>
            <w:shd w:val="clear" w:color="auto" w:fill="auto"/>
          </w:tcPr>
          <w:p w14:paraId="1E78F12F" w14:textId="77777777" w:rsidR="00C04DA6" w:rsidRPr="00C123FF" w:rsidRDefault="00C04DA6" w:rsidP="00C04DA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56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lang w:eastAsia="zh-CN"/>
              </w:rPr>
            </w:pPr>
          </w:p>
        </w:tc>
      </w:tr>
      <w:tr w:rsidR="00C04DA6" w:rsidRPr="00A844EE" w14:paraId="2029D8DF" w14:textId="77777777" w:rsidTr="00187BF5">
        <w:tc>
          <w:tcPr>
            <w:tcW w:w="6426" w:type="dxa"/>
            <w:shd w:val="clear" w:color="auto" w:fill="auto"/>
          </w:tcPr>
          <w:p w14:paraId="794946D6" w14:textId="1C00EC92" w:rsidR="00C04DA6" w:rsidRPr="00A844EE" w:rsidRDefault="00C04DA6" w:rsidP="00C04DA6">
            <w:pPr>
              <w:suppressAutoHyphens/>
              <w:spacing w:after="0" w:line="220" w:lineRule="atLeast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 xml:space="preserve">เงินกองทุนชั้นที่ </w:t>
            </w:r>
            <w:r w:rsidRPr="00A844E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  <w:t>2</w:t>
            </w:r>
          </w:p>
        </w:tc>
        <w:tc>
          <w:tcPr>
            <w:tcW w:w="1296" w:type="dxa"/>
            <w:shd w:val="clear" w:color="auto" w:fill="auto"/>
          </w:tcPr>
          <w:p w14:paraId="0B2F814C" w14:textId="77777777" w:rsidR="00C04DA6" w:rsidRPr="00A844EE" w:rsidRDefault="00C04DA6" w:rsidP="00C04DA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243" w:type="dxa"/>
            <w:shd w:val="clear" w:color="auto" w:fill="auto"/>
          </w:tcPr>
          <w:p w14:paraId="387FF655" w14:textId="77777777" w:rsidR="00C04DA6" w:rsidRPr="00A844EE" w:rsidRDefault="00C04DA6" w:rsidP="00C04DA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</w:tcPr>
          <w:p w14:paraId="2019FDC9" w14:textId="77777777" w:rsidR="00C04DA6" w:rsidRPr="00A844EE" w:rsidRDefault="00C04DA6" w:rsidP="00C04DA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C04DA6" w:rsidRPr="00A844EE" w14:paraId="30644F6E" w14:textId="77777777" w:rsidTr="00187BF5">
        <w:tc>
          <w:tcPr>
            <w:tcW w:w="6426" w:type="dxa"/>
            <w:shd w:val="clear" w:color="auto" w:fill="auto"/>
          </w:tcPr>
          <w:p w14:paraId="663EA810" w14:textId="77777777" w:rsidR="00C04DA6" w:rsidRPr="00A844EE" w:rsidRDefault="00C04DA6" w:rsidP="00C04DA6">
            <w:pPr>
              <w:suppressAutoHyphens/>
              <w:spacing w:after="0" w:line="220" w:lineRule="atLeast"/>
              <w:ind w:left="1260" w:right="-108" w:hanging="110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เงินสำรองทั่วไป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CC26746" w14:textId="7EB30A85" w:rsidR="00C04DA6" w:rsidRPr="00A844EE" w:rsidRDefault="00962175" w:rsidP="00C04DA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96217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25,320</w:t>
            </w:r>
          </w:p>
        </w:tc>
        <w:tc>
          <w:tcPr>
            <w:tcW w:w="243" w:type="dxa"/>
            <w:shd w:val="clear" w:color="auto" w:fill="auto"/>
          </w:tcPr>
          <w:p w14:paraId="1900ACC4" w14:textId="77777777" w:rsidR="00C04DA6" w:rsidRPr="00A844EE" w:rsidRDefault="00C04DA6" w:rsidP="00C04DA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</w:tcPr>
          <w:p w14:paraId="49F0A7DB" w14:textId="1C0F53D4" w:rsidR="00C04DA6" w:rsidRPr="00A844EE" w:rsidRDefault="00C04DA6" w:rsidP="00C04DA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 w:hint="cs"/>
                <w:color w:val="000000"/>
                <w:sz w:val="28"/>
              </w:rPr>
              <w:t>24,669</w:t>
            </w:r>
          </w:p>
        </w:tc>
      </w:tr>
      <w:tr w:rsidR="006C2F62" w:rsidRPr="00A844EE" w14:paraId="62545935" w14:textId="77777777" w:rsidTr="00187BF5">
        <w:tc>
          <w:tcPr>
            <w:tcW w:w="6426" w:type="dxa"/>
            <w:shd w:val="clear" w:color="auto" w:fill="auto"/>
          </w:tcPr>
          <w:p w14:paraId="47AAF085" w14:textId="6E12CC50" w:rsidR="006C2F62" w:rsidRPr="00A844EE" w:rsidRDefault="006C2F62" w:rsidP="00C04DA6">
            <w:pPr>
              <w:suppressAutoHyphens/>
              <w:spacing w:after="0" w:line="220" w:lineRule="atLeast"/>
              <w:ind w:left="1260" w:right="-108" w:hanging="1106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cs/>
                <w:lang w:val="th-TH" w:eastAsia="zh-CN"/>
              </w:rPr>
              <w:t>ส่วนได้เสียที่ไม่มีอำนาจควบคุม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3D9EE1E" w14:textId="7E5BF9DD" w:rsidR="006C2F62" w:rsidRPr="00A844EE" w:rsidRDefault="00962175" w:rsidP="00C04DA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96217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5</w:t>
            </w:r>
            <w:r w:rsidR="00A467EC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89</w:t>
            </w:r>
          </w:p>
        </w:tc>
        <w:tc>
          <w:tcPr>
            <w:tcW w:w="243" w:type="dxa"/>
            <w:shd w:val="clear" w:color="auto" w:fill="auto"/>
          </w:tcPr>
          <w:p w14:paraId="5A90B988" w14:textId="77777777" w:rsidR="006C2F62" w:rsidRPr="00A844EE" w:rsidRDefault="006C2F62" w:rsidP="00C04DA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</w:tcPr>
          <w:p w14:paraId="7D2A7EEE" w14:textId="6235033C" w:rsidR="006C2F62" w:rsidRPr="00A844EE" w:rsidRDefault="006C2F62" w:rsidP="006C2F62">
            <w:pPr>
              <w:tabs>
                <w:tab w:val="decimal" w:pos="694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</w:tr>
      <w:tr w:rsidR="00C04DA6" w:rsidRPr="00A844EE" w14:paraId="2BE08B49" w14:textId="77777777" w:rsidTr="00187BF5">
        <w:tc>
          <w:tcPr>
            <w:tcW w:w="6426" w:type="dxa"/>
            <w:shd w:val="clear" w:color="auto" w:fill="auto"/>
          </w:tcPr>
          <w:p w14:paraId="134804C2" w14:textId="77777777" w:rsidR="00C04DA6" w:rsidRPr="00A844EE" w:rsidRDefault="00C04DA6" w:rsidP="00C04DA6">
            <w:pPr>
              <w:suppressAutoHyphens/>
              <w:spacing w:after="0" w:line="220" w:lineRule="atLeast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 xml:space="preserve">รวมเงินกองทุนชั้นที่ </w:t>
            </w:r>
            <w:r w:rsidRPr="00A844E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  <w:t>2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CEB3921" w14:textId="6BBD2A81" w:rsidR="00C04DA6" w:rsidRPr="00A844EE" w:rsidRDefault="00962175" w:rsidP="00C04DA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96217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25,9</w:t>
            </w:r>
            <w:r w:rsidR="00A467EC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09</w:t>
            </w:r>
          </w:p>
        </w:tc>
        <w:tc>
          <w:tcPr>
            <w:tcW w:w="243" w:type="dxa"/>
            <w:shd w:val="clear" w:color="auto" w:fill="auto"/>
          </w:tcPr>
          <w:p w14:paraId="76FB78BB" w14:textId="77777777" w:rsidR="00C04DA6" w:rsidRPr="00A844EE" w:rsidRDefault="00C04DA6" w:rsidP="00C04DA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853A4A8" w14:textId="130F9B4C" w:rsidR="00C04DA6" w:rsidRPr="00A844EE" w:rsidRDefault="00C04DA6" w:rsidP="00C04DA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</w:rPr>
              <w:t>24,669</w:t>
            </w:r>
          </w:p>
        </w:tc>
      </w:tr>
      <w:tr w:rsidR="00C04DA6" w:rsidRPr="00A844EE" w14:paraId="7D82BCE9" w14:textId="77777777" w:rsidTr="00187BF5">
        <w:trPr>
          <w:trHeight w:val="348"/>
        </w:trPr>
        <w:tc>
          <w:tcPr>
            <w:tcW w:w="6426" w:type="dxa"/>
            <w:shd w:val="clear" w:color="auto" w:fill="auto"/>
            <w:vAlign w:val="center"/>
          </w:tcPr>
          <w:p w14:paraId="604C4995" w14:textId="77777777" w:rsidR="00C04DA6" w:rsidRPr="00A844EE" w:rsidRDefault="00C04DA6" w:rsidP="00C04DA6">
            <w:pPr>
              <w:suppressAutoHyphens/>
              <w:spacing w:after="0" w:line="220" w:lineRule="atLeast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>รวมเงินกองทุนทั้งสิ้นตามกฎหมาย</w:t>
            </w:r>
          </w:p>
        </w:tc>
        <w:tc>
          <w:tcPr>
            <w:tcW w:w="1296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69AFBFB4" w14:textId="3A0E8F2D" w:rsidR="00C04DA6" w:rsidRPr="00A844EE" w:rsidRDefault="00962175" w:rsidP="00C04DA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96217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432,3</w:t>
            </w:r>
            <w:r w:rsidR="00A467EC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55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165A4FC8" w14:textId="77777777" w:rsidR="00C04DA6" w:rsidRPr="00A844EE" w:rsidRDefault="00C04DA6" w:rsidP="00C04DA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</w:tcPr>
          <w:p w14:paraId="21B37B02" w14:textId="58C57DB0" w:rsidR="00C04DA6" w:rsidRPr="00A844EE" w:rsidRDefault="00C04DA6" w:rsidP="00C04DA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</w:rPr>
              <w:t>424,235</w:t>
            </w:r>
          </w:p>
        </w:tc>
      </w:tr>
      <w:tr w:rsidR="00C04DA6" w:rsidRPr="00C7749A" w14:paraId="15C07C3B" w14:textId="77777777" w:rsidTr="00187BF5">
        <w:trPr>
          <w:trHeight w:val="98"/>
        </w:trPr>
        <w:tc>
          <w:tcPr>
            <w:tcW w:w="6426" w:type="dxa"/>
            <w:shd w:val="clear" w:color="auto" w:fill="auto"/>
          </w:tcPr>
          <w:p w14:paraId="1B9637E6" w14:textId="77777777" w:rsidR="00C04DA6" w:rsidRPr="00C7749A" w:rsidRDefault="00C04DA6" w:rsidP="00C04DA6">
            <w:pPr>
              <w:suppressAutoHyphens/>
              <w:spacing w:after="0" w:line="220" w:lineRule="atLeast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16"/>
                <w:szCs w:val="16"/>
                <w:cs/>
                <w:lang w:eastAsia="zh-CN"/>
              </w:rPr>
            </w:pPr>
          </w:p>
        </w:tc>
        <w:tc>
          <w:tcPr>
            <w:tcW w:w="129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CEB32C4" w14:textId="77777777" w:rsidR="00C04DA6" w:rsidRPr="00C7749A" w:rsidRDefault="00C04DA6" w:rsidP="00C04DA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243" w:type="dxa"/>
            <w:shd w:val="clear" w:color="auto" w:fill="auto"/>
          </w:tcPr>
          <w:p w14:paraId="16077C98" w14:textId="77777777" w:rsidR="00C04DA6" w:rsidRPr="00C7749A" w:rsidRDefault="00C04DA6" w:rsidP="00C04DA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56"/>
              <w:rPr>
                <w:rFonts w:ascii="Angsana New" w:eastAsia="Times New Roman" w:hAnsi="Angsana New" w:cs="Angsana New"/>
                <w:b/>
                <w:bCs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284" w:type="dxa"/>
          </w:tcPr>
          <w:p w14:paraId="3843A292" w14:textId="77777777" w:rsidR="00C04DA6" w:rsidRPr="00C7749A" w:rsidRDefault="00C04DA6" w:rsidP="00C04DA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b/>
                <w:bCs/>
                <w:color w:val="000000"/>
                <w:sz w:val="16"/>
                <w:szCs w:val="16"/>
                <w:lang w:eastAsia="zh-CN"/>
              </w:rPr>
            </w:pPr>
          </w:p>
        </w:tc>
      </w:tr>
      <w:tr w:rsidR="00C04DA6" w:rsidRPr="00A844EE" w14:paraId="347D0916" w14:textId="77777777" w:rsidTr="00187BF5">
        <w:trPr>
          <w:trHeight w:val="348"/>
        </w:trPr>
        <w:tc>
          <w:tcPr>
            <w:tcW w:w="6426" w:type="dxa"/>
            <w:shd w:val="clear" w:color="auto" w:fill="auto"/>
          </w:tcPr>
          <w:p w14:paraId="146A97F6" w14:textId="77777777" w:rsidR="00C04DA6" w:rsidRPr="00A844EE" w:rsidRDefault="00C04DA6" w:rsidP="00C04DA6">
            <w:pPr>
              <w:suppressAutoHyphens/>
              <w:spacing w:after="0" w:line="220" w:lineRule="atLeast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>รวมสินทรัพย์เสี่ยง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8547881" w14:textId="703F32B9" w:rsidR="00C04DA6" w:rsidRPr="00A844EE" w:rsidRDefault="00962175" w:rsidP="00C04DA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96217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2,33</w:t>
            </w:r>
            <w:r w:rsidR="00A467EC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3</w:t>
            </w:r>
            <w:r w:rsidRPr="0096217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,0</w:t>
            </w:r>
            <w:r w:rsidR="00A467EC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6</w:t>
            </w:r>
            <w:r w:rsidRPr="0096217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2</w:t>
            </w:r>
          </w:p>
        </w:tc>
        <w:tc>
          <w:tcPr>
            <w:tcW w:w="243" w:type="dxa"/>
            <w:shd w:val="clear" w:color="auto" w:fill="auto"/>
          </w:tcPr>
          <w:p w14:paraId="3B9FD949" w14:textId="77777777" w:rsidR="00C04DA6" w:rsidRPr="00A844EE" w:rsidRDefault="00C04DA6" w:rsidP="00C04DA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56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</w:tcPr>
          <w:p w14:paraId="7E5F98FC" w14:textId="304638FC" w:rsidR="00C04DA6" w:rsidRPr="00A844EE" w:rsidRDefault="0072223D" w:rsidP="00C04DA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  <w:t>2,265,443</w:t>
            </w:r>
          </w:p>
        </w:tc>
      </w:tr>
    </w:tbl>
    <w:p w14:paraId="580B29F6" w14:textId="77777777" w:rsidR="00187BF5" w:rsidRDefault="00187BF5">
      <w:r>
        <w:br w:type="page"/>
      </w:r>
    </w:p>
    <w:tbl>
      <w:tblPr>
        <w:tblW w:w="9261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4311"/>
        <w:gridCol w:w="1260"/>
        <w:gridCol w:w="1260"/>
        <w:gridCol w:w="1170"/>
        <w:gridCol w:w="1260"/>
      </w:tblGrid>
      <w:tr w:rsidR="00714568" w:rsidRPr="00A844EE" w14:paraId="188A0192" w14:textId="77777777" w:rsidTr="00B03610">
        <w:tc>
          <w:tcPr>
            <w:tcW w:w="4311" w:type="dxa"/>
            <w:shd w:val="clear" w:color="auto" w:fill="auto"/>
          </w:tcPr>
          <w:p w14:paraId="319A6BC8" w14:textId="6142BAF5" w:rsidR="00714568" w:rsidRPr="00A844EE" w:rsidRDefault="00714568" w:rsidP="0062019F">
            <w:pPr>
              <w:suppressAutoHyphens/>
              <w:snapToGrid w:val="0"/>
              <w:spacing w:after="0" w:line="360" w:lineRule="exact"/>
              <w:ind w:right="-25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14:paraId="3E9D86AA" w14:textId="0DD0AFE9" w:rsidR="00E91648" w:rsidRPr="00A844EE" w:rsidRDefault="00BE3C68" w:rsidP="0062019F">
            <w:pPr>
              <w:suppressAutoHyphens/>
              <w:spacing w:after="0" w:line="360" w:lineRule="exact"/>
              <w:ind w:left="-91" w:right="-30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hAnsi="Angsana New" w:cs="Angsana New" w:hint="cs"/>
                <w:color w:val="000000"/>
                <w:sz w:val="28"/>
              </w:rPr>
              <w:t>3</w:t>
            </w:r>
            <w:r w:rsidR="00847920" w:rsidRPr="00A844EE">
              <w:rPr>
                <w:rFonts w:ascii="Angsana New" w:hAnsi="Angsana New" w:cs="Angsana New"/>
                <w:color w:val="000000"/>
                <w:sz w:val="28"/>
              </w:rPr>
              <w:t xml:space="preserve">0 </w:t>
            </w:r>
            <w:r w:rsidR="00680081">
              <w:rPr>
                <w:rFonts w:ascii="Angsana New" w:hAnsi="Angsana New" w:cs="Angsana New" w:hint="cs"/>
                <w:color w:val="000000"/>
                <w:sz w:val="28"/>
                <w:cs/>
              </w:rPr>
              <w:t>กันยายน</w:t>
            </w:r>
            <w:r w:rsidR="00847920" w:rsidRPr="00A844EE"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 </w:t>
            </w:r>
          </w:p>
          <w:p w14:paraId="0C25A73C" w14:textId="65B07C4D" w:rsidR="00714568" w:rsidRPr="00A844EE" w:rsidRDefault="00714568" w:rsidP="0062019F">
            <w:pPr>
              <w:suppressAutoHyphens/>
              <w:spacing w:after="0" w:line="360" w:lineRule="exact"/>
              <w:ind w:left="-91" w:right="-30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 w:hint="cs"/>
                <w:color w:val="000000"/>
                <w:sz w:val="28"/>
                <w:lang w:eastAsia="zh-CN"/>
              </w:rPr>
              <w:t>256</w:t>
            </w:r>
            <w:r w:rsidR="00BE3C68" w:rsidRPr="00A844EE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5</w:t>
            </w:r>
          </w:p>
        </w:tc>
        <w:tc>
          <w:tcPr>
            <w:tcW w:w="2430" w:type="dxa"/>
            <w:gridSpan w:val="2"/>
            <w:shd w:val="clear" w:color="auto" w:fill="auto"/>
          </w:tcPr>
          <w:p w14:paraId="19120FD7" w14:textId="77777777" w:rsidR="00E91648" w:rsidRPr="00A844EE" w:rsidRDefault="00714568" w:rsidP="0062019F">
            <w:pPr>
              <w:suppressAutoHyphens/>
              <w:spacing w:after="0" w:line="360" w:lineRule="exact"/>
              <w:ind w:left="-91" w:right="-30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 w:hint="cs"/>
                <w:color w:val="000000"/>
                <w:sz w:val="28"/>
                <w:lang w:eastAsia="zh-CN"/>
              </w:rPr>
              <w:t>31</w:t>
            </w:r>
            <w:r w:rsidRPr="00A844EE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 xml:space="preserve"> ธันวาคม </w:t>
            </w:r>
          </w:p>
          <w:p w14:paraId="1B8D5887" w14:textId="3C4408CA" w:rsidR="00714568" w:rsidRPr="00A844EE" w:rsidRDefault="00714568" w:rsidP="0062019F">
            <w:pPr>
              <w:suppressAutoHyphens/>
              <w:spacing w:after="0" w:line="360" w:lineRule="exact"/>
              <w:ind w:left="-91" w:right="-30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  <w:r w:rsidRPr="00A844EE">
              <w:rPr>
                <w:rFonts w:ascii="Angsana New" w:eastAsia="Times New Roman" w:hAnsi="Angsana New" w:cs="Angsana New" w:hint="cs"/>
                <w:color w:val="000000"/>
                <w:sz w:val="28"/>
                <w:lang w:eastAsia="zh-CN"/>
              </w:rPr>
              <w:t>256</w:t>
            </w:r>
            <w:r w:rsidR="00BE3C68" w:rsidRPr="00A844EE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4</w:t>
            </w:r>
          </w:p>
        </w:tc>
      </w:tr>
      <w:tr w:rsidR="00714568" w:rsidRPr="00A844EE" w14:paraId="66768D1C" w14:textId="77777777" w:rsidTr="00B03610">
        <w:tc>
          <w:tcPr>
            <w:tcW w:w="4311" w:type="dxa"/>
            <w:shd w:val="clear" w:color="auto" w:fill="auto"/>
          </w:tcPr>
          <w:p w14:paraId="130B7709" w14:textId="77777777" w:rsidR="00714568" w:rsidRPr="00A844EE" w:rsidRDefault="00714568" w:rsidP="0062019F">
            <w:pPr>
              <w:suppressAutoHyphens/>
              <w:snapToGrid w:val="0"/>
              <w:spacing w:after="0" w:line="360" w:lineRule="exact"/>
              <w:ind w:right="-25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sz w:val="28"/>
                <w:lang w:eastAsia="zh-CN"/>
              </w:rPr>
              <w:br w:type="page"/>
            </w:r>
          </w:p>
        </w:tc>
        <w:tc>
          <w:tcPr>
            <w:tcW w:w="1260" w:type="dxa"/>
            <w:shd w:val="clear" w:color="auto" w:fill="auto"/>
          </w:tcPr>
          <w:p w14:paraId="382ED459" w14:textId="77777777" w:rsidR="00714568" w:rsidRPr="00A844EE" w:rsidRDefault="00714568" w:rsidP="0062019F">
            <w:pPr>
              <w:suppressAutoHyphens/>
              <w:spacing w:after="0" w:line="360" w:lineRule="exact"/>
              <w:ind w:left="-91" w:right="-3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  <w:p w14:paraId="310AF8A6" w14:textId="187EB349" w:rsidR="00714568" w:rsidRPr="00A844EE" w:rsidRDefault="00714568" w:rsidP="0062019F">
            <w:pPr>
              <w:suppressAutoHyphens/>
              <w:spacing w:after="0" w:line="360" w:lineRule="exact"/>
              <w:ind w:left="-91" w:right="-11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>อัตราส่วน</w:t>
            </w:r>
          </w:p>
          <w:p w14:paraId="33120286" w14:textId="5120924F" w:rsidR="00714568" w:rsidRPr="00A844EE" w:rsidRDefault="00714568" w:rsidP="0062019F">
            <w:pPr>
              <w:suppressAutoHyphens/>
              <w:spacing w:after="0" w:line="360" w:lineRule="exact"/>
              <w:ind w:left="-91" w:right="-11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ขั้นต่ำตามที่</w:t>
            </w:r>
          </w:p>
          <w:p w14:paraId="39E25455" w14:textId="4B87C80A" w:rsidR="00714568" w:rsidRPr="00A844EE" w:rsidRDefault="00714568" w:rsidP="0062019F">
            <w:pPr>
              <w:suppressAutoHyphens/>
              <w:spacing w:after="0" w:line="360" w:lineRule="exact"/>
              <w:ind w:left="-91" w:right="-11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ธปท. กำหนด</w:t>
            </w: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1260" w:type="dxa"/>
            <w:shd w:val="clear" w:color="auto" w:fill="auto"/>
          </w:tcPr>
          <w:p w14:paraId="6C598581" w14:textId="77777777" w:rsidR="00321F58" w:rsidRPr="00A844EE" w:rsidRDefault="00714568" w:rsidP="0062019F">
            <w:pPr>
              <w:suppressAutoHyphens/>
              <w:spacing w:after="0" w:line="360" w:lineRule="exact"/>
              <w:ind w:left="-91" w:right="-3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>อัตราส่วน เงินกองทุน</w:t>
            </w:r>
          </w:p>
          <w:p w14:paraId="222F623E" w14:textId="0ED8A304" w:rsidR="00321F58" w:rsidRPr="00A844EE" w:rsidRDefault="00714568" w:rsidP="0062019F">
            <w:pPr>
              <w:suppressAutoHyphens/>
              <w:spacing w:after="0" w:line="360" w:lineRule="exact"/>
              <w:ind w:left="-91" w:right="-3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>ของกลุ่มธุรกิจ</w:t>
            </w:r>
          </w:p>
          <w:p w14:paraId="3ACA2655" w14:textId="41638699" w:rsidR="00714568" w:rsidRPr="00A844EE" w:rsidRDefault="00714568" w:rsidP="0062019F">
            <w:pPr>
              <w:suppressAutoHyphens/>
              <w:spacing w:after="0" w:line="360" w:lineRule="exact"/>
              <w:ind w:left="-91" w:right="-3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>ทางการเงิน</w:t>
            </w:r>
          </w:p>
        </w:tc>
        <w:tc>
          <w:tcPr>
            <w:tcW w:w="1170" w:type="dxa"/>
            <w:shd w:val="clear" w:color="auto" w:fill="auto"/>
          </w:tcPr>
          <w:p w14:paraId="34C9DF19" w14:textId="77777777" w:rsidR="00714568" w:rsidRPr="00A844EE" w:rsidRDefault="00714568" w:rsidP="0062019F">
            <w:pPr>
              <w:suppressAutoHyphens/>
              <w:spacing w:after="0" w:line="360" w:lineRule="exact"/>
              <w:ind w:left="-91" w:right="-3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  <w:p w14:paraId="400DAAE5" w14:textId="2B478930" w:rsidR="00714568" w:rsidRPr="00A844EE" w:rsidRDefault="00714568" w:rsidP="0062019F">
            <w:pPr>
              <w:suppressAutoHyphens/>
              <w:spacing w:after="0" w:line="360" w:lineRule="exact"/>
              <w:ind w:left="-91" w:right="-10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>อัตราส่วน</w:t>
            </w:r>
          </w:p>
          <w:p w14:paraId="00277C66" w14:textId="3F808225" w:rsidR="00714568" w:rsidRPr="00A844EE" w:rsidRDefault="00714568" w:rsidP="0062019F">
            <w:pPr>
              <w:suppressAutoHyphens/>
              <w:spacing w:after="0" w:line="360" w:lineRule="exact"/>
              <w:ind w:left="-91" w:right="-10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ขั้นต่ำตามที่ ธปท. กำหนด</w:t>
            </w: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1260" w:type="dxa"/>
            <w:shd w:val="clear" w:color="auto" w:fill="auto"/>
          </w:tcPr>
          <w:p w14:paraId="208AB2CE" w14:textId="77777777" w:rsidR="00321F58" w:rsidRPr="00A844EE" w:rsidRDefault="00714568" w:rsidP="0062019F">
            <w:pPr>
              <w:suppressAutoHyphens/>
              <w:spacing w:after="0" w:line="360" w:lineRule="exact"/>
              <w:ind w:left="-91" w:right="-3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>อัตราส่วน เงินกองทุน</w:t>
            </w:r>
          </w:p>
          <w:p w14:paraId="05DC10A0" w14:textId="27F296AA" w:rsidR="00714568" w:rsidRPr="00A844EE" w:rsidRDefault="00714568" w:rsidP="0062019F">
            <w:pPr>
              <w:suppressAutoHyphens/>
              <w:spacing w:after="0" w:line="360" w:lineRule="exact"/>
              <w:ind w:left="-91" w:right="-3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>ของกลุ่มธุรกิจทางการเงิน</w:t>
            </w:r>
          </w:p>
        </w:tc>
      </w:tr>
      <w:tr w:rsidR="00714568" w:rsidRPr="00A844EE" w14:paraId="716452C0" w14:textId="77777777" w:rsidTr="00B03610">
        <w:tc>
          <w:tcPr>
            <w:tcW w:w="4311" w:type="dxa"/>
            <w:shd w:val="clear" w:color="auto" w:fill="auto"/>
          </w:tcPr>
          <w:p w14:paraId="6D106237" w14:textId="77777777" w:rsidR="00714568" w:rsidRPr="00A844EE" w:rsidRDefault="00714568" w:rsidP="0062019F">
            <w:pPr>
              <w:suppressAutoHyphens/>
              <w:snapToGrid w:val="0"/>
              <w:spacing w:after="0" w:line="360" w:lineRule="exact"/>
              <w:ind w:right="-25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4950" w:type="dxa"/>
            <w:gridSpan w:val="4"/>
            <w:shd w:val="clear" w:color="auto" w:fill="auto"/>
          </w:tcPr>
          <w:p w14:paraId="2894D962" w14:textId="77777777" w:rsidR="00714568" w:rsidRPr="00A844EE" w:rsidRDefault="00714568" w:rsidP="0062019F">
            <w:pPr>
              <w:suppressAutoHyphens/>
              <w:spacing w:after="0" w:line="360" w:lineRule="exact"/>
              <w:ind w:left="-91" w:right="-30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  <w:t>(ร้อยละ)</w:t>
            </w:r>
          </w:p>
        </w:tc>
      </w:tr>
      <w:tr w:rsidR="0020490D" w:rsidRPr="00A844EE" w14:paraId="513A7BB4" w14:textId="77777777" w:rsidTr="00B03610">
        <w:tc>
          <w:tcPr>
            <w:tcW w:w="4311" w:type="dxa"/>
            <w:shd w:val="clear" w:color="auto" w:fill="auto"/>
            <w:vAlign w:val="bottom"/>
          </w:tcPr>
          <w:p w14:paraId="30C77AE6" w14:textId="77777777" w:rsidR="0020490D" w:rsidRPr="00A844EE" w:rsidRDefault="0020490D" w:rsidP="0020490D">
            <w:pPr>
              <w:suppressAutoHyphens/>
              <w:spacing w:after="0" w:line="360" w:lineRule="exact"/>
              <w:ind w:right="-23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อัตราส่วนเงินกองทุนทั้งสิ้นต่อสินทรัพย์เสี่ยง  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FC299CD" w14:textId="09F1AD69" w:rsidR="0020490D" w:rsidRPr="00A844EE" w:rsidRDefault="0020490D" w:rsidP="0020490D">
            <w:pPr>
              <w:tabs>
                <w:tab w:val="decimal" w:pos="700"/>
              </w:tabs>
              <w:suppressAutoHyphens/>
              <w:spacing w:after="0" w:line="360" w:lineRule="exact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 w:hint="cs"/>
                <w:sz w:val="28"/>
              </w:rPr>
              <w:t>12.0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7933BEB" w14:textId="7FED607D" w:rsidR="0020490D" w:rsidRPr="00A844EE" w:rsidRDefault="0020490D" w:rsidP="0020490D">
            <w:pPr>
              <w:tabs>
                <w:tab w:val="decimal" w:pos="612"/>
              </w:tabs>
              <w:suppressAutoHyphens/>
              <w:spacing w:after="0" w:line="360" w:lineRule="exact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  <w:t>18.5</w:t>
            </w:r>
          </w:p>
        </w:tc>
        <w:tc>
          <w:tcPr>
            <w:tcW w:w="1170" w:type="dxa"/>
            <w:vAlign w:val="bottom"/>
          </w:tcPr>
          <w:p w14:paraId="066E7653" w14:textId="3713012C" w:rsidR="0020490D" w:rsidRPr="00A844EE" w:rsidRDefault="0020490D" w:rsidP="0020490D">
            <w:pPr>
              <w:tabs>
                <w:tab w:val="decimal" w:pos="711"/>
              </w:tabs>
              <w:suppressAutoHyphens/>
              <w:spacing w:after="0" w:line="360" w:lineRule="exact"/>
              <w:ind w:left="-106" w:right="-29"/>
              <w:rPr>
                <w:rFonts w:ascii="Angsana New" w:eastAsia="Times New Roman" w:hAnsi="Angsana New" w:cs="Angsana New"/>
                <w:color w:val="000000"/>
                <w:spacing w:val="4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 w:hint="cs"/>
                <w:sz w:val="28"/>
              </w:rPr>
              <w:t>12.0</w:t>
            </w:r>
          </w:p>
        </w:tc>
        <w:tc>
          <w:tcPr>
            <w:tcW w:w="1260" w:type="dxa"/>
            <w:vAlign w:val="bottom"/>
          </w:tcPr>
          <w:p w14:paraId="56BDFA5C" w14:textId="6F20BF9C" w:rsidR="0020490D" w:rsidRPr="00A844EE" w:rsidRDefault="0020490D" w:rsidP="0020490D">
            <w:pPr>
              <w:tabs>
                <w:tab w:val="decimal" w:pos="640"/>
              </w:tabs>
              <w:suppressAutoHyphens/>
              <w:spacing w:after="0" w:line="360" w:lineRule="exact"/>
              <w:ind w:left="-106" w:right="-29"/>
              <w:rPr>
                <w:rFonts w:ascii="Angsana New" w:eastAsia="Times New Roman" w:hAnsi="Angsana New" w:cs="Angsana New"/>
                <w:color w:val="000000"/>
                <w:spacing w:val="4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 w:hint="cs"/>
                <w:sz w:val="28"/>
              </w:rPr>
              <w:t>18.7</w:t>
            </w:r>
          </w:p>
        </w:tc>
      </w:tr>
      <w:tr w:rsidR="0020490D" w:rsidRPr="00A844EE" w14:paraId="429958F1" w14:textId="77777777" w:rsidTr="00B03610">
        <w:tc>
          <w:tcPr>
            <w:tcW w:w="4311" w:type="dxa"/>
            <w:shd w:val="clear" w:color="auto" w:fill="auto"/>
            <w:vAlign w:val="bottom"/>
          </w:tcPr>
          <w:p w14:paraId="4BA891E4" w14:textId="77777777" w:rsidR="0020490D" w:rsidRPr="00A844EE" w:rsidRDefault="0020490D" w:rsidP="0020490D">
            <w:pPr>
              <w:suppressAutoHyphens/>
              <w:spacing w:after="0" w:line="36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อัตราส่วนเงินกองทุนชั้นที่ </w:t>
            </w: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1 </w:t>
            </w: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ต่อสินทรัพย์เสี่ยง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CF1A814" w14:textId="17965270" w:rsidR="0020490D" w:rsidRPr="00A844EE" w:rsidRDefault="0020490D" w:rsidP="004E01D5">
            <w:pPr>
              <w:tabs>
                <w:tab w:val="decimal" w:pos="700"/>
              </w:tabs>
              <w:suppressAutoHyphens/>
              <w:spacing w:after="0" w:line="360" w:lineRule="exact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 w:hint="cs"/>
                <w:sz w:val="28"/>
              </w:rPr>
              <w:t xml:space="preserve">  9.5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DC9CF58" w14:textId="7AA2FBB3" w:rsidR="0020490D" w:rsidRPr="00A844EE" w:rsidRDefault="0020490D" w:rsidP="004E01D5">
            <w:pPr>
              <w:tabs>
                <w:tab w:val="decimal" w:pos="612"/>
              </w:tabs>
              <w:suppressAutoHyphens/>
              <w:spacing w:after="0" w:line="360" w:lineRule="exact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  <w:t>17.</w:t>
            </w:r>
            <w:r w:rsidR="009B3641"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  <w:t>4</w:t>
            </w:r>
          </w:p>
        </w:tc>
        <w:tc>
          <w:tcPr>
            <w:tcW w:w="1170" w:type="dxa"/>
            <w:vAlign w:val="bottom"/>
          </w:tcPr>
          <w:p w14:paraId="42245922" w14:textId="5663C094" w:rsidR="0020490D" w:rsidRPr="00A844EE" w:rsidRDefault="0020490D" w:rsidP="0020490D">
            <w:pPr>
              <w:tabs>
                <w:tab w:val="decimal" w:pos="711"/>
              </w:tabs>
              <w:suppressAutoHyphens/>
              <w:spacing w:after="0" w:line="360" w:lineRule="exact"/>
              <w:ind w:left="-106" w:right="-29"/>
              <w:rPr>
                <w:rFonts w:ascii="Angsana New" w:eastAsia="Times New Roman" w:hAnsi="Angsana New" w:cs="Angsana New"/>
                <w:color w:val="000000"/>
                <w:spacing w:val="4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 w:hint="cs"/>
                <w:sz w:val="28"/>
              </w:rPr>
              <w:t xml:space="preserve">  9.5</w:t>
            </w:r>
          </w:p>
        </w:tc>
        <w:tc>
          <w:tcPr>
            <w:tcW w:w="1260" w:type="dxa"/>
            <w:vAlign w:val="bottom"/>
          </w:tcPr>
          <w:p w14:paraId="077C3211" w14:textId="4BDFBFD0" w:rsidR="0020490D" w:rsidRPr="00A844EE" w:rsidRDefault="0020490D" w:rsidP="0020490D">
            <w:pPr>
              <w:tabs>
                <w:tab w:val="decimal" w:pos="640"/>
              </w:tabs>
              <w:suppressAutoHyphens/>
              <w:spacing w:after="0" w:line="360" w:lineRule="exact"/>
              <w:ind w:left="-106" w:right="-29"/>
              <w:rPr>
                <w:rFonts w:ascii="Angsana New" w:eastAsia="Times New Roman" w:hAnsi="Angsana New" w:cs="Angsana New"/>
                <w:color w:val="000000"/>
                <w:spacing w:val="4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 w:hint="cs"/>
                <w:sz w:val="28"/>
              </w:rPr>
              <w:t>17.6</w:t>
            </w:r>
          </w:p>
        </w:tc>
      </w:tr>
      <w:tr w:rsidR="0020490D" w:rsidRPr="00A844EE" w14:paraId="1355A71D" w14:textId="77777777" w:rsidTr="00B03610">
        <w:tc>
          <w:tcPr>
            <w:tcW w:w="4311" w:type="dxa"/>
            <w:shd w:val="clear" w:color="auto" w:fill="auto"/>
            <w:vAlign w:val="bottom"/>
          </w:tcPr>
          <w:p w14:paraId="0FF5FA2F" w14:textId="77777777" w:rsidR="0020490D" w:rsidRPr="00A844EE" w:rsidRDefault="0020490D" w:rsidP="0020490D">
            <w:pPr>
              <w:suppressAutoHyphens/>
              <w:spacing w:after="0" w:line="360" w:lineRule="exact"/>
              <w:ind w:right="-25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อัตราส่วนเงินกองทุนชั้นที่ </w:t>
            </w: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1 </w:t>
            </w: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ที่เป็นส่วนของเจ้าของ</w:t>
            </w:r>
          </w:p>
        </w:tc>
        <w:tc>
          <w:tcPr>
            <w:tcW w:w="1260" w:type="dxa"/>
            <w:shd w:val="clear" w:color="auto" w:fill="auto"/>
          </w:tcPr>
          <w:p w14:paraId="6A8B8E60" w14:textId="77777777" w:rsidR="0020490D" w:rsidRPr="00A844EE" w:rsidRDefault="0020490D" w:rsidP="0020490D">
            <w:pPr>
              <w:tabs>
                <w:tab w:val="decimal" w:pos="700"/>
              </w:tabs>
              <w:suppressAutoHyphens/>
              <w:spacing w:after="0" w:line="360" w:lineRule="exact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6E1E6A6" w14:textId="263AFCC7" w:rsidR="0020490D" w:rsidRPr="00A844EE" w:rsidRDefault="0020490D" w:rsidP="0020490D">
            <w:pPr>
              <w:tabs>
                <w:tab w:val="decimal" w:pos="612"/>
              </w:tabs>
              <w:suppressAutoHyphens/>
              <w:spacing w:after="0" w:line="360" w:lineRule="exact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</w:p>
        </w:tc>
        <w:tc>
          <w:tcPr>
            <w:tcW w:w="1170" w:type="dxa"/>
            <w:shd w:val="clear" w:color="auto" w:fill="auto"/>
          </w:tcPr>
          <w:p w14:paraId="235A25C1" w14:textId="77777777" w:rsidR="0020490D" w:rsidRPr="00A844EE" w:rsidRDefault="0020490D" w:rsidP="0020490D">
            <w:pPr>
              <w:tabs>
                <w:tab w:val="decimal" w:pos="711"/>
              </w:tabs>
              <w:suppressAutoHyphens/>
              <w:spacing w:after="0" w:line="360" w:lineRule="exact"/>
              <w:ind w:left="-106" w:right="-29"/>
              <w:rPr>
                <w:rFonts w:ascii="Angsana New" w:eastAsia="Times New Roman" w:hAnsi="Angsana New" w:cs="Angsana New"/>
                <w:color w:val="000000"/>
                <w:spacing w:val="4"/>
                <w:sz w:val="28"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4672079" w14:textId="77777777" w:rsidR="0020490D" w:rsidRPr="00A844EE" w:rsidRDefault="0020490D" w:rsidP="0020490D">
            <w:pPr>
              <w:tabs>
                <w:tab w:val="decimal" w:pos="640"/>
              </w:tabs>
              <w:suppressAutoHyphens/>
              <w:spacing w:after="0" w:line="360" w:lineRule="exact"/>
              <w:ind w:left="-106" w:right="-29"/>
              <w:rPr>
                <w:rFonts w:ascii="Angsana New" w:eastAsia="Times New Roman" w:hAnsi="Angsana New" w:cs="Angsana New"/>
                <w:color w:val="000000"/>
                <w:spacing w:val="4"/>
                <w:sz w:val="28"/>
                <w:lang w:eastAsia="zh-CN"/>
              </w:rPr>
            </w:pPr>
          </w:p>
        </w:tc>
      </w:tr>
      <w:tr w:rsidR="0020490D" w:rsidRPr="00A844EE" w14:paraId="2644C062" w14:textId="77777777" w:rsidTr="00B03610">
        <w:tc>
          <w:tcPr>
            <w:tcW w:w="4311" w:type="dxa"/>
            <w:shd w:val="clear" w:color="auto" w:fill="auto"/>
            <w:vAlign w:val="bottom"/>
          </w:tcPr>
          <w:p w14:paraId="57F8BF40" w14:textId="77777777" w:rsidR="0020490D" w:rsidRPr="00A844EE" w:rsidRDefault="0020490D" w:rsidP="0020490D">
            <w:pPr>
              <w:suppressAutoHyphens/>
              <w:spacing w:after="0" w:line="360" w:lineRule="exact"/>
              <w:ind w:right="-25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   ต่อสินทรัพย์เสี่ยง         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CCDF188" w14:textId="7CE55C7D" w:rsidR="0020490D" w:rsidRPr="00A844EE" w:rsidRDefault="0020490D" w:rsidP="0020490D">
            <w:pPr>
              <w:tabs>
                <w:tab w:val="decimal" w:pos="700"/>
              </w:tabs>
              <w:suppressAutoHyphens/>
              <w:spacing w:after="0" w:line="360" w:lineRule="exact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 w:hint="cs"/>
                <w:sz w:val="28"/>
              </w:rPr>
              <w:t>8.0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3B7F535" w14:textId="5C98050C" w:rsidR="0020490D" w:rsidRPr="00A844EE" w:rsidRDefault="0020490D" w:rsidP="0020490D">
            <w:pPr>
              <w:tabs>
                <w:tab w:val="decimal" w:pos="612"/>
              </w:tabs>
              <w:suppressAutoHyphens/>
              <w:spacing w:after="0" w:line="360" w:lineRule="exact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  <w:t>17.</w:t>
            </w:r>
            <w:r w:rsidR="0031366A"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  <w:t>4</w:t>
            </w:r>
          </w:p>
        </w:tc>
        <w:tc>
          <w:tcPr>
            <w:tcW w:w="1170" w:type="dxa"/>
            <w:vAlign w:val="bottom"/>
          </w:tcPr>
          <w:p w14:paraId="43469D0A" w14:textId="679E50FE" w:rsidR="0020490D" w:rsidRPr="00A844EE" w:rsidRDefault="0020490D" w:rsidP="0020490D">
            <w:pPr>
              <w:tabs>
                <w:tab w:val="decimal" w:pos="711"/>
              </w:tabs>
              <w:suppressAutoHyphens/>
              <w:spacing w:after="0" w:line="360" w:lineRule="exact"/>
              <w:ind w:left="-106" w:right="-29"/>
              <w:rPr>
                <w:rFonts w:ascii="Angsana New" w:eastAsia="Times New Roman" w:hAnsi="Angsana New" w:cs="Angsana New"/>
                <w:color w:val="000000"/>
                <w:spacing w:val="4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 w:hint="cs"/>
                <w:sz w:val="28"/>
              </w:rPr>
              <w:t>8.0</w:t>
            </w:r>
          </w:p>
        </w:tc>
        <w:tc>
          <w:tcPr>
            <w:tcW w:w="1260" w:type="dxa"/>
            <w:vAlign w:val="bottom"/>
          </w:tcPr>
          <w:p w14:paraId="0703579C" w14:textId="3F961BAE" w:rsidR="0020490D" w:rsidRPr="00A844EE" w:rsidRDefault="0020490D" w:rsidP="0020490D">
            <w:pPr>
              <w:tabs>
                <w:tab w:val="decimal" w:pos="640"/>
              </w:tabs>
              <w:suppressAutoHyphens/>
              <w:spacing w:after="0" w:line="360" w:lineRule="exact"/>
              <w:ind w:left="-106" w:right="-29"/>
              <w:rPr>
                <w:rFonts w:ascii="Angsana New" w:eastAsia="Times New Roman" w:hAnsi="Angsana New" w:cs="Angsana New"/>
                <w:color w:val="000000"/>
                <w:spacing w:val="4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 w:hint="cs"/>
                <w:sz w:val="28"/>
              </w:rPr>
              <w:t>17.6</w:t>
            </w:r>
          </w:p>
        </w:tc>
      </w:tr>
      <w:tr w:rsidR="0020490D" w:rsidRPr="00A844EE" w14:paraId="1239A67C" w14:textId="77777777" w:rsidTr="00B03610">
        <w:tc>
          <w:tcPr>
            <w:tcW w:w="4311" w:type="dxa"/>
            <w:shd w:val="clear" w:color="auto" w:fill="auto"/>
            <w:vAlign w:val="bottom"/>
          </w:tcPr>
          <w:p w14:paraId="369538BC" w14:textId="77777777" w:rsidR="0020490D" w:rsidRPr="00A844EE" w:rsidRDefault="0020490D" w:rsidP="0020490D">
            <w:pPr>
              <w:suppressAutoHyphens/>
              <w:spacing w:after="0" w:line="360" w:lineRule="exact"/>
              <w:ind w:right="-25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อัตราส่วนเงินกองทุนชั้นที่ </w:t>
            </w: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2 </w:t>
            </w: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ต่อสินทรัพย์เสี่ยง</w:t>
            </w:r>
          </w:p>
        </w:tc>
        <w:tc>
          <w:tcPr>
            <w:tcW w:w="1260" w:type="dxa"/>
            <w:shd w:val="clear" w:color="auto" w:fill="auto"/>
          </w:tcPr>
          <w:p w14:paraId="15AE4291" w14:textId="36B5E0DF" w:rsidR="0020490D" w:rsidRPr="00A844EE" w:rsidRDefault="0020490D" w:rsidP="0020490D">
            <w:pPr>
              <w:tabs>
                <w:tab w:val="decimal" w:pos="742"/>
              </w:tabs>
              <w:suppressAutoHyphens/>
              <w:spacing w:after="0" w:line="360" w:lineRule="exact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93C65FA" w14:textId="07EF5C15" w:rsidR="0020490D" w:rsidRPr="00A844EE" w:rsidRDefault="0020490D" w:rsidP="0020490D">
            <w:pPr>
              <w:tabs>
                <w:tab w:val="decimal" w:pos="612"/>
              </w:tabs>
              <w:suppressAutoHyphens/>
              <w:spacing w:after="0" w:line="360" w:lineRule="exact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  <w:t>1.1</w:t>
            </w:r>
          </w:p>
        </w:tc>
        <w:tc>
          <w:tcPr>
            <w:tcW w:w="1170" w:type="dxa"/>
          </w:tcPr>
          <w:p w14:paraId="7D211596" w14:textId="7A809C75" w:rsidR="0020490D" w:rsidRPr="00A844EE" w:rsidRDefault="0020490D" w:rsidP="0020490D">
            <w:pPr>
              <w:tabs>
                <w:tab w:val="decimal" w:pos="790"/>
              </w:tabs>
              <w:suppressAutoHyphens/>
              <w:spacing w:after="0" w:line="360" w:lineRule="exact"/>
              <w:ind w:left="-106" w:right="-29"/>
              <w:rPr>
                <w:rFonts w:ascii="Angsana New" w:eastAsia="Times New Roman" w:hAnsi="Angsana New" w:cs="Angsana New"/>
                <w:color w:val="000000"/>
                <w:spacing w:val="4"/>
                <w:sz w:val="28"/>
                <w:lang w:eastAsia="zh-CN"/>
              </w:rPr>
            </w:pPr>
          </w:p>
        </w:tc>
        <w:tc>
          <w:tcPr>
            <w:tcW w:w="1260" w:type="dxa"/>
            <w:vAlign w:val="bottom"/>
          </w:tcPr>
          <w:p w14:paraId="79461FAA" w14:textId="7CB0C244" w:rsidR="0020490D" w:rsidRPr="00A844EE" w:rsidRDefault="0020490D" w:rsidP="0020490D">
            <w:pPr>
              <w:tabs>
                <w:tab w:val="decimal" w:pos="640"/>
              </w:tabs>
              <w:suppressAutoHyphens/>
              <w:spacing w:after="0" w:line="360" w:lineRule="exact"/>
              <w:ind w:left="-106" w:right="-29"/>
              <w:rPr>
                <w:rFonts w:ascii="Angsana New" w:eastAsia="Times New Roman" w:hAnsi="Angsana New" w:cs="Angsana New"/>
                <w:color w:val="000000"/>
                <w:spacing w:val="4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 w:hint="cs"/>
                <w:sz w:val="28"/>
              </w:rPr>
              <w:t>1.1</w:t>
            </w:r>
          </w:p>
        </w:tc>
      </w:tr>
      <w:tr w:rsidR="0020490D" w:rsidRPr="00A844EE" w14:paraId="54B450B1" w14:textId="77777777" w:rsidTr="00B03610">
        <w:trPr>
          <w:trHeight w:val="62"/>
        </w:trPr>
        <w:tc>
          <w:tcPr>
            <w:tcW w:w="9261" w:type="dxa"/>
            <w:gridSpan w:val="5"/>
            <w:shd w:val="clear" w:color="auto" w:fill="auto"/>
          </w:tcPr>
          <w:p w14:paraId="48B4A1E9" w14:textId="77777777" w:rsidR="0020490D" w:rsidRPr="00A844EE" w:rsidRDefault="0020490D" w:rsidP="0020490D">
            <w:pPr>
              <w:spacing w:after="0" w:line="360" w:lineRule="exact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</w:tr>
      <w:tr w:rsidR="0020490D" w:rsidRPr="00A844EE" w14:paraId="250E7B0A" w14:textId="77777777" w:rsidTr="00B03610">
        <w:trPr>
          <w:trHeight w:val="389"/>
        </w:trPr>
        <w:tc>
          <w:tcPr>
            <w:tcW w:w="9261" w:type="dxa"/>
            <w:gridSpan w:val="5"/>
            <w:shd w:val="clear" w:color="auto" w:fill="auto"/>
          </w:tcPr>
          <w:p w14:paraId="15A96939" w14:textId="77777777" w:rsidR="0020490D" w:rsidRPr="00A844EE" w:rsidRDefault="0020490D" w:rsidP="0020490D">
            <w:pPr>
              <w:tabs>
                <w:tab w:val="left" w:pos="72"/>
                <w:tab w:val="decimal" w:pos="905"/>
              </w:tabs>
              <w:suppressAutoHyphens/>
              <w:spacing w:before="20" w:after="0" w:line="192" w:lineRule="auto"/>
              <w:ind w:left="161" w:right="-4" w:hanging="162"/>
              <w:jc w:val="thaiDistribute"/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lang w:eastAsia="zh-CN"/>
              </w:rPr>
            </w:pPr>
            <w:r w:rsidRPr="00A844EE"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lang w:eastAsia="zh-CN"/>
              </w:rPr>
              <w:t xml:space="preserve"> </w:t>
            </w:r>
            <w:r w:rsidRPr="00A844EE">
              <w:rPr>
                <w:rFonts w:asciiTheme="majorBidi" w:eastAsia="Times New Roman" w:hAnsiTheme="majorBidi" w:cs="Angsana New" w:hint="cs"/>
                <w:color w:val="000000"/>
                <w:sz w:val="20"/>
                <w:szCs w:val="20"/>
                <w:cs/>
                <w:lang w:eastAsia="zh-CN"/>
              </w:rPr>
              <w:t>*</w:t>
            </w:r>
            <w:r w:rsidRPr="00A844EE"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lang w:eastAsia="zh-CN"/>
              </w:rPr>
              <w:tab/>
            </w:r>
            <w:r w:rsidRPr="00A844EE"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cs/>
                <w:lang w:eastAsia="zh-CN"/>
              </w:rPr>
              <w:t>ธปท. กำหนดให้ธนาคารพาณิชย์ดำรงอัตราส่วนเงินกองทุนชั้นที่</w:t>
            </w:r>
            <w:r w:rsidRPr="00A844EE"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lang w:eastAsia="zh-CN"/>
              </w:rPr>
              <w:t xml:space="preserve"> 1</w:t>
            </w:r>
            <w:r w:rsidRPr="00A844EE"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cs/>
                <w:lang w:eastAsia="zh-CN"/>
              </w:rPr>
              <w:t xml:space="preserve"> ที่เป็นส่วนของเจ้าของเพิ่มเติมจากการการดำรงอัตราเงินกองทุนขั้นต่ำ ประกอบด้วยอัตราส่วนเงินกองทุนส่วนเพิ่มเพื่อรองรับผลขาดทุนในภาวะวิกฤต (</w:t>
            </w:r>
            <w:r w:rsidRPr="00A844EE"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lang w:eastAsia="zh-CN"/>
              </w:rPr>
              <w:t xml:space="preserve">Conservation buffer) </w:t>
            </w:r>
            <w:r w:rsidRPr="00A844EE"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cs/>
                <w:lang w:eastAsia="zh-CN"/>
              </w:rPr>
              <w:t>ร้อยละ</w:t>
            </w:r>
            <w:r w:rsidRPr="00A844EE"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lang w:eastAsia="zh-CN"/>
              </w:rPr>
              <w:t xml:space="preserve"> 2.50</w:t>
            </w:r>
            <w:r w:rsidRPr="00A844EE"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cs/>
                <w:lang w:eastAsia="zh-CN"/>
              </w:rPr>
              <w:t xml:space="preserve"> และอัตราส่วนเงินกองทุนส่วนเพิ่มเพื่อรองรับความเสียหายสำหรับ</w:t>
            </w:r>
            <w:r w:rsidRPr="00A844EE"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cs/>
                <w:lang w:eastAsia="zh-CN"/>
              </w:rPr>
              <w:br/>
              <w:t>ธนาคารพาณิชย์ที่มีความสำคัญเชิงระบบสำหรับประเทศไทย (</w:t>
            </w:r>
            <w:r w:rsidRPr="00A844EE"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lang w:eastAsia="zh-CN"/>
              </w:rPr>
              <w:t xml:space="preserve">D-SIB buffer) </w:t>
            </w:r>
            <w:r w:rsidRPr="00A844EE"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cs/>
                <w:lang w:eastAsia="zh-CN"/>
              </w:rPr>
              <w:t>อีกร้อยละ</w:t>
            </w:r>
            <w:r w:rsidRPr="00A844EE"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lang w:eastAsia="zh-CN"/>
              </w:rPr>
              <w:t xml:space="preserve"> 1.0</w:t>
            </w:r>
          </w:p>
          <w:p w14:paraId="24888978" w14:textId="1E17E498" w:rsidR="0020490D" w:rsidRPr="00A844EE" w:rsidRDefault="0020490D" w:rsidP="0020490D">
            <w:pPr>
              <w:tabs>
                <w:tab w:val="left" w:pos="72"/>
                <w:tab w:val="decimal" w:pos="905"/>
              </w:tabs>
              <w:suppressAutoHyphens/>
              <w:spacing w:before="20" w:after="0" w:line="192" w:lineRule="auto"/>
              <w:ind w:left="161" w:right="-4" w:hanging="162"/>
              <w:jc w:val="thaiDistribute"/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</w:tr>
    </w:tbl>
    <w:p w14:paraId="47FC6052" w14:textId="3807F937" w:rsidR="0062019F" w:rsidRPr="00B31ABB" w:rsidRDefault="0062019F" w:rsidP="00EC4899">
      <w:pPr>
        <w:spacing w:after="0"/>
        <w:rPr>
          <w:rFonts w:ascii="Angsana New" w:hAnsi="Angsana New" w:cs="Angsana New"/>
          <w:sz w:val="30"/>
          <w:szCs w:val="30"/>
        </w:rPr>
      </w:pPr>
    </w:p>
    <w:p w14:paraId="10511DE0" w14:textId="46941736" w:rsidR="00C473DD" w:rsidRPr="00C473DD" w:rsidRDefault="00C473DD" w:rsidP="00C473DD">
      <w:pPr>
        <w:tabs>
          <w:tab w:val="left" w:pos="547"/>
        </w:tabs>
        <w:suppressAutoHyphens/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C473DD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C473DD">
        <w:rPr>
          <w:rFonts w:ascii="Angsana New" w:hAnsi="Angsana New" w:cs="Angsana New"/>
          <w:sz w:val="30"/>
          <w:szCs w:val="30"/>
        </w:rPr>
        <w:t>30</w:t>
      </w:r>
      <w:r w:rsidRPr="00C473DD">
        <w:rPr>
          <w:rFonts w:ascii="Angsana New" w:hAnsi="Angsana New" w:cs="Angsana New"/>
          <w:sz w:val="30"/>
          <w:szCs w:val="30"/>
          <w:cs/>
        </w:rPr>
        <w:t xml:space="preserve"> กันยายน </w:t>
      </w:r>
      <w:r w:rsidRPr="00C473DD">
        <w:rPr>
          <w:rFonts w:ascii="Angsana New" w:hAnsi="Angsana New" w:cs="Angsana New"/>
          <w:sz w:val="30"/>
          <w:szCs w:val="30"/>
        </w:rPr>
        <w:t>2565</w:t>
      </w:r>
      <w:r w:rsidRPr="00C473DD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C473DD">
        <w:rPr>
          <w:rFonts w:ascii="Angsana New" w:hAnsi="Angsana New" w:cs="Angsana New"/>
          <w:sz w:val="30"/>
          <w:szCs w:val="30"/>
        </w:rPr>
        <w:t>31</w:t>
      </w:r>
      <w:r w:rsidRPr="00C473DD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C473DD">
        <w:rPr>
          <w:rFonts w:ascii="Angsana New" w:hAnsi="Angsana New" w:cs="Angsana New"/>
          <w:sz w:val="30"/>
          <w:szCs w:val="30"/>
        </w:rPr>
        <w:t>2564</w:t>
      </w:r>
      <w:r w:rsidRPr="00C473DD">
        <w:rPr>
          <w:rFonts w:ascii="Angsana New" w:hAnsi="Angsana New" w:cs="Angsana New"/>
          <w:sz w:val="30"/>
          <w:szCs w:val="30"/>
          <w:cs/>
        </w:rPr>
        <w:t xml:space="preserve"> กลุ่มธุรกิจทางการเงินไม่มีเงินกองทุนส่วนเพิ่มเพื่อรองรับการให้สินเชื่อ</w:t>
      </w:r>
      <w:r w:rsidR="00A74CF8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C473DD">
        <w:rPr>
          <w:rFonts w:ascii="Angsana New" w:hAnsi="Angsana New" w:cs="Angsana New"/>
          <w:sz w:val="30"/>
          <w:szCs w:val="30"/>
          <w:cs/>
        </w:rPr>
        <w:t>แก่กลุ่มลูกหนี้รายใหญ่</w:t>
      </w:r>
    </w:p>
    <w:p w14:paraId="4216F4CE" w14:textId="77777777" w:rsidR="00B03610" w:rsidRPr="00B31ABB" w:rsidRDefault="00B03610" w:rsidP="00EC4899">
      <w:pPr>
        <w:spacing w:after="0"/>
        <w:rPr>
          <w:rFonts w:ascii="Angsana New" w:hAnsi="Angsana New" w:cs="Angsana New"/>
          <w:sz w:val="30"/>
          <w:szCs w:val="30"/>
        </w:rPr>
      </w:pPr>
    </w:p>
    <w:p w14:paraId="21C78673" w14:textId="6EB66934" w:rsidR="003E6720" w:rsidRPr="00A844EE" w:rsidRDefault="00B742E5" w:rsidP="00C07501">
      <w:pPr>
        <w:tabs>
          <w:tab w:val="left" w:pos="547"/>
        </w:tabs>
        <w:suppressAutoHyphens/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  <w:r w:rsidRPr="00A844EE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การเปิดเผยข้อมูลเกี่ยวกับการดำรงเงินกองทุนตามประกาศของ</w:t>
      </w:r>
      <w:r w:rsidR="00B42A6C" w:rsidRPr="00A844E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ธปท. </w:t>
      </w:r>
      <w:r w:rsidRPr="00A844EE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ที่ สนส.</w:t>
      </w:r>
      <w:r w:rsidRPr="00A844EE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 4</w:t>
      </w:r>
      <w:r w:rsidRPr="00A844E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/</w:t>
      </w:r>
      <w:r w:rsidRPr="00A844EE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2556 </w:t>
      </w:r>
      <w:r w:rsidRPr="00A844E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ลงวันที่ </w:t>
      </w:r>
      <w:r w:rsidRPr="00A844EE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2</w:t>
      </w:r>
      <w:r w:rsidRPr="00A844E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 พฤษภาคม </w:t>
      </w:r>
      <w:r w:rsidRPr="00A844EE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2556 </w:t>
      </w:r>
      <w:r w:rsidR="003E6720" w:rsidRPr="00A844EE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เรื่อง </w:t>
      </w:r>
      <w:r w:rsidR="003E6720" w:rsidRPr="00A844EE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  <w:lang w:eastAsia="zh-CN"/>
        </w:rPr>
        <w:t>การเปิดเผยข้อมูลการดำรงเงินกองทุนสำหรับธนาคารพาณิชย์</w:t>
      </w:r>
      <w:r w:rsidR="003E6720" w:rsidRPr="00A844EE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สนส. </w:t>
      </w:r>
      <w:r w:rsidR="003E6720" w:rsidRPr="00A844EE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14/2562</w:t>
      </w:r>
      <w:r w:rsidR="003E6720" w:rsidRPr="00A844EE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ลงวันที่</w:t>
      </w:r>
      <w:r w:rsidR="003E6720" w:rsidRPr="00A844EE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 7 </w:t>
      </w:r>
      <w:r w:rsidR="003E6720" w:rsidRPr="00A844EE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พฤษภาคม </w:t>
      </w:r>
      <w:r w:rsidR="003E6720" w:rsidRPr="00A844EE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2562 </w:t>
      </w:r>
      <w:r w:rsidR="006E42F0" w:rsidRPr="00A844EE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br/>
      </w:r>
      <w:r w:rsidR="003E6720" w:rsidRPr="00A844EE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เรื่อง </w:t>
      </w:r>
      <w:r w:rsidR="003E6720" w:rsidRPr="00A844EE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  <w:lang w:eastAsia="zh-CN"/>
        </w:rPr>
        <w:t xml:space="preserve">การเปิดเผยข้อมูลการดำรงเงินกองทุนสำหรับธนาคารพาณิชย์ (ฉบับที่ </w:t>
      </w:r>
      <w:r w:rsidR="003E6720" w:rsidRPr="00A844EE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lang w:eastAsia="zh-CN"/>
        </w:rPr>
        <w:t>2)</w:t>
      </w:r>
      <w:r w:rsidR="003E6720" w:rsidRPr="00A844EE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 </w:t>
      </w:r>
      <w:r w:rsidR="003E6720" w:rsidRPr="00A844EE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สนส. </w:t>
      </w:r>
      <w:r w:rsidR="003E6720" w:rsidRPr="00A844EE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5/2556 </w:t>
      </w:r>
      <w:r w:rsidR="003E6720" w:rsidRPr="00A844EE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ลงวันที่ </w:t>
      </w:r>
      <w:r w:rsidR="006E42F0" w:rsidRPr="00A844EE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br/>
      </w:r>
      <w:r w:rsidR="003E6720" w:rsidRPr="00A844EE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2 </w:t>
      </w:r>
      <w:r w:rsidR="003E6720" w:rsidRPr="00A844EE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พฤษภาคม </w:t>
      </w:r>
      <w:r w:rsidR="003E6720" w:rsidRPr="00A844EE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2556 </w:t>
      </w:r>
      <w:r w:rsidR="003E6720" w:rsidRPr="00A844EE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เรื่อง </w:t>
      </w:r>
      <w:r w:rsidR="003E6720" w:rsidRPr="00A844EE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  <w:lang w:eastAsia="zh-CN"/>
        </w:rPr>
        <w:t>การเปิดเผยข้อมูลการดำรงเงินกองทุนสำหรับกลุ่มธุรกิจทางการเงิน</w:t>
      </w:r>
      <w:r w:rsidR="003E6720" w:rsidRPr="00A844EE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และสนส. </w:t>
      </w:r>
      <w:r w:rsidR="003E6720" w:rsidRPr="00A844EE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15/2562 </w:t>
      </w:r>
      <w:r w:rsidR="003E6720" w:rsidRPr="00A844EE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ลงวันที่ </w:t>
      </w:r>
      <w:r w:rsidR="003E6720" w:rsidRPr="00A844EE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7 </w:t>
      </w:r>
      <w:r w:rsidR="003E6720" w:rsidRPr="00A844EE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พฤษภาคม </w:t>
      </w:r>
      <w:r w:rsidR="003E6720" w:rsidRPr="00A844EE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2562 </w:t>
      </w:r>
      <w:r w:rsidR="003E6720" w:rsidRPr="00A844EE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เรื่อง </w:t>
      </w:r>
      <w:r w:rsidR="003E6720" w:rsidRPr="00A844EE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  <w:lang w:eastAsia="zh-CN"/>
        </w:rPr>
        <w:t xml:space="preserve">การเปิดเผยข้อมูลการดำรงเงินกองทุนสำหรับกลุ่มธุรกิจทางการเงิน (ฉบับที่ </w:t>
      </w:r>
      <w:r w:rsidR="003E6720" w:rsidRPr="00A844EE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lang w:eastAsia="zh-CN"/>
        </w:rPr>
        <w:t xml:space="preserve">2) </w:t>
      </w:r>
      <w:r w:rsidR="003E6720" w:rsidRPr="00A844EE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ดังนี้</w:t>
      </w:r>
    </w:p>
    <w:p w14:paraId="7EB6D523" w14:textId="77777777" w:rsidR="00B742E5" w:rsidRPr="00B31ABB" w:rsidRDefault="00B742E5" w:rsidP="00B742E5">
      <w:pPr>
        <w:suppressAutoHyphens/>
        <w:spacing w:after="0" w:line="240" w:lineRule="auto"/>
        <w:ind w:left="540" w:right="-23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</w:p>
    <w:tbl>
      <w:tblPr>
        <w:tblW w:w="945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430"/>
        <w:gridCol w:w="7020"/>
      </w:tblGrid>
      <w:tr w:rsidR="00B742E5" w:rsidRPr="00A844EE" w14:paraId="0A4CDB59" w14:textId="77777777" w:rsidTr="00C07501">
        <w:tc>
          <w:tcPr>
            <w:tcW w:w="2430" w:type="dxa"/>
            <w:shd w:val="clear" w:color="auto" w:fill="auto"/>
          </w:tcPr>
          <w:p w14:paraId="471BAC48" w14:textId="77777777" w:rsidR="00B742E5" w:rsidRPr="00A844EE" w:rsidRDefault="00B742E5" w:rsidP="00B742E5">
            <w:pPr>
              <w:suppressAutoHyphens/>
              <w:spacing w:after="0" w:line="240" w:lineRule="auto"/>
              <w:ind w:left="72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ช่องทางที่เปิดเผยข้อมูล</w:t>
            </w:r>
          </w:p>
        </w:tc>
        <w:tc>
          <w:tcPr>
            <w:tcW w:w="7020" w:type="dxa"/>
            <w:shd w:val="clear" w:color="auto" w:fill="auto"/>
          </w:tcPr>
          <w:p w14:paraId="0BAD16B5" w14:textId="6083B11D" w:rsidR="00B742E5" w:rsidRPr="00A844EE" w:rsidRDefault="00B742E5" w:rsidP="00B742E5">
            <w:pPr>
              <w:suppressAutoHyphens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เว็บไซต์</w:t>
            </w:r>
            <w:r w:rsidR="00704713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บริษัท</w:t>
            </w:r>
            <w:r w:rsidRPr="00A844E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ภายใต้ส่วนของนักลงทุนสัมพันธ์ที่</w:t>
            </w:r>
          </w:p>
        </w:tc>
      </w:tr>
      <w:tr w:rsidR="00B742E5" w:rsidRPr="00A844EE" w14:paraId="0202B521" w14:textId="77777777" w:rsidTr="00C07501">
        <w:tc>
          <w:tcPr>
            <w:tcW w:w="2430" w:type="dxa"/>
            <w:shd w:val="clear" w:color="auto" w:fill="auto"/>
          </w:tcPr>
          <w:p w14:paraId="4187A4A6" w14:textId="77777777" w:rsidR="00B742E5" w:rsidRPr="00A844EE" w:rsidRDefault="00B742E5" w:rsidP="00B742E5">
            <w:pPr>
              <w:suppressAutoHyphens/>
              <w:snapToGrid w:val="0"/>
              <w:spacing w:after="0" w:line="240" w:lineRule="auto"/>
              <w:ind w:firstLine="72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020" w:type="dxa"/>
            <w:shd w:val="clear" w:color="auto" w:fill="auto"/>
          </w:tcPr>
          <w:p w14:paraId="0BC43A71" w14:textId="3B26231C" w:rsidR="00B742E5" w:rsidRPr="00EA4ADC" w:rsidRDefault="00A115C4" w:rsidP="00B742E5">
            <w:pPr>
              <w:suppressAutoHyphens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u w:val="single"/>
                <w:cs/>
                <w:lang w:eastAsia="zh-CN"/>
              </w:rPr>
            </w:pPr>
            <w:r w:rsidRPr="00EA4ADC">
              <w:rPr>
                <w:rFonts w:ascii="Angsana New" w:eastAsia="Times New Roman" w:hAnsi="Angsana New" w:cs="Angsana New"/>
                <w:sz w:val="30"/>
                <w:szCs w:val="30"/>
                <w:u w:val="single"/>
                <w:lang w:eastAsia="zh-CN"/>
              </w:rPr>
              <w:t>https://www</w:t>
            </w:r>
            <w:r w:rsidR="00A525EA" w:rsidRPr="00EA4ADC">
              <w:rPr>
                <w:rFonts w:ascii="Angsana New" w:eastAsia="Times New Roman" w:hAnsi="Angsana New" w:cs="Angsana New"/>
                <w:sz w:val="30"/>
                <w:szCs w:val="30"/>
                <w:u w:val="single"/>
                <w:lang w:eastAsia="zh-CN"/>
              </w:rPr>
              <w:t>.scbx.com/th/investor-relations.html</w:t>
            </w:r>
          </w:p>
        </w:tc>
      </w:tr>
      <w:tr w:rsidR="00B742E5" w:rsidRPr="00A844EE" w14:paraId="36EBD2DD" w14:textId="77777777" w:rsidTr="00C07501">
        <w:tc>
          <w:tcPr>
            <w:tcW w:w="2430" w:type="dxa"/>
            <w:shd w:val="clear" w:color="auto" w:fill="auto"/>
          </w:tcPr>
          <w:p w14:paraId="3CEB6FAE" w14:textId="77777777" w:rsidR="00B742E5" w:rsidRPr="00A844EE" w:rsidRDefault="00B742E5" w:rsidP="00B742E5">
            <w:pPr>
              <w:suppressAutoHyphens/>
              <w:spacing w:after="0" w:line="240" w:lineRule="auto"/>
              <w:ind w:firstLine="72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วันที่เปิดเผยข้อมูล</w:t>
            </w:r>
          </w:p>
        </w:tc>
        <w:tc>
          <w:tcPr>
            <w:tcW w:w="7020" w:type="dxa"/>
            <w:shd w:val="clear" w:color="auto" w:fill="auto"/>
          </w:tcPr>
          <w:p w14:paraId="2F284500" w14:textId="38D1B35F" w:rsidR="00B742E5" w:rsidRPr="00A844EE" w:rsidRDefault="00B742E5" w:rsidP="00B742E5">
            <w:pPr>
              <w:suppressAutoHyphens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 xml:space="preserve">ภายใน </w:t>
            </w:r>
            <w:r w:rsidRPr="00A844EE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 xml:space="preserve">4 </w:t>
            </w:r>
            <w:r w:rsidRPr="00A844E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เดือน</w:t>
            </w:r>
            <w:r w:rsidRPr="00A844EE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หลัง</w:t>
            </w:r>
            <w:r w:rsidRPr="00A844E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จากวันสิ้น</w:t>
            </w:r>
            <w:r w:rsidRPr="00A844EE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งวด</w:t>
            </w:r>
            <w:r w:rsidRPr="00A844E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ตามข้อกำหนดในประกาศ</w:t>
            </w:r>
            <w:r w:rsidR="00B42A6C" w:rsidRPr="00A844EE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ของธปท.</w:t>
            </w:r>
          </w:p>
        </w:tc>
      </w:tr>
      <w:tr w:rsidR="00B742E5" w:rsidRPr="00A844EE" w14:paraId="3C1188EA" w14:textId="77777777" w:rsidTr="00C07501">
        <w:tc>
          <w:tcPr>
            <w:tcW w:w="2430" w:type="dxa"/>
            <w:shd w:val="clear" w:color="auto" w:fill="auto"/>
          </w:tcPr>
          <w:p w14:paraId="1005352A" w14:textId="0E3254D4" w:rsidR="00B742E5" w:rsidRPr="00A844EE" w:rsidRDefault="00B742E5" w:rsidP="00B742E5">
            <w:pPr>
              <w:suppressAutoHyphens/>
              <w:spacing w:after="0" w:line="240" w:lineRule="auto"/>
              <w:ind w:firstLine="72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ข้อมูล</w:t>
            </w:r>
            <w:r w:rsidR="0022067C" w:rsidRPr="00A844EE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ล่าสุด</w:t>
            </w:r>
            <w:r w:rsidRPr="00A844E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 xml:space="preserve"> ณ วันที่</w:t>
            </w:r>
          </w:p>
        </w:tc>
        <w:tc>
          <w:tcPr>
            <w:tcW w:w="7020" w:type="dxa"/>
            <w:shd w:val="clear" w:color="auto" w:fill="auto"/>
          </w:tcPr>
          <w:p w14:paraId="32D54DAC" w14:textId="122C05C2" w:rsidR="00B742E5" w:rsidRPr="00A844EE" w:rsidRDefault="00A525EA" w:rsidP="00B742E5">
            <w:pPr>
              <w:suppressAutoHyphens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30 มิถุนายน 2565</w:t>
            </w:r>
          </w:p>
        </w:tc>
      </w:tr>
    </w:tbl>
    <w:p w14:paraId="4D877FFE" w14:textId="2B2A9422" w:rsidR="00DD79C0" w:rsidRPr="008A3061" w:rsidRDefault="00DD79C0" w:rsidP="00A525EA">
      <w:pPr>
        <w:spacing w:after="0" w:line="240" w:lineRule="auto"/>
        <w:ind w:left="547"/>
        <w:jc w:val="thaiDistribute"/>
        <w:rPr>
          <w:rFonts w:ascii="Angsana New" w:eastAsia="Times New Roman" w:hAnsi="Angsana New" w:cs="Angsana New"/>
          <w:color w:val="000000"/>
          <w:sz w:val="24"/>
          <w:szCs w:val="24"/>
          <w:cs/>
          <w:lang w:eastAsia="zh-CN"/>
        </w:rPr>
      </w:pPr>
    </w:p>
    <w:p w14:paraId="1B819D18" w14:textId="77777777" w:rsidR="00DD79C0" w:rsidRDefault="00DD79C0">
      <w:pPr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</w:pPr>
      <w:r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br w:type="page"/>
      </w:r>
    </w:p>
    <w:p w14:paraId="2B889FFD" w14:textId="73A24114" w:rsidR="00B742E5" w:rsidRPr="00A844EE" w:rsidRDefault="00825C8F" w:rsidP="00516B7B">
      <w:pPr>
        <w:spacing w:after="0" w:line="240" w:lineRule="auto"/>
        <w:ind w:left="547"/>
        <w:rPr>
          <w:rFonts w:ascii="Angsana New" w:eastAsia="Times New Roman" w:hAnsi="Angsana New" w:cs="Angsana New"/>
          <w:i/>
          <w:iCs/>
          <w:color w:val="000000"/>
          <w:sz w:val="30"/>
          <w:szCs w:val="30"/>
          <w:lang w:eastAsia="zh-CN"/>
        </w:rPr>
      </w:pPr>
      <w:r w:rsidRPr="00A844EE">
        <w:rPr>
          <w:rFonts w:ascii="Angsana New" w:eastAsia="Times New Roman" w:hAnsi="Angsana New" w:cs="Angsana New"/>
          <w:i/>
          <w:iCs/>
          <w:color w:val="000000"/>
          <w:sz w:val="30"/>
          <w:szCs w:val="30"/>
          <w:cs/>
          <w:lang w:eastAsia="zh-CN"/>
        </w:rPr>
        <w:t>การบริหารจัดการ</w:t>
      </w:r>
      <w:r w:rsidRPr="00A844EE">
        <w:rPr>
          <w:rFonts w:ascii="Angsana New" w:eastAsia="Times New Roman" w:hAnsi="Angsana New" w:cs="Angsana New" w:hint="cs"/>
          <w:i/>
          <w:iCs/>
          <w:color w:val="000000"/>
          <w:sz w:val="30"/>
          <w:szCs w:val="30"/>
          <w:cs/>
          <w:lang w:eastAsia="zh-CN"/>
        </w:rPr>
        <w:t>เงินกอง</w:t>
      </w:r>
      <w:r w:rsidRPr="00A844EE">
        <w:rPr>
          <w:rFonts w:ascii="Angsana New" w:eastAsia="Times New Roman" w:hAnsi="Angsana New" w:cs="Angsana New"/>
          <w:i/>
          <w:iCs/>
          <w:color w:val="000000"/>
          <w:sz w:val="30"/>
          <w:szCs w:val="30"/>
          <w:cs/>
          <w:lang w:eastAsia="zh-CN"/>
        </w:rPr>
        <w:t>ทุน</w:t>
      </w:r>
    </w:p>
    <w:p w14:paraId="2E45BF2C" w14:textId="77777777" w:rsidR="00516B7B" w:rsidRPr="008A3061" w:rsidRDefault="00516B7B" w:rsidP="00516B7B">
      <w:pPr>
        <w:suppressAutoHyphens/>
        <w:spacing w:after="0" w:line="240" w:lineRule="auto"/>
        <w:ind w:left="547"/>
        <w:jc w:val="thaiDistribute"/>
        <w:rPr>
          <w:rFonts w:ascii="Angsana New" w:eastAsia="Times New Roman" w:hAnsi="Angsana New" w:cs="Angsana New"/>
          <w:color w:val="000000"/>
          <w:sz w:val="24"/>
          <w:szCs w:val="24"/>
          <w:lang w:eastAsia="zh-CN"/>
        </w:rPr>
      </w:pPr>
    </w:p>
    <w:p w14:paraId="7ECFE615" w14:textId="3CCD626D" w:rsidR="00825C8F" w:rsidRPr="008E028F" w:rsidRDefault="00566D92" w:rsidP="00516B7B">
      <w:pPr>
        <w:suppressAutoHyphens/>
        <w:spacing w:after="0" w:line="240" w:lineRule="auto"/>
        <w:ind w:left="547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  <w:r w:rsidRPr="00A844E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นโยบาย</w:t>
      </w:r>
      <w:r w:rsidR="00E96B8E" w:rsidRPr="00A844E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ของ</w:t>
      </w:r>
      <w:r w:rsidR="00750622" w:rsidRPr="00A844E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กลุ่มบริษัท</w:t>
      </w:r>
      <w:r w:rsidR="00B24DAD" w:rsidRPr="00A844E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 คือ</w:t>
      </w:r>
      <w:r w:rsidR="00825C8F" w:rsidRPr="00A844EE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การรักษาระดับ</w:t>
      </w:r>
      <w:r w:rsidR="00825C8F" w:rsidRPr="00A844E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ของ</w:t>
      </w:r>
      <w:r w:rsidR="00825C8F" w:rsidRPr="00A844EE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เงิน</w:t>
      </w:r>
      <w:r w:rsidR="00825C8F" w:rsidRPr="00A844E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กอง</w:t>
      </w:r>
      <w:r w:rsidR="00825C8F" w:rsidRPr="00A844EE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ทุนให้</w:t>
      </w:r>
      <w:r w:rsidR="00825C8F" w:rsidRPr="00A844E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มีความ</w:t>
      </w:r>
      <w:r w:rsidR="00825C8F" w:rsidRPr="00A844EE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มั่นคงเพื่อ</w:t>
      </w:r>
      <w:r w:rsidR="00825C8F" w:rsidRPr="00A844E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รองรับความ</w:t>
      </w:r>
      <w:r w:rsidR="00825C8F" w:rsidRPr="00A844EE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ไม่แน่นอนในอนาคต สร้างความเชื่อมั่น</w:t>
      </w:r>
      <w:r w:rsidR="00825C8F" w:rsidRPr="00A844E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ให้</w:t>
      </w:r>
      <w:r w:rsidR="00825C8F" w:rsidRPr="00A844EE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ตลาด</w:t>
      </w:r>
      <w:r w:rsidR="00825C8F" w:rsidRPr="00A844E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เกี่ยวกับ</w:t>
      </w:r>
      <w:r w:rsidR="00825C8F" w:rsidRPr="00A844EE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ความแข็งแกร่งของ</w:t>
      </w:r>
      <w:r w:rsidR="00750622" w:rsidRPr="00A844E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กลุ่มบริษัท </w:t>
      </w:r>
      <w:r w:rsidR="00825C8F" w:rsidRPr="00A844E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ตลอดจน</w:t>
      </w:r>
      <w:r w:rsidR="00825C8F" w:rsidRPr="00A844EE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สนับสนุนการเติบโตของธุรกิจ นอกจากนี้</w:t>
      </w:r>
      <w:r w:rsidR="00DF6011" w:rsidRPr="00A844E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กลุ่มบริษัท</w:t>
      </w:r>
      <w:r w:rsidR="00825C8F" w:rsidRPr="00A844EE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ได้มีการ</w:t>
      </w:r>
      <w:r w:rsidR="00825C8F" w:rsidRPr="00A844E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พิจารณาผลกระทบของระดับเงินกองทุนที่มีต่อผลตอบแทนของผู้ถือหุ้นควบคู่ไปกับการรักษาสมดุลระหว่างการมีอัตราผลต</w:t>
      </w:r>
      <w:r w:rsidR="00825C8F" w:rsidRPr="008E028F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อบแทนที่สูงขึ้นจากระดับของหนี้สินที่สูง และความมั่นคงของ</w:t>
      </w:r>
      <w:r w:rsidR="00750622" w:rsidRPr="008E028F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กลุ่มบริษัท</w:t>
      </w:r>
      <w:r w:rsidR="00825C8F" w:rsidRPr="008E028F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จากการมีระดับของเงินกองทุนที่แข็งแกร่ง</w:t>
      </w:r>
    </w:p>
    <w:p w14:paraId="402E9E56" w14:textId="77777777" w:rsidR="00B742E5" w:rsidRPr="004340D8" w:rsidRDefault="00B742E5" w:rsidP="00516B7B">
      <w:pPr>
        <w:suppressAutoHyphens/>
        <w:spacing w:after="0" w:line="240" w:lineRule="auto"/>
        <w:ind w:left="547" w:right="-23"/>
        <w:jc w:val="thaiDistribute"/>
        <w:rPr>
          <w:rFonts w:ascii="Angsana New" w:eastAsia="Times New Roman" w:hAnsi="Angsana New" w:cs="Angsana New"/>
          <w:color w:val="000000"/>
          <w:sz w:val="24"/>
          <w:szCs w:val="24"/>
          <w:lang w:eastAsia="zh-CN"/>
        </w:rPr>
      </w:pPr>
    </w:p>
    <w:p w14:paraId="577D0F86" w14:textId="64719715" w:rsidR="00B742E5" w:rsidRDefault="00750622" w:rsidP="00516B7B">
      <w:pPr>
        <w:suppressAutoHyphens/>
        <w:spacing w:after="0" w:line="240" w:lineRule="auto"/>
        <w:ind w:left="547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  <w:r w:rsidRPr="008E028F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กลุ่มบริษัท</w:t>
      </w:r>
      <w:r w:rsidR="00B742E5" w:rsidRPr="008E028F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ได้ปฏิบัติตามข้อกำหนดของ</w:t>
      </w:r>
      <w:r w:rsidR="00EF172E" w:rsidRPr="008E028F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ธปท. </w:t>
      </w:r>
      <w:r w:rsidR="00B742E5" w:rsidRPr="008E028F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เกี่ยวกับการดำรงเงินกองทุน</w:t>
      </w:r>
      <w:r w:rsidR="00B742E5" w:rsidRPr="008E028F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มาโดยตลอด โดยข้อมูลตามตารางข้างต้นแสดงระดับเงิน</w:t>
      </w:r>
      <w:r w:rsidR="00B742E5" w:rsidRPr="008E028F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กอง</w:t>
      </w:r>
      <w:r w:rsidR="00B742E5" w:rsidRPr="008E028F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ทุนเกินกว่าเกณฑ์ขั้นต่ำที่กำหนด</w:t>
      </w:r>
      <w:r w:rsidR="00B742E5" w:rsidRPr="00847920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โดย</w:t>
      </w:r>
      <w:r w:rsidR="00EF172E" w:rsidRPr="00847920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ธปท.</w:t>
      </w:r>
    </w:p>
    <w:p w14:paraId="60CF0E8C" w14:textId="31307165" w:rsidR="007364A1" w:rsidRPr="004340D8" w:rsidRDefault="007364A1" w:rsidP="00516B7B">
      <w:pPr>
        <w:suppressAutoHyphens/>
        <w:spacing w:after="0" w:line="240" w:lineRule="auto"/>
        <w:ind w:left="547"/>
        <w:jc w:val="thaiDistribute"/>
        <w:rPr>
          <w:rFonts w:ascii="Angsana New" w:eastAsia="Times New Roman" w:hAnsi="Angsana New" w:cs="Angsana New"/>
          <w:color w:val="000000"/>
          <w:sz w:val="24"/>
          <w:szCs w:val="24"/>
          <w:lang w:eastAsia="zh-CN"/>
        </w:rPr>
      </w:pPr>
    </w:p>
    <w:p w14:paraId="36E536D9" w14:textId="69061843" w:rsidR="00B742E5" w:rsidRPr="008F19F9" w:rsidRDefault="00B742E5" w:rsidP="00261579">
      <w:pPr>
        <w:numPr>
          <w:ilvl w:val="0"/>
          <w:numId w:val="17"/>
        </w:numPr>
        <w:suppressAutoHyphens/>
        <w:spacing w:after="0" w:line="240" w:lineRule="atLeast"/>
        <w:ind w:left="539" w:right="-28" w:hanging="539"/>
        <w:jc w:val="thaiDistribute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  <w:r w:rsidRPr="008F19F9">
        <w:rPr>
          <w:rFonts w:ascii="Angsana New" w:eastAsia="Times New Roman" w:hAnsi="Angsana New" w:cs="Angsana New" w:hint="cs"/>
          <w:b/>
          <w:bCs/>
          <w:color w:val="000000"/>
          <w:sz w:val="30"/>
          <w:szCs w:val="30"/>
          <w:cs/>
          <w:lang w:eastAsia="zh-CN"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30B1368A" w14:textId="21AC9D8B" w:rsidR="0024676E" w:rsidRPr="008A3061" w:rsidRDefault="0024676E" w:rsidP="0031175D">
      <w:pPr>
        <w:suppressAutoHyphens/>
        <w:spacing w:after="0" w:line="240" w:lineRule="auto"/>
        <w:ind w:left="540" w:right="-23"/>
        <w:jc w:val="thaiDistribute"/>
        <w:rPr>
          <w:rFonts w:ascii="Angsana New" w:eastAsia="Times New Roman" w:hAnsi="Angsana New" w:cs="Angsana New"/>
          <w:color w:val="000000"/>
          <w:szCs w:val="22"/>
          <w:lang w:eastAsia="zh-CN"/>
        </w:rPr>
      </w:pPr>
    </w:p>
    <w:tbl>
      <w:tblPr>
        <w:tblW w:w="921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30"/>
        <w:gridCol w:w="1987"/>
        <w:gridCol w:w="263"/>
        <w:gridCol w:w="1820"/>
        <w:gridCol w:w="11"/>
      </w:tblGrid>
      <w:tr w:rsidR="00516B7B" w:rsidRPr="00E275F0" w14:paraId="44E115E7" w14:textId="77777777" w:rsidTr="004340D8">
        <w:trPr>
          <w:trHeight w:val="377"/>
        </w:trPr>
        <w:tc>
          <w:tcPr>
            <w:tcW w:w="5130" w:type="dxa"/>
            <w:shd w:val="clear" w:color="auto" w:fill="auto"/>
            <w:vAlign w:val="bottom"/>
          </w:tcPr>
          <w:p w14:paraId="228990C5" w14:textId="77777777" w:rsidR="00516B7B" w:rsidRPr="00E275F0" w:rsidRDefault="00516B7B" w:rsidP="0024676E">
            <w:pPr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4081" w:type="dxa"/>
            <w:gridSpan w:val="4"/>
            <w:shd w:val="clear" w:color="auto" w:fill="auto"/>
            <w:vAlign w:val="bottom"/>
          </w:tcPr>
          <w:p w14:paraId="128390D6" w14:textId="77777777" w:rsidR="00516B7B" w:rsidRPr="00E275F0" w:rsidRDefault="00516B7B" w:rsidP="0024676E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E275F0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  <w:t>งบการเงินรวม</w:t>
            </w:r>
          </w:p>
        </w:tc>
      </w:tr>
      <w:tr w:rsidR="00516B7B" w:rsidRPr="00E275F0" w14:paraId="08691248" w14:textId="77777777" w:rsidTr="004340D8">
        <w:trPr>
          <w:trHeight w:val="377"/>
        </w:trPr>
        <w:tc>
          <w:tcPr>
            <w:tcW w:w="5130" w:type="dxa"/>
            <w:shd w:val="clear" w:color="auto" w:fill="auto"/>
            <w:vAlign w:val="bottom"/>
          </w:tcPr>
          <w:p w14:paraId="0A121C0F" w14:textId="77777777" w:rsidR="00516B7B" w:rsidRPr="00E275F0" w:rsidRDefault="00516B7B" w:rsidP="00847920">
            <w:pPr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987" w:type="dxa"/>
            <w:shd w:val="clear" w:color="auto" w:fill="auto"/>
            <w:vAlign w:val="bottom"/>
          </w:tcPr>
          <w:p w14:paraId="73CB1675" w14:textId="018C8C05" w:rsidR="00516B7B" w:rsidRPr="006A2D8B" w:rsidRDefault="00516B7B" w:rsidP="00847920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51296A62" w14:textId="77777777" w:rsidR="00516B7B" w:rsidRPr="00E275F0" w:rsidRDefault="00516B7B" w:rsidP="00847920">
            <w:pPr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831" w:type="dxa"/>
            <w:gridSpan w:val="2"/>
            <w:shd w:val="clear" w:color="auto" w:fill="auto"/>
            <w:vAlign w:val="bottom"/>
          </w:tcPr>
          <w:p w14:paraId="3CE31063" w14:textId="0ED8A527" w:rsidR="00516B7B" w:rsidRPr="00E275F0" w:rsidRDefault="00516B7B" w:rsidP="00847920">
            <w:pPr>
              <w:suppressAutoHyphens/>
              <w:spacing w:after="0" w:line="240" w:lineRule="auto"/>
              <w:ind w:left="-81" w:right="-100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 w:rsidRPr="00E275F0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 xml:space="preserve">31 </w:t>
            </w:r>
            <w:r w:rsidRPr="00E275F0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ธันวาคม</w:t>
            </w:r>
          </w:p>
        </w:tc>
      </w:tr>
      <w:tr w:rsidR="00516B7B" w:rsidRPr="00E275F0" w14:paraId="42CF30F8" w14:textId="77777777" w:rsidTr="004340D8">
        <w:trPr>
          <w:trHeight w:val="377"/>
        </w:trPr>
        <w:tc>
          <w:tcPr>
            <w:tcW w:w="5130" w:type="dxa"/>
            <w:shd w:val="clear" w:color="auto" w:fill="auto"/>
            <w:vAlign w:val="bottom"/>
          </w:tcPr>
          <w:p w14:paraId="41EF1A70" w14:textId="77777777" w:rsidR="00516B7B" w:rsidRPr="00E275F0" w:rsidRDefault="00516B7B" w:rsidP="00847920">
            <w:pPr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987" w:type="dxa"/>
            <w:shd w:val="clear" w:color="auto" w:fill="auto"/>
            <w:vAlign w:val="bottom"/>
          </w:tcPr>
          <w:p w14:paraId="0CD62311" w14:textId="00C08171" w:rsidR="00516B7B" w:rsidRPr="00E275F0" w:rsidRDefault="00516B7B" w:rsidP="00847920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E275F0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5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0E0BF7A1" w14:textId="77777777" w:rsidR="00516B7B" w:rsidRPr="00E275F0" w:rsidRDefault="00516B7B" w:rsidP="00847920">
            <w:pPr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831" w:type="dxa"/>
            <w:gridSpan w:val="2"/>
            <w:shd w:val="clear" w:color="auto" w:fill="auto"/>
            <w:vAlign w:val="bottom"/>
          </w:tcPr>
          <w:p w14:paraId="7C2794A8" w14:textId="6D382FEE" w:rsidR="00516B7B" w:rsidRPr="00E275F0" w:rsidRDefault="00516B7B" w:rsidP="00847920">
            <w:pPr>
              <w:suppressAutoHyphens/>
              <w:spacing w:after="0" w:line="240" w:lineRule="auto"/>
              <w:ind w:left="-81" w:right="-100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E275F0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4</w:t>
            </w:r>
          </w:p>
        </w:tc>
      </w:tr>
      <w:tr w:rsidR="00516B7B" w:rsidRPr="00E275F0" w14:paraId="12B8927A" w14:textId="77777777" w:rsidTr="004340D8">
        <w:trPr>
          <w:trHeight w:val="377"/>
        </w:trPr>
        <w:tc>
          <w:tcPr>
            <w:tcW w:w="5130" w:type="dxa"/>
            <w:shd w:val="clear" w:color="auto" w:fill="auto"/>
            <w:vAlign w:val="bottom"/>
          </w:tcPr>
          <w:p w14:paraId="27AAEFBA" w14:textId="77777777" w:rsidR="00516B7B" w:rsidRPr="00E275F0" w:rsidRDefault="00516B7B" w:rsidP="00847920">
            <w:pPr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987" w:type="dxa"/>
            <w:shd w:val="clear" w:color="auto" w:fill="auto"/>
            <w:vAlign w:val="bottom"/>
          </w:tcPr>
          <w:p w14:paraId="63BB6AD7" w14:textId="1C8E4332" w:rsidR="00516B7B" w:rsidRPr="008E028F" w:rsidRDefault="00516B7B" w:rsidP="00847920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8E028F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(หลัง</w:t>
            </w:r>
            <w:r w:rsidRPr="008E028F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การ</w:t>
            </w:r>
            <w:r w:rsidRPr="008E028F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ปรับโครงสร้างกิจการ)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27FEA3C2" w14:textId="77777777" w:rsidR="00516B7B" w:rsidRPr="008E028F" w:rsidRDefault="00516B7B" w:rsidP="00847920">
            <w:pPr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831" w:type="dxa"/>
            <w:gridSpan w:val="2"/>
            <w:shd w:val="clear" w:color="auto" w:fill="auto"/>
            <w:vAlign w:val="bottom"/>
          </w:tcPr>
          <w:p w14:paraId="693EB554" w14:textId="2A35581B" w:rsidR="00516B7B" w:rsidRPr="008E028F" w:rsidRDefault="00516B7B" w:rsidP="00847920">
            <w:pPr>
              <w:suppressAutoHyphens/>
              <w:spacing w:after="0" w:line="240" w:lineRule="auto"/>
              <w:ind w:left="-81" w:right="-100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8E028F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(</w:t>
            </w:r>
            <w:r w:rsidRPr="008E028F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ก่อนการ</w:t>
            </w:r>
            <w:r w:rsidRPr="008E028F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ปรับ</w:t>
            </w:r>
          </w:p>
          <w:p w14:paraId="6EDD014C" w14:textId="7C872FB9" w:rsidR="00516B7B" w:rsidRPr="008E028F" w:rsidRDefault="00516B7B" w:rsidP="00847920">
            <w:pPr>
              <w:suppressAutoHyphens/>
              <w:spacing w:after="0" w:line="240" w:lineRule="auto"/>
              <w:ind w:left="-81" w:right="-100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 w:rsidRPr="008E028F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โครงสร้างกิจการ)</w:t>
            </w:r>
          </w:p>
        </w:tc>
      </w:tr>
      <w:tr w:rsidR="00516B7B" w:rsidRPr="00E275F0" w14:paraId="28DD7BA8" w14:textId="77777777" w:rsidTr="004340D8">
        <w:trPr>
          <w:trHeight w:val="377"/>
        </w:trPr>
        <w:tc>
          <w:tcPr>
            <w:tcW w:w="5130" w:type="dxa"/>
            <w:shd w:val="clear" w:color="auto" w:fill="auto"/>
            <w:vAlign w:val="bottom"/>
          </w:tcPr>
          <w:p w14:paraId="219668D8" w14:textId="77777777" w:rsidR="00516B7B" w:rsidRPr="00E275F0" w:rsidRDefault="00516B7B" w:rsidP="00847920">
            <w:pPr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987" w:type="dxa"/>
            <w:shd w:val="clear" w:color="auto" w:fill="auto"/>
            <w:vAlign w:val="bottom"/>
          </w:tcPr>
          <w:p w14:paraId="2240FCA3" w14:textId="4836C669" w:rsidR="00516B7B" w:rsidRPr="008E028F" w:rsidRDefault="00516B7B" w:rsidP="00847920">
            <w:pPr>
              <w:suppressAutoHyphens/>
              <w:spacing w:after="0" w:line="240" w:lineRule="auto"/>
              <w:ind w:left="-81" w:right="-100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 w:rsidRPr="008E028F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มูลค่ายุติธรรม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3228CEB6" w14:textId="77777777" w:rsidR="00516B7B" w:rsidRPr="008E028F" w:rsidRDefault="00516B7B" w:rsidP="00847920">
            <w:pPr>
              <w:suppressAutoHyphens/>
              <w:snapToGrid w:val="0"/>
              <w:spacing w:after="0" w:line="240" w:lineRule="auto"/>
              <w:ind w:left="-81" w:right="-100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831" w:type="dxa"/>
            <w:gridSpan w:val="2"/>
            <w:shd w:val="clear" w:color="auto" w:fill="auto"/>
            <w:vAlign w:val="bottom"/>
          </w:tcPr>
          <w:p w14:paraId="628ED942" w14:textId="67FA0163" w:rsidR="00516B7B" w:rsidRPr="008E028F" w:rsidRDefault="00516B7B" w:rsidP="00847920">
            <w:pPr>
              <w:suppressAutoHyphens/>
              <w:spacing w:after="0" w:line="240" w:lineRule="auto"/>
              <w:ind w:left="-81" w:right="-100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8E028F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มูลค่ายุติธรรม</w:t>
            </w:r>
          </w:p>
        </w:tc>
      </w:tr>
      <w:tr w:rsidR="00594FDE" w:rsidRPr="00E275F0" w14:paraId="43AB5EF0" w14:textId="77777777" w:rsidTr="004340D8">
        <w:trPr>
          <w:gridAfter w:val="1"/>
          <w:wAfter w:w="11" w:type="dxa"/>
          <w:trHeight w:val="377"/>
        </w:trPr>
        <w:tc>
          <w:tcPr>
            <w:tcW w:w="5130" w:type="dxa"/>
            <w:shd w:val="clear" w:color="auto" w:fill="auto"/>
          </w:tcPr>
          <w:p w14:paraId="53DDA203" w14:textId="77777777" w:rsidR="00594FDE" w:rsidRPr="00E275F0" w:rsidRDefault="00594FDE" w:rsidP="00847920">
            <w:pPr>
              <w:suppressAutoHyphens/>
              <w:snapToGrid w:val="0"/>
              <w:spacing w:after="0" w:line="240" w:lineRule="auto"/>
              <w:ind w:left="264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4070" w:type="dxa"/>
            <w:gridSpan w:val="3"/>
            <w:shd w:val="clear" w:color="auto" w:fill="auto"/>
          </w:tcPr>
          <w:p w14:paraId="015385B2" w14:textId="77777777" w:rsidR="00594FDE" w:rsidRPr="00E275F0" w:rsidRDefault="00594FDE" w:rsidP="00847920">
            <w:pPr>
              <w:tabs>
                <w:tab w:val="decimal" w:pos="640"/>
              </w:tabs>
              <w:suppressAutoHyphens/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E275F0">
              <w:rPr>
                <w:rFonts w:ascii="Angsana New" w:eastAsia="Times New Roman" w:hAnsi="Angsana New" w:cs="Angsana New"/>
                <w:i/>
                <w:iCs/>
                <w:color w:val="000000"/>
                <w:sz w:val="30"/>
                <w:szCs w:val="30"/>
                <w:lang w:eastAsia="zh-CN"/>
              </w:rPr>
              <w:t>(</w:t>
            </w:r>
            <w:r w:rsidRPr="00E275F0">
              <w:rPr>
                <w:rFonts w:ascii="Angsana New" w:eastAsia="Times New Roman" w:hAnsi="Angsana New" w:cs="Angsana New"/>
                <w:i/>
                <w:iCs/>
                <w:color w:val="000000"/>
                <w:sz w:val="30"/>
                <w:szCs w:val="30"/>
                <w:cs/>
                <w:lang w:eastAsia="zh-CN"/>
              </w:rPr>
              <w:t>ล้านบาท</w:t>
            </w:r>
            <w:r w:rsidRPr="00E275F0">
              <w:rPr>
                <w:rFonts w:ascii="Angsana New" w:eastAsia="Times New Roman" w:hAnsi="Angsana New" w:cs="Angsana New"/>
                <w:i/>
                <w:iCs/>
                <w:color w:val="000000"/>
                <w:sz w:val="30"/>
                <w:szCs w:val="30"/>
                <w:lang w:eastAsia="zh-CN"/>
              </w:rPr>
              <w:t>)</w:t>
            </w:r>
          </w:p>
        </w:tc>
      </w:tr>
      <w:tr w:rsidR="00516B7B" w:rsidRPr="00E275F0" w14:paraId="655A4C81" w14:textId="77777777" w:rsidTr="004340D8">
        <w:trPr>
          <w:trHeight w:val="377"/>
        </w:trPr>
        <w:tc>
          <w:tcPr>
            <w:tcW w:w="5130" w:type="dxa"/>
            <w:shd w:val="clear" w:color="auto" w:fill="auto"/>
          </w:tcPr>
          <w:p w14:paraId="2065FB3A" w14:textId="7DECA3DB" w:rsidR="00516B7B" w:rsidRPr="00C3781F" w:rsidRDefault="00516B7B" w:rsidP="00847920">
            <w:pPr>
              <w:suppressAutoHyphens/>
              <w:spacing w:after="0" w:line="240" w:lineRule="auto"/>
              <w:ind w:left="12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zh-CN"/>
              </w:rPr>
            </w:pPr>
            <w:r w:rsidRPr="00C3781F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  <w:lang w:eastAsia="zh-CN"/>
              </w:rPr>
              <w:t>สินทรัพย์ทางการเงินเพื่อค้า</w:t>
            </w:r>
          </w:p>
        </w:tc>
        <w:tc>
          <w:tcPr>
            <w:tcW w:w="1987" w:type="dxa"/>
            <w:shd w:val="clear" w:color="auto" w:fill="auto"/>
          </w:tcPr>
          <w:p w14:paraId="036391FA" w14:textId="51DCD62D" w:rsidR="00516B7B" w:rsidRPr="006A2D8B" w:rsidRDefault="00516B7B" w:rsidP="00847920">
            <w:pPr>
              <w:tabs>
                <w:tab w:val="decimal" w:pos="1060"/>
              </w:tabs>
              <w:suppressAutoHyphens/>
              <w:snapToGrid w:val="0"/>
              <w:spacing w:after="0" w:line="240" w:lineRule="atLeast"/>
              <w:ind w:right="-110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</w:p>
        </w:tc>
        <w:tc>
          <w:tcPr>
            <w:tcW w:w="263" w:type="dxa"/>
            <w:shd w:val="clear" w:color="auto" w:fill="auto"/>
            <w:vAlign w:val="bottom"/>
          </w:tcPr>
          <w:p w14:paraId="1DE3D640" w14:textId="77777777" w:rsidR="00516B7B" w:rsidRPr="006A2D8B" w:rsidRDefault="00516B7B" w:rsidP="00847920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</w:p>
        </w:tc>
        <w:tc>
          <w:tcPr>
            <w:tcW w:w="1831" w:type="dxa"/>
            <w:gridSpan w:val="2"/>
            <w:vAlign w:val="bottom"/>
          </w:tcPr>
          <w:p w14:paraId="489F1217" w14:textId="2A93424E" w:rsidR="00516B7B" w:rsidRPr="00516B7B" w:rsidRDefault="00516B7B" w:rsidP="00847920">
            <w:pPr>
              <w:tabs>
                <w:tab w:val="decimal" w:pos="1140"/>
              </w:tabs>
              <w:suppressAutoHyphens/>
              <w:snapToGrid w:val="0"/>
              <w:spacing w:after="0" w:line="240" w:lineRule="auto"/>
              <w:ind w:right="-110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</w:p>
        </w:tc>
      </w:tr>
      <w:tr w:rsidR="00516B7B" w:rsidRPr="00E275F0" w14:paraId="3ABF82BA" w14:textId="77777777" w:rsidTr="004340D8">
        <w:trPr>
          <w:trHeight w:val="377"/>
        </w:trPr>
        <w:tc>
          <w:tcPr>
            <w:tcW w:w="5130" w:type="dxa"/>
            <w:shd w:val="clear" w:color="auto" w:fill="auto"/>
          </w:tcPr>
          <w:p w14:paraId="1EC7C12E" w14:textId="4E4B1C8A" w:rsidR="00516B7B" w:rsidRPr="00E275F0" w:rsidRDefault="00516B7B" w:rsidP="00847920">
            <w:pPr>
              <w:suppressAutoHyphens/>
              <w:spacing w:after="0" w:line="240" w:lineRule="auto"/>
              <w:ind w:left="102"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E275F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หลักทรัพย์รัฐบาลและรัฐวิสาหกิจ</w:t>
            </w:r>
          </w:p>
        </w:tc>
        <w:tc>
          <w:tcPr>
            <w:tcW w:w="1987" w:type="dxa"/>
            <w:shd w:val="clear" w:color="auto" w:fill="auto"/>
          </w:tcPr>
          <w:p w14:paraId="704AC392" w14:textId="32A52474" w:rsidR="00516B7B" w:rsidRPr="004A20A8" w:rsidRDefault="007364A1" w:rsidP="007E2195">
            <w:pPr>
              <w:tabs>
                <w:tab w:val="decimal" w:pos="1060"/>
              </w:tabs>
              <w:suppressAutoHyphens/>
              <w:snapToGrid w:val="0"/>
              <w:spacing w:after="0" w:line="240" w:lineRule="atLeast"/>
              <w:ind w:right="241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  <w:t>6,974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7F3DAB46" w14:textId="77777777" w:rsidR="00516B7B" w:rsidRPr="006A2D8B" w:rsidRDefault="00516B7B" w:rsidP="00847920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</w:p>
        </w:tc>
        <w:tc>
          <w:tcPr>
            <w:tcW w:w="1831" w:type="dxa"/>
            <w:gridSpan w:val="2"/>
            <w:vAlign w:val="bottom"/>
          </w:tcPr>
          <w:p w14:paraId="7BE0AAB7" w14:textId="3292B566" w:rsidR="00516B7B" w:rsidRPr="006A0D72" w:rsidRDefault="00516B7B" w:rsidP="00B9685E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24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A0D72">
              <w:rPr>
                <w:rFonts w:ascii="Angsana New" w:eastAsia="Times New Roman" w:hAnsi="Angsana New" w:cs="Angsana New" w:hint="cs"/>
                <w:sz w:val="30"/>
                <w:szCs w:val="30"/>
              </w:rPr>
              <w:t>4,886</w:t>
            </w:r>
          </w:p>
        </w:tc>
      </w:tr>
      <w:tr w:rsidR="00516B7B" w:rsidRPr="00E275F0" w14:paraId="08D313E9" w14:textId="77777777" w:rsidTr="004340D8">
        <w:trPr>
          <w:trHeight w:val="377"/>
        </w:trPr>
        <w:tc>
          <w:tcPr>
            <w:tcW w:w="5130" w:type="dxa"/>
            <w:shd w:val="clear" w:color="auto" w:fill="auto"/>
          </w:tcPr>
          <w:p w14:paraId="5435D5B7" w14:textId="357FF170" w:rsidR="00516B7B" w:rsidRPr="00E275F0" w:rsidRDefault="00516B7B" w:rsidP="00847920">
            <w:pPr>
              <w:suppressAutoHyphens/>
              <w:spacing w:after="0" w:line="240" w:lineRule="auto"/>
              <w:ind w:left="102" w:righ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E275F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ตราสารหนี้ภาคเอกชน</w:t>
            </w:r>
          </w:p>
        </w:tc>
        <w:tc>
          <w:tcPr>
            <w:tcW w:w="1987" w:type="dxa"/>
            <w:shd w:val="clear" w:color="auto" w:fill="auto"/>
            <w:vAlign w:val="bottom"/>
          </w:tcPr>
          <w:p w14:paraId="3054BA0E" w14:textId="4121228F" w:rsidR="00516B7B" w:rsidRPr="004A20A8" w:rsidRDefault="007364A1" w:rsidP="007E2195">
            <w:pPr>
              <w:tabs>
                <w:tab w:val="decimal" w:pos="1060"/>
              </w:tabs>
              <w:suppressAutoHyphens/>
              <w:snapToGrid w:val="0"/>
              <w:spacing w:after="0" w:line="240" w:lineRule="atLeast"/>
              <w:ind w:right="241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  <w:t>6,892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3D726621" w14:textId="77777777" w:rsidR="00516B7B" w:rsidRPr="006A2D8B" w:rsidRDefault="00516B7B" w:rsidP="00847920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</w:p>
        </w:tc>
        <w:tc>
          <w:tcPr>
            <w:tcW w:w="1831" w:type="dxa"/>
            <w:gridSpan w:val="2"/>
            <w:vAlign w:val="bottom"/>
          </w:tcPr>
          <w:p w14:paraId="68C4DEEC" w14:textId="7439A156" w:rsidR="00516B7B" w:rsidRPr="006A0D72" w:rsidRDefault="00516B7B" w:rsidP="007E2195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18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  <w:r w:rsidRPr="006A0D72">
              <w:rPr>
                <w:rFonts w:ascii="Angsana New" w:eastAsia="Times New Roman" w:hAnsi="Angsana New" w:cs="Angsana New" w:hint="cs"/>
                <w:sz w:val="30"/>
                <w:szCs w:val="30"/>
              </w:rPr>
              <w:t>6,521</w:t>
            </w:r>
          </w:p>
        </w:tc>
      </w:tr>
      <w:tr w:rsidR="00516B7B" w:rsidRPr="00E275F0" w14:paraId="65D5C96D" w14:textId="77777777" w:rsidTr="004340D8">
        <w:trPr>
          <w:trHeight w:val="377"/>
        </w:trPr>
        <w:tc>
          <w:tcPr>
            <w:tcW w:w="5130" w:type="dxa"/>
            <w:shd w:val="clear" w:color="auto" w:fill="auto"/>
          </w:tcPr>
          <w:p w14:paraId="24AF9874" w14:textId="085E2ACF" w:rsidR="00516B7B" w:rsidRPr="00E275F0" w:rsidRDefault="00516B7B" w:rsidP="00847920">
            <w:pPr>
              <w:suppressAutoHyphens/>
              <w:spacing w:after="0" w:line="240" w:lineRule="auto"/>
              <w:ind w:left="102" w:righ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E275F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ตราสารหนี้ต่างประเทศ</w:t>
            </w:r>
          </w:p>
        </w:tc>
        <w:tc>
          <w:tcPr>
            <w:tcW w:w="1987" w:type="dxa"/>
            <w:shd w:val="clear" w:color="auto" w:fill="auto"/>
            <w:vAlign w:val="bottom"/>
          </w:tcPr>
          <w:p w14:paraId="7F786690" w14:textId="01F38ED4" w:rsidR="00516B7B" w:rsidRPr="004A20A8" w:rsidRDefault="007364A1" w:rsidP="007E2195">
            <w:pPr>
              <w:tabs>
                <w:tab w:val="decimal" w:pos="1060"/>
              </w:tabs>
              <w:suppressAutoHyphens/>
              <w:snapToGrid w:val="0"/>
              <w:spacing w:after="0" w:line="240" w:lineRule="atLeast"/>
              <w:ind w:right="241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  <w:t>28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4903AD01" w14:textId="77777777" w:rsidR="00516B7B" w:rsidRPr="006A2D8B" w:rsidRDefault="00516B7B" w:rsidP="00847920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</w:p>
        </w:tc>
        <w:tc>
          <w:tcPr>
            <w:tcW w:w="1831" w:type="dxa"/>
            <w:gridSpan w:val="2"/>
            <w:vAlign w:val="bottom"/>
          </w:tcPr>
          <w:p w14:paraId="2D10E199" w14:textId="61EF4F82" w:rsidR="00516B7B" w:rsidRPr="006A0D72" w:rsidRDefault="00516B7B" w:rsidP="007E2195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18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  <w:r w:rsidRPr="006A0D72">
              <w:rPr>
                <w:rFonts w:ascii="Angsana New" w:eastAsia="Times New Roman" w:hAnsi="Angsana New" w:cs="Angsana New" w:hint="cs"/>
                <w:sz w:val="30"/>
                <w:szCs w:val="30"/>
              </w:rPr>
              <w:t>17</w:t>
            </w:r>
          </w:p>
        </w:tc>
      </w:tr>
      <w:tr w:rsidR="007364A1" w:rsidRPr="00E275F0" w14:paraId="737D2A34" w14:textId="77777777" w:rsidTr="004340D8">
        <w:trPr>
          <w:trHeight w:val="377"/>
        </w:trPr>
        <w:tc>
          <w:tcPr>
            <w:tcW w:w="5130" w:type="dxa"/>
            <w:shd w:val="clear" w:color="auto" w:fill="auto"/>
            <w:vAlign w:val="bottom"/>
          </w:tcPr>
          <w:p w14:paraId="7899FB9C" w14:textId="5D27A0E4" w:rsidR="007364A1" w:rsidRPr="00E275F0" w:rsidRDefault="007364A1" w:rsidP="007364A1">
            <w:pPr>
              <w:suppressAutoHyphens/>
              <w:spacing w:after="0" w:line="240" w:lineRule="auto"/>
              <w:ind w:left="102"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E275F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ตราสารทุนในประเทศ</w:t>
            </w:r>
          </w:p>
        </w:tc>
        <w:tc>
          <w:tcPr>
            <w:tcW w:w="1987" w:type="dxa"/>
            <w:shd w:val="clear" w:color="auto" w:fill="auto"/>
            <w:vAlign w:val="bottom"/>
          </w:tcPr>
          <w:p w14:paraId="46568250" w14:textId="54543EE4" w:rsidR="007364A1" w:rsidRDefault="007364A1" w:rsidP="007364A1">
            <w:pPr>
              <w:tabs>
                <w:tab w:val="decimal" w:pos="1060"/>
              </w:tabs>
              <w:suppressAutoHyphens/>
              <w:snapToGrid w:val="0"/>
              <w:spacing w:after="0" w:line="240" w:lineRule="atLeast"/>
              <w:ind w:right="241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  <w:t>3,953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7FD20D9A" w14:textId="77777777" w:rsidR="007364A1" w:rsidRPr="006A2D8B" w:rsidRDefault="007364A1" w:rsidP="007364A1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</w:p>
        </w:tc>
        <w:tc>
          <w:tcPr>
            <w:tcW w:w="1831" w:type="dxa"/>
            <w:gridSpan w:val="2"/>
            <w:vAlign w:val="bottom"/>
          </w:tcPr>
          <w:p w14:paraId="3860C548" w14:textId="3EFD9887" w:rsidR="007364A1" w:rsidRPr="006A0D72" w:rsidRDefault="007364A1" w:rsidP="007364A1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183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A0D72">
              <w:rPr>
                <w:rFonts w:ascii="Angsana New" w:eastAsia="Times New Roman" w:hAnsi="Angsana New" w:cs="Angsana New" w:hint="cs"/>
                <w:sz w:val="30"/>
                <w:szCs w:val="30"/>
              </w:rPr>
              <w:t>4,895</w:t>
            </w:r>
          </w:p>
        </w:tc>
      </w:tr>
      <w:tr w:rsidR="007364A1" w:rsidRPr="00E275F0" w14:paraId="3F783D64" w14:textId="77777777" w:rsidTr="004340D8">
        <w:trPr>
          <w:trHeight w:val="377"/>
        </w:trPr>
        <w:tc>
          <w:tcPr>
            <w:tcW w:w="5130" w:type="dxa"/>
            <w:shd w:val="clear" w:color="auto" w:fill="auto"/>
            <w:vAlign w:val="bottom"/>
          </w:tcPr>
          <w:p w14:paraId="559D49B7" w14:textId="025CC96A" w:rsidR="007364A1" w:rsidRPr="00E275F0" w:rsidRDefault="007364A1" w:rsidP="007364A1">
            <w:pPr>
              <w:suppressAutoHyphens/>
              <w:spacing w:after="0" w:line="240" w:lineRule="auto"/>
              <w:ind w:left="102" w:right="-108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  <w:r w:rsidRPr="00E275F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ตราสารทุน</w:t>
            </w:r>
            <w:r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  <w:lang w:eastAsia="zh-CN"/>
              </w:rPr>
              <w:t>ต่าง</w:t>
            </w:r>
            <w:r w:rsidRPr="00E275F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ประเทศ</w:t>
            </w:r>
          </w:p>
        </w:tc>
        <w:tc>
          <w:tcPr>
            <w:tcW w:w="19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21D9A2" w14:textId="426C0690" w:rsidR="007364A1" w:rsidRPr="004A20A8" w:rsidRDefault="007364A1" w:rsidP="007364A1">
            <w:pPr>
              <w:tabs>
                <w:tab w:val="decimal" w:pos="1060"/>
              </w:tabs>
              <w:suppressAutoHyphens/>
              <w:snapToGrid w:val="0"/>
              <w:spacing w:after="0" w:line="240" w:lineRule="atLeast"/>
              <w:ind w:right="241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  <w:t>8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43A6E1C2" w14:textId="77777777" w:rsidR="007364A1" w:rsidRPr="006A2D8B" w:rsidRDefault="007364A1" w:rsidP="007364A1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</w:p>
        </w:tc>
        <w:tc>
          <w:tcPr>
            <w:tcW w:w="1831" w:type="dxa"/>
            <w:gridSpan w:val="2"/>
            <w:tcBorders>
              <w:bottom w:val="single" w:sz="4" w:space="0" w:color="000000"/>
            </w:tcBorders>
            <w:vAlign w:val="bottom"/>
          </w:tcPr>
          <w:p w14:paraId="742FBB5F" w14:textId="71C03183" w:rsidR="007364A1" w:rsidRPr="006A0D72" w:rsidRDefault="007364A1" w:rsidP="004E01D5">
            <w:pPr>
              <w:tabs>
                <w:tab w:val="decimal" w:pos="851"/>
              </w:tabs>
              <w:suppressAutoHyphens/>
              <w:snapToGrid w:val="0"/>
              <w:spacing w:after="0" w:line="240" w:lineRule="atLeast"/>
              <w:ind w:right="183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7364A1" w:rsidRPr="00E275F0" w14:paraId="51D0F9C1" w14:textId="77777777" w:rsidTr="004340D8">
        <w:trPr>
          <w:trHeight w:val="377"/>
        </w:trPr>
        <w:tc>
          <w:tcPr>
            <w:tcW w:w="5130" w:type="dxa"/>
            <w:shd w:val="clear" w:color="auto" w:fill="auto"/>
            <w:vAlign w:val="bottom"/>
          </w:tcPr>
          <w:p w14:paraId="14849CF5" w14:textId="55DCFB6C" w:rsidR="007364A1" w:rsidRPr="00E275F0" w:rsidRDefault="007364A1" w:rsidP="007364A1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E275F0">
              <w:rPr>
                <w:rFonts w:ascii="Angsana New" w:eastAsia="Times New Roman" w:hAnsi="Angsana New" w:cs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รวม</w:t>
            </w: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8625B1" w14:textId="493637F6" w:rsidR="007364A1" w:rsidRPr="004A20A8" w:rsidRDefault="007364A1" w:rsidP="007364A1">
            <w:pPr>
              <w:tabs>
                <w:tab w:val="decimal" w:pos="1060"/>
              </w:tabs>
              <w:suppressAutoHyphens/>
              <w:snapToGrid w:val="0"/>
              <w:spacing w:after="0" w:line="240" w:lineRule="atLeast"/>
              <w:ind w:right="241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zh-CN"/>
              </w:rPr>
              <w:t>17,855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3B60C41A" w14:textId="77777777" w:rsidR="007364A1" w:rsidRPr="006A2D8B" w:rsidRDefault="007364A1" w:rsidP="007364A1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831" w:type="dxa"/>
            <w:gridSpan w:val="2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</w:tcPr>
          <w:p w14:paraId="0A4FFA42" w14:textId="1E10C9E5" w:rsidR="007364A1" w:rsidRPr="006A0D72" w:rsidRDefault="007364A1" w:rsidP="007364A1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183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zh-CN"/>
              </w:rPr>
            </w:pPr>
            <w:r w:rsidRPr="006A0D72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</w:rPr>
              <w:t>16,319</w:t>
            </w:r>
          </w:p>
        </w:tc>
      </w:tr>
      <w:tr w:rsidR="00755EF9" w:rsidRPr="00E275F0" w14:paraId="2833F582" w14:textId="77777777" w:rsidTr="004340D8">
        <w:trPr>
          <w:trHeight w:val="377"/>
        </w:trPr>
        <w:tc>
          <w:tcPr>
            <w:tcW w:w="5130" w:type="dxa"/>
            <w:shd w:val="clear" w:color="auto" w:fill="auto"/>
            <w:vAlign w:val="bottom"/>
          </w:tcPr>
          <w:p w14:paraId="3F90F5C8" w14:textId="5848AEB6" w:rsidR="00755EF9" w:rsidRPr="00E275F0" w:rsidRDefault="00A525EA" w:rsidP="007364A1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eastAsia="zh-CN"/>
              </w:rPr>
              <w:br/>
            </w:r>
          </w:p>
        </w:tc>
        <w:tc>
          <w:tcPr>
            <w:tcW w:w="19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31D991" w14:textId="77777777" w:rsidR="00755EF9" w:rsidRDefault="00755EF9" w:rsidP="007364A1">
            <w:pPr>
              <w:tabs>
                <w:tab w:val="decimal" w:pos="1060"/>
              </w:tabs>
              <w:suppressAutoHyphens/>
              <w:snapToGrid w:val="0"/>
              <w:spacing w:after="0" w:line="240" w:lineRule="atLeast"/>
              <w:ind w:right="241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263" w:type="dxa"/>
            <w:shd w:val="clear" w:color="auto" w:fill="auto"/>
            <w:vAlign w:val="bottom"/>
          </w:tcPr>
          <w:p w14:paraId="0E745656" w14:textId="77777777" w:rsidR="00755EF9" w:rsidRPr="006A2D8B" w:rsidRDefault="00755EF9" w:rsidP="007364A1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83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020DFBC" w14:textId="77777777" w:rsidR="00755EF9" w:rsidRPr="006A0D72" w:rsidRDefault="00755EF9" w:rsidP="007364A1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183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</w:tbl>
    <w:p w14:paraId="32A51DF5" w14:textId="77777777" w:rsidR="004340D8" w:rsidRDefault="004340D8">
      <w:r>
        <w:br w:type="page"/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30"/>
        <w:gridCol w:w="1980"/>
        <w:gridCol w:w="236"/>
        <w:gridCol w:w="1924"/>
      </w:tblGrid>
      <w:tr w:rsidR="009325AA" w:rsidRPr="006A2D8B" w14:paraId="4FEFF397" w14:textId="77777777" w:rsidTr="00C577D8">
        <w:trPr>
          <w:trHeight w:val="366"/>
        </w:trPr>
        <w:tc>
          <w:tcPr>
            <w:tcW w:w="5130" w:type="dxa"/>
            <w:shd w:val="clear" w:color="auto" w:fill="auto"/>
            <w:vAlign w:val="bottom"/>
          </w:tcPr>
          <w:p w14:paraId="52E79535" w14:textId="59627EBE" w:rsidR="009325AA" w:rsidRPr="00C3781F" w:rsidRDefault="009325AA" w:rsidP="00DA7CC0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4140" w:type="dxa"/>
            <w:gridSpan w:val="3"/>
            <w:shd w:val="clear" w:color="auto" w:fill="auto"/>
            <w:vAlign w:val="bottom"/>
          </w:tcPr>
          <w:p w14:paraId="4A26DCC3" w14:textId="1A4DB244" w:rsidR="009325AA" w:rsidRPr="00516B7B" w:rsidRDefault="009325AA" w:rsidP="009325AA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  <w:r w:rsidRPr="00E275F0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  <w:t>งบการเงินรวม</w:t>
            </w:r>
          </w:p>
        </w:tc>
      </w:tr>
      <w:tr w:rsidR="009325AA" w:rsidRPr="006A2D8B" w14:paraId="0962ADBA" w14:textId="77777777" w:rsidTr="00C577D8">
        <w:trPr>
          <w:trHeight w:val="366"/>
        </w:trPr>
        <w:tc>
          <w:tcPr>
            <w:tcW w:w="5130" w:type="dxa"/>
            <w:shd w:val="clear" w:color="auto" w:fill="auto"/>
            <w:vAlign w:val="bottom"/>
          </w:tcPr>
          <w:p w14:paraId="223BCE0F" w14:textId="77777777" w:rsidR="009325AA" w:rsidRPr="00C3781F" w:rsidRDefault="009325AA" w:rsidP="009325AA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6B5CD9C8" w14:textId="31D4CCB9" w:rsidR="009325AA" w:rsidRPr="00E275F0" w:rsidRDefault="009325AA" w:rsidP="009325AA">
            <w:pPr>
              <w:tabs>
                <w:tab w:val="decimal" w:pos="0"/>
                <w:tab w:val="left" w:pos="463"/>
              </w:tabs>
              <w:suppressAutoHyphens/>
              <w:snapToGrid w:val="0"/>
              <w:spacing w:after="0" w:line="240" w:lineRule="atLeast"/>
              <w:ind w:right="-110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41BC0AB" w14:textId="77777777" w:rsidR="009325AA" w:rsidRPr="006A2D8B" w:rsidRDefault="009325AA" w:rsidP="009325AA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</w:p>
        </w:tc>
        <w:tc>
          <w:tcPr>
            <w:tcW w:w="1924" w:type="dxa"/>
            <w:vAlign w:val="bottom"/>
          </w:tcPr>
          <w:p w14:paraId="17BB596F" w14:textId="4BBE986B" w:rsidR="009325AA" w:rsidRPr="00516B7B" w:rsidRDefault="009325AA" w:rsidP="009325AA">
            <w:pPr>
              <w:tabs>
                <w:tab w:val="decimal" w:pos="0"/>
                <w:tab w:val="left" w:pos="321"/>
              </w:tabs>
              <w:suppressAutoHyphens/>
              <w:snapToGrid w:val="0"/>
              <w:spacing w:after="0" w:line="240" w:lineRule="atLeast"/>
              <w:ind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  <w:r w:rsidRPr="00E275F0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 xml:space="preserve">31 </w:t>
            </w:r>
            <w:r w:rsidRPr="00E275F0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ธันวาคม</w:t>
            </w:r>
          </w:p>
        </w:tc>
      </w:tr>
      <w:tr w:rsidR="009325AA" w:rsidRPr="006A2D8B" w14:paraId="0F7ACD70" w14:textId="77777777" w:rsidTr="00C577D8">
        <w:trPr>
          <w:trHeight w:val="366"/>
        </w:trPr>
        <w:tc>
          <w:tcPr>
            <w:tcW w:w="5130" w:type="dxa"/>
            <w:shd w:val="clear" w:color="auto" w:fill="auto"/>
            <w:vAlign w:val="bottom"/>
          </w:tcPr>
          <w:p w14:paraId="4CDFA0B9" w14:textId="77777777" w:rsidR="009325AA" w:rsidRPr="00C3781F" w:rsidRDefault="009325AA" w:rsidP="009325AA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3A25B67F" w14:textId="69EA1816" w:rsidR="009325AA" w:rsidRPr="00E275F0" w:rsidRDefault="009325AA" w:rsidP="009325AA">
            <w:pPr>
              <w:tabs>
                <w:tab w:val="decimal" w:pos="1060"/>
              </w:tabs>
              <w:suppressAutoHyphens/>
              <w:snapToGrid w:val="0"/>
              <w:spacing w:after="0" w:line="240" w:lineRule="atLeast"/>
              <w:ind w:right="-110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  <w:r w:rsidRPr="00E275F0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3D6EA8C" w14:textId="77777777" w:rsidR="009325AA" w:rsidRPr="006A2D8B" w:rsidRDefault="009325AA" w:rsidP="009325AA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</w:p>
        </w:tc>
        <w:tc>
          <w:tcPr>
            <w:tcW w:w="1924" w:type="dxa"/>
            <w:vAlign w:val="bottom"/>
          </w:tcPr>
          <w:p w14:paraId="76F0D07A" w14:textId="54AAEE51" w:rsidR="009325AA" w:rsidRPr="00516B7B" w:rsidRDefault="009325AA" w:rsidP="009325AA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-110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  <w:r w:rsidRPr="00E275F0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4</w:t>
            </w:r>
          </w:p>
        </w:tc>
      </w:tr>
      <w:tr w:rsidR="009325AA" w:rsidRPr="006A2D8B" w14:paraId="2C23D06F" w14:textId="77777777" w:rsidTr="00C577D8">
        <w:trPr>
          <w:trHeight w:val="366"/>
        </w:trPr>
        <w:tc>
          <w:tcPr>
            <w:tcW w:w="5130" w:type="dxa"/>
            <w:shd w:val="clear" w:color="auto" w:fill="auto"/>
            <w:vAlign w:val="bottom"/>
          </w:tcPr>
          <w:p w14:paraId="3CBDB436" w14:textId="77777777" w:rsidR="009325AA" w:rsidRPr="00C3781F" w:rsidRDefault="009325AA" w:rsidP="009325AA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54B73E61" w14:textId="4E95E942" w:rsidR="009325AA" w:rsidRPr="006A2D8B" w:rsidRDefault="009325AA" w:rsidP="009325AA">
            <w:pPr>
              <w:tabs>
                <w:tab w:val="left" w:pos="411"/>
                <w:tab w:val="decimal" w:pos="1060"/>
              </w:tabs>
              <w:suppressAutoHyphens/>
              <w:snapToGrid w:val="0"/>
              <w:spacing w:after="0" w:line="240" w:lineRule="atLeast"/>
              <w:ind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  <w:r w:rsidRPr="008E028F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(หลัง</w:t>
            </w:r>
            <w:r w:rsidRPr="008E028F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การ</w:t>
            </w:r>
            <w:r w:rsidRPr="008E028F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ปรับโครงสร้างกิจการ)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4E0E303" w14:textId="77777777" w:rsidR="009325AA" w:rsidRPr="006A2D8B" w:rsidRDefault="009325AA" w:rsidP="009325AA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</w:p>
        </w:tc>
        <w:tc>
          <w:tcPr>
            <w:tcW w:w="1924" w:type="dxa"/>
            <w:vAlign w:val="bottom"/>
          </w:tcPr>
          <w:p w14:paraId="68227253" w14:textId="77777777" w:rsidR="009325AA" w:rsidRPr="008E028F" w:rsidRDefault="009325AA" w:rsidP="009325AA">
            <w:pPr>
              <w:suppressAutoHyphens/>
              <w:spacing w:after="0" w:line="240" w:lineRule="auto"/>
              <w:ind w:left="-81" w:right="-100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8E028F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(</w:t>
            </w:r>
            <w:r w:rsidRPr="008E028F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ก่อนการ</w:t>
            </w:r>
            <w:r w:rsidRPr="008E028F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ปรับ</w:t>
            </w:r>
          </w:p>
          <w:p w14:paraId="1271A06A" w14:textId="0C88C2D5" w:rsidR="009325AA" w:rsidRPr="00516B7B" w:rsidRDefault="009325AA" w:rsidP="009325AA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  <w:r w:rsidRPr="008E028F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โครงสร้างกิจการ)</w:t>
            </w:r>
          </w:p>
        </w:tc>
      </w:tr>
      <w:tr w:rsidR="009325AA" w:rsidRPr="006A2D8B" w14:paraId="6A124CB4" w14:textId="77777777" w:rsidTr="00C577D8">
        <w:trPr>
          <w:trHeight w:val="366"/>
        </w:trPr>
        <w:tc>
          <w:tcPr>
            <w:tcW w:w="5130" w:type="dxa"/>
            <w:shd w:val="clear" w:color="auto" w:fill="auto"/>
            <w:vAlign w:val="bottom"/>
          </w:tcPr>
          <w:p w14:paraId="281C679C" w14:textId="77777777" w:rsidR="009325AA" w:rsidRPr="00C3781F" w:rsidRDefault="009325AA" w:rsidP="009325AA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64BF9EB1" w14:textId="75A70F56" w:rsidR="009325AA" w:rsidRPr="006A2D8B" w:rsidRDefault="009325AA" w:rsidP="009325AA">
            <w:pPr>
              <w:tabs>
                <w:tab w:val="left" w:pos="411"/>
                <w:tab w:val="decimal" w:pos="1060"/>
              </w:tabs>
              <w:suppressAutoHyphens/>
              <w:snapToGrid w:val="0"/>
              <w:spacing w:after="0" w:line="240" w:lineRule="atLeast"/>
              <w:ind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  <w:r w:rsidRPr="008E028F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มูลค่ายุติธรรม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637D008" w14:textId="77777777" w:rsidR="009325AA" w:rsidRPr="006A2D8B" w:rsidRDefault="009325AA" w:rsidP="009325AA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</w:p>
        </w:tc>
        <w:tc>
          <w:tcPr>
            <w:tcW w:w="1924" w:type="dxa"/>
            <w:vAlign w:val="bottom"/>
          </w:tcPr>
          <w:p w14:paraId="463493AE" w14:textId="25044BA8" w:rsidR="009325AA" w:rsidRPr="00516B7B" w:rsidRDefault="009325AA" w:rsidP="009325AA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  <w:r w:rsidRPr="008E028F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มูลค่ายุติธรรม</w:t>
            </w:r>
          </w:p>
        </w:tc>
      </w:tr>
      <w:tr w:rsidR="009325AA" w:rsidRPr="006A2D8B" w14:paraId="3178CD32" w14:textId="77777777" w:rsidTr="00C577D8">
        <w:trPr>
          <w:trHeight w:val="366"/>
        </w:trPr>
        <w:tc>
          <w:tcPr>
            <w:tcW w:w="5130" w:type="dxa"/>
            <w:shd w:val="clear" w:color="auto" w:fill="auto"/>
          </w:tcPr>
          <w:p w14:paraId="08152CA1" w14:textId="77777777" w:rsidR="009325AA" w:rsidRPr="00C3781F" w:rsidRDefault="009325AA" w:rsidP="009325AA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4140" w:type="dxa"/>
            <w:gridSpan w:val="3"/>
            <w:shd w:val="clear" w:color="auto" w:fill="auto"/>
          </w:tcPr>
          <w:p w14:paraId="01F8664A" w14:textId="536DEA4B" w:rsidR="009325AA" w:rsidRPr="00516B7B" w:rsidRDefault="009325AA" w:rsidP="009325AA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  <w:r w:rsidRPr="00E275F0">
              <w:rPr>
                <w:rFonts w:ascii="Angsana New" w:eastAsia="Times New Roman" w:hAnsi="Angsana New" w:cs="Angsana New"/>
                <w:i/>
                <w:iCs/>
                <w:color w:val="000000"/>
                <w:sz w:val="30"/>
                <w:szCs w:val="30"/>
                <w:lang w:eastAsia="zh-CN"/>
              </w:rPr>
              <w:t>(</w:t>
            </w:r>
            <w:r w:rsidRPr="00E275F0">
              <w:rPr>
                <w:rFonts w:ascii="Angsana New" w:eastAsia="Times New Roman" w:hAnsi="Angsana New" w:cs="Angsana New"/>
                <w:i/>
                <w:iCs/>
                <w:color w:val="000000"/>
                <w:sz w:val="30"/>
                <w:szCs w:val="30"/>
                <w:cs/>
                <w:lang w:eastAsia="zh-CN"/>
              </w:rPr>
              <w:t>ล้านบาท</w:t>
            </w:r>
            <w:r w:rsidRPr="00E275F0">
              <w:rPr>
                <w:rFonts w:ascii="Angsana New" w:eastAsia="Times New Roman" w:hAnsi="Angsana New" w:cs="Angsana New"/>
                <w:i/>
                <w:iCs/>
                <w:color w:val="000000"/>
                <w:sz w:val="30"/>
                <w:szCs w:val="30"/>
                <w:lang w:eastAsia="zh-CN"/>
              </w:rPr>
              <w:t>)</w:t>
            </w:r>
          </w:p>
        </w:tc>
      </w:tr>
      <w:tr w:rsidR="009325AA" w:rsidRPr="006A2D8B" w14:paraId="7F7B32E2" w14:textId="77777777" w:rsidTr="007364A1">
        <w:trPr>
          <w:trHeight w:val="366"/>
        </w:trPr>
        <w:tc>
          <w:tcPr>
            <w:tcW w:w="5130" w:type="dxa"/>
            <w:shd w:val="clear" w:color="auto" w:fill="auto"/>
          </w:tcPr>
          <w:p w14:paraId="2DF397F7" w14:textId="77777777" w:rsidR="009325AA" w:rsidRPr="00E275F0" w:rsidRDefault="009325AA" w:rsidP="009325AA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C3781F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  <w:lang w:eastAsia="zh-CN"/>
              </w:rPr>
              <w:t>สินทรัพย์ทางการเงิน</w:t>
            </w:r>
            <w:r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  <w:lang w:eastAsia="zh-CN"/>
              </w:rPr>
              <w:t>อื่น ๆ</w:t>
            </w:r>
          </w:p>
        </w:tc>
        <w:tc>
          <w:tcPr>
            <w:tcW w:w="1980" w:type="dxa"/>
            <w:shd w:val="clear" w:color="auto" w:fill="auto"/>
          </w:tcPr>
          <w:p w14:paraId="7519B08D" w14:textId="77777777" w:rsidR="009325AA" w:rsidRPr="006A2D8B" w:rsidRDefault="009325AA" w:rsidP="009325AA">
            <w:pPr>
              <w:tabs>
                <w:tab w:val="decimal" w:pos="1060"/>
              </w:tabs>
              <w:suppressAutoHyphens/>
              <w:snapToGrid w:val="0"/>
              <w:spacing w:after="0" w:line="240" w:lineRule="atLeast"/>
              <w:ind w:right="-110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596F88C" w14:textId="77777777" w:rsidR="009325AA" w:rsidRPr="006A2D8B" w:rsidRDefault="009325AA" w:rsidP="009325AA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</w:p>
        </w:tc>
        <w:tc>
          <w:tcPr>
            <w:tcW w:w="1924" w:type="dxa"/>
            <w:vAlign w:val="bottom"/>
          </w:tcPr>
          <w:p w14:paraId="3BC9FF48" w14:textId="77777777" w:rsidR="009325AA" w:rsidRPr="00516B7B" w:rsidRDefault="009325AA" w:rsidP="009325AA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-110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</w:p>
        </w:tc>
      </w:tr>
      <w:tr w:rsidR="009325AA" w:rsidRPr="006A2D8B" w14:paraId="473FEF08" w14:textId="77777777" w:rsidTr="007364A1">
        <w:trPr>
          <w:trHeight w:val="366"/>
        </w:trPr>
        <w:tc>
          <w:tcPr>
            <w:tcW w:w="5130" w:type="dxa"/>
            <w:shd w:val="clear" w:color="auto" w:fill="auto"/>
          </w:tcPr>
          <w:p w14:paraId="345BFEF0" w14:textId="77777777" w:rsidR="009325AA" w:rsidRPr="00E275F0" w:rsidRDefault="009325AA" w:rsidP="009325AA">
            <w:pPr>
              <w:suppressAutoHyphens/>
              <w:spacing w:after="0" w:line="240" w:lineRule="auto"/>
              <w:ind w:left="102" w:righ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E275F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ตราสารหนี้ภาคเอกชน</w:t>
            </w:r>
          </w:p>
        </w:tc>
        <w:tc>
          <w:tcPr>
            <w:tcW w:w="1980" w:type="dxa"/>
            <w:shd w:val="clear" w:color="auto" w:fill="auto"/>
          </w:tcPr>
          <w:p w14:paraId="48501A53" w14:textId="71270650" w:rsidR="009325AA" w:rsidRPr="006A2D8B" w:rsidRDefault="009325AA" w:rsidP="009325AA">
            <w:pPr>
              <w:tabs>
                <w:tab w:val="decimal" w:pos="1060"/>
              </w:tabs>
              <w:suppressAutoHyphens/>
              <w:snapToGrid w:val="0"/>
              <w:spacing w:after="0" w:line="240" w:lineRule="atLeast"/>
              <w:ind w:right="334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  <w:t>388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40EB386" w14:textId="77777777" w:rsidR="009325AA" w:rsidRPr="006A2D8B" w:rsidRDefault="009325AA" w:rsidP="009325AA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</w:p>
        </w:tc>
        <w:tc>
          <w:tcPr>
            <w:tcW w:w="1924" w:type="dxa"/>
            <w:vAlign w:val="bottom"/>
          </w:tcPr>
          <w:p w14:paraId="0309FF90" w14:textId="77777777" w:rsidR="009325AA" w:rsidRPr="006A0D72" w:rsidRDefault="009325AA" w:rsidP="009325AA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  <w:r w:rsidRPr="006A0D72">
              <w:rPr>
                <w:rFonts w:ascii="Angsana New" w:eastAsia="Times New Roman" w:hAnsi="Angsana New" w:cs="Angsana New" w:hint="cs"/>
                <w:sz w:val="30"/>
                <w:szCs w:val="30"/>
              </w:rPr>
              <w:t>4</w:t>
            </w:r>
            <w:r w:rsidRPr="006A0D72">
              <w:rPr>
                <w:rFonts w:ascii="Angsana New" w:eastAsia="Times New Roman" w:hAnsi="Angsana New" w:cs="Angsana New"/>
                <w:sz w:val="30"/>
                <w:szCs w:val="30"/>
              </w:rPr>
              <w:t>96</w:t>
            </w:r>
          </w:p>
        </w:tc>
      </w:tr>
      <w:tr w:rsidR="009325AA" w:rsidRPr="006A2D8B" w14:paraId="7979151C" w14:textId="77777777" w:rsidTr="007364A1">
        <w:trPr>
          <w:trHeight w:val="366"/>
        </w:trPr>
        <w:tc>
          <w:tcPr>
            <w:tcW w:w="5130" w:type="dxa"/>
            <w:shd w:val="clear" w:color="auto" w:fill="auto"/>
          </w:tcPr>
          <w:p w14:paraId="7AC1D52D" w14:textId="77777777" w:rsidR="009325AA" w:rsidRPr="00E275F0" w:rsidRDefault="009325AA" w:rsidP="009325AA">
            <w:pPr>
              <w:suppressAutoHyphens/>
              <w:spacing w:after="0" w:line="240" w:lineRule="auto"/>
              <w:ind w:left="102" w:right="-108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  <w:r w:rsidRPr="00E275F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ตราสารหนี้ต่างประเทศ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791C264A" w14:textId="076259D3" w:rsidR="009325AA" w:rsidRPr="006A2D8B" w:rsidRDefault="009325AA" w:rsidP="009325AA">
            <w:pPr>
              <w:tabs>
                <w:tab w:val="decimal" w:pos="1060"/>
              </w:tabs>
              <w:suppressAutoHyphens/>
              <w:snapToGrid w:val="0"/>
              <w:spacing w:after="0" w:line="240" w:lineRule="atLeast"/>
              <w:ind w:right="334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  <w:t>19,470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7F5EA54" w14:textId="77777777" w:rsidR="009325AA" w:rsidRPr="006A2D8B" w:rsidRDefault="009325AA" w:rsidP="009325AA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</w:p>
        </w:tc>
        <w:tc>
          <w:tcPr>
            <w:tcW w:w="1924" w:type="dxa"/>
            <w:vAlign w:val="bottom"/>
          </w:tcPr>
          <w:p w14:paraId="402B85B0" w14:textId="77777777" w:rsidR="009325AA" w:rsidRPr="006A0D72" w:rsidRDefault="009325AA" w:rsidP="009325AA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  <w:r w:rsidRPr="006A0D72">
              <w:rPr>
                <w:rFonts w:ascii="Angsana New" w:eastAsia="Times New Roman" w:hAnsi="Angsana New" w:cs="Angsana New"/>
                <w:sz w:val="30"/>
                <w:szCs w:val="30"/>
              </w:rPr>
              <w:t>30,149</w:t>
            </w:r>
          </w:p>
        </w:tc>
      </w:tr>
      <w:tr w:rsidR="009325AA" w:rsidRPr="006A2D8B" w14:paraId="288B5D2E" w14:textId="77777777" w:rsidTr="007364A1">
        <w:trPr>
          <w:trHeight w:val="366"/>
        </w:trPr>
        <w:tc>
          <w:tcPr>
            <w:tcW w:w="5130" w:type="dxa"/>
            <w:shd w:val="clear" w:color="auto" w:fill="auto"/>
            <w:vAlign w:val="bottom"/>
          </w:tcPr>
          <w:p w14:paraId="352BCAFC" w14:textId="3EF01FF5" w:rsidR="009325AA" w:rsidRPr="004712AB" w:rsidRDefault="009325AA" w:rsidP="009325AA">
            <w:pPr>
              <w:suppressAutoHyphens/>
              <w:spacing w:after="0" w:line="240" w:lineRule="auto"/>
              <w:ind w:left="102"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E275F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ตราสารทุนในประเทศ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6C16EA1B" w14:textId="352B0A53" w:rsidR="009325AA" w:rsidRPr="004712AB" w:rsidRDefault="009325AA" w:rsidP="0095352E">
            <w:pPr>
              <w:tabs>
                <w:tab w:val="decimal" w:pos="1060"/>
              </w:tabs>
              <w:suppressAutoHyphens/>
              <w:snapToGrid w:val="0"/>
              <w:spacing w:after="0" w:line="240" w:lineRule="atLeast"/>
              <w:ind w:right="334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  <w:t>880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61FEF5D" w14:textId="77777777" w:rsidR="009325AA" w:rsidRPr="006A2D8B" w:rsidRDefault="009325AA" w:rsidP="009325AA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924" w:type="dxa"/>
            <w:vAlign w:val="bottom"/>
          </w:tcPr>
          <w:p w14:paraId="522EAFCE" w14:textId="77777777" w:rsidR="009325AA" w:rsidRPr="006A0D72" w:rsidRDefault="009325AA" w:rsidP="009325AA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zh-CN"/>
              </w:rPr>
            </w:pPr>
            <w:r w:rsidRPr="006A0D72">
              <w:rPr>
                <w:rFonts w:ascii="Angsana New" w:eastAsia="Times New Roman" w:hAnsi="Angsana New" w:cs="Angsana New" w:hint="cs"/>
                <w:sz w:val="30"/>
                <w:szCs w:val="30"/>
              </w:rPr>
              <w:t>1</w:t>
            </w:r>
            <w:r w:rsidRPr="006A0D72">
              <w:rPr>
                <w:rFonts w:ascii="Angsana New" w:eastAsia="Times New Roman" w:hAnsi="Angsana New" w:cs="Angsana New"/>
                <w:sz w:val="30"/>
                <w:szCs w:val="30"/>
              </w:rPr>
              <w:t>,396</w:t>
            </w:r>
          </w:p>
        </w:tc>
      </w:tr>
      <w:tr w:rsidR="009325AA" w:rsidRPr="00AF5984" w14:paraId="4F805698" w14:textId="77777777" w:rsidTr="00A525EA">
        <w:trPr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05827B91" w14:textId="77777777" w:rsidR="009325AA" w:rsidRPr="004712AB" w:rsidRDefault="009325AA" w:rsidP="009325AA">
            <w:pPr>
              <w:suppressAutoHyphens/>
              <w:spacing w:after="0" w:line="240" w:lineRule="auto"/>
              <w:ind w:left="102"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E275F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ตราสารทุน</w:t>
            </w:r>
            <w:r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  <w:lang w:eastAsia="zh-CN"/>
              </w:rPr>
              <w:t>ต่าง</w:t>
            </w:r>
            <w:r w:rsidRPr="00E275F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ประเทศ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CB1295" w14:textId="1EAB0BB3" w:rsidR="009325AA" w:rsidRPr="004712AB" w:rsidRDefault="009325AA" w:rsidP="009325AA">
            <w:pPr>
              <w:tabs>
                <w:tab w:val="decimal" w:pos="1060"/>
              </w:tabs>
              <w:suppressAutoHyphens/>
              <w:snapToGrid w:val="0"/>
              <w:spacing w:after="0" w:line="240" w:lineRule="atLeast"/>
              <w:ind w:right="334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  <w:t>29,880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E94E512" w14:textId="77777777" w:rsidR="009325AA" w:rsidRPr="00176FF2" w:rsidRDefault="009325AA" w:rsidP="009325AA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924" w:type="dxa"/>
            <w:tcBorders>
              <w:bottom w:val="single" w:sz="4" w:space="0" w:color="000000"/>
            </w:tcBorders>
            <w:vAlign w:val="bottom"/>
          </w:tcPr>
          <w:p w14:paraId="3124E8FD" w14:textId="7D851C02" w:rsidR="009325AA" w:rsidRPr="006A0D72" w:rsidRDefault="009325AA" w:rsidP="00074430">
            <w:pPr>
              <w:tabs>
                <w:tab w:val="decimal" w:pos="1140"/>
                <w:tab w:val="left" w:pos="1515"/>
              </w:tabs>
              <w:suppressAutoHyphens/>
              <w:snapToGrid w:val="0"/>
              <w:spacing w:after="0" w:line="240" w:lineRule="atLeast"/>
              <w:ind w:left="171" w:right="-174" w:firstLine="425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  <w:r w:rsidRPr="006A0D72">
              <w:rPr>
                <w:rFonts w:ascii="Angsana New" w:eastAsia="Times New Roman" w:hAnsi="Angsana New" w:cs="Angsana New"/>
                <w:sz w:val="30"/>
                <w:szCs w:val="30"/>
              </w:rPr>
              <w:t>20,347</w:t>
            </w:r>
          </w:p>
        </w:tc>
      </w:tr>
      <w:tr w:rsidR="009325AA" w:rsidRPr="001F62F1" w14:paraId="7D4FD53F" w14:textId="77777777" w:rsidTr="00A525EA">
        <w:trPr>
          <w:trHeight w:val="366"/>
        </w:trPr>
        <w:tc>
          <w:tcPr>
            <w:tcW w:w="5130" w:type="dxa"/>
            <w:shd w:val="clear" w:color="auto" w:fill="auto"/>
            <w:vAlign w:val="bottom"/>
          </w:tcPr>
          <w:p w14:paraId="0986DD6A" w14:textId="77777777" w:rsidR="009325AA" w:rsidRPr="001F62F1" w:rsidRDefault="009325AA" w:rsidP="009325AA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  <w:r w:rsidRPr="00E275F0">
              <w:rPr>
                <w:rFonts w:ascii="Angsana New" w:eastAsia="Times New Roman" w:hAnsi="Angsana New" w:cs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รวม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E8D6F8" w14:textId="1A229F93" w:rsidR="009325AA" w:rsidRPr="001F62F1" w:rsidRDefault="009325AA" w:rsidP="009325AA">
            <w:pPr>
              <w:tabs>
                <w:tab w:val="decimal" w:pos="1060"/>
              </w:tabs>
              <w:suppressAutoHyphens/>
              <w:snapToGrid w:val="0"/>
              <w:spacing w:after="0" w:line="240" w:lineRule="atLeast"/>
              <w:ind w:right="334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zh-CN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zh-CN"/>
              </w:rPr>
              <w:t>50,618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08BA90F" w14:textId="77777777" w:rsidR="009325AA" w:rsidRPr="001F62F1" w:rsidRDefault="009325AA" w:rsidP="009325AA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924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</w:tcPr>
          <w:p w14:paraId="28E16A6F" w14:textId="77777777" w:rsidR="009325AA" w:rsidRPr="006A0D72" w:rsidRDefault="009325AA" w:rsidP="009325AA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6A0D72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52,388</w:t>
            </w:r>
          </w:p>
        </w:tc>
      </w:tr>
      <w:tr w:rsidR="009325AA" w:rsidRPr="001F62F1" w14:paraId="1DEE0076" w14:textId="77777777" w:rsidTr="00A525EA">
        <w:trPr>
          <w:trHeight w:val="366"/>
        </w:trPr>
        <w:tc>
          <w:tcPr>
            <w:tcW w:w="5130" w:type="dxa"/>
            <w:shd w:val="clear" w:color="auto" w:fill="auto"/>
            <w:vAlign w:val="bottom"/>
          </w:tcPr>
          <w:p w14:paraId="781E9B1B" w14:textId="77777777" w:rsidR="009325AA" w:rsidRPr="00E275F0" w:rsidRDefault="009325AA" w:rsidP="009325AA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314DAC" w14:textId="77777777" w:rsidR="009325AA" w:rsidRDefault="009325AA" w:rsidP="009325AA">
            <w:pPr>
              <w:tabs>
                <w:tab w:val="decimal" w:pos="1060"/>
              </w:tabs>
              <w:suppressAutoHyphens/>
              <w:snapToGrid w:val="0"/>
              <w:spacing w:after="0" w:line="240" w:lineRule="atLeast"/>
              <w:ind w:right="334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37DAADC" w14:textId="77777777" w:rsidR="009325AA" w:rsidRPr="001F62F1" w:rsidRDefault="009325AA" w:rsidP="009325AA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924" w:type="dxa"/>
            <w:tcBorders>
              <w:top w:val="single" w:sz="4" w:space="0" w:color="auto"/>
            </w:tcBorders>
            <w:shd w:val="clear" w:color="auto" w:fill="auto"/>
          </w:tcPr>
          <w:p w14:paraId="07107891" w14:textId="77777777" w:rsidR="009325AA" w:rsidRPr="006A0D72" w:rsidRDefault="009325AA" w:rsidP="009325AA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  <w:tr w:rsidR="009325AA" w:rsidRPr="001F62F1" w14:paraId="5E7E727B" w14:textId="77777777" w:rsidTr="007364A1">
        <w:trPr>
          <w:trHeight w:val="366"/>
        </w:trPr>
        <w:tc>
          <w:tcPr>
            <w:tcW w:w="5130" w:type="dxa"/>
            <w:shd w:val="clear" w:color="auto" w:fill="auto"/>
            <w:vAlign w:val="bottom"/>
          </w:tcPr>
          <w:p w14:paraId="7D2052EB" w14:textId="77777777" w:rsidR="009325AA" w:rsidRDefault="009325AA" w:rsidP="009325AA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รวมสินทรัพย์ทางการเงินที่วัดมูลค่าด้วย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5C19EE51" w14:textId="77777777" w:rsidR="009325AA" w:rsidRPr="001F62F1" w:rsidRDefault="009325AA" w:rsidP="009325AA">
            <w:pPr>
              <w:tabs>
                <w:tab w:val="decimal" w:pos="1060"/>
              </w:tabs>
              <w:suppressAutoHyphens/>
              <w:snapToGrid w:val="0"/>
              <w:spacing w:after="0" w:line="240" w:lineRule="atLeast"/>
              <w:ind w:right="334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9D87775" w14:textId="77777777" w:rsidR="009325AA" w:rsidRPr="001F62F1" w:rsidRDefault="009325AA" w:rsidP="009325AA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924" w:type="dxa"/>
            <w:shd w:val="clear" w:color="auto" w:fill="auto"/>
          </w:tcPr>
          <w:p w14:paraId="306BC222" w14:textId="77777777" w:rsidR="009325AA" w:rsidRPr="006A0D72" w:rsidRDefault="009325AA" w:rsidP="009325AA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  <w:tr w:rsidR="009325AA" w:rsidRPr="001F62F1" w14:paraId="431AECA4" w14:textId="77777777" w:rsidTr="007364A1">
        <w:trPr>
          <w:trHeight w:val="366"/>
        </w:trPr>
        <w:tc>
          <w:tcPr>
            <w:tcW w:w="5130" w:type="dxa"/>
            <w:shd w:val="clear" w:color="auto" w:fill="auto"/>
            <w:vAlign w:val="bottom"/>
          </w:tcPr>
          <w:p w14:paraId="33FABB71" w14:textId="77777777" w:rsidR="009325AA" w:rsidRDefault="009325AA" w:rsidP="009325AA">
            <w:pPr>
              <w:suppressAutoHyphens/>
              <w:spacing w:after="0" w:line="240" w:lineRule="auto"/>
              <w:ind w:left="102" w:righ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มูลค่ายุติธรรมผ่านกำไรหรือขาดทุน</w:t>
            </w:r>
          </w:p>
        </w:tc>
        <w:tc>
          <w:tcPr>
            <w:tcW w:w="19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4F5A0F6" w14:textId="5FAFAE3F" w:rsidR="009325AA" w:rsidRPr="001F62F1" w:rsidRDefault="009325AA" w:rsidP="009325AA">
            <w:pPr>
              <w:tabs>
                <w:tab w:val="decimal" w:pos="1060"/>
              </w:tabs>
              <w:suppressAutoHyphens/>
              <w:snapToGrid w:val="0"/>
              <w:spacing w:after="0" w:line="240" w:lineRule="atLeast"/>
              <w:ind w:right="334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zh-CN"/>
              </w:rPr>
              <w:t>68,473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E2CDF13" w14:textId="77777777" w:rsidR="009325AA" w:rsidRPr="001F62F1" w:rsidRDefault="009325AA" w:rsidP="009325AA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924" w:type="dxa"/>
            <w:tcBorders>
              <w:bottom w:val="double" w:sz="4" w:space="0" w:color="auto"/>
            </w:tcBorders>
            <w:shd w:val="clear" w:color="auto" w:fill="auto"/>
          </w:tcPr>
          <w:p w14:paraId="2A76B059" w14:textId="77777777" w:rsidR="009325AA" w:rsidRPr="006A0D72" w:rsidRDefault="009325AA" w:rsidP="009325AA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6A0D72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68,707</w:t>
            </w:r>
          </w:p>
        </w:tc>
      </w:tr>
    </w:tbl>
    <w:p w14:paraId="0E272CA4" w14:textId="77777777" w:rsidR="00C67337" w:rsidRPr="008A3061" w:rsidRDefault="00C67337" w:rsidP="00B5449C">
      <w:pPr>
        <w:tabs>
          <w:tab w:val="left" w:pos="2100"/>
        </w:tabs>
        <w:spacing w:after="0" w:line="240" w:lineRule="auto"/>
        <w:ind w:left="562"/>
        <w:jc w:val="thaiDistribute"/>
        <w:rPr>
          <w:rFonts w:asciiTheme="majorBidi" w:hAnsiTheme="majorBidi" w:cstheme="majorBidi"/>
          <w:sz w:val="24"/>
          <w:szCs w:val="24"/>
        </w:rPr>
      </w:pPr>
    </w:p>
    <w:p w14:paraId="1E6A343C" w14:textId="0777D194" w:rsidR="007C7EBB" w:rsidRDefault="003D059D" w:rsidP="00755EF9">
      <w:pPr>
        <w:tabs>
          <w:tab w:val="left" w:pos="2100"/>
        </w:tabs>
        <w:spacing w:after="0" w:line="240" w:lineRule="auto"/>
        <w:ind w:left="562"/>
        <w:jc w:val="thaiDistribute"/>
        <w:rPr>
          <w:rFonts w:ascii="Angsana New" w:eastAsia="Times New Roman" w:hAnsi="Angsana New" w:cs="Angsana New"/>
          <w:b/>
          <w:bCs/>
          <w:color w:val="FF0000"/>
          <w:sz w:val="30"/>
          <w:szCs w:val="30"/>
          <w:lang w:eastAsia="zh-CN"/>
        </w:rPr>
      </w:pPr>
      <w:r w:rsidRPr="00E275F0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สินทรัพย์ทางการเงินที่วัดมูลค่าด้วย</w:t>
      </w:r>
      <w:r w:rsidRPr="008F6C89">
        <w:rPr>
          <w:rFonts w:asciiTheme="majorBidi" w:hAnsiTheme="majorBidi" w:cstheme="majorBidi"/>
          <w:sz w:val="30"/>
          <w:szCs w:val="30"/>
          <w:cs/>
        </w:rPr>
        <w:t>มูลค่ายุติธรรมผ่านกำไรหรือขาดทุนรวมถึงตราสารทุนในกิจการกลุ่มหนึ่ง</w:t>
      </w:r>
      <w:r w:rsidR="00972A6E" w:rsidRPr="008F6C89">
        <w:rPr>
          <w:rFonts w:asciiTheme="majorBidi" w:hAnsiTheme="majorBidi" w:cstheme="majorBidi"/>
          <w:sz w:val="30"/>
          <w:szCs w:val="30"/>
          <w:cs/>
        </w:rPr>
        <w:br/>
      </w:r>
      <w:r w:rsidRPr="008F6C89">
        <w:rPr>
          <w:rFonts w:asciiTheme="majorBidi" w:hAnsiTheme="majorBidi" w:cstheme="majorBidi"/>
          <w:sz w:val="30"/>
          <w:szCs w:val="30"/>
          <w:cs/>
        </w:rPr>
        <w:t>ที</w:t>
      </w:r>
      <w:r w:rsidR="00572CFA" w:rsidRPr="008F6C89">
        <w:rPr>
          <w:rFonts w:asciiTheme="majorBidi" w:hAnsiTheme="majorBidi" w:cstheme="majorBidi" w:hint="cs"/>
          <w:sz w:val="30"/>
          <w:szCs w:val="30"/>
          <w:cs/>
        </w:rPr>
        <w:t>่</w:t>
      </w:r>
      <w:r w:rsidRPr="008F6C89">
        <w:rPr>
          <w:rFonts w:asciiTheme="majorBidi" w:hAnsiTheme="majorBidi" w:cstheme="majorBidi"/>
          <w:sz w:val="30"/>
          <w:szCs w:val="30"/>
          <w:cs/>
        </w:rPr>
        <w:t>ลงทุน</w:t>
      </w:r>
      <w:r w:rsidRPr="00F931AE">
        <w:rPr>
          <w:rFonts w:asciiTheme="majorBidi" w:hAnsiTheme="majorBidi" w:cstheme="majorBidi"/>
          <w:sz w:val="30"/>
          <w:szCs w:val="30"/>
          <w:cs/>
        </w:rPr>
        <w:t>โดยบริษัทย่อยที่ดำเนินธุรกิจเงินร่วมลงทุน (</w:t>
      </w:r>
      <w:r w:rsidRPr="00F931AE">
        <w:rPr>
          <w:rFonts w:asciiTheme="majorBidi" w:hAnsiTheme="majorBidi" w:cstheme="majorBidi"/>
          <w:sz w:val="30"/>
          <w:szCs w:val="30"/>
        </w:rPr>
        <w:t>Venture Capital)</w:t>
      </w:r>
      <w:r w:rsidRPr="00F931AE">
        <w:rPr>
          <w:rFonts w:asciiTheme="majorBidi" w:hAnsiTheme="majorBidi" w:cstheme="majorBidi"/>
          <w:sz w:val="30"/>
          <w:szCs w:val="30"/>
          <w:cs/>
        </w:rPr>
        <w:t xml:space="preserve"> ณ วันที่ </w:t>
      </w:r>
      <w:r w:rsidR="006A0D72" w:rsidRPr="00F931AE">
        <w:rPr>
          <w:rFonts w:asciiTheme="majorBidi" w:hAnsiTheme="majorBidi" w:cstheme="majorBidi"/>
          <w:sz w:val="30"/>
          <w:szCs w:val="30"/>
        </w:rPr>
        <w:t>30</w:t>
      </w:r>
      <w:r w:rsidR="006A2D8B" w:rsidRPr="00F931AE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516B7B" w:rsidRPr="00F931AE">
        <w:rPr>
          <w:rFonts w:ascii="Angsana New" w:hAnsi="Angsana New" w:cs="Angsana New" w:hint="cs"/>
          <w:color w:val="000000"/>
          <w:sz w:val="30"/>
          <w:szCs w:val="30"/>
          <w:cs/>
        </w:rPr>
        <w:t>กันยายน</w:t>
      </w:r>
      <w:r w:rsidR="006A0D72" w:rsidRPr="00F931AE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477FC0" w:rsidRPr="00F931AE">
        <w:rPr>
          <w:rFonts w:ascii="Angsana New" w:hAnsi="Angsana New" w:cs="Angsana New"/>
          <w:color w:val="000000"/>
          <w:sz w:val="30"/>
          <w:szCs w:val="30"/>
        </w:rPr>
        <w:t>2</w:t>
      </w:r>
      <w:r w:rsidRPr="00F931AE">
        <w:rPr>
          <w:rFonts w:asciiTheme="majorBidi" w:hAnsiTheme="majorBidi" w:cstheme="majorBidi"/>
          <w:sz w:val="30"/>
          <w:szCs w:val="30"/>
        </w:rPr>
        <w:t>56</w:t>
      </w:r>
      <w:r w:rsidR="006A0D72" w:rsidRPr="00F931AE">
        <w:rPr>
          <w:rFonts w:asciiTheme="majorBidi" w:hAnsiTheme="majorBidi" w:cstheme="majorBidi"/>
          <w:sz w:val="30"/>
          <w:szCs w:val="30"/>
        </w:rPr>
        <w:t>5</w:t>
      </w:r>
      <w:r w:rsidRPr="00F931AE">
        <w:rPr>
          <w:rFonts w:asciiTheme="majorBidi" w:hAnsiTheme="majorBidi" w:cstheme="majorBidi"/>
          <w:sz w:val="30"/>
          <w:szCs w:val="30"/>
          <w:cs/>
        </w:rPr>
        <w:t xml:space="preserve"> บริษัทย่อยมี</w:t>
      </w:r>
      <w:r w:rsidR="002A4114" w:rsidRPr="00F931AE">
        <w:rPr>
          <w:rFonts w:asciiTheme="majorBidi" w:hAnsiTheme="majorBidi" w:cstheme="majorBidi"/>
          <w:sz w:val="30"/>
          <w:szCs w:val="30"/>
          <w:cs/>
        </w:rPr>
        <w:br/>
      </w:r>
      <w:r w:rsidRPr="00F931AE">
        <w:rPr>
          <w:rFonts w:asciiTheme="majorBidi" w:hAnsiTheme="majorBidi" w:cstheme="majorBidi"/>
          <w:sz w:val="30"/>
          <w:szCs w:val="30"/>
          <w:cs/>
        </w:rPr>
        <w:t>ตราสารทุนในกิจการต่าง ๆ ที่ได้ลงทุน</w:t>
      </w:r>
      <w:r w:rsidR="005553B3" w:rsidRPr="00F931AE">
        <w:rPr>
          <w:rFonts w:asciiTheme="majorBidi" w:hAnsiTheme="majorBidi" w:cstheme="majorBidi" w:hint="cs"/>
          <w:sz w:val="30"/>
          <w:szCs w:val="30"/>
          <w:cs/>
        </w:rPr>
        <w:t>เป็น</w:t>
      </w:r>
      <w:r w:rsidRPr="00F931AE">
        <w:rPr>
          <w:rFonts w:asciiTheme="majorBidi" w:hAnsiTheme="majorBidi" w:cstheme="majorBidi"/>
          <w:sz w:val="30"/>
          <w:szCs w:val="30"/>
          <w:cs/>
        </w:rPr>
        <w:t>จำนวน</w:t>
      </w:r>
      <w:r w:rsidR="006913A0" w:rsidRPr="00F931A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7364A1" w:rsidRPr="00F931AE">
        <w:rPr>
          <w:rFonts w:asciiTheme="majorBidi" w:hAnsiTheme="majorBidi" w:cstheme="majorBidi"/>
          <w:sz w:val="30"/>
          <w:szCs w:val="30"/>
        </w:rPr>
        <w:t xml:space="preserve">2,396 </w:t>
      </w:r>
      <w:r w:rsidRPr="00F931AE">
        <w:rPr>
          <w:rFonts w:asciiTheme="majorBidi" w:hAnsiTheme="majorBidi" w:cstheme="majorBidi"/>
          <w:sz w:val="30"/>
          <w:szCs w:val="30"/>
          <w:cs/>
        </w:rPr>
        <w:t>ล้านบาท โดยบริษัทย่อยมีสิทธิในการออกเสียงระหว่าง</w:t>
      </w:r>
      <w:r w:rsidR="00CD369D" w:rsidRPr="00F931AE">
        <w:rPr>
          <w:rFonts w:asciiTheme="majorBidi" w:hAnsiTheme="majorBidi" w:cstheme="majorBidi"/>
          <w:sz w:val="30"/>
          <w:szCs w:val="30"/>
        </w:rPr>
        <w:br/>
      </w:r>
      <w:r w:rsidRPr="00F931AE">
        <w:rPr>
          <w:rFonts w:asciiTheme="majorBidi" w:hAnsiTheme="majorBidi" w:cstheme="majorBidi"/>
          <w:sz w:val="30"/>
          <w:szCs w:val="30"/>
          <w:cs/>
        </w:rPr>
        <w:t>ร้อยละ</w:t>
      </w:r>
      <w:r w:rsidR="006A0D72" w:rsidRPr="00F931AE">
        <w:rPr>
          <w:rFonts w:asciiTheme="majorBidi" w:hAnsiTheme="majorBidi" w:cstheme="majorBidi"/>
          <w:sz w:val="30"/>
          <w:szCs w:val="30"/>
        </w:rPr>
        <w:t xml:space="preserve"> </w:t>
      </w:r>
      <w:r w:rsidR="007364A1" w:rsidRPr="00F931AE">
        <w:rPr>
          <w:rFonts w:asciiTheme="majorBidi" w:hAnsiTheme="majorBidi" w:cstheme="majorBidi"/>
          <w:sz w:val="30"/>
          <w:szCs w:val="30"/>
        </w:rPr>
        <w:t>16.67</w:t>
      </w:r>
      <w:r w:rsidR="006A0D72" w:rsidRPr="00F931AE">
        <w:rPr>
          <w:rFonts w:asciiTheme="majorBidi" w:hAnsiTheme="majorBidi" w:cstheme="majorBidi"/>
          <w:sz w:val="30"/>
          <w:szCs w:val="30"/>
        </w:rPr>
        <w:t xml:space="preserve"> </w:t>
      </w:r>
      <w:r w:rsidRPr="00F931AE">
        <w:rPr>
          <w:rFonts w:asciiTheme="majorBidi" w:hAnsiTheme="majorBidi" w:cstheme="majorBidi"/>
          <w:sz w:val="30"/>
          <w:szCs w:val="30"/>
          <w:cs/>
        </w:rPr>
        <w:t xml:space="preserve">ถึง </w:t>
      </w:r>
      <w:r w:rsidR="007364A1" w:rsidRPr="00F931AE">
        <w:rPr>
          <w:rFonts w:asciiTheme="majorBidi" w:hAnsiTheme="majorBidi" w:cstheme="majorBidi"/>
          <w:sz w:val="30"/>
          <w:szCs w:val="30"/>
        </w:rPr>
        <w:t>40.00</w:t>
      </w:r>
      <w:r w:rsidR="006A0D72" w:rsidRPr="00F931AE">
        <w:rPr>
          <w:rFonts w:asciiTheme="majorBidi" w:hAnsiTheme="majorBidi" w:cstheme="majorBidi"/>
          <w:sz w:val="30"/>
          <w:szCs w:val="30"/>
        </w:rPr>
        <w:t xml:space="preserve"> </w:t>
      </w:r>
      <w:r w:rsidR="00DB4561" w:rsidRPr="00F931AE">
        <w:rPr>
          <w:rFonts w:asciiTheme="majorBidi" w:hAnsiTheme="majorBidi" w:cstheme="majorBidi"/>
          <w:i/>
          <w:iCs/>
          <w:sz w:val="30"/>
          <w:szCs w:val="30"/>
        </w:rPr>
        <w:t xml:space="preserve">(31 </w:t>
      </w:r>
      <w:r w:rsidR="00DB4561" w:rsidRPr="00F931AE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DB4561" w:rsidRPr="00F931AE">
        <w:rPr>
          <w:rFonts w:asciiTheme="majorBidi" w:hAnsiTheme="majorBidi" w:cstheme="majorBidi"/>
          <w:i/>
          <w:iCs/>
          <w:sz w:val="30"/>
          <w:szCs w:val="30"/>
        </w:rPr>
        <w:t xml:space="preserve">2564: 2,203 </w:t>
      </w:r>
      <w:r w:rsidR="00DB4561" w:rsidRPr="00F931AE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ล้านบาท โดยมีสิทธิในการออกเสียงระหว่างร้อยละ </w:t>
      </w:r>
      <w:r w:rsidR="00DB4561" w:rsidRPr="00F931AE">
        <w:rPr>
          <w:rFonts w:asciiTheme="majorBidi" w:hAnsiTheme="majorBidi" w:cstheme="majorBidi"/>
          <w:i/>
          <w:iCs/>
          <w:sz w:val="30"/>
          <w:szCs w:val="30"/>
        </w:rPr>
        <w:t xml:space="preserve">16.67 </w:t>
      </w:r>
      <w:r w:rsidR="00DB4561" w:rsidRPr="00F931AE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ถึง </w:t>
      </w:r>
      <w:r w:rsidR="00DB4561" w:rsidRPr="00F931AE">
        <w:rPr>
          <w:rFonts w:asciiTheme="majorBidi" w:hAnsiTheme="majorBidi" w:cstheme="majorBidi"/>
          <w:i/>
          <w:iCs/>
          <w:sz w:val="30"/>
          <w:szCs w:val="30"/>
        </w:rPr>
        <w:t xml:space="preserve">40.00) </w:t>
      </w:r>
      <w:r w:rsidRPr="00F931AE">
        <w:rPr>
          <w:rFonts w:asciiTheme="majorBidi" w:hAnsiTheme="majorBidi" w:cstheme="majorBidi"/>
          <w:sz w:val="30"/>
          <w:szCs w:val="30"/>
          <w:cs/>
        </w:rPr>
        <w:t>นอกจากนี้บริษัทย่อยที่ดำเนินธุรกิจเงินร่วมลงทุน (</w:t>
      </w:r>
      <w:r w:rsidRPr="00F931AE">
        <w:rPr>
          <w:rFonts w:asciiTheme="majorBidi" w:hAnsiTheme="majorBidi" w:cstheme="majorBidi"/>
          <w:sz w:val="30"/>
          <w:szCs w:val="30"/>
        </w:rPr>
        <w:t xml:space="preserve">Venture Capital) </w:t>
      </w:r>
      <w:r w:rsidRPr="00F931AE">
        <w:rPr>
          <w:rFonts w:asciiTheme="majorBidi" w:hAnsiTheme="majorBidi" w:cstheme="majorBidi"/>
          <w:sz w:val="30"/>
          <w:szCs w:val="30"/>
          <w:cs/>
        </w:rPr>
        <w:t>บริหารและควบคุมเงินลงทุนดังกล่าวด้วยวิธีมูลค่ายุติธรรมเช่นเดียวกัน</w:t>
      </w:r>
    </w:p>
    <w:p w14:paraId="1AAFD5A9" w14:textId="71C1FC55" w:rsidR="00DA7CC0" w:rsidRPr="00755EF9" w:rsidRDefault="008A3061" w:rsidP="008A3061">
      <w:pPr>
        <w:rPr>
          <w:rFonts w:ascii="Angsana New" w:eastAsia="Times New Roman" w:hAnsi="Angsana New" w:cs="Angsana New"/>
          <w:b/>
          <w:bCs/>
          <w:color w:val="FF0000"/>
          <w:sz w:val="30"/>
          <w:szCs w:val="30"/>
          <w:cs/>
          <w:lang w:eastAsia="zh-CN"/>
        </w:rPr>
      </w:pPr>
      <w:r>
        <w:rPr>
          <w:rFonts w:ascii="Angsana New" w:eastAsia="Times New Roman" w:hAnsi="Angsana New" w:cs="Angsana New"/>
          <w:b/>
          <w:bCs/>
          <w:color w:val="FF0000"/>
          <w:sz w:val="30"/>
          <w:szCs w:val="30"/>
          <w:cs/>
          <w:lang w:eastAsia="zh-CN"/>
        </w:rPr>
        <w:br w:type="page"/>
      </w:r>
    </w:p>
    <w:p w14:paraId="09034F07" w14:textId="2C110B5B" w:rsidR="00B742E5" w:rsidRPr="008F19F9" w:rsidRDefault="00B742E5" w:rsidP="00261579">
      <w:pPr>
        <w:numPr>
          <w:ilvl w:val="0"/>
          <w:numId w:val="17"/>
        </w:numPr>
        <w:suppressAutoHyphens/>
        <w:spacing w:after="0" w:line="240" w:lineRule="atLeast"/>
        <w:ind w:left="539" w:right="-28" w:hanging="539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  <w:r w:rsidRPr="008F19F9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  <w:t>เงินลงทุนสุทธิ</w:t>
      </w:r>
    </w:p>
    <w:p w14:paraId="5EFB6C46" w14:textId="77777777" w:rsidR="00B742E5" w:rsidRPr="008A3061" w:rsidRDefault="00B742E5" w:rsidP="00B742E5">
      <w:pPr>
        <w:tabs>
          <w:tab w:val="left" w:pos="450"/>
          <w:tab w:val="left" w:pos="1080"/>
        </w:tabs>
        <w:suppressAutoHyphens/>
        <w:spacing w:after="0" w:line="240" w:lineRule="auto"/>
        <w:ind w:left="540" w:right="-25"/>
        <w:jc w:val="both"/>
        <w:rPr>
          <w:rFonts w:ascii="Angsana New" w:eastAsia="Times New Roman" w:hAnsi="Angsana New" w:cs="Angsana New"/>
          <w:color w:val="000000"/>
          <w:sz w:val="24"/>
          <w:szCs w:val="24"/>
          <w:lang w:eastAsia="zh-CN"/>
        </w:rPr>
      </w:pPr>
    </w:p>
    <w:p w14:paraId="6E75A420" w14:textId="35B49EF2" w:rsidR="00B742E5" w:rsidRPr="00666496" w:rsidRDefault="00C82120" w:rsidP="00E41363">
      <w:pPr>
        <w:tabs>
          <w:tab w:val="left" w:pos="1080"/>
        </w:tabs>
        <w:suppressAutoHyphens/>
        <w:spacing w:after="0" w:line="240" w:lineRule="auto"/>
        <w:ind w:left="540" w:right="-25" w:hanging="540"/>
        <w:jc w:val="both"/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lang w:eastAsia="zh-CN"/>
        </w:rPr>
      </w:pPr>
      <w:r>
        <w:rPr>
          <w:rFonts w:ascii="Angsana New" w:eastAsia="Times New Roman" w:hAnsi="Angsana New" w:cs="Angsana New"/>
          <w:b/>
          <w:bCs/>
          <w:i/>
          <w:iCs/>
          <w:color w:val="000000"/>
          <w:spacing w:val="-4"/>
          <w:sz w:val="30"/>
          <w:szCs w:val="30"/>
          <w:lang w:eastAsia="zh-CN"/>
        </w:rPr>
        <w:t>5</w:t>
      </w:r>
      <w:r w:rsidR="00B742E5" w:rsidRPr="00666496">
        <w:rPr>
          <w:rFonts w:ascii="Angsana New" w:eastAsia="Times New Roman" w:hAnsi="Angsana New" w:cs="Angsana New" w:hint="cs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>.</w:t>
      </w:r>
      <w:r w:rsidR="00B742E5" w:rsidRPr="00666496">
        <w:rPr>
          <w:rFonts w:ascii="Angsana New" w:eastAsia="Times New Roman" w:hAnsi="Angsana New" w:cs="Angsana New" w:hint="cs"/>
          <w:b/>
          <w:bCs/>
          <w:i/>
          <w:iCs/>
          <w:color w:val="000000"/>
          <w:spacing w:val="-4"/>
          <w:sz w:val="30"/>
          <w:szCs w:val="30"/>
          <w:lang w:eastAsia="zh-CN"/>
        </w:rPr>
        <w:t>1</w:t>
      </w:r>
      <w:r w:rsidR="00B742E5" w:rsidRPr="00666496">
        <w:rPr>
          <w:rFonts w:ascii="Angsana New" w:eastAsia="Times New Roman" w:hAnsi="Angsana New" w:cs="Angsana New" w:hint="cs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ab/>
      </w:r>
      <w:r w:rsidR="00885D1F">
        <w:rPr>
          <w:rFonts w:ascii="Angsana New" w:eastAsia="Times New Roman" w:hAnsi="Angsana New" w:cs="Angsana New" w:hint="cs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>จำแนกตาม</w:t>
      </w:r>
      <w:r w:rsidR="00B742E5" w:rsidRPr="00666496"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cs/>
          <w:lang w:eastAsia="zh-CN"/>
        </w:rPr>
        <w:t>ประเภท</w:t>
      </w:r>
      <w:r w:rsidR="00B01D78">
        <w:rPr>
          <w:rFonts w:ascii="Angsana New" w:eastAsia="Times New Roman" w:hAnsi="Angsana New" w:cs="Angsana New" w:hint="cs"/>
          <w:b/>
          <w:bCs/>
          <w:i/>
          <w:iCs/>
          <w:color w:val="000000"/>
          <w:sz w:val="30"/>
          <w:szCs w:val="30"/>
          <w:cs/>
          <w:lang w:eastAsia="zh-CN"/>
        </w:rPr>
        <w:t>ของ</w:t>
      </w:r>
      <w:r w:rsidR="00B742E5" w:rsidRPr="00666496"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cs/>
          <w:lang w:eastAsia="zh-CN"/>
        </w:rPr>
        <w:t>เงินลงทุน</w:t>
      </w:r>
    </w:p>
    <w:p w14:paraId="322652A4" w14:textId="644518C3" w:rsidR="00B742E5" w:rsidRPr="008A3061" w:rsidRDefault="00B742E5" w:rsidP="00B742E5">
      <w:pPr>
        <w:tabs>
          <w:tab w:val="left" w:pos="450"/>
          <w:tab w:val="left" w:pos="1080"/>
        </w:tabs>
        <w:suppressAutoHyphens/>
        <w:spacing w:after="0" w:line="240" w:lineRule="auto"/>
        <w:ind w:left="540" w:right="-25"/>
        <w:jc w:val="both"/>
        <w:rPr>
          <w:rFonts w:ascii="Angsana New" w:eastAsia="Times New Roman" w:hAnsi="Angsana New" w:cs="Angsana New"/>
          <w:color w:val="000000"/>
          <w:sz w:val="24"/>
          <w:szCs w:val="24"/>
          <w:lang w:eastAsia="zh-CN"/>
        </w:rPr>
      </w:pPr>
    </w:p>
    <w:tbl>
      <w:tblPr>
        <w:tblW w:w="919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0"/>
        <w:gridCol w:w="1985"/>
        <w:gridCol w:w="241"/>
        <w:gridCol w:w="1743"/>
        <w:gridCol w:w="6"/>
      </w:tblGrid>
      <w:tr w:rsidR="001815BB" w:rsidRPr="0024676E" w14:paraId="202060ED" w14:textId="77777777" w:rsidTr="001815BB">
        <w:trPr>
          <w:trHeight w:val="359"/>
        </w:trPr>
        <w:tc>
          <w:tcPr>
            <w:tcW w:w="5220" w:type="dxa"/>
            <w:shd w:val="clear" w:color="auto" w:fill="auto"/>
            <w:vAlign w:val="bottom"/>
          </w:tcPr>
          <w:p w14:paraId="1B8FE1EC" w14:textId="77777777" w:rsidR="001815BB" w:rsidRPr="00C47116" w:rsidRDefault="001815BB" w:rsidP="005A35AB">
            <w:pPr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3975" w:type="dxa"/>
            <w:gridSpan w:val="4"/>
            <w:shd w:val="clear" w:color="auto" w:fill="auto"/>
            <w:vAlign w:val="bottom"/>
          </w:tcPr>
          <w:p w14:paraId="79DAEB21" w14:textId="77777777" w:rsidR="001815BB" w:rsidRPr="00C47116" w:rsidRDefault="001815BB" w:rsidP="005A35AB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C47116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>งบการเงินรวม</w:t>
            </w:r>
          </w:p>
        </w:tc>
      </w:tr>
      <w:tr w:rsidR="001815BB" w:rsidRPr="0024676E" w14:paraId="132F2F41" w14:textId="77777777" w:rsidTr="001815BB">
        <w:trPr>
          <w:trHeight w:val="359"/>
        </w:trPr>
        <w:tc>
          <w:tcPr>
            <w:tcW w:w="5220" w:type="dxa"/>
            <w:shd w:val="clear" w:color="auto" w:fill="auto"/>
            <w:vAlign w:val="bottom"/>
          </w:tcPr>
          <w:p w14:paraId="15331F38" w14:textId="77777777" w:rsidR="001815BB" w:rsidRPr="00C47116" w:rsidRDefault="001815BB" w:rsidP="006F4657">
            <w:pPr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654166E2" w14:textId="645A9EC4" w:rsidR="001815BB" w:rsidRPr="00C47116" w:rsidRDefault="001815BB" w:rsidP="006F4657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 xml:space="preserve">30 </w:t>
            </w:r>
            <w:r w:rsidR="00516B7B">
              <w:rPr>
                <w:rFonts w:ascii="Angsana New" w:hAnsi="Angsana New" w:cs="Angsana New" w:hint="cs"/>
                <w:color w:val="000000"/>
                <w:sz w:val="28"/>
                <w:cs/>
              </w:rPr>
              <w:t>กันยายน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1914C724" w14:textId="77777777" w:rsidR="001815BB" w:rsidRPr="00C47116" w:rsidRDefault="001815BB" w:rsidP="006F4657">
            <w:pPr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749" w:type="dxa"/>
            <w:gridSpan w:val="2"/>
            <w:shd w:val="clear" w:color="auto" w:fill="auto"/>
            <w:vAlign w:val="bottom"/>
          </w:tcPr>
          <w:p w14:paraId="4D287E27" w14:textId="77777777" w:rsidR="001815BB" w:rsidRPr="00C47116" w:rsidRDefault="001815BB" w:rsidP="006F4657">
            <w:pPr>
              <w:suppressAutoHyphens/>
              <w:spacing w:after="0" w:line="240" w:lineRule="auto"/>
              <w:ind w:left="-81" w:right="-100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C47116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 xml:space="preserve">31 </w:t>
            </w:r>
            <w:r w:rsidRPr="00C47116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ธันวาคม</w:t>
            </w:r>
          </w:p>
        </w:tc>
      </w:tr>
      <w:tr w:rsidR="001815BB" w:rsidRPr="0024676E" w14:paraId="5FAE1F50" w14:textId="77777777" w:rsidTr="001815BB">
        <w:trPr>
          <w:trHeight w:val="359"/>
        </w:trPr>
        <w:tc>
          <w:tcPr>
            <w:tcW w:w="5220" w:type="dxa"/>
            <w:shd w:val="clear" w:color="auto" w:fill="auto"/>
            <w:vAlign w:val="bottom"/>
          </w:tcPr>
          <w:p w14:paraId="143497F3" w14:textId="77777777" w:rsidR="001815BB" w:rsidRPr="00C47116" w:rsidRDefault="001815BB" w:rsidP="006F4657">
            <w:pPr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40B5F5C2" w14:textId="25DBF575" w:rsidR="001815BB" w:rsidRPr="00C47116" w:rsidRDefault="001815BB" w:rsidP="006F4657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C47116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5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1FA1DAF6" w14:textId="77777777" w:rsidR="001815BB" w:rsidRPr="00C47116" w:rsidRDefault="001815BB" w:rsidP="006F4657">
            <w:pPr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749" w:type="dxa"/>
            <w:gridSpan w:val="2"/>
            <w:shd w:val="clear" w:color="auto" w:fill="auto"/>
            <w:vAlign w:val="bottom"/>
          </w:tcPr>
          <w:p w14:paraId="1F59CDC9" w14:textId="49FB4408" w:rsidR="001815BB" w:rsidRPr="00C47116" w:rsidRDefault="001815BB" w:rsidP="006F4657">
            <w:pPr>
              <w:suppressAutoHyphens/>
              <w:spacing w:after="0" w:line="240" w:lineRule="auto"/>
              <w:ind w:left="-81" w:right="-100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C47116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4</w:t>
            </w:r>
          </w:p>
        </w:tc>
      </w:tr>
      <w:tr w:rsidR="001815BB" w:rsidRPr="0024676E" w14:paraId="5C725E23" w14:textId="77777777" w:rsidTr="001815BB">
        <w:trPr>
          <w:trHeight w:val="359"/>
        </w:trPr>
        <w:tc>
          <w:tcPr>
            <w:tcW w:w="5220" w:type="dxa"/>
            <w:shd w:val="clear" w:color="auto" w:fill="auto"/>
            <w:vAlign w:val="bottom"/>
          </w:tcPr>
          <w:p w14:paraId="5D261700" w14:textId="77777777" w:rsidR="001815BB" w:rsidRPr="00C47116" w:rsidRDefault="001815BB" w:rsidP="002B22E3">
            <w:pPr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194D35D1" w14:textId="36E60F8B" w:rsidR="001815BB" w:rsidRPr="003D07BD" w:rsidRDefault="001815BB" w:rsidP="002B22E3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3D07BD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(หลัง</w:t>
            </w:r>
            <w:r w:rsidRPr="003D07BD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การ</w:t>
            </w:r>
            <w:r w:rsidRPr="003D07BD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ปรั</w:t>
            </w:r>
            <w:r w:rsidRPr="003D07BD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บ</w:t>
            </w:r>
            <w:r w:rsidRPr="003D07BD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โครงสร้างกิจการ)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42164C19" w14:textId="77777777" w:rsidR="001815BB" w:rsidRPr="003D07BD" w:rsidRDefault="001815BB" w:rsidP="002B22E3">
            <w:pPr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749" w:type="dxa"/>
            <w:gridSpan w:val="2"/>
            <w:shd w:val="clear" w:color="auto" w:fill="auto"/>
            <w:vAlign w:val="bottom"/>
          </w:tcPr>
          <w:p w14:paraId="6C722542" w14:textId="1419A02D" w:rsidR="001815BB" w:rsidRPr="003D07BD" w:rsidRDefault="001815BB" w:rsidP="002B22E3">
            <w:pPr>
              <w:suppressAutoHyphens/>
              <w:spacing w:after="0" w:line="240" w:lineRule="auto"/>
              <w:ind w:left="-81" w:right="-100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3D07BD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(</w:t>
            </w:r>
            <w:r w:rsidRPr="003D07BD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ก่อนการ</w:t>
            </w:r>
            <w:r w:rsidRPr="003D07BD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ปรับโครงสร้างกิจการ)</w:t>
            </w:r>
          </w:p>
        </w:tc>
      </w:tr>
      <w:tr w:rsidR="001815BB" w:rsidRPr="0024676E" w14:paraId="43EAFABB" w14:textId="77777777" w:rsidTr="001815BB">
        <w:trPr>
          <w:trHeight w:val="359"/>
        </w:trPr>
        <w:tc>
          <w:tcPr>
            <w:tcW w:w="5220" w:type="dxa"/>
            <w:shd w:val="clear" w:color="auto" w:fill="auto"/>
            <w:vAlign w:val="bottom"/>
          </w:tcPr>
          <w:p w14:paraId="7CEAF0DE" w14:textId="77777777" w:rsidR="001815BB" w:rsidRPr="00C47116" w:rsidRDefault="001815BB" w:rsidP="002B22E3">
            <w:pPr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5C277227" w14:textId="48B72D0A" w:rsidR="001815BB" w:rsidRPr="00D03C7F" w:rsidRDefault="001815BB" w:rsidP="002B22E3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D03C7F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ราคาทุน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70532598" w14:textId="77777777" w:rsidR="001815BB" w:rsidRPr="00D03C7F" w:rsidRDefault="001815BB" w:rsidP="002B22E3">
            <w:pPr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749" w:type="dxa"/>
            <w:gridSpan w:val="2"/>
            <w:shd w:val="clear" w:color="auto" w:fill="auto"/>
            <w:vAlign w:val="bottom"/>
          </w:tcPr>
          <w:p w14:paraId="40D639D8" w14:textId="3AC09B84" w:rsidR="001815BB" w:rsidRPr="00D03C7F" w:rsidRDefault="001815BB" w:rsidP="002B22E3">
            <w:pPr>
              <w:suppressAutoHyphens/>
              <w:spacing w:after="0" w:line="240" w:lineRule="auto"/>
              <w:ind w:left="-81" w:right="-100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D03C7F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ราคาทุน</w:t>
            </w:r>
          </w:p>
        </w:tc>
      </w:tr>
      <w:tr w:rsidR="001815BB" w:rsidRPr="0024676E" w14:paraId="4F2ED943" w14:textId="77777777" w:rsidTr="001815BB">
        <w:trPr>
          <w:trHeight w:val="359"/>
        </w:trPr>
        <w:tc>
          <w:tcPr>
            <w:tcW w:w="5220" w:type="dxa"/>
            <w:shd w:val="clear" w:color="auto" w:fill="auto"/>
            <w:vAlign w:val="bottom"/>
          </w:tcPr>
          <w:p w14:paraId="35F425E4" w14:textId="77777777" w:rsidR="001815BB" w:rsidRPr="00C47116" w:rsidRDefault="001815BB" w:rsidP="002B22E3">
            <w:pPr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725E6FE5" w14:textId="77F8593B" w:rsidR="001815BB" w:rsidRPr="00D03C7F" w:rsidRDefault="001815BB" w:rsidP="002B22E3">
            <w:pPr>
              <w:suppressAutoHyphens/>
              <w:spacing w:after="0" w:line="240" w:lineRule="auto"/>
              <w:ind w:left="-81" w:right="-100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D03C7F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ตัดจำหน่าย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2BF79CC1" w14:textId="77777777" w:rsidR="001815BB" w:rsidRPr="00D03C7F" w:rsidRDefault="001815BB" w:rsidP="002B22E3">
            <w:pPr>
              <w:suppressAutoHyphens/>
              <w:snapToGrid w:val="0"/>
              <w:spacing w:after="0" w:line="240" w:lineRule="auto"/>
              <w:ind w:left="-81" w:right="-100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749" w:type="dxa"/>
            <w:gridSpan w:val="2"/>
            <w:shd w:val="clear" w:color="auto" w:fill="auto"/>
            <w:vAlign w:val="bottom"/>
          </w:tcPr>
          <w:p w14:paraId="554555A1" w14:textId="4785E28E" w:rsidR="001815BB" w:rsidRPr="00D03C7F" w:rsidRDefault="001815BB" w:rsidP="002B22E3">
            <w:pPr>
              <w:suppressAutoHyphens/>
              <w:spacing w:after="0" w:line="240" w:lineRule="auto"/>
              <w:ind w:left="-81" w:right="-100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D03C7F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ตัดจำหน่าย</w:t>
            </w:r>
          </w:p>
        </w:tc>
      </w:tr>
      <w:tr w:rsidR="002B22E3" w:rsidRPr="0024676E" w14:paraId="5785FF4C" w14:textId="77777777" w:rsidTr="001815BB">
        <w:trPr>
          <w:gridAfter w:val="1"/>
          <w:wAfter w:w="6" w:type="dxa"/>
          <w:trHeight w:val="359"/>
        </w:trPr>
        <w:tc>
          <w:tcPr>
            <w:tcW w:w="5220" w:type="dxa"/>
            <w:shd w:val="clear" w:color="auto" w:fill="auto"/>
          </w:tcPr>
          <w:p w14:paraId="5351AEB0" w14:textId="77777777" w:rsidR="002B22E3" w:rsidRPr="00C47116" w:rsidRDefault="002B22E3" w:rsidP="002B22E3">
            <w:pPr>
              <w:suppressAutoHyphens/>
              <w:snapToGrid w:val="0"/>
              <w:spacing w:after="0" w:line="240" w:lineRule="auto"/>
              <w:ind w:left="264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3969" w:type="dxa"/>
            <w:gridSpan w:val="3"/>
            <w:shd w:val="clear" w:color="auto" w:fill="auto"/>
          </w:tcPr>
          <w:p w14:paraId="7FA77D7C" w14:textId="77777777" w:rsidR="002B22E3" w:rsidRPr="00C47116" w:rsidRDefault="002B22E3" w:rsidP="002B22E3">
            <w:pPr>
              <w:tabs>
                <w:tab w:val="decimal" w:pos="640"/>
                <w:tab w:val="left" w:pos="2216"/>
              </w:tabs>
              <w:suppressAutoHyphens/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C47116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lang w:eastAsia="zh-CN"/>
              </w:rPr>
              <w:t>(</w:t>
            </w:r>
            <w:r w:rsidRPr="00C47116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cs/>
                <w:lang w:eastAsia="zh-CN"/>
              </w:rPr>
              <w:t>ล้านบาท</w:t>
            </w:r>
            <w:r w:rsidRPr="00C47116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lang w:eastAsia="zh-CN"/>
              </w:rPr>
              <w:t>)</w:t>
            </w:r>
          </w:p>
        </w:tc>
      </w:tr>
      <w:tr w:rsidR="002B22E3" w:rsidRPr="0024676E" w14:paraId="3E6F6B17" w14:textId="77777777" w:rsidTr="001815BB">
        <w:trPr>
          <w:gridAfter w:val="1"/>
          <w:wAfter w:w="6" w:type="dxa"/>
          <w:trHeight w:val="359"/>
        </w:trPr>
        <w:tc>
          <w:tcPr>
            <w:tcW w:w="5220" w:type="dxa"/>
            <w:shd w:val="clear" w:color="auto" w:fill="auto"/>
          </w:tcPr>
          <w:p w14:paraId="3C14821B" w14:textId="02881937" w:rsidR="002B22E3" w:rsidRPr="00C47116" w:rsidRDefault="002B22E3" w:rsidP="002B22E3">
            <w:pPr>
              <w:suppressAutoHyphens/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  <w:lang w:eastAsia="zh-CN"/>
              </w:rPr>
            </w:pPr>
            <w:r w:rsidRPr="00C47116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เงิ</w:t>
            </w:r>
            <w:r w:rsidRPr="00C47116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นลงทุนในตราสารหนี้ที่วัดมูลค่าด้วยราคาทุนตัดจำหน่าย</w:t>
            </w:r>
          </w:p>
        </w:tc>
        <w:tc>
          <w:tcPr>
            <w:tcW w:w="3969" w:type="dxa"/>
            <w:gridSpan w:val="3"/>
            <w:shd w:val="clear" w:color="auto" w:fill="auto"/>
          </w:tcPr>
          <w:p w14:paraId="79D012D5" w14:textId="77777777" w:rsidR="002B22E3" w:rsidRPr="00C47116" w:rsidRDefault="002B22E3" w:rsidP="002B22E3">
            <w:pPr>
              <w:tabs>
                <w:tab w:val="decimal" w:pos="640"/>
              </w:tabs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lang w:eastAsia="zh-CN"/>
              </w:rPr>
            </w:pPr>
          </w:p>
        </w:tc>
      </w:tr>
      <w:tr w:rsidR="001815BB" w:rsidRPr="0024676E" w14:paraId="2D09D14A" w14:textId="77777777" w:rsidTr="001815BB">
        <w:trPr>
          <w:trHeight w:val="359"/>
        </w:trPr>
        <w:tc>
          <w:tcPr>
            <w:tcW w:w="5220" w:type="dxa"/>
            <w:shd w:val="clear" w:color="auto" w:fill="auto"/>
          </w:tcPr>
          <w:p w14:paraId="4A9FED30" w14:textId="77777777" w:rsidR="001815BB" w:rsidRPr="00C47116" w:rsidRDefault="001815BB" w:rsidP="002B22E3">
            <w:pPr>
              <w:suppressAutoHyphens/>
              <w:spacing w:after="0" w:line="240" w:lineRule="auto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C47116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หลักทรัพย์รัฐบาลและรัฐวิสาหกิจ</w:t>
            </w:r>
          </w:p>
        </w:tc>
        <w:tc>
          <w:tcPr>
            <w:tcW w:w="1985" w:type="dxa"/>
            <w:shd w:val="clear" w:color="auto" w:fill="auto"/>
          </w:tcPr>
          <w:p w14:paraId="745B1776" w14:textId="0E3922F2" w:rsidR="001815BB" w:rsidRPr="003151A1" w:rsidRDefault="007C7EBB" w:rsidP="007E2195">
            <w:pPr>
              <w:tabs>
                <w:tab w:val="decimal" w:pos="934"/>
              </w:tabs>
              <w:suppressAutoHyphens/>
              <w:snapToGrid w:val="0"/>
              <w:spacing w:after="0" w:line="240" w:lineRule="atLeast"/>
              <w:ind w:right="317"/>
              <w:jc w:val="righ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7C7EBB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170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,</w:t>
            </w:r>
            <w:r w:rsidRPr="007C7EBB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624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659FFF94" w14:textId="77777777" w:rsidR="001815BB" w:rsidRPr="003151A1" w:rsidRDefault="001815BB" w:rsidP="002B22E3">
            <w:pPr>
              <w:tabs>
                <w:tab w:val="decimal" w:pos="934"/>
              </w:tabs>
              <w:suppressAutoHyphens/>
              <w:snapToGrid w:val="0"/>
              <w:spacing w:after="0" w:line="240" w:lineRule="auto"/>
              <w:ind w:right="-12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749" w:type="dxa"/>
            <w:gridSpan w:val="2"/>
            <w:shd w:val="clear" w:color="auto" w:fill="auto"/>
            <w:vAlign w:val="bottom"/>
          </w:tcPr>
          <w:p w14:paraId="461CB864" w14:textId="5B7A9A7D" w:rsidR="001815BB" w:rsidRPr="003151A1" w:rsidRDefault="001815BB" w:rsidP="001815BB">
            <w:pPr>
              <w:tabs>
                <w:tab w:val="decimal" w:pos="934"/>
              </w:tabs>
              <w:suppressAutoHyphens/>
              <w:snapToGrid w:val="0"/>
              <w:spacing w:after="0" w:line="240" w:lineRule="atLeast"/>
              <w:ind w:right="184"/>
              <w:jc w:val="righ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3151A1">
              <w:rPr>
                <w:rFonts w:ascii="Angsana New" w:eastAsia="Times New Roman" w:hAnsi="Angsana New" w:cs="Angsana New" w:hint="cs"/>
                <w:sz w:val="28"/>
                <w:cs/>
              </w:rPr>
              <w:t>7</w:t>
            </w:r>
            <w:r w:rsidRPr="003151A1">
              <w:rPr>
                <w:rFonts w:ascii="Angsana New" w:eastAsia="Times New Roman" w:hAnsi="Angsana New" w:cs="Angsana New" w:hint="cs"/>
                <w:sz w:val="28"/>
              </w:rPr>
              <w:t>,</w:t>
            </w:r>
            <w:r w:rsidRPr="003151A1">
              <w:rPr>
                <w:rFonts w:ascii="Angsana New" w:eastAsia="Times New Roman" w:hAnsi="Angsana New" w:cs="Angsana New" w:hint="cs"/>
                <w:sz w:val="28"/>
                <w:cs/>
              </w:rPr>
              <w:t>052</w:t>
            </w:r>
          </w:p>
        </w:tc>
      </w:tr>
      <w:tr w:rsidR="001815BB" w:rsidRPr="0024676E" w14:paraId="74D2D52A" w14:textId="77777777" w:rsidTr="001815BB">
        <w:trPr>
          <w:trHeight w:val="359"/>
        </w:trPr>
        <w:tc>
          <w:tcPr>
            <w:tcW w:w="5220" w:type="dxa"/>
            <w:shd w:val="clear" w:color="auto" w:fill="auto"/>
          </w:tcPr>
          <w:p w14:paraId="245944A6" w14:textId="77777777" w:rsidR="001815BB" w:rsidRPr="00C47116" w:rsidRDefault="001815BB" w:rsidP="002B22E3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C47116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ตราสารหนี้ต่างประเทศ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0FAB4D2E" w14:textId="1968E800" w:rsidR="001815BB" w:rsidRPr="003151A1" w:rsidRDefault="007C7EBB" w:rsidP="007E2195">
            <w:pPr>
              <w:tabs>
                <w:tab w:val="decimal" w:pos="934"/>
              </w:tabs>
              <w:suppressAutoHyphens/>
              <w:snapToGrid w:val="0"/>
              <w:spacing w:after="0" w:line="240" w:lineRule="atLeast"/>
              <w:ind w:right="317"/>
              <w:jc w:val="righ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5</w:t>
            </w:r>
            <w:r w:rsidR="00755EF9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94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39BC8C04" w14:textId="77777777" w:rsidR="001815BB" w:rsidRPr="003151A1" w:rsidRDefault="001815BB" w:rsidP="002B22E3">
            <w:pPr>
              <w:tabs>
                <w:tab w:val="decimal" w:pos="934"/>
              </w:tabs>
              <w:suppressAutoHyphens/>
              <w:snapToGrid w:val="0"/>
              <w:spacing w:after="0" w:line="240" w:lineRule="auto"/>
              <w:ind w:right="-12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749" w:type="dxa"/>
            <w:gridSpan w:val="2"/>
            <w:shd w:val="clear" w:color="auto" w:fill="auto"/>
            <w:vAlign w:val="bottom"/>
          </w:tcPr>
          <w:p w14:paraId="11545909" w14:textId="63F2C4CA" w:rsidR="001815BB" w:rsidRPr="003151A1" w:rsidRDefault="001815BB" w:rsidP="001815BB">
            <w:pPr>
              <w:tabs>
                <w:tab w:val="decimal" w:pos="934"/>
              </w:tabs>
              <w:suppressAutoHyphens/>
              <w:snapToGrid w:val="0"/>
              <w:spacing w:after="0" w:line="240" w:lineRule="atLeast"/>
              <w:ind w:right="184"/>
              <w:jc w:val="right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3151A1">
              <w:rPr>
                <w:rFonts w:ascii="Angsana New" w:eastAsia="Times New Roman" w:hAnsi="Angsana New" w:cs="Angsana New" w:hint="cs"/>
                <w:sz w:val="28"/>
              </w:rPr>
              <w:t>524</w:t>
            </w:r>
          </w:p>
        </w:tc>
      </w:tr>
      <w:tr w:rsidR="001815BB" w:rsidRPr="0024676E" w14:paraId="0441DD96" w14:textId="77777777" w:rsidTr="001815BB">
        <w:trPr>
          <w:trHeight w:val="359"/>
        </w:trPr>
        <w:tc>
          <w:tcPr>
            <w:tcW w:w="5220" w:type="dxa"/>
            <w:shd w:val="clear" w:color="auto" w:fill="auto"/>
            <w:vAlign w:val="bottom"/>
          </w:tcPr>
          <w:p w14:paraId="0FCDE693" w14:textId="3C5C47B9" w:rsidR="001815BB" w:rsidRPr="00C47116" w:rsidRDefault="001815BB" w:rsidP="002B22E3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C47116">
              <w:rPr>
                <w:rFonts w:ascii="Angsana New" w:eastAsia="Times New Roman" w:hAnsi="Angsana New" w:cs="Angsana New" w:hint="cs"/>
                <w:i/>
                <w:iCs/>
                <w:color w:val="000000"/>
                <w:sz w:val="28"/>
                <w:cs/>
                <w:lang w:eastAsia="zh-CN"/>
              </w:rPr>
              <w:t xml:space="preserve">หัก </w:t>
            </w:r>
            <w:r w:rsidRPr="00C47116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1354CA" w14:textId="0573FCC5" w:rsidR="001815BB" w:rsidRPr="003151A1" w:rsidRDefault="007C7EBB" w:rsidP="000878D4">
            <w:pPr>
              <w:tabs>
                <w:tab w:val="left" w:pos="1305"/>
              </w:tabs>
              <w:suppressAutoHyphens/>
              <w:snapToGrid w:val="0"/>
              <w:spacing w:after="0" w:line="240" w:lineRule="atLeast"/>
              <w:ind w:left="738" w:right="-110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(108)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25A8BCD9" w14:textId="77777777" w:rsidR="001815BB" w:rsidRPr="003151A1" w:rsidRDefault="001815BB" w:rsidP="002B22E3">
            <w:pPr>
              <w:tabs>
                <w:tab w:val="decimal" w:pos="934"/>
              </w:tabs>
              <w:suppressAutoHyphens/>
              <w:snapToGrid w:val="0"/>
              <w:spacing w:after="0" w:line="240" w:lineRule="auto"/>
              <w:ind w:right="-12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749" w:type="dxa"/>
            <w:gridSpan w:val="2"/>
            <w:shd w:val="clear" w:color="auto" w:fill="auto"/>
            <w:vAlign w:val="bottom"/>
          </w:tcPr>
          <w:p w14:paraId="5561A726" w14:textId="73746354" w:rsidR="001815BB" w:rsidRPr="003151A1" w:rsidRDefault="001815BB" w:rsidP="000878D4">
            <w:pPr>
              <w:tabs>
                <w:tab w:val="decimal" w:pos="934"/>
              </w:tabs>
              <w:suppressAutoHyphens/>
              <w:snapToGrid w:val="0"/>
              <w:spacing w:after="0" w:line="240" w:lineRule="atLeast"/>
              <w:ind w:left="499" w:right="-243"/>
              <w:jc w:val="center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3151A1">
              <w:rPr>
                <w:rFonts w:ascii="Angsana New" w:eastAsia="Times New Roman" w:hAnsi="Angsana New" w:cs="Angsana New" w:hint="cs"/>
                <w:sz w:val="28"/>
              </w:rPr>
              <w:t>(28)</w:t>
            </w:r>
          </w:p>
        </w:tc>
      </w:tr>
      <w:tr w:rsidR="001815BB" w:rsidRPr="0024676E" w14:paraId="4BBF6855" w14:textId="77777777" w:rsidTr="001815BB">
        <w:trPr>
          <w:trHeight w:val="359"/>
        </w:trPr>
        <w:tc>
          <w:tcPr>
            <w:tcW w:w="5220" w:type="dxa"/>
            <w:shd w:val="clear" w:color="auto" w:fill="auto"/>
            <w:vAlign w:val="bottom"/>
          </w:tcPr>
          <w:p w14:paraId="6DDE758B" w14:textId="77777777" w:rsidR="001815BB" w:rsidRPr="00C47116" w:rsidRDefault="001815BB" w:rsidP="002B22E3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C47116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  <w:lang w:eastAsia="zh-CN"/>
              </w:rPr>
              <w:t>รวม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503C3A" w14:textId="5905A2F0" w:rsidR="001815BB" w:rsidRPr="003151A1" w:rsidRDefault="007C7EBB" w:rsidP="007E2195">
            <w:pPr>
              <w:tabs>
                <w:tab w:val="decimal" w:pos="934"/>
              </w:tabs>
              <w:suppressAutoHyphens/>
              <w:snapToGrid w:val="0"/>
              <w:spacing w:after="0" w:line="240" w:lineRule="atLeast"/>
              <w:ind w:right="317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  <w:r w:rsidRPr="007C7EBB"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  <w:t>171</w:t>
            </w:r>
            <w:r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  <w:t>,</w:t>
            </w:r>
            <w:r w:rsidR="00755EF9"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  <w:t>110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432331BF" w14:textId="77777777" w:rsidR="001815BB" w:rsidRPr="003151A1" w:rsidRDefault="001815BB" w:rsidP="002B22E3">
            <w:pPr>
              <w:tabs>
                <w:tab w:val="decimal" w:pos="934"/>
              </w:tabs>
              <w:suppressAutoHyphens/>
              <w:snapToGrid w:val="0"/>
              <w:spacing w:after="0" w:line="240" w:lineRule="auto"/>
              <w:ind w:right="-120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749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8383A76" w14:textId="53138793" w:rsidR="001815BB" w:rsidRPr="003151A1" w:rsidRDefault="001815BB" w:rsidP="001815BB">
            <w:pPr>
              <w:tabs>
                <w:tab w:val="decimal" w:pos="934"/>
              </w:tabs>
              <w:suppressAutoHyphens/>
              <w:snapToGrid w:val="0"/>
              <w:spacing w:after="0" w:line="240" w:lineRule="atLeast"/>
              <w:ind w:right="184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  <w:r w:rsidRPr="003151A1">
              <w:rPr>
                <w:rFonts w:ascii="Angsana New" w:hAnsi="Angsana New" w:cs="Angsana New" w:hint="cs"/>
                <w:b/>
                <w:bCs/>
                <w:color w:val="000000"/>
                <w:sz w:val="28"/>
              </w:rPr>
              <w:t>7,548</w:t>
            </w:r>
          </w:p>
        </w:tc>
      </w:tr>
    </w:tbl>
    <w:p w14:paraId="391A3049" w14:textId="6B62AEE5" w:rsidR="002B22E3" w:rsidRPr="008A3061" w:rsidRDefault="002B22E3" w:rsidP="00765D21">
      <w:pPr>
        <w:tabs>
          <w:tab w:val="left" w:pos="450"/>
          <w:tab w:val="left" w:pos="1080"/>
        </w:tabs>
        <w:suppressAutoHyphens/>
        <w:spacing w:after="0" w:line="240" w:lineRule="auto"/>
        <w:ind w:left="540" w:right="-25"/>
        <w:jc w:val="both"/>
        <w:rPr>
          <w:rFonts w:ascii="Angsana New" w:eastAsia="Times New Roman" w:hAnsi="Angsana New" w:cs="Angsana New"/>
          <w:color w:val="000000"/>
          <w:sz w:val="24"/>
          <w:szCs w:val="24"/>
          <w:lang w:eastAsia="zh-CN"/>
        </w:rPr>
      </w:pPr>
    </w:p>
    <w:tbl>
      <w:tblPr>
        <w:tblpPr w:leftFromText="180" w:rightFromText="180" w:vertAnchor="text" w:horzAnchor="margin" w:tblpX="426" w:tblpY="56"/>
        <w:tblW w:w="9216" w:type="dxa"/>
        <w:tblLayout w:type="fixed"/>
        <w:tblLook w:val="0000" w:firstRow="0" w:lastRow="0" w:firstColumn="0" w:lastColumn="0" w:noHBand="0" w:noVBand="0"/>
      </w:tblPr>
      <w:tblGrid>
        <w:gridCol w:w="5245"/>
        <w:gridCol w:w="1985"/>
        <w:gridCol w:w="283"/>
        <w:gridCol w:w="1703"/>
      </w:tblGrid>
      <w:tr w:rsidR="003138BE" w:rsidRPr="00C47116" w14:paraId="6EF475BA" w14:textId="77777777" w:rsidTr="00C577D8">
        <w:trPr>
          <w:trHeight w:val="366"/>
        </w:trPr>
        <w:tc>
          <w:tcPr>
            <w:tcW w:w="5245" w:type="dxa"/>
            <w:shd w:val="clear" w:color="auto" w:fill="auto"/>
            <w:vAlign w:val="bottom"/>
          </w:tcPr>
          <w:p w14:paraId="212F25E4" w14:textId="77777777" w:rsidR="003138BE" w:rsidRPr="00C47116" w:rsidRDefault="003138BE" w:rsidP="002B22E3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3971" w:type="dxa"/>
            <w:gridSpan w:val="3"/>
            <w:shd w:val="clear" w:color="auto" w:fill="auto"/>
            <w:vAlign w:val="bottom"/>
          </w:tcPr>
          <w:p w14:paraId="07EECB28" w14:textId="534FA7E1" w:rsidR="003138BE" w:rsidRPr="001815BB" w:rsidRDefault="003138BE" w:rsidP="003138BE">
            <w:pPr>
              <w:suppressAutoHyphens/>
              <w:snapToGrid w:val="0"/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C47116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>งบการเงินรวม</w:t>
            </w:r>
          </w:p>
        </w:tc>
      </w:tr>
      <w:tr w:rsidR="003138BE" w:rsidRPr="00C47116" w14:paraId="0B055C42" w14:textId="77777777" w:rsidTr="00516B7B">
        <w:trPr>
          <w:trHeight w:val="366"/>
        </w:trPr>
        <w:tc>
          <w:tcPr>
            <w:tcW w:w="5245" w:type="dxa"/>
            <w:shd w:val="clear" w:color="auto" w:fill="auto"/>
            <w:vAlign w:val="bottom"/>
          </w:tcPr>
          <w:p w14:paraId="5252BE47" w14:textId="77777777" w:rsidR="003138BE" w:rsidRPr="00C47116" w:rsidRDefault="003138BE" w:rsidP="002B22E3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4B5A8EDF" w14:textId="31D41B14" w:rsidR="003138BE" w:rsidRPr="003138BE" w:rsidRDefault="003138BE" w:rsidP="003138BE">
            <w:pPr>
              <w:suppressAutoHyphens/>
              <w:snapToGrid w:val="0"/>
              <w:spacing w:after="0" w:line="240" w:lineRule="atLeast"/>
              <w:ind w:right="-18"/>
              <w:jc w:val="center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3138BE">
              <w:rPr>
                <w:rFonts w:ascii="Angsana New" w:eastAsia="Times New Roman" w:hAnsi="Angsana New" w:cs="Angsana New"/>
                <w:sz w:val="28"/>
                <w:lang w:eastAsia="zh-CN"/>
              </w:rPr>
              <w:t xml:space="preserve">30 </w:t>
            </w:r>
            <w:r w:rsidRPr="003138BE">
              <w:rPr>
                <w:rFonts w:ascii="Angsana New" w:eastAsia="Times New Roman" w:hAnsi="Angsana New" w:cs="Angsana New"/>
                <w:sz w:val="28"/>
                <w:cs/>
                <w:lang w:eastAsia="zh-CN"/>
              </w:rPr>
              <w:t>กันยายน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C27DC1F" w14:textId="77777777" w:rsidR="003138BE" w:rsidRPr="00C47116" w:rsidRDefault="003138BE" w:rsidP="002B22E3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703" w:type="dxa"/>
            <w:shd w:val="clear" w:color="auto" w:fill="auto"/>
          </w:tcPr>
          <w:p w14:paraId="50348CAB" w14:textId="1C17B2D7" w:rsidR="003138BE" w:rsidRPr="001815BB" w:rsidRDefault="003138BE" w:rsidP="003138BE">
            <w:pPr>
              <w:suppressAutoHyphens/>
              <w:snapToGrid w:val="0"/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C47116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 xml:space="preserve">31 </w:t>
            </w:r>
            <w:r w:rsidRPr="00C47116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ธันวาคม</w:t>
            </w:r>
          </w:p>
        </w:tc>
      </w:tr>
      <w:tr w:rsidR="003138BE" w:rsidRPr="00C47116" w14:paraId="4F5D15F2" w14:textId="77777777" w:rsidTr="00516B7B">
        <w:trPr>
          <w:trHeight w:val="366"/>
        </w:trPr>
        <w:tc>
          <w:tcPr>
            <w:tcW w:w="5245" w:type="dxa"/>
            <w:shd w:val="clear" w:color="auto" w:fill="auto"/>
            <w:vAlign w:val="bottom"/>
          </w:tcPr>
          <w:p w14:paraId="79DC6116" w14:textId="77777777" w:rsidR="003138BE" w:rsidRPr="00C47116" w:rsidRDefault="003138BE" w:rsidP="002B22E3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16858DC5" w14:textId="10A9838F" w:rsidR="003138BE" w:rsidRPr="00C47116" w:rsidRDefault="003138BE" w:rsidP="003138BE">
            <w:pPr>
              <w:suppressAutoHyphens/>
              <w:snapToGrid w:val="0"/>
              <w:spacing w:after="0" w:line="240" w:lineRule="atLeast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  <w:r w:rsidRPr="00C47116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C9C6CF3" w14:textId="77777777" w:rsidR="003138BE" w:rsidRPr="00C47116" w:rsidRDefault="003138BE" w:rsidP="002B22E3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703" w:type="dxa"/>
            <w:shd w:val="clear" w:color="auto" w:fill="auto"/>
          </w:tcPr>
          <w:p w14:paraId="380C6A77" w14:textId="5A05B3E1" w:rsidR="003138BE" w:rsidRPr="001815BB" w:rsidRDefault="003138BE" w:rsidP="003138BE">
            <w:pPr>
              <w:suppressAutoHyphens/>
              <w:snapToGrid w:val="0"/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C47116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4</w:t>
            </w:r>
          </w:p>
        </w:tc>
      </w:tr>
      <w:tr w:rsidR="003A6D93" w:rsidRPr="00C47116" w14:paraId="13146529" w14:textId="77777777" w:rsidTr="00C577D8">
        <w:trPr>
          <w:trHeight w:val="366"/>
        </w:trPr>
        <w:tc>
          <w:tcPr>
            <w:tcW w:w="5245" w:type="dxa"/>
            <w:shd w:val="clear" w:color="auto" w:fill="auto"/>
            <w:vAlign w:val="bottom"/>
          </w:tcPr>
          <w:p w14:paraId="5325DD05" w14:textId="77777777" w:rsidR="003A6D93" w:rsidRPr="00C47116" w:rsidRDefault="003A6D93" w:rsidP="003A6D93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6E9CF310" w14:textId="7A328317" w:rsidR="003A6D93" w:rsidRPr="00C47116" w:rsidRDefault="003A6D93" w:rsidP="003A6D93">
            <w:pPr>
              <w:suppressAutoHyphens/>
              <w:snapToGrid w:val="0"/>
              <w:spacing w:after="0" w:line="240" w:lineRule="atLeast"/>
              <w:ind w:right="-1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3D07BD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(หลัง</w:t>
            </w:r>
            <w:r w:rsidRPr="003D07BD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การ</w:t>
            </w:r>
            <w:r w:rsidRPr="003D07BD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ปรั</w:t>
            </w:r>
            <w:r w:rsidRPr="003D07BD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บ</w:t>
            </w:r>
            <w:r w:rsidRPr="003D07BD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โครงสร้างกิจการ)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6259C62" w14:textId="77777777" w:rsidR="003A6D93" w:rsidRPr="00C47116" w:rsidRDefault="003A6D93" w:rsidP="003A6D93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703" w:type="dxa"/>
            <w:shd w:val="clear" w:color="auto" w:fill="auto"/>
            <w:vAlign w:val="bottom"/>
          </w:tcPr>
          <w:p w14:paraId="3BED20E9" w14:textId="7EDBF912" w:rsidR="003A6D93" w:rsidRPr="00C47116" w:rsidRDefault="003A6D93" w:rsidP="003A6D93">
            <w:pPr>
              <w:suppressAutoHyphens/>
              <w:snapToGrid w:val="0"/>
              <w:spacing w:after="0" w:line="240" w:lineRule="atLeast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3D07BD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(</w:t>
            </w:r>
            <w:r w:rsidRPr="003D07BD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ก่อนการ</w:t>
            </w:r>
            <w:r w:rsidRPr="003D07BD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ปรับโครงสร้างกิจการ)</w:t>
            </w:r>
          </w:p>
        </w:tc>
      </w:tr>
      <w:tr w:rsidR="003A6D93" w:rsidRPr="00C47116" w14:paraId="57FBA7A9" w14:textId="77777777" w:rsidTr="00516B7B">
        <w:trPr>
          <w:trHeight w:val="366"/>
        </w:trPr>
        <w:tc>
          <w:tcPr>
            <w:tcW w:w="5245" w:type="dxa"/>
            <w:shd w:val="clear" w:color="auto" w:fill="auto"/>
            <w:vAlign w:val="bottom"/>
          </w:tcPr>
          <w:p w14:paraId="2C493D92" w14:textId="77777777" w:rsidR="003A6D93" w:rsidRPr="00C47116" w:rsidRDefault="003A6D93" w:rsidP="003A6D93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10CBDE30" w14:textId="220EC593" w:rsidR="003A6D93" w:rsidRPr="003138BE" w:rsidRDefault="003A6D93" w:rsidP="003A6D93">
            <w:pPr>
              <w:tabs>
                <w:tab w:val="decimal" w:pos="792"/>
              </w:tabs>
              <w:suppressAutoHyphens/>
              <w:snapToGrid w:val="0"/>
              <w:spacing w:after="0" w:line="240" w:lineRule="atLeast"/>
              <w:ind w:right="-18"/>
              <w:jc w:val="center"/>
              <w:rPr>
                <w:rFonts w:ascii="Angsana New" w:eastAsia="Times New Roman" w:hAnsi="Angsana New" w:cs="Angsana New"/>
                <w:sz w:val="28"/>
                <w:cs/>
                <w:lang w:eastAsia="zh-CN"/>
              </w:rPr>
            </w:pPr>
            <w:r w:rsidRPr="003138BE">
              <w:rPr>
                <w:rFonts w:ascii="Angsana New" w:eastAsia="Times New Roman" w:hAnsi="Angsana New" w:cs="Angsana New" w:hint="cs"/>
                <w:sz w:val="28"/>
                <w:cs/>
                <w:lang w:eastAsia="zh-CN"/>
              </w:rPr>
              <w:t>มูลค่ายุติธรรม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8178A3C" w14:textId="77777777" w:rsidR="003A6D93" w:rsidRPr="00C47116" w:rsidRDefault="003A6D93" w:rsidP="003A6D93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703" w:type="dxa"/>
            <w:shd w:val="clear" w:color="auto" w:fill="auto"/>
          </w:tcPr>
          <w:p w14:paraId="3A1F25D8" w14:textId="495E47F6" w:rsidR="003A6D93" w:rsidRPr="001815BB" w:rsidRDefault="003A6D93" w:rsidP="003A6D93">
            <w:pPr>
              <w:suppressAutoHyphens/>
              <w:snapToGrid w:val="0"/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3138BE">
              <w:rPr>
                <w:rFonts w:ascii="Angsana New" w:eastAsia="Times New Roman" w:hAnsi="Angsana New" w:cs="Angsana New" w:hint="cs"/>
                <w:sz w:val="28"/>
                <w:cs/>
                <w:lang w:eastAsia="zh-CN"/>
              </w:rPr>
              <w:t>มูลค่ายุติธรรม</w:t>
            </w:r>
          </w:p>
        </w:tc>
      </w:tr>
      <w:tr w:rsidR="003A6D93" w:rsidRPr="00C47116" w14:paraId="185D46CC" w14:textId="77777777" w:rsidTr="00C577D8">
        <w:trPr>
          <w:trHeight w:val="366"/>
        </w:trPr>
        <w:tc>
          <w:tcPr>
            <w:tcW w:w="5245" w:type="dxa"/>
            <w:shd w:val="clear" w:color="auto" w:fill="auto"/>
            <w:vAlign w:val="bottom"/>
          </w:tcPr>
          <w:p w14:paraId="5DA1A8FF" w14:textId="77777777" w:rsidR="003A6D93" w:rsidRPr="00C47116" w:rsidRDefault="003A6D93" w:rsidP="003A6D93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3971" w:type="dxa"/>
            <w:gridSpan w:val="3"/>
            <w:shd w:val="clear" w:color="auto" w:fill="auto"/>
            <w:vAlign w:val="bottom"/>
          </w:tcPr>
          <w:p w14:paraId="619E7E39" w14:textId="55CE66D8" w:rsidR="003A6D93" w:rsidRPr="001815BB" w:rsidRDefault="003A6D93" w:rsidP="003A6D93">
            <w:pPr>
              <w:suppressAutoHyphens/>
              <w:snapToGrid w:val="0"/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C47116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lang w:eastAsia="zh-CN"/>
              </w:rPr>
              <w:t>(</w:t>
            </w:r>
            <w:r w:rsidRPr="00C47116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cs/>
                <w:lang w:eastAsia="zh-CN"/>
              </w:rPr>
              <w:t>ล้านบาท</w:t>
            </w:r>
            <w:r w:rsidRPr="00C47116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lang w:eastAsia="zh-CN"/>
              </w:rPr>
              <w:t>)</w:t>
            </w:r>
          </w:p>
        </w:tc>
      </w:tr>
      <w:tr w:rsidR="003A6D93" w:rsidRPr="00C47116" w14:paraId="5F6051BF" w14:textId="77777777" w:rsidTr="00516B7B">
        <w:trPr>
          <w:trHeight w:val="366"/>
        </w:trPr>
        <w:tc>
          <w:tcPr>
            <w:tcW w:w="5245" w:type="dxa"/>
            <w:shd w:val="clear" w:color="auto" w:fill="auto"/>
            <w:vAlign w:val="bottom"/>
          </w:tcPr>
          <w:p w14:paraId="79B6030B" w14:textId="77777777" w:rsidR="003A6D93" w:rsidRPr="00C47116" w:rsidRDefault="003A6D93" w:rsidP="003A6D93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  <w:r w:rsidRPr="00C47116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เงินลงทุนในตราสารหนี้ที่วัดมูลค่าด้วย</w:t>
            </w:r>
            <w:r w:rsidRPr="00C47116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br/>
            </w:r>
            <w:r w:rsidRPr="00C47116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 xml:space="preserve">   </w:t>
            </w:r>
            <w:r w:rsidRPr="00C47116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มูลค่ายุติธรรมผ่านกำไรขาดทุนเบ็ดเสร็จอื่</w:t>
            </w:r>
            <w:r w:rsidRPr="00C47116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น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569FC61D" w14:textId="77777777" w:rsidR="003A6D93" w:rsidRPr="00C47116" w:rsidRDefault="003A6D93" w:rsidP="003A6D93">
            <w:pPr>
              <w:tabs>
                <w:tab w:val="decimal" w:pos="792"/>
              </w:tabs>
              <w:suppressAutoHyphens/>
              <w:snapToGrid w:val="0"/>
              <w:spacing w:after="0" w:line="240" w:lineRule="atLeast"/>
              <w:ind w:right="-18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A802FF5" w14:textId="77777777" w:rsidR="003A6D93" w:rsidRPr="00C47116" w:rsidRDefault="003A6D93" w:rsidP="003A6D93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703" w:type="dxa"/>
            <w:shd w:val="clear" w:color="auto" w:fill="auto"/>
          </w:tcPr>
          <w:p w14:paraId="32BCB9A6" w14:textId="77777777" w:rsidR="003A6D93" w:rsidRPr="001815BB" w:rsidRDefault="003A6D93" w:rsidP="003A6D93">
            <w:pPr>
              <w:suppressAutoHyphens/>
              <w:snapToGrid w:val="0"/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</w:tr>
      <w:tr w:rsidR="003A6D93" w:rsidRPr="00C47116" w14:paraId="38E95628" w14:textId="77777777" w:rsidTr="00516B7B">
        <w:trPr>
          <w:trHeight w:val="366"/>
        </w:trPr>
        <w:tc>
          <w:tcPr>
            <w:tcW w:w="5245" w:type="dxa"/>
            <w:shd w:val="clear" w:color="auto" w:fill="auto"/>
            <w:vAlign w:val="bottom"/>
          </w:tcPr>
          <w:p w14:paraId="0D2CF54A" w14:textId="77777777" w:rsidR="003A6D93" w:rsidRPr="00C47116" w:rsidRDefault="003A6D93" w:rsidP="003A6D93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  <w:r w:rsidRPr="00C47116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หลักทรัพย์รัฐบาลและรัฐวิสาหกิจ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10CAD6C0" w14:textId="43F8C742" w:rsidR="003A6D93" w:rsidRPr="003151A1" w:rsidRDefault="003A6D93" w:rsidP="003A6D93">
            <w:pPr>
              <w:tabs>
                <w:tab w:val="decimal" w:pos="880"/>
              </w:tabs>
              <w:suppressAutoHyphens/>
              <w:snapToGrid w:val="0"/>
              <w:spacing w:after="0" w:line="240" w:lineRule="atLeast"/>
              <w:ind w:right="219"/>
              <w:jc w:val="right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7C7EBB">
              <w:rPr>
                <w:rFonts w:ascii="Angsana New" w:eastAsia="Times New Roman" w:hAnsi="Angsana New" w:cs="Angsana New"/>
                <w:sz w:val="28"/>
                <w:lang w:eastAsia="zh-CN"/>
              </w:rPr>
              <w:t>219</w:t>
            </w:r>
            <w:r>
              <w:rPr>
                <w:rFonts w:ascii="Angsana New" w:eastAsia="Times New Roman" w:hAnsi="Angsana New" w:cs="Angsana New"/>
                <w:sz w:val="28"/>
                <w:lang w:eastAsia="zh-CN"/>
              </w:rPr>
              <w:t>,</w:t>
            </w:r>
            <w:r w:rsidRPr="007C7EBB">
              <w:rPr>
                <w:rFonts w:ascii="Angsana New" w:eastAsia="Times New Roman" w:hAnsi="Angsana New" w:cs="Angsana New"/>
                <w:sz w:val="28"/>
                <w:lang w:eastAsia="zh-CN"/>
              </w:rPr>
              <w:t>150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09D466F" w14:textId="77777777" w:rsidR="003A6D93" w:rsidRPr="003151A1" w:rsidRDefault="003A6D93" w:rsidP="003A6D93">
            <w:pPr>
              <w:tabs>
                <w:tab w:val="decimal" w:pos="880"/>
              </w:tabs>
              <w:suppressAutoHyphens/>
              <w:snapToGrid w:val="0"/>
              <w:spacing w:after="0" w:line="240" w:lineRule="auto"/>
              <w:ind w:right="-30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703" w:type="dxa"/>
            <w:shd w:val="clear" w:color="auto" w:fill="auto"/>
            <w:vAlign w:val="bottom"/>
          </w:tcPr>
          <w:p w14:paraId="3CA4037D" w14:textId="77777777" w:rsidR="003A6D93" w:rsidRPr="003151A1" w:rsidRDefault="003A6D93" w:rsidP="003A6D93">
            <w:pPr>
              <w:tabs>
                <w:tab w:val="decimal" w:pos="880"/>
              </w:tabs>
              <w:suppressAutoHyphens/>
              <w:snapToGrid w:val="0"/>
              <w:spacing w:after="0" w:line="240" w:lineRule="atLeast"/>
              <w:ind w:right="145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  <w:r w:rsidRPr="003151A1">
              <w:rPr>
                <w:rFonts w:ascii="Angsana New" w:hAnsi="Angsana New" w:cs="Angsana New" w:hint="cs"/>
                <w:sz w:val="28"/>
              </w:rPr>
              <w:t>212,510</w:t>
            </w:r>
          </w:p>
        </w:tc>
      </w:tr>
      <w:tr w:rsidR="003A6D93" w:rsidRPr="00C47116" w14:paraId="20BCCD31" w14:textId="77777777" w:rsidTr="00516B7B">
        <w:trPr>
          <w:trHeight w:val="366"/>
        </w:trPr>
        <w:tc>
          <w:tcPr>
            <w:tcW w:w="5245" w:type="dxa"/>
            <w:shd w:val="clear" w:color="auto" w:fill="auto"/>
            <w:vAlign w:val="bottom"/>
          </w:tcPr>
          <w:p w14:paraId="70F39577" w14:textId="77777777" w:rsidR="003A6D93" w:rsidRPr="00C47116" w:rsidRDefault="003A6D93" w:rsidP="003A6D93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  <w:r w:rsidRPr="00C47116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ตราสารหนี้ต่างประเทศ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B9E86C" w14:textId="13004704" w:rsidR="003A6D93" w:rsidRPr="003151A1" w:rsidRDefault="003A6D93" w:rsidP="003A6D93">
            <w:pPr>
              <w:tabs>
                <w:tab w:val="decimal" w:pos="880"/>
              </w:tabs>
              <w:suppressAutoHyphens/>
              <w:snapToGrid w:val="0"/>
              <w:spacing w:after="0" w:line="240" w:lineRule="atLeast"/>
              <w:ind w:right="219"/>
              <w:jc w:val="right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7C7EBB">
              <w:rPr>
                <w:rFonts w:ascii="Angsana New" w:eastAsia="Times New Roman" w:hAnsi="Angsana New" w:cs="Angsana New"/>
                <w:sz w:val="28"/>
                <w:lang w:eastAsia="zh-CN"/>
              </w:rPr>
              <w:t>1</w:t>
            </w:r>
            <w:r>
              <w:rPr>
                <w:rFonts w:ascii="Angsana New" w:eastAsia="Times New Roman" w:hAnsi="Angsana New" w:cs="Angsana New"/>
                <w:sz w:val="28"/>
                <w:lang w:eastAsia="zh-CN"/>
              </w:rPr>
              <w:t>,</w:t>
            </w:r>
            <w:r w:rsidRPr="007C7EBB">
              <w:rPr>
                <w:rFonts w:ascii="Angsana New" w:eastAsia="Times New Roman" w:hAnsi="Angsana New" w:cs="Angsana New"/>
                <w:sz w:val="28"/>
                <w:lang w:eastAsia="zh-CN"/>
              </w:rPr>
              <w:t>112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6164A2E" w14:textId="77777777" w:rsidR="003A6D93" w:rsidRPr="003151A1" w:rsidRDefault="003A6D93" w:rsidP="003A6D93">
            <w:pPr>
              <w:tabs>
                <w:tab w:val="decimal" w:pos="880"/>
              </w:tabs>
              <w:suppressAutoHyphens/>
              <w:snapToGrid w:val="0"/>
              <w:spacing w:after="0" w:line="240" w:lineRule="auto"/>
              <w:ind w:right="-30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703" w:type="dxa"/>
            <w:shd w:val="clear" w:color="auto" w:fill="auto"/>
            <w:vAlign w:val="bottom"/>
          </w:tcPr>
          <w:p w14:paraId="1028A37A" w14:textId="77777777" w:rsidR="003A6D93" w:rsidRPr="003151A1" w:rsidRDefault="003A6D93" w:rsidP="003A6D93">
            <w:pPr>
              <w:tabs>
                <w:tab w:val="decimal" w:pos="880"/>
              </w:tabs>
              <w:suppressAutoHyphens/>
              <w:snapToGrid w:val="0"/>
              <w:spacing w:after="0" w:line="240" w:lineRule="atLeast"/>
              <w:ind w:right="145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  <w:r w:rsidRPr="003151A1">
              <w:rPr>
                <w:rFonts w:ascii="Angsana New" w:hAnsi="Angsana New" w:cs="Angsana New" w:hint="cs"/>
                <w:sz w:val="28"/>
              </w:rPr>
              <w:t>940</w:t>
            </w:r>
          </w:p>
        </w:tc>
      </w:tr>
      <w:tr w:rsidR="003A6D93" w:rsidRPr="00C47116" w14:paraId="2C1A3C08" w14:textId="77777777" w:rsidTr="00516B7B">
        <w:trPr>
          <w:trHeight w:val="366"/>
        </w:trPr>
        <w:tc>
          <w:tcPr>
            <w:tcW w:w="5245" w:type="dxa"/>
            <w:shd w:val="clear" w:color="auto" w:fill="auto"/>
            <w:vAlign w:val="bottom"/>
          </w:tcPr>
          <w:p w14:paraId="0618887A" w14:textId="77777777" w:rsidR="003A6D93" w:rsidRPr="00C47116" w:rsidRDefault="003A6D93" w:rsidP="003A6D93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C47116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cs/>
                <w:lang w:eastAsia="zh-CN"/>
              </w:rPr>
              <w:t>รวม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386238" w14:textId="6FCB55D3" w:rsidR="003A6D93" w:rsidRPr="003151A1" w:rsidRDefault="003A6D93" w:rsidP="003A6D93">
            <w:pPr>
              <w:tabs>
                <w:tab w:val="decimal" w:pos="880"/>
              </w:tabs>
              <w:suppressAutoHyphens/>
              <w:snapToGrid w:val="0"/>
              <w:spacing w:after="0" w:line="240" w:lineRule="atLeast"/>
              <w:ind w:right="219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  <w:r w:rsidRPr="007C7EBB"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  <w:t>220</w:t>
            </w:r>
            <w:r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  <w:t>,</w:t>
            </w:r>
            <w:r w:rsidRPr="007C7EBB"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  <w:t>262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C1CFD7F" w14:textId="77777777" w:rsidR="003A6D93" w:rsidRPr="003151A1" w:rsidRDefault="003A6D93" w:rsidP="003A6D93">
            <w:pPr>
              <w:tabs>
                <w:tab w:val="decimal" w:pos="880"/>
              </w:tabs>
              <w:suppressAutoHyphens/>
              <w:snapToGrid w:val="0"/>
              <w:spacing w:after="0" w:line="240" w:lineRule="auto"/>
              <w:ind w:right="-30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703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14:paraId="2F35D46B" w14:textId="77777777" w:rsidR="003A6D93" w:rsidRPr="003151A1" w:rsidRDefault="003A6D93" w:rsidP="003A6D93">
            <w:pPr>
              <w:suppressAutoHyphens/>
              <w:snapToGrid w:val="0"/>
              <w:spacing w:after="0" w:line="240" w:lineRule="atLeast"/>
              <w:ind w:right="145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  <w:r w:rsidRPr="003151A1">
              <w:rPr>
                <w:rFonts w:ascii="Angsana New" w:hAnsi="Angsana New" w:cs="Angsana New" w:hint="cs"/>
                <w:b/>
                <w:bCs/>
                <w:color w:val="000000"/>
                <w:sz w:val="28"/>
              </w:rPr>
              <w:t>213,450</w:t>
            </w:r>
          </w:p>
        </w:tc>
      </w:tr>
      <w:tr w:rsidR="003A6D93" w:rsidRPr="00C47116" w14:paraId="2D5E3143" w14:textId="77777777" w:rsidTr="00516B7B">
        <w:trPr>
          <w:trHeight w:val="366"/>
        </w:trPr>
        <w:tc>
          <w:tcPr>
            <w:tcW w:w="5245" w:type="dxa"/>
            <w:shd w:val="clear" w:color="auto" w:fill="auto"/>
            <w:vAlign w:val="bottom"/>
          </w:tcPr>
          <w:p w14:paraId="057DD108" w14:textId="77777777" w:rsidR="003A6D93" w:rsidRPr="00C47116" w:rsidRDefault="003A6D93" w:rsidP="003A6D93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C8D661" w14:textId="77777777" w:rsidR="003A6D93" w:rsidRPr="003151A1" w:rsidRDefault="003A6D93" w:rsidP="003A6D93">
            <w:pPr>
              <w:tabs>
                <w:tab w:val="decimal" w:pos="880"/>
              </w:tabs>
              <w:suppressAutoHyphens/>
              <w:snapToGrid w:val="0"/>
              <w:spacing w:after="0" w:line="240" w:lineRule="atLeast"/>
              <w:ind w:right="219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1D5231A" w14:textId="77777777" w:rsidR="003A6D93" w:rsidRPr="003151A1" w:rsidRDefault="003A6D93" w:rsidP="003A6D93">
            <w:pPr>
              <w:tabs>
                <w:tab w:val="decimal" w:pos="880"/>
              </w:tabs>
              <w:suppressAutoHyphens/>
              <w:snapToGrid w:val="0"/>
              <w:spacing w:after="0" w:line="240" w:lineRule="auto"/>
              <w:ind w:right="-30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7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B06A73" w14:textId="77777777" w:rsidR="003A6D93" w:rsidRPr="003151A1" w:rsidRDefault="003A6D93" w:rsidP="003A6D93">
            <w:pPr>
              <w:tabs>
                <w:tab w:val="decimal" w:pos="880"/>
              </w:tabs>
              <w:suppressAutoHyphens/>
              <w:snapToGrid w:val="0"/>
              <w:spacing w:after="0" w:line="240" w:lineRule="atLeast"/>
              <w:ind w:right="145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</w:tr>
      <w:tr w:rsidR="003A6D93" w:rsidRPr="00C47116" w14:paraId="3ACB0DA6" w14:textId="77777777" w:rsidTr="00516B7B">
        <w:trPr>
          <w:trHeight w:val="366"/>
        </w:trPr>
        <w:tc>
          <w:tcPr>
            <w:tcW w:w="5245" w:type="dxa"/>
            <w:shd w:val="clear" w:color="auto" w:fill="auto"/>
            <w:vAlign w:val="bottom"/>
          </w:tcPr>
          <w:p w14:paraId="11949D2D" w14:textId="77777777" w:rsidR="003A6D93" w:rsidRPr="00C47116" w:rsidRDefault="003A6D93" w:rsidP="003A6D93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C47116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  <w:lang w:eastAsia="zh-CN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0D5E85EB" w14:textId="1F2ACE8A" w:rsidR="003A6D93" w:rsidRPr="003151A1" w:rsidRDefault="003A6D93" w:rsidP="003A6D93">
            <w:pPr>
              <w:tabs>
                <w:tab w:val="decimal" w:pos="880"/>
              </w:tabs>
              <w:suppressAutoHyphens/>
              <w:snapToGrid w:val="0"/>
              <w:spacing w:after="0" w:line="240" w:lineRule="atLeast"/>
              <w:ind w:right="179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  <w:t>(17)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E442F2E" w14:textId="77777777" w:rsidR="003A6D93" w:rsidRPr="003151A1" w:rsidRDefault="003A6D93" w:rsidP="003A6D93">
            <w:pPr>
              <w:tabs>
                <w:tab w:val="decimal" w:pos="880"/>
              </w:tabs>
              <w:suppressAutoHyphens/>
              <w:snapToGrid w:val="0"/>
              <w:spacing w:after="0" w:line="240" w:lineRule="auto"/>
              <w:ind w:right="-30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703" w:type="dxa"/>
            <w:shd w:val="clear" w:color="auto" w:fill="auto"/>
            <w:vAlign w:val="bottom"/>
          </w:tcPr>
          <w:p w14:paraId="18D2FB5D" w14:textId="792EED5E" w:rsidR="003A6D93" w:rsidRPr="003151A1" w:rsidRDefault="003A6D93" w:rsidP="003A6D93">
            <w:pPr>
              <w:tabs>
                <w:tab w:val="left" w:pos="1322"/>
              </w:tabs>
              <w:suppressAutoHyphens/>
              <w:snapToGrid w:val="0"/>
              <w:spacing w:after="0" w:line="240" w:lineRule="atLeast"/>
              <w:ind w:right="-101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 xml:space="preserve">                  </w:t>
            </w:r>
            <w:r w:rsidRPr="003151A1">
              <w:rPr>
                <w:rFonts w:ascii="Angsana New" w:eastAsia="Times New Roman" w:hAnsi="Angsana New" w:cs="Angsana New" w:hint="cs"/>
                <w:b/>
                <w:bCs/>
                <w:sz w:val="28"/>
              </w:rPr>
              <w:t>(17)</w:t>
            </w:r>
          </w:p>
        </w:tc>
      </w:tr>
    </w:tbl>
    <w:p w14:paraId="70EF6566" w14:textId="15EB25F3" w:rsidR="00C47116" w:rsidRPr="00C77A0A" w:rsidRDefault="00C47116" w:rsidP="00897D42">
      <w:pPr>
        <w:tabs>
          <w:tab w:val="left" w:pos="450"/>
          <w:tab w:val="left" w:pos="1080"/>
        </w:tabs>
        <w:suppressAutoHyphens/>
        <w:spacing w:after="0" w:line="240" w:lineRule="auto"/>
        <w:ind w:left="540" w:right="-25"/>
        <w:jc w:val="thaiDistribute"/>
        <w:rPr>
          <w:rFonts w:ascii="Angsana New" w:eastAsia="Times New Roman" w:hAnsi="Angsana New" w:cs="Angsana New"/>
          <w:color w:val="000000"/>
          <w:spacing w:val="-4"/>
          <w:sz w:val="2"/>
          <w:szCs w:val="2"/>
          <w:lang w:eastAsia="zh-CN"/>
        </w:rPr>
      </w:pPr>
    </w:p>
    <w:p w14:paraId="25675BF6" w14:textId="3F559DDB" w:rsidR="00B11F43" w:rsidRPr="008A3061" w:rsidRDefault="004340D8">
      <w:pPr>
        <w:rPr>
          <w:sz w:val="20"/>
          <w:szCs w:val="24"/>
        </w:rPr>
      </w:pPr>
      <w:r>
        <w:rPr>
          <w:sz w:val="20"/>
          <w:szCs w:val="24"/>
          <w:cs/>
        </w:rPr>
        <w:br w:type="page"/>
      </w:r>
    </w:p>
    <w:tbl>
      <w:tblPr>
        <w:tblW w:w="91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0"/>
        <w:gridCol w:w="1985"/>
        <w:gridCol w:w="265"/>
        <w:gridCol w:w="1695"/>
        <w:gridCol w:w="6"/>
      </w:tblGrid>
      <w:tr w:rsidR="003138BE" w:rsidRPr="0024676E" w14:paraId="0808BC0E" w14:textId="77777777" w:rsidTr="003A6D93">
        <w:trPr>
          <w:gridAfter w:val="1"/>
          <w:wAfter w:w="6" w:type="dxa"/>
          <w:trHeight w:val="368"/>
        </w:trPr>
        <w:tc>
          <w:tcPr>
            <w:tcW w:w="5220" w:type="dxa"/>
            <w:shd w:val="clear" w:color="auto" w:fill="auto"/>
            <w:vAlign w:val="bottom"/>
          </w:tcPr>
          <w:p w14:paraId="732A3585" w14:textId="77777777" w:rsidR="003138BE" w:rsidRPr="00FB0D11" w:rsidRDefault="003138BE" w:rsidP="003138BE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3945" w:type="dxa"/>
            <w:gridSpan w:val="3"/>
            <w:shd w:val="clear" w:color="auto" w:fill="auto"/>
            <w:vAlign w:val="bottom"/>
          </w:tcPr>
          <w:p w14:paraId="225A94BC" w14:textId="5070DFF4" w:rsidR="003138BE" w:rsidRPr="00516B7B" w:rsidRDefault="003138BE" w:rsidP="003138BE">
            <w:pPr>
              <w:suppressAutoHyphens/>
              <w:snapToGrid w:val="0"/>
              <w:spacing w:after="0" w:line="240" w:lineRule="atLeast"/>
              <w:ind w:right="15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C47116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>งบการเงินรวม</w:t>
            </w:r>
          </w:p>
        </w:tc>
      </w:tr>
      <w:tr w:rsidR="003138BE" w:rsidRPr="0024676E" w14:paraId="3115C5D1" w14:textId="77777777" w:rsidTr="003A6D93">
        <w:trPr>
          <w:trHeight w:val="368"/>
        </w:trPr>
        <w:tc>
          <w:tcPr>
            <w:tcW w:w="5220" w:type="dxa"/>
            <w:shd w:val="clear" w:color="auto" w:fill="auto"/>
            <w:vAlign w:val="bottom"/>
          </w:tcPr>
          <w:p w14:paraId="0BF6F12F" w14:textId="77777777" w:rsidR="003138BE" w:rsidRPr="00FB0D11" w:rsidRDefault="003138BE" w:rsidP="003138BE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1B8F3CF1" w14:textId="154C647E" w:rsidR="003138BE" w:rsidRPr="0024676E" w:rsidRDefault="003138BE" w:rsidP="00F53BC1">
            <w:pPr>
              <w:suppressAutoHyphens/>
              <w:snapToGrid w:val="0"/>
              <w:spacing w:after="0" w:line="240" w:lineRule="atLeast"/>
              <w:ind w:right="212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  <w:r w:rsidRPr="003138BE">
              <w:rPr>
                <w:rFonts w:ascii="Angsana New" w:eastAsia="Times New Roman" w:hAnsi="Angsana New" w:cs="Angsana New"/>
                <w:sz w:val="28"/>
                <w:lang w:eastAsia="zh-CN"/>
              </w:rPr>
              <w:t xml:space="preserve">30 </w:t>
            </w:r>
            <w:r w:rsidRPr="003138BE">
              <w:rPr>
                <w:rFonts w:ascii="Angsana New" w:eastAsia="Times New Roman" w:hAnsi="Angsana New" w:cs="Angsana New"/>
                <w:sz w:val="28"/>
                <w:cs/>
                <w:lang w:eastAsia="zh-CN"/>
              </w:rPr>
              <w:t>กันยายน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6121AB1D" w14:textId="77777777" w:rsidR="003138BE" w:rsidRPr="0024676E" w:rsidRDefault="003138BE" w:rsidP="003138BE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14:paraId="63AE4EE6" w14:textId="2EB7E8E0" w:rsidR="003138BE" w:rsidRPr="00516B7B" w:rsidRDefault="003138BE" w:rsidP="003138BE">
            <w:pPr>
              <w:suppressAutoHyphens/>
              <w:snapToGrid w:val="0"/>
              <w:spacing w:after="0" w:line="240" w:lineRule="atLeast"/>
              <w:ind w:right="15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C47116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 xml:space="preserve">31 </w:t>
            </w:r>
            <w:r w:rsidRPr="00C47116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ธันวาคม</w:t>
            </w:r>
          </w:p>
        </w:tc>
      </w:tr>
      <w:tr w:rsidR="003138BE" w:rsidRPr="0024676E" w14:paraId="3B9A9940" w14:textId="77777777" w:rsidTr="003A6D93">
        <w:trPr>
          <w:trHeight w:val="368"/>
        </w:trPr>
        <w:tc>
          <w:tcPr>
            <w:tcW w:w="5220" w:type="dxa"/>
            <w:shd w:val="clear" w:color="auto" w:fill="auto"/>
            <w:vAlign w:val="bottom"/>
          </w:tcPr>
          <w:p w14:paraId="3A150373" w14:textId="77777777" w:rsidR="003138BE" w:rsidRPr="00FB0D11" w:rsidRDefault="003138BE" w:rsidP="003138BE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5332262C" w14:textId="606DAE91" w:rsidR="003138BE" w:rsidRPr="0024676E" w:rsidRDefault="003138BE" w:rsidP="00F53BC1">
            <w:pPr>
              <w:suppressAutoHyphens/>
              <w:snapToGrid w:val="0"/>
              <w:spacing w:after="0" w:line="240" w:lineRule="atLeast"/>
              <w:ind w:right="212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  <w:r w:rsidRPr="00C47116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5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45EF4631" w14:textId="77777777" w:rsidR="003138BE" w:rsidRPr="0024676E" w:rsidRDefault="003138BE" w:rsidP="003138BE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14:paraId="0764A856" w14:textId="6ACEDEAB" w:rsidR="003138BE" w:rsidRPr="00516B7B" w:rsidRDefault="003138BE" w:rsidP="003138BE">
            <w:pPr>
              <w:suppressAutoHyphens/>
              <w:snapToGrid w:val="0"/>
              <w:spacing w:after="0" w:line="240" w:lineRule="atLeast"/>
              <w:ind w:right="15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C47116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4</w:t>
            </w:r>
          </w:p>
        </w:tc>
      </w:tr>
      <w:tr w:rsidR="003A6D93" w:rsidRPr="0024676E" w14:paraId="057925B4" w14:textId="77777777" w:rsidTr="003A6D93">
        <w:trPr>
          <w:trHeight w:val="368"/>
        </w:trPr>
        <w:tc>
          <w:tcPr>
            <w:tcW w:w="5220" w:type="dxa"/>
            <w:shd w:val="clear" w:color="auto" w:fill="auto"/>
            <w:vAlign w:val="bottom"/>
          </w:tcPr>
          <w:p w14:paraId="19727F1E" w14:textId="77777777" w:rsidR="003A6D93" w:rsidRPr="00FB0D11" w:rsidRDefault="003A6D93" w:rsidP="003A6D93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588360E9" w14:textId="52A4C237" w:rsidR="003A6D93" w:rsidRPr="009613B1" w:rsidRDefault="003A6D93" w:rsidP="003A6D93">
            <w:pPr>
              <w:suppressAutoHyphens/>
              <w:snapToGrid w:val="0"/>
              <w:spacing w:after="0" w:line="240" w:lineRule="atLeast"/>
              <w:ind w:right="212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9613B1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(หลัง</w:t>
            </w:r>
            <w:r w:rsidRPr="009613B1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การ</w:t>
            </w:r>
            <w:r w:rsidRPr="009613B1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ปรั</w:t>
            </w:r>
            <w:r w:rsidRPr="009613B1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บ</w:t>
            </w:r>
            <w:r w:rsidRPr="009613B1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โครงสร้างกิจการ)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4329C1A1" w14:textId="77777777" w:rsidR="003A6D93" w:rsidRPr="009613B1" w:rsidRDefault="003A6D93" w:rsidP="003A6D93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bottom"/>
          </w:tcPr>
          <w:p w14:paraId="33F62869" w14:textId="15BB91E6" w:rsidR="003A6D93" w:rsidRPr="009613B1" w:rsidRDefault="003A6D93" w:rsidP="003A6D93">
            <w:pPr>
              <w:suppressAutoHyphens/>
              <w:snapToGrid w:val="0"/>
              <w:spacing w:after="0" w:line="240" w:lineRule="atLeast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9613B1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(</w:t>
            </w:r>
            <w:r w:rsidRPr="009613B1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ก่อนการ</w:t>
            </w:r>
            <w:r w:rsidRPr="009613B1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ปรับโครงสร้างกิจการ)</w:t>
            </w:r>
          </w:p>
        </w:tc>
      </w:tr>
      <w:tr w:rsidR="003A6D93" w:rsidRPr="0024676E" w14:paraId="0B2A1A3C" w14:textId="77777777" w:rsidTr="003A6D93">
        <w:trPr>
          <w:trHeight w:val="368"/>
        </w:trPr>
        <w:tc>
          <w:tcPr>
            <w:tcW w:w="5220" w:type="dxa"/>
            <w:shd w:val="clear" w:color="auto" w:fill="auto"/>
            <w:vAlign w:val="bottom"/>
          </w:tcPr>
          <w:p w14:paraId="216C8553" w14:textId="77777777" w:rsidR="003A6D93" w:rsidRPr="00FB0D11" w:rsidRDefault="003A6D93" w:rsidP="003A6D93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5B439200" w14:textId="1D4138D7" w:rsidR="003A6D93" w:rsidRPr="0024676E" w:rsidRDefault="003A6D93" w:rsidP="003A6D93">
            <w:pPr>
              <w:tabs>
                <w:tab w:val="decimal" w:pos="792"/>
              </w:tabs>
              <w:suppressAutoHyphens/>
              <w:snapToGrid w:val="0"/>
              <w:spacing w:after="0" w:line="240" w:lineRule="atLeast"/>
              <w:ind w:right="212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  <w:r w:rsidRPr="003138BE">
              <w:rPr>
                <w:rFonts w:ascii="Angsana New" w:eastAsia="Times New Roman" w:hAnsi="Angsana New" w:cs="Angsana New" w:hint="cs"/>
                <w:sz w:val="28"/>
                <w:cs/>
                <w:lang w:eastAsia="zh-CN"/>
              </w:rPr>
              <w:t>มูลค่ายุติธรรม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4A44E377" w14:textId="77777777" w:rsidR="003A6D93" w:rsidRPr="0024676E" w:rsidRDefault="003A6D93" w:rsidP="003A6D93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14:paraId="4FD7216C" w14:textId="6A2E472D" w:rsidR="003A6D93" w:rsidRPr="00516B7B" w:rsidRDefault="003A6D93" w:rsidP="003A6D93">
            <w:pPr>
              <w:suppressAutoHyphens/>
              <w:snapToGrid w:val="0"/>
              <w:spacing w:after="0" w:line="240" w:lineRule="atLeast"/>
              <w:ind w:left="162" w:right="15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3138BE">
              <w:rPr>
                <w:rFonts w:ascii="Angsana New" w:eastAsia="Times New Roman" w:hAnsi="Angsana New" w:cs="Angsana New" w:hint="cs"/>
                <w:sz w:val="28"/>
                <w:cs/>
                <w:lang w:eastAsia="zh-CN"/>
              </w:rPr>
              <w:t>มูลค่ายุติธรรม</w:t>
            </w:r>
          </w:p>
        </w:tc>
      </w:tr>
      <w:tr w:rsidR="003A6D93" w:rsidRPr="0024676E" w14:paraId="643E09A9" w14:textId="77777777" w:rsidTr="003A6D93">
        <w:trPr>
          <w:gridAfter w:val="1"/>
          <w:wAfter w:w="6" w:type="dxa"/>
          <w:trHeight w:val="368"/>
        </w:trPr>
        <w:tc>
          <w:tcPr>
            <w:tcW w:w="5220" w:type="dxa"/>
            <w:shd w:val="clear" w:color="auto" w:fill="auto"/>
            <w:vAlign w:val="bottom"/>
          </w:tcPr>
          <w:p w14:paraId="1F6CBF1A" w14:textId="77777777" w:rsidR="003A6D93" w:rsidRPr="00FB0D11" w:rsidRDefault="003A6D93" w:rsidP="003A6D93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3945" w:type="dxa"/>
            <w:gridSpan w:val="3"/>
            <w:shd w:val="clear" w:color="auto" w:fill="auto"/>
            <w:vAlign w:val="bottom"/>
          </w:tcPr>
          <w:p w14:paraId="3D363939" w14:textId="0C6D7699" w:rsidR="003A6D93" w:rsidRPr="00516B7B" w:rsidRDefault="003A6D93" w:rsidP="003A6D93">
            <w:pPr>
              <w:suppressAutoHyphens/>
              <w:snapToGrid w:val="0"/>
              <w:spacing w:after="0" w:line="240" w:lineRule="atLeast"/>
              <w:ind w:right="15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C47116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lang w:eastAsia="zh-CN"/>
              </w:rPr>
              <w:t>(</w:t>
            </w:r>
            <w:r w:rsidRPr="00C47116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cs/>
                <w:lang w:eastAsia="zh-CN"/>
              </w:rPr>
              <w:t>ล้านบาท</w:t>
            </w:r>
            <w:r w:rsidRPr="00C47116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lang w:eastAsia="zh-CN"/>
              </w:rPr>
              <w:t>)</w:t>
            </w:r>
          </w:p>
        </w:tc>
      </w:tr>
      <w:tr w:rsidR="003A6D93" w:rsidRPr="0024676E" w14:paraId="62F47102" w14:textId="77777777" w:rsidTr="003A6D93">
        <w:trPr>
          <w:trHeight w:val="368"/>
        </w:trPr>
        <w:tc>
          <w:tcPr>
            <w:tcW w:w="5220" w:type="dxa"/>
            <w:shd w:val="clear" w:color="auto" w:fill="auto"/>
            <w:vAlign w:val="bottom"/>
          </w:tcPr>
          <w:p w14:paraId="4299209D" w14:textId="258C4B43" w:rsidR="003A6D93" w:rsidRPr="00FB0D11" w:rsidRDefault="003A6D93" w:rsidP="003A6D93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  <w:r w:rsidRPr="00FB0D11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เงินลงทุนในตราสารทุนที่กำหนดให้วัดมูลค่าด้วย</w:t>
            </w:r>
            <w:r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br/>
            </w:r>
            <w:r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 xml:space="preserve">   </w:t>
            </w:r>
            <w:r w:rsidRPr="00FB0D11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0784FBC8" w14:textId="77777777" w:rsidR="003A6D93" w:rsidRPr="0024676E" w:rsidRDefault="003A6D93" w:rsidP="003A6D93">
            <w:pPr>
              <w:tabs>
                <w:tab w:val="decimal" w:pos="792"/>
              </w:tabs>
              <w:suppressAutoHyphens/>
              <w:snapToGrid w:val="0"/>
              <w:spacing w:after="0" w:line="240" w:lineRule="atLeast"/>
              <w:ind w:right="21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265" w:type="dxa"/>
            <w:shd w:val="clear" w:color="auto" w:fill="auto"/>
            <w:vAlign w:val="bottom"/>
          </w:tcPr>
          <w:p w14:paraId="13BBEBD8" w14:textId="77777777" w:rsidR="003A6D93" w:rsidRPr="0024676E" w:rsidRDefault="003A6D93" w:rsidP="003A6D93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bottom"/>
          </w:tcPr>
          <w:p w14:paraId="2B537C2F" w14:textId="77777777" w:rsidR="003A6D93" w:rsidRPr="00516B7B" w:rsidRDefault="003A6D93" w:rsidP="003A6D93">
            <w:pPr>
              <w:suppressAutoHyphens/>
              <w:snapToGrid w:val="0"/>
              <w:spacing w:after="0" w:line="240" w:lineRule="atLeast"/>
              <w:ind w:right="158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</w:tr>
      <w:tr w:rsidR="003A6D93" w:rsidRPr="0024676E" w14:paraId="4146211B" w14:textId="77777777" w:rsidTr="003A6D93">
        <w:trPr>
          <w:trHeight w:val="368"/>
        </w:trPr>
        <w:tc>
          <w:tcPr>
            <w:tcW w:w="5220" w:type="dxa"/>
            <w:shd w:val="clear" w:color="auto" w:fill="auto"/>
            <w:vAlign w:val="bottom"/>
          </w:tcPr>
          <w:p w14:paraId="60AB937C" w14:textId="7E24EE34" w:rsidR="003A6D93" w:rsidRPr="001F7194" w:rsidRDefault="003A6D93" w:rsidP="003A6D93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  <w:r w:rsidRPr="001F7194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ตราสารทุนในประเทศ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3145DE94" w14:textId="32EC70D2" w:rsidR="003A6D93" w:rsidRPr="0003652A" w:rsidRDefault="003A6D93" w:rsidP="003A6D93">
            <w:pPr>
              <w:tabs>
                <w:tab w:val="decimal" w:pos="887"/>
              </w:tabs>
              <w:suppressAutoHyphens/>
              <w:snapToGrid w:val="0"/>
              <w:spacing w:after="0" w:line="240" w:lineRule="atLeast"/>
              <w:ind w:right="212"/>
              <w:jc w:val="right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8"/>
                <w:lang w:eastAsia="zh-CN"/>
              </w:rPr>
              <w:t>1,620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6078A822" w14:textId="77777777" w:rsidR="003A6D93" w:rsidRPr="0003652A" w:rsidRDefault="003A6D93" w:rsidP="003A6D93">
            <w:pPr>
              <w:tabs>
                <w:tab w:val="decimal" w:pos="887"/>
              </w:tabs>
              <w:suppressAutoHyphens/>
              <w:snapToGrid w:val="0"/>
              <w:spacing w:after="0" w:line="240" w:lineRule="auto"/>
              <w:ind w:right="-12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bottom"/>
          </w:tcPr>
          <w:p w14:paraId="0FD70E6D" w14:textId="71A42846" w:rsidR="003A6D93" w:rsidRPr="0003652A" w:rsidRDefault="003A6D93" w:rsidP="003A6D93">
            <w:pPr>
              <w:tabs>
                <w:tab w:val="decimal" w:pos="887"/>
              </w:tabs>
              <w:suppressAutoHyphens/>
              <w:snapToGrid w:val="0"/>
              <w:spacing w:after="0" w:line="240" w:lineRule="atLeast"/>
              <w:ind w:right="158"/>
              <w:jc w:val="right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03652A">
              <w:rPr>
                <w:rFonts w:ascii="Angsana New" w:hAnsi="Angsana New" w:cs="Angsana New" w:hint="cs"/>
                <w:sz w:val="28"/>
              </w:rPr>
              <w:t>1,631</w:t>
            </w:r>
          </w:p>
        </w:tc>
      </w:tr>
      <w:tr w:rsidR="003A6D93" w:rsidRPr="0024676E" w14:paraId="07727862" w14:textId="77777777" w:rsidTr="003A6D93">
        <w:trPr>
          <w:trHeight w:val="368"/>
        </w:trPr>
        <w:tc>
          <w:tcPr>
            <w:tcW w:w="5220" w:type="dxa"/>
            <w:shd w:val="clear" w:color="auto" w:fill="auto"/>
            <w:vAlign w:val="bottom"/>
          </w:tcPr>
          <w:p w14:paraId="221C6293" w14:textId="69D340A4" w:rsidR="003A6D93" w:rsidRPr="001F7194" w:rsidRDefault="003A6D93" w:rsidP="003A6D93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  <w:r w:rsidRPr="001F7194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ตราสารทุนต่างประเทศ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FE6A89" w14:textId="2452FF61" w:rsidR="003A6D93" w:rsidRPr="0003652A" w:rsidRDefault="003A6D93" w:rsidP="003A6D93">
            <w:pPr>
              <w:tabs>
                <w:tab w:val="decimal" w:pos="887"/>
              </w:tabs>
              <w:suppressAutoHyphens/>
              <w:snapToGrid w:val="0"/>
              <w:spacing w:after="0" w:line="240" w:lineRule="atLeast"/>
              <w:ind w:right="212"/>
              <w:jc w:val="right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8"/>
                <w:lang w:eastAsia="zh-CN"/>
              </w:rPr>
              <w:t>5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7C49C808" w14:textId="77777777" w:rsidR="003A6D93" w:rsidRPr="0003652A" w:rsidRDefault="003A6D93" w:rsidP="003A6D93">
            <w:pPr>
              <w:tabs>
                <w:tab w:val="decimal" w:pos="887"/>
              </w:tabs>
              <w:suppressAutoHyphens/>
              <w:snapToGrid w:val="0"/>
              <w:spacing w:after="0" w:line="240" w:lineRule="auto"/>
              <w:ind w:right="-12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bottom"/>
          </w:tcPr>
          <w:p w14:paraId="358BD8F0" w14:textId="41A9FC44" w:rsidR="003A6D93" w:rsidRPr="0003652A" w:rsidRDefault="003A6D93" w:rsidP="003A6D93">
            <w:pPr>
              <w:tabs>
                <w:tab w:val="decimal" w:pos="887"/>
              </w:tabs>
              <w:suppressAutoHyphens/>
              <w:snapToGrid w:val="0"/>
              <w:spacing w:after="0" w:line="240" w:lineRule="atLeast"/>
              <w:ind w:right="158"/>
              <w:jc w:val="right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03652A">
              <w:rPr>
                <w:rFonts w:ascii="Angsana New" w:hAnsi="Angsana New" w:cs="Angsana New" w:hint="cs"/>
                <w:sz w:val="28"/>
                <w:lang w:val="en-GB"/>
              </w:rPr>
              <w:t>5</w:t>
            </w:r>
          </w:p>
        </w:tc>
      </w:tr>
      <w:tr w:rsidR="003A6D93" w:rsidRPr="0024676E" w14:paraId="4D162BB0" w14:textId="77777777" w:rsidTr="003A6D93">
        <w:trPr>
          <w:trHeight w:val="368"/>
        </w:trPr>
        <w:tc>
          <w:tcPr>
            <w:tcW w:w="5220" w:type="dxa"/>
            <w:shd w:val="clear" w:color="auto" w:fill="auto"/>
            <w:vAlign w:val="bottom"/>
          </w:tcPr>
          <w:p w14:paraId="33A9C0DB" w14:textId="136CC9BF" w:rsidR="003A6D93" w:rsidRPr="001F7194" w:rsidRDefault="003A6D93" w:rsidP="003A6D93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  <w:lang w:eastAsia="zh-CN"/>
              </w:rPr>
              <w:t>รวม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585512" w14:textId="27F945AE" w:rsidR="003A6D93" w:rsidRPr="0003652A" w:rsidRDefault="003A6D93" w:rsidP="003A6D93">
            <w:pPr>
              <w:tabs>
                <w:tab w:val="decimal" w:pos="887"/>
              </w:tabs>
              <w:suppressAutoHyphens/>
              <w:snapToGrid w:val="0"/>
              <w:spacing w:after="0" w:line="240" w:lineRule="atLeast"/>
              <w:ind w:right="21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  <w:t>1,625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61C46044" w14:textId="77777777" w:rsidR="003A6D93" w:rsidRPr="0003652A" w:rsidRDefault="003A6D93" w:rsidP="003A6D93">
            <w:pPr>
              <w:tabs>
                <w:tab w:val="decimal" w:pos="887"/>
              </w:tabs>
              <w:suppressAutoHyphens/>
              <w:snapToGrid w:val="0"/>
              <w:spacing w:after="0" w:line="240" w:lineRule="auto"/>
              <w:ind w:right="-120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14:paraId="45ADEA8B" w14:textId="313F99D7" w:rsidR="003A6D93" w:rsidRPr="0003652A" w:rsidRDefault="003A6D93" w:rsidP="003A6D93">
            <w:pPr>
              <w:tabs>
                <w:tab w:val="decimal" w:pos="887"/>
              </w:tabs>
              <w:suppressAutoHyphens/>
              <w:snapToGrid w:val="0"/>
              <w:spacing w:after="0" w:line="240" w:lineRule="atLeast"/>
              <w:ind w:right="158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  <w:r w:rsidRPr="0003652A">
              <w:rPr>
                <w:rFonts w:ascii="Angsana New" w:hAnsi="Angsana New" w:cs="Angsana New" w:hint="cs"/>
                <w:b/>
                <w:bCs/>
                <w:color w:val="000000"/>
                <w:sz w:val="28"/>
              </w:rPr>
              <w:t>1,636</w:t>
            </w:r>
          </w:p>
        </w:tc>
      </w:tr>
      <w:tr w:rsidR="003A6D93" w:rsidRPr="0024676E" w14:paraId="618C3C09" w14:textId="77777777" w:rsidTr="003A6D93">
        <w:trPr>
          <w:trHeight w:val="368"/>
        </w:trPr>
        <w:tc>
          <w:tcPr>
            <w:tcW w:w="5220" w:type="dxa"/>
            <w:shd w:val="clear" w:color="auto" w:fill="auto"/>
            <w:vAlign w:val="bottom"/>
          </w:tcPr>
          <w:p w14:paraId="48AA7E49" w14:textId="77777777" w:rsidR="003A6D93" w:rsidRPr="001F7194" w:rsidRDefault="003A6D93" w:rsidP="003A6D93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BB9FDE" w14:textId="77777777" w:rsidR="003A6D93" w:rsidRPr="0003652A" w:rsidRDefault="003A6D93" w:rsidP="003A6D93">
            <w:pPr>
              <w:tabs>
                <w:tab w:val="decimal" w:pos="887"/>
              </w:tabs>
              <w:suppressAutoHyphens/>
              <w:snapToGrid w:val="0"/>
              <w:spacing w:after="0" w:line="240" w:lineRule="atLeast"/>
              <w:ind w:right="21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265" w:type="dxa"/>
            <w:shd w:val="clear" w:color="auto" w:fill="auto"/>
            <w:vAlign w:val="bottom"/>
          </w:tcPr>
          <w:p w14:paraId="6BF0F052" w14:textId="77777777" w:rsidR="003A6D93" w:rsidRPr="0003652A" w:rsidRDefault="003A6D93" w:rsidP="003A6D93">
            <w:pPr>
              <w:tabs>
                <w:tab w:val="decimal" w:pos="887"/>
              </w:tabs>
              <w:suppressAutoHyphens/>
              <w:snapToGrid w:val="0"/>
              <w:spacing w:after="0" w:line="240" w:lineRule="auto"/>
              <w:ind w:right="-120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40707A" w14:textId="77777777" w:rsidR="003A6D93" w:rsidRPr="0003652A" w:rsidRDefault="003A6D93" w:rsidP="003A6D93">
            <w:pPr>
              <w:tabs>
                <w:tab w:val="decimal" w:pos="887"/>
              </w:tabs>
              <w:suppressAutoHyphens/>
              <w:snapToGrid w:val="0"/>
              <w:spacing w:after="0" w:line="240" w:lineRule="atLeast"/>
              <w:ind w:right="158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</w:tr>
      <w:tr w:rsidR="003A6D93" w:rsidRPr="0024676E" w14:paraId="4E875149" w14:textId="77777777" w:rsidTr="003A6D93">
        <w:trPr>
          <w:trHeight w:val="368"/>
        </w:trPr>
        <w:tc>
          <w:tcPr>
            <w:tcW w:w="5220" w:type="dxa"/>
            <w:shd w:val="clear" w:color="auto" w:fill="auto"/>
            <w:vAlign w:val="bottom"/>
          </w:tcPr>
          <w:p w14:paraId="22ED2EB7" w14:textId="385815EF" w:rsidR="003A6D93" w:rsidRPr="001F7194" w:rsidRDefault="003A6D93" w:rsidP="003A6D93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FB0D11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>รวมเงินลงทุนสุทธิ</w:t>
            </w:r>
          </w:p>
        </w:tc>
        <w:tc>
          <w:tcPr>
            <w:tcW w:w="198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025F62E" w14:textId="0074F55C" w:rsidR="003A6D93" w:rsidRPr="0003652A" w:rsidRDefault="003A6D93" w:rsidP="003A6D93">
            <w:pPr>
              <w:tabs>
                <w:tab w:val="decimal" w:pos="887"/>
              </w:tabs>
              <w:suppressAutoHyphens/>
              <w:snapToGrid w:val="0"/>
              <w:spacing w:after="0" w:line="240" w:lineRule="atLeast"/>
              <w:ind w:right="21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  <w:r w:rsidRPr="005F2146"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  <w:t>392</w:t>
            </w:r>
            <w:r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  <w:t>,</w:t>
            </w:r>
            <w:r w:rsidRPr="005F2146"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  <w:t>9</w:t>
            </w:r>
            <w:r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  <w:t>97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4B61F211" w14:textId="77777777" w:rsidR="003A6D93" w:rsidRPr="0003652A" w:rsidRDefault="003A6D93" w:rsidP="003A6D93">
            <w:pPr>
              <w:tabs>
                <w:tab w:val="decimal" w:pos="887"/>
              </w:tabs>
              <w:suppressAutoHyphens/>
              <w:snapToGrid w:val="0"/>
              <w:spacing w:after="0" w:line="240" w:lineRule="auto"/>
              <w:ind w:right="-120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701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790483A" w14:textId="6FFD9E7A" w:rsidR="003A6D93" w:rsidRPr="0003652A" w:rsidRDefault="003A6D93" w:rsidP="003A6D93">
            <w:pPr>
              <w:tabs>
                <w:tab w:val="decimal" w:pos="887"/>
              </w:tabs>
              <w:suppressAutoHyphens/>
              <w:snapToGrid w:val="0"/>
              <w:spacing w:after="0" w:line="240" w:lineRule="atLeast"/>
              <w:ind w:right="158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  <w:r w:rsidRPr="0003652A">
              <w:rPr>
                <w:rFonts w:ascii="Angsana New" w:hAnsi="Angsana New" w:cs="Angsana New" w:hint="cs"/>
                <w:b/>
                <w:bCs/>
                <w:color w:val="000000"/>
                <w:sz w:val="28"/>
              </w:rPr>
              <w:t>222,634</w:t>
            </w:r>
          </w:p>
        </w:tc>
      </w:tr>
    </w:tbl>
    <w:p w14:paraId="6AF7BB37" w14:textId="77777777" w:rsidR="004340D8" w:rsidRPr="004340D8" w:rsidRDefault="004340D8" w:rsidP="00516B7B">
      <w:pPr>
        <w:tabs>
          <w:tab w:val="left" w:pos="450"/>
          <w:tab w:val="left" w:pos="1080"/>
        </w:tabs>
        <w:suppressAutoHyphens/>
        <w:spacing w:after="0" w:line="240" w:lineRule="auto"/>
        <w:ind w:left="540" w:right="-25"/>
        <w:jc w:val="thaiDistribute"/>
        <w:rPr>
          <w:rFonts w:ascii="Angsana New" w:eastAsia="Times New Roman" w:hAnsi="Angsana New" w:cs="Angsana New"/>
          <w:color w:val="000000"/>
          <w:sz w:val="24"/>
          <w:szCs w:val="24"/>
          <w:lang w:eastAsia="zh-CN"/>
        </w:rPr>
      </w:pPr>
    </w:p>
    <w:p w14:paraId="412BF15A" w14:textId="68484AB5" w:rsidR="00FB6390" w:rsidRDefault="007F1EB9" w:rsidP="00516B7B">
      <w:pPr>
        <w:tabs>
          <w:tab w:val="left" w:pos="450"/>
          <w:tab w:val="left" w:pos="1080"/>
        </w:tabs>
        <w:suppressAutoHyphens/>
        <w:spacing w:after="0" w:line="240" w:lineRule="auto"/>
        <w:ind w:left="540" w:right="-25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  <w:r w:rsidRPr="00E275F0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รายได้</w:t>
      </w:r>
      <w:r w:rsidR="00065B20" w:rsidRPr="00E275F0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เงิน</w:t>
      </w:r>
      <w:r w:rsidRPr="00E275F0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ปันผลจาก</w:t>
      </w:r>
      <w:r w:rsidRPr="00E275F0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</w:r>
      <w:r w:rsidR="00BE374B" w:rsidRPr="00E275F0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        </w:t>
      </w:r>
      <w:r w:rsidRPr="00E275F0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ที่รับรู้</w:t>
      </w:r>
      <w:r w:rsidR="001A2A06" w:rsidRPr="00E275F0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ใน</w:t>
      </w:r>
      <w:r w:rsidR="0069791E" w:rsidRPr="00E275F0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งบกำไรขาดทุน</w:t>
      </w:r>
      <w:r w:rsidR="00DD24E8" w:rsidRPr="00E275F0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และกำไรขาดทุนเบ็ดเสร็จอื่น</w:t>
      </w:r>
      <w:r w:rsidR="00932323" w:rsidRPr="00E275F0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รวม</w:t>
      </w:r>
      <w:r w:rsidR="00C12464" w:rsidRPr="007E794A" w:rsidDel="00C12464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 </w:t>
      </w:r>
      <w:r w:rsidR="001A2A06" w:rsidRPr="00E275F0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สำหรับงวด</w:t>
      </w:r>
      <w:r w:rsidR="00516B7B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เก้า</w:t>
      </w:r>
      <w:r w:rsidR="001A2A06" w:rsidRPr="00E275F0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เดือนสิ้นสุดวันที่</w:t>
      </w:r>
      <w:r w:rsidR="0001032E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 </w:t>
      </w:r>
      <w:r w:rsidR="00FB3E1F" w:rsidRPr="00E275F0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3</w:t>
      </w:r>
      <w:r w:rsidR="000E1BCE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0 </w:t>
      </w:r>
      <w:r w:rsidR="00516B7B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กันยายน </w:t>
      </w:r>
      <w:r w:rsidR="000E1BCE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2565</w:t>
      </w:r>
      <w:r w:rsidR="00F227E7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br/>
      </w:r>
      <w:r w:rsidR="001A2A06" w:rsidRPr="00E275F0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เป็น</w:t>
      </w:r>
      <w:r w:rsidR="001A2A06" w:rsidRPr="008F6C89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จำนวน</w:t>
      </w:r>
      <w:r w:rsidR="005F2146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 26</w:t>
      </w:r>
      <w:r w:rsidR="00C415C9" w:rsidRPr="008F6C89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 </w:t>
      </w:r>
      <w:r w:rsidR="001A2A06" w:rsidRPr="008F6C89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ล้านบาท </w:t>
      </w:r>
      <w:r w:rsidR="001A2A06" w:rsidRPr="00E275F0">
        <w:rPr>
          <w:rFonts w:ascii="Angsana New" w:eastAsia="Times New Roman" w:hAnsi="Angsana New" w:cs="Angsana New"/>
          <w:i/>
          <w:iCs/>
          <w:color w:val="000000"/>
          <w:sz w:val="30"/>
          <w:szCs w:val="30"/>
          <w:lang w:eastAsia="zh-CN"/>
        </w:rPr>
        <w:t>(</w:t>
      </w:r>
      <w:r w:rsidR="00CB598A" w:rsidRPr="00CB598A">
        <w:rPr>
          <w:rFonts w:ascii="Angsana New" w:hAnsi="Angsana New" w:cs="Angsana New" w:hint="cs"/>
          <w:i/>
          <w:iCs/>
          <w:color w:val="000000"/>
          <w:sz w:val="30"/>
          <w:szCs w:val="30"/>
        </w:rPr>
        <w:t>3</w:t>
      </w:r>
      <w:r w:rsidR="000E1BCE">
        <w:rPr>
          <w:rFonts w:ascii="Angsana New" w:hAnsi="Angsana New" w:cs="Angsana New"/>
          <w:i/>
          <w:iCs/>
          <w:color w:val="000000"/>
          <w:sz w:val="30"/>
          <w:szCs w:val="30"/>
        </w:rPr>
        <w:t xml:space="preserve">0 </w:t>
      </w:r>
      <w:r w:rsidR="00516B7B">
        <w:rPr>
          <w:rFonts w:ascii="Angsana New" w:hAnsi="Angsana New" w:cs="Angsana New" w:hint="cs"/>
          <w:i/>
          <w:iCs/>
          <w:color w:val="000000"/>
          <w:sz w:val="30"/>
          <w:szCs w:val="30"/>
          <w:cs/>
        </w:rPr>
        <w:t xml:space="preserve">กันยายน </w:t>
      </w:r>
      <w:r w:rsidR="001A2A06" w:rsidRPr="00E275F0">
        <w:rPr>
          <w:rFonts w:ascii="Angsana New" w:eastAsia="Times New Roman" w:hAnsi="Angsana New" w:cs="Angsana New"/>
          <w:i/>
          <w:iCs/>
          <w:color w:val="000000"/>
          <w:sz w:val="30"/>
          <w:szCs w:val="30"/>
          <w:lang w:eastAsia="zh-CN"/>
        </w:rPr>
        <w:t>256</w:t>
      </w:r>
      <w:r w:rsidR="00CB598A">
        <w:rPr>
          <w:rFonts w:ascii="Angsana New" w:eastAsia="Times New Roman" w:hAnsi="Angsana New" w:cs="Angsana New"/>
          <w:i/>
          <w:iCs/>
          <w:color w:val="000000"/>
          <w:sz w:val="30"/>
          <w:szCs w:val="30"/>
          <w:lang w:eastAsia="zh-CN"/>
        </w:rPr>
        <w:t>4</w:t>
      </w:r>
      <w:r w:rsidR="001A2A06" w:rsidRPr="00E275F0">
        <w:rPr>
          <w:rFonts w:ascii="Angsana New" w:eastAsia="Times New Roman" w:hAnsi="Angsana New" w:cs="Angsana New"/>
          <w:i/>
          <w:iCs/>
          <w:color w:val="000000"/>
          <w:sz w:val="30"/>
          <w:szCs w:val="30"/>
          <w:lang w:eastAsia="zh-CN"/>
        </w:rPr>
        <w:t>:</w:t>
      </w:r>
      <w:r w:rsidR="005F2146">
        <w:rPr>
          <w:rFonts w:ascii="Angsana New" w:eastAsia="Times New Roman" w:hAnsi="Angsana New" w:cs="Angsana New"/>
          <w:i/>
          <w:iCs/>
          <w:color w:val="000000"/>
          <w:sz w:val="30"/>
          <w:szCs w:val="30"/>
          <w:lang w:eastAsia="zh-CN"/>
        </w:rPr>
        <w:t xml:space="preserve"> </w:t>
      </w:r>
      <w:r w:rsidR="00902FB4">
        <w:rPr>
          <w:rFonts w:ascii="Angsana New" w:eastAsia="Times New Roman" w:hAnsi="Angsana New" w:cs="Angsana New"/>
          <w:i/>
          <w:iCs/>
          <w:color w:val="000000"/>
          <w:sz w:val="30"/>
          <w:szCs w:val="30"/>
          <w:lang w:eastAsia="zh-CN"/>
        </w:rPr>
        <w:t>20</w:t>
      </w:r>
      <w:r w:rsidR="00B11F43">
        <w:rPr>
          <w:rFonts w:ascii="Angsana New" w:eastAsia="Times New Roman" w:hAnsi="Angsana New" w:cs="Angsana New" w:hint="cs"/>
          <w:i/>
          <w:iCs/>
          <w:color w:val="000000"/>
          <w:sz w:val="30"/>
          <w:szCs w:val="30"/>
          <w:cs/>
          <w:lang w:eastAsia="zh-CN"/>
        </w:rPr>
        <w:t xml:space="preserve"> ล้านบาท</w:t>
      </w:r>
      <w:r w:rsidR="001A2A06" w:rsidRPr="00E275F0">
        <w:rPr>
          <w:rFonts w:ascii="Angsana New" w:eastAsia="Times New Roman" w:hAnsi="Angsana New" w:cs="Angsana New"/>
          <w:i/>
          <w:iCs/>
          <w:color w:val="000000"/>
          <w:sz w:val="30"/>
          <w:szCs w:val="30"/>
          <w:lang w:eastAsia="zh-CN"/>
        </w:rPr>
        <w:t>)</w:t>
      </w:r>
    </w:p>
    <w:p w14:paraId="5E7D3330" w14:textId="77777777" w:rsidR="00995C32" w:rsidRPr="00DD79C0" w:rsidRDefault="00995C32" w:rsidP="00516B7B">
      <w:pPr>
        <w:tabs>
          <w:tab w:val="left" w:pos="450"/>
          <w:tab w:val="left" w:pos="1080"/>
        </w:tabs>
        <w:suppressAutoHyphens/>
        <w:spacing w:after="0" w:line="240" w:lineRule="auto"/>
        <w:ind w:left="540" w:right="-25"/>
        <w:jc w:val="thaiDistribute"/>
        <w:rPr>
          <w:rFonts w:ascii="Angsana New" w:eastAsia="Times New Roman" w:hAnsi="Angsana New" w:cs="Angsana New"/>
          <w:color w:val="000000"/>
          <w:sz w:val="24"/>
          <w:szCs w:val="24"/>
          <w:lang w:eastAsia="zh-CN"/>
        </w:rPr>
      </w:pPr>
    </w:p>
    <w:p w14:paraId="4DEEBFA8" w14:textId="6E3566F3" w:rsidR="00B742E5" w:rsidRPr="00E275F0" w:rsidRDefault="00C82120" w:rsidP="00516B7B">
      <w:pPr>
        <w:spacing w:after="0" w:line="240" w:lineRule="auto"/>
        <w:rPr>
          <w:rFonts w:ascii="Angsana New" w:eastAsia="Times New Roman" w:hAnsi="Angsana New" w:cs="Angsana New"/>
          <w:b/>
          <w:bCs/>
          <w:i/>
          <w:iCs/>
          <w:color w:val="000000"/>
          <w:spacing w:val="-4"/>
          <w:sz w:val="30"/>
          <w:szCs w:val="30"/>
          <w:lang w:eastAsia="zh-CN"/>
        </w:rPr>
      </w:pPr>
      <w:r>
        <w:rPr>
          <w:rFonts w:ascii="Angsana New" w:eastAsia="Times New Roman" w:hAnsi="Angsana New" w:cs="Angsana New"/>
          <w:b/>
          <w:bCs/>
          <w:i/>
          <w:iCs/>
          <w:color w:val="000000"/>
          <w:spacing w:val="-4"/>
          <w:sz w:val="30"/>
          <w:szCs w:val="30"/>
          <w:lang w:eastAsia="zh-CN"/>
        </w:rPr>
        <w:t>5</w:t>
      </w:r>
      <w:r w:rsidR="00B742E5" w:rsidRPr="00666496">
        <w:rPr>
          <w:rFonts w:ascii="Angsana New" w:eastAsia="Times New Roman" w:hAnsi="Angsana New" w:cs="Angsana New" w:hint="cs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>.</w:t>
      </w:r>
      <w:r w:rsidR="00432478">
        <w:rPr>
          <w:rFonts w:ascii="Angsana New" w:eastAsia="Times New Roman" w:hAnsi="Angsana New" w:cs="Angsana New"/>
          <w:b/>
          <w:bCs/>
          <w:i/>
          <w:iCs/>
          <w:color w:val="000000"/>
          <w:spacing w:val="-4"/>
          <w:sz w:val="30"/>
          <w:szCs w:val="30"/>
          <w:lang w:eastAsia="zh-CN"/>
        </w:rPr>
        <w:t>2</w:t>
      </w:r>
      <w:r w:rsidR="00FB23E0">
        <w:rPr>
          <w:rFonts w:ascii="Angsana New" w:eastAsia="Times New Roman" w:hAnsi="Angsana New" w:cs="Angsana New"/>
          <w:b/>
          <w:bCs/>
          <w:i/>
          <w:iCs/>
          <w:color w:val="000000"/>
          <w:spacing w:val="-4"/>
          <w:sz w:val="30"/>
          <w:szCs w:val="30"/>
          <w:lang w:eastAsia="zh-CN"/>
        </w:rPr>
        <w:t xml:space="preserve">      </w:t>
      </w:r>
      <w:r w:rsidR="00B742E5" w:rsidRPr="00E275F0">
        <w:rPr>
          <w:rFonts w:ascii="Angsana New" w:eastAsia="Times New Roman" w:hAnsi="Angsana New" w:cs="Angsana New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>เงินลงทุนใน</w:t>
      </w:r>
      <w:r w:rsidR="00B742E5" w:rsidRPr="00E275F0">
        <w:rPr>
          <w:rFonts w:ascii="Angsana New" w:eastAsia="Times New Roman" w:hAnsi="Angsana New" w:cs="Angsana New" w:hint="cs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>บริษัท</w:t>
      </w:r>
      <w:r w:rsidR="00B742E5" w:rsidRPr="00E275F0">
        <w:rPr>
          <w:rFonts w:ascii="Angsana New" w:eastAsia="Times New Roman" w:hAnsi="Angsana New" w:cs="Angsana New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>ที่</w:t>
      </w:r>
      <w:r w:rsidR="00B742E5" w:rsidRPr="00E275F0">
        <w:rPr>
          <w:rFonts w:ascii="Angsana New" w:eastAsia="Times New Roman" w:hAnsi="Angsana New" w:cs="Angsana New" w:hint="cs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>มีปัญหาเกี่ยวกับฐานะการเงิน</w:t>
      </w:r>
      <w:r w:rsidR="00666496" w:rsidRPr="00E275F0">
        <w:rPr>
          <w:rFonts w:ascii="Angsana New" w:eastAsia="Times New Roman" w:hAnsi="Angsana New" w:cs="Angsana New" w:hint="cs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>และผลการดำเนินงาน</w:t>
      </w:r>
    </w:p>
    <w:p w14:paraId="50AFB8DE" w14:textId="77777777" w:rsidR="00C7749A" w:rsidRPr="00DD79C0" w:rsidRDefault="00C7749A" w:rsidP="00516B7B">
      <w:pPr>
        <w:tabs>
          <w:tab w:val="left" w:pos="450"/>
          <w:tab w:val="left" w:pos="1080"/>
        </w:tabs>
        <w:suppressAutoHyphens/>
        <w:spacing w:after="0" w:line="240" w:lineRule="auto"/>
        <w:ind w:left="547" w:right="-29"/>
        <w:jc w:val="thaiDistribute"/>
        <w:rPr>
          <w:rFonts w:asciiTheme="majorBidi" w:eastAsia="Times New Roman" w:hAnsiTheme="majorBidi" w:cs="Angsana New"/>
          <w:color w:val="000000"/>
          <w:sz w:val="24"/>
          <w:szCs w:val="24"/>
          <w:lang w:eastAsia="zh-CN"/>
        </w:rPr>
      </w:pPr>
    </w:p>
    <w:p w14:paraId="30C6E07A" w14:textId="239CCEC5" w:rsidR="00666496" w:rsidRPr="00350F8B" w:rsidRDefault="00EC4687" w:rsidP="00350F8B">
      <w:pPr>
        <w:tabs>
          <w:tab w:val="left" w:pos="450"/>
          <w:tab w:val="left" w:pos="1080"/>
        </w:tabs>
        <w:suppressAutoHyphens/>
        <w:spacing w:after="0" w:line="240" w:lineRule="auto"/>
        <w:ind w:left="547" w:right="-29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</w:pPr>
      <w:r w:rsidRPr="00E275F0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 xml:space="preserve">ณ </w:t>
      </w:r>
      <w:r w:rsidRPr="00CB598A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 xml:space="preserve">วันที่ </w:t>
      </w:r>
      <w:bookmarkStart w:id="3" w:name="_Hlk97640396"/>
      <w:r w:rsidR="00CB598A" w:rsidRPr="00CB598A">
        <w:rPr>
          <w:rFonts w:ascii="Angsana New" w:hAnsi="Angsana New" w:cs="Angsana New" w:hint="cs"/>
          <w:color w:val="000000"/>
          <w:sz w:val="30"/>
          <w:szCs w:val="30"/>
        </w:rPr>
        <w:t>3</w:t>
      </w:r>
      <w:r w:rsidR="000E1BCE">
        <w:rPr>
          <w:rFonts w:ascii="Angsana New" w:hAnsi="Angsana New" w:cs="Angsana New"/>
          <w:color w:val="000000"/>
          <w:sz w:val="30"/>
          <w:szCs w:val="30"/>
        </w:rPr>
        <w:t xml:space="preserve">0 </w:t>
      </w:r>
      <w:r w:rsidR="00516B7B">
        <w:rPr>
          <w:rFonts w:ascii="Angsana New" w:hAnsi="Angsana New" w:cs="Angsana New" w:hint="cs"/>
          <w:color w:val="000000"/>
          <w:sz w:val="30"/>
          <w:szCs w:val="30"/>
          <w:cs/>
        </w:rPr>
        <w:t>กันยายน</w:t>
      </w:r>
      <w:r w:rsidR="000E1BCE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bookmarkEnd w:id="3"/>
      <w:r w:rsidR="001F47F2" w:rsidRPr="00CB598A"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  <w:t>25</w:t>
      </w:r>
      <w:r w:rsidRPr="00CB598A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6</w:t>
      </w:r>
      <w:r w:rsidR="00CB598A"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  <w:t>5</w:t>
      </w:r>
      <w:r w:rsidRPr="00E275F0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 xml:space="preserve"> งบการเงินรวมมี</w:t>
      </w:r>
      <w:r w:rsidR="007F68FF" w:rsidRPr="00E275F0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>ราคาทุนของ</w:t>
      </w:r>
      <w:r w:rsidRPr="00E275F0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เงินลงทุนในบริษัทที่มีปัญหาเกี่ยวกับฐานะการเงินและ</w:t>
      </w:r>
      <w:r w:rsidR="00BF75C9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br/>
      </w:r>
      <w:r w:rsidRPr="00E275F0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ผลการ</w:t>
      </w:r>
      <w:r w:rsidRPr="00045740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ดำเนินงาน</w:t>
      </w:r>
      <w:r w:rsidR="00FC64B0" w:rsidRPr="00045740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>ซึ่งได้</w:t>
      </w:r>
      <w:r w:rsidR="006D5771" w:rsidRPr="00045740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>ถูกรายงานเป็นส่วนหนึ่ง</w:t>
      </w:r>
      <w:r w:rsidR="006D5771" w:rsidRPr="006D65CB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>ของเงินลงทุน</w:t>
      </w:r>
      <w:r w:rsidR="00262BA4" w:rsidRPr="006D65CB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>ที่</w:t>
      </w:r>
      <w:r w:rsidR="006D5771" w:rsidRPr="006D65CB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 xml:space="preserve">จัดประเภทเป็นเครื่องมือทางการเงินที่วัดมูลค่าด้วยมูลค่ายุติธรรมผ่านกำไรหรือขาดทุนในหมายเหตุข้อ </w:t>
      </w:r>
      <w:r w:rsidR="00CB3329" w:rsidRPr="006D65CB"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  <w:t>4</w:t>
      </w:r>
      <w:r w:rsidR="006D5771" w:rsidRPr="006D65CB"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  <w:t xml:space="preserve"> </w:t>
      </w:r>
      <w:r w:rsidR="006D5771" w:rsidRPr="006D65CB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>และเงินล</w:t>
      </w:r>
      <w:r w:rsidR="00BD25FC" w:rsidRPr="006D65CB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>ง</w:t>
      </w:r>
      <w:r w:rsidR="006D5771" w:rsidRPr="006D65CB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 xml:space="preserve">ทุนในหมายเหตุข้อ </w:t>
      </w:r>
      <w:r w:rsidR="006D5771" w:rsidRPr="006D65CB"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  <w:t>5.1</w:t>
      </w:r>
      <w:r w:rsidR="00995388" w:rsidRPr="006D65CB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 xml:space="preserve"> เป็น</w:t>
      </w:r>
      <w:r w:rsidRPr="006D65CB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จำนวน</w:t>
      </w:r>
      <w:r w:rsidR="00350F8B"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  <w:t xml:space="preserve"> 513 </w:t>
      </w:r>
      <w:r w:rsidRPr="006D65CB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 xml:space="preserve">ล้านบาท </w:t>
      </w:r>
      <w:r w:rsidRPr="006D65CB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>เงิ</w:t>
      </w:r>
      <w:r w:rsidR="00522D63" w:rsidRPr="006D65CB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>น</w:t>
      </w:r>
      <w:r w:rsidRPr="006D65CB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>ลงทุนดังกล่าวมีมูลค่ายุติธรรมเป็นศูนย์ ณ วันที่รายงาน</w:t>
      </w:r>
      <w:r w:rsidRPr="006D65CB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 xml:space="preserve"> </w:t>
      </w:r>
      <w:r w:rsidRPr="006D65CB">
        <w:rPr>
          <w:rFonts w:asciiTheme="majorBidi" w:eastAsia="Times New Roman" w:hAnsiTheme="majorBidi" w:cs="Angsana New"/>
          <w:i/>
          <w:iCs/>
          <w:color w:val="000000"/>
          <w:sz w:val="30"/>
          <w:szCs w:val="30"/>
          <w:cs/>
          <w:lang w:eastAsia="zh-CN"/>
        </w:rPr>
        <w:t>(</w:t>
      </w:r>
      <w:r w:rsidR="000D6C57" w:rsidRPr="006D65CB">
        <w:rPr>
          <w:rFonts w:asciiTheme="majorBidi" w:eastAsia="Times New Roman" w:hAnsiTheme="majorBidi" w:cs="Angsana New"/>
          <w:i/>
          <w:iCs/>
          <w:color w:val="000000"/>
          <w:sz w:val="30"/>
          <w:szCs w:val="30"/>
          <w:lang w:eastAsia="zh-CN"/>
        </w:rPr>
        <w:t>31</w:t>
      </w:r>
      <w:r w:rsidRPr="006D65CB">
        <w:rPr>
          <w:rFonts w:asciiTheme="majorBidi" w:eastAsia="Times New Roman" w:hAnsiTheme="majorBidi" w:cs="Angsana New"/>
          <w:i/>
          <w:iCs/>
          <w:color w:val="000000"/>
          <w:sz w:val="30"/>
          <w:szCs w:val="30"/>
          <w:cs/>
          <w:lang w:eastAsia="zh-CN"/>
        </w:rPr>
        <w:t xml:space="preserve"> ธันวาคม </w:t>
      </w:r>
      <w:r w:rsidR="000D6C57" w:rsidRPr="006D65CB">
        <w:rPr>
          <w:rFonts w:asciiTheme="majorBidi" w:eastAsia="Times New Roman" w:hAnsiTheme="majorBidi" w:cs="Angsana New"/>
          <w:i/>
          <w:iCs/>
          <w:color w:val="000000"/>
          <w:sz w:val="30"/>
          <w:szCs w:val="30"/>
          <w:lang w:eastAsia="zh-CN"/>
        </w:rPr>
        <w:t>25</w:t>
      </w:r>
      <w:r w:rsidRPr="006D65CB">
        <w:rPr>
          <w:rFonts w:asciiTheme="majorBidi" w:eastAsia="Times New Roman" w:hAnsiTheme="majorBidi" w:cs="Angsana New"/>
          <w:i/>
          <w:iCs/>
          <w:color w:val="000000"/>
          <w:sz w:val="30"/>
          <w:szCs w:val="30"/>
          <w:cs/>
          <w:lang w:eastAsia="zh-CN"/>
        </w:rPr>
        <w:t>6</w:t>
      </w:r>
      <w:r w:rsidR="00CB3AD7" w:rsidRPr="006D65CB">
        <w:rPr>
          <w:rFonts w:asciiTheme="majorBidi" w:eastAsia="Times New Roman" w:hAnsiTheme="majorBidi" w:cs="Angsana New"/>
          <w:i/>
          <w:iCs/>
          <w:color w:val="000000"/>
          <w:sz w:val="30"/>
          <w:szCs w:val="30"/>
          <w:lang w:eastAsia="zh-CN"/>
        </w:rPr>
        <w:t>4</w:t>
      </w:r>
      <w:r w:rsidRPr="006D65CB">
        <w:rPr>
          <w:rFonts w:asciiTheme="majorBidi" w:eastAsia="Times New Roman" w:hAnsiTheme="majorBidi" w:cs="Angsana New"/>
          <w:i/>
          <w:iCs/>
          <w:color w:val="000000"/>
          <w:sz w:val="30"/>
          <w:szCs w:val="30"/>
          <w:cs/>
          <w:lang w:eastAsia="zh-CN"/>
        </w:rPr>
        <w:t xml:space="preserve">: </w:t>
      </w:r>
      <w:r w:rsidR="007F68FF" w:rsidRPr="006D65CB">
        <w:rPr>
          <w:rFonts w:asciiTheme="majorBidi" w:eastAsia="Times New Roman" w:hAnsiTheme="majorBidi" w:cs="Angsana New" w:hint="cs"/>
          <w:i/>
          <w:iCs/>
          <w:color w:val="000000"/>
          <w:sz w:val="30"/>
          <w:szCs w:val="30"/>
          <w:cs/>
          <w:lang w:eastAsia="zh-CN"/>
        </w:rPr>
        <w:t xml:space="preserve">ราคาทุนจำนวน </w:t>
      </w:r>
      <w:r w:rsidR="000D6C57" w:rsidRPr="006D65CB">
        <w:rPr>
          <w:rFonts w:asciiTheme="majorBidi" w:eastAsia="Times New Roman" w:hAnsiTheme="majorBidi" w:cs="Angsana New"/>
          <w:i/>
          <w:iCs/>
          <w:color w:val="000000"/>
          <w:sz w:val="30"/>
          <w:szCs w:val="30"/>
          <w:lang w:eastAsia="zh-CN"/>
        </w:rPr>
        <w:t>2</w:t>
      </w:r>
      <w:r w:rsidR="00CB598A" w:rsidRPr="006D65CB">
        <w:rPr>
          <w:rFonts w:asciiTheme="majorBidi" w:eastAsia="Times New Roman" w:hAnsiTheme="majorBidi" w:cs="Angsana New"/>
          <w:i/>
          <w:iCs/>
          <w:color w:val="000000"/>
          <w:sz w:val="30"/>
          <w:szCs w:val="30"/>
          <w:lang w:eastAsia="zh-CN"/>
        </w:rPr>
        <w:t>85</w:t>
      </w:r>
      <w:r w:rsidRPr="008F6C89">
        <w:rPr>
          <w:rFonts w:asciiTheme="majorBidi" w:eastAsia="Times New Roman" w:hAnsiTheme="majorBidi" w:cs="Angsana New"/>
          <w:i/>
          <w:iCs/>
          <w:color w:val="000000"/>
          <w:sz w:val="30"/>
          <w:szCs w:val="30"/>
          <w:cs/>
          <w:lang w:eastAsia="zh-CN"/>
        </w:rPr>
        <w:t xml:space="preserve"> ล้าน</w:t>
      </w:r>
      <w:r w:rsidRPr="007E794A">
        <w:rPr>
          <w:rFonts w:asciiTheme="majorBidi" w:eastAsia="Times New Roman" w:hAnsiTheme="majorBidi" w:cs="Angsana New"/>
          <w:i/>
          <w:iCs/>
          <w:color w:val="000000"/>
          <w:sz w:val="30"/>
          <w:szCs w:val="30"/>
          <w:cs/>
          <w:lang w:eastAsia="zh-CN"/>
        </w:rPr>
        <w:t xml:space="preserve">บาท </w:t>
      </w:r>
      <w:r w:rsidR="001A2A06" w:rsidRPr="008F6C89">
        <w:rPr>
          <w:rFonts w:asciiTheme="majorBidi" w:eastAsia="Times New Roman" w:hAnsiTheme="majorBidi" w:cs="Angsana New" w:hint="cs"/>
          <w:i/>
          <w:iCs/>
          <w:color w:val="000000"/>
          <w:sz w:val="30"/>
          <w:szCs w:val="30"/>
          <w:cs/>
          <w:lang w:eastAsia="zh-CN"/>
        </w:rPr>
        <w:t>โดย</w:t>
      </w:r>
      <w:r w:rsidR="001A2A06" w:rsidRPr="00E275F0">
        <w:rPr>
          <w:rFonts w:asciiTheme="majorBidi" w:eastAsia="Times New Roman" w:hAnsiTheme="majorBidi" w:cs="Angsana New" w:hint="cs"/>
          <w:i/>
          <w:iCs/>
          <w:color w:val="000000"/>
          <w:sz w:val="30"/>
          <w:szCs w:val="30"/>
          <w:cs/>
          <w:lang w:eastAsia="zh-CN"/>
        </w:rPr>
        <w:t>มีมูลค่ายุติธรรมเป็นศูนย์</w:t>
      </w:r>
      <w:r w:rsidR="007F68FF" w:rsidRPr="00E275F0">
        <w:rPr>
          <w:rFonts w:asciiTheme="majorBidi" w:eastAsia="Times New Roman" w:hAnsiTheme="majorBidi" w:cs="Angsana New"/>
          <w:i/>
          <w:iCs/>
          <w:color w:val="000000"/>
          <w:sz w:val="30"/>
          <w:szCs w:val="30"/>
          <w:lang w:eastAsia="zh-CN"/>
        </w:rPr>
        <w:t>)</w:t>
      </w:r>
    </w:p>
    <w:p w14:paraId="49415734" w14:textId="5AA9332E" w:rsidR="00DD79C0" w:rsidRDefault="00DD79C0">
      <w:pPr>
        <w:rPr>
          <w:rFonts w:asciiTheme="majorBidi" w:eastAsia="Times New Roman" w:hAnsiTheme="majorBidi" w:cs="Angsana New"/>
          <w:i/>
          <w:iCs/>
          <w:color w:val="000000"/>
          <w:sz w:val="24"/>
          <w:szCs w:val="24"/>
          <w:cs/>
          <w:lang w:eastAsia="zh-CN"/>
        </w:rPr>
      </w:pPr>
      <w:r>
        <w:rPr>
          <w:rFonts w:asciiTheme="majorBidi" w:eastAsia="Times New Roman" w:hAnsiTheme="majorBidi" w:cs="Angsana New"/>
          <w:i/>
          <w:iCs/>
          <w:color w:val="000000"/>
          <w:sz w:val="24"/>
          <w:szCs w:val="24"/>
          <w:cs/>
          <w:lang w:eastAsia="zh-CN"/>
        </w:rPr>
        <w:br w:type="page"/>
      </w:r>
    </w:p>
    <w:p w14:paraId="1464FC98" w14:textId="266664B0" w:rsidR="002A7519" w:rsidRDefault="00B742E5" w:rsidP="002F5C89">
      <w:pPr>
        <w:numPr>
          <w:ilvl w:val="0"/>
          <w:numId w:val="12"/>
        </w:numPr>
        <w:suppressAutoHyphens/>
        <w:spacing w:after="0" w:line="240" w:lineRule="atLeast"/>
        <w:ind w:left="540" w:right="-28" w:hanging="540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  <w:r w:rsidRPr="00E275F0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  <w:t>เงินลงทุนในบริษัทย่อย</w:t>
      </w:r>
      <w:r w:rsidR="00B05267"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  <w:t xml:space="preserve"> </w:t>
      </w:r>
      <w:r w:rsidRPr="00E275F0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  <w:t>บริษัทร่วม</w:t>
      </w:r>
      <w:r w:rsidR="00B05267">
        <w:rPr>
          <w:rFonts w:ascii="Angsana New" w:eastAsia="Times New Roman" w:hAnsi="Angsana New" w:cs="Angsana New" w:hint="cs"/>
          <w:b/>
          <w:bCs/>
          <w:color w:val="000000"/>
          <w:sz w:val="30"/>
          <w:szCs w:val="30"/>
          <w:cs/>
          <w:lang w:eastAsia="zh-CN"/>
        </w:rPr>
        <w:t>และการร่วมค้า</w:t>
      </w:r>
      <w:r w:rsidRPr="00E275F0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  <w:t>สุทธิ</w:t>
      </w:r>
    </w:p>
    <w:p w14:paraId="21056BEA" w14:textId="77777777" w:rsidR="002F5C89" w:rsidRPr="00DD79C0" w:rsidRDefault="002F5C89" w:rsidP="002F5C89">
      <w:pPr>
        <w:suppressAutoHyphens/>
        <w:spacing w:after="0" w:line="240" w:lineRule="atLeast"/>
        <w:ind w:left="540" w:right="-28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24"/>
          <w:szCs w:val="24"/>
          <w:lang w:eastAsia="zh-CN"/>
        </w:rPr>
      </w:pPr>
    </w:p>
    <w:tbl>
      <w:tblPr>
        <w:tblW w:w="916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326"/>
        <w:gridCol w:w="1291"/>
        <w:gridCol w:w="672"/>
        <w:gridCol w:w="709"/>
        <w:gridCol w:w="567"/>
        <w:gridCol w:w="635"/>
        <w:gridCol w:w="616"/>
        <w:gridCol w:w="666"/>
        <w:gridCol w:w="671"/>
        <w:gridCol w:w="7"/>
      </w:tblGrid>
      <w:tr w:rsidR="00C47116" w:rsidRPr="00B742E5" w14:paraId="37E763EA" w14:textId="77777777" w:rsidTr="0001650F">
        <w:trPr>
          <w:gridAfter w:val="1"/>
          <w:wAfter w:w="7" w:type="dxa"/>
        </w:trPr>
        <w:tc>
          <w:tcPr>
            <w:tcW w:w="3326" w:type="dxa"/>
            <w:vAlign w:val="bottom"/>
          </w:tcPr>
          <w:p w14:paraId="09ABDAEA" w14:textId="77777777" w:rsidR="00C47116" w:rsidRPr="007669C3" w:rsidRDefault="00C47116" w:rsidP="00374C5C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tLeast"/>
              <w:ind w:left="-29" w:right="-143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291" w:type="dxa"/>
          </w:tcPr>
          <w:p w14:paraId="20F9F37D" w14:textId="77777777" w:rsidR="00C47116" w:rsidRPr="007669C3" w:rsidRDefault="00C47116" w:rsidP="00374C5C">
            <w:pPr>
              <w:suppressAutoHyphens/>
              <w:snapToGrid w:val="0"/>
              <w:spacing w:after="0" w:line="240" w:lineRule="atLeast"/>
              <w:ind w:left="-108" w:right="-57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72" w:type="dxa"/>
          </w:tcPr>
          <w:p w14:paraId="2FFEC9E5" w14:textId="77777777" w:rsidR="00C47116" w:rsidRPr="007669C3" w:rsidRDefault="00C47116" w:rsidP="00374C5C">
            <w:pPr>
              <w:suppressAutoHyphens/>
              <w:snapToGrid w:val="0"/>
              <w:spacing w:after="0" w:line="240" w:lineRule="atLeast"/>
              <w:ind w:left="-135" w:right="-9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3864" w:type="dxa"/>
            <w:gridSpan w:val="6"/>
            <w:hideMark/>
          </w:tcPr>
          <w:p w14:paraId="5C94149B" w14:textId="77777777" w:rsidR="00C47116" w:rsidRPr="007669C3" w:rsidRDefault="00C47116" w:rsidP="00374C5C">
            <w:pPr>
              <w:suppressAutoHyphens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7669C3"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eastAsia="zh-CN"/>
              </w:rPr>
              <w:t>งบการเงินรวม</w:t>
            </w:r>
          </w:p>
        </w:tc>
      </w:tr>
      <w:tr w:rsidR="00C47116" w:rsidRPr="00B742E5" w14:paraId="0CE629A8" w14:textId="77777777" w:rsidTr="0001650F">
        <w:tc>
          <w:tcPr>
            <w:tcW w:w="3326" w:type="dxa"/>
            <w:vAlign w:val="bottom"/>
          </w:tcPr>
          <w:p w14:paraId="42F0C72C" w14:textId="77777777" w:rsidR="00C47116" w:rsidRPr="007669C3" w:rsidRDefault="00C47116" w:rsidP="00374C5C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tLeast"/>
              <w:ind w:right="-143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291" w:type="dxa"/>
          </w:tcPr>
          <w:p w14:paraId="2A15C18C" w14:textId="77777777" w:rsidR="00C47116" w:rsidRPr="007669C3" w:rsidRDefault="00C47116" w:rsidP="00374C5C">
            <w:pPr>
              <w:suppressAutoHyphens/>
              <w:snapToGrid w:val="0"/>
              <w:spacing w:after="0" w:line="240" w:lineRule="atLeast"/>
              <w:ind w:left="-108" w:right="-57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72" w:type="dxa"/>
            <w:hideMark/>
          </w:tcPr>
          <w:p w14:paraId="1FAED42E" w14:textId="77777777" w:rsidR="00C47116" w:rsidRPr="007669C3" w:rsidRDefault="00C47116" w:rsidP="00374C5C">
            <w:pPr>
              <w:suppressAutoHyphens/>
              <w:spacing w:after="0" w:line="240" w:lineRule="atLeast"/>
              <w:ind w:left="-135" w:right="-9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7669C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ประเภท</w:t>
            </w:r>
          </w:p>
        </w:tc>
        <w:tc>
          <w:tcPr>
            <w:tcW w:w="1276" w:type="dxa"/>
            <w:gridSpan w:val="2"/>
            <w:hideMark/>
          </w:tcPr>
          <w:p w14:paraId="110EA4A8" w14:textId="77777777" w:rsidR="00C47116" w:rsidRPr="007669C3" w:rsidRDefault="00C47116" w:rsidP="00374C5C">
            <w:pPr>
              <w:suppressAutoHyphens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635" w:type="dxa"/>
          </w:tcPr>
          <w:p w14:paraId="79CF807E" w14:textId="77777777" w:rsidR="00C47116" w:rsidRPr="007669C3" w:rsidRDefault="00C47116" w:rsidP="00374C5C">
            <w:pPr>
              <w:suppressAutoHyphens/>
              <w:snapToGrid w:val="0"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616" w:type="dxa"/>
          </w:tcPr>
          <w:p w14:paraId="28815C35" w14:textId="77777777" w:rsidR="00C47116" w:rsidRPr="007669C3" w:rsidRDefault="00C47116" w:rsidP="00374C5C">
            <w:pPr>
              <w:suppressAutoHyphens/>
              <w:snapToGrid w:val="0"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666" w:type="dxa"/>
          </w:tcPr>
          <w:p w14:paraId="05BB2F9B" w14:textId="77777777" w:rsidR="00C47116" w:rsidRPr="007669C3" w:rsidRDefault="00C47116" w:rsidP="00374C5C">
            <w:pPr>
              <w:suppressAutoHyphens/>
              <w:snapToGrid w:val="0"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678" w:type="dxa"/>
            <w:gridSpan w:val="2"/>
          </w:tcPr>
          <w:p w14:paraId="791DF252" w14:textId="77777777" w:rsidR="00C47116" w:rsidRPr="007669C3" w:rsidRDefault="00C47116" w:rsidP="00374C5C">
            <w:pPr>
              <w:suppressAutoHyphens/>
              <w:snapToGrid w:val="0"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</w:tr>
      <w:tr w:rsidR="00C47116" w:rsidRPr="00B742E5" w14:paraId="52B929A4" w14:textId="77777777" w:rsidTr="0001650F">
        <w:trPr>
          <w:gridAfter w:val="1"/>
          <w:wAfter w:w="7" w:type="dxa"/>
        </w:trPr>
        <w:tc>
          <w:tcPr>
            <w:tcW w:w="3326" w:type="dxa"/>
            <w:vAlign w:val="bottom"/>
          </w:tcPr>
          <w:p w14:paraId="74D8BADD" w14:textId="77777777" w:rsidR="00C47116" w:rsidRPr="007669C3" w:rsidRDefault="00C47116" w:rsidP="00374C5C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tLeast"/>
              <w:ind w:right="-143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291" w:type="dxa"/>
          </w:tcPr>
          <w:p w14:paraId="3985B043" w14:textId="77777777" w:rsidR="00C47116" w:rsidRPr="007669C3" w:rsidRDefault="00C47116" w:rsidP="00374C5C">
            <w:pPr>
              <w:suppressAutoHyphens/>
              <w:snapToGrid w:val="0"/>
              <w:spacing w:after="0" w:line="240" w:lineRule="atLeast"/>
              <w:ind w:left="-108" w:right="-57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72" w:type="dxa"/>
            <w:hideMark/>
          </w:tcPr>
          <w:p w14:paraId="58C7DD78" w14:textId="77777777" w:rsidR="00C47116" w:rsidRPr="007669C3" w:rsidRDefault="00C47116" w:rsidP="00374C5C">
            <w:pPr>
              <w:suppressAutoHyphens/>
              <w:spacing w:after="0" w:line="240" w:lineRule="atLeast"/>
              <w:ind w:left="-135" w:right="-9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7669C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หลักทรัพย์</w:t>
            </w:r>
          </w:p>
        </w:tc>
        <w:tc>
          <w:tcPr>
            <w:tcW w:w="1276" w:type="dxa"/>
            <w:gridSpan w:val="2"/>
            <w:hideMark/>
          </w:tcPr>
          <w:p w14:paraId="06882A5A" w14:textId="77777777" w:rsidR="00C47116" w:rsidRPr="007669C3" w:rsidRDefault="00C47116" w:rsidP="00374C5C">
            <w:pPr>
              <w:suppressAutoHyphens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7669C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สัดส่วนการถือหุ้น</w:t>
            </w:r>
          </w:p>
        </w:tc>
        <w:tc>
          <w:tcPr>
            <w:tcW w:w="2588" w:type="dxa"/>
            <w:gridSpan w:val="4"/>
            <w:hideMark/>
          </w:tcPr>
          <w:p w14:paraId="30CD656F" w14:textId="77777777" w:rsidR="00C47116" w:rsidRPr="007669C3" w:rsidRDefault="00C47116" w:rsidP="00374C5C">
            <w:pPr>
              <w:suppressAutoHyphens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7669C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มูลค่าเงินลงทุน</w:t>
            </w:r>
          </w:p>
        </w:tc>
      </w:tr>
      <w:tr w:rsidR="00C47116" w:rsidRPr="00B742E5" w14:paraId="4F301878" w14:textId="77777777" w:rsidTr="0001650F">
        <w:tc>
          <w:tcPr>
            <w:tcW w:w="3326" w:type="dxa"/>
            <w:vAlign w:val="bottom"/>
          </w:tcPr>
          <w:p w14:paraId="247F5C03" w14:textId="77777777" w:rsidR="00C47116" w:rsidRPr="007669C3" w:rsidRDefault="00C47116" w:rsidP="00374C5C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tLeast"/>
              <w:ind w:right="-143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291" w:type="dxa"/>
            <w:hideMark/>
          </w:tcPr>
          <w:p w14:paraId="44F993FD" w14:textId="77777777" w:rsidR="00C47116" w:rsidRPr="007669C3" w:rsidRDefault="00C47116" w:rsidP="00374C5C">
            <w:pPr>
              <w:suppressAutoHyphens/>
              <w:spacing w:after="0" w:line="240" w:lineRule="atLeast"/>
              <w:ind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7669C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ประเภทธุรกิจ</w:t>
            </w:r>
          </w:p>
        </w:tc>
        <w:tc>
          <w:tcPr>
            <w:tcW w:w="672" w:type="dxa"/>
            <w:hideMark/>
          </w:tcPr>
          <w:p w14:paraId="35AF33E4" w14:textId="77777777" w:rsidR="00C47116" w:rsidRPr="007669C3" w:rsidRDefault="00C47116" w:rsidP="00374C5C">
            <w:pPr>
              <w:suppressAutoHyphens/>
              <w:spacing w:after="0" w:line="240" w:lineRule="atLeast"/>
              <w:ind w:left="-135" w:right="-9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7669C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ที่ลงทุน</w:t>
            </w:r>
          </w:p>
        </w:tc>
        <w:tc>
          <w:tcPr>
            <w:tcW w:w="1276" w:type="dxa"/>
            <w:gridSpan w:val="2"/>
            <w:hideMark/>
          </w:tcPr>
          <w:p w14:paraId="1D6689A6" w14:textId="77777777" w:rsidR="00C47116" w:rsidRPr="007669C3" w:rsidRDefault="00C47116" w:rsidP="00374C5C">
            <w:pPr>
              <w:suppressAutoHyphens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7669C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ทางตรง</w:t>
            </w:r>
          </w:p>
        </w:tc>
        <w:tc>
          <w:tcPr>
            <w:tcW w:w="1251" w:type="dxa"/>
            <w:gridSpan w:val="2"/>
            <w:hideMark/>
          </w:tcPr>
          <w:p w14:paraId="01BB544A" w14:textId="77777777" w:rsidR="00C47116" w:rsidRPr="007669C3" w:rsidRDefault="00C47116" w:rsidP="00374C5C">
            <w:pPr>
              <w:suppressAutoHyphens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7669C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วิธีราคาทุน</w:t>
            </w:r>
          </w:p>
        </w:tc>
        <w:tc>
          <w:tcPr>
            <w:tcW w:w="1344" w:type="dxa"/>
            <w:gridSpan w:val="3"/>
            <w:hideMark/>
          </w:tcPr>
          <w:p w14:paraId="0A9D4A17" w14:textId="77777777" w:rsidR="00C47116" w:rsidRPr="007669C3" w:rsidRDefault="00C47116" w:rsidP="00374C5C">
            <w:pPr>
              <w:suppressAutoHyphens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7669C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วิธีส่วนได้เสีย</w:t>
            </w:r>
          </w:p>
        </w:tc>
      </w:tr>
      <w:tr w:rsidR="00C47116" w:rsidRPr="00B742E5" w14:paraId="0F890B22" w14:textId="77777777" w:rsidTr="0001650F">
        <w:trPr>
          <w:gridAfter w:val="1"/>
          <w:wAfter w:w="7" w:type="dxa"/>
          <w:trHeight w:val="767"/>
        </w:trPr>
        <w:tc>
          <w:tcPr>
            <w:tcW w:w="3326" w:type="dxa"/>
            <w:vAlign w:val="bottom"/>
          </w:tcPr>
          <w:p w14:paraId="03278257" w14:textId="77777777" w:rsidR="00C47116" w:rsidRPr="007669C3" w:rsidRDefault="00C47116" w:rsidP="00374C5C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tLeast"/>
              <w:ind w:right="-143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291" w:type="dxa"/>
            <w:vAlign w:val="bottom"/>
          </w:tcPr>
          <w:p w14:paraId="1DBFE420" w14:textId="77777777" w:rsidR="00C47116" w:rsidRPr="007669C3" w:rsidRDefault="00C47116" w:rsidP="00374C5C">
            <w:pPr>
              <w:suppressAutoHyphens/>
              <w:snapToGrid w:val="0"/>
              <w:spacing w:after="0" w:line="240" w:lineRule="atLeast"/>
              <w:ind w:right="-5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72" w:type="dxa"/>
          </w:tcPr>
          <w:p w14:paraId="659F7305" w14:textId="77777777" w:rsidR="00C47116" w:rsidRPr="007669C3" w:rsidRDefault="00C47116" w:rsidP="00374C5C">
            <w:pPr>
              <w:suppressAutoHyphens/>
              <w:spacing w:after="0" w:line="240" w:lineRule="atLeast"/>
              <w:ind w:left="-135" w:right="-9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09" w:type="dxa"/>
            <w:hideMark/>
          </w:tcPr>
          <w:p w14:paraId="310C7E07" w14:textId="3C8BEA04" w:rsidR="00C47116" w:rsidRPr="00B77194" w:rsidRDefault="00C47116" w:rsidP="00374C5C">
            <w:pPr>
              <w:suppressAutoHyphens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B77194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3</w:t>
            </w:r>
            <w:r w:rsidR="000E1BCE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0</w:t>
            </w:r>
          </w:p>
          <w:p w14:paraId="474BAC02" w14:textId="44071B01" w:rsidR="00C47116" w:rsidRPr="00B77194" w:rsidRDefault="00325080" w:rsidP="00374C5C">
            <w:pPr>
              <w:suppressAutoHyphens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กันยายน</w:t>
            </w:r>
          </w:p>
          <w:p w14:paraId="3D129DEC" w14:textId="25FFFDCC" w:rsidR="00BF7F39" w:rsidRPr="00B77194" w:rsidRDefault="00C47116" w:rsidP="002B22E3">
            <w:pPr>
              <w:suppressAutoHyphens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B77194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256</w:t>
            </w:r>
            <w:r w:rsidR="00B77194" w:rsidRPr="00B77194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5</w:t>
            </w:r>
          </w:p>
        </w:tc>
        <w:tc>
          <w:tcPr>
            <w:tcW w:w="567" w:type="dxa"/>
            <w:hideMark/>
          </w:tcPr>
          <w:p w14:paraId="0E412E5F" w14:textId="612D086A" w:rsidR="00BF7F39" w:rsidRPr="007669C3" w:rsidRDefault="00C47116" w:rsidP="002B22E3">
            <w:pPr>
              <w:suppressAutoHyphens/>
              <w:spacing w:after="0" w:line="240" w:lineRule="atLeast"/>
              <w:ind w:left="-135" w:right="-105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7669C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 xml:space="preserve">31 </w:t>
            </w:r>
            <w:r w:rsidRPr="007669C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ธันวาคม</w:t>
            </w:r>
            <w:r w:rsidRPr="007669C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256</w:t>
            </w:r>
            <w:r w:rsidR="00B77194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635" w:type="dxa"/>
            <w:hideMark/>
          </w:tcPr>
          <w:p w14:paraId="5B427E41" w14:textId="0C885051" w:rsidR="00B77194" w:rsidRPr="00B77194" w:rsidRDefault="00B77194" w:rsidP="00B77194">
            <w:pPr>
              <w:suppressAutoHyphens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B77194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3</w:t>
            </w:r>
            <w:r w:rsidR="000E1BCE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0</w:t>
            </w:r>
          </w:p>
          <w:p w14:paraId="20F26672" w14:textId="6FC2EA34" w:rsidR="00B77194" w:rsidRPr="00B77194" w:rsidRDefault="00325080" w:rsidP="00B77194">
            <w:pPr>
              <w:suppressAutoHyphens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กันยายน</w:t>
            </w:r>
          </w:p>
          <w:p w14:paraId="139F355A" w14:textId="1B9D57C4" w:rsidR="00BF7F39" w:rsidRPr="007669C3" w:rsidRDefault="00B77194" w:rsidP="002B22E3">
            <w:pPr>
              <w:suppressAutoHyphens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B77194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256</w:t>
            </w:r>
            <w:r w:rsidRPr="00B77194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5</w:t>
            </w:r>
          </w:p>
        </w:tc>
        <w:tc>
          <w:tcPr>
            <w:tcW w:w="616" w:type="dxa"/>
            <w:hideMark/>
          </w:tcPr>
          <w:p w14:paraId="5DCE7CC9" w14:textId="2D772803" w:rsidR="00C47116" w:rsidRPr="007669C3" w:rsidRDefault="00C47116" w:rsidP="00374C5C">
            <w:pPr>
              <w:suppressAutoHyphens/>
              <w:spacing w:after="0" w:line="240" w:lineRule="atLeast"/>
              <w:ind w:left="-135" w:right="-105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7669C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3</w:t>
            </w:r>
            <w:r w:rsidR="000E1BCE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1</w:t>
            </w:r>
            <w:r w:rsidRPr="007669C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 xml:space="preserve"> </w:t>
            </w:r>
          </w:p>
          <w:p w14:paraId="5596029C" w14:textId="65E91457" w:rsidR="00BF7F39" w:rsidRPr="007669C3" w:rsidRDefault="00C47116" w:rsidP="002B22E3">
            <w:pPr>
              <w:suppressAutoHyphens/>
              <w:spacing w:after="0" w:line="240" w:lineRule="atLeast"/>
              <w:ind w:left="-135" w:right="-105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7669C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ธันวาคม</w:t>
            </w:r>
            <w:r w:rsidRPr="007669C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256</w:t>
            </w:r>
            <w:r w:rsidR="00B77194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666" w:type="dxa"/>
            <w:hideMark/>
          </w:tcPr>
          <w:p w14:paraId="564D4732" w14:textId="6AD0E6BA" w:rsidR="00B77194" w:rsidRPr="00B77194" w:rsidRDefault="00B77194" w:rsidP="00B77194">
            <w:pPr>
              <w:suppressAutoHyphens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B77194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3</w:t>
            </w:r>
            <w:r w:rsidR="000E1BCE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0</w:t>
            </w:r>
          </w:p>
          <w:p w14:paraId="6DB13AAE" w14:textId="738C1E1C" w:rsidR="00B77194" w:rsidRPr="00B77194" w:rsidRDefault="00325080" w:rsidP="00B77194">
            <w:pPr>
              <w:suppressAutoHyphens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กันยายน</w:t>
            </w:r>
          </w:p>
          <w:p w14:paraId="2449CDE4" w14:textId="343422D7" w:rsidR="00BF7F39" w:rsidRPr="007669C3" w:rsidRDefault="00B77194" w:rsidP="002B22E3">
            <w:pPr>
              <w:suppressAutoHyphens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B77194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256</w:t>
            </w:r>
            <w:r w:rsidRPr="00B77194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5</w:t>
            </w:r>
          </w:p>
        </w:tc>
        <w:tc>
          <w:tcPr>
            <w:tcW w:w="671" w:type="dxa"/>
            <w:hideMark/>
          </w:tcPr>
          <w:p w14:paraId="3E6C6D1C" w14:textId="77777777" w:rsidR="00C47116" w:rsidRPr="007669C3" w:rsidRDefault="00C47116" w:rsidP="00374C5C">
            <w:pPr>
              <w:suppressAutoHyphens/>
              <w:spacing w:after="0" w:line="240" w:lineRule="atLeast"/>
              <w:ind w:left="-135" w:right="-105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7669C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 xml:space="preserve">31 </w:t>
            </w:r>
          </w:p>
          <w:p w14:paraId="60A2975F" w14:textId="77777777" w:rsidR="00C47116" w:rsidRPr="007669C3" w:rsidRDefault="00C47116" w:rsidP="00374C5C">
            <w:pPr>
              <w:suppressAutoHyphens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7669C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ธันวาคม</w:t>
            </w:r>
          </w:p>
          <w:p w14:paraId="58960D4C" w14:textId="5599F7E1" w:rsidR="00BF7F39" w:rsidRPr="007669C3" w:rsidRDefault="00C47116" w:rsidP="002B22E3">
            <w:pPr>
              <w:suppressAutoHyphens/>
              <w:spacing w:after="0" w:line="240" w:lineRule="atLeast"/>
              <w:ind w:left="-135" w:right="-105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7669C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256</w:t>
            </w:r>
            <w:r w:rsidR="00B77194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4</w:t>
            </w:r>
          </w:p>
        </w:tc>
      </w:tr>
      <w:tr w:rsidR="00F63B8D" w:rsidRPr="00B742E5" w14:paraId="6DB16155" w14:textId="77777777" w:rsidTr="0001650F">
        <w:trPr>
          <w:gridAfter w:val="1"/>
          <w:wAfter w:w="7" w:type="dxa"/>
        </w:trPr>
        <w:tc>
          <w:tcPr>
            <w:tcW w:w="3326" w:type="dxa"/>
            <w:vAlign w:val="bottom"/>
          </w:tcPr>
          <w:p w14:paraId="7DEF7B7D" w14:textId="77777777" w:rsidR="00F63B8D" w:rsidRPr="007669C3" w:rsidRDefault="00F63B8D" w:rsidP="00F63B8D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tLeast"/>
              <w:ind w:right="-143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291" w:type="dxa"/>
            <w:vAlign w:val="bottom"/>
          </w:tcPr>
          <w:p w14:paraId="676176C0" w14:textId="77777777" w:rsidR="00F63B8D" w:rsidRPr="002B22E3" w:rsidRDefault="00F63B8D" w:rsidP="00F63B8D">
            <w:pPr>
              <w:suppressAutoHyphens/>
              <w:snapToGrid w:val="0"/>
              <w:spacing w:after="0" w:line="240" w:lineRule="atLeast"/>
              <w:ind w:right="-5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72" w:type="dxa"/>
            <w:shd w:val="clear" w:color="auto" w:fill="auto"/>
          </w:tcPr>
          <w:p w14:paraId="211585D5" w14:textId="77777777" w:rsidR="00F63B8D" w:rsidRPr="002B22E3" w:rsidRDefault="00F63B8D" w:rsidP="00F63B8D">
            <w:pPr>
              <w:suppressAutoHyphens/>
              <w:spacing w:after="0" w:line="240" w:lineRule="atLeast"/>
              <w:ind w:left="-135" w:right="-9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09" w:type="dxa"/>
            <w:shd w:val="clear" w:color="auto" w:fill="auto"/>
          </w:tcPr>
          <w:p w14:paraId="06FF8577" w14:textId="77777777" w:rsidR="00F63B8D" w:rsidRPr="00F9213A" w:rsidRDefault="00F63B8D" w:rsidP="00F63B8D">
            <w:pPr>
              <w:suppressAutoHyphens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F9213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(หลัง</w:t>
            </w:r>
          </w:p>
          <w:p w14:paraId="51BC0D4D" w14:textId="24666363" w:rsidR="00F63B8D" w:rsidRPr="00F9213A" w:rsidRDefault="00F63B8D" w:rsidP="00F63B8D">
            <w:pPr>
              <w:suppressAutoHyphens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F9213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การปรับโครงสร้างกิจการ)</w:t>
            </w:r>
          </w:p>
        </w:tc>
        <w:tc>
          <w:tcPr>
            <w:tcW w:w="567" w:type="dxa"/>
            <w:shd w:val="clear" w:color="auto" w:fill="auto"/>
          </w:tcPr>
          <w:p w14:paraId="6ACA5C59" w14:textId="77777777" w:rsidR="00F63B8D" w:rsidRPr="00F9213A" w:rsidRDefault="00F63B8D" w:rsidP="00F63B8D">
            <w:pPr>
              <w:suppressAutoHyphens/>
              <w:spacing w:after="0" w:line="240" w:lineRule="atLeast"/>
              <w:ind w:left="-135" w:right="-105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F9213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(ก่อน</w:t>
            </w:r>
          </w:p>
          <w:p w14:paraId="36572368" w14:textId="3E51FFAD" w:rsidR="00F63B8D" w:rsidRPr="00F9213A" w:rsidRDefault="00F63B8D" w:rsidP="00F63B8D">
            <w:pPr>
              <w:suppressAutoHyphens/>
              <w:spacing w:after="0" w:line="240" w:lineRule="atLeast"/>
              <w:ind w:left="-135" w:right="-105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F9213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การปรับโครงสร้างกิจการ)</w:t>
            </w:r>
          </w:p>
        </w:tc>
        <w:tc>
          <w:tcPr>
            <w:tcW w:w="635" w:type="dxa"/>
            <w:shd w:val="clear" w:color="auto" w:fill="auto"/>
          </w:tcPr>
          <w:p w14:paraId="0CCF139F" w14:textId="77777777" w:rsidR="00F63B8D" w:rsidRPr="00F9213A" w:rsidRDefault="00F63B8D" w:rsidP="00F63B8D">
            <w:pPr>
              <w:suppressAutoHyphens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F9213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(หลัง</w:t>
            </w:r>
          </w:p>
          <w:p w14:paraId="47F61DDA" w14:textId="7F306D69" w:rsidR="00F63B8D" w:rsidRPr="00F9213A" w:rsidRDefault="00F63B8D" w:rsidP="00F63B8D">
            <w:pPr>
              <w:suppressAutoHyphens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F9213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การปรับโครงสร้างกิจการ)</w:t>
            </w:r>
          </w:p>
        </w:tc>
        <w:tc>
          <w:tcPr>
            <w:tcW w:w="616" w:type="dxa"/>
            <w:shd w:val="clear" w:color="auto" w:fill="auto"/>
          </w:tcPr>
          <w:p w14:paraId="4D33D8E5" w14:textId="77777777" w:rsidR="00F63B8D" w:rsidRPr="00F9213A" w:rsidRDefault="00F63B8D" w:rsidP="00F63B8D">
            <w:pPr>
              <w:suppressAutoHyphens/>
              <w:spacing w:after="0" w:line="240" w:lineRule="atLeast"/>
              <w:ind w:left="-135" w:right="-105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F9213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(ก่อน</w:t>
            </w:r>
          </w:p>
          <w:p w14:paraId="47E42291" w14:textId="59149983" w:rsidR="00F63B8D" w:rsidRPr="00F9213A" w:rsidRDefault="00F63B8D" w:rsidP="00F63B8D">
            <w:pPr>
              <w:suppressAutoHyphens/>
              <w:spacing w:after="0" w:line="240" w:lineRule="atLeast"/>
              <w:ind w:left="-135" w:right="-105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F9213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การปรับโครงสร้างกิจการ)</w:t>
            </w:r>
          </w:p>
        </w:tc>
        <w:tc>
          <w:tcPr>
            <w:tcW w:w="666" w:type="dxa"/>
            <w:shd w:val="clear" w:color="auto" w:fill="auto"/>
          </w:tcPr>
          <w:p w14:paraId="27BA970C" w14:textId="77777777" w:rsidR="00F63B8D" w:rsidRPr="00F9213A" w:rsidRDefault="00F63B8D" w:rsidP="00F63B8D">
            <w:pPr>
              <w:suppressAutoHyphens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F9213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(หลัง</w:t>
            </w:r>
          </w:p>
          <w:p w14:paraId="160EDD82" w14:textId="3C417882" w:rsidR="00F63B8D" w:rsidRPr="00F9213A" w:rsidRDefault="00F63B8D" w:rsidP="00F63B8D">
            <w:pPr>
              <w:suppressAutoHyphens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F9213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การปรับโครงสร้างกิจการ)</w:t>
            </w:r>
          </w:p>
        </w:tc>
        <w:tc>
          <w:tcPr>
            <w:tcW w:w="671" w:type="dxa"/>
            <w:shd w:val="clear" w:color="auto" w:fill="auto"/>
          </w:tcPr>
          <w:p w14:paraId="70B8846D" w14:textId="77777777" w:rsidR="00F63B8D" w:rsidRPr="00F9213A" w:rsidRDefault="00F63B8D" w:rsidP="00F63B8D">
            <w:pPr>
              <w:suppressAutoHyphens/>
              <w:spacing w:after="0" w:line="240" w:lineRule="atLeast"/>
              <w:ind w:left="-135" w:right="-105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F9213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(ก่อน</w:t>
            </w:r>
          </w:p>
          <w:p w14:paraId="53548CFB" w14:textId="71BD3BA3" w:rsidR="00F63B8D" w:rsidRPr="00F9213A" w:rsidRDefault="00F63B8D" w:rsidP="00F63B8D">
            <w:pPr>
              <w:suppressAutoHyphens/>
              <w:spacing w:after="0" w:line="240" w:lineRule="atLeast"/>
              <w:ind w:left="-135" w:right="-105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F9213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การปรับโครงสร้างกิจการ)</w:t>
            </w:r>
          </w:p>
        </w:tc>
      </w:tr>
      <w:tr w:rsidR="00F63B8D" w:rsidRPr="00B742E5" w14:paraId="588EB41B" w14:textId="77777777" w:rsidTr="0001650F">
        <w:trPr>
          <w:gridAfter w:val="1"/>
          <w:wAfter w:w="7" w:type="dxa"/>
        </w:trPr>
        <w:tc>
          <w:tcPr>
            <w:tcW w:w="3326" w:type="dxa"/>
          </w:tcPr>
          <w:p w14:paraId="177CC7C2" w14:textId="77777777" w:rsidR="00F63B8D" w:rsidRPr="007669C3" w:rsidRDefault="00F63B8D" w:rsidP="00F63B8D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tLeast"/>
              <w:ind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291" w:type="dxa"/>
          </w:tcPr>
          <w:p w14:paraId="29081DFE" w14:textId="77777777" w:rsidR="00F63B8D" w:rsidRPr="007669C3" w:rsidRDefault="00F63B8D" w:rsidP="00F63B8D">
            <w:pPr>
              <w:suppressAutoHyphens/>
              <w:snapToGrid w:val="0"/>
              <w:spacing w:after="0" w:line="240" w:lineRule="atLeast"/>
              <w:ind w:left="-108" w:right="-57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72" w:type="dxa"/>
          </w:tcPr>
          <w:p w14:paraId="37735BD0" w14:textId="77777777" w:rsidR="00F63B8D" w:rsidRPr="007669C3" w:rsidRDefault="00F63B8D" w:rsidP="00F63B8D">
            <w:pPr>
              <w:suppressAutoHyphens/>
              <w:snapToGrid w:val="0"/>
              <w:spacing w:after="0" w:line="240" w:lineRule="atLeast"/>
              <w:ind w:left="-135" w:right="-90" w:firstLine="7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276" w:type="dxa"/>
            <w:gridSpan w:val="2"/>
            <w:vAlign w:val="bottom"/>
            <w:hideMark/>
          </w:tcPr>
          <w:p w14:paraId="5F95F96D" w14:textId="77777777" w:rsidR="00F63B8D" w:rsidRPr="007669C3" w:rsidRDefault="00F63B8D" w:rsidP="00F63B8D">
            <w:pPr>
              <w:tabs>
                <w:tab w:val="decimal" w:pos="394"/>
              </w:tabs>
              <w:suppressAutoHyphens/>
              <w:spacing w:after="0" w:line="240" w:lineRule="atLeast"/>
              <w:ind w:right="-25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</w:pPr>
            <w:r w:rsidRPr="007669C3">
              <w:rPr>
                <w:rFonts w:ascii="Angsana New" w:eastAsia="Times New Roman" w:hAnsi="Angsana New" w:cs="Angsana New" w:hint="cs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  <w:t>(ร้อยละ)</w:t>
            </w:r>
          </w:p>
        </w:tc>
        <w:tc>
          <w:tcPr>
            <w:tcW w:w="2588" w:type="dxa"/>
            <w:gridSpan w:val="4"/>
            <w:vAlign w:val="bottom"/>
            <w:hideMark/>
          </w:tcPr>
          <w:p w14:paraId="178EB3A6" w14:textId="77777777" w:rsidR="00F63B8D" w:rsidRPr="007669C3" w:rsidRDefault="00F63B8D" w:rsidP="00F63B8D">
            <w:pPr>
              <w:suppressAutoHyphens/>
              <w:spacing w:after="0" w:line="240" w:lineRule="atLeast"/>
              <w:ind w:left="-234" w:right="-16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  <w:r w:rsidRPr="007669C3">
              <w:rPr>
                <w:rFonts w:ascii="Angsana New" w:eastAsia="Times New Roman" w:hAnsi="Angsana New" w:cs="Angsana New" w:hint="cs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  <w:t>(ล้านบาท)</w:t>
            </w:r>
          </w:p>
        </w:tc>
      </w:tr>
      <w:tr w:rsidR="00F63B8D" w:rsidRPr="00B742E5" w14:paraId="65EE39E8" w14:textId="77777777" w:rsidTr="00902631">
        <w:trPr>
          <w:gridAfter w:val="1"/>
          <w:wAfter w:w="7" w:type="dxa"/>
        </w:trPr>
        <w:tc>
          <w:tcPr>
            <w:tcW w:w="3326" w:type="dxa"/>
            <w:hideMark/>
          </w:tcPr>
          <w:p w14:paraId="75A0509D" w14:textId="256BF466" w:rsidR="00F63B8D" w:rsidRPr="00522D63" w:rsidRDefault="00F63B8D" w:rsidP="00F63B8D">
            <w:pPr>
              <w:tabs>
                <w:tab w:val="left" w:pos="252"/>
                <w:tab w:val="left" w:pos="432"/>
              </w:tabs>
              <w:suppressAutoHyphens/>
              <w:spacing w:after="0" w:line="240" w:lineRule="atLeast"/>
              <w:ind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5E697F"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บริษัทร่วม</w:t>
            </w:r>
            <w:r w:rsidR="00F3709F"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ค้า</w:t>
            </w:r>
            <w:r w:rsidRPr="005E697F"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ทาง</w:t>
            </w:r>
            <w:r w:rsidR="00F3709F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ตรง</w:t>
            </w:r>
          </w:p>
        </w:tc>
        <w:tc>
          <w:tcPr>
            <w:tcW w:w="1291" w:type="dxa"/>
          </w:tcPr>
          <w:p w14:paraId="22418AF4" w14:textId="77777777" w:rsidR="00F63B8D" w:rsidRPr="005E697F" w:rsidRDefault="00F63B8D" w:rsidP="00F63B8D">
            <w:pPr>
              <w:suppressAutoHyphens/>
              <w:snapToGrid w:val="0"/>
              <w:spacing w:after="0" w:line="240" w:lineRule="atLeast"/>
              <w:ind w:left="-108" w:right="-57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72" w:type="dxa"/>
          </w:tcPr>
          <w:p w14:paraId="477C661E" w14:textId="77777777" w:rsidR="00F63B8D" w:rsidRPr="005E697F" w:rsidRDefault="00F63B8D" w:rsidP="00F63B8D">
            <w:pPr>
              <w:suppressAutoHyphens/>
              <w:snapToGrid w:val="0"/>
              <w:spacing w:after="0" w:line="240" w:lineRule="atLeast"/>
              <w:ind w:left="-135" w:right="-90" w:firstLine="7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09" w:type="dxa"/>
            <w:vAlign w:val="bottom"/>
          </w:tcPr>
          <w:p w14:paraId="0A665E93" w14:textId="77777777" w:rsidR="00F63B8D" w:rsidRPr="005E697F" w:rsidRDefault="00F63B8D" w:rsidP="00F63B8D">
            <w:pPr>
              <w:tabs>
                <w:tab w:val="decimal" w:pos="394"/>
              </w:tabs>
              <w:suppressAutoHyphens/>
              <w:snapToGrid w:val="0"/>
              <w:spacing w:after="0" w:line="240" w:lineRule="atLeas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567" w:type="dxa"/>
            <w:vAlign w:val="bottom"/>
          </w:tcPr>
          <w:p w14:paraId="1446E06E" w14:textId="77777777" w:rsidR="00F63B8D" w:rsidRPr="005E697F" w:rsidRDefault="00F63B8D" w:rsidP="00F63B8D">
            <w:pPr>
              <w:tabs>
                <w:tab w:val="decimal" w:pos="394"/>
              </w:tabs>
              <w:suppressAutoHyphens/>
              <w:snapToGrid w:val="0"/>
              <w:spacing w:after="0" w:line="240" w:lineRule="atLeas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635" w:type="dxa"/>
            <w:vAlign w:val="bottom"/>
          </w:tcPr>
          <w:p w14:paraId="7E1CAA2F" w14:textId="77777777" w:rsidR="00F63B8D" w:rsidRPr="005E697F" w:rsidRDefault="00F63B8D" w:rsidP="00F63B8D">
            <w:pPr>
              <w:tabs>
                <w:tab w:val="decimal" w:pos="486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16" w:type="dxa"/>
            <w:vAlign w:val="bottom"/>
          </w:tcPr>
          <w:p w14:paraId="2CB9BF31" w14:textId="77777777" w:rsidR="00F63B8D" w:rsidRPr="005E697F" w:rsidRDefault="00F63B8D" w:rsidP="00F63B8D">
            <w:pPr>
              <w:tabs>
                <w:tab w:val="decimal" w:pos="486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66" w:type="dxa"/>
            <w:vAlign w:val="bottom"/>
          </w:tcPr>
          <w:p w14:paraId="6CE886DA" w14:textId="77777777" w:rsidR="00F63B8D" w:rsidRPr="005E697F" w:rsidRDefault="00F63B8D" w:rsidP="00F63B8D">
            <w:pPr>
              <w:tabs>
                <w:tab w:val="decimal" w:pos="486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71" w:type="dxa"/>
            <w:vAlign w:val="bottom"/>
          </w:tcPr>
          <w:p w14:paraId="2F8A410C" w14:textId="77777777" w:rsidR="00F63B8D" w:rsidRPr="005E697F" w:rsidRDefault="00F63B8D" w:rsidP="00F63B8D">
            <w:pPr>
              <w:tabs>
                <w:tab w:val="decimal" w:pos="486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</w:tr>
      <w:tr w:rsidR="00902631" w:rsidRPr="00B742E5" w14:paraId="5B419B92" w14:textId="77777777" w:rsidTr="00902631">
        <w:trPr>
          <w:gridAfter w:val="1"/>
          <w:wAfter w:w="7" w:type="dxa"/>
        </w:trPr>
        <w:tc>
          <w:tcPr>
            <w:tcW w:w="3326" w:type="dxa"/>
          </w:tcPr>
          <w:p w14:paraId="383E1DF3" w14:textId="0BB1CF78" w:rsidR="00902631" w:rsidRPr="005E697F" w:rsidRDefault="00902631" w:rsidP="00902631">
            <w:pPr>
              <w:tabs>
                <w:tab w:val="left" w:pos="252"/>
                <w:tab w:val="left" w:pos="432"/>
              </w:tabs>
              <w:suppressAutoHyphens/>
              <w:spacing w:after="0" w:line="240" w:lineRule="atLeast"/>
              <w:ind w:left="240" w:right="-143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  <w:r w:rsidRPr="005E697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บริษัท อัลฟ่า เอกซ์ จำกัด</w:t>
            </w:r>
            <w:r w:rsidRPr="0021494D">
              <w:rPr>
                <w:rFonts w:ascii="Angsana New" w:hAnsi="Angsana New" w:cs="Angsana New" w:hint="cs"/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1291" w:type="dxa"/>
          </w:tcPr>
          <w:p w14:paraId="420FBD02" w14:textId="47F67769" w:rsidR="00902631" w:rsidRPr="005E697F" w:rsidRDefault="00902631" w:rsidP="00902631">
            <w:pPr>
              <w:suppressAutoHyphens/>
              <w:snapToGrid w:val="0"/>
              <w:spacing w:after="0" w:line="240" w:lineRule="atLeast"/>
              <w:ind w:left="36" w:right="-57" w:hanging="142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5E697F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  <w:t>เช่าซื้อ ลีสซิ่ง และสินเชื่อรีไฟแนนซ์</w:t>
            </w:r>
          </w:p>
        </w:tc>
        <w:tc>
          <w:tcPr>
            <w:tcW w:w="672" w:type="dxa"/>
          </w:tcPr>
          <w:p w14:paraId="554FD135" w14:textId="77777777" w:rsidR="00902631" w:rsidRPr="005E697F" w:rsidRDefault="00902631" w:rsidP="00902631">
            <w:pPr>
              <w:suppressAutoHyphens/>
              <w:snapToGrid w:val="0"/>
              <w:spacing w:after="0" w:line="240" w:lineRule="atLeast"/>
              <w:ind w:left="-194" w:right="-90" w:firstLine="77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  <w:p w14:paraId="70D2C55F" w14:textId="7219C4D4" w:rsidR="00902631" w:rsidRPr="005E697F" w:rsidRDefault="00902631" w:rsidP="00902631">
            <w:pPr>
              <w:suppressAutoHyphens/>
              <w:snapToGrid w:val="0"/>
              <w:spacing w:after="0" w:line="240" w:lineRule="atLeast"/>
              <w:ind w:left="-194" w:right="-90" w:firstLine="77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5E697F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09" w:type="dxa"/>
            <w:vAlign w:val="bottom"/>
          </w:tcPr>
          <w:p w14:paraId="60EAD0EF" w14:textId="67FDE1EA" w:rsidR="00902631" w:rsidRPr="00902631" w:rsidRDefault="005871A1" w:rsidP="0093424C">
            <w:pPr>
              <w:tabs>
                <w:tab w:val="decimal" w:pos="394"/>
              </w:tabs>
              <w:suppressAutoHyphens/>
              <w:snapToGrid w:val="0"/>
              <w:spacing w:after="0" w:line="240" w:lineRule="atLeast"/>
              <w:ind w:right="-25"/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50.0</w:t>
            </w:r>
          </w:p>
        </w:tc>
        <w:tc>
          <w:tcPr>
            <w:tcW w:w="567" w:type="dxa"/>
            <w:vAlign w:val="bottom"/>
          </w:tcPr>
          <w:p w14:paraId="2B5E51BE" w14:textId="109DF526" w:rsidR="00902631" w:rsidRPr="00902631" w:rsidRDefault="005871A1" w:rsidP="0093424C">
            <w:pPr>
              <w:tabs>
                <w:tab w:val="decimal" w:pos="201"/>
              </w:tabs>
              <w:suppressAutoHyphens/>
              <w:snapToGrid w:val="0"/>
              <w:spacing w:after="0" w:line="240" w:lineRule="atLeast"/>
              <w:ind w:right="-25"/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635" w:type="dxa"/>
            <w:vAlign w:val="bottom"/>
          </w:tcPr>
          <w:p w14:paraId="5C72B599" w14:textId="464C59CF" w:rsidR="00902631" w:rsidRPr="00902631" w:rsidRDefault="005871A1" w:rsidP="0093424C">
            <w:pPr>
              <w:tabs>
                <w:tab w:val="decimal" w:pos="346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cs/>
                <w:lang w:eastAsia="zh-CN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150</w:t>
            </w:r>
          </w:p>
        </w:tc>
        <w:tc>
          <w:tcPr>
            <w:tcW w:w="616" w:type="dxa"/>
            <w:vAlign w:val="bottom"/>
          </w:tcPr>
          <w:p w14:paraId="37AD84AD" w14:textId="735A99D4" w:rsidR="00902631" w:rsidRPr="00902631" w:rsidRDefault="005871A1" w:rsidP="000878D4">
            <w:pPr>
              <w:tabs>
                <w:tab w:val="decimal" w:pos="346"/>
              </w:tabs>
              <w:suppressAutoHyphens/>
              <w:snapToGrid w:val="0"/>
              <w:spacing w:after="0" w:line="240" w:lineRule="atLeast"/>
              <w:ind w:left="-301" w:right="-158" w:firstLine="142"/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cs/>
                <w:lang w:eastAsia="zh-CN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66" w:type="dxa"/>
            <w:vAlign w:val="bottom"/>
          </w:tcPr>
          <w:p w14:paraId="16C7AF60" w14:textId="401109CE" w:rsidR="00902631" w:rsidRPr="00902631" w:rsidRDefault="0008301E" w:rsidP="00243075">
            <w:pPr>
              <w:tabs>
                <w:tab w:val="decimal" w:pos="363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cs/>
                <w:lang w:eastAsia="zh-CN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95</w:t>
            </w:r>
          </w:p>
        </w:tc>
        <w:tc>
          <w:tcPr>
            <w:tcW w:w="671" w:type="dxa"/>
            <w:vAlign w:val="bottom"/>
          </w:tcPr>
          <w:p w14:paraId="059FB724" w14:textId="489D896E" w:rsidR="00902631" w:rsidRPr="00902631" w:rsidRDefault="005871A1" w:rsidP="00902631">
            <w:pPr>
              <w:tabs>
                <w:tab w:val="decimal" w:pos="408"/>
              </w:tabs>
              <w:suppressAutoHyphens/>
              <w:snapToGrid w:val="0"/>
              <w:spacing w:after="0" w:line="240" w:lineRule="atLeast"/>
              <w:ind w:right="-127"/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cs/>
                <w:lang w:eastAsia="zh-CN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F3709F" w:rsidRPr="00B742E5" w14:paraId="115EB871" w14:textId="77777777" w:rsidTr="00902631">
        <w:trPr>
          <w:gridAfter w:val="1"/>
          <w:wAfter w:w="7" w:type="dxa"/>
        </w:trPr>
        <w:tc>
          <w:tcPr>
            <w:tcW w:w="3326" w:type="dxa"/>
          </w:tcPr>
          <w:p w14:paraId="7171AF9D" w14:textId="5AA17FAA" w:rsidR="00F3709F" w:rsidRPr="005E697F" w:rsidRDefault="00F3709F" w:rsidP="00F3709F">
            <w:pPr>
              <w:tabs>
                <w:tab w:val="left" w:pos="252"/>
                <w:tab w:val="left" w:pos="432"/>
              </w:tabs>
              <w:suppressAutoHyphens/>
              <w:spacing w:after="0" w:line="240" w:lineRule="atLeast"/>
              <w:ind w:right="-143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  <w:r w:rsidRPr="005E697F"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บริษัทร่วม</w:t>
            </w:r>
            <w:r w:rsidRPr="005E697F"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ทางอ้อม</w:t>
            </w:r>
          </w:p>
        </w:tc>
        <w:tc>
          <w:tcPr>
            <w:tcW w:w="1291" w:type="dxa"/>
          </w:tcPr>
          <w:p w14:paraId="316B1392" w14:textId="77777777" w:rsidR="00F3709F" w:rsidRPr="005E697F" w:rsidRDefault="00F3709F" w:rsidP="0001650F">
            <w:pPr>
              <w:suppressAutoHyphens/>
              <w:snapToGrid w:val="0"/>
              <w:spacing w:after="0" w:line="240" w:lineRule="atLeast"/>
              <w:ind w:right="-57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72" w:type="dxa"/>
          </w:tcPr>
          <w:p w14:paraId="73DA937D" w14:textId="77777777" w:rsidR="00F3709F" w:rsidRPr="005E697F" w:rsidRDefault="00F3709F" w:rsidP="00450D2F">
            <w:pPr>
              <w:suppressAutoHyphens/>
              <w:snapToGrid w:val="0"/>
              <w:spacing w:after="0" w:line="240" w:lineRule="atLeast"/>
              <w:ind w:left="-194" w:right="-90" w:firstLine="77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09" w:type="dxa"/>
            <w:vAlign w:val="bottom"/>
          </w:tcPr>
          <w:p w14:paraId="23591F3E" w14:textId="77777777" w:rsidR="00F3709F" w:rsidRPr="005E697F" w:rsidRDefault="00F3709F" w:rsidP="00F3709F">
            <w:pPr>
              <w:tabs>
                <w:tab w:val="decimal" w:pos="394"/>
              </w:tabs>
              <w:suppressAutoHyphens/>
              <w:snapToGrid w:val="0"/>
              <w:spacing w:after="0" w:line="240" w:lineRule="atLeas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567" w:type="dxa"/>
            <w:vAlign w:val="bottom"/>
          </w:tcPr>
          <w:p w14:paraId="2D1058AE" w14:textId="77777777" w:rsidR="00F3709F" w:rsidRPr="005E697F" w:rsidRDefault="00F3709F" w:rsidP="00F3709F">
            <w:pPr>
              <w:tabs>
                <w:tab w:val="decimal" w:pos="394"/>
              </w:tabs>
              <w:suppressAutoHyphens/>
              <w:snapToGrid w:val="0"/>
              <w:spacing w:after="0" w:line="240" w:lineRule="atLeas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635" w:type="dxa"/>
            <w:vAlign w:val="bottom"/>
          </w:tcPr>
          <w:p w14:paraId="6726C5CE" w14:textId="77777777" w:rsidR="00F3709F" w:rsidRPr="005E697F" w:rsidRDefault="00F3709F" w:rsidP="00F3709F">
            <w:pPr>
              <w:tabs>
                <w:tab w:val="decimal" w:pos="486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16" w:type="dxa"/>
            <w:vAlign w:val="bottom"/>
          </w:tcPr>
          <w:p w14:paraId="557F4B53" w14:textId="77777777" w:rsidR="00F3709F" w:rsidRPr="005E697F" w:rsidRDefault="00F3709F" w:rsidP="00F3709F">
            <w:pPr>
              <w:tabs>
                <w:tab w:val="decimal" w:pos="486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66" w:type="dxa"/>
            <w:vAlign w:val="bottom"/>
          </w:tcPr>
          <w:p w14:paraId="0F7980AD" w14:textId="77777777" w:rsidR="00F3709F" w:rsidRPr="005E697F" w:rsidRDefault="00F3709F" w:rsidP="0008301E">
            <w:pPr>
              <w:tabs>
                <w:tab w:val="decimal" w:pos="363"/>
                <w:tab w:val="decimal" w:pos="486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71" w:type="dxa"/>
            <w:vAlign w:val="bottom"/>
          </w:tcPr>
          <w:p w14:paraId="434A384D" w14:textId="77777777" w:rsidR="00F3709F" w:rsidRPr="005E697F" w:rsidRDefault="00F3709F" w:rsidP="00F3709F">
            <w:pPr>
              <w:tabs>
                <w:tab w:val="decimal" w:pos="486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</w:tr>
      <w:tr w:rsidR="00F3709F" w:rsidRPr="00B742E5" w14:paraId="7944522C" w14:textId="77777777" w:rsidTr="00902631">
        <w:trPr>
          <w:gridAfter w:val="1"/>
          <w:wAfter w:w="7" w:type="dxa"/>
        </w:trPr>
        <w:tc>
          <w:tcPr>
            <w:tcW w:w="3326" w:type="dxa"/>
          </w:tcPr>
          <w:p w14:paraId="7F305D3B" w14:textId="281DD8F1" w:rsidR="00F3709F" w:rsidRPr="005E697F" w:rsidRDefault="00F3709F" w:rsidP="00F3709F">
            <w:pPr>
              <w:tabs>
                <w:tab w:val="left" w:pos="243"/>
                <w:tab w:val="left" w:pos="432"/>
              </w:tabs>
              <w:suppressAutoHyphens/>
              <w:spacing w:after="0" w:line="240" w:lineRule="atLeast"/>
              <w:ind w:left="243" w:right="-143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  <w:r w:rsidRPr="005E697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บริษัท</w:t>
            </w:r>
            <w:r w:rsidRPr="005E697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 xml:space="preserve"> </w:t>
            </w:r>
            <w:hyperlink r:id="rId11" w:tgtFrame="_self" w:history="1">
              <w:r w:rsidRPr="005E697F">
                <w:rPr>
                  <w:rFonts w:asciiTheme="majorBidi" w:eastAsia="Times New Roman" w:hAnsiTheme="majorBidi" w:cstheme="majorBidi"/>
                  <w:color w:val="000000"/>
                  <w:sz w:val="20"/>
                  <w:szCs w:val="20"/>
                  <w:cs/>
                  <w:lang w:eastAsia="zh-CN"/>
                </w:rPr>
                <w:t>บีซีไอ (ประเทศไทย)</w:t>
              </w:r>
            </w:hyperlink>
            <w:r w:rsidRPr="005E697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 xml:space="preserve"> จำกัด</w:t>
            </w:r>
          </w:p>
        </w:tc>
        <w:tc>
          <w:tcPr>
            <w:tcW w:w="1291" w:type="dxa"/>
          </w:tcPr>
          <w:p w14:paraId="7D75AC79" w14:textId="77777777" w:rsidR="00F3709F" w:rsidRPr="005E697F" w:rsidRDefault="00F3709F" w:rsidP="0001650F">
            <w:pPr>
              <w:suppressAutoHyphens/>
              <w:snapToGrid w:val="0"/>
              <w:spacing w:after="0" w:line="240" w:lineRule="atLeast"/>
              <w:ind w:right="-57" w:hanging="108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5E697F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บริการแพลตฟอร์ม </w:t>
            </w:r>
            <w:r w:rsidRPr="005E697F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Blockchain</w:t>
            </w:r>
          </w:p>
        </w:tc>
        <w:tc>
          <w:tcPr>
            <w:tcW w:w="672" w:type="dxa"/>
          </w:tcPr>
          <w:p w14:paraId="26668A88" w14:textId="77777777" w:rsidR="00F3709F" w:rsidRPr="005E697F" w:rsidRDefault="00F3709F" w:rsidP="00450D2F">
            <w:pPr>
              <w:suppressAutoHyphens/>
              <w:snapToGrid w:val="0"/>
              <w:spacing w:after="0" w:line="240" w:lineRule="atLeast"/>
              <w:ind w:left="-194" w:right="-90" w:firstLine="77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  <w:p w14:paraId="46DD3E86" w14:textId="77777777" w:rsidR="00F3709F" w:rsidRPr="005E697F" w:rsidRDefault="00F3709F" w:rsidP="00450D2F">
            <w:pPr>
              <w:suppressAutoHyphens/>
              <w:snapToGrid w:val="0"/>
              <w:spacing w:after="0" w:line="240" w:lineRule="atLeast"/>
              <w:ind w:left="-194" w:right="-90" w:firstLine="77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5E697F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09" w:type="dxa"/>
            <w:vAlign w:val="bottom"/>
          </w:tcPr>
          <w:p w14:paraId="30B48095" w14:textId="07E19E3D" w:rsidR="00F3709F" w:rsidRPr="005E697F" w:rsidRDefault="00F3709F" w:rsidP="0008301E">
            <w:pPr>
              <w:tabs>
                <w:tab w:val="decimal" w:pos="394"/>
              </w:tabs>
              <w:suppressAutoHyphens/>
              <w:snapToGrid w:val="0"/>
              <w:spacing w:after="0" w:line="240" w:lineRule="atLeas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8F19F9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22.2</w:t>
            </w:r>
          </w:p>
        </w:tc>
        <w:tc>
          <w:tcPr>
            <w:tcW w:w="567" w:type="dxa"/>
            <w:vAlign w:val="bottom"/>
          </w:tcPr>
          <w:p w14:paraId="17B5AF2B" w14:textId="294B842B" w:rsidR="00F3709F" w:rsidRPr="005E697F" w:rsidRDefault="00F3709F" w:rsidP="00F3709F">
            <w:pPr>
              <w:suppressAutoHyphens/>
              <w:spacing w:after="0" w:line="240" w:lineRule="atLeast"/>
              <w:ind w:left="-80" w:right="-11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5E697F">
              <w:rPr>
                <w:rFonts w:asciiTheme="majorBidi" w:hAnsiTheme="majorBidi" w:cstheme="majorBidi"/>
                <w:sz w:val="20"/>
                <w:szCs w:val="20"/>
                <w:lang w:val="en-GB"/>
              </w:rPr>
              <w:t>22.</w:t>
            </w:r>
            <w:r w:rsidRPr="005E697F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635" w:type="dxa"/>
            <w:vAlign w:val="bottom"/>
          </w:tcPr>
          <w:p w14:paraId="300DD2B3" w14:textId="31C81C19" w:rsidR="00F3709F" w:rsidRPr="005E697F" w:rsidRDefault="00F3709F" w:rsidP="00F3709F">
            <w:pPr>
              <w:tabs>
                <w:tab w:val="decimal" w:pos="346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F19F9">
              <w:rPr>
                <w:rFonts w:asciiTheme="majorBidi" w:hAnsiTheme="majorBidi" w:cstheme="majorBidi"/>
                <w:sz w:val="20"/>
                <w:szCs w:val="20"/>
              </w:rPr>
              <w:t>117</w:t>
            </w:r>
          </w:p>
        </w:tc>
        <w:tc>
          <w:tcPr>
            <w:tcW w:w="616" w:type="dxa"/>
            <w:vAlign w:val="bottom"/>
          </w:tcPr>
          <w:p w14:paraId="1D58DAD8" w14:textId="74A93684" w:rsidR="00F3709F" w:rsidRPr="005E697F" w:rsidRDefault="00F3709F" w:rsidP="00902631">
            <w:pPr>
              <w:tabs>
                <w:tab w:val="decimal" w:pos="360"/>
              </w:tabs>
              <w:suppressAutoHyphens/>
              <w:spacing w:after="0" w:line="240" w:lineRule="atLeast"/>
              <w:ind w:right="-52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5E697F">
              <w:rPr>
                <w:rFonts w:asciiTheme="majorBidi" w:hAnsiTheme="majorBidi" w:cstheme="majorBidi"/>
                <w:sz w:val="20"/>
                <w:szCs w:val="20"/>
              </w:rPr>
              <w:t>117</w:t>
            </w:r>
          </w:p>
        </w:tc>
        <w:tc>
          <w:tcPr>
            <w:tcW w:w="666" w:type="dxa"/>
            <w:vAlign w:val="bottom"/>
          </w:tcPr>
          <w:p w14:paraId="74D064AF" w14:textId="7B7E95FD" w:rsidR="00F3709F" w:rsidRPr="005E697F" w:rsidRDefault="00F3709F" w:rsidP="00845CB1">
            <w:pPr>
              <w:tabs>
                <w:tab w:val="decimal" w:pos="363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76</w:t>
            </w:r>
          </w:p>
        </w:tc>
        <w:tc>
          <w:tcPr>
            <w:tcW w:w="671" w:type="dxa"/>
            <w:vAlign w:val="bottom"/>
          </w:tcPr>
          <w:p w14:paraId="79B39411" w14:textId="2015E308" w:rsidR="00F3709F" w:rsidRPr="005E697F" w:rsidRDefault="00F3709F" w:rsidP="0093424C">
            <w:pPr>
              <w:tabs>
                <w:tab w:val="decimal" w:pos="430"/>
              </w:tabs>
              <w:suppressAutoHyphens/>
              <w:spacing w:after="0" w:line="240" w:lineRule="atLeast"/>
              <w:ind w:right="-13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5E697F">
              <w:rPr>
                <w:rFonts w:asciiTheme="majorBidi" w:hAnsiTheme="majorBidi" w:cstheme="majorBidi"/>
                <w:sz w:val="20"/>
                <w:szCs w:val="20"/>
              </w:rPr>
              <w:t>85</w:t>
            </w:r>
          </w:p>
        </w:tc>
      </w:tr>
      <w:tr w:rsidR="00F3709F" w:rsidRPr="00B742E5" w14:paraId="52C0EFF3" w14:textId="77777777" w:rsidTr="00902631">
        <w:trPr>
          <w:gridAfter w:val="1"/>
          <w:wAfter w:w="7" w:type="dxa"/>
        </w:trPr>
        <w:tc>
          <w:tcPr>
            <w:tcW w:w="3326" w:type="dxa"/>
          </w:tcPr>
          <w:p w14:paraId="4D1167E1" w14:textId="1C185338" w:rsidR="00F3709F" w:rsidRPr="005E697F" w:rsidRDefault="00F3709F" w:rsidP="00F3709F">
            <w:pPr>
              <w:tabs>
                <w:tab w:val="left" w:pos="243"/>
                <w:tab w:val="left" w:pos="432"/>
              </w:tabs>
              <w:suppressAutoHyphens/>
              <w:spacing w:after="0" w:line="240" w:lineRule="atLeast"/>
              <w:ind w:left="243" w:right="-143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eastAsia="zh-CN"/>
              </w:rPr>
            </w:pPr>
            <w:r w:rsidRPr="005E697F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  <w:t>บริษัท เนชั่นแนล ไอทีเอ็มเอ๊กซ์ จำกัด</w:t>
            </w:r>
          </w:p>
        </w:tc>
        <w:tc>
          <w:tcPr>
            <w:tcW w:w="1291" w:type="dxa"/>
          </w:tcPr>
          <w:p w14:paraId="2FCB135B" w14:textId="1CD9722B" w:rsidR="00F3709F" w:rsidRPr="005E697F" w:rsidRDefault="00F3709F" w:rsidP="0001650F">
            <w:pPr>
              <w:suppressAutoHyphens/>
              <w:snapToGrid w:val="0"/>
              <w:spacing w:after="0" w:line="240" w:lineRule="atLeast"/>
              <w:ind w:right="-57" w:hanging="108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5E697F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บริการระบบการ</w:t>
            </w:r>
            <w:r w:rsidRPr="005E697F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  <w:br/>
            </w:r>
            <w:r w:rsidRPr="005E697F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ชำระเงิน</w:t>
            </w:r>
          </w:p>
        </w:tc>
        <w:tc>
          <w:tcPr>
            <w:tcW w:w="672" w:type="dxa"/>
          </w:tcPr>
          <w:p w14:paraId="1CB26420" w14:textId="77777777" w:rsidR="00F3709F" w:rsidRPr="005E697F" w:rsidRDefault="00F3709F" w:rsidP="00450D2F">
            <w:pPr>
              <w:suppressAutoHyphens/>
              <w:snapToGrid w:val="0"/>
              <w:spacing w:after="0" w:line="240" w:lineRule="atLeast"/>
              <w:ind w:left="-194" w:right="-90" w:firstLine="77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  <w:p w14:paraId="02B7DFD8" w14:textId="77777777" w:rsidR="00F3709F" w:rsidRPr="005E697F" w:rsidRDefault="00F3709F" w:rsidP="00450D2F">
            <w:pPr>
              <w:suppressAutoHyphens/>
              <w:snapToGrid w:val="0"/>
              <w:spacing w:after="0" w:line="240" w:lineRule="atLeast"/>
              <w:ind w:left="-194" w:right="-90" w:firstLine="77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5E697F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09" w:type="dxa"/>
            <w:vAlign w:val="bottom"/>
          </w:tcPr>
          <w:p w14:paraId="63130821" w14:textId="760E04A6" w:rsidR="00F3709F" w:rsidRPr="005E697F" w:rsidRDefault="00F3709F" w:rsidP="00F3709F">
            <w:pPr>
              <w:tabs>
                <w:tab w:val="decimal" w:pos="394"/>
              </w:tabs>
              <w:suppressAutoHyphens/>
              <w:snapToGrid w:val="0"/>
              <w:spacing w:after="0" w:line="240" w:lineRule="atLeas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8F19F9"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cs/>
                <w:lang w:eastAsia="zh-CN"/>
              </w:rPr>
              <w:t>22.9</w:t>
            </w:r>
          </w:p>
        </w:tc>
        <w:tc>
          <w:tcPr>
            <w:tcW w:w="567" w:type="dxa"/>
            <w:vAlign w:val="bottom"/>
          </w:tcPr>
          <w:p w14:paraId="6C2BCFB3" w14:textId="74274463" w:rsidR="00F3709F" w:rsidRPr="005E697F" w:rsidRDefault="00F3709F" w:rsidP="00F3709F">
            <w:pPr>
              <w:suppressAutoHyphens/>
              <w:spacing w:after="0" w:line="240" w:lineRule="atLeast"/>
              <w:ind w:left="-80" w:right="-11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5E697F">
              <w:rPr>
                <w:rFonts w:asciiTheme="majorBidi" w:hAnsiTheme="majorBidi" w:cstheme="majorBidi"/>
                <w:sz w:val="20"/>
                <w:szCs w:val="20"/>
              </w:rPr>
              <w:t>22.9</w:t>
            </w:r>
          </w:p>
        </w:tc>
        <w:tc>
          <w:tcPr>
            <w:tcW w:w="635" w:type="dxa"/>
            <w:vAlign w:val="bottom"/>
          </w:tcPr>
          <w:p w14:paraId="67CC0494" w14:textId="4FB0975D" w:rsidR="00F3709F" w:rsidRPr="00CE2B2C" w:rsidRDefault="00F3709F" w:rsidP="00F3709F">
            <w:pPr>
              <w:tabs>
                <w:tab w:val="decimal" w:pos="346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8F19F9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10</w:t>
            </w:r>
            <w: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616" w:type="dxa"/>
            <w:vAlign w:val="bottom"/>
          </w:tcPr>
          <w:p w14:paraId="18D89A07" w14:textId="20CCDC14" w:rsidR="00F3709F" w:rsidRPr="005E697F" w:rsidRDefault="00F3709F" w:rsidP="00F3709F">
            <w:pPr>
              <w:tabs>
                <w:tab w:val="decimal" w:pos="360"/>
              </w:tabs>
              <w:suppressAutoHyphens/>
              <w:spacing w:after="0" w:line="240" w:lineRule="atLeast"/>
              <w:ind w:right="-52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5E697F">
              <w:rPr>
                <w:rFonts w:asciiTheme="majorBidi" w:hAnsiTheme="majorBidi" w:cstheme="majorBidi"/>
                <w:sz w:val="20"/>
                <w:szCs w:val="20"/>
              </w:rPr>
              <w:t>104</w:t>
            </w:r>
          </w:p>
        </w:tc>
        <w:tc>
          <w:tcPr>
            <w:tcW w:w="666" w:type="dxa"/>
            <w:vAlign w:val="bottom"/>
          </w:tcPr>
          <w:p w14:paraId="4899C679" w14:textId="46A2DD08" w:rsidR="00F3709F" w:rsidRPr="005E697F" w:rsidRDefault="00F3709F" w:rsidP="0008301E">
            <w:pPr>
              <w:tabs>
                <w:tab w:val="decimal" w:pos="363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717</w:t>
            </w:r>
          </w:p>
        </w:tc>
        <w:tc>
          <w:tcPr>
            <w:tcW w:w="671" w:type="dxa"/>
            <w:vAlign w:val="bottom"/>
          </w:tcPr>
          <w:p w14:paraId="4E5FF82F" w14:textId="7A0633E4" w:rsidR="00F3709F" w:rsidRPr="005E697F" w:rsidRDefault="00F3709F" w:rsidP="00F3709F">
            <w:pPr>
              <w:tabs>
                <w:tab w:val="decimal" w:pos="430"/>
              </w:tabs>
              <w:suppressAutoHyphens/>
              <w:spacing w:after="0" w:line="240" w:lineRule="atLeast"/>
              <w:ind w:right="-13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5E697F">
              <w:rPr>
                <w:rFonts w:asciiTheme="majorBidi" w:hAnsiTheme="majorBidi" w:cstheme="majorBidi"/>
                <w:sz w:val="20"/>
                <w:szCs w:val="20"/>
              </w:rPr>
              <w:t>623</w:t>
            </w:r>
          </w:p>
        </w:tc>
      </w:tr>
      <w:tr w:rsidR="00F3709F" w:rsidRPr="00B742E5" w14:paraId="559775EC" w14:textId="77777777" w:rsidTr="001B49D9">
        <w:trPr>
          <w:gridAfter w:val="1"/>
          <w:wAfter w:w="7" w:type="dxa"/>
        </w:trPr>
        <w:tc>
          <w:tcPr>
            <w:tcW w:w="3326" w:type="dxa"/>
          </w:tcPr>
          <w:p w14:paraId="2DD45001" w14:textId="29231844" w:rsidR="00F3709F" w:rsidRPr="005E697F" w:rsidRDefault="00F3709F" w:rsidP="00F3709F">
            <w:pPr>
              <w:tabs>
                <w:tab w:val="left" w:pos="243"/>
                <w:tab w:val="left" w:pos="432"/>
              </w:tabs>
              <w:suppressAutoHyphens/>
              <w:spacing w:after="0" w:line="240" w:lineRule="atLeast"/>
              <w:ind w:left="243" w:right="-143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5E697F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 xml:space="preserve">บริษัท </w:t>
            </w:r>
            <w:hyperlink r:id="rId12" w:history="1">
              <w:r w:rsidRPr="005E697F">
                <w:rPr>
                  <w:rFonts w:ascii="Angsana New" w:eastAsia="Times New Roman" w:hAnsi="Angsana New" w:cs="Angsana New" w:hint="cs"/>
                  <w:color w:val="000000"/>
                  <w:sz w:val="20"/>
                  <w:szCs w:val="20"/>
                  <w:cs/>
                  <w:lang w:val="th-TH" w:eastAsia="zh-CN"/>
                </w:rPr>
                <w:t>สหวิริยาสตีลอินดัสตรี จำกัด (มหาชน)</w:t>
              </w:r>
            </w:hyperlink>
          </w:p>
        </w:tc>
        <w:tc>
          <w:tcPr>
            <w:tcW w:w="1291" w:type="dxa"/>
          </w:tcPr>
          <w:p w14:paraId="450E0291" w14:textId="4266C431" w:rsidR="00F3709F" w:rsidRPr="005E697F" w:rsidRDefault="00F3709F" w:rsidP="0001650F">
            <w:pPr>
              <w:suppressAutoHyphens/>
              <w:snapToGrid w:val="0"/>
              <w:spacing w:after="0" w:line="240" w:lineRule="atLeast"/>
              <w:ind w:right="-57" w:hanging="108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5E697F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อุตสาหกรรมเหล็ก</w:t>
            </w:r>
          </w:p>
        </w:tc>
        <w:tc>
          <w:tcPr>
            <w:tcW w:w="672" w:type="dxa"/>
          </w:tcPr>
          <w:p w14:paraId="4585441A" w14:textId="7B815D52" w:rsidR="00F3709F" w:rsidRPr="005E697F" w:rsidRDefault="00F3709F" w:rsidP="00450D2F">
            <w:pPr>
              <w:suppressAutoHyphens/>
              <w:snapToGrid w:val="0"/>
              <w:spacing w:after="0" w:line="240" w:lineRule="atLeast"/>
              <w:ind w:left="-194" w:right="-90" w:firstLine="77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5E697F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09" w:type="dxa"/>
            <w:vAlign w:val="bottom"/>
          </w:tcPr>
          <w:p w14:paraId="2492619A" w14:textId="2CE6049B" w:rsidR="00F3709F" w:rsidRPr="008F19F9" w:rsidRDefault="00F3709F" w:rsidP="00F3709F">
            <w:pPr>
              <w:tabs>
                <w:tab w:val="decimal" w:pos="394"/>
              </w:tabs>
              <w:suppressAutoHyphens/>
              <w:snapToGrid w:val="0"/>
              <w:spacing w:after="0" w:line="240" w:lineRule="atLeast"/>
              <w:ind w:right="-25"/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8F19F9"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cs/>
                <w:lang w:eastAsia="zh-CN"/>
              </w:rPr>
              <w:t>40.2</w:t>
            </w:r>
          </w:p>
        </w:tc>
        <w:tc>
          <w:tcPr>
            <w:tcW w:w="567" w:type="dxa"/>
            <w:vAlign w:val="bottom"/>
          </w:tcPr>
          <w:p w14:paraId="1EB727B7" w14:textId="0F4B84DB" w:rsidR="00F3709F" w:rsidRPr="005E697F" w:rsidRDefault="00F3709F" w:rsidP="00F3709F">
            <w:pPr>
              <w:suppressAutoHyphens/>
              <w:spacing w:after="0" w:line="240" w:lineRule="atLeast"/>
              <w:ind w:left="-80" w:right="-11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E697F">
              <w:rPr>
                <w:rFonts w:asciiTheme="majorBidi" w:hAnsiTheme="majorBidi" w:cstheme="majorBidi"/>
                <w:sz w:val="20"/>
                <w:szCs w:val="20"/>
              </w:rPr>
              <w:t>40.2</w:t>
            </w:r>
          </w:p>
        </w:tc>
        <w:tc>
          <w:tcPr>
            <w:tcW w:w="635" w:type="dxa"/>
            <w:vAlign w:val="bottom"/>
          </w:tcPr>
          <w:p w14:paraId="737B57FE" w14:textId="5F34712A" w:rsidR="00F3709F" w:rsidRPr="008F19F9" w:rsidRDefault="00F3709F" w:rsidP="000878D4">
            <w:pPr>
              <w:tabs>
                <w:tab w:val="decimal" w:pos="0"/>
              </w:tabs>
              <w:suppressAutoHyphens/>
              <w:snapToGrid w:val="0"/>
              <w:spacing w:after="0" w:line="240" w:lineRule="atLeast"/>
              <w:ind w:left="-234" w:right="-1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616" w:type="dxa"/>
            <w:vAlign w:val="bottom"/>
          </w:tcPr>
          <w:p w14:paraId="5DEB942C" w14:textId="79E64D84" w:rsidR="00F3709F" w:rsidRPr="005E697F" w:rsidRDefault="00F3709F" w:rsidP="000878D4">
            <w:pPr>
              <w:tabs>
                <w:tab w:val="decimal" w:pos="266"/>
              </w:tabs>
              <w:suppressAutoHyphens/>
              <w:spacing w:after="0" w:line="240" w:lineRule="atLeast"/>
              <w:ind w:right="-52"/>
              <w:rPr>
                <w:rFonts w:asciiTheme="majorBidi" w:hAnsiTheme="majorBidi" w:cstheme="majorBidi"/>
                <w:sz w:val="20"/>
                <w:szCs w:val="20"/>
              </w:rPr>
            </w:pPr>
            <w:r w:rsidRPr="005E697F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666" w:type="dxa"/>
            <w:vAlign w:val="bottom"/>
          </w:tcPr>
          <w:p w14:paraId="31A04137" w14:textId="1338CB6C" w:rsidR="00F3709F" w:rsidRDefault="00F3709F" w:rsidP="000878D4">
            <w:pPr>
              <w:tabs>
                <w:tab w:val="decimal" w:pos="0"/>
              </w:tabs>
              <w:suppressAutoHyphens/>
              <w:snapToGrid w:val="0"/>
              <w:spacing w:after="0" w:line="240" w:lineRule="atLeast"/>
              <w:ind w:left="-203" w:right="-16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671" w:type="dxa"/>
            <w:vAlign w:val="bottom"/>
          </w:tcPr>
          <w:p w14:paraId="6BF29DAA" w14:textId="2B5CFAAF" w:rsidR="00F3709F" w:rsidRPr="005E697F" w:rsidRDefault="00F3709F" w:rsidP="000878D4">
            <w:pPr>
              <w:tabs>
                <w:tab w:val="decimal" w:pos="123"/>
              </w:tabs>
              <w:suppressAutoHyphens/>
              <w:spacing w:after="0" w:line="240" w:lineRule="atLeast"/>
              <w:ind w:right="-13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E697F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93424C" w:rsidRPr="00B742E5" w14:paraId="237D2DEB" w14:textId="77777777" w:rsidTr="001B49D9">
        <w:trPr>
          <w:gridAfter w:val="1"/>
          <w:wAfter w:w="7" w:type="dxa"/>
        </w:trPr>
        <w:tc>
          <w:tcPr>
            <w:tcW w:w="3326" w:type="dxa"/>
          </w:tcPr>
          <w:p w14:paraId="690EDA9E" w14:textId="674A24E0" w:rsidR="0093424C" w:rsidRPr="005E697F" w:rsidRDefault="0093424C" w:rsidP="0093424C">
            <w:pPr>
              <w:suppressAutoHyphens/>
              <w:snapToGrid w:val="0"/>
              <w:spacing w:after="0" w:line="240" w:lineRule="atLeast"/>
              <w:ind w:left="-135" w:right="-90" w:firstLine="378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5E697F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Dean &amp; DeLuca, Inc.</w:t>
            </w:r>
            <w:r w:rsidRPr="0021494D">
              <w:rPr>
                <w:rFonts w:ascii="Angsana New" w:hAnsi="Angsana New" w:cs="Angsana New" w:hint="cs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291" w:type="dxa"/>
          </w:tcPr>
          <w:p w14:paraId="79E5C7EC" w14:textId="0EACE2F5" w:rsidR="0093424C" w:rsidRPr="005E697F" w:rsidRDefault="0093424C" w:rsidP="0093424C">
            <w:pPr>
              <w:suppressAutoHyphens/>
              <w:snapToGrid w:val="0"/>
              <w:spacing w:after="0" w:line="240" w:lineRule="atLeast"/>
              <w:ind w:right="-57" w:hanging="108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5E697F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ร้านซุปเปอร์มาร์เก็ตระดับพรีเมียมชั้นนำ ร้านอาหารและเครื่องดื่ม</w:t>
            </w:r>
          </w:p>
        </w:tc>
        <w:tc>
          <w:tcPr>
            <w:tcW w:w="672" w:type="dxa"/>
          </w:tcPr>
          <w:p w14:paraId="198B9B30" w14:textId="77777777" w:rsidR="0093424C" w:rsidRPr="005E697F" w:rsidRDefault="0093424C" w:rsidP="0093424C">
            <w:pPr>
              <w:suppressAutoHyphens/>
              <w:snapToGrid w:val="0"/>
              <w:spacing w:after="0" w:line="240" w:lineRule="atLeast"/>
              <w:ind w:left="-194" w:right="-90" w:firstLine="77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  <w:p w14:paraId="1BCD2D2C" w14:textId="77777777" w:rsidR="0093424C" w:rsidRPr="005E697F" w:rsidRDefault="0093424C" w:rsidP="0093424C">
            <w:pPr>
              <w:suppressAutoHyphens/>
              <w:snapToGrid w:val="0"/>
              <w:spacing w:after="0" w:line="240" w:lineRule="atLeast"/>
              <w:ind w:left="-194" w:right="-90" w:firstLine="77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  <w:p w14:paraId="294AB552" w14:textId="77777777" w:rsidR="0093424C" w:rsidRPr="005E697F" w:rsidRDefault="0093424C" w:rsidP="0093424C">
            <w:pPr>
              <w:suppressAutoHyphens/>
              <w:snapToGrid w:val="0"/>
              <w:spacing w:after="0" w:line="240" w:lineRule="atLeast"/>
              <w:ind w:left="-194" w:right="-90" w:firstLine="77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  <w:p w14:paraId="7F33917B" w14:textId="321AD771" w:rsidR="0093424C" w:rsidRPr="005E697F" w:rsidRDefault="0093424C" w:rsidP="0093424C">
            <w:pPr>
              <w:suppressAutoHyphens/>
              <w:snapToGrid w:val="0"/>
              <w:spacing w:after="0" w:line="240" w:lineRule="atLeast"/>
              <w:ind w:left="-194" w:right="-90" w:firstLine="77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5E697F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09" w:type="dxa"/>
            <w:vAlign w:val="bottom"/>
          </w:tcPr>
          <w:p w14:paraId="7861197C" w14:textId="4AC7DCEC" w:rsidR="0093424C" w:rsidRPr="005E697F" w:rsidRDefault="0093424C" w:rsidP="0093424C">
            <w:pPr>
              <w:tabs>
                <w:tab w:val="decimal" w:pos="394"/>
              </w:tabs>
              <w:suppressAutoHyphens/>
              <w:snapToGrid w:val="0"/>
              <w:spacing w:after="0" w:line="240" w:lineRule="atLeas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567" w:type="dxa"/>
            <w:vAlign w:val="bottom"/>
          </w:tcPr>
          <w:p w14:paraId="401BA95A" w14:textId="70731F86" w:rsidR="0093424C" w:rsidRPr="005E697F" w:rsidRDefault="0093424C" w:rsidP="0093424C">
            <w:pPr>
              <w:suppressAutoHyphens/>
              <w:spacing w:after="0" w:line="240" w:lineRule="atLeast"/>
              <w:ind w:left="-80" w:right="-11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5E697F">
              <w:rPr>
                <w:rFonts w:asciiTheme="majorBidi" w:hAnsiTheme="majorBidi" w:cstheme="majorBidi"/>
                <w:sz w:val="20"/>
                <w:szCs w:val="20"/>
              </w:rPr>
              <w:t>26.5</w:t>
            </w:r>
          </w:p>
        </w:tc>
        <w:tc>
          <w:tcPr>
            <w:tcW w:w="635" w:type="dxa"/>
            <w:vAlign w:val="bottom"/>
          </w:tcPr>
          <w:p w14:paraId="003CAC8E" w14:textId="0B8D5710" w:rsidR="0093424C" w:rsidRPr="005E697F" w:rsidRDefault="0093424C" w:rsidP="000878D4">
            <w:pPr>
              <w:tabs>
                <w:tab w:val="decimal" w:pos="0"/>
              </w:tabs>
              <w:suppressAutoHyphens/>
              <w:spacing w:after="0" w:line="240" w:lineRule="atLeast"/>
              <w:ind w:left="-234" w:right="-1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616" w:type="dxa"/>
            <w:vAlign w:val="bottom"/>
          </w:tcPr>
          <w:p w14:paraId="32B4624F" w14:textId="4851AC32" w:rsidR="0093424C" w:rsidRPr="005E697F" w:rsidRDefault="0093424C" w:rsidP="000878D4">
            <w:pPr>
              <w:tabs>
                <w:tab w:val="decimal" w:pos="266"/>
              </w:tabs>
              <w:suppressAutoHyphens/>
              <w:spacing w:after="0" w:line="240" w:lineRule="atLeast"/>
              <w:ind w:right="-52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5E697F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666" w:type="dxa"/>
            <w:vAlign w:val="bottom"/>
          </w:tcPr>
          <w:p w14:paraId="4D2C364F" w14:textId="44B4E106" w:rsidR="0093424C" w:rsidRPr="005E697F" w:rsidRDefault="000878D4" w:rsidP="000878D4">
            <w:pPr>
              <w:tabs>
                <w:tab w:val="left" w:pos="288"/>
                <w:tab w:val="decimal" w:pos="360"/>
              </w:tabs>
              <w:suppressAutoHyphens/>
              <w:spacing w:after="0" w:line="240" w:lineRule="atLeast"/>
              <w:ind w:left="-203" w:right="-164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 xml:space="preserve">    </w:t>
            </w:r>
            <w:r w:rsidR="0093424C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671" w:type="dxa"/>
            <w:vAlign w:val="bottom"/>
          </w:tcPr>
          <w:p w14:paraId="342C531C" w14:textId="3F9FBD4B" w:rsidR="0093424C" w:rsidRPr="005E697F" w:rsidRDefault="0093424C" w:rsidP="000878D4">
            <w:pPr>
              <w:tabs>
                <w:tab w:val="decimal" w:pos="265"/>
              </w:tabs>
              <w:suppressAutoHyphens/>
              <w:spacing w:after="0" w:line="240" w:lineRule="atLeast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5E697F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DA7CC0" w:rsidRPr="00B742E5" w14:paraId="1905D700" w14:textId="77777777" w:rsidTr="001B49D9">
        <w:trPr>
          <w:gridAfter w:val="1"/>
          <w:wAfter w:w="7" w:type="dxa"/>
        </w:trPr>
        <w:tc>
          <w:tcPr>
            <w:tcW w:w="3326" w:type="dxa"/>
          </w:tcPr>
          <w:p w14:paraId="7B10CF3F" w14:textId="77777777" w:rsidR="00DA7CC0" w:rsidRPr="005E697F" w:rsidRDefault="00DA7CC0" w:rsidP="00F3709F">
            <w:pPr>
              <w:suppressAutoHyphens/>
              <w:snapToGrid w:val="0"/>
              <w:spacing w:after="0" w:line="240" w:lineRule="atLeast"/>
              <w:ind w:left="-135" w:right="-90" w:firstLine="378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291" w:type="dxa"/>
          </w:tcPr>
          <w:p w14:paraId="4EEB8B96" w14:textId="77777777" w:rsidR="00DA7CC0" w:rsidRPr="005E697F" w:rsidRDefault="00DA7CC0" w:rsidP="0001650F">
            <w:pPr>
              <w:suppressAutoHyphens/>
              <w:snapToGrid w:val="0"/>
              <w:spacing w:after="0" w:line="240" w:lineRule="atLeast"/>
              <w:ind w:right="-57" w:hanging="108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672" w:type="dxa"/>
          </w:tcPr>
          <w:p w14:paraId="3D56E251" w14:textId="77777777" w:rsidR="00DA7CC0" w:rsidRPr="005E697F" w:rsidRDefault="00DA7CC0" w:rsidP="00450D2F">
            <w:pPr>
              <w:suppressAutoHyphens/>
              <w:snapToGrid w:val="0"/>
              <w:spacing w:after="0" w:line="240" w:lineRule="atLeast"/>
              <w:ind w:left="-194" w:right="-90" w:firstLine="77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09" w:type="dxa"/>
            <w:vAlign w:val="bottom"/>
          </w:tcPr>
          <w:p w14:paraId="49351BAF" w14:textId="77777777" w:rsidR="00DA7CC0" w:rsidRDefault="00DA7CC0" w:rsidP="00F3709F">
            <w:pPr>
              <w:tabs>
                <w:tab w:val="decimal" w:pos="394"/>
              </w:tabs>
              <w:suppressAutoHyphens/>
              <w:snapToGrid w:val="0"/>
              <w:spacing w:after="0" w:line="240" w:lineRule="atLeas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567" w:type="dxa"/>
            <w:vAlign w:val="bottom"/>
          </w:tcPr>
          <w:p w14:paraId="1573F5BF" w14:textId="77777777" w:rsidR="00DA7CC0" w:rsidRPr="005E697F" w:rsidRDefault="00DA7CC0" w:rsidP="00F3709F">
            <w:pPr>
              <w:suppressAutoHyphens/>
              <w:spacing w:after="0" w:line="240" w:lineRule="atLeast"/>
              <w:ind w:left="-80" w:right="-11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5" w:type="dxa"/>
            <w:vAlign w:val="bottom"/>
          </w:tcPr>
          <w:p w14:paraId="1CA76CD1" w14:textId="77777777" w:rsidR="00DA7CC0" w:rsidRDefault="00DA7CC0" w:rsidP="000878D4">
            <w:pPr>
              <w:tabs>
                <w:tab w:val="decimal" w:pos="0"/>
              </w:tabs>
              <w:suppressAutoHyphens/>
              <w:spacing w:after="0" w:line="240" w:lineRule="atLeast"/>
              <w:ind w:left="-234" w:right="-1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616" w:type="dxa"/>
            <w:vAlign w:val="bottom"/>
          </w:tcPr>
          <w:p w14:paraId="5E064BE4" w14:textId="77777777" w:rsidR="00DA7CC0" w:rsidRPr="005E697F" w:rsidRDefault="00DA7CC0" w:rsidP="000878D4">
            <w:pPr>
              <w:tabs>
                <w:tab w:val="decimal" w:pos="266"/>
              </w:tabs>
              <w:suppressAutoHyphens/>
              <w:spacing w:after="0" w:line="240" w:lineRule="atLeast"/>
              <w:ind w:right="-52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666" w:type="dxa"/>
            <w:vAlign w:val="bottom"/>
          </w:tcPr>
          <w:p w14:paraId="329A4BFC" w14:textId="77777777" w:rsidR="00DA7CC0" w:rsidRDefault="00DA7CC0" w:rsidP="000878D4">
            <w:pPr>
              <w:tabs>
                <w:tab w:val="left" w:pos="288"/>
                <w:tab w:val="decimal" w:pos="360"/>
                <w:tab w:val="decimal" w:pos="430"/>
              </w:tabs>
              <w:suppressAutoHyphens/>
              <w:spacing w:after="0" w:line="240" w:lineRule="atLeast"/>
              <w:ind w:left="-203" w:right="-164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671" w:type="dxa"/>
            <w:vAlign w:val="bottom"/>
          </w:tcPr>
          <w:p w14:paraId="6461DA70" w14:textId="77777777" w:rsidR="00DA7CC0" w:rsidRPr="005E697F" w:rsidRDefault="00DA7CC0" w:rsidP="00F3709F">
            <w:pPr>
              <w:tabs>
                <w:tab w:val="decimal" w:pos="430"/>
              </w:tabs>
              <w:suppressAutoHyphens/>
              <w:spacing w:after="0" w:line="240" w:lineRule="atLeas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F3709F" w:rsidRPr="00B742E5" w14:paraId="5848A348" w14:textId="77777777" w:rsidTr="00450D2F">
        <w:trPr>
          <w:gridAfter w:val="1"/>
          <w:wAfter w:w="7" w:type="dxa"/>
        </w:trPr>
        <w:tc>
          <w:tcPr>
            <w:tcW w:w="3326" w:type="dxa"/>
          </w:tcPr>
          <w:p w14:paraId="2E75AF8C" w14:textId="77D7EDF0" w:rsidR="00F3709F" w:rsidRPr="005E697F" w:rsidRDefault="00F3709F" w:rsidP="000902D2">
            <w:pPr>
              <w:suppressAutoHyphens/>
              <w:snapToGrid w:val="0"/>
              <w:spacing w:after="0" w:line="240" w:lineRule="atLeast"/>
              <w:ind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5E697F"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บริษัทร่วม</w:t>
            </w:r>
            <w:r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ค้า</w:t>
            </w:r>
            <w:r w:rsidRPr="005E697F"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ทา</w:t>
            </w:r>
            <w:r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งอ้อม</w:t>
            </w:r>
          </w:p>
        </w:tc>
        <w:tc>
          <w:tcPr>
            <w:tcW w:w="1291" w:type="dxa"/>
          </w:tcPr>
          <w:p w14:paraId="73DC557D" w14:textId="77777777" w:rsidR="00F3709F" w:rsidRPr="005E697F" w:rsidRDefault="00F3709F" w:rsidP="0001650F">
            <w:pPr>
              <w:suppressAutoHyphens/>
              <w:snapToGrid w:val="0"/>
              <w:spacing w:after="0" w:line="240" w:lineRule="atLeast"/>
              <w:ind w:right="-57" w:hanging="108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672" w:type="dxa"/>
          </w:tcPr>
          <w:p w14:paraId="66C88F20" w14:textId="77777777" w:rsidR="00F3709F" w:rsidRPr="005E697F" w:rsidRDefault="00F3709F" w:rsidP="00450D2F">
            <w:pPr>
              <w:suppressAutoHyphens/>
              <w:snapToGrid w:val="0"/>
              <w:spacing w:after="0" w:line="240" w:lineRule="atLeast"/>
              <w:ind w:left="-194" w:right="-90" w:firstLine="77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09" w:type="dxa"/>
            <w:vAlign w:val="bottom"/>
          </w:tcPr>
          <w:p w14:paraId="37279C10" w14:textId="77777777" w:rsidR="00F3709F" w:rsidRDefault="00F3709F" w:rsidP="00F3709F">
            <w:pPr>
              <w:tabs>
                <w:tab w:val="decimal" w:pos="394"/>
              </w:tabs>
              <w:suppressAutoHyphens/>
              <w:snapToGrid w:val="0"/>
              <w:spacing w:after="0" w:line="240" w:lineRule="atLeas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567" w:type="dxa"/>
            <w:vAlign w:val="bottom"/>
          </w:tcPr>
          <w:p w14:paraId="059AD8B3" w14:textId="77777777" w:rsidR="00F3709F" w:rsidRPr="005E697F" w:rsidRDefault="00F3709F" w:rsidP="00F3709F">
            <w:pPr>
              <w:suppressAutoHyphens/>
              <w:spacing w:after="0" w:line="240" w:lineRule="atLeast"/>
              <w:ind w:left="-80" w:right="-11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5" w:type="dxa"/>
            <w:vAlign w:val="bottom"/>
          </w:tcPr>
          <w:p w14:paraId="2077F810" w14:textId="77777777" w:rsidR="00F3709F" w:rsidRDefault="00F3709F" w:rsidP="000878D4">
            <w:pPr>
              <w:tabs>
                <w:tab w:val="decimal" w:pos="0"/>
              </w:tabs>
              <w:suppressAutoHyphens/>
              <w:spacing w:after="0" w:line="240" w:lineRule="atLeast"/>
              <w:ind w:left="-234" w:right="-1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616" w:type="dxa"/>
            <w:vAlign w:val="bottom"/>
          </w:tcPr>
          <w:p w14:paraId="357437A8" w14:textId="77777777" w:rsidR="00F3709F" w:rsidRPr="005E697F" w:rsidRDefault="00F3709F" w:rsidP="00F3709F">
            <w:pPr>
              <w:tabs>
                <w:tab w:val="decimal" w:pos="360"/>
              </w:tabs>
              <w:suppressAutoHyphens/>
              <w:spacing w:after="0" w:line="240" w:lineRule="atLeast"/>
              <w:ind w:right="-52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666" w:type="dxa"/>
            <w:vAlign w:val="bottom"/>
          </w:tcPr>
          <w:p w14:paraId="46880A90" w14:textId="77777777" w:rsidR="00F3709F" w:rsidRDefault="00F3709F" w:rsidP="000878D4">
            <w:pPr>
              <w:tabs>
                <w:tab w:val="left" w:pos="288"/>
                <w:tab w:val="decimal" w:pos="360"/>
                <w:tab w:val="decimal" w:pos="430"/>
              </w:tabs>
              <w:suppressAutoHyphens/>
              <w:spacing w:after="0" w:line="240" w:lineRule="atLeast"/>
              <w:ind w:left="-203" w:right="-164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671" w:type="dxa"/>
            <w:vAlign w:val="bottom"/>
          </w:tcPr>
          <w:p w14:paraId="6C0A0AAE" w14:textId="77777777" w:rsidR="00F3709F" w:rsidRPr="005E697F" w:rsidRDefault="00F3709F" w:rsidP="00F3709F">
            <w:pPr>
              <w:tabs>
                <w:tab w:val="decimal" w:pos="430"/>
              </w:tabs>
              <w:suppressAutoHyphens/>
              <w:spacing w:after="0" w:line="240" w:lineRule="atLeas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F3709F" w:rsidRPr="00B742E5" w14:paraId="3C58A63E" w14:textId="77777777" w:rsidTr="0001650F">
        <w:trPr>
          <w:gridAfter w:val="1"/>
          <w:wAfter w:w="7" w:type="dxa"/>
        </w:trPr>
        <w:tc>
          <w:tcPr>
            <w:tcW w:w="3326" w:type="dxa"/>
          </w:tcPr>
          <w:p w14:paraId="3C869517" w14:textId="22759180" w:rsidR="00F3709F" w:rsidRPr="005E697F" w:rsidRDefault="00F3709F" w:rsidP="00F3709F">
            <w:pPr>
              <w:suppressAutoHyphens/>
              <w:snapToGrid w:val="0"/>
              <w:spacing w:after="0" w:line="240" w:lineRule="atLeast"/>
              <w:ind w:left="-135" w:right="-90" w:firstLine="378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5E697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บริษัท อัลฟ่า เอกซ์ จำกัด</w:t>
            </w:r>
            <w:r w:rsidR="00BD79C2" w:rsidRPr="0021494D">
              <w:rPr>
                <w:rFonts w:ascii="Angsana New" w:hAnsi="Angsana New" w:cs="Angsana New" w:hint="cs"/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1291" w:type="dxa"/>
          </w:tcPr>
          <w:p w14:paraId="1212596B" w14:textId="7B970A4B" w:rsidR="00F3709F" w:rsidRPr="005E697F" w:rsidRDefault="00F3709F" w:rsidP="0001650F">
            <w:pPr>
              <w:suppressAutoHyphens/>
              <w:snapToGrid w:val="0"/>
              <w:spacing w:after="0" w:line="240" w:lineRule="atLeast"/>
              <w:ind w:right="-57" w:hanging="108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5E697F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  <w:t>เช่าซื้อ ลีสซิ่ง และสินเชื่อรีไฟแนนซ์</w:t>
            </w:r>
          </w:p>
        </w:tc>
        <w:tc>
          <w:tcPr>
            <w:tcW w:w="672" w:type="dxa"/>
          </w:tcPr>
          <w:p w14:paraId="6C72EC2F" w14:textId="77777777" w:rsidR="00F3709F" w:rsidRPr="005E697F" w:rsidRDefault="00F3709F" w:rsidP="00450D2F">
            <w:pPr>
              <w:suppressAutoHyphens/>
              <w:snapToGrid w:val="0"/>
              <w:spacing w:after="0" w:line="240" w:lineRule="atLeast"/>
              <w:ind w:left="-194" w:right="-90" w:firstLine="77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  <w:p w14:paraId="64FD0AFA" w14:textId="0FDBBA8B" w:rsidR="00F3709F" w:rsidRPr="005E697F" w:rsidRDefault="00F3709F" w:rsidP="00450D2F">
            <w:pPr>
              <w:suppressAutoHyphens/>
              <w:snapToGrid w:val="0"/>
              <w:spacing w:after="0" w:line="240" w:lineRule="atLeast"/>
              <w:ind w:left="-194" w:right="-90" w:firstLine="77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5E697F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09" w:type="dxa"/>
            <w:vAlign w:val="bottom"/>
          </w:tcPr>
          <w:p w14:paraId="5A9AFFFF" w14:textId="4DBD0815" w:rsidR="00F3709F" w:rsidRDefault="00F3709F" w:rsidP="00F3709F">
            <w:pPr>
              <w:tabs>
                <w:tab w:val="decimal" w:pos="394"/>
              </w:tabs>
              <w:suppressAutoHyphens/>
              <w:snapToGrid w:val="0"/>
              <w:spacing w:after="0" w:line="240" w:lineRule="atLeas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567" w:type="dxa"/>
            <w:vAlign w:val="bottom"/>
          </w:tcPr>
          <w:p w14:paraId="075BB80D" w14:textId="6C928C12" w:rsidR="00F3709F" w:rsidRPr="005E697F" w:rsidRDefault="00F3709F" w:rsidP="00F3709F">
            <w:pPr>
              <w:suppressAutoHyphens/>
              <w:spacing w:after="0" w:line="240" w:lineRule="atLeast"/>
              <w:ind w:left="-80" w:right="-11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50.0</w:t>
            </w:r>
          </w:p>
        </w:tc>
        <w:tc>
          <w:tcPr>
            <w:tcW w:w="635" w:type="dxa"/>
            <w:vAlign w:val="bottom"/>
          </w:tcPr>
          <w:p w14:paraId="64B0791A" w14:textId="28788390" w:rsidR="00F3709F" w:rsidRDefault="00F3709F" w:rsidP="000878D4">
            <w:pPr>
              <w:tabs>
                <w:tab w:val="decimal" w:pos="0"/>
              </w:tabs>
              <w:suppressAutoHyphens/>
              <w:spacing w:after="0" w:line="240" w:lineRule="atLeast"/>
              <w:ind w:left="-234" w:right="-1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616" w:type="dxa"/>
            <w:vAlign w:val="bottom"/>
          </w:tcPr>
          <w:p w14:paraId="6122C4FE" w14:textId="55B23F78" w:rsidR="00F3709F" w:rsidRPr="005E697F" w:rsidRDefault="00F3709F" w:rsidP="00F3709F">
            <w:pPr>
              <w:tabs>
                <w:tab w:val="decimal" w:pos="360"/>
              </w:tabs>
              <w:suppressAutoHyphens/>
              <w:spacing w:after="0" w:line="240" w:lineRule="atLeast"/>
              <w:ind w:right="-52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75</w:t>
            </w:r>
          </w:p>
        </w:tc>
        <w:tc>
          <w:tcPr>
            <w:tcW w:w="666" w:type="dxa"/>
            <w:vAlign w:val="bottom"/>
          </w:tcPr>
          <w:p w14:paraId="0DEC295B" w14:textId="6FB2F2A1" w:rsidR="00F3709F" w:rsidRDefault="000878D4" w:rsidP="000878D4">
            <w:pPr>
              <w:tabs>
                <w:tab w:val="left" w:pos="288"/>
                <w:tab w:val="decimal" w:pos="360"/>
                <w:tab w:val="left" w:pos="502"/>
              </w:tabs>
              <w:suppressAutoHyphens/>
              <w:spacing w:after="0" w:line="240" w:lineRule="atLeast"/>
              <w:ind w:left="-203" w:right="-164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 xml:space="preserve">    </w:t>
            </w:r>
            <w:r w:rsidR="00F3709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671" w:type="dxa"/>
            <w:vAlign w:val="bottom"/>
          </w:tcPr>
          <w:p w14:paraId="37FB3CCF" w14:textId="4447BCEF" w:rsidR="00F3709F" w:rsidRPr="005E697F" w:rsidRDefault="00F3709F" w:rsidP="00F3709F">
            <w:pPr>
              <w:tabs>
                <w:tab w:val="decimal" w:pos="430"/>
              </w:tabs>
              <w:suppressAutoHyphens/>
              <w:spacing w:after="0" w:line="240" w:lineRule="atLeas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73</w:t>
            </w:r>
          </w:p>
        </w:tc>
      </w:tr>
      <w:tr w:rsidR="00F3709F" w:rsidRPr="00B742E5" w14:paraId="13FAE03D" w14:textId="77777777" w:rsidTr="00085A81">
        <w:trPr>
          <w:gridAfter w:val="1"/>
          <w:wAfter w:w="7" w:type="dxa"/>
          <w:trHeight w:val="245"/>
        </w:trPr>
        <w:tc>
          <w:tcPr>
            <w:tcW w:w="4617" w:type="dxa"/>
            <w:gridSpan w:val="2"/>
            <w:vAlign w:val="bottom"/>
            <w:hideMark/>
          </w:tcPr>
          <w:p w14:paraId="5874C35A" w14:textId="4B7F46B6" w:rsidR="00F3709F" w:rsidRPr="005E697F" w:rsidRDefault="00F3709F" w:rsidP="00F3709F">
            <w:pPr>
              <w:suppressAutoHyphens/>
              <w:snapToGrid w:val="0"/>
              <w:spacing w:after="0" w:line="240" w:lineRule="atLeast"/>
              <w:ind w:left="-108" w:right="-5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5E697F"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รวมเงินลงทุนในบริษัทร่วมและการร่วมค้าสุทธิ</w:t>
            </w:r>
          </w:p>
        </w:tc>
        <w:tc>
          <w:tcPr>
            <w:tcW w:w="672" w:type="dxa"/>
          </w:tcPr>
          <w:p w14:paraId="127728E4" w14:textId="77777777" w:rsidR="00F3709F" w:rsidRPr="005E697F" w:rsidRDefault="00F3709F" w:rsidP="00F3709F">
            <w:pPr>
              <w:suppressAutoHyphens/>
              <w:snapToGrid w:val="0"/>
              <w:spacing w:after="0" w:line="240" w:lineRule="atLeast"/>
              <w:ind w:left="-135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09" w:type="dxa"/>
            <w:vAlign w:val="bottom"/>
          </w:tcPr>
          <w:p w14:paraId="00687A77" w14:textId="77777777" w:rsidR="00F3709F" w:rsidRPr="005E697F" w:rsidRDefault="00F3709F" w:rsidP="00F3709F">
            <w:pPr>
              <w:tabs>
                <w:tab w:val="decimal" w:pos="252"/>
              </w:tabs>
              <w:suppressAutoHyphens/>
              <w:snapToGrid w:val="0"/>
              <w:spacing w:after="0" w:line="240" w:lineRule="atLeast"/>
              <w:ind w:left="-242" w:right="-164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567" w:type="dxa"/>
            <w:vAlign w:val="bottom"/>
          </w:tcPr>
          <w:p w14:paraId="432ECD38" w14:textId="77777777" w:rsidR="00F3709F" w:rsidRPr="005E697F" w:rsidRDefault="00F3709F" w:rsidP="00F3709F">
            <w:pPr>
              <w:tabs>
                <w:tab w:val="decimal" w:pos="252"/>
              </w:tabs>
              <w:suppressAutoHyphens/>
              <w:snapToGrid w:val="0"/>
              <w:spacing w:after="0" w:line="240" w:lineRule="atLeast"/>
              <w:ind w:left="-242" w:right="-164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35" w:type="dxa"/>
            <w:tcBorders>
              <w:left w:val="nil"/>
              <w:right w:val="nil"/>
            </w:tcBorders>
            <w:vAlign w:val="center"/>
          </w:tcPr>
          <w:p w14:paraId="7583BAB4" w14:textId="6684F8FD" w:rsidR="00F3709F" w:rsidRPr="005E697F" w:rsidRDefault="00F3709F" w:rsidP="0093424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343"/>
              </w:tabs>
              <w:suppressAutoHyphens/>
              <w:snapToGrid w:val="0"/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eastAsia="zh-CN"/>
              </w:rPr>
            </w:pPr>
            <w:r w:rsidRPr="00AB0883"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lang w:eastAsia="zh-CN"/>
              </w:rPr>
              <w:t>371</w:t>
            </w:r>
          </w:p>
        </w:tc>
        <w:tc>
          <w:tcPr>
            <w:tcW w:w="616" w:type="dxa"/>
            <w:tcBorders>
              <w:left w:val="nil"/>
              <w:right w:val="nil"/>
            </w:tcBorders>
            <w:vAlign w:val="center"/>
            <w:hideMark/>
          </w:tcPr>
          <w:p w14:paraId="599E800E" w14:textId="5FAEBDB9" w:rsidR="00F3709F" w:rsidRPr="005E697F" w:rsidRDefault="00F3709F" w:rsidP="00F3709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360"/>
              </w:tabs>
              <w:suppressAutoHyphens/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eastAsia="zh-CN"/>
              </w:rPr>
            </w:pPr>
            <w:r w:rsidRPr="005E697F"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lang w:eastAsia="zh-CN"/>
              </w:rPr>
              <w:t>296</w:t>
            </w:r>
            <w:r w:rsidRPr="005E697F">
              <w:rPr>
                <w:rFonts w:ascii="Angsana New" w:eastAsia="Times New Roman" w:hAnsi="Angsana New" w:cs="Angsana New"/>
                <w:b/>
                <w:bCs/>
                <w:color w:val="FFFFFF" w:themeColor="background1"/>
                <w:sz w:val="20"/>
                <w:szCs w:val="20"/>
                <w:lang w:eastAsia="zh-CN"/>
              </w:rPr>
              <w:t>.</w:t>
            </w:r>
          </w:p>
        </w:tc>
        <w:tc>
          <w:tcPr>
            <w:tcW w:w="66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0A36BE2" w14:textId="40D8636C" w:rsidR="00F3709F" w:rsidRPr="005E697F" w:rsidRDefault="00F3709F" w:rsidP="0008301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363"/>
              </w:tabs>
              <w:suppressAutoHyphens/>
              <w:snapToGrid w:val="0"/>
              <w:spacing w:after="0" w:line="240" w:lineRule="atLeast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AB0883">
              <w:rPr>
                <w:rFonts w:asciiTheme="majorBidi" w:eastAsia="Times New Roman" w:hAnsiTheme="majorBidi" w:cs="Angsana New"/>
                <w:b/>
                <w:bCs/>
                <w:color w:val="000000"/>
                <w:sz w:val="20"/>
                <w:szCs w:val="20"/>
                <w:cs/>
                <w:lang w:eastAsia="zh-CN"/>
              </w:rPr>
              <w:t>888</w:t>
            </w:r>
          </w:p>
        </w:tc>
        <w:tc>
          <w:tcPr>
            <w:tcW w:w="671" w:type="dxa"/>
            <w:tcBorders>
              <w:left w:val="nil"/>
              <w:right w:val="nil"/>
            </w:tcBorders>
            <w:vAlign w:val="center"/>
            <w:hideMark/>
          </w:tcPr>
          <w:p w14:paraId="086E8BEE" w14:textId="1B9F5B99" w:rsidR="00F3709F" w:rsidRPr="005E697F" w:rsidRDefault="00F3709F" w:rsidP="00F3709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30"/>
              </w:tabs>
              <w:suppressAutoHyphens/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eastAsia="zh-CN"/>
              </w:rPr>
            </w:pPr>
            <w:r w:rsidRPr="005E697F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lang w:eastAsia="zh-CN"/>
              </w:rPr>
              <w:t>781</w:t>
            </w:r>
            <w:r w:rsidRPr="005E697F">
              <w:rPr>
                <w:rFonts w:asciiTheme="majorBidi" w:eastAsia="Times New Roman" w:hAnsiTheme="majorBidi" w:cstheme="majorBidi"/>
                <w:b/>
                <w:bCs/>
                <w:color w:val="FFFFFF" w:themeColor="background1"/>
                <w:sz w:val="20"/>
                <w:szCs w:val="20"/>
                <w:lang w:eastAsia="zh-CN"/>
              </w:rPr>
              <w:t>.</w:t>
            </w:r>
          </w:p>
        </w:tc>
      </w:tr>
    </w:tbl>
    <w:p w14:paraId="24E6A2CC" w14:textId="4BACADF1" w:rsidR="00C47116" w:rsidRDefault="00C47116" w:rsidP="00765D21">
      <w:pPr>
        <w:suppressAutoHyphens/>
        <w:spacing w:after="0" w:line="240" w:lineRule="atLeast"/>
        <w:ind w:left="540" w:right="-28"/>
        <w:jc w:val="both"/>
        <w:outlineLvl w:val="0"/>
        <w:rPr>
          <w:rFonts w:asciiTheme="majorBidi" w:eastAsia="Times New Roman" w:hAnsiTheme="majorBidi" w:cstheme="majorBidi"/>
          <w:color w:val="000000"/>
          <w:sz w:val="28"/>
          <w:lang w:eastAsia="zh-CN"/>
        </w:rPr>
      </w:pPr>
    </w:p>
    <w:p w14:paraId="3A99D6AF" w14:textId="10CEE4A3" w:rsidR="00BD79C2" w:rsidRDefault="00BD79C2" w:rsidP="00765D21">
      <w:pPr>
        <w:suppressAutoHyphens/>
        <w:spacing w:after="0" w:line="240" w:lineRule="atLeast"/>
        <w:ind w:left="540" w:right="-28"/>
        <w:jc w:val="both"/>
        <w:outlineLvl w:val="0"/>
        <w:rPr>
          <w:rFonts w:asciiTheme="majorBidi" w:eastAsia="Times New Roman" w:hAnsiTheme="majorBidi" w:cstheme="majorBidi"/>
          <w:color w:val="000000"/>
          <w:sz w:val="28"/>
          <w:lang w:eastAsia="zh-CN"/>
        </w:rPr>
      </w:pPr>
      <w:r>
        <w:rPr>
          <w:sz w:val="16"/>
          <w:szCs w:val="16"/>
          <w:vertAlign w:val="superscript"/>
        </w:rPr>
        <w:t>1</w:t>
      </w:r>
      <w:r>
        <w:rPr>
          <w:rFonts w:asciiTheme="majorBidi" w:eastAsia="Times New Roman" w:hAnsiTheme="majorBidi" w:cstheme="majorBidi"/>
          <w:color w:val="000000"/>
          <w:sz w:val="28"/>
          <w:lang w:eastAsia="zh-CN"/>
        </w:rPr>
        <w:t xml:space="preserve"> </w:t>
      </w:r>
      <w:r w:rsidRPr="00C95BBA">
        <w:rPr>
          <w:rFonts w:asciiTheme="majorBidi" w:eastAsia="Times New Roman" w:hAnsiTheme="majorBidi" w:cs="Angsana New"/>
          <w:color w:val="000000"/>
          <w:sz w:val="18"/>
          <w:szCs w:val="18"/>
          <w:cs/>
          <w:lang w:eastAsia="zh-CN"/>
        </w:rPr>
        <w:t>บริษัท เอสซีบี เอกซ์ จำกัด</w:t>
      </w:r>
      <w:r w:rsidR="001B49D9">
        <w:rPr>
          <w:rFonts w:asciiTheme="majorBidi" w:eastAsia="Times New Roman" w:hAnsiTheme="majorBidi" w:cs="Angsana New" w:hint="cs"/>
          <w:color w:val="000000"/>
          <w:sz w:val="18"/>
          <w:szCs w:val="18"/>
          <w:cs/>
          <w:lang w:eastAsia="zh-CN"/>
        </w:rPr>
        <w:t xml:space="preserve"> </w:t>
      </w:r>
      <w:r w:rsidRPr="00C95BBA">
        <w:rPr>
          <w:rFonts w:asciiTheme="majorBidi" w:eastAsia="Times New Roman" w:hAnsiTheme="majorBidi" w:cs="Angsana New"/>
          <w:color w:val="000000"/>
          <w:sz w:val="18"/>
          <w:szCs w:val="18"/>
          <w:cs/>
          <w:lang w:eastAsia="zh-CN"/>
        </w:rPr>
        <w:t>(มหาชน) ได้ซื้อเงินลงทุนทั้งหมดจากธนาคารไทยพาณิชย์ จำกัด</w:t>
      </w:r>
      <w:r w:rsidR="001B49D9">
        <w:rPr>
          <w:rFonts w:asciiTheme="majorBidi" w:eastAsia="Times New Roman" w:hAnsiTheme="majorBidi" w:cs="Angsana New" w:hint="cs"/>
          <w:color w:val="000000"/>
          <w:sz w:val="18"/>
          <w:szCs w:val="18"/>
          <w:cs/>
          <w:lang w:eastAsia="zh-CN"/>
        </w:rPr>
        <w:t xml:space="preserve"> </w:t>
      </w:r>
      <w:r w:rsidRPr="00C95BBA">
        <w:rPr>
          <w:rFonts w:asciiTheme="majorBidi" w:eastAsia="Times New Roman" w:hAnsiTheme="majorBidi" w:cs="Angsana New"/>
          <w:color w:val="000000"/>
          <w:sz w:val="18"/>
          <w:szCs w:val="18"/>
          <w:cs/>
          <w:lang w:eastAsia="zh-CN"/>
        </w:rPr>
        <w:t xml:space="preserve">(มหาชน) ในเดือนกันยายน </w:t>
      </w:r>
      <w:r w:rsidRPr="00C95BBA">
        <w:rPr>
          <w:rFonts w:asciiTheme="majorBidi" w:eastAsia="Times New Roman" w:hAnsiTheme="majorBidi" w:cstheme="majorBidi"/>
          <w:color w:val="000000"/>
          <w:sz w:val="18"/>
          <w:szCs w:val="18"/>
          <w:lang w:eastAsia="zh-CN"/>
        </w:rPr>
        <w:t>2565</w:t>
      </w:r>
    </w:p>
    <w:p w14:paraId="59861EE4" w14:textId="6BDCB333" w:rsidR="00BD79C2" w:rsidRDefault="00BD79C2" w:rsidP="00765D21">
      <w:pPr>
        <w:suppressAutoHyphens/>
        <w:spacing w:after="0" w:line="240" w:lineRule="atLeast"/>
        <w:ind w:left="540" w:right="-28"/>
        <w:jc w:val="both"/>
        <w:outlineLvl w:val="0"/>
        <w:rPr>
          <w:rFonts w:asciiTheme="majorBidi" w:eastAsia="Times New Roman" w:hAnsiTheme="majorBidi" w:cstheme="majorBidi"/>
          <w:color w:val="000000"/>
          <w:sz w:val="28"/>
          <w:lang w:eastAsia="zh-CN"/>
        </w:rPr>
      </w:pPr>
      <w:r>
        <w:rPr>
          <w:sz w:val="16"/>
          <w:szCs w:val="16"/>
          <w:vertAlign w:val="superscript"/>
        </w:rPr>
        <w:t xml:space="preserve">2 </w:t>
      </w:r>
      <w:r w:rsidRPr="00C95BBA">
        <w:rPr>
          <w:rFonts w:asciiTheme="majorBidi" w:eastAsia="Times New Roman" w:hAnsiTheme="majorBidi" w:cs="Angsana New"/>
          <w:color w:val="000000"/>
          <w:sz w:val="18"/>
          <w:szCs w:val="18"/>
          <w:cs/>
          <w:lang w:eastAsia="zh-CN"/>
        </w:rPr>
        <w:t xml:space="preserve">ธนาคารไทยพาณิชย์ จำกัด (มหาชน) ได้ขายเงินลงทุนทั้งหมดของ </w:t>
      </w:r>
      <w:r w:rsidRPr="00C95BBA">
        <w:rPr>
          <w:rFonts w:asciiTheme="majorBidi" w:eastAsia="Times New Roman" w:hAnsiTheme="majorBidi" w:cstheme="majorBidi"/>
          <w:color w:val="000000"/>
          <w:sz w:val="18"/>
          <w:szCs w:val="18"/>
          <w:lang w:eastAsia="zh-CN"/>
        </w:rPr>
        <w:t xml:space="preserve">Dean &amp; DeLuca, Inc. </w:t>
      </w:r>
      <w:r w:rsidRPr="00C95BBA">
        <w:rPr>
          <w:rFonts w:asciiTheme="majorBidi" w:eastAsia="Times New Roman" w:hAnsiTheme="majorBidi" w:cs="Angsana New"/>
          <w:color w:val="000000"/>
          <w:sz w:val="18"/>
          <w:szCs w:val="18"/>
          <w:cs/>
          <w:lang w:eastAsia="zh-CN"/>
        </w:rPr>
        <w:t xml:space="preserve">ในเดือนกรกฎาคม </w:t>
      </w:r>
      <w:r w:rsidRPr="00C95BBA">
        <w:rPr>
          <w:rFonts w:asciiTheme="majorBidi" w:eastAsia="Times New Roman" w:hAnsiTheme="majorBidi" w:cstheme="majorBidi"/>
          <w:color w:val="000000"/>
          <w:sz w:val="18"/>
          <w:szCs w:val="18"/>
          <w:lang w:eastAsia="zh-CN"/>
        </w:rPr>
        <w:t>2565</w:t>
      </w:r>
    </w:p>
    <w:p w14:paraId="7A7A107A" w14:textId="37D7190C" w:rsidR="00141925" w:rsidRDefault="004340D8" w:rsidP="004340D8">
      <w:pPr>
        <w:rPr>
          <w:rFonts w:asciiTheme="majorBidi" w:eastAsia="Times New Roman" w:hAnsiTheme="majorBidi" w:cstheme="majorBidi"/>
          <w:color w:val="000000"/>
          <w:sz w:val="28"/>
          <w:lang w:eastAsia="zh-CN"/>
        </w:rPr>
      </w:pPr>
      <w:r>
        <w:rPr>
          <w:rFonts w:asciiTheme="majorBidi" w:eastAsia="Times New Roman" w:hAnsiTheme="majorBidi" w:cstheme="majorBidi"/>
          <w:color w:val="000000"/>
          <w:sz w:val="28"/>
          <w:lang w:eastAsia="zh-CN"/>
        </w:rPr>
        <w:br w:type="page"/>
      </w:r>
    </w:p>
    <w:tbl>
      <w:tblPr>
        <w:tblW w:w="9992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7"/>
        <w:gridCol w:w="1559"/>
        <w:gridCol w:w="974"/>
        <w:gridCol w:w="7"/>
        <w:gridCol w:w="992"/>
        <w:gridCol w:w="855"/>
        <w:gridCol w:w="785"/>
        <w:gridCol w:w="709"/>
        <w:gridCol w:w="1134"/>
      </w:tblGrid>
      <w:tr w:rsidR="00C95BBA" w:rsidRPr="00126E2A" w14:paraId="1F0E2235" w14:textId="59234D8A" w:rsidTr="00012E0E">
        <w:tc>
          <w:tcPr>
            <w:tcW w:w="2977" w:type="dxa"/>
            <w:tcBorders>
              <w:top w:val="nil"/>
              <w:bottom w:val="nil"/>
            </w:tcBorders>
            <w:shd w:val="clear" w:color="auto" w:fill="auto"/>
          </w:tcPr>
          <w:p w14:paraId="3F003756" w14:textId="0265BFB2" w:rsidR="00C95BBA" w:rsidRPr="00126E2A" w:rsidRDefault="00C95BBA" w:rsidP="00374C5C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exact"/>
              <w:ind w:right="-143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br/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</w:tcPr>
          <w:p w14:paraId="0657C62C" w14:textId="77777777" w:rsidR="00C95BBA" w:rsidRPr="00126E2A" w:rsidRDefault="00C95BBA" w:rsidP="00374C5C">
            <w:pPr>
              <w:suppressAutoHyphens/>
              <w:spacing w:after="0" w:line="240" w:lineRule="exact"/>
              <w:ind w:left="-234" w:right="-16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974" w:type="dxa"/>
            <w:tcBorders>
              <w:top w:val="nil"/>
              <w:bottom w:val="nil"/>
            </w:tcBorders>
            <w:shd w:val="clear" w:color="auto" w:fill="auto"/>
          </w:tcPr>
          <w:p w14:paraId="705A36FC" w14:textId="77777777" w:rsidR="00C95BBA" w:rsidRPr="00126E2A" w:rsidRDefault="00C95BBA" w:rsidP="00374C5C">
            <w:pPr>
              <w:suppressAutoHyphens/>
              <w:spacing w:after="0" w:line="240" w:lineRule="exact"/>
              <w:ind w:left="-234" w:right="-16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4482" w:type="dxa"/>
            <w:gridSpan w:val="6"/>
            <w:tcBorders>
              <w:top w:val="nil"/>
              <w:bottom w:val="nil"/>
            </w:tcBorders>
            <w:shd w:val="clear" w:color="auto" w:fill="auto"/>
          </w:tcPr>
          <w:p w14:paraId="3A628EB9" w14:textId="6D3B920E" w:rsidR="00C95BBA" w:rsidRPr="00126E2A" w:rsidRDefault="00C95BBA" w:rsidP="00374C5C">
            <w:pPr>
              <w:suppressAutoHyphens/>
              <w:spacing w:after="0" w:line="240" w:lineRule="exact"/>
              <w:ind w:left="-234" w:right="-16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eastAsia="zh-CN"/>
              </w:rPr>
              <w:t>งบการเงินเฉพาะ</w:t>
            </w:r>
            <w:r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กิจการ</w:t>
            </w:r>
          </w:p>
        </w:tc>
      </w:tr>
      <w:tr w:rsidR="00C95BBA" w:rsidRPr="00126E2A" w14:paraId="6CEAA4C4" w14:textId="720A1A6F" w:rsidTr="00012E0E">
        <w:tc>
          <w:tcPr>
            <w:tcW w:w="2977" w:type="dxa"/>
            <w:tcBorders>
              <w:top w:val="nil"/>
            </w:tcBorders>
            <w:shd w:val="clear" w:color="auto" w:fill="auto"/>
          </w:tcPr>
          <w:p w14:paraId="7C431415" w14:textId="77777777" w:rsidR="00C95BBA" w:rsidRPr="00126E2A" w:rsidRDefault="00C95BBA" w:rsidP="00374C5C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exact"/>
              <w:ind w:right="-143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559" w:type="dxa"/>
            <w:tcBorders>
              <w:top w:val="nil"/>
            </w:tcBorders>
            <w:shd w:val="clear" w:color="auto" w:fill="auto"/>
          </w:tcPr>
          <w:p w14:paraId="346658C0" w14:textId="77777777" w:rsidR="00C95BBA" w:rsidRPr="00126E2A" w:rsidRDefault="00C95BBA" w:rsidP="00374C5C">
            <w:pPr>
              <w:suppressAutoHyphens/>
              <w:snapToGrid w:val="0"/>
              <w:spacing w:after="0" w:line="240" w:lineRule="exact"/>
              <w:ind w:left="-108" w:right="-57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974" w:type="dxa"/>
            <w:tcBorders>
              <w:top w:val="nil"/>
            </w:tcBorders>
          </w:tcPr>
          <w:p w14:paraId="55677F9C" w14:textId="77777777" w:rsidR="00C95BBA" w:rsidRPr="00126E2A" w:rsidRDefault="00C95BBA" w:rsidP="00374C5C">
            <w:pPr>
              <w:suppressAutoHyphens/>
              <w:spacing w:after="0" w:line="24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ประเภท</w:t>
            </w:r>
          </w:p>
          <w:p w14:paraId="7E9776E8" w14:textId="77777777" w:rsidR="00C95BBA" w:rsidRPr="00126E2A" w:rsidRDefault="00C95BBA" w:rsidP="00374C5C">
            <w:pPr>
              <w:suppressAutoHyphens/>
              <w:spacing w:after="0" w:line="240" w:lineRule="exact"/>
              <w:ind w:left="-135" w:right="-9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หลักทรัพย์</w:t>
            </w:r>
          </w:p>
        </w:tc>
        <w:tc>
          <w:tcPr>
            <w:tcW w:w="1854" w:type="dxa"/>
            <w:gridSpan w:val="3"/>
            <w:tcBorders>
              <w:top w:val="nil"/>
            </w:tcBorders>
            <w:shd w:val="clear" w:color="auto" w:fill="auto"/>
            <w:vAlign w:val="bottom"/>
          </w:tcPr>
          <w:p w14:paraId="13B9B06C" w14:textId="2E942668" w:rsidR="00C95BBA" w:rsidRPr="00126E2A" w:rsidRDefault="00C95BBA" w:rsidP="00374C5C">
            <w:pPr>
              <w:suppressAutoHyphens/>
              <w:spacing w:after="0" w:line="240" w:lineRule="exact"/>
              <w:ind w:right="-25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สัดส่วนการถือหุ้น</w:t>
            </w:r>
          </w:p>
        </w:tc>
        <w:tc>
          <w:tcPr>
            <w:tcW w:w="1494" w:type="dxa"/>
            <w:gridSpan w:val="2"/>
            <w:tcBorders>
              <w:top w:val="nil"/>
            </w:tcBorders>
            <w:shd w:val="clear" w:color="auto" w:fill="auto"/>
            <w:vAlign w:val="bottom"/>
          </w:tcPr>
          <w:p w14:paraId="55B1E8BD" w14:textId="77777777" w:rsidR="00C95BBA" w:rsidRPr="00126E2A" w:rsidRDefault="00C95BBA" w:rsidP="00374C5C">
            <w:pPr>
              <w:suppressAutoHyphens/>
              <w:spacing w:after="0" w:line="240" w:lineRule="exact"/>
              <w:ind w:left="-234" w:right="-16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มูลค่าเงินลงทุน</w:t>
            </w:r>
          </w:p>
        </w:tc>
        <w:tc>
          <w:tcPr>
            <w:tcW w:w="1134" w:type="dxa"/>
            <w:tcBorders>
              <w:top w:val="nil"/>
            </w:tcBorders>
          </w:tcPr>
          <w:p w14:paraId="769B2019" w14:textId="77777777" w:rsidR="00C95BBA" w:rsidRDefault="00C95BBA" w:rsidP="00374C5C">
            <w:pPr>
              <w:suppressAutoHyphens/>
              <w:spacing w:after="0" w:line="240" w:lineRule="exact"/>
              <w:ind w:left="-234" w:right="-164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th-TH"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รายได้เงินปันผล</w:t>
            </w:r>
          </w:p>
          <w:p w14:paraId="08A4FC41" w14:textId="52648DA7" w:rsidR="00C95BBA" w:rsidRPr="00126E2A" w:rsidRDefault="00C95BBA" w:rsidP="00374C5C">
            <w:pPr>
              <w:suppressAutoHyphens/>
              <w:spacing w:after="0" w:line="240" w:lineRule="exact"/>
              <w:ind w:left="-234" w:right="-164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สำหรับงวดเก้าเดือน</w:t>
            </w:r>
          </w:p>
        </w:tc>
      </w:tr>
      <w:tr w:rsidR="00C95BBA" w:rsidRPr="00126E2A" w14:paraId="499FE338" w14:textId="3C6DFAB1" w:rsidTr="00012E0E">
        <w:trPr>
          <w:trHeight w:val="164"/>
        </w:trPr>
        <w:tc>
          <w:tcPr>
            <w:tcW w:w="2977" w:type="dxa"/>
            <w:shd w:val="clear" w:color="auto" w:fill="auto"/>
          </w:tcPr>
          <w:p w14:paraId="00BFE5C6" w14:textId="77777777" w:rsidR="00C95BBA" w:rsidRPr="00126E2A" w:rsidRDefault="00C95BBA" w:rsidP="00374C5C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exact"/>
              <w:ind w:right="-143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559" w:type="dxa"/>
            <w:shd w:val="clear" w:color="auto" w:fill="auto"/>
          </w:tcPr>
          <w:p w14:paraId="5CDE8610" w14:textId="77777777" w:rsidR="00C95BBA" w:rsidRPr="00126E2A" w:rsidRDefault="00C95BBA" w:rsidP="00374C5C">
            <w:pPr>
              <w:suppressAutoHyphens/>
              <w:snapToGrid w:val="0"/>
              <w:spacing w:after="0" w:line="240" w:lineRule="exact"/>
              <w:ind w:left="-108" w:right="-57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ประเภทธุรกิจ</w:t>
            </w:r>
          </w:p>
        </w:tc>
        <w:tc>
          <w:tcPr>
            <w:tcW w:w="974" w:type="dxa"/>
          </w:tcPr>
          <w:p w14:paraId="5FCA094D" w14:textId="77777777" w:rsidR="00C95BBA" w:rsidRPr="00126E2A" w:rsidRDefault="00C95BBA" w:rsidP="00374C5C">
            <w:pPr>
              <w:suppressAutoHyphens/>
              <w:spacing w:after="0" w:line="240" w:lineRule="exact"/>
              <w:ind w:left="-135" w:right="-9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ที่ลงทุน</w:t>
            </w:r>
          </w:p>
        </w:tc>
        <w:tc>
          <w:tcPr>
            <w:tcW w:w="1854" w:type="dxa"/>
            <w:gridSpan w:val="3"/>
            <w:shd w:val="clear" w:color="auto" w:fill="auto"/>
            <w:vAlign w:val="bottom"/>
          </w:tcPr>
          <w:p w14:paraId="64D3AD15" w14:textId="77777777" w:rsidR="00C95BBA" w:rsidRPr="00126E2A" w:rsidRDefault="00C95BBA" w:rsidP="00374C5C">
            <w:pPr>
              <w:suppressAutoHyphens/>
              <w:spacing w:after="0" w:line="24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ทางตรง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</w:tcPr>
          <w:p w14:paraId="27A3DDDD" w14:textId="77777777" w:rsidR="00C95BBA" w:rsidRPr="00126E2A" w:rsidRDefault="00C95BBA" w:rsidP="00374C5C">
            <w:pPr>
              <w:suppressAutoHyphens/>
              <w:spacing w:after="0" w:line="24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วิธีราคาทุน</w:t>
            </w:r>
          </w:p>
        </w:tc>
        <w:tc>
          <w:tcPr>
            <w:tcW w:w="1134" w:type="dxa"/>
          </w:tcPr>
          <w:p w14:paraId="6237312A" w14:textId="3862D135" w:rsidR="00C95BBA" w:rsidRPr="00126E2A" w:rsidRDefault="00C95BBA" w:rsidP="00374C5C">
            <w:pPr>
              <w:suppressAutoHyphens/>
              <w:spacing w:after="0" w:line="24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สิ้นสุดวันที่</w:t>
            </w:r>
          </w:p>
        </w:tc>
      </w:tr>
      <w:tr w:rsidR="00C95BBA" w:rsidRPr="00126E2A" w14:paraId="607F7384" w14:textId="7A66026E" w:rsidTr="00012E0E">
        <w:tc>
          <w:tcPr>
            <w:tcW w:w="2977" w:type="dxa"/>
            <w:shd w:val="clear" w:color="auto" w:fill="auto"/>
          </w:tcPr>
          <w:p w14:paraId="15DCC48C" w14:textId="77777777" w:rsidR="00C95BBA" w:rsidRPr="00126E2A" w:rsidRDefault="00C95BBA" w:rsidP="00374C5C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exact"/>
              <w:ind w:right="-143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559" w:type="dxa"/>
            <w:shd w:val="clear" w:color="auto" w:fill="auto"/>
          </w:tcPr>
          <w:p w14:paraId="516CE33C" w14:textId="77777777" w:rsidR="00C95BBA" w:rsidRPr="008F19F9" w:rsidRDefault="00C95BBA" w:rsidP="00374C5C">
            <w:pPr>
              <w:suppressAutoHyphens/>
              <w:snapToGrid w:val="0"/>
              <w:spacing w:after="0" w:line="240" w:lineRule="exact"/>
              <w:ind w:left="-108" w:right="-5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974" w:type="dxa"/>
          </w:tcPr>
          <w:p w14:paraId="59564D5C" w14:textId="77777777" w:rsidR="00C95BBA" w:rsidRPr="00126E2A" w:rsidRDefault="00C95BBA" w:rsidP="00374C5C">
            <w:pPr>
              <w:suppressAutoHyphens/>
              <w:spacing w:after="0" w:line="24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999" w:type="dxa"/>
            <w:gridSpan w:val="2"/>
            <w:shd w:val="clear" w:color="auto" w:fill="auto"/>
            <w:vAlign w:val="center"/>
          </w:tcPr>
          <w:p w14:paraId="3A9699B7" w14:textId="47C2E63E" w:rsidR="00C95BBA" w:rsidRPr="004D7651" w:rsidRDefault="00C95BBA" w:rsidP="004D7651">
            <w:pPr>
              <w:suppressAutoHyphens/>
              <w:spacing w:after="0" w:line="240" w:lineRule="atLeast"/>
              <w:ind w:left="-73" w:right="-72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 w:rsidRPr="00B77194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3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0</w:t>
            </w: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 </w:t>
            </w:r>
            <w:r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กันยายน</w:t>
            </w:r>
          </w:p>
        </w:tc>
        <w:tc>
          <w:tcPr>
            <w:tcW w:w="855" w:type="dxa"/>
            <w:shd w:val="clear" w:color="auto" w:fill="auto"/>
            <w:vAlign w:val="center"/>
          </w:tcPr>
          <w:p w14:paraId="3E93C956" w14:textId="7D82545C" w:rsidR="00C95BBA" w:rsidRPr="00126E2A" w:rsidRDefault="00C95BBA" w:rsidP="004D7651">
            <w:pPr>
              <w:suppressAutoHyphens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B77194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3</w:t>
            </w:r>
            <w:r w:rsidRPr="00B77194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1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 xml:space="preserve"> </w:t>
            </w:r>
            <w:r w:rsidRPr="00576106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ธันวาค</w:t>
            </w: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ม</w:t>
            </w:r>
          </w:p>
        </w:tc>
        <w:tc>
          <w:tcPr>
            <w:tcW w:w="785" w:type="dxa"/>
            <w:shd w:val="clear" w:color="auto" w:fill="auto"/>
            <w:vAlign w:val="center"/>
          </w:tcPr>
          <w:p w14:paraId="7B02047F" w14:textId="3987DE03" w:rsidR="00C95BBA" w:rsidRPr="00126E2A" w:rsidRDefault="00C95BBA" w:rsidP="004D7651">
            <w:pPr>
              <w:suppressAutoHyphens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B77194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3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 xml:space="preserve">0 </w:t>
            </w: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กันยายน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773638A" w14:textId="5C80EB48" w:rsidR="00C95BBA" w:rsidRPr="00126E2A" w:rsidRDefault="00C95BBA" w:rsidP="004D7651">
            <w:pPr>
              <w:suppressAutoHyphens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B77194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3</w:t>
            </w:r>
            <w:r w:rsidRPr="00B77194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1</w:t>
            </w: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 </w:t>
            </w:r>
            <w:r w:rsidRPr="00576106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ธันวาคม</w:t>
            </w:r>
          </w:p>
        </w:tc>
        <w:tc>
          <w:tcPr>
            <w:tcW w:w="1134" w:type="dxa"/>
          </w:tcPr>
          <w:p w14:paraId="36781E90" w14:textId="093E3698" w:rsidR="00C95BBA" w:rsidRPr="00B77194" w:rsidRDefault="00C95BBA" w:rsidP="004D7651">
            <w:pPr>
              <w:suppressAutoHyphens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 xml:space="preserve">30 </w:t>
            </w: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กันยายน</w:t>
            </w:r>
          </w:p>
        </w:tc>
      </w:tr>
      <w:tr w:rsidR="00C95BBA" w:rsidRPr="00126E2A" w14:paraId="3044214E" w14:textId="393943AB" w:rsidTr="00012E0E">
        <w:tc>
          <w:tcPr>
            <w:tcW w:w="2977" w:type="dxa"/>
            <w:shd w:val="clear" w:color="auto" w:fill="auto"/>
          </w:tcPr>
          <w:p w14:paraId="147F699F" w14:textId="77777777" w:rsidR="00C95BBA" w:rsidRPr="00126E2A" w:rsidRDefault="00C95BBA" w:rsidP="00374C5C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exact"/>
              <w:ind w:right="-143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559" w:type="dxa"/>
            <w:shd w:val="clear" w:color="auto" w:fill="auto"/>
          </w:tcPr>
          <w:p w14:paraId="7703A3FE" w14:textId="77777777" w:rsidR="00C95BBA" w:rsidRPr="00126E2A" w:rsidRDefault="00C95BBA" w:rsidP="00374C5C">
            <w:pPr>
              <w:suppressAutoHyphens/>
              <w:snapToGrid w:val="0"/>
              <w:spacing w:after="0" w:line="240" w:lineRule="exact"/>
              <w:ind w:left="-108" w:right="-5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974" w:type="dxa"/>
          </w:tcPr>
          <w:p w14:paraId="61B7400E" w14:textId="77777777" w:rsidR="00C95BBA" w:rsidRPr="00126E2A" w:rsidRDefault="00C95BBA" w:rsidP="00374C5C">
            <w:pPr>
              <w:suppressAutoHyphens/>
              <w:spacing w:after="0" w:line="24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999" w:type="dxa"/>
            <w:gridSpan w:val="2"/>
            <w:shd w:val="clear" w:color="auto" w:fill="auto"/>
            <w:vAlign w:val="center"/>
          </w:tcPr>
          <w:p w14:paraId="4E2151CB" w14:textId="0FCE4DF8" w:rsidR="00C95BBA" w:rsidRPr="00126E2A" w:rsidRDefault="00C95BBA" w:rsidP="00374C5C">
            <w:pPr>
              <w:suppressAutoHyphens/>
              <w:spacing w:after="0" w:line="24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5</w:t>
            </w:r>
          </w:p>
        </w:tc>
        <w:tc>
          <w:tcPr>
            <w:tcW w:w="855" w:type="dxa"/>
            <w:shd w:val="clear" w:color="auto" w:fill="auto"/>
            <w:vAlign w:val="center"/>
          </w:tcPr>
          <w:p w14:paraId="6F4BCA7C" w14:textId="11A18585" w:rsidR="00C95BBA" w:rsidRPr="00126E2A" w:rsidRDefault="00C95BBA" w:rsidP="00374C5C">
            <w:pPr>
              <w:suppressAutoHyphens/>
              <w:spacing w:after="0" w:line="24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785" w:type="dxa"/>
            <w:shd w:val="clear" w:color="auto" w:fill="auto"/>
            <w:vAlign w:val="center"/>
          </w:tcPr>
          <w:p w14:paraId="49A3ECE9" w14:textId="208F202E" w:rsidR="00C95BBA" w:rsidRPr="00126E2A" w:rsidRDefault="00C95BBA" w:rsidP="00374C5C">
            <w:pPr>
              <w:suppressAutoHyphens/>
              <w:spacing w:after="0" w:line="24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0C475D8" w14:textId="749FDCA9" w:rsidR="00C95BBA" w:rsidRPr="00126E2A" w:rsidRDefault="00C95BBA" w:rsidP="00374C5C">
            <w:pPr>
              <w:suppressAutoHyphens/>
              <w:spacing w:after="0" w:line="24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1134" w:type="dxa"/>
          </w:tcPr>
          <w:p w14:paraId="64E5CA4A" w14:textId="16706601" w:rsidR="00C95BBA" w:rsidRPr="00126E2A" w:rsidRDefault="00C95BBA" w:rsidP="00374C5C">
            <w:pPr>
              <w:suppressAutoHyphens/>
              <w:spacing w:after="0" w:line="24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2565</w:t>
            </w:r>
          </w:p>
        </w:tc>
      </w:tr>
      <w:tr w:rsidR="00C95BBA" w:rsidRPr="00126E2A" w14:paraId="5CB37992" w14:textId="5E8E6A8C" w:rsidTr="00012E0E">
        <w:tc>
          <w:tcPr>
            <w:tcW w:w="2977" w:type="dxa"/>
            <w:shd w:val="clear" w:color="auto" w:fill="auto"/>
          </w:tcPr>
          <w:p w14:paraId="1C33BED2" w14:textId="6E3DE8BD" w:rsidR="00C95BBA" w:rsidRPr="00DF2695" w:rsidRDefault="00C95BBA" w:rsidP="007D4374">
            <w:pPr>
              <w:tabs>
                <w:tab w:val="left" w:pos="252"/>
                <w:tab w:val="left" w:pos="432"/>
              </w:tabs>
              <w:suppressAutoHyphens/>
              <w:spacing w:after="0" w:line="24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559" w:type="dxa"/>
            <w:shd w:val="clear" w:color="auto" w:fill="auto"/>
          </w:tcPr>
          <w:p w14:paraId="082C512A" w14:textId="3CC1B4B2" w:rsidR="00C95BBA" w:rsidRPr="00126E2A" w:rsidRDefault="00C95BBA" w:rsidP="007D4374">
            <w:pPr>
              <w:suppressAutoHyphens/>
              <w:spacing w:after="0" w:line="240" w:lineRule="exact"/>
              <w:ind w:left="73" w:right="-5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974" w:type="dxa"/>
          </w:tcPr>
          <w:p w14:paraId="27327EB1" w14:textId="284D68FF" w:rsidR="00C95BBA" w:rsidRPr="00DF2695" w:rsidRDefault="00C95BBA" w:rsidP="007D4374">
            <w:pPr>
              <w:suppressAutoHyphens/>
              <w:spacing w:after="0" w:line="240" w:lineRule="exact"/>
              <w:ind w:left="73" w:right="-25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854" w:type="dxa"/>
            <w:gridSpan w:val="3"/>
            <w:shd w:val="clear" w:color="auto" w:fill="auto"/>
            <w:vAlign w:val="bottom"/>
          </w:tcPr>
          <w:p w14:paraId="57331C40" w14:textId="3C18B76A" w:rsidR="00C95BBA" w:rsidRPr="00DF2695" w:rsidRDefault="00C95BBA" w:rsidP="007D4374">
            <w:pPr>
              <w:suppressAutoHyphens/>
              <w:spacing w:after="0" w:line="240" w:lineRule="exact"/>
              <w:ind w:left="73" w:right="-25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  <w:t>(ร้อยละ)</w:t>
            </w:r>
          </w:p>
        </w:tc>
        <w:tc>
          <w:tcPr>
            <w:tcW w:w="2628" w:type="dxa"/>
            <w:gridSpan w:val="3"/>
            <w:shd w:val="clear" w:color="auto" w:fill="auto"/>
            <w:vAlign w:val="bottom"/>
          </w:tcPr>
          <w:p w14:paraId="189A6BC2" w14:textId="29722254" w:rsidR="00C95BBA" w:rsidRPr="00126E2A" w:rsidRDefault="00C95BBA" w:rsidP="007D4374">
            <w:pPr>
              <w:suppressAutoHyphens/>
              <w:spacing w:after="0" w:line="240" w:lineRule="exact"/>
              <w:ind w:left="73" w:right="-198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  <w:t>(ล้านบาท)</w:t>
            </w:r>
          </w:p>
        </w:tc>
      </w:tr>
      <w:tr w:rsidR="00C95BBA" w:rsidRPr="00126E2A" w14:paraId="279130D1" w14:textId="77249E5B" w:rsidTr="00012E0E">
        <w:tc>
          <w:tcPr>
            <w:tcW w:w="2977" w:type="dxa"/>
            <w:shd w:val="clear" w:color="auto" w:fill="auto"/>
          </w:tcPr>
          <w:p w14:paraId="7ABD5709" w14:textId="46277296" w:rsidR="00C95BBA" w:rsidRPr="00126E2A" w:rsidRDefault="00C95BBA" w:rsidP="000902D2">
            <w:pPr>
              <w:tabs>
                <w:tab w:val="left" w:pos="252"/>
                <w:tab w:val="left" w:pos="432"/>
              </w:tabs>
              <w:suppressAutoHyphens/>
              <w:spacing w:after="0" w:line="240" w:lineRule="exact"/>
              <w:ind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DF2695"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บริษัทย่อยทางตรง</w:t>
            </w:r>
          </w:p>
        </w:tc>
        <w:tc>
          <w:tcPr>
            <w:tcW w:w="1559" w:type="dxa"/>
            <w:shd w:val="clear" w:color="auto" w:fill="auto"/>
          </w:tcPr>
          <w:p w14:paraId="4CC0F8F8" w14:textId="77777777" w:rsidR="00C95BBA" w:rsidRPr="00126E2A" w:rsidRDefault="00C95BBA" w:rsidP="007D4374">
            <w:pPr>
              <w:suppressAutoHyphens/>
              <w:spacing w:after="0" w:line="24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974" w:type="dxa"/>
          </w:tcPr>
          <w:p w14:paraId="221C0FF2" w14:textId="77777777" w:rsidR="00C95BBA" w:rsidRPr="00126E2A" w:rsidRDefault="00C95BBA" w:rsidP="007D4374">
            <w:pPr>
              <w:suppressAutoHyphens/>
              <w:spacing w:after="0" w:line="24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999" w:type="dxa"/>
            <w:gridSpan w:val="2"/>
            <w:shd w:val="clear" w:color="auto" w:fill="auto"/>
            <w:vAlign w:val="bottom"/>
          </w:tcPr>
          <w:p w14:paraId="299C8631" w14:textId="77777777" w:rsidR="00C95BBA" w:rsidRPr="00477977" w:rsidRDefault="00C95BBA" w:rsidP="007D4374">
            <w:pPr>
              <w:tabs>
                <w:tab w:val="decimal" w:pos="394"/>
              </w:tabs>
              <w:suppressAutoHyphens/>
              <w:spacing w:after="0" w:line="24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highlight w:val="yellow"/>
                <w:lang w:eastAsia="zh-CN"/>
              </w:rPr>
            </w:pPr>
          </w:p>
        </w:tc>
        <w:tc>
          <w:tcPr>
            <w:tcW w:w="855" w:type="dxa"/>
            <w:shd w:val="clear" w:color="auto" w:fill="auto"/>
            <w:vAlign w:val="center"/>
          </w:tcPr>
          <w:p w14:paraId="74D4C004" w14:textId="77777777" w:rsidR="00C95BBA" w:rsidRPr="00126E2A" w:rsidRDefault="00C95BBA" w:rsidP="007D4374">
            <w:pPr>
              <w:tabs>
                <w:tab w:val="decimal" w:pos="341"/>
              </w:tabs>
              <w:suppressAutoHyphens/>
              <w:snapToGrid w:val="0"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785" w:type="dxa"/>
            <w:shd w:val="clear" w:color="auto" w:fill="auto"/>
            <w:vAlign w:val="bottom"/>
          </w:tcPr>
          <w:p w14:paraId="20D75ED4" w14:textId="77777777" w:rsidR="00C95BBA" w:rsidRPr="002071A7" w:rsidRDefault="00C95BBA" w:rsidP="007D4374">
            <w:pPr>
              <w:tabs>
                <w:tab w:val="decimal" w:pos="422"/>
              </w:tabs>
              <w:suppressAutoHyphens/>
              <w:spacing w:after="0" w:line="24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highlight w:val="yellow"/>
                <w:cs/>
                <w:lang w:val="en-GB" w:eastAsia="zh-CN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15DAAC9" w14:textId="77777777" w:rsidR="00C95BBA" w:rsidRPr="00126E2A" w:rsidRDefault="00C95BBA" w:rsidP="007D4374">
            <w:pPr>
              <w:tabs>
                <w:tab w:val="decimal" w:pos="378"/>
              </w:tabs>
              <w:suppressAutoHyphens/>
              <w:spacing w:after="0" w:line="240" w:lineRule="exact"/>
              <w:ind w:left="-70" w:right="-20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</w:tcPr>
          <w:p w14:paraId="52DC01B1" w14:textId="77777777" w:rsidR="00C95BBA" w:rsidRPr="00126E2A" w:rsidRDefault="00C95BBA" w:rsidP="007D4374">
            <w:pPr>
              <w:tabs>
                <w:tab w:val="decimal" w:pos="378"/>
              </w:tabs>
              <w:suppressAutoHyphens/>
              <w:spacing w:after="0" w:line="240" w:lineRule="exact"/>
              <w:ind w:left="-70" w:right="-20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</w:tr>
      <w:tr w:rsidR="00C95BBA" w:rsidRPr="00126E2A" w14:paraId="45866F02" w14:textId="5D39CE39" w:rsidTr="00012E0E">
        <w:tc>
          <w:tcPr>
            <w:tcW w:w="2977" w:type="dxa"/>
            <w:shd w:val="clear" w:color="auto" w:fill="auto"/>
          </w:tcPr>
          <w:p w14:paraId="497825A9" w14:textId="279AFCFB" w:rsidR="00C95BBA" w:rsidRPr="00DF2695" w:rsidRDefault="00C95BBA" w:rsidP="001B68D1">
            <w:pPr>
              <w:tabs>
                <w:tab w:val="left" w:pos="252"/>
                <w:tab w:val="left" w:pos="432"/>
              </w:tabs>
              <w:suppressAutoHyphens/>
              <w:spacing w:after="0" w:line="24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ธนาคารไทยพาณิชย์ จำกัด (มหาชน)</w:t>
            </w:r>
          </w:p>
        </w:tc>
        <w:tc>
          <w:tcPr>
            <w:tcW w:w="1559" w:type="dxa"/>
            <w:shd w:val="clear" w:color="auto" w:fill="auto"/>
          </w:tcPr>
          <w:p w14:paraId="21499715" w14:textId="328D9AC8" w:rsidR="00C95BBA" w:rsidRPr="00DF2695" w:rsidRDefault="00C95BBA" w:rsidP="001B68D1">
            <w:pPr>
              <w:suppressAutoHyphens/>
              <w:spacing w:after="0" w:line="24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ธนาคารพาณิชย์</w:t>
            </w:r>
          </w:p>
        </w:tc>
        <w:tc>
          <w:tcPr>
            <w:tcW w:w="974" w:type="dxa"/>
          </w:tcPr>
          <w:p w14:paraId="1F35B1C9" w14:textId="443E55A3" w:rsidR="00C95BBA" w:rsidRPr="00DD4499" w:rsidRDefault="00C95BBA" w:rsidP="001B68D1">
            <w:pPr>
              <w:suppressAutoHyphens/>
              <w:spacing w:after="0" w:line="24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และ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  <w:br/>
            </w: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หุ้นบุริมสิทธิ</w:t>
            </w:r>
          </w:p>
        </w:tc>
        <w:tc>
          <w:tcPr>
            <w:tcW w:w="999" w:type="dxa"/>
            <w:gridSpan w:val="2"/>
            <w:shd w:val="clear" w:color="auto" w:fill="auto"/>
            <w:vAlign w:val="bottom"/>
          </w:tcPr>
          <w:p w14:paraId="69F2257D" w14:textId="178F1539" w:rsidR="00C95BBA" w:rsidRPr="00CC4C12" w:rsidRDefault="00C95BBA" w:rsidP="001B68D1">
            <w:pPr>
              <w:tabs>
                <w:tab w:val="decimal" w:pos="420"/>
              </w:tabs>
              <w:suppressAutoHyphens/>
              <w:spacing w:after="0" w:line="24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99.1</w:t>
            </w:r>
          </w:p>
        </w:tc>
        <w:tc>
          <w:tcPr>
            <w:tcW w:w="855" w:type="dxa"/>
            <w:shd w:val="clear" w:color="auto" w:fill="auto"/>
            <w:vAlign w:val="center"/>
          </w:tcPr>
          <w:p w14:paraId="24984064" w14:textId="77777777" w:rsidR="00C95BBA" w:rsidRDefault="00C95BBA" w:rsidP="001B68D1">
            <w:pPr>
              <w:tabs>
                <w:tab w:val="decimal" w:pos="341"/>
              </w:tabs>
              <w:suppressAutoHyphens/>
              <w:snapToGrid w:val="0"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09951277" w14:textId="36C0FC35" w:rsidR="00C95BBA" w:rsidRPr="00CC4C12" w:rsidRDefault="00C95BBA" w:rsidP="001B68D1">
            <w:pPr>
              <w:tabs>
                <w:tab w:val="decimal" w:pos="341"/>
              </w:tabs>
              <w:suppressAutoHyphens/>
              <w:snapToGrid w:val="0"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CC4C12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785" w:type="dxa"/>
            <w:shd w:val="clear" w:color="auto" w:fill="auto"/>
            <w:vAlign w:val="bottom"/>
          </w:tcPr>
          <w:p w14:paraId="36F221D8" w14:textId="65A1C289" w:rsidR="00C95BBA" w:rsidRPr="001263C5" w:rsidRDefault="00C95BBA" w:rsidP="001B68D1">
            <w:pPr>
              <w:tabs>
                <w:tab w:val="decimal" w:pos="641"/>
              </w:tabs>
              <w:suppressAutoHyphens/>
              <w:spacing w:after="0" w:line="24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440,741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FA33994" w14:textId="77777777" w:rsidR="00C95BBA" w:rsidRDefault="00C95BBA" w:rsidP="00470563">
            <w:pPr>
              <w:tabs>
                <w:tab w:val="left" w:pos="366"/>
                <w:tab w:val="left" w:pos="456"/>
              </w:tabs>
              <w:suppressAutoHyphens/>
              <w:spacing w:after="0" w:line="240" w:lineRule="exact"/>
              <w:ind w:right="-18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0209214E" w14:textId="2EE0A760" w:rsidR="00C95BBA" w:rsidRPr="00CC4C12" w:rsidRDefault="00C95BBA" w:rsidP="00470563">
            <w:pPr>
              <w:tabs>
                <w:tab w:val="left" w:pos="348"/>
              </w:tabs>
              <w:suppressAutoHyphens/>
              <w:spacing w:after="0" w:line="240" w:lineRule="exact"/>
              <w:ind w:right="-18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 xml:space="preserve">          </w:t>
            </w:r>
            <w:r w:rsidRPr="00CC4C1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1134" w:type="dxa"/>
          </w:tcPr>
          <w:p w14:paraId="623C5E6F" w14:textId="77777777" w:rsidR="00C95BBA" w:rsidRDefault="00C95BBA" w:rsidP="00470563">
            <w:pPr>
              <w:tabs>
                <w:tab w:val="left" w:pos="366"/>
                <w:tab w:val="left" w:pos="456"/>
              </w:tabs>
              <w:suppressAutoHyphens/>
              <w:spacing w:after="0" w:line="240" w:lineRule="exact"/>
              <w:ind w:right="-18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0DA94244" w14:textId="58DD7C7A" w:rsidR="00C95BBA" w:rsidRDefault="00C95BBA" w:rsidP="00C95BBA">
            <w:pPr>
              <w:suppressAutoHyphens/>
              <w:spacing w:after="0" w:line="240" w:lineRule="exact"/>
              <w:ind w:right="-187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65,475</w:t>
            </w:r>
          </w:p>
        </w:tc>
      </w:tr>
      <w:tr w:rsidR="00C95BBA" w:rsidRPr="00126E2A" w14:paraId="094F0A02" w14:textId="315FF136" w:rsidTr="00012E0E">
        <w:tc>
          <w:tcPr>
            <w:tcW w:w="2977" w:type="dxa"/>
            <w:shd w:val="clear" w:color="auto" w:fill="auto"/>
          </w:tcPr>
          <w:p w14:paraId="1F53C716" w14:textId="3B2DCE25" w:rsidR="00C95BBA" w:rsidRDefault="00C95BBA" w:rsidP="00BD79C2">
            <w:pPr>
              <w:tabs>
                <w:tab w:val="left" w:pos="252"/>
                <w:tab w:val="left" w:pos="432"/>
              </w:tabs>
              <w:suppressAutoHyphens/>
              <w:spacing w:after="0" w:line="24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BD79C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บริษัท เอสซีบี เท็นเอกซ์ จำกัด</w:t>
            </w:r>
            <w:r w:rsidRPr="00BD79C2"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14:paraId="6C0954A8" w14:textId="5AC7DF93" w:rsidR="00C95BBA" w:rsidRPr="00126E2A" w:rsidRDefault="00C95BBA" w:rsidP="00BD79C2">
            <w:pPr>
              <w:suppressAutoHyphens/>
              <w:spacing w:after="0" w:line="24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F359E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ธุรกิจเงินร่วมลงทุน</w:t>
            </w:r>
            <w:r w:rsidRPr="00F359E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br/>
              <w:t>ร่วมทุนเพื่อพัฒนาธุรกิจและลงทุนเชิงกลยุทธ์</w:t>
            </w:r>
          </w:p>
        </w:tc>
        <w:tc>
          <w:tcPr>
            <w:tcW w:w="974" w:type="dxa"/>
          </w:tcPr>
          <w:p w14:paraId="40D8E31E" w14:textId="77777777" w:rsidR="00C95BBA" w:rsidRPr="00F359E2" w:rsidRDefault="00C95BBA" w:rsidP="00BD79C2">
            <w:pPr>
              <w:suppressAutoHyphens/>
              <w:spacing w:after="0" w:line="24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  <w:p w14:paraId="5B8DD222" w14:textId="77777777" w:rsidR="00C95BBA" w:rsidRPr="00F359E2" w:rsidRDefault="00C95BBA" w:rsidP="00BD79C2">
            <w:pPr>
              <w:suppressAutoHyphens/>
              <w:spacing w:after="0" w:line="24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  <w:p w14:paraId="3D019DAE" w14:textId="6AC35331" w:rsidR="00C95BBA" w:rsidRPr="00126E2A" w:rsidRDefault="00C95BBA" w:rsidP="00BD79C2">
            <w:pPr>
              <w:suppressAutoHyphens/>
              <w:spacing w:after="0" w:line="24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F359E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999" w:type="dxa"/>
            <w:gridSpan w:val="2"/>
            <w:shd w:val="clear" w:color="auto" w:fill="auto"/>
            <w:vAlign w:val="center"/>
          </w:tcPr>
          <w:p w14:paraId="020ADE60" w14:textId="69DA1193" w:rsidR="00C95BBA" w:rsidRDefault="00C95BBA" w:rsidP="00BD79C2">
            <w:pPr>
              <w:tabs>
                <w:tab w:val="decimal" w:pos="420"/>
              </w:tabs>
              <w:suppressAutoHyphens/>
              <w:spacing w:after="0" w:line="24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F359E2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br/>
            </w:r>
            <w:r w:rsidRPr="00F359E2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br/>
              <w:t>100</w:t>
            </w:r>
            <w: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.0</w:t>
            </w:r>
          </w:p>
        </w:tc>
        <w:tc>
          <w:tcPr>
            <w:tcW w:w="855" w:type="dxa"/>
            <w:shd w:val="clear" w:color="auto" w:fill="auto"/>
            <w:vAlign w:val="center"/>
          </w:tcPr>
          <w:p w14:paraId="688EF8C7" w14:textId="77777777" w:rsidR="00C95BBA" w:rsidRPr="00F359E2" w:rsidRDefault="00C95BBA" w:rsidP="00BD79C2">
            <w:pPr>
              <w:tabs>
                <w:tab w:val="decimal" w:pos="324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4FEADECE" w14:textId="77777777" w:rsidR="00C95BBA" w:rsidRPr="00F359E2" w:rsidRDefault="00C95BBA" w:rsidP="00BD79C2">
            <w:pPr>
              <w:tabs>
                <w:tab w:val="decimal" w:pos="324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7601CB42" w14:textId="00726FFD" w:rsidR="00C95BBA" w:rsidRDefault="00C95BBA" w:rsidP="00BD79C2">
            <w:pPr>
              <w:tabs>
                <w:tab w:val="decimal" w:pos="341"/>
              </w:tabs>
              <w:suppressAutoHyphens/>
              <w:snapToGrid w:val="0"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F359E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85" w:type="dxa"/>
            <w:shd w:val="clear" w:color="auto" w:fill="auto"/>
            <w:vAlign w:val="center"/>
          </w:tcPr>
          <w:p w14:paraId="3DDFA0A2" w14:textId="413EE6A5" w:rsidR="00C95BBA" w:rsidRDefault="00C95BBA" w:rsidP="00BD79C2">
            <w:pPr>
              <w:tabs>
                <w:tab w:val="decimal" w:pos="641"/>
              </w:tabs>
              <w:suppressAutoHyphens/>
              <w:spacing w:after="0" w:line="24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F359E2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en-GB" w:eastAsia="zh-CN"/>
              </w:rPr>
              <w:br/>
            </w:r>
            <w:r w:rsidRPr="00F359E2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en-GB" w:eastAsia="zh-CN"/>
              </w:rPr>
              <w:br/>
            </w:r>
            <w:r w:rsidRPr="00F359E2"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cs/>
                <w:lang w:val="en-GB" w:eastAsia="zh-CN"/>
              </w:rPr>
              <w:t>25</w:t>
            </w:r>
            <w:r w:rsidRPr="00F359E2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en-GB" w:eastAsia="zh-CN"/>
              </w:rPr>
              <w:t>,</w:t>
            </w:r>
            <w:r w:rsidRPr="00F359E2"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cs/>
                <w:lang w:val="en-GB" w:eastAsia="zh-CN"/>
              </w:rPr>
              <w:t>478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5232874" w14:textId="77777777" w:rsidR="00C95BBA" w:rsidRPr="00F359E2" w:rsidRDefault="00C95BBA" w:rsidP="00BD79C2">
            <w:pPr>
              <w:tabs>
                <w:tab w:val="decimal" w:pos="378"/>
              </w:tabs>
              <w:suppressAutoHyphens/>
              <w:spacing w:after="0" w:line="240" w:lineRule="exact"/>
              <w:ind w:left="-70"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50D3A748" w14:textId="77777777" w:rsidR="00C95BBA" w:rsidRPr="00F359E2" w:rsidRDefault="00C95BBA" w:rsidP="00BD79C2">
            <w:pPr>
              <w:tabs>
                <w:tab w:val="decimal" w:pos="378"/>
              </w:tabs>
              <w:suppressAutoHyphens/>
              <w:spacing w:after="0" w:line="240" w:lineRule="exact"/>
              <w:ind w:left="-70"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472248C8" w14:textId="0D576C3F" w:rsidR="00C95BBA" w:rsidRDefault="00C95BBA" w:rsidP="00BD79C2">
            <w:pPr>
              <w:tabs>
                <w:tab w:val="left" w:pos="366"/>
                <w:tab w:val="left" w:pos="456"/>
              </w:tabs>
              <w:suppressAutoHyphens/>
              <w:spacing w:after="0" w:line="240" w:lineRule="exact"/>
              <w:ind w:right="-18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 xml:space="preserve">          </w:t>
            </w:r>
            <w:r w:rsidRPr="00CC4C1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1134" w:type="dxa"/>
          </w:tcPr>
          <w:p w14:paraId="64E8F528" w14:textId="77777777" w:rsidR="00C95BBA" w:rsidRDefault="00C95BBA" w:rsidP="00BD79C2">
            <w:pPr>
              <w:tabs>
                <w:tab w:val="decimal" w:pos="378"/>
              </w:tabs>
              <w:suppressAutoHyphens/>
              <w:spacing w:after="0" w:line="240" w:lineRule="exact"/>
              <w:ind w:left="-70"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42EEDF1A" w14:textId="77777777" w:rsidR="00C95BBA" w:rsidRDefault="00C95BBA" w:rsidP="00BD79C2">
            <w:pPr>
              <w:tabs>
                <w:tab w:val="decimal" w:pos="378"/>
              </w:tabs>
              <w:suppressAutoHyphens/>
              <w:spacing w:after="0" w:line="240" w:lineRule="exact"/>
              <w:ind w:left="-70"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48B57B89" w14:textId="60F1C2F5" w:rsidR="00C95BBA" w:rsidRPr="00F359E2" w:rsidRDefault="00C95BBA" w:rsidP="00C95BBA">
            <w:pPr>
              <w:tabs>
                <w:tab w:val="decimal" w:pos="599"/>
              </w:tabs>
              <w:suppressAutoHyphens/>
              <w:spacing w:after="0" w:line="240" w:lineRule="exact"/>
              <w:ind w:left="-70"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-</w:t>
            </w:r>
          </w:p>
        </w:tc>
      </w:tr>
      <w:tr w:rsidR="00C95BBA" w:rsidRPr="00126E2A" w14:paraId="1F635D23" w14:textId="75510537" w:rsidTr="00012E0E">
        <w:tc>
          <w:tcPr>
            <w:tcW w:w="2977" w:type="dxa"/>
            <w:shd w:val="clear" w:color="auto" w:fill="auto"/>
          </w:tcPr>
          <w:p w14:paraId="10D7FDAB" w14:textId="1BDE5349" w:rsidR="00C95BBA" w:rsidRPr="00BD79C2" w:rsidRDefault="00C95BBA" w:rsidP="00BD79C2">
            <w:pPr>
              <w:tabs>
                <w:tab w:val="left" w:pos="252"/>
                <w:tab w:val="left" w:pos="432"/>
              </w:tabs>
              <w:suppressAutoHyphens/>
              <w:spacing w:after="0" w:line="24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th-TH" w:eastAsia="zh-CN"/>
              </w:rPr>
            </w:pPr>
            <w:r w:rsidRPr="00BD79C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บริษัท เพอร์เพิล เวนเจอร์ส จำกัด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14:paraId="492B492F" w14:textId="2BA454B9" w:rsidR="00C95BBA" w:rsidRPr="00F359E2" w:rsidRDefault="00C95BBA" w:rsidP="00BD79C2">
            <w:pPr>
              <w:suppressAutoHyphens/>
              <w:spacing w:after="0" w:line="24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F359E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การพาณิชย์อิเล็กทรอนิกส์และบริการทางดิจิทัล</w:t>
            </w:r>
          </w:p>
        </w:tc>
        <w:tc>
          <w:tcPr>
            <w:tcW w:w="974" w:type="dxa"/>
          </w:tcPr>
          <w:p w14:paraId="5A52F7CD" w14:textId="77777777" w:rsidR="00C95BBA" w:rsidRPr="00F359E2" w:rsidRDefault="00C95BBA" w:rsidP="00BD79C2">
            <w:pPr>
              <w:suppressAutoHyphens/>
              <w:spacing w:after="0" w:line="24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  <w:p w14:paraId="1CA37588" w14:textId="3BF94EF6" w:rsidR="00C95BBA" w:rsidRPr="00F359E2" w:rsidRDefault="00C95BBA" w:rsidP="00BD79C2">
            <w:pPr>
              <w:suppressAutoHyphens/>
              <w:spacing w:after="0" w:line="24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F359E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หุ้นสามัญ</w:t>
            </w:r>
          </w:p>
        </w:tc>
        <w:tc>
          <w:tcPr>
            <w:tcW w:w="999" w:type="dxa"/>
            <w:gridSpan w:val="2"/>
            <w:shd w:val="clear" w:color="auto" w:fill="auto"/>
            <w:vAlign w:val="center"/>
          </w:tcPr>
          <w:p w14:paraId="45E093A2" w14:textId="45DB5A72" w:rsidR="00C95BBA" w:rsidRPr="00F359E2" w:rsidRDefault="00C95BBA" w:rsidP="00BD79C2">
            <w:pPr>
              <w:tabs>
                <w:tab w:val="decimal" w:pos="420"/>
              </w:tabs>
              <w:suppressAutoHyphens/>
              <w:spacing w:after="0" w:line="24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br/>
            </w:r>
            <w:r w:rsidRPr="00F359E2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.0</w:t>
            </w:r>
          </w:p>
        </w:tc>
        <w:tc>
          <w:tcPr>
            <w:tcW w:w="855" w:type="dxa"/>
            <w:shd w:val="clear" w:color="auto" w:fill="auto"/>
            <w:vAlign w:val="center"/>
          </w:tcPr>
          <w:p w14:paraId="33636A48" w14:textId="77777777" w:rsidR="00C95BBA" w:rsidRPr="00F359E2" w:rsidRDefault="00C95BBA" w:rsidP="00BD79C2">
            <w:pPr>
              <w:tabs>
                <w:tab w:val="decimal" w:pos="324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538C94A7" w14:textId="07F122A1" w:rsidR="00C95BBA" w:rsidRPr="00F359E2" w:rsidRDefault="00C95BBA" w:rsidP="00BD79C2">
            <w:pPr>
              <w:tabs>
                <w:tab w:val="decimal" w:pos="324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F359E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785" w:type="dxa"/>
            <w:shd w:val="clear" w:color="auto" w:fill="auto"/>
            <w:vAlign w:val="center"/>
          </w:tcPr>
          <w:p w14:paraId="532FAC99" w14:textId="0B299412" w:rsidR="00C95BBA" w:rsidRPr="00F359E2" w:rsidRDefault="00C95BBA" w:rsidP="00BD79C2">
            <w:pPr>
              <w:tabs>
                <w:tab w:val="decimal" w:pos="641"/>
              </w:tabs>
              <w:suppressAutoHyphens/>
              <w:spacing w:after="0" w:line="24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en-GB" w:eastAsia="zh-CN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br/>
            </w:r>
            <w:r w:rsidRPr="00F359E2">
              <w:rPr>
                <w:rFonts w:asciiTheme="majorBidi" w:hAnsiTheme="majorBidi" w:cstheme="majorBidi"/>
                <w:sz w:val="20"/>
                <w:szCs w:val="20"/>
              </w:rPr>
              <w:t>5,000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D190803" w14:textId="77777777" w:rsidR="00C95BBA" w:rsidRPr="00F359E2" w:rsidRDefault="00C95BBA" w:rsidP="00BD79C2">
            <w:pPr>
              <w:tabs>
                <w:tab w:val="decimal" w:pos="368"/>
              </w:tabs>
              <w:suppressAutoHyphens/>
              <w:spacing w:after="0" w:line="240" w:lineRule="exact"/>
              <w:ind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66FD52EE" w14:textId="14551876" w:rsidR="00C95BBA" w:rsidRPr="00F359E2" w:rsidRDefault="00C95BBA" w:rsidP="00BD79C2">
            <w:pPr>
              <w:tabs>
                <w:tab w:val="decimal" w:pos="378"/>
              </w:tabs>
              <w:suppressAutoHyphens/>
              <w:spacing w:after="0" w:line="240" w:lineRule="exact"/>
              <w:ind w:left="-70"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F359E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1134" w:type="dxa"/>
          </w:tcPr>
          <w:p w14:paraId="1FA8A085" w14:textId="77777777" w:rsidR="00C95BBA" w:rsidRDefault="00C95BBA" w:rsidP="00BD79C2">
            <w:pPr>
              <w:tabs>
                <w:tab w:val="decimal" w:pos="368"/>
              </w:tabs>
              <w:suppressAutoHyphens/>
              <w:spacing w:after="0" w:line="240" w:lineRule="exact"/>
              <w:ind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40421600" w14:textId="2322C611" w:rsidR="00C95BBA" w:rsidRPr="00F359E2" w:rsidRDefault="00C95BBA" w:rsidP="00C95BBA">
            <w:pPr>
              <w:tabs>
                <w:tab w:val="decimal" w:pos="599"/>
              </w:tabs>
              <w:suppressAutoHyphens/>
              <w:spacing w:after="0" w:line="240" w:lineRule="exact"/>
              <w:ind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-</w:t>
            </w:r>
          </w:p>
        </w:tc>
      </w:tr>
      <w:tr w:rsidR="00C95BBA" w:rsidRPr="00126E2A" w14:paraId="3374B90F" w14:textId="4252E421" w:rsidTr="00012E0E">
        <w:tc>
          <w:tcPr>
            <w:tcW w:w="2977" w:type="dxa"/>
            <w:shd w:val="clear" w:color="auto" w:fill="auto"/>
          </w:tcPr>
          <w:p w14:paraId="6D09DE46" w14:textId="77777777" w:rsidR="00001FE5" w:rsidRDefault="00C95BBA" w:rsidP="00970086">
            <w:pPr>
              <w:tabs>
                <w:tab w:val="left" w:pos="252"/>
                <w:tab w:val="left" w:pos="432"/>
              </w:tabs>
              <w:suppressAutoHyphens/>
              <w:spacing w:after="0" w:line="24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970086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 xml:space="preserve">บริษัทหลักทรัพย์ </w:t>
            </w:r>
            <w:r w:rsidRPr="00970086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  <w:t>อินโนเวสท์ เอกซ์ จํากัด</w:t>
            </w:r>
            <w:r w:rsidRPr="00970086"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>1</w:t>
            </w:r>
            <w:r w:rsidR="00001FE5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 xml:space="preserve"> </w:t>
            </w:r>
          </w:p>
          <w:p w14:paraId="622546C7" w14:textId="71E1908B" w:rsidR="00C95BBA" w:rsidRPr="00970086" w:rsidRDefault="00001FE5" w:rsidP="00970086">
            <w:pPr>
              <w:tabs>
                <w:tab w:val="left" w:pos="252"/>
                <w:tab w:val="left" w:pos="432"/>
              </w:tabs>
              <w:suppressAutoHyphens/>
              <w:spacing w:after="0" w:line="24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 xml:space="preserve">  (</w:t>
            </w: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ชื่อเดิม </w:t>
            </w:r>
            <w:r w:rsidRPr="00001FE5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  <w:t>บริษัทหลักทรัพย์ ไทยพาณิชย์ จำกัด</w:t>
            </w: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14:paraId="58BEED8A" w14:textId="77777777" w:rsidR="00001FE5" w:rsidRDefault="00001FE5" w:rsidP="00970086">
            <w:pPr>
              <w:suppressAutoHyphens/>
              <w:spacing w:after="0" w:line="24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th-TH" w:eastAsia="zh-CN"/>
              </w:rPr>
            </w:pPr>
          </w:p>
          <w:p w14:paraId="4B191F87" w14:textId="75730620" w:rsidR="00C95BBA" w:rsidRPr="00F359E2" w:rsidRDefault="00C95BBA" w:rsidP="00970086">
            <w:pPr>
              <w:suppressAutoHyphens/>
              <w:spacing w:after="0" w:line="24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F359E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ธุรกิจหลักทรัพย์</w:t>
            </w:r>
          </w:p>
        </w:tc>
        <w:tc>
          <w:tcPr>
            <w:tcW w:w="974" w:type="dxa"/>
          </w:tcPr>
          <w:p w14:paraId="664B4220" w14:textId="77777777" w:rsidR="00001FE5" w:rsidRDefault="00001FE5" w:rsidP="00970086">
            <w:pPr>
              <w:suppressAutoHyphens/>
              <w:spacing w:after="0" w:line="24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th-TH" w:eastAsia="zh-CN"/>
              </w:rPr>
            </w:pPr>
          </w:p>
          <w:p w14:paraId="1DDB52B7" w14:textId="2FABA0F9" w:rsidR="00C95BBA" w:rsidRPr="00F359E2" w:rsidRDefault="00C95BBA" w:rsidP="00970086">
            <w:pPr>
              <w:suppressAutoHyphens/>
              <w:spacing w:after="0" w:line="24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F359E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999" w:type="dxa"/>
            <w:gridSpan w:val="2"/>
            <w:shd w:val="clear" w:color="auto" w:fill="auto"/>
            <w:vAlign w:val="center"/>
          </w:tcPr>
          <w:p w14:paraId="3384E877" w14:textId="77777777" w:rsidR="00001FE5" w:rsidRDefault="00001FE5" w:rsidP="00970086">
            <w:pPr>
              <w:tabs>
                <w:tab w:val="decimal" w:pos="420"/>
              </w:tabs>
              <w:suppressAutoHyphens/>
              <w:spacing w:after="0" w:line="24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en-GB" w:eastAsia="zh-CN"/>
              </w:rPr>
            </w:pPr>
          </w:p>
          <w:p w14:paraId="0200F3B3" w14:textId="7034C560" w:rsidR="00C95BBA" w:rsidRPr="00F359E2" w:rsidRDefault="00C95BBA" w:rsidP="00970086">
            <w:pPr>
              <w:tabs>
                <w:tab w:val="decimal" w:pos="420"/>
              </w:tabs>
              <w:suppressAutoHyphens/>
              <w:spacing w:after="0" w:line="240" w:lineRule="exact"/>
              <w:ind w:right="-25"/>
              <w:rPr>
                <w:rFonts w:asciiTheme="majorBidi" w:hAnsiTheme="majorBidi" w:cstheme="majorBidi"/>
                <w:sz w:val="20"/>
                <w:szCs w:val="20"/>
              </w:rPr>
            </w:pPr>
            <w:r w:rsidRPr="00F359E2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en-GB" w:eastAsia="zh-CN"/>
              </w:rPr>
              <w:t>100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.0</w:t>
            </w:r>
          </w:p>
        </w:tc>
        <w:tc>
          <w:tcPr>
            <w:tcW w:w="855" w:type="dxa"/>
            <w:shd w:val="clear" w:color="auto" w:fill="auto"/>
            <w:vAlign w:val="center"/>
          </w:tcPr>
          <w:p w14:paraId="2BB4D787" w14:textId="77777777" w:rsidR="00001FE5" w:rsidRDefault="00001FE5" w:rsidP="00970086">
            <w:pPr>
              <w:tabs>
                <w:tab w:val="decimal" w:pos="324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7991DCDC" w14:textId="0CD6E8FD" w:rsidR="00C95BBA" w:rsidRPr="00F359E2" w:rsidRDefault="00C95BBA" w:rsidP="00970086">
            <w:pPr>
              <w:tabs>
                <w:tab w:val="decimal" w:pos="324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F359E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85" w:type="dxa"/>
            <w:shd w:val="clear" w:color="auto" w:fill="auto"/>
            <w:vAlign w:val="center"/>
          </w:tcPr>
          <w:p w14:paraId="173138D6" w14:textId="77777777" w:rsidR="00001FE5" w:rsidRDefault="00001FE5" w:rsidP="00970086">
            <w:pPr>
              <w:tabs>
                <w:tab w:val="decimal" w:pos="641"/>
              </w:tabs>
              <w:suppressAutoHyphens/>
              <w:spacing w:after="0" w:line="240" w:lineRule="exact"/>
              <w:ind w:right="-25"/>
              <w:rPr>
                <w:rFonts w:asciiTheme="majorBidi" w:hAnsiTheme="majorBidi" w:cs="Angsana New"/>
                <w:sz w:val="20"/>
                <w:szCs w:val="20"/>
              </w:rPr>
            </w:pPr>
          </w:p>
          <w:p w14:paraId="6BD2E506" w14:textId="53BD1090" w:rsidR="00C95BBA" w:rsidRPr="00F359E2" w:rsidRDefault="00C95BBA" w:rsidP="00970086">
            <w:pPr>
              <w:tabs>
                <w:tab w:val="decimal" w:pos="641"/>
              </w:tabs>
              <w:suppressAutoHyphens/>
              <w:spacing w:after="0" w:line="240" w:lineRule="exact"/>
              <w:ind w:right="-25"/>
              <w:rPr>
                <w:rFonts w:asciiTheme="majorBidi" w:hAnsiTheme="majorBidi" w:cstheme="majorBidi"/>
                <w:sz w:val="20"/>
                <w:szCs w:val="20"/>
              </w:rPr>
            </w:pPr>
            <w:r w:rsidRPr="00F359E2">
              <w:rPr>
                <w:rFonts w:asciiTheme="majorBidi" w:hAnsiTheme="majorBidi" w:cs="Angsana New"/>
                <w:sz w:val="20"/>
                <w:szCs w:val="20"/>
                <w:cs/>
              </w:rPr>
              <w:t>4</w:t>
            </w:r>
            <w:r w:rsidRPr="00F359E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359E2">
              <w:rPr>
                <w:rFonts w:asciiTheme="majorBidi" w:hAnsiTheme="majorBidi" w:cs="Angsana New"/>
                <w:sz w:val="20"/>
                <w:szCs w:val="20"/>
                <w:cs/>
              </w:rPr>
              <w:t>959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2F2C641" w14:textId="77777777" w:rsidR="00001FE5" w:rsidRDefault="00001FE5" w:rsidP="00970086">
            <w:pPr>
              <w:tabs>
                <w:tab w:val="decimal" w:pos="368"/>
              </w:tabs>
              <w:suppressAutoHyphens/>
              <w:spacing w:after="0" w:line="240" w:lineRule="exact"/>
              <w:ind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14A906C0" w14:textId="565E1905" w:rsidR="00C95BBA" w:rsidRPr="00F359E2" w:rsidRDefault="00C95BBA" w:rsidP="00970086">
            <w:pPr>
              <w:tabs>
                <w:tab w:val="decimal" w:pos="368"/>
              </w:tabs>
              <w:suppressAutoHyphens/>
              <w:spacing w:after="0" w:line="240" w:lineRule="exact"/>
              <w:ind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F359E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1134" w:type="dxa"/>
          </w:tcPr>
          <w:p w14:paraId="094E026B" w14:textId="77777777" w:rsidR="00001FE5" w:rsidRDefault="00001FE5" w:rsidP="00C95BBA">
            <w:pPr>
              <w:tabs>
                <w:tab w:val="decimal" w:pos="599"/>
              </w:tabs>
              <w:suppressAutoHyphens/>
              <w:spacing w:after="0" w:line="240" w:lineRule="exact"/>
              <w:ind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01068F92" w14:textId="66ACABF7" w:rsidR="00C95BBA" w:rsidRPr="00F359E2" w:rsidRDefault="00C95BBA" w:rsidP="00C95BBA">
            <w:pPr>
              <w:tabs>
                <w:tab w:val="decimal" w:pos="599"/>
              </w:tabs>
              <w:suppressAutoHyphens/>
              <w:spacing w:after="0" w:line="240" w:lineRule="exact"/>
              <w:ind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-</w:t>
            </w:r>
          </w:p>
        </w:tc>
      </w:tr>
      <w:tr w:rsidR="00C95BBA" w:rsidRPr="00126E2A" w14:paraId="418F851D" w14:textId="68380A47" w:rsidTr="00012E0E">
        <w:tc>
          <w:tcPr>
            <w:tcW w:w="2977" w:type="dxa"/>
            <w:shd w:val="clear" w:color="auto" w:fill="auto"/>
          </w:tcPr>
          <w:p w14:paraId="040B1A72" w14:textId="696BBDB8" w:rsidR="00C95BBA" w:rsidRPr="00BD79C2" w:rsidRDefault="00C95BBA" w:rsidP="00970086">
            <w:pPr>
              <w:tabs>
                <w:tab w:val="left" w:pos="252"/>
                <w:tab w:val="left" w:pos="432"/>
              </w:tabs>
              <w:suppressAutoHyphens/>
              <w:spacing w:after="0" w:line="24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DF2695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บริษัท</w:t>
            </w:r>
            <w:r w:rsidRPr="00DF2695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  <w:t xml:space="preserve"> </w:t>
            </w:r>
            <w:r w:rsidRPr="00DF2695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ออโต้</w:t>
            </w:r>
            <w:r w:rsidRPr="00DF2695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  <w:t xml:space="preserve"> </w:t>
            </w:r>
            <w:r w:rsidRPr="00DF2695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เอกซ์</w:t>
            </w:r>
            <w:r w:rsidRPr="00DF2695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  <w:t xml:space="preserve"> </w:t>
            </w:r>
            <w:r w:rsidRPr="00DF2695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จำกัด</w:t>
            </w:r>
          </w:p>
        </w:tc>
        <w:tc>
          <w:tcPr>
            <w:tcW w:w="1559" w:type="dxa"/>
            <w:shd w:val="clear" w:color="auto" w:fill="auto"/>
          </w:tcPr>
          <w:p w14:paraId="3902393E" w14:textId="655A2BB6" w:rsidR="00C95BBA" w:rsidRPr="00F359E2" w:rsidRDefault="00C95BBA" w:rsidP="00970086">
            <w:pPr>
              <w:suppressAutoHyphens/>
              <w:spacing w:after="0" w:line="24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DF2695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สินเชื่อส่วนบุคคล</w:t>
            </w:r>
          </w:p>
        </w:tc>
        <w:tc>
          <w:tcPr>
            <w:tcW w:w="974" w:type="dxa"/>
          </w:tcPr>
          <w:p w14:paraId="255AD159" w14:textId="4F4BDD3A" w:rsidR="00C95BBA" w:rsidRPr="00F359E2" w:rsidRDefault="00C95BBA" w:rsidP="00970086">
            <w:pPr>
              <w:suppressAutoHyphens/>
              <w:spacing w:after="0" w:line="24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999" w:type="dxa"/>
            <w:gridSpan w:val="2"/>
            <w:shd w:val="clear" w:color="auto" w:fill="auto"/>
            <w:vAlign w:val="center"/>
          </w:tcPr>
          <w:p w14:paraId="281E044C" w14:textId="2C72DA6E" w:rsidR="00C95BBA" w:rsidRPr="00F359E2" w:rsidRDefault="00C95BBA" w:rsidP="00970086">
            <w:pPr>
              <w:tabs>
                <w:tab w:val="decimal" w:pos="420"/>
              </w:tabs>
              <w:suppressAutoHyphens/>
              <w:spacing w:after="0" w:line="240" w:lineRule="exact"/>
              <w:ind w:right="-25"/>
              <w:rPr>
                <w:rFonts w:asciiTheme="majorBidi" w:hAnsiTheme="majorBidi" w:cstheme="majorBidi"/>
                <w:sz w:val="20"/>
                <w:szCs w:val="20"/>
              </w:rPr>
            </w:pPr>
            <w:r w:rsidRPr="00CC4C1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100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.0</w:t>
            </w:r>
          </w:p>
        </w:tc>
        <w:tc>
          <w:tcPr>
            <w:tcW w:w="855" w:type="dxa"/>
            <w:shd w:val="clear" w:color="auto" w:fill="auto"/>
            <w:vAlign w:val="center"/>
          </w:tcPr>
          <w:p w14:paraId="22979D98" w14:textId="4D327811" w:rsidR="00C95BBA" w:rsidRPr="00F359E2" w:rsidRDefault="00C95BBA" w:rsidP="00970086">
            <w:pPr>
              <w:tabs>
                <w:tab w:val="decimal" w:pos="324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CC4C1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100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.0</w:t>
            </w:r>
          </w:p>
        </w:tc>
        <w:tc>
          <w:tcPr>
            <w:tcW w:w="785" w:type="dxa"/>
            <w:shd w:val="clear" w:color="auto" w:fill="auto"/>
            <w:vAlign w:val="bottom"/>
          </w:tcPr>
          <w:p w14:paraId="2D859CB9" w14:textId="7E81451F" w:rsidR="00C95BBA" w:rsidRPr="00F359E2" w:rsidRDefault="00C95BBA" w:rsidP="00970086">
            <w:pPr>
              <w:tabs>
                <w:tab w:val="decimal" w:pos="641"/>
              </w:tabs>
              <w:suppressAutoHyphens/>
              <w:spacing w:after="0" w:line="240" w:lineRule="exact"/>
              <w:ind w:right="-2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1,000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9DA2A23" w14:textId="1DF3A8CB" w:rsidR="00C95BBA" w:rsidRPr="00F359E2" w:rsidRDefault="00C95BBA" w:rsidP="00970086">
            <w:pPr>
              <w:tabs>
                <w:tab w:val="decimal" w:pos="368"/>
              </w:tabs>
              <w:suppressAutoHyphens/>
              <w:spacing w:after="0" w:line="240" w:lineRule="exact"/>
              <w:ind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 xml:space="preserve">          </w:t>
            </w:r>
            <w:r w:rsidRPr="00CC4C1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1134" w:type="dxa"/>
          </w:tcPr>
          <w:p w14:paraId="48EF33DD" w14:textId="2893673E" w:rsidR="00C95BBA" w:rsidRDefault="00C95BBA" w:rsidP="00C95BBA">
            <w:pPr>
              <w:tabs>
                <w:tab w:val="decimal" w:pos="599"/>
              </w:tabs>
              <w:suppressAutoHyphens/>
              <w:spacing w:after="0" w:line="240" w:lineRule="exact"/>
              <w:ind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-</w:t>
            </w:r>
          </w:p>
        </w:tc>
      </w:tr>
      <w:tr w:rsidR="00C95BBA" w:rsidRPr="00F359E2" w14:paraId="10D106FA" w14:textId="38920083" w:rsidTr="00012E0E">
        <w:tc>
          <w:tcPr>
            <w:tcW w:w="2977" w:type="dxa"/>
            <w:shd w:val="clear" w:color="auto" w:fill="auto"/>
          </w:tcPr>
          <w:p w14:paraId="0A57EF20" w14:textId="6369423F" w:rsidR="00C95BBA" w:rsidRPr="00970086" w:rsidRDefault="00C95BBA" w:rsidP="00C577D8">
            <w:pPr>
              <w:tabs>
                <w:tab w:val="left" w:pos="252"/>
                <w:tab w:val="left" w:pos="432"/>
              </w:tabs>
              <w:suppressAutoHyphens/>
              <w:spacing w:after="0" w:line="240" w:lineRule="exact"/>
              <w:ind w:left="-42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cyan"/>
                <w:cs/>
                <w:lang w:eastAsia="zh-CN"/>
              </w:rPr>
            </w:pPr>
            <w:r w:rsidRPr="00970086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   บริษัท เอสซีบี เทคเอกซ์ จำกัด</w:t>
            </w:r>
            <w:r w:rsidRPr="00970086"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14:paraId="6A7D4835" w14:textId="77777777" w:rsidR="00C95BBA" w:rsidRPr="00F359E2" w:rsidRDefault="00C95BBA" w:rsidP="00C577D8">
            <w:pPr>
              <w:suppressAutoHyphens/>
              <w:spacing w:after="0" w:line="240" w:lineRule="exact"/>
              <w:ind w:left="-108" w:right="-5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F359E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บริการด้านเทคโนโลยี</w:t>
            </w:r>
          </w:p>
          <w:p w14:paraId="63481230" w14:textId="123952F8" w:rsidR="00C95BBA" w:rsidRPr="00F359E2" w:rsidRDefault="00012E0E" w:rsidP="00C577D8">
            <w:pPr>
              <w:suppressAutoHyphens/>
              <w:spacing w:after="0" w:line="240" w:lineRule="exact"/>
              <w:ind w:left="-108" w:right="-5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   </w:t>
            </w:r>
            <w:r w:rsidR="00C95BBA" w:rsidRPr="00F359E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สารสนเทศ</w:t>
            </w:r>
          </w:p>
        </w:tc>
        <w:tc>
          <w:tcPr>
            <w:tcW w:w="974" w:type="dxa"/>
          </w:tcPr>
          <w:p w14:paraId="5EEE9BB8" w14:textId="77777777" w:rsidR="00C95BBA" w:rsidRPr="00F359E2" w:rsidRDefault="00C95BBA" w:rsidP="00C577D8">
            <w:pPr>
              <w:suppressAutoHyphens/>
              <w:spacing w:after="0" w:line="24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  <w:p w14:paraId="02D8CB59" w14:textId="77777777" w:rsidR="00C95BBA" w:rsidRPr="00F359E2" w:rsidRDefault="00C95BBA" w:rsidP="00C577D8">
            <w:pPr>
              <w:suppressAutoHyphens/>
              <w:spacing w:after="0" w:line="24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F359E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999" w:type="dxa"/>
            <w:gridSpan w:val="2"/>
            <w:shd w:val="clear" w:color="auto" w:fill="auto"/>
            <w:vAlign w:val="center"/>
          </w:tcPr>
          <w:p w14:paraId="51FDBF37" w14:textId="472890DD" w:rsidR="00C95BBA" w:rsidRPr="004B3755" w:rsidRDefault="00C95BBA" w:rsidP="00C577D8">
            <w:pPr>
              <w:tabs>
                <w:tab w:val="decimal" w:pos="420"/>
              </w:tabs>
              <w:suppressAutoHyphens/>
              <w:spacing w:after="0" w:line="240" w:lineRule="exact"/>
              <w:ind w:right="-25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br/>
            </w:r>
            <w:r w:rsidRPr="00F359E2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60</w:t>
            </w:r>
            <w:r w:rsidR="004B3755">
              <w:rPr>
                <w:rFonts w:asciiTheme="majorBidi" w:hAnsiTheme="majorBidi" w:cstheme="majorBidi"/>
                <w:sz w:val="20"/>
                <w:szCs w:val="20"/>
              </w:rPr>
              <w:t>.0</w:t>
            </w:r>
          </w:p>
        </w:tc>
        <w:tc>
          <w:tcPr>
            <w:tcW w:w="855" w:type="dxa"/>
            <w:shd w:val="clear" w:color="auto" w:fill="auto"/>
            <w:vAlign w:val="center"/>
          </w:tcPr>
          <w:p w14:paraId="0E9D8F6E" w14:textId="77777777" w:rsidR="00C95BBA" w:rsidRPr="00F359E2" w:rsidRDefault="00C95BBA" w:rsidP="00C577D8">
            <w:pPr>
              <w:tabs>
                <w:tab w:val="decimal" w:pos="324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4D942F66" w14:textId="77777777" w:rsidR="00C95BBA" w:rsidRPr="00F359E2" w:rsidRDefault="00C95BBA" w:rsidP="00C577D8">
            <w:pPr>
              <w:tabs>
                <w:tab w:val="decimal" w:pos="324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F359E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85" w:type="dxa"/>
            <w:shd w:val="clear" w:color="auto" w:fill="auto"/>
            <w:vAlign w:val="center"/>
          </w:tcPr>
          <w:p w14:paraId="48EB3DFC" w14:textId="06ADE826" w:rsidR="00C95BBA" w:rsidRPr="00F359E2" w:rsidRDefault="00C95BBA" w:rsidP="004B3755">
            <w:pPr>
              <w:tabs>
                <w:tab w:val="decimal" w:pos="565"/>
              </w:tabs>
              <w:suppressAutoHyphens/>
              <w:spacing w:after="0" w:line="240" w:lineRule="exact"/>
              <w:ind w:right="-2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br/>
              <w:t>70</w:t>
            </w:r>
            <w:r w:rsidR="00B92897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3B5D5E6" w14:textId="77777777" w:rsidR="00C95BBA" w:rsidRPr="00F359E2" w:rsidRDefault="00C95BBA" w:rsidP="00C577D8">
            <w:pPr>
              <w:tabs>
                <w:tab w:val="decimal" w:pos="368"/>
              </w:tabs>
              <w:suppressAutoHyphens/>
              <w:spacing w:after="0" w:line="240" w:lineRule="exact"/>
              <w:ind w:left="-70"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71DB9ADD" w14:textId="77777777" w:rsidR="00C95BBA" w:rsidRPr="00F359E2" w:rsidRDefault="00C95BBA" w:rsidP="00C577D8">
            <w:pPr>
              <w:tabs>
                <w:tab w:val="decimal" w:pos="368"/>
              </w:tabs>
              <w:suppressAutoHyphens/>
              <w:spacing w:after="0" w:line="240" w:lineRule="exact"/>
              <w:ind w:left="-70"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F359E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1134" w:type="dxa"/>
          </w:tcPr>
          <w:p w14:paraId="46C67890" w14:textId="77777777" w:rsidR="00C95BBA" w:rsidRDefault="00C95BBA" w:rsidP="00C577D8">
            <w:pPr>
              <w:tabs>
                <w:tab w:val="decimal" w:pos="368"/>
              </w:tabs>
              <w:suppressAutoHyphens/>
              <w:spacing w:after="0" w:line="240" w:lineRule="exact"/>
              <w:ind w:left="-70"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542A7595" w14:textId="470C082D" w:rsidR="00C95BBA" w:rsidRPr="00F359E2" w:rsidRDefault="00C95BBA" w:rsidP="00C95BBA">
            <w:pPr>
              <w:tabs>
                <w:tab w:val="decimal" w:pos="599"/>
              </w:tabs>
              <w:suppressAutoHyphens/>
              <w:spacing w:after="0" w:line="240" w:lineRule="exact"/>
              <w:ind w:left="-70"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-</w:t>
            </w:r>
          </w:p>
        </w:tc>
      </w:tr>
      <w:tr w:rsidR="00C95BBA" w:rsidRPr="00126E2A" w14:paraId="427573CA" w14:textId="7BEDC6B8" w:rsidTr="00012E0E">
        <w:tc>
          <w:tcPr>
            <w:tcW w:w="2977" w:type="dxa"/>
            <w:shd w:val="clear" w:color="auto" w:fill="auto"/>
          </w:tcPr>
          <w:p w14:paraId="080A8344" w14:textId="7D032814" w:rsidR="00C95BBA" w:rsidRPr="00CF3E6C" w:rsidRDefault="00C95BBA" w:rsidP="00970086">
            <w:pPr>
              <w:tabs>
                <w:tab w:val="left" w:pos="252"/>
                <w:tab w:val="left" w:pos="432"/>
              </w:tabs>
              <w:suppressAutoHyphens/>
              <w:spacing w:after="0" w:line="24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DF2695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บริษัท</w:t>
            </w:r>
            <w:r w:rsidRPr="00DF2695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  <w:t xml:space="preserve"> </w:t>
            </w:r>
            <w:r w:rsidRPr="00DF2695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คาร์ด</w:t>
            </w:r>
            <w:r w:rsidRPr="00DF2695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  <w:t xml:space="preserve"> </w:t>
            </w:r>
            <w:r w:rsidRPr="00DF2695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เอกซ์</w:t>
            </w:r>
            <w:r w:rsidRPr="00DF2695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  <w:t xml:space="preserve"> </w:t>
            </w:r>
            <w:r w:rsidRPr="00DF2695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จำกัด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>3</w:t>
            </w:r>
          </w:p>
        </w:tc>
        <w:tc>
          <w:tcPr>
            <w:tcW w:w="1559" w:type="dxa"/>
            <w:shd w:val="clear" w:color="auto" w:fill="auto"/>
          </w:tcPr>
          <w:p w14:paraId="165A8A2B" w14:textId="51447737" w:rsidR="00C95BBA" w:rsidRPr="00126E2A" w:rsidRDefault="00C95BBA" w:rsidP="00970086">
            <w:pPr>
              <w:suppressAutoHyphens/>
              <w:spacing w:after="0" w:line="24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DF2695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บริการบัตรเครดิตและสินเชื่อส่วนบุคคลที่ไม่มีหลักประกัน</w:t>
            </w:r>
          </w:p>
        </w:tc>
        <w:tc>
          <w:tcPr>
            <w:tcW w:w="974" w:type="dxa"/>
          </w:tcPr>
          <w:p w14:paraId="5F8CCC9C" w14:textId="77777777" w:rsidR="00C95BBA" w:rsidRDefault="00C95BBA" w:rsidP="00970086">
            <w:pPr>
              <w:suppressAutoHyphens/>
              <w:spacing w:after="0" w:line="24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th-TH" w:eastAsia="zh-CN"/>
              </w:rPr>
            </w:pPr>
          </w:p>
          <w:p w14:paraId="08382149" w14:textId="77777777" w:rsidR="00C95BBA" w:rsidRDefault="00C95BBA" w:rsidP="00970086">
            <w:pPr>
              <w:suppressAutoHyphens/>
              <w:spacing w:after="0" w:line="24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th-TH" w:eastAsia="zh-CN"/>
              </w:rPr>
            </w:pPr>
          </w:p>
          <w:p w14:paraId="2A734B85" w14:textId="3792724F" w:rsidR="00C95BBA" w:rsidRPr="00126E2A" w:rsidRDefault="00C95BBA" w:rsidP="00970086">
            <w:pPr>
              <w:suppressAutoHyphens/>
              <w:spacing w:after="0" w:line="24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999" w:type="dxa"/>
            <w:gridSpan w:val="2"/>
            <w:shd w:val="clear" w:color="auto" w:fill="auto"/>
            <w:vAlign w:val="center"/>
          </w:tcPr>
          <w:p w14:paraId="07A30F84" w14:textId="77777777" w:rsidR="00C95BBA" w:rsidRDefault="00C95BBA" w:rsidP="00970086">
            <w:pPr>
              <w:tabs>
                <w:tab w:val="decimal" w:pos="421"/>
              </w:tabs>
              <w:suppressAutoHyphens/>
              <w:snapToGrid w:val="0"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1596E00C" w14:textId="77777777" w:rsidR="00C95BBA" w:rsidRDefault="00C95BBA" w:rsidP="00970086">
            <w:pPr>
              <w:tabs>
                <w:tab w:val="decimal" w:pos="421"/>
              </w:tabs>
              <w:suppressAutoHyphens/>
              <w:snapToGrid w:val="0"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2424F420" w14:textId="581DDC76" w:rsidR="00C95BBA" w:rsidRPr="00CC4C12" w:rsidRDefault="00C95BBA" w:rsidP="00DE2EFA">
            <w:pPr>
              <w:tabs>
                <w:tab w:val="decimal" w:pos="420"/>
              </w:tabs>
              <w:suppressAutoHyphens/>
              <w:spacing w:after="0" w:line="24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CC4C1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100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.0</w:t>
            </w:r>
          </w:p>
        </w:tc>
        <w:tc>
          <w:tcPr>
            <w:tcW w:w="855" w:type="dxa"/>
            <w:shd w:val="clear" w:color="auto" w:fill="auto"/>
            <w:vAlign w:val="center"/>
          </w:tcPr>
          <w:p w14:paraId="79307F62" w14:textId="77777777" w:rsidR="00C95BBA" w:rsidRDefault="00C95BBA" w:rsidP="00970086">
            <w:pPr>
              <w:tabs>
                <w:tab w:val="decimal" w:pos="421"/>
              </w:tabs>
              <w:suppressAutoHyphens/>
              <w:snapToGrid w:val="0"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439E1684" w14:textId="77777777" w:rsidR="00C95BBA" w:rsidRDefault="00C95BBA" w:rsidP="00970086">
            <w:pPr>
              <w:tabs>
                <w:tab w:val="decimal" w:pos="421"/>
              </w:tabs>
              <w:suppressAutoHyphens/>
              <w:snapToGrid w:val="0"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38B63C0D" w14:textId="5B36FE7A" w:rsidR="00C95BBA" w:rsidRPr="00CC4C12" w:rsidRDefault="00C95BBA" w:rsidP="00DE2EFA">
            <w:pPr>
              <w:tabs>
                <w:tab w:val="decimal" w:pos="331"/>
              </w:tabs>
              <w:suppressAutoHyphens/>
              <w:snapToGrid w:val="0"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CC4C1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100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.0</w:t>
            </w:r>
          </w:p>
        </w:tc>
        <w:tc>
          <w:tcPr>
            <w:tcW w:w="785" w:type="dxa"/>
            <w:shd w:val="clear" w:color="auto" w:fill="auto"/>
            <w:vAlign w:val="bottom"/>
          </w:tcPr>
          <w:p w14:paraId="422AA30D" w14:textId="4AE1C172" w:rsidR="00C95BBA" w:rsidRPr="00CC4C12" w:rsidRDefault="00C95BBA" w:rsidP="00970086">
            <w:pPr>
              <w:tabs>
                <w:tab w:val="decimal" w:pos="641"/>
              </w:tabs>
              <w:suppressAutoHyphens/>
              <w:spacing w:after="0" w:line="24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en-GB" w:eastAsia="zh-CN"/>
              </w:rPr>
              <w:t>550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54E6246" w14:textId="77777777" w:rsidR="00C95BBA" w:rsidRDefault="00C95BBA" w:rsidP="00970086">
            <w:pPr>
              <w:suppressAutoHyphens/>
              <w:spacing w:after="0" w:line="240" w:lineRule="exact"/>
              <w:ind w:right="-18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 xml:space="preserve"> </w:t>
            </w:r>
          </w:p>
          <w:p w14:paraId="3ED6E775" w14:textId="77777777" w:rsidR="00C95BBA" w:rsidRDefault="00C95BBA" w:rsidP="00970086">
            <w:pPr>
              <w:suppressAutoHyphens/>
              <w:spacing w:after="0" w:line="240" w:lineRule="exact"/>
              <w:ind w:right="-18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78BE0BE0" w14:textId="74DC780D" w:rsidR="00C95BBA" w:rsidRPr="00CC4C12" w:rsidRDefault="00C95BBA" w:rsidP="00970086">
            <w:pPr>
              <w:suppressAutoHyphens/>
              <w:spacing w:after="0" w:line="240" w:lineRule="exact"/>
              <w:ind w:right="-642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 xml:space="preserve">          </w:t>
            </w:r>
            <w:r w:rsidRPr="00CC4C1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 xml:space="preserve"> </w:t>
            </w:r>
          </w:p>
        </w:tc>
        <w:tc>
          <w:tcPr>
            <w:tcW w:w="1134" w:type="dxa"/>
          </w:tcPr>
          <w:p w14:paraId="36C79EDD" w14:textId="77777777" w:rsidR="00C95BBA" w:rsidRDefault="00C95BBA" w:rsidP="00970086">
            <w:pPr>
              <w:suppressAutoHyphens/>
              <w:spacing w:after="0" w:line="240" w:lineRule="exact"/>
              <w:ind w:right="-18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100FF928" w14:textId="77777777" w:rsidR="00C95BBA" w:rsidRDefault="00C95BBA" w:rsidP="00970086">
            <w:pPr>
              <w:suppressAutoHyphens/>
              <w:spacing w:after="0" w:line="240" w:lineRule="exact"/>
              <w:ind w:right="-18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6BED68C4" w14:textId="3657D977" w:rsidR="00C95BBA" w:rsidRDefault="00C95BBA" w:rsidP="00C95BBA">
            <w:pPr>
              <w:tabs>
                <w:tab w:val="left" w:pos="610"/>
              </w:tabs>
              <w:suppressAutoHyphens/>
              <w:spacing w:after="0" w:line="240" w:lineRule="exact"/>
              <w:ind w:right="-187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-</w:t>
            </w:r>
          </w:p>
        </w:tc>
      </w:tr>
      <w:tr w:rsidR="00C95BBA" w:rsidRPr="00126E2A" w14:paraId="0D3E05C9" w14:textId="0DD92503" w:rsidTr="00012E0E">
        <w:tc>
          <w:tcPr>
            <w:tcW w:w="2977" w:type="dxa"/>
            <w:tcBorders>
              <w:bottom w:val="nil"/>
            </w:tcBorders>
            <w:shd w:val="clear" w:color="auto" w:fill="auto"/>
          </w:tcPr>
          <w:p w14:paraId="2B48AE7C" w14:textId="309DA949" w:rsidR="00C95BBA" w:rsidRPr="00BD76F9" w:rsidRDefault="00C95BBA" w:rsidP="00BD76F9">
            <w:pPr>
              <w:tabs>
                <w:tab w:val="left" w:pos="252"/>
                <w:tab w:val="left" w:pos="432"/>
              </w:tabs>
              <w:suppressAutoHyphens/>
              <w:spacing w:after="0" w:line="24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BD76F9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บริษัท เอสซีบี อบาคัส จำกัด</w:t>
            </w:r>
            <w:r w:rsidRPr="00BD76F9"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>2</w:t>
            </w:r>
          </w:p>
        </w:tc>
        <w:tc>
          <w:tcPr>
            <w:tcW w:w="1559" w:type="dxa"/>
            <w:tcBorders>
              <w:bottom w:val="nil"/>
            </w:tcBorders>
            <w:shd w:val="clear" w:color="auto" w:fill="auto"/>
          </w:tcPr>
          <w:p w14:paraId="1E5A8A70" w14:textId="2AB6ED6A" w:rsidR="00C95BBA" w:rsidRPr="00BD76F9" w:rsidRDefault="00C95BBA" w:rsidP="00BD76F9">
            <w:pPr>
              <w:suppressAutoHyphens/>
              <w:spacing w:after="0" w:line="24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BD76F9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วิเคราะห์ข้อมูลและให้สินเชื่อผ่านช่องทางดิจิทัล</w:t>
            </w:r>
          </w:p>
        </w:tc>
        <w:tc>
          <w:tcPr>
            <w:tcW w:w="974" w:type="dxa"/>
            <w:tcBorders>
              <w:bottom w:val="nil"/>
            </w:tcBorders>
          </w:tcPr>
          <w:p w14:paraId="46BEB5F4" w14:textId="77777777" w:rsidR="00C95BBA" w:rsidRPr="00BD76F9" w:rsidRDefault="00C95BBA" w:rsidP="00BD76F9">
            <w:pPr>
              <w:suppressAutoHyphens/>
              <w:spacing w:after="0" w:line="24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th-TH" w:eastAsia="zh-CN"/>
              </w:rPr>
            </w:pPr>
          </w:p>
          <w:p w14:paraId="127DB7CB" w14:textId="23031D84" w:rsidR="00C95BBA" w:rsidRPr="00BD76F9" w:rsidRDefault="00C95BBA" w:rsidP="00BD76F9">
            <w:pPr>
              <w:suppressAutoHyphens/>
              <w:spacing w:after="0" w:line="24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BD76F9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999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7C0096B2" w14:textId="20900124" w:rsidR="00C95BBA" w:rsidRPr="00BD76F9" w:rsidRDefault="00012E0E" w:rsidP="00012E0E">
            <w:pPr>
              <w:tabs>
                <w:tab w:val="decimal" w:pos="420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44.9</w:t>
            </w:r>
          </w:p>
        </w:tc>
        <w:tc>
          <w:tcPr>
            <w:tcW w:w="855" w:type="dxa"/>
            <w:tcBorders>
              <w:bottom w:val="nil"/>
            </w:tcBorders>
            <w:shd w:val="clear" w:color="auto" w:fill="auto"/>
            <w:vAlign w:val="center"/>
          </w:tcPr>
          <w:p w14:paraId="7C5AB330" w14:textId="77777777" w:rsidR="00012E0E" w:rsidRDefault="00012E0E" w:rsidP="00C95BBA">
            <w:pPr>
              <w:tabs>
                <w:tab w:val="decimal" w:pos="321"/>
              </w:tabs>
              <w:suppressAutoHyphens/>
              <w:snapToGrid w:val="0"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3DA23475" w14:textId="7D4FE03E" w:rsidR="00C95BBA" w:rsidRPr="00CC4C12" w:rsidRDefault="00C95BBA" w:rsidP="0093424C">
            <w:pPr>
              <w:tabs>
                <w:tab w:val="decimal" w:pos="321"/>
              </w:tabs>
              <w:suppressAutoHyphens/>
              <w:snapToGrid w:val="0"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F359E2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785" w:type="dxa"/>
            <w:tcBorders>
              <w:bottom w:val="nil"/>
            </w:tcBorders>
            <w:shd w:val="clear" w:color="auto" w:fill="auto"/>
            <w:vAlign w:val="bottom"/>
          </w:tcPr>
          <w:p w14:paraId="12C347D8" w14:textId="1CD3529A" w:rsidR="00C95BBA" w:rsidRDefault="00C95BBA" w:rsidP="00BD76F9">
            <w:pPr>
              <w:tabs>
                <w:tab w:val="decimal" w:pos="641"/>
              </w:tabs>
              <w:suppressAutoHyphens/>
              <w:spacing w:after="0" w:line="24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F359E2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en-GB" w:eastAsia="zh-CN"/>
              </w:rPr>
              <w:t>501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  <w:vAlign w:val="center"/>
          </w:tcPr>
          <w:p w14:paraId="40D35D1A" w14:textId="77777777" w:rsidR="00C95BBA" w:rsidRDefault="00C95BBA" w:rsidP="00450D2F">
            <w:pPr>
              <w:tabs>
                <w:tab w:val="left" w:pos="456"/>
              </w:tabs>
              <w:suppressAutoHyphens/>
              <w:spacing w:after="0" w:line="240" w:lineRule="exact"/>
              <w:ind w:right="-18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68A7ED0D" w14:textId="046AE748" w:rsidR="00012E0E" w:rsidRDefault="00012E0E" w:rsidP="00012E0E">
            <w:pPr>
              <w:tabs>
                <w:tab w:val="left" w:pos="456"/>
              </w:tabs>
              <w:suppressAutoHyphens/>
              <w:spacing w:after="0" w:line="240" w:lineRule="exact"/>
              <w:ind w:right="-18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 xml:space="preserve">          -</w:t>
            </w:r>
          </w:p>
        </w:tc>
        <w:tc>
          <w:tcPr>
            <w:tcW w:w="1134" w:type="dxa"/>
            <w:tcBorders>
              <w:bottom w:val="nil"/>
            </w:tcBorders>
          </w:tcPr>
          <w:p w14:paraId="2CF5E783" w14:textId="77777777" w:rsidR="00C95BBA" w:rsidRDefault="00C95BBA" w:rsidP="00C95BBA">
            <w:pPr>
              <w:tabs>
                <w:tab w:val="decimal" w:pos="599"/>
              </w:tabs>
              <w:suppressAutoHyphens/>
              <w:spacing w:after="0" w:line="240" w:lineRule="exact"/>
              <w:ind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5E6D96AA" w14:textId="70BF5185" w:rsidR="00012E0E" w:rsidRPr="00F359E2" w:rsidRDefault="00012E0E" w:rsidP="00012E0E">
            <w:pPr>
              <w:tabs>
                <w:tab w:val="decimal" w:pos="599"/>
              </w:tabs>
              <w:suppressAutoHyphens/>
              <w:spacing w:after="0" w:line="240" w:lineRule="exact"/>
              <w:ind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-</w:t>
            </w:r>
          </w:p>
        </w:tc>
      </w:tr>
      <w:tr w:rsidR="00C95BBA" w:rsidRPr="00F359E2" w14:paraId="4EF4F124" w14:textId="2D39E8E7" w:rsidTr="00012E0E">
        <w:tc>
          <w:tcPr>
            <w:tcW w:w="2977" w:type="dxa"/>
            <w:tcBorders>
              <w:bottom w:val="nil"/>
            </w:tcBorders>
            <w:shd w:val="clear" w:color="auto" w:fill="auto"/>
          </w:tcPr>
          <w:p w14:paraId="77E8BDCE" w14:textId="519E9D2A" w:rsidR="00C95BBA" w:rsidRPr="00BD76F9" w:rsidRDefault="00C95BBA" w:rsidP="00BD76F9">
            <w:pPr>
              <w:tabs>
                <w:tab w:val="left" w:pos="252"/>
                <w:tab w:val="left" w:pos="432"/>
              </w:tabs>
              <w:suppressAutoHyphens/>
              <w:spacing w:after="0" w:line="24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BD76F9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บริษัท มันนิกซ์ จำกัด</w:t>
            </w:r>
            <w:r w:rsidRPr="00BD76F9"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>1</w:t>
            </w:r>
          </w:p>
        </w:tc>
        <w:tc>
          <w:tcPr>
            <w:tcW w:w="1559" w:type="dxa"/>
            <w:tcBorders>
              <w:bottom w:val="nil"/>
            </w:tcBorders>
            <w:shd w:val="clear" w:color="auto" w:fill="auto"/>
          </w:tcPr>
          <w:p w14:paraId="36C68D22" w14:textId="77777777" w:rsidR="00C95BBA" w:rsidRPr="00BD76F9" w:rsidRDefault="00C95BBA" w:rsidP="00BD76F9">
            <w:pPr>
              <w:suppressAutoHyphens/>
              <w:spacing w:after="0" w:line="24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BD76F9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ธุรกิจให้สินเชื่อผ่าน</w:t>
            </w:r>
          </w:p>
          <w:p w14:paraId="7A213095" w14:textId="3C30C192" w:rsidR="00C95BBA" w:rsidRPr="00BD76F9" w:rsidRDefault="00C95BBA" w:rsidP="00BD76F9">
            <w:pPr>
              <w:suppressAutoHyphens/>
              <w:spacing w:after="0" w:line="24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  </w:t>
            </w:r>
            <w:r w:rsidR="00012E0E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 </w:t>
            </w:r>
            <w:r w:rsidRPr="00BD76F9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ช่องทางดิจิทัล</w:t>
            </w:r>
          </w:p>
        </w:tc>
        <w:tc>
          <w:tcPr>
            <w:tcW w:w="974" w:type="dxa"/>
            <w:tcBorders>
              <w:bottom w:val="nil"/>
            </w:tcBorders>
          </w:tcPr>
          <w:p w14:paraId="6651BF29" w14:textId="77777777" w:rsidR="00C95BBA" w:rsidRPr="00BD76F9" w:rsidRDefault="00C95BBA" w:rsidP="00C577D8">
            <w:pPr>
              <w:suppressAutoHyphens/>
              <w:spacing w:after="0" w:line="24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  <w:p w14:paraId="691F6B9F" w14:textId="77777777" w:rsidR="00C95BBA" w:rsidRPr="00BD76F9" w:rsidRDefault="00C95BBA" w:rsidP="00C577D8">
            <w:pPr>
              <w:suppressAutoHyphens/>
              <w:spacing w:after="0" w:line="24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BD76F9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999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7570A9E5" w14:textId="1124C6D4" w:rsidR="00C95BBA" w:rsidRPr="00BD76F9" w:rsidRDefault="00C95BBA" w:rsidP="00C577D8">
            <w:pPr>
              <w:tabs>
                <w:tab w:val="decimal" w:pos="420"/>
              </w:tabs>
              <w:suppressAutoHyphens/>
              <w:spacing w:after="0" w:line="24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BD76F9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br/>
              <w:t>57.5</w:t>
            </w:r>
          </w:p>
        </w:tc>
        <w:tc>
          <w:tcPr>
            <w:tcW w:w="855" w:type="dxa"/>
            <w:tcBorders>
              <w:bottom w:val="nil"/>
            </w:tcBorders>
            <w:shd w:val="clear" w:color="auto" w:fill="auto"/>
            <w:vAlign w:val="center"/>
          </w:tcPr>
          <w:p w14:paraId="7E32AF0C" w14:textId="77777777" w:rsidR="00C95BBA" w:rsidRPr="00F359E2" w:rsidRDefault="00C95BBA" w:rsidP="00C577D8">
            <w:pPr>
              <w:tabs>
                <w:tab w:val="decimal" w:pos="324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79725F1C" w14:textId="77777777" w:rsidR="00C95BBA" w:rsidRPr="00F359E2" w:rsidRDefault="00C95BBA" w:rsidP="00C577D8">
            <w:pPr>
              <w:tabs>
                <w:tab w:val="decimal" w:pos="324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F359E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85" w:type="dxa"/>
            <w:tcBorders>
              <w:bottom w:val="nil"/>
            </w:tcBorders>
            <w:shd w:val="clear" w:color="auto" w:fill="auto"/>
            <w:vAlign w:val="bottom"/>
          </w:tcPr>
          <w:p w14:paraId="33B7A9D6" w14:textId="77777777" w:rsidR="00C95BBA" w:rsidRPr="00BD76F9" w:rsidRDefault="00C95BBA" w:rsidP="00BD76F9">
            <w:pPr>
              <w:tabs>
                <w:tab w:val="decimal" w:pos="641"/>
              </w:tabs>
              <w:suppressAutoHyphens/>
              <w:spacing w:after="0" w:line="24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en-GB" w:eastAsia="zh-CN"/>
              </w:rPr>
            </w:pPr>
            <w:r w:rsidRPr="00BD76F9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en-GB" w:eastAsia="zh-CN"/>
              </w:rPr>
              <w:br/>
              <w:t>441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  <w:vAlign w:val="center"/>
          </w:tcPr>
          <w:p w14:paraId="27FB498A" w14:textId="77777777" w:rsidR="00C95BBA" w:rsidRPr="00F359E2" w:rsidRDefault="00C95BBA" w:rsidP="00BD76F9">
            <w:pPr>
              <w:tabs>
                <w:tab w:val="decimal" w:pos="368"/>
              </w:tabs>
              <w:suppressAutoHyphens/>
              <w:spacing w:after="0" w:line="240" w:lineRule="exact"/>
              <w:ind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6E4101F4" w14:textId="77777777" w:rsidR="00C95BBA" w:rsidRPr="00F359E2" w:rsidRDefault="00C95BBA" w:rsidP="00BD76F9">
            <w:pPr>
              <w:tabs>
                <w:tab w:val="decimal" w:pos="368"/>
              </w:tabs>
              <w:suppressAutoHyphens/>
              <w:spacing w:after="0" w:line="240" w:lineRule="exact"/>
              <w:ind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F359E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1134" w:type="dxa"/>
            <w:tcBorders>
              <w:bottom w:val="nil"/>
            </w:tcBorders>
          </w:tcPr>
          <w:p w14:paraId="3C93BD96" w14:textId="77777777" w:rsidR="00C95BBA" w:rsidRDefault="00C95BBA" w:rsidP="00BD76F9">
            <w:pPr>
              <w:tabs>
                <w:tab w:val="decimal" w:pos="368"/>
              </w:tabs>
              <w:suppressAutoHyphens/>
              <w:spacing w:after="0" w:line="240" w:lineRule="exact"/>
              <w:ind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21A8A409" w14:textId="0ADCE7D5" w:rsidR="00C95BBA" w:rsidRPr="00F359E2" w:rsidRDefault="00C95BBA" w:rsidP="00C95BBA">
            <w:pPr>
              <w:tabs>
                <w:tab w:val="decimal" w:pos="599"/>
              </w:tabs>
              <w:suppressAutoHyphens/>
              <w:spacing w:after="0" w:line="240" w:lineRule="exact"/>
              <w:ind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-</w:t>
            </w:r>
          </w:p>
        </w:tc>
      </w:tr>
      <w:tr w:rsidR="00C95BBA" w:rsidRPr="00F359E2" w14:paraId="73A485A2" w14:textId="5DA9B6FF" w:rsidTr="00141925">
        <w:tc>
          <w:tcPr>
            <w:tcW w:w="2977" w:type="dxa"/>
            <w:tcBorders>
              <w:bottom w:val="nil"/>
            </w:tcBorders>
            <w:shd w:val="clear" w:color="auto" w:fill="auto"/>
          </w:tcPr>
          <w:p w14:paraId="3CF179C8" w14:textId="43F07B28" w:rsidR="00C95BBA" w:rsidRPr="00BD76F9" w:rsidRDefault="00C95BBA" w:rsidP="00C577D8">
            <w:pPr>
              <w:tabs>
                <w:tab w:val="left" w:pos="252"/>
                <w:tab w:val="left" w:pos="432"/>
              </w:tabs>
              <w:suppressAutoHyphens/>
              <w:spacing w:after="0" w:line="24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BD76F9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บริษัท โทเคน เอกซ์ จำกัด</w:t>
            </w:r>
            <w:r w:rsidRPr="00BD76F9"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>2</w:t>
            </w:r>
          </w:p>
        </w:tc>
        <w:tc>
          <w:tcPr>
            <w:tcW w:w="1559" w:type="dxa"/>
            <w:tcBorders>
              <w:bottom w:val="nil"/>
            </w:tcBorders>
            <w:shd w:val="clear" w:color="auto" w:fill="auto"/>
          </w:tcPr>
          <w:p w14:paraId="16D9C999" w14:textId="77777777" w:rsidR="00C95BBA" w:rsidRPr="00BD76F9" w:rsidRDefault="00C95BBA" w:rsidP="00C577D8">
            <w:pPr>
              <w:suppressAutoHyphens/>
              <w:spacing w:after="0" w:line="24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BD76F9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ผู้ให้บริการระบบ</w:t>
            </w:r>
          </w:p>
          <w:p w14:paraId="3C17A130" w14:textId="357ED0D6" w:rsidR="00C95BBA" w:rsidRPr="00BD76F9" w:rsidRDefault="00C95BBA" w:rsidP="00BD76F9">
            <w:pPr>
              <w:suppressAutoHyphens/>
              <w:spacing w:after="0" w:line="24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  </w:t>
            </w:r>
            <w:r w:rsidR="00012E0E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 </w:t>
            </w:r>
            <w:r w:rsidRPr="00BD76F9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เสนอขายดิจิทัลโทเคน</w:t>
            </w:r>
          </w:p>
        </w:tc>
        <w:tc>
          <w:tcPr>
            <w:tcW w:w="974" w:type="dxa"/>
            <w:tcBorders>
              <w:bottom w:val="nil"/>
            </w:tcBorders>
          </w:tcPr>
          <w:p w14:paraId="718F8786" w14:textId="77777777" w:rsidR="00C95BBA" w:rsidRPr="00BD76F9" w:rsidRDefault="00C95BBA" w:rsidP="00C577D8">
            <w:pPr>
              <w:suppressAutoHyphens/>
              <w:spacing w:after="0" w:line="24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  <w:p w14:paraId="2A4F1EC2" w14:textId="77777777" w:rsidR="00C95BBA" w:rsidRPr="00BD76F9" w:rsidRDefault="00C95BBA" w:rsidP="00C577D8">
            <w:pPr>
              <w:suppressAutoHyphens/>
              <w:spacing w:after="0" w:line="24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BD76F9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999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385BD4B7" w14:textId="6AEDF864" w:rsidR="00C95BBA" w:rsidRPr="00BD76F9" w:rsidRDefault="00C95BBA" w:rsidP="00C577D8">
            <w:pPr>
              <w:tabs>
                <w:tab w:val="decimal" w:pos="420"/>
              </w:tabs>
              <w:suppressAutoHyphens/>
              <w:spacing w:after="0" w:line="24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BD76F9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100.0</w:t>
            </w:r>
          </w:p>
        </w:tc>
        <w:tc>
          <w:tcPr>
            <w:tcW w:w="855" w:type="dxa"/>
            <w:tcBorders>
              <w:bottom w:val="nil"/>
            </w:tcBorders>
            <w:shd w:val="clear" w:color="auto" w:fill="auto"/>
            <w:vAlign w:val="center"/>
          </w:tcPr>
          <w:p w14:paraId="146C692B" w14:textId="77777777" w:rsidR="00C95BBA" w:rsidRDefault="00C95BBA" w:rsidP="00C577D8">
            <w:pPr>
              <w:tabs>
                <w:tab w:val="decimal" w:pos="324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35FC3AF6" w14:textId="0F178595" w:rsidR="00C95BBA" w:rsidRPr="00F359E2" w:rsidRDefault="00C95BBA" w:rsidP="00C577D8">
            <w:pPr>
              <w:tabs>
                <w:tab w:val="decimal" w:pos="324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F359E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785" w:type="dxa"/>
            <w:tcBorders>
              <w:bottom w:val="nil"/>
            </w:tcBorders>
            <w:shd w:val="clear" w:color="auto" w:fill="auto"/>
            <w:vAlign w:val="bottom"/>
          </w:tcPr>
          <w:p w14:paraId="286EB7F9" w14:textId="77777777" w:rsidR="00C95BBA" w:rsidRPr="00BD76F9" w:rsidRDefault="00C95BBA" w:rsidP="00BD76F9">
            <w:pPr>
              <w:tabs>
                <w:tab w:val="decimal" w:pos="641"/>
              </w:tabs>
              <w:suppressAutoHyphens/>
              <w:spacing w:after="0" w:line="24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en-GB" w:eastAsia="zh-CN"/>
              </w:rPr>
            </w:pPr>
            <w:r w:rsidRPr="00BD76F9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en-GB" w:eastAsia="zh-CN"/>
              </w:rPr>
              <w:t>221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  <w:vAlign w:val="center"/>
          </w:tcPr>
          <w:p w14:paraId="31BEF769" w14:textId="77777777" w:rsidR="00C95BBA" w:rsidRDefault="00C95BBA" w:rsidP="00BD76F9">
            <w:pPr>
              <w:tabs>
                <w:tab w:val="decimal" w:pos="368"/>
              </w:tabs>
              <w:suppressAutoHyphens/>
              <w:spacing w:after="0" w:line="240" w:lineRule="exact"/>
              <w:ind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3A94A5AC" w14:textId="1E0B4767" w:rsidR="00C95BBA" w:rsidRPr="00F359E2" w:rsidRDefault="00C95BBA" w:rsidP="00BD76F9">
            <w:pPr>
              <w:tabs>
                <w:tab w:val="decimal" w:pos="368"/>
              </w:tabs>
              <w:suppressAutoHyphens/>
              <w:spacing w:after="0" w:line="240" w:lineRule="exact"/>
              <w:ind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F359E2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134" w:type="dxa"/>
            <w:tcBorders>
              <w:bottom w:val="nil"/>
            </w:tcBorders>
          </w:tcPr>
          <w:p w14:paraId="0628EECB" w14:textId="77777777" w:rsidR="00C95BBA" w:rsidRDefault="00C95BBA" w:rsidP="00BD76F9">
            <w:pPr>
              <w:tabs>
                <w:tab w:val="decimal" w:pos="368"/>
              </w:tabs>
              <w:suppressAutoHyphens/>
              <w:spacing w:after="0" w:line="240" w:lineRule="exact"/>
              <w:ind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52DE4AA6" w14:textId="6B5D92D2" w:rsidR="00C95BBA" w:rsidRPr="00F359E2" w:rsidRDefault="00C95BBA" w:rsidP="00C95BBA">
            <w:pPr>
              <w:tabs>
                <w:tab w:val="decimal" w:pos="599"/>
              </w:tabs>
              <w:suppressAutoHyphens/>
              <w:spacing w:after="0" w:line="240" w:lineRule="exact"/>
              <w:ind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-</w:t>
            </w:r>
          </w:p>
        </w:tc>
      </w:tr>
      <w:tr w:rsidR="00C95BBA" w:rsidRPr="00F359E2" w14:paraId="1BEF76B9" w14:textId="34E29F5E" w:rsidTr="00DA7CC0">
        <w:tc>
          <w:tcPr>
            <w:tcW w:w="2977" w:type="dxa"/>
            <w:tcBorders>
              <w:top w:val="nil"/>
              <w:bottom w:val="nil"/>
            </w:tcBorders>
            <w:shd w:val="clear" w:color="auto" w:fill="auto"/>
          </w:tcPr>
          <w:p w14:paraId="62F89DB2" w14:textId="670A3D81" w:rsidR="00C95BBA" w:rsidRPr="00BD76F9" w:rsidRDefault="00C95BBA" w:rsidP="00BD76F9">
            <w:pPr>
              <w:tabs>
                <w:tab w:val="left" w:pos="252"/>
                <w:tab w:val="left" w:pos="432"/>
              </w:tabs>
              <w:suppressAutoHyphens/>
              <w:spacing w:after="0" w:line="24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BD76F9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บริษัท ดิจิทัล เวนเจอร์ส จำกัด</w:t>
            </w:r>
            <w:r w:rsidRPr="00BD76F9"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>2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</w:tcPr>
          <w:p w14:paraId="76C69C8A" w14:textId="77777777" w:rsidR="00C95BBA" w:rsidRPr="00BD76F9" w:rsidRDefault="00C95BBA" w:rsidP="00BD76F9">
            <w:pPr>
              <w:suppressAutoHyphens/>
              <w:spacing w:after="0" w:line="24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BD76F9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เทคโนโลยีทางการเงิน</w:t>
            </w:r>
          </w:p>
        </w:tc>
        <w:tc>
          <w:tcPr>
            <w:tcW w:w="974" w:type="dxa"/>
            <w:tcBorders>
              <w:top w:val="nil"/>
              <w:bottom w:val="nil"/>
            </w:tcBorders>
          </w:tcPr>
          <w:p w14:paraId="3C704308" w14:textId="77777777" w:rsidR="00C95BBA" w:rsidRPr="00BD76F9" w:rsidRDefault="00C95BBA" w:rsidP="00C577D8">
            <w:pPr>
              <w:suppressAutoHyphens/>
              <w:spacing w:after="0" w:line="24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BD76F9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999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9C86F23" w14:textId="45959A54" w:rsidR="00C95BBA" w:rsidRPr="00BD76F9" w:rsidRDefault="00C95BBA" w:rsidP="00C577D8">
            <w:pPr>
              <w:tabs>
                <w:tab w:val="decimal" w:pos="420"/>
              </w:tabs>
              <w:suppressAutoHyphens/>
              <w:spacing w:after="0" w:line="24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BD76F9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100.0</w:t>
            </w:r>
          </w:p>
        </w:tc>
        <w:tc>
          <w:tcPr>
            <w:tcW w:w="8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95C5466" w14:textId="77777777" w:rsidR="00C95BBA" w:rsidRPr="00F359E2" w:rsidRDefault="00C95BBA" w:rsidP="00C577D8">
            <w:pPr>
              <w:tabs>
                <w:tab w:val="decimal" w:pos="324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F359E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8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61EC038" w14:textId="77777777" w:rsidR="00C95BBA" w:rsidRPr="00F359E2" w:rsidRDefault="00C95BBA" w:rsidP="00BD76F9">
            <w:pPr>
              <w:tabs>
                <w:tab w:val="decimal" w:pos="641"/>
              </w:tabs>
              <w:suppressAutoHyphens/>
              <w:spacing w:after="0" w:line="24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en-GB" w:eastAsia="zh-CN"/>
              </w:rPr>
            </w:pPr>
            <w:r w:rsidRPr="00F359E2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en-GB" w:eastAsia="zh-CN"/>
              </w:rPr>
              <w:t>110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4C10527" w14:textId="77777777" w:rsidR="00C95BBA" w:rsidRPr="00F359E2" w:rsidRDefault="00C95BBA" w:rsidP="00BD76F9">
            <w:pPr>
              <w:tabs>
                <w:tab w:val="decimal" w:pos="368"/>
              </w:tabs>
              <w:suppressAutoHyphens/>
              <w:spacing w:after="0" w:line="240" w:lineRule="exact"/>
              <w:ind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F359E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7508A38D" w14:textId="46579472" w:rsidR="00C95BBA" w:rsidRPr="00F359E2" w:rsidRDefault="00C95BBA" w:rsidP="00C95BBA">
            <w:pPr>
              <w:tabs>
                <w:tab w:val="decimal" w:pos="599"/>
              </w:tabs>
              <w:suppressAutoHyphens/>
              <w:spacing w:after="0" w:line="240" w:lineRule="exact"/>
              <w:ind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-</w:t>
            </w:r>
          </w:p>
        </w:tc>
      </w:tr>
      <w:tr w:rsidR="00C95BBA" w:rsidRPr="005E697F" w14:paraId="4A1D97D1" w14:textId="67774039" w:rsidTr="00012E0E">
        <w:tblPrEx>
          <w:tblBorders>
            <w:top w:val="none" w:sz="0" w:space="0" w:color="auto"/>
            <w:bottom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2977" w:type="dxa"/>
            <w:hideMark/>
          </w:tcPr>
          <w:p w14:paraId="6D672D24" w14:textId="77777777" w:rsidR="00C95BBA" w:rsidRDefault="00C95BBA" w:rsidP="00141925">
            <w:pPr>
              <w:tabs>
                <w:tab w:val="left" w:pos="252"/>
                <w:tab w:val="left" w:pos="432"/>
              </w:tabs>
              <w:suppressAutoHyphens/>
              <w:spacing w:after="0" w:line="240" w:lineRule="atLeast"/>
              <w:ind w:left="36" w:right="-143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lang w:val="th-TH" w:eastAsia="zh-CN"/>
              </w:rPr>
            </w:pPr>
          </w:p>
          <w:p w14:paraId="7261B322" w14:textId="6539971D" w:rsidR="00C95BBA" w:rsidRPr="00522D63" w:rsidRDefault="00C95BBA" w:rsidP="000902D2">
            <w:pPr>
              <w:tabs>
                <w:tab w:val="left" w:pos="252"/>
                <w:tab w:val="left" w:pos="432"/>
              </w:tabs>
              <w:suppressAutoHyphens/>
              <w:spacing w:after="0" w:line="240" w:lineRule="atLeast"/>
              <w:ind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5E697F"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บริษัทร่วม</w:t>
            </w:r>
            <w:r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ค้า</w:t>
            </w:r>
            <w:r w:rsidRPr="005E697F"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ทาง</w:t>
            </w: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ตรง</w:t>
            </w:r>
          </w:p>
        </w:tc>
        <w:tc>
          <w:tcPr>
            <w:tcW w:w="1559" w:type="dxa"/>
          </w:tcPr>
          <w:p w14:paraId="29221F68" w14:textId="77777777" w:rsidR="00C95BBA" w:rsidRPr="005E697F" w:rsidRDefault="00C95BBA" w:rsidP="00C577D8">
            <w:pPr>
              <w:suppressAutoHyphens/>
              <w:snapToGrid w:val="0"/>
              <w:spacing w:after="0" w:line="240" w:lineRule="atLeast"/>
              <w:ind w:left="-108" w:right="-57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981" w:type="dxa"/>
            <w:gridSpan w:val="2"/>
          </w:tcPr>
          <w:p w14:paraId="1D1B9C98" w14:textId="77777777" w:rsidR="00C95BBA" w:rsidRPr="005E697F" w:rsidRDefault="00C95BBA" w:rsidP="00C577D8">
            <w:pPr>
              <w:suppressAutoHyphens/>
              <w:snapToGrid w:val="0"/>
              <w:spacing w:after="0" w:line="240" w:lineRule="atLeast"/>
              <w:ind w:left="-135" w:right="-90" w:firstLine="7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992" w:type="dxa"/>
            <w:vAlign w:val="bottom"/>
          </w:tcPr>
          <w:p w14:paraId="47533575" w14:textId="77777777" w:rsidR="00C95BBA" w:rsidRPr="005E697F" w:rsidRDefault="00C95BBA" w:rsidP="00C577D8">
            <w:pPr>
              <w:tabs>
                <w:tab w:val="decimal" w:pos="394"/>
              </w:tabs>
              <w:suppressAutoHyphens/>
              <w:snapToGrid w:val="0"/>
              <w:spacing w:after="0" w:line="240" w:lineRule="atLeas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855" w:type="dxa"/>
            <w:vAlign w:val="bottom"/>
          </w:tcPr>
          <w:p w14:paraId="6EACD517" w14:textId="77777777" w:rsidR="00C95BBA" w:rsidRPr="005E697F" w:rsidRDefault="00C95BBA" w:rsidP="00C577D8">
            <w:pPr>
              <w:tabs>
                <w:tab w:val="decimal" w:pos="486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85" w:type="dxa"/>
            <w:vAlign w:val="bottom"/>
          </w:tcPr>
          <w:p w14:paraId="48CE3FC9" w14:textId="77777777" w:rsidR="00C95BBA" w:rsidRPr="005E697F" w:rsidRDefault="00C95BBA" w:rsidP="00C577D8">
            <w:pPr>
              <w:tabs>
                <w:tab w:val="decimal" w:pos="486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09" w:type="dxa"/>
            <w:vAlign w:val="bottom"/>
          </w:tcPr>
          <w:p w14:paraId="2B71DC4F" w14:textId="77777777" w:rsidR="00C95BBA" w:rsidRPr="005E697F" w:rsidRDefault="00C95BBA" w:rsidP="00C577D8">
            <w:pPr>
              <w:tabs>
                <w:tab w:val="decimal" w:pos="486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134" w:type="dxa"/>
          </w:tcPr>
          <w:p w14:paraId="64E7A90A" w14:textId="77777777" w:rsidR="00C95BBA" w:rsidRPr="005E697F" w:rsidRDefault="00C95BBA" w:rsidP="00C577D8">
            <w:pPr>
              <w:tabs>
                <w:tab w:val="decimal" w:pos="486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</w:tr>
      <w:tr w:rsidR="00C95BBA" w:rsidRPr="00F359E2" w14:paraId="35C8ABC3" w14:textId="264CD8C6" w:rsidTr="00012E0E">
        <w:tc>
          <w:tcPr>
            <w:tcW w:w="2977" w:type="dxa"/>
            <w:tcBorders>
              <w:bottom w:val="nil"/>
            </w:tcBorders>
            <w:shd w:val="clear" w:color="auto" w:fill="auto"/>
          </w:tcPr>
          <w:p w14:paraId="65B419EA" w14:textId="2761AF74" w:rsidR="00C95BBA" w:rsidRPr="0021494D" w:rsidRDefault="00C95BBA" w:rsidP="001D1A85">
            <w:pPr>
              <w:tabs>
                <w:tab w:val="left" w:pos="252"/>
                <w:tab w:val="left" w:pos="432"/>
              </w:tabs>
              <w:suppressAutoHyphens/>
              <w:spacing w:after="0" w:line="240" w:lineRule="exact"/>
              <w:ind w:left="73" w:right="-143"/>
              <w:jc w:val="both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1D1A85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  <w:t>บริษัท</w:t>
            </w:r>
            <w:r w:rsidRPr="005E697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 xml:space="preserve"> อัลฟ่า เอกซ์ จำกัด</w:t>
            </w:r>
            <w:r w:rsidRPr="0021494D"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1559" w:type="dxa"/>
            <w:tcBorders>
              <w:bottom w:val="nil"/>
            </w:tcBorders>
            <w:shd w:val="clear" w:color="auto" w:fill="auto"/>
          </w:tcPr>
          <w:p w14:paraId="49530B29" w14:textId="7A4DB26F" w:rsidR="00C95BBA" w:rsidRPr="00BD76F9" w:rsidRDefault="000257DD" w:rsidP="00FE4FC2">
            <w:pPr>
              <w:suppressAutoHyphens/>
              <w:spacing w:after="0" w:line="24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เช่าซื้อ </w:t>
            </w:r>
            <w:r w:rsidR="00864ECD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ลีสซิ่ง และสินเชื่อ</w:t>
            </w:r>
            <w:r w:rsidR="00864ECD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  <w:br/>
            </w:r>
            <w:r w:rsidR="00864ECD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รีไฟแนนซ์</w:t>
            </w:r>
          </w:p>
        </w:tc>
        <w:tc>
          <w:tcPr>
            <w:tcW w:w="974" w:type="dxa"/>
            <w:tcBorders>
              <w:bottom w:val="nil"/>
            </w:tcBorders>
          </w:tcPr>
          <w:p w14:paraId="3E189835" w14:textId="77777777" w:rsidR="001D1A85" w:rsidRDefault="001D1A85" w:rsidP="00C577D8">
            <w:pPr>
              <w:suppressAutoHyphens/>
              <w:spacing w:after="0" w:line="24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th-TH" w:eastAsia="zh-CN"/>
              </w:rPr>
            </w:pPr>
          </w:p>
          <w:p w14:paraId="11E005FB" w14:textId="0367BF0A" w:rsidR="00C95BBA" w:rsidRPr="00BD76F9" w:rsidRDefault="00C95BBA" w:rsidP="00C577D8">
            <w:pPr>
              <w:suppressAutoHyphens/>
              <w:spacing w:after="0" w:line="24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BD76F9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999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5A5218BE" w14:textId="0F98E368" w:rsidR="00C95BBA" w:rsidRPr="00BD76F9" w:rsidRDefault="00C95BBA" w:rsidP="00C577D8">
            <w:pPr>
              <w:tabs>
                <w:tab w:val="decimal" w:pos="420"/>
              </w:tabs>
              <w:suppressAutoHyphens/>
              <w:spacing w:after="0" w:line="24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50</w:t>
            </w:r>
            <w:r w:rsidRPr="00BD76F9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.0</w:t>
            </w:r>
          </w:p>
        </w:tc>
        <w:tc>
          <w:tcPr>
            <w:tcW w:w="855" w:type="dxa"/>
            <w:tcBorders>
              <w:bottom w:val="nil"/>
            </w:tcBorders>
            <w:shd w:val="clear" w:color="auto" w:fill="auto"/>
            <w:vAlign w:val="center"/>
          </w:tcPr>
          <w:p w14:paraId="588CA9CC" w14:textId="77777777" w:rsidR="001D1A85" w:rsidRDefault="001D1A85" w:rsidP="00C577D8">
            <w:pPr>
              <w:tabs>
                <w:tab w:val="decimal" w:pos="324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1A8C1175" w14:textId="5093FE39" w:rsidR="00C95BBA" w:rsidRPr="00F359E2" w:rsidRDefault="00C95BBA" w:rsidP="00C577D8">
            <w:pPr>
              <w:tabs>
                <w:tab w:val="decimal" w:pos="324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F359E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85" w:type="dxa"/>
            <w:tcBorders>
              <w:bottom w:val="nil"/>
            </w:tcBorders>
            <w:shd w:val="clear" w:color="auto" w:fill="auto"/>
            <w:vAlign w:val="bottom"/>
          </w:tcPr>
          <w:p w14:paraId="0A868694" w14:textId="58B48921" w:rsidR="00C95BBA" w:rsidRPr="00F359E2" w:rsidRDefault="00C95BBA" w:rsidP="00C577D8">
            <w:pPr>
              <w:tabs>
                <w:tab w:val="decimal" w:pos="641"/>
              </w:tabs>
              <w:suppressAutoHyphens/>
              <w:spacing w:after="0" w:line="24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en-GB" w:eastAsia="zh-CN"/>
              </w:rPr>
              <w:t>150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  <w:vAlign w:val="center"/>
          </w:tcPr>
          <w:p w14:paraId="61E3ADE3" w14:textId="77777777" w:rsidR="001D1A85" w:rsidRDefault="001D1A85" w:rsidP="00C577D8">
            <w:pPr>
              <w:tabs>
                <w:tab w:val="decimal" w:pos="368"/>
              </w:tabs>
              <w:suppressAutoHyphens/>
              <w:spacing w:after="0" w:line="240" w:lineRule="exact"/>
              <w:ind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65E5A3C5" w14:textId="275ACFD4" w:rsidR="00C95BBA" w:rsidRPr="00F359E2" w:rsidRDefault="00C95BBA" w:rsidP="00C577D8">
            <w:pPr>
              <w:tabs>
                <w:tab w:val="decimal" w:pos="368"/>
              </w:tabs>
              <w:suppressAutoHyphens/>
              <w:spacing w:after="0" w:line="240" w:lineRule="exact"/>
              <w:ind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F359E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134" w:type="dxa"/>
            <w:tcBorders>
              <w:bottom w:val="nil"/>
            </w:tcBorders>
          </w:tcPr>
          <w:p w14:paraId="7901754D" w14:textId="77777777" w:rsidR="001D1A85" w:rsidRDefault="001D1A85" w:rsidP="00C95BBA">
            <w:pPr>
              <w:tabs>
                <w:tab w:val="decimal" w:pos="599"/>
              </w:tabs>
              <w:suppressAutoHyphens/>
              <w:spacing w:after="0" w:line="240" w:lineRule="exact"/>
              <w:ind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6D24EC3C" w14:textId="7692CE4E" w:rsidR="00C95BBA" w:rsidRPr="00F359E2" w:rsidRDefault="00C95BBA" w:rsidP="00C95BBA">
            <w:pPr>
              <w:tabs>
                <w:tab w:val="decimal" w:pos="599"/>
              </w:tabs>
              <w:suppressAutoHyphens/>
              <w:spacing w:after="0" w:line="240" w:lineRule="exact"/>
              <w:ind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-</w:t>
            </w:r>
          </w:p>
        </w:tc>
      </w:tr>
      <w:tr w:rsidR="00C95BBA" w:rsidRPr="00126E2A" w14:paraId="49D53D42" w14:textId="3C879E80" w:rsidTr="00012E0E">
        <w:tc>
          <w:tcPr>
            <w:tcW w:w="2977" w:type="dxa"/>
            <w:tcBorders>
              <w:top w:val="nil"/>
            </w:tcBorders>
            <w:shd w:val="clear" w:color="auto" w:fill="auto"/>
          </w:tcPr>
          <w:p w14:paraId="5F0F338D" w14:textId="77777777" w:rsidR="00C95BBA" w:rsidRDefault="00C95BBA" w:rsidP="00141925">
            <w:pPr>
              <w:tabs>
                <w:tab w:val="left" w:pos="252"/>
                <w:tab w:val="left" w:pos="432"/>
              </w:tabs>
              <w:suppressAutoHyphens/>
              <w:spacing w:after="0" w:line="240" w:lineRule="exact"/>
              <w:ind w:left="36" w:right="-143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lang w:val="th-TH" w:eastAsia="zh-CN"/>
              </w:rPr>
            </w:pPr>
          </w:p>
          <w:p w14:paraId="5E27CD54" w14:textId="0A8D0541" w:rsidR="00C95BBA" w:rsidRPr="00126E2A" w:rsidRDefault="00C95BBA" w:rsidP="000902D2">
            <w:pPr>
              <w:tabs>
                <w:tab w:val="left" w:pos="252"/>
                <w:tab w:val="left" w:pos="432"/>
              </w:tabs>
              <w:suppressAutoHyphens/>
              <w:spacing w:after="0" w:line="240" w:lineRule="exact"/>
              <w:ind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บริษัทย่อย</w:t>
            </w:r>
            <w:r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ทางอ้อม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auto"/>
          </w:tcPr>
          <w:p w14:paraId="37FCF3D8" w14:textId="77777777" w:rsidR="00C95BBA" w:rsidRPr="00126E2A" w:rsidRDefault="00C95BBA" w:rsidP="00FE4FC2">
            <w:pPr>
              <w:suppressAutoHyphens/>
              <w:spacing w:after="0" w:line="24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974" w:type="dxa"/>
            <w:tcBorders>
              <w:top w:val="nil"/>
            </w:tcBorders>
          </w:tcPr>
          <w:p w14:paraId="7E23879F" w14:textId="77777777" w:rsidR="00C95BBA" w:rsidRPr="00126E2A" w:rsidRDefault="00C95BBA" w:rsidP="00331D0F">
            <w:pPr>
              <w:suppressAutoHyphens/>
              <w:spacing w:after="0" w:line="24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999" w:type="dxa"/>
            <w:gridSpan w:val="2"/>
            <w:tcBorders>
              <w:top w:val="nil"/>
            </w:tcBorders>
            <w:shd w:val="clear" w:color="auto" w:fill="auto"/>
            <w:vAlign w:val="bottom"/>
          </w:tcPr>
          <w:p w14:paraId="3416DD04" w14:textId="77777777" w:rsidR="00C95BBA" w:rsidRPr="00CC4C12" w:rsidRDefault="00C95BBA" w:rsidP="007D4374">
            <w:pPr>
              <w:tabs>
                <w:tab w:val="decimal" w:pos="394"/>
              </w:tabs>
              <w:suppressAutoHyphens/>
              <w:spacing w:after="0" w:line="24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855" w:type="dxa"/>
            <w:tcBorders>
              <w:top w:val="nil"/>
            </w:tcBorders>
            <w:shd w:val="clear" w:color="auto" w:fill="auto"/>
            <w:vAlign w:val="center"/>
          </w:tcPr>
          <w:p w14:paraId="6C29BED6" w14:textId="77777777" w:rsidR="00C95BBA" w:rsidRPr="00CC4C12" w:rsidRDefault="00C95BBA" w:rsidP="007D4374">
            <w:pPr>
              <w:tabs>
                <w:tab w:val="decimal" w:pos="341"/>
              </w:tabs>
              <w:suppressAutoHyphens/>
              <w:snapToGrid w:val="0"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785" w:type="dxa"/>
            <w:tcBorders>
              <w:top w:val="nil"/>
            </w:tcBorders>
            <w:shd w:val="clear" w:color="auto" w:fill="auto"/>
            <w:vAlign w:val="bottom"/>
          </w:tcPr>
          <w:p w14:paraId="188B1686" w14:textId="77777777" w:rsidR="00C95BBA" w:rsidRPr="00CC4C12" w:rsidRDefault="00C95BBA" w:rsidP="007D4374">
            <w:pPr>
              <w:tabs>
                <w:tab w:val="decimal" w:pos="422"/>
              </w:tabs>
              <w:suppressAutoHyphens/>
              <w:spacing w:after="0" w:line="24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en-GB" w:eastAsia="zh-CN"/>
              </w:rPr>
            </w:pP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vAlign w:val="center"/>
          </w:tcPr>
          <w:p w14:paraId="2AEBD30B" w14:textId="77777777" w:rsidR="00C95BBA" w:rsidRPr="00CC4C12" w:rsidRDefault="00C95BBA" w:rsidP="00ED7462">
            <w:pPr>
              <w:tabs>
                <w:tab w:val="decimal" w:pos="378"/>
              </w:tabs>
              <w:suppressAutoHyphens/>
              <w:spacing w:after="0" w:line="240" w:lineRule="exact"/>
              <w:ind w:left="-70" w:right="-20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14:paraId="39D87323" w14:textId="77777777" w:rsidR="00C95BBA" w:rsidRPr="00CC4C12" w:rsidRDefault="00C95BBA" w:rsidP="00ED7462">
            <w:pPr>
              <w:tabs>
                <w:tab w:val="decimal" w:pos="378"/>
              </w:tabs>
              <w:suppressAutoHyphens/>
              <w:spacing w:after="0" w:line="240" w:lineRule="exact"/>
              <w:ind w:left="-70" w:right="-20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</w:tr>
      <w:tr w:rsidR="00C95BBA" w:rsidRPr="00126E2A" w14:paraId="0F453BFE" w14:textId="3FC5C900" w:rsidTr="00012E0E">
        <w:tc>
          <w:tcPr>
            <w:tcW w:w="2977" w:type="dxa"/>
            <w:shd w:val="clear" w:color="auto" w:fill="auto"/>
          </w:tcPr>
          <w:p w14:paraId="100436E5" w14:textId="21732B70" w:rsidR="00C95BBA" w:rsidRPr="006B215D" w:rsidRDefault="008F2825" w:rsidP="00141925">
            <w:pPr>
              <w:tabs>
                <w:tab w:val="left" w:pos="252"/>
                <w:tab w:val="left" w:pos="432"/>
              </w:tabs>
              <w:suppressAutoHyphens/>
              <w:spacing w:after="0" w:line="240" w:lineRule="exact"/>
              <w:ind w:left="36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cyan"/>
                <w:cs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 xml:space="preserve"> </w:t>
            </w:r>
            <w:r w:rsidR="00C95BBA" w:rsidRPr="006B215D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Siam Commercial Bank Myanmar Ltd.</w:t>
            </w:r>
            <w:r w:rsidR="00C95BBA"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14:paraId="0CBAA571" w14:textId="46C6190B" w:rsidR="00C95BBA" w:rsidRPr="00F359E2" w:rsidRDefault="00C95BBA" w:rsidP="00FE4FC2">
            <w:pPr>
              <w:suppressAutoHyphens/>
              <w:spacing w:after="0" w:line="24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ธนาคารพาณิชย์</w:t>
            </w:r>
          </w:p>
        </w:tc>
        <w:tc>
          <w:tcPr>
            <w:tcW w:w="974" w:type="dxa"/>
          </w:tcPr>
          <w:p w14:paraId="75E09897" w14:textId="77777777" w:rsidR="00C95BBA" w:rsidRPr="00F359E2" w:rsidRDefault="00C95BBA" w:rsidP="006B215D">
            <w:pPr>
              <w:suppressAutoHyphens/>
              <w:spacing w:after="0" w:line="24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F359E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999" w:type="dxa"/>
            <w:gridSpan w:val="2"/>
            <w:shd w:val="clear" w:color="auto" w:fill="auto"/>
            <w:vAlign w:val="center"/>
          </w:tcPr>
          <w:p w14:paraId="444AC9B3" w14:textId="2C03B989" w:rsidR="00C95BBA" w:rsidRPr="00F359E2" w:rsidRDefault="00C95BBA" w:rsidP="006B215D">
            <w:pPr>
              <w:tabs>
                <w:tab w:val="decimal" w:pos="420"/>
              </w:tabs>
              <w:suppressAutoHyphens/>
              <w:spacing w:after="0" w:line="24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855" w:type="dxa"/>
            <w:shd w:val="clear" w:color="auto" w:fill="auto"/>
            <w:vAlign w:val="center"/>
          </w:tcPr>
          <w:p w14:paraId="7904CB1B" w14:textId="3E8AE319" w:rsidR="00C95BBA" w:rsidRPr="00F359E2" w:rsidRDefault="00C95BBA" w:rsidP="006B215D">
            <w:pPr>
              <w:tabs>
                <w:tab w:val="decimal" w:pos="324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F359E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85" w:type="dxa"/>
            <w:shd w:val="clear" w:color="auto" w:fill="auto"/>
            <w:vAlign w:val="center"/>
          </w:tcPr>
          <w:p w14:paraId="47F0B6B5" w14:textId="65E99F3E" w:rsidR="00C95BBA" w:rsidRPr="00F359E2" w:rsidRDefault="00C95BBA" w:rsidP="006B215D">
            <w:pPr>
              <w:tabs>
                <w:tab w:val="decimal" w:pos="454"/>
              </w:tabs>
              <w:suppressAutoHyphens/>
              <w:spacing w:after="0" w:line="24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en-GB" w:eastAsia="zh-CN"/>
              </w:rPr>
            </w:pPr>
            <w:r>
              <w:rPr>
                <w:rFonts w:asciiTheme="majorBidi" w:eastAsia="Times New Roman" w:hAnsiTheme="majorBidi" w:cs="Angsana New" w:hint="cs"/>
                <w:color w:val="000000"/>
                <w:sz w:val="20"/>
                <w:szCs w:val="20"/>
                <w:cs/>
                <w:lang w:val="en-GB" w:eastAsia="zh-CN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62BA3DC" w14:textId="60BDEDDD" w:rsidR="00C95BBA" w:rsidRPr="00F359E2" w:rsidRDefault="00C95BBA" w:rsidP="006B215D">
            <w:pPr>
              <w:tabs>
                <w:tab w:val="decimal" w:pos="368"/>
              </w:tabs>
              <w:suppressAutoHyphens/>
              <w:spacing w:after="0" w:line="240" w:lineRule="exact"/>
              <w:ind w:left="-70"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F359E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1134" w:type="dxa"/>
          </w:tcPr>
          <w:p w14:paraId="21BCE330" w14:textId="40BD4D75" w:rsidR="00C95BBA" w:rsidRPr="00F359E2" w:rsidRDefault="00C95BBA" w:rsidP="00C95BBA">
            <w:pPr>
              <w:tabs>
                <w:tab w:val="decimal" w:pos="599"/>
              </w:tabs>
              <w:suppressAutoHyphens/>
              <w:spacing w:after="0" w:line="240" w:lineRule="exact"/>
              <w:ind w:left="-70"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-</w:t>
            </w:r>
          </w:p>
        </w:tc>
      </w:tr>
      <w:tr w:rsidR="00C95BBA" w:rsidRPr="00126E2A" w14:paraId="30375C38" w14:textId="66646846" w:rsidTr="00012E0E">
        <w:tc>
          <w:tcPr>
            <w:tcW w:w="2977" w:type="dxa"/>
            <w:shd w:val="clear" w:color="auto" w:fill="auto"/>
          </w:tcPr>
          <w:p w14:paraId="6E1B287B" w14:textId="1EC6E302" w:rsidR="00C95BBA" w:rsidRPr="00527D59" w:rsidRDefault="00C95BBA" w:rsidP="001C59A2">
            <w:pPr>
              <w:tabs>
                <w:tab w:val="left" w:pos="252"/>
                <w:tab w:val="left" w:pos="432"/>
              </w:tabs>
              <w:suppressAutoHyphens/>
              <w:spacing w:after="0" w:line="24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cyan"/>
                <w:cs/>
                <w:lang w:val="th-TH" w:eastAsia="zh-CN"/>
              </w:rPr>
            </w:pPr>
            <w:r w:rsidRPr="006B215D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th-TH" w:eastAsia="zh-CN"/>
              </w:rPr>
              <w:t>Cambodian Commercial Bank Ltd.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 xml:space="preserve"> 4</w:t>
            </w:r>
          </w:p>
        </w:tc>
        <w:tc>
          <w:tcPr>
            <w:tcW w:w="1559" w:type="dxa"/>
            <w:shd w:val="clear" w:color="auto" w:fill="auto"/>
          </w:tcPr>
          <w:p w14:paraId="22ECF324" w14:textId="47CC2248" w:rsidR="00C95BBA" w:rsidRPr="00F359E2" w:rsidRDefault="00C95BBA" w:rsidP="00FE4FC2">
            <w:pPr>
              <w:suppressAutoHyphens/>
              <w:spacing w:after="0" w:line="24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ธนาคารพาณิชย์</w:t>
            </w:r>
          </w:p>
        </w:tc>
        <w:tc>
          <w:tcPr>
            <w:tcW w:w="974" w:type="dxa"/>
          </w:tcPr>
          <w:p w14:paraId="77387AAD" w14:textId="25BF22D9" w:rsidR="00C95BBA" w:rsidRPr="00F359E2" w:rsidRDefault="00C95BBA" w:rsidP="006B215D">
            <w:pPr>
              <w:suppressAutoHyphens/>
              <w:spacing w:after="0" w:line="24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F359E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999" w:type="dxa"/>
            <w:gridSpan w:val="2"/>
            <w:shd w:val="clear" w:color="auto" w:fill="auto"/>
            <w:vAlign w:val="center"/>
          </w:tcPr>
          <w:p w14:paraId="4CC72D71" w14:textId="4DA70A8E" w:rsidR="00C95BBA" w:rsidRPr="00F359E2" w:rsidRDefault="00C95BBA" w:rsidP="006B215D">
            <w:pPr>
              <w:tabs>
                <w:tab w:val="decimal" w:pos="420"/>
              </w:tabs>
              <w:suppressAutoHyphens/>
              <w:spacing w:after="0" w:line="240" w:lineRule="exact"/>
              <w:ind w:right="-25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855" w:type="dxa"/>
            <w:shd w:val="clear" w:color="auto" w:fill="auto"/>
            <w:vAlign w:val="center"/>
          </w:tcPr>
          <w:p w14:paraId="102725CA" w14:textId="491CF0D2" w:rsidR="00C95BBA" w:rsidRPr="00F359E2" w:rsidRDefault="00C95BBA" w:rsidP="006B215D">
            <w:pPr>
              <w:tabs>
                <w:tab w:val="decimal" w:pos="324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F359E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85" w:type="dxa"/>
            <w:shd w:val="clear" w:color="auto" w:fill="auto"/>
            <w:vAlign w:val="center"/>
          </w:tcPr>
          <w:p w14:paraId="48E172C6" w14:textId="6231C9D1" w:rsidR="00C95BBA" w:rsidRPr="00F359E2" w:rsidRDefault="00C95BBA" w:rsidP="006B215D">
            <w:pPr>
              <w:tabs>
                <w:tab w:val="decimal" w:pos="454"/>
              </w:tabs>
              <w:suppressAutoHyphens/>
              <w:spacing w:after="0" w:line="240" w:lineRule="exact"/>
              <w:ind w:right="-25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eastAsia="Times New Roman" w:hAnsiTheme="majorBidi" w:cs="Angsana New" w:hint="cs"/>
                <w:color w:val="000000"/>
                <w:sz w:val="20"/>
                <w:szCs w:val="20"/>
                <w:cs/>
                <w:lang w:val="en-GB" w:eastAsia="zh-CN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BFCFF35" w14:textId="5A921B2F" w:rsidR="00C95BBA" w:rsidRPr="00F359E2" w:rsidRDefault="00C95BBA" w:rsidP="006B215D">
            <w:pPr>
              <w:tabs>
                <w:tab w:val="decimal" w:pos="368"/>
              </w:tabs>
              <w:suppressAutoHyphens/>
              <w:spacing w:after="0" w:line="240" w:lineRule="exact"/>
              <w:ind w:left="-70"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F359E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1134" w:type="dxa"/>
          </w:tcPr>
          <w:p w14:paraId="35013C58" w14:textId="4F8B5190" w:rsidR="00C95BBA" w:rsidRPr="00F359E2" w:rsidRDefault="00C95BBA" w:rsidP="00C95BBA">
            <w:pPr>
              <w:tabs>
                <w:tab w:val="decimal" w:pos="599"/>
              </w:tabs>
              <w:suppressAutoHyphens/>
              <w:spacing w:after="0" w:line="240" w:lineRule="exact"/>
              <w:ind w:left="-70"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-</w:t>
            </w:r>
          </w:p>
        </w:tc>
      </w:tr>
      <w:tr w:rsidR="00C95BBA" w:rsidRPr="00126E2A" w14:paraId="0E735060" w14:textId="0B74B990" w:rsidTr="00012E0E">
        <w:tc>
          <w:tcPr>
            <w:tcW w:w="2977" w:type="dxa"/>
            <w:shd w:val="clear" w:color="auto" w:fill="auto"/>
          </w:tcPr>
          <w:p w14:paraId="0C6E8912" w14:textId="3BF6DBC2" w:rsidR="00C95BBA" w:rsidRPr="006B215D" w:rsidRDefault="00C95BBA" w:rsidP="001C59A2">
            <w:pPr>
              <w:tabs>
                <w:tab w:val="left" w:pos="252"/>
                <w:tab w:val="left" w:pos="432"/>
              </w:tabs>
              <w:suppressAutoHyphens/>
              <w:spacing w:after="0" w:line="24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cyan"/>
                <w:cs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บริษัท ไทยพาณิชย์ โพรเทค จำกัด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14:paraId="078D30CA" w14:textId="36B6EB09" w:rsidR="00C95BBA" w:rsidRPr="00F359E2" w:rsidRDefault="00C95BBA" w:rsidP="00FE4FC2">
            <w:pPr>
              <w:suppressAutoHyphens/>
              <w:spacing w:after="0" w:line="24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นายหน้าประกันภัย</w:t>
            </w:r>
          </w:p>
        </w:tc>
        <w:tc>
          <w:tcPr>
            <w:tcW w:w="974" w:type="dxa"/>
          </w:tcPr>
          <w:p w14:paraId="4E95602B" w14:textId="60CC4F23" w:rsidR="00C95BBA" w:rsidRPr="00F359E2" w:rsidRDefault="00C95BBA" w:rsidP="006B215D">
            <w:pPr>
              <w:suppressAutoHyphens/>
              <w:spacing w:after="0" w:line="24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999" w:type="dxa"/>
            <w:gridSpan w:val="2"/>
            <w:shd w:val="clear" w:color="auto" w:fill="auto"/>
            <w:vAlign w:val="center"/>
          </w:tcPr>
          <w:p w14:paraId="53972098" w14:textId="0669185B" w:rsidR="00C95BBA" w:rsidRPr="00F359E2" w:rsidRDefault="00C95BBA" w:rsidP="006B215D">
            <w:pPr>
              <w:tabs>
                <w:tab w:val="decimal" w:pos="420"/>
              </w:tabs>
              <w:suppressAutoHyphens/>
              <w:spacing w:after="0" w:line="240" w:lineRule="exact"/>
              <w:ind w:right="-25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855" w:type="dxa"/>
            <w:shd w:val="clear" w:color="auto" w:fill="auto"/>
            <w:vAlign w:val="center"/>
          </w:tcPr>
          <w:p w14:paraId="67CA524A" w14:textId="615C8A57" w:rsidR="00C95BBA" w:rsidRPr="00F359E2" w:rsidRDefault="00C95BBA" w:rsidP="006B215D">
            <w:pPr>
              <w:tabs>
                <w:tab w:val="decimal" w:pos="324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F359E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85" w:type="dxa"/>
            <w:shd w:val="clear" w:color="auto" w:fill="auto"/>
            <w:vAlign w:val="center"/>
          </w:tcPr>
          <w:p w14:paraId="57C3D060" w14:textId="06AA621B" w:rsidR="00C95BBA" w:rsidRPr="00F359E2" w:rsidRDefault="00C95BBA" w:rsidP="006B215D">
            <w:pPr>
              <w:tabs>
                <w:tab w:val="decimal" w:pos="454"/>
              </w:tabs>
              <w:suppressAutoHyphens/>
              <w:spacing w:after="0" w:line="240" w:lineRule="exact"/>
              <w:ind w:right="-25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eastAsia="Times New Roman" w:hAnsiTheme="majorBidi" w:cs="Angsana New" w:hint="cs"/>
                <w:color w:val="000000"/>
                <w:sz w:val="20"/>
                <w:szCs w:val="20"/>
                <w:cs/>
                <w:lang w:val="en-GB" w:eastAsia="zh-CN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E1DD782" w14:textId="0F15A94D" w:rsidR="00C95BBA" w:rsidRPr="00F359E2" w:rsidRDefault="00C95BBA" w:rsidP="006B215D">
            <w:pPr>
              <w:tabs>
                <w:tab w:val="decimal" w:pos="368"/>
              </w:tabs>
              <w:suppressAutoHyphens/>
              <w:spacing w:after="0" w:line="240" w:lineRule="exact"/>
              <w:ind w:left="-70"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F359E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1134" w:type="dxa"/>
          </w:tcPr>
          <w:p w14:paraId="17FF88A1" w14:textId="5C6C0693" w:rsidR="00C95BBA" w:rsidRPr="00F359E2" w:rsidRDefault="00C95BBA" w:rsidP="00C95BBA">
            <w:pPr>
              <w:tabs>
                <w:tab w:val="decimal" w:pos="599"/>
              </w:tabs>
              <w:suppressAutoHyphens/>
              <w:spacing w:after="0" w:line="240" w:lineRule="exact"/>
              <w:ind w:left="-70"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-</w:t>
            </w:r>
          </w:p>
        </w:tc>
      </w:tr>
      <w:tr w:rsidR="00C95BBA" w:rsidRPr="00126E2A" w14:paraId="27A573D4" w14:textId="41294E9F" w:rsidTr="00012E0E">
        <w:tc>
          <w:tcPr>
            <w:tcW w:w="2977" w:type="dxa"/>
            <w:shd w:val="clear" w:color="auto" w:fill="auto"/>
          </w:tcPr>
          <w:p w14:paraId="1857B52E" w14:textId="6B3E8B35" w:rsidR="00C95BBA" w:rsidRPr="001C59A2" w:rsidRDefault="00C95BBA" w:rsidP="001C59A2">
            <w:pPr>
              <w:tabs>
                <w:tab w:val="decimal" w:pos="244"/>
                <w:tab w:val="decimal" w:pos="313"/>
              </w:tabs>
              <w:suppressAutoHyphens/>
              <w:spacing w:after="0" w:line="24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cyan"/>
                <w:cs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บริษัท ธ.ท.พ. ศูนย์ฝึกอบรม จำกัด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14:paraId="77CE6685" w14:textId="188FC754" w:rsidR="00C95BBA" w:rsidRPr="00F359E2" w:rsidRDefault="00C95BBA" w:rsidP="00FE4FC2">
            <w:pPr>
              <w:suppressAutoHyphens/>
              <w:spacing w:after="0" w:line="24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ศูนย์ฝึกอบรม</w:t>
            </w:r>
          </w:p>
        </w:tc>
        <w:tc>
          <w:tcPr>
            <w:tcW w:w="974" w:type="dxa"/>
          </w:tcPr>
          <w:p w14:paraId="44400117" w14:textId="2F4A4270" w:rsidR="00C95BBA" w:rsidRPr="00F359E2" w:rsidRDefault="00C95BBA" w:rsidP="006B215D">
            <w:pPr>
              <w:suppressAutoHyphens/>
              <w:spacing w:after="0" w:line="24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F359E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999" w:type="dxa"/>
            <w:gridSpan w:val="2"/>
            <w:shd w:val="clear" w:color="auto" w:fill="auto"/>
            <w:vAlign w:val="center"/>
          </w:tcPr>
          <w:p w14:paraId="6676A419" w14:textId="78E925A3" w:rsidR="00C95BBA" w:rsidRPr="00F359E2" w:rsidRDefault="00C95BBA" w:rsidP="006B215D">
            <w:pPr>
              <w:tabs>
                <w:tab w:val="decimal" w:pos="420"/>
              </w:tabs>
              <w:suppressAutoHyphens/>
              <w:spacing w:after="0" w:line="24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855" w:type="dxa"/>
            <w:shd w:val="clear" w:color="auto" w:fill="auto"/>
            <w:vAlign w:val="center"/>
          </w:tcPr>
          <w:p w14:paraId="70823DA1" w14:textId="2D4BA2C3" w:rsidR="00C95BBA" w:rsidRPr="00F359E2" w:rsidRDefault="00C95BBA" w:rsidP="006B215D">
            <w:pPr>
              <w:tabs>
                <w:tab w:val="decimal" w:pos="324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F359E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85" w:type="dxa"/>
            <w:shd w:val="clear" w:color="auto" w:fill="auto"/>
            <w:vAlign w:val="center"/>
          </w:tcPr>
          <w:p w14:paraId="4F832E91" w14:textId="7A62E00C" w:rsidR="00C95BBA" w:rsidRPr="00F359E2" w:rsidRDefault="00C95BBA" w:rsidP="006B215D">
            <w:pPr>
              <w:tabs>
                <w:tab w:val="decimal" w:pos="454"/>
              </w:tabs>
              <w:suppressAutoHyphens/>
              <w:spacing w:after="0" w:line="240" w:lineRule="exact"/>
              <w:ind w:right="-12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Theme="majorBidi" w:eastAsia="Times New Roman" w:hAnsiTheme="majorBidi" w:cs="Angsana New" w:hint="cs"/>
                <w:color w:val="000000"/>
                <w:sz w:val="20"/>
                <w:szCs w:val="20"/>
                <w:cs/>
                <w:lang w:val="en-GB" w:eastAsia="zh-CN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69E4BDC" w14:textId="58174A21" w:rsidR="00C95BBA" w:rsidRPr="00F359E2" w:rsidRDefault="00C95BBA" w:rsidP="006B215D">
            <w:pPr>
              <w:tabs>
                <w:tab w:val="decimal" w:pos="368"/>
              </w:tabs>
              <w:suppressAutoHyphens/>
              <w:spacing w:after="0" w:line="240" w:lineRule="exact"/>
              <w:ind w:left="-70"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F359E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1134" w:type="dxa"/>
          </w:tcPr>
          <w:p w14:paraId="68BA0433" w14:textId="2BB4B054" w:rsidR="00C95BBA" w:rsidRPr="00F359E2" w:rsidRDefault="00C95BBA" w:rsidP="00C95BBA">
            <w:pPr>
              <w:tabs>
                <w:tab w:val="decimal" w:pos="599"/>
              </w:tabs>
              <w:suppressAutoHyphens/>
              <w:spacing w:after="0" w:line="240" w:lineRule="exact"/>
              <w:ind w:left="-70"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-</w:t>
            </w:r>
          </w:p>
        </w:tc>
      </w:tr>
      <w:tr w:rsidR="00C95BBA" w:rsidRPr="00126E2A" w14:paraId="30533409" w14:textId="433FFB95" w:rsidTr="00012E0E">
        <w:tc>
          <w:tcPr>
            <w:tcW w:w="2977" w:type="dxa"/>
            <w:shd w:val="clear" w:color="auto" w:fill="auto"/>
          </w:tcPr>
          <w:p w14:paraId="4B2FD8C7" w14:textId="22A1B12F" w:rsidR="00C95BBA" w:rsidRPr="00527D59" w:rsidRDefault="00C95BBA" w:rsidP="001C59A2">
            <w:pPr>
              <w:tabs>
                <w:tab w:val="decimal" w:pos="244"/>
                <w:tab w:val="decimal" w:pos="313"/>
              </w:tabs>
              <w:suppressAutoHyphens/>
              <w:spacing w:after="0" w:line="24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cyan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บริษัทหลักทรัพย์จัดการกองทุน ไทยพาณิชย์ จำกัด</w:t>
            </w: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vertAlign w:val="superscript"/>
                <w:cs/>
                <w:lang w:eastAsia="zh-CN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14:paraId="059C33B9" w14:textId="06BC20FC" w:rsidR="00C95BBA" w:rsidRPr="00F359E2" w:rsidRDefault="00C95BBA" w:rsidP="00FE4FC2">
            <w:pPr>
              <w:suppressAutoHyphens/>
              <w:spacing w:after="0" w:line="24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จัดการกองทุน</w:t>
            </w:r>
          </w:p>
        </w:tc>
        <w:tc>
          <w:tcPr>
            <w:tcW w:w="974" w:type="dxa"/>
          </w:tcPr>
          <w:p w14:paraId="5478E31F" w14:textId="76F4EA12" w:rsidR="00C95BBA" w:rsidRPr="00F359E2" w:rsidRDefault="00C95BBA" w:rsidP="001C59A2">
            <w:pPr>
              <w:suppressAutoHyphens/>
              <w:spacing w:after="0" w:line="24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F359E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999" w:type="dxa"/>
            <w:gridSpan w:val="2"/>
            <w:shd w:val="clear" w:color="auto" w:fill="auto"/>
            <w:vAlign w:val="center"/>
          </w:tcPr>
          <w:p w14:paraId="3CAE0ED4" w14:textId="2B08DDA4" w:rsidR="00C95BBA" w:rsidRPr="00F359E2" w:rsidRDefault="00C95BBA" w:rsidP="001C59A2">
            <w:pPr>
              <w:tabs>
                <w:tab w:val="decimal" w:pos="420"/>
              </w:tabs>
              <w:suppressAutoHyphens/>
              <w:spacing w:after="0" w:line="24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855" w:type="dxa"/>
            <w:shd w:val="clear" w:color="auto" w:fill="auto"/>
            <w:vAlign w:val="center"/>
          </w:tcPr>
          <w:p w14:paraId="7C7BAA70" w14:textId="3AA67F36" w:rsidR="00C95BBA" w:rsidRPr="00F359E2" w:rsidRDefault="00C95BBA" w:rsidP="001C59A2">
            <w:pPr>
              <w:tabs>
                <w:tab w:val="decimal" w:pos="324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F359E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85" w:type="dxa"/>
            <w:shd w:val="clear" w:color="auto" w:fill="auto"/>
            <w:vAlign w:val="center"/>
          </w:tcPr>
          <w:p w14:paraId="2F467935" w14:textId="479AB710" w:rsidR="00C95BBA" w:rsidRPr="00F359E2" w:rsidRDefault="00C95BBA" w:rsidP="001C59A2">
            <w:pPr>
              <w:tabs>
                <w:tab w:val="decimal" w:pos="454"/>
              </w:tabs>
              <w:suppressAutoHyphens/>
              <w:spacing w:after="0" w:line="24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en-GB" w:eastAsia="zh-CN"/>
              </w:rPr>
            </w:pPr>
            <w:r>
              <w:rPr>
                <w:rFonts w:asciiTheme="majorBidi" w:eastAsia="Times New Roman" w:hAnsiTheme="majorBidi" w:cs="Angsana New" w:hint="cs"/>
                <w:color w:val="000000"/>
                <w:sz w:val="20"/>
                <w:szCs w:val="20"/>
                <w:cs/>
                <w:lang w:val="en-GB" w:eastAsia="zh-CN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DA4BD19" w14:textId="2E14450A" w:rsidR="00C95BBA" w:rsidRPr="00F359E2" w:rsidRDefault="00C95BBA" w:rsidP="001C59A2">
            <w:pPr>
              <w:tabs>
                <w:tab w:val="decimal" w:pos="368"/>
              </w:tabs>
              <w:suppressAutoHyphens/>
              <w:spacing w:after="0" w:line="240" w:lineRule="exact"/>
              <w:ind w:left="-70"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F359E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1134" w:type="dxa"/>
          </w:tcPr>
          <w:p w14:paraId="08A361EB" w14:textId="149BFE13" w:rsidR="00C95BBA" w:rsidRPr="00F359E2" w:rsidRDefault="00C95BBA" w:rsidP="00C95BBA">
            <w:pPr>
              <w:tabs>
                <w:tab w:val="decimal" w:pos="599"/>
              </w:tabs>
              <w:suppressAutoHyphens/>
              <w:spacing w:after="0" w:line="240" w:lineRule="exact"/>
              <w:ind w:left="-70"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-</w:t>
            </w:r>
          </w:p>
        </w:tc>
      </w:tr>
      <w:tr w:rsidR="00C95BBA" w:rsidRPr="00126E2A" w14:paraId="7C77075D" w14:textId="7EF01F3A" w:rsidTr="00012E0E">
        <w:tc>
          <w:tcPr>
            <w:tcW w:w="2977" w:type="dxa"/>
            <w:shd w:val="clear" w:color="auto" w:fill="auto"/>
          </w:tcPr>
          <w:p w14:paraId="3D529BD7" w14:textId="2DDD181C" w:rsidR="00C95BBA" w:rsidRPr="00527D59" w:rsidRDefault="00C95BBA" w:rsidP="001C59A2">
            <w:pPr>
              <w:tabs>
                <w:tab w:val="left" w:pos="252"/>
                <w:tab w:val="left" w:pos="432"/>
              </w:tabs>
              <w:suppressAutoHyphens/>
              <w:spacing w:after="0" w:line="24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cyan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บริษัท บริหารสินทรัพย์ รัชโยธิน จำกัด</w:t>
            </w: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vertAlign w:val="superscript"/>
                <w:cs/>
                <w:lang w:eastAsia="zh-CN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14:paraId="253150FD" w14:textId="3C58F360" w:rsidR="00C95BBA" w:rsidRPr="00F359E2" w:rsidRDefault="00C95BBA" w:rsidP="00FE4FC2">
            <w:pPr>
              <w:suppressAutoHyphens/>
              <w:spacing w:after="0" w:line="24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บริหารสินทรัพย์</w:t>
            </w:r>
          </w:p>
        </w:tc>
        <w:tc>
          <w:tcPr>
            <w:tcW w:w="974" w:type="dxa"/>
          </w:tcPr>
          <w:p w14:paraId="4C243A2C" w14:textId="2086AC91" w:rsidR="00C95BBA" w:rsidRPr="00F359E2" w:rsidRDefault="00C95BBA" w:rsidP="001C59A2">
            <w:pPr>
              <w:suppressAutoHyphens/>
              <w:spacing w:after="0" w:line="24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F359E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หุ้นสามัญ</w:t>
            </w:r>
          </w:p>
        </w:tc>
        <w:tc>
          <w:tcPr>
            <w:tcW w:w="999" w:type="dxa"/>
            <w:gridSpan w:val="2"/>
            <w:shd w:val="clear" w:color="auto" w:fill="auto"/>
            <w:vAlign w:val="center"/>
          </w:tcPr>
          <w:p w14:paraId="24D87524" w14:textId="2E02312D" w:rsidR="00C95BBA" w:rsidRPr="00F359E2" w:rsidRDefault="00C95BBA" w:rsidP="001C59A2">
            <w:pPr>
              <w:tabs>
                <w:tab w:val="decimal" w:pos="420"/>
              </w:tabs>
              <w:suppressAutoHyphens/>
              <w:spacing w:after="0" w:line="240" w:lineRule="exact"/>
              <w:ind w:right="-25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855" w:type="dxa"/>
            <w:shd w:val="clear" w:color="auto" w:fill="auto"/>
            <w:vAlign w:val="center"/>
          </w:tcPr>
          <w:p w14:paraId="28AAC1F9" w14:textId="25E71CC7" w:rsidR="00C95BBA" w:rsidRPr="00F359E2" w:rsidRDefault="00C95BBA" w:rsidP="001C59A2">
            <w:pPr>
              <w:tabs>
                <w:tab w:val="decimal" w:pos="324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F359E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85" w:type="dxa"/>
            <w:shd w:val="clear" w:color="auto" w:fill="auto"/>
            <w:vAlign w:val="center"/>
          </w:tcPr>
          <w:p w14:paraId="6ADCEEA2" w14:textId="108CB7F5" w:rsidR="00C95BBA" w:rsidRPr="00F359E2" w:rsidRDefault="00C95BBA" w:rsidP="001C59A2">
            <w:pPr>
              <w:tabs>
                <w:tab w:val="decimal" w:pos="454"/>
              </w:tabs>
              <w:suppressAutoHyphens/>
              <w:spacing w:after="0" w:line="240" w:lineRule="exact"/>
              <w:ind w:right="-25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eastAsia="Times New Roman" w:hAnsiTheme="majorBidi" w:cs="Angsana New" w:hint="cs"/>
                <w:color w:val="000000"/>
                <w:sz w:val="20"/>
                <w:szCs w:val="20"/>
                <w:cs/>
                <w:lang w:val="en-GB" w:eastAsia="zh-CN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4CF39BB" w14:textId="3B265FB6" w:rsidR="00C95BBA" w:rsidRPr="00F359E2" w:rsidRDefault="00C95BBA" w:rsidP="001C59A2">
            <w:pPr>
              <w:tabs>
                <w:tab w:val="decimal" w:pos="368"/>
              </w:tabs>
              <w:suppressAutoHyphens/>
              <w:spacing w:after="0" w:line="240" w:lineRule="exact"/>
              <w:ind w:left="-70"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F359E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1134" w:type="dxa"/>
          </w:tcPr>
          <w:p w14:paraId="5CEAF060" w14:textId="774147E9" w:rsidR="00C95BBA" w:rsidRPr="00F359E2" w:rsidRDefault="00C95BBA" w:rsidP="00C95BBA">
            <w:pPr>
              <w:tabs>
                <w:tab w:val="decimal" w:pos="599"/>
              </w:tabs>
              <w:suppressAutoHyphens/>
              <w:spacing w:after="0" w:line="240" w:lineRule="exact"/>
              <w:ind w:left="-70"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-</w:t>
            </w:r>
          </w:p>
        </w:tc>
      </w:tr>
      <w:tr w:rsidR="00C95BBA" w:rsidRPr="00126E2A" w14:paraId="31A97FDE" w14:textId="3C1479E7" w:rsidTr="00012E0E">
        <w:tc>
          <w:tcPr>
            <w:tcW w:w="2977" w:type="dxa"/>
            <w:shd w:val="clear" w:color="auto" w:fill="auto"/>
          </w:tcPr>
          <w:p w14:paraId="14FF3863" w14:textId="1A205DC0" w:rsidR="00C95BBA" w:rsidRPr="00527D59" w:rsidRDefault="00C95BBA" w:rsidP="001C59A2">
            <w:pPr>
              <w:tabs>
                <w:tab w:val="left" w:pos="252"/>
                <w:tab w:val="left" w:pos="432"/>
              </w:tabs>
              <w:suppressAutoHyphens/>
              <w:spacing w:after="0" w:line="24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cyan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บริษัท ไทยพาณิชย์พลัส จำกัด</w:t>
            </w: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vertAlign w:val="superscript"/>
                <w:cs/>
                <w:lang w:eastAsia="zh-CN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14:paraId="1E22F2FA" w14:textId="65E1599A" w:rsidR="00C95BBA" w:rsidRPr="00F359E2" w:rsidRDefault="00C95BBA" w:rsidP="00FE4FC2">
            <w:pPr>
              <w:suppressAutoHyphens/>
              <w:spacing w:after="0" w:line="24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บริการเรียกเก็บหนี้</w:t>
            </w:r>
          </w:p>
        </w:tc>
        <w:tc>
          <w:tcPr>
            <w:tcW w:w="974" w:type="dxa"/>
          </w:tcPr>
          <w:p w14:paraId="3DD01F76" w14:textId="0A5CE887" w:rsidR="00C95BBA" w:rsidRPr="00F359E2" w:rsidRDefault="00C95BBA" w:rsidP="001C59A2">
            <w:pPr>
              <w:suppressAutoHyphens/>
              <w:spacing w:after="0" w:line="24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F359E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999" w:type="dxa"/>
            <w:gridSpan w:val="2"/>
            <w:shd w:val="clear" w:color="auto" w:fill="auto"/>
            <w:vAlign w:val="center"/>
          </w:tcPr>
          <w:p w14:paraId="7453C602" w14:textId="132113F6" w:rsidR="00C95BBA" w:rsidRPr="00F359E2" w:rsidRDefault="00C95BBA" w:rsidP="001C59A2">
            <w:pPr>
              <w:tabs>
                <w:tab w:val="decimal" w:pos="420"/>
              </w:tabs>
              <w:suppressAutoHyphens/>
              <w:spacing w:after="0" w:line="240" w:lineRule="exact"/>
              <w:ind w:right="-25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855" w:type="dxa"/>
            <w:shd w:val="clear" w:color="auto" w:fill="auto"/>
            <w:vAlign w:val="center"/>
          </w:tcPr>
          <w:p w14:paraId="4CE03A41" w14:textId="78140287" w:rsidR="00C95BBA" w:rsidRPr="00F359E2" w:rsidRDefault="00C95BBA" w:rsidP="001C59A2">
            <w:pPr>
              <w:tabs>
                <w:tab w:val="decimal" w:pos="324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F359E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85" w:type="dxa"/>
            <w:shd w:val="clear" w:color="auto" w:fill="auto"/>
            <w:vAlign w:val="center"/>
          </w:tcPr>
          <w:p w14:paraId="5127AF72" w14:textId="7195B28F" w:rsidR="00C95BBA" w:rsidRPr="00F359E2" w:rsidRDefault="00C95BBA" w:rsidP="001C59A2">
            <w:pPr>
              <w:tabs>
                <w:tab w:val="decimal" w:pos="454"/>
              </w:tabs>
              <w:suppressAutoHyphens/>
              <w:spacing w:after="0" w:line="240" w:lineRule="exact"/>
              <w:ind w:right="-25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eastAsia="Times New Roman" w:hAnsiTheme="majorBidi" w:cs="Angsana New" w:hint="cs"/>
                <w:color w:val="000000"/>
                <w:sz w:val="20"/>
                <w:szCs w:val="20"/>
                <w:cs/>
                <w:lang w:val="en-GB" w:eastAsia="zh-CN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A828E77" w14:textId="13CD02A4" w:rsidR="00C95BBA" w:rsidRPr="00F359E2" w:rsidRDefault="00C95BBA" w:rsidP="001C59A2">
            <w:pPr>
              <w:tabs>
                <w:tab w:val="decimal" w:pos="368"/>
              </w:tabs>
              <w:suppressAutoHyphens/>
              <w:spacing w:after="0" w:line="240" w:lineRule="exact"/>
              <w:ind w:left="-70"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F359E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1134" w:type="dxa"/>
          </w:tcPr>
          <w:p w14:paraId="78956363" w14:textId="5CAAD59E" w:rsidR="00C95BBA" w:rsidRPr="00F359E2" w:rsidRDefault="00C95BBA" w:rsidP="00C95BBA">
            <w:pPr>
              <w:tabs>
                <w:tab w:val="decimal" w:pos="599"/>
              </w:tabs>
              <w:suppressAutoHyphens/>
              <w:spacing w:after="0" w:line="240" w:lineRule="exact"/>
              <w:ind w:left="-70"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-</w:t>
            </w:r>
          </w:p>
        </w:tc>
      </w:tr>
      <w:tr w:rsidR="00C95BBA" w:rsidRPr="00126E2A" w14:paraId="26E11855" w14:textId="1612D051" w:rsidTr="00012E0E">
        <w:tc>
          <w:tcPr>
            <w:tcW w:w="2977" w:type="dxa"/>
            <w:shd w:val="clear" w:color="auto" w:fill="auto"/>
          </w:tcPr>
          <w:p w14:paraId="51E633A7" w14:textId="38791933" w:rsidR="00C95BBA" w:rsidRPr="00527D59" w:rsidRDefault="00C95BBA" w:rsidP="001C59A2">
            <w:pPr>
              <w:tabs>
                <w:tab w:val="left" w:pos="252"/>
                <w:tab w:val="left" w:pos="432"/>
              </w:tabs>
              <w:suppressAutoHyphens/>
              <w:spacing w:after="0" w:line="24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cyan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บริษัทหลักทรัพย์ ไทยพาณิชย์ จูเลียส แบร์ จำกัด</w:t>
            </w: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vertAlign w:val="superscript"/>
                <w:cs/>
                <w:lang w:eastAsia="zh-CN"/>
              </w:rPr>
              <w:t>5</w:t>
            </w:r>
          </w:p>
        </w:tc>
        <w:tc>
          <w:tcPr>
            <w:tcW w:w="1559" w:type="dxa"/>
            <w:shd w:val="clear" w:color="auto" w:fill="auto"/>
          </w:tcPr>
          <w:p w14:paraId="0758694F" w14:textId="7395932F" w:rsidR="00C95BBA" w:rsidRPr="00F359E2" w:rsidRDefault="00C95BBA" w:rsidP="00FE4FC2">
            <w:pPr>
              <w:suppressAutoHyphens/>
              <w:spacing w:after="0" w:line="24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ธุรกิจหลักทรัพย์</w:t>
            </w:r>
          </w:p>
        </w:tc>
        <w:tc>
          <w:tcPr>
            <w:tcW w:w="974" w:type="dxa"/>
          </w:tcPr>
          <w:p w14:paraId="65CCB4CB" w14:textId="096AF13D" w:rsidR="00C95BBA" w:rsidRPr="00F359E2" w:rsidRDefault="00C95BBA" w:rsidP="001C59A2">
            <w:pPr>
              <w:suppressAutoHyphens/>
              <w:spacing w:after="0" w:line="24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F359E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999" w:type="dxa"/>
            <w:gridSpan w:val="2"/>
            <w:shd w:val="clear" w:color="auto" w:fill="auto"/>
            <w:vAlign w:val="center"/>
          </w:tcPr>
          <w:p w14:paraId="7940B951" w14:textId="63F06F21" w:rsidR="00C95BBA" w:rsidRPr="00F359E2" w:rsidRDefault="00C95BBA" w:rsidP="001C59A2">
            <w:pPr>
              <w:tabs>
                <w:tab w:val="decimal" w:pos="420"/>
              </w:tabs>
              <w:suppressAutoHyphens/>
              <w:spacing w:after="0" w:line="24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855" w:type="dxa"/>
            <w:shd w:val="clear" w:color="auto" w:fill="auto"/>
            <w:vAlign w:val="center"/>
          </w:tcPr>
          <w:p w14:paraId="43125601" w14:textId="60235550" w:rsidR="00C95BBA" w:rsidRPr="00F359E2" w:rsidRDefault="00C95BBA" w:rsidP="001C59A2">
            <w:pPr>
              <w:tabs>
                <w:tab w:val="decimal" w:pos="324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F359E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85" w:type="dxa"/>
            <w:shd w:val="clear" w:color="auto" w:fill="auto"/>
            <w:vAlign w:val="center"/>
          </w:tcPr>
          <w:p w14:paraId="317A4EB0" w14:textId="2471514D" w:rsidR="00C95BBA" w:rsidRPr="00F359E2" w:rsidRDefault="00C95BBA" w:rsidP="001C59A2">
            <w:pPr>
              <w:tabs>
                <w:tab w:val="decimal" w:pos="454"/>
              </w:tabs>
              <w:suppressAutoHyphens/>
              <w:spacing w:after="0" w:line="24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en-GB" w:eastAsia="zh-CN"/>
              </w:rPr>
            </w:pPr>
            <w:r>
              <w:rPr>
                <w:rFonts w:asciiTheme="majorBidi" w:eastAsia="Times New Roman" w:hAnsiTheme="majorBidi" w:cs="Angsana New" w:hint="cs"/>
                <w:color w:val="000000"/>
                <w:sz w:val="20"/>
                <w:szCs w:val="20"/>
                <w:cs/>
                <w:lang w:val="en-GB" w:eastAsia="zh-CN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C29861D" w14:textId="430D14F0" w:rsidR="00C95BBA" w:rsidRPr="00F359E2" w:rsidRDefault="00C95BBA" w:rsidP="001C59A2">
            <w:pPr>
              <w:tabs>
                <w:tab w:val="decimal" w:pos="368"/>
              </w:tabs>
              <w:suppressAutoHyphens/>
              <w:spacing w:after="0" w:line="240" w:lineRule="exact"/>
              <w:ind w:left="-70"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F359E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1134" w:type="dxa"/>
          </w:tcPr>
          <w:p w14:paraId="6ACE76EF" w14:textId="3C5F8A2A" w:rsidR="00C95BBA" w:rsidRPr="00F359E2" w:rsidRDefault="00C95BBA" w:rsidP="00C95BBA">
            <w:pPr>
              <w:tabs>
                <w:tab w:val="decimal" w:pos="599"/>
              </w:tabs>
              <w:suppressAutoHyphens/>
              <w:spacing w:after="0" w:line="240" w:lineRule="exact"/>
              <w:ind w:left="-70"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-</w:t>
            </w:r>
          </w:p>
        </w:tc>
      </w:tr>
      <w:tr w:rsidR="00C95BBA" w:rsidRPr="00126E2A" w14:paraId="5396D938" w14:textId="0DB5A1EB" w:rsidTr="00012E0E">
        <w:tc>
          <w:tcPr>
            <w:tcW w:w="2977" w:type="dxa"/>
            <w:tcBorders>
              <w:top w:val="nil"/>
              <w:bottom w:val="nil"/>
            </w:tcBorders>
            <w:shd w:val="clear" w:color="auto" w:fill="auto"/>
          </w:tcPr>
          <w:p w14:paraId="0A4EB5A8" w14:textId="60CA7A54" w:rsidR="00C95BBA" w:rsidRPr="00FF23A8" w:rsidRDefault="00C95BBA" w:rsidP="001C59A2">
            <w:pPr>
              <w:tabs>
                <w:tab w:val="left" w:pos="252"/>
                <w:tab w:val="left" w:pos="432"/>
              </w:tabs>
              <w:suppressAutoHyphens/>
              <w:spacing w:after="0" w:line="24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cyan"/>
                <w:cs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บริษัท เอไอเอสซีบี จำกัด</w:t>
            </w: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vertAlign w:val="superscript"/>
                <w:cs/>
                <w:lang w:eastAsia="zh-CN"/>
              </w:rPr>
              <w:t>6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</w:tcPr>
          <w:p w14:paraId="372F6817" w14:textId="77777777" w:rsidR="00C95BBA" w:rsidRDefault="00C95BBA" w:rsidP="00FE4FC2">
            <w:pPr>
              <w:suppressAutoHyphens/>
              <w:spacing w:after="0" w:line="24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ธุรกิจให้สินเชื่อผ่าน</w:t>
            </w:r>
          </w:p>
          <w:p w14:paraId="089BA99A" w14:textId="30B917DE" w:rsidR="00C95BBA" w:rsidRPr="00FF23A8" w:rsidRDefault="00C95BBA" w:rsidP="00FE4FC2">
            <w:pPr>
              <w:suppressAutoHyphens/>
              <w:spacing w:after="0" w:line="24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cyan"/>
                <w:lang w:val="th-TH"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  <w:tab/>
            </w: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ช่องทางดิจิทัล</w:t>
            </w:r>
          </w:p>
        </w:tc>
        <w:tc>
          <w:tcPr>
            <w:tcW w:w="974" w:type="dxa"/>
            <w:tcBorders>
              <w:top w:val="nil"/>
              <w:bottom w:val="nil"/>
            </w:tcBorders>
          </w:tcPr>
          <w:p w14:paraId="56C63BEE" w14:textId="1DD215DB" w:rsidR="00C95BBA" w:rsidRPr="006A4ABD" w:rsidRDefault="00C95BBA" w:rsidP="001C59A2">
            <w:pPr>
              <w:suppressAutoHyphens/>
              <w:spacing w:after="0" w:line="24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cyan"/>
                <w:cs/>
                <w:lang w:val="th-TH"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  <w:br/>
            </w:r>
            <w:r w:rsidRPr="00F359E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999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DF60224" w14:textId="1F9D3F83" w:rsidR="00C95BBA" w:rsidRPr="00CC4C12" w:rsidRDefault="00C95BBA" w:rsidP="001C59A2">
            <w:pPr>
              <w:tabs>
                <w:tab w:val="decimal" w:pos="420"/>
              </w:tabs>
              <w:suppressAutoHyphens/>
              <w:spacing w:after="0" w:line="24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br/>
              <w:t>-</w:t>
            </w:r>
          </w:p>
        </w:tc>
        <w:tc>
          <w:tcPr>
            <w:tcW w:w="8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1BCC90A" w14:textId="6E9A4CF8" w:rsidR="00C95BBA" w:rsidRPr="00CC4C12" w:rsidRDefault="00C95BBA" w:rsidP="001C59A2">
            <w:pPr>
              <w:tabs>
                <w:tab w:val="decimal" w:pos="324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  <w:br/>
            </w:r>
            <w:r w:rsidRPr="00F359E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27953AF" w14:textId="3087B1C4" w:rsidR="00C95BBA" w:rsidRPr="00CC4C12" w:rsidRDefault="00C95BBA" w:rsidP="001C59A2">
            <w:pPr>
              <w:tabs>
                <w:tab w:val="decimal" w:pos="454"/>
              </w:tabs>
              <w:suppressAutoHyphens/>
              <w:spacing w:after="0" w:line="24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en-GB" w:eastAsia="zh-CN"/>
              </w:rPr>
            </w:pPr>
            <w:r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cs/>
                <w:lang w:val="en-GB" w:eastAsia="zh-CN"/>
              </w:rPr>
              <w:br/>
            </w:r>
            <w:r>
              <w:rPr>
                <w:rFonts w:asciiTheme="majorBidi" w:eastAsia="Times New Roman" w:hAnsiTheme="majorBidi" w:cs="Angsana New" w:hint="cs"/>
                <w:color w:val="000000"/>
                <w:sz w:val="20"/>
                <w:szCs w:val="20"/>
                <w:cs/>
                <w:lang w:val="en-GB" w:eastAsia="zh-CN"/>
              </w:rPr>
              <w:t>-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38C2C40" w14:textId="60BB86CA" w:rsidR="00C95BBA" w:rsidRPr="00CC4C12" w:rsidRDefault="00C95BBA" w:rsidP="001C59A2">
            <w:pPr>
              <w:tabs>
                <w:tab w:val="decimal" w:pos="368"/>
              </w:tabs>
              <w:suppressAutoHyphens/>
              <w:spacing w:after="0" w:line="240" w:lineRule="exact"/>
              <w:ind w:left="-70"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  <w:br/>
            </w:r>
            <w:r w:rsidRPr="00F359E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4F19FA38" w14:textId="77777777" w:rsidR="00C95BBA" w:rsidRDefault="00C95BBA" w:rsidP="001C59A2">
            <w:pPr>
              <w:tabs>
                <w:tab w:val="decimal" w:pos="368"/>
              </w:tabs>
              <w:suppressAutoHyphens/>
              <w:spacing w:after="0" w:line="240" w:lineRule="exact"/>
              <w:ind w:left="-70"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0C1167DA" w14:textId="32A12264" w:rsidR="00C95BBA" w:rsidRDefault="00C95BBA" w:rsidP="00C95BBA">
            <w:pPr>
              <w:tabs>
                <w:tab w:val="decimal" w:pos="599"/>
              </w:tabs>
              <w:suppressAutoHyphens/>
              <w:spacing w:after="0" w:line="240" w:lineRule="exact"/>
              <w:ind w:left="-70"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-</w:t>
            </w:r>
          </w:p>
        </w:tc>
      </w:tr>
      <w:tr w:rsidR="00C95BBA" w:rsidRPr="00126E2A" w14:paraId="1F856782" w14:textId="12C9C182" w:rsidTr="00012E0E">
        <w:tc>
          <w:tcPr>
            <w:tcW w:w="2977" w:type="dxa"/>
            <w:shd w:val="clear" w:color="auto" w:fill="auto"/>
          </w:tcPr>
          <w:p w14:paraId="5E188837" w14:textId="3A627859" w:rsidR="00C95BBA" w:rsidRPr="006A4ABD" w:rsidRDefault="00C95BBA" w:rsidP="001C59A2">
            <w:pPr>
              <w:tabs>
                <w:tab w:val="left" w:pos="381"/>
                <w:tab w:val="left" w:pos="432"/>
              </w:tabs>
              <w:suppressAutoHyphens/>
              <w:spacing w:after="0" w:line="24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cyan"/>
                <w:lang w:val="th-TH" w:eastAsia="zh-CN"/>
              </w:rPr>
            </w:pPr>
            <w:r w:rsidRPr="00DF2695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บริษัท</w:t>
            </w:r>
            <w:r w:rsidR="0021494D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 xml:space="preserve"> บริหารสินทรัพย์</w:t>
            </w:r>
            <w:r w:rsidRPr="00DF2695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  <w:t xml:space="preserve"> </w:t>
            </w:r>
            <w:r w:rsidRPr="00DF2695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คาร์ด</w:t>
            </w:r>
            <w:r w:rsidRPr="00DF2695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  <w:t xml:space="preserve"> </w:t>
            </w:r>
            <w:r w:rsidRPr="00DF2695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เอกซ์</w:t>
            </w:r>
            <w:r w:rsidRPr="00DF2695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  <w:t xml:space="preserve"> </w:t>
            </w:r>
            <w:r w:rsidRPr="00DF2695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จำกัด</w:t>
            </w:r>
            <w:r w:rsidR="00A22AF0"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>7</w:t>
            </w:r>
          </w:p>
        </w:tc>
        <w:tc>
          <w:tcPr>
            <w:tcW w:w="1559" w:type="dxa"/>
            <w:shd w:val="clear" w:color="auto" w:fill="auto"/>
          </w:tcPr>
          <w:p w14:paraId="6E2E7BB2" w14:textId="088B169C" w:rsidR="00C95BBA" w:rsidRPr="006A4ABD" w:rsidRDefault="0021494D" w:rsidP="00FE4FC2">
            <w:pPr>
              <w:suppressAutoHyphens/>
              <w:spacing w:after="0" w:line="24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cyan"/>
                <w:cs/>
                <w:lang w:val="th-TH"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บริหารสินทรัพย์จากการ   รับซื้อหรือรับโอนสินทรัพย์เชิงกลยุทธ์</w:t>
            </w:r>
          </w:p>
        </w:tc>
        <w:tc>
          <w:tcPr>
            <w:tcW w:w="974" w:type="dxa"/>
          </w:tcPr>
          <w:p w14:paraId="084C5414" w14:textId="319290DE" w:rsidR="00C95BBA" w:rsidRPr="006A4ABD" w:rsidRDefault="00C95BBA" w:rsidP="001C59A2">
            <w:pPr>
              <w:suppressAutoHyphens/>
              <w:spacing w:after="0" w:line="24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cyan"/>
                <w:cs/>
                <w:lang w:val="th-TH"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  <w:br/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  <w:br/>
            </w:r>
            <w:r w:rsidRPr="00F359E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999" w:type="dxa"/>
            <w:gridSpan w:val="2"/>
            <w:shd w:val="clear" w:color="auto" w:fill="auto"/>
            <w:vAlign w:val="center"/>
          </w:tcPr>
          <w:p w14:paraId="734232D8" w14:textId="5F875352" w:rsidR="00C95BBA" w:rsidRPr="00CC4C12" w:rsidRDefault="00C95BBA" w:rsidP="001C59A2">
            <w:pPr>
              <w:tabs>
                <w:tab w:val="decimal" w:pos="420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br/>
            </w:r>
            <w: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br/>
              <w:t>-</w:t>
            </w:r>
          </w:p>
        </w:tc>
        <w:tc>
          <w:tcPr>
            <w:tcW w:w="855" w:type="dxa"/>
            <w:shd w:val="clear" w:color="auto" w:fill="auto"/>
            <w:vAlign w:val="center"/>
          </w:tcPr>
          <w:p w14:paraId="4DA56F6B" w14:textId="0553306A" w:rsidR="00C95BBA" w:rsidRPr="00CC4C12" w:rsidRDefault="00C95BBA" w:rsidP="001C59A2">
            <w:pPr>
              <w:tabs>
                <w:tab w:val="decimal" w:pos="324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  <w:br/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  <w:br/>
            </w:r>
            <w:r w:rsidRPr="00F359E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85" w:type="dxa"/>
            <w:shd w:val="clear" w:color="auto" w:fill="auto"/>
            <w:vAlign w:val="center"/>
          </w:tcPr>
          <w:p w14:paraId="5EB04BE3" w14:textId="1AB88EA1" w:rsidR="00C95BBA" w:rsidRPr="00CC4C12" w:rsidRDefault="00C95BBA" w:rsidP="001C59A2">
            <w:pPr>
              <w:tabs>
                <w:tab w:val="decimal" w:pos="454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cs/>
                <w:lang w:val="en-GB" w:eastAsia="zh-CN"/>
              </w:rPr>
              <w:br/>
            </w:r>
            <w:r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cs/>
                <w:lang w:val="en-GB" w:eastAsia="zh-CN"/>
              </w:rPr>
              <w:br/>
            </w:r>
            <w:r>
              <w:rPr>
                <w:rFonts w:asciiTheme="majorBidi" w:eastAsia="Times New Roman" w:hAnsiTheme="majorBidi" w:cs="Angsana New" w:hint="cs"/>
                <w:color w:val="000000"/>
                <w:sz w:val="20"/>
                <w:szCs w:val="20"/>
                <w:cs/>
                <w:lang w:val="en-GB" w:eastAsia="zh-CN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C5C3283" w14:textId="1C76DC58" w:rsidR="00C95BBA" w:rsidRPr="00CC4C12" w:rsidRDefault="00C95BBA" w:rsidP="001C59A2">
            <w:pPr>
              <w:tabs>
                <w:tab w:val="decimal" w:pos="368"/>
              </w:tabs>
              <w:suppressAutoHyphens/>
              <w:spacing w:after="0" w:line="240" w:lineRule="exact"/>
              <w:ind w:left="-70"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  <w:br/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  <w:br/>
            </w:r>
            <w:r w:rsidRPr="00F359E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1134" w:type="dxa"/>
          </w:tcPr>
          <w:p w14:paraId="5E473B26" w14:textId="77777777" w:rsidR="00C95BBA" w:rsidRDefault="00C95BBA" w:rsidP="001C59A2">
            <w:pPr>
              <w:tabs>
                <w:tab w:val="decimal" w:pos="368"/>
              </w:tabs>
              <w:suppressAutoHyphens/>
              <w:spacing w:after="0" w:line="240" w:lineRule="exact"/>
              <w:ind w:left="-70"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54F1A73D" w14:textId="77777777" w:rsidR="00C95BBA" w:rsidRDefault="00C95BBA" w:rsidP="001C59A2">
            <w:pPr>
              <w:tabs>
                <w:tab w:val="decimal" w:pos="368"/>
              </w:tabs>
              <w:suppressAutoHyphens/>
              <w:spacing w:after="0" w:line="240" w:lineRule="exact"/>
              <w:ind w:left="-70"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61114B40" w14:textId="6DB5079B" w:rsidR="00C95BBA" w:rsidRDefault="00C95BBA" w:rsidP="00C95BBA">
            <w:pPr>
              <w:tabs>
                <w:tab w:val="decimal" w:pos="599"/>
              </w:tabs>
              <w:suppressAutoHyphens/>
              <w:spacing w:after="0" w:line="240" w:lineRule="exact"/>
              <w:ind w:left="-70"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-</w:t>
            </w:r>
          </w:p>
        </w:tc>
      </w:tr>
      <w:tr w:rsidR="00C95BBA" w:rsidRPr="00126E2A" w14:paraId="073824C8" w14:textId="6F80CAD6" w:rsidTr="00012E0E">
        <w:tc>
          <w:tcPr>
            <w:tcW w:w="2977" w:type="dxa"/>
            <w:tcBorders>
              <w:bottom w:val="nil"/>
            </w:tcBorders>
            <w:shd w:val="clear" w:color="auto" w:fill="auto"/>
          </w:tcPr>
          <w:p w14:paraId="1BBA78DD" w14:textId="779C285A" w:rsidR="00C95BBA" w:rsidRPr="0058603A" w:rsidRDefault="00C95BBA" w:rsidP="00FE4FC2">
            <w:pPr>
              <w:tabs>
                <w:tab w:val="left" w:pos="381"/>
                <w:tab w:val="left" w:pos="432"/>
              </w:tabs>
              <w:suppressAutoHyphens/>
              <w:spacing w:after="0" w:line="24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cyan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บริษัท มหิศร จำกัด</w:t>
            </w: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>8</w:t>
            </w:r>
          </w:p>
        </w:tc>
        <w:tc>
          <w:tcPr>
            <w:tcW w:w="1559" w:type="dxa"/>
            <w:tcBorders>
              <w:bottom w:val="nil"/>
            </w:tcBorders>
            <w:shd w:val="clear" w:color="auto" w:fill="auto"/>
          </w:tcPr>
          <w:p w14:paraId="5BBB7B98" w14:textId="2EBBDE1A" w:rsidR="00C95BBA" w:rsidRPr="006A4ABD" w:rsidRDefault="00C95BBA" w:rsidP="00FE4FC2">
            <w:pPr>
              <w:suppressAutoHyphens/>
              <w:spacing w:after="0" w:line="24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cyan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บริหารอสังหาริมทรัพย์</w:t>
            </w:r>
          </w:p>
        </w:tc>
        <w:tc>
          <w:tcPr>
            <w:tcW w:w="974" w:type="dxa"/>
            <w:tcBorders>
              <w:bottom w:val="nil"/>
            </w:tcBorders>
          </w:tcPr>
          <w:p w14:paraId="428150BB" w14:textId="78444CA1" w:rsidR="00C95BBA" w:rsidRPr="006A4ABD" w:rsidRDefault="00C95BBA" w:rsidP="00FE4FC2">
            <w:pPr>
              <w:suppressAutoHyphens/>
              <w:spacing w:after="0" w:line="24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cyan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999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7602FFF4" w14:textId="6F3CBDBD" w:rsidR="00C95BBA" w:rsidRPr="00CC4C12" w:rsidRDefault="00C95BBA" w:rsidP="00FE4FC2">
            <w:pPr>
              <w:tabs>
                <w:tab w:val="decimal" w:pos="420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CC4C1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855" w:type="dxa"/>
            <w:tcBorders>
              <w:bottom w:val="nil"/>
            </w:tcBorders>
            <w:shd w:val="clear" w:color="auto" w:fill="auto"/>
            <w:vAlign w:val="center"/>
          </w:tcPr>
          <w:p w14:paraId="6C2234AA" w14:textId="0847E23E" w:rsidR="00C95BBA" w:rsidRPr="00CC4C12" w:rsidRDefault="00C95BBA" w:rsidP="00FE4FC2">
            <w:pPr>
              <w:tabs>
                <w:tab w:val="decimal" w:pos="324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CC4C1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85" w:type="dxa"/>
            <w:tcBorders>
              <w:bottom w:val="nil"/>
            </w:tcBorders>
            <w:shd w:val="clear" w:color="auto" w:fill="auto"/>
            <w:vAlign w:val="center"/>
          </w:tcPr>
          <w:p w14:paraId="774B55DD" w14:textId="48BF0B43" w:rsidR="00C95BBA" w:rsidRPr="00CC4C12" w:rsidRDefault="00C95BBA" w:rsidP="00FE4FC2">
            <w:pPr>
              <w:tabs>
                <w:tab w:val="decimal" w:pos="454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CC4C12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  <w:vAlign w:val="center"/>
          </w:tcPr>
          <w:p w14:paraId="202A0615" w14:textId="641FDFA8" w:rsidR="00C95BBA" w:rsidRPr="00CC4C12" w:rsidRDefault="00C95BBA" w:rsidP="00FE4FC2">
            <w:pPr>
              <w:tabs>
                <w:tab w:val="decimal" w:pos="368"/>
              </w:tabs>
              <w:suppressAutoHyphens/>
              <w:spacing w:after="0" w:line="240" w:lineRule="exact"/>
              <w:ind w:left="-70"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CC4C12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134" w:type="dxa"/>
            <w:tcBorders>
              <w:bottom w:val="nil"/>
            </w:tcBorders>
          </w:tcPr>
          <w:p w14:paraId="3AF265DC" w14:textId="33DCF994" w:rsidR="00C95BBA" w:rsidRPr="00CC4C12" w:rsidRDefault="00C95BBA" w:rsidP="00C95BBA">
            <w:pPr>
              <w:tabs>
                <w:tab w:val="decimal" w:pos="599"/>
              </w:tabs>
              <w:suppressAutoHyphens/>
              <w:spacing w:after="0" w:line="240" w:lineRule="exact"/>
              <w:ind w:left="-70"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-</w:t>
            </w:r>
          </w:p>
        </w:tc>
      </w:tr>
      <w:tr w:rsidR="00C95BBA" w:rsidRPr="00126E2A" w14:paraId="04931224" w14:textId="003A74FA" w:rsidTr="00012E0E">
        <w:tc>
          <w:tcPr>
            <w:tcW w:w="2977" w:type="dxa"/>
            <w:tcBorders>
              <w:top w:val="nil"/>
              <w:bottom w:val="nil"/>
            </w:tcBorders>
            <w:shd w:val="clear" w:color="auto" w:fill="auto"/>
          </w:tcPr>
          <w:p w14:paraId="4E29855F" w14:textId="6C6B27F5" w:rsidR="00C95BBA" w:rsidRPr="0058603A" w:rsidRDefault="00C95BBA" w:rsidP="00FE4FC2">
            <w:pPr>
              <w:tabs>
                <w:tab w:val="left" w:pos="252"/>
                <w:tab w:val="left" w:pos="432"/>
              </w:tabs>
              <w:suppressAutoHyphens/>
              <w:spacing w:after="0" w:line="24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cyan"/>
                <w:cs/>
                <w:lang w:eastAsia="zh-CN"/>
              </w:rPr>
            </w:pPr>
            <w:r w:rsidRPr="00DF2ED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SCB</w:t>
            </w:r>
            <w:r w:rsidRPr="00DF2ED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  <w:r w:rsidRPr="00DF2ED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 xml:space="preserve">Julius Baer </w:t>
            </w:r>
            <w:r w:rsidRPr="00DF2ED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(</w:t>
            </w:r>
            <w:r w:rsidRPr="00DF2ED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Singapore</w:t>
            </w:r>
            <w:r w:rsidRPr="00DF2ED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) </w:t>
            </w:r>
            <w:r w:rsidRPr="00DF2ED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Pte</w:t>
            </w:r>
            <w:r w:rsidRPr="00DF2ED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. </w:t>
            </w:r>
            <w:r w:rsidRPr="00DF2ED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Ltd</w:t>
            </w:r>
            <w:r w:rsidRPr="00DF2ED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>9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</w:tcPr>
          <w:p w14:paraId="29EE5F43" w14:textId="4ABC971C" w:rsidR="00C95BBA" w:rsidRPr="006A4ABD" w:rsidRDefault="00C95BBA" w:rsidP="00FE4FC2">
            <w:pPr>
              <w:suppressAutoHyphens/>
              <w:spacing w:after="0" w:line="24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cyan"/>
                <w:cs/>
                <w:lang w:eastAsia="zh-CN"/>
              </w:rPr>
            </w:pPr>
            <w:r w:rsidRPr="00DF2ED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ธุรกิจหลักทรัพย์</w:t>
            </w:r>
          </w:p>
        </w:tc>
        <w:tc>
          <w:tcPr>
            <w:tcW w:w="974" w:type="dxa"/>
            <w:tcBorders>
              <w:top w:val="nil"/>
              <w:bottom w:val="nil"/>
            </w:tcBorders>
          </w:tcPr>
          <w:p w14:paraId="38C94756" w14:textId="3FFDEF54" w:rsidR="00C95BBA" w:rsidRPr="006A4ABD" w:rsidRDefault="00C95BBA" w:rsidP="00FE4FC2">
            <w:pPr>
              <w:suppressAutoHyphens/>
              <w:spacing w:after="0" w:line="24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cyan"/>
                <w:cs/>
                <w:lang w:val="th-TH" w:eastAsia="zh-CN"/>
              </w:rPr>
            </w:pPr>
            <w:r w:rsidRPr="00DF2ED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999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CC27859" w14:textId="0BD34169" w:rsidR="00C95BBA" w:rsidRPr="00CC4C12" w:rsidRDefault="00C95BBA" w:rsidP="00FE4FC2">
            <w:pPr>
              <w:tabs>
                <w:tab w:val="decimal" w:pos="420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8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B8FBA75" w14:textId="42810F18" w:rsidR="00C95BBA" w:rsidRPr="00CC4C12" w:rsidRDefault="00C95BBA" w:rsidP="00FE4FC2">
            <w:pPr>
              <w:tabs>
                <w:tab w:val="decimal" w:pos="324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DF2ED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3F10954" w14:textId="6C2CDD2A" w:rsidR="00C95BBA" w:rsidRPr="00CC4C12" w:rsidRDefault="00C95BBA" w:rsidP="00FE4FC2">
            <w:pPr>
              <w:tabs>
                <w:tab w:val="decimal" w:pos="454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0FF8181" w14:textId="102D7F1C" w:rsidR="00C95BBA" w:rsidRPr="00CC4C12" w:rsidRDefault="00C95BBA" w:rsidP="00FE4FC2">
            <w:pPr>
              <w:tabs>
                <w:tab w:val="decimal" w:pos="368"/>
              </w:tabs>
              <w:suppressAutoHyphens/>
              <w:spacing w:after="0" w:line="240" w:lineRule="exact"/>
              <w:ind w:left="-70"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5DA65C4E" w14:textId="12E66C17" w:rsidR="00C95BBA" w:rsidRDefault="00C95BBA" w:rsidP="00C95BBA">
            <w:pPr>
              <w:tabs>
                <w:tab w:val="decimal" w:pos="599"/>
              </w:tabs>
              <w:suppressAutoHyphens/>
              <w:spacing w:after="0" w:line="240" w:lineRule="exact"/>
              <w:ind w:left="-70"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-</w:t>
            </w:r>
          </w:p>
        </w:tc>
      </w:tr>
      <w:tr w:rsidR="00C95BBA" w:rsidRPr="00126E2A" w14:paraId="5DBB5379" w14:textId="52301319" w:rsidTr="00012E0E">
        <w:tc>
          <w:tcPr>
            <w:tcW w:w="2977" w:type="dxa"/>
            <w:tcBorders>
              <w:top w:val="nil"/>
              <w:bottom w:val="nil"/>
            </w:tcBorders>
            <w:shd w:val="clear" w:color="auto" w:fill="auto"/>
          </w:tcPr>
          <w:p w14:paraId="02083520" w14:textId="7BC5C495" w:rsidR="00C95BBA" w:rsidRPr="0058603A" w:rsidRDefault="00C95BBA" w:rsidP="00FE4FC2">
            <w:pPr>
              <w:tabs>
                <w:tab w:val="left" w:pos="252"/>
                <w:tab w:val="left" w:pos="432"/>
              </w:tabs>
              <w:suppressAutoHyphens/>
              <w:spacing w:after="0" w:line="24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cyan"/>
                <w:cs/>
                <w:lang w:eastAsia="zh-CN"/>
              </w:rPr>
            </w:pPr>
            <w:r w:rsidRPr="00DF2ED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บริษัท เทร็กซ์ เวนเจอร์ส จํากัด</w:t>
            </w:r>
            <w:r w:rsidRPr="00DF2ED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>10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</w:tcPr>
          <w:p w14:paraId="0FEACDBE" w14:textId="771F8552" w:rsidR="00C95BBA" w:rsidRPr="006A4ABD" w:rsidRDefault="00C95BBA" w:rsidP="00FE4FC2">
            <w:pPr>
              <w:suppressAutoHyphens/>
              <w:spacing w:after="0" w:line="240" w:lineRule="exact"/>
              <w:ind w:left="-108" w:right="-5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cyan"/>
                <w:cs/>
                <w:lang w:val="th-TH" w:eastAsia="zh-CN"/>
              </w:rPr>
            </w:pPr>
            <w:r w:rsidRPr="009D6AB6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บริการด้านการเงินดิจิทัล</w:t>
            </w:r>
          </w:p>
        </w:tc>
        <w:tc>
          <w:tcPr>
            <w:tcW w:w="974" w:type="dxa"/>
            <w:tcBorders>
              <w:top w:val="nil"/>
              <w:bottom w:val="nil"/>
            </w:tcBorders>
          </w:tcPr>
          <w:p w14:paraId="3DE39F95" w14:textId="0F4AA423" w:rsidR="00C95BBA" w:rsidRPr="006A4ABD" w:rsidRDefault="00C95BBA" w:rsidP="00FE4FC2">
            <w:pPr>
              <w:suppressAutoHyphens/>
              <w:spacing w:after="0" w:line="24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cyan"/>
                <w:cs/>
                <w:lang w:val="th-TH" w:eastAsia="zh-CN"/>
              </w:rPr>
            </w:pPr>
            <w:r w:rsidRPr="00DF2ED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999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06DF264" w14:textId="3D87843E" w:rsidR="00C95BBA" w:rsidRPr="00CC4C12" w:rsidRDefault="00C95BBA" w:rsidP="00FE4FC2">
            <w:pPr>
              <w:tabs>
                <w:tab w:val="decimal" w:pos="420"/>
              </w:tabs>
              <w:suppressAutoHyphens/>
              <w:spacing w:after="0" w:line="24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en-GB" w:eastAsia="zh-CN"/>
              </w:rPr>
            </w:pPr>
            <w:r w:rsidRPr="00CC4C12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85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4F8C94E" w14:textId="12E91AD7" w:rsidR="00C95BBA" w:rsidRPr="00CC4C12" w:rsidRDefault="00C95BBA" w:rsidP="00FE4FC2">
            <w:pPr>
              <w:tabs>
                <w:tab w:val="decimal" w:pos="324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CC4C1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78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74FB385" w14:textId="13B75531" w:rsidR="00C95BBA" w:rsidRPr="00CC4C12" w:rsidRDefault="00C95BBA" w:rsidP="00FE4FC2">
            <w:pPr>
              <w:tabs>
                <w:tab w:val="decimal" w:pos="454"/>
              </w:tabs>
              <w:suppressAutoHyphens/>
              <w:spacing w:after="0" w:line="24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en-GB" w:eastAsia="zh-CN"/>
              </w:rPr>
            </w:pPr>
            <w:r w:rsidRPr="00CC4C12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7A6A44D" w14:textId="7B4BFD48" w:rsidR="00C95BBA" w:rsidRPr="00CC4C12" w:rsidRDefault="00C95BBA" w:rsidP="00FE4FC2">
            <w:pPr>
              <w:tabs>
                <w:tab w:val="decimal" w:pos="368"/>
              </w:tabs>
              <w:suppressAutoHyphens/>
              <w:spacing w:after="0" w:line="240" w:lineRule="exact"/>
              <w:ind w:left="-70"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CC4C12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19598A7D" w14:textId="367F9421" w:rsidR="00C95BBA" w:rsidRPr="00CC4C12" w:rsidRDefault="00C95BBA" w:rsidP="00C95BBA">
            <w:pPr>
              <w:tabs>
                <w:tab w:val="decimal" w:pos="599"/>
              </w:tabs>
              <w:suppressAutoHyphens/>
              <w:spacing w:after="0" w:line="240" w:lineRule="exact"/>
              <w:ind w:left="-70"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-</w:t>
            </w:r>
          </w:p>
        </w:tc>
      </w:tr>
    </w:tbl>
    <w:p w14:paraId="0B8BF95E" w14:textId="5A52F656" w:rsidR="00374C5C" w:rsidRDefault="001B49D9" w:rsidP="00374C5C">
      <w:pPr>
        <w:tabs>
          <w:tab w:val="left" w:pos="468"/>
        </w:tabs>
        <w:suppressAutoHyphens/>
        <w:spacing w:before="120" w:after="0" w:line="240" w:lineRule="auto"/>
        <w:ind w:left="963" w:hanging="495"/>
        <w:jc w:val="thaiDistribute"/>
        <w:rPr>
          <w:rFonts w:asciiTheme="majorBidi" w:eastAsia="Times New Roman" w:hAnsiTheme="majorBidi" w:cstheme="majorBidi"/>
          <w:color w:val="000000"/>
          <w:sz w:val="2"/>
          <w:szCs w:val="2"/>
          <w:vertAlign w:val="superscript"/>
          <w:lang w:eastAsia="zh-CN"/>
        </w:rPr>
      </w:pPr>
      <w:r>
        <w:rPr>
          <w:rFonts w:asciiTheme="majorBidi" w:eastAsia="Times New Roman" w:hAnsiTheme="majorBidi" w:cstheme="majorBidi"/>
          <w:color w:val="000000"/>
          <w:sz w:val="2"/>
          <w:szCs w:val="2"/>
          <w:vertAlign w:val="superscript"/>
          <w:lang w:eastAsia="zh-CN"/>
        </w:rPr>
        <w:br/>
      </w:r>
      <w:r>
        <w:rPr>
          <w:rFonts w:asciiTheme="majorBidi" w:eastAsia="Times New Roman" w:hAnsiTheme="majorBidi" w:cstheme="majorBidi"/>
          <w:color w:val="000000"/>
          <w:sz w:val="2"/>
          <w:szCs w:val="2"/>
          <w:vertAlign w:val="superscript"/>
          <w:lang w:eastAsia="zh-CN"/>
        </w:rPr>
        <w:br/>
      </w:r>
      <w:r>
        <w:rPr>
          <w:rFonts w:asciiTheme="majorBidi" w:eastAsia="Times New Roman" w:hAnsiTheme="majorBidi" w:cstheme="majorBidi"/>
          <w:color w:val="000000"/>
          <w:sz w:val="2"/>
          <w:szCs w:val="2"/>
          <w:vertAlign w:val="superscript"/>
          <w:lang w:eastAsia="zh-CN"/>
        </w:rPr>
        <w:br/>
      </w:r>
    </w:p>
    <w:p w14:paraId="3BC13336" w14:textId="7DD6681E" w:rsidR="001B49D9" w:rsidRDefault="001B49D9" w:rsidP="00374C5C">
      <w:pPr>
        <w:tabs>
          <w:tab w:val="left" w:pos="468"/>
        </w:tabs>
        <w:suppressAutoHyphens/>
        <w:spacing w:before="120" w:after="0" w:line="240" w:lineRule="auto"/>
        <w:ind w:left="963" w:hanging="495"/>
        <w:jc w:val="thaiDistribute"/>
        <w:rPr>
          <w:rFonts w:asciiTheme="majorBidi" w:eastAsia="Times New Roman" w:hAnsiTheme="majorBidi" w:cstheme="majorBidi"/>
          <w:color w:val="000000"/>
          <w:sz w:val="2"/>
          <w:szCs w:val="2"/>
          <w:vertAlign w:val="superscript"/>
          <w:lang w:eastAsia="zh-CN"/>
        </w:rPr>
      </w:pPr>
    </w:p>
    <w:p w14:paraId="25654E5F" w14:textId="77777777" w:rsidR="001B49D9" w:rsidRPr="00002144" w:rsidRDefault="001B49D9" w:rsidP="00374C5C">
      <w:pPr>
        <w:tabs>
          <w:tab w:val="left" w:pos="468"/>
        </w:tabs>
        <w:suppressAutoHyphens/>
        <w:spacing w:before="120" w:after="0" w:line="240" w:lineRule="auto"/>
        <w:ind w:left="963" w:hanging="495"/>
        <w:jc w:val="thaiDistribute"/>
        <w:rPr>
          <w:rFonts w:asciiTheme="majorBidi" w:eastAsia="Times New Roman" w:hAnsiTheme="majorBidi" w:cstheme="majorBidi"/>
          <w:color w:val="000000"/>
          <w:sz w:val="2"/>
          <w:szCs w:val="2"/>
          <w:vertAlign w:val="superscript"/>
          <w:lang w:eastAsia="zh-CN"/>
        </w:rPr>
      </w:pPr>
    </w:p>
    <w:tbl>
      <w:tblPr>
        <w:tblW w:w="10001" w:type="dxa"/>
        <w:tblLayout w:type="fixed"/>
        <w:tblLook w:val="0000" w:firstRow="0" w:lastRow="0" w:firstColumn="0" w:lastColumn="0" w:noHBand="0" w:noVBand="0"/>
      </w:tblPr>
      <w:tblGrid>
        <w:gridCol w:w="3175"/>
        <w:gridCol w:w="1415"/>
        <w:gridCol w:w="991"/>
        <w:gridCol w:w="998"/>
        <w:gridCol w:w="852"/>
        <w:gridCol w:w="791"/>
        <w:gridCol w:w="709"/>
        <w:gridCol w:w="1070"/>
      </w:tblGrid>
      <w:tr w:rsidR="00C95BBA" w:rsidRPr="00126E2A" w14:paraId="479E7027" w14:textId="6C10CE61" w:rsidTr="00C577D8">
        <w:trPr>
          <w:trHeight w:val="243"/>
        </w:trPr>
        <w:tc>
          <w:tcPr>
            <w:tcW w:w="3175" w:type="dxa"/>
            <w:shd w:val="clear" w:color="auto" w:fill="auto"/>
          </w:tcPr>
          <w:p w14:paraId="25AEE84A" w14:textId="7399EE99" w:rsidR="00C95BBA" w:rsidRPr="00126E2A" w:rsidRDefault="00C95BBA" w:rsidP="00374C5C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exact"/>
              <w:ind w:right="-143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"/>
                <w:szCs w:val="2"/>
                <w:lang w:eastAsia="zh-CN"/>
              </w:rPr>
              <w:br w:type="page"/>
              <w:t>p</w:t>
            </w:r>
          </w:p>
        </w:tc>
        <w:tc>
          <w:tcPr>
            <w:tcW w:w="1415" w:type="dxa"/>
            <w:shd w:val="clear" w:color="auto" w:fill="auto"/>
          </w:tcPr>
          <w:p w14:paraId="4212216B" w14:textId="77777777" w:rsidR="00C95BBA" w:rsidRPr="00126E2A" w:rsidRDefault="00C95BBA" w:rsidP="00374C5C">
            <w:pPr>
              <w:suppressAutoHyphens/>
              <w:spacing w:after="0" w:line="240" w:lineRule="exact"/>
              <w:ind w:left="-234" w:right="-16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991" w:type="dxa"/>
            <w:shd w:val="clear" w:color="auto" w:fill="auto"/>
          </w:tcPr>
          <w:p w14:paraId="4C98EB19" w14:textId="77777777" w:rsidR="00C95BBA" w:rsidRPr="00126E2A" w:rsidRDefault="00C95BBA" w:rsidP="00374C5C">
            <w:pPr>
              <w:suppressAutoHyphens/>
              <w:spacing w:after="0" w:line="240" w:lineRule="exact"/>
              <w:ind w:left="-234" w:right="-16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4420" w:type="dxa"/>
            <w:gridSpan w:val="5"/>
            <w:shd w:val="clear" w:color="auto" w:fill="auto"/>
          </w:tcPr>
          <w:p w14:paraId="5BCA5B65" w14:textId="5A2E5F32" w:rsidR="00C95BBA" w:rsidRPr="00126E2A" w:rsidRDefault="00C95BBA" w:rsidP="00374C5C">
            <w:pPr>
              <w:suppressAutoHyphens/>
              <w:spacing w:after="0" w:line="240" w:lineRule="exact"/>
              <w:ind w:left="-234" w:right="-16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eastAsia="zh-CN"/>
              </w:rPr>
              <w:t>งบการเงินเฉพาะ</w:t>
            </w:r>
            <w:r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กิจการ</w:t>
            </w:r>
          </w:p>
        </w:tc>
      </w:tr>
      <w:tr w:rsidR="00C95BBA" w:rsidRPr="00126E2A" w14:paraId="211918B2" w14:textId="7D210AC7" w:rsidTr="00C95BBA">
        <w:trPr>
          <w:trHeight w:val="486"/>
        </w:trPr>
        <w:tc>
          <w:tcPr>
            <w:tcW w:w="3175" w:type="dxa"/>
            <w:shd w:val="clear" w:color="auto" w:fill="auto"/>
          </w:tcPr>
          <w:p w14:paraId="244168FA" w14:textId="77777777" w:rsidR="00C95BBA" w:rsidRPr="00126E2A" w:rsidRDefault="00C95BBA" w:rsidP="00C95BBA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exact"/>
              <w:ind w:right="-143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415" w:type="dxa"/>
            <w:shd w:val="clear" w:color="auto" w:fill="auto"/>
          </w:tcPr>
          <w:p w14:paraId="7C650C5E" w14:textId="77777777" w:rsidR="00C95BBA" w:rsidRPr="00126E2A" w:rsidRDefault="00C95BBA" w:rsidP="00C95BBA">
            <w:pPr>
              <w:suppressAutoHyphens/>
              <w:snapToGrid w:val="0"/>
              <w:spacing w:after="0" w:line="240" w:lineRule="exact"/>
              <w:ind w:left="-108" w:right="-57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991" w:type="dxa"/>
          </w:tcPr>
          <w:p w14:paraId="4B987247" w14:textId="77777777" w:rsidR="00C95BBA" w:rsidRPr="00126E2A" w:rsidRDefault="00C95BBA" w:rsidP="00C95BBA">
            <w:pPr>
              <w:suppressAutoHyphens/>
              <w:spacing w:after="0" w:line="24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ประเภท</w:t>
            </w:r>
          </w:p>
          <w:p w14:paraId="3264D8A6" w14:textId="77777777" w:rsidR="00C95BBA" w:rsidRPr="00126E2A" w:rsidRDefault="00C95BBA" w:rsidP="00C95BBA">
            <w:pPr>
              <w:suppressAutoHyphens/>
              <w:spacing w:after="0" w:line="240" w:lineRule="exact"/>
              <w:ind w:left="-135" w:right="-9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หลักทรัพย์</w:t>
            </w:r>
          </w:p>
        </w:tc>
        <w:tc>
          <w:tcPr>
            <w:tcW w:w="1850" w:type="dxa"/>
            <w:gridSpan w:val="2"/>
            <w:shd w:val="clear" w:color="auto" w:fill="auto"/>
            <w:vAlign w:val="bottom"/>
          </w:tcPr>
          <w:p w14:paraId="57D189AB" w14:textId="77777777" w:rsidR="00C95BBA" w:rsidRDefault="00C95BBA" w:rsidP="00C95BBA">
            <w:pPr>
              <w:suppressAutoHyphens/>
              <w:spacing w:after="0" w:line="240" w:lineRule="exact"/>
              <w:ind w:right="-25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th-TH" w:eastAsia="zh-CN"/>
              </w:rPr>
            </w:pPr>
          </w:p>
          <w:p w14:paraId="61D81D63" w14:textId="29835AC8" w:rsidR="00C95BBA" w:rsidRPr="00126E2A" w:rsidRDefault="00C95BBA" w:rsidP="00C95BBA">
            <w:pPr>
              <w:suppressAutoHyphens/>
              <w:spacing w:after="0" w:line="240" w:lineRule="exact"/>
              <w:ind w:right="-25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สัดส่วนการถือหุ้น</w:t>
            </w:r>
          </w:p>
        </w:tc>
        <w:tc>
          <w:tcPr>
            <w:tcW w:w="1500" w:type="dxa"/>
            <w:gridSpan w:val="2"/>
            <w:shd w:val="clear" w:color="auto" w:fill="auto"/>
            <w:vAlign w:val="bottom"/>
          </w:tcPr>
          <w:p w14:paraId="3AEC4AF0" w14:textId="77777777" w:rsidR="00C95BBA" w:rsidRPr="00126E2A" w:rsidRDefault="00C95BBA" w:rsidP="00C95BBA">
            <w:pPr>
              <w:suppressAutoHyphens/>
              <w:spacing w:after="0" w:line="240" w:lineRule="exact"/>
              <w:ind w:left="-234" w:right="-16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มูลค่าเงินลงทุน</w:t>
            </w:r>
          </w:p>
        </w:tc>
        <w:tc>
          <w:tcPr>
            <w:tcW w:w="1070" w:type="dxa"/>
          </w:tcPr>
          <w:p w14:paraId="19FE497B" w14:textId="77777777" w:rsidR="00C95BBA" w:rsidRDefault="00C95BBA" w:rsidP="00C95BBA">
            <w:pPr>
              <w:suppressAutoHyphens/>
              <w:spacing w:after="0" w:line="240" w:lineRule="exact"/>
              <w:ind w:left="-234" w:right="-164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th-TH"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รายได้เงินปันผล</w:t>
            </w:r>
          </w:p>
          <w:p w14:paraId="77A7735E" w14:textId="4B55AA4E" w:rsidR="00C95BBA" w:rsidRPr="00126E2A" w:rsidRDefault="00C95BBA" w:rsidP="00C95BBA">
            <w:pPr>
              <w:suppressAutoHyphens/>
              <w:spacing w:after="0" w:line="240" w:lineRule="exact"/>
              <w:ind w:left="-234" w:right="-164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สำหรับงวดเก้าเดือน</w:t>
            </w:r>
          </w:p>
        </w:tc>
      </w:tr>
      <w:tr w:rsidR="00C95BBA" w:rsidRPr="00126E2A" w14:paraId="4C4F24AF" w14:textId="6E01DFBF" w:rsidTr="00C95BBA">
        <w:trPr>
          <w:trHeight w:val="166"/>
        </w:trPr>
        <w:tc>
          <w:tcPr>
            <w:tcW w:w="3175" w:type="dxa"/>
            <w:shd w:val="clear" w:color="auto" w:fill="auto"/>
          </w:tcPr>
          <w:p w14:paraId="5AD5282C" w14:textId="77777777" w:rsidR="00C95BBA" w:rsidRPr="00126E2A" w:rsidRDefault="00C95BBA" w:rsidP="00C95BBA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exact"/>
              <w:ind w:right="-143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415" w:type="dxa"/>
            <w:shd w:val="clear" w:color="auto" w:fill="auto"/>
          </w:tcPr>
          <w:p w14:paraId="3E731313" w14:textId="77777777" w:rsidR="00C95BBA" w:rsidRPr="00126E2A" w:rsidRDefault="00C95BBA" w:rsidP="00C95BBA">
            <w:pPr>
              <w:suppressAutoHyphens/>
              <w:snapToGrid w:val="0"/>
              <w:spacing w:after="0" w:line="240" w:lineRule="exact"/>
              <w:ind w:right="-57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ประเภทธุรกิจ</w:t>
            </w:r>
          </w:p>
        </w:tc>
        <w:tc>
          <w:tcPr>
            <w:tcW w:w="991" w:type="dxa"/>
          </w:tcPr>
          <w:p w14:paraId="5FAF99BD" w14:textId="77777777" w:rsidR="00C95BBA" w:rsidRPr="00126E2A" w:rsidRDefault="00C95BBA" w:rsidP="00C95BBA">
            <w:pPr>
              <w:suppressAutoHyphens/>
              <w:spacing w:after="0" w:line="240" w:lineRule="exact"/>
              <w:ind w:left="-135" w:right="-9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ที่ลงทุน</w:t>
            </w:r>
          </w:p>
        </w:tc>
        <w:tc>
          <w:tcPr>
            <w:tcW w:w="1850" w:type="dxa"/>
            <w:gridSpan w:val="2"/>
            <w:shd w:val="clear" w:color="auto" w:fill="auto"/>
            <w:vAlign w:val="bottom"/>
          </w:tcPr>
          <w:p w14:paraId="6EA9DFB1" w14:textId="77777777" w:rsidR="00C95BBA" w:rsidRPr="00126E2A" w:rsidRDefault="00C95BBA" w:rsidP="00C95BBA">
            <w:pPr>
              <w:suppressAutoHyphens/>
              <w:spacing w:after="0" w:line="24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ทางตรง</w:t>
            </w:r>
          </w:p>
        </w:tc>
        <w:tc>
          <w:tcPr>
            <w:tcW w:w="1500" w:type="dxa"/>
            <w:gridSpan w:val="2"/>
            <w:shd w:val="clear" w:color="auto" w:fill="auto"/>
            <w:vAlign w:val="bottom"/>
          </w:tcPr>
          <w:p w14:paraId="05F7890F" w14:textId="77777777" w:rsidR="00C95BBA" w:rsidRPr="00126E2A" w:rsidRDefault="00C95BBA" w:rsidP="00C95BBA">
            <w:pPr>
              <w:suppressAutoHyphens/>
              <w:spacing w:after="0" w:line="24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วิธีราคาทุน</w:t>
            </w:r>
          </w:p>
        </w:tc>
        <w:tc>
          <w:tcPr>
            <w:tcW w:w="1070" w:type="dxa"/>
          </w:tcPr>
          <w:p w14:paraId="58F1934D" w14:textId="30735C23" w:rsidR="00C95BBA" w:rsidRPr="00126E2A" w:rsidRDefault="00C95BBA" w:rsidP="00C95BBA">
            <w:pPr>
              <w:suppressAutoHyphens/>
              <w:spacing w:after="0" w:line="24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สิ้นสุดวันที่</w:t>
            </w:r>
          </w:p>
        </w:tc>
      </w:tr>
      <w:tr w:rsidR="00C95BBA" w:rsidRPr="00126E2A" w14:paraId="400999B8" w14:textId="46ACE6FC" w:rsidTr="00C95BBA">
        <w:trPr>
          <w:trHeight w:val="217"/>
        </w:trPr>
        <w:tc>
          <w:tcPr>
            <w:tcW w:w="3175" w:type="dxa"/>
            <w:shd w:val="clear" w:color="auto" w:fill="auto"/>
          </w:tcPr>
          <w:p w14:paraId="133F3BCC" w14:textId="77777777" w:rsidR="00C95BBA" w:rsidRPr="00126E2A" w:rsidRDefault="00C95BBA" w:rsidP="00C95BBA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exact"/>
              <w:ind w:right="-143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415" w:type="dxa"/>
            <w:shd w:val="clear" w:color="auto" w:fill="auto"/>
          </w:tcPr>
          <w:p w14:paraId="7BE5BC00" w14:textId="77777777" w:rsidR="00C95BBA" w:rsidRPr="00126E2A" w:rsidRDefault="00C95BBA" w:rsidP="00C95BBA">
            <w:pPr>
              <w:suppressAutoHyphens/>
              <w:snapToGrid w:val="0"/>
              <w:spacing w:after="0" w:line="240" w:lineRule="exact"/>
              <w:ind w:left="-108" w:right="-5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991" w:type="dxa"/>
          </w:tcPr>
          <w:p w14:paraId="376A435D" w14:textId="77777777" w:rsidR="00C95BBA" w:rsidRPr="00126E2A" w:rsidRDefault="00C95BBA" w:rsidP="00C95BBA">
            <w:pPr>
              <w:suppressAutoHyphens/>
              <w:spacing w:after="0" w:line="240" w:lineRule="exact"/>
              <w:ind w:left="-73" w:right="-414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998" w:type="dxa"/>
            <w:shd w:val="clear" w:color="auto" w:fill="auto"/>
          </w:tcPr>
          <w:p w14:paraId="5CE6D679" w14:textId="41820CB9" w:rsidR="00C95BBA" w:rsidRPr="00126E2A" w:rsidRDefault="00C95BBA" w:rsidP="00C95BBA">
            <w:pPr>
              <w:suppressAutoHyphens/>
              <w:spacing w:after="0" w:line="24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3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0</w:t>
            </w: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 กันยายน</w:t>
            </w:r>
          </w:p>
        </w:tc>
        <w:tc>
          <w:tcPr>
            <w:tcW w:w="852" w:type="dxa"/>
            <w:shd w:val="clear" w:color="auto" w:fill="auto"/>
          </w:tcPr>
          <w:p w14:paraId="1EBECA96" w14:textId="1387D42C" w:rsidR="00C95BBA" w:rsidRPr="00126E2A" w:rsidRDefault="00C95BBA" w:rsidP="00C95BBA">
            <w:pPr>
              <w:suppressAutoHyphens/>
              <w:spacing w:after="0" w:line="24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3</w:t>
            </w: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1</w:t>
            </w: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 ธันวาคม</w:t>
            </w:r>
          </w:p>
        </w:tc>
        <w:tc>
          <w:tcPr>
            <w:tcW w:w="791" w:type="dxa"/>
            <w:shd w:val="clear" w:color="auto" w:fill="auto"/>
          </w:tcPr>
          <w:p w14:paraId="650329D9" w14:textId="76C1AFEA" w:rsidR="00C95BBA" w:rsidRPr="00126E2A" w:rsidRDefault="00C95BBA" w:rsidP="00C95BBA">
            <w:pPr>
              <w:suppressAutoHyphens/>
              <w:spacing w:after="0" w:line="24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 xml:space="preserve">30 </w:t>
            </w: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กันยายน</w:t>
            </w:r>
          </w:p>
        </w:tc>
        <w:tc>
          <w:tcPr>
            <w:tcW w:w="709" w:type="dxa"/>
            <w:shd w:val="clear" w:color="auto" w:fill="auto"/>
          </w:tcPr>
          <w:p w14:paraId="45696670" w14:textId="5434F8CD" w:rsidR="00C95BBA" w:rsidRPr="00126E2A" w:rsidRDefault="00C95BBA" w:rsidP="00C95BBA">
            <w:pPr>
              <w:suppressAutoHyphens/>
              <w:spacing w:after="0" w:line="24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3</w:t>
            </w: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1</w:t>
            </w: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 ธันวาคม</w:t>
            </w:r>
          </w:p>
        </w:tc>
        <w:tc>
          <w:tcPr>
            <w:tcW w:w="1070" w:type="dxa"/>
          </w:tcPr>
          <w:p w14:paraId="72262E9B" w14:textId="0B71301C" w:rsidR="00C95BBA" w:rsidRPr="00126E2A" w:rsidRDefault="00C95BBA" w:rsidP="00C95BBA">
            <w:pPr>
              <w:suppressAutoHyphens/>
              <w:spacing w:after="0" w:line="24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 xml:space="preserve">30 </w:t>
            </w: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กันยายน</w:t>
            </w:r>
          </w:p>
        </w:tc>
      </w:tr>
      <w:tr w:rsidR="00C95BBA" w:rsidRPr="00126E2A" w14:paraId="7ED27D8A" w14:textId="3DD6E113" w:rsidTr="00C95BBA">
        <w:trPr>
          <w:trHeight w:val="243"/>
        </w:trPr>
        <w:tc>
          <w:tcPr>
            <w:tcW w:w="3175" w:type="dxa"/>
            <w:shd w:val="clear" w:color="auto" w:fill="auto"/>
          </w:tcPr>
          <w:p w14:paraId="4B5AFBEA" w14:textId="77777777" w:rsidR="00C95BBA" w:rsidRPr="00126E2A" w:rsidRDefault="00C95BBA" w:rsidP="00C95BBA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exact"/>
              <w:ind w:right="-143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415" w:type="dxa"/>
            <w:shd w:val="clear" w:color="auto" w:fill="auto"/>
          </w:tcPr>
          <w:p w14:paraId="7C7F1233" w14:textId="77777777" w:rsidR="00C95BBA" w:rsidRPr="00126E2A" w:rsidRDefault="00C95BBA" w:rsidP="00C95BBA">
            <w:pPr>
              <w:suppressAutoHyphens/>
              <w:snapToGrid w:val="0"/>
              <w:spacing w:after="0" w:line="240" w:lineRule="exact"/>
              <w:ind w:left="-108" w:right="-5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991" w:type="dxa"/>
          </w:tcPr>
          <w:p w14:paraId="31EA38B2" w14:textId="77777777" w:rsidR="00C95BBA" w:rsidRPr="00126E2A" w:rsidRDefault="00C95BBA" w:rsidP="00C95BBA">
            <w:pPr>
              <w:suppressAutoHyphens/>
              <w:spacing w:after="0" w:line="24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998" w:type="dxa"/>
            <w:shd w:val="clear" w:color="auto" w:fill="auto"/>
            <w:vAlign w:val="center"/>
          </w:tcPr>
          <w:p w14:paraId="018DDC69" w14:textId="4E961679" w:rsidR="00C95BBA" w:rsidRPr="00126E2A" w:rsidRDefault="00C95BBA" w:rsidP="00C95BBA">
            <w:pPr>
              <w:suppressAutoHyphens/>
              <w:spacing w:after="0" w:line="24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5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3A4D5028" w14:textId="7984C722" w:rsidR="00C95BBA" w:rsidRPr="00126E2A" w:rsidRDefault="00C95BBA" w:rsidP="00C95BBA">
            <w:pPr>
              <w:suppressAutoHyphens/>
              <w:spacing w:after="0" w:line="24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791" w:type="dxa"/>
            <w:shd w:val="clear" w:color="auto" w:fill="auto"/>
          </w:tcPr>
          <w:p w14:paraId="4308E839" w14:textId="6A0ECC1B" w:rsidR="00C95BBA" w:rsidRPr="00126E2A" w:rsidRDefault="00C95BBA" w:rsidP="00C95BBA">
            <w:pPr>
              <w:suppressAutoHyphens/>
              <w:spacing w:after="0" w:line="24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2565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7C1A1E8" w14:textId="44639E37" w:rsidR="00C95BBA" w:rsidRPr="00126E2A" w:rsidRDefault="00C95BBA" w:rsidP="00C95BBA">
            <w:pPr>
              <w:suppressAutoHyphens/>
              <w:spacing w:after="0" w:line="24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1070" w:type="dxa"/>
          </w:tcPr>
          <w:p w14:paraId="77857DFA" w14:textId="104F4ED5" w:rsidR="00C95BBA" w:rsidRPr="00126E2A" w:rsidRDefault="00C95BBA" w:rsidP="00C95BBA">
            <w:pPr>
              <w:suppressAutoHyphens/>
              <w:spacing w:after="0" w:line="24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2565</w:t>
            </w:r>
          </w:p>
        </w:tc>
      </w:tr>
      <w:tr w:rsidR="00C95BBA" w:rsidRPr="00126E2A" w14:paraId="6BF4F6E9" w14:textId="573EC51F" w:rsidTr="00C577D8">
        <w:trPr>
          <w:trHeight w:val="243"/>
        </w:trPr>
        <w:tc>
          <w:tcPr>
            <w:tcW w:w="3175" w:type="dxa"/>
            <w:shd w:val="clear" w:color="auto" w:fill="auto"/>
          </w:tcPr>
          <w:p w14:paraId="6C270ABF" w14:textId="77777777" w:rsidR="00C95BBA" w:rsidRPr="00126E2A" w:rsidRDefault="00C95BBA" w:rsidP="00C95BBA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exact"/>
              <w:ind w:right="-143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415" w:type="dxa"/>
            <w:shd w:val="clear" w:color="auto" w:fill="auto"/>
          </w:tcPr>
          <w:p w14:paraId="30D425B8" w14:textId="77777777" w:rsidR="00C95BBA" w:rsidRPr="00126E2A" w:rsidRDefault="00C95BBA" w:rsidP="00C95BBA">
            <w:pPr>
              <w:suppressAutoHyphens/>
              <w:snapToGrid w:val="0"/>
              <w:spacing w:after="0" w:line="240" w:lineRule="exact"/>
              <w:ind w:left="-108" w:right="-5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991" w:type="dxa"/>
          </w:tcPr>
          <w:p w14:paraId="55B7BFB6" w14:textId="77777777" w:rsidR="00C95BBA" w:rsidRPr="00126E2A" w:rsidRDefault="00C95BBA" w:rsidP="00C95BBA">
            <w:pPr>
              <w:suppressAutoHyphens/>
              <w:spacing w:after="0" w:line="240" w:lineRule="exact"/>
              <w:ind w:right="-25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850" w:type="dxa"/>
            <w:gridSpan w:val="2"/>
            <w:shd w:val="clear" w:color="auto" w:fill="auto"/>
            <w:vAlign w:val="bottom"/>
          </w:tcPr>
          <w:p w14:paraId="054287FB" w14:textId="77777777" w:rsidR="00C95BBA" w:rsidRPr="00126E2A" w:rsidRDefault="00C95BBA" w:rsidP="00C95BBA">
            <w:pPr>
              <w:suppressAutoHyphens/>
              <w:spacing w:after="0" w:line="240" w:lineRule="exact"/>
              <w:ind w:right="-25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  <w:t>(ร้อยละ)</w:t>
            </w:r>
          </w:p>
        </w:tc>
        <w:tc>
          <w:tcPr>
            <w:tcW w:w="2570" w:type="dxa"/>
            <w:gridSpan w:val="3"/>
            <w:shd w:val="clear" w:color="auto" w:fill="auto"/>
            <w:vAlign w:val="bottom"/>
          </w:tcPr>
          <w:p w14:paraId="1E1D2648" w14:textId="70C95A5C" w:rsidR="00C95BBA" w:rsidRPr="00126E2A" w:rsidRDefault="00C95BBA" w:rsidP="00C95BBA">
            <w:pPr>
              <w:suppressAutoHyphens/>
              <w:spacing w:after="0" w:line="240" w:lineRule="exact"/>
              <w:ind w:left="-234" w:right="-198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  <w:t>(ล้านบาท)</w:t>
            </w:r>
          </w:p>
        </w:tc>
      </w:tr>
      <w:tr w:rsidR="00C95BBA" w:rsidRPr="00126E2A" w14:paraId="747BD454" w14:textId="5F5260D6" w:rsidTr="00C95BBA">
        <w:trPr>
          <w:trHeight w:val="243"/>
        </w:trPr>
        <w:tc>
          <w:tcPr>
            <w:tcW w:w="3175" w:type="dxa"/>
            <w:shd w:val="clear" w:color="auto" w:fill="auto"/>
          </w:tcPr>
          <w:p w14:paraId="2FB12FF9" w14:textId="4CEE28F7" w:rsidR="00C95BBA" w:rsidRPr="00FE4FC2" w:rsidRDefault="00C95BBA" w:rsidP="00C95BBA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exact"/>
              <w:ind w:right="-143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  <w:r w:rsidRPr="00FE4FC2"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บริษัทร่วม</w:t>
            </w:r>
            <w:r w:rsidRPr="00FE4FC2"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ทางอ้อม</w:t>
            </w:r>
          </w:p>
        </w:tc>
        <w:tc>
          <w:tcPr>
            <w:tcW w:w="1415" w:type="dxa"/>
            <w:shd w:val="clear" w:color="auto" w:fill="auto"/>
          </w:tcPr>
          <w:p w14:paraId="3B8A2984" w14:textId="77777777" w:rsidR="00C95BBA" w:rsidRPr="00FE4FC2" w:rsidRDefault="00C95BBA" w:rsidP="00C95BBA">
            <w:pPr>
              <w:suppressAutoHyphens/>
              <w:snapToGrid w:val="0"/>
              <w:spacing w:after="0" w:line="240" w:lineRule="exact"/>
              <w:ind w:left="-108" w:right="-5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991" w:type="dxa"/>
          </w:tcPr>
          <w:p w14:paraId="3E67806C" w14:textId="77777777" w:rsidR="00C95BBA" w:rsidRPr="00FE4FC2" w:rsidRDefault="00C95BBA" w:rsidP="00C95BBA">
            <w:pPr>
              <w:suppressAutoHyphens/>
              <w:spacing w:after="0" w:line="240" w:lineRule="exact"/>
              <w:ind w:right="-25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850" w:type="dxa"/>
            <w:gridSpan w:val="2"/>
            <w:shd w:val="clear" w:color="auto" w:fill="auto"/>
            <w:vAlign w:val="bottom"/>
          </w:tcPr>
          <w:p w14:paraId="23B6966A" w14:textId="77777777" w:rsidR="00C95BBA" w:rsidRPr="00FE4FC2" w:rsidRDefault="00C95BBA" w:rsidP="00C95BBA">
            <w:pPr>
              <w:suppressAutoHyphens/>
              <w:spacing w:after="0" w:line="240" w:lineRule="exact"/>
              <w:ind w:right="-25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500" w:type="dxa"/>
            <w:gridSpan w:val="2"/>
            <w:shd w:val="clear" w:color="auto" w:fill="auto"/>
            <w:vAlign w:val="bottom"/>
          </w:tcPr>
          <w:p w14:paraId="2EB5188E" w14:textId="77777777" w:rsidR="00C95BBA" w:rsidRPr="00FE4FC2" w:rsidRDefault="00C95BBA" w:rsidP="00C95BBA">
            <w:pPr>
              <w:suppressAutoHyphens/>
              <w:spacing w:after="0" w:line="240" w:lineRule="exact"/>
              <w:ind w:left="-234" w:right="-198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070" w:type="dxa"/>
          </w:tcPr>
          <w:p w14:paraId="7659D2EC" w14:textId="77777777" w:rsidR="00C95BBA" w:rsidRPr="00FE4FC2" w:rsidRDefault="00C95BBA" w:rsidP="00C95BBA">
            <w:pPr>
              <w:suppressAutoHyphens/>
              <w:spacing w:after="0" w:line="240" w:lineRule="exact"/>
              <w:ind w:left="-234" w:right="-198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</w:tr>
      <w:tr w:rsidR="00C95BBA" w:rsidRPr="00126E2A" w14:paraId="79B0F095" w14:textId="6EFD9820" w:rsidTr="00C95BBA">
        <w:trPr>
          <w:trHeight w:val="546"/>
        </w:trPr>
        <w:tc>
          <w:tcPr>
            <w:tcW w:w="3175" w:type="dxa"/>
            <w:shd w:val="clear" w:color="auto" w:fill="auto"/>
          </w:tcPr>
          <w:p w14:paraId="4D8D8510" w14:textId="64EE17EE" w:rsidR="00C95BBA" w:rsidRPr="00FE4FC2" w:rsidRDefault="00C95BBA" w:rsidP="00C95BBA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right="-143" w:firstLine="237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FE4FC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บริษัท</w:t>
            </w:r>
            <w:r w:rsidRPr="00FE4FC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 xml:space="preserve"> </w:t>
            </w:r>
            <w:hyperlink r:id="rId13" w:tgtFrame="_self" w:history="1">
              <w:r w:rsidRPr="00FE4FC2">
                <w:rPr>
                  <w:rFonts w:ascii="Angsana New" w:eastAsia="Times New Roman" w:hAnsi="Angsana New" w:cs="Angsana New" w:hint="cs"/>
                  <w:color w:val="000000"/>
                  <w:sz w:val="20"/>
                  <w:szCs w:val="20"/>
                  <w:cs/>
                  <w:lang w:eastAsia="zh-CN"/>
                </w:rPr>
                <w:t>บีซีไอ (ประเทศไทย)</w:t>
              </w:r>
            </w:hyperlink>
            <w:r w:rsidRPr="00FE4FC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 จำกัด</w:t>
            </w:r>
          </w:p>
        </w:tc>
        <w:tc>
          <w:tcPr>
            <w:tcW w:w="1415" w:type="dxa"/>
            <w:shd w:val="clear" w:color="auto" w:fill="auto"/>
          </w:tcPr>
          <w:p w14:paraId="49369C0A" w14:textId="77777777" w:rsidR="00C95BBA" w:rsidRPr="00FE4FC2" w:rsidRDefault="00C95BBA" w:rsidP="00C95BBA">
            <w:pPr>
              <w:suppressAutoHyphens/>
              <w:spacing w:after="0" w:line="240" w:lineRule="auto"/>
              <w:ind w:left="-16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FE4FC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บริการแพลตฟอร์ม </w:t>
            </w:r>
            <w:r w:rsidRPr="00FE4FC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Blockchain</w:t>
            </w:r>
          </w:p>
        </w:tc>
        <w:tc>
          <w:tcPr>
            <w:tcW w:w="991" w:type="dxa"/>
          </w:tcPr>
          <w:p w14:paraId="4F0D14AF" w14:textId="77777777" w:rsidR="00C95BBA" w:rsidRPr="00FE4FC2" w:rsidRDefault="00C95BBA" w:rsidP="00C95BBA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  <w:p w14:paraId="43DF4A60" w14:textId="77777777" w:rsidR="00C95BBA" w:rsidRPr="00FE4FC2" w:rsidRDefault="00C95BBA" w:rsidP="00C95BBA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FE4FC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683525AE" w14:textId="525682CE" w:rsidR="00C95BBA" w:rsidRPr="00FE4FC2" w:rsidRDefault="00C95BBA" w:rsidP="00C95BBA">
            <w:pPr>
              <w:tabs>
                <w:tab w:val="decimal" w:pos="394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FE4FC2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6C543D63" w14:textId="153D6CAE" w:rsidR="00C95BBA" w:rsidRPr="00FE4FC2" w:rsidRDefault="00C95BBA" w:rsidP="00C95BBA">
            <w:pPr>
              <w:tabs>
                <w:tab w:val="decimal" w:pos="360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FE4FC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91" w:type="dxa"/>
            <w:shd w:val="clear" w:color="auto" w:fill="auto"/>
            <w:vAlign w:val="bottom"/>
          </w:tcPr>
          <w:p w14:paraId="55DC407E" w14:textId="5BE5070E" w:rsidR="00C95BBA" w:rsidRPr="00FE4FC2" w:rsidRDefault="00C95BBA" w:rsidP="00C95BBA">
            <w:pPr>
              <w:tabs>
                <w:tab w:val="decimal" w:pos="408"/>
              </w:tabs>
              <w:suppressAutoHyphens/>
              <w:spacing w:after="0" w:line="240" w:lineRule="auto"/>
              <w:ind w:right="-25"/>
              <w:rPr>
                <w:rFonts w:asciiTheme="majorBidi" w:hAnsiTheme="majorBidi" w:cstheme="majorBidi"/>
                <w:sz w:val="20"/>
                <w:szCs w:val="20"/>
              </w:rPr>
            </w:pPr>
            <w:r w:rsidRPr="00FE4FC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FDDD03D" w14:textId="3C08C713" w:rsidR="00C95BBA" w:rsidRPr="00FE4FC2" w:rsidRDefault="00C95BBA" w:rsidP="00C95BBA">
            <w:pPr>
              <w:tabs>
                <w:tab w:val="left" w:pos="312"/>
                <w:tab w:val="left" w:pos="636"/>
              </w:tabs>
              <w:suppressAutoHyphens/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E4FC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70" w:type="dxa"/>
          </w:tcPr>
          <w:p w14:paraId="49ACB5F5" w14:textId="77777777" w:rsidR="00C95BBA" w:rsidRDefault="00C95BBA" w:rsidP="00C95BBA">
            <w:pPr>
              <w:tabs>
                <w:tab w:val="left" w:pos="312"/>
                <w:tab w:val="left" w:pos="636"/>
              </w:tabs>
              <w:suppressAutoHyphens/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11C1EF26" w14:textId="6E454E70" w:rsidR="00C95BBA" w:rsidRPr="00FE4FC2" w:rsidRDefault="00C95BBA" w:rsidP="00C95BBA">
            <w:pPr>
              <w:suppressAutoHyphens/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C95BBA" w:rsidRPr="00126E2A" w14:paraId="33DB09BE" w14:textId="58005175" w:rsidTr="00C95BBA">
        <w:trPr>
          <w:trHeight w:val="546"/>
        </w:trPr>
        <w:tc>
          <w:tcPr>
            <w:tcW w:w="3175" w:type="dxa"/>
            <w:shd w:val="clear" w:color="auto" w:fill="auto"/>
          </w:tcPr>
          <w:p w14:paraId="140A86BB" w14:textId="1D18E6A5" w:rsidR="00C95BBA" w:rsidRPr="00FE4FC2" w:rsidRDefault="00C95BBA" w:rsidP="00C95BBA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right="-143" w:firstLine="237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FE4FC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บริษัท เนชั่นแนล ไอทีเอ็มเอ๊กซ์ จำกัด</w:t>
            </w:r>
          </w:p>
        </w:tc>
        <w:tc>
          <w:tcPr>
            <w:tcW w:w="1415" w:type="dxa"/>
            <w:shd w:val="clear" w:color="auto" w:fill="auto"/>
          </w:tcPr>
          <w:p w14:paraId="72DF7E7C" w14:textId="77777777" w:rsidR="00C95BBA" w:rsidRPr="00FE4FC2" w:rsidRDefault="00C95BBA" w:rsidP="00C95BBA">
            <w:pPr>
              <w:suppressAutoHyphens/>
              <w:spacing w:after="0" w:line="240" w:lineRule="auto"/>
              <w:ind w:left="-16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FE4FC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บริการระบบการ</w:t>
            </w:r>
          </w:p>
          <w:p w14:paraId="030450FD" w14:textId="77777777" w:rsidR="00C95BBA" w:rsidRPr="00FE4FC2" w:rsidRDefault="00C95BBA" w:rsidP="00C95BBA">
            <w:pPr>
              <w:suppressAutoHyphens/>
              <w:spacing w:after="0" w:line="240" w:lineRule="auto"/>
              <w:ind w:right="-5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FE4FC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ชำระเงิน</w:t>
            </w:r>
          </w:p>
        </w:tc>
        <w:tc>
          <w:tcPr>
            <w:tcW w:w="991" w:type="dxa"/>
          </w:tcPr>
          <w:p w14:paraId="57A3A9CA" w14:textId="77777777" w:rsidR="00C95BBA" w:rsidRPr="00FE4FC2" w:rsidRDefault="00C95BBA" w:rsidP="00C95BBA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  <w:p w14:paraId="3CB586D9" w14:textId="77777777" w:rsidR="00C95BBA" w:rsidRPr="00FE4FC2" w:rsidRDefault="00C95BBA" w:rsidP="00C95BBA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FE4FC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1B0302DC" w14:textId="4F9E4422" w:rsidR="00C95BBA" w:rsidRPr="00FE4FC2" w:rsidRDefault="00C95BBA" w:rsidP="00C95BBA">
            <w:pPr>
              <w:tabs>
                <w:tab w:val="decimal" w:pos="394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FE4FC2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2DE04C3F" w14:textId="305E8A19" w:rsidR="00C95BBA" w:rsidRPr="00FE4FC2" w:rsidRDefault="00C95BBA" w:rsidP="00C95BBA">
            <w:pPr>
              <w:tabs>
                <w:tab w:val="decimal" w:pos="360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hAnsiTheme="majorBidi" w:cstheme="majorBidi"/>
                <w:sz w:val="20"/>
                <w:szCs w:val="20"/>
              </w:rPr>
            </w:pPr>
            <w:r w:rsidRPr="00FE4FC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91" w:type="dxa"/>
            <w:shd w:val="clear" w:color="auto" w:fill="auto"/>
            <w:vAlign w:val="bottom"/>
          </w:tcPr>
          <w:p w14:paraId="0F1CA5C9" w14:textId="35E4A618" w:rsidR="00C95BBA" w:rsidRPr="00FE4FC2" w:rsidRDefault="00C95BBA" w:rsidP="00C95BBA">
            <w:pPr>
              <w:tabs>
                <w:tab w:val="decimal" w:pos="408"/>
              </w:tabs>
              <w:suppressAutoHyphens/>
              <w:spacing w:after="0" w:line="240" w:lineRule="auto"/>
              <w:ind w:right="-25"/>
              <w:rPr>
                <w:rFonts w:asciiTheme="majorBidi" w:hAnsiTheme="majorBidi" w:cstheme="majorBidi"/>
                <w:sz w:val="20"/>
                <w:szCs w:val="20"/>
              </w:rPr>
            </w:pPr>
            <w:r w:rsidRPr="00FE4FC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328B0CE" w14:textId="56088E91" w:rsidR="00C95BBA" w:rsidRPr="00FE4FC2" w:rsidRDefault="00C95BBA" w:rsidP="00C95BBA">
            <w:pPr>
              <w:tabs>
                <w:tab w:val="left" w:pos="312"/>
              </w:tabs>
              <w:suppressAutoHyphens/>
              <w:snapToGrid w:val="0"/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E4FC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70" w:type="dxa"/>
          </w:tcPr>
          <w:p w14:paraId="503B3363" w14:textId="77777777" w:rsidR="00C95BBA" w:rsidRDefault="00C95BBA" w:rsidP="00C95BBA">
            <w:pPr>
              <w:tabs>
                <w:tab w:val="left" w:pos="312"/>
              </w:tabs>
              <w:suppressAutoHyphens/>
              <w:snapToGrid w:val="0"/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1F41C860" w14:textId="0A2F3C0D" w:rsidR="00C95BBA" w:rsidRPr="00FE4FC2" w:rsidRDefault="00C95BBA" w:rsidP="00C95BBA">
            <w:pPr>
              <w:tabs>
                <w:tab w:val="left" w:pos="312"/>
              </w:tabs>
              <w:suppressAutoHyphens/>
              <w:snapToGrid w:val="0"/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3E5EA4" w:rsidRPr="00126E2A" w14:paraId="67C52B2D" w14:textId="77777777" w:rsidTr="00061ABB">
        <w:trPr>
          <w:trHeight w:val="63"/>
        </w:trPr>
        <w:tc>
          <w:tcPr>
            <w:tcW w:w="3175" w:type="dxa"/>
            <w:shd w:val="clear" w:color="auto" w:fill="auto"/>
          </w:tcPr>
          <w:p w14:paraId="591FD5DC" w14:textId="607FCA75" w:rsidR="003E5EA4" w:rsidRPr="00FE4FC2" w:rsidRDefault="003E5EA4" w:rsidP="003E5EA4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right="-143" w:firstLine="237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FE4FC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บริษัท </w:t>
            </w:r>
            <w:hyperlink r:id="rId14" w:history="1">
              <w:r w:rsidRPr="00FE4FC2">
                <w:rPr>
                  <w:rFonts w:ascii="Angsana New" w:eastAsia="Times New Roman" w:hAnsi="Angsana New" w:cs="Angsana New" w:hint="cs"/>
                  <w:color w:val="000000"/>
                  <w:sz w:val="20"/>
                  <w:szCs w:val="20"/>
                  <w:cs/>
                  <w:lang w:eastAsia="zh-CN"/>
                </w:rPr>
                <w:t>สหวิริยาสตีลอินดัสตรี จำกัด (มหาชน)</w:t>
              </w:r>
            </w:hyperlink>
          </w:p>
        </w:tc>
        <w:tc>
          <w:tcPr>
            <w:tcW w:w="1415" w:type="dxa"/>
            <w:shd w:val="clear" w:color="auto" w:fill="auto"/>
          </w:tcPr>
          <w:p w14:paraId="355C4678" w14:textId="2186D0A2" w:rsidR="003E5EA4" w:rsidRPr="00FE4FC2" w:rsidRDefault="003E5EA4" w:rsidP="003E5EA4">
            <w:pPr>
              <w:suppressAutoHyphens/>
              <w:spacing w:after="0" w:line="240" w:lineRule="auto"/>
              <w:ind w:left="-16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FE4FC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อุตสาหกรรมเหล็ก</w:t>
            </w:r>
          </w:p>
        </w:tc>
        <w:tc>
          <w:tcPr>
            <w:tcW w:w="991" w:type="dxa"/>
          </w:tcPr>
          <w:p w14:paraId="30083280" w14:textId="4BFEA06E" w:rsidR="003E5EA4" w:rsidRPr="00FE4FC2" w:rsidRDefault="003E5EA4" w:rsidP="003E5EA4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FE4FC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45862839" w14:textId="025D840A" w:rsidR="003E5EA4" w:rsidRPr="00FE4FC2" w:rsidRDefault="003E5EA4" w:rsidP="003E5EA4">
            <w:pPr>
              <w:tabs>
                <w:tab w:val="decimal" w:pos="394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46C1F6BC" w14:textId="589F3292" w:rsidR="003E5EA4" w:rsidRPr="00FE4FC2" w:rsidRDefault="003E5EA4" w:rsidP="003E5EA4">
            <w:pPr>
              <w:tabs>
                <w:tab w:val="decimal" w:pos="360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91" w:type="dxa"/>
            <w:shd w:val="clear" w:color="auto" w:fill="auto"/>
            <w:vAlign w:val="bottom"/>
          </w:tcPr>
          <w:p w14:paraId="1A2376F2" w14:textId="6E63FB0F" w:rsidR="003E5EA4" w:rsidRPr="00FE4FC2" w:rsidRDefault="003E5EA4" w:rsidP="003E5EA4">
            <w:pPr>
              <w:tabs>
                <w:tab w:val="decimal" w:pos="408"/>
              </w:tabs>
              <w:suppressAutoHyphens/>
              <w:spacing w:after="0" w:line="240" w:lineRule="auto"/>
              <w:ind w:right="-25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D96E3ED" w14:textId="0CA34E23" w:rsidR="003E5EA4" w:rsidRPr="00FE4FC2" w:rsidRDefault="003E5EA4" w:rsidP="003E5EA4">
            <w:pPr>
              <w:tabs>
                <w:tab w:val="left" w:pos="312"/>
              </w:tabs>
              <w:suppressAutoHyphens/>
              <w:snapToGrid w:val="0"/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61AB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70" w:type="dxa"/>
          </w:tcPr>
          <w:p w14:paraId="00B2D5EA" w14:textId="43BAA639" w:rsidR="003E5EA4" w:rsidRDefault="00061ABB" w:rsidP="00061ABB">
            <w:pPr>
              <w:tabs>
                <w:tab w:val="left" w:pos="312"/>
              </w:tabs>
              <w:suppressAutoHyphens/>
              <w:snapToGrid w:val="0"/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5505A4" w:rsidRPr="005E697F" w14:paraId="1EC9EF8A" w14:textId="2F41E577" w:rsidTr="00C95BBA">
        <w:trPr>
          <w:trHeight w:val="437"/>
        </w:trPr>
        <w:tc>
          <w:tcPr>
            <w:tcW w:w="3175" w:type="dxa"/>
            <w:shd w:val="clear" w:color="auto" w:fill="auto"/>
          </w:tcPr>
          <w:p w14:paraId="3ADA3124" w14:textId="59AD2E93" w:rsidR="005505A4" w:rsidRPr="005E697F" w:rsidRDefault="005505A4" w:rsidP="005505A4">
            <w:pPr>
              <w:tabs>
                <w:tab w:val="left" w:pos="255"/>
                <w:tab w:val="left" w:pos="432"/>
              </w:tabs>
              <w:suppressAutoHyphens/>
              <w:spacing w:after="0" w:line="240" w:lineRule="auto"/>
              <w:ind w:right="-143" w:firstLine="237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FE4FC2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Dean &amp; DeLuca, Inc.</w:t>
            </w:r>
            <w:r w:rsidRPr="00C95BBA"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>11</w:t>
            </w:r>
          </w:p>
        </w:tc>
        <w:tc>
          <w:tcPr>
            <w:tcW w:w="1415" w:type="dxa"/>
            <w:shd w:val="clear" w:color="auto" w:fill="auto"/>
          </w:tcPr>
          <w:p w14:paraId="3E7DC480" w14:textId="77777777" w:rsidR="005505A4" w:rsidRPr="00FE4FC2" w:rsidRDefault="005505A4" w:rsidP="005505A4">
            <w:pPr>
              <w:suppressAutoHyphens/>
              <w:spacing w:after="0" w:line="240" w:lineRule="auto"/>
              <w:ind w:left="-108" w:right="-108" w:hanging="359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FE4FC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ร้านซุปเปอร์มาร์เก็ต</w:t>
            </w:r>
          </w:p>
          <w:p w14:paraId="79E837B1" w14:textId="77777777" w:rsidR="005505A4" w:rsidRPr="00FE4FC2" w:rsidRDefault="005505A4" w:rsidP="005505A4">
            <w:pPr>
              <w:suppressAutoHyphens/>
              <w:spacing w:after="0" w:line="240" w:lineRule="auto"/>
              <w:ind w:left="-17" w:right="-108" w:hanging="27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FE4FC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        ระดับพรีเมียมชั้นนำ </w:t>
            </w:r>
          </w:p>
          <w:p w14:paraId="7FCC942D" w14:textId="543215AE" w:rsidR="005505A4" w:rsidRPr="005E697F" w:rsidRDefault="005505A4" w:rsidP="005505A4">
            <w:pPr>
              <w:tabs>
                <w:tab w:val="left" w:pos="-11"/>
              </w:tabs>
              <w:suppressAutoHyphens/>
              <w:spacing w:after="0" w:line="240" w:lineRule="auto"/>
              <w:ind w:left="-108" w:right="-5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 xml:space="preserve">   </w:t>
            </w:r>
            <w:r w:rsidRPr="00FE4FC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ร้านอาหารและ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br/>
              <w:t xml:space="preserve">   </w:t>
            </w:r>
            <w:r w:rsidRPr="00FE4FC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เครื่องดื่ม</w:t>
            </w:r>
          </w:p>
        </w:tc>
        <w:tc>
          <w:tcPr>
            <w:tcW w:w="991" w:type="dxa"/>
          </w:tcPr>
          <w:p w14:paraId="2A13F4BB" w14:textId="77777777" w:rsidR="005505A4" w:rsidRPr="00FE4FC2" w:rsidRDefault="005505A4" w:rsidP="005505A4">
            <w:pPr>
              <w:suppressAutoHyphens/>
              <w:spacing w:after="0" w:line="240" w:lineRule="auto"/>
              <w:ind w:left="-108" w:right="-108" w:hanging="359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  <w:p w14:paraId="5AA069D9" w14:textId="77777777" w:rsidR="005505A4" w:rsidRPr="00FE4FC2" w:rsidRDefault="005505A4" w:rsidP="005505A4">
            <w:pPr>
              <w:suppressAutoHyphens/>
              <w:spacing w:after="0" w:line="240" w:lineRule="auto"/>
              <w:ind w:left="-108" w:right="-108" w:hanging="359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th-TH" w:eastAsia="zh-CN"/>
              </w:rPr>
            </w:pPr>
          </w:p>
          <w:p w14:paraId="57098159" w14:textId="77777777" w:rsidR="005505A4" w:rsidRPr="00FE4FC2" w:rsidRDefault="005505A4" w:rsidP="005505A4">
            <w:pPr>
              <w:suppressAutoHyphens/>
              <w:spacing w:after="0" w:line="240" w:lineRule="auto"/>
              <w:ind w:left="-108" w:right="-108" w:hanging="359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  <w:p w14:paraId="665D7715" w14:textId="22B4132B" w:rsidR="005505A4" w:rsidRPr="004D7651" w:rsidRDefault="005505A4" w:rsidP="005505A4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FE4FC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2AAE60D5" w14:textId="28C177AD" w:rsidR="005505A4" w:rsidRPr="005E697F" w:rsidRDefault="005505A4" w:rsidP="005505A4">
            <w:pPr>
              <w:tabs>
                <w:tab w:val="decimal" w:pos="296"/>
                <w:tab w:val="decimal" w:pos="394"/>
                <w:tab w:val="left" w:pos="432"/>
              </w:tabs>
              <w:suppressAutoHyphens/>
              <w:spacing w:after="0" w:line="240" w:lineRule="auto"/>
              <w:ind w:right="-143" w:hanging="161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FE4FC2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7EC59D0C" w14:textId="5465F102" w:rsidR="005505A4" w:rsidRPr="005E697F" w:rsidRDefault="005505A4" w:rsidP="005505A4">
            <w:pPr>
              <w:tabs>
                <w:tab w:val="decimal" w:pos="360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hAnsiTheme="majorBidi" w:cstheme="majorBidi"/>
                <w:sz w:val="20"/>
                <w:szCs w:val="20"/>
              </w:rPr>
            </w:pPr>
            <w:r w:rsidRPr="00FE4FC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91" w:type="dxa"/>
            <w:shd w:val="clear" w:color="auto" w:fill="auto"/>
            <w:vAlign w:val="bottom"/>
          </w:tcPr>
          <w:p w14:paraId="7E26D51C" w14:textId="3BC06E1A" w:rsidR="005505A4" w:rsidRPr="005E697F" w:rsidRDefault="005505A4" w:rsidP="005505A4">
            <w:pPr>
              <w:pBdr>
                <w:bottom w:val="single" w:sz="4" w:space="1" w:color="auto"/>
              </w:pBdr>
              <w:tabs>
                <w:tab w:val="decimal" w:pos="408"/>
              </w:tabs>
              <w:suppressAutoHyphens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FE4FC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2CA87D6" w14:textId="7A1E3FD3" w:rsidR="005505A4" w:rsidRPr="005E697F" w:rsidRDefault="005505A4" w:rsidP="005505A4">
            <w:pPr>
              <w:pBdr>
                <w:bottom w:val="single" w:sz="4" w:space="1" w:color="auto"/>
              </w:pBdr>
              <w:tabs>
                <w:tab w:val="decimal" w:pos="28"/>
                <w:tab w:val="left" w:pos="312"/>
              </w:tabs>
              <w:suppressAutoHyphens/>
              <w:spacing w:after="0" w:line="240" w:lineRule="auto"/>
              <w:ind w:right="-25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FE4FC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70" w:type="dxa"/>
          </w:tcPr>
          <w:p w14:paraId="5238F35F" w14:textId="77777777" w:rsidR="005505A4" w:rsidRDefault="005505A4" w:rsidP="005505A4">
            <w:pPr>
              <w:tabs>
                <w:tab w:val="left" w:pos="312"/>
              </w:tabs>
              <w:suppressAutoHyphens/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6DDD6DD5" w14:textId="77777777" w:rsidR="005505A4" w:rsidRDefault="005505A4" w:rsidP="005505A4">
            <w:pPr>
              <w:tabs>
                <w:tab w:val="left" w:pos="312"/>
              </w:tabs>
              <w:suppressAutoHyphens/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62CB7AEA" w14:textId="77777777" w:rsidR="005505A4" w:rsidRDefault="005505A4" w:rsidP="005505A4">
            <w:pPr>
              <w:tabs>
                <w:tab w:val="left" w:pos="312"/>
              </w:tabs>
              <w:suppressAutoHyphens/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0E0CC03A" w14:textId="33374AA2" w:rsidR="005505A4" w:rsidRDefault="005505A4" w:rsidP="005505A4">
            <w:pPr>
              <w:pBdr>
                <w:bottom w:val="single" w:sz="4" w:space="1" w:color="auto"/>
              </w:pBdr>
              <w:tabs>
                <w:tab w:val="decimal" w:pos="28"/>
                <w:tab w:val="left" w:pos="312"/>
              </w:tabs>
              <w:suppressAutoHyphens/>
              <w:spacing w:after="0" w:line="240" w:lineRule="auto"/>
              <w:ind w:right="-25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3E5EA4" w:rsidRPr="001C3B28" w14:paraId="09C8E04B" w14:textId="1A373B2D" w:rsidTr="00C95BBA">
        <w:tc>
          <w:tcPr>
            <w:tcW w:w="4590" w:type="dxa"/>
            <w:gridSpan w:val="2"/>
            <w:shd w:val="clear" w:color="auto" w:fill="auto"/>
          </w:tcPr>
          <w:p w14:paraId="43F74FF5" w14:textId="77777777" w:rsidR="003E5EA4" w:rsidRPr="008116D4" w:rsidRDefault="003E5EA4" w:rsidP="003E5EA4">
            <w:pPr>
              <w:suppressAutoHyphens/>
              <w:spacing w:after="0" w:line="240" w:lineRule="auto"/>
              <w:ind w:left="-108" w:right="-5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8116D4"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รวมเงินลงทุนในบริษัทย่อย</w:t>
            </w:r>
            <w:r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 xml:space="preserve"> </w:t>
            </w:r>
            <w:r w:rsidRPr="008116D4"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บริษัทร่วม</w:t>
            </w:r>
            <w:r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และการร่วมค้า</w:t>
            </w:r>
            <w:r w:rsidRPr="008116D4"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สุทธิ</w:t>
            </w:r>
          </w:p>
        </w:tc>
        <w:tc>
          <w:tcPr>
            <w:tcW w:w="991" w:type="dxa"/>
          </w:tcPr>
          <w:p w14:paraId="01C34725" w14:textId="77777777" w:rsidR="003E5EA4" w:rsidRPr="008116D4" w:rsidRDefault="003E5EA4" w:rsidP="003E5EA4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998" w:type="dxa"/>
            <w:shd w:val="clear" w:color="auto" w:fill="auto"/>
          </w:tcPr>
          <w:p w14:paraId="3B8D0173" w14:textId="77777777" w:rsidR="003E5EA4" w:rsidRPr="008116D4" w:rsidRDefault="003E5EA4" w:rsidP="003E5EA4">
            <w:pPr>
              <w:tabs>
                <w:tab w:val="decimal" w:pos="394"/>
              </w:tabs>
              <w:suppressAutoHyphens/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  <w:lang w:val="en-GB" w:eastAsia="zh-CN"/>
              </w:rPr>
            </w:pPr>
          </w:p>
        </w:tc>
        <w:tc>
          <w:tcPr>
            <w:tcW w:w="852" w:type="dxa"/>
            <w:shd w:val="clear" w:color="auto" w:fill="auto"/>
            <w:vAlign w:val="bottom"/>
          </w:tcPr>
          <w:p w14:paraId="2B7D7CA9" w14:textId="77777777" w:rsidR="003E5EA4" w:rsidRPr="004663E5" w:rsidRDefault="003E5EA4" w:rsidP="003E5EA4">
            <w:pPr>
              <w:tabs>
                <w:tab w:val="decimal" w:pos="394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791" w:type="dxa"/>
            <w:shd w:val="clear" w:color="auto" w:fill="auto"/>
            <w:vAlign w:val="bottom"/>
          </w:tcPr>
          <w:p w14:paraId="08242EBF" w14:textId="66F6508F" w:rsidR="003E5EA4" w:rsidRPr="004663E5" w:rsidRDefault="003E5EA4" w:rsidP="003E5EA4">
            <w:pPr>
              <w:pBdr>
                <w:bottom w:val="double" w:sz="4" w:space="1" w:color="auto"/>
              </w:pBdr>
              <w:tabs>
                <w:tab w:val="decimal" w:pos="597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0"/>
                <w:szCs w:val="20"/>
                <w:cs/>
                <w:lang w:eastAsia="zh-CN"/>
              </w:rPr>
              <w:t>479</w:t>
            </w: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lang w:eastAsia="zh-CN"/>
              </w:rPr>
              <w:t>,855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F221692" w14:textId="77777777" w:rsidR="003E5EA4" w:rsidRPr="001C3B28" w:rsidRDefault="003E5EA4" w:rsidP="003E5EA4">
            <w:pPr>
              <w:pBdr>
                <w:bottom w:val="double" w:sz="4" w:space="1" w:color="auto"/>
              </w:pBdr>
              <w:tabs>
                <w:tab w:val="left" w:pos="312"/>
              </w:tabs>
              <w:suppressAutoHyphens/>
              <w:spacing w:after="0" w:line="240" w:lineRule="auto"/>
              <w:ind w:right="-25" w:hanging="1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lang w:val="en-GB" w:eastAsia="zh-CN"/>
              </w:rPr>
              <w:t>-</w:t>
            </w:r>
          </w:p>
        </w:tc>
        <w:tc>
          <w:tcPr>
            <w:tcW w:w="1070" w:type="dxa"/>
          </w:tcPr>
          <w:p w14:paraId="53E5F979" w14:textId="4F062BED" w:rsidR="003E5EA4" w:rsidRDefault="003E5EA4" w:rsidP="003E5EA4">
            <w:pPr>
              <w:pBdr>
                <w:bottom w:val="double" w:sz="4" w:space="1" w:color="auto"/>
              </w:pBdr>
              <w:tabs>
                <w:tab w:val="left" w:pos="312"/>
              </w:tabs>
              <w:suppressAutoHyphens/>
              <w:spacing w:after="0" w:line="240" w:lineRule="auto"/>
              <w:ind w:right="-25" w:hanging="1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lang w:val="en-GB" w:eastAsia="zh-CN"/>
              </w:rPr>
              <w:t>65,475</w:t>
            </w:r>
          </w:p>
        </w:tc>
      </w:tr>
    </w:tbl>
    <w:p w14:paraId="562511FF" w14:textId="77777777" w:rsidR="00E0786A" w:rsidRDefault="00E0786A" w:rsidP="00E0786A">
      <w:pPr>
        <w:suppressAutoHyphens/>
        <w:spacing w:after="0" w:line="240" w:lineRule="auto"/>
        <w:ind w:left="709" w:hanging="241"/>
        <w:jc w:val="thaiDistribute"/>
        <w:rPr>
          <w:rFonts w:asciiTheme="majorBidi" w:eastAsia="Times New Roman" w:hAnsiTheme="majorBidi" w:cstheme="majorBidi"/>
          <w:color w:val="000000"/>
          <w:sz w:val="20"/>
          <w:szCs w:val="20"/>
          <w:vertAlign w:val="superscript"/>
          <w:lang w:eastAsia="zh-CN"/>
        </w:rPr>
      </w:pPr>
    </w:p>
    <w:p w14:paraId="2C812B4B" w14:textId="3C325E58" w:rsidR="00750944" w:rsidRPr="004623EE" w:rsidRDefault="00750944" w:rsidP="00750944">
      <w:pPr>
        <w:suppressAutoHyphens/>
        <w:spacing w:after="0" w:line="240" w:lineRule="auto"/>
        <w:ind w:left="709" w:hanging="241"/>
        <w:jc w:val="thaiDistribute"/>
        <w:rPr>
          <w:rFonts w:asciiTheme="majorBidi" w:eastAsia="Times New Roman" w:hAnsiTheme="majorBidi" w:cstheme="majorBidi"/>
          <w:sz w:val="18"/>
          <w:szCs w:val="18"/>
          <w:lang w:eastAsia="zh-CN"/>
        </w:rPr>
      </w:pPr>
      <w:r w:rsidRPr="004623EE">
        <w:rPr>
          <w:rFonts w:asciiTheme="majorBidi" w:eastAsia="Times New Roman" w:hAnsiTheme="majorBidi" w:cstheme="majorBidi"/>
          <w:color w:val="000000"/>
          <w:sz w:val="20"/>
          <w:szCs w:val="20"/>
          <w:vertAlign w:val="superscript"/>
          <w:lang w:eastAsia="zh-CN"/>
        </w:rPr>
        <w:t>1</w:t>
      </w:r>
      <w:r w:rsidRPr="004623EE"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tab/>
      </w:r>
      <w:r w:rsidR="004623EE" w:rsidRPr="004623EE">
        <w:rPr>
          <w:rFonts w:asciiTheme="majorBidi" w:eastAsia="Times New Roman" w:hAnsiTheme="majorBidi" w:cs="Angsana New"/>
          <w:color w:val="000000"/>
          <w:sz w:val="18"/>
          <w:szCs w:val="18"/>
          <w:cs/>
          <w:lang w:eastAsia="zh-CN"/>
        </w:rPr>
        <w:t>บริษัท เอสซีบี เอกซ์ จำกัด</w:t>
      </w:r>
      <w:r w:rsidR="004A37C3">
        <w:rPr>
          <w:rFonts w:asciiTheme="majorBidi" w:eastAsia="Times New Roman" w:hAnsiTheme="majorBidi" w:cs="Angsana New" w:hint="cs"/>
          <w:color w:val="000000"/>
          <w:sz w:val="18"/>
          <w:szCs w:val="18"/>
          <w:cs/>
          <w:lang w:eastAsia="zh-CN"/>
        </w:rPr>
        <w:t xml:space="preserve"> </w:t>
      </w:r>
      <w:r w:rsidR="004623EE" w:rsidRPr="004623EE">
        <w:rPr>
          <w:rFonts w:asciiTheme="majorBidi" w:eastAsia="Times New Roman" w:hAnsiTheme="majorBidi" w:cs="Angsana New"/>
          <w:color w:val="000000"/>
          <w:sz w:val="18"/>
          <w:szCs w:val="18"/>
          <w:cs/>
          <w:lang w:eastAsia="zh-CN"/>
        </w:rPr>
        <w:t>(มหาชน) ได้ซื้อเงินลงทุนทั้งหมดจากธนาคารไทยพาณิชย์ จำกัด</w:t>
      </w:r>
      <w:r w:rsidR="004A37C3">
        <w:rPr>
          <w:rFonts w:asciiTheme="majorBidi" w:eastAsia="Times New Roman" w:hAnsiTheme="majorBidi" w:cs="Angsana New" w:hint="cs"/>
          <w:color w:val="000000"/>
          <w:sz w:val="18"/>
          <w:szCs w:val="18"/>
          <w:cs/>
          <w:lang w:eastAsia="zh-CN"/>
        </w:rPr>
        <w:t xml:space="preserve"> </w:t>
      </w:r>
      <w:r w:rsidR="004623EE" w:rsidRPr="004623EE">
        <w:rPr>
          <w:rFonts w:asciiTheme="majorBidi" w:eastAsia="Times New Roman" w:hAnsiTheme="majorBidi" w:cs="Angsana New"/>
          <w:color w:val="000000"/>
          <w:sz w:val="18"/>
          <w:szCs w:val="18"/>
          <w:cs/>
          <w:lang w:eastAsia="zh-CN"/>
        </w:rPr>
        <w:t>(มหาชน</w:t>
      </w:r>
      <w:r w:rsidR="00465696">
        <w:rPr>
          <w:rFonts w:asciiTheme="majorBidi" w:eastAsia="Times New Roman" w:hAnsiTheme="majorBidi" w:cs="Angsana New" w:hint="cs"/>
          <w:color w:val="000000"/>
          <w:sz w:val="18"/>
          <w:szCs w:val="18"/>
          <w:cs/>
          <w:lang w:eastAsia="zh-CN"/>
        </w:rPr>
        <w:t>)</w:t>
      </w:r>
      <w:r w:rsidR="004623EE" w:rsidRPr="004623EE">
        <w:rPr>
          <w:rFonts w:asciiTheme="majorBidi" w:eastAsia="Times New Roman" w:hAnsiTheme="majorBidi" w:cs="Angsana New"/>
          <w:color w:val="000000"/>
          <w:sz w:val="18"/>
          <w:szCs w:val="18"/>
          <w:cs/>
          <w:lang w:eastAsia="zh-CN"/>
        </w:rPr>
        <w:t xml:space="preserve"> ในเดือนกันยายน 2565</w:t>
      </w:r>
    </w:p>
    <w:p w14:paraId="7266AF30" w14:textId="2EDA375D" w:rsidR="00750944" w:rsidRPr="004623EE" w:rsidRDefault="00750944" w:rsidP="00750944">
      <w:pPr>
        <w:tabs>
          <w:tab w:val="decimal" w:pos="8647"/>
        </w:tabs>
        <w:suppressAutoHyphens/>
        <w:spacing w:after="0" w:line="240" w:lineRule="auto"/>
        <w:ind w:left="709" w:hanging="241"/>
        <w:jc w:val="thaiDistribute"/>
        <w:rPr>
          <w:rFonts w:asciiTheme="majorBidi" w:eastAsia="Times New Roman" w:hAnsiTheme="majorBidi" w:cstheme="majorBidi"/>
          <w:color w:val="000000"/>
          <w:sz w:val="18"/>
          <w:szCs w:val="18"/>
          <w:cs/>
          <w:lang w:eastAsia="zh-CN"/>
        </w:rPr>
      </w:pPr>
      <w:r w:rsidRPr="004623EE">
        <w:rPr>
          <w:rFonts w:asciiTheme="majorBidi" w:eastAsia="Times New Roman" w:hAnsiTheme="majorBidi" w:cstheme="majorBidi"/>
          <w:color w:val="000000"/>
          <w:sz w:val="18"/>
          <w:szCs w:val="18"/>
          <w:vertAlign w:val="superscript"/>
          <w:lang w:eastAsia="zh-CN"/>
        </w:rPr>
        <w:t>2</w:t>
      </w:r>
      <w:r w:rsidRPr="004623EE">
        <w:rPr>
          <w:rFonts w:asciiTheme="majorBidi" w:eastAsia="Times New Roman" w:hAnsiTheme="majorBidi" w:cstheme="majorBidi"/>
          <w:sz w:val="18"/>
          <w:szCs w:val="18"/>
          <w:cs/>
          <w:lang w:eastAsia="zh-CN"/>
        </w:rPr>
        <w:tab/>
      </w:r>
      <w:r w:rsidR="004623EE" w:rsidRPr="004623EE">
        <w:rPr>
          <w:rFonts w:asciiTheme="majorBidi" w:eastAsia="Times New Roman" w:hAnsiTheme="majorBidi" w:cs="Angsana New"/>
          <w:sz w:val="18"/>
          <w:szCs w:val="18"/>
          <w:cs/>
          <w:lang w:eastAsia="zh-CN"/>
        </w:rPr>
        <w:t>บริษัท เอสซีบี เอกซ์ จำกัด</w:t>
      </w:r>
      <w:r w:rsidR="004A37C3">
        <w:rPr>
          <w:rFonts w:asciiTheme="majorBidi" w:eastAsia="Times New Roman" w:hAnsiTheme="majorBidi" w:cs="Angsana New" w:hint="cs"/>
          <w:sz w:val="18"/>
          <w:szCs w:val="18"/>
          <w:cs/>
          <w:lang w:eastAsia="zh-CN"/>
        </w:rPr>
        <w:t xml:space="preserve"> </w:t>
      </w:r>
      <w:r w:rsidR="004623EE" w:rsidRPr="004623EE">
        <w:rPr>
          <w:rFonts w:asciiTheme="majorBidi" w:eastAsia="Times New Roman" w:hAnsiTheme="majorBidi" w:cs="Angsana New"/>
          <w:sz w:val="18"/>
          <w:szCs w:val="18"/>
          <w:cs/>
          <w:lang w:eastAsia="zh-CN"/>
        </w:rPr>
        <w:t>(มหาชน) ได้ซื้อเงินลงทุนทั้งหมดจากบริษัท เอสซีบี เท็นเอกซ์ จำกัด ในเดือนกันยายน 2565</w:t>
      </w:r>
    </w:p>
    <w:p w14:paraId="685BC78F" w14:textId="58B805DB" w:rsidR="00750944" w:rsidRPr="004623EE" w:rsidRDefault="00750944" w:rsidP="00750944">
      <w:pPr>
        <w:suppressAutoHyphens/>
        <w:spacing w:after="0" w:line="240" w:lineRule="auto"/>
        <w:ind w:left="709" w:hanging="241"/>
        <w:jc w:val="thaiDistribute"/>
        <w:rPr>
          <w:rFonts w:asciiTheme="majorBidi" w:eastAsia="Times New Roman" w:hAnsiTheme="majorBidi" w:cstheme="majorBidi"/>
          <w:sz w:val="18"/>
          <w:szCs w:val="18"/>
          <w:lang w:eastAsia="zh-CN"/>
        </w:rPr>
      </w:pPr>
      <w:r w:rsidRPr="004623EE">
        <w:rPr>
          <w:rFonts w:asciiTheme="majorBidi" w:eastAsia="Times New Roman" w:hAnsiTheme="majorBidi" w:cstheme="majorBidi"/>
          <w:color w:val="000000"/>
          <w:sz w:val="18"/>
          <w:szCs w:val="18"/>
          <w:vertAlign w:val="superscript"/>
          <w:lang w:eastAsia="zh-CN"/>
        </w:rPr>
        <w:t>3</w:t>
      </w:r>
      <w:r w:rsidRPr="004623EE">
        <w:rPr>
          <w:rFonts w:asciiTheme="majorBidi" w:eastAsia="Times New Roman" w:hAnsiTheme="majorBidi" w:cstheme="majorBidi"/>
          <w:sz w:val="18"/>
          <w:szCs w:val="18"/>
          <w:cs/>
          <w:lang w:eastAsia="zh-CN"/>
        </w:rPr>
        <w:tab/>
      </w:r>
      <w:r w:rsidR="004623EE" w:rsidRPr="004623EE">
        <w:rPr>
          <w:rFonts w:asciiTheme="majorBidi" w:eastAsia="Times New Roman" w:hAnsiTheme="majorBidi" w:cstheme="majorBidi"/>
          <w:color w:val="000000"/>
          <w:sz w:val="18"/>
          <w:szCs w:val="18"/>
          <w:cs/>
          <w:lang w:eastAsia="zh-CN"/>
        </w:rPr>
        <w:t xml:space="preserve">บริษัทยังไม่เริ่มดำเนินธุรกิจในไตรมาส </w:t>
      </w:r>
      <w:r w:rsidR="00465696">
        <w:rPr>
          <w:rFonts w:asciiTheme="majorBidi" w:eastAsia="Times New Roman" w:hAnsiTheme="majorBidi" w:cs="Angsana New" w:hint="cs"/>
          <w:color w:val="000000"/>
          <w:sz w:val="18"/>
          <w:szCs w:val="18"/>
          <w:cs/>
          <w:lang w:eastAsia="zh-CN"/>
        </w:rPr>
        <w:t>3/2565</w:t>
      </w:r>
    </w:p>
    <w:p w14:paraId="3EE3AC26" w14:textId="735A17AE" w:rsidR="004623EE" w:rsidRPr="004623EE" w:rsidRDefault="00750944" w:rsidP="004623EE">
      <w:pPr>
        <w:suppressAutoHyphens/>
        <w:spacing w:after="0" w:line="240" w:lineRule="auto"/>
        <w:ind w:left="709" w:hanging="241"/>
        <w:jc w:val="thaiDistribute"/>
        <w:rPr>
          <w:rFonts w:asciiTheme="majorBidi" w:eastAsia="Times New Roman" w:hAnsiTheme="majorBidi" w:cstheme="majorBidi"/>
          <w:sz w:val="18"/>
          <w:szCs w:val="18"/>
          <w:cs/>
          <w:lang w:eastAsia="zh-CN"/>
        </w:rPr>
      </w:pPr>
      <w:r w:rsidRPr="004623EE">
        <w:rPr>
          <w:rFonts w:asciiTheme="majorBidi" w:eastAsia="Times New Roman" w:hAnsiTheme="majorBidi" w:cstheme="majorBidi"/>
          <w:color w:val="000000"/>
          <w:sz w:val="18"/>
          <w:szCs w:val="18"/>
          <w:vertAlign w:val="superscript"/>
          <w:lang w:eastAsia="zh-CN"/>
        </w:rPr>
        <w:t>4</w:t>
      </w:r>
      <w:r w:rsidRPr="004623EE">
        <w:rPr>
          <w:rFonts w:asciiTheme="majorBidi" w:eastAsia="Times New Roman" w:hAnsiTheme="majorBidi" w:cstheme="majorBidi"/>
          <w:sz w:val="18"/>
          <w:szCs w:val="18"/>
          <w:cs/>
          <w:lang w:eastAsia="zh-CN"/>
        </w:rPr>
        <w:tab/>
      </w:r>
      <w:r w:rsidR="004623EE" w:rsidRPr="004623EE">
        <w:rPr>
          <w:rFonts w:asciiTheme="majorBidi" w:eastAsia="Times New Roman" w:hAnsiTheme="majorBidi" w:cstheme="majorBidi"/>
          <w:sz w:val="18"/>
          <w:szCs w:val="18"/>
          <w:cs/>
          <w:lang w:eastAsia="zh-CN"/>
        </w:rPr>
        <w:t>บริษัทย่อยของ</w:t>
      </w:r>
      <w:r w:rsidR="004623EE" w:rsidRPr="004623EE">
        <w:rPr>
          <w:rFonts w:asciiTheme="majorBidi" w:eastAsia="Times New Roman" w:hAnsiTheme="majorBidi" w:cstheme="majorBidi" w:hint="cs"/>
          <w:sz w:val="18"/>
          <w:szCs w:val="18"/>
          <w:cs/>
          <w:lang w:eastAsia="zh-CN"/>
        </w:rPr>
        <w:t xml:space="preserve">ธนาคารไทยพาณิชย์ จำกัด (มหาชน) </w:t>
      </w:r>
      <w:r w:rsidR="004623EE" w:rsidRPr="004623EE">
        <w:rPr>
          <w:rFonts w:asciiTheme="majorBidi" w:eastAsia="Times New Roman" w:hAnsiTheme="majorBidi" w:cstheme="majorBidi"/>
          <w:sz w:val="18"/>
          <w:szCs w:val="18"/>
          <w:cs/>
          <w:lang w:eastAsia="zh-CN"/>
        </w:rPr>
        <w:t xml:space="preserve">(ถือหุ้นร้อยละ </w:t>
      </w:r>
      <w:r w:rsidR="004623EE" w:rsidRPr="004623EE">
        <w:rPr>
          <w:rFonts w:asciiTheme="majorBidi" w:eastAsia="Times New Roman" w:hAnsiTheme="majorBidi" w:cstheme="majorBidi" w:hint="cs"/>
          <w:sz w:val="18"/>
          <w:szCs w:val="18"/>
          <w:cs/>
          <w:lang w:eastAsia="zh-CN"/>
        </w:rPr>
        <w:t>100</w:t>
      </w:r>
      <w:r w:rsidR="00465696">
        <w:rPr>
          <w:rFonts w:asciiTheme="majorBidi" w:eastAsia="Times New Roman" w:hAnsiTheme="majorBidi" w:cstheme="majorBidi" w:hint="cs"/>
          <w:sz w:val="18"/>
          <w:szCs w:val="18"/>
          <w:cs/>
          <w:lang w:eastAsia="zh-CN"/>
        </w:rPr>
        <w:t>)</w:t>
      </w:r>
    </w:p>
    <w:p w14:paraId="3D2AE71E" w14:textId="7ECFB89B" w:rsidR="00750944" w:rsidRPr="004623EE" w:rsidRDefault="00750944" w:rsidP="00750944">
      <w:pPr>
        <w:suppressAutoHyphens/>
        <w:spacing w:after="0" w:line="240" w:lineRule="auto"/>
        <w:ind w:left="709" w:hanging="241"/>
        <w:jc w:val="thaiDistribute"/>
        <w:rPr>
          <w:rFonts w:asciiTheme="majorBidi" w:eastAsia="Times New Roman" w:hAnsiTheme="majorBidi" w:cstheme="majorBidi"/>
          <w:color w:val="000000"/>
          <w:sz w:val="18"/>
          <w:szCs w:val="18"/>
          <w:cs/>
          <w:lang w:eastAsia="zh-CN"/>
        </w:rPr>
      </w:pPr>
      <w:r w:rsidRPr="004623EE">
        <w:rPr>
          <w:rFonts w:asciiTheme="majorBidi" w:eastAsia="Times New Roman" w:hAnsiTheme="majorBidi" w:cstheme="majorBidi"/>
          <w:color w:val="000000"/>
          <w:sz w:val="18"/>
          <w:szCs w:val="18"/>
          <w:vertAlign w:val="superscript"/>
          <w:lang w:eastAsia="zh-CN"/>
        </w:rPr>
        <w:t>5</w:t>
      </w:r>
      <w:r w:rsidRPr="004623EE">
        <w:rPr>
          <w:rFonts w:asciiTheme="majorBidi" w:eastAsia="Times New Roman" w:hAnsiTheme="majorBidi" w:cstheme="majorBidi"/>
          <w:sz w:val="18"/>
          <w:szCs w:val="18"/>
          <w:cs/>
          <w:lang w:eastAsia="zh-CN"/>
        </w:rPr>
        <w:tab/>
        <w:t>บริษัทย่อยของ</w:t>
      </w:r>
      <w:r w:rsidRPr="004623EE">
        <w:rPr>
          <w:rFonts w:asciiTheme="majorBidi" w:eastAsia="Times New Roman" w:hAnsiTheme="majorBidi" w:cstheme="majorBidi" w:hint="cs"/>
          <w:sz w:val="18"/>
          <w:szCs w:val="18"/>
          <w:cs/>
          <w:lang w:eastAsia="zh-CN"/>
        </w:rPr>
        <w:t xml:space="preserve">ธนาคารไทยพาณิชย์ จำกัด (มหาชน) </w:t>
      </w:r>
      <w:r w:rsidRPr="004623EE">
        <w:rPr>
          <w:rFonts w:asciiTheme="majorBidi" w:eastAsia="Times New Roman" w:hAnsiTheme="majorBidi" w:cstheme="majorBidi"/>
          <w:sz w:val="18"/>
          <w:szCs w:val="18"/>
          <w:cs/>
          <w:lang w:eastAsia="zh-CN"/>
        </w:rPr>
        <w:t xml:space="preserve">(ถือหุ้นร้อยละ </w:t>
      </w:r>
      <w:r w:rsidR="004623EE" w:rsidRPr="004623EE">
        <w:rPr>
          <w:rFonts w:asciiTheme="majorBidi" w:eastAsia="Times New Roman" w:hAnsiTheme="majorBidi" w:cstheme="majorBidi" w:hint="cs"/>
          <w:sz w:val="18"/>
          <w:szCs w:val="18"/>
          <w:cs/>
          <w:lang w:eastAsia="zh-CN"/>
        </w:rPr>
        <w:t>6</w:t>
      </w:r>
      <w:r w:rsidR="00465696">
        <w:rPr>
          <w:rFonts w:asciiTheme="majorBidi" w:eastAsia="Times New Roman" w:hAnsiTheme="majorBidi" w:cstheme="majorBidi" w:hint="cs"/>
          <w:sz w:val="18"/>
          <w:szCs w:val="18"/>
          <w:cs/>
          <w:lang w:eastAsia="zh-CN"/>
        </w:rPr>
        <w:t>0</w:t>
      </w:r>
      <w:r w:rsidRPr="004623EE">
        <w:rPr>
          <w:rFonts w:asciiTheme="majorBidi" w:eastAsia="Times New Roman" w:hAnsiTheme="majorBidi" w:cstheme="majorBidi"/>
          <w:sz w:val="18"/>
          <w:szCs w:val="18"/>
          <w:cs/>
          <w:lang w:eastAsia="zh-CN"/>
        </w:rPr>
        <w:t>)</w:t>
      </w:r>
    </w:p>
    <w:p w14:paraId="71AB6592" w14:textId="3C766EFD" w:rsidR="004623EE" w:rsidRPr="004623EE" w:rsidRDefault="00750944" w:rsidP="004623EE">
      <w:pPr>
        <w:suppressAutoHyphens/>
        <w:spacing w:after="0" w:line="240" w:lineRule="auto"/>
        <w:ind w:left="709" w:hanging="241"/>
        <w:jc w:val="thaiDistribute"/>
        <w:rPr>
          <w:rFonts w:asciiTheme="majorBidi" w:eastAsia="Times New Roman" w:hAnsiTheme="majorBidi" w:cstheme="majorBidi"/>
          <w:color w:val="000000"/>
          <w:sz w:val="18"/>
          <w:szCs w:val="18"/>
          <w:cs/>
          <w:lang w:eastAsia="zh-CN"/>
        </w:rPr>
      </w:pPr>
      <w:r w:rsidRPr="004623EE">
        <w:rPr>
          <w:rFonts w:asciiTheme="majorBidi" w:eastAsia="Times New Roman" w:hAnsiTheme="majorBidi" w:cstheme="majorBidi"/>
          <w:color w:val="000000"/>
          <w:sz w:val="18"/>
          <w:szCs w:val="18"/>
          <w:vertAlign w:val="superscript"/>
          <w:lang w:eastAsia="zh-CN"/>
        </w:rPr>
        <w:t xml:space="preserve">6 </w:t>
      </w:r>
      <w:r w:rsidRPr="004623EE">
        <w:rPr>
          <w:rFonts w:asciiTheme="majorBidi" w:eastAsia="Times New Roman" w:hAnsiTheme="majorBidi" w:cstheme="majorBidi"/>
          <w:sz w:val="18"/>
          <w:szCs w:val="18"/>
          <w:cs/>
          <w:lang w:eastAsia="zh-CN"/>
        </w:rPr>
        <w:tab/>
      </w:r>
      <w:r w:rsidR="004623EE" w:rsidRPr="004623EE">
        <w:rPr>
          <w:rFonts w:asciiTheme="majorBidi" w:eastAsia="Times New Roman" w:hAnsiTheme="majorBidi" w:cstheme="majorBidi"/>
          <w:sz w:val="18"/>
          <w:szCs w:val="18"/>
          <w:cs/>
          <w:lang w:eastAsia="zh-CN"/>
        </w:rPr>
        <w:t>บริษัทย่อยของ</w:t>
      </w:r>
      <w:r w:rsidR="004623EE" w:rsidRPr="004623EE">
        <w:rPr>
          <w:rFonts w:asciiTheme="majorBidi" w:eastAsia="Times New Roman" w:hAnsiTheme="majorBidi" w:cstheme="majorBidi" w:hint="cs"/>
          <w:sz w:val="18"/>
          <w:szCs w:val="18"/>
          <w:cs/>
          <w:lang w:eastAsia="zh-CN"/>
        </w:rPr>
        <w:t xml:space="preserve">ธนาคารไทยพาณิชย์ จำกัด (มหาชน) </w:t>
      </w:r>
      <w:r w:rsidR="004623EE" w:rsidRPr="004623EE">
        <w:rPr>
          <w:rFonts w:asciiTheme="majorBidi" w:eastAsia="Times New Roman" w:hAnsiTheme="majorBidi" w:cstheme="majorBidi"/>
          <w:sz w:val="18"/>
          <w:szCs w:val="18"/>
          <w:cs/>
          <w:lang w:eastAsia="zh-CN"/>
        </w:rPr>
        <w:t xml:space="preserve">(ถือหุ้นร้อยละ </w:t>
      </w:r>
      <w:r w:rsidR="00256881">
        <w:rPr>
          <w:rFonts w:asciiTheme="majorBidi" w:eastAsia="Times New Roman" w:hAnsiTheme="majorBidi" w:cstheme="majorBidi" w:hint="cs"/>
          <w:sz w:val="18"/>
          <w:szCs w:val="18"/>
          <w:cs/>
          <w:lang w:eastAsia="zh-CN"/>
        </w:rPr>
        <w:t>50)</w:t>
      </w:r>
    </w:p>
    <w:p w14:paraId="706EA8E6" w14:textId="540154E3" w:rsidR="004623EE" w:rsidRPr="004623EE" w:rsidRDefault="00750944" w:rsidP="004623EE">
      <w:pPr>
        <w:suppressAutoHyphens/>
        <w:spacing w:after="0" w:line="240" w:lineRule="auto"/>
        <w:ind w:left="709" w:hanging="241"/>
        <w:jc w:val="thaiDistribute"/>
        <w:rPr>
          <w:rFonts w:asciiTheme="majorBidi" w:eastAsia="Times New Roman" w:hAnsiTheme="majorBidi" w:cstheme="majorBidi"/>
          <w:sz w:val="18"/>
          <w:szCs w:val="18"/>
          <w:lang w:eastAsia="zh-CN"/>
        </w:rPr>
      </w:pPr>
      <w:r w:rsidRPr="004623EE">
        <w:rPr>
          <w:rFonts w:asciiTheme="majorBidi" w:eastAsia="Times New Roman" w:hAnsiTheme="majorBidi" w:cstheme="majorBidi"/>
          <w:color w:val="000000"/>
          <w:sz w:val="18"/>
          <w:szCs w:val="18"/>
          <w:vertAlign w:val="superscript"/>
          <w:lang w:eastAsia="zh-CN"/>
        </w:rPr>
        <w:t>7</w:t>
      </w:r>
      <w:r w:rsidRPr="004623EE">
        <w:rPr>
          <w:rFonts w:asciiTheme="majorBidi" w:eastAsia="Times New Roman" w:hAnsiTheme="majorBidi" w:cstheme="majorBidi"/>
          <w:sz w:val="18"/>
          <w:szCs w:val="18"/>
          <w:cs/>
          <w:lang w:eastAsia="zh-CN"/>
        </w:rPr>
        <w:tab/>
      </w:r>
      <w:r w:rsidR="004623EE" w:rsidRPr="004623EE">
        <w:rPr>
          <w:rFonts w:asciiTheme="majorBidi" w:eastAsia="Times New Roman" w:hAnsiTheme="majorBidi" w:cstheme="majorBidi"/>
          <w:sz w:val="18"/>
          <w:szCs w:val="18"/>
          <w:cs/>
          <w:lang w:eastAsia="zh-CN"/>
        </w:rPr>
        <w:t xml:space="preserve">บริษัทย่อยของบริษัท </w:t>
      </w:r>
      <w:r w:rsidR="004623EE" w:rsidRPr="004623EE">
        <w:rPr>
          <w:rFonts w:asciiTheme="majorBidi" w:eastAsia="Times New Roman" w:hAnsiTheme="majorBidi" w:cs="Angsana New"/>
          <w:sz w:val="18"/>
          <w:szCs w:val="18"/>
          <w:cs/>
          <w:lang w:eastAsia="zh-CN"/>
        </w:rPr>
        <w:t xml:space="preserve">คาร์ด เอกซ์ </w:t>
      </w:r>
      <w:r w:rsidR="004623EE" w:rsidRPr="004623EE">
        <w:rPr>
          <w:rFonts w:asciiTheme="majorBidi" w:eastAsia="Times New Roman" w:hAnsiTheme="majorBidi" w:cstheme="majorBidi"/>
          <w:sz w:val="18"/>
          <w:szCs w:val="18"/>
          <w:cs/>
          <w:lang w:eastAsia="zh-CN"/>
        </w:rPr>
        <w:t>จำกัด</w:t>
      </w:r>
      <w:r w:rsidR="002067AF">
        <w:rPr>
          <w:rFonts w:asciiTheme="majorBidi" w:eastAsia="Times New Roman" w:hAnsiTheme="majorBidi" w:cstheme="majorBidi" w:hint="cs"/>
          <w:sz w:val="18"/>
          <w:szCs w:val="18"/>
          <w:cs/>
          <w:lang w:eastAsia="zh-CN"/>
        </w:rPr>
        <w:t xml:space="preserve"> </w:t>
      </w:r>
      <w:r w:rsidR="004623EE" w:rsidRPr="004623EE">
        <w:rPr>
          <w:rFonts w:asciiTheme="majorBidi" w:eastAsia="Times New Roman" w:hAnsiTheme="majorBidi" w:cstheme="majorBidi"/>
          <w:sz w:val="18"/>
          <w:szCs w:val="18"/>
          <w:cs/>
          <w:lang w:eastAsia="zh-CN"/>
        </w:rPr>
        <w:t xml:space="preserve">(ถือหุ้นร้อยละ </w:t>
      </w:r>
      <w:r w:rsidR="00256881">
        <w:rPr>
          <w:rFonts w:asciiTheme="majorBidi" w:eastAsia="Times New Roman" w:hAnsiTheme="majorBidi" w:cstheme="majorBidi" w:hint="cs"/>
          <w:sz w:val="18"/>
          <w:szCs w:val="18"/>
          <w:cs/>
          <w:lang w:eastAsia="zh-CN"/>
        </w:rPr>
        <w:t>100)</w:t>
      </w:r>
    </w:p>
    <w:p w14:paraId="3F0750EC" w14:textId="5B1AF8A9" w:rsidR="00750944" w:rsidRPr="004623EE" w:rsidRDefault="00750944" w:rsidP="004623EE">
      <w:pPr>
        <w:suppressAutoHyphens/>
        <w:spacing w:after="0" w:line="240" w:lineRule="auto"/>
        <w:ind w:left="709" w:hanging="241"/>
        <w:jc w:val="thaiDistribute"/>
        <w:rPr>
          <w:rFonts w:asciiTheme="majorBidi" w:eastAsia="Times New Roman" w:hAnsiTheme="majorBidi" w:cstheme="majorBidi"/>
          <w:i/>
          <w:iCs/>
          <w:color w:val="000000"/>
          <w:sz w:val="18"/>
          <w:szCs w:val="18"/>
          <w:lang w:eastAsia="zh-CN"/>
        </w:rPr>
      </w:pPr>
      <w:r w:rsidRPr="004623EE">
        <w:rPr>
          <w:rFonts w:asciiTheme="majorBidi" w:eastAsia="Times New Roman" w:hAnsiTheme="majorBidi" w:cstheme="majorBidi"/>
          <w:color w:val="000000"/>
          <w:sz w:val="18"/>
          <w:szCs w:val="18"/>
          <w:vertAlign w:val="superscript"/>
          <w:lang w:eastAsia="zh-CN"/>
        </w:rPr>
        <w:t>8</w:t>
      </w:r>
      <w:r w:rsidRPr="004623EE">
        <w:rPr>
          <w:rFonts w:asciiTheme="majorBidi" w:eastAsia="Times New Roman" w:hAnsiTheme="majorBidi" w:cstheme="majorBidi"/>
          <w:color w:val="000000"/>
          <w:sz w:val="18"/>
          <w:szCs w:val="18"/>
          <w:vertAlign w:val="superscript"/>
          <w:cs/>
          <w:lang w:eastAsia="zh-CN"/>
        </w:rPr>
        <w:tab/>
      </w:r>
      <w:r w:rsidR="004623EE" w:rsidRPr="004623EE">
        <w:rPr>
          <w:rFonts w:asciiTheme="majorBidi" w:eastAsia="Times New Roman" w:hAnsiTheme="majorBidi" w:cstheme="majorBidi"/>
          <w:sz w:val="18"/>
          <w:szCs w:val="18"/>
          <w:cs/>
          <w:lang w:eastAsia="zh-CN"/>
        </w:rPr>
        <w:t xml:space="preserve">บริษัทย่อยของบริษัท ไทยพาณิชย์พลัส จำกัด (ถือหุ้นร้อยละ </w:t>
      </w:r>
      <w:r w:rsidR="00256881">
        <w:rPr>
          <w:rFonts w:asciiTheme="majorBidi" w:eastAsia="Times New Roman" w:hAnsiTheme="majorBidi" w:cstheme="majorBidi" w:hint="cs"/>
          <w:sz w:val="18"/>
          <w:szCs w:val="18"/>
          <w:cs/>
          <w:lang w:eastAsia="zh-CN"/>
        </w:rPr>
        <w:t>100)</w:t>
      </w:r>
    </w:p>
    <w:p w14:paraId="16B8481A" w14:textId="34728EA0" w:rsidR="00750944" w:rsidRPr="004623EE" w:rsidRDefault="00750944" w:rsidP="004623EE">
      <w:pPr>
        <w:tabs>
          <w:tab w:val="left" w:pos="0"/>
        </w:tabs>
        <w:suppressAutoHyphens/>
        <w:spacing w:after="0" w:line="240" w:lineRule="auto"/>
        <w:ind w:left="709" w:hanging="241"/>
        <w:jc w:val="both"/>
        <w:rPr>
          <w:rFonts w:asciiTheme="majorBidi" w:eastAsia="Times New Roman" w:hAnsiTheme="majorBidi" w:cstheme="majorBidi"/>
          <w:color w:val="000000"/>
          <w:sz w:val="18"/>
          <w:szCs w:val="18"/>
          <w:lang w:eastAsia="zh-CN"/>
        </w:rPr>
      </w:pPr>
      <w:r w:rsidRPr="004623EE">
        <w:rPr>
          <w:rFonts w:asciiTheme="majorBidi" w:eastAsia="Times New Roman" w:hAnsiTheme="majorBidi" w:cstheme="majorBidi"/>
          <w:color w:val="000000"/>
          <w:sz w:val="18"/>
          <w:szCs w:val="18"/>
          <w:vertAlign w:val="superscript"/>
          <w:lang w:eastAsia="zh-CN"/>
        </w:rPr>
        <w:t>9</w:t>
      </w:r>
      <w:r w:rsidRPr="004623EE">
        <w:rPr>
          <w:rFonts w:asciiTheme="majorBidi" w:eastAsia="Times New Roman" w:hAnsiTheme="majorBidi" w:cstheme="majorBidi"/>
          <w:color w:val="000000"/>
          <w:sz w:val="18"/>
          <w:szCs w:val="18"/>
          <w:vertAlign w:val="superscript"/>
          <w:cs/>
          <w:lang w:eastAsia="zh-CN"/>
        </w:rPr>
        <w:tab/>
      </w:r>
      <w:r w:rsidR="004623EE" w:rsidRPr="004623EE">
        <w:rPr>
          <w:rFonts w:asciiTheme="majorBidi" w:eastAsia="Times New Roman" w:hAnsiTheme="majorBidi" w:cstheme="majorBidi"/>
          <w:color w:val="000000"/>
          <w:sz w:val="18"/>
          <w:szCs w:val="18"/>
          <w:cs/>
          <w:lang w:eastAsia="zh-CN"/>
        </w:rPr>
        <w:t>บริษัทย่อยของบริษัทหลักทรัพย์ ไทยพาณิชย์ จูเลียส แบร์ จำกัด</w:t>
      </w:r>
      <w:r w:rsidR="004623EE" w:rsidRPr="004623EE">
        <w:rPr>
          <w:rFonts w:asciiTheme="majorBidi" w:eastAsia="Times New Roman" w:hAnsiTheme="majorBidi" w:cstheme="majorBidi"/>
          <w:color w:val="000000"/>
          <w:sz w:val="18"/>
          <w:szCs w:val="18"/>
          <w:lang w:eastAsia="zh-CN"/>
        </w:rPr>
        <w:t xml:space="preserve"> (</w:t>
      </w:r>
      <w:r w:rsidR="004623EE" w:rsidRPr="004623EE">
        <w:rPr>
          <w:rFonts w:asciiTheme="majorBidi" w:eastAsia="Times New Roman" w:hAnsiTheme="majorBidi" w:cstheme="majorBidi"/>
          <w:color w:val="000000"/>
          <w:sz w:val="18"/>
          <w:szCs w:val="18"/>
          <w:cs/>
          <w:lang w:eastAsia="zh-CN"/>
        </w:rPr>
        <w:t xml:space="preserve">ถือหุ้นร้อยละ </w:t>
      </w:r>
      <w:r w:rsidR="00465696">
        <w:rPr>
          <w:rFonts w:asciiTheme="majorBidi" w:eastAsia="Times New Roman" w:hAnsiTheme="majorBidi" w:cstheme="majorBidi" w:hint="cs"/>
          <w:color w:val="000000"/>
          <w:sz w:val="18"/>
          <w:szCs w:val="18"/>
          <w:cs/>
          <w:lang w:eastAsia="zh-CN"/>
        </w:rPr>
        <w:t>100)</w:t>
      </w:r>
    </w:p>
    <w:p w14:paraId="36B2C32B" w14:textId="7672C0BA" w:rsidR="00750944" w:rsidRPr="004623EE" w:rsidRDefault="00750944" w:rsidP="00750944">
      <w:pPr>
        <w:tabs>
          <w:tab w:val="left" w:pos="0"/>
        </w:tabs>
        <w:suppressAutoHyphens/>
        <w:spacing w:after="0" w:line="240" w:lineRule="auto"/>
        <w:ind w:left="709" w:hanging="241"/>
        <w:jc w:val="thaiDistribute"/>
        <w:rPr>
          <w:rFonts w:asciiTheme="majorBidi" w:eastAsia="Times New Roman" w:hAnsiTheme="majorBidi" w:cstheme="majorBidi"/>
          <w:i/>
          <w:iCs/>
          <w:color w:val="000000"/>
          <w:sz w:val="18"/>
          <w:szCs w:val="18"/>
          <w:cs/>
          <w:lang w:eastAsia="zh-CN"/>
        </w:rPr>
      </w:pPr>
      <w:r w:rsidRPr="004623EE">
        <w:rPr>
          <w:rFonts w:asciiTheme="majorBidi" w:eastAsia="Times New Roman" w:hAnsiTheme="majorBidi" w:cstheme="majorBidi"/>
          <w:color w:val="000000"/>
          <w:sz w:val="18"/>
          <w:szCs w:val="18"/>
          <w:vertAlign w:val="superscript"/>
          <w:lang w:eastAsia="zh-CN"/>
        </w:rPr>
        <w:t>10</w:t>
      </w:r>
      <w:r w:rsidRPr="004623EE">
        <w:rPr>
          <w:rFonts w:asciiTheme="majorBidi" w:eastAsia="Times New Roman" w:hAnsiTheme="majorBidi" w:cstheme="majorBidi"/>
          <w:color w:val="000000"/>
          <w:sz w:val="18"/>
          <w:szCs w:val="18"/>
          <w:vertAlign w:val="superscript"/>
          <w:cs/>
          <w:lang w:eastAsia="zh-CN"/>
        </w:rPr>
        <w:tab/>
      </w:r>
      <w:r w:rsidRPr="004623EE">
        <w:rPr>
          <w:rFonts w:asciiTheme="majorBidi" w:eastAsia="Times New Roman" w:hAnsiTheme="majorBidi" w:cstheme="majorBidi"/>
          <w:color w:val="000000"/>
          <w:sz w:val="18"/>
          <w:szCs w:val="18"/>
          <w:cs/>
          <w:lang w:eastAsia="zh-CN"/>
        </w:rPr>
        <w:t xml:space="preserve">บริษัทได้ดำเนินการจดทะเบียนชำระบัญชีต่อกรมพัฒนาธุรกิจการค้า กระทรวงพาณิชย์ เสร็จสิ้นแล้วเมื่อวันที่ </w:t>
      </w:r>
      <w:r w:rsidR="00662D65">
        <w:rPr>
          <w:rFonts w:asciiTheme="majorBidi" w:eastAsia="Times New Roman" w:hAnsiTheme="majorBidi" w:cstheme="majorBidi" w:hint="cs"/>
          <w:color w:val="000000"/>
          <w:sz w:val="18"/>
          <w:szCs w:val="18"/>
          <w:cs/>
          <w:lang w:eastAsia="zh-CN"/>
        </w:rPr>
        <w:t>17</w:t>
      </w:r>
      <w:r w:rsidRPr="004623EE">
        <w:rPr>
          <w:rFonts w:asciiTheme="majorBidi" w:eastAsia="Times New Roman" w:hAnsiTheme="majorBidi" w:cstheme="majorBidi"/>
          <w:color w:val="000000"/>
          <w:sz w:val="18"/>
          <w:szCs w:val="18"/>
          <w:cs/>
          <w:lang w:eastAsia="zh-CN"/>
        </w:rPr>
        <w:t xml:space="preserve"> กุมภาพันธ์</w:t>
      </w:r>
      <w:r w:rsidR="00662D65">
        <w:rPr>
          <w:rFonts w:asciiTheme="majorBidi" w:eastAsia="Times New Roman" w:hAnsiTheme="majorBidi" w:cstheme="majorBidi" w:hint="cs"/>
          <w:color w:val="000000"/>
          <w:sz w:val="18"/>
          <w:szCs w:val="18"/>
          <w:cs/>
          <w:lang w:eastAsia="zh-CN"/>
        </w:rPr>
        <w:t xml:space="preserve"> 2565</w:t>
      </w:r>
    </w:p>
    <w:p w14:paraId="02F62B88" w14:textId="50D2CCF1" w:rsidR="00750944" w:rsidRDefault="00750944" w:rsidP="00750944">
      <w:pPr>
        <w:tabs>
          <w:tab w:val="left" w:pos="0"/>
        </w:tabs>
        <w:suppressAutoHyphens/>
        <w:spacing w:after="0" w:line="240" w:lineRule="auto"/>
        <w:ind w:left="709" w:hanging="241"/>
        <w:jc w:val="both"/>
        <w:rPr>
          <w:rFonts w:asciiTheme="majorBidi" w:eastAsia="Times New Roman" w:hAnsiTheme="majorBidi" w:cstheme="majorBidi"/>
          <w:color w:val="000000"/>
          <w:sz w:val="18"/>
          <w:szCs w:val="18"/>
          <w:lang w:eastAsia="zh-CN"/>
        </w:rPr>
      </w:pPr>
      <w:r w:rsidRPr="004623EE">
        <w:rPr>
          <w:rFonts w:asciiTheme="majorBidi" w:eastAsia="Times New Roman" w:hAnsiTheme="majorBidi" w:cstheme="majorBidi"/>
          <w:color w:val="000000"/>
          <w:sz w:val="18"/>
          <w:szCs w:val="18"/>
          <w:vertAlign w:val="superscript"/>
          <w:lang w:eastAsia="zh-CN"/>
        </w:rPr>
        <w:t>11</w:t>
      </w:r>
      <w:r w:rsidRPr="004623EE">
        <w:rPr>
          <w:rFonts w:asciiTheme="majorBidi" w:eastAsia="Times New Roman" w:hAnsiTheme="majorBidi" w:cstheme="majorBidi"/>
          <w:i/>
          <w:iCs/>
          <w:color w:val="000000"/>
          <w:sz w:val="18"/>
          <w:szCs w:val="18"/>
          <w:lang w:eastAsia="zh-CN"/>
        </w:rPr>
        <w:tab/>
      </w:r>
      <w:r w:rsidR="004623EE" w:rsidRPr="004623EE">
        <w:rPr>
          <w:rFonts w:asciiTheme="majorBidi" w:eastAsia="Times New Roman" w:hAnsiTheme="majorBidi" w:cs="Angsana New"/>
          <w:color w:val="000000"/>
          <w:sz w:val="18"/>
          <w:szCs w:val="18"/>
          <w:cs/>
          <w:lang w:eastAsia="zh-CN"/>
        </w:rPr>
        <w:t xml:space="preserve">ธนาคารไทยพาณิชย์ จำกัด (มหาชน) ได้ขายเงินลงทุนทั้งหมดของ </w:t>
      </w:r>
      <w:r w:rsidR="004623EE" w:rsidRPr="004623EE">
        <w:rPr>
          <w:rFonts w:asciiTheme="majorBidi" w:eastAsia="Times New Roman" w:hAnsiTheme="majorBidi" w:cstheme="majorBidi"/>
          <w:color w:val="000000"/>
          <w:sz w:val="18"/>
          <w:szCs w:val="18"/>
          <w:lang w:eastAsia="zh-CN"/>
        </w:rPr>
        <w:t xml:space="preserve">Dean &amp; DeLuca, Inc. </w:t>
      </w:r>
      <w:r w:rsidR="004623EE" w:rsidRPr="004623EE">
        <w:rPr>
          <w:rFonts w:asciiTheme="majorBidi" w:eastAsia="Times New Roman" w:hAnsiTheme="majorBidi" w:cs="Angsana New"/>
          <w:color w:val="000000"/>
          <w:sz w:val="18"/>
          <w:szCs w:val="18"/>
          <w:cs/>
          <w:lang w:eastAsia="zh-CN"/>
        </w:rPr>
        <w:t>ในเดือนกรกฎาคม 2565</w:t>
      </w:r>
    </w:p>
    <w:p w14:paraId="18B7007D" w14:textId="77777777" w:rsidR="008522CA" w:rsidRPr="004340D8" w:rsidRDefault="008522CA" w:rsidP="00733EDB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24"/>
          <w:szCs w:val="24"/>
          <w:lang w:eastAsia="zh-CN"/>
        </w:rPr>
      </w:pPr>
    </w:p>
    <w:p w14:paraId="34DDC6A6" w14:textId="6D8905C0" w:rsidR="00733EDB" w:rsidRDefault="00733EDB" w:rsidP="00733EDB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  <w:r w:rsidRPr="00F14CFC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บริษัทย่อย</w:t>
      </w:r>
      <w:r w:rsidR="00BE5CF5" w:rsidRPr="00F14CFC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 </w:t>
      </w:r>
      <w:r w:rsidRPr="00F14CFC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บริษัทร่วม</w:t>
      </w:r>
      <w:r w:rsidR="00BE5CF5" w:rsidRPr="00F14CFC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และการร่วมค้า</w:t>
      </w:r>
      <w:r w:rsidRPr="00F14CFC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ทั้งหมดจดทะเบียน</w:t>
      </w:r>
      <w:r w:rsidRPr="00F14CFC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จัดตั้ง</w:t>
      </w:r>
      <w:r w:rsidRPr="00F14CFC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และ</w:t>
      </w:r>
      <w:r w:rsidRPr="00F14CFC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ดำเนินธุรกิจ</w:t>
      </w:r>
      <w:r w:rsidRPr="00F14CFC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ในประเทศไทย ยกเว้น</w:t>
      </w:r>
      <w:r w:rsidR="00B63E82" w:rsidRPr="00F14CFC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 </w:t>
      </w:r>
      <w:r w:rsidR="00B63E82" w:rsidRPr="00F14CFC">
        <w:rPr>
          <w:rFonts w:ascii="Angsana New" w:eastAsia="Times New Roman" w:hAnsi="Angsana New" w:cs="Angsana New"/>
          <w:color w:val="000000"/>
          <w:sz w:val="30"/>
          <w:szCs w:val="30"/>
          <w:cs/>
          <w:lang w:val="th-TH" w:eastAsia="zh-CN"/>
        </w:rPr>
        <w:t xml:space="preserve">Siam Commercial </w:t>
      </w:r>
      <w:r w:rsidR="00CD7A13" w:rsidRPr="00F14CFC">
        <w:rPr>
          <w:rFonts w:ascii="Angsana New" w:eastAsia="Times New Roman" w:hAnsi="Angsana New" w:cs="Angsana New" w:hint="cs"/>
          <w:color w:val="000000"/>
          <w:sz w:val="30"/>
          <w:szCs w:val="30"/>
          <w:cs/>
          <w:lang w:val="th-TH" w:eastAsia="zh-CN"/>
        </w:rPr>
        <w:t xml:space="preserve">Bank </w:t>
      </w:r>
      <w:r w:rsidR="00B63E82" w:rsidRPr="00F14CFC">
        <w:rPr>
          <w:rFonts w:ascii="Angsana New" w:eastAsia="Times New Roman" w:hAnsi="Angsana New" w:cs="Angsana New"/>
          <w:color w:val="000000"/>
          <w:sz w:val="30"/>
          <w:szCs w:val="30"/>
          <w:cs/>
          <w:lang w:val="th-TH" w:eastAsia="zh-CN"/>
        </w:rPr>
        <w:t>Myanmar Ltd.</w:t>
      </w:r>
      <w:r w:rsidR="00414681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,</w:t>
      </w:r>
      <w:r w:rsidRPr="00F14CFC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 </w:t>
      </w:r>
      <w:r w:rsidRPr="00F14CFC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Cambodian Commercial Bank Ltd.</w:t>
      </w:r>
      <w:r w:rsidR="002D6F11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,</w:t>
      </w:r>
      <w:r w:rsidRPr="00F14CFC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 </w:t>
      </w:r>
      <w:r w:rsidRPr="00F14CFC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SCB-Julius Baer (Singapore) Pte. Ltd.</w:t>
      </w:r>
      <w:r w:rsidRPr="00F14CFC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 </w:t>
      </w:r>
      <w:r w:rsidRPr="00F14CFC">
        <w:rPr>
          <w:rFonts w:ascii="Angsana New" w:eastAsia="Times New Roman" w:hAnsi="Angsana New" w:cs="Angsana New" w:hint="cs"/>
          <w:color w:val="000000"/>
          <w:sz w:val="30"/>
          <w:szCs w:val="30"/>
          <w:cs/>
          <w:lang w:val="th-TH" w:eastAsia="zh-CN"/>
        </w:rPr>
        <w:t xml:space="preserve">และ </w:t>
      </w:r>
      <w:r w:rsidRPr="00F14CFC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Dean &amp; DeLuca, Inc. </w:t>
      </w:r>
      <w:r w:rsidRPr="00F14CFC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ซึ่งจดทะเบียน</w:t>
      </w:r>
      <w:r w:rsidRPr="00F14CFC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จัดตั้ง</w:t>
      </w:r>
      <w:r w:rsidRPr="00F14CFC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และ</w:t>
      </w:r>
      <w:r w:rsidRPr="00F14CFC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ดำเนินธุรกิจ</w:t>
      </w:r>
      <w:r w:rsidRPr="00F14CFC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ใน</w:t>
      </w:r>
      <w:r w:rsidR="00CE186A" w:rsidRPr="00F14CFC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ประเทศพม่า </w:t>
      </w:r>
      <w:r w:rsidRPr="00F14CFC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กัมพูชา</w:t>
      </w:r>
      <w:r w:rsidRPr="00F14CFC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 </w:t>
      </w:r>
      <w:r w:rsidRPr="00F14CFC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สิงคโปร์ </w:t>
      </w:r>
      <w:r w:rsidRPr="00F14CFC">
        <w:rPr>
          <w:rFonts w:asciiTheme="majorBidi" w:eastAsia="Times New Roman" w:hAnsiTheme="majorBidi" w:cstheme="majorBidi" w:hint="cs"/>
          <w:sz w:val="30"/>
          <w:szCs w:val="30"/>
          <w:cs/>
        </w:rPr>
        <w:t>และสหรัฐอเมริกา</w:t>
      </w:r>
      <w:r w:rsidRPr="00F14CFC">
        <w:rPr>
          <w:rFonts w:ascii="Tahoma" w:eastAsia="Times New Roman" w:hAnsi="Tahoma" w:cs="Tahoma"/>
          <w:sz w:val="20"/>
          <w:szCs w:val="20"/>
        </w:rPr>
        <w:t xml:space="preserve"> </w:t>
      </w:r>
      <w:r w:rsidRPr="00F14CFC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ตามลำดับ</w:t>
      </w:r>
      <w:r w:rsidR="00E52715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 </w:t>
      </w:r>
      <w:r w:rsidR="00F103F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นอกจากนี้</w:t>
      </w:r>
      <w:r w:rsidR="008B18EE" w:rsidRPr="008B18EE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ธนาคารซึ่งเป็นบริษัทย่อยของบริษัท</w:t>
      </w:r>
      <w:r w:rsidR="00F56C0A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มี</w:t>
      </w:r>
      <w:r w:rsidR="00E52715" w:rsidRPr="001359F0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เครือข่ายสาขาทั้งในประเทศไทย สิงคโปร์ ฮ่องกง ลาว เวียดนาม จีน และหมู่เกาะเคย์แมน</w:t>
      </w:r>
    </w:p>
    <w:p w14:paraId="68BE610F" w14:textId="6A9E6B6A" w:rsidR="00141925" w:rsidRDefault="004340D8">
      <w:pPr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  <w:r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br w:type="page"/>
      </w:r>
    </w:p>
    <w:p w14:paraId="5F0F8A34" w14:textId="3015EFCB" w:rsidR="00B742E5" w:rsidRDefault="00B742E5" w:rsidP="00261579">
      <w:pPr>
        <w:numPr>
          <w:ilvl w:val="0"/>
          <w:numId w:val="11"/>
        </w:numPr>
        <w:suppressAutoHyphens/>
        <w:spacing w:after="0" w:line="240" w:lineRule="atLeast"/>
        <w:ind w:left="540" w:right="-28" w:hanging="540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  <w:r w:rsidRPr="00B742E5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  <w:t>เงินให้สินเชื่อแก่ลูกหนี้และดอกเบี้ยค้างรับสุทธิ</w:t>
      </w:r>
    </w:p>
    <w:p w14:paraId="549CFFB5" w14:textId="77777777" w:rsidR="00CE65E7" w:rsidRPr="004340D8" w:rsidRDefault="00CE65E7" w:rsidP="00CE65E7">
      <w:pPr>
        <w:suppressAutoHyphens/>
        <w:spacing w:after="0" w:line="240" w:lineRule="atLeast"/>
        <w:ind w:left="540" w:right="-28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24"/>
          <w:szCs w:val="24"/>
          <w:lang w:eastAsia="zh-CN"/>
        </w:rPr>
      </w:pPr>
    </w:p>
    <w:p w14:paraId="0DC03F27" w14:textId="5E99A035" w:rsidR="003A73D4" w:rsidRPr="00C80274" w:rsidRDefault="003A73D4" w:rsidP="00261579">
      <w:pPr>
        <w:pStyle w:val="ListParagraph"/>
        <w:numPr>
          <w:ilvl w:val="1"/>
          <w:numId w:val="13"/>
        </w:numPr>
        <w:tabs>
          <w:tab w:val="left" w:pos="540"/>
        </w:tabs>
        <w:ind w:left="540" w:right="-28" w:hanging="540"/>
        <w:jc w:val="both"/>
        <w:outlineLvl w:val="0"/>
        <w:rPr>
          <w:rFonts w:ascii="Angsana New" w:hAnsi="Angsana New" w:cs="Angsana New"/>
          <w:b/>
          <w:bCs/>
          <w:i/>
          <w:iCs/>
          <w:color w:val="000000"/>
          <w:sz w:val="30"/>
          <w:szCs w:val="30"/>
          <w:cs/>
        </w:rPr>
      </w:pPr>
      <w:r w:rsidRPr="00C80274">
        <w:rPr>
          <w:rFonts w:ascii="Angsana New" w:hAnsi="Angsana New" w:cs="Angsana New" w:hint="cs"/>
          <w:b/>
          <w:bCs/>
          <w:i/>
          <w:iCs/>
          <w:color w:val="000000"/>
          <w:sz w:val="30"/>
          <w:szCs w:val="30"/>
          <w:cs/>
        </w:rPr>
        <w:t>จำแนกตามประเภท</w:t>
      </w:r>
      <w:r w:rsidR="00D57481">
        <w:rPr>
          <w:rFonts w:ascii="Angsana New" w:hAnsi="Angsana New" w:cs="Angsana New" w:hint="cs"/>
          <w:b/>
          <w:bCs/>
          <w:i/>
          <w:iCs/>
          <w:color w:val="000000"/>
          <w:sz w:val="30"/>
          <w:szCs w:val="30"/>
          <w:cs/>
        </w:rPr>
        <w:t>บัญชี</w:t>
      </w:r>
    </w:p>
    <w:p w14:paraId="7235E1DA" w14:textId="492A27A4" w:rsidR="00B742E5" w:rsidRPr="004340D8" w:rsidRDefault="00B742E5" w:rsidP="00B742E5">
      <w:pPr>
        <w:suppressAutoHyphens/>
        <w:spacing w:after="0" w:line="240" w:lineRule="auto"/>
        <w:ind w:left="567"/>
        <w:jc w:val="thaiDistribute"/>
        <w:rPr>
          <w:rFonts w:ascii="Angsana New" w:eastAsia="Times New Roman" w:hAnsi="Angsana New" w:cs="Angsana New"/>
          <w:color w:val="000000"/>
          <w:sz w:val="24"/>
          <w:szCs w:val="24"/>
          <w:lang w:eastAsia="zh-CN"/>
        </w:rPr>
      </w:pPr>
    </w:p>
    <w:tbl>
      <w:tblPr>
        <w:tblW w:w="9747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5517"/>
        <w:gridCol w:w="1980"/>
        <w:gridCol w:w="238"/>
        <w:gridCol w:w="2012"/>
      </w:tblGrid>
      <w:tr w:rsidR="00F3472F" w:rsidRPr="00D57481" w14:paraId="12589D74" w14:textId="77777777" w:rsidTr="00002144">
        <w:tc>
          <w:tcPr>
            <w:tcW w:w="5517" w:type="dxa"/>
            <w:shd w:val="clear" w:color="auto" w:fill="auto"/>
            <w:vAlign w:val="bottom"/>
          </w:tcPr>
          <w:p w14:paraId="134D7C37" w14:textId="77777777" w:rsidR="00F3472F" w:rsidRPr="00BE572D" w:rsidRDefault="00F3472F" w:rsidP="00BE572D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 w:eastAsia="zh-CN"/>
              </w:rPr>
            </w:pPr>
          </w:p>
        </w:tc>
        <w:tc>
          <w:tcPr>
            <w:tcW w:w="4230" w:type="dxa"/>
            <w:gridSpan w:val="3"/>
            <w:shd w:val="clear" w:color="auto" w:fill="auto"/>
            <w:vAlign w:val="bottom"/>
          </w:tcPr>
          <w:p w14:paraId="1EA2FFDB" w14:textId="77777777" w:rsidR="00F3472F" w:rsidRPr="00BE572D" w:rsidRDefault="00F3472F" w:rsidP="00BE572D">
            <w:pPr>
              <w:suppressAutoHyphens/>
              <w:spacing w:after="0" w:line="240" w:lineRule="auto"/>
              <w:ind w:left="-106" w:right="-36"/>
              <w:jc w:val="center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BE572D">
              <w:rPr>
                <w:rFonts w:ascii="Angsana New" w:eastAsia="Times New Roman" w:hAnsi="Angsana New" w:cs="Angsana New"/>
                <w:b/>
                <w:bCs/>
                <w:sz w:val="28"/>
                <w:cs/>
                <w:lang w:eastAsia="zh-CN"/>
              </w:rPr>
              <w:t>งบการเงินรวม</w:t>
            </w:r>
          </w:p>
        </w:tc>
      </w:tr>
      <w:tr w:rsidR="00F3472F" w:rsidRPr="00D57481" w14:paraId="11D968A2" w14:textId="77777777" w:rsidTr="00002144">
        <w:tc>
          <w:tcPr>
            <w:tcW w:w="5517" w:type="dxa"/>
            <w:shd w:val="clear" w:color="auto" w:fill="auto"/>
            <w:vAlign w:val="bottom"/>
          </w:tcPr>
          <w:p w14:paraId="6C9D19E5" w14:textId="77777777" w:rsidR="00F3472F" w:rsidRPr="00BE572D" w:rsidRDefault="00F3472F" w:rsidP="00BE572D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pacing w:val="4"/>
                <w:sz w:val="28"/>
                <w:cs/>
                <w:lang w:val="th-TH" w:eastAsia="zh-CN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719FC590" w14:textId="2403822A" w:rsidR="00AD1174" w:rsidRPr="00BE572D" w:rsidRDefault="00F3472F" w:rsidP="00BE572D">
            <w:pPr>
              <w:suppressAutoHyphens/>
              <w:spacing w:after="0" w:line="240" w:lineRule="auto"/>
              <w:ind w:left="-106" w:right="-108"/>
              <w:jc w:val="center"/>
              <w:rPr>
                <w:rFonts w:ascii="Angsana New" w:hAnsi="Angsana New" w:cs="Angsana New"/>
                <w:color w:val="000000"/>
                <w:sz w:val="28"/>
              </w:rPr>
            </w:pPr>
            <w:r w:rsidRPr="00BE572D">
              <w:rPr>
                <w:rFonts w:ascii="Angsana New" w:hAnsi="Angsana New" w:cs="Angsana New" w:hint="cs"/>
                <w:color w:val="000000"/>
                <w:sz w:val="28"/>
              </w:rPr>
              <w:t>3</w:t>
            </w:r>
            <w:r w:rsidRPr="00BE572D">
              <w:rPr>
                <w:rFonts w:ascii="Angsana New" w:hAnsi="Angsana New" w:cs="Angsana New"/>
                <w:color w:val="000000"/>
                <w:sz w:val="28"/>
              </w:rPr>
              <w:t xml:space="preserve">0 </w:t>
            </w:r>
            <w:r w:rsidR="00BE572D" w:rsidRPr="00BE572D">
              <w:rPr>
                <w:rFonts w:ascii="Angsana New" w:hAnsi="Angsana New" w:cs="Angsana New" w:hint="cs"/>
                <w:color w:val="000000"/>
                <w:sz w:val="28"/>
                <w:cs/>
              </w:rPr>
              <w:t>กันยายน</w:t>
            </w:r>
            <w:r w:rsidR="00E6389B" w:rsidRPr="00BE572D">
              <w:rPr>
                <w:rFonts w:ascii="Angsana New" w:hAnsi="Angsana New" w:cs="Angsana New"/>
                <w:color w:val="000000"/>
                <w:sz w:val="28"/>
              </w:rPr>
              <w:t xml:space="preserve"> </w:t>
            </w:r>
          </w:p>
          <w:p w14:paraId="61F74D37" w14:textId="274087A0" w:rsidR="00F3472F" w:rsidRPr="00BE572D" w:rsidRDefault="00F3472F" w:rsidP="00BE572D">
            <w:pPr>
              <w:suppressAutoHyphens/>
              <w:spacing w:after="0" w:line="240" w:lineRule="auto"/>
              <w:ind w:left="-106" w:right="-108"/>
              <w:jc w:val="center"/>
              <w:rPr>
                <w:rFonts w:ascii="Angsana New" w:eastAsia="Times New Roman" w:hAnsi="Angsana New" w:cs="Angsana New"/>
                <w:spacing w:val="4"/>
                <w:sz w:val="28"/>
                <w:lang w:eastAsia="zh-CN"/>
              </w:rPr>
            </w:pPr>
            <w:r w:rsidRPr="00BE572D">
              <w:rPr>
                <w:rFonts w:ascii="Angsana New" w:hAnsi="Angsana New" w:cs="Angsana New"/>
                <w:color w:val="000000"/>
                <w:sz w:val="28"/>
              </w:rPr>
              <w:t>2</w:t>
            </w:r>
            <w:r w:rsidRPr="00BE572D">
              <w:rPr>
                <w:rFonts w:ascii="Angsana New" w:eastAsia="Times New Roman" w:hAnsi="Angsana New" w:cs="Angsana New"/>
                <w:spacing w:val="4"/>
                <w:sz w:val="28"/>
                <w:lang w:eastAsia="zh-CN"/>
              </w:rPr>
              <w:t>565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675A2DE4" w14:textId="77777777" w:rsidR="00F3472F" w:rsidRPr="00BE572D" w:rsidRDefault="00F3472F" w:rsidP="00BE572D">
            <w:pPr>
              <w:suppressAutoHyphens/>
              <w:snapToGrid w:val="0"/>
              <w:spacing w:after="0" w:line="240" w:lineRule="auto"/>
              <w:ind w:left="-106" w:right="-36"/>
              <w:jc w:val="center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2012" w:type="dxa"/>
            <w:shd w:val="clear" w:color="auto" w:fill="auto"/>
            <w:vAlign w:val="bottom"/>
          </w:tcPr>
          <w:p w14:paraId="3A01BEF3" w14:textId="77777777" w:rsidR="00AD1174" w:rsidRPr="00BE572D" w:rsidRDefault="00F3472F" w:rsidP="00BE572D">
            <w:pPr>
              <w:suppressAutoHyphens/>
              <w:spacing w:after="0" w:line="240" w:lineRule="auto"/>
              <w:ind w:left="-106" w:right="-108"/>
              <w:jc w:val="center"/>
              <w:rPr>
                <w:rFonts w:ascii="Angsana New" w:eastAsia="Times New Roman" w:hAnsi="Angsana New" w:cs="Angsana New"/>
                <w:spacing w:val="4"/>
                <w:sz w:val="28"/>
                <w:lang w:eastAsia="zh-CN"/>
              </w:rPr>
            </w:pPr>
            <w:r w:rsidRPr="00BE572D">
              <w:rPr>
                <w:rFonts w:ascii="Angsana New" w:eastAsia="Times New Roman" w:hAnsi="Angsana New" w:cs="Angsana New"/>
                <w:spacing w:val="4"/>
                <w:sz w:val="28"/>
                <w:lang w:eastAsia="zh-CN"/>
              </w:rPr>
              <w:t xml:space="preserve">31 </w:t>
            </w:r>
            <w:r w:rsidRPr="00BE572D">
              <w:rPr>
                <w:rFonts w:ascii="Angsana New" w:eastAsia="Times New Roman" w:hAnsi="Angsana New" w:cs="Angsana New"/>
                <w:spacing w:val="4"/>
                <w:sz w:val="28"/>
                <w:cs/>
                <w:lang w:eastAsia="zh-CN"/>
              </w:rPr>
              <w:t xml:space="preserve">ธันวาคม </w:t>
            </w:r>
          </w:p>
          <w:p w14:paraId="099F67C9" w14:textId="196B073F" w:rsidR="00F3472F" w:rsidRPr="00BE572D" w:rsidRDefault="00F3472F" w:rsidP="00BE572D">
            <w:pPr>
              <w:suppressAutoHyphens/>
              <w:spacing w:after="0" w:line="240" w:lineRule="auto"/>
              <w:ind w:left="-106" w:right="-108"/>
              <w:jc w:val="center"/>
              <w:rPr>
                <w:rFonts w:ascii="Angsana New" w:eastAsia="Times New Roman" w:hAnsi="Angsana New" w:cs="Angsana New"/>
                <w:spacing w:val="4"/>
                <w:sz w:val="28"/>
                <w:lang w:eastAsia="zh-CN"/>
              </w:rPr>
            </w:pPr>
            <w:r w:rsidRPr="00BE572D">
              <w:rPr>
                <w:rFonts w:ascii="Angsana New" w:eastAsia="Times New Roman" w:hAnsi="Angsana New" w:cs="Angsana New"/>
                <w:spacing w:val="4"/>
                <w:sz w:val="28"/>
                <w:lang w:eastAsia="zh-CN"/>
              </w:rPr>
              <w:t>2564</w:t>
            </w:r>
          </w:p>
        </w:tc>
      </w:tr>
      <w:tr w:rsidR="00F3472F" w:rsidRPr="00D57481" w14:paraId="4D9BF13C" w14:textId="77777777" w:rsidTr="00002144">
        <w:tc>
          <w:tcPr>
            <w:tcW w:w="5517" w:type="dxa"/>
            <w:shd w:val="clear" w:color="auto" w:fill="auto"/>
            <w:vAlign w:val="bottom"/>
          </w:tcPr>
          <w:p w14:paraId="5E24FE29" w14:textId="77777777" w:rsidR="00F3472F" w:rsidRPr="00BE572D" w:rsidRDefault="00F3472F" w:rsidP="00BE572D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pacing w:val="4"/>
                <w:sz w:val="28"/>
                <w:cs/>
                <w:lang w:val="th-TH" w:eastAsia="zh-CN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60FE4ED4" w14:textId="77777777" w:rsidR="000747DA" w:rsidRPr="00BE572D" w:rsidRDefault="00F3472F" w:rsidP="00BE572D">
            <w:pPr>
              <w:suppressAutoHyphens/>
              <w:spacing w:after="0" w:line="240" w:lineRule="auto"/>
              <w:ind w:left="-106" w:right="-108"/>
              <w:jc w:val="center"/>
              <w:rPr>
                <w:rFonts w:ascii="Angsana New" w:hAnsi="Angsana New" w:cs="Angsana New"/>
                <w:color w:val="000000"/>
                <w:sz w:val="28"/>
              </w:rPr>
            </w:pPr>
            <w:r w:rsidRPr="00BE572D">
              <w:rPr>
                <w:rFonts w:ascii="Angsana New" w:hAnsi="Angsana New" w:cs="Angsana New" w:hint="cs"/>
                <w:color w:val="000000"/>
                <w:sz w:val="28"/>
                <w:cs/>
              </w:rPr>
              <w:t>(หลัง</w:t>
            </w:r>
            <w:r w:rsidR="000747DA" w:rsidRPr="00BE572D">
              <w:rPr>
                <w:rFonts w:ascii="Angsana New" w:hAnsi="Angsana New" w:cs="Angsana New" w:hint="cs"/>
                <w:color w:val="000000"/>
                <w:sz w:val="28"/>
                <w:cs/>
              </w:rPr>
              <w:t>การ</w:t>
            </w:r>
            <w:r w:rsidRPr="00BE572D">
              <w:rPr>
                <w:rFonts w:ascii="Angsana New" w:hAnsi="Angsana New" w:cs="Angsana New" w:hint="cs"/>
                <w:color w:val="000000"/>
                <w:sz w:val="28"/>
                <w:cs/>
              </w:rPr>
              <w:t>ปรั</w:t>
            </w:r>
            <w:r w:rsidR="000747DA" w:rsidRPr="00BE572D">
              <w:rPr>
                <w:rFonts w:ascii="Angsana New" w:hAnsi="Angsana New" w:cs="Angsana New" w:hint="cs"/>
                <w:color w:val="000000"/>
                <w:sz w:val="28"/>
                <w:cs/>
              </w:rPr>
              <w:t>บ</w:t>
            </w:r>
          </w:p>
          <w:p w14:paraId="4C375524" w14:textId="79162109" w:rsidR="00F3472F" w:rsidRPr="00BE572D" w:rsidRDefault="00F3472F" w:rsidP="00BE572D">
            <w:pPr>
              <w:suppressAutoHyphens/>
              <w:spacing w:after="0" w:line="240" w:lineRule="auto"/>
              <w:ind w:left="-106" w:right="-108"/>
              <w:jc w:val="center"/>
              <w:rPr>
                <w:rFonts w:ascii="Angsana New" w:hAnsi="Angsana New" w:cs="Angsana New"/>
                <w:color w:val="000000"/>
                <w:sz w:val="28"/>
              </w:rPr>
            </w:pPr>
            <w:r w:rsidRPr="00BE572D">
              <w:rPr>
                <w:rFonts w:ascii="Angsana New" w:hAnsi="Angsana New" w:cs="Angsana New" w:hint="cs"/>
                <w:color w:val="000000"/>
                <w:sz w:val="28"/>
                <w:cs/>
              </w:rPr>
              <w:t>โครงสร้างกิจการ)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1CA35A7" w14:textId="77777777" w:rsidR="00F3472F" w:rsidRPr="00BE572D" w:rsidRDefault="00F3472F" w:rsidP="00BE572D">
            <w:pPr>
              <w:suppressAutoHyphens/>
              <w:snapToGrid w:val="0"/>
              <w:spacing w:after="0" w:line="240" w:lineRule="auto"/>
              <w:ind w:left="-106" w:right="-36"/>
              <w:jc w:val="center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2012" w:type="dxa"/>
            <w:shd w:val="clear" w:color="auto" w:fill="auto"/>
            <w:vAlign w:val="bottom"/>
          </w:tcPr>
          <w:p w14:paraId="1B914784" w14:textId="77777777" w:rsidR="000747DA" w:rsidRPr="00BE572D" w:rsidRDefault="00F3472F" w:rsidP="00BE572D">
            <w:pPr>
              <w:suppressAutoHyphens/>
              <w:spacing w:after="0" w:line="240" w:lineRule="auto"/>
              <w:ind w:left="-106" w:right="-108"/>
              <w:jc w:val="center"/>
              <w:rPr>
                <w:rFonts w:ascii="Angsana New" w:hAnsi="Angsana New" w:cs="Angsana New"/>
                <w:color w:val="000000"/>
                <w:sz w:val="28"/>
              </w:rPr>
            </w:pPr>
            <w:r w:rsidRPr="00BE572D">
              <w:rPr>
                <w:rFonts w:ascii="Angsana New" w:hAnsi="Angsana New" w:cs="Angsana New" w:hint="cs"/>
                <w:color w:val="000000"/>
                <w:sz w:val="28"/>
                <w:cs/>
              </w:rPr>
              <w:t>(ก่อน</w:t>
            </w:r>
            <w:r w:rsidR="000747DA" w:rsidRPr="00BE572D">
              <w:rPr>
                <w:rFonts w:ascii="Angsana New" w:hAnsi="Angsana New" w:cs="Angsana New" w:hint="cs"/>
                <w:color w:val="000000"/>
                <w:sz w:val="28"/>
                <w:cs/>
              </w:rPr>
              <w:t>การ</w:t>
            </w:r>
            <w:r w:rsidRPr="00BE572D">
              <w:rPr>
                <w:rFonts w:ascii="Angsana New" w:hAnsi="Angsana New" w:cs="Angsana New" w:hint="cs"/>
                <w:color w:val="000000"/>
                <w:sz w:val="28"/>
                <w:cs/>
              </w:rPr>
              <w:t>ปรับ</w:t>
            </w:r>
          </w:p>
          <w:p w14:paraId="4578E68A" w14:textId="32FC7E97" w:rsidR="00F3472F" w:rsidRPr="00BE572D" w:rsidRDefault="00F3472F" w:rsidP="00BE572D">
            <w:pPr>
              <w:suppressAutoHyphens/>
              <w:spacing w:after="0" w:line="240" w:lineRule="auto"/>
              <w:ind w:left="-106" w:right="-108"/>
              <w:jc w:val="center"/>
              <w:rPr>
                <w:rFonts w:ascii="Angsana New" w:eastAsia="Times New Roman" w:hAnsi="Angsana New" w:cs="Angsana New"/>
                <w:spacing w:val="4"/>
                <w:sz w:val="28"/>
                <w:lang w:eastAsia="zh-CN"/>
              </w:rPr>
            </w:pPr>
            <w:r w:rsidRPr="00BE572D">
              <w:rPr>
                <w:rFonts w:ascii="Angsana New" w:hAnsi="Angsana New" w:cs="Angsana New" w:hint="cs"/>
                <w:color w:val="000000"/>
                <w:sz w:val="28"/>
                <w:cs/>
              </w:rPr>
              <w:t>โครงสร้างกิจการ)</w:t>
            </w:r>
          </w:p>
        </w:tc>
      </w:tr>
      <w:tr w:rsidR="00F3472F" w:rsidRPr="00D57481" w14:paraId="7936D7B0" w14:textId="77777777" w:rsidTr="00002144">
        <w:tc>
          <w:tcPr>
            <w:tcW w:w="5517" w:type="dxa"/>
            <w:shd w:val="clear" w:color="auto" w:fill="auto"/>
            <w:vAlign w:val="bottom"/>
          </w:tcPr>
          <w:p w14:paraId="33F3C90E" w14:textId="77777777" w:rsidR="00F3472F" w:rsidRPr="00BE572D" w:rsidRDefault="00F3472F" w:rsidP="00BE572D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pacing w:val="4"/>
                <w:sz w:val="28"/>
                <w:cs/>
                <w:lang w:eastAsia="zh-CN"/>
              </w:rPr>
            </w:pPr>
          </w:p>
        </w:tc>
        <w:tc>
          <w:tcPr>
            <w:tcW w:w="4230" w:type="dxa"/>
            <w:gridSpan w:val="3"/>
            <w:shd w:val="clear" w:color="auto" w:fill="auto"/>
            <w:vAlign w:val="bottom"/>
          </w:tcPr>
          <w:p w14:paraId="0C1FEDD4" w14:textId="5AE50F1C" w:rsidR="00F3472F" w:rsidRPr="00BE572D" w:rsidRDefault="00F3472F" w:rsidP="00BE572D">
            <w:pPr>
              <w:suppressAutoHyphens/>
              <w:spacing w:after="0" w:line="240" w:lineRule="auto"/>
              <w:ind w:left="-106" w:right="-108"/>
              <w:jc w:val="center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BE572D">
              <w:rPr>
                <w:rFonts w:ascii="Angsana New" w:eastAsia="Times New Roman" w:hAnsi="Angsana New" w:cs="Angsana New"/>
                <w:i/>
                <w:iCs/>
                <w:spacing w:val="4"/>
                <w:sz w:val="28"/>
                <w:cs/>
                <w:lang w:eastAsia="zh-CN"/>
              </w:rPr>
              <w:t>(ล้านบาท)</w:t>
            </w:r>
          </w:p>
        </w:tc>
      </w:tr>
      <w:tr w:rsidR="00F3472F" w:rsidRPr="00D57481" w14:paraId="374C3010" w14:textId="77777777" w:rsidTr="00002144">
        <w:tc>
          <w:tcPr>
            <w:tcW w:w="5517" w:type="dxa"/>
            <w:shd w:val="clear" w:color="auto" w:fill="auto"/>
            <w:vAlign w:val="bottom"/>
          </w:tcPr>
          <w:p w14:paraId="121587A2" w14:textId="07119331" w:rsidR="00F3472F" w:rsidRPr="00BE572D" w:rsidRDefault="00F3472F" w:rsidP="00BE572D">
            <w:pPr>
              <w:suppressAutoHyphens/>
              <w:spacing w:after="0" w:line="240" w:lineRule="auto"/>
              <w:ind w:right="-102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BE572D">
              <w:rPr>
                <w:rFonts w:ascii="Angsana New" w:eastAsia="Times New Roman" w:hAnsi="Angsana New" w:cs="Angsana New"/>
                <w:sz w:val="28"/>
                <w:cs/>
                <w:lang w:val="en-GB" w:eastAsia="zh-CN"/>
              </w:rPr>
              <w:t>เงินให้สินเชื่อแก่ลูกหนี้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5F00F9DD" w14:textId="5C8F3B72" w:rsidR="00F3472F" w:rsidRPr="00BE572D" w:rsidRDefault="00381ECE" w:rsidP="00BE572D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155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81ECE">
              <w:rPr>
                <w:rFonts w:asciiTheme="majorBidi" w:eastAsia="Times New Roman" w:hAnsiTheme="majorBidi" w:cs="Angsana New"/>
                <w:sz w:val="28"/>
                <w:cs/>
                <w:lang w:eastAsia="zh-CN"/>
              </w:rPr>
              <w:t>2</w:t>
            </w:r>
            <w:r w:rsidRPr="00381ECE">
              <w:rPr>
                <w:rFonts w:asciiTheme="majorBidi" w:eastAsia="Times New Roman" w:hAnsiTheme="majorBidi" w:cstheme="majorBidi"/>
                <w:sz w:val="28"/>
                <w:lang w:eastAsia="zh-CN"/>
              </w:rPr>
              <w:t>,</w:t>
            </w:r>
            <w:r w:rsidRPr="00381ECE">
              <w:rPr>
                <w:rFonts w:asciiTheme="majorBidi" w:eastAsia="Times New Roman" w:hAnsiTheme="majorBidi" w:cs="Angsana New"/>
                <w:sz w:val="28"/>
                <w:cs/>
                <w:lang w:eastAsia="zh-CN"/>
              </w:rPr>
              <w:t>347</w:t>
            </w:r>
            <w:r w:rsidRPr="00381ECE">
              <w:rPr>
                <w:rFonts w:asciiTheme="majorBidi" w:eastAsia="Times New Roman" w:hAnsiTheme="majorBidi" w:cstheme="majorBidi"/>
                <w:sz w:val="28"/>
                <w:lang w:eastAsia="zh-CN"/>
              </w:rPr>
              <w:t>,</w:t>
            </w:r>
            <w:r w:rsidRPr="00381ECE">
              <w:rPr>
                <w:rFonts w:asciiTheme="majorBidi" w:eastAsia="Times New Roman" w:hAnsiTheme="majorBidi" w:cs="Angsana New"/>
                <w:sz w:val="28"/>
                <w:cs/>
                <w:lang w:eastAsia="zh-CN"/>
              </w:rPr>
              <w:t>483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37E6CF9" w14:textId="77777777" w:rsidR="00F3472F" w:rsidRPr="00BE572D" w:rsidRDefault="00F3472F" w:rsidP="00BE572D">
            <w:pPr>
              <w:tabs>
                <w:tab w:val="decimal" w:pos="666"/>
                <w:tab w:val="decimal" w:pos="760"/>
              </w:tabs>
              <w:suppressAutoHyphens/>
              <w:snapToGrid w:val="0"/>
              <w:spacing w:after="0" w:line="240" w:lineRule="auto"/>
              <w:ind w:left="-3" w:right="-90" w:hanging="75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2012" w:type="dxa"/>
            <w:shd w:val="clear" w:color="auto" w:fill="auto"/>
            <w:vAlign w:val="bottom"/>
          </w:tcPr>
          <w:p w14:paraId="6427768E" w14:textId="52DB26C2" w:rsidR="00F3472F" w:rsidRPr="00BE572D" w:rsidRDefault="00F3472F" w:rsidP="00BE572D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72"/>
              <w:jc w:val="right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BE572D">
              <w:rPr>
                <w:rFonts w:ascii="Angsana New" w:eastAsia="Times New Roman" w:hAnsi="Angsana New" w:cs="Angsana New" w:hint="cs"/>
                <w:sz w:val="28"/>
                <w:lang w:eastAsia="zh-CN"/>
              </w:rPr>
              <w:t>2,301,834</w:t>
            </w:r>
          </w:p>
        </w:tc>
      </w:tr>
      <w:tr w:rsidR="00F3472F" w:rsidRPr="00D57481" w14:paraId="6DF5CF53" w14:textId="77777777" w:rsidTr="00002144">
        <w:tc>
          <w:tcPr>
            <w:tcW w:w="5517" w:type="dxa"/>
            <w:shd w:val="clear" w:color="auto" w:fill="auto"/>
            <w:vAlign w:val="bottom"/>
          </w:tcPr>
          <w:p w14:paraId="00DCA744" w14:textId="20FB40F2" w:rsidR="00F3472F" w:rsidRPr="00BE572D" w:rsidRDefault="00F3472F" w:rsidP="00BE572D">
            <w:pPr>
              <w:suppressAutoHyphens/>
              <w:spacing w:after="0" w:line="240" w:lineRule="auto"/>
              <w:ind w:right="-102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BE572D">
              <w:rPr>
                <w:rFonts w:ascii="Angsana New" w:eastAsia="Times New Roman" w:hAnsi="Angsana New" w:cs="Angsana New"/>
                <w:i/>
                <w:iCs/>
                <w:sz w:val="28"/>
                <w:cs/>
                <w:lang w:val="en-GB" w:eastAsia="zh-CN"/>
              </w:rPr>
              <w:t xml:space="preserve">บวก </w:t>
            </w:r>
            <w:r w:rsidRPr="00BE572D">
              <w:rPr>
                <w:rFonts w:ascii="Angsana New" w:eastAsia="Times New Roman" w:hAnsi="Angsana New" w:cs="Angsana New"/>
                <w:sz w:val="28"/>
                <w:cs/>
                <w:lang w:val="en-GB" w:eastAsia="zh-CN"/>
              </w:rPr>
              <w:t>ดอกเบี้ยค้างรับและรายได้ดอกเบี้ยที่ยังไม่ถึงกำหนดชำระ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0979D3" w14:textId="42AD629D" w:rsidR="00F3472F" w:rsidRPr="00BE572D" w:rsidRDefault="00381ECE" w:rsidP="00BE572D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155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81ECE">
              <w:rPr>
                <w:rFonts w:asciiTheme="majorBidi" w:eastAsia="Times New Roman" w:hAnsiTheme="majorBidi" w:cs="Angsana New"/>
                <w:sz w:val="28"/>
                <w:cs/>
                <w:lang w:eastAsia="zh-CN"/>
              </w:rPr>
              <w:t>17</w:t>
            </w:r>
            <w:r w:rsidRPr="00381ECE">
              <w:rPr>
                <w:rFonts w:asciiTheme="majorBidi" w:eastAsia="Times New Roman" w:hAnsiTheme="majorBidi" w:cstheme="majorBidi"/>
                <w:sz w:val="28"/>
                <w:lang w:eastAsia="zh-CN"/>
              </w:rPr>
              <w:t>,</w:t>
            </w:r>
            <w:r w:rsidRPr="00381ECE">
              <w:rPr>
                <w:rFonts w:asciiTheme="majorBidi" w:eastAsia="Times New Roman" w:hAnsiTheme="majorBidi" w:cs="Angsana New"/>
                <w:sz w:val="28"/>
                <w:cs/>
                <w:lang w:eastAsia="zh-CN"/>
              </w:rPr>
              <w:t>720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2936E3F" w14:textId="77777777" w:rsidR="00F3472F" w:rsidRPr="00BE572D" w:rsidRDefault="00F3472F" w:rsidP="00BE572D">
            <w:pPr>
              <w:tabs>
                <w:tab w:val="decimal" w:pos="666"/>
                <w:tab w:val="decimal" w:pos="760"/>
              </w:tabs>
              <w:suppressAutoHyphens/>
              <w:snapToGrid w:val="0"/>
              <w:spacing w:after="0" w:line="240" w:lineRule="auto"/>
              <w:ind w:left="-3" w:right="-90" w:hanging="75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20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F916A7" w14:textId="0C472D70" w:rsidR="00F3472F" w:rsidRPr="00BE572D" w:rsidRDefault="00F3472F" w:rsidP="00BE572D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72"/>
              <w:jc w:val="right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BE572D">
              <w:rPr>
                <w:rFonts w:ascii="Angsana New" w:eastAsia="Times New Roman" w:hAnsi="Angsana New" w:cs="Angsana New" w:hint="cs"/>
                <w:sz w:val="28"/>
                <w:lang w:eastAsia="zh-CN"/>
              </w:rPr>
              <w:t>15,031</w:t>
            </w:r>
          </w:p>
        </w:tc>
      </w:tr>
      <w:tr w:rsidR="00F3472F" w:rsidRPr="00D57481" w14:paraId="2AE95F88" w14:textId="77777777" w:rsidTr="00002144">
        <w:tc>
          <w:tcPr>
            <w:tcW w:w="5517" w:type="dxa"/>
            <w:shd w:val="clear" w:color="auto" w:fill="auto"/>
            <w:vAlign w:val="bottom"/>
          </w:tcPr>
          <w:p w14:paraId="0A1F896F" w14:textId="12F5ED49" w:rsidR="00F3472F" w:rsidRPr="00BE572D" w:rsidRDefault="00F3472F" w:rsidP="00BE572D">
            <w:pPr>
              <w:suppressAutoHyphens/>
              <w:spacing w:after="0" w:line="240" w:lineRule="auto"/>
              <w:ind w:right="-102"/>
              <w:rPr>
                <w:rFonts w:ascii="Angsana New" w:eastAsia="Times New Roman" w:hAnsi="Angsana New" w:cs="Angsana New"/>
                <w:sz w:val="28"/>
                <w:lang w:val="en-GB" w:eastAsia="zh-CN"/>
              </w:rPr>
            </w:pPr>
            <w:r w:rsidRPr="00BE572D">
              <w:rPr>
                <w:rFonts w:ascii="Angsana New" w:eastAsia="Times New Roman" w:hAnsi="Angsana New" w:cs="Angsana New"/>
                <w:sz w:val="28"/>
                <w:cs/>
                <w:lang w:val="en-GB" w:eastAsia="zh-CN"/>
              </w:rPr>
              <w:t>รวมเงินให้สินเชื่อแก่ลูกหนี้และดอกเบี้ยค้างรับ</w:t>
            </w:r>
            <w:r w:rsidRPr="00BE572D">
              <w:rPr>
                <w:rFonts w:ascii="Angsana New" w:eastAsia="Times New Roman" w:hAnsi="Angsana New" w:cs="Angsana New"/>
                <w:sz w:val="28"/>
                <w:lang w:val="en-GB" w:eastAsia="zh-CN"/>
              </w:rPr>
              <w:br/>
              <w:t xml:space="preserve">      </w:t>
            </w:r>
            <w:r w:rsidRPr="00BE572D">
              <w:rPr>
                <w:rFonts w:ascii="Angsana New" w:eastAsia="Times New Roman" w:hAnsi="Angsana New" w:cs="Angsana New"/>
                <w:sz w:val="28"/>
                <w:cs/>
                <w:lang w:val="en-GB" w:eastAsia="zh-CN"/>
              </w:rPr>
              <w:t>และรายได้ดอกเบี้ยที่ยังไม่ถึงกำหนดชำระ</w:t>
            </w: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E8188D" w14:textId="210DD78B" w:rsidR="00F3472F" w:rsidRPr="00BE572D" w:rsidRDefault="00381ECE" w:rsidP="00BE572D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155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81ECE">
              <w:rPr>
                <w:rFonts w:asciiTheme="majorBidi" w:eastAsia="Times New Roman" w:hAnsiTheme="majorBidi" w:cstheme="majorBidi"/>
                <w:sz w:val="28"/>
                <w:lang w:eastAsia="zh-CN"/>
              </w:rPr>
              <w:t>2,365,203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102C006" w14:textId="77777777" w:rsidR="00F3472F" w:rsidRPr="00BE572D" w:rsidRDefault="00F3472F" w:rsidP="00BE572D">
            <w:pPr>
              <w:tabs>
                <w:tab w:val="decimal" w:pos="760"/>
                <w:tab w:val="decimal" w:pos="792"/>
              </w:tabs>
              <w:suppressAutoHyphens/>
              <w:snapToGrid w:val="0"/>
              <w:spacing w:after="0" w:line="240" w:lineRule="auto"/>
              <w:ind w:left="-126" w:right="-90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20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8D881D" w14:textId="56567598" w:rsidR="00F3472F" w:rsidRPr="00BE572D" w:rsidRDefault="00F3472F" w:rsidP="00BE572D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72"/>
              <w:jc w:val="right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BE572D">
              <w:rPr>
                <w:rFonts w:ascii="Angsana New" w:eastAsia="Times New Roman" w:hAnsi="Angsana New" w:cs="Angsana New" w:hint="cs"/>
                <w:sz w:val="28"/>
                <w:lang w:eastAsia="zh-CN"/>
              </w:rPr>
              <w:t>2,316,865</w:t>
            </w:r>
          </w:p>
        </w:tc>
      </w:tr>
      <w:tr w:rsidR="00F3472F" w:rsidRPr="00D57481" w14:paraId="264F0640" w14:textId="77777777" w:rsidTr="00002144">
        <w:tc>
          <w:tcPr>
            <w:tcW w:w="5517" w:type="dxa"/>
            <w:shd w:val="clear" w:color="auto" w:fill="auto"/>
            <w:vAlign w:val="bottom"/>
          </w:tcPr>
          <w:p w14:paraId="5602A96A" w14:textId="008824F5" w:rsidR="00F3472F" w:rsidRPr="00BE572D" w:rsidRDefault="00F3472F" w:rsidP="00BE572D">
            <w:pPr>
              <w:suppressAutoHyphens/>
              <w:spacing w:after="0" w:line="240" w:lineRule="auto"/>
              <w:ind w:right="-102"/>
              <w:rPr>
                <w:rFonts w:ascii="Angsana New" w:eastAsia="Times New Roman" w:hAnsi="Angsana New" w:cs="Angsana New"/>
                <w:sz w:val="28"/>
                <w:cs/>
                <w:lang w:eastAsia="zh-CN"/>
              </w:rPr>
            </w:pPr>
            <w:r w:rsidRPr="00BE572D">
              <w:rPr>
                <w:rFonts w:ascii="Angsana New" w:eastAsia="Times New Roman" w:hAnsi="Angsana New" w:cs="Angsana New"/>
                <w:i/>
                <w:iCs/>
                <w:sz w:val="28"/>
                <w:cs/>
                <w:lang w:eastAsia="zh-CN"/>
              </w:rPr>
              <w:t xml:space="preserve">หัก </w:t>
            </w:r>
            <w:r w:rsidRPr="00BE572D">
              <w:rPr>
                <w:rFonts w:ascii="Angsana New" w:eastAsia="Times New Roman" w:hAnsi="Angsana New" w:cs="Angsana New"/>
                <w:sz w:val="28"/>
                <w:cs/>
                <w:lang w:eastAsia="zh-CN"/>
              </w:rPr>
              <w:t>ผลขาดทุนจากการเปลี่ยนแปลงเงื่อนไขใหม่</w:t>
            </w:r>
            <w:r w:rsidRPr="00BE572D">
              <w:rPr>
                <w:rFonts w:ascii="Angsana New" w:eastAsia="Times New Roman" w:hAnsi="Angsana New" w:cs="Angsana New" w:hint="cs"/>
                <w:sz w:val="28"/>
                <w:cs/>
                <w:lang w:eastAsia="zh-CN"/>
              </w:rPr>
              <w:t>ที่ยังไม่ตัดจำหน่าย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3F2A2C83" w14:textId="3B7B43C9" w:rsidR="00F3472F" w:rsidRPr="00BE572D" w:rsidRDefault="00383B41" w:rsidP="00383B41">
            <w:pPr>
              <w:tabs>
                <w:tab w:val="decimal" w:pos="1603"/>
              </w:tabs>
              <w:suppressAutoHyphens/>
              <w:snapToGrid w:val="0"/>
              <w:spacing w:after="0" w:line="240" w:lineRule="auto"/>
              <w:ind w:left="-240" w:right="-555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 </w:t>
            </w:r>
            <w:r w:rsidR="00381ECE" w:rsidRPr="00381ECE">
              <w:rPr>
                <w:rFonts w:asciiTheme="majorBidi" w:eastAsia="Times New Roman" w:hAnsiTheme="majorBidi" w:cstheme="majorBidi"/>
                <w:sz w:val="28"/>
                <w:lang w:eastAsia="zh-CN"/>
              </w:rPr>
              <w:t>(3,731)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FFA71BC" w14:textId="77777777" w:rsidR="00F3472F" w:rsidRPr="00BE572D" w:rsidRDefault="00F3472F" w:rsidP="00BE572D">
            <w:pPr>
              <w:tabs>
                <w:tab w:val="decimal" w:pos="760"/>
                <w:tab w:val="decimal" w:pos="792"/>
              </w:tabs>
              <w:suppressAutoHyphens/>
              <w:snapToGrid w:val="0"/>
              <w:spacing w:after="0" w:line="240" w:lineRule="auto"/>
              <w:ind w:left="-126" w:right="-90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2012" w:type="dxa"/>
            <w:shd w:val="clear" w:color="auto" w:fill="auto"/>
            <w:vAlign w:val="bottom"/>
          </w:tcPr>
          <w:p w14:paraId="55EA1276" w14:textId="5DAF95E5" w:rsidR="00F3472F" w:rsidRPr="00BE572D" w:rsidRDefault="00F3472F" w:rsidP="00383B41">
            <w:pPr>
              <w:tabs>
                <w:tab w:val="decimal" w:pos="1512"/>
              </w:tabs>
              <w:suppressAutoHyphens/>
              <w:snapToGrid w:val="0"/>
              <w:spacing w:after="0" w:line="240" w:lineRule="auto"/>
              <w:ind w:left="378" w:right="-144" w:firstLine="344"/>
              <w:jc w:val="center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BE572D">
              <w:rPr>
                <w:rFonts w:ascii="Angsana New" w:eastAsia="Times New Roman" w:hAnsi="Angsana New" w:cs="Angsana New"/>
                <w:sz w:val="28"/>
                <w:lang w:eastAsia="zh-CN"/>
              </w:rPr>
              <w:t>(5,756)</w:t>
            </w:r>
          </w:p>
        </w:tc>
      </w:tr>
      <w:tr w:rsidR="00F3472F" w:rsidRPr="00D57481" w14:paraId="10D016C9" w14:textId="77777777" w:rsidTr="00002144">
        <w:tc>
          <w:tcPr>
            <w:tcW w:w="5517" w:type="dxa"/>
            <w:shd w:val="clear" w:color="auto" w:fill="auto"/>
            <w:vAlign w:val="bottom"/>
          </w:tcPr>
          <w:p w14:paraId="40AF9559" w14:textId="29E91705" w:rsidR="00F3472F" w:rsidRPr="00BE572D" w:rsidRDefault="00F3472F" w:rsidP="00BE572D">
            <w:pPr>
              <w:suppressAutoHyphens/>
              <w:spacing w:after="0" w:line="240" w:lineRule="auto"/>
              <w:ind w:right="-102"/>
              <w:rPr>
                <w:rFonts w:ascii="Angsana New" w:eastAsia="Times New Roman" w:hAnsi="Angsana New" w:cs="Angsana New"/>
                <w:sz w:val="28"/>
                <w:cs/>
                <w:lang w:eastAsia="zh-CN"/>
              </w:rPr>
            </w:pPr>
            <w:r w:rsidRPr="00BE572D">
              <w:rPr>
                <w:rFonts w:ascii="Angsana New" w:eastAsia="Times New Roman" w:hAnsi="Angsana New" w:cs="Angsana New"/>
                <w:i/>
                <w:iCs/>
                <w:sz w:val="28"/>
                <w:cs/>
                <w:lang w:val="en-GB" w:eastAsia="zh-CN"/>
              </w:rPr>
              <w:t>หัก</w:t>
            </w:r>
            <w:r w:rsidRPr="00BE572D">
              <w:rPr>
                <w:rFonts w:ascii="Angsana New" w:eastAsia="Times New Roman" w:hAnsi="Angsana New" w:cs="Angsana New"/>
                <w:sz w:val="28"/>
                <w:cs/>
                <w:lang w:val="en-GB" w:eastAsia="zh-CN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2B0157D7" w14:textId="111E308B" w:rsidR="00F3472F" w:rsidRPr="00BE572D" w:rsidRDefault="00381ECE" w:rsidP="00383B41">
            <w:pPr>
              <w:tabs>
                <w:tab w:val="decimal" w:pos="1603"/>
              </w:tabs>
              <w:suppressAutoHyphens/>
              <w:snapToGrid w:val="0"/>
              <w:spacing w:after="0" w:line="240" w:lineRule="auto"/>
              <w:ind w:left="-108" w:right="-129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81ECE">
              <w:rPr>
                <w:rFonts w:asciiTheme="majorBidi" w:eastAsia="Times New Roman" w:hAnsiTheme="majorBidi" w:cstheme="majorBidi"/>
                <w:sz w:val="28"/>
                <w:lang w:eastAsia="zh-CN"/>
              </w:rPr>
              <w:t>(145,183)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6D93AB25" w14:textId="77777777" w:rsidR="00F3472F" w:rsidRPr="00BE572D" w:rsidRDefault="00F3472F" w:rsidP="00BE572D">
            <w:pPr>
              <w:tabs>
                <w:tab w:val="decimal" w:pos="760"/>
                <w:tab w:val="decimal" w:pos="792"/>
              </w:tabs>
              <w:suppressAutoHyphens/>
              <w:snapToGrid w:val="0"/>
              <w:spacing w:after="0" w:line="240" w:lineRule="auto"/>
              <w:ind w:left="-126" w:right="-90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20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1994B0" w14:textId="7C0F3330" w:rsidR="00F3472F" w:rsidRPr="00BE572D" w:rsidRDefault="00383B41" w:rsidP="00383B41">
            <w:pPr>
              <w:tabs>
                <w:tab w:val="left" w:pos="1664"/>
              </w:tabs>
              <w:suppressAutoHyphens/>
              <w:snapToGrid w:val="0"/>
              <w:spacing w:after="0" w:line="240" w:lineRule="auto"/>
              <w:ind w:left="945" w:right="-3"/>
              <w:jc w:val="center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8"/>
                <w:lang w:eastAsia="zh-CN"/>
              </w:rPr>
              <w:t xml:space="preserve"> </w:t>
            </w:r>
            <w:r w:rsidR="00F3472F" w:rsidRPr="00BE572D">
              <w:rPr>
                <w:rFonts w:ascii="Angsana New" w:eastAsia="Times New Roman" w:hAnsi="Angsana New" w:cs="Angsana New"/>
                <w:sz w:val="28"/>
                <w:lang w:eastAsia="zh-CN"/>
              </w:rPr>
              <w:t>(145,653)</w:t>
            </w:r>
          </w:p>
        </w:tc>
      </w:tr>
      <w:tr w:rsidR="00F3472F" w:rsidRPr="00D57481" w14:paraId="70D690FD" w14:textId="77777777" w:rsidTr="00002144">
        <w:tc>
          <w:tcPr>
            <w:tcW w:w="5517" w:type="dxa"/>
            <w:shd w:val="clear" w:color="auto" w:fill="auto"/>
            <w:vAlign w:val="bottom"/>
          </w:tcPr>
          <w:p w14:paraId="0662B0F2" w14:textId="77777777" w:rsidR="00F3472F" w:rsidRPr="00BE572D" w:rsidRDefault="00F3472F" w:rsidP="00BE572D">
            <w:pPr>
              <w:tabs>
                <w:tab w:val="left" w:pos="1332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BE572D">
              <w:rPr>
                <w:rFonts w:ascii="Angsana New" w:eastAsia="Times New Roman" w:hAnsi="Angsana New" w:cs="Angsana New"/>
                <w:b/>
                <w:bCs/>
                <w:sz w:val="28"/>
                <w:cs/>
                <w:lang w:eastAsia="zh-CN"/>
              </w:rPr>
              <w:t>รวม</w:t>
            </w:r>
          </w:p>
        </w:tc>
        <w:tc>
          <w:tcPr>
            <w:tcW w:w="198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132AEC0A" w14:textId="39CA8F98" w:rsidR="00F3472F" w:rsidRPr="00BE572D" w:rsidRDefault="00381ECE" w:rsidP="00BE572D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155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381ECE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2,216,289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70ADF0FB" w14:textId="77777777" w:rsidR="00F3472F" w:rsidRPr="00BE572D" w:rsidRDefault="00F3472F" w:rsidP="00BE572D">
            <w:pPr>
              <w:tabs>
                <w:tab w:val="decimal" w:pos="760"/>
                <w:tab w:val="decimal" w:pos="792"/>
              </w:tabs>
              <w:suppressAutoHyphens/>
              <w:snapToGrid w:val="0"/>
              <w:spacing w:after="0" w:line="240" w:lineRule="auto"/>
              <w:ind w:left="-126" w:right="-90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20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02B39C" w14:textId="61BE5611" w:rsidR="00F3472F" w:rsidRPr="00BE572D" w:rsidRDefault="00F3472F" w:rsidP="00BE572D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7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  <w:r w:rsidRPr="00BE572D"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  <w:t>2,165,456</w:t>
            </w:r>
          </w:p>
        </w:tc>
      </w:tr>
    </w:tbl>
    <w:p w14:paraId="713F993D" w14:textId="680012CD" w:rsidR="00D57481" w:rsidRPr="004340D8" w:rsidRDefault="00D57481" w:rsidP="00BE572D">
      <w:pPr>
        <w:suppressAutoHyphens/>
        <w:spacing w:after="0" w:line="240" w:lineRule="auto"/>
        <w:ind w:left="567"/>
        <w:jc w:val="thaiDistribute"/>
        <w:rPr>
          <w:rFonts w:ascii="Angsana New" w:eastAsia="Times New Roman" w:hAnsi="Angsana New" w:cs="Angsana New"/>
          <w:color w:val="000000"/>
          <w:sz w:val="24"/>
          <w:szCs w:val="24"/>
          <w:lang w:eastAsia="zh-CN"/>
        </w:rPr>
      </w:pPr>
    </w:p>
    <w:p w14:paraId="24E334E9" w14:textId="71E147E2" w:rsidR="00B742E5" w:rsidRPr="003F339B" w:rsidRDefault="00B742E5" w:rsidP="00BE572D">
      <w:pPr>
        <w:numPr>
          <w:ilvl w:val="1"/>
          <w:numId w:val="13"/>
        </w:numPr>
        <w:suppressAutoHyphens/>
        <w:spacing w:after="0" w:line="240" w:lineRule="auto"/>
        <w:ind w:left="540" w:right="-28" w:hanging="531"/>
        <w:jc w:val="both"/>
        <w:outlineLvl w:val="0"/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cs/>
          <w:lang w:eastAsia="zh-CN"/>
        </w:rPr>
      </w:pPr>
      <w:r w:rsidRPr="003F339B"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cs/>
          <w:lang w:eastAsia="zh-CN"/>
        </w:rPr>
        <w:t>จำแนกตามประเภทธุรกิจและ</w:t>
      </w:r>
      <w:r w:rsidRPr="003F339B">
        <w:rPr>
          <w:rFonts w:ascii="Angsana New" w:eastAsia="Times New Roman" w:hAnsi="Angsana New" w:cs="Angsana New" w:hint="cs"/>
          <w:b/>
          <w:bCs/>
          <w:i/>
          <w:iCs/>
          <w:color w:val="000000"/>
          <w:sz w:val="30"/>
          <w:szCs w:val="30"/>
          <w:cs/>
          <w:lang w:eastAsia="zh-CN"/>
        </w:rPr>
        <w:t>การจัดชั้น</w:t>
      </w:r>
    </w:p>
    <w:p w14:paraId="3B71A09E" w14:textId="0B9A840E" w:rsidR="00B742E5" w:rsidRPr="00A539CC" w:rsidRDefault="00B742E5" w:rsidP="00BE572D">
      <w:pPr>
        <w:suppressAutoHyphens/>
        <w:spacing w:after="0" w:line="240" w:lineRule="auto"/>
        <w:ind w:right="-29"/>
        <w:jc w:val="both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</w:p>
    <w:tbl>
      <w:tblPr>
        <w:tblW w:w="9742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85"/>
        <w:gridCol w:w="918"/>
        <w:gridCol w:w="39"/>
        <w:gridCol w:w="898"/>
        <w:gridCol w:w="38"/>
        <w:gridCol w:w="906"/>
        <w:gridCol w:w="59"/>
        <w:gridCol w:w="759"/>
        <w:gridCol w:w="69"/>
        <w:gridCol w:w="894"/>
        <w:gridCol w:w="69"/>
        <w:gridCol w:w="913"/>
        <w:gridCol w:w="65"/>
        <w:gridCol w:w="909"/>
        <w:gridCol w:w="63"/>
        <w:gridCol w:w="758"/>
      </w:tblGrid>
      <w:tr w:rsidR="006D67D9" w:rsidRPr="00B742E5" w14:paraId="589AD5DC" w14:textId="77777777" w:rsidTr="00BE572D">
        <w:trPr>
          <w:cantSplit/>
        </w:trPr>
        <w:tc>
          <w:tcPr>
            <w:tcW w:w="2385" w:type="dxa"/>
            <w:vAlign w:val="bottom"/>
          </w:tcPr>
          <w:p w14:paraId="4B513FD9" w14:textId="77777777" w:rsidR="006D67D9" w:rsidRPr="00B742E5" w:rsidRDefault="006D67D9" w:rsidP="00BE572D">
            <w:pPr>
              <w:suppressAutoHyphens/>
              <w:spacing w:after="0" w:line="240" w:lineRule="atLeast"/>
              <w:ind w:left="22" w:right="-85" w:firstLine="9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7357" w:type="dxa"/>
            <w:gridSpan w:val="15"/>
            <w:vAlign w:val="bottom"/>
            <w:hideMark/>
          </w:tcPr>
          <w:p w14:paraId="070B53CF" w14:textId="77777777" w:rsidR="006D67D9" w:rsidRPr="00B742E5" w:rsidRDefault="006D67D9" w:rsidP="00BE572D">
            <w:pPr>
              <w:suppressAutoHyphens/>
              <w:spacing w:after="0" w:line="240" w:lineRule="atLeast"/>
              <w:ind w:left="-105" w:right="-97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b/>
                <w:bCs/>
                <w:color w:val="000000"/>
                <w:szCs w:val="22"/>
                <w:cs/>
                <w:lang w:eastAsia="zh-CN"/>
              </w:rPr>
              <w:t>งบการเงินรวม</w:t>
            </w:r>
          </w:p>
        </w:tc>
      </w:tr>
      <w:tr w:rsidR="006D67D9" w:rsidRPr="00B742E5" w14:paraId="0941D76D" w14:textId="77777777" w:rsidTr="00BE572D">
        <w:trPr>
          <w:cantSplit/>
        </w:trPr>
        <w:tc>
          <w:tcPr>
            <w:tcW w:w="2385" w:type="dxa"/>
            <w:vAlign w:val="bottom"/>
          </w:tcPr>
          <w:p w14:paraId="470B3276" w14:textId="77777777" w:rsidR="006D67D9" w:rsidRPr="00B742E5" w:rsidRDefault="006D67D9" w:rsidP="00BE572D">
            <w:pPr>
              <w:suppressAutoHyphens/>
              <w:spacing w:after="0" w:line="240" w:lineRule="atLeast"/>
              <w:ind w:left="22" w:right="-85" w:firstLine="9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3617" w:type="dxa"/>
            <w:gridSpan w:val="7"/>
            <w:vAlign w:val="bottom"/>
            <w:hideMark/>
          </w:tcPr>
          <w:p w14:paraId="6037EF26" w14:textId="6AF313F1" w:rsidR="00AD1174" w:rsidRDefault="00CB3AD7" w:rsidP="00BE572D">
            <w:pPr>
              <w:suppressAutoHyphens/>
              <w:spacing w:after="0" w:line="240" w:lineRule="atLeast"/>
              <w:ind w:left="-105" w:right="-97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  <w:r w:rsidRPr="00CB3AD7">
              <w:rPr>
                <w:rFonts w:ascii="Angsana New" w:hAnsi="Angsana New" w:cs="Angsana New" w:hint="cs"/>
                <w:color w:val="000000"/>
                <w:szCs w:val="22"/>
              </w:rPr>
              <w:t>3</w:t>
            </w:r>
            <w:r w:rsidR="006B6D56">
              <w:rPr>
                <w:rFonts w:ascii="Angsana New" w:hAnsi="Angsana New" w:cs="Angsana New"/>
                <w:color w:val="000000"/>
                <w:szCs w:val="22"/>
              </w:rPr>
              <w:t xml:space="preserve">0 </w:t>
            </w:r>
            <w:r w:rsidR="00BE572D">
              <w:rPr>
                <w:rFonts w:ascii="Angsana New" w:hAnsi="Angsana New" w:cs="Angsana New" w:hint="cs"/>
                <w:color w:val="000000"/>
                <w:szCs w:val="22"/>
                <w:cs/>
              </w:rPr>
              <w:t>กันยายน</w:t>
            </w:r>
          </w:p>
          <w:p w14:paraId="139BB508" w14:textId="7007398E" w:rsidR="006D67D9" w:rsidRPr="000D6C57" w:rsidRDefault="006D67D9" w:rsidP="00BE572D">
            <w:pPr>
              <w:suppressAutoHyphens/>
              <w:spacing w:after="0" w:line="240" w:lineRule="atLeast"/>
              <w:ind w:left="-105" w:right="-97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0D6C57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256</w:t>
            </w:r>
            <w:r w:rsidR="00A62C63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5</w:t>
            </w:r>
          </w:p>
        </w:tc>
        <w:tc>
          <w:tcPr>
            <w:tcW w:w="69" w:type="dxa"/>
          </w:tcPr>
          <w:p w14:paraId="577CB76A" w14:textId="77777777" w:rsidR="006D67D9" w:rsidRPr="00B742E5" w:rsidRDefault="006D67D9" w:rsidP="00BE572D">
            <w:pPr>
              <w:suppressAutoHyphens/>
              <w:snapToGrid w:val="0"/>
              <w:spacing w:after="0" w:line="240" w:lineRule="atLeast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3671" w:type="dxa"/>
            <w:gridSpan w:val="7"/>
          </w:tcPr>
          <w:p w14:paraId="5E14C13E" w14:textId="77777777" w:rsidR="00AD1174" w:rsidRDefault="00CB3AD7" w:rsidP="00BE572D">
            <w:pPr>
              <w:suppressAutoHyphens/>
              <w:snapToGrid w:val="0"/>
              <w:spacing w:after="0" w:line="240" w:lineRule="atLeast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  <w:r w:rsidRPr="00CB3AD7">
              <w:rPr>
                <w:rFonts w:ascii="Angsana New" w:hAnsi="Angsana New" w:cs="Angsana New" w:hint="cs"/>
                <w:color w:val="000000"/>
                <w:szCs w:val="22"/>
              </w:rPr>
              <w:t>31</w:t>
            </w:r>
            <w:r w:rsidRPr="00CB3AD7">
              <w:rPr>
                <w:rFonts w:ascii="Angsana New" w:hAnsi="Angsana New" w:cs="Angsana New" w:hint="cs"/>
                <w:color w:val="000000"/>
                <w:szCs w:val="22"/>
                <w:cs/>
              </w:rPr>
              <w:t xml:space="preserve"> </w:t>
            </w:r>
            <w:r w:rsidR="00A62C63">
              <w:rPr>
                <w:rFonts w:ascii="Angsana New" w:hAnsi="Angsana New" w:cs="Angsana New" w:hint="cs"/>
                <w:color w:val="000000"/>
                <w:szCs w:val="22"/>
                <w:cs/>
              </w:rPr>
              <w:t>ธันวาคม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</w:p>
          <w:p w14:paraId="66955098" w14:textId="5CDE7AAA" w:rsidR="006D67D9" w:rsidRPr="00B742E5" w:rsidRDefault="006D67D9" w:rsidP="00BE572D">
            <w:pPr>
              <w:suppressAutoHyphens/>
              <w:snapToGrid w:val="0"/>
              <w:spacing w:after="0" w:line="240" w:lineRule="atLeast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>
              <w:rPr>
                <w:rFonts w:ascii="Angsana New" w:hAnsi="Angsana New" w:cs="Angsana New"/>
                <w:color w:val="000000"/>
                <w:szCs w:val="22"/>
              </w:rPr>
              <w:t>256</w:t>
            </w:r>
            <w:r w:rsidR="00CB3AD7">
              <w:rPr>
                <w:rFonts w:ascii="Angsana New" w:hAnsi="Angsana New" w:cs="Angsana New"/>
                <w:color w:val="000000"/>
                <w:szCs w:val="22"/>
              </w:rPr>
              <w:t>4</w:t>
            </w:r>
          </w:p>
        </w:tc>
      </w:tr>
      <w:tr w:rsidR="00CB1051" w:rsidRPr="00B742E5" w14:paraId="249DCF53" w14:textId="77777777" w:rsidTr="00BE572D">
        <w:trPr>
          <w:cantSplit/>
        </w:trPr>
        <w:tc>
          <w:tcPr>
            <w:tcW w:w="2385" w:type="dxa"/>
            <w:vAlign w:val="bottom"/>
          </w:tcPr>
          <w:p w14:paraId="53F3415C" w14:textId="77777777" w:rsidR="00CB1051" w:rsidRPr="00B742E5" w:rsidRDefault="00CB1051" w:rsidP="00BE572D">
            <w:pPr>
              <w:suppressAutoHyphens/>
              <w:spacing w:after="0" w:line="240" w:lineRule="atLeast"/>
              <w:ind w:left="22" w:right="-85" w:firstLine="9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3617" w:type="dxa"/>
            <w:gridSpan w:val="7"/>
            <w:vAlign w:val="bottom"/>
          </w:tcPr>
          <w:p w14:paraId="361F5BC3" w14:textId="44F0DCDB" w:rsidR="00CB1051" w:rsidRPr="00C1382A" w:rsidRDefault="00CB1051" w:rsidP="00BE572D">
            <w:pPr>
              <w:suppressAutoHyphens/>
              <w:spacing w:after="0" w:line="240" w:lineRule="atLeast"/>
              <w:ind w:left="-105" w:right="-97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  <w:r w:rsidRPr="00C1382A">
              <w:rPr>
                <w:rFonts w:ascii="Angsana New" w:hAnsi="Angsana New" w:cs="Angsana New"/>
                <w:color w:val="000000"/>
                <w:szCs w:val="22"/>
                <w:cs/>
              </w:rPr>
              <w:t>(หลัง</w:t>
            </w:r>
            <w:r w:rsidR="00D7256D" w:rsidRPr="00C1382A">
              <w:rPr>
                <w:rFonts w:ascii="Angsana New" w:hAnsi="Angsana New" w:cs="Angsana New" w:hint="cs"/>
                <w:color w:val="000000"/>
                <w:szCs w:val="22"/>
                <w:cs/>
              </w:rPr>
              <w:t>การ</w:t>
            </w:r>
            <w:r w:rsidRPr="00C1382A">
              <w:rPr>
                <w:rFonts w:ascii="Angsana New" w:hAnsi="Angsana New" w:cs="Angsana New"/>
                <w:color w:val="000000"/>
                <w:szCs w:val="22"/>
                <w:cs/>
              </w:rPr>
              <w:t>ปรับโครงสร้างกิจการ)</w:t>
            </w:r>
          </w:p>
        </w:tc>
        <w:tc>
          <w:tcPr>
            <w:tcW w:w="69" w:type="dxa"/>
          </w:tcPr>
          <w:p w14:paraId="6C100C8C" w14:textId="77777777" w:rsidR="00CB1051" w:rsidRPr="00C1382A" w:rsidRDefault="00CB1051" w:rsidP="00BE572D">
            <w:pPr>
              <w:suppressAutoHyphens/>
              <w:snapToGrid w:val="0"/>
              <w:spacing w:after="0" w:line="240" w:lineRule="atLeast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3671" w:type="dxa"/>
            <w:gridSpan w:val="7"/>
          </w:tcPr>
          <w:p w14:paraId="3EBE465A" w14:textId="0DFCEBFB" w:rsidR="00CB1051" w:rsidRPr="00C1382A" w:rsidRDefault="00CB1051" w:rsidP="00BE572D">
            <w:pPr>
              <w:suppressAutoHyphens/>
              <w:snapToGrid w:val="0"/>
              <w:spacing w:after="0" w:line="240" w:lineRule="atLeast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  <w:r w:rsidRPr="00C1382A">
              <w:rPr>
                <w:rFonts w:ascii="Angsana New" w:hAnsi="Angsana New" w:cs="Angsana New"/>
                <w:color w:val="000000"/>
                <w:szCs w:val="22"/>
                <w:cs/>
              </w:rPr>
              <w:t>(ก่อน</w:t>
            </w:r>
            <w:r w:rsidR="00D7256D" w:rsidRPr="00C1382A">
              <w:rPr>
                <w:rFonts w:ascii="Angsana New" w:hAnsi="Angsana New" w:cs="Angsana New" w:hint="cs"/>
                <w:color w:val="000000"/>
                <w:szCs w:val="22"/>
                <w:cs/>
              </w:rPr>
              <w:t>การ</w:t>
            </w:r>
            <w:r w:rsidRPr="00C1382A">
              <w:rPr>
                <w:rFonts w:ascii="Angsana New" w:hAnsi="Angsana New" w:cs="Angsana New"/>
                <w:color w:val="000000"/>
                <w:szCs w:val="22"/>
                <w:cs/>
              </w:rPr>
              <w:t>ปรับโครงสร้างกิจการ)</w:t>
            </w:r>
          </w:p>
        </w:tc>
      </w:tr>
      <w:tr w:rsidR="00F84F83" w:rsidRPr="00B742E5" w14:paraId="3FEF9B94" w14:textId="77777777" w:rsidTr="00BE572D">
        <w:trPr>
          <w:cantSplit/>
        </w:trPr>
        <w:tc>
          <w:tcPr>
            <w:tcW w:w="2385" w:type="dxa"/>
            <w:vAlign w:val="bottom"/>
          </w:tcPr>
          <w:p w14:paraId="3DF21BE8" w14:textId="77777777" w:rsidR="006D67D9" w:rsidRPr="00B742E5" w:rsidRDefault="006D67D9" w:rsidP="00BE572D">
            <w:pPr>
              <w:suppressAutoHyphens/>
              <w:spacing w:after="0" w:line="240" w:lineRule="atLeast"/>
              <w:ind w:left="22" w:right="-85" w:firstLine="9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918" w:type="dxa"/>
          </w:tcPr>
          <w:p w14:paraId="0C256CAD" w14:textId="77777777" w:rsidR="006D67D9" w:rsidRPr="00C1382A" w:rsidRDefault="006D67D9" w:rsidP="00BE572D">
            <w:pPr>
              <w:suppressAutoHyphens/>
              <w:spacing w:after="0" w:line="240" w:lineRule="atLeast"/>
              <w:ind w:right="-3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C1382A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 xml:space="preserve">ชั้นที่ </w:t>
            </w:r>
            <w:r w:rsidRPr="00C1382A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1</w:t>
            </w:r>
          </w:p>
        </w:tc>
        <w:tc>
          <w:tcPr>
            <w:tcW w:w="39" w:type="dxa"/>
          </w:tcPr>
          <w:p w14:paraId="12C6D0B6" w14:textId="77777777" w:rsidR="006D67D9" w:rsidRPr="00C1382A" w:rsidRDefault="006D67D9" w:rsidP="00BE572D">
            <w:pPr>
              <w:suppressAutoHyphens/>
              <w:spacing w:after="0" w:line="240" w:lineRule="atLeast"/>
              <w:ind w:left="-105" w:right="-97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898" w:type="dxa"/>
          </w:tcPr>
          <w:p w14:paraId="7041A1DE" w14:textId="77777777" w:rsidR="006D67D9" w:rsidRPr="00C1382A" w:rsidRDefault="006D67D9" w:rsidP="00BE572D">
            <w:pPr>
              <w:suppressAutoHyphens/>
              <w:spacing w:after="0" w:line="240" w:lineRule="atLeast"/>
              <w:ind w:left="-36" w:right="2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C1382A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 xml:space="preserve">ชั้นที่ </w:t>
            </w:r>
            <w:r w:rsidRPr="00C1382A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2</w:t>
            </w:r>
          </w:p>
        </w:tc>
        <w:tc>
          <w:tcPr>
            <w:tcW w:w="38" w:type="dxa"/>
          </w:tcPr>
          <w:p w14:paraId="20EBB3FE" w14:textId="77777777" w:rsidR="006D67D9" w:rsidRPr="00C1382A" w:rsidRDefault="006D67D9" w:rsidP="00BE572D">
            <w:pPr>
              <w:suppressAutoHyphens/>
              <w:spacing w:after="0" w:line="240" w:lineRule="atLeast"/>
              <w:ind w:left="-105" w:right="-97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906" w:type="dxa"/>
          </w:tcPr>
          <w:p w14:paraId="0D64D1F2" w14:textId="77777777" w:rsidR="006D67D9" w:rsidRPr="00C1382A" w:rsidRDefault="006D67D9" w:rsidP="00BE572D">
            <w:pPr>
              <w:suppressAutoHyphens/>
              <w:spacing w:after="0" w:line="240" w:lineRule="atLeast"/>
              <w:ind w:right="-23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C1382A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 xml:space="preserve">ชั้นที่ </w:t>
            </w:r>
            <w:r w:rsidRPr="00C1382A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3</w:t>
            </w:r>
          </w:p>
        </w:tc>
        <w:tc>
          <w:tcPr>
            <w:tcW w:w="59" w:type="dxa"/>
          </w:tcPr>
          <w:p w14:paraId="6FD6ED01" w14:textId="77777777" w:rsidR="006D67D9" w:rsidRPr="00C1382A" w:rsidRDefault="006D67D9" w:rsidP="00BE572D">
            <w:pPr>
              <w:suppressAutoHyphens/>
              <w:spacing w:after="0" w:line="240" w:lineRule="atLeast"/>
              <w:ind w:left="-105" w:right="-97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759" w:type="dxa"/>
            <w:hideMark/>
          </w:tcPr>
          <w:p w14:paraId="234F3321" w14:textId="77777777" w:rsidR="006D67D9" w:rsidRPr="00C1382A" w:rsidRDefault="006D67D9" w:rsidP="00BE572D">
            <w:pPr>
              <w:suppressAutoHyphens/>
              <w:spacing w:after="0" w:line="240" w:lineRule="atLeast"/>
              <w:ind w:left="-7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C1382A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 xml:space="preserve">รวม </w:t>
            </w:r>
            <w:r w:rsidRPr="00C1382A">
              <w:rPr>
                <w:rFonts w:ascii="Angsana New" w:eastAsia="Times New Roman" w:hAnsi="Angsana New" w:cs="Angsana New"/>
                <w:color w:val="000000"/>
                <w:szCs w:val="22"/>
                <w:vertAlign w:val="superscript"/>
                <w:lang w:eastAsia="zh-CN"/>
              </w:rPr>
              <w:t>*</w:t>
            </w:r>
          </w:p>
        </w:tc>
        <w:tc>
          <w:tcPr>
            <w:tcW w:w="69" w:type="dxa"/>
            <w:vAlign w:val="bottom"/>
          </w:tcPr>
          <w:p w14:paraId="306944E4" w14:textId="77777777" w:rsidR="006D67D9" w:rsidRPr="00C1382A" w:rsidRDefault="006D67D9" w:rsidP="00BE572D">
            <w:pPr>
              <w:suppressAutoHyphens/>
              <w:snapToGrid w:val="0"/>
              <w:spacing w:after="0" w:line="240" w:lineRule="atLeast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894" w:type="dxa"/>
          </w:tcPr>
          <w:p w14:paraId="6BB029A9" w14:textId="1C11F0A3" w:rsidR="006D67D9" w:rsidRPr="00C1382A" w:rsidRDefault="006D67D9" w:rsidP="00BE572D">
            <w:pPr>
              <w:suppressAutoHyphens/>
              <w:spacing w:after="0" w:line="240" w:lineRule="atLeast"/>
              <w:ind w:left="-105" w:right="-97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C1382A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 xml:space="preserve">ชั้นที่ </w:t>
            </w:r>
            <w:r w:rsidRPr="00C1382A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1</w:t>
            </w:r>
          </w:p>
        </w:tc>
        <w:tc>
          <w:tcPr>
            <w:tcW w:w="69" w:type="dxa"/>
          </w:tcPr>
          <w:p w14:paraId="603B3406" w14:textId="77777777" w:rsidR="006D67D9" w:rsidRPr="00C1382A" w:rsidRDefault="006D67D9" w:rsidP="00BE572D">
            <w:pPr>
              <w:suppressAutoHyphens/>
              <w:spacing w:after="0" w:line="240" w:lineRule="atLeast"/>
              <w:ind w:left="-9" w:right="-2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en-GB" w:eastAsia="zh-CN"/>
              </w:rPr>
            </w:pPr>
          </w:p>
        </w:tc>
        <w:tc>
          <w:tcPr>
            <w:tcW w:w="913" w:type="dxa"/>
          </w:tcPr>
          <w:p w14:paraId="5A47BF4B" w14:textId="77777777" w:rsidR="006D67D9" w:rsidRPr="00C1382A" w:rsidRDefault="006D67D9" w:rsidP="00BE572D">
            <w:pPr>
              <w:suppressAutoHyphens/>
              <w:spacing w:after="0" w:line="240" w:lineRule="atLeast"/>
              <w:ind w:left="-9" w:right="-2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C1382A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 xml:space="preserve">ชั้นที่ </w:t>
            </w:r>
            <w:r w:rsidRPr="00C1382A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2</w:t>
            </w:r>
          </w:p>
        </w:tc>
        <w:tc>
          <w:tcPr>
            <w:tcW w:w="65" w:type="dxa"/>
          </w:tcPr>
          <w:p w14:paraId="0D82766B" w14:textId="77777777" w:rsidR="006D67D9" w:rsidRPr="00C1382A" w:rsidRDefault="006D67D9" w:rsidP="00BE572D">
            <w:pPr>
              <w:suppressAutoHyphens/>
              <w:spacing w:after="0" w:line="240" w:lineRule="atLeast"/>
              <w:ind w:left="-105" w:right="-97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909" w:type="dxa"/>
          </w:tcPr>
          <w:p w14:paraId="61059600" w14:textId="77777777" w:rsidR="006D67D9" w:rsidRPr="00C1382A" w:rsidRDefault="006D67D9" w:rsidP="00BE572D">
            <w:pPr>
              <w:suppressAutoHyphens/>
              <w:spacing w:after="0" w:line="240" w:lineRule="atLeast"/>
              <w:ind w:right="-23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C1382A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 xml:space="preserve">ชั้นที่ </w:t>
            </w:r>
            <w:r w:rsidRPr="00C1382A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3</w:t>
            </w:r>
          </w:p>
        </w:tc>
        <w:tc>
          <w:tcPr>
            <w:tcW w:w="63" w:type="dxa"/>
          </w:tcPr>
          <w:p w14:paraId="2E586182" w14:textId="77777777" w:rsidR="006D67D9" w:rsidRPr="00C1382A" w:rsidRDefault="006D67D9" w:rsidP="00BE572D">
            <w:pPr>
              <w:suppressAutoHyphens/>
              <w:spacing w:after="0" w:line="240" w:lineRule="atLeast"/>
              <w:ind w:left="-105" w:right="-97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758" w:type="dxa"/>
          </w:tcPr>
          <w:p w14:paraId="0FA17419" w14:textId="77777777" w:rsidR="006D67D9" w:rsidRPr="00C1382A" w:rsidRDefault="006D67D9" w:rsidP="00BE572D">
            <w:pPr>
              <w:suppressAutoHyphens/>
              <w:spacing w:after="0" w:line="240" w:lineRule="atLeast"/>
              <w:ind w:left="-14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  <w:r w:rsidRPr="00C1382A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 xml:space="preserve">รวม </w:t>
            </w:r>
            <w:r w:rsidRPr="00C1382A">
              <w:rPr>
                <w:rFonts w:ascii="Angsana New" w:eastAsia="Times New Roman" w:hAnsi="Angsana New" w:cs="Angsana New"/>
                <w:color w:val="000000"/>
                <w:szCs w:val="22"/>
                <w:vertAlign w:val="superscript"/>
                <w:lang w:eastAsia="zh-CN"/>
              </w:rPr>
              <w:t>*</w:t>
            </w:r>
          </w:p>
        </w:tc>
      </w:tr>
      <w:tr w:rsidR="006D67D9" w:rsidRPr="00B742E5" w:rsidDel="005A5B95" w14:paraId="6C50E1FA" w14:textId="77777777" w:rsidTr="00BE572D">
        <w:trPr>
          <w:cantSplit/>
        </w:trPr>
        <w:tc>
          <w:tcPr>
            <w:tcW w:w="2385" w:type="dxa"/>
            <w:vAlign w:val="bottom"/>
          </w:tcPr>
          <w:p w14:paraId="663054F4" w14:textId="77777777" w:rsidR="006D67D9" w:rsidRPr="00B742E5" w:rsidRDefault="006D67D9" w:rsidP="00BE572D">
            <w:pPr>
              <w:suppressAutoHyphens/>
              <w:spacing w:after="0" w:line="240" w:lineRule="atLeast"/>
              <w:ind w:left="22" w:right="-184" w:firstLine="9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7357" w:type="dxa"/>
            <w:gridSpan w:val="15"/>
            <w:vAlign w:val="bottom"/>
          </w:tcPr>
          <w:p w14:paraId="67380CD3" w14:textId="77777777" w:rsidR="006D67D9" w:rsidRPr="00C1382A" w:rsidDel="005A5B95" w:rsidRDefault="006D67D9" w:rsidP="00BE572D">
            <w:pPr>
              <w:tabs>
                <w:tab w:val="decimal" w:pos="779"/>
              </w:tabs>
              <w:suppressAutoHyphens/>
              <w:spacing w:after="0" w:line="260" w:lineRule="exact"/>
              <w:ind w:right="-184"/>
              <w:jc w:val="center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 w:rsidRPr="00C1382A">
              <w:rPr>
                <w:rFonts w:ascii="Angsana New" w:eastAsia="Times New Roman" w:hAnsi="Angsana New" w:cs="Angsana New"/>
                <w:i/>
                <w:iCs/>
                <w:color w:val="000000"/>
                <w:szCs w:val="22"/>
                <w:cs/>
                <w:lang w:eastAsia="zh-CN"/>
              </w:rPr>
              <w:t>(ล้านบาท)</w:t>
            </w:r>
          </w:p>
        </w:tc>
      </w:tr>
      <w:tr w:rsidR="00F84F83" w:rsidRPr="00097F89" w14:paraId="473A528E" w14:textId="77777777" w:rsidTr="00BE572D">
        <w:trPr>
          <w:cantSplit/>
        </w:trPr>
        <w:tc>
          <w:tcPr>
            <w:tcW w:w="2385" w:type="dxa"/>
            <w:vAlign w:val="bottom"/>
          </w:tcPr>
          <w:p w14:paraId="75FA202A" w14:textId="77777777" w:rsidR="00CB3AD7" w:rsidRPr="00B742E5" w:rsidRDefault="00CB3AD7" w:rsidP="00BE572D">
            <w:pPr>
              <w:suppressAutoHyphens/>
              <w:spacing w:after="0" w:line="240" w:lineRule="atLeast"/>
              <w:ind w:left="22" w:right="-184" w:firstLine="9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การเกษตรและ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val="th-TH" w:eastAsia="zh-CN"/>
              </w:rPr>
              <w:t>เหมืองแร่</w:t>
            </w:r>
          </w:p>
        </w:tc>
        <w:tc>
          <w:tcPr>
            <w:tcW w:w="918" w:type="dxa"/>
            <w:vAlign w:val="bottom"/>
          </w:tcPr>
          <w:p w14:paraId="17B0DE47" w14:textId="56E296EA" w:rsidR="00CB3AD7" w:rsidRPr="00F23602" w:rsidRDefault="00381ECE" w:rsidP="00BE572D">
            <w:pPr>
              <w:tabs>
                <w:tab w:val="decimal" w:pos="898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81ECE">
              <w:rPr>
                <w:rFonts w:asciiTheme="majorBidi" w:eastAsia="Times New Roman" w:hAnsiTheme="majorBidi" w:cstheme="majorBidi"/>
                <w:szCs w:val="22"/>
                <w:lang w:eastAsia="zh-CN"/>
              </w:rPr>
              <w:t>8,896</w:t>
            </w:r>
          </w:p>
        </w:tc>
        <w:tc>
          <w:tcPr>
            <w:tcW w:w="39" w:type="dxa"/>
            <w:vAlign w:val="bottom"/>
          </w:tcPr>
          <w:p w14:paraId="774BF65F" w14:textId="77777777" w:rsidR="00CB3AD7" w:rsidRPr="00F23602" w:rsidRDefault="00CB3AD7" w:rsidP="00BE572D">
            <w:pPr>
              <w:tabs>
                <w:tab w:val="decimal" w:pos="627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98" w:type="dxa"/>
            <w:vAlign w:val="bottom"/>
          </w:tcPr>
          <w:p w14:paraId="38379DA3" w14:textId="5E99F6A7" w:rsidR="00CB3AD7" w:rsidRPr="00F23602" w:rsidRDefault="00C1323D" w:rsidP="00BE572D">
            <w:pPr>
              <w:tabs>
                <w:tab w:val="decimal" w:pos="862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C1323D">
              <w:rPr>
                <w:rFonts w:asciiTheme="majorBidi" w:eastAsia="Times New Roman" w:hAnsiTheme="majorBidi" w:cstheme="majorBidi"/>
                <w:szCs w:val="22"/>
                <w:lang w:eastAsia="zh-CN"/>
              </w:rPr>
              <w:t>964</w:t>
            </w:r>
          </w:p>
        </w:tc>
        <w:tc>
          <w:tcPr>
            <w:tcW w:w="38" w:type="dxa"/>
            <w:vAlign w:val="bottom"/>
          </w:tcPr>
          <w:p w14:paraId="48A74B42" w14:textId="77777777" w:rsidR="00CB3AD7" w:rsidRPr="00F23602" w:rsidRDefault="00CB3AD7" w:rsidP="00BE572D">
            <w:pPr>
              <w:tabs>
                <w:tab w:val="decimal" w:pos="627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6" w:type="dxa"/>
            <w:vAlign w:val="bottom"/>
          </w:tcPr>
          <w:p w14:paraId="54FF0309" w14:textId="2E6A18E1" w:rsidR="00CB3AD7" w:rsidRPr="00F23602" w:rsidRDefault="00C1323D" w:rsidP="00BE572D">
            <w:pPr>
              <w:tabs>
                <w:tab w:val="decimal" w:pos="862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C1323D">
              <w:rPr>
                <w:rFonts w:asciiTheme="majorBidi" w:eastAsia="Times New Roman" w:hAnsiTheme="majorBidi" w:cstheme="majorBidi"/>
                <w:szCs w:val="22"/>
                <w:lang w:eastAsia="zh-CN"/>
              </w:rPr>
              <w:t>604</w:t>
            </w:r>
          </w:p>
        </w:tc>
        <w:tc>
          <w:tcPr>
            <w:tcW w:w="59" w:type="dxa"/>
            <w:vAlign w:val="bottom"/>
          </w:tcPr>
          <w:p w14:paraId="562444DD" w14:textId="77777777" w:rsidR="00CB3AD7" w:rsidRPr="00F23602" w:rsidRDefault="00CB3AD7" w:rsidP="00BE572D">
            <w:pPr>
              <w:tabs>
                <w:tab w:val="decimal" w:pos="627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vAlign w:val="bottom"/>
          </w:tcPr>
          <w:p w14:paraId="4872AEE5" w14:textId="496A444C" w:rsidR="00CB3AD7" w:rsidRPr="00F23602" w:rsidRDefault="00C1323D" w:rsidP="00BE572D">
            <w:pPr>
              <w:tabs>
                <w:tab w:val="decimal" w:pos="735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C1323D">
              <w:rPr>
                <w:rFonts w:asciiTheme="majorBidi" w:eastAsia="Times New Roman" w:hAnsiTheme="majorBidi" w:cstheme="majorBidi"/>
                <w:szCs w:val="22"/>
                <w:lang w:eastAsia="zh-CN"/>
              </w:rPr>
              <w:t>10,464</w:t>
            </w:r>
          </w:p>
        </w:tc>
        <w:tc>
          <w:tcPr>
            <w:tcW w:w="69" w:type="dxa"/>
            <w:vAlign w:val="bottom"/>
          </w:tcPr>
          <w:p w14:paraId="72AC7482" w14:textId="77777777" w:rsidR="00CB3AD7" w:rsidRPr="00B742E5" w:rsidRDefault="00CB3AD7" w:rsidP="00BE572D">
            <w:pPr>
              <w:tabs>
                <w:tab w:val="decimal" w:pos="627"/>
              </w:tabs>
              <w:suppressAutoHyphens/>
              <w:spacing w:after="0" w:line="260" w:lineRule="exact"/>
              <w:ind w:right="1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894" w:type="dxa"/>
            <w:vAlign w:val="bottom"/>
          </w:tcPr>
          <w:p w14:paraId="2F4B2FE1" w14:textId="5AC110E1" w:rsidR="00CB3AD7" w:rsidRPr="00CB3AD7" w:rsidRDefault="00CB3AD7" w:rsidP="00BE572D">
            <w:pPr>
              <w:tabs>
                <w:tab w:val="decimal" w:pos="830"/>
              </w:tabs>
              <w:suppressAutoHyphens/>
              <w:spacing w:after="0" w:line="260" w:lineRule="exact"/>
              <w:ind w:right="1"/>
              <w:rPr>
                <w:rFonts w:ascii="Angsana New" w:eastAsia="Times New Roman" w:hAnsi="Angsana New" w:cs="Angsana New"/>
                <w:szCs w:val="22"/>
                <w:lang w:val="en-GB" w:bidi="ar-SA"/>
              </w:rPr>
            </w:pPr>
            <w:r w:rsidRPr="00CB3AD7">
              <w:rPr>
                <w:rFonts w:ascii="Angsana New" w:eastAsia="Times New Roman" w:hAnsi="Angsana New" w:cs="Angsana New" w:hint="cs"/>
                <w:szCs w:val="22"/>
              </w:rPr>
              <w:t>8,855</w:t>
            </w:r>
          </w:p>
        </w:tc>
        <w:tc>
          <w:tcPr>
            <w:tcW w:w="69" w:type="dxa"/>
            <w:vAlign w:val="bottom"/>
          </w:tcPr>
          <w:p w14:paraId="72789537" w14:textId="77777777" w:rsidR="00CB3AD7" w:rsidRPr="00CB3AD7" w:rsidRDefault="00CB3AD7" w:rsidP="00BE572D">
            <w:pPr>
              <w:tabs>
                <w:tab w:val="decimal" w:pos="771"/>
              </w:tabs>
              <w:suppressAutoHyphens/>
              <w:spacing w:after="0" w:line="260" w:lineRule="exact"/>
              <w:ind w:right="1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913" w:type="dxa"/>
            <w:vAlign w:val="bottom"/>
          </w:tcPr>
          <w:p w14:paraId="17014DF4" w14:textId="3BB16F84" w:rsidR="00CB3AD7" w:rsidRPr="00CB3AD7" w:rsidRDefault="00CB3AD7" w:rsidP="00BE572D">
            <w:pPr>
              <w:tabs>
                <w:tab w:val="decimal" w:pos="860"/>
              </w:tabs>
              <w:suppressAutoHyphens/>
              <w:spacing w:after="0" w:line="260" w:lineRule="exact"/>
              <w:ind w:right="1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 w:rsidRPr="00CB3AD7">
              <w:rPr>
                <w:rFonts w:ascii="Angsana New" w:eastAsia="Times New Roman" w:hAnsi="Angsana New" w:cs="Angsana New" w:hint="cs"/>
                <w:szCs w:val="22"/>
              </w:rPr>
              <w:t>975</w:t>
            </w:r>
          </w:p>
        </w:tc>
        <w:tc>
          <w:tcPr>
            <w:tcW w:w="65" w:type="dxa"/>
            <w:vAlign w:val="bottom"/>
          </w:tcPr>
          <w:p w14:paraId="28183D91" w14:textId="77777777" w:rsidR="00CB3AD7" w:rsidRPr="00CB3AD7" w:rsidRDefault="00CB3AD7" w:rsidP="00BE572D">
            <w:pPr>
              <w:tabs>
                <w:tab w:val="decimal" w:pos="627"/>
              </w:tabs>
              <w:suppressAutoHyphens/>
              <w:spacing w:after="0" w:line="260" w:lineRule="exact"/>
              <w:ind w:right="1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909" w:type="dxa"/>
            <w:vAlign w:val="bottom"/>
          </w:tcPr>
          <w:p w14:paraId="44FEB8CB" w14:textId="210FE463" w:rsidR="00CB3AD7" w:rsidRPr="00CB3AD7" w:rsidRDefault="00CB3AD7" w:rsidP="00BE572D">
            <w:pPr>
              <w:tabs>
                <w:tab w:val="decimal" w:pos="853"/>
              </w:tabs>
              <w:suppressAutoHyphens/>
              <w:spacing w:after="0" w:line="260" w:lineRule="exact"/>
              <w:ind w:right="1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 w:rsidRPr="00CB3AD7">
              <w:rPr>
                <w:rFonts w:ascii="Angsana New" w:eastAsia="Times New Roman" w:hAnsi="Angsana New" w:cs="Angsana New" w:hint="cs"/>
                <w:szCs w:val="22"/>
              </w:rPr>
              <w:t>3,768</w:t>
            </w:r>
          </w:p>
        </w:tc>
        <w:tc>
          <w:tcPr>
            <w:tcW w:w="63" w:type="dxa"/>
            <w:vAlign w:val="bottom"/>
          </w:tcPr>
          <w:p w14:paraId="7B042AC5" w14:textId="77777777" w:rsidR="00CB3AD7" w:rsidRPr="00CB3AD7" w:rsidRDefault="00CB3AD7" w:rsidP="00BE572D">
            <w:pPr>
              <w:tabs>
                <w:tab w:val="decimal" w:pos="539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758" w:type="dxa"/>
            <w:vAlign w:val="bottom"/>
          </w:tcPr>
          <w:p w14:paraId="69E9BE67" w14:textId="24DE1894" w:rsidR="00CB3AD7" w:rsidRPr="00CB3AD7" w:rsidRDefault="00CB3AD7" w:rsidP="00BE572D">
            <w:pPr>
              <w:tabs>
                <w:tab w:val="decimal" w:pos="710"/>
              </w:tabs>
              <w:suppressAutoHyphens/>
              <w:spacing w:after="0" w:line="260" w:lineRule="exact"/>
              <w:ind w:right="-184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 w:rsidRPr="00CB3AD7">
              <w:rPr>
                <w:rFonts w:ascii="Angsana New" w:eastAsia="Times New Roman" w:hAnsi="Angsana New" w:cs="Angsana New" w:hint="cs"/>
                <w:szCs w:val="22"/>
              </w:rPr>
              <w:t>13,598</w:t>
            </w:r>
          </w:p>
        </w:tc>
      </w:tr>
      <w:tr w:rsidR="00F84F83" w:rsidRPr="00097F89" w:rsidDel="005A5B95" w14:paraId="42CAA038" w14:textId="77777777" w:rsidTr="00BE572D">
        <w:trPr>
          <w:cantSplit/>
        </w:trPr>
        <w:tc>
          <w:tcPr>
            <w:tcW w:w="2385" w:type="dxa"/>
            <w:vAlign w:val="bottom"/>
            <w:hideMark/>
          </w:tcPr>
          <w:p w14:paraId="237DE2F6" w14:textId="77777777" w:rsidR="00CB3AD7" w:rsidRPr="00B742E5" w:rsidRDefault="00CB3AD7" w:rsidP="00BE572D">
            <w:pPr>
              <w:suppressAutoHyphens/>
              <w:spacing w:after="0" w:line="240" w:lineRule="atLeast"/>
              <w:ind w:left="180" w:right="18" w:hanging="149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อุตสาหกรรมการ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val="th-TH" w:eastAsia="zh-CN"/>
              </w:rPr>
              <w:t xml:space="preserve">ผลิตและการพาณิชย์ </w:t>
            </w:r>
          </w:p>
        </w:tc>
        <w:tc>
          <w:tcPr>
            <w:tcW w:w="918" w:type="dxa"/>
            <w:vAlign w:val="bottom"/>
          </w:tcPr>
          <w:p w14:paraId="2F78B4E2" w14:textId="6129A56E" w:rsidR="00CB3AD7" w:rsidRPr="00F23602" w:rsidRDefault="00381ECE" w:rsidP="00BE572D">
            <w:pPr>
              <w:tabs>
                <w:tab w:val="decimal" w:pos="898"/>
              </w:tabs>
              <w:suppressAutoHyphens/>
              <w:spacing w:after="0" w:line="260" w:lineRule="exact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381ECE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598,138</w:t>
            </w:r>
          </w:p>
        </w:tc>
        <w:tc>
          <w:tcPr>
            <w:tcW w:w="39" w:type="dxa"/>
          </w:tcPr>
          <w:p w14:paraId="44C020D0" w14:textId="77777777" w:rsidR="00CB3AD7" w:rsidRPr="00F23602" w:rsidRDefault="00CB3AD7" w:rsidP="00BE572D">
            <w:pPr>
              <w:tabs>
                <w:tab w:val="decimal" w:pos="539"/>
                <w:tab w:val="decimal" w:pos="632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898" w:type="dxa"/>
            <w:vAlign w:val="bottom"/>
          </w:tcPr>
          <w:p w14:paraId="19B795D2" w14:textId="2C53BB00" w:rsidR="00CB3AD7" w:rsidRPr="00F23602" w:rsidRDefault="00C1323D" w:rsidP="00BE572D">
            <w:pPr>
              <w:tabs>
                <w:tab w:val="decimal" w:pos="862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C1323D">
              <w:rPr>
                <w:rFonts w:asciiTheme="majorBidi" w:eastAsia="Times New Roman" w:hAnsiTheme="majorBidi" w:cstheme="majorBidi"/>
                <w:szCs w:val="22"/>
                <w:lang w:eastAsia="zh-CN"/>
              </w:rPr>
              <w:t>36,462</w:t>
            </w:r>
          </w:p>
        </w:tc>
        <w:tc>
          <w:tcPr>
            <w:tcW w:w="38" w:type="dxa"/>
          </w:tcPr>
          <w:p w14:paraId="32FB4CFE" w14:textId="77777777" w:rsidR="00CB3AD7" w:rsidRPr="00F23602" w:rsidRDefault="00CB3AD7" w:rsidP="00BE572D">
            <w:pPr>
              <w:tabs>
                <w:tab w:val="decimal" w:pos="539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06" w:type="dxa"/>
            <w:vAlign w:val="bottom"/>
          </w:tcPr>
          <w:p w14:paraId="6DC56C7C" w14:textId="39242448" w:rsidR="00CB3AD7" w:rsidRPr="00F23602" w:rsidRDefault="00C1323D" w:rsidP="00BE572D">
            <w:pPr>
              <w:tabs>
                <w:tab w:val="decimal" w:pos="862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C1323D">
              <w:rPr>
                <w:rFonts w:asciiTheme="majorBidi" w:eastAsia="Times New Roman" w:hAnsiTheme="majorBidi" w:cstheme="majorBidi"/>
                <w:szCs w:val="22"/>
                <w:lang w:eastAsia="zh-CN"/>
              </w:rPr>
              <w:t>44,219</w:t>
            </w:r>
          </w:p>
        </w:tc>
        <w:tc>
          <w:tcPr>
            <w:tcW w:w="59" w:type="dxa"/>
            <w:vAlign w:val="bottom"/>
          </w:tcPr>
          <w:p w14:paraId="49DFC470" w14:textId="77777777" w:rsidR="00CB3AD7" w:rsidRPr="00F23602" w:rsidRDefault="00CB3AD7" w:rsidP="00BE572D">
            <w:pPr>
              <w:tabs>
                <w:tab w:val="decimal" w:pos="539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59" w:type="dxa"/>
            <w:vAlign w:val="bottom"/>
          </w:tcPr>
          <w:p w14:paraId="287FCC0A" w14:textId="46105EAF" w:rsidR="00CB3AD7" w:rsidRPr="00F23602" w:rsidRDefault="00C1323D" w:rsidP="00BE572D">
            <w:pPr>
              <w:tabs>
                <w:tab w:val="decimal" w:pos="735"/>
              </w:tabs>
              <w:suppressAutoHyphens/>
              <w:spacing w:after="0" w:line="260" w:lineRule="exact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C1323D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678,819</w:t>
            </w:r>
          </w:p>
        </w:tc>
        <w:tc>
          <w:tcPr>
            <w:tcW w:w="69" w:type="dxa"/>
            <w:vAlign w:val="bottom"/>
          </w:tcPr>
          <w:p w14:paraId="49C35CD2" w14:textId="77777777" w:rsidR="00CB3AD7" w:rsidRPr="00B742E5" w:rsidRDefault="00CB3AD7" w:rsidP="00BE572D">
            <w:pPr>
              <w:tabs>
                <w:tab w:val="decimal" w:pos="539"/>
              </w:tabs>
              <w:suppressAutoHyphens/>
              <w:snapToGrid w:val="0"/>
              <w:spacing w:after="0" w:line="240" w:lineRule="atLeast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894" w:type="dxa"/>
            <w:vAlign w:val="bottom"/>
          </w:tcPr>
          <w:p w14:paraId="57CF07D9" w14:textId="79B95DBD" w:rsidR="00CB3AD7" w:rsidRPr="00CB3AD7" w:rsidRDefault="00CB3AD7" w:rsidP="00BE572D">
            <w:pPr>
              <w:tabs>
                <w:tab w:val="decimal" w:pos="830"/>
              </w:tabs>
              <w:suppressAutoHyphens/>
              <w:spacing w:after="0" w:line="260" w:lineRule="exact"/>
              <w:ind w:right="1"/>
              <w:rPr>
                <w:rFonts w:ascii="Angsana New" w:eastAsia="Times New Roman" w:hAnsi="Angsana New" w:cs="Angsana New"/>
                <w:szCs w:val="22"/>
                <w:lang w:val="en-GB" w:bidi="ar-SA"/>
              </w:rPr>
            </w:pPr>
            <w:r w:rsidRPr="00CB3AD7">
              <w:rPr>
                <w:rFonts w:ascii="Angsana New" w:eastAsia="Times New Roman" w:hAnsi="Angsana New" w:cs="Angsana New" w:hint="cs"/>
                <w:color w:val="000000"/>
                <w:szCs w:val="22"/>
              </w:rPr>
              <w:t>536,571</w:t>
            </w:r>
          </w:p>
        </w:tc>
        <w:tc>
          <w:tcPr>
            <w:tcW w:w="69" w:type="dxa"/>
            <w:vAlign w:val="bottom"/>
          </w:tcPr>
          <w:p w14:paraId="3C6CFC41" w14:textId="77777777" w:rsidR="00CB3AD7" w:rsidRPr="00CB3AD7" w:rsidRDefault="00CB3AD7" w:rsidP="00BE572D">
            <w:pPr>
              <w:tabs>
                <w:tab w:val="decimal" w:pos="771"/>
              </w:tabs>
              <w:suppressAutoHyphens/>
              <w:spacing w:after="0" w:line="260" w:lineRule="exact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913" w:type="dxa"/>
            <w:vAlign w:val="bottom"/>
          </w:tcPr>
          <w:p w14:paraId="3C161D15" w14:textId="574E0934" w:rsidR="00CB3AD7" w:rsidRPr="00CB3AD7" w:rsidRDefault="00CB3AD7" w:rsidP="00BE572D">
            <w:pPr>
              <w:tabs>
                <w:tab w:val="decimal" w:pos="860"/>
              </w:tabs>
              <w:suppressAutoHyphens/>
              <w:spacing w:after="0" w:line="260" w:lineRule="exact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CB3AD7">
              <w:rPr>
                <w:rFonts w:ascii="Angsana New" w:eastAsia="Times New Roman" w:hAnsi="Angsana New" w:cs="Angsana New" w:hint="cs"/>
                <w:szCs w:val="22"/>
              </w:rPr>
              <w:t>47,292</w:t>
            </w:r>
          </w:p>
        </w:tc>
        <w:tc>
          <w:tcPr>
            <w:tcW w:w="65" w:type="dxa"/>
            <w:vAlign w:val="bottom"/>
          </w:tcPr>
          <w:p w14:paraId="376695CE" w14:textId="77777777" w:rsidR="00CB3AD7" w:rsidRPr="00CB3AD7" w:rsidRDefault="00CB3AD7" w:rsidP="00BE572D">
            <w:pPr>
              <w:tabs>
                <w:tab w:val="decimal" w:pos="539"/>
              </w:tabs>
              <w:suppressAutoHyphens/>
              <w:spacing w:after="0" w:line="240" w:lineRule="atLeast"/>
              <w:ind w:left="-105" w:right="-97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909" w:type="dxa"/>
            <w:vAlign w:val="bottom"/>
          </w:tcPr>
          <w:p w14:paraId="758DDE3E" w14:textId="67C3FF4F" w:rsidR="00CB3AD7" w:rsidRPr="00CB3AD7" w:rsidRDefault="00CB3AD7" w:rsidP="00BE572D">
            <w:pPr>
              <w:tabs>
                <w:tab w:val="decimal" w:pos="853"/>
              </w:tabs>
              <w:suppressAutoHyphens/>
              <w:spacing w:after="0" w:line="260" w:lineRule="exact"/>
              <w:ind w:right="1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CB3AD7">
              <w:rPr>
                <w:rFonts w:ascii="Angsana New" w:eastAsia="Times New Roman" w:hAnsi="Angsana New" w:cs="Angsana New" w:hint="cs"/>
                <w:szCs w:val="22"/>
              </w:rPr>
              <w:t>47,887</w:t>
            </w:r>
          </w:p>
        </w:tc>
        <w:tc>
          <w:tcPr>
            <w:tcW w:w="63" w:type="dxa"/>
            <w:vAlign w:val="bottom"/>
          </w:tcPr>
          <w:p w14:paraId="5E93EBA1" w14:textId="77777777" w:rsidR="00CB3AD7" w:rsidRPr="00CB3AD7" w:rsidRDefault="00CB3AD7" w:rsidP="00BE572D">
            <w:pPr>
              <w:tabs>
                <w:tab w:val="decimal" w:pos="539"/>
              </w:tabs>
              <w:suppressAutoHyphens/>
              <w:spacing w:after="0" w:line="240" w:lineRule="atLeast"/>
              <w:ind w:left="-105" w:right="-97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758" w:type="dxa"/>
            <w:vAlign w:val="bottom"/>
          </w:tcPr>
          <w:p w14:paraId="6BC36A1C" w14:textId="7761B782" w:rsidR="00CB3AD7" w:rsidRPr="00CB3AD7" w:rsidDel="005A5B95" w:rsidRDefault="00CB3AD7" w:rsidP="00BE572D">
            <w:pPr>
              <w:tabs>
                <w:tab w:val="decimal" w:pos="710"/>
              </w:tabs>
              <w:suppressAutoHyphens/>
              <w:spacing w:after="0" w:line="260" w:lineRule="exact"/>
              <w:ind w:right="-184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 w:rsidRPr="00CB3AD7">
              <w:rPr>
                <w:rFonts w:ascii="Angsana New" w:eastAsia="Times New Roman" w:hAnsi="Angsana New" w:cs="Angsana New" w:hint="cs"/>
                <w:color w:val="000000"/>
                <w:szCs w:val="22"/>
              </w:rPr>
              <w:t>631,750</w:t>
            </w:r>
          </w:p>
        </w:tc>
      </w:tr>
      <w:tr w:rsidR="00F84F83" w:rsidRPr="00097F89" w14:paraId="1E520CC3" w14:textId="77777777" w:rsidTr="00BE572D">
        <w:trPr>
          <w:cantSplit/>
        </w:trPr>
        <w:tc>
          <w:tcPr>
            <w:tcW w:w="2385" w:type="dxa"/>
            <w:vAlign w:val="bottom"/>
            <w:hideMark/>
          </w:tcPr>
          <w:p w14:paraId="72715B7C" w14:textId="77777777" w:rsidR="00CB3AD7" w:rsidRPr="00B742E5" w:rsidRDefault="00CB3AD7" w:rsidP="00BE572D">
            <w:pPr>
              <w:suppressAutoHyphens/>
              <w:spacing w:after="0" w:line="240" w:lineRule="atLeast"/>
              <w:ind w:left="180" w:right="18" w:hanging="149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ธุรกิจอสังหาริมทรัพย์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val="th-TH" w:eastAsia="zh-CN"/>
              </w:rPr>
              <w:t>และการก่อสร้าง</w:t>
            </w:r>
          </w:p>
        </w:tc>
        <w:tc>
          <w:tcPr>
            <w:tcW w:w="918" w:type="dxa"/>
            <w:vAlign w:val="bottom"/>
          </w:tcPr>
          <w:p w14:paraId="01CF8768" w14:textId="25D82206" w:rsidR="00CB3AD7" w:rsidRPr="00F23602" w:rsidRDefault="00381ECE" w:rsidP="00BE572D">
            <w:pPr>
              <w:tabs>
                <w:tab w:val="decimal" w:pos="898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81ECE">
              <w:rPr>
                <w:rFonts w:asciiTheme="majorBidi" w:eastAsia="Times New Roman" w:hAnsiTheme="majorBidi" w:cstheme="majorBidi"/>
                <w:szCs w:val="22"/>
                <w:lang w:eastAsia="zh-CN"/>
              </w:rPr>
              <w:t>155,475</w:t>
            </w:r>
          </w:p>
        </w:tc>
        <w:tc>
          <w:tcPr>
            <w:tcW w:w="39" w:type="dxa"/>
            <w:vAlign w:val="bottom"/>
          </w:tcPr>
          <w:p w14:paraId="118A4EDE" w14:textId="77777777" w:rsidR="00CB3AD7" w:rsidRPr="00F23602" w:rsidRDefault="00CB3AD7" w:rsidP="00BE572D">
            <w:pPr>
              <w:tabs>
                <w:tab w:val="decimal" w:pos="627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98" w:type="dxa"/>
            <w:vAlign w:val="bottom"/>
          </w:tcPr>
          <w:p w14:paraId="020042F7" w14:textId="5D76A964" w:rsidR="00CB3AD7" w:rsidRPr="00F23602" w:rsidRDefault="00C1323D" w:rsidP="00BE572D">
            <w:pPr>
              <w:tabs>
                <w:tab w:val="decimal" w:pos="862"/>
              </w:tabs>
              <w:suppressAutoHyphens/>
              <w:spacing w:after="0" w:line="260" w:lineRule="exac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C1323D">
              <w:rPr>
                <w:rFonts w:asciiTheme="majorBidi" w:eastAsia="Times New Roman" w:hAnsiTheme="majorBidi" w:cstheme="majorBidi"/>
                <w:szCs w:val="22"/>
                <w:lang w:eastAsia="zh-CN"/>
              </w:rPr>
              <w:t>6,484</w:t>
            </w:r>
          </w:p>
        </w:tc>
        <w:tc>
          <w:tcPr>
            <w:tcW w:w="38" w:type="dxa"/>
            <w:vAlign w:val="bottom"/>
          </w:tcPr>
          <w:p w14:paraId="5F15BD91" w14:textId="77777777" w:rsidR="00CB3AD7" w:rsidRPr="00F23602" w:rsidRDefault="00CB3AD7" w:rsidP="00BE572D">
            <w:pPr>
              <w:tabs>
                <w:tab w:val="decimal" w:pos="627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6" w:type="dxa"/>
            <w:vAlign w:val="bottom"/>
          </w:tcPr>
          <w:p w14:paraId="60165A96" w14:textId="24BD442A" w:rsidR="00CB3AD7" w:rsidRPr="00F23602" w:rsidRDefault="00C1323D" w:rsidP="00BE572D">
            <w:pPr>
              <w:tabs>
                <w:tab w:val="decimal" w:pos="862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C1323D">
              <w:rPr>
                <w:rFonts w:asciiTheme="majorBidi" w:eastAsia="Times New Roman" w:hAnsiTheme="majorBidi" w:cstheme="majorBidi"/>
                <w:szCs w:val="22"/>
                <w:lang w:eastAsia="zh-CN"/>
              </w:rPr>
              <w:t>9,605</w:t>
            </w:r>
          </w:p>
        </w:tc>
        <w:tc>
          <w:tcPr>
            <w:tcW w:w="59" w:type="dxa"/>
            <w:vAlign w:val="bottom"/>
          </w:tcPr>
          <w:p w14:paraId="549E2773" w14:textId="77777777" w:rsidR="00CB3AD7" w:rsidRPr="00F23602" w:rsidRDefault="00CB3AD7" w:rsidP="00BE572D">
            <w:pPr>
              <w:tabs>
                <w:tab w:val="decimal" w:pos="627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vAlign w:val="bottom"/>
          </w:tcPr>
          <w:p w14:paraId="525C4363" w14:textId="03078EAF" w:rsidR="00CB3AD7" w:rsidRPr="00F23602" w:rsidRDefault="00C1323D" w:rsidP="00BE572D">
            <w:pPr>
              <w:tabs>
                <w:tab w:val="decimal" w:pos="735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C1323D">
              <w:rPr>
                <w:rFonts w:asciiTheme="majorBidi" w:eastAsia="Times New Roman" w:hAnsiTheme="majorBidi" w:cstheme="majorBidi"/>
                <w:szCs w:val="22"/>
                <w:lang w:eastAsia="zh-CN"/>
              </w:rPr>
              <w:t>171,564</w:t>
            </w:r>
          </w:p>
        </w:tc>
        <w:tc>
          <w:tcPr>
            <w:tcW w:w="69" w:type="dxa"/>
            <w:vAlign w:val="bottom"/>
          </w:tcPr>
          <w:p w14:paraId="38921A49" w14:textId="77777777" w:rsidR="00CB3AD7" w:rsidRPr="00B742E5" w:rsidRDefault="00CB3AD7" w:rsidP="00BE572D">
            <w:pPr>
              <w:tabs>
                <w:tab w:val="decimal" w:pos="627"/>
              </w:tabs>
              <w:suppressAutoHyphens/>
              <w:spacing w:after="0" w:line="260" w:lineRule="exact"/>
              <w:ind w:right="1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894" w:type="dxa"/>
            <w:vAlign w:val="bottom"/>
          </w:tcPr>
          <w:p w14:paraId="28B78631" w14:textId="6526575C" w:rsidR="00CB3AD7" w:rsidRPr="00CB3AD7" w:rsidRDefault="00CB3AD7" w:rsidP="00BE572D">
            <w:pPr>
              <w:tabs>
                <w:tab w:val="decimal" w:pos="830"/>
              </w:tabs>
              <w:suppressAutoHyphens/>
              <w:spacing w:after="0" w:line="260" w:lineRule="exact"/>
              <w:ind w:right="1"/>
              <w:rPr>
                <w:rFonts w:ascii="Angsana New" w:eastAsia="Times New Roman" w:hAnsi="Angsana New" w:cs="Angsana New"/>
                <w:szCs w:val="22"/>
                <w:lang w:val="en-GB" w:bidi="ar-SA"/>
              </w:rPr>
            </w:pPr>
            <w:r w:rsidRPr="00CB3AD7">
              <w:rPr>
                <w:rFonts w:ascii="Angsana New" w:eastAsia="Times New Roman" w:hAnsi="Angsana New" w:cs="Angsana New" w:hint="cs"/>
                <w:szCs w:val="22"/>
              </w:rPr>
              <w:t>152,034</w:t>
            </w:r>
          </w:p>
        </w:tc>
        <w:tc>
          <w:tcPr>
            <w:tcW w:w="69" w:type="dxa"/>
            <w:vAlign w:val="bottom"/>
          </w:tcPr>
          <w:p w14:paraId="23A3C258" w14:textId="77777777" w:rsidR="00CB3AD7" w:rsidRPr="00CB3AD7" w:rsidRDefault="00CB3AD7" w:rsidP="00BE572D">
            <w:pPr>
              <w:tabs>
                <w:tab w:val="decimal" w:pos="771"/>
              </w:tabs>
              <w:suppressAutoHyphens/>
              <w:spacing w:after="0" w:line="260" w:lineRule="exact"/>
              <w:ind w:right="1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913" w:type="dxa"/>
            <w:vAlign w:val="bottom"/>
          </w:tcPr>
          <w:p w14:paraId="5C637AD1" w14:textId="0AF24036" w:rsidR="00CB3AD7" w:rsidRPr="00CB3AD7" w:rsidRDefault="00CB3AD7" w:rsidP="00BE572D">
            <w:pPr>
              <w:tabs>
                <w:tab w:val="decimal" w:pos="860"/>
              </w:tabs>
              <w:suppressAutoHyphens/>
              <w:spacing w:after="0" w:line="260" w:lineRule="exact"/>
              <w:ind w:right="1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 w:rsidRPr="00CB3AD7">
              <w:rPr>
                <w:rFonts w:ascii="Angsana New" w:eastAsia="Times New Roman" w:hAnsi="Angsana New" w:cs="Angsana New" w:hint="cs"/>
                <w:szCs w:val="22"/>
              </w:rPr>
              <w:t>7,685</w:t>
            </w:r>
          </w:p>
        </w:tc>
        <w:tc>
          <w:tcPr>
            <w:tcW w:w="65" w:type="dxa"/>
            <w:vAlign w:val="bottom"/>
          </w:tcPr>
          <w:p w14:paraId="6F6B7D63" w14:textId="77777777" w:rsidR="00CB3AD7" w:rsidRPr="00CB3AD7" w:rsidRDefault="00CB3AD7" w:rsidP="00BE572D">
            <w:pPr>
              <w:tabs>
                <w:tab w:val="decimal" w:pos="627"/>
              </w:tabs>
              <w:suppressAutoHyphens/>
              <w:spacing w:after="0" w:line="260" w:lineRule="exact"/>
              <w:ind w:right="1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909" w:type="dxa"/>
            <w:vAlign w:val="bottom"/>
          </w:tcPr>
          <w:p w14:paraId="09B63A86" w14:textId="0A961EA7" w:rsidR="00CB3AD7" w:rsidRPr="00CB3AD7" w:rsidRDefault="00CB3AD7" w:rsidP="00BE572D">
            <w:pPr>
              <w:tabs>
                <w:tab w:val="decimal" w:pos="853"/>
              </w:tabs>
              <w:suppressAutoHyphens/>
              <w:spacing w:after="0" w:line="260" w:lineRule="exact"/>
              <w:ind w:right="1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 w:rsidRPr="00CB3AD7">
              <w:rPr>
                <w:rFonts w:ascii="Angsana New" w:eastAsia="Times New Roman" w:hAnsi="Angsana New" w:cs="Angsana New" w:hint="cs"/>
                <w:szCs w:val="22"/>
              </w:rPr>
              <w:t>18,458</w:t>
            </w:r>
          </w:p>
        </w:tc>
        <w:tc>
          <w:tcPr>
            <w:tcW w:w="63" w:type="dxa"/>
            <w:vAlign w:val="bottom"/>
          </w:tcPr>
          <w:p w14:paraId="2EEFEE63" w14:textId="77777777" w:rsidR="00CB3AD7" w:rsidRPr="00CB3AD7" w:rsidRDefault="00CB3AD7" w:rsidP="00BE572D">
            <w:pPr>
              <w:tabs>
                <w:tab w:val="decimal" w:pos="539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758" w:type="dxa"/>
            <w:vAlign w:val="bottom"/>
          </w:tcPr>
          <w:p w14:paraId="45991F49" w14:textId="7AC9FCF2" w:rsidR="00CB3AD7" w:rsidRPr="00CB3AD7" w:rsidRDefault="00CB3AD7" w:rsidP="00BE572D">
            <w:pPr>
              <w:tabs>
                <w:tab w:val="decimal" w:pos="710"/>
              </w:tabs>
              <w:suppressAutoHyphens/>
              <w:spacing w:after="0" w:line="260" w:lineRule="exact"/>
              <w:ind w:right="-184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 w:rsidRPr="00CB3AD7">
              <w:rPr>
                <w:rFonts w:ascii="Angsana New" w:eastAsia="Times New Roman" w:hAnsi="Angsana New" w:cs="Angsana New" w:hint="cs"/>
                <w:szCs w:val="22"/>
              </w:rPr>
              <w:t>178,177</w:t>
            </w:r>
          </w:p>
        </w:tc>
      </w:tr>
      <w:tr w:rsidR="00F84F83" w:rsidRPr="00097F89" w14:paraId="07E07AE6" w14:textId="77777777" w:rsidTr="00BE572D">
        <w:trPr>
          <w:cantSplit/>
        </w:trPr>
        <w:tc>
          <w:tcPr>
            <w:tcW w:w="2385" w:type="dxa"/>
            <w:vAlign w:val="bottom"/>
            <w:hideMark/>
          </w:tcPr>
          <w:p w14:paraId="4CC05521" w14:textId="77777777" w:rsidR="00CB3AD7" w:rsidRPr="00B742E5" w:rsidRDefault="00CB3AD7" w:rsidP="00BE572D">
            <w:pPr>
              <w:suppressAutoHyphens/>
              <w:spacing w:after="0" w:line="240" w:lineRule="atLeast"/>
              <w:ind w:left="180" w:right="18" w:hanging="149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การสาธารณูปโภค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val="th-TH" w:eastAsia="zh-CN"/>
              </w:rPr>
              <w:t>และ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บริการ</w:t>
            </w:r>
          </w:p>
        </w:tc>
        <w:tc>
          <w:tcPr>
            <w:tcW w:w="918" w:type="dxa"/>
            <w:vAlign w:val="bottom"/>
          </w:tcPr>
          <w:p w14:paraId="098EA6FD" w14:textId="52CE9109" w:rsidR="00CB3AD7" w:rsidRPr="00F23602" w:rsidRDefault="00381ECE" w:rsidP="00BE572D">
            <w:pPr>
              <w:tabs>
                <w:tab w:val="decimal" w:pos="898"/>
              </w:tabs>
              <w:suppressAutoHyphens/>
              <w:spacing w:after="0" w:line="260" w:lineRule="exact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381ECE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361,923</w:t>
            </w:r>
          </w:p>
        </w:tc>
        <w:tc>
          <w:tcPr>
            <w:tcW w:w="39" w:type="dxa"/>
          </w:tcPr>
          <w:p w14:paraId="40A8DCC6" w14:textId="77777777" w:rsidR="00CB3AD7" w:rsidRPr="00F23602" w:rsidRDefault="00CB3AD7" w:rsidP="00BE572D">
            <w:pPr>
              <w:tabs>
                <w:tab w:val="decimal" w:pos="539"/>
                <w:tab w:val="decimal" w:pos="632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898" w:type="dxa"/>
            <w:vAlign w:val="bottom"/>
          </w:tcPr>
          <w:p w14:paraId="292A7FDB" w14:textId="1EF2B7F8" w:rsidR="00CB3AD7" w:rsidRPr="00F23602" w:rsidRDefault="00C1323D" w:rsidP="00BE572D">
            <w:pPr>
              <w:tabs>
                <w:tab w:val="decimal" w:pos="862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C1323D">
              <w:rPr>
                <w:rFonts w:asciiTheme="majorBidi" w:eastAsia="Times New Roman" w:hAnsiTheme="majorBidi" w:cstheme="majorBidi"/>
                <w:szCs w:val="22"/>
                <w:lang w:eastAsia="zh-CN"/>
              </w:rPr>
              <w:t>25,686</w:t>
            </w:r>
          </w:p>
        </w:tc>
        <w:tc>
          <w:tcPr>
            <w:tcW w:w="38" w:type="dxa"/>
          </w:tcPr>
          <w:p w14:paraId="5E77CBEC" w14:textId="77777777" w:rsidR="00CB3AD7" w:rsidRPr="00F23602" w:rsidRDefault="00CB3AD7" w:rsidP="00BE572D">
            <w:pPr>
              <w:tabs>
                <w:tab w:val="decimal" w:pos="539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06" w:type="dxa"/>
            <w:vAlign w:val="bottom"/>
          </w:tcPr>
          <w:p w14:paraId="34D714FF" w14:textId="2310476D" w:rsidR="00CB3AD7" w:rsidRPr="00F23602" w:rsidRDefault="00C1323D" w:rsidP="00BE572D">
            <w:pPr>
              <w:tabs>
                <w:tab w:val="decimal" w:pos="862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C1323D">
              <w:rPr>
                <w:rFonts w:asciiTheme="majorBidi" w:eastAsia="Times New Roman" w:hAnsiTheme="majorBidi" w:cstheme="majorBidi"/>
                <w:szCs w:val="22"/>
                <w:lang w:eastAsia="zh-CN"/>
              </w:rPr>
              <w:t>12,611</w:t>
            </w:r>
          </w:p>
        </w:tc>
        <w:tc>
          <w:tcPr>
            <w:tcW w:w="59" w:type="dxa"/>
            <w:vAlign w:val="bottom"/>
          </w:tcPr>
          <w:p w14:paraId="3A4D4292" w14:textId="77777777" w:rsidR="00CB3AD7" w:rsidRPr="00F23602" w:rsidRDefault="00CB3AD7" w:rsidP="00BE572D">
            <w:pPr>
              <w:tabs>
                <w:tab w:val="decimal" w:pos="518"/>
              </w:tabs>
              <w:suppressAutoHyphens/>
              <w:spacing w:after="0" w:line="240" w:lineRule="atLeast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59" w:type="dxa"/>
            <w:vAlign w:val="bottom"/>
          </w:tcPr>
          <w:p w14:paraId="40FF9CE7" w14:textId="266ECF55" w:rsidR="00CB3AD7" w:rsidRPr="00F23602" w:rsidRDefault="00C1323D" w:rsidP="00BE572D">
            <w:pPr>
              <w:tabs>
                <w:tab w:val="decimal" w:pos="735"/>
              </w:tabs>
              <w:suppressAutoHyphens/>
              <w:spacing w:after="0" w:line="260" w:lineRule="exact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C1323D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400,220</w:t>
            </w:r>
          </w:p>
        </w:tc>
        <w:tc>
          <w:tcPr>
            <w:tcW w:w="69" w:type="dxa"/>
            <w:vAlign w:val="bottom"/>
          </w:tcPr>
          <w:p w14:paraId="293316CC" w14:textId="77777777" w:rsidR="00CB3AD7" w:rsidRPr="00B742E5" w:rsidRDefault="00CB3AD7" w:rsidP="00BE572D">
            <w:pPr>
              <w:tabs>
                <w:tab w:val="decimal" w:pos="539"/>
                <w:tab w:val="decimal" w:pos="689"/>
              </w:tabs>
              <w:suppressAutoHyphens/>
              <w:snapToGrid w:val="0"/>
              <w:spacing w:after="0" w:line="240" w:lineRule="atLeast"/>
              <w:ind w:left="-105" w:right="-97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894" w:type="dxa"/>
            <w:vAlign w:val="bottom"/>
          </w:tcPr>
          <w:p w14:paraId="628A4B1C" w14:textId="3C22A7A3" w:rsidR="00CB3AD7" w:rsidRPr="00CB3AD7" w:rsidRDefault="00CB3AD7" w:rsidP="00BE572D">
            <w:pPr>
              <w:tabs>
                <w:tab w:val="decimal" w:pos="830"/>
              </w:tabs>
              <w:suppressAutoHyphens/>
              <w:spacing w:after="0" w:line="260" w:lineRule="exact"/>
              <w:ind w:right="1"/>
              <w:rPr>
                <w:rFonts w:ascii="Angsana New" w:eastAsia="Times New Roman" w:hAnsi="Angsana New" w:cs="Angsana New"/>
                <w:szCs w:val="22"/>
                <w:lang w:val="en-GB" w:bidi="ar-SA"/>
              </w:rPr>
            </w:pPr>
            <w:r w:rsidRPr="00CB3AD7">
              <w:rPr>
                <w:rFonts w:ascii="Angsana New" w:eastAsia="Times New Roman" w:hAnsi="Angsana New" w:cs="Angsana New" w:hint="cs"/>
                <w:color w:val="000000"/>
                <w:szCs w:val="22"/>
              </w:rPr>
              <w:t>357,218</w:t>
            </w:r>
          </w:p>
        </w:tc>
        <w:tc>
          <w:tcPr>
            <w:tcW w:w="69" w:type="dxa"/>
            <w:vAlign w:val="bottom"/>
          </w:tcPr>
          <w:p w14:paraId="6E704B4F" w14:textId="77777777" w:rsidR="00CB3AD7" w:rsidRPr="00CB3AD7" w:rsidRDefault="00CB3AD7" w:rsidP="00BE572D">
            <w:pPr>
              <w:tabs>
                <w:tab w:val="decimal" w:pos="771"/>
              </w:tabs>
              <w:suppressAutoHyphens/>
              <w:spacing w:after="0" w:line="260" w:lineRule="exact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913" w:type="dxa"/>
            <w:vAlign w:val="bottom"/>
          </w:tcPr>
          <w:p w14:paraId="6506033E" w14:textId="1885F02F" w:rsidR="00CB3AD7" w:rsidRPr="00CB3AD7" w:rsidRDefault="00CB3AD7" w:rsidP="00BE572D">
            <w:pPr>
              <w:tabs>
                <w:tab w:val="decimal" w:pos="860"/>
              </w:tabs>
              <w:suppressAutoHyphens/>
              <w:spacing w:after="0" w:line="260" w:lineRule="exact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CB3AD7">
              <w:rPr>
                <w:rFonts w:ascii="Angsana New" w:eastAsia="Times New Roman" w:hAnsi="Angsana New" w:cs="Angsana New" w:hint="cs"/>
                <w:szCs w:val="22"/>
              </w:rPr>
              <w:t>37,491</w:t>
            </w:r>
          </w:p>
        </w:tc>
        <w:tc>
          <w:tcPr>
            <w:tcW w:w="65" w:type="dxa"/>
            <w:vAlign w:val="bottom"/>
          </w:tcPr>
          <w:p w14:paraId="32B750F1" w14:textId="77777777" w:rsidR="00CB3AD7" w:rsidRPr="00CB3AD7" w:rsidRDefault="00CB3AD7" w:rsidP="00BE572D">
            <w:pPr>
              <w:tabs>
                <w:tab w:val="decimal" w:pos="539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909" w:type="dxa"/>
            <w:vAlign w:val="bottom"/>
          </w:tcPr>
          <w:p w14:paraId="3DA90B36" w14:textId="655BF7FD" w:rsidR="00CB3AD7" w:rsidRPr="00CB3AD7" w:rsidRDefault="00CB3AD7" w:rsidP="00BE572D">
            <w:pPr>
              <w:tabs>
                <w:tab w:val="decimal" w:pos="853"/>
              </w:tabs>
              <w:suppressAutoHyphens/>
              <w:spacing w:after="0" w:line="260" w:lineRule="exact"/>
              <w:ind w:right="1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CB3AD7">
              <w:rPr>
                <w:rFonts w:ascii="Angsana New" w:eastAsia="Times New Roman" w:hAnsi="Angsana New" w:cs="Angsana New" w:hint="cs"/>
                <w:szCs w:val="22"/>
              </w:rPr>
              <w:t>13,468</w:t>
            </w:r>
          </w:p>
        </w:tc>
        <w:tc>
          <w:tcPr>
            <w:tcW w:w="63" w:type="dxa"/>
            <w:vAlign w:val="bottom"/>
          </w:tcPr>
          <w:p w14:paraId="191FF268" w14:textId="77777777" w:rsidR="00CB3AD7" w:rsidRPr="00CB3AD7" w:rsidRDefault="00CB3AD7" w:rsidP="00BE572D">
            <w:pPr>
              <w:tabs>
                <w:tab w:val="decimal" w:pos="518"/>
              </w:tabs>
              <w:suppressAutoHyphens/>
              <w:spacing w:after="0" w:line="240" w:lineRule="atLeast"/>
              <w:ind w:right="-23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758" w:type="dxa"/>
            <w:vAlign w:val="bottom"/>
          </w:tcPr>
          <w:p w14:paraId="79A346CF" w14:textId="31F9C088" w:rsidR="00CB3AD7" w:rsidRPr="00CB3AD7" w:rsidRDefault="00CB3AD7" w:rsidP="00BE572D">
            <w:pPr>
              <w:tabs>
                <w:tab w:val="decimal" w:pos="710"/>
              </w:tabs>
              <w:suppressAutoHyphens/>
              <w:spacing w:after="0" w:line="260" w:lineRule="exact"/>
              <w:ind w:right="-184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 w:rsidRPr="00CB3AD7">
              <w:rPr>
                <w:rFonts w:ascii="Angsana New" w:eastAsia="Times New Roman" w:hAnsi="Angsana New" w:cs="Angsana New" w:hint="cs"/>
                <w:color w:val="000000"/>
                <w:szCs w:val="22"/>
              </w:rPr>
              <w:t>408,177</w:t>
            </w:r>
          </w:p>
        </w:tc>
      </w:tr>
      <w:tr w:rsidR="00F84F83" w:rsidRPr="00097F89" w:rsidDel="005A5B95" w14:paraId="5995CFAF" w14:textId="77777777" w:rsidTr="00BE572D">
        <w:trPr>
          <w:cantSplit/>
        </w:trPr>
        <w:tc>
          <w:tcPr>
            <w:tcW w:w="2385" w:type="dxa"/>
            <w:vAlign w:val="bottom"/>
            <w:hideMark/>
          </w:tcPr>
          <w:p w14:paraId="49D77B3B" w14:textId="77777777" w:rsidR="00CB3AD7" w:rsidRPr="00B742E5" w:rsidRDefault="00CB3AD7" w:rsidP="00BE572D">
            <w:pPr>
              <w:suppressAutoHyphens/>
              <w:spacing w:after="0" w:line="240" w:lineRule="atLeast"/>
              <w:ind w:left="22" w:right="18" w:firstLine="9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สินเชื่อเพื่อที่อยู่อาศัย</w:t>
            </w:r>
          </w:p>
        </w:tc>
        <w:tc>
          <w:tcPr>
            <w:tcW w:w="918" w:type="dxa"/>
            <w:vAlign w:val="bottom"/>
          </w:tcPr>
          <w:p w14:paraId="6A9F70AE" w14:textId="36927C10" w:rsidR="00CB3AD7" w:rsidRPr="00F23602" w:rsidRDefault="00381ECE" w:rsidP="00BE572D">
            <w:pPr>
              <w:tabs>
                <w:tab w:val="decimal" w:pos="898"/>
              </w:tabs>
              <w:suppressAutoHyphens/>
              <w:spacing w:after="0" w:line="260" w:lineRule="exact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381ECE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549,569</w:t>
            </w:r>
          </w:p>
        </w:tc>
        <w:tc>
          <w:tcPr>
            <w:tcW w:w="39" w:type="dxa"/>
            <w:vAlign w:val="bottom"/>
          </w:tcPr>
          <w:p w14:paraId="01B2B2C9" w14:textId="77777777" w:rsidR="00CB3AD7" w:rsidRPr="00F23602" w:rsidRDefault="00CB3AD7" w:rsidP="00BE572D">
            <w:pPr>
              <w:tabs>
                <w:tab w:val="decimal" w:pos="539"/>
                <w:tab w:val="decimal" w:pos="632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898" w:type="dxa"/>
            <w:vAlign w:val="bottom"/>
          </w:tcPr>
          <w:p w14:paraId="3F8167E4" w14:textId="133522DB" w:rsidR="00CB3AD7" w:rsidRPr="00F23602" w:rsidRDefault="00C1323D" w:rsidP="00BE572D">
            <w:pPr>
              <w:tabs>
                <w:tab w:val="decimal" w:pos="862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C1323D">
              <w:rPr>
                <w:rFonts w:asciiTheme="majorBidi" w:eastAsia="Times New Roman" w:hAnsiTheme="majorBidi" w:cstheme="majorBidi"/>
                <w:szCs w:val="22"/>
                <w:lang w:eastAsia="zh-CN"/>
              </w:rPr>
              <w:t>24,808</w:t>
            </w:r>
          </w:p>
        </w:tc>
        <w:tc>
          <w:tcPr>
            <w:tcW w:w="38" w:type="dxa"/>
            <w:vAlign w:val="bottom"/>
          </w:tcPr>
          <w:p w14:paraId="627B6960" w14:textId="77777777" w:rsidR="00CB3AD7" w:rsidRPr="00F23602" w:rsidRDefault="00CB3AD7" w:rsidP="00BE572D">
            <w:pPr>
              <w:tabs>
                <w:tab w:val="decimal" w:pos="539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06" w:type="dxa"/>
            <w:vAlign w:val="bottom"/>
          </w:tcPr>
          <w:p w14:paraId="338666A9" w14:textId="17336D38" w:rsidR="00CB3AD7" w:rsidRPr="00F23602" w:rsidRDefault="00C1323D" w:rsidP="00BE572D">
            <w:pPr>
              <w:tabs>
                <w:tab w:val="decimal" w:pos="862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C1323D">
              <w:rPr>
                <w:rFonts w:asciiTheme="majorBidi" w:eastAsia="Times New Roman" w:hAnsiTheme="majorBidi" w:cstheme="majorBidi"/>
                <w:szCs w:val="22"/>
                <w:lang w:eastAsia="zh-CN"/>
              </w:rPr>
              <w:t>14,375</w:t>
            </w:r>
          </w:p>
        </w:tc>
        <w:tc>
          <w:tcPr>
            <w:tcW w:w="59" w:type="dxa"/>
            <w:vAlign w:val="bottom"/>
          </w:tcPr>
          <w:p w14:paraId="461D329E" w14:textId="77777777" w:rsidR="00CB3AD7" w:rsidRPr="00F23602" w:rsidRDefault="00CB3AD7" w:rsidP="00BE572D">
            <w:pPr>
              <w:tabs>
                <w:tab w:val="decimal" w:pos="518"/>
              </w:tabs>
              <w:suppressAutoHyphens/>
              <w:spacing w:after="0" w:line="240" w:lineRule="atLeast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59" w:type="dxa"/>
            <w:vAlign w:val="bottom"/>
          </w:tcPr>
          <w:p w14:paraId="692BAD57" w14:textId="3006E02C" w:rsidR="00CB3AD7" w:rsidRPr="00F23602" w:rsidRDefault="00C1323D" w:rsidP="00BE572D">
            <w:pPr>
              <w:tabs>
                <w:tab w:val="decimal" w:pos="735"/>
              </w:tabs>
              <w:suppressAutoHyphens/>
              <w:spacing w:after="0" w:line="260" w:lineRule="exact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C1323D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588,752</w:t>
            </w:r>
          </w:p>
        </w:tc>
        <w:tc>
          <w:tcPr>
            <w:tcW w:w="69" w:type="dxa"/>
            <w:vAlign w:val="bottom"/>
          </w:tcPr>
          <w:p w14:paraId="4BA5C98E" w14:textId="77777777" w:rsidR="00CB3AD7" w:rsidRPr="00B742E5" w:rsidRDefault="00CB3AD7" w:rsidP="00BE572D">
            <w:pPr>
              <w:tabs>
                <w:tab w:val="decimal" w:pos="539"/>
                <w:tab w:val="decimal" w:pos="689"/>
              </w:tabs>
              <w:suppressAutoHyphens/>
              <w:snapToGrid w:val="0"/>
              <w:spacing w:after="0" w:line="240" w:lineRule="atLeast"/>
              <w:ind w:left="-105" w:right="-97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894" w:type="dxa"/>
            <w:vAlign w:val="bottom"/>
          </w:tcPr>
          <w:p w14:paraId="4C460F3F" w14:textId="1445989A" w:rsidR="00CB3AD7" w:rsidRPr="00CB3AD7" w:rsidRDefault="00CB3AD7" w:rsidP="00BE572D">
            <w:pPr>
              <w:tabs>
                <w:tab w:val="decimal" w:pos="830"/>
              </w:tabs>
              <w:suppressAutoHyphens/>
              <w:spacing w:after="0" w:line="260" w:lineRule="exact"/>
              <w:ind w:right="1"/>
              <w:rPr>
                <w:rFonts w:ascii="Angsana New" w:eastAsia="Times New Roman" w:hAnsi="Angsana New" w:cs="Angsana New"/>
                <w:szCs w:val="22"/>
                <w:lang w:val="en-GB" w:bidi="ar-SA"/>
              </w:rPr>
            </w:pPr>
            <w:r w:rsidRPr="00CB3AD7">
              <w:rPr>
                <w:rFonts w:ascii="Angsana New" w:eastAsia="Times New Roman" w:hAnsi="Angsana New" w:cs="Angsana New" w:hint="cs"/>
                <w:color w:val="000000"/>
                <w:szCs w:val="22"/>
              </w:rPr>
              <w:t>526,856</w:t>
            </w:r>
          </w:p>
        </w:tc>
        <w:tc>
          <w:tcPr>
            <w:tcW w:w="69" w:type="dxa"/>
            <w:vAlign w:val="bottom"/>
          </w:tcPr>
          <w:p w14:paraId="36C3CD50" w14:textId="77777777" w:rsidR="00CB3AD7" w:rsidRPr="00CB3AD7" w:rsidRDefault="00CB3AD7" w:rsidP="00BE572D">
            <w:pPr>
              <w:tabs>
                <w:tab w:val="decimal" w:pos="771"/>
              </w:tabs>
              <w:suppressAutoHyphens/>
              <w:spacing w:after="0" w:line="260" w:lineRule="exact"/>
              <w:ind w:left="-113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913" w:type="dxa"/>
            <w:vAlign w:val="bottom"/>
          </w:tcPr>
          <w:p w14:paraId="10A83F58" w14:textId="4CFC10CE" w:rsidR="00CB3AD7" w:rsidRPr="00CB3AD7" w:rsidRDefault="00CB3AD7" w:rsidP="00BE572D">
            <w:pPr>
              <w:tabs>
                <w:tab w:val="decimal" w:pos="860"/>
              </w:tabs>
              <w:suppressAutoHyphens/>
              <w:spacing w:after="0" w:line="260" w:lineRule="exact"/>
              <w:ind w:left="-113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CB3AD7">
              <w:rPr>
                <w:rFonts w:ascii="Angsana New" w:eastAsia="Times New Roman" w:hAnsi="Angsana New" w:cs="Angsana New" w:hint="cs"/>
                <w:szCs w:val="22"/>
              </w:rPr>
              <w:t>34,336</w:t>
            </w:r>
          </w:p>
        </w:tc>
        <w:tc>
          <w:tcPr>
            <w:tcW w:w="65" w:type="dxa"/>
            <w:vAlign w:val="bottom"/>
          </w:tcPr>
          <w:p w14:paraId="2192DF2C" w14:textId="77777777" w:rsidR="00CB3AD7" w:rsidRPr="00CB3AD7" w:rsidRDefault="00CB3AD7" w:rsidP="00BE572D">
            <w:pPr>
              <w:tabs>
                <w:tab w:val="decimal" w:pos="539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909" w:type="dxa"/>
            <w:vAlign w:val="bottom"/>
          </w:tcPr>
          <w:p w14:paraId="1A886A69" w14:textId="7D1D85E6" w:rsidR="00CB3AD7" w:rsidRPr="00CB3AD7" w:rsidRDefault="00CB3AD7" w:rsidP="00BE572D">
            <w:pPr>
              <w:tabs>
                <w:tab w:val="decimal" w:pos="853"/>
              </w:tabs>
              <w:suppressAutoHyphens/>
              <w:spacing w:after="0" w:line="260" w:lineRule="exact"/>
              <w:ind w:right="1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CB3AD7">
              <w:rPr>
                <w:rFonts w:ascii="Angsana New" w:eastAsia="Times New Roman" w:hAnsi="Angsana New" w:cs="Angsana New" w:hint="cs"/>
                <w:szCs w:val="22"/>
              </w:rPr>
              <w:t>15,221</w:t>
            </w:r>
          </w:p>
        </w:tc>
        <w:tc>
          <w:tcPr>
            <w:tcW w:w="63" w:type="dxa"/>
            <w:vAlign w:val="bottom"/>
          </w:tcPr>
          <w:p w14:paraId="7E67064C" w14:textId="77777777" w:rsidR="00CB3AD7" w:rsidRPr="00CB3AD7" w:rsidRDefault="00CB3AD7" w:rsidP="00BE572D">
            <w:pPr>
              <w:tabs>
                <w:tab w:val="decimal" w:pos="518"/>
              </w:tabs>
              <w:suppressAutoHyphens/>
              <w:spacing w:after="0" w:line="240" w:lineRule="atLeast"/>
              <w:ind w:right="-23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758" w:type="dxa"/>
            <w:vAlign w:val="bottom"/>
          </w:tcPr>
          <w:p w14:paraId="51698EBD" w14:textId="555BFB8B" w:rsidR="00CB3AD7" w:rsidRPr="00CB3AD7" w:rsidDel="005A5B95" w:rsidRDefault="00CB3AD7" w:rsidP="00BE572D">
            <w:pPr>
              <w:tabs>
                <w:tab w:val="decimal" w:pos="710"/>
              </w:tabs>
              <w:suppressAutoHyphens/>
              <w:spacing w:after="0" w:line="260" w:lineRule="exact"/>
              <w:ind w:right="-184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 w:rsidRPr="00CB3AD7">
              <w:rPr>
                <w:rFonts w:ascii="Angsana New" w:eastAsia="Times New Roman" w:hAnsi="Angsana New" w:cs="Angsana New" w:hint="cs"/>
                <w:color w:val="000000"/>
                <w:szCs w:val="22"/>
              </w:rPr>
              <w:t>576,413</w:t>
            </w:r>
          </w:p>
        </w:tc>
      </w:tr>
      <w:tr w:rsidR="00F84F83" w:rsidRPr="00910F9A" w:rsidDel="005A5B95" w14:paraId="2F8A7C16" w14:textId="77777777" w:rsidTr="00BE572D">
        <w:trPr>
          <w:cantSplit/>
        </w:trPr>
        <w:tc>
          <w:tcPr>
            <w:tcW w:w="2385" w:type="dxa"/>
            <w:vAlign w:val="bottom"/>
            <w:hideMark/>
          </w:tcPr>
          <w:p w14:paraId="634D6369" w14:textId="77777777" w:rsidR="00CB3AD7" w:rsidRPr="00B742E5" w:rsidRDefault="00CB3AD7" w:rsidP="00BE572D">
            <w:pPr>
              <w:suppressAutoHyphens/>
              <w:spacing w:after="0" w:line="240" w:lineRule="atLeast"/>
              <w:ind w:left="22" w:right="18" w:firstLine="9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อื่น ๆ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AEB9022" w14:textId="564FECDC" w:rsidR="00CB3AD7" w:rsidRPr="00F23602" w:rsidRDefault="00381ECE" w:rsidP="00BE572D">
            <w:pPr>
              <w:tabs>
                <w:tab w:val="decimal" w:pos="898"/>
              </w:tabs>
              <w:suppressAutoHyphens/>
              <w:spacing w:after="0" w:line="260" w:lineRule="exact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381ECE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434,219</w:t>
            </w:r>
          </w:p>
        </w:tc>
        <w:tc>
          <w:tcPr>
            <w:tcW w:w="39" w:type="dxa"/>
            <w:vAlign w:val="bottom"/>
          </w:tcPr>
          <w:p w14:paraId="2A052BCA" w14:textId="77777777" w:rsidR="00CB3AD7" w:rsidRPr="00F23602" w:rsidRDefault="00CB3AD7" w:rsidP="00BE572D">
            <w:pPr>
              <w:tabs>
                <w:tab w:val="decimal" w:pos="539"/>
                <w:tab w:val="decimal" w:pos="632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36DAA25" w14:textId="43293105" w:rsidR="00CB3AD7" w:rsidRPr="00F23602" w:rsidRDefault="00C1323D" w:rsidP="00BE572D">
            <w:pPr>
              <w:tabs>
                <w:tab w:val="decimal" w:pos="862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C1323D">
              <w:rPr>
                <w:rFonts w:asciiTheme="majorBidi" w:eastAsia="Times New Roman" w:hAnsiTheme="majorBidi" w:cstheme="majorBidi"/>
                <w:szCs w:val="22"/>
                <w:lang w:eastAsia="zh-CN"/>
              </w:rPr>
              <w:t>52,728</w:t>
            </w:r>
          </w:p>
        </w:tc>
        <w:tc>
          <w:tcPr>
            <w:tcW w:w="38" w:type="dxa"/>
            <w:vAlign w:val="bottom"/>
          </w:tcPr>
          <w:p w14:paraId="4125050A" w14:textId="77777777" w:rsidR="00CB3AD7" w:rsidRPr="00F23602" w:rsidRDefault="00CB3AD7" w:rsidP="00BE572D">
            <w:pPr>
              <w:tabs>
                <w:tab w:val="decimal" w:pos="539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43F21EE" w14:textId="2044892B" w:rsidR="00CB3AD7" w:rsidRPr="00F23602" w:rsidRDefault="00C1323D" w:rsidP="00BE572D">
            <w:pPr>
              <w:tabs>
                <w:tab w:val="decimal" w:pos="862"/>
              </w:tabs>
              <w:suppressAutoHyphens/>
              <w:spacing w:after="0" w:line="260" w:lineRule="exact"/>
              <w:ind w:right="1"/>
              <w:rPr>
                <w:rFonts w:asciiTheme="majorBidi" w:hAnsiTheme="majorBidi" w:cstheme="majorBidi"/>
                <w:szCs w:val="22"/>
              </w:rPr>
            </w:pPr>
            <w:r w:rsidRPr="00C1323D">
              <w:rPr>
                <w:rFonts w:asciiTheme="majorBidi" w:hAnsiTheme="majorBidi" w:cstheme="majorBidi"/>
                <w:szCs w:val="22"/>
              </w:rPr>
              <w:t>10,717</w:t>
            </w:r>
          </w:p>
        </w:tc>
        <w:tc>
          <w:tcPr>
            <w:tcW w:w="59" w:type="dxa"/>
            <w:vAlign w:val="bottom"/>
          </w:tcPr>
          <w:p w14:paraId="4505845F" w14:textId="77777777" w:rsidR="00CB3AD7" w:rsidRPr="00F23602" w:rsidRDefault="00CB3AD7" w:rsidP="00BE572D">
            <w:pPr>
              <w:tabs>
                <w:tab w:val="decimal" w:pos="518"/>
              </w:tabs>
              <w:suppressAutoHyphens/>
              <w:spacing w:after="0" w:line="240" w:lineRule="atLeast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FB41357" w14:textId="0A44D7C6" w:rsidR="00CB3AD7" w:rsidRPr="00F23602" w:rsidRDefault="00C1323D" w:rsidP="00BE572D">
            <w:pPr>
              <w:tabs>
                <w:tab w:val="decimal" w:pos="735"/>
              </w:tabs>
              <w:suppressAutoHyphens/>
              <w:spacing w:after="0" w:line="260" w:lineRule="exact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C1323D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497,664</w:t>
            </w:r>
          </w:p>
        </w:tc>
        <w:tc>
          <w:tcPr>
            <w:tcW w:w="69" w:type="dxa"/>
            <w:vAlign w:val="bottom"/>
          </w:tcPr>
          <w:p w14:paraId="3A56E0D9" w14:textId="77777777" w:rsidR="00CB3AD7" w:rsidRPr="00B742E5" w:rsidRDefault="00CB3AD7" w:rsidP="00BE572D">
            <w:pPr>
              <w:tabs>
                <w:tab w:val="decimal" w:pos="539"/>
                <w:tab w:val="decimal" w:pos="689"/>
              </w:tabs>
              <w:suppressAutoHyphens/>
              <w:snapToGrid w:val="0"/>
              <w:spacing w:after="0" w:line="240" w:lineRule="atLeast"/>
              <w:ind w:left="-105" w:right="-97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8C1176E" w14:textId="70A6CB4D" w:rsidR="00CB3AD7" w:rsidRPr="00CB3AD7" w:rsidRDefault="00CB3AD7" w:rsidP="00BE572D">
            <w:pPr>
              <w:tabs>
                <w:tab w:val="decimal" w:pos="830"/>
              </w:tabs>
              <w:suppressAutoHyphens/>
              <w:spacing w:after="0" w:line="260" w:lineRule="exact"/>
              <w:ind w:right="1"/>
              <w:rPr>
                <w:rFonts w:ascii="Angsana New" w:eastAsia="Times New Roman" w:hAnsi="Angsana New" w:cs="Angsana New"/>
                <w:szCs w:val="22"/>
                <w:lang w:val="en-GB" w:bidi="ar-SA"/>
              </w:rPr>
            </w:pPr>
            <w:r w:rsidRPr="00CB3AD7">
              <w:rPr>
                <w:rFonts w:ascii="Angsana New" w:eastAsia="Times New Roman" w:hAnsi="Angsana New" w:cs="Angsana New" w:hint="cs"/>
                <w:color w:val="000000"/>
                <w:szCs w:val="22"/>
              </w:rPr>
              <w:t>421,573</w:t>
            </w:r>
          </w:p>
        </w:tc>
        <w:tc>
          <w:tcPr>
            <w:tcW w:w="69" w:type="dxa"/>
            <w:vAlign w:val="bottom"/>
          </w:tcPr>
          <w:p w14:paraId="32ACC03C" w14:textId="77777777" w:rsidR="00CB3AD7" w:rsidRPr="00CB3AD7" w:rsidRDefault="00CB3AD7" w:rsidP="00BE572D">
            <w:pPr>
              <w:tabs>
                <w:tab w:val="decimal" w:pos="771"/>
              </w:tabs>
              <w:suppressAutoHyphens/>
              <w:spacing w:after="0" w:line="260" w:lineRule="exact"/>
              <w:ind w:left="-113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8579F81" w14:textId="49D247D3" w:rsidR="00CB3AD7" w:rsidRPr="00CB3AD7" w:rsidRDefault="00CB3AD7" w:rsidP="00BE572D">
            <w:pPr>
              <w:tabs>
                <w:tab w:val="decimal" w:pos="860"/>
              </w:tabs>
              <w:suppressAutoHyphens/>
              <w:spacing w:after="0" w:line="260" w:lineRule="exact"/>
              <w:ind w:left="-113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CB3AD7">
              <w:rPr>
                <w:rFonts w:ascii="Angsana New" w:eastAsia="Times New Roman" w:hAnsi="Angsana New" w:cs="Angsana New" w:hint="cs"/>
                <w:szCs w:val="22"/>
              </w:rPr>
              <w:t>61,834</w:t>
            </w:r>
          </w:p>
        </w:tc>
        <w:tc>
          <w:tcPr>
            <w:tcW w:w="65" w:type="dxa"/>
            <w:vAlign w:val="bottom"/>
          </w:tcPr>
          <w:p w14:paraId="448EEC4F" w14:textId="77777777" w:rsidR="00CB3AD7" w:rsidRPr="00CB3AD7" w:rsidRDefault="00CB3AD7" w:rsidP="00BE572D">
            <w:pPr>
              <w:tabs>
                <w:tab w:val="decimal" w:pos="539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A0C6160" w14:textId="231A576D" w:rsidR="00CB3AD7" w:rsidRPr="00CB3AD7" w:rsidRDefault="00CB3AD7" w:rsidP="00BE572D">
            <w:pPr>
              <w:tabs>
                <w:tab w:val="decimal" w:pos="853"/>
              </w:tabs>
              <w:suppressAutoHyphens/>
              <w:spacing w:after="0" w:line="260" w:lineRule="exact"/>
              <w:ind w:right="1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CB3AD7">
              <w:rPr>
                <w:rFonts w:ascii="Angsana New" w:eastAsia="Times New Roman" w:hAnsi="Angsana New" w:cs="Angsana New" w:hint="cs"/>
                <w:szCs w:val="22"/>
              </w:rPr>
              <w:t>10,312</w:t>
            </w:r>
          </w:p>
        </w:tc>
        <w:tc>
          <w:tcPr>
            <w:tcW w:w="63" w:type="dxa"/>
            <w:vAlign w:val="bottom"/>
          </w:tcPr>
          <w:p w14:paraId="08006F14" w14:textId="77777777" w:rsidR="00CB3AD7" w:rsidRPr="00CB3AD7" w:rsidRDefault="00CB3AD7" w:rsidP="00BE572D">
            <w:pPr>
              <w:tabs>
                <w:tab w:val="decimal" w:pos="518"/>
              </w:tabs>
              <w:suppressAutoHyphens/>
              <w:spacing w:after="0" w:line="240" w:lineRule="atLeast"/>
              <w:ind w:right="-23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3B20585" w14:textId="44CDF10B" w:rsidR="00CB3AD7" w:rsidRPr="00CB3AD7" w:rsidDel="005A5B95" w:rsidRDefault="00CB3AD7" w:rsidP="00BE572D">
            <w:pPr>
              <w:tabs>
                <w:tab w:val="decimal" w:pos="710"/>
              </w:tabs>
              <w:suppressAutoHyphens/>
              <w:spacing w:after="0" w:line="260" w:lineRule="exact"/>
              <w:ind w:right="-184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 w:rsidRPr="00CB3AD7">
              <w:rPr>
                <w:rFonts w:ascii="Angsana New" w:eastAsia="Times New Roman" w:hAnsi="Angsana New" w:cs="Angsana New" w:hint="cs"/>
                <w:color w:val="000000"/>
                <w:szCs w:val="22"/>
              </w:rPr>
              <w:t>493,719</w:t>
            </w:r>
          </w:p>
        </w:tc>
      </w:tr>
      <w:tr w:rsidR="00F84F83" w:rsidRPr="00097F89" w:rsidDel="005A5B95" w14:paraId="4AD4D56E" w14:textId="77777777" w:rsidTr="00BE572D">
        <w:trPr>
          <w:cantSplit/>
        </w:trPr>
        <w:tc>
          <w:tcPr>
            <w:tcW w:w="2385" w:type="dxa"/>
            <w:vAlign w:val="bottom"/>
            <w:hideMark/>
          </w:tcPr>
          <w:p w14:paraId="6EC71761" w14:textId="77777777" w:rsidR="00CB3AD7" w:rsidRPr="00B742E5" w:rsidRDefault="00CB3AD7" w:rsidP="00BE572D">
            <w:pPr>
              <w:suppressAutoHyphens/>
              <w:spacing w:after="0" w:line="240" w:lineRule="atLeast"/>
              <w:ind w:left="22" w:right="18" w:firstLine="9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b/>
                <w:bCs/>
                <w:color w:val="000000"/>
                <w:szCs w:val="22"/>
                <w:cs/>
                <w:lang w:eastAsia="zh-CN"/>
              </w:rPr>
              <w:t xml:space="preserve">รวม </w:t>
            </w:r>
            <w:r w:rsidRPr="00B742E5">
              <w:rPr>
                <w:rFonts w:ascii="Angsana New" w:eastAsia="Times New Roman" w:hAnsi="Angsana New" w:cs="Angsana New" w:hint="cs"/>
                <w:b/>
                <w:bCs/>
                <w:color w:val="000000"/>
                <w:szCs w:val="22"/>
                <w:vertAlign w:val="superscript"/>
                <w:lang w:eastAsia="zh-CN"/>
              </w:rPr>
              <w:t>*</w:t>
            </w:r>
          </w:p>
        </w:tc>
        <w:tc>
          <w:tcPr>
            <w:tcW w:w="918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66D8D7B3" w14:textId="6B609FD0" w:rsidR="00CB3AD7" w:rsidRPr="00F23602" w:rsidRDefault="00C1323D" w:rsidP="00BE572D">
            <w:pPr>
              <w:tabs>
                <w:tab w:val="decimal" w:pos="898"/>
              </w:tabs>
              <w:suppressAutoHyphens/>
              <w:spacing w:after="0" w:line="260" w:lineRule="exact"/>
              <w:ind w:right="-23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  <w:r w:rsidRPr="00C1323D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  <w:t>2,108,220</w:t>
            </w:r>
          </w:p>
        </w:tc>
        <w:tc>
          <w:tcPr>
            <w:tcW w:w="39" w:type="dxa"/>
            <w:vAlign w:val="bottom"/>
          </w:tcPr>
          <w:p w14:paraId="27D7EAC9" w14:textId="77777777" w:rsidR="00CB3AD7" w:rsidRPr="00F23602" w:rsidRDefault="00CB3AD7" w:rsidP="00BE572D">
            <w:pPr>
              <w:tabs>
                <w:tab w:val="decimal" w:pos="539"/>
                <w:tab w:val="decimal" w:pos="632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2156E50E" w14:textId="4EABFD44" w:rsidR="00CB3AD7" w:rsidRPr="00F23602" w:rsidRDefault="00C1323D" w:rsidP="00BE572D">
            <w:pPr>
              <w:tabs>
                <w:tab w:val="decimal" w:pos="862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C1323D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147,132</w:t>
            </w:r>
          </w:p>
        </w:tc>
        <w:tc>
          <w:tcPr>
            <w:tcW w:w="38" w:type="dxa"/>
            <w:vAlign w:val="bottom"/>
          </w:tcPr>
          <w:p w14:paraId="1D9E213B" w14:textId="77777777" w:rsidR="00CB3AD7" w:rsidRPr="00F23602" w:rsidRDefault="00CB3AD7" w:rsidP="00BE572D">
            <w:pPr>
              <w:tabs>
                <w:tab w:val="decimal" w:pos="539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06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566D916D" w14:textId="6BC34144" w:rsidR="00CB3AD7" w:rsidRPr="00F23602" w:rsidRDefault="00C1323D" w:rsidP="00BE572D">
            <w:pPr>
              <w:tabs>
                <w:tab w:val="decimal" w:pos="862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C1323D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92,131</w:t>
            </w:r>
          </w:p>
        </w:tc>
        <w:tc>
          <w:tcPr>
            <w:tcW w:w="59" w:type="dxa"/>
            <w:vAlign w:val="bottom"/>
          </w:tcPr>
          <w:p w14:paraId="4470D6E4" w14:textId="77777777" w:rsidR="00CB3AD7" w:rsidRPr="00F23602" w:rsidRDefault="00CB3AD7" w:rsidP="00BE572D">
            <w:pPr>
              <w:tabs>
                <w:tab w:val="decimal" w:pos="518"/>
              </w:tabs>
              <w:suppressAutoHyphens/>
              <w:spacing w:after="0" w:line="240" w:lineRule="atLeast"/>
              <w:ind w:right="-23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759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37F0CFEE" w14:textId="221E73D8" w:rsidR="00CB3AD7" w:rsidRPr="00F23602" w:rsidRDefault="00C1323D" w:rsidP="00BE572D">
            <w:pPr>
              <w:tabs>
                <w:tab w:val="decimal" w:pos="735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</w:pPr>
            <w:r w:rsidRPr="00C1323D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  <w:t>2,347,483</w:t>
            </w:r>
          </w:p>
        </w:tc>
        <w:tc>
          <w:tcPr>
            <w:tcW w:w="69" w:type="dxa"/>
            <w:vAlign w:val="bottom"/>
          </w:tcPr>
          <w:p w14:paraId="2C65B4E7" w14:textId="77777777" w:rsidR="00CB3AD7" w:rsidRPr="00B742E5" w:rsidRDefault="00CB3AD7" w:rsidP="00BE572D">
            <w:pPr>
              <w:tabs>
                <w:tab w:val="decimal" w:pos="539"/>
                <w:tab w:val="decimal" w:pos="689"/>
              </w:tabs>
              <w:suppressAutoHyphens/>
              <w:snapToGrid w:val="0"/>
              <w:spacing w:after="0" w:line="240" w:lineRule="atLeast"/>
              <w:ind w:left="-105" w:right="-97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44AB14D4" w14:textId="4498A80B" w:rsidR="00CB3AD7" w:rsidRPr="00CB3AD7" w:rsidRDefault="00CB3AD7" w:rsidP="00BE572D">
            <w:pPr>
              <w:tabs>
                <w:tab w:val="decimal" w:pos="830"/>
              </w:tabs>
              <w:suppressAutoHyphens/>
              <w:spacing w:after="0" w:line="260" w:lineRule="exact"/>
              <w:ind w:left="-113"/>
              <w:rPr>
                <w:rFonts w:ascii="Angsana New" w:eastAsia="Times New Roman" w:hAnsi="Angsana New" w:cs="Angsana New"/>
                <w:b/>
                <w:bCs/>
                <w:szCs w:val="22"/>
                <w:lang w:val="en-GB" w:bidi="ar-SA"/>
              </w:rPr>
            </w:pPr>
            <w:r w:rsidRPr="00CB3AD7">
              <w:rPr>
                <w:rFonts w:ascii="Angsana New" w:eastAsia="Times New Roman" w:hAnsi="Angsana New" w:cs="Angsana New" w:hint="cs"/>
                <w:b/>
                <w:bCs/>
                <w:color w:val="000000"/>
                <w:szCs w:val="22"/>
              </w:rPr>
              <w:t>2,003,107</w:t>
            </w:r>
          </w:p>
        </w:tc>
        <w:tc>
          <w:tcPr>
            <w:tcW w:w="69" w:type="dxa"/>
            <w:vAlign w:val="bottom"/>
          </w:tcPr>
          <w:p w14:paraId="724AF19D" w14:textId="77777777" w:rsidR="00CB3AD7" w:rsidRPr="00CB3AD7" w:rsidRDefault="00CB3AD7" w:rsidP="00BE572D">
            <w:pPr>
              <w:tabs>
                <w:tab w:val="decimal" w:pos="771"/>
              </w:tabs>
              <w:suppressAutoHyphens/>
              <w:spacing w:after="0" w:line="260" w:lineRule="exact"/>
              <w:ind w:left="-113"/>
              <w:rPr>
                <w:rFonts w:ascii="Angsana New" w:eastAsia="Times New Roman" w:hAnsi="Angsana New" w:cs="Angsana New"/>
                <w:b/>
                <w:bCs/>
                <w:szCs w:val="22"/>
                <w:lang w:val="en-GB" w:bidi="ar-SA"/>
              </w:rPr>
            </w:pP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402403C1" w14:textId="2F7397B9" w:rsidR="00CB3AD7" w:rsidRPr="00CB3AD7" w:rsidRDefault="00CB3AD7" w:rsidP="00BE572D">
            <w:pPr>
              <w:tabs>
                <w:tab w:val="decimal" w:pos="860"/>
              </w:tabs>
              <w:suppressAutoHyphens/>
              <w:spacing w:after="0" w:line="260" w:lineRule="exact"/>
              <w:ind w:left="-113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lang w:eastAsia="zh-CN"/>
              </w:rPr>
            </w:pPr>
            <w:r w:rsidRPr="00CB3AD7">
              <w:rPr>
                <w:rFonts w:ascii="Angsana New" w:eastAsia="Times New Roman" w:hAnsi="Angsana New" w:cs="Angsana New" w:hint="cs"/>
                <w:b/>
                <w:bCs/>
                <w:szCs w:val="22"/>
              </w:rPr>
              <w:t>189,613</w:t>
            </w:r>
          </w:p>
        </w:tc>
        <w:tc>
          <w:tcPr>
            <w:tcW w:w="65" w:type="dxa"/>
            <w:vAlign w:val="bottom"/>
          </w:tcPr>
          <w:p w14:paraId="40B0D65C" w14:textId="77777777" w:rsidR="00CB3AD7" w:rsidRPr="00CB3AD7" w:rsidRDefault="00CB3AD7" w:rsidP="00BE572D">
            <w:pPr>
              <w:tabs>
                <w:tab w:val="decimal" w:pos="539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09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5B1C59B1" w14:textId="00905300" w:rsidR="00CB3AD7" w:rsidRPr="00CB3AD7" w:rsidRDefault="00CB3AD7" w:rsidP="00BE572D">
            <w:pPr>
              <w:tabs>
                <w:tab w:val="decimal" w:pos="853"/>
              </w:tabs>
              <w:suppressAutoHyphens/>
              <w:spacing w:after="0" w:line="260" w:lineRule="exact"/>
              <w:ind w:right="1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lang w:eastAsia="zh-CN"/>
              </w:rPr>
            </w:pPr>
            <w:r w:rsidRPr="00CB3AD7">
              <w:rPr>
                <w:rFonts w:ascii="Angsana New" w:eastAsia="Times New Roman" w:hAnsi="Angsana New" w:cs="Angsana New" w:hint="cs"/>
                <w:b/>
                <w:bCs/>
                <w:szCs w:val="22"/>
              </w:rPr>
              <w:t>109,114</w:t>
            </w:r>
          </w:p>
        </w:tc>
        <w:tc>
          <w:tcPr>
            <w:tcW w:w="63" w:type="dxa"/>
            <w:vAlign w:val="bottom"/>
          </w:tcPr>
          <w:p w14:paraId="69A9C612" w14:textId="77777777" w:rsidR="00CB3AD7" w:rsidRPr="00CB3AD7" w:rsidRDefault="00CB3AD7" w:rsidP="00BE572D">
            <w:pPr>
              <w:tabs>
                <w:tab w:val="decimal" w:pos="518"/>
              </w:tabs>
              <w:suppressAutoHyphens/>
              <w:spacing w:after="0" w:line="240" w:lineRule="atLeast"/>
              <w:ind w:right="-23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31209A86" w14:textId="2BA4FBE7" w:rsidR="00CB3AD7" w:rsidRPr="00CB3AD7" w:rsidDel="005A5B95" w:rsidRDefault="00CB3AD7" w:rsidP="00BE572D">
            <w:pPr>
              <w:tabs>
                <w:tab w:val="decimal" w:pos="710"/>
              </w:tabs>
              <w:suppressAutoHyphens/>
              <w:spacing w:after="0" w:line="260" w:lineRule="exact"/>
              <w:ind w:right="1"/>
              <w:rPr>
                <w:rFonts w:ascii="Angsana New" w:eastAsia="Times New Roman" w:hAnsi="Angsana New" w:cs="Angsana New"/>
                <w:b/>
                <w:bCs/>
                <w:szCs w:val="22"/>
                <w:lang w:eastAsia="zh-CN"/>
              </w:rPr>
            </w:pPr>
            <w:r w:rsidRPr="00CB3AD7">
              <w:rPr>
                <w:rFonts w:ascii="Angsana New" w:eastAsia="Times New Roman" w:hAnsi="Angsana New" w:cs="Angsana New" w:hint="cs"/>
                <w:b/>
                <w:bCs/>
                <w:color w:val="000000"/>
                <w:szCs w:val="22"/>
              </w:rPr>
              <w:t>2,301,834</w:t>
            </w:r>
          </w:p>
        </w:tc>
      </w:tr>
    </w:tbl>
    <w:p w14:paraId="526184D4" w14:textId="77777777" w:rsidR="00065B20" w:rsidRPr="006D67D9" w:rsidRDefault="00065B20" w:rsidP="00065B20">
      <w:pPr>
        <w:tabs>
          <w:tab w:val="left" w:pos="270"/>
        </w:tabs>
        <w:suppressAutoHyphens/>
        <w:spacing w:after="0" w:line="240" w:lineRule="auto"/>
        <w:ind w:right="-29"/>
        <w:rPr>
          <w:rFonts w:ascii="Angsana New" w:eastAsia="Times New Roman" w:hAnsi="Angsana New" w:cs="Angsana New"/>
          <w:color w:val="000000"/>
          <w:sz w:val="18"/>
          <w:szCs w:val="18"/>
          <w:vertAlign w:val="superscript"/>
          <w:lang w:eastAsia="zh-CN"/>
        </w:rPr>
      </w:pPr>
    </w:p>
    <w:p w14:paraId="4F93F4CF" w14:textId="65DE2B25" w:rsidR="00F30667" w:rsidRDefault="00065B20" w:rsidP="00F30667">
      <w:pPr>
        <w:tabs>
          <w:tab w:val="left" w:pos="270"/>
        </w:tabs>
        <w:suppressAutoHyphens/>
        <w:spacing w:after="0" w:line="240" w:lineRule="auto"/>
        <w:ind w:right="-29" w:firstLine="406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  <w:r w:rsidRPr="00B742E5">
        <w:rPr>
          <w:rFonts w:ascii="Angsana New" w:eastAsia="Times New Roman" w:hAnsi="Angsana New" w:cs="Angsana New"/>
          <w:color w:val="000000"/>
          <w:sz w:val="24"/>
          <w:szCs w:val="24"/>
          <w:vertAlign w:val="superscript"/>
          <w:cs/>
          <w:lang w:eastAsia="zh-CN"/>
        </w:rPr>
        <w:t>*</w:t>
      </w:r>
      <w:r w:rsidRPr="00B742E5">
        <w:rPr>
          <w:rFonts w:ascii="Angsana New" w:eastAsia="Times New Roman" w:hAnsi="Angsana New" w:cs="Angsana New"/>
          <w:color w:val="000000"/>
          <w:sz w:val="24"/>
          <w:szCs w:val="24"/>
          <w:lang w:eastAsia="zh-CN"/>
        </w:rPr>
        <w:tab/>
      </w:r>
      <w:r w:rsidRPr="00B742E5">
        <w:rPr>
          <w:rFonts w:ascii="Angsana New" w:eastAsia="Times New Roman" w:hAnsi="Angsana New" w:cs="Angsana New"/>
          <w:color w:val="000000"/>
          <w:sz w:val="20"/>
          <w:szCs w:val="20"/>
          <w:cs/>
          <w:lang w:eastAsia="zh-CN"/>
        </w:rPr>
        <w:t>ไม่รวมดอกเบี้ยค้างรับ</w:t>
      </w:r>
      <w:r w:rsidRPr="00B742E5">
        <w:rPr>
          <w:rFonts w:ascii="Angsana New" w:eastAsia="Times New Roman" w:hAnsi="Angsana New" w:cs="Angsana New" w:hint="cs"/>
          <w:color w:val="000000"/>
          <w:sz w:val="20"/>
          <w:szCs w:val="20"/>
          <w:cs/>
          <w:lang w:eastAsia="zh-CN"/>
        </w:rPr>
        <w:t>และรายได้ดอกเบี้ยที่ยังไม่ถึงกำหนดชำร</w:t>
      </w:r>
      <w:r w:rsidR="00F30667">
        <w:rPr>
          <w:rFonts w:ascii="Angsana New" w:eastAsia="Times New Roman" w:hAnsi="Angsana New" w:cs="Angsana New" w:hint="cs"/>
          <w:color w:val="000000"/>
          <w:sz w:val="20"/>
          <w:szCs w:val="20"/>
          <w:cs/>
          <w:lang w:eastAsia="zh-CN"/>
        </w:rPr>
        <w:t>ะ</w:t>
      </w:r>
      <w:r w:rsidR="00F30667">
        <w:rPr>
          <w:rFonts w:ascii="Angsana New" w:eastAsia="Times New Roman" w:hAnsi="Angsana New" w:cs="Angsana New"/>
          <w:color w:val="000000"/>
          <w:sz w:val="2"/>
          <w:szCs w:val="2"/>
          <w:cs/>
          <w:lang w:eastAsia="zh-CN"/>
        </w:rPr>
        <w:br/>
      </w:r>
    </w:p>
    <w:p w14:paraId="3EA19425" w14:textId="57BD1439" w:rsidR="00141925" w:rsidRPr="004340D8" w:rsidRDefault="004340D8" w:rsidP="004340D8">
      <w:pPr>
        <w:rPr>
          <w:rFonts w:ascii="Angsana New" w:eastAsia="Times New Roman" w:hAnsi="Angsana New" w:cs="Angsana New"/>
          <w:color w:val="000000"/>
          <w:sz w:val="28"/>
          <w:lang w:eastAsia="zh-CN"/>
        </w:rPr>
      </w:pPr>
      <w:r>
        <w:rPr>
          <w:rFonts w:ascii="Angsana New" w:eastAsia="Times New Roman" w:hAnsi="Angsana New" w:cs="Angsana New"/>
          <w:color w:val="000000"/>
          <w:sz w:val="28"/>
          <w:cs/>
          <w:lang w:eastAsia="zh-CN"/>
        </w:rPr>
        <w:br w:type="page"/>
      </w:r>
    </w:p>
    <w:p w14:paraId="63E6F36C" w14:textId="77777777" w:rsidR="002F6823" w:rsidRPr="0010676A" w:rsidRDefault="002F6823" w:rsidP="00261579">
      <w:pPr>
        <w:numPr>
          <w:ilvl w:val="1"/>
          <w:numId w:val="13"/>
        </w:numPr>
        <w:suppressAutoHyphens/>
        <w:spacing w:after="0" w:line="240" w:lineRule="auto"/>
        <w:ind w:left="540" w:right="-28" w:hanging="549"/>
        <w:jc w:val="both"/>
        <w:outlineLvl w:val="0"/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lang w:eastAsia="zh-CN"/>
        </w:rPr>
      </w:pPr>
      <w:r w:rsidRPr="0010676A"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cs/>
          <w:lang w:eastAsia="zh-CN"/>
        </w:rPr>
        <w:t>สินเชื่อด้อยคุณภาพ</w:t>
      </w:r>
    </w:p>
    <w:p w14:paraId="2E15614F" w14:textId="77777777" w:rsidR="002F6823" w:rsidRPr="004340D8" w:rsidRDefault="002F6823" w:rsidP="00895956">
      <w:pPr>
        <w:pStyle w:val="ListParagraph"/>
        <w:spacing w:line="240" w:lineRule="auto"/>
        <w:ind w:left="1080" w:right="15"/>
        <w:jc w:val="thaiDistribute"/>
        <w:rPr>
          <w:rFonts w:asciiTheme="majorBidi" w:hAnsiTheme="majorBidi" w:cstheme="majorBidi"/>
          <w:sz w:val="24"/>
          <w:szCs w:val="24"/>
        </w:rPr>
      </w:pPr>
    </w:p>
    <w:p w14:paraId="0542DCD5" w14:textId="175A1DE5" w:rsidR="002F6823" w:rsidRPr="00A844EE" w:rsidRDefault="00F74455" w:rsidP="00BE572D">
      <w:pPr>
        <w:pStyle w:val="ListParagraph"/>
        <w:spacing w:line="240" w:lineRule="auto"/>
        <w:ind w:left="540" w:right="15"/>
        <w:jc w:val="both"/>
        <w:rPr>
          <w:rFonts w:asciiTheme="majorBidi" w:hAnsiTheme="majorBidi" w:cstheme="majorBidi"/>
          <w:spacing w:val="2"/>
          <w:sz w:val="30"/>
          <w:szCs w:val="30"/>
        </w:rPr>
      </w:pPr>
      <w:r w:rsidRPr="00A844EE">
        <w:rPr>
          <w:rFonts w:asciiTheme="majorBidi" w:hAnsiTheme="majorBidi" w:cstheme="majorBidi" w:hint="cs"/>
          <w:spacing w:val="2"/>
          <w:sz w:val="30"/>
          <w:szCs w:val="30"/>
          <w:cs/>
        </w:rPr>
        <w:t>กลุ่มบริษัท</w:t>
      </w:r>
      <w:r w:rsidR="002F6823" w:rsidRPr="00A844EE">
        <w:rPr>
          <w:rFonts w:asciiTheme="majorBidi" w:hAnsiTheme="majorBidi" w:cstheme="majorBidi"/>
          <w:spacing w:val="2"/>
          <w:sz w:val="30"/>
          <w:szCs w:val="30"/>
          <w:cs/>
        </w:rPr>
        <w:t>ใช้หลักเกณฑ์ของ</w:t>
      </w:r>
      <w:r w:rsidR="002055A0" w:rsidRPr="00A844EE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ธปท. </w:t>
      </w:r>
      <w:r w:rsidR="002F6823" w:rsidRPr="00A844EE">
        <w:rPr>
          <w:rFonts w:asciiTheme="majorBidi" w:hAnsiTheme="majorBidi" w:cstheme="majorBidi"/>
          <w:color w:val="000000"/>
          <w:spacing w:val="2"/>
          <w:sz w:val="30"/>
          <w:szCs w:val="30"/>
          <w:cs/>
        </w:rPr>
        <w:t xml:space="preserve">ที่ สนส. </w:t>
      </w:r>
      <w:r w:rsidR="002F6823" w:rsidRPr="00A844EE">
        <w:rPr>
          <w:rFonts w:asciiTheme="majorBidi" w:hAnsiTheme="majorBidi" w:cstheme="majorBidi"/>
          <w:color w:val="000000"/>
          <w:spacing w:val="2"/>
          <w:sz w:val="30"/>
          <w:szCs w:val="30"/>
        </w:rPr>
        <w:t>23</w:t>
      </w:r>
      <w:r w:rsidR="002F6823" w:rsidRPr="00A844EE">
        <w:rPr>
          <w:rFonts w:asciiTheme="majorBidi" w:hAnsiTheme="majorBidi" w:cstheme="majorBidi"/>
          <w:color w:val="000000"/>
          <w:spacing w:val="2"/>
          <w:sz w:val="30"/>
          <w:szCs w:val="30"/>
          <w:cs/>
        </w:rPr>
        <w:t>/</w:t>
      </w:r>
      <w:r w:rsidR="002F6823" w:rsidRPr="00A844EE">
        <w:rPr>
          <w:rFonts w:asciiTheme="majorBidi" w:hAnsiTheme="majorBidi" w:cstheme="majorBidi"/>
          <w:color w:val="000000"/>
          <w:spacing w:val="2"/>
          <w:sz w:val="30"/>
          <w:szCs w:val="30"/>
        </w:rPr>
        <w:t>2561</w:t>
      </w:r>
      <w:r w:rsidR="002F6823" w:rsidRPr="00A844EE">
        <w:rPr>
          <w:rFonts w:asciiTheme="majorBidi" w:hAnsiTheme="majorBidi" w:cstheme="majorBidi"/>
          <w:color w:val="000000"/>
          <w:spacing w:val="2"/>
          <w:sz w:val="30"/>
          <w:szCs w:val="30"/>
          <w:cs/>
        </w:rPr>
        <w:t xml:space="preserve"> ลงวันที่ </w:t>
      </w:r>
      <w:r w:rsidR="002F6823" w:rsidRPr="00A844EE">
        <w:rPr>
          <w:rFonts w:asciiTheme="majorBidi" w:hAnsiTheme="majorBidi" w:cstheme="majorBidi"/>
          <w:color w:val="000000"/>
          <w:spacing w:val="2"/>
          <w:sz w:val="30"/>
          <w:szCs w:val="30"/>
        </w:rPr>
        <w:t xml:space="preserve">31 </w:t>
      </w:r>
      <w:r w:rsidR="002F6823" w:rsidRPr="00A844EE">
        <w:rPr>
          <w:rFonts w:asciiTheme="majorBidi" w:hAnsiTheme="majorBidi" w:cstheme="majorBidi"/>
          <w:color w:val="000000"/>
          <w:spacing w:val="2"/>
          <w:sz w:val="30"/>
          <w:szCs w:val="30"/>
          <w:cs/>
        </w:rPr>
        <w:t xml:space="preserve">ตุลาคม </w:t>
      </w:r>
      <w:r w:rsidR="002F6823" w:rsidRPr="00A844EE">
        <w:rPr>
          <w:rFonts w:asciiTheme="majorBidi" w:hAnsiTheme="majorBidi" w:cstheme="majorBidi"/>
          <w:color w:val="000000"/>
          <w:spacing w:val="2"/>
          <w:sz w:val="30"/>
          <w:szCs w:val="30"/>
        </w:rPr>
        <w:t>2561</w:t>
      </w:r>
      <w:r w:rsidR="002F6823" w:rsidRPr="00A844EE">
        <w:rPr>
          <w:rFonts w:asciiTheme="majorBidi" w:hAnsiTheme="majorBidi" w:cstheme="majorBidi"/>
          <w:color w:val="000000"/>
          <w:spacing w:val="2"/>
          <w:sz w:val="30"/>
          <w:szCs w:val="30"/>
          <w:cs/>
        </w:rPr>
        <w:t xml:space="preserve"> เรื่อง</w:t>
      </w:r>
      <w:r w:rsidR="002F6823" w:rsidRPr="00A844EE">
        <w:rPr>
          <w:rFonts w:asciiTheme="majorBidi" w:hAnsiTheme="majorBidi" w:cstheme="majorBidi"/>
          <w:i/>
          <w:iCs/>
          <w:color w:val="000000"/>
          <w:spacing w:val="2"/>
          <w:sz w:val="30"/>
          <w:szCs w:val="30"/>
          <w:cs/>
        </w:rPr>
        <w:t xml:space="preserve"> หลักเกณฑ์การจัดชั้นและ</w:t>
      </w:r>
      <w:r w:rsidR="00C60F92">
        <w:rPr>
          <w:rFonts w:asciiTheme="majorBidi" w:hAnsiTheme="majorBidi" w:cstheme="majorBidi"/>
          <w:i/>
          <w:iCs/>
          <w:color w:val="000000"/>
          <w:spacing w:val="2"/>
          <w:sz w:val="30"/>
          <w:szCs w:val="30"/>
        </w:rPr>
        <w:br/>
      </w:r>
      <w:r w:rsidR="002F6823" w:rsidRPr="00A844EE">
        <w:rPr>
          <w:rFonts w:asciiTheme="majorBidi" w:hAnsiTheme="majorBidi" w:cstheme="majorBidi"/>
          <w:i/>
          <w:iCs/>
          <w:color w:val="000000"/>
          <w:spacing w:val="2"/>
          <w:sz w:val="30"/>
          <w:szCs w:val="30"/>
          <w:cs/>
        </w:rPr>
        <w:t>การกันเงินสำรองของสถาบันการเงิน</w:t>
      </w:r>
      <w:r w:rsidR="000C3C85" w:rsidRPr="00A844EE">
        <w:rPr>
          <w:rFonts w:asciiTheme="majorBidi" w:hAnsiTheme="majorBidi" w:cstheme="majorBidi" w:hint="cs"/>
          <w:i/>
          <w:iCs/>
          <w:color w:val="000000"/>
          <w:spacing w:val="2"/>
          <w:sz w:val="30"/>
          <w:szCs w:val="30"/>
          <w:cs/>
        </w:rPr>
        <w:t xml:space="preserve"> </w:t>
      </w:r>
      <w:r w:rsidR="002F6823" w:rsidRPr="00A844EE">
        <w:rPr>
          <w:rFonts w:asciiTheme="majorBidi" w:hAnsiTheme="majorBidi" w:cstheme="majorBidi"/>
          <w:spacing w:val="2"/>
          <w:sz w:val="30"/>
          <w:szCs w:val="30"/>
          <w:cs/>
        </w:rPr>
        <w:t>เป็นเกณฑ์ในการพิจารณาเงินให้สินเชื่อด้อยคุณภาพ</w:t>
      </w:r>
      <w:r w:rsidR="00D9759C" w:rsidRPr="00A844EE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 </w:t>
      </w:r>
      <w:r w:rsidR="00D9759C" w:rsidRPr="00A844EE">
        <w:rPr>
          <w:rFonts w:asciiTheme="majorBidi" w:hAnsiTheme="majorBidi" w:cstheme="majorBidi"/>
          <w:spacing w:val="2"/>
          <w:sz w:val="30"/>
          <w:szCs w:val="30"/>
          <w:cs/>
        </w:rPr>
        <w:t>ณ วันที่</w:t>
      </w:r>
      <w:r w:rsidR="00D9759C" w:rsidRPr="00A844EE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552D95" w:rsidRPr="00A844EE">
        <w:rPr>
          <w:rFonts w:ascii="Angsana New" w:hAnsi="Angsana New" w:cs="Angsana New"/>
          <w:color w:val="000000"/>
          <w:sz w:val="30"/>
          <w:szCs w:val="30"/>
        </w:rPr>
        <w:t xml:space="preserve">30 </w:t>
      </w:r>
      <w:r w:rsidR="00BE572D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กันยายน </w:t>
      </w:r>
      <w:r w:rsidR="00D9759C" w:rsidRPr="00A844EE">
        <w:rPr>
          <w:rFonts w:ascii="Angsana New" w:hAnsi="Angsana New" w:cs="Angsana New"/>
          <w:color w:val="000000"/>
          <w:spacing w:val="2"/>
          <w:sz w:val="30"/>
          <w:szCs w:val="30"/>
        </w:rPr>
        <w:t>256</w:t>
      </w:r>
      <w:r w:rsidR="00CB3AD7" w:rsidRPr="00A844EE">
        <w:rPr>
          <w:rFonts w:ascii="Angsana New" w:hAnsi="Angsana New" w:cs="Angsana New"/>
          <w:color w:val="000000"/>
          <w:spacing w:val="2"/>
          <w:sz w:val="30"/>
          <w:szCs w:val="30"/>
        </w:rPr>
        <w:t>5</w:t>
      </w:r>
      <w:r w:rsidR="00D9759C" w:rsidRPr="00A844EE">
        <w:rPr>
          <w:rFonts w:ascii="Angsana New" w:hAnsi="Angsana New" w:cs="Angsana New"/>
          <w:color w:val="000000"/>
          <w:spacing w:val="2"/>
          <w:sz w:val="30"/>
          <w:szCs w:val="30"/>
        </w:rPr>
        <w:t xml:space="preserve"> </w:t>
      </w:r>
      <w:r w:rsidR="00D9759C" w:rsidRPr="00A844EE">
        <w:rPr>
          <w:rFonts w:asciiTheme="majorBidi" w:hAnsiTheme="majorBidi" w:cstheme="majorBidi"/>
          <w:spacing w:val="2"/>
          <w:sz w:val="30"/>
          <w:szCs w:val="30"/>
          <w:cs/>
        </w:rPr>
        <w:t xml:space="preserve">และ </w:t>
      </w:r>
      <w:r w:rsidR="00D9759C" w:rsidRPr="00A844EE">
        <w:rPr>
          <w:rFonts w:asciiTheme="majorBidi" w:hAnsiTheme="majorBidi" w:cstheme="majorBidi"/>
          <w:spacing w:val="2"/>
          <w:sz w:val="30"/>
          <w:szCs w:val="30"/>
        </w:rPr>
        <w:t xml:space="preserve">31 </w:t>
      </w:r>
      <w:r w:rsidR="00D9759C" w:rsidRPr="00A844EE">
        <w:rPr>
          <w:rFonts w:asciiTheme="majorBidi" w:hAnsiTheme="majorBidi" w:cstheme="majorBidi"/>
          <w:spacing w:val="2"/>
          <w:sz w:val="30"/>
          <w:szCs w:val="30"/>
          <w:cs/>
        </w:rPr>
        <w:t>ธันวาคม</w:t>
      </w:r>
      <w:r w:rsidR="00D9759C" w:rsidRPr="00A844EE">
        <w:rPr>
          <w:rFonts w:asciiTheme="majorBidi" w:hAnsiTheme="majorBidi" w:cstheme="majorBidi"/>
          <w:spacing w:val="2"/>
          <w:sz w:val="30"/>
          <w:szCs w:val="30"/>
        </w:rPr>
        <w:t xml:space="preserve"> 256</w:t>
      </w:r>
      <w:r w:rsidR="00CB3AD7" w:rsidRPr="00A844EE">
        <w:rPr>
          <w:rFonts w:asciiTheme="majorBidi" w:hAnsiTheme="majorBidi" w:cstheme="majorBidi"/>
          <w:spacing w:val="2"/>
          <w:sz w:val="30"/>
          <w:szCs w:val="30"/>
        </w:rPr>
        <w:t>4</w:t>
      </w:r>
      <w:r w:rsidR="00D9759C" w:rsidRPr="00A844EE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Pr="00A844EE">
        <w:rPr>
          <w:rFonts w:asciiTheme="majorBidi" w:hAnsiTheme="majorBidi" w:cstheme="majorBidi" w:hint="cs"/>
          <w:spacing w:val="2"/>
          <w:sz w:val="30"/>
          <w:szCs w:val="30"/>
          <w:cs/>
        </w:rPr>
        <w:t>กลุ่มบริษัท</w:t>
      </w:r>
      <w:r w:rsidR="00AA640C" w:rsidRPr="00A844EE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มีเงินให้สินเชื่อด้อยคุณภาพ (รวมเงินให้สินเชื่อแก่ธนาคารและตลาดเงิน) </w:t>
      </w:r>
      <w:r w:rsidR="002F6823" w:rsidRPr="00A844EE">
        <w:rPr>
          <w:rFonts w:asciiTheme="majorBidi" w:hAnsiTheme="majorBidi" w:cstheme="majorBidi"/>
          <w:spacing w:val="2"/>
          <w:sz w:val="30"/>
          <w:szCs w:val="30"/>
          <w:cs/>
        </w:rPr>
        <w:t>ตามหลักเกณฑ์การจัดชั้นตามประกาศของ</w:t>
      </w:r>
      <w:r w:rsidR="002055A0" w:rsidRPr="00A844EE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ธปท. </w:t>
      </w:r>
      <w:r w:rsidR="002F6823" w:rsidRPr="00A844EE">
        <w:rPr>
          <w:rFonts w:asciiTheme="majorBidi" w:hAnsiTheme="majorBidi" w:cstheme="majorBidi"/>
          <w:spacing w:val="2"/>
          <w:sz w:val="30"/>
          <w:szCs w:val="30"/>
          <w:cs/>
        </w:rPr>
        <w:t>ดังนี้</w:t>
      </w:r>
    </w:p>
    <w:p w14:paraId="711E95A4" w14:textId="77777777" w:rsidR="002F6823" w:rsidRPr="004340D8" w:rsidRDefault="002F6823" w:rsidP="002F6823">
      <w:pPr>
        <w:pStyle w:val="ListParagraph"/>
        <w:ind w:left="1080" w:right="15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45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860"/>
        <w:gridCol w:w="2250"/>
        <w:gridCol w:w="2340"/>
      </w:tblGrid>
      <w:tr w:rsidR="009B09CF" w:rsidRPr="00A844EE" w14:paraId="2C07C169" w14:textId="77777777" w:rsidTr="00F3472F">
        <w:tc>
          <w:tcPr>
            <w:tcW w:w="4860" w:type="dxa"/>
            <w:shd w:val="clear" w:color="auto" w:fill="auto"/>
            <w:vAlign w:val="bottom"/>
          </w:tcPr>
          <w:p w14:paraId="3D5FB29C" w14:textId="77777777" w:rsidR="009B09CF" w:rsidRPr="00A844EE" w:rsidRDefault="009B09CF" w:rsidP="00B06627">
            <w:pPr>
              <w:snapToGrid w:val="0"/>
              <w:spacing w:after="0" w:line="240" w:lineRule="auto"/>
              <w:ind w:right="-2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590" w:type="dxa"/>
            <w:gridSpan w:val="2"/>
            <w:shd w:val="clear" w:color="auto" w:fill="auto"/>
            <w:vAlign w:val="bottom"/>
          </w:tcPr>
          <w:p w14:paraId="1B53D23B" w14:textId="77777777" w:rsidR="009B09CF" w:rsidRPr="00A844EE" w:rsidRDefault="009B09CF" w:rsidP="00B06627">
            <w:pPr>
              <w:spacing w:after="0" w:line="240" w:lineRule="auto"/>
              <w:ind w:left="-180" w:right="-173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A844EE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งบการเงินรวม</w:t>
            </w:r>
          </w:p>
        </w:tc>
      </w:tr>
      <w:tr w:rsidR="009B09CF" w:rsidRPr="00A844EE" w14:paraId="3348A8F0" w14:textId="77777777" w:rsidTr="00F3472F">
        <w:tc>
          <w:tcPr>
            <w:tcW w:w="4860" w:type="dxa"/>
            <w:shd w:val="clear" w:color="auto" w:fill="auto"/>
            <w:vAlign w:val="bottom"/>
          </w:tcPr>
          <w:p w14:paraId="409398C2" w14:textId="77777777" w:rsidR="009B09CF" w:rsidRPr="00A844EE" w:rsidRDefault="009B09CF" w:rsidP="001B252C">
            <w:pPr>
              <w:snapToGrid w:val="0"/>
              <w:spacing w:after="0" w:line="240" w:lineRule="auto"/>
              <w:ind w:right="-25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2250" w:type="dxa"/>
            <w:shd w:val="clear" w:color="auto" w:fill="auto"/>
            <w:vAlign w:val="bottom"/>
          </w:tcPr>
          <w:p w14:paraId="6FF228A8" w14:textId="022D7379" w:rsidR="00AD1174" w:rsidRPr="00A844EE" w:rsidRDefault="009B09CF" w:rsidP="001B252C">
            <w:pPr>
              <w:spacing w:after="0" w:line="240" w:lineRule="auto"/>
              <w:ind w:left="-180" w:right="-173"/>
              <w:jc w:val="center"/>
              <w:rPr>
                <w:rFonts w:asciiTheme="majorBidi" w:hAnsiTheme="majorBidi" w:cstheme="majorBidi"/>
                <w:sz w:val="28"/>
                <w:lang w:val="th-TH"/>
              </w:rPr>
            </w:pPr>
            <w:r w:rsidRPr="00A844EE">
              <w:rPr>
                <w:rFonts w:ascii="Angsana New" w:hAnsi="Angsana New" w:cs="Angsana New"/>
                <w:color w:val="000000"/>
                <w:sz w:val="28"/>
              </w:rPr>
              <w:t xml:space="preserve">30 </w:t>
            </w:r>
            <w:r w:rsidR="00BE572D">
              <w:rPr>
                <w:rFonts w:ascii="Angsana New" w:hAnsi="Angsana New" w:cs="Angsana New" w:hint="cs"/>
                <w:color w:val="000000"/>
                <w:sz w:val="28"/>
                <w:cs/>
              </w:rPr>
              <w:t>กันยายน</w:t>
            </w:r>
            <w:r w:rsidR="002975A9" w:rsidRPr="00A844EE">
              <w:rPr>
                <w:rFonts w:asciiTheme="majorBidi" w:hAnsiTheme="majorBidi" w:cstheme="majorBidi" w:hint="cs"/>
                <w:sz w:val="28"/>
                <w:cs/>
                <w:lang w:val="th-TH"/>
              </w:rPr>
              <w:t xml:space="preserve"> </w:t>
            </w:r>
          </w:p>
          <w:p w14:paraId="79582C7B" w14:textId="5D466088" w:rsidR="009B09CF" w:rsidRPr="00A844EE" w:rsidRDefault="002975A9" w:rsidP="001B252C">
            <w:pPr>
              <w:spacing w:after="0" w:line="240" w:lineRule="auto"/>
              <w:ind w:left="-180" w:right="-17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844EE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23467ED8" w14:textId="77777777" w:rsidR="00AD1174" w:rsidRPr="00A844EE" w:rsidRDefault="009B09CF" w:rsidP="001B252C">
            <w:pPr>
              <w:spacing w:after="0" w:line="240" w:lineRule="auto"/>
              <w:ind w:left="-180" w:right="-173"/>
              <w:jc w:val="center"/>
              <w:rPr>
                <w:rFonts w:asciiTheme="majorBidi" w:hAnsiTheme="majorBidi" w:cstheme="majorBidi"/>
                <w:sz w:val="28"/>
              </w:rPr>
            </w:pPr>
            <w:r w:rsidRPr="00A844EE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A844EE">
              <w:rPr>
                <w:rFonts w:asciiTheme="majorBidi" w:hAnsiTheme="majorBidi" w:cstheme="majorBidi"/>
                <w:sz w:val="28"/>
                <w:cs/>
              </w:rPr>
              <w:t>ธั</w:t>
            </w:r>
            <w:r w:rsidRPr="00A844EE">
              <w:rPr>
                <w:rFonts w:asciiTheme="majorBidi" w:hAnsiTheme="majorBidi" w:cstheme="majorBidi"/>
                <w:sz w:val="28"/>
                <w:cs/>
                <w:lang w:val="th-TH"/>
              </w:rPr>
              <w:t>นวาคม</w:t>
            </w:r>
            <w:r w:rsidR="002975A9" w:rsidRPr="00A844EE">
              <w:rPr>
                <w:rFonts w:asciiTheme="majorBidi" w:hAnsiTheme="majorBidi" w:cstheme="majorBidi" w:hint="cs"/>
                <w:sz w:val="28"/>
                <w:cs/>
                <w:lang w:val="th-TH"/>
              </w:rPr>
              <w:t xml:space="preserve"> </w:t>
            </w:r>
          </w:p>
          <w:p w14:paraId="46AF5B00" w14:textId="380E9A69" w:rsidR="009B09CF" w:rsidRPr="00A844EE" w:rsidRDefault="00507F56" w:rsidP="001B252C">
            <w:pPr>
              <w:spacing w:after="0" w:line="240" w:lineRule="auto"/>
              <w:ind w:left="-180" w:right="-17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844EE">
              <w:rPr>
                <w:rFonts w:asciiTheme="majorBidi" w:hAnsiTheme="majorBidi" w:cstheme="majorBidi"/>
                <w:sz w:val="28"/>
              </w:rPr>
              <w:t>2564</w:t>
            </w:r>
          </w:p>
        </w:tc>
      </w:tr>
      <w:tr w:rsidR="009B09CF" w:rsidRPr="00A844EE" w14:paraId="0D5B5395" w14:textId="77777777" w:rsidTr="00F3472F">
        <w:tc>
          <w:tcPr>
            <w:tcW w:w="4860" w:type="dxa"/>
            <w:shd w:val="clear" w:color="auto" w:fill="auto"/>
            <w:vAlign w:val="bottom"/>
          </w:tcPr>
          <w:p w14:paraId="4FEDD65E" w14:textId="77777777" w:rsidR="009B09CF" w:rsidRPr="00A844EE" w:rsidRDefault="009B09CF" w:rsidP="001B252C">
            <w:pPr>
              <w:snapToGrid w:val="0"/>
              <w:spacing w:after="0" w:line="240" w:lineRule="auto"/>
              <w:ind w:right="-25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2250" w:type="dxa"/>
            <w:shd w:val="clear" w:color="auto" w:fill="auto"/>
            <w:vAlign w:val="bottom"/>
          </w:tcPr>
          <w:p w14:paraId="72448624" w14:textId="77777777" w:rsidR="00D7256D" w:rsidRPr="00A844EE" w:rsidRDefault="009B09CF" w:rsidP="009B09CF">
            <w:pPr>
              <w:spacing w:after="0" w:line="240" w:lineRule="auto"/>
              <w:ind w:left="-180" w:right="-173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(หลัง</w:t>
            </w:r>
            <w:r w:rsidR="00D7256D" w:rsidRPr="00A844EE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>การ</w:t>
            </w: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ปรับ</w:t>
            </w:r>
          </w:p>
          <w:p w14:paraId="7245C164" w14:textId="5A726975" w:rsidR="009B09CF" w:rsidRPr="00A844EE" w:rsidRDefault="009B09CF" w:rsidP="009B09CF">
            <w:pPr>
              <w:spacing w:after="0" w:line="240" w:lineRule="auto"/>
              <w:ind w:left="-180" w:right="-173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โครงสร้างกิจการ)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73D02ADD" w14:textId="77777777" w:rsidR="00D7256D" w:rsidRPr="00A844EE" w:rsidRDefault="009B09CF" w:rsidP="009B09CF">
            <w:pPr>
              <w:spacing w:after="0" w:line="240" w:lineRule="auto"/>
              <w:ind w:left="-180" w:right="-173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(</w:t>
            </w:r>
            <w:r w:rsidRPr="00A844EE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>ก่อน</w:t>
            </w:r>
            <w:r w:rsidR="00D7256D" w:rsidRPr="00A844EE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>การ</w:t>
            </w: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ปรับ</w:t>
            </w:r>
          </w:p>
          <w:p w14:paraId="79191315" w14:textId="49DB0EB6" w:rsidR="009B09CF" w:rsidRPr="00A844EE" w:rsidRDefault="009B09CF" w:rsidP="009B09CF">
            <w:pPr>
              <w:spacing w:after="0" w:line="240" w:lineRule="auto"/>
              <w:ind w:left="-180" w:right="-173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โครงสร้างกิจการ)</w:t>
            </w:r>
          </w:p>
        </w:tc>
      </w:tr>
      <w:tr w:rsidR="009B09CF" w:rsidRPr="00A844EE" w14:paraId="0D4DA39D" w14:textId="77777777" w:rsidTr="00F3472F">
        <w:tc>
          <w:tcPr>
            <w:tcW w:w="4860" w:type="dxa"/>
            <w:shd w:val="clear" w:color="auto" w:fill="auto"/>
            <w:vAlign w:val="bottom"/>
          </w:tcPr>
          <w:p w14:paraId="269113F5" w14:textId="77777777" w:rsidR="009B09CF" w:rsidRPr="00A844EE" w:rsidRDefault="009B09CF" w:rsidP="001B252C">
            <w:pPr>
              <w:snapToGrid w:val="0"/>
              <w:spacing w:after="0" w:line="240" w:lineRule="auto"/>
              <w:ind w:right="-25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4590" w:type="dxa"/>
            <w:gridSpan w:val="2"/>
            <w:shd w:val="clear" w:color="auto" w:fill="auto"/>
            <w:vAlign w:val="bottom"/>
          </w:tcPr>
          <w:p w14:paraId="654164E0" w14:textId="35F84479" w:rsidR="009B09CF" w:rsidRPr="00A844EE" w:rsidRDefault="009B09CF" w:rsidP="001B252C">
            <w:pPr>
              <w:spacing w:after="0" w:line="240" w:lineRule="auto"/>
              <w:ind w:left="-180" w:right="-173"/>
              <w:jc w:val="center"/>
              <w:rPr>
                <w:rFonts w:asciiTheme="majorBidi" w:hAnsiTheme="majorBidi" w:cs="Angsana New"/>
                <w:color w:val="000000"/>
                <w:sz w:val="28"/>
                <w:cs/>
              </w:rPr>
            </w:pPr>
            <w:r w:rsidRPr="00A844EE">
              <w:rPr>
                <w:rFonts w:asciiTheme="majorBidi" w:hAnsiTheme="majorBidi" w:cstheme="majorBidi"/>
                <w:i/>
                <w:iCs/>
                <w:sz w:val="28"/>
                <w:cs/>
                <w:lang w:val="th-TH"/>
              </w:rPr>
              <w:t>(ล้านบาท)</w:t>
            </w:r>
          </w:p>
        </w:tc>
      </w:tr>
      <w:tr w:rsidR="009B09CF" w:rsidRPr="00A844EE" w14:paraId="53355F18" w14:textId="77777777" w:rsidTr="00F3472F">
        <w:tc>
          <w:tcPr>
            <w:tcW w:w="4860" w:type="dxa"/>
            <w:shd w:val="clear" w:color="auto" w:fill="auto"/>
            <w:vAlign w:val="bottom"/>
          </w:tcPr>
          <w:p w14:paraId="5D1DFB5A" w14:textId="402DD4C6" w:rsidR="009B09CF" w:rsidRPr="00A844EE" w:rsidRDefault="009B09CF" w:rsidP="001B252C">
            <w:pPr>
              <w:spacing w:after="0" w:line="240" w:lineRule="auto"/>
              <w:ind w:left="340" w:right="-468" w:hanging="167"/>
              <w:rPr>
                <w:rFonts w:asciiTheme="majorBidi" w:hAnsiTheme="majorBidi" w:cstheme="majorBidi"/>
                <w:spacing w:val="4"/>
                <w:sz w:val="28"/>
              </w:rPr>
            </w:pPr>
            <w:r w:rsidRPr="00A844EE">
              <w:rPr>
                <w:rFonts w:asciiTheme="majorBidi" w:hAnsiTheme="majorBidi" w:cstheme="majorBidi"/>
                <w:sz w:val="28"/>
                <w:cs/>
                <w:lang w:val="th-TH"/>
              </w:rPr>
              <w:t>เงินให้สินเชื่อด้อยคุณภาพ</w:t>
            </w: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vertAlign w:val="superscript"/>
                <w:cs/>
                <w:lang w:eastAsia="zh-CN"/>
              </w:rPr>
              <w:t>*</w:t>
            </w:r>
            <w:r w:rsidRPr="00A844EE">
              <w:rPr>
                <w:rFonts w:asciiTheme="majorBidi" w:hAnsiTheme="majorBidi" w:cstheme="majorBidi"/>
                <w:sz w:val="28"/>
                <w:cs/>
                <w:lang w:val="th-TH"/>
              </w:rPr>
              <w:t xml:space="preserve"> </w:t>
            </w:r>
            <w:r w:rsidRPr="00A844EE">
              <w:rPr>
                <w:rFonts w:asciiTheme="majorBidi" w:hAnsiTheme="majorBidi" w:cstheme="majorBidi"/>
                <w:sz w:val="28"/>
                <w:cs/>
                <w:lang w:val="en-GB"/>
              </w:rPr>
              <w:t>(ก่อนหักค่าเผื่อผลขาดทุน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62409617" w14:textId="25F7B597" w:rsidR="009B09CF" w:rsidRPr="00A844EE" w:rsidRDefault="009B09CF" w:rsidP="001B252C">
            <w:pPr>
              <w:suppressAutoHyphens/>
              <w:spacing w:after="0" w:line="240" w:lineRule="atLeast"/>
              <w:ind w:left="-115" w:right="-15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340" w:type="dxa"/>
            <w:shd w:val="clear" w:color="auto" w:fill="auto"/>
            <w:vAlign w:val="bottom"/>
          </w:tcPr>
          <w:p w14:paraId="62CAEDDC" w14:textId="267E52FC" w:rsidR="009B09CF" w:rsidRPr="00A844EE" w:rsidRDefault="009B09CF" w:rsidP="001B252C">
            <w:pPr>
              <w:suppressAutoHyphens/>
              <w:spacing w:after="0" w:line="240" w:lineRule="atLeast"/>
              <w:ind w:left="-115" w:right="-15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9B09CF" w:rsidRPr="00A844EE" w14:paraId="12D9F46C" w14:textId="77777777" w:rsidTr="00F3472F">
        <w:tc>
          <w:tcPr>
            <w:tcW w:w="4860" w:type="dxa"/>
            <w:shd w:val="clear" w:color="auto" w:fill="auto"/>
            <w:vAlign w:val="bottom"/>
          </w:tcPr>
          <w:p w14:paraId="6C698C1D" w14:textId="39488473" w:rsidR="009B09CF" w:rsidRPr="00A844EE" w:rsidRDefault="009B09CF" w:rsidP="001B252C">
            <w:pPr>
              <w:spacing w:after="0" w:line="240" w:lineRule="auto"/>
              <w:ind w:left="340" w:right="-468" w:hanging="167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A844EE">
              <w:rPr>
                <w:rFonts w:asciiTheme="majorBidi" w:hAnsiTheme="majorBidi" w:cstheme="majorBidi"/>
                <w:sz w:val="28"/>
                <w:cs/>
                <w:lang w:val="en-GB"/>
              </w:rPr>
              <w:tab/>
              <w:t>ด้านเครดิตที่คาดว่าจะเกิดขึ้น)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283116C5" w14:textId="17983102" w:rsidR="009B09CF" w:rsidRPr="00A844EE" w:rsidRDefault="000C1535" w:rsidP="00EB4849">
            <w:pPr>
              <w:suppressAutoHyphens/>
              <w:spacing w:after="0" w:line="240" w:lineRule="atLeast"/>
              <w:ind w:left="-115" w:right="-15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0C1535">
              <w:rPr>
                <w:rFonts w:asciiTheme="majorBidi" w:eastAsia="Times New Roman" w:hAnsiTheme="majorBidi" w:cstheme="majorBidi"/>
                <w:sz w:val="28"/>
                <w:lang w:eastAsia="zh-CN"/>
              </w:rPr>
              <w:t>92</w:t>
            </w: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,</w:t>
            </w:r>
            <w:r w:rsidRPr="000C1535">
              <w:rPr>
                <w:rFonts w:asciiTheme="majorBidi" w:eastAsia="Times New Roman" w:hAnsiTheme="majorBidi" w:cstheme="majorBidi"/>
                <w:sz w:val="28"/>
                <w:lang w:eastAsia="zh-CN"/>
              </w:rPr>
              <w:t>131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7E433C22" w14:textId="238C29DE" w:rsidR="009B09CF" w:rsidRPr="00A844EE" w:rsidRDefault="009B09CF" w:rsidP="001B252C">
            <w:pPr>
              <w:suppressAutoHyphens/>
              <w:spacing w:after="0" w:line="240" w:lineRule="atLeast"/>
              <w:ind w:left="-115" w:right="-15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sz w:val="28"/>
                <w:lang w:eastAsia="zh-CN"/>
              </w:rPr>
              <w:t>109,114</w:t>
            </w:r>
          </w:p>
        </w:tc>
      </w:tr>
      <w:tr w:rsidR="009B09CF" w:rsidRPr="00A844EE" w14:paraId="65CD5B46" w14:textId="77777777" w:rsidTr="00F3472F">
        <w:tc>
          <w:tcPr>
            <w:tcW w:w="4860" w:type="dxa"/>
            <w:shd w:val="clear" w:color="auto" w:fill="auto"/>
          </w:tcPr>
          <w:p w14:paraId="418DF329" w14:textId="77777777" w:rsidR="009B09CF" w:rsidRPr="00A844EE" w:rsidRDefault="009B09CF" w:rsidP="001B252C">
            <w:pPr>
              <w:spacing w:after="0" w:line="240" w:lineRule="auto"/>
              <w:ind w:left="340" w:right="-173" w:hanging="167"/>
              <w:rPr>
                <w:rFonts w:asciiTheme="majorBidi" w:hAnsiTheme="majorBidi" w:cstheme="majorBidi"/>
                <w:spacing w:val="4"/>
                <w:sz w:val="28"/>
              </w:rPr>
            </w:pPr>
            <w:r w:rsidRPr="00A844EE">
              <w:rPr>
                <w:rFonts w:asciiTheme="majorBidi" w:hAnsiTheme="majorBidi" w:cstheme="majorBidi"/>
                <w:sz w:val="28"/>
                <w:cs/>
                <w:lang w:val="th-TH"/>
              </w:rPr>
              <w:t>ร้อยละของเงินให้สินเชื่อด้อยคุณภาพต่อเงินให้สินเชื่อรวม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7DB644C2" w14:textId="2D6D16CA" w:rsidR="009B09CF" w:rsidRPr="00A844EE" w:rsidRDefault="000C1535" w:rsidP="00EB4849">
            <w:pPr>
              <w:suppressAutoHyphens/>
              <w:spacing w:after="0" w:line="240" w:lineRule="atLeast"/>
              <w:ind w:left="-115" w:right="-15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3.3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5478B0A6" w14:textId="305AF535" w:rsidR="009B09CF" w:rsidRPr="00A844EE" w:rsidRDefault="009B09CF" w:rsidP="001B252C">
            <w:pPr>
              <w:suppressAutoHyphens/>
              <w:spacing w:after="0" w:line="240" w:lineRule="atLeast"/>
              <w:ind w:left="-115" w:right="-15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sz w:val="28"/>
                <w:lang w:eastAsia="zh-CN"/>
              </w:rPr>
              <w:t>3</w:t>
            </w:r>
            <w:r w:rsidRPr="00A844EE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.</w:t>
            </w:r>
            <w:r w:rsidRPr="00A844EE">
              <w:rPr>
                <w:rFonts w:asciiTheme="majorBidi" w:eastAsia="Times New Roman" w:hAnsiTheme="majorBidi" w:cstheme="majorBidi"/>
                <w:sz w:val="28"/>
                <w:lang w:eastAsia="zh-CN"/>
              </w:rPr>
              <w:t>8</w:t>
            </w:r>
          </w:p>
        </w:tc>
      </w:tr>
    </w:tbl>
    <w:p w14:paraId="0ACACED8" w14:textId="77777777" w:rsidR="006D67D9" w:rsidRPr="00A844EE" w:rsidRDefault="006D67D9" w:rsidP="006D67D9">
      <w:pPr>
        <w:suppressAutoHyphens/>
        <w:spacing w:after="0" w:line="240" w:lineRule="atLeast"/>
        <w:ind w:left="630" w:right="15" w:hanging="90"/>
        <w:contextualSpacing/>
        <w:jc w:val="thaiDistribute"/>
        <w:rPr>
          <w:rFonts w:asciiTheme="majorBidi" w:eastAsia="Times New Roman" w:hAnsiTheme="majorBidi" w:cstheme="majorBidi"/>
          <w:color w:val="000000"/>
          <w:sz w:val="12"/>
          <w:szCs w:val="12"/>
          <w:vertAlign w:val="superscript"/>
          <w:lang w:eastAsia="zh-CN"/>
        </w:rPr>
      </w:pPr>
    </w:p>
    <w:p w14:paraId="2DA738C1" w14:textId="66E8C497" w:rsidR="006D67D9" w:rsidRPr="00A844EE" w:rsidRDefault="006D67D9" w:rsidP="006D67D9">
      <w:pPr>
        <w:suppressAutoHyphens/>
        <w:spacing w:after="0" w:line="240" w:lineRule="atLeast"/>
        <w:ind w:left="630" w:right="15" w:hanging="90"/>
        <w:contextualSpacing/>
        <w:jc w:val="thaiDistribute"/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</w:pPr>
      <w:r w:rsidRPr="00A844EE">
        <w:rPr>
          <w:rFonts w:asciiTheme="majorBidi" w:eastAsia="Times New Roman" w:hAnsiTheme="majorBidi" w:cstheme="majorBidi"/>
          <w:color w:val="000000"/>
          <w:sz w:val="24"/>
          <w:szCs w:val="24"/>
          <w:vertAlign w:val="superscript"/>
          <w:lang w:eastAsia="zh-CN"/>
        </w:rPr>
        <w:t>*</w:t>
      </w:r>
      <w:r w:rsidRPr="00A844EE">
        <w:rPr>
          <w:rFonts w:asciiTheme="majorBidi" w:eastAsia="Times New Roman" w:hAnsiTheme="majorBidi" w:cstheme="majorBidi" w:hint="cs"/>
          <w:color w:val="000000"/>
          <w:sz w:val="20"/>
          <w:szCs w:val="20"/>
          <w:cs/>
          <w:lang w:eastAsia="zh-CN"/>
        </w:rPr>
        <w:t xml:space="preserve"> ดูหมายเหตุข้อ </w:t>
      </w:r>
      <w:r w:rsidRPr="00A844EE"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  <w:t>2.1</w:t>
      </w:r>
      <w:r w:rsidRPr="00A844EE">
        <w:rPr>
          <w:rFonts w:asciiTheme="majorBidi" w:eastAsia="Times New Roman" w:hAnsiTheme="majorBidi" w:cstheme="majorBidi" w:hint="cs"/>
          <w:color w:val="000000"/>
          <w:sz w:val="20"/>
          <w:szCs w:val="20"/>
          <w:cs/>
          <w:lang w:eastAsia="zh-CN"/>
        </w:rPr>
        <w:t xml:space="preserve"> สำหรับเงินให้สินเชื่อแก่ลูกหนี้ที่เข้ามาตรการให้ความช่วยเหลือ</w:t>
      </w:r>
    </w:p>
    <w:p w14:paraId="1083C2FD" w14:textId="77777777" w:rsidR="00C06A47" w:rsidRPr="004340D8" w:rsidRDefault="00C06A47" w:rsidP="002F6823">
      <w:pPr>
        <w:suppressAutoHyphens/>
        <w:spacing w:after="0" w:line="240" w:lineRule="auto"/>
        <w:ind w:left="1080" w:right="-28"/>
        <w:jc w:val="both"/>
        <w:outlineLvl w:val="0"/>
        <w:rPr>
          <w:rFonts w:asciiTheme="majorBidi" w:eastAsia="Times New Roman" w:hAnsiTheme="majorBidi" w:cstheme="majorBidi"/>
          <w:color w:val="000000"/>
          <w:sz w:val="24"/>
          <w:szCs w:val="24"/>
          <w:lang w:eastAsia="zh-CN"/>
        </w:rPr>
      </w:pPr>
    </w:p>
    <w:p w14:paraId="5C87ACF7" w14:textId="1CAE78F7" w:rsidR="002F6823" w:rsidRDefault="002F6823" w:rsidP="00AE6F9B">
      <w:pPr>
        <w:spacing w:after="0"/>
        <w:ind w:left="540" w:right="1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844EE">
        <w:rPr>
          <w:rFonts w:asciiTheme="majorBidi" w:hAnsiTheme="majorBidi" w:cstheme="majorBidi" w:hint="cs"/>
          <w:sz w:val="30"/>
          <w:szCs w:val="30"/>
          <w:cs/>
        </w:rPr>
        <w:t>ในระหว่างงวด</w:t>
      </w:r>
      <w:r w:rsidR="00BE572D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Pr="00A844EE">
        <w:rPr>
          <w:rFonts w:asciiTheme="majorBidi" w:hAnsiTheme="majorBidi" w:cstheme="majorBidi" w:hint="cs"/>
          <w:sz w:val="30"/>
          <w:szCs w:val="30"/>
          <w:cs/>
        </w:rPr>
        <w:t xml:space="preserve">เดือนสิ้นสุดวันที่ </w:t>
      </w:r>
      <w:r w:rsidR="00CB3AD7" w:rsidRPr="00A844EE">
        <w:rPr>
          <w:rFonts w:ascii="Angsana New" w:hAnsi="Angsana New" w:cs="Angsana New" w:hint="cs"/>
          <w:color w:val="000000"/>
          <w:sz w:val="30"/>
          <w:szCs w:val="30"/>
        </w:rPr>
        <w:t>3</w:t>
      </w:r>
      <w:r w:rsidR="001B252C" w:rsidRPr="00A844EE">
        <w:rPr>
          <w:rFonts w:ascii="Angsana New" w:hAnsi="Angsana New" w:cs="Angsana New"/>
          <w:color w:val="000000"/>
          <w:sz w:val="30"/>
          <w:szCs w:val="30"/>
        </w:rPr>
        <w:t xml:space="preserve">0 </w:t>
      </w:r>
      <w:r w:rsidR="00BE572D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กันยายน </w:t>
      </w:r>
      <w:r w:rsidRPr="00A844EE">
        <w:rPr>
          <w:rFonts w:asciiTheme="majorBidi" w:hAnsiTheme="majorBidi" w:cstheme="majorBidi"/>
          <w:sz w:val="30"/>
          <w:szCs w:val="30"/>
        </w:rPr>
        <w:t>256</w:t>
      </w:r>
      <w:r w:rsidR="00CB3AD7" w:rsidRPr="00A844EE">
        <w:rPr>
          <w:rFonts w:asciiTheme="majorBidi" w:hAnsiTheme="majorBidi" w:cstheme="majorBidi"/>
          <w:sz w:val="30"/>
          <w:szCs w:val="30"/>
        </w:rPr>
        <w:t>5</w:t>
      </w:r>
      <w:r w:rsidRPr="00A844EE">
        <w:rPr>
          <w:rFonts w:asciiTheme="majorBidi" w:hAnsiTheme="majorBidi" w:cstheme="majorBidi"/>
          <w:sz w:val="30"/>
          <w:szCs w:val="30"/>
        </w:rPr>
        <w:t xml:space="preserve"> </w:t>
      </w:r>
      <w:r w:rsidR="008E145C" w:rsidRPr="00A844EE">
        <w:rPr>
          <w:rFonts w:asciiTheme="majorBidi" w:hAnsiTheme="majorBidi" w:cstheme="majorBidi" w:hint="cs"/>
          <w:spacing w:val="2"/>
          <w:sz w:val="30"/>
          <w:szCs w:val="30"/>
          <w:cs/>
        </w:rPr>
        <w:t>กลุ่มบริษัท</w:t>
      </w:r>
      <w:r w:rsidRPr="00A844EE">
        <w:rPr>
          <w:rFonts w:asciiTheme="majorBidi" w:hAnsiTheme="majorBidi" w:cstheme="majorBidi" w:hint="cs"/>
          <w:sz w:val="30"/>
          <w:szCs w:val="30"/>
          <w:cs/>
        </w:rPr>
        <w:t>ขายและโอนสิทธิเรียกร้องในการรับชำระหนี้</w:t>
      </w:r>
      <w:r w:rsidR="00D90885" w:rsidRPr="00A844EE">
        <w:rPr>
          <w:rFonts w:asciiTheme="majorBidi" w:hAnsiTheme="majorBidi" w:cstheme="majorBidi" w:hint="cs"/>
          <w:sz w:val="30"/>
          <w:szCs w:val="30"/>
          <w:cs/>
        </w:rPr>
        <w:t>ของสินเชื่อด้อยคุณภาพ</w:t>
      </w:r>
      <w:r w:rsidRPr="00A844EE">
        <w:rPr>
          <w:rFonts w:asciiTheme="majorBidi" w:hAnsiTheme="majorBidi" w:cstheme="majorBidi" w:hint="cs"/>
          <w:sz w:val="30"/>
          <w:szCs w:val="30"/>
          <w:cs/>
        </w:rPr>
        <w:t xml:space="preserve"> เป็นจำนวนเงิน</w:t>
      </w:r>
      <w:r w:rsidR="00F3220D" w:rsidRPr="00A844EE">
        <w:rPr>
          <w:rFonts w:asciiTheme="majorBidi" w:hAnsiTheme="majorBidi" w:cstheme="majorBidi" w:hint="cs"/>
          <w:sz w:val="30"/>
          <w:szCs w:val="30"/>
          <w:cs/>
        </w:rPr>
        <w:t>ต้น</w:t>
      </w:r>
      <w:r w:rsidRPr="00A844EE">
        <w:rPr>
          <w:rFonts w:asciiTheme="majorBidi" w:hAnsiTheme="majorBidi" w:cstheme="majorBidi" w:hint="cs"/>
          <w:sz w:val="30"/>
          <w:szCs w:val="30"/>
          <w:cs/>
        </w:rPr>
        <w:t>ทั้งสิ้น</w:t>
      </w:r>
      <w:r w:rsidR="00E65010" w:rsidRPr="00A844EE">
        <w:rPr>
          <w:rFonts w:asciiTheme="majorBidi" w:hAnsiTheme="majorBidi" w:cstheme="majorBidi"/>
          <w:sz w:val="30"/>
          <w:szCs w:val="30"/>
        </w:rPr>
        <w:t xml:space="preserve"> </w:t>
      </w:r>
      <w:r w:rsidR="000C1535">
        <w:rPr>
          <w:rFonts w:asciiTheme="majorBidi" w:hAnsiTheme="majorBidi" w:cstheme="majorBidi"/>
          <w:sz w:val="30"/>
          <w:szCs w:val="30"/>
        </w:rPr>
        <w:t>17,276</w:t>
      </w:r>
      <w:r w:rsidR="00E65010" w:rsidRPr="00A844EE">
        <w:rPr>
          <w:rFonts w:asciiTheme="majorBidi" w:hAnsiTheme="majorBidi" w:cstheme="majorBidi"/>
          <w:sz w:val="30"/>
          <w:szCs w:val="30"/>
        </w:rPr>
        <w:t xml:space="preserve"> </w:t>
      </w:r>
      <w:r w:rsidRPr="00A844EE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6D67D9" w:rsidRPr="00A844EE">
        <w:rPr>
          <w:rFonts w:asciiTheme="majorBidi" w:hAnsiTheme="majorBidi" w:cstheme="majorBidi"/>
          <w:sz w:val="30"/>
          <w:szCs w:val="30"/>
        </w:rPr>
        <w:t xml:space="preserve"> </w:t>
      </w:r>
      <w:r w:rsidR="006D67D9" w:rsidRPr="00A844EE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CB3AD7" w:rsidRPr="00A844EE">
        <w:rPr>
          <w:rFonts w:ascii="Angsana New" w:hAnsi="Angsana New" w:cs="Angsana New" w:hint="cs"/>
          <w:i/>
          <w:iCs/>
          <w:color w:val="000000"/>
          <w:sz w:val="30"/>
          <w:szCs w:val="30"/>
        </w:rPr>
        <w:t>3</w:t>
      </w:r>
      <w:r w:rsidR="001B252C" w:rsidRPr="00A844EE">
        <w:rPr>
          <w:rFonts w:ascii="Angsana New" w:hAnsi="Angsana New" w:cs="Angsana New"/>
          <w:i/>
          <w:iCs/>
          <w:color w:val="000000"/>
          <w:sz w:val="30"/>
          <w:szCs w:val="30"/>
        </w:rPr>
        <w:t xml:space="preserve">0 </w:t>
      </w:r>
      <w:r w:rsidR="00BE572D">
        <w:rPr>
          <w:rFonts w:ascii="Angsana New" w:hAnsi="Angsana New" w:cs="Angsana New" w:hint="cs"/>
          <w:i/>
          <w:iCs/>
          <w:color w:val="000000"/>
          <w:sz w:val="30"/>
          <w:szCs w:val="30"/>
          <w:cs/>
        </w:rPr>
        <w:t xml:space="preserve">กันยายน </w:t>
      </w:r>
      <w:r w:rsidR="006D67D9" w:rsidRPr="00A844EE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CB3AD7" w:rsidRPr="00A844EE">
        <w:rPr>
          <w:rFonts w:asciiTheme="majorBidi" w:hAnsiTheme="majorBidi" w:cstheme="majorBidi"/>
          <w:i/>
          <w:iCs/>
          <w:sz w:val="30"/>
          <w:szCs w:val="30"/>
        </w:rPr>
        <w:t>4</w:t>
      </w:r>
      <w:r w:rsidR="000C1535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A34A08" w:rsidRPr="00A844EE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AE6F9B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0C1535">
        <w:rPr>
          <w:rFonts w:asciiTheme="majorBidi" w:hAnsiTheme="majorBidi" w:cstheme="majorBidi"/>
          <w:i/>
          <w:iCs/>
          <w:sz w:val="30"/>
          <w:szCs w:val="30"/>
        </w:rPr>
        <w:t>6,874</w:t>
      </w:r>
      <w:r w:rsidR="00002144" w:rsidRPr="00A844EE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10462F" w:rsidRPr="00A844EE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</w:t>
      </w:r>
      <w:r w:rsidR="006D67D9" w:rsidRPr="00A844EE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79CE5873" w14:textId="77777777" w:rsidR="004340D8" w:rsidRDefault="004340D8">
      <w:pPr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</w:pPr>
      <w:r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br w:type="page"/>
      </w:r>
    </w:p>
    <w:p w14:paraId="28556659" w14:textId="57A897A4" w:rsidR="00B742E5" w:rsidRPr="00F30667" w:rsidRDefault="00B742E5" w:rsidP="00F30667">
      <w:pPr>
        <w:pStyle w:val="ListParagraph"/>
        <w:numPr>
          <w:ilvl w:val="0"/>
          <w:numId w:val="33"/>
        </w:numPr>
        <w:spacing w:line="240" w:lineRule="auto"/>
        <w:ind w:left="567" w:right="-29" w:hanging="567"/>
        <w:jc w:val="both"/>
        <w:outlineLvl w:val="0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F30667"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t>ค่าเผื่อผลขาดทุนด้านเครดิตที่คาดว่าจะเกิดขึ้น</w:t>
      </w:r>
    </w:p>
    <w:p w14:paraId="7BE359C6" w14:textId="0F3C987C" w:rsidR="00C208DE" w:rsidRPr="009D763F" w:rsidRDefault="00C208DE" w:rsidP="00B06627">
      <w:pPr>
        <w:tabs>
          <w:tab w:val="left" w:pos="495"/>
        </w:tabs>
        <w:suppressAutoHyphens/>
        <w:spacing w:after="0" w:line="240" w:lineRule="auto"/>
        <w:ind w:left="450" w:right="-29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10"/>
          <w:szCs w:val="10"/>
          <w:lang w:eastAsia="zh-CN"/>
        </w:rPr>
      </w:pPr>
    </w:p>
    <w:p w14:paraId="1CC01D52" w14:textId="4C30268C" w:rsidR="00941B0F" w:rsidRPr="00B8098D" w:rsidRDefault="00941B0F" w:rsidP="00261579">
      <w:pPr>
        <w:pStyle w:val="ListParagraph"/>
        <w:numPr>
          <w:ilvl w:val="1"/>
          <w:numId w:val="25"/>
        </w:numPr>
        <w:spacing w:line="240" w:lineRule="auto"/>
        <w:ind w:left="567" w:right="-28" w:hanging="567"/>
        <w:jc w:val="both"/>
        <w:outlineLvl w:val="0"/>
        <w:rPr>
          <w:rFonts w:ascii="Angsana New" w:hAnsi="Angsana New" w:cs="Angsana New"/>
          <w:b/>
          <w:bCs/>
          <w:i/>
          <w:iCs/>
          <w:color w:val="000000"/>
          <w:sz w:val="30"/>
          <w:szCs w:val="30"/>
        </w:rPr>
      </w:pPr>
      <w:r w:rsidRPr="00B8098D">
        <w:rPr>
          <w:rFonts w:ascii="Angsana New" w:hAnsi="Angsana New" w:cs="Angsana New"/>
          <w:b/>
          <w:bCs/>
          <w:i/>
          <w:iCs/>
          <w:color w:val="000000"/>
          <w:sz w:val="30"/>
          <w:szCs w:val="30"/>
          <w:cs/>
        </w:rPr>
        <w:t>จำแนกตามประเภทเครื่องมือทางการเงิน</w:t>
      </w:r>
    </w:p>
    <w:p w14:paraId="2A22EC3E" w14:textId="6AE4267F" w:rsidR="00B4319D" w:rsidRPr="009D763F" w:rsidRDefault="00B4319D" w:rsidP="00B4319D">
      <w:pPr>
        <w:pStyle w:val="ListParagraph"/>
        <w:ind w:left="1070"/>
        <w:rPr>
          <w:rFonts w:ascii="Angsana New" w:hAnsi="Angsana New" w:cs="Angsana New"/>
          <w:b/>
          <w:bCs/>
          <w:i/>
          <w:iCs/>
          <w:color w:val="000000"/>
          <w:sz w:val="10"/>
          <w:szCs w:val="10"/>
        </w:rPr>
      </w:pPr>
    </w:p>
    <w:tbl>
      <w:tblPr>
        <w:tblW w:w="918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970"/>
        <w:gridCol w:w="1260"/>
        <w:gridCol w:w="270"/>
        <w:gridCol w:w="1260"/>
        <w:gridCol w:w="270"/>
        <w:gridCol w:w="1350"/>
        <w:gridCol w:w="270"/>
        <w:gridCol w:w="1530"/>
      </w:tblGrid>
      <w:tr w:rsidR="0045192A" w:rsidRPr="00B8098D" w:rsidDel="00F22AC4" w14:paraId="77B8A0BC" w14:textId="77777777" w:rsidTr="0045192A">
        <w:trPr>
          <w:trHeight w:val="236"/>
          <w:tblHeader/>
        </w:trPr>
        <w:tc>
          <w:tcPr>
            <w:tcW w:w="2970" w:type="dxa"/>
            <w:shd w:val="clear" w:color="auto" w:fill="auto"/>
          </w:tcPr>
          <w:p w14:paraId="1DF231BE" w14:textId="77777777" w:rsidR="0045192A" w:rsidRPr="00A34A08" w:rsidRDefault="0045192A" w:rsidP="006C01D5">
            <w:pPr>
              <w:suppressAutoHyphens/>
              <w:snapToGrid w:val="0"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6210" w:type="dxa"/>
            <w:gridSpan w:val="7"/>
            <w:shd w:val="clear" w:color="auto" w:fill="auto"/>
            <w:vAlign w:val="bottom"/>
          </w:tcPr>
          <w:p w14:paraId="6F6B0556" w14:textId="77777777" w:rsidR="0045192A" w:rsidRPr="0045192A" w:rsidDel="00F22AC4" w:rsidRDefault="0045192A" w:rsidP="006C01D5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8"/>
                <w:lang w:eastAsia="zh-CN"/>
              </w:rPr>
            </w:pPr>
            <w:r w:rsidRPr="00A34A08">
              <w:rPr>
                <w:rFonts w:asciiTheme="majorBidi" w:eastAsia="Times New Roman" w:hAnsiTheme="majorBidi" w:cstheme="majorBidi"/>
                <w:bCs/>
                <w:color w:val="000000"/>
                <w:sz w:val="28"/>
                <w:cs/>
                <w:lang w:eastAsia="zh-CN"/>
              </w:rPr>
              <w:t>งบการเงินรวม</w:t>
            </w:r>
          </w:p>
        </w:tc>
      </w:tr>
      <w:tr w:rsidR="0045192A" w:rsidRPr="00B8098D" w14:paraId="6B9233E9" w14:textId="77777777" w:rsidTr="006C01D5">
        <w:trPr>
          <w:tblHeader/>
        </w:trPr>
        <w:tc>
          <w:tcPr>
            <w:tcW w:w="2970" w:type="dxa"/>
            <w:shd w:val="clear" w:color="auto" w:fill="auto"/>
          </w:tcPr>
          <w:p w14:paraId="00FB4D1A" w14:textId="77777777" w:rsidR="0045192A" w:rsidRPr="00A34A08" w:rsidRDefault="0045192A" w:rsidP="006C01D5">
            <w:pPr>
              <w:suppressAutoHyphens/>
              <w:snapToGrid w:val="0"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  <w:shd w:val="clear" w:color="auto" w:fill="auto"/>
          </w:tcPr>
          <w:p w14:paraId="43C99B36" w14:textId="77777777" w:rsidR="0045192A" w:rsidRPr="00A34A08" w:rsidRDefault="0045192A" w:rsidP="006C01D5">
            <w:pPr>
              <w:suppressAutoHyphens/>
              <w:spacing w:after="0" w:line="240" w:lineRule="auto"/>
              <w:ind w:left="-110" w:right="-136"/>
              <w:jc w:val="center"/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</w:pPr>
            <w:r w:rsidRPr="00A34A08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สินทรัพย์</w:t>
            </w:r>
            <w:r w:rsidRPr="00A34A08">
              <w:rPr>
                <w:rFonts w:ascii="Angsana New" w:eastAsia="Times New Roman" w:hAnsi="Angsana New" w:cs="Angsana New" w:hint="cs"/>
                <w:b/>
                <w:color w:val="000000"/>
                <w:sz w:val="28"/>
                <w:lang w:eastAsia="zh-CN"/>
              </w:rPr>
              <w:br/>
            </w:r>
            <w:r w:rsidRPr="00A34A08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ทางการเงิน</w:t>
            </w:r>
            <w:r w:rsidRPr="00A34A08">
              <w:rPr>
                <w:rFonts w:ascii="Angsana New" w:eastAsia="Times New Roman" w:hAnsi="Angsana New" w:cs="Angsana New"/>
                <w:b/>
                <w:color w:val="000000"/>
                <w:sz w:val="28"/>
                <w:cs/>
                <w:lang w:eastAsia="zh-CN"/>
              </w:rPr>
              <w:br/>
            </w:r>
            <w:r w:rsidRPr="00A34A08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ที่ไม่มีการ</w:t>
            </w:r>
            <w:r w:rsidRPr="00A34A08">
              <w:rPr>
                <w:rFonts w:ascii="Angsana New" w:eastAsia="Times New Roman" w:hAnsi="Angsana New" w:cs="Angsana New"/>
                <w:b/>
                <w:color w:val="000000"/>
                <w:sz w:val="28"/>
                <w:cs/>
                <w:lang w:eastAsia="zh-CN"/>
              </w:rPr>
              <w:br/>
            </w:r>
            <w:r w:rsidRPr="00A34A08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เพิ่มขึ้นอย่างมีนัยสำคัญ</w:t>
            </w:r>
            <w:r w:rsidRPr="00A34A08"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  <w:br/>
            </w:r>
            <w:r w:rsidRPr="00A34A08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ของความเสี่ยง</w:t>
            </w:r>
            <w:r w:rsidRPr="00A34A08">
              <w:rPr>
                <w:rFonts w:ascii="Angsana New" w:eastAsia="Times New Roman" w:hAnsi="Angsana New" w:cs="Angsana New" w:hint="cs"/>
                <w:b/>
                <w:color w:val="000000"/>
                <w:sz w:val="28"/>
                <w:lang w:eastAsia="zh-CN"/>
              </w:rPr>
              <w:br/>
            </w:r>
            <w:r w:rsidRPr="00A34A08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ด้านเครดิต</w:t>
            </w:r>
          </w:p>
        </w:tc>
        <w:tc>
          <w:tcPr>
            <w:tcW w:w="270" w:type="dxa"/>
            <w:shd w:val="clear" w:color="auto" w:fill="auto"/>
          </w:tcPr>
          <w:p w14:paraId="28544C5F" w14:textId="77777777" w:rsidR="0045192A" w:rsidRPr="004C234B" w:rsidRDefault="0045192A" w:rsidP="006C01D5">
            <w:pPr>
              <w:suppressAutoHyphens/>
              <w:snapToGrid w:val="0"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  <w:shd w:val="clear" w:color="auto" w:fill="auto"/>
          </w:tcPr>
          <w:p w14:paraId="4502B114" w14:textId="77777777" w:rsidR="0045192A" w:rsidRPr="00A34A08" w:rsidRDefault="0045192A" w:rsidP="006C01D5">
            <w:pPr>
              <w:suppressAutoHyphens/>
              <w:spacing w:after="0" w:line="240" w:lineRule="auto"/>
              <w:ind w:left="-110" w:right="-136"/>
              <w:jc w:val="center"/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</w:pPr>
            <w:r w:rsidRPr="00A34A08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สินทรัพย์</w:t>
            </w:r>
            <w:r w:rsidRPr="00A34A08"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  <w:br/>
            </w:r>
            <w:r w:rsidRPr="00A34A08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ทางการเงิน</w:t>
            </w:r>
            <w:r w:rsidRPr="00A34A08"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  <w:br/>
            </w:r>
            <w:r w:rsidRPr="00A34A08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ที่มีการ</w:t>
            </w:r>
            <w:r w:rsidRPr="00A34A08">
              <w:rPr>
                <w:rFonts w:ascii="Angsana New" w:eastAsia="Times New Roman" w:hAnsi="Angsana New" w:cs="Angsana New"/>
                <w:b/>
                <w:color w:val="000000"/>
                <w:sz w:val="28"/>
                <w:cs/>
                <w:lang w:eastAsia="zh-CN"/>
              </w:rPr>
              <w:br/>
            </w:r>
            <w:r w:rsidRPr="00A34A08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เพิ่มขึ้นอย่างมีนัยสำคัญ</w:t>
            </w:r>
            <w:r w:rsidRPr="00A34A08"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  <w:br/>
            </w:r>
            <w:r w:rsidRPr="00A34A08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ของความเสี่ยง</w:t>
            </w:r>
            <w:r w:rsidRPr="00A34A08"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  <w:br/>
            </w:r>
            <w:r w:rsidRPr="00A34A08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ด้านเครดิต</w:t>
            </w:r>
          </w:p>
        </w:tc>
        <w:tc>
          <w:tcPr>
            <w:tcW w:w="270" w:type="dxa"/>
          </w:tcPr>
          <w:p w14:paraId="13501A92" w14:textId="77777777" w:rsidR="0045192A" w:rsidRPr="00A34A08" w:rsidRDefault="0045192A" w:rsidP="006C01D5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0317FF67" w14:textId="77777777" w:rsidR="0045192A" w:rsidRPr="00A34A08" w:rsidRDefault="0045192A" w:rsidP="006C01D5">
            <w:pPr>
              <w:suppressAutoHyphens/>
              <w:spacing w:after="0" w:line="240" w:lineRule="auto"/>
              <w:ind w:left="-110" w:right="-136"/>
              <w:jc w:val="center"/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</w:pPr>
          </w:p>
          <w:p w14:paraId="4AADB3E9" w14:textId="77777777" w:rsidR="0045192A" w:rsidRPr="00A34A08" w:rsidRDefault="0045192A" w:rsidP="006C01D5">
            <w:pPr>
              <w:suppressAutoHyphens/>
              <w:spacing w:after="0" w:line="240" w:lineRule="auto"/>
              <w:ind w:left="-110" w:right="-136"/>
              <w:jc w:val="center"/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</w:pPr>
          </w:p>
          <w:p w14:paraId="04DBD2E8" w14:textId="77777777" w:rsidR="0045192A" w:rsidRPr="00A34A08" w:rsidRDefault="0045192A" w:rsidP="006C01D5">
            <w:pPr>
              <w:suppressAutoHyphens/>
              <w:spacing w:after="0" w:line="240" w:lineRule="auto"/>
              <w:ind w:left="-110" w:right="-136"/>
              <w:jc w:val="center"/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</w:pPr>
          </w:p>
          <w:p w14:paraId="0036CFEC" w14:textId="77777777" w:rsidR="0045192A" w:rsidRPr="00A34A08" w:rsidRDefault="0045192A" w:rsidP="006C01D5">
            <w:pPr>
              <w:suppressAutoHyphens/>
              <w:spacing w:after="0" w:line="240" w:lineRule="auto"/>
              <w:ind w:left="-110" w:right="-136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A34A08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สินทรัพย์</w:t>
            </w:r>
            <w:r w:rsidRPr="00A34A08"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  <w:br/>
            </w:r>
            <w:r w:rsidRPr="00A34A08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ทางการเงิน</w:t>
            </w:r>
            <w:r w:rsidRPr="00A34A08"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  <w:br/>
            </w:r>
            <w:r w:rsidRPr="00A34A08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ที่มีการ</w:t>
            </w:r>
            <w:r w:rsidRPr="00A34A08">
              <w:rPr>
                <w:rFonts w:ascii="Angsana New" w:eastAsia="Times New Roman" w:hAnsi="Angsana New" w:cs="Angsana New"/>
                <w:b/>
                <w:color w:val="000000"/>
                <w:sz w:val="28"/>
                <w:cs/>
                <w:lang w:eastAsia="zh-CN"/>
              </w:rPr>
              <w:br/>
            </w:r>
            <w:r w:rsidRPr="00A34A08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ด้อยค่าด้านเครดิต</w:t>
            </w:r>
          </w:p>
        </w:tc>
        <w:tc>
          <w:tcPr>
            <w:tcW w:w="270" w:type="dxa"/>
          </w:tcPr>
          <w:p w14:paraId="51D348B4" w14:textId="77777777" w:rsidR="0045192A" w:rsidRPr="00A34A08" w:rsidRDefault="0045192A" w:rsidP="006C01D5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530" w:type="dxa"/>
          </w:tcPr>
          <w:p w14:paraId="31991588" w14:textId="77777777" w:rsidR="0045192A" w:rsidRPr="00A34A08" w:rsidRDefault="0045192A" w:rsidP="006C01D5">
            <w:pPr>
              <w:suppressAutoHyphens/>
              <w:spacing w:after="0" w:line="240" w:lineRule="auto"/>
              <w:ind w:right="-29"/>
              <w:jc w:val="center"/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</w:pPr>
          </w:p>
          <w:p w14:paraId="58DBD919" w14:textId="77777777" w:rsidR="0045192A" w:rsidRPr="00A34A08" w:rsidRDefault="0045192A" w:rsidP="006C01D5">
            <w:pPr>
              <w:suppressAutoHyphens/>
              <w:spacing w:after="0" w:line="240" w:lineRule="auto"/>
              <w:ind w:right="-29"/>
              <w:jc w:val="center"/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</w:pPr>
          </w:p>
          <w:p w14:paraId="052473FF" w14:textId="77777777" w:rsidR="0045192A" w:rsidRPr="00A34A08" w:rsidRDefault="0045192A" w:rsidP="006C01D5">
            <w:pPr>
              <w:suppressAutoHyphens/>
              <w:spacing w:after="0" w:line="240" w:lineRule="auto"/>
              <w:ind w:right="-29"/>
              <w:jc w:val="center"/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</w:pPr>
          </w:p>
          <w:p w14:paraId="62829DEE" w14:textId="77777777" w:rsidR="0045192A" w:rsidRPr="00A34A08" w:rsidRDefault="0045192A" w:rsidP="006C01D5">
            <w:pPr>
              <w:suppressAutoHyphens/>
              <w:spacing w:after="0" w:line="240" w:lineRule="auto"/>
              <w:ind w:right="-29"/>
              <w:jc w:val="center"/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</w:pPr>
          </w:p>
          <w:p w14:paraId="47F19850" w14:textId="77777777" w:rsidR="0045192A" w:rsidRPr="00A34A08" w:rsidRDefault="0045192A" w:rsidP="006C01D5">
            <w:pPr>
              <w:suppressAutoHyphens/>
              <w:spacing w:after="0" w:line="240" w:lineRule="auto"/>
              <w:ind w:right="-29"/>
              <w:jc w:val="center"/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</w:pPr>
          </w:p>
          <w:p w14:paraId="1A6D21A3" w14:textId="77777777" w:rsidR="0045192A" w:rsidRPr="00A34A08" w:rsidRDefault="0045192A" w:rsidP="006C01D5">
            <w:pPr>
              <w:suppressAutoHyphens/>
              <w:spacing w:after="0" w:line="240" w:lineRule="auto"/>
              <w:ind w:right="-29"/>
              <w:jc w:val="center"/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</w:pPr>
          </w:p>
          <w:p w14:paraId="67B02542" w14:textId="77777777" w:rsidR="0045192A" w:rsidRPr="00A34A08" w:rsidRDefault="0045192A" w:rsidP="006C01D5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A34A08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รวม</w:t>
            </w:r>
          </w:p>
        </w:tc>
      </w:tr>
      <w:tr w:rsidR="0045192A" w:rsidRPr="00B8098D" w14:paraId="67297B36" w14:textId="77777777" w:rsidTr="001359F0">
        <w:trPr>
          <w:trHeight w:val="290"/>
          <w:tblHeader/>
        </w:trPr>
        <w:tc>
          <w:tcPr>
            <w:tcW w:w="2970" w:type="dxa"/>
            <w:shd w:val="clear" w:color="auto" w:fill="auto"/>
            <w:vAlign w:val="bottom"/>
          </w:tcPr>
          <w:p w14:paraId="62DE50CD" w14:textId="77777777" w:rsidR="0045192A" w:rsidRPr="00A34A08" w:rsidRDefault="0045192A" w:rsidP="006C01D5">
            <w:pPr>
              <w:suppressAutoHyphens/>
              <w:spacing w:after="0" w:line="240" w:lineRule="auto"/>
              <w:ind w:left="105" w:right="-29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6210" w:type="dxa"/>
            <w:gridSpan w:val="7"/>
            <w:shd w:val="clear" w:color="auto" w:fill="auto"/>
            <w:vAlign w:val="bottom"/>
          </w:tcPr>
          <w:p w14:paraId="05CEBCB1" w14:textId="77777777" w:rsidR="0045192A" w:rsidRPr="00A34A08" w:rsidRDefault="0045192A" w:rsidP="006C01D5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right="-13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34A08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  <w:t>(ล้านบาท)</w:t>
            </w:r>
          </w:p>
        </w:tc>
      </w:tr>
      <w:tr w:rsidR="0045192A" w:rsidRPr="00B8098D" w14:paraId="0F3CDC9C" w14:textId="77777777" w:rsidTr="006C01D5">
        <w:tc>
          <w:tcPr>
            <w:tcW w:w="2970" w:type="dxa"/>
            <w:shd w:val="clear" w:color="auto" w:fill="auto"/>
            <w:vAlign w:val="bottom"/>
          </w:tcPr>
          <w:p w14:paraId="62D4B609" w14:textId="0E2D4752" w:rsidR="004F38CD" w:rsidRPr="00C1382A" w:rsidRDefault="0045192A" w:rsidP="006C01D5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="Angsana New"/>
                <w:b/>
                <w:bCs/>
                <w:color w:val="000000"/>
                <w:sz w:val="28"/>
                <w:lang w:eastAsia="zh-CN"/>
              </w:rPr>
            </w:pPr>
            <w:r w:rsidRPr="00C1382A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cs/>
                <w:lang w:eastAsia="zh-CN"/>
              </w:rPr>
              <w:t xml:space="preserve">ณ วันที่ </w:t>
            </w:r>
            <w:r w:rsidRPr="00C1382A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3</w:t>
            </w:r>
            <w:r w:rsidR="001B252C" w:rsidRPr="00C1382A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 xml:space="preserve">0 </w:t>
            </w:r>
            <w:r w:rsidR="00BE572D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cs/>
                <w:lang w:eastAsia="zh-CN"/>
              </w:rPr>
              <w:t>กันยายน</w:t>
            </w:r>
            <w:r w:rsidR="001B252C" w:rsidRPr="00C1382A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cs/>
                <w:lang w:eastAsia="zh-CN"/>
              </w:rPr>
              <w:t xml:space="preserve"> </w:t>
            </w:r>
            <w:r w:rsidRPr="00C1382A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2565</w:t>
            </w:r>
            <w:r w:rsidR="00CB1051" w:rsidRPr="00C1382A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cs/>
                <w:lang w:eastAsia="zh-CN"/>
              </w:rPr>
              <w:t xml:space="preserve"> </w:t>
            </w:r>
          </w:p>
          <w:p w14:paraId="3D68A733" w14:textId="648C553A" w:rsidR="0045192A" w:rsidRPr="00C1382A" w:rsidRDefault="00CB1051" w:rsidP="004F38CD">
            <w:pPr>
              <w:suppressAutoHyphens/>
              <w:spacing w:after="0" w:line="240" w:lineRule="auto"/>
              <w:ind w:left="200" w:right="-29" w:hanging="74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C1382A">
              <w:rPr>
                <w:rFonts w:asciiTheme="majorBidi" w:eastAsia="Times New Roman" w:hAnsiTheme="majorBidi" w:cs="Angsana New"/>
                <w:b/>
                <w:bCs/>
                <w:color w:val="000000"/>
                <w:sz w:val="28"/>
                <w:cs/>
                <w:lang w:eastAsia="zh-CN"/>
              </w:rPr>
              <w:t>(หลัง</w:t>
            </w:r>
            <w:r w:rsidR="007F2805" w:rsidRPr="00C1382A">
              <w:rPr>
                <w:rFonts w:asciiTheme="majorBidi" w:eastAsia="Times New Roman" w:hAnsiTheme="majorBidi" w:cs="Angsana New" w:hint="cs"/>
                <w:b/>
                <w:bCs/>
                <w:color w:val="000000"/>
                <w:sz w:val="28"/>
                <w:cs/>
                <w:lang w:eastAsia="zh-CN"/>
              </w:rPr>
              <w:t>การ</w:t>
            </w:r>
            <w:r w:rsidRPr="00C1382A">
              <w:rPr>
                <w:rFonts w:asciiTheme="majorBidi" w:eastAsia="Times New Roman" w:hAnsiTheme="majorBidi" w:cs="Angsana New"/>
                <w:b/>
                <w:bCs/>
                <w:color w:val="000000"/>
                <w:sz w:val="28"/>
                <w:cs/>
                <w:lang w:eastAsia="zh-CN"/>
              </w:rPr>
              <w:t>ปรับโครงสร้างกิจการ)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2E32E89" w14:textId="77777777" w:rsidR="0045192A" w:rsidRPr="004F38CD" w:rsidRDefault="0045192A" w:rsidP="006C01D5">
            <w:pPr>
              <w:tabs>
                <w:tab w:val="decimal" w:pos="88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107D23E6" w14:textId="77777777" w:rsidR="0045192A" w:rsidRPr="00A34A08" w:rsidRDefault="0045192A" w:rsidP="006C01D5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BD6F836" w14:textId="77777777" w:rsidR="0045192A" w:rsidRPr="00A34A08" w:rsidRDefault="0045192A" w:rsidP="006C01D5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70FCF84C" w14:textId="77777777" w:rsidR="0045192A" w:rsidRPr="00A34A08" w:rsidRDefault="0045192A" w:rsidP="006C01D5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33CE5CCB" w14:textId="77777777" w:rsidR="0045192A" w:rsidRPr="00A34A08" w:rsidRDefault="0045192A" w:rsidP="006C01D5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0ECAA1DA" w14:textId="77777777" w:rsidR="0045192A" w:rsidRPr="00A34A08" w:rsidRDefault="0045192A" w:rsidP="006C01D5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530" w:type="dxa"/>
          </w:tcPr>
          <w:p w14:paraId="0EAFF453" w14:textId="77777777" w:rsidR="0045192A" w:rsidRPr="00A34A08" w:rsidRDefault="0045192A" w:rsidP="006C01D5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45192A" w:rsidRPr="00B8098D" w14:paraId="13660B68" w14:textId="77777777" w:rsidTr="006C01D5">
        <w:tc>
          <w:tcPr>
            <w:tcW w:w="2970" w:type="dxa"/>
            <w:shd w:val="clear" w:color="auto" w:fill="auto"/>
            <w:vAlign w:val="bottom"/>
          </w:tcPr>
          <w:p w14:paraId="2CE818F3" w14:textId="7F5B63CA" w:rsidR="0045192A" w:rsidRPr="00C1382A" w:rsidRDefault="0045192A" w:rsidP="006C01D5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C1382A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รายการระหว่างธนาคารและตลาดเงิน</w:t>
            </w:r>
          </w:p>
        </w:tc>
        <w:tc>
          <w:tcPr>
            <w:tcW w:w="1260" w:type="dxa"/>
            <w:shd w:val="clear" w:color="auto" w:fill="auto"/>
          </w:tcPr>
          <w:p w14:paraId="5F11F8AB" w14:textId="519530A6" w:rsidR="0045192A" w:rsidRPr="00FD088E" w:rsidRDefault="002F287A" w:rsidP="00141925">
            <w:pPr>
              <w:tabs>
                <w:tab w:val="decimal" w:pos="93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131</w:t>
            </w:r>
          </w:p>
        </w:tc>
        <w:tc>
          <w:tcPr>
            <w:tcW w:w="270" w:type="dxa"/>
            <w:shd w:val="clear" w:color="auto" w:fill="auto"/>
          </w:tcPr>
          <w:p w14:paraId="4F7DA285" w14:textId="77777777" w:rsidR="0045192A" w:rsidRPr="00FD088E" w:rsidRDefault="0045192A" w:rsidP="006C01D5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44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1D09F76" w14:textId="63782C9D" w:rsidR="0045192A" w:rsidRPr="00FD088E" w:rsidRDefault="002F287A" w:rsidP="00F227E7">
            <w:pPr>
              <w:tabs>
                <w:tab w:val="decimal" w:pos="104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2</w:t>
            </w:r>
          </w:p>
        </w:tc>
        <w:tc>
          <w:tcPr>
            <w:tcW w:w="270" w:type="dxa"/>
          </w:tcPr>
          <w:p w14:paraId="5B822EDC" w14:textId="77777777" w:rsidR="0045192A" w:rsidRPr="00FD088E" w:rsidRDefault="0045192A" w:rsidP="006C01D5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2C4C8238" w14:textId="14547AD9" w:rsidR="0045192A" w:rsidRPr="00FD088E" w:rsidRDefault="002F287A" w:rsidP="006C01D5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70" w:type="dxa"/>
          </w:tcPr>
          <w:p w14:paraId="0E2C5F16" w14:textId="77777777" w:rsidR="0045192A" w:rsidRPr="00FD088E" w:rsidRDefault="0045192A" w:rsidP="006C01D5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530" w:type="dxa"/>
          </w:tcPr>
          <w:p w14:paraId="57488012" w14:textId="583F5D15" w:rsidR="0045192A" w:rsidRPr="00FD088E" w:rsidRDefault="002F287A" w:rsidP="006C01D5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66"/>
              <w:jc w:val="right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133</w:t>
            </w:r>
          </w:p>
        </w:tc>
      </w:tr>
      <w:tr w:rsidR="0045192A" w:rsidRPr="00B8098D" w14:paraId="2087D0D8" w14:textId="77777777" w:rsidTr="006C01D5">
        <w:tc>
          <w:tcPr>
            <w:tcW w:w="2970" w:type="dxa"/>
            <w:shd w:val="clear" w:color="auto" w:fill="auto"/>
            <w:vAlign w:val="bottom"/>
          </w:tcPr>
          <w:p w14:paraId="3459655D" w14:textId="26CFFA79" w:rsidR="0045192A" w:rsidRPr="00C1382A" w:rsidRDefault="0045192A" w:rsidP="006C01D5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C1382A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เงินลงทุนในตราสารหนี้</w:t>
            </w:r>
          </w:p>
        </w:tc>
        <w:tc>
          <w:tcPr>
            <w:tcW w:w="1260" w:type="dxa"/>
            <w:shd w:val="clear" w:color="auto" w:fill="auto"/>
          </w:tcPr>
          <w:p w14:paraId="64927F31" w14:textId="3F842C37" w:rsidR="0045192A" w:rsidRPr="00FD088E" w:rsidRDefault="002F287A" w:rsidP="00243075">
            <w:pPr>
              <w:tabs>
                <w:tab w:val="decimal" w:pos="93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125</w:t>
            </w:r>
          </w:p>
        </w:tc>
        <w:tc>
          <w:tcPr>
            <w:tcW w:w="270" w:type="dxa"/>
            <w:shd w:val="clear" w:color="auto" w:fill="auto"/>
          </w:tcPr>
          <w:p w14:paraId="632675E8" w14:textId="77777777" w:rsidR="0045192A" w:rsidRPr="00FD088E" w:rsidRDefault="0045192A" w:rsidP="006C01D5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5862FD4" w14:textId="4CA1152B" w:rsidR="0045192A" w:rsidRPr="00FD088E" w:rsidRDefault="002F287A" w:rsidP="006C01D5">
            <w:pPr>
              <w:tabs>
                <w:tab w:val="decimal" w:pos="747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70" w:type="dxa"/>
          </w:tcPr>
          <w:p w14:paraId="17E5BD19" w14:textId="77777777" w:rsidR="0045192A" w:rsidRPr="00FD088E" w:rsidRDefault="0045192A" w:rsidP="006C01D5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63941CD4" w14:textId="5AB5EEA2" w:rsidR="0045192A" w:rsidRPr="00FD088E" w:rsidRDefault="002F287A" w:rsidP="00243075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70" w:type="dxa"/>
          </w:tcPr>
          <w:p w14:paraId="4422EC6C" w14:textId="77777777" w:rsidR="0045192A" w:rsidRPr="00FD088E" w:rsidRDefault="0045192A" w:rsidP="006C01D5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530" w:type="dxa"/>
          </w:tcPr>
          <w:p w14:paraId="0AD4CB4C" w14:textId="445257E7" w:rsidR="0045192A" w:rsidRPr="00FD088E" w:rsidRDefault="002F287A" w:rsidP="006C01D5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66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125</w:t>
            </w:r>
          </w:p>
        </w:tc>
      </w:tr>
      <w:tr w:rsidR="0045192A" w:rsidRPr="00B8098D" w14:paraId="3ACA4552" w14:textId="77777777" w:rsidTr="006C01D5">
        <w:tc>
          <w:tcPr>
            <w:tcW w:w="2970" w:type="dxa"/>
            <w:shd w:val="clear" w:color="auto" w:fill="auto"/>
            <w:vAlign w:val="bottom"/>
          </w:tcPr>
          <w:p w14:paraId="6F2CA9AF" w14:textId="41270ED1" w:rsidR="0045192A" w:rsidRPr="00C1382A" w:rsidRDefault="0045192A" w:rsidP="006C01D5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C1382A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เงินให้สินเชื่อแก่ลูกหนี้</w:t>
            </w:r>
          </w:p>
        </w:tc>
        <w:tc>
          <w:tcPr>
            <w:tcW w:w="1260" w:type="dxa"/>
            <w:shd w:val="clear" w:color="auto" w:fill="auto"/>
          </w:tcPr>
          <w:p w14:paraId="1F7697BC" w14:textId="581D5448" w:rsidR="0045192A" w:rsidRPr="00FD088E" w:rsidRDefault="002F287A" w:rsidP="00141925">
            <w:pPr>
              <w:tabs>
                <w:tab w:val="decimal" w:pos="936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F287A">
              <w:rPr>
                <w:rFonts w:asciiTheme="majorBidi" w:eastAsia="Times New Roman" w:hAnsiTheme="majorBidi" w:cstheme="majorBidi"/>
                <w:sz w:val="28"/>
                <w:lang w:eastAsia="zh-CN"/>
              </w:rPr>
              <w:t>58,030</w:t>
            </w:r>
          </w:p>
        </w:tc>
        <w:tc>
          <w:tcPr>
            <w:tcW w:w="270" w:type="dxa"/>
            <w:shd w:val="clear" w:color="auto" w:fill="auto"/>
          </w:tcPr>
          <w:p w14:paraId="23A7D633" w14:textId="77777777" w:rsidR="0045192A" w:rsidRPr="00FD088E" w:rsidRDefault="0045192A" w:rsidP="006C01D5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8D12044" w14:textId="6E90470A" w:rsidR="0045192A" w:rsidRPr="00FD088E" w:rsidRDefault="002F287A" w:rsidP="00185AE2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F287A">
              <w:rPr>
                <w:rFonts w:asciiTheme="majorBidi" w:eastAsia="Times New Roman" w:hAnsiTheme="majorBidi" w:cstheme="majorBidi"/>
                <w:sz w:val="28"/>
                <w:lang w:eastAsia="zh-CN"/>
              </w:rPr>
              <w:t>36,669</w:t>
            </w:r>
          </w:p>
        </w:tc>
        <w:tc>
          <w:tcPr>
            <w:tcW w:w="270" w:type="dxa"/>
          </w:tcPr>
          <w:p w14:paraId="09CFC452" w14:textId="77777777" w:rsidR="0045192A" w:rsidRPr="00FD088E" w:rsidRDefault="0045192A" w:rsidP="006C01D5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02AB3BC2" w14:textId="61B6E59A" w:rsidR="0045192A" w:rsidRPr="00FD088E" w:rsidRDefault="002F287A" w:rsidP="00185AE2">
            <w:pPr>
              <w:tabs>
                <w:tab w:val="decimal" w:pos="1130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F287A">
              <w:rPr>
                <w:rFonts w:asciiTheme="majorBidi" w:eastAsia="Times New Roman" w:hAnsiTheme="majorBidi" w:cstheme="majorBidi"/>
                <w:sz w:val="28"/>
                <w:lang w:eastAsia="zh-CN"/>
              </w:rPr>
              <w:t>50,484</w:t>
            </w:r>
          </w:p>
        </w:tc>
        <w:tc>
          <w:tcPr>
            <w:tcW w:w="270" w:type="dxa"/>
          </w:tcPr>
          <w:p w14:paraId="7E203D44" w14:textId="77777777" w:rsidR="0045192A" w:rsidRPr="00FD088E" w:rsidRDefault="0045192A" w:rsidP="006C01D5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530" w:type="dxa"/>
          </w:tcPr>
          <w:p w14:paraId="35DB57F6" w14:textId="4EA52BE5" w:rsidR="0045192A" w:rsidRPr="00FD088E" w:rsidRDefault="002F287A" w:rsidP="00185AE2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66"/>
              <w:jc w:val="right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2F287A">
              <w:rPr>
                <w:rFonts w:asciiTheme="majorBidi" w:eastAsia="Times New Roman" w:hAnsiTheme="majorBidi" w:cstheme="majorBidi"/>
                <w:sz w:val="28"/>
                <w:lang w:eastAsia="zh-CN"/>
              </w:rPr>
              <w:t>145,183</w:t>
            </w:r>
          </w:p>
        </w:tc>
      </w:tr>
      <w:tr w:rsidR="0045192A" w:rsidRPr="00D811AE" w14:paraId="55B90908" w14:textId="77777777" w:rsidTr="006C01D5">
        <w:tc>
          <w:tcPr>
            <w:tcW w:w="2970" w:type="dxa"/>
            <w:shd w:val="clear" w:color="auto" w:fill="auto"/>
            <w:vAlign w:val="bottom"/>
          </w:tcPr>
          <w:p w14:paraId="7CD2232B" w14:textId="77777777" w:rsidR="0045192A" w:rsidRPr="00C1382A" w:rsidRDefault="0045192A" w:rsidP="006C01D5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C1382A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cs/>
                <w:lang w:eastAsia="zh-CN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9C144C" w14:textId="0ABC6BB5" w:rsidR="0045192A" w:rsidRPr="00FD088E" w:rsidRDefault="002F287A" w:rsidP="00141925">
            <w:pPr>
              <w:tabs>
                <w:tab w:val="decimal" w:pos="93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2F287A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58,286</w:t>
            </w:r>
          </w:p>
        </w:tc>
        <w:tc>
          <w:tcPr>
            <w:tcW w:w="270" w:type="dxa"/>
            <w:shd w:val="clear" w:color="auto" w:fill="auto"/>
          </w:tcPr>
          <w:p w14:paraId="12C35BD6" w14:textId="77777777" w:rsidR="0045192A" w:rsidRPr="00FD088E" w:rsidRDefault="0045192A" w:rsidP="006C01D5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A6EB5E" w14:textId="51D5D00A" w:rsidR="0045192A" w:rsidRPr="00FD088E" w:rsidRDefault="002F287A" w:rsidP="006C01D5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2F287A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36,671</w:t>
            </w:r>
          </w:p>
        </w:tc>
        <w:tc>
          <w:tcPr>
            <w:tcW w:w="270" w:type="dxa"/>
          </w:tcPr>
          <w:p w14:paraId="7DA0720D" w14:textId="77777777" w:rsidR="0045192A" w:rsidRPr="00FD088E" w:rsidRDefault="0045192A" w:rsidP="006C01D5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445523" w14:textId="74E5466C" w:rsidR="0045192A" w:rsidRPr="00FD088E" w:rsidRDefault="002F287A" w:rsidP="006C01D5">
            <w:pPr>
              <w:tabs>
                <w:tab w:val="decimal" w:pos="1130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2F287A">
              <w:rPr>
                <w:rFonts w:asciiTheme="majorBidi" w:eastAsia="Times New Roman" w:hAnsiTheme="majorBidi" w:cs="Angsana New"/>
                <w:b/>
                <w:bCs/>
                <w:sz w:val="28"/>
                <w:cs/>
                <w:lang w:eastAsia="zh-CN"/>
              </w:rPr>
              <w:t>50</w:t>
            </w:r>
            <w:r w:rsidRPr="002F287A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,</w:t>
            </w:r>
            <w:r w:rsidRPr="002F287A">
              <w:rPr>
                <w:rFonts w:asciiTheme="majorBidi" w:eastAsia="Times New Roman" w:hAnsiTheme="majorBidi" w:cs="Angsana New"/>
                <w:b/>
                <w:bCs/>
                <w:sz w:val="28"/>
                <w:cs/>
                <w:lang w:eastAsia="zh-CN"/>
              </w:rPr>
              <w:t>484</w:t>
            </w:r>
          </w:p>
        </w:tc>
        <w:tc>
          <w:tcPr>
            <w:tcW w:w="270" w:type="dxa"/>
          </w:tcPr>
          <w:p w14:paraId="4B82CF4B" w14:textId="77777777" w:rsidR="0045192A" w:rsidRPr="00FD088E" w:rsidRDefault="0045192A" w:rsidP="006C01D5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74575732" w14:textId="2D0F5956" w:rsidR="0045192A" w:rsidRPr="00FD088E" w:rsidRDefault="002F287A" w:rsidP="006C01D5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6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</w:pPr>
            <w:r w:rsidRPr="002F287A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145,441</w:t>
            </w:r>
          </w:p>
        </w:tc>
      </w:tr>
      <w:tr w:rsidR="000B2E63" w:rsidRPr="00B8098D" w14:paraId="184B2EC1" w14:textId="77777777" w:rsidTr="001359F0">
        <w:trPr>
          <w:trHeight w:val="179"/>
          <w:tblHeader/>
        </w:trPr>
        <w:tc>
          <w:tcPr>
            <w:tcW w:w="2970" w:type="dxa"/>
            <w:shd w:val="clear" w:color="auto" w:fill="auto"/>
            <w:vAlign w:val="bottom"/>
          </w:tcPr>
          <w:p w14:paraId="1D5349A9" w14:textId="77777777" w:rsidR="000B2E63" w:rsidRPr="00C1382A" w:rsidRDefault="000B2E63" w:rsidP="00F14A45">
            <w:pPr>
              <w:suppressAutoHyphens/>
              <w:spacing w:after="0" w:line="240" w:lineRule="auto"/>
              <w:ind w:left="105" w:right="-29"/>
              <w:rPr>
                <w:rFonts w:asciiTheme="majorBidi" w:eastAsia="Times New Roman" w:hAnsiTheme="majorBidi" w:cstheme="majorBidi"/>
                <w:color w:val="000000"/>
                <w:sz w:val="10"/>
                <w:szCs w:val="10"/>
                <w:lang w:eastAsia="zh-CN"/>
              </w:rPr>
            </w:pPr>
          </w:p>
        </w:tc>
        <w:tc>
          <w:tcPr>
            <w:tcW w:w="6210" w:type="dxa"/>
            <w:gridSpan w:val="7"/>
            <w:shd w:val="clear" w:color="auto" w:fill="auto"/>
            <w:vAlign w:val="bottom"/>
          </w:tcPr>
          <w:p w14:paraId="1F3D935E" w14:textId="77777777" w:rsidR="000B2E63" w:rsidRPr="00454BB7" w:rsidRDefault="000B2E63" w:rsidP="00141925">
            <w:pPr>
              <w:tabs>
                <w:tab w:val="decimal" w:pos="936"/>
                <w:tab w:val="decimal" w:pos="1020"/>
              </w:tabs>
              <w:suppressAutoHyphens/>
              <w:snapToGrid w:val="0"/>
              <w:spacing w:after="0" w:line="240" w:lineRule="auto"/>
              <w:ind w:right="-130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10"/>
                <w:szCs w:val="10"/>
                <w:cs/>
                <w:lang w:eastAsia="zh-CN"/>
              </w:rPr>
            </w:pPr>
          </w:p>
        </w:tc>
      </w:tr>
      <w:tr w:rsidR="001F6510" w:rsidRPr="00B8098D" w14:paraId="033A7E3D" w14:textId="77777777" w:rsidTr="00F14A45">
        <w:tc>
          <w:tcPr>
            <w:tcW w:w="2970" w:type="dxa"/>
            <w:shd w:val="clear" w:color="auto" w:fill="auto"/>
            <w:vAlign w:val="bottom"/>
          </w:tcPr>
          <w:p w14:paraId="4DC6EC12" w14:textId="77777777" w:rsidR="004F38CD" w:rsidRPr="00C1382A" w:rsidRDefault="001F6510" w:rsidP="001F6510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="Angsana New"/>
                <w:b/>
                <w:bCs/>
                <w:color w:val="000000"/>
                <w:sz w:val="28"/>
                <w:lang w:eastAsia="zh-CN"/>
              </w:rPr>
            </w:pPr>
            <w:r w:rsidRPr="00C1382A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cs/>
                <w:lang w:eastAsia="zh-CN"/>
              </w:rPr>
              <w:t xml:space="preserve">ณ วันที่ </w:t>
            </w:r>
            <w:r w:rsidRPr="00C1382A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 xml:space="preserve">31 </w:t>
            </w:r>
            <w:r w:rsidRPr="00C1382A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cs/>
                <w:lang w:eastAsia="zh-CN"/>
              </w:rPr>
              <w:t xml:space="preserve">ธันวาคม </w:t>
            </w:r>
            <w:r w:rsidRPr="00C1382A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2564</w:t>
            </w:r>
            <w:r w:rsidR="00CB1051" w:rsidRPr="00C1382A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cs/>
                <w:lang w:eastAsia="zh-CN"/>
              </w:rPr>
              <w:t xml:space="preserve"> </w:t>
            </w:r>
          </w:p>
          <w:p w14:paraId="5CBA3FDC" w14:textId="3A27734C" w:rsidR="001F6510" w:rsidRPr="00C1382A" w:rsidRDefault="004F38CD" w:rsidP="00046E9A">
            <w:pPr>
              <w:suppressAutoHyphens/>
              <w:spacing w:after="0" w:line="240" w:lineRule="auto"/>
              <w:ind w:right="-28" w:firstLine="5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lang w:eastAsia="zh-CN"/>
              </w:rPr>
            </w:pPr>
            <w:r w:rsidRPr="00C1382A">
              <w:rPr>
                <w:rFonts w:asciiTheme="majorBidi" w:eastAsia="Times New Roman" w:hAnsiTheme="majorBidi" w:cs="Angsana New" w:hint="cs"/>
                <w:b/>
                <w:bCs/>
                <w:color w:val="000000"/>
                <w:sz w:val="28"/>
                <w:cs/>
                <w:lang w:eastAsia="zh-CN"/>
              </w:rPr>
              <w:t xml:space="preserve"> </w:t>
            </w:r>
            <w:r w:rsidR="00CB1051" w:rsidRPr="00C1382A">
              <w:rPr>
                <w:rFonts w:asciiTheme="majorBidi" w:eastAsia="Times New Roman" w:hAnsiTheme="majorBidi" w:cs="Angsana New"/>
                <w:b/>
                <w:bCs/>
                <w:color w:val="000000"/>
                <w:sz w:val="28"/>
                <w:cs/>
                <w:lang w:eastAsia="zh-CN"/>
              </w:rPr>
              <w:t>(</w:t>
            </w:r>
            <w:r w:rsidR="00CB1051" w:rsidRPr="00C1382A">
              <w:rPr>
                <w:rFonts w:asciiTheme="majorBidi" w:eastAsia="Times New Roman" w:hAnsiTheme="majorBidi" w:cs="Angsana New" w:hint="cs"/>
                <w:b/>
                <w:bCs/>
                <w:color w:val="000000"/>
                <w:sz w:val="28"/>
                <w:cs/>
                <w:lang w:eastAsia="zh-CN"/>
              </w:rPr>
              <w:t>ก่อน</w:t>
            </w:r>
            <w:r w:rsidR="007F2805" w:rsidRPr="00C1382A">
              <w:rPr>
                <w:rFonts w:asciiTheme="majorBidi" w:eastAsia="Times New Roman" w:hAnsiTheme="majorBidi" w:cs="Angsana New" w:hint="cs"/>
                <w:b/>
                <w:bCs/>
                <w:color w:val="000000"/>
                <w:sz w:val="28"/>
                <w:cs/>
                <w:lang w:eastAsia="zh-CN"/>
              </w:rPr>
              <w:t>การ</w:t>
            </w:r>
            <w:r w:rsidR="00CB1051" w:rsidRPr="00C1382A">
              <w:rPr>
                <w:rFonts w:asciiTheme="majorBidi" w:eastAsia="Times New Roman" w:hAnsiTheme="majorBidi" w:cs="Angsana New"/>
                <w:b/>
                <w:bCs/>
                <w:color w:val="000000"/>
                <w:sz w:val="28"/>
                <w:cs/>
                <w:lang w:eastAsia="zh-CN"/>
              </w:rPr>
              <w:t>ปรับโครงสร้างกิจการ)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030C086" w14:textId="77777777" w:rsidR="001F6510" w:rsidRPr="00A34A08" w:rsidRDefault="001F6510" w:rsidP="00141925">
            <w:pPr>
              <w:tabs>
                <w:tab w:val="decimal" w:pos="886"/>
                <w:tab w:val="decimal" w:pos="93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1956BA36" w14:textId="77777777" w:rsidR="001F6510" w:rsidRPr="00A34A08" w:rsidRDefault="001F6510" w:rsidP="001F6510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F3261E4" w14:textId="77777777" w:rsidR="001F6510" w:rsidRPr="00A34A08" w:rsidRDefault="001F6510" w:rsidP="001F6510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3AE22B1D" w14:textId="77777777" w:rsidR="001F6510" w:rsidRPr="00A34A08" w:rsidRDefault="001F6510" w:rsidP="001F6510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119CD5B9" w14:textId="77777777" w:rsidR="001F6510" w:rsidRPr="00A34A08" w:rsidRDefault="001F6510" w:rsidP="001F6510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48BFDA0C" w14:textId="77777777" w:rsidR="001F6510" w:rsidRPr="00A34A08" w:rsidRDefault="001F6510" w:rsidP="001F6510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530" w:type="dxa"/>
          </w:tcPr>
          <w:p w14:paraId="031CCEE9" w14:textId="77777777" w:rsidR="001F6510" w:rsidRPr="00A34A08" w:rsidRDefault="001F6510" w:rsidP="001F6510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1F6510" w:rsidRPr="001068CE" w14:paraId="7888EF2E" w14:textId="77777777" w:rsidTr="003D5247">
        <w:tc>
          <w:tcPr>
            <w:tcW w:w="2970" w:type="dxa"/>
            <w:shd w:val="clear" w:color="auto" w:fill="auto"/>
            <w:vAlign w:val="bottom"/>
          </w:tcPr>
          <w:p w14:paraId="7609A979" w14:textId="05397DDC" w:rsidR="001F6510" w:rsidRPr="00C1382A" w:rsidRDefault="001F6510" w:rsidP="001F6510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C1382A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รายการระหว่างธนาคารและตลาดเงิน</w:t>
            </w:r>
          </w:p>
        </w:tc>
        <w:tc>
          <w:tcPr>
            <w:tcW w:w="1260" w:type="dxa"/>
          </w:tcPr>
          <w:p w14:paraId="6BB78A73" w14:textId="7760BBCC" w:rsidR="001F6510" w:rsidRPr="00647630" w:rsidRDefault="001F6510" w:rsidP="00141925">
            <w:pPr>
              <w:tabs>
                <w:tab w:val="decimal" w:pos="93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647630">
              <w:rPr>
                <w:rFonts w:ascii="Angsana New" w:eastAsia="Times New Roman" w:hAnsi="Angsana New" w:cs="Angsana New" w:hint="cs"/>
                <w:sz w:val="28"/>
              </w:rPr>
              <w:t>155</w:t>
            </w:r>
          </w:p>
        </w:tc>
        <w:tc>
          <w:tcPr>
            <w:tcW w:w="270" w:type="dxa"/>
          </w:tcPr>
          <w:p w14:paraId="7B474DF1" w14:textId="77777777" w:rsidR="001F6510" w:rsidRPr="00647630" w:rsidRDefault="001F6510" w:rsidP="001F6510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44" w:right="-13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260" w:type="dxa"/>
            <w:vAlign w:val="bottom"/>
          </w:tcPr>
          <w:p w14:paraId="7986139A" w14:textId="1A449B20" w:rsidR="001F6510" w:rsidRPr="00647630" w:rsidRDefault="001F6510" w:rsidP="001F6510">
            <w:pPr>
              <w:tabs>
                <w:tab w:val="decimal" w:pos="1052"/>
              </w:tabs>
              <w:suppressAutoHyphens/>
              <w:snapToGrid w:val="0"/>
              <w:spacing w:after="0" w:line="240" w:lineRule="auto"/>
              <w:ind w:left="-144" w:right="-13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647630">
              <w:rPr>
                <w:rFonts w:ascii="Angsana New" w:eastAsia="Times New Roman" w:hAnsi="Angsana New" w:cs="Angsana New" w:hint="cs"/>
                <w:sz w:val="28"/>
              </w:rPr>
              <w:t>17</w:t>
            </w:r>
          </w:p>
        </w:tc>
        <w:tc>
          <w:tcPr>
            <w:tcW w:w="270" w:type="dxa"/>
          </w:tcPr>
          <w:p w14:paraId="27AB014B" w14:textId="77777777" w:rsidR="001F6510" w:rsidRPr="00647630" w:rsidRDefault="001F6510" w:rsidP="001F6510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665D67F2" w14:textId="7901FA08" w:rsidR="001F6510" w:rsidRPr="00647630" w:rsidRDefault="001F6510" w:rsidP="001F6510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647630">
              <w:rPr>
                <w:rFonts w:ascii="Angsana New" w:eastAsia="Times New Roman" w:hAnsi="Angsana New" w:cs="Angsana New" w:hint="cs"/>
                <w:sz w:val="28"/>
              </w:rPr>
              <w:t>-</w:t>
            </w:r>
          </w:p>
        </w:tc>
        <w:tc>
          <w:tcPr>
            <w:tcW w:w="270" w:type="dxa"/>
          </w:tcPr>
          <w:p w14:paraId="2869969E" w14:textId="77777777" w:rsidR="001F6510" w:rsidRPr="00647630" w:rsidRDefault="001F6510" w:rsidP="001F6510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530" w:type="dxa"/>
          </w:tcPr>
          <w:p w14:paraId="75C3EDDB" w14:textId="065E5234" w:rsidR="001F6510" w:rsidRPr="00647630" w:rsidRDefault="001F6510" w:rsidP="001F6510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66"/>
              <w:jc w:val="right"/>
              <w:rPr>
                <w:rFonts w:ascii="Angsana New" w:eastAsia="Times New Roman" w:hAnsi="Angsana New" w:cs="Angsana New"/>
                <w:sz w:val="28"/>
                <w:cs/>
                <w:lang w:eastAsia="zh-CN"/>
              </w:rPr>
            </w:pPr>
            <w:r w:rsidRPr="00647630">
              <w:rPr>
                <w:rFonts w:ascii="Angsana New" w:eastAsia="Times New Roman" w:hAnsi="Angsana New" w:cs="Angsana New" w:hint="cs"/>
                <w:sz w:val="28"/>
              </w:rPr>
              <w:t>172</w:t>
            </w:r>
          </w:p>
        </w:tc>
      </w:tr>
      <w:tr w:rsidR="001F6510" w:rsidRPr="001068CE" w14:paraId="3DF1A3C5" w14:textId="77777777" w:rsidTr="003D5247">
        <w:tc>
          <w:tcPr>
            <w:tcW w:w="2970" w:type="dxa"/>
            <w:shd w:val="clear" w:color="auto" w:fill="auto"/>
            <w:vAlign w:val="bottom"/>
          </w:tcPr>
          <w:p w14:paraId="4D6B9447" w14:textId="0F92C977" w:rsidR="001F6510" w:rsidRPr="00B8098D" w:rsidRDefault="001F6510" w:rsidP="001F6510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45192A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เงินลงทุนในตราสารหนี้</w:t>
            </w:r>
          </w:p>
        </w:tc>
        <w:tc>
          <w:tcPr>
            <w:tcW w:w="1260" w:type="dxa"/>
          </w:tcPr>
          <w:p w14:paraId="332450EB" w14:textId="4EFE171E" w:rsidR="001F6510" w:rsidRPr="00647630" w:rsidRDefault="001F6510" w:rsidP="00141925">
            <w:pPr>
              <w:tabs>
                <w:tab w:val="decimal" w:pos="93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647630">
              <w:rPr>
                <w:rFonts w:ascii="Angsana New" w:eastAsia="Times New Roman" w:hAnsi="Angsana New" w:cs="Angsana New" w:hint="cs"/>
                <w:sz w:val="28"/>
              </w:rPr>
              <w:t>45</w:t>
            </w:r>
          </w:p>
        </w:tc>
        <w:tc>
          <w:tcPr>
            <w:tcW w:w="270" w:type="dxa"/>
          </w:tcPr>
          <w:p w14:paraId="13411B25" w14:textId="77777777" w:rsidR="001F6510" w:rsidRPr="00647630" w:rsidRDefault="001F6510" w:rsidP="001F6510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260" w:type="dxa"/>
            <w:vAlign w:val="bottom"/>
          </w:tcPr>
          <w:p w14:paraId="43BB10C4" w14:textId="4BB8CC09" w:rsidR="001F6510" w:rsidRPr="00647630" w:rsidRDefault="001F6510" w:rsidP="001F6510">
            <w:pPr>
              <w:tabs>
                <w:tab w:val="decimal" w:pos="790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647630">
              <w:rPr>
                <w:rFonts w:ascii="Angsana New" w:eastAsia="Times New Roman" w:hAnsi="Angsana New" w:cs="Angsana New" w:hint="cs"/>
                <w:sz w:val="28"/>
              </w:rPr>
              <w:t>-</w:t>
            </w:r>
          </w:p>
        </w:tc>
        <w:tc>
          <w:tcPr>
            <w:tcW w:w="270" w:type="dxa"/>
          </w:tcPr>
          <w:p w14:paraId="7A7EFD20" w14:textId="77777777" w:rsidR="001F6510" w:rsidRPr="00647630" w:rsidRDefault="001F6510" w:rsidP="001F6510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74C1B13A" w14:textId="2174375D" w:rsidR="001F6510" w:rsidRPr="00647630" w:rsidRDefault="001F6510" w:rsidP="001F6510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647630">
              <w:rPr>
                <w:rFonts w:ascii="Angsana New" w:eastAsia="Times New Roman" w:hAnsi="Angsana New" w:cs="Angsana New" w:hint="cs"/>
                <w:sz w:val="28"/>
              </w:rPr>
              <w:t>-</w:t>
            </w:r>
          </w:p>
        </w:tc>
        <w:tc>
          <w:tcPr>
            <w:tcW w:w="270" w:type="dxa"/>
          </w:tcPr>
          <w:p w14:paraId="45B900F8" w14:textId="130AC723" w:rsidR="001F6510" w:rsidRPr="00647630" w:rsidRDefault="001F6510" w:rsidP="001F6510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530" w:type="dxa"/>
          </w:tcPr>
          <w:p w14:paraId="65671085" w14:textId="04376657" w:rsidR="001F6510" w:rsidRPr="00647630" w:rsidRDefault="001F6510" w:rsidP="001F6510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66"/>
              <w:jc w:val="right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647630">
              <w:rPr>
                <w:rFonts w:ascii="Angsana New" w:eastAsia="Times New Roman" w:hAnsi="Angsana New" w:cs="Angsana New" w:hint="cs"/>
                <w:sz w:val="28"/>
              </w:rPr>
              <w:t>45</w:t>
            </w:r>
          </w:p>
        </w:tc>
      </w:tr>
      <w:tr w:rsidR="001F6510" w:rsidRPr="001068CE" w14:paraId="38D2E835" w14:textId="77777777" w:rsidTr="003D5247">
        <w:tc>
          <w:tcPr>
            <w:tcW w:w="2970" w:type="dxa"/>
            <w:shd w:val="clear" w:color="auto" w:fill="auto"/>
            <w:vAlign w:val="bottom"/>
          </w:tcPr>
          <w:p w14:paraId="759D79E3" w14:textId="0C8750C4" w:rsidR="001F6510" w:rsidRPr="00B8098D" w:rsidRDefault="001F6510" w:rsidP="001F6510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  <w:r w:rsidRPr="0045192A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เงินให้สินเชื่อแก่ลูกหนี้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55A01FC" w14:textId="1544CD4C" w:rsidR="001F6510" w:rsidRPr="00647630" w:rsidRDefault="001F6510" w:rsidP="00141925">
            <w:pPr>
              <w:tabs>
                <w:tab w:val="decimal" w:pos="936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647630">
              <w:rPr>
                <w:rFonts w:ascii="Angsana New" w:eastAsia="Times New Roman" w:hAnsi="Angsana New" w:cs="Angsana New" w:hint="cs"/>
                <w:sz w:val="28"/>
              </w:rPr>
              <w:t>43,603</w:t>
            </w:r>
          </w:p>
        </w:tc>
        <w:tc>
          <w:tcPr>
            <w:tcW w:w="270" w:type="dxa"/>
          </w:tcPr>
          <w:p w14:paraId="590AF896" w14:textId="77777777" w:rsidR="001F6510" w:rsidRPr="00647630" w:rsidRDefault="001F6510" w:rsidP="001F6510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4EF7CBE" w14:textId="79A0B641" w:rsidR="001F6510" w:rsidRPr="00647630" w:rsidRDefault="001F6510" w:rsidP="001F6510">
            <w:pPr>
              <w:tabs>
                <w:tab w:val="decimal" w:pos="1040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647630">
              <w:rPr>
                <w:rFonts w:ascii="Angsana New" w:eastAsia="Times New Roman" w:hAnsi="Angsana New" w:cs="Angsana New" w:hint="cs"/>
                <w:sz w:val="28"/>
              </w:rPr>
              <w:t>40,039</w:t>
            </w:r>
          </w:p>
        </w:tc>
        <w:tc>
          <w:tcPr>
            <w:tcW w:w="270" w:type="dxa"/>
          </w:tcPr>
          <w:p w14:paraId="42914E3B" w14:textId="77777777" w:rsidR="001F6510" w:rsidRPr="00647630" w:rsidRDefault="001F6510" w:rsidP="001F6510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B72F2AA" w14:textId="3F6BF0E1" w:rsidR="001F6510" w:rsidRPr="00647630" w:rsidRDefault="001F6510" w:rsidP="001F6510">
            <w:pPr>
              <w:tabs>
                <w:tab w:val="decimal" w:pos="1130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647630">
              <w:rPr>
                <w:rFonts w:ascii="Angsana New" w:eastAsia="Times New Roman" w:hAnsi="Angsana New" w:cs="Angsana New" w:hint="cs"/>
                <w:sz w:val="28"/>
              </w:rPr>
              <w:t>62,011</w:t>
            </w:r>
          </w:p>
        </w:tc>
        <w:tc>
          <w:tcPr>
            <w:tcW w:w="270" w:type="dxa"/>
          </w:tcPr>
          <w:p w14:paraId="63D45DAA" w14:textId="77777777" w:rsidR="001F6510" w:rsidRPr="00647630" w:rsidRDefault="001F6510" w:rsidP="001F6510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51A30E7" w14:textId="72B3A337" w:rsidR="001F6510" w:rsidRPr="00647630" w:rsidRDefault="001F6510" w:rsidP="001F6510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66"/>
              <w:jc w:val="right"/>
              <w:rPr>
                <w:rFonts w:ascii="Angsana New" w:eastAsia="Times New Roman" w:hAnsi="Angsana New" w:cs="Angsana New"/>
                <w:sz w:val="28"/>
                <w:cs/>
                <w:lang w:eastAsia="zh-CN"/>
              </w:rPr>
            </w:pPr>
            <w:r w:rsidRPr="00647630">
              <w:rPr>
                <w:rFonts w:ascii="Angsana New" w:eastAsia="Times New Roman" w:hAnsi="Angsana New" w:cs="Angsana New" w:hint="cs"/>
                <w:sz w:val="28"/>
              </w:rPr>
              <w:t>145,653</w:t>
            </w:r>
          </w:p>
        </w:tc>
      </w:tr>
      <w:tr w:rsidR="001068CE" w:rsidRPr="001068CE" w14:paraId="077DFF12" w14:textId="77777777" w:rsidTr="003D5247">
        <w:tc>
          <w:tcPr>
            <w:tcW w:w="2970" w:type="dxa"/>
            <w:shd w:val="clear" w:color="auto" w:fill="auto"/>
            <w:vAlign w:val="bottom"/>
          </w:tcPr>
          <w:p w14:paraId="0E230E60" w14:textId="77777777" w:rsidR="001068CE" w:rsidRPr="00B8098D" w:rsidRDefault="001068CE" w:rsidP="001068CE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B8098D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cs/>
                <w:lang w:eastAsia="zh-CN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1EB3989" w14:textId="649DBB07" w:rsidR="001068CE" w:rsidRPr="00647630" w:rsidRDefault="001068CE" w:rsidP="00141925">
            <w:pPr>
              <w:tabs>
                <w:tab w:val="decimal" w:pos="93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  <w:r w:rsidRPr="00647630">
              <w:rPr>
                <w:rFonts w:ascii="Angsana New" w:eastAsia="Times New Roman" w:hAnsi="Angsana New" w:cs="Angsana New" w:hint="cs"/>
                <w:b/>
                <w:bCs/>
                <w:sz w:val="28"/>
              </w:rPr>
              <w:t>43,803</w:t>
            </w:r>
          </w:p>
        </w:tc>
        <w:tc>
          <w:tcPr>
            <w:tcW w:w="270" w:type="dxa"/>
          </w:tcPr>
          <w:p w14:paraId="680B339B" w14:textId="77777777" w:rsidR="001068CE" w:rsidRPr="00647630" w:rsidRDefault="001068CE" w:rsidP="001068CE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C79E73" w14:textId="7B6BB1A5" w:rsidR="001068CE" w:rsidRPr="00647630" w:rsidRDefault="001068CE" w:rsidP="001068CE">
            <w:pPr>
              <w:tabs>
                <w:tab w:val="decimal" w:pos="1040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  <w:r w:rsidRPr="00647630">
              <w:rPr>
                <w:rFonts w:ascii="Angsana New" w:eastAsia="Times New Roman" w:hAnsi="Angsana New" w:cs="Angsana New" w:hint="cs"/>
                <w:b/>
                <w:bCs/>
                <w:sz w:val="28"/>
              </w:rPr>
              <w:t>40,056</w:t>
            </w:r>
          </w:p>
        </w:tc>
        <w:tc>
          <w:tcPr>
            <w:tcW w:w="270" w:type="dxa"/>
          </w:tcPr>
          <w:p w14:paraId="55164CC9" w14:textId="77777777" w:rsidR="001068CE" w:rsidRPr="00647630" w:rsidRDefault="001068CE" w:rsidP="001068CE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8C9EE6" w14:textId="074DC2D5" w:rsidR="001068CE" w:rsidRPr="00647630" w:rsidRDefault="001068CE" w:rsidP="001068CE">
            <w:pPr>
              <w:tabs>
                <w:tab w:val="decimal" w:pos="1130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  <w:r w:rsidRPr="00647630">
              <w:rPr>
                <w:rFonts w:ascii="Angsana New" w:eastAsia="Times New Roman" w:hAnsi="Angsana New" w:cs="Angsana New" w:hint="cs"/>
                <w:b/>
                <w:bCs/>
                <w:sz w:val="28"/>
              </w:rPr>
              <w:t>62,011</w:t>
            </w:r>
          </w:p>
        </w:tc>
        <w:tc>
          <w:tcPr>
            <w:tcW w:w="270" w:type="dxa"/>
          </w:tcPr>
          <w:p w14:paraId="54B8BC43" w14:textId="77777777" w:rsidR="001068CE" w:rsidRPr="00647630" w:rsidRDefault="001068CE" w:rsidP="001068CE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4E1B46F5" w14:textId="7DD90750" w:rsidR="001068CE" w:rsidRPr="00647630" w:rsidRDefault="001068CE" w:rsidP="001068CE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66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  <w:r w:rsidRPr="00647630">
              <w:rPr>
                <w:rFonts w:ascii="Angsana New" w:eastAsia="Times New Roman" w:hAnsi="Angsana New" w:cs="Angsana New" w:hint="cs"/>
                <w:b/>
                <w:bCs/>
                <w:sz w:val="28"/>
              </w:rPr>
              <w:t>145,870</w:t>
            </w:r>
          </w:p>
        </w:tc>
      </w:tr>
    </w:tbl>
    <w:p w14:paraId="08E8BCD5" w14:textId="47A28056" w:rsidR="004340D8" w:rsidRDefault="004340D8">
      <w:pPr>
        <w:rPr>
          <w:rFonts w:ascii="Angsana New" w:hAnsi="Angsana New" w:cs="Angsana New"/>
          <w:b/>
          <w:bCs/>
          <w:i/>
          <w:iCs/>
          <w:color w:val="000000"/>
          <w:sz w:val="24"/>
          <w:szCs w:val="24"/>
          <w:cs/>
        </w:rPr>
      </w:pPr>
    </w:p>
    <w:p w14:paraId="2FD63455" w14:textId="7EE9C524" w:rsidR="00F30667" w:rsidRPr="004340D8" w:rsidRDefault="004340D8">
      <w:pPr>
        <w:rPr>
          <w:rFonts w:ascii="Angsana New" w:hAnsi="Angsana New" w:cs="Angsana New"/>
          <w:b/>
          <w:bCs/>
          <w:i/>
          <w:iCs/>
          <w:color w:val="000000"/>
          <w:sz w:val="24"/>
          <w:szCs w:val="24"/>
        </w:rPr>
      </w:pPr>
      <w:r>
        <w:rPr>
          <w:rFonts w:ascii="Angsana New" w:hAnsi="Angsana New" w:cs="Angsana New"/>
          <w:b/>
          <w:bCs/>
          <w:i/>
          <w:iCs/>
          <w:color w:val="000000"/>
          <w:sz w:val="24"/>
          <w:szCs w:val="24"/>
          <w:cs/>
        </w:rPr>
        <w:br w:type="page"/>
      </w:r>
    </w:p>
    <w:p w14:paraId="3D25A350" w14:textId="77777777" w:rsidR="00B4319D" w:rsidRPr="003B66FE" w:rsidRDefault="00B4319D" w:rsidP="00261579">
      <w:pPr>
        <w:pStyle w:val="ListParagraph"/>
        <w:numPr>
          <w:ilvl w:val="1"/>
          <w:numId w:val="25"/>
        </w:numPr>
        <w:ind w:left="567" w:hanging="553"/>
        <w:rPr>
          <w:rFonts w:ascii="Angsana New" w:hAnsi="Angsana New" w:cs="Angsana New"/>
          <w:b/>
          <w:bCs/>
          <w:i/>
          <w:iCs/>
          <w:color w:val="000000"/>
          <w:sz w:val="30"/>
          <w:szCs w:val="30"/>
        </w:rPr>
      </w:pPr>
      <w:r w:rsidRPr="003B66FE">
        <w:rPr>
          <w:rFonts w:ascii="Angsana New" w:hAnsi="Angsana New" w:cs="Angsana New"/>
          <w:b/>
          <w:bCs/>
          <w:i/>
          <w:iCs/>
          <w:color w:val="000000"/>
          <w:sz w:val="30"/>
          <w:szCs w:val="30"/>
          <w:cs/>
        </w:rPr>
        <w:t>การเปลี่ยนแปลงของค่าเผื่อผลขาดทุนด้านเครดิตที่คาดว่าจะเกิดขึ้น</w:t>
      </w:r>
    </w:p>
    <w:p w14:paraId="3B51C2F7" w14:textId="77777777" w:rsidR="00B4319D" w:rsidRPr="001359F0" w:rsidRDefault="00B4319D" w:rsidP="00B4319D">
      <w:pPr>
        <w:pStyle w:val="ListParagraph"/>
        <w:ind w:left="567"/>
        <w:rPr>
          <w:rFonts w:ascii="Angsana New" w:hAnsi="Angsana New" w:cs="Angsana New"/>
          <w:color w:val="000000"/>
          <w:sz w:val="6"/>
          <w:szCs w:val="6"/>
        </w:rPr>
      </w:pPr>
    </w:p>
    <w:tbl>
      <w:tblPr>
        <w:tblW w:w="9234" w:type="dxa"/>
        <w:tblInd w:w="486" w:type="dxa"/>
        <w:tblLayout w:type="fixed"/>
        <w:tblLook w:val="0000" w:firstRow="0" w:lastRow="0" w:firstColumn="0" w:lastColumn="0" w:noHBand="0" w:noVBand="0"/>
      </w:tblPr>
      <w:tblGrid>
        <w:gridCol w:w="7614"/>
        <w:gridCol w:w="270"/>
        <w:gridCol w:w="1350"/>
      </w:tblGrid>
      <w:tr w:rsidR="00CB1051" w:rsidRPr="003B66FE" w14:paraId="061F2831" w14:textId="77777777" w:rsidTr="00CB1051">
        <w:tc>
          <w:tcPr>
            <w:tcW w:w="7614" w:type="dxa"/>
            <w:shd w:val="clear" w:color="auto" w:fill="auto"/>
            <w:vAlign w:val="bottom"/>
          </w:tcPr>
          <w:p w14:paraId="0C377B67" w14:textId="77777777" w:rsidR="00CB1051" w:rsidRPr="003B66FE" w:rsidRDefault="00CB1051" w:rsidP="00CB1051">
            <w:pPr>
              <w:tabs>
                <w:tab w:val="decimal" w:pos="680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4785D929" w14:textId="77777777" w:rsidR="00CB1051" w:rsidRPr="003B66FE" w:rsidRDefault="00CB1051" w:rsidP="00CB1051">
            <w:pPr>
              <w:suppressAutoHyphens/>
              <w:snapToGrid w:val="0"/>
              <w:spacing w:after="0" w:line="240" w:lineRule="auto"/>
              <w:ind w:left="-108" w:right="-83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4E8E351" w14:textId="2C8A5CF1" w:rsidR="00CB1051" w:rsidRPr="003B66FE" w:rsidRDefault="00CB1051" w:rsidP="00CB1051">
            <w:pPr>
              <w:suppressAutoHyphens/>
              <w:spacing w:after="0" w:line="240" w:lineRule="auto"/>
              <w:ind w:left="-126" w:right="-135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3B66FE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  <w:lang w:eastAsia="zh-CN"/>
              </w:rPr>
              <w:t>งบการเงินรวม</w:t>
            </w:r>
          </w:p>
        </w:tc>
      </w:tr>
      <w:tr w:rsidR="00CB1051" w:rsidRPr="003B66FE" w14:paraId="51E995A5" w14:textId="77777777" w:rsidTr="00CB1051">
        <w:tc>
          <w:tcPr>
            <w:tcW w:w="7614" w:type="dxa"/>
            <w:shd w:val="clear" w:color="auto" w:fill="auto"/>
          </w:tcPr>
          <w:p w14:paraId="74559FB6" w14:textId="77777777" w:rsidR="00CB1051" w:rsidRPr="003B66FE" w:rsidRDefault="00CB1051" w:rsidP="00CB1051">
            <w:pPr>
              <w:suppressAutoHyphens/>
              <w:spacing w:after="0" w:line="240" w:lineRule="auto"/>
              <w:ind w:left="86"/>
              <w:rPr>
                <w:rFonts w:ascii="Angsana New" w:eastAsia="Times New Roman" w:hAnsi="Angsana New" w:cs="Angsana New"/>
                <w:color w:val="000000"/>
                <w:sz w:val="28"/>
                <w:lang w:val="en-GB"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13DD0700" w14:textId="77777777" w:rsidR="00CB1051" w:rsidRPr="003B66FE" w:rsidRDefault="00CB1051" w:rsidP="00CB1051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DF658EB" w14:textId="7E46DCBC" w:rsidR="00CB1051" w:rsidRPr="003B66FE" w:rsidRDefault="00CB1051" w:rsidP="00CB1051">
            <w:pPr>
              <w:suppressAutoHyphens/>
              <w:spacing w:after="0" w:line="240" w:lineRule="auto"/>
              <w:ind w:left="-69" w:right="-113" w:firstLine="16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cs/>
                <w:lang w:eastAsia="zh-CN"/>
              </w:rPr>
            </w:pPr>
            <w:r w:rsidRPr="003B66FE">
              <w:rPr>
                <w:rFonts w:ascii="Angsana New" w:eastAsia="Times New Roman" w:hAnsi="Angsana New" w:cs="Angsana New" w:hint="cs"/>
                <w:i/>
                <w:iCs/>
                <w:color w:val="000000"/>
                <w:sz w:val="28"/>
                <w:cs/>
                <w:lang w:eastAsia="zh-CN"/>
              </w:rPr>
              <w:t>(ล้านบาท)</w:t>
            </w:r>
          </w:p>
        </w:tc>
      </w:tr>
      <w:tr w:rsidR="00CB1051" w:rsidRPr="003B66FE" w14:paraId="1276471A" w14:textId="77777777" w:rsidTr="00CB1051">
        <w:tc>
          <w:tcPr>
            <w:tcW w:w="7614" w:type="dxa"/>
            <w:shd w:val="clear" w:color="auto" w:fill="auto"/>
          </w:tcPr>
          <w:p w14:paraId="091EC3EB" w14:textId="445E80BA" w:rsidR="00CB1051" w:rsidRPr="00C1382A" w:rsidRDefault="00CB1051" w:rsidP="00CB1051">
            <w:pPr>
              <w:suppressAutoHyphens/>
              <w:spacing w:after="0" w:line="240" w:lineRule="auto"/>
              <w:ind w:left="-24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C1382A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 xml:space="preserve">ณ วันที่ </w:t>
            </w:r>
            <w:r w:rsidRPr="00C1382A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 xml:space="preserve">1 </w:t>
            </w:r>
            <w:r w:rsidRPr="00C1382A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 xml:space="preserve">มกราคม </w:t>
            </w:r>
            <w:r w:rsidRPr="00C1382A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2565</w:t>
            </w:r>
            <w:r w:rsidRPr="00C1382A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 xml:space="preserve"> </w:t>
            </w:r>
            <w:r w:rsidRPr="00C1382A">
              <w:rPr>
                <w:rFonts w:asciiTheme="majorBidi" w:eastAsia="Times New Roman" w:hAnsiTheme="majorBidi" w:cs="Angsana New"/>
                <w:color w:val="000000"/>
                <w:sz w:val="28"/>
                <w:cs/>
                <w:lang w:eastAsia="zh-CN"/>
              </w:rPr>
              <w:t>(</w:t>
            </w:r>
            <w:r w:rsidRPr="00C1382A">
              <w:rPr>
                <w:rFonts w:asciiTheme="majorBidi" w:eastAsia="Times New Roman" w:hAnsiTheme="majorBidi" w:cs="Angsana New" w:hint="cs"/>
                <w:color w:val="000000"/>
                <w:sz w:val="28"/>
                <w:cs/>
                <w:lang w:eastAsia="zh-CN"/>
              </w:rPr>
              <w:t>ก่อน</w:t>
            </w:r>
            <w:r w:rsidR="006B786D" w:rsidRPr="00C1382A">
              <w:rPr>
                <w:rFonts w:asciiTheme="majorBidi" w:eastAsia="Times New Roman" w:hAnsiTheme="majorBidi" w:cs="Angsana New" w:hint="cs"/>
                <w:color w:val="000000"/>
                <w:sz w:val="28"/>
                <w:cs/>
                <w:lang w:eastAsia="zh-CN"/>
              </w:rPr>
              <w:t>การ</w:t>
            </w:r>
            <w:r w:rsidRPr="00C1382A">
              <w:rPr>
                <w:rFonts w:asciiTheme="majorBidi" w:eastAsia="Times New Roman" w:hAnsiTheme="majorBidi" w:cs="Angsana New"/>
                <w:color w:val="000000"/>
                <w:sz w:val="28"/>
                <w:cs/>
                <w:lang w:eastAsia="zh-CN"/>
              </w:rPr>
              <w:t>ปรับโครงสร้างกิจการ)</w:t>
            </w:r>
          </w:p>
        </w:tc>
        <w:tc>
          <w:tcPr>
            <w:tcW w:w="270" w:type="dxa"/>
            <w:shd w:val="clear" w:color="auto" w:fill="auto"/>
          </w:tcPr>
          <w:p w14:paraId="7C4ED433" w14:textId="77777777" w:rsidR="00CB1051" w:rsidRPr="003B66FE" w:rsidRDefault="00CB1051" w:rsidP="00CB1051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72FB3D1" w14:textId="7E67A5FD" w:rsidR="00CB1051" w:rsidRPr="009C387E" w:rsidRDefault="004907A8" w:rsidP="00CB1051">
            <w:pPr>
              <w:tabs>
                <w:tab w:val="decimal" w:pos="970"/>
              </w:tabs>
              <w:suppressAutoHyphens/>
              <w:spacing w:after="0" w:line="240" w:lineRule="auto"/>
              <w:ind w:left="-69" w:right="50" w:firstLine="1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145,870</w:t>
            </w:r>
          </w:p>
        </w:tc>
      </w:tr>
      <w:tr w:rsidR="00CB1051" w:rsidRPr="003B66FE" w14:paraId="356F4939" w14:textId="77777777" w:rsidTr="00CB1051">
        <w:tc>
          <w:tcPr>
            <w:tcW w:w="7614" w:type="dxa"/>
            <w:shd w:val="clear" w:color="auto" w:fill="auto"/>
          </w:tcPr>
          <w:p w14:paraId="5E9268F1" w14:textId="11FE7790" w:rsidR="00CB1051" w:rsidRPr="000B08E2" w:rsidRDefault="00CB1051" w:rsidP="00CB1051">
            <w:pPr>
              <w:suppressAutoHyphens/>
              <w:spacing w:after="0" w:line="240" w:lineRule="auto"/>
              <w:ind w:left="-24"/>
              <w:rPr>
                <w:rFonts w:ascii="Angsana New" w:eastAsia="Times New Roman" w:hAnsi="Angsana New" w:cs="Angsana New"/>
                <w:color w:val="000000"/>
                <w:sz w:val="28"/>
                <w:lang w:val="en-GB" w:eastAsia="zh-CN"/>
              </w:rPr>
            </w:pPr>
            <w:r w:rsidRPr="000B08E2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val="en-GB" w:eastAsia="zh-CN"/>
              </w:rPr>
              <w:t xml:space="preserve">ยอดสุทธิจากการวัดมูลค่าใหม่ </w:t>
            </w:r>
          </w:p>
        </w:tc>
        <w:tc>
          <w:tcPr>
            <w:tcW w:w="270" w:type="dxa"/>
            <w:shd w:val="clear" w:color="auto" w:fill="auto"/>
          </w:tcPr>
          <w:p w14:paraId="31D0BDBE" w14:textId="77777777" w:rsidR="00CB1051" w:rsidRPr="000B08E2" w:rsidRDefault="00CB1051" w:rsidP="00CB1051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00BF3D9" w14:textId="5D2DE21B" w:rsidR="00CB1051" w:rsidRPr="000B08E2" w:rsidRDefault="005F07AE" w:rsidP="00CB1051">
            <w:pPr>
              <w:tabs>
                <w:tab w:val="decimal" w:pos="970"/>
              </w:tabs>
              <w:suppressAutoHyphens/>
              <w:spacing w:after="0" w:line="240" w:lineRule="auto"/>
              <w:ind w:left="-69" w:right="50" w:firstLine="16"/>
              <w:rPr>
                <w:rFonts w:asciiTheme="majorBidi" w:hAnsiTheme="majorBidi" w:cstheme="majorBidi"/>
                <w:sz w:val="28"/>
              </w:rPr>
            </w:pPr>
            <w:r w:rsidRPr="000B08E2">
              <w:rPr>
                <w:rFonts w:asciiTheme="majorBidi" w:hAnsiTheme="majorBidi" w:cstheme="majorBidi"/>
                <w:sz w:val="28"/>
              </w:rPr>
              <w:t>43,1</w:t>
            </w:r>
            <w:r w:rsidR="00727E51">
              <w:rPr>
                <w:rFonts w:asciiTheme="majorBidi" w:hAnsiTheme="majorBidi" w:cstheme="majorBidi"/>
                <w:sz w:val="28"/>
              </w:rPr>
              <w:t>30</w:t>
            </w:r>
          </w:p>
        </w:tc>
      </w:tr>
      <w:tr w:rsidR="005F07AE" w:rsidRPr="003B66FE" w14:paraId="0BB642B3" w14:textId="77777777" w:rsidTr="00CB1051">
        <w:tc>
          <w:tcPr>
            <w:tcW w:w="7614" w:type="dxa"/>
            <w:shd w:val="clear" w:color="auto" w:fill="auto"/>
          </w:tcPr>
          <w:p w14:paraId="502962B8" w14:textId="32102712" w:rsidR="005F07AE" w:rsidRPr="000B08E2" w:rsidRDefault="00920CF4" w:rsidP="00CB1051">
            <w:pPr>
              <w:suppressAutoHyphens/>
              <w:spacing w:after="0" w:line="240" w:lineRule="auto"/>
              <w:ind w:left="-24"/>
              <w:rPr>
                <w:rFonts w:ascii="Angsana New" w:eastAsia="Times New Roman" w:hAnsi="Angsana New" w:cs="Angsana New"/>
                <w:color w:val="000000"/>
                <w:sz w:val="28"/>
                <w:cs/>
                <w:lang w:val="en-GB"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val="en-GB" w:eastAsia="zh-CN"/>
              </w:rPr>
              <w:t>สินทรัพย์ทางการเงินที่ถูกตัดรายการ</w:t>
            </w:r>
          </w:p>
        </w:tc>
        <w:tc>
          <w:tcPr>
            <w:tcW w:w="270" w:type="dxa"/>
            <w:shd w:val="clear" w:color="auto" w:fill="auto"/>
          </w:tcPr>
          <w:p w14:paraId="5EBD1D03" w14:textId="77777777" w:rsidR="005F07AE" w:rsidRPr="000B08E2" w:rsidRDefault="005F07AE" w:rsidP="00CB1051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80ED2B6" w14:textId="1894BB93" w:rsidR="005F07AE" w:rsidRPr="000B08E2" w:rsidRDefault="005F07AE" w:rsidP="00CB1051">
            <w:pPr>
              <w:tabs>
                <w:tab w:val="decimal" w:pos="970"/>
              </w:tabs>
              <w:suppressAutoHyphens/>
              <w:spacing w:after="0" w:line="240" w:lineRule="auto"/>
              <w:ind w:left="-69" w:right="50" w:firstLine="16"/>
              <w:rPr>
                <w:rFonts w:asciiTheme="majorBidi" w:hAnsiTheme="majorBidi" w:cstheme="majorBidi"/>
                <w:sz w:val="28"/>
              </w:rPr>
            </w:pPr>
            <w:r w:rsidRPr="000B08E2">
              <w:rPr>
                <w:rFonts w:asciiTheme="majorBidi" w:hAnsiTheme="majorBidi" w:cstheme="majorBidi"/>
                <w:sz w:val="28"/>
              </w:rPr>
              <w:t>(27,07</w:t>
            </w:r>
            <w:r w:rsidR="00727E51">
              <w:rPr>
                <w:rFonts w:asciiTheme="majorBidi" w:hAnsiTheme="majorBidi" w:cstheme="majorBidi"/>
                <w:sz w:val="28"/>
              </w:rPr>
              <w:t>1</w:t>
            </w:r>
            <w:r w:rsidRPr="000B08E2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CB1051" w:rsidRPr="003B66FE" w14:paraId="31E410B8" w14:textId="77777777" w:rsidTr="00CB1051">
        <w:tc>
          <w:tcPr>
            <w:tcW w:w="7614" w:type="dxa"/>
            <w:shd w:val="clear" w:color="auto" w:fill="auto"/>
          </w:tcPr>
          <w:p w14:paraId="0958D4A5" w14:textId="551A0DB1" w:rsidR="00CB1051" w:rsidRPr="00C1382A" w:rsidRDefault="00CB1051" w:rsidP="00CB1051">
            <w:pPr>
              <w:suppressAutoHyphens/>
              <w:spacing w:after="0" w:line="240" w:lineRule="auto"/>
              <w:ind w:left="-24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C1382A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ส่วนที่ตัดออกจากบัญชี</w:t>
            </w:r>
          </w:p>
        </w:tc>
        <w:tc>
          <w:tcPr>
            <w:tcW w:w="270" w:type="dxa"/>
            <w:shd w:val="clear" w:color="auto" w:fill="auto"/>
          </w:tcPr>
          <w:p w14:paraId="2FE2759D" w14:textId="77777777" w:rsidR="00CB1051" w:rsidRPr="003B66FE" w:rsidRDefault="00CB1051" w:rsidP="00CB1051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DC6E04E" w14:textId="73DA469F" w:rsidR="00CB1051" w:rsidRPr="00316A89" w:rsidRDefault="004907A8" w:rsidP="00CB1051">
            <w:pPr>
              <w:tabs>
                <w:tab w:val="decimal" w:pos="970"/>
              </w:tabs>
              <w:suppressAutoHyphens/>
              <w:spacing w:after="0" w:line="240" w:lineRule="auto"/>
              <w:ind w:left="-69" w:right="-22" w:firstLine="16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(17,160)</w:t>
            </w:r>
          </w:p>
        </w:tc>
      </w:tr>
      <w:tr w:rsidR="00CB1051" w:rsidRPr="003B66FE" w14:paraId="59F2B8F0" w14:textId="77777777" w:rsidTr="00CB1051">
        <w:tc>
          <w:tcPr>
            <w:tcW w:w="7614" w:type="dxa"/>
            <w:shd w:val="clear" w:color="auto" w:fill="auto"/>
          </w:tcPr>
          <w:p w14:paraId="15622BD4" w14:textId="11CCBED2" w:rsidR="00CB1051" w:rsidRPr="00C1382A" w:rsidRDefault="00CB1051" w:rsidP="00CB1051">
            <w:pPr>
              <w:suppressAutoHyphens/>
              <w:spacing w:after="0" w:line="240" w:lineRule="auto"/>
              <w:ind w:left="-24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C1382A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 xml:space="preserve">อื่น ๆ </w:t>
            </w:r>
          </w:p>
        </w:tc>
        <w:tc>
          <w:tcPr>
            <w:tcW w:w="270" w:type="dxa"/>
            <w:shd w:val="clear" w:color="auto" w:fill="auto"/>
          </w:tcPr>
          <w:p w14:paraId="72381457" w14:textId="77777777" w:rsidR="00CB1051" w:rsidRPr="003B66FE" w:rsidRDefault="00CB1051" w:rsidP="00CB1051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C7153E0" w14:textId="378211CF" w:rsidR="00CB1051" w:rsidRPr="003B66FE" w:rsidRDefault="004907A8" w:rsidP="00CB1051">
            <w:pPr>
              <w:tabs>
                <w:tab w:val="decimal" w:pos="970"/>
              </w:tabs>
              <w:suppressAutoHyphens/>
              <w:spacing w:after="0" w:line="240" w:lineRule="auto"/>
              <w:ind w:left="-69" w:right="50" w:firstLine="1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E64DCA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67</w:t>
            </w:r>
            <w:r w:rsidR="009E738E" w:rsidRPr="00E64DCA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</w:t>
            </w:r>
          </w:p>
        </w:tc>
      </w:tr>
      <w:tr w:rsidR="00CB1051" w:rsidRPr="00A525EA" w14:paraId="55649A2E" w14:textId="77777777" w:rsidTr="00CB1051">
        <w:tc>
          <w:tcPr>
            <w:tcW w:w="7614" w:type="dxa"/>
            <w:shd w:val="clear" w:color="auto" w:fill="auto"/>
          </w:tcPr>
          <w:p w14:paraId="4FADAC79" w14:textId="615FB88F" w:rsidR="00CB1051" w:rsidRPr="00C1382A" w:rsidRDefault="00CB1051" w:rsidP="00CB1051">
            <w:pPr>
              <w:suppressAutoHyphens/>
              <w:spacing w:after="0" w:line="240" w:lineRule="auto"/>
              <w:ind w:left="-24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 w:eastAsia="zh-CN"/>
              </w:rPr>
            </w:pPr>
            <w:r w:rsidRPr="00C1382A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  <w:lang w:eastAsia="zh-CN"/>
              </w:rPr>
              <w:t xml:space="preserve">ณ วันที่ </w:t>
            </w:r>
            <w:r w:rsidRPr="00C1382A">
              <w:rPr>
                <w:rFonts w:ascii="Angsana New" w:hAnsi="Angsana New" w:cs="Angsana New" w:hint="cs"/>
                <w:b/>
                <w:bCs/>
                <w:color w:val="000000"/>
                <w:sz w:val="28"/>
              </w:rPr>
              <w:t>3</w:t>
            </w:r>
            <w:r w:rsidRPr="00C1382A">
              <w:rPr>
                <w:rFonts w:ascii="Angsana New" w:hAnsi="Angsana New" w:cs="Angsana New"/>
                <w:b/>
                <w:bCs/>
                <w:color w:val="000000"/>
                <w:sz w:val="28"/>
              </w:rPr>
              <w:t xml:space="preserve">0 </w:t>
            </w:r>
            <w:r w:rsidR="00BE572D">
              <w:rPr>
                <w:rFonts w:ascii="Angsana New" w:hAnsi="Angsana New" w:cs="Angsana New" w:hint="cs"/>
                <w:b/>
                <w:bCs/>
                <w:color w:val="000000"/>
                <w:sz w:val="28"/>
                <w:cs/>
              </w:rPr>
              <w:t>กันยายน</w:t>
            </w:r>
            <w:r w:rsidRPr="00C1382A">
              <w:rPr>
                <w:rFonts w:ascii="Angsana New" w:hAnsi="Angsana New" w:cs="Angsana New" w:hint="cs"/>
                <w:b/>
                <w:bCs/>
                <w:color w:val="000000"/>
                <w:sz w:val="28"/>
                <w:cs/>
              </w:rPr>
              <w:t xml:space="preserve"> </w:t>
            </w:r>
            <w:r w:rsidRPr="00C1382A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2565</w:t>
            </w:r>
            <w:r w:rsidRPr="00C1382A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cs/>
                <w:lang w:eastAsia="zh-CN"/>
              </w:rPr>
              <w:t xml:space="preserve"> </w:t>
            </w:r>
            <w:r w:rsidRPr="00C1382A">
              <w:rPr>
                <w:rFonts w:asciiTheme="majorBidi" w:eastAsia="Times New Roman" w:hAnsiTheme="majorBidi" w:cs="Angsana New"/>
                <w:b/>
                <w:bCs/>
                <w:color w:val="000000"/>
                <w:sz w:val="28"/>
                <w:cs/>
                <w:lang w:eastAsia="zh-CN"/>
              </w:rPr>
              <w:t>(หลัง</w:t>
            </w:r>
            <w:r w:rsidR="006B786D" w:rsidRPr="00C1382A">
              <w:rPr>
                <w:rFonts w:asciiTheme="majorBidi" w:eastAsia="Times New Roman" w:hAnsiTheme="majorBidi" w:cs="Angsana New" w:hint="cs"/>
                <w:b/>
                <w:bCs/>
                <w:color w:val="000000"/>
                <w:sz w:val="28"/>
                <w:cs/>
                <w:lang w:eastAsia="zh-CN"/>
              </w:rPr>
              <w:t>การ</w:t>
            </w:r>
            <w:r w:rsidRPr="00C1382A">
              <w:rPr>
                <w:rFonts w:asciiTheme="majorBidi" w:eastAsia="Times New Roman" w:hAnsiTheme="majorBidi" w:cs="Angsana New"/>
                <w:b/>
                <w:bCs/>
                <w:color w:val="000000"/>
                <w:sz w:val="28"/>
                <w:cs/>
                <w:lang w:eastAsia="zh-CN"/>
              </w:rPr>
              <w:t>ปรับโครงสร้างกิจการ)</w:t>
            </w:r>
          </w:p>
        </w:tc>
        <w:tc>
          <w:tcPr>
            <w:tcW w:w="270" w:type="dxa"/>
            <w:shd w:val="clear" w:color="auto" w:fill="auto"/>
          </w:tcPr>
          <w:p w14:paraId="54BE7D44" w14:textId="77777777" w:rsidR="00CB1051" w:rsidRPr="003B66FE" w:rsidRDefault="00CB1051" w:rsidP="00CB1051">
            <w:pPr>
              <w:tabs>
                <w:tab w:val="decimal" w:pos="680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 w:eastAsia="zh-CN"/>
              </w:rPr>
            </w:pPr>
          </w:p>
        </w:tc>
        <w:tc>
          <w:tcPr>
            <w:tcW w:w="135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2AD87558" w14:textId="62D48684" w:rsidR="00CB1051" w:rsidRPr="003B66FE" w:rsidRDefault="004907A8" w:rsidP="00CB1051">
            <w:pPr>
              <w:tabs>
                <w:tab w:val="decimal" w:pos="970"/>
              </w:tabs>
              <w:suppressAutoHyphens/>
              <w:spacing w:after="0" w:line="240" w:lineRule="auto"/>
              <w:ind w:left="-69" w:right="50" w:firstLine="16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  <w:t>145,441</w:t>
            </w:r>
          </w:p>
        </w:tc>
      </w:tr>
    </w:tbl>
    <w:p w14:paraId="14195EF7" w14:textId="77777777" w:rsidR="00A525EA" w:rsidRPr="004340D8" w:rsidRDefault="00A525EA" w:rsidP="00A525EA">
      <w:pPr>
        <w:suppressAutoHyphens/>
        <w:spacing w:after="0" w:line="240" w:lineRule="atLeast"/>
        <w:ind w:right="-28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24"/>
          <w:szCs w:val="24"/>
          <w:lang w:eastAsia="zh-CN"/>
        </w:rPr>
      </w:pPr>
    </w:p>
    <w:p w14:paraId="5EA60D3B" w14:textId="271DC174" w:rsidR="00735AC2" w:rsidRPr="00A525EA" w:rsidRDefault="00735AC2" w:rsidP="00A525EA">
      <w:pPr>
        <w:pStyle w:val="ListParagraph"/>
        <w:numPr>
          <w:ilvl w:val="0"/>
          <w:numId w:val="33"/>
        </w:numPr>
        <w:ind w:left="567" w:right="-28" w:hanging="567"/>
        <w:jc w:val="both"/>
        <w:outlineLvl w:val="0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A525EA"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t>เงินให้สินเชื่อแก่ลูกหนี้ที่มีการเปลี่ยนแปลงเงื่อนไขใหม่</w:t>
      </w:r>
    </w:p>
    <w:p w14:paraId="328B0F68" w14:textId="77777777" w:rsidR="00C7749A" w:rsidRPr="004340D8" w:rsidRDefault="00C7749A" w:rsidP="00426457">
      <w:pPr>
        <w:spacing w:after="0" w:line="240" w:lineRule="auto"/>
        <w:ind w:left="547" w:right="14"/>
        <w:jc w:val="thaiDistribute"/>
        <w:rPr>
          <w:rFonts w:asciiTheme="majorBidi" w:eastAsia="Times New Roman" w:hAnsiTheme="majorBidi" w:cs="Angsana New"/>
          <w:spacing w:val="-4"/>
          <w:sz w:val="24"/>
          <w:szCs w:val="24"/>
        </w:rPr>
      </w:pPr>
    </w:p>
    <w:p w14:paraId="12A7FC35" w14:textId="773993E2" w:rsidR="00557A4D" w:rsidRPr="00A844EE" w:rsidRDefault="00557A4D" w:rsidP="00426457">
      <w:pPr>
        <w:spacing w:after="0" w:line="240" w:lineRule="auto"/>
        <w:ind w:left="547" w:right="14"/>
        <w:jc w:val="thaiDistribute"/>
        <w:rPr>
          <w:rFonts w:asciiTheme="majorBidi" w:eastAsia="Times New Roman" w:hAnsiTheme="majorBidi" w:cs="Angsana New"/>
          <w:spacing w:val="-4"/>
          <w:sz w:val="30"/>
          <w:szCs w:val="30"/>
        </w:rPr>
      </w:pPr>
      <w:r>
        <w:rPr>
          <w:rFonts w:asciiTheme="majorBidi" w:eastAsia="Times New Roman" w:hAnsiTheme="majorBidi" w:cs="Angsana New" w:hint="cs"/>
          <w:spacing w:val="-4"/>
          <w:sz w:val="30"/>
          <w:szCs w:val="30"/>
          <w:cs/>
        </w:rPr>
        <w:t>ในระหว่างงวด</w:t>
      </w:r>
      <w:r w:rsidR="00E15404">
        <w:rPr>
          <w:rFonts w:asciiTheme="majorBidi" w:eastAsia="Times New Roman" w:hAnsiTheme="majorBidi" w:cs="Angsana New" w:hint="cs"/>
          <w:spacing w:val="-4"/>
          <w:sz w:val="30"/>
          <w:szCs w:val="30"/>
          <w:cs/>
        </w:rPr>
        <w:t>เก้า</w:t>
      </w:r>
      <w:r>
        <w:rPr>
          <w:rFonts w:asciiTheme="majorBidi" w:eastAsia="Times New Roman" w:hAnsiTheme="majorBidi" w:cs="Angsana New" w:hint="cs"/>
          <w:spacing w:val="-4"/>
          <w:sz w:val="30"/>
          <w:szCs w:val="30"/>
          <w:cs/>
        </w:rPr>
        <w:t xml:space="preserve">เดือนสิ้นสุดวันที่ </w:t>
      </w:r>
      <w:r>
        <w:rPr>
          <w:rFonts w:ascii="Angsana New" w:hAnsi="Angsana New" w:cs="Angsana New" w:hint="cs"/>
          <w:color w:val="000000"/>
          <w:sz w:val="30"/>
          <w:szCs w:val="30"/>
        </w:rPr>
        <w:t>3</w:t>
      </w:r>
      <w:r w:rsidR="003362E7">
        <w:rPr>
          <w:rFonts w:ascii="Angsana New" w:hAnsi="Angsana New" w:cs="Angsana New"/>
          <w:color w:val="000000"/>
          <w:sz w:val="30"/>
          <w:szCs w:val="30"/>
        </w:rPr>
        <w:t xml:space="preserve">0 </w:t>
      </w:r>
      <w:r w:rsidR="00E15404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กันยายน </w:t>
      </w:r>
      <w:r w:rsidRPr="00C1382A">
        <w:rPr>
          <w:rFonts w:asciiTheme="majorBidi" w:eastAsia="Times New Roman" w:hAnsiTheme="majorBidi" w:cs="Angsana New" w:hint="cs"/>
          <w:spacing w:val="-4"/>
          <w:sz w:val="30"/>
          <w:szCs w:val="30"/>
        </w:rPr>
        <w:t>2565</w:t>
      </w:r>
      <w:r w:rsidRPr="00C1382A">
        <w:rPr>
          <w:rFonts w:asciiTheme="majorBidi" w:eastAsia="Times New Roman" w:hAnsiTheme="majorBidi" w:cs="Angsana New" w:hint="cs"/>
          <w:spacing w:val="-4"/>
          <w:sz w:val="30"/>
          <w:szCs w:val="30"/>
          <w:cs/>
        </w:rPr>
        <w:t xml:space="preserve"> และ </w:t>
      </w:r>
      <w:r w:rsidRPr="00A844EE">
        <w:rPr>
          <w:rFonts w:asciiTheme="majorBidi" w:eastAsia="Times New Roman" w:hAnsiTheme="majorBidi" w:cs="Angsana New" w:hint="cs"/>
          <w:spacing w:val="-4"/>
          <w:sz w:val="30"/>
          <w:szCs w:val="30"/>
        </w:rPr>
        <w:t xml:space="preserve">2564 </w:t>
      </w:r>
      <w:r w:rsidR="00E457BC" w:rsidRPr="00A844EE">
        <w:rPr>
          <w:rFonts w:asciiTheme="majorBidi" w:eastAsia="Times New Roman" w:hAnsiTheme="majorBidi" w:cs="Angsana New" w:hint="cs"/>
          <w:spacing w:val="-4"/>
          <w:sz w:val="30"/>
          <w:szCs w:val="30"/>
          <w:cs/>
        </w:rPr>
        <w:t>กลุ่มบริษัท</w:t>
      </w:r>
      <w:r w:rsidRPr="00A844EE">
        <w:rPr>
          <w:rFonts w:asciiTheme="majorBidi" w:eastAsia="Times New Roman" w:hAnsiTheme="majorBidi" w:cs="Angsana New" w:hint="cs"/>
          <w:spacing w:val="-4"/>
          <w:sz w:val="30"/>
          <w:szCs w:val="30"/>
          <w:cs/>
        </w:rPr>
        <w:t>มีเงินให้สินเชื่อแก่ลูกหนี้ที่มี</w:t>
      </w:r>
      <w:r w:rsidR="00C60F92">
        <w:rPr>
          <w:rFonts w:asciiTheme="majorBidi" w:eastAsia="Times New Roman" w:hAnsiTheme="majorBidi" w:cs="Angsana New"/>
          <w:spacing w:val="-4"/>
          <w:sz w:val="30"/>
          <w:szCs w:val="30"/>
        </w:rPr>
        <w:br/>
      </w:r>
      <w:r w:rsidRPr="00A844EE">
        <w:rPr>
          <w:rFonts w:asciiTheme="majorBidi" w:eastAsia="Times New Roman" w:hAnsiTheme="majorBidi" w:cs="Angsana New" w:hint="cs"/>
          <w:spacing w:val="-4"/>
          <w:sz w:val="30"/>
          <w:szCs w:val="30"/>
          <w:cs/>
        </w:rPr>
        <w:t>การเปลี่ยนแปลงเงื่อนไขใหม่ที่ไม่ทำให้เกิดการตัดรายการ ขณะที่เงินให้สินเชื่อดังกล่าวมีค่าเผื่อผลขาดทุนในจำนวนเท่ากับผลขาดทุนด้านเครดิตที่คาดว่าจะเกิดขึ้นตลอดอายุ ซึ่งไม่รวมเงินให้สินเชื่อแก่ลูกหนี้ภายใต้แนวทางในการให้ความช่วยเหลือที่มีการใช้มาตรการผ่อนปรนชั่วคราวทางบัญชี ตามที่ได้อธิบายไว้ในหมายเหตุข้อ</w:t>
      </w:r>
      <w:r w:rsidRPr="00A844EE">
        <w:rPr>
          <w:rFonts w:asciiTheme="majorBidi" w:eastAsia="Times New Roman" w:hAnsiTheme="majorBidi" w:cs="Angsana New" w:hint="cs"/>
          <w:spacing w:val="-4"/>
          <w:sz w:val="30"/>
          <w:szCs w:val="30"/>
        </w:rPr>
        <w:t xml:space="preserve"> 2.1 </w:t>
      </w:r>
      <w:r w:rsidRPr="00A844EE">
        <w:rPr>
          <w:rFonts w:asciiTheme="majorBidi" w:eastAsia="Times New Roman" w:hAnsiTheme="majorBidi" w:cs="Angsana New" w:hint="cs"/>
          <w:spacing w:val="-4"/>
          <w:sz w:val="30"/>
          <w:szCs w:val="30"/>
          <w:cs/>
        </w:rPr>
        <w:t>ดังนี้</w:t>
      </w:r>
    </w:p>
    <w:p w14:paraId="35BB018A" w14:textId="77777777" w:rsidR="008245BE" w:rsidRPr="004340D8" w:rsidRDefault="008245BE" w:rsidP="00343F4F">
      <w:pPr>
        <w:suppressAutoHyphens/>
        <w:spacing w:after="0" w:line="240" w:lineRule="auto"/>
        <w:ind w:left="547" w:right="-29"/>
        <w:jc w:val="thaiDistribute"/>
        <w:rPr>
          <w:rFonts w:ascii="Angsana New" w:eastAsia="Times New Roman" w:hAnsi="Angsana New" w:cs="Angsana New"/>
          <w:spacing w:val="-4"/>
          <w:sz w:val="24"/>
          <w:szCs w:val="24"/>
          <w:cs/>
          <w:lang w:eastAsia="zh-CN"/>
        </w:rPr>
      </w:pPr>
    </w:p>
    <w:tbl>
      <w:tblPr>
        <w:tblW w:w="927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480"/>
        <w:gridCol w:w="1260"/>
        <w:gridCol w:w="270"/>
        <w:gridCol w:w="1263"/>
      </w:tblGrid>
      <w:tr w:rsidR="008245BE" w:rsidRPr="00A844EE" w14:paraId="0009C30F" w14:textId="77777777" w:rsidTr="00454BB7">
        <w:trPr>
          <w:trHeight w:val="70"/>
        </w:trPr>
        <w:tc>
          <w:tcPr>
            <w:tcW w:w="6480" w:type="dxa"/>
          </w:tcPr>
          <w:p w14:paraId="6236CDE4" w14:textId="77777777" w:rsidR="008245BE" w:rsidRPr="00A844EE" w:rsidRDefault="008245BE" w:rsidP="003D5247">
            <w:pPr>
              <w:suppressAutoHyphens/>
              <w:spacing w:after="0" w:line="240" w:lineRule="auto"/>
              <w:ind w:left="-11" w:right="-29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93" w:type="dxa"/>
            <w:gridSpan w:val="3"/>
          </w:tcPr>
          <w:p w14:paraId="6B859DF5" w14:textId="5F1C20E9" w:rsidR="008245BE" w:rsidRPr="00A844EE" w:rsidRDefault="008245BE" w:rsidP="00454BB7">
            <w:pPr>
              <w:tabs>
                <w:tab w:val="left" w:pos="43"/>
              </w:tabs>
              <w:suppressAutoHyphens/>
              <w:spacing w:after="0" w:line="240" w:lineRule="auto"/>
              <w:ind w:left="-110" w:right="-110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6"/>
                <w:szCs w:val="26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="Angsana New"/>
                <w:b/>
                <w:bCs/>
                <w:color w:val="000000"/>
                <w:sz w:val="26"/>
                <w:szCs w:val="26"/>
                <w:cs/>
                <w:lang w:eastAsia="zh-CN"/>
              </w:rPr>
              <w:t>งบการเงินรวม</w:t>
            </w:r>
          </w:p>
        </w:tc>
      </w:tr>
      <w:tr w:rsidR="008245BE" w:rsidRPr="00A844EE" w14:paraId="6FFEC27D" w14:textId="77777777" w:rsidTr="00454BB7">
        <w:trPr>
          <w:trHeight w:val="70"/>
        </w:trPr>
        <w:tc>
          <w:tcPr>
            <w:tcW w:w="6480" w:type="dxa"/>
          </w:tcPr>
          <w:p w14:paraId="118CBE17" w14:textId="0F5F429C" w:rsidR="008245BE" w:rsidRPr="00A844EE" w:rsidRDefault="008245BE" w:rsidP="003362E7">
            <w:pPr>
              <w:suppressAutoHyphens/>
              <w:spacing w:after="0" w:line="240" w:lineRule="auto"/>
              <w:ind w:left="-11" w:right="-164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เงินให้สินเชื่อที่มีการเปลี่ยนแปลงเงื่อนไขใหม่ใน</w:t>
            </w:r>
            <w:r w:rsidRPr="00A844EE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  <w:lang w:val="en-MY"/>
              </w:rPr>
              <w:t>ระหว่างงวด</w:t>
            </w:r>
            <w:r w:rsidR="00F8360B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6"/>
                <w:szCs w:val="26"/>
                <w:cs/>
                <w:lang w:val="en-MY"/>
              </w:rPr>
              <w:t>เก้า</w:t>
            </w:r>
            <w:r w:rsidRPr="00A844EE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  <w:lang w:val="en-MY"/>
              </w:rPr>
              <w:t xml:space="preserve">เดือนสิ้นสุดวันที่ </w:t>
            </w:r>
            <w:r w:rsidRPr="00A844EE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</w:rPr>
              <w:t>3</w:t>
            </w:r>
            <w:r w:rsidR="003362E7" w:rsidRPr="00A844EE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0 </w:t>
            </w:r>
            <w:r w:rsidR="00F8360B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กันยายน</w:t>
            </w:r>
            <w:r w:rsidR="003362E7" w:rsidRPr="00A844EE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60" w:type="dxa"/>
          </w:tcPr>
          <w:p w14:paraId="5F652F34" w14:textId="1DEB64E7" w:rsidR="008245BE" w:rsidRPr="00A844EE" w:rsidRDefault="008245BE" w:rsidP="00454BB7">
            <w:pPr>
              <w:tabs>
                <w:tab w:val="left" w:pos="43"/>
              </w:tabs>
              <w:suppressAutoHyphens/>
              <w:spacing w:after="0" w:line="240" w:lineRule="auto"/>
              <w:ind w:left="-110" w:right="-110"/>
              <w:jc w:val="center"/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="Angsana New" w:hint="cs"/>
                <w:color w:val="000000"/>
                <w:sz w:val="26"/>
                <w:szCs w:val="26"/>
                <w:cs/>
                <w:lang w:eastAsia="zh-CN"/>
              </w:rPr>
              <w:t>256</w:t>
            </w:r>
            <w:r w:rsidRPr="00A844EE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lang w:eastAsia="zh-CN"/>
              </w:rPr>
              <w:t>5</w:t>
            </w:r>
          </w:p>
        </w:tc>
        <w:tc>
          <w:tcPr>
            <w:tcW w:w="270" w:type="dxa"/>
          </w:tcPr>
          <w:p w14:paraId="47D0C3E3" w14:textId="77777777" w:rsidR="008245BE" w:rsidRPr="00A844EE" w:rsidRDefault="008245BE" w:rsidP="00454BB7">
            <w:pPr>
              <w:tabs>
                <w:tab w:val="left" w:pos="43"/>
              </w:tabs>
              <w:suppressAutoHyphens/>
              <w:spacing w:after="0" w:line="240" w:lineRule="auto"/>
              <w:ind w:left="-110" w:right="-110"/>
              <w:jc w:val="center"/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263" w:type="dxa"/>
          </w:tcPr>
          <w:p w14:paraId="2EF7B59B" w14:textId="65033956" w:rsidR="008245BE" w:rsidRPr="00A844EE" w:rsidRDefault="008245BE" w:rsidP="00454BB7">
            <w:pPr>
              <w:tabs>
                <w:tab w:val="left" w:pos="43"/>
              </w:tabs>
              <w:suppressAutoHyphens/>
              <w:spacing w:after="0" w:line="240" w:lineRule="auto"/>
              <w:ind w:left="-110" w:right="-110"/>
              <w:jc w:val="center"/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="Angsana New" w:hint="cs"/>
                <w:color w:val="000000"/>
                <w:sz w:val="26"/>
                <w:szCs w:val="26"/>
                <w:cs/>
                <w:lang w:eastAsia="zh-CN"/>
              </w:rPr>
              <w:t>256</w:t>
            </w:r>
            <w:r w:rsidRPr="00A844EE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lang w:eastAsia="zh-CN"/>
              </w:rPr>
              <w:t>4</w:t>
            </w:r>
          </w:p>
        </w:tc>
      </w:tr>
      <w:tr w:rsidR="00F3472F" w:rsidRPr="00A844EE" w14:paraId="4404CF1C" w14:textId="77777777" w:rsidTr="00454BB7">
        <w:trPr>
          <w:trHeight w:val="70"/>
        </w:trPr>
        <w:tc>
          <w:tcPr>
            <w:tcW w:w="6480" w:type="dxa"/>
          </w:tcPr>
          <w:p w14:paraId="6329230D" w14:textId="77777777" w:rsidR="00F3472F" w:rsidRPr="00A844EE" w:rsidRDefault="00F3472F" w:rsidP="003362E7">
            <w:pPr>
              <w:suppressAutoHyphens/>
              <w:spacing w:after="0" w:line="240" w:lineRule="auto"/>
              <w:ind w:left="-11" w:right="-164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3C328429" w14:textId="4F686488" w:rsidR="00F3472F" w:rsidRPr="00A844EE" w:rsidRDefault="00F3472F" w:rsidP="00454BB7">
            <w:pPr>
              <w:tabs>
                <w:tab w:val="left" w:pos="43"/>
              </w:tabs>
              <w:suppressAutoHyphens/>
              <w:spacing w:after="0" w:line="240" w:lineRule="auto"/>
              <w:ind w:left="-110" w:right="-110"/>
              <w:jc w:val="center"/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  <w:lang w:eastAsia="zh-CN"/>
              </w:rPr>
              <w:t>(</w:t>
            </w:r>
            <w:r w:rsidRPr="00A844EE">
              <w:rPr>
                <w:rFonts w:asciiTheme="majorBidi" w:eastAsia="Times New Roman" w:hAnsiTheme="majorBidi" w:cs="Angsana New" w:hint="cs"/>
                <w:color w:val="000000"/>
                <w:sz w:val="26"/>
                <w:szCs w:val="26"/>
                <w:cs/>
                <w:lang w:eastAsia="zh-CN"/>
              </w:rPr>
              <w:t>หลัง</w:t>
            </w:r>
            <w:r w:rsidR="00802D31" w:rsidRPr="00A844EE">
              <w:rPr>
                <w:rFonts w:asciiTheme="majorBidi" w:eastAsia="Times New Roman" w:hAnsiTheme="majorBidi" w:cs="Angsana New" w:hint="cs"/>
                <w:color w:val="000000"/>
                <w:sz w:val="26"/>
                <w:szCs w:val="26"/>
                <w:cs/>
                <w:lang w:eastAsia="zh-CN"/>
              </w:rPr>
              <w:t>การ</w:t>
            </w:r>
            <w:r w:rsidRPr="00A844EE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  <w:lang w:eastAsia="zh-CN"/>
              </w:rPr>
              <w:t>ปรับโครงสร้างกิจการ)</w:t>
            </w:r>
          </w:p>
        </w:tc>
        <w:tc>
          <w:tcPr>
            <w:tcW w:w="270" w:type="dxa"/>
          </w:tcPr>
          <w:p w14:paraId="7904FBF2" w14:textId="77777777" w:rsidR="00F3472F" w:rsidRPr="00A844EE" w:rsidRDefault="00F3472F" w:rsidP="00454BB7">
            <w:pPr>
              <w:tabs>
                <w:tab w:val="left" w:pos="43"/>
              </w:tabs>
              <w:suppressAutoHyphens/>
              <w:spacing w:after="0" w:line="240" w:lineRule="auto"/>
              <w:ind w:left="-110" w:right="-110"/>
              <w:jc w:val="center"/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263" w:type="dxa"/>
          </w:tcPr>
          <w:p w14:paraId="4F427810" w14:textId="6C4A6EB0" w:rsidR="00F3472F" w:rsidRPr="00A844EE" w:rsidRDefault="00F3472F" w:rsidP="00454BB7">
            <w:pPr>
              <w:tabs>
                <w:tab w:val="left" w:pos="43"/>
              </w:tabs>
              <w:suppressAutoHyphens/>
              <w:spacing w:after="0" w:line="240" w:lineRule="auto"/>
              <w:ind w:left="-110" w:right="-110"/>
              <w:jc w:val="center"/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  <w:lang w:eastAsia="zh-CN"/>
              </w:rPr>
              <w:t>(ก่อน</w:t>
            </w:r>
            <w:r w:rsidR="00802D31" w:rsidRPr="00A844EE">
              <w:rPr>
                <w:rFonts w:asciiTheme="majorBidi" w:eastAsia="Times New Roman" w:hAnsiTheme="majorBidi" w:cs="Angsana New" w:hint="cs"/>
                <w:color w:val="000000"/>
                <w:sz w:val="26"/>
                <w:szCs w:val="26"/>
                <w:cs/>
                <w:lang w:eastAsia="zh-CN"/>
              </w:rPr>
              <w:t>การ</w:t>
            </w:r>
            <w:r w:rsidRPr="00A844EE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  <w:lang w:eastAsia="zh-CN"/>
              </w:rPr>
              <w:t>ปรับโครงสร้างกิจการ)</w:t>
            </w:r>
          </w:p>
        </w:tc>
      </w:tr>
      <w:tr w:rsidR="008245BE" w:rsidRPr="00A844EE" w14:paraId="5DC7F2B9" w14:textId="77777777" w:rsidTr="00454BB7">
        <w:tc>
          <w:tcPr>
            <w:tcW w:w="6480" w:type="dxa"/>
          </w:tcPr>
          <w:p w14:paraId="1B7824AE" w14:textId="77777777" w:rsidR="008245BE" w:rsidRPr="00A844EE" w:rsidRDefault="008245BE" w:rsidP="003D5247">
            <w:pPr>
              <w:suppressAutoHyphens/>
              <w:spacing w:after="0" w:line="240" w:lineRule="auto"/>
              <w:ind w:left="-11" w:right="-29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2793" w:type="dxa"/>
            <w:gridSpan w:val="3"/>
          </w:tcPr>
          <w:p w14:paraId="6B23F702" w14:textId="77777777" w:rsidR="008245BE" w:rsidRPr="00A844EE" w:rsidRDefault="008245BE" w:rsidP="00454BB7">
            <w:pPr>
              <w:tabs>
                <w:tab w:val="left" w:pos="43"/>
              </w:tabs>
              <w:suppressAutoHyphens/>
              <w:spacing w:after="0" w:line="240" w:lineRule="auto"/>
              <w:ind w:left="-110" w:right="-110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i/>
                <w:iCs/>
                <w:color w:val="000000"/>
                <w:sz w:val="26"/>
                <w:szCs w:val="26"/>
                <w:cs/>
                <w:lang w:eastAsia="zh-CN"/>
              </w:rPr>
              <w:t>(ล้านบาท)</w:t>
            </w:r>
          </w:p>
        </w:tc>
      </w:tr>
      <w:tr w:rsidR="008245BE" w:rsidRPr="00A844EE" w14:paraId="5E161DD1" w14:textId="77777777" w:rsidTr="00454BB7">
        <w:tc>
          <w:tcPr>
            <w:tcW w:w="6480" w:type="dxa"/>
            <w:hideMark/>
          </w:tcPr>
          <w:p w14:paraId="5AB78BBB" w14:textId="32B6EC38" w:rsidR="008245BE" w:rsidRPr="00A844EE" w:rsidRDefault="008245BE" w:rsidP="008245BE">
            <w:pPr>
              <w:suppressAutoHyphens/>
              <w:spacing w:after="0" w:line="240" w:lineRule="auto"/>
              <w:ind w:left="-11" w:right="-29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มูลหนี้</w:t>
            </w:r>
            <w:r w:rsidRPr="00A844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MY"/>
              </w:rPr>
              <w:t>ก่อน</w:t>
            </w:r>
            <w:r w:rsidRPr="00A844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การเปลี่ยนแปลงเงื่อนไขใหม่</w:t>
            </w:r>
            <w:r w:rsidR="00F949B7" w:rsidRPr="00A844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</w:t>
            </w:r>
            <w:r w:rsidR="00375957" w:rsidRPr="00A844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vertAlign w:val="superscript"/>
              </w:rPr>
              <w:t>*</w:t>
            </w:r>
          </w:p>
        </w:tc>
        <w:tc>
          <w:tcPr>
            <w:tcW w:w="1260" w:type="dxa"/>
          </w:tcPr>
          <w:p w14:paraId="4E786DAF" w14:textId="065D8162" w:rsidR="008245BE" w:rsidRPr="00A844EE" w:rsidRDefault="00303C35" w:rsidP="003F3300">
            <w:pPr>
              <w:tabs>
                <w:tab w:val="decimal" w:pos="920"/>
              </w:tabs>
              <w:suppressAutoHyphens/>
              <w:spacing w:after="0" w:line="240" w:lineRule="auto"/>
              <w:ind w:left="-110" w:right="-12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22,264</w:t>
            </w:r>
          </w:p>
        </w:tc>
        <w:tc>
          <w:tcPr>
            <w:tcW w:w="270" w:type="dxa"/>
          </w:tcPr>
          <w:p w14:paraId="7D14A9DD" w14:textId="77777777" w:rsidR="008245BE" w:rsidRPr="00A844EE" w:rsidRDefault="008245BE" w:rsidP="00454BB7">
            <w:pPr>
              <w:tabs>
                <w:tab w:val="left" w:pos="43"/>
                <w:tab w:val="decimal" w:pos="920"/>
              </w:tabs>
              <w:suppressAutoHyphens/>
              <w:snapToGrid w:val="0"/>
              <w:spacing w:after="0" w:line="240" w:lineRule="auto"/>
              <w:ind w:left="-110" w:right="-120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263" w:type="dxa"/>
            <w:shd w:val="clear" w:color="auto" w:fill="auto"/>
          </w:tcPr>
          <w:p w14:paraId="1CC57494" w14:textId="5AE69C8A" w:rsidR="008245BE" w:rsidRPr="00A844EE" w:rsidRDefault="00303C35" w:rsidP="00454BB7">
            <w:pPr>
              <w:tabs>
                <w:tab w:val="left" w:pos="43"/>
                <w:tab w:val="decimal" w:pos="1091"/>
              </w:tabs>
              <w:suppressAutoHyphens/>
              <w:snapToGrid w:val="0"/>
              <w:spacing w:after="0" w:line="240" w:lineRule="auto"/>
              <w:ind w:right="120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5,</w:t>
            </w:r>
            <w:r w:rsidR="007835B9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30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9</w:t>
            </w:r>
          </w:p>
        </w:tc>
      </w:tr>
      <w:tr w:rsidR="008245BE" w:rsidRPr="00A844EE" w14:paraId="34C210B7" w14:textId="77777777" w:rsidTr="00454BB7">
        <w:tc>
          <w:tcPr>
            <w:tcW w:w="6480" w:type="dxa"/>
            <w:vAlign w:val="bottom"/>
            <w:hideMark/>
          </w:tcPr>
          <w:p w14:paraId="1182C2C8" w14:textId="08766A4C" w:rsidR="008245BE" w:rsidRPr="00A844EE" w:rsidRDefault="008245BE" w:rsidP="008245BE">
            <w:pPr>
              <w:suppressAutoHyphens/>
              <w:spacing w:after="0" w:line="240" w:lineRule="auto"/>
              <w:ind w:left="-11" w:right="-29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ผลขาดทุนจากการเปลี่ยนแปลงเงื่อนไขสุทธิ</w:t>
            </w:r>
            <w:r w:rsidR="00375957" w:rsidRPr="00A844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</w:t>
            </w:r>
            <w:r w:rsidR="00375957" w:rsidRPr="00A844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vertAlign w:val="superscript"/>
              </w:rPr>
              <w:t>*</w:t>
            </w:r>
            <w:r w:rsidR="00F949B7" w:rsidRPr="00A844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0771CB0" w14:textId="667C9181" w:rsidR="008245BE" w:rsidRPr="004907A8" w:rsidRDefault="00303C35" w:rsidP="003F3300">
            <w:pPr>
              <w:tabs>
                <w:tab w:val="decimal" w:pos="920"/>
              </w:tabs>
              <w:suppressAutoHyphens/>
              <w:spacing w:after="0" w:line="240" w:lineRule="auto"/>
              <w:ind w:left="-110" w:right="-120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(</w:t>
            </w:r>
            <w:r w:rsidR="00D546AB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365</w:t>
            </w: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270" w:type="dxa"/>
          </w:tcPr>
          <w:p w14:paraId="54948851" w14:textId="77777777" w:rsidR="008245BE" w:rsidRPr="00A844EE" w:rsidRDefault="008245BE" w:rsidP="00454BB7">
            <w:pPr>
              <w:tabs>
                <w:tab w:val="left" w:pos="43"/>
                <w:tab w:val="decimal" w:pos="920"/>
              </w:tabs>
              <w:suppressAutoHyphens/>
              <w:snapToGrid w:val="0"/>
              <w:spacing w:after="0" w:line="240" w:lineRule="auto"/>
              <w:ind w:left="-110" w:right="-120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3E7958" w14:textId="3A09844D" w:rsidR="008245BE" w:rsidRPr="00A844EE" w:rsidRDefault="00303C35" w:rsidP="00454BB7">
            <w:pPr>
              <w:tabs>
                <w:tab w:val="left" w:pos="43"/>
                <w:tab w:val="decimal" w:pos="1091"/>
              </w:tabs>
              <w:suppressAutoHyphens/>
              <w:snapToGrid w:val="0"/>
              <w:spacing w:after="0" w:line="240" w:lineRule="auto"/>
              <w:ind w:right="120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(286)</w:t>
            </w:r>
          </w:p>
        </w:tc>
      </w:tr>
      <w:tr w:rsidR="008245BE" w:rsidRPr="00A844EE" w14:paraId="033F5549" w14:textId="77777777" w:rsidTr="00454BB7">
        <w:tc>
          <w:tcPr>
            <w:tcW w:w="6480" w:type="dxa"/>
            <w:vAlign w:val="bottom"/>
          </w:tcPr>
          <w:p w14:paraId="14081DF7" w14:textId="77777777" w:rsidR="008245BE" w:rsidRPr="00A844EE" w:rsidRDefault="008245BE" w:rsidP="008245BE">
            <w:pPr>
              <w:suppressAutoHyphens/>
              <w:spacing w:after="0" w:line="240" w:lineRule="auto"/>
              <w:ind w:left="-11" w:right="-29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724C46" w14:textId="46823B51" w:rsidR="008245BE" w:rsidRPr="004907A8" w:rsidRDefault="00303C35" w:rsidP="003F3300">
            <w:pPr>
              <w:tabs>
                <w:tab w:val="decimal" w:pos="920"/>
              </w:tabs>
              <w:suppressAutoHyphens/>
              <w:spacing w:after="0" w:line="240" w:lineRule="auto"/>
              <w:ind w:left="-110" w:right="-12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  <w:t>2</w:t>
            </w:r>
            <w:r w:rsidR="007835B9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  <w:t>1</w:t>
            </w: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  <w:t>,</w:t>
            </w:r>
            <w:r w:rsidR="007835B9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  <w:t>899</w:t>
            </w:r>
          </w:p>
        </w:tc>
        <w:tc>
          <w:tcPr>
            <w:tcW w:w="270" w:type="dxa"/>
          </w:tcPr>
          <w:p w14:paraId="39E4CE1B" w14:textId="77777777" w:rsidR="008245BE" w:rsidRPr="00A844EE" w:rsidRDefault="008245BE" w:rsidP="00454BB7">
            <w:pPr>
              <w:tabs>
                <w:tab w:val="left" w:pos="43"/>
                <w:tab w:val="decimal" w:pos="920"/>
              </w:tabs>
              <w:suppressAutoHyphens/>
              <w:snapToGrid w:val="0"/>
              <w:spacing w:after="0" w:line="240" w:lineRule="auto"/>
              <w:ind w:left="-110" w:right="-12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9C3AFE3" w14:textId="2F2CED19" w:rsidR="008245BE" w:rsidRPr="00A844EE" w:rsidRDefault="00303C35" w:rsidP="00454BB7">
            <w:pPr>
              <w:tabs>
                <w:tab w:val="left" w:pos="43"/>
                <w:tab w:val="decimal" w:pos="1091"/>
              </w:tabs>
              <w:suppressAutoHyphens/>
              <w:snapToGrid w:val="0"/>
              <w:spacing w:after="0" w:line="240" w:lineRule="auto"/>
              <w:ind w:right="120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  <w:t>5,023</w:t>
            </w:r>
          </w:p>
        </w:tc>
      </w:tr>
      <w:tr w:rsidR="008245BE" w:rsidRPr="00A844EE" w14:paraId="32CDED59" w14:textId="77777777" w:rsidTr="00454BB7">
        <w:tc>
          <w:tcPr>
            <w:tcW w:w="6480" w:type="dxa"/>
            <w:shd w:val="clear" w:color="auto" w:fill="auto"/>
            <w:vAlign w:val="bottom"/>
            <w:hideMark/>
          </w:tcPr>
          <w:p w14:paraId="2FB77F61" w14:textId="77777777" w:rsidR="008245BE" w:rsidRPr="00A844EE" w:rsidRDefault="008245BE" w:rsidP="0069405A">
            <w:pPr>
              <w:suppressAutoHyphens/>
              <w:spacing w:after="0" w:line="240" w:lineRule="auto"/>
              <w:ind w:left="159" w:right="-29" w:hanging="173"/>
              <w:rPr>
                <w:rFonts w:asciiTheme="majorBidi" w:eastAsia="Times New Roman" w:hAnsiTheme="majorBidi" w:cstheme="majorBidi"/>
                <w:i/>
                <w:iCs/>
                <w:color w:val="000000"/>
                <w:sz w:val="26"/>
                <w:szCs w:val="26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เงินให้สินเชื่อที่มีการเปลี่ยนแปลงเงื่อนไข</w:t>
            </w:r>
            <w:r w:rsidRPr="00A844EE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  <w:lang w:val="en-MY"/>
              </w:rPr>
              <w:t>ใหม่</w:t>
            </w:r>
            <w:r w:rsidRPr="00A844EE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ตั้งแต่วันที่รับรู้รายการเมื่อเริ่มแรก</w:t>
            </w:r>
          </w:p>
          <w:p w14:paraId="2D9E6603" w14:textId="62DEB40C" w:rsidR="008245BE" w:rsidRPr="00A844EE" w:rsidRDefault="008245BE" w:rsidP="0069405A">
            <w:pPr>
              <w:suppressAutoHyphens/>
              <w:spacing w:after="0" w:line="240" w:lineRule="auto"/>
              <w:ind w:left="159" w:right="-29" w:hanging="173"/>
              <w:jc w:val="thaiDistribute"/>
              <w:rPr>
                <w:rFonts w:asciiTheme="majorBidi" w:eastAsia="Times New Roman" w:hAnsiTheme="majorBidi" w:cstheme="majorBidi"/>
                <w:spacing w:val="-4"/>
                <w:sz w:val="26"/>
                <w:szCs w:val="26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มูลค่า ณ วันสิ้นรอบระยะเวลารายงานของเงินให้สินเชื่อแก่ลูกหนี้ที่มีการเปลี่ยนแปลงเงื่อนไขที่ค่าเผื่อผลขาดทุนด้านเครดิตเปลี่ยนแปลงในระหว่างงวดจากจำนวนที่เคยวัดมูลค่าด้วยจำนวนเงินเท่ากับผลขาดทุนด้านเครดิตที่คาดว่าจะเกิดขึ้นตลอดอายุเป็นวัดมูลค่าด้วยจำนวนเงินเท่ากับผลขาดทุนด้านเครดิตที่คาดว่าจะเกิดขึ้นใน </w:t>
            </w:r>
            <w:r w:rsidRPr="00A844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12</w:t>
            </w:r>
            <w:r w:rsidRPr="00A844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 เดือนข้างหน้า</w:t>
            </w: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0BC4D4B" w14:textId="718CAB57" w:rsidR="008245BE" w:rsidRPr="00A844EE" w:rsidRDefault="00303C35" w:rsidP="003F3300">
            <w:pPr>
              <w:tabs>
                <w:tab w:val="decimal" w:pos="920"/>
              </w:tabs>
              <w:suppressAutoHyphens/>
              <w:spacing w:after="0" w:line="240" w:lineRule="auto"/>
              <w:ind w:left="-110" w:right="-120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1,975</w:t>
            </w:r>
          </w:p>
        </w:tc>
        <w:tc>
          <w:tcPr>
            <w:tcW w:w="270" w:type="dxa"/>
          </w:tcPr>
          <w:p w14:paraId="42EE05AC" w14:textId="77777777" w:rsidR="008245BE" w:rsidRPr="00A844EE" w:rsidRDefault="008245BE" w:rsidP="00454BB7">
            <w:pPr>
              <w:tabs>
                <w:tab w:val="left" w:pos="43"/>
                <w:tab w:val="decimal" w:pos="920"/>
              </w:tabs>
              <w:suppressAutoHyphens/>
              <w:snapToGrid w:val="0"/>
              <w:spacing w:after="0" w:line="240" w:lineRule="auto"/>
              <w:ind w:left="-110" w:right="-120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263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05C5FA4" w14:textId="5A2B70A0" w:rsidR="008245BE" w:rsidRPr="00A844EE" w:rsidRDefault="004907A8" w:rsidP="00454BB7">
            <w:pPr>
              <w:tabs>
                <w:tab w:val="left" w:pos="43"/>
                <w:tab w:val="decimal" w:pos="1091"/>
              </w:tabs>
              <w:suppressAutoHyphens/>
              <w:snapToGrid w:val="0"/>
              <w:spacing w:after="0" w:line="240" w:lineRule="auto"/>
              <w:ind w:right="120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636</w:t>
            </w:r>
          </w:p>
        </w:tc>
      </w:tr>
    </w:tbl>
    <w:p w14:paraId="617C0C41" w14:textId="77777777" w:rsidR="00E52F2A" w:rsidRPr="004340D8" w:rsidRDefault="00E52F2A" w:rsidP="00E52F2A">
      <w:pPr>
        <w:spacing w:after="0"/>
        <w:ind w:left="720" w:right="-28" w:hanging="180"/>
        <w:jc w:val="both"/>
        <w:outlineLvl w:val="0"/>
        <w:rPr>
          <w:rFonts w:asciiTheme="majorBidi" w:hAnsiTheme="majorBidi" w:cs="Angsana New"/>
          <w:spacing w:val="-4"/>
          <w:szCs w:val="22"/>
        </w:rPr>
      </w:pPr>
    </w:p>
    <w:p w14:paraId="7D682DC4" w14:textId="1BDAE2A0" w:rsidR="00F2484E" w:rsidRDefault="00E52F2A" w:rsidP="009227BA">
      <w:pPr>
        <w:spacing w:after="0"/>
        <w:ind w:left="765" w:right="-28" w:hanging="225"/>
        <w:jc w:val="both"/>
        <w:outlineLvl w:val="0"/>
        <w:rPr>
          <w:rFonts w:asciiTheme="majorBidi" w:hAnsiTheme="majorBidi" w:cs="Angsana New"/>
          <w:spacing w:val="-4"/>
          <w:sz w:val="24"/>
          <w:szCs w:val="24"/>
        </w:rPr>
      </w:pPr>
      <w:r w:rsidRPr="00A844EE">
        <w:rPr>
          <w:rFonts w:asciiTheme="majorBidi" w:hAnsiTheme="majorBidi" w:cs="Angsana New"/>
          <w:spacing w:val="-4"/>
          <w:sz w:val="24"/>
          <w:szCs w:val="24"/>
          <w:vertAlign w:val="superscript"/>
        </w:rPr>
        <w:t>*</w:t>
      </w:r>
      <w:r w:rsidRPr="00A844EE">
        <w:rPr>
          <w:rFonts w:asciiTheme="majorBidi" w:hAnsiTheme="majorBidi" w:cs="Angsana New"/>
          <w:spacing w:val="-4"/>
          <w:sz w:val="24"/>
          <w:szCs w:val="24"/>
        </w:rPr>
        <w:t xml:space="preserve"> </w:t>
      </w:r>
      <w:r w:rsidR="009227BA" w:rsidRPr="00A844EE">
        <w:rPr>
          <w:rFonts w:asciiTheme="majorBidi" w:hAnsiTheme="majorBidi" w:cs="Angsana New"/>
          <w:spacing w:val="-4"/>
          <w:sz w:val="24"/>
          <w:szCs w:val="24"/>
        </w:rPr>
        <w:tab/>
      </w:r>
      <w:r w:rsidRPr="00A844EE">
        <w:rPr>
          <w:rFonts w:asciiTheme="majorBidi" w:hAnsiTheme="majorBidi" w:cs="Angsana New" w:hint="cs"/>
          <w:spacing w:val="-4"/>
          <w:sz w:val="24"/>
          <w:szCs w:val="24"/>
          <w:cs/>
        </w:rPr>
        <w:t xml:space="preserve">ในปี </w:t>
      </w:r>
      <w:r w:rsidRPr="00A844EE">
        <w:rPr>
          <w:rFonts w:asciiTheme="majorBidi" w:hAnsiTheme="majorBidi" w:cs="Angsana New"/>
          <w:spacing w:val="-4"/>
          <w:sz w:val="24"/>
          <w:szCs w:val="24"/>
        </w:rPr>
        <w:t xml:space="preserve">2565 </w:t>
      </w:r>
      <w:r w:rsidRPr="00A844EE">
        <w:rPr>
          <w:rFonts w:asciiTheme="majorBidi" w:hAnsiTheme="majorBidi" w:cs="Angsana New" w:hint="cs"/>
          <w:spacing w:val="-4"/>
          <w:sz w:val="24"/>
          <w:szCs w:val="24"/>
          <w:cs/>
        </w:rPr>
        <w:t xml:space="preserve">รวมการให้ความช่วยเหลือรูปแบบที่ </w:t>
      </w:r>
      <w:r w:rsidRPr="00A844EE">
        <w:rPr>
          <w:rFonts w:asciiTheme="majorBidi" w:hAnsiTheme="majorBidi" w:cs="Angsana New"/>
          <w:spacing w:val="-4"/>
          <w:sz w:val="24"/>
          <w:szCs w:val="24"/>
        </w:rPr>
        <w:t xml:space="preserve">2 </w:t>
      </w:r>
      <w:r w:rsidRPr="00A844EE">
        <w:rPr>
          <w:rFonts w:asciiTheme="majorBidi" w:hAnsiTheme="majorBidi" w:cs="Angsana New" w:hint="cs"/>
          <w:spacing w:val="-4"/>
          <w:sz w:val="24"/>
          <w:szCs w:val="24"/>
          <w:cs/>
        </w:rPr>
        <w:t xml:space="preserve">ตามมาตรการแก้หนี้อย่างยั่งยืนตามที่กล่าวถึงในหมายเหตุข้อ </w:t>
      </w:r>
      <w:r w:rsidRPr="00A844EE">
        <w:rPr>
          <w:rFonts w:asciiTheme="majorBidi" w:hAnsiTheme="majorBidi" w:cs="Angsana New"/>
          <w:spacing w:val="-4"/>
          <w:sz w:val="24"/>
          <w:szCs w:val="24"/>
        </w:rPr>
        <w:t>2</w:t>
      </w:r>
      <w:r w:rsidR="0046419C" w:rsidRPr="00A844EE">
        <w:rPr>
          <w:rFonts w:asciiTheme="majorBidi" w:hAnsiTheme="majorBidi" w:cs="Angsana New"/>
          <w:spacing w:val="-4"/>
          <w:sz w:val="24"/>
          <w:szCs w:val="24"/>
        </w:rPr>
        <w:t>.1</w:t>
      </w:r>
    </w:p>
    <w:p w14:paraId="3734CDD2" w14:textId="57EF2B33" w:rsidR="004340D8" w:rsidRDefault="00141925" w:rsidP="009227BA">
      <w:pPr>
        <w:spacing w:after="0"/>
        <w:ind w:left="765" w:right="-28" w:hanging="225"/>
        <w:jc w:val="both"/>
        <w:outlineLvl w:val="0"/>
        <w:rPr>
          <w:rFonts w:asciiTheme="majorBidi" w:hAnsiTheme="majorBidi" w:cs="Angsana New"/>
          <w:spacing w:val="-4"/>
          <w:szCs w:val="22"/>
        </w:rPr>
      </w:pPr>
      <w:r>
        <w:rPr>
          <w:rFonts w:asciiTheme="majorBidi" w:hAnsiTheme="majorBidi" w:cs="Angsana New"/>
          <w:spacing w:val="-4"/>
          <w:sz w:val="28"/>
        </w:rPr>
        <w:br/>
      </w:r>
    </w:p>
    <w:p w14:paraId="5F799FAA" w14:textId="3306FFF0" w:rsidR="00C7749A" w:rsidRPr="004340D8" w:rsidRDefault="004340D8" w:rsidP="004340D8">
      <w:pPr>
        <w:rPr>
          <w:rFonts w:asciiTheme="majorBidi" w:hAnsiTheme="majorBidi" w:cs="Angsana New"/>
          <w:spacing w:val="-4"/>
          <w:szCs w:val="22"/>
        </w:rPr>
      </w:pPr>
      <w:r>
        <w:rPr>
          <w:rFonts w:asciiTheme="majorBidi" w:hAnsiTheme="majorBidi" w:cs="Angsana New"/>
          <w:spacing w:val="-4"/>
          <w:szCs w:val="22"/>
        </w:rPr>
        <w:br w:type="page"/>
      </w:r>
    </w:p>
    <w:p w14:paraId="4F03BAB6" w14:textId="51533B45" w:rsidR="00B01D78" w:rsidRPr="00C7749A" w:rsidRDefault="00B01D78" w:rsidP="00261579">
      <w:pPr>
        <w:numPr>
          <w:ilvl w:val="0"/>
          <w:numId w:val="15"/>
        </w:numPr>
        <w:suppressAutoHyphens/>
        <w:spacing w:after="0" w:line="240" w:lineRule="atLeast"/>
        <w:ind w:left="540" w:right="-28" w:hanging="540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  <w:r w:rsidRPr="00C7749A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  <w:t>มูลค่ายุติธรรมของสินทรัพย์</w:t>
      </w:r>
      <w:r w:rsidRPr="00C7749A">
        <w:rPr>
          <w:rFonts w:ascii="Angsana New" w:eastAsia="Times New Roman" w:hAnsi="Angsana New" w:cs="Angsana New" w:hint="cs"/>
          <w:b/>
          <w:bCs/>
          <w:color w:val="000000"/>
          <w:sz w:val="30"/>
          <w:szCs w:val="30"/>
          <w:cs/>
          <w:lang w:eastAsia="zh-CN"/>
        </w:rPr>
        <w:t>ทางการเงิน</w:t>
      </w:r>
      <w:r w:rsidRPr="00C7749A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  <w:t>และหนี้สิน</w:t>
      </w:r>
      <w:r w:rsidRPr="00C7749A">
        <w:rPr>
          <w:rFonts w:ascii="Angsana New" w:eastAsia="Times New Roman" w:hAnsi="Angsana New" w:cs="Angsana New" w:hint="cs"/>
          <w:b/>
          <w:bCs/>
          <w:color w:val="000000"/>
          <w:sz w:val="30"/>
          <w:szCs w:val="30"/>
          <w:cs/>
          <w:lang w:eastAsia="zh-CN"/>
        </w:rPr>
        <w:t>ทางการเงิน</w:t>
      </w:r>
    </w:p>
    <w:p w14:paraId="5D1EA4C4" w14:textId="77777777" w:rsidR="00B01D78" w:rsidRPr="004340D8" w:rsidRDefault="00B01D78" w:rsidP="00B01D78">
      <w:pPr>
        <w:suppressAutoHyphens/>
        <w:spacing w:after="0" w:line="240" w:lineRule="auto"/>
        <w:ind w:left="539" w:right="-23"/>
        <w:jc w:val="thaiDistribute"/>
        <w:rPr>
          <w:rFonts w:ascii="Angsana New" w:eastAsia="Times New Roman" w:hAnsi="Angsana New" w:cs="Angsana New"/>
          <w:sz w:val="24"/>
          <w:szCs w:val="24"/>
          <w:lang w:eastAsia="zh-CN"/>
        </w:rPr>
      </w:pPr>
    </w:p>
    <w:p w14:paraId="7BA3EC6F" w14:textId="6098ADA5" w:rsidR="00B01D78" w:rsidRPr="00C7749A" w:rsidRDefault="00B01D78" w:rsidP="00B01D78">
      <w:pPr>
        <w:suppressAutoHyphens/>
        <w:spacing w:after="0" w:line="240" w:lineRule="auto"/>
        <w:ind w:left="540" w:right="-23" w:hanging="540"/>
        <w:jc w:val="thaiDistribute"/>
        <w:rPr>
          <w:rFonts w:ascii="Angsana New" w:eastAsia="Times New Roman" w:hAnsi="Angsana New" w:cs="Angsana New"/>
          <w:b/>
          <w:bCs/>
          <w:i/>
          <w:iCs/>
          <w:sz w:val="30"/>
          <w:szCs w:val="30"/>
          <w:cs/>
          <w:lang w:eastAsia="zh-CN"/>
        </w:rPr>
      </w:pPr>
      <w:r w:rsidRPr="00C7749A">
        <w:rPr>
          <w:rFonts w:ascii="Angsana New" w:eastAsia="Times New Roman" w:hAnsi="Angsana New" w:cs="Angsana New"/>
          <w:b/>
          <w:bCs/>
          <w:i/>
          <w:iCs/>
          <w:sz w:val="30"/>
          <w:szCs w:val="30"/>
          <w:lang w:eastAsia="zh-CN"/>
        </w:rPr>
        <w:t>1</w:t>
      </w:r>
      <w:r w:rsidR="00C82120" w:rsidRPr="00C7749A">
        <w:rPr>
          <w:rFonts w:ascii="Angsana New" w:eastAsia="Times New Roman" w:hAnsi="Angsana New" w:cs="Angsana New"/>
          <w:b/>
          <w:bCs/>
          <w:i/>
          <w:iCs/>
          <w:sz w:val="30"/>
          <w:szCs w:val="30"/>
          <w:lang w:eastAsia="zh-CN"/>
        </w:rPr>
        <w:t>0</w:t>
      </w:r>
      <w:r w:rsidRPr="00C7749A">
        <w:rPr>
          <w:rFonts w:ascii="Angsana New" w:eastAsia="Times New Roman" w:hAnsi="Angsana New" w:cs="Angsana New"/>
          <w:b/>
          <w:bCs/>
          <w:i/>
          <w:iCs/>
          <w:sz w:val="30"/>
          <w:szCs w:val="30"/>
          <w:lang w:eastAsia="zh-CN"/>
        </w:rPr>
        <w:t>.1</w:t>
      </w:r>
      <w:r w:rsidRPr="00C7749A">
        <w:rPr>
          <w:rFonts w:ascii="Angsana New" w:eastAsia="Times New Roman" w:hAnsi="Angsana New" w:cs="Angsana New"/>
          <w:b/>
          <w:bCs/>
          <w:i/>
          <w:iCs/>
          <w:sz w:val="30"/>
          <w:szCs w:val="30"/>
          <w:lang w:eastAsia="zh-CN"/>
        </w:rPr>
        <w:tab/>
      </w:r>
      <w:r w:rsidRPr="00C7749A">
        <w:rPr>
          <w:rFonts w:ascii="Angsana New" w:eastAsia="Times New Roman" w:hAnsi="Angsana New" w:cs="Angsana New" w:hint="cs"/>
          <w:b/>
          <w:bCs/>
          <w:i/>
          <w:iCs/>
          <w:sz w:val="30"/>
          <w:szCs w:val="30"/>
          <w:cs/>
          <w:lang w:eastAsia="zh-CN"/>
        </w:rPr>
        <w:t>สินทรัพย์ทางการเงินและหนี้สินทางการเงินที่วัดมูลค่าด้วยมูลค่ายุติธรรม</w:t>
      </w:r>
    </w:p>
    <w:p w14:paraId="5AB25A7B" w14:textId="77777777" w:rsidR="00B01D78" w:rsidRPr="004340D8" w:rsidRDefault="00B01D78" w:rsidP="00B01D78">
      <w:pPr>
        <w:suppressAutoHyphens/>
        <w:spacing w:after="0" w:line="240" w:lineRule="auto"/>
        <w:ind w:left="540" w:right="-23"/>
        <w:jc w:val="thaiDistribute"/>
        <w:rPr>
          <w:rFonts w:ascii="Angsana New" w:eastAsia="Times New Roman" w:hAnsi="Angsana New" w:cs="Angsana New"/>
          <w:color w:val="000000"/>
          <w:sz w:val="24"/>
          <w:szCs w:val="24"/>
          <w:lang w:eastAsia="zh-CN"/>
        </w:rPr>
      </w:pPr>
    </w:p>
    <w:p w14:paraId="0745F9C7" w14:textId="5DA47DDB" w:rsidR="00B01D78" w:rsidRPr="00C7749A" w:rsidRDefault="00B01D78" w:rsidP="00B01D78">
      <w:pPr>
        <w:tabs>
          <w:tab w:val="left" w:pos="540"/>
        </w:tabs>
        <w:suppressAutoHyphens/>
        <w:spacing w:after="0" w:line="240" w:lineRule="auto"/>
        <w:ind w:left="547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</w:pPr>
      <w:r w:rsidRPr="00C7749A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ตารางต่อไปนี้แสดงมูลค่ายุติธรรมของเครื่องมือทางการเงิน ณ วันที่รายงาน ตามประเภทการวัดมูลค่ายุติธรรมซึ่งเป็นมูลค่าที่รับรู้ในงบแสดงฐานะการเงิน มูลค่ายุติธรรมนี้ได้รวมผลต่างที่ยังไม่รับรู้ระหว่างมูลค่าของรายการและมูลค่ายุติธรรมที่รับรู้เมื่อเริ่มแรกซึ่งได้มาจากเทคนิคการวัดมูลค่ายุติธรรมที่ใช้ข้อมูลที่ไม่สามารถสังเกตได้</w:t>
      </w:r>
    </w:p>
    <w:p w14:paraId="0A7D2AA8" w14:textId="77777777" w:rsidR="009C387E" w:rsidRPr="004340D8" w:rsidRDefault="009C387E" w:rsidP="00B01D78">
      <w:pPr>
        <w:tabs>
          <w:tab w:val="left" w:pos="540"/>
        </w:tabs>
        <w:suppressAutoHyphens/>
        <w:spacing w:after="0" w:line="240" w:lineRule="auto"/>
        <w:ind w:left="547"/>
        <w:jc w:val="thaiDistribute"/>
        <w:rPr>
          <w:rFonts w:asciiTheme="majorBidi" w:eastAsia="Times New Roman" w:hAnsiTheme="majorBidi" w:cs="Angsana New"/>
          <w:color w:val="000000"/>
          <w:sz w:val="24"/>
          <w:szCs w:val="24"/>
          <w:lang w:eastAsia="zh-CN"/>
        </w:rPr>
      </w:pPr>
    </w:p>
    <w:tbl>
      <w:tblPr>
        <w:tblW w:w="9728" w:type="dxa"/>
        <w:tblInd w:w="140" w:type="dxa"/>
        <w:tblLayout w:type="fixed"/>
        <w:tblLook w:val="04A0" w:firstRow="1" w:lastRow="0" w:firstColumn="1" w:lastColumn="0" w:noHBand="0" w:noVBand="1"/>
      </w:tblPr>
      <w:tblGrid>
        <w:gridCol w:w="2411"/>
        <w:gridCol w:w="887"/>
        <w:gridCol w:w="887"/>
        <w:gridCol w:w="887"/>
        <w:gridCol w:w="888"/>
        <w:gridCol w:w="897"/>
        <w:gridCol w:w="897"/>
        <w:gridCol w:w="924"/>
        <w:gridCol w:w="1050"/>
      </w:tblGrid>
      <w:tr w:rsidR="009C387E" w:rsidRPr="00A844EE" w14:paraId="1F88E73D" w14:textId="77777777" w:rsidTr="00C153BD">
        <w:trPr>
          <w:trHeight w:val="20"/>
          <w:tblHeader/>
        </w:trPr>
        <w:tc>
          <w:tcPr>
            <w:tcW w:w="2411" w:type="dxa"/>
            <w:shd w:val="clear" w:color="auto" w:fill="auto"/>
            <w:vAlign w:val="bottom"/>
          </w:tcPr>
          <w:p w14:paraId="01B8DD1A" w14:textId="77777777" w:rsidR="009C387E" w:rsidRPr="00A844EE" w:rsidRDefault="009C387E" w:rsidP="00925AB7">
            <w:pPr>
              <w:suppressAutoHyphens/>
              <w:spacing w:after="0" w:line="240" w:lineRule="auto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lang w:eastAsia="zh-CN"/>
              </w:rPr>
            </w:pPr>
          </w:p>
        </w:tc>
        <w:tc>
          <w:tcPr>
            <w:tcW w:w="7317" w:type="dxa"/>
            <w:gridSpan w:val="8"/>
          </w:tcPr>
          <w:p w14:paraId="2C06E4EB" w14:textId="77777777" w:rsidR="009C387E" w:rsidRPr="00A844EE" w:rsidRDefault="009C387E" w:rsidP="00925AB7">
            <w:pPr>
              <w:suppressAutoHyphens/>
              <w:spacing w:after="0" w:line="240" w:lineRule="auto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A844EE">
              <w:rPr>
                <w:rFonts w:ascii="Angsana New" w:eastAsia="Times New Roman" w:hAnsi="Angsana New" w:cs="Angsana New" w:hint="cs"/>
                <w:b/>
                <w:bCs/>
                <w:color w:val="000000"/>
                <w:szCs w:val="22"/>
                <w:cs/>
                <w:lang w:val="en-GB" w:eastAsia="zh-CN"/>
              </w:rPr>
              <w:t>งบการเงินรวม</w:t>
            </w:r>
          </w:p>
        </w:tc>
      </w:tr>
      <w:tr w:rsidR="009C387E" w:rsidRPr="00A844EE" w14:paraId="6C8B0EFE" w14:textId="77777777" w:rsidTr="00C153BD">
        <w:trPr>
          <w:trHeight w:val="20"/>
          <w:tblHeader/>
        </w:trPr>
        <w:tc>
          <w:tcPr>
            <w:tcW w:w="2411" w:type="dxa"/>
            <w:shd w:val="clear" w:color="auto" w:fill="auto"/>
            <w:vAlign w:val="bottom"/>
          </w:tcPr>
          <w:p w14:paraId="621BCDCC" w14:textId="77777777" w:rsidR="009C387E" w:rsidRPr="00A844EE" w:rsidRDefault="009C387E" w:rsidP="00925AB7">
            <w:pPr>
              <w:suppressAutoHyphens/>
              <w:spacing w:after="0" w:line="240" w:lineRule="auto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3549" w:type="dxa"/>
            <w:gridSpan w:val="4"/>
          </w:tcPr>
          <w:p w14:paraId="5FB3059E" w14:textId="17BC817D" w:rsidR="009C387E" w:rsidRPr="00A844EE" w:rsidRDefault="008245BE" w:rsidP="006F019B">
            <w:pPr>
              <w:suppressAutoHyphens/>
              <w:spacing w:after="0" w:line="240" w:lineRule="auto"/>
              <w:ind w:left="-43" w:right="-86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  <w:r w:rsidRPr="00A844EE">
              <w:rPr>
                <w:rFonts w:ascii="Angsana New" w:hAnsi="Angsana New" w:cs="Angsana New" w:hint="cs"/>
                <w:color w:val="000000"/>
                <w:szCs w:val="22"/>
              </w:rPr>
              <w:t>3</w:t>
            </w:r>
            <w:r w:rsidR="003362E7" w:rsidRPr="00A844EE">
              <w:rPr>
                <w:rFonts w:ascii="Angsana New" w:hAnsi="Angsana New" w:cs="Angsana New"/>
                <w:color w:val="000000"/>
                <w:szCs w:val="22"/>
              </w:rPr>
              <w:t xml:space="preserve">0 </w:t>
            </w:r>
            <w:r w:rsidR="00E15404">
              <w:rPr>
                <w:rFonts w:ascii="Angsana New" w:hAnsi="Angsana New" w:cs="Angsana New" w:hint="cs"/>
                <w:color w:val="000000"/>
                <w:szCs w:val="22"/>
                <w:cs/>
              </w:rPr>
              <w:t>กันยายน</w:t>
            </w:r>
            <w:r w:rsidR="003362E7" w:rsidRPr="00A844EE">
              <w:rPr>
                <w:rFonts w:ascii="Angsana New" w:hAnsi="Angsana New" w:cs="Angsana New" w:hint="cs"/>
                <w:color w:val="000000"/>
                <w:szCs w:val="22"/>
                <w:cs/>
              </w:rPr>
              <w:t xml:space="preserve"> </w:t>
            </w:r>
            <w:r w:rsidR="009C387E" w:rsidRPr="00A844EE">
              <w:rPr>
                <w:rFonts w:ascii="Angsana New" w:eastAsia="Times New Roman" w:hAnsi="Angsana New" w:cs="Angsana New"/>
                <w:color w:val="000000"/>
                <w:szCs w:val="22"/>
                <w:lang w:val="en-GB" w:eastAsia="zh-CN"/>
              </w:rPr>
              <w:t>256</w:t>
            </w:r>
            <w:r w:rsidRPr="00A844EE">
              <w:rPr>
                <w:rFonts w:ascii="Angsana New" w:eastAsia="Times New Roman" w:hAnsi="Angsana New" w:cs="Angsana New"/>
                <w:color w:val="000000"/>
                <w:szCs w:val="22"/>
                <w:lang w:val="en-GB" w:eastAsia="zh-CN"/>
              </w:rPr>
              <w:t>5</w:t>
            </w:r>
          </w:p>
        </w:tc>
        <w:tc>
          <w:tcPr>
            <w:tcW w:w="3768" w:type="dxa"/>
            <w:gridSpan w:val="4"/>
          </w:tcPr>
          <w:p w14:paraId="71EB578F" w14:textId="30D09578" w:rsidR="009C387E" w:rsidRPr="00A844EE" w:rsidRDefault="009C387E" w:rsidP="006F019B">
            <w:pPr>
              <w:suppressAutoHyphens/>
              <w:spacing w:after="0" w:line="240" w:lineRule="auto"/>
              <w:ind w:left="-43" w:right="-86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en-GB"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Cs w:val="22"/>
                <w:lang w:val="en-GB" w:eastAsia="zh-CN"/>
              </w:rPr>
              <w:t xml:space="preserve">31 </w:t>
            </w:r>
            <w:r w:rsidRPr="00A844EE">
              <w:rPr>
                <w:rFonts w:ascii="Angsana New" w:eastAsia="Times New Roman" w:hAnsi="Angsana New" w:cs="Angsana New"/>
                <w:color w:val="000000"/>
                <w:szCs w:val="22"/>
                <w:cs/>
                <w:lang w:val="en-GB" w:eastAsia="zh-CN"/>
              </w:rPr>
              <w:t xml:space="preserve">ธันวาคม </w:t>
            </w:r>
            <w:r w:rsidRPr="00A844EE">
              <w:rPr>
                <w:rFonts w:ascii="Angsana New" w:eastAsia="Times New Roman" w:hAnsi="Angsana New" w:cs="Angsana New"/>
                <w:color w:val="000000"/>
                <w:szCs w:val="22"/>
                <w:lang w:val="en-GB" w:eastAsia="zh-CN"/>
              </w:rPr>
              <w:t>256</w:t>
            </w:r>
            <w:r w:rsidR="008245BE" w:rsidRPr="00A844EE">
              <w:rPr>
                <w:rFonts w:ascii="Angsana New" w:eastAsia="Times New Roman" w:hAnsi="Angsana New" w:cs="Angsana New"/>
                <w:color w:val="000000"/>
                <w:szCs w:val="22"/>
                <w:lang w:val="en-GB" w:eastAsia="zh-CN"/>
              </w:rPr>
              <w:t>4</w:t>
            </w:r>
          </w:p>
        </w:tc>
      </w:tr>
      <w:tr w:rsidR="00F3472F" w:rsidRPr="00A844EE" w14:paraId="2C1BE996" w14:textId="77777777" w:rsidTr="00C153BD">
        <w:trPr>
          <w:trHeight w:val="20"/>
          <w:tblHeader/>
        </w:trPr>
        <w:tc>
          <w:tcPr>
            <w:tcW w:w="2411" w:type="dxa"/>
            <w:shd w:val="clear" w:color="auto" w:fill="auto"/>
            <w:vAlign w:val="bottom"/>
          </w:tcPr>
          <w:p w14:paraId="136BD62F" w14:textId="77777777" w:rsidR="00F3472F" w:rsidRPr="00A844EE" w:rsidRDefault="00F3472F" w:rsidP="00925AB7">
            <w:pPr>
              <w:suppressAutoHyphens/>
              <w:spacing w:after="0" w:line="240" w:lineRule="auto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3549" w:type="dxa"/>
            <w:gridSpan w:val="4"/>
          </w:tcPr>
          <w:p w14:paraId="2B048159" w14:textId="65CF2B5C" w:rsidR="00F3472F" w:rsidRPr="00A844EE" w:rsidRDefault="00F3472F" w:rsidP="00925AB7">
            <w:pPr>
              <w:suppressAutoHyphens/>
              <w:spacing w:after="0" w:line="240" w:lineRule="auto"/>
              <w:ind w:left="-43" w:right="-86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  <w:r w:rsidRPr="00A844EE">
              <w:rPr>
                <w:rFonts w:ascii="Angsana New" w:hAnsi="Angsana New" w:cs="Angsana New"/>
                <w:color w:val="000000"/>
                <w:szCs w:val="22"/>
                <w:cs/>
              </w:rPr>
              <w:t>(</w:t>
            </w:r>
            <w:r w:rsidRPr="00A844EE">
              <w:rPr>
                <w:rFonts w:ascii="Angsana New" w:hAnsi="Angsana New" w:cs="Angsana New" w:hint="cs"/>
                <w:color w:val="000000"/>
                <w:szCs w:val="22"/>
                <w:cs/>
              </w:rPr>
              <w:t>หลัง</w:t>
            </w:r>
            <w:r w:rsidR="00FF3A78" w:rsidRPr="00A844EE">
              <w:rPr>
                <w:rFonts w:ascii="Angsana New" w:hAnsi="Angsana New" w:cs="Angsana New" w:hint="cs"/>
                <w:color w:val="000000"/>
                <w:szCs w:val="22"/>
                <w:cs/>
              </w:rPr>
              <w:t>การ</w:t>
            </w:r>
            <w:r w:rsidRPr="00A844EE">
              <w:rPr>
                <w:rFonts w:ascii="Angsana New" w:hAnsi="Angsana New" w:cs="Angsana New"/>
                <w:color w:val="000000"/>
                <w:szCs w:val="22"/>
                <w:cs/>
              </w:rPr>
              <w:t>ปรับโครงสร้างกิจการ)</w:t>
            </w:r>
          </w:p>
        </w:tc>
        <w:tc>
          <w:tcPr>
            <w:tcW w:w="3768" w:type="dxa"/>
            <w:gridSpan w:val="4"/>
          </w:tcPr>
          <w:p w14:paraId="66E2F69E" w14:textId="72E2782F" w:rsidR="00F3472F" w:rsidRPr="00A844EE" w:rsidRDefault="00F3472F" w:rsidP="00925AB7">
            <w:pPr>
              <w:suppressAutoHyphens/>
              <w:spacing w:after="0" w:line="240" w:lineRule="auto"/>
              <w:ind w:left="-43" w:right="-86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val="en-GB"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Cs w:val="22"/>
                <w:cs/>
                <w:lang w:val="en-GB" w:eastAsia="zh-CN"/>
              </w:rPr>
              <w:t>(ก่อน</w:t>
            </w:r>
            <w:r w:rsidR="00FF3A78" w:rsidRPr="00A844EE">
              <w:rPr>
                <w:rFonts w:ascii="Angsana New" w:hAnsi="Angsana New" w:cs="Angsana New" w:hint="cs"/>
                <w:color w:val="000000"/>
                <w:szCs w:val="22"/>
                <w:cs/>
              </w:rPr>
              <w:t>การ</w:t>
            </w:r>
            <w:r w:rsidRPr="00A844EE">
              <w:rPr>
                <w:rFonts w:ascii="Angsana New" w:eastAsia="Times New Roman" w:hAnsi="Angsana New" w:cs="Angsana New"/>
                <w:color w:val="000000"/>
                <w:szCs w:val="22"/>
                <w:cs/>
                <w:lang w:val="en-GB" w:eastAsia="zh-CN"/>
              </w:rPr>
              <w:t>ปรับโครงสร้างกิจการ)</w:t>
            </w:r>
          </w:p>
        </w:tc>
      </w:tr>
      <w:tr w:rsidR="009C387E" w:rsidRPr="00A844EE" w14:paraId="0579D16B" w14:textId="77777777" w:rsidTr="00C153BD">
        <w:trPr>
          <w:trHeight w:val="20"/>
          <w:tblHeader/>
        </w:trPr>
        <w:tc>
          <w:tcPr>
            <w:tcW w:w="2411" w:type="dxa"/>
            <w:shd w:val="clear" w:color="auto" w:fill="auto"/>
            <w:vAlign w:val="bottom"/>
          </w:tcPr>
          <w:p w14:paraId="2DCB24D4" w14:textId="77777777" w:rsidR="009C387E" w:rsidRPr="00A844EE" w:rsidRDefault="009C387E" w:rsidP="00925AB7">
            <w:pPr>
              <w:suppressAutoHyphens/>
              <w:spacing w:after="0" w:line="240" w:lineRule="auto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3549" w:type="dxa"/>
            <w:gridSpan w:val="4"/>
          </w:tcPr>
          <w:p w14:paraId="6550AAE9" w14:textId="77777777" w:rsidR="009C387E" w:rsidRPr="00A844EE" w:rsidRDefault="009C387E" w:rsidP="00925AB7">
            <w:pPr>
              <w:suppressAutoHyphens/>
              <w:spacing w:after="0" w:line="240" w:lineRule="auto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A844EE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val="en-GB" w:eastAsia="zh-CN"/>
              </w:rPr>
              <w:t>มูลค่ายุติธรรม</w:t>
            </w:r>
          </w:p>
        </w:tc>
        <w:tc>
          <w:tcPr>
            <w:tcW w:w="3768" w:type="dxa"/>
            <w:gridSpan w:val="4"/>
          </w:tcPr>
          <w:p w14:paraId="62B99AF0" w14:textId="77777777" w:rsidR="009C387E" w:rsidRPr="00A844EE" w:rsidRDefault="009C387E" w:rsidP="00925AB7">
            <w:pPr>
              <w:suppressAutoHyphens/>
              <w:spacing w:after="0" w:line="240" w:lineRule="auto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A844EE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val="en-GB" w:eastAsia="zh-CN"/>
              </w:rPr>
              <w:t>มูลค่ายุติธรรม</w:t>
            </w:r>
          </w:p>
        </w:tc>
      </w:tr>
      <w:tr w:rsidR="009C387E" w:rsidRPr="00A844EE" w14:paraId="66AAFF16" w14:textId="77777777" w:rsidTr="00C153BD">
        <w:trPr>
          <w:trHeight w:val="20"/>
          <w:tblHeader/>
        </w:trPr>
        <w:tc>
          <w:tcPr>
            <w:tcW w:w="2411" w:type="dxa"/>
            <w:shd w:val="clear" w:color="auto" w:fill="auto"/>
            <w:vAlign w:val="bottom"/>
          </w:tcPr>
          <w:p w14:paraId="2D639C63" w14:textId="77777777" w:rsidR="009C387E" w:rsidRPr="00A844EE" w:rsidRDefault="009C387E" w:rsidP="00925AB7">
            <w:pPr>
              <w:suppressAutoHyphens/>
              <w:spacing w:after="0" w:line="240" w:lineRule="auto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887" w:type="dxa"/>
            <w:vAlign w:val="bottom"/>
          </w:tcPr>
          <w:p w14:paraId="61734360" w14:textId="77777777" w:rsidR="009C387E" w:rsidRPr="00A844EE" w:rsidRDefault="009C387E" w:rsidP="00925AB7">
            <w:pPr>
              <w:suppressAutoHyphens/>
              <w:spacing w:after="0" w:line="240" w:lineRule="auto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  <w:t>ระดับ</w:t>
            </w: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 xml:space="preserve"> </w:t>
            </w: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  <w:t>1</w:t>
            </w:r>
          </w:p>
        </w:tc>
        <w:tc>
          <w:tcPr>
            <w:tcW w:w="887" w:type="dxa"/>
            <w:vAlign w:val="bottom"/>
          </w:tcPr>
          <w:p w14:paraId="1DECA9AC" w14:textId="77777777" w:rsidR="009C387E" w:rsidRPr="00A844EE" w:rsidRDefault="009C387E" w:rsidP="00925AB7">
            <w:pPr>
              <w:suppressAutoHyphens/>
              <w:spacing w:after="0" w:line="240" w:lineRule="auto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  <w:t>ระดับ</w:t>
            </w: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 xml:space="preserve"> </w:t>
            </w: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  <w:t>2</w:t>
            </w:r>
          </w:p>
        </w:tc>
        <w:tc>
          <w:tcPr>
            <w:tcW w:w="887" w:type="dxa"/>
            <w:vAlign w:val="bottom"/>
          </w:tcPr>
          <w:p w14:paraId="1B35DF43" w14:textId="77777777" w:rsidR="009C387E" w:rsidRPr="00A844EE" w:rsidRDefault="009C387E" w:rsidP="00925AB7">
            <w:pPr>
              <w:suppressAutoHyphens/>
              <w:spacing w:after="0" w:line="240" w:lineRule="auto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ระดับ</w:t>
            </w: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 xml:space="preserve"> 3</w:t>
            </w:r>
          </w:p>
        </w:tc>
        <w:tc>
          <w:tcPr>
            <w:tcW w:w="888" w:type="dxa"/>
            <w:vAlign w:val="bottom"/>
          </w:tcPr>
          <w:p w14:paraId="7CC2D485" w14:textId="77777777" w:rsidR="009C387E" w:rsidRPr="00A844EE" w:rsidRDefault="009C387E" w:rsidP="00925AB7">
            <w:pPr>
              <w:suppressAutoHyphens/>
              <w:spacing w:after="0" w:line="240" w:lineRule="auto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  <w:t>รวม</w:t>
            </w:r>
          </w:p>
        </w:tc>
        <w:tc>
          <w:tcPr>
            <w:tcW w:w="897" w:type="dxa"/>
            <w:vAlign w:val="bottom"/>
          </w:tcPr>
          <w:p w14:paraId="595FE195" w14:textId="77777777" w:rsidR="009C387E" w:rsidRPr="00A844EE" w:rsidRDefault="009C387E" w:rsidP="00925AB7">
            <w:pPr>
              <w:suppressAutoHyphens/>
              <w:spacing w:after="0" w:line="240" w:lineRule="auto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  <w:t>ระดับ</w:t>
            </w: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 xml:space="preserve"> </w:t>
            </w: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  <w:t>1</w:t>
            </w:r>
          </w:p>
        </w:tc>
        <w:tc>
          <w:tcPr>
            <w:tcW w:w="897" w:type="dxa"/>
            <w:vAlign w:val="bottom"/>
          </w:tcPr>
          <w:p w14:paraId="4E5E074A" w14:textId="77777777" w:rsidR="009C387E" w:rsidRPr="00A844EE" w:rsidRDefault="009C387E" w:rsidP="00925AB7">
            <w:pPr>
              <w:suppressAutoHyphens/>
              <w:spacing w:after="0" w:line="240" w:lineRule="auto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  <w:t>ระดับ</w:t>
            </w: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 xml:space="preserve"> </w:t>
            </w: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  <w:t>2</w:t>
            </w:r>
          </w:p>
        </w:tc>
        <w:tc>
          <w:tcPr>
            <w:tcW w:w="924" w:type="dxa"/>
            <w:vAlign w:val="bottom"/>
          </w:tcPr>
          <w:p w14:paraId="084A8CE2" w14:textId="77777777" w:rsidR="009C387E" w:rsidRPr="00A844EE" w:rsidRDefault="009C387E" w:rsidP="00925AB7">
            <w:pPr>
              <w:suppressAutoHyphens/>
              <w:spacing w:after="0" w:line="240" w:lineRule="auto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ระดับ</w:t>
            </w: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 xml:space="preserve"> 3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2F0B7C44" w14:textId="77777777" w:rsidR="009C387E" w:rsidRPr="00A844EE" w:rsidRDefault="009C387E" w:rsidP="00925AB7">
            <w:pPr>
              <w:suppressAutoHyphens/>
              <w:spacing w:after="0" w:line="240" w:lineRule="auto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  <w:t>รวม</w:t>
            </w:r>
          </w:p>
        </w:tc>
      </w:tr>
      <w:tr w:rsidR="009C387E" w:rsidRPr="00A844EE" w14:paraId="116434DA" w14:textId="77777777" w:rsidTr="00C153BD">
        <w:trPr>
          <w:trHeight w:val="20"/>
          <w:tblHeader/>
        </w:trPr>
        <w:tc>
          <w:tcPr>
            <w:tcW w:w="2411" w:type="dxa"/>
            <w:shd w:val="clear" w:color="auto" w:fill="auto"/>
            <w:vAlign w:val="bottom"/>
          </w:tcPr>
          <w:p w14:paraId="4908ECA6" w14:textId="77777777" w:rsidR="009C387E" w:rsidRPr="00A844EE" w:rsidRDefault="009C387E" w:rsidP="00925AB7">
            <w:pPr>
              <w:suppressAutoHyphens/>
              <w:spacing w:after="0" w:line="240" w:lineRule="auto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7317" w:type="dxa"/>
            <w:gridSpan w:val="8"/>
            <w:vAlign w:val="bottom"/>
          </w:tcPr>
          <w:p w14:paraId="766B673B" w14:textId="77777777" w:rsidR="009C387E" w:rsidRPr="00A844EE" w:rsidRDefault="009C387E" w:rsidP="00925AB7">
            <w:pPr>
              <w:suppressAutoHyphens/>
              <w:spacing w:after="0" w:line="240" w:lineRule="auto"/>
              <w:ind w:left="-43" w:right="-86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Cs w:val="22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i/>
                <w:iCs/>
                <w:color w:val="000000"/>
                <w:szCs w:val="22"/>
                <w:lang w:val="en-GB" w:eastAsia="zh-CN"/>
              </w:rPr>
              <w:t>(</w:t>
            </w:r>
            <w:r w:rsidRPr="00A844EE">
              <w:rPr>
                <w:rFonts w:asciiTheme="majorBidi" w:eastAsia="Times New Roman" w:hAnsiTheme="majorBidi" w:cstheme="majorBidi" w:hint="cs"/>
                <w:i/>
                <w:iCs/>
                <w:color w:val="000000"/>
                <w:szCs w:val="22"/>
                <w:cs/>
                <w:lang w:val="en-GB" w:eastAsia="zh-CN"/>
              </w:rPr>
              <w:t>ล้านบาท</w:t>
            </w:r>
            <w:r w:rsidRPr="00A844EE">
              <w:rPr>
                <w:rFonts w:asciiTheme="majorBidi" w:eastAsia="Times New Roman" w:hAnsiTheme="majorBidi" w:cstheme="majorBidi"/>
                <w:i/>
                <w:iCs/>
                <w:color w:val="000000"/>
                <w:szCs w:val="22"/>
                <w:lang w:eastAsia="zh-CN"/>
              </w:rPr>
              <w:t>)</w:t>
            </w:r>
          </w:p>
        </w:tc>
      </w:tr>
      <w:tr w:rsidR="009C387E" w:rsidRPr="00A844EE" w14:paraId="36BF2C0A" w14:textId="77777777" w:rsidTr="00C153BD">
        <w:trPr>
          <w:trHeight w:val="20"/>
        </w:trPr>
        <w:tc>
          <w:tcPr>
            <w:tcW w:w="2411" w:type="dxa"/>
            <w:shd w:val="clear" w:color="auto" w:fill="auto"/>
          </w:tcPr>
          <w:p w14:paraId="4C4C50C2" w14:textId="77777777" w:rsidR="009C387E" w:rsidRPr="00A844EE" w:rsidRDefault="009C387E" w:rsidP="00925AB7">
            <w:pPr>
              <w:suppressAutoHyphens/>
              <w:spacing w:after="0" w:line="240" w:lineRule="auto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val="en-GB" w:eastAsia="zh-CN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val="en-GB" w:eastAsia="zh-CN"/>
              </w:rPr>
              <w:t>สินทรัพย์ทางการเงิน</w:t>
            </w:r>
          </w:p>
        </w:tc>
        <w:tc>
          <w:tcPr>
            <w:tcW w:w="887" w:type="dxa"/>
          </w:tcPr>
          <w:p w14:paraId="26C2F9D8" w14:textId="77777777" w:rsidR="009C387E" w:rsidRPr="00A844EE" w:rsidRDefault="009C387E" w:rsidP="00925AB7">
            <w:pPr>
              <w:tabs>
                <w:tab w:val="decimal" w:pos="59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</w:pPr>
          </w:p>
        </w:tc>
        <w:tc>
          <w:tcPr>
            <w:tcW w:w="887" w:type="dxa"/>
          </w:tcPr>
          <w:p w14:paraId="20F7A55E" w14:textId="77777777" w:rsidR="009C387E" w:rsidRPr="00A844EE" w:rsidRDefault="009C387E" w:rsidP="00925AB7">
            <w:pPr>
              <w:tabs>
                <w:tab w:val="decimal" w:pos="59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887" w:type="dxa"/>
          </w:tcPr>
          <w:p w14:paraId="578FCF14" w14:textId="77777777" w:rsidR="009C387E" w:rsidRPr="00A844EE" w:rsidRDefault="009C387E" w:rsidP="00925AB7">
            <w:pPr>
              <w:tabs>
                <w:tab w:val="decimal" w:pos="59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888" w:type="dxa"/>
          </w:tcPr>
          <w:p w14:paraId="43081A7E" w14:textId="77777777" w:rsidR="009C387E" w:rsidRPr="00A844EE" w:rsidRDefault="009C387E" w:rsidP="00925AB7">
            <w:pPr>
              <w:tabs>
                <w:tab w:val="decimal" w:pos="59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897" w:type="dxa"/>
          </w:tcPr>
          <w:p w14:paraId="28ED20A7" w14:textId="77777777" w:rsidR="009C387E" w:rsidRPr="00A844EE" w:rsidRDefault="009C387E" w:rsidP="00925AB7">
            <w:pPr>
              <w:tabs>
                <w:tab w:val="decimal" w:pos="59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897" w:type="dxa"/>
          </w:tcPr>
          <w:p w14:paraId="2C0A6815" w14:textId="77777777" w:rsidR="009C387E" w:rsidRPr="00A844EE" w:rsidRDefault="009C387E" w:rsidP="00925AB7">
            <w:pPr>
              <w:tabs>
                <w:tab w:val="decimal" w:pos="59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24" w:type="dxa"/>
          </w:tcPr>
          <w:p w14:paraId="2647B70F" w14:textId="77777777" w:rsidR="009C387E" w:rsidRPr="00A844EE" w:rsidRDefault="009C387E" w:rsidP="00925AB7">
            <w:pPr>
              <w:tabs>
                <w:tab w:val="decimal" w:pos="59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1050" w:type="dxa"/>
            <w:shd w:val="clear" w:color="auto" w:fill="auto"/>
          </w:tcPr>
          <w:p w14:paraId="28469497" w14:textId="77777777" w:rsidR="009C387E" w:rsidRPr="00A844EE" w:rsidRDefault="009C387E" w:rsidP="00925AB7">
            <w:pPr>
              <w:tabs>
                <w:tab w:val="decimal" w:pos="59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</w:tr>
      <w:tr w:rsidR="0043276D" w:rsidRPr="00A844EE" w14:paraId="5A39E3C1" w14:textId="77777777" w:rsidTr="007C2E70">
        <w:trPr>
          <w:trHeight w:val="20"/>
        </w:trPr>
        <w:tc>
          <w:tcPr>
            <w:tcW w:w="2411" w:type="dxa"/>
            <w:shd w:val="clear" w:color="auto" w:fill="auto"/>
            <w:vAlign w:val="bottom"/>
          </w:tcPr>
          <w:p w14:paraId="5F094489" w14:textId="77777777" w:rsidR="0043276D" w:rsidRPr="00A844EE" w:rsidRDefault="0043276D" w:rsidP="0043276D">
            <w:pPr>
              <w:suppressAutoHyphens/>
              <w:spacing w:after="0" w:line="240" w:lineRule="auto"/>
              <w:ind w:left="358" w:right="-193" w:hanging="27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สินทรัพย์ทางการเงินที่วัดมูลค่าด้วย</w:t>
            </w:r>
          </w:p>
          <w:p w14:paraId="019731DC" w14:textId="77777777" w:rsidR="0043276D" w:rsidRPr="00A844EE" w:rsidRDefault="0043276D" w:rsidP="0043276D">
            <w:pPr>
              <w:tabs>
                <w:tab w:val="left" w:pos="185"/>
              </w:tabs>
              <w:suppressAutoHyphens/>
              <w:spacing w:after="0" w:line="240" w:lineRule="auto"/>
              <w:ind w:left="358" w:right="-193" w:hanging="27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  <w:t xml:space="preserve">   </w:t>
            </w:r>
            <w:r w:rsidRPr="00A844EE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มูลค่ายุติธรรมผ่านกำไรหรือขาดทุน</w:t>
            </w:r>
          </w:p>
        </w:tc>
        <w:tc>
          <w:tcPr>
            <w:tcW w:w="887" w:type="dxa"/>
            <w:vAlign w:val="bottom"/>
          </w:tcPr>
          <w:p w14:paraId="20608297" w14:textId="2B9C6041" w:rsidR="0043276D" w:rsidRPr="00A844EE" w:rsidRDefault="00923D87" w:rsidP="0085171F">
            <w:pPr>
              <w:pBdr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  <w:r w:rsidRPr="00923D87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  <w:t>7,315</w:t>
            </w:r>
          </w:p>
        </w:tc>
        <w:tc>
          <w:tcPr>
            <w:tcW w:w="887" w:type="dxa"/>
            <w:vAlign w:val="bottom"/>
          </w:tcPr>
          <w:p w14:paraId="61F8AF97" w14:textId="3FB236E0" w:rsidR="0043276D" w:rsidRPr="00A844EE" w:rsidRDefault="007B0BD7" w:rsidP="0085171F">
            <w:pPr>
              <w:pBdr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  <w:r w:rsidRPr="007B0BD7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  <w:t>33,152</w:t>
            </w:r>
          </w:p>
        </w:tc>
        <w:tc>
          <w:tcPr>
            <w:tcW w:w="887" w:type="dxa"/>
            <w:vAlign w:val="bottom"/>
          </w:tcPr>
          <w:p w14:paraId="53F28C55" w14:textId="4218E89D" w:rsidR="0043276D" w:rsidRPr="00A844EE" w:rsidRDefault="007B0BD7" w:rsidP="0085171F">
            <w:pPr>
              <w:pBdr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  <w:r w:rsidRPr="007B0BD7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  <w:t>28,006</w:t>
            </w:r>
          </w:p>
        </w:tc>
        <w:tc>
          <w:tcPr>
            <w:tcW w:w="888" w:type="dxa"/>
            <w:vAlign w:val="bottom"/>
          </w:tcPr>
          <w:p w14:paraId="3163AD69" w14:textId="71ACCACC" w:rsidR="0043276D" w:rsidRPr="00A844EE" w:rsidRDefault="00951BB6" w:rsidP="00F6013D">
            <w:pPr>
              <w:pBdr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  <w:r w:rsidRPr="00951BB6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  <w:t>68,473</w:t>
            </w:r>
          </w:p>
        </w:tc>
        <w:tc>
          <w:tcPr>
            <w:tcW w:w="897" w:type="dxa"/>
            <w:vAlign w:val="bottom"/>
          </w:tcPr>
          <w:p w14:paraId="58005B5A" w14:textId="75653D3B" w:rsidR="0043276D" w:rsidRPr="00A844EE" w:rsidRDefault="0043276D" w:rsidP="0085171F">
            <w:pPr>
              <w:pBdr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  <w:t>6,167</w:t>
            </w:r>
          </w:p>
        </w:tc>
        <w:tc>
          <w:tcPr>
            <w:tcW w:w="897" w:type="dxa"/>
            <w:vAlign w:val="bottom"/>
          </w:tcPr>
          <w:p w14:paraId="20BD6D1B" w14:textId="0E9F0B92" w:rsidR="0043276D" w:rsidRPr="00A844EE" w:rsidRDefault="0043276D" w:rsidP="0085171F">
            <w:pPr>
              <w:pBdr>
                <w:bottom w:val="single" w:sz="4" w:space="1" w:color="auto"/>
              </w:pBdr>
              <w:tabs>
                <w:tab w:val="decimal" w:pos="692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  <w:t>41,594</w:t>
            </w:r>
          </w:p>
        </w:tc>
        <w:tc>
          <w:tcPr>
            <w:tcW w:w="924" w:type="dxa"/>
            <w:vAlign w:val="bottom"/>
          </w:tcPr>
          <w:p w14:paraId="1E0F5D62" w14:textId="368C5BA4" w:rsidR="0043276D" w:rsidRPr="00A844EE" w:rsidRDefault="0043276D" w:rsidP="0085171F">
            <w:pPr>
              <w:pBdr>
                <w:bottom w:val="single" w:sz="4" w:space="1" w:color="auto"/>
              </w:pBdr>
              <w:tabs>
                <w:tab w:val="decimal" w:pos="673"/>
              </w:tabs>
              <w:suppressAutoHyphens/>
              <w:spacing w:after="0" w:line="240" w:lineRule="auto"/>
              <w:ind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  <w:t>20,946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4E7E3166" w14:textId="200F436B" w:rsidR="0043276D" w:rsidRPr="00A844EE" w:rsidRDefault="0043276D" w:rsidP="0085171F">
            <w:pPr>
              <w:pBdr>
                <w:bottom w:val="single" w:sz="4" w:space="1" w:color="auto"/>
              </w:pBdr>
              <w:tabs>
                <w:tab w:val="decimal" w:pos="684"/>
              </w:tabs>
              <w:suppressAutoHyphens/>
              <w:spacing w:after="0" w:line="240" w:lineRule="auto"/>
              <w:ind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68,707</w:t>
            </w:r>
          </w:p>
        </w:tc>
      </w:tr>
      <w:tr w:rsidR="0043276D" w:rsidRPr="00A844EE" w14:paraId="7CA668B0" w14:textId="77777777" w:rsidTr="00C153BD">
        <w:trPr>
          <w:trHeight w:val="20"/>
        </w:trPr>
        <w:tc>
          <w:tcPr>
            <w:tcW w:w="2411" w:type="dxa"/>
            <w:shd w:val="clear" w:color="auto" w:fill="auto"/>
          </w:tcPr>
          <w:p w14:paraId="79E34AD0" w14:textId="77777777" w:rsidR="0043276D" w:rsidRPr="00A844EE" w:rsidRDefault="0043276D" w:rsidP="0043276D">
            <w:pPr>
              <w:suppressAutoHyphens/>
              <w:spacing w:after="0" w:line="240" w:lineRule="auto"/>
              <w:ind w:left="269" w:right="-90" w:hanging="18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สินทรัพย์อนุพันธ์</w:t>
            </w:r>
          </w:p>
        </w:tc>
        <w:tc>
          <w:tcPr>
            <w:tcW w:w="887" w:type="dxa"/>
          </w:tcPr>
          <w:p w14:paraId="1FB9F664" w14:textId="77777777" w:rsidR="0043276D" w:rsidRPr="00A844EE" w:rsidRDefault="0043276D" w:rsidP="0043276D">
            <w:pPr>
              <w:tabs>
                <w:tab w:val="decimal" w:pos="59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887" w:type="dxa"/>
            <w:vAlign w:val="bottom"/>
          </w:tcPr>
          <w:p w14:paraId="3C2E124D" w14:textId="77777777" w:rsidR="0043276D" w:rsidRPr="00A844EE" w:rsidRDefault="0043276D" w:rsidP="0043276D">
            <w:pPr>
              <w:tabs>
                <w:tab w:val="decimal" w:pos="59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887" w:type="dxa"/>
            <w:vAlign w:val="bottom"/>
          </w:tcPr>
          <w:p w14:paraId="4E80E1BF" w14:textId="77777777" w:rsidR="0043276D" w:rsidRPr="00A844EE" w:rsidRDefault="0043276D" w:rsidP="0043276D">
            <w:pPr>
              <w:tabs>
                <w:tab w:val="decimal" w:pos="59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888" w:type="dxa"/>
            <w:vAlign w:val="bottom"/>
          </w:tcPr>
          <w:p w14:paraId="41614B0E" w14:textId="77777777" w:rsidR="0043276D" w:rsidRPr="00A844EE" w:rsidRDefault="0043276D" w:rsidP="0043276D">
            <w:pPr>
              <w:tabs>
                <w:tab w:val="decimal" w:pos="59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897" w:type="dxa"/>
          </w:tcPr>
          <w:p w14:paraId="4C893CCA" w14:textId="77777777" w:rsidR="0043276D" w:rsidRPr="00A844EE" w:rsidRDefault="0043276D" w:rsidP="0043276D">
            <w:pPr>
              <w:tabs>
                <w:tab w:val="decimal" w:pos="59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897" w:type="dxa"/>
          </w:tcPr>
          <w:p w14:paraId="47EDF004" w14:textId="77777777" w:rsidR="0043276D" w:rsidRPr="00A844EE" w:rsidRDefault="0043276D" w:rsidP="0043276D">
            <w:pPr>
              <w:tabs>
                <w:tab w:val="decimal" w:pos="692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</w:p>
        </w:tc>
        <w:tc>
          <w:tcPr>
            <w:tcW w:w="924" w:type="dxa"/>
          </w:tcPr>
          <w:p w14:paraId="0E1DB31B" w14:textId="77777777" w:rsidR="0043276D" w:rsidRPr="00A844EE" w:rsidRDefault="0043276D" w:rsidP="0043276D">
            <w:pPr>
              <w:tabs>
                <w:tab w:val="decimal" w:pos="595"/>
                <w:tab w:val="decimal" w:pos="818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</w:p>
        </w:tc>
        <w:tc>
          <w:tcPr>
            <w:tcW w:w="1050" w:type="dxa"/>
            <w:shd w:val="clear" w:color="auto" w:fill="auto"/>
          </w:tcPr>
          <w:p w14:paraId="246CCAA2" w14:textId="77777777" w:rsidR="0043276D" w:rsidRPr="00A844EE" w:rsidRDefault="0043276D" w:rsidP="0043276D">
            <w:pPr>
              <w:tabs>
                <w:tab w:val="decimal" w:pos="71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</w:p>
        </w:tc>
      </w:tr>
      <w:tr w:rsidR="00951BB6" w:rsidRPr="00A844EE" w14:paraId="20D8291A" w14:textId="77777777" w:rsidTr="00C153BD">
        <w:trPr>
          <w:trHeight w:val="20"/>
        </w:trPr>
        <w:tc>
          <w:tcPr>
            <w:tcW w:w="2411" w:type="dxa"/>
            <w:shd w:val="clear" w:color="auto" w:fill="auto"/>
          </w:tcPr>
          <w:p w14:paraId="170B1EDA" w14:textId="77777777" w:rsidR="00951BB6" w:rsidRPr="00A844EE" w:rsidRDefault="00951BB6" w:rsidP="00951BB6">
            <w:pPr>
              <w:tabs>
                <w:tab w:val="left" w:pos="109"/>
              </w:tabs>
              <w:suppressAutoHyphens/>
              <w:spacing w:after="0" w:line="240" w:lineRule="auto"/>
              <w:ind w:left="344" w:right="-90" w:hanging="249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- อัตราแลกเปลี่ยน</w:t>
            </w:r>
          </w:p>
        </w:tc>
        <w:tc>
          <w:tcPr>
            <w:tcW w:w="887" w:type="dxa"/>
          </w:tcPr>
          <w:p w14:paraId="20AB4EDD" w14:textId="5E7E81E6" w:rsidR="00951BB6" w:rsidRPr="00A844EE" w:rsidRDefault="00951BB6" w:rsidP="00951BB6">
            <w:pPr>
              <w:tabs>
                <w:tab w:val="decimal" w:pos="472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887" w:type="dxa"/>
          </w:tcPr>
          <w:p w14:paraId="66FD3A91" w14:textId="359EC5CB" w:rsidR="00951BB6" w:rsidRPr="00A844EE" w:rsidRDefault="00951BB6" w:rsidP="00951BB6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7B0BD7">
              <w:rPr>
                <w:rFonts w:asciiTheme="majorBidi" w:eastAsia="Times New Roman" w:hAnsiTheme="majorBidi" w:cstheme="majorBidi"/>
                <w:szCs w:val="22"/>
              </w:rPr>
              <w:t>43,085</w:t>
            </w:r>
          </w:p>
        </w:tc>
        <w:tc>
          <w:tcPr>
            <w:tcW w:w="887" w:type="dxa"/>
          </w:tcPr>
          <w:p w14:paraId="1BBCB50E" w14:textId="2337FD87" w:rsidR="00951BB6" w:rsidRPr="00A844EE" w:rsidRDefault="00951BB6" w:rsidP="00951BB6">
            <w:pPr>
              <w:tabs>
                <w:tab w:val="decimal" w:pos="460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888" w:type="dxa"/>
          </w:tcPr>
          <w:p w14:paraId="317A8E89" w14:textId="3FD9769E" w:rsidR="00951BB6" w:rsidRPr="00A844EE" w:rsidRDefault="00951BB6" w:rsidP="00951BB6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7B0BD7">
              <w:rPr>
                <w:rFonts w:asciiTheme="majorBidi" w:eastAsia="Times New Roman" w:hAnsiTheme="majorBidi" w:cstheme="majorBidi"/>
                <w:szCs w:val="22"/>
              </w:rPr>
              <w:t>43,085</w:t>
            </w:r>
          </w:p>
        </w:tc>
        <w:tc>
          <w:tcPr>
            <w:tcW w:w="897" w:type="dxa"/>
          </w:tcPr>
          <w:p w14:paraId="45BAFD4E" w14:textId="049A1393" w:rsidR="00951BB6" w:rsidRPr="00A844EE" w:rsidRDefault="00951BB6" w:rsidP="00951BB6">
            <w:pPr>
              <w:tabs>
                <w:tab w:val="decimal" w:pos="461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897" w:type="dxa"/>
          </w:tcPr>
          <w:p w14:paraId="31946384" w14:textId="6E9DDE79" w:rsidR="00951BB6" w:rsidRPr="00A844EE" w:rsidRDefault="00951BB6" w:rsidP="00951BB6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A844EE">
              <w:rPr>
                <w:rFonts w:asciiTheme="majorBidi" w:eastAsia="Times New Roman" w:hAnsiTheme="majorBidi" w:cstheme="majorBidi"/>
                <w:szCs w:val="22"/>
              </w:rPr>
              <w:t>15,226</w:t>
            </w:r>
          </w:p>
        </w:tc>
        <w:tc>
          <w:tcPr>
            <w:tcW w:w="924" w:type="dxa"/>
          </w:tcPr>
          <w:p w14:paraId="24BA920D" w14:textId="1072FBE3" w:rsidR="00951BB6" w:rsidRPr="00A844EE" w:rsidRDefault="00951BB6" w:rsidP="00951BB6">
            <w:pPr>
              <w:tabs>
                <w:tab w:val="decimal" w:pos="461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1050" w:type="dxa"/>
            <w:shd w:val="clear" w:color="auto" w:fill="auto"/>
          </w:tcPr>
          <w:p w14:paraId="2481C10F" w14:textId="6E625022" w:rsidR="00951BB6" w:rsidRPr="00A844EE" w:rsidRDefault="00951BB6" w:rsidP="00951BB6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cs/>
              </w:rPr>
            </w:pPr>
            <w:r w:rsidRPr="00A844EE">
              <w:rPr>
                <w:rFonts w:asciiTheme="majorBidi" w:eastAsia="Times New Roman" w:hAnsiTheme="majorBidi" w:cstheme="majorBidi"/>
                <w:szCs w:val="22"/>
              </w:rPr>
              <w:t>15,226</w:t>
            </w:r>
          </w:p>
        </w:tc>
      </w:tr>
      <w:tr w:rsidR="00951BB6" w:rsidRPr="00A844EE" w14:paraId="42C8EC4F" w14:textId="77777777" w:rsidTr="00C153BD">
        <w:trPr>
          <w:trHeight w:val="20"/>
        </w:trPr>
        <w:tc>
          <w:tcPr>
            <w:tcW w:w="2411" w:type="dxa"/>
            <w:shd w:val="clear" w:color="auto" w:fill="auto"/>
          </w:tcPr>
          <w:p w14:paraId="1FAD9D51" w14:textId="77777777" w:rsidR="00951BB6" w:rsidRPr="00A844EE" w:rsidRDefault="00951BB6" w:rsidP="00951BB6">
            <w:pPr>
              <w:suppressAutoHyphens/>
              <w:spacing w:after="0" w:line="240" w:lineRule="auto"/>
              <w:ind w:left="344" w:right="-90" w:hanging="249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- อัตราดอกเบี้ย</w:t>
            </w:r>
          </w:p>
        </w:tc>
        <w:tc>
          <w:tcPr>
            <w:tcW w:w="887" w:type="dxa"/>
          </w:tcPr>
          <w:p w14:paraId="62790238" w14:textId="364A3969" w:rsidR="00951BB6" w:rsidRPr="00A844EE" w:rsidRDefault="00951BB6" w:rsidP="00951BB6">
            <w:pPr>
              <w:tabs>
                <w:tab w:val="decimal" w:pos="472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887" w:type="dxa"/>
          </w:tcPr>
          <w:p w14:paraId="5756F75C" w14:textId="14EBCF82" w:rsidR="00951BB6" w:rsidRPr="00A844EE" w:rsidRDefault="00951BB6" w:rsidP="00951BB6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7B0BD7">
              <w:rPr>
                <w:rFonts w:asciiTheme="majorBidi" w:eastAsia="Times New Roman" w:hAnsiTheme="majorBidi" w:cstheme="majorBidi"/>
                <w:szCs w:val="22"/>
              </w:rPr>
              <w:t xml:space="preserve">57,044 </w:t>
            </w:r>
          </w:p>
        </w:tc>
        <w:tc>
          <w:tcPr>
            <w:tcW w:w="887" w:type="dxa"/>
          </w:tcPr>
          <w:p w14:paraId="3E5C562B" w14:textId="3605D905" w:rsidR="00951BB6" w:rsidRPr="00A844EE" w:rsidRDefault="00951BB6" w:rsidP="00951BB6">
            <w:pPr>
              <w:tabs>
                <w:tab w:val="decimal" w:pos="460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888" w:type="dxa"/>
          </w:tcPr>
          <w:p w14:paraId="77628FFA" w14:textId="14A86C49" w:rsidR="00951BB6" w:rsidRPr="00A844EE" w:rsidRDefault="00951BB6" w:rsidP="00951BB6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7B0BD7">
              <w:rPr>
                <w:rFonts w:asciiTheme="majorBidi" w:eastAsia="Times New Roman" w:hAnsiTheme="majorBidi" w:cstheme="majorBidi"/>
                <w:szCs w:val="22"/>
              </w:rPr>
              <w:t xml:space="preserve">57,044 </w:t>
            </w:r>
          </w:p>
        </w:tc>
        <w:tc>
          <w:tcPr>
            <w:tcW w:w="897" w:type="dxa"/>
          </w:tcPr>
          <w:p w14:paraId="1B3A5A4A" w14:textId="25EDAE9E" w:rsidR="00951BB6" w:rsidRPr="00A844EE" w:rsidRDefault="00951BB6" w:rsidP="00951BB6">
            <w:pPr>
              <w:tabs>
                <w:tab w:val="decimal" w:pos="461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897" w:type="dxa"/>
          </w:tcPr>
          <w:p w14:paraId="28A69516" w14:textId="0445B0F2" w:rsidR="00951BB6" w:rsidRPr="00A844EE" w:rsidRDefault="00951BB6" w:rsidP="00951BB6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A844EE">
              <w:rPr>
                <w:rFonts w:asciiTheme="majorBidi" w:eastAsia="Times New Roman" w:hAnsiTheme="majorBidi" w:cstheme="majorBidi"/>
                <w:szCs w:val="22"/>
              </w:rPr>
              <w:t>41,582</w:t>
            </w:r>
          </w:p>
        </w:tc>
        <w:tc>
          <w:tcPr>
            <w:tcW w:w="924" w:type="dxa"/>
          </w:tcPr>
          <w:p w14:paraId="19B23C6B" w14:textId="2635EB70" w:rsidR="00951BB6" w:rsidRPr="00A844EE" w:rsidRDefault="00951BB6" w:rsidP="00951BB6">
            <w:pPr>
              <w:tabs>
                <w:tab w:val="decimal" w:pos="461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1050" w:type="dxa"/>
            <w:shd w:val="clear" w:color="auto" w:fill="auto"/>
          </w:tcPr>
          <w:p w14:paraId="65C49D06" w14:textId="2852BA3A" w:rsidR="00951BB6" w:rsidRPr="00A844EE" w:rsidRDefault="00951BB6" w:rsidP="00951BB6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A844EE">
              <w:rPr>
                <w:rFonts w:asciiTheme="majorBidi" w:eastAsia="Times New Roman" w:hAnsiTheme="majorBidi" w:cstheme="majorBidi"/>
                <w:szCs w:val="22"/>
              </w:rPr>
              <w:t>41,582</w:t>
            </w:r>
          </w:p>
        </w:tc>
      </w:tr>
      <w:tr w:rsidR="00951BB6" w:rsidRPr="00A844EE" w14:paraId="28B941D8" w14:textId="77777777" w:rsidTr="00C153BD">
        <w:trPr>
          <w:trHeight w:val="20"/>
        </w:trPr>
        <w:tc>
          <w:tcPr>
            <w:tcW w:w="2411" w:type="dxa"/>
            <w:shd w:val="clear" w:color="auto" w:fill="auto"/>
          </w:tcPr>
          <w:p w14:paraId="311E7994" w14:textId="77777777" w:rsidR="00951BB6" w:rsidRPr="00A844EE" w:rsidRDefault="00951BB6" w:rsidP="00951BB6">
            <w:pPr>
              <w:tabs>
                <w:tab w:val="left" w:pos="185"/>
              </w:tabs>
              <w:suppressAutoHyphens/>
              <w:spacing w:after="0" w:line="240" w:lineRule="auto"/>
              <w:ind w:left="344" w:right="-90" w:hanging="249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- อื่น ๆ</w:t>
            </w:r>
          </w:p>
        </w:tc>
        <w:tc>
          <w:tcPr>
            <w:tcW w:w="887" w:type="dxa"/>
          </w:tcPr>
          <w:p w14:paraId="792AE54C" w14:textId="4011B42E" w:rsidR="00951BB6" w:rsidRPr="00A844EE" w:rsidRDefault="00951BB6" w:rsidP="00951BB6">
            <w:pPr>
              <w:tabs>
                <w:tab w:val="decimal" w:pos="472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887" w:type="dxa"/>
          </w:tcPr>
          <w:p w14:paraId="7DABA033" w14:textId="31E02E80" w:rsidR="00951BB6" w:rsidRPr="00A844EE" w:rsidRDefault="00951BB6" w:rsidP="00951BB6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7B0BD7">
              <w:rPr>
                <w:rFonts w:asciiTheme="majorBidi" w:eastAsia="Times New Roman" w:hAnsiTheme="majorBidi" w:cstheme="majorBidi"/>
                <w:szCs w:val="22"/>
              </w:rPr>
              <w:t>2,089</w:t>
            </w:r>
          </w:p>
        </w:tc>
        <w:tc>
          <w:tcPr>
            <w:tcW w:w="887" w:type="dxa"/>
          </w:tcPr>
          <w:p w14:paraId="3C2DADA7" w14:textId="19635868" w:rsidR="00951BB6" w:rsidRPr="00A844EE" w:rsidRDefault="00951BB6" w:rsidP="00951BB6">
            <w:pPr>
              <w:tabs>
                <w:tab w:val="decimal" w:pos="460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888" w:type="dxa"/>
          </w:tcPr>
          <w:p w14:paraId="3F6BB383" w14:textId="1C4EDAAE" w:rsidR="00951BB6" w:rsidRPr="00A844EE" w:rsidRDefault="00951BB6" w:rsidP="00951BB6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7B0BD7">
              <w:rPr>
                <w:rFonts w:asciiTheme="majorBidi" w:eastAsia="Times New Roman" w:hAnsiTheme="majorBidi" w:cstheme="majorBidi"/>
                <w:szCs w:val="22"/>
              </w:rPr>
              <w:t>2,089</w:t>
            </w:r>
          </w:p>
        </w:tc>
        <w:tc>
          <w:tcPr>
            <w:tcW w:w="897" w:type="dxa"/>
          </w:tcPr>
          <w:p w14:paraId="21D28C3F" w14:textId="2A50B06D" w:rsidR="00951BB6" w:rsidRPr="00A844EE" w:rsidRDefault="00951BB6" w:rsidP="00951BB6">
            <w:pPr>
              <w:tabs>
                <w:tab w:val="decimal" w:pos="461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897" w:type="dxa"/>
          </w:tcPr>
          <w:p w14:paraId="255B16B1" w14:textId="66975D84" w:rsidR="00951BB6" w:rsidRPr="00A844EE" w:rsidRDefault="00951BB6" w:rsidP="00951BB6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A844EE">
              <w:rPr>
                <w:rFonts w:asciiTheme="majorBidi" w:eastAsia="Times New Roman" w:hAnsiTheme="majorBidi" w:cstheme="majorBidi"/>
                <w:szCs w:val="22"/>
              </w:rPr>
              <w:t>771</w:t>
            </w:r>
          </w:p>
        </w:tc>
        <w:tc>
          <w:tcPr>
            <w:tcW w:w="924" w:type="dxa"/>
          </w:tcPr>
          <w:p w14:paraId="32825AEB" w14:textId="7D95F576" w:rsidR="00951BB6" w:rsidRPr="00A844EE" w:rsidRDefault="00951BB6" w:rsidP="00951BB6">
            <w:pPr>
              <w:tabs>
                <w:tab w:val="decimal" w:pos="461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1050" w:type="dxa"/>
            <w:shd w:val="clear" w:color="auto" w:fill="auto"/>
          </w:tcPr>
          <w:p w14:paraId="4DE6C24F" w14:textId="268E44DF" w:rsidR="00951BB6" w:rsidRPr="00A844EE" w:rsidRDefault="00951BB6" w:rsidP="00951BB6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A844EE">
              <w:rPr>
                <w:rFonts w:asciiTheme="majorBidi" w:eastAsia="Times New Roman" w:hAnsiTheme="majorBidi" w:cstheme="majorBidi"/>
                <w:szCs w:val="22"/>
              </w:rPr>
              <w:t>771</w:t>
            </w:r>
          </w:p>
        </w:tc>
      </w:tr>
      <w:tr w:rsidR="00951BB6" w:rsidRPr="00A844EE" w14:paraId="653503EB" w14:textId="77777777" w:rsidTr="00C153BD">
        <w:trPr>
          <w:trHeight w:val="20"/>
        </w:trPr>
        <w:tc>
          <w:tcPr>
            <w:tcW w:w="2411" w:type="dxa"/>
            <w:shd w:val="clear" w:color="auto" w:fill="auto"/>
          </w:tcPr>
          <w:p w14:paraId="661FB995" w14:textId="77777777" w:rsidR="00951BB6" w:rsidRPr="00A844EE" w:rsidRDefault="00951BB6" w:rsidP="00951BB6">
            <w:pPr>
              <w:suppressAutoHyphens/>
              <w:spacing w:after="0" w:line="240" w:lineRule="auto"/>
              <w:ind w:left="269" w:right="-90" w:hanging="180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รวม</w:t>
            </w:r>
          </w:p>
        </w:tc>
        <w:tc>
          <w:tcPr>
            <w:tcW w:w="887" w:type="dxa"/>
          </w:tcPr>
          <w:p w14:paraId="6A1F7938" w14:textId="0B7FECC9" w:rsidR="00951BB6" w:rsidRPr="00A844EE" w:rsidRDefault="00951BB6" w:rsidP="00951BB6">
            <w:pPr>
              <w:pBdr>
                <w:top w:val="single" w:sz="4" w:space="1" w:color="auto"/>
                <w:bottom w:val="single" w:sz="4" w:space="1" w:color="auto"/>
              </w:pBdr>
              <w:suppressAutoHyphens/>
              <w:spacing w:after="0" w:line="240" w:lineRule="auto"/>
              <w:ind w:left="-43" w:right="-86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  <w:t xml:space="preserve">     -</w:t>
            </w:r>
          </w:p>
        </w:tc>
        <w:tc>
          <w:tcPr>
            <w:tcW w:w="887" w:type="dxa"/>
          </w:tcPr>
          <w:p w14:paraId="547A4F5B" w14:textId="3BB45C4B" w:rsidR="00951BB6" w:rsidRPr="00A844EE" w:rsidRDefault="00951BB6" w:rsidP="00951BB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</w:rPr>
            </w:pPr>
            <w:r w:rsidRPr="007B0BD7">
              <w:rPr>
                <w:rFonts w:asciiTheme="majorBidi" w:eastAsia="Times New Roman" w:hAnsiTheme="majorBidi" w:cstheme="majorBidi"/>
                <w:b/>
                <w:bCs/>
                <w:szCs w:val="22"/>
              </w:rPr>
              <w:t>102,218</w:t>
            </w:r>
          </w:p>
        </w:tc>
        <w:tc>
          <w:tcPr>
            <w:tcW w:w="887" w:type="dxa"/>
          </w:tcPr>
          <w:p w14:paraId="7343331E" w14:textId="13433B1E" w:rsidR="00951BB6" w:rsidRPr="00A844EE" w:rsidRDefault="00951BB6" w:rsidP="00951BB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461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-</w:t>
            </w:r>
          </w:p>
        </w:tc>
        <w:tc>
          <w:tcPr>
            <w:tcW w:w="888" w:type="dxa"/>
          </w:tcPr>
          <w:p w14:paraId="740CF6AA" w14:textId="1827F47E" w:rsidR="00951BB6" w:rsidRPr="00A844EE" w:rsidRDefault="00951BB6" w:rsidP="00951BB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</w:rPr>
            </w:pPr>
            <w:r w:rsidRPr="007B0BD7">
              <w:rPr>
                <w:rFonts w:asciiTheme="majorBidi" w:eastAsia="Times New Roman" w:hAnsiTheme="majorBidi" w:cstheme="majorBidi"/>
                <w:b/>
                <w:bCs/>
                <w:szCs w:val="22"/>
              </w:rPr>
              <w:t>102,218</w:t>
            </w:r>
          </w:p>
        </w:tc>
        <w:tc>
          <w:tcPr>
            <w:tcW w:w="897" w:type="dxa"/>
          </w:tcPr>
          <w:p w14:paraId="305FBFD6" w14:textId="748D14F2" w:rsidR="00951BB6" w:rsidRPr="00A844EE" w:rsidRDefault="00951BB6" w:rsidP="00951BB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461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-</w:t>
            </w:r>
          </w:p>
        </w:tc>
        <w:tc>
          <w:tcPr>
            <w:tcW w:w="897" w:type="dxa"/>
          </w:tcPr>
          <w:p w14:paraId="644F33C1" w14:textId="73293F6C" w:rsidR="00951BB6" w:rsidRPr="00A844EE" w:rsidRDefault="00951BB6" w:rsidP="00951BB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szCs w:val="22"/>
              </w:rPr>
              <w:t>57,579</w:t>
            </w:r>
          </w:p>
        </w:tc>
        <w:tc>
          <w:tcPr>
            <w:tcW w:w="924" w:type="dxa"/>
          </w:tcPr>
          <w:p w14:paraId="4D816A19" w14:textId="7CF69E88" w:rsidR="00951BB6" w:rsidRPr="00A844EE" w:rsidRDefault="00951BB6" w:rsidP="00951BB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461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-</w:t>
            </w:r>
          </w:p>
        </w:tc>
        <w:tc>
          <w:tcPr>
            <w:tcW w:w="1050" w:type="dxa"/>
            <w:shd w:val="clear" w:color="auto" w:fill="auto"/>
          </w:tcPr>
          <w:p w14:paraId="78D02C00" w14:textId="02CC0F71" w:rsidR="00951BB6" w:rsidRPr="00A844EE" w:rsidRDefault="00951BB6" w:rsidP="00951BB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szCs w:val="22"/>
              </w:rPr>
              <w:t>57,579</w:t>
            </w:r>
          </w:p>
        </w:tc>
      </w:tr>
      <w:tr w:rsidR="00951BB6" w:rsidRPr="00A844EE" w14:paraId="1E1940E8" w14:textId="77777777" w:rsidTr="00C153BD">
        <w:trPr>
          <w:trHeight w:val="20"/>
        </w:trPr>
        <w:tc>
          <w:tcPr>
            <w:tcW w:w="2411" w:type="dxa"/>
            <w:shd w:val="clear" w:color="auto" w:fill="auto"/>
          </w:tcPr>
          <w:p w14:paraId="3DE43B64" w14:textId="77777777" w:rsidR="00951BB6" w:rsidRPr="00A844EE" w:rsidRDefault="00951BB6" w:rsidP="00951BB6">
            <w:pPr>
              <w:suppressAutoHyphens/>
              <w:spacing w:after="0" w:line="240" w:lineRule="auto"/>
              <w:ind w:left="269" w:right="-90" w:hanging="18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เงินลงทุนสุทธิ</w:t>
            </w:r>
          </w:p>
        </w:tc>
        <w:tc>
          <w:tcPr>
            <w:tcW w:w="887" w:type="dxa"/>
          </w:tcPr>
          <w:p w14:paraId="77C7502E" w14:textId="77777777" w:rsidR="00951BB6" w:rsidRPr="00A844EE" w:rsidRDefault="00951BB6" w:rsidP="00951BB6">
            <w:pPr>
              <w:tabs>
                <w:tab w:val="decimal" w:pos="472"/>
                <w:tab w:val="decimal" w:pos="676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</w:p>
        </w:tc>
        <w:tc>
          <w:tcPr>
            <w:tcW w:w="887" w:type="dxa"/>
            <w:vAlign w:val="bottom"/>
          </w:tcPr>
          <w:p w14:paraId="345BE148" w14:textId="77777777" w:rsidR="00951BB6" w:rsidRPr="00A844EE" w:rsidRDefault="00951BB6" w:rsidP="00951BB6">
            <w:pPr>
              <w:tabs>
                <w:tab w:val="decimal" w:pos="676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</w:p>
        </w:tc>
        <w:tc>
          <w:tcPr>
            <w:tcW w:w="887" w:type="dxa"/>
            <w:vAlign w:val="bottom"/>
          </w:tcPr>
          <w:p w14:paraId="43DE68A3" w14:textId="77777777" w:rsidR="00951BB6" w:rsidRPr="00A844EE" w:rsidRDefault="00951BB6" w:rsidP="00951BB6">
            <w:pPr>
              <w:tabs>
                <w:tab w:val="decimal" w:pos="460"/>
                <w:tab w:val="decimal" w:pos="676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</w:p>
        </w:tc>
        <w:tc>
          <w:tcPr>
            <w:tcW w:w="888" w:type="dxa"/>
            <w:vAlign w:val="bottom"/>
          </w:tcPr>
          <w:p w14:paraId="46611B1E" w14:textId="77777777" w:rsidR="00951BB6" w:rsidRPr="00A844EE" w:rsidRDefault="00951BB6" w:rsidP="00951BB6">
            <w:pPr>
              <w:tabs>
                <w:tab w:val="decimal" w:pos="676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</w:p>
        </w:tc>
        <w:tc>
          <w:tcPr>
            <w:tcW w:w="897" w:type="dxa"/>
            <w:shd w:val="clear" w:color="auto" w:fill="auto"/>
          </w:tcPr>
          <w:p w14:paraId="165A28F0" w14:textId="5EE60344" w:rsidR="00951BB6" w:rsidRPr="00A844EE" w:rsidRDefault="00951BB6" w:rsidP="00951BB6">
            <w:pPr>
              <w:tabs>
                <w:tab w:val="decimal" w:pos="676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</w:p>
        </w:tc>
        <w:tc>
          <w:tcPr>
            <w:tcW w:w="897" w:type="dxa"/>
            <w:shd w:val="clear" w:color="auto" w:fill="auto"/>
          </w:tcPr>
          <w:p w14:paraId="1BE14D44" w14:textId="77777777" w:rsidR="00951BB6" w:rsidRPr="00A844EE" w:rsidRDefault="00951BB6" w:rsidP="00951BB6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</w:p>
        </w:tc>
        <w:tc>
          <w:tcPr>
            <w:tcW w:w="924" w:type="dxa"/>
            <w:shd w:val="clear" w:color="auto" w:fill="auto"/>
          </w:tcPr>
          <w:p w14:paraId="2D5DE785" w14:textId="77777777" w:rsidR="00951BB6" w:rsidRPr="00A844EE" w:rsidRDefault="00951BB6" w:rsidP="00951BB6">
            <w:pPr>
              <w:tabs>
                <w:tab w:val="decimal" w:pos="568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1050" w:type="dxa"/>
            <w:shd w:val="clear" w:color="auto" w:fill="auto"/>
          </w:tcPr>
          <w:p w14:paraId="0687AD8A" w14:textId="77777777" w:rsidR="00951BB6" w:rsidRPr="00A844EE" w:rsidRDefault="00951BB6" w:rsidP="00951BB6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</w:p>
        </w:tc>
      </w:tr>
      <w:tr w:rsidR="00951BB6" w:rsidRPr="00A844EE" w14:paraId="1155D205" w14:textId="77777777" w:rsidTr="00C153BD">
        <w:trPr>
          <w:trHeight w:val="20"/>
        </w:trPr>
        <w:tc>
          <w:tcPr>
            <w:tcW w:w="2411" w:type="dxa"/>
            <w:shd w:val="clear" w:color="auto" w:fill="auto"/>
          </w:tcPr>
          <w:p w14:paraId="49DBB97B" w14:textId="77777777" w:rsidR="00951BB6" w:rsidRPr="00A844EE" w:rsidRDefault="00951BB6" w:rsidP="00951BB6">
            <w:pPr>
              <w:suppressAutoHyphens/>
              <w:spacing w:after="0" w:line="240" w:lineRule="auto"/>
              <w:ind w:left="255" w:right="-193" w:hanging="160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-</w:t>
            </w:r>
            <w:r w:rsidRPr="00A844EE">
              <w:rPr>
                <w:rFonts w:asciiTheme="majorBidi" w:eastAsia="Times New Roman" w:hAnsiTheme="majorBidi" w:cstheme="majorBidi" w:hint="cs"/>
                <w:color w:val="000000"/>
                <w:szCs w:val="22"/>
                <w:cs/>
                <w:lang w:eastAsia="zh-CN"/>
              </w:rPr>
              <w:t xml:space="preserve"> </w:t>
            </w: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เงินลงทุนในตราสารหนี้ที่วัดมูลค่า</w:t>
            </w:r>
            <w:r w:rsidRPr="00A844EE">
              <w:rPr>
                <w:rFonts w:asciiTheme="majorBidi" w:eastAsia="Times New Roman" w:hAnsiTheme="majorBidi" w:cstheme="majorBidi" w:hint="cs"/>
                <w:color w:val="000000"/>
                <w:szCs w:val="22"/>
                <w:cs/>
                <w:lang w:eastAsia="zh-CN"/>
              </w:rPr>
              <w:t xml:space="preserve"> </w:t>
            </w: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ด้วยมูลค่ายุติธรรมผ่านกำไรขาดทุนเบ็ดเสร็จอื่น</w:t>
            </w:r>
          </w:p>
        </w:tc>
        <w:tc>
          <w:tcPr>
            <w:tcW w:w="887" w:type="dxa"/>
            <w:vAlign w:val="bottom"/>
          </w:tcPr>
          <w:p w14:paraId="47C8970D" w14:textId="74ABE420" w:rsidR="00951BB6" w:rsidRPr="00A844EE" w:rsidRDefault="00951BB6" w:rsidP="00951BB6">
            <w:pPr>
              <w:tabs>
                <w:tab w:val="decimal" w:pos="472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-</w:t>
            </w:r>
          </w:p>
        </w:tc>
        <w:tc>
          <w:tcPr>
            <w:tcW w:w="887" w:type="dxa"/>
            <w:vAlign w:val="bottom"/>
          </w:tcPr>
          <w:p w14:paraId="063CDDD2" w14:textId="6D836434" w:rsidR="00951BB6" w:rsidRPr="00A844EE" w:rsidRDefault="00951BB6" w:rsidP="00951BB6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7B0BD7">
              <w:rPr>
                <w:rFonts w:asciiTheme="majorBidi" w:eastAsia="Times New Roman" w:hAnsiTheme="majorBidi" w:cstheme="majorBidi"/>
                <w:szCs w:val="22"/>
              </w:rPr>
              <w:t>220,262</w:t>
            </w:r>
          </w:p>
        </w:tc>
        <w:tc>
          <w:tcPr>
            <w:tcW w:w="887" w:type="dxa"/>
            <w:vAlign w:val="bottom"/>
          </w:tcPr>
          <w:p w14:paraId="5863ED8A" w14:textId="74AF96ED" w:rsidR="00951BB6" w:rsidRPr="00A844EE" w:rsidRDefault="00951BB6" w:rsidP="00951BB6">
            <w:pPr>
              <w:tabs>
                <w:tab w:val="decimal" w:pos="460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-</w:t>
            </w:r>
          </w:p>
        </w:tc>
        <w:tc>
          <w:tcPr>
            <w:tcW w:w="888" w:type="dxa"/>
            <w:vAlign w:val="bottom"/>
          </w:tcPr>
          <w:p w14:paraId="44951229" w14:textId="2F0CF1E2" w:rsidR="00951BB6" w:rsidRPr="00A844EE" w:rsidRDefault="00951BB6" w:rsidP="00951BB6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951BB6">
              <w:rPr>
                <w:rFonts w:asciiTheme="majorBidi" w:eastAsia="Times New Roman" w:hAnsiTheme="majorBidi" w:cstheme="majorBidi"/>
                <w:szCs w:val="22"/>
              </w:rPr>
              <w:t>220,262</w:t>
            </w:r>
          </w:p>
        </w:tc>
        <w:tc>
          <w:tcPr>
            <w:tcW w:w="897" w:type="dxa"/>
            <w:vAlign w:val="bottom"/>
          </w:tcPr>
          <w:p w14:paraId="4B75813D" w14:textId="09DFF645" w:rsidR="00951BB6" w:rsidRPr="00A844EE" w:rsidRDefault="00951BB6" w:rsidP="00951BB6">
            <w:pPr>
              <w:tabs>
                <w:tab w:val="decimal" w:pos="47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-</w:t>
            </w:r>
          </w:p>
        </w:tc>
        <w:tc>
          <w:tcPr>
            <w:tcW w:w="897" w:type="dxa"/>
            <w:vAlign w:val="bottom"/>
          </w:tcPr>
          <w:p w14:paraId="32489AA9" w14:textId="3F959893" w:rsidR="00951BB6" w:rsidRPr="00A844EE" w:rsidRDefault="00951BB6" w:rsidP="00951BB6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213,450</w:t>
            </w:r>
          </w:p>
        </w:tc>
        <w:tc>
          <w:tcPr>
            <w:tcW w:w="924" w:type="dxa"/>
            <w:vAlign w:val="bottom"/>
          </w:tcPr>
          <w:p w14:paraId="4632192B" w14:textId="690B1591" w:rsidR="00951BB6" w:rsidRPr="00A844EE" w:rsidRDefault="00951BB6" w:rsidP="00951BB6">
            <w:pPr>
              <w:tabs>
                <w:tab w:val="decimal" w:pos="481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43EDB56C" w14:textId="16EF9877" w:rsidR="00951BB6" w:rsidRPr="00A844EE" w:rsidRDefault="00951BB6" w:rsidP="00951BB6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213,450</w:t>
            </w:r>
          </w:p>
        </w:tc>
      </w:tr>
      <w:tr w:rsidR="00951BB6" w:rsidRPr="00A844EE" w14:paraId="7615C415" w14:textId="77777777" w:rsidTr="00C153BD">
        <w:trPr>
          <w:trHeight w:val="20"/>
        </w:trPr>
        <w:tc>
          <w:tcPr>
            <w:tcW w:w="2411" w:type="dxa"/>
            <w:shd w:val="clear" w:color="auto" w:fill="auto"/>
          </w:tcPr>
          <w:p w14:paraId="2466BEDE" w14:textId="77777777" w:rsidR="00951BB6" w:rsidRPr="00A844EE" w:rsidRDefault="00951BB6" w:rsidP="00951BB6">
            <w:pPr>
              <w:suppressAutoHyphens/>
              <w:spacing w:after="0" w:line="240" w:lineRule="auto"/>
              <w:ind w:left="255" w:right="-193" w:hanging="167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- เงินลงทุนในตราสารทุนที่กำหนดให้วัดมูลค่าด้วยมูลค่ายุติธรรมผ่าน</w:t>
            </w: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br/>
            </w: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กำไรขาดทุนเบ็ดเสร็จอื่น</w:t>
            </w:r>
          </w:p>
        </w:tc>
        <w:tc>
          <w:tcPr>
            <w:tcW w:w="887" w:type="dxa"/>
          </w:tcPr>
          <w:p w14:paraId="1E251A53" w14:textId="62EBA469" w:rsidR="00951BB6" w:rsidRPr="00A844EE" w:rsidRDefault="00951BB6" w:rsidP="00951BB6">
            <w:pPr>
              <w:tabs>
                <w:tab w:val="decimal" w:pos="472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br/>
            </w:r>
            <w:r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br/>
              <w:t>-</w:t>
            </w:r>
          </w:p>
        </w:tc>
        <w:tc>
          <w:tcPr>
            <w:tcW w:w="887" w:type="dxa"/>
          </w:tcPr>
          <w:p w14:paraId="6BC5B01C" w14:textId="323C6476" w:rsidR="00951BB6" w:rsidRPr="00A844EE" w:rsidRDefault="00951BB6" w:rsidP="00951BB6">
            <w:pPr>
              <w:tabs>
                <w:tab w:val="decimal" w:pos="461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br/>
            </w:r>
            <w:r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br/>
              <w:t>-</w:t>
            </w:r>
          </w:p>
        </w:tc>
        <w:tc>
          <w:tcPr>
            <w:tcW w:w="887" w:type="dxa"/>
          </w:tcPr>
          <w:p w14:paraId="26105690" w14:textId="3A214E0C" w:rsidR="00951BB6" w:rsidRPr="00A844EE" w:rsidRDefault="00951BB6" w:rsidP="00951BB6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br/>
            </w:r>
            <w:r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br/>
            </w:r>
            <w:r w:rsidRPr="00951BB6"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>1,625</w:t>
            </w:r>
          </w:p>
        </w:tc>
        <w:tc>
          <w:tcPr>
            <w:tcW w:w="888" w:type="dxa"/>
          </w:tcPr>
          <w:p w14:paraId="4D3D2316" w14:textId="691E5B70" w:rsidR="00951BB6" w:rsidRPr="00A844EE" w:rsidRDefault="00951BB6" w:rsidP="00951BB6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hAnsiTheme="majorBidi" w:cstheme="majorBidi"/>
                <w:szCs w:val="22"/>
                <w:lang w:val="en-GB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br/>
            </w:r>
            <w:r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br/>
            </w:r>
            <w:r w:rsidRPr="00951BB6"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>1,625</w:t>
            </w:r>
          </w:p>
        </w:tc>
        <w:tc>
          <w:tcPr>
            <w:tcW w:w="897" w:type="dxa"/>
            <w:vAlign w:val="bottom"/>
          </w:tcPr>
          <w:p w14:paraId="5553FF0A" w14:textId="00B8CFB2" w:rsidR="00951BB6" w:rsidRPr="00A844EE" w:rsidRDefault="00951BB6" w:rsidP="00951BB6">
            <w:pPr>
              <w:tabs>
                <w:tab w:val="decimal" w:pos="47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-</w:t>
            </w:r>
          </w:p>
        </w:tc>
        <w:tc>
          <w:tcPr>
            <w:tcW w:w="897" w:type="dxa"/>
            <w:vAlign w:val="bottom"/>
          </w:tcPr>
          <w:p w14:paraId="0BFE3D72" w14:textId="5E6FA754" w:rsidR="00951BB6" w:rsidRPr="00A844EE" w:rsidRDefault="00951BB6" w:rsidP="00951BB6">
            <w:pPr>
              <w:tabs>
                <w:tab w:val="decimal" w:pos="45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-</w:t>
            </w:r>
          </w:p>
        </w:tc>
        <w:tc>
          <w:tcPr>
            <w:tcW w:w="924" w:type="dxa"/>
            <w:vAlign w:val="bottom"/>
          </w:tcPr>
          <w:p w14:paraId="472552A9" w14:textId="722553E9" w:rsidR="00951BB6" w:rsidRPr="00A844EE" w:rsidRDefault="00951BB6" w:rsidP="00951BB6">
            <w:pPr>
              <w:tabs>
                <w:tab w:val="decimal" w:pos="680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1,636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06B8AEC7" w14:textId="30C41415" w:rsidR="00951BB6" w:rsidRPr="00A844EE" w:rsidRDefault="00951BB6" w:rsidP="00951BB6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  <w:t>1,636</w:t>
            </w:r>
          </w:p>
        </w:tc>
      </w:tr>
      <w:tr w:rsidR="00951BB6" w:rsidRPr="00A844EE" w14:paraId="5461E21E" w14:textId="77777777" w:rsidTr="00C153BD">
        <w:trPr>
          <w:trHeight w:val="20"/>
        </w:trPr>
        <w:tc>
          <w:tcPr>
            <w:tcW w:w="2411" w:type="dxa"/>
            <w:shd w:val="clear" w:color="auto" w:fill="auto"/>
          </w:tcPr>
          <w:p w14:paraId="3C1057E2" w14:textId="77777777" w:rsidR="00951BB6" w:rsidRPr="00A844EE" w:rsidRDefault="00951BB6" w:rsidP="00951BB6">
            <w:pPr>
              <w:suppressAutoHyphens/>
              <w:spacing w:after="0" w:line="240" w:lineRule="auto"/>
              <w:ind w:left="255" w:right="-193" w:hanging="16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รวม</w:t>
            </w:r>
          </w:p>
        </w:tc>
        <w:tc>
          <w:tcPr>
            <w:tcW w:w="887" w:type="dxa"/>
          </w:tcPr>
          <w:p w14:paraId="5A08557D" w14:textId="050F2C59" w:rsidR="00951BB6" w:rsidRPr="00A844EE" w:rsidRDefault="00951BB6" w:rsidP="00951BB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472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-</w:t>
            </w:r>
          </w:p>
        </w:tc>
        <w:tc>
          <w:tcPr>
            <w:tcW w:w="887" w:type="dxa"/>
          </w:tcPr>
          <w:p w14:paraId="0CC474D4" w14:textId="0E739AAD" w:rsidR="00951BB6" w:rsidRPr="00A844EE" w:rsidRDefault="00951BB6" w:rsidP="00951BB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</w:rPr>
            </w:pPr>
            <w:r w:rsidRPr="007B0BD7">
              <w:rPr>
                <w:rFonts w:asciiTheme="majorBidi" w:eastAsia="Times New Roman" w:hAnsiTheme="majorBidi" w:cstheme="majorBidi"/>
                <w:b/>
                <w:bCs/>
                <w:szCs w:val="22"/>
              </w:rPr>
              <w:t>220,262</w:t>
            </w:r>
          </w:p>
        </w:tc>
        <w:tc>
          <w:tcPr>
            <w:tcW w:w="887" w:type="dxa"/>
          </w:tcPr>
          <w:p w14:paraId="67C2A960" w14:textId="2F3703C9" w:rsidR="00951BB6" w:rsidRPr="00A844EE" w:rsidRDefault="00951BB6" w:rsidP="00951BB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951BB6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1,625</w:t>
            </w:r>
          </w:p>
        </w:tc>
        <w:tc>
          <w:tcPr>
            <w:tcW w:w="888" w:type="dxa"/>
          </w:tcPr>
          <w:p w14:paraId="31E8C934" w14:textId="49B87433" w:rsidR="00951BB6" w:rsidRPr="00A844EE" w:rsidRDefault="00951BB6" w:rsidP="00951BB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951BB6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221,887</w:t>
            </w:r>
          </w:p>
        </w:tc>
        <w:tc>
          <w:tcPr>
            <w:tcW w:w="897" w:type="dxa"/>
            <w:vAlign w:val="bottom"/>
          </w:tcPr>
          <w:p w14:paraId="4A7B96FF" w14:textId="4D04978F" w:rsidR="00951BB6" w:rsidRPr="00A844EE" w:rsidRDefault="00951BB6" w:rsidP="00951BB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47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-</w:t>
            </w:r>
          </w:p>
        </w:tc>
        <w:tc>
          <w:tcPr>
            <w:tcW w:w="897" w:type="dxa"/>
            <w:vAlign w:val="bottom"/>
          </w:tcPr>
          <w:p w14:paraId="025C9CF1" w14:textId="2A414B1A" w:rsidR="00951BB6" w:rsidRPr="00A844EE" w:rsidRDefault="00951BB6" w:rsidP="00951BB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90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213,450</w:t>
            </w:r>
          </w:p>
        </w:tc>
        <w:tc>
          <w:tcPr>
            <w:tcW w:w="924" w:type="dxa"/>
            <w:vAlign w:val="bottom"/>
          </w:tcPr>
          <w:p w14:paraId="35FD7708" w14:textId="18B97BD4" w:rsidR="00951BB6" w:rsidRPr="00A844EE" w:rsidRDefault="00951BB6" w:rsidP="00951BB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73"/>
              </w:tabs>
              <w:suppressAutoHyphens/>
              <w:spacing w:after="0" w:line="240" w:lineRule="auto"/>
              <w:ind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  <w:t>1,636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57CC5190" w14:textId="2CD8864C" w:rsidR="00951BB6" w:rsidRPr="00A844EE" w:rsidRDefault="00951BB6" w:rsidP="00951BB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84"/>
              </w:tabs>
              <w:suppressAutoHyphens/>
              <w:spacing w:after="0" w:line="240" w:lineRule="auto"/>
              <w:ind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215,086</w:t>
            </w:r>
          </w:p>
        </w:tc>
      </w:tr>
      <w:tr w:rsidR="00951BB6" w:rsidRPr="00A844EE" w14:paraId="3F74DDF4" w14:textId="77777777" w:rsidTr="00C153BD">
        <w:trPr>
          <w:trHeight w:val="20"/>
        </w:trPr>
        <w:tc>
          <w:tcPr>
            <w:tcW w:w="2411" w:type="dxa"/>
            <w:shd w:val="clear" w:color="auto" w:fill="auto"/>
          </w:tcPr>
          <w:p w14:paraId="4A2C8CD0" w14:textId="77777777" w:rsidR="00951BB6" w:rsidRPr="00A844EE" w:rsidRDefault="00951BB6" w:rsidP="00951BB6">
            <w:pPr>
              <w:suppressAutoHyphens/>
              <w:spacing w:after="0" w:line="240" w:lineRule="auto"/>
              <w:ind w:left="269" w:right="-90" w:hanging="180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รวมสินทรัพย์ทางการเงิน</w:t>
            </w:r>
          </w:p>
        </w:tc>
        <w:tc>
          <w:tcPr>
            <w:tcW w:w="887" w:type="dxa"/>
          </w:tcPr>
          <w:p w14:paraId="2A22E154" w14:textId="65FAB855" w:rsidR="00951BB6" w:rsidRPr="00A844EE" w:rsidRDefault="00951BB6" w:rsidP="00951BB6">
            <w:pPr>
              <w:pBdr>
                <w:bottom w:val="double" w:sz="4" w:space="1" w:color="auto"/>
              </w:pBd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923D87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7,315</w:t>
            </w:r>
          </w:p>
        </w:tc>
        <w:tc>
          <w:tcPr>
            <w:tcW w:w="887" w:type="dxa"/>
          </w:tcPr>
          <w:p w14:paraId="172B1E39" w14:textId="788923A2" w:rsidR="00951BB6" w:rsidRPr="00A844EE" w:rsidRDefault="00951BB6" w:rsidP="00951BB6">
            <w:pPr>
              <w:pBdr>
                <w:bottom w:val="double" w:sz="4" w:space="1" w:color="auto"/>
              </w:pBd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951BB6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355,632</w:t>
            </w:r>
          </w:p>
        </w:tc>
        <w:tc>
          <w:tcPr>
            <w:tcW w:w="887" w:type="dxa"/>
          </w:tcPr>
          <w:p w14:paraId="6C3327DA" w14:textId="5BE67B03" w:rsidR="00951BB6" w:rsidRPr="00A844EE" w:rsidRDefault="00951BB6" w:rsidP="00951BB6">
            <w:pPr>
              <w:pBdr>
                <w:bottom w:val="double" w:sz="4" w:space="1" w:color="auto"/>
              </w:pBd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951BB6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29,631</w:t>
            </w:r>
          </w:p>
        </w:tc>
        <w:tc>
          <w:tcPr>
            <w:tcW w:w="888" w:type="dxa"/>
          </w:tcPr>
          <w:p w14:paraId="018CCA6A" w14:textId="25214B8D" w:rsidR="00951BB6" w:rsidRPr="00A844EE" w:rsidRDefault="00951BB6" w:rsidP="00951BB6">
            <w:pPr>
              <w:pBdr>
                <w:bottom w:val="double" w:sz="4" w:space="1" w:color="auto"/>
              </w:pBd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951BB6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392,578</w:t>
            </w:r>
          </w:p>
        </w:tc>
        <w:tc>
          <w:tcPr>
            <w:tcW w:w="897" w:type="dxa"/>
            <w:vAlign w:val="bottom"/>
          </w:tcPr>
          <w:p w14:paraId="113DED7F" w14:textId="554BF7D6" w:rsidR="00951BB6" w:rsidRPr="00A844EE" w:rsidRDefault="00951BB6" w:rsidP="00951BB6">
            <w:pPr>
              <w:pBdr>
                <w:bottom w:val="double" w:sz="4" w:space="1" w:color="auto"/>
              </w:pBd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6,167</w:t>
            </w:r>
          </w:p>
        </w:tc>
        <w:tc>
          <w:tcPr>
            <w:tcW w:w="897" w:type="dxa"/>
            <w:vAlign w:val="bottom"/>
          </w:tcPr>
          <w:p w14:paraId="0FCCE254" w14:textId="1503FD30" w:rsidR="00951BB6" w:rsidRPr="00A844EE" w:rsidRDefault="00951BB6" w:rsidP="00951BB6">
            <w:pPr>
              <w:pBdr>
                <w:bottom w:val="double" w:sz="4" w:space="1" w:color="auto"/>
              </w:pBd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312,623</w:t>
            </w:r>
          </w:p>
        </w:tc>
        <w:tc>
          <w:tcPr>
            <w:tcW w:w="924" w:type="dxa"/>
            <w:vAlign w:val="bottom"/>
          </w:tcPr>
          <w:p w14:paraId="4213708B" w14:textId="1B75180C" w:rsidR="00951BB6" w:rsidRPr="00A844EE" w:rsidRDefault="00951BB6" w:rsidP="00951BB6">
            <w:pPr>
              <w:pBdr>
                <w:bottom w:val="double" w:sz="4" w:space="1" w:color="auto"/>
              </w:pBd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  <w:t>22,582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7ED15348" w14:textId="11EA2E31" w:rsidR="00951BB6" w:rsidRPr="00A844EE" w:rsidRDefault="00951BB6" w:rsidP="00951BB6">
            <w:pPr>
              <w:pBdr>
                <w:bottom w:val="double" w:sz="4" w:space="1" w:color="auto"/>
              </w:pBd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341,372</w:t>
            </w:r>
          </w:p>
        </w:tc>
      </w:tr>
    </w:tbl>
    <w:p w14:paraId="3FD945EB" w14:textId="77777777" w:rsidR="00B14D99" w:rsidRDefault="00B14D99">
      <w:r>
        <w:br w:type="page"/>
      </w:r>
    </w:p>
    <w:tbl>
      <w:tblPr>
        <w:tblW w:w="9728" w:type="dxa"/>
        <w:tblInd w:w="140" w:type="dxa"/>
        <w:tblLayout w:type="fixed"/>
        <w:tblLook w:val="04A0" w:firstRow="1" w:lastRow="0" w:firstColumn="1" w:lastColumn="0" w:noHBand="0" w:noVBand="1"/>
      </w:tblPr>
      <w:tblGrid>
        <w:gridCol w:w="2411"/>
        <w:gridCol w:w="887"/>
        <w:gridCol w:w="887"/>
        <w:gridCol w:w="887"/>
        <w:gridCol w:w="888"/>
        <w:gridCol w:w="897"/>
        <w:gridCol w:w="897"/>
        <w:gridCol w:w="924"/>
        <w:gridCol w:w="1050"/>
      </w:tblGrid>
      <w:tr w:rsidR="00B14D99" w:rsidRPr="00A844EE" w14:paraId="2ACB3524" w14:textId="77777777" w:rsidTr="00C577D8">
        <w:trPr>
          <w:trHeight w:val="20"/>
          <w:tblHeader/>
        </w:trPr>
        <w:tc>
          <w:tcPr>
            <w:tcW w:w="2411" w:type="dxa"/>
            <w:shd w:val="clear" w:color="auto" w:fill="auto"/>
            <w:vAlign w:val="bottom"/>
          </w:tcPr>
          <w:p w14:paraId="1D389CFE" w14:textId="77777777" w:rsidR="00B14D99" w:rsidRPr="00A844EE" w:rsidRDefault="00B14D99" w:rsidP="00C577D8">
            <w:pPr>
              <w:suppressAutoHyphens/>
              <w:spacing w:after="0" w:line="240" w:lineRule="auto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lang w:eastAsia="zh-CN"/>
              </w:rPr>
            </w:pPr>
          </w:p>
        </w:tc>
        <w:tc>
          <w:tcPr>
            <w:tcW w:w="7317" w:type="dxa"/>
            <w:gridSpan w:val="8"/>
          </w:tcPr>
          <w:p w14:paraId="1FEB8E9F" w14:textId="77777777" w:rsidR="00B14D99" w:rsidRPr="00A844EE" w:rsidRDefault="00B14D99" w:rsidP="00C577D8">
            <w:pPr>
              <w:suppressAutoHyphens/>
              <w:spacing w:after="0" w:line="240" w:lineRule="auto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A844EE">
              <w:rPr>
                <w:rFonts w:ascii="Angsana New" w:eastAsia="Times New Roman" w:hAnsi="Angsana New" w:cs="Angsana New" w:hint="cs"/>
                <w:b/>
                <w:bCs/>
                <w:color w:val="000000"/>
                <w:szCs w:val="22"/>
                <w:cs/>
                <w:lang w:val="en-GB" w:eastAsia="zh-CN"/>
              </w:rPr>
              <w:t>งบการเงินรวม</w:t>
            </w:r>
          </w:p>
        </w:tc>
      </w:tr>
      <w:tr w:rsidR="00B14D99" w:rsidRPr="00A844EE" w14:paraId="09771736" w14:textId="77777777" w:rsidTr="00C577D8">
        <w:trPr>
          <w:trHeight w:val="20"/>
          <w:tblHeader/>
        </w:trPr>
        <w:tc>
          <w:tcPr>
            <w:tcW w:w="2411" w:type="dxa"/>
            <w:shd w:val="clear" w:color="auto" w:fill="auto"/>
            <w:vAlign w:val="bottom"/>
          </w:tcPr>
          <w:p w14:paraId="50C27594" w14:textId="77777777" w:rsidR="00B14D99" w:rsidRPr="00A844EE" w:rsidRDefault="00B14D99" w:rsidP="00C577D8">
            <w:pPr>
              <w:suppressAutoHyphens/>
              <w:spacing w:after="0" w:line="240" w:lineRule="auto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3549" w:type="dxa"/>
            <w:gridSpan w:val="4"/>
          </w:tcPr>
          <w:p w14:paraId="4F257DE4" w14:textId="77777777" w:rsidR="00B14D99" w:rsidRPr="00A844EE" w:rsidRDefault="00B14D99" w:rsidP="00C577D8">
            <w:pPr>
              <w:suppressAutoHyphens/>
              <w:spacing w:after="0" w:line="240" w:lineRule="auto"/>
              <w:ind w:left="-43" w:right="-86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  <w:r w:rsidRPr="00A844EE">
              <w:rPr>
                <w:rFonts w:ascii="Angsana New" w:hAnsi="Angsana New" w:cs="Angsana New" w:hint="cs"/>
                <w:color w:val="000000"/>
                <w:szCs w:val="22"/>
              </w:rPr>
              <w:t>3</w:t>
            </w:r>
            <w:r w:rsidRPr="00A844EE">
              <w:rPr>
                <w:rFonts w:ascii="Angsana New" w:hAnsi="Angsana New" w:cs="Angsana New"/>
                <w:color w:val="000000"/>
                <w:szCs w:val="22"/>
              </w:rPr>
              <w:t xml:space="preserve">0 </w:t>
            </w:r>
            <w:r>
              <w:rPr>
                <w:rFonts w:ascii="Angsana New" w:hAnsi="Angsana New" w:cs="Angsana New" w:hint="cs"/>
                <w:color w:val="000000"/>
                <w:szCs w:val="22"/>
                <w:cs/>
              </w:rPr>
              <w:t>กันยายน</w:t>
            </w:r>
            <w:r w:rsidRPr="00A844EE">
              <w:rPr>
                <w:rFonts w:ascii="Angsana New" w:hAnsi="Angsana New" w:cs="Angsana New" w:hint="cs"/>
                <w:color w:val="000000"/>
                <w:szCs w:val="22"/>
                <w:cs/>
              </w:rPr>
              <w:t xml:space="preserve"> </w:t>
            </w:r>
            <w:r w:rsidRPr="00A844EE">
              <w:rPr>
                <w:rFonts w:ascii="Angsana New" w:eastAsia="Times New Roman" w:hAnsi="Angsana New" w:cs="Angsana New"/>
                <w:color w:val="000000"/>
                <w:szCs w:val="22"/>
                <w:lang w:val="en-GB" w:eastAsia="zh-CN"/>
              </w:rPr>
              <w:t>2565</w:t>
            </w:r>
          </w:p>
        </w:tc>
        <w:tc>
          <w:tcPr>
            <w:tcW w:w="3768" w:type="dxa"/>
            <w:gridSpan w:val="4"/>
          </w:tcPr>
          <w:p w14:paraId="6C5B6679" w14:textId="77777777" w:rsidR="00B14D99" w:rsidRPr="00A844EE" w:rsidRDefault="00B14D99" w:rsidP="00C577D8">
            <w:pPr>
              <w:suppressAutoHyphens/>
              <w:spacing w:after="0" w:line="240" w:lineRule="auto"/>
              <w:ind w:left="-43" w:right="-86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en-GB"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Cs w:val="22"/>
                <w:lang w:val="en-GB" w:eastAsia="zh-CN"/>
              </w:rPr>
              <w:t xml:space="preserve">31 </w:t>
            </w:r>
            <w:r w:rsidRPr="00A844EE">
              <w:rPr>
                <w:rFonts w:ascii="Angsana New" w:eastAsia="Times New Roman" w:hAnsi="Angsana New" w:cs="Angsana New"/>
                <w:color w:val="000000"/>
                <w:szCs w:val="22"/>
                <w:cs/>
                <w:lang w:val="en-GB" w:eastAsia="zh-CN"/>
              </w:rPr>
              <w:t xml:space="preserve">ธันวาคม </w:t>
            </w:r>
            <w:r w:rsidRPr="00A844EE">
              <w:rPr>
                <w:rFonts w:ascii="Angsana New" w:eastAsia="Times New Roman" w:hAnsi="Angsana New" w:cs="Angsana New"/>
                <w:color w:val="000000"/>
                <w:szCs w:val="22"/>
                <w:lang w:val="en-GB" w:eastAsia="zh-CN"/>
              </w:rPr>
              <w:t>2564</w:t>
            </w:r>
          </w:p>
        </w:tc>
      </w:tr>
      <w:tr w:rsidR="00B14D99" w:rsidRPr="00A844EE" w14:paraId="280399B4" w14:textId="77777777" w:rsidTr="00C577D8">
        <w:trPr>
          <w:trHeight w:val="20"/>
          <w:tblHeader/>
        </w:trPr>
        <w:tc>
          <w:tcPr>
            <w:tcW w:w="2411" w:type="dxa"/>
            <w:shd w:val="clear" w:color="auto" w:fill="auto"/>
            <w:vAlign w:val="bottom"/>
          </w:tcPr>
          <w:p w14:paraId="38C231C8" w14:textId="77777777" w:rsidR="00B14D99" w:rsidRPr="00A844EE" w:rsidRDefault="00B14D99" w:rsidP="00C577D8">
            <w:pPr>
              <w:suppressAutoHyphens/>
              <w:spacing w:after="0" w:line="240" w:lineRule="auto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3549" w:type="dxa"/>
            <w:gridSpan w:val="4"/>
          </w:tcPr>
          <w:p w14:paraId="0CFCA438" w14:textId="77777777" w:rsidR="00B14D99" w:rsidRPr="00A844EE" w:rsidRDefault="00B14D99" w:rsidP="00C577D8">
            <w:pPr>
              <w:suppressAutoHyphens/>
              <w:spacing w:after="0" w:line="240" w:lineRule="auto"/>
              <w:ind w:left="-43" w:right="-86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  <w:r w:rsidRPr="00A844EE">
              <w:rPr>
                <w:rFonts w:ascii="Angsana New" w:hAnsi="Angsana New" w:cs="Angsana New"/>
                <w:color w:val="000000"/>
                <w:szCs w:val="22"/>
                <w:cs/>
              </w:rPr>
              <w:t>(</w:t>
            </w:r>
            <w:r w:rsidRPr="00A844EE">
              <w:rPr>
                <w:rFonts w:ascii="Angsana New" w:hAnsi="Angsana New" w:cs="Angsana New" w:hint="cs"/>
                <w:color w:val="000000"/>
                <w:szCs w:val="22"/>
                <w:cs/>
              </w:rPr>
              <w:t>หลังการ</w:t>
            </w:r>
            <w:r w:rsidRPr="00A844EE">
              <w:rPr>
                <w:rFonts w:ascii="Angsana New" w:hAnsi="Angsana New" w:cs="Angsana New"/>
                <w:color w:val="000000"/>
                <w:szCs w:val="22"/>
                <w:cs/>
              </w:rPr>
              <w:t>ปรับโครงสร้างกิจการ)</w:t>
            </w:r>
          </w:p>
        </w:tc>
        <w:tc>
          <w:tcPr>
            <w:tcW w:w="3768" w:type="dxa"/>
            <w:gridSpan w:val="4"/>
          </w:tcPr>
          <w:p w14:paraId="5334B4A9" w14:textId="77777777" w:rsidR="00B14D99" w:rsidRPr="00A844EE" w:rsidRDefault="00B14D99" w:rsidP="00C577D8">
            <w:pPr>
              <w:suppressAutoHyphens/>
              <w:spacing w:after="0" w:line="240" w:lineRule="auto"/>
              <w:ind w:left="-43" w:right="-86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val="en-GB"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Cs w:val="22"/>
                <w:cs/>
                <w:lang w:val="en-GB" w:eastAsia="zh-CN"/>
              </w:rPr>
              <w:t>(ก่อน</w:t>
            </w:r>
            <w:r w:rsidRPr="00A844EE">
              <w:rPr>
                <w:rFonts w:ascii="Angsana New" w:hAnsi="Angsana New" w:cs="Angsana New" w:hint="cs"/>
                <w:color w:val="000000"/>
                <w:szCs w:val="22"/>
                <w:cs/>
              </w:rPr>
              <w:t>การ</w:t>
            </w:r>
            <w:r w:rsidRPr="00A844EE">
              <w:rPr>
                <w:rFonts w:ascii="Angsana New" w:eastAsia="Times New Roman" w:hAnsi="Angsana New" w:cs="Angsana New"/>
                <w:color w:val="000000"/>
                <w:szCs w:val="22"/>
                <w:cs/>
                <w:lang w:val="en-GB" w:eastAsia="zh-CN"/>
              </w:rPr>
              <w:t>ปรับโครงสร้างกิจการ)</w:t>
            </w:r>
          </w:p>
        </w:tc>
      </w:tr>
      <w:tr w:rsidR="00B14D99" w:rsidRPr="00A844EE" w14:paraId="0D2C1562" w14:textId="77777777" w:rsidTr="00C577D8">
        <w:trPr>
          <w:trHeight w:val="20"/>
          <w:tblHeader/>
        </w:trPr>
        <w:tc>
          <w:tcPr>
            <w:tcW w:w="2411" w:type="dxa"/>
            <w:shd w:val="clear" w:color="auto" w:fill="auto"/>
            <w:vAlign w:val="bottom"/>
          </w:tcPr>
          <w:p w14:paraId="2D2C4DDB" w14:textId="77777777" w:rsidR="00B14D99" w:rsidRPr="00A844EE" w:rsidRDefault="00B14D99" w:rsidP="00C577D8">
            <w:pPr>
              <w:suppressAutoHyphens/>
              <w:spacing w:after="0" w:line="240" w:lineRule="auto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3549" w:type="dxa"/>
            <w:gridSpan w:val="4"/>
          </w:tcPr>
          <w:p w14:paraId="17B39EA2" w14:textId="77777777" w:rsidR="00B14D99" w:rsidRPr="00A844EE" w:rsidRDefault="00B14D99" w:rsidP="00C577D8">
            <w:pPr>
              <w:suppressAutoHyphens/>
              <w:spacing w:after="0" w:line="240" w:lineRule="auto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A844EE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val="en-GB" w:eastAsia="zh-CN"/>
              </w:rPr>
              <w:t>มูลค่ายุติธรรม</w:t>
            </w:r>
          </w:p>
        </w:tc>
        <w:tc>
          <w:tcPr>
            <w:tcW w:w="3768" w:type="dxa"/>
            <w:gridSpan w:val="4"/>
          </w:tcPr>
          <w:p w14:paraId="60D958AF" w14:textId="77777777" w:rsidR="00B14D99" w:rsidRPr="00A844EE" w:rsidRDefault="00B14D99" w:rsidP="00C577D8">
            <w:pPr>
              <w:suppressAutoHyphens/>
              <w:spacing w:after="0" w:line="240" w:lineRule="auto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A844EE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val="en-GB" w:eastAsia="zh-CN"/>
              </w:rPr>
              <w:t>มูลค่ายุติธรรม</w:t>
            </w:r>
          </w:p>
        </w:tc>
      </w:tr>
      <w:tr w:rsidR="00B14D99" w:rsidRPr="00A844EE" w14:paraId="13462EFB" w14:textId="77777777" w:rsidTr="00C577D8">
        <w:trPr>
          <w:trHeight w:val="20"/>
          <w:tblHeader/>
        </w:trPr>
        <w:tc>
          <w:tcPr>
            <w:tcW w:w="2411" w:type="dxa"/>
            <w:shd w:val="clear" w:color="auto" w:fill="auto"/>
            <w:vAlign w:val="bottom"/>
          </w:tcPr>
          <w:p w14:paraId="6F3D01FA" w14:textId="77777777" w:rsidR="00B14D99" w:rsidRPr="00A844EE" w:rsidRDefault="00B14D99" w:rsidP="00C577D8">
            <w:pPr>
              <w:suppressAutoHyphens/>
              <w:spacing w:after="0" w:line="240" w:lineRule="auto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887" w:type="dxa"/>
            <w:vAlign w:val="bottom"/>
          </w:tcPr>
          <w:p w14:paraId="1281C890" w14:textId="77777777" w:rsidR="00B14D99" w:rsidRPr="00A844EE" w:rsidRDefault="00B14D99" w:rsidP="00C577D8">
            <w:pPr>
              <w:suppressAutoHyphens/>
              <w:spacing w:after="0" w:line="240" w:lineRule="auto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  <w:t>ระดับ</w:t>
            </w: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 xml:space="preserve"> </w:t>
            </w: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  <w:t>1</w:t>
            </w:r>
          </w:p>
        </w:tc>
        <w:tc>
          <w:tcPr>
            <w:tcW w:w="887" w:type="dxa"/>
            <w:vAlign w:val="bottom"/>
          </w:tcPr>
          <w:p w14:paraId="17F7EFCA" w14:textId="77777777" w:rsidR="00B14D99" w:rsidRPr="00A844EE" w:rsidRDefault="00B14D99" w:rsidP="00C577D8">
            <w:pPr>
              <w:suppressAutoHyphens/>
              <w:spacing w:after="0" w:line="240" w:lineRule="auto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  <w:t>ระดับ</w:t>
            </w: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 xml:space="preserve"> </w:t>
            </w: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  <w:t>2</w:t>
            </w:r>
          </w:p>
        </w:tc>
        <w:tc>
          <w:tcPr>
            <w:tcW w:w="887" w:type="dxa"/>
            <w:vAlign w:val="bottom"/>
          </w:tcPr>
          <w:p w14:paraId="1DB6EA0F" w14:textId="77777777" w:rsidR="00B14D99" w:rsidRPr="00A844EE" w:rsidRDefault="00B14D99" w:rsidP="00C577D8">
            <w:pPr>
              <w:suppressAutoHyphens/>
              <w:spacing w:after="0" w:line="240" w:lineRule="auto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ระดับ</w:t>
            </w: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 xml:space="preserve"> 3</w:t>
            </w:r>
          </w:p>
        </w:tc>
        <w:tc>
          <w:tcPr>
            <w:tcW w:w="888" w:type="dxa"/>
            <w:vAlign w:val="bottom"/>
          </w:tcPr>
          <w:p w14:paraId="0D3DF47B" w14:textId="77777777" w:rsidR="00B14D99" w:rsidRPr="00A844EE" w:rsidRDefault="00B14D99" w:rsidP="00C577D8">
            <w:pPr>
              <w:suppressAutoHyphens/>
              <w:spacing w:after="0" w:line="240" w:lineRule="auto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  <w:t>รวม</w:t>
            </w:r>
          </w:p>
        </w:tc>
        <w:tc>
          <w:tcPr>
            <w:tcW w:w="897" w:type="dxa"/>
            <w:vAlign w:val="bottom"/>
          </w:tcPr>
          <w:p w14:paraId="1CD8BA8C" w14:textId="77777777" w:rsidR="00B14D99" w:rsidRPr="00A844EE" w:rsidRDefault="00B14D99" w:rsidP="00C577D8">
            <w:pPr>
              <w:suppressAutoHyphens/>
              <w:spacing w:after="0" w:line="240" w:lineRule="auto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  <w:t>ระดับ</w:t>
            </w: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 xml:space="preserve"> </w:t>
            </w: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  <w:t>1</w:t>
            </w:r>
          </w:p>
        </w:tc>
        <w:tc>
          <w:tcPr>
            <w:tcW w:w="897" w:type="dxa"/>
            <w:vAlign w:val="bottom"/>
          </w:tcPr>
          <w:p w14:paraId="4179589D" w14:textId="77777777" w:rsidR="00B14D99" w:rsidRPr="00A844EE" w:rsidRDefault="00B14D99" w:rsidP="00C577D8">
            <w:pPr>
              <w:suppressAutoHyphens/>
              <w:spacing w:after="0" w:line="240" w:lineRule="auto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  <w:t>ระดับ</w:t>
            </w: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 xml:space="preserve"> </w:t>
            </w: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  <w:t>2</w:t>
            </w:r>
          </w:p>
        </w:tc>
        <w:tc>
          <w:tcPr>
            <w:tcW w:w="924" w:type="dxa"/>
            <w:vAlign w:val="bottom"/>
          </w:tcPr>
          <w:p w14:paraId="67494B03" w14:textId="77777777" w:rsidR="00B14D99" w:rsidRPr="00A844EE" w:rsidRDefault="00B14D99" w:rsidP="00C577D8">
            <w:pPr>
              <w:suppressAutoHyphens/>
              <w:spacing w:after="0" w:line="240" w:lineRule="auto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ระดับ</w:t>
            </w: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 xml:space="preserve"> 3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01CF92FA" w14:textId="77777777" w:rsidR="00B14D99" w:rsidRPr="00A844EE" w:rsidRDefault="00B14D99" w:rsidP="00C577D8">
            <w:pPr>
              <w:suppressAutoHyphens/>
              <w:spacing w:after="0" w:line="240" w:lineRule="auto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  <w:t>รวม</w:t>
            </w:r>
          </w:p>
        </w:tc>
      </w:tr>
      <w:tr w:rsidR="00B14D99" w:rsidRPr="00A844EE" w14:paraId="5353DAFC" w14:textId="77777777" w:rsidTr="00C577D8">
        <w:trPr>
          <w:trHeight w:val="20"/>
          <w:tblHeader/>
        </w:trPr>
        <w:tc>
          <w:tcPr>
            <w:tcW w:w="2411" w:type="dxa"/>
            <w:shd w:val="clear" w:color="auto" w:fill="auto"/>
            <w:vAlign w:val="bottom"/>
          </w:tcPr>
          <w:p w14:paraId="06850278" w14:textId="77777777" w:rsidR="00B14D99" w:rsidRPr="00A844EE" w:rsidRDefault="00B14D99" w:rsidP="00C577D8">
            <w:pPr>
              <w:suppressAutoHyphens/>
              <w:spacing w:after="0" w:line="240" w:lineRule="auto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7317" w:type="dxa"/>
            <w:gridSpan w:val="8"/>
            <w:vAlign w:val="bottom"/>
          </w:tcPr>
          <w:p w14:paraId="37BC7150" w14:textId="77777777" w:rsidR="00B14D99" w:rsidRPr="00A844EE" w:rsidRDefault="00B14D99" w:rsidP="00C577D8">
            <w:pPr>
              <w:suppressAutoHyphens/>
              <w:spacing w:after="0" w:line="240" w:lineRule="auto"/>
              <w:ind w:left="-43" w:right="-86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Cs w:val="22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i/>
                <w:iCs/>
                <w:color w:val="000000"/>
                <w:szCs w:val="22"/>
                <w:lang w:val="en-GB" w:eastAsia="zh-CN"/>
              </w:rPr>
              <w:t>(</w:t>
            </w:r>
            <w:r w:rsidRPr="00A844EE">
              <w:rPr>
                <w:rFonts w:asciiTheme="majorBidi" w:eastAsia="Times New Roman" w:hAnsiTheme="majorBidi" w:cstheme="majorBidi" w:hint="cs"/>
                <w:i/>
                <w:iCs/>
                <w:color w:val="000000"/>
                <w:szCs w:val="22"/>
                <w:cs/>
                <w:lang w:val="en-GB" w:eastAsia="zh-CN"/>
              </w:rPr>
              <w:t>ล้านบาท</w:t>
            </w:r>
            <w:r w:rsidRPr="00A844EE">
              <w:rPr>
                <w:rFonts w:asciiTheme="majorBidi" w:eastAsia="Times New Roman" w:hAnsiTheme="majorBidi" w:cstheme="majorBidi"/>
                <w:i/>
                <w:iCs/>
                <w:color w:val="000000"/>
                <w:szCs w:val="22"/>
                <w:lang w:eastAsia="zh-CN"/>
              </w:rPr>
              <w:t>)</w:t>
            </w:r>
          </w:p>
        </w:tc>
      </w:tr>
      <w:tr w:rsidR="00B14D99" w:rsidRPr="00A844EE" w14:paraId="038D3DCB" w14:textId="77777777" w:rsidTr="00C577D8">
        <w:trPr>
          <w:trHeight w:val="20"/>
        </w:trPr>
        <w:tc>
          <w:tcPr>
            <w:tcW w:w="2411" w:type="dxa"/>
            <w:shd w:val="clear" w:color="auto" w:fill="auto"/>
          </w:tcPr>
          <w:p w14:paraId="5A599898" w14:textId="77777777" w:rsidR="00B14D99" w:rsidRPr="00A844EE" w:rsidRDefault="00B14D99" w:rsidP="00C577D8">
            <w:pPr>
              <w:suppressAutoHyphens/>
              <w:spacing w:after="0" w:line="240" w:lineRule="auto"/>
              <w:ind w:left="269" w:right="-90" w:hanging="18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val="en-GB" w:eastAsia="zh-CN"/>
              </w:rPr>
            </w:pPr>
            <w:r w:rsidRPr="00A844EE">
              <w:br w:type="page"/>
            </w:r>
            <w:r w:rsidRPr="00A844EE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eastAsia="zh-CN"/>
              </w:rPr>
              <w:t>หนี้สินทางการเงิน</w:t>
            </w:r>
          </w:p>
        </w:tc>
        <w:tc>
          <w:tcPr>
            <w:tcW w:w="887" w:type="dxa"/>
            <w:vAlign w:val="bottom"/>
          </w:tcPr>
          <w:p w14:paraId="3A3FE259" w14:textId="77777777" w:rsidR="00B14D99" w:rsidRPr="00A844EE" w:rsidRDefault="00B14D99" w:rsidP="00C577D8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887" w:type="dxa"/>
            <w:vAlign w:val="bottom"/>
          </w:tcPr>
          <w:p w14:paraId="3FDB5616" w14:textId="77777777" w:rsidR="00B14D99" w:rsidRPr="00A844EE" w:rsidRDefault="00B14D99" w:rsidP="00C577D8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887" w:type="dxa"/>
            <w:vAlign w:val="bottom"/>
          </w:tcPr>
          <w:p w14:paraId="5C825718" w14:textId="77777777" w:rsidR="00B14D99" w:rsidRPr="00A844EE" w:rsidRDefault="00B14D99" w:rsidP="00C577D8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888" w:type="dxa"/>
            <w:vAlign w:val="bottom"/>
          </w:tcPr>
          <w:p w14:paraId="0F540A0A" w14:textId="77777777" w:rsidR="00B14D99" w:rsidRPr="00A844EE" w:rsidRDefault="00B14D99" w:rsidP="00C577D8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2611DEB4" w14:textId="77777777" w:rsidR="00B14D99" w:rsidRPr="00A844EE" w:rsidRDefault="00B14D99" w:rsidP="00C577D8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1699544B" w14:textId="77777777" w:rsidR="00B14D99" w:rsidRPr="00A844EE" w:rsidRDefault="00B14D99" w:rsidP="00C577D8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</w:p>
        </w:tc>
        <w:tc>
          <w:tcPr>
            <w:tcW w:w="924" w:type="dxa"/>
            <w:shd w:val="clear" w:color="auto" w:fill="auto"/>
            <w:vAlign w:val="bottom"/>
          </w:tcPr>
          <w:p w14:paraId="13437DDE" w14:textId="77777777" w:rsidR="00B14D99" w:rsidRPr="00A844EE" w:rsidRDefault="00B14D99" w:rsidP="00C577D8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1F405F1A" w14:textId="77777777" w:rsidR="00B14D99" w:rsidRPr="00A844EE" w:rsidRDefault="00B14D99" w:rsidP="00C577D8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</w:tr>
      <w:tr w:rsidR="00B14D99" w:rsidRPr="00A844EE" w14:paraId="649135E5" w14:textId="77777777" w:rsidTr="00C577D8">
        <w:trPr>
          <w:trHeight w:val="20"/>
        </w:trPr>
        <w:tc>
          <w:tcPr>
            <w:tcW w:w="2411" w:type="dxa"/>
            <w:shd w:val="clear" w:color="auto" w:fill="auto"/>
            <w:vAlign w:val="bottom"/>
          </w:tcPr>
          <w:p w14:paraId="5C8843F3" w14:textId="77777777" w:rsidR="00B14D99" w:rsidRPr="00A844EE" w:rsidRDefault="00B14D99" w:rsidP="00C577D8">
            <w:pPr>
              <w:suppressAutoHyphens/>
              <w:spacing w:after="0" w:line="240" w:lineRule="auto"/>
              <w:ind w:left="185" w:right="-193" w:hanging="9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หนี้สินทางการเงินที่วัดมูลค่าด้วย</w:t>
            </w:r>
          </w:p>
          <w:p w14:paraId="72A3ABBF" w14:textId="77777777" w:rsidR="00B14D99" w:rsidRPr="00A844EE" w:rsidRDefault="00B14D99" w:rsidP="00C577D8">
            <w:pPr>
              <w:suppressAutoHyphens/>
              <w:spacing w:after="0" w:line="240" w:lineRule="auto"/>
              <w:ind w:left="185" w:right="-193" w:hanging="1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มูลค่ายุติธรรมผ่านกำไรหรือขาดทุน</w:t>
            </w:r>
          </w:p>
        </w:tc>
        <w:tc>
          <w:tcPr>
            <w:tcW w:w="887" w:type="dxa"/>
            <w:vAlign w:val="bottom"/>
          </w:tcPr>
          <w:p w14:paraId="0C00C2DD" w14:textId="77777777" w:rsidR="00B14D99" w:rsidRPr="00A844EE" w:rsidRDefault="00B14D99" w:rsidP="00C577D8">
            <w:pPr>
              <w:pBdr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  <w:r w:rsidRPr="00C92B7B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29</w:t>
            </w:r>
          </w:p>
        </w:tc>
        <w:tc>
          <w:tcPr>
            <w:tcW w:w="887" w:type="dxa"/>
            <w:vAlign w:val="bottom"/>
          </w:tcPr>
          <w:p w14:paraId="14405129" w14:textId="77777777" w:rsidR="00B14D99" w:rsidRPr="00A844EE" w:rsidRDefault="00B14D99" w:rsidP="00C577D8">
            <w:pPr>
              <w:pBdr>
                <w:bottom w:val="single" w:sz="4" w:space="1" w:color="auto"/>
              </w:pBdr>
              <w:tabs>
                <w:tab w:val="decimal" w:pos="466"/>
              </w:tabs>
              <w:suppressAutoHyphens/>
              <w:spacing w:after="0" w:line="240" w:lineRule="auto"/>
              <w:ind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  <w:t>-</w:t>
            </w:r>
          </w:p>
        </w:tc>
        <w:tc>
          <w:tcPr>
            <w:tcW w:w="887" w:type="dxa"/>
            <w:vAlign w:val="bottom"/>
          </w:tcPr>
          <w:p w14:paraId="02764034" w14:textId="77777777" w:rsidR="00B14D99" w:rsidRPr="00A844EE" w:rsidRDefault="00B14D99" w:rsidP="00C577D8">
            <w:pPr>
              <w:pBdr>
                <w:bottom w:val="single" w:sz="4" w:space="1" w:color="auto"/>
              </w:pBdr>
              <w:tabs>
                <w:tab w:val="decimal" w:pos="466"/>
              </w:tabs>
              <w:suppressAutoHyphens/>
              <w:spacing w:after="0" w:line="240" w:lineRule="auto"/>
              <w:ind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  <w:t>-</w:t>
            </w:r>
          </w:p>
        </w:tc>
        <w:tc>
          <w:tcPr>
            <w:tcW w:w="888" w:type="dxa"/>
            <w:vAlign w:val="bottom"/>
          </w:tcPr>
          <w:p w14:paraId="0D89C81C" w14:textId="77777777" w:rsidR="00B14D99" w:rsidRPr="00A844EE" w:rsidRDefault="00B14D99" w:rsidP="00C577D8">
            <w:pPr>
              <w:pBdr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</w:rPr>
            </w:pPr>
            <w:r w:rsidRPr="00C92B7B">
              <w:rPr>
                <w:rFonts w:asciiTheme="majorBidi" w:eastAsia="Times New Roman" w:hAnsiTheme="majorBidi" w:cstheme="majorBidi"/>
                <w:b/>
                <w:bCs/>
                <w:szCs w:val="22"/>
              </w:rPr>
              <w:t>29</w:t>
            </w:r>
          </w:p>
        </w:tc>
        <w:tc>
          <w:tcPr>
            <w:tcW w:w="897" w:type="dxa"/>
            <w:shd w:val="clear" w:color="auto" w:fill="auto"/>
            <w:vAlign w:val="bottom"/>
          </w:tcPr>
          <w:p w14:paraId="79CE9D02" w14:textId="77777777" w:rsidR="00B14D99" w:rsidRPr="00A844EE" w:rsidRDefault="00B14D99" w:rsidP="00C577D8">
            <w:pPr>
              <w:pBdr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  <w:t>6</w:t>
            </w:r>
          </w:p>
        </w:tc>
        <w:tc>
          <w:tcPr>
            <w:tcW w:w="897" w:type="dxa"/>
            <w:shd w:val="clear" w:color="auto" w:fill="auto"/>
            <w:vAlign w:val="bottom"/>
          </w:tcPr>
          <w:p w14:paraId="066A4779" w14:textId="77777777" w:rsidR="00B14D99" w:rsidRPr="00A844EE" w:rsidRDefault="00B14D99" w:rsidP="00C577D8">
            <w:pPr>
              <w:pBdr>
                <w:bottom w:val="single" w:sz="4" w:space="1" w:color="auto"/>
              </w:pBdr>
              <w:tabs>
                <w:tab w:val="decimal" w:pos="45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  <w:t>-</w:t>
            </w:r>
          </w:p>
        </w:tc>
        <w:tc>
          <w:tcPr>
            <w:tcW w:w="924" w:type="dxa"/>
            <w:shd w:val="clear" w:color="auto" w:fill="auto"/>
            <w:vAlign w:val="bottom"/>
          </w:tcPr>
          <w:p w14:paraId="3644963E" w14:textId="77777777" w:rsidR="00B14D99" w:rsidRPr="00A844EE" w:rsidRDefault="00B14D99" w:rsidP="00C577D8">
            <w:pPr>
              <w:pBdr>
                <w:bottom w:val="single" w:sz="4" w:space="1" w:color="auto"/>
              </w:pBdr>
              <w:tabs>
                <w:tab w:val="decimal" w:pos="46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0044A597" w14:textId="77777777" w:rsidR="00B14D99" w:rsidRPr="00A844EE" w:rsidRDefault="00B14D99" w:rsidP="00C577D8">
            <w:pPr>
              <w:pBdr>
                <w:bottom w:val="single" w:sz="4" w:space="1" w:color="auto"/>
              </w:pBdr>
              <w:tabs>
                <w:tab w:val="decimal" w:pos="69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  <w:t>6</w:t>
            </w:r>
          </w:p>
        </w:tc>
      </w:tr>
      <w:tr w:rsidR="00B14D99" w:rsidRPr="00A844EE" w14:paraId="28DB239F" w14:textId="77777777" w:rsidTr="00C577D8">
        <w:trPr>
          <w:trHeight w:val="20"/>
        </w:trPr>
        <w:tc>
          <w:tcPr>
            <w:tcW w:w="2411" w:type="dxa"/>
            <w:shd w:val="clear" w:color="auto" w:fill="auto"/>
          </w:tcPr>
          <w:p w14:paraId="31CD7A32" w14:textId="77777777" w:rsidR="00B14D99" w:rsidRPr="00A844EE" w:rsidRDefault="00B14D99" w:rsidP="00C577D8">
            <w:pPr>
              <w:suppressAutoHyphens/>
              <w:spacing w:after="0" w:line="240" w:lineRule="auto"/>
              <w:ind w:left="358" w:right="-193" w:hanging="27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val="en-GB" w:eastAsia="zh-CN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หนี้สินอนุพันธ์</w:t>
            </w:r>
          </w:p>
        </w:tc>
        <w:tc>
          <w:tcPr>
            <w:tcW w:w="887" w:type="dxa"/>
            <w:vAlign w:val="bottom"/>
          </w:tcPr>
          <w:p w14:paraId="32D59686" w14:textId="77777777" w:rsidR="00B14D99" w:rsidRPr="00A844EE" w:rsidRDefault="00B14D99" w:rsidP="00C577D8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887" w:type="dxa"/>
            <w:vAlign w:val="bottom"/>
          </w:tcPr>
          <w:p w14:paraId="46FC5BA9" w14:textId="77777777" w:rsidR="00B14D99" w:rsidRPr="00A844EE" w:rsidRDefault="00B14D99" w:rsidP="00C577D8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887" w:type="dxa"/>
            <w:vAlign w:val="bottom"/>
          </w:tcPr>
          <w:p w14:paraId="5A553916" w14:textId="77777777" w:rsidR="00B14D99" w:rsidRPr="00A844EE" w:rsidRDefault="00B14D99" w:rsidP="00C577D8">
            <w:pPr>
              <w:tabs>
                <w:tab w:val="decimal" w:pos="466"/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888" w:type="dxa"/>
            <w:vAlign w:val="bottom"/>
          </w:tcPr>
          <w:p w14:paraId="127BE0E7" w14:textId="77777777" w:rsidR="00B14D99" w:rsidRPr="00A844EE" w:rsidRDefault="00B14D99" w:rsidP="00C577D8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897" w:type="dxa"/>
            <w:vAlign w:val="bottom"/>
          </w:tcPr>
          <w:p w14:paraId="356FC494" w14:textId="77777777" w:rsidR="00B14D99" w:rsidRPr="00A844EE" w:rsidRDefault="00B14D99" w:rsidP="00C577D8">
            <w:pPr>
              <w:tabs>
                <w:tab w:val="decimal" w:pos="461"/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897" w:type="dxa"/>
            <w:vAlign w:val="bottom"/>
          </w:tcPr>
          <w:p w14:paraId="1BD52042" w14:textId="77777777" w:rsidR="00B14D99" w:rsidRPr="00A844EE" w:rsidRDefault="00B14D99" w:rsidP="00C577D8">
            <w:pPr>
              <w:tabs>
                <w:tab w:val="decimal" w:pos="533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24" w:type="dxa"/>
            <w:vAlign w:val="bottom"/>
          </w:tcPr>
          <w:p w14:paraId="5A434A2F" w14:textId="77777777" w:rsidR="00B14D99" w:rsidRPr="00A844EE" w:rsidRDefault="00B14D99" w:rsidP="00C577D8">
            <w:pPr>
              <w:tabs>
                <w:tab w:val="decimal" w:pos="46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6281CE7B" w14:textId="77777777" w:rsidR="00B14D99" w:rsidRPr="00A844EE" w:rsidRDefault="00B14D99" w:rsidP="00C577D8">
            <w:pPr>
              <w:tabs>
                <w:tab w:val="decimal" w:pos="670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</w:p>
        </w:tc>
      </w:tr>
      <w:tr w:rsidR="00B14D99" w:rsidRPr="00A844EE" w14:paraId="3ABF6A24" w14:textId="77777777" w:rsidTr="00C577D8">
        <w:trPr>
          <w:trHeight w:val="20"/>
        </w:trPr>
        <w:tc>
          <w:tcPr>
            <w:tcW w:w="2411" w:type="dxa"/>
            <w:shd w:val="clear" w:color="auto" w:fill="auto"/>
          </w:tcPr>
          <w:p w14:paraId="79F2438E" w14:textId="77777777" w:rsidR="00B14D99" w:rsidRPr="00A844EE" w:rsidRDefault="00B14D99" w:rsidP="00C577D8">
            <w:pPr>
              <w:suppressAutoHyphens/>
              <w:spacing w:after="0" w:line="240" w:lineRule="auto"/>
              <w:ind w:left="151" w:right="-90" w:hanging="56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- อัตราแลกเปลี่ยน</w:t>
            </w:r>
          </w:p>
        </w:tc>
        <w:tc>
          <w:tcPr>
            <w:tcW w:w="887" w:type="dxa"/>
            <w:vAlign w:val="bottom"/>
          </w:tcPr>
          <w:p w14:paraId="5E1692A6" w14:textId="77777777" w:rsidR="00B14D99" w:rsidRPr="00A844EE" w:rsidRDefault="00B14D99" w:rsidP="00C577D8">
            <w:pPr>
              <w:tabs>
                <w:tab w:val="decimal" w:pos="472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-</w:t>
            </w:r>
          </w:p>
        </w:tc>
        <w:tc>
          <w:tcPr>
            <w:tcW w:w="887" w:type="dxa"/>
            <w:vAlign w:val="bottom"/>
          </w:tcPr>
          <w:p w14:paraId="2304D215" w14:textId="77777777" w:rsidR="00B14D99" w:rsidRPr="00A844EE" w:rsidRDefault="00B14D99" w:rsidP="00C577D8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cs/>
              </w:rPr>
            </w:pPr>
            <w:r w:rsidRPr="00C92B7B">
              <w:rPr>
                <w:rFonts w:asciiTheme="majorBidi" w:eastAsia="Times New Roman" w:hAnsiTheme="majorBidi" w:cstheme="majorBidi"/>
                <w:szCs w:val="22"/>
              </w:rPr>
              <w:t>41,945</w:t>
            </w:r>
          </w:p>
        </w:tc>
        <w:tc>
          <w:tcPr>
            <w:tcW w:w="887" w:type="dxa"/>
            <w:vAlign w:val="bottom"/>
          </w:tcPr>
          <w:p w14:paraId="0AFC3910" w14:textId="77777777" w:rsidR="00B14D99" w:rsidRPr="00A844EE" w:rsidRDefault="00B14D99" w:rsidP="00C577D8">
            <w:pPr>
              <w:tabs>
                <w:tab w:val="decimal" w:pos="466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-</w:t>
            </w:r>
          </w:p>
        </w:tc>
        <w:tc>
          <w:tcPr>
            <w:tcW w:w="888" w:type="dxa"/>
            <w:vAlign w:val="bottom"/>
          </w:tcPr>
          <w:p w14:paraId="0925CE97" w14:textId="77777777" w:rsidR="00B14D99" w:rsidRPr="00A844EE" w:rsidRDefault="00B14D99" w:rsidP="00C577D8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C92B7B">
              <w:rPr>
                <w:rFonts w:asciiTheme="majorBidi" w:eastAsia="Times New Roman" w:hAnsiTheme="majorBidi" w:cstheme="majorBidi"/>
                <w:szCs w:val="22"/>
              </w:rPr>
              <w:t>41,945</w:t>
            </w:r>
          </w:p>
        </w:tc>
        <w:tc>
          <w:tcPr>
            <w:tcW w:w="897" w:type="dxa"/>
            <w:vAlign w:val="bottom"/>
          </w:tcPr>
          <w:p w14:paraId="0A733E0A" w14:textId="77777777" w:rsidR="00B14D99" w:rsidRPr="00A844EE" w:rsidRDefault="00B14D99" w:rsidP="00C577D8">
            <w:pPr>
              <w:tabs>
                <w:tab w:val="decimal" w:pos="466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-</w:t>
            </w:r>
          </w:p>
        </w:tc>
        <w:tc>
          <w:tcPr>
            <w:tcW w:w="897" w:type="dxa"/>
            <w:vAlign w:val="bottom"/>
          </w:tcPr>
          <w:p w14:paraId="021FCE8B" w14:textId="77777777" w:rsidR="00B14D99" w:rsidRPr="00A844EE" w:rsidRDefault="00B14D99" w:rsidP="00C577D8">
            <w:pPr>
              <w:tabs>
                <w:tab w:val="decimal" w:pos="69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>14,289</w:t>
            </w:r>
          </w:p>
        </w:tc>
        <w:tc>
          <w:tcPr>
            <w:tcW w:w="924" w:type="dxa"/>
            <w:vAlign w:val="bottom"/>
          </w:tcPr>
          <w:p w14:paraId="194353DC" w14:textId="77777777" w:rsidR="00B14D99" w:rsidRPr="00A844EE" w:rsidRDefault="00B14D99" w:rsidP="00C577D8">
            <w:pPr>
              <w:tabs>
                <w:tab w:val="decimal" w:pos="46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46F4DC97" w14:textId="77777777" w:rsidR="00B14D99" w:rsidRPr="00A844EE" w:rsidRDefault="00B14D99" w:rsidP="00C577D8">
            <w:pPr>
              <w:tabs>
                <w:tab w:val="decimal" w:pos="69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>14,289</w:t>
            </w:r>
          </w:p>
        </w:tc>
      </w:tr>
      <w:tr w:rsidR="00B14D99" w:rsidRPr="00A844EE" w14:paraId="66895E20" w14:textId="77777777" w:rsidTr="00C577D8">
        <w:trPr>
          <w:trHeight w:val="20"/>
        </w:trPr>
        <w:tc>
          <w:tcPr>
            <w:tcW w:w="2411" w:type="dxa"/>
            <w:shd w:val="clear" w:color="auto" w:fill="auto"/>
          </w:tcPr>
          <w:p w14:paraId="5C57C663" w14:textId="77777777" w:rsidR="00B14D99" w:rsidRPr="00A844EE" w:rsidRDefault="00B14D99" w:rsidP="00C577D8">
            <w:pPr>
              <w:tabs>
                <w:tab w:val="left" w:pos="185"/>
              </w:tabs>
              <w:suppressAutoHyphens/>
              <w:spacing w:after="0" w:line="240" w:lineRule="auto"/>
              <w:ind w:left="151" w:right="-193" w:hanging="56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- อัตราดอกเบี้ย</w:t>
            </w:r>
          </w:p>
        </w:tc>
        <w:tc>
          <w:tcPr>
            <w:tcW w:w="887" w:type="dxa"/>
            <w:vAlign w:val="bottom"/>
          </w:tcPr>
          <w:p w14:paraId="2E629F9B" w14:textId="77777777" w:rsidR="00B14D99" w:rsidRPr="00A844EE" w:rsidRDefault="00B14D99" w:rsidP="00C577D8">
            <w:pPr>
              <w:tabs>
                <w:tab w:val="decimal" w:pos="472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-</w:t>
            </w:r>
          </w:p>
        </w:tc>
        <w:tc>
          <w:tcPr>
            <w:tcW w:w="887" w:type="dxa"/>
            <w:vAlign w:val="bottom"/>
          </w:tcPr>
          <w:p w14:paraId="1891B668" w14:textId="77777777" w:rsidR="00B14D99" w:rsidRPr="00A844EE" w:rsidRDefault="00B14D99" w:rsidP="00C577D8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C92B7B">
              <w:rPr>
                <w:rFonts w:asciiTheme="majorBidi" w:eastAsia="Times New Roman" w:hAnsiTheme="majorBidi" w:cs="Angsana New"/>
                <w:szCs w:val="22"/>
                <w:cs/>
              </w:rPr>
              <w:t>54</w:t>
            </w:r>
            <w:r w:rsidRPr="00C92B7B">
              <w:rPr>
                <w:rFonts w:asciiTheme="majorBidi" w:eastAsia="Times New Roman" w:hAnsiTheme="majorBidi" w:cstheme="majorBidi"/>
                <w:szCs w:val="22"/>
              </w:rPr>
              <w:t>,</w:t>
            </w:r>
            <w:r w:rsidRPr="00C92B7B">
              <w:rPr>
                <w:rFonts w:asciiTheme="majorBidi" w:eastAsia="Times New Roman" w:hAnsiTheme="majorBidi" w:cs="Angsana New"/>
                <w:szCs w:val="22"/>
                <w:cs/>
              </w:rPr>
              <w:t>963</w:t>
            </w:r>
          </w:p>
        </w:tc>
        <w:tc>
          <w:tcPr>
            <w:tcW w:w="887" w:type="dxa"/>
            <w:vAlign w:val="bottom"/>
          </w:tcPr>
          <w:p w14:paraId="290F76FE" w14:textId="77777777" w:rsidR="00B14D99" w:rsidRPr="00A844EE" w:rsidRDefault="00B14D99" w:rsidP="00C577D8">
            <w:pPr>
              <w:tabs>
                <w:tab w:val="decimal" w:pos="466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-</w:t>
            </w:r>
          </w:p>
        </w:tc>
        <w:tc>
          <w:tcPr>
            <w:tcW w:w="888" w:type="dxa"/>
            <w:vAlign w:val="bottom"/>
          </w:tcPr>
          <w:p w14:paraId="5154C57D" w14:textId="77777777" w:rsidR="00B14D99" w:rsidRPr="00A844EE" w:rsidRDefault="00B14D99" w:rsidP="00C577D8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C92B7B">
              <w:rPr>
                <w:rFonts w:asciiTheme="majorBidi" w:eastAsia="Times New Roman" w:hAnsiTheme="majorBidi" w:cs="Angsana New"/>
                <w:szCs w:val="22"/>
                <w:cs/>
              </w:rPr>
              <w:t>54</w:t>
            </w:r>
            <w:r w:rsidRPr="00C92B7B">
              <w:rPr>
                <w:rFonts w:asciiTheme="majorBidi" w:eastAsia="Times New Roman" w:hAnsiTheme="majorBidi" w:cstheme="majorBidi"/>
                <w:szCs w:val="22"/>
              </w:rPr>
              <w:t>,</w:t>
            </w:r>
            <w:r w:rsidRPr="00C92B7B">
              <w:rPr>
                <w:rFonts w:asciiTheme="majorBidi" w:eastAsia="Times New Roman" w:hAnsiTheme="majorBidi" w:cs="Angsana New"/>
                <w:szCs w:val="22"/>
                <w:cs/>
              </w:rPr>
              <w:t>963</w:t>
            </w:r>
          </w:p>
        </w:tc>
        <w:tc>
          <w:tcPr>
            <w:tcW w:w="897" w:type="dxa"/>
            <w:vAlign w:val="bottom"/>
          </w:tcPr>
          <w:p w14:paraId="3C2936BC" w14:textId="77777777" w:rsidR="00B14D99" w:rsidRPr="00A844EE" w:rsidRDefault="00B14D99" w:rsidP="00C577D8">
            <w:pPr>
              <w:tabs>
                <w:tab w:val="decimal" w:pos="466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-</w:t>
            </w:r>
          </w:p>
        </w:tc>
        <w:tc>
          <w:tcPr>
            <w:tcW w:w="897" w:type="dxa"/>
            <w:vAlign w:val="bottom"/>
          </w:tcPr>
          <w:p w14:paraId="14259A79" w14:textId="77777777" w:rsidR="00B14D99" w:rsidRPr="00A844EE" w:rsidRDefault="00B14D99" w:rsidP="00C577D8">
            <w:pPr>
              <w:tabs>
                <w:tab w:val="decimal" w:pos="69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>34,415</w:t>
            </w:r>
          </w:p>
        </w:tc>
        <w:tc>
          <w:tcPr>
            <w:tcW w:w="924" w:type="dxa"/>
            <w:vAlign w:val="bottom"/>
          </w:tcPr>
          <w:p w14:paraId="01A3D513" w14:textId="77777777" w:rsidR="00B14D99" w:rsidRPr="00A844EE" w:rsidRDefault="00B14D99" w:rsidP="00C577D8">
            <w:pPr>
              <w:tabs>
                <w:tab w:val="decimal" w:pos="46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0531E776" w14:textId="77777777" w:rsidR="00B14D99" w:rsidRPr="00A844EE" w:rsidRDefault="00B14D99" w:rsidP="00C577D8">
            <w:pPr>
              <w:tabs>
                <w:tab w:val="decimal" w:pos="69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>34,415</w:t>
            </w:r>
          </w:p>
        </w:tc>
      </w:tr>
      <w:tr w:rsidR="00B14D99" w:rsidRPr="00A844EE" w14:paraId="0D3DED98" w14:textId="77777777" w:rsidTr="00C577D8">
        <w:trPr>
          <w:trHeight w:val="20"/>
        </w:trPr>
        <w:tc>
          <w:tcPr>
            <w:tcW w:w="2411" w:type="dxa"/>
            <w:shd w:val="clear" w:color="auto" w:fill="auto"/>
          </w:tcPr>
          <w:p w14:paraId="3EECE92B" w14:textId="77777777" w:rsidR="00B14D99" w:rsidRPr="00A844EE" w:rsidRDefault="00B14D99" w:rsidP="00C577D8">
            <w:pPr>
              <w:tabs>
                <w:tab w:val="left" w:pos="208"/>
              </w:tabs>
              <w:suppressAutoHyphens/>
              <w:spacing w:after="0" w:line="240" w:lineRule="auto"/>
              <w:ind w:left="151" w:right="-193" w:hanging="56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- อื่น ๆ</w:t>
            </w:r>
          </w:p>
        </w:tc>
        <w:tc>
          <w:tcPr>
            <w:tcW w:w="887" w:type="dxa"/>
            <w:vAlign w:val="bottom"/>
          </w:tcPr>
          <w:p w14:paraId="21B9F4A9" w14:textId="77777777" w:rsidR="00B14D99" w:rsidRPr="00A844EE" w:rsidRDefault="00B14D99" w:rsidP="00C577D8">
            <w:pPr>
              <w:tabs>
                <w:tab w:val="decimal" w:pos="472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-</w:t>
            </w:r>
          </w:p>
        </w:tc>
        <w:tc>
          <w:tcPr>
            <w:tcW w:w="887" w:type="dxa"/>
            <w:vAlign w:val="bottom"/>
          </w:tcPr>
          <w:p w14:paraId="75EBA94B" w14:textId="77777777" w:rsidR="00B14D99" w:rsidRPr="00A844EE" w:rsidRDefault="00B14D99" w:rsidP="00C577D8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C92B7B">
              <w:rPr>
                <w:rFonts w:asciiTheme="majorBidi" w:eastAsia="Times New Roman" w:hAnsiTheme="majorBidi" w:cstheme="majorBidi"/>
                <w:szCs w:val="22"/>
              </w:rPr>
              <w:t>1,383</w:t>
            </w:r>
          </w:p>
        </w:tc>
        <w:tc>
          <w:tcPr>
            <w:tcW w:w="887" w:type="dxa"/>
            <w:vAlign w:val="bottom"/>
          </w:tcPr>
          <w:p w14:paraId="6CCAA166" w14:textId="77777777" w:rsidR="00B14D99" w:rsidRPr="00A844EE" w:rsidRDefault="00B14D99" w:rsidP="00C577D8">
            <w:pPr>
              <w:tabs>
                <w:tab w:val="decimal" w:pos="466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-</w:t>
            </w:r>
          </w:p>
        </w:tc>
        <w:tc>
          <w:tcPr>
            <w:tcW w:w="888" w:type="dxa"/>
            <w:vAlign w:val="bottom"/>
          </w:tcPr>
          <w:p w14:paraId="349EA956" w14:textId="77777777" w:rsidR="00B14D99" w:rsidRPr="00A844EE" w:rsidRDefault="00B14D99" w:rsidP="00C577D8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C92B7B">
              <w:rPr>
                <w:rFonts w:asciiTheme="majorBidi" w:eastAsia="Times New Roman" w:hAnsiTheme="majorBidi" w:cstheme="majorBidi"/>
                <w:szCs w:val="22"/>
              </w:rPr>
              <w:t>1,383</w:t>
            </w:r>
          </w:p>
        </w:tc>
        <w:tc>
          <w:tcPr>
            <w:tcW w:w="897" w:type="dxa"/>
            <w:vAlign w:val="bottom"/>
          </w:tcPr>
          <w:p w14:paraId="45D315A5" w14:textId="77777777" w:rsidR="00B14D99" w:rsidRPr="00A844EE" w:rsidRDefault="00B14D99" w:rsidP="00C577D8">
            <w:pPr>
              <w:tabs>
                <w:tab w:val="decimal" w:pos="466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-</w:t>
            </w:r>
          </w:p>
        </w:tc>
        <w:tc>
          <w:tcPr>
            <w:tcW w:w="897" w:type="dxa"/>
            <w:vAlign w:val="bottom"/>
          </w:tcPr>
          <w:p w14:paraId="4DF226C5" w14:textId="77777777" w:rsidR="00B14D99" w:rsidRPr="00A844EE" w:rsidRDefault="00B14D99" w:rsidP="00C577D8">
            <w:pPr>
              <w:tabs>
                <w:tab w:val="decimal" w:pos="69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>496</w:t>
            </w:r>
          </w:p>
        </w:tc>
        <w:tc>
          <w:tcPr>
            <w:tcW w:w="924" w:type="dxa"/>
            <w:vAlign w:val="bottom"/>
          </w:tcPr>
          <w:p w14:paraId="5DC62683" w14:textId="77777777" w:rsidR="00B14D99" w:rsidRPr="00A844EE" w:rsidRDefault="00B14D99" w:rsidP="00C577D8">
            <w:pPr>
              <w:tabs>
                <w:tab w:val="decimal" w:pos="46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15C04C5B" w14:textId="77777777" w:rsidR="00B14D99" w:rsidRPr="00A844EE" w:rsidRDefault="00B14D99" w:rsidP="00C577D8">
            <w:pPr>
              <w:tabs>
                <w:tab w:val="decimal" w:pos="69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>496</w:t>
            </w:r>
          </w:p>
        </w:tc>
      </w:tr>
      <w:tr w:rsidR="00B14D99" w:rsidRPr="00A844EE" w14:paraId="35C52088" w14:textId="77777777" w:rsidTr="00C577D8">
        <w:trPr>
          <w:trHeight w:val="20"/>
        </w:trPr>
        <w:tc>
          <w:tcPr>
            <w:tcW w:w="2411" w:type="dxa"/>
            <w:shd w:val="clear" w:color="auto" w:fill="auto"/>
          </w:tcPr>
          <w:p w14:paraId="1BD08BFB" w14:textId="77777777" w:rsidR="00B14D99" w:rsidRPr="00A844EE" w:rsidRDefault="00B14D99" w:rsidP="00C577D8">
            <w:pPr>
              <w:suppressAutoHyphens/>
              <w:spacing w:after="0" w:line="240" w:lineRule="auto"/>
              <w:ind w:left="380" w:right="-193" w:hanging="270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รวม</w:t>
            </w:r>
          </w:p>
        </w:tc>
        <w:tc>
          <w:tcPr>
            <w:tcW w:w="887" w:type="dxa"/>
            <w:vAlign w:val="bottom"/>
          </w:tcPr>
          <w:p w14:paraId="2A96D2A8" w14:textId="77777777" w:rsidR="00B14D99" w:rsidRPr="00A844EE" w:rsidRDefault="00B14D99" w:rsidP="00C577D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472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-</w:t>
            </w:r>
          </w:p>
        </w:tc>
        <w:tc>
          <w:tcPr>
            <w:tcW w:w="887" w:type="dxa"/>
            <w:vAlign w:val="bottom"/>
          </w:tcPr>
          <w:p w14:paraId="771C52E4" w14:textId="77777777" w:rsidR="00B14D99" w:rsidRPr="00A844EE" w:rsidRDefault="00B14D99" w:rsidP="00C577D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C92B7B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98,291</w:t>
            </w:r>
          </w:p>
        </w:tc>
        <w:tc>
          <w:tcPr>
            <w:tcW w:w="887" w:type="dxa"/>
            <w:vAlign w:val="bottom"/>
          </w:tcPr>
          <w:p w14:paraId="14A4E932" w14:textId="77777777" w:rsidR="00B14D99" w:rsidRPr="00A844EE" w:rsidRDefault="00B14D99" w:rsidP="00C577D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466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-</w:t>
            </w:r>
          </w:p>
        </w:tc>
        <w:tc>
          <w:tcPr>
            <w:tcW w:w="888" w:type="dxa"/>
            <w:vAlign w:val="bottom"/>
          </w:tcPr>
          <w:p w14:paraId="1592DA17" w14:textId="77777777" w:rsidR="00B14D99" w:rsidRPr="00A844EE" w:rsidRDefault="00B14D99" w:rsidP="00C577D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C92B7B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98,291</w:t>
            </w:r>
          </w:p>
        </w:tc>
        <w:tc>
          <w:tcPr>
            <w:tcW w:w="897" w:type="dxa"/>
            <w:shd w:val="clear" w:color="auto" w:fill="auto"/>
            <w:vAlign w:val="bottom"/>
          </w:tcPr>
          <w:p w14:paraId="3DC55D4D" w14:textId="77777777" w:rsidR="00B14D99" w:rsidRPr="00A844EE" w:rsidRDefault="00B14D99" w:rsidP="00C577D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466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-</w:t>
            </w:r>
          </w:p>
        </w:tc>
        <w:tc>
          <w:tcPr>
            <w:tcW w:w="897" w:type="dxa"/>
            <w:shd w:val="clear" w:color="auto" w:fill="auto"/>
            <w:vAlign w:val="bottom"/>
          </w:tcPr>
          <w:p w14:paraId="57992E9C" w14:textId="77777777" w:rsidR="00B14D99" w:rsidRPr="00A844EE" w:rsidRDefault="00B14D99" w:rsidP="00C577D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9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49,200</w:t>
            </w:r>
          </w:p>
        </w:tc>
        <w:tc>
          <w:tcPr>
            <w:tcW w:w="924" w:type="dxa"/>
            <w:shd w:val="clear" w:color="auto" w:fill="auto"/>
            <w:vAlign w:val="bottom"/>
          </w:tcPr>
          <w:p w14:paraId="2A9DF622" w14:textId="77777777" w:rsidR="00B14D99" w:rsidRPr="00A844EE" w:rsidRDefault="00B14D99" w:rsidP="00C577D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46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08F83991" w14:textId="77777777" w:rsidR="00B14D99" w:rsidRPr="00A844EE" w:rsidRDefault="00B14D99" w:rsidP="00C577D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9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49,200</w:t>
            </w:r>
          </w:p>
        </w:tc>
      </w:tr>
      <w:tr w:rsidR="00B14D99" w:rsidRPr="00A844EE" w14:paraId="41A1CBE5" w14:textId="77777777" w:rsidTr="00C577D8">
        <w:trPr>
          <w:trHeight w:val="20"/>
        </w:trPr>
        <w:tc>
          <w:tcPr>
            <w:tcW w:w="2411" w:type="dxa"/>
            <w:shd w:val="clear" w:color="auto" w:fill="auto"/>
          </w:tcPr>
          <w:p w14:paraId="667DC55D" w14:textId="77777777" w:rsidR="00B14D99" w:rsidRPr="00A844EE" w:rsidRDefault="00B14D99" w:rsidP="00C577D8">
            <w:pPr>
              <w:suppressAutoHyphens/>
              <w:spacing w:after="0" w:line="240" w:lineRule="auto"/>
              <w:ind w:left="269" w:right="-90" w:hanging="18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รวมหนี้สินทางการเงิน</w:t>
            </w:r>
          </w:p>
        </w:tc>
        <w:tc>
          <w:tcPr>
            <w:tcW w:w="887" w:type="dxa"/>
            <w:vAlign w:val="bottom"/>
          </w:tcPr>
          <w:p w14:paraId="02097753" w14:textId="77777777" w:rsidR="00B14D99" w:rsidRPr="00A844EE" w:rsidRDefault="00B14D99" w:rsidP="00C577D8">
            <w:pPr>
              <w:pBdr>
                <w:bottom w:val="double" w:sz="4" w:space="1" w:color="auto"/>
              </w:pBd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29</w:t>
            </w:r>
          </w:p>
        </w:tc>
        <w:tc>
          <w:tcPr>
            <w:tcW w:w="887" w:type="dxa"/>
            <w:vAlign w:val="bottom"/>
          </w:tcPr>
          <w:p w14:paraId="40336C44" w14:textId="77777777" w:rsidR="00B14D99" w:rsidRPr="00A844EE" w:rsidRDefault="00B14D99" w:rsidP="00C577D8">
            <w:pPr>
              <w:pBdr>
                <w:bottom w:val="double" w:sz="4" w:space="1" w:color="auto"/>
              </w:pBd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C92B7B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98,291</w:t>
            </w:r>
          </w:p>
        </w:tc>
        <w:tc>
          <w:tcPr>
            <w:tcW w:w="887" w:type="dxa"/>
            <w:vAlign w:val="bottom"/>
          </w:tcPr>
          <w:p w14:paraId="0FCD40A1" w14:textId="77777777" w:rsidR="00B14D99" w:rsidRPr="00A844EE" w:rsidRDefault="00B14D99" w:rsidP="00C577D8">
            <w:pPr>
              <w:pBdr>
                <w:bottom w:val="double" w:sz="4" w:space="1" w:color="auto"/>
              </w:pBdr>
              <w:tabs>
                <w:tab w:val="decimal" w:pos="466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-</w:t>
            </w:r>
          </w:p>
        </w:tc>
        <w:tc>
          <w:tcPr>
            <w:tcW w:w="888" w:type="dxa"/>
            <w:vAlign w:val="bottom"/>
          </w:tcPr>
          <w:p w14:paraId="50351563" w14:textId="77777777" w:rsidR="00B14D99" w:rsidRPr="00A844EE" w:rsidRDefault="00B14D99" w:rsidP="00C577D8">
            <w:pPr>
              <w:pBdr>
                <w:bottom w:val="double" w:sz="4" w:space="1" w:color="auto"/>
              </w:pBd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C92B7B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98,320</w:t>
            </w:r>
          </w:p>
        </w:tc>
        <w:tc>
          <w:tcPr>
            <w:tcW w:w="897" w:type="dxa"/>
            <w:shd w:val="clear" w:color="auto" w:fill="auto"/>
            <w:vAlign w:val="bottom"/>
          </w:tcPr>
          <w:p w14:paraId="1F8259F3" w14:textId="77777777" w:rsidR="00B14D99" w:rsidRPr="00A844EE" w:rsidRDefault="00B14D99" w:rsidP="00C577D8">
            <w:pPr>
              <w:pBdr>
                <w:bottom w:val="double" w:sz="4" w:space="1" w:color="auto"/>
              </w:pBd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6</w:t>
            </w:r>
          </w:p>
        </w:tc>
        <w:tc>
          <w:tcPr>
            <w:tcW w:w="897" w:type="dxa"/>
            <w:shd w:val="clear" w:color="auto" w:fill="auto"/>
            <w:vAlign w:val="bottom"/>
          </w:tcPr>
          <w:p w14:paraId="66C170BA" w14:textId="77777777" w:rsidR="00B14D99" w:rsidRPr="00A844EE" w:rsidRDefault="00B14D99" w:rsidP="00C577D8">
            <w:pPr>
              <w:pBdr>
                <w:bottom w:val="double" w:sz="4" w:space="1" w:color="auto"/>
              </w:pBdr>
              <w:tabs>
                <w:tab w:val="decimal" w:pos="69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49,200</w:t>
            </w:r>
          </w:p>
        </w:tc>
        <w:tc>
          <w:tcPr>
            <w:tcW w:w="924" w:type="dxa"/>
            <w:shd w:val="clear" w:color="auto" w:fill="auto"/>
            <w:vAlign w:val="bottom"/>
          </w:tcPr>
          <w:p w14:paraId="260E8B47" w14:textId="77777777" w:rsidR="00B14D99" w:rsidRPr="00A844EE" w:rsidRDefault="00B14D99" w:rsidP="00C577D8">
            <w:pPr>
              <w:pBdr>
                <w:bottom w:val="double" w:sz="4" w:space="1" w:color="auto"/>
              </w:pBdr>
              <w:tabs>
                <w:tab w:val="decimal" w:pos="46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1701F85D" w14:textId="77777777" w:rsidR="00B14D99" w:rsidRPr="00A844EE" w:rsidRDefault="00B14D99" w:rsidP="00C577D8">
            <w:pPr>
              <w:pBdr>
                <w:bottom w:val="double" w:sz="4" w:space="1" w:color="auto"/>
              </w:pBdr>
              <w:tabs>
                <w:tab w:val="decimal" w:pos="69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49,206</w:t>
            </w:r>
          </w:p>
        </w:tc>
      </w:tr>
    </w:tbl>
    <w:p w14:paraId="421AE7BA" w14:textId="77777777" w:rsidR="00B14D99" w:rsidRPr="00B14D99" w:rsidRDefault="00B14D99" w:rsidP="00CA23A5">
      <w:pPr>
        <w:spacing w:after="0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GB" w:eastAsia="en-GB"/>
        </w:rPr>
      </w:pPr>
    </w:p>
    <w:p w14:paraId="13A1FD49" w14:textId="73D1726F" w:rsidR="006A39B7" w:rsidRPr="00A844EE" w:rsidRDefault="00CD2862" w:rsidP="00CA23A5">
      <w:pPr>
        <w:spacing w:after="0"/>
        <w:ind w:left="540"/>
        <w:rPr>
          <w:rFonts w:asciiTheme="majorBidi" w:hAnsiTheme="majorBidi" w:cstheme="majorBidi"/>
          <w:b/>
          <w:bCs/>
          <w:i/>
          <w:iCs/>
          <w:sz w:val="28"/>
          <w:cs/>
          <w:lang w:val="en-GB" w:eastAsia="en-GB"/>
        </w:rPr>
      </w:pPr>
      <w:r w:rsidRPr="00A844EE">
        <w:rPr>
          <w:rFonts w:asciiTheme="majorBidi" w:hAnsiTheme="majorBidi" w:cstheme="majorBidi"/>
          <w:b/>
          <w:bCs/>
          <w:i/>
          <w:iCs/>
          <w:sz w:val="28"/>
          <w:cs/>
          <w:lang w:val="en-GB" w:eastAsia="en-GB"/>
        </w:rPr>
        <w:t xml:space="preserve">การกระทบยอดของมูลค่ายุติธรรมระดับ </w:t>
      </w:r>
      <w:r w:rsidRPr="00A844EE">
        <w:rPr>
          <w:rFonts w:asciiTheme="majorBidi" w:hAnsiTheme="majorBidi" w:cstheme="majorBidi"/>
          <w:b/>
          <w:bCs/>
          <w:i/>
          <w:iCs/>
          <w:sz w:val="28"/>
          <w:lang w:val="en-GB" w:eastAsia="en-GB"/>
        </w:rPr>
        <w:t>3</w:t>
      </w:r>
    </w:p>
    <w:p w14:paraId="5F95A073" w14:textId="77777777" w:rsidR="00C206EF" w:rsidRPr="00B14D99" w:rsidRDefault="00C206EF" w:rsidP="00F9530B">
      <w:pPr>
        <w:spacing w:after="0"/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x-none" w:eastAsia="zh-CN"/>
        </w:rPr>
      </w:pPr>
    </w:p>
    <w:tbl>
      <w:tblPr>
        <w:tblW w:w="9108" w:type="dxa"/>
        <w:tblInd w:w="432" w:type="dxa"/>
        <w:tblLayout w:type="fixed"/>
        <w:tblLook w:val="01E0" w:firstRow="1" w:lastRow="1" w:firstColumn="1" w:lastColumn="1" w:noHBand="0" w:noVBand="0"/>
      </w:tblPr>
      <w:tblGrid>
        <w:gridCol w:w="7488"/>
        <w:gridCol w:w="1620"/>
      </w:tblGrid>
      <w:tr w:rsidR="002526F5" w:rsidRPr="00A844EE" w14:paraId="77505CDE" w14:textId="77777777" w:rsidTr="00E15404">
        <w:tc>
          <w:tcPr>
            <w:tcW w:w="7488" w:type="dxa"/>
            <w:vAlign w:val="bottom"/>
            <w:hideMark/>
          </w:tcPr>
          <w:p w14:paraId="7373B720" w14:textId="1DE998F3" w:rsidR="002526F5" w:rsidRPr="00A844EE" w:rsidRDefault="002526F5" w:rsidP="009E3A68">
            <w:pPr>
              <w:suppressAutoHyphens/>
              <w:spacing w:after="0" w:line="240" w:lineRule="auto"/>
              <w:ind w:left="159" w:right="-193" w:hanging="179"/>
              <w:rPr>
                <w:rFonts w:asciiTheme="majorBidi" w:hAnsiTheme="majorBidi" w:cstheme="majorBidi"/>
                <w:b/>
                <w:bCs/>
                <w:i/>
                <w:iCs/>
                <w:sz w:val="28"/>
                <w:lang w:val="en-GB" w:eastAsia="en-GB"/>
              </w:rPr>
            </w:pPr>
          </w:p>
        </w:tc>
        <w:tc>
          <w:tcPr>
            <w:tcW w:w="1620" w:type="dxa"/>
          </w:tcPr>
          <w:p w14:paraId="2EFAC486" w14:textId="5A0F4DC8" w:rsidR="002526F5" w:rsidRPr="00A844EE" w:rsidRDefault="002526F5" w:rsidP="00F9530B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 w:bidi="th-TH"/>
              </w:rPr>
            </w:pPr>
            <w:r w:rsidRPr="00A844E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 w:bidi="th-TH"/>
              </w:rPr>
              <w:t>งบการเงินรวม</w:t>
            </w:r>
          </w:p>
        </w:tc>
      </w:tr>
      <w:tr w:rsidR="002526F5" w:rsidRPr="00A844EE" w14:paraId="361D9271" w14:textId="77777777" w:rsidTr="00E15404">
        <w:tc>
          <w:tcPr>
            <w:tcW w:w="7488" w:type="dxa"/>
            <w:vAlign w:val="bottom"/>
          </w:tcPr>
          <w:p w14:paraId="7BD215A4" w14:textId="77777777" w:rsidR="002526F5" w:rsidRPr="00A844EE" w:rsidRDefault="002526F5" w:rsidP="009E3A68">
            <w:pPr>
              <w:suppressAutoHyphens/>
              <w:spacing w:after="0" w:line="240" w:lineRule="auto"/>
              <w:ind w:left="159" w:right="-193" w:hanging="179"/>
              <w:rPr>
                <w:rFonts w:asciiTheme="majorBidi" w:hAnsiTheme="majorBidi" w:cstheme="majorBidi"/>
                <w:b/>
                <w:bCs/>
                <w:i/>
                <w:iCs/>
                <w:sz w:val="28"/>
                <w:lang w:val="en-GB" w:eastAsia="en-GB"/>
              </w:rPr>
            </w:pPr>
          </w:p>
        </w:tc>
        <w:tc>
          <w:tcPr>
            <w:tcW w:w="1620" w:type="dxa"/>
          </w:tcPr>
          <w:p w14:paraId="459538E7" w14:textId="6E8C24F0" w:rsidR="002526F5" w:rsidRPr="00A844EE" w:rsidRDefault="002526F5" w:rsidP="00BC3CD2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 w:bidi="th-TH"/>
              </w:rPr>
            </w:pPr>
            <w:r w:rsidRPr="00A844EE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eastAsia="en-GB"/>
              </w:rPr>
              <w:t>(</w:t>
            </w:r>
            <w:r w:rsidRPr="00A844E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eastAsia="en-GB" w:bidi="th-TH"/>
              </w:rPr>
              <w:t>ล้านบาท</w:t>
            </w:r>
            <w:r w:rsidRPr="00A844EE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eastAsia="en-GB" w:bidi="th-TH"/>
              </w:rPr>
              <w:t>)</w:t>
            </w:r>
          </w:p>
        </w:tc>
      </w:tr>
      <w:tr w:rsidR="002526F5" w:rsidRPr="00A844EE" w14:paraId="06035F8B" w14:textId="77777777" w:rsidTr="00E15404">
        <w:tc>
          <w:tcPr>
            <w:tcW w:w="7488" w:type="dxa"/>
            <w:vAlign w:val="bottom"/>
          </w:tcPr>
          <w:p w14:paraId="77D4ACD8" w14:textId="7E3BAAB8" w:rsidR="002526F5" w:rsidRPr="00A844EE" w:rsidRDefault="002526F5" w:rsidP="009E3A68">
            <w:pPr>
              <w:suppressAutoHyphens/>
              <w:spacing w:after="0" w:line="240" w:lineRule="auto"/>
              <w:ind w:left="159" w:right="-193" w:hanging="179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620" w:type="dxa"/>
          </w:tcPr>
          <w:p w14:paraId="230B7021" w14:textId="77777777" w:rsidR="002526F5" w:rsidRPr="00A844EE" w:rsidRDefault="002526F5" w:rsidP="009E3A68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</w:tr>
      <w:tr w:rsidR="002526F5" w:rsidRPr="00A844EE" w14:paraId="7BF7A833" w14:textId="77777777" w:rsidTr="00E15404">
        <w:trPr>
          <w:trHeight w:val="77"/>
        </w:trPr>
        <w:tc>
          <w:tcPr>
            <w:tcW w:w="7488" w:type="dxa"/>
            <w:vAlign w:val="bottom"/>
            <w:hideMark/>
          </w:tcPr>
          <w:p w14:paraId="6107B93E" w14:textId="113D9F90" w:rsidR="002526F5" w:rsidRPr="00A844EE" w:rsidRDefault="002526F5" w:rsidP="00E270CF">
            <w:pPr>
              <w:tabs>
                <w:tab w:val="left" w:pos="720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pacing w:val="-6"/>
                <w:sz w:val="28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pacing w:val="-6"/>
                <w:sz w:val="28"/>
                <w:cs/>
                <w:lang w:eastAsia="zh-CN"/>
              </w:rPr>
              <w:t xml:space="preserve">ณ วันที่ </w:t>
            </w:r>
            <w:r w:rsidRPr="00A844EE">
              <w:rPr>
                <w:rFonts w:asciiTheme="majorBidi" w:eastAsia="Times New Roman" w:hAnsiTheme="majorBidi" w:cstheme="majorBidi"/>
                <w:color w:val="000000"/>
                <w:spacing w:val="-6"/>
                <w:sz w:val="28"/>
                <w:lang w:eastAsia="zh-CN"/>
              </w:rPr>
              <w:t xml:space="preserve">1 </w:t>
            </w:r>
            <w:r w:rsidRPr="00A844EE">
              <w:rPr>
                <w:rFonts w:asciiTheme="majorBidi" w:eastAsia="Times New Roman" w:hAnsiTheme="majorBidi" w:cstheme="majorBidi"/>
                <w:color w:val="000000"/>
                <w:spacing w:val="-6"/>
                <w:sz w:val="28"/>
                <w:cs/>
                <w:lang w:eastAsia="zh-CN"/>
              </w:rPr>
              <w:t xml:space="preserve">มกราคม </w:t>
            </w:r>
            <w:r w:rsidRPr="00A844EE">
              <w:rPr>
                <w:rFonts w:asciiTheme="majorBidi" w:eastAsia="Times New Roman" w:hAnsiTheme="majorBidi" w:cstheme="majorBidi"/>
                <w:color w:val="000000"/>
                <w:spacing w:val="-6"/>
                <w:sz w:val="28"/>
                <w:lang w:eastAsia="zh-CN"/>
              </w:rPr>
              <w:t>2565</w:t>
            </w:r>
            <w:r w:rsidRPr="00A844EE">
              <w:rPr>
                <w:rFonts w:asciiTheme="majorBidi" w:eastAsia="Times New Roman" w:hAnsiTheme="majorBidi" w:cstheme="majorBidi" w:hint="cs"/>
                <w:color w:val="000000"/>
                <w:spacing w:val="-6"/>
                <w:sz w:val="28"/>
                <w:cs/>
                <w:lang w:eastAsia="zh-CN"/>
              </w:rPr>
              <w:t xml:space="preserve"> </w:t>
            </w:r>
            <w:r w:rsidRPr="00A844EE">
              <w:rPr>
                <w:rFonts w:asciiTheme="majorBidi" w:eastAsia="Times New Roman" w:hAnsiTheme="majorBidi" w:cs="Angsana New"/>
                <w:color w:val="000000"/>
                <w:spacing w:val="-6"/>
                <w:sz w:val="28"/>
                <w:cs/>
                <w:lang w:eastAsia="zh-CN"/>
              </w:rPr>
              <w:t>(ก่อน</w:t>
            </w:r>
            <w:r w:rsidR="00FF3A78" w:rsidRPr="00A844EE">
              <w:rPr>
                <w:rFonts w:asciiTheme="majorBidi" w:eastAsia="Times New Roman" w:hAnsiTheme="majorBidi" w:cs="Angsana New" w:hint="cs"/>
                <w:color w:val="000000"/>
                <w:spacing w:val="-6"/>
                <w:sz w:val="28"/>
                <w:cs/>
                <w:lang w:eastAsia="zh-CN"/>
              </w:rPr>
              <w:t>การ</w:t>
            </w:r>
            <w:r w:rsidRPr="00A844EE">
              <w:rPr>
                <w:rFonts w:asciiTheme="majorBidi" w:eastAsia="Times New Roman" w:hAnsiTheme="majorBidi" w:cs="Angsana New"/>
                <w:color w:val="000000"/>
                <w:spacing w:val="-6"/>
                <w:sz w:val="28"/>
                <w:cs/>
                <w:lang w:eastAsia="zh-CN"/>
              </w:rPr>
              <w:t>ปรับโครงสร้างกิจการ)</w:t>
            </w:r>
          </w:p>
        </w:tc>
        <w:tc>
          <w:tcPr>
            <w:tcW w:w="1620" w:type="dxa"/>
          </w:tcPr>
          <w:p w14:paraId="25E68DAA" w14:textId="395C8EC9" w:rsidR="002526F5" w:rsidRPr="00A844EE" w:rsidRDefault="00C92B7B" w:rsidP="00E15404">
            <w:pPr>
              <w:pStyle w:val="acctfourfigures"/>
              <w:tabs>
                <w:tab w:val="decimal" w:pos="115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C92B7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20,946</w:t>
            </w:r>
          </w:p>
        </w:tc>
      </w:tr>
      <w:tr w:rsidR="002526F5" w:rsidRPr="00A844EE" w14:paraId="06EAE06D" w14:textId="77777777" w:rsidTr="00E15404">
        <w:tc>
          <w:tcPr>
            <w:tcW w:w="7488" w:type="dxa"/>
            <w:vAlign w:val="bottom"/>
            <w:hideMark/>
          </w:tcPr>
          <w:p w14:paraId="66FC9D11" w14:textId="77777777" w:rsidR="002526F5" w:rsidRPr="00A844EE" w:rsidRDefault="002526F5" w:rsidP="00E270CF">
            <w:pPr>
              <w:tabs>
                <w:tab w:val="left" w:pos="720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pacing w:val="-6"/>
                <w:sz w:val="28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pacing w:val="-6"/>
                <w:sz w:val="28"/>
                <w:cs/>
                <w:lang w:eastAsia="zh-CN"/>
              </w:rPr>
              <w:t>ซื้อ</w:t>
            </w:r>
          </w:p>
        </w:tc>
        <w:tc>
          <w:tcPr>
            <w:tcW w:w="1620" w:type="dxa"/>
            <w:vAlign w:val="bottom"/>
          </w:tcPr>
          <w:p w14:paraId="3CCC874B" w14:textId="22C11218" w:rsidR="002526F5" w:rsidRPr="00A844EE" w:rsidRDefault="00C92B7B" w:rsidP="00E15404">
            <w:pPr>
              <w:pStyle w:val="acctfourfigures"/>
              <w:tabs>
                <w:tab w:val="decimal" w:pos="115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C92B7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6,702</w:t>
            </w:r>
          </w:p>
        </w:tc>
      </w:tr>
      <w:tr w:rsidR="002526F5" w:rsidRPr="00A844EE" w14:paraId="4206FE20" w14:textId="77777777" w:rsidTr="00E15404">
        <w:tc>
          <w:tcPr>
            <w:tcW w:w="7488" w:type="dxa"/>
          </w:tcPr>
          <w:p w14:paraId="7BB06A92" w14:textId="77777777" w:rsidR="002526F5" w:rsidRPr="00A844EE" w:rsidRDefault="002526F5" w:rsidP="00E270CF">
            <w:pPr>
              <w:tabs>
                <w:tab w:val="left" w:pos="720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pacing w:val="-6"/>
                <w:sz w:val="28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pacing w:val="-6"/>
                <w:sz w:val="28"/>
                <w:cs/>
                <w:lang w:eastAsia="zh-CN"/>
              </w:rPr>
              <w:t>จำหน่าย</w:t>
            </w:r>
          </w:p>
        </w:tc>
        <w:tc>
          <w:tcPr>
            <w:tcW w:w="1620" w:type="dxa"/>
            <w:vAlign w:val="bottom"/>
          </w:tcPr>
          <w:p w14:paraId="129759C2" w14:textId="15F1A868" w:rsidR="002526F5" w:rsidRPr="00A844EE" w:rsidRDefault="00C92B7B" w:rsidP="00E15404">
            <w:pPr>
              <w:pStyle w:val="acctfourfigures"/>
              <w:tabs>
                <w:tab w:val="decimal" w:pos="1154"/>
              </w:tabs>
              <w:spacing w:line="240" w:lineRule="auto"/>
              <w:ind w:right="-5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92B7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(651)</w:t>
            </w:r>
          </w:p>
        </w:tc>
      </w:tr>
      <w:tr w:rsidR="00AD27F6" w:rsidRPr="00A844EE" w14:paraId="6A817D56" w14:textId="77777777" w:rsidTr="00E15404">
        <w:tc>
          <w:tcPr>
            <w:tcW w:w="7488" w:type="dxa"/>
          </w:tcPr>
          <w:p w14:paraId="0EABDB93" w14:textId="1746C824" w:rsidR="00AD27F6" w:rsidRPr="00A844EE" w:rsidRDefault="00AD27F6" w:rsidP="00E270CF">
            <w:pPr>
              <w:tabs>
                <w:tab w:val="left" w:pos="720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pacing w:val="-6"/>
                <w:sz w:val="28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pacing w:val="-6"/>
                <w:sz w:val="28"/>
                <w:cs/>
                <w:lang w:eastAsia="zh-CN"/>
              </w:rPr>
              <w:t>โอนมาจากระดับ 2</w:t>
            </w:r>
          </w:p>
        </w:tc>
        <w:tc>
          <w:tcPr>
            <w:tcW w:w="1620" w:type="dxa"/>
            <w:vAlign w:val="bottom"/>
          </w:tcPr>
          <w:p w14:paraId="721353C4" w14:textId="5CEE0803" w:rsidR="00AD27F6" w:rsidRPr="00A844EE" w:rsidRDefault="00C92B7B" w:rsidP="00E15404">
            <w:pPr>
              <w:pStyle w:val="acctfourfigures"/>
              <w:tabs>
                <w:tab w:val="decimal" w:pos="1154"/>
              </w:tabs>
              <w:spacing w:line="240" w:lineRule="auto"/>
              <w:ind w:right="-55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C92B7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297</w:t>
            </w:r>
          </w:p>
        </w:tc>
      </w:tr>
      <w:tr w:rsidR="00AD27F6" w:rsidRPr="00A844EE" w14:paraId="57811498" w14:textId="77777777" w:rsidTr="00E15404">
        <w:tc>
          <w:tcPr>
            <w:tcW w:w="7488" w:type="dxa"/>
          </w:tcPr>
          <w:p w14:paraId="7FF69DD6" w14:textId="18F93F75" w:rsidR="00AD27F6" w:rsidRPr="00A844EE" w:rsidRDefault="00AD27F6" w:rsidP="00E270CF">
            <w:pPr>
              <w:tabs>
                <w:tab w:val="left" w:pos="720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pacing w:val="-6"/>
                <w:sz w:val="28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pacing w:val="-6"/>
                <w:sz w:val="28"/>
                <w:cs/>
                <w:lang w:eastAsia="zh-CN"/>
              </w:rPr>
              <w:t>โอนออกจากระดับ 3</w:t>
            </w:r>
          </w:p>
        </w:tc>
        <w:tc>
          <w:tcPr>
            <w:tcW w:w="1620" w:type="dxa"/>
            <w:vAlign w:val="bottom"/>
          </w:tcPr>
          <w:p w14:paraId="33121374" w14:textId="5A1575D2" w:rsidR="00AD27F6" w:rsidRPr="00A844EE" w:rsidRDefault="00C92B7B" w:rsidP="002C1733">
            <w:pPr>
              <w:pStyle w:val="acctfourfigures"/>
              <w:tabs>
                <w:tab w:val="decimal" w:pos="1154"/>
              </w:tabs>
              <w:spacing w:line="240" w:lineRule="auto"/>
              <w:ind w:right="-5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92B7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(3,883)</w:t>
            </w:r>
          </w:p>
        </w:tc>
      </w:tr>
      <w:tr w:rsidR="002526F5" w:rsidRPr="00A844EE" w14:paraId="2DF5A0EA" w14:textId="77777777" w:rsidTr="00E15404">
        <w:tc>
          <w:tcPr>
            <w:tcW w:w="7488" w:type="dxa"/>
          </w:tcPr>
          <w:p w14:paraId="214FE001" w14:textId="7819CC71" w:rsidR="002526F5" w:rsidRPr="00A844EE" w:rsidRDefault="002526F5" w:rsidP="00E270CF">
            <w:pPr>
              <w:tabs>
                <w:tab w:val="left" w:pos="720"/>
              </w:tabs>
              <w:spacing w:after="0" w:line="240" w:lineRule="auto"/>
              <w:ind w:left="166" w:hanging="166"/>
              <w:rPr>
                <w:rFonts w:asciiTheme="majorBidi" w:eastAsia="Times New Roman" w:hAnsiTheme="majorBidi" w:cstheme="majorBidi"/>
                <w:color w:val="000000"/>
                <w:spacing w:val="-6"/>
                <w:sz w:val="28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pacing w:val="-6"/>
                <w:sz w:val="28"/>
                <w:cs/>
                <w:lang w:eastAsia="zh-CN"/>
              </w:rPr>
              <w:t>การเปลี่ยนแปลงสุทธิในมูลค่ายุติธรรม</w:t>
            </w:r>
            <w:r w:rsidRPr="00A844EE">
              <w:rPr>
                <w:rFonts w:asciiTheme="majorBidi" w:eastAsia="Times New Roman" w:hAnsiTheme="majorBidi" w:cstheme="majorBidi"/>
                <w:color w:val="000000"/>
                <w:spacing w:val="-6"/>
                <w:sz w:val="28"/>
                <w:lang w:eastAsia="zh-CN"/>
              </w:rPr>
              <w:t xml:space="preserve"> (</w:t>
            </w:r>
            <w:r w:rsidRPr="00A844EE">
              <w:rPr>
                <w:rFonts w:asciiTheme="majorBidi" w:eastAsia="Times New Roman" w:hAnsiTheme="majorBidi" w:cstheme="majorBidi"/>
                <w:color w:val="000000"/>
                <w:spacing w:val="-6"/>
                <w:sz w:val="28"/>
                <w:cs/>
                <w:lang w:eastAsia="zh-CN"/>
              </w:rPr>
              <w:t>รวม</w:t>
            </w:r>
            <w:r w:rsidR="00B45AE9">
              <w:rPr>
                <w:rFonts w:asciiTheme="majorBidi" w:eastAsia="Times New Roman" w:hAnsiTheme="majorBidi" w:cstheme="majorBidi" w:hint="cs"/>
                <w:color w:val="000000"/>
                <w:spacing w:val="-6"/>
                <w:sz w:val="28"/>
                <w:cs/>
                <w:lang w:eastAsia="zh-CN"/>
              </w:rPr>
              <w:t>รายการ</w:t>
            </w:r>
            <w:r w:rsidR="00FC6EE2">
              <w:rPr>
                <w:rFonts w:asciiTheme="majorBidi" w:eastAsia="Times New Roman" w:hAnsiTheme="majorBidi" w:cstheme="majorBidi" w:hint="cs"/>
                <w:color w:val="000000"/>
                <w:spacing w:val="-6"/>
                <w:sz w:val="28"/>
                <w:cs/>
                <w:lang w:eastAsia="zh-CN"/>
              </w:rPr>
              <w:t>กำไร</w:t>
            </w:r>
            <w:r w:rsidR="004614B2">
              <w:rPr>
                <w:rFonts w:asciiTheme="majorBidi" w:eastAsia="Times New Roman" w:hAnsiTheme="majorBidi" w:cstheme="majorBidi"/>
                <w:color w:val="000000"/>
                <w:spacing w:val="-6"/>
                <w:sz w:val="28"/>
                <w:lang w:eastAsia="zh-CN"/>
              </w:rPr>
              <w:t xml:space="preserve"> </w:t>
            </w:r>
            <w:r w:rsidR="004614B2">
              <w:rPr>
                <w:rFonts w:asciiTheme="majorBidi" w:eastAsia="Times New Roman" w:hAnsiTheme="majorBidi" w:cstheme="majorBidi" w:hint="cs"/>
                <w:color w:val="000000"/>
                <w:spacing w:val="-6"/>
                <w:sz w:val="28"/>
                <w:cs/>
                <w:lang w:eastAsia="zh-CN"/>
              </w:rPr>
              <w:t>(</w:t>
            </w:r>
            <w:r w:rsidR="00FC6EE2">
              <w:rPr>
                <w:rFonts w:asciiTheme="majorBidi" w:eastAsia="Times New Roman" w:hAnsiTheme="majorBidi" w:cstheme="majorBidi" w:hint="cs"/>
                <w:color w:val="000000"/>
                <w:spacing w:val="-6"/>
                <w:sz w:val="28"/>
                <w:cs/>
                <w:lang w:eastAsia="zh-CN"/>
              </w:rPr>
              <w:t>ขาดทุน</w:t>
            </w:r>
            <w:r w:rsidR="004614B2">
              <w:rPr>
                <w:rFonts w:asciiTheme="majorBidi" w:eastAsia="Times New Roman" w:hAnsiTheme="majorBidi" w:cstheme="majorBidi" w:hint="cs"/>
                <w:color w:val="000000"/>
                <w:spacing w:val="-6"/>
                <w:sz w:val="28"/>
                <w:cs/>
                <w:lang w:eastAsia="zh-CN"/>
              </w:rPr>
              <w:t xml:space="preserve">) </w:t>
            </w:r>
            <w:r w:rsidRPr="00A844EE">
              <w:rPr>
                <w:rFonts w:asciiTheme="majorBidi" w:eastAsia="Times New Roman" w:hAnsiTheme="majorBidi" w:cstheme="majorBidi"/>
                <w:color w:val="000000"/>
                <w:spacing w:val="-6"/>
                <w:sz w:val="28"/>
                <w:cs/>
                <w:lang w:eastAsia="zh-CN"/>
              </w:rPr>
              <w:t>และการแปลงค่าเงินตราต่างประเทศ</w:t>
            </w:r>
            <w:r w:rsidRPr="00A844EE">
              <w:rPr>
                <w:rFonts w:asciiTheme="majorBidi" w:eastAsia="Times New Roman" w:hAnsiTheme="majorBidi" w:cstheme="majorBidi"/>
                <w:color w:val="000000"/>
                <w:spacing w:val="-6"/>
                <w:sz w:val="28"/>
                <w:lang w:eastAsia="zh-CN"/>
              </w:rPr>
              <w:t>)</w:t>
            </w:r>
          </w:p>
        </w:tc>
        <w:tc>
          <w:tcPr>
            <w:tcW w:w="1620" w:type="dxa"/>
            <w:vAlign w:val="bottom"/>
          </w:tcPr>
          <w:p w14:paraId="171EFF0A" w14:textId="7A8A351E" w:rsidR="002526F5" w:rsidRPr="00A844EE" w:rsidRDefault="00C92B7B" w:rsidP="00E15404">
            <w:pPr>
              <w:pStyle w:val="acctfourfigures"/>
              <w:tabs>
                <w:tab w:val="decimal" w:pos="115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92B7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4,595</w:t>
            </w:r>
          </w:p>
        </w:tc>
      </w:tr>
      <w:tr w:rsidR="00C92B7B" w:rsidRPr="00A844EE" w14:paraId="71790658" w14:textId="77777777" w:rsidTr="00E15404">
        <w:trPr>
          <w:trHeight w:val="73"/>
        </w:trPr>
        <w:tc>
          <w:tcPr>
            <w:tcW w:w="7488" w:type="dxa"/>
          </w:tcPr>
          <w:p w14:paraId="7CCA633B" w14:textId="5323197C" w:rsidR="00C92B7B" w:rsidRPr="00E15404" w:rsidRDefault="00185F20" w:rsidP="00E270CF">
            <w:pPr>
              <w:tabs>
                <w:tab w:val="left" w:pos="720"/>
              </w:tabs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E15404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 xml:space="preserve">ณ วันที่ </w:t>
            </w:r>
            <w:r w:rsidRPr="00E15404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 xml:space="preserve">30 </w:t>
            </w:r>
            <w:r w:rsidRPr="00E15404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cs/>
                <w:lang w:eastAsia="zh-CN"/>
              </w:rPr>
              <w:t xml:space="preserve">กันยายน </w:t>
            </w:r>
            <w:r w:rsidRPr="00E15404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2565</w:t>
            </w:r>
            <w:r w:rsidRPr="00E15404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cs/>
                <w:lang w:eastAsia="zh-CN"/>
              </w:rPr>
              <w:t xml:space="preserve"> </w:t>
            </w:r>
            <w:r w:rsidRPr="00E15404">
              <w:rPr>
                <w:rFonts w:asciiTheme="majorBidi" w:eastAsia="Times New Roman" w:hAnsiTheme="majorBidi" w:cs="Angsana New"/>
                <w:b/>
                <w:bCs/>
                <w:color w:val="000000"/>
                <w:sz w:val="28"/>
                <w:cs/>
                <w:lang w:eastAsia="zh-CN"/>
              </w:rPr>
              <w:t>(</w:t>
            </w:r>
            <w:r w:rsidRPr="00E15404">
              <w:rPr>
                <w:rFonts w:asciiTheme="majorBidi" w:eastAsia="Times New Roman" w:hAnsiTheme="majorBidi" w:cs="Angsana New" w:hint="cs"/>
                <w:b/>
                <w:bCs/>
                <w:color w:val="000000"/>
                <w:sz w:val="28"/>
                <w:cs/>
                <w:lang w:eastAsia="zh-CN"/>
              </w:rPr>
              <w:t>หลังการ</w:t>
            </w:r>
            <w:r w:rsidRPr="00E15404">
              <w:rPr>
                <w:rFonts w:asciiTheme="majorBidi" w:eastAsia="Times New Roman" w:hAnsiTheme="majorBidi" w:cs="Angsana New"/>
                <w:b/>
                <w:bCs/>
                <w:color w:val="000000"/>
                <w:sz w:val="28"/>
                <w:cs/>
                <w:lang w:eastAsia="zh-CN"/>
              </w:rPr>
              <w:t>ปรับโครงสร้างกิจการ)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4DC484" w14:textId="1E7F2647" w:rsidR="00C92B7B" w:rsidRPr="00C92B7B" w:rsidRDefault="00185F20" w:rsidP="00E15404">
            <w:pPr>
              <w:pStyle w:val="acctfourfigures"/>
              <w:tabs>
                <w:tab w:val="decimal" w:pos="115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C92B7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28,006</w:t>
            </w:r>
          </w:p>
        </w:tc>
      </w:tr>
    </w:tbl>
    <w:p w14:paraId="79209518" w14:textId="77777777" w:rsidR="00187BF5" w:rsidRDefault="00187BF5" w:rsidP="00B01D78">
      <w:pPr>
        <w:suppressAutoHyphens/>
        <w:spacing w:after="0" w:line="240" w:lineRule="atLeast"/>
        <w:ind w:left="547" w:hanging="547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</w:pPr>
    </w:p>
    <w:p w14:paraId="38243E17" w14:textId="77777777" w:rsidR="00187BF5" w:rsidRDefault="00187BF5">
      <w:pPr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</w:pPr>
      <w:r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  <w:br w:type="page"/>
      </w:r>
    </w:p>
    <w:p w14:paraId="72AB3EED" w14:textId="3CE948B3" w:rsidR="00B01D78" w:rsidRPr="00A844EE" w:rsidRDefault="00B01D78" w:rsidP="00187BF5">
      <w:pPr>
        <w:suppressAutoHyphens/>
        <w:spacing w:after="0" w:line="240" w:lineRule="atLeast"/>
        <w:jc w:val="thaiDistribute"/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lang w:val="x-none" w:eastAsia="zh-CN"/>
        </w:rPr>
      </w:pPr>
      <w:r w:rsidRPr="00A844EE"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lang w:eastAsia="zh-CN"/>
        </w:rPr>
        <w:t>1</w:t>
      </w:r>
      <w:r w:rsidR="00C82120" w:rsidRPr="00A844EE"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lang w:eastAsia="zh-CN"/>
        </w:rPr>
        <w:t>0</w:t>
      </w:r>
      <w:r w:rsidRPr="00A844EE">
        <w:rPr>
          <w:rFonts w:ascii="Angsana New" w:eastAsia="Times New Roman" w:hAnsi="Angsana New" w:cs="Angsana New" w:hint="cs"/>
          <w:b/>
          <w:bCs/>
          <w:i/>
          <w:iCs/>
          <w:color w:val="000000"/>
          <w:sz w:val="30"/>
          <w:szCs w:val="30"/>
          <w:cs/>
          <w:lang w:val="x-none" w:eastAsia="zh-CN"/>
        </w:rPr>
        <w:t>.2</w:t>
      </w:r>
      <w:r w:rsidRPr="00A844EE"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cs/>
          <w:lang w:val="x-none" w:eastAsia="zh-CN"/>
        </w:rPr>
        <w:tab/>
      </w:r>
      <w:r w:rsidRPr="00A844EE">
        <w:rPr>
          <w:rFonts w:ascii="Angsana New" w:eastAsia="Times New Roman" w:hAnsi="Angsana New" w:cs="Angsana New" w:hint="cs"/>
          <w:b/>
          <w:bCs/>
          <w:i/>
          <w:iCs/>
          <w:color w:val="000000"/>
          <w:sz w:val="30"/>
          <w:szCs w:val="30"/>
          <w:cs/>
          <w:lang w:val="x-none" w:eastAsia="zh-CN"/>
        </w:rPr>
        <w:t>สินทรัพย์ทางการเงินและหนี้สินทางการเงินที่ไม่ได้วัดมูลค่าด้วยมูลค่ายุติธรรม</w:t>
      </w:r>
    </w:p>
    <w:p w14:paraId="2E99F10D" w14:textId="77777777" w:rsidR="00B01D78" w:rsidRPr="004340D8" w:rsidRDefault="00B01D78" w:rsidP="00B01D78">
      <w:pPr>
        <w:suppressAutoHyphens/>
        <w:spacing w:after="0" w:line="240" w:lineRule="atLeast"/>
        <w:ind w:left="547"/>
        <w:jc w:val="thaiDistribute"/>
        <w:rPr>
          <w:rFonts w:ascii="Angsana New" w:eastAsia="Times New Roman" w:hAnsi="Angsana New" w:cs="Angsana New"/>
          <w:color w:val="000000"/>
          <w:sz w:val="24"/>
          <w:szCs w:val="24"/>
          <w:lang w:val="x-none" w:eastAsia="zh-CN"/>
        </w:rPr>
      </w:pPr>
    </w:p>
    <w:p w14:paraId="62C14960" w14:textId="5F2AB945" w:rsidR="00B01D78" w:rsidRPr="00C7749A" w:rsidRDefault="00B01D78" w:rsidP="00B01D78">
      <w:pPr>
        <w:suppressAutoHyphens/>
        <w:spacing w:after="0" w:line="240" w:lineRule="atLeast"/>
        <w:ind w:left="547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val="x-none" w:eastAsia="zh-CN"/>
        </w:rPr>
      </w:pPr>
      <w:r w:rsidRPr="00C7749A">
        <w:rPr>
          <w:rFonts w:ascii="Angsana New" w:eastAsia="Times New Roman" w:hAnsi="Angsana New" w:cs="Angsana New" w:hint="cs"/>
          <w:color w:val="000000"/>
          <w:sz w:val="30"/>
          <w:szCs w:val="30"/>
          <w:cs/>
          <w:lang w:val="x-none" w:eastAsia="zh-CN"/>
        </w:rPr>
        <w:t>มูลค่ายุติธรรมของ</w:t>
      </w:r>
      <w:r w:rsidRPr="00C7749A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เครื่องมือ</w:t>
      </w:r>
      <w:r w:rsidRPr="00C7749A">
        <w:rPr>
          <w:rFonts w:ascii="Angsana New" w:eastAsia="Times New Roman" w:hAnsi="Angsana New" w:cs="Angsana New" w:hint="cs"/>
          <w:color w:val="000000"/>
          <w:sz w:val="30"/>
          <w:szCs w:val="30"/>
          <w:cs/>
          <w:lang w:val="x-none" w:eastAsia="zh-CN"/>
        </w:rPr>
        <w:t xml:space="preserve">ทางการเงินที่ไม่ได้วัดมูลค่าด้วยมูลค่ายุติธรรมและสำหรับรายการซึ่งมีมูลค่ายุติธรรมแตกต่างจากราคาตามบัญชีอย่างมีสาระสำคัญ ณ วันที่ </w:t>
      </w:r>
      <w:r w:rsidR="003D5247" w:rsidRPr="00C7749A">
        <w:rPr>
          <w:rFonts w:ascii="Angsana New" w:hAnsi="Angsana New" w:cs="Angsana New" w:hint="cs"/>
          <w:color w:val="000000"/>
          <w:sz w:val="30"/>
          <w:szCs w:val="30"/>
        </w:rPr>
        <w:t>3</w:t>
      </w:r>
      <w:r w:rsidR="00CA23A5" w:rsidRPr="00C7749A">
        <w:rPr>
          <w:rFonts w:ascii="Angsana New" w:hAnsi="Angsana New" w:cs="Angsana New"/>
          <w:color w:val="000000"/>
          <w:sz w:val="30"/>
          <w:szCs w:val="30"/>
        </w:rPr>
        <w:t xml:space="preserve">0 </w:t>
      </w:r>
      <w:r w:rsidR="00E15404" w:rsidRPr="00C7749A">
        <w:rPr>
          <w:rFonts w:ascii="Angsana New" w:hAnsi="Angsana New" w:cs="Angsana New" w:hint="cs"/>
          <w:color w:val="000000"/>
          <w:sz w:val="30"/>
          <w:szCs w:val="30"/>
          <w:cs/>
        </w:rPr>
        <w:t>กันยายน</w:t>
      </w:r>
      <w:r w:rsidR="00CA23A5" w:rsidRPr="00C7749A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Pr="00C7749A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256</w:t>
      </w:r>
      <w:r w:rsidR="003D5247" w:rsidRPr="00C7749A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5</w:t>
      </w:r>
      <w:r w:rsidRPr="00C7749A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 </w:t>
      </w:r>
      <w:r w:rsidRPr="00C7749A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และ </w:t>
      </w:r>
      <w:r w:rsidRPr="00C7749A">
        <w:rPr>
          <w:rFonts w:ascii="Angsana New" w:eastAsia="Times New Roman" w:hAnsi="Angsana New" w:cs="Angsana New"/>
          <w:color w:val="000000"/>
          <w:sz w:val="30"/>
          <w:szCs w:val="30"/>
          <w:lang w:val="x-none" w:eastAsia="zh-CN"/>
        </w:rPr>
        <w:t xml:space="preserve">31 </w:t>
      </w:r>
      <w:r w:rsidRPr="00C7749A">
        <w:rPr>
          <w:rFonts w:ascii="Angsana New" w:eastAsia="Times New Roman" w:hAnsi="Angsana New" w:cs="Angsana New" w:hint="cs"/>
          <w:color w:val="000000"/>
          <w:sz w:val="30"/>
          <w:szCs w:val="30"/>
          <w:cs/>
          <w:lang w:val="x-none" w:eastAsia="zh-CN"/>
        </w:rPr>
        <w:t xml:space="preserve">ธันวาคม </w:t>
      </w:r>
      <w:r w:rsidRPr="00C7749A">
        <w:rPr>
          <w:rFonts w:ascii="Angsana New" w:eastAsia="Times New Roman" w:hAnsi="Angsana New" w:cs="Angsana New"/>
          <w:color w:val="000000"/>
          <w:sz w:val="30"/>
          <w:szCs w:val="30"/>
          <w:lang w:val="x-none" w:eastAsia="zh-CN"/>
        </w:rPr>
        <w:t>256</w:t>
      </w:r>
      <w:r w:rsidR="003D5247" w:rsidRPr="00C7749A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4</w:t>
      </w:r>
      <w:r w:rsidRPr="00C7749A">
        <w:rPr>
          <w:rFonts w:ascii="Angsana New" w:eastAsia="Times New Roman" w:hAnsi="Angsana New" w:cs="Angsana New"/>
          <w:color w:val="000000"/>
          <w:sz w:val="30"/>
          <w:szCs w:val="30"/>
          <w:lang w:val="x-none" w:eastAsia="zh-CN"/>
        </w:rPr>
        <w:t xml:space="preserve"> </w:t>
      </w:r>
      <w:r w:rsidRPr="00C7749A">
        <w:rPr>
          <w:rFonts w:ascii="Angsana New" w:eastAsia="Times New Roman" w:hAnsi="Angsana New" w:cs="Angsana New" w:hint="cs"/>
          <w:color w:val="000000"/>
          <w:sz w:val="30"/>
          <w:szCs w:val="30"/>
          <w:cs/>
          <w:lang w:val="x-none" w:eastAsia="zh-CN"/>
        </w:rPr>
        <w:t>มีดังนี้</w:t>
      </w:r>
    </w:p>
    <w:p w14:paraId="2C28D6EC" w14:textId="77777777" w:rsidR="00B01D78" w:rsidRPr="004340D8" w:rsidRDefault="00B01D78" w:rsidP="00B01D78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color w:val="000000"/>
          <w:sz w:val="24"/>
          <w:szCs w:val="24"/>
          <w:lang w:eastAsia="zh-CN"/>
        </w:rPr>
      </w:pPr>
    </w:p>
    <w:tbl>
      <w:tblPr>
        <w:tblW w:w="9540" w:type="dxa"/>
        <w:tblInd w:w="9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880"/>
        <w:gridCol w:w="990"/>
        <w:gridCol w:w="1260"/>
        <w:gridCol w:w="1170"/>
        <w:gridCol w:w="990"/>
        <w:gridCol w:w="1170"/>
        <w:gridCol w:w="1080"/>
      </w:tblGrid>
      <w:tr w:rsidR="006A10FD" w:rsidRPr="00A844EE" w14:paraId="19BE5B60" w14:textId="77777777" w:rsidTr="00683685">
        <w:trPr>
          <w:cantSplit/>
        </w:trPr>
        <w:tc>
          <w:tcPr>
            <w:tcW w:w="2880" w:type="dxa"/>
            <w:hideMark/>
          </w:tcPr>
          <w:p w14:paraId="3A2829C2" w14:textId="77777777" w:rsidR="006A10FD" w:rsidRPr="00A844EE" w:rsidRDefault="006A10FD" w:rsidP="00925AB7">
            <w:pPr>
              <w:tabs>
                <w:tab w:val="decimal" w:pos="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lang w:eastAsia="zh-CN"/>
              </w:rPr>
            </w:pPr>
          </w:p>
        </w:tc>
        <w:tc>
          <w:tcPr>
            <w:tcW w:w="6660" w:type="dxa"/>
            <w:gridSpan w:val="6"/>
          </w:tcPr>
          <w:p w14:paraId="31D6D537" w14:textId="77777777" w:rsidR="006A10FD" w:rsidRPr="00A844EE" w:rsidRDefault="006A10FD" w:rsidP="00925AB7">
            <w:pPr>
              <w:tabs>
                <w:tab w:val="decimal" w:pos="838"/>
              </w:tabs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val="en-GB" w:eastAsia="zh-CN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val="en-GB" w:eastAsia="zh-CN"/>
              </w:rPr>
              <w:t>งบการเงินรวม</w:t>
            </w:r>
          </w:p>
        </w:tc>
      </w:tr>
      <w:tr w:rsidR="006A10FD" w:rsidRPr="00A844EE" w14:paraId="4DC6D021" w14:textId="77777777" w:rsidTr="00683685">
        <w:trPr>
          <w:cantSplit/>
        </w:trPr>
        <w:tc>
          <w:tcPr>
            <w:tcW w:w="2880" w:type="dxa"/>
          </w:tcPr>
          <w:p w14:paraId="36C434C9" w14:textId="77777777" w:rsidR="006A10FD" w:rsidRPr="00A844EE" w:rsidRDefault="006A10FD" w:rsidP="00925AB7">
            <w:pPr>
              <w:tabs>
                <w:tab w:val="decimal" w:pos="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lang w:eastAsia="zh-CN"/>
              </w:rPr>
            </w:pPr>
          </w:p>
        </w:tc>
        <w:tc>
          <w:tcPr>
            <w:tcW w:w="3420" w:type="dxa"/>
            <w:gridSpan w:val="3"/>
          </w:tcPr>
          <w:p w14:paraId="2029E4BA" w14:textId="68026E4B" w:rsidR="006A10FD" w:rsidRPr="00F129EB" w:rsidRDefault="003D5247" w:rsidP="00F129EB">
            <w:pPr>
              <w:suppressAutoHyphens/>
              <w:spacing w:after="0" w:line="240" w:lineRule="auto"/>
              <w:ind w:right="11"/>
              <w:jc w:val="center"/>
              <w:rPr>
                <w:rFonts w:ascii="Angsana New" w:hAnsi="Angsana New" w:cs="Angsana New"/>
                <w:color w:val="000000"/>
                <w:sz w:val="28"/>
              </w:rPr>
            </w:pPr>
            <w:r w:rsidRPr="00A844EE">
              <w:rPr>
                <w:rFonts w:ascii="Angsana New" w:hAnsi="Angsana New" w:cs="Angsana New" w:hint="cs"/>
                <w:color w:val="000000"/>
                <w:sz w:val="28"/>
              </w:rPr>
              <w:t>3</w:t>
            </w:r>
            <w:r w:rsidR="00ED4C59" w:rsidRPr="00A844EE">
              <w:rPr>
                <w:rFonts w:ascii="Angsana New" w:hAnsi="Angsana New" w:cs="Angsana New"/>
                <w:color w:val="000000"/>
                <w:sz w:val="28"/>
              </w:rPr>
              <w:t xml:space="preserve">0 </w:t>
            </w:r>
            <w:r w:rsidR="00E15404">
              <w:rPr>
                <w:rFonts w:ascii="Angsana New" w:hAnsi="Angsana New" w:cs="Angsana New" w:hint="cs"/>
                <w:color w:val="000000"/>
                <w:sz w:val="28"/>
                <w:cs/>
              </w:rPr>
              <w:t>กันยายน</w:t>
            </w:r>
            <w:r w:rsidR="00F129EB">
              <w:rPr>
                <w:rFonts w:ascii="Angsana New" w:hAnsi="Angsana New" w:cs="Angsana New"/>
                <w:color w:val="000000"/>
                <w:sz w:val="28"/>
              </w:rPr>
              <w:t xml:space="preserve"> </w:t>
            </w:r>
            <w:r w:rsidR="006A10FD" w:rsidRPr="00A844EE"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  <w:t>256</w:t>
            </w: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  <w:t>5</w:t>
            </w:r>
          </w:p>
        </w:tc>
        <w:tc>
          <w:tcPr>
            <w:tcW w:w="3240" w:type="dxa"/>
            <w:gridSpan w:val="3"/>
          </w:tcPr>
          <w:p w14:paraId="02388805" w14:textId="4BD5A40C" w:rsidR="006A10FD" w:rsidRPr="00A844EE" w:rsidRDefault="006A10FD" w:rsidP="00F129EB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  <w:t xml:space="preserve">31 </w:t>
            </w:r>
            <w:r w:rsidRPr="00A844EE">
              <w:rPr>
                <w:rFonts w:asciiTheme="majorBidi" w:eastAsia="Times New Roman" w:hAnsiTheme="majorBidi" w:cs="Angsana New"/>
                <w:color w:val="000000"/>
                <w:sz w:val="28"/>
                <w:cs/>
                <w:lang w:val="en-GB" w:eastAsia="zh-CN"/>
              </w:rPr>
              <w:t xml:space="preserve">ธันวาคม </w:t>
            </w: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  <w:t>256</w:t>
            </w:r>
            <w:r w:rsidR="003D5247" w:rsidRPr="00A844EE"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  <w:t>4</w:t>
            </w:r>
          </w:p>
        </w:tc>
      </w:tr>
      <w:tr w:rsidR="002526F5" w:rsidRPr="00A844EE" w14:paraId="51822D40" w14:textId="77777777" w:rsidTr="00683685">
        <w:trPr>
          <w:cantSplit/>
        </w:trPr>
        <w:tc>
          <w:tcPr>
            <w:tcW w:w="2880" w:type="dxa"/>
          </w:tcPr>
          <w:p w14:paraId="5E196502" w14:textId="77777777" w:rsidR="002526F5" w:rsidRPr="00A844EE" w:rsidRDefault="002526F5" w:rsidP="002526F5">
            <w:pPr>
              <w:tabs>
                <w:tab w:val="decimal" w:pos="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lang w:eastAsia="zh-CN"/>
              </w:rPr>
            </w:pPr>
          </w:p>
        </w:tc>
        <w:tc>
          <w:tcPr>
            <w:tcW w:w="3420" w:type="dxa"/>
            <w:gridSpan w:val="3"/>
          </w:tcPr>
          <w:p w14:paraId="0F44F29E" w14:textId="3C4A743F" w:rsidR="002526F5" w:rsidRPr="00A844EE" w:rsidRDefault="002526F5" w:rsidP="002526F5">
            <w:pPr>
              <w:suppressAutoHyphens/>
              <w:spacing w:after="0" w:line="240" w:lineRule="auto"/>
              <w:ind w:right="11"/>
              <w:jc w:val="center"/>
              <w:rPr>
                <w:rFonts w:ascii="Angsana New" w:hAnsi="Angsana New" w:cs="Angsana New"/>
                <w:color w:val="000000"/>
                <w:sz w:val="28"/>
              </w:rPr>
            </w:pPr>
            <w:r w:rsidRPr="00A844EE">
              <w:rPr>
                <w:rFonts w:ascii="Angsana New" w:hAnsi="Angsana New" w:cs="Angsana New"/>
                <w:color w:val="000000"/>
                <w:sz w:val="28"/>
                <w:cs/>
              </w:rPr>
              <w:t>(</w:t>
            </w:r>
            <w:r w:rsidRPr="00A844EE">
              <w:rPr>
                <w:rFonts w:ascii="Angsana New" w:hAnsi="Angsana New" w:cs="Angsana New" w:hint="cs"/>
                <w:color w:val="000000"/>
                <w:sz w:val="28"/>
                <w:cs/>
              </w:rPr>
              <w:t>หลัง</w:t>
            </w:r>
            <w:r w:rsidR="009A6AD3" w:rsidRPr="00A844EE">
              <w:rPr>
                <w:rFonts w:ascii="Angsana New" w:hAnsi="Angsana New" w:cs="Angsana New" w:hint="cs"/>
                <w:color w:val="000000"/>
                <w:sz w:val="28"/>
                <w:cs/>
              </w:rPr>
              <w:t>การ</w:t>
            </w:r>
            <w:r w:rsidRPr="00A844EE">
              <w:rPr>
                <w:rFonts w:ascii="Angsana New" w:hAnsi="Angsana New" w:cs="Angsana New"/>
                <w:color w:val="000000"/>
                <w:sz w:val="28"/>
                <w:cs/>
              </w:rPr>
              <w:t>ปรับโครงสร้างกิจการ)</w:t>
            </w:r>
          </w:p>
        </w:tc>
        <w:tc>
          <w:tcPr>
            <w:tcW w:w="3240" w:type="dxa"/>
            <w:gridSpan w:val="3"/>
          </w:tcPr>
          <w:p w14:paraId="631C58A9" w14:textId="56D8FFF5" w:rsidR="002526F5" w:rsidRPr="00A844EE" w:rsidRDefault="002526F5" w:rsidP="002526F5">
            <w:pPr>
              <w:suppressAutoHyphens/>
              <w:spacing w:after="0" w:line="240" w:lineRule="auto"/>
              <w:ind w:right="11"/>
              <w:jc w:val="center"/>
              <w:rPr>
                <w:rFonts w:ascii="Angsana New" w:hAnsi="Angsana New" w:cs="Angsana New"/>
                <w:color w:val="000000"/>
                <w:sz w:val="28"/>
              </w:rPr>
            </w:pPr>
            <w:r w:rsidRPr="00A844EE">
              <w:rPr>
                <w:rFonts w:ascii="Angsana New" w:hAnsi="Angsana New" w:cs="Angsana New"/>
                <w:color w:val="000000"/>
                <w:sz w:val="28"/>
                <w:cs/>
              </w:rPr>
              <w:t>(ก่อน</w:t>
            </w:r>
            <w:r w:rsidR="009A6AD3" w:rsidRPr="00A844EE">
              <w:rPr>
                <w:rFonts w:ascii="Angsana New" w:hAnsi="Angsana New" w:cs="Angsana New" w:hint="cs"/>
                <w:color w:val="000000"/>
                <w:sz w:val="28"/>
                <w:cs/>
              </w:rPr>
              <w:t>การ</w:t>
            </w:r>
            <w:r w:rsidRPr="00A844EE">
              <w:rPr>
                <w:rFonts w:ascii="Angsana New" w:hAnsi="Angsana New" w:cs="Angsana New"/>
                <w:color w:val="000000"/>
                <w:sz w:val="28"/>
                <w:cs/>
              </w:rPr>
              <w:t>ปรับโครงสร้างกิจการ)</w:t>
            </w:r>
          </w:p>
        </w:tc>
      </w:tr>
      <w:tr w:rsidR="002526F5" w:rsidRPr="00A844EE" w14:paraId="5F05A622" w14:textId="77777777" w:rsidTr="00683685">
        <w:trPr>
          <w:cantSplit/>
        </w:trPr>
        <w:tc>
          <w:tcPr>
            <w:tcW w:w="2880" w:type="dxa"/>
          </w:tcPr>
          <w:p w14:paraId="5F2B5130" w14:textId="77777777" w:rsidR="002526F5" w:rsidRPr="00A844EE" w:rsidRDefault="002526F5" w:rsidP="002526F5">
            <w:pPr>
              <w:tabs>
                <w:tab w:val="decimal" w:pos="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lang w:eastAsia="zh-CN"/>
              </w:rPr>
            </w:pPr>
          </w:p>
        </w:tc>
        <w:tc>
          <w:tcPr>
            <w:tcW w:w="990" w:type="dxa"/>
          </w:tcPr>
          <w:p w14:paraId="1BD68F0F" w14:textId="77777777" w:rsidR="002526F5" w:rsidRPr="00A844EE" w:rsidRDefault="002526F5" w:rsidP="002526F5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มูลค่าตาม</w:t>
            </w:r>
          </w:p>
        </w:tc>
        <w:tc>
          <w:tcPr>
            <w:tcW w:w="1260" w:type="dxa"/>
          </w:tcPr>
          <w:p w14:paraId="113AE627" w14:textId="77777777" w:rsidR="002526F5" w:rsidRPr="00A844EE" w:rsidRDefault="002526F5" w:rsidP="002526F5">
            <w:pPr>
              <w:suppressAutoHyphens/>
              <w:spacing w:after="0" w:line="240" w:lineRule="auto"/>
              <w:ind w:left="-157" w:right="-81" w:firstLine="9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มูลค่ายุติธรรม</w:t>
            </w:r>
          </w:p>
        </w:tc>
        <w:tc>
          <w:tcPr>
            <w:tcW w:w="1170" w:type="dxa"/>
          </w:tcPr>
          <w:p w14:paraId="1B9C2662" w14:textId="77777777" w:rsidR="002526F5" w:rsidRPr="00A844EE" w:rsidRDefault="002526F5" w:rsidP="002526F5">
            <w:pPr>
              <w:suppressAutoHyphens/>
              <w:spacing w:after="0" w:line="240" w:lineRule="auto"/>
              <w:ind w:left="-75" w:right="-7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มูลค่ายุติธรรม</w:t>
            </w:r>
          </w:p>
        </w:tc>
        <w:tc>
          <w:tcPr>
            <w:tcW w:w="990" w:type="dxa"/>
          </w:tcPr>
          <w:p w14:paraId="50794AA1" w14:textId="77777777" w:rsidR="002526F5" w:rsidRPr="00A844EE" w:rsidRDefault="002526F5" w:rsidP="002526F5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มูลค่าตาม</w:t>
            </w:r>
          </w:p>
        </w:tc>
        <w:tc>
          <w:tcPr>
            <w:tcW w:w="1170" w:type="dxa"/>
          </w:tcPr>
          <w:p w14:paraId="5830D1D6" w14:textId="77777777" w:rsidR="002526F5" w:rsidRPr="00A844EE" w:rsidRDefault="002526F5" w:rsidP="002526F5">
            <w:pPr>
              <w:suppressAutoHyphens/>
              <w:spacing w:after="0" w:line="240" w:lineRule="auto"/>
              <w:ind w:left="-77" w:right="-8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มูลค่</w:t>
            </w:r>
            <w:r w:rsidRPr="00A844EE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val="en-GB" w:eastAsia="zh-CN"/>
              </w:rPr>
              <w:t>า</w:t>
            </w: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ยุติธรรม</w:t>
            </w:r>
          </w:p>
        </w:tc>
        <w:tc>
          <w:tcPr>
            <w:tcW w:w="1080" w:type="dxa"/>
          </w:tcPr>
          <w:p w14:paraId="63EEE64B" w14:textId="77777777" w:rsidR="002526F5" w:rsidRPr="00A844EE" w:rsidRDefault="002526F5" w:rsidP="002526F5">
            <w:pPr>
              <w:suppressAutoHyphens/>
              <w:spacing w:after="0" w:line="240" w:lineRule="auto"/>
              <w:ind w:left="-82" w:right="-7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มูลค่</w:t>
            </w:r>
            <w:r w:rsidRPr="00A844EE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val="en-GB" w:eastAsia="zh-CN"/>
              </w:rPr>
              <w:t>า</w:t>
            </w: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ยุติธรรม</w:t>
            </w:r>
          </w:p>
        </w:tc>
      </w:tr>
      <w:tr w:rsidR="002526F5" w:rsidRPr="00A844EE" w14:paraId="2002FB57" w14:textId="77777777" w:rsidTr="00683685">
        <w:trPr>
          <w:cantSplit/>
        </w:trPr>
        <w:tc>
          <w:tcPr>
            <w:tcW w:w="2880" w:type="dxa"/>
          </w:tcPr>
          <w:p w14:paraId="76C34CDA" w14:textId="77777777" w:rsidR="002526F5" w:rsidRPr="00A844EE" w:rsidRDefault="002526F5" w:rsidP="002526F5">
            <w:pPr>
              <w:tabs>
                <w:tab w:val="decimal" w:pos="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990" w:type="dxa"/>
          </w:tcPr>
          <w:p w14:paraId="3D68339E" w14:textId="77777777" w:rsidR="002526F5" w:rsidRPr="00A844EE" w:rsidRDefault="002526F5" w:rsidP="002526F5">
            <w:pPr>
              <w:suppressAutoHyphens/>
              <w:spacing w:after="0" w:line="240" w:lineRule="auto"/>
              <w:ind w:left="-73"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บัญชี</w:t>
            </w:r>
          </w:p>
        </w:tc>
        <w:tc>
          <w:tcPr>
            <w:tcW w:w="1260" w:type="dxa"/>
          </w:tcPr>
          <w:p w14:paraId="619107F1" w14:textId="77777777" w:rsidR="002526F5" w:rsidRPr="00A844EE" w:rsidRDefault="002526F5" w:rsidP="002526F5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 xml:space="preserve">ระดับ </w:t>
            </w: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</w:t>
            </w:r>
          </w:p>
        </w:tc>
        <w:tc>
          <w:tcPr>
            <w:tcW w:w="1170" w:type="dxa"/>
          </w:tcPr>
          <w:p w14:paraId="13EA96B3" w14:textId="77777777" w:rsidR="002526F5" w:rsidRPr="00A844EE" w:rsidRDefault="002526F5" w:rsidP="002526F5">
            <w:pPr>
              <w:suppressAutoHyphens/>
              <w:spacing w:after="0" w:line="240" w:lineRule="auto"/>
              <w:ind w:left="-73"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 xml:space="preserve">ระดับ </w:t>
            </w: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3</w:t>
            </w:r>
          </w:p>
        </w:tc>
        <w:tc>
          <w:tcPr>
            <w:tcW w:w="990" w:type="dxa"/>
          </w:tcPr>
          <w:p w14:paraId="29A404F4" w14:textId="77777777" w:rsidR="002526F5" w:rsidRPr="00A844EE" w:rsidRDefault="002526F5" w:rsidP="002526F5">
            <w:pPr>
              <w:suppressAutoHyphens/>
              <w:spacing w:after="0" w:line="240" w:lineRule="auto"/>
              <w:ind w:left="-73"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บัญชี</w:t>
            </w:r>
          </w:p>
        </w:tc>
        <w:tc>
          <w:tcPr>
            <w:tcW w:w="1170" w:type="dxa"/>
          </w:tcPr>
          <w:p w14:paraId="145ED9C3" w14:textId="77777777" w:rsidR="002526F5" w:rsidRPr="00A844EE" w:rsidRDefault="002526F5" w:rsidP="002526F5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 xml:space="preserve">ระดับ </w:t>
            </w: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</w:t>
            </w:r>
          </w:p>
        </w:tc>
        <w:tc>
          <w:tcPr>
            <w:tcW w:w="1080" w:type="dxa"/>
          </w:tcPr>
          <w:p w14:paraId="15D4CE82" w14:textId="77777777" w:rsidR="002526F5" w:rsidRPr="00A844EE" w:rsidRDefault="002526F5" w:rsidP="002526F5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 xml:space="preserve">ระดับ </w:t>
            </w: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3</w:t>
            </w:r>
          </w:p>
        </w:tc>
      </w:tr>
      <w:tr w:rsidR="002526F5" w:rsidRPr="00A844EE" w14:paraId="4404D457" w14:textId="77777777" w:rsidTr="00683685">
        <w:trPr>
          <w:cantSplit/>
        </w:trPr>
        <w:tc>
          <w:tcPr>
            <w:tcW w:w="2880" w:type="dxa"/>
          </w:tcPr>
          <w:p w14:paraId="2D70EF3B" w14:textId="77777777" w:rsidR="002526F5" w:rsidRPr="00A844EE" w:rsidRDefault="002526F5" w:rsidP="002526F5">
            <w:pPr>
              <w:tabs>
                <w:tab w:val="decimal" w:pos="179"/>
              </w:tabs>
              <w:suppressAutoHyphens/>
              <w:spacing w:after="0" w:line="240" w:lineRule="auto"/>
              <w:ind w:firstLine="89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990" w:type="dxa"/>
          </w:tcPr>
          <w:p w14:paraId="60966DDE" w14:textId="77777777" w:rsidR="002526F5" w:rsidRPr="00A844EE" w:rsidRDefault="002526F5" w:rsidP="002526F5">
            <w:pPr>
              <w:tabs>
                <w:tab w:val="decimal" w:pos="821"/>
              </w:tabs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4590" w:type="dxa"/>
            <w:gridSpan w:val="4"/>
          </w:tcPr>
          <w:p w14:paraId="0601C9C6" w14:textId="77777777" w:rsidR="002526F5" w:rsidRPr="00A844EE" w:rsidRDefault="002526F5" w:rsidP="002526F5">
            <w:pPr>
              <w:tabs>
                <w:tab w:val="decimal" w:pos="821"/>
              </w:tabs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val="en-GB" w:eastAsia="zh-CN" w:bidi="ar-SA"/>
              </w:rPr>
              <w:t>(</w:t>
            </w:r>
            <w:r w:rsidRPr="00A844EE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val="en-GB" w:eastAsia="zh-CN"/>
              </w:rPr>
              <w:t>ล้านบาท</w:t>
            </w:r>
            <w:r w:rsidRPr="00A844EE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val="en-GB" w:eastAsia="zh-CN" w:bidi="ar-SA"/>
              </w:rPr>
              <w:t>)</w:t>
            </w:r>
          </w:p>
        </w:tc>
        <w:tc>
          <w:tcPr>
            <w:tcW w:w="1080" w:type="dxa"/>
          </w:tcPr>
          <w:p w14:paraId="0DA66888" w14:textId="77777777" w:rsidR="002526F5" w:rsidRPr="00A844EE" w:rsidRDefault="002526F5" w:rsidP="002526F5">
            <w:pPr>
              <w:tabs>
                <w:tab w:val="decimal" w:pos="821"/>
              </w:tabs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val="en-GB" w:eastAsia="zh-CN" w:bidi="ar-SA"/>
              </w:rPr>
            </w:pPr>
          </w:p>
        </w:tc>
      </w:tr>
      <w:tr w:rsidR="002526F5" w:rsidRPr="00A844EE" w14:paraId="2BEDB858" w14:textId="77777777" w:rsidTr="00683685">
        <w:trPr>
          <w:cantSplit/>
        </w:trPr>
        <w:tc>
          <w:tcPr>
            <w:tcW w:w="2880" w:type="dxa"/>
            <w:vAlign w:val="bottom"/>
          </w:tcPr>
          <w:p w14:paraId="0852EA85" w14:textId="77777777" w:rsidR="002526F5" w:rsidRPr="00A844EE" w:rsidRDefault="002526F5" w:rsidP="002526F5">
            <w:pPr>
              <w:tabs>
                <w:tab w:val="left" w:pos="88"/>
              </w:tabs>
              <w:suppressAutoHyphens/>
              <w:spacing w:after="0" w:line="240" w:lineRule="auto"/>
              <w:ind w:left="85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สินทรัพย์ทางการเงิน</w:t>
            </w:r>
          </w:p>
        </w:tc>
        <w:tc>
          <w:tcPr>
            <w:tcW w:w="990" w:type="dxa"/>
            <w:shd w:val="clear" w:color="auto" w:fill="auto"/>
          </w:tcPr>
          <w:p w14:paraId="6FFBACC8" w14:textId="77777777" w:rsidR="002526F5" w:rsidRPr="00A844EE" w:rsidRDefault="002526F5" w:rsidP="002526F5">
            <w:pPr>
              <w:tabs>
                <w:tab w:val="decimal" w:pos="1181"/>
              </w:tabs>
              <w:suppressAutoHyphens/>
              <w:spacing w:after="0" w:line="240" w:lineRule="auto"/>
              <w:ind w:left="92" w:right="27" w:hanging="62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</w:p>
        </w:tc>
        <w:tc>
          <w:tcPr>
            <w:tcW w:w="1260" w:type="dxa"/>
            <w:shd w:val="clear" w:color="auto" w:fill="auto"/>
          </w:tcPr>
          <w:p w14:paraId="252064E7" w14:textId="77777777" w:rsidR="002526F5" w:rsidRPr="00A844EE" w:rsidRDefault="002526F5" w:rsidP="002526F5">
            <w:pPr>
              <w:tabs>
                <w:tab w:val="decimal" w:pos="1090"/>
              </w:tabs>
              <w:suppressAutoHyphens/>
              <w:spacing w:after="0" w:line="240" w:lineRule="auto"/>
              <w:ind w:left="92" w:right="27" w:hanging="62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170" w:type="dxa"/>
          </w:tcPr>
          <w:p w14:paraId="66CBA94A" w14:textId="77777777" w:rsidR="002526F5" w:rsidRPr="00A844EE" w:rsidRDefault="002526F5" w:rsidP="002526F5">
            <w:pPr>
              <w:tabs>
                <w:tab w:val="decimal" w:pos="1090"/>
              </w:tabs>
              <w:suppressAutoHyphens/>
              <w:spacing w:after="0" w:line="240" w:lineRule="auto"/>
              <w:ind w:left="92" w:right="27" w:hanging="62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90" w:type="dxa"/>
          </w:tcPr>
          <w:p w14:paraId="2E2A5EA4" w14:textId="77777777" w:rsidR="002526F5" w:rsidRPr="00A844EE" w:rsidRDefault="002526F5" w:rsidP="002526F5">
            <w:pPr>
              <w:tabs>
                <w:tab w:val="decimal" w:pos="1090"/>
              </w:tabs>
              <w:suppressAutoHyphens/>
              <w:spacing w:after="0" w:line="240" w:lineRule="auto"/>
              <w:ind w:left="92" w:right="27" w:hanging="62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170" w:type="dxa"/>
            <w:vAlign w:val="bottom"/>
          </w:tcPr>
          <w:p w14:paraId="2A7D7C7E" w14:textId="77777777" w:rsidR="002526F5" w:rsidRPr="00A844EE" w:rsidRDefault="002526F5" w:rsidP="002526F5">
            <w:pPr>
              <w:tabs>
                <w:tab w:val="decimal" w:pos="1090"/>
              </w:tabs>
              <w:suppressAutoHyphens/>
              <w:spacing w:after="0" w:line="240" w:lineRule="auto"/>
              <w:ind w:left="92" w:right="27" w:hanging="62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80" w:type="dxa"/>
          </w:tcPr>
          <w:p w14:paraId="2B1DA91E" w14:textId="77777777" w:rsidR="002526F5" w:rsidRPr="00A844EE" w:rsidRDefault="002526F5" w:rsidP="002526F5">
            <w:pPr>
              <w:tabs>
                <w:tab w:val="decimal" w:pos="1090"/>
              </w:tabs>
              <w:suppressAutoHyphens/>
              <w:spacing w:after="0" w:line="240" w:lineRule="auto"/>
              <w:ind w:left="92" w:right="27" w:hanging="62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</w:tr>
      <w:tr w:rsidR="002526F5" w:rsidRPr="00A844EE" w14:paraId="3ADA80E5" w14:textId="77777777" w:rsidTr="003D5247">
        <w:trPr>
          <w:cantSplit/>
        </w:trPr>
        <w:tc>
          <w:tcPr>
            <w:tcW w:w="2880" w:type="dxa"/>
            <w:vAlign w:val="bottom"/>
            <w:hideMark/>
          </w:tcPr>
          <w:p w14:paraId="59C5D6A4" w14:textId="77777777" w:rsidR="002526F5" w:rsidRPr="00A844EE" w:rsidRDefault="002526F5" w:rsidP="002526F5">
            <w:pPr>
              <w:tabs>
                <w:tab w:val="left" w:pos="355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 xml:space="preserve">  เงินลงทุนใน</w:t>
            </w: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ตราสารหนี้ที่</w:t>
            </w:r>
            <w:r w:rsidRPr="00A844EE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>วัดมูลค่า</w:t>
            </w:r>
          </w:p>
          <w:p w14:paraId="15C84725" w14:textId="77777777" w:rsidR="002526F5" w:rsidRPr="00A844EE" w:rsidRDefault="002526F5" w:rsidP="002526F5">
            <w:pPr>
              <w:tabs>
                <w:tab w:val="left" w:pos="355"/>
              </w:tabs>
              <w:suppressAutoHyphens/>
              <w:spacing w:after="0" w:line="240" w:lineRule="auto"/>
              <w:ind w:left="85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 xml:space="preserve">   ราคาทุนตัดจำหน่าย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5A6AE6F" w14:textId="3E733EF4" w:rsidR="002526F5" w:rsidRPr="00A844EE" w:rsidRDefault="00C92B7B" w:rsidP="002526F5">
            <w:pPr>
              <w:tabs>
                <w:tab w:val="decimal" w:pos="1255"/>
              </w:tabs>
              <w:suppressAutoHyphens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C92B7B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171,110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18F1495" w14:textId="2134307A" w:rsidR="002526F5" w:rsidRPr="00A844EE" w:rsidRDefault="00C92B7B" w:rsidP="002526F5">
            <w:pPr>
              <w:tabs>
                <w:tab w:val="decimal" w:pos="653"/>
              </w:tabs>
              <w:suppressAutoHyphens/>
              <w:spacing w:after="0" w:line="240" w:lineRule="auto"/>
              <w:ind w:left="92" w:right="7" w:hanging="6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C92B7B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164,911</w:t>
            </w:r>
          </w:p>
        </w:tc>
        <w:tc>
          <w:tcPr>
            <w:tcW w:w="1170" w:type="dxa"/>
            <w:vAlign w:val="bottom"/>
          </w:tcPr>
          <w:p w14:paraId="263AEED9" w14:textId="0E553864" w:rsidR="002526F5" w:rsidRPr="00A844EE" w:rsidRDefault="00C92B7B" w:rsidP="002526F5">
            <w:pPr>
              <w:tabs>
                <w:tab w:val="decimal" w:pos="1255"/>
              </w:tabs>
              <w:suppressAutoHyphens/>
              <w:spacing w:after="0" w:line="240" w:lineRule="auto"/>
              <w:ind w:left="92" w:right="55" w:hanging="62"/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</w:pPr>
            <w:r w:rsidRPr="00C92B7B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507</w:t>
            </w:r>
          </w:p>
        </w:tc>
        <w:tc>
          <w:tcPr>
            <w:tcW w:w="990" w:type="dxa"/>
          </w:tcPr>
          <w:p w14:paraId="1589C3F6" w14:textId="77777777" w:rsidR="002526F5" w:rsidRPr="00A844EE" w:rsidRDefault="002526F5" w:rsidP="002526F5">
            <w:pPr>
              <w:tabs>
                <w:tab w:val="decimal" w:pos="840"/>
              </w:tabs>
              <w:spacing w:after="0" w:line="240" w:lineRule="auto"/>
              <w:ind w:right="-75"/>
              <w:rPr>
                <w:rFonts w:ascii="Angsana New" w:eastAsia="Times New Roman" w:hAnsi="Angsana New" w:cs="Angsana New"/>
                <w:sz w:val="28"/>
                <w:lang w:bidi="ar-SA"/>
              </w:rPr>
            </w:pPr>
          </w:p>
          <w:p w14:paraId="49077BEA" w14:textId="612F8211" w:rsidR="002526F5" w:rsidRPr="00A844EE" w:rsidRDefault="002526F5" w:rsidP="002526F5">
            <w:pPr>
              <w:tabs>
                <w:tab w:val="decimal" w:pos="1156"/>
              </w:tabs>
              <w:suppressAutoHyphens/>
              <w:spacing w:after="0" w:line="240" w:lineRule="auto"/>
              <w:ind w:left="12" w:right="-2" w:hanging="62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 w:hint="cs"/>
                <w:sz w:val="28"/>
                <w:lang w:bidi="ar-SA"/>
              </w:rPr>
              <w:t>7,548</w:t>
            </w:r>
          </w:p>
        </w:tc>
        <w:tc>
          <w:tcPr>
            <w:tcW w:w="1170" w:type="dxa"/>
          </w:tcPr>
          <w:p w14:paraId="769DADE0" w14:textId="77777777" w:rsidR="002526F5" w:rsidRPr="00A844EE" w:rsidRDefault="002526F5" w:rsidP="002526F5">
            <w:pPr>
              <w:tabs>
                <w:tab w:val="decimal" w:pos="840"/>
              </w:tabs>
              <w:spacing w:after="0" w:line="240" w:lineRule="auto"/>
              <w:ind w:right="-75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</w:p>
          <w:p w14:paraId="39B24EFF" w14:textId="1A245334" w:rsidR="002526F5" w:rsidRPr="00A844EE" w:rsidRDefault="002526F5" w:rsidP="002526F5">
            <w:pPr>
              <w:tabs>
                <w:tab w:val="decimal" w:pos="1156"/>
              </w:tabs>
              <w:suppressAutoHyphens/>
              <w:spacing w:after="0" w:line="240" w:lineRule="auto"/>
              <w:ind w:left="92" w:right="6" w:hanging="62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 w:hint="cs"/>
                <w:sz w:val="28"/>
                <w:lang w:val="en-GB" w:bidi="ar-SA"/>
              </w:rPr>
              <w:t>7</w:t>
            </w:r>
            <w:r w:rsidRPr="00A844EE">
              <w:rPr>
                <w:rFonts w:ascii="Angsana New" w:eastAsia="Times New Roman" w:hAnsi="Angsana New" w:cs="Angsana New" w:hint="cs"/>
                <w:sz w:val="28"/>
                <w:lang w:bidi="ar-SA"/>
              </w:rPr>
              <w:t>,</w:t>
            </w:r>
            <w:r w:rsidRPr="00A844EE">
              <w:rPr>
                <w:rFonts w:ascii="Angsana New" w:eastAsia="Times New Roman" w:hAnsi="Angsana New" w:cs="Angsana New" w:hint="cs"/>
                <w:sz w:val="28"/>
                <w:lang w:val="en-GB" w:bidi="ar-SA"/>
              </w:rPr>
              <w:t>593</w:t>
            </w:r>
          </w:p>
        </w:tc>
        <w:tc>
          <w:tcPr>
            <w:tcW w:w="1080" w:type="dxa"/>
          </w:tcPr>
          <w:p w14:paraId="7E98A9DC" w14:textId="77777777" w:rsidR="002526F5" w:rsidRPr="00A844EE" w:rsidRDefault="002526F5" w:rsidP="002526F5">
            <w:pPr>
              <w:tabs>
                <w:tab w:val="decimal" w:pos="840"/>
              </w:tabs>
              <w:spacing w:after="0" w:line="240" w:lineRule="auto"/>
              <w:ind w:right="-75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</w:p>
          <w:p w14:paraId="32FD4F5D" w14:textId="41B95110" w:rsidR="002526F5" w:rsidRPr="00A844EE" w:rsidRDefault="002526F5" w:rsidP="002526F5">
            <w:pPr>
              <w:tabs>
                <w:tab w:val="decimal" w:pos="1156"/>
              </w:tabs>
              <w:suppressAutoHyphens/>
              <w:spacing w:after="0" w:line="240" w:lineRule="auto"/>
              <w:ind w:left="92" w:right="7" w:hanging="62"/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</w:pPr>
            <w:r w:rsidRPr="00A844EE">
              <w:rPr>
                <w:rFonts w:ascii="Angsana New" w:eastAsia="Times New Roman" w:hAnsi="Angsana New" w:cs="Angsana New" w:hint="cs"/>
                <w:sz w:val="28"/>
                <w:lang w:val="en-GB" w:bidi="ar-SA"/>
              </w:rPr>
              <w:t>502</w:t>
            </w:r>
          </w:p>
        </w:tc>
      </w:tr>
    </w:tbl>
    <w:p w14:paraId="5F6935E7" w14:textId="77777777" w:rsidR="00B01D78" w:rsidRPr="004340D8" w:rsidRDefault="00B01D78" w:rsidP="008A3467">
      <w:pPr>
        <w:suppressAutoHyphens/>
        <w:spacing w:after="0" w:line="240" w:lineRule="auto"/>
        <w:jc w:val="thaiDistribute"/>
        <w:rPr>
          <w:rFonts w:asciiTheme="majorBidi" w:eastAsia="Times New Roman" w:hAnsiTheme="majorBidi" w:cstheme="majorBidi"/>
          <w:color w:val="000000"/>
          <w:sz w:val="24"/>
          <w:szCs w:val="24"/>
          <w:lang w:val="en-GB" w:eastAsia="zh-CN"/>
        </w:rPr>
      </w:pPr>
    </w:p>
    <w:p w14:paraId="03BAF699" w14:textId="20C1C236" w:rsidR="00683685" w:rsidRPr="00A844EE" w:rsidRDefault="00683685" w:rsidP="009C58B5">
      <w:pPr>
        <w:suppressAutoHyphens/>
        <w:spacing w:after="0" w:line="240" w:lineRule="auto"/>
        <w:ind w:left="284" w:right="-28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  <w:r w:rsidRPr="00A844EE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มูลค่ายุติธรรมของเครื่องมือทางการเงินได้มีการประมาณขึ้นโดยใช้วิธีการและข้อสมมติดังต่อไปนี้</w:t>
      </w:r>
    </w:p>
    <w:p w14:paraId="3693008F" w14:textId="77777777" w:rsidR="00683685" w:rsidRPr="00B64626" w:rsidRDefault="00683685" w:rsidP="00B64626">
      <w:pPr>
        <w:suppressAutoHyphens/>
        <w:spacing w:after="0" w:line="240" w:lineRule="auto"/>
        <w:ind w:right="-28"/>
        <w:jc w:val="thaiDistribute"/>
        <w:rPr>
          <w:rFonts w:asciiTheme="majorBidi" w:eastAsia="Times New Roman" w:hAnsiTheme="majorBidi" w:cstheme="majorBidi"/>
          <w:color w:val="000000"/>
          <w:sz w:val="24"/>
          <w:szCs w:val="24"/>
          <w:lang w:eastAsia="zh-CN"/>
        </w:rPr>
      </w:pP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240"/>
        <w:gridCol w:w="5850"/>
        <w:gridCol w:w="90"/>
      </w:tblGrid>
      <w:tr w:rsidR="00683685" w:rsidRPr="00A844EE" w14:paraId="49A84A92" w14:textId="77777777" w:rsidTr="009C58B5">
        <w:trPr>
          <w:gridAfter w:val="1"/>
          <w:wAfter w:w="90" w:type="dxa"/>
          <w:trHeight w:val="1721"/>
        </w:trPr>
        <w:tc>
          <w:tcPr>
            <w:tcW w:w="3240" w:type="dxa"/>
            <w:shd w:val="clear" w:color="auto" w:fill="auto"/>
          </w:tcPr>
          <w:p w14:paraId="5970B8B6" w14:textId="5DE7AAB7" w:rsidR="00683685" w:rsidRPr="00A844EE" w:rsidDel="00A37FCF" w:rsidRDefault="00683685" w:rsidP="009C58B5">
            <w:pPr>
              <w:suppressAutoHyphens/>
              <w:spacing w:after="0" w:line="240" w:lineRule="auto"/>
              <w:ind w:left="284" w:right="-28"/>
              <w:rPr>
                <w:rFonts w:ascii="Angsana New" w:eastAsia="Angsana New" w:hAnsi="Angsana New" w:cs="Angsana New"/>
                <w:color w:val="000000"/>
                <w:spacing w:val="-2"/>
                <w:sz w:val="30"/>
                <w:szCs w:val="30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pacing w:val="-2"/>
                <w:sz w:val="30"/>
                <w:szCs w:val="30"/>
                <w:cs/>
                <w:lang w:eastAsia="zh-CN"/>
              </w:rPr>
              <w:t>รายการระหว่างธนาคารและตลาดเงิน</w:t>
            </w:r>
            <w:r w:rsidR="006D48C4">
              <w:rPr>
                <w:rFonts w:ascii="Angsana New" w:eastAsia="Times New Roman" w:hAnsi="Angsana New" w:cs="Angsana New"/>
                <w:color w:val="000000"/>
                <w:spacing w:val="-2"/>
                <w:sz w:val="30"/>
                <w:szCs w:val="30"/>
                <w:lang w:eastAsia="zh-CN"/>
              </w:rPr>
              <w:t xml:space="preserve"> </w:t>
            </w:r>
            <w:r w:rsidRPr="00A844EE">
              <w:rPr>
                <w:rFonts w:ascii="Angsana New" w:eastAsia="Times New Roman" w:hAnsi="Angsana New" w:cs="Angsana New"/>
                <w:color w:val="000000"/>
                <w:spacing w:val="-2"/>
                <w:sz w:val="30"/>
                <w:szCs w:val="30"/>
                <w:lang w:eastAsia="zh-CN"/>
              </w:rPr>
              <w:t>(</w:t>
            </w:r>
            <w:r w:rsidRPr="00A844EE">
              <w:rPr>
                <w:rFonts w:ascii="Angsana New" w:eastAsia="Times New Roman" w:hAnsi="Angsana New" w:cs="Angsana New"/>
                <w:color w:val="000000"/>
                <w:spacing w:val="-2"/>
                <w:sz w:val="30"/>
                <w:szCs w:val="30"/>
                <w:cs/>
                <w:lang w:val="th-TH" w:eastAsia="zh-CN"/>
              </w:rPr>
              <w:t>สินทรัพย์</w:t>
            </w:r>
            <w:r w:rsidRPr="00A844EE">
              <w:rPr>
                <w:rFonts w:ascii="Angsana New" w:eastAsia="Times New Roman" w:hAnsi="Angsana New" w:cs="Angsana New"/>
                <w:color w:val="000000"/>
                <w:spacing w:val="-2"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5850" w:type="dxa"/>
            <w:shd w:val="clear" w:color="auto" w:fill="auto"/>
          </w:tcPr>
          <w:p w14:paraId="546B061E" w14:textId="683478FD" w:rsidR="00683685" w:rsidRPr="00A844EE" w:rsidRDefault="00683685" w:rsidP="00953484">
            <w:pPr>
              <w:numPr>
                <w:ilvl w:val="0"/>
                <w:numId w:val="4"/>
              </w:numPr>
              <w:suppressAutoHyphens/>
              <w:spacing w:after="0" w:line="240" w:lineRule="auto"/>
              <w:ind w:left="251" w:right="-28" w:hanging="180"/>
              <w:contextualSpacing/>
              <w:jc w:val="thaiDistribut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A844EE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มูลค่ายุติธรรมคำนวณจากมูลค่าปัจจุบันของประมาณการกระแส</w:t>
            </w:r>
            <w:r w:rsidRPr="00A844E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เงินสดที่ใช้อัตราคิดลดจากอัตราดอกเบี้ยปัจจุบันในตลาดเงิน</w:t>
            </w:r>
            <w:r w:rsidRPr="00A844EE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 xml:space="preserve"> มูลค่ายุติธรรมไม่มีความแตกต่างอย่างมีสาระสำคัญกับมูลค่า</w:t>
            </w:r>
            <w:r w:rsidR="00A35497" w:rsidRPr="00A844EE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br/>
            </w:r>
            <w:r w:rsidRPr="00A844EE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 xml:space="preserve">ตามบัญชี </w:t>
            </w:r>
          </w:p>
          <w:p w14:paraId="28D68B3C" w14:textId="77777777" w:rsidR="00683685" w:rsidRPr="00A844EE" w:rsidRDefault="00683685" w:rsidP="00953484">
            <w:pPr>
              <w:suppressAutoHyphens/>
              <w:spacing w:after="0" w:line="240" w:lineRule="auto"/>
              <w:ind w:left="251" w:right="-28" w:hanging="180"/>
              <w:jc w:val="thaiDistribute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</w:tr>
      <w:tr w:rsidR="00683685" w:rsidRPr="00A844EE" w14:paraId="59E4FAB9" w14:textId="77777777" w:rsidTr="009C58B5">
        <w:trPr>
          <w:gridAfter w:val="1"/>
          <w:wAfter w:w="90" w:type="dxa"/>
          <w:trHeight w:val="64"/>
        </w:trPr>
        <w:tc>
          <w:tcPr>
            <w:tcW w:w="3240" w:type="dxa"/>
            <w:shd w:val="clear" w:color="auto" w:fill="auto"/>
          </w:tcPr>
          <w:p w14:paraId="0A2CE1EC" w14:textId="218BE317" w:rsidR="00F2680A" w:rsidRPr="00A844EE" w:rsidRDefault="00683685" w:rsidP="009C58B5">
            <w:pPr>
              <w:suppressAutoHyphens/>
              <w:spacing w:after="0" w:line="240" w:lineRule="auto"/>
              <w:ind w:left="284" w:right="-28"/>
              <w:rPr>
                <w:rFonts w:ascii="Angsana New" w:eastAsia="Times New Roman" w:hAnsi="Angsana New" w:cs="Angsana New"/>
                <w:color w:val="000000"/>
                <w:spacing w:val="-2"/>
                <w:sz w:val="30"/>
                <w:szCs w:val="30"/>
                <w:lang w:eastAsia="zh-CN"/>
              </w:rPr>
            </w:pPr>
            <w:r w:rsidRPr="00A844EE">
              <w:br w:type="page"/>
            </w:r>
            <w:r w:rsidR="004A5504" w:rsidRPr="00A844EE">
              <w:rPr>
                <w:rFonts w:ascii="Angsana New" w:eastAsia="Times New Roman" w:hAnsi="Angsana New" w:cs="Angsana New" w:hint="cs"/>
                <w:color w:val="000000"/>
                <w:spacing w:val="-2"/>
                <w:sz w:val="30"/>
                <w:szCs w:val="30"/>
                <w:cs/>
                <w:lang w:eastAsia="zh-CN"/>
              </w:rPr>
              <w:t>สินทรัพย์ทางการเงิน</w:t>
            </w:r>
            <w:r w:rsidR="004A5504" w:rsidRPr="00A844EE">
              <w:rPr>
                <w:rFonts w:ascii="Angsana New" w:eastAsia="Times New Roman" w:hAnsi="Angsana New" w:cs="Angsana New"/>
                <w:color w:val="000000"/>
                <w:spacing w:val="-2"/>
                <w:sz w:val="30"/>
                <w:szCs w:val="30"/>
                <w:cs/>
                <w:lang w:eastAsia="zh-CN"/>
              </w:rPr>
              <w:t>ที่วัดมูลค่าด้ว</w:t>
            </w:r>
            <w:r w:rsidR="004A5504" w:rsidRPr="00A844EE">
              <w:rPr>
                <w:rFonts w:ascii="Angsana New" w:eastAsia="Times New Roman" w:hAnsi="Angsana New" w:cs="Angsana New" w:hint="cs"/>
                <w:color w:val="000000"/>
                <w:spacing w:val="-2"/>
                <w:sz w:val="30"/>
                <w:szCs w:val="30"/>
                <w:cs/>
                <w:lang w:eastAsia="zh-CN"/>
              </w:rPr>
              <w:t>ยมูลค่ายุติธรรมผ่านกำไรหรือขาดทุนและเงินลงทุน</w:t>
            </w:r>
          </w:p>
          <w:p w14:paraId="1A17BA10" w14:textId="77777777" w:rsidR="00F2680A" w:rsidRPr="00A844EE" w:rsidRDefault="00F2680A" w:rsidP="009C58B5">
            <w:pPr>
              <w:suppressAutoHyphens/>
              <w:spacing w:after="0" w:line="240" w:lineRule="auto"/>
              <w:ind w:left="284" w:right="-28"/>
              <w:rPr>
                <w:rFonts w:ascii="Angsana New" w:eastAsia="Times New Roman" w:hAnsi="Angsana New" w:cs="Angsana New"/>
                <w:color w:val="000000"/>
                <w:spacing w:val="-2"/>
                <w:sz w:val="30"/>
                <w:szCs w:val="30"/>
                <w:lang w:eastAsia="zh-CN"/>
              </w:rPr>
            </w:pPr>
          </w:p>
          <w:p w14:paraId="758A788D" w14:textId="77777777" w:rsidR="00F2680A" w:rsidRPr="00A844EE" w:rsidRDefault="00F2680A" w:rsidP="009C58B5">
            <w:pPr>
              <w:suppressAutoHyphens/>
              <w:spacing w:after="0" w:line="240" w:lineRule="auto"/>
              <w:ind w:left="284" w:right="-28"/>
              <w:rPr>
                <w:rFonts w:ascii="Angsana New" w:eastAsia="Times New Roman" w:hAnsi="Angsana New" w:cs="Angsana New"/>
                <w:color w:val="000000"/>
                <w:spacing w:val="-2"/>
                <w:sz w:val="30"/>
                <w:szCs w:val="30"/>
                <w:lang w:eastAsia="zh-CN"/>
              </w:rPr>
            </w:pPr>
          </w:p>
          <w:p w14:paraId="5841B1B5" w14:textId="12788B06" w:rsidR="00683685" w:rsidRPr="00A844EE" w:rsidRDefault="00683685" w:rsidP="009C58B5">
            <w:pPr>
              <w:suppressAutoHyphens/>
              <w:spacing w:after="0" w:line="240" w:lineRule="auto"/>
              <w:ind w:left="284" w:right="-28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5850" w:type="dxa"/>
            <w:shd w:val="clear" w:color="auto" w:fill="auto"/>
          </w:tcPr>
          <w:p w14:paraId="6B4B5175" w14:textId="0637F538" w:rsidR="00683685" w:rsidRPr="00A844EE" w:rsidRDefault="00683685" w:rsidP="00A21334">
            <w:pPr>
              <w:suppressAutoHyphens/>
              <w:spacing w:after="0" w:line="240" w:lineRule="auto"/>
              <w:ind w:left="71" w:right="-28"/>
              <w:contextualSpacing/>
              <w:jc w:val="thaiDistribut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A844EE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มูลค่ายุติธรรมของหลักทรัพย์ที่ถือโดย</w:t>
            </w:r>
            <w:r w:rsidR="003C4091" w:rsidRPr="00A844EE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กลุ่มบริษัท</w:t>
            </w:r>
            <w:r w:rsidRPr="00A844EE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คำนวณโดยใช้วิธีดังต่อไปนี้</w:t>
            </w:r>
          </w:p>
          <w:p w14:paraId="4380D423" w14:textId="3F5B25A0" w:rsidR="00683685" w:rsidRPr="00A844EE" w:rsidRDefault="00683685" w:rsidP="00953484">
            <w:pPr>
              <w:numPr>
                <w:ilvl w:val="0"/>
                <w:numId w:val="4"/>
              </w:numPr>
              <w:suppressAutoHyphens/>
              <w:spacing w:after="0" w:line="240" w:lineRule="auto"/>
              <w:ind w:left="284" w:right="-28" w:hanging="213"/>
              <w:contextualSpacing/>
              <w:jc w:val="thaiDistribut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A844EE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มูลค่ายุติธรรมของตราสารหนี้ใช้ราคาเสนอซื้อถัวเฉลี่ยครั้งล่าสุดของสมาคมตลาดตราสารหนี้ไทย สำหรับตราสารที่คล้ายกันหรือ</w:t>
            </w:r>
            <w:r w:rsidR="00EE2F46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br/>
            </w:r>
            <w:r w:rsidRPr="00A844EE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ตราสารอย่างเดียวกันในตลาดที่มีสภาพคล่อง</w:t>
            </w:r>
            <w:r w:rsidRPr="00A844EE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 xml:space="preserve"> </w:t>
            </w:r>
            <w:r w:rsidRPr="00A844EE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หรือใช้ข้อมูลอื่นที่สามารถสังเกตได้ ในกรณีที่ไม่มีราคาเสนอซื้อถัวเฉลี่ยครั้งล่าสุด</w:t>
            </w:r>
            <w:r w:rsidR="00953484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br/>
            </w:r>
            <w:r w:rsidRPr="00A844EE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จะใช้ราคาซื้อขายครั้งล่าสุด ในกรณีที่ไม่มีทั้งราคาเสนอซื้อ</w:t>
            </w:r>
            <w:r w:rsidR="003166AC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br/>
            </w:r>
            <w:r w:rsidRPr="00A844EE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 xml:space="preserve">ถัวเฉลี่ยครั้งล่าสุดและราคาซื้อขายครั้งล่าสุดจะคำนวณโดยใช้เส้นอัตราผลตอบแทนตราสารหนี้บวกค่าความเสี่ยง </w:t>
            </w:r>
            <w:r w:rsidRPr="00A844EE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(Risk Premium)</w:t>
            </w:r>
          </w:p>
          <w:p w14:paraId="40572C70" w14:textId="77777777" w:rsidR="00683685" w:rsidRPr="00A844EE" w:rsidRDefault="00683685" w:rsidP="00953484">
            <w:pPr>
              <w:numPr>
                <w:ilvl w:val="0"/>
                <w:numId w:val="4"/>
              </w:numPr>
              <w:suppressAutoHyphens/>
              <w:spacing w:after="0" w:line="240" w:lineRule="auto"/>
              <w:ind w:left="284" w:right="-28" w:hanging="213"/>
              <w:contextualSpacing/>
              <w:jc w:val="thaiDistribute"/>
              <w:rPr>
                <w:rFonts w:ascii="Angsana New" w:eastAsia="Times New Roman" w:hAnsi="Angsana New" w:cs="Angsana New"/>
                <w:color w:val="000000"/>
                <w:spacing w:val="-14"/>
                <w:sz w:val="30"/>
                <w:szCs w:val="30"/>
                <w:lang w:eastAsia="zh-CN"/>
              </w:rPr>
            </w:pPr>
            <w:r w:rsidRPr="00A844EE">
              <w:rPr>
                <w:rFonts w:ascii="Angsana New" w:eastAsia="Times New Roman" w:hAnsi="Angsana New" w:cs="Angsana New" w:hint="cs"/>
                <w:color w:val="000000"/>
                <w:spacing w:val="-2"/>
                <w:sz w:val="30"/>
                <w:szCs w:val="30"/>
                <w:cs/>
                <w:lang w:eastAsia="zh-CN"/>
              </w:rPr>
              <w:t>มูลค่ายุติธรรมของตราสารทุนและเงินลงทุนในหน่วยลงทุนที่เป็นหลักทรัพย์</w:t>
            </w:r>
            <w:r w:rsidRPr="00A844EE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จดทะเบียน ใช้ราคาเสนอซื้อครั้งสุดท้ายในตลาดหลักทรัพย์แห่งประเทศไทย</w:t>
            </w:r>
            <w:r w:rsidRPr="00A844EE">
              <w:rPr>
                <w:rFonts w:ascii="Angsana New" w:eastAsia="Times New Roman" w:hAnsi="Angsana New" w:cs="Angsana New" w:hint="cs"/>
                <w:color w:val="000000"/>
                <w:spacing w:val="-14"/>
                <w:sz w:val="30"/>
                <w:szCs w:val="30"/>
                <w:cs/>
                <w:lang w:eastAsia="zh-CN"/>
              </w:rPr>
              <w:t xml:space="preserve"> </w:t>
            </w:r>
          </w:p>
          <w:p w14:paraId="6B50A9D7" w14:textId="3C3CC2F6" w:rsidR="00683685" w:rsidRPr="00A844EE" w:rsidRDefault="00683685" w:rsidP="00953484">
            <w:pPr>
              <w:numPr>
                <w:ilvl w:val="0"/>
                <w:numId w:val="4"/>
              </w:numPr>
              <w:suppressAutoHyphens/>
              <w:spacing w:after="0" w:line="240" w:lineRule="auto"/>
              <w:ind w:left="284" w:right="-28" w:hanging="213"/>
              <w:contextualSpacing/>
              <w:jc w:val="thaiDistribute"/>
              <w:rPr>
                <w:rFonts w:ascii="Angsana New" w:eastAsia="Times New Roman" w:hAnsi="Angsana New" w:cs="Angsana New"/>
                <w:color w:val="000000"/>
                <w:spacing w:val="-14"/>
                <w:sz w:val="30"/>
                <w:szCs w:val="30"/>
                <w:lang w:eastAsia="zh-CN"/>
              </w:rPr>
            </w:pPr>
            <w:r w:rsidRPr="00A844EE">
              <w:rPr>
                <w:rFonts w:ascii="Angsana New" w:eastAsia="Times New Roman" w:hAnsi="Angsana New" w:cs="Angsana New" w:hint="cs"/>
                <w:color w:val="000000"/>
                <w:spacing w:val="-2"/>
                <w:sz w:val="30"/>
                <w:szCs w:val="30"/>
                <w:cs/>
                <w:lang w:eastAsia="zh-CN"/>
              </w:rPr>
              <w:t>มูลค่ายุติธรรมของ</w:t>
            </w:r>
            <w:r w:rsidRPr="00A844EE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เงินลงทุนในตราสารทุนที่ไม่อยู่ใน</w:t>
            </w:r>
            <w:r w:rsidR="00A739BA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br/>
            </w:r>
            <w:r w:rsidRPr="00A844EE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ความต้องการของตลาดใช้วิธีการวัดมูลค่าที่เหมาะสมที่สุด</w:t>
            </w:r>
            <w:r w:rsidR="004D42CD" w:rsidRPr="00A844EE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br/>
            </w:r>
            <w:r w:rsidRPr="00A844EE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 xml:space="preserve">โดยจะแตกต่างกันไปตามลักษณะของธุรกิจของผู้ถูกลงทุน </w:t>
            </w:r>
            <w:r w:rsidR="0005325D" w:rsidRPr="00A844EE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br/>
            </w:r>
            <w:r w:rsidRPr="00A844EE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เช่น มูลค่าปรับปรุงทางบัญชี มูลค่าการระดมทุนครั้งล่าสุด และ</w:t>
            </w:r>
            <w:r w:rsidRPr="00A844E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แบบจำลอง</w:t>
            </w:r>
            <w:r w:rsidRPr="00A844EE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การวัดมูลค่าอื่น ๆ</w:t>
            </w:r>
          </w:p>
          <w:p w14:paraId="10907F31" w14:textId="1838CB5E" w:rsidR="00683685" w:rsidRPr="00A844EE" w:rsidRDefault="00683685" w:rsidP="00953484">
            <w:pPr>
              <w:numPr>
                <w:ilvl w:val="0"/>
                <w:numId w:val="4"/>
              </w:numPr>
              <w:suppressAutoHyphens/>
              <w:spacing w:after="0" w:line="240" w:lineRule="auto"/>
              <w:ind w:left="284" w:right="-28" w:hanging="213"/>
              <w:contextualSpacing/>
              <w:jc w:val="thaiDistribut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A844EE">
              <w:rPr>
                <w:rFonts w:ascii="Angsana New" w:eastAsia="Times New Roman" w:hAnsi="Angsana New" w:cs="Angsana New" w:hint="cs"/>
                <w:color w:val="000000"/>
                <w:spacing w:val="-2"/>
                <w:sz w:val="30"/>
                <w:szCs w:val="30"/>
                <w:cs/>
                <w:lang w:eastAsia="zh-CN"/>
              </w:rPr>
              <w:t>มูลค่ายุติธรรมของ</w:t>
            </w:r>
            <w:r w:rsidRPr="00A844EE">
              <w:rPr>
                <w:rFonts w:ascii="Angsana New" w:eastAsia="Times New Roman" w:hAnsi="Angsana New" w:cs="Angsana New" w:hint="cs"/>
                <w:color w:val="000000"/>
                <w:spacing w:val="-4"/>
                <w:sz w:val="30"/>
                <w:szCs w:val="30"/>
                <w:cs/>
                <w:lang w:eastAsia="zh-CN"/>
              </w:rPr>
              <w:t>เงินลงทุนในหน่วยลงทุนที่ไม่เป็นหลักทรัพย์</w:t>
            </w:r>
            <w:r w:rsidR="00C95F70">
              <w:rPr>
                <w:rFonts w:ascii="Angsana New" w:eastAsia="Times New Roman" w:hAnsi="Angsana New" w:cs="Angsana New"/>
                <w:color w:val="000000"/>
                <w:spacing w:val="-4"/>
                <w:sz w:val="30"/>
                <w:szCs w:val="30"/>
                <w:lang w:eastAsia="zh-CN"/>
              </w:rPr>
              <w:br/>
            </w:r>
            <w:r w:rsidRPr="00A844EE">
              <w:rPr>
                <w:rFonts w:ascii="Angsana New" w:eastAsia="Times New Roman" w:hAnsi="Angsana New" w:cs="Angsana New" w:hint="cs"/>
                <w:color w:val="000000"/>
                <w:spacing w:val="-4"/>
                <w:sz w:val="30"/>
                <w:szCs w:val="30"/>
                <w:cs/>
                <w:lang w:eastAsia="zh-CN"/>
              </w:rPr>
              <w:t>จดทะเบียน แสดงด้วย</w:t>
            </w:r>
            <w:r w:rsidRPr="00A844EE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มูลค่าสินทรัพย์สุทธิ ณ วันที่รายงาน</w:t>
            </w:r>
          </w:p>
          <w:p w14:paraId="0C49246F" w14:textId="77777777" w:rsidR="00454BB7" w:rsidRDefault="00683685" w:rsidP="00953484">
            <w:pPr>
              <w:numPr>
                <w:ilvl w:val="0"/>
                <w:numId w:val="4"/>
              </w:numPr>
              <w:suppressAutoHyphens/>
              <w:spacing w:after="0" w:line="240" w:lineRule="auto"/>
              <w:ind w:left="284" w:right="-28" w:hanging="213"/>
              <w:contextualSpacing/>
              <w:jc w:val="thaiDistribut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A844EE">
              <w:rPr>
                <w:rFonts w:ascii="Angsana New" w:eastAsia="Times New Roman" w:hAnsi="Angsana New" w:cs="Angsana New" w:hint="cs"/>
                <w:color w:val="000000"/>
                <w:spacing w:val="-2"/>
                <w:sz w:val="30"/>
                <w:szCs w:val="30"/>
                <w:cs/>
                <w:lang w:eastAsia="zh-CN"/>
              </w:rPr>
              <w:t>มูลค่ายุติธรรมของ</w:t>
            </w:r>
            <w:r w:rsidRPr="00A844EE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ตราสารหนี้และตราสารทุนที่เป็นหลักทรัพย์</w:t>
            </w:r>
            <w:r w:rsidR="007E221C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br/>
            </w:r>
            <w:r w:rsidRPr="00A844EE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จดทะเบียนในต่างประเทศ ใช้ราคาเสนอซื้อของตลาดหลักทรัพย์ต่างประเทศนั้น</w:t>
            </w:r>
            <w:r w:rsidRPr="00A844EE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 xml:space="preserve"> </w:t>
            </w:r>
            <w:r w:rsidRPr="00A844EE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ๆ ณ วันทำการสุดท้ายของงวด ส่วนตราสารหนี้และตราสารทุนที่มิใช่หลักทรัพย์จดทะเบียนในต่างประเทศ</w:t>
            </w:r>
            <w:r w:rsidR="007E221C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br/>
            </w:r>
            <w:r w:rsidRPr="00A844EE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ใช้ราคาประเมินของสถาบันการเงินในต่างประเทศที่เชื่อถือได้</w:t>
            </w:r>
          </w:p>
          <w:p w14:paraId="126C2570" w14:textId="29ED364E" w:rsidR="009C58B5" w:rsidRPr="009C58B5" w:rsidRDefault="009C58B5" w:rsidP="00953484">
            <w:pPr>
              <w:suppressAutoHyphens/>
              <w:spacing w:after="0" w:line="240" w:lineRule="auto"/>
              <w:ind w:left="284" w:right="-28" w:hanging="213"/>
              <w:contextualSpacing/>
              <w:jc w:val="thaiDistribute"/>
              <w:rPr>
                <w:rFonts w:ascii="Angsana New" w:eastAsia="Times New Roman" w:hAnsi="Angsana New" w:cs="Angsana New"/>
                <w:color w:val="000000"/>
                <w:sz w:val="12"/>
                <w:szCs w:val="12"/>
                <w:cs/>
                <w:lang w:eastAsia="zh-CN"/>
              </w:rPr>
            </w:pPr>
          </w:p>
        </w:tc>
      </w:tr>
      <w:tr w:rsidR="00683685" w:rsidRPr="00A844EE" w14:paraId="3781621F" w14:textId="77777777" w:rsidTr="009C58B5">
        <w:tc>
          <w:tcPr>
            <w:tcW w:w="3240" w:type="dxa"/>
            <w:shd w:val="clear" w:color="auto" w:fill="auto"/>
          </w:tcPr>
          <w:p w14:paraId="7C4A8E68" w14:textId="60CCBFF6" w:rsidR="00683685" w:rsidRDefault="009D0D4B" w:rsidP="00925AB7">
            <w:pPr>
              <w:suppressAutoHyphens/>
              <w:spacing w:after="0" w:line="240" w:lineRule="auto"/>
              <w:ind w:left="70" w:righ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br w:type="page"/>
            </w:r>
            <w:r w:rsidR="00683685" w:rsidRPr="00A844E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อนุพันธ์</w:t>
            </w:r>
          </w:p>
          <w:p w14:paraId="40737E86" w14:textId="0694248B" w:rsidR="00364788" w:rsidRPr="00A844EE" w:rsidRDefault="00364788" w:rsidP="00925AB7">
            <w:pPr>
              <w:suppressAutoHyphens/>
              <w:spacing w:after="0" w:line="240" w:lineRule="auto"/>
              <w:ind w:left="70" w:righ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5940" w:type="dxa"/>
            <w:gridSpan w:val="2"/>
            <w:shd w:val="clear" w:color="auto" w:fill="auto"/>
          </w:tcPr>
          <w:p w14:paraId="3B5ACC05" w14:textId="0B1AF832" w:rsidR="00454BB7" w:rsidRDefault="00683685" w:rsidP="00953484">
            <w:pPr>
              <w:pStyle w:val="ListParagraph"/>
              <w:numPr>
                <w:ilvl w:val="0"/>
                <w:numId w:val="4"/>
              </w:numPr>
              <w:spacing w:line="240" w:lineRule="auto"/>
              <w:ind w:left="284" w:hanging="213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844EE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มูลค่ายุติธรรมของอนุพันธ์วัดจากราคาที่เสนอซื้อขายในตลาดซื้อขายคล่อง</w:t>
            </w:r>
            <w:r w:rsidRPr="00A844E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A844EE"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Pr="00A844EE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หากมี</w:t>
            </w:r>
            <w:r w:rsidRPr="00A844EE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) </w:t>
            </w:r>
            <w:r w:rsidRPr="00A844E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มูลค่ายุติธรรมของอนุพันธ์</w:t>
            </w:r>
            <w:r w:rsidRPr="00A844EE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ที่ซื้อขายนอกตลาดได้มาจากราคาเสนอซื้อขายของนายหน้าในตลาดที่มีสภาพคล่อง</w:t>
            </w:r>
            <w:r w:rsidRPr="00A844E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br/>
              <w:t>ส่วนมูลค่ายุติธรรม</w:t>
            </w:r>
            <w:r w:rsidRPr="00A844EE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ของ</w:t>
            </w:r>
            <w:r w:rsidRPr="00A844E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อนุพันธ์ที่ไม่มีตลาดซื้อขายคล่องรองรับได้มาจากราคาเฉลี่ยจากแหล่งที่น่าเชื่อถือต่าง ๆ วิธีการประเมินมูลค่า และการเปรียบเทียบราคาของเครื่องมือต่าง ๆ ซึ่งมีลักษณะคล้ายคลึงกันแล้วแต่วิธีใดจะเหมาะส</w:t>
            </w:r>
            <w:r w:rsidRPr="00A844EE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ม</w:t>
            </w:r>
            <w:r w:rsidRPr="00A844EE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Pr="00A844EE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ในส่วนของสินทรัพย์อนุพันธ์ มูลค่ายุติธรรมได้มีการสะท้อนถึงความเสี่ยงด้านเครดิตของคู่สัญญาด้วย</w:t>
            </w:r>
          </w:p>
          <w:p w14:paraId="29C9A310" w14:textId="6B15B8AE" w:rsidR="003C3BD8" w:rsidRPr="00A22BA2" w:rsidRDefault="003C3BD8" w:rsidP="00953484">
            <w:pPr>
              <w:pStyle w:val="ListParagraph"/>
              <w:spacing w:line="240" w:lineRule="auto"/>
              <w:ind w:left="284" w:hanging="213"/>
              <w:jc w:val="thaiDistribute"/>
              <w:rPr>
                <w:rFonts w:ascii="Angsana New" w:hAnsi="Angsana New" w:cs="Angsana New"/>
                <w:color w:val="000000"/>
                <w:sz w:val="12"/>
                <w:szCs w:val="12"/>
                <w:cs/>
              </w:rPr>
            </w:pPr>
          </w:p>
        </w:tc>
      </w:tr>
      <w:tr w:rsidR="00683685" w:rsidRPr="00A844EE" w14:paraId="1D86348C" w14:textId="77777777" w:rsidTr="009C58B5">
        <w:tc>
          <w:tcPr>
            <w:tcW w:w="3240" w:type="dxa"/>
            <w:shd w:val="clear" w:color="auto" w:fill="auto"/>
          </w:tcPr>
          <w:p w14:paraId="3FFFBACE" w14:textId="3AAECC2B" w:rsidR="00683685" w:rsidRPr="00A844EE" w:rsidRDefault="00683685" w:rsidP="00947273">
            <w:pPr>
              <w:suppressAutoHyphens/>
              <w:spacing w:after="0" w:line="240" w:lineRule="auto"/>
              <w:ind w:left="340" w:right="-108" w:hanging="270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pacing w:val="-2"/>
                <w:sz w:val="30"/>
                <w:szCs w:val="30"/>
                <w:cs/>
                <w:lang w:eastAsia="zh-CN"/>
              </w:rPr>
              <w:t>เงินให้สินเชื่อแก่ลูกหนี้และ</w:t>
            </w:r>
            <w:r w:rsidR="00947273">
              <w:rPr>
                <w:rFonts w:ascii="Angsana New" w:eastAsia="Times New Roman" w:hAnsi="Angsana New" w:cs="Angsana New"/>
                <w:color w:val="000000"/>
                <w:spacing w:val="-2"/>
                <w:sz w:val="30"/>
                <w:szCs w:val="30"/>
                <w:lang w:eastAsia="zh-CN"/>
              </w:rPr>
              <w:br/>
            </w:r>
            <w:r w:rsidRPr="00A844EE">
              <w:rPr>
                <w:rFonts w:ascii="Angsana New" w:eastAsia="Times New Roman" w:hAnsi="Angsana New" w:cs="Angsana New"/>
                <w:color w:val="000000"/>
                <w:spacing w:val="-2"/>
                <w:sz w:val="30"/>
                <w:szCs w:val="30"/>
                <w:cs/>
                <w:lang w:eastAsia="zh-CN"/>
              </w:rPr>
              <w:t>ดอกเบี้ยค้างรับ</w:t>
            </w:r>
          </w:p>
        </w:tc>
        <w:tc>
          <w:tcPr>
            <w:tcW w:w="5940" w:type="dxa"/>
            <w:gridSpan w:val="2"/>
            <w:shd w:val="clear" w:color="auto" w:fill="auto"/>
          </w:tcPr>
          <w:p w14:paraId="50AE3F23" w14:textId="47BEAD28" w:rsidR="00683685" w:rsidRPr="00A844EE" w:rsidRDefault="00683685" w:rsidP="00953484">
            <w:pPr>
              <w:numPr>
                <w:ilvl w:val="0"/>
                <w:numId w:val="3"/>
              </w:numPr>
              <w:tabs>
                <w:tab w:val="left" w:pos="432"/>
              </w:tabs>
              <w:suppressAutoHyphens/>
              <w:spacing w:after="0" w:line="240" w:lineRule="auto"/>
              <w:ind w:left="284" w:hanging="213"/>
              <w:jc w:val="thaiDistribut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x-none"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x-none" w:eastAsia="zh-CN"/>
              </w:rPr>
              <w:t>เงินให้สินเชื่อที่มีการปรับอัตราดอกเบี้ยตามภาวะตลาดบ่อยครั้งและไม่มีความเสี่ยงด้าน</w:t>
            </w:r>
            <w:r w:rsidRPr="00A844EE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val="x-none" w:eastAsia="zh-CN"/>
              </w:rPr>
              <w:t>เครดิต</w:t>
            </w:r>
            <w:r w:rsidRPr="00A844E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x-none" w:eastAsia="zh-CN"/>
              </w:rPr>
              <w:t xml:space="preserve">ที่มีสาระสำคัญ </w:t>
            </w:r>
            <w:r w:rsidRPr="00A844EE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val="x-none" w:eastAsia="zh-CN"/>
              </w:rPr>
              <w:t>มูลค่ายุติธรรม</w:t>
            </w:r>
            <w:r w:rsidR="007E221C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โ</w:t>
            </w:r>
            <w:r w:rsidRPr="00A844EE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val="x-none" w:eastAsia="zh-CN"/>
              </w:rPr>
              <w:t>ดยประมาณแสดงตามมูลค่าตามบัญชี</w:t>
            </w:r>
          </w:p>
          <w:p w14:paraId="47B8F46F" w14:textId="77777777" w:rsidR="00683685" w:rsidRPr="00A844EE" w:rsidRDefault="00683685" w:rsidP="00953484">
            <w:pPr>
              <w:numPr>
                <w:ilvl w:val="0"/>
                <w:numId w:val="3"/>
              </w:numPr>
              <w:tabs>
                <w:tab w:val="left" w:pos="432"/>
              </w:tabs>
              <w:suppressAutoHyphens/>
              <w:spacing w:after="0" w:line="240" w:lineRule="auto"/>
              <w:ind w:left="284" w:hanging="213"/>
              <w:jc w:val="thaiDistribut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x-none" w:eastAsia="zh-CN"/>
              </w:rPr>
            </w:pPr>
            <w:r w:rsidRPr="00A844EE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val="x-none" w:eastAsia="zh-CN"/>
              </w:rPr>
              <w:t>มูลค่ายุติธรรมของ</w:t>
            </w:r>
            <w:r w:rsidRPr="00A844E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x-none" w:eastAsia="zh-CN"/>
              </w:rPr>
              <w:t>เงินให้สินเชื่ออื่นคำนวณ</w:t>
            </w:r>
            <w:r w:rsidRPr="00A844EE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val="x-none" w:eastAsia="zh-CN"/>
              </w:rPr>
              <w:t>โดยใช้</w:t>
            </w:r>
            <w:r w:rsidRPr="00A844E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x-none" w:eastAsia="zh-CN"/>
              </w:rPr>
              <w:t>ประมาณการกระแสเงินสดที่ใช้อัตราคิดลดจากอัตราตลาดหรือมูลค่ายุติธรรมของหลักประกัน</w:t>
            </w:r>
            <w:r w:rsidRPr="00A844EE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 xml:space="preserve"> </w:t>
            </w:r>
            <w:r w:rsidRPr="00A844EE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val="x-none" w:eastAsia="zh-CN"/>
              </w:rPr>
              <w:t>ทั้งนี้ไม่มีความแตกต่างอย่างมีสาระสำคัญกับมูลค่าตามบัญชี</w:t>
            </w:r>
          </w:p>
        </w:tc>
      </w:tr>
    </w:tbl>
    <w:p w14:paraId="5443C49E" w14:textId="77777777" w:rsidR="00953484" w:rsidRDefault="00953484">
      <w:r>
        <w:br w:type="page"/>
      </w: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240"/>
        <w:gridCol w:w="5940"/>
      </w:tblGrid>
      <w:tr w:rsidR="00683685" w:rsidRPr="00A844EE" w14:paraId="398581F0" w14:textId="77777777" w:rsidTr="009C58B5">
        <w:tc>
          <w:tcPr>
            <w:tcW w:w="3240" w:type="dxa"/>
            <w:shd w:val="clear" w:color="auto" w:fill="auto"/>
          </w:tcPr>
          <w:p w14:paraId="46EA4B5B" w14:textId="77777777" w:rsidR="00683685" w:rsidRPr="00A844EE" w:rsidRDefault="00683685" w:rsidP="00925AB7">
            <w:pPr>
              <w:suppressAutoHyphens/>
              <w:spacing w:after="0" w:line="240" w:lineRule="auto"/>
              <w:ind w:left="70" w:righ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pacing w:val="-2"/>
                <w:sz w:val="30"/>
                <w:szCs w:val="30"/>
                <w:cs/>
                <w:lang w:eastAsia="zh-CN"/>
              </w:rPr>
              <w:t>เงินรับฝาก</w:t>
            </w:r>
          </w:p>
        </w:tc>
        <w:tc>
          <w:tcPr>
            <w:tcW w:w="5940" w:type="dxa"/>
            <w:shd w:val="clear" w:color="auto" w:fill="auto"/>
          </w:tcPr>
          <w:p w14:paraId="2559AA71" w14:textId="4BA4CC91" w:rsidR="00683685" w:rsidRPr="00A844EE" w:rsidRDefault="00683685" w:rsidP="00953484">
            <w:pPr>
              <w:numPr>
                <w:ilvl w:val="0"/>
                <w:numId w:val="3"/>
              </w:numPr>
              <w:tabs>
                <w:tab w:val="left" w:pos="432"/>
              </w:tabs>
              <w:suppressAutoHyphens/>
              <w:spacing w:after="0" w:line="240" w:lineRule="auto"/>
              <w:ind w:left="284" w:hanging="213"/>
              <w:jc w:val="thaiDistribute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x-none"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val="x-none" w:eastAsia="zh-CN"/>
              </w:rPr>
              <w:t>มูลค่า</w:t>
            </w:r>
            <w:r w:rsidRPr="00A844EE"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  <w:lang w:val="x-none" w:eastAsia="zh-CN"/>
              </w:rPr>
              <w:t>ยุติธรรม</w:t>
            </w:r>
            <w:r w:rsidRPr="00A844E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val="x-none" w:eastAsia="zh-CN"/>
              </w:rPr>
              <w:t>ของเงินรับฝากที่ต้องจ่ายคืนเมื่อทวงถา</w:t>
            </w:r>
            <w:r w:rsidR="004C6A42" w:rsidRPr="00A844EE"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  <w:lang w:val="x-none" w:eastAsia="zh-CN"/>
              </w:rPr>
              <w:t>ม</w:t>
            </w:r>
            <w:r w:rsidRPr="00A844E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val="x-none" w:eastAsia="zh-CN"/>
              </w:rPr>
              <w:t>โดย</w:t>
            </w:r>
            <w:r w:rsidR="00732186" w:rsidRPr="00A844EE"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  <w:lang w:val="x-none" w:eastAsia="zh-CN"/>
              </w:rPr>
              <w:t xml:space="preserve"> </w:t>
            </w:r>
            <w:r w:rsidRPr="00A844E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val="x-none" w:eastAsia="zh-CN"/>
              </w:rPr>
              <w:t>ประมาณเท่ากับมูลค่า</w:t>
            </w:r>
            <w:r w:rsidRPr="00A844EE"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  <w:lang w:val="x-none" w:eastAsia="zh-CN"/>
              </w:rPr>
              <w:t>ตามบัญชี</w:t>
            </w:r>
          </w:p>
          <w:p w14:paraId="7BEC765B" w14:textId="77777777" w:rsidR="00683685" w:rsidRPr="00A844EE" w:rsidRDefault="00683685" w:rsidP="00953484">
            <w:pPr>
              <w:numPr>
                <w:ilvl w:val="0"/>
                <w:numId w:val="3"/>
              </w:numPr>
              <w:tabs>
                <w:tab w:val="left" w:pos="432"/>
              </w:tabs>
              <w:suppressAutoHyphens/>
              <w:spacing w:after="0" w:line="240" w:lineRule="auto"/>
              <w:ind w:left="284" w:hanging="213"/>
              <w:jc w:val="thaiDistribut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x-none" w:eastAsia="zh-CN"/>
              </w:rPr>
              <w:t>มูลค่ายุติธรรมของเงินรับฝากประจำคำนวณจากมูลค่าปัจจุบันของประมาณการกระแสเงินสดที่ใช้อัตราคิดลดจากอัตราดอกเบี้ยปัจจุบันของเงินรับฝากประเภทเดียวกัน</w:t>
            </w:r>
          </w:p>
        </w:tc>
      </w:tr>
      <w:tr w:rsidR="00683685" w:rsidRPr="00A844EE" w14:paraId="0EACEBBD" w14:textId="77777777" w:rsidTr="009C58B5">
        <w:trPr>
          <w:trHeight w:val="60"/>
        </w:trPr>
        <w:tc>
          <w:tcPr>
            <w:tcW w:w="3240" w:type="dxa"/>
            <w:shd w:val="clear" w:color="auto" w:fill="auto"/>
          </w:tcPr>
          <w:p w14:paraId="51D697D9" w14:textId="77777777" w:rsidR="00683685" w:rsidRPr="00A22BA2" w:rsidRDefault="00683685" w:rsidP="00925AB7">
            <w:pPr>
              <w:suppressAutoHyphens/>
              <w:spacing w:after="0" w:line="240" w:lineRule="auto"/>
              <w:ind w:left="174" w:right="-108"/>
              <w:rPr>
                <w:rFonts w:ascii="Angsana New" w:eastAsia="Times New Roman" w:hAnsi="Angsana New" w:cs="Angsana New"/>
                <w:color w:val="000000"/>
                <w:spacing w:val="-2"/>
                <w:sz w:val="12"/>
                <w:szCs w:val="12"/>
                <w:cs/>
                <w:lang w:eastAsia="zh-CN"/>
              </w:rPr>
            </w:pPr>
          </w:p>
        </w:tc>
        <w:tc>
          <w:tcPr>
            <w:tcW w:w="5940" w:type="dxa"/>
            <w:shd w:val="clear" w:color="auto" w:fill="auto"/>
          </w:tcPr>
          <w:p w14:paraId="308C3A7F" w14:textId="77777777" w:rsidR="00683685" w:rsidRPr="00A22BA2" w:rsidRDefault="00683685" w:rsidP="00E943C9">
            <w:pPr>
              <w:tabs>
                <w:tab w:val="left" w:pos="432"/>
              </w:tabs>
              <w:suppressAutoHyphens/>
              <w:spacing w:after="0" w:line="240" w:lineRule="auto"/>
              <w:ind w:left="340" w:hanging="270"/>
              <w:jc w:val="thaiDistribute"/>
              <w:rPr>
                <w:rFonts w:asciiTheme="majorBidi" w:eastAsia="Times New Roman" w:hAnsiTheme="majorBidi" w:cstheme="majorBidi"/>
                <w:color w:val="000000"/>
                <w:sz w:val="12"/>
                <w:szCs w:val="12"/>
                <w:cs/>
                <w:lang w:val="x-none" w:eastAsia="zh-CN"/>
              </w:rPr>
            </w:pPr>
          </w:p>
        </w:tc>
      </w:tr>
      <w:tr w:rsidR="00683685" w:rsidRPr="00A844EE" w14:paraId="226CD92E" w14:textId="77777777" w:rsidTr="009C58B5">
        <w:tc>
          <w:tcPr>
            <w:tcW w:w="3240" w:type="dxa"/>
            <w:shd w:val="clear" w:color="auto" w:fill="auto"/>
          </w:tcPr>
          <w:p w14:paraId="1ADC5DB8" w14:textId="77777777" w:rsidR="00683685" w:rsidRPr="00A844EE" w:rsidRDefault="00683685" w:rsidP="00947273">
            <w:pPr>
              <w:suppressAutoHyphens/>
              <w:spacing w:after="0" w:line="240" w:lineRule="auto"/>
              <w:ind w:left="251" w:right="-108" w:hanging="181"/>
              <w:jc w:val="both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pacing w:val="-2"/>
                <w:sz w:val="30"/>
                <w:szCs w:val="30"/>
                <w:cs/>
                <w:lang w:eastAsia="zh-CN"/>
              </w:rPr>
              <w:t xml:space="preserve">รายการระหว่างธนาคารและตลาดเงิน </w:t>
            </w:r>
            <w:r w:rsidRPr="00A844EE">
              <w:rPr>
                <w:rFonts w:ascii="Angsana New" w:eastAsia="Times New Roman" w:hAnsi="Angsana New" w:cs="Angsana New" w:hint="cs"/>
                <w:color w:val="000000"/>
                <w:spacing w:val="-2"/>
                <w:sz w:val="30"/>
                <w:szCs w:val="30"/>
                <w:cs/>
                <w:lang w:eastAsia="zh-CN"/>
              </w:rPr>
              <w:t xml:space="preserve">   </w:t>
            </w:r>
            <w:r w:rsidRPr="00A844EE">
              <w:rPr>
                <w:rFonts w:ascii="Angsana New" w:eastAsia="Times New Roman" w:hAnsi="Angsana New" w:cs="Angsana New"/>
                <w:color w:val="000000"/>
                <w:spacing w:val="-2"/>
                <w:sz w:val="30"/>
                <w:szCs w:val="30"/>
                <w:lang w:eastAsia="zh-CN"/>
              </w:rPr>
              <w:t>(</w:t>
            </w:r>
            <w:r w:rsidRPr="00A844EE">
              <w:rPr>
                <w:rFonts w:ascii="Angsana New" w:eastAsia="Times New Roman" w:hAnsi="Angsana New" w:cs="Angsana New"/>
                <w:color w:val="000000"/>
                <w:spacing w:val="-2"/>
                <w:sz w:val="30"/>
                <w:szCs w:val="30"/>
                <w:cs/>
                <w:lang w:eastAsia="zh-CN"/>
              </w:rPr>
              <w:t>หนี้สิน</w:t>
            </w:r>
            <w:r w:rsidRPr="00A844EE">
              <w:rPr>
                <w:rFonts w:ascii="Angsana New" w:eastAsia="Times New Roman" w:hAnsi="Angsana New" w:cs="Angsana New"/>
                <w:color w:val="000000"/>
                <w:spacing w:val="-2"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5940" w:type="dxa"/>
            <w:shd w:val="clear" w:color="auto" w:fill="auto"/>
          </w:tcPr>
          <w:p w14:paraId="13042E31" w14:textId="00BE2CFB" w:rsidR="00683685" w:rsidRPr="00A844EE" w:rsidRDefault="00683685" w:rsidP="00E943C9">
            <w:pPr>
              <w:numPr>
                <w:ilvl w:val="0"/>
                <w:numId w:val="3"/>
              </w:numPr>
              <w:tabs>
                <w:tab w:val="left" w:pos="432"/>
              </w:tabs>
              <w:suppressAutoHyphens/>
              <w:spacing w:after="0" w:line="240" w:lineRule="auto"/>
              <w:ind w:left="340" w:hanging="270"/>
              <w:jc w:val="thaiDistribute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val="x-none" w:eastAsia="zh-CN"/>
              </w:rPr>
            </w:pPr>
            <w:r w:rsidRPr="00A844EE"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  <w:lang w:val="x-none" w:eastAsia="zh-CN"/>
              </w:rPr>
              <w:t>มูลค่ายุติธรรม</w:t>
            </w:r>
            <w:r w:rsidRPr="00A844EE">
              <w:rPr>
                <w:rFonts w:asciiTheme="majorBidi" w:eastAsia="Times New Roman" w:hAnsiTheme="majorBidi" w:cs="Angsana New"/>
                <w:color w:val="000000"/>
                <w:sz w:val="30"/>
                <w:szCs w:val="30"/>
                <w:cs/>
                <w:lang w:val="x-none" w:eastAsia="zh-CN"/>
              </w:rPr>
              <w:t>ไม่มีความแตกต่างอย่างมีสาระสำคัญกับมูลค่า</w:t>
            </w:r>
            <w:r w:rsidR="00613E70" w:rsidRPr="00A844EE">
              <w:rPr>
                <w:rFonts w:asciiTheme="majorBidi" w:eastAsia="Times New Roman" w:hAnsiTheme="majorBidi" w:cs="Angsana New"/>
                <w:color w:val="000000"/>
                <w:sz w:val="30"/>
                <w:szCs w:val="30"/>
                <w:cs/>
                <w:lang w:val="x-none" w:eastAsia="zh-CN"/>
              </w:rPr>
              <w:br/>
            </w:r>
            <w:r w:rsidRPr="00A844EE">
              <w:rPr>
                <w:rFonts w:asciiTheme="majorBidi" w:eastAsia="Times New Roman" w:hAnsiTheme="majorBidi" w:cs="Angsana New"/>
                <w:color w:val="000000"/>
                <w:sz w:val="30"/>
                <w:szCs w:val="30"/>
                <w:cs/>
                <w:lang w:val="x-none" w:eastAsia="zh-CN"/>
              </w:rPr>
              <w:t>ตามบัญชี</w:t>
            </w:r>
            <w:r w:rsidRPr="00A844EE"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  <w:lang w:val="x-none" w:eastAsia="zh-CN"/>
              </w:rPr>
              <w:t xml:space="preserve"> </w:t>
            </w:r>
          </w:p>
        </w:tc>
      </w:tr>
      <w:tr w:rsidR="00683685" w:rsidRPr="00A844EE" w14:paraId="36E96AAC" w14:textId="77777777" w:rsidTr="009C58B5">
        <w:tc>
          <w:tcPr>
            <w:tcW w:w="3240" w:type="dxa"/>
            <w:shd w:val="clear" w:color="auto" w:fill="auto"/>
          </w:tcPr>
          <w:p w14:paraId="44D48936" w14:textId="77777777" w:rsidR="00683685" w:rsidRPr="00A22BA2" w:rsidRDefault="00683685" w:rsidP="00925AB7">
            <w:pPr>
              <w:suppressAutoHyphens/>
              <w:spacing w:after="0" w:line="240" w:lineRule="auto"/>
              <w:ind w:right="-108"/>
              <w:jc w:val="both"/>
              <w:rPr>
                <w:rFonts w:ascii="Angsana New" w:eastAsia="Times New Roman" w:hAnsi="Angsana New" w:cs="Angsana New"/>
                <w:color w:val="000000"/>
                <w:spacing w:val="-2"/>
                <w:sz w:val="12"/>
                <w:szCs w:val="12"/>
                <w:cs/>
                <w:lang w:eastAsia="zh-CN"/>
              </w:rPr>
            </w:pPr>
          </w:p>
        </w:tc>
        <w:tc>
          <w:tcPr>
            <w:tcW w:w="5940" w:type="dxa"/>
            <w:shd w:val="clear" w:color="auto" w:fill="auto"/>
          </w:tcPr>
          <w:p w14:paraId="28A0ABBE" w14:textId="77777777" w:rsidR="00683685" w:rsidRPr="00A22BA2" w:rsidRDefault="00683685" w:rsidP="00E943C9">
            <w:pPr>
              <w:tabs>
                <w:tab w:val="left" w:pos="432"/>
              </w:tabs>
              <w:suppressAutoHyphens/>
              <w:spacing w:after="0" w:line="240" w:lineRule="auto"/>
              <w:ind w:left="340" w:hanging="270"/>
              <w:jc w:val="thaiDistribute"/>
              <w:rPr>
                <w:rFonts w:asciiTheme="majorBidi" w:eastAsia="Times New Roman" w:hAnsiTheme="majorBidi" w:cstheme="majorBidi"/>
                <w:color w:val="000000"/>
                <w:sz w:val="12"/>
                <w:szCs w:val="12"/>
                <w:cs/>
                <w:lang w:val="x-none" w:eastAsia="zh-CN"/>
              </w:rPr>
            </w:pPr>
          </w:p>
        </w:tc>
      </w:tr>
      <w:tr w:rsidR="00683685" w:rsidRPr="00A844EE" w14:paraId="423A0973" w14:textId="77777777" w:rsidTr="009C58B5">
        <w:tc>
          <w:tcPr>
            <w:tcW w:w="3240" w:type="dxa"/>
            <w:shd w:val="clear" w:color="auto" w:fill="auto"/>
          </w:tcPr>
          <w:p w14:paraId="33AE0960" w14:textId="77777777" w:rsidR="00683685" w:rsidRPr="00A844EE" w:rsidRDefault="00683685" w:rsidP="00925AB7">
            <w:pPr>
              <w:suppressAutoHyphens/>
              <w:spacing w:after="0" w:line="240" w:lineRule="auto"/>
              <w:ind w:left="430" w:right="-108" w:hanging="360"/>
              <w:jc w:val="both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pacing w:val="-2"/>
                <w:sz w:val="30"/>
                <w:szCs w:val="30"/>
                <w:cs/>
                <w:lang w:eastAsia="zh-CN"/>
              </w:rPr>
              <w:t>หนี้สินจ่ายคืนเมื่อทวงถาม</w:t>
            </w:r>
          </w:p>
        </w:tc>
        <w:tc>
          <w:tcPr>
            <w:tcW w:w="5940" w:type="dxa"/>
            <w:shd w:val="clear" w:color="auto" w:fill="auto"/>
          </w:tcPr>
          <w:p w14:paraId="36AA66E4" w14:textId="77777777" w:rsidR="00683685" w:rsidRPr="00A844EE" w:rsidRDefault="00683685" w:rsidP="00E943C9">
            <w:pPr>
              <w:numPr>
                <w:ilvl w:val="0"/>
                <w:numId w:val="3"/>
              </w:numPr>
              <w:tabs>
                <w:tab w:val="left" w:pos="432"/>
              </w:tabs>
              <w:suppressAutoHyphens/>
              <w:spacing w:after="0" w:line="240" w:lineRule="auto"/>
              <w:ind w:left="340" w:hanging="270"/>
              <w:jc w:val="thaiDistribut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x-none" w:eastAsia="zh-CN"/>
              </w:rPr>
            </w:pPr>
            <w:r w:rsidRPr="00A844EE"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  <w:lang w:val="x-none" w:eastAsia="zh-CN"/>
              </w:rPr>
              <w:t>มูลค่ายุติธรรมโดยประมาณแสดงตามมูลค่าตามบัญชี</w:t>
            </w:r>
          </w:p>
        </w:tc>
      </w:tr>
      <w:tr w:rsidR="00683685" w:rsidRPr="00A844EE" w14:paraId="512BA800" w14:textId="77777777" w:rsidTr="009C58B5">
        <w:tc>
          <w:tcPr>
            <w:tcW w:w="3240" w:type="dxa"/>
            <w:shd w:val="clear" w:color="auto" w:fill="auto"/>
          </w:tcPr>
          <w:p w14:paraId="47896BB3" w14:textId="77777777" w:rsidR="00683685" w:rsidRPr="00A22BA2" w:rsidRDefault="00683685" w:rsidP="00925AB7">
            <w:pPr>
              <w:suppressAutoHyphens/>
              <w:spacing w:after="0" w:line="240" w:lineRule="auto"/>
              <w:ind w:left="430" w:right="-108" w:hanging="360"/>
              <w:jc w:val="both"/>
              <w:rPr>
                <w:rFonts w:ascii="Angsana New" w:eastAsia="Times New Roman" w:hAnsi="Angsana New" w:cs="Angsana New"/>
                <w:color w:val="000000"/>
                <w:spacing w:val="-2"/>
                <w:sz w:val="12"/>
                <w:szCs w:val="12"/>
                <w:cs/>
                <w:lang w:eastAsia="zh-CN"/>
              </w:rPr>
            </w:pPr>
          </w:p>
        </w:tc>
        <w:tc>
          <w:tcPr>
            <w:tcW w:w="5940" w:type="dxa"/>
            <w:shd w:val="clear" w:color="auto" w:fill="auto"/>
          </w:tcPr>
          <w:p w14:paraId="7DF59395" w14:textId="77777777" w:rsidR="00683685" w:rsidRPr="00A22BA2" w:rsidRDefault="00683685" w:rsidP="00E943C9">
            <w:pPr>
              <w:tabs>
                <w:tab w:val="left" w:pos="432"/>
              </w:tabs>
              <w:suppressAutoHyphens/>
              <w:spacing w:after="0" w:line="240" w:lineRule="auto"/>
              <w:ind w:left="340" w:hanging="270"/>
              <w:jc w:val="thaiDistribute"/>
              <w:rPr>
                <w:rFonts w:asciiTheme="majorBidi" w:eastAsia="Times New Roman" w:hAnsiTheme="majorBidi" w:cstheme="majorBidi"/>
                <w:color w:val="000000"/>
                <w:sz w:val="12"/>
                <w:szCs w:val="12"/>
                <w:cs/>
                <w:lang w:val="x-none" w:eastAsia="zh-CN"/>
              </w:rPr>
            </w:pPr>
          </w:p>
        </w:tc>
      </w:tr>
      <w:tr w:rsidR="00683685" w:rsidRPr="00A844EE" w14:paraId="5FBAB518" w14:textId="77777777" w:rsidTr="009C58B5">
        <w:tc>
          <w:tcPr>
            <w:tcW w:w="3240" w:type="dxa"/>
            <w:shd w:val="clear" w:color="auto" w:fill="auto"/>
          </w:tcPr>
          <w:p w14:paraId="24EF8BB2" w14:textId="59EDC734" w:rsidR="00683685" w:rsidRPr="00A844EE" w:rsidRDefault="00683685" w:rsidP="00947273">
            <w:pPr>
              <w:suppressAutoHyphens/>
              <w:spacing w:after="0" w:line="240" w:lineRule="auto"/>
              <w:ind w:left="340" w:right="-108" w:hanging="270"/>
              <w:jc w:val="both"/>
              <w:rPr>
                <w:rFonts w:ascii="Angsana New" w:eastAsia="Times New Roman" w:hAnsi="Angsana New" w:cs="Angsana New"/>
                <w:color w:val="000000"/>
                <w:spacing w:val="-2"/>
                <w:sz w:val="30"/>
                <w:szCs w:val="30"/>
                <w:cs/>
                <w:lang w:eastAsia="zh-CN"/>
              </w:rPr>
            </w:pPr>
            <w:r w:rsidRPr="00A844EE">
              <w:rPr>
                <w:rFonts w:ascii="Angsana New" w:eastAsia="Times New Roman" w:hAnsi="Angsana New" w:cs="Angsana New" w:hint="cs"/>
                <w:color w:val="000000"/>
                <w:spacing w:val="-2"/>
                <w:sz w:val="30"/>
                <w:szCs w:val="30"/>
                <w:cs/>
                <w:lang w:eastAsia="zh-CN"/>
              </w:rPr>
              <w:t>หนี้สินทางการเงินที่วัดมูลค่าด้วยมูลค่ายุติธรรมผ่านกำไรหรือขาดทุน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5940" w:type="dxa"/>
            <w:shd w:val="clear" w:color="auto" w:fill="auto"/>
          </w:tcPr>
          <w:p w14:paraId="69109152" w14:textId="77777777" w:rsidR="00683685" w:rsidRPr="00A844EE" w:rsidRDefault="00683685" w:rsidP="00E943C9">
            <w:pPr>
              <w:numPr>
                <w:ilvl w:val="0"/>
                <w:numId w:val="3"/>
              </w:numPr>
              <w:tabs>
                <w:tab w:val="left" w:pos="432"/>
              </w:tabs>
              <w:suppressAutoHyphens/>
              <w:spacing w:after="0" w:line="240" w:lineRule="auto"/>
              <w:ind w:left="340" w:hanging="270"/>
              <w:jc w:val="thaiDistribute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x-none" w:eastAsia="zh-CN"/>
              </w:rPr>
            </w:pPr>
            <w:r w:rsidRPr="00A844EE"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  <w:lang w:val="x-none" w:eastAsia="zh-CN"/>
              </w:rPr>
              <w:t>มูลค่ายุติธรรมคำนวณจาก</w:t>
            </w:r>
            <w:r w:rsidRPr="00A844EE">
              <w:rPr>
                <w:rFonts w:asciiTheme="majorBidi" w:eastAsia="Times New Roman" w:hAnsiTheme="majorBidi" w:cs="Angsana New"/>
                <w:color w:val="000000"/>
                <w:sz w:val="30"/>
                <w:szCs w:val="30"/>
                <w:cs/>
                <w:lang w:val="x-none" w:eastAsia="zh-CN"/>
              </w:rPr>
              <w:t>แบบจำลอง</w:t>
            </w:r>
            <w:r w:rsidRPr="00A844EE"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  <w:lang w:val="x-none" w:eastAsia="zh-CN"/>
              </w:rPr>
              <w:t>การวัดมูลค่าโดยใช้ข้อมูลตลาดที่หาได้จากแหล่งข้อมูลที่น่าเชื่อถือ</w:t>
            </w:r>
          </w:p>
          <w:p w14:paraId="14CEE1D7" w14:textId="60B3B416" w:rsidR="00454BB7" w:rsidRPr="00A22BA2" w:rsidRDefault="00454BB7" w:rsidP="00E943C9">
            <w:pPr>
              <w:tabs>
                <w:tab w:val="left" w:pos="432"/>
              </w:tabs>
              <w:suppressAutoHyphens/>
              <w:spacing w:after="0" w:line="240" w:lineRule="auto"/>
              <w:ind w:left="340" w:hanging="270"/>
              <w:jc w:val="thaiDistribute"/>
              <w:rPr>
                <w:rFonts w:asciiTheme="majorBidi" w:eastAsia="Times New Roman" w:hAnsiTheme="majorBidi" w:cstheme="majorBidi"/>
                <w:color w:val="000000"/>
                <w:sz w:val="12"/>
                <w:szCs w:val="12"/>
                <w:cs/>
                <w:lang w:val="x-none" w:eastAsia="zh-CN"/>
              </w:rPr>
            </w:pPr>
          </w:p>
        </w:tc>
      </w:tr>
      <w:tr w:rsidR="00683685" w:rsidRPr="00A844EE" w14:paraId="0998620B" w14:textId="77777777" w:rsidTr="009C58B5">
        <w:tc>
          <w:tcPr>
            <w:tcW w:w="3240" w:type="dxa"/>
            <w:shd w:val="clear" w:color="auto" w:fill="auto"/>
          </w:tcPr>
          <w:p w14:paraId="18C23835" w14:textId="204BB278" w:rsidR="00683685" w:rsidRPr="00A844EE" w:rsidRDefault="00683685" w:rsidP="00925AB7">
            <w:pPr>
              <w:suppressAutoHyphens/>
              <w:spacing w:after="0" w:line="240" w:lineRule="auto"/>
              <w:ind w:left="340" w:right="-108" w:hanging="290"/>
              <w:jc w:val="both"/>
              <w:rPr>
                <w:rFonts w:ascii="Angsana New" w:eastAsia="Times New Roman" w:hAnsi="Angsana New" w:cs="Angsana New"/>
                <w:color w:val="000000"/>
                <w:spacing w:val="-2"/>
                <w:sz w:val="30"/>
                <w:szCs w:val="30"/>
                <w:cs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ตราสารหนี้ที่ออกและเงินกู้ยืม</w:t>
            </w:r>
          </w:p>
        </w:tc>
        <w:tc>
          <w:tcPr>
            <w:tcW w:w="5940" w:type="dxa"/>
            <w:shd w:val="clear" w:color="auto" w:fill="auto"/>
          </w:tcPr>
          <w:p w14:paraId="6DF2FE9A" w14:textId="77777777" w:rsidR="00683685" w:rsidRPr="00A844EE" w:rsidRDefault="00683685" w:rsidP="00E943C9">
            <w:pPr>
              <w:numPr>
                <w:ilvl w:val="0"/>
                <w:numId w:val="3"/>
              </w:numPr>
              <w:tabs>
                <w:tab w:val="left" w:pos="432"/>
              </w:tabs>
              <w:suppressAutoHyphens/>
              <w:spacing w:after="0" w:line="240" w:lineRule="auto"/>
              <w:ind w:left="340" w:hanging="270"/>
              <w:jc w:val="thaiDistribute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val="x-none" w:eastAsia="zh-CN"/>
              </w:rPr>
            </w:pPr>
            <w:r w:rsidRPr="00A844EE"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  <w:lang w:val="x-none" w:eastAsia="zh-CN"/>
              </w:rPr>
              <w:t>มูลค่ายุติธรรม</w:t>
            </w:r>
            <w:r w:rsidRPr="00A844E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val="x-none" w:eastAsia="zh-CN"/>
              </w:rPr>
              <w:t xml:space="preserve">ของเงินกู้ยืมระยะสั้นที่มีอายุคงเหลือน้อยกว่า </w:t>
            </w:r>
            <w:r w:rsidRPr="00A844E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x-none" w:eastAsia="zh-CN"/>
              </w:rPr>
              <w:t xml:space="preserve">90 </w:t>
            </w:r>
            <w:r w:rsidRPr="00A844E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val="x-none" w:eastAsia="zh-CN"/>
              </w:rPr>
              <w:t>วันโดยประมาณเท่ากับมูลค่า</w:t>
            </w:r>
            <w:r w:rsidRPr="00A844EE"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  <w:lang w:val="x-none" w:eastAsia="zh-CN"/>
              </w:rPr>
              <w:t>ตามบัญชี</w:t>
            </w:r>
          </w:p>
          <w:p w14:paraId="78877B07" w14:textId="77777777" w:rsidR="00756D79" w:rsidRDefault="00683685" w:rsidP="00E943C9">
            <w:pPr>
              <w:numPr>
                <w:ilvl w:val="0"/>
                <w:numId w:val="3"/>
              </w:numPr>
              <w:tabs>
                <w:tab w:val="left" w:pos="432"/>
              </w:tabs>
              <w:suppressAutoHyphens/>
              <w:spacing w:after="0" w:line="240" w:lineRule="auto"/>
              <w:ind w:left="340" w:hanging="270"/>
              <w:jc w:val="thaiDistribut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x-none"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x-none" w:eastAsia="zh-CN"/>
              </w:rPr>
              <w:t>มูลค่ายุติธรรมของเงินกู้ยืมอื่น ๆ คำนวณจากมูลค่าปัจจุบันของประมาณการกระแสเงินสดที่ใช้อัตราคิดลดจากอัตราดอกเบี้ยของเงินกู้ยืมประเภทเดียวกันในปัจจุบัน</w:t>
            </w:r>
          </w:p>
          <w:p w14:paraId="1E1E4060" w14:textId="665AA813" w:rsidR="009C58B5" w:rsidRPr="00F638A8" w:rsidRDefault="009C58B5" w:rsidP="009C58B5">
            <w:pPr>
              <w:tabs>
                <w:tab w:val="left" w:pos="432"/>
              </w:tabs>
              <w:suppressAutoHyphens/>
              <w:spacing w:after="0" w:line="240" w:lineRule="auto"/>
              <w:ind w:left="340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x-none" w:eastAsia="zh-CN"/>
              </w:rPr>
            </w:pPr>
          </w:p>
        </w:tc>
      </w:tr>
    </w:tbl>
    <w:p w14:paraId="49750857" w14:textId="77777777" w:rsidR="000A52F3" w:rsidRDefault="000A52F3">
      <w:pPr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  <w:r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  <w:br w:type="page"/>
      </w:r>
    </w:p>
    <w:p w14:paraId="30E78D61" w14:textId="357BB26D" w:rsidR="00540D44" w:rsidRDefault="00540D44" w:rsidP="00261579">
      <w:pPr>
        <w:numPr>
          <w:ilvl w:val="0"/>
          <w:numId w:val="14"/>
        </w:numPr>
        <w:suppressAutoHyphens/>
        <w:spacing w:after="0" w:line="240" w:lineRule="atLeast"/>
        <w:ind w:left="539" w:right="-28" w:hanging="539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  <w:r>
        <w:rPr>
          <w:rFonts w:ascii="Angsana New" w:eastAsia="Times New Roman" w:hAnsi="Angsana New" w:cs="Angsana New" w:hint="cs"/>
          <w:b/>
          <w:bCs/>
          <w:color w:val="000000"/>
          <w:sz w:val="30"/>
          <w:szCs w:val="30"/>
          <w:cs/>
          <w:lang w:eastAsia="zh-CN"/>
        </w:rPr>
        <w:t xml:space="preserve">ทุนเรือนหุ้น </w:t>
      </w:r>
    </w:p>
    <w:p w14:paraId="44E9B2D9" w14:textId="77777777" w:rsidR="00C7749A" w:rsidRPr="007359C2" w:rsidRDefault="00C7749A" w:rsidP="00C7749A">
      <w:pPr>
        <w:suppressAutoHyphens/>
        <w:spacing w:after="0" w:line="240" w:lineRule="atLeast"/>
        <w:ind w:left="539" w:right="-28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24"/>
          <w:szCs w:val="24"/>
          <w:lang w:eastAsia="zh-CN"/>
        </w:rPr>
      </w:pPr>
    </w:p>
    <w:tbl>
      <w:tblPr>
        <w:tblW w:w="938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430"/>
        <w:gridCol w:w="997"/>
        <w:gridCol w:w="1276"/>
        <w:gridCol w:w="283"/>
        <w:gridCol w:w="1418"/>
        <w:gridCol w:w="239"/>
        <w:gridCol w:w="1179"/>
        <w:gridCol w:w="236"/>
        <w:gridCol w:w="1323"/>
      </w:tblGrid>
      <w:tr w:rsidR="00204A46" w:rsidRPr="00080BA2" w14:paraId="567DDD61" w14:textId="4F9EC80C" w:rsidTr="00E57EA7">
        <w:trPr>
          <w:tblHeader/>
        </w:trPr>
        <w:tc>
          <w:tcPr>
            <w:tcW w:w="2430" w:type="dxa"/>
          </w:tcPr>
          <w:p w14:paraId="35F7A856" w14:textId="77777777" w:rsidR="00204A46" w:rsidRPr="00D5222B" w:rsidRDefault="00204A46" w:rsidP="00D5222B">
            <w:pPr>
              <w:suppressAutoHyphens/>
              <w:spacing w:after="0" w:line="240" w:lineRule="auto"/>
              <w:ind w:left="88" w:right="-83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AU" w:eastAsia="zh-CN"/>
              </w:rPr>
            </w:pPr>
          </w:p>
        </w:tc>
        <w:tc>
          <w:tcPr>
            <w:tcW w:w="997" w:type="dxa"/>
          </w:tcPr>
          <w:p w14:paraId="7901CE25" w14:textId="1F07B8FF" w:rsidR="00204A46" w:rsidRPr="00D5222B" w:rsidRDefault="00204A46" w:rsidP="00D5222B">
            <w:pPr>
              <w:pStyle w:val="BodyText"/>
              <w:ind w:left="88" w:right="-83"/>
              <w:jc w:val="center"/>
              <w:rPr>
                <w:sz w:val="30"/>
                <w:szCs w:val="30"/>
                <w:lang w:val="en-AU"/>
              </w:rPr>
            </w:pPr>
          </w:p>
        </w:tc>
        <w:tc>
          <w:tcPr>
            <w:tcW w:w="2977" w:type="dxa"/>
            <w:gridSpan w:val="3"/>
            <w:shd w:val="clear" w:color="auto" w:fill="auto"/>
          </w:tcPr>
          <w:p w14:paraId="554E58A7" w14:textId="5E567E5D" w:rsidR="00204A46" w:rsidRPr="00D5222B" w:rsidRDefault="00204A46" w:rsidP="00D5222B">
            <w:pPr>
              <w:pStyle w:val="acctfourfigures"/>
              <w:spacing w:line="240" w:lineRule="auto"/>
              <w:ind w:left="88" w:right="-83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AU" w:bidi="th-TH"/>
              </w:rPr>
            </w:pPr>
            <w:r w:rsidRPr="00D5222B">
              <w:rPr>
                <w:rFonts w:ascii="Angsana New" w:hAnsi="Angsana New" w:cs="Angsana New"/>
                <w:color w:val="000000"/>
                <w:sz w:val="30"/>
                <w:szCs w:val="30"/>
                <w:lang w:val="en-AU" w:bidi="th-TH"/>
              </w:rPr>
              <w:t>2565</w:t>
            </w:r>
          </w:p>
        </w:tc>
        <w:tc>
          <w:tcPr>
            <w:tcW w:w="239" w:type="dxa"/>
          </w:tcPr>
          <w:p w14:paraId="039DCEE4" w14:textId="77777777" w:rsidR="00204A46" w:rsidRPr="00D5222B" w:rsidRDefault="00204A46" w:rsidP="00D5222B">
            <w:pPr>
              <w:pStyle w:val="acctfourfigures"/>
              <w:spacing w:line="240" w:lineRule="auto"/>
              <w:ind w:left="88" w:right="-83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AU" w:bidi="th-TH"/>
              </w:rPr>
            </w:pPr>
          </w:p>
        </w:tc>
        <w:tc>
          <w:tcPr>
            <w:tcW w:w="2738" w:type="dxa"/>
            <w:gridSpan w:val="3"/>
          </w:tcPr>
          <w:p w14:paraId="196D48BB" w14:textId="272A2BF6" w:rsidR="00204A46" w:rsidRPr="00D5222B" w:rsidRDefault="00204A46" w:rsidP="00D5222B">
            <w:pPr>
              <w:pStyle w:val="acctfourfigures"/>
              <w:spacing w:line="240" w:lineRule="auto"/>
              <w:ind w:left="88" w:right="-83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AU"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AU" w:bidi="th-TH"/>
              </w:rPr>
              <w:t>2564</w:t>
            </w:r>
          </w:p>
        </w:tc>
      </w:tr>
      <w:tr w:rsidR="00AF2A54" w:rsidRPr="00080BA2" w14:paraId="5952A98F" w14:textId="21ADBBCC" w:rsidTr="00E57EA7">
        <w:trPr>
          <w:tblHeader/>
        </w:trPr>
        <w:tc>
          <w:tcPr>
            <w:tcW w:w="2430" w:type="dxa"/>
          </w:tcPr>
          <w:p w14:paraId="35A2C554" w14:textId="77777777" w:rsidR="00204A46" w:rsidRPr="00D5222B" w:rsidRDefault="00204A46" w:rsidP="00204A46">
            <w:pPr>
              <w:suppressAutoHyphens/>
              <w:spacing w:after="0" w:line="240" w:lineRule="auto"/>
              <w:ind w:left="88" w:right="-83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AU" w:eastAsia="zh-CN"/>
              </w:rPr>
            </w:pPr>
          </w:p>
        </w:tc>
        <w:tc>
          <w:tcPr>
            <w:tcW w:w="997" w:type="dxa"/>
          </w:tcPr>
          <w:p w14:paraId="4079015B" w14:textId="03098388" w:rsidR="00204A46" w:rsidRPr="00204A46" w:rsidRDefault="00F43F7D" w:rsidP="00204A46">
            <w:pPr>
              <w:pStyle w:val="BodyText"/>
              <w:ind w:left="88" w:right="-83"/>
              <w:jc w:val="center"/>
              <w:rPr>
                <w:sz w:val="30"/>
                <w:szCs w:val="30"/>
                <w:lang w:val="en-AU"/>
              </w:rPr>
            </w:pPr>
            <w:r w:rsidRPr="00D5222B">
              <w:rPr>
                <w:sz w:val="30"/>
                <w:szCs w:val="30"/>
                <w:cs/>
                <w:lang w:val="en-AU"/>
              </w:rPr>
              <w:t>มูลค่าหุ้น</w:t>
            </w:r>
            <w:r w:rsidR="00204A46" w:rsidRPr="00D5222B">
              <w:rPr>
                <w:sz w:val="30"/>
                <w:szCs w:val="30"/>
                <w:cs/>
                <w:lang w:val="en-AU"/>
              </w:rPr>
              <w:t>ต่อหุ้น</w:t>
            </w:r>
          </w:p>
        </w:tc>
        <w:tc>
          <w:tcPr>
            <w:tcW w:w="1276" w:type="dxa"/>
            <w:shd w:val="clear" w:color="auto" w:fill="auto"/>
          </w:tcPr>
          <w:p w14:paraId="2DCAEB5D" w14:textId="77777777" w:rsidR="002A391F" w:rsidRDefault="002A391F" w:rsidP="00204A46">
            <w:pPr>
              <w:suppressAutoHyphens/>
              <w:spacing w:after="0" w:line="240" w:lineRule="auto"/>
              <w:ind w:left="88" w:right="-83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AU" w:eastAsia="zh-CN"/>
              </w:rPr>
            </w:pPr>
          </w:p>
          <w:p w14:paraId="7D35D1BA" w14:textId="14DAED36" w:rsidR="00204A46" w:rsidRPr="00D5222B" w:rsidRDefault="00204A46" w:rsidP="00204A46">
            <w:pPr>
              <w:suppressAutoHyphens/>
              <w:spacing w:after="0" w:line="240" w:lineRule="auto"/>
              <w:ind w:left="88" w:right="-83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AU" w:eastAsia="zh-CN"/>
              </w:rPr>
            </w:pPr>
            <w:r w:rsidRPr="00D5222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AU" w:eastAsia="zh-CN"/>
              </w:rPr>
              <w:t>จำนวนหุ้น</w:t>
            </w:r>
          </w:p>
        </w:tc>
        <w:tc>
          <w:tcPr>
            <w:tcW w:w="283" w:type="dxa"/>
          </w:tcPr>
          <w:p w14:paraId="14BBCC53" w14:textId="77777777" w:rsidR="00204A46" w:rsidRPr="00D5222B" w:rsidRDefault="00204A46" w:rsidP="00204A46">
            <w:pPr>
              <w:suppressAutoHyphens/>
              <w:spacing w:after="0" w:line="240" w:lineRule="auto"/>
              <w:ind w:left="88" w:right="-83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AU" w:eastAsia="zh-CN"/>
              </w:rPr>
            </w:pPr>
          </w:p>
        </w:tc>
        <w:tc>
          <w:tcPr>
            <w:tcW w:w="1418" w:type="dxa"/>
            <w:shd w:val="clear" w:color="auto" w:fill="auto"/>
          </w:tcPr>
          <w:p w14:paraId="031D7B1E" w14:textId="77777777" w:rsidR="002A391F" w:rsidRDefault="002A391F" w:rsidP="00204A46">
            <w:pPr>
              <w:suppressAutoHyphens/>
              <w:spacing w:after="0" w:line="240" w:lineRule="auto"/>
              <w:ind w:left="88" w:right="-83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AU" w:eastAsia="zh-CN"/>
              </w:rPr>
            </w:pPr>
          </w:p>
          <w:p w14:paraId="039A5A75" w14:textId="5CB411D8" w:rsidR="00204A46" w:rsidRPr="00D5222B" w:rsidRDefault="00204A46" w:rsidP="00204A46">
            <w:pPr>
              <w:suppressAutoHyphens/>
              <w:spacing w:after="0" w:line="240" w:lineRule="auto"/>
              <w:ind w:left="88" w:right="-83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AU" w:eastAsia="zh-CN"/>
              </w:rPr>
            </w:pPr>
            <w:r w:rsidRPr="00D5222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AU" w:eastAsia="zh-CN"/>
              </w:rPr>
              <w:t>จำนวนเงิน</w:t>
            </w:r>
          </w:p>
        </w:tc>
        <w:tc>
          <w:tcPr>
            <w:tcW w:w="239" w:type="dxa"/>
          </w:tcPr>
          <w:p w14:paraId="5DACC63F" w14:textId="77777777" w:rsidR="00204A46" w:rsidRPr="00D5222B" w:rsidRDefault="00204A46" w:rsidP="00204A46">
            <w:pPr>
              <w:suppressAutoHyphens/>
              <w:spacing w:after="0" w:line="240" w:lineRule="auto"/>
              <w:ind w:left="88" w:right="-83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AU" w:eastAsia="zh-CN"/>
              </w:rPr>
            </w:pPr>
          </w:p>
        </w:tc>
        <w:tc>
          <w:tcPr>
            <w:tcW w:w="1179" w:type="dxa"/>
          </w:tcPr>
          <w:p w14:paraId="76AFC915" w14:textId="77777777" w:rsidR="002A391F" w:rsidRDefault="002A391F" w:rsidP="00204A46">
            <w:pPr>
              <w:suppressAutoHyphens/>
              <w:spacing w:after="0" w:line="240" w:lineRule="auto"/>
              <w:ind w:left="88" w:right="-83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AU" w:eastAsia="zh-CN"/>
              </w:rPr>
            </w:pPr>
          </w:p>
          <w:p w14:paraId="407B2323" w14:textId="1D08D3BD" w:rsidR="00204A46" w:rsidRPr="00D5222B" w:rsidRDefault="00204A46" w:rsidP="00204A46">
            <w:pPr>
              <w:suppressAutoHyphens/>
              <w:spacing w:after="0" w:line="240" w:lineRule="auto"/>
              <w:ind w:left="88" w:right="-83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AU" w:eastAsia="zh-CN"/>
              </w:rPr>
            </w:pPr>
            <w:r w:rsidRPr="00D5222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AU" w:eastAsia="zh-CN"/>
              </w:rPr>
              <w:t>จำนวนหุ้น</w:t>
            </w:r>
          </w:p>
        </w:tc>
        <w:tc>
          <w:tcPr>
            <w:tcW w:w="236" w:type="dxa"/>
          </w:tcPr>
          <w:p w14:paraId="6047CE55" w14:textId="179EC1BD" w:rsidR="00204A46" w:rsidRPr="00D5222B" w:rsidRDefault="00204A46" w:rsidP="00204A46">
            <w:pPr>
              <w:suppressAutoHyphens/>
              <w:spacing w:after="0" w:line="240" w:lineRule="auto"/>
              <w:ind w:left="88" w:right="-83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AU" w:eastAsia="zh-CN"/>
              </w:rPr>
            </w:pPr>
          </w:p>
        </w:tc>
        <w:tc>
          <w:tcPr>
            <w:tcW w:w="1323" w:type="dxa"/>
          </w:tcPr>
          <w:p w14:paraId="44BE1605" w14:textId="77777777" w:rsidR="002A391F" w:rsidRDefault="002A391F" w:rsidP="00204A46">
            <w:pPr>
              <w:suppressAutoHyphens/>
              <w:spacing w:after="0" w:line="240" w:lineRule="auto"/>
              <w:ind w:left="88" w:right="-83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AU" w:eastAsia="zh-CN"/>
              </w:rPr>
            </w:pPr>
          </w:p>
          <w:p w14:paraId="210A4166" w14:textId="50C23027" w:rsidR="00204A46" w:rsidRPr="00D5222B" w:rsidRDefault="00204A46" w:rsidP="00204A46">
            <w:pPr>
              <w:suppressAutoHyphens/>
              <w:spacing w:after="0" w:line="240" w:lineRule="auto"/>
              <w:ind w:left="88" w:right="-83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AU" w:eastAsia="zh-CN"/>
              </w:rPr>
            </w:pPr>
            <w:r w:rsidRPr="00D5222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AU" w:eastAsia="zh-CN"/>
              </w:rPr>
              <w:t>จำนวนเงิน</w:t>
            </w:r>
          </w:p>
        </w:tc>
      </w:tr>
      <w:tr w:rsidR="00AF2A54" w:rsidRPr="00080BA2" w14:paraId="195727BE" w14:textId="77777777" w:rsidTr="00E57EA7">
        <w:trPr>
          <w:tblHeader/>
        </w:trPr>
        <w:tc>
          <w:tcPr>
            <w:tcW w:w="2430" w:type="dxa"/>
          </w:tcPr>
          <w:p w14:paraId="0B54BF34" w14:textId="77777777" w:rsidR="00204A46" w:rsidRPr="00D5222B" w:rsidRDefault="00204A46" w:rsidP="00204A46">
            <w:pPr>
              <w:suppressAutoHyphens/>
              <w:spacing w:after="0" w:line="240" w:lineRule="auto"/>
              <w:ind w:left="88" w:right="-83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AU" w:eastAsia="zh-CN"/>
              </w:rPr>
            </w:pPr>
          </w:p>
        </w:tc>
        <w:tc>
          <w:tcPr>
            <w:tcW w:w="997" w:type="dxa"/>
          </w:tcPr>
          <w:p w14:paraId="4D37D647" w14:textId="56C07FD9" w:rsidR="00204A46" w:rsidRPr="00D5222B" w:rsidRDefault="00204A46" w:rsidP="00204A46">
            <w:pPr>
              <w:pStyle w:val="BodyText"/>
              <w:ind w:left="88" w:right="-83"/>
              <w:jc w:val="center"/>
              <w:rPr>
                <w:sz w:val="30"/>
                <w:szCs w:val="30"/>
                <w:cs/>
                <w:lang w:val="en-AU"/>
              </w:rPr>
            </w:pPr>
            <w:r w:rsidRPr="003F6ACC">
              <w:rPr>
                <w:i/>
                <w:iCs/>
                <w:sz w:val="30"/>
                <w:szCs w:val="30"/>
                <w:cs/>
                <w:lang w:val="en-AU"/>
              </w:rPr>
              <w:t>(บาท)</w:t>
            </w:r>
          </w:p>
        </w:tc>
        <w:tc>
          <w:tcPr>
            <w:tcW w:w="1276" w:type="dxa"/>
            <w:shd w:val="clear" w:color="auto" w:fill="auto"/>
          </w:tcPr>
          <w:p w14:paraId="722437F5" w14:textId="591A17FD" w:rsidR="00204A46" w:rsidRPr="00150990" w:rsidRDefault="00150990" w:rsidP="00204A46">
            <w:pPr>
              <w:suppressAutoHyphens/>
              <w:spacing w:after="0" w:line="240" w:lineRule="auto"/>
              <w:ind w:left="88" w:right="-83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30"/>
                <w:szCs w:val="30"/>
                <w:cs/>
                <w:lang w:val="en-AU" w:eastAsia="zh-CN"/>
              </w:rPr>
            </w:pPr>
            <w:r w:rsidRPr="00150990">
              <w:rPr>
                <w:rFonts w:ascii="Angsana New" w:eastAsia="Times New Roman" w:hAnsi="Angsana New" w:cs="Angsana New" w:hint="cs"/>
                <w:i/>
                <w:iCs/>
                <w:color w:val="000000"/>
                <w:sz w:val="30"/>
                <w:szCs w:val="30"/>
                <w:cs/>
                <w:lang w:val="en-AU" w:eastAsia="zh-CN"/>
              </w:rPr>
              <w:t>(พันหุ้น)</w:t>
            </w:r>
          </w:p>
        </w:tc>
        <w:tc>
          <w:tcPr>
            <w:tcW w:w="283" w:type="dxa"/>
          </w:tcPr>
          <w:p w14:paraId="7283ADDC" w14:textId="77777777" w:rsidR="00204A46" w:rsidRPr="00D5222B" w:rsidRDefault="00204A46" w:rsidP="00204A46">
            <w:pPr>
              <w:suppressAutoHyphens/>
              <w:spacing w:after="0" w:line="240" w:lineRule="auto"/>
              <w:ind w:left="88" w:right="-83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AU" w:eastAsia="zh-CN"/>
              </w:rPr>
            </w:pPr>
          </w:p>
        </w:tc>
        <w:tc>
          <w:tcPr>
            <w:tcW w:w="1418" w:type="dxa"/>
            <w:shd w:val="clear" w:color="auto" w:fill="auto"/>
          </w:tcPr>
          <w:p w14:paraId="40B1B480" w14:textId="758E47A3" w:rsidR="00204A46" w:rsidRPr="00D5222B" w:rsidRDefault="00204A46" w:rsidP="00204A46">
            <w:pPr>
              <w:suppressAutoHyphens/>
              <w:spacing w:after="0" w:line="240" w:lineRule="auto"/>
              <w:ind w:left="88" w:right="-83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AU" w:eastAsia="zh-CN"/>
              </w:rPr>
            </w:pPr>
            <w:r w:rsidRPr="003F6ACC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AU"/>
              </w:rPr>
              <w:t>(</w:t>
            </w:r>
            <w:r w:rsidR="00150990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AU"/>
              </w:rPr>
              <w:t>พัน</w:t>
            </w:r>
            <w:r w:rsidRPr="003F6ACC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AU"/>
              </w:rPr>
              <w:t>บาท)</w:t>
            </w:r>
          </w:p>
        </w:tc>
        <w:tc>
          <w:tcPr>
            <w:tcW w:w="239" w:type="dxa"/>
          </w:tcPr>
          <w:p w14:paraId="7C667BC5" w14:textId="77777777" w:rsidR="00204A46" w:rsidRPr="00D5222B" w:rsidRDefault="00204A46" w:rsidP="00204A46">
            <w:pPr>
              <w:suppressAutoHyphens/>
              <w:spacing w:after="0" w:line="240" w:lineRule="auto"/>
              <w:ind w:left="88" w:right="-83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AU" w:eastAsia="zh-CN"/>
              </w:rPr>
            </w:pPr>
          </w:p>
        </w:tc>
        <w:tc>
          <w:tcPr>
            <w:tcW w:w="1179" w:type="dxa"/>
          </w:tcPr>
          <w:p w14:paraId="02A73CA4" w14:textId="008612AB" w:rsidR="00204A46" w:rsidRPr="00D5222B" w:rsidRDefault="00150990" w:rsidP="00204A46">
            <w:pPr>
              <w:suppressAutoHyphens/>
              <w:spacing w:after="0" w:line="240" w:lineRule="auto"/>
              <w:ind w:left="88" w:right="-83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AU" w:eastAsia="zh-CN"/>
              </w:rPr>
            </w:pPr>
            <w:r w:rsidRPr="00150990">
              <w:rPr>
                <w:rFonts w:ascii="Angsana New" w:eastAsia="Times New Roman" w:hAnsi="Angsana New" w:cs="Angsana New" w:hint="cs"/>
                <w:i/>
                <w:iCs/>
                <w:color w:val="000000"/>
                <w:sz w:val="30"/>
                <w:szCs w:val="30"/>
                <w:cs/>
                <w:lang w:val="en-AU" w:eastAsia="zh-CN"/>
              </w:rPr>
              <w:t>(พันหุ้น)</w:t>
            </w:r>
          </w:p>
        </w:tc>
        <w:tc>
          <w:tcPr>
            <w:tcW w:w="236" w:type="dxa"/>
          </w:tcPr>
          <w:p w14:paraId="64CE0DA8" w14:textId="77777777" w:rsidR="00204A46" w:rsidRPr="00D5222B" w:rsidRDefault="00204A46" w:rsidP="00204A46">
            <w:pPr>
              <w:suppressAutoHyphens/>
              <w:spacing w:after="0" w:line="240" w:lineRule="auto"/>
              <w:ind w:left="88" w:right="-83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AU" w:eastAsia="zh-CN"/>
              </w:rPr>
            </w:pPr>
          </w:p>
        </w:tc>
        <w:tc>
          <w:tcPr>
            <w:tcW w:w="1323" w:type="dxa"/>
          </w:tcPr>
          <w:p w14:paraId="4FEEDB12" w14:textId="5450EBDE" w:rsidR="00204A46" w:rsidRPr="00D5222B" w:rsidRDefault="00204A46" w:rsidP="00204A46">
            <w:pPr>
              <w:suppressAutoHyphens/>
              <w:spacing w:after="0" w:line="240" w:lineRule="auto"/>
              <w:ind w:left="88" w:right="-83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AU" w:eastAsia="zh-CN"/>
              </w:rPr>
            </w:pPr>
            <w:r w:rsidRPr="003F6ACC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AU"/>
              </w:rPr>
              <w:t>(</w:t>
            </w:r>
            <w:r w:rsidR="00150990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AU"/>
              </w:rPr>
              <w:t>พัน</w:t>
            </w:r>
            <w:r w:rsidRPr="003F6ACC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AU"/>
              </w:rPr>
              <w:t>บาท)</w:t>
            </w:r>
          </w:p>
        </w:tc>
      </w:tr>
      <w:tr w:rsidR="00AF2A54" w:rsidRPr="00080BA2" w14:paraId="070BCAEE" w14:textId="08110535" w:rsidTr="00E57EA7">
        <w:tc>
          <w:tcPr>
            <w:tcW w:w="2430" w:type="dxa"/>
          </w:tcPr>
          <w:p w14:paraId="67133A71" w14:textId="6ECA6D66" w:rsidR="00F43F7D" w:rsidRDefault="00204A46" w:rsidP="00204A46">
            <w:pPr>
              <w:suppressAutoHyphens/>
              <w:spacing w:after="0" w:line="240" w:lineRule="auto"/>
              <w:ind w:left="88" w:right="-83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1359F0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AU" w:eastAsia="zh-CN"/>
              </w:rPr>
              <w:t xml:space="preserve">ทุนจดทะเบียน </w:t>
            </w:r>
          </w:p>
          <w:p w14:paraId="71B3AF11" w14:textId="369EE2AD" w:rsidR="00204A46" w:rsidRPr="001359F0" w:rsidRDefault="00F43F7D" w:rsidP="00B03F6F">
            <w:pPr>
              <w:suppressAutoHyphens/>
              <w:spacing w:after="0" w:line="240" w:lineRule="auto"/>
              <w:ind w:left="166" w:right="-83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AU"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 xml:space="preserve"> </w:t>
            </w:r>
            <w:r w:rsidR="00B319F9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ณ</w:t>
            </w: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 xml:space="preserve"> </w:t>
            </w:r>
            <w:r w:rsidR="00204A46" w:rsidRPr="001359F0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AU" w:eastAsia="zh-CN"/>
              </w:rPr>
              <w:t xml:space="preserve">30 </w:t>
            </w:r>
            <w:r w:rsidR="00204A46" w:rsidRPr="00B319F9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กันยายน</w:t>
            </w:r>
            <w:r w:rsidR="00204A46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val="en-AU" w:eastAsia="zh-CN"/>
              </w:rPr>
              <w:t xml:space="preserve"> </w:t>
            </w:r>
          </w:p>
        </w:tc>
        <w:tc>
          <w:tcPr>
            <w:tcW w:w="997" w:type="dxa"/>
          </w:tcPr>
          <w:p w14:paraId="15502048" w14:textId="1B66A995" w:rsidR="00204A46" w:rsidRPr="00376075" w:rsidRDefault="00AE6F9B" w:rsidP="0085171F">
            <w:pPr>
              <w:tabs>
                <w:tab w:val="left" w:pos="604"/>
              </w:tabs>
              <w:suppressAutoHyphens/>
              <w:spacing w:after="0" w:line="240" w:lineRule="auto"/>
              <w:ind w:left="88" w:right="-83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AU" w:eastAsia="zh-CN"/>
              </w:rPr>
              <w:br/>
            </w:r>
            <w:r w:rsidR="006874D5" w:rsidRPr="00376075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10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vAlign w:val="bottom"/>
          </w:tcPr>
          <w:p w14:paraId="3DF31C6F" w14:textId="1F08623B" w:rsidR="00204A46" w:rsidRPr="001359F0" w:rsidRDefault="00150990" w:rsidP="0085171F">
            <w:pPr>
              <w:pStyle w:val="3"/>
              <w:tabs>
                <w:tab w:val="clear" w:pos="360"/>
                <w:tab w:val="clear" w:pos="720"/>
                <w:tab w:val="left" w:pos="988"/>
              </w:tabs>
              <w:suppressAutoHyphens/>
              <w:ind w:left="88" w:right="77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eastAsia="zh-CN"/>
              </w:rPr>
            </w:pPr>
            <w:r w:rsidRPr="00150990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eastAsia="zh-CN"/>
              </w:rPr>
              <w:t>3,399,192</w:t>
            </w:r>
          </w:p>
        </w:tc>
        <w:tc>
          <w:tcPr>
            <w:tcW w:w="283" w:type="dxa"/>
          </w:tcPr>
          <w:p w14:paraId="3296A398" w14:textId="77777777" w:rsidR="00204A46" w:rsidRPr="001359F0" w:rsidRDefault="00204A46" w:rsidP="00204A46">
            <w:pPr>
              <w:pStyle w:val="3"/>
              <w:tabs>
                <w:tab w:val="clear" w:pos="360"/>
                <w:tab w:val="clear" w:pos="720"/>
              </w:tabs>
              <w:suppressAutoHyphens/>
              <w:ind w:left="88" w:right="77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val="en-AU" w:eastAsia="zh-CN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14:paraId="580ECCD1" w14:textId="71AB220F" w:rsidR="00204A46" w:rsidRPr="00150990" w:rsidRDefault="00150990" w:rsidP="00204A46">
            <w:pPr>
              <w:pStyle w:val="3"/>
              <w:tabs>
                <w:tab w:val="clear" w:pos="360"/>
                <w:tab w:val="clear" w:pos="720"/>
              </w:tabs>
              <w:suppressAutoHyphens/>
              <w:ind w:left="88" w:right="77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val="en-US" w:eastAsia="zh-CN"/>
              </w:rPr>
            </w:pPr>
            <w:r w:rsidRPr="00150990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AU" w:eastAsia="zh-CN"/>
              </w:rPr>
              <w:t>33</w:t>
            </w:r>
            <w:r w:rsidRPr="004B02F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eastAsia="zh-CN"/>
              </w:rPr>
              <w:t>,991,922</w:t>
            </w:r>
          </w:p>
        </w:tc>
        <w:tc>
          <w:tcPr>
            <w:tcW w:w="239" w:type="dxa"/>
          </w:tcPr>
          <w:p w14:paraId="6BC36753" w14:textId="77777777" w:rsidR="00204A46" w:rsidRPr="001359F0" w:rsidRDefault="00204A46" w:rsidP="00204A46">
            <w:pPr>
              <w:pStyle w:val="3"/>
              <w:tabs>
                <w:tab w:val="clear" w:pos="360"/>
                <w:tab w:val="clear" w:pos="720"/>
              </w:tabs>
              <w:suppressAutoHyphens/>
              <w:ind w:left="88" w:right="77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AU" w:eastAsia="zh-CN"/>
              </w:rPr>
            </w:pPr>
          </w:p>
        </w:tc>
        <w:tc>
          <w:tcPr>
            <w:tcW w:w="1179" w:type="dxa"/>
            <w:tcBorders>
              <w:bottom w:val="double" w:sz="4" w:space="0" w:color="auto"/>
            </w:tcBorders>
          </w:tcPr>
          <w:p w14:paraId="0DDF1347" w14:textId="4D4686B2" w:rsidR="00204A46" w:rsidRPr="001359F0" w:rsidRDefault="000A4DB6" w:rsidP="00204A46">
            <w:pPr>
              <w:pStyle w:val="3"/>
              <w:tabs>
                <w:tab w:val="clear" w:pos="360"/>
                <w:tab w:val="clear" w:pos="720"/>
              </w:tabs>
              <w:suppressAutoHyphens/>
              <w:ind w:left="88" w:right="77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AU" w:eastAsia="zh-CN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AU" w:eastAsia="zh-CN"/>
              </w:rPr>
              <w:br/>
            </w:r>
            <w:r w:rsidRPr="000A4DB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AU" w:eastAsia="zh-CN"/>
              </w:rPr>
              <w:t>1</w:t>
            </w:r>
          </w:p>
        </w:tc>
        <w:tc>
          <w:tcPr>
            <w:tcW w:w="236" w:type="dxa"/>
          </w:tcPr>
          <w:p w14:paraId="139A93FD" w14:textId="65E14348" w:rsidR="00204A46" w:rsidRPr="001359F0" w:rsidRDefault="00204A46" w:rsidP="00204A46">
            <w:pPr>
              <w:pStyle w:val="3"/>
              <w:tabs>
                <w:tab w:val="clear" w:pos="360"/>
                <w:tab w:val="clear" w:pos="720"/>
              </w:tabs>
              <w:suppressAutoHyphens/>
              <w:ind w:left="88" w:right="77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AU" w:eastAsia="zh-CN"/>
              </w:rPr>
            </w:pPr>
          </w:p>
        </w:tc>
        <w:tc>
          <w:tcPr>
            <w:tcW w:w="1323" w:type="dxa"/>
            <w:tcBorders>
              <w:bottom w:val="double" w:sz="4" w:space="0" w:color="auto"/>
            </w:tcBorders>
          </w:tcPr>
          <w:p w14:paraId="10017343" w14:textId="48CDB916" w:rsidR="00204A46" w:rsidRPr="001359F0" w:rsidRDefault="000A4DB6" w:rsidP="00204A46">
            <w:pPr>
              <w:pStyle w:val="3"/>
              <w:tabs>
                <w:tab w:val="clear" w:pos="360"/>
                <w:tab w:val="clear" w:pos="720"/>
              </w:tabs>
              <w:suppressAutoHyphens/>
              <w:ind w:left="88" w:right="77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val="en-AU" w:eastAsia="zh-CN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AU" w:eastAsia="zh-CN"/>
              </w:rPr>
              <w:br/>
            </w:r>
            <w:r w:rsidR="00D2199E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AU" w:eastAsia="zh-CN"/>
              </w:rPr>
              <w:t>10</w:t>
            </w:r>
          </w:p>
        </w:tc>
      </w:tr>
      <w:tr w:rsidR="00AF2A54" w:rsidRPr="00080BA2" w14:paraId="57DAD763" w14:textId="2A794990" w:rsidTr="00E57EA7">
        <w:tc>
          <w:tcPr>
            <w:tcW w:w="2430" w:type="dxa"/>
          </w:tcPr>
          <w:p w14:paraId="29A8D8E8" w14:textId="2815FC53" w:rsidR="00204A46" w:rsidRPr="002B0707" w:rsidRDefault="00204A46" w:rsidP="00204A46">
            <w:pPr>
              <w:suppressAutoHyphens/>
              <w:spacing w:after="0" w:line="240" w:lineRule="auto"/>
              <w:ind w:left="88" w:right="-83"/>
              <w:rPr>
                <w:rFonts w:ascii="Angsana New" w:eastAsia="Times New Roman" w:hAnsi="Angsana New" w:cs="Angsana New"/>
                <w:color w:val="000000"/>
                <w:sz w:val="32"/>
                <w:szCs w:val="32"/>
                <w:cs/>
                <w:lang w:val="en-AU" w:eastAsia="zh-CN"/>
              </w:rPr>
            </w:pPr>
          </w:p>
        </w:tc>
        <w:tc>
          <w:tcPr>
            <w:tcW w:w="997" w:type="dxa"/>
          </w:tcPr>
          <w:p w14:paraId="4D960603" w14:textId="02A8FD9C" w:rsidR="00204A46" w:rsidRPr="00085317" w:rsidRDefault="00204A46" w:rsidP="00204A46">
            <w:pPr>
              <w:suppressAutoHyphens/>
              <w:spacing w:after="0" w:line="240" w:lineRule="auto"/>
              <w:ind w:left="88" w:right="-83"/>
              <w:jc w:val="center"/>
              <w:rPr>
                <w:rFonts w:ascii="Angsana New" w:eastAsia="Times New Roman" w:hAnsi="Angsana New" w:cs="Angsana New"/>
                <w:color w:val="000000"/>
                <w:sz w:val="12"/>
                <w:szCs w:val="12"/>
                <w:lang w:val="en-AU" w:eastAsia="zh-CN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vAlign w:val="bottom"/>
          </w:tcPr>
          <w:p w14:paraId="0F7170BE" w14:textId="64A0AA0F" w:rsidR="00204A46" w:rsidRPr="00085317" w:rsidRDefault="00204A46" w:rsidP="00204A46">
            <w:pPr>
              <w:pStyle w:val="3"/>
              <w:tabs>
                <w:tab w:val="clear" w:pos="360"/>
                <w:tab w:val="clear" w:pos="720"/>
              </w:tabs>
              <w:suppressAutoHyphens/>
              <w:ind w:left="88" w:right="77"/>
              <w:jc w:val="right"/>
              <w:rPr>
                <w:rFonts w:ascii="Angsana New" w:hAnsi="Angsana New" w:cs="Angsana New"/>
                <w:color w:val="000000"/>
                <w:sz w:val="12"/>
                <w:szCs w:val="12"/>
                <w:lang w:val="en-AU" w:eastAsia="zh-CN"/>
              </w:rPr>
            </w:pPr>
          </w:p>
        </w:tc>
        <w:tc>
          <w:tcPr>
            <w:tcW w:w="283" w:type="dxa"/>
          </w:tcPr>
          <w:p w14:paraId="0DFEDFB9" w14:textId="77777777" w:rsidR="00204A46" w:rsidRPr="00085317" w:rsidRDefault="00204A46" w:rsidP="00204A46">
            <w:pPr>
              <w:pStyle w:val="3"/>
              <w:tabs>
                <w:tab w:val="clear" w:pos="360"/>
                <w:tab w:val="clear" w:pos="720"/>
              </w:tabs>
              <w:suppressAutoHyphens/>
              <w:ind w:left="88" w:right="77"/>
              <w:jc w:val="right"/>
              <w:rPr>
                <w:rFonts w:ascii="Angsana New" w:hAnsi="Angsana New" w:cs="Angsana New"/>
                <w:color w:val="000000"/>
                <w:sz w:val="12"/>
                <w:szCs w:val="12"/>
                <w:cs/>
                <w:lang w:val="en-AU" w:eastAsia="zh-CN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vAlign w:val="bottom"/>
          </w:tcPr>
          <w:p w14:paraId="05D9869D" w14:textId="10533EE6" w:rsidR="00204A46" w:rsidRPr="00085317" w:rsidRDefault="00204A46" w:rsidP="00204A46">
            <w:pPr>
              <w:pStyle w:val="3"/>
              <w:tabs>
                <w:tab w:val="clear" w:pos="360"/>
                <w:tab w:val="clear" w:pos="720"/>
              </w:tabs>
              <w:suppressAutoHyphens/>
              <w:ind w:left="88" w:right="77"/>
              <w:jc w:val="right"/>
              <w:rPr>
                <w:rFonts w:ascii="Angsana New" w:hAnsi="Angsana New" w:cs="Angsana New"/>
                <w:color w:val="000000"/>
                <w:sz w:val="12"/>
                <w:szCs w:val="12"/>
                <w:lang w:val="en-AU" w:eastAsia="zh-CN"/>
              </w:rPr>
            </w:pPr>
          </w:p>
        </w:tc>
        <w:tc>
          <w:tcPr>
            <w:tcW w:w="239" w:type="dxa"/>
          </w:tcPr>
          <w:p w14:paraId="4F48DF38" w14:textId="77777777" w:rsidR="00204A46" w:rsidRPr="00085317" w:rsidRDefault="00204A46" w:rsidP="00204A46">
            <w:pPr>
              <w:pStyle w:val="3"/>
              <w:tabs>
                <w:tab w:val="clear" w:pos="360"/>
                <w:tab w:val="clear" w:pos="720"/>
              </w:tabs>
              <w:suppressAutoHyphens/>
              <w:ind w:left="88" w:right="77"/>
              <w:jc w:val="right"/>
              <w:rPr>
                <w:rFonts w:ascii="Angsana New" w:hAnsi="Angsana New" w:cs="Angsana New"/>
                <w:color w:val="000000"/>
                <w:sz w:val="12"/>
                <w:szCs w:val="12"/>
                <w:lang w:val="en-AU" w:eastAsia="zh-CN"/>
              </w:rPr>
            </w:pPr>
          </w:p>
        </w:tc>
        <w:tc>
          <w:tcPr>
            <w:tcW w:w="1179" w:type="dxa"/>
            <w:tcBorders>
              <w:top w:val="double" w:sz="4" w:space="0" w:color="auto"/>
            </w:tcBorders>
          </w:tcPr>
          <w:p w14:paraId="554C656F" w14:textId="61A9EF29" w:rsidR="00204A46" w:rsidRPr="00085317" w:rsidRDefault="00204A46" w:rsidP="00204A46">
            <w:pPr>
              <w:pStyle w:val="3"/>
              <w:tabs>
                <w:tab w:val="clear" w:pos="360"/>
                <w:tab w:val="clear" w:pos="720"/>
              </w:tabs>
              <w:suppressAutoHyphens/>
              <w:ind w:left="88" w:right="77"/>
              <w:jc w:val="right"/>
              <w:rPr>
                <w:rFonts w:ascii="Angsana New" w:hAnsi="Angsana New" w:cs="Angsana New"/>
                <w:color w:val="000000"/>
                <w:sz w:val="12"/>
                <w:szCs w:val="12"/>
                <w:lang w:val="en-AU" w:eastAsia="zh-CN"/>
              </w:rPr>
            </w:pPr>
          </w:p>
        </w:tc>
        <w:tc>
          <w:tcPr>
            <w:tcW w:w="236" w:type="dxa"/>
          </w:tcPr>
          <w:p w14:paraId="53CCB018" w14:textId="5061DC47" w:rsidR="00204A46" w:rsidRPr="00085317" w:rsidRDefault="00204A46" w:rsidP="00204A46">
            <w:pPr>
              <w:pStyle w:val="3"/>
              <w:tabs>
                <w:tab w:val="clear" w:pos="360"/>
                <w:tab w:val="clear" w:pos="720"/>
              </w:tabs>
              <w:suppressAutoHyphens/>
              <w:ind w:left="88" w:right="77"/>
              <w:jc w:val="right"/>
              <w:rPr>
                <w:rFonts w:ascii="Angsana New" w:hAnsi="Angsana New" w:cs="Angsana New"/>
                <w:color w:val="000000"/>
                <w:sz w:val="12"/>
                <w:szCs w:val="12"/>
                <w:lang w:val="en-AU" w:eastAsia="zh-CN"/>
              </w:rPr>
            </w:pPr>
          </w:p>
        </w:tc>
        <w:tc>
          <w:tcPr>
            <w:tcW w:w="1323" w:type="dxa"/>
            <w:tcBorders>
              <w:top w:val="double" w:sz="4" w:space="0" w:color="auto"/>
            </w:tcBorders>
          </w:tcPr>
          <w:p w14:paraId="0A07E631" w14:textId="2036078F" w:rsidR="00204A46" w:rsidRPr="00085317" w:rsidRDefault="00204A46" w:rsidP="00204A46">
            <w:pPr>
              <w:pStyle w:val="3"/>
              <w:tabs>
                <w:tab w:val="clear" w:pos="360"/>
                <w:tab w:val="clear" w:pos="720"/>
              </w:tabs>
              <w:suppressAutoHyphens/>
              <w:ind w:left="88" w:right="77"/>
              <w:jc w:val="right"/>
              <w:rPr>
                <w:rFonts w:ascii="Angsana New" w:hAnsi="Angsana New" w:cs="Angsana New"/>
                <w:color w:val="000000"/>
                <w:sz w:val="12"/>
                <w:szCs w:val="12"/>
                <w:lang w:val="en-AU" w:eastAsia="zh-CN"/>
              </w:rPr>
            </w:pPr>
          </w:p>
        </w:tc>
      </w:tr>
      <w:tr w:rsidR="00AF2A54" w:rsidRPr="00080BA2" w14:paraId="5A161F47" w14:textId="40DE4049" w:rsidTr="00E57EA7">
        <w:tc>
          <w:tcPr>
            <w:tcW w:w="2430" w:type="dxa"/>
          </w:tcPr>
          <w:p w14:paraId="0D952A2B" w14:textId="77777777" w:rsidR="00F43F7D" w:rsidRDefault="00204A46" w:rsidP="00204A46">
            <w:pPr>
              <w:suppressAutoHyphens/>
              <w:spacing w:after="0" w:line="240" w:lineRule="auto"/>
              <w:ind w:left="88" w:right="-83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30"/>
                <w:szCs w:val="30"/>
                <w:lang w:val="en-AU" w:eastAsia="zh-CN"/>
              </w:rPr>
            </w:pPr>
            <w:r w:rsidRPr="001359F0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  <w:lang w:val="en-AU" w:eastAsia="zh-CN"/>
              </w:rPr>
              <w:t>หุ้นที่ออกและ</w:t>
            </w:r>
          </w:p>
          <w:p w14:paraId="0D842608" w14:textId="68697E57" w:rsidR="00204A46" w:rsidRPr="001359F0" w:rsidRDefault="00F43F7D" w:rsidP="00B03F6F">
            <w:pPr>
              <w:suppressAutoHyphens/>
              <w:spacing w:after="0" w:line="240" w:lineRule="auto"/>
              <w:ind w:left="166" w:right="-83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  <w:lang w:val="en-AU" w:eastAsia="zh-CN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val="en-AU" w:eastAsia="zh-CN"/>
              </w:rPr>
              <w:t xml:space="preserve">  </w:t>
            </w:r>
            <w:r w:rsidR="00204A46" w:rsidRPr="001359F0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  <w:lang w:val="en-AU" w:eastAsia="zh-CN"/>
              </w:rPr>
              <w:t>ชำระแล้ว</w:t>
            </w:r>
          </w:p>
        </w:tc>
        <w:tc>
          <w:tcPr>
            <w:tcW w:w="997" w:type="dxa"/>
          </w:tcPr>
          <w:p w14:paraId="21B3A819" w14:textId="77777777" w:rsidR="00204A46" w:rsidRPr="001359F0" w:rsidRDefault="00204A46" w:rsidP="00204A46">
            <w:pPr>
              <w:suppressAutoHyphens/>
              <w:spacing w:after="0" w:line="240" w:lineRule="auto"/>
              <w:ind w:left="88" w:right="-83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AU" w:eastAsia="zh-CN"/>
              </w:rPr>
            </w:pPr>
          </w:p>
        </w:tc>
        <w:tc>
          <w:tcPr>
            <w:tcW w:w="1276" w:type="dxa"/>
            <w:vAlign w:val="bottom"/>
          </w:tcPr>
          <w:p w14:paraId="044485FD" w14:textId="77777777" w:rsidR="00204A46" w:rsidRPr="001359F0" w:rsidRDefault="00204A46" w:rsidP="00204A46">
            <w:pPr>
              <w:pStyle w:val="3"/>
              <w:tabs>
                <w:tab w:val="clear" w:pos="360"/>
                <w:tab w:val="clear" w:pos="720"/>
              </w:tabs>
              <w:suppressAutoHyphens/>
              <w:ind w:left="88" w:right="7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AU" w:eastAsia="zh-CN"/>
              </w:rPr>
            </w:pPr>
          </w:p>
        </w:tc>
        <w:tc>
          <w:tcPr>
            <w:tcW w:w="283" w:type="dxa"/>
          </w:tcPr>
          <w:p w14:paraId="53D4EDE6" w14:textId="77777777" w:rsidR="00204A46" w:rsidRPr="001359F0" w:rsidRDefault="00204A46" w:rsidP="00204A46">
            <w:pPr>
              <w:pStyle w:val="3"/>
              <w:tabs>
                <w:tab w:val="clear" w:pos="360"/>
                <w:tab w:val="clear" w:pos="720"/>
              </w:tabs>
              <w:suppressAutoHyphens/>
              <w:ind w:left="88" w:right="7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AU" w:eastAsia="zh-CN"/>
              </w:rPr>
            </w:pPr>
          </w:p>
        </w:tc>
        <w:tc>
          <w:tcPr>
            <w:tcW w:w="1418" w:type="dxa"/>
            <w:vAlign w:val="bottom"/>
          </w:tcPr>
          <w:p w14:paraId="2AB76E7B" w14:textId="77777777" w:rsidR="00204A46" w:rsidRPr="001359F0" w:rsidRDefault="00204A46" w:rsidP="00204A46">
            <w:pPr>
              <w:pStyle w:val="3"/>
              <w:tabs>
                <w:tab w:val="clear" w:pos="360"/>
                <w:tab w:val="clear" w:pos="720"/>
              </w:tabs>
              <w:suppressAutoHyphens/>
              <w:ind w:left="88" w:right="7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AU" w:eastAsia="zh-CN"/>
              </w:rPr>
            </w:pPr>
          </w:p>
        </w:tc>
        <w:tc>
          <w:tcPr>
            <w:tcW w:w="239" w:type="dxa"/>
          </w:tcPr>
          <w:p w14:paraId="05C19B9B" w14:textId="77777777" w:rsidR="00204A46" w:rsidRPr="001359F0" w:rsidRDefault="00204A46" w:rsidP="00204A46">
            <w:pPr>
              <w:pStyle w:val="3"/>
              <w:tabs>
                <w:tab w:val="clear" w:pos="360"/>
                <w:tab w:val="clear" w:pos="720"/>
              </w:tabs>
              <w:suppressAutoHyphens/>
              <w:ind w:left="88" w:right="7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AU" w:eastAsia="zh-CN"/>
              </w:rPr>
            </w:pPr>
          </w:p>
        </w:tc>
        <w:tc>
          <w:tcPr>
            <w:tcW w:w="1179" w:type="dxa"/>
          </w:tcPr>
          <w:p w14:paraId="444A7D2A" w14:textId="461098C5" w:rsidR="00204A46" w:rsidRPr="001359F0" w:rsidRDefault="00204A46" w:rsidP="00204A46">
            <w:pPr>
              <w:pStyle w:val="3"/>
              <w:tabs>
                <w:tab w:val="clear" w:pos="360"/>
                <w:tab w:val="clear" w:pos="720"/>
              </w:tabs>
              <w:suppressAutoHyphens/>
              <w:ind w:left="88" w:right="7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AU" w:eastAsia="zh-CN"/>
              </w:rPr>
            </w:pPr>
          </w:p>
        </w:tc>
        <w:tc>
          <w:tcPr>
            <w:tcW w:w="236" w:type="dxa"/>
          </w:tcPr>
          <w:p w14:paraId="24BBE783" w14:textId="2306507C" w:rsidR="00204A46" w:rsidRPr="001359F0" w:rsidRDefault="00204A46" w:rsidP="00204A46">
            <w:pPr>
              <w:pStyle w:val="3"/>
              <w:tabs>
                <w:tab w:val="clear" w:pos="360"/>
                <w:tab w:val="clear" w:pos="720"/>
              </w:tabs>
              <w:suppressAutoHyphens/>
              <w:ind w:left="88" w:right="7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AU" w:eastAsia="zh-CN"/>
              </w:rPr>
            </w:pPr>
          </w:p>
        </w:tc>
        <w:tc>
          <w:tcPr>
            <w:tcW w:w="1323" w:type="dxa"/>
          </w:tcPr>
          <w:p w14:paraId="2954F7B4" w14:textId="3B541BD1" w:rsidR="00204A46" w:rsidRPr="001359F0" w:rsidRDefault="00204A46" w:rsidP="00204A46">
            <w:pPr>
              <w:pStyle w:val="3"/>
              <w:tabs>
                <w:tab w:val="clear" w:pos="360"/>
                <w:tab w:val="clear" w:pos="720"/>
              </w:tabs>
              <w:suppressAutoHyphens/>
              <w:ind w:left="88" w:right="7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AU" w:eastAsia="zh-CN"/>
              </w:rPr>
            </w:pPr>
          </w:p>
        </w:tc>
      </w:tr>
      <w:tr w:rsidR="00AF2A54" w:rsidRPr="00080BA2" w14:paraId="0AD61B53" w14:textId="39884CE9" w:rsidTr="00E57EA7">
        <w:tc>
          <w:tcPr>
            <w:tcW w:w="2430" w:type="dxa"/>
          </w:tcPr>
          <w:p w14:paraId="73DA5F5D" w14:textId="4CEEBB7B" w:rsidR="00204A46" w:rsidRPr="001761BB" w:rsidRDefault="00204A46" w:rsidP="00E57EA7">
            <w:pPr>
              <w:suppressAutoHyphens/>
              <w:spacing w:after="0" w:line="240" w:lineRule="auto"/>
              <w:ind w:left="246" w:right="-83" w:hanging="158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1359F0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AU" w:eastAsia="zh-CN"/>
              </w:rPr>
              <w:t xml:space="preserve">ณ </w:t>
            </w: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val="en-AU" w:eastAsia="zh-CN"/>
              </w:rPr>
              <w:t xml:space="preserve">วันที่ </w:t>
            </w: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 xml:space="preserve">1 </w:t>
            </w: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มกราคม</w:t>
            </w:r>
            <w:r w:rsidR="00E57EA7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 xml:space="preserve"> 2565</w:t>
            </w: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 xml:space="preserve"> </w:t>
            </w: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 xml:space="preserve">/ </w:t>
            </w:r>
            <w:r w:rsidRPr="00452664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 xml:space="preserve">15 </w:t>
            </w:r>
            <w:r w:rsidRPr="00452664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 xml:space="preserve">กันยายน </w:t>
            </w:r>
            <w:r w:rsidRPr="00452664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2564</w:t>
            </w:r>
            <w:r w:rsidR="00E57EA7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br/>
            </w:r>
            <w:r w:rsidRPr="00452664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(</w:t>
            </w:r>
            <w:r w:rsidRPr="00452664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วันที่จดทะเบียนจัดตั้งบริษัท)</w:t>
            </w:r>
          </w:p>
        </w:tc>
        <w:tc>
          <w:tcPr>
            <w:tcW w:w="997" w:type="dxa"/>
          </w:tcPr>
          <w:p w14:paraId="1B896607" w14:textId="0C7E2C78" w:rsidR="00204A46" w:rsidRPr="001359F0" w:rsidRDefault="00204A46" w:rsidP="00204A46">
            <w:pPr>
              <w:suppressAutoHyphens/>
              <w:spacing w:after="0" w:line="240" w:lineRule="auto"/>
              <w:ind w:left="88" w:right="-83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AU" w:eastAsia="zh-CN"/>
              </w:rPr>
            </w:pPr>
          </w:p>
        </w:tc>
        <w:tc>
          <w:tcPr>
            <w:tcW w:w="1276" w:type="dxa"/>
            <w:vAlign w:val="bottom"/>
          </w:tcPr>
          <w:p w14:paraId="011BDC1C" w14:textId="49A650FF" w:rsidR="00204A46" w:rsidRPr="001359F0" w:rsidRDefault="00204A46" w:rsidP="00204A46">
            <w:pPr>
              <w:pStyle w:val="3"/>
              <w:tabs>
                <w:tab w:val="clear" w:pos="360"/>
                <w:tab w:val="clear" w:pos="720"/>
              </w:tabs>
              <w:suppressAutoHyphens/>
              <w:ind w:left="88" w:right="7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AU" w:eastAsia="zh-CN"/>
              </w:rPr>
            </w:pPr>
          </w:p>
        </w:tc>
        <w:tc>
          <w:tcPr>
            <w:tcW w:w="283" w:type="dxa"/>
          </w:tcPr>
          <w:p w14:paraId="24D7CF2D" w14:textId="77777777" w:rsidR="00204A46" w:rsidRPr="001359F0" w:rsidRDefault="00204A46" w:rsidP="00204A46">
            <w:pPr>
              <w:pStyle w:val="3"/>
              <w:tabs>
                <w:tab w:val="clear" w:pos="360"/>
                <w:tab w:val="clear" w:pos="720"/>
              </w:tabs>
              <w:suppressAutoHyphens/>
              <w:ind w:left="88" w:right="7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AU" w:eastAsia="zh-CN"/>
              </w:rPr>
            </w:pPr>
          </w:p>
        </w:tc>
        <w:tc>
          <w:tcPr>
            <w:tcW w:w="1418" w:type="dxa"/>
            <w:vAlign w:val="bottom"/>
          </w:tcPr>
          <w:p w14:paraId="0633C340" w14:textId="39F6BC65" w:rsidR="00204A46" w:rsidRPr="001359F0" w:rsidRDefault="00204A46" w:rsidP="00204A46">
            <w:pPr>
              <w:pStyle w:val="3"/>
              <w:tabs>
                <w:tab w:val="clear" w:pos="360"/>
                <w:tab w:val="clear" w:pos="720"/>
              </w:tabs>
              <w:suppressAutoHyphens/>
              <w:ind w:left="88" w:right="7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AU" w:eastAsia="zh-CN"/>
              </w:rPr>
            </w:pPr>
          </w:p>
        </w:tc>
        <w:tc>
          <w:tcPr>
            <w:tcW w:w="239" w:type="dxa"/>
          </w:tcPr>
          <w:p w14:paraId="0B7DBF24" w14:textId="77777777" w:rsidR="00204A46" w:rsidRPr="001359F0" w:rsidRDefault="00204A46" w:rsidP="00204A46">
            <w:pPr>
              <w:pStyle w:val="3"/>
              <w:tabs>
                <w:tab w:val="clear" w:pos="360"/>
                <w:tab w:val="clear" w:pos="720"/>
              </w:tabs>
              <w:suppressAutoHyphens/>
              <w:ind w:left="88" w:right="7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AU" w:eastAsia="zh-CN"/>
              </w:rPr>
            </w:pPr>
          </w:p>
        </w:tc>
        <w:tc>
          <w:tcPr>
            <w:tcW w:w="1179" w:type="dxa"/>
          </w:tcPr>
          <w:p w14:paraId="57A5A146" w14:textId="14A7FC10" w:rsidR="00204A46" w:rsidRPr="001359F0" w:rsidRDefault="00204A46" w:rsidP="00204A46">
            <w:pPr>
              <w:pStyle w:val="3"/>
              <w:tabs>
                <w:tab w:val="clear" w:pos="360"/>
                <w:tab w:val="clear" w:pos="720"/>
              </w:tabs>
              <w:suppressAutoHyphens/>
              <w:ind w:left="88" w:right="7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AU" w:eastAsia="zh-CN"/>
              </w:rPr>
            </w:pPr>
          </w:p>
        </w:tc>
        <w:tc>
          <w:tcPr>
            <w:tcW w:w="236" w:type="dxa"/>
          </w:tcPr>
          <w:p w14:paraId="32B8AEE2" w14:textId="4C00D985" w:rsidR="00204A46" w:rsidRPr="001359F0" w:rsidRDefault="00204A46" w:rsidP="00204A46">
            <w:pPr>
              <w:pStyle w:val="3"/>
              <w:tabs>
                <w:tab w:val="clear" w:pos="360"/>
                <w:tab w:val="clear" w:pos="720"/>
              </w:tabs>
              <w:suppressAutoHyphens/>
              <w:ind w:left="88" w:right="7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AU" w:eastAsia="zh-CN"/>
              </w:rPr>
            </w:pPr>
          </w:p>
        </w:tc>
        <w:tc>
          <w:tcPr>
            <w:tcW w:w="1323" w:type="dxa"/>
          </w:tcPr>
          <w:p w14:paraId="3CFB4CEE" w14:textId="79B1BD50" w:rsidR="00204A46" w:rsidRPr="001359F0" w:rsidRDefault="00204A46" w:rsidP="00204A46">
            <w:pPr>
              <w:pStyle w:val="3"/>
              <w:tabs>
                <w:tab w:val="clear" w:pos="360"/>
                <w:tab w:val="clear" w:pos="720"/>
              </w:tabs>
              <w:suppressAutoHyphens/>
              <w:ind w:left="88" w:right="7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AU" w:eastAsia="zh-CN"/>
              </w:rPr>
            </w:pPr>
          </w:p>
        </w:tc>
      </w:tr>
      <w:tr w:rsidR="00AF2A54" w:rsidRPr="00080BA2" w14:paraId="57B36192" w14:textId="63DD3919" w:rsidTr="00E57EA7">
        <w:tc>
          <w:tcPr>
            <w:tcW w:w="2430" w:type="dxa"/>
          </w:tcPr>
          <w:p w14:paraId="7FAA2413" w14:textId="40061461" w:rsidR="00D2199E" w:rsidRPr="001359F0" w:rsidRDefault="00D2199E" w:rsidP="00D2199E">
            <w:pPr>
              <w:suppressAutoHyphens/>
              <w:spacing w:after="0" w:line="240" w:lineRule="auto"/>
              <w:ind w:left="88" w:right="-83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AU" w:eastAsia="zh-CN"/>
              </w:rPr>
            </w:pPr>
            <w:r w:rsidRPr="001359F0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AU" w:eastAsia="zh-CN"/>
              </w:rPr>
              <w:t>- หุ้นสามัญ</w:t>
            </w:r>
          </w:p>
        </w:tc>
        <w:tc>
          <w:tcPr>
            <w:tcW w:w="997" w:type="dxa"/>
          </w:tcPr>
          <w:p w14:paraId="3D36E430" w14:textId="7D2050D9" w:rsidR="00D2199E" w:rsidRPr="001359F0" w:rsidRDefault="00D2199E" w:rsidP="00D2199E">
            <w:pPr>
              <w:suppressAutoHyphens/>
              <w:spacing w:after="0" w:line="240" w:lineRule="auto"/>
              <w:ind w:left="88" w:right="-83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AU" w:eastAsia="zh-CN"/>
              </w:rPr>
            </w:pPr>
            <w:r w:rsidRPr="001359F0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AU" w:eastAsia="zh-CN"/>
              </w:rPr>
              <w:t>10</w:t>
            </w:r>
          </w:p>
        </w:tc>
        <w:tc>
          <w:tcPr>
            <w:tcW w:w="1276" w:type="dxa"/>
            <w:vAlign w:val="bottom"/>
          </w:tcPr>
          <w:p w14:paraId="7DDCE5DE" w14:textId="42096309" w:rsidR="00D2199E" w:rsidRPr="00F43F7D" w:rsidRDefault="00F43F7D" w:rsidP="00D2199E">
            <w:pPr>
              <w:pStyle w:val="3"/>
              <w:tabs>
                <w:tab w:val="clear" w:pos="360"/>
                <w:tab w:val="clear" w:pos="720"/>
              </w:tabs>
              <w:suppressAutoHyphens/>
              <w:ind w:left="88" w:right="7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 w:eastAsia="zh-CN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 w:eastAsia="zh-CN"/>
              </w:rPr>
              <w:t>1</w:t>
            </w:r>
          </w:p>
        </w:tc>
        <w:tc>
          <w:tcPr>
            <w:tcW w:w="283" w:type="dxa"/>
          </w:tcPr>
          <w:p w14:paraId="1E6B6D16" w14:textId="77777777" w:rsidR="00D2199E" w:rsidRPr="001359F0" w:rsidRDefault="00D2199E" w:rsidP="00D2199E">
            <w:pPr>
              <w:pStyle w:val="3"/>
              <w:tabs>
                <w:tab w:val="clear" w:pos="360"/>
                <w:tab w:val="clear" w:pos="720"/>
              </w:tabs>
              <w:suppressAutoHyphens/>
              <w:ind w:left="88" w:right="7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AU" w:eastAsia="zh-CN"/>
              </w:rPr>
            </w:pPr>
          </w:p>
        </w:tc>
        <w:tc>
          <w:tcPr>
            <w:tcW w:w="1418" w:type="dxa"/>
            <w:vAlign w:val="bottom"/>
          </w:tcPr>
          <w:p w14:paraId="1A44AD27" w14:textId="117C7066" w:rsidR="00D2199E" w:rsidRPr="00360102" w:rsidRDefault="00F43F7D" w:rsidP="00D2199E">
            <w:pPr>
              <w:pStyle w:val="3"/>
              <w:tabs>
                <w:tab w:val="clear" w:pos="360"/>
                <w:tab w:val="clear" w:pos="720"/>
              </w:tabs>
              <w:suppressAutoHyphens/>
              <w:ind w:left="88" w:right="7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 w:eastAsia="zh-CN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AU" w:eastAsia="zh-CN"/>
              </w:rPr>
              <w:t>10</w:t>
            </w:r>
          </w:p>
        </w:tc>
        <w:tc>
          <w:tcPr>
            <w:tcW w:w="239" w:type="dxa"/>
          </w:tcPr>
          <w:p w14:paraId="3C71043B" w14:textId="77777777" w:rsidR="00D2199E" w:rsidRPr="001359F0" w:rsidRDefault="00D2199E" w:rsidP="00D2199E">
            <w:pPr>
              <w:pStyle w:val="3"/>
              <w:tabs>
                <w:tab w:val="clear" w:pos="360"/>
                <w:tab w:val="clear" w:pos="720"/>
              </w:tabs>
              <w:suppressAutoHyphens/>
              <w:ind w:left="88" w:right="7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AU" w:eastAsia="zh-CN"/>
              </w:rPr>
            </w:pPr>
          </w:p>
        </w:tc>
        <w:tc>
          <w:tcPr>
            <w:tcW w:w="1179" w:type="dxa"/>
          </w:tcPr>
          <w:p w14:paraId="3652F9A6" w14:textId="0F7D06EC" w:rsidR="00D2199E" w:rsidRPr="001359F0" w:rsidRDefault="00F43F7D" w:rsidP="00D2199E">
            <w:pPr>
              <w:pStyle w:val="3"/>
              <w:tabs>
                <w:tab w:val="clear" w:pos="360"/>
                <w:tab w:val="clear" w:pos="720"/>
              </w:tabs>
              <w:suppressAutoHyphens/>
              <w:ind w:left="88" w:right="7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AU" w:eastAsia="zh-CN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AU" w:eastAsia="zh-CN"/>
              </w:rPr>
              <w:t>1</w:t>
            </w:r>
          </w:p>
        </w:tc>
        <w:tc>
          <w:tcPr>
            <w:tcW w:w="236" w:type="dxa"/>
          </w:tcPr>
          <w:p w14:paraId="1F5887CC" w14:textId="0C8DC889" w:rsidR="00D2199E" w:rsidRPr="001359F0" w:rsidRDefault="00D2199E" w:rsidP="00D2199E">
            <w:pPr>
              <w:pStyle w:val="3"/>
              <w:tabs>
                <w:tab w:val="clear" w:pos="360"/>
                <w:tab w:val="clear" w:pos="720"/>
              </w:tabs>
              <w:suppressAutoHyphens/>
              <w:ind w:left="88" w:right="7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AU" w:eastAsia="zh-CN"/>
              </w:rPr>
            </w:pPr>
          </w:p>
        </w:tc>
        <w:tc>
          <w:tcPr>
            <w:tcW w:w="1323" w:type="dxa"/>
          </w:tcPr>
          <w:p w14:paraId="38E464A0" w14:textId="3790B0D4" w:rsidR="00D2199E" w:rsidRPr="00360102" w:rsidRDefault="00F43F7D" w:rsidP="00D2199E">
            <w:pPr>
              <w:pStyle w:val="3"/>
              <w:tabs>
                <w:tab w:val="clear" w:pos="360"/>
                <w:tab w:val="clear" w:pos="720"/>
              </w:tabs>
              <w:suppressAutoHyphens/>
              <w:ind w:left="88" w:right="7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 w:eastAsia="zh-CN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AU" w:eastAsia="zh-CN"/>
              </w:rPr>
              <w:t>10</w:t>
            </w:r>
          </w:p>
        </w:tc>
      </w:tr>
      <w:tr w:rsidR="00AF2A54" w:rsidRPr="00080BA2" w14:paraId="62816F71" w14:textId="005A0EA7" w:rsidTr="00E57EA7">
        <w:tc>
          <w:tcPr>
            <w:tcW w:w="2430" w:type="dxa"/>
          </w:tcPr>
          <w:p w14:paraId="117904BC" w14:textId="38971327" w:rsidR="00D2199E" w:rsidRPr="001359F0" w:rsidRDefault="00D2199E" w:rsidP="00D2199E">
            <w:pPr>
              <w:suppressAutoHyphens/>
              <w:spacing w:after="0" w:line="240" w:lineRule="auto"/>
              <w:ind w:left="88" w:right="-83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AU" w:eastAsia="zh-CN"/>
              </w:rPr>
            </w:pPr>
            <w:r w:rsidRPr="001359F0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AU" w:eastAsia="zh-CN"/>
              </w:rPr>
              <w:t>ออกหุ้นใหม่</w:t>
            </w:r>
          </w:p>
        </w:tc>
        <w:tc>
          <w:tcPr>
            <w:tcW w:w="997" w:type="dxa"/>
          </w:tcPr>
          <w:p w14:paraId="6AB74995" w14:textId="30FD9307" w:rsidR="00D2199E" w:rsidRPr="001359F0" w:rsidRDefault="00D2199E" w:rsidP="00D2199E">
            <w:pPr>
              <w:pStyle w:val="BodyText"/>
              <w:ind w:left="88" w:right="-83"/>
              <w:jc w:val="center"/>
              <w:rPr>
                <w:sz w:val="30"/>
                <w:szCs w:val="30"/>
                <w:lang w:val="en-AU"/>
              </w:rPr>
            </w:pPr>
            <w:r w:rsidRPr="001359F0">
              <w:rPr>
                <w:sz w:val="30"/>
                <w:szCs w:val="30"/>
                <w:lang w:val="en-AU"/>
              </w:rPr>
              <w:t>10</w:t>
            </w:r>
          </w:p>
        </w:tc>
        <w:tc>
          <w:tcPr>
            <w:tcW w:w="1276" w:type="dxa"/>
          </w:tcPr>
          <w:p w14:paraId="148EB631" w14:textId="2134E10B" w:rsidR="00D2199E" w:rsidRPr="00F43F7D" w:rsidRDefault="00D2199E" w:rsidP="0010108E">
            <w:pPr>
              <w:pStyle w:val="3"/>
              <w:tabs>
                <w:tab w:val="clear" w:pos="360"/>
                <w:tab w:val="clear" w:pos="720"/>
                <w:tab w:val="left" w:pos="953"/>
              </w:tabs>
              <w:suppressAutoHyphens/>
              <w:ind w:left="88" w:right="7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 w:eastAsia="zh-CN"/>
              </w:rPr>
            </w:pPr>
            <w:r w:rsidRPr="001359F0">
              <w:rPr>
                <w:rFonts w:ascii="Angsana New" w:hAnsi="Angsana New" w:cs="Angsana New"/>
                <w:color w:val="000000"/>
                <w:sz w:val="30"/>
                <w:szCs w:val="30"/>
                <w:lang w:val="en-AU" w:eastAsia="zh-CN"/>
              </w:rPr>
              <w:t>3,367,107</w:t>
            </w:r>
          </w:p>
        </w:tc>
        <w:tc>
          <w:tcPr>
            <w:tcW w:w="283" w:type="dxa"/>
          </w:tcPr>
          <w:p w14:paraId="41F04034" w14:textId="77777777" w:rsidR="00D2199E" w:rsidRPr="001359F0" w:rsidRDefault="00D2199E" w:rsidP="00D2199E">
            <w:pPr>
              <w:suppressAutoHyphens/>
              <w:spacing w:after="0" w:line="240" w:lineRule="auto"/>
              <w:ind w:left="88" w:right="77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AU" w:eastAsia="zh-CN"/>
              </w:rPr>
            </w:pPr>
          </w:p>
        </w:tc>
        <w:tc>
          <w:tcPr>
            <w:tcW w:w="1418" w:type="dxa"/>
          </w:tcPr>
          <w:p w14:paraId="38DBF2E4" w14:textId="32CF183C" w:rsidR="00D2199E" w:rsidRPr="001359F0" w:rsidRDefault="00D2199E" w:rsidP="0085171F">
            <w:pPr>
              <w:pStyle w:val="acctfourfigures"/>
              <w:tabs>
                <w:tab w:val="left" w:pos="1129"/>
              </w:tabs>
              <w:spacing w:line="240" w:lineRule="auto"/>
              <w:ind w:left="88" w:right="7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AU" w:bidi="th-TH"/>
              </w:rPr>
            </w:pPr>
            <w:r w:rsidRPr="001359F0">
              <w:rPr>
                <w:rFonts w:ascii="Angsana New" w:hAnsi="Angsana New" w:cs="Angsana New"/>
                <w:color w:val="000000"/>
                <w:sz w:val="30"/>
                <w:szCs w:val="30"/>
                <w:lang w:val="en-AU" w:bidi="th-TH"/>
              </w:rPr>
              <w:t>33,671,07</w:t>
            </w:r>
            <w:r w:rsidR="00F43F7D">
              <w:rPr>
                <w:rFonts w:ascii="Angsana New" w:hAnsi="Angsana New" w:cs="Angsana New"/>
                <w:color w:val="000000"/>
                <w:sz w:val="30"/>
                <w:szCs w:val="30"/>
                <w:lang w:val="en-AU" w:bidi="th-TH"/>
              </w:rPr>
              <w:t>3</w:t>
            </w:r>
          </w:p>
        </w:tc>
        <w:tc>
          <w:tcPr>
            <w:tcW w:w="239" w:type="dxa"/>
          </w:tcPr>
          <w:p w14:paraId="04DF3566" w14:textId="77777777" w:rsidR="00D2199E" w:rsidRPr="001359F0" w:rsidRDefault="00D2199E" w:rsidP="00D2199E">
            <w:pPr>
              <w:pStyle w:val="acctfourfigures"/>
              <w:spacing w:line="240" w:lineRule="auto"/>
              <w:ind w:left="88" w:right="7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AU" w:bidi="th-TH"/>
              </w:rPr>
            </w:pPr>
          </w:p>
        </w:tc>
        <w:tc>
          <w:tcPr>
            <w:tcW w:w="1179" w:type="dxa"/>
          </w:tcPr>
          <w:p w14:paraId="00A9B977" w14:textId="6E5F770D" w:rsidR="00D2199E" w:rsidRPr="002C1733" w:rsidRDefault="00F227E7" w:rsidP="0010108E">
            <w:pPr>
              <w:pStyle w:val="acctfourfigures"/>
              <w:tabs>
                <w:tab w:val="left" w:pos="503"/>
              </w:tabs>
              <w:spacing w:line="240" w:lineRule="auto"/>
              <w:ind w:left="77" w:right="7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AU"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AU" w:bidi="th-TH"/>
              </w:rPr>
              <w:t xml:space="preserve">    </w:t>
            </w:r>
            <w:r w:rsidR="00D2199E" w:rsidRPr="002C1733">
              <w:rPr>
                <w:rFonts w:ascii="Angsana New" w:hAnsi="Angsana New" w:cs="Angsana New"/>
                <w:color w:val="000000"/>
                <w:sz w:val="30"/>
                <w:szCs w:val="30"/>
                <w:lang w:val="en-AU" w:bidi="th-TH"/>
              </w:rPr>
              <w:t>-</w:t>
            </w:r>
          </w:p>
        </w:tc>
        <w:tc>
          <w:tcPr>
            <w:tcW w:w="236" w:type="dxa"/>
          </w:tcPr>
          <w:p w14:paraId="42BFCF99" w14:textId="42639075" w:rsidR="00D2199E" w:rsidRPr="002C1733" w:rsidRDefault="00D2199E" w:rsidP="0010108E">
            <w:pPr>
              <w:pStyle w:val="acctfourfigures"/>
              <w:spacing w:line="240" w:lineRule="auto"/>
              <w:ind w:left="88" w:right="7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AU" w:bidi="th-TH"/>
              </w:rPr>
            </w:pPr>
          </w:p>
        </w:tc>
        <w:tc>
          <w:tcPr>
            <w:tcW w:w="1323" w:type="dxa"/>
          </w:tcPr>
          <w:p w14:paraId="19F0C92E" w14:textId="71FC09A9" w:rsidR="00D2199E" w:rsidRPr="002C1733" w:rsidRDefault="00F227E7" w:rsidP="0010108E">
            <w:pPr>
              <w:pStyle w:val="acctfourfigures"/>
              <w:spacing w:line="240" w:lineRule="auto"/>
              <w:ind w:left="78" w:right="7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AU"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AU" w:bidi="th-TH"/>
              </w:rPr>
              <w:t xml:space="preserve">    </w:t>
            </w:r>
            <w:r w:rsidR="00D2199E" w:rsidRPr="002C1733">
              <w:rPr>
                <w:rFonts w:ascii="Angsana New" w:hAnsi="Angsana New" w:cs="Angsana New"/>
                <w:color w:val="000000"/>
                <w:sz w:val="30"/>
                <w:szCs w:val="30"/>
                <w:lang w:val="en-AU" w:bidi="th-TH"/>
              </w:rPr>
              <w:t>-</w:t>
            </w:r>
          </w:p>
        </w:tc>
      </w:tr>
      <w:tr w:rsidR="00AF2A54" w:rsidRPr="00080BA2" w14:paraId="7D32ABC4" w14:textId="146B40B0" w:rsidTr="00E57EA7">
        <w:tc>
          <w:tcPr>
            <w:tcW w:w="2430" w:type="dxa"/>
          </w:tcPr>
          <w:p w14:paraId="540C0976" w14:textId="77BE85B2" w:rsidR="00D2199E" w:rsidRPr="001359F0" w:rsidRDefault="00D2199E" w:rsidP="00D2199E">
            <w:pPr>
              <w:suppressAutoHyphens/>
              <w:spacing w:after="0" w:line="240" w:lineRule="auto"/>
              <w:ind w:left="88" w:right="-83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AU" w:eastAsia="zh-CN"/>
              </w:rPr>
            </w:pPr>
            <w:r w:rsidRPr="001359F0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AU" w:eastAsia="zh-CN"/>
              </w:rPr>
              <w:t>ลดหุ้น</w:t>
            </w:r>
          </w:p>
        </w:tc>
        <w:tc>
          <w:tcPr>
            <w:tcW w:w="997" w:type="dxa"/>
          </w:tcPr>
          <w:p w14:paraId="6CD3CDB4" w14:textId="7C685F16" w:rsidR="00D2199E" w:rsidRPr="001359F0" w:rsidRDefault="00D2199E" w:rsidP="00D2199E">
            <w:pPr>
              <w:pStyle w:val="BodyText"/>
              <w:ind w:left="88" w:right="-83"/>
              <w:jc w:val="center"/>
              <w:rPr>
                <w:sz w:val="30"/>
                <w:szCs w:val="30"/>
                <w:lang w:val="en-AU"/>
              </w:rPr>
            </w:pPr>
            <w:r w:rsidRPr="001359F0">
              <w:rPr>
                <w:sz w:val="30"/>
                <w:szCs w:val="30"/>
                <w:lang w:val="en-AU"/>
              </w:rPr>
              <w:t>10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4876A6E" w14:textId="6A5DE021" w:rsidR="00D2199E" w:rsidRPr="001359F0" w:rsidRDefault="00A753CE" w:rsidP="00A753CE">
            <w:pPr>
              <w:pStyle w:val="acctfourfigures"/>
              <w:tabs>
                <w:tab w:val="left" w:pos="934"/>
              </w:tabs>
              <w:spacing w:line="240" w:lineRule="auto"/>
              <w:ind w:left="456" w:right="-24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AU"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AU" w:bidi="th-TH"/>
              </w:rPr>
              <w:t xml:space="preserve">  </w:t>
            </w:r>
            <w:r w:rsidR="00F43F7D">
              <w:rPr>
                <w:rFonts w:ascii="Angsana New" w:hAnsi="Angsana New" w:cs="Angsana New"/>
                <w:color w:val="000000"/>
                <w:sz w:val="30"/>
                <w:szCs w:val="30"/>
                <w:lang w:val="en-AU" w:bidi="th-TH"/>
              </w:rPr>
              <w:t>(1)</w:t>
            </w:r>
          </w:p>
        </w:tc>
        <w:tc>
          <w:tcPr>
            <w:tcW w:w="283" w:type="dxa"/>
          </w:tcPr>
          <w:p w14:paraId="2A0AB123" w14:textId="77777777" w:rsidR="00D2199E" w:rsidRPr="001359F0" w:rsidRDefault="00D2199E" w:rsidP="00D2199E">
            <w:pPr>
              <w:suppressAutoHyphens/>
              <w:spacing w:after="0" w:line="240" w:lineRule="auto"/>
              <w:ind w:left="88" w:right="77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AU" w:eastAsia="zh-CN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73A67E0" w14:textId="2B9F88BE" w:rsidR="00D2199E" w:rsidRPr="001359F0" w:rsidRDefault="00D2199E" w:rsidP="003D12EA">
            <w:pPr>
              <w:pStyle w:val="acctfourfigures"/>
              <w:tabs>
                <w:tab w:val="left" w:pos="1117"/>
              </w:tabs>
              <w:spacing w:line="240" w:lineRule="auto"/>
              <w:ind w:left="88" w:right="30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1359F0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(10)</w:t>
            </w:r>
          </w:p>
        </w:tc>
        <w:tc>
          <w:tcPr>
            <w:tcW w:w="239" w:type="dxa"/>
          </w:tcPr>
          <w:p w14:paraId="525DA03B" w14:textId="77777777" w:rsidR="00D2199E" w:rsidRPr="001359F0" w:rsidRDefault="00D2199E" w:rsidP="00D2199E">
            <w:pPr>
              <w:pStyle w:val="acctfourfigures"/>
              <w:spacing w:line="240" w:lineRule="auto"/>
              <w:ind w:left="88" w:right="7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200978C9" w14:textId="5F670D7B" w:rsidR="00D2199E" w:rsidRPr="002C1733" w:rsidRDefault="00F227E7" w:rsidP="0010108E">
            <w:pPr>
              <w:pStyle w:val="acctfourfigures"/>
              <w:tabs>
                <w:tab w:val="left" w:pos="503"/>
              </w:tabs>
              <w:spacing w:line="240" w:lineRule="auto"/>
              <w:ind w:left="77" w:right="7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 xml:space="preserve">    </w:t>
            </w:r>
            <w:r w:rsidR="00D2199E" w:rsidRPr="002C1733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0C5C8B1B" w14:textId="44AC4615" w:rsidR="00D2199E" w:rsidRPr="002C1733" w:rsidRDefault="00D2199E" w:rsidP="0010108E">
            <w:pPr>
              <w:pStyle w:val="acctfourfigures"/>
              <w:spacing w:line="240" w:lineRule="auto"/>
              <w:ind w:left="88" w:right="7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719D6B16" w14:textId="1D381EDF" w:rsidR="00D2199E" w:rsidRPr="002C1733" w:rsidRDefault="00F227E7" w:rsidP="0010108E">
            <w:pPr>
              <w:pStyle w:val="acctfourfigures"/>
              <w:spacing w:line="240" w:lineRule="auto"/>
              <w:ind w:left="78" w:right="7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 xml:space="preserve">    </w:t>
            </w:r>
            <w:r w:rsidR="00D2199E" w:rsidRPr="002C1733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</w:tr>
      <w:tr w:rsidR="00AF2A54" w:rsidRPr="00080BA2" w14:paraId="41113714" w14:textId="42016C7C" w:rsidTr="00E57EA7">
        <w:tc>
          <w:tcPr>
            <w:tcW w:w="2430" w:type="dxa"/>
          </w:tcPr>
          <w:p w14:paraId="1BF46F6C" w14:textId="642FC045" w:rsidR="00204A46" w:rsidRPr="001761BB" w:rsidRDefault="00204A46" w:rsidP="00204A46">
            <w:pPr>
              <w:suppressAutoHyphens/>
              <w:spacing w:after="0" w:line="240" w:lineRule="auto"/>
              <w:ind w:left="88" w:right="-83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  <w:r w:rsidRPr="001359F0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  <w:lang w:val="en-AU" w:eastAsia="zh-CN"/>
              </w:rPr>
              <w:t>ณ วัน</w:t>
            </w:r>
            <w:r>
              <w:rPr>
                <w:rFonts w:ascii="Angsana New" w:eastAsia="Times New Roman" w:hAnsi="Angsana New" w:cs="Angsana New" w:hint="cs"/>
                <w:b/>
                <w:bCs/>
                <w:color w:val="000000"/>
                <w:sz w:val="30"/>
                <w:szCs w:val="30"/>
                <w:cs/>
                <w:lang w:val="en-AU" w:eastAsia="zh-CN"/>
              </w:rPr>
              <w:t xml:space="preserve">ที่ </w:t>
            </w: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eastAsia="zh-CN"/>
              </w:rPr>
              <w:t xml:space="preserve">30 </w:t>
            </w:r>
            <w:r>
              <w:rPr>
                <w:rFonts w:ascii="Angsana New" w:eastAsia="Times New Roman" w:hAnsi="Angsana New" w:cs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กันยายน</w:t>
            </w:r>
          </w:p>
        </w:tc>
        <w:tc>
          <w:tcPr>
            <w:tcW w:w="997" w:type="dxa"/>
          </w:tcPr>
          <w:p w14:paraId="0B634766" w14:textId="77777777" w:rsidR="00204A46" w:rsidRPr="001359F0" w:rsidRDefault="00204A46" w:rsidP="00204A46">
            <w:pPr>
              <w:suppressAutoHyphens/>
              <w:spacing w:after="0" w:line="240" w:lineRule="auto"/>
              <w:ind w:left="88" w:right="-83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AU" w:eastAsia="zh-CN"/>
              </w:rPr>
            </w:pPr>
          </w:p>
        </w:tc>
        <w:tc>
          <w:tcPr>
            <w:tcW w:w="1276" w:type="dxa"/>
            <w:vAlign w:val="bottom"/>
          </w:tcPr>
          <w:p w14:paraId="7AB6BA44" w14:textId="77777777" w:rsidR="00204A46" w:rsidRPr="001359F0" w:rsidRDefault="00204A46" w:rsidP="00204A46">
            <w:pPr>
              <w:pStyle w:val="acctfourfigures"/>
              <w:spacing w:line="240" w:lineRule="auto"/>
              <w:ind w:left="88" w:right="7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AU" w:bidi="th-TH"/>
              </w:rPr>
            </w:pPr>
          </w:p>
        </w:tc>
        <w:tc>
          <w:tcPr>
            <w:tcW w:w="283" w:type="dxa"/>
          </w:tcPr>
          <w:p w14:paraId="4F14B4F8" w14:textId="77777777" w:rsidR="00204A46" w:rsidRPr="001359F0" w:rsidRDefault="00204A46" w:rsidP="00204A46">
            <w:pPr>
              <w:suppressAutoHyphens/>
              <w:spacing w:after="0" w:line="240" w:lineRule="auto"/>
              <w:ind w:left="88" w:right="77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AU" w:eastAsia="zh-CN"/>
              </w:rPr>
            </w:pPr>
          </w:p>
        </w:tc>
        <w:tc>
          <w:tcPr>
            <w:tcW w:w="1418" w:type="dxa"/>
            <w:vAlign w:val="bottom"/>
          </w:tcPr>
          <w:p w14:paraId="686F6815" w14:textId="77777777" w:rsidR="00204A46" w:rsidRPr="001359F0" w:rsidRDefault="00204A46" w:rsidP="00204A46">
            <w:pPr>
              <w:pStyle w:val="acctfourfigures"/>
              <w:spacing w:line="240" w:lineRule="auto"/>
              <w:ind w:left="88" w:right="7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AU" w:bidi="th-TH"/>
              </w:rPr>
            </w:pPr>
          </w:p>
        </w:tc>
        <w:tc>
          <w:tcPr>
            <w:tcW w:w="239" w:type="dxa"/>
          </w:tcPr>
          <w:p w14:paraId="38D14AED" w14:textId="77777777" w:rsidR="00204A46" w:rsidRPr="001359F0" w:rsidRDefault="00204A46" w:rsidP="00204A46">
            <w:pPr>
              <w:pStyle w:val="acctfourfigures"/>
              <w:spacing w:line="240" w:lineRule="auto"/>
              <w:ind w:left="88" w:right="7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AU" w:bidi="th-TH"/>
              </w:rPr>
            </w:pPr>
          </w:p>
        </w:tc>
        <w:tc>
          <w:tcPr>
            <w:tcW w:w="1179" w:type="dxa"/>
          </w:tcPr>
          <w:p w14:paraId="26F0FE64" w14:textId="635B18BF" w:rsidR="00204A46" w:rsidRPr="001359F0" w:rsidRDefault="00204A46" w:rsidP="00204A46">
            <w:pPr>
              <w:pStyle w:val="acctfourfigures"/>
              <w:spacing w:line="240" w:lineRule="auto"/>
              <w:ind w:left="88" w:right="7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AU" w:bidi="th-TH"/>
              </w:rPr>
            </w:pPr>
          </w:p>
        </w:tc>
        <w:tc>
          <w:tcPr>
            <w:tcW w:w="236" w:type="dxa"/>
          </w:tcPr>
          <w:p w14:paraId="27CD99D0" w14:textId="1FCD6D90" w:rsidR="00204A46" w:rsidRPr="001359F0" w:rsidRDefault="00204A46" w:rsidP="00204A46">
            <w:pPr>
              <w:pStyle w:val="acctfourfigures"/>
              <w:spacing w:line="240" w:lineRule="auto"/>
              <w:ind w:left="88" w:right="7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AU" w:bidi="th-TH"/>
              </w:rPr>
            </w:pPr>
          </w:p>
        </w:tc>
        <w:tc>
          <w:tcPr>
            <w:tcW w:w="1323" w:type="dxa"/>
          </w:tcPr>
          <w:p w14:paraId="4BABBA9F" w14:textId="1D6ADDD9" w:rsidR="00204A46" w:rsidRPr="001359F0" w:rsidRDefault="00204A46" w:rsidP="00204A46">
            <w:pPr>
              <w:pStyle w:val="acctfourfigures"/>
              <w:spacing w:line="240" w:lineRule="auto"/>
              <w:ind w:left="88" w:right="7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AU" w:bidi="th-TH"/>
              </w:rPr>
            </w:pPr>
          </w:p>
        </w:tc>
      </w:tr>
      <w:tr w:rsidR="00AF2A54" w:rsidRPr="00080BA2" w14:paraId="2FD83B4D" w14:textId="1FBBB49E" w:rsidTr="00E57EA7">
        <w:tc>
          <w:tcPr>
            <w:tcW w:w="2430" w:type="dxa"/>
          </w:tcPr>
          <w:p w14:paraId="1C43FBCC" w14:textId="4448A7E7" w:rsidR="00204A46" w:rsidRPr="001359F0" w:rsidRDefault="00204A46" w:rsidP="00204A46">
            <w:pPr>
              <w:suppressAutoHyphens/>
              <w:spacing w:after="0" w:line="240" w:lineRule="auto"/>
              <w:ind w:left="88" w:right="-83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  <w:lang w:val="en-AU" w:eastAsia="zh-CN"/>
              </w:rPr>
            </w:pPr>
            <w:r w:rsidRPr="001359F0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  <w:lang w:val="en-AU" w:eastAsia="zh-CN"/>
              </w:rPr>
              <w:t>- หุ้นสามัญ</w:t>
            </w:r>
          </w:p>
        </w:tc>
        <w:tc>
          <w:tcPr>
            <w:tcW w:w="997" w:type="dxa"/>
          </w:tcPr>
          <w:p w14:paraId="771F89F0" w14:textId="746DD102" w:rsidR="00204A46" w:rsidRPr="001359F0" w:rsidRDefault="00204A46" w:rsidP="00204A46">
            <w:pPr>
              <w:suppressAutoHyphens/>
              <w:spacing w:after="0" w:line="240" w:lineRule="auto"/>
              <w:ind w:left="88" w:right="-83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 w:rsidRPr="001359F0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10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0FFBAB4F" w14:textId="7BC120E5" w:rsidR="00204A46" w:rsidRPr="001359F0" w:rsidRDefault="00D2199E" w:rsidP="0085171F">
            <w:pPr>
              <w:pStyle w:val="3"/>
              <w:tabs>
                <w:tab w:val="clear" w:pos="360"/>
                <w:tab w:val="clear" w:pos="720"/>
                <w:tab w:val="left" w:pos="916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2199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3,367,107</w:t>
            </w:r>
          </w:p>
        </w:tc>
        <w:tc>
          <w:tcPr>
            <w:tcW w:w="283" w:type="dxa"/>
          </w:tcPr>
          <w:p w14:paraId="44E7B790" w14:textId="77777777" w:rsidR="00204A46" w:rsidRPr="001359F0" w:rsidRDefault="00204A46" w:rsidP="00204A46">
            <w:pPr>
              <w:pStyle w:val="3"/>
              <w:tabs>
                <w:tab w:val="clear" w:pos="360"/>
                <w:tab w:val="clear" w:pos="720"/>
              </w:tabs>
              <w:suppressAutoHyphens/>
              <w:ind w:left="88" w:right="7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AU" w:eastAsia="zh-CN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14:paraId="0879DC31" w14:textId="07AC7E82" w:rsidR="00204A46" w:rsidRPr="00D2199E" w:rsidRDefault="00D2199E" w:rsidP="00204A46">
            <w:pPr>
              <w:pStyle w:val="3"/>
              <w:tabs>
                <w:tab w:val="clear" w:pos="360"/>
                <w:tab w:val="clear" w:pos="720"/>
              </w:tabs>
              <w:suppressAutoHyphens/>
              <w:ind w:left="88" w:right="77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AU" w:eastAsia="zh-CN"/>
              </w:rPr>
            </w:pPr>
            <w:r w:rsidRPr="00D2199E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AU" w:eastAsia="zh-CN"/>
              </w:rPr>
              <w:t>33,671,07</w:t>
            </w:r>
            <w:r w:rsidR="00F43F7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AU" w:eastAsia="zh-CN"/>
              </w:rPr>
              <w:t>3</w:t>
            </w:r>
          </w:p>
        </w:tc>
        <w:tc>
          <w:tcPr>
            <w:tcW w:w="239" w:type="dxa"/>
          </w:tcPr>
          <w:p w14:paraId="43AC649E" w14:textId="77777777" w:rsidR="00204A46" w:rsidRPr="001359F0" w:rsidRDefault="00204A46" w:rsidP="00204A46">
            <w:pPr>
              <w:pStyle w:val="3"/>
              <w:tabs>
                <w:tab w:val="clear" w:pos="360"/>
                <w:tab w:val="clear" w:pos="720"/>
              </w:tabs>
              <w:suppressAutoHyphens/>
              <w:ind w:left="88" w:right="7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AU" w:eastAsia="zh-CN"/>
              </w:rPr>
            </w:pPr>
          </w:p>
        </w:tc>
        <w:tc>
          <w:tcPr>
            <w:tcW w:w="1179" w:type="dxa"/>
            <w:tcBorders>
              <w:bottom w:val="double" w:sz="4" w:space="0" w:color="auto"/>
            </w:tcBorders>
          </w:tcPr>
          <w:p w14:paraId="725D969D" w14:textId="5AEE69EA" w:rsidR="00204A46" w:rsidRPr="000A52F3" w:rsidRDefault="00F43F7D" w:rsidP="00204A46">
            <w:pPr>
              <w:pStyle w:val="3"/>
              <w:tabs>
                <w:tab w:val="clear" w:pos="360"/>
                <w:tab w:val="clear" w:pos="720"/>
              </w:tabs>
              <w:suppressAutoHyphens/>
              <w:ind w:left="88" w:right="77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AU" w:eastAsia="zh-CN"/>
              </w:rPr>
            </w:pPr>
            <w:r w:rsidRPr="000A52F3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AU" w:eastAsia="zh-CN"/>
              </w:rPr>
              <w:t>1</w:t>
            </w:r>
          </w:p>
        </w:tc>
        <w:tc>
          <w:tcPr>
            <w:tcW w:w="236" w:type="dxa"/>
          </w:tcPr>
          <w:p w14:paraId="7EF4C2DA" w14:textId="0AF590B0" w:rsidR="00204A46" w:rsidRPr="000A52F3" w:rsidRDefault="00204A46" w:rsidP="00204A46">
            <w:pPr>
              <w:pStyle w:val="3"/>
              <w:tabs>
                <w:tab w:val="clear" w:pos="360"/>
                <w:tab w:val="clear" w:pos="720"/>
              </w:tabs>
              <w:suppressAutoHyphens/>
              <w:ind w:left="88" w:right="77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AU" w:eastAsia="zh-CN"/>
              </w:rPr>
            </w:pPr>
          </w:p>
        </w:tc>
        <w:tc>
          <w:tcPr>
            <w:tcW w:w="1323" w:type="dxa"/>
            <w:tcBorders>
              <w:bottom w:val="double" w:sz="4" w:space="0" w:color="auto"/>
            </w:tcBorders>
          </w:tcPr>
          <w:p w14:paraId="7F0CD282" w14:textId="0FB285E5" w:rsidR="00204A46" w:rsidRPr="000A52F3" w:rsidRDefault="00F43F7D" w:rsidP="00204A46">
            <w:pPr>
              <w:pStyle w:val="3"/>
              <w:tabs>
                <w:tab w:val="clear" w:pos="360"/>
                <w:tab w:val="clear" w:pos="720"/>
              </w:tabs>
              <w:suppressAutoHyphens/>
              <w:ind w:left="88" w:right="77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AU" w:eastAsia="zh-CN"/>
              </w:rPr>
            </w:pPr>
            <w:r w:rsidRPr="000A52F3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AU" w:eastAsia="zh-CN"/>
              </w:rPr>
              <w:t>10</w:t>
            </w:r>
          </w:p>
        </w:tc>
      </w:tr>
    </w:tbl>
    <w:p w14:paraId="340B8436" w14:textId="1E6641DD" w:rsidR="00540D44" w:rsidRPr="007359C2" w:rsidRDefault="00540D44" w:rsidP="00540D44">
      <w:pPr>
        <w:suppressAutoHyphens/>
        <w:spacing w:after="0" w:line="240" w:lineRule="atLeast"/>
        <w:ind w:left="539" w:right="-28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24"/>
          <w:szCs w:val="24"/>
          <w:lang w:eastAsia="zh-CN"/>
        </w:rPr>
      </w:pPr>
    </w:p>
    <w:p w14:paraId="53F987A3" w14:textId="6707E3E5" w:rsidR="00080BA2" w:rsidRPr="00C7749A" w:rsidRDefault="00080BA2" w:rsidP="00540D44">
      <w:pPr>
        <w:suppressAutoHyphens/>
        <w:spacing w:after="0" w:line="240" w:lineRule="atLeast"/>
        <w:ind w:left="539" w:right="-28"/>
        <w:jc w:val="both"/>
        <w:outlineLvl w:val="0"/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</w:pPr>
      <w:r w:rsidRPr="00C7749A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รายละเอียดการแลกเปลี่ยนหุ้นสามัญซึ่งเกิดขึ้นภายในรอบระยะเวลารายงานมีการเปิดเผยในหมายเหตุข้อ </w:t>
      </w:r>
      <w:r w:rsidRPr="00C7749A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1</w:t>
      </w:r>
      <w:r w:rsidR="005B5131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8</w:t>
      </w:r>
    </w:p>
    <w:p w14:paraId="64B346F9" w14:textId="39EBFD87" w:rsidR="005C26E6" w:rsidRDefault="005C26E6">
      <w:pPr>
        <w:rPr>
          <w:rFonts w:ascii="Angsana New" w:eastAsia="Times New Roman" w:hAnsi="Angsana New" w:cs="Angsana New"/>
          <w:b/>
          <w:bCs/>
          <w:color w:val="000000"/>
          <w:sz w:val="24"/>
          <w:szCs w:val="24"/>
          <w:lang w:eastAsia="zh-CN"/>
        </w:rPr>
      </w:pPr>
      <w:r>
        <w:rPr>
          <w:rFonts w:ascii="Angsana New" w:eastAsia="Times New Roman" w:hAnsi="Angsana New" w:cs="Angsana New"/>
          <w:b/>
          <w:bCs/>
          <w:color w:val="000000"/>
          <w:sz w:val="24"/>
          <w:szCs w:val="24"/>
          <w:lang w:eastAsia="zh-CN"/>
        </w:rPr>
        <w:br w:type="page"/>
      </w:r>
    </w:p>
    <w:p w14:paraId="47B4926E" w14:textId="0A887B1C" w:rsidR="00B742E5" w:rsidRPr="00923D87" w:rsidRDefault="00B742E5" w:rsidP="00261579">
      <w:pPr>
        <w:numPr>
          <w:ilvl w:val="0"/>
          <w:numId w:val="14"/>
        </w:numPr>
        <w:suppressAutoHyphens/>
        <w:spacing w:after="0" w:line="240" w:lineRule="atLeast"/>
        <w:ind w:left="539" w:right="-28" w:hanging="539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  <w:r w:rsidRPr="00923D87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  <w:t>สินทรัพย์ที่มีภาระผูกพันและข้อจำ</w:t>
      </w:r>
      <w:r w:rsidR="00357723" w:rsidRPr="00923D87">
        <w:rPr>
          <w:rFonts w:ascii="Angsana New" w:eastAsia="Times New Roman" w:hAnsi="Angsana New" w:cs="Angsana New" w:hint="cs"/>
          <w:b/>
          <w:bCs/>
          <w:color w:val="000000"/>
          <w:sz w:val="30"/>
          <w:szCs w:val="30"/>
          <w:cs/>
          <w:lang w:eastAsia="zh-CN"/>
        </w:rPr>
        <w:t>กัด</w:t>
      </w:r>
    </w:p>
    <w:p w14:paraId="75625A07" w14:textId="77777777" w:rsidR="00B742E5" w:rsidRPr="007359C2" w:rsidRDefault="00B742E5" w:rsidP="00B742E5">
      <w:pPr>
        <w:suppressAutoHyphens/>
        <w:spacing w:after="0" w:line="240" w:lineRule="auto"/>
        <w:ind w:left="540" w:right="-25"/>
        <w:jc w:val="thaiDistribute"/>
        <w:rPr>
          <w:rFonts w:ascii="Angsana New" w:eastAsia="Times New Roman" w:hAnsi="Angsana New" w:cs="Angsana New"/>
          <w:color w:val="000000"/>
          <w:spacing w:val="-4"/>
          <w:sz w:val="24"/>
          <w:szCs w:val="24"/>
          <w:lang w:eastAsia="zh-CN"/>
        </w:rPr>
      </w:pPr>
    </w:p>
    <w:tbl>
      <w:tblPr>
        <w:tblW w:w="945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400"/>
        <w:gridCol w:w="1980"/>
        <w:gridCol w:w="236"/>
        <w:gridCol w:w="1834"/>
      </w:tblGrid>
      <w:tr w:rsidR="006B6933" w:rsidRPr="00A844EE" w14:paraId="2EA96233" w14:textId="77777777" w:rsidTr="00E15404">
        <w:tc>
          <w:tcPr>
            <w:tcW w:w="5400" w:type="dxa"/>
            <w:shd w:val="clear" w:color="auto" w:fill="auto"/>
            <w:vAlign w:val="bottom"/>
          </w:tcPr>
          <w:p w14:paraId="5924B71A" w14:textId="77777777" w:rsidR="006B6933" w:rsidRPr="001359F0" w:rsidRDefault="006B6933" w:rsidP="00B742E5">
            <w:pPr>
              <w:tabs>
                <w:tab w:val="decimal" w:pos="680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4050" w:type="dxa"/>
            <w:gridSpan w:val="3"/>
            <w:shd w:val="clear" w:color="auto" w:fill="auto"/>
            <w:vAlign w:val="bottom"/>
          </w:tcPr>
          <w:p w14:paraId="70914452" w14:textId="77777777" w:rsidR="006B6933" w:rsidRPr="001359F0" w:rsidRDefault="006B6933" w:rsidP="00B742E5">
            <w:pPr>
              <w:suppressAutoHyphens/>
              <w:spacing w:after="0" w:line="240" w:lineRule="auto"/>
              <w:ind w:right="-83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1359F0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  <w:t>งบการเงินรวม</w:t>
            </w:r>
          </w:p>
        </w:tc>
      </w:tr>
      <w:tr w:rsidR="006B6933" w:rsidRPr="00A844EE" w14:paraId="160568B0" w14:textId="77777777" w:rsidTr="00E15404">
        <w:tc>
          <w:tcPr>
            <w:tcW w:w="5400" w:type="dxa"/>
            <w:shd w:val="clear" w:color="auto" w:fill="auto"/>
            <w:vAlign w:val="bottom"/>
          </w:tcPr>
          <w:p w14:paraId="3328FEBE" w14:textId="77777777" w:rsidR="006B6933" w:rsidRPr="001359F0" w:rsidRDefault="006B6933" w:rsidP="00BF022C">
            <w:pPr>
              <w:tabs>
                <w:tab w:val="decimal" w:pos="680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69E17D04" w14:textId="6802EF59" w:rsidR="007E6752" w:rsidRPr="001359F0" w:rsidRDefault="006B6933" w:rsidP="00BF022C">
            <w:pPr>
              <w:suppressAutoHyphens/>
              <w:spacing w:after="0" w:line="240" w:lineRule="auto"/>
              <w:ind w:left="-91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1359F0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30 </w:t>
            </w:r>
            <w:r w:rsidR="00E1540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กันยายน</w:t>
            </w:r>
          </w:p>
          <w:p w14:paraId="46C18C0D" w14:textId="1CC5C349" w:rsidR="006B6933" w:rsidRPr="001359F0" w:rsidRDefault="006B6933" w:rsidP="00BF022C">
            <w:pPr>
              <w:suppressAutoHyphens/>
              <w:spacing w:after="0" w:line="240" w:lineRule="auto"/>
              <w:ind w:left="-91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 w:rsidRPr="001359F0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2565</w:t>
            </w:r>
          </w:p>
        </w:tc>
        <w:tc>
          <w:tcPr>
            <w:tcW w:w="236" w:type="dxa"/>
            <w:shd w:val="clear" w:color="auto" w:fill="auto"/>
          </w:tcPr>
          <w:p w14:paraId="0A269E13" w14:textId="77777777" w:rsidR="006B6933" w:rsidRPr="001359F0" w:rsidRDefault="006B6933" w:rsidP="00BF022C">
            <w:pPr>
              <w:suppressAutoHyphens/>
              <w:snapToGrid w:val="0"/>
              <w:spacing w:after="0" w:line="240" w:lineRule="auto"/>
              <w:ind w:left="-106" w:right="-36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834" w:type="dxa"/>
            <w:shd w:val="clear" w:color="auto" w:fill="auto"/>
            <w:vAlign w:val="bottom"/>
          </w:tcPr>
          <w:p w14:paraId="505A8D23" w14:textId="77777777" w:rsidR="007E6752" w:rsidRPr="001359F0" w:rsidRDefault="006B6933" w:rsidP="00BF022C">
            <w:pPr>
              <w:suppressAutoHyphens/>
              <w:spacing w:after="0" w:line="240" w:lineRule="auto"/>
              <w:ind w:left="-91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1359F0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 xml:space="preserve">31 </w:t>
            </w:r>
            <w:r w:rsidRPr="001359F0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ธันวาคม</w:t>
            </w:r>
            <w:r w:rsidRPr="001359F0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 xml:space="preserve"> </w:t>
            </w:r>
          </w:p>
          <w:p w14:paraId="068B0018" w14:textId="0A85F6D2" w:rsidR="006B6933" w:rsidRPr="001359F0" w:rsidRDefault="006B6933" w:rsidP="00BF022C">
            <w:pPr>
              <w:suppressAutoHyphens/>
              <w:spacing w:after="0" w:line="240" w:lineRule="auto"/>
              <w:ind w:left="-91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1359F0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2564</w:t>
            </w:r>
          </w:p>
        </w:tc>
      </w:tr>
      <w:tr w:rsidR="006B6933" w:rsidRPr="00A844EE" w14:paraId="4C5FF3D5" w14:textId="77777777" w:rsidTr="00E15404">
        <w:tc>
          <w:tcPr>
            <w:tcW w:w="5400" w:type="dxa"/>
            <w:shd w:val="clear" w:color="auto" w:fill="auto"/>
            <w:vAlign w:val="bottom"/>
          </w:tcPr>
          <w:p w14:paraId="688DDFFB" w14:textId="77777777" w:rsidR="006B6933" w:rsidRPr="001359F0" w:rsidRDefault="006B6933" w:rsidP="00BF022C">
            <w:pPr>
              <w:tabs>
                <w:tab w:val="decimal" w:pos="680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6C73ED8D" w14:textId="77777777" w:rsidR="00B326CD" w:rsidRPr="001359F0" w:rsidRDefault="006B6933" w:rsidP="00BF022C">
            <w:pPr>
              <w:suppressAutoHyphens/>
              <w:spacing w:after="0" w:line="240" w:lineRule="auto"/>
              <w:ind w:left="-126" w:right="-135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1359F0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(</w:t>
            </w:r>
            <w:r w:rsidRPr="001359F0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หลัง</w:t>
            </w:r>
            <w:r w:rsidR="00B326CD" w:rsidRPr="001359F0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การ</w:t>
            </w:r>
            <w:r w:rsidRPr="001359F0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ปรับ</w:t>
            </w:r>
          </w:p>
          <w:p w14:paraId="25D69B4B" w14:textId="6F2152D7" w:rsidR="006B6933" w:rsidRPr="001359F0" w:rsidRDefault="006B6933" w:rsidP="00BF022C">
            <w:pPr>
              <w:suppressAutoHyphens/>
              <w:spacing w:after="0" w:line="240" w:lineRule="auto"/>
              <w:ind w:left="-126" w:right="-135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1359F0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โครงสร้างกิจการ)</w:t>
            </w:r>
          </w:p>
        </w:tc>
        <w:tc>
          <w:tcPr>
            <w:tcW w:w="236" w:type="dxa"/>
            <w:shd w:val="clear" w:color="auto" w:fill="auto"/>
          </w:tcPr>
          <w:p w14:paraId="3510506F" w14:textId="77777777" w:rsidR="006B6933" w:rsidRPr="001359F0" w:rsidRDefault="006B6933" w:rsidP="00BF022C">
            <w:pPr>
              <w:suppressAutoHyphens/>
              <w:snapToGrid w:val="0"/>
              <w:spacing w:after="0" w:line="240" w:lineRule="auto"/>
              <w:ind w:left="-106" w:right="-36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834" w:type="dxa"/>
            <w:shd w:val="clear" w:color="auto" w:fill="auto"/>
            <w:vAlign w:val="bottom"/>
          </w:tcPr>
          <w:p w14:paraId="510DB612" w14:textId="77777777" w:rsidR="00B326CD" w:rsidRPr="001359F0" w:rsidRDefault="006B6933" w:rsidP="00BF022C">
            <w:pPr>
              <w:suppressAutoHyphens/>
              <w:spacing w:after="0" w:line="240" w:lineRule="auto"/>
              <w:ind w:left="-91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1359F0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(</w:t>
            </w:r>
            <w:r w:rsidRPr="001359F0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ก่อน</w:t>
            </w:r>
            <w:r w:rsidR="00B326CD" w:rsidRPr="001359F0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การ</w:t>
            </w:r>
            <w:r w:rsidRPr="001359F0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ปรับ</w:t>
            </w:r>
          </w:p>
          <w:p w14:paraId="4DEA710A" w14:textId="7A2DFB46" w:rsidR="006B6933" w:rsidRPr="001359F0" w:rsidRDefault="006B6933" w:rsidP="00BF022C">
            <w:pPr>
              <w:suppressAutoHyphens/>
              <w:spacing w:after="0" w:line="240" w:lineRule="auto"/>
              <w:ind w:left="-91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1359F0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โครงสร้างกิจการ)</w:t>
            </w:r>
          </w:p>
        </w:tc>
      </w:tr>
      <w:tr w:rsidR="006B6933" w:rsidRPr="00A844EE" w14:paraId="040E96D3" w14:textId="77777777" w:rsidTr="00E15404">
        <w:tc>
          <w:tcPr>
            <w:tcW w:w="5400" w:type="dxa"/>
            <w:shd w:val="clear" w:color="auto" w:fill="auto"/>
            <w:vAlign w:val="bottom"/>
          </w:tcPr>
          <w:p w14:paraId="70706B72" w14:textId="77777777" w:rsidR="006B6933" w:rsidRPr="001359F0" w:rsidRDefault="006B6933" w:rsidP="00BF022C">
            <w:pPr>
              <w:tabs>
                <w:tab w:val="decimal" w:pos="680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4050" w:type="dxa"/>
            <w:gridSpan w:val="3"/>
            <w:shd w:val="clear" w:color="auto" w:fill="auto"/>
            <w:vAlign w:val="bottom"/>
          </w:tcPr>
          <w:p w14:paraId="67C9893B" w14:textId="7B9340B4" w:rsidR="006B6933" w:rsidRPr="001359F0" w:rsidRDefault="006B6933" w:rsidP="00BF022C">
            <w:pPr>
              <w:suppressAutoHyphens/>
              <w:spacing w:after="0" w:line="240" w:lineRule="auto"/>
              <w:ind w:left="-91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1359F0">
              <w:rPr>
                <w:rFonts w:ascii="Angsana New" w:eastAsia="Times New Roman" w:hAnsi="Angsana New" w:cs="Angsana New"/>
                <w:i/>
                <w:iCs/>
                <w:color w:val="000000"/>
                <w:sz w:val="30"/>
                <w:szCs w:val="30"/>
                <w:lang w:val="en-GB" w:eastAsia="zh-CN"/>
              </w:rPr>
              <w:t>(</w:t>
            </w:r>
            <w:r w:rsidRPr="001359F0">
              <w:rPr>
                <w:rFonts w:ascii="Angsana New" w:eastAsia="Times New Roman" w:hAnsi="Angsana New" w:cs="Angsana New"/>
                <w:i/>
                <w:iCs/>
                <w:color w:val="000000"/>
                <w:sz w:val="30"/>
                <w:szCs w:val="30"/>
                <w:cs/>
                <w:lang w:val="en-GB" w:eastAsia="zh-CN"/>
              </w:rPr>
              <w:t>ล้านบาท</w:t>
            </w:r>
            <w:r w:rsidRPr="001359F0">
              <w:rPr>
                <w:rFonts w:ascii="Angsana New" w:eastAsia="Times New Roman" w:hAnsi="Angsana New" w:cs="Angsana New"/>
                <w:i/>
                <w:iCs/>
                <w:color w:val="000000"/>
                <w:sz w:val="30"/>
                <w:szCs w:val="30"/>
                <w:lang w:val="en-GB" w:eastAsia="zh-CN"/>
              </w:rPr>
              <w:t>)</w:t>
            </w:r>
          </w:p>
        </w:tc>
      </w:tr>
      <w:tr w:rsidR="006B6933" w:rsidRPr="00A844EE" w14:paraId="6AB8DDDE" w14:textId="77777777" w:rsidTr="00E15404">
        <w:tc>
          <w:tcPr>
            <w:tcW w:w="5400" w:type="dxa"/>
            <w:shd w:val="clear" w:color="auto" w:fill="auto"/>
          </w:tcPr>
          <w:p w14:paraId="4DFD6874" w14:textId="77777777" w:rsidR="006B6933" w:rsidRPr="001359F0" w:rsidRDefault="006B6933" w:rsidP="00BF022C">
            <w:pPr>
              <w:suppressAutoHyphens/>
              <w:spacing w:after="0" w:line="240" w:lineRule="auto"/>
              <w:ind w:left="86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GB" w:eastAsia="zh-CN"/>
              </w:rPr>
            </w:pPr>
            <w:r w:rsidRPr="001359F0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หลักทรัพย์หรือตราสารแสดงสิทธิในหนี้ที่เป็น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0D9D0CC0" w14:textId="77777777" w:rsidR="006B6933" w:rsidRPr="001359F0" w:rsidRDefault="006B6933" w:rsidP="00BF022C">
            <w:pPr>
              <w:tabs>
                <w:tab w:val="decimal" w:pos="882"/>
              </w:tabs>
              <w:suppressAutoHyphens/>
              <w:spacing w:after="0" w:line="240" w:lineRule="auto"/>
              <w:ind w:left="-69" w:right="-113" w:firstLine="16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shd w:val="clear" w:color="auto" w:fill="auto"/>
          </w:tcPr>
          <w:p w14:paraId="5CFED6B9" w14:textId="77777777" w:rsidR="006B6933" w:rsidRPr="001359F0" w:rsidRDefault="006B6933" w:rsidP="00BF022C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834" w:type="dxa"/>
            <w:shd w:val="clear" w:color="auto" w:fill="auto"/>
            <w:vAlign w:val="bottom"/>
          </w:tcPr>
          <w:p w14:paraId="37806128" w14:textId="77777777" w:rsidR="006B6933" w:rsidRPr="001359F0" w:rsidRDefault="006B6933" w:rsidP="006B6933">
            <w:pPr>
              <w:tabs>
                <w:tab w:val="decimal" w:pos="864"/>
              </w:tabs>
              <w:suppressAutoHyphens/>
              <w:spacing w:after="0" w:line="240" w:lineRule="auto"/>
              <w:ind w:left="-69" w:right="157" w:firstLine="16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</w:tr>
      <w:tr w:rsidR="006B6933" w:rsidRPr="00A844EE" w14:paraId="0DCC7D82" w14:textId="77777777" w:rsidTr="00E15404">
        <w:tc>
          <w:tcPr>
            <w:tcW w:w="5400" w:type="dxa"/>
            <w:shd w:val="clear" w:color="auto" w:fill="auto"/>
          </w:tcPr>
          <w:p w14:paraId="51247D84" w14:textId="3B01EF57" w:rsidR="006B6933" w:rsidRPr="001359F0" w:rsidRDefault="006B6933" w:rsidP="00BF022C">
            <w:pPr>
              <w:tabs>
                <w:tab w:val="left" w:pos="226"/>
                <w:tab w:val="left" w:pos="338"/>
              </w:tabs>
              <w:suppressAutoHyphens/>
              <w:spacing w:after="0" w:line="240" w:lineRule="auto"/>
              <w:ind w:left="86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GB" w:eastAsia="zh-CN"/>
              </w:rPr>
            </w:pPr>
            <w:bookmarkStart w:id="4" w:name="OLE_LINK4"/>
            <w:bookmarkEnd w:id="4"/>
            <w:r w:rsidRPr="001359F0">
              <w:rPr>
                <w:rFonts w:ascii="Angsana New" w:eastAsia="Angsana New" w:hAnsi="Angsana New" w:cs="Angsana New"/>
                <w:color w:val="000000"/>
                <w:sz w:val="30"/>
                <w:szCs w:val="30"/>
                <w:lang w:eastAsia="zh-CN"/>
              </w:rPr>
              <w:t xml:space="preserve">   </w:t>
            </w:r>
            <w:r w:rsidRPr="001359F0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หลักประกัน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7FF0120E" w14:textId="089F1A42" w:rsidR="006B6933" w:rsidRPr="001359F0" w:rsidRDefault="00DA1A67" w:rsidP="0003542C">
            <w:pPr>
              <w:tabs>
                <w:tab w:val="decimal" w:pos="891"/>
              </w:tabs>
              <w:suppressAutoHyphens/>
              <w:spacing w:after="0" w:line="240" w:lineRule="auto"/>
              <w:ind w:left="-69" w:right="92" w:firstLine="1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49,871</w:t>
            </w:r>
          </w:p>
        </w:tc>
        <w:tc>
          <w:tcPr>
            <w:tcW w:w="236" w:type="dxa"/>
            <w:shd w:val="clear" w:color="auto" w:fill="auto"/>
          </w:tcPr>
          <w:p w14:paraId="37F1B2E0" w14:textId="77777777" w:rsidR="006B6933" w:rsidRPr="001359F0" w:rsidRDefault="006B6933" w:rsidP="00BF022C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834" w:type="dxa"/>
            <w:shd w:val="clear" w:color="auto" w:fill="auto"/>
            <w:vAlign w:val="bottom"/>
          </w:tcPr>
          <w:p w14:paraId="4E6804BB" w14:textId="5A830F60" w:rsidR="006B6933" w:rsidRPr="001359F0" w:rsidRDefault="00FE476F" w:rsidP="006B6933">
            <w:pPr>
              <w:tabs>
                <w:tab w:val="decimal" w:pos="793"/>
              </w:tabs>
              <w:suppressAutoHyphens/>
              <w:spacing w:after="0" w:line="240" w:lineRule="auto"/>
              <w:ind w:left="-72" w:right="157" w:firstLine="14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58,544</w:t>
            </w:r>
          </w:p>
        </w:tc>
      </w:tr>
      <w:tr w:rsidR="006B6933" w:rsidRPr="00A844EE" w14:paraId="21AA8838" w14:textId="77777777" w:rsidTr="00E15404">
        <w:tc>
          <w:tcPr>
            <w:tcW w:w="5400" w:type="dxa"/>
            <w:shd w:val="clear" w:color="auto" w:fill="auto"/>
          </w:tcPr>
          <w:p w14:paraId="0F0384A7" w14:textId="114E9E30" w:rsidR="006B6933" w:rsidRPr="001359F0" w:rsidRDefault="006B6933" w:rsidP="00BF022C">
            <w:pPr>
              <w:suppressAutoHyphens/>
              <w:spacing w:after="0" w:line="240" w:lineRule="auto"/>
              <w:ind w:left="86"/>
              <w:rPr>
                <w:rFonts w:ascii="Angsana New" w:eastAsia="Angsana New" w:hAnsi="Angsana New" w:cs="Angsana New"/>
                <w:color w:val="000000"/>
                <w:sz w:val="30"/>
                <w:szCs w:val="30"/>
                <w:lang w:eastAsia="zh-CN"/>
              </w:rPr>
            </w:pPr>
            <w:r w:rsidRPr="001359F0">
              <w:rPr>
                <w:rFonts w:ascii="Angsana New" w:eastAsia="Angsana New" w:hAnsi="Angsana New" w:cs="Angsana New"/>
                <w:color w:val="000000"/>
                <w:sz w:val="30"/>
                <w:szCs w:val="30"/>
                <w:cs/>
                <w:lang w:eastAsia="zh-CN"/>
              </w:rPr>
              <w:t>เงินฝากที่มีข้อจำกัดของบริษัทย่อยและสาขา</w:t>
            </w:r>
            <w:r w:rsidRPr="001359F0">
              <w:rPr>
                <w:rFonts w:ascii="Angsana New" w:eastAsia="Angsana New" w:hAnsi="Angsana New" w:cs="Angsana New"/>
                <w:color w:val="000000"/>
                <w:sz w:val="30"/>
                <w:szCs w:val="30"/>
                <w:lang w:eastAsia="zh-CN"/>
              </w:rPr>
              <w:br/>
              <w:t xml:space="preserve">   </w:t>
            </w:r>
            <w:r w:rsidRPr="001359F0">
              <w:rPr>
                <w:rFonts w:ascii="Angsana New" w:eastAsia="Angsana New" w:hAnsi="Angsana New" w:cs="Angsana New"/>
                <w:color w:val="000000"/>
                <w:sz w:val="30"/>
                <w:szCs w:val="30"/>
                <w:cs/>
                <w:lang w:eastAsia="zh-CN"/>
              </w:rPr>
              <w:t>ต่างประเทศ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1504C1DA" w14:textId="626F155F" w:rsidR="006B6933" w:rsidRPr="001359F0" w:rsidRDefault="00DF59B6" w:rsidP="0003542C">
            <w:pPr>
              <w:tabs>
                <w:tab w:val="decimal" w:pos="891"/>
              </w:tabs>
              <w:suppressAutoHyphens/>
              <w:spacing w:after="0" w:line="240" w:lineRule="auto"/>
              <w:ind w:left="-69" w:right="92" w:firstLine="1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1,627</w:t>
            </w:r>
          </w:p>
        </w:tc>
        <w:tc>
          <w:tcPr>
            <w:tcW w:w="236" w:type="dxa"/>
            <w:shd w:val="clear" w:color="auto" w:fill="auto"/>
          </w:tcPr>
          <w:p w14:paraId="728D9119" w14:textId="77777777" w:rsidR="006B6933" w:rsidRPr="001359F0" w:rsidRDefault="006B6933" w:rsidP="00BF022C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834" w:type="dxa"/>
            <w:shd w:val="clear" w:color="auto" w:fill="auto"/>
            <w:vAlign w:val="bottom"/>
          </w:tcPr>
          <w:p w14:paraId="3C04622B" w14:textId="70F1B422" w:rsidR="006B6933" w:rsidRPr="001359F0" w:rsidRDefault="006B6933" w:rsidP="006B6933">
            <w:pPr>
              <w:tabs>
                <w:tab w:val="decimal" w:pos="793"/>
              </w:tabs>
              <w:suppressAutoHyphens/>
              <w:spacing w:after="0" w:line="240" w:lineRule="auto"/>
              <w:ind w:left="-72" w:right="157" w:firstLine="14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1359F0">
              <w:rPr>
                <w:rFonts w:ascii="Angsana New" w:eastAsia="Times New Roman" w:hAnsi="Angsana New" w:cs="Angsana New"/>
                <w:sz w:val="30"/>
                <w:szCs w:val="30"/>
              </w:rPr>
              <w:t>1,55</w:t>
            </w:r>
            <w:r w:rsidR="006529CC">
              <w:rPr>
                <w:rFonts w:ascii="Angsana New" w:eastAsia="Times New Roman" w:hAnsi="Angsana New" w:cs="Angsana New"/>
                <w:sz w:val="30"/>
                <w:szCs w:val="30"/>
              </w:rPr>
              <w:t>7</w:t>
            </w:r>
          </w:p>
        </w:tc>
      </w:tr>
      <w:tr w:rsidR="006B6933" w:rsidRPr="00A844EE" w14:paraId="7557EAEF" w14:textId="77777777" w:rsidTr="00E15404">
        <w:tc>
          <w:tcPr>
            <w:tcW w:w="5400" w:type="dxa"/>
            <w:shd w:val="clear" w:color="auto" w:fill="auto"/>
          </w:tcPr>
          <w:p w14:paraId="78F7A8A2" w14:textId="43420CF8" w:rsidR="006B6933" w:rsidRPr="001359F0" w:rsidRDefault="006B6933" w:rsidP="00BF022C">
            <w:pPr>
              <w:suppressAutoHyphens/>
              <w:spacing w:after="0" w:line="240" w:lineRule="auto"/>
              <w:ind w:left="86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GB" w:eastAsia="zh-CN"/>
              </w:rPr>
            </w:pPr>
            <w:r w:rsidRPr="001359F0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อื่น ๆ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500D48D6" w14:textId="5536CF1B" w:rsidR="006B6933" w:rsidRPr="001359F0" w:rsidRDefault="00DF59B6" w:rsidP="00B81638">
            <w:pPr>
              <w:tabs>
                <w:tab w:val="decimal" w:pos="891"/>
                <w:tab w:val="left" w:pos="1646"/>
              </w:tabs>
              <w:suppressAutoHyphens/>
              <w:spacing w:after="0" w:line="240" w:lineRule="auto"/>
              <w:ind w:left="-69" w:right="92" w:firstLine="1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="00DA1A67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14:paraId="28B0087E" w14:textId="77777777" w:rsidR="006B6933" w:rsidRPr="001359F0" w:rsidRDefault="006B6933" w:rsidP="00BF022C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83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4429FF2" w14:textId="7144216C" w:rsidR="006B6933" w:rsidRPr="001359F0" w:rsidRDefault="006B6933" w:rsidP="006B6933">
            <w:pPr>
              <w:tabs>
                <w:tab w:val="decimal" w:pos="793"/>
              </w:tabs>
              <w:suppressAutoHyphens/>
              <w:spacing w:after="0" w:line="240" w:lineRule="auto"/>
              <w:ind w:left="-72" w:right="157" w:firstLine="14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1359F0">
              <w:rPr>
                <w:rFonts w:ascii="Angsana New" w:eastAsia="Times New Roman" w:hAnsi="Angsana New" w:cs="Angsana New"/>
                <w:sz w:val="30"/>
                <w:szCs w:val="30"/>
              </w:rPr>
              <w:t>81</w:t>
            </w:r>
          </w:p>
        </w:tc>
      </w:tr>
      <w:tr w:rsidR="006B6933" w:rsidRPr="00A844EE" w14:paraId="1A9A1747" w14:textId="77777777" w:rsidTr="00E15404">
        <w:tc>
          <w:tcPr>
            <w:tcW w:w="5400" w:type="dxa"/>
            <w:shd w:val="clear" w:color="auto" w:fill="auto"/>
          </w:tcPr>
          <w:p w14:paraId="48DCCB02" w14:textId="13004525" w:rsidR="006B6933" w:rsidRPr="001359F0" w:rsidRDefault="006B6933" w:rsidP="00BF022C">
            <w:pPr>
              <w:suppressAutoHyphens/>
              <w:spacing w:after="0" w:line="240" w:lineRule="auto"/>
              <w:ind w:left="86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val="en-GB" w:eastAsia="zh-CN"/>
              </w:rPr>
            </w:pPr>
            <w:r w:rsidRPr="001359F0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  <w:t>รวม</w:t>
            </w:r>
          </w:p>
        </w:tc>
        <w:tc>
          <w:tcPr>
            <w:tcW w:w="198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5964F30D" w14:textId="6B367A45" w:rsidR="006B6933" w:rsidRPr="001359F0" w:rsidRDefault="00DA1A67" w:rsidP="0003542C">
            <w:pPr>
              <w:tabs>
                <w:tab w:val="decimal" w:pos="891"/>
              </w:tabs>
              <w:suppressAutoHyphens/>
              <w:spacing w:after="0" w:line="240" w:lineRule="auto"/>
              <w:ind w:left="-69" w:right="92" w:firstLine="16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eastAsia="zh-CN"/>
              </w:rPr>
              <w:t>51,579</w:t>
            </w:r>
          </w:p>
        </w:tc>
        <w:tc>
          <w:tcPr>
            <w:tcW w:w="236" w:type="dxa"/>
            <w:shd w:val="clear" w:color="auto" w:fill="auto"/>
          </w:tcPr>
          <w:p w14:paraId="10CD2612" w14:textId="77777777" w:rsidR="006B6933" w:rsidRPr="001359F0" w:rsidRDefault="006B6933" w:rsidP="00BF022C">
            <w:pPr>
              <w:tabs>
                <w:tab w:val="decimal" w:pos="680"/>
              </w:tabs>
              <w:suppressAutoHyphens/>
              <w:snapToGrid w:val="0"/>
              <w:spacing w:after="0" w:line="240" w:lineRule="auto"/>
              <w:ind w:left="-108" w:right="-83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83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293A4D0B" w14:textId="0915062F" w:rsidR="006B6933" w:rsidRPr="001359F0" w:rsidRDefault="00FE476F" w:rsidP="006B6933">
            <w:pPr>
              <w:tabs>
                <w:tab w:val="decimal" w:pos="793"/>
              </w:tabs>
              <w:suppressAutoHyphens/>
              <w:spacing w:after="0" w:line="240" w:lineRule="auto"/>
              <w:ind w:left="-72" w:right="157" w:firstLine="14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60,18</w:t>
            </w:r>
            <w:r w:rsidR="006529C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</w:t>
            </w:r>
          </w:p>
        </w:tc>
      </w:tr>
    </w:tbl>
    <w:p w14:paraId="05E55487" w14:textId="65340B9E" w:rsidR="00DD79C0" w:rsidRDefault="00DD79C0" w:rsidP="00F20B48">
      <w:pPr>
        <w:suppressAutoHyphens/>
        <w:spacing w:after="0" w:line="240" w:lineRule="auto"/>
        <w:ind w:right="-25"/>
        <w:jc w:val="thaiDistribute"/>
        <w:outlineLvl w:val="0"/>
        <w:rPr>
          <w:rFonts w:ascii="Angsana New" w:eastAsia="Times New Roman" w:hAnsi="Angsana New" w:cs="Angsana New"/>
          <w:color w:val="000000"/>
          <w:spacing w:val="-4"/>
          <w:sz w:val="30"/>
          <w:szCs w:val="30"/>
          <w:cs/>
          <w:lang w:eastAsia="zh-CN"/>
        </w:rPr>
      </w:pPr>
    </w:p>
    <w:p w14:paraId="0E48B470" w14:textId="77777777" w:rsidR="00F20B48" w:rsidRPr="00A844EE" w:rsidRDefault="00F20B48" w:rsidP="00F20B48">
      <w:pPr>
        <w:numPr>
          <w:ilvl w:val="0"/>
          <w:numId w:val="14"/>
        </w:numPr>
        <w:suppressAutoHyphens/>
        <w:spacing w:after="0" w:line="240" w:lineRule="auto"/>
        <w:ind w:left="540" w:right="-25" w:hanging="539"/>
        <w:jc w:val="thaiDistribute"/>
        <w:outlineLvl w:val="0"/>
        <w:rPr>
          <w:rFonts w:ascii="Angsana New" w:eastAsia="Times New Roman" w:hAnsi="Angsana New" w:cs="Angsana New"/>
          <w:color w:val="000000"/>
          <w:spacing w:val="-4"/>
          <w:sz w:val="30"/>
          <w:szCs w:val="30"/>
          <w:lang w:eastAsia="zh-CN"/>
        </w:rPr>
      </w:pPr>
      <w:r w:rsidRPr="00A844EE">
        <w:rPr>
          <w:rFonts w:ascii="Angsana New" w:eastAsia="Times New Roman" w:hAnsi="Angsana New" w:cs="Angsana New" w:hint="cs"/>
          <w:b/>
          <w:bCs/>
          <w:color w:val="000000"/>
          <w:sz w:val="30"/>
          <w:szCs w:val="30"/>
          <w:cs/>
          <w:lang w:eastAsia="zh-CN"/>
        </w:rPr>
        <w:t>ห</w:t>
      </w:r>
      <w:r w:rsidRPr="00A844EE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  <w:t>นี้สินที่อาจเกิดขึ้น</w:t>
      </w:r>
    </w:p>
    <w:p w14:paraId="2E7BF3E6" w14:textId="77777777" w:rsidR="00AD0711" w:rsidRPr="00B64626" w:rsidRDefault="00AD0711" w:rsidP="0017139F">
      <w:pPr>
        <w:suppressAutoHyphens/>
        <w:spacing w:after="0" w:line="240" w:lineRule="auto"/>
        <w:ind w:left="540" w:right="-25"/>
        <w:jc w:val="thaiDistribute"/>
        <w:outlineLvl w:val="0"/>
        <w:rPr>
          <w:rFonts w:ascii="Angsana New" w:eastAsia="Times New Roman" w:hAnsi="Angsana New" w:cs="Angsana New"/>
          <w:color w:val="000000"/>
          <w:spacing w:val="-4"/>
          <w:sz w:val="24"/>
          <w:szCs w:val="24"/>
          <w:lang w:eastAsia="zh-CN"/>
        </w:rPr>
      </w:pPr>
    </w:p>
    <w:tbl>
      <w:tblPr>
        <w:tblW w:w="945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400"/>
        <w:gridCol w:w="1980"/>
        <w:gridCol w:w="283"/>
        <w:gridCol w:w="1787"/>
      </w:tblGrid>
      <w:tr w:rsidR="0016059C" w:rsidRPr="00A844EE" w14:paraId="52A4E548" w14:textId="77777777" w:rsidTr="00E15404">
        <w:trPr>
          <w:trHeight w:val="339"/>
        </w:trPr>
        <w:tc>
          <w:tcPr>
            <w:tcW w:w="5400" w:type="dxa"/>
            <w:shd w:val="clear" w:color="auto" w:fill="auto"/>
            <w:vAlign w:val="bottom"/>
          </w:tcPr>
          <w:p w14:paraId="61CA3E99" w14:textId="77777777" w:rsidR="0016059C" w:rsidRPr="00A844EE" w:rsidRDefault="0016059C" w:rsidP="00B742E5">
            <w:pPr>
              <w:suppressAutoHyphens/>
              <w:snapToGrid w:val="0"/>
              <w:spacing w:after="0" w:line="240" w:lineRule="auto"/>
              <w:ind w:right="-83"/>
              <w:rPr>
                <w:rFonts w:ascii="Angsana New" w:eastAsia="Times New Roman" w:hAnsi="Angsana New" w:cs="Angsana New"/>
                <w:color w:val="000000"/>
                <w:sz w:val="28"/>
                <w:lang w:val="en-AU" w:eastAsia="zh-CN"/>
              </w:rPr>
            </w:pPr>
          </w:p>
        </w:tc>
        <w:tc>
          <w:tcPr>
            <w:tcW w:w="4050" w:type="dxa"/>
            <w:gridSpan w:val="3"/>
            <w:shd w:val="clear" w:color="auto" w:fill="auto"/>
            <w:vAlign w:val="bottom"/>
          </w:tcPr>
          <w:p w14:paraId="26D04FBF" w14:textId="77777777" w:rsidR="0016059C" w:rsidRPr="00A844EE" w:rsidRDefault="0016059C" w:rsidP="00B742E5">
            <w:pPr>
              <w:suppressAutoHyphens/>
              <w:spacing w:after="0" w:line="240" w:lineRule="auto"/>
              <w:ind w:left="-145" w:right="-1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>งบการเงินรวม</w:t>
            </w:r>
          </w:p>
        </w:tc>
      </w:tr>
      <w:tr w:rsidR="00C1382A" w:rsidRPr="00A844EE" w14:paraId="70D6E371" w14:textId="77777777" w:rsidTr="00E15404">
        <w:trPr>
          <w:trHeight w:val="355"/>
        </w:trPr>
        <w:tc>
          <w:tcPr>
            <w:tcW w:w="5400" w:type="dxa"/>
            <w:shd w:val="clear" w:color="auto" w:fill="auto"/>
            <w:vAlign w:val="bottom"/>
          </w:tcPr>
          <w:p w14:paraId="1AFCD4FF" w14:textId="77777777" w:rsidR="00C1382A" w:rsidRPr="00A844EE" w:rsidRDefault="00C1382A" w:rsidP="00BF022C">
            <w:pPr>
              <w:suppressAutoHyphens/>
              <w:snapToGrid w:val="0"/>
              <w:spacing w:after="0" w:line="240" w:lineRule="auto"/>
              <w:ind w:right="-83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70840C4E" w14:textId="368FA0B8" w:rsidR="00C1382A" w:rsidRPr="00A844EE" w:rsidRDefault="00C1382A" w:rsidP="00BF022C">
            <w:pPr>
              <w:suppressAutoHyphens/>
              <w:spacing w:after="0" w:line="240" w:lineRule="auto"/>
              <w:ind w:left="-91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A844EE">
              <w:rPr>
                <w:rFonts w:ascii="Angsana New" w:hAnsi="Angsana New" w:cs="Angsana New"/>
                <w:color w:val="000000"/>
                <w:sz w:val="28"/>
              </w:rPr>
              <w:t xml:space="preserve">30 </w:t>
            </w:r>
            <w:r w:rsidR="00E15404">
              <w:rPr>
                <w:rFonts w:ascii="Angsana New" w:hAnsi="Angsana New" w:cs="Angsana New" w:hint="cs"/>
                <w:color w:val="000000"/>
                <w:sz w:val="28"/>
                <w:cs/>
              </w:rPr>
              <w:t>กันยายน</w:t>
            </w:r>
          </w:p>
        </w:tc>
        <w:tc>
          <w:tcPr>
            <w:tcW w:w="283" w:type="dxa"/>
            <w:shd w:val="clear" w:color="auto" w:fill="auto"/>
          </w:tcPr>
          <w:p w14:paraId="14D90C17" w14:textId="77777777" w:rsidR="00C1382A" w:rsidRPr="00A844EE" w:rsidRDefault="00C1382A" w:rsidP="00BF022C">
            <w:pPr>
              <w:suppressAutoHyphens/>
              <w:snapToGrid w:val="0"/>
              <w:spacing w:after="0" w:line="240" w:lineRule="auto"/>
              <w:ind w:left="-106" w:right="-36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787" w:type="dxa"/>
            <w:shd w:val="clear" w:color="auto" w:fill="auto"/>
            <w:vAlign w:val="bottom"/>
          </w:tcPr>
          <w:p w14:paraId="65B19CA7" w14:textId="64CA2B28" w:rsidR="00C1382A" w:rsidRPr="00A844EE" w:rsidRDefault="00C1382A" w:rsidP="00BF022C">
            <w:pPr>
              <w:suppressAutoHyphens/>
              <w:spacing w:after="0" w:line="240" w:lineRule="auto"/>
              <w:ind w:left="-91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 xml:space="preserve">31 </w:t>
            </w: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ธันวาคม</w:t>
            </w:r>
          </w:p>
        </w:tc>
      </w:tr>
      <w:tr w:rsidR="00C1382A" w:rsidRPr="00A844EE" w14:paraId="63FA43E5" w14:textId="77777777" w:rsidTr="00E15404">
        <w:trPr>
          <w:trHeight w:val="355"/>
        </w:trPr>
        <w:tc>
          <w:tcPr>
            <w:tcW w:w="5400" w:type="dxa"/>
            <w:shd w:val="clear" w:color="auto" w:fill="auto"/>
            <w:vAlign w:val="bottom"/>
          </w:tcPr>
          <w:p w14:paraId="7EE05145" w14:textId="77777777" w:rsidR="00C1382A" w:rsidRPr="00A844EE" w:rsidRDefault="00C1382A" w:rsidP="00BF022C">
            <w:pPr>
              <w:suppressAutoHyphens/>
              <w:snapToGrid w:val="0"/>
              <w:spacing w:after="0" w:line="240" w:lineRule="auto"/>
              <w:ind w:right="-83"/>
              <w:rPr>
                <w:rFonts w:ascii="Angsana New" w:eastAsia="Times New Roman" w:hAnsi="Angsana New" w:cs="Angsana New"/>
                <w:color w:val="000000"/>
                <w:sz w:val="28"/>
                <w:lang w:val="en-AU" w:eastAsia="zh-CN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7E9AC191" w14:textId="31CCCD83" w:rsidR="00C1382A" w:rsidRPr="00A844EE" w:rsidRDefault="00C1382A" w:rsidP="00BF022C">
            <w:pPr>
              <w:suppressAutoHyphens/>
              <w:spacing w:after="0" w:line="240" w:lineRule="auto"/>
              <w:ind w:left="-126" w:right="-135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2565</w:t>
            </w:r>
          </w:p>
        </w:tc>
        <w:tc>
          <w:tcPr>
            <w:tcW w:w="283" w:type="dxa"/>
            <w:shd w:val="clear" w:color="auto" w:fill="auto"/>
          </w:tcPr>
          <w:p w14:paraId="1200E179" w14:textId="77777777" w:rsidR="00C1382A" w:rsidRPr="00A844EE" w:rsidRDefault="00C1382A" w:rsidP="00BF022C">
            <w:pPr>
              <w:suppressAutoHyphens/>
              <w:snapToGrid w:val="0"/>
              <w:spacing w:after="0" w:line="240" w:lineRule="auto"/>
              <w:ind w:left="-106" w:right="-36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787" w:type="dxa"/>
            <w:shd w:val="clear" w:color="auto" w:fill="auto"/>
            <w:vAlign w:val="bottom"/>
          </w:tcPr>
          <w:p w14:paraId="46D693EE" w14:textId="21884E20" w:rsidR="00C1382A" w:rsidRPr="00A844EE" w:rsidRDefault="00C1382A" w:rsidP="00BF022C">
            <w:pPr>
              <w:suppressAutoHyphens/>
              <w:spacing w:after="0" w:line="240" w:lineRule="auto"/>
              <w:ind w:left="-91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2564</w:t>
            </w:r>
          </w:p>
        </w:tc>
      </w:tr>
      <w:tr w:rsidR="00C1382A" w:rsidRPr="00A844EE" w14:paraId="06F3E9D1" w14:textId="77777777" w:rsidTr="00E15404">
        <w:trPr>
          <w:trHeight w:val="355"/>
        </w:trPr>
        <w:tc>
          <w:tcPr>
            <w:tcW w:w="5400" w:type="dxa"/>
            <w:shd w:val="clear" w:color="auto" w:fill="auto"/>
            <w:vAlign w:val="bottom"/>
          </w:tcPr>
          <w:p w14:paraId="3695687D" w14:textId="77777777" w:rsidR="00C1382A" w:rsidRPr="00A844EE" w:rsidRDefault="00C1382A" w:rsidP="00BF022C">
            <w:pPr>
              <w:suppressAutoHyphens/>
              <w:snapToGrid w:val="0"/>
              <w:spacing w:after="0" w:line="240" w:lineRule="auto"/>
              <w:ind w:right="-83"/>
              <w:rPr>
                <w:rFonts w:ascii="Angsana New" w:eastAsia="Times New Roman" w:hAnsi="Angsana New" w:cs="Angsana New"/>
                <w:color w:val="000000"/>
                <w:sz w:val="28"/>
                <w:lang w:val="en-AU" w:eastAsia="zh-CN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4B50A483" w14:textId="77777777" w:rsidR="00C1382A" w:rsidRPr="00A844EE" w:rsidRDefault="00C1382A" w:rsidP="00BF022C">
            <w:pPr>
              <w:suppressAutoHyphens/>
              <w:spacing w:after="0" w:line="240" w:lineRule="auto"/>
              <w:ind w:left="-126" w:right="-135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(หลัง</w:t>
            </w:r>
            <w:r w:rsidRPr="00A844EE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การ</w:t>
            </w: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ปรับ</w:t>
            </w:r>
          </w:p>
          <w:p w14:paraId="1CD662F2" w14:textId="53F724EE" w:rsidR="00C1382A" w:rsidRPr="00A844EE" w:rsidRDefault="00C1382A" w:rsidP="00BF022C">
            <w:pPr>
              <w:suppressAutoHyphens/>
              <w:spacing w:after="0" w:line="240" w:lineRule="auto"/>
              <w:ind w:left="-126" w:right="-135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โครงสร้างกิจการ)</w:t>
            </w:r>
          </w:p>
        </w:tc>
        <w:tc>
          <w:tcPr>
            <w:tcW w:w="283" w:type="dxa"/>
            <w:shd w:val="clear" w:color="auto" w:fill="auto"/>
          </w:tcPr>
          <w:p w14:paraId="679EA817" w14:textId="77777777" w:rsidR="00C1382A" w:rsidRPr="00A844EE" w:rsidRDefault="00C1382A" w:rsidP="00BF022C">
            <w:pPr>
              <w:suppressAutoHyphens/>
              <w:snapToGrid w:val="0"/>
              <w:spacing w:after="0" w:line="240" w:lineRule="auto"/>
              <w:ind w:left="-106" w:right="-36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787" w:type="dxa"/>
            <w:shd w:val="clear" w:color="auto" w:fill="auto"/>
            <w:vAlign w:val="bottom"/>
          </w:tcPr>
          <w:p w14:paraId="0BD3B5EE" w14:textId="77777777" w:rsidR="00C1382A" w:rsidRPr="00A844EE" w:rsidRDefault="00C1382A" w:rsidP="00BF022C">
            <w:pPr>
              <w:suppressAutoHyphens/>
              <w:spacing w:after="0" w:line="240" w:lineRule="auto"/>
              <w:ind w:left="-91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(</w:t>
            </w:r>
            <w:r w:rsidRPr="00A844EE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ก่อน</w:t>
            </w:r>
            <w:r w:rsidRPr="00A844EE">
              <w:rPr>
                <w:rFonts w:ascii="Angsana New" w:hAnsi="Angsana New" w:cs="Angsana New" w:hint="cs"/>
                <w:color w:val="000000"/>
                <w:sz w:val="28"/>
                <w:cs/>
              </w:rPr>
              <w:t>การ</w:t>
            </w: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ปรับ</w:t>
            </w:r>
          </w:p>
          <w:p w14:paraId="4CA373D0" w14:textId="219C7F7E" w:rsidR="00C1382A" w:rsidRPr="00A844EE" w:rsidRDefault="00C1382A" w:rsidP="00BF022C">
            <w:pPr>
              <w:suppressAutoHyphens/>
              <w:spacing w:after="0" w:line="240" w:lineRule="auto"/>
              <w:ind w:left="-91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โครงสร้างกิจการ)</w:t>
            </w:r>
          </w:p>
        </w:tc>
      </w:tr>
      <w:tr w:rsidR="00BF022C" w:rsidRPr="00A844EE" w14:paraId="05D474A0" w14:textId="77777777" w:rsidTr="00314DA3">
        <w:trPr>
          <w:trHeight w:val="339"/>
        </w:trPr>
        <w:tc>
          <w:tcPr>
            <w:tcW w:w="5400" w:type="dxa"/>
            <w:shd w:val="clear" w:color="auto" w:fill="auto"/>
            <w:vAlign w:val="bottom"/>
          </w:tcPr>
          <w:p w14:paraId="130B9F2E" w14:textId="77777777" w:rsidR="00BF022C" w:rsidRPr="00A844EE" w:rsidRDefault="00BF022C" w:rsidP="00BF022C">
            <w:pPr>
              <w:suppressAutoHyphens/>
              <w:snapToGrid w:val="0"/>
              <w:spacing w:after="0" w:line="240" w:lineRule="auto"/>
              <w:ind w:right="-83"/>
              <w:rPr>
                <w:rFonts w:ascii="Angsana New" w:eastAsia="Times New Roman" w:hAnsi="Angsana New" w:cs="Angsana New"/>
                <w:color w:val="000000"/>
                <w:sz w:val="28"/>
                <w:lang w:val="en-AU" w:eastAsia="zh-CN"/>
              </w:rPr>
            </w:pPr>
          </w:p>
        </w:tc>
        <w:tc>
          <w:tcPr>
            <w:tcW w:w="4050" w:type="dxa"/>
            <w:gridSpan w:val="3"/>
            <w:shd w:val="clear" w:color="auto" w:fill="auto"/>
            <w:vAlign w:val="bottom"/>
          </w:tcPr>
          <w:p w14:paraId="3FE66C45" w14:textId="77777777" w:rsidR="00BF022C" w:rsidRPr="00A844EE" w:rsidRDefault="00BF022C" w:rsidP="00BF022C">
            <w:pPr>
              <w:tabs>
                <w:tab w:val="decimal" w:pos="818"/>
              </w:tabs>
              <w:suppressAutoHyphens/>
              <w:spacing w:after="0" w:line="240" w:lineRule="auto"/>
              <w:ind w:left="-145" w:right="-11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lang w:eastAsia="zh-CN"/>
              </w:rPr>
              <w:t>(</w:t>
            </w:r>
            <w:r w:rsidRPr="00A844EE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cs/>
                <w:lang w:eastAsia="zh-CN"/>
              </w:rPr>
              <w:t>ล้านบาท</w:t>
            </w:r>
            <w:r w:rsidRPr="00A844EE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lang w:eastAsia="zh-CN"/>
              </w:rPr>
              <w:t>)</w:t>
            </w:r>
          </w:p>
        </w:tc>
      </w:tr>
      <w:tr w:rsidR="00C1382A" w:rsidRPr="00A844EE" w14:paraId="18E886ED" w14:textId="77777777" w:rsidTr="00314DA3">
        <w:trPr>
          <w:trHeight w:val="355"/>
        </w:trPr>
        <w:tc>
          <w:tcPr>
            <w:tcW w:w="5400" w:type="dxa"/>
            <w:shd w:val="clear" w:color="auto" w:fill="auto"/>
            <w:vAlign w:val="bottom"/>
          </w:tcPr>
          <w:p w14:paraId="428AE4A2" w14:textId="072503FF" w:rsidR="00C1382A" w:rsidRPr="00A844EE" w:rsidRDefault="00C1382A" w:rsidP="00BF022C">
            <w:pPr>
              <w:suppressAutoHyphens/>
              <w:spacing w:after="0" w:line="240" w:lineRule="auto"/>
              <w:ind w:left="88" w:right="-83"/>
              <w:rPr>
                <w:rFonts w:ascii="Angsana New" w:eastAsia="Times New Roman" w:hAnsi="Angsana New" w:cs="Angsana New"/>
                <w:color w:val="000000"/>
                <w:sz w:val="28"/>
                <w:lang w:val="en-GB"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cs/>
                <w:lang w:val="en-AU" w:eastAsia="zh-CN"/>
              </w:rPr>
              <w:t>การรับอาวัลตั๋วเงิน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6571F1C4" w14:textId="7E3F0868" w:rsidR="00C1382A" w:rsidRPr="00A844EE" w:rsidRDefault="00932628" w:rsidP="00B81638">
            <w:pPr>
              <w:tabs>
                <w:tab w:val="decimal" w:pos="864"/>
              </w:tabs>
              <w:suppressAutoHyphens/>
              <w:spacing w:after="0" w:line="240" w:lineRule="auto"/>
              <w:ind w:left="-69" w:right="117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932628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5,26</w:t>
            </w:r>
            <w:r w:rsidR="007A6217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5</w:t>
            </w:r>
          </w:p>
        </w:tc>
        <w:tc>
          <w:tcPr>
            <w:tcW w:w="283" w:type="dxa"/>
            <w:shd w:val="clear" w:color="auto" w:fill="auto"/>
          </w:tcPr>
          <w:p w14:paraId="5F54E104" w14:textId="77777777" w:rsidR="00C1382A" w:rsidRPr="00A844EE" w:rsidRDefault="00C1382A" w:rsidP="00BF022C">
            <w:pPr>
              <w:tabs>
                <w:tab w:val="decimal" w:pos="818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787" w:type="dxa"/>
            <w:shd w:val="clear" w:color="auto" w:fill="auto"/>
            <w:vAlign w:val="bottom"/>
          </w:tcPr>
          <w:p w14:paraId="5649371C" w14:textId="6A620A5E" w:rsidR="00C1382A" w:rsidRPr="00A844EE" w:rsidRDefault="00C1382A" w:rsidP="00B81638">
            <w:pPr>
              <w:tabs>
                <w:tab w:val="decimal" w:pos="776"/>
                <w:tab w:val="left" w:pos="1222"/>
              </w:tabs>
              <w:suppressAutoHyphens/>
              <w:spacing w:after="0" w:line="240" w:lineRule="auto"/>
              <w:ind w:left="-72" w:right="206" w:firstLine="14"/>
              <w:jc w:val="righ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 w:hint="cs"/>
                <w:sz w:val="28"/>
              </w:rPr>
              <w:t>6,624</w:t>
            </w:r>
          </w:p>
        </w:tc>
      </w:tr>
      <w:tr w:rsidR="00C1382A" w:rsidRPr="00A844EE" w14:paraId="104A90AC" w14:textId="77777777" w:rsidTr="00314DA3">
        <w:trPr>
          <w:trHeight w:val="355"/>
        </w:trPr>
        <w:tc>
          <w:tcPr>
            <w:tcW w:w="5400" w:type="dxa"/>
            <w:shd w:val="clear" w:color="auto" w:fill="auto"/>
            <w:vAlign w:val="bottom"/>
          </w:tcPr>
          <w:p w14:paraId="2B8CFDA0" w14:textId="1AFF85E4" w:rsidR="00C1382A" w:rsidRPr="00A844EE" w:rsidRDefault="00C1382A" w:rsidP="00BF022C">
            <w:pPr>
              <w:suppressAutoHyphens/>
              <w:spacing w:after="0" w:line="240" w:lineRule="auto"/>
              <w:ind w:left="88" w:right="-83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cs/>
                <w:lang w:val="en-AU" w:eastAsia="zh-CN"/>
              </w:rPr>
              <w:t>การค้ำประกันการกู้ยืมเงิน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5AEAC08F" w14:textId="093C5F3B" w:rsidR="00C1382A" w:rsidRPr="00A844EE" w:rsidRDefault="00932628" w:rsidP="00B81638">
            <w:pPr>
              <w:tabs>
                <w:tab w:val="decimal" w:pos="864"/>
              </w:tabs>
              <w:suppressAutoHyphens/>
              <w:spacing w:after="0" w:line="240" w:lineRule="auto"/>
              <w:ind w:left="-69" w:right="117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932628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3,183</w:t>
            </w:r>
          </w:p>
        </w:tc>
        <w:tc>
          <w:tcPr>
            <w:tcW w:w="283" w:type="dxa"/>
            <w:shd w:val="clear" w:color="auto" w:fill="auto"/>
          </w:tcPr>
          <w:p w14:paraId="7AEA1B31" w14:textId="77777777" w:rsidR="00C1382A" w:rsidRPr="00A844EE" w:rsidRDefault="00C1382A" w:rsidP="00BF022C">
            <w:pPr>
              <w:tabs>
                <w:tab w:val="decimal" w:pos="818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787" w:type="dxa"/>
            <w:shd w:val="clear" w:color="auto" w:fill="auto"/>
            <w:vAlign w:val="bottom"/>
          </w:tcPr>
          <w:p w14:paraId="02222090" w14:textId="4E349DE4" w:rsidR="00C1382A" w:rsidRPr="00A844EE" w:rsidRDefault="00C1382A" w:rsidP="00B81638">
            <w:pPr>
              <w:tabs>
                <w:tab w:val="decimal" w:pos="776"/>
                <w:tab w:val="left" w:pos="1222"/>
              </w:tabs>
              <w:suppressAutoHyphens/>
              <w:spacing w:after="0" w:line="240" w:lineRule="auto"/>
              <w:ind w:left="-72" w:right="206" w:firstLine="14"/>
              <w:jc w:val="righ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 w:hint="cs"/>
                <w:sz w:val="28"/>
              </w:rPr>
              <w:t>538</w:t>
            </w:r>
          </w:p>
        </w:tc>
      </w:tr>
      <w:tr w:rsidR="00C1382A" w:rsidRPr="00A844EE" w14:paraId="568DDC36" w14:textId="77777777" w:rsidTr="00314DA3">
        <w:trPr>
          <w:trHeight w:val="355"/>
        </w:trPr>
        <w:tc>
          <w:tcPr>
            <w:tcW w:w="5400" w:type="dxa"/>
            <w:shd w:val="clear" w:color="auto" w:fill="auto"/>
            <w:vAlign w:val="bottom"/>
          </w:tcPr>
          <w:p w14:paraId="179CDB6C" w14:textId="4DD58B0D" w:rsidR="00C1382A" w:rsidRPr="00A844EE" w:rsidRDefault="00C1382A" w:rsidP="00BF022C">
            <w:pPr>
              <w:suppressAutoHyphens/>
              <w:spacing w:after="0" w:line="240" w:lineRule="auto"/>
              <w:ind w:left="88" w:right="-83"/>
              <w:rPr>
                <w:rFonts w:ascii="Angsana New" w:eastAsia="Times New Roman" w:hAnsi="Angsana New" w:cs="Angsana New"/>
                <w:color w:val="000000"/>
                <w:sz w:val="28"/>
                <w:lang w:val="en-GB"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cs/>
                <w:lang w:val="en-AU" w:eastAsia="zh-CN"/>
              </w:rPr>
              <w:t>ภาระตามตั๋วแลกเงินค่าสินค้าเข้าที่ยังไม่ครบกำหนด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779A75E7" w14:textId="5FCAEDDA" w:rsidR="00C1382A" w:rsidRPr="00A844EE" w:rsidRDefault="00932628" w:rsidP="00B81638">
            <w:pPr>
              <w:tabs>
                <w:tab w:val="decimal" w:pos="864"/>
              </w:tabs>
              <w:suppressAutoHyphens/>
              <w:spacing w:after="0" w:line="240" w:lineRule="auto"/>
              <w:ind w:left="-69" w:right="117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932628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56,964</w:t>
            </w:r>
          </w:p>
        </w:tc>
        <w:tc>
          <w:tcPr>
            <w:tcW w:w="283" w:type="dxa"/>
            <w:shd w:val="clear" w:color="auto" w:fill="auto"/>
          </w:tcPr>
          <w:p w14:paraId="7BAA1D8B" w14:textId="77777777" w:rsidR="00C1382A" w:rsidRPr="00A844EE" w:rsidRDefault="00C1382A" w:rsidP="00BF022C">
            <w:pPr>
              <w:tabs>
                <w:tab w:val="decimal" w:pos="818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787" w:type="dxa"/>
            <w:shd w:val="clear" w:color="auto" w:fill="auto"/>
            <w:vAlign w:val="bottom"/>
          </w:tcPr>
          <w:p w14:paraId="483C5CCD" w14:textId="539A1802" w:rsidR="00C1382A" w:rsidRPr="00A844EE" w:rsidRDefault="00C1382A" w:rsidP="00B81638">
            <w:pPr>
              <w:tabs>
                <w:tab w:val="decimal" w:pos="776"/>
                <w:tab w:val="left" w:pos="1222"/>
              </w:tabs>
              <w:suppressAutoHyphens/>
              <w:spacing w:after="0" w:line="240" w:lineRule="auto"/>
              <w:ind w:left="-72" w:right="206" w:firstLine="14"/>
              <w:jc w:val="righ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 w:hint="cs"/>
                <w:sz w:val="28"/>
              </w:rPr>
              <w:t>47,976</w:t>
            </w:r>
          </w:p>
        </w:tc>
      </w:tr>
      <w:tr w:rsidR="00C1382A" w:rsidRPr="00A844EE" w14:paraId="3C1F7C8A" w14:textId="77777777" w:rsidTr="00314DA3">
        <w:trPr>
          <w:trHeight w:val="339"/>
        </w:trPr>
        <w:tc>
          <w:tcPr>
            <w:tcW w:w="5400" w:type="dxa"/>
            <w:shd w:val="clear" w:color="auto" w:fill="auto"/>
            <w:vAlign w:val="bottom"/>
          </w:tcPr>
          <w:p w14:paraId="1B45DFDB" w14:textId="07E967A1" w:rsidR="00C1382A" w:rsidRPr="00A844EE" w:rsidRDefault="00C1382A" w:rsidP="00BF022C">
            <w:pPr>
              <w:suppressAutoHyphens/>
              <w:spacing w:after="0" w:line="240" w:lineRule="auto"/>
              <w:ind w:left="88" w:right="-83"/>
              <w:rPr>
                <w:rFonts w:ascii="Angsana New" w:eastAsia="Times New Roman" w:hAnsi="Angsana New" w:cs="Angsana New"/>
                <w:color w:val="000000"/>
                <w:sz w:val="28"/>
                <w:lang w:val="en-GB"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cs/>
                <w:lang w:val="en-AU" w:eastAsia="zh-CN"/>
              </w:rPr>
              <w:t>เล็ตเตอร์ออฟเครดิต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62A99F09" w14:textId="3EF2150C" w:rsidR="00C1382A" w:rsidRPr="00A844EE" w:rsidRDefault="00932628" w:rsidP="00B81638">
            <w:pPr>
              <w:tabs>
                <w:tab w:val="decimal" w:pos="864"/>
              </w:tabs>
              <w:suppressAutoHyphens/>
              <w:spacing w:after="0" w:line="240" w:lineRule="auto"/>
              <w:ind w:left="-69" w:right="117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932628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31,092</w:t>
            </w:r>
          </w:p>
        </w:tc>
        <w:tc>
          <w:tcPr>
            <w:tcW w:w="283" w:type="dxa"/>
            <w:shd w:val="clear" w:color="auto" w:fill="auto"/>
          </w:tcPr>
          <w:p w14:paraId="20470B3E" w14:textId="77777777" w:rsidR="00C1382A" w:rsidRPr="00A844EE" w:rsidRDefault="00C1382A" w:rsidP="00BF022C">
            <w:pPr>
              <w:tabs>
                <w:tab w:val="decimal" w:pos="818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787" w:type="dxa"/>
            <w:shd w:val="clear" w:color="auto" w:fill="auto"/>
            <w:vAlign w:val="bottom"/>
          </w:tcPr>
          <w:p w14:paraId="6086FD5F" w14:textId="5997D8F2" w:rsidR="00C1382A" w:rsidRPr="00A844EE" w:rsidRDefault="00C1382A" w:rsidP="00B81638">
            <w:pPr>
              <w:tabs>
                <w:tab w:val="decimal" w:pos="776"/>
                <w:tab w:val="left" w:pos="1222"/>
              </w:tabs>
              <w:suppressAutoHyphens/>
              <w:spacing w:after="0" w:line="240" w:lineRule="auto"/>
              <w:ind w:left="-72" w:right="206" w:firstLine="14"/>
              <w:jc w:val="righ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 w:hint="cs"/>
                <w:sz w:val="28"/>
              </w:rPr>
              <w:t>30,280</w:t>
            </w:r>
          </w:p>
        </w:tc>
      </w:tr>
      <w:tr w:rsidR="00C1382A" w:rsidRPr="00A844EE" w14:paraId="4C75CF0E" w14:textId="77777777" w:rsidTr="00314DA3">
        <w:trPr>
          <w:trHeight w:val="355"/>
        </w:trPr>
        <w:tc>
          <w:tcPr>
            <w:tcW w:w="5400" w:type="dxa"/>
            <w:shd w:val="clear" w:color="auto" w:fill="auto"/>
            <w:vAlign w:val="bottom"/>
          </w:tcPr>
          <w:p w14:paraId="1EF97E18" w14:textId="77133D84" w:rsidR="00C1382A" w:rsidRPr="00A844EE" w:rsidRDefault="00C1382A" w:rsidP="00BF022C">
            <w:pPr>
              <w:suppressAutoHyphens/>
              <w:spacing w:after="0" w:line="240" w:lineRule="auto"/>
              <w:ind w:left="88" w:right="-83"/>
              <w:rPr>
                <w:rFonts w:ascii="Angsana New" w:eastAsia="Times New Roman" w:hAnsi="Angsana New" w:cs="Angsana New"/>
                <w:color w:val="000000"/>
                <w:sz w:val="28"/>
                <w:lang w:val="en-GB"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cs/>
                <w:lang w:val="en-AU" w:eastAsia="zh-CN"/>
              </w:rPr>
              <w:t>ภาระผูกพันอื่น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64672EE4" w14:textId="77777777" w:rsidR="00C1382A" w:rsidRPr="00A844EE" w:rsidRDefault="00C1382A" w:rsidP="00B81638">
            <w:pPr>
              <w:tabs>
                <w:tab w:val="decimal" w:pos="864"/>
              </w:tabs>
              <w:suppressAutoHyphens/>
              <w:spacing w:after="0" w:line="240" w:lineRule="auto"/>
              <w:ind w:left="-69" w:right="117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283" w:type="dxa"/>
            <w:shd w:val="clear" w:color="auto" w:fill="auto"/>
          </w:tcPr>
          <w:p w14:paraId="657EC84D" w14:textId="77777777" w:rsidR="00C1382A" w:rsidRPr="00A844EE" w:rsidRDefault="00C1382A" w:rsidP="00BF022C">
            <w:pPr>
              <w:tabs>
                <w:tab w:val="decimal" w:pos="818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787" w:type="dxa"/>
            <w:shd w:val="clear" w:color="auto" w:fill="auto"/>
            <w:vAlign w:val="bottom"/>
          </w:tcPr>
          <w:p w14:paraId="4BD72C41" w14:textId="77777777" w:rsidR="00C1382A" w:rsidRPr="00A844EE" w:rsidRDefault="00C1382A" w:rsidP="00B81638">
            <w:pPr>
              <w:tabs>
                <w:tab w:val="decimal" w:pos="776"/>
                <w:tab w:val="left" w:pos="1222"/>
              </w:tabs>
              <w:suppressAutoHyphens/>
              <w:spacing w:after="0" w:line="240" w:lineRule="auto"/>
              <w:ind w:left="-72" w:right="206" w:firstLine="14"/>
              <w:jc w:val="righ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</w:tr>
      <w:tr w:rsidR="00C1382A" w:rsidRPr="00A844EE" w14:paraId="08D67ECB" w14:textId="77777777" w:rsidTr="00314DA3">
        <w:trPr>
          <w:trHeight w:val="339"/>
        </w:trPr>
        <w:tc>
          <w:tcPr>
            <w:tcW w:w="5400" w:type="dxa"/>
            <w:shd w:val="clear" w:color="auto" w:fill="auto"/>
            <w:vAlign w:val="bottom"/>
          </w:tcPr>
          <w:p w14:paraId="5E953270" w14:textId="42027E2A" w:rsidR="00C1382A" w:rsidRPr="00A844EE" w:rsidRDefault="00C1382A" w:rsidP="00BF022C">
            <w:pPr>
              <w:suppressAutoHyphens/>
              <w:spacing w:after="0" w:line="240" w:lineRule="auto"/>
              <w:ind w:left="88" w:right="-83"/>
              <w:rPr>
                <w:rFonts w:ascii="Angsana New" w:eastAsia="Times New Roman" w:hAnsi="Angsana New" w:cs="Angsana New"/>
                <w:color w:val="000000"/>
                <w:sz w:val="28"/>
                <w:lang w:val="en-GB"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lang w:val="en-AU" w:eastAsia="zh-CN"/>
              </w:rPr>
              <w:t xml:space="preserve">-  </w:t>
            </w: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cs/>
                <w:lang w:val="en-AU" w:eastAsia="zh-CN"/>
              </w:rPr>
              <w:t>วงเงินเบิกเกินบัญชีที่ลูกค้ายังไม่ได้ถอน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1CBCD12D" w14:textId="56473A3E" w:rsidR="00C1382A" w:rsidRPr="00A844EE" w:rsidRDefault="00932628" w:rsidP="00B81638">
            <w:pPr>
              <w:tabs>
                <w:tab w:val="decimal" w:pos="864"/>
              </w:tabs>
              <w:suppressAutoHyphens/>
              <w:spacing w:after="0" w:line="240" w:lineRule="auto"/>
              <w:ind w:left="-69" w:right="117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932628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187,823</w:t>
            </w:r>
          </w:p>
        </w:tc>
        <w:tc>
          <w:tcPr>
            <w:tcW w:w="283" w:type="dxa"/>
            <w:shd w:val="clear" w:color="auto" w:fill="auto"/>
          </w:tcPr>
          <w:p w14:paraId="12B160B3" w14:textId="77777777" w:rsidR="00C1382A" w:rsidRPr="00A844EE" w:rsidRDefault="00C1382A" w:rsidP="00BF022C">
            <w:pPr>
              <w:tabs>
                <w:tab w:val="decimal" w:pos="818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787" w:type="dxa"/>
            <w:shd w:val="clear" w:color="auto" w:fill="auto"/>
            <w:vAlign w:val="bottom"/>
          </w:tcPr>
          <w:p w14:paraId="39D77317" w14:textId="316A9C0C" w:rsidR="00C1382A" w:rsidRPr="00A844EE" w:rsidRDefault="00C1382A" w:rsidP="00B81638">
            <w:pPr>
              <w:tabs>
                <w:tab w:val="decimal" w:pos="776"/>
                <w:tab w:val="left" w:pos="1222"/>
              </w:tabs>
              <w:suppressAutoHyphens/>
              <w:spacing w:after="0" w:line="240" w:lineRule="auto"/>
              <w:ind w:left="-72" w:right="206" w:firstLine="14"/>
              <w:jc w:val="righ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 w:hint="cs"/>
                <w:sz w:val="28"/>
              </w:rPr>
              <w:t>200,003</w:t>
            </w:r>
          </w:p>
        </w:tc>
      </w:tr>
      <w:tr w:rsidR="00C1382A" w:rsidRPr="00A844EE" w14:paraId="35ABA3F4" w14:textId="77777777" w:rsidTr="00314DA3">
        <w:trPr>
          <w:trHeight w:val="339"/>
        </w:trPr>
        <w:tc>
          <w:tcPr>
            <w:tcW w:w="5400" w:type="dxa"/>
            <w:shd w:val="clear" w:color="auto" w:fill="auto"/>
            <w:vAlign w:val="bottom"/>
          </w:tcPr>
          <w:p w14:paraId="27CAD4AA" w14:textId="36C6D4B0" w:rsidR="00C1382A" w:rsidRPr="00A844EE" w:rsidRDefault="00C1382A" w:rsidP="00BF022C">
            <w:pPr>
              <w:suppressAutoHyphens/>
              <w:spacing w:after="0" w:line="240" w:lineRule="auto"/>
              <w:ind w:left="88" w:right="-83"/>
              <w:rPr>
                <w:rFonts w:ascii="Angsana New" w:eastAsia="Times New Roman" w:hAnsi="Angsana New" w:cs="Angsana New"/>
                <w:color w:val="000000"/>
                <w:sz w:val="28"/>
                <w:lang w:val="en-GB"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lang w:val="en-AU" w:eastAsia="zh-CN"/>
              </w:rPr>
              <w:t xml:space="preserve">-  </w:t>
            </w: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cs/>
                <w:lang w:val="en-AU" w:eastAsia="zh-CN"/>
              </w:rPr>
              <w:t>การค้ำประกันอื่น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2B4D49F6" w14:textId="02435AAD" w:rsidR="00C1382A" w:rsidRPr="00A844EE" w:rsidRDefault="00932628" w:rsidP="00B81638">
            <w:pPr>
              <w:tabs>
                <w:tab w:val="decimal" w:pos="864"/>
              </w:tabs>
              <w:suppressAutoHyphens/>
              <w:spacing w:after="0" w:line="240" w:lineRule="auto"/>
              <w:ind w:left="-69" w:right="117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932628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175,275</w:t>
            </w:r>
          </w:p>
        </w:tc>
        <w:tc>
          <w:tcPr>
            <w:tcW w:w="283" w:type="dxa"/>
            <w:shd w:val="clear" w:color="auto" w:fill="auto"/>
          </w:tcPr>
          <w:p w14:paraId="4F1B31CA" w14:textId="77777777" w:rsidR="00C1382A" w:rsidRPr="00A844EE" w:rsidRDefault="00C1382A" w:rsidP="00BF022C">
            <w:pPr>
              <w:tabs>
                <w:tab w:val="decimal" w:pos="1165"/>
              </w:tabs>
              <w:suppressAutoHyphens/>
              <w:snapToGrid w:val="0"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787" w:type="dxa"/>
            <w:shd w:val="clear" w:color="auto" w:fill="auto"/>
            <w:vAlign w:val="bottom"/>
          </w:tcPr>
          <w:p w14:paraId="615200E6" w14:textId="61F153EC" w:rsidR="00C1382A" w:rsidRPr="00A844EE" w:rsidRDefault="00C1382A" w:rsidP="00B81638">
            <w:pPr>
              <w:tabs>
                <w:tab w:val="decimal" w:pos="776"/>
                <w:tab w:val="left" w:pos="1222"/>
              </w:tabs>
              <w:suppressAutoHyphens/>
              <w:spacing w:after="0" w:line="240" w:lineRule="auto"/>
              <w:ind w:left="-72" w:right="206" w:firstLine="14"/>
              <w:jc w:val="righ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 w:hint="cs"/>
                <w:sz w:val="28"/>
              </w:rPr>
              <w:t>161,746</w:t>
            </w:r>
          </w:p>
        </w:tc>
      </w:tr>
      <w:tr w:rsidR="00C1382A" w:rsidRPr="00A844EE" w14:paraId="319CE664" w14:textId="77777777" w:rsidTr="00314DA3">
        <w:trPr>
          <w:trHeight w:val="339"/>
        </w:trPr>
        <w:tc>
          <w:tcPr>
            <w:tcW w:w="5400" w:type="dxa"/>
            <w:shd w:val="clear" w:color="auto" w:fill="auto"/>
            <w:vAlign w:val="bottom"/>
          </w:tcPr>
          <w:p w14:paraId="14BD9472" w14:textId="4065D979" w:rsidR="00C1382A" w:rsidRPr="00A844EE" w:rsidRDefault="00C1382A" w:rsidP="00BF022C">
            <w:pPr>
              <w:suppressAutoHyphens/>
              <w:spacing w:after="0" w:line="240" w:lineRule="auto"/>
              <w:ind w:left="88" w:right="-83"/>
              <w:rPr>
                <w:rFonts w:ascii="Angsana New" w:eastAsia="Times New Roman" w:hAnsi="Angsana New" w:cs="Angsana New"/>
                <w:color w:val="000000"/>
                <w:sz w:val="28"/>
                <w:lang w:val="en-GB"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lang w:val="en-AU" w:eastAsia="zh-CN"/>
              </w:rPr>
              <w:t xml:space="preserve">-  </w:t>
            </w: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cs/>
                <w:lang w:val="en-AU" w:eastAsia="zh-CN"/>
              </w:rPr>
              <w:t xml:space="preserve">ลูกหนี้ </w:t>
            </w: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 xml:space="preserve">/ </w:t>
            </w: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เจ้าหนี้จากการซื้อขายเงินลงทุน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47F493DC" w14:textId="1E7A8DCB" w:rsidR="00C1382A" w:rsidRPr="00A844EE" w:rsidRDefault="00932628" w:rsidP="00B81638">
            <w:pPr>
              <w:tabs>
                <w:tab w:val="decimal" w:pos="864"/>
              </w:tabs>
              <w:suppressAutoHyphens/>
              <w:spacing w:after="0" w:line="240" w:lineRule="auto"/>
              <w:ind w:left="-69" w:right="117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932628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3,540</w:t>
            </w:r>
          </w:p>
        </w:tc>
        <w:tc>
          <w:tcPr>
            <w:tcW w:w="283" w:type="dxa"/>
            <w:shd w:val="clear" w:color="auto" w:fill="auto"/>
          </w:tcPr>
          <w:p w14:paraId="0CD92C7A" w14:textId="77777777" w:rsidR="00C1382A" w:rsidRPr="00A844EE" w:rsidRDefault="00C1382A" w:rsidP="00BF022C">
            <w:pPr>
              <w:tabs>
                <w:tab w:val="decimal" w:pos="1165"/>
              </w:tabs>
              <w:suppressAutoHyphens/>
              <w:snapToGrid w:val="0"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787" w:type="dxa"/>
            <w:shd w:val="clear" w:color="auto" w:fill="auto"/>
            <w:vAlign w:val="bottom"/>
          </w:tcPr>
          <w:p w14:paraId="028BF7BA" w14:textId="022D5D3B" w:rsidR="00C1382A" w:rsidRPr="00A844EE" w:rsidRDefault="00C1382A" w:rsidP="00B81638">
            <w:pPr>
              <w:tabs>
                <w:tab w:val="decimal" w:pos="776"/>
                <w:tab w:val="left" w:pos="1222"/>
              </w:tabs>
              <w:suppressAutoHyphens/>
              <w:spacing w:after="0" w:line="240" w:lineRule="auto"/>
              <w:ind w:left="-72" w:right="206" w:firstLine="14"/>
              <w:jc w:val="righ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 w:hint="cs"/>
                <w:sz w:val="28"/>
              </w:rPr>
              <w:t>22,972</w:t>
            </w:r>
          </w:p>
        </w:tc>
      </w:tr>
      <w:tr w:rsidR="00C1382A" w:rsidRPr="00A844EE" w14:paraId="25E3E867" w14:textId="77777777" w:rsidTr="00314DA3">
        <w:trPr>
          <w:trHeight w:val="355"/>
        </w:trPr>
        <w:tc>
          <w:tcPr>
            <w:tcW w:w="5400" w:type="dxa"/>
            <w:shd w:val="clear" w:color="auto" w:fill="auto"/>
            <w:vAlign w:val="bottom"/>
          </w:tcPr>
          <w:p w14:paraId="6B3F6943" w14:textId="7E3817BC" w:rsidR="00C1382A" w:rsidRPr="00A844EE" w:rsidRDefault="00C1382A" w:rsidP="0005665B">
            <w:pPr>
              <w:suppressAutoHyphens/>
              <w:spacing w:after="0" w:line="240" w:lineRule="auto"/>
              <w:ind w:left="88" w:right="-83"/>
              <w:rPr>
                <w:rFonts w:ascii="Angsana New" w:eastAsia="Times New Roman" w:hAnsi="Angsana New" w:cs="Angsana New"/>
                <w:color w:val="000000"/>
                <w:sz w:val="28"/>
                <w:lang w:val="en-GB"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lang w:val="en-AU" w:eastAsia="zh-CN"/>
              </w:rPr>
              <w:t xml:space="preserve">-  </w:t>
            </w: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cs/>
                <w:lang w:val="en-AU" w:eastAsia="zh-CN"/>
              </w:rPr>
              <w:t>อื่น ๆ</w:t>
            </w:r>
          </w:p>
        </w:tc>
        <w:tc>
          <w:tcPr>
            <w:tcW w:w="198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AB619FF" w14:textId="0E7C47DF" w:rsidR="00C1382A" w:rsidRPr="00A844EE" w:rsidRDefault="00932628" w:rsidP="00B81638">
            <w:pPr>
              <w:tabs>
                <w:tab w:val="decimal" w:pos="864"/>
              </w:tabs>
              <w:suppressAutoHyphens/>
              <w:spacing w:after="0" w:line="240" w:lineRule="auto"/>
              <w:ind w:left="-69" w:right="117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932628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67,799</w:t>
            </w:r>
          </w:p>
        </w:tc>
        <w:tc>
          <w:tcPr>
            <w:tcW w:w="283" w:type="dxa"/>
            <w:shd w:val="clear" w:color="auto" w:fill="auto"/>
          </w:tcPr>
          <w:p w14:paraId="37104E63" w14:textId="77777777" w:rsidR="00C1382A" w:rsidRPr="00A844EE" w:rsidRDefault="00C1382A" w:rsidP="0005665B">
            <w:pPr>
              <w:tabs>
                <w:tab w:val="decimal" w:pos="702"/>
                <w:tab w:val="decimal" w:pos="818"/>
              </w:tabs>
              <w:suppressAutoHyphens/>
              <w:snapToGrid w:val="0"/>
              <w:spacing w:after="0" w:line="240" w:lineRule="auto"/>
              <w:ind w:left="-126" w:right="-146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787" w:type="dxa"/>
            <w:shd w:val="clear" w:color="auto" w:fill="auto"/>
            <w:vAlign w:val="bottom"/>
          </w:tcPr>
          <w:p w14:paraId="079C0475" w14:textId="215E4167" w:rsidR="00C1382A" w:rsidRPr="00A844EE" w:rsidRDefault="00C1382A" w:rsidP="00B81638">
            <w:pPr>
              <w:tabs>
                <w:tab w:val="decimal" w:pos="776"/>
                <w:tab w:val="left" w:pos="1222"/>
              </w:tabs>
              <w:suppressAutoHyphens/>
              <w:spacing w:after="0" w:line="240" w:lineRule="auto"/>
              <w:ind w:left="-72" w:right="206" w:firstLine="14"/>
              <w:jc w:val="righ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 w:hint="cs"/>
                <w:sz w:val="28"/>
              </w:rPr>
              <w:t>56,867</w:t>
            </w:r>
          </w:p>
        </w:tc>
      </w:tr>
      <w:tr w:rsidR="00C1382A" w:rsidRPr="00A844EE" w14:paraId="3ABBA61D" w14:textId="77777777" w:rsidTr="00E15404">
        <w:trPr>
          <w:trHeight w:val="355"/>
        </w:trPr>
        <w:tc>
          <w:tcPr>
            <w:tcW w:w="5400" w:type="dxa"/>
            <w:shd w:val="clear" w:color="auto" w:fill="auto"/>
            <w:vAlign w:val="bottom"/>
          </w:tcPr>
          <w:p w14:paraId="33577695" w14:textId="0A023C3E" w:rsidR="00C1382A" w:rsidRPr="00A844EE" w:rsidRDefault="00C1382A" w:rsidP="00BF022C">
            <w:pPr>
              <w:suppressAutoHyphens/>
              <w:spacing w:after="0" w:line="240" w:lineRule="auto"/>
              <w:ind w:left="88" w:right="-83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 w:eastAsia="zh-CN"/>
              </w:rPr>
            </w:pPr>
            <w:r w:rsidRPr="00A844E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val="en-AU" w:eastAsia="zh-CN"/>
              </w:rPr>
              <w:t>รวม</w:t>
            </w:r>
          </w:p>
        </w:tc>
        <w:tc>
          <w:tcPr>
            <w:tcW w:w="198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3D6D10B0" w14:textId="54C72AE5" w:rsidR="00C1382A" w:rsidRPr="00A844EE" w:rsidRDefault="00932628" w:rsidP="00B81638">
            <w:pPr>
              <w:tabs>
                <w:tab w:val="decimal" w:pos="864"/>
              </w:tabs>
              <w:suppressAutoHyphens/>
              <w:spacing w:after="0" w:line="240" w:lineRule="auto"/>
              <w:ind w:left="-69" w:right="117" w:firstLine="16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932628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530,94</w:t>
            </w:r>
            <w:r w:rsidR="007A6217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1</w:t>
            </w:r>
          </w:p>
        </w:tc>
        <w:tc>
          <w:tcPr>
            <w:tcW w:w="283" w:type="dxa"/>
            <w:shd w:val="clear" w:color="auto" w:fill="auto"/>
          </w:tcPr>
          <w:p w14:paraId="1C26129F" w14:textId="77777777" w:rsidR="00C1382A" w:rsidRPr="00A844EE" w:rsidRDefault="00C1382A" w:rsidP="00BF022C">
            <w:pPr>
              <w:tabs>
                <w:tab w:val="decimal" w:pos="702"/>
                <w:tab w:val="decimal" w:pos="818"/>
              </w:tabs>
              <w:suppressAutoHyphens/>
              <w:snapToGrid w:val="0"/>
              <w:spacing w:after="0" w:line="240" w:lineRule="auto"/>
              <w:ind w:left="-126" w:right="-146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787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7BA519B3" w14:textId="37FFE343" w:rsidR="00C1382A" w:rsidRPr="00A844EE" w:rsidRDefault="00C1382A" w:rsidP="00B81638">
            <w:pPr>
              <w:tabs>
                <w:tab w:val="decimal" w:pos="776"/>
                <w:tab w:val="left" w:pos="1222"/>
              </w:tabs>
              <w:suppressAutoHyphens/>
              <w:spacing w:after="0" w:line="240" w:lineRule="auto"/>
              <w:ind w:left="-72" w:right="206" w:firstLine="14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 w:hint="cs"/>
                <w:b/>
                <w:bCs/>
                <w:sz w:val="28"/>
              </w:rPr>
              <w:t>527,006</w:t>
            </w:r>
          </w:p>
        </w:tc>
      </w:tr>
    </w:tbl>
    <w:p w14:paraId="624A2C63" w14:textId="000C4287" w:rsidR="00B742E5" w:rsidRPr="00A844EE" w:rsidRDefault="00B742E5" w:rsidP="00261579">
      <w:pPr>
        <w:numPr>
          <w:ilvl w:val="0"/>
          <w:numId w:val="14"/>
        </w:numPr>
        <w:suppressAutoHyphens/>
        <w:spacing w:after="0" w:line="240" w:lineRule="atLeast"/>
        <w:ind w:left="539" w:right="-28" w:hanging="539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  <w:r w:rsidRPr="00A844EE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  <w:t>บุคคลหรือกิจการที่เกี่ยวข้องกัน</w:t>
      </w:r>
    </w:p>
    <w:p w14:paraId="6DEADD3F" w14:textId="77777777" w:rsidR="00B77ABA" w:rsidRPr="00B64626" w:rsidRDefault="00B77ABA" w:rsidP="00B77ABA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color w:val="000000"/>
          <w:spacing w:val="-4"/>
          <w:sz w:val="24"/>
          <w:szCs w:val="24"/>
          <w:lang w:eastAsia="zh-CN"/>
        </w:rPr>
      </w:pPr>
    </w:p>
    <w:p w14:paraId="0B65ABD2" w14:textId="66137D66" w:rsidR="00080BA2" w:rsidRDefault="00231A14" w:rsidP="000D3B5B">
      <w:pPr>
        <w:suppressAutoHyphens/>
        <w:spacing w:after="0" w:line="240" w:lineRule="auto"/>
        <w:ind w:left="540" w:right="-25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A844EE">
        <w:rPr>
          <w:rFonts w:asciiTheme="majorBidi" w:eastAsia="Calibri" w:hAnsiTheme="majorBidi" w:cstheme="majorBidi" w:hint="cs"/>
          <w:sz w:val="30"/>
          <w:szCs w:val="30"/>
          <w:cs/>
        </w:rPr>
        <w:t>กลุ่ม</w:t>
      </w:r>
      <w:r w:rsidR="00B41587" w:rsidRPr="00A844EE">
        <w:rPr>
          <w:rFonts w:asciiTheme="majorBidi" w:eastAsia="Calibri" w:hAnsiTheme="majorBidi" w:cstheme="majorBidi" w:hint="cs"/>
          <w:sz w:val="30"/>
          <w:szCs w:val="30"/>
          <w:cs/>
        </w:rPr>
        <w:t>บริษัท</w:t>
      </w:r>
      <w:r w:rsidR="00B77ABA" w:rsidRPr="00A844EE">
        <w:rPr>
          <w:rFonts w:asciiTheme="majorBidi" w:eastAsia="Calibri" w:hAnsiTheme="majorBidi" w:cstheme="majorBidi"/>
          <w:sz w:val="30"/>
          <w:szCs w:val="30"/>
          <w:cs/>
        </w:rPr>
        <w:t>มีรายการกับบุคคลหรือกิจการที่เกี่ยวข้องกัน โดยการกำหนดอัตราดอกเบี้ยสำหรับเงินให้กู้ยืมแก่พนักงานตามจำนวนและเงื่อนไขที่กำหนดไว้ในโครงการสวัสดิการ</w:t>
      </w:r>
      <w:r w:rsidR="0068102E" w:rsidRPr="00A844EE">
        <w:rPr>
          <w:rFonts w:asciiTheme="majorBidi" w:eastAsia="Calibri" w:hAnsiTheme="majorBidi" w:cstheme="majorBidi" w:hint="cs"/>
          <w:sz w:val="30"/>
          <w:szCs w:val="30"/>
          <w:cs/>
        </w:rPr>
        <w:t>ซึ่ง</w:t>
      </w:r>
      <w:r w:rsidR="00B77ABA" w:rsidRPr="00A844EE">
        <w:rPr>
          <w:rFonts w:asciiTheme="majorBidi" w:eastAsia="Calibri" w:hAnsiTheme="majorBidi" w:cstheme="majorBidi"/>
          <w:sz w:val="30"/>
          <w:szCs w:val="30"/>
          <w:cs/>
        </w:rPr>
        <w:t>เป็นไปตามราคาที่กำหนดไว้ในข้อบังคับ</w:t>
      </w:r>
      <w:r w:rsidRPr="00A844EE">
        <w:rPr>
          <w:rFonts w:asciiTheme="majorBidi" w:eastAsia="Calibri" w:hAnsiTheme="majorBidi" w:cstheme="majorBidi" w:hint="cs"/>
          <w:sz w:val="30"/>
          <w:szCs w:val="30"/>
          <w:cs/>
        </w:rPr>
        <w:t>ของกลุ่ม</w:t>
      </w:r>
      <w:r w:rsidR="00B41587" w:rsidRPr="00A844EE">
        <w:rPr>
          <w:rFonts w:asciiTheme="majorBidi" w:eastAsia="Calibri" w:hAnsiTheme="majorBidi" w:cstheme="majorBidi" w:hint="cs"/>
          <w:sz w:val="30"/>
          <w:szCs w:val="30"/>
          <w:cs/>
        </w:rPr>
        <w:t>บริษัท</w:t>
      </w:r>
      <w:r w:rsidR="00B77ABA" w:rsidRPr="00A844EE">
        <w:rPr>
          <w:rFonts w:asciiTheme="majorBidi" w:eastAsia="Calibri" w:hAnsiTheme="majorBidi" w:cstheme="majorBidi"/>
          <w:sz w:val="30"/>
          <w:szCs w:val="30"/>
          <w:cs/>
        </w:rPr>
        <w:t xml:space="preserve"> ส่วนการกำหนดอัตราดอกเบี้ยและการคิดราคาสำหรับรายการกับบุคคลที่เกี่ยวข้องกันที่นอกเหนือจากนี้เป็นไปตามการค้าปกติและมีเงื่อนไขเช่นเดียวกับลูกค้าทั่วไป สำหรับรายได้และค่าใช้จ่ายอื่น ๆ ใช้ราคาตลาดใน</w:t>
      </w:r>
      <w:r w:rsidR="0087502C">
        <w:rPr>
          <w:rFonts w:asciiTheme="majorBidi" w:eastAsia="Calibri" w:hAnsiTheme="majorBidi" w:cstheme="majorBidi"/>
          <w:sz w:val="30"/>
          <w:szCs w:val="30"/>
        </w:rPr>
        <w:br/>
      </w:r>
      <w:r w:rsidR="00B77ABA" w:rsidRPr="00A844EE">
        <w:rPr>
          <w:rFonts w:asciiTheme="majorBidi" w:eastAsia="Calibri" w:hAnsiTheme="majorBidi" w:cstheme="majorBidi"/>
          <w:sz w:val="30"/>
          <w:szCs w:val="30"/>
          <w:cs/>
        </w:rPr>
        <w:t xml:space="preserve">การคิดราคา โดยเป็นเงื่อนไขปกติของการทำธุรกิจ หรือเป็นไปตามสัญญาที่ตกลงกันไว้ </w:t>
      </w:r>
    </w:p>
    <w:p w14:paraId="62D6FE70" w14:textId="77777777" w:rsidR="000D3B5B" w:rsidRDefault="000D3B5B" w:rsidP="000D3B5B">
      <w:pPr>
        <w:suppressAutoHyphens/>
        <w:spacing w:after="0" w:line="240" w:lineRule="auto"/>
        <w:ind w:left="540" w:right="-25"/>
        <w:jc w:val="thaiDistribute"/>
        <w:rPr>
          <w:rFonts w:ascii="Angsana New" w:eastAsia="Times New Roman" w:hAnsi="Angsana New" w:cs="Angsana New"/>
          <w:color w:val="000000"/>
          <w:szCs w:val="22"/>
          <w:lang w:eastAsia="zh-CN"/>
        </w:rPr>
      </w:pPr>
    </w:p>
    <w:p w14:paraId="537F68E9" w14:textId="2C46B931" w:rsidR="00B742E5" w:rsidRPr="00A844EE" w:rsidRDefault="00B742E5" w:rsidP="00F40780">
      <w:pPr>
        <w:suppressAutoHyphens/>
        <w:spacing w:after="0" w:line="240" w:lineRule="auto"/>
        <w:ind w:left="540" w:right="-23" w:hanging="540"/>
        <w:jc w:val="thaiDistribute"/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lang w:eastAsia="zh-CN"/>
        </w:rPr>
      </w:pPr>
      <w:r w:rsidRPr="00A844EE">
        <w:rPr>
          <w:rFonts w:ascii="Angsana New" w:eastAsia="Times New Roman" w:hAnsi="Angsana New" w:cs="Angsana New" w:hint="cs"/>
          <w:b/>
          <w:bCs/>
          <w:i/>
          <w:iCs/>
          <w:color w:val="000000"/>
          <w:sz w:val="30"/>
          <w:szCs w:val="30"/>
          <w:lang w:eastAsia="zh-CN"/>
        </w:rPr>
        <w:t>1</w:t>
      </w:r>
      <w:r w:rsidR="00080BA2"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lang w:eastAsia="zh-CN"/>
        </w:rPr>
        <w:t>4</w:t>
      </w:r>
      <w:r w:rsidRPr="00A844EE"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lang w:eastAsia="zh-CN"/>
        </w:rPr>
        <w:t xml:space="preserve">.1 </w:t>
      </w:r>
      <w:r w:rsidR="00F40780" w:rsidRPr="00A844EE"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cs/>
          <w:lang w:eastAsia="zh-CN"/>
        </w:rPr>
        <w:tab/>
      </w:r>
      <w:r w:rsidRPr="00A844EE">
        <w:rPr>
          <w:rFonts w:ascii="Angsana New" w:eastAsia="Times New Roman" w:hAnsi="Angsana New" w:cs="Angsana New" w:hint="cs"/>
          <w:b/>
          <w:bCs/>
          <w:i/>
          <w:iCs/>
          <w:color w:val="000000"/>
          <w:sz w:val="30"/>
          <w:szCs w:val="30"/>
          <w:cs/>
          <w:lang w:eastAsia="zh-CN"/>
        </w:rPr>
        <w:t>สินทรัพย์ หนี้สิน</w:t>
      </w:r>
      <w:r w:rsidRPr="00A844EE"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cs/>
          <w:lang w:eastAsia="zh-CN"/>
        </w:rPr>
        <w:t>และภาระผูกพัน</w:t>
      </w:r>
    </w:p>
    <w:p w14:paraId="59E8A00A" w14:textId="77777777" w:rsidR="00B742E5" w:rsidRPr="00B64626" w:rsidRDefault="00B742E5" w:rsidP="00B742E5">
      <w:pPr>
        <w:suppressAutoHyphens/>
        <w:spacing w:after="0" w:line="240" w:lineRule="auto"/>
        <w:ind w:left="1080" w:right="62"/>
        <w:jc w:val="thaiDistribute"/>
        <w:rPr>
          <w:rFonts w:ascii="Angsana New" w:eastAsia="Times New Roman" w:hAnsi="Angsana New" w:cs="Angsana New"/>
          <w:color w:val="000000"/>
          <w:sz w:val="24"/>
          <w:szCs w:val="24"/>
          <w:lang w:eastAsia="zh-CN"/>
        </w:rPr>
      </w:pPr>
    </w:p>
    <w:tbl>
      <w:tblPr>
        <w:tblW w:w="913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318"/>
        <w:gridCol w:w="1418"/>
        <w:gridCol w:w="1559"/>
        <w:gridCol w:w="1843"/>
      </w:tblGrid>
      <w:tr w:rsidR="003B1BCA" w:rsidRPr="00A844EE" w14:paraId="4730773D" w14:textId="77777777" w:rsidTr="00224229">
        <w:trPr>
          <w:cantSplit/>
          <w:tblHeader/>
        </w:trPr>
        <w:tc>
          <w:tcPr>
            <w:tcW w:w="4318" w:type="dxa"/>
          </w:tcPr>
          <w:p w14:paraId="4C5080F7" w14:textId="77777777" w:rsidR="003B1BCA" w:rsidRPr="00A844EE" w:rsidRDefault="003B1BCA" w:rsidP="00B742E5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-100" w:right="-108" w:firstLine="100"/>
              <w:rPr>
                <w:rFonts w:ascii="Angsana New" w:eastAsia="Times New Roman" w:hAnsi="Angsana New" w:cs="Angsana New"/>
                <w:color w:val="000000"/>
                <w:sz w:val="28"/>
                <w:u w:val="single"/>
                <w:cs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cs/>
                <w:lang w:val="th-TH" w:eastAsia="zh-CN"/>
              </w:rPr>
              <w:br w:type="page"/>
            </w:r>
          </w:p>
        </w:tc>
        <w:tc>
          <w:tcPr>
            <w:tcW w:w="2977" w:type="dxa"/>
            <w:gridSpan w:val="2"/>
          </w:tcPr>
          <w:p w14:paraId="47705BB2" w14:textId="10B5EFA0" w:rsidR="003B1BCA" w:rsidRPr="00A844EE" w:rsidRDefault="003B1BCA" w:rsidP="00224229">
            <w:pPr>
              <w:suppressAutoHyphens/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>งบการเงินรวม</w:t>
            </w:r>
          </w:p>
        </w:tc>
        <w:tc>
          <w:tcPr>
            <w:tcW w:w="1843" w:type="dxa"/>
          </w:tcPr>
          <w:p w14:paraId="512EB1DF" w14:textId="6F063627" w:rsidR="003B1BCA" w:rsidRPr="00A844EE" w:rsidRDefault="003B1BCA" w:rsidP="00224229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>งบการเงินเฉพาะ</w:t>
            </w:r>
            <w:r w:rsidRPr="00A844EE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  <w:lang w:eastAsia="zh-CN"/>
              </w:rPr>
              <w:t>กิจการ</w:t>
            </w:r>
          </w:p>
        </w:tc>
      </w:tr>
      <w:tr w:rsidR="003B1BCA" w:rsidRPr="00A844EE" w14:paraId="7F585C4C" w14:textId="77777777" w:rsidTr="00224229">
        <w:trPr>
          <w:cantSplit/>
          <w:tblHeader/>
        </w:trPr>
        <w:tc>
          <w:tcPr>
            <w:tcW w:w="4318" w:type="dxa"/>
          </w:tcPr>
          <w:p w14:paraId="295B4A62" w14:textId="77777777" w:rsidR="003B1BCA" w:rsidRPr="00A844EE" w:rsidRDefault="003B1BCA" w:rsidP="00D27AB7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u w:val="single"/>
                <w:cs/>
                <w:lang w:eastAsia="zh-CN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E4168AB" w14:textId="3F547C70" w:rsidR="003B1BCA" w:rsidRPr="00A844EE" w:rsidRDefault="003B1BCA" w:rsidP="00D27AB7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A844EE">
              <w:rPr>
                <w:rFonts w:ascii="Angsana New" w:hAnsi="Angsana New" w:cs="Angsana New"/>
                <w:color w:val="000000"/>
                <w:sz w:val="28"/>
              </w:rPr>
              <w:t xml:space="preserve">30 </w:t>
            </w:r>
            <w:r w:rsidR="00801A43">
              <w:rPr>
                <w:rFonts w:ascii="Angsana New" w:hAnsi="Angsana New" w:cs="Angsana New" w:hint="cs"/>
                <w:color w:val="000000"/>
                <w:sz w:val="28"/>
                <w:cs/>
              </w:rPr>
              <w:t>กันยายน</w:t>
            </w:r>
          </w:p>
        </w:tc>
        <w:tc>
          <w:tcPr>
            <w:tcW w:w="1559" w:type="dxa"/>
            <w:vAlign w:val="bottom"/>
          </w:tcPr>
          <w:p w14:paraId="1E594483" w14:textId="2D4C4A1A" w:rsidR="003B1BCA" w:rsidRPr="00A844EE" w:rsidRDefault="003B1BCA" w:rsidP="00D27AB7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31</w:t>
            </w:r>
            <w:r w:rsidRPr="00A844EE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 xml:space="preserve"> ธันวาคม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1A607A4" w14:textId="5AD63436" w:rsidR="003B1BCA" w:rsidRPr="00A844EE" w:rsidRDefault="003B1BCA" w:rsidP="00D27AB7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A844EE">
              <w:rPr>
                <w:rFonts w:ascii="Angsana New" w:hAnsi="Angsana New" w:cs="Angsana New"/>
                <w:color w:val="000000"/>
                <w:sz w:val="28"/>
              </w:rPr>
              <w:t xml:space="preserve">30 </w:t>
            </w:r>
            <w:r w:rsidR="00801A43">
              <w:rPr>
                <w:rFonts w:ascii="Angsana New" w:hAnsi="Angsana New" w:cs="Angsana New" w:hint="cs"/>
                <w:color w:val="000000"/>
                <w:sz w:val="28"/>
                <w:cs/>
              </w:rPr>
              <w:t>กันยายน</w:t>
            </w:r>
          </w:p>
        </w:tc>
      </w:tr>
      <w:tr w:rsidR="003B1BCA" w:rsidRPr="00A844EE" w14:paraId="4E54536B" w14:textId="77777777" w:rsidTr="00224229">
        <w:trPr>
          <w:cantSplit/>
          <w:tblHeader/>
        </w:trPr>
        <w:tc>
          <w:tcPr>
            <w:tcW w:w="4318" w:type="dxa"/>
          </w:tcPr>
          <w:p w14:paraId="7BD9BD14" w14:textId="77777777" w:rsidR="003B1BCA" w:rsidRPr="00A844EE" w:rsidRDefault="003B1BCA" w:rsidP="00D27AB7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u w:val="single"/>
                <w:cs/>
                <w:lang w:eastAsia="zh-CN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B3790A3" w14:textId="273AAE8C" w:rsidR="003B1BCA" w:rsidRPr="00A844EE" w:rsidRDefault="003B1BCA" w:rsidP="00D27AB7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2565</w:t>
            </w:r>
          </w:p>
        </w:tc>
        <w:tc>
          <w:tcPr>
            <w:tcW w:w="1559" w:type="dxa"/>
            <w:vAlign w:val="bottom"/>
          </w:tcPr>
          <w:p w14:paraId="4DB4BE77" w14:textId="681FC3FF" w:rsidR="003B1BCA" w:rsidRPr="00A844EE" w:rsidRDefault="003B1BCA" w:rsidP="00D27AB7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2564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9FBC1CF" w14:textId="16F8AE45" w:rsidR="003B1BCA" w:rsidRPr="00A844EE" w:rsidRDefault="003B1BCA" w:rsidP="00D27AB7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2565</w:t>
            </w:r>
          </w:p>
        </w:tc>
      </w:tr>
      <w:tr w:rsidR="003B1BCA" w:rsidRPr="00A844EE" w14:paraId="064E2F26" w14:textId="77777777" w:rsidTr="00224229">
        <w:trPr>
          <w:cantSplit/>
          <w:tblHeader/>
        </w:trPr>
        <w:tc>
          <w:tcPr>
            <w:tcW w:w="4318" w:type="dxa"/>
          </w:tcPr>
          <w:p w14:paraId="1D752FAD" w14:textId="77777777" w:rsidR="003B1BCA" w:rsidRPr="00A844EE" w:rsidRDefault="003B1BCA" w:rsidP="00D27AB7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u w:val="single"/>
                <w:cs/>
                <w:lang w:eastAsia="zh-CN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3B2BA5E" w14:textId="505F8BBF" w:rsidR="003B1BCA" w:rsidRPr="00A844EE" w:rsidRDefault="003B1BCA" w:rsidP="00D27AB7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(หลัง</w:t>
            </w:r>
            <w:r w:rsidRPr="00A844EE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การ</w:t>
            </w: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ปรับโครงสร้างกิจการ)</w:t>
            </w:r>
          </w:p>
        </w:tc>
        <w:tc>
          <w:tcPr>
            <w:tcW w:w="1559" w:type="dxa"/>
            <w:vAlign w:val="bottom"/>
          </w:tcPr>
          <w:p w14:paraId="6AA47CAA" w14:textId="7C80FE24" w:rsidR="003B1BCA" w:rsidRPr="00A844EE" w:rsidRDefault="003B1BCA" w:rsidP="00D27AB7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(</w:t>
            </w:r>
            <w:r w:rsidRPr="00A844EE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ก่อน</w:t>
            </w:r>
            <w:r w:rsidRPr="00A844EE">
              <w:rPr>
                <w:rFonts w:ascii="Angsana New" w:hAnsi="Angsana New" w:cs="Angsana New" w:hint="cs"/>
                <w:color w:val="000000"/>
                <w:sz w:val="28"/>
                <w:cs/>
              </w:rPr>
              <w:t>การ</w:t>
            </w: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ปรับโครงสร้างกิจการ)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34F81C4" w14:textId="77777777" w:rsidR="003B1BCA" w:rsidRPr="00A844EE" w:rsidRDefault="003B1BCA" w:rsidP="00D27AB7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</w:tr>
      <w:tr w:rsidR="003B1BCA" w:rsidRPr="00A844EE" w14:paraId="4C803CC3" w14:textId="77777777" w:rsidTr="00877364">
        <w:trPr>
          <w:cantSplit/>
          <w:tblHeader/>
        </w:trPr>
        <w:tc>
          <w:tcPr>
            <w:tcW w:w="4318" w:type="dxa"/>
          </w:tcPr>
          <w:p w14:paraId="1411176D" w14:textId="77777777" w:rsidR="003B1BCA" w:rsidRPr="002C69E0" w:rsidRDefault="003B1BCA" w:rsidP="00D27AB7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4"/>
                <w:szCs w:val="24"/>
                <w:u w:val="single"/>
                <w:cs/>
                <w:lang w:eastAsia="zh-CN"/>
              </w:rPr>
            </w:pPr>
          </w:p>
        </w:tc>
        <w:tc>
          <w:tcPr>
            <w:tcW w:w="4820" w:type="dxa"/>
            <w:gridSpan w:val="3"/>
          </w:tcPr>
          <w:p w14:paraId="2B022817" w14:textId="54AED43A" w:rsidR="003B1BCA" w:rsidRPr="00A844EE" w:rsidRDefault="003B1BCA" w:rsidP="00D27AB7">
            <w:pPr>
              <w:tabs>
                <w:tab w:val="right" w:pos="684"/>
              </w:tabs>
              <w:suppressAutoHyphens/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cs/>
                <w:lang w:eastAsia="zh-CN"/>
              </w:rPr>
              <w:t>(</w:t>
            </w:r>
            <w:r w:rsidRPr="00A844EE">
              <w:rPr>
                <w:rFonts w:ascii="Angsana New" w:eastAsia="Times New Roman" w:hAnsi="Angsana New" w:cs="Angsana New" w:hint="cs"/>
                <w:i/>
                <w:iCs/>
                <w:color w:val="000000"/>
                <w:sz w:val="28"/>
                <w:cs/>
                <w:lang w:eastAsia="zh-CN"/>
              </w:rPr>
              <w:t>ล้านบาท)</w:t>
            </w:r>
          </w:p>
        </w:tc>
      </w:tr>
      <w:tr w:rsidR="003B1BCA" w:rsidRPr="00A844EE" w14:paraId="483A554B" w14:textId="77777777" w:rsidTr="00877364">
        <w:trPr>
          <w:cantSplit/>
        </w:trPr>
        <w:tc>
          <w:tcPr>
            <w:tcW w:w="4318" w:type="dxa"/>
          </w:tcPr>
          <w:p w14:paraId="6EA7F142" w14:textId="77777777" w:rsidR="003B1BCA" w:rsidRPr="00A844EE" w:rsidRDefault="003B1BCA" w:rsidP="00D27AB7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A844EE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บริษัทย่อย</w:t>
            </w:r>
          </w:p>
        </w:tc>
        <w:tc>
          <w:tcPr>
            <w:tcW w:w="1418" w:type="dxa"/>
          </w:tcPr>
          <w:p w14:paraId="3BDF6AD0" w14:textId="77777777" w:rsidR="003B1BCA" w:rsidRPr="00A844EE" w:rsidRDefault="003B1BCA" w:rsidP="00D27AB7">
            <w:pPr>
              <w:tabs>
                <w:tab w:val="decimal" w:pos="522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559" w:type="dxa"/>
          </w:tcPr>
          <w:p w14:paraId="05116E87" w14:textId="77777777" w:rsidR="003B1BCA" w:rsidRPr="00A844EE" w:rsidRDefault="003B1BCA" w:rsidP="00D27AB7">
            <w:pPr>
              <w:tabs>
                <w:tab w:val="decimal" w:pos="522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843" w:type="dxa"/>
          </w:tcPr>
          <w:p w14:paraId="08C9F708" w14:textId="77777777" w:rsidR="003B1BCA" w:rsidRPr="00A844EE" w:rsidRDefault="003B1BCA" w:rsidP="00D27AB7">
            <w:pPr>
              <w:tabs>
                <w:tab w:val="right" w:pos="681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</w:tr>
      <w:tr w:rsidR="001D26DE" w:rsidRPr="00A844EE" w14:paraId="300CB54B" w14:textId="77777777" w:rsidTr="00C577D8">
        <w:trPr>
          <w:cantSplit/>
        </w:trPr>
        <w:tc>
          <w:tcPr>
            <w:tcW w:w="4318" w:type="dxa"/>
          </w:tcPr>
          <w:p w14:paraId="38044C78" w14:textId="52E04F6D" w:rsidR="001D26DE" w:rsidRPr="00A844EE" w:rsidRDefault="0012210C" w:rsidP="001D26DE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รายการระห</w:t>
            </w:r>
            <w:r w:rsidR="00A52BE8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ว่างธนาคารและตลาดเงิน</w:t>
            </w:r>
            <w:r w:rsidR="00056DAE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 xml:space="preserve"> (สินทรัพย์)</w:t>
            </w:r>
          </w:p>
        </w:tc>
        <w:tc>
          <w:tcPr>
            <w:tcW w:w="1418" w:type="dxa"/>
            <w:vAlign w:val="center"/>
          </w:tcPr>
          <w:p w14:paraId="17F66F6A" w14:textId="39AE58FE" w:rsidR="001D26DE" w:rsidRPr="002C69E0" w:rsidRDefault="001D26DE" w:rsidP="006631BE">
            <w:pPr>
              <w:tabs>
                <w:tab w:val="decimal" w:pos="46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="Angsana New"/>
                <w:color w:val="000000"/>
                <w:sz w:val="28"/>
                <w:cs/>
                <w:lang w:eastAsia="zh-CN"/>
              </w:rPr>
            </w:pPr>
            <w:r>
              <w:rPr>
                <w:rFonts w:asciiTheme="majorBidi" w:eastAsia="Times New Roman" w:hAnsiTheme="majorBidi" w:cs="Angsana New"/>
                <w:color w:val="000000"/>
                <w:sz w:val="28"/>
                <w:lang w:eastAsia="zh-CN"/>
              </w:rPr>
              <w:t>-</w:t>
            </w:r>
          </w:p>
        </w:tc>
        <w:tc>
          <w:tcPr>
            <w:tcW w:w="1559" w:type="dxa"/>
          </w:tcPr>
          <w:p w14:paraId="641CE47C" w14:textId="272D9E1D" w:rsidR="001D26DE" w:rsidRPr="00D20535" w:rsidRDefault="001D26DE" w:rsidP="00403B34">
            <w:pPr>
              <w:tabs>
                <w:tab w:val="decimal" w:pos="595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="Angsana New"/>
                <w:color w:val="000000"/>
                <w:sz w:val="28"/>
                <w:lang w:eastAsia="zh-CN"/>
              </w:rPr>
            </w:pPr>
            <w:r w:rsidRPr="00D20535">
              <w:rPr>
                <w:rFonts w:asciiTheme="majorBidi" w:eastAsia="Times New Roman" w:hAnsiTheme="majorBidi" w:cs="Angsana New"/>
                <w:color w:val="000000"/>
                <w:sz w:val="28"/>
                <w:lang w:eastAsia="zh-CN"/>
              </w:rPr>
              <w:t>-</w:t>
            </w:r>
          </w:p>
        </w:tc>
        <w:tc>
          <w:tcPr>
            <w:tcW w:w="1843" w:type="dxa"/>
          </w:tcPr>
          <w:p w14:paraId="437664FA" w14:textId="6FC75377" w:rsidR="001D26DE" w:rsidRPr="00FF5A29" w:rsidRDefault="00606B31" w:rsidP="0039018C">
            <w:pPr>
              <w:tabs>
                <w:tab w:val="decimal" w:pos="747"/>
              </w:tabs>
              <w:suppressAutoHyphens/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FF5A29">
              <w:rPr>
                <w:rFonts w:ascii="Angsana New" w:eastAsia="Times New Roman" w:hAnsi="Angsana New" w:cs="Angsana New" w:hint="cs"/>
                <w:color w:val="000000"/>
                <w:sz w:val="28"/>
                <w:lang w:eastAsia="zh-CN"/>
              </w:rPr>
              <w:t>17,560</w:t>
            </w:r>
          </w:p>
        </w:tc>
      </w:tr>
      <w:tr w:rsidR="0083147B" w:rsidRPr="00A844EE" w14:paraId="762CD2B4" w14:textId="77777777" w:rsidTr="00C577D8">
        <w:trPr>
          <w:cantSplit/>
        </w:trPr>
        <w:tc>
          <w:tcPr>
            <w:tcW w:w="4318" w:type="dxa"/>
          </w:tcPr>
          <w:p w14:paraId="79118C84" w14:textId="27F5B506" w:rsidR="0083147B" w:rsidRPr="00A844EE" w:rsidRDefault="0083147B" w:rsidP="001D26DE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สินทรัพย์อื่น</w:t>
            </w:r>
          </w:p>
        </w:tc>
        <w:tc>
          <w:tcPr>
            <w:tcW w:w="1418" w:type="dxa"/>
            <w:vAlign w:val="center"/>
          </w:tcPr>
          <w:p w14:paraId="314897CB" w14:textId="119CB01B" w:rsidR="0083147B" w:rsidRDefault="0083147B" w:rsidP="006631BE">
            <w:pPr>
              <w:tabs>
                <w:tab w:val="decimal" w:pos="46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="Angsana New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="Angsana New"/>
                <w:color w:val="000000"/>
                <w:sz w:val="28"/>
                <w:lang w:eastAsia="zh-CN"/>
              </w:rPr>
              <w:t>-</w:t>
            </w:r>
          </w:p>
        </w:tc>
        <w:tc>
          <w:tcPr>
            <w:tcW w:w="1559" w:type="dxa"/>
          </w:tcPr>
          <w:p w14:paraId="48F419B1" w14:textId="431CB25B" w:rsidR="0083147B" w:rsidRPr="00D20535" w:rsidRDefault="0083147B" w:rsidP="00403B34">
            <w:pPr>
              <w:tabs>
                <w:tab w:val="decimal" w:pos="595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="Angsana New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="Angsana New"/>
                <w:color w:val="000000"/>
                <w:sz w:val="28"/>
                <w:lang w:eastAsia="zh-CN"/>
              </w:rPr>
              <w:t>-</w:t>
            </w:r>
          </w:p>
        </w:tc>
        <w:tc>
          <w:tcPr>
            <w:tcW w:w="1843" w:type="dxa"/>
          </w:tcPr>
          <w:p w14:paraId="578A7810" w14:textId="1F95302C" w:rsidR="0083147B" w:rsidRPr="00FF5A29" w:rsidRDefault="0083147B" w:rsidP="0039018C">
            <w:pPr>
              <w:tabs>
                <w:tab w:val="decimal" w:pos="747"/>
              </w:tabs>
              <w:suppressAutoHyphens/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FF5A29">
              <w:rPr>
                <w:rFonts w:ascii="Angsana New" w:eastAsia="Times New Roman" w:hAnsi="Angsana New" w:cs="Angsana New" w:hint="cs"/>
                <w:color w:val="000000"/>
                <w:sz w:val="28"/>
                <w:lang w:eastAsia="zh-CN"/>
              </w:rPr>
              <w:t>5,05</w:t>
            </w:r>
            <w:r w:rsidR="00B41ABE" w:rsidRPr="00FF5A29">
              <w:rPr>
                <w:rFonts w:ascii="Angsana New" w:eastAsia="Times New Roman" w:hAnsi="Angsana New" w:cs="Angsana New" w:hint="cs"/>
                <w:color w:val="000000"/>
                <w:sz w:val="28"/>
                <w:lang w:eastAsia="zh-CN"/>
              </w:rPr>
              <w:t>1</w:t>
            </w:r>
          </w:p>
        </w:tc>
      </w:tr>
      <w:tr w:rsidR="00415A7C" w:rsidRPr="00A844EE" w14:paraId="164B5C6E" w14:textId="77777777" w:rsidTr="00C577D8">
        <w:trPr>
          <w:cantSplit/>
        </w:trPr>
        <w:tc>
          <w:tcPr>
            <w:tcW w:w="4318" w:type="dxa"/>
          </w:tcPr>
          <w:p w14:paraId="332DD2B8" w14:textId="2C870145" w:rsidR="00415A7C" w:rsidRDefault="00415A7C" w:rsidP="00415A7C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ตราสารหนี้ที่ออกและเงินกู้ยืม</w:t>
            </w:r>
          </w:p>
        </w:tc>
        <w:tc>
          <w:tcPr>
            <w:tcW w:w="1418" w:type="dxa"/>
            <w:vAlign w:val="center"/>
          </w:tcPr>
          <w:p w14:paraId="7FF99BDB" w14:textId="52486EF6" w:rsidR="00415A7C" w:rsidRDefault="00415A7C" w:rsidP="00415A7C">
            <w:pPr>
              <w:tabs>
                <w:tab w:val="decimal" w:pos="46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="Angsana New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="Angsana New"/>
                <w:color w:val="000000"/>
                <w:sz w:val="28"/>
                <w:lang w:eastAsia="zh-CN"/>
              </w:rPr>
              <w:t>-</w:t>
            </w:r>
          </w:p>
        </w:tc>
        <w:tc>
          <w:tcPr>
            <w:tcW w:w="1559" w:type="dxa"/>
          </w:tcPr>
          <w:p w14:paraId="25DD178C" w14:textId="3FD5A45D" w:rsidR="00415A7C" w:rsidRDefault="00415A7C" w:rsidP="00415A7C">
            <w:pPr>
              <w:tabs>
                <w:tab w:val="decimal" w:pos="595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="Angsana New"/>
                <w:color w:val="000000"/>
                <w:sz w:val="28"/>
                <w:lang w:eastAsia="zh-CN"/>
              </w:rPr>
            </w:pPr>
            <w:r w:rsidRPr="00D20535">
              <w:rPr>
                <w:rFonts w:asciiTheme="majorBidi" w:eastAsia="Times New Roman" w:hAnsiTheme="majorBidi" w:cs="Angsana New"/>
                <w:color w:val="000000"/>
                <w:sz w:val="28"/>
                <w:lang w:eastAsia="zh-CN"/>
              </w:rPr>
              <w:t>-</w:t>
            </w:r>
          </w:p>
        </w:tc>
        <w:tc>
          <w:tcPr>
            <w:tcW w:w="1843" w:type="dxa"/>
          </w:tcPr>
          <w:p w14:paraId="2DDD1A6C" w14:textId="020F6B31" w:rsidR="00415A7C" w:rsidRPr="00FF5A29" w:rsidRDefault="00415A7C" w:rsidP="00415A7C">
            <w:pPr>
              <w:tabs>
                <w:tab w:val="decimal" w:pos="747"/>
              </w:tabs>
              <w:suppressAutoHyphens/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FF5A29">
              <w:rPr>
                <w:rFonts w:ascii="Angsana New" w:eastAsia="Times New Roman" w:hAnsi="Angsana New" w:cs="Angsana New" w:hint="cs"/>
                <w:color w:val="000000"/>
                <w:sz w:val="28"/>
                <w:lang w:eastAsia="zh-CN"/>
              </w:rPr>
              <w:t>1,250</w:t>
            </w:r>
          </w:p>
        </w:tc>
      </w:tr>
      <w:tr w:rsidR="00415A7C" w:rsidRPr="00A844EE" w14:paraId="5A8B49E8" w14:textId="77777777" w:rsidTr="00C577D8">
        <w:trPr>
          <w:cantSplit/>
        </w:trPr>
        <w:tc>
          <w:tcPr>
            <w:tcW w:w="4318" w:type="dxa"/>
          </w:tcPr>
          <w:p w14:paraId="4DA01E11" w14:textId="248FDD64" w:rsidR="00415A7C" w:rsidRDefault="00415A7C" w:rsidP="00415A7C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หนี้สินอื่น</w:t>
            </w:r>
          </w:p>
        </w:tc>
        <w:tc>
          <w:tcPr>
            <w:tcW w:w="1418" w:type="dxa"/>
            <w:vAlign w:val="center"/>
          </w:tcPr>
          <w:p w14:paraId="12AE4CD8" w14:textId="3E2D0DB6" w:rsidR="00415A7C" w:rsidRDefault="00415A7C" w:rsidP="00415A7C">
            <w:pPr>
              <w:tabs>
                <w:tab w:val="decimal" w:pos="46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="Angsana New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="Angsana New"/>
                <w:color w:val="000000"/>
                <w:sz w:val="28"/>
                <w:lang w:eastAsia="zh-CN"/>
              </w:rPr>
              <w:t>-</w:t>
            </w:r>
          </w:p>
        </w:tc>
        <w:tc>
          <w:tcPr>
            <w:tcW w:w="1559" w:type="dxa"/>
          </w:tcPr>
          <w:p w14:paraId="43C6A5B4" w14:textId="6173DB6D" w:rsidR="00415A7C" w:rsidRDefault="00415A7C" w:rsidP="00415A7C">
            <w:pPr>
              <w:tabs>
                <w:tab w:val="decimal" w:pos="595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="Angsana New"/>
                <w:color w:val="000000"/>
                <w:sz w:val="28"/>
                <w:lang w:eastAsia="zh-CN"/>
              </w:rPr>
            </w:pPr>
            <w:r w:rsidRPr="00D20535">
              <w:rPr>
                <w:rFonts w:asciiTheme="majorBidi" w:eastAsia="Times New Roman" w:hAnsiTheme="majorBidi" w:cs="Angsana New"/>
                <w:color w:val="000000"/>
                <w:sz w:val="28"/>
                <w:lang w:eastAsia="zh-CN"/>
              </w:rPr>
              <w:t>-</w:t>
            </w:r>
          </w:p>
        </w:tc>
        <w:tc>
          <w:tcPr>
            <w:tcW w:w="1843" w:type="dxa"/>
          </w:tcPr>
          <w:p w14:paraId="36CFBCD0" w14:textId="34B5DC69" w:rsidR="00415A7C" w:rsidRPr="00FF5A29" w:rsidRDefault="00415A7C" w:rsidP="00415A7C">
            <w:pPr>
              <w:tabs>
                <w:tab w:val="decimal" w:pos="747"/>
              </w:tabs>
              <w:suppressAutoHyphens/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FF5A29">
              <w:rPr>
                <w:rFonts w:ascii="Angsana New" w:eastAsia="Times New Roman" w:hAnsi="Angsana New" w:cs="Angsana New" w:hint="cs"/>
                <w:color w:val="000000"/>
                <w:sz w:val="28"/>
                <w:lang w:eastAsia="zh-CN"/>
              </w:rPr>
              <w:t>251</w:t>
            </w:r>
          </w:p>
        </w:tc>
      </w:tr>
      <w:tr w:rsidR="00E747A6" w:rsidRPr="00A844EE" w14:paraId="10166271" w14:textId="77777777" w:rsidTr="00C577D8">
        <w:trPr>
          <w:cantSplit/>
        </w:trPr>
        <w:tc>
          <w:tcPr>
            <w:tcW w:w="4318" w:type="dxa"/>
          </w:tcPr>
          <w:p w14:paraId="3D55F688" w14:textId="77777777" w:rsidR="00E747A6" w:rsidRDefault="00E747A6" w:rsidP="001D26DE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418" w:type="dxa"/>
            <w:vAlign w:val="center"/>
          </w:tcPr>
          <w:p w14:paraId="25DF9979" w14:textId="77777777" w:rsidR="00E747A6" w:rsidRDefault="00E747A6" w:rsidP="001D26DE">
            <w:pPr>
              <w:tabs>
                <w:tab w:val="decimal" w:pos="739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559" w:type="dxa"/>
          </w:tcPr>
          <w:p w14:paraId="0E0F772D" w14:textId="77777777" w:rsidR="00E747A6" w:rsidRDefault="00E747A6" w:rsidP="001D26DE">
            <w:pPr>
              <w:tabs>
                <w:tab w:val="decimal" w:pos="60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843" w:type="dxa"/>
          </w:tcPr>
          <w:p w14:paraId="025BA004" w14:textId="77777777" w:rsidR="00E747A6" w:rsidRDefault="00E747A6" w:rsidP="0039018C">
            <w:pPr>
              <w:tabs>
                <w:tab w:val="decimal" w:pos="747"/>
              </w:tabs>
              <w:suppressAutoHyphens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</w:tr>
      <w:tr w:rsidR="003B1BCA" w:rsidRPr="00A844EE" w14:paraId="3BB7766D" w14:textId="77777777" w:rsidTr="00877364">
        <w:trPr>
          <w:cantSplit/>
        </w:trPr>
        <w:tc>
          <w:tcPr>
            <w:tcW w:w="4318" w:type="dxa"/>
          </w:tcPr>
          <w:p w14:paraId="6DFE8FB6" w14:textId="77777777" w:rsidR="003B1BCA" w:rsidRPr="00A844EE" w:rsidRDefault="003B1BCA" w:rsidP="00D27AB7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บริษัทร่วม</w:t>
            </w:r>
          </w:p>
        </w:tc>
        <w:tc>
          <w:tcPr>
            <w:tcW w:w="1418" w:type="dxa"/>
          </w:tcPr>
          <w:p w14:paraId="59DC3100" w14:textId="77777777" w:rsidR="003B1BCA" w:rsidRPr="00A844EE" w:rsidRDefault="003B1BCA" w:rsidP="00D27AB7">
            <w:pPr>
              <w:tabs>
                <w:tab w:val="decimal" w:pos="519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559" w:type="dxa"/>
          </w:tcPr>
          <w:p w14:paraId="6F50BED0" w14:textId="77777777" w:rsidR="003B1BCA" w:rsidRPr="001D26DE" w:rsidRDefault="003B1BCA" w:rsidP="00D27AB7">
            <w:pPr>
              <w:tabs>
                <w:tab w:val="decimal" w:pos="41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  <w:cs/>
                <w:lang w:eastAsia="zh-CN"/>
              </w:rPr>
            </w:pPr>
          </w:p>
        </w:tc>
        <w:tc>
          <w:tcPr>
            <w:tcW w:w="1843" w:type="dxa"/>
          </w:tcPr>
          <w:p w14:paraId="07B52E66" w14:textId="77777777" w:rsidR="003B1BCA" w:rsidRPr="00A844EE" w:rsidRDefault="003B1BCA" w:rsidP="0039018C">
            <w:pPr>
              <w:tabs>
                <w:tab w:val="decimal" w:pos="680"/>
                <w:tab w:val="decimal" w:pos="747"/>
              </w:tabs>
              <w:suppressAutoHyphens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1D26DE" w:rsidRPr="00A844EE" w14:paraId="7FF1255F" w14:textId="77777777" w:rsidTr="00C577D8">
        <w:trPr>
          <w:cantSplit/>
        </w:trPr>
        <w:tc>
          <w:tcPr>
            <w:tcW w:w="4318" w:type="dxa"/>
          </w:tcPr>
          <w:p w14:paraId="08470F17" w14:textId="36A5D4A8" w:rsidR="001D26DE" w:rsidRPr="00A844EE" w:rsidRDefault="001D26DE" w:rsidP="001D26DE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เงินให้สินเชื่อ</w:t>
            </w: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1418" w:type="dxa"/>
            <w:vAlign w:val="center"/>
          </w:tcPr>
          <w:p w14:paraId="291A9084" w14:textId="335D8DDE" w:rsidR="001D26DE" w:rsidRPr="00A844EE" w:rsidRDefault="00B41ABE" w:rsidP="001D26DE">
            <w:pPr>
              <w:tabs>
                <w:tab w:val="decimal" w:pos="739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="Angsana New"/>
                <w:color w:val="000000"/>
                <w:sz w:val="28"/>
                <w:lang w:eastAsia="zh-CN"/>
              </w:rPr>
              <w:t>8,182</w:t>
            </w:r>
          </w:p>
        </w:tc>
        <w:tc>
          <w:tcPr>
            <w:tcW w:w="1559" w:type="dxa"/>
          </w:tcPr>
          <w:p w14:paraId="7B26E367" w14:textId="6FA75A7F" w:rsidR="001D26DE" w:rsidRPr="00B41ABE" w:rsidRDefault="001D26DE" w:rsidP="001D26DE">
            <w:pPr>
              <w:tabs>
                <w:tab w:val="decimal" w:pos="774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B41ABE">
              <w:rPr>
                <w:rFonts w:ascii="Angsana New" w:hAnsi="Angsana New" w:cs="Angsana New" w:hint="cs"/>
                <w:sz w:val="28"/>
              </w:rPr>
              <w:t>8,531</w:t>
            </w:r>
          </w:p>
        </w:tc>
        <w:tc>
          <w:tcPr>
            <w:tcW w:w="1843" w:type="dxa"/>
          </w:tcPr>
          <w:p w14:paraId="1DEEE340" w14:textId="76359020" w:rsidR="001D26DE" w:rsidRPr="00A844EE" w:rsidRDefault="001D26DE" w:rsidP="006631BE">
            <w:pPr>
              <w:tabs>
                <w:tab w:val="decimal" w:pos="174"/>
              </w:tabs>
              <w:suppressAutoHyphens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-</w:t>
            </w:r>
          </w:p>
        </w:tc>
      </w:tr>
      <w:tr w:rsidR="001D26DE" w:rsidRPr="00A844EE" w14:paraId="2A6FC299" w14:textId="77777777" w:rsidTr="00C577D8">
        <w:trPr>
          <w:cantSplit/>
        </w:trPr>
        <w:tc>
          <w:tcPr>
            <w:tcW w:w="4318" w:type="dxa"/>
          </w:tcPr>
          <w:p w14:paraId="6CB184FC" w14:textId="50BBEC60" w:rsidR="001D26DE" w:rsidRPr="00A844EE" w:rsidRDefault="001D26DE" w:rsidP="001D26DE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เงินรับฝาก</w:t>
            </w:r>
          </w:p>
        </w:tc>
        <w:tc>
          <w:tcPr>
            <w:tcW w:w="1418" w:type="dxa"/>
            <w:vAlign w:val="center"/>
          </w:tcPr>
          <w:p w14:paraId="7147B8F2" w14:textId="7C9BC0A7" w:rsidR="001D26DE" w:rsidRPr="00A844EE" w:rsidRDefault="00B41ABE" w:rsidP="001D26DE">
            <w:pPr>
              <w:tabs>
                <w:tab w:val="decimal" w:pos="70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="Angsana New"/>
                <w:color w:val="000000"/>
                <w:sz w:val="28"/>
                <w:lang w:eastAsia="zh-CN"/>
              </w:rPr>
              <w:t>194</w:t>
            </w:r>
          </w:p>
        </w:tc>
        <w:tc>
          <w:tcPr>
            <w:tcW w:w="1559" w:type="dxa"/>
          </w:tcPr>
          <w:p w14:paraId="678F106D" w14:textId="152628F5" w:rsidR="001D26DE" w:rsidRPr="00B41ABE" w:rsidRDefault="001D26DE" w:rsidP="001D26DE">
            <w:pPr>
              <w:tabs>
                <w:tab w:val="decimal" w:pos="774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B41ABE">
              <w:rPr>
                <w:rFonts w:ascii="Angsana New" w:hAnsi="Angsana New" w:cs="Angsana New" w:hint="cs"/>
                <w:sz w:val="28"/>
              </w:rPr>
              <w:t>345</w:t>
            </w:r>
          </w:p>
        </w:tc>
        <w:tc>
          <w:tcPr>
            <w:tcW w:w="1843" w:type="dxa"/>
          </w:tcPr>
          <w:p w14:paraId="767610D1" w14:textId="3987CB76" w:rsidR="001D26DE" w:rsidRPr="00A844EE" w:rsidRDefault="001D26DE" w:rsidP="006631BE">
            <w:pPr>
              <w:tabs>
                <w:tab w:val="decimal" w:pos="174"/>
              </w:tabs>
              <w:suppressAutoHyphens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-</w:t>
            </w:r>
          </w:p>
        </w:tc>
      </w:tr>
      <w:tr w:rsidR="001D26DE" w:rsidRPr="00A844EE" w14:paraId="36330C6C" w14:textId="77777777" w:rsidTr="00C577D8">
        <w:trPr>
          <w:cantSplit/>
        </w:trPr>
        <w:tc>
          <w:tcPr>
            <w:tcW w:w="4318" w:type="dxa"/>
          </w:tcPr>
          <w:p w14:paraId="0D6EF5BC" w14:textId="0764E8B7" w:rsidR="001D26DE" w:rsidRPr="00A844EE" w:rsidRDefault="001D26DE" w:rsidP="001D26DE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ภาระผูกพัน</w:t>
            </w: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 xml:space="preserve"> (</w:t>
            </w:r>
            <w:r w:rsidRPr="00A844EE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จำนวนเงินตามสัญญา</w:t>
            </w: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)</w:t>
            </w:r>
          </w:p>
        </w:tc>
        <w:tc>
          <w:tcPr>
            <w:tcW w:w="1418" w:type="dxa"/>
            <w:vAlign w:val="center"/>
          </w:tcPr>
          <w:p w14:paraId="74D5DCB9" w14:textId="1A286214" w:rsidR="001D26DE" w:rsidRPr="00A844EE" w:rsidRDefault="00B41ABE" w:rsidP="001D26DE">
            <w:pPr>
              <w:tabs>
                <w:tab w:val="decimal" w:pos="70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>
              <w:rPr>
                <w:rFonts w:asciiTheme="majorBidi" w:eastAsia="Times New Roman" w:hAnsiTheme="majorBidi" w:cs="Angsana New"/>
                <w:color w:val="000000"/>
                <w:sz w:val="28"/>
                <w:lang w:eastAsia="zh-CN"/>
              </w:rPr>
              <w:t>144</w:t>
            </w:r>
          </w:p>
        </w:tc>
        <w:tc>
          <w:tcPr>
            <w:tcW w:w="1559" w:type="dxa"/>
          </w:tcPr>
          <w:p w14:paraId="4B81A496" w14:textId="7345FF16" w:rsidR="001D26DE" w:rsidRPr="00B41ABE" w:rsidRDefault="001D26DE" w:rsidP="001D26DE">
            <w:pPr>
              <w:tabs>
                <w:tab w:val="decimal" w:pos="774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B41ABE">
              <w:rPr>
                <w:rFonts w:ascii="Angsana New" w:hAnsi="Angsana New" w:cs="Angsana New" w:hint="cs"/>
                <w:sz w:val="28"/>
              </w:rPr>
              <w:t>555</w:t>
            </w:r>
          </w:p>
        </w:tc>
        <w:tc>
          <w:tcPr>
            <w:tcW w:w="1843" w:type="dxa"/>
          </w:tcPr>
          <w:p w14:paraId="4793E03D" w14:textId="29954F93" w:rsidR="001D26DE" w:rsidRPr="00A844EE" w:rsidRDefault="001D26DE" w:rsidP="006631BE">
            <w:pPr>
              <w:tabs>
                <w:tab w:val="decimal" w:pos="174"/>
              </w:tabs>
              <w:suppressAutoHyphens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-</w:t>
            </w:r>
          </w:p>
        </w:tc>
      </w:tr>
      <w:tr w:rsidR="00E747A6" w:rsidRPr="00A844EE" w14:paraId="201161E0" w14:textId="77777777" w:rsidTr="00C577D8">
        <w:trPr>
          <w:cantSplit/>
        </w:trPr>
        <w:tc>
          <w:tcPr>
            <w:tcW w:w="4318" w:type="dxa"/>
          </w:tcPr>
          <w:p w14:paraId="0E792CB1" w14:textId="77777777" w:rsidR="00E747A6" w:rsidRPr="00A844EE" w:rsidRDefault="00E747A6" w:rsidP="001D26DE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418" w:type="dxa"/>
            <w:vAlign w:val="center"/>
          </w:tcPr>
          <w:p w14:paraId="59B43C25" w14:textId="77777777" w:rsidR="00E747A6" w:rsidRDefault="00E747A6" w:rsidP="001D26DE">
            <w:pPr>
              <w:tabs>
                <w:tab w:val="decimal" w:pos="70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559" w:type="dxa"/>
          </w:tcPr>
          <w:p w14:paraId="727439F8" w14:textId="77777777" w:rsidR="00E747A6" w:rsidRPr="001D26DE" w:rsidRDefault="00E747A6" w:rsidP="001D26DE">
            <w:pPr>
              <w:tabs>
                <w:tab w:val="decimal" w:pos="774"/>
              </w:tabs>
              <w:suppressAutoHyphens/>
              <w:spacing w:after="0" w:line="240" w:lineRule="auto"/>
              <w:ind w:right="-108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843" w:type="dxa"/>
          </w:tcPr>
          <w:p w14:paraId="6FE0D9D3" w14:textId="77777777" w:rsidR="00E747A6" w:rsidRDefault="00E747A6" w:rsidP="006631BE">
            <w:pPr>
              <w:tabs>
                <w:tab w:val="decimal" w:pos="747"/>
              </w:tabs>
              <w:suppressAutoHyphens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</w:tr>
      <w:tr w:rsidR="003B1BCA" w:rsidRPr="00A844EE" w14:paraId="27BAD55A" w14:textId="77777777" w:rsidTr="00877364">
        <w:trPr>
          <w:cantSplit/>
        </w:trPr>
        <w:tc>
          <w:tcPr>
            <w:tcW w:w="4318" w:type="dxa"/>
          </w:tcPr>
          <w:p w14:paraId="5DBFCB51" w14:textId="0B455CCF" w:rsidR="003B1BCA" w:rsidRPr="00A844EE" w:rsidRDefault="003B1BCA" w:rsidP="00D27AB7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A844EE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การร่วมค้า</w:t>
            </w:r>
          </w:p>
        </w:tc>
        <w:tc>
          <w:tcPr>
            <w:tcW w:w="1418" w:type="dxa"/>
          </w:tcPr>
          <w:p w14:paraId="21E7D511" w14:textId="77777777" w:rsidR="003B1BCA" w:rsidRPr="00A844EE" w:rsidRDefault="003B1BCA" w:rsidP="00D27AB7">
            <w:pPr>
              <w:tabs>
                <w:tab w:val="decimal" w:pos="70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559" w:type="dxa"/>
          </w:tcPr>
          <w:p w14:paraId="55E5C391" w14:textId="77777777" w:rsidR="003B1BCA" w:rsidRPr="001D26DE" w:rsidRDefault="003B1BCA" w:rsidP="00CE746A">
            <w:pPr>
              <w:tabs>
                <w:tab w:val="decimal" w:pos="774"/>
              </w:tabs>
              <w:suppressAutoHyphens/>
              <w:spacing w:after="0" w:line="240" w:lineRule="auto"/>
              <w:ind w:right="-108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843" w:type="dxa"/>
          </w:tcPr>
          <w:p w14:paraId="6A8C7C12" w14:textId="77777777" w:rsidR="003B1BCA" w:rsidRPr="00A844EE" w:rsidRDefault="003B1BCA" w:rsidP="006631BE">
            <w:pPr>
              <w:tabs>
                <w:tab w:val="decimal" w:pos="680"/>
                <w:tab w:val="decimal" w:pos="747"/>
              </w:tabs>
              <w:suppressAutoHyphens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</w:tr>
      <w:tr w:rsidR="006631BE" w:rsidRPr="00A844EE" w14:paraId="6BCE32E8" w14:textId="77777777" w:rsidTr="00C577D8">
        <w:trPr>
          <w:cantSplit/>
        </w:trPr>
        <w:tc>
          <w:tcPr>
            <w:tcW w:w="4318" w:type="dxa"/>
          </w:tcPr>
          <w:p w14:paraId="4236AD21" w14:textId="50E13DFD" w:rsidR="006631BE" w:rsidRPr="00A844EE" w:rsidRDefault="006631BE" w:rsidP="006631BE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เงินให้สินเชื่อ</w:t>
            </w: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1418" w:type="dxa"/>
            <w:vAlign w:val="center"/>
          </w:tcPr>
          <w:p w14:paraId="469C9CCF" w14:textId="5F2A5980" w:rsidR="006631BE" w:rsidRPr="00A844EE" w:rsidRDefault="006631BE" w:rsidP="006631BE">
            <w:pPr>
              <w:tabs>
                <w:tab w:val="decimal" w:pos="70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>
              <w:rPr>
                <w:rFonts w:asciiTheme="majorBidi" w:eastAsia="Times New Roman" w:hAnsiTheme="majorBidi" w:cs="Angsana New"/>
                <w:color w:val="000000"/>
                <w:sz w:val="28"/>
                <w:lang w:eastAsia="zh-CN"/>
              </w:rPr>
              <w:t>2,600</w:t>
            </w:r>
          </w:p>
        </w:tc>
        <w:tc>
          <w:tcPr>
            <w:tcW w:w="1559" w:type="dxa"/>
          </w:tcPr>
          <w:p w14:paraId="01389888" w14:textId="57E4262C" w:rsidR="006631BE" w:rsidRPr="00074384" w:rsidRDefault="006631BE" w:rsidP="00403B34">
            <w:pPr>
              <w:tabs>
                <w:tab w:val="decimal" w:pos="595"/>
              </w:tabs>
              <w:suppressAutoHyphens/>
              <w:spacing w:after="0" w:line="240" w:lineRule="auto"/>
              <w:ind w:right="-108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 xml:space="preserve"> </w:t>
            </w:r>
            <w:r w:rsidRPr="00074384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843" w:type="dxa"/>
          </w:tcPr>
          <w:p w14:paraId="73403906" w14:textId="481DBAD1" w:rsidR="006631BE" w:rsidRPr="00A844EE" w:rsidRDefault="006631BE" w:rsidP="006631BE">
            <w:pPr>
              <w:tabs>
                <w:tab w:val="decimal" w:pos="174"/>
              </w:tabs>
              <w:suppressAutoHyphens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-</w:t>
            </w:r>
          </w:p>
        </w:tc>
      </w:tr>
      <w:tr w:rsidR="006631BE" w:rsidRPr="00A844EE" w14:paraId="137BDA1D" w14:textId="77777777" w:rsidTr="00C577D8">
        <w:trPr>
          <w:cantSplit/>
        </w:trPr>
        <w:tc>
          <w:tcPr>
            <w:tcW w:w="4318" w:type="dxa"/>
          </w:tcPr>
          <w:p w14:paraId="784DAB43" w14:textId="3530581B" w:rsidR="006631BE" w:rsidRPr="00A844EE" w:rsidRDefault="006631BE" w:rsidP="006631BE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A844EE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เงินรับฝาก</w:t>
            </w:r>
          </w:p>
        </w:tc>
        <w:tc>
          <w:tcPr>
            <w:tcW w:w="1418" w:type="dxa"/>
            <w:vAlign w:val="center"/>
          </w:tcPr>
          <w:p w14:paraId="56B018FB" w14:textId="3A00A6B5" w:rsidR="006631BE" w:rsidRPr="00A844EE" w:rsidRDefault="006631BE" w:rsidP="006631BE">
            <w:pPr>
              <w:tabs>
                <w:tab w:val="decimal" w:pos="70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>
              <w:rPr>
                <w:rFonts w:asciiTheme="majorBidi" w:eastAsia="Times New Roman" w:hAnsiTheme="majorBidi" w:cs="Angsana New"/>
                <w:color w:val="000000"/>
                <w:sz w:val="28"/>
                <w:lang w:eastAsia="zh-CN"/>
              </w:rPr>
              <w:t>195</w:t>
            </w:r>
          </w:p>
        </w:tc>
        <w:tc>
          <w:tcPr>
            <w:tcW w:w="1559" w:type="dxa"/>
          </w:tcPr>
          <w:p w14:paraId="3CBB47E6" w14:textId="00C6FBC5" w:rsidR="006631BE" w:rsidRPr="00074384" w:rsidRDefault="006631BE" w:rsidP="006631BE">
            <w:pPr>
              <w:tabs>
                <w:tab w:val="decimal" w:pos="774"/>
              </w:tabs>
              <w:suppressAutoHyphens/>
              <w:spacing w:after="0" w:line="240" w:lineRule="auto"/>
              <w:ind w:right="-108"/>
              <w:rPr>
                <w:rFonts w:ascii="Angsana New" w:hAnsi="Angsana New" w:cs="Angsana New"/>
                <w:sz w:val="28"/>
              </w:rPr>
            </w:pPr>
            <w:r w:rsidRPr="00074384">
              <w:rPr>
                <w:rFonts w:ascii="Angsana New" w:hAnsi="Angsana New" w:cs="Angsana New" w:hint="cs"/>
                <w:sz w:val="28"/>
                <w:cs/>
              </w:rPr>
              <w:t>137</w:t>
            </w:r>
          </w:p>
        </w:tc>
        <w:tc>
          <w:tcPr>
            <w:tcW w:w="1843" w:type="dxa"/>
          </w:tcPr>
          <w:p w14:paraId="77C21FEA" w14:textId="5FD39ECA" w:rsidR="006631BE" w:rsidRPr="00A844EE" w:rsidRDefault="006631BE" w:rsidP="006631BE">
            <w:pPr>
              <w:tabs>
                <w:tab w:val="decimal" w:pos="174"/>
              </w:tabs>
              <w:suppressAutoHyphens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-</w:t>
            </w:r>
          </w:p>
        </w:tc>
      </w:tr>
      <w:tr w:rsidR="00E747A6" w:rsidRPr="00A844EE" w14:paraId="4F64224F" w14:textId="77777777" w:rsidTr="00C577D8">
        <w:trPr>
          <w:cantSplit/>
        </w:trPr>
        <w:tc>
          <w:tcPr>
            <w:tcW w:w="4318" w:type="dxa"/>
          </w:tcPr>
          <w:p w14:paraId="5F352893" w14:textId="77777777" w:rsidR="00E747A6" w:rsidRPr="00A844EE" w:rsidRDefault="00E747A6" w:rsidP="001D26DE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418" w:type="dxa"/>
            <w:vAlign w:val="center"/>
          </w:tcPr>
          <w:p w14:paraId="15626679" w14:textId="77777777" w:rsidR="00E747A6" w:rsidRDefault="00E747A6" w:rsidP="001D26DE">
            <w:pPr>
              <w:tabs>
                <w:tab w:val="decimal" w:pos="70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559" w:type="dxa"/>
          </w:tcPr>
          <w:p w14:paraId="7B01E5FA" w14:textId="77777777" w:rsidR="00E747A6" w:rsidRPr="001D26DE" w:rsidRDefault="00E747A6" w:rsidP="001D26DE">
            <w:pPr>
              <w:tabs>
                <w:tab w:val="decimal" w:pos="774"/>
              </w:tabs>
              <w:suppressAutoHyphens/>
              <w:spacing w:after="0" w:line="240" w:lineRule="auto"/>
              <w:ind w:right="-108"/>
              <w:rPr>
                <w:rFonts w:ascii="Angsana New" w:hAnsi="Angsana New" w:cs="Angsana New"/>
                <w:sz w:val="28"/>
                <w:highlight w:val="yellow"/>
                <w:cs/>
              </w:rPr>
            </w:pPr>
          </w:p>
        </w:tc>
        <w:tc>
          <w:tcPr>
            <w:tcW w:w="1843" w:type="dxa"/>
          </w:tcPr>
          <w:p w14:paraId="12E0A69A" w14:textId="77777777" w:rsidR="00E747A6" w:rsidRDefault="00E747A6" w:rsidP="006631BE">
            <w:pPr>
              <w:tabs>
                <w:tab w:val="decimal" w:pos="174"/>
              </w:tabs>
              <w:suppressAutoHyphens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</w:tr>
      <w:tr w:rsidR="003B1BCA" w:rsidRPr="00A844EE" w14:paraId="49DFF3EE" w14:textId="77777777" w:rsidTr="00877364">
        <w:trPr>
          <w:cantSplit/>
        </w:trPr>
        <w:tc>
          <w:tcPr>
            <w:tcW w:w="4318" w:type="dxa"/>
          </w:tcPr>
          <w:p w14:paraId="6B390E2F" w14:textId="77777777" w:rsidR="003B1BCA" w:rsidRPr="00A844EE" w:rsidRDefault="003B1BCA" w:rsidP="00D27AB7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 xml:space="preserve">ผู้ถือหุ้นรายใหญ่ (เกินร้อยละ </w:t>
            </w: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10</w:t>
            </w: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)</w:t>
            </w:r>
          </w:p>
        </w:tc>
        <w:tc>
          <w:tcPr>
            <w:tcW w:w="1418" w:type="dxa"/>
          </w:tcPr>
          <w:p w14:paraId="06E20781" w14:textId="4B73209A" w:rsidR="003B1BCA" w:rsidRPr="00A844EE" w:rsidRDefault="003B1BCA" w:rsidP="00D27AB7">
            <w:pPr>
              <w:tabs>
                <w:tab w:val="decimal" w:pos="864"/>
              </w:tabs>
              <w:suppressAutoHyphens/>
              <w:spacing w:after="0" w:line="240" w:lineRule="atLeast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559" w:type="dxa"/>
          </w:tcPr>
          <w:p w14:paraId="28469F08" w14:textId="77777777" w:rsidR="003B1BCA" w:rsidRPr="001D26DE" w:rsidRDefault="003B1BCA" w:rsidP="00CE746A">
            <w:pPr>
              <w:tabs>
                <w:tab w:val="decimal" w:pos="774"/>
              </w:tabs>
              <w:suppressAutoHyphens/>
              <w:spacing w:after="0" w:line="240" w:lineRule="auto"/>
              <w:ind w:right="-108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843" w:type="dxa"/>
          </w:tcPr>
          <w:p w14:paraId="384FAE1A" w14:textId="77777777" w:rsidR="003B1BCA" w:rsidRPr="00A844EE" w:rsidRDefault="003B1BCA" w:rsidP="006631BE">
            <w:pPr>
              <w:tabs>
                <w:tab w:val="decimal" w:pos="174"/>
              </w:tabs>
              <w:suppressAutoHyphens/>
              <w:spacing w:after="0" w:line="240" w:lineRule="atLeast"/>
              <w:ind w:right="360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</w:tr>
      <w:tr w:rsidR="003B1BCA" w:rsidRPr="00A844EE" w14:paraId="4EFD8852" w14:textId="77777777" w:rsidTr="00224229">
        <w:trPr>
          <w:cantSplit/>
        </w:trPr>
        <w:tc>
          <w:tcPr>
            <w:tcW w:w="4318" w:type="dxa"/>
          </w:tcPr>
          <w:p w14:paraId="2F9DD74A" w14:textId="77777777" w:rsidR="003B1BCA" w:rsidRPr="00A844EE" w:rsidRDefault="003B1BCA" w:rsidP="00D27AB7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เงินรับฝาก</w:t>
            </w:r>
          </w:p>
        </w:tc>
        <w:tc>
          <w:tcPr>
            <w:tcW w:w="1418" w:type="dxa"/>
          </w:tcPr>
          <w:p w14:paraId="555905F4" w14:textId="36CD024A" w:rsidR="003B1BCA" w:rsidRPr="00A844EE" w:rsidRDefault="008725A0" w:rsidP="008725A0">
            <w:pPr>
              <w:tabs>
                <w:tab w:val="decimal" w:pos="0"/>
              </w:tabs>
              <w:suppressAutoHyphens/>
              <w:spacing w:after="0" w:line="240" w:lineRule="auto"/>
              <w:ind w:right="31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24,380</w:t>
            </w:r>
          </w:p>
        </w:tc>
        <w:tc>
          <w:tcPr>
            <w:tcW w:w="1559" w:type="dxa"/>
          </w:tcPr>
          <w:p w14:paraId="534633D6" w14:textId="77777777" w:rsidR="003B1BCA" w:rsidRPr="001D26DE" w:rsidRDefault="003B1BCA" w:rsidP="00CE746A">
            <w:pPr>
              <w:tabs>
                <w:tab w:val="decimal" w:pos="774"/>
              </w:tabs>
              <w:suppressAutoHyphens/>
              <w:spacing w:after="0" w:line="240" w:lineRule="auto"/>
              <w:ind w:right="-108"/>
              <w:rPr>
                <w:rFonts w:ascii="Angsana New" w:hAnsi="Angsana New" w:cs="Angsana New"/>
                <w:sz w:val="28"/>
                <w:highlight w:val="yellow"/>
              </w:rPr>
            </w:pPr>
            <w:r w:rsidRPr="00403B34">
              <w:rPr>
                <w:rFonts w:ascii="Angsana New" w:hAnsi="Angsana New" w:cs="Angsana New" w:hint="cs"/>
                <w:sz w:val="28"/>
              </w:rPr>
              <w:t>13,955</w:t>
            </w:r>
          </w:p>
        </w:tc>
        <w:tc>
          <w:tcPr>
            <w:tcW w:w="1843" w:type="dxa"/>
          </w:tcPr>
          <w:p w14:paraId="473F7C8C" w14:textId="076308FB" w:rsidR="003B1BCA" w:rsidRPr="00A844EE" w:rsidRDefault="007B6AD6" w:rsidP="007B6AD6">
            <w:pPr>
              <w:tabs>
                <w:tab w:val="decimal" w:pos="174"/>
              </w:tabs>
              <w:suppressAutoHyphens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-</w:t>
            </w:r>
          </w:p>
        </w:tc>
      </w:tr>
      <w:tr w:rsidR="00A74375" w:rsidRPr="00A844EE" w14:paraId="522B4A61" w14:textId="77777777" w:rsidTr="00224229">
        <w:trPr>
          <w:cantSplit/>
        </w:trPr>
        <w:tc>
          <w:tcPr>
            <w:tcW w:w="4318" w:type="dxa"/>
          </w:tcPr>
          <w:p w14:paraId="1F3EC0DD" w14:textId="77777777" w:rsidR="00A74375" w:rsidRPr="00A844EE" w:rsidRDefault="00A74375" w:rsidP="00D27AB7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418" w:type="dxa"/>
          </w:tcPr>
          <w:p w14:paraId="45799103" w14:textId="77777777" w:rsidR="00A74375" w:rsidRDefault="00A74375" w:rsidP="006631BE">
            <w:pPr>
              <w:tabs>
                <w:tab w:val="decimal" w:pos="46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559" w:type="dxa"/>
          </w:tcPr>
          <w:p w14:paraId="63BCF8CE" w14:textId="77777777" w:rsidR="00A74375" w:rsidRPr="001D26DE" w:rsidRDefault="00A74375" w:rsidP="00CE746A">
            <w:pPr>
              <w:tabs>
                <w:tab w:val="decimal" w:pos="774"/>
              </w:tabs>
              <w:suppressAutoHyphens/>
              <w:spacing w:after="0" w:line="240" w:lineRule="auto"/>
              <w:ind w:right="-108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843" w:type="dxa"/>
          </w:tcPr>
          <w:p w14:paraId="63A1D312" w14:textId="77777777" w:rsidR="00A74375" w:rsidRDefault="00A74375" w:rsidP="006631BE">
            <w:pPr>
              <w:tabs>
                <w:tab w:val="decimal" w:pos="174"/>
              </w:tabs>
              <w:suppressAutoHyphens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</w:tr>
      <w:tr w:rsidR="003B1BCA" w:rsidRPr="00A844EE" w14:paraId="0AF37EBF" w14:textId="77777777" w:rsidTr="00224229">
        <w:trPr>
          <w:cantSplit/>
        </w:trPr>
        <w:tc>
          <w:tcPr>
            <w:tcW w:w="4318" w:type="dxa"/>
          </w:tcPr>
          <w:p w14:paraId="2E3D3325" w14:textId="1AEEEA28" w:rsidR="003B1BCA" w:rsidRPr="00A844EE" w:rsidRDefault="003B1BCA" w:rsidP="00D27AB7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กรรมการและผู้บริหารสำคัญของ</w:t>
            </w:r>
            <w:r w:rsidRPr="00A844EE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บริษัท</w:t>
            </w:r>
          </w:p>
        </w:tc>
        <w:tc>
          <w:tcPr>
            <w:tcW w:w="1418" w:type="dxa"/>
          </w:tcPr>
          <w:p w14:paraId="7CDFEC21" w14:textId="77777777" w:rsidR="003B1BCA" w:rsidRPr="00A844EE" w:rsidRDefault="003B1BCA" w:rsidP="00D27AB7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559" w:type="dxa"/>
          </w:tcPr>
          <w:p w14:paraId="35729816" w14:textId="77777777" w:rsidR="003B1BCA" w:rsidRPr="00A844EE" w:rsidRDefault="003B1BCA" w:rsidP="00D27AB7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843" w:type="dxa"/>
          </w:tcPr>
          <w:p w14:paraId="084165A1" w14:textId="77777777" w:rsidR="003B1BCA" w:rsidRPr="00A844EE" w:rsidRDefault="003B1BCA" w:rsidP="002C69E0">
            <w:pPr>
              <w:tabs>
                <w:tab w:val="decimal" w:pos="680"/>
                <w:tab w:val="decimal" w:pos="747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</w:tr>
      <w:tr w:rsidR="003B1BCA" w:rsidRPr="00A844EE" w14:paraId="72A9AE22" w14:textId="77777777" w:rsidTr="00224229">
        <w:trPr>
          <w:cantSplit/>
        </w:trPr>
        <w:tc>
          <w:tcPr>
            <w:tcW w:w="4318" w:type="dxa"/>
          </w:tcPr>
          <w:p w14:paraId="3A520DD9" w14:textId="650AC794" w:rsidR="003B1BCA" w:rsidRPr="00A844EE" w:rsidRDefault="003B1BCA" w:rsidP="00D27AB7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เงินให้สินเชื่อ</w:t>
            </w: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1418" w:type="dxa"/>
            <w:vAlign w:val="center"/>
          </w:tcPr>
          <w:p w14:paraId="78EA1AF7" w14:textId="49967D56" w:rsidR="003B1BCA" w:rsidRPr="00A844EE" w:rsidRDefault="008725A0" w:rsidP="005B4DF0">
            <w:pPr>
              <w:tabs>
                <w:tab w:val="left" w:pos="887"/>
              </w:tabs>
              <w:suppressAutoHyphens/>
              <w:spacing w:after="0" w:line="240" w:lineRule="auto"/>
              <w:ind w:right="31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>
              <w:rPr>
                <w:rFonts w:asciiTheme="majorBidi" w:eastAsia="Times New Roman" w:hAnsiTheme="majorBidi" w:cs="Angsana New"/>
                <w:color w:val="000000"/>
                <w:sz w:val="28"/>
                <w:lang w:eastAsia="zh-CN"/>
              </w:rPr>
              <w:t>107</w:t>
            </w:r>
          </w:p>
        </w:tc>
        <w:tc>
          <w:tcPr>
            <w:tcW w:w="1559" w:type="dxa"/>
            <w:vAlign w:val="center"/>
          </w:tcPr>
          <w:p w14:paraId="48196D77" w14:textId="77777777" w:rsidR="003B1BCA" w:rsidRPr="00A844EE" w:rsidRDefault="003B1BCA" w:rsidP="008725A0">
            <w:pPr>
              <w:tabs>
                <w:tab w:val="decimal" w:pos="1021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</w:rPr>
            </w:pPr>
            <w:r w:rsidRPr="00A844EE">
              <w:rPr>
                <w:rFonts w:ascii="Angsana New" w:eastAsia="Times New Roman" w:hAnsi="Angsana New" w:cs="Angsana New" w:hint="cs"/>
                <w:sz w:val="28"/>
              </w:rPr>
              <w:t>227</w:t>
            </w:r>
          </w:p>
        </w:tc>
        <w:tc>
          <w:tcPr>
            <w:tcW w:w="1843" w:type="dxa"/>
            <w:vAlign w:val="center"/>
          </w:tcPr>
          <w:p w14:paraId="12895243" w14:textId="6C7C5307" w:rsidR="003B1BCA" w:rsidRPr="00A844EE" w:rsidRDefault="001117C2" w:rsidP="00D87F77">
            <w:pPr>
              <w:tabs>
                <w:tab w:val="decimal" w:pos="786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-</w:t>
            </w:r>
          </w:p>
        </w:tc>
      </w:tr>
      <w:tr w:rsidR="003B1BCA" w:rsidRPr="00A844EE" w14:paraId="1C18AC74" w14:textId="77777777" w:rsidTr="00224229">
        <w:trPr>
          <w:cantSplit/>
        </w:trPr>
        <w:tc>
          <w:tcPr>
            <w:tcW w:w="4318" w:type="dxa"/>
          </w:tcPr>
          <w:p w14:paraId="728A4F86" w14:textId="77777777" w:rsidR="003B1BCA" w:rsidRPr="00A844EE" w:rsidRDefault="003B1BCA" w:rsidP="00D27AB7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เงินรับฝาก</w:t>
            </w:r>
          </w:p>
        </w:tc>
        <w:tc>
          <w:tcPr>
            <w:tcW w:w="1418" w:type="dxa"/>
            <w:vAlign w:val="center"/>
          </w:tcPr>
          <w:p w14:paraId="3F19CD94" w14:textId="7AA21FCC" w:rsidR="003B1BCA" w:rsidRPr="00A844EE" w:rsidRDefault="00CD10BD" w:rsidP="008725A0">
            <w:pPr>
              <w:tabs>
                <w:tab w:val="left" w:pos="883"/>
              </w:tabs>
              <w:suppressAutoHyphens/>
              <w:spacing w:after="0" w:line="240" w:lineRule="auto"/>
              <w:ind w:right="31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="Angsana New"/>
                <w:color w:val="000000"/>
                <w:sz w:val="28"/>
                <w:lang w:eastAsia="zh-CN"/>
              </w:rPr>
              <w:t>1,786</w:t>
            </w:r>
          </w:p>
        </w:tc>
        <w:tc>
          <w:tcPr>
            <w:tcW w:w="1559" w:type="dxa"/>
            <w:vAlign w:val="center"/>
          </w:tcPr>
          <w:p w14:paraId="5BF07105" w14:textId="77777777" w:rsidR="003B1BCA" w:rsidRPr="00A844EE" w:rsidRDefault="003B1BCA" w:rsidP="008725A0">
            <w:pPr>
              <w:tabs>
                <w:tab w:val="decimal" w:pos="1021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</w:rPr>
            </w:pPr>
            <w:r w:rsidRPr="00A844EE">
              <w:rPr>
                <w:rFonts w:ascii="Angsana New" w:eastAsia="Times New Roman" w:hAnsi="Angsana New" w:cs="Angsana New" w:hint="cs"/>
                <w:sz w:val="28"/>
              </w:rPr>
              <w:t>1,416</w:t>
            </w:r>
          </w:p>
        </w:tc>
        <w:tc>
          <w:tcPr>
            <w:tcW w:w="1843" w:type="dxa"/>
            <w:vAlign w:val="center"/>
          </w:tcPr>
          <w:p w14:paraId="322CA6E2" w14:textId="57554C10" w:rsidR="003B1BCA" w:rsidRPr="00A844EE" w:rsidRDefault="007B6AD6" w:rsidP="007B6AD6">
            <w:pPr>
              <w:tabs>
                <w:tab w:val="decimal" w:pos="786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-</w:t>
            </w:r>
          </w:p>
        </w:tc>
      </w:tr>
      <w:tr w:rsidR="00E747A6" w:rsidRPr="00A844EE" w14:paraId="738A7A6D" w14:textId="77777777" w:rsidTr="00224229">
        <w:trPr>
          <w:cantSplit/>
        </w:trPr>
        <w:tc>
          <w:tcPr>
            <w:tcW w:w="4318" w:type="dxa"/>
          </w:tcPr>
          <w:p w14:paraId="7CDC0DE5" w14:textId="209A0EB0" w:rsidR="00DD79C0" w:rsidRPr="00A844EE" w:rsidRDefault="00DD79C0" w:rsidP="00555520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418" w:type="dxa"/>
            <w:vAlign w:val="center"/>
          </w:tcPr>
          <w:p w14:paraId="210E115D" w14:textId="77777777" w:rsidR="00E747A6" w:rsidRDefault="00E747A6" w:rsidP="008725A0">
            <w:pPr>
              <w:tabs>
                <w:tab w:val="left" w:pos="883"/>
              </w:tabs>
              <w:suppressAutoHyphens/>
              <w:spacing w:after="0" w:line="240" w:lineRule="auto"/>
              <w:ind w:right="315"/>
              <w:jc w:val="right"/>
              <w:rPr>
                <w:rFonts w:asciiTheme="majorBidi" w:eastAsia="Times New Roman" w:hAnsiTheme="majorBidi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559" w:type="dxa"/>
            <w:vAlign w:val="center"/>
          </w:tcPr>
          <w:p w14:paraId="33BCEA56" w14:textId="77777777" w:rsidR="00E747A6" w:rsidRPr="00A844EE" w:rsidRDefault="00E747A6" w:rsidP="008725A0">
            <w:pPr>
              <w:tabs>
                <w:tab w:val="decimal" w:pos="1021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843" w:type="dxa"/>
            <w:vAlign w:val="center"/>
          </w:tcPr>
          <w:p w14:paraId="7176BF01" w14:textId="77777777" w:rsidR="00E747A6" w:rsidRDefault="00E747A6" w:rsidP="008725A0">
            <w:pPr>
              <w:tabs>
                <w:tab w:val="decimal" w:pos="747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</w:tr>
      <w:tr w:rsidR="003B1BCA" w:rsidRPr="00A844EE" w14:paraId="4C10D114" w14:textId="77777777" w:rsidTr="00224229">
        <w:trPr>
          <w:cantSplit/>
        </w:trPr>
        <w:tc>
          <w:tcPr>
            <w:tcW w:w="4318" w:type="dxa"/>
          </w:tcPr>
          <w:p w14:paraId="1B65087D" w14:textId="77777777" w:rsidR="003B1BCA" w:rsidRPr="00A844EE" w:rsidRDefault="003B1BCA" w:rsidP="00B5568B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กิจการที่กรรมการ ผู้บริหารหรือผู้ที่เกี่ยวข้อง</w:t>
            </w:r>
          </w:p>
        </w:tc>
        <w:tc>
          <w:tcPr>
            <w:tcW w:w="1418" w:type="dxa"/>
          </w:tcPr>
          <w:p w14:paraId="0E036C05" w14:textId="77777777" w:rsidR="003B1BCA" w:rsidRPr="00A844EE" w:rsidRDefault="003B1BCA" w:rsidP="008725A0">
            <w:pPr>
              <w:tabs>
                <w:tab w:val="decimal" w:pos="680"/>
                <w:tab w:val="left" w:pos="883"/>
              </w:tabs>
              <w:suppressAutoHyphens/>
              <w:spacing w:after="0" w:line="240" w:lineRule="auto"/>
              <w:ind w:right="315"/>
              <w:jc w:val="righ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559" w:type="dxa"/>
          </w:tcPr>
          <w:p w14:paraId="3453AFAB" w14:textId="77777777" w:rsidR="003B1BCA" w:rsidRPr="00A844EE" w:rsidRDefault="003B1BCA" w:rsidP="008725A0">
            <w:pPr>
              <w:tabs>
                <w:tab w:val="decimal" w:pos="680"/>
                <w:tab w:val="decimal" w:pos="1021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843" w:type="dxa"/>
          </w:tcPr>
          <w:p w14:paraId="09870146" w14:textId="77777777" w:rsidR="003B1BCA" w:rsidRPr="00A844EE" w:rsidRDefault="003B1BCA" w:rsidP="008725A0">
            <w:pPr>
              <w:tabs>
                <w:tab w:val="decimal" w:pos="680"/>
                <w:tab w:val="decimal" w:pos="747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</w:tr>
      <w:tr w:rsidR="003B1BCA" w:rsidRPr="00A844EE" w14:paraId="51D372AC" w14:textId="77777777" w:rsidTr="00224229">
        <w:trPr>
          <w:cantSplit/>
        </w:trPr>
        <w:tc>
          <w:tcPr>
            <w:tcW w:w="4318" w:type="dxa"/>
          </w:tcPr>
          <w:p w14:paraId="3C31CCC6" w14:textId="410BA62A" w:rsidR="003B1BCA" w:rsidRPr="00A844EE" w:rsidRDefault="003B1BCA" w:rsidP="00B5568B">
            <w:pPr>
              <w:tabs>
                <w:tab w:val="left" w:pos="176"/>
                <w:tab w:val="left" w:pos="339"/>
                <w:tab w:val="decimal" w:pos="909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 xml:space="preserve">    </w:t>
            </w: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ของบุคคลเหล่านี้มีอิทธิพลอย่างมีสาระสำคัญ</w:t>
            </w:r>
          </w:p>
        </w:tc>
        <w:tc>
          <w:tcPr>
            <w:tcW w:w="1418" w:type="dxa"/>
          </w:tcPr>
          <w:p w14:paraId="5D899FF8" w14:textId="77777777" w:rsidR="003B1BCA" w:rsidRPr="00A844EE" w:rsidRDefault="003B1BCA" w:rsidP="008725A0">
            <w:pPr>
              <w:tabs>
                <w:tab w:val="decimal" w:pos="680"/>
                <w:tab w:val="left" w:pos="883"/>
              </w:tabs>
              <w:suppressAutoHyphens/>
              <w:spacing w:after="0" w:line="240" w:lineRule="auto"/>
              <w:ind w:right="315"/>
              <w:jc w:val="right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559" w:type="dxa"/>
          </w:tcPr>
          <w:p w14:paraId="03CAD759" w14:textId="77777777" w:rsidR="003B1BCA" w:rsidRPr="00A844EE" w:rsidRDefault="003B1BCA" w:rsidP="008725A0">
            <w:pPr>
              <w:tabs>
                <w:tab w:val="decimal" w:pos="680"/>
                <w:tab w:val="decimal" w:pos="1021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843" w:type="dxa"/>
          </w:tcPr>
          <w:p w14:paraId="17B4142D" w14:textId="77777777" w:rsidR="003B1BCA" w:rsidRPr="00A844EE" w:rsidRDefault="003B1BCA" w:rsidP="008725A0">
            <w:pPr>
              <w:tabs>
                <w:tab w:val="decimal" w:pos="680"/>
                <w:tab w:val="decimal" w:pos="747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</w:tr>
      <w:tr w:rsidR="001D26DE" w:rsidRPr="00A844EE" w14:paraId="5A328E65" w14:textId="77777777" w:rsidTr="00C577D8">
        <w:trPr>
          <w:cantSplit/>
        </w:trPr>
        <w:tc>
          <w:tcPr>
            <w:tcW w:w="4318" w:type="dxa"/>
          </w:tcPr>
          <w:p w14:paraId="37E31EB4" w14:textId="394E6DC6" w:rsidR="001D26DE" w:rsidRPr="00A844EE" w:rsidRDefault="001D26DE" w:rsidP="001D26DE">
            <w:pPr>
              <w:tabs>
                <w:tab w:val="left" w:pos="388"/>
                <w:tab w:val="decimal" w:pos="9090"/>
              </w:tabs>
              <w:suppressAutoHyphens/>
              <w:spacing w:after="0" w:line="240" w:lineRule="auto"/>
              <w:ind w:left="388" w:right="-108" w:hanging="53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เงินให้สินเชื่อ</w:t>
            </w: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1418" w:type="dxa"/>
            <w:vAlign w:val="center"/>
          </w:tcPr>
          <w:p w14:paraId="1F1DC0A6" w14:textId="40F3184C" w:rsidR="001D26DE" w:rsidRPr="00A844EE" w:rsidRDefault="00EA46F7" w:rsidP="008725A0">
            <w:pPr>
              <w:tabs>
                <w:tab w:val="decimal" w:pos="742"/>
                <w:tab w:val="left" w:pos="883"/>
              </w:tabs>
              <w:suppressAutoHyphens/>
              <w:spacing w:after="0" w:line="240" w:lineRule="auto"/>
              <w:ind w:right="31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="Angsana New"/>
                <w:color w:val="000000"/>
                <w:sz w:val="28"/>
                <w:lang w:eastAsia="zh-CN"/>
              </w:rPr>
              <w:t>19,594</w:t>
            </w:r>
          </w:p>
        </w:tc>
        <w:tc>
          <w:tcPr>
            <w:tcW w:w="1559" w:type="dxa"/>
            <w:vAlign w:val="center"/>
          </w:tcPr>
          <w:p w14:paraId="5374714D" w14:textId="6640C8D8" w:rsidR="001D26DE" w:rsidRPr="00A844EE" w:rsidRDefault="001D26DE" w:rsidP="008725A0">
            <w:pPr>
              <w:tabs>
                <w:tab w:val="decimal" w:pos="102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sz w:val="28"/>
              </w:rPr>
              <w:t>28,225</w:t>
            </w:r>
          </w:p>
        </w:tc>
        <w:tc>
          <w:tcPr>
            <w:tcW w:w="1843" w:type="dxa"/>
          </w:tcPr>
          <w:p w14:paraId="352B7E60" w14:textId="3C00CEEF" w:rsidR="001D26DE" w:rsidRPr="00A844EE" w:rsidRDefault="007B6AD6" w:rsidP="007B6AD6">
            <w:pPr>
              <w:tabs>
                <w:tab w:val="decimal" w:pos="786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-</w:t>
            </w:r>
          </w:p>
        </w:tc>
      </w:tr>
      <w:tr w:rsidR="001D26DE" w:rsidRPr="00A844EE" w14:paraId="278AB0A5" w14:textId="77777777" w:rsidTr="004A70B0">
        <w:trPr>
          <w:cantSplit/>
          <w:trHeight w:val="73"/>
        </w:trPr>
        <w:tc>
          <w:tcPr>
            <w:tcW w:w="4318" w:type="dxa"/>
          </w:tcPr>
          <w:p w14:paraId="608DA45D" w14:textId="683D5C73" w:rsidR="001D26DE" w:rsidRPr="00A844EE" w:rsidRDefault="001D26DE" w:rsidP="001D26DE">
            <w:pPr>
              <w:tabs>
                <w:tab w:val="left" w:pos="388"/>
                <w:tab w:val="decimal" w:pos="9090"/>
              </w:tabs>
              <w:suppressAutoHyphens/>
              <w:spacing w:after="0" w:line="240" w:lineRule="auto"/>
              <w:ind w:left="388" w:right="-108" w:hanging="53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เงินรับฝาก</w:t>
            </w:r>
          </w:p>
        </w:tc>
        <w:tc>
          <w:tcPr>
            <w:tcW w:w="1418" w:type="dxa"/>
            <w:vAlign w:val="center"/>
          </w:tcPr>
          <w:p w14:paraId="34E75E4D" w14:textId="74F9C801" w:rsidR="001D26DE" w:rsidRPr="00A844EE" w:rsidRDefault="00EA46F7" w:rsidP="008725A0">
            <w:pPr>
              <w:tabs>
                <w:tab w:val="decimal" w:pos="680"/>
                <w:tab w:val="left" w:pos="883"/>
              </w:tabs>
              <w:suppressAutoHyphens/>
              <w:spacing w:after="0" w:line="240" w:lineRule="auto"/>
              <w:ind w:right="31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="Angsana New"/>
                <w:color w:val="000000"/>
                <w:sz w:val="28"/>
                <w:lang w:eastAsia="zh-CN"/>
              </w:rPr>
              <w:t>46,418</w:t>
            </w:r>
          </w:p>
        </w:tc>
        <w:tc>
          <w:tcPr>
            <w:tcW w:w="1559" w:type="dxa"/>
            <w:vAlign w:val="center"/>
          </w:tcPr>
          <w:p w14:paraId="2B1973A2" w14:textId="08F5BEDC" w:rsidR="001D26DE" w:rsidRPr="00A844EE" w:rsidRDefault="001D26DE" w:rsidP="00053675">
            <w:pPr>
              <w:tabs>
                <w:tab w:val="decimal" w:pos="102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sz w:val="28"/>
              </w:rPr>
              <w:t>19,995</w:t>
            </w:r>
          </w:p>
        </w:tc>
        <w:tc>
          <w:tcPr>
            <w:tcW w:w="1843" w:type="dxa"/>
          </w:tcPr>
          <w:p w14:paraId="0A75E885" w14:textId="1986056D" w:rsidR="001D26DE" w:rsidRPr="00A844EE" w:rsidRDefault="007B6AD6" w:rsidP="007B6AD6">
            <w:pPr>
              <w:tabs>
                <w:tab w:val="decimal" w:pos="786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-</w:t>
            </w:r>
          </w:p>
        </w:tc>
      </w:tr>
      <w:tr w:rsidR="001D26DE" w:rsidRPr="00A844EE" w14:paraId="42DD5105" w14:textId="77777777" w:rsidTr="00C577D8">
        <w:trPr>
          <w:cantSplit/>
        </w:trPr>
        <w:tc>
          <w:tcPr>
            <w:tcW w:w="4318" w:type="dxa"/>
          </w:tcPr>
          <w:p w14:paraId="780E5755" w14:textId="0C521A6B" w:rsidR="001D26DE" w:rsidRPr="00A844EE" w:rsidRDefault="001D26DE" w:rsidP="001D26DE">
            <w:pPr>
              <w:tabs>
                <w:tab w:val="left" w:pos="388"/>
                <w:tab w:val="decimal" w:pos="9090"/>
              </w:tabs>
              <w:suppressAutoHyphens/>
              <w:spacing w:after="0" w:line="240" w:lineRule="auto"/>
              <w:ind w:left="388" w:right="-108" w:hanging="53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ภาระผูกพัน</w:t>
            </w: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 xml:space="preserve"> (</w:t>
            </w:r>
            <w:r w:rsidRPr="00A844EE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จำนวนเงินตามสัญญา</w:t>
            </w: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)</w:t>
            </w:r>
          </w:p>
        </w:tc>
        <w:tc>
          <w:tcPr>
            <w:tcW w:w="1418" w:type="dxa"/>
            <w:vAlign w:val="center"/>
          </w:tcPr>
          <w:p w14:paraId="59393F7F" w14:textId="6CA0C27D" w:rsidR="001D26DE" w:rsidRPr="00A844EE" w:rsidRDefault="00EA46F7" w:rsidP="008725A0">
            <w:pPr>
              <w:tabs>
                <w:tab w:val="decimal" w:pos="680"/>
                <w:tab w:val="left" w:pos="883"/>
              </w:tabs>
              <w:suppressAutoHyphens/>
              <w:spacing w:after="0" w:line="240" w:lineRule="auto"/>
              <w:ind w:right="31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="Angsana New"/>
                <w:color w:val="000000"/>
                <w:sz w:val="28"/>
                <w:lang w:eastAsia="zh-CN"/>
              </w:rPr>
              <w:t>652</w:t>
            </w:r>
          </w:p>
        </w:tc>
        <w:tc>
          <w:tcPr>
            <w:tcW w:w="1559" w:type="dxa"/>
            <w:vAlign w:val="center"/>
          </w:tcPr>
          <w:p w14:paraId="0445BDC9" w14:textId="7D35E63A" w:rsidR="001D26DE" w:rsidRPr="00A844EE" w:rsidRDefault="001D26DE" w:rsidP="008725A0">
            <w:pPr>
              <w:tabs>
                <w:tab w:val="decimal" w:pos="102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sz w:val="28"/>
              </w:rPr>
              <w:t>817</w:t>
            </w:r>
          </w:p>
        </w:tc>
        <w:tc>
          <w:tcPr>
            <w:tcW w:w="1843" w:type="dxa"/>
          </w:tcPr>
          <w:p w14:paraId="028E88E9" w14:textId="7E329629" w:rsidR="001D26DE" w:rsidRPr="00A844EE" w:rsidRDefault="007B6AD6" w:rsidP="007B6AD6">
            <w:pPr>
              <w:tabs>
                <w:tab w:val="decimal" w:pos="786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-</w:t>
            </w:r>
          </w:p>
        </w:tc>
      </w:tr>
    </w:tbl>
    <w:p w14:paraId="7C9C009F" w14:textId="77777777" w:rsidR="00877364" w:rsidRDefault="00877364" w:rsidP="001359F0">
      <w:pPr>
        <w:tabs>
          <w:tab w:val="left" w:pos="540"/>
        </w:tabs>
        <w:suppressAutoHyphens/>
        <w:spacing w:after="0" w:line="240" w:lineRule="auto"/>
        <w:ind w:left="450" w:right="-25"/>
        <w:jc w:val="thaiDistribute"/>
        <w:rPr>
          <w:rFonts w:ascii="Angsana New" w:eastAsia="Times New Roman" w:hAnsi="Angsana New" w:cs="Angsana New"/>
          <w:color w:val="000000"/>
          <w:kern w:val="2"/>
          <w:sz w:val="32"/>
          <w:szCs w:val="32"/>
          <w:vertAlign w:val="superscript"/>
          <w:lang w:eastAsia="zh-CN"/>
        </w:rPr>
      </w:pPr>
    </w:p>
    <w:p w14:paraId="3E82021A" w14:textId="5F414A65" w:rsidR="00224623" w:rsidRDefault="00774023" w:rsidP="00224623">
      <w:pPr>
        <w:tabs>
          <w:tab w:val="left" w:pos="540"/>
        </w:tabs>
        <w:suppressAutoHyphens/>
        <w:spacing w:after="0" w:line="240" w:lineRule="auto"/>
        <w:ind w:left="450" w:right="-25"/>
        <w:jc w:val="thaiDistribute"/>
        <w:rPr>
          <w:rFonts w:ascii="Angsana New" w:eastAsia="Times New Roman" w:hAnsi="Angsana New" w:cs="Angsana New"/>
          <w:color w:val="000000"/>
          <w:kern w:val="2"/>
          <w:sz w:val="20"/>
          <w:szCs w:val="20"/>
          <w:lang w:eastAsia="zh-CN"/>
        </w:rPr>
      </w:pPr>
      <w:r w:rsidRPr="00A844EE">
        <w:rPr>
          <w:rFonts w:ascii="Angsana New" w:eastAsia="Times New Roman" w:hAnsi="Angsana New" w:cs="Angsana New"/>
          <w:color w:val="000000"/>
          <w:kern w:val="2"/>
          <w:sz w:val="20"/>
          <w:szCs w:val="20"/>
          <w:vertAlign w:val="superscript"/>
          <w:lang w:eastAsia="zh-CN"/>
        </w:rPr>
        <w:tab/>
      </w:r>
      <w:r w:rsidR="00B742E5" w:rsidRPr="00A844EE">
        <w:rPr>
          <w:rFonts w:ascii="Angsana New" w:eastAsia="Times New Roman" w:hAnsi="Angsana New" w:cs="Angsana New"/>
          <w:color w:val="000000"/>
          <w:kern w:val="2"/>
          <w:sz w:val="20"/>
          <w:szCs w:val="20"/>
          <w:vertAlign w:val="superscript"/>
          <w:lang w:eastAsia="zh-CN"/>
        </w:rPr>
        <w:t>*</w:t>
      </w:r>
      <w:r w:rsidR="00B742E5" w:rsidRPr="00A844EE">
        <w:rPr>
          <w:rFonts w:ascii="Angsana New" w:eastAsia="Times New Roman" w:hAnsi="Angsana New" w:cs="Angsana New"/>
          <w:color w:val="000000"/>
          <w:kern w:val="2"/>
          <w:sz w:val="20"/>
          <w:szCs w:val="20"/>
          <w:lang w:eastAsia="zh-CN"/>
        </w:rPr>
        <w:t xml:space="preserve"> </w:t>
      </w:r>
      <w:r w:rsidR="00B742E5" w:rsidRPr="00A844EE">
        <w:rPr>
          <w:rFonts w:ascii="Angsana New" w:eastAsia="Times New Roman" w:hAnsi="Angsana New" w:cs="Angsana New" w:hint="cs"/>
          <w:color w:val="000000"/>
          <w:kern w:val="2"/>
          <w:sz w:val="20"/>
          <w:szCs w:val="20"/>
          <w:cs/>
          <w:lang w:eastAsia="zh-CN"/>
        </w:rPr>
        <w:t>ก่อนหักค่าเผื่อผลขาดทุนด้านเครดิตที่คาดว่าจะเกิดขึ้น</w:t>
      </w:r>
    </w:p>
    <w:p w14:paraId="66CFDE4E" w14:textId="77777777" w:rsidR="00D30CD6" w:rsidRPr="00B64626" w:rsidRDefault="00D30CD6" w:rsidP="00224623">
      <w:pPr>
        <w:tabs>
          <w:tab w:val="left" w:pos="540"/>
        </w:tabs>
        <w:suppressAutoHyphens/>
        <w:spacing w:after="0" w:line="240" w:lineRule="auto"/>
        <w:ind w:left="450" w:right="-25"/>
        <w:jc w:val="thaiDistribute"/>
        <w:rPr>
          <w:rFonts w:ascii="Angsana New" w:eastAsia="Times New Roman" w:hAnsi="Angsana New" w:cs="Angsana New"/>
          <w:color w:val="000000"/>
          <w:kern w:val="2"/>
          <w:sz w:val="24"/>
          <w:szCs w:val="24"/>
          <w:cs/>
          <w:lang w:eastAsia="zh-CN"/>
        </w:rPr>
      </w:pPr>
    </w:p>
    <w:p w14:paraId="1115D18C" w14:textId="7A14B730" w:rsidR="00B742E5" w:rsidRPr="00A844EE" w:rsidRDefault="00B742E5" w:rsidP="0089717A">
      <w:pPr>
        <w:suppressAutoHyphens/>
        <w:spacing w:after="0" w:line="240" w:lineRule="auto"/>
        <w:ind w:left="540" w:right="-23" w:hanging="540"/>
        <w:jc w:val="thaiDistribute"/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lang w:eastAsia="zh-CN"/>
        </w:rPr>
      </w:pPr>
      <w:r w:rsidRPr="00A844EE">
        <w:rPr>
          <w:rFonts w:ascii="Angsana New" w:eastAsia="Times New Roman" w:hAnsi="Angsana New" w:cs="Angsana New" w:hint="cs"/>
          <w:b/>
          <w:bCs/>
          <w:i/>
          <w:iCs/>
          <w:color w:val="000000"/>
          <w:sz w:val="30"/>
          <w:szCs w:val="30"/>
          <w:lang w:eastAsia="zh-CN"/>
        </w:rPr>
        <w:t>1</w:t>
      </w:r>
      <w:r w:rsidR="00A24773"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lang w:eastAsia="zh-CN"/>
        </w:rPr>
        <w:t>4</w:t>
      </w:r>
      <w:r w:rsidRPr="00A844EE"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lang w:eastAsia="zh-CN"/>
        </w:rPr>
        <w:t>.2</w:t>
      </w:r>
      <w:r w:rsidR="0089717A" w:rsidRPr="00A844EE"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cs/>
          <w:lang w:eastAsia="zh-CN"/>
        </w:rPr>
        <w:tab/>
      </w:r>
      <w:r w:rsidRPr="00A844EE"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cs/>
          <w:lang w:eastAsia="zh-CN"/>
        </w:rPr>
        <w:t>รายได้และค่าใช้จ่าย</w:t>
      </w:r>
    </w:p>
    <w:p w14:paraId="5F040C94" w14:textId="77777777" w:rsidR="00D37C04" w:rsidRPr="00B64626" w:rsidRDefault="00D37C04" w:rsidP="00D37C04">
      <w:pPr>
        <w:tabs>
          <w:tab w:val="left" w:pos="1098"/>
        </w:tabs>
        <w:suppressAutoHyphens/>
        <w:spacing w:after="0" w:line="240" w:lineRule="auto"/>
        <w:ind w:right="-25"/>
        <w:jc w:val="thaiDistribute"/>
        <w:rPr>
          <w:rFonts w:ascii="Angsana New" w:eastAsia="Times New Roman" w:hAnsi="Angsana New" w:cs="Angsana New"/>
          <w:color w:val="000000"/>
          <w:sz w:val="24"/>
          <w:szCs w:val="24"/>
          <w:lang w:eastAsia="zh-CN"/>
        </w:rPr>
      </w:pPr>
    </w:p>
    <w:tbl>
      <w:tblPr>
        <w:tblW w:w="9134" w:type="dxa"/>
        <w:tblInd w:w="364" w:type="dxa"/>
        <w:tblLayout w:type="fixed"/>
        <w:tblLook w:val="0000" w:firstRow="0" w:lastRow="0" w:firstColumn="0" w:lastColumn="0" w:noHBand="0" w:noVBand="0"/>
      </w:tblPr>
      <w:tblGrid>
        <w:gridCol w:w="4314"/>
        <w:gridCol w:w="1418"/>
        <w:gridCol w:w="1559"/>
        <w:gridCol w:w="1843"/>
      </w:tblGrid>
      <w:tr w:rsidR="00B5568B" w:rsidRPr="00A844EE" w14:paraId="76B99C64" w14:textId="77777777" w:rsidTr="00224229">
        <w:trPr>
          <w:cantSplit/>
          <w:tblHeader/>
        </w:trPr>
        <w:tc>
          <w:tcPr>
            <w:tcW w:w="4314" w:type="dxa"/>
          </w:tcPr>
          <w:p w14:paraId="39637DC1" w14:textId="77777777" w:rsidR="00B5568B" w:rsidRPr="00A844EE" w:rsidRDefault="00B5568B" w:rsidP="009E3A68">
            <w:pPr>
              <w:tabs>
                <w:tab w:val="left" w:pos="360"/>
                <w:tab w:val="decimal" w:pos="9090"/>
              </w:tabs>
              <w:spacing w:after="0" w:line="240" w:lineRule="auto"/>
              <w:ind w:left="-13" w:right="-108" w:firstLine="13"/>
              <w:rPr>
                <w:rFonts w:asciiTheme="majorBidi" w:hAnsiTheme="majorBidi" w:cstheme="majorBidi"/>
                <w:sz w:val="28"/>
                <w:u w:val="single"/>
                <w:cs/>
              </w:rPr>
            </w:pPr>
          </w:p>
        </w:tc>
        <w:tc>
          <w:tcPr>
            <w:tcW w:w="2977" w:type="dxa"/>
            <w:gridSpan w:val="2"/>
          </w:tcPr>
          <w:p w14:paraId="38DC35D9" w14:textId="7C590B83" w:rsidR="00B5568B" w:rsidRPr="00A844EE" w:rsidRDefault="00B5568B" w:rsidP="00224229">
            <w:pPr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844EE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843" w:type="dxa"/>
          </w:tcPr>
          <w:p w14:paraId="74C57870" w14:textId="3A2290CB" w:rsidR="00B5568B" w:rsidRPr="00A844EE" w:rsidRDefault="00B5568B" w:rsidP="00224229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844EE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งบการเงินเฉพาะ</w:t>
            </w:r>
            <w:r w:rsidR="00B41587" w:rsidRPr="00A844EE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กิจการ</w:t>
            </w:r>
          </w:p>
        </w:tc>
      </w:tr>
      <w:tr w:rsidR="00B5568B" w:rsidRPr="00A844EE" w14:paraId="675FDB8D" w14:textId="77777777" w:rsidTr="00224229">
        <w:trPr>
          <w:cantSplit/>
          <w:trHeight w:val="308"/>
          <w:tblHeader/>
        </w:trPr>
        <w:tc>
          <w:tcPr>
            <w:tcW w:w="4314" w:type="dxa"/>
          </w:tcPr>
          <w:p w14:paraId="49B19918" w14:textId="7729B592" w:rsidR="00B5568B" w:rsidRPr="00A844EE" w:rsidRDefault="00B5568B" w:rsidP="009E3A68">
            <w:pPr>
              <w:tabs>
                <w:tab w:val="left" w:pos="360"/>
                <w:tab w:val="decimal" w:pos="9090"/>
              </w:tabs>
              <w:spacing w:after="0" w:line="240" w:lineRule="auto"/>
              <w:ind w:left="65" w:right="-108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A844EE">
              <w:rPr>
                <w:rFonts w:ascii="Angsana New" w:hAnsi="Angsana New" w:cs="Angsana New"/>
                <w:b/>
                <w:bCs/>
                <w:i/>
                <w:iCs/>
                <w:sz w:val="28"/>
                <w:cs/>
              </w:rPr>
              <w:t>สำหรับงวด</w:t>
            </w:r>
            <w:r w:rsidR="00C7749A">
              <w:rPr>
                <w:rFonts w:ascii="Angsana New" w:hAnsi="Angsana New" w:cs="Angsana New" w:hint="cs"/>
                <w:b/>
                <w:bCs/>
                <w:i/>
                <w:iCs/>
                <w:sz w:val="28"/>
                <w:cs/>
              </w:rPr>
              <w:t>เก้า</w:t>
            </w:r>
            <w:r w:rsidRPr="00A844EE">
              <w:rPr>
                <w:rFonts w:ascii="Angsana New" w:hAnsi="Angsana New" w:cs="Angsana New"/>
                <w:b/>
                <w:bCs/>
                <w:i/>
                <w:iCs/>
                <w:sz w:val="28"/>
                <w:cs/>
              </w:rPr>
              <w:t xml:space="preserve">เดือนสิ้นสุดวันที่ </w:t>
            </w:r>
            <w:r w:rsidRPr="00A844EE">
              <w:rPr>
                <w:rFonts w:ascii="Angsana New" w:hAnsi="Angsana New" w:cs="Angsana New"/>
                <w:b/>
                <w:bCs/>
                <w:i/>
                <w:iCs/>
                <w:sz w:val="28"/>
              </w:rPr>
              <w:t xml:space="preserve">30 </w:t>
            </w:r>
            <w:r w:rsidR="00801A43">
              <w:rPr>
                <w:rFonts w:ascii="Angsana New" w:hAnsi="Angsana New" w:cs="Angsana New" w:hint="cs"/>
                <w:b/>
                <w:bCs/>
                <w:i/>
                <w:iCs/>
                <w:sz w:val="28"/>
                <w:cs/>
              </w:rPr>
              <w:t>กันยายน</w:t>
            </w:r>
          </w:p>
        </w:tc>
        <w:tc>
          <w:tcPr>
            <w:tcW w:w="1418" w:type="dxa"/>
            <w:vAlign w:val="center"/>
          </w:tcPr>
          <w:p w14:paraId="3D4B15CB" w14:textId="6DB1A6BF" w:rsidR="00B5568B" w:rsidRPr="00A844EE" w:rsidRDefault="00B5568B" w:rsidP="009E3A68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A844EE">
              <w:rPr>
                <w:rFonts w:asciiTheme="majorBidi" w:hAnsiTheme="majorBidi" w:cstheme="majorBidi" w:hint="cs"/>
                <w:sz w:val="28"/>
                <w:cs/>
              </w:rPr>
              <w:t>256</w:t>
            </w:r>
            <w:r w:rsidRPr="00A844EE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559" w:type="dxa"/>
            <w:vAlign w:val="center"/>
          </w:tcPr>
          <w:p w14:paraId="048FF20E" w14:textId="46D78332" w:rsidR="00B5568B" w:rsidRPr="00A844EE" w:rsidRDefault="00B5568B" w:rsidP="009E3A68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A844EE">
              <w:rPr>
                <w:rFonts w:asciiTheme="majorBidi" w:hAnsiTheme="majorBidi" w:cstheme="majorBidi" w:hint="cs"/>
                <w:sz w:val="28"/>
                <w:cs/>
              </w:rPr>
              <w:t>256</w:t>
            </w:r>
            <w:r w:rsidRPr="00A844EE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1843" w:type="dxa"/>
            <w:vAlign w:val="center"/>
          </w:tcPr>
          <w:p w14:paraId="2145A661" w14:textId="6C658271" w:rsidR="00B5568B" w:rsidRPr="00A844EE" w:rsidRDefault="00B5568B" w:rsidP="009E3A68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A844EE">
              <w:rPr>
                <w:rFonts w:asciiTheme="majorBidi" w:hAnsiTheme="majorBidi" w:cstheme="majorBidi" w:hint="cs"/>
                <w:sz w:val="28"/>
                <w:cs/>
              </w:rPr>
              <w:t>256</w:t>
            </w:r>
            <w:r w:rsidRPr="00A844EE">
              <w:rPr>
                <w:rFonts w:asciiTheme="majorBidi" w:hAnsiTheme="majorBidi" w:cstheme="majorBidi"/>
                <w:sz w:val="28"/>
              </w:rPr>
              <w:t>5</w:t>
            </w:r>
          </w:p>
        </w:tc>
      </w:tr>
      <w:tr w:rsidR="00844CE9" w:rsidRPr="00A844EE" w14:paraId="58453F56" w14:textId="77777777" w:rsidTr="00224229">
        <w:trPr>
          <w:cantSplit/>
          <w:trHeight w:val="308"/>
          <w:tblHeader/>
        </w:trPr>
        <w:tc>
          <w:tcPr>
            <w:tcW w:w="4314" w:type="dxa"/>
          </w:tcPr>
          <w:p w14:paraId="7E65DE2D" w14:textId="77777777" w:rsidR="00844CE9" w:rsidRPr="00A844EE" w:rsidRDefault="00844CE9" w:rsidP="00844CE9">
            <w:pPr>
              <w:tabs>
                <w:tab w:val="left" w:pos="360"/>
                <w:tab w:val="decimal" w:pos="9090"/>
              </w:tabs>
              <w:spacing w:after="0" w:line="240" w:lineRule="auto"/>
              <w:ind w:left="65" w:right="-108"/>
              <w:rPr>
                <w:rFonts w:ascii="Angsana New" w:hAnsi="Angsana New" w:cs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1418" w:type="dxa"/>
            <w:vAlign w:val="bottom"/>
          </w:tcPr>
          <w:p w14:paraId="250970C4" w14:textId="7BA2B086" w:rsidR="00844CE9" w:rsidRPr="00A844EE" w:rsidRDefault="00844CE9" w:rsidP="00844CE9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(หลัง</w:t>
            </w:r>
            <w:r w:rsidR="00B326CD" w:rsidRPr="00A844EE">
              <w:rPr>
                <w:rFonts w:ascii="Angsana New" w:hAnsi="Angsana New" w:cs="Angsana New" w:hint="cs"/>
                <w:color w:val="000000"/>
                <w:sz w:val="28"/>
                <w:cs/>
              </w:rPr>
              <w:t>การ</w:t>
            </w: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ปรับโครงสร้างกิจการ)</w:t>
            </w:r>
          </w:p>
        </w:tc>
        <w:tc>
          <w:tcPr>
            <w:tcW w:w="1559" w:type="dxa"/>
            <w:vAlign w:val="bottom"/>
          </w:tcPr>
          <w:p w14:paraId="7637D1F6" w14:textId="2B5AF1DA" w:rsidR="00844CE9" w:rsidRPr="00A844EE" w:rsidRDefault="00844CE9" w:rsidP="00844CE9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(</w:t>
            </w:r>
            <w:r w:rsidRPr="00A844EE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ก่อน</w:t>
            </w:r>
            <w:r w:rsidR="00B326CD" w:rsidRPr="00A844EE">
              <w:rPr>
                <w:rFonts w:ascii="Angsana New" w:hAnsi="Angsana New" w:cs="Angsana New" w:hint="cs"/>
                <w:color w:val="000000"/>
                <w:sz w:val="28"/>
                <w:cs/>
              </w:rPr>
              <w:t>การ</w:t>
            </w: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ปรับโครงสร้างกิจการ)</w:t>
            </w:r>
          </w:p>
        </w:tc>
        <w:tc>
          <w:tcPr>
            <w:tcW w:w="1843" w:type="dxa"/>
            <w:vAlign w:val="center"/>
          </w:tcPr>
          <w:p w14:paraId="567EC480" w14:textId="77777777" w:rsidR="00844CE9" w:rsidRPr="00A844EE" w:rsidRDefault="00844CE9" w:rsidP="00844CE9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844CE9" w:rsidRPr="00A844EE" w14:paraId="6C8F4486" w14:textId="77777777" w:rsidTr="00224229">
        <w:trPr>
          <w:cantSplit/>
          <w:tblHeader/>
        </w:trPr>
        <w:tc>
          <w:tcPr>
            <w:tcW w:w="4314" w:type="dxa"/>
          </w:tcPr>
          <w:p w14:paraId="6376A09D" w14:textId="77777777" w:rsidR="00844CE9" w:rsidRPr="00A844EE" w:rsidRDefault="00844CE9" w:rsidP="00844CE9">
            <w:pPr>
              <w:tabs>
                <w:tab w:val="left" w:pos="360"/>
                <w:tab w:val="decimal" w:pos="9090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  <w:u w:val="single"/>
                <w:cs/>
              </w:rPr>
            </w:pPr>
          </w:p>
        </w:tc>
        <w:tc>
          <w:tcPr>
            <w:tcW w:w="4820" w:type="dxa"/>
            <w:gridSpan w:val="3"/>
          </w:tcPr>
          <w:p w14:paraId="4DFA841D" w14:textId="77777777" w:rsidR="00844CE9" w:rsidRPr="00A844EE" w:rsidRDefault="00844CE9" w:rsidP="00844CE9">
            <w:pPr>
              <w:tabs>
                <w:tab w:val="right" w:pos="684"/>
              </w:tabs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844EE">
              <w:rPr>
                <w:rFonts w:asciiTheme="majorBidi" w:hAnsiTheme="majorBidi" w:cstheme="majorBidi"/>
                <w:i/>
                <w:iCs/>
                <w:sz w:val="28"/>
                <w:cs/>
              </w:rPr>
              <w:t>(ล้านบาท)</w:t>
            </w:r>
          </w:p>
        </w:tc>
      </w:tr>
      <w:tr w:rsidR="00552D95" w:rsidRPr="00A844EE" w14:paraId="58FDE488" w14:textId="77777777" w:rsidTr="00224229">
        <w:trPr>
          <w:cantSplit/>
        </w:trPr>
        <w:tc>
          <w:tcPr>
            <w:tcW w:w="4314" w:type="dxa"/>
            <w:shd w:val="clear" w:color="auto" w:fill="auto"/>
          </w:tcPr>
          <w:p w14:paraId="6CB3DB5F" w14:textId="1A06F274" w:rsidR="00552D95" w:rsidRPr="00A844EE" w:rsidRDefault="00552D95" w:rsidP="00552D95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/>
              <w:rPr>
                <w:rFonts w:asciiTheme="majorBidi" w:hAnsiTheme="majorBidi" w:cstheme="majorBidi"/>
                <w:sz w:val="28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บริษัท</w:t>
            </w:r>
            <w:r w:rsidR="00D30CD6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ย่อย</w:t>
            </w:r>
          </w:p>
        </w:tc>
        <w:tc>
          <w:tcPr>
            <w:tcW w:w="1418" w:type="dxa"/>
          </w:tcPr>
          <w:p w14:paraId="4AF3AD38" w14:textId="77777777" w:rsidR="00552D95" w:rsidRPr="00A844EE" w:rsidRDefault="00552D95" w:rsidP="009E70FC">
            <w:pPr>
              <w:tabs>
                <w:tab w:val="decimal" w:pos="774"/>
                <w:tab w:val="decimal" w:pos="888"/>
              </w:tabs>
              <w:spacing w:after="0" w:line="240" w:lineRule="auto"/>
              <w:ind w:right="-108" w:firstLine="18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9" w:type="dxa"/>
          </w:tcPr>
          <w:p w14:paraId="014911CB" w14:textId="77777777" w:rsidR="00552D95" w:rsidRPr="001D26DE" w:rsidRDefault="00552D95" w:rsidP="00552D95">
            <w:pPr>
              <w:tabs>
                <w:tab w:val="decimal" w:pos="864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843" w:type="dxa"/>
          </w:tcPr>
          <w:p w14:paraId="6B3C410E" w14:textId="77777777" w:rsidR="00552D95" w:rsidRPr="00A844EE" w:rsidRDefault="00552D95" w:rsidP="00552D95">
            <w:pPr>
              <w:tabs>
                <w:tab w:val="decimal" w:pos="670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</w:rPr>
            </w:pPr>
          </w:p>
        </w:tc>
      </w:tr>
      <w:tr w:rsidR="00D30CD6" w:rsidRPr="00A844EE" w14:paraId="13910680" w14:textId="77777777" w:rsidTr="00224229">
        <w:trPr>
          <w:cantSplit/>
        </w:trPr>
        <w:tc>
          <w:tcPr>
            <w:tcW w:w="4314" w:type="dxa"/>
            <w:shd w:val="clear" w:color="auto" w:fill="auto"/>
          </w:tcPr>
          <w:p w14:paraId="6E837506" w14:textId="4226C520" w:rsidR="00D30CD6" w:rsidRPr="00A844EE" w:rsidRDefault="00D30CD6" w:rsidP="00D30CD6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 w:firstLine="310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ค่าใช้จ่ายดอกเบี้ย</w:t>
            </w:r>
          </w:p>
        </w:tc>
        <w:tc>
          <w:tcPr>
            <w:tcW w:w="1418" w:type="dxa"/>
          </w:tcPr>
          <w:p w14:paraId="442D5433" w14:textId="6AACD6B1" w:rsidR="00D30CD6" w:rsidRPr="00A844EE" w:rsidRDefault="00D30CD6" w:rsidP="00D30CD6">
            <w:pPr>
              <w:tabs>
                <w:tab w:val="decimal" w:pos="774"/>
                <w:tab w:val="decimal" w:pos="888"/>
              </w:tabs>
              <w:spacing w:after="0" w:line="240" w:lineRule="auto"/>
              <w:ind w:right="-108" w:firstLine="463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59" w:type="dxa"/>
          </w:tcPr>
          <w:p w14:paraId="1A040D75" w14:textId="03B539DE" w:rsidR="00D30CD6" w:rsidRPr="00D30CD6" w:rsidRDefault="00D30CD6" w:rsidP="00D30CD6">
            <w:pPr>
              <w:tabs>
                <w:tab w:val="decimal" w:pos="746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8"/>
              </w:rPr>
            </w:pPr>
            <w:r w:rsidRPr="00D30CD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43" w:type="dxa"/>
          </w:tcPr>
          <w:p w14:paraId="28850EAF" w14:textId="5A79ACE6" w:rsidR="00D30CD6" w:rsidRPr="00A844EE" w:rsidRDefault="00D30CD6" w:rsidP="00D30CD6">
            <w:pPr>
              <w:tabs>
                <w:tab w:val="decimal" w:pos="131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</w:t>
            </w:r>
          </w:p>
        </w:tc>
      </w:tr>
      <w:tr w:rsidR="00D30CD6" w:rsidRPr="00A844EE" w14:paraId="7F1987E2" w14:textId="77777777" w:rsidTr="00224229">
        <w:trPr>
          <w:cantSplit/>
        </w:trPr>
        <w:tc>
          <w:tcPr>
            <w:tcW w:w="4314" w:type="dxa"/>
            <w:shd w:val="clear" w:color="auto" w:fill="auto"/>
          </w:tcPr>
          <w:p w14:paraId="7E0A1621" w14:textId="3ECF7AE6" w:rsidR="00D30CD6" w:rsidRPr="00A844EE" w:rsidRDefault="00D30CD6" w:rsidP="00D30CD6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 w:firstLine="310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ค่าใช้จ่ายอื่นๆ</w:t>
            </w:r>
          </w:p>
        </w:tc>
        <w:tc>
          <w:tcPr>
            <w:tcW w:w="1418" w:type="dxa"/>
          </w:tcPr>
          <w:p w14:paraId="63FFE7CC" w14:textId="6DB1F2E8" w:rsidR="00D30CD6" w:rsidRPr="00A844EE" w:rsidRDefault="00D30CD6" w:rsidP="00D30CD6">
            <w:pPr>
              <w:tabs>
                <w:tab w:val="decimal" w:pos="774"/>
                <w:tab w:val="decimal" w:pos="888"/>
              </w:tabs>
              <w:spacing w:after="0" w:line="240" w:lineRule="auto"/>
              <w:ind w:right="-108" w:firstLine="463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59" w:type="dxa"/>
          </w:tcPr>
          <w:p w14:paraId="6B6C6808" w14:textId="5EC0AFE8" w:rsidR="00D30CD6" w:rsidRPr="00D30CD6" w:rsidRDefault="00D30CD6" w:rsidP="00D30CD6">
            <w:pPr>
              <w:tabs>
                <w:tab w:val="decimal" w:pos="746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8"/>
              </w:rPr>
            </w:pPr>
            <w:r w:rsidRPr="00D30CD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43" w:type="dxa"/>
          </w:tcPr>
          <w:p w14:paraId="38DFDC77" w14:textId="45B2B3E6" w:rsidR="00D30CD6" w:rsidRPr="00A844EE" w:rsidRDefault="00D30CD6" w:rsidP="00D30CD6">
            <w:pPr>
              <w:tabs>
                <w:tab w:val="decimal" w:pos="131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38</w:t>
            </w:r>
          </w:p>
        </w:tc>
      </w:tr>
      <w:tr w:rsidR="00E73EBC" w:rsidRPr="00A844EE" w14:paraId="21CE28F6" w14:textId="77777777" w:rsidTr="00224229">
        <w:trPr>
          <w:cantSplit/>
        </w:trPr>
        <w:tc>
          <w:tcPr>
            <w:tcW w:w="4314" w:type="dxa"/>
            <w:shd w:val="clear" w:color="auto" w:fill="auto"/>
          </w:tcPr>
          <w:p w14:paraId="63107FF5" w14:textId="670E4FAC" w:rsidR="00E73EBC" w:rsidRDefault="00E73EBC" w:rsidP="00E73EBC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 w:firstLine="310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รายได้เงินปันผล</w:t>
            </w:r>
          </w:p>
        </w:tc>
        <w:tc>
          <w:tcPr>
            <w:tcW w:w="1418" w:type="dxa"/>
          </w:tcPr>
          <w:p w14:paraId="0B09B798" w14:textId="257C9C18" w:rsidR="00E73EBC" w:rsidRDefault="00E73EBC" w:rsidP="00E73EBC">
            <w:pPr>
              <w:tabs>
                <w:tab w:val="decimal" w:pos="774"/>
                <w:tab w:val="decimal" w:pos="888"/>
              </w:tabs>
              <w:spacing w:after="0" w:line="240" w:lineRule="auto"/>
              <w:ind w:right="-108" w:firstLine="463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59" w:type="dxa"/>
          </w:tcPr>
          <w:p w14:paraId="0ED4F0AD" w14:textId="387D0E60" w:rsidR="00E73EBC" w:rsidRPr="00D30CD6" w:rsidRDefault="00E73EBC" w:rsidP="00E73EBC">
            <w:pPr>
              <w:tabs>
                <w:tab w:val="decimal" w:pos="746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8"/>
              </w:rPr>
            </w:pPr>
            <w:r w:rsidRPr="00D30CD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43" w:type="dxa"/>
          </w:tcPr>
          <w:p w14:paraId="1A21E801" w14:textId="7AE45D1D" w:rsidR="00E73EBC" w:rsidRDefault="004D4898" w:rsidP="00E73EBC">
            <w:pPr>
              <w:tabs>
                <w:tab w:val="decimal" w:pos="131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65,475</w:t>
            </w:r>
          </w:p>
        </w:tc>
      </w:tr>
      <w:tr w:rsidR="00E73EBC" w:rsidRPr="00A844EE" w14:paraId="6D607E39" w14:textId="77777777" w:rsidTr="00224229">
        <w:trPr>
          <w:cantSplit/>
        </w:trPr>
        <w:tc>
          <w:tcPr>
            <w:tcW w:w="4314" w:type="dxa"/>
            <w:shd w:val="clear" w:color="auto" w:fill="auto"/>
          </w:tcPr>
          <w:p w14:paraId="212AC4BA" w14:textId="77777777" w:rsidR="00E73EBC" w:rsidRPr="00A844EE" w:rsidRDefault="00E73EBC" w:rsidP="00E73EBC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418" w:type="dxa"/>
          </w:tcPr>
          <w:p w14:paraId="00C9E027" w14:textId="77777777" w:rsidR="00E73EBC" w:rsidRPr="00A844EE" w:rsidRDefault="00E73EBC" w:rsidP="00E73EBC">
            <w:pPr>
              <w:tabs>
                <w:tab w:val="decimal" w:pos="774"/>
                <w:tab w:val="decimal" w:pos="888"/>
              </w:tabs>
              <w:spacing w:after="0" w:line="240" w:lineRule="auto"/>
              <w:ind w:right="-108" w:firstLine="18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9" w:type="dxa"/>
          </w:tcPr>
          <w:p w14:paraId="5BA8DDB5" w14:textId="77777777" w:rsidR="00E73EBC" w:rsidRPr="001D26DE" w:rsidRDefault="00E73EBC" w:rsidP="00E73EBC">
            <w:pPr>
              <w:tabs>
                <w:tab w:val="decimal" w:pos="864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843" w:type="dxa"/>
          </w:tcPr>
          <w:p w14:paraId="784E42AA" w14:textId="77777777" w:rsidR="00E73EBC" w:rsidRPr="00A844EE" w:rsidRDefault="00E73EBC" w:rsidP="00E73EBC">
            <w:pPr>
              <w:tabs>
                <w:tab w:val="decimal" w:pos="670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</w:rPr>
            </w:pPr>
          </w:p>
        </w:tc>
      </w:tr>
      <w:tr w:rsidR="00E73EBC" w:rsidRPr="00A844EE" w14:paraId="7256C222" w14:textId="77777777" w:rsidTr="00224229">
        <w:trPr>
          <w:cantSplit/>
        </w:trPr>
        <w:tc>
          <w:tcPr>
            <w:tcW w:w="4314" w:type="dxa"/>
            <w:shd w:val="clear" w:color="auto" w:fill="auto"/>
          </w:tcPr>
          <w:p w14:paraId="2278F024" w14:textId="2DA950DB" w:rsidR="00E73EBC" w:rsidRPr="00A844EE" w:rsidRDefault="00E73EBC" w:rsidP="00E73EBC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บริษัทร่วม</w:t>
            </w:r>
          </w:p>
        </w:tc>
        <w:tc>
          <w:tcPr>
            <w:tcW w:w="1418" w:type="dxa"/>
          </w:tcPr>
          <w:p w14:paraId="14A14CE7" w14:textId="77777777" w:rsidR="00E73EBC" w:rsidRPr="00A844EE" w:rsidRDefault="00E73EBC" w:rsidP="00E73EBC">
            <w:pPr>
              <w:tabs>
                <w:tab w:val="decimal" w:pos="774"/>
                <w:tab w:val="decimal" w:pos="888"/>
              </w:tabs>
              <w:spacing w:after="0" w:line="240" w:lineRule="auto"/>
              <w:ind w:right="-108" w:firstLine="18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9" w:type="dxa"/>
          </w:tcPr>
          <w:p w14:paraId="0B0FF9C3" w14:textId="77777777" w:rsidR="00E73EBC" w:rsidRPr="001D26DE" w:rsidRDefault="00E73EBC" w:rsidP="00E73EBC">
            <w:pPr>
              <w:tabs>
                <w:tab w:val="decimal" w:pos="864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843" w:type="dxa"/>
          </w:tcPr>
          <w:p w14:paraId="7EED5805" w14:textId="77777777" w:rsidR="00E73EBC" w:rsidRPr="00A844EE" w:rsidRDefault="00E73EBC" w:rsidP="00E73EBC">
            <w:pPr>
              <w:tabs>
                <w:tab w:val="decimal" w:pos="670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</w:rPr>
            </w:pPr>
          </w:p>
        </w:tc>
      </w:tr>
      <w:tr w:rsidR="00E73EBC" w:rsidRPr="00A844EE" w14:paraId="73B71BDD" w14:textId="77777777" w:rsidTr="00224229">
        <w:trPr>
          <w:cantSplit/>
        </w:trPr>
        <w:tc>
          <w:tcPr>
            <w:tcW w:w="4314" w:type="dxa"/>
            <w:shd w:val="clear" w:color="auto" w:fill="auto"/>
          </w:tcPr>
          <w:p w14:paraId="1F351E76" w14:textId="77777777" w:rsidR="00E73EBC" w:rsidRPr="00A844EE" w:rsidRDefault="00E73EBC" w:rsidP="00E73EBC">
            <w:pPr>
              <w:tabs>
                <w:tab w:val="left" w:pos="388"/>
                <w:tab w:val="decimal" w:pos="9090"/>
              </w:tabs>
              <w:suppressAutoHyphens/>
              <w:spacing w:after="0" w:line="240" w:lineRule="auto"/>
              <w:ind w:left="388" w:right="-108" w:hanging="53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รายได้ดอกเบี้ย</w:t>
            </w:r>
          </w:p>
        </w:tc>
        <w:tc>
          <w:tcPr>
            <w:tcW w:w="1418" w:type="dxa"/>
          </w:tcPr>
          <w:p w14:paraId="53DE46C5" w14:textId="4C90E3BE" w:rsidR="00E73EBC" w:rsidRPr="00A844EE" w:rsidRDefault="00E73EBC" w:rsidP="00053675">
            <w:pPr>
              <w:tabs>
                <w:tab w:val="decimal" w:pos="883"/>
              </w:tabs>
              <w:spacing w:after="0" w:line="240" w:lineRule="auto"/>
              <w:ind w:right="-108" w:firstLine="18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12</w:t>
            </w:r>
          </w:p>
        </w:tc>
        <w:tc>
          <w:tcPr>
            <w:tcW w:w="1559" w:type="dxa"/>
          </w:tcPr>
          <w:p w14:paraId="114DCC5C" w14:textId="52E0F4D3" w:rsidR="00E73EBC" w:rsidRPr="008725A0" w:rsidRDefault="00E73EBC" w:rsidP="00E73EBC">
            <w:pPr>
              <w:tabs>
                <w:tab w:val="decimal" w:pos="1056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8"/>
              </w:rPr>
            </w:pPr>
            <w:r w:rsidRPr="008725A0">
              <w:rPr>
                <w:rFonts w:asciiTheme="majorBidi" w:hAnsiTheme="majorBidi" w:cstheme="majorBidi" w:hint="cs"/>
                <w:sz w:val="28"/>
                <w:cs/>
              </w:rPr>
              <w:t>30</w:t>
            </w:r>
          </w:p>
        </w:tc>
        <w:tc>
          <w:tcPr>
            <w:tcW w:w="1843" w:type="dxa"/>
          </w:tcPr>
          <w:p w14:paraId="70A5A243" w14:textId="793B12B5" w:rsidR="00E73EBC" w:rsidRPr="00A844EE" w:rsidRDefault="00E73EBC" w:rsidP="00E73EBC">
            <w:pPr>
              <w:spacing w:after="0" w:line="240" w:lineRule="auto"/>
              <w:ind w:right="-108" w:firstLine="18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</w:tr>
      <w:tr w:rsidR="00E73EBC" w:rsidRPr="00A844EE" w14:paraId="44AE7F66" w14:textId="77777777" w:rsidTr="00224229">
        <w:trPr>
          <w:cantSplit/>
        </w:trPr>
        <w:tc>
          <w:tcPr>
            <w:tcW w:w="4314" w:type="dxa"/>
            <w:shd w:val="clear" w:color="auto" w:fill="auto"/>
            <w:vAlign w:val="center"/>
          </w:tcPr>
          <w:p w14:paraId="1A41EB9E" w14:textId="2267DE84" w:rsidR="00E73EBC" w:rsidRPr="00A844EE" w:rsidRDefault="00E73EBC" w:rsidP="00E73EBC">
            <w:pPr>
              <w:tabs>
                <w:tab w:val="left" w:pos="388"/>
                <w:tab w:val="decimal" w:pos="9090"/>
              </w:tabs>
              <w:suppressAutoHyphens/>
              <w:spacing w:after="0" w:line="240" w:lineRule="auto"/>
              <w:ind w:left="388" w:right="-108" w:hanging="5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รายได้เงินปันผล</w:t>
            </w:r>
          </w:p>
        </w:tc>
        <w:tc>
          <w:tcPr>
            <w:tcW w:w="1418" w:type="dxa"/>
          </w:tcPr>
          <w:p w14:paraId="6DF8C771" w14:textId="1892CFE4" w:rsidR="00E73EBC" w:rsidRPr="00A844EE" w:rsidRDefault="00E73EBC" w:rsidP="00053675">
            <w:pPr>
              <w:tabs>
                <w:tab w:val="decimal" w:pos="883"/>
                <w:tab w:val="decimal" w:pos="1030"/>
              </w:tabs>
              <w:spacing w:after="0" w:line="240" w:lineRule="auto"/>
              <w:ind w:right="-108" w:firstLine="463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   148</w:t>
            </w:r>
          </w:p>
        </w:tc>
        <w:tc>
          <w:tcPr>
            <w:tcW w:w="1559" w:type="dxa"/>
          </w:tcPr>
          <w:p w14:paraId="7C0818FB" w14:textId="5767CEDE" w:rsidR="00E73EBC" w:rsidRPr="008725A0" w:rsidRDefault="00E73EBC" w:rsidP="00E73EBC">
            <w:pPr>
              <w:tabs>
                <w:tab w:val="decimal" w:pos="1056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8"/>
                <w:cs/>
              </w:rPr>
            </w:pPr>
            <w:r w:rsidRPr="008725A0">
              <w:rPr>
                <w:rFonts w:asciiTheme="majorBidi" w:hAnsiTheme="majorBidi" w:cstheme="majorBidi" w:hint="cs"/>
                <w:sz w:val="28"/>
                <w:cs/>
              </w:rPr>
              <w:t>72</w:t>
            </w:r>
          </w:p>
        </w:tc>
        <w:tc>
          <w:tcPr>
            <w:tcW w:w="1843" w:type="dxa"/>
          </w:tcPr>
          <w:p w14:paraId="5DB35AC7" w14:textId="6A4997E5" w:rsidR="00E73EBC" w:rsidRPr="00A844EE" w:rsidRDefault="00E73EBC" w:rsidP="00E73EBC">
            <w:pPr>
              <w:tabs>
                <w:tab w:val="left" w:pos="989"/>
              </w:tabs>
              <w:spacing w:after="0" w:line="240" w:lineRule="auto"/>
              <w:ind w:right="-108" w:firstLine="18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</w:tr>
      <w:tr w:rsidR="00E73EBC" w:rsidRPr="00A844EE" w14:paraId="58ECD0F8" w14:textId="77777777" w:rsidTr="00224229">
        <w:trPr>
          <w:cantSplit/>
        </w:trPr>
        <w:tc>
          <w:tcPr>
            <w:tcW w:w="4314" w:type="dxa"/>
            <w:shd w:val="clear" w:color="auto" w:fill="auto"/>
            <w:vAlign w:val="center"/>
          </w:tcPr>
          <w:p w14:paraId="54DD3023" w14:textId="77777777" w:rsidR="00E73EBC" w:rsidRDefault="00E73EBC" w:rsidP="00E73EBC">
            <w:pPr>
              <w:tabs>
                <w:tab w:val="left" w:pos="388"/>
                <w:tab w:val="decimal" w:pos="9090"/>
              </w:tabs>
              <w:suppressAutoHyphens/>
              <w:spacing w:after="0" w:line="240" w:lineRule="auto"/>
              <w:ind w:left="388" w:right="-108" w:hanging="53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  <w:p w14:paraId="03C28AA9" w14:textId="0B22E5F9" w:rsidR="00FC57F1" w:rsidRPr="00A844EE" w:rsidRDefault="00FC57F1" w:rsidP="00E73EBC">
            <w:pPr>
              <w:tabs>
                <w:tab w:val="left" w:pos="388"/>
                <w:tab w:val="decimal" w:pos="9090"/>
              </w:tabs>
              <w:suppressAutoHyphens/>
              <w:spacing w:after="0" w:line="240" w:lineRule="auto"/>
              <w:ind w:left="388" w:right="-108" w:hanging="53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418" w:type="dxa"/>
          </w:tcPr>
          <w:p w14:paraId="594E293E" w14:textId="77777777" w:rsidR="00E73EBC" w:rsidRDefault="00E73EBC" w:rsidP="00E73EBC">
            <w:pPr>
              <w:tabs>
                <w:tab w:val="decimal" w:pos="888"/>
                <w:tab w:val="decimal" w:pos="1030"/>
              </w:tabs>
              <w:spacing w:after="0" w:line="240" w:lineRule="auto"/>
              <w:ind w:right="-108" w:firstLine="463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59" w:type="dxa"/>
          </w:tcPr>
          <w:p w14:paraId="2691240A" w14:textId="77777777" w:rsidR="00E73EBC" w:rsidRPr="008725A0" w:rsidRDefault="00E73EBC" w:rsidP="00E73EBC">
            <w:pPr>
              <w:tabs>
                <w:tab w:val="decimal" w:pos="1056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43" w:type="dxa"/>
          </w:tcPr>
          <w:p w14:paraId="2920586B" w14:textId="77777777" w:rsidR="00E73EBC" w:rsidRDefault="00E73EBC" w:rsidP="00E73EBC">
            <w:pPr>
              <w:tabs>
                <w:tab w:val="left" w:pos="989"/>
              </w:tabs>
              <w:spacing w:after="0" w:line="240" w:lineRule="auto"/>
              <w:ind w:right="-108" w:firstLine="18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E73EBC" w:rsidRPr="00A844EE" w14:paraId="5FCB462A" w14:textId="77777777" w:rsidTr="00224229">
        <w:trPr>
          <w:cantSplit/>
        </w:trPr>
        <w:tc>
          <w:tcPr>
            <w:tcW w:w="4314" w:type="dxa"/>
            <w:shd w:val="clear" w:color="auto" w:fill="auto"/>
            <w:vAlign w:val="center"/>
          </w:tcPr>
          <w:p w14:paraId="5FBD0D47" w14:textId="77777777" w:rsidR="00E73EBC" w:rsidRPr="00A844EE" w:rsidRDefault="00E73EBC" w:rsidP="00E73EBC">
            <w:pPr>
              <w:tabs>
                <w:tab w:val="left" w:pos="240"/>
                <w:tab w:val="decimal" w:pos="9090"/>
              </w:tabs>
              <w:spacing w:after="0" w:line="240" w:lineRule="auto"/>
              <w:ind w:right="-108" w:firstLine="10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44EE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การร่วมค้า</w:t>
            </w:r>
          </w:p>
        </w:tc>
        <w:tc>
          <w:tcPr>
            <w:tcW w:w="1418" w:type="dxa"/>
          </w:tcPr>
          <w:p w14:paraId="72B351C1" w14:textId="77777777" w:rsidR="00E73EBC" w:rsidRPr="00A844EE" w:rsidRDefault="00E73EBC" w:rsidP="00E73EBC">
            <w:pPr>
              <w:tabs>
                <w:tab w:val="decimal" w:pos="77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9" w:type="dxa"/>
          </w:tcPr>
          <w:p w14:paraId="645447B5" w14:textId="77777777" w:rsidR="00E73EBC" w:rsidRPr="008725A0" w:rsidRDefault="00E73EBC" w:rsidP="00E73EBC">
            <w:pPr>
              <w:tabs>
                <w:tab w:val="decimal" w:pos="774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3" w:type="dxa"/>
          </w:tcPr>
          <w:p w14:paraId="104FC87E" w14:textId="77777777" w:rsidR="00E73EBC" w:rsidRPr="00A844EE" w:rsidRDefault="00E73EBC" w:rsidP="00E73EBC">
            <w:pPr>
              <w:tabs>
                <w:tab w:val="decimal" w:pos="774"/>
              </w:tabs>
              <w:spacing w:after="0" w:line="240" w:lineRule="auto"/>
              <w:ind w:right="-108" w:firstLine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73EBC" w:rsidRPr="00A844EE" w14:paraId="1DC67C6F" w14:textId="77777777" w:rsidTr="00224229">
        <w:trPr>
          <w:cantSplit/>
        </w:trPr>
        <w:tc>
          <w:tcPr>
            <w:tcW w:w="4314" w:type="dxa"/>
            <w:shd w:val="clear" w:color="auto" w:fill="auto"/>
          </w:tcPr>
          <w:p w14:paraId="12C77386" w14:textId="4813BA3C" w:rsidR="00E73EBC" w:rsidRPr="00A844EE" w:rsidRDefault="00E73EBC" w:rsidP="00E73EBC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 w:firstLine="27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รายได้ดอกเบี้ย</w:t>
            </w:r>
          </w:p>
        </w:tc>
        <w:tc>
          <w:tcPr>
            <w:tcW w:w="1418" w:type="dxa"/>
          </w:tcPr>
          <w:p w14:paraId="08A7A723" w14:textId="122A2C7B" w:rsidR="00E73EBC" w:rsidRPr="00A844EE" w:rsidRDefault="00E73EBC" w:rsidP="00E73EBC">
            <w:pPr>
              <w:tabs>
                <w:tab w:val="decimal" w:pos="888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  19</w:t>
            </w:r>
          </w:p>
        </w:tc>
        <w:tc>
          <w:tcPr>
            <w:tcW w:w="1559" w:type="dxa"/>
          </w:tcPr>
          <w:p w14:paraId="22C399D2" w14:textId="0BC920CF" w:rsidR="00E73EBC" w:rsidRPr="008725A0" w:rsidRDefault="00E73EBC" w:rsidP="00E73EBC">
            <w:pPr>
              <w:tabs>
                <w:tab w:val="left" w:pos="903"/>
              </w:tabs>
              <w:spacing w:after="0" w:line="240" w:lineRule="auto"/>
              <w:ind w:left="746" w:right="-462"/>
              <w:rPr>
                <w:rFonts w:asciiTheme="majorBidi" w:hAnsiTheme="majorBidi" w:cstheme="majorBidi"/>
                <w:sz w:val="28"/>
              </w:rPr>
            </w:pPr>
            <w:r w:rsidRPr="008725A0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843" w:type="dxa"/>
          </w:tcPr>
          <w:p w14:paraId="44F0D84B" w14:textId="6066825D" w:rsidR="00E73EBC" w:rsidRPr="00A844EE" w:rsidRDefault="00E73EBC" w:rsidP="00E73EBC">
            <w:pPr>
              <w:spacing w:after="0" w:line="240" w:lineRule="auto"/>
              <w:ind w:right="-108" w:firstLine="18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</w:tr>
      <w:tr w:rsidR="00E73EBC" w:rsidRPr="00A844EE" w14:paraId="0E2F3C36" w14:textId="77777777" w:rsidTr="00224229">
        <w:trPr>
          <w:cantSplit/>
        </w:trPr>
        <w:tc>
          <w:tcPr>
            <w:tcW w:w="4314" w:type="dxa"/>
            <w:shd w:val="clear" w:color="auto" w:fill="auto"/>
          </w:tcPr>
          <w:p w14:paraId="62A07F18" w14:textId="0DC76989" w:rsidR="00E73EBC" w:rsidRPr="00A844EE" w:rsidRDefault="00E73EBC" w:rsidP="00E73EBC">
            <w:pPr>
              <w:tabs>
                <w:tab w:val="left" w:pos="388"/>
                <w:tab w:val="decimal" w:pos="909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418" w:type="dxa"/>
          </w:tcPr>
          <w:p w14:paraId="4238B494" w14:textId="768988A8" w:rsidR="00E73EBC" w:rsidRPr="00A844EE" w:rsidRDefault="00E73EBC" w:rsidP="00E73EBC">
            <w:pPr>
              <w:tabs>
                <w:tab w:val="decimal" w:pos="705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9" w:type="dxa"/>
          </w:tcPr>
          <w:p w14:paraId="14746B15" w14:textId="4666F31D" w:rsidR="00E73EBC" w:rsidRPr="008725A0" w:rsidRDefault="00E73EBC" w:rsidP="00E73EBC">
            <w:pPr>
              <w:tabs>
                <w:tab w:val="decimal" w:pos="774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43" w:type="dxa"/>
          </w:tcPr>
          <w:p w14:paraId="513CCBE3" w14:textId="2BD9322F" w:rsidR="00E73EBC" w:rsidRPr="00A844EE" w:rsidRDefault="00E73EBC" w:rsidP="00E73EBC">
            <w:pPr>
              <w:tabs>
                <w:tab w:val="decimal" w:pos="77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</w:rPr>
            </w:pPr>
          </w:p>
        </w:tc>
      </w:tr>
      <w:tr w:rsidR="00E73EBC" w:rsidRPr="00A844EE" w14:paraId="26C15009" w14:textId="77777777" w:rsidTr="00224229">
        <w:trPr>
          <w:cantSplit/>
        </w:trPr>
        <w:tc>
          <w:tcPr>
            <w:tcW w:w="4314" w:type="dxa"/>
            <w:shd w:val="clear" w:color="auto" w:fill="auto"/>
          </w:tcPr>
          <w:p w14:paraId="4525A1A8" w14:textId="2288B0DF" w:rsidR="00E73EBC" w:rsidRPr="00A844EE" w:rsidRDefault="00E73EBC" w:rsidP="00E73EBC">
            <w:pPr>
              <w:tabs>
                <w:tab w:val="left" w:pos="424"/>
                <w:tab w:val="decimal" w:pos="9090"/>
              </w:tabs>
              <w:spacing w:after="0" w:line="240" w:lineRule="auto"/>
              <w:ind w:left="64" w:right="-108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 xml:space="preserve">ผู้ถือหุ้นรายใหญ่ (เกินร้อยละ </w:t>
            </w: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10</w:t>
            </w: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)</w:t>
            </w:r>
          </w:p>
        </w:tc>
        <w:tc>
          <w:tcPr>
            <w:tcW w:w="1418" w:type="dxa"/>
          </w:tcPr>
          <w:p w14:paraId="4FB79328" w14:textId="77777777" w:rsidR="00E73EBC" w:rsidRPr="00A844EE" w:rsidRDefault="00E73EBC" w:rsidP="00E73EBC">
            <w:pPr>
              <w:tabs>
                <w:tab w:val="left" w:pos="240"/>
                <w:tab w:val="decimal" w:pos="9090"/>
              </w:tabs>
              <w:spacing w:after="0" w:line="240" w:lineRule="auto"/>
              <w:ind w:left="15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</w:tcPr>
          <w:p w14:paraId="5095394D" w14:textId="77777777" w:rsidR="00E73EBC" w:rsidRPr="008725A0" w:rsidRDefault="00E73EBC" w:rsidP="00E73EBC">
            <w:pPr>
              <w:tabs>
                <w:tab w:val="left" w:pos="240"/>
                <w:tab w:val="decimal" w:pos="774"/>
                <w:tab w:val="decimal" w:pos="9090"/>
              </w:tabs>
              <w:spacing w:after="0" w:line="240" w:lineRule="auto"/>
              <w:ind w:left="150" w:right="-4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3" w:type="dxa"/>
          </w:tcPr>
          <w:p w14:paraId="07C41BAA" w14:textId="77777777" w:rsidR="00E73EBC" w:rsidRPr="00A844EE" w:rsidRDefault="00E73EBC" w:rsidP="00E73EBC">
            <w:pPr>
              <w:tabs>
                <w:tab w:val="left" w:pos="240"/>
                <w:tab w:val="decimal" w:pos="774"/>
                <w:tab w:val="decimal" w:pos="9090"/>
              </w:tabs>
              <w:spacing w:after="0" w:line="240" w:lineRule="auto"/>
              <w:ind w:left="15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73EBC" w:rsidRPr="00A844EE" w14:paraId="4F0481C6" w14:textId="77777777" w:rsidTr="00224229">
        <w:trPr>
          <w:cantSplit/>
        </w:trPr>
        <w:tc>
          <w:tcPr>
            <w:tcW w:w="4314" w:type="dxa"/>
            <w:shd w:val="clear" w:color="auto" w:fill="auto"/>
          </w:tcPr>
          <w:p w14:paraId="37605CE3" w14:textId="70F61467" w:rsidR="00E73EBC" w:rsidRPr="00A844EE" w:rsidRDefault="00E73EBC" w:rsidP="00E73EBC">
            <w:pPr>
              <w:tabs>
                <w:tab w:val="left" w:pos="424"/>
                <w:tab w:val="decimal" w:pos="9090"/>
              </w:tabs>
              <w:spacing w:after="0" w:line="240" w:lineRule="auto"/>
              <w:ind w:left="334" w:right="-108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ค่าใช้จ่ายดอกเบี้ย</w:t>
            </w:r>
          </w:p>
        </w:tc>
        <w:tc>
          <w:tcPr>
            <w:tcW w:w="1418" w:type="dxa"/>
          </w:tcPr>
          <w:p w14:paraId="06D832A1" w14:textId="2079C7C4" w:rsidR="00E73EBC" w:rsidRPr="00A844EE" w:rsidRDefault="00E73EBC" w:rsidP="00E73EBC">
            <w:pPr>
              <w:tabs>
                <w:tab w:val="decimal" w:pos="888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</w:rPr>
            </w:pPr>
            <w:r w:rsidRPr="002030B3">
              <w:rPr>
                <w:rFonts w:asciiTheme="majorBidi" w:hAnsiTheme="majorBidi" w:cstheme="majorBidi"/>
                <w:sz w:val="28"/>
              </w:rPr>
              <w:t>87</w:t>
            </w:r>
          </w:p>
        </w:tc>
        <w:tc>
          <w:tcPr>
            <w:tcW w:w="1559" w:type="dxa"/>
          </w:tcPr>
          <w:p w14:paraId="2F1B0CE0" w14:textId="75AFFC3C" w:rsidR="00E73EBC" w:rsidRPr="008725A0" w:rsidRDefault="00E73EBC" w:rsidP="00E73EBC">
            <w:pPr>
              <w:tabs>
                <w:tab w:val="decimal" w:pos="1056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8"/>
              </w:rPr>
            </w:pPr>
            <w:r w:rsidRPr="008725A0">
              <w:rPr>
                <w:rFonts w:asciiTheme="majorBidi" w:hAnsiTheme="majorBidi" w:cstheme="majorBidi"/>
                <w:sz w:val="28"/>
              </w:rPr>
              <w:t>85</w:t>
            </w:r>
          </w:p>
        </w:tc>
        <w:tc>
          <w:tcPr>
            <w:tcW w:w="1843" w:type="dxa"/>
          </w:tcPr>
          <w:p w14:paraId="3BC9C4AB" w14:textId="12CA9819" w:rsidR="00E73EBC" w:rsidRPr="00A844EE" w:rsidRDefault="007B6AD6" w:rsidP="007B6AD6">
            <w:pPr>
              <w:spacing w:after="0" w:line="240" w:lineRule="auto"/>
              <w:ind w:right="-108" w:firstLine="18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E73EBC" w:rsidRPr="00A844EE" w14:paraId="6596A132" w14:textId="77777777" w:rsidTr="00224229">
        <w:trPr>
          <w:cantSplit/>
        </w:trPr>
        <w:tc>
          <w:tcPr>
            <w:tcW w:w="4314" w:type="dxa"/>
            <w:shd w:val="clear" w:color="auto" w:fill="auto"/>
          </w:tcPr>
          <w:p w14:paraId="3D1EBED1" w14:textId="082C4464" w:rsidR="00E73EBC" w:rsidRPr="00A844EE" w:rsidRDefault="00E73EBC" w:rsidP="00E73EBC">
            <w:pPr>
              <w:tabs>
                <w:tab w:val="left" w:pos="424"/>
                <w:tab w:val="decimal" w:pos="9090"/>
              </w:tabs>
              <w:spacing w:after="0" w:line="240" w:lineRule="auto"/>
              <w:ind w:left="334" w:right="-108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A844EE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ค่าใช้จ่ายอื่น</w:t>
            </w:r>
          </w:p>
        </w:tc>
        <w:tc>
          <w:tcPr>
            <w:tcW w:w="1418" w:type="dxa"/>
          </w:tcPr>
          <w:p w14:paraId="5F8B1FDB" w14:textId="195305FF" w:rsidR="00E73EBC" w:rsidRPr="00A844EE" w:rsidRDefault="00E73EBC" w:rsidP="00E73EBC">
            <w:pPr>
              <w:tabs>
                <w:tab w:val="decimal" w:pos="888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20</w:t>
            </w:r>
          </w:p>
        </w:tc>
        <w:tc>
          <w:tcPr>
            <w:tcW w:w="1559" w:type="dxa"/>
          </w:tcPr>
          <w:p w14:paraId="77520B2B" w14:textId="67162AAB" w:rsidR="00E73EBC" w:rsidRPr="008725A0" w:rsidRDefault="00E73EBC" w:rsidP="00E73EBC">
            <w:pPr>
              <w:tabs>
                <w:tab w:val="decimal" w:pos="1056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20</w:t>
            </w:r>
          </w:p>
        </w:tc>
        <w:tc>
          <w:tcPr>
            <w:tcW w:w="1843" w:type="dxa"/>
          </w:tcPr>
          <w:p w14:paraId="21835F11" w14:textId="1CF7BA1F" w:rsidR="00E73EBC" w:rsidRPr="00A844EE" w:rsidRDefault="007B6AD6" w:rsidP="007B6AD6">
            <w:pPr>
              <w:spacing w:after="0" w:line="240" w:lineRule="auto"/>
              <w:ind w:right="-108" w:firstLine="18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E73EBC" w:rsidRPr="00A844EE" w14:paraId="2E8E6E7A" w14:textId="77777777" w:rsidTr="00224229">
        <w:trPr>
          <w:cantSplit/>
        </w:trPr>
        <w:tc>
          <w:tcPr>
            <w:tcW w:w="4314" w:type="dxa"/>
            <w:shd w:val="clear" w:color="auto" w:fill="auto"/>
          </w:tcPr>
          <w:p w14:paraId="5C38ACCA" w14:textId="77777777" w:rsidR="00E73EBC" w:rsidRPr="00A844EE" w:rsidRDefault="00E73EBC" w:rsidP="00E73EBC">
            <w:pPr>
              <w:tabs>
                <w:tab w:val="left" w:pos="240"/>
                <w:tab w:val="decimal" w:pos="9090"/>
              </w:tabs>
              <w:spacing w:after="0" w:line="240" w:lineRule="auto"/>
              <w:ind w:left="15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0549AD5C" w14:textId="77777777" w:rsidR="00E73EBC" w:rsidRPr="00A844EE" w:rsidRDefault="00E73EBC" w:rsidP="00E73EBC">
            <w:pPr>
              <w:tabs>
                <w:tab w:val="decimal" w:pos="888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9" w:type="dxa"/>
          </w:tcPr>
          <w:p w14:paraId="768C4C14" w14:textId="77777777" w:rsidR="00E73EBC" w:rsidRPr="008725A0" w:rsidRDefault="00E73EBC" w:rsidP="00E73EBC">
            <w:pPr>
              <w:tabs>
                <w:tab w:val="decimal" w:pos="1056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43" w:type="dxa"/>
          </w:tcPr>
          <w:p w14:paraId="7F4F9B2A" w14:textId="77777777" w:rsidR="00E73EBC" w:rsidRPr="00A844EE" w:rsidRDefault="00E73EBC" w:rsidP="00E73EBC">
            <w:pPr>
              <w:tabs>
                <w:tab w:val="decimal" w:pos="77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</w:rPr>
            </w:pPr>
          </w:p>
        </w:tc>
      </w:tr>
      <w:tr w:rsidR="00E73EBC" w:rsidRPr="00A844EE" w14:paraId="336ADB6D" w14:textId="77777777" w:rsidTr="00224229">
        <w:trPr>
          <w:cantSplit/>
        </w:trPr>
        <w:tc>
          <w:tcPr>
            <w:tcW w:w="4314" w:type="dxa"/>
            <w:shd w:val="clear" w:color="auto" w:fill="auto"/>
          </w:tcPr>
          <w:p w14:paraId="61281F5E" w14:textId="6E1F6D86" w:rsidR="00E73EBC" w:rsidRPr="00A844EE" w:rsidRDefault="00E73EBC" w:rsidP="00E73EBC">
            <w:pPr>
              <w:tabs>
                <w:tab w:val="left" w:pos="424"/>
                <w:tab w:val="decimal" w:pos="9090"/>
              </w:tabs>
              <w:spacing w:after="0" w:line="240" w:lineRule="auto"/>
              <w:ind w:left="64" w:right="-108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A844EE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กรรมการและผู้บริหารสำคัญของบริษัทย่อย</w:t>
            </w:r>
          </w:p>
        </w:tc>
        <w:tc>
          <w:tcPr>
            <w:tcW w:w="1418" w:type="dxa"/>
          </w:tcPr>
          <w:p w14:paraId="5B483888" w14:textId="69DCB52A" w:rsidR="00E73EBC" w:rsidRPr="00A844EE" w:rsidRDefault="00E73EBC" w:rsidP="00E73EBC">
            <w:pPr>
              <w:tabs>
                <w:tab w:val="decimal" w:pos="888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9" w:type="dxa"/>
          </w:tcPr>
          <w:p w14:paraId="7CAD9C02" w14:textId="77777777" w:rsidR="00E73EBC" w:rsidRPr="008725A0" w:rsidRDefault="00E73EBC" w:rsidP="00E73EBC">
            <w:pPr>
              <w:tabs>
                <w:tab w:val="decimal" w:pos="1056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43" w:type="dxa"/>
          </w:tcPr>
          <w:p w14:paraId="2B46FA6E" w14:textId="77777777" w:rsidR="00E73EBC" w:rsidRPr="000F4D1B" w:rsidRDefault="00E73EBC" w:rsidP="00E73EBC">
            <w:pPr>
              <w:tabs>
                <w:tab w:val="decimal" w:pos="77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</w:rPr>
            </w:pPr>
          </w:p>
        </w:tc>
      </w:tr>
      <w:tr w:rsidR="00E73EBC" w:rsidRPr="00A844EE" w14:paraId="050C2D07" w14:textId="77777777" w:rsidTr="00224229">
        <w:trPr>
          <w:cantSplit/>
        </w:trPr>
        <w:tc>
          <w:tcPr>
            <w:tcW w:w="4314" w:type="dxa"/>
            <w:shd w:val="clear" w:color="auto" w:fill="auto"/>
          </w:tcPr>
          <w:p w14:paraId="2570B632" w14:textId="77777777" w:rsidR="00E73EBC" w:rsidRPr="00A844EE" w:rsidRDefault="00E73EBC" w:rsidP="00E73EBC">
            <w:pPr>
              <w:tabs>
                <w:tab w:val="left" w:pos="424"/>
                <w:tab w:val="decimal" w:pos="9090"/>
              </w:tabs>
              <w:spacing w:after="0" w:line="240" w:lineRule="auto"/>
              <w:ind w:left="334" w:right="-108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รายได้ดอกเบี้ย</w:t>
            </w:r>
          </w:p>
        </w:tc>
        <w:tc>
          <w:tcPr>
            <w:tcW w:w="1418" w:type="dxa"/>
          </w:tcPr>
          <w:p w14:paraId="700A6E95" w14:textId="4529BAC5" w:rsidR="00E73EBC" w:rsidRPr="00A844EE" w:rsidRDefault="00E73EBC" w:rsidP="00E73EBC">
            <w:pPr>
              <w:tabs>
                <w:tab w:val="decimal" w:pos="888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1559" w:type="dxa"/>
          </w:tcPr>
          <w:p w14:paraId="5B4142D6" w14:textId="257F16A7" w:rsidR="00E73EBC" w:rsidRPr="008725A0" w:rsidRDefault="00E73EBC" w:rsidP="00E73EBC">
            <w:pPr>
              <w:tabs>
                <w:tab w:val="decimal" w:pos="1056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8"/>
              </w:rPr>
            </w:pPr>
            <w:r w:rsidRPr="008725A0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1843" w:type="dxa"/>
          </w:tcPr>
          <w:p w14:paraId="71ADFD8E" w14:textId="24DC7D2B" w:rsidR="00E73EBC" w:rsidRPr="00A844EE" w:rsidRDefault="00E73EBC" w:rsidP="00E73EBC">
            <w:pPr>
              <w:tabs>
                <w:tab w:val="decimal" w:pos="464"/>
              </w:tabs>
              <w:spacing w:after="0" w:line="240" w:lineRule="auto"/>
              <w:ind w:right="179" w:firstLine="39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E73EBC" w:rsidRPr="00A844EE" w14:paraId="0B4CFF7F" w14:textId="77777777" w:rsidTr="00224229">
        <w:trPr>
          <w:cantSplit/>
        </w:trPr>
        <w:tc>
          <w:tcPr>
            <w:tcW w:w="4314" w:type="dxa"/>
            <w:shd w:val="clear" w:color="auto" w:fill="auto"/>
          </w:tcPr>
          <w:p w14:paraId="2875D84E" w14:textId="25245333" w:rsidR="00E73EBC" w:rsidRPr="00A844EE" w:rsidRDefault="00E73EBC" w:rsidP="00E73EBC">
            <w:pPr>
              <w:tabs>
                <w:tab w:val="left" w:pos="424"/>
                <w:tab w:val="decimal" w:pos="9090"/>
              </w:tabs>
              <w:spacing w:after="0" w:line="240" w:lineRule="auto"/>
              <w:ind w:left="334" w:right="-108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ค่าใช้จ่ายดอกเบี้ย</w:t>
            </w:r>
          </w:p>
        </w:tc>
        <w:tc>
          <w:tcPr>
            <w:tcW w:w="1418" w:type="dxa"/>
          </w:tcPr>
          <w:p w14:paraId="4BF8028D" w14:textId="7D988F69" w:rsidR="00E73EBC" w:rsidRDefault="00E73EBC" w:rsidP="00E73EBC">
            <w:pPr>
              <w:tabs>
                <w:tab w:val="decimal" w:pos="888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1559" w:type="dxa"/>
          </w:tcPr>
          <w:p w14:paraId="0486A960" w14:textId="4125A8E6" w:rsidR="00E73EBC" w:rsidRPr="008725A0" w:rsidRDefault="00E73EBC" w:rsidP="00E73EBC">
            <w:pPr>
              <w:tabs>
                <w:tab w:val="decimal" w:pos="1056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8"/>
              </w:rPr>
            </w:pPr>
            <w:r w:rsidRPr="008725A0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1843" w:type="dxa"/>
          </w:tcPr>
          <w:p w14:paraId="3D1C8CA9" w14:textId="5CCD4922" w:rsidR="00E73EBC" w:rsidRDefault="00E73EBC" w:rsidP="00E73EBC">
            <w:pPr>
              <w:tabs>
                <w:tab w:val="decimal" w:pos="464"/>
              </w:tabs>
              <w:spacing w:after="0" w:line="240" w:lineRule="auto"/>
              <w:ind w:right="179" w:firstLine="39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E73EBC" w:rsidRPr="00A844EE" w14:paraId="4FB8A367" w14:textId="77777777" w:rsidTr="00224229">
        <w:trPr>
          <w:cantSplit/>
        </w:trPr>
        <w:tc>
          <w:tcPr>
            <w:tcW w:w="4314" w:type="dxa"/>
            <w:shd w:val="clear" w:color="auto" w:fill="auto"/>
          </w:tcPr>
          <w:p w14:paraId="5D217EF6" w14:textId="77777777" w:rsidR="00E73EBC" w:rsidRPr="00A844EE" w:rsidRDefault="00E73EBC" w:rsidP="00E73EBC">
            <w:pPr>
              <w:tabs>
                <w:tab w:val="left" w:pos="424"/>
                <w:tab w:val="decimal" w:pos="9090"/>
              </w:tabs>
              <w:spacing w:after="0" w:line="240" w:lineRule="auto"/>
              <w:ind w:left="334" w:right="-108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418" w:type="dxa"/>
          </w:tcPr>
          <w:p w14:paraId="69107C61" w14:textId="77777777" w:rsidR="00E73EBC" w:rsidRPr="00A844EE" w:rsidRDefault="00E73EBC" w:rsidP="00E73EBC">
            <w:pPr>
              <w:tabs>
                <w:tab w:val="decimal" w:pos="705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9" w:type="dxa"/>
          </w:tcPr>
          <w:p w14:paraId="38808D59" w14:textId="77777777" w:rsidR="00E73EBC" w:rsidRPr="008725A0" w:rsidRDefault="00E73EBC" w:rsidP="00E73EBC">
            <w:pPr>
              <w:tabs>
                <w:tab w:val="decimal" w:pos="1056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43" w:type="dxa"/>
          </w:tcPr>
          <w:p w14:paraId="36BB6FB1" w14:textId="77777777" w:rsidR="00E73EBC" w:rsidRPr="00A844EE" w:rsidRDefault="00E73EBC" w:rsidP="00E73EBC">
            <w:pPr>
              <w:tabs>
                <w:tab w:val="decimal" w:pos="464"/>
                <w:tab w:val="decimal" w:pos="774"/>
              </w:tabs>
              <w:spacing w:after="0" w:line="240" w:lineRule="auto"/>
              <w:ind w:right="179" w:firstLine="39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E73EBC" w:rsidRPr="00A844EE" w14:paraId="351F8A59" w14:textId="77777777" w:rsidTr="00224229">
        <w:trPr>
          <w:cantSplit/>
        </w:trPr>
        <w:tc>
          <w:tcPr>
            <w:tcW w:w="4314" w:type="dxa"/>
            <w:shd w:val="clear" w:color="auto" w:fill="auto"/>
          </w:tcPr>
          <w:p w14:paraId="3B6D583B" w14:textId="77777777" w:rsidR="00E73EBC" w:rsidRPr="00A844EE" w:rsidRDefault="00E73EBC" w:rsidP="00E73EBC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กิจการที่กรรมการ ผู้บริหารหรือผู้ที่เกี่ยวข้อง</w:t>
            </w:r>
          </w:p>
        </w:tc>
        <w:tc>
          <w:tcPr>
            <w:tcW w:w="1418" w:type="dxa"/>
          </w:tcPr>
          <w:p w14:paraId="6CDEA047" w14:textId="77777777" w:rsidR="00E73EBC" w:rsidRPr="00A844EE" w:rsidRDefault="00E73EBC" w:rsidP="00E73EBC">
            <w:pPr>
              <w:tabs>
                <w:tab w:val="decimal" w:pos="774"/>
              </w:tabs>
              <w:spacing w:after="0" w:line="240" w:lineRule="auto"/>
              <w:ind w:right="-108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33B7C39F" w14:textId="77777777" w:rsidR="00E73EBC" w:rsidRPr="008725A0" w:rsidRDefault="00E73EBC" w:rsidP="00E73EBC">
            <w:pPr>
              <w:tabs>
                <w:tab w:val="decimal" w:pos="1056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43" w:type="dxa"/>
          </w:tcPr>
          <w:p w14:paraId="2BD8801B" w14:textId="77777777" w:rsidR="00E73EBC" w:rsidRPr="00A844EE" w:rsidRDefault="00E73EBC" w:rsidP="00E73EBC">
            <w:pPr>
              <w:tabs>
                <w:tab w:val="decimal" w:pos="464"/>
                <w:tab w:val="decimal" w:pos="774"/>
              </w:tabs>
              <w:spacing w:after="0" w:line="240" w:lineRule="auto"/>
              <w:ind w:right="179" w:firstLine="39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E73EBC" w:rsidRPr="00A844EE" w14:paraId="3ADC3D68" w14:textId="77777777" w:rsidTr="00224229">
        <w:trPr>
          <w:cantSplit/>
        </w:trPr>
        <w:tc>
          <w:tcPr>
            <w:tcW w:w="4314" w:type="dxa"/>
            <w:shd w:val="clear" w:color="auto" w:fill="auto"/>
          </w:tcPr>
          <w:p w14:paraId="160B5672" w14:textId="77777777" w:rsidR="00E73EBC" w:rsidRPr="00A844EE" w:rsidRDefault="00E73EBC" w:rsidP="00E73EBC">
            <w:pPr>
              <w:tabs>
                <w:tab w:val="left" w:pos="388"/>
                <w:tab w:val="decimal" w:pos="909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A844EE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 xml:space="preserve">    ของบุคคลเหล่านี้มีอิทธิพลอย่างมีสาระสำคัญ</w:t>
            </w:r>
          </w:p>
        </w:tc>
        <w:tc>
          <w:tcPr>
            <w:tcW w:w="1418" w:type="dxa"/>
          </w:tcPr>
          <w:p w14:paraId="4C000C49" w14:textId="77777777" w:rsidR="00E73EBC" w:rsidRPr="00A844EE" w:rsidRDefault="00E73EBC" w:rsidP="00E73EBC">
            <w:pPr>
              <w:tabs>
                <w:tab w:val="decimal" w:pos="774"/>
              </w:tabs>
              <w:spacing w:after="0" w:line="240" w:lineRule="auto"/>
              <w:ind w:right="-108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38E42130" w14:textId="77777777" w:rsidR="00E73EBC" w:rsidRPr="008725A0" w:rsidRDefault="00E73EBC" w:rsidP="00E73EBC">
            <w:pPr>
              <w:tabs>
                <w:tab w:val="decimal" w:pos="1056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43" w:type="dxa"/>
          </w:tcPr>
          <w:p w14:paraId="22DA1205" w14:textId="77777777" w:rsidR="00E73EBC" w:rsidRPr="00A844EE" w:rsidRDefault="00E73EBC" w:rsidP="00E73EBC">
            <w:pPr>
              <w:tabs>
                <w:tab w:val="decimal" w:pos="464"/>
                <w:tab w:val="decimal" w:pos="774"/>
              </w:tabs>
              <w:spacing w:after="0" w:line="240" w:lineRule="auto"/>
              <w:ind w:right="179" w:firstLine="39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E73EBC" w:rsidRPr="00A844EE" w14:paraId="290192CC" w14:textId="77777777" w:rsidTr="00224229">
        <w:trPr>
          <w:cantSplit/>
        </w:trPr>
        <w:tc>
          <w:tcPr>
            <w:tcW w:w="4314" w:type="dxa"/>
          </w:tcPr>
          <w:p w14:paraId="2E2C9759" w14:textId="77777777" w:rsidR="00E73EBC" w:rsidRPr="00A844EE" w:rsidRDefault="00E73EBC" w:rsidP="00E73EBC">
            <w:pPr>
              <w:tabs>
                <w:tab w:val="left" w:pos="388"/>
                <w:tab w:val="decimal" w:pos="9090"/>
              </w:tabs>
              <w:suppressAutoHyphens/>
              <w:spacing w:after="0" w:line="240" w:lineRule="auto"/>
              <w:ind w:left="388" w:right="-108" w:hanging="53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A844EE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รายได้ดอกเบี้ย</w:t>
            </w:r>
          </w:p>
        </w:tc>
        <w:tc>
          <w:tcPr>
            <w:tcW w:w="1418" w:type="dxa"/>
          </w:tcPr>
          <w:p w14:paraId="7FB6FFA1" w14:textId="1EC45B16" w:rsidR="00E73EBC" w:rsidRPr="00A844EE" w:rsidRDefault="00EA46F7" w:rsidP="00E73EBC">
            <w:pPr>
              <w:tabs>
                <w:tab w:val="decimal" w:pos="888"/>
              </w:tabs>
              <w:spacing w:after="0" w:line="240" w:lineRule="auto"/>
              <w:ind w:right="-108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296</w:t>
            </w:r>
          </w:p>
        </w:tc>
        <w:tc>
          <w:tcPr>
            <w:tcW w:w="1559" w:type="dxa"/>
          </w:tcPr>
          <w:p w14:paraId="2A79BC93" w14:textId="3F5B109D" w:rsidR="00E73EBC" w:rsidRPr="008725A0" w:rsidRDefault="00E73EBC" w:rsidP="00E73EBC">
            <w:pPr>
              <w:tabs>
                <w:tab w:val="decimal" w:pos="1056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8"/>
              </w:rPr>
            </w:pPr>
            <w:r w:rsidRPr="008725A0">
              <w:rPr>
                <w:rFonts w:asciiTheme="majorBidi" w:hAnsiTheme="majorBidi" w:cstheme="majorBidi"/>
                <w:sz w:val="28"/>
              </w:rPr>
              <w:t>151</w:t>
            </w:r>
          </w:p>
        </w:tc>
        <w:tc>
          <w:tcPr>
            <w:tcW w:w="1843" w:type="dxa"/>
          </w:tcPr>
          <w:p w14:paraId="1B441B43" w14:textId="637AEE54" w:rsidR="00E73EBC" w:rsidRPr="00A844EE" w:rsidRDefault="007B6AD6" w:rsidP="007B6AD6">
            <w:pPr>
              <w:tabs>
                <w:tab w:val="decimal" w:pos="464"/>
              </w:tabs>
              <w:spacing w:after="0" w:line="240" w:lineRule="auto"/>
              <w:ind w:right="179" w:firstLine="39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E73EBC" w:rsidRPr="00A844EE" w14:paraId="7F8E18EF" w14:textId="77777777" w:rsidTr="00224229">
        <w:trPr>
          <w:cantSplit/>
        </w:trPr>
        <w:tc>
          <w:tcPr>
            <w:tcW w:w="4314" w:type="dxa"/>
          </w:tcPr>
          <w:p w14:paraId="3C695D26" w14:textId="77777777" w:rsidR="00E73EBC" w:rsidRPr="00A844EE" w:rsidRDefault="00E73EBC" w:rsidP="00E73EBC">
            <w:pPr>
              <w:tabs>
                <w:tab w:val="left" w:pos="388"/>
                <w:tab w:val="decimal" w:pos="9090"/>
              </w:tabs>
              <w:suppressAutoHyphens/>
              <w:spacing w:after="0" w:line="240" w:lineRule="auto"/>
              <w:ind w:left="388" w:right="-108" w:hanging="53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A844EE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ค่าใช้จ่ายดอกเบี้ย</w:t>
            </w:r>
          </w:p>
        </w:tc>
        <w:tc>
          <w:tcPr>
            <w:tcW w:w="1418" w:type="dxa"/>
          </w:tcPr>
          <w:p w14:paraId="312747C2" w14:textId="39ED2DDD" w:rsidR="00E73EBC" w:rsidRPr="00A844EE" w:rsidRDefault="00EA46F7" w:rsidP="00E73EBC">
            <w:pPr>
              <w:tabs>
                <w:tab w:val="decimal" w:pos="888"/>
              </w:tabs>
              <w:spacing w:after="0" w:line="240" w:lineRule="auto"/>
              <w:ind w:right="-108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111</w:t>
            </w:r>
          </w:p>
        </w:tc>
        <w:tc>
          <w:tcPr>
            <w:tcW w:w="1559" w:type="dxa"/>
          </w:tcPr>
          <w:p w14:paraId="4AF8A5DB" w14:textId="46D25499" w:rsidR="00E73EBC" w:rsidRPr="008725A0" w:rsidRDefault="00E73EBC" w:rsidP="00E73EBC">
            <w:pPr>
              <w:tabs>
                <w:tab w:val="decimal" w:pos="1056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8"/>
              </w:rPr>
            </w:pPr>
            <w:r w:rsidRPr="008725A0">
              <w:rPr>
                <w:rFonts w:asciiTheme="majorBidi" w:hAnsiTheme="majorBidi" w:cstheme="majorBidi"/>
                <w:sz w:val="28"/>
              </w:rPr>
              <w:t>64</w:t>
            </w:r>
          </w:p>
        </w:tc>
        <w:tc>
          <w:tcPr>
            <w:tcW w:w="1843" w:type="dxa"/>
          </w:tcPr>
          <w:p w14:paraId="3FFFAE3B" w14:textId="2B9D06ED" w:rsidR="00E73EBC" w:rsidRPr="00A844EE" w:rsidRDefault="007B6AD6" w:rsidP="007B6AD6">
            <w:pPr>
              <w:tabs>
                <w:tab w:val="decimal" w:pos="464"/>
              </w:tabs>
              <w:spacing w:after="0" w:line="240" w:lineRule="auto"/>
              <w:ind w:right="179" w:firstLine="39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E73EBC" w:rsidRPr="00A844EE" w14:paraId="26FD0A0C" w14:textId="77777777" w:rsidTr="00224229">
        <w:trPr>
          <w:cantSplit/>
        </w:trPr>
        <w:tc>
          <w:tcPr>
            <w:tcW w:w="4314" w:type="dxa"/>
          </w:tcPr>
          <w:p w14:paraId="632995A1" w14:textId="3FC499FF" w:rsidR="00E73EBC" w:rsidRPr="00A844EE" w:rsidRDefault="00E73EBC" w:rsidP="00E73EBC">
            <w:pPr>
              <w:tabs>
                <w:tab w:val="left" w:pos="388"/>
                <w:tab w:val="decimal" w:pos="9090"/>
              </w:tabs>
              <w:suppressAutoHyphens/>
              <w:spacing w:after="0" w:line="240" w:lineRule="auto"/>
              <w:ind w:left="388" w:right="-108" w:hanging="53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A844EE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ค่าใช้จ่ายอื่น</w:t>
            </w:r>
          </w:p>
        </w:tc>
        <w:tc>
          <w:tcPr>
            <w:tcW w:w="1418" w:type="dxa"/>
          </w:tcPr>
          <w:p w14:paraId="4D5E340E" w14:textId="0E437B0E" w:rsidR="00E73EBC" w:rsidRPr="00A844EE" w:rsidRDefault="00E73EBC" w:rsidP="00E73EBC">
            <w:pPr>
              <w:tabs>
                <w:tab w:val="decimal" w:pos="888"/>
              </w:tabs>
              <w:spacing w:after="0" w:line="240" w:lineRule="auto"/>
              <w:ind w:right="-108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74</w:t>
            </w:r>
          </w:p>
        </w:tc>
        <w:tc>
          <w:tcPr>
            <w:tcW w:w="1559" w:type="dxa"/>
          </w:tcPr>
          <w:p w14:paraId="31FFCC83" w14:textId="0F853D26" w:rsidR="00E73EBC" w:rsidRPr="008725A0" w:rsidRDefault="00E73EBC" w:rsidP="00E73EBC">
            <w:pPr>
              <w:tabs>
                <w:tab w:val="decimal" w:pos="1056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8"/>
              </w:rPr>
            </w:pPr>
            <w:r w:rsidRPr="008725A0">
              <w:rPr>
                <w:rFonts w:asciiTheme="majorBidi" w:hAnsiTheme="majorBidi" w:cstheme="majorBidi"/>
                <w:sz w:val="28"/>
              </w:rPr>
              <w:t>158</w:t>
            </w:r>
          </w:p>
        </w:tc>
        <w:tc>
          <w:tcPr>
            <w:tcW w:w="1843" w:type="dxa"/>
          </w:tcPr>
          <w:p w14:paraId="3D5585BF" w14:textId="56DA34B4" w:rsidR="00E73EBC" w:rsidRPr="00A844EE" w:rsidRDefault="00E73EBC" w:rsidP="00E73EBC">
            <w:pPr>
              <w:tabs>
                <w:tab w:val="decimal" w:pos="464"/>
              </w:tabs>
              <w:spacing w:after="0" w:line="240" w:lineRule="auto"/>
              <w:ind w:right="179" w:firstLine="39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</w:tbl>
    <w:p w14:paraId="2B3D1B74" w14:textId="5A29CBC7" w:rsidR="00B923CE" w:rsidRPr="00B923CE" w:rsidRDefault="00EF572F" w:rsidP="00F67ED2">
      <w:pPr>
        <w:suppressAutoHyphens/>
        <w:spacing w:after="0" w:line="240" w:lineRule="atLeast"/>
        <w:ind w:left="539" w:right="-28"/>
        <w:jc w:val="thaiDistribute"/>
        <w:outlineLvl w:val="0"/>
        <w:rPr>
          <w:rFonts w:asciiTheme="majorBidi" w:eastAsia="Times New Roman" w:hAnsiTheme="majorBidi" w:cstheme="majorBidi"/>
          <w:color w:val="000000"/>
          <w:sz w:val="28"/>
          <w:cs/>
          <w:lang w:eastAsia="zh-CN"/>
        </w:rPr>
      </w:pPr>
      <w:r>
        <w:rPr>
          <w:rFonts w:ascii="Angsana New" w:eastAsia="Times New Roman" w:hAnsi="Angsana New" w:cs="Angsana New"/>
          <w:b/>
          <w:bCs/>
          <w:color w:val="000000"/>
          <w:sz w:val="24"/>
          <w:szCs w:val="24"/>
          <w:cs/>
          <w:lang w:eastAsia="zh-CN"/>
        </w:rPr>
        <w:br/>
      </w:r>
      <w:r w:rsidR="008F7A04" w:rsidRPr="008F7A04">
        <w:rPr>
          <w:rFonts w:asciiTheme="majorBidi" w:eastAsia="Times New Roman" w:hAnsiTheme="majorBidi" w:cstheme="majorBidi"/>
          <w:color w:val="000000"/>
          <w:sz w:val="28"/>
          <w:cs/>
          <w:lang w:eastAsia="zh-CN"/>
        </w:rPr>
        <w:t xml:space="preserve">ในระหว่างงวดเก้าเดือนสิ้นสุดวันที่ </w:t>
      </w:r>
      <w:r w:rsidR="00C90443">
        <w:rPr>
          <w:rFonts w:asciiTheme="majorBidi" w:eastAsia="Times New Roman" w:hAnsiTheme="majorBidi" w:cstheme="majorBidi"/>
          <w:color w:val="000000"/>
          <w:sz w:val="28"/>
          <w:lang w:eastAsia="zh-CN"/>
        </w:rPr>
        <w:t>30</w:t>
      </w:r>
      <w:r w:rsidR="008F7A04" w:rsidRPr="008F7A04">
        <w:rPr>
          <w:rFonts w:asciiTheme="majorBidi" w:eastAsia="Times New Roman" w:hAnsiTheme="majorBidi" w:cstheme="majorBidi"/>
          <w:color w:val="000000"/>
          <w:sz w:val="28"/>
          <w:cs/>
          <w:lang w:eastAsia="zh-CN"/>
        </w:rPr>
        <w:t xml:space="preserve"> กันยายน</w:t>
      </w:r>
      <w:r w:rsidR="008F7A04" w:rsidRPr="00141AF5">
        <w:rPr>
          <w:rFonts w:ascii="Angsana New" w:eastAsia="Times New Roman" w:hAnsi="Angsana New" w:cs="Angsana New" w:hint="cs"/>
          <w:color w:val="000000"/>
          <w:sz w:val="28"/>
          <w:cs/>
          <w:lang w:eastAsia="zh-CN"/>
        </w:rPr>
        <w:t xml:space="preserve"> </w:t>
      </w:r>
      <w:r w:rsidR="00482A5A" w:rsidRPr="00482A5A">
        <w:rPr>
          <w:rFonts w:asciiTheme="majorBidi" w:eastAsia="Times New Roman" w:hAnsiTheme="majorBidi" w:cstheme="majorBidi"/>
          <w:color w:val="000000"/>
          <w:sz w:val="28"/>
          <w:lang w:eastAsia="zh-CN"/>
        </w:rPr>
        <w:t>2565</w:t>
      </w:r>
      <w:r w:rsidR="008F7A04" w:rsidRPr="008F7A04">
        <w:rPr>
          <w:rFonts w:asciiTheme="majorBidi" w:eastAsia="Times New Roman" w:hAnsiTheme="majorBidi" w:cstheme="majorBidi"/>
          <w:color w:val="000000"/>
          <w:sz w:val="28"/>
          <w:cs/>
          <w:lang w:eastAsia="zh-CN"/>
        </w:rPr>
        <w:t xml:space="preserve"> </w:t>
      </w:r>
      <w:r w:rsidR="00F1242F" w:rsidRPr="00F1242F">
        <w:rPr>
          <w:rFonts w:asciiTheme="majorBidi" w:eastAsia="Times New Roman" w:hAnsiTheme="majorBidi" w:cs="Angsana New"/>
          <w:color w:val="000000"/>
          <w:sz w:val="28"/>
          <w:cs/>
          <w:lang w:eastAsia="zh-CN"/>
        </w:rPr>
        <w:t>บริษัทได้ดำเนินการแลกเปลี่ยนหลักทรัพย์ของบริษัทและหลักทรัพย์ของธนาคารกับผู้ถือหุ้นของธนาคาร</w:t>
      </w:r>
      <w:r w:rsidR="008F7A04">
        <w:rPr>
          <w:rFonts w:asciiTheme="majorBidi" w:eastAsia="Times New Roman" w:hAnsiTheme="majorBidi" w:cstheme="majorBidi" w:hint="cs"/>
          <w:color w:val="000000"/>
          <w:sz w:val="28"/>
          <w:cs/>
          <w:lang w:eastAsia="zh-CN"/>
        </w:rPr>
        <w:t xml:space="preserve"> </w:t>
      </w:r>
      <w:r w:rsidR="008F7A04" w:rsidRPr="008F7A04">
        <w:rPr>
          <w:rFonts w:asciiTheme="majorBidi" w:eastAsia="Times New Roman" w:hAnsiTheme="majorBidi" w:cstheme="majorBidi"/>
          <w:color w:val="000000"/>
          <w:sz w:val="28"/>
          <w:cs/>
          <w:lang w:eastAsia="zh-CN"/>
        </w:rPr>
        <w:t>และซื้อหุ้น</w:t>
      </w:r>
      <w:r w:rsidR="008F7A04">
        <w:rPr>
          <w:rFonts w:asciiTheme="majorBidi" w:eastAsia="Times New Roman" w:hAnsiTheme="majorBidi" w:cstheme="majorBidi" w:hint="cs"/>
          <w:color w:val="000000"/>
          <w:sz w:val="28"/>
          <w:cs/>
          <w:lang w:eastAsia="zh-CN"/>
        </w:rPr>
        <w:t>บ</w:t>
      </w:r>
      <w:r w:rsidR="008F7A04" w:rsidRPr="008F7A04">
        <w:rPr>
          <w:rFonts w:asciiTheme="majorBidi" w:eastAsia="Times New Roman" w:hAnsiTheme="majorBidi" w:cstheme="majorBidi"/>
          <w:color w:val="000000"/>
          <w:sz w:val="28"/>
          <w:cs/>
          <w:lang w:eastAsia="zh-CN"/>
        </w:rPr>
        <w:t>ริษัทย่อยและการร่วมค้าจากธนาคารและบริษัท เอสซีบี เท็นเอกซ์ จำกัด ตามแผนการปรับโครงสร้างกิจการตามที่เปิดเผยไว้ในหมายเหตุข้อ</w:t>
      </w:r>
      <w:r w:rsidR="008F7A04">
        <w:rPr>
          <w:rFonts w:asciiTheme="majorBidi" w:eastAsia="Times New Roman" w:hAnsiTheme="majorBidi" w:cstheme="majorBidi" w:hint="cs"/>
          <w:color w:val="000000"/>
          <w:sz w:val="28"/>
          <w:cs/>
          <w:lang w:eastAsia="zh-CN"/>
        </w:rPr>
        <w:t xml:space="preserve"> </w:t>
      </w:r>
      <w:r w:rsidR="00141AF5">
        <w:rPr>
          <w:rFonts w:asciiTheme="majorBidi" w:eastAsia="Times New Roman" w:hAnsiTheme="majorBidi" w:cstheme="majorBidi"/>
          <w:color w:val="000000"/>
          <w:sz w:val="28"/>
          <w:lang w:eastAsia="zh-CN"/>
        </w:rPr>
        <w:t>6</w:t>
      </w:r>
      <w:r w:rsidR="008F7A04" w:rsidRPr="008F7A04">
        <w:rPr>
          <w:rFonts w:asciiTheme="majorBidi" w:eastAsia="Times New Roman" w:hAnsiTheme="majorBidi" w:cstheme="majorBidi"/>
          <w:color w:val="000000"/>
          <w:sz w:val="28"/>
          <w:cs/>
          <w:lang w:eastAsia="zh-CN"/>
        </w:rPr>
        <w:t xml:space="preserve"> และ </w:t>
      </w:r>
      <w:r w:rsidR="00141AF5">
        <w:rPr>
          <w:rFonts w:asciiTheme="majorBidi" w:eastAsia="Times New Roman" w:hAnsiTheme="majorBidi" w:cstheme="majorBidi"/>
          <w:color w:val="000000"/>
          <w:sz w:val="28"/>
          <w:lang w:eastAsia="zh-CN"/>
        </w:rPr>
        <w:t>18</w:t>
      </w:r>
      <w:r w:rsidR="00B923CE">
        <w:rPr>
          <w:rFonts w:asciiTheme="majorBidi" w:eastAsia="Times New Roman" w:hAnsiTheme="majorBidi" w:cstheme="majorBidi"/>
          <w:color w:val="000000"/>
          <w:sz w:val="28"/>
          <w:lang w:eastAsia="zh-CN"/>
        </w:rPr>
        <w:t xml:space="preserve"> </w:t>
      </w:r>
      <w:r w:rsidR="00F1242F" w:rsidRPr="00F1242F">
        <w:rPr>
          <w:rFonts w:asciiTheme="majorBidi" w:eastAsia="Times New Roman" w:hAnsiTheme="majorBidi" w:cs="Angsana New"/>
          <w:color w:val="000000"/>
          <w:sz w:val="28"/>
          <w:cs/>
          <w:lang w:eastAsia="zh-CN"/>
        </w:rPr>
        <w:t>ราคาซื้อกำหนดโดยใช้มูลค่าที่สูงกว่าระหว่างต้นทุนเงินลงทุน มูลค่าสุทธิทางบัญชี ณ วันที่</w:t>
      </w:r>
      <w:r w:rsidR="00C90443">
        <w:rPr>
          <w:rFonts w:asciiTheme="majorBidi" w:eastAsia="Times New Roman" w:hAnsiTheme="majorBidi" w:cs="Angsana New"/>
          <w:color w:val="000000"/>
          <w:sz w:val="28"/>
          <w:lang w:eastAsia="zh-CN"/>
        </w:rPr>
        <w:t xml:space="preserve"> 31</w:t>
      </w:r>
      <w:r w:rsidR="00F1242F" w:rsidRPr="00F1242F">
        <w:rPr>
          <w:rFonts w:asciiTheme="majorBidi" w:eastAsia="Times New Roman" w:hAnsiTheme="majorBidi" w:cs="Angsana New"/>
          <w:color w:val="000000"/>
          <w:sz w:val="28"/>
          <w:cs/>
          <w:lang w:eastAsia="zh-CN"/>
        </w:rPr>
        <w:t xml:space="preserve"> ธันวาคม </w:t>
      </w:r>
      <w:r w:rsidR="00141AF5">
        <w:rPr>
          <w:rFonts w:asciiTheme="majorBidi" w:eastAsia="Times New Roman" w:hAnsiTheme="majorBidi" w:cs="Angsana New"/>
          <w:color w:val="000000"/>
          <w:sz w:val="28"/>
          <w:lang w:eastAsia="zh-CN"/>
        </w:rPr>
        <w:t>2564</w:t>
      </w:r>
      <w:r w:rsidR="00F1242F" w:rsidRPr="00F1242F">
        <w:rPr>
          <w:rFonts w:asciiTheme="majorBidi" w:eastAsia="Times New Roman" w:hAnsiTheme="majorBidi" w:cs="Angsana New"/>
          <w:color w:val="000000"/>
          <w:sz w:val="28"/>
          <w:cs/>
          <w:lang w:eastAsia="zh-CN"/>
        </w:rPr>
        <w:t xml:space="preserve"> และมูลค่าสุทธิทางบัญชี ณ วันที่ </w:t>
      </w:r>
      <w:r w:rsidR="00C90443">
        <w:rPr>
          <w:rFonts w:asciiTheme="majorBidi" w:eastAsia="Times New Roman" w:hAnsiTheme="majorBidi" w:cs="Angsana New"/>
          <w:color w:val="000000"/>
          <w:sz w:val="28"/>
          <w:lang w:eastAsia="zh-CN"/>
        </w:rPr>
        <w:t>31</w:t>
      </w:r>
      <w:r w:rsidR="00F1242F" w:rsidRPr="00F1242F">
        <w:rPr>
          <w:rFonts w:asciiTheme="majorBidi" w:eastAsia="Times New Roman" w:hAnsiTheme="majorBidi" w:cs="Angsana New"/>
          <w:color w:val="000000"/>
          <w:sz w:val="28"/>
          <w:cs/>
          <w:lang w:eastAsia="zh-CN"/>
        </w:rPr>
        <w:t xml:space="preserve"> สิงหาคม </w:t>
      </w:r>
      <w:r w:rsidR="00141AF5">
        <w:rPr>
          <w:rFonts w:asciiTheme="majorBidi" w:eastAsia="Times New Roman" w:hAnsiTheme="majorBidi" w:cs="Angsana New"/>
          <w:color w:val="000000"/>
          <w:sz w:val="28"/>
          <w:lang w:eastAsia="zh-CN"/>
        </w:rPr>
        <w:t>2565</w:t>
      </w:r>
      <w:r w:rsidR="00F1242F" w:rsidRPr="00F1242F">
        <w:rPr>
          <w:rFonts w:asciiTheme="majorBidi" w:eastAsia="Times New Roman" w:hAnsiTheme="majorBidi" w:cs="Angsana New"/>
          <w:color w:val="000000"/>
          <w:sz w:val="28"/>
          <w:cs/>
          <w:lang w:eastAsia="zh-CN"/>
        </w:rPr>
        <w:t xml:space="preserve"> ปรับปรุงด้วยราคาเฉลี่ยใหม่จากการเพิ่มทุน (ถ้ามี)</w:t>
      </w:r>
    </w:p>
    <w:p w14:paraId="65B378CC" w14:textId="268E5438" w:rsidR="008F7A04" w:rsidRDefault="008F7A04" w:rsidP="008B6571">
      <w:pPr>
        <w:suppressAutoHyphens/>
        <w:spacing w:after="0" w:line="240" w:lineRule="atLeast"/>
        <w:ind w:left="539" w:right="-28"/>
        <w:jc w:val="both"/>
        <w:outlineLvl w:val="0"/>
        <w:rPr>
          <w:rFonts w:asciiTheme="majorBidi" w:eastAsia="Times New Roman" w:hAnsiTheme="majorBidi" w:cstheme="majorBidi"/>
          <w:color w:val="000000"/>
          <w:sz w:val="28"/>
          <w:lang w:eastAsia="zh-CN"/>
        </w:rPr>
      </w:pPr>
    </w:p>
    <w:p w14:paraId="2F067C6E" w14:textId="45F2C335" w:rsidR="00DD79C0" w:rsidRDefault="00DD79C0">
      <w:pPr>
        <w:rPr>
          <w:rFonts w:asciiTheme="majorBidi" w:eastAsia="Times New Roman" w:hAnsiTheme="majorBidi" w:cstheme="majorBidi"/>
          <w:color w:val="000000"/>
          <w:sz w:val="28"/>
          <w:cs/>
          <w:lang w:eastAsia="zh-CN"/>
        </w:rPr>
      </w:pPr>
      <w:r>
        <w:rPr>
          <w:rFonts w:asciiTheme="majorBidi" w:eastAsia="Times New Roman" w:hAnsiTheme="majorBidi" w:cstheme="majorBidi"/>
          <w:color w:val="000000"/>
          <w:sz w:val="28"/>
          <w:lang w:eastAsia="zh-CN"/>
        </w:rPr>
        <w:br w:type="page"/>
      </w:r>
    </w:p>
    <w:p w14:paraId="537DF258" w14:textId="460813A7" w:rsidR="00B742E5" w:rsidRPr="00C7749A" w:rsidRDefault="00B742E5" w:rsidP="00261579">
      <w:pPr>
        <w:numPr>
          <w:ilvl w:val="0"/>
          <w:numId w:val="14"/>
        </w:numPr>
        <w:suppressAutoHyphens/>
        <w:spacing w:after="0" w:line="240" w:lineRule="atLeast"/>
        <w:ind w:left="539" w:right="-28" w:hanging="539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</w:pPr>
      <w:r w:rsidRPr="00C7749A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  <w:t>ผลประโยชน์อื่นที่จ่ายแก่กรรมการและผู้มีอำนาจในการจัดการ</w:t>
      </w:r>
    </w:p>
    <w:p w14:paraId="738EACCE" w14:textId="77777777" w:rsidR="004051E0" w:rsidRPr="00B64626" w:rsidRDefault="004051E0" w:rsidP="004051E0">
      <w:pPr>
        <w:suppressAutoHyphens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pacing w:val="-6"/>
          <w:sz w:val="24"/>
          <w:szCs w:val="24"/>
          <w:lang w:eastAsia="zh-CN"/>
        </w:rPr>
      </w:pPr>
    </w:p>
    <w:p w14:paraId="43884D5E" w14:textId="60BF74B7" w:rsidR="004051E0" w:rsidRPr="00C7749A" w:rsidRDefault="004051E0" w:rsidP="00E07642">
      <w:pPr>
        <w:suppressAutoHyphens/>
        <w:spacing w:after="0" w:line="240" w:lineRule="auto"/>
        <w:ind w:left="547"/>
        <w:jc w:val="thaiDistribute"/>
        <w:rPr>
          <w:rFonts w:ascii="Angsana New" w:eastAsia="Times New Roman" w:hAnsi="Angsana New" w:cs="Angsana New"/>
          <w:sz w:val="30"/>
          <w:szCs w:val="30"/>
          <w:cs/>
          <w:lang w:val="th-TH" w:eastAsia="zh-CN"/>
        </w:rPr>
      </w:pPr>
      <w:r w:rsidRPr="00C7749A">
        <w:rPr>
          <w:rFonts w:ascii="Angsana New" w:eastAsia="Times New Roman" w:hAnsi="Angsana New" w:cs="Angsana New"/>
          <w:sz w:val="30"/>
          <w:szCs w:val="30"/>
          <w:cs/>
          <w:lang w:val="th-TH" w:eastAsia="zh-CN"/>
        </w:rPr>
        <w:t>ผู้บริหารสำคัญ หมายถึง บุคคลผู้ซึ่งมีอำนาจและความรับผิดชอบในการวางแผนการกำกับและควบคุมกิจกรรม</w:t>
      </w:r>
      <w:r w:rsidR="0096754D">
        <w:rPr>
          <w:rFonts w:ascii="Angsana New" w:eastAsia="Times New Roman" w:hAnsi="Angsana New" w:cs="Angsana New"/>
          <w:sz w:val="30"/>
          <w:szCs w:val="30"/>
          <w:cs/>
          <w:lang w:val="th-TH" w:eastAsia="zh-CN"/>
        </w:rPr>
        <w:br/>
      </w:r>
      <w:r w:rsidRPr="00C7749A">
        <w:rPr>
          <w:rFonts w:ascii="Angsana New" w:eastAsia="Times New Roman" w:hAnsi="Angsana New" w:cs="Angsana New"/>
          <w:sz w:val="30"/>
          <w:szCs w:val="30"/>
          <w:cs/>
          <w:lang w:val="th-TH" w:eastAsia="zh-CN"/>
        </w:rPr>
        <w:t>การดำเนินงานต่าง ๆ ของ</w:t>
      </w:r>
      <w:r w:rsidR="00871BDE" w:rsidRPr="00C7749A">
        <w:rPr>
          <w:rFonts w:ascii="Angsana New" w:eastAsia="Times New Roman" w:hAnsi="Angsana New" w:cs="Angsana New" w:hint="cs"/>
          <w:sz w:val="30"/>
          <w:szCs w:val="30"/>
          <w:cs/>
          <w:lang w:val="th-TH" w:eastAsia="zh-CN"/>
        </w:rPr>
        <w:t>กลุ่มบริษัท</w:t>
      </w:r>
      <w:r w:rsidRPr="00C7749A">
        <w:rPr>
          <w:rFonts w:ascii="Angsana New" w:eastAsia="Times New Roman" w:hAnsi="Angsana New" w:cs="Angsana New"/>
          <w:sz w:val="30"/>
          <w:szCs w:val="30"/>
          <w:cs/>
          <w:lang w:val="th-TH" w:eastAsia="zh-CN"/>
        </w:rPr>
        <w:t>ตั้งแต่ผู้ช่วยผู้จัดการใหญ่ขึ้นไป</w:t>
      </w:r>
    </w:p>
    <w:p w14:paraId="5F0CDEF2" w14:textId="77777777" w:rsidR="004051E0" w:rsidRPr="00B64626" w:rsidRDefault="004051E0" w:rsidP="00E07642">
      <w:pPr>
        <w:suppressAutoHyphens/>
        <w:spacing w:after="0" w:line="240" w:lineRule="auto"/>
        <w:ind w:left="547"/>
        <w:jc w:val="thaiDistribute"/>
        <w:rPr>
          <w:rFonts w:ascii="Angsana New" w:eastAsia="Times New Roman" w:hAnsi="Angsana New" w:cs="Angsana New"/>
          <w:spacing w:val="-6"/>
          <w:sz w:val="24"/>
          <w:szCs w:val="24"/>
          <w:cs/>
          <w:lang w:eastAsia="zh-CN"/>
        </w:rPr>
      </w:pPr>
    </w:p>
    <w:p w14:paraId="0BE7C96C" w14:textId="7D8F4161" w:rsidR="00D27AB7" w:rsidRPr="00C7749A" w:rsidRDefault="00871BDE" w:rsidP="008A403A">
      <w:pPr>
        <w:suppressAutoHyphens/>
        <w:spacing w:after="0" w:line="240" w:lineRule="auto"/>
        <w:ind w:left="547"/>
        <w:jc w:val="thaiDistribute"/>
        <w:rPr>
          <w:rFonts w:ascii="Angsana New" w:eastAsia="Times New Roman" w:hAnsi="Angsana New" w:cs="Angsana New"/>
          <w:sz w:val="30"/>
          <w:szCs w:val="30"/>
          <w:lang w:val="th-TH" w:eastAsia="zh-CN"/>
        </w:rPr>
      </w:pPr>
      <w:r w:rsidRPr="00C7749A">
        <w:rPr>
          <w:rFonts w:ascii="Angsana New" w:eastAsia="Times New Roman" w:hAnsi="Angsana New" w:cs="Angsana New" w:hint="cs"/>
          <w:sz w:val="30"/>
          <w:szCs w:val="30"/>
          <w:cs/>
          <w:lang w:val="th-TH" w:eastAsia="zh-CN"/>
        </w:rPr>
        <w:t>กลุ่มบริษัท</w:t>
      </w:r>
      <w:r w:rsidR="004051E0" w:rsidRPr="00C7749A">
        <w:rPr>
          <w:rFonts w:ascii="Angsana New" w:eastAsia="Times New Roman" w:hAnsi="Angsana New" w:cs="Angsana New"/>
          <w:sz w:val="30"/>
          <w:szCs w:val="30"/>
          <w:cs/>
          <w:lang w:val="th-TH" w:eastAsia="zh-CN"/>
        </w:rPr>
        <w:t>ไม่มีการจ่ายผลประโยชน์อื่นแก่กรรมการและผู้บริหารของ</w:t>
      </w:r>
      <w:r w:rsidRPr="00C7749A">
        <w:rPr>
          <w:rFonts w:ascii="Angsana New" w:eastAsia="Times New Roman" w:hAnsi="Angsana New" w:cs="Angsana New" w:hint="cs"/>
          <w:sz w:val="30"/>
          <w:szCs w:val="30"/>
          <w:cs/>
          <w:lang w:val="th-TH" w:eastAsia="zh-CN"/>
        </w:rPr>
        <w:t>กลุ่มบริษัท</w:t>
      </w:r>
      <w:r w:rsidR="004051E0" w:rsidRPr="00C7749A">
        <w:rPr>
          <w:rFonts w:ascii="Angsana New" w:eastAsia="Times New Roman" w:hAnsi="Angsana New" w:cs="Angsana New"/>
          <w:sz w:val="30"/>
          <w:szCs w:val="30"/>
          <w:cs/>
          <w:lang w:val="th-TH" w:eastAsia="zh-CN"/>
        </w:rPr>
        <w:t>นอกเหนือ</w:t>
      </w:r>
      <w:r w:rsidR="00616908" w:rsidRPr="00C7749A">
        <w:rPr>
          <w:rFonts w:ascii="Angsana New" w:eastAsia="Times New Roman" w:hAnsi="Angsana New" w:cs="Angsana New" w:hint="cs"/>
          <w:sz w:val="30"/>
          <w:szCs w:val="30"/>
          <w:cs/>
          <w:lang w:val="th-TH" w:eastAsia="zh-CN"/>
        </w:rPr>
        <w:t xml:space="preserve"> </w:t>
      </w:r>
      <w:r w:rsidR="004051E0" w:rsidRPr="00C7749A">
        <w:rPr>
          <w:rFonts w:ascii="Angsana New" w:eastAsia="Times New Roman" w:hAnsi="Angsana New" w:cs="Angsana New"/>
          <w:sz w:val="30"/>
          <w:szCs w:val="30"/>
          <w:cs/>
          <w:lang w:val="th-TH" w:eastAsia="zh-CN"/>
        </w:rPr>
        <w:t>จากผลประโยชน์ที่พึงจ่ายตามปกติซึ่งได้แก่ ค่าเบี้ยประชุม เงินรางวัล เงินเดือน โบนัส เงินช่วยเหลือค่าครองชีพ</w:t>
      </w:r>
      <w:r w:rsidR="008E70B8" w:rsidRPr="00C7749A">
        <w:rPr>
          <w:rFonts w:ascii="Angsana New" w:eastAsia="Times New Roman" w:hAnsi="Angsana New" w:cs="Angsana New" w:hint="cs"/>
          <w:sz w:val="30"/>
          <w:szCs w:val="30"/>
          <w:cs/>
          <w:lang w:val="th-TH" w:eastAsia="zh-CN"/>
        </w:rPr>
        <w:t xml:space="preserve"> </w:t>
      </w:r>
      <w:r w:rsidR="004051E0" w:rsidRPr="00C7749A">
        <w:rPr>
          <w:rFonts w:ascii="Angsana New" w:eastAsia="Times New Roman" w:hAnsi="Angsana New" w:cs="Angsana New"/>
          <w:sz w:val="30"/>
          <w:szCs w:val="30"/>
          <w:cs/>
          <w:lang w:val="th-TH" w:eastAsia="zh-CN"/>
        </w:rPr>
        <w:t>ค่าพาหนะและสวัสดิการต่าง</w:t>
      </w:r>
      <w:r w:rsidR="004051E0" w:rsidRPr="00C7749A">
        <w:rPr>
          <w:rFonts w:ascii="Angsana New" w:eastAsia="Times New Roman" w:hAnsi="Angsana New" w:cs="Angsana New" w:hint="cs"/>
          <w:sz w:val="30"/>
          <w:szCs w:val="30"/>
          <w:cs/>
          <w:lang w:val="th-TH" w:eastAsia="zh-CN"/>
        </w:rPr>
        <w:t xml:space="preserve"> </w:t>
      </w:r>
      <w:r w:rsidR="004051E0" w:rsidRPr="00C7749A">
        <w:rPr>
          <w:rFonts w:ascii="Angsana New" w:eastAsia="Times New Roman" w:hAnsi="Angsana New" w:cs="Angsana New"/>
          <w:sz w:val="30"/>
          <w:szCs w:val="30"/>
          <w:cs/>
          <w:lang w:val="th-TH" w:eastAsia="zh-CN"/>
        </w:rPr>
        <w:t>ๆ</w:t>
      </w:r>
      <w:r w:rsidR="004051E0" w:rsidRPr="00C7749A">
        <w:rPr>
          <w:rFonts w:ascii="Angsana New" w:eastAsia="Times New Roman" w:hAnsi="Angsana New" w:cs="Angsana New"/>
          <w:sz w:val="30"/>
          <w:szCs w:val="30"/>
          <w:lang w:eastAsia="zh-CN"/>
        </w:rPr>
        <w:t xml:space="preserve"> </w:t>
      </w:r>
      <w:r w:rsidR="004051E0" w:rsidRPr="00C7749A">
        <w:rPr>
          <w:rFonts w:ascii="Angsana New" w:eastAsia="Times New Roman" w:hAnsi="Angsana New" w:cs="Angsana New"/>
          <w:sz w:val="30"/>
          <w:szCs w:val="30"/>
          <w:cs/>
          <w:lang w:val="th-TH" w:eastAsia="zh-CN"/>
        </w:rPr>
        <w:t>ตามระเบียบของ</w:t>
      </w:r>
      <w:r w:rsidRPr="00C7749A">
        <w:rPr>
          <w:rFonts w:ascii="Angsana New" w:eastAsia="Times New Roman" w:hAnsi="Angsana New" w:cs="Angsana New" w:hint="cs"/>
          <w:sz w:val="30"/>
          <w:szCs w:val="30"/>
          <w:cs/>
          <w:lang w:val="th-TH" w:eastAsia="zh-CN"/>
        </w:rPr>
        <w:t>กลุ่มบริษัท</w:t>
      </w:r>
    </w:p>
    <w:p w14:paraId="5FFA453F" w14:textId="77777777" w:rsidR="008A403A" w:rsidRPr="00B64626" w:rsidRDefault="008A403A" w:rsidP="008A403A">
      <w:pPr>
        <w:suppressAutoHyphens/>
        <w:spacing w:after="0" w:line="240" w:lineRule="auto"/>
        <w:ind w:left="547"/>
        <w:jc w:val="thaiDistribute"/>
        <w:rPr>
          <w:rFonts w:ascii="Angsana New" w:eastAsia="Times New Roman" w:hAnsi="Angsana New" w:cs="Angsana New"/>
          <w:sz w:val="24"/>
          <w:szCs w:val="24"/>
          <w:cs/>
          <w:lang w:val="th-TH" w:eastAsia="zh-CN"/>
        </w:rPr>
      </w:pPr>
    </w:p>
    <w:tbl>
      <w:tblPr>
        <w:tblW w:w="9443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690"/>
        <w:gridCol w:w="1620"/>
        <w:gridCol w:w="238"/>
        <w:gridCol w:w="1609"/>
        <w:gridCol w:w="261"/>
        <w:gridCol w:w="2025"/>
      </w:tblGrid>
      <w:tr w:rsidR="001F6203" w:rsidRPr="00A844EE" w14:paraId="3F024E2C" w14:textId="77777777" w:rsidTr="001F6203">
        <w:trPr>
          <w:trHeight w:val="83"/>
        </w:trPr>
        <w:tc>
          <w:tcPr>
            <w:tcW w:w="3690" w:type="dxa"/>
            <w:shd w:val="clear" w:color="auto" w:fill="auto"/>
            <w:vAlign w:val="bottom"/>
          </w:tcPr>
          <w:p w14:paraId="7D198FFE" w14:textId="77777777" w:rsidR="001F6203" w:rsidRPr="00A844EE" w:rsidRDefault="001F6203" w:rsidP="00B05D45">
            <w:pPr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3467" w:type="dxa"/>
            <w:gridSpan w:val="3"/>
            <w:shd w:val="clear" w:color="auto" w:fill="auto"/>
            <w:vAlign w:val="bottom"/>
          </w:tcPr>
          <w:p w14:paraId="58B6062C" w14:textId="77777777" w:rsidR="001F6203" w:rsidRPr="00A844EE" w:rsidRDefault="001F6203" w:rsidP="00B05D45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>งบการเงินรวม</w:t>
            </w:r>
          </w:p>
        </w:tc>
        <w:tc>
          <w:tcPr>
            <w:tcW w:w="261" w:type="dxa"/>
          </w:tcPr>
          <w:p w14:paraId="5A17AC69" w14:textId="77777777" w:rsidR="001F6203" w:rsidRPr="00A844EE" w:rsidRDefault="001F6203" w:rsidP="00B05D45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2025" w:type="dxa"/>
          </w:tcPr>
          <w:p w14:paraId="593E1D99" w14:textId="77777777" w:rsidR="001F6203" w:rsidRPr="00A844EE" w:rsidRDefault="001F6203" w:rsidP="00B05D45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  <w:r w:rsidRPr="00A844EE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งบการเงินเฉพาะ</w:t>
            </w:r>
            <w:r w:rsidRPr="00A844EE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กิจการ</w:t>
            </w:r>
          </w:p>
        </w:tc>
      </w:tr>
      <w:tr w:rsidR="001F6203" w:rsidRPr="00A844EE" w14:paraId="721BD6A5" w14:textId="77777777" w:rsidTr="00B05D45">
        <w:trPr>
          <w:trHeight w:val="74"/>
        </w:trPr>
        <w:tc>
          <w:tcPr>
            <w:tcW w:w="3690" w:type="dxa"/>
            <w:shd w:val="clear" w:color="auto" w:fill="auto"/>
            <w:vAlign w:val="bottom"/>
          </w:tcPr>
          <w:p w14:paraId="567DD4C9" w14:textId="099A0BC9" w:rsidR="001F6203" w:rsidRPr="00A844EE" w:rsidRDefault="001F6203" w:rsidP="00B05D45">
            <w:pPr>
              <w:suppressAutoHyphens/>
              <w:spacing w:after="0" w:line="240" w:lineRule="auto"/>
              <w:ind w:left="86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สำหรับงวด</w:t>
            </w:r>
            <w:r w:rsidR="00801A43"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เก้า</w:t>
            </w:r>
            <w:r w:rsidRPr="00A844EE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 xml:space="preserve">เดือนสิ้นสุดวันที่ </w:t>
            </w:r>
            <w:r w:rsidRPr="00A844EE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  <w:lang w:eastAsia="zh-CN"/>
              </w:rPr>
              <w:t xml:space="preserve">30 </w:t>
            </w:r>
            <w:r w:rsidR="00801A43"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กันยายน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45904F4" w14:textId="77777777" w:rsidR="001F6203" w:rsidRPr="00A844EE" w:rsidRDefault="001F6203" w:rsidP="00B05D45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2565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61FC7A0" w14:textId="77777777" w:rsidR="001F6203" w:rsidRPr="00A844EE" w:rsidRDefault="001F6203" w:rsidP="00B05D45">
            <w:pPr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1C3A2DCD" w14:textId="77777777" w:rsidR="001F6203" w:rsidRPr="00A844EE" w:rsidRDefault="001F6203" w:rsidP="00B05D45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2564</w:t>
            </w:r>
          </w:p>
        </w:tc>
        <w:tc>
          <w:tcPr>
            <w:tcW w:w="261" w:type="dxa"/>
          </w:tcPr>
          <w:p w14:paraId="7EFBE1CB" w14:textId="77777777" w:rsidR="001F6203" w:rsidRPr="00A844EE" w:rsidRDefault="001F6203" w:rsidP="00B05D45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2025" w:type="dxa"/>
          </w:tcPr>
          <w:p w14:paraId="20121E29" w14:textId="77777777" w:rsidR="001F6203" w:rsidRPr="00A844EE" w:rsidRDefault="001F6203" w:rsidP="00B05D45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2565</w:t>
            </w:r>
          </w:p>
        </w:tc>
      </w:tr>
      <w:tr w:rsidR="001F6203" w:rsidRPr="00A844EE" w14:paraId="3D197D19" w14:textId="77777777" w:rsidTr="00B05D45">
        <w:trPr>
          <w:trHeight w:val="74"/>
        </w:trPr>
        <w:tc>
          <w:tcPr>
            <w:tcW w:w="3690" w:type="dxa"/>
            <w:shd w:val="clear" w:color="auto" w:fill="auto"/>
            <w:vAlign w:val="bottom"/>
          </w:tcPr>
          <w:p w14:paraId="31066A49" w14:textId="77777777" w:rsidR="001F6203" w:rsidRPr="00A844EE" w:rsidRDefault="001F6203" w:rsidP="00B05D45">
            <w:pPr>
              <w:suppressAutoHyphens/>
              <w:spacing w:after="0" w:line="240" w:lineRule="auto"/>
              <w:ind w:left="86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5E282D30" w14:textId="77777777" w:rsidR="001F6203" w:rsidRPr="00A844EE" w:rsidRDefault="001F6203" w:rsidP="00B05D45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(หลัง</w:t>
            </w:r>
            <w:r w:rsidRPr="00A844EE">
              <w:rPr>
                <w:rFonts w:ascii="Angsana New" w:hAnsi="Angsana New" w:cs="Angsana New" w:hint="cs"/>
                <w:color w:val="000000"/>
                <w:sz w:val="28"/>
                <w:cs/>
              </w:rPr>
              <w:t>การ</w:t>
            </w: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ปรับโครงสร้า</w:t>
            </w:r>
            <w:r w:rsidRPr="00A844EE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ง</w:t>
            </w: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กิจการ)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65A6CE5" w14:textId="77777777" w:rsidR="001F6203" w:rsidRPr="00A844EE" w:rsidRDefault="001F6203" w:rsidP="00B05D45">
            <w:pPr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16105A98" w14:textId="77777777" w:rsidR="001F6203" w:rsidRPr="00A844EE" w:rsidRDefault="001F6203" w:rsidP="00B05D45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(</w:t>
            </w:r>
            <w:r w:rsidRPr="00A844EE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ก่อน</w:t>
            </w:r>
            <w:r w:rsidRPr="00A844EE">
              <w:rPr>
                <w:rFonts w:ascii="Angsana New" w:hAnsi="Angsana New" w:cs="Angsana New" w:hint="cs"/>
                <w:color w:val="000000"/>
                <w:sz w:val="28"/>
                <w:cs/>
              </w:rPr>
              <w:t>การ</w:t>
            </w: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ปรับโครงสร้างกิจการ)</w:t>
            </w:r>
          </w:p>
        </w:tc>
        <w:tc>
          <w:tcPr>
            <w:tcW w:w="261" w:type="dxa"/>
          </w:tcPr>
          <w:p w14:paraId="0C70450D" w14:textId="77777777" w:rsidR="001F6203" w:rsidRPr="00A844EE" w:rsidRDefault="001F6203" w:rsidP="00B05D45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2025" w:type="dxa"/>
          </w:tcPr>
          <w:p w14:paraId="4A15B04E" w14:textId="77777777" w:rsidR="001F6203" w:rsidRPr="00A844EE" w:rsidRDefault="001F6203" w:rsidP="00B05D45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</w:p>
        </w:tc>
      </w:tr>
      <w:tr w:rsidR="003E2007" w:rsidRPr="00A844EE" w14:paraId="22D82DE4" w14:textId="77777777" w:rsidTr="00C577D8">
        <w:trPr>
          <w:trHeight w:val="173"/>
        </w:trPr>
        <w:tc>
          <w:tcPr>
            <w:tcW w:w="3690" w:type="dxa"/>
            <w:shd w:val="clear" w:color="auto" w:fill="auto"/>
            <w:vAlign w:val="bottom"/>
          </w:tcPr>
          <w:p w14:paraId="15E0FCFB" w14:textId="77777777" w:rsidR="003E2007" w:rsidRPr="00A844EE" w:rsidRDefault="003E2007" w:rsidP="00B05D45">
            <w:pPr>
              <w:suppressAutoHyphens/>
              <w:snapToGrid w:val="0"/>
              <w:spacing w:after="0" w:line="240" w:lineRule="auto"/>
              <w:ind w:left="8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5753" w:type="dxa"/>
            <w:gridSpan w:val="5"/>
            <w:shd w:val="clear" w:color="auto" w:fill="auto"/>
            <w:vAlign w:val="bottom"/>
          </w:tcPr>
          <w:p w14:paraId="58E9F7E7" w14:textId="2ABCC6C0" w:rsidR="003E2007" w:rsidRPr="00A844EE" w:rsidRDefault="003E2007" w:rsidP="00B05D45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lang w:eastAsia="zh-CN"/>
              </w:rPr>
              <w:t>(</w:t>
            </w:r>
            <w:r w:rsidRPr="00A844EE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cs/>
                <w:lang w:eastAsia="zh-CN"/>
              </w:rPr>
              <w:t>ล้านบาท</w:t>
            </w:r>
            <w:r w:rsidRPr="00A844EE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lang w:eastAsia="zh-CN"/>
              </w:rPr>
              <w:t>)</w:t>
            </w:r>
          </w:p>
        </w:tc>
      </w:tr>
      <w:tr w:rsidR="001F6203" w:rsidRPr="00A844EE" w14:paraId="54A79D85" w14:textId="77777777" w:rsidTr="00B05D45">
        <w:trPr>
          <w:trHeight w:val="74"/>
        </w:trPr>
        <w:tc>
          <w:tcPr>
            <w:tcW w:w="3690" w:type="dxa"/>
            <w:shd w:val="clear" w:color="auto" w:fill="auto"/>
            <w:vAlign w:val="bottom"/>
          </w:tcPr>
          <w:p w14:paraId="5A65368E" w14:textId="77777777" w:rsidR="001F6203" w:rsidRPr="00A844EE" w:rsidRDefault="001F6203" w:rsidP="001F6203">
            <w:pPr>
              <w:suppressAutoHyphens/>
              <w:spacing w:after="0" w:line="240" w:lineRule="auto"/>
              <w:ind w:left="8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ผลประโยชน์ระยะสั้นของพนักงาน</w:t>
            </w:r>
          </w:p>
        </w:tc>
        <w:tc>
          <w:tcPr>
            <w:tcW w:w="1620" w:type="dxa"/>
            <w:shd w:val="clear" w:color="auto" w:fill="auto"/>
          </w:tcPr>
          <w:p w14:paraId="77EABE4C" w14:textId="30427E9A" w:rsidR="001F6203" w:rsidRPr="00A844EE" w:rsidRDefault="0039018C" w:rsidP="001359F0">
            <w:pPr>
              <w:tabs>
                <w:tab w:val="decimal" w:pos="1245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9018C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1,992</w:t>
            </w:r>
          </w:p>
        </w:tc>
        <w:tc>
          <w:tcPr>
            <w:tcW w:w="238" w:type="dxa"/>
            <w:shd w:val="clear" w:color="auto" w:fill="auto"/>
          </w:tcPr>
          <w:p w14:paraId="03936C37" w14:textId="77777777" w:rsidR="001F6203" w:rsidRPr="00A844EE" w:rsidRDefault="001F6203" w:rsidP="001F6203">
            <w:pPr>
              <w:tabs>
                <w:tab w:val="decimal" w:pos="680"/>
              </w:tabs>
              <w:suppressAutoHyphens/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609" w:type="dxa"/>
          </w:tcPr>
          <w:p w14:paraId="49AB1E2C" w14:textId="582A2DB3" w:rsidR="001F6203" w:rsidRPr="0075291F" w:rsidRDefault="0075291F" w:rsidP="0075291F">
            <w:pPr>
              <w:tabs>
                <w:tab w:val="decimal" w:pos="366"/>
              </w:tabs>
              <w:suppressAutoHyphens/>
              <w:spacing w:after="0" w:line="240" w:lineRule="auto"/>
              <w:ind w:right="176"/>
              <w:jc w:val="righ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lang w:val="en-GB" w:eastAsia="zh-CN"/>
              </w:rPr>
              <w:t>1,</w:t>
            </w:r>
            <w:r w:rsidR="009A6F17">
              <w:rPr>
                <w:rFonts w:ascii="Angsana New" w:eastAsia="Times New Roman" w:hAnsi="Angsana New" w:cs="Angsana New"/>
                <w:color w:val="000000"/>
                <w:sz w:val="28"/>
                <w:lang w:val="en-GB" w:eastAsia="zh-CN"/>
              </w:rPr>
              <w:t>540</w:t>
            </w:r>
          </w:p>
        </w:tc>
        <w:tc>
          <w:tcPr>
            <w:tcW w:w="261" w:type="dxa"/>
          </w:tcPr>
          <w:p w14:paraId="44B14D8F" w14:textId="77777777" w:rsidR="001F6203" w:rsidRPr="00A844EE" w:rsidRDefault="001F6203" w:rsidP="001F6203">
            <w:pPr>
              <w:tabs>
                <w:tab w:val="decimal" w:pos="1068"/>
              </w:tabs>
              <w:suppressAutoHyphens/>
              <w:spacing w:after="0" w:line="240" w:lineRule="auto"/>
              <w:ind w:right="72"/>
              <w:rPr>
                <w:rFonts w:ascii="Angsana New" w:eastAsia="Times New Roman" w:hAnsi="Angsana New" w:cs="Angsana New"/>
                <w:color w:val="000000"/>
                <w:sz w:val="28"/>
                <w:lang w:val="en-GB" w:eastAsia="zh-CN"/>
              </w:rPr>
            </w:pPr>
          </w:p>
        </w:tc>
        <w:tc>
          <w:tcPr>
            <w:tcW w:w="2025" w:type="dxa"/>
          </w:tcPr>
          <w:p w14:paraId="60F93D0A" w14:textId="5EFFE018" w:rsidR="001F6203" w:rsidRPr="001359F0" w:rsidRDefault="0039018C" w:rsidP="00606B31">
            <w:pPr>
              <w:tabs>
                <w:tab w:val="decimal" w:pos="1470"/>
              </w:tabs>
              <w:suppressAutoHyphens/>
              <w:spacing w:after="0" w:line="240" w:lineRule="auto"/>
              <w:ind w:right="72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39018C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193</w:t>
            </w:r>
          </w:p>
        </w:tc>
      </w:tr>
      <w:tr w:rsidR="001F6203" w:rsidRPr="00A844EE" w14:paraId="738C1192" w14:textId="77777777" w:rsidTr="00B05D45">
        <w:trPr>
          <w:trHeight w:val="83"/>
        </w:trPr>
        <w:tc>
          <w:tcPr>
            <w:tcW w:w="3690" w:type="dxa"/>
            <w:shd w:val="clear" w:color="auto" w:fill="auto"/>
            <w:vAlign w:val="bottom"/>
          </w:tcPr>
          <w:p w14:paraId="3D52DEF1" w14:textId="77777777" w:rsidR="001F6203" w:rsidRPr="00A844EE" w:rsidRDefault="001F6203" w:rsidP="001F6203">
            <w:pPr>
              <w:suppressAutoHyphens/>
              <w:spacing w:after="0" w:line="240" w:lineRule="auto"/>
              <w:ind w:left="8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ผลประโยชน์หลังออกจากงาน</w:t>
            </w:r>
            <w:r w:rsidRPr="00A844EE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และอื่น ๆ</w:t>
            </w:r>
          </w:p>
        </w:tc>
        <w:tc>
          <w:tcPr>
            <w:tcW w:w="1620" w:type="dxa"/>
            <w:shd w:val="clear" w:color="auto" w:fill="auto"/>
          </w:tcPr>
          <w:p w14:paraId="2F3FA569" w14:textId="00EF8262" w:rsidR="001F6203" w:rsidRPr="00A844EE" w:rsidRDefault="0039018C" w:rsidP="001359F0">
            <w:pPr>
              <w:tabs>
                <w:tab w:val="decimal" w:pos="1245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  <w:t>42</w:t>
            </w:r>
          </w:p>
        </w:tc>
        <w:tc>
          <w:tcPr>
            <w:tcW w:w="238" w:type="dxa"/>
            <w:shd w:val="clear" w:color="auto" w:fill="auto"/>
          </w:tcPr>
          <w:p w14:paraId="37B9692A" w14:textId="77777777" w:rsidR="001F6203" w:rsidRPr="00A844EE" w:rsidRDefault="001F6203" w:rsidP="001F6203">
            <w:pPr>
              <w:tabs>
                <w:tab w:val="decimal" w:pos="680"/>
                <w:tab w:val="decimal" w:pos="800"/>
              </w:tabs>
              <w:suppressAutoHyphens/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609" w:type="dxa"/>
          </w:tcPr>
          <w:p w14:paraId="5F0436B0" w14:textId="634D36B4" w:rsidR="001F6203" w:rsidRPr="00A844EE" w:rsidRDefault="009A6F17" w:rsidP="0075291F">
            <w:pPr>
              <w:tabs>
                <w:tab w:val="decimal" w:pos="366"/>
              </w:tabs>
              <w:suppressAutoHyphens/>
              <w:spacing w:after="0" w:line="240" w:lineRule="auto"/>
              <w:ind w:right="176"/>
              <w:jc w:val="right"/>
              <w:rPr>
                <w:rFonts w:ascii="Angsana New" w:eastAsia="Times New Roman" w:hAnsi="Angsana New" w:cs="Angsana New"/>
                <w:color w:val="000000"/>
                <w:sz w:val="28"/>
                <w:lang w:val="en-GB"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lang w:val="en-GB" w:eastAsia="zh-CN"/>
              </w:rPr>
              <w:t>45</w:t>
            </w:r>
          </w:p>
        </w:tc>
        <w:tc>
          <w:tcPr>
            <w:tcW w:w="261" w:type="dxa"/>
          </w:tcPr>
          <w:p w14:paraId="3FB2F440" w14:textId="77777777" w:rsidR="001F6203" w:rsidRPr="00A844EE" w:rsidRDefault="001F6203" w:rsidP="001F6203">
            <w:pPr>
              <w:tabs>
                <w:tab w:val="decimal" w:pos="1068"/>
              </w:tabs>
              <w:suppressAutoHyphens/>
              <w:spacing w:after="0" w:line="240" w:lineRule="auto"/>
              <w:ind w:right="72"/>
              <w:rPr>
                <w:rFonts w:ascii="Angsana New" w:eastAsia="Times New Roman" w:hAnsi="Angsana New" w:cs="Angsana New"/>
                <w:color w:val="000000"/>
                <w:sz w:val="28"/>
                <w:lang w:val="en-GB" w:eastAsia="zh-CN"/>
              </w:rPr>
            </w:pPr>
          </w:p>
        </w:tc>
        <w:tc>
          <w:tcPr>
            <w:tcW w:w="2025" w:type="dxa"/>
          </w:tcPr>
          <w:p w14:paraId="4F510DD2" w14:textId="19E7352E" w:rsidR="001F6203" w:rsidRPr="00A844EE" w:rsidRDefault="00D74F97" w:rsidP="000B2749">
            <w:pPr>
              <w:tabs>
                <w:tab w:val="decimal" w:pos="1189"/>
              </w:tabs>
              <w:suppressAutoHyphens/>
              <w:spacing w:after="0" w:line="240" w:lineRule="auto"/>
              <w:ind w:right="72"/>
              <w:rPr>
                <w:rFonts w:ascii="Angsana New" w:eastAsia="Times New Roman" w:hAnsi="Angsana New" w:cs="Angsana New"/>
                <w:color w:val="000000"/>
                <w:sz w:val="28"/>
                <w:lang w:val="en-GB"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lang w:val="en-GB" w:eastAsia="zh-CN"/>
              </w:rPr>
              <w:t>-</w:t>
            </w:r>
          </w:p>
        </w:tc>
      </w:tr>
      <w:tr w:rsidR="001F6203" w:rsidRPr="00A844EE" w14:paraId="2338FDFB" w14:textId="77777777" w:rsidTr="001359F0">
        <w:trPr>
          <w:trHeight w:val="83"/>
        </w:trPr>
        <w:tc>
          <w:tcPr>
            <w:tcW w:w="3690" w:type="dxa"/>
            <w:shd w:val="clear" w:color="auto" w:fill="auto"/>
            <w:vAlign w:val="bottom"/>
          </w:tcPr>
          <w:p w14:paraId="5F8AF789" w14:textId="3434850B" w:rsidR="001F6203" w:rsidRPr="00A844EE" w:rsidRDefault="001F6203" w:rsidP="001F6203">
            <w:pPr>
              <w:suppressAutoHyphens/>
              <w:spacing w:after="0" w:line="240" w:lineRule="auto"/>
              <w:ind w:left="86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A844EE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ผลประโยชน์ระยะยาวของพนักงานอื่น</w:t>
            </w:r>
            <w:r w:rsidR="00034155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 xml:space="preserve"> </w:t>
            </w:r>
            <w:r w:rsidRPr="00A844EE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ๆ</w:t>
            </w:r>
          </w:p>
        </w:tc>
        <w:tc>
          <w:tcPr>
            <w:tcW w:w="1620" w:type="dxa"/>
            <w:shd w:val="clear" w:color="auto" w:fill="auto"/>
          </w:tcPr>
          <w:p w14:paraId="71473961" w14:textId="7F699C06" w:rsidR="001F6203" w:rsidRPr="00A844EE" w:rsidRDefault="0039018C" w:rsidP="001359F0">
            <w:pPr>
              <w:tabs>
                <w:tab w:val="decimal" w:pos="975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54712CAF" w14:textId="77777777" w:rsidR="001F6203" w:rsidRPr="00A844EE" w:rsidRDefault="001F6203" w:rsidP="001F6203">
            <w:pPr>
              <w:tabs>
                <w:tab w:val="decimal" w:pos="680"/>
                <w:tab w:val="decimal" w:pos="800"/>
              </w:tabs>
              <w:suppressAutoHyphens/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609" w:type="dxa"/>
          </w:tcPr>
          <w:p w14:paraId="14CC0587" w14:textId="7BDD9CAF" w:rsidR="001F6203" w:rsidRPr="00A844EE" w:rsidRDefault="0075291F" w:rsidP="0075291F">
            <w:pPr>
              <w:tabs>
                <w:tab w:val="decimal" w:pos="366"/>
              </w:tabs>
              <w:suppressAutoHyphens/>
              <w:spacing w:after="0" w:line="240" w:lineRule="auto"/>
              <w:ind w:right="176"/>
              <w:jc w:val="righ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3</w:t>
            </w:r>
          </w:p>
        </w:tc>
        <w:tc>
          <w:tcPr>
            <w:tcW w:w="261" w:type="dxa"/>
          </w:tcPr>
          <w:p w14:paraId="71FCB83F" w14:textId="77777777" w:rsidR="001F6203" w:rsidRPr="00A844EE" w:rsidRDefault="001F6203" w:rsidP="001F6203">
            <w:pPr>
              <w:tabs>
                <w:tab w:val="decimal" w:pos="1068"/>
              </w:tabs>
              <w:suppressAutoHyphens/>
              <w:spacing w:after="0" w:line="240" w:lineRule="auto"/>
              <w:ind w:right="72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2025" w:type="dxa"/>
          </w:tcPr>
          <w:p w14:paraId="07354F89" w14:textId="55EFD956" w:rsidR="001F6203" w:rsidRPr="00A844EE" w:rsidRDefault="00D74F97" w:rsidP="000B2749">
            <w:pPr>
              <w:tabs>
                <w:tab w:val="decimal" w:pos="1189"/>
              </w:tabs>
              <w:suppressAutoHyphens/>
              <w:spacing w:after="0" w:line="240" w:lineRule="auto"/>
              <w:ind w:right="72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-</w:t>
            </w:r>
          </w:p>
        </w:tc>
      </w:tr>
      <w:tr w:rsidR="001F6203" w:rsidRPr="00A844EE" w14:paraId="1F15A3D5" w14:textId="77777777" w:rsidTr="00B05D45">
        <w:trPr>
          <w:trHeight w:val="83"/>
        </w:trPr>
        <w:tc>
          <w:tcPr>
            <w:tcW w:w="3690" w:type="dxa"/>
            <w:shd w:val="clear" w:color="auto" w:fill="auto"/>
            <w:vAlign w:val="bottom"/>
          </w:tcPr>
          <w:p w14:paraId="5C745D66" w14:textId="77777777" w:rsidR="001F6203" w:rsidRPr="00A844EE" w:rsidRDefault="001F6203" w:rsidP="001F6203">
            <w:pPr>
              <w:suppressAutoHyphens/>
              <w:spacing w:after="0" w:line="240" w:lineRule="auto"/>
              <w:ind w:left="86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A844EE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ผลประโยชน์เมื่อเลิกจ้าง</w:t>
            </w:r>
          </w:p>
        </w:tc>
        <w:tc>
          <w:tcPr>
            <w:tcW w:w="1620" w:type="dxa"/>
            <w:shd w:val="clear" w:color="auto" w:fill="auto"/>
          </w:tcPr>
          <w:p w14:paraId="772FFC60" w14:textId="66CAE6A5" w:rsidR="001F6203" w:rsidRPr="00A844EE" w:rsidRDefault="0039018C" w:rsidP="001359F0">
            <w:pPr>
              <w:tabs>
                <w:tab w:val="decimal" w:pos="1245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  <w:t>66</w:t>
            </w:r>
          </w:p>
        </w:tc>
        <w:tc>
          <w:tcPr>
            <w:tcW w:w="238" w:type="dxa"/>
            <w:shd w:val="clear" w:color="auto" w:fill="auto"/>
          </w:tcPr>
          <w:p w14:paraId="06F1E56A" w14:textId="77777777" w:rsidR="001F6203" w:rsidRPr="00A844EE" w:rsidRDefault="001F6203" w:rsidP="001F6203">
            <w:pPr>
              <w:tabs>
                <w:tab w:val="decimal" w:pos="680"/>
                <w:tab w:val="decimal" w:pos="800"/>
              </w:tabs>
              <w:suppressAutoHyphens/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609" w:type="dxa"/>
          </w:tcPr>
          <w:p w14:paraId="08FAD4C6" w14:textId="4EF8F9C1" w:rsidR="001F6203" w:rsidRPr="00A844EE" w:rsidRDefault="003133AC" w:rsidP="003133AC">
            <w:pPr>
              <w:tabs>
                <w:tab w:val="left" w:pos="928"/>
              </w:tabs>
              <w:suppressAutoHyphens/>
              <w:spacing w:after="0" w:line="240" w:lineRule="auto"/>
              <w:ind w:right="173"/>
              <w:jc w:val="right"/>
              <w:rPr>
                <w:rFonts w:ascii="Angsana New" w:eastAsia="Times New Roman" w:hAnsi="Angsana New" w:cs="Angsana New"/>
                <w:color w:val="000000"/>
                <w:sz w:val="28"/>
                <w:lang w:val="en-GB"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lang w:val="en-GB" w:eastAsia="zh-CN"/>
              </w:rPr>
              <w:t>14</w:t>
            </w:r>
          </w:p>
        </w:tc>
        <w:tc>
          <w:tcPr>
            <w:tcW w:w="261" w:type="dxa"/>
          </w:tcPr>
          <w:p w14:paraId="19C16B6D" w14:textId="77777777" w:rsidR="001F6203" w:rsidRPr="00A844EE" w:rsidRDefault="001F6203" w:rsidP="001F6203">
            <w:pPr>
              <w:tabs>
                <w:tab w:val="decimal" w:pos="1068"/>
              </w:tabs>
              <w:suppressAutoHyphens/>
              <w:spacing w:after="0" w:line="240" w:lineRule="auto"/>
              <w:ind w:right="72"/>
              <w:rPr>
                <w:rFonts w:ascii="Angsana New" w:eastAsia="Times New Roman" w:hAnsi="Angsana New" w:cs="Angsana New"/>
                <w:color w:val="000000"/>
                <w:sz w:val="28"/>
                <w:lang w:val="en-GB" w:eastAsia="zh-CN"/>
              </w:rPr>
            </w:pPr>
          </w:p>
        </w:tc>
        <w:tc>
          <w:tcPr>
            <w:tcW w:w="2025" w:type="dxa"/>
          </w:tcPr>
          <w:p w14:paraId="2C42F09E" w14:textId="6D7197D9" w:rsidR="001F6203" w:rsidRPr="0075291F" w:rsidRDefault="00D74F97" w:rsidP="000B2749">
            <w:pPr>
              <w:tabs>
                <w:tab w:val="decimal" w:pos="1189"/>
              </w:tabs>
              <w:suppressAutoHyphens/>
              <w:spacing w:after="0" w:line="240" w:lineRule="auto"/>
              <w:ind w:right="72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lang w:val="en-GB" w:eastAsia="zh-CN"/>
              </w:rPr>
              <w:t>-</w:t>
            </w:r>
          </w:p>
        </w:tc>
      </w:tr>
      <w:tr w:rsidR="001F6203" w:rsidRPr="00A844EE" w14:paraId="0CE81554" w14:textId="77777777" w:rsidTr="001359F0">
        <w:trPr>
          <w:trHeight w:val="74"/>
        </w:trPr>
        <w:tc>
          <w:tcPr>
            <w:tcW w:w="3690" w:type="dxa"/>
            <w:shd w:val="clear" w:color="auto" w:fill="auto"/>
            <w:vAlign w:val="bottom"/>
          </w:tcPr>
          <w:p w14:paraId="1C3AF254" w14:textId="77777777" w:rsidR="001F6203" w:rsidRPr="00A844EE" w:rsidRDefault="001F6203" w:rsidP="001F6203">
            <w:pPr>
              <w:suppressAutoHyphens/>
              <w:spacing w:after="0" w:line="240" w:lineRule="auto"/>
              <w:ind w:left="86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1C6F5317" w14:textId="15BC06B8" w:rsidR="001F6203" w:rsidRPr="00A844EE" w:rsidRDefault="0039018C" w:rsidP="001359F0">
            <w:pPr>
              <w:tabs>
                <w:tab w:val="decimal" w:pos="1245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 w:eastAsia="zh-CN"/>
              </w:rPr>
              <w:t>2,100</w:t>
            </w:r>
          </w:p>
        </w:tc>
        <w:tc>
          <w:tcPr>
            <w:tcW w:w="238" w:type="dxa"/>
            <w:shd w:val="clear" w:color="auto" w:fill="auto"/>
          </w:tcPr>
          <w:p w14:paraId="75D35346" w14:textId="77777777" w:rsidR="001F6203" w:rsidRPr="00A844EE" w:rsidRDefault="001F6203" w:rsidP="001F6203">
            <w:pPr>
              <w:tabs>
                <w:tab w:val="decimal" w:pos="680"/>
              </w:tabs>
              <w:suppressAutoHyphens/>
              <w:snapToGrid w:val="0"/>
              <w:spacing w:after="0" w:line="240" w:lineRule="auto"/>
              <w:ind w:right="-25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609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</w:tcPr>
          <w:p w14:paraId="472E8DEE" w14:textId="609D908C" w:rsidR="001F6203" w:rsidRPr="00A844EE" w:rsidRDefault="0039018C" w:rsidP="0075291F">
            <w:pPr>
              <w:suppressAutoHyphens/>
              <w:spacing w:after="0" w:line="240" w:lineRule="auto"/>
              <w:ind w:left="224" w:right="176" w:hanging="224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 w:eastAsia="zh-CN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 w:eastAsia="zh-CN"/>
              </w:rPr>
              <w:t xml:space="preserve">     </w:t>
            </w:r>
            <w:r w:rsidR="0075291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 w:eastAsia="zh-CN"/>
              </w:rPr>
              <w:t>1,</w:t>
            </w:r>
            <w:r w:rsidR="009A6F17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 w:eastAsia="zh-CN"/>
              </w:rPr>
              <w:t>602</w:t>
            </w:r>
          </w:p>
        </w:tc>
        <w:tc>
          <w:tcPr>
            <w:tcW w:w="261" w:type="dxa"/>
            <w:tcBorders>
              <w:left w:val="nil"/>
              <w:right w:val="nil"/>
            </w:tcBorders>
          </w:tcPr>
          <w:p w14:paraId="6007B3B5" w14:textId="77777777" w:rsidR="001F6203" w:rsidRPr="00A844EE" w:rsidRDefault="001F6203" w:rsidP="001F6203">
            <w:pPr>
              <w:tabs>
                <w:tab w:val="decimal" w:pos="1068"/>
              </w:tabs>
              <w:suppressAutoHyphens/>
              <w:spacing w:after="0" w:line="240" w:lineRule="auto"/>
              <w:ind w:right="72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 w:eastAsia="zh-CN"/>
              </w:rPr>
            </w:pPr>
          </w:p>
        </w:tc>
        <w:tc>
          <w:tcPr>
            <w:tcW w:w="2025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</w:tcPr>
          <w:p w14:paraId="22861533" w14:textId="14CB7D7F" w:rsidR="001F6203" w:rsidRPr="00A844EE" w:rsidRDefault="00D74F97" w:rsidP="001359F0">
            <w:pPr>
              <w:tabs>
                <w:tab w:val="decimal" w:pos="1470"/>
              </w:tabs>
              <w:suppressAutoHyphens/>
              <w:spacing w:after="0" w:line="240" w:lineRule="auto"/>
              <w:ind w:right="72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 w:eastAsia="zh-CN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 w:eastAsia="zh-CN"/>
              </w:rPr>
              <w:t>193</w:t>
            </w:r>
          </w:p>
        </w:tc>
      </w:tr>
    </w:tbl>
    <w:p w14:paraId="6BDFA067" w14:textId="77777777" w:rsidR="001F6203" w:rsidRPr="00B64626" w:rsidRDefault="001F6203" w:rsidP="00615B35">
      <w:pPr>
        <w:suppressAutoHyphens/>
        <w:spacing w:after="0" w:line="240" w:lineRule="auto"/>
        <w:ind w:left="547"/>
        <w:jc w:val="thaiDistribute"/>
        <w:rPr>
          <w:rFonts w:ascii="Angsana New" w:eastAsia="Times New Roman" w:hAnsi="Angsana New" w:cs="Angsana New"/>
          <w:spacing w:val="-6"/>
          <w:sz w:val="24"/>
          <w:szCs w:val="24"/>
          <w:lang w:eastAsia="zh-CN"/>
        </w:rPr>
      </w:pPr>
    </w:p>
    <w:p w14:paraId="567080D1" w14:textId="77777777" w:rsidR="00540EFF" w:rsidRDefault="00540EFF" w:rsidP="00540EFF">
      <w:pPr>
        <w:numPr>
          <w:ilvl w:val="0"/>
          <w:numId w:val="14"/>
        </w:numPr>
        <w:suppressAutoHyphens/>
        <w:spacing w:after="0" w:line="240" w:lineRule="atLeast"/>
        <w:ind w:left="539" w:right="-28" w:hanging="539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  <w:r w:rsidRPr="00A844EE">
        <w:rPr>
          <w:rFonts w:ascii="Angsana New" w:eastAsia="Times New Roman" w:hAnsi="Angsana New" w:cs="Angsana New" w:hint="cs"/>
          <w:b/>
          <w:bCs/>
          <w:color w:val="000000"/>
          <w:sz w:val="30"/>
          <w:szCs w:val="30"/>
          <w:cs/>
          <w:lang w:eastAsia="zh-CN"/>
        </w:rPr>
        <w:t>ส่วนงานดำเนินงาน</w:t>
      </w:r>
    </w:p>
    <w:p w14:paraId="2230AE1C" w14:textId="72539E31" w:rsidR="00E72843" w:rsidRPr="00B64626" w:rsidRDefault="00E72843" w:rsidP="00FF0E1D">
      <w:pPr>
        <w:suppressAutoHyphens/>
        <w:spacing w:after="0" w:line="240" w:lineRule="auto"/>
        <w:jc w:val="thaiDistribute"/>
        <w:rPr>
          <w:rFonts w:ascii="Angsana New" w:eastAsia="Times New Roman" w:hAnsi="Angsana New" w:cs="Angsana New"/>
          <w:color w:val="000000"/>
          <w:sz w:val="24"/>
          <w:szCs w:val="24"/>
          <w:lang w:eastAsia="zh-CN"/>
        </w:rPr>
      </w:pPr>
    </w:p>
    <w:p w14:paraId="70CF6938" w14:textId="6C98960D" w:rsidR="00FE3F92" w:rsidRPr="00A844EE" w:rsidRDefault="00480D57" w:rsidP="00FE3F92">
      <w:pPr>
        <w:suppressAutoHyphens/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</w:pPr>
      <w:r w:rsidRPr="00480D57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ข้อมูลโครงสร้างการดำเนินงานของกลุ่มบริษัทซึ่งยังคงดำเนินงานเช่นเดียวกับธนาคารโดยดำเนินงานผ่านกลุ่มธุรกิจหลัก 3 กลุ่ม ได้แก่ กลุ่มลูกค้าธุรกิจขนาดใหญ่ รับผิดชอบลูกค้าธุรกิจและการพาณิชย์ กลุ่มลูกค้าธุรกิจขนาดกลางและธุรกิจขนาดย่อม รับผิดชอบลูกค้าธุรกิจขนาดกลางและธุรกิจขนาดย่อม กลุ่มลูกค้าบุคคล รับผิดชอบลูกค้าบุคคล โดย</w:t>
      </w:r>
      <w:r w:rsidR="0049339B" w:rsidRPr="0049339B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โครงสร้างการดำเนิน</w:t>
      </w:r>
      <w:r w:rsidR="0072402D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งาน</w:t>
      </w:r>
      <w:r w:rsidR="0049339B" w:rsidRPr="0049339B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และการวิเคราะห์ส่วนงานที่เกี่ยวข้องจะมีการเปลี่ยนแปลงหลังการปรับโครงสร้างเสร็จสิ้นทั้งหมด</w:t>
      </w:r>
    </w:p>
    <w:p w14:paraId="7381690F" w14:textId="77777777" w:rsidR="00FE3F92" w:rsidRPr="00B64626" w:rsidRDefault="00FE3F92" w:rsidP="00FF0E1D">
      <w:pPr>
        <w:suppressAutoHyphens/>
        <w:spacing w:after="0" w:line="240" w:lineRule="auto"/>
        <w:jc w:val="thaiDistribute"/>
        <w:rPr>
          <w:rFonts w:ascii="Angsana New" w:eastAsia="Times New Roman" w:hAnsi="Angsana New" w:cs="Angsana New"/>
          <w:color w:val="000000"/>
          <w:sz w:val="24"/>
          <w:szCs w:val="24"/>
          <w:lang w:eastAsia="zh-CN"/>
        </w:rPr>
      </w:pPr>
    </w:p>
    <w:p w14:paraId="67068C57" w14:textId="00CB293E" w:rsidR="00172012" w:rsidRDefault="00593095" w:rsidP="00844CE9">
      <w:pPr>
        <w:suppressAutoHyphens/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  <w:r w:rsidRPr="00A844E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กลุ่มอื่น ๆ ประกอบด้วย</w:t>
      </w:r>
      <w:r w:rsidRPr="00A844EE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รายได้</w:t>
      </w:r>
      <w:r w:rsidR="0047339A" w:rsidRPr="00A844E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ของธนาคาร</w:t>
      </w:r>
      <w:r w:rsidRPr="00A844EE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จากรายการระหว่าง</w:t>
      </w:r>
      <w:r w:rsidR="00FE3F92" w:rsidRPr="00A844E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ธนาคาร</w:t>
      </w:r>
      <w:r w:rsidRPr="00A844EE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และตลาดเงิ</w:t>
      </w:r>
      <w:r w:rsidR="00433A5D" w:rsidRPr="00A844E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น</w:t>
      </w:r>
      <w:r w:rsidRPr="00A844EE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และเงินลงทุน</w:t>
      </w:r>
      <w:r w:rsidR="00E26F38" w:rsidRPr="00A844E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ที่</w:t>
      </w:r>
      <w:r w:rsidRPr="00A844EE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ไม่ได้ถูก</w:t>
      </w:r>
      <w:r w:rsidR="008B0042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br/>
      </w:r>
      <w:r w:rsidRPr="00A844EE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ปันส่วนไปยังหน่วยธุรกิจใดเป็นพิเศษ</w:t>
      </w:r>
      <w:r w:rsidR="00433A5D" w:rsidRPr="00A844E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 และ</w:t>
      </w:r>
      <w:r w:rsidR="00B742E5" w:rsidRPr="00A844EE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ผลการดำเนินงานของบริษัทย่อย </w:t>
      </w:r>
      <w:r w:rsidR="00B742E5" w:rsidRPr="00A844EE">
        <w:rPr>
          <w:rFonts w:ascii="Angsana New" w:eastAsia="Times New Roman" w:hAnsi="Angsana New" w:cs="Angsana New"/>
          <w:color w:val="000000"/>
          <w:sz w:val="30"/>
          <w:szCs w:val="30"/>
          <w:cs/>
          <w:lang w:val="en-GB" w:eastAsia="zh-CN"/>
        </w:rPr>
        <w:t>สำหรับค่าใช้จ่ายในการดำเนินงานนั้น</w:t>
      </w:r>
      <w:r w:rsidR="00F20944" w:rsidRPr="00A844EE">
        <w:rPr>
          <w:rFonts w:ascii="Angsana New" w:eastAsia="Times New Roman" w:hAnsi="Angsana New" w:cs="Angsana New"/>
          <w:color w:val="000000"/>
          <w:sz w:val="30"/>
          <w:szCs w:val="30"/>
          <w:cs/>
          <w:lang w:val="en-GB"/>
        </w:rPr>
        <w:t>ประกอบด้วย</w:t>
      </w:r>
      <w:r w:rsidR="00B742E5" w:rsidRPr="00A844EE">
        <w:rPr>
          <w:rFonts w:ascii="Angsana New" w:eastAsia="Times New Roman" w:hAnsi="Angsana New" w:cs="Angsana New"/>
          <w:color w:val="000000"/>
          <w:sz w:val="30"/>
          <w:szCs w:val="30"/>
          <w:cs/>
          <w:lang w:val="en-GB" w:eastAsia="zh-CN"/>
        </w:rPr>
        <w:t>ค่าใช้จ่ายทางตรงและทางอ้อมในการดำเนินธุรกิจของหน่วย</w:t>
      </w:r>
      <w:r w:rsidR="00F20944" w:rsidRPr="00A844E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val="en-GB" w:eastAsia="zh-CN"/>
        </w:rPr>
        <w:t>ธุ</w:t>
      </w:r>
      <w:r w:rsidR="00B742E5" w:rsidRPr="00A844EE">
        <w:rPr>
          <w:rFonts w:ascii="Angsana New" w:eastAsia="Times New Roman" w:hAnsi="Angsana New" w:cs="Angsana New"/>
          <w:color w:val="000000"/>
          <w:sz w:val="30"/>
          <w:szCs w:val="30"/>
          <w:cs/>
          <w:lang w:val="en-GB" w:eastAsia="zh-CN"/>
        </w:rPr>
        <w:t>รกิจแต่ละหน่วย รวมถึงการปันส่วนของค่าใช้จ่ายทั่วไปไปยังหน่วยธุรกิจเหล่านี้</w:t>
      </w:r>
      <w:r w:rsidR="00B742E5" w:rsidRPr="00A844E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val="en-GB" w:eastAsia="zh-CN"/>
        </w:rPr>
        <w:t xml:space="preserve"> ทั้งนี้การกำหนดราคาระหว่างหน่วยธุรกิจเป็นไปตามการซื้อขายปกติของธุรกิจ</w:t>
      </w:r>
    </w:p>
    <w:p w14:paraId="24DB694A" w14:textId="77777777" w:rsidR="003133AC" w:rsidRPr="00B64626" w:rsidRDefault="003133AC" w:rsidP="00844CE9">
      <w:pPr>
        <w:suppressAutoHyphens/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24"/>
          <w:szCs w:val="24"/>
          <w:lang w:eastAsia="zh-CN"/>
        </w:rPr>
      </w:pPr>
    </w:p>
    <w:tbl>
      <w:tblPr>
        <w:tblW w:w="945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52"/>
        <w:gridCol w:w="848"/>
        <w:gridCol w:w="178"/>
        <w:gridCol w:w="860"/>
        <w:gridCol w:w="178"/>
        <w:gridCol w:w="741"/>
        <w:gridCol w:w="178"/>
        <w:gridCol w:w="795"/>
        <w:gridCol w:w="178"/>
        <w:gridCol w:w="714"/>
        <w:gridCol w:w="178"/>
        <w:gridCol w:w="950"/>
      </w:tblGrid>
      <w:tr w:rsidR="00BB7CC3" w:rsidRPr="00A844EE" w14:paraId="343A9545" w14:textId="77777777" w:rsidTr="001359F0">
        <w:trPr>
          <w:cantSplit/>
        </w:trPr>
        <w:tc>
          <w:tcPr>
            <w:tcW w:w="3652" w:type="dxa"/>
            <w:shd w:val="clear" w:color="auto" w:fill="auto"/>
          </w:tcPr>
          <w:p w14:paraId="78BA6895" w14:textId="2770BFA3" w:rsidR="00BB7CC3" w:rsidRPr="00A844EE" w:rsidRDefault="00BB7CC3" w:rsidP="009E3A68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zh-CN" w:bidi="ar-SA"/>
              </w:rPr>
            </w:pPr>
            <w:r w:rsidRPr="00A844EE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val="en-GB" w:eastAsia="zh-CN" w:bidi="ar-SA"/>
              </w:rPr>
              <w:br w:type="page"/>
            </w:r>
          </w:p>
        </w:tc>
        <w:tc>
          <w:tcPr>
            <w:tcW w:w="5798" w:type="dxa"/>
            <w:gridSpan w:val="11"/>
            <w:shd w:val="clear" w:color="auto" w:fill="auto"/>
          </w:tcPr>
          <w:p w14:paraId="224B0CE6" w14:textId="77777777" w:rsidR="00BB7CC3" w:rsidRPr="00A844EE" w:rsidRDefault="00BB7CC3" w:rsidP="009E3A68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val="en-GB" w:eastAsia="zh-CN"/>
              </w:rPr>
            </w:pPr>
            <w:r w:rsidRPr="00A844EE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val="en-GB" w:eastAsia="zh-CN"/>
              </w:rPr>
              <w:t>งบการเงินรวม</w:t>
            </w:r>
          </w:p>
        </w:tc>
      </w:tr>
      <w:tr w:rsidR="00135446" w:rsidRPr="00A844EE" w14:paraId="71B0C180" w14:textId="77777777" w:rsidTr="001359F0">
        <w:trPr>
          <w:cantSplit/>
        </w:trPr>
        <w:tc>
          <w:tcPr>
            <w:tcW w:w="3652" w:type="dxa"/>
            <w:shd w:val="clear" w:color="auto" w:fill="auto"/>
            <w:vAlign w:val="bottom"/>
          </w:tcPr>
          <w:p w14:paraId="35C175F4" w14:textId="02CACF9E" w:rsidR="00000497" w:rsidRPr="00A844EE" w:rsidRDefault="004460E4" w:rsidP="009E3A68">
            <w:pPr>
              <w:shd w:val="clear" w:color="auto" w:fill="FFFFFF"/>
              <w:suppressAutoHyphens/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  <w:lang w:eastAsia="zh-CN"/>
              </w:rPr>
              <w:t>สำหรับงวด</w:t>
            </w:r>
            <w:r w:rsidR="00801A43"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  <w:lang w:eastAsia="zh-CN"/>
              </w:rPr>
              <w:t>เก้า</w:t>
            </w:r>
            <w:r w:rsidRPr="00A844EE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  <w:lang w:eastAsia="zh-CN"/>
              </w:rPr>
              <w:t xml:space="preserve">เดือนสิ้นสุดวันที่ </w:t>
            </w:r>
            <w:r w:rsidRPr="00A844EE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eastAsia="zh-CN"/>
              </w:rPr>
              <w:br/>
              <w:t>3</w:t>
            </w:r>
            <w:r w:rsidR="00D27AB7" w:rsidRPr="00A844EE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eastAsia="zh-CN"/>
              </w:rPr>
              <w:t xml:space="preserve">0 </w:t>
            </w:r>
            <w:r w:rsidR="00801A43"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  <w:lang w:eastAsia="zh-CN"/>
              </w:rPr>
              <w:t>กันยายน</w:t>
            </w:r>
            <w:r w:rsidR="00D27AB7" w:rsidRPr="00A844EE"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  <w:lang w:eastAsia="zh-CN"/>
              </w:rPr>
              <w:t xml:space="preserve"> </w:t>
            </w:r>
            <w:r w:rsidRPr="00A844EE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eastAsia="zh-CN"/>
              </w:rPr>
              <w:t>2565</w:t>
            </w:r>
            <w:r w:rsidR="006B6933" w:rsidRPr="00A844EE"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  <w:lang w:eastAsia="zh-CN"/>
              </w:rPr>
              <w:t xml:space="preserve"> </w:t>
            </w:r>
            <w:r w:rsidR="006B6933" w:rsidRPr="00A844EE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  <w:lang w:eastAsia="zh-CN"/>
              </w:rPr>
              <w:t>(หลัง</w:t>
            </w:r>
            <w:r w:rsidR="00000497" w:rsidRPr="00A844EE"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  <w:lang w:eastAsia="zh-CN"/>
              </w:rPr>
              <w:t>การ</w:t>
            </w:r>
            <w:r w:rsidR="006B6933" w:rsidRPr="00A844EE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  <w:lang w:eastAsia="zh-CN"/>
              </w:rPr>
              <w:t>ปรับ</w:t>
            </w:r>
          </w:p>
          <w:p w14:paraId="467D3702" w14:textId="0BA3475A" w:rsidR="004460E4" w:rsidRPr="00A844EE" w:rsidRDefault="009068A9" w:rsidP="009E3A68">
            <w:pPr>
              <w:shd w:val="clear" w:color="auto" w:fill="FFFFFF"/>
              <w:suppressAutoHyphens/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A844EE"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  <w:lang w:eastAsia="zh-CN"/>
              </w:rPr>
              <w:t xml:space="preserve">    </w:t>
            </w:r>
            <w:r w:rsidR="006B6933" w:rsidRPr="00A844EE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  <w:lang w:eastAsia="zh-CN"/>
              </w:rPr>
              <w:t>โครงสร้างกิจการ)</w:t>
            </w:r>
          </w:p>
        </w:tc>
        <w:tc>
          <w:tcPr>
            <w:tcW w:w="848" w:type="dxa"/>
            <w:shd w:val="clear" w:color="auto" w:fill="auto"/>
            <w:vAlign w:val="bottom"/>
          </w:tcPr>
          <w:p w14:paraId="4CB41161" w14:textId="77777777" w:rsidR="004460E4" w:rsidRPr="00A844EE" w:rsidRDefault="004460E4" w:rsidP="009E3A68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zh-CN" w:bidi="ar-SA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t>กลุ่มลูกค้า</w:t>
            </w:r>
            <w:r w:rsidRPr="00A844EE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br/>
              <w:t>ธุรกิจ</w:t>
            </w:r>
            <w:r w:rsidRPr="00A844EE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br/>
              <w:t>ขนาดใหญ่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30BA548" w14:textId="77777777" w:rsidR="004460E4" w:rsidRPr="00A844EE" w:rsidRDefault="004460E4" w:rsidP="009E3A68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60D09C56" w14:textId="77777777" w:rsidR="004460E4" w:rsidRPr="00A844EE" w:rsidRDefault="004460E4" w:rsidP="009E3A68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rtl/>
                <w:cs/>
                <w:lang w:eastAsia="zh-CN" w:bidi="ar-SA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 w:eastAsia="zh-CN"/>
              </w:rPr>
              <w:t>กลุ่มลูกค้า</w:t>
            </w:r>
            <w:r w:rsidRPr="00A844EE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t>ธุรกิจขนาด</w:t>
            </w:r>
            <w:r w:rsidRPr="00A844EE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br/>
              <w:t>กลางและ</w:t>
            </w:r>
            <w:r w:rsidRPr="00A844EE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br/>
              <w:t>ขนาดย่อม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E0A7FA3" w14:textId="77777777" w:rsidR="004460E4" w:rsidRPr="00A844EE" w:rsidRDefault="004460E4" w:rsidP="009E3A68">
            <w:pPr>
              <w:shd w:val="clear" w:color="auto" w:fill="FFFFFF"/>
              <w:tabs>
                <w:tab w:val="decimal" w:pos="641"/>
              </w:tabs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741" w:type="dxa"/>
            <w:shd w:val="clear" w:color="auto" w:fill="auto"/>
            <w:vAlign w:val="bottom"/>
          </w:tcPr>
          <w:p w14:paraId="33CF5560" w14:textId="77777777" w:rsidR="004460E4" w:rsidRPr="00A844EE" w:rsidRDefault="004460E4" w:rsidP="009E3A68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zh-CN" w:bidi="ar-SA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 w:eastAsia="zh-CN"/>
              </w:rPr>
              <w:t>กลุ่มลูกค้าบุคคล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40B1074" w14:textId="77777777" w:rsidR="004460E4" w:rsidRPr="00A844EE" w:rsidRDefault="004460E4" w:rsidP="009E3A68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795" w:type="dxa"/>
            <w:shd w:val="clear" w:color="auto" w:fill="auto"/>
            <w:vAlign w:val="bottom"/>
          </w:tcPr>
          <w:p w14:paraId="53AD5449" w14:textId="77777777" w:rsidR="004460E4" w:rsidRPr="00A844EE" w:rsidRDefault="004460E4" w:rsidP="009E3A68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="Angsana New" w:eastAsia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val="en-GB" w:eastAsia="zh-CN" w:bidi="ar-SA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 w:eastAsia="zh-CN"/>
              </w:rPr>
              <w:t>อื่น ๆ</w:t>
            </w:r>
          </w:p>
        </w:tc>
        <w:tc>
          <w:tcPr>
            <w:tcW w:w="178" w:type="dxa"/>
          </w:tcPr>
          <w:p w14:paraId="3B8749CA" w14:textId="77777777" w:rsidR="004460E4" w:rsidRPr="00A844EE" w:rsidRDefault="004460E4" w:rsidP="009E3A68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714" w:type="dxa"/>
          </w:tcPr>
          <w:p w14:paraId="73C7C3C6" w14:textId="77777777" w:rsidR="004460E4" w:rsidRPr="00A844EE" w:rsidRDefault="004460E4" w:rsidP="009E3A68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zh-CN" w:bidi="ar-SA"/>
              </w:rPr>
            </w:pPr>
          </w:p>
          <w:p w14:paraId="51AE8707" w14:textId="77777777" w:rsidR="004460E4" w:rsidRPr="00A844EE" w:rsidRDefault="004460E4" w:rsidP="009E3A68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 w:eastAsia="zh-CN"/>
              </w:rPr>
              <w:t>รายการระหว่างกัน</w:t>
            </w:r>
          </w:p>
        </w:tc>
        <w:tc>
          <w:tcPr>
            <w:tcW w:w="178" w:type="dxa"/>
          </w:tcPr>
          <w:p w14:paraId="2F7EFA60" w14:textId="77777777" w:rsidR="004460E4" w:rsidRPr="00A844EE" w:rsidRDefault="004460E4" w:rsidP="009E3A68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950" w:type="dxa"/>
          </w:tcPr>
          <w:p w14:paraId="0BD50FB4" w14:textId="77777777" w:rsidR="004460E4" w:rsidRPr="00A844EE" w:rsidRDefault="004460E4" w:rsidP="009E3A68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zh-CN"/>
              </w:rPr>
            </w:pPr>
          </w:p>
          <w:p w14:paraId="2FD93155" w14:textId="77777777" w:rsidR="00486895" w:rsidRPr="00A844EE" w:rsidRDefault="00486895" w:rsidP="009E3A68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zh-CN"/>
              </w:rPr>
            </w:pPr>
          </w:p>
          <w:p w14:paraId="07C81ADA" w14:textId="77777777" w:rsidR="004460E4" w:rsidRPr="00A844EE" w:rsidRDefault="004460E4" w:rsidP="009E3A68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zh-CN"/>
              </w:rPr>
            </w:pPr>
          </w:p>
          <w:p w14:paraId="22BAC1FD" w14:textId="77777777" w:rsidR="004460E4" w:rsidRPr="00A844EE" w:rsidRDefault="004460E4" w:rsidP="009E3A68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 w:eastAsia="zh-CN"/>
              </w:rPr>
              <w:t>รวม</w:t>
            </w:r>
          </w:p>
        </w:tc>
      </w:tr>
      <w:tr w:rsidR="00BB7CC3" w:rsidRPr="00A844EE" w14:paraId="1D2BDAAB" w14:textId="77777777" w:rsidTr="001359F0">
        <w:trPr>
          <w:cantSplit/>
        </w:trPr>
        <w:tc>
          <w:tcPr>
            <w:tcW w:w="3652" w:type="dxa"/>
            <w:shd w:val="clear" w:color="auto" w:fill="auto"/>
          </w:tcPr>
          <w:p w14:paraId="24FC4D5A" w14:textId="77777777" w:rsidR="00BB7CC3" w:rsidRPr="00A844EE" w:rsidRDefault="00BB7CC3" w:rsidP="009E3A68">
            <w:pPr>
              <w:shd w:val="clear" w:color="auto" w:fill="FFFFFF"/>
              <w:suppressAutoHyphens/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5798" w:type="dxa"/>
            <w:gridSpan w:val="11"/>
            <w:shd w:val="clear" w:color="auto" w:fill="auto"/>
            <w:vAlign w:val="bottom"/>
          </w:tcPr>
          <w:p w14:paraId="7E30474A" w14:textId="77777777" w:rsidR="00BB7CC3" w:rsidRPr="00A844EE" w:rsidRDefault="00BB7CC3" w:rsidP="009E3A68">
            <w:pPr>
              <w:shd w:val="clear" w:color="auto" w:fill="FFFFFF"/>
              <w:tabs>
                <w:tab w:val="decimal" w:pos="742"/>
              </w:tabs>
              <w:suppressAutoHyphens/>
              <w:snapToGrid w:val="0"/>
              <w:spacing w:after="0" w:line="240" w:lineRule="atLeast"/>
              <w:ind w:left="-79" w:right="-76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zh-CN" w:bidi="ar-SA"/>
              </w:rPr>
            </w:pPr>
            <w:r w:rsidRPr="00A844EE">
              <w:rPr>
                <w:rFonts w:ascii="Angsana New" w:eastAsia="Times New Roman" w:hAnsi="Angsana New" w:cs="Angsana New"/>
                <w:i/>
                <w:iCs/>
                <w:color w:val="000000"/>
                <w:sz w:val="26"/>
                <w:szCs w:val="26"/>
                <w:lang w:val="en-GB" w:eastAsia="zh-CN"/>
              </w:rPr>
              <w:t>(</w:t>
            </w:r>
            <w:r w:rsidRPr="00A844EE">
              <w:rPr>
                <w:rFonts w:ascii="Angsana New" w:eastAsia="Times New Roman" w:hAnsi="Angsana New" w:cs="Angsana New"/>
                <w:i/>
                <w:iCs/>
                <w:color w:val="000000"/>
                <w:sz w:val="26"/>
                <w:szCs w:val="26"/>
                <w:cs/>
                <w:lang w:val="en-GB" w:eastAsia="zh-CN"/>
              </w:rPr>
              <w:t>ล้านบาท</w:t>
            </w:r>
            <w:r w:rsidRPr="00A844EE">
              <w:rPr>
                <w:rFonts w:ascii="Angsana New" w:eastAsia="Times New Roman" w:hAnsi="Angsana New" w:cs="Angsana New"/>
                <w:i/>
                <w:iCs/>
                <w:color w:val="000000"/>
                <w:sz w:val="26"/>
                <w:szCs w:val="26"/>
                <w:lang w:val="en-GB" w:eastAsia="zh-CN"/>
              </w:rPr>
              <w:t>)</w:t>
            </w:r>
          </w:p>
        </w:tc>
      </w:tr>
      <w:tr w:rsidR="00135446" w:rsidRPr="00A844EE" w14:paraId="092C3F26" w14:textId="77777777" w:rsidTr="001359F0">
        <w:trPr>
          <w:cantSplit/>
        </w:trPr>
        <w:tc>
          <w:tcPr>
            <w:tcW w:w="3652" w:type="dxa"/>
            <w:shd w:val="clear" w:color="auto" w:fill="auto"/>
          </w:tcPr>
          <w:p w14:paraId="3670A478" w14:textId="77777777" w:rsidR="004460E4" w:rsidRPr="00A844EE" w:rsidRDefault="004460E4" w:rsidP="004460E4">
            <w:pPr>
              <w:shd w:val="clear" w:color="auto" w:fill="FFFFFF"/>
              <w:suppressAutoHyphens/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t>รายได้ดอกเบี้ยสุทธิ</w:t>
            </w:r>
          </w:p>
        </w:tc>
        <w:tc>
          <w:tcPr>
            <w:tcW w:w="848" w:type="dxa"/>
            <w:shd w:val="clear" w:color="auto" w:fill="auto"/>
            <w:vAlign w:val="bottom"/>
          </w:tcPr>
          <w:p w14:paraId="1A625AF9" w14:textId="38B22BF9" w:rsidR="004460E4" w:rsidRPr="00A844EE" w:rsidRDefault="00374FB9" w:rsidP="001359F0">
            <w:pPr>
              <w:shd w:val="clear" w:color="auto" w:fill="FFFFFF"/>
              <w:tabs>
                <w:tab w:val="decimal" w:pos="58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 w:eastAsia="zh-CN"/>
              </w:rPr>
            </w:pPr>
            <w:r w:rsidRPr="00374FB9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  <w:lang w:val="en-GB" w:eastAsia="zh-CN"/>
              </w:rPr>
              <w:t>13</w:t>
            </w:r>
            <w:r w:rsidRPr="00374FB9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374FB9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  <w:lang w:val="en-GB" w:eastAsia="zh-CN"/>
              </w:rPr>
              <w:t>346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A48D1F5" w14:textId="77777777" w:rsidR="004460E4" w:rsidRPr="00A844EE" w:rsidRDefault="004460E4" w:rsidP="004460E4">
            <w:pPr>
              <w:shd w:val="clear" w:color="auto" w:fill="FFFFFF"/>
              <w:tabs>
                <w:tab w:val="decimal" w:pos="81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66AB7320" w14:textId="3CB64986" w:rsidR="004460E4" w:rsidRPr="00A844EE" w:rsidRDefault="00374FB9" w:rsidP="004460E4">
            <w:pPr>
              <w:shd w:val="clear" w:color="auto" w:fill="FFFFFF"/>
              <w:tabs>
                <w:tab w:val="decimal" w:pos="717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374FB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  <w:t>15,136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A6C8BA2" w14:textId="77777777" w:rsidR="004460E4" w:rsidRPr="00A844EE" w:rsidRDefault="004460E4" w:rsidP="004460E4">
            <w:pPr>
              <w:shd w:val="clear" w:color="auto" w:fill="FFFFFF"/>
              <w:tabs>
                <w:tab w:val="decimal" w:pos="730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741" w:type="dxa"/>
            <w:shd w:val="clear" w:color="auto" w:fill="auto"/>
            <w:vAlign w:val="bottom"/>
          </w:tcPr>
          <w:p w14:paraId="1135AD1B" w14:textId="62499153" w:rsidR="004460E4" w:rsidRPr="00A844EE" w:rsidRDefault="00374FB9" w:rsidP="004460E4">
            <w:pPr>
              <w:shd w:val="clear" w:color="auto" w:fill="FFFFFF"/>
              <w:tabs>
                <w:tab w:val="decimal" w:pos="600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374FB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  <w:t>37,954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33EA3D3" w14:textId="77777777" w:rsidR="004460E4" w:rsidRPr="00A844EE" w:rsidRDefault="004460E4" w:rsidP="004460E4">
            <w:pPr>
              <w:shd w:val="clear" w:color="auto" w:fill="FFFFFF"/>
              <w:tabs>
                <w:tab w:val="decimal" w:pos="730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795" w:type="dxa"/>
            <w:shd w:val="clear" w:color="auto" w:fill="auto"/>
            <w:vAlign w:val="bottom"/>
          </w:tcPr>
          <w:p w14:paraId="49727C40" w14:textId="7C3FBA33" w:rsidR="004460E4" w:rsidRPr="00A844EE" w:rsidRDefault="00374FB9" w:rsidP="004460E4">
            <w:pPr>
              <w:shd w:val="clear" w:color="auto" w:fill="FFFFFF"/>
              <w:tabs>
                <w:tab w:val="decimal" w:pos="62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374FB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  <w:t>12,090</w:t>
            </w:r>
          </w:p>
        </w:tc>
        <w:tc>
          <w:tcPr>
            <w:tcW w:w="178" w:type="dxa"/>
            <w:vAlign w:val="bottom"/>
          </w:tcPr>
          <w:p w14:paraId="4815901F" w14:textId="77777777" w:rsidR="004460E4" w:rsidRPr="00A844EE" w:rsidRDefault="004460E4" w:rsidP="004460E4">
            <w:pPr>
              <w:shd w:val="clear" w:color="auto" w:fill="FFFFFF"/>
              <w:tabs>
                <w:tab w:val="decimal" w:pos="62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714" w:type="dxa"/>
            <w:vAlign w:val="bottom"/>
          </w:tcPr>
          <w:p w14:paraId="7E46CC2D" w14:textId="7FCF83EE" w:rsidR="004460E4" w:rsidRPr="00A844EE" w:rsidRDefault="00374FB9" w:rsidP="002C67AC">
            <w:pPr>
              <w:shd w:val="clear" w:color="auto" w:fill="FFFFFF"/>
              <w:tabs>
                <w:tab w:val="decimal" w:pos="377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  <w:t>-</w:t>
            </w:r>
          </w:p>
        </w:tc>
        <w:tc>
          <w:tcPr>
            <w:tcW w:w="178" w:type="dxa"/>
            <w:vAlign w:val="bottom"/>
          </w:tcPr>
          <w:p w14:paraId="7D13CF28" w14:textId="77777777" w:rsidR="004460E4" w:rsidRPr="00A844EE" w:rsidRDefault="004460E4" w:rsidP="004460E4">
            <w:pPr>
              <w:shd w:val="clear" w:color="auto" w:fill="FFFFFF"/>
              <w:tabs>
                <w:tab w:val="decimal" w:pos="81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950" w:type="dxa"/>
            <w:vAlign w:val="bottom"/>
          </w:tcPr>
          <w:p w14:paraId="7BFF38A0" w14:textId="3BDD22EC" w:rsidR="004460E4" w:rsidRPr="00A844EE" w:rsidRDefault="00374FB9">
            <w:pPr>
              <w:shd w:val="clear" w:color="auto" w:fill="FFFFFF"/>
              <w:tabs>
                <w:tab w:val="decimal" w:pos="672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374FB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  <w:t>78,526</w:t>
            </w:r>
          </w:p>
        </w:tc>
      </w:tr>
      <w:tr w:rsidR="00135446" w:rsidRPr="00A844EE" w14:paraId="3C66FC0C" w14:textId="77777777" w:rsidTr="001359F0">
        <w:trPr>
          <w:cantSplit/>
        </w:trPr>
        <w:tc>
          <w:tcPr>
            <w:tcW w:w="3652" w:type="dxa"/>
            <w:shd w:val="clear" w:color="auto" w:fill="auto"/>
          </w:tcPr>
          <w:p w14:paraId="017F5360" w14:textId="77777777" w:rsidR="004460E4" w:rsidRPr="00A844EE" w:rsidRDefault="004460E4" w:rsidP="004460E4">
            <w:pPr>
              <w:shd w:val="clear" w:color="auto" w:fill="FFFFFF"/>
              <w:suppressAutoHyphens/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t>รายได้ที่มิใช่ดอกเบี้ยสุทธิ</w:t>
            </w:r>
          </w:p>
        </w:tc>
        <w:tc>
          <w:tcPr>
            <w:tcW w:w="8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AE30B1" w14:textId="13EE514B" w:rsidR="004460E4" w:rsidRPr="00374FB9" w:rsidRDefault="00374FB9" w:rsidP="001359F0">
            <w:pPr>
              <w:shd w:val="clear" w:color="auto" w:fill="FFFFFF"/>
              <w:tabs>
                <w:tab w:val="decimal" w:pos="58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374FB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  <w:t>6,159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18EAD3A" w14:textId="77777777" w:rsidR="004460E4" w:rsidRPr="00A844EE" w:rsidRDefault="004460E4" w:rsidP="004460E4">
            <w:pPr>
              <w:shd w:val="clear" w:color="auto" w:fill="FFFFFF"/>
              <w:tabs>
                <w:tab w:val="decimal" w:pos="81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984E85" w14:textId="1F2F1B73" w:rsidR="004460E4" w:rsidRPr="00A844EE" w:rsidRDefault="00374FB9" w:rsidP="004460E4">
            <w:pPr>
              <w:shd w:val="clear" w:color="auto" w:fill="FFFFFF"/>
              <w:tabs>
                <w:tab w:val="decimal" w:pos="717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374FB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  <w:t>3,262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309083D" w14:textId="77777777" w:rsidR="004460E4" w:rsidRPr="00A844EE" w:rsidRDefault="004460E4" w:rsidP="004460E4">
            <w:pPr>
              <w:shd w:val="clear" w:color="auto" w:fill="FFFFFF"/>
              <w:tabs>
                <w:tab w:val="decimal" w:pos="730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7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8DEC09" w14:textId="476545FB" w:rsidR="004460E4" w:rsidRPr="00A844EE" w:rsidRDefault="00374FB9" w:rsidP="00374FB9">
            <w:pPr>
              <w:shd w:val="clear" w:color="auto" w:fill="FFFFFF"/>
              <w:tabs>
                <w:tab w:val="decimal" w:pos="600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374FB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  <w:t>20,074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BA4C53A" w14:textId="77777777" w:rsidR="004460E4" w:rsidRPr="00A844EE" w:rsidRDefault="004460E4" w:rsidP="004460E4">
            <w:pPr>
              <w:shd w:val="clear" w:color="auto" w:fill="FFFFFF"/>
              <w:tabs>
                <w:tab w:val="decimal" w:pos="730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7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A4A5CE" w14:textId="08835272" w:rsidR="004460E4" w:rsidRPr="00A844EE" w:rsidRDefault="00374FB9" w:rsidP="004460E4">
            <w:pPr>
              <w:shd w:val="clear" w:color="auto" w:fill="FFFFFF"/>
              <w:tabs>
                <w:tab w:val="decimal" w:pos="62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374FB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  <w:t>88,882</w:t>
            </w:r>
          </w:p>
        </w:tc>
        <w:tc>
          <w:tcPr>
            <w:tcW w:w="178" w:type="dxa"/>
            <w:vAlign w:val="bottom"/>
          </w:tcPr>
          <w:p w14:paraId="1679814B" w14:textId="77777777" w:rsidR="004460E4" w:rsidRPr="00A844EE" w:rsidRDefault="004460E4" w:rsidP="004460E4">
            <w:pPr>
              <w:shd w:val="clear" w:color="auto" w:fill="FFFFFF"/>
              <w:tabs>
                <w:tab w:val="decimal" w:pos="62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714" w:type="dxa"/>
            <w:tcBorders>
              <w:bottom w:val="single" w:sz="4" w:space="0" w:color="auto"/>
            </w:tcBorders>
            <w:vAlign w:val="bottom"/>
          </w:tcPr>
          <w:p w14:paraId="4E61C93A" w14:textId="4AD245E0" w:rsidR="004460E4" w:rsidRPr="00A844EE" w:rsidRDefault="00374FB9" w:rsidP="002177B6">
            <w:pPr>
              <w:shd w:val="clear" w:color="auto" w:fill="FFFFFF"/>
              <w:tabs>
                <w:tab w:val="decimal" w:pos="551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  <w:t>(</w:t>
            </w:r>
            <w:r w:rsidRPr="00374FB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  <w:t>80,740</w:t>
            </w: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  <w:t>)</w:t>
            </w:r>
          </w:p>
        </w:tc>
        <w:tc>
          <w:tcPr>
            <w:tcW w:w="178" w:type="dxa"/>
            <w:vAlign w:val="bottom"/>
          </w:tcPr>
          <w:p w14:paraId="18718BA4" w14:textId="77777777" w:rsidR="004460E4" w:rsidRPr="00A844EE" w:rsidRDefault="004460E4" w:rsidP="004460E4">
            <w:pPr>
              <w:shd w:val="clear" w:color="auto" w:fill="FFFFFF"/>
              <w:tabs>
                <w:tab w:val="decimal" w:pos="81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950" w:type="dxa"/>
            <w:tcBorders>
              <w:bottom w:val="single" w:sz="4" w:space="0" w:color="auto"/>
            </w:tcBorders>
            <w:vAlign w:val="bottom"/>
          </w:tcPr>
          <w:p w14:paraId="5706D6B0" w14:textId="7B9C3796" w:rsidR="004460E4" w:rsidRPr="00A844EE" w:rsidRDefault="00374FB9">
            <w:pPr>
              <w:shd w:val="clear" w:color="auto" w:fill="FFFFFF"/>
              <w:tabs>
                <w:tab w:val="decimal" w:pos="672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374FB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  <w:t>37,637</w:t>
            </w:r>
          </w:p>
        </w:tc>
      </w:tr>
      <w:tr w:rsidR="00374FB9" w:rsidRPr="00A844EE" w14:paraId="7CEE5938" w14:textId="77777777" w:rsidTr="001359F0">
        <w:trPr>
          <w:cantSplit/>
        </w:trPr>
        <w:tc>
          <w:tcPr>
            <w:tcW w:w="3652" w:type="dxa"/>
            <w:shd w:val="clear" w:color="auto" w:fill="auto"/>
          </w:tcPr>
          <w:p w14:paraId="55E03798" w14:textId="77777777" w:rsidR="00374FB9" w:rsidRPr="00A844EE" w:rsidRDefault="00374FB9" w:rsidP="00374FB9">
            <w:pPr>
              <w:shd w:val="clear" w:color="auto" w:fill="FFFFFF"/>
              <w:suppressAutoHyphens/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A844EE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รวม</w:t>
            </w:r>
            <w:r w:rsidRPr="00A844EE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t>รายได้จากการดำเนินงาน</w:t>
            </w:r>
          </w:p>
        </w:tc>
        <w:tc>
          <w:tcPr>
            <w:tcW w:w="8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C196E4" w14:textId="1FF9AE3F" w:rsidR="00374FB9" w:rsidRPr="00A844EE" w:rsidRDefault="00374FB9" w:rsidP="00374FB9">
            <w:pPr>
              <w:shd w:val="clear" w:color="auto" w:fill="FFFFFF"/>
              <w:tabs>
                <w:tab w:val="decimal" w:pos="58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374FB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  <w:t>19,505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EC6660C" w14:textId="77777777" w:rsidR="00374FB9" w:rsidRPr="00A844EE" w:rsidRDefault="00374FB9" w:rsidP="00374FB9">
            <w:pPr>
              <w:shd w:val="clear" w:color="auto" w:fill="FFFFFF"/>
              <w:tabs>
                <w:tab w:val="decimal" w:pos="81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459D32" w14:textId="34E26738" w:rsidR="00374FB9" w:rsidRPr="00A844EE" w:rsidRDefault="00374FB9" w:rsidP="00374FB9">
            <w:pPr>
              <w:shd w:val="clear" w:color="auto" w:fill="FFFFFF"/>
              <w:tabs>
                <w:tab w:val="decimal" w:pos="717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 w:eastAsia="zh-CN"/>
              </w:rPr>
            </w:pPr>
            <w:r w:rsidRPr="00374FB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/>
              </w:rPr>
              <w:t>18,398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5AC61E6" w14:textId="77777777" w:rsidR="00374FB9" w:rsidRPr="00A844EE" w:rsidRDefault="00374FB9" w:rsidP="00374FB9">
            <w:pPr>
              <w:shd w:val="clear" w:color="auto" w:fill="FFFFFF"/>
              <w:tabs>
                <w:tab w:val="decimal" w:pos="730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7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34B37B" w14:textId="58ACCD70" w:rsidR="00374FB9" w:rsidRPr="00A844EE" w:rsidRDefault="00374FB9" w:rsidP="00374FB9">
            <w:pPr>
              <w:shd w:val="clear" w:color="auto" w:fill="FFFFFF"/>
              <w:tabs>
                <w:tab w:val="decimal" w:pos="600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374FB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  <w:t>58,028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DD66A80" w14:textId="77777777" w:rsidR="00374FB9" w:rsidRPr="00A844EE" w:rsidRDefault="00374FB9" w:rsidP="00374FB9">
            <w:pPr>
              <w:shd w:val="clear" w:color="auto" w:fill="FFFFFF"/>
              <w:tabs>
                <w:tab w:val="decimal" w:pos="730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7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86AC40" w14:textId="74F97CE8" w:rsidR="00374FB9" w:rsidRPr="00A844EE" w:rsidRDefault="00374FB9" w:rsidP="00374FB9">
            <w:pPr>
              <w:shd w:val="clear" w:color="auto" w:fill="FFFFFF"/>
              <w:tabs>
                <w:tab w:val="decimal" w:pos="62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374FB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  <w:t>100,972</w:t>
            </w:r>
          </w:p>
        </w:tc>
        <w:tc>
          <w:tcPr>
            <w:tcW w:w="178" w:type="dxa"/>
            <w:vAlign w:val="bottom"/>
          </w:tcPr>
          <w:p w14:paraId="3F8B11F4" w14:textId="77777777" w:rsidR="00374FB9" w:rsidRPr="00A844EE" w:rsidRDefault="00374FB9" w:rsidP="00374FB9">
            <w:pPr>
              <w:shd w:val="clear" w:color="auto" w:fill="FFFFFF"/>
              <w:tabs>
                <w:tab w:val="decimal" w:pos="62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vAlign w:val="bottom"/>
          </w:tcPr>
          <w:p w14:paraId="553C9D79" w14:textId="00EA8059" w:rsidR="00374FB9" w:rsidRPr="00A844EE" w:rsidRDefault="00374FB9" w:rsidP="00374FB9">
            <w:pPr>
              <w:shd w:val="clear" w:color="auto" w:fill="FFFFFF"/>
              <w:tabs>
                <w:tab w:val="decimal" w:pos="551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  <w:t>(</w:t>
            </w:r>
            <w:r w:rsidRPr="00374FB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  <w:t>80,740</w:t>
            </w: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  <w:t>)</w:t>
            </w:r>
          </w:p>
        </w:tc>
        <w:tc>
          <w:tcPr>
            <w:tcW w:w="178" w:type="dxa"/>
            <w:vAlign w:val="bottom"/>
          </w:tcPr>
          <w:p w14:paraId="11721103" w14:textId="32189959" w:rsidR="00374FB9" w:rsidRPr="00A844EE" w:rsidRDefault="00374FB9" w:rsidP="00374FB9">
            <w:pPr>
              <w:shd w:val="clear" w:color="auto" w:fill="FFFFFF"/>
              <w:tabs>
                <w:tab w:val="decimal" w:pos="81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</w:tcBorders>
            <w:vAlign w:val="bottom"/>
          </w:tcPr>
          <w:p w14:paraId="600362B3" w14:textId="734F741B" w:rsidR="00374FB9" w:rsidRPr="00A844EE" w:rsidRDefault="00374FB9" w:rsidP="00374FB9">
            <w:pPr>
              <w:shd w:val="clear" w:color="auto" w:fill="FFFFFF"/>
              <w:tabs>
                <w:tab w:val="decimal" w:pos="672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374FB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  <w:t>116,163</w:t>
            </w:r>
          </w:p>
        </w:tc>
      </w:tr>
      <w:tr w:rsidR="00374FB9" w:rsidRPr="00A844EE" w14:paraId="670EF9DE" w14:textId="77777777" w:rsidTr="001359F0">
        <w:trPr>
          <w:cantSplit/>
        </w:trPr>
        <w:tc>
          <w:tcPr>
            <w:tcW w:w="3652" w:type="dxa"/>
            <w:shd w:val="clear" w:color="auto" w:fill="auto"/>
          </w:tcPr>
          <w:p w14:paraId="5EE1C4A2" w14:textId="77777777" w:rsidR="00374FB9" w:rsidRPr="00A844EE" w:rsidRDefault="00374FB9" w:rsidP="00374FB9">
            <w:pPr>
              <w:shd w:val="clear" w:color="auto" w:fill="FFFFFF"/>
              <w:suppressAutoHyphens/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A844EE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รวม</w:t>
            </w:r>
            <w:r w:rsidRPr="00A844EE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t>ค่าใช้จ่ายจากการดำเนินงาน</w:t>
            </w:r>
          </w:p>
        </w:tc>
        <w:tc>
          <w:tcPr>
            <w:tcW w:w="848" w:type="dxa"/>
            <w:shd w:val="clear" w:color="auto" w:fill="auto"/>
            <w:vAlign w:val="bottom"/>
          </w:tcPr>
          <w:p w14:paraId="16416E78" w14:textId="489E5B69" w:rsidR="00374FB9" w:rsidRPr="00A844EE" w:rsidRDefault="00374FB9" w:rsidP="00374FB9">
            <w:pPr>
              <w:shd w:val="clear" w:color="auto" w:fill="FFFFFF"/>
              <w:tabs>
                <w:tab w:val="decimal" w:pos="58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  <w:t>(</w:t>
            </w:r>
            <w:r w:rsidRPr="00374FB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  <w:t>7</w:t>
            </w: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 w:bidi="ar-SA"/>
              </w:rPr>
              <w:t>,</w:t>
            </w:r>
            <w:r w:rsidRPr="00374FB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  <w:t>407</w:t>
            </w: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  <w:t>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737AF7C" w14:textId="77777777" w:rsidR="00374FB9" w:rsidRPr="00A844EE" w:rsidRDefault="00374FB9" w:rsidP="00374FB9">
            <w:pPr>
              <w:shd w:val="clear" w:color="auto" w:fill="FFFFFF"/>
              <w:tabs>
                <w:tab w:val="decimal" w:pos="81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5E54033C" w14:textId="039D22D1" w:rsidR="00374FB9" w:rsidRPr="00374FB9" w:rsidRDefault="00374FB9" w:rsidP="00374FB9">
            <w:pPr>
              <w:shd w:val="clear" w:color="auto" w:fill="FFFFFF"/>
              <w:tabs>
                <w:tab w:val="decimal" w:pos="717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 w:bidi="ar-SA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 w:bidi="ar-SA"/>
              </w:rPr>
              <w:t>(</w:t>
            </w:r>
            <w:r w:rsidRPr="00374FB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 w:bidi="ar-SA"/>
              </w:rPr>
              <w:t>6,447</w:t>
            </w: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 w:bidi="ar-SA"/>
              </w:rPr>
              <w:t>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80CF0CF" w14:textId="77777777" w:rsidR="00374FB9" w:rsidRPr="00A844EE" w:rsidRDefault="00374FB9" w:rsidP="00374FB9">
            <w:pPr>
              <w:shd w:val="clear" w:color="auto" w:fill="FFFFFF"/>
              <w:tabs>
                <w:tab w:val="decimal" w:pos="730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741" w:type="dxa"/>
            <w:shd w:val="clear" w:color="auto" w:fill="auto"/>
            <w:vAlign w:val="bottom"/>
          </w:tcPr>
          <w:p w14:paraId="037F1124" w14:textId="57734D72" w:rsidR="00374FB9" w:rsidRPr="00A844EE" w:rsidRDefault="00374FB9" w:rsidP="00374FB9">
            <w:pPr>
              <w:shd w:val="clear" w:color="auto" w:fill="FFFFFF"/>
              <w:tabs>
                <w:tab w:val="decimal" w:pos="600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  <w:t>(</w:t>
            </w:r>
            <w:r w:rsidRPr="00374FB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  <w:t>26,197</w:t>
            </w: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  <w:t>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CC140AF" w14:textId="77777777" w:rsidR="00374FB9" w:rsidRPr="00A844EE" w:rsidRDefault="00374FB9" w:rsidP="00374FB9">
            <w:pPr>
              <w:shd w:val="clear" w:color="auto" w:fill="FFFFFF"/>
              <w:tabs>
                <w:tab w:val="decimal" w:pos="730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795" w:type="dxa"/>
            <w:shd w:val="clear" w:color="auto" w:fill="auto"/>
            <w:vAlign w:val="bottom"/>
          </w:tcPr>
          <w:p w14:paraId="29F42A32" w14:textId="294D31C9" w:rsidR="00374FB9" w:rsidRPr="00A844EE" w:rsidRDefault="00374FB9" w:rsidP="00374FB9">
            <w:pPr>
              <w:shd w:val="clear" w:color="auto" w:fill="FFFFFF"/>
              <w:tabs>
                <w:tab w:val="decimal" w:pos="62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  <w:t>(</w:t>
            </w:r>
            <w:r w:rsidRPr="00374FB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  <w:t>12,939</w:t>
            </w: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  <w:t>)</w:t>
            </w:r>
          </w:p>
        </w:tc>
        <w:tc>
          <w:tcPr>
            <w:tcW w:w="178" w:type="dxa"/>
            <w:vAlign w:val="bottom"/>
          </w:tcPr>
          <w:p w14:paraId="17038AA5" w14:textId="77777777" w:rsidR="00374FB9" w:rsidRPr="00A844EE" w:rsidRDefault="00374FB9" w:rsidP="00374FB9">
            <w:pPr>
              <w:shd w:val="clear" w:color="auto" w:fill="FFFFFF"/>
              <w:tabs>
                <w:tab w:val="decimal" w:pos="62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714" w:type="dxa"/>
            <w:vAlign w:val="bottom"/>
          </w:tcPr>
          <w:p w14:paraId="7DEAA48B" w14:textId="69CF11E7" w:rsidR="00374FB9" w:rsidRPr="00A844EE" w:rsidRDefault="00374FB9" w:rsidP="00374FB9">
            <w:pPr>
              <w:shd w:val="clear" w:color="auto" w:fill="FFFFFF"/>
              <w:tabs>
                <w:tab w:val="decimal" w:pos="551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374FB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  <w:t>3,970</w:t>
            </w:r>
          </w:p>
        </w:tc>
        <w:tc>
          <w:tcPr>
            <w:tcW w:w="178" w:type="dxa"/>
            <w:vAlign w:val="bottom"/>
          </w:tcPr>
          <w:p w14:paraId="2DB76913" w14:textId="77777777" w:rsidR="00374FB9" w:rsidRPr="00A844EE" w:rsidRDefault="00374FB9" w:rsidP="00374FB9">
            <w:pPr>
              <w:shd w:val="clear" w:color="auto" w:fill="FFFFFF"/>
              <w:tabs>
                <w:tab w:val="decimal" w:pos="81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950" w:type="dxa"/>
            <w:tcBorders>
              <w:bottom w:val="single" w:sz="4" w:space="0" w:color="auto"/>
            </w:tcBorders>
            <w:vAlign w:val="bottom"/>
          </w:tcPr>
          <w:p w14:paraId="7046CC0D" w14:textId="2816F7D1" w:rsidR="00374FB9" w:rsidRPr="00A844EE" w:rsidRDefault="00374FB9" w:rsidP="002A2F0F">
            <w:pPr>
              <w:shd w:val="clear" w:color="auto" w:fill="FFFFFF"/>
              <w:tabs>
                <w:tab w:val="decimal" w:pos="672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  <w:t>(</w:t>
            </w:r>
            <w:r w:rsidRPr="00374FB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  <w:t>49,020</w:t>
            </w: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  <w:t>)</w:t>
            </w:r>
          </w:p>
        </w:tc>
      </w:tr>
      <w:tr w:rsidR="00374FB9" w:rsidRPr="00A844EE" w14:paraId="15E63B3D" w14:textId="77777777" w:rsidTr="001359F0">
        <w:trPr>
          <w:cantSplit/>
        </w:trPr>
        <w:tc>
          <w:tcPr>
            <w:tcW w:w="3652" w:type="dxa"/>
            <w:shd w:val="clear" w:color="auto" w:fill="auto"/>
          </w:tcPr>
          <w:p w14:paraId="4494B043" w14:textId="77777777" w:rsidR="00374FB9" w:rsidRPr="00A844EE" w:rsidRDefault="00374FB9" w:rsidP="00374FB9">
            <w:pPr>
              <w:shd w:val="clear" w:color="auto" w:fill="FFFFFF"/>
              <w:suppressAutoHyphens/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pacing w:val="-2"/>
                <w:sz w:val="26"/>
                <w:szCs w:val="26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pacing w:val="-2"/>
                <w:sz w:val="26"/>
                <w:szCs w:val="26"/>
                <w:cs/>
                <w:lang w:eastAsia="zh-CN"/>
              </w:rPr>
              <w:t>กำไรจากการดำเนินงานก่อน</w:t>
            </w:r>
          </w:p>
          <w:p w14:paraId="173AC26C" w14:textId="77777777" w:rsidR="00374FB9" w:rsidRPr="00A844EE" w:rsidRDefault="00374FB9" w:rsidP="00374FB9">
            <w:pPr>
              <w:shd w:val="clear" w:color="auto" w:fill="FFFFFF"/>
              <w:suppressAutoHyphens/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pacing w:val="-2"/>
                <w:sz w:val="26"/>
                <w:szCs w:val="26"/>
                <w:lang w:eastAsia="zh-CN"/>
              </w:rPr>
            </w:pPr>
            <w:r w:rsidRPr="00A844EE">
              <w:rPr>
                <w:rFonts w:ascii="Angsana New" w:eastAsia="Times New Roman" w:hAnsi="Angsana New" w:cs="Angsana New" w:hint="cs"/>
                <w:color w:val="000000"/>
                <w:spacing w:val="-2"/>
                <w:sz w:val="26"/>
                <w:szCs w:val="26"/>
                <w:cs/>
                <w:lang w:eastAsia="zh-CN"/>
              </w:rPr>
              <w:t xml:space="preserve">    ผลขาดทุนด้านเครดิตที่คาดว่า</w:t>
            </w:r>
          </w:p>
          <w:p w14:paraId="44417908" w14:textId="77777777" w:rsidR="00374FB9" w:rsidRPr="00A844EE" w:rsidRDefault="00374FB9" w:rsidP="00374FB9">
            <w:pPr>
              <w:shd w:val="clear" w:color="auto" w:fill="FFFFFF"/>
              <w:suppressAutoHyphens/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pacing w:val="-2"/>
                <w:sz w:val="26"/>
                <w:szCs w:val="26"/>
                <w:cs/>
                <w:lang w:eastAsia="zh-CN"/>
              </w:rPr>
            </w:pPr>
            <w:r w:rsidRPr="00A844EE">
              <w:rPr>
                <w:rFonts w:ascii="Angsana New" w:eastAsia="Times New Roman" w:hAnsi="Angsana New" w:cs="Angsana New" w:hint="cs"/>
                <w:color w:val="000000"/>
                <w:spacing w:val="-2"/>
                <w:sz w:val="26"/>
                <w:szCs w:val="26"/>
                <w:cs/>
                <w:lang w:eastAsia="zh-CN"/>
              </w:rPr>
              <w:t xml:space="preserve">    จะเกิดขึ้นและ</w:t>
            </w:r>
            <w:r w:rsidRPr="00A844EE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t>ภาษีเงินได้</w:t>
            </w:r>
          </w:p>
        </w:tc>
        <w:tc>
          <w:tcPr>
            <w:tcW w:w="8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CD12E8" w14:textId="183FB2CE" w:rsidR="00374FB9" w:rsidRPr="00A844EE" w:rsidRDefault="00374FB9" w:rsidP="00374FB9">
            <w:pPr>
              <w:shd w:val="clear" w:color="auto" w:fill="FFFFFF"/>
              <w:tabs>
                <w:tab w:val="decimal" w:pos="58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374FB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  <w:t>12,098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C5B1072" w14:textId="77777777" w:rsidR="00374FB9" w:rsidRPr="00A844EE" w:rsidRDefault="00374FB9" w:rsidP="00374FB9">
            <w:pPr>
              <w:shd w:val="clear" w:color="auto" w:fill="FFFFFF"/>
              <w:tabs>
                <w:tab w:val="decimal" w:pos="81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92A7CE" w14:textId="78738020" w:rsidR="00374FB9" w:rsidRPr="00A844EE" w:rsidRDefault="00374FB9" w:rsidP="00374FB9">
            <w:pPr>
              <w:shd w:val="clear" w:color="auto" w:fill="FFFFFF"/>
              <w:tabs>
                <w:tab w:val="decimal" w:pos="717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374FB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  <w:t>11,951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13C3AC3" w14:textId="2B6FA5A0" w:rsidR="00374FB9" w:rsidRPr="00A844EE" w:rsidRDefault="00374FB9" w:rsidP="00374FB9">
            <w:pPr>
              <w:shd w:val="clear" w:color="auto" w:fill="FFFFFF"/>
              <w:tabs>
                <w:tab w:val="decimal" w:pos="730"/>
              </w:tabs>
              <w:suppressAutoHyphens/>
              <w:snapToGrid w:val="0"/>
              <w:spacing w:after="0" w:line="240" w:lineRule="atLeast"/>
              <w:ind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7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A73C22" w14:textId="22AD4FF4" w:rsidR="00374FB9" w:rsidRPr="00A844EE" w:rsidRDefault="00374FB9" w:rsidP="00374FB9">
            <w:pPr>
              <w:shd w:val="clear" w:color="auto" w:fill="FFFFFF"/>
              <w:tabs>
                <w:tab w:val="decimal" w:pos="600"/>
              </w:tabs>
              <w:suppressAutoHyphens/>
              <w:snapToGrid w:val="0"/>
              <w:spacing w:after="0" w:line="240" w:lineRule="atLeast"/>
              <w:ind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374FB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  <w:t>31,831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0BAB067" w14:textId="77777777" w:rsidR="00374FB9" w:rsidRPr="00A844EE" w:rsidRDefault="00374FB9" w:rsidP="00374FB9">
            <w:pPr>
              <w:shd w:val="clear" w:color="auto" w:fill="FFFFFF"/>
              <w:tabs>
                <w:tab w:val="decimal" w:pos="730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7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DF29553" w14:textId="1758563E" w:rsidR="00374FB9" w:rsidRPr="00A844EE" w:rsidRDefault="00374FB9" w:rsidP="00374FB9">
            <w:pPr>
              <w:shd w:val="clear" w:color="auto" w:fill="FFFFFF"/>
              <w:tabs>
                <w:tab w:val="decimal" w:pos="62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374FB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  <w:t>88,033</w:t>
            </w:r>
          </w:p>
        </w:tc>
        <w:tc>
          <w:tcPr>
            <w:tcW w:w="178" w:type="dxa"/>
            <w:vAlign w:val="bottom"/>
          </w:tcPr>
          <w:p w14:paraId="6E575FAD" w14:textId="5D9CA469" w:rsidR="00374FB9" w:rsidRPr="00A844EE" w:rsidRDefault="00374FB9" w:rsidP="00374FB9">
            <w:pPr>
              <w:shd w:val="clear" w:color="auto" w:fill="FFFFFF"/>
              <w:tabs>
                <w:tab w:val="decimal" w:pos="62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FE577A" w14:textId="1A225CDA" w:rsidR="00374FB9" w:rsidRPr="00A844EE" w:rsidRDefault="00374FB9" w:rsidP="00374FB9">
            <w:pPr>
              <w:shd w:val="clear" w:color="auto" w:fill="FFFFFF"/>
              <w:tabs>
                <w:tab w:val="decimal" w:pos="551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  <w:t>(</w:t>
            </w:r>
            <w:r w:rsidRPr="00374FB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  <w:t>76,770</w:t>
            </w: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  <w:t>)</w:t>
            </w:r>
          </w:p>
        </w:tc>
        <w:tc>
          <w:tcPr>
            <w:tcW w:w="178" w:type="dxa"/>
            <w:vAlign w:val="bottom"/>
          </w:tcPr>
          <w:p w14:paraId="406E9EE3" w14:textId="77777777" w:rsidR="00374FB9" w:rsidRPr="00A844EE" w:rsidRDefault="00374FB9" w:rsidP="00374FB9">
            <w:pPr>
              <w:shd w:val="clear" w:color="auto" w:fill="FFFFFF"/>
              <w:tabs>
                <w:tab w:val="decimal" w:pos="81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</w:tcBorders>
            <w:vAlign w:val="bottom"/>
          </w:tcPr>
          <w:p w14:paraId="6ED253D0" w14:textId="149F616B" w:rsidR="00374FB9" w:rsidRPr="00A844EE" w:rsidRDefault="00374FB9" w:rsidP="00374FB9">
            <w:pPr>
              <w:shd w:val="clear" w:color="auto" w:fill="FFFFFF"/>
              <w:tabs>
                <w:tab w:val="decimal" w:pos="672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374FB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  <w:t>67,143</w:t>
            </w:r>
          </w:p>
        </w:tc>
      </w:tr>
      <w:tr w:rsidR="00374FB9" w:rsidRPr="00A844EE" w14:paraId="02DC35F6" w14:textId="77777777" w:rsidTr="001359F0">
        <w:trPr>
          <w:cantSplit/>
        </w:trPr>
        <w:tc>
          <w:tcPr>
            <w:tcW w:w="3652" w:type="dxa"/>
            <w:shd w:val="clear" w:color="auto" w:fill="auto"/>
          </w:tcPr>
          <w:p w14:paraId="64A73AF7" w14:textId="491599FA" w:rsidR="00374FB9" w:rsidRPr="00A844EE" w:rsidRDefault="00374FB9" w:rsidP="00374FB9">
            <w:pPr>
              <w:shd w:val="clear" w:color="auto" w:fill="FFFFFF"/>
              <w:suppressAutoHyphens/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pacing w:val="-2"/>
                <w:sz w:val="26"/>
                <w:szCs w:val="26"/>
                <w:cs/>
                <w:lang w:eastAsia="zh-CN"/>
              </w:rPr>
            </w:pPr>
            <w:r w:rsidRPr="00A844EE">
              <w:rPr>
                <w:rFonts w:ascii="Angsana New" w:eastAsia="Times New Roman" w:hAnsi="Angsana New" w:cs="Angsana New" w:hint="cs"/>
                <w:color w:val="000000"/>
                <w:spacing w:val="-2"/>
                <w:sz w:val="26"/>
                <w:szCs w:val="26"/>
                <w:cs/>
                <w:lang w:eastAsia="zh-CN"/>
              </w:rPr>
              <w:t>ผลขาดทุนด้านเครดิตที่คาดว่าจะเกิดขึ้น</w:t>
            </w:r>
          </w:p>
        </w:tc>
        <w:tc>
          <w:tcPr>
            <w:tcW w:w="84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E8E03A6" w14:textId="77777777" w:rsidR="00374FB9" w:rsidRPr="00A844EE" w:rsidRDefault="00374FB9" w:rsidP="00374FB9">
            <w:pPr>
              <w:shd w:val="clear" w:color="auto" w:fill="FFFFFF"/>
              <w:tabs>
                <w:tab w:val="decimal" w:pos="81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292EE30E" w14:textId="77777777" w:rsidR="00374FB9" w:rsidRPr="00A844EE" w:rsidRDefault="00374FB9" w:rsidP="00374FB9">
            <w:pPr>
              <w:shd w:val="clear" w:color="auto" w:fill="FFFFFF"/>
              <w:tabs>
                <w:tab w:val="decimal" w:pos="81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6C94B5C" w14:textId="77777777" w:rsidR="00374FB9" w:rsidRPr="00A844EE" w:rsidRDefault="00374FB9" w:rsidP="00374FB9">
            <w:pPr>
              <w:shd w:val="clear" w:color="auto" w:fill="FFFFFF"/>
              <w:tabs>
                <w:tab w:val="decimal" w:pos="730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735CAF88" w14:textId="77777777" w:rsidR="00374FB9" w:rsidRPr="00A844EE" w:rsidRDefault="00374FB9" w:rsidP="00374FB9">
            <w:pPr>
              <w:shd w:val="clear" w:color="auto" w:fill="FFFFFF"/>
              <w:tabs>
                <w:tab w:val="decimal" w:pos="730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74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5C6ED91" w14:textId="77777777" w:rsidR="00374FB9" w:rsidRPr="00A844EE" w:rsidRDefault="00374FB9" w:rsidP="00374FB9">
            <w:pPr>
              <w:shd w:val="clear" w:color="auto" w:fill="FFFFFF"/>
              <w:tabs>
                <w:tab w:val="decimal" w:pos="645"/>
              </w:tabs>
              <w:suppressAutoHyphens/>
              <w:snapToGrid w:val="0"/>
              <w:spacing w:after="0" w:line="240" w:lineRule="atLeast"/>
              <w:ind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7B94A292" w14:textId="77777777" w:rsidR="00374FB9" w:rsidRPr="00A844EE" w:rsidRDefault="00374FB9" w:rsidP="00374FB9">
            <w:pPr>
              <w:shd w:val="clear" w:color="auto" w:fill="FFFFFF"/>
              <w:tabs>
                <w:tab w:val="decimal" w:pos="730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79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9EA0193" w14:textId="77777777" w:rsidR="00374FB9" w:rsidRPr="00A844EE" w:rsidRDefault="00374FB9" w:rsidP="00374FB9">
            <w:pPr>
              <w:shd w:val="clear" w:color="auto" w:fill="FFFFFF"/>
              <w:tabs>
                <w:tab w:val="decimal" w:pos="62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78" w:type="dxa"/>
            <w:vAlign w:val="bottom"/>
          </w:tcPr>
          <w:p w14:paraId="614B3F97" w14:textId="77777777" w:rsidR="00374FB9" w:rsidRPr="00A844EE" w:rsidRDefault="00374FB9" w:rsidP="00374FB9">
            <w:pPr>
              <w:shd w:val="clear" w:color="auto" w:fill="FFFFFF"/>
              <w:tabs>
                <w:tab w:val="decimal" w:pos="62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714" w:type="dxa"/>
            <w:tcBorders>
              <w:top w:val="double" w:sz="4" w:space="0" w:color="auto"/>
            </w:tcBorders>
            <w:vAlign w:val="bottom"/>
          </w:tcPr>
          <w:p w14:paraId="1ED35FDF" w14:textId="77777777" w:rsidR="00374FB9" w:rsidRPr="00A844EE" w:rsidRDefault="00374FB9" w:rsidP="00374FB9">
            <w:pPr>
              <w:shd w:val="clear" w:color="auto" w:fill="FFFFFF"/>
              <w:tabs>
                <w:tab w:val="decimal" w:pos="62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178" w:type="dxa"/>
            <w:vAlign w:val="bottom"/>
          </w:tcPr>
          <w:p w14:paraId="2E11A396" w14:textId="77777777" w:rsidR="00374FB9" w:rsidRPr="00A844EE" w:rsidRDefault="00374FB9" w:rsidP="00374FB9">
            <w:pPr>
              <w:shd w:val="clear" w:color="auto" w:fill="FFFFFF"/>
              <w:tabs>
                <w:tab w:val="decimal" w:pos="81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950" w:type="dxa"/>
            <w:vAlign w:val="bottom"/>
          </w:tcPr>
          <w:p w14:paraId="75BD8675" w14:textId="2FCD5740" w:rsidR="00374FB9" w:rsidRPr="00A844EE" w:rsidRDefault="00374FB9" w:rsidP="00374FB9">
            <w:pPr>
              <w:shd w:val="clear" w:color="auto" w:fill="FFFFFF"/>
              <w:tabs>
                <w:tab w:val="decimal" w:pos="672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 w:bidi="ar-SA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 w:bidi="ar-SA"/>
              </w:rPr>
              <w:t>(</w:t>
            </w:r>
            <w:r w:rsidRPr="00374FB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 w:bidi="ar-SA"/>
              </w:rPr>
              <w:t>26,750</w:t>
            </w: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 w:bidi="ar-SA"/>
              </w:rPr>
              <w:t>)</w:t>
            </w:r>
          </w:p>
        </w:tc>
      </w:tr>
      <w:tr w:rsidR="00374FB9" w:rsidRPr="00A844EE" w14:paraId="04703CF1" w14:textId="77777777" w:rsidTr="001359F0">
        <w:trPr>
          <w:cantSplit/>
        </w:trPr>
        <w:tc>
          <w:tcPr>
            <w:tcW w:w="3652" w:type="dxa"/>
            <w:shd w:val="clear" w:color="auto" w:fill="auto"/>
          </w:tcPr>
          <w:p w14:paraId="550ED0CB" w14:textId="77777777" w:rsidR="00374FB9" w:rsidRPr="00A844EE" w:rsidRDefault="00374FB9" w:rsidP="00374FB9">
            <w:pPr>
              <w:shd w:val="clear" w:color="auto" w:fill="FFFFFF"/>
              <w:suppressAutoHyphens/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pacing w:val="-2"/>
                <w:sz w:val="26"/>
                <w:szCs w:val="26"/>
                <w:cs/>
                <w:lang w:eastAsia="zh-CN"/>
              </w:rPr>
            </w:pPr>
            <w:r w:rsidRPr="00A844EE">
              <w:rPr>
                <w:rFonts w:ascii="Angsana New" w:eastAsia="Times New Roman" w:hAnsi="Angsana New" w:cs="Angsana New" w:hint="cs"/>
                <w:color w:val="000000"/>
                <w:spacing w:val="-2"/>
                <w:sz w:val="26"/>
                <w:szCs w:val="26"/>
                <w:cs/>
                <w:lang w:eastAsia="zh-CN"/>
              </w:rPr>
              <w:t>ภาษีเงินได้</w:t>
            </w:r>
          </w:p>
        </w:tc>
        <w:tc>
          <w:tcPr>
            <w:tcW w:w="848" w:type="dxa"/>
            <w:shd w:val="clear" w:color="auto" w:fill="auto"/>
            <w:vAlign w:val="bottom"/>
          </w:tcPr>
          <w:p w14:paraId="346CDEF4" w14:textId="77777777" w:rsidR="00374FB9" w:rsidRPr="00A844EE" w:rsidRDefault="00374FB9" w:rsidP="00374FB9">
            <w:pPr>
              <w:shd w:val="clear" w:color="auto" w:fill="FFFFFF"/>
              <w:tabs>
                <w:tab w:val="decimal" w:pos="81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4FB21400" w14:textId="77777777" w:rsidR="00374FB9" w:rsidRPr="00A844EE" w:rsidRDefault="00374FB9" w:rsidP="00374FB9">
            <w:pPr>
              <w:shd w:val="clear" w:color="auto" w:fill="FFFFFF"/>
              <w:tabs>
                <w:tab w:val="decimal" w:pos="81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7DB62A46" w14:textId="77777777" w:rsidR="00374FB9" w:rsidRPr="00A844EE" w:rsidRDefault="00374FB9" w:rsidP="00374FB9">
            <w:pPr>
              <w:shd w:val="clear" w:color="auto" w:fill="FFFFFF"/>
              <w:tabs>
                <w:tab w:val="decimal" w:pos="730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5080BD4F" w14:textId="77777777" w:rsidR="00374FB9" w:rsidRPr="00A844EE" w:rsidRDefault="00374FB9" w:rsidP="00374FB9">
            <w:pPr>
              <w:shd w:val="clear" w:color="auto" w:fill="FFFFFF"/>
              <w:tabs>
                <w:tab w:val="decimal" w:pos="730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741" w:type="dxa"/>
            <w:shd w:val="clear" w:color="auto" w:fill="auto"/>
            <w:vAlign w:val="bottom"/>
          </w:tcPr>
          <w:p w14:paraId="75EB5F88" w14:textId="77777777" w:rsidR="00374FB9" w:rsidRPr="00A844EE" w:rsidRDefault="00374FB9" w:rsidP="00374FB9">
            <w:pPr>
              <w:shd w:val="clear" w:color="auto" w:fill="FFFFFF"/>
              <w:tabs>
                <w:tab w:val="decimal" w:pos="645"/>
              </w:tabs>
              <w:suppressAutoHyphens/>
              <w:snapToGrid w:val="0"/>
              <w:spacing w:after="0" w:line="240" w:lineRule="atLeast"/>
              <w:ind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61BCCA75" w14:textId="77777777" w:rsidR="00374FB9" w:rsidRPr="00A844EE" w:rsidRDefault="00374FB9" w:rsidP="00374FB9">
            <w:pPr>
              <w:shd w:val="clear" w:color="auto" w:fill="FFFFFF"/>
              <w:tabs>
                <w:tab w:val="decimal" w:pos="730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795" w:type="dxa"/>
            <w:shd w:val="clear" w:color="auto" w:fill="auto"/>
            <w:vAlign w:val="bottom"/>
          </w:tcPr>
          <w:p w14:paraId="6B8F0FA9" w14:textId="77777777" w:rsidR="00374FB9" w:rsidRPr="00A844EE" w:rsidRDefault="00374FB9" w:rsidP="00374FB9">
            <w:pPr>
              <w:shd w:val="clear" w:color="auto" w:fill="FFFFFF"/>
              <w:tabs>
                <w:tab w:val="decimal" w:pos="62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178" w:type="dxa"/>
            <w:vAlign w:val="bottom"/>
          </w:tcPr>
          <w:p w14:paraId="6A58BAAE" w14:textId="77777777" w:rsidR="00374FB9" w:rsidRPr="00A844EE" w:rsidRDefault="00374FB9" w:rsidP="00374FB9">
            <w:pPr>
              <w:shd w:val="clear" w:color="auto" w:fill="FFFFFF"/>
              <w:tabs>
                <w:tab w:val="decimal" w:pos="62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714" w:type="dxa"/>
            <w:vAlign w:val="bottom"/>
          </w:tcPr>
          <w:p w14:paraId="68FEA1D1" w14:textId="77777777" w:rsidR="00374FB9" w:rsidRPr="00A844EE" w:rsidRDefault="00374FB9" w:rsidP="00374FB9">
            <w:pPr>
              <w:shd w:val="clear" w:color="auto" w:fill="FFFFFF"/>
              <w:tabs>
                <w:tab w:val="decimal" w:pos="62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178" w:type="dxa"/>
            <w:vAlign w:val="bottom"/>
          </w:tcPr>
          <w:p w14:paraId="0B92AB64" w14:textId="77777777" w:rsidR="00374FB9" w:rsidRPr="00A844EE" w:rsidRDefault="00374FB9" w:rsidP="00374FB9">
            <w:pPr>
              <w:shd w:val="clear" w:color="auto" w:fill="FFFFFF"/>
              <w:tabs>
                <w:tab w:val="decimal" w:pos="81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950" w:type="dxa"/>
            <w:tcBorders>
              <w:bottom w:val="single" w:sz="4" w:space="0" w:color="000000"/>
            </w:tcBorders>
            <w:vAlign w:val="bottom"/>
          </w:tcPr>
          <w:p w14:paraId="14C5D45A" w14:textId="57A80764" w:rsidR="00374FB9" w:rsidRPr="00A844EE" w:rsidRDefault="00374FB9" w:rsidP="00374FB9">
            <w:pPr>
              <w:shd w:val="clear" w:color="auto" w:fill="FFFFFF"/>
              <w:tabs>
                <w:tab w:val="decimal" w:pos="672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 w:bidi="ar-SA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 w:bidi="ar-SA"/>
              </w:rPr>
              <w:t>(</w:t>
            </w:r>
            <w:r w:rsidRPr="00374FB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 w:bidi="ar-SA"/>
              </w:rPr>
              <w:t>10,261</w:t>
            </w: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 w:bidi="ar-SA"/>
              </w:rPr>
              <w:t>)</w:t>
            </w:r>
          </w:p>
        </w:tc>
      </w:tr>
      <w:tr w:rsidR="00374FB9" w:rsidRPr="00A844EE" w14:paraId="1DAE79A1" w14:textId="77777777" w:rsidTr="001359F0">
        <w:trPr>
          <w:cantSplit/>
        </w:trPr>
        <w:tc>
          <w:tcPr>
            <w:tcW w:w="3652" w:type="dxa"/>
            <w:shd w:val="clear" w:color="auto" w:fill="auto"/>
          </w:tcPr>
          <w:p w14:paraId="60DE9E86" w14:textId="77777777" w:rsidR="00374FB9" w:rsidRPr="00A844EE" w:rsidRDefault="00374FB9" w:rsidP="00374FB9">
            <w:pPr>
              <w:shd w:val="clear" w:color="auto" w:fill="FFFFFF"/>
              <w:tabs>
                <w:tab w:val="decimal" w:pos="672"/>
              </w:tabs>
              <w:suppressAutoHyphens/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t>กำไรสุทธิ</w:t>
            </w:r>
          </w:p>
        </w:tc>
        <w:tc>
          <w:tcPr>
            <w:tcW w:w="848" w:type="dxa"/>
            <w:shd w:val="clear" w:color="auto" w:fill="auto"/>
            <w:vAlign w:val="bottom"/>
          </w:tcPr>
          <w:p w14:paraId="577464A1" w14:textId="77777777" w:rsidR="00374FB9" w:rsidRPr="00A844EE" w:rsidRDefault="00374FB9" w:rsidP="00374FB9">
            <w:pPr>
              <w:shd w:val="clear" w:color="auto" w:fill="FFFFFF"/>
              <w:tabs>
                <w:tab w:val="decimal" w:pos="81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2745482F" w14:textId="77777777" w:rsidR="00374FB9" w:rsidRPr="00A844EE" w:rsidRDefault="00374FB9" w:rsidP="00374FB9">
            <w:pPr>
              <w:shd w:val="clear" w:color="auto" w:fill="FFFFFF"/>
              <w:tabs>
                <w:tab w:val="decimal" w:pos="818"/>
              </w:tabs>
              <w:suppressAutoHyphens/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27EF08CB" w14:textId="77777777" w:rsidR="00374FB9" w:rsidRPr="00A844EE" w:rsidRDefault="00374FB9" w:rsidP="00374FB9">
            <w:pPr>
              <w:shd w:val="clear" w:color="auto" w:fill="FFFFFF"/>
              <w:tabs>
                <w:tab w:val="decimal" w:pos="81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183125CC" w14:textId="77777777" w:rsidR="00374FB9" w:rsidRPr="00A844EE" w:rsidRDefault="00374FB9" w:rsidP="00374FB9">
            <w:pPr>
              <w:shd w:val="clear" w:color="auto" w:fill="FFFFFF"/>
              <w:tabs>
                <w:tab w:val="decimal" w:pos="818"/>
              </w:tabs>
              <w:suppressAutoHyphens/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741" w:type="dxa"/>
            <w:shd w:val="clear" w:color="auto" w:fill="auto"/>
            <w:vAlign w:val="bottom"/>
          </w:tcPr>
          <w:p w14:paraId="3083B29D" w14:textId="77777777" w:rsidR="00374FB9" w:rsidRPr="00A844EE" w:rsidRDefault="00374FB9" w:rsidP="00374FB9">
            <w:pPr>
              <w:shd w:val="clear" w:color="auto" w:fill="FFFFFF"/>
              <w:tabs>
                <w:tab w:val="decimal" w:pos="81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47681105" w14:textId="77777777" w:rsidR="00374FB9" w:rsidRPr="00A844EE" w:rsidRDefault="00374FB9" w:rsidP="00374FB9">
            <w:pPr>
              <w:shd w:val="clear" w:color="auto" w:fill="FFFFFF"/>
              <w:tabs>
                <w:tab w:val="decimal" w:pos="818"/>
              </w:tabs>
              <w:suppressAutoHyphens/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795" w:type="dxa"/>
            <w:shd w:val="clear" w:color="auto" w:fill="auto"/>
            <w:vAlign w:val="bottom"/>
          </w:tcPr>
          <w:p w14:paraId="08C622AE" w14:textId="77777777" w:rsidR="00374FB9" w:rsidRPr="00A844EE" w:rsidRDefault="00374FB9" w:rsidP="00374FB9">
            <w:pPr>
              <w:shd w:val="clear" w:color="auto" w:fill="FFFFFF"/>
              <w:tabs>
                <w:tab w:val="decimal" w:pos="81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78" w:type="dxa"/>
          </w:tcPr>
          <w:p w14:paraId="342D2BB4" w14:textId="77777777" w:rsidR="00374FB9" w:rsidRPr="00A844EE" w:rsidRDefault="00374FB9" w:rsidP="00374FB9">
            <w:pPr>
              <w:shd w:val="clear" w:color="auto" w:fill="FFFFFF"/>
              <w:tabs>
                <w:tab w:val="decimal" w:pos="818"/>
              </w:tabs>
              <w:suppressAutoHyphens/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714" w:type="dxa"/>
          </w:tcPr>
          <w:p w14:paraId="43F25E99" w14:textId="77777777" w:rsidR="00374FB9" w:rsidRPr="00A844EE" w:rsidRDefault="00374FB9" w:rsidP="00374FB9">
            <w:pPr>
              <w:shd w:val="clear" w:color="auto" w:fill="FFFFFF"/>
              <w:tabs>
                <w:tab w:val="decimal" w:pos="818"/>
              </w:tabs>
              <w:suppressAutoHyphens/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78" w:type="dxa"/>
            <w:vAlign w:val="bottom"/>
          </w:tcPr>
          <w:p w14:paraId="4423F4FD" w14:textId="77777777" w:rsidR="00374FB9" w:rsidRPr="00A844EE" w:rsidRDefault="00374FB9" w:rsidP="00374FB9">
            <w:pPr>
              <w:shd w:val="clear" w:color="auto" w:fill="FFFFFF"/>
              <w:tabs>
                <w:tab w:val="decimal" w:pos="818"/>
              </w:tabs>
              <w:suppressAutoHyphens/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000000"/>
              <w:bottom w:val="double" w:sz="4" w:space="0" w:color="000000"/>
            </w:tcBorders>
            <w:vAlign w:val="bottom"/>
          </w:tcPr>
          <w:p w14:paraId="327A6CD8" w14:textId="76507712" w:rsidR="00374FB9" w:rsidRPr="00A844EE" w:rsidRDefault="00374FB9" w:rsidP="00374FB9">
            <w:pPr>
              <w:shd w:val="clear" w:color="auto" w:fill="FFFFFF"/>
              <w:tabs>
                <w:tab w:val="decimal" w:pos="672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 w:eastAsia="zh-CN"/>
              </w:rPr>
            </w:pPr>
            <w:r w:rsidRPr="00374FB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/>
              </w:rPr>
              <w:t>30,132</w:t>
            </w:r>
          </w:p>
        </w:tc>
      </w:tr>
    </w:tbl>
    <w:p w14:paraId="271FEA55" w14:textId="631921F0" w:rsidR="00552D95" w:rsidRPr="00A844EE" w:rsidRDefault="00552D95" w:rsidP="00C7749A">
      <w:pPr>
        <w:spacing w:after="0" w:line="240" w:lineRule="auto"/>
        <w:rPr>
          <w:rFonts w:ascii="Angsana New" w:eastAsia="Times New Roman" w:hAnsi="Angsana New" w:cs="Angsana New"/>
          <w:spacing w:val="-6"/>
          <w:sz w:val="24"/>
          <w:szCs w:val="24"/>
          <w:cs/>
          <w:lang w:eastAsia="zh-CN"/>
        </w:rPr>
      </w:pPr>
    </w:p>
    <w:tbl>
      <w:tblPr>
        <w:tblW w:w="941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52"/>
        <w:gridCol w:w="1022"/>
        <w:gridCol w:w="182"/>
        <w:gridCol w:w="853"/>
        <w:gridCol w:w="178"/>
        <w:gridCol w:w="774"/>
        <w:gridCol w:w="178"/>
        <w:gridCol w:w="774"/>
        <w:gridCol w:w="189"/>
        <w:gridCol w:w="679"/>
        <w:gridCol w:w="178"/>
        <w:gridCol w:w="760"/>
      </w:tblGrid>
      <w:tr w:rsidR="00BB7CC3" w:rsidRPr="00A844EE" w14:paraId="5428DF00" w14:textId="77777777" w:rsidTr="00B3658C">
        <w:trPr>
          <w:cantSplit/>
        </w:trPr>
        <w:tc>
          <w:tcPr>
            <w:tcW w:w="3652" w:type="dxa"/>
            <w:shd w:val="clear" w:color="auto" w:fill="auto"/>
          </w:tcPr>
          <w:p w14:paraId="7C88C764" w14:textId="2450D062" w:rsidR="00BB7CC3" w:rsidRPr="00A844EE" w:rsidRDefault="001C578E" w:rsidP="009E3A68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zh-CN" w:bidi="ar-SA"/>
              </w:rPr>
            </w:pPr>
            <w:r w:rsidRPr="00A844EE">
              <w:br w:type="page"/>
            </w:r>
            <w:r w:rsidR="00BB7CC3" w:rsidRPr="00A844EE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val="en-GB" w:eastAsia="zh-CN" w:bidi="ar-SA"/>
              </w:rPr>
              <w:br w:type="page"/>
            </w:r>
          </w:p>
        </w:tc>
        <w:tc>
          <w:tcPr>
            <w:tcW w:w="5767" w:type="dxa"/>
            <w:gridSpan w:val="11"/>
            <w:shd w:val="clear" w:color="auto" w:fill="auto"/>
          </w:tcPr>
          <w:p w14:paraId="26563480" w14:textId="77777777" w:rsidR="00BB7CC3" w:rsidRPr="00A844EE" w:rsidRDefault="00BB7CC3" w:rsidP="009E3A68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val="en-GB" w:eastAsia="zh-CN"/>
              </w:rPr>
            </w:pPr>
            <w:r w:rsidRPr="00A844EE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val="en-GB" w:eastAsia="zh-CN"/>
              </w:rPr>
              <w:t>งบการเงินรวม</w:t>
            </w:r>
          </w:p>
        </w:tc>
      </w:tr>
      <w:tr w:rsidR="00135446" w:rsidRPr="00A844EE" w14:paraId="72E76017" w14:textId="77777777" w:rsidTr="00B3658C">
        <w:trPr>
          <w:cantSplit/>
        </w:trPr>
        <w:tc>
          <w:tcPr>
            <w:tcW w:w="3652" w:type="dxa"/>
            <w:shd w:val="clear" w:color="auto" w:fill="auto"/>
            <w:vAlign w:val="bottom"/>
          </w:tcPr>
          <w:p w14:paraId="6E88727D" w14:textId="47B52230" w:rsidR="00000497" w:rsidRPr="00A844EE" w:rsidRDefault="004C538E" w:rsidP="009E3A68">
            <w:pPr>
              <w:shd w:val="clear" w:color="auto" w:fill="FFFFFF"/>
              <w:suppressAutoHyphens/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  <w:lang w:eastAsia="zh-CN"/>
              </w:rPr>
              <w:t>สำหรับงวด</w:t>
            </w:r>
            <w:r w:rsidR="00801A43"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  <w:lang w:eastAsia="zh-CN"/>
              </w:rPr>
              <w:t>เก้า</w:t>
            </w:r>
            <w:r w:rsidRPr="00A844EE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  <w:lang w:eastAsia="zh-CN"/>
              </w:rPr>
              <w:t xml:space="preserve">เดือนสิ้นสุดวันที่ </w:t>
            </w:r>
            <w:r w:rsidRPr="00A844EE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eastAsia="zh-CN"/>
              </w:rPr>
              <w:br/>
              <w:t>3</w:t>
            </w:r>
            <w:r w:rsidR="00D27AB7" w:rsidRPr="00A844EE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eastAsia="zh-CN"/>
              </w:rPr>
              <w:t xml:space="preserve">0 </w:t>
            </w:r>
            <w:r w:rsidR="00801A43"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  <w:lang w:eastAsia="zh-CN"/>
              </w:rPr>
              <w:t>กันยายน</w:t>
            </w:r>
            <w:r w:rsidR="00D27AB7" w:rsidRPr="00A844EE"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  <w:lang w:eastAsia="zh-CN"/>
              </w:rPr>
              <w:t xml:space="preserve"> </w:t>
            </w:r>
            <w:r w:rsidRPr="00A844EE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eastAsia="zh-CN"/>
              </w:rPr>
              <w:t>2564</w:t>
            </w:r>
            <w:r w:rsidR="006B6933" w:rsidRPr="00A844EE"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  <w:lang w:eastAsia="zh-CN"/>
              </w:rPr>
              <w:t xml:space="preserve"> </w:t>
            </w:r>
            <w:r w:rsidR="006B6933" w:rsidRPr="00A844EE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  <w:lang w:eastAsia="zh-CN"/>
              </w:rPr>
              <w:t>(</w:t>
            </w:r>
            <w:r w:rsidR="006B6933" w:rsidRPr="00A844EE"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  <w:lang w:eastAsia="zh-CN"/>
              </w:rPr>
              <w:t>ก่อน</w:t>
            </w:r>
            <w:r w:rsidR="00000497" w:rsidRPr="00A844EE"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  <w:lang w:eastAsia="zh-CN"/>
              </w:rPr>
              <w:t>การ</w:t>
            </w:r>
            <w:r w:rsidR="006B6933" w:rsidRPr="00A844EE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  <w:lang w:eastAsia="zh-CN"/>
              </w:rPr>
              <w:t>ปรับ</w:t>
            </w:r>
          </w:p>
          <w:p w14:paraId="3EFFEE4C" w14:textId="143EF9D7" w:rsidR="004C538E" w:rsidRPr="00A844EE" w:rsidRDefault="009068A9" w:rsidP="009E3A68">
            <w:pPr>
              <w:shd w:val="clear" w:color="auto" w:fill="FFFFFF"/>
              <w:suppressAutoHyphens/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A844EE"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  <w:lang w:eastAsia="zh-CN"/>
              </w:rPr>
              <w:t xml:space="preserve">    </w:t>
            </w:r>
            <w:r w:rsidR="006B6933" w:rsidRPr="00A844EE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  <w:lang w:eastAsia="zh-CN"/>
              </w:rPr>
              <w:t>โครงสร้างกิจการ)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7B65B7A4" w14:textId="77777777" w:rsidR="004C538E" w:rsidRPr="00A844EE" w:rsidRDefault="004C538E" w:rsidP="009E3A68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zh-CN" w:bidi="ar-SA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t>กลุ่มลูกค้า</w:t>
            </w:r>
            <w:r w:rsidRPr="00A844EE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br/>
              <w:t>ธุรกิจ</w:t>
            </w:r>
            <w:r w:rsidRPr="00A844EE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br/>
              <w:t>ขนาดใหญ่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08430D36" w14:textId="77777777" w:rsidR="004C538E" w:rsidRPr="00A844EE" w:rsidRDefault="004C538E" w:rsidP="009E3A68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53" w:type="dxa"/>
            <w:shd w:val="clear" w:color="auto" w:fill="auto"/>
            <w:vAlign w:val="bottom"/>
          </w:tcPr>
          <w:p w14:paraId="0F5E8332" w14:textId="77777777" w:rsidR="004C538E" w:rsidRPr="00A844EE" w:rsidRDefault="004C538E" w:rsidP="009E3A68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rtl/>
                <w:cs/>
                <w:lang w:eastAsia="zh-CN" w:bidi="ar-SA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 w:eastAsia="zh-CN"/>
              </w:rPr>
              <w:t>กลุ่มลูกค้า</w:t>
            </w:r>
            <w:r w:rsidRPr="00A844EE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t>ธุรกิจขนาด</w:t>
            </w:r>
            <w:r w:rsidRPr="00A844EE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br/>
              <w:t>กลางและ</w:t>
            </w:r>
            <w:r w:rsidRPr="00A844EE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br/>
              <w:t>ขนาดย่อม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7DBDFF1" w14:textId="77777777" w:rsidR="004C538E" w:rsidRPr="00A844EE" w:rsidRDefault="004C538E" w:rsidP="009E3A68">
            <w:pPr>
              <w:shd w:val="clear" w:color="auto" w:fill="FFFFFF"/>
              <w:tabs>
                <w:tab w:val="decimal" w:pos="641"/>
              </w:tabs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14:paraId="092B0509" w14:textId="77777777" w:rsidR="004C538E" w:rsidRPr="00A844EE" w:rsidRDefault="004C538E" w:rsidP="009E3A68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zh-CN" w:bidi="ar-SA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 w:eastAsia="zh-CN"/>
              </w:rPr>
              <w:t>กลุ่มลูกค้าบุคคล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26CCDA3" w14:textId="77777777" w:rsidR="004C538E" w:rsidRPr="00A844EE" w:rsidRDefault="004C538E" w:rsidP="009E3A68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14:paraId="72E06CBC" w14:textId="77777777" w:rsidR="004C538E" w:rsidRPr="00A844EE" w:rsidRDefault="004C538E" w:rsidP="009E3A68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="Angsana New" w:eastAsia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val="en-GB" w:eastAsia="zh-CN" w:bidi="ar-SA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 w:eastAsia="zh-CN"/>
              </w:rPr>
              <w:t>อื่น ๆ</w:t>
            </w:r>
          </w:p>
        </w:tc>
        <w:tc>
          <w:tcPr>
            <w:tcW w:w="189" w:type="dxa"/>
          </w:tcPr>
          <w:p w14:paraId="26B85060" w14:textId="77777777" w:rsidR="004C538E" w:rsidRPr="00A844EE" w:rsidRDefault="004C538E" w:rsidP="009E3A68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679" w:type="dxa"/>
          </w:tcPr>
          <w:p w14:paraId="24B6C874" w14:textId="77777777" w:rsidR="004C538E" w:rsidRPr="00A844EE" w:rsidRDefault="004C538E" w:rsidP="009E3A68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zh-CN" w:bidi="ar-SA"/>
              </w:rPr>
            </w:pPr>
          </w:p>
          <w:p w14:paraId="1334CEB4" w14:textId="77777777" w:rsidR="004C538E" w:rsidRPr="00A844EE" w:rsidRDefault="004C538E" w:rsidP="009E3A68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 w:eastAsia="zh-CN"/>
              </w:rPr>
              <w:t>รายการระหว่างกัน</w:t>
            </w:r>
          </w:p>
        </w:tc>
        <w:tc>
          <w:tcPr>
            <w:tcW w:w="178" w:type="dxa"/>
          </w:tcPr>
          <w:p w14:paraId="6BEA8A95" w14:textId="77777777" w:rsidR="004C538E" w:rsidRPr="00A844EE" w:rsidRDefault="004C538E" w:rsidP="009E3A68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760" w:type="dxa"/>
          </w:tcPr>
          <w:p w14:paraId="1FD36301" w14:textId="77777777" w:rsidR="004C538E" w:rsidRPr="00A844EE" w:rsidRDefault="004C538E" w:rsidP="009E3A68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zh-CN"/>
              </w:rPr>
            </w:pPr>
          </w:p>
          <w:p w14:paraId="0B89CDFF" w14:textId="77777777" w:rsidR="004C538E" w:rsidRPr="00A844EE" w:rsidRDefault="004C538E" w:rsidP="009E3A68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zh-CN"/>
              </w:rPr>
            </w:pPr>
          </w:p>
          <w:p w14:paraId="40B05EB1" w14:textId="77777777" w:rsidR="004C538E" w:rsidRPr="00A844EE" w:rsidRDefault="004C538E" w:rsidP="009E3A68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zh-CN"/>
              </w:rPr>
            </w:pPr>
          </w:p>
          <w:p w14:paraId="492D88D6" w14:textId="77777777" w:rsidR="004C538E" w:rsidRPr="00A844EE" w:rsidRDefault="004C538E" w:rsidP="009E3A68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 w:eastAsia="zh-CN"/>
              </w:rPr>
              <w:t>รวม</w:t>
            </w:r>
          </w:p>
        </w:tc>
      </w:tr>
      <w:tr w:rsidR="00BB7CC3" w:rsidRPr="00A844EE" w14:paraId="5498773E" w14:textId="77777777" w:rsidTr="00B3658C">
        <w:trPr>
          <w:cantSplit/>
        </w:trPr>
        <w:tc>
          <w:tcPr>
            <w:tcW w:w="3652" w:type="dxa"/>
            <w:shd w:val="clear" w:color="auto" w:fill="auto"/>
          </w:tcPr>
          <w:p w14:paraId="315E5734" w14:textId="77777777" w:rsidR="00BB7CC3" w:rsidRPr="00A844EE" w:rsidRDefault="00BB7CC3" w:rsidP="009E3A68">
            <w:pPr>
              <w:shd w:val="clear" w:color="auto" w:fill="FFFFFF"/>
              <w:suppressAutoHyphens/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5767" w:type="dxa"/>
            <w:gridSpan w:val="11"/>
            <w:shd w:val="clear" w:color="auto" w:fill="auto"/>
            <w:vAlign w:val="bottom"/>
          </w:tcPr>
          <w:p w14:paraId="0B4441AE" w14:textId="77777777" w:rsidR="00BB7CC3" w:rsidRPr="00A844EE" w:rsidRDefault="00BB7CC3" w:rsidP="009E3A68">
            <w:pPr>
              <w:shd w:val="clear" w:color="auto" w:fill="FFFFFF"/>
              <w:tabs>
                <w:tab w:val="decimal" w:pos="742"/>
              </w:tabs>
              <w:suppressAutoHyphens/>
              <w:snapToGrid w:val="0"/>
              <w:spacing w:after="0" w:line="240" w:lineRule="atLeast"/>
              <w:ind w:left="-79" w:right="-76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zh-CN" w:bidi="ar-SA"/>
              </w:rPr>
            </w:pPr>
            <w:r w:rsidRPr="00A844EE">
              <w:rPr>
                <w:rFonts w:ascii="Angsana New" w:eastAsia="Times New Roman" w:hAnsi="Angsana New" w:cs="Angsana New"/>
                <w:i/>
                <w:iCs/>
                <w:color w:val="000000"/>
                <w:sz w:val="26"/>
                <w:szCs w:val="26"/>
                <w:lang w:val="en-GB" w:eastAsia="zh-CN"/>
              </w:rPr>
              <w:t>(</w:t>
            </w:r>
            <w:r w:rsidRPr="00A844EE">
              <w:rPr>
                <w:rFonts w:ascii="Angsana New" w:eastAsia="Times New Roman" w:hAnsi="Angsana New" w:cs="Angsana New"/>
                <w:i/>
                <w:iCs/>
                <w:color w:val="000000"/>
                <w:sz w:val="26"/>
                <w:szCs w:val="26"/>
                <w:cs/>
                <w:lang w:val="en-GB" w:eastAsia="zh-CN"/>
              </w:rPr>
              <w:t>ล้านบาท</w:t>
            </w:r>
            <w:r w:rsidRPr="00A844EE">
              <w:rPr>
                <w:rFonts w:ascii="Angsana New" w:eastAsia="Times New Roman" w:hAnsi="Angsana New" w:cs="Angsana New"/>
                <w:i/>
                <w:iCs/>
                <w:color w:val="000000"/>
                <w:sz w:val="26"/>
                <w:szCs w:val="26"/>
                <w:lang w:val="en-GB" w:eastAsia="zh-CN"/>
              </w:rPr>
              <w:t>)</w:t>
            </w:r>
          </w:p>
        </w:tc>
      </w:tr>
      <w:tr w:rsidR="00135446" w:rsidRPr="00A844EE" w14:paraId="3BCC56C1" w14:textId="77777777" w:rsidTr="00B3658C">
        <w:trPr>
          <w:cantSplit/>
        </w:trPr>
        <w:tc>
          <w:tcPr>
            <w:tcW w:w="3652" w:type="dxa"/>
            <w:shd w:val="clear" w:color="auto" w:fill="auto"/>
          </w:tcPr>
          <w:p w14:paraId="782366DA" w14:textId="77777777" w:rsidR="005D15A6" w:rsidRPr="00A844EE" w:rsidRDefault="005D15A6" w:rsidP="005D15A6">
            <w:pPr>
              <w:shd w:val="clear" w:color="auto" w:fill="FFFFFF"/>
              <w:suppressAutoHyphens/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t>รายได้ดอกเบี้ยสุทธิ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012DB787" w14:textId="79681A74" w:rsidR="005D15A6" w:rsidRPr="00A844EE" w:rsidRDefault="004B7D7F" w:rsidP="005D15A6">
            <w:pPr>
              <w:shd w:val="clear" w:color="auto" w:fill="FFFFFF"/>
              <w:tabs>
                <w:tab w:val="decimal" w:pos="820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 w:eastAsia="zh-CN"/>
              </w:rPr>
            </w:pPr>
            <w:r w:rsidRPr="004B7D7F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  <w:lang w:val="en-GB" w:eastAsia="zh-CN"/>
              </w:rPr>
              <w:t>12</w:t>
            </w:r>
            <w:r w:rsidRPr="004B7D7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/>
              </w:rPr>
              <w:t>,</w:t>
            </w:r>
            <w:r w:rsidRPr="004B7D7F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  <w:lang w:val="en-GB" w:eastAsia="zh-CN"/>
              </w:rPr>
              <w:t>666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51E6731C" w14:textId="77777777" w:rsidR="005D15A6" w:rsidRPr="00A844EE" w:rsidRDefault="005D15A6" w:rsidP="005D15A6">
            <w:pPr>
              <w:shd w:val="clear" w:color="auto" w:fill="FFFFFF"/>
              <w:tabs>
                <w:tab w:val="decimal" w:pos="81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53" w:type="dxa"/>
            <w:shd w:val="clear" w:color="auto" w:fill="auto"/>
            <w:vAlign w:val="bottom"/>
          </w:tcPr>
          <w:p w14:paraId="10DAD470" w14:textId="044C1C69" w:rsidR="005D15A6" w:rsidRPr="00A844EE" w:rsidRDefault="004B7D7F" w:rsidP="005D15A6">
            <w:pPr>
              <w:shd w:val="clear" w:color="auto" w:fill="FFFFFF"/>
              <w:tabs>
                <w:tab w:val="decimal" w:pos="717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4B7D7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  <w:t>13,009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61494C5" w14:textId="77777777" w:rsidR="005D15A6" w:rsidRPr="00A844EE" w:rsidRDefault="005D15A6" w:rsidP="005D15A6">
            <w:pPr>
              <w:shd w:val="clear" w:color="auto" w:fill="FFFFFF"/>
              <w:tabs>
                <w:tab w:val="decimal" w:pos="730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14:paraId="4E9C195D" w14:textId="31468D06" w:rsidR="005D15A6" w:rsidRPr="00A844EE" w:rsidRDefault="004B7D7F" w:rsidP="005D15A6">
            <w:pPr>
              <w:shd w:val="clear" w:color="auto" w:fill="FFFFFF"/>
              <w:tabs>
                <w:tab w:val="decimal" w:pos="600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4B7D7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  <w:t>33,832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585EFC8" w14:textId="77777777" w:rsidR="005D15A6" w:rsidRPr="00A844EE" w:rsidRDefault="005D15A6" w:rsidP="005D15A6">
            <w:pPr>
              <w:shd w:val="clear" w:color="auto" w:fill="FFFFFF"/>
              <w:tabs>
                <w:tab w:val="decimal" w:pos="730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14:paraId="08DB532A" w14:textId="50B6654B" w:rsidR="005D15A6" w:rsidRPr="00A844EE" w:rsidRDefault="004B7D7F" w:rsidP="005D15A6">
            <w:pPr>
              <w:shd w:val="clear" w:color="auto" w:fill="FFFFFF"/>
              <w:tabs>
                <w:tab w:val="decimal" w:pos="62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4B7D7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  <w:t>10,877</w:t>
            </w:r>
          </w:p>
        </w:tc>
        <w:tc>
          <w:tcPr>
            <w:tcW w:w="189" w:type="dxa"/>
            <w:vAlign w:val="bottom"/>
          </w:tcPr>
          <w:p w14:paraId="611216D2" w14:textId="77777777" w:rsidR="005D15A6" w:rsidRPr="00A844EE" w:rsidRDefault="005D15A6" w:rsidP="005D15A6">
            <w:pPr>
              <w:shd w:val="clear" w:color="auto" w:fill="FFFFFF"/>
              <w:tabs>
                <w:tab w:val="decimal" w:pos="62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679" w:type="dxa"/>
            <w:vAlign w:val="bottom"/>
          </w:tcPr>
          <w:p w14:paraId="0E0268B5" w14:textId="439EC4E9" w:rsidR="005D15A6" w:rsidRPr="00A844EE" w:rsidRDefault="004B7D7F" w:rsidP="005D15A6">
            <w:pPr>
              <w:shd w:val="clear" w:color="auto" w:fill="FFFFFF"/>
              <w:tabs>
                <w:tab w:val="decimal" w:pos="40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78" w:type="dxa"/>
            <w:vAlign w:val="bottom"/>
          </w:tcPr>
          <w:p w14:paraId="0D77A93F" w14:textId="77777777" w:rsidR="005D15A6" w:rsidRPr="00A844EE" w:rsidRDefault="005D15A6" w:rsidP="005D15A6">
            <w:pPr>
              <w:shd w:val="clear" w:color="auto" w:fill="FFFFFF"/>
              <w:tabs>
                <w:tab w:val="decimal" w:pos="81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760" w:type="dxa"/>
            <w:vAlign w:val="bottom"/>
          </w:tcPr>
          <w:p w14:paraId="42A47FEC" w14:textId="1F3911E7" w:rsidR="005D15A6" w:rsidRPr="00A844EE" w:rsidRDefault="004B7D7F" w:rsidP="005D15A6">
            <w:pPr>
              <w:shd w:val="clear" w:color="auto" w:fill="FFFFFF"/>
              <w:tabs>
                <w:tab w:val="decimal" w:pos="672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4B7D7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  <w:t>70,384</w:t>
            </w:r>
          </w:p>
        </w:tc>
      </w:tr>
      <w:tr w:rsidR="00135446" w:rsidRPr="00A844EE" w14:paraId="11D12739" w14:textId="77777777" w:rsidTr="00B3658C">
        <w:trPr>
          <w:cantSplit/>
        </w:trPr>
        <w:tc>
          <w:tcPr>
            <w:tcW w:w="3652" w:type="dxa"/>
            <w:shd w:val="clear" w:color="auto" w:fill="auto"/>
          </w:tcPr>
          <w:p w14:paraId="2928F1AC" w14:textId="77777777" w:rsidR="005D15A6" w:rsidRPr="00A844EE" w:rsidRDefault="005D15A6" w:rsidP="005D15A6">
            <w:pPr>
              <w:shd w:val="clear" w:color="auto" w:fill="FFFFFF"/>
              <w:suppressAutoHyphens/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t>รายได้ที่มิใช่ดอกเบี้ยสุทธิ</w:t>
            </w:r>
          </w:p>
        </w:tc>
        <w:tc>
          <w:tcPr>
            <w:tcW w:w="10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CC18DF" w14:textId="0E8AAE99" w:rsidR="005D15A6" w:rsidRPr="004B7D7F" w:rsidRDefault="004B7D7F" w:rsidP="005D15A6">
            <w:pPr>
              <w:shd w:val="clear" w:color="auto" w:fill="FFFFFF"/>
              <w:tabs>
                <w:tab w:val="decimal" w:pos="820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 w:bidi="ar-SA"/>
              </w:rPr>
            </w:pPr>
            <w:r w:rsidRPr="004B7D7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 w:bidi="ar-SA"/>
              </w:rPr>
              <w:t>4,932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0AE2DE22" w14:textId="77777777" w:rsidR="005D15A6" w:rsidRPr="00A844EE" w:rsidRDefault="005D15A6" w:rsidP="005D15A6">
            <w:pPr>
              <w:shd w:val="clear" w:color="auto" w:fill="FFFFFF"/>
              <w:tabs>
                <w:tab w:val="decimal" w:pos="81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707DE4" w14:textId="342DE8B4" w:rsidR="005D15A6" w:rsidRPr="00A844EE" w:rsidRDefault="004B7D7F" w:rsidP="005D15A6">
            <w:pPr>
              <w:shd w:val="clear" w:color="auto" w:fill="FFFFFF"/>
              <w:tabs>
                <w:tab w:val="decimal" w:pos="717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4B7D7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  <w:t>2,978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29A6EDE" w14:textId="77777777" w:rsidR="005D15A6" w:rsidRPr="00A844EE" w:rsidRDefault="005D15A6" w:rsidP="005D15A6">
            <w:pPr>
              <w:shd w:val="clear" w:color="auto" w:fill="FFFFFF"/>
              <w:tabs>
                <w:tab w:val="decimal" w:pos="730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9C08B9" w14:textId="6F3095B7" w:rsidR="005D15A6" w:rsidRPr="00A844EE" w:rsidRDefault="004B7D7F" w:rsidP="005D15A6">
            <w:pPr>
              <w:shd w:val="clear" w:color="auto" w:fill="FFFFFF"/>
              <w:tabs>
                <w:tab w:val="decimal" w:pos="600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4B7D7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  <w:t>23,087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2078563" w14:textId="77777777" w:rsidR="005D15A6" w:rsidRPr="00A844EE" w:rsidRDefault="005D15A6" w:rsidP="005D15A6">
            <w:pPr>
              <w:shd w:val="clear" w:color="auto" w:fill="FFFFFF"/>
              <w:tabs>
                <w:tab w:val="decimal" w:pos="730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7B3ED0" w14:textId="2F900865" w:rsidR="005D15A6" w:rsidRPr="00A844EE" w:rsidRDefault="004B7D7F" w:rsidP="005D15A6">
            <w:pPr>
              <w:shd w:val="clear" w:color="auto" w:fill="FFFFFF"/>
              <w:tabs>
                <w:tab w:val="decimal" w:pos="62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4B7D7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  <w:t>14,427</w:t>
            </w:r>
          </w:p>
        </w:tc>
        <w:tc>
          <w:tcPr>
            <w:tcW w:w="189" w:type="dxa"/>
            <w:vAlign w:val="bottom"/>
          </w:tcPr>
          <w:p w14:paraId="1525B06B" w14:textId="77777777" w:rsidR="005D15A6" w:rsidRPr="00A844EE" w:rsidRDefault="005D15A6" w:rsidP="005D15A6">
            <w:pPr>
              <w:shd w:val="clear" w:color="auto" w:fill="FFFFFF"/>
              <w:tabs>
                <w:tab w:val="decimal" w:pos="62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679" w:type="dxa"/>
            <w:tcBorders>
              <w:bottom w:val="single" w:sz="4" w:space="0" w:color="auto"/>
            </w:tcBorders>
            <w:vAlign w:val="bottom"/>
          </w:tcPr>
          <w:p w14:paraId="61EDC033" w14:textId="6DE99A75" w:rsidR="005D15A6" w:rsidRPr="00A844EE" w:rsidRDefault="004B7D7F" w:rsidP="00BA4E60">
            <w:pPr>
              <w:shd w:val="clear" w:color="auto" w:fill="FFFFFF"/>
              <w:tabs>
                <w:tab w:val="decimal" w:pos="526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4B7D7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  <w:t>(4,676)</w:t>
            </w:r>
          </w:p>
        </w:tc>
        <w:tc>
          <w:tcPr>
            <w:tcW w:w="178" w:type="dxa"/>
            <w:vAlign w:val="bottom"/>
          </w:tcPr>
          <w:p w14:paraId="78F361BB" w14:textId="77777777" w:rsidR="005D15A6" w:rsidRPr="00A844EE" w:rsidRDefault="005D15A6" w:rsidP="005D15A6">
            <w:pPr>
              <w:shd w:val="clear" w:color="auto" w:fill="FFFFFF"/>
              <w:tabs>
                <w:tab w:val="decimal" w:pos="81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760" w:type="dxa"/>
            <w:tcBorders>
              <w:bottom w:val="single" w:sz="4" w:space="0" w:color="auto"/>
            </w:tcBorders>
            <w:vAlign w:val="bottom"/>
          </w:tcPr>
          <w:p w14:paraId="2BF930C8" w14:textId="3FA79866" w:rsidR="005D15A6" w:rsidRPr="00A844EE" w:rsidRDefault="004B7D7F" w:rsidP="005D15A6">
            <w:pPr>
              <w:shd w:val="clear" w:color="auto" w:fill="FFFFFF"/>
              <w:tabs>
                <w:tab w:val="decimal" w:pos="672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4B7D7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  <w:t>40,748</w:t>
            </w:r>
          </w:p>
        </w:tc>
      </w:tr>
      <w:tr w:rsidR="00135446" w:rsidRPr="00A844EE" w14:paraId="29F2F4AE" w14:textId="77777777" w:rsidTr="00B3658C">
        <w:trPr>
          <w:cantSplit/>
        </w:trPr>
        <w:tc>
          <w:tcPr>
            <w:tcW w:w="3652" w:type="dxa"/>
            <w:shd w:val="clear" w:color="auto" w:fill="auto"/>
          </w:tcPr>
          <w:p w14:paraId="1FDA82E3" w14:textId="77777777" w:rsidR="005D15A6" w:rsidRPr="00A844EE" w:rsidRDefault="005D15A6" w:rsidP="005D15A6">
            <w:pPr>
              <w:shd w:val="clear" w:color="auto" w:fill="FFFFFF"/>
              <w:suppressAutoHyphens/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A844EE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รวม</w:t>
            </w:r>
            <w:r w:rsidRPr="00A844EE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t>รายได้จากการดำเนินงาน</w:t>
            </w:r>
          </w:p>
        </w:tc>
        <w:tc>
          <w:tcPr>
            <w:tcW w:w="10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DBF564" w14:textId="2BEBECC4" w:rsidR="005D15A6" w:rsidRPr="00A844EE" w:rsidRDefault="004B7D7F" w:rsidP="005D15A6">
            <w:pPr>
              <w:shd w:val="clear" w:color="auto" w:fill="FFFFFF"/>
              <w:tabs>
                <w:tab w:val="decimal" w:pos="820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4B7D7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  <w:t>17,598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3D61B646" w14:textId="77777777" w:rsidR="005D15A6" w:rsidRPr="00A844EE" w:rsidRDefault="005D15A6" w:rsidP="005D15A6">
            <w:pPr>
              <w:shd w:val="clear" w:color="auto" w:fill="FFFFFF"/>
              <w:tabs>
                <w:tab w:val="decimal" w:pos="81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9A7711" w14:textId="4A9DE86C" w:rsidR="005D15A6" w:rsidRPr="00A844EE" w:rsidRDefault="004B7D7F" w:rsidP="005D15A6">
            <w:pPr>
              <w:shd w:val="clear" w:color="auto" w:fill="FFFFFF"/>
              <w:tabs>
                <w:tab w:val="decimal" w:pos="717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 w:eastAsia="zh-CN"/>
              </w:rPr>
            </w:pPr>
            <w:r w:rsidRPr="004B7D7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/>
              </w:rPr>
              <w:t>15,987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8D6A6A3" w14:textId="77777777" w:rsidR="005D15A6" w:rsidRPr="00A844EE" w:rsidRDefault="005D15A6" w:rsidP="005D15A6">
            <w:pPr>
              <w:shd w:val="clear" w:color="auto" w:fill="FFFFFF"/>
              <w:tabs>
                <w:tab w:val="decimal" w:pos="730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C37E6D" w14:textId="20EA546E" w:rsidR="005D15A6" w:rsidRPr="00A844EE" w:rsidRDefault="004B7D7F" w:rsidP="005D15A6">
            <w:pPr>
              <w:shd w:val="clear" w:color="auto" w:fill="FFFFFF"/>
              <w:tabs>
                <w:tab w:val="decimal" w:pos="600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4B7D7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  <w:t>56,919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FD5F2D1" w14:textId="77777777" w:rsidR="005D15A6" w:rsidRPr="00A844EE" w:rsidRDefault="005D15A6" w:rsidP="005D15A6">
            <w:pPr>
              <w:shd w:val="clear" w:color="auto" w:fill="FFFFFF"/>
              <w:tabs>
                <w:tab w:val="decimal" w:pos="730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7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FB8FB1" w14:textId="34EC94FB" w:rsidR="005D15A6" w:rsidRPr="00A844EE" w:rsidRDefault="004B7D7F" w:rsidP="005D15A6">
            <w:pPr>
              <w:shd w:val="clear" w:color="auto" w:fill="FFFFFF"/>
              <w:tabs>
                <w:tab w:val="decimal" w:pos="62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4B7D7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  <w:t>25,304</w:t>
            </w:r>
          </w:p>
        </w:tc>
        <w:tc>
          <w:tcPr>
            <w:tcW w:w="189" w:type="dxa"/>
            <w:vAlign w:val="bottom"/>
          </w:tcPr>
          <w:p w14:paraId="51C44D38" w14:textId="77777777" w:rsidR="005D15A6" w:rsidRPr="00A844EE" w:rsidRDefault="005D15A6" w:rsidP="005D15A6">
            <w:pPr>
              <w:shd w:val="clear" w:color="auto" w:fill="FFFFFF"/>
              <w:tabs>
                <w:tab w:val="decimal" w:pos="62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679" w:type="dxa"/>
            <w:tcBorders>
              <w:top w:val="single" w:sz="4" w:space="0" w:color="auto"/>
            </w:tcBorders>
            <w:vAlign w:val="bottom"/>
          </w:tcPr>
          <w:p w14:paraId="72D347F7" w14:textId="276F7F5A" w:rsidR="005D15A6" w:rsidRPr="00A844EE" w:rsidRDefault="004B7D7F" w:rsidP="00BA4E60">
            <w:pPr>
              <w:shd w:val="clear" w:color="auto" w:fill="FFFFFF"/>
              <w:tabs>
                <w:tab w:val="decimal" w:pos="526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4B7D7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  <w:t>(4,676)</w:t>
            </w:r>
          </w:p>
        </w:tc>
        <w:tc>
          <w:tcPr>
            <w:tcW w:w="178" w:type="dxa"/>
            <w:vAlign w:val="bottom"/>
          </w:tcPr>
          <w:p w14:paraId="2E7CBAC7" w14:textId="740D4E7B" w:rsidR="005D15A6" w:rsidRPr="00A844EE" w:rsidRDefault="005D15A6" w:rsidP="005D15A6">
            <w:pPr>
              <w:shd w:val="clear" w:color="auto" w:fill="FFFFFF"/>
              <w:tabs>
                <w:tab w:val="decimal" w:pos="81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760" w:type="dxa"/>
            <w:tcBorders>
              <w:top w:val="single" w:sz="4" w:space="0" w:color="auto"/>
            </w:tcBorders>
            <w:vAlign w:val="bottom"/>
          </w:tcPr>
          <w:p w14:paraId="02163B70" w14:textId="5A0862FA" w:rsidR="005D15A6" w:rsidRPr="00A844EE" w:rsidRDefault="004B7D7F" w:rsidP="005D15A6">
            <w:pPr>
              <w:shd w:val="clear" w:color="auto" w:fill="FFFFFF"/>
              <w:tabs>
                <w:tab w:val="decimal" w:pos="672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4B7D7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  <w:t>111,132</w:t>
            </w:r>
          </w:p>
        </w:tc>
      </w:tr>
      <w:tr w:rsidR="00135446" w:rsidRPr="00A844EE" w14:paraId="7670E180" w14:textId="77777777" w:rsidTr="00B3658C">
        <w:trPr>
          <w:cantSplit/>
        </w:trPr>
        <w:tc>
          <w:tcPr>
            <w:tcW w:w="3652" w:type="dxa"/>
            <w:shd w:val="clear" w:color="auto" w:fill="auto"/>
          </w:tcPr>
          <w:p w14:paraId="68A18B81" w14:textId="77777777" w:rsidR="005D15A6" w:rsidRPr="00A844EE" w:rsidRDefault="005D15A6" w:rsidP="005D15A6">
            <w:pPr>
              <w:shd w:val="clear" w:color="auto" w:fill="FFFFFF"/>
              <w:suppressAutoHyphens/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A844EE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รวม</w:t>
            </w:r>
            <w:r w:rsidRPr="00A844EE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t>ค่าใช้จ่ายจากการดำเนินงาน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1871D1F8" w14:textId="78404E96" w:rsidR="005D15A6" w:rsidRPr="00A844EE" w:rsidRDefault="004B7D7F" w:rsidP="005D15A6">
            <w:pPr>
              <w:shd w:val="clear" w:color="auto" w:fill="FFFFFF"/>
              <w:tabs>
                <w:tab w:val="decimal" w:pos="820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4B7D7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  <w:t>(7,175)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6190E578" w14:textId="77777777" w:rsidR="005D15A6" w:rsidRPr="00A844EE" w:rsidRDefault="005D15A6" w:rsidP="005D15A6">
            <w:pPr>
              <w:shd w:val="clear" w:color="auto" w:fill="FFFFFF"/>
              <w:tabs>
                <w:tab w:val="decimal" w:pos="81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53" w:type="dxa"/>
            <w:shd w:val="clear" w:color="auto" w:fill="auto"/>
            <w:vAlign w:val="bottom"/>
          </w:tcPr>
          <w:p w14:paraId="0EC00649" w14:textId="1CB48D29" w:rsidR="005D15A6" w:rsidRPr="004B7D7F" w:rsidRDefault="004B7D7F" w:rsidP="005D15A6">
            <w:pPr>
              <w:shd w:val="clear" w:color="auto" w:fill="FFFFFF"/>
              <w:tabs>
                <w:tab w:val="decimal" w:pos="717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 w:bidi="ar-SA"/>
              </w:rPr>
            </w:pPr>
            <w:r w:rsidRPr="004B7D7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 w:bidi="ar-SA"/>
              </w:rPr>
              <w:t>(6,188)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7BDE240" w14:textId="77777777" w:rsidR="005D15A6" w:rsidRPr="00A844EE" w:rsidRDefault="005D15A6" w:rsidP="005D15A6">
            <w:pPr>
              <w:shd w:val="clear" w:color="auto" w:fill="FFFFFF"/>
              <w:tabs>
                <w:tab w:val="decimal" w:pos="730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14:paraId="4A9DB93F" w14:textId="4FAB48B7" w:rsidR="005D15A6" w:rsidRPr="00A844EE" w:rsidRDefault="004B7D7F" w:rsidP="005D15A6">
            <w:pPr>
              <w:shd w:val="clear" w:color="auto" w:fill="FFFFFF"/>
              <w:tabs>
                <w:tab w:val="decimal" w:pos="600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4B7D7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  <w:t>(25,801)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FD87371" w14:textId="77777777" w:rsidR="005D15A6" w:rsidRPr="00A844EE" w:rsidRDefault="005D15A6" w:rsidP="005D15A6">
            <w:pPr>
              <w:shd w:val="clear" w:color="auto" w:fill="FFFFFF"/>
              <w:tabs>
                <w:tab w:val="decimal" w:pos="730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14:paraId="7A9BA8FA" w14:textId="45FE7038" w:rsidR="005D15A6" w:rsidRPr="00A844EE" w:rsidRDefault="004B7D7F" w:rsidP="005D15A6">
            <w:pPr>
              <w:shd w:val="clear" w:color="auto" w:fill="FFFFFF"/>
              <w:tabs>
                <w:tab w:val="decimal" w:pos="62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4B7D7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  <w:t>(10,07</w:t>
            </w:r>
            <w:r w:rsidR="003A20D1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  <w:lang w:val="en-GB" w:eastAsia="zh-CN"/>
              </w:rPr>
              <w:t>3</w:t>
            </w:r>
            <w:r w:rsidRPr="004B7D7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  <w:t>)</w:t>
            </w:r>
          </w:p>
        </w:tc>
        <w:tc>
          <w:tcPr>
            <w:tcW w:w="189" w:type="dxa"/>
            <w:vAlign w:val="bottom"/>
          </w:tcPr>
          <w:p w14:paraId="40AE7309" w14:textId="77777777" w:rsidR="005D15A6" w:rsidRPr="00A844EE" w:rsidRDefault="005D15A6" w:rsidP="005D15A6">
            <w:pPr>
              <w:shd w:val="clear" w:color="auto" w:fill="FFFFFF"/>
              <w:tabs>
                <w:tab w:val="decimal" w:pos="62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679" w:type="dxa"/>
            <w:vAlign w:val="bottom"/>
          </w:tcPr>
          <w:p w14:paraId="7F7FEF9D" w14:textId="2F7DD250" w:rsidR="005D15A6" w:rsidRPr="00A844EE" w:rsidRDefault="004B7D7F" w:rsidP="00BA4E60">
            <w:pPr>
              <w:shd w:val="clear" w:color="auto" w:fill="FFFFFF"/>
              <w:tabs>
                <w:tab w:val="decimal" w:pos="526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4B7D7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  <w:t>2,944</w:t>
            </w:r>
          </w:p>
        </w:tc>
        <w:tc>
          <w:tcPr>
            <w:tcW w:w="178" w:type="dxa"/>
            <w:vAlign w:val="bottom"/>
          </w:tcPr>
          <w:p w14:paraId="6A1867F2" w14:textId="77777777" w:rsidR="005D15A6" w:rsidRPr="00A844EE" w:rsidRDefault="005D15A6" w:rsidP="005D15A6">
            <w:pPr>
              <w:shd w:val="clear" w:color="auto" w:fill="FFFFFF"/>
              <w:tabs>
                <w:tab w:val="decimal" w:pos="81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760" w:type="dxa"/>
            <w:tcBorders>
              <w:bottom w:val="single" w:sz="4" w:space="0" w:color="auto"/>
            </w:tcBorders>
            <w:vAlign w:val="bottom"/>
          </w:tcPr>
          <w:p w14:paraId="4558B051" w14:textId="732E3AE8" w:rsidR="005D15A6" w:rsidRPr="00A844EE" w:rsidRDefault="004B7D7F" w:rsidP="005D15A6">
            <w:pPr>
              <w:shd w:val="clear" w:color="auto" w:fill="FFFFFF"/>
              <w:tabs>
                <w:tab w:val="decimal" w:pos="672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4B7D7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  <w:t>(46,29</w:t>
            </w:r>
            <w:r w:rsidR="003A20D1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  <w:lang w:val="en-GB" w:eastAsia="zh-CN"/>
              </w:rPr>
              <w:t>3</w:t>
            </w:r>
            <w:r w:rsidRPr="004B7D7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  <w:t>)</w:t>
            </w:r>
          </w:p>
        </w:tc>
      </w:tr>
      <w:tr w:rsidR="00135446" w:rsidRPr="00A844EE" w14:paraId="5D289D1C" w14:textId="77777777" w:rsidTr="00B3658C">
        <w:trPr>
          <w:cantSplit/>
        </w:trPr>
        <w:tc>
          <w:tcPr>
            <w:tcW w:w="3652" w:type="dxa"/>
            <w:shd w:val="clear" w:color="auto" w:fill="auto"/>
          </w:tcPr>
          <w:p w14:paraId="6387CFAD" w14:textId="77777777" w:rsidR="005D15A6" w:rsidRPr="00A844EE" w:rsidRDefault="005D15A6" w:rsidP="005D15A6">
            <w:pPr>
              <w:shd w:val="clear" w:color="auto" w:fill="FFFFFF"/>
              <w:suppressAutoHyphens/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pacing w:val="-2"/>
                <w:sz w:val="26"/>
                <w:szCs w:val="26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pacing w:val="-2"/>
                <w:sz w:val="26"/>
                <w:szCs w:val="26"/>
                <w:cs/>
                <w:lang w:eastAsia="zh-CN"/>
              </w:rPr>
              <w:t>กำไรจากการดำเนินงานก่อน</w:t>
            </w:r>
          </w:p>
          <w:p w14:paraId="6C371A81" w14:textId="77777777" w:rsidR="005D15A6" w:rsidRPr="00A844EE" w:rsidRDefault="005D15A6" w:rsidP="005D15A6">
            <w:pPr>
              <w:shd w:val="clear" w:color="auto" w:fill="FFFFFF"/>
              <w:suppressAutoHyphens/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pacing w:val="-2"/>
                <w:sz w:val="26"/>
                <w:szCs w:val="26"/>
                <w:lang w:eastAsia="zh-CN"/>
              </w:rPr>
            </w:pPr>
            <w:r w:rsidRPr="00A844EE">
              <w:rPr>
                <w:rFonts w:ascii="Angsana New" w:eastAsia="Times New Roman" w:hAnsi="Angsana New" w:cs="Angsana New" w:hint="cs"/>
                <w:color w:val="000000"/>
                <w:spacing w:val="-2"/>
                <w:sz w:val="26"/>
                <w:szCs w:val="26"/>
                <w:cs/>
                <w:lang w:eastAsia="zh-CN"/>
              </w:rPr>
              <w:t xml:space="preserve">    ผลขาดทุนด้านเครดิตที่คาดว่า</w:t>
            </w:r>
          </w:p>
          <w:p w14:paraId="1900ADF8" w14:textId="77777777" w:rsidR="005D15A6" w:rsidRPr="00A844EE" w:rsidRDefault="005D15A6" w:rsidP="005D15A6">
            <w:pPr>
              <w:shd w:val="clear" w:color="auto" w:fill="FFFFFF"/>
              <w:suppressAutoHyphens/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pacing w:val="-2"/>
                <w:sz w:val="26"/>
                <w:szCs w:val="26"/>
                <w:cs/>
                <w:lang w:eastAsia="zh-CN"/>
              </w:rPr>
            </w:pPr>
            <w:r w:rsidRPr="00A844EE">
              <w:rPr>
                <w:rFonts w:ascii="Angsana New" w:eastAsia="Times New Roman" w:hAnsi="Angsana New" w:cs="Angsana New" w:hint="cs"/>
                <w:color w:val="000000"/>
                <w:spacing w:val="-2"/>
                <w:sz w:val="26"/>
                <w:szCs w:val="26"/>
                <w:cs/>
                <w:lang w:eastAsia="zh-CN"/>
              </w:rPr>
              <w:t xml:space="preserve">    จะเกิดขึ้นและ</w:t>
            </w:r>
            <w:r w:rsidRPr="00A844EE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t>ภาษีเงินได้</w:t>
            </w: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A1EB42C" w14:textId="712F7DDB" w:rsidR="005D15A6" w:rsidRPr="00A844EE" w:rsidRDefault="004B7D7F" w:rsidP="005D15A6">
            <w:pPr>
              <w:shd w:val="clear" w:color="auto" w:fill="FFFFFF"/>
              <w:tabs>
                <w:tab w:val="decimal" w:pos="820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4B7D7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  <w:t>10,423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16F2D4DA" w14:textId="77777777" w:rsidR="005D15A6" w:rsidRPr="00A844EE" w:rsidRDefault="005D15A6" w:rsidP="005D15A6">
            <w:pPr>
              <w:shd w:val="clear" w:color="auto" w:fill="FFFFFF"/>
              <w:tabs>
                <w:tab w:val="decimal" w:pos="81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DC7301" w14:textId="09CE5024" w:rsidR="005D15A6" w:rsidRPr="00A844EE" w:rsidRDefault="004B7D7F" w:rsidP="005D15A6">
            <w:pPr>
              <w:shd w:val="clear" w:color="auto" w:fill="FFFFFF"/>
              <w:tabs>
                <w:tab w:val="decimal" w:pos="717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4B7D7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  <w:t>9,799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034D5F7" w14:textId="77777777" w:rsidR="005D15A6" w:rsidRPr="00A844EE" w:rsidRDefault="005D15A6" w:rsidP="005D15A6">
            <w:pPr>
              <w:shd w:val="clear" w:color="auto" w:fill="FFFFFF"/>
              <w:tabs>
                <w:tab w:val="decimal" w:pos="730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012E15" w14:textId="1A52C972" w:rsidR="005D15A6" w:rsidRPr="00A844EE" w:rsidRDefault="004B7D7F" w:rsidP="005D15A6">
            <w:pPr>
              <w:shd w:val="clear" w:color="auto" w:fill="FFFFFF"/>
              <w:tabs>
                <w:tab w:val="decimal" w:pos="600"/>
              </w:tabs>
              <w:suppressAutoHyphens/>
              <w:snapToGrid w:val="0"/>
              <w:spacing w:after="0" w:line="240" w:lineRule="atLeast"/>
              <w:ind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4B7D7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  <w:t>31,118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651D52A" w14:textId="77777777" w:rsidR="005D15A6" w:rsidRPr="00A844EE" w:rsidRDefault="005D15A6" w:rsidP="005D15A6">
            <w:pPr>
              <w:shd w:val="clear" w:color="auto" w:fill="FFFFFF"/>
              <w:tabs>
                <w:tab w:val="decimal" w:pos="730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D18E07E" w14:textId="756CDEA4" w:rsidR="005D15A6" w:rsidRPr="00A844EE" w:rsidRDefault="004B7D7F" w:rsidP="005D15A6">
            <w:pPr>
              <w:shd w:val="clear" w:color="auto" w:fill="FFFFFF"/>
              <w:tabs>
                <w:tab w:val="decimal" w:pos="62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/>
              </w:rPr>
            </w:pPr>
            <w:r w:rsidRPr="004B7D7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  <w:t>15,23</w:t>
            </w:r>
            <w:r w:rsidR="003A20D1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  <w:lang w:val="en-GB" w:eastAsia="zh-CN"/>
              </w:rPr>
              <w:t>1</w:t>
            </w:r>
          </w:p>
        </w:tc>
        <w:tc>
          <w:tcPr>
            <w:tcW w:w="189" w:type="dxa"/>
            <w:vAlign w:val="bottom"/>
          </w:tcPr>
          <w:p w14:paraId="6E693B28" w14:textId="77777777" w:rsidR="005D15A6" w:rsidRPr="00A844EE" w:rsidRDefault="005D15A6" w:rsidP="005D15A6">
            <w:pPr>
              <w:shd w:val="clear" w:color="auto" w:fill="FFFFFF"/>
              <w:tabs>
                <w:tab w:val="decimal" w:pos="62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0F5143" w14:textId="7DFA0E0E" w:rsidR="005D15A6" w:rsidRPr="00A844EE" w:rsidRDefault="004B7D7F" w:rsidP="00BA4E60">
            <w:pPr>
              <w:shd w:val="clear" w:color="auto" w:fill="FFFFFF"/>
              <w:tabs>
                <w:tab w:val="decimal" w:pos="526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4B7D7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  <w:t>(1,732)</w:t>
            </w:r>
          </w:p>
        </w:tc>
        <w:tc>
          <w:tcPr>
            <w:tcW w:w="178" w:type="dxa"/>
            <w:vAlign w:val="bottom"/>
          </w:tcPr>
          <w:p w14:paraId="24AD4831" w14:textId="5F0AC85B" w:rsidR="005D15A6" w:rsidRPr="00A844EE" w:rsidRDefault="005D15A6" w:rsidP="005D15A6">
            <w:pPr>
              <w:shd w:val="clear" w:color="auto" w:fill="FFFFFF"/>
              <w:tabs>
                <w:tab w:val="decimal" w:pos="81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760" w:type="dxa"/>
            <w:tcBorders>
              <w:top w:val="single" w:sz="4" w:space="0" w:color="auto"/>
            </w:tcBorders>
            <w:vAlign w:val="bottom"/>
          </w:tcPr>
          <w:p w14:paraId="26B732E7" w14:textId="670538E2" w:rsidR="005D15A6" w:rsidRPr="00A844EE" w:rsidRDefault="004B7D7F" w:rsidP="005D15A6">
            <w:pPr>
              <w:shd w:val="clear" w:color="auto" w:fill="FFFFFF"/>
              <w:tabs>
                <w:tab w:val="decimal" w:pos="672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/>
              </w:rPr>
            </w:pPr>
            <w:r w:rsidRPr="004B7D7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  <w:t>64,8</w:t>
            </w:r>
            <w:r w:rsidR="003A20D1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  <w:lang w:val="en-GB" w:eastAsia="zh-CN"/>
              </w:rPr>
              <w:t>39</w:t>
            </w:r>
          </w:p>
        </w:tc>
      </w:tr>
      <w:tr w:rsidR="00135446" w:rsidRPr="00A844EE" w14:paraId="2F5E8487" w14:textId="77777777" w:rsidTr="00B3658C">
        <w:trPr>
          <w:cantSplit/>
        </w:trPr>
        <w:tc>
          <w:tcPr>
            <w:tcW w:w="3652" w:type="dxa"/>
            <w:shd w:val="clear" w:color="auto" w:fill="auto"/>
          </w:tcPr>
          <w:p w14:paraId="3ED822F9" w14:textId="0AA27465" w:rsidR="005D15A6" w:rsidRPr="00A844EE" w:rsidRDefault="005D15A6" w:rsidP="00135446">
            <w:pPr>
              <w:shd w:val="clear" w:color="auto" w:fill="FFFFFF"/>
              <w:suppressAutoHyphens/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pacing w:val="-2"/>
                <w:sz w:val="26"/>
                <w:szCs w:val="26"/>
                <w:cs/>
                <w:lang w:eastAsia="zh-CN"/>
              </w:rPr>
            </w:pPr>
            <w:r w:rsidRPr="00A844EE">
              <w:rPr>
                <w:rFonts w:ascii="Angsana New" w:eastAsia="Times New Roman" w:hAnsi="Angsana New" w:cs="Angsana New" w:hint="cs"/>
                <w:color w:val="000000"/>
                <w:spacing w:val="-2"/>
                <w:sz w:val="26"/>
                <w:szCs w:val="26"/>
                <w:cs/>
                <w:lang w:eastAsia="zh-CN"/>
              </w:rPr>
              <w:t>ผลขาดทุนด้านเครดิตที่คาดว่าจะเกิดขึ้น</w:t>
            </w:r>
          </w:p>
        </w:tc>
        <w:tc>
          <w:tcPr>
            <w:tcW w:w="102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4C287E6" w14:textId="77777777" w:rsidR="005D15A6" w:rsidRPr="00A844EE" w:rsidRDefault="005D15A6" w:rsidP="005D15A6">
            <w:pPr>
              <w:shd w:val="clear" w:color="auto" w:fill="FFFFFF"/>
              <w:tabs>
                <w:tab w:val="decimal" w:pos="81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35E42313" w14:textId="77777777" w:rsidR="005D15A6" w:rsidRPr="00A844EE" w:rsidRDefault="005D15A6" w:rsidP="005D15A6">
            <w:pPr>
              <w:shd w:val="clear" w:color="auto" w:fill="FFFFFF"/>
              <w:tabs>
                <w:tab w:val="decimal" w:pos="81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5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C22634D" w14:textId="77777777" w:rsidR="005D15A6" w:rsidRPr="00A844EE" w:rsidRDefault="005D15A6" w:rsidP="005D15A6">
            <w:pPr>
              <w:shd w:val="clear" w:color="auto" w:fill="FFFFFF"/>
              <w:tabs>
                <w:tab w:val="decimal" w:pos="730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1E483AD2" w14:textId="77777777" w:rsidR="005D15A6" w:rsidRPr="00A844EE" w:rsidRDefault="005D15A6" w:rsidP="005D15A6">
            <w:pPr>
              <w:shd w:val="clear" w:color="auto" w:fill="FFFFFF"/>
              <w:tabs>
                <w:tab w:val="decimal" w:pos="730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77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4054675" w14:textId="77777777" w:rsidR="005D15A6" w:rsidRPr="00A844EE" w:rsidRDefault="005D15A6" w:rsidP="005D15A6">
            <w:pPr>
              <w:shd w:val="clear" w:color="auto" w:fill="FFFFFF"/>
              <w:tabs>
                <w:tab w:val="decimal" w:pos="645"/>
              </w:tabs>
              <w:suppressAutoHyphens/>
              <w:snapToGrid w:val="0"/>
              <w:spacing w:after="0" w:line="240" w:lineRule="atLeast"/>
              <w:ind w:right="-76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696CCADF" w14:textId="77777777" w:rsidR="005D15A6" w:rsidRPr="00A844EE" w:rsidRDefault="005D15A6" w:rsidP="005D15A6">
            <w:pPr>
              <w:shd w:val="clear" w:color="auto" w:fill="FFFFFF"/>
              <w:tabs>
                <w:tab w:val="decimal" w:pos="730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77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FD72E84" w14:textId="77777777" w:rsidR="005D15A6" w:rsidRPr="00A844EE" w:rsidRDefault="005D15A6" w:rsidP="005D15A6">
            <w:pPr>
              <w:shd w:val="clear" w:color="auto" w:fill="FFFFFF"/>
              <w:tabs>
                <w:tab w:val="decimal" w:pos="62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89" w:type="dxa"/>
            <w:vAlign w:val="bottom"/>
          </w:tcPr>
          <w:p w14:paraId="0D20649C" w14:textId="77777777" w:rsidR="005D15A6" w:rsidRPr="00A844EE" w:rsidRDefault="005D15A6" w:rsidP="005D15A6">
            <w:pPr>
              <w:shd w:val="clear" w:color="auto" w:fill="FFFFFF"/>
              <w:tabs>
                <w:tab w:val="decimal" w:pos="62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679" w:type="dxa"/>
            <w:tcBorders>
              <w:top w:val="double" w:sz="4" w:space="0" w:color="auto"/>
            </w:tcBorders>
            <w:vAlign w:val="bottom"/>
          </w:tcPr>
          <w:p w14:paraId="2EC0624E" w14:textId="77777777" w:rsidR="005D15A6" w:rsidRPr="00A844EE" w:rsidRDefault="005D15A6" w:rsidP="005D15A6">
            <w:pPr>
              <w:shd w:val="clear" w:color="auto" w:fill="FFFFFF"/>
              <w:tabs>
                <w:tab w:val="decimal" w:pos="62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178" w:type="dxa"/>
            <w:vAlign w:val="bottom"/>
          </w:tcPr>
          <w:p w14:paraId="25881591" w14:textId="77777777" w:rsidR="005D15A6" w:rsidRPr="00A844EE" w:rsidRDefault="005D15A6" w:rsidP="005D15A6">
            <w:pPr>
              <w:shd w:val="clear" w:color="auto" w:fill="FFFFFF"/>
              <w:tabs>
                <w:tab w:val="decimal" w:pos="81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760" w:type="dxa"/>
            <w:vAlign w:val="bottom"/>
          </w:tcPr>
          <w:p w14:paraId="70B01D3C" w14:textId="352DE892" w:rsidR="005D15A6" w:rsidRPr="00A844EE" w:rsidRDefault="004B7D7F" w:rsidP="005D15A6">
            <w:pPr>
              <w:shd w:val="clear" w:color="auto" w:fill="FFFFFF"/>
              <w:tabs>
                <w:tab w:val="decimal" w:pos="672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 w:bidi="ar-SA"/>
              </w:rPr>
            </w:pPr>
            <w:r w:rsidRPr="004B7D7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 w:bidi="ar-SA"/>
              </w:rPr>
              <w:t>(30,071)</w:t>
            </w:r>
          </w:p>
        </w:tc>
      </w:tr>
      <w:tr w:rsidR="00135446" w:rsidRPr="00A844EE" w14:paraId="4D0275C3" w14:textId="77777777" w:rsidTr="00B3658C">
        <w:trPr>
          <w:cantSplit/>
        </w:trPr>
        <w:tc>
          <w:tcPr>
            <w:tcW w:w="3652" w:type="dxa"/>
            <w:shd w:val="clear" w:color="auto" w:fill="auto"/>
          </w:tcPr>
          <w:p w14:paraId="580F0117" w14:textId="77777777" w:rsidR="005D15A6" w:rsidRPr="00A844EE" w:rsidRDefault="005D15A6" w:rsidP="005D15A6">
            <w:pPr>
              <w:shd w:val="clear" w:color="auto" w:fill="FFFFFF"/>
              <w:suppressAutoHyphens/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pacing w:val="-2"/>
                <w:sz w:val="26"/>
                <w:szCs w:val="26"/>
                <w:cs/>
                <w:lang w:eastAsia="zh-CN"/>
              </w:rPr>
            </w:pPr>
            <w:r w:rsidRPr="00A844EE">
              <w:rPr>
                <w:rFonts w:ascii="Angsana New" w:eastAsia="Times New Roman" w:hAnsi="Angsana New" w:cs="Angsana New" w:hint="cs"/>
                <w:color w:val="000000"/>
                <w:spacing w:val="-2"/>
                <w:sz w:val="26"/>
                <w:szCs w:val="26"/>
                <w:cs/>
                <w:lang w:eastAsia="zh-CN"/>
              </w:rPr>
              <w:t>ภาษีเงินได้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52A9A539" w14:textId="77777777" w:rsidR="005D15A6" w:rsidRPr="00A844EE" w:rsidRDefault="005D15A6" w:rsidP="005D15A6">
            <w:pPr>
              <w:shd w:val="clear" w:color="auto" w:fill="FFFFFF"/>
              <w:tabs>
                <w:tab w:val="decimal" w:pos="81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51345BB0" w14:textId="77777777" w:rsidR="005D15A6" w:rsidRPr="00A844EE" w:rsidRDefault="005D15A6" w:rsidP="005D15A6">
            <w:pPr>
              <w:shd w:val="clear" w:color="auto" w:fill="FFFFFF"/>
              <w:tabs>
                <w:tab w:val="decimal" w:pos="81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53" w:type="dxa"/>
            <w:shd w:val="clear" w:color="auto" w:fill="auto"/>
            <w:vAlign w:val="bottom"/>
          </w:tcPr>
          <w:p w14:paraId="60AE62ED" w14:textId="77777777" w:rsidR="005D15A6" w:rsidRPr="00A844EE" w:rsidRDefault="005D15A6" w:rsidP="005D15A6">
            <w:pPr>
              <w:shd w:val="clear" w:color="auto" w:fill="FFFFFF"/>
              <w:tabs>
                <w:tab w:val="decimal" w:pos="730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1D15FED5" w14:textId="77777777" w:rsidR="005D15A6" w:rsidRPr="00A844EE" w:rsidRDefault="005D15A6" w:rsidP="005D15A6">
            <w:pPr>
              <w:shd w:val="clear" w:color="auto" w:fill="FFFFFF"/>
              <w:tabs>
                <w:tab w:val="decimal" w:pos="730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14:paraId="6FDDF7F5" w14:textId="77777777" w:rsidR="005D15A6" w:rsidRPr="00A844EE" w:rsidRDefault="005D15A6" w:rsidP="005D15A6">
            <w:pPr>
              <w:shd w:val="clear" w:color="auto" w:fill="FFFFFF"/>
              <w:tabs>
                <w:tab w:val="decimal" w:pos="645"/>
              </w:tabs>
              <w:suppressAutoHyphens/>
              <w:snapToGrid w:val="0"/>
              <w:spacing w:after="0" w:line="240" w:lineRule="atLeast"/>
              <w:ind w:right="-76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317E7641" w14:textId="77777777" w:rsidR="005D15A6" w:rsidRPr="00A844EE" w:rsidRDefault="005D15A6" w:rsidP="005D15A6">
            <w:pPr>
              <w:shd w:val="clear" w:color="auto" w:fill="FFFFFF"/>
              <w:tabs>
                <w:tab w:val="decimal" w:pos="730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14:paraId="54ED3379" w14:textId="77777777" w:rsidR="005D15A6" w:rsidRPr="00A844EE" w:rsidRDefault="005D15A6" w:rsidP="005D15A6">
            <w:pPr>
              <w:shd w:val="clear" w:color="auto" w:fill="FFFFFF"/>
              <w:tabs>
                <w:tab w:val="decimal" w:pos="62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189" w:type="dxa"/>
            <w:vAlign w:val="bottom"/>
          </w:tcPr>
          <w:p w14:paraId="2ADC9D19" w14:textId="77777777" w:rsidR="005D15A6" w:rsidRPr="00A844EE" w:rsidRDefault="005D15A6" w:rsidP="005D15A6">
            <w:pPr>
              <w:shd w:val="clear" w:color="auto" w:fill="FFFFFF"/>
              <w:tabs>
                <w:tab w:val="decimal" w:pos="62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679" w:type="dxa"/>
            <w:vAlign w:val="bottom"/>
          </w:tcPr>
          <w:p w14:paraId="6C839063" w14:textId="77777777" w:rsidR="005D15A6" w:rsidRPr="00A844EE" w:rsidRDefault="005D15A6" w:rsidP="005D15A6">
            <w:pPr>
              <w:shd w:val="clear" w:color="auto" w:fill="FFFFFF"/>
              <w:tabs>
                <w:tab w:val="decimal" w:pos="62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178" w:type="dxa"/>
            <w:vAlign w:val="bottom"/>
          </w:tcPr>
          <w:p w14:paraId="0E470AAC" w14:textId="77777777" w:rsidR="005D15A6" w:rsidRPr="00A844EE" w:rsidRDefault="005D15A6" w:rsidP="005D15A6">
            <w:pPr>
              <w:shd w:val="clear" w:color="auto" w:fill="FFFFFF"/>
              <w:tabs>
                <w:tab w:val="decimal" w:pos="81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760" w:type="dxa"/>
            <w:tcBorders>
              <w:bottom w:val="single" w:sz="4" w:space="0" w:color="000000"/>
            </w:tcBorders>
            <w:vAlign w:val="bottom"/>
          </w:tcPr>
          <w:p w14:paraId="567120C1" w14:textId="718DF837" w:rsidR="005D15A6" w:rsidRPr="00A844EE" w:rsidRDefault="004B7D7F" w:rsidP="005D15A6">
            <w:pPr>
              <w:shd w:val="clear" w:color="auto" w:fill="FFFFFF"/>
              <w:tabs>
                <w:tab w:val="decimal" w:pos="672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 w:bidi="ar-SA"/>
              </w:rPr>
            </w:pPr>
            <w:r w:rsidRPr="004B7D7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 w:bidi="ar-SA"/>
              </w:rPr>
              <w:t>(7,186)</w:t>
            </w:r>
          </w:p>
        </w:tc>
      </w:tr>
      <w:tr w:rsidR="00135446" w:rsidRPr="00A844EE" w14:paraId="244BA157" w14:textId="77777777" w:rsidTr="00B3658C">
        <w:trPr>
          <w:cantSplit/>
        </w:trPr>
        <w:tc>
          <w:tcPr>
            <w:tcW w:w="3652" w:type="dxa"/>
            <w:shd w:val="clear" w:color="auto" w:fill="auto"/>
          </w:tcPr>
          <w:p w14:paraId="726C9806" w14:textId="77777777" w:rsidR="005D15A6" w:rsidRPr="00A844EE" w:rsidRDefault="005D15A6" w:rsidP="005D15A6">
            <w:pPr>
              <w:shd w:val="clear" w:color="auto" w:fill="FFFFFF"/>
              <w:tabs>
                <w:tab w:val="decimal" w:pos="672"/>
              </w:tabs>
              <w:suppressAutoHyphens/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t>กำไรสุทธิ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4B110462" w14:textId="77777777" w:rsidR="005D15A6" w:rsidRPr="00A844EE" w:rsidRDefault="005D15A6" w:rsidP="005D15A6">
            <w:pPr>
              <w:shd w:val="clear" w:color="auto" w:fill="FFFFFF"/>
              <w:tabs>
                <w:tab w:val="decimal" w:pos="81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66E1F426" w14:textId="77777777" w:rsidR="005D15A6" w:rsidRPr="00A844EE" w:rsidRDefault="005D15A6" w:rsidP="005D15A6">
            <w:pPr>
              <w:shd w:val="clear" w:color="auto" w:fill="FFFFFF"/>
              <w:tabs>
                <w:tab w:val="decimal" w:pos="818"/>
              </w:tabs>
              <w:suppressAutoHyphens/>
              <w:snapToGrid w:val="0"/>
              <w:spacing w:after="0" w:line="240" w:lineRule="atLeast"/>
              <w:ind w:left="-79" w:right="63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53" w:type="dxa"/>
            <w:shd w:val="clear" w:color="auto" w:fill="auto"/>
            <w:vAlign w:val="bottom"/>
          </w:tcPr>
          <w:p w14:paraId="056039C3" w14:textId="77777777" w:rsidR="005D15A6" w:rsidRPr="00A844EE" w:rsidRDefault="005D15A6" w:rsidP="005D15A6">
            <w:pPr>
              <w:shd w:val="clear" w:color="auto" w:fill="FFFFFF"/>
              <w:tabs>
                <w:tab w:val="decimal" w:pos="81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5794AD27" w14:textId="77777777" w:rsidR="005D15A6" w:rsidRPr="00A844EE" w:rsidRDefault="005D15A6" w:rsidP="005D15A6">
            <w:pPr>
              <w:shd w:val="clear" w:color="auto" w:fill="FFFFFF"/>
              <w:tabs>
                <w:tab w:val="decimal" w:pos="818"/>
              </w:tabs>
              <w:suppressAutoHyphens/>
              <w:snapToGrid w:val="0"/>
              <w:spacing w:after="0" w:line="240" w:lineRule="atLeast"/>
              <w:ind w:left="-79" w:right="63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14:paraId="7DC39DA9" w14:textId="77777777" w:rsidR="005D15A6" w:rsidRPr="00A844EE" w:rsidRDefault="005D15A6" w:rsidP="005D15A6">
            <w:pPr>
              <w:shd w:val="clear" w:color="auto" w:fill="FFFFFF"/>
              <w:tabs>
                <w:tab w:val="decimal" w:pos="81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54845D32" w14:textId="77777777" w:rsidR="005D15A6" w:rsidRPr="00A844EE" w:rsidRDefault="005D15A6" w:rsidP="005D15A6">
            <w:pPr>
              <w:shd w:val="clear" w:color="auto" w:fill="FFFFFF"/>
              <w:tabs>
                <w:tab w:val="decimal" w:pos="818"/>
              </w:tabs>
              <w:suppressAutoHyphens/>
              <w:snapToGrid w:val="0"/>
              <w:spacing w:after="0" w:line="240" w:lineRule="atLeast"/>
              <w:ind w:left="-79" w:right="63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14:paraId="6BDE7E40" w14:textId="77777777" w:rsidR="005D15A6" w:rsidRPr="00A844EE" w:rsidRDefault="005D15A6" w:rsidP="005D15A6">
            <w:pPr>
              <w:shd w:val="clear" w:color="auto" w:fill="FFFFFF"/>
              <w:tabs>
                <w:tab w:val="decimal" w:pos="81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89" w:type="dxa"/>
          </w:tcPr>
          <w:p w14:paraId="519E4194" w14:textId="77777777" w:rsidR="005D15A6" w:rsidRPr="00A844EE" w:rsidRDefault="005D15A6" w:rsidP="005D15A6">
            <w:pPr>
              <w:shd w:val="clear" w:color="auto" w:fill="FFFFFF"/>
              <w:tabs>
                <w:tab w:val="decimal" w:pos="818"/>
              </w:tabs>
              <w:suppressAutoHyphens/>
              <w:snapToGrid w:val="0"/>
              <w:spacing w:after="0" w:line="240" w:lineRule="atLeast"/>
              <w:ind w:left="-79" w:right="63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679" w:type="dxa"/>
          </w:tcPr>
          <w:p w14:paraId="3F46ACFF" w14:textId="77777777" w:rsidR="005D15A6" w:rsidRPr="00A844EE" w:rsidRDefault="005D15A6" w:rsidP="005D15A6">
            <w:pPr>
              <w:shd w:val="clear" w:color="auto" w:fill="FFFFFF"/>
              <w:tabs>
                <w:tab w:val="decimal" w:pos="818"/>
              </w:tabs>
              <w:suppressAutoHyphens/>
              <w:snapToGrid w:val="0"/>
              <w:spacing w:after="0" w:line="240" w:lineRule="atLeast"/>
              <w:ind w:left="-79" w:right="63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78" w:type="dxa"/>
            <w:vAlign w:val="bottom"/>
          </w:tcPr>
          <w:p w14:paraId="15679180" w14:textId="77777777" w:rsidR="005D15A6" w:rsidRPr="00A844EE" w:rsidRDefault="005D15A6" w:rsidP="005D15A6">
            <w:pPr>
              <w:shd w:val="clear" w:color="auto" w:fill="FFFFFF"/>
              <w:tabs>
                <w:tab w:val="decimal" w:pos="818"/>
              </w:tabs>
              <w:suppressAutoHyphens/>
              <w:snapToGrid w:val="0"/>
              <w:spacing w:after="0" w:line="240" w:lineRule="atLeast"/>
              <w:ind w:left="-79" w:right="63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760" w:type="dxa"/>
            <w:tcBorders>
              <w:top w:val="single" w:sz="4" w:space="0" w:color="000000"/>
              <w:bottom w:val="double" w:sz="4" w:space="0" w:color="000000"/>
            </w:tcBorders>
            <w:vAlign w:val="bottom"/>
          </w:tcPr>
          <w:p w14:paraId="41458D54" w14:textId="64D81105" w:rsidR="005D15A6" w:rsidRPr="00A844EE" w:rsidRDefault="004B7D7F" w:rsidP="005D15A6">
            <w:pPr>
              <w:shd w:val="clear" w:color="auto" w:fill="FFFFFF"/>
              <w:tabs>
                <w:tab w:val="decimal" w:pos="615"/>
              </w:tabs>
              <w:suppressAutoHyphens/>
              <w:snapToGrid w:val="0"/>
              <w:spacing w:after="0" w:line="240" w:lineRule="atLeast"/>
              <w:ind w:left="-79" w:right="-76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 w:eastAsia="zh-CN"/>
              </w:rPr>
            </w:pPr>
            <w:r w:rsidRPr="004B7D7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/>
              </w:rPr>
              <w:t>27,58</w:t>
            </w:r>
            <w:r w:rsidR="003A20D1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  <w:lang w:val="en-GB" w:eastAsia="zh-CN"/>
              </w:rPr>
              <w:t>2</w:t>
            </w:r>
          </w:p>
        </w:tc>
      </w:tr>
    </w:tbl>
    <w:p w14:paraId="6860D058" w14:textId="1AD0FBD1" w:rsidR="00B50579" w:rsidRPr="00B64626" w:rsidRDefault="00B50579" w:rsidP="005D58CA">
      <w:pPr>
        <w:rPr>
          <w:sz w:val="18"/>
          <w:szCs w:val="22"/>
        </w:rPr>
      </w:pPr>
    </w:p>
    <w:p w14:paraId="4FD03275" w14:textId="2797C3D2" w:rsidR="00DD79C0" w:rsidRDefault="00DD79C0">
      <w:r>
        <w:br w:type="page"/>
      </w:r>
    </w:p>
    <w:tbl>
      <w:tblPr>
        <w:tblW w:w="9234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150"/>
        <w:gridCol w:w="969"/>
        <w:gridCol w:w="178"/>
        <w:gridCol w:w="881"/>
        <w:gridCol w:w="178"/>
        <w:gridCol w:w="881"/>
        <w:gridCol w:w="178"/>
        <w:gridCol w:w="793"/>
        <w:gridCol w:w="178"/>
        <w:gridCol w:w="793"/>
        <w:gridCol w:w="178"/>
        <w:gridCol w:w="877"/>
      </w:tblGrid>
      <w:tr w:rsidR="00145DE2" w:rsidRPr="00A844EE" w14:paraId="73648127" w14:textId="77777777" w:rsidTr="00F267C6">
        <w:trPr>
          <w:cantSplit/>
          <w:trHeight w:val="273"/>
        </w:trPr>
        <w:tc>
          <w:tcPr>
            <w:tcW w:w="3150" w:type="dxa"/>
            <w:shd w:val="clear" w:color="auto" w:fill="auto"/>
          </w:tcPr>
          <w:p w14:paraId="5BA9D847" w14:textId="0142C06C" w:rsidR="00145DE2" w:rsidRPr="00A844EE" w:rsidRDefault="00145DE2" w:rsidP="001C578E">
            <w:pPr>
              <w:shd w:val="clear" w:color="auto" w:fill="FFFFFF"/>
              <w:suppressAutoHyphens/>
              <w:snapToGrid w:val="0"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6084" w:type="dxa"/>
            <w:gridSpan w:val="11"/>
            <w:shd w:val="clear" w:color="auto" w:fill="auto"/>
            <w:vAlign w:val="bottom"/>
          </w:tcPr>
          <w:p w14:paraId="1DDAF137" w14:textId="77777777" w:rsidR="00145DE2" w:rsidRPr="00AD0711" w:rsidRDefault="00145DE2" w:rsidP="001C578E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eastAsia="zh-CN"/>
              </w:rPr>
            </w:pPr>
            <w:r w:rsidRPr="00AD0711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eastAsia="zh-CN"/>
              </w:rPr>
              <w:t>งบการเงินรวม</w:t>
            </w:r>
          </w:p>
        </w:tc>
      </w:tr>
      <w:tr w:rsidR="00145DE2" w:rsidRPr="00A844EE" w14:paraId="471F2300" w14:textId="77777777" w:rsidTr="00F267C6">
        <w:trPr>
          <w:cantSplit/>
          <w:trHeight w:val="255"/>
        </w:trPr>
        <w:tc>
          <w:tcPr>
            <w:tcW w:w="3150" w:type="dxa"/>
            <w:shd w:val="clear" w:color="auto" w:fill="auto"/>
          </w:tcPr>
          <w:p w14:paraId="71BB9B84" w14:textId="77777777" w:rsidR="00145DE2" w:rsidRPr="00A844EE" w:rsidRDefault="00145DE2" w:rsidP="001C578E">
            <w:pPr>
              <w:shd w:val="clear" w:color="auto" w:fill="FFFFFF"/>
              <w:suppressAutoHyphens/>
              <w:snapToGrid w:val="0"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6084" w:type="dxa"/>
            <w:gridSpan w:val="11"/>
            <w:shd w:val="clear" w:color="auto" w:fill="auto"/>
            <w:vAlign w:val="bottom"/>
          </w:tcPr>
          <w:p w14:paraId="454A1BF3" w14:textId="7564FB0E" w:rsidR="00145DE2" w:rsidRPr="00AD0711" w:rsidRDefault="00D27AB7" w:rsidP="001C578E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AD0711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  <w:t xml:space="preserve">30 </w:t>
            </w:r>
            <w:r w:rsidR="00801A43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กันยายน</w:t>
            </w:r>
            <w:r w:rsidRPr="00AD0711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 xml:space="preserve"> </w:t>
            </w:r>
            <w:r w:rsidRPr="00AD0711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  <w:t>2565</w:t>
            </w:r>
          </w:p>
        </w:tc>
      </w:tr>
      <w:tr w:rsidR="006B6933" w:rsidRPr="00A844EE" w14:paraId="67269436" w14:textId="77777777" w:rsidTr="00F267C6">
        <w:trPr>
          <w:cantSplit/>
          <w:trHeight w:val="255"/>
        </w:trPr>
        <w:tc>
          <w:tcPr>
            <w:tcW w:w="3150" w:type="dxa"/>
            <w:shd w:val="clear" w:color="auto" w:fill="auto"/>
          </w:tcPr>
          <w:p w14:paraId="7B0B85D1" w14:textId="77777777" w:rsidR="006B6933" w:rsidRPr="00A844EE" w:rsidRDefault="006B6933" w:rsidP="001C578E">
            <w:pPr>
              <w:shd w:val="clear" w:color="auto" w:fill="FFFFFF"/>
              <w:suppressAutoHyphens/>
              <w:snapToGrid w:val="0"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6084" w:type="dxa"/>
            <w:gridSpan w:val="11"/>
            <w:shd w:val="clear" w:color="auto" w:fill="auto"/>
            <w:vAlign w:val="bottom"/>
          </w:tcPr>
          <w:p w14:paraId="0419A6F4" w14:textId="1F0D1F18" w:rsidR="006B6933" w:rsidRPr="00AD0711" w:rsidRDefault="006B6933" w:rsidP="001C578E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AD0711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t>(หลัง</w:t>
            </w:r>
            <w:r w:rsidR="00000497" w:rsidRPr="00AD0711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การ</w:t>
            </w:r>
            <w:r w:rsidRPr="00AD0711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t>ปรับโครงสร้างกิจการ)</w:t>
            </w:r>
          </w:p>
        </w:tc>
      </w:tr>
      <w:tr w:rsidR="00A70C73" w:rsidRPr="00A844EE" w14:paraId="311C3A16" w14:textId="77777777" w:rsidTr="00F267C6">
        <w:trPr>
          <w:cantSplit/>
          <w:trHeight w:val="375"/>
        </w:trPr>
        <w:tc>
          <w:tcPr>
            <w:tcW w:w="3150" w:type="dxa"/>
            <w:shd w:val="clear" w:color="auto" w:fill="auto"/>
          </w:tcPr>
          <w:p w14:paraId="108E9C28" w14:textId="77777777" w:rsidR="00A70C73" w:rsidRPr="00A844EE" w:rsidRDefault="00A70C73" w:rsidP="001C578E">
            <w:pPr>
              <w:shd w:val="clear" w:color="auto" w:fill="FFFFFF"/>
              <w:suppressAutoHyphens/>
              <w:snapToGrid w:val="0"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4A096640" w14:textId="77777777" w:rsidR="00A70C73" w:rsidRPr="00A844EE" w:rsidRDefault="00A70C73" w:rsidP="001C578E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65A4762C" w14:textId="77777777" w:rsidR="00A70C73" w:rsidRPr="00A844EE" w:rsidRDefault="00A70C73" w:rsidP="001C578E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7156566A" w14:textId="77777777" w:rsidR="00A70C73" w:rsidRPr="00A844EE" w:rsidRDefault="00A70C73" w:rsidP="001C578E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 w:eastAsia="zh-CN"/>
              </w:rPr>
              <w:t>กลุ่มลูกค้า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83E17F2" w14:textId="77777777" w:rsidR="00A70C73" w:rsidRPr="00A844EE" w:rsidRDefault="00A70C73" w:rsidP="001C578E">
            <w:pPr>
              <w:shd w:val="clear" w:color="auto" w:fill="FFFFFF"/>
              <w:tabs>
                <w:tab w:val="decimal" w:pos="641"/>
              </w:tabs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21296712" w14:textId="77777777" w:rsidR="00A70C73" w:rsidRPr="00A844EE" w:rsidRDefault="00A70C73" w:rsidP="001C578E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4C63F44E" w14:textId="77777777" w:rsidR="00A70C73" w:rsidRPr="00A844EE" w:rsidRDefault="00A70C73" w:rsidP="001C578E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571F002E" w14:textId="77777777" w:rsidR="00A70C73" w:rsidRPr="00A844EE" w:rsidRDefault="00A70C73" w:rsidP="001C578E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178" w:type="dxa"/>
          </w:tcPr>
          <w:p w14:paraId="5B56CDD6" w14:textId="77777777" w:rsidR="00A70C73" w:rsidRPr="00A844EE" w:rsidRDefault="00A70C73" w:rsidP="001C578E">
            <w:pPr>
              <w:shd w:val="clear" w:color="auto" w:fill="FFFFFF"/>
              <w:tabs>
                <w:tab w:val="decimal" w:pos="641"/>
              </w:tabs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793" w:type="dxa"/>
          </w:tcPr>
          <w:p w14:paraId="2C235E83" w14:textId="77777777" w:rsidR="00A70C73" w:rsidRPr="00A844EE" w:rsidRDefault="00A70C73" w:rsidP="001C578E">
            <w:pPr>
              <w:shd w:val="clear" w:color="auto" w:fill="FFFFFF"/>
              <w:tabs>
                <w:tab w:val="decimal" w:pos="641"/>
              </w:tabs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63EDA446" w14:textId="77777777" w:rsidR="00A70C73" w:rsidRPr="00A844EE" w:rsidRDefault="00A70C73" w:rsidP="001C578E">
            <w:pPr>
              <w:shd w:val="clear" w:color="auto" w:fill="FFFFFF"/>
              <w:tabs>
                <w:tab w:val="decimal" w:pos="641"/>
              </w:tabs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77" w:type="dxa"/>
            <w:shd w:val="clear" w:color="auto" w:fill="auto"/>
            <w:vAlign w:val="bottom"/>
          </w:tcPr>
          <w:p w14:paraId="2EC405B8" w14:textId="77777777" w:rsidR="00A70C73" w:rsidRPr="00A844EE" w:rsidRDefault="00A70C73" w:rsidP="001C578E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</w:tr>
      <w:tr w:rsidR="00A70C73" w:rsidRPr="00A844EE" w14:paraId="74DF6DDD" w14:textId="77777777" w:rsidTr="00F267C6">
        <w:trPr>
          <w:cantSplit/>
          <w:trHeight w:val="1084"/>
        </w:trPr>
        <w:tc>
          <w:tcPr>
            <w:tcW w:w="3150" w:type="dxa"/>
            <w:shd w:val="clear" w:color="auto" w:fill="auto"/>
            <w:vAlign w:val="bottom"/>
          </w:tcPr>
          <w:p w14:paraId="22ED3A75" w14:textId="77777777" w:rsidR="00A70C73" w:rsidRPr="00A844EE" w:rsidRDefault="00A70C73" w:rsidP="001C578E">
            <w:pPr>
              <w:shd w:val="clear" w:color="auto" w:fill="FFFFFF"/>
              <w:suppressAutoHyphens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01E85387" w14:textId="77777777" w:rsidR="00A70C73" w:rsidRPr="00A844EE" w:rsidRDefault="00A70C73" w:rsidP="001C578E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กลุ่มลูกค้าธุรกิจ</w:t>
            </w:r>
          </w:p>
          <w:p w14:paraId="48D91E49" w14:textId="77777777" w:rsidR="00A70C73" w:rsidRPr="00A844EE" w:rsidRDefault="00A70C73" w:rsidP="001C578E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ขนาดใหญ่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C6BB1DC" w14:textId="77777777" w:rsidR="00A70C73" w:rsidRPr="00A844EE" w:rsidRDefault="00A70C73" w:rsidP="001C578E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5A931F82" w14:textId="77777777" w:rsidR="00A70C73" w:rsidRPr="00A844EE" w:rsidRDefault="00A70C73" w:rsidP="001C578E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rtl/>
                <w:cs/>
                <w:lang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ธุรกิจขนาดกลางและขนาดย่อม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92CAF38" w14:textId="77777777" w:rsidR="00A70C73" w:rsidRPr="00A844EE" w:rsidRDefault="00A70C73" w:rsidP="001C578E">
            <w:pPr>
              <w:shd w:val="clear" w:color="auto" w:fill="FFFFFF"/>
              <w:tabs>
                <w:tab w:val="decimal" w:pos="641"/>
              </w:tabs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224ACDE3" w14:textId="77777777" w:rsidR="00A70C73" w:rsidRPr="00A844EE" w:rsidRDefault="00A70C73" w:rsidP="001C578E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 w:eastAsia="zh-CN"/>
              </w:rPr>
              <w:t>กลุ่มลูกค้าบุคคล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AC94F70" w14:textId="77777777" w:rsidR="00A70C73" w:rsidRPr="00A844EE" w:rsidRDefault="00A70C73" w:rsidP="001C578E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3B4DFAD5" w14:textId="77777777" w:rsidR="00A70C73" w:rsidRPr="00A844EE" w:rsidRDefault="00A70C73" w:rsidP="001C578E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 w:eastAsia="zh-CN"/>
              </w:rPr>
              <w:t>อื่น ๆ</w:t>
            </w:r>
          </w:p>
        </w:tc>
        <w:tc>
          <w:tcPr>
            <w:tcW w:w="178" w:type="dxa"/>
          </w:tcPr>
          <w:p w14:paraId="399CA1A3" w14:textId="77777777" w:rsidR="00A70C73" w:rsidRPr="00A844EE" w:rsidRDefault="00A70C73" w:rsidP="001C578E">
            <w:pPr>
              <w:shd w:val="clear" w:color="auto" w:fill="FFFFFF"/>
              <w:tabs>
                <w:tab w:val="decimal" w:pos="641"/>
              </w:tabs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793" w:type="dxa"/>
          </w:tcPr>
          <w:p w14:paraId="48F1B60B" w14:textId="77777777" w:rsidR="00A70C73" w:rsidRPr="00A844EE" w:rsidRDefault="00A70C73" w:rsidP="001C578E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/>
              </w:rPr>
            </w:pPr>
          </w:p>
          <w:p w14:paraId="7BE196F0" w14:textId="77777777" w:rsidR="00A70C73" w:rsidRPr="00A844EE" w:rsidRDefault="00A70C73" w:rsidP="001C578E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 w:eastAsia="zh-CN"/>
              </w:rPr>
              <w:t>รายการระหว่างกัน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8687851" w14:textId="77777777" w:rsidR="00A70C73" w:rsidRPr="00A844EE" w:rsidRDefault="00A70C73" w:rsidP="001C578E">
            <w:pPr>
              <w:shd w:val="clear" w:color="auto" w:fill="FFFFFF"/>
              <w:tabs>
                <w:tab w:val="decimal" w:pos="641"/>
              </w:tabs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77" w:type="dxa"/>
            <w:shd w:val="clear" w:color="auto" w:fill="auto"/>
            <w:vAlign w:val="bottom"/>
          </w:tcPr>
          <w:p w14:paraId="7ADC6A1A" w14:textId="77777777" w:rsidR="00A70C73" w:rsidRPr="00A844EE" w:rsidRDefault="00A70C73" w:rsidP="001C578E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Theme="majorBidi" w:eastAsia="Angsana New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lang w:val="en-GB"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 w:eastAsia="zh-CN"/>
              </w:rPr>
              <w:t>รวม</w:t>
            </w:r>
          </w:p>
        </w:tc>
      </w:tr>
      <w:tr w:rsidR="00145DE2" w:rsidRPr="00A844EE" w14:paraId="4BA3A653" w14:textId="77777777" w:rsidTr="00F267C6">
        <w:trPr>
          <w:cantSplit/>
          <w:trHeight w:val="147"/>
        </w:trPr>
        <w:tc>
          <w:tcPr>
            <w:tcW w:w="3150" w:type="dxa"/>
            <w:shd w:val="clear" w:color="auto" w:fill="auto"/>
            <w:vAlign w:val="bottom"/>
          </w:tcPr>
          <w:p w14:paraId="3A86B265" w14:textId="77777777" w:rsidR="00145DE2" w:rsidRPr="00A844EE" w:rsidRDefault="00145DE2" w:rsidP="001C578E">
            <w:pPr>
              <w:shd w:val="clear" w:color="auto" w:fill="FFFFFF"/>
              <w:suppressAutoHyphens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6084" w:type="dxa"/>
            <w:gridSpan w:val="11"/>
            <w:shd w:val="clear" w:color="auto" w:fill="auto"/>
            <w:vAlign w:val="bottom"/>
          </w:tcPr>
          <w:p w14:paraId="5C7690F3" w14:textId="77777777" w:rsidR="00145DE2" w:rsidRPr="00A844EE" w:rsidRDefault="00145DE2" w:rsidP="001C578E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 w:eastAsia="zh-CN"/>
              </w:rPr>
            </w:pPr>
            <w:r w:rsidRPr="00A844EE">
              <w:rPr>
                <w:rFonts w:asciiTheme="majorBidi" w:eastAsia="Times New Roman" w:hAnsiTheme="majorBidi" w:cstheme="majorBidi"/>
                <w:i/>
                <w:iCs/>
                <w:color w:val="000000"/>
                <w:sz w:val="26"/>
                <w:szCs w:val="26"/>
                <w:cs/>
                <w:lang w:eastAsia="zh-CN"/>
              </w:rPr>
              <w:t>(ล้านบาท)</w:t>
            </w:r>
          </w:p>
        </w:tc>
      </w:tr>
      <w:tr w:rsidR="002C67AC" w:rsidRPr="00A844EE" w14:paraId="50DCD2D5" w14:textId="77777777" w:rsidTr="00F267C6">
        <w:trPr>
          <w:cantSplit/>
          <w:trHeight w:val="392"/>
        </w:trPr>
        <w:tc>
          <w:tcPr>
            <w:tcW w:w="3150" w:type="dxa"/>
            <w:shd w:val="clear" w:color="auto" w:fill="auto"/>
          </w:tcPr>
          <w:p w14:paraId="60309524" w14:textId="77777777" w:rsidR="002C67AC" w:rsidRPr="00A844EE" w:rsidRDefault="002C67AC" w:rsidP="002C67AC">
            <w:pPr>
              <w:shd w:val="clear" w:color="auto" w:fill="FFFFFF"/>
              <w:suppressAutoHyphens/>
              <w:spacing w:after="0" w:line="240" w:lineRule="atLeast"/>
              <w:ind w:left="10" w:right="-79" w:hanging="7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vertAlign w:val="superscript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 xml:space="preserve">เงินให้สินเชื่อแก่ลูกหนี้ </w:t>
            </w:r>
          </w:p>
        </w:tc>
        <w:tc>
          <w:tcPr>
            <w:tcW w:w="969" w:type="dxa"/>
          </w:tcPr>
          <w:p w14:paraId="42D681DC" w14:textId="602327D8" w:rsidR="002C67AC" w:rsidRPr="00A844EE" w:rsidRDefault="004B7D7F" w:rsidP="002C67AC">
            <w:pPr>
              <w:shd w:val="clear" w:color="auto" w:fill="FFFFFF"/>
              <w:tabs>
                <w:tab w:val="decimal" w:pos="821"/>
              </w:tabs>
              <w:suppressAutoHyphens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 w:rsidRPr="004B7D7F"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  <w:t>857,666</w:t>
            </w:r>
          </w:p>
        </w:tc>
        <w:tc>
          <w:tcPr>
            <w:tcW w:w="178" w:type="dxa"/>
          </w:tcPr>
          <w:p w14:paraId="3A40B176" w14:textId="77777777" w:rsidR="002C67AC" w:rsidRPr="00A844EE" w:rsidRDefault="002C67AC" w:rsidP="002C67AC">
            <w:pPr>
              <w:shd w:val="clear" w:color="auto" w:fill="FFFFFF"/>
              <w:suppressAutoHyphens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881" w:type="dxa"/>
          </w:tcPr>
          <w:p w14:paraId="5EE4BBDB" w14:textId="4B844C38" w:rsidR="002C67AC" w:rsidRPr="00A844EE" w:rsidRDefault="004B7D7F" w:rsidP="002C67AC">
            <w:pPr>
              <w:shd w:val="clear" w:color="auto" w:fill="FFFFFF"/>
              <w:tabs>
                <w:tab w:val="decimal" w:pos="727"/>
              </w:tabs>
              <w:suppressAutoHyphens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 w:rsidRPr="004B7D7F"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  <w:t>410,776</w:t>
            </w:r>
          </w:p>
        </w:tc>
        <w:tc>
          <w:tcPr>
            <w:tcW w:w="178" w:type="dxa"/>
          </w:tcPr>
          <w:p w14:paraId="08079F0C" w14:textId="77777777" w:rsidR="002C67AC" w:rsidRPr="00A844EE" w:rsidRDefault="002C67AC" w:rsidP="002C67AC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881" w:type="dxa"/>
          </w:tcPr>
          <w:p w14:paraId="276D44B6" w14:textId="5D9E8C8B" w:rsidR="002C67AC" w:rsidRPr="00A844EE" w:rsidRDefault="004B7D7F" w:rsidP="002C67AC">
            <w:pPr>
              <w:shd w:val="clear" w:color="auto" w:fill="FFFFFF"/>
              <w:tabs>
                <w:tab w:val="decimal" w:pos="727"/>
              </w:tabs>
              <w:suppressAutoHyphens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 w:rsidRPr="004B7D7F"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  <w:t>1,072,918</w:t>
            </w:r>
          </w:p>
        </w:tc>
        <w:tc>
          <w:tcPr>
            <w:tcW w:w="178" w:type="dxa"/>
          </w:tcPr>
          <w:p w14:paraId="25F1BA2F" w14:textId="77777777" w:rsidR="002C67AC" w:rsidRPr="00A844EE" w:rsidRDefault="002C67AC" w:rsidP="002C67AC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793" w:type="dxa"/>
          </w:tcPr>
          <w:p w14:paraId="45805C2A" w14:textId="4E75EA94" w:rsidR="002C67AC" w:rsidRPr="00A844EE" w:rsidRDefault="004B7D7F" w:rsidP="002C67AC">
            <w:pPr>
              <w:shd w:val="clear" w:color="auto" w:fill="FFFFFF"/>
              <w:tabs>
                <w:tab w:val="decimal" w:pos="693"/>
              </w:tabs>
              <w:suppressAutoHyphens/>
              <w:spacing w:after="0" w:line="240" w:lineRule="atLeast"/>
              <w:ind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 w:rsidRPr="004B7D7F"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  <w:t>18,343</w:t>
            </w:r>
          </w:p>
        </w:tc>
        <w:tc>
          <w:tcPr>
            <w:tcW w:w="178" w:type="dxa"/>
          </w:tcPr>
          <w:p w14:paraId="685C8ED9" w14:textId="77777777" w:rsidR="002C67AC" w:rsidRPr="00A844EE" w:rsidRDefault="002C67AC" w:rsidP="002C67AC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793" w:type="dxa"/>
          </w:tcPr>
          <w:p w14:paraId="41E101A2" w14:textId="14FC7F87" w:rsidR="002C67AC" w:rsidRPr="00A844EE" w:rsidRDefault="004B7D7F" w:rsidP="001C2FDF">
            <w:pPr>
              <w:shd w:val="clear" w:color="auto" w:fill="FFFFFF"/>
              <w:tabs>
                <w:tab w:val="decimal" w:pos="569"/>
              </w:tabs>
              <w:suppressAutoHyphens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B7D7F">
              <w:rPr>
                <w:rFonts w:asciiTheme="majorBidi" w:eastAsia="Times New Roman" w:hAnsiTheme="majorBidi" w:cstheme="majorBidi"/>
                <w:sz w:val="26"/>
                <w:szCs w:val="26"/>
              </w:rPr>
              <w:t>(12,220)</w:t>
            </w:r>
          </w:p>
        </w:tc>
        <w:tc>
          <w:tcPr>
            <w:tcW w:w="178" w:type="dxa"/>
          </w:tcPr>
          <w:p w14:paraId="700885C8" w14:textId="77777777" w:rsidR="002C67AC" w:rsidRPr="00A844EE" w:rsidRDefault="002C67AC" w:rsidP="002C67AC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877" w:type="dxa"/>
          </w:tcPr>
          <w:p w14:paraId="12013302" w14:textId="632C6873" w:rsidR="002C67AC" w:rsidRPr="00A844EE" w:rsidRDefault="004B7D7F" w:rsidP="002C67AC">
            <w:pPr>
              <w:shd w:val="clear" w:color="auto" w:fill="FFFFFF"/>
              <w:tabs>
                <w:tab w:val="decimal" w:pos="596"/>
              </w:tabs>
              <w:suppressAutoHyphens/>
              <w:spacing w:after="0" w:line="240" w:lineRule="atLeast"/>
              <w:ind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4B7D7F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2,347,483</w:t>
            </w:r>
          </w:p>
        </w:tc>
      </w:tr>
      <w:tr w:rsidR="002C67AC" w:rsidRPr="00A844EE" w14:paraId="0084EEE1" w14:textId="77777777" w:rsidTr="00F267C6">
        <w:trPr>
          <w:cantSplit/>
          <w:trHeight w:val="358"/>
        </w:trPr>
        <w:tc>
          <w:tcPr>
            <w:tcW w:w="3150" w:type="dxa"/>
            <w:shd w:val="clear" w:color="auto" w:fill="auto"/>
          </w:tcPr>
          <w:p w14:paraId="4291283F" w14:textId="77777777" w:rsidR="002C67AC" w:rsidRPr="00A844EE" w:rsidRDefault="002C67AC" w:rsidP="002C67AC">
            <w:pPr>
              <w:shd w:val="clear" w:color="auto" w:fill="FFFFFF"/>
              <w:suppressAutoHyphens/>
              <w:spacing w:after="0" w:line="240" w:lineRule="atLeast"/>
              <w:ind w:left="10" w:right="-79" w:hanging="7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รวมสินทรัพย์</w:t>
            </w:r>
          </w:p>
        </w:tc>
        <w:tc>
          <w:tcPr>
            <w:tcW w:w="969" w:type="dxa"/>
          </w:tcPr>
          <w:p w14:paraId="55C1BDD2" w14:textId="7E798B31" w:rsidR="002C67AC" w:rsidRPr="00A844EE" w:rsidRDefault="004B7D7F" w:rsidP="002C67AC">
            <w:pPr>
              <w:shd w:val="clear" w:color="auto" w:fill="FFFFFF"/>
              <w:tabs>
                <w:tab w:val="decimal" w:pos="821"/>
              </w:tabs>
              <w:suppressAutoHyphens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 w:rsidRPr="004B7D7F"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  <w:t>835,229</w:t>
            </w:r>
          </w:p>
        </w:tc>
        <w:tc>
          <w:tcPr>
            <w:tcW w:w="178" w:type="dxa"/>
          </w:tcPr>
          <w:p w14:paraId="049BFF54" w14:textId="77777777" w:rsidR="002C67AC" w:rsidRPr="00A844EE" w:rsidRDefault="002C67AC" w:rsidP="002C67AC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881" w:type="dxa"/>
          </w:tcPr>
          <w:p w14:paraId="6F9EEB6A" w14:textId="584FFD3E" w:rsidR="002C67AC" w:rsidRPr="00A844EE" w:rsidRDefault="004B7D7F" w:rsidP="002C67AC">
            <w:pPr>
              <w:shd w:val="clear" w:color="auto" w:fill="FFFFFF"/>
              <w:tabs>
                <w:tab w:val="decimal" w:pos="727"/>
              </w:tabs>
              <w:suppressAutoHyphens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 w:rsidRPr="004B7D7F"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  <w:t>380,795</w:t>
            </w:r>
          </w:p>
        </w:tc>
        <w:tc>
          <w:tcPr>
            <w:tcW w:w="178" w:type="dxa"/>
          </w:tcPr>
          <w:p w14:paraId="3EBA40A9" w14:textId="77777777" w:rsidR="002C67AC" w:rsidRPr="00A844EE" w:rsidRDefault="002C67AC" w:rsidP="002C67AC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881" w:type="dxa"/>
          </w:tcPr>
          <w:p w14:paraId="0A4F76AE" w14:textId="1F79A7D2" w:rsidR="002C67AC" w:rsidRPr="00A844EE" w:rsidRDefault="004B7D7F" w:rsidP="002C67AC">
            <w:pPr>
              <w:shd w:val="clear" w:color="auto" w:fill="FFFFFF"/>
              <w:tabs>
                <w:tab w:val="decimal" w:pos="727"/>
              </w:tabs>
              <w:suppressAutoHyphens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 w:rsidRPr="004B7D7F"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  <w:t>1,133,261</w:t>
            </w:r>
          </w:p>
        </w:tc>
        <w:tc>
          <w:tcPr>
            <w:tcW w:w="178" w:type="dxa"/>
          </w:tcPr>
          <w:p w14:paraId="2588982D" w14:textId="77777777" w:rsidR="002C67AC" w:rsidRPr="00A844EE" w:rsidRDefault="002C67AC" w:rsidP="002C67AC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793" w:type="dxa"/>
          </w:tcPr>
          <w:p w14:paraId="0442BB36" w14:textId="0B7A6F00" w:rsidR="002C67AC" w:rsidRPr="00A844EE" w:rsidRDefault="004B7D7F" w:rsidP="002C67AC">
            <w:pPr>
              <w:shd w:val="clear" w:color="auto" w:fill="FFFFFF"/>
              <w:tabs>
                <w:tab w:val="decimal" w:pos="639"/>
              </w:tabs>
              <w:suppressAutoHyphens/>
              <w:spacing w:after="0" w:line="240" w:lineRule="atLeast"/>
              <w:ind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 w:rsidRPr="004B7D7F"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  <w:t>1,643,302</w:t>
            </w:r>
          </w:p>
        </w:tc>
        <w:tc>
          <w:tcPr>
            <w:tcW w:w="178" w:type="dxa"/>
          </w:tcPr>
          <w:p w14:paraId="0F14B753" w14:textId="77777777" w:rsidR="002C67AC" w:rsidRPr="00A844EE" w:rsidRDefault="002C67AC" w:rsidP="002C67AC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793" w:type="dxa"/>
          </w:tcPr>
          <w:p w14:paraId="28C9A12D" w14:textId="3C4EBD4E" w:rsidR="002C67AC" w:rsidRPr="00A844EE" w:rsidRDefault="004B7D7F" w:rsidP="001C2FDF">
            <w:pPr>
              <w:shd w:val="clear" w:color="auto" w:fill="FFFFFF"/>
              <w:tabs>
                <w:tab w:val="decimal" w:pos="569"/>
              </w:tabs>
              <w:suppressAutoHyphens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B7D7F">
              <w:rPr>
                <w:rFonts w:asciiTheme="majorBidi" w:eastAsia="Times New Roman" w:hAnsiTheme="majorBidi" w:cstheme="majorBidi"/>
                <w:sz w:val="26"/>
                <w:szCs w:val="26"/>
              </w:rPr>
              <w:t>(551,667)</w:t>
            </w:r>
          </w:p>
        </w:tc>
        <w:tc>
          <w:tcPr>
            <w:tcW w:w="178" w:type="dxa"/>
          </w:tcPr>
          <w:p w14:paraId="5A3913C3" w14:textId="77777777" w:rsidR="002C67AC" w:rsidRPr="00A844EE" w:rsidRDefault="002C67AC" w:rsidP="002C67AC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877" w:type="dxa"/>
          </w:tcPr>
          <w:p w14:paraId="5AB80691" w14:textId="44B4BFC8" w:rsidR="002C67AC" w:rsidRPr="00A844EE" w:rsidRDefault="004B7D7F" w:rsidP="002C67AC">
            <w:pPr>
              <w:shd w:val="clear" w:color="auto" w:fill="FFFFFF"/>
              <w:tabs>
                <w:tab w:val="decimal" w:pos="596"/>
              </w:tabs>
              <w:suppressAutoHyphens/>
              <w:spacing w:after="0" w:line="240" w:lineRule="atLeast"/>
              <w:ind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 w:rsidRPr="004B7D7F"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  <w:t>3,440,920</w:t>
            </w:r>
          </w:p>
        </w:tc>
      </w:tr>
      <w:tr w:rsidR="002C67AC" w:rsidRPr="00A844EE" w14:paraId="19A0ADB7" w14:textId="77777777" w:rsidTr="00F267C6">
        <w:trPr>
          <w:cantSplit/>
          <w:trHeight w:val="358"/>
        </w:trPr>
        <w:tc>
          <w:tcPr>
            <w:tcW w:w="3150" w:type="dxa"/>
            <w:shd w:val="clear" w:color="auto" w:fill="auto"/>
          </w:tcPr>
          <w:p w14:paraId="06CCDB39" w14:textId="77777777" w:rsidR="002C67AC" w:rsidRPr="00A844EE" w:rsidRDefault="002C67AC" w:rsidP="002C67AC">
            <w:pPr>
              <w:shd w:val="clear" w:color="auto" w:fill="FFFFFF"/>
              <w:suppressAutoHyphens/>
              <w:spacing w:after="0" w:line="240" w:lineRule="atLeast"/>
              <w:ind w:left="10" w:right="-79" w:hanging="7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รวมหนี้สิน</w:t>
            </w:r>
          </w:p>
        </w:tc>
        <w:tc>
          <w:tcPr>
            <w:tcW w:w="969" w:type="dxa"/>
          </w:tcPr>
          <w:p w14:paraId="7C02D6FF" w14:textId="5D8F5BEA" w:rsidR="002C67AC" w:rsidRPr="00A844EE" w:rsidRDefault="004B7D7F" w:rsidP="002C67AC">
            <w:pPr>
              <w:shd w:val="clear" w:color="auto" w:fill="FFFFFF"/>
              <w:tabs>
                <w:tab w:val="decimal" w:pos="821"/>
              </w:tabs>
              <w:suppressAutoHyphens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 w:rsidRPr="004B7D7F"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  <w:t>710,441</w:t>
            </w:r>
          </w:p>
        </w:tc>
        <w:tc>
          <w:tcPr>
            <w:tcW w:w="178" w:type="dxa"/>
          </w:tcPr>
          <w:p w14:paraId="13FEF04F" w14:textId="77777777" w:rsidR="002C67AC" w:rsidRPr="00A844EE" w:rsidRDefault="002C67AC" w:rsidP="002C67AC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881" w:type="dxa"/>
          </w:tcPr>
          <w:p w14:paraId="3655C5B7" w14:textId="38D74A69" w:rsidR="002C67AC" w:rsidRPr="00A844EE" w:rsidRDefault="004B7D7F" w:rsidP="002C67AC">
            <w:pPr>
              <w:shd w:val="clear" w:color="auto" w:fill="FFFFFF"/>
              <w:tabs>
                <w:tab w:val="decimal" w:pos="727"/>
              </w:tabs>
              <w:suppressAutoHyphens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 w:rsidRPr="004B7D7F"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  <w:t>284,131</w:t>
            </w:r>
          </w:p>
        </w:tc>
        <w:tc>
          <w:tcPr>
            <w:tcW w:w="178" w:type="dxa"/>
          </w:tcPr>
          <w:p w14:paraId="138ECE1B" w14:textId="77777777" w:rsidR="002C67AC" w:rsidRPr="00A844EE" w:rsidRDefault="002C67AC" w:rsidP="002C67AC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881" w:type="dxa"/>
          </w:tcPr>
          <w:p w14:paraId="6885A65E" w14:textId="6FC8DAEB" w:rsidR="002C67AC" w:rsidRPr="00A844EE" w:rsidRDefault="004B7D7F" w:rsidP="002C67AC">
            <w:pPr>
              <w:shd w:val="clear" w:color="auto" w:fill="FFFFFF"/>
              <w:tabs>
                <w:tab w:val="decimal" w:pos="727"/>
              </w:tabs>
              <w:suppressAutoHyphens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 w:rsidRPr="004B7D7F"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  <w:t>1,596,618</w:t>
            </w:r>
          </w:p>
        </w:tc>
        <w:tc>
          <w:tcPr>
            <w:tcW w:w="178" w:type="dxa"/>
          </w:tcPr>
          <w:p w14:paraId="6A4C45B4" w14:textId="77777777" w:rsidR="002C67AC" w:rsidRPr="00A844EE" w:rsidRDefault="002C67AC" w:rsidP="002C67AC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793" w:type="dxa"/>
          </w:tcPr>
          <w:p w14:paraId="0B1AF744" w14:textId="78CB5F0A" w:rsidR="002C67AC" w:rsidRPr="00A844EE" w:rsidRDefault="004B7D7F" w:rsidP="002C67AC">
            <w:pPr>
              <w:shd w:val="clear" w:color="auto" w:fill="FFFFFF"/>
              <w:tabs>
                <w:tab w:val="decimal" w:pos="679"/>
              </w:tabs>
              <w:suppressAutoHyphens/>
              <w:spacing w:after="0" w:line="240" w:lineRule="atLeast"/>
              <w:ind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 w:rsidRPr="004B7D7F"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  <w:t>447,697</w:t>
            </w:r>
          </w:p>
        </w:tc>
        <w:tc>
          <w:tcPr>
            <w:tcW w:w="178" w:type="dxa"/>
          </w:tcPr>
          <w:p w14:paraId="248C9C42" w14:textId="77777777" w:rsidR="002C67AC" w:rsidRPr="00A844EE" w:rsidRDefault="002C67AC" w:rsidP="002C67AC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793" w:type="dxa"/>
          </w:tcPr>
          <w:p w14:paraId="41535E6D" w14:textId="375FE526" w:rsidR="002C67AC" w:rsidRPr="00A844EE" w:rsidRDefault="004B7D7F" w:rsidP="00112B18">
            <w:pPr>
              <w:shd w:val="clear" w:color="auto" w:fill="FFFFFF"/>
              <w:tabs>
                <w:tab w:val="decimal" w:pos="569"/>
              </w:tabs>
              <w:suppressAutoHyphens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B7D7F">
              <w:rPr>
                <w:rFonts w:asciiTheme="majorBidi" w:eastAsia="Times New Roman" w:hAnsiTheme="majorBidi" w:cstheme="majorBidi"/>
                <w:sz w:val="26"/>
                <w:szCs w:val="26"/>
              </w:rPr>
              <w:t>(60,848)</w:t>
            </w:r>
          </w:p>
        </w:tc>
        <w:tc>
          <w:tcPr>
            <w:tcW w:w="178" w:type="dxa"/>
          </w:tcPr>
          <w:p w14:paraId="365A5C42" w14:textId="77777777" w:rsidR="002C67AC" w:rsidRPr="00A844EE" w:rsidRDefault="002C67AC" w:rsidP="002C67AC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877" w:type="dxa"/>
          </w:tcPr>
          <w:p w14:paraId="43920F97" w14:textId="439C712A" w:rsidR="002C67AC" w:rsidRPr="00A844EE" w:rsidRDefault="004B7D7F" w:rsidP="002C67AC">
            <w:pPr>
              <w:shd w:val="clear" w:color="auto" w:fill="FFFFFF"/>
              <w:tabs>
                <w:tab w:val="decimal" w:pos="692"/>
              </w:tabs>
              <w:suppressAutoHyphens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 w:rsidRPr="004B7D7F"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  <w:t>2,978,039</w:t>
            </w:r>
          </w:p>
        </w:tc>
      </w:tr>
    </w:tbl>
    <w:p w14:paraId="1F252620" w14:textId="7B109D5C" w:rsidR="00552D95" w:rsidRPr="00187BF5" w:rsidRDefault="00552D95" w:rsidP="00C7749A">
      <w:pPr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cs/>
          <w:lang w:eastAsia="zh-CN"/>
        </w:rPr>
      </w:pPr>
    </w:p>
    <w:tbl>
      <w:tblPr>
        <w:tblW w:w="924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150"/>
        <w:gridCol w:w="969"/>
        <w:gridCol w:w="178"/>
        <w:gridCol w:w="881"/>
        <w:gridCol w:w="178"/>
        <w:gridCol w:w="881"/>
        <w:gridCol w:w="178"/>
        <w:gridCol w:w="793"/>
        <w:gridCol w:w="178"/>
        <w:gridCol w:w="793"/>
        <w:gridCol w:w="178"/>
        <w:gridCol w:w="883"/>
      </w:tblGrid>
      <w:tr w:rsidR="00145DE2" w:rsidRPr="00A844EE" w14:paraId="6169CFCD" w14:textId="77777777" w:rsidTr="00B50579">
        <w:trPr>
          <w:cantSplit/>
          <w:trHeight w:val="177"/>
        </w:trPr>
        <w:tc>
          <w:tcPr>
            <w:tcW w:w="3150" w:type="dxa"/>
            <w:shd w:val="clear" w:color="auto" w:fill="auto"/>
          </w:tcPr>
          <w:p w14:paraId="7C254E0E" w14:textId="4D81B187" w:rsidR="00145DE2" w:rsidRPr="00A844EE" w:rsidRDefault="001C578E" w:rsidP="001C578E">
            <w:pPr>
              <w:shd w:val="clear" w:color="auto" w:fill="FFFFFF"/>
              <w:suppressAutoHyphens/>
              <w:snapToGrid w:val="0"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lang w:eastAsia="zh-CN"/>
              </w:rPr>
            </w:pPr>
            <w:r w:rsidRPr="00A844EE">
              <w:br w:type="page"/>
            </w:r>
          </w:p>
        </w:tc>
        <w:tc>
          <w:tcPr>
            <w:tcW w:w="6090" w:type="dxa"/>
            <w:gridSpan w:val="11"/>
            <w:shd w:val="clear" w:color="auto" w:fill="auto"/>
            <w:vAlign w:val="bottom"/>
          </w:tcPr>
          <w:p w14:paraId="3E30639A" w14:textId="58557A55" w:rsidR="00145DE2" w:rsidRPr="00AD0711" w:rsidRDefault="00172012" w:rsidP="001C578E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eastAsia="zh-CN"/>
              </w:rPr>
            </w:pPr>
            <w:r w:rsidRPr="00AD0711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eastAsia="zh-CN"/>
              </w:rPr>
              <w:t>งบการเงินรวม</w:t>
            </w:r>
          </w:p>
        </w:tc>
      </w:tr>
      <w:tr w:rsidR="00145DE2" w:rsidRPr="00A844EE" w14:paraId="5A2F02C0" w14:textId="77777777" w:rsidTr="00B50579">
        <w:trPr>
          <w:cantSplit/>
          <w:trHeight w:val="168"/>
        </w:trPr>
        <w:tc>
          <w:tcPr>
            <w:tcW w:w="3150" w:type="dxa"/>
            <w:shd w:val="clear" w:color="auto" w:fill="auto"/>
          </w:tcPr>
          <w:p w14:paraId="3355E8E7" w14:textId="77777777" w:rsidR="00145DE2" w:rsidRPr="00A844EE" w:rsidRDefault="00145DE2" w:rsidP="001C578E">
            <w:pPr>
              <w:shd w:val="clear" w:color="auto" w:fill="FFFFFF"/>
              <w:suppressAutoHyphens/>
              <w:snapToGrid w:val="0"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6090" w:type="dxa"/>
            <w:gridSpan w:val="11"/>
            <w:shd w:val="clear" w:color="auto" w:fill="auto"/>
            <w:vAlign w:val="bottom"/>
          </w:tcPr>
          <w:p w14:paraId="01D4C24F" w14:textId="421DA6D2" w:rsidR="00145DE2" w:rsidRPr="00AD0711" w:rsidRDefault="00145DE2" w:rsidP="001C578E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AD0711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 xml:space="preserve">31 </w:t>
            </w:r>
            <w:r w:rsidRPr="00AD0711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ธันวาคม</w:t>
            </w:r>
            <w:r w:rsidRPr="00AD0711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 xml:space="preserve"> </w:t>
            </w:r>
            <w:r w:rsidRPr="00AD0711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256</w:t>
            </w:r>
            <w:r w:rsidR="007C5C18" w:rsidRPr="00AD0711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4</w:t>
            </w:r>
          </w:p>
        </w:tc>
      </w:tr>
      <w:tr w:rsidR="00172012" w:rsidRPr="00A844EE" w14:paraId="266D03E7" w14:textId="77777777" w:rsidTr="00B50579">
        <w:trPr>
          <w:cantSplit/>
          <w:trHeight w:val="168"/>
        </w:trPr>
        <w:tc>
          <w:tcPr>
            <w:tcW w:w="3150" w:type="dxa"/>
            <w:shd w:val="clear" w:color="auto" w:fill="auto"/>
          </w:tcPr>
          <w:p w14:paraId="1B56003D" w14:textId="77777777" w:rsidR="00172012" w:rsidRPr="00A844EE" w:rsidRDefault="00172012" w:rsidP="001C578E">
            <w:pPr>
              <w:shd w:val="clear" w:color="auto" w:fill="FFFFFF"/>
              <w:suppressAutoHyphens/>
              <w:snapToGrid w:val="0"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6090" w:type="dxa"/>
            <w:gridSpan w:val="11"/>
            <w:shd w:val="clear" w:color="auto" w:fill="auto"/>
            <w:vAlign w:val="bottom"/>
          </w:tcPr>
          <w:p w14:paraId="4D53E460" w14:textId="41DD4B83" w:rsidR="00172012" w:rsidRPr="00AD0711" w:rsidRDefault="00172012" w:rsidP="001C578E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AD0711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t>(</w:t>
            </w:r>
            <w:r w:rsidRPr="00AD0711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ก่อน</w:t>
            </w:r>
            <w:r w:rsidR="00000497" w:rsidRPr="00AD0711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การ</w:t>
            </w:r>
            <w:r w:rsidRPr="00AD0711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t>ปรับโครงสร้างกิจการ)</w:t>
            </w:r>
          </w:p>
        </w:tc>
      </w:tr>
      <w:tr w:rsidR="00A70C73" w:rsidRPr="00A844EE" w14:paraId="568F33E1" w14:textId="77777777" w:rsidTr="00B50579">
        <w:trPr>
          <w:cantSplit/>
          <w:trHeight w:val="375"/>
        </w:trPr>
        <w:tc>
          <w:tcPr>
            <w:tcW w:w="3150" w:type="dxa"/>
            <w:shd w:val="clear" w:color="auto" w:fill="auto"/>
          </w:tcPr>
          <w:p w14:paraId="5889667A" w14:textId="77777777" w:rsidR="00A70C73" w:rsidRPr="00A844EE" w:rsidRDefault="00A70C73" w:rsidP="001C578E">
            <w:pPr>
              <w:shd w:val="clear" w:color="auto" w:fill="FFFFFF"/>
              <w:suppressAutoHyphens/>
              <w:snapToGrid w:val="0"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2A2D484A" w14:textId="77777777" w:rsidR="00A70C73" w:rsidRPr="00A844EE" w:rsidRDefault="00A70C73" w:rsidP="001C578E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263AFCED" w14:textId="77777777" w:rsidR="00A70C73" w:rsidRPr="00A844EE" w:rsidRDefault="00A70C73" w:rsidP="001C578E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4005D2DC" w14:textId="77777777" w:rsidR="00A70C73" w:rsidRPr="00A844EE" w:rsidRDefault="00A70C73" w:rsidP="001C578E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 w:eastAsia="zh-CN"/>
              </w:rPr>
              <w:t>กลุ่มลูกค้า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A7715B1" w14:textId="77777777" w:rsidR="00A70C73" w:rsidRPr="00A844EE" w:rsidRDefault="00A70C73" w:rsidP="001C578E">
            <w:pPr>
              <w:shd w:val="clear" w:color="auto" w:fill="FFFFFF"/>
              <w:tabs>
                <w:tab w:val="decimal" w:pos="641"/>
              </w:tabs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058803FE" w14:textId="77777777" w:rsidR="00A70C73" w:rsidRPr="00A844EE" w:rsidRDefault="00A70C73" w:rsidP="001C578E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4E0DCED6" w14:textId="77777777" w:rsidR="00A70C73" w:rsidRPr="00A844EE" w:rsidRDefault="00A70C73" w:rsidP="001C578E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6F32B11C" w14:textId="77777777" w:rsidR="00A70C73" w:rsidRPr="00A844EE" w:rsidRDefault="00A70C73" w:rsidP="001C578E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178" w:type="dxa"/>
          </w:tcPr>
          <w:p w14:paraId="06C178C9" w14:textId="77777777" w:rsidR="00A70C73" w:rsidRPr="00A844EE" w:rsidRDefault="00A70C73" w:rsidP="001C578E">
            <w:pPr>
              <w:shd w:val="clear" w:color="auto" w:fill="FFFFFF"/>
              <w:tabs>
                <w:tab w:val="decimal" w:pos="641"/>
              </w:tabs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793" w:type="dxa"/>
          </w:tcPr>
          <w:p w14:paraId="47436301" w14:textId="77777777" w:rsidR="00A70C73" w:rsidRPr="00A844EE" w:rsidRDefault="00A70C73" w:rsidP="001C578E">
            <w:pPr>
              <w:shd w:val="clear" w:color="auto" w:fill="FFFFFF"/>
              <w:tabs>
                <w:tab w:val="decimal" w:pos="641"/>
              </w:tabs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7F39E8BD" w14:textId="77777777" w:rsidR="00A70C73" w:rsidRPr="00A844EE" w:rsidRDefault="00A70C73" w:rsidP="001C578E">
            <w:pPr>
              <w:shd w:val="clear" w:color="auto" w:fill="FFFFFF"/>
              <w:tabs>
                <w:tab w:val="decimal" w:pos="641"/>
              </w:tabs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83" w:type="dxa"/>
            <w:shd w:val="clear" w:color="auto" w:fill="auto"/>
            <w:vAlign w:val="bottom"/>
          </w:tcPr>
          <w:p w14:paraId="6BA29085" w14:textId="77777777" w:rsidR="00A70C73" w:rsidRPr="00A844EE" w:rsidRDefault="00A70C73" w:rsidP="001C578E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</w:tr>
      <w:tr w:rsidR="00A70C73" w:rsidRPr="00A844EE" w14:paraId="6099D86D" w14:textId="77777777" w:rsidTr="00B50579">
        <w:trPr>
          <w:cantSplit/>
          <w:trHeight w:val="1084"/>
        </w:trPr>
        <w:tc>
          <w:tcPr>
            <w:tcW w:w="3150" w:type="dxa"/>
            <w:shd w:val="clear" w:color="auto" w:fill="auto"/>
            <w:vAlign w:val="bottom"/>
          </w:tcPr>
          <w:p w14:paraId="4EC6186D" w14:textId="77777777" w:rsidR="00A70C73" w:rsidRPr="00A844EE" w:rsidRDefault="00A70C73" w:rsidP="001C578E">
            <w:pPr>
              <w:shd w:val="clear" w:color="auto" w:fill="FFFFFF"/>
              <w:suppressAutoHyphens/>
              <w:spacing w:after="0" w:line="240" w:lineRule="atLeast"/>
              <w:ind w:left="180" w:right="-79" w:hanging="26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20A3F7B3" w14:textId="77777777" w:rsidR="00A70C73" w:rsidRPr="00A844EE" w:rsidRDefault="00A70C73" w:rsidP="001C578E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กลุ่มลูกค้าธุรกิจ</w:t>
            </w:r>
          </w:p>
          <w:p w14:paraId="4D62494C" w14:textId="77777777" w:rsidR="00A70C73" w:rsidRPr="00A844EE" w:rsidRDefault="00A70C73" w:rsidP="001C578E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ขนาดใหญ่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EA2B616" w14:textId="77777777" w:rsidR="00A70C73" w:rsidRPr="00A844EE" w:rsidRDefault="00A70C73" w:rsidP="001C578E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53303CC9" w14:textId="77777777" w:rsidR="00A70C73" w:rsidRPr="00A844EE" w:rsidRDefault="00A70C73" w:rsidP="001C578E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rtl/>
                <w:cs/>
                <w:lang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ธุรกิจขนาดกลางและขนาดย่อม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C98E034" w14:textId="77777777" w:rsidR="00A70C73" w:rsidRPr="00A844EE" w:rsidRDefault="00A70C73" w:rsidP="001C578E">
            <w:pPr>
              <w:shd w:val="clear" w:color="auto" w:fill="FFFFFF"/>
              <w:tabs>
                <w:tab w:val="decimal" w:pos="641"/>
              </w:tabs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0FDE2E65" w14:textId="77777777" w:rsidR="00A70C73" w:rsidRPr="00A844EE" w:rsidRDefault="00A70C73" w:rsidP="001C578E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 w:eastAsia="zh-CN"/>
              </w:rPr>
              <w:t>กลุ่มลูกค้าบุคคล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9A683C6" w14:textId="77777777" w:rsidR="00A70C73" w:rsidRPr="00A844EE" w:rsidRDefault="00A70C73" w:rsidP="001C578E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4DFD79BB" w14:textId="77777777" w:rsidR="00A70C73" w:rsidRPr="00A844EE" w:rsidRDefault="00A70C73" w:rsidP="001C578E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 w:eastAsia="zh-CN"/>
              </w:rPr>
              <w:t>อื่น ๆ</w:t>
            </w:r>
          </w:p>
        </w:tc>
        <w:tc>
          <w:tcPr>
            <w:tcW w:w="178" w:type="dxa"/>
          </w:tcPr>
          <w:p w14:paraId="1033D17B" w14:textId="77777777" w:rsidR="00A70C73" w:rsidRPr="00A844EE" w:rsidRDefault="00A70C73" w:rsidP="001C578E">
            <w:pPr>
              <w:shd w:val="clear" w:color="auto" w:fill="FFFFFF"/>
              <w:tabs>
                <w:tab w:val="decimal" w:pos="641"/>
              </w:tabs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793" w:type="dxa"/>
          </w:tcPr>
          <w:p w14:paraId="2EF8074B" w14:textId="77777777" w:rsidR="00A70C73" w:rsidRPr="00A844EE" w:rsidRDefault="00A70C73" w:rsidP="001C578E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/>
              </w:rPr>
            </w:pPr>
          </w:p>
          <w:p w14:paraId="7C3C9724" w14:textId="77777777" w:rsidR="00A70C73" w:rsidRPr="00A844EE" w:rsidRDefault="00A70C73" w:rsidP="001C578E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 w:eastAsia="zh-CN"/>
              </w:rPr>
              <w:t>รายการระหว่างกัน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B7F4A8C" w14:textId="77777777" w:rsidR="00A70C73" w:rsidRPr="00A844EE" w:rsidRDefault="00A70C73" w:rsidP="001C578E">
            <w:pPr>
              <w:shd w:val="clear" w:color="auto" w:fill="FFFFFF"/>
              <w:tabs>
                <w:tab w:val="decimal" w:pos="641"/>
              </w:tabs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83" w:type="dxa"/>
            <w:shd w:val="clear" w:color="auto" w:fill="auto"/>
            <w:vAlign w:val="bottom"/>
          </w:tcPr>
          <w:p w14:paraId="1D5BAA1D" w14:textId="77777777" w:rsidR="00A70C73" w:rsidRPr="00A844EE" w:rsidRDefault="00A70C73" w:rsidP="001C578E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Theme="majorBidi" w:eastAsia="Angsana New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lang w:val="en-GB"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 w:eastAsia="zh-CN"/>
              </w:rPr>
              <w:t>รวม</w:t>
            </w:r>
          </w:p>
        </w:tc>
      </w:tr>
      <w:tr w:rsidR="00145DE2" w:rsidRPr="00A844EE" w14:paraId="1D0925D9" w14:textId="77777777" w:rsidTr="00B50579">
        <w:trPr>
          <w:cantSplit/>
          <w:trHeight w:val="358"/>
        </w:trPr>
        <w:tc>
          <w:tcPr>
            <w:tcW w:w="3150" w:type="dxa"/>
            <w:shd w:val="clear" w:color="auto" w:fill="auto"/>
            <w:vAlign w:val="bottom"/>
          </w:tcPr>
          <w:p w14:paraId="0910A8CA" w14:textId="77777777" w:rsidR="00145DE2" w:rsidRPr="00A844EE" w:rsidRDefault="00145DE2" w:rsidP="001C578E">
            <w:pPr>
              <w:shd w:val="clear" w:color="auto" w:fill="FFFFFF"/>
              <w:suppressAutoHyphens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6090" w:type="dxa"/>
            <w:gridSpan w:val="11"/>
            <w:shd w:val="clear" w:color="auto" w:fill="auto"/>
            <w:vAlign w:val="bottom"/>
          </w:tcPr>
          <w:p w14:paraId="5F280308" w14:textId="77777777" w:rsidR="00145DE2" w:rsidRPr="00A844EE" w:rsidRDefault="00145DE2" w:rsidP="001C578E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 w:eastAsia="zh-CN"/>
              </w:rPr>
            </w:pPr>
            <w:r w:rsidRPr="00A844EE">
              <w:rPr>
                <w:rFonts w:asciiTheme="majorBidi" w:eastAsia="Times New Roman" w:hAnsiTheme="majorBidi" w:cstheme="majorBidi"/>
                <w:i/>
                <w:iCs/>
                <w:color w:val="000000"/>
                <w:sz w:val="26"/>
                <w:szCs w:val="26"/>
                <w:cs/>
                <w:lang w:eastAsia="zh-CN"/>
              </w:rPr>
              <w:t>(ล้านบาท)</w:t>
            </w:r>
          </w:p>
        </w:tc>
      </w:tr>
      <w:tr w:rsidR="003B17DE" w:rsidRPr="00A844EE" w14:paraId="198837CC" w14:textId="77777777" w:rsidTr="00B50579">
        <w:trPr>
          <w:cantSplit/>
          <w:trHeight w:val="392"/>
        </w:trPr>
        <w:tc>
          <w:tcPr>
            <w:tcW w:w="3150" w:type="dxa"/>
            <w:shd w:val="clear" w:color="auto" w:fill="auto"/>
          </w:tcPr>
          <w:p w14:paraId="02FDA471" w14:textId="77777777" w:rsidR="003B17DE" w:rsidRPr="00A844EE" w:rsidRDefault="003B17DE" w:rsidP="00B50579">
            <w:pPr>
              <w:shd w:val="clear" w:color="auto" w:fill="FFFFFF"/>
              <w:suppressAutoHyphens/>
              <w:spacing w:after="0" w:line="240" w:lineRule="atLeast"/>
              <w:ind w:left="10" w:right="-79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vertAlign w:val="superscript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เงินให้สินเชื่อ</w:t>
            </w:r>
            <w:r w:rsidRPr="00A844EE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  <w:lang w:eastAsia="zh-CN"/>
              </w:rPr>
              <w:t>แก่ลูกหนี้</w:t>
            </w:r>
            <w:r w:rsidRPr="00A844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 xml:space="preserve"> </w:t>
            </w:r>
          </w:p>
        </w:tc>
        <w:tc>
          <w:tcPr>
            <w:tcW w:w="969" w:type="dxa"/>
          </w:tcPr>
          <w:p w14:paraId="579A35C7" w14:textId="07C283CA" w:rsidR="003B17DE" w:rsidRPr="00A844EE" w:rsidRDefault="00C0633F" w:rsidP="003B17DE">
            <w:pPr>
              <w:shd w:val="clear" w:color="auto" w:fill="FFFFFF"/>
              <w:tabs>
                <w:tab w:val="decimal" w:pos="821"/>
              </w:tabs>
              <w:suppressAutoHyphens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  <w:t>841,372</w:t>
            </w:r>
          </w:p>
        </w:tc>
        <w:tc>
          <w:tcPr>
            <w:tcW w:w="178" w:type="dxa"/>
          </w:tcPr>
          <w:p w14:paraId="520DEC02" w14:textId="77777777" w:rsidR="003B17DE" w:rsidRPr="00A844EE" w:rsidRDefault="003B17DE" w:rsidP="003B17DE">
            <w:pPr>
              <w:shd w:val="clear" w:color="auto" w:fill="FFFFFF"/>
              <w:suppressAutoHyphens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881" w:type="dxa"/>
          </w:tcPr>
          <w:p w14:paraId="7B23FBF7" w14:textId="1555E794" w:rsidR="003B17DE" w:rsidRPr="00A844EE" w:rsidRDefault="00C0633F" w:rsidP="003B17DE">
            <w:pPr>
              <w:shd w:val="clear" w:color="auto" w:fill="FFFFFF"/>
              <w:tabs>
                <w:tab w:val="decimal" w:pos="727"/>
              </w:tabs>
              <w:suppressAutoHyphens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  <w:t>383,831</w:t>
            </w:r>
          </w:p>
        </w:tc>
        <w:tc>
          <w:tcPr>
            <w:tcW w:w="178" w:type="dxa"/>
          </w:tcPr>
          <w:p w14:paraId="2E861A82" w14:textId="77777777" w:rsidR="003B17DE" w:rsidRPr="00A844EE" w:rsidRDefault="003B17DE" w:rsidP="003B17DE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881" w:type="dxa"/>
          </w:tcPr>
          <w:p w14:paraId="69B3B6BB" w14:textId="3B0A84EA" w:rsidR="003B17DE" w:rsidRPr="00A844EE" w:rsidRDefault="00C0633F" w:rsidP="003B17DE">
            <w:pPr>
              <w:shd w:val="clear" w:color="auto" w:fill="FFFFFF"/>
              <w:tabs>
                <w:tab w:val="decimal" w:pos="727"/>
              </w:tabs>
              <w:suppressAutoHyphens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  <w:t>1,046,289</w:t>
            </w:r>
          </w:p>
        </w:tc>
        <w:tc>
          <w:tcPr>
            <w:tcW w:w="178" w:type="dxa"/>
          </w:tcPr>
          <w:p w14:paraId="2E76050B" w14:textId="77777777" w:rsidR="003B17DE" w:rsidRPr="00A844EE" w:rsidRDefault="003B17DE" w:rsidP="003B17DE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793" w:type="dxa"/>
          </w:tcPr>
          <w:p w14:paraId="1EDA4424" w14:textId="3711F40E" w:rsidR="003B17DE" w:rsidRPr="00A844EE" w:rsidRDefault="00C0633F" w:rsidP="003B17DE">
            <w:pPr>
              <w:shd w:val="clear" w:color="auto" w:fill="FFFFFF"/>
              <w:tabs>
                <w:tab w:val="decimal" w:pos="674"/>
              </w:tabs>
              <w:suppressAutoHyphens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  <w:t>34,862</w:t>
            </w:r>
          </w:p>
        </w:tc>
        <w:tc>
          <w:tcPr>
            <w:tcW w:w="178" w:type="dxa"/>
          </w:tcPr>
          <w:p w14:paraId="3674CD9B" w14:textId="77777777" w:rsidR="003B17DE" w:rsidRPr="00A844EE" w:rsidRDefault="003B17DE" w:rsidP="003B17DE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793" w:type="dxa"/>
          </w:tcPr>
          <w:p w14:paraId="3A007373" w14:textId="43BE9547" w:rsidR="003B17DE" w:rsidRPr="00A844EE" w:rsidRDefault="00C0633F" w:rsidP="003B17DE">
            <w:pPr>
              <w:shd w:val="clear" w:color="auto" w:fill="FFFFFF"/>
              <w:tabs>
                <w:tab w:val="decimal" w:pos="569"/>
              </w:tabs>
              <w:suppressAutoHyphens/>
              <w:spacing w:after="0"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A844EE">
              <w:rPr>
                <w:rFonts w:asciiTheme="majorBidi" w:hAnsiTheme="majorBidi" w:cstheme="majorBidi"/>
                <w:sz w:val="26"/>
                <w:szCs w:val="26"/>
              </w:rPr>
              <w:t>(4,520)</w:t>
            </w:r>
          </w:p>
        </w:tc>
        <w:tc>
          <w:tcPr>
            <w:tcW w:w="178" w:type="dxa"/>
          </w:tcPr>
          <w:p w14:paraId="3E59C8D6" w14:textId="77777777" w:rsidR="003B17DE" w:rsidRPr="00A844EE" w:rsidRDefault="003B17DE" w:rsidP="003B17DE">
            <w:pPr>
              <w:shd w:val="clear" w:color="auto" w:fill="FFFFFF"/>
              <w:tabs>
                <w:tab w:val="decimal" w:pos="674"/>
              </w:tabs>
              <w:suppressAutoHyphens/>
              <w:snapToGrid w:val="0"/>
              <w:spacing w:after="0"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3" w:type="dxa"/>
          </w:tcPr>
          <w:p w14:paraId="157A8D37" w14:textId="592BBD7C" w:rsidR="003B17DE" w:rsidRPr="00A844EE" w:rsidRDefault="00C0633F" w:rsidP="003B17DE">
            <w:pPr>
              <w:tabs>
                <w:tab w:val="decimal" w:pos="779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  <w:t>2,301,834</w:t>
            </w:r>
          </w:p>
        </w:tc>
      </w:tr>
      <w:tr w:rsidR="003B17DE" w:rsidRPr="00A844EE" w14:paraId="62BDBA77" w14:textId="77777777" w:rsidTr="00B50579">
        <w:trPr>
          <w:cantSplit/>
          <w:trHeight w:val="358"/>
        </w:trPr>
        <w:tc>
          <w:tcPr>
            <w:tcW w:w="3150" w:type="dxa"/>
            <w:shd w:val="clear" w:color="auto" w:fill="auto"/>
          </w:tcPr>
          <w:p w14:paraId="19D14529" w14:textId="77777777" w:rsidR="003B17DE" w:rsidRPr="00A844EE" w:rsidRDefault="003B17DE" w:rsidP="00B50579">
            <w:pPr>
              <w:shd w:val="clear" w:color="auto" w:fill="FFFFFF"/>
              <w:suppressAutoHyphens/>
              <w:spacing w:after="0" w:line="240" w:lineRule="atLeast"/>
              <w:ind w:left="10" w:right="-79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รวมสินทรัพย์</w:t>
            </w:r>
          </w:p>
        </w:tc>
        <w:tc>
          <w:tcPr>
            <w:tcW w:w="969" w:type="dxa"/>
          </w:tcPr>
          <w:p w14:paraId="0C56E447" w14:textId="5485121A" w:rsidR="003B17DE" w:rsidRPr="00A844EE" w:rsidRDefault="00C0633F" w:rsidP="003B17DE">
            <w:pPr>
              <w:shd w:val="clear" w:color="auto" w:fill="FFFFFF"/>
              <w:tabs>
                <w:tab w:val="decimal" w:pos="821"/>
              </w:tabs>
              <w:suppressAutoHyphens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815,501</w:t>
            </w:r>
          </w:p>
        </w:tc>
        <w:tc>
          <w:tcPr>
            <w:tcW w:w="178" w:type="dxa"/>
          </w:tcPr>
          <w:p w14:paraId="7C803BF9" w14:textId="77777777" w:rsidR="003B17DE" w:rsidRPr="00A844EE" w:rsidRDefault="003B17DE" w:rsidP="003B17DE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881" w:type="dxa"/>
          </w:tcPr>
          <w:p w14:paraId="5E89CAE6" w14:textId="38A063EF" w:rsidR="003B17DE" w:rsidRPr="00A844EE" w:rsidRDefault="00C0633F" w:rsidP="003B17DE">
            <w:pPr>
              <w:shd w:val="clear" w:color="auto" w:fill="FFFFFF"/>
              <w:tabs>
                <w:tab w:val="decimal" w:pos="727"/>
              </w:tabs>
              <w:suppressAutoHyphens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  <w:t>348,092</w:t>
            </w:r>
          </w:p>
        </w:tc>
        <w:tc>
          <w:tcPr>
            <w:tcW w:w="178" w:type="dxa"/>
          </w:tcPr>
          <w:p w14:paraId="6739B4BE" w14:textId="77777777" w:rsidR="003B17DE" w:rsidRPr="00A844EE" w:rsidRDefault="003B17DE" w:rsidP="003B17DE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881" w:type="dxa"/>
          </w:tcPr>
          <w:p w14:paraId="2BD7B909" w14:textId="680ED363" w:rsidR="003B17DE" w:rsidRPr="00A844EE" w:rsidRDefault="00C0633F" w:rsidP="003B17DE">
            <w:pPr>
              <w:shd w:val="clear" w:color="auto" w:fill="FFFFFF"/>
              <w:tabs>
                <w:tab w:val="decimal" w:pos="727"/>
              </w:tabs>
              <w:suppressAutoHyphens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  <w:t>1,052,115</w:t>
            </w:r>
          </w:p>
        </w:tc>
        <w:tc>
          <w:tcPr>
            <w:tcW w:w="178" w:type="dxa"/>
          </w:tcPr>
          <w:p w14:paraId="0DE26A36" w14:textId="77777777" w:rsidR="003B17DE" w:rsidRPr="00A844EE" w:rsidRDefault="003B17DE" w:rsidP="003B17DE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793" w:type="dxa"/>
          </w:tcPr>
          <w:p w14:paraId="785BE9D2" w14:textId="584359F3" w:rsidR="003B17DE" w:rsidRPr="00A844EE" w:rsidRDefault="00C0633F" w:rsidP="003B17DE">
            <w:pPr>
              <w:shd w:val="clear" w:color="auto" w:fill="FFFFFF"/>
              <w:tabs>
                <w:tab w:val="decimal" w:pos="674"/>
              </w:tabs>
              <w:suppressAutoHyphens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  <w:t>1,151,289</w:t>
            </w:r>
          </w:p>
        </w:tc>
        <w:tc>
          <w:tcPr>
            <w:tcW w:w="178" w:type="dxa"/>
          </w:tcPr>
          <w:p w14:paraId="79261FE3" w14:textId="77777777" w:rsidR="003B17DE" w:rsidRPr="00A844EE" w:rsidRDefault="003B17DE" w:rsidP="003B17DE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793" w:type="dxa"/>
          </w:tcPr>
          <w:p w14:paraId="46A23862" w14:textId="2AC8844A" w:rsidR="003B17DE" w:rsidRPr="00A844EE" w:rsidRDefault="00C0633F" w:rsidP="003B17DE">
            <w:pPr>
              <w:shd w:val="clear" w:color="auto" w:fill="FFFFFF"/>
              <w:tabs>
                <w:tab w:val="decimal" w:pos="569"/>
              </w:tabs>
              <w:suppressAutoHyphens/>
              <w:spacing w:after="0"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A844EE">
              <w:rPr>
                <w:rFonts w:asciiTheme="majorBidi" w:hAnsiTheme="majorBidi" w:cstheme="majorBidi"/>
                <w:sz w:val="26"/>
                <w:szCs w:val="26"/>
              </w:rPr>
              <w:t>(52,432)</w:t>
            </w:r>
          </w:p>
        </w:tc>
        <w:tc>
          <w:tcPr>
            <w:tcW w:w="178" w:type="dxa"/>
          </w:tcPr>
          <w:p w14:paraId="5859D740" w14:textId="77777777" w:rsidR="003B17DE" w:rsidRPr="00A844EE" w:rsidRDefault="003B17DE" w:rsidP="003B17DE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3" w:type="dxa"/>
          </w:tcPr>
          <w:p w14:paraId="09A38F51" w14:textId="6B0A8000" w:rsidR="003B17DE" w:rsidRPr="00A844EE" w:rsidRDefault="00C0633F" w:rsidP="003B17DE">
            <w:pPr>
              <w:tabs>
                <w:tab w:val="decimal" w:pos="779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  <w:t>3,314,565</w:t>
            </w:r>
          </w:p>
        </w:tc>
      </w:tr>
      <w:tr w:rsidR="003B17DE" w:rsidRPr="00A844EE" w14:paraId="686F1BDF" w14:textId="77777777" w:rsidTr="00B50579">
        <w:trPr>
          <w:cantSplit/>
          <w:trHeight w:val="358"/>
        </w:trPr>
        <w:tc>
          <w:tcPr>
            <w:tcW w:w="3150" w:type="dxa"/>
            <w:shd w:val="clear" w:color="auto" w:fill="auto"/>
          </w:tcPr>
          <w:p w14:paraId="23A74F3C" w14:textId="77777777" w:rsidR="003B17DE" w:rsidRPr="00A844EE" w:rsidRDefault="003B17DE" w:rsidP="00B50579">
            <w:pPr>
              <w:shd w:val="clear" w:color="auto" w:fill="FFFFFF"/>
              <w:suppressAutoHyphens/>
              <w:spacing w:after="0" w:line="240" w:lineRule="atLeast"/>
              <w:ind w:left="10" w:right="-79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รวมหนี้สิน</w:t>
            </w:r>
          </w:p>
        </w:tc>
        <w:tc>
          <w:tcPr>
            <w:tcW w:w="969" w:type="dxa"/>
          </w:tcPr>
          <w:p w14:paraId="649768C4" w14:textId="3F3727D1" w:rsidR="003B17DE" w:rsidRPr="00A844EE" w:rsidRDefault="00C0633F" w:rsidP="003B17DE">
            <w:pPr>
              <w:shd w:val="clear" w:color="auto" w:fill="FFFFFF"/>
              <w:tabs>
                <w:tab w:val="decimal" w:pos="821"/>
              </w:tabs>
              <w:suppressAutoHyphens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  <w:t>662,528</w:t>
            </w:r>
          </w:p>
        </w:tc>
        <w:tc>
          <w:tcPr>
            <w:tcW w:w="178" w:type="dxa"/>
          </w:tcPr>
          <w:p w14:paraId="1F9B1B58" w14:textId="77777777" w:rsidR="003B17DE" w:rsidRPr="00A844EE" w:rsidRDefault="003B17DE" w:rsidP="003B17DE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881" w:type="dxa"/>
          </w:tcPr>
          <w:p w14:paraId="1C74C747" w14:textId="0B4DF36C" w:rsidR="003B17DE" w:rsidRPr="00A844EE" w:rsidRDefault="00C0633F" w:rsidP="003B17DE">
            <w:pPr>
              <w:shd w:val="clear" w:color="auto" w:fill="FFFFFF"/>
              <w:tabs>
                <w:tab w:val="decimal" w:pos="727"/>
              </w:tabs>
              <w:suppressAutoHyphens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  <w:t>224,431</w:t>
            </w:r>
          </w:p>
        </w:tc>
        <w:tc>
          <w:tcPr>
            <w:tcW w:w="178" w:type="dxa"/>
          </w:tcPr>
          <w:p w14:paraId="470DAD22" w14:textId="77777777" w:rsidR="003B17DE" w:rsidRPr="00A844EE" w:rsidRDefault="003B17DE" w:rsidP="003B17DE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881" w:type="dxa"/>
          </w:tcPr>
          <w:p w14:paraId="72B7CFFC" w14:textId="77C35891" w:rsidR="003B17DE" w:rsidRPr="00A844EE" w:rsidRDefault="00C0633F" w:rsidP="003B17DE">
            <w:pPr>
              <w:shd w:val="clear" w:color="auto" w:fill="FFFFFF"/>
              <w:tabs>
                <w:tab w:val="decimal" w:pos="727"/>
              </w:tabs>
              <w:suppressAutoHyphens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  <w:t>1,474,624</w:t>
            </w:r>
          </w:p>
        </w:tc>
        <w:tc>
          <w:tcPr>
            <w:tcW w:w="178" w:type="dxa"/>
          </w:tcPr>
          <w:p w14:paraId="10B2E033" w14:textId="77777777" w:rsidR="003B17DE" w:rsidRPr="00A844EE" w:rsidRDefault="003B17DE" w:rsidP="003B17DE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793" w:type="dxa"/>
          </w:tcPr>
          <w:p w14:paraId="56849419" w14:textId="636AB696" w:rsidR="003B17DE" w:rsidRPr="00A844EE" w:rsidRDefault="00C0633F" w:rsidP="003B17DE">
            <w:pPr>
              <w:shd w:val="clear" w:color="auto" w:fill="FFFFFF"/>
              <w:tabs>
                <w:tab w:val="decimal" w:pos="674"/>
              </w:tabs>
              <w:suppressAutoHyphens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  <w:t>530,303</w:t>
            </w:r>
          </w:p>
        </w:tc>
        <w:tc>
          <w:tcPr>
            <w:tcW w:w="178" w:type="dxa"/>
          </w:tcPr>
          <w:p w14:paraId="373267C9" w14:textId="77777777" w:rsidR="003B17DE" w:rsidRPr="00A844EE" w:rsidRDefault="003B17DE" w:rsidP="003B17DE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793" w:type="dxa"/>
          </w:tcPr>
          <w:p w14:paraId="23C468A8" w14:textId="472876C8" w:rsidR="003B17DE" w:rsidRPr="00A844EE" w:rsidRDefault="00C0633F" w:rsidP="003B17DE">
            <w:pPr>
              <w:shd w:val="clear" w:color="auto" w:fill="FFFFFF"/>
              <w:tabs>
                <w:tab w:val="decimal" w:pos="569"/>
              </w:tabs>
              <w:suppressAutoHyphens/>
              <w:spacing w:after="0"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A844EE">
              <w:rPr>
                <w:rFonts w:asciiTheme="majorBidi" w:hAnsiTheme="majorBidi" w:cstheme="majorBidi"/>
                <w:sz w:val="26"/>
                <w:szCs w:val="26"/>
              </w:rPr>
              <w:t>(19,927)</w:t>
            </w:r>
          </w:p>
        </w:tc>
        <w:tc>
          <w:tcPr>
            <w:tcW w:w="178" w:type="dxa"/>
          </w:tcPr>
          <w:p w14:paraId="40EFB851" w14:textId="77777777" w:rsidR="003B17DE" w:rsidRPr="00A844EE" w:rsidRDefault="003B17DE" w:rsidP="003B17DE">
            <w:pPr>
              <w:shd w:val="clear" w:color="auto" w:fill="FFFFFF"/>
              <w:suppressAutoHyphens/>
              <w:snapToGrid w:val="0"/>
              <w:spacing w:after="0"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3" w:type="dxa"/>
          </w:tcPr>
          <w:p w14:paraId="477ED99C" w14:textId="186C6C0A" w:rsidR="003B17DE" w:rsidRPr="00A844EE" w:rsidRDefault="00C0633F" w:rsidP="003B17DE">
            <w:pPr>
              <w:tabs>
                <w:tab w:val="decimal" w:pos="779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  <w:t>2,871,959</w:t>
            </w:r>
          </w:p>
        </w:tc>
      </w:tr>
    </w:tbl>
    <w:p w14:paraId="3146B5EE" w14:textId="35C6A32C" w:rsidR="005B5131" w:rsidRPr="00B64626" w:rsidRDefault="005B5131" w:rsidP="00D97F45">
      <w:pPr>
        <w:suppressAutoHyphens/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24"/>
          <w:szCs w:val="24"/>
          <w:lang w:eastAsia="zh-CN"/>
        </w:rPr>
      </w:pPr>
    </w:p>
    <w:p w14:paraId="0FEA979A" w14:textId="58A0C68F" w:rsidR="00E808B9" w:rsidRPr="00A844EE" w:rsidRDefault="005B5131" w:rsidP="005B5131">
      <w:pPr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  <w:r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br w:type="page"/>
      </w:r>
    </w:p>
    <w:p w14:paraId="04A69CDA" w14:textId="2E623E9B" w:rsidR="00B742E5" w:rsidRPr="00A844EE" w:rsidRDefault="00B742E5" w:rsidP="00261579">
      <w:pPr>
        <w:numPr>
          <w:ilvl w:val="0"/>
          <w:numId w:val="14"/>
        </w:numPr>
        <w:suppressAutoHyphens/>
        <w:spacing w:after="0" w:line="240" w:lineRule="atLeast"/>
        <w:ind w:left="539" w:right="-28" w:hanging="539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  <w:r w:rsidRPr="00A844EE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  <w:t>กำไร</w:t>
      </w:r>
      <w:r w:rsidR="00940B83" w:rsidRPr="00A844EE">
        <w:rPr>
          <w:rFonts w:ascii="Angsana New" w:eastAsia="Times New Roman" w:hAnsi="Angsana New" w:cs="Angsana New" w:hint="cs"/>
          <w:b/>
          <w:bCs/>
          <w:color w:val="000000"/>
          <w:sz w:val="30"/>
          <w:szCs w:val="30"/>
          <w:cs/>
          <w:lang w:eastAsia="zh-CN"/>
        </w:rPr>
        <w:t xml:space="preserve"> (ขาดทุน) </w:t>
      </w:r>
      <w:r w:rsidRPr="00A844EE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  <w:t>ต่อหุ้น</w:t>
      </w:r>
      <w:r w:rsidRPr="00A844EE">
        <w:rPr>
          <w:rFonts w:ascii="Angsana New" w:eastAsia="Times New Roman" w:hAnsi="Angsana New" w:cs="Angsana New" w:hint="cs"/>
          <w:b/>
          <w:bCs/>
          <w:color w:val="000000"/>
          <w:sz w:val="30"/>
          <w:szCs w:val="30"/>
          <w:cs/>
          <w:lang w:eastAsia="zh-CN"/>
        </w:rPr>
        <w:t>ขั้นพื้นฐาน</w:t>
      </w:r>
      <w:r w:rsidR="008A4848"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  <w:t xml:space="preserve"> </w:t>
      </w:r>
      <w:r w:rsidR="00D00987"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  <w:t xml:space="preserve"> </w:t>
      </w:r>
    </w:p>
    <w:p w14:paraId="3B3C4F4C" w14:textId="77777777" w:rsidR="009410E1" w:rsidRPr="001437AA" w:rsidRDefault="009410E1" w:rsidP="009410E1">
      <w:pPr>
        <w:suppressAutoHyphens/>
        <w:spacing w:after="0" w:line="240" w:lineRule="atLeast"/>
        <w:ind w:left="539" w:right="-28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14"/>
          <w:szCs w:val="14"/>
          <w:lang w:eastAsia="zh-CN"/>
        </w:rPr>
      </w:pPr>
    </w:p>
    <w:tbl>
      <w:tblPr>
        <w:tblW w:w="9678" w:type="dxa"/>
        <w:tblInd w:w="387" w:type="dxa"/>
        <w:tblLayout w:type="fixed"/>
        <w:tblLook w:val="0000" w:firstRow="0" w:lastRow="0" w:firstColumn="0" w:lastColumn="0" w:noHBand="0" w:noVBand="0"/>
      </w:tblPr>
      <w:tblGrid>
        <w:gridCol w:w="3573"/>
        <w:gridCol w:w="1350"/>
        <w:gridCol w:w="239"/>
        <w:gridCol w:w="1381"/>
        <w:gridCol w:w="239"/>
        <w:gridCol w:w="1291"/>
        <w:gridCol w:w="261"/>
        <w:gridCol w:w="1344"/>
      </w:tblGrid>
      <w:tr w:rsidR="005824B3" w:rsidRPr="00A844EE" w14:paraId="1A983BD5" w14:textId="7B6FC717" w:rsidTr="00C577D8">
        <w:trPr>
          <w:tblHeader/>
        </w:trPr>
        <w:tc>
          <w:tcPr>
            <w:tcW w:w="3573" w:type="dxa"/>
            <w:shd w:val="clear" w:color="auto" w:fill="auto"/>
            <w:vAlign w:val="bottom"/>
          </w:tcPr>
          <w:p w14:paraId="6254AEF5" w14:textId="77777777" w:rsidR="005824B3" w:rsidRPr="00A844EE" w:rsidRDefault="005824B3" w:rsidP="002F6C8E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left="70"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val="th-TH" w:eastAsia="zh-CN"/>
              </w:rPr>
            </w:pPr>
          </w:p>
        </w:tc>
        <w:tc>
          <w:tcPr>
            <w:tcW w:w="2970" w:type="dxa"/>
            <w:gridSpan w:val="3"/>
            <w:shd w:val="clear" w:color="auto" w:fill="auto"/>
            <w:vAlign w:val="bottom"/>
          </w:tcPr>
          <w:p w14:paraId="65C8D1EE" w14:textId="77777777" w:rsidR="005824B3" w:rsidRPr="00A844EE" w:rsidRDefault="005824B3" w:rsidP="002F6C8E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AU" w:eastAsia="zh-CN"/>
              </w:rPr>
            </w:pPr>
            <w:r w:rsidRPr="00A844E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>งบการเงินรวม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42A8B00" w14:textId="77777777" w:rsidR="005824B3" w:rsidRPr="00A844EE" w:rsidRDefault="005824B3" w:rsidP="002F6C8E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2896" w:type="dxa"/>
            <w:gridSpan w:val="3"/>
            <w:shd w:val="clear" w:color="auto" w:fill="auto"/>
            <w:vAlign w:val="bottom"/>
          </w:tcPr>
          <w:p w14:paraId="0A35B039" w14:textId="1D2285BA" w:rsidR="005824B3" w:rsidRPr="00A844EE" w:rsidRDefault="005824B3" w:rsidP="002F6C8E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val="th-TH" w:eastAsia="zh-CN"/>
              </w:rPr>
            </w:pPr>
            <w:r w:rsidRPr="00A844E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val="th-TH" w:eastAsia="zh-CN"/>
              </w:rPr>
              <w:t>งบการเงินเฉพาะกิจการ</w:t>
            </w:r>
          </w:p>
        </w:tc>
      </w:tr>
      <w:tr w:rsidR="005824B3" w:rsidRPr="00A844EE" w14:paraId="52AB5657" w14:textId="19654D32" w:rsidTr="005824B3">
        <w:trPr>
          <w:tblHeader/>
        </w:trPr>
        <w:tc>
          <w:tcPr>
            <w:tcW w:w="3573" w:type="dxa"/>
            <w:shd w:val="clear" w:color="auto" w:fill="auto"/>
            <w:vAlign w:val="bottom"/>
          </w:tcPr>
          <w:p w14:paraId="5D3C0FA7" w14:textId="780402C8" w:rsidR="005824B3" w:rsidRPr="00A844EE" w:rsidRDefault="005824B3" w:rsidP="002F6C8E">
            <w:pPr>
              <w:suppressAutoHyphens/>
              <w:spacing w:after="0" w:line="240" w:lineRule="auto"/>
              <w:ind w:left="72" w:right="-117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pacing w:val="-4"/>
                <w:sz w:val="28"/>
                <w:cs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pacing w:val="-4"/>
                <w:sz w:val="28"/>
                <w:cs/>
                <w:lang w:eastAsia="zh-CN"/>
              </w:rPr>
              <w:t>สำหรับงวด</w:t>
            </w:r>
            <w:r w:rsidRPr="00A844EE"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pacing w:val="-4"/>
                <w:sz w:val="28"/>
                <w:cs/>
                <w:lang w:eastAsia="zh-CN"/>
              </w:rPr>
              <w:t>สาม</w:t>
            </w:r>
            <w:r w:rsidRPr="00A844EE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pacing w:val="-4"/>
                <w:sz w:val="28"/>
                <w:cs/>
                <w:lang w:eastAsia="zh-CN"/>
              </w:rPr>
              <w:t>เดือนสิ้นสุดวันท</w:t>
            </w:r>
            <w:r w:rsidRPr="00A844EE"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pacing w:val="-4"/>
                <w:sz w:val="28"/>
                <w:cs/>
                <w:lang w:eastAsia="zh-CN"/>
              </w:rPr>
              <w:t xml:space="preserve">ี่ </w:t>
            </w:r>
            <w:r w:rsidRPr="00A844EE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pacing w:val="-4"/>
                <w:sz w:val="28"/>
                <w:lang w:eastAsia="zh-CN"/>
              </w:rPr>
              <w:t xml:space="preserve">30 </w:t>
            </w:r>
            <w:r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pacing w:val="-4"/>
                <w:sz w:val="28"/>
                <w:cs/>
                <w:lang w:eastAsia="zh-CN"/>
              </w:rPr>
              <w:t>กันยายน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4315920" w14:textId="77777777" w:rsidR="005824B3" w:rsidRPr="00A844EE" w:rsidRDefault="005824B3" w:rsidP="002F6C8E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val="en-AU"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4350A33" w14:textId="77777777" w:rsidR="005824B3" w:rsidRPr="00A844EE" w:rsidRDefault="005824B3" w:rsidP="002F6C8E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381" w:type="dxa"/>
            <w:shd w:val="clear" w:color="auto" w:fill="auto"/>
            <w:vAlign w:val="bottom"/>
          </w:tcPr>
          <w:p w14:paraId="11D51DBF" w14:textId="77777777" w:rsidR="005824B3" w:rsidRPr="00A844EE" w:rsidRDefault="005824B3" w:rsidP="002F6C8E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val="en-AU"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2564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7E2EC59" w14:textId="77777777" w:rsidR="005824B3" w:rsidRPr="00A844EE" w:rsidRDefault="005824B3" w:rsidP="002F6C8E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1791E282" w14:textId="77777777" w:rsidR="005824B3" w:rsidRPr="00A844EE" w:rsidRDefault="005824B3" w:rsidP="002F6C8E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val="en-AU"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2565</w:t>
            </w:r>
          </w:p>
        </w:tc>
        <w:tc>
          <w:tcPr>
            <w:tcW w:w="261" w:type="dxa"/>
          </w:tcPr>
          <w:p w14:paraId="5E3AB282" w14:textId="77777777" w:rsidR="005824B3" w:rsidRPr="00A844EE" w:rsidRDefault="005824B3" w:rsidP="002F6C8E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344" w:type="dxa"/>
          </w:tcPr>
          <w:p w14:paraId="5E4F29F7" w14:textId="566532B9" w:rsidR="005824B3" w:rsidRPr="00A844EE" w:rsidRDefault="007B07A6" w:rsidP="002F6C8E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F75D8F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สำหรับรอบ</w:t>
            </w:r>
            <w:r w:rsidR="003E3CFF" w:rsidRPr="00F75D8F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ระยะเวลาตั้งแต่</w:t>
            </w:r>
            <w:r w:rsidR="003E3CFF" w:rsidRPr="000058F5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 xml:space="preserve">วันที่ </w:t>
            </w:r>
            <w:r w:rsidR="00BC2707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15</w:t>
            </w:r>
            <w:r w:rsidR="003E3CFF" w:rsidRPr="000058F5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 xml:space="preserve"> กันยายน </w:t>
            </w:r>
            <w:r w:rsidR="00652C3E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 xml:space="preserve">2564 </w:t>
            </w:r>
            <w:r w:rsidR="003E3CFF" w:rsidRPr="000058F5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(วันที่จดทะเบียนจัดตั้งบริษัท)</w:t>
            </w:r>
            <w:r w:rsidR="003E3CFF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 xml:space="preserve"> </w:t>
            </w:r>
            <w:r w:rsidR="003E3CFF" w:rsidRPr="000058F5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 xml:space="preserve">ถึงวันที่ </w:t>
            </w:r>
            <w:r w:rsidR="00BC2707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 xml:space="preserve">30 </w:t>
            </w:r>
            <w:r w:rsidR="003E3CFF" w:rsidRPr="000058F5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กันยายน</w:t>
            </w:r>
            <w:r w:rsidR="003E3CFF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 xml:space="preserve"> </w:t>
            </w:r>
            <w:r w:rsidR="003E3CFF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2564</w:t>
            </w:r>
          </w:p>
        </w:tc>
      </w:tr>
      <w:tr w:rsidR="00214847" w:rsidRPr="00A844EE" w14:paraId="76D80A10" w14:textId="3E865EFB" w:rsidTr="005824B3">
        <w:trPr>
          <w:tblHeader/>
        </w:trPr>
        <w:tc>
          <w:tcPr>
            <w:tcW w:w="3573" w:type="dxa"/>
            <w:shd w:val="clear" w:color="auto" w:fill="auto"/>
            <w:vAlign w:val="bottom"/>
          </w:tcPr>
          <w:p w14:paraId="121C1B87" w14:textId="77777777" w:rsidR="00214847" w:rsidRPr="00A844EE" w:rsidRDefault="00214847" w:rsidP="00214847">
            <w:pPr>
              <w:suppressAutoHyphens/>
              <w:spacing w:after="0" w:line="240" w:lineRule="auto"/>
              <w:ind w:left="72" w:right="-117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pacing w:val="-4"/>
                <w:sz w:val="28"/>
                <w:cs/>
                <w:lang w:eastAsia="zh-CN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B58CE4D" w14:textId="0F023E10" w:rsidR="00214847" w:rsidRPr="00A844EE" w:rsidRDefault="00214847" w:rsidP="00214847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(</w:t>
            </w:r>
            <w:r w:rsidRPr="00A844EE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หลังการ</w:t>
            </w: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ปรับโครงสร้างกิจการ)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8EF4C04" w14:textId="77777777" w:rsidR="00214847" w:rsidRPr="00A844EE" w:rsidRDefault="00214847" w:rsidP="00214847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381" w:type="dxa"/>
            <w:shd w:val="clear" w:color="auto" w:fill="auto"/>
            <w:vAlign w:val="bottom"/>
          </w:tcPr>
          <w:p w14:paraId="0F4432D0" w14:textId="27B60115" w:rsidR="00214847" w:rsidRPr="00A844EE" w:rsidRDefault="00214847" w:rsidP="00214847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(ก่อน</w:t>
            </w:r>
            <w:r w:rsidRPr="00A844EE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การ</w:t>
            </w: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ปรับโครงสร้างกิจการ)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65E04B1" w14:textId="77777777" w:rsidR="00214847" w:rsidRPr="00A844EE" w:rsidRDefault="00214847" w:rsidP="00214847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1FE6DDCF" w14:textId="77777777" w:rsidR="00214847" w:rsidRPr="00A844EE" w:rsidRDefault="00214847" w:rsidP="00214847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261" w:type="dxa"/>
          </w:tcPr>
          <w:p w14:paraId="704837B4" w14:textId="77777777" w:rsidR="00214847" w:rsidRPr="00A844EE" w:rsidRDefault="00214847" w:rsidP="00214847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344" w:type="dxa"/>
          </w:tcPr>
          <w:p w14:paraId="43F68858" w14:textId="25D17DCD" w:rsidR="00214847" w:rsidRPr="00A844EE" w:rsidRDefault="00214847" w:rsidP="00214847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</w:tr>
      <w:tr w:rsidR="00214847" w:rsidRPr="00A844EE" w14:paraId="58B4426E" w14:textId="7A5684C0" w:rsidTr="00C577D8">
        <w:trPr>
          <w:tblHeader/>
        </w:trPr>
        <w:tc>
          <w:tcPr>
            <w:tcW w:w="3573" w:type="dxa"/>
            <w:shd w:val="clear" w:color="auto" w:fill="auto"/>
            <w:vAlign w:val="bottom"/>
          </w:tcPr>
          <w:p w14:paraId="59070D09" w14:textId="77777777" w:rsidR="00214847" w:rsidRPr="00A844EE" w:rsidRDefault="00214847" w:rsidP="00214847">
            <w:pPr>
              <w:tabs>
                <w:tab w:val="left" w:pos="252"/>
              </w:tabs>
              <w:suppressAutoHyphens/>
              <w:snapToGrid w:val="0"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pacing w:val="4"/>
                <w:sz w:val="28"/>
                <w:cs/>
                <w:lang w:val="th-TH" w:eastAsia="zh-CN"/>
              </w:rPr>
            </w:pPr>
          </w:p>
        </w:tc>
        <w:tc>
          <w:tcPr>
            <w:tcW w:w="6105" w:type="dxa"/>
            <w:gridSpan w:val="7"/>
            <w:shd w:val="clear" w:color="auto" w:fill="auto"/>
            <w:vAlign w:val="bottom"/>
          </w:tcPr>
          <w:p w14:paraId="642FB8C0" w14:textId="22F2B978" w:rsidR="00214847" w:rsidRPr="00A844EE" w:rsidRDefault="00214847" w:rsidP="00214847">
            <w:pPr>
              <w:suppressAutoHyphens/>
              <w:spacing w:after="0" w:line="240" w:lineRule="auto"/>
              <w:ind w:right="-29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lang w:eastAsia="zh-CN"/>
              </w:rPr>
              <w:t>(</w:t>
            </w:r>
            <w:r w:rsidR="006A533B">
              <w:rPr>
                <w:rFonts w:ascii="Angsana New" w:eastAsia="Times New Roman" w:hAnsi="Angsana New" w:cs="Angsana New" w:hint="cs"/>
                <w:i/>
                <w:iCs/>
                <w:color w:val="000000"/>
                <w:sz w:val="28"/>
                <w:cs/>
                <w:lang w:eastAsia="zh-CN"/>
              </w:rPr>
              <w:t>พัน</w:t>
            </w:r>
            <w:r w:rsidRPr="00A844EE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cs/>
                <w:lang w:eastAsia="zh-CN"/>
              </w:rPr>
              <w:t xml:space="preserve">บาท </w:t>
            </w:r>
            <w:r w:rsidRPr="00A844EE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lang w:eastAsia="zh-CN"/>
              </w:rPr>
              <w:t xml:space="preserve">/ </w:t>
            </w:r>
            <w:r w:rsidR="006A533B">
              <w:rPr>
                <w:rFonts w:ascii="Angsana New" w:eastAsia="Times New Roman" w:hAnsi="Angsana New" w:cs="Angsana New" w:hint="cs"/>
                <w:i/>
                <w:iCs/>
                <w:color w:val="000000"/>
                <w:sz w:val="28"/>
                <w:cs/>
                <w:lang w:eastAsia="zh-CN"/>
              </w:rPr>
              <w:t>พัน</w:t>
            </w:r>
            <w:r w:rsidRPr="00A844EE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cs/>
                <w:lang w:eastAsia="zh-CN"/>
              </w:rPr>
              <w:t>หุ้น</w:t>
            </w:r>
            <w:r w:rsidRPr="00A844EE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lang w:eastAsia="zh-CN"/>
              </w:rPr>
              <w:t>)</w:t>
            </w:r>
          </w:p>
        </w:tc>
      </w:tr>
      <w:tr w:rsidR="003B33CE" w:rsidRPr="00A844EE" w14:paraId="38754AB1" w14:textId="01FFE404" w:rsidTr="003B33CE">
        <w:tc>
          <w:tcPr>
            <w:tcW w:w="3573" w:type="dxa"/>
            <w:shd w:val="clear" w:color="auto" w:fill="auto"/>
            <w:vAlign w:val="bottom"/>
          </w:tcPr>
          <w:p w14:paraId="3DB3627C" w14:textId="77777777" w:rsidR="003B33CE" w:rsidRPr="00A844EE" w:rsidRDefault="003B33CE" w:rsidP="003B33CE">
            <w:pPr>
              <w:suppressAutoHyphens/>
              <w:spacing w:after="0" w:line="240" w:lineRule="auto"/>
              <w:ind w:left="209" w:hanging="142"/>
              <w:rPr>
                <w:rFonts w:ascii="Angsana New" w:eastAsia="Times New Roman" w:hAnsi="Angsana New" w:cs="Angsana New"/>
                <w:color w:val="000000"/>
                <w:spacing w:val="-4"/>
                <w:sz w:val="28"/>
                <w:lang w:eastAsia="zh-CN"/>
              </w:rPr>
            </w:pPr>
            <w:r w:rsidRPr="00A844EE">
              <w:rPr>
                <w:rFonts w:ascii="Angsana New" w:eastAsia="Angsana New" w:hAnsi="Angsana New" w:cs="Angsana New"/>
                <w:color w:val="000000"/>
                <w:sz w:val="28"/>
                <w:cs/>
                <w:lang w:eastAsia="zh-CN"/>
              </w:rPr>
              <w:t>กำไร</w:t>
            </w:r>
            <w:r w:rsidRPr="00A844EE">
              <w:rPr>
                <w:rFonts w:ascii="Angsana New" w:eastAsia="Times New Roman" w:hAnsi="Angsana New" w:cs="Angsana New" w:hint="cs"/>
                <w:color w:val="000000"/>
                <w:spacing w:val="-4"/>
                <w:sz w:val="28"/>
                <w:cs/>
                <w:lang w:eastAsia="zh-CN"/>
              </w:rPr>
              <w:t xml:space="preserve"> </w:t>
            </w:r>
            <w:r w:rsidRPr="00A844EE">
              <w:rPr>
                <w:rFonts w:ascii="Angsana New" w:eastAsia="Times New Roman" w:hAnsi="Angsana New" w:cs="Angsana New"/>
                <w:color w:val="000000"/>
                <w:spacing w:val="-4"/>
                <w:sz w:val="28"/>
                <w:lang w:eastAsia="zh-CN"/>
              </w:rPr>
              <w:t>(</w:t>
            </w:r>
            <w:r w:rsidRPr="00A844EE">
              <w:rPr>
                <w:rFonts w:ascii="Angsana New" w:eastAsia="Times New Roman" w:hAnsi="Angsana New" w:cs="Angsana New" w:hint="cs"/>
                <w:color w:val="000000"/>
                <w:spacing w:val="-4"/>
                <w:sz w:val="28"/>
                <w:cs/>
                <w:lang w:eastAsia="zh-CN"/>
              </w:rPr>
              <w:t xml:space="preserve">ขาดทุน) </w:t>
            </w:r>
            <w:r w:rsidRPr="00A844EE">
              <w:rPr>
                <w:rFonts w:ascii="Angsana New" w:eastAsia="Times New Roman" w:hAnsi="Angsana New" w:cs="Angsana New"/>
                <w:color w:val="000000"/>
                <w:spacing w:val="-4"/>
                <w:sz w:val="28"/>
                <w:cs/>
                <w:lang w:eastAsia="zh-CN"/>
              </w:rPr>
              <w:t>ที่เป็นส่วนของผู้ถือ</w:t>
            </w:r>
          </w:p>
          <w:p w14:paraId="4BC89EAF" w14:textId="7AC4E290" w:rsidR="003B33CE" w:rsidRPr="00A844EE" w:rsidRDefault="003B33CE" w:rsidP="003B33CE">
            <w:pPr>
              <w:suppressAutoHyphens/>
              <w:spacing w:after="0" w:line="240" w:lineRule="auto"/>
              <w:ind w:left="351" w:hanging="142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pacing w:val="-4"/>
                <w:sz w:val="28"/>
                <w:cs/>
                <w:lang w:eastAsia="zh-CN"/>
              </w:rPr>
              <w:t>หุ้นสามัญของ</w:t>
            </w:r>
            <w:r w:rsidR="005C3A78">
              <w:rPr>
                <w:rFonts w:ascii="Angsana New" w:eastAsia="Times New Roman" w:hAnsi="Angsana New" w:cs="Angsana New" w:hint="cs"/>
                <w:color w:val="000000"/>
                <w:spacing w:val="-4"/>
                <w:sz w:val="28"/>
                <w:cs/>
                <w:lang w:eastAsia="zh-CN"/>
              </w:rPr>
              <w:t>บริษัท</w:t>
            </w:r>
            <w:r w:rsidRPr="00A844EE">
              <w:rPr>
                <w:rFonts w:ascii="Angsana New" w:eastAsia="Times New Roman" w:hAnsi="Angsana New" w:cs="Angsana New" w:hint="cs"/>
                <w:color w:val="000000"/>
                <w:spacing w:val="-4"/>
                <w:sz w:val="28"/>
                <w:cs/>
                <w:lang w:eastAsia="zh-CN"/>
              </w:rPr>
              <w:t xml:space="preserve">  </w:t>
            </w:r>
            <w:r w:rsidRPr="00A844EE">
              <w:rPr>
                <w:rFonts w:ascii="Angsana New" w:eastAsia="Times New Roman" w:hAnsi="Angsana New" w:cs="Angsana New"/>
                <w:color w:val="000000"/>
                <w:spacing w:val="-4"/>
                <w:sz w:val="28"/>
                <w:lang w:eastAsia="zh-CN"/>
              </w:rPr>
              <w:t>(</w:t>
            </w:r>
            <w:r w:rsidRPr="00A844EE">
              <w:rPr>
                <w:rFonts w:ascii="Angsana New" w:eastAsia="Times New Roman" w:hAnsi="Angsana New" w:cs="Angsana New"/>
                <w:color w:val="000000"/>
                <w:spacing w:val="-4"/>
                <w:sz w:val="28"/>
                <w:cs/>
                <w:lang w:eastAsia="zh-CN"/>
              </w:rPr>
              <w:t>ขั้นพื้นฐา</w:t>
            </w:r>
            <w:r w:rsidRPr="00A844EE">
              <w:rPr>
                <w:rFonts w:ascii="Angsana New" w:eastAsia="Times New Roman" w:hAnsi="Angsana New" w:cs="Angsana New" w:hint="cs"/>
                <w:color w:val="000000"/>
                <w:spacing w:val="-4"/>
                <w:sz w:val="28"/>
                <w:cs/>
                <w:lang w:eastAsia="zh-CN"/>
              </w:rPr>
              <w:t>น)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A7C8DCB" w14:textId="3F63D7F7" w:rsidR="003B33CE" w:rsidRPr="00A844EE" w:rsidRDefault="003B33CE" w:rsidP="003B33CE">
            <w:pPr>
              <w:tabs>
                <w:tab w:val="decimal" w:pos="1250"/>
              </w:tabs>
              <w:suppressAutoHyphens/>
              <w:snapToGrid w:val="0"/>
              <w:spacing w:after="0" w:line="240" w:lineRule="atLeast"/>
              <w:ind w:right="-52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8A4848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10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,</w:t>
            </w:r>
            <w:r w:rsidRPr="008A4848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308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,</w:t>
            </w:r>
            <w:r w:rsidRPr="008A4848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615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7588601" w14:textId="77777777" w:rsidR="003B33CE" w:rsidRPr="00A844EE" w:rsidRDefault="003B33CE" w:rsidP="003B33CE">
            <w:pPr>
              <w:tabs>
                <w:tab w:val="decimal" w:pos="738"/>
                <w:tab w:val="decimal" w:pos="774"/>
              </w:tabs>
              <w:suppressAutoHyphens/>
              <w:snapToGrid w:val="0"/>
              <w:spacing w:after="0" w:line="240" w:lineRule="auto"/>
              <w:ind w:left="-108" w:right="-52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38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A19A55D" w14:textId="69B3DDD7" w:rsidR="003B33CE" w:rsidRPr="00A844EE" w:rsidRDefault="003B33CE" w:rsidP="003B33CE">
            <w:pPr>
              <w:tabs>
                <w:tab w:val="decimal" w:pos="1250"/>
              </w:tabs>
              <w:suppressAutoHyphens/>
              <w:snapToGrid w:val="0"/>
              <w:spacing w:after="0" w:line="240" w:lineRule="atLeast"/>
              <w:ind w:right="-52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8A4848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8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,</w:t>
            </w:r>
            <w:r w:rsidRPr="008A4848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815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,</w:t>
            </w:r>
            <w:r w:rsidRPr="008A4848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740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4E9A1D3" w14:textId="77777777" w:rsidR="003B33CE" w:rsidRPr="00A844EE" w:rsidRDefault="003B33CE" w:rsidP="003B33CE">
            <w:pPr>
              <w:tabs>
                <w:tab w:val="decimal" w:pos="738"/>
                <w:tab w:val="decimal" w:pos="774"/>
              </w:tabs>
              <w:suppressAutoHyphens/>
              <w:snapToGrid w:val="0"/>
              <w:spacing w:after="0" w:line="240" w:lineRule="auto"/>
              <w:ind w:left="-108" w:right="-52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29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1F1E89C" w14:textId="46B92CD4" w:rsidR="003B33CE" w:rsidRPr="00A844EE" w:rsidRDefault="003B33CE" w:rsidP="003B33CE">
            <w:pPr>
              <w:tabs>
                <w:tab w:val="decimal" w:pos="774"/>
              </w:tabs>
              <w:suppressAutoHyphens/>
              <w:snapToGrid w:val="0"/>
              <w:spacing w:after="0" w:line="240" w:lineRule="atLeast"/>
              <w:ind w:right="-52"/>
              <w:jc w:val="righ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DF5B6E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65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,</w:t>
            </w:r>
            <w:r w:rsidRPr="00DF5B6E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206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,</w:t>
            </w:r>
            <w:r w:rsidRPr="00DF5B6E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205</w:t>
            </w:r>
          </w:p>
        </w:tc>
        <w:tc>
          <w:tcPr>
            <w:tcW w:w="261" w:type="dxa"/>
          </w:tcPr>
          <w:p w14:paraId="58288998" w14:textId="77777777" w:rsidR="003B33CE" w:rsidRPr="00A844EE" w:rsidRDefault="003B33CE" w:rsidP="003B33CE">
            <w:pPr>
              <w:tabs>
                <w:tab w:val="decimal" w:pos="774"/>
              </w:tabs>
              <w:suppressAutoHyphens/>
              <w:snapToGrid w:val="0"/>
              <w:spacing w:after="0" w:line="240" w:lineRule="atLeast"/>
              <w:ind w:right="-52"/>
              <w:jc w:val="righ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344" w:type="dxa"/>
            <w:tcBorders>
              <w:bottom w:val="double" w:sz="4" w:space="0" w:color="auto"/>
            </w:tcBorders>
          </w:tcPr>
          <w:p w14:paraId="50DB2533" w14:textId="47776245" w:rsidR="003B33CE" w:rsidRPr="00A844EE" w:rsidRDefault="003B33CE" w:rsidP="003B33CE">
            <w:pPr>
              <w:tabs>
                <w:tab w:val="decimal" w:pos="774"/>
              </w:tabs>
              <w:suppressAutoHyphens/>
              <w:snapToGrid w:val="0"/>
              <w:spacing w:after="0" w:line="240" w:lineRule="atLeast"/>
              <w:ind w:right="-52"/>
              <w:jc w:val="righ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br/>
              <w:t>(2,180)</w:t>
            </w:r>
          </w:p>
        </w:tc>
      </w:tr>
      <w:tr w:rsidR="003B33CE" w:rsidRPr="00A844EE" w14:paraId="63F6F01F" w14:textId="27C9241B" w:rsidTr="003B33CE">
        <w:tc>
          <w:tcPr>
            <w:tcW w:w="3573" w:type="dxa"/>
            <w:shd w:val="clear" w:color="auto" w:fill="auto"/>
            <w:vAlign w:val="bottom"/>
          </w:tcPr>
          <w:p w14:paraId="79A52250" w14:textId="77777777" w:rsidR="0024559A" w:rsidRDefault="003B33CE" w:rsidP="0024559A">
            <w:pPr>
              <w:suppressAutoHyphens/>
              <w:spacing w:after="0" w:line="240" w:lineRule="auto"/>
              <w:ind w:left="72" w:right="-117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pacing w:val="-4"/>
                <w:sz w:val="28"/>
                <w:cs/>
                <w:lang w:eastAsia="zh-CN"/>
              </w:rPr>
              <w:t>จำนวน</w:t>
            </w: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หุ้นสามัญ</w:t>
            </w:r>
            <w:r w:rsidR="0024559A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และหุ้นบุริมสิทธิ</w:t>
            </w:r>
          </w:p>
          <w:p w14:paraId="06BF2D9E" w14:textId="6BC665B5" w:rsidR="003B33CE" w:rsidRPr="00A844EE" w:rsidRDefault="003B33CE" w:rsidP="00701083">
            <w:pPr>
              <w:suppressAutoHyphens/>
              <w:spacing w:after="0" w:line="240" w:lineRule="auto"/>
              <w:ind w:left="72" w:right="-117" w:firstLine="147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ที่</w:t>
            </w:r>
            <w:r w:rsidRPr="00A844EE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ออกจำหน่ายแล้ว</w:t>
            </w:r>
            <w:r w:rsidR="00701083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 xml:space="preserve"> </w:t>
            </w: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(</w:t>
            </w:r>
            <w:r w:rsidRPr="00A844EE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ถัวเฉลี่ยถ่วงน้ำหนัก)</w:t>
            </w: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6F45AB30" w14:textId="355DA70F" w:rsidR="003B33CE" w:rsidRPr="00A844EE" w:rsidRDefault="003B33CE" w:rsidP="003E728E">
            <w:pPr>
              <w:tabs>
                <w:tab w:val="decimal" w:pos="1250"/>
              </w:tabs>
              <w:suppressAutoHyphens/>
              <w:snapToGrid w:val="0"/>
              <w:spacing w:after="0" w:line="240" w:lineRule="atLeast"/>
              <w:ind w:right="-52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br/>
            </w:r>
            <w:r w:rsidRPr="008A4848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3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,</w:t>
            </w:r>
            <w:r w:rsidRPr="008A4848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367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,</w:t>
            </w:r>
            <w:r w:rsidRPr="008A4848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107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EC53165" w14:textId="77777777" w:rsidR="003B33CE" w:rsidRPr="00A844EE" w:rsidRDefault="003B33CE" w:rsidP="003E728E">
            <w:pPr>
              <w:tabs>
                <w:tab w:val="decimal" w:pos="738"/>
                <w:tab w:val="decimal" w:pos="774"/>
                <w:tab w:val="decimal" w:pos="1250"/>
              </w:tabs>
              <w:suppressAutoHyphens/>
              <w:snapToGrid w:val="0"/>
              <w:spacing w:after="0" w:line="240" w:lineRule="auto"/>
              <w:ind w:left="-108" w:right="-52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38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4E04CB54" w14:textId="76E8EFEF" w:rsidR="003B33CE" w:rsidRPr="00A844EE" w:rsidRDefault="003B33CE" w:rsidP="003E728E">
            <w:pPr>
              <w:tabs>
                <w:tab w:val="decimal" w:pos="1250"/>
              </w:tabs>
              <w:suppressAutoHyphens/>
              <w:snapToGrid w:val="0"/>
              <w:spacing w:after="0" w:line="240" w:lineRule="atLeast"/>
              <w:ind w:right="-52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br/>
            </w:r>
            <w:r w:rsidRPr="008A4848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3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,</w:t>
            </w:r>
            <w:r w:rsidRPr="008A4848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399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,</w:t>
            </w:r>
            <w:r w:rsidRPr="008A4848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193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8F934FA" w14:textId="77777777" w:rsidR="003B33CE" w:rsidRPr="00A844EE" w:rsidRDefault="003B33CE" w:rsidP="003E728E">
            <w:pPr>
              <w:tabs>
                <w:tab w:val="decimal" w:pos="738"/>
                <w:tab w:val="decimal" w:pos="774"/>
                <w:tab w:val="decimal" w:pos="1250"/>
              </w:tabs>
              <w:suppressAutoHyphens/>
              <w:snapToGrid w:val="0"/>
              <w:spacing w:after="0" w:line="240" w:lineRule="auto"/>
              <w:ind w:right="-52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29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B721E07" w14:textId="3A4EC072" w:rsidR="003B33CE" w:rsidRPr="00A844EE" w:rsidRDefault="003B33CE" w:rsidP="003E728E">
            <w:pPr>
              <w:tabs>
                <w:tab w:val="decimal" w:pos="774"/>
                <w:tab w:val="decimal" w:pos="1250"/>
              </w:tabs>
              <w:suppressAutoHyphens/>
              <w:snapToGrid w:val="0"/>
              <w:spacing w:after="0" w:line="240" w:lineRule="atLeast"/>
              <w:ind w:right="-52"/>
              <w:jc w:val="righ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br/>
            </w:r>
            <w:r w:rsidRPr="00DF5B6E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3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,</w:t>
            </w:r>
            <w:r w:rsidRPr="00DF5B6E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367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,</w:t>
            </w:r>
            <w:r w:rsidRPr="00DF5B6E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107</w:t>
            </w:r>
          </w:p>
        </w:tc>
        <w:tc>
          <w:tcPr>
            <w:tcW w:w="261" w:type="dxa"/>
          </w:tcPr>
          <w:p w14:paraId="37EFEB7B" w14:textId="77777777" w:rsidR="003B33CE" w:rsidRPr="00A844EE" w:rsidRDefault="003B33CE" w:rsidP="003E728E">
            <w:pPr>
              <w:tabs>
                <w:tab w:val="decimal" w:pos="774"/>
                <w:tab w:val="decimal" w:pos="1250"/>
              </w:tabs>
              <w:suppressAutoHyphens/>
              <w:snapToGrid w:val="0"/>
              <w:spacing w:after="0" w:line="240" w:lineRule="atLeast"/>
              <w:ind w:right="-52"/>
              <w:jc w:val="righ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344" w:type="dxa"/>
            <w:tcBorders>
              <w:top w:val="double" w:sz="4" w:space="0" w:color="auto"/>
              <w:bottom w:val="double" w:sz="4" w:space="0" w:color="auto"/>
            </w:tcBorders>
          </w:tcPr>
          <w:p w14:paraId="6A7AFA78" w14:textId="40B602C4" w:rsidR="003B33CE" w:rsidRPr="00A844EE" w:rsidRDefault="003E728E" w:rsidP="003E728E">
            <w:pPr>
              <w:tabs>
                <w:tab w:val="decimal" w:pos="951"/>
              </w:tabs>
              <w:suppressAutoHyphens/>
              <w:snapToGrid w:val="0"/>
              <w:spacing w:after="0" w:line="240" w:lineRule="atLeast"/>
              <w:ind w:right="37"/>
              <w:jc w:val="righ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br/>
            </w:r>
            <w:r w:rsidR="00EB0A54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1</w:t>
            </w:r>
          </w:p>
        </w:tc>
      </w:tr>
      <w:tr w:rsidR="003B33CE" w:rsidRPr="00A844EE" w14:paraId="757663C3" w14:textId="2DB73E13" w:rsidTr="003B33CE">
        <w:trPr>
          <w:trHeight w:val="33"/>
        </w:trPr>
        <w:tc>
          <w:tcPr>
            <w:tcW w:w="3573" w:type="dxa"/>
            <w:shd w:val="clear" w:color="auto" w:fill="auto"/>
            <w:vAlign w:val="bottom"/>
          </w:tcPr>
          <w:p w14:paraId="1366BF97" w14:textId="269A22F8" w:rsidR="003B33CE" w:rsidRPr="00A844EE" w:rsidRDefault="003B33CE" w:rsidP="003B33CE">
            <w:pPr>
              <w:suppressAutoHyphens/>
              <w:spacing w:after="0" w:line="240" w:lineRule="auto"/>
              <w:ind w:left="72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>กำไร</w:t>
            </w:r>
            <w:r w:rsidRPr="00A844EE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  <w:lang w:eastAsia="zh-CN"/>
              </w:rPr>
              <w:t xml:space="preserve"> (ขาดทุน) </w:t>
            </w:r>
            <w:r w:rsidRPr="00A844E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>ต่อหุ้น</w:t>
            </w:r>
            <w:r w:rsidRPr="00A844EE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  <w:lang w:eastAsia="zh-CN"/>
              </w:rPr>
              <w:t xml:space="preserve"> </w:t>
            </w:r>
            <w:r w:rsidRPr="00A844E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  <w:t>(</w:t>
            </w:r>
            <w:r w:rsidRPr="00A844EE">
              <w:rPr>
                <w:rFonts w:ascii="Angsana New" w:eastAsia="Times New Roman" w:hAnsi="Angsana New" w:cs="Angsana New"/>
                <w:b/>
                <w:bCs/>
                <w:color w:val="000000"/>
                <w:spacing w:val="-4"/>
                <w:sz w:val="28"/>
                <w:cs/>
                <w:lang w:eastAsia="zh-CN"/>
              </w:rPr>
              <w:t>ขั้นพื้นฐาน</w:t>
            </w:r>
            <w:r w:rsidRPr="00A844EE">
              <w:rPr>
                <w:rFonts w:ascii="Angsana New" w:eastAsia="Times New Roman" w:hAnsi="Angsana New" w:cs="Angsana New" w:hint="cs"/>
                <w:b/>
                <w:bCs/>
                <w:color w:val="000000"/>
                <w:spacing w:val="-4"/>
                <w:sz w:val="28"/>
                <w:cs/>
                <w:lang w:eastAsia="zh-CN"/>
              </w:rPr>
              <w:t>)</w:t>
            </w:r>
            <w:r w:rsidRPr="00A844E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  <w:t xml:space="preserve"> </w:t>
            </w:r>
            <w:r w:rsidRPr="00A844EE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  <w:lang w:eastAsia="zh-CN"/>
              </w:rPr>
              <w:t>(</w:t>
            </w:r>
            <w:r w:rsidRPr="00A844EE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บาท</w:t>
            </w:r>
            <w:r w:rsidRPr="00A844EE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  <w:lang w:eastAsia="zh-CN"/>
              </w:rPr>
              <w:t>)</w:t>
            </w: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000000"/>
            </w:tcBorders>
            <w:shd w:val="clear" w:color="auto" w:fill="auto"/>
          </w:tcPr>
          <w:p w14:paraId="67D0ADAA" w14:textId="4A040D66" w:rsidR="003B33CE" w:rsidRPr="003E728E" w:rsidRDefault="003B33CE" w:rsidP="003E728E">
            <w:pPr>
              <w:suppressAutoHyphens/>
              <w:snapToGrid w:val="0"/>
              <w:spacing w:after="0" w:line="240" w:lineRule="atLeast"/>
              <w:ind w:right="-48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 w:eastAsia="zh-CN" w:bidi="ar-SA"/>
              </w:rPr>
            </w:pPr>
            <w:r w:rsidRPr="003E728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 w:eastAsia="zh-CN" w:bidi="ar-SA"/>
              </w:rPr>
              <w:t>3.06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BA33A3C" w14:textId="77777777" w:rsidR="003B33CE" w:rsidRPr="003E728E" w:rsidRDefault="003B33CE" w:rsidP="003E728E">
            <w:pPr>
              <w:tabs>
                <w:tab w:val="decimal" w:pos="544"/>
              </w:tabs>
              <w:suppressAutoHyphens/>
              <w:spacing w:after="0" w:line="240" w:lineRule="auto"/>
              <w:ind w:left="-108" w:right="-4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1381" w:type="dxa"/>
            <w:tcBorders>
              <w:top w:val="double" w:sz="4" w:space="0" w:color="auto"/>
              <w:bottom w:val="double" w:sz="4" w:space="0" w:color="000000"/>
            </w:tcBorders>
            <w:shd w:val="clear" w:color="auto" w:fill="auto"/>
          </w:tcPr>
          <w:p w14:paraId="4FFDE3B7" w14:textId="3C182ED2" w:rsidR="003B33CE" w:rsidRPr="00A844EE" w:rsidRDefault="003B33CE" w:rsidP="003E728E">
            <w:pPr>
              <w:suppressAutoHyphens/>
              <w:snapToGrid w:val="0"/>
              <w:spacing w:after="0" w:line="240" w:lineRule="atLeast"/>
              <w:ind w:right="-48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 w:eastAsia="zh-CN" w:bidi="ar-SA"/>
              </w:rPr>
            </w:pPr>
            <w:r w:rsidRPr="008A4848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 w:eastAsia="zh-CN" w:bidi="ar-SA"/>
              </w:rPr>
              <w:t>2.59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A15CE1A" w14:textId="77777777" w:rsidR="003B33CE" w:rsidRPr="00A844EE" w:rsidRDefault="003B33CE" w:rsidP="003B33CE">
            <w:pPr>
              <w:tabs>
                <w:tab w:val="decimal" w:pos="544"/>
              </w:tabs>
              <w:suppressAutoHyphens/>
              <w:spacing w:after="0" w:line="240" w:lineRule="auto"/>
              <w:ind w:left="-108" w:right="-83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291" w:type="dxa"/>
            <w:tcBorders>
              <w:top w:val="double" w:sz="4" w:space="0" w:color="auto"/>
              <w:bottom w:val="double" w:sz="4" w:space="0" w:color="000000"/>
            </w:tcBorders>
            <w:shd w:val="clear" w:color="auto" w:fill="auto"/>
          </w:tcPr>
          <w:p w14:paraId="1190A77F" w14:textId="2FD9699F" w:rsidR="003B33CE" w:rsidRPr="00A844EE" w:rsidRDefault="003B33CE" w:rsidP="003B33CE">
            <w:pPr>
              <w:suppressAutoHyphens/>
              <w:snapToGrid w:val="0"/>
              <w:spacing w:after="0" w:line="240" w:lineRule="atLeast"/>
              <w:ind w:right="-48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 w:eastAsia="zh-CN" w:bidi="ar-SA"/>
              </w:rPr>
            </w:pPr>
            <w:r w:rsidRPr="00DF5B6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 w:eastAsia="zh-CN" w:bidi="ar-SA"/>
              </w:rPr>
              <w:t>19.3</w:t>
            </w: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 w:eastAsia="zh-CN" w:bidi="ar-SA"/>
              </w:rPr>
              <w:t>7</w:t>
            </w:r>
          </w:p>
        </w:tc>
        <w:tc>
          <w:tcPr>
            <w:tcW w:w="261" w:type="dxa"/>
          </w:tcPr>
          <w:p w14:paraId="0C8A03E0" w14:textId="77777777" w:rsidR="003B33CE" w:rsidRPr="00A844EE" w:rsidRDefault="003B33CE" w:rsidP="003B33CE">
            <w:pPr>
              <w:suppressAutoHyphens/>
              <w:snapToGrid w:val="0"/>
              <w:spacing w:after="0" w:line="240" w:lineRule="atLeast"/>
              <w:ind w:right="-48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1344" w:type="dxa"/>
            <w:tcBorders>
              <w:top w:val="double" w:sz="4" w:space="0" w:color="auto"/>
              <w:bottom w:val="double" w:sz="4" w:space="0" w:color="000000"/>
            </w:tcBorders>
          </w:tcPr>
          <w:p w14:paraId="69D52A5A" w14:textId="77585FC1" w:rsidR="003B33CE" w:rsidRPr="00A844EE" w:rsidRDefault="003B33CE" w:rsidP="003B33CE">
            <w:pPr>
              <w:suppressAutoHyphens/>
              <w:snapToGrid w:val="0"/>
              <w:spacing w:after="0" w:line="240" w:lineRule="atLeast"/>
              <w:ind w:right="-48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 w:eastAsia="zh-CN"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 w:eastAsia="zh-CN" w:bidi="ar-SA"/>
              </w:rPr>
              <w:t>(2,180</w:t>
            </w:r>
            <w:r w:rsidR="00D67179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 w:eastAsia="zh-CN" w:bidi="ar-SA"/>
              </w:rPr>
              <w:t>.00</w:t>
            </w: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 w:eastAsia="zh-CN" w:bidi="ar-SA"/>
              </w:rPr>
              <w:t>)</w:t>
            </w:r>
          </w:p>
        </w:tc>
      </w:tr>
    </w:tbl>
    <w:p w14:paraId="6E08CAB0" w14:textId="2989CBA9" w:rsidR="009410E1" w:rsidRPr="001437AA" w:rsidRDefault="009410E1" w:rsidP="00707E8C">
      <w:pPr>
        <w:suppressAutoHyphens/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14"/>
          <w:szCs w:val="14"/>
          <w:lang w:val="en-GB" w:eastAsia="zh-CN"/>
        </w:rPr>
      </w:pPr>
    </w:p>
    <w:tbl>
      <w:tblPr>
        <w:tblW w:w="9678" w:type="dxa"/>
        <w:tblInd w:w="387" w:type="dxa"/>
        <w:tblLayout w:type="fixed"/>
        <w:tblLook w:val="0000" w:firstRow="0" w:lastRow="0" w:firstColumn="0" w:lastColumn="0" w:noHBand="0" w:noVBand="0"/>
      </w:tblPr>
      <w:tblGrid>
        <w:gridCol w:w="3573"/>
        <w:gridCol w:w="1350"/>
        <w:gridCol w:w="239"/>
        <w:gridCol w:w="1381"/>
        <w:gridCol w:w="239"/>
        <w:gridCol w:w="1291"/>
        <w:gridCol w:w="261"/>
        <w:gridCol w:w="1344"/>
      </w:tblGrid>
      <w:tr w:rsidR="00BF1AE3" w:rsidRPr="00A844EE" w14:paraId="45FEB70A" w14:textId="77777777" w:rsidTr="00C577D8">
        <w:trPr>
          <w:tblHeader/>
        </w:trPr>
        <w:tc>
          <w:tcPr>
            <w:tcW w:w="3573" w:type="dxa"/>
            <w:shd w:val="clear" w:color="auto" w:fill="auto"/>
            <w:vAlign w:val="bottom"/>
          </w:tcPr>
          <w:p w14:paraId="6676F9B5" w14:textId="77777777" w:rsidR="00BF1AE3" w:rsidRPr="00A844EE" w:rsidRDefault="00BF1AE3" w:rsidP="00C577D8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left="70"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val="th-TH" w:eastAsia="zh-CN"/>
              </w:rPr>
            </w:pPr>
          </w:p>
        </w:tc>
        <w:tc>
          <w:tcPr>
            <w:tcW w:w="2970" w:type="dxa"/>
            <w:gridSpan w:val="3"/>
            <w:shd w:val="clear" w:color="auto" w:fill="auto"/>
            <w:vAlign w:val="bottom"/>
          </w:tcPr>
          <w:p w14:paraId="7D56757C" w14:textId="77777777" w:rsidR="00BF1AE3" w:rsidRPr="00A844EE" w:rsidRDefault="00BF1AE3" w:rsidP="00C577D8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AU" w:eastAsia="zh-CN"/>
              </w:rPr>
            </w:pPr>
            <w:r w:rsidRPr="00A844E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>งบการเงินรวม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8E602FD" w14:textId="77777777" w:rsidR="00BF1AE3" w:rsidRPr="00A844EE" w:rsidRDefault="00BF1AE3" w:rsidP="00C577D8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2896" w:type="dxa"/>
            <w:gridSpan w:val="3"/>
            <w:shd w:val="clear" w:color="auto" w:fill="auto"/>
            <w:vAlign w:val="bottom"/>
          </w:tcPr>
          <w:p w14:paraId="2B0DA84F" w14:textId="77777777" w:rsidR="00BF1AE3" w:rsidRPr="00A844EE" w:rsidRDefault="00BF1AE3" w:rsidP="00C577D8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val="th-TH" w:eastAsia="zh-CN"/>
              </w:rPr>
            </w:pPr>
            <w:r w:rsidRPr="00A844E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val="th-TH" w:eastAsia="zh-CN"/>
              </w:rPr>
              <w:t>งบการเงินเฉพาะกิจการ</w:t>
            </w:r>
          </w:p>
        </w:tc>
      </w:tr>
      <w:tr w:rsidR="00BF1AE3" w:rsidRPr="00A844EE" w14:paraId="0BFAF1BC" w14:textId="77777777" w:rsidTr="00C577D8">
        <w:trPr>
          <w:tblHeader/>
        </w:trPr>
        <w:tc>
          <w:tcPr>
            <w:tcW w:w="3573" w:type="dxa"/>
            <w:shd w:val="clear" w:color="auto" w:fill="auto"/>
            <w:vAlign w:val="bottom"/>
          </w:tcPr>
          <w:p w14:paraId="57C0DA64" w14:textId="453D59FB" w:rsidR="00BF1AE3" w:rsidRPr="00A844EE" w:rsidRDefault="00BF1AE3" w:rsidP="00C577D8">
            <w:pPr>
              <w:suppressAutoHyphens/>
              <w:spacing w:after="0" w:line="240" w:lineRule="auto"/>
              <w:ind w:left="72" w:right="-117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pacing w:val="-4"/>
                <w:sz w:val="28"/>
                <w:cs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pacing w:val="-4"/>
                <w:sz w:val="28"/>
                <w:cs/>
                <w:lang w:eastAsia="zh-CN"/>
              </w:rPr>
              <w:t>สำหรับงวด</w:t>
            </w:r>
            <w:r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pacing w:val="-4"/>
                <w:sz w:val="28"/>
                <w:cs/>
                <w:lang w:eastAsia="zh-CN"/>
              </w:rPr>
              <w:t>เก้า</w:t>
            </w:r>
            <w:r w:rsidRPr="00A844EE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pacing w:val="-4"/>
                <w:sz w:val="28"/>
                <w:cs/>
                <w:lang w:eastAsia="zh-CN"/>
              </w:rPr>
              <w:t>เดือนสิ้นสุดวันท</w:t>
            </w:r>
            <w:r w:rsidRPr="00A844EE"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pacing w:val="-4"/>
                <w:sz w:val="28"/>
                <w:cs/>
                <w:lang w:eastAsia="zh-CN"/>
              </w:rPr>
              <w:t xml:space="preserve">ี่ </w:t>
            </w:r>
            <w:r w:rsidRPr="00A844EE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pacing w:val="-4"/>
                <w:sz w:val="28"/>
                <w:lang w:eastAsia="zh-CN"/>
              </w:rPr>
              <w:t xml:space="preserve">30 </w:t>
            </w:r>
            <w:r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pacing w:val="-4"/>
                <w:sz w:val="28"/>
                <w:cs/>
                <w:lang w:eastAsia="zh-CN"/>
              </w:rPr>
              <w:t>กันยายน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C870D6A" w14:textId="77777777" w:rsidR="00BF1AE3" w:rsidRPr="00A844EE" w:rsidRDefault="00BF1AE3" w:rsidP="00C577D8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val="en-AU"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41A623E" w14:textId="77777777" w:rsidR="00BF1AE3" w:rsidRPr="00A844EE" w:rsidRDefault="00BF1AE3" w:rsidP="00C577D8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381" w:type="dxa"/>
            <w:shd w:val="clear" w:color="auto" w:fill="auto"/>
            <w:vAlign w:val="bottom"/>
          </w:tcPr>
          <w:p w14:paraId="0337A9FC" w14:textId="77777777" w:rsidR="00BF1AE3" w:rsidRPr="00A844EE" w:rsidRDefault="00BF1AE3" w:rsidP="00C577D8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val="en-AU"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2564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980EAA3" w14:textId="77777777" w:rsidR="00BF1AE3" w:rsidRPr="00A844EE" w:rsidRDefault="00BF1AE3" w:rsidP="00C577D8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31B62AA3" w14:textId="77777777" w:rsidR="00BF1AE3" w:rsidRPr="00A844EE" w:rsidRDefault="00BF1AE3" w:rsidP="00C577D8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val="en-AU"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2565</w:t>
            </w:r>
          </w:p>
        </w:tc>
        <w:tc>
          <w:tcPr>
            <w:tcW w:w="261" w:type="dxa"/>
          </w:tcPr>
          <w:p w14:paraId="348E7B42" w14:textId="77777777" w:rsidR="00BF1AE3" w:rsidRPr="00A844EE" w:rsidRDefault="00BF1AE3" w:rsidP="00C577D8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344" w:type="dxa"/>
          </w:tcPr>
          <w:p w14:paraId="591B6B94" w14:textId="573AB27F" w:rsidR="00BF1AE3" w:rsidRPr="00A844EE" w:rsidRDefault="00176F37" w:rsidP="00C577D8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F75D8F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สำหรับรอบระยะเวลาตั้งแต่</w:t>
            </w:r>
            <w:r w:rsidRPr="000058F5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 xml:space="preserve">วันที่ </w:t>
            </w:r>
            <w:r w:rsidR="00BC2707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15</w:t>
            </w:r>
            <w:r w:rsidRPr="000058F5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 xml:space="preserve"> กันยายน </w:t>
            </w:r>
            <w:r w:rsidR="00652C3E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2564</w:t>
            </w: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 xml:space="preserve"> </w:t>
            </w:r>
            <w:r w:rsidRPr="000058F5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(วันที่จดทะเบียนจัดตั้งบริษัท)</w:t>
            </w: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 xml:space="preserve"> </w:t>
            </w:r>
            <w:r w:rsidRPr="000058F5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 xml:space="preserve">ถึงวันที่ </w:t>
            </w:r>
            <w:r w:rsidR="00BC2707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 xml:space="preserve">30 </w:t>
            </w:r>
            <w:r w:rsidRPr="000058F5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กันยายน</w:t>
            </w: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 xml:space="preserve"> 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2564</w:t>
            </w:r>
          </w:p>
        </w:tc>
      </w:tr>
      <w:tr w:rsidR="00BF1AE3" w:rsidRPr="00A844EE" w14:paraId="6147A022" w14:textId="77777777" w:rsidTr="00C577D8">
        <w:trPr>
          <w:tblHeader/>
        </w:trPr>
        <w:tc>
          <w:tcPr>
            <w:tcW w:w="3573" w:type="dxa"/>
            <w:shd w:val="clear" w:color="auto" w:fill="auto"/>
            <w:vAlign w:val="bottom"/>
          </w:tcPr>
          <w:p w14:paraId="351876BD" w14:textId="77777777" w:rsidR="00BF1AE3" w:rsidRPr="00A844EE" w:rsidRDefault="00BF1AE3" w:rsidP="00C577D8">
            <w:pPr>
              <w:suppressAutoHyphens/>
              <w:spacing w:after="0" w:line="240" w:lineRule="auto"/>
              <w:ind w:left="72" w:right="-117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pacing w:val="-4"/>
                <w:sz w:val="28"/>
                <w:cs/>
                <w:lang w:eastAsia="zh-CN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6900868" w14:textId="77777777" w:rsidR="00BF1AE3" w:rsidRPr="00A844EE" w:rsidRDefault="00BF1AE3" w:rsidP="00C577D8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(</w:t>
            </w:r>
            <w:r w:rsidRPr="00A844EE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หลังการ</w:t>
            </w: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ปรับโครงสร้างกิจการ)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E9F25CB" w14:textId="77777777" w:rsidR="00BF1AE3" w:rsidRPr="00A844EE" w:rsidRDefault="00BF1AE3" w:rsidP="00C577D8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381" w:type="dxa"/>
            <w:shd w:val="clear" w:color="auto" w:fill="auto"/>
            <w:vAlign w:val="bottom"/>
          </w:tcPr>
          <w:p w14:paraId="1A79B670" w14:textId="77777777" w:rsidR="00BF1AE3" w:rsidRPr="00A844EE" w:rsidRDefault="00BF1AE3" w:rsidP="00C577D8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(ก่อน</w:t>
            </w:r>
            <w:r w:rsidRPr="00A844EE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การ</w:t>
            </w: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ปรับโครงสร้างกิจการ)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A58AA6C" w14:textId="77777777" w:rsidR="00BF1AE3" w:rsidRPr="00A844EE" w:rsidRDefault="00BF1AE3" w:rsidP="00C577D8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468ED2DE" w14:textId="77777777" w:rsidR="00BF1AE3" w:rsidRPr="00A844EE" w:rsidRDefault="00BF1AE3" w:rsidP="00C577D8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261" w:type="dxa"/>
          </w:tcPr>
          <w:p w14:paraId="703C5C1F" w14:textId="77777777" w:rsidR="00BF1AE3" w:rsidRPr="00A844EE" w:rsidRDefault="00BF1AE3" w:rsidP="00C577D8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344" w:type="dxa"/>
          </w:tcPr>
          <w:p w14:paraId="56A70A6B" w14:textId="7BEA0769" w:rsidR="00BF1AE3" w:rsidRPr="000058F5" w:rsidRDefault="00BF1AE3" w:rsidP="00C577D8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</w:tr>
      <w:tr w:rsidR="00BF1AE3" w:rsidRPr="00A844EE" w14:paraId="3D5DAD5E" w14:textId="77777777" w:rsidTr="00C577D8">
        <w:trPr>
          <w:tblHeader/>
        </w:trPr>
        <w:tc>
          <w:tcPr>
            <w:tcW w:w="3573" w:type="dxa"/>
            <w:shd w:val="clear" w:color="auto" w:fill="auto"/>
            <w:vAlign w:val="bottom"/>
          </w:tcPr>
          <w:p w14:paraId="13D71C75" w14:textId="77777777" w:rsidR="00BF1AE3" w:rsidRPr="00A844EE" w:rsidRDefault="00BF1AE3" w:rsidP="00C577D8">
            <w:pPr>
              <w:tabs>
                <w:tab w:val="left" w:pos="252"/>
              </w:tabs>
              <w:suppressAutoHyphens/>
              <w:snapToGrid w:val="0"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pacing w:val="4"/>
                <w:sz w:val="28"/>
                <w:cs/>
                <w:lang w:val="th-TH" w:eastAsia="zh-CN"/>
              </w:rPr>
            </w:pPr>
          </w:p>
        </w:tc>
        <w:tc>
          <w:tcPr>
            <w:tcW w:w="6105" w:type="dxa"/>
            <w:gridSpan w:val="7"/>
            <w:shd w:val="clear" w:color="auto" w:fill="auto"/>
            <w:vAlign w:val="bottom"/>
          </w:tcPr>
          <w:p w14:paraId="3E6B81C1" w14:textId="050E54DA" w:rsidR="00BF1AE3" w:rsidRPr="00A844EE" w:rsidRDefault="00BF1AE3" w:rsidP="00C577D8">
            <w:pPr>
              <w:suppressAutoHyphens/>
              <w:spacing w:after="0" w:line="240" w:lineRule="auto"/>
              <w:ind w:right="-29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lang w:eastAsia="zh-CN"/>
              </w:rPr>
              <w:t>(</w:t>
            </w:r>
            <w:r w:rsidR="006A533B">
              <w:rPr>
                <w:rFonts w:ascii="Angsana New" w:eastAsia="Times New Roman" w:hAnsi="Angsana New" w:cs="Angsana New" w:hint="cs"/>
                <w:i/>
                <w:iCs/>
                <w:color w:val="000000"/>
                <w:sz w:val="28"/>
                <w:cs/>
                <w:lang w:eastAsia="zh-CN"/>
              </w:rPr>
              <w:t>พัน</w:t>
            </w:r>
            <w:r w:rsidRPr="00A844EE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cs/>
                <w:lang w:eastAsia="zh-CN"/>
              </w:rPr>
              <w:t xml:space="preserve">บาท </w:t>
            </w:r>
            <w:r w:rsidRPr="00A844EE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lang w:eastAsia="zh-CN"/>
              </w:rPr>
              <w:t xml:space="preserve">/ </w:t>
            </w:r>
            <w:r w:rsidR="006A533B">
              <w:rPr>
                <w:rFonts w:ascii="Angsana New" w:eastAsia="Times New Roman" w:hAnsi="Angsana New" w:cs="Angsana New" w:hint="cs"/>
                <w:i/>
                <w:iCs/>
                <w:color w:val="000000"/>
                <w:sz w:val="28"/>
                <w:cs/>
                <w:lang w:eastAsia="zh-CN"/>
              </w:rPr>
              <w:t>พัน</w:t>
            </w:r>
            <w:r w:rsidRPr="00A844EE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cs/>
                <w:lang w:eastAsia="zh-CN"/>
              </w:rPr>
              <w:t>หุ้น</w:t>
            </w:r>
            <w:r w:rsidRPr="00A844EE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lang w:eastAsia="zh-CN"/>
              </w:rPr>
              <w:t>)</w:t>
            </w:r>
          </w:p>
        </w:tc>
      </w:tr>
      <w:tr w:rsidR="00DF5B6E" w:rsidRPr="00A844EE" w14:paraId="5F7A10D7" w14:textId="77777777" w:rsidTr="003B33CE">
        <w:tc>
          <w:tcPr>
            <w:tcW w:w="3573" w:type="dxa"/>
            <w:shd w:val="clear" w:color="auto" w:fill="auto"/>
            <w:vAlign w:val="bottom"/>
          </w:tcPr>
          <w:p w14:paraId="4DD0CA56" w14:textId="77777777" w:rsidR="00DF5B6E" w:rsidRPr="00A844EE" w:rsidRDefault="00DF5B6E" w:rsidP="00DF5B6E">
            <w:pPr>
              <w:suppressAutoHyphens/>
              <w:spacing w:after="0" w:line="240" w:lineRule="auto"/>
              <w:ind w:left="209" w:hanging="142"/>
              <w:rPr>
                <w:rFonts w:ascii="Angsana New" w:eastAsia="Times New Roman" w:hAnsi="Angsana New" w:cs="Angsana New"/>
                <w:color w:val="000000"/>
                <w:spacing w:val="-4"/>
                <w:sz w:val="28"/>
                <w:lang w:eastAsia="zh-CN"/>
              </w:rPr>
            </w:pPr>
            <w:r w:rsidRPr="00A844EE">
              <w:rPr>
                <w:rFonts w:ascii="Angsana New" w:eastAsia="Angsana New" w:hAnsi="Angsana New" w:cs="Angsana New"/>
                <w:color w:val="000000"/>
                <w:sz w:val="28"/>
                <w:cs/>
                <w:lang w:eastAsia="zh-CN"/>
              </w:rPr>
              <w:t>กำไร</w:t>
            </w:r>
            <w:r w:rsidRPr="00A844EE">
              <w:rPr>
                <w:rFonts w:ascii="Angsana New" w:eastAsia="Times New Roman" w:hAnsi="Angsana New" w:cs="Angsana New" w:hint="cs"/>
                <w:color w:val="000000"/>
                <w:spacing w:val="-4"/>
                <w:sz w:val="28"/>
                <w:cs/>
                <w:lang w:eastAsia="zh-CN"/>
              </w:rPr>
              <w:t xml:space="preserve"> </w:t>
            </w:r>
            <w:r w:rsidRPr="00A844EE">
              <w:rPr>
                <w:rFonts w:ascii="Angsana New" w:eastAsia="Times New Roman" w:hAnsi="Angsana New" w:cs="Angsana New"/>
                <w:color w:val="000000"/>
                <w:spacing w:val="-4"/>
                <w:sz w:val="28"/>
                <w:lang w:eastAsia="zh-CN"/>
              </w:rPr>
              <w:t>(</w:t>
            </w:r>
            <w:r w:rsidRPr="00A844EE">
              <w:rPr>
                <w:rFonts w:ascii="Angsana New" w:eastAsia="Times New Roman" w:hAnsi="Angsana New" w:cs="Angsana New" w:hint="cs"/>
                <w:color w:val="000000"/>
                <w:spacing w:val="-4"/>
                <w:sz w:val="28"/>
                <w:cs/>
                <w:lang w:eastAsia="zh-CN"/>
              </w:rPr>
              <w:t xml:space="preserve">ขาดทุน) </w:t>
            </w:r>
            <w:r w:rsidRPr="00A844EE">
              <w:rPr>
                <w:rFonts w:ascii="Angsana New" w:eastAsia="Times New Roman" w:hAnsi="Angsana New" w:cs="Angsana New"/>
                <w:color w:val="000000"/>
                <w:spacing w:val="-4"/>
                <w:sz w:val="28"/>
                <w:cs/>
                <w:lang w:eastAsia="zh-CN"/>
              </w:rPr>
              <w:t>ที่เป็นส่วนของผู้ถือ</w:t>
            </w:r>
          </w:p>
          <w:p w14:paraId="5DEF2141" w14:textId="258752C1" w:rsidR="00DF5B6E" w:rsidRPr="00A844EE" w:rsidRDefault="00DF5B6E" w:rsidP="00DF5B6E">
            <w:pPr>
              <w:suppressAutoHyphens/>
              <w:spacing w:after="0" w:line="240" w:lineRule="auto"/>
              <w:ind w:left="351" w:hanging="142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pacing w:val="-4"/>
                <w:sz w:val="28"/>
                <w:cs/>
                <w:lang w:eastAsia="zh-CN"/>
              </w:rPr>
              <w:t>หุ้นสามัญของ</w:t>
            </w:r>
            <w:r w:rsidR="005C3A78">
              <w:rPr>
                <w:rFonts w:ascii="Angsana New" w:eastAsia="Times New Roman" w:hAnsi="Angsana New" w:cs="Angsana New" w:hint="cs"/>
                <w:color w:val="000000"/>
                <w:spacing w:val="-4"/>
                <w:sz w:val="28"/>
                <w:cs/>
                <w:lang w:eastAsia="zh-CN"/>
              </w:rPr>
              <w:t>บริษัท</w:t>
            </w:r>
            <w:r w:rsidRPr="00A844EE">
              <w:rPr>
                <w:rFonts w:ascii="Angsana New" w:eastAsia="Times New Roman" w:hAnsi="Angsana New" w:cs="Angsana New" w:hint="cs"/>
                <w:color w:val="000000"/>
                <w:spacing w:val="-4"/>
                <w:sz w:val="28"/>
                <w:cs/>
                <w:lang w:eastAsia="zh-CN"/>
              </w:rPr>
              <w:t xml:space="preserve">  </w:t>
            </w:r>
            <w:r w:rsidRPr="00A844EE">
              <w:rPr>
                <w:rFonts w:ascii="Angsana New" w:eastAsia="Times New Roman" w:hAnsi="Angsana New" w:cs="Angsana New"/>
                <w:color w:val="000000"/>
                <w:spacing w:val="-4"/>
                <w:sz w:val="28"/>
                <w:lang w:eastAsia="zh-CN"/>
              </w:rPr>
              <w:t>(</w:t>
            </w:r>
            <w:r w:rsidRPr="00A844EE">
              <w:rPr>
                <w:rFonts w:ascii="Angsana New" w:eastAsia="Times New Roman" w:hAnsi="Angsana New" w:cs="Angsana New"/>
                <w:color w:val="000000"/>
                <w:spacing w:val="-4"/>
                <w:sz w:val="28"/>
                <w:cs/>
                <w:lang w:eastAsia="zh-CN"/>
              </w:rPr>
              <w:t>ขั้นพื้นฐา</w:t>
            </w:r>
            <w:r w:rsidRPr="00A844EE">
              <w:rPr>
                <w:rFonts w:ascii="Angsana New" w:eastAsia="Times New Roman" w:hAnsi="Angsana New" w:cs="Angsana New" w:hint="cs"/>
                <w:color w:val="000000"/>
                <w:spacing w:val="-4"/>
                <w:sz w:val="28"/>
                <w:cs/>
                <w:lang w:eastAsia="zh-CN"/>
              </w:rPr>
              <w:t>น)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9DB968D" w14:textId="758B5F20" w:rsidR="00DF5B6E" w:rsidRPr="00A844EE" w:rsidRDefault="00DF5B6E" w:rsidP="00DF5B6E">
            <w:pPr>
              <w:tabs>
                <w:tab w:val="decimal" w:pos="1250"/>
              </w:tabs>
              <w:suppressAutoHyphens/>
              <w:snapToGrid w:val="0"/>
              <w:spacing w:after="0" w:line="240" w:lineRule="atLeast"/>
              <w:ind w:right="-52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DF5B6E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30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,</w:t>
            </w:r>
            <w:r w:rsidRPr="00DF5B6E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403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,</w:t>
            </w:r>
            <w:r w:rsidRPr="00DF5B6E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408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82B7431" w14:textId="77777777" w:rsidR="00DF5B6E" w:rsidRPr="00A844EE" w:rsidRDefault="00DF5B6E" w:rsidP="00DF5B6E">
            <w:pPr>
              <w:tabs>
                <w:tab w:val="decimal" w:pos="738"/>
                <w:tab w:val="decimal" w:pos="774"/>
              </w:tabs>
              <w:suppressAutoHyphens/>
              <w:snapToGrid w:val="0"/>
              <w:spacing w:after="0" w:line="240" w:lineRule="auto"/>
              <w:ind w:left="-108" w:right="-52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38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61554E3" w14:textId="0A700654" w:rsidR="00DF5B6E" w:rsidRPr="00A844EE" w:rsidRDefault="00DF5B6E" w:rsidP="0092118A">
            <w:pPr>
              <w:tabs>
                <w:tab w:val="decimal" w:pos="1250"/>
              </w:tabs>
              <w:suppressAutoHyphens/>
              <w:snapToGrid w:val="0"/>
              <w:spacing w:after="0" w:line="240" w:lineRule="atLeast"/>
              <w:ind w:right="-52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DF5B6E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27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,</w:t>
            </w:r>
            <w:r w:rsidRPr="00DF5B6E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718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,</w:t>
            </w:r>
            <w:r w:rsidRPr="00DF5B6E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081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B66878B" w14:textId="77777777" w:rsidR="00DF5B6E" w:rsidRPr="00A844EE" w:rsidRDefault="00DF5B6E" w:rsidP="00DF5B6E">
            <w:pPr>
              <w:tabs>
                <w:tab w:val="decimal" w:pos="738"/>
                <w:tab w:val="decimal" w:pos="774"/>
              </w:tabs>
              <w:suppressAutoHyphens/>
              <w:snapToGrid w:val="0"/>
              <w:spacing w:after="0" w:line="240" w:lineRule="auto"/>
              <w:ind w:left="-108" w:right="-52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29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76ABBBC" w14:textId="41DFBDFD" w:rsidR="00DF5B6E" w:rsidRPr="00A844EE" w:rsidRDefault="00DF5B6E" w:rsidP="00DF5B6E">
            <w:pPr>
              <w:tabs>
                <w:tab w:val="decimal" w:pos="774"/>
              </w:tabs>
              <w:suppressAutoHyphens/>
              <w:snapToGrid w:val="0"/>
              <w:spacing w:after="0" w:line="240" w:lineRule="atLeast"/>
              <w:ind w:right="-52"/>
              <w:jc w:val="righ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DF5B6E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64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,</w:t>
            </w:r>
            <w:r w:rsidRPr="00DF5B6E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986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,</w:t>
            </w:r>
            <w:r w:rsidRPr="00DF5B6E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210</w:t>
            </w:r>
          </w:p>
        </w:tc>
        <w:tc>
          <w:tcPr>
            <w:tcW w:w="261" w:type="dxa"/>
          </w:tcPr>
          <w:p w14:paraId="74B0E5C6" w14:textId="77777777" w:rsidR="00DF5B6E" w:rsidRPr="00A844EE" w:rsidRDefault="00DF5B6E" w:rsidP="00DF5B6E">
            <w:pPr>
              <w:tabs>
                <w:tab w:val="decimal" w:pos="774"/>
              </w:tabs>
              <w:suppressAutoHyphens/>
              <w:snapToGrid w:val="0"/>
              <w:spacing w:after="0" w:line="240" w:lineRule="atLeast"/>
              <w:ind w:right="-52"/>
              <w:jc w:val="righ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344" w:type="dxa"/>
            <w:tcBorders>
              <w:bottom w:val="double" w:sz="4" w:space="0" w:color="auto"/>
            </w:tcBorders>
          </w:tcPr>
          <w:p w14:paraId="416BCBE6" w14:textId="7053195D" w:rsidR="00DF5B6E" w:rsidRPr="00A844EE" w:rsidRDefault="00DF5B6E" w:rsidP="00DF5B6E">
            <w:pPr>
              <w:tabs>
                <w:tab w:val="decimal" w:pos="774"/>
              </w:tabs>
              <w:suppressAutoHyphens/>
              <w:snapToGrid w:val="0"/>
              <w:spacing w:after="0" w:line="240" w:lineRule="atLeast"/>
              <w:ind w:right="-52"/>
              <w:jc w:val="righ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br/>
              <w:t>(2,180)</w:t>
            </w:r>
          </w:p>
        </w:tc>
      </w:tr>
      <w:tr w:rsidR="005F2D04" w:rsidRPr="00A844EE" w14:paraId="3D72D93F" w14:textId="77777777" w:rsidTr="00C577D8">
        <w:tc>
          <w:tcPr>
            <w:tcW w:w="3573" w:type="dxa"/>
            <w:shd w:val="clear" w:color="auto" w:fill="auto"/>
            <w:vAlign w:val="bottom"/>
          </w:tcPr>
          <w:p w14:paraId="4155CA64" w14:textId="77777777" w:rsidR="00701083" w:rsidRDefault="005F2D04" w:rsidP="00A353A0">
            <w:pPr>
              <w:suppressAutoHyphens/>
              <w:spacing w:after="0" w:line="240" w:lineRule="auto"/>
              <w:ind w:left="72" w:right="-117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pacing w:val="-4"/>
                <w:sz w:val="28"/>
                <w:cs/>
                <w:lang w:eastAsia="zh-CN"/>
              </w:rPr>
              <w:t>จำนวน</w:t>
            </w: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หุ้นสามัญ</w:t>
            </w:r>
            <w:r w:rsidR="00701083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และหุ้นบุริมสิทธิ</w:t>
            </w:r>
          </w:p>
          <w:p w14:paraId="34C77885" w14:textId="54A85ABC" w:rsidR="005F2D04" w:rsidRPr="00A844EE" w:rsidRDefault="005F2D04" w:rsidP="00701083">
            <w:pPr>
              <w:suppressAutoHyphens/>
              <w:spacing w:after="0" w:line="240" w:lineRule="auto"/>
              <w:ind w:left="72" w:right="-117" w:firstLine="147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ที่</w:t>
            </w:r>
            <w:r w:rsidRPr="00A844EE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ออกจำหน่ายแล้ว</w:t>
            </w:r>
            <w:r w:rsidR="00701083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 xml:space="preserve"> </w:t>
            </w: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(</w:t>
            </w:r>
            <w:r w:rsidRPr="00A844EE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ถัวเฉลี่ยถ่วงน้ำหนัก)</w:t>
            </w: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636756CA" w14:textId="2650C6E6" w:rsidR="005F2D04" w:rsidRPr="00A844EE" w:rsidRDefault="005F2D04" w:rsidP="005F2D04">
            <w:pPr>
              <w:tabs>
                <w:tab w:val="decimal" w:pos="1210"/>
              </w:tabs>
              <w:suppressAutoHyphens/>
              <w:snapToGrid w:val="0"/>
              <w:spacing w:after="0" w:line="240" w:lineRule="atLeast"/>
              <w:ind w:right="-102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br/>
            </w:r>
            <w:r w:rsidRPr="00DF5B6E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3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,</w:t>
            </w:r>
            <w:r w:rsidRPr="00DF5B6E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380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,</w:t>
            </w:r>
            <w:r w:rsidRPr="00DF5B6E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153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E79605F" w14:textId="77777777" w:rsidR="005F2D04" w:rsidRPr="00A844EE" w:rsidRDefault="005F2D04" w:rsidP="005F2D04">
            <w:pPr>
              <w:tabs>
                <w:tab w:val="decimal" w:pos="738"/>
                <w:tab w:val="decimal" w:pos="774"/>
              </w:tabs>
              <w:suppressAutoHyphens/>
              <w:snapToGrid w:val="0"/>
              <w:spacing w:after="0" w:line="240" w:lineRule="auto"/>
              <w:ind w:left="-108" w:right="-52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38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6172DFF2" w14:textId="473C6CE3" w:rsidR="005F2D04" w:rsidRPr="00A844EE" w:rsidRDefault="005F2D04" w:rsidP="005F2D04">
            <w:pPr>
              <w:tabs>
                <w:tab w:val="decimal" w:pos="1250"/>
              </w:tabs>
              <w:suppressAutoHyphens/>
              <w:snapToGrid w:val="0"/>
              <w:spacing w:after="0" w:line="240" w:lineRule="atLeast"/>
              <w:ind w:right="-52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br/>
            </w:r>
            <w:r w:rsidRPr="00DF5B6E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3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,</w:t>
            </w:r>
            <w:r w:rsidRPr="00DF5B6E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399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,</w:t>
            </w:r>
            <w:r w:rsidRPr="00DF5B6E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193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F06330A" w14:textId="77777777" w:rsidR="005F2D04" w:rsidRPr="00A844EE" w:rsidRDefault="005F2D04" w:rsidP="005F2D04">
            <w:pPr>
              <w:tabs>
                <w:tab w:val="decimal" w:pos="738"/>
                <w:tab w:val="decimal" w:pos="774"/>
              </w:tabs>
              <w:suppressAutoHyphens/>
              <w:snapToGrid w:val="0"/>
              <w:spacing w:after="0" w:line="240" w:lineRule="auto"/>
              <w:ind w:left="-108" w:right="-52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29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BE0BE3A" w14:textId="1CADBC7A" w:rsidR="005F2D04" w:rsidRPr="00A844EE" w:rsidRDefault="005F2D04" w:rsidP="005F2D04">
            <w:pPr>
              <w:tabs>
                <w:tab w:val="decimal" w:pos="774"/>
              </w:tabs>
              <w:suppressAutoHyphens/>
              <w:snapToGrid w:val="0"/>
              <w:spacing w:after="0" w:line="240" w:lineRule="atLeast"/>
              <w:ind w:right="-52"/>
              <w:jc w:val="righ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br/>
            </w:r>
            <w:r w:rsidRPr="00DF5B6E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1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,</w:t>
            </w:r>
            <w:r w:rsidRPr="00DF5B6E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998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,</w:t>
            </w:r>
            <w:r w:rsidRPr="00DF5B6E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064</w:t>
            </w:r>
          </w:p>
        </w:tc>
        <w:tc>
          <w:tcPr>
            <w:tcW w:w="261" w:type="dxa"/>
          </w:tcPr>
          <w:p w14:paraId="77EEAEBA" w14:textId="77777777" w:rsidR="005F2D04" w:rsidRPr="00A844EE" w:rsidRDefault="005F2D04" w:rsidP="005F2D04">
            <w:pPr>
              <w:tabs>
                <w:tab w:val="decimal" w:pos="774"/>
              </w:tabs>
              <w:suppressAutoHyphens/>
              <w:snapToGrid w:val="0"/>
              <w:spacing w:after="0" w:line="240" w:lineRule="atLeast"/>
              <w:ind w:right="-52"/>
              <w:jc w:val="righ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344" w:type="dxa"/>
            <w:tcBorders>
              <w:top w:val="double" w:sz="4" w:space="0" w:color="auto"/>
              <w:bottom w:val="double" w:sz="4" w:space="0" w:color="auto"/>
            </w:tcBorders>
          </w:tcPr>
          <w:p w14:paraId="1AB218EC" w14:textId="67B44775" w:rsidR="005F2D04" w:rsidRPr="00A844EE" w:rsidRDefault="005F2D04" w:rsidP="00FB5138">
            <w:pPr>
              <w:tabs>
                <w:tab w:val="decimal" w:pos="774"/>
              </w:tabs>
              <w:suppressAutoHyphens/>
              <w:snapToGrid w:val="0"/>
              <w:spacing w:after="0" w:line="240" w:lineRule="atLeast"/>
              <w:ind w:right="37"/>
              <w:jc w:val="righ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br/>
              <w:t>1</w:t>
            </w:r>
          </w:p>
        </w:tc>
      </w:tr>
      <w:tr w:rsidR="005F2D04" w:rsidRPr="00A844EE" w14:paraId="5F4651EF" w14:textId="77777777" w:rsidTr="00C577D8">
        <w:trPr>
          <w:trHeight w:val="33"/>
        </w:trPr>
        <w:tc>
          <w:tcPr>
            <w:tcW w:w="3573" w:type="dxa"/>
            <w:shd w:val="clear" w:color="auto" w:fill="auto"/>
            <w:vAlign w:val="bottom"/>
          </w:tcPr>
          <w:p w14:paraId="7A05129C" w14:textId="77777777" w:rsidR="005F2D04" w:rsidRPr="00A844EE" w:rsidRDefault="005F2D04" w:rsidP="005F2D04">
            <w:pPr>
              <w:suppressAutoHyphens/>
              <w:spacing w:after="0" w:line="240" w:lineRule="auto"/>
              <w:ind w:left="72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>กำไร</w:t>
            </w:r>
            <w:r w:rsidRPr="00A844EE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  <w:lang w:eastAsia="zh-CN"/>
              </w:rPr>
              <w:t xml:space="preserve"> (ขาดทุน) </w:t>
            </w:r>
            <w:r w:rsidRPr="00A844E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>ต่อหุ้น</w:t>
            </w:r>
            <w:r w:rsidRPr="00A844EE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  <w:lang w:eastAsia="zh-CN"/>
              </w:rPr>
              <w:t xml:space="preserve"> </w:t>
            </w:r>
            <w:r w:rsidRPr="00A844E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  <w:t>(</w:t>
            </w:r>
            <w:r w:rsidRPr="00A844EE">
              <w:rPr>
                <w:rFonts w:ascii="Angsana New" w:eastAsia="Times New Roman" w:hAnsi="Angsana New" w:cs="Angsana New"/>
                <w:b/>
                <w:bCs/>
                <w:color w:val="000000"/>
                <w:spacing w:val="-4"/>
                <w:sz w:val="28"/>
                <w:cs/>
                <w:lang w:eastAsia="zh-CN"/>
              </w:rPr>
              <w:t>ขั้นพื้นฐาน</w:t>
            </w:r>
            <w:r w:rsidRPr="00A844EE">
              <w:rPr>
                <w:rFonts w:ascii="Angsana New" w:eastAsia="Times New Roman" w:hAnsi="Angsana New" w:cs="Angsana New" w:hint="cs"/>
                <w:b/>
                <w:bCs/>
                <w:color w:val="000000"/>
                <w:spacing w:val="-4"/>
                <w:sz w:val="28"/>
                <w:cs/>
                <w:lang w:eastAsia="zh-CN"/>
              </w:rPr>
              <w:t>)</w:t>
            </w:r>
            <w:r w:rsidRPr="00A844E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  <w:t xml:space="preserve"> </w:t>
            </w:r>
            <w:r w:rsidRPr="00A844EE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  <w:lang w:eastAsia="zh-CN"/>
              </w:rPr>
              <w:t>(</w:t>
            </w:r>
            <w:r w:rsidRPr="00A844EE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บาท</w:t>
            </w:r>
            <w:r w:rsidRPr="00A844EE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  <w:lang w:eastAsia="zh-CN"/>
              </w:rPr>
              <w:t>)</w:t>
            </w: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000000"/>
            </w:tcBorders>
            <w:shd w:val="clear" w:color="auto" w:fill="auto"/>
          </w:tcPr>
          <w:p w14:paraId="2FA7EAE0" w14:textId="1EC4090E" w:rsidR="005F2D04" w:rsidRPr="00FB5138" w:rsidRDefault="005F2D04" w:rsidP="00FB5138">
            <w:pPr>
              <w:suppressAutoHyphens/>
              <w:snapToGrid w:val="0"/>
              <w:spacing w:after="0" w:line="240" w:lineRule="atLeast"/>
              <w:ind w:right="-48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 w:eastAsia="zh-CN" w:bidi="ar-SA"/>
              </w:rPr>
            </w:pPr>
            <w:r w:rsidRPr="00FB5138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 w:eastAsia="zh-CN" w:bidi="ar-SA"/>
              </w:rPr>
              <w:t>8.99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7EA651F" w14:textId="77777777" w:rsidR="005F2D04" w:rsidRPr="00FB5138" w:rsidRDefault="005F2D04" w:rsidP="00FB5138">
            <w:pPr>
              <w:tabs>
                <w:tab w:val="decimal" w:pos="544"/>
              </w:tabs>
              <w:suppressAutoHyphens/>
              <w:spacing w:after="0" w:line="240" w:lineRule="auto"/>
              <w:ind w:left="-108" w:right="-4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1381" w:type="dxa"/>
            <w:tcBorders>
              <w:top w:val="double" w:sz="4" w:space="0" w:color="auto"/>
              <w:bottom w:val="double" w:sz="4" w:space="0" w:color="000000"/>
            </w:tcBorders>
            <w:shd w:val="clear" w:color="auto" w:fill="auto"/>
          </w:tcPr>
          <w:p w14:paraId="5636369E" w14:textId="01DE187F" w:rsidR="005F2D04" w:rsidRPr="00A844EE" w:rsidRDefault="005F2D04" w:rsidP="00FB5138">
            <w:pPr>
              <w:suppressAutoHyphens/>
              <w:snapToGrid w:val="0"/>
              <w:spacing w:after="0" w:line="240" w:lineRule="atLeast"/>
              <w:ind w:right="-48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 w:eastAsia="zh-CN"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 w:eastAsia="zh-CN" w:bidi="ar-SA"/>
              </w:rPr>
              <w:t>8.15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8DA3BDD" w14:textId="77777777" w:rsidR="005F2D04" w:rsidRPr="00A844EE" w:rsidRDefault="005F2D04" w:rsidP="005F2D04">
            <w:pPr>
              <w:tabs>
                <w:tab w:val="decimal" w:pos="544"/>
              </w:tabs>
              <w:suppressAutoHyphens/>
              <w:spacing w:after="0" w:line="240" w:lineRule="auto"/>
              <w:ind w:left="-108" w:right="-83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291" w:type="dxa"/>
            <w:tcBorders>
              <w:top w:val="double" w:sz="4" w:space="0" w:color="auto"/>
              <w:bottom w:val="double" w:sz="4" w:space="0" w:color="000000"/>
            </w:tcBorders>
            <w:shd w:val="clear" w:color="auto" w:fill="auto"/>
          </w:tcPr>
          <w:p w14:paraId="67377FC6" w14:textId="10637627" w:rsidR="005F2D04" w:rsidRPr="00A844EE" w:rsidRDefault="005F2D04" w:rsidP="005F2D04">
            <w:pPr>
              <w:suppressAutoHyphens/>
              <w:snapToGrid w:val="0"/>
              <w:spacing w:after="0" w:line="240" w:lineRule="atLeast"/>
              <w:ind w:right="-48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 w:eastAsia="zh-CN"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 w:eastAsia="zh-CN" w:bidi="ar-SA"/>
              </w:rPr>
              <w:t>32.52</w:t>
            </w:r>
          </w:p>
        </w:tc>
        <w:tc>
          <w:tcPr>
            <w:tcW w:w="261" w:type="dxa"/>
          </w:tcPr>
          <w:p w14:paraId="572DBDBF" w14:textId="77777777" w:rsidR="005F2D04" w:rsidRPr="00A844EE" w:rsidRDefault="005F2D04" w:rsidP="005F2D04">
            <w:pPr>
              <w:suppressAutoHyphens/>
              <w:snapToGrid w:val="0"/>
              <w:spacing w:after="0" w:line="240" w:lineRule="atLeast"/>
              <w:ind w:right="-48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1344" w:type="dxa"/>
            <w:tcBorders>
              <w:top w:val="double" w:sz="4" w:space="0" w:color="auto"/>
              <w:bottom w:val="double" w:sz="4" w:space="0" w:color="000000"/>
            </w:tcBorders>
          </w:tcPr>
          <w:p w14:paraId="10D53B08" w14:textId="7B6BD82A" w:rsidR="005F2D04" w:rsidRPr="005F2D04" w:rsidRDefault="005F2D04" w:rsidP="005F2D04">
            <w:pPr>
              <w:tabs>
                <w:tab w:val="decimal" w:pos="774"/>
              </w:tabs>
              <w:suppressAutoHyphens/>
              <w:snapToGrid w:val="0"/>
              <w:spacing w:after="0" w:line="240" w:lineRule="atLeast"/>
              <w:ind w:right="-52"/>
              <w:jc w:val="righ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 w:eastAsia="zh-CN" w:bidi="ar-SA"/>
              </w:rPr>
              <w:t>(2,180.00)</w:t>
            </w:r>
          </w:p>
        </w:tc>
      </w:tr>
    </w:tbl>
    <w:p w14:paraId="44A9A7B3" w14:textId="66F74492" w:rsidR="00B742E5" w:rsidRPr="00A844EE" w:rsidRDefault="004F5737" w:rsidP="00261579">
      <w:pPr>
        <w:numPr>
          <w:ilvl w:val="0"/>
          <w:numId w:val="14"/>
        </w:numPr>
        <w:suppressAutoHyphens/>
        <w:spacing w:after="0" w:line="240" w:lineRule="atLeast"/>
        <w:ind w:left="539" w:right="-28" w:hanging="539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  <w:r w:rsidRPr="00A844EE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  <w:t>แผนการปรับโครงสร้างกลุ่มธุรกิจทางการเงิน</w:t>
      </w:r>
    </w:p>
    <w:p w14:paraId="24E06531" w14:textId="027F0E72" w:rsidR="00DC2C14" w:rsidRPr="00B64626" w:rsidRDefault="00DC2C14" w:rsidP="00593338">
      <w:pPr>
        <w:suppressAutoHyphens/>
        <w:spacing w:after="0" w:line="240" w:lineRule="atLeast"/>
        <w:ind w:left="539" w:right="-28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24"/>
          <w:szCs w:val="24"/>
          <w:lang w:eastAsia="zh-CN"/>
        </w:rPr>
      </w:pPr>
    </w:p>
    <w:p w14:paraId="13C327EA" w14:textId="0C18E9D1" w:rsidR="00B41587" w:rsidRPr="00A32EFC" w:rsidRDefault="00B41587" w:rsidP="00B41587">
      <w:pPr>
        <w:pStyle w:val="Header"/>
        <w:tabs>
          <w:tab w:val="left" w:pos="3240"/>
        </w:tabs>
        <w:ind w:left="539"/>
        <w:jc w:val="thaiDistribute"/>
        <w:rPr>
          <w:rFonts w:asciiTheme="majorBidi" w:hAnsiTheme="majorBidi" w:cstheme="majorBidi"/>
          <w:color w:val="000000"/>
          <w:sz w:val="30"/>
          <w:szCs w:val="30"/>
          <w:lang w:val="en-US"/>
        </w:rPr>
      </w:pPr>
      <w:bookmarkStart w:id="5" w:name="_Hlk77326015"/>
      <w:r w:rsidRPr="00A844EE">
        <w:rPr>
          <w:rFonts w:asciiTheme="majorBidi" w:hAnsiTheme="majorBidi" w:cstheme="majorBidi" w:hint="cs"/>
          <w:color w:val="000000"/>
          <w:sz w:val="30"/>
          <w:szCs w:val="30"/>
          <w:cs/>
        </w:rPr>
        <w:t>ในการ</w:t>
      </w:r>
      <w:r w:rsidRPr="00A844EE">
        <w:rPr>
          <w:rFonts w:asciiTheme="majorBidi" w:hAnsiTheme="majorBidi" w:cstheme="majorBidi"/>
          <w:color w:val="000000"/>
          <w:sz w:val="30"/>
          <w:szCs w:val="30"/>
          <w:cs/>
        </w:rPr>
        <w:t>ประชุมวิสามัญผู้ถือหุ้น</w:t>
      </w:r>
      <w:r w:rsidRPr="00A844EE">
        <w:rPr>
          <w:rFonts w:asciiTheme="majorBidi" w:eastAsia="Calibri" w:hAnsiTheme="majorBidi" w:cstheme="majorBidi" w:hint="cs"/>
          <w:sz w:val="30"/>
          <w:szCs w:val="30"/>
          <w:cs/>
        </w:rPr>
        <w:t>ของ</w:t>
      </w:r>
      <w:r w:rsidRPr="00A844EE">
        <w:rPr>
          <w:rFonts w:asciiTheme="majorBidi" w:eastAsia="Calibri" w:hAnsiTheme="majorBidi" w:cstheme="majorBidi"/>
          <w:sz w:val="30"/>
          <w:szCs w:val="30"/>
          <w:cs/>
        </w:rPr>
        <w:t xml:space="preserve">ธนาคารไทยพาณิชย์ จำกัด </w:t>
      </w:r>
      <w:r w:rsidRPr="00A844EE">
        <w:rPr>
          <w:rFonts w:asciiTheme="majorBidi" w:eastAsia="Calibri" w:hAnsiTheme="majorBidi" w:cstheme="majorBidi"/>
          <w:sz w:val="30"/>
          <w:szCs w:val="30"/>
        </w:rPr>
        <w:t>(</w:t>
      </w:r>
      <w:r w:rsidRPr="00A844EE">
        <w:rPr>
          <w:rFonts w:asciiTheme="majorBidi" w:eastAsia="Calibri" w:hAnsiTheme="majorBidi" w:cstheme="majorBidi"/>
          <w:sz w:val="30"/>
          <w:szCs w:val="30"/>
          <w:cs/>
        </w:rPr>
        <w:t>มหาชน</w:t>
      </w:r>
      <w:r w:rsidRPr="00A844EE">
        <w:rPr>
          <w:rFonts w:asciiTheme="majorBidi" w:eastAsia="Calibri" w:hAnsiTheme="majorBidi" w:cstheme="majorBidi"/>
          <w:sz w:val="30"/>
          <w:szCs w:val="30"/>
        </w:rPr>
        <w:t>) “</w:t>
      </w:r>
      <w:r w:rsidRPr="00A844EE">
        <w:rPr>
          <w:rFonts w:asciiTheme="majorBidi" w:eastAsia="Calibri" w:hAnsiTheme="majorBidi" w:cstheme="majorBidi"/>
          <w:sz w:val="30"/>
          <w:szCs w:val="30"/>
          <w:cs/>
        </w:rPr>
        <w:t>ธนาคาร</w:t>
      </w:r>
      <w:r w:rsidRPr="00A844EE">
        <w:rPr>
          <w:rFonts w:asciiTheme="majorBidi" w:eastAsia="Calibri" w:hAnsiTheme="majorBidi" w:cstheme="majorBidi"/>
          <w:sz w:val="30"/>
          <w:szCs w:val="30"/>
        </w:rPr>
        <w:t xml:space="preserve">” </w:t>
      </w:r>
      <w:r w:rsidRPr="00A844EE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เมื่อวันที่ </w:t>
      </w:r>
      <w:r w:rsidRPr="00A844EE">
        <w:rPr>
          <w:rFonts w:asciiTheme="majorBidi" w:hAnsiTheme="majorBidi" w:cstheme="majorBidi"/>
          <w:color w:val="000000"/>
          <w:sz w:val="30"/>
          <w:szCs w:val="30"/>
        </w:rPr>
        <w:t xml:space="preserve">15 </w:t>
      </w:r>
      <w:r w:rsidRPr="00A844EE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พฤศจิกายน </w:t>
      </w:r>
      <w:r w:rsidRPr="00A844EE">
        <w:rPr>
          <w:rFonts w:asciiTheme="majorBidi" w:hAnsiTheme="majorBidi" w:cstheme="majorBidi"/>
          <w:color w:val="000000"/>
          <w:sz w:val="30"/>
          <w:szCs w:val="30"/>
        </w:rPr>
        <w:t>2564</w:t>
      </w:r>
      <w:r w:rsidR="00FD5D63">
        <w:rPr>
          <w:rFonts w:asciiTheme="majorBidi" w:hAnsiTheme="majorBidi" w:cstheme="majorBidi"/>
          <w:color w:val="000000"/>
          <w:sz w:val="30"/>
          <w:szCs w:val="30"/>
          <w:cs/>
        </w:rPr>
        <w:br/>
      </w:r>
      <w:r w:rsidRPr="00A844EE">
        <w:rPr>
          <w:rFonts w:asciiTheme="majorBidi" w:hAnsiTheme="majorBidi" w:cstheme="majorBidi"/>
          <w:color w:val="000000"/>
          <w:sz w:val="30"/>
          <w:szCs w:val="30"/>
          <w:cs/>
        </w:rPr>
        <w:t>ที่</w:t>
      </w:r>
      <w:r w:rsidRPr="00A32EFC">
        <w:rPr>
          <w:rFonts w:asciiTheme="majorBidi" w:hAnsiTheme="majorBidi" w:cstheme="majorBidi" w:hint="cs"/>
          <w:color w:val="000000"/>
          <w:sz w:val="30"/>
          <w:szCs w:val="30"/>
          <w:cs/>
        </w:rPr>
        <w:t>ประชุม</w:t>
      </w:r>
      <w:r w:rsidRPr="00A32EFC">
        <w:rPr>
          <w:rFonts w:asciiTheme="majorBidi" w:hAnsiTheme="majorBidi" w:cstheme="majorBidi"/>
          <w:color w:val="000000"/>
          <w:sz w:val="30"/>
          <w:szCs w:val="30"/>
          <w:cs/>
        </w:rPr>
        <w:t>ได้มีมติ</w:t>
      </w:r>
      <w:r w:rsidRPr="00A32EFC">
        <w:rPr>
          <w:rFonts w:asciiTheme="majorBidi" w:hAnsiTheme="majorBidi" w:cstheme="majorBidi" w:hint="cs"/>
          <w:color w:val="000000"/>
          <w:sz w:val="30"/>
          <w:szCs w:val="30"/>
          <w:cs/>
        </w:rPr>
        <w:t>อนุมัติ</w:t>
      </w:r>
      <w:r w:rsidRPr="00A32EFC">
        <w:rPr>
          <w:rFonts w:asciiTheme="majorBidi" w:hAnsiTheme="majorBidi" w:cstheme="majorBidi"/>
          <w:color w:val="000000"/>
          <w:sz w:val="30"/>
          <w:szCs w:val="30"/>
          <w:cs/>
        </w:rPr>
        <w:t>แผนการปรับโครงสร้าง</w:t>
      </w:r>
      <w:bookmarkEnd w:id="5"/>
      <w:r w:rsidRPr="00A32EFC">
        <w:rPr>
          <w:rFonts w:asciiTheme="majorBidi" w:hAnsiTheme="majorBidi" w:cstheme="majorBidi"/>
          <w:color w:val="000000"/>
          <w:sz w:val="30"/>
          <w:szCs w:val="30"/>
          <w:cs/>
        </w:rPr>
        <w:t>กลุ่มธุรกิจทางการเงิน</w:t>
      </w:r>
      <w:r w:rsidRPr="00A32EFC">
        <w:rPr>
          <w:rFonts w:asciiTheme="majorBidi" w:eastAsia="Calibri" w:hAnsiTheme="majorBidi" w:cstheme="majorBidi"/>
          <w:sz w:val="30"/>
          <w:szCs w:val="30"/>
          <w:cs/>
        </w:rPr>
        <w:t xml:space="preserve">ของธนาคารและการดำเนินงานที่เกี่ยวข้อง </w:t>
      </w:r>
      <w:r w:rsidR="00DC5775" w:rsidRPr="00A32EFC">
        <w:rPr>
          <w:rFonts w:asciiTheme="majorBidi" w:eastAsia="Calibri" w:hAnsiTheme="majorBidi" w:cstheme="majorBidi" w:hint="cs"/>
          <w:sz w:val="30"/>
          <w:szCs w:val="30"/>
          <w:cs/>
        </w:rPr>
        <w:t>(“</w:t>
      </w:r>
      <w:r w:rsidR="000257AF" w:rsidRPr="00A32EFC">
        <w:rPr>
          <w:rFonts w:asciiTheme="majorBidi" w:eastAsia="Calibri" w:hAnsiTheme="majorBidi" w:cstheme="majorBidi" w:hint="cs"/>
          <w:i/>
          <w:iCs/>
          <w:sz w:val="30"/>
          <w:szCs w:val="30"/>
          <w:cs/>
        </w:rPr>
        <w:t>แผนการปรับโครงสร้างการถือหุ้น</w:t>
      </w:r>
      <w:r w:rsidR="000257AF" w:rsidRPr="00A32EFC">
        <w:rPr>
          <w:rFonts w:asciiTheme="majorBidi" w:eastAsia="Calibri" w:hAnsiTheme="majorBidi" w:cstheme="majorBidi"/>
          <w:sz w:val="30"/>
          <w:szCs w:val="30"/>
          <w:lang w:val="en-US"/>
        </w:rPr>
        <w:t>”)</w:t>
      </w:r>
    </w:p>
    <w:p w14:paraId="1913F714" w14:textId="77777777" w:rsidR="00552D95" w:rsidRPr="00B64626" w:rsidRDefault="00552D95" w:rsidP="00B41587">
      <w:pPr>
        <w:tabs>
          <w:tab w:val="left" w:pos="540"/>
        </w:tabs>
        <w:spacing w:line="240" w:lineRule="auto"/>
        <w:ind w:left="539"/>
        <w:rPr>
          <w:rFonts w:asciiTheme="majorBidi" w:hAnsiTheme="majorBidi" w:cstheme="majorBidi"/>
          <w:i/>
          <w:iCs/>
          <w:color w:val="000000"/>
          <w:sz w:val="24"/>
          <w:szCs w:val="24"/>
        </w:rPr>
      </w:pPr>
    </w:p>
    <w:p w14:paraId="465959E8" w14:textId="5C3BEEF2" w:rsidR="00B41587" w:rsidRPr="00F267C6" w:rsidRDefault="000257AF" w:rsidP="00F267C6">
      <w:pPr>
        <w:pStyle w:val="Header"/>
        <w:tabs>
          <w:tab w:val="left" w:pos="3240"/>
        </w:tabs>
        <w:ind w:left="540"/>
        <w:jc w:val="thaiDistribute"/>
        <w:rPr>
          <w:rFonts w:asciiTheme="majorBidi" w:eastAsia="Calibri" w:hAnsiTheme="majorBidi"/>
          <w:i/>
          <w:iCs/>
          <w:sz w:val="30"/>
          <w:szCs w:val="30"/>
        </w:rPr>
      </w:pPr>
      <w:r w:rsidRPr="00A32EFC">
        <w:rPr>
          <w:rFonts w:asciiTheme="majorBidi" w:eastAsia="Calibri" w:hAnsiTheme="majorBidi" w:hint="cs"/>
          <w:i/>
          <w:iCs/>
          <w:sz w:val="30"/>
          <w:szCs w:val="30"/>
          <w:cs/>
        </w:rPr>
        <w:t>ขั้นตอน</w:t>
      </w:r>
      <w:r w:rsidR="001C6053" w:rsidRPr="00A32EFC">
        <w:rPr>
          <w:rFonts w:asciiTheme="majorBidi" w:eastAsia="Calibri" w:hAnsiTheme="majorBidi" w:hint="cs"/>
          <w:i/>
          <w:iCs/>
          <w:sz w:val="30"/>
          <w:szCs w:val="30"/>
          <w:cs/>
        </w:rPr>
        <w:t>ที่</w:t>
      </w:r>
      <w:r w:rsidR="00E04C75" w:rsidRPr="00A32EFC">
        <w:rPr>
          <w:rFonts w:asciiTheme="majorBidi" w:eastAsia="Calibri" w:hAnsiTheme="majorBidi" w:hint="cs"/>
          <w:i/>
          <w:iCs/>
          <w:sz w:val="30"/>
          <w:szCs w:val="30"/>
          <w:cs/>
        </w:rPr>
        <w:t>เสร็จสิ้น</w:t>
      </w:r>
      <w:r w:rsidR="001C6053" w:rsidRPr="00A32EFC">
        <w:rPr>
          <w:rFonts w:asciiTheme="majorBidi" w:eastAsia="Calibri" w:hAnsiTheme="majorBidi" w:hint="cs"/>
          <w:i/>
          <w:iCs/>
          <w:sz w:val="30"/>
          <w:szCs w:val="30"/>
          <w:cs/>
        </w:rPr>
        <w:t>แล้วของ</w:t>
      </w:r>
      <w:r w:rsidR="00B41587" w:rsidRPr="00A32EFC">
        <w:rPr>
          <w:rFonts w:asciiTheme="majorBidi" w:eastAsia="Calibri" w:hAnsiTheme="majorBidi"/>
          <w:i/>
          <w:iCs/>
          <w:sz w:val="30"/>
          <w:szCs w:val="30"/>
          <w:cs/>
        </w:rPr>
        <w:t>แผนการปรับ</w:t>
      </w:r>
      <w:r w:rsidR="00B41587" w:rsidRPr="00F267C6">
        <w:rPr>
          <w:rFonts w:asciiTheme="majorBidi" w:eastAsia="Calibri" w:hAnsiTheme="majorBidi"/>
          <w:i/>
          <w:iCs/>
          <w:sz w:val="30"/>
          <w:szCs w:val="30"/>
          <w:cs/>
        </w:rPr>
        <w:t>โครงสร้าง</w:t>
      </w:r>
      <w:r w:rsidR="00290469">
        <w:rPr>
          <w:rFonts w:asciiTheme="majorBidi" w:eastAsia="Calibri" w:hAnsiTheme="majorBidi" w:hint="cs"/>
          <w:i/>
          <w:iCs/>
          <w:sz w:val="30"/>
          <w:szCs w:val="30"/>
          <w:cs/>
        </w:rPr>
        <w:t>การ</w:t>
      </w:r>
      <w:r w:rsidR="00E04C75" w:rsidRPr="00F267C6">
        <w:rPr>
          <w:rFonts w:asciiTheme="majorBidi" w:eastAsia="Calibri" w:hAnsiTheme="majorBidi" w:hint="cs"/>
          <w:i/>
          <w:iCs/>
          <w:sz w:val="30"/>
          <w:szCs w:val="30"/>
          <w:cs/>
        </w:rPr>
        <w:t>ถือหุ้น</w:t>
      </w:r>
    </w:p>
    <w:p w14:paraId="6CDAE255" w14:textId="77777777" w:rsidR="00B41587" w:rsidRPr="00B64626" w:rsidRDefault="00B41587" w:rsidP="009F3B48">
      <w:pPr>
        <w:pStyle w:val="Header"/>
        <w:tabs>
          <w:tab w:val="left" w:pos="3240"/>
        </w:tabs>
        <w:ind w:left="540"/>
        <w:jc w:val="thaiDistribute"/>
        <w:rPr>
          <w:rFonts w:asciiTheme="majorBidi" w:eastAsia="Calibri" w:hAnsiTheme="majorBidi"/>
          <w:i/>
          <w:iCs/>
          <w:sz w:val="24"/>
          <w:szCs w:val="24"/>
        </w:rPr>
      </w:pPr>
    </w:p>
    <w:p w14:paraId="2429DAE8" w14:textId="3AAE2926" w:rsidR="00B41587" w:rsidRPr="00A844EE" w:rsidRDefault="00B41587" w:rsidP="00B41587">
      <w:pPr>
        <w:pStyle w:val="Header"/>
        <w:tabs>
          <w:tab w:val="left" w:pos="3240"/>
        </w:tabs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F267C6">
        <w:rPr>
          <w:rFonts w:asciiTheme="majorBidi" w:eastAsia="Calibri" w:hAnsiTheme="majorBidi" w:hint="cs"/>
          <w:sz w:val="30"/>
          <w:szCs w:val="30"/>
          <w:cs/>
        </w:rPr>
        <w:t>บริษัทได้ทำคำเสนอซื้อหลักทรัพย์ทั้งหมดของธนาคารจากผู้ถือหุ้นของธนาคาร</w:t>
      </w:r>
      <w:r w:rsidRPr="00F267C6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Pr="00F267C6">
        <w:rPr>
          <w:rFonts w:asciiTheme="majorBidi" w:eastAsia="Calibri" w:hAnsiTheme="majorBidi" w:hint="cs"/>
          <w:sz w:val="30"/>
          <w:szCs w:val="30"/>
          <w:cs/>
        </w:rPr>
        <w:t>โดยการออกและเสนอขายหุ้นสามัญที่ออกใหม่ของบริษัทเพื่อเป็นการแลกเปลี่ยนกับหุ้นสามัญและหุ้นบุริมสิทธิของธนาคาร</w:t>
      </w:r>
      <w:r w:rsidRPr="00F267C6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Pr="00F267C6">
        <w:rPr>
          <w:rFonts w:asciiTheme="majorBidi" w:eastAsia="Calibri" w:hAnsiTheme="majorBidi" w:hint="cs"/>
          <w:sz w:val="30"/>
          <w:szCs w:val="30"/>
          <w:cs/>
        </w:rPr>
        <w:t>ในอัตราการแลกหลักทรัพย์เท่ากับ</w:t>
      </w:r>
      <w:r w:rsidRPr="00F267C6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Pr="00F267C6">
        <w:rPr>
          <w:rFonts w:asciiTheme="majorBidi" w:eastAsia="Calibri" w:hAnsiTheme="majorBidi"/>
          <w:sz w:val="30"/>
          <w:szCs w:val="30"/>
        </w:rPr>
        <w:t>1</w:t>
      </w:r>
      <w:r w:rsidRPr="00F267C6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Pr="00F267C6">
        <w:rPr>
          <w:rFonts w:asciiTheme="majorBidi" w:eastAsia="Calibri" w:hAnsiTheme="majorBidi" w:hint="cs"/>
          <w:sz w:val="30"/>
          <w:szCs w:val="30"/>
          <w:cs/>
        </w:rPr>
        <w:t>หุ้นสามัญของธนาคาร</w:t>
      </w:r>
      <w:r w:rsidRPr="00F267C6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Pr="00F267C6">
        <w:rPr>
          <w:rFonts w:asciiTheme="majorBidi" w:eastAsia="Calibri" w:hAnsiTheme="majorBidi" w:hint="cs"/>
          <w:sz w:val="30"/>
          <w:szCs w:val="30"/>
          <w:cs/>
        </w:rPr>
        <w:t>ต่อ</w:t>
      </w:r>
      <w:r w:rsidRPr="00F267C6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Pr="00F267C6">
        <w:rPr>
          <w:rFonts w:asciiTheme="majorBidi" w:eastAsia="Calibri" w:hAnsiTheme="majorBidi"/>
          <w:sz w:val="30"/>
          <w:szCs w:val="30"/>
        </w:rPr>
        <w:t xml:space="preserve">1 </w:t>
      </w:r>
      <w:r w:rsidRPr="00F267C6">
        <w:rPr>
          <w:rFonts w:asciiTheme="majorBidi" w:eastAsia="Calibri" w:hAnsiTheme="majorBidi" w:hint="cs"/>
          <w:sz w:val="30"/>
          <w:szCs w:val="30"/>
          <w:cs/>
        </w:rPr>
        <w:t>หุ้นสามัญของบริษัทและ</w:t>
      </w:r>
      <w:r w:rsidRPr="00F267C6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Pr="00F267C6">
        <w:rPr>
          <w:rFonts w:asciiTheme="majorBidi" w:eastAsia="Calibri" w:hAnsiTheme="majorBidi"/>
          <w:sz w:val="30"/>
          <w:szCs w:val="30"/>
        </w:rPr>
        <w:t>1</w:t>
      </w:r>
      <w:r w:rsidRPr="00F267C6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Pr="00F267C6">
        <w:rPr>
          <w:rFonts w:asciiTheme="majorBidi" w:eastAsia="Calibri" w:hAnsiTheme="majorBidi" w:hint="cs"/>
          <w:sz w:val="30"/>
          <w:szCs w:val="30"/>
          <w:cs/>
        </w:rPr>
        <w:t>หุ้นบุริมสิทธิของธนาคาร</w:t>
      </w:r>
      <w:r w:rsidRPr="00F267C6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Pr="00F267C6">
        <w:rPr>
          <w:rFonts w:asciiTheme="majorBidi" w:eastAsia="Calibri" w:hAnsiTheme="majorBidi" w:hint="cs"/>
          <w:sz w:val="30"/>
          <w:szCs w:val="30"/>
          <w:cs/>
        </w:rPr>
        <w:t>ต่อ</w:t>
      </w:r>
      <w:r w:rsidRPr="00F267C6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Pr="00F267C6">
        <w:rPr>
          <w:rFonts w:asciiTheme="majorBidi" w:eastAsia="Calibri" w:hAnsiTheme="majorBidi"/>
          <w:sz w:val="30"/>
          <w:szCs w:val="30"/>
        </w:rPr>
        <w:t>1</w:t>
      </w:r>
      <w:r w:rsidRPr="00F267C6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="00873685">
        <w:rPr>
          <w:rFonts w:asciiTheme="majorBidi" w:eastAsia="Calibri" w:hAnsiTheme="majorBidi" w:hint="cs"/>
          <w:sz w:val="30"/>
          <w:szCs w:val="30"/>
          <w:cs/>
        </w:rPr>
        <w:t xml:space="preserve">          </w:t>
      </w:r>
      <w:r w:rsidRPr="00F267C6">
        <w:rPr>
          <w:rFonts w:asciiTheme="majorBidi" w:eastAsia="Calibri" w:hAnsiTheme="majorBidi" w:hint="cs"/>
          <w:sz w:val="30"/>
          <w:szCs w:val="30"/>
          <w:cs/>
        </w:rPr>
        <w:t>หุ้นสามัญของบริษัท</w:t>
      </w:r>
      <w:r w:rsidRPr="00F267C6">
        <w:rPr>
          <w:rFonts w:asciiTheme="majorBidi" w:eastAsia="Calibri" w:hAnsiTheme="majorBidi"/>
          <w:sz w:val="30"/>
          <w:szCs w:val="30"/>
          <w:cs/>
        </w:rPr>
        <w:t xml:space="preserve"> (</w:t>
      </w:r>
      <w:r w:rsidRPr="00F267C6">
        <w:rPr>
          <w:rFonts w:asciiTheme="majorBidi" w:eastAsia="Calibri" w:hAnsiTheme="majorBidi" w:hint="cs"/>
          <w:sz w:val="30"/>
          <w:szCs w:val="30"/>
          <w:cs/>
        </w:rPr>
        <w:t>ณ</w:t>
      </w:r>
      <w:r w:rsidRPr="00F267C6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Pr="00F267C6">
        <w:rPr>
          <w:rFonts w:asciiTheme="majorBidi" w:eastAsia="Calibri" w:hAnsiTheme="majorBidi" w:hint="cs"/>
          <w:sz w:val="30"/>
          <w:szCs w:val="30"/>
          <w:cs/>
        </w:rPr>
        <w:t>ปัจจุบัน</w:t>
      </w:r>
      <w:r w:rsidRPr="00F267C6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Pr="00F267C6">
        <w:rPr>
          <w:rFonts w:asciiTheme="majorBidi" w:eastAsia="Calibri" w:hAnsiTheme="majorBidi" w:hint="cs"/>
          <w:sz w:val="30"/>
          <w:szCs w:val="30"/>
          <w:cs/>
        </w:rPr>
        <w:t>หุ้นบุริมสิทธิของธนาคารมีสิทธิ</w:t>
      </w:r>
      <w:r w:rsidR="007B2ADD" w:rsidRPr="00F267C6">
        <w:rPr>
          <w:rFonts w:asciiTheme="majorBidi" w:eastAsia="Calibri" w:hAnsiTheme="majorBidi" w:hint="cs"/>
          <w:sz w:val="30"/>
          <w:szCs w:val="30"/>
          <w:cs/>
          <w:lang w:val="en-US"/>
        </w:rPr>
        <w:t>อย่างเดียว</w:t>
      </w:r>
      <w:r w:rsidRPr="00F267C6">
        <w:rPr>
          <w:rFonts w:asciiTheme="majorBidi" w:eastAsia="Calibri" w:hAnsiTheme="majorBidi" w:hint="cs"/>
          <w:sz w:val="30"/>
          <w:szCs w:val="30"/>
          <w:cs/>
        </w:rPr>
        <w:t>กับหุ้นสามัญของธนาคาร</w:t>
      </w:r>
      <w:r w:rsidRPr="00F267C6">
        <w:rPr>
          <w:rFonts w:asciiTheme="majorBidi" w:eastAsia="Calibri" w:hAnsiTheme="majorBidi"/>
          <w:sz w:val="30"/>
          <w:szCs w:val="30"/>
          <w:cs/>
        </w:rPr>
        <w:t xml:space="preserve">) </w:t>
      </w:r>
      <w:r w:rsidRPr="00F267C6">
        <w:rPr>
          <w:rFonts w:asciiTheme="majorBidi" w:eastAsia="Calibri" w:hAnsiTheme="majorBidi" w:hint="cs"/>
          <w:sz w:val="30"/>
          <w:szCs w:val="30"/>
          <w:cs/>
        </w:rPr>
        <w:t>ซึ่งระยะเวลาในการทำคำเสนอซื้อได้สิ้นสุดแล้วเมื่อวันที่</w:t>
      </w:r>
      <w:r w:rsidRPr="00F267C6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Pr="00F267C6">
        <w:rPr>
          <w:rFonts w:asciiTheme="majorBidi" w:eastAsia="Calibri" w:hAnsiTheme="majorBidi"/>
          <w:sz w:val="30"/>
          <w:szCs w:val="30"/>
        </w:rPr>
        <w:t>18</w:t>
      </w:r>
      <w:r w:rsidRPr="00F267C6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Pr="00F267C6">
        <w:rPr>
          <w:rFonts w:asciiTheme="majorBidi" w:eastAsia="Calibri" w:hAnsiTheme="majorBidi" w:hint="cs"/>
          <w:sz w:val="30"/>
          <w:szCs w:val="30"/>
          <w:cs/>
        </w:rPr>
        <w:t>เมษายน</w:t>
      </w:r>
      <w:r w:rsidRPr="00F267C6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Pr="00F267C6">
        <w:rPr>
          <w:rFonts w:asciiTheme="majorBidi" w:eastAsia="Calibri" w:hAnsiTheme="majorBidi"/>
          <w:sz w:val="30"/>
          <w:szCs w:val="30"/>
        </w:rPr>
        <w:t>2565</w:t>
      </w:r>
      <w:r w:rsidRPr="00F267C6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Pr="00F267C6">
        <w:rPr>
          <w:rFonts w:asciiTheme="majorBidi" w:eastAsia="Calibri" w:hAnsiTheme="majorBidi" w:hint="cs"/>
          <w:sz w:val="30"/>
          <w:szCs w:val="30"/>
          <w:cs/>
        </w:rPr>
        <w:t>และมีผู้ถือหุ้นของธนาคารตอบรับคำเสนอซื้อเป็นจำนวนรวม</w:t>
      </w:r>
      <w:r w:rsidRPr="00F267C6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Pr="00F267C6">
        <w:rPr>
          <w:rFonts w:asciiTheme="majorBidi" w:eastAsia="Calibri" w:hAnsiTheme="majorBidi"/>
          <w:sz w:val="30"/>
          <w:szCs w:val="30"/>
        </w:rPr>
        <w:t>3</w:t>
      </w:r>
      <w:r w:rsidRPr="00F267C6">
        <w:rPr>
          <w:rFonts w:asciiTheme="majorBidi" w:eastAsia="Calibri" w:hAnsiTheme="majorBidi"/>
          <w:sz w:val="30"/>
          <w:szCs w:val="30"/>
          <w:cs/>
        </w:rPr>
        <w:t>,</w:t>
      </w:r>
      <w:r w:rsidRPr="00F267C6">
        <w:rPr>
          <w:rFonts w:asciiTheme="majorBidi" w:eastAsia="Calibri" w:hAnsiTheme="majorBidi"/>
          <w:sz w:val="30"/>
          <w:szCs w:val="30"/>
        </w:rPr>
        <w:t>367</w:t>
      </w:r>
      <w:r w:rsidRPr="00F267C6">
        <w:rPr>
          <w:rFonts w:asciiTheme="majorBidi" w:eastAsia="Calibri" w:hAnsiTheme="majorBidi"/>
          <w:sz w:val="30"/>
          <w:szCs w:val="30"/>
          <w:cs/>
        </w:rPr>
        <w:t>,</w:t>
      </w:r>
      <w:r w:rsidRPr="00F267C6">
        <w:rPr>
          <w:rFonts w:asciiTheme="majorBidi" w:eastAsia="Calibri" w:hAnsiTheme="majorBidi"/>
          <w:sz w:val="30"/>
          <w:szCs w:val="30"/>
        </w:rPr>
        <w:t>107</w:t>
      </w:r>
      <w:r w:rsidRPr="00F267C6">
        <w:rPr>
          <w:rFonts w:asciiTheme="majorBidi" w:eastAsia="Calibri" w:hAnsiTheme="majorBidi"/>
          <w:sz w:val="30"/>
          <w:szCs w:val="30"/>
          <w:cs/>
        </w:rPr>
        <w:t>,</w:t>
      </w:r>
      <w:r w:rsidRPr="00F267C6">
        <w:rPr>
          <w:rFonts w:asciiTheme="majorBidi" w:eastAsia="Calibri" w:hAnsiTheme="majorBidi"/>
          <w:sz w:val="30"/>
          <w:szCs w:val="30"/>
        </w:rPr>
        <w:t>286</w:t>
      </w:r>
      <w:r w:rsidRPr="00F267C6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Pr="00F267C6">
        <w:rPr>
          <w:rFonts w:asciiTheme="majorBidi" w:eastAsia="Calibri" w:hAnsiTheme="majorBidi" w:hint="cs"/>
          <w:sz w:val="30"/>
          <w:szCs w:val="30"/>
          <w:cs/>
        </w:rPr>
        <w:t>หุ้น</w:t>
      </w:r>
      <w:r w:rsidRPr="00F267C6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Pr="00F267C6">
        <w:rPr>
          <w:rFonts w:asciiTheme="majorBidi" w:eastAsia="Calibri" w:hAnsiTheme="majorBidi" w:hint="cs"/>
          <w:sz w:val="30"/>
          <w:szCs w:val="30"/>
          <w:cs/>
        </w:rPr>
        <w:t>คิดเป็นร้อยละ</w:t>
      </w:r>
      <w:r w:rsidRPr="00F267C6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Pr="00F267C6">
        <w:rPr>
          <w:rFonts w:asciiTheme="majorBidi" w:eastAsia="Calibri" w:hAnsiTheme="majorBidi"/>
          <w:sz w:val="30"/>
          <w:szCs w:val="30"/>
        </w:rPr>
        <w:t>99.06</w:t>
      </w:r>
      <w:r w:rsidRPr="00F267C6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Pr="00F267C6">
        <w:rPr>
          <w:rFonts w:asciiTheme="majorBidi" w:eastAsia="Calibri" w:hAnsiTheme="majorBidi" w:hint="cs"/>
          <w:sz w:val="30"/>
          <w:szCs w:val="30"/>
          <w:cs/>
        </w:rPr>
        <w:t>ของจำนวนหุ้นที่ออกและจำหน่ายแล้วทั้งหมดของธนาคารและในวันที่</w:t>
      </w:r>
      <w:r w:rsidRPr="00F267C6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Pr="00F267C6">
        <w:rPr>
          <w:rFonts w:asciiTheme="majorBidi" w:eastAsia="Calibri" w:hAnsiTheme="majorBidi"/>
          <w:sz w:val="30"/>
          <w:szCs w:val="30"/>
        </w:rPr>
        <w:t>22</w:t>
      </w:r>
      <w:r w:rsidRPr="00F267C6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Pr="00F267C6">
        <w:rPr>
          <w:rFonts w:asciiTheme="majorBidi" w:eastAsia="Calibri" w:hAnsiTheme="majorBidi" w:hint="cs"/>
          <w:sz w:val="30"/>
          <w:szCs w:val="30"/>
          <w:cs/>
        </w:rPr>
        <w:t>เมษายน</w:t>
      </w:r>
      <w:r w:rsidRPr="00F267C6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Pr="00F267C6">
        <w:rPr>
          <w:rFonts w:asciiTheme="majorBidi" w:eastAsia="Calibri" w:hAnsiTheme="majorBidi"/>
          <w:sz w:val="30"/>
          <w:szCs w:val="30"/>
        </w:rPr>
        <w:t>2565</w:t>
      </w:r>
      <w:r w:rsidRPr="00F267C6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Pr="00F267C6">
        <w:rPr>
          <w:rFonts w:asciiTheme="majorBidi" w:eastAsia="Calibri" w:hAnsiTheme="majorBidi" w:hint="cs"/>
          <w:sz w:val="30"/>
          <w:szCs w:val="30"/>
          <w:cs/>
        </w:rPr>
        <w:t>บริษัทได้จัดสรรหุ้นสามัญเพิ่มทุนจำนวน</w:t>
      </w:r>
      <w:r w:rsidRPr="00F267C6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Pr="00F267C6">
        <w:rPr>
          <w:rFonts w:asciiTheme="majorBidi" w:eastAsia="Calibri" w:hAnsiTheme="majorBidi"/>
          <w:sz w:val="30"/>
          <w:szCs w:val="30"/>
        </w:rPr>
        <w:t>3</w:t>
      </w:r>
      <w:r w:rsidRPr="00F267C6">
        <w:rPr>
          <w:rFonts w:asciiTheme="majorBidi" w:eastAsia="Calibri" w:hAnsiTheme="majorBidi"/>
          <w:sz w:val="30"/>
          <w:szCs w:val="30"/>
          <w:cs/>
        </w:rPr>
        <w:t>,</w:t>
      </w:r>
      <w:r w:rsidRPr="00F267C6">
        <w:rPr>
          <w:rFonts w:asciiTheme="majorBidi" w:eastAsia="Calibri" w:hAnsiTheme="majorBidi"/>
          <w:sz w:val="30"/>
          <w:szCs w:val="30"/>
        </w:rPr>
        <w:t>367</w:t>
      </w:r>
      <w:r w:rsidRPr="00F267C6">
        <w:rPr>
          <w:rFonts w:asciiTheme="majorBidi" w:eastAsia="Calibri" w:hAnsiTheme="majorBidi"/>
          <w:sz w:val="30"/>
          <w:szCs w:val="30"/>
          <w:cs/>
        </w:rPr>
        <w:t>,</w:t>
      </w:r>
      <w:r w:rsidRPr="00F267C6">
        <w:rPr>
          <w:rFonts w:asciiTheme="majorBidi" w:eastAsia="Calibri" w:hAnsiTheme="majorBidi"/>
          <w:sz w:val="30"/>
          <w:szCs w:val="30"/>
        </w:rPr>
        <w:t>107</w:t>
      </w:r>
      <w:r w:rsidRPr="00F267C6">
        <w:rPr>
          <w:rFonts w:asciiTheme="majorBidi" w:eastAsia="Calibri" w:hAnsiTheme="majorBidi"/>
          <w:sz w:val="30"/>
          <w:szCs w:val="30"/>
          <w:cs/>
        </w:rPr>
        <w:t>,</w:t>
      </w:r>
      <w:r w:rsidRPr="00F267C6">
        <w:rPr>
          <w:rFonts w:asciiTheme="majorBidi" w:eastAsia="Calibri" w:hAnsiTheme="majorBidi"/>
          <w:sz w:val="30"/>
          <w:szCs w:val="30"/>
        </w:rPr>
        <w:t>286</w:t>
      </w:r>
      <w:r w:rsidRPr="00F267C6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Pr="00F267C6">
        <w:rPr>
          <w:rFonts w:asciiTheme="majorBidi" w:eastAsia="Calibri" w:hAnsiTheme="majorBidi" w:hint="cs"/>
          <w:sz w:val="30"/>
          <w:szCs w:val="30"/>
          <w:cs/>
        </w:rPr>
        <w:t>หุ้น</w:t>
      </w:r>
      <w:r w:rsidRPr="00F267C6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Pr="00F267C6">
        <w:rPr>
          <w:rFonts w:asciiTheme="majorBidi" w:eastAsia="Calibri" w:hAnsiTheme="majorBidi" w:hint="cs"/>
          <w:sz w:val="30"/>
          <w:szCs w:val="30"/>
          <w:cs/>
        </w:rPr>
        <w:t>มูลค่าที่ตราไว้หุ้นละ</w:t>
      </w:r>
      <w:r w:rsidRPr="00F267C6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Pr="00F267C6">
        <w:rPr>
          <w:rFonts w:asciiTheme="majorBidi" w:eastAsia="Calibri" w:hAnsiTheme="majorBidi"/>
          <w:sz w:val="30"/>
          <w:szCs w:val="30"/>
        </w:rPr>
        <w:t>10</w:t>
      </w:r>
      <w:r w:rsidRPr="00F267C6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Pr="00F267C6">
        <w:rPr>
          <w:rFonts w:asciiTheme="majorBidi" w:eastAsia="Calibri" w:hAnsiTheme="majorBidi" w:hint="cs"/>
          <w:sz w:val="30"/>
          <w:szCs w:val="30"/>
          <w:cs/>
        </w:rPr>
        <w:t>บาท</w:t>
      </w:r>
      <w:r w:rsidRPr="00F267C6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Pr="00F267C6">
        <w:rPr>
          <w:rFonts w:asciiTheme="majorBidi" w:eastAsia="Calibri" w:hAnsiTheme="majorBidi" w:hint="cs"/>
          <w:sz w:val="30"/>
          <w:szCs w:val="30"/>
          <w:cs/>
        </w:rPr>
        <w:t>ให้กับผู้ถือหุ้นของธนาคารที่ตอบรับคำ</w:t>
      </w:r>
      <w:r w:rsidRPr="00A844EE">
        <w:rPr>
          <w:rFonts w:asciiTheme="majorBidi" w:eastAsia="Calibri" w:hAnsiTheme="majorBidi" w:hint="cs"/>
          <w:sz w:val="30"/>
          <w:szCs w:val="30"/>
          <w:cs/>
        </w:rPr>
        <w:t>เสนอซื้อหลักทรัพย์</w:t>
      </w:r>
      <w:r w:rsidRPr="00A844EE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Pr="00A844EE">
        <w:rPr>
          <w:rFonts w:asciiTheme="majorBidi" w:eastAsia="Calibri" w:hAnsiTheme="majorBidi" w:hint="cs"/>
          <w:sz w:val="30"/>
          <w:szCs w:val="30"/>
          <w:cs/>
        </w:rPr>
        <w:t>ซึ่งทำให้บริษัทได้รับโอนหุ้นสามัญและ</w:t>
      </w:r>
      <w:r w:rsidR="004F21AB">
        <w:rPr>
          <w:rFonts w:asciiTheme="majorBidi" w:eastAsia="Calibri" w:hAnsiTheme="majorBidi"/>
          <w:sz w:val="30"/>
          <w:szCs w:val="30"/>
          <w:cs/>
        </w:rPr>
        <w:br/>
      </w:r>
      <w:r w:rsidRPr="00A844EE">
        <w:rPr>
          <w:rFonts w:asciiTheme="majorBidi" w:eastAsia="Calibri" w:hAnsiTheme="majorBidi" w:hint="cs"/>
          <w:sz w:val="30"/>
          <w:szCs w:val="30"/>
          <w:cs/>
        </w:rPr>
        <w:t>หุ้นบุริมสิทธิของธนาคารจำนวนรวม</w:t>
      </w:r>
      <w:r w:rsidRPr="00A844EE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Pr="00A844EE">
        <w:rPr>
          <w:rFonts w:asciiTheme="majorBidi" w:eastAsia="Calibri" w:hAnsiTheme="majorBidi"/>
          <w:sz w:val="30"/>
          <w:szCs w:val="30"/>
        </w:rPr>
        <w:t>3</w:t>
      </w:r>
      <w:r w:rsidRPr="00A844EE">
        <w:rPr>
          <w:rFonts w:asciiTheme="majorBidi" w:eastAsia="Calibri" w:hAnsiTheme="majorBidi"/>
          <w:sz w:val="30"/>
          <w:szCs w:val="30"/>
          <w:cs/>
        </w:rPr>
        <w:t>,</w:t>
      </w:r>
      <w:r w:rsidRPr="00A844EE">
        <w:rPr>
          <w:rFonts w:asciiTheme="majorBidi" w:eastAsia="Calibri" w:hAnsiTheme="majorBidi"/>
          <w:sz w:val="30"/>
          <w:szCs w:val="30"/>
        </w:rPr>
        <w:t>367</w:t>
      </w:r>
      <w:r w:rsidRPr="00A844EE">
        <w:rPr>
          <w:rFonts w:asciiTheme="majorBidi" w:eastAsia="Calibri" w:hAnsiTheme="majorBidi"/>
          <w:sz w:val="30"/>
          <w:szCs w:val="30"/>
          <w:cs/>
        </w:rPr>
        <w:t>,</w:t>
      </w:r>
      <w:r w:rsidRPr="00A844EE">
        <w:rPr>
          <w:rFonts w:asciiTheme="majorBidi" w:eastAsia="Calibri" w:hAnsiTheme="majorBidi"/>
          <w:sz w:val="30"/>
          <w:szCs w:val="30"/>
        </w:rPr>
        <w:t>107</w:t>
      </w:r>
      <w:r w:rsidRPr="00A844EE">
        <w:rPr>
          <w:rFonts w:asciiTheme="majorBidi" w:eastAsia="Calibri" w:hAnsiTheme="majorBidi"/>
          <w:sz w:val="30"/>
          <w:szCs w:val="30"/>
          <w:cs/>
        </w:rPr>
        <w:t>,</w:t>
      </w:r>
      <w:r w:rsidRPr="00A844EE">
        <w:rPr>
          <w:rFonts w:asciiTheme="majorBidi" w:eastAsia="Calibri" w:hAnsiTheme="majorBidi"/>
          <w:sz w:val="30"/>
          <w:szCs w:val="30"/>
        </w:rPr>
        <w:t xml:space="preserve">286 </w:t>
      </w:r>
      <w:r w:rsidRPr="00A844EE">
        <w:rPr>
          <w:rFonts w:asciiTheme="majorBidi" w:eastAsia="Calibri" w:hAnsiTheme="majorBidi" w:hint="cs"/>
          <w:sz w:val="30"/>
          <w:szCs w:val="30"/>
          <w:cs/>
        </w:rPr>
        <w:t>หุ้น</w:t>
      </w:r>
      <w:r w:rsidRPr="00A844EE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Pr="00A844EE">
        <w:rPr>
          <w:rFonts w:asciiTheme="majorBidi" w:eastAsia="Calibri" w:hAnsiTheme="majorBidi" w:hint="cs"/>
          <w:sz w:val="30"/>
          <w:szCs w:val="30"/>
          <w:cs/>
        </w:rPr>
        <w:t>มูลค่าที่ตราไว้หุ้นละ</w:t>
      </w:r>
      <w:r w:rsidRPr="00A844EE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Pr="00A844EE">
        <w:rPr>
          <w:rFonts w:asciiTheme="majorBidi" w:eastAsia="Calibri" w:hAnsiTheme="majorBidi"/>
          <w:sz w:val="30"/>
          <w:szCs w:val="30"/>
        </w:rPr>
        <w:t>10</w:t>
      </w:r>
      <w:r w:rsidRPr="00A844EE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Pr="00A844EE">
        <w:rPr>
          <w:rFonts w:asciiTheme="majorBidi" w:eastAsia="Calibri" w:hAnsiTheme="majorBidi" w:hint="cs"/>
          <w:sz w:val="30"/>
          <w:szCs w:val="30"/>
          <w:cs/>
        </w:rPr>
        <w:t>บาท</w:t>
      </w:r>
      <w:r w:rsidRPr="00A844EE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Pr="00A844EE">
        <w:rPr>
          <w:rFonts w:asciiTheme="majorBidi" w:eastAsia="Calibri" w:hAnsiTheme="majorBidi" w:hint="cs"/>
          <w:sz w:val="30"/>
          <w:szCs w:val="30"/>
          <w:cs/>
        </w:rPr>
        <w:t>จากผู้ถือหุ้นของธนาคารที่ตอบรับคำเสนอซื้อหลักทรัพย์เพื่อแลกเปลี่ยนกับหุ้นสามัญเพิ่มทุนของบริษัทแทนการชำระด้วยเงินสด</w:t>
      </w:r>
      <w:r w:rsidRPr="00A844EE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Pr="00A844EE">
        <w:rPr>
          <w:rFonts w:asciiTheme="majorBidi" w:eastAsia="Calibri" w:hAnsiTheme="majorBidi" w:hint="cs"/>
          <w:sz w:val="30"/>
          <w:szCs w:val="30"/>
          <w:cs/>
        </w:rPr>
        <w:t>บริษัทได้จดทะเบียนเปลี่ยนแปลงทุนชำระแล้วกับกรมพัฒนาธุรกิจการค้า</w:t>
      </w:r>
      <w:r w:rsidRPr="00A844EE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Pr="00A844EE">
        <w:rPr>
          <w:rFonts w:asciiTheme="majorBidi" w:eastAsia="Calibri" w:hAnsiTheme="majorBidi" w:hint="cs"/>
          <w:sz w:val="30"/>
          <w:szCs w:val="30"/>
          <w:cs/>
        </w:rPr>
        <w:t>กระทรวงพาณิชย์ในวันเดียวกัน</w:t>
      </w:r>
    </w:p>
    <w:p w14:paraId="74BFABDA" w14:textId="77777777" w:rsidR="00B41587" w:rsidRPr="00B64626" w:rsidRDefault="00B41587" w:rsidP="00B41587">
      <w:pPr>
        <w:pStyle w:val="Header"/>
        <w:tabs>
          <w:tab w:val="left" w:pos="3240"/>
        </w:tabs>
        <w:ind w:left="540"/>
        <w:jc w:val="thaiDistribute"/>
        <w:rPr>
          <w:rFonts w:asciiTheme="majorBidi" w:eastAsia="Calibri" w:hAnsiTheme="majorBidi" w:cstheme="majorBidi"/>
          <w:sz w:val="24"/>
          <w:szCs w:val="24"/>
        </w:rPr>
      </w:pPr>
    </w:p>
    <w:p w14:paraId="7830C586" w14:textId="034F20D4" w:rsidR="00B41587" w:rsidRDefault="00B41587" w:rsidP="00672F9A">
      <w:pPr>
        <w:pStyle w:val="Header"/>
        <w:tabs>
          <w:tab w:val="left" w:pos="3240"/>
        </w:tabs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A844EE">
        <w:rPr>
          <w:rFonts w:asciiTheme="majorBidi" w:eastAsia="Calibri" w:hAnsiTheme="majorBidi" w:hint="cs"/>
          <w:sz w:val="30"/>
          <w:szCs w:val="30"/>
          <w:cs/>
        </w:rPr>
        <w:t>ในวันที่</w:t>
      </w:r>
      <w:r w:rsidRPr="00A844EE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Pr="00A844EE">
        <w:rPr>
          <w:rFonts w:asciiTheme="majorBidi" w:eastAsia="Calibri" w:hAnsiTheme="majorBidi"/>
          <w:sz w:val="30"/>
          <w:szCs w:val="30"/>
        </w:rPr>
        <w:t>27</w:t>
      </w:r>
      <w:r w:rsidRPr="00A844EE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Pr="00A844EE">
        <w:rPr>
          <w:rFonts w:asciiTheme="majorBidi" w:eastAsia="Calibri" w:hAnsiTheme="majorBidi" w:hint="cs"/>
          <w:sz w:val="30"/>
          <w:szCs w:val="30"/>
          <w:cs/>
        </w:rPr>
        <w:t>เมษายน</w:t>
      </w:r>
      <w:r w:rsidRPr="00A844EE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Pr="00A844EE">
        <w:rPr>
          <w:rFonts w:asciiTheme="majorBidi" w:eastAsia="Calibri" w:hAnsiTheme="majorBidi"/>
          <w:sz w:val="30"/>
          <w:szCs w:val="30"/>
        </w:rPr>
        <w:t>2565</w:t>
      </w:r>
      <w:r w:rsidRPr="00A844EE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Pr="00A844EE">
        <w:rPr>
          <w:rFonts w:asciiTheme="majorBidi" w:eastAsia="Calibri" w:hAnsiTheme="majorBidi" w:hint="cs"/>
          <w:sz w:val="30"/>
          <w:szCs w:val="30"/>
          <w:cs/>
        </w:rPr>
        <w:t>ตลาดหลักทรัพย์แห่งประเทศไทย</w:t>
      </w:r>
      <w:r w:rsidRPr="00A844EE">
        <w:rPr>
          <w:rFonts w:asciiTheme="majorBidi" w:eastAsia="Calibri" w:hAnsiTheme="majorBidi"/>
          <w:sz w:val="30"/>
          <w:szCs w:val="30"/>
          <w:cs/>
        </w:rPr>
        <w:t xml:space="preserve"> (“</w:t>
      </w:r>
      <w:r w:rsidRPr="00A844EE">
        <w:rPr>
          <w:rFonts w:asciiTheme="majorBidi" w:eastAsia="Calibri" w:hAnsiTheme="majorBidi" w:hint="cs"/>
          <w:sz w:val="30"/>
          <w:szCs w:val="30"/>
          <w:cs/>
        </w:rPr>
        <w:t>ตลาดหลักทรัพย์ฯ</w:t>
      </w:r>
      <w:r w:rsidRPr="00A844EE">
        <w:rPr>
          <w:rFonts w:asciiTheme="majorBidi" w:eastAsia="Calibri" w:hAnsiTheme="majorBidi" w:hint="eastAsia"/>
          <w:sz w:val="30"/>
          <w:szCs w:val="30"/>
          <w:cs/>
        </w:rPr>
        <w:t>”</w:t>
      </w:r>
      <w:r w:rsidRPr="00A844EE">
        <w:rPr>
          <w:rFonts w:asciiTheme="majorBidi" w:eastAsia="Calibri" w:hAnsiTheme="majorBidi"/>
          <w:sz w:val="30"/>
          <w:szCs w:val="30"/>
          <w:cs/>
        </w:rPr>
        <w:t xml:space="preserve">) </w:t>
      </w:r>
      <w:r w:rsidRPr="00A844EE">
        <w:rPr>
          <w:rFonts w:asciiTheme="majorBidi" w:eastAsia="Calibri" w:hAnsiTheme="majorBidi" w:hint="cs"/>
          <w:sz w:val="30"/>
          <w:szCs w:val="30"/>
          <w:cs/>
        </w:rPr>
        <w:t>อนุมัติให้รับหุ้นสามัญของบริษัทเป็นหลักทรัพย์จดทะเบียนในตลาดหลักทรัพย์ฯ</w:t>
      </w:r>
      <w:r w:rsidRPr="00A844EE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Pr="00A844EE">
        <w:rPr>
          <w:rFonts w:asciiTheme="majorBidi" w:eastAsia="Calibri" w:hAnsiTheme="majorBidi" w:hint="cs"/>
          <w:sz w:val="30"/>
          <w:szCs w:val="30"/>
          <w:cs/>
        </w:rPr>
        <w:t>แทนหลักทรัพย์ของธนาคาร</w:t>
      </w:r>
      <w:r w:rsidRPr="00A844EE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Pr="00A844EE">
        <w:rPr>
          <w:rFonts w:asciiTheme="majorBidi" w:eastAsia="Calibri" w:hAnsiTheme="majorBidi" w:hint="cs"/>
          <w:sz w:val="30"/>
          <w:szCs w:val="30"/>
          <w:cs/>
        </w:rPr>
        <w:t>ซึ่งถูกเพิกถอนออกจากการเป็นหลักทรัพย์จดทะเบียนในตลาดหลักทรัพย์ฯ</w:t>
      </w:r>
      <w:r w:rsidRPr="00A844EE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Pr="00A844EE">
        <w:rPr>
          <w:rFonts w:asciiTheme="majorBidi" w:eastAsia="Calibri" w:hAnsiTheme="majorBidi" w:hint="cs"/>
          <w:sz w:val="30"/>
          <w:szCs w:val="30"/>
          <w:cs/>
        </w:rPr>
        <w:t>ในวันเดียวกัน</w:t>
      </w:r>
    </w:p>
    <w:p w14:paraId="0DAB1067" w14:textId="76A0F969" w:rsidR="00C731BE" w:rsidRPr="00B64626" w:rsidRDefault="00C731BE" w:rsidP="00672F9A">
      <w:pPr>
        <w:pStyle w:val="Header"/>
        <w:tabs>
          <w:tab w:val="left" w:pos="3240"/>
        </w:tabs>
        <w:ind w:left="540"/>
        <w:jc w:val="thaiDistribute"/>
        <w:rPr>
          <w:rFonts w:asciiTheme="majorBidi" w:eastAsia="Calibri" w:hAnsiTheme="majorBidi" w:cstheme="majorBidi"/>
          <w:sz w:val="24"/>
          <w:szCs w:val="24"/>
        </w:rPr>
      </w:pPr>
    </w:p>
    <w:p w14:paraId="7CC1C875" w14:textId="4465E1BE" w:rsidR="00416F50" w:rsidRDefault="00C731BE" w:rsidP="00AC4B68">
      <w:pPr>
        <w:pStyle w:val="Header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292244">
        <w:rPr>
          <w:rFonts w:ascii="Angsana New" w:hAnsi="Angsana New"/>
          <w:sz w:val="30"/>
          <w:szCs w:val="30"/>
          <w:cs/>
        </w:rPr>
        <w:t xml:space="preserve">ในวันที่ </w:t>
      </w:r>
      <w:r w:rsidRPr="005A4301">
        <w:rPr>
          <w:rFonts w:ascii="Angsana New" w:hAnsi="Angsana New"/>
          <w:sz w:val="30"/>
          <w:szCs w:val="30"/>
        </w:rPr>
        <w:t>2</w:t>
      </w:r>
      <w:r w:rsidRPr="00292244">
        <w:rPr>
          <w:rFonts w:ascii="Angsana New" w:hAnsi="Angsana New"/>
          <w:sz w:val="30"/>
          <w:szCs w:val="30"/>
          <w:cs/>
        </w:rPr>
        <w:t xml:space="preserve"> กันยายน </w:t>
      </w:r>
      <w:r w:rsidRPr="0042032E">
        <w:rPr>
          <w:rFonts w:ascii="Angsana New" w:hAnsi="Angsana New" w:hint="cs"/>
          <w:sz w:val="30"/>
          <w:szCs w:val="30"/>
        </w:rPr>
        <w:t>2565</w:t>
      </w:r>
      <w:r w:rsidRPr="00292244">
        <w:rPr>
          <w:rFonts w:ascii="Angsana New" w:hAnsi="Angsana New"/>
          <w:sz w:val="30"/>
          <w:szCs w:val="30"/>
          <w:cs/>
        </w:rPr>
        <w:t xml:space="preserve"> ธนาคารแห่งประเทศไทยเห็นชอบให้ธนาคารจ่ายเงินปันผลจากกำไรสะสมจำนวน</w:t>
      </w:r>
      <w:r w:rsidRPr="005A4301">
        <w:rPr>
          <w:rFonts w:ascii="Angsana New" w:hAnsi="Angsana New"/>
          <w:sz w:val="30"/>
          <w:szCs w:val="30"/>
        </w:rPr>
        <w:t xml:space="preserve"> </w:t>
      </w:r>
      <w:r w:rsidR="0092118A">
        <w:rPr>
          <w:rFonts w:ascii="Angsana New" w:hAnsi="Angsana New"/>
          <w:sz w:val="30"/>
          <w:szCs w:val="30"/>
          <w:cs/>
        </w:rPr>
        <w:br/>
      </w:r>
      <w:r w:rsidRPr="005A4301">
        <w:rPr>
          <w:rFonts w:ascii="Angsana New" w:hAnsi="Angsana New"/>
          <w:sz w:val="30"/>
          <w:szCs w:val="30"/>
        </w:rPr>
        <w:t>61,000</w:t>
      </w:r>
      <w:r w:rsidRPr="00292244">
        <w:rPr>
          <w:rFonts w:ascii="Angsana New" w:hAnsi="Angsana New"/>
          <w:sz w:val="30"/>
          <w:szCs w:val="30"/>
          <w:cs/>
        </w:rPr>
        <w:t xml:space="preserve"> ล้านบาท</w:t>
      </w:r>
      <w:r w:rsidR="0092118A">
        <w:rPr>
          <w:rFonts w:ascii="Angsana New" w:hAnsi="Angsana New" w:hint="cs"/>
          <w:sz w:val="30"/>
          <w:szCs w:val="30"/>
          <w:cs/>
        </w:rPr>
        <w:t xml:space="preserve"> </w:t>
      </w:r>
      <w:r w:rsidRPr="00292244">
        <w:rPr>
          <w:rFonts w:ascii="Angsana New" w:hAnsi="Angsana New"/>
          <w:sz w:val="30"/>
          <w:szCs w:val="30"/>
          <w:cs/>
        </w:rPr>
        <w:t>ให้แก่ผู้ถือหุ้นของธนาคาร</w:t>
      </w:r>
      <w:r w:rsidR="00F86904">
        <w:rPr>
          <w:rFonts w:ascii="Angsana New" w:hAnsi="Angsana New" w:hint="cs"/>
          <w:sz w:val="30"/>
          <w:szCs w:val="30"/>
          <w:cs/>
        </w:rPr>
        <w:t xml:space="preserve"> </w:t>
      </w:r>
      <w:r w:rsidRPr="00292244">
        <w:rPr>
          <w:rFonts w:ascii="Angsana New" w:hAnsi="Angsana New"/>
          <w:sz w:val="30"/>
          <w:szCs w:val="30"/>
          <w:cs/>
        </w:rPr>
        <w:t xml:space="preserve">ซึ่งบริษัทได้รับเงินปันผลตามสัดส่วนการถือหุ้นที่ร้อยละ </w:t>
      </w:r>
      <w:r w:rsidRPr="005A4301">
        <w:rPr>
          <w:rFonts w:ascii="Angsana New" w:hAnsi="Angsana New"/>
          <w:sz w:val="30"/>
          <w:szCs w:val="30"/>
        </w:rPr>
        <w:t>99.06</w:t>
      </w:r>
      <w:r w:rsidRPr="00292244">
        <w:rPr>
          <w:rFonts w:ascii="Angsana New" w:hAnsi="Angsana New"/>
          <w:sz w:val="30"/>
          <w:szCs w:val="30"/>
          <w:cs/>
        </w:rPr>
        <w:t xml:space="preserve"> และ</w:t>
      </w:r>
      <w:r w:rsidR="00657121">
        <w:rPr>
          <w:rFonts w:ascii="Angsana New" w:hAnsi="Angsana New"/>
          <w:sz w:val="30"/>
          <w:szCs w:val="30"/>
          <w:cs/>
        </w:rPr>
        <w:br/>
      </w:r>
      <w:r w:rsidRPr="00292244">
        <w:rPr>
          <w:rFonts w:ascii="Angsana New" w:hAnsi="Angsana New"/>
          <w:sz w:val="30"/>
          <w:szCs w:val="30"/>
          <w:cs/>
        </w:rPr>
        <w:t>ได้นำเงินปันผลส่วนหนึ่งที่ได้รับไปซื้อหุ้น</w:t>
      </w:r>
      <w:r w:rsidR="007569A1">
        <w:rPr>
          <w:rFonts w:ascii="Angsana New" w:hAnsi="Angsana New" w:hint="cs"/>
          <w:sz w:val="30"/>
          <w:szCs w:val="30"/>
          <w:cs/>
        </w:rPr>
        <w:t>ใน</w:t>
      </w:r>
      <w:r w:rsidRPr="00292244">
        <w:rPr>
          <w:rFonts w:ascii="Angsana New" w:hAnsi="Angsana New"/>
          <w:sz w:val="30"/>
          <w:szCs w:val="30"/>
          <w:cs/>
        </w:rPr>
        <w:t>บริษัทย่อยและการร่วมค้าจากธนาคารแล</w:t>
      </w:r>
      <w:r w:rsidR="00AC4B68">
        <w:rPr>
          <w:rFonts w:ascii="Angsana New" w:hAnsi="Angsana New" w:hint="cs"/>
          <w:sz w:val="30"/>
          <w:szCs w:val="30"/>
          <w:cs/>
        </w:rPr>
        <w:t>ะ</w:t>
      </w:r>
      <w:r w:rsidRPr="00292244">
        <w:rPr>
          <w:rFonts w:ascii="Angsana New" w:hAnsi="Angsana New"/>
          <w:sz w:val="30"/>
          <w:szCs w:val="30"/>
          <w:cs/>
        </w:rPr>
        <w:t xml:space="preserve">บริษัท เอสซีบี เท็นเอกซ์ จำกัด แล้ว จำนวน </w:t>
      </w:r>
      <w:r w:rsidRPr="005A4301">
        <w:rPr>
          <w:rFonts w:ascii="Angsana New" w:hAnsi="Angsana New"/>
          <w:sz w:val="30"/>
          <w:szCs w:val="30"/>
        </w:rPr>
        <w:t>9</w:t>
      </w:r>
      <w:r w:rsidRPr="00292244">
        <w:rPr>
          <w:rFonts w:ascii="Angsana New" w:hAnsi="Angsana New"/>
          <w:sz w:val="30"/>
          <w:szCs w:val="30"/>
          <w:cs/>
        </w:rPr>
        <w:t xml:space="preserve"> บริษัท </w:t>
      </w:r>
      <w:bookmarkStart w:id="6" w:name="_Hlk117609134"/>
      <w:r w:rsidRPr="00292244">
        <w:rPr>
          <w:rFonts w:ascii="Angsana New" w:hAnsi="Angsana New"/>
          <w:sz w:val="30"/>
          <w:szCs w:val="30"/>
          <w:cs/>
        </w:rPr>
        <w:t>ตามแผนการปรับโครงสร้างกลุ่มธุรกิจทางการเงิน</w:t>
      </w:r>
      <w:bookmarkEnd w:id="6"/>
      <w:r w:rsidRPr="00292244">
        <w:rPr>
          <w:rFonts w:ascii="Angsana New" w:hAnsi="Angsana New"/>
          <w:sz w:val="30"/>
          <w:szCs w:val="30"/>
          <w:cs/>
        </w:rPr>
        <w:t>ในวันที่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5A4301">
        <w:rPr>
          <w:rFonts w:ascii="Angsana New" w:hAnsi="Angsana New"/>
          <w:sz w:val="30"/>
          <w:szCs w:val="30"/>
        </w:rPr>
        <w:t>29</w:t>
      </w:r>
      <w:r w:rsidRPr="00292244">
        <w:rPr>
          <w:rFonts w:ascii="Angsana New" w:hAnsi="Angsana New"/>
          <w:sz w:val="30"/>
          <w:szCs w:val="30"/>
          <w:cs/>
        </w:rPr>
        <w:t xml:space="preserve"> กันยายน </w:t>
      </w:r>
      <w:r w:rsidRPr="0042032E">
        <w:rPr>
          <w:rFonts w:ascii="Angsana New" w:hAnsi="Angsana New" w:hint="cs"/>
          <w:sz w:val="30"/>
          <w:szCs w:val="30"/>
        </w:rPr>
        <w:t>2565</w:t>
      </w:r>
      <w:r w:rsidRPr="00292244">
        <w:rPr>
          <w:rFonts w:ascii="Angsana New" w:hAnsi="Angsana New"/>
          <w:sz w:val="30"/>
          <w:szCs w:val="30"/>
          <w:cs/>
        </w:rPr>
        <w:t xml:space="preserve"> </w:t>
      </w:r>
      <w:r w:rsidR="00657121">
        <w:rPr>
          <w:rFonts w:ascii="Angsana New" w:hAnsi="Angsana New"/>
          <w:sz w:val="30"/>
          <w:szCs w:val="30"/>
          <w:cs/>
        </w:rPr>
        <w:br/>
      </w:r>
      <w:r w:rsidRPr="00292244">
        <w:rPr>
          <w:rFonts w:ascii="Angsana New" w:hAnsi="Angsana New"/>
          <w:sz w:val="30"/>
          <w:szCs w:val="30"/>
          <w:cs/>
        </w:rPr>
        <w:t>(ดูหมายเหตุข้อ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5A4301">
        <w:rPr>
          <w:rFonts w:ascii="Angsana New" w:hAnsi="Angsana New"/>
          <w:sz w:val="30"/>
          <w:szCs w:val="30"/>
        </w:rPr>
        <w:t>6</w:t>
      </w:r>
      <w:r w:rsidRPr="00292244">
        <w:rPr>
          <w:rFonts w:ascii="Angsana New" w:hAnsi="Angsana New"/>
          <w:sz w:val="30"/>
          <w:szCs w:val="30"/>
          <w:cs/>
        </w:rPr>
        <w:t>)</w:t>
      </w:r>
    </w:p>
    <w:p w14:paraId="14812305" w14:textId="77777777" w:rsidR="00416F50" w:rsidRDefault="00416F50">
      <w:pPr>
        <w:rPr>
          <w:rFonts w:ascii="Angsana New" w:eastAsia="Times New Roman" w:hAnsi="Angsana New" w:cs="Angsana New"/>
          <w:sz w:val="30"/>
          <w:szCs w:val="30"/>
          <w:cs/>
          <w:lang w:val="th-TH" w:eastAsia="zh-CN"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675839D6" w14:textId="49F51895" w:rsidR="004F18DF" w:rsidRPr="00C7761F" w:rsidRDefault="00E04C75" w:rsidP="00672F9A">
      <w:pPr>
        <w:pStyle w:val="Header"/>
        <w:tabs>
          <w:tab w:val="left" w:pos="3240"/>
        </w:tabs>
        <w:ind w:left="540"/>
        <w:jc w:val="thaiDistribute"/>
        <w:rPr>
          <w:rFonts w:asciiTheme="majorBidi" w:eastAsia="Calibri" w:hAnsiTheme="majorBidi"/>
          <w:i/>
          <w:iCs/>
          <w:sz w:val="30"/>
          <w:szCs w:val="30"/>
        </w:rPr>
      </w:pPr>
      <w:bookmarkStart w:id="7" w:name="_Hlk102374427"/>
      <w:r w:rsidRPr="00C7761F">
        <w:rPr>
          <w:rFonts w:asciiTheme="majorBidi" w:eastAsia="Calibri" w:hAnsiTheme="majorBidi"/>
          <w:i/>
          <w:iCs/>
          <w:sz w:val="30"/>
          <w:szCs w:val="30"/>
          <w:cs/>
        </w:rPr>
        <w:t>ขั้นตอนถัดไปของแผนการปรับโครงสร้าง</w:t>
      </w:r>
      <w:r w:rsidR="001C6053" w:rsidRPr="00C7761F">
        <w:rPr>
          <w:rFonts w:asciiTheme="majorBidi" w:eastAsia="Calibri" w:hAnsiTheme="majorBidi" w:hint="cs"/>
          <w:i/>
          <w:iCs/>
          <w:sz w:val="30"/>
          <w:szCs w:val="30"/>
          <w:cs/>
        </w:rPr>
        <w:t>การถือหุ้น</w:t>
      </w:r>
    </w:p>
    <w:p w14:paraId="76A41846" w14:textId="77777777" w:rsidR="004F18DF" w:rsidRPr="00B64626" w:rsidRDefault="004F18DF" w:rsidP="00672F9A">
      <w:pPr>
        <w:pStyle w:val="Header"/>
        <w:tabs>
          <w:tab w:val="left" w:pos="3240"/>
        </w:tabs>
        <w:ind w:left="540"/>
        <w:jc w:val="thaiDistribute"/>
        <w:rPr>
          <w:rFonts w:asciiTheme="majorBidi" w:eastAsia="Calibri" w:hAnsiTheme="majorBidi"/>
          <w:sz w:val="24"/>
          <w:szCs w:val="24"/>
          <w:highlight w:val="cyan"/>
        </w:rPr>
      </w:pPr>
    </w:p>
    <w:p w14:paraId="7E977F25" w14:textId="15FC488F" w:rsidR="00FA400E" w:rsidRPr="005A4301" w:rsidRDefault="00FA400E" w:rsidP="00FA400E">
      <w:pPr>
        <w:pStyle w:val="Header"/>
        <w:ind w:left="540"/>
        <w:jc w:val="thaiDistribute"/>
        <w:rPr>
          <w:rFonts w:ascii="Angsana New" w:hAnsi="Angsana New"/>
          <w:sz w:val="30"/>
          <w:szCs w:val="30"/>
        </w:rPr>
      </w:pPr>
      <w:bookmarkStart w:id="8" w:name="_Hlk117772981"/>
      <w:r w:rsidRPr="00292244">
        <w:rPr>
          <w:rFonts w:ascii="Angsana New" w:hAnsi="Angsana New"/>
          <w:sz w:val="30"/>
          <w:szCs w:val="30"/>
          <w:cs/>
        </w:rPr>
        <w:t>ธนาคารจะโอนย้ายบริษัทย่อยของธนาคารที่เหลืออยู่</w:t>
      </w:r>
      <w:r w:rsidRPr="00131CE9">
        <w:rPr>
          <w:rFonts w:ascii="Angsana New" w:hAnsi="Angsana New"/>
          <w:sz w:val="30"/>
          <w:szCs w:val="30"/>
          <w:cs/>
        </w:rPr>
        <w:t>ตามแผนการปรับโครงสร้างกลุ่มธุรกิจทางการเงิน</w:t>
      </w:r>
      <w:r w:rsidRPr="00292244">
        <w:rPr>
          <w:rFonts w:ascii="Angsana New" w:hAnsi="Angsana New"/>
          <w:sz w:val="30"/>
          <w:szCs w:val="30"/>
          <w:cs/>
        </w:rPr>
        <w:t>ให้แก่บริษัท และจะดำเนินการโอนธุรกิจบัตรเครดิตและธุรกิจสินเชื่อส่วนบุคคลที่ไม่มีหลักประกันให้กับบริษัท คาร์ด เอกซ์ จำกัด และบริษัทบริหารสินทรัพย์ คาร์ด เอกซ์ จำกัด ซึ่งเป็นบริษัทย่อยทางตรงและทางอ้อมของบริษัทภายหลัง</w:t>
      </w:r>
      <w:r w:rsidR="00F95949">
        <w:rPr>
          <w:rFonts w:ascii="Angsana New" w:hAnsi="Angsana New"/>
          <w:sz w:val="30"/>
          <w:szCs w:val="30"/>
          <w:cs/>
        </w:rPr>
        <w:br/>
      </w:r>
      <w:r w:rsidRPr="00292244">
        <w:rPr>
          <w:rFonts w:ascii="Angsana New" w:hAnsi="Angsana New"/>
          <w:sz w:val="30"/>
          <w:szCs w:val="30"/>
          <w:cs/>
        </w:rPr>
        <w:t>จากที่ได้รับอนุญาตจากธนาคารแห่งประเทศไทย</w:t>
      </w:r>
    </w:p>
    <w:bookmarkEnd w:id="7"/>
    <w:bookmarkEnd w:id="8"/>
    <w:p w14:paraId="23E402C4" w14:textId="77777777" w:rsidR="00EA4882" w:rsidRPr="00B64626" w:rsidRDefault="00EA4882" w:rsidP="00672F9A">
      <w:pPr>
        <w:pStyle w:val="Header"/>
        <w:tabs>
          <w:tab w:val="left" w:pos="3240"/>
        </w:tabs>
        <w:ind w:left="540"/>
        <w:jc w:val="thaiDistribute"/>
        <w:rPr>
          <w:rFonts w:asciiTheme="majorBidi" w:eastAsia="Calibri" w:hAnsiTheme="majorBidi"/>
          <w:sz w:val="24"/>
          <w:szCs w:val="24"/>
        </w:rPr>
      </w:pPr>
    </w:p>
    <w:p w14:paraId="272007DA" w14:textId="7BA5D59A" w:rsidR="00EA4882" w:rsidRPr="001F588C" w:rsidRDefault="00EA4882" w:rsidP="00EA4882">
      <w:pPr>
        <w:numPr>
          <w:ilvl w:val="0"/>
          <w:numId w:val="14"/>
        </w:numPr>
        <w:suppressAutoHyphens/>
        <w:spacing w:after="0" w:line="240" w:lineRule="atLeast"/>
        <w:ind w:left="539" w:right="-28" w:hanging="539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</w:pPr>
      <w:r w:rsidRPr="00C7761F">
        <w:rPr>
          <w:rFonts w:ascii="Angsana New" w:eastAsia="Times New Roman" w:hAnsi="Angsana New" w:cs="Angsana New" w:hint="cs"/>
          <w:b/>
          <w:bCs/>
          <w:color w:val="000000"/>
          <w:sz w:val="30"/>
          <w:szCs w:val="30"/>
          <w:cs/>
          <w:lang w:eastAsia="zh-CN"/>
        </w:rPr>
        <w:t>เหตุการณ์</w:t>
      </w:r>
      <w:r w:rsidR="00255B92" w:rsidRPr="00C7761F">
        <w:rPr>
          <w:rFonts w:ascii="Angsana New" w:eastAsia="Times New Roman" w:hAnsi="Angsana New" w:cs="Angsana New" w:hint="cs"/>
          <w:b/>
          <w:bCs/>
          <w:color w:val="000000"/>
          <w:sz w:val="30"/>
          <w:szCs w:val="30"/>
          <w:cs/>
          <w:lang w:eastAsia="zh-CN"/>
        </w:rPr>
        <w:t xml:space="preserve">ภายหลังรอบระยะเวลารายงาน </w:t>
      </w:r>
      <w:r w:rsidR="00FA400E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  <w:br/>
      </w:r>
      <w:r w:rsidR="001F588C" w:rsidRPr="00C7761F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  <w:br/>
      </w:r>
      <w:r w:rsidR="00264804" w:rsidRPr="00C7761F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ในการประชุมคณะกรรมการบริษัท เมื่อวันที่ </w:t>
      </w:r>
      <w:r w:rsidR="002C251F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3</w:t>
      </w:r>
      <w:r w:rsidR="00264804" w:rsidRPr="00C7761F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 ตุลาคม </w:t>
      </w:r>
      <w:r w:rsidR="002C251F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2565</w:t>
      </w:r>
      <w:r w:rsidR="00264804" w:rsidRPr="00C7761F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 ที่ประชุมมีมติอนุมัติการจ่ายเงินปันผลระหว่างกาลจากผลการดำเนินงานของบริษัทในปี </w:t>
      </w:r>
      <w:r w:rsidR="002C251F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2565</w:t>
      </w:r>
      <w:r w:rsidR="00264804" w:rsidRPr="00C7761F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 ให้แก่ผู้ถือหุ้นในอัตราหุ้นละ </w:t>
      </w:r>
      <w:r w:rsidR="0044744C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1.50</w:t>
      </w:r>
      <w:r w:rsidR="00264804" w:rsidRPr="00C7761F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 บาท รวมเป็นเงินทั้งสิ้น </w:t>
      </w:r>
      <w:r w:rsidR="0044744C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5,051</w:t>
      </w:r>
      <w:r w:rsidR="00264804" w:rsidRPr="00C7761F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 ล้านบาท โดยได้มีการจ่ายเงินปันผล</w:t>
      </w:r>
      <w:r w:rsidR="00B34128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ดังกล่าว</w:t>
      </w:r>
      <w:r w:rsidR="00264804" w:rsidRPr="00C7761F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เมื่อวันที่ </w:t>
      </w:r>
      <w:r w:rsidR="0044744C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3</w:t>
      </w:r>
      <w:r w:rsidR="00264804" w:rsidRPr="00C7761F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 พฤศจิกายน</w:t>
      </w:r>
      <w:r w:rsidR="00264804" w:rsidRPr="00264804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 </w:t>
      </w:r>
      <w:r w:rsidR="0044744C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2565</w:t>
      </w:r>
    </w:p>
    <w:sectPr w:rsidR="00EA4882" w:rsidRPr="001F588C" w:rsidSect="00F80BEF">
      <w:headerReference w:type="default" r:id="rId15"/>
      <w:footerReference w:type="default" r:id="rId16"/>
      <w:pgSz w:w="11906" w:h="16838" w:code="9"/>
      <w:pgMar w:top="691" w:right="1152" w:bottom="576" w:left="1152" w:header="720" w:footer="720" w:gutter="0"/>
      <w:pgNumType w:start="16"/>
      <w:cols w:space="720"/>
      <w:docGrid w:linePitch="49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B28C40" w14:textId="77777777" w:rsidR="008D33CD" w:rsidRDefault="008D33CD" w:rsidP="00B742E5">
      <w:pPr>
        <w:spacing w:after="0" w:line="240" w:lineRule="auto"/>
      </w:pPr>
      <w:r>
        <w:separator/>
      </w:r>
    </w:p>
  </w:endnote>
  <w:endnote w:type="continuationSeparator" w:id="0">
    <w:p w14:paraId="113F2E6F" w14:textId="77777777" w:rsidR="008D33CD" w:rsidRDefault="008D33CD" w:rsidP="00B742E5">
      <w:pPr>
        <w:spacing w:after="0" w:line="240" w:lineRule="auto"/>
      </w:pPr>
      <w:r>
        <w:continuationSeparator/>
      </w:r>
    </w:p>
  </w:endnote>
  <w:endnote w:type="continuationNotice" w:id="1">
    <w:p w14:paraId="51250798" w14:textId="77777777" w:rsidR="008D33CD" w:rsidRDefault="008D33C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ngsana New" w:hAnsi="Angsana New" w:hint="cs"/>
        <w:sz w:val="30"/>
        <w:szCs w:val="30"/>
      </w:rPr>
      <w:id w:val="-11997801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FB56F9B" w14:textId="77777777" w:rsidR="00685D8E" w:rsidRPr="003F67FC" w:rsidRDefault="00685D8E" w:rsidP="003F67FC">
        <w:pPr>
          <w:pStyle w:val="Footer"/>
          <w:jc w:val="center"/>
          <w:rPr>
            <w:rFonts w:ascii="Angsana New" w:hAnsi="Angsana New"/>
            <w:sz w:val="30"/>
            <w:szCs w:val="30"/>
            <w:cs/>
          </w:rPr>
        </w:pPr>
        <w:r w:rsidRPr="003F67FC">
          <w:rPr>
            <w:rFonts w:ascii="Angsana New" w:hAnsi="Angsana New" w:hint="cs"/>
            <w:sz w:val="30"/>
            <w:szCs w:val="30"/>
          </w:rPr>
          <w:fldChar w:fldCharType="begin"/>
        </w:r>
        <w:r w:rsidRPr="003F67FC">
          <w:rPr>
            <w:rFonts w:ascii="Angsana New" w:hAnsi="Angsana New" w:hint="cs"/>
            <w:sz w:val="30"/>
            <w:szCs w:val="30"/>
            <w:cs/>
          </w:rPr>
          <w:instrText xml:space="preserve"> PAGE   \* MERGEFORMAT </w:instrText>
        </w:r>
        <w:r w:rsidRPr="003F67FC">
          <w:rPr>
            <w:rFonts w:ascii="Angsana New" w:hAnsi="Angsana New" w:hint="cs"/>
            <w:sz w:val="30"/>
            <w:szCs w:val="30"/>
          </w:rPr>
          <w:fldChar w:fldCharType="separate"/>
        </w:r>
        <w:r>
          <w:rPr>
            <w:rFonts w:ascii="Angsana New" w:hAnsi="Angsana New"/>
            <w:noProof/>
            <w:sz w:val="30"/>
            <w:szCs w:val="30"/>
            <w:cs/>
          </w:rPr>
          <w:t>22</w:t>
        </w:r>
        <w:r w:rsidRPr="003F67FC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A99932" w14:textId="77777777" w:rsidR="008D33CD" w:rsidRDefault="008D33CD" w:rsidP="00B742E5">
      <w:pPr>
        <w:spacing w:after="0" w:line="240" w:lineRule="auto"/>
      </w:pPr>
      <w:r>
        <w:separator/>
      </w:r>
    </w:p>
  </w:footnote>
  <w:footnote w:type="continuationSeparator" w:id="0">
    <w:p w14:paraId="544982F5" w14:textId="77777777" w:rsidR="008D33CD" w:rsidRDefault="008D33CD" w:rsidP="00B742E5">
      <w:pPr>
        <w:spacing w:after="0" w:line="240" w:lineRule="auto"/>
      </w:pPr>
      <w:r>
        <w:continuationSeparator/>
      </w:r>
    </w:p>
  </w:footnote>
  <w:footnote w:type="continuationNotice" w:id="1">
    <w:p w14:paraId="46D3C488" w14:textId="77777777" w:rsidR="008D33CD" w:rsidRDefault="008D33C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2CC20B" w14:textId="77777777" w:rsidR="006221B5" w:rsidRPr="00B742E5" w:rsidRDefault="006221B5" w:rsidP="003821DC">
    <w:pPr>
      <w:spacing w:after="0" w:line="240" w:lineRule="auto"/>
      <w:ind w:right="-29"/>
      <w:rPr>
        <w:rFonts w:ascii="Angsana New" w:hAnsi="Angsana New" w:cs="Angsana New"/>
        <w:b/>
        <w:bCs/>
        <w:sz w:val="32"/>
        <w:szCs w:val="32"/>
        <w:cs/>
        <w:lang w:val="th-TH"/>
      </w:rPr>
    </w:pPr>
    <w:r>
      <w:rPr>
        <w:rFonts w:ascii="Angsana New" w:hAnsi="Angsana New" w:cs="Angsana New" w:hint="cs"/>
        <w:b/>
        <w:bCs/>
        <w:sz w:val="32"/>
        <w:szCs w:val="32"/>
        <w:cs/>
        <w:lang w:val="th-TH"/>
      </w:rPr>
      <w:t xml:space="preserve">บริษัท เอสซีบี เอกซ์ </w:t>
    </w:r>
    <w:r w:rsidRPr="00B742E5">
      <w:rPr>
        <w:rFonts w:ascii="Angsana New" w:hAnsi="Angsana New" w:cs="Angsana New" w:hint="cs"/>
        <w:b/>
        <w:bCs/>
        <w:sz w:val="32"/>
        <w:szCs w:val="32"/>
        <w:cs/>
        <w:lang w:val="th-TH"/>
      </w:rPr>
      <w:t>จำกัด (มหาชน) และบริษัทย่อย</w:t>
    </w:r>
  </w:p>
  <w:p w14:paraId="521D1B67" w14:textId="77777777" w:rsidR="006221B5" w:rsidRPr="00B742E5" w:rsidRDefault="006221B5" w:rsidP="003821DC">
    <w:pPr>
      <w:spacing w:after="0" w:line="240" w:lineRule="auto"/>
      <w:ind w:right="-29"/>
      <w:rPr>
        <w:rFonts w:ascii="Angsana New" w:hAnsi="Angsana New" w:cs="Angsana New"/>
        <w:b/>
        <w:bCs/>
        <w:sz w:val="32"/>
        <w:szCs w:val="32"/>
        <w:cs/>
        <w:lang w:val="th-TH"/>
      </w:rPr>
    </w:pPr>
    <w:r w:rsidRPr="00B742E5">
      <w:rPr>
        <w:rFonts w:ascii="Angsana New" w:hAnsi="Angsana New" w:cs="Angsana New" w:hint="cs"/>
        <w:b/>
        <w:bCs/>
        <w:sz w:val="32"/>
        <w:szCs w:val="32"/>
        <w:cs/>
        <w:lang w:val="th-TH"/>
      </w:rPr>
      <w:t>หมายเหตุประกอบงบการเงินระหว่างกาลแบบย่อ</w:t>
    </w:r>
  </w:p>
  <w:p w14:paraId="41B11E7A" w14:textId="77777777" w:rsidR="006221B5" w:rsidRDefault="006221B5" w:rsidP="00456363">
    <w:pPr>
      <w:spacing w:after="0" w:line="240" w:lineRule="auto"/>
      <w:ind w:right="-29"/>
      <w:rPr>
        <w:rFonts w:ascii="Angsana New" w:hAnsi="Angsana New" w:cs="Angsana New"/>
        <w:b/>
        <w:bCs/>
        <w:sz w:val="32"/>
        <w:szCs w:val="32"/>
      </w:rPr>
    </w:pPr>
    <w:r w:rsidRPr="00C048AA">
      <w:rPr>
        <w:rFonts w:ascii="Angsana New" w:hAnsi="Angsana New" w:cs="Angsana New" w:hint="cs"/>
        <w:b/>
        <w:bCs/>
        <w:sz w:val="32"/>
        <w:szCs w:val="32"/>
        <w:cs/>
      </w:rPr>
      <w:t>สำหรับงวด</w:t>
    </w:r>
    <w:r>
      <w:rPr>
        <w:rFonts w:ascii="Angsana New" w:hAnsi="Angsana New" w:cs="Angsana New" w:hint="cs"/>
        <w:b/>
        <w:bCs/>
        <w:sz w:val="32"/>
        <w:szCs w:val="32"/>
        <w:cs/>
      </w:rPr>
      <w:t>สามเดือนและเก้า</w:t>
    </w:r>
    <w:r w:rsidRPr="00C048AA">
      <w:rPr>
        <w:rFonts w:ascii="Angsana New" w:hAnsi="Angsana New" w:cs="Angsana New" w:hint="cs"/>
        <w:b/>
        <w:bCs/>
        <w:sz w:val="32"/>
        <w:szCs w:val="32"/>
        <w:cs/>
      </w:rPr>
      <w:t>เดือนสิ้นสุด</w:t>
    </w:r>
    <w:r w:rsidRPr="00C048AA">
      <w:rPr>
        <w:rFonts w:ascii="Angsana New" w:hAnsi="Angsana New" w:cs="Angsana New" w:hint="cs"/>
        <w:b/>
        <w:bCs/>
        <w:sz w:val="32"/>
        <w:szCs w:val="32"/>
        <w:cs/>
        <w:lang w:val="th-TH"/>
      </w:rPr>
      <w:t xml:space="preserve">วันที่ </w:t>
    </w:r>
    <w:r>
      <w:rPr>
        <w:rFonts w:ascii="Angsana New" w:hAnsi="Angsana New" w:cs="Angsana New"/>
        <w:b/>
        <w:bCs/>
        <w:sz w:val="32"/>
        <w:szCs w:val="32"/>
      </w:rPr>
      <w:t xml:space="preserve">30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กันยายน </w:t>
    </w:r>
    <w:r w:rsidRPr="00794AF7">
      <w:rPr>
        <w:rFonts w:ascii="Angsana New" w:hAnsi="Angsana New" w:cs="Angsana New" w:hint="cs"/>
        <w:b/>
        <w:bCs/>
        <w:sz w:val="32"/>
        <w:szCs w:val="32"/>
      </w:rPr>
      <w:t>256</w:t>
    </w:r>
    <w:r>
      <w:rPr>
        <w:rFonts w:ascii="Angsana New" w:hAnsi="Angsana New" w:cs="Angsana New"/>
        <w:b/>
        <w:bCs/>
        <w:sz w:val="32"/>
        <w:szCs w:val="32"/>
      </w:rPr>
      <w:t>5</w:t>
    </w:r>
    <w:r w:rsidRPr="00794AF7">
      <w:rPr>
        <w:rFonts w:ascii="Angsana New" w:hAnsi="Angsana New" w:cs="Angsana New" w:hint="cs"/>
        <w:b/>
        <w:bCs/>
        <w:sz w:val="32"/>
        <w:szCs w:val="32"/>
        <w:cs/>
        <w:lang w:val="th-TH"/>
      </w:rPr>
      <w:t xml:space="preserve"> </w:t>
    </w:r>
    <w:r w:rsidRPr="00794AF7">
      <w:rPr>
        <w:rFonts w:ascii="Angsana New" w:hAnsi="Angsana New" w:cs="Angsana New" w:hint="cs"/>
        <w:b/>
        <w:bCs/>
        <w:sz w:val="32"/>
        <w:szCs w:val="32"/>
      </w:rPr>
      <w:t>(</w:t>
    </w:r>
    <w:r w:rsidRPr="00794AF7">
      <w:rPr>
        <w:rFonts w:ascii="Angsana New" w:hAnsi="Angsana New" w:cs="Angsana New" w:hint="cs"/>
        <w:b/>
        <w:bCs/>
        <w:sz w:val="32"/>
        <w:szCs w:val="32"/>
        <w:cs/>
      </w:rPr>
      <w:t>ไม่ได้ตรวจสอบ</w:t>
    </w:r>
    <w:r w:rsidRPr="00794AF7">
      <w:rPr>
        <w:rFonts w:ascii="Angsana New" w:hAnsi="Angsana New" w:cs="Angsana New" w:hint="cs"/>
        <w:b/>
        <w:bCs/>
        <w:sz w:val="32"/>
        <w:szCs w:val="32"/>
      </w:rPr>
      <w:t>)</w:t>
    </w:r>
  </w:p>
  <w:p w14:paraId="42EB02EA" w14:textId="77777777" w:rsidR="006221B5" w:rsidRPr="000C191A" w:rsidRDefault="006221B5" w:rsidP="00456363">
    <w:pPr>
      <w:spacing w:after="0" w:line="240" w:lineRule="auto"/>
      <w:ind w:right="-29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834CFF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1"/>
      <w:numFmt w:val="bullet"/>
      <w:pStyle w:val="ListBullet2nospaceafter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/>
      </w:rPr>
    </w:lvl>
  </w:abstractNum>
  <w:abstractNum w:abstractNumId="3" w15:restartNumberingAfterBreak="0">
    <w:nsid w:val="00000007"/>
    <w:multiLevelType w:val="singleLevel"/>
    <w:tmpl w:val="00000007"/>
    <w:name w:val="WW8Num7"/>
    <w:lvl w:ilvl="0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BrowalliaUPC" w:hAnsi="BrowalliaUPC" w:cs="Symbol"/>
      </w:rPr>
    </w:lvl>
  </w:abstractNum>
  <w:abstractNum w:abstractNumId="4" w15:restartNumberingAfterBreak="0">
    <w:nsid w:val="0000000B"/>
    <w:multiLevelType w:val="multilevel"/>
    <w:tmpl w:val="5D2E3B0C"/>
    <w:lvl w:ilvl="0">
      <w:start w:val="1"/>
      <w:numFmt w:val="decimal"/>
      <w:lvlText w:val="%1"/>
      <w:lvlJc w:val="left"/>
      <w:pPr>
        <w:ind w:left="4950" w:hanging="360"/>
      </w:pPr>
      <w:rPr>
        <w:rFonts w:hint="default"/>
        <w:b/>
        <w:bCs/>
        <w:szCs w:val="24"/>
      </w:rPr>
    </w:lvl>
    <w:lvl w:ilvl="1">
      <w:start w:val="1"/>
      <w:numFmt w:val="decimal"/>
      <w:lvlText w:val="%1.%2."/>
      <w:lvlJc w:val="left"/>
      <w:pPr>
        <w:ind w:left="61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  <w:rPr>
        <w:b/>
        <w:bCs/>
        <w:i/>
        <w:iCs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000000C"/>
    <w:multiLevelType w:val="singleLevel"/>
    <w:tmpl w:val="0000000C"/>
    <w:name w:val="WW8Num12"/>
    <w:lvl w:ilvl="0">
      <w:start w:val="1"/>
      <w:numFmt w:val="decimal"/>
      <w:pStyle w:val="ListBullet3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6" w15:restartNumberingAfterBreak="0">
    <w:nsid w:val="0000000E"/>
    <w:multiLevelType w:val="singleLevel"/>
    <w:tmpl w:val="0000000E"/>
    <w:name w:val="WW8Num14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/>
        <w:color w:val="auto"/>
        <w:sz w:val="22"/>
      </w:rPr>
    </w:lvl>
  </w:abstractNum>
  <w:abstractNum w:abstractNumId="7" w15:restartNumberingAfterBreak="0">
    <w:nsid w:val="0000000F"/>
    <w:multiLevelType w:val="singleLevel"/>
    <w:tmpl w:val="0000000F"/>
    <w:name w:val="WW8Num15"/>
    <w:lvl w:ilvl="0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color w:val="auto"/>
        <w:sz w:val="22"/>
      </w:rPr>
    </w:lvl>
  </w:abstractNum>
  <w:abstractNum w:abstractNumId="8" w15:restartNumberingAfterBreak="0">
    <w:nsid w:val="03D41169"/>
    <w:multiLevelType w:val="hybridMultilevel"/>
    <w:tmpl w:val="52E0B3FC"/>
    <w:lvl w:ilvl="0" w:tplc="37ECEA8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3D81AC3"/>
    <w:multiLevelType w:val="hybridMultilevel"/>
    <w:tmpl w:val="86C83BA6"/>
    <w:lvl w:ilvl="0" w:tplc="F05CA1D8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D5772E8"/>
    <w:multiLevelType w:val="hybridMultilevel"/>
    <w:tmpl w:val="FE82678C"/>
    <w:lvl w:ilvl="0" w:tplc="8048CA86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EB02229"/>
    <w:multiLevelType w:val="hybridMultilevel"/>
    <w:tmpl w:val="D5E0A764"/>
    <w:lvl w:ilvl="0" w:tplc="765E521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19533D1F"/>
    <w:multiLevelType w:val="multilevel"/>
    <w:tmpl w:val="5D2E3B0C"/>
    <w:styleLink w:val="Style1"/>
    <w:lvl w:ilvl="0">
      <w:start w:val="3"/>
      <w:numFmt w:val="decimal"/>
      <w:lvlText w:val="%1"/>
      <w:lvlJc w:val="left"/>
      <w:pPr>
        <w:ind w:left="4950" w:hanging="360"/>
      </w:pPr>
      <w:rPr>
        <w:rFonts w:hint="default"/>
        <w:b/>
        <w:bCs/>
        <w:szCs w:val="24"/>
      </w:rPr>
    </w:lvl>
    <w:lvl w:ilvl="1">
      <w:start w:val="1"/>
      <w:numFmt w:val="decimal"/>
      <w:lvlText w:val="%1.%2."/>
      <w:lvlJc w:val="left"/>
      <w:pPr>
        <w:ind w:left="61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  <w:rPr>
        <w:b/>
        <w:bCs/>
        <w:i/>
        <w:iCs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1A8472A2"/>
    <w:multiLevelType w:val="multilevel"/>
    <w:tmpl w:val="2188AE9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hint="default"/>
      </w:rPr>
    </w:lvl>
  </w:abstractNum>
  <w:abstractNum w:abstractNumId="14" w15:restartNumberingAfterBreak="0">
    <w:nsid w:val="1E0F4BF1"/>
    <w:multiLevelType w:val="multilevel"/>
    <w:tmpl w:val="1D82791C"/>
    <w:styleLink w:val="Style7"/>
    <w:lvl w:ilvl="0">
      <w:start w:val="11"/>
      <w:numFmt w:val="decimal"/>
      <w:lvlText w:val="%1"/>
      <w:lvlJc w:val="left"/>
      <w:pPr>
        <w:ind w:left="1778" w:hanging="360"/>
      </w:pPr>
      <w:rPr>
        <w:rFonts w:hint="default"/>
        <w:b/>
        <w:bCs/>
        <w:szCs w:val="24"/>
      </w:rPr>
    </w:lvl>
    <w:lvl w:ilvl="1">
      <w:start w:val="1"/>
      <w:numFmt w:val="decimal"/>
      <w:lvlText w:val="%1.%2."/>
      <w:lvlJc w:val="left"/>
      <w:pPr>
        <w:ind w:left="61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bCs/>
        <w:i/>
        <w:iCs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33591016"/>
    <w:multiLevelType w:val="multilevel"/>
    <w:tmpl w:val="F342ABD4"/>
    <w:numStyleLink w:val="Style3"/>
  </w:abstractNum>
  <w:abstractNum w:abstractNumId="16" w15:restartNumberingAfterBreak="0">
    <w:nsid w:val="37824443"/>
    <w:multiLevelType w:val="hybridMultilevel"/>
    <w:tmpl w:val="04A8E6DE"/>
    <w:lvl w:ilvl="0" w:tplc="00000007">
      <w:numFmt w:val="bullet"/>
      <w:lvlText w:val="-"/>
      <w:lvlJc w:val="left"/>
      <w:pPr>
        <w:ind w:left="1620" w:hanging="360"/>
      </w:pPr>
      <w:rPr>
        <w:rFonts w:ascii="BrowalliaUPC" w:hAnsi="BrowalliaUPC" w:cs="Symbol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7" w15:restartNumberingAfterBreak="0">
    <w:nsid w:val="37C844D5"/>
    <w:multiLevelType w:val="multilevel"/>
    <w:tmpl w:val="D3E226E0"/>
    <w:styleLink w:val="Style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3EC1231B"/>
    <w:multiLevelType w:val="multilevel"/>
    <w:tmpl w:val="D3E226E0"/>
    <w:numStyleLink w:val="Style4"/>
  </w:abstractNum>
  <w:abstractNum w:abstractNumId="19" w15:restartNumberingAfterBreak="0">
    <w:nsid w:val="40E72C31"/>
    <w:multiLevelType w:val="multilevel"/>
    <w:tmpl w:val="792890D4"/>
    <w:numStyleLink w:val="Style6"/>
  </w:abstractNum>
  <w:abstractNum w:abstractNumId="20" w15:restartNumberingAfterBreak="0">
    <w:nsid w:val="4B955688"/>
    <w:multiLevelType w:val="hybridMultilevel"/>
    <w:tmpl w:val="EF423958"/>
    <w:lvl w:ilvl="0" w:tplc="38E4E488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E7C326A"/>
    <w:multiLevelType w:val="multilevel"/>
    <w:tmpl w:val="F342ABD4"/>
    <w:styleLink w:val="Style3"/>
    <w:lvl w:ilvl="0">
      <w:start w:val="7"/>
      <w:numFmt w:val="decimal"/>
      <w:lvlText w:val="%1"/>
      <w:lvlJc w:val="left"/>
      <w:pPr>
        <w:ind w:left="4950" w:hanging="360"/>
      </w:pPr>
      <w:rPr>
        <w:rFonts w:hint="default"/>
        <w:b/>
        <w:bCs/>
        <w:szCs w:val="24"/>
      </w:rPr>
    </w:lvl>
    <w:lvl w:ilvl="1">
      <w:start w:val="1"/>
      <w:numFmt w:val="decimal"/>
      <w:lvlText w:val="%1.%2."/>
      <w:lvlJc w:val="left"/>
      <w:pPr>
        <w:ind w:left="61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bCs/>
        <w:i/>
        <w:iCs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54D66B56"/>
    <w:multiLevelType w:val="multilevel"/>
    <w:tmpl w:val="8CC048B8"/>
    <w:styleLink w:val="Style2"/>
    <w:lvl w:ilvl="0">
      <w:start w:val="6"/>
      <w:numFmt w:val="decimal"/>
      <w:lvlText w:val="%1"/>
      <w:lvlJc w:val="left"/>
      <w:pPr>
        <w:ind w:left="4950" w:hanging="360"/>
      </w:pPr>
      <w:rPr>
        <w:rFonts w:hint="default"/>
        <w:b/>
        <w:bCs/>
        <w:szCs w:val="24"/>
      </w:rPr>
    </w:lvl>
    <w:lvl w:ilvl="1">
      <w:start w:val="1"/>
      <w:numFmt w:val="decimal"/>
      <w:lvlText w:val="%1.%2."/>
      <w:lvlJc w:val="left"/>
      <w:pPr>
        <w:ind w:left="61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bCs/>
        <w:i/>
        <w:iCs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56914067"/>
    <w:multiLevelType w:val="hybridMultilevel"/>
    <w:tmpl w:val="C39A9C24"/>
    <w:lvl w:ilvl="0" w:tplc="00000007">
      <w:numFmt w:val="bullet"/>
      <w:lvlText w:val="-"/>
      <w:lvlJc w:val="left"/>
      <w:pPr>
        <w:ind w:left="720" w:hanging="360"/>
      </w:pPr>
      <w:rPr>
        <w:rFonts w:ascii="BrowalliaUPC" w:hAnsi="BrowalliaUPC" w:cs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073848"/>
    <w:multiLevelType w:val="hybridMultilevel"/>
    <w:tmpl w:val="2054A436"/>
    <w:lvl w:ilvl="0" w:tplc="43AA21DA">
      <w:start w:val="1"/>
      <w:numFmt w:val="decimal"/>
      <w:lvlText w:val="(%1)"/>
      <w:lvlJc w:val="left"/>
      <w:pPr>
        <w:ind w:left="4770" w:hanging="360"/>
      </w:pPr>
      <w:rPr>
        <w:rFonts w:asciiTheme="majorBidi" w:hAnsiTheme="majorBidi" w:cstheme="majorBidi" w:hint="default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60D51F29"/>
    <w:multiLevelType w:val="hybridMultilevel"/>
    <w:tmpl w:val="BB1CCC72"/>
    <w:lvl w:ilvl="0" w:tplc="040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E54934"/>
    <w:multiLevelType w:val="multilevel"/>
    <w:tmpl w:val="1D82791C"/>
    <w:numStyleLink w:val="Style7"/>
  </w:abstractNum>
  <w:abstractNum w:abstractNumId="27" w15:restartNumberingAfterBreak="0">
    <w:nsid w:val="62C1565C"/>
    <w:multiLevelType w:val="multilevel"/>
    <w:tmpl w:val="792890D4"/>
    <w:styleLink w:val="Style6"/>
    <w:lvl w:ilvl="0">
      <w:start w:val="10"/>
      <w:numFmt w:val="decimal"/>
      <w:lvlText w:val="%1"/>
      <w:lvlJc w:val="left"/>
      <w:pPr>
        <w:ind w:left="4950" w:hanging="360"/>
      </w:pPr>
      <w:rPr>
        <w:rFonts w:hint="default"/>
        <w:b/>
        <w:bCs/>
        <w:szCs w:val="24"/>
      </w:rPr>
    </w:lvl>
    <w:lvl w:ilvl="1">
      <w:start w:val="1"/>
      <w:numFmt w:val="decimal"/>
      <w:lvlText w:val="%1.%2."/>
      <w:lvlJc w:val="left"/>
      <w:pPr>
        <w:ind w:left="61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bCs/>
        <w:i/>
        <w:iCs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65BA6632"/>
    <w:multiLevelType w:val="multilevel"/>
    <w:tmpl w:val="0E6A66C6"/>
    <w:styleLink w:val="Style5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9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9" w15:restartNumberingAfterBreak="0">
    <w:nsid w:val="6B9928D7"/>
    <w:multiLevelType w:val="hybridMultilevel"/>
    <w:tmpl w:val="528086B2"/>
    <w:lvl w:ilvl="0" w:tplc="72BC2E86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0" w15:restartNumberingAfterBreak="0">
    <w:nsid w:val="6E503BA6"/>
    <w:multiLevelType w:val="hybridMultilevel"/>
    <w:tmpl w:val="30581702"/>
    <w:lvl w:ilvl="0" w:tplc="37ECEA82">
      <w:numFmt w:val="bullet"/>
      <w:lvlText w:val="-"/>
      <w:lvlJc w:val="left"/>
      <w:pPr>
        <w:ind w:left="16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31" w15:restartNumberingAfterBreak="0">
    <w:nsid w:val="74774CC9"/>
    <w:multiLevelType w:val="multilevel"/>
    <w:tmpl w:val="5D2E3B0C"/>
    <w:numStyleLink w:val="Style1"/>
  </w:abstractNum>
  <w:abstractNum w:abstractNumId="32" w15:restartNumberingAfterBreak="0">
    <w:nsid w:val="75A214DB"/>
    <w:multiLevelType w:val="multilevel"/>
    <w:tmpl w:val="8CC048B8"/>
    <w:numStyleLink w:val="Style2"/>
  </w:abstractNum>
  <w:abstractNum w:abstractNumId="33" w15:restartNumberingAfterBreak="0">
    <w:nsid w:val="76086089"/>
    <w:multiLevelType w:val="hybridMultilevel"/>
    <w:tmpl w:val="8A66EC4E"/>
    <w:name w:val="WW8Num102"/>
    <w:lvl w:ilvl="0" w:tplc="387680B4">
      <w:start w:val="17"/>
      <w:numFmt w:val="decimal"/>
      <w:lvlText w:val="%1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EBB0D3E"/>
    <w:multiLevelType w:val="hybridMultilevel"/>
    <w:tmpl w:val="85126772"/>
    <w:lvl w:ilvl="0" w:tplc="00000007">
      <w:numFmt w:val="bullet"/>
      <w:lvlText w:val="-"/>
      <w:lvlJc w:val="left"/>
      <w:pPr>
        <w:ind w:left="720" w:hanging="360"/>
      </w:pPr>
      <w:rPr>
        <w:rFonts w:ascii="BrowalliaUPC" w:hAnsi="BrowalliaUPC" w:cs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3"/>
  </w:num>
  <w:num w:numId="5">
    <w:abstractNumId w:val="24"/>
  </w:num>
  <w:num w:numId="6">
    <w:abstractNumId w:val="2"/>
  </w:num>
  <w:num w:numId="7">
    <w:abstractNumId w:val="5"/>
  </w:num>
  <w:num w:numId="8">
    <w:abstractNumId w:val="6"/>
  </w:num>
  <w:num w:numId="9">
    <w:abstractNumId w:val="7"/>
  </w:num>
  <w:num w:numId="10">
    <w:abstractNumId w:val="0"/>
  </w:num>
  <w:num w:numId="11">
    <w:abstractNumId w:val="15"/>
  </w:num>
  <w:num w:numId="12">
    <w:abstractNumId w:val="32"/>
  </w:num>
  <w:num w:numId="13">
    <w:abstractNumId w:val="18"/>
  </w:num>
  <w:num w:numId="14">
    <w:abstractNumId w:val="26"/>
  </w:num>
  <w:num w:numId="15">
    <w:abstractNumId w:val="19"/>
  </w:num>
  <w:num w:numId="16">
    <w:abstractNumId w:val="12"/>
  </w:num>
  <w:num w:numId="17">
    <w:abstractNumId w:val="31"/>
  </w:num>
  <w:num w:numId="18">
    <w:abstractNumId w:val="22"/>
  </w:num>
  <w:num w:numId="19">
    <w:abstractNumId w:val="21"/>
  </w:num>
  <w:num w:numId="20">
    <w:abstractNumId w:val="17"/>
  </w:num>
  <w:num w:numId="21">
    <w:abstractNumId w:val="28"/>
  </w:num>
  <w:num w:numId="22">
    <w:abstractNumId w:val="27"/>
  </w:num>
  <w:num w:numId="23">
    <w:abstractNumId w:val="14"/>
  </w:num>
  <w:num w:numId="24">
    <w:abstractNumId w:val="34"/>
  </w:num>
  <w:num w:numId="25">
    <w:abstractNumId w:val="13"/>
  </w:num>
  <w:num w:numId="26">
    <w:abstractNumId w:val="11"/>
  </w:num>
  <w:num w:numId="27">
    <w:abstractNumId w:val="9"/>
  </w:num>
  <w:num w:numId="28">
    <w:abstractNumId w:val="10"/>
  </w:num>
  <w:num w:numId="29">
    <w:abstractNumId w:val="20"/>
  </w:num>
  <w:num w:numId="30">
    <w:abstractNumId w:val="30"/>
  </w:num>
  <w:num w:numId="31">
    <w:abstractNumId w:val="16"/>
  </w:num>
  <w:num w:numId="32">
    <w:abstractNumId w:val="29"/>
  </w:num>
  <w:num w:numId="33">
    <w:abstractNumId w:val="25"/>
  </w:num>
  <w:num w:numId="34">
    <w:abstractNumId w:val="8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defaultTabStop w:val="692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42E5"/>
    <w:rsid w:val="00000353"/>
    <w:rsid w:val="00000497"/>
    <w:rsid w:val="00000818"/>
    <w:rsid w:val="00001A79"/>
    <w:rsid w:val="00001FE5"/>
    <w:rsid w:val="00002144"/>
    <w:rsid w:val="00002CC9"/>
    <w:rsid w:val="00003249"/>
    <w:rsid w:val="00003670"/>
    <w:rsid w:val="00003838"/>
    <w:rsid w:val="000058F5"/>
    <w:rsid w:val="00005FF3"/>
    <w:rsid w:val="0000681E"/>
    <w:rsid w:val="00006836"/>
    <w:rsid w:val="00006CAE"/>
    <w:rsid w:val="000071F8"/>
    <w:rsid w:val="0001032E"/>
    <w:rsid w:val="000104C0"/>
    <w:rsid w:val="00010FC1"/>
    <w:rsid w:val="000115E9"/>
    <w:rsid w:val="00011723"/>
    <w:rsid w:val="00011A4C"/>
    <w:rsid w:val="00011B44"/>
    <w:rsid w:val="0001233A"/>
    <w:rsid w:val="00012983"/>
    <w:rsid w:val="00012E0E"/>
    <w:rsid w:val="00013766"/>
    <w:rsid w:val="00015829"/>
    <w:rsid w:val="0001650F"/>
    <w:rsid w:val="00016932"/>
    <w:rsid w:val="00020014"/>
    <w:rsid w:val="00020814"/>
    <w:rsid w:val="00021654"/>
    <w:rsid w:val="0002365E"/>
    <w:rsid w:val="000239DD"/>
    <w:rsid w:val="00024352"/>
    <w:rsid w:val="0002451A"/>
    <w:rsid w:val="00024686"/>
    <w:rsid w:val="00024AC2"/>
    <w:rsid w:val="00025241"/>
    <w:rsid w:val="000257AF"/>
    <w:rsid w:val="000257DD"/>
    <w:rsid w:val="00025969"/>
    <w:rsid w:val="000264B9"/>
    <w:rsid w:val="0002682B"/>
    <w:rsid w:val="000279E6"/>
    <w:rsid w:val="000301DB"/>
    <w:rsid w:val="00030311"/>
    <w:rsid w:val="000314C6"/>
    <w:rsid w:val="00031C08"/>
    <w:rsid w:val="00031F9C"/>
    <w:rsid w:val="0003275E"/>
    <w:rsid w:val="00032D07"/>
    <w:rsid w:val="00034155"/>
    <w:rsid w:val="00034358"/>
    <w:rsid w:val="000345DF"/>
    <w:rsid w:val="00034B29"/>
    <w:rsid w:val="0003542C"/>
    <w:rsid w:val="00035A82"/>
    <w:rsid w:val="00035B7C"/>
    <w:rsid w:val="0003632D"/>
    <w:rsid w:val="00036429"/>
    <w:rsid w:val="0003652A"/>
    <w:rsid w:val="0003692C"/>
    <w:rsid w:val="000373DD"/>
    <w:rsid w:val="00037E78"/>
    <w:rsid w:val="000402FB"/>
    <w:rsid w:val="00040E99"/>
    <w:rsid w:val="0004128F"/>
    <w:rsid w:val="000418D8"/>
    <w:rsid w:val="000419F7"/>
    <w:rsid w:val="00042CDB"/>
    <w:rsid w:val="00043B35"/>
    <w:rsid w:val="00043C19"/>
    <w:rsid w:val="0004413B"/>
    <w:rsid w:val="00044FEA"/>
    <w:rsid w:val="00045740"/>
    <w:rsid w:val="000457AB"/>
    <w:rsid w:val="0004629A"/>
    <w:rsid w:val="000466CE"/>
    <w:rsid w:val="00046E9A"/>
    <w:rsid w:val="00047679"/>
    <w:rsid w:val="00047794"/>
    <w:rsid w:val="00047975"/>
    <w:rsid w:val="00050120"/>
    <w:rsid w:val="000509BE"/>
    <w:rsid w:val="00051B65"/>
    <w:rsid w:val="0005258F"/>
    <w:rsid w:val="0005325D"/>
    <w:rsid w:val="0005336C"/>
    <w:rsid w:val="00053648"/>
    <w:rsid w:val="00053675"/>
    <w:rsid w:val="00054496"/>
    <w:rsid w:val="000547E4"/>
    <w:rsid w:val="00055550"/>
    <w:rsid w:val="00055892"/>
    <w:rsid w:val="0005665B"/>
    <w:rsid w:val="00056927"/>
    <w:rsid w:val="000569C0"/>
    <w:rsid w:val="00056DAE"/>
    <w:rsid w:val="0005787D"/>
    <w:rsid w:val="00057D5A"/>
    <w:rsid w:val="00060440"/>
    <w:rsid w:val="000609B9"/>
    <w:rsid w:val="00060C60"/>
    <w:rsid w:val="00060F04"/>
    <w:rsid w:val="0006140F"/>
    <w:rsid w:val="00061ABB"/>
    <w:rsid w:val="00061C33"/>
    <w:rsid w:val="00063740"/>
    <w:rsid w:val="00063BE0"/>
    <w:rsid w:val="00064B76"/>
    <w:rsid w:val="00065A25"/>
    <w:rsid w:val="00065B20"/>
    <w:rsid w:val="00066810"/>
    <w:rsid w:val="00066D8C"/>
    <w:rsid w:val="0006711F"/>
    <w:rsid w:val="00067188"/>
    <w:rsid w:val="000671B5"/>
    <w:rsid w:val="00067463"/>
    <w:rsid w:val="00070FD6"/>
    <w:rsid w:val="00071507"/>
    <w:rsid w:val="00072A0B"/>
    <w:rsid w:val="0007314E"/>
    <w:rsid w:val="00074384"/>
    <w:rsid w:val="00074430"/>
    <w:rsid w:val="000747DA"/>
    <w:rsid w:val="00074E9D"/>
    <w:rsid w:val="000755F1"/>
    <w:rsid w:val="0007564D"/>
    <w:rsid w:val="000757B6"/>
    <w:rsid w:val="00076180"/>
    <w:rsid w:val="0007636B"/>
    <w:rsid w:val="00076611"/>
    <w:rsid w:val="00076C80"/>
    <w:rsid w:val="00076EB0"/>
    <w:rsid w:val="00080451"/>
    <w:rsid w:val="000805D5"/>
    <w:rsid w:val="00080660"/>
    <w:rsid w:val="00080BA2"/>
    <w:rsid w:val="000817D4"/>
    <w:rsid w:val="00081E14"/>
    <w:rsid w:val="000822F4"/>
    <w:rsid w:val="00082ABB"/>
    <w:rsid w:val="0008301E"/>
    <w:rsid w:val="00083C46"/>
    <w:rsid w:val="00083CED"/>
    <w:rsid w:val="00083EB1"/>
    <w:rsid w:val="00083EC6"/>
    <w:rsid w:val="00085317"/>
    <w:rsid w:val="00085A81"/>
    <w:rsid w:val="0008606C"/>
    <w:rsid w:val="000861E1"/>
    <w:rsid w:val="000862AB"/>
    <w:rsid w:val="000863E6"/>
    <w:rsid w:val="00086CB0"/>
    <w:rsid w:val="00087617"/>
    <w:rsid w:val="000876E7"/>
    <w:rsid w:val="000878D4"/>
    <w:rsid w:val="00087944"/>
    <w:rsid w:val="00087C4F"/>
    <w:rsid w:val="00087FBC"/>
    <w:rsid w:val="0009004D"/>
    <w:rsid w:val="000902D2"/>
    <w:rsid w:val="00091D21"/>
    <w:rsid w:val="000927F4"/>
    <w:rsid w:val="000932AD"/>
    <w:rsid w:val="00093C4B"/>
    <w:rsid w:val="000951C0"/>
    <w:rsid w:val="00096EA8"/>
    <w:rsid w:val="00097277"/>
    <w:rsid w:val="00097688"/>
    <w:rsid w:val="00097A5E"/>
    <w:rsid w:val="00097AE9"/>
    <w:rsid w:val="00097F89"/>
    <w:rsid w:val="000A01CC"/>
    <w:rsid w:val="000A0C6C"/>
    <w:rsid w:val="000A101A"/>
    <w:rsid w:val="000A108F"/>
    <w:rsid w:val="000A1295"/>
    <w:rsid w:val="000A15FC"/>
    <w:rsid w:val="000A1C97"/>
    <w:rsid w:val="000A206B"/>
    <w:rsid w:val="000A2589"/>
    <w:rsid w:val="000A49A4"/>
    <w:rsid w:val="000A4C39"/>
    <w:rsid w:val="000A4DB6"/>
    <w:rsid w:val="000A4FB4"/>
    <w:rsid w:val="000A52F3"/>
    <w:rsid w:val="000A55F7"/>
    <w:rsid w:val="000A614E"/>
    <w:rsid w:val="000A6660"/>
    <w:rsid w:val="000A6818"/>
    <w:rsid w:val="000A7902"/>
    <w:rsid w:val="000B07E9"/>
    <w:rsid w:val="000B0858"/>
    <w:rsid w:val="000B08E2"/>
    <w:rsid w:val="000B0A26"/>
    <w:rsid w:val="000B1601"/>
    <w:rsid w:val="000B17EB"/>
    <w:rsid w:val="000B189D"/>
    <w:rsid w:val="000B2749"/>
    <w:rsid w:val="000B2E63"/>
    <w:rsid w:val="000B345E"/>
    <w:rsid w:val="000B3D4D"/>
    <w:rsid w:val="000B43B7"/>
    <w:rsid w:val="000B4CCC"/>
    <w:rsid w:val="000B5826"/>
    <w:rsid w:val="000B5A6C"/>
    <w:rsid w:val="000C0315"/>
    <w:rsid w:val="000C0D2C"/>
    <w:rsid w:val="000C0ED8"/>
    <w:rsid w:val="000C1234"/>
    <w:rsid w:val="000C1535"/>
    <w:rsid w:val="000C191A"/>
    <w:rsid w:val="000C1FF0"/>
    <w:rsid w:val="000C2715"/>
    <w:rsid w:val="000C27EF"/>
    <w:rsid w:val="000C2A69"/>
    <w:rsid w:val="000C2D31"/>
    <w:rsid w:val="000C376D"/>
    <w:rsid w:val="000C3C85"/>
    <w:rsid w:val="000C4831"/>
    <w:rsid w:val="000C4C2D"/>
    <w:rsid w:val="000C4D07"/>
    <w:rsid w:val="000C5943"/>
    <w:rsid w:val="000C66F5"/>
    <w:rsid w:val="000C7248"/>
    <w:rsid w:val="000C79DD"/>
    <w:rsid w:val="000C7C45"/>
    <w:rsid w:val="000D069E"/>
    <w:rsid w:val="000D0DB2"/>
    <w:rsid w:val="000D1465"/>
    <w:rsid w:val="000D2344"/>
    <w:rsid w:val="000D26B7"/>
    <w:rsid w:val="000D3222"/>
    <w:rsid w:val="000D3B5B"/>
    <w:rsid w:val="000D49C9"/>
    <w:rsid w:val="000D4B51"/>
    <w:rsid w:val="000D5224"/>
    <w:rsid w:val="000D546B"/>
    <w:rsid w:val="000D6335"/>
    <w:rsid w:val="000D655B"/>
    <w:rsid w:val="000D6C57"/>
    <w:rsid w:val="000D7294"/>
    <w:rsid w:val="000D747A"/>
    <w:rsid w:val="000D776F"/>
    <w:rsid w:val="000D77AD"/>
    <w:rsid w:val="000D78B5"/>
    <w:rsid w:val="000D7D7F"/>
    <w:rsid w:val="000E03B3"/>
    <w:rsid w:val="000E03C0"/>
    <w:rsid w:val="000E0CA3"/>
    <w:rsid w:val="000E1BCE"/>
    <w:rsid w:val="000E26DB"/>
    <w:rsid w:val="000E26E7"/>
    <w:rsid w:val="000E2CE3"/>
    <w:rsid w:val="000E36D1"/>
    <w:rsid w:val="000E5EB7"/>
    <w:rsid w:val="000E641A"/>
    <w:rsid w:val="000E6867"/>
    <w:rsid w:val="000E7292"/>
    <w:rsid w:val="000E7573"/>
    <w:rsid w:val="000E7782"/>
    <w:rsid w:val="000E7A8C"/>
    <w:rsid w:val="000F0A85"/>
    <w:rsid w:val="000F122B"/>
    <w:rsid w:val="000F2FA8"/>
    <w:rsid w:val="000F3387"/>
    <w:rsid w:val="000F460D"/>
    <w:rsid w:val="000F4728"/>
    <w:rsid w:val="000F488F"/>
    <w:rsid w:val="000F4951"/>
    <w:rsid w:val="000F4AA4"/>
    <w:rsid w:val="000F4D1B"/>
    <w:rsid w:val="000F4E57"/>
    <w:rsid w:val="000F551F"/>
    <w:rsid w:val="000F5973"/>
    <w:rsid w:val="000F5E03"/>
    <w:rsid w:val="000F6595"/>
    <w:rsid w:val="000F6A9B"/>
    <w:rsid w:val="000F6C9D"/>
    <w:rsid w:val="000F6E86"/>
    <w:rsid w:val="000F7414"/>
    <w:rsid w:val="000F7A39"/>
    <w:rsid w:val="00100639"/>
    <w:rsid w:val="00100E29"/>
    <w:rsid w:val="00100EB4"/>
    <w:rsid w:val="0010108E"/>
    <w:rsid w:val="0010111A"/>
    <w:rsid w:val="00101CC7"/>
    <w:rsid w:val="001027EA"/>
    <w:rsid w:val="00102D6B"/>
    <w:rsid w:val="001031D6"/>
    <w:rsid w:val="00103331"/>
    <w:rsid w:val="00103358"/>
    <w:rsid w:val="001033A3"/>
    <w:rsid w:val="0010393A"/>
    <w:rsid w:val="001042B1"/>
    <w:rsid w:val="00104591"/>
    <w:rsid w:val="0010462F"/>
    <w:rsid w:val="001051F0"/>
    <w:rsid w:val="00105C8E"/>
    <w:rsid w:val="00105E87"/>
    <w:rsid w:val="0010628E"/>
    <w:rsid w:val="00106749"/>
    <w:rsid w:val="0010676A"/>
    <w:rsid w:val="001068CE"/>
    <w:rsid w:val="00106ACF"/>
    <w:rsid w:val="00106DE3"/>
    <w:rsid w:val="00107819"/>
    <w:rsid w:val="001106ED"/>
    <w:rsid w:val="00110796"/>
    <w:rsid w:val="00110C86"/>
    <w:rsid w:val="00111391"/>
    <w:rsid w:val="001117C2"/>
    <w:rsid w:val="00112B18"/>
    <w:rsid w:val="00113513"/>
    <w:rsid w:val="001136BE"/>
    <w:rsid w:val="00113991"/>
    <w:rsid w:val="001140C0"/>
    <w:rsid w:val="0011438E"/>
    <w:rsid w:val="0011473E"/>
    <w:rsid w:val="0011474C"/>
    <w:rsid w:val="0011537E"/>
    <w:rsid w:val="0011599A"/>
    <w:rsid w:val="00115F2E"/>
    <w:rsid w:val="00116524"/>
    <w:rsid w:val="00116C92"/>
    <w:rsid w:val="00116F73"/>
    <w:rsid w:val="0012022C"/>
    <w:rsid w:val="001202B4"/>
    <w:rsid w:val="0012087A"/>
    <w:rsid w:val="0012094F"/>
    <w:rsid w:val="00121401"/>
    <w:rsid w:val="0012210C"/>
    <w:rsid w:val="001226D8"/>
    <w:rsid w:val="00122E19"/>
    <w:rsid w:val="00122F06"/>
    <w:rsid w:val="00123283"/>
    <w:rsid w:val="00123724"/>
    <w:rsid w:val="00123B34"/>
    <w:rsid w:val="001241D1"/>
    <w:rsid w:val="00124C24"/>
    <w:rsid w:val="00124DEB"/>
    <w:rsid w:val="001263C5"/>
    <w:rsid w:val="00126B7E"/>
    <w:rsid w:val="0012722E"/>
    <w:rsid w:val="001273D1"/>
    <w:rsid w:val="00127464"/>
    <w:rsid w:val="00127AFF"/>
    <w:rsid w:val="00130124"/>
    <w:rsid w:val="0013035A"/>
    <w:rsid w:val="00130C77"/>
    <w:rsid w:val="001326A5"/>
    <w:rsid w:val="00133EA3"/>
    <w:rsid w:val="001342D0"/>
    <w:rsid w:val="001345F7"/>
    <w:rsid w:val="001351E7"/>
    <w:rsid w:val="00135446"/>
    <w:rsid w:val="00135763"/>
    <w:rsid w:val="001359F0"/>
    <w:rsid w:val="00135AA6"/>
    <w:rsid w:val="00135AFC"/>
    <w:rsid w:val="00136028"/>
    <w:rsid w:val="001369DE"/>
    <w:rsid w:val="00136E6A"/>
    <w:rsid w:val="00137075"/>
    <w:rsid w:val="00137368"/>
    <w:rsid w:val="00137BAD"/>
    <w:rsid w:val="00140399"/>
    <w:rsid w:val="00140B5A"/>
    <w:rsid w:val="00140EF5"/>
    <w:rsid w:val="00141925"/>
    <w:rsid w:val="00141AF5"/>
    <w:rsid w:val="00141B89"/>
    <w:rsid w:val="001427F6"/>
    <w:rsid w:val="00142A45"/>
    <w:rsid w:val="001437AA"/>
    <w:rsid w:val="001441A7"/>
    <w:rsid w:val="0014445E"/>
    <w:rsid w:val="001448D5"/>
    <w:rsid w:val="00144BB8"/>
    <w:rsid w:val="0014523F"/>
    <w:rsid w:val="00145DE2"/>
    <w:rsid w:val="001463B8"/>
    <w:rsid w:val="00146A67"/>
    <w:rsid w:val="00147276"/>
    <w:rsid w:val="001476BD"/>
    <w:rsid w:val="00147E90"/>
    <w:rsid w:val="00147F95"/>
    <w:rsid w:val="001501C6"/>
    <w:rsid w:val="00150990"/>
    <w:rsid w:val="0015107F"/>
    <w:rsid w:val="00152798"/>
    <w:rsid w:val="001532AB"/>
    <w:rsid w:val="00153FE3"/>
    <w:rsid w:val="00154243"/>
    <w:rsid w:val="00154C6B"/>
    <w:rsid w:val="001555F5"/>
    <w:rsid w:val="001567A1"/>
    <w:rsid w:val="00157A7C"/>
    <w:rsid w:val="00157AE2"/>
    <w:rsid w:val="00160251"/>
    <w:rsid w:val="0016059C"/>
    <w:rsid w:val="00160DF0"/>
    <w:rsid w:val="00160E02"/>
    <w:rsid w:val="00160E8E"/>
    <w:rsid w:val="00162A0D"/>
    <w:rsid w:val="00162ADC"/>
    <w:rsid w:val="00162BB8"/>
    <w:rsid w:val="00163487"/>
    <w:rsid w:val="00165EB7"/>
    <w:rsid w:val="0016769C"/>
    <w:rsid w:val="00167B86"/>
    <w:rsid w:val="00170B01"/>
    <w:rsid w:val="0017139F"/>
    <w:rsid w:val="00171619"/>
    <w:rsid w:val="00171A9B"/>
    <w:rsid w:val="00171BAB"/>
    <w:rsid w:val="00171F4F"/>
    <w:rsid w:val="00172012"/>
    <w:rsid w:val="00172AB1"/>
    <w:rsid w:val="001734E7"/>
    <w:rsid w:val="00173554"/>
    <w:rsid w:val="0017375A"/>
    <w:rsid w:val="00173B6E"/>
    <w:rsid w:val="00174EC1"/>
    <w:rsid w:val="001761BB"/>
    <w:rsid w:val="00176F37"/>
    <w:rsid w:val="00176FF2"/>
    <w:rsid w:val="001771CB"/>
    <w:rsid w:val="0017739F"/>
    <w:rsid w:val="001809B8"/>
    <w:rsid w:val="00180A9E"/>
    <w:rsid w:val="001815BB"/>
    <w:rsid w:val="0018186A"/>
    <w:rsid w:val="00181BE4"/>
    <w:rsid w:val="00181C56"/>
    <w:rsid w:val="00182214"/>
    <w:rsid w:val="0018320F"/>
    <w:rsid w:val="00183330"/>
    <w:rsid w:val="00183606"/>
    <w:rsid w:val="001836CD"/>
    <w:rsid w:val="00183A4C"/>
    <w:rsid w:val="00183E39"/>
    <w:rsid w:val="00183EAA"/>
    <w:rsid w:val="00184656"/>
    <w:rsid w:val="001847EF"/>
    <w:rsid w:val="0018567E"/>
    <w:rsid w:val="001858E2"/>
    <w:rsid w:val="00185A8B"/>
    <w:rsid w:val="00185AE2"/>
    <w:rsid w:val="00185B84"/>
    <w:rsid w:val="00185F20"/>
    <w:rsid w:val="00187403"/>
    <w:rsid w:val="00187BF5"/>
    <w:rsid w:val="00190C22"/>
    <w:rsid w:val="00191B21"/>
    <w:rsid w:val="0019201A"/>
    <w:rsid w:val="0019212C"/>
    <w:rsid w:val="00192D54"/>
    <w:rsid w:val="00193514"/>
    <w:rsid w:val="00193C27"/>
    <w:rsid w:val="0019500C"/>
    <w:rsid w:val="001950F2"/>
    <w:rsid w:val="001953C2"/>
    <w:rsid w:val="0019594B"/>
    <w:rsid w:val="0019595C"/>
    <w:rsid w:val="00195C2A"/>
    <w:rsid w:val="00195CC6"/>
    <w:rsid w:val="00195FC0"/>
    <w:rsid w:val="001962DE"/>
    <w:rsid w:val="00197322"/>
    <w:rsid w:val="00197CA3"/>
    <w:rsid w:val="001A1A3E"/>
    <w:rsid w:val="001A20D1"/>
    <w:rsid w:val="001A27CD"/>
    <w:rsid w:val="001A282A"/>
    <w:rsid w:val="001A2A06"/>
    <w:rsid w:val="001A2B33"/>
    <w:rsid w:val="001A327C"/>
    <w:rsid w:val="001A3B67"/>
    <w:rsid w:val="001A4A8C"/>
    <w:rsid w:val="001A5A8D"/>
    <w:rsid w:val="001A5FAF"/>
    <w:rsid w:val="001A6143"/>
    <w:rsid w:val="001A65E1"/>
    <w:rsid w:val="001A66E7"/>
    <w:rsid w:val="001A7263"/>
    <w:rsid w:val="001A751E"/>
    <w:rsid w:val="001A77DD"/>
    <w:rsid w:val="001A7814"/>
    <w:rsid w:val="001A7BE9"/>
    <w:rsid w:val="001B14C2"/>
    <w:rsid w:val="001B1EA5"/>
    <w:rsid w:val="001B252C"/>
    <w:rsid w:val="001B2732"/>
    <w:rsid w:val="001B277D"/>
    <w:rsid w:val="001B36C5"/>
    <w:rsid w:val="001B4278"/>
    <w:rsid w:val="001B49D9"/>
    <w:rsid w:val="001B4B9D"/>
    <w:rsid w:val="001B68D1"/>
    <w:rsid w:val="001B716E"/>
    <w:rsid w:val="001B7514"/>
    <w:rsid w:val="001B7E83"/>
    <w:rsid w:val="001C0C49"/>
    <w:rsid w:val="001C0EE0"/>
    <w:rsid w:val="001C16C3"/>
    <w:rsid w:val="001C2FDF"/>
    <w:rsid w:val="001C31AA"/>
    <w:rsid w:val="001C3443"/>
    <w:rsid w:val="001C3544"/>
    <w:rsid w:val="001C4AEB"/>
    <w:rsid w:val="001C4D23"/>
    <w:rsid w:val="001C51D1"/>
    <w:rsid w:val="001C578E"/>
    <w:rsid w:val="001C59A2"/>
    <w:rsid w:val="001C5CE1"/>
    <w:rsid w:val="001C6053"/>
    <w:rsid w:val="001C6305"/>
    <w:rsid w:val="001C7349"/>
    <w:rsid w:val="001D084F"/>
    <w:rsid w:val="001D0993"/>
    <w:rsid w:val="001D1674"/>
    <w:rsid w:val="001D1A85"/>
    <w:rsid w:val="001D26DE"/>
    <w:rsid w:val="001D29C4"/>
    <w:rsid w:val="001D3AE3"/>
    <w:rsid w:val="001D4E93"/>
    <w:rsid w:val="001D52AA"/>
    <w:rsid w:val="001D57EB"/>
    <w:rsid w:val="001D5E24"/>
    <w:rsid w:val="001D682C"/>
    <w:rsid w:val="001D6859"/>
    <w:rsid w:val="001D6CCF"/>
    <w:rsid w:val="001D6EBD"/>
    <w:rsid w:val="001D6F37"/>
    <w:rsid w:val="001D7595"/>
    <w:rsid w:val="001D7BD1"/>
    <w:rsid w:val="001E04B9"/>
    <w:rsid w:val="001E0546"/>
    <w:rsid w:val="001E10F6"/>
    <w:rsid w:val="001E1D64"/>
    <w:rsid w:val="001E201A"/>
    <w:rsid w:val="001E2500"/>
    <w:rsid w:val="001E3975"/>
    <w:rsid w:val="001E5C54"/>
    <w:rsid w:val="001E5DD0"/>
    <w:rsid w:val="001E6F00"/>
    <w:rsid w:val="001E792C"/>
    <w:rsid w:val="001E7C91"/>
    <w:rsid w:val="001E7ED8"/>
    <w:rsid w:val="001E7F7D"/>
    <w:rsid w:val="001F035F"/>
    <w:rsid w:val="001F0FD3"/>
    <w:rsid w:val="001F10FF"/>
    <w:rsid w:val="001F19C7"/>
    <w:rsid w:val="001F1BA6"/>
    <w:rsid w:val="001F1FB6"/>
    <w:rsid w:val="001F2D3A"/>
    <w:rsid w:val="001F35A1"/>
    <w:rsid w:val="001F3757"/>
    <w:rsid w:val="001F3843"/>
    <w:rsid w:val="001F3B1B"/>
    <w:rsid w:val="001F421D"/>
    <w:rsid w:val="001F43BF"/>
    <w:rsid w:val="001F47F2"/>
    <w:rsid w:val="001F4B15"/>
    <w:rsid w:val="001F54AB"/>
    <w:rsid w:val="001F55E4"/>
    <w:rsid w:val="001F588C"/>
    <w:rsid w:val="001F6203"/>
    <w:rsid w:val="001F62F1"/>
    <w:rsid w:val="001F630A"/>
    <w:rsid w:val="001F6510"/>
    <w:rsid w:val="001F7194"/>
    <w:rsid w:val="001F7A0E"/>
    <w:rsid w:val="00200C24"/>
    <w:rsid w:val="00200C4C"/>
    <w:rsid w:val="00201290"/>
    <w:rsid w:val="00201797"/>
    <w:rsid w:val="00201E91"/>
    <w:rsid w:val="00202806"/>
    <w:rsid w:val="002030B3"/>
    <w:rsid w:val="0020451E"/>
    <w:rsid w:val="0020490D"/>
    <w:rsid w:val="00204A46"/>
    <w:rsid w:val="00204E99"/>
    <w:rsid w:val="002055A0"/>
    <w:rsid w:val="00205983"/>
    <w:rsid w:val="00205C5D"/>
    <w:rsid w:val="00205DAA"/>
    <w:rsid w:val="002067AF"/>
    <w:rsid w:val="00206C25"/>
    <w:rsid w:val="00207011"/>
    <w:rsid w:val="002071A7"/>
    <w:rsid w:val="00207755"/>
    <w:rsid w:val="002100B7"/>
    <w:rsid w:val="00210698"/>
    <w:rsid w:val="00210824"/>
    <w:rsid w:val="002110D7"/>
    <w:rsid w:val="002113E0"/>
    <w:rsid w:val="00211B85"/>
    <w:rsid w:val="0021292F"/>
    <w:rsid w:val="002130EE"/>
    <w:rsid w:val="00213B37"/>
    <w:rsid w:val="002143F5"/>
    <w:rsid w:val="002144AE"/>
    <w:rsid w:val="00214746"/>
    <w:rsid w:val="00214847"/>
    <w:rsid w:val="0021487C"/>
    <w:rsid w:val="0021494D"/>
    <w:rsid w:val="0021495C"/>
    <w:rsid w:val="0021596C"/>
    <w:rsid w:val="00215A68"/>
    <w:rsid w:val="00216044"/>
    <w:rsid w:val="00216D00"/>
    <w:rsid w:val="00216DEF"/>
    <w:rsid w:val="002177B6"/>
    <w:rsid w:val="00217B22"/>
    <w:rsid w:val="00217E69"/>
    <w:rsid w:val="002204BD"/>
    <w:rsid w:val="0022067C"/>
    <w:rsid w:val="00220BB5"/>
    <w:rsid w:val="00220EF5"/>
    <w:rsid w:val="00221D59"/>
    <w:rsid w:val="00221DFC"/>
    <w:rsid w:val="002241E3"/>
    <w:rsid w:val="00224229"/>
    <w:rsid w:val="00224418"/>
    <w:rsid w:val="00224623"/>
    <w:rsid w:val="00224F5B"/>
    <w:rsid w:val="00226CCE"/>
    <w:rsid w:val="00227B8E"/>
    <w:rsid w:val="002301AC"/>
    <w:rsid w:val="00230482"/>
    <w:rsid w:val="00230A79"/>
    <w:rsid w:val="00230F8F"/>
    <w:rsid w:val="002310FB"/>
    <w:rsid w:val="00231242"/>
    <w:rsid w:val="0023138A"/>
    <w:rsid w:val="0023147A"/>
    <w:rsid w:val="00231698"/>
    <w:rsid w:val="0023187A"/>
    <w:rsid w:val="0023192A"/>
    <w:rsid w:val="00231A14"/>
    <w:rsid w:val="00232637"/>
    <w:rsid w:val="00232795"/>
    <w:rsid w:val="00234255"/>
    <w:rsid w:val="0023431E"/>
    <w:rsid w:val="002344F9"/>
    <w:rsid w:val="0023518B"/>
    <w:rsid w:val="0023586A"/>
    <w:rsid w:val="00235AD4"/>
    <w:rsid w:val="00235B02"/>
    <w:rsid w:val="00235F5E"/>
    <w:rsid w:val="00236F24"/>
    <w:rsid w:val="00237E96"/>
    <w:rsid w:val="00240038"/>
    <w:rsid w:val="00241064"/>
    <w:rsid w:val="0024144C"/>
    <w:rsid w:val="00242645"/>
    <w:rsid w:val="00242AE7"/>
    <w:rsid w:val="00243075"/>
    <w:rsid w:val="002433B3"/>
    <w:rsid w:val="00243604"/>
    <w:rsid w:val="00243738"/>
    <w:rsid w:val="00244025"/>
    <w:rsid w:val="00244C24"/>
    <w:rsid w:val="00245370"/>
    <w:rsid w:val="0024559A"/>
    <w:rsid w:val="0024676E"/>
    <w:rsid w:val="00247527"/>
    <w:rsid w:val="00247926"/>
    <w:rsid w:val="00247AED"/>
    <w:rsid w:val="00247CBF"/>
    <w:rsid w:val="002504F8"/>
    <w:rsid w:val="002506F0"/>
    <w:rsid w:val="002511A4"/>
    <w:rsid w:val="0025136B"/>
    <w:rsid w:val="002516F8"/>
    <w:rsid w:val="0025206E"/>
    <w:rsid w:val="00252516"/>
    <w:rsid w:val="002526F5"/>
    <w:rsid w:val="002534F6"/>
    <w:rsid w:val="00253C30"/>
    <w:rsid w:val="0025424B"/>
    <w:rsid w:val="00254C2A"/>
    <w:rsid w:val="00254DF0"/>
    <w:rsid w:val="00255749"/>
    <w:rsid w:val="00255B92"/>
    <w:rsid w:val="002566B9"/>
    <w:rsid w:val="00256881"/>
    <w:rsid w:val="00256C42"/>
    <w:rsid w:val="00257002"/>
    <w:rsid w:val="00260AAE"/>
    <w:rsid w:val="00261579"/>
    <w:rsid w:val="00261A0F"/>
    <w:rsid w:val="00261F5B"/>
    <w:rsid w:val="0026208F"/>
    <w:rsid w:val="00262577"/>
    <w:rsid w:val="00262BA4"/>
    <w:rsid w:val="00263102"/>
    <w:rsid w:val="00263A4B"/>
    <w:rsid w:val="00263E02"/>
    <w:rsid w:val="002645F8"/>
    <w:rsid w:val="00264804"/>
    <w:rsid w:val="00264829"/>
    <w:rsid w:val="00264963"/>
    <w:rsid w:val="00265831"/>
    <w:rsid w:val="002660C7"/>
    <w:rsid w:val="00266149"/>
    <w:rsid w:val="00266B5D"/>
    <w:rsid w:val="002679E2"/>
    <w:rsid w:val="00267D0D"/>
    <w:rsid w:val="002701BB"/>
    <w:rsid w:val="00270CC1"/>
    <w:rsid w:val="00270F16"/>
    <w:rsid w:val="00271998"/>
    <w:rsid w:val="00271B57"/>
    <w:rsid w:val="0027214B"/>
    <w:rsid w:val="0027307C"/>
    <w:rsid w:val="0027318B"/>
    <w:rsid w:val="00273618"/>
    <w:rsid w:val="0027378F"/>
    <w:rsid w:val="002747CC"/>
    <w:rsid w:val="00274B98"/>
    <w:rsid w:val="00275AAA"/>
    <w:rsid w:val="00275F19"/>
    <w:rsid w:val="00275F83"/>
    <w:rsid w:val="00276285"/>
    <w:rsid w:val="00276A25"/>
    <w:rsid w:val="00276B5D"/>
    <w:rsid w:val="00276D49"/>
    <w:rsid w:val="002779C3"/>
    <w:rsid w:val="00277B8C"/>
    <w:rsid w:val="0028068F"/>
    <w:rsid w:val="00280B44"/>
    <w:rsid w:val="00281284"/>
    <w:rsid w:val="00281CBE"/>
    <w:rsid w:val="00281D65"/>
    <w:rsid w:val="002834DA"/>
    <w:rsid w:val="00283CD3"/>
    <w:rsid w:val="0028435A"/>
    <w:rsid w:val="00286ED7"/>
    <w:rsid w:val="00287625"/>
    <w:rsid w:val="00287923"/>
    <w:rsid w:val="00290469"/>
    <w:rsid w:val="002910AE"/>
    <w:rsid w:val="00291BA8"/>
    <w:rsid w:val="00292006"/>
    <w:rsid w:val="00292BEF"/>
    <w:rsid w:val="002932A9"/>
    <w:rsid w:val="0029330A"/>
    <w:rsid w:val="002933CC"/>
    <w:rsid w:val="002935D1"/>
    <w:rsid w:val="00293899"/>
    <w:rsid w:val="00294AF1"/>
    <w:rsid w:val="00294F4F"/>
    <w:rsid w:val="00295E18"/>
    <w:rsid w:val="002975A9"/>
    <w:rsid w:val="00297C0C"/>
    <w:rsid w:val="002A0274"/>
    <w:rsid w:val="002A0637"/>
    <w:rsid w:val="002A1516"/>
    <w:rsid w:val="002A2F0F"/>
    <w:rsid w:val="002A33FC"/>
    <w:rsid w:val="002A391F"/>
    <w:rsid w:val="002A3CDA"/>
    <w:rsid w:val="002A3FA7"/>
    <w:rsid w:val="002A4114"/>
    <w:rsid w:val="002A4A4F"/>
    <w:rsid w:val="002A527C"/>
    <w:rsid w:val="002A5B3C"/>
    <w:rsid w:val="002A69DA"/>
    <w:rsid w:val="002A6C9C"/>
    <w:rsid w:val="002A6E50"/>
    <w:rsid w:val="002A7519"/>
    <w:rsid w:val="002A7823"/>
    <w:rsid w:val="002B0152"/>
    <w:rsid w:val="002B020B"/>
    <w:rsid w:val="002B0707"/>
    <w:rsid w:val="002B0FFA"/>
    <w:rsid w:val="002B12AF"/>
    <w:rsid w:val="002B22E3"/>
    <w:rsid w:val="002B283B"/>
    <w:rsid w:val="002B2B1C"/>
    <w:rsid w:val="002B2DD8"/>
    <w:rsid w:val="002B2DE0"/>
    <w:rsid w:val="002B36DE"/>
    <w:rsid w:val="002B40A2"/>
    <w:rsid w:val="002B40EB"/>
    <w:rsid w:val="002B6BFF"/>
    <w:rsid w:val="002B70F3"/>
    <w:rsid w:val="002B7AF0"/>
    <w:rsid w:val="002C031A"/>
    <w:rsid w:val="002C1733"/>
    <w:rsid w:val="002C221F"/>
    <w:rsid w:val="002C251F"/>
    <w:rsid w:val="002C2B3F"/>
    <w:rsid w:val="002C3D0D"/>
    <w:rsid w:val="002C3FF1"/>
    <w:rsid w:val="002C40DA"/>
    <w:rsid w:val="002C67AC"/>
    <w:rsid w:val="002C69E0"/>
    <w:rsid w:val="002C764F"/>
    <w:rsid w:val="002D0D6B"/>
    <w:rsid w:val="002D12A7"/>
    <w:rsid w:val="002D1A61"/>
    <w:rsid w:val="002D2EDB"/>
    <w:rsid w:val="002D312B"/>
    <w:rsid w:val="002D5148"/>
    <w:rsid w:val="002D5B8C"/>
    <w:rsid w:val="002D5BE7"/>
    <w:rsid w:val="002D69F4"/>
    <w:rsid w:val="002D6B6D"/>
    <w:rsid w:val="002D6F11"/>
    <w:rsid w:val="002D6F6B"/>
    <w:rsid w:val="002D7320"/>
    <w:rsid w:val="002D7398"/>
    <w:rsid w:val="002D781C"/>
    <w:rsid w:val="002E003C"/>
    <w:rsid w:val="002E0881"/>
    <w:rsid w:val="002E1C37"/>
    <w:rsid w:val="002E1EFE"/>
    <w:rsid w:val="002E2096"/>
    <w:rsid w:val="002E2ED0"/>
    <w:rsid w:val="002E2F2A"/>
    <w:rsid w:val="002E3AAF"/>
    <w:rsid w:val="002E405E"/>
    <w:rsid w:val="002E528D"/>
    <w:rsid w:val="002E534B"/>
    <w:rsid w:val="002E554C"/>
    <w:rsid w:val="002E5EDB"/>
    <w:rsid w:val="002E68FA"/>
    <w:rsid w:val="002E76E9"/>
    <w:rsid w:val="002E7D04"/>
    <w:rsid w:val="002F2291"/>
    <w:rsid w:val="002F2367"/>
    <w:rsid w:val="002F24FE"/>
    <w:rsid w:val="002F287A"/>
    <w:rsid w:val="002F3D41"/>
    <w:rsid w:val="002F4996"/>
    <w:rsid w:val="002F5359"/>
    <w:rsid w:val="002F5BD0"/>
    <w:rsid w:val="002F5C89"/>
    <w:rsid w:val="002F5DA2"/>
    <w:rsid w:val="002F6823"/>
    <w:rsid w:val="002F6C8E"/>
    <w:rsid w:val="002F7191"/>
    <w:rsid w:val="003010A2"/>
    <w:rsid w:val="003019B4"/>
    <w:rsid w:val="003019F4"/>
    <w:rsid w:val="003023A5"/>
    <w:rsid w:val="00302C4F"/>
    <w:rsid w:val="00303A41"/>
    <w:rsid w:val="00303C35"/>
    <w:rsid w:val="00303DFE"/>
    <w:rsid w:val="003044F9"/>
    <w:rsid w:val="003047FF"/>
    <w:rsid w:val="00304E07"/>
    <w:rsid w:val="003050C5"/>
    <w:rsid w:val="00305C9D"/>
    <w:rsid w:val="0030794F"/>
    <w:rsid w:val="00310DA7"/>
    <w:rsid w:val="0031175D"/>
    <w:rsid w:val="00311981"/>
    <w:rsid w:val="00311AD7"/>
    <w:rsid w:val="003123EB"/>
    <w:rsid w:val="00312615"/>
    <w:rsid w:val="003133AC"/>
    <w:rsid w:val="0031366A"/>
    <w:rsid w:val="003138BE"/>
    <w:rsid w:val="00314DA3"/>
    <w:rsid w:val="003151A1"/>
    <w:rsid w:val="00315238"/>
    <w:rsid w:val="00315691"/>
    <w:rsid w:val="00315984"/>
    <w:rsid w:val="00316227"/>
    <w:rsid w:val="0031656E"/>
    <w:rsid w:val="003166AC"/>
    <w:rsid w:val="00316A89"/>
    <w:rsid w:val="00316E23"/>
    <w:rsid w:val="0032025B"/>
    <w:rsid w:val="00321F58"/>
    <w:rsid w:val="00322958"/>
    <w:rsid w:val="00322FDD"/>
    <w:rsid w:val="00325080"/>
    <w:rsid w:val="003258A1"/>
    <w:rsid w:val="00325E62"/>
    <w:rsid w:val="003265F7"/>
    <w:rsid w:val="003267F0"/>
    <w:rsid w:val="003270E2"/>
    <w:rsid w:val="003272F0"/>
    <w:rsid w:val="0032796D"/>
    <w:rsid w:val="00330347"/>
    <w:rsid w:val="00330AB6"/>
    <w:rsid w:val="00330FC8"/>
    <w:rsid w:val="003310C7"/>
    <w:rsid w:val="00331D0F"/>
    <w:rsid w:val="0033207D"/>
    <w:rsid w:val="00332639"/>
    <w:rsid w:val="00332961"/>
    <w:rsid w:val="00332A94"/>
    <w:rsid w:val="00333EE7"/>
    <w:rsid w:val="00333F63"/>
    <w:rsid w:val="00334EC7"/>
    <w:rsid w:val="003360B1"/>
    <w:rsid w:val="003362E7"/>
    <w:rsid w:val="00336E3F"/>
    <w:rsid w:val="00336F90"/>
    <w:rsid w:val="00337A19"/>
    <w:rsid w:val="003402DD"/>
    <w:rsid w:val="00340369"/>
    <w:rsid w:val="00343765"/>
    <w:rsid w:val="00343BF8"/>
    <w:rsid w:val="00343DBE"/>
    <w:rsid w:val="00343F4F"/>
    <w:rsid w:val="00344AED"/>
    <w:rsid w:val="00344CB8"/>
    <w:rsid w:val="00345CE1"/>
    <w:rsid w:val="00346BDA"/>
    <w:rsid w:val="00347034"/>
    <w:rsid w:val="003502EC"/>
    <w:rsid w:val="0035075C"/>
    <w:rsid w:val="00350F8B"/>
    <w:rsid w:val="0035103F"/>
    <w:rsid w:val="00351D9C"/>
    <w:rsid w:val="003524AB"/>
    <w:rsid w:val="003525A0"/>
    <w:rsid w:val="00352738"/>
    <w:rsid w:val="00353A3B"/>
    <w:rsid w:val="00353E1F"/>
    <w:rsid w:val="00354174"/>
    <w:rsid w:val="00354549"/>
    <w:rsid w:val="00354EDD"/>
    <w:rsid w:val="003550F3"/>
    <w:rsid w:val="0035562B"/>
    <w:rsid w:val="00356145"/>
    <w:rsid w:val="0035668B"/>
    <w:rsid w:val="00357126"/>
    <w:rsid w:val="00357723"/>
    <w:rsid w:val="00360102"/>
    <w:rsid w:val="003601CB"/>
    <w:rsid w:val="00361576"/>
    <w:rsid w:val="00361F6C"/>
    <w:rsid w:val="0036288C"/>
    <w:rsid w:val="003628D0"/>
    <w:rsid w:val="00364788"/>
    <w:rsid w:val="00364930"/>
    <w:rsid w:val="00364C54"/>
    <w:rsid w:val="003656CF"/>
    <w:rsid w:val="00366B08"/>
    <w:rsid w:val="00370629"/>
    <w:rsid w:val="00370CD1"/>
    <w:rsid w:val="00371CC0"/>
    <w:rsid w:val="00371F64"/>
    <w:rsid w:val="00372C94"/>
    <w:rsid w:val="00372EB5"/>
    <w:rsid w:val="00372F30"/>
    <w:rsid w:val="0037327F"/>
    <w:rsid w:val="00373F73"/>
    <w:rsid w:val="00374279"/>
    <w:rsid w:val="00374C5C"/>
    <w:rsid w:val="00374FB9"/>
    <w:rsid w:val="00375957"/>
    <w:rsid w:val="00375D48"/>
    <w:rsid w:val="00376075"/>
    <w:rsid w:val="00376083"/>
    <w:rsid w:val="0037659A"/>
    <w:rsid w:val="0037711E"/>
    <w:rsid w:val="00377354"/>
    <w:rsid w:val="00377516"/>
    <w:rsid w:val="003776AD"/>
    <w:rsid w:val="003779E2"/>
    <w:rsid w:val="00377EAA"/>
    <w:rsid w:val="0038016D"/>
    <w:rsid w:val="00380250"/>
    <w:rsid w:val="00380367"/>
    <w:rsid w:val="003806D0"/>
    <w:rsid w:val="00380892"/>
    <w:rsid w:val="003813B4"/>
    <w:rsid w:val="00381ECE"/>
    <w:rsid w:val="003821DC"/>
    <w:rsid w:val="003834FB"/>
    <w:rsid w:val="00383B41"/>
    <w:rsid w:val="00383BF8"/>
    <w:rsid w:val="00384560"/>
    <w:rsid w:val="00384D18"/>
    <w:rsid w:val="00385370"/>
    <w:rsid w:val="0038555C"/>
    <w:rsid w:val="0038573B"/>
    <w:rsid w:val="00385CBA"/>
    <w:rsid w:val="003869C8"/>
    <w:rsid w:val="003873C2"/>
    <w:rsid w:val="003874F7"/>
    <w:rsid w:val="0038750A"/>
    <w:rsid w:val="003877FC"/>
    <w:rsid w:val="00390139"/>
    <w:rsid w:val="0039018C"/>
    <w:rsid w:val="00390CC4"/>
    <w:rsid w:val="00390EF7"/>
    <w:rsid w:val="00390F26"/>
    <w:rsid w:val="0039119A"/>
    <w:rsid w:val="0039289F"/>
    <w:rsid w:val="00392ECD"/>
    <w:rsid w:val="00393494"/>
    <w:rsid w:val="00393533"/>
    <w:rsid w:val="00393F65"/>
    <w:rsid w:val="00393FD9"/>
    <w:rsid w:val="00394DAF"/>
    <w:rsid w:val="00395923"/>
    <w:rsid w:val="003959AB"/>
    <w:rsid w:val="00395D60"/>
    <w:rsid w:val="0039621B"/>
    <w:rsid w:val="003962A1"/>
    <w:rsid w:val="00396987"/>
    <w:rsid w:val="00396FB0"/>
    <w:rsid w:val="0039721C"/>
    <w:rsid w:val="003979FE"/>
    <w:rsid w:val="00397B74"/>
    <w:rsid w:val="003A0036"/>
    <w:rsid w:val="003A03CF"/>
    <w:rsid w:val="003A0B7C"/>
    <w:rsid w:val="003A0D93"/>
    <w:rsid w:val="003A0F83"/>
    <w:rsid w:val="003A0FBD"/>
    <w:rsid w:val="003A1A38"/>
    <w:rsid w:val="003A20D1"/>
    <w:rsid w:val="003A244F"/>
    <w:rsid w:val="003A289C"/>
    <w:rsid w:val="003A2A49"/>
    <w:rsid w:val="003A38DC"/>
    <w:rsid w:val="003A3ABA"/>
    <w:rsid w:val="003A4525"/>
    <w:rsid w:val="003A4621"/>
    <w:rsid w:val="003A4965"/>
    <w:rsid w:val="003A5432"/>
    <w:rsid w:val="003A60BA"/>
    <w:rsid w:val="003A6D93"/>
    <w:rsid w:val="003A73D4"/>
    <w:rsid w:val="003A7C46"/>
    <w:rsid w:val="003B03D9"/>
    <w:rsid w:val="003B072C"/>
    <w:rsid w:val="003B17DE"/>
    <w:rsid w:val="003B1BCA"/>
    <w:rsid w:val="003B2253"/>
    <w:rsid w:val="003B22EA"/>
    <w:rsid w:val="003B2581"/>
    <w:rsid w:val="003B28C5"/>
    <w:rsid w:val="003B33CE"/>
    <w:rsid w:val="003B43E8"/>
    <w:rsid w:val="003B550D"/>
    <w:rsid w:val="003B5B2A"/>
    <w:rsid w:val="003B66FE"/>
    <w:rsid w:val="003C0055"/>
    <w:rsid w:val="003C05E7"/>
    <w:rsid w:val="003C163A"/>
    <w:rsid w:val="003C1A0B"/>
    <w:rsid w:val="003C1ABC"/>
    <w:rsid w:val="003C2134"/>
    <w:rsid w:val="003C26D5"/>
    <w:rsid w:val="003C2B00"/>
    <w:rsid w:val="003C3BA7"/>
    <w:rsid w:val="003C3BD8"/>
    <w:rsid w:val="003C3E0E"/>
    <w:rsid w:val="003C4091"/>
    <w:rsid w:val="003C4C9B"/>
    <w:rsid w:val="003C52B0"/>
    <w:rsid w:val="003C5DC8"/>
    <w:rsid w:val="003C68FA"/>
    <w:rsid w:val="003C773F"/>
    <w:rsid w:val="003C7743"/>
    <w:rsid w:val="003D01B8"/>
    <w:rsid w:val="003D034F"/>
    <w:rsid w:val="003D059D"/>
    <w:rsid w:val="003D07BD"/>
    <w:rsid w:val="003D11AE"/>
    <w:rsid w:val="003D12EA"/>
    <w:rsid w:val="003D2041"/>
    <w:rsid w:val="003D205A"/>
    <w:rsid w:val="003D20E7"/>
    <w:rsid w:val="003D2476"/>
    <w:rsid w:val="003D3063"/>
    <w:rsid w:val="003D35DF"/>
    <w:rsid w:val="003D390C"/>
    <w:rsid w:val="003D39A0"/>
    <w:rsid w:val="003D4B69"/>
    <w:rsid w:val="003D501E"/>
    <w:rsid w:val="003D5247"/>
    <w:rsid w:val="003D5A08"/>
    <w:rsid w:val="003D5B17"/>
    <w:rsid w:val="003D6A26"/>
    <w:rsid w:val="003D6EC3"/>
    <w:rsid w:val="003D7CCA"/>
    <w:rsid w:val="003D7EE8"/>
    <w:rsid w:val="003D7FBB"/>
    <w:rsid w:val="003E05FA"/>
    <w:rsid w:val="003E0686"/>
    <w:rsid w:val="003E07A0"/>
    <w:rsid w:val="003E09ED"/>
    <w:rsid w:val="003E0E00"/>
    <w:rsid w:val="003E0FAC"/>
    <w:rsid w:val="003E1596"/>
    <w:rsid w:val="003E1E3A"/>
    <w:rsid w:val="003E2007"/>
    <w:rsid w:val="003E2566"/>
    <w:rsid w:val="003E287A"/>
    <w:rsid w:val="003E38D8"/>
    <w:rsid w:val="003E3CFF"/>
    <w:rsid w:val="003E4EFD"/>
    <w:rsid w:val="003E5026"/>
    <w:rsid w:val="003E555E"/>
    <w:rsid w:val="003E5EA4"/>
    <w:rsid w:val="003E643F"/>
    <w:rsid w:val="003E6541"/>
    <w:rsid w:val="003E6720"/>
    <w:rsid w:val="003E728E"/>
    <w:rsid w:val="003E7CB2"/>
    <w:rsid w:val="003F05FB"/>
    <w:rsid w:val="003F1CF7"/>
    <w:rsid w:val="003F2ADE"/>
    <w:rsid w:val="003F3172"/>
    <w:rsid w:val="003F3300"/>
    <w:rsid w:val="003F339B"/>
    <w:rsid w:val="003F3B26"/>
    <w:rsid w:val="003F3F5E"/>
    <w:rsid w:val="003F3FAE"/>
    <w:rsid w:val="003F4197"/>
    <w:rsid w:val="003F430D"/>
    <w:rsid w:val="003F486E"/>
    <w:rsid w:val="003F51C1"/>
    <w:rsid w:val="003F67FC"/>
    <w:rsid w:val="003F6ACC"/>
    <w:rsid w:val="003F7030"/>
    <w:rsid w:val="00400CA1"/>
    <w:rsid w:val="00400FD4"/>
    <w:rsid w:val="004039EB"/>
    <w:rsid w:val="00403B34"/>
    <w:rsid w:val="00403F3A"/>
    <w:rsid w:val="004044C1"/>
    <w:rsid w:val="004051E0"/>
    <w:rsid w:val="00406626"/>
    <w:rsid w:val="00406852"/>
    <w:rsid w:val="00406D80"/>
    <w:rsid w:val="00406ECA"/>
    <w:rsid w:val="00407619"/>
    <w:rsid w:val="00410851"/>
    <w:rsid w:val="00410E79"/>
    <w:rsid w:val="0041130C"/>
    <w:rsid w:val="0041197E"/>
    <w:rsid w:val="00411FA0"/>
    <w:rsid w:val="004126EE"/>
    <w:rsid w:val="00413AF8"/>
    <w:rsid w:val="00413CAE"/>
    <w:rsid w:val="0041435E"/>
    <w:rsid w:val="00414681"/>
    <w:rsid w:val="004149CC"/>
    <w:rsid w:val="004151DE"/>
    <w:rsid w:val="00415A7C"/>
    <w:rsid w:val="00416F50"/>
    <w:rsid w:val="00417004"/>
    <w:rsid w:val="0041754C"/>
    <w:rsid w:val="0041757D"/>
    <w:rsid w:val="00417E68"/>
    <w:rsid w:val="0042032E"/>
    <w:rsid w:val="00421858"/>
    <w:rsid w:val="00421F35"/>
    <w:rsid w:val="0042375B"/>
    <w:rsid w:val="00423C1F"/>
    <w:rsid w:val="00425F43"/>
    <w:rsid w:val="004262EB"/>
    <w:rsid w:val="00426457"/>
    <w:rsid w:val="00426F37"/>
    <w:rsid w:val="0043076E"/>
    <w:rsid w:val="0043105A"/>
    <w:rsid w:val="00431404"/>
    <w:rsid w:val="00431B65"/>
    <w:rsid w:val="00431FD4"/>
    <w:rsid w:val="0043202C"/>
    <w:rsid w:val="00432478"/>
    <w:rsid w:val="0043276D"/>
    <w:rsid w:val="00432EDC"/>
    <w:rsid w:val="0043346C"/>
    <w:rsid w:val="00433941"/>
    <w:rsid w:val="00433A5D"/>
    <w:rsid w:val="00433B39"/>
    <w:rsid w:val="00433C8C"/>
    <w:rsid w:val="00433F86"/>
    <w:rsid w:val="004340D8"/>
    <w:rsid w:val="00434D98"/>
    <w:rsid w:val="00435B70"/>
    <w:rsid w:val="00436A49"/>
    <w:rsid w:val="00437B7C"/>
    <w:rsid w:val="0044148C"/>
    <w:rsid w:val="00441704"/>
    <w:rsid w:val="00441D2C"/>
    <w:rsid w:val="00442EE6"/>
    <w:rsid w:val="00443372"/>
    <w:rsid w:val="00444652"/>
    <w:rsid w:val="00444CBA"/>
    <w:rsid w:val="00444F37"/>
    <w:rsid w:val="00445289"/>
    <w:rsid w:val="00445383"/>
    <w:rsid w:val="00445BD3"/>
    <w:rsid w:val="00445C0B"/>
    <w:rsid w:val="004460E4"/>
    <w:rsid w:val="00446510"/>
    <w:rsid w:val="004468AC"/>
    <w:rsid w:val="00446B52"/>
    <w:rsid w:val="00447150"/>
    <w:rsid w:val="0044744C"/>
    <w:rsid w:val="00447BB6"/>
    <w:rsid w:val="00450310"/>
    <w:rsid w:val="0045058E"/>
    <w:rsid w:val="004505D2"/>
    <w:rsid w:val="00450800"/>
    <w:rsid w:val="00450D2F"/>
    <w:rsid w:val="0045192A"/>
    <w:rsid w:val="0045265A"/>
    <w:rsid w:val="00452664"/>
    <w:rsid w:val="00454686"/>
    <w:rsid w:val="00454693"/>
    <w:rsid w:val="004546CA"/>
    <w:rsid w:val="00454736"/>
    <w:rsid w:val="00454BB7"/>
    <w:rsid w:val="00455C49"/>
    <w:rsid w:val="00456363"/>
    <w:rsid w:val="00456F74"/>
    <w:rsid w:val="004575F4"/>
    <w:rsid w:val="0046056F"/>
    <w:rsid w:val="00460EA7"/>
    <w:rsid w:val="004614B2"/>
    <w:rsid w:val="00461D1D"/>
    <w:rsid w:val="004623EE"/>
    <w:rsid w:val="0046255F"/>
    <w:rsid w:val="0046259F"/>
    <w:rsid w:val="00462874"/>
    <w:rsid w:val="00463E20"/>
    <w:rsid w:val="0046419C"/>
    <w:rsid w:val="00464A2A"/>
    <w:rsid w:val="0046557D"/>
    <w:rsid w:val="00465696"/>
    <w:rsid w:val="004656E4"/>
    <w:rsid w:val="00466177"/>
    <w:rsid w:val="004663E5"/>
    <w:rsid w:val="004671BE"/>
    <w:rsid w:val="0046740D"/>
    <w:rsid w:val="004675B2"/>
    <w:rsid w:val="00470563"/>
    <w:rsid w:val="004709FF"/>
    <w:rsid w:val="00470E49"/>
    <w:rsid w:val="004712AB"/>
    <w:rsid w:val="00471641"/>
    <w:rsid w:val="00471FAC"/>
    <w:rsid w:val="0047222F"/>
    <w:rsid w:val="00472367"/>
    <w:rsid w:val="00472C36"/>
    <w:rsid w:val="0047339A"/>
    <w:rsid w:val="0047406E"/>
    <w:rsid w:val="00474DF0"/>
    <w:rsid w:val="004758EE"/>
    <w:rsid w:val="004770E6"/>
    <w:rsid w:val="0047726F"/>
    <w:rsid w:val="00477762"/>
    <w:rsid w:val="00477977"/>
    <w:rsid w:val="00477A24"/>
    <w:rsid w:val="00477BC8"/>
    <w:rsid w:val="00477C04"/>
    <w:rsid w:val="00477FC0"/>
    <w:rsid w:val="00480009"/>
    <w:rsid w:val="00480D57"/>
    <w:rsid w:val="004810AF"/>
    <w:rsid w:val="0048199C"/>
    <w:rsid w:val="004821D4"/>
    <w:rsid w:val="00482A5A"/>
    <w:rsid w:val="00482B34"/>
    <w:rsid w:val="00483B95"/>
    <w:rsid w:val="00484418"/>
    <w:rsid w:val="0048506B"/>
    <w:rsid w:val="00485C43"/>
    <w:rsid w:val="00486549"/>
    <w:rsid w:val="00486895"/>
    <w:rsid w:val="004907A8"/>
    <w:rsid w:val="00490DA6"/>
    <w:rsid w:val="00491836"/>
    <w:rsid w:val="0049331E"/>
    <w:rsid w:val="0049339B"/>
    <w:rsid w:val="004933ED"/>
    <w:rsid w:val="00495FEE"/>
    <w:rsid w:val="00496315"/>
    <w:rsid w:val="0049680A"/>
    <w:rsid w:val="00496BE9"/>
    <w:rsid w:val="004973C5"/>
    <w:rsid w:val="0049799D"/>
    <w:rsid w:val="004A0885"/>
    <w:rsid w:val="004A20A8"/>
    <w:rsid w:val="004A26DD"/>
    <w:rsid w:val="004A28C4"/>
    <w:rsid w:val="004A37C3"/>
    <w:rsid w:val="004A3D3D"/>
    <w:rsid w:val="004A3EF6"/>
    <w:rsid w:val="004A5504"/>
    <w:rsid w:val="004A5D74"/>
    <w:rsid w:val="004A6029"/>
    <w:rsid w:val="004A64B9"/>
    <w:rsid w:val="004A70B0"/>
    <w:rsid w:val="004A772B"/>
    <w:rsid w:val="004A7D27"/>
    <w:rsid w:val="004B02F1"/>
    <w:rsid w:val="004B0423"/>
    <w:rsid w:val="004B1725"/>
    <w:rsid w:val="004B2333"/>
    <w:rsid w:val="004B23CC"/>
    <w:rsid w:val="004B2698"/>
    <w:rsid w:val="004B2F3C"/>
    <w:rsid w:val="004B31CF"/>
    <w:rsid w:val="004B32ED"/>
    <w:rsid w:val="004B3755"/>
    <w:rsid w:val="004B380F"/>
    <w:rsid w:val="004B3C6D"/>
    <w:rsid w:val="004B3E35"/>
    <w:rsid w:val="004B4331"/>
    <w:rsid w:val="004B4BD9"/>
    <w:rsid w:val="004B60FB"/>
    <w:rsid w:val="004B6247"/>
    <w:rsid w:val="004B7B88"/>
    <w:rsid w:val="004B7D2C"/>
    <w:rsid w:val="004B7D4E"/>
    <w:rsid w:val="004B7D7F"/>
    <w:rsid w:val="004C0393"/>
    <w:rsid w:val="004C1CB1"/>
    <w:rsid w:val="004C1FFC"/>
    <w:rsid w:val="004C234B"/>
    <w:rsid w:val="004C2762"/>
    <w:rsid w:val="004C30AB"/>
    <w:rsid w:val="004C37CF"/>
    <w:rsid w:val="004C538E"/>
    <w:rsid w:val="004C5F6F"/>
    <w:rsid w:val="004C5FAA"/>
    <w:rsid w:val="004C6A42"/>
    <w:rsid w:val="004C726E"/>
    <w:rsid w:val="004C7856"/>
    <w:rsid w:val="004D0036"/>
    <w:rsid w:val="004D08CE"/>
    <w:rsid w:val="004D1042"/>
    <w:rsid w:val="004D22EF"/>
    <w:rsid w:val="004D2E8A"/>
    <w:rsid w:val="004D33A4"/>
    <w:rsid w:val="004D3542"/>
    <w:rsid w:val="004D3B01"/>
    <w:rsid w:val="004D3CAE"/>
    <w:rsid w:val="004D429C"/>
    <w:rsid w:val="004D42CD"/>
    <w:rsid w:val="004D437F"/>
    <w:rsid w:val="004D4898"/>
    <w:rsid w:val="004D524C"/>
    <w:rsid w:val="004D568D"/>
    <w:rsid w:val="004D573E"/>
    <w:rsid w:val="004D5C07"/>
    <w:rsid w:val="004D6ECE"/>
    <w:rsid w:val="004D7651"/>
    <w:rsid w:val="004D7ED8"/>
    <w:rsid w:val="004E01D5"/>
    <w:rsid w:val="004E04C8"/>
    <w:rsid w:val="004E04D7"/>
    <w:rsid w:val="004E0889"/>
    <w:rsid w:val="004E0B85"/>
    <w:rsid w:val="004E1E07"/>
    <w:rsid w:val="004E21ED"/>
    <w:rsid w:val="004E2366"/>
    <w:rsid w:val="004E2673"/>
    <w:rsid w:val="004E3499"/>
    <w:rsid w:val="004E57F9"/>
    <w:rsid w:val="004F04C9"/>
    <w:rsid w:val="004F080E"/>
    <w:rsid w:val="004F18DF"/>
    <w:rsid w:val="004F1FF5"/>
    <w:rsid w:val="004F21AB"/>
    <w:rsid w:val="004F21D8"/>
    <w:rsid w:val="004F23D4"/>
    <w:rsid w:val="004F2DF2"/>
    <w:rsid w:val="004F34C0"/>
    <w:rsid w:val="004F3609"/>
    <w:rsid w:val="004F3833"/>
    <w:rsid w:val="004F38CD"/>
    <w:rsid w:val="004F3DC0"/>
    <w:rsid w:val="004F4222"/>
    <w:rsid w:val="004F5737"/>
    <w:rsid w:val="004F60E7"/>
    <w:rsid w:val="004F6551"/>
    <w:rsid w:val="004F7788"/>
    <w:rsid w:val="00500324"/>
    <w:rsid w:val="005006B8"/>
    <w:rsid w:val="00500808"/>
    <w:rsid w:val="005011F2"/>
    <w:rsid w:val="00501A3C"/>
    <w:rsid w:val="00501A45"/>
    <w:rsid w:val="00501EB6"/>
    <w:rsid w:val="005021AA"/>
    <w:rsid w:val="005022F9"/>
    <w:rsid w:val="00502A12"/>
    <w:rsid w:val="005035D6"/>
    <w:rsid w:val="00504290"/>
    <w:rsid w:val="00504EEC"/>
    <w:rsid w:val="00505861"/>
    <w:rsid w:val="00505885"/>
    <w:rsid w:val="00505F29"/>
    <w:rsid w:val="00506892"/>
    <w:rsid w:val="005075BF"/>
    <w:rsid w:val="005075CA"/>
    <w:rsid w:val="00507F56"/>
    <w:rsid w:val="00510244"/>
    <w:rsid w:val="00511B76"/>
    <w:rsid w:val="00511CE1"/>
    <w:rsid w:val="005126AD"/>
    <w:rsid w:val="005130CF"/>
    <w:rsid w:val="005133CF"/>
    <w:rsid w:val="00513DA1"/>
    <w:rsid w:val="005144DA"/>
    <w:rsid w:val="00514F00"/>
    <w:rsid w:val="00516B7B"/>
    <w:rsid w:val="00516DF6"/>
    <w:rsid w:val="00521170"/>
    <w:rsid w:val="00522190"/>
    <w:rsid w:val="005224A2"/>
    <w:rsid w:val="0052279A"/>
    <w:rsid w:val="00522D63"/>
    <w:rsid w:val="00523830"/>
    <w:rsid w:val="0052422B"/>
    <w:rsid w:val="005247C0"/>
    <w:rsid w:val="00524F56"/>
    <w:rsid w:val="00525AB0"/>
    <w:rsid w:val="005263A1"/>
    <w:rsid w:val="0052702B"/>
    <w:rsid w:val="005277A1"/>
    <w:rsid w:val="00527976"/>
    <w:rsid w:val="00527D59"/>
    <w:rsid w:val="00530315"/>
    <w:rsid w:val="0053114E"/>
    <w:rsid w:val="005314EA"/>
    <w:rsid w:val="00532E2B"/>
    <w:rsid w:val="00533655"/>
    <w:rsid w:val="00533E61"/>
    <w:rsid w:val="0053443E"/>
    <w:rsid w:val="00534A44"/>
    <w:rsid w:val="0053577C"/>
    <w:rsid w:val="00535BDF"/>
    <w:rsid w:val="00540BA0"/>
    <w:rsid w:val="00540C84"/>
    <w:rsid w:val="00540D44"/>
    <w:rsid w:val="00540EFF"/>
    <w:rsid w:val="0054107B"/>
    <w:rsid w:val="00541556"/>
    <w:rsid w:val="00541608"/>
    <w:rsid w:val="00542DE6"/>
    <w:rsid w:val="00543342"/>
    <w:rsid w:val="005434D8"/>
    <w:rsid w:val="0054376D"/>
    <w:rsid w:val="00543F8F"/>
    <w:rsid w:val="005446A7"/>
    <w:rsid w:val="005448CA"/>
    <w:rsid w:val="0054534F"/>
    <w:rsid w:val="0054548F"/>
    <w:rsid w:val="005459AE"/>
    <w:rsid w:val="005469FC"/>
    <w:rsid w:val="005505A4"/>
    <w:rsid w:val="00550682"/>
    <w:rsid w:val="00551ADC"/>
    <w:rsid w:val="00552142"/>
    <w:rsid w:val="00552D95"/>
    <w:rsid w:val="005544BD"/>
    <w:rsid w:val="00554FA1"/>
    <w:rsid w:val="005553B3"/>
    <w:rsid w:val="00555520"/>
    <w:rsid w:val="0055562A"/>
    <w:rsid w:val="00555ABF"/>
    <w:rsid w:val="005567FF"/>
    <w:rsid w:val="00556D17"/>
    <w:rsid w:val="00556EF2"/>
    <w:rsid w:val="00557240"/>
    <w:rsid w:val="00557A4D"/>
    <w:rsid w:val="00557AAE"/>
    <w:rsid w:val="00560293"/>
    <w:rsid w:val="00561250"/>
    <w:rsid w:val="00561326"/>
    <w:rsid w:val="00561691"/>
    <w:rsid w:val="005624FE"/>
    <w:rsid w:val="00562796"/>
    <w:rsid w:val="00563623"/>
    <w:rsid w:val="00563958"/>
    <w:rsid w:val="00563C3A"/>
    <w:rsid w:val="00565760"/>
    <w:rsid w:val="00565DEA"/>
    <w:rsid w:val="005666C8"/>
    <w:rsid w:val="00566D92"/>
    <w:rsid w:val="00566F0D"/>
    <w:rsid w:val="0056792B"/>
    <w:rsid w:val="00567B65"/>
    <w:rsid w:val="005703F1"/>
    <w:rsid w:val="00571002"/>
    <w:rsid w:val="005727E9"/>
    <w:rsid w:val="00572CFA"/>
    <w:rsid w:val="00576106"/>
    <w:rsid w:val="00576145"/>
    <w:rsid w:val="00576159"/>
    <w:rsid w:val="005763D9"/>
    <w:rsid w:val="00576483"/>
    <w:rsid w:val="0057688E"/>
    <w:rsid w:val="00576E74"/>
    <w:rsid w:val="00577579"/>
    <w:rsid w:val="00577DDB"/>
    <w:rsid w:val="00580316"/>
    <w:rsid w:val="005806BB"/>
    <w:rsid w:val="00580CDE"/>
    <w:rsid w:val="0058107F"/>
    <w:rsid w:val="005819E5"/>
    <w:rsid w:val="00581B67"/>
    <w:rsid w:val="00581F21"/>
    <w:rsid w:val="00582172"/>
    <w:rsid w:val="005824B3"/>
    <w:rsid w:val="00582A56"/>
    <w:rsid w:val="005834FC"/>
    <w:rsid w:val="00585A6B"/>
    <w:rsid w:val="0058603A"/>
    <w:rsid w:val="00586B4C"/>
    <w:rsid w:val="00586D4E"/>
    <w:rsid w:val="005871A1"/>
    <w:rsid w:val="005875AC"/>
    <w:rsid w:val="0059101F"/>
    <w:rsid w:val="00591E40"/>
    <w:rsid w:val="005922B2"/>
    <w:rsid w:val="00592A42"/>
    <w:rsid w:val="00592AA9"/>
    <w:rsid w:val="00593095"/>
    <w:rsid w:val="00593338"/>
    <w:rsid w:val="00593506"/>
    <w:rsid w:val="005939B5"/>
    <w:rsid w:val="00593E16"/>
    <w:rsid w:val="00594DC9"/>
    <w:rsid w:val="00594FDE"/>
    <w:rsid w:val="00596323"/>
    <w:rsid w:val="005965CE"/>
    <w:rsid w:val="00596619"/>
    <w:rsid w:val="0059694A"/>
    <w:rsid w:val="00596F54"/>
    <w:rsid w:val="00597EA1"/>
    <w:rsid w:val="005A056D"/>
    <w:rsid w:val="005A12E1"/>
    <w:rsid w:val="005A12FE"/>
    <w:rsid w:val="005A1410"/>
    <w:rsid w:val="005A1B4C"/>
    <w:rsid w:val="005A1BE3"/>
    <w:rsid w:val="005A35AB"/>
    <w:rsid w:val="005A3A70"/>
    <w:rsid w:val="005A3E76"/>
    <w:rsid w:val="005A4520"/>
    <w:rsid w:val="005A4771"/>
    <w:rsid w:val="005A5CAF"/>
    <w:rsid w:val="005A5E30"/>
    <w:rsid w:val="005A68B1"/>
    <w:rsid w:val="005A69B5"/>
    <w:rsid w:val="005A6A15"/>
    <w:rsid w:val="005A6AE7"/>
    <w:rsid w:val="005A7248"/>
    <w:rsid w:val="005B02C3"/>
    <w:rsid w:val="005B0763"/>
    <w:rsid w:val="005B0C52"/>
    <w:rsid w:val="005B11C2"/>
    <w:rsid w:val="005B25B2"/>
    <w:rsid w:val="005B2C94"/>
    <w:rsid w:val="005B4428"/>
    <w:rsid w:val="005B4DF0"/>
    <w:rsid w:val="005B502D"/>
    <w:rsid w:val="005B5131"/>
    <w:rsid w:val="005B6411"/>
    <w:rsid w:val="005B68BC"/>
    <w:rsid w:val="005B71A5"/>
    <w:rsid w:val="005B7260"/>
    <w:rsid w:val="005B72EA"/>
    <w:rsid w:val="005B77BC"/>
    <w:rsid w:val="005C028A"/>
    <w:rsid w:val="005C034E"/>
    <w:rsid w:val="005C13DA"/>
    <w:rsid w:val="005C180B"/>
    <w:rsid w:val="005C24F7"/>
    <w:rsid w:val="005C255C"/>
    <w:rsid w:val="005C26E6"/>
    <w:rsid w:val="005C318B"/>
    <w:rsid w:val="005C3A78"/>
    <w:rsid w:val="005C3D76"/>
    <w:rsid w:val="005C3FAA"/>
    <w:rsid w:val="005C418B"/>
    <w:rsid w:val="005C4C2A"/>
    <w:rsid w:val="005C7667"/>
    <w:rsid w:val="005D0260"/>
    <w:rsid w:val="005D1183"/>
    <w:rsid w:val="005D15A6"/>
    <w:rsid w:val="005D19DB"/>
    <w:rsid w:val="005D19E5"/>
    <w:rsid w:val="005D1D93"/>
    <w:rsid w:val="005D2D03"/>
    <w:rsid w:val="005D2EE9"/>
    <w:rsid w:val="005D38C1"/>
    <w:rsid w:val="005D58CA"/>
    <w:rsid w:val="005D62CF"/>
    <w:rsid w:val="005D6784"/>
    <w:rsid w:val="005E0147"/>
    <w:rsid w:val="005E05D2"/>
    <w:rsid w:val="005E1ABC"/>
    <w:rsid w:val="005E1D8F"/>
    <w:rsid w:val="005E250A"/>
    <w:rsid w:val="005E2567"/>
    <w:rsid w:val="005E329A"/>
    <w:rsid w:val="005E3DB3"/>
    <w:rsid w:val="005E3E47"/>
    <w:rsid w:val="005E515B"/>
    <w:rsid w:val="005E60A5"/>
    <w:rsid w:val="005E672A"/>
    <w:rsid w:val="005E6919"/>
    <w:rsid w:val="005E697F"/>
    <w:rsid w:val="005E742F"/>
    <w:rsid w:val="005E7D31"/>
    <w:rsid w:val="005F07AE"/>
    <w:rsid w:val="005F2146"/>
    <w:rsid w:val="005F2D04"/>
    <w:rsid w:val="005F3AAB"/>
    <w:rsid w:val="005F40DD"/>
    <w:rsid w:val="005F4149"/>
    <w:rsid w:val="005F48BB"/>
    <w:rsid w:val="005F4A97"/>
    <w:rsid w:val="005F6530"/>
    <w:rsid w:val="00600278"/>
    <w:rsid w:val="0060075F"/>
    <w:rsid w:val="00600A01"/>
    <w:rsid w:val="00600C6E"/>
    <w:rsid w:val="00600F4A"/>
    <w:rsid w:val="00601062"/>
    <w:rsid w:val="00601E78"/>
    <w:rsid w:val="006031A3"/>
    <w:rsid w:val="0060320D"/>
    <w:rsid w:val="00603DF0"/>
    <w:rsid w:val="0060452E"/>
    <w:rsid w:val="00605CBF"/>
    <w:rsid w:val="00606612"/>
    <w:rsid w:val="00606B31"/>
    <w:rsid w:val="00606DCB"/>
    <w:rsid w:val="006071DA"/>
    <w:rsid w:val="00607EB4"/>
    <w:rsid w:val="00610789"/>
    <w:rsid w:val="00610C43"/>
    <w:rsid w:val="00610C4F"/>
    <w:rsid w:val="00610EED"/>
    <w:rsid w:val="006110B9"/>
    <w:rsid w:val="006121E0"/>
    <w:rsid w:val="00612A7A"/>
    <w:rsid w:val="00612C0A"/>
    <w:rsid w:val="0061338B"/>
    <w:rsid w:val="00613B1E"/>
    <w:rsid w:val="00613B3B"/>
    <w:rsid w:val="00613E70"/>
    <w:rsid w:val="006142CA"/>
    <w:rsid w:val="00614F15"/>
    <w:rsid w:val="00615508"/>
    <w:rsid w:val="00615976"/>
    <w:rsid w:val="00615B35"/>
    <w:rsid w:val="00615B53"/>
    <w:rsid w:val="00615CD2"/>
    <w:rsid w:val="00616908"/>
    <w:rsid w:val="00616C51"/>
    <w:rsid w:val="006171FA"/>
    <w:rsid w:val="0061720F"/>
    <w:rsid w:val="00617CFC"/>
    <w:rsid w:val="00617E40"/>
    <w:rsid w:val="0062019F"/>
    <w:rsid w:val="006205E3"/>
    <w:rsid w:val="00620A23"/>
    <w:rsid w:val="00620AC8"/>
    <w:rsid w:val="00621120"/>
    <w:rsid w:val="006221B5"/>
    <w:rsid w:val="0062290B"/>
    <w:rsid w:val="00622BB4"/>
    <w:rsid w:val="00623536"/>
    <w:rsid w:val="00624243"/>
    <w:rsid w:val="006244A3"/>
    <w:rsid w:val="006246AC"/>
    <w:rsid w:val="00624C6B"/>
    <w:rsid w:val="00624E0C"/>
    <w:rsid w:val="00626D5F"/>
    <w:rsid w:val="00627A9C"/>
    <w:rsid w:val="00627B4F"/>
    <w:rsid w:val="00627E9F"/>
    <w:rsid w:val="00630F1A"/>
    <w:rsid w:val="0063143B"/>
    <w:rsid w:val="00631557"/>
    <w:rsid w:val="006315BF"/>
    <w:rsid w:val="00631715"/>
    <w:rsid w:val="00632988"/>
    <w:rsid w:val="006329E8"/>
    <w:rsid w:val="00632A1A"/>
    <w:rsid w:val="00632C3E"/>
    <w:rsid w:val="0063385C"/>
    <w:rsid w:val="006346BE"/>
    <w:rsid w:val="00634B33"/>
    <w:rsid w:val="00634FFE"/>
    <w:rsid w:val="0063544D"/>
    <w:rsid w:val="006355E2"/>
    <w:rsid w:val="00635F83"/>
    <w:rsid w:val="00636430"/>
    <w:rsid w:val="006364BD"/>
    <w:rsid w:val="00636D7E"/>
    <w:rsid w:val="00637112"/>
    <w:rsid w:val="006373BD"/>
    <w:rsid w:val="0063749E"/>
    <w:rsid w:val="00637CDF"/>
    <w:rsid w:val="00640362"/>
    <w:rsid w:val="00640975"/>
    <w:rsid w:val="00640AB1"/>
    <w:rsid w:val="00644DD1"/>
    <w:rsid w:val="00644EBA"/>
    <w:rsid w:val="00645072"/>
    <w:rsid w:val="00645A8E"/>
    <w:rsid w:val="00645C8F"/>
    <w:rsid w:val="0064601F"/>
    <w:rsid w:val="00646374"/>
    <w:rsid w:val="006465BE"/>
    <w:rsid w:val="00646B7B"/>
    <w:rsid w:val="00646CBE"/>
    <w:rsid w:val="00647630"/>
    <w:rsid w:val="00647BBC"/>
    <w:rsid w:val="00650311"/>
    <w:rsid w:val="00650567"/>
    <w:rsid w:val="00651573"/>
    <w:rsid w:val="006518FF"/>
    <w:rsid w:val="00651ABB"/>
    <w:rsid w:val="00652695"/>
    <w:rsid w:val="0065277C"/>
    <w:rsid w:val="006527FE"/>
    <w:rsid w:val="006529CC"/>
    <w:rsid w:val="00652C3E"/>
    <w:rsid w:val="00653081"/>
    <w:rsid w:val="00653344"/>
    <w:rsid w:val="00654008"/>
    <w:rsid w:val="0065433B"/>
    <w:rsid w:val="00654E96"/>
    <w:rsid w:val="006567E4"/>
    <w:rsid w:val="00656FAE"/>
    <w:rsid w:val="00657121"/>
    <w:rsid w:val="00657AC9"/>
    <w:rsid w:val="00657F45"/>
    <w:rsid w:val="00657F7D"/>
    <w:rsid w:val="0066108B"/>
    <w:rsid w:val="00661167"/>
    <w:rsid w:val="00661269"/>
    <w:rsid w:val="006616DB"/>
    <w:rsid w:val="00661B55"/>
    <w:rsid w:val="00662ABE"/>
    <w:rsid w:val="00662D65"/>
    <w:rsid w:val="00662D95"/>
    <w:rsid w:val="006630C4"/>
    <w:rsid w:val="006631BE"/>
    <w:rsid w:val="006631F1"/>
    <w:rsid w:val="00663C60"/>
    <w:rsid w:val="006644A7"/>
    <w:rsid w:val="006648E1"/>
    <w:rsid w:val="00664C8D"/>
    <w:rsid w:val="00664CF9"/>
    <w:rsid w:val="00665E51"/>
    <w:rsid w:val="00666496"/>
    <w:rsid w:val="006664F3"/>
    <w:rsid w:val="0066674E"/>
    <w:rsid w:val="006669DC"/>
    <w:rsid w:val="006703C4"/>
    <w:rsid w:val="00671262"/>
    <w:rsid w:val="00672962"/>
    <w:rsid w:val="00672F9A"/>
    <w:rsid w:val="006737C9"/>
    <w:rsid w:val="00673989"/>
    <w:rsid w:val="00673B87"/>
    <w:rsid w:val="006751CA"/>
    <w:rsid w:val="00676060"/>
    <w:rsid w:val="0067608C"/>
    <w:rsid w:val="00676463"/>
    <w:rsid w:val="006765C2"/>
    <w:rsid w:val="00676A6B"/>
    <w:rsid w:val="00676E5B"/>
    <w:rsid w:val="006777D9"/>
    <w:rsid w:val="0067794E"/>
    <w:rsid w:val="00680081"/>
    <w:rsid w:val="0068060A"/>
    <w:rsid w:val="0068090C"/>
    <w:rsid w:val="0068102E"/>
    <w:rsid w:val="00681E25"/>
    <w:rsid w:val="00682367"/>
    <w:rsid w:val="0068281D"/>
    <w:rsid w:val="00683685"/>
    <w:rsid w:val="00684703"/>
    <w:rsid w:val="00684BFB"/>
    <w:rsid w:val="00684FB4"/>
    <w:rsid w:val="00685BD3"/>
    <w:rsid w:val="00685C36"/>
    <w:rsid w:val="00685C84"/>
    <w:rsid w:val="00685D8E"/>
    <w:rsid w:val="006866D2"/>
    <w:rsid w:val="00686C45"/>
    <w:rsid w:val="006874D5"/>
    <w:rsid w:val="00687A3C"/>
    <w:rsid w:val="00687A7B"/>
    <w:rsid w:val="0069060D"/>
    <w:rsid w:val="006907D3"/>
    <w:rsid w:val="00690BE1"/>
    <w:rsid w:val="00690FB6"/>
    <w:rsid w:val="00691191"/>
    <w:rsid w:val="006913A0"/>
    <w:rsid w:val="00691B7E"/>
    <w:rsid w:val="00692561"/>
    <w:rsid w:val="00692D30"/>
    <w:rsid w:val="00693645"/>
    <w:rsid w:val="006939A6"/>
    <w:rsid w:val="0069405A"/>
    <w:rsid w:val="0069663A"/>
    <w:rsid w:val="006970C3"/>
    <w:rsid w:val="0069791E"/>
    <w:rsid w:val="00697F8F"/>
    <w:rsid w:val="006A0D14"/>
    <w:rsid w:val="006A0D72"/>
    <w:rsid w:val="006A106C"/>
    <w:rsid w:val="006A10FD"/>
    <w:rsid w:val="006A13EA"/>
    <w:rsid w:val="006A178A"/>
    <w:rsid w:val="006A1827"/>
    <w:rsid w:val="006A1D29"/>
    <w:rsid w:val="006A2D8B"/>
    <w:rsid w:val="006A3568"/>
    <w:rsid w:val="006A39B7"/>
    <w:rsid w:val="006A4974"/>
    <w:rsid w:val="006A4ABD"/>
    <w:rsid w:val="006A4F4E"/>
    <w:rsid w:val="006A50ED"/>
    <w:rsid w:val="006A533B"/>
    <w:rsid w:val="006A57D6"/>
    <w:rsid w:val="006A5C84"/>
    <w:rsid w:val="006A6B5D"/>
    <w:rsid w:val="006B044F"/>
    <w:rsid w:val="006B0B50"/>
    <w:rsid w:val="006B17BE"/>
    <w:rsid w:val="006B215D"/>
    <w:rsid w:val="006B273B"/>
    <w:rsid w:val="006B34CC"/>
    <w:rsid w:val="006B3BDD"/>
    <w:rsid w:val="006B3D5D"/>
    <w:rsid w:val="006B4E58"/>
    <w:rsid w:val="006B57A1"/>
    <w:rsid w:val="006B5B5C"/>
    <w:rsid w:val="006B6396"/>
    <w:rsid w:val="006B6605"/>
    <w:rsid w:val="006B6933"/>
    <w:rsid w:val="006B6D56"/>
    <w:rsid w:val="006B727F"/>
    <w:rsid w:val="006B752C"/>
    <w:rsid w:val="006B786D"/>
    <w:rsid w:val="006B7D1F"/>
    <w:rsid w:val="006B7F52"/>
    <w:rsid w:val="006C01D5"/>
    <w:rsid w:val="006C0267"/>
    <w:rsid w:val="006C04F8"/>
    <w:rsid w:val="006C0DFC"/>
    <w:rsid w:val="006C0F9C"/>
    <w:rsid w:val="006C11BD"/>
    <w:rsid w:val="006C1452"/>
    <w:rsid w:val="006C2015"/>
    <w:rsid w:val="006C248A"/>
    <w:rsid w:val="006C29F0"/>
    <w:rsid w:val="006C2F62"/>
    <w:rsid w:val="006C2F87"/>
    <w:rsid w:val="006C3D6A"/>
    <w:rsid w:val="006C3F09"/>
    <w:rsid w:val="006C573A"/>
    <w:rsid w:val="006C6222"/>
    <w:rsid w:val="006C72F8"/>
    <w:rsid w:val="006C78BE"/>
    <w:rsid w:val="006D04AB"/>
    <w:rsid w:val="006D0BE4"/>
    <w:rsid w:val="006D155C"/>
    <w:rsid w:val="006D1AB8"/>
    <w:rsid w:val="006D1E24"/>
    <w:rsid w:val="006D2AC7"/>
    <w:rsid w:val="006D312F"/>
    <w:rsid w:val="006D33D9"/>
    <w:rsid w:val="006D38C7"/>
    <w:rsid w:val="006D3C73"/>
    <w:rsid w:val="006D3CCE"/>
    <w:rsid w:val="006D4698"/>
    <w:rsid w:val="006D48C4"/>
    <w:rsid w:val="006D56B5"/>
    <w:rsid w:val="006D5771"/>
    <w:rsid w:val="006D6325"/>
    <w:rsid w:val="006D65CB"/>
    <w:rsid w:val="006D67D9"/>
    <w:rsid w:val="006E08C9"/>
    <w:rsid w:val="006E1A6E"/>
    <w:rsid w:val="006E24D1"/>
    <w:rsid w:val="006E262D"/>
    <w:rsid w:val="006E2829"/>
    <w:rsid w:val="006E29E7"/>
    <w:rsid w:val="006E34D2"/>
    <w:rsid w:val="006E3954"/>
    <w:rsid w:val="006E3A28"/>
    <w:rsid w:val="006E3EFA"/>
    <w:rsid w:val="006E4272"/>
    <w:rsid w:val="006E42F0"/>
    <w:rsid w:val="006E46BB"/>
    <w:rsid w:val="006E5714"/>
    <w:rsid w:val="006E5B11"/>
    <w:rsid w:val="006E5EF6"/>
    <w:rsid w:val="006E602D"/>
    <w:rsid w:val="006E60AE"/>
    <w:rsid w:val="006E61F4"/>
    <w:rsid w:val="006E63DF"/>
    <w:rsid w:val="006E6E49"/>
    <w:rsid w:val="006E71A8"/>
    <w:rsid w:val="006E72F8"/>
    <w:rsid w:val="006E755F"/>
    <w:rsid w:val="006E76B1"/>
    <w:rsid w:val="006E771D"/>
    <w:rsid w:val="006E7FA0"/>
    <w:rsid w:val="006F019B"/>
    <w:rsid w:val="006F030A"/>
    <w:rsid w:val="006F0CF3"/>
    <w:rsid w:val="006F11C3"/>
    <w:rsid w:val="006F1336"/>
    <w:rsid w:val="006F1CB8"/>
    <w:rsid w:val="006F3770"/>
    <w:rsid w:val="006F3B66"/>
    <w:rsid w:val="006F3CF6"/>
    <w:rsid w:val="006F3DEC"/>
    <w:rsid w:val="006F45FA"/>
    <w:rsid w:val="006F4657"/>
    <w:rsid w:val="006F6553"/>
    <w:rsid w:val="006F6698"/>
    <w:rsid w:val="006F78E9"/>
    <w:rsid w:val="007007AC"/>
    <w:rsid w:val="00700999"/>
    <w:rsid w:val="00700AB3"/>
    <w:rsid w:val="00700C00"/>
    <w:rsid w:val="00700E1A"/>
    <w:rsid w:val="00701033"/>
    <w:rsid w:val="00701083"/>
    <w:rsid w:val="007010D0"/>
    <w:rsid w:val="00701614"/>
    <w:rsid w:val="00701648"/>
    <w:rsid w:val="00702232"/>
    <w:rsid w:val="0070231B"/>
    <w:rsid w:val="00703777"/>
    <w:rsid w:val="00703A7C"/>
    <w:rsid w:val="00703EC1"/>
    <w:rsid w:val="0070439F"/>
    <w:rsid w:val="00704713"/>
    <w:rsid w:val="0070471C"/>
    <w:rsid w:val="00704D0D"/>
    <w:rsid w:val="00704FDC"/>
    <w:rsid w:val="00705926"/>
    <w:rsid w:val="0070623D"/>
    <w:rsid w:val="007064A7"/>
    <w:rsid w:val="00706535"/>
    <w:rsid w:val="007067FB"/>
    <w:rsid w:val="007072FA"/>
    <w:rsid w:val="00707E8C"/>
    <w:rsid w:val="00710B25"/>
    <w:rsid w:val="00710D91"/>
    <w:rsid w:val="007117EC"/>
    <w:rsid w:val="00711C21"/>
    <w:rsid w:val="0071210F"/>
    <w:rsid w:val="00712407"/>
    <w:rsid w:val="00712B9F"/>
    <w:rsid w:val="007142DA"/>
    <w:rsid w:val="00714568"/>
    <w:rsid w:val="00714603"/>
    <w:rsid w:val="00714D29"/>
    <w:rsid w:val="00715422"/>
    <w:rsid w:val="00715A58"/>
    <w:rsid w:val="00715B27"/>
    <w:rsid w:val="0071608E"/>
    <w:rsid w:val="00716F3A"/>
    <w:rsid w:val="007177A4"/>
    <w:rsid w:val="00720354"/>
    <w:rsid w:val="007217E5"/>
    <w:rsid w:val="00721A75"/>
    <w:rsid w:val="00721B54"/>
    <w:rsid w:val="00721D0F"/>
    <w:rsid w:val="00721D35"/>
    <w:rsid w:val="00721FCC"/>
    <w:rsid w:val="0072223D"/>
    <w:rsid w:val="00722524"/>
    <w:rsid w:val="00722B78"/>
    <w:rsid w:val="00723532"/>
    <w:rsid w:val="00723DAD"/>
    <w:rsid w:val="0072402D"/>
    <w:rsid w:val="007258D8"/>
    <w:rsid w:val="00725DCA"/>
    <w:rsid w:val="007276D7"/>
    <w:rsid w:val="00727E51"/>
    <w:rsid w:val="00730124"/>
    <w:rsid w:val="0073076E"/>
    <w:rsid w:val="007307F9"/>
    <w:rsid w:val="00730D5D"/>
    <w:rsid w:val="00731137"/>
    <w:rsid w:val="007315A7"/>
    <w:rsid w:val="00731C1B"/>
    <w:rsid w:val="00731D27"/>
    <w:rsid w:val="0073215F"/>
    <w:rsid w:val="00732186"/>
    <w:rsid w:val="007333E4"/>
    <w:rsid w:val="00733400"/>
    <w:rsid w:val="00733513"/>
    <w:rsid w:val="007337F9"/>
    <w:rsid w:val="00733D39"/>
    <w:rsid w:val="00733EDB"/>
    <w:rsid w:val="00734964"/>
    <w:rsid w:val="00734DC9"/>
    <w:rsid w:val="00734FC5"/>
    <w:rsid w:val="007357AA"/>
    <w:rsid w:val="007359C2"/>
    <w:rsid w:val="00735AC2"/>
    <w:rsid w:val="00735B3A"/>
    <w:rsid w:val="00735BCF"/>
    <w:rsid w:val="00735D54"/>
    <w:rsid w:val="0073629B"/>
    <w:rsid w:val="007364A1"/>
    <w:rsid w:val="0073789E"/>
    <w:rsid w:val="007404C3"/>
    <w:rsid w:val="007404D5"/>
    <w:rsid w:val="007405E7"/>
    <w:rsid w:val="007423FC"/>
    <w:rsid w:val="007425E8"/>
    <w:rsid w:val="00742EB5"/>
    <w:rsid w:val="00742FEF"/>
    <w:rsid w:val="0074305D"/>
    <w:rsid w:val="00743460"/>
    <w:rsid w:val="00743BE0"/>
    <w:rsid w:val="00743C16"/>
    <w:rsid w:val="00744C4E"/>
    <w:rsid w:val="0074518E"/>
    <w:rsid w:val="007457FE"/>
    <w:rsid w:val="00745B09"/>
    <w:rsid w:val="0074655F"/>
    <w:rsid w:val="00746E6B"/>
    <w:rsid w:val="00747BBB"/>
    <w:rsid w:val="00750622"/>
    <w:rsid w:val="00750944"/>
    <w:rsid w:val="0075124C"/>
    <w:rsid w:val="00751A88"/>
    <w:rsid w:val="007527B7"/>
    <w:rsid w:val="0075291F"/>
    <w:rsid w:val="00752A55"/>
    <w:rsid w:val="00752F94"/>
    <w:rsid w:val="007536E7"/>
    <w:rsid w:val="0075429E"/>
    <w:rsid w:val="00754B9E"/>
    <w:rsid w:val="00754CD8"/>
    <w:rsid w:val="00754F61"/>
    <w:rsid w:val="00755C59"/>
    <w:rsid w:val="00755EF9"/>
    <w:rsid w:val="00756020"/>
    <w:rsid w:val="0075698C"/>
    <w:rsid w:val="007569A1"/>
    <w:rsid w:val="00756D79"/>
    <w:rsid w:val="0075785E"/>
    <w:rsid w:val="00757A7B"/>
    <w:rsid w:val="00757CD9"/>
    <w:rsid w:val="00760657"/>
    <w:rsid w:val="00761049"/>
    <w:rsid w:val="0076146D"/>
    <w:rsid w:val="0076228A"/>
    <w:rsid w:val="0076339F"/>
    <w:rsid w:val="0076368A"/>
    <w:rsid w:val="0076420D"/>
    <w:rsid w:val="00764D14"/>
    <w:rsid w:val="00765C6F"/>
    <w:rsid w:val="00765D21"/>
    <w:rsid w:val="00766168"/>
    <w:rsid w:val="007666BA"/>
    <w:rsid w:val="007669C3"/>
    <w:rsid w:val="00767102"/>
    <w:rsid w:val="00770117"/>
    <w:rsid w:val="007701D2"/>
    <w:rsid w:val="0077067C"/>
    <w:rsid w:val="00771B3E"/>
    <w:rsid w:val="00773802"/>
    <w:rsid w:val="00773D26"/>
    <w:rsid w:val="00774023"/>
    <w:rsid w:val="007747B8"/>
    <w:rsid w:val="007749E1"/>
    <w:rsid w:val="00774BF1"/>
    <w:rsid w:val="00774F6A"/>
    <w:rsid w:val="00775712"/>
    <w:rsid w:val="00775EB1"/>
    <w:rsid w:val="00776E6E"/>
    <w:rsid w:val="00776F65"/>
    <w:rsid w:val="0077739C"/>
    <w:rsid w:val="00777A99"/>
    <w:rsid w:val="00780035"/>
    <w:rsid w:val="00780F28"/>
    <w:rsid w:val="007816A2"/>
    <w:rsid w:val="0078238B"/>
    <w:rsid w:val="007826A8"/>
    <w:rsid w:val="007828A6"/>
    <w:rsid w:val="00783101"/>
    <w:rsid w:val="007835B9"/>
    <w:rsid w:val="007845B1"/>
    <w:rsid w:val="00784611"/>
    <w:rsid w:val="007847D3"/>
    <w:rsid w:val="00784D91"/>
    <w:rsid w:val="00785696"/>
    <w:rsid w:val="00786B00"/>
    <w:rsid w:val="00786F16"/>
    <w:rsid w:val="00787163"/>
    <w:rsid w:val="007873BE"/>
    <w:rsid w:val="007878C9"/>
    <w:rsid w:val="007901EA"/>
    <w:rsid w:val="007901F8"/>
    <w:rsid w:val="00790F7D"/>
    <w:rsid w:val="007917EF"/>
    <w:rsid w:val="00791981"/>
    <w:rsid w:val="007919AC"/>
    <w:rsid w:val="00791ED3"/>
    <w:rsid w:val="0079279A"/>
    <w:rsid w:val="0079349B"/>
    <w:rsid w:val="00793DC3"/>
    <w:rsid w:val="00793F81"/>
    <w:rsid w:val="00794AF1"/>
    <w:rsid w:val="00794AF7"/>
    <w:rsid w:val="00795015"/>
    <w:rsid w:val="00795A01"/>
    <w:rsid w:val="00796144"/>
    <w:rsid w:val="007968A8"/>
    <w:rsid w:val="00796903"/>
    <w:rsid w:val="00796934"/>
    <w:rsid w:val="00796D0E"/>
    <w:rsid w:val="00796E3C"/>
    <w:rsid w:val="007973CC"/>
    <w:rsid w:val="00797CB6"/>
    <w:rsid w:val="007A0436"/>
    <w:rsid w:val="007A04E0"/>
    <w:rsid w:val="007A058F"/>
    <w:rsid w:val="007A109C"/>
    <w:rsid w:val="007A203F"/>
    <w:rsid w:val="007A2A10"/>
    <w:rsid w:val="007A2D95"/>
    <w:rsid w:val="007A3389"/>
    <w:rsid w:val="007A49B2"/>
    <w:rsid w:val="007A4FD7"/>
    <w:rsid w:val="007A5549"/>
    <w:rsid w:val="007A5880"/>
    <w:rsid w:val="007A59CA"/>
    <w:rsid w:val="007A6217"/>
    <w:rsid w:val="007A7474"/>
    <w:rsid w:val="007B07A6"/>
    <w:rsid w:val="007B084D"/>
    <w:rsid w:val="007B0943"/>
    <w:rsid w:val="007B0BD7"/>
    <w:rsid w:val="007B23DD"/>
    <w:rsid w:val="007B296C"/>
    <w:rsid w:val="007B2ADD"/>
    <w:rsid w:val="007B2B12"/>
    <w:rsid w:val="007B53B4"/>
    <w:rsid w:val="007B5D55"/>
    <w:rsid w:val="007B5EEA"/>
    <w:rsid w:val="007B69C8"/>
    <w:rsid w:val="007B6AD6"/>
    <w:rsid w:val="007B6AE7"/>
    <w:rsid w:val="007B6CB4"/>
    <w:rsid w:val="007B6FA0"/>
    <w:rsid w:val="007B7000"/>
    <w:rsid w:val="007B7DAB"/>
    <w:rsid w:val="007C0124"/>
    <w:rsid w:val="007C0BB8"/>
    <w:rsid w:val="007C0C9D"/>
    <w:rsid w:val="007C0F53"/>
    <w:rsid w:val="007C114A"/>
    <w:rsid w:val="007C2CEC"/>
    <w:rsid w:val="007C2E70"/>
    <w:rsid w:val="007C34A6"/>
    <w:rsid w:val="007C3BB3"/>
    <w:rsid w:val="007C5695"/>
    <w:rsid w:val="007C57C3"/>
    <w:rsid w:val="007C59D0"/>
    <w:rsid w:val="007C59E2"/>
    <w:rsid w:val="007C5C18"/>
    <w:rsid w:val="007C5D23"/>
    <w:rsid w:val="007C5EBC"/>
    <w:rsid w:val="007C60E0"/>
    <w:rsid w:val="007C71A8"/>
    <w:rsid w:val="007C7719"/>
    <w:rsid w:val="007C7EBB"/>
    <w:rsid w:val="007D0D94"/>
    <w:rsid w:val="007D254D"/>
    <w:rsid w:val="007D372E"/>
    <w:rsid w:val="007D4374"/>
    <w:rsid w:val="007D4C9A"/>
    <w:rsid w:val="007D6656"/>
    <w:rsid w:val="007D6F85"/>
    <w:rsid w:val="007D730C"/>
    <w:rsid w:val="007E0ACC"/>
    <w:rsid w:val="007E0ECE"/>
    <w:rsid w:val="007E11FA"/>
    <w:rsid w:val="007E14E0"/>
    <w:rsid w:val="007E2195"/>
    <w:rsid w:val="007E221C"/>
    <w:rsid w:val="007E2291"/>
    <w:rsid w:val="007E2A23"/>
    <w:rsid w:val="007E3707"/>
    <w:rsid w:val="007E493C"/>
    <w:rsid w:val="007E5A31"/>
    <w:rsid w:val="007E6752"/>
    <w:rsid w:val="007E70A2"/>
    <w:rsid w:val="007E794A"/>
    <w:rsid w:val="007F0BCB"/>
    <w:rsid w:val="007F0E07"/>
    <w:rsid w:val="007F0E3F"/>
    <w:rsid w:val="007F0E74"/>
    <w:rsid w:val="007F19D9"/>
    <w:rsid w:val="007F1EB9"/>
    <w:rsid w:val="007F2805"/>
    <w:rsid w:val="007F33AE"/>
    <w:rsid w:val="007F41BD"/>
    <w:rsid w:val="007F4527"/>
    <w:rsid w:val="007F4867"/>
    <w:rsid w:val="007F4E0D"/>
    <w:rsid w:val="007F5BAB"/>
    <w:rsid w:val="007F5E03"/>
    <w:rsid w:val="007F68FF"/>
    <w:rsid w:val="007F693D"/>
    <w:rsid w:val="007F7BAE"/>
    <w:rsid w:val="00800154"/>
    <w:rsid w:val="0080030A"/>
    <w:rsid w:val="00800312"/>
    <w:rsid w:val="008005C5"/>
    <w:rsid w:val="00800D7C"/>
    <w:rsid w:val="00800E8A"/>
    <w:rsid w:val="00801A43"/>
    <w:rsid w:val="00801D67"/>
    <w:rsid w:val="008020F0"/>
    <w:rsid w:val="0080229F"/>
    <w:rsid w:val="00802D31"/>
    <w:rsid w:val="00802DD4"/>
    <w:rsid w:val="00804131"/>
    <w:rsid w:val="00804371"/>
    <w:rsid w:val="00805806"/>
    <w:rsid w:val="008059AF"/>
    <w:rsid w:val="0080622D"/>
    <w:rsid w:val="0080674E"/>
    <w:rsid w:val="00806C26"/>
    <w:rsid w:val="008073B5"/>
    <w:rsid w:val="00811B31"/>
    <w:rsid w:val="00811CDD"/>
    <w:rsid w:val="00811D11"/>
    <w:rsid w:val="00812E48"/>
    <w:rsid w:val="00812E4A"/>
    <w:rsid w:val="00813547"/>
    <w:rsid w:val="008135FA"/>
    <w:rsid w:val="008146EE"/>
    <w:rsid w:val="008147AF"/>
    <w:rsid w:val="0081498B"/>
    <w:rsid w:val="0081596B"/>
    <w:rsid w:val="008159E1"/>
    <w:rsid w:val="00816C9D"/>
    <w:rsid w:val="00817B78"/>
    <w:rsid w:val="008205D0"/>
    <w:rsid w:val="0082291D"/>
    <w:rsid w:val="00822BA0"/>
    <w:rsid w:val="008245BE"/>
    <w:rsid w:val="00824798"/>
    <w:rsid w:val="00824872"/>
    <w:rsid w:val="00824D45"/>
    <w:rsid w:val="00824F72"/>
    <w:rsid w:val="00825C8F"/>
    <w:rsid w:val="00825D7B"/>
    <w:rsid w:val="008267B4"/>
    <w:rsid w:val="00827476"/>
    <w:rsid w:val="00827933"/>
    <w:rsid w:val="00827C57"/>
    <w:rsid w:val="0083058B"/>
    <w:rsid w:val="0083147B"/>
    <w:rsid w:val="00831CD8"/>
    <w:rsid w:val="0083285A"/>
    <w:rsid w:val="0083402A"/>
    <w:rsid w:val="0083441A"/>
    <w:rsid w:val="00836BF7"/>
    <w:rsid w:val="008370D8"/>
    <w:rsid w:val="00837E79"/>
    <w:rsid w:val="008405CE"/>
    <w:rsid w:val="00840708"/>
    <w:rsid w:val="008407FA"/>
    <w:rsid w:val="00840F9F"/>
    <w:rsid w:val="008413E2"/>
    <w:rsid w:val="00841868"/>
    <w:rsid w:val="00841C9C"/>
    <w:rsid w:val="00841E35"/>
    <w:rsid w:val="00842153"/>
    <w:rsid w:val="00842A8E"/>
    <w:rsid w:val="00843220"/>
    <w:rsid w:val="00843F41"/>
    <w:rsid w:val="00844146"/>
    <w:rsid w:val="00844CE9"/>
    <w:rsid w:val="00845CB1"/>
    <w:rsid w:val="00846786"/>
    <w:rsid w:val="00846BD5"/>
    <w:rsid w:val="00846EBA"/>
    <w:rsid w:val="00847920"/>
    <w:rsid w:val="008502D9"/>
    <w:rsid w:val="00850BE3"/>
    <w:rsid w:val="00851190"/>
    <w:rsid w:val="0085171F"/>
    <w:rsid w:val="00851C74"/>
    <w:rsid w:val="00851E9F"/>
    <w:rsid w:val="008522CA"/>
    <w:rsid w:val="0085250F"/>
    <w:rsid w:val="008528E5"/>
    <w:rsid w:val="00852933"/>
    <w:rsid w:val="00852C91"/>
    <w:rsid w:val="00852CEF"/>
    <w:rsid w:val="008544A6"/>
    <w:rsid w:val="00854719"/>
    <w:rsid w:val="00854901"/>
    <w:rsid w:val="00854B30"/>
    <w:rsid w:val="008554BF"/>
    <w:rsid w:val="008557E8"/>
    <w:rsid w:val="00855E1C"/>
    <w:rsid w:val="00856F5F"/>
    <w:rsid w:val="00857031"/>
    <w:rsid w:val="00857DFB"/>
    <w:rsid w:val="00857E07"/>
    <w:rsid w:val="00857E49"/>
    <w:rsid w:val="0086022E"/>
    <w:rsid w:val="00860EBB"/>
    <w:rsid w:val="0086222B"/>
    <w:rsid w:val="0086247C"/>
    <w:rsid w:val="00863177"/>
    <w:rsid w:val="00863639"/>
    <w:rsid w:val="00864A47"/>
    <w:rsid w:val="00864ECD"/>
    <w:rsid w:val="0086631D"/>
    <w:rsid w:val="0086694C"/>
    <w:rsid w:val="00867369"/>
    <w:rsid w:val="00867441"/>
    <w:rsid w:val="008676BC"/>
    <w:rsid w:val="00870CD9"/>
    <w:rsid w:val="0087120C"/>
    <w:rsid w:val="00871675"/>
    <w:rsid w:val="00871BDE"/>
    <w:rsid w:val="00871F12"/>
    <w:rsid w:val="0087235D"/>
    <w:rsid w:val="00872402"/>
    <w:rsid w:val="008725A0"/>
    <w:rsid w:val="008727DE"/>
    <w:rsid w:val="0087282E"/>
    <w:rsid w:val="00873013"/>
    <w:rsid w:val="00873083"/>
    <w:rsid w:val="008734D5"/>
    <w:rsid w:val="00873685"/>
    <w:rsid w:val="00873ECB"/>
    <w:rsid w:val="008741C0"/>
    <w:rsid w:val="00874D3A"/>
    <w:rsid w:val="00874D53"/>
    <w:rsid w:val="0087502C"/>
    <w:rsid w:val="008757AC"/>
    <w:rsid w:val="00876411"/>
    <w:rsid w:val="00876680"/>
    <w:rsid w:val="008768C4"/>
    <w:rsid w:val="00877364"/>
    <w:rsid w:val="00880206"/>
    <w:rsid w:val="00880618"/>
    <w:rsid w:val="00880B96"/>
    <w:rsid w:val="0088168B"/>
    <w:rsid w:val="0088257F"/>
    <w:rsid w:val="00882820"/>
    <w:rsid w:val="00882B2A"/>
    <w:rsid w:val="00882E70"/>
    <w:rsid w:val="00883038"/>
    <w:rsid w:val="00883DA9"/>
    <w:rsid w:val="00885654"/>
    <w:rsid w:val="00885D1F"/>
    <w:rsid w:val="00886735"/>
    <w:rsid w:val="008904E5"/>
    <w:rsid w:val="0089091D"/>
    <w:rsid w:val="0089279A"/>
    <w:rsid w:val="00892E6C"/>
    <w:rsid w:val="00893721"/>
    <w:rsid w:val="00894D91"/>
    <w:rsid w:val="00895956"/>
    <w:rsid w:val="00895BF7"/>
    <w:rsid w:val="008960AA"/>
    <w:rsid w:val="00896A19"/>
    <w:rsid w:val="00896B3D"/>
    <w:rsid w:val="0089717A"/>
    <w:rsid w:val="00897841"/>
    <w:rsid w:val="00897A71"/>
    <w:rsid w:val="00897D42"/>
    <w:rsid w:val="008A04D2"/>
    <w:rsid w:val="008A0AB8"/>
    <w:rsid w:val="008A15B4"/>
    <w:rsid w:val="008A1691"/>
    <w:rsid w:val="008A1C8D"/>
    <w:rsid w:val="008A2094"/>
    <w:rsid w:val="008A241E"/>
    <w:rsid w:val="008A2A23"/>
    <w:rsid w:val="008A3061"/>
    <w:rsid w:val="008A3467"/>
    <w:rsid w:val="008A3562"/>
    <w:rsid w:val="008A403A"/>
    <w:rsid w:val="008A4564"/>
    <w:rsid w:val="008A4848"/>
    <w:rsid w:val="008A4ACD"/>
    <w:rsid w:val="008A4EFC"/>
    <w:rsid w:val="008A59DE"/>
    <w:rsid w:val="008A5CDB"/>
    <w:rsid w:val="008A6A60"/>
    <w:rsid w:val="008A7556"/>
    <w:rsid w:val="008B0042"/>
    <w:rsid w:val="008B019B"/>
    <w:rsid w:val="008B05FC"/>
    <w:rsid w:val="008B0E24"/>
    <w:rsid w:val="008B16C2"/>
    <w:rsid w:val="008B18EE"/>
    <w:rsid w:val="008B19FF"/>
    <w:rsid w:val="008B2A68"/>
    <w:rsid w:val="008B3693"/>
    <w:rsid w:val="008B3A2C"/>
    <w:rsid w:val="008B3E7C"/>
    <w:rsid w:val="008B44FF"/>
    <w:rsid w:val="008B64F4"/>
    <w:rsid w:val="008B6571"/>
    <w:rsid w:val="008C01D6"/>
    <w:rsid w:val="008C04EA"/>
    <w:rsid w:val="008C0C4B"/>
    <w:rsid w:val="008C0E57"/>
    <w:rsid w:val="008C1884"/>
    <w:rsid w:val="008C19F9"/>
    <w:rsid w:val="008C1DAB"/>
    <w:rsid w:val="008C30C3"/>
    <w:rsid w:val="008C3267"/>
    <w:rsid w:val="008C3517"/>
    <w:rsid w:val="008C3A8E"/>
    <w:rsid w:val="008C4617"/>
    <w:rsid w:val="008C46A8"/>
    <w:rsid w:val="008C4D41"/>
    <w:rsid w:val="008C6334"/>
    <w:rsid w:val="008C6721"/>
    <w:rsid w:val="008C6C5B"/>
    <w:rsid w:val="008C6FCB"/>
    <w:rsid w:val="008C7954"/>
    <w:rsid w:val="008C7CAA"/>
    <w:rsid w:val="008C7D25"/>
    <w:rsid w:val="008C7ED0"/>
    <w:rsid w:val="008D090A"/>
    <w:rsid w:val="008D16ED"/>
    <w:rsid w:val="008D1AAC"/>
    <w:rsid w:val="008D1CF0"/>
    <w:rsid w:val="008D2A72"/>
    <w:rsid w:val="008D324B"/>
    <w:rsid w:val="008D33CD"/>
    <w:rsid w:val="008D3718"/>
    <w:rsid w:val="008D42DD"/>
    <w:rsid w:val="008D4507"/>
    <w:rsid w:val="008D4C1F"/>
    <w:rsid w:val="008D50E9"/>
    <w:rsid w:val="008D60A1"/>
    <w:rsid w:val="008D6483"/>
    <w:rsid w:val="008D6A68"/>
    <w:rsid w:val="008D78CE"/>
    <w:rsid w:val="008D7D42"/>
    <w:rsid w:val="008E028F"/>
    <w:rsid w:val="008E03F5"/>
    <w:rsid w:val="008E0D4C"/>
    <w:rsid w:val="008E145C"/>
    <w:rsid w:val="008E23A2"/>
    <w:rsid w:val="008E2E7D"/>
    <w:rsid w:val="008E3032"/>
    <w:rsid w:val="008E3101"/>
    <w:rsid w:val="008E3684"/>
    <w:rsid w:val="008E3748"/>
    <w:rsid w:val="008E37D1"/>
    <w:rsid w:val="008E3AFA"/>
    <w:rsid w:val="008E556F"/>
    <w:rsid w:val="008E5DE4"/>
    <w:rsid w:val="008E6604"/>
    <w:rsid w:val="008E70B8"/>
    <w:rsid w:val="008E78B8"/>
    <w:rsid w:val="008E7E28"/>
    <w:rsid w:val="008F19F9"/>
    <w:rsid w:val="008F267B"/>
    <w:rsid w:val="008F268B"/>
    <w:rsid w:val="008F2825"/>
    <w:rsid w:val="008F28E5"/>
    <w:rsid w:val="008F45BB"/>
    <w:rsid w:val="008F45E8"/>
    <w:rsid w:val="008F4F29"/>
    <w:rsid w:val="008F57D8"/>
    <w:rsid w:val="008F5C08"/>
    <w:rsid w:val="008F6BA9"/>
    <w:rsid w:val="008F6C89"/>
    <w:rsid w:val="008F70D3"/>
    <w:rsid w:val="008F74E1"/>
    <w:rsid w:val="008F7A04"/>
    <w:rsid w:val="008F7E1B"/>
    <w:rsid w:val="00900262"/>
    <w:rsid w:val="009005E1"/>
    <w:rsid w:val="00902450"/>
    <w:rsid w:val="00902631"/>
    <w:rsid w:val="00902FB4"/>
    <w:rsid w:val="0090390D"/>
    <w:rsid w:val="00903A41"/>
    <w:rsid w:val="009044BC"/>
    <w:rsid w:val="009048E2"/>
    <w:rsid w:val="009066D1"/>
    <w:rsid w:val="009068A9"/>
    <w:rsid w:val="00910116"/>
    <w:rsid w:val="00910B06"/>
    <w:rsid w:val="00910F9A"/>
    <w:rsid w:val="00911054"/>
    <w:rsid w:val="0091164B"/>
    <w:rsid w:val="00912D45"/>
    <w:rsid w:val="00913695"/>
    <w:rsid w:val="00913933"/>
    <w:rsid w:val="00915584"/>
    <w:rsid w:val="00915AFC"/>
    <w:rsid w:val="009165A0"/>
    <w:rsid w:val="009170E0"/>
    <w:rsid w:val="009172A4"/>
    <w:rsid w:val="00917690"/>
    <w:rsid w:val="00920BEF"/>
    <w:rsid w:val="00920CF4"/>
    <w:rsid w:val="0092118A"/>
    <w:rsid w:val="009219DE"/>
    <w:rsid w:val="00921C7E"/>
    <w:rsid w:val="009220DA"/>
    <w:rsid w:val="0092230B"/>
    <w:rsid w:val="00922472"/>
    <w:rsid w:val="009227BA"/>
    <w:rsid w:val="00922F00"/>
    <w:rsid w:val="00923D87"/>
    <w:rsid w:val="00923E78"/>
    <w:rsid w:val="009241E2"/>
    <w:rsid w:val="0092443E"/>
    <w:rsid w:val="0092499C"/>
    <w:rsid w:val="00925120"/>
    <w:rsid w:val="0092558D"/>
    <w:rsid w:val="00925945"/>
    <w:rsid w:val="00925AB7"/>
    <w:rsid w:val="00926602"/>
    <w:rsid w:val="00927148"/>
    <w:rsid w:val="00930C1C"/>
    <w:rsid w:val="00932323"/>
    <w:rsid w:val="009325AA"/>
    <w:rsid w:val="00932628"/>
    <w:rsid w:val="0093297F"/>
    <w:rsid w:val="00932DA1"/>
    <w:rsid w:val="009333B6"/>
    <w:rsid w:val="0093424C"/>
    <w:rsid w:val="00934277"/>
    <w:rsid w:val="009342A7"/>
    <w:rsid w:val="00934808"/>
    <w:rsid w:val="00934D8C"/>
    <w:rsid w:val="0093503B"/>
    <w:rsid w:val="00935216"/>
    <w:rsid w:val="0093548C"/>
    <w:rsid w:val="00935E73"/>
    <w:rsid w:val="009363C9"/>
    <w:rsid w:val="00936467"/>
    <w:rsid w:val="00937440"/>
    <w:rsid w:val="0093793C"/>
    <w:rsid w:val="00937D3C"/>
    <w:rsid w:val="00937DBF"/>
    <w:rsid w:val="00940667"/>
    <w:rsid w:val="0094067E"/>
    <w:rsid w:val="00940710"/>
    <w:rsid w:val="00940B83"/>
    <w:rsid w:val="00940F7E"/>
    <w:rsid w:val="009410E1"/>
    <w:rsid w:val="00941B0F"/>
    <w:rsid w:val="00941D69"/>
    <w:rsid w:val="00942317"/>
    <w:rsid w:val="00942F90"/>
    <w:rsid w:val="009435CC"/>
    <w:rsid w:val="009438E0"/>
    <w:rsid w:val="00943A2A"/>
    <w:rsid w:val="00943B82"/>
    <w:rsid w:val="009440C8"/>
    <w:rsid w:val="00944210"/>
    <w:rsid w:val="009443B8"/>
    <w:rsid w:val="00944761"/>
    <w:rsid w:val="00944CCD"/>
    <w:rsid w:val="00944DBB"/>
    <w:rsid w:val="009452AC"/>
    <w:rsid w:val="009460DE"/>
    <w:rsid w:val="0094617C"/>
    <w:rsid w:val="00946D21"/>
    <w:rsid w:val="00947273"/>
    <w:rsid w:val="00950A37"/>
    <w:rsid w:val="00950A7D"/>
    <w:rsid w:val="00950CC4"/>
    <w:rsid w:val="00950EEC"/>
    <w:rsid w:val="00950FBB"/>
    <w:rsid w:val="00951B18"/>
    <w:rsid w:val="00951BB6"/>
    <w:rsid w:val="00951EED"/>
    <w:rsid w:val="009529F9"/>
    <w:rsid w:val="00953484"/>
    <w:rsid w:val="0095352E"/>
    <w:rsid w:val="00955EA8"/>
    <w:rsid w:val="00956A92"/>
    <w:rsid w:val="009579EC"/>
    <w:rsid w:val="0096051A"/>
    <w:rsid w:val="009606F6"/>
    <w:rsid w:val="0096073F"/>
    <w:rsid w:val="009610BC"/>
    <w:rsid w:val="009613B1"/>
    <w:rsid w:val="00962175"/>
    <w:rsid w:val="00962E01"/>
    <w:rsid w:val="00963B4E"/>
    <w:rsid w:val="00964A26"/>
    <w:rsid w:val="00965708"/>
    <w:rsid w:val="009657E7"/>
    <w:rsid w:val="00965A99"/>
    <w:rsid w:val="00965E23"/>
    <w:rsid w:val="00965F4F"/>
    <w:rsid w:val="009663FA"/>
    <w:rsid w:val="009672A1"/>
    <w:rsid w:val="0096754D"/>
    <w:rsid w:val="00970086"/>
    <w:rsid w:val="009707D4"/>
    <w:rsid w:val="00970D24"/>
    <w:rsid w:val="0097279A"/>
    <w:rsid w:val="00972A6E"/>
    <w:rsid w:val="00972A7C"/>
    <w:rsid w:val="00972AE0"/>
    <w:rsid w:val="009735ED"/>
    <w:rsid w:val="00973CA1"/>
    <w:rsid w:val="00973F6D"/>
    <w:rsid w:val="00974CC1"/>
    <w:rsid w:val="009757A2"/>
    <w:rsid w:val="00975BB8"/>
    <w:rsid w:val="00976083"/>
    <w:rsid w:val="009766E0"/>
    <w:rsid w:val="00976E02"/>
    <w:rsid w:val="0097736C"/>
    <w:rsid w:val="009809E5"/>
    <w:rsid w:val="00980B4C"/>
    <w:rsid w:val="0098107E"/>
    <w:rsid w:val="0098161E"/>
    <w:rsid w:val="009817F7"/>
    <w:rsid w:val="00982849"/>
    <w:rsid w:val="0098286C"/>
    <w:rsid w:val="00982D8F"/>
    <w:rsid w:val="00982F71"/>
    <w:rsid w:val="009838A7"/>
    <w:rsid w:val="00983CC2"/>
    <w:rsid w:val="00983FEC"/>
    <w:rsid w:val="00986D6B"/>
    <w:rsid w:val="00987668"/>
    <w:rsid w:val="00987891"/>
    <w:rsid w:val="00987C51"/>
    <w:rsid w:val="00990481"/>
    <w:rsid w:val="00990CBC"/>
    <w:rsid w:val="00992D5A"/>
    <w:rsid w:val="0099371C"/>
    <w:rsid w:val="009949DD"/>
    <w:rsid w:val="00994A37"/>
    <w:rsid w:val="00995388"/>
    <w:rsid w:val="009953DE"/>
    <w:rsid w:val="00995C32"/>
    <w:rsid w:val="009963F4"/>
    <w:rsid w:val="009967C4"/>
    <w:rsid w:val="00997A9D"/>
    <w:rsid w:val="00997F5B"/>
    <w:rsid w:val="009A041E"/>
    <w:rsid w:val="009A04F1"/>
    <w:rsid w:val="009A18D7"/>
    <w:rsid w:val="009A1A08"/>
    <w:rsid w:val="009A1E75"/>
    <w:rsid w:val="009A201E"/>
    <w:rsid w:val="009A2B72"/>
    <w:rsid w:val="009A3313"/>
    <w:rsid w:val="009A35DA"/>
    <w:rsid w:val="009A3A63"/>
    <w:rsid w:val="009A401F"/>
    <w:rsid w:val="009A460C"/>
    <w:rsid w:val="009A4881"/>
    <w:rsid w:val="009A568F"/>
    <w:rsid w:val="009A56A6"/>
    <w:rsid w:val="009A5924"/>
    <w:rsid w:val="009A5D41"/>
    <w:rsid w:val="009A6AD3"/>
    <w:rsid w:val="009A6E44"/>
    <w:rsid w:val="009A6F17"/>
    <w:rsid w:val="009A70ED"/>
    <w:rsid w:val="009B05AE"/>
    <w:rsid w:val="009B071A"/>
    <w:rsid w:val="009B09CF"/>
    <w:rsid w:val="009B0D72"/>
    <w:rsid w:val="009B119E"/>
    <w:rsid w:val="009B17E3"/>
    <w:rsid w:val="009B1C19"/>
    <w:rsid w:val="009B2365"/>
    <w:rsid w:val="009B248C"/>
    <w:rsid w:val="009B2687"/>
    <w:rsid w:val="009B3641"/>
    <w:rsid w:val="009B3F76"/>
    <w:rsid w:val="009B42FE"/>
    <w:rsid w:val="009B4576"/>
    <w:rsid w:val="009B4D63"/>
    <w:rsid w:val="009B51C8"/>
    <w:rsid w:val="009B6A4B"/>
    <w:rsid w:val="009B6C1A"/>
    <w:rsid w:val="009B6CBB"/>
    <w:rsid w:val="009C04CA"/>
    <w:rsid w:val="009C0D52"/>
    <w:rsid w:val="009C14D7"/>
    <w:rsid w:val="009C30AF"/>
    <w:rsid w:val="009C365B"/>
    <w:rsid w:val="009C387E"/>
    <w:rsid w:val="009C3E45"/>
    <w:rsid w:val="009C5340"/>
    <w:rsid w:val="009C53BA"/>
    <w:rsid w:val="009C562C"/>
    <w:rsid w:val="009C58B5"/>
    <w:rsid w:val="009C5911"/>
    <w:rsid w:val="009C61C6"/>
    <w:rsid w:val="009C6A51"/>
    <w:rsid w:val="009C6D01"/>
    <w:rsid w:val="009C6E40"/>
    <w:rsid w:val="009C7A2E"/>
    <w:rsid w:val="009D0D4B"/>
    <w:rsid w:val="009D0DA3"/>
    <w:rsid w:val="009D0F32"/>
    <w:rsid w:val="009D10BE"/>
    <w:rsid w:val="009D1335"/>
    <w:rsid w:val="009D17DA"/>
    <w:rsid w:val="009D1BA8"/>
    <w:rsid w:val="009D2672"/>
    <w:rsid w:val="009D3699"/>
    <w:rsid w:val="009D583D"/>
    <w:rsid w:val="009D5EEB"/>
    <w:rsid w:val="009D6588"/>
    <w:rsid w:val="009D6AB6"/>
    <w:rsid w:val="009D6C17"/>
    <w:rsid w:val="009D763F"/>
    <w:rsid w:val="009E027A"/>
    <w:rsid w:val="009E09E0"/>
    <w:rsid w:val="009E21E0"/>
    <w:rsid w:val="009E3A68"/>
    <w:rsid w:val="009E468F"/>
    <w:rsid w:val="009E687D"/>
    <w:rsid w:val="009E70FC"/>
    <w:rsid w:val="009E71D1"/>
    <w:rsid w:val="009E738E"/>
    <w:rsid w:val="009E774B"/>
    <w:rsid w:val="009E775E"/>
    <w:rsid w:val="009E7CE3"/>
    <w:rsid w:val="009F00A7"/>
    <w:rsid w:val="009F0549"/>
    <w:rsid w:val="009F0591"/>
    <w:rsid w:val="009F12D2"/>
    <w:rsid w:val="009F35A9"/>
    <w:rsid w:val="009F3889"/>
    <w:rsid w:val="009F3B48"/>
    <w:rsid w:val="009F4C24"/>
    <w:rsid w:val="009F5A9D"/>
    <w:rsid w:val="009F6D9F"/>
    <w:rsid w:val="009F704A"/>
    <w:rsid w:val="009F732E"/>
    <w:rsid w:val="009F797C"/>
    <w:rsid w:val="009F79E3"/>
    <w:rsid w:val="009F7A1D"/>
    <w:rsid w:val="009F7A70"/>
    <w:rsid w:val="00A00344"/>
    <w:rsid w:val="00A00536"/>
    <w:rsid w:val="00A008C9"/>
    <w:rsid w:val="00A013A6"/>
    <w:rsid w:val="00A01A2F"/>
    <w:rsid w:val="00A02BD1"/>
    <w:rsid w:val="00A033F0"/>
    <w:rsid w:val="00A038E5"/>
    <w:rsid w:val="00A0595C"/>
    <w:rsid w:val="00A0624A"/>
    <w:rsid w:val="00A06797"/>
    <w:rsid w:val="00A06D6F"/>
    <w:rsid w:val="00A07056"/>
    <w:rsid w:val="00A0736B"/>
    <w:rsid w:val="00A10434"/>
    <w:rsid w:val="00A108A3"/>
    <w:rsid w:val="00A10A7E"/>
    <w:rsid w:val="00A11252"/>
    <w:rsid w:val="00A115C4"/>
    <w:rsid w:val="00A1203F"/>
    <w:rsid w:val="00A122C7"/>
    <w:rsid w:val="00A14569"/>
    <w:rsid w:val="00A14F3D"/>
    <w:rsid w:val="00A15FE5"/>
    <w:rsid w:val="00A161EA"/>
    <w:rsid w:val="00A1672F"/>
    <w:rsid w:val="00A17065"/>
    <w:rsid w:val="00A170D9"/>
    <w:rsid w:val="00A17340"/>
    <w:rsid w:val="00A20AE8"/>
    <w:rsid w:val="00A20EAC"/>
    <w:rsid w:val="00A210A4"/>
    <w:rsid w:val="00A21334"/>
    <w:rsid w:val="00A225B6"/>
    <w:rsid w:val="00A2276F"/>
    <w:rsid w:val="00A227C2"/>
    <w:rsid w:val="00A2285D"/>
    <w:rsid w:val="00A22A24"/>
    <w:rsid w:val="00A22AF0"/>
    <w:rsid w:val="00A22BA2"/>
    <w:rsid w:val="00A23374"/>
    <w:rsid w:val="00A23602"/>
    <w:rsid w:val="00A23661"/>
    <w:rsid w:val="00A23F6C"/>
    <w:rsid w:val="00A24773"/>
    <w:rsid w:val="00A265D2"/>
    <w:rsid w:val="00A26AE3"/>
    <w:rsid w:val="00A27CE7"/>
    <w:rsid w:val="00A304D4"/>
    <w:rsid w:val="00A3066F"/>
    <w:rsid w:val="00A31B5E"/>
    <w:rsid w:val="00A31BA4"/>
    <w:rsid w:val="00A31BAB"/>
    <w:rsid w:val="00A324BE"/>
    <w:rsid w:val="00A32EFC"/>
    <w:rsid w:val="00A34A08"/>
    <w:rsid w:val="00A34AE5"/>
    <w:rsid w:val="00A34D0F"/>
    <w:rsid w:val="00A353A0"/>
    <w:rsid w:val="00A353C2"/>
    <w:rsid w:val="00A35497"/>
    <w:rsid w:val="00A3557B"/>
    <w:rsid w:val="00A360D4"/>
    <w:rsid w:val="00A36620"/>
    <w:rsid w:val="00A3689F"/>
    <w:rsid w:val="00A36D0D"/>
    <w:rsid w:val="00A37C47"/>
    <w:rsid w:val="00A37F7A"/>
    <w:rsid w:val="00A40097"/>
    <w:rsid w:val="00A405B4"/>
    <w:rsid w:val="00A406EC"/>
    <w:rsid w:val="00A40C92"/>
    <w:rsid w:val="00A411A1"/>
    <w:rsid w:val="00A42EE4"/>
    <w:rsid w:val="00A43CA9"/>
    <w:rsid w:val="00A44877"/>
    <w:rsid w:val="00A44A13"/>
    <w:rsid w:val="00A467EC"/>
    <w:rsid w:val="00A46BEE"/>
    <w:rsid w:val="00A46CE1"/>
    <w:rsid w:val="00A46D8E"/>
    <w:rsid w:val="00A46EE1"/>
    <w:rsid w:val="00A479FF"/>
    <w:rsid w:val="00A47B39"/>
    <w:rsid w:val="00A47D4A"/>
    <w:rsid w:val="00A5003C"/>
    <w:rsid w:val="00A50D4F"/>
    <w:rsid w:val="00A51101"/>
    <w:rsid w:val="00A516AC"/>
    <w:rsid w:val="00A521C4"/>
    <w:rsid w:val="00A525EA"/>
    <w:rsid w:val="00A52BE8"/>
    <w:rsid w:val="00A52C44"/>
    <w:rsid w:val="00A52CBA"/>
    <w:rsid w:val="00A531AA"/>
    <w:rsid w:val="00A535D8"/>
    <w:rsid w:val="00A5367D"/>
    <w:rsid w:val="00A539CC"/>
    <w:rsid w:val="00A53A97"/>
    <w:rsid w:val="00A5416C"/>
    <w:rsid w:val="00A541C3"/>
    <w:rsid w:val="00A55B8A"/>
    <w:rsid w:val="00A55D0D"/>
    <w:rsid w:val="00A563D1"/>
    <w:rsid w:val="00A56943"/>
    <w:rsid w:val="00A56FC7"/>
    <w:rsid w:val="00A571C7"/>
    <w:rsid w:val="00A575FC"/>
    <w:rsid w:val="00A576B5"/>
    <w:rsid w:val="00A577FD"/>
    <w:rsid w:val="00A57DB1"/>
    <w:rsid w:val="00A601D0"/>
    <w:rsid w:val="00A60B38"/>
    <w:rsid w:val="00A60C36"/>
    <w:rsid w:val="00A61A2D"/>
    <w:rsid w:val="00A61A99"/>
    <w:rsid w:val="00A61D32"/>
    <w:rsid w:val="00A628C3"/>
    <w:rsid w:val="00A62C63"/>
    <w:rsid w:val="00A634B2"/>
    <w:rsid w:val="00A634DB"/>
    <w:rsid w:val="00A64CD9"/>
    <w:rsid w:val="00A6595D"/>
    <w:rsid w:val="00A66F06"/>
    <w:rsid w:val="00A67A1B"/>
    <w:rsid w:val="00A70C73"/>
    <w:rsid w:val="00A71709"/>
    <w:rsid w:val="00A7180E"/>
    <w:rsid w:val="00A721CE"/>
    <w:rsid w:val="00A72F25"/>
    <w:rsid w:val="00A739BA"/>
    <w:rsid w:val="00A73A29"/>
    <w:rsid w:val="00A74375"/>
    <w:rsid w:val="00A743D6"/>
    <w:rsid w:val="00A745B5"/>
    <w:rsid w:val="00A74CF8"/>
    <w:rsid w:val="00A74DC0"/>
    <w:rsid w:val="00A74E0F"/>
    <w:rsid w:val="00A74E51"/>
    <w:rsid w:val="00A753CE"/>
    <w:rsid w:val="00A76FBF"/>
    <w:rsid w:val="00A77ADF"/>
    <w:rsid w:val="00A77B3A"/>
    <w:rsid w:val="00A77DFE"/>
    <w:rsid w:val="00A8003D"/>
    <w:rsid w:val="00A811D4"/>
    <w:rsid w:val="00A814EB"/>
    <w:rsid w:val="00A816C1"/>
    <w:rsid w:val="00A821BE"/>
    <w:rsid w:val="00A822AD"/>
    <w:rsid w:val="00A82696"/>
    <w:rsid w:val="00A8325E"/>
    <w:rsid w:val="00A83621"/>
    <w:rsid w:val="00A83A60"/>
    <w:rsid w:val="00A84430"/>
    <w:rsid w:val="00A844EE"/>
    <w:rsid w:val="00A84677"/>
    <w:rsid w:val="00A848D9"/>
    <w:rsid w:val="00A84A3B"/>
    <w:rsid w:val="00A85965"/>
    <w:rsid w:val="00A85A73"/>
    <w:rsid w:val="00A86765"/>
    <w:rsid w:val="00A86AC5"/>
    <w:rsid w:val="00A8728B"/>
    <w:rsid w:val="00A9039A"/>
    <w:rsid w:val="00A90605"/>
    <w:rsid w:val="00A90CE9"/>
    <w:rsid w:val="00A910DE"/>
    <w:rsid w:val="00A91914"/>
    <w:rsid w:val="00A91AF1"/>
    <w:rsid w:val="00A92623"/>
    <w:rsid w:val="00A929F9"/>
    <w:rsid w:val="00A92FEA"/>
    <w:rsid w:val="00A93123"/>
    <w:rsid w:val="00A93C19"/>
    <w:rsid w:val="00A93D4C"/>
    <w:rsid w:val="00A95336"/>
    <w:rsid w:val="00A953DB"/>
    <w:rsid w:val="00A955CA"/>
    <w:rsid w:val="00A957F4"/>
    <w:rsid w:val="00A9664E"/>
    <w:rsid w:val="00A9770B"/>
    <w:rsid w:val="00A97F34"/>
    <w:rsid w:val="00AA0B76"/>
    <w:rsid w:val="00AA10FF"/>
    <w:rsid w:val="00AA14F8"/>
    <w:rsid w:val="00AA180F"/>
    <w:rsid w:val="00AA2D4F"/>
    <w:rsid w:val="00AA2FD2"/>
    <w:rsid w:val="00AA40B0"/>
    <w:rsid w:val="00AA455C"/>
    <w:rsid w:val="00AA49E6"/>
    <w:rsid w:val="00AA4EAC"/>
    <w:rsid w:val="00AA5028"/>
    <w:rsid w:val="00AA508D"/>
    <w:rsid w:val="00AA537C"/>
    <w:rsid w:val="00AA5535"/>
    <w:rsid w:val="00AA58AF"/>
    <w:rsid w:val="00AA640C"/>
    <w:rsid w:val="00AA657C"/>
    <w:rsid w:val="00AA714D"/>
    <w:rsid w:val="00AA7E69"/>
    <w:rsid w:val="00AB0883"/>
    <w:rsid w:val="00AB0A7B"/>
    <w:rsid w:val="00AB0C7C"/>
    <w:rsid w:val="00AB18C3"/>
    <w:rsid w:val="00AB1AC1"/>
    <w:rsid w:val="00AB2391"/>
    <w:rsid w:val="00AB2406"/>
    <w:rsid w:val="00AB2477"/>
    <w:rsid w:val="00AB26E4"/>
    <w:rsid w:val="00AB2C06"/>
    <w:rsid w:val="00AB2E62"/>
    <w:rsid w:val="00AB3E6C"/>
    <w:rsid w:val="00AB4D0E"/>
    <w:rsid w:val="00AB4ED5"/>
    <w:rsid w:val="00AB4FE7"/>
    <w:rsid w:val="00AB5897"/>
    <w:rsid w:val="00AB5AC5"/>
    <w:rsid w:val="00AB5D25"/>
    <w:rsid w:val="00AB63BF"/>
    <w:rsid w:val="00AB68D2"/>
    <w:rsid w:val="00AB791D"/>
    <w:rsid w:val="00AB7BA2"/>
    <w:rsid w:val="00AB7FD9"/>
    <w:rsid w:val="00AC2AD0"/>
    <w:rsid w:val="00AC3C90"/>
    <w:rsid w:val="00AC4B68"/>
    <w:rsid w:val="00AC5203"/>
    <w:rsid w:val="00AC5C86"/>
    <w:rsid w:val="00AC6383"/>
    <w:rsid w:val="00AC63DC"/>
    <w:rsid w:val="00AC6821"/>
    <w:rsid w:val="00AC6B6E"/>
    <w:rsid w:val="00AC750D"/>
    <w:rsid w:val="00AD011E"/>
    <w:rsid w:val="00AD020C"/>
    <w:rsid w:val="00AD0711"/>
    <w:rsid w:val="00AD1174"/>
    <w:rsid w:val="00AD197E"/>
    <w:rsid w:val="00AD238C"/>
    <w:rsid w:val="00AD27F6"/>
    <w:rsid w:val="00AD3BA4"/>
    <w:rsid w:val="00AD3D7D"/>
    <w:rsid w:val="00AD5B72"/>
    <w:rsid w:val="00AD6097"/>
    <w:rsid w:val="00AD72E1"/>
    <w:rsid w:val="00AD7B4C"/>
    <w:rsid w:val="00AD7DF7"/>
    <w:rsid w:val="00AD7E4F"/>
    <w:rsid w:val="00AE1760"/>
    <w:rsid w:val="00AE17D5"/>
    <w:rsid w:val="00AE1D0B"/>
    <w:rsid w:val="00AE213C"/>
    <w:rsid w:val="00AE2219"/>
    <w:rsid w:val="00AE2851"/>
    <w:rsid w:val="00AE2DAF"/>
    <w:rsid w:val="00AE2E1C"/>
    <w:rsid w:val="00AE4463"/>
    <w:rsid w:val="00AE48E1"/>
    <w:rsid w:val="00AE4ADF"/>
    <w:rsid w:val="00AE4BC6"/>
    <w:rsid w:val="00AE4C6B"/>
    <w:rsid w:val="00AE4DDA"/>
    <w:rsid w:val="00AE580E"/>
    <w:rsid w:val="00AE6678"/>
    <w:rsid w:val="00AE6C33"/>
    <w:rsid w:val="00AE6F9B"/>
    <w:rsid w:val="00AE70BF"/>
    <w:rsid w:val="00AE7DFD"/>
    <w:rsid w:val="00AF0264"/>
    <w:rsid w:val="00AF06C2"/>
    <w:rsid w:val="00AF108C"/>
    <w:rsid w:val="00AF2327"/>
    <w:rsid w:val="00AF2A54"/>
    <w:rsid w:val="00AF3B73"/>
    <w:rsid w:val="00AF451C"/>
    <w:rsid w:val="00AF4EA1"/>
    <w:rsid w:val="00AF4EE6"/>
    <w:rsid w:val="00AF50F2"/>
    <w:rsid w:val="00AF5984"/>
    <w:rsid w:val="00AF60D6"/>
    <w:rsid w:val="00AF62EE"/>
    <w:rsid w:val="00AF63A8"/>
    <w:rsid w:val="00AF71E3"/>
    <w:rsid w:val="00AF72EE"/>
    <w:rsid w:val="00B00469"/>
    <w:rsid w:val="00B00574"/>
    <w:rsid w:val="00B01A72"/>
    <w:rsid w:val="00B01D78"/>
    <w:rsid w:val="00B0218C"/>
    <w:rsid w:val="00B03610"/>
    <w:rsid w:val="00B03F6F"/>
    <w:rsid w:val="00B041A0"/>
    <w:rsid w:val="00B044AF"/>
    <w:rsid w:val="00B0482C"/>
    <w:rsid w:val="00B05267"/>
    <w:rsid w:val="00B05801"/>
    <w:rsid w:val="00B05D45"/>
    <w:rsid w:val="00B06627"/>
    <w:rsid w:val="00B06E34"/>
    <w:rsid w:val="00B070A4"/>
    <w:rsid w:val="00B071D9"/>
    <w:rsid w:val="00B07878"/>
    <w:rsid w:val="00B07B1A"/>
    <w:rsid w:val="00B10822"/>
    <w:rsid w:val="00B11951"/>
    <w:rsid w:val="00B11F43"/>
    <w:rsid w:val="00B1358D"/>
    <w:rsid w:val="00B14D99"/>
    <w:rsid w:val="00B1572F"/>
    <w:rsid w:val="00B162B6"/>
    <w:rsid w:val="00B17117"/>
    <w:rsid w:val="00B17C7F"/>
    <w:rsid w:val="00B20FFC"/>
    <w:rsid w:val="00B213C2"/>
    <w:rsid w:val="00B2181D"/>
    <w:rsid w:val="00B22517"/>
    <w:rsid w:val="00B228CB"/>
    <w:rsid w:val="00B234DB"/>
    <w:rsid w:val="00B24A0D"/>
    <w:rsid w:val="00B24BD0"/>
    <w:rsid w:val="00B24DAD"/>
    <w:rsid w:val="00B25B98"/>
    <w:rsid w:val="00B26527"/>
    <w:rsid w:val="00B27DCE"/>
    <w:rsid w:val="00B307BC"/>
    <w:rsid w:val="00B30CAE"/>
    <w:rsid w:val="00B311E7"/>
    <w:rsid w:val="00B319F9"/>
    <w:rsid w:val="00B31ABB"/>
    <w:rsid w:val="00B3239B"/>
    <w:rsid w:val="00B32576"/>
    <w:rsid w:val="00B32693"/>
    <w:rsid w:val="00B326CD"/>
    <w:rsid w:val="00B327B8"/>
    <w:rsid w:val="00B32AC6"/>
    <w:rsid w:val="00B32C7B"/>
    <w:rsid w:val="00B3325E"/>
    <w:rsid w:val="00B34128"/>
    <w:rsid w:val="00B34421"/>
    <w:rsid w:val="00B34649"/>
    <w:rsid w:val="00B34E31"/>
    <w:rsid w:val="00B34E5D"/>
    <w:rsid w:val="00B35583"/>
    <w:rsid w:val="00B35912"/>
    <w:rsid w:val="00B35C72"/>
    <w:rsid w:val="00B360F1"/>
    <w:rsid w:val="00B36372"/>
    <w:rsid w:val="00B36374"/>
    <w:rsid w:val="00B3658C"/>
    <w:rsid w:val="00B365B9"/>
    <w:rsid w:val="00B365D1"/>
    <w:rsid w:val="00B365DB"/>
    <w:rsid w:val="00B36B74"/>
    <w:rsid w:val="00B36EFB"/>
    <w:rsid w:val="00B377EB"/>
    <w:rsid w:val="00B400EF"/>
    <w:rsid w:val="00B40630"/>
    <w:rsid w:val="00B40662"/>
    <w:rsid w:val="00B414BC"/>
    <w:rsid w:val="00B41587"/>
    <w:rsid w:val="00B41ABE"/>
    <w:rsid w:val="00B42278"/>
    <w:rsid w:val="00B427D2"/>
    <w:rsid w:val="00B4283D"/>
    <w:rsid w:val="00B42A6C"/>
    <w:rsid w:val="00B42CA4"/>
    <w:rsid w:val="00B42F0E"/>
    <w:rsid w:val="00B4319D"/>
    <w:rsid w:val="00B43B69"/>
    <w:rsid w:val="00B4459E"/>
    <w:rsid w:val="00B445D8"/>
    <w:rsid w:val="00B44ADF"/>
    <w:rsid w:val="00B44C3E"/>
    <w:rsid w:val="00B459DE"/>
    <w:rsid w:val="00B45AE9"/>
    <w:rsid w:val="00B47080"/>
    <w:rsid w:val="00B473EE"/>
    <w:rsid w:val="00B500BA"/>
    <w:rsid w:val="00B50404"/>
    <w:rsid w:val="00B50579"/>
    <w:rsid w:val="00B51931"/>
    <w:rsid w:val="00B5240D"/>
    <w:rsid w:val="00B53BF1"/>
    <w:rsid w:val="00B53CF2"/>
    <w:rsid w:val="00B53EC0"/>
    <w:rsid w:val="00B5425A"/>
    <w:rsid w:val="00B5449C"/>
    <w:rsid w:val="00B5568B"/>
    <w:rsid w:val="00B5608C"/>
    <w:rsid w:val="00B56E0A"/>
    <w:rsid w:val="00B57951"/>
    <w:rsid w:val="00B60767"/>
    <w:rsid w:val="00B60907"/>
    <w:rsid w:val="00B6125C"/>
    <w:rsid w:val="00B614D3"/>
    <w:rsid w:val="00B63119"/>
    <w:rsid w:val="00B63E82"/>
    <w:rsid w:val="00B64626"/>
    <w:rsid w:val="00B65774"/>
    <w:rsid w:val="00B65DD4"/>
    <w:rsid w:val="00B667E1"/>
    <w:rsid w:val="00B66C2E"/>
    <w:rsid w:val="00B67066"/>
    <w:rsid w:val="00B672C8"/>
    <w:rsid w:val="00B678B1"/>
    <w:rsid w:val="00B67CF9"/>
    <w:rsid w:val="00B701F5"/>
    <w:rsid w:val="00B70DB5"/>
    <w:rsid w:val="00B70DFB"/>
    <w:rsid w:val="00B70E60"/>
    <w:rsid w:val="00B71A35"/>
    <w:rsid w:val="00B742E5"/>
    <w:rsid w:val="00B75F19"/>
    <w:rsid w:val="00B76831"/>
    <w:rsid w:val="00B76E56"/>
    <w:rsid w:val="00B76FF5"/>
    <w:rsid w:val="00B77049"/>
    <w:rsid w:val="00B7710E"/>
    <w:rsid w:val="00B77194"/>
    <w:rsid w:val="00B772ED"/>
    <w:rsid w:val="00B77776"/>
    <w:rsid w:val="00B77ABA"/>
    <w:rsid w:val="00B8098D"/>
    <w:rsid w:val="00B80F2D"/>
    <w:rsid w:val="00B8154D"/>
    <w:rsid w:val="00B81638"/>
    <w:rsid w:val="00B8311D"/>
    <w:rsid w:val="00B83BA1"/>
    <w:rsid w:val="00B84A6F"/>
    <w:rsid w:val="00B84BDD"/>
    <w:rsid w:val="00B86119"/>
    <w:rsid w:val="00B861CD"/>
    <w:rsid w:val="00B862A8"/>
    <w:rsid w:val="00B86417"/>
    <w:rsid w:val="00B90251"/>
    <w:rsid w:val="00B9059B"/>
    <w:rsid w:val="00B905FC"/>
    <w:rsid w:val="00B90698"/>
    <w:rsid w:val="00B90F04"/>
    <w:rsid w:val="00B91327"/>
    <w:rsid w:val="00B923CE"/>
    <w:rsid w:val="00B92897"/>
    <w:rsid w:val="00B93B81"/>
    <w:rsid w:val="00B93FEF"/>
    <w:rsid w:val="00B95A74"/>
    <w:rsid w:val="00B96715"/>
    <w:rsid w:val="00B96821"/>
    <w:rsid w:val="00B9685E"/>
    <w:rsid w:val="00B96EF2"/>
    <w:rsid w:val="00BA26C4"/>
    <w:rsid w:val="00BA29BB"/>
    <w:rsid w:val="00BA29D4"/>
    <w:rsid w:val="00BA2E1B"/>
    <w:rsid w:val="00BA4543"/>
    <w:rsid w:val="00BA4B6F"/>
    <w:rsid w:val="00BA4E60"/>
    <w:rsid w:val="00BA6AC0"/>
    <w:rsid w:val="00BA6B65"/>
    <w:rsid w:val="00BA7169"/>
    <w:rsid w:val="00BA735B"/>
    <w:rsid w:val="00BA7A9E"/>
    <w:rsid w:val="00BA7B44"/>
    <w:rsid w:val="00BB22A5"/>
    <w:rsid w:val="00BB263E"/>
    <w:rsid w:val="00BB3299"/>
    <w:rsid w:val="00BB4A38"/>
    <w:rsid w:val="00BB6864"/>
    <w:rsid w:val="00BB79DF"/>
    <w:rsid w:val="00BB7CC3"/>
    <w:rsid w:val="00BC09F6"/>
    <w:rsid w:val="00BC14BC"/>
    <w:rsid w:val="00BC1646"/>
    <w:rsid w:val="00BC2707"/>
    <w:rsid w:val="00BC3CD2"/>
    <w:rsid w:val="00BC3EA4"/>
    <w:rsid w:val="00BC5F70"/>
    <w:rsid w:val="00BC6B82"/>
    <w:rsid w:val="00BC70AA"/>
    <w:rsid w:val="00BC780D"/>
    <w:rsid w:val="00BC7C97"/>
    <w:rsid w:val="00BD078C"/>
    <w:rsid w:val="00BD0E2F"/>
    <w:rsid w:val="00BD171A"/>
    <w:rsid w:val="00BD18FF"/>
    <w:rsid w:val="00BD1951"/>
    <w:rsid w:val="00BD218B"/>
    <w:rsid w:val="00BD25FC"/>
    <w:rsid w:val="00BD2BF2"/>
    <w:rsid w:val="00BD2CFE"/>
    <w:rsid w:val="00BD2E79"/>
    <w:rsid w:val="00BD378C"/>
    <w:rsid w:val="00BD3E1E"/>
    <w:rsid w:val="00BD3E32"/>
    <w:rsid w:val="00BD4A01"/>
    <w:rsid w:val="00BD4A08"/>
    <w:rsid w:val="00BD54EB"/>
    <w:rsid w:val="00BD63B0"/>
    <w:rsid w:val="00BD6ED3"/>
    <w:rsid w:val="00BD76F9"/>
    <w:rsid w:val="00BD79C2"/>
    <w:rsid w:val="00BD7CE3"/>
    <w:rsid w:val="00BE0CB3"/>
    <w:rsid w:val="00BE0D1F"/>
    <w:rsid w:val="00BE1C04"/>
    <w:rsid w:val="00BE35B6"/>
    <w:rsid w:val="00BE374B"/>
    <w:rsid w:val="00BE3C68"/>
    <w:rsid w:val="00BE3ED9"/>
    <w:rsid w:val="00BE4442"/>
    <w:rsid w:val="00BE572D"/>
    <w:rsid w:val="00BE5CF5"/>
    <w:rsid w:val="00BE6AE3"/>
    <w:rsid w:val="00BE7B1F"/>
    <w:rsid w:val="00BE7C72"/>
    <w:rsid w:val="00BE7CE6"/>
    <w:rsid w:val="00BF0179"/>
    <w:rsid w:val="00BF022C"/>
    <w:rsid w:val="00BF0D0B"/>
    <w:rsid w:val="00BF0DAC"/>
    <w:rsid w:val="00BF0FD4"/>
    <w:rsid w:val="00BF155D"/>
    <w:rsid w:val="00BF1703"/>
    <w:rsid w:val="00BF1AE3"/>
    <w:rsid w:val="00BF1DCA"/>
    <w:rsid w:val="00BF1F41"/>
    <w:rsid w:val="00BF22B6"/>
    <w:rsid w:val="00BF26B0"/>
    <w:rsid w:val="00BF2890"/>
    <w:rsid w:val="00BF3DA4"/>
    <w:rsid w:val="00BF3DBF"/>
    <w:rsid w:val="00BF3F11"/>
    <w:rsid w:val="00BF4047"/>
    <w:rsid w:val="00BF43C6"/>
    <w:rsid w:val="00BF54D4"/>
    <w:rsid w:val="00BF5EBD"/>
    <w:rsid w:val="00BF664D"/>
    <w:rsid w:val="00BF6BB8"/>
    <w:rsid w:val="00BF7351"/>
    <w:rsid w:val="00BF7484"/>
    <w:rsid w:val="00BF75C9"/>
    <w:rsid w:val="00BF7F39"/>
    <w:rsid w:val="00C01306"/>
    <w:rsid w:val="00C01314"/>
    <w:rsid w:val="00C0136B"/>
    <w:rsid w:val="00C017EF"/>
    <w:rsid w:val="00C02535"/>
    <w:rsid w:val="00C02AB3"/>
    <w:rsid w:val="00C036F9"/>
    <w:rsid w:val="00C039F5"/>
    <w:rsid w:val="00C0423B"/>
    <w:rsid w:val="00C04583"/>
    <w:rsid w:val="00C048AA"/>
    <w:rsid w:val="00C04DA6"/>
    <w:rsid w:val="00C052F9"/>
    <w:rsid w:val="00C055AA"/>
    <w:rsid w:val="00C05730"/>
    <w:rsid w:val="00C0633F"/>
    <w:rsid w:val="00C06A47"/>
    <w:rsid w:val="00C07501"/>
    <w:rsid w:val="00C102E6"/>
    <w:rsid w:val="00C10323"/>
    <w:rsid w:val="00C1117F"/>
    <w:rsid w:val="00C123FF"/>
    <w:rsid w:val="00C12464"/>
    <w:rsid w:val="00C1323D"/>
    <w:rsid w:val="00C1382A"/>
    <w:rsid w:val="00C141F3"/>
    <w:rsid w:val="00C147FA"/>
    <w:rsid w:val="00C153BD"/>
    <w:rsid w:val="00C15468"/>
    <w:rsid w:val="00C15722"/>
    <w:rsid w:val="00C15925"/>
    <w:rsid w:val="00C15B1C"/>
    <w:rsid w:val="00C17A70"/>
    <w:rsid w:val="00C205EC"/>
    <w:rsid w:val="00C206EF"/>
    <w:rsid w:val="00C208DE"/>
    <w:rsid w:val="00C209C5"/>
    <w:rsid w:val="00C211C8"/>
    <w:rsid w:val="00C2156C"/>
    <w:rsid w:val="00C21D7A"/>
    <w:rsid w:val="00C225D8"/>
    <w:rsid w:val="00C229DF"/>
    <w:rsid w:val="00C22D33"/>
    <w:rsid w:val="00C22FCB"/>
    <w:rsid w:val="00C2397A"/>
    <w:rsid w:val="00C239C0"/>
    <w:rsid w:val="00C23A9E"/>
    <w:rsid w:val="00C24362"/>
    <w:rsid w:val="00C24CBB"/>
    <w:rsid w:val="00C252CB"/>
    <w:rsid w:val="00C254DD"/>
    <w:rsid w:val="00C26522"/>
    <w:rsid w:val="00C26AFA"/>
    <w:rsid w:val="00C26CDA"/>
    <w:rsid w:val="00C30334"/>
    <w:rsid w:val="00C310A9"/>
    <w:rsid w:val="00C310CC"/>
    <w:rsid w:val="00C311C3"/>
    <w:rsid w:val="00C31716"/>
    <w:rsid w:val="00C31D77"/>
    <w:rsid w:val="00C31F0E"/>
    <w:rsid w:val="00C32129"/>
    <w:rsid w:val="00C32768"/>
    <w:rsid w:val="00C32EB0"/>
    <w:rsid w:val="00C33287"/>
    <w:rsid w:val="00C3384F"/>
    <w:rsid w:val="00C34173"/>
    <w:rsid w:val="00C3442F"/>
    <w:rsid w:val="00C34532"/>
    <w:rsid w:val="00C350AF"/>
    <w:rsid w:val="00C35B75"/>
    <w:rsid w:val="00C35CFE"/>
    <w:rsid w:val="00C35F86"/>
    <w:rsid w:val="00C36540"/>
    <w:rsid w:val="00C37010"/>
    <w:rsid w:val="00C3781F"/>
    <w:rsid w:val="00C411D4"/>
    <w:rsid w:val="00C415C9"/>
    <w:rsid w:val="00C429F2"/>
    <w:rsid w:val="00C445AF"/>
    <w:rsid w:val="00C44F0A"/>
    <w:rsid w:val="00C44FE3"/>
    <w:rsid w:val="00C450A6"/>
    <w:rsid w:val="00C457CC"/>
    <w:rsid w:val="00C45A40"/>
    <w:rsid w:val="00C46212"/>
    <w:rsid w:val="00C4678A"/>
    <w:rsid w:val="00C46FF1"/>
    <w:rsid w:val="00C47116"/>
    <w:rsid w:val="00C473DD"/>
    <w:rsid w:val="00C5029D"/>
    <w:rsid w:val="00C51AA3"/>
    <w:rsid w:val="00C52069"/>
    <w:rsid w:val="00C52107"/>
    <w:rsid w:val="00C5276B"/>
    <w:rsid w:val="00C53C66"/>
    <w:rsid w:val="00C54A51"/>
    <w:rsid w:val="00C56A0F"/>
    <w:rsid w:val="00C577D8"/>
    <w:rsid w:val="00C57F3C"/>
    <w:rsid w:val="00C6002A"/>
    <w:rsid w:val="00C60341"/>
    <w:rsid w:val="00C60479"/>
    <w:rsid w:val="00C606BE"/>
    <w:rsid w:val="00C608AF"/>
    <w:rsid w:val="00C60F92"/>
    <w:rsid w:val="00C62994"/>
    <w:rsid w:val="00C634F4"/>
    <w:rsid w:val="00C64F52"/>
    <w:rsid w:val="00C66D8F"/>
    <w:rsid w:val="00C66E61"/>
    <w:rsid w:val="00C66F53"/>
    <w:rsid w:val="00C67337"/>
    <w:rsid w:val="00C675EF"/>
    <w:rsid w:val="00C71C32"/>
    <w:rsid w:val="00C72081"/>
    <w:rsid w:val="00C725F8"/>
    <w:rsid w:val="00C731BE"/>
    <w:rsid w:val="00C7329E"/>
    <w:rsid w:val="00C739FC"/>
    <w:rsid w:val="00C74EC6"/>
    <w:rsid w:val="00C7513F"/>
    <w:rsid w:val="00C76C3D"/>
    <w:rsid w:val="00C77370"/>
    <w:rsid w:val="00C7749A"/>
    <w:rsid w:val="00C7761F"/>
    <w:rsid w:val="00C777E1"/>
    <w:rsid w:val="00C77900"/>
    <w:rsid w:val="00C77A0A"/>
    <w:rsid w:val="00C80274"/>
    <w:rsid w:val="00C809A6"/>
    <w:rsid w:val="00C80EDD"/>
    <w:rsid w:val="00C80FF7"/>
    <w:rsid w:val="00C81D26"/>
    <w:rsid w:val="00C81F29"/>
    <w:rsid w:val="00C82120"/>
    <w:rsid w:val="00C839EA"/>
    <w:rsid w:val="00C83E95"/>
    <w:rsid w:val="00C8446F"/>
    <w:rsid w:val="00C84552"/>
    <w:rsid w:val="00C84F49"/>
    <w:rsid w:val="00C8628E"/>
    <w:rsid w:val="00C86681"/>
    <w:rsid w:val="00C86721"/>
    <w:rsid w:val="00C90443"/>
    <w:rsid w:val="00C90FC2"/>
    <w:rsid w:val="00C9204F"/>
    <w:rsid w:val="00C92902"/>
    <w:rsid w:val="00C92914"/>
    <w:rsid w:val="00C92B7B"/>
    <w:rsid w:val="00C92D01"/>
    <w:rsid w:val="00C92E84"/>
    <w:rsid w:val="00C932A7"/>
    <w:rsid w:val="00C93500"/>
    <w:rsid w:val="00C935CB"/>
    <w:rsid w:val="00C938DA"/>
    <w:rsid w:val="00C94CC7"/>
    <w:rsid w:val="00C9505C"/>
    <w:rsid w:val="00C951EB"/>
    <w:rsid w:val="00C954E5"/>
    <w:rsid w:val="00C9582F"/>
    <w:rsid w:val="00C95BBA"/>
    <w:rsid w:val="00C95EE5"/>
    <w:rsid w:val="00C95F70"/>
    <w:rsid w:val="00C96E4B"/>
    <w:rsid w:val="00C972E9"/>
    <w:rsid w:val="00C97BCA"/>
    <w:rsid w:val="00CA1FDE"/>
    <w:rsid w:val="00CA23A5"/>
    <w:rsid w:val="00CA2801"/>
    <w:rsid w:val="00CA351A"/>
    <w:rsid w:val="00CA3F9A"/>
    <w:rsid w:val="00CA4249"/>
    <w:rsid w:val="00CA4A25"/>
    <w:rsid w:val="00CA4A57"/>
    <w:rsid w:val="00CA5A5A"/>
    <w:rsid w:val="00CA6204"/>
    <w:rsid w:val="00CA6B08"/>
    <w:rsid w:val="00CB035B"/>
    <w:rsid w:val="00CB0DB2"/>
    <w:rsid w:val="00CB0E0A"/>
    <w:rsid w:val="00CB1051"/>
    <w:rsid w:val="00CB1867"/>
    <w:rsid w:val="00CB1E86"/>
    <w:rsid w:val="00CB24F9"/>
    <w:rsid w:val="00CB2835"/>
    <w:rsid w:val="00CB2A0D"/>
    <w:rsid w:val="00CB3329"/>
    <w:rsid w:val="00CB37FB"/>
    <w:rsid w:val="00CB39E0"/>
    <w:rsid w:val="00CB3AD7"/>
    <w:rsid w:val="00CB3B5B"/>
    <w:rsid w:val="00CB5045"/>
    <w:rsid w:val="00CB598A"/>
    <w:rsid w:val="00CB5C46"/>
    <w:rsid w:val="00CB6487"/>
    <w:rsid w:val="00CB678E"/>
    <w:rsid w:val="00CB6F54"/>
    <w:rsid w:val="00CB7D9E"/>
    <w:rsid w:val="00CC112D"/>
    <w:rsid w:val="00CC1D64"/>
    <w:rsid w:val="00CC1FC2"/>
    <w:rsid w:val="00CC22EF"/>
    <w:rsid w:val="00CC3B7B"/>
    <w:rsid w:val="00CC4A09"/>
    <w:rsid w:val="00CC4AA0"/>
    <w:rsid w:val="00CC4B40"/>
    <w:rsid w:val="00CC4C12"/>
    <w:rsid w:val="00CC59EE"/>
    <w:rsid w:val="00CC5C9C"/>
    <w:rsid w:val="00CC5DF8"/>
    <w:rsid w:val="00CC65A9"/>
    <w:rsid w:val="00CC67FE"/>
    <w:rsid w:val="00CC6C71"/>
    <w:rsid w:val="00CC7AFB"/>
    <w:rsid w:val="00CC7DD3"/>
    <w:rsid w:val="00CD01DB"/>
    <w:rsid w:val="00CD0343"/>
    <w:rsid w:val="00CD10BD"/>
    <w:rsid w:val="00CD1F70"/>
    <w:rsid w:val="00CD20E8"/>
    <w:rsid w:val="00CD212A"/>
    <w:rsid w:val="00CD237F"/>
    <w:rsid w:val="00CD2862"/>
    <w:rsid w:val="00CD2AE1"/>
    <w:rsid w:val="00CD3417"/>
    <w:rsid w:val="00CD369D"/>
    <w:rsid w:val="00CD3815"/>
    <w:rsid w:val="00CD3BF8"/>
    <w:rsid w:val="00CD53DA"/>
    <w:rsid w:val="00CD554A"/>
    <w:rsid w:val="00CD57E9"/>
    <w:rsid w:val="00CD5972"/>
    <w:rsid w:val="00CD5BAF"/>
    <w:rsid w:val="00CD70D0"/>
    <w:rsid w:val="00CD7A13"/>
    <w:rsid w:val="00CD7D7A"/>
    <w:rsid w:val="00CD7F0C"/>
    <w:rsid w:val="00CE0923"/>
    <w:rsid w:val="00CE1152"/>
    <w:rsid w:val="00CE1214"/>
    <w:rsid w:val="00CE154B"/>
    <w:rsid w:val="00CE173F"/>
    <w:rsid w:val="00CE186A"/>
    <w:rsid w:val="00CE1B8F"/>
    <w:rsid w:val="00CE1E49"/>
    <w:rsid w:val="00CE261B"/>
    <w:rsid w:val="00CE2B2C"/>
    <w:rsid w:val="00CE30BB"/>
    <w:rsid w:val="00CE3334"/>
    <w:rsid w:val="00CE4248"/>
    <w:rsid w:val="00CE454E"/>
    <w:rsid w:val="00CE4992"/>
    <w:rsid w:val="00CE5621"/>
    <w:rsid w:val="00CE621A"/>
    <w:rsid w:val="00CE6439"/>
    <w:rsid w:val="00CE65E7"/>
    <w:rsid w:val="00CE6B89"/>
    <w:rsid w:val="00CE6E65"/>
    <w:rsid w:val="00CE6F54"/>
    <w:rsid w:val="00CE746A"/>
    <w:rsid w:val="00CE7E90"/>
    <w:rsid w:val="00CF059E"/>
    <w:rsid w:val="00CF0BDB"/>
    <w:rsid w:val="00CF1019"/>
    <w:rsid w:val="00CF10DB"/>
    <w:rsid w:val="00CF1FB9"/>
    <w:rsid w:val="00CF2270"/>
    <w:rsid w:val="00CF2A7A"/>
    <w:rsid w:val="00CF301C"/>
    <w:rsid w:val="00CF31E5"/>
    <w:rsid w:val="00CF34AA"/>
    <w:rsid w:val="00CF38F2"/>
    <w:rsid w:val="00CF3E6C"/>
    <w:rsid w:val="00CF4587"/>
    <w:rsid w:val="00CF4D58"/>
    <w:rsid w:val="00CF4D61"/>
    <w:rsid w:val="00CF4F24"/>
    <w:rsid w:val="00CF5CDF"/>
    <w:rsid w:val="00CF5FE9"/>
    <w:rsid w:val="00CF6648"/>
    <w:rsid w:val="00CF7680"/>
    <w:rsid w:val="00CF78CB"/>
    <w:rsid w:val="00D00987"/>
    <w:rsid w:val="00D0134B"/>
    <w:rsid w:val="00D01378"/>
    <w:rsid w:val="00D01AC3"/>
    <w:rsid w:val="00D0222B"/>
    <w:rsid w:val="00D0295C"/>
    <w:rsid w:val="00D0313D"/>
    <w:rsid w:val="00D034BD"/>
    <w:rsid w:val="00D03C7F"/>
    <w:rsid w:val="00D03E3F"/>
    <w:rsid w:val="00D03FA6"/>
    <w:rsid w:val="00D040A7"/>
    <w:rsid w:val="00D040F7"/>
    <w:rsid w:val="00D0438A"/>
    <w:rsid w:val="00D0546D"/>
    <w:rsid w:val="00D05A66"/>
    <w:rsid w:val="00D06173"/>
    <w:rsid w:val="00D0733F"/>
    <w:rsid w:val="00D07425"/>
    <w:rsid w:val="00D10C73"/>
    <w:rsid w:val="00D128F0"/>
    <w:rsid w:val="00D13C84"/>
    <w:rsid w:val="00D13D19"/>
    <w:rsid w:val="00D15128"/>
    <w:rsid w:val="00D1585C"/>
    <w:rsid w:val="00D16664"/>
    <w:rsid w:val="00D16BD1"/>
    <w:rsid w:val="00D16C58"/>
    <w:rsid w:val="00D1715B"/>
    <w:rsid w:val="00D1751B"/>
    <w:rsid w:val="00D178F0"/>
    <w:rsid w:val="00D204EB"/>
    <w:rsid w:val="00D20535"/>
    <w:rsid w:val="00D2066B"/>
    <w:rsid w:val="00D20980"/>
    <w:rsid w:val="00D20E37"/>
    <w:rsid w:val="00D2199E"/>
    <w:rsid w:val="00D219F1"/>
    <w:rsid w:val="00D21D42"/>
    <w:rsid w:val="00D21F25"/>
    <w:rsid w:val="00D22A99"/>
    <w:rsid w:val="00D22C09"/>
    <w:rsid w:val="00D22FB0"/>
    <w:rsid w:val="00D240D9"/>
    <w:rsid w:val="00D25B7F"/>
    <w:rsid w:val="00D27926"/>
    <w:rsid w:val="00D27AB7"/>
    <w:rsid w:val="00D27BA9"/>
    <w:rsid w:val="00D30AB5"/>
    <w:rsid w:val="00D30CD6"/>
    <w:rsid w:val="00D311F7"/>
    <w:rsid w:val="00D3133E"/>
    <w:rsid w:val="00D319FF"/>
    <w:rsid w:val="00D31A2F"/>
    <w:rsid w:val="00D31A3D"/>
    <w:rsid w:val="00D32825"/>
    <w:rsid w:val="00D32C56"/>
    <w:rsid w:val="00D33418"/>
    <w:rsid w:val="00D335E9"/>
    <w:rsid w:val="00D342D8"/>
    <w:rsid w:val="00D345AF"/>
    <w:rsid w:val="00D347ED"/>
    <w:rsid w:val="00D35DBF"/>
    <w:rsid w:val="00D36A23"/>
    <w:rsid w:val="00D375F1"/>
    <w:rsid w:val="00D37BAF"/>
    <w:rsid w:val="00D37C04"/>
    <w:rsid w:val="00D37CE5"/>
    <w:rsid w:val="00D409EB"/>
    <w:rsid w:val="00D42FD7"/>
    <w:rsid w:val="00D442D3"/>
    <w:rsid w:val="00D44A60"/>
    <w:rsid w:val="00D44C17"/>
    <w:rsid w:val="00D453C8"/>
    <w:rsid w:val="00D46190"/>
    <w:rsid w:val="00D46866"/>
    <w:rsid w:val="00D517D6"/>
    <w:rsid w:val="00D5222B"/>
    <w:rsid w:val="00D533B9"/>
    <w:rsid w:val="00D5408C"/>
    <w:rsid w:val="00D546AB"/>
    <w:rsid w:val="00D55714"/>
    <w:rsid w:val="00D5579D"/>
    <w:rsid w:val="00D55E22"/>
    <w:rsid w:val="00D570B3"/>
    <w:rsid w:val="00D57481"/>
    <w:rsid w:val="00D6043B"/>
    <w:rsid w:val="00D61DB7"/>
    <w:rsid w:val="00D62325"/>
    <w:rsid w:val="00D6287E"/>
    <w:rsid w:val="00D638FC"/>
    <w:rsid w:val="00D64A59"/>
    <w:rsid w:val="00D64FD3"/>
    <w:rsid w:val="00D657B8"/>
    <w:rsid w:val="00D6583B"/>
    <w:rsid w:val="00D66549"/>
    <w:rsid w:val="00D6657D"/>
    <w:rsid w:val="00D6678C"/>
    <w:rsid w:val="00D67112"/>
    <w:rsid w:val="00D67179"/>
    <w:rsid w:val="00D676FD"/>
    <w:rsid w:val="00D7122E"/>
    <w:rsid w:val="00D7164D"/>
    <w:rsid w:val="00D72332"/>
    <w:rsid w:val="00D7256D"/>
    <w:rsid w:val="00D72A94"/>
    <w:rsid w:val="00D742FD"/>
    <w:rsid w:val="00D74F97"/>
    <w:rsid w:val="00D753DB"/>
    <w:rsid w:val="00D76110"/>
    <w:rsid w:val="00D765EF"/>
    <w:rsid w:val="00D769C5"/>
    <w:rsid w:val="00D76D7F"/>
    <w:rsid w:val="00D77011"/>
    <w:rsid w:val="00D77338"/>
    <w:rsid w:val="00D775F1"/>
    <w:rsid w:val="00D77B41"/>
    <w:rsid w:val="00D811AE"/>
    <w:rsid w:val="00D81394"/>
    <w:rsid w:val="00D813E8"/>
    <w:rsid w:val="00D819DA"/>
    <w:rsid w:val="00D81C5F"/>
    <w:rsid w:val="00D81D76"/>
    <w:rsid w:val="00D81E35"/>
    <w:rsid w:val="00D8226B"/>
    <w:rsid w:val="00D8254C"/>
    <w:rsid w:val="00D8261D"/>
    <w:rsid w:val="00D82C60"/>
    <w:rsid w:val="00D83DA1"/>
    <w:rsid w:val="00D840D1"/>
    <w:rsid w:val="00D84D74"/>
    <w:rsid w:val="00D84DA3"/>
    <w:rsid w:val="00D84E35"/>
    <w:rsid w:val="00D84F26"/>
    <w:rsid w:val="00D85457"/>
    <w:rsid w:val="00D858D7"/>
    <w:rsid w:val="00D859DD"/>
    <w:rsid w:val="00D85E5A"/>
    <w:rsid w:val="00D86A0A"/>
    <w:rsid w:val="00D86F1E"/>
    <w:rsid w:val="00D870D4"/>
    <w:rsid w:val="00D8796F"/>
    <w:rsid w:val="00D879D6"/>
    <w:rsid w:val="00D87D8F"/>
    <w:rsid w:val="00D87EEB"/>
    <w:rsid w:val="00D87F77"/>
    <w:rsid w:val="00D9003C"/>
    <w:rsid w:val="00D9025A"/>
    <w:rsid w:val="00D90483"/>
    <w:rsid w:val="00D90885"/>
    <w:rsid w:val="00D90925"/>
    <w:rsid w:val="00D91810"/>
    <w:rsid w:val="00D9182B"/>
    <w:rsid w:val="00D91863"/>
    <w:rsid w:val="00D918CC"/>
    <w:rsid w:val="00D91FC0"/>
    <w:rsid w:val="00D92B65"/>
    <w:rsid w:val="00D93255"/>
    <w:rsid w:val="00D93AD2"/>
    <w:rsid w:val="00D93DCF"/>
    <w:rsid w:val="00D94104"/>
    <w:rsid w:val="00D953B8"/>
    <w:rsid w:val="00D95966"/>
    <w:rsid w:val="00D95FE0"/>
    <w:rsid w:val="00D9759C"/>
    <w:rsid w:val="00D97F45"/>
    <w:rsid w:val="00DA0B23"/>
    <w:rsid w:val="00DA1286"/>
    <w:rsid w:val="00DA1A67"/>
    <w:rsid w:val="00DA29FA"/>
    <w:rsid w:val="00DA306E"/>
    <w:rsid w:val="00DA3F3F"/>
    <w:rsid w:val="00DA45FD"/>
    <w:rsid w:val="00DA56B8"/>
    <w:rsid w:val="00DA62D0"/>
    <w:rsid w:val="00DA75E4"/>
    <w:rsid w:val="00DA7BF9"/>
    <w:rsid w:val="00DA7CC0"/>
    <w:rsid w:val="00DA7F89"/>
    <w:rsid w:val="00DB062D"/>
    <w:rsid w:val="00DB0C33"/>
    <w:rsid w:val="00DB12A7"/>
    <w:rsid w:val="00DB15EE"/>
    <w:rsid w:val="00DB1680"/>
    <w:rsid w:val="00DB1735"/>
    <w:rsid w:val="00DB1CF6"/>
    <w:rsid w:val="00DB1DEF"/>
    <w:rsid w:val="00DB1F64"/>
    <w:rsid w:val="00DB1F6E"/>
    <w:rsid w:val="00DB220B"/>
    <w:rsid w:val="00DB251C"/>
    <w:rsid w:val="00DB37A9"/>
    <w:rsid w:val="00DB424B"/>
    <w:rsid w:val="00DB4561"/>
    <w:rsid w:val="00DB461B"/>
    <w:rsid w:val="00DB5EA5"/>
    <w:rsid w:val="00DB69DA"/>
    <w:rsid w:val="00DB6B3B"/>
    <w:rsid w:val="00DC0345"/>
    <w:rsid w:val="00DC1572"/>
    <w:rsid w:val="00DC15F4"/>
    <w:rsid w:val="00DC18E0"/>
    <w:rsid w:val="00DC1E20"/>
    <w:rsid w:val="00DC229E"/>
    <w:rsid w:val="00DC27B1"/>
    <w:rsid w:val="00DC2C14"/>
    <w:rsid w:val="00DC2E27"/>
    <w:rsid w:val="00DC357E"/>
    <w:rsid w:val="00DC4185"/>
    <w:rsid w:val="00DC4344"/>
    <w:rsid w:val="00DC513D"/>
    <w:rsid w:val="00DC5775"/>
    <w:rsid w:val="00DC5F03"/>
    <w:rsid w:val="00DC738B"/>
    <w:rsid w:val="00DD0731"/>
    <w:rsid w:val="00DD1AC2"/>
    <w:rsid w:val="00DD1E88"/>
    <w:rsid w:val="00DD21D8"/>
    <w:rsid w:val="00DD24E8"/>
    <w:rsid w:val="00DD2A4F"/>
    <w:rsid w:val="00DD2FD6"/>
    <w:rsid w:val="00DD32E4"/>
    <w:rsid w:val="00DD3D47"/>
    <w:rsid w:val="00DD4499"/>
    <w:rsid w:val="00DD46CA"/>
    <w:rsid w:val="00DD48A6"/>
    <w:rsid w:val="00DD4975"/>
    <w:rsid w:val="00DD4BB0"/>
    <w:rsid w:val="00DD4CEB"/>
    <w:rsid w:val="00DD5257"/>
    <w:rsid w:val="00DD63CB"/>
    <w:rsid w:val="00DD7016"/>
    <w:rsid w:val="00DD73D8"/>
    <w:rsid w:val="00DD79C0"/>
    <w:rsid w:val="00DE042F"/>
    <w:rsid w:val="00DE0DA0"/>
    <w:rsid w:val="00DE1175"/>
    <w:rsid w:val="00DE1178"/>
    <w:rsid w:val="00DE193F"/>
    <w:rsid w:val="00DE23DF"/>
    <w:rsid w:val="00DE2AA0"/>
    <w:rsid w:val="00DE2EFA"/>
    <w:rsid w:val="00DE376E"/>
    <w:rsid w:val="00DE396E"/>
    <w:rsid w:val="00DE4362"/>
    <w:rsid w:val="00DE4A3B"/>
    <w:rsid w:val="00DE577A"/>
    <w:rsid w:val="00DE5A23"/>
    <w:rsid w:val="00DE604F"/>
    <w:rsid w:val="00DE62DF"/>
    <w:rsid w:val="00DE64C7"/>
    <w:rsid w:val="00DE6610"/>
    <w:rsid w:val="00DE6C4E"/>
    <w:rsid w:val="00DE6E14"/>
    <w:rsid w:val="00DE722B"/>
    <w:rsid w:val="00DF08A5"/>
    <w:rsid w:val="00DF0A1D"/>
    <w:rsid w:val="00DF0DA6"/>
    <w:rsid w:val="00DF0ED2"/>
    <w:rsid w:val="00DF0F11"/>
    <w:rsid w:val="00DF1AA3"/>
    <w:rsid w:val="00DF1D75"/>
    <w:rsid w:val="00DF2695"/>
    <w:rsid w:val="00DF2D1F"/>
    <w:rsid w:val="00DF2ED2"/>
    <w:rsid w:val="00DF3039"/>
    <w:rsid w:val="00DF30DA"/>
    <w:rsid w:val="00DF328C"/>
    <w:rsid w:val="00DF37E2"/>
    <w:rsid w:val="00DF42DB"/>
    <w:rsid w:val="00DF43BF"/>
    <w:rsid w:val="00DF4A11"/>
    <w:rsid w:val="00DF59B6"/>
    <w:rsid w:val="00DF5B6E"/>
    <w:rsid w:val="00DF5C1E"/>
    <w:rsid w:val="00DF6011"/>
    <w:rsid w:val="00DF611A"/>
    <w:rsid w:val="00DF6878"/>
    <w:rsid w:val="00DF74DC"/>
    <w:rsid w:val="00DF7B90"/>
    <w:rsid w:val="00E005CB"/>
    <w:rsid w:val="00E00F3A"/>
    <w:rsid w:val="00E01327"/>
    <w:rsid w:val="00E02ECE"/>
    <w:rsid w:val="00E0341C"/>
    <w:rsid w:val="00E035D1"/>
    <w:rsid w:val="00E04C75"/>
    <w:rsid w:val="00E05266"/>
    <w:rsid w:val="00E05741"/>
    <w:rsid w:val="00E06E90"/>
    <w:rsid w:val="00E06FD3"/>
    <w:rsid w:val="00E0714E"/>
    <w:rsid w:val="00E07642"/>
    <w:rsid w:val="00E07677"/>
    <w:rsid w:val="00E0786A"/>
    <w:rsid w:val="00E103CC"/>
    <w:rsid w:val="00E10554"/>
    <w:rsid w:val="00E10A55"/>
    <w:rsid w:val="00E10D73"/>
    <w:rsid w:val="00E117DD"/>
    <w:rsid w:val="00E11855"/>
    <w:rsid w:val="00E11947"/>
    <w:rsid w:val="00E12708"/>
    <w:rsid w:val="00E12A0C"/>
    <w:rsid w:val="00E12FC9"/>
    <w:rsid w:val="00E133E1"/>
    <w:rsid w:val="00E13CD4"/>
    <w:rsid w:val="00E142AD"/>
    <w:rsid w:val="00E143B9"/>
    <w:rsid w:val="00E1462C"/>
    <w:rsid w:val="00E14C0B"/>
    <w:rsid w:val="00E14C2D"/>
    <w:rsid w:val="00E14DD8"/>
    <w:rsid w:val="00E14EC6"/>
    <w:rsid w:val="00E15404"/>
    <w:rsid w:val="00E15F0B"/>
    <w:rsid w:val="00E1624B"/>
    <w:rsid w:val="00E1653D"/>
    <w:rsid w:val="00E166CA"/>
    <w:rsid w:val="00E1688A"/>
    <w:rsid w:val="00E2072C"/>
    <w:rsid w:val="00E207F4"/>
    <w:rsid w:val="00E20B30"/>
    <w:rsid w:val="00E21C0E"/>
    <w:rsid w:val="00E21FF8"/>
    <w:rsid w:val="00E222D0"/>
    <w:rsid w:val="00E223CB"/>
    <w:rsid w:val="00E225BC"/>
    <w:rsid w:val="00E237AA"/>
    <w:rsid w:val="00E2455E"/>
    <w:rsid w:val="00E24823"/>
    <w:rsid w:val="00E252A9"/>
    <w:rsid w:val="00E258E8"/>
    <w:rsid w:val="00E25A01"/>
    <w:rsid w:val="00E25B9A"/>
    <w:rsid w:val="00E267F6"/>
    <w:rsid w:val="00E2682B"/>
    <w:rsid w:val="00E26F38"/>
    <w:rsid w:val="00E270CF"/>
    <w:rsid w:val="00E275D9"/>
    <w:rsid w:val="00E275F0"/>
    <w:rsid w:val="00E2795E"/>
    <w:rsid w:val="00E27D58"/>
    <w:rsid w:val="00E305DA"/>
    <w:rsid w:val="00E30D0C"/>
    <w:rsid w:val="00E311D9"/>
    <w:rsid w:val="00E32C95"/>
    <w:rsid w:val="00E32E76"/>
    <w:rsid w:val="00E346A2"/>
    <w:rsid w:val="00E34A8B"/>
    <w:rsid w:val="00E35543"/>
    <w:rsid w:val="00E3559A"/>
    <w:rsid w:val="00E3586F"/>
    <w:rsid w:val="00E35CCE"/>
    <w:rsid w:val="00E36023"/>
    <w:rsid w:val="00E364D1"/>
    <w:rsid w:val="00E404EF"/>
    <w:rsid w:val="00E40536"/>
    <w:rsid w:val="00E40BF1"/>
    <w:rsid w:val="00E41363"/>
    <w:rsid w:val="00E41751"/>
    <w:rsid w:val="00E4237E"/>
    <w:rsid w:val="00E42856"/>
    <w:rsid w:val="00E42E47"/>
    <w:rsid w:val="00E435AC"/>
    <w:rsid w:val="00E43BBD"/>
    <w:rsid w:val="00E43BEE"/>
    <w:rsid w:val="00E43FF8"/>
    <w:rsid w:val="00E447B4"/>
    <w:rsid w:val="00E44CAD"/>
    <w:rsid w:val="00E457BC"/>
    <w:rsid w:val="00E46461"/>
    <w:rsid w:val="00E47605"/>
    <w:rsid w:val="00E47F64"/>
    <w:rsid w:val="00E47F8A"/>
    <w:rsid w:val="00E501CB"/>
    <w:rsid w:val="00E505AC"/>
    <w:rsid w:val="00E5186F"/>
    <w:rsid w:val="00E51B77"/>
    <w:rsid w:val="00E52715"/>
    <w:rsid w:val="00E52F2A"/>
    <w:rsid w:val="00E5500D"/>
    <w:rsid w:val="00E5598A"/>
    <w:rsid w:val="00E56017"/>
    <w:rsid w:val="00E5616E"/>
    <w:rsid w:val="00E57033"/>
    <w:rsid w:val="00E57090"/>
    <w:rsid w:val="00E57EA7"/>
    <w:rsid w:val="00E6004D"/>
    <w:rsid w:val="00E60D80"/>
    <w:rsid w:val="00E60E0E"/>
    <w:rsid w:val="00E619C7"/>
    <w:rsid w:val="00E61E6B"/>
    <w:rsid w:val="00E629F9"/>
    <w:rsid w:val="00E62EDF"/>
    <w:rsid w:val="00E6316F"/>
    <w:rsid w:val="00E63413"/>
    <w:rsid w:val="00E6389B"/>
    <w:rsid w:val="00E63E8F"/>
    <w:rsid w:val="00E643EC"/>
    <w:rsid w:val="00E64756"/>
    <w:rsid w:val="00E64DCA"/>
    <w:rsid w:val="00E65010"/>
    <w:rsid w:val="00E65E89"/>
    <w:rsid w:val="00E6644B"/>
    <w:rsid w:val="00E66B98"/>
    <w:rsid w:val="00E67201"/>
    <w:rsid w:val="00E6727E"/>
    <w:rsid w:val="00E703F5"/>
    <w:rsid w:val="00E70546"/>
    <w:rsid w:val="00E70CC4"/>
    <w:rsid w:val="00E71582"/>
    <w:rsid w:val="00E71AFE"/>
    <w:rsid w:val="00E72843"/>
    <w:rsid w:val="00E72937"/>
    <w:rsid w:val="00E737F2"/>
    <w:rsid w:val="00E73EBC"/>
    <w:rsid w:val="00E74043"/>
    <w:rsid w:val="00E7422E"/>
    <w:rsid w:val="00E747A6"/>
    <w:rsid w:val="00E74ACB"/>
    <w:rsid w:val="00E7518D"/>
    <w:rsid w:val="00E75AC6"/>
    <w:rsid w:val="00E7654C"/>
    <w:rsid w:val="00E76E7E"/>
    <w:rsid w:val="00E808B9"/>
    <w:rsid w:val="00E81C40"/>
    <w:rsid w:val="00E82BD9"/>
    <w:rsid w:val="00E82CB9"/>
    <w:rsid w:val="00E82E21"/>
    <w:rsid w:val="00E832E1"/>
    <w:rsid w:val="00E83673"/>
    <w:rsid w:val="00E8394B"/>
    <w:rsid w:val="00E83F69"/>
    <w:rsid w:val="00E85018"/>
    <w:rsid w:val="00E871FC"/>
    <w:rsid w:val="00E8759F"/>
    <w:rsid w:val="00E87B51"/>
    <w:rsid w:val="00E903BC"/>
    <w:rsid w:val="00E90900"/>
    <w:rsid w:val="00E90ADD"/>
    <w:rsid w:val="00E90C79"/>
    <w:rsid w:val="00E90FDE"/>
    <w:rsid w:val="00E90FE1"/>
    <w:rsid w:val="00E91648"/>
    <w:rsid w:val="00E91F55"/>
    <w:rsid w:val="00E9244D"/>
    <w:rsid w:val="00E924E8"/>
    <w:rsid w:val="00E9340D"/>
    <w:rsid w:val="00E93EA2"/>
    <w:rsid w:val="00E940C5"/>
    <w:rsid w:val="00E943C9"/>
    <w:rsid w:val="00E94B1B"/>
    <w:rsid w:val="00E94D4E"/>
    <w:rsid w:val="00E9614C"/>
    <w:rsid w:val="00E967F6"/>
    <w:rsid w:val="00E96B8E"/>
    <w:rsid w:val="00E96DC6"/>
    <w:rsid w:val="00E96F30"/>
    <w:rsid w:val="00E9707C"/>
    <w:rsid w:val="00E971AF"/>
    <w:rsid w:val="00E97E96"/>
    <w:rsid w:val="00EA012C"/>
    <w:rsid w:val="00EA02BF"/>
    <w:rsid w:val="00EA0A5A"/>
    <w:rsid w:val="00EA0B7B"/>
    <w:rsid w:val="00EA2023"/>
    <w:rsid w:val="00EA2B46"/>
    <w:rsid w:val="00EA2BCA"/>
    <w:rsid w:val="00EA3534"/>
    <w:rsid w:val="00EA451B"/>
    <w:rsid w:val="00EA46F7"/>
    <w:rsid w:val="00EA4882"/>
    <w:rsid w:val="00EA4ADC"/>
    <w:rsid w:val="00EA4DB6"/>
    <w:rsid w:val="00EA4E78"/>
    <w:rsid w:val="00EA589A"/>
    <w:rsid w:val="00EA5EF5"/>
    <w:rsid w:val="00EA6E9F"/>
    <w:rsid w:val="00EA7814"/>
    <w:rsid w:val="00EA7A20"/>
    <w:rsid w:val="00EA7EAF"/>
    <w:rsid w:val="00EB0A54"/>
    <w:rsid w:val="00EB0D30"/>
    <w:rsid w:val="00EB274D"/>
    <w:rsid w:val="00EB2B96"/>
    <w:rsid w:val="00EB2D3D"/>
    <w:rsid w:val="00EB2E4F"/>
    <w:rsid w:val="00EB32C9"/>
    <w:rsid w:val="00EB4116"/>
    <w:rsid w:val="00EB4844"/>
    <w:rsid w:val="00EB4849"/>
    <w:rsid w:val="00EB5198"/>
    <w:rsid w:val="00EB5838"/>
    <w:rsid w:val="00EB597D"/>
    <w:rsid w:val="00EB6EBD"/>
    <w:rsid w:val="00EB7218"/>
    <w:rsid w:val="00EB732C"/>
    <w:rsid w:val="00EB7439"/>
    <w:rsid w:val="00EB7554"/>
    <w:rsid w:val="00EB7A47"/>
    <w:rsid w:val="00EC1302"/>
    <w:rsid w:val="00EC1839"/>
    <w:rsid w:val="00EC21FB"/>
    <w:rsid w:val="00EC2C4E"/>
    <w:rsid w:val="00EC2E20"/>
    <w:rsid w:val="00EC3221"/>
    <w:rsid w:val="00EC34C3"/>
    <w:rsid w:val="00EC3901"/>
    <w:rsid w:val="00EC3931"/>
    <w:rsid w:val="00EC4687"/>
    <w:rsid w:val="00EC4899"/>
    <w:rsid w:val="00EC543A"/>
    <w:rsid w:val="00EC5FB7"/>
    <w:rsid w:val="00EC63A9"/>
    <w:rsid w:val="00EC6BB6"/>
    <w:rsid w:val="00EC79E6"/>
    <w:rsid w:val="00ED0910"/>
    <w:rsid w:val="00ED0D10"/>
    <w:rsid w:val="00ED0EEA"/>
    <w:rsid w:val="00ED115C"/>
    <w:rsid w:val="00ED1A2E"/>
    <w:rsid w:val="00ED21AA"/>
    <w:rsid w:val="00ED25F5"/>
    <w:rsid w:val="00ED2AFA"/>
    <w:rsid w:val="00ED2C48"/>
    <w:rsid w:val="00ED325B"/>
    <w:rsid w:val="00ED3CE8"/>
    <w:rsid w:val="00ED44B1"/>
    <w:rsid w:val="00ED46D3"/>
    <w:rsid w:val="00ED4C59"/>
    <w:rsid w:val="00ED516F"/>
    <w:rsid w:val="00ED5643"/>
    <w:rsid w:val="00ED5B97"/>
    <w:rsid w:val="00ED7462"/>
    <w:rsid w:val="00ED7573"/>
    <w:rsid w:val="00ED75FA"/>
    <w:rsid w:val="00ED7863"/>
    <w:rsid w:val="00EE06FF"/>
    <w:rsid w:val="00EE1429"/>
    <w:rsid w:val="00EE2439"/>
    <w:rsid w:val="00EE245F"/>
    <w:rsid w:val="00EE26B8"/>
    <w:rsid w:val="00EE2F46"/>
    <w:rsid w:val="00EE31DE"/>
    <w:rsid w:val="00EE4857"/>
    <w:rsid w:val="00EE495B"/>
    <w:rsid w:val="00EE52FC"/>
    <w:rsid w:val="00EE6A99"/>
    <w:rsid w:val="00EE76BA"/>
    <w:rsid w:val="00EF060D"/>
    <w:rsid w:val="00EF1444"/>
    <w:rsid w:val="00EF172E"/>
    <w:rsid w:val="00EF1C91"/>
    <w:rsid w:val="00EF2659"/>
    <w:rsid w:val="00EF3229"/>
    <w:rsid w:val="00EF3878"/>
    <w:rsid w:val="00EF40BC"/>
    <w:rsid w:val="00EF47B8"/>
    <w:rsid w:val="00EF49F5"/>
    <w:rsid w:val="00EF51FA"/>
    <w:rsid w:val="00EF572F"/>
    <w:rsid w:val="00EF5986"/>
    <w:rsid w:val="00EF68EF"/>
    <w:rsid w:val="00EF7E40"/>
    <w:rsid w:val="00F00557"/>
    <w:rsid w:val="00F01555"/>
    <w:rsid w:val="00F01AB5"/>
    <w:rsid w:val="00F01EF2"/>
    <w:rsid w:val="00F03228"/>
    <w:rsid w:val="00F04A15"/>
    <w:rsid w:val="00F04B6E"/>
    <w:rsid w:val="00F04E57"/>
    <w:rsid w:val="00F0787E"/>
    <w:rsid w:val="00F103EF"/>
    <w:rsid w:val="00F103FE"/>
    <w:rsid w:val="00F10F22"/>
    <w:rsid w:val="00F122D0"/>
    <w:rsid w:val="00F1242F"/>
    <w:rsid w:val="00F129EB"/>
    <w:rsid w:val="00F14A45"/>
    <w:rsid w:val="00F14CFC"/>
    <w:rsid w:val="00F15756"/>
    <w:rsid w:val="00F15A39"/>
    <w:rsid w:val="00F15D25"/>
    <w:rsid w:val="00F16064"/>
    <w:rsid w:val="00F16357"/>
    <w:rsid w:val="00F16C0D"/>
    <w:rsid w:val="00F205F6"/>
    <w:rsid w:val="00F20944"/>
    <w:rsid w:val="00F20A7C"/>
    <w:rsid w:val="00F20B48"/>
    <w:rsid w:val="00F22610"/>
    <w:rsid w:val="00F227E7"/>
    <w:rsid w:val="00F22977"/>
    <w:rsid w:val="00F23138"/>
    <w:rsid w:val="00F23570"/>
    <w:rsid w:val="00F23602"/>
    <w:rsid w:val="00F23FBD"/>
    <w:rsid w:val="00F2468A"/>
    <w:rsid w:val="00F247BB"/>
    <w:rsid w:val="00F2484E"/>
    <w:rsid w:val="00F249C1"/>
    <w:rsid w:val="00F24E13"/>
    <w:rsid w:val="00F25212"/>
    <w:rsid w:val="00F252D2"/>
    <w:rsid w:val="00F25DF7"/>
    <w:rsid w:val="00F267C6"/>
    <w:rsid w:val="00F2680A"/>
    <w:rsid w:val="00F27A07"/>
    <w:rsid w:val="00F301AB"/>
    <w:rsid w:val="00F302A1"/>
    <w:rsid w:val="00F30667"/>
    <w:rsid w:val="00F30718"/>
    <w:rsid w:val="00F30F34"/>
    <w:rsid w:val="00F30FF7"/>
    <w:rsid w:val="00F31164"/>
    <w:rsid w:val="00F31566"/>
    <w:rsid w:val="00F31F18"/>
    <w:rsid w:val="00F3220D"/>
    <w:rsid w:val="00F32C48"/>
    <w:rsid w:val="00F32FBC"/>
    <w:rsid w:val="00F338AE"/>
    <w:rsid w:val="00F33D0A"/>
    <w:rsid w:val="00F33EDF"/>
    <w:rsid w:val="00F33EEF"/>
    <w:rsid w:val="00F345C4"/>
    <w:rsid w:val="00F345F5"/>
    <w:rsid w:val="00F3472F"/>
    <w:rsid w:val="00F3482E"/>
    <w:rsid w:val="00F34C6C"/>
    <w:rsid w:val="00F357EE"/>
    <w:rsid w:val="00F359E2"/>
    <w:rsid w:val="00F35C25"/>
    <w:rsid w:val="00F3609E"/>
    <w:rsid w:val="00F36547"/>
    <w:rsid w:val="00F369E3"/>
    <w:rsid w:val="00F36F16"/>
    <w:rsid w:val="00F3709F"/>
    <w:rsid w:val="00F371CC"/>
    <w:rsid w:val="00F373CF"/>
    <w:rsid w:val="00F37EBC"/>
    <w:rsid w:val="00F37F55"/>
    <w:rsid w:val="00F40780"/>
    <w:rsid w:val="00F40B5E"/>
    <w:rsid w:val="00F41F64"/>
    <w:rsid w:val="00F42FE5"/>
    <w:rsid w:val="00F43370"/>
    <w:rsid w:val="00F436E0"/>
    <w:rsid w:val="00F438D1"/>
    <w:rsid w:val="00F4391B"/>
    <w:rsid w:val="00F43F7D"/>
    <w:rsid w:val="00F4440F"/>
    <w:rsid w:val="00F44874"/>
    <w:rsid w:val="00F46393"/>
    <w:rsid w:val="00F46FC2"/>
    <w:rsid w:val="00F47846"/>
    <w:rsid w:val="00F47D44"/>
    <w:rsid w:val="00F47DCD"/>
    <w:rsid w:val="00F501FF"/>
    <w:rsid w:val="00F5070B"/>
    <w:rsid w:val="00F51106"/>
    <w:rsid w:val="00F5140E"/>
    <w:rsid w:val="00F51DF4"/>
    <w:rsid w:val="00F52D6C"/>
    <w:rsid w:val="00F52DDA"/>
    <w:rsid w:val="00F5307C"/>
    <w:rsid w:val="00F5353C"/>
    <w:rsid w:val="00F53BC1"/>
    <w:rsid w:val="00F541B0"/>
    <w:rsid w:val="00F543EE"/>
    <w:rsid w:val="00F54945"/>
    <w:rsid w:val="00F56735"/>
    <w:rsid w:val="00F567E9"/>
    <w:rsid w:val="00F56C0A"/>
    <w:rsid w:val="00F56FC8"/>
    <w:rsid w:val="00F57040"/>
    <w:rsid w:val="00F5705A"/>
    <w:rsid w:val="00F57834"/>
    <w:rsid w:val="00F57AE1"/>
    <w:rsid w:val="00F6013D"/>
    <w:rsid w:val="00F60340"/>
    <w:rsid w:val="00F6048E"/>
    <w:rsid w:val="00F60F00"/>
    <w:rsid w:val="00F60FD6"/>
    <w:rsid w:val="00F62307"/>
    <w:rsid w:val="00F627F5"/>
    <w:rsid w:val="00F6339D"/>
    <w:rsid w:val="00F633B8"/>
    <w:rsid w:val="00F638A8"/>
    <w:rsid w:val="00F63B8D"/>
    <w:rsid w:val="00F64686"/>
    <w:rsid w:val="00F6471E"/>
    <w:rsid w:val="00F66025"/>
    <w:rsid w:val="00F6638C"/>
    <w:rsid w:val="00F667A2"/>
    <w:rsid w:val="00F667D7"/>
    <w:rsid w:val="00F67ED2"/>
    <w:rsid w:val="00F711AC"/>
    <w:rsid w:val="00F7148D"/>
    <w:rsid w:val="00F71621"/>
    <w:rsid w:val="00F71750"/>
    <w:rsid w:val="00F71D93"/>
    <w:rsid w:val="00F71DF9"/>
    <w:rsid w:val="00F71E66"/>
    <w:rsid w:val="00F72080"/>
    <w:rsid w:val="00F72450"/>
    <w:rsid w:val="00F72D3A"/>
    <w:rsid w:val="00F73058"/>
    <w:rsid w:val="00F73572"/>
    <w:rsid w:val="00F73838"/>
    <w:rsid w:val="00F73C41"/>
    <w:rsid w:val="00F74455"/>
    <w:rsid w:val="00F746AE"/>
    <w:rsid w:val="00F74ABD"/>
    <w:rsid w:val="00F74E09"/>
    <w:rsid w:val="00F7519C"/>
    <w:rsid w:val="00F75D8F"/>
    <w:rsid w:val="00F75F01"/>
    <w:rsid w:val="00F76E72"/>
    <w:rsid w:val="00F77EF0"/>
    <w:rsid w:val="00F77F10"/>
    <w:rsid w:val="00F807D3"/>
    <w:rsid w:val="00F80BEF"/>
    <w:rsid w:val="00F80F00"/>
    <w:rsid w:val="00F81A55"/>
    <w:rsid w:val="00F8360B"/>
    <w:rsid w:val="00F83C21"/>
    <w:rsid w:val="00F84932"/>
    <w:rsid w:val="00F84B24"/>
    <w:rsid w:val="00F84F83"/>
    <w:rsid w:val="00F86904"/>
    <w:rsid w:val="00F86CB3"/>
    <w:rsid w:val="00F878AB"/>
    <w:rsid w:val="00F87FED"/>
    <w:rsid w:val="00F9061E"/>
    <w:rsid w:val="00F90B09"/>
    <w:rsid w:val="00F9213A"/>
    <w:rsid w:val="00F925B9"/>
    <w:rsid w:val="00F92B80"/>
    <w:rsid w:val="00F931AE"/>
    <w:rsid w:val="00F93325"/>
    <w:rsid w:val="00F9332B"/>
    <w:rsid w:val="00F938CB"/>
    <w:rsid w:val="00F948D9"/>
    <w:rsid w:val="00F949B7"/>
    <w:rsid w:val="00F9530B"/>
    <w:rsid w:val="00F95369"/>
    <w:rsid w:val="00F95949"/>
    <w:rsid w:val="00F95A75"/>
    <w:rsid w:val="00F95BC4"/>
    <w:rsid w:val="00F95DB9"/>
    <w:rsid w:val="00F95EA0"/>
    <w:rsid w:val="00F9664A"/>
    <w:rsid w:val="00F96E1A"/>
    <w:rsid w:val="00F97A8F"/>
    <w:rsid w:val="00FA0833"/>
    <w:rsid w:val="00FA0C20"/>
    <w:rsid w:val="00FA0D60"/>
    <w:rsid w:val="00FA0E0A"/>
    <w:rsid w:val="00FA14BA"/>
    <w:rsid w:val="00FA21A9"/>
    <w:rsid w:val="00FA26E0"/>
    <w:rsid w:val="00FA2F1A"/>
    <w:rsid w:val="00FA3001"/>
    <w:rsid w:val="00FA33D3"/>
    <w:rsid w:val="00FA400E"/>
    <w:rsid w:val="00FA4538"/>
    <w:rsid w:val="00FA546F"/>
    <w:rsid w:val="00FA7401"/>
    <w:rsid w:val="00FA7868"/>
    <w:rsid w:val="00FA786A"/>
    <w:rsid w:val="00FB02DB"/>
    <w:rsid w:val="00FB0CFF"/>
    <w:rsid w:val="00FB0D11"/>
    <w:rsid w:val="00FB0EFD"/>
    <w:rsid w:val="00FB11F2"/>
    <w:rsid w:val="00FB164C"/>
    <w:rsid w:val="00FB23E0"/>
    <w:rsid w:val="00FB31CB"/>
    <w:rsid w:val="00FB3E1F"/>
    <w:rsid w:val="00FB43DC"/>
    <w:rsid w:val="00FB4458"/>
    <w:rsid w:val="00FB4740"/>
    <w:rsid w:val="00FB5138"/>
    <w:rsid w:val="00FB51A7"/>
    <w:rsid w:val="00FB5257"/>
    <w:rsid w:val="00FB54F5"/>
    <w:rsid w:val="00FB6390"/>
    <w:rsid w:val="00FB712A"/>
    <w:rsid w:val="00FB76D5"/>
    <w:rsid w:val="00FB7C19"/>
    <w:rsid w:val="00FC0AFB"/>
    <w:rsid w:val="00FC1286"/>
    <w:rsid w:val="00FC19C3"/>
    <w:rsid w:val="00FC29D2"/>
    <w:rsid w:val="00FC2F33"/>
    <w:rsid w:val="00FC3C80"/>
    <w:rsid w:val="00FC3EC4"/>
    <w:rsid w:val="00FC4143"/>
    <w:rsid w:val="00FC42B7"/>
    <w:rsid w:val="00FC52C1"/>
    <w:rsid w:val="00FC57F1"/>
    <w:rsid w:val="00FC58B5"/>
    <w:rsid w:val="00FC600A"/>
    <w:rsid w:val="00FC64B0"/>
    <w:rsid w:val="00FC6EE2"/>
    <w:rsid w:val="00FC7743"/>
    <w:rsid w:val="00FD088E"/>
    <w:rsid w:val="00FD1515"/>
    <w:rsid w:val="00FD212D"/>
    <w:rsid w:val="00FD2827"/>
    <w:rsid w:val="00FD3753"/>
    <w:rsid w:val="00FD3877"/>
    <w:rsid w:val="00FD3B60"/>
    <w:rsid w:val="00FD4237"/>
    <w:rsid w:val="00FD45C5"/>
    <w:rsid w:val="00FD5664"/>
    <w:rsid w:val="00FD5D63"/>
    <w:rsid w:val="00FD618B"/>
    <w:rsid w:val="00FD699D"/>
    <w:rsid w:val="00FD6BD2"/>
    <w:rsid w:val="00FD6E84"/>
    <w:rsid w:val="00FD73BF"/>
    <w:rsid w:val="00FD7ABB"/>
    <w:rsid w:val="00FE069D"/>
    <w:rsid w:val="00FE1FF7"/>
    <w:rsid w:val="00FE21DE"/>
    <w:rsid w:val="00FE2570"/>
    <w:rsid w:val="00FE3F92"/>
    <w:rsid w:val="00FE4267"/>
    <w:rsid w:val="00FE4549"/>
    <w:rsid w:val="00FE476F"/>
    <w:rsid w:val="00FE4FC2"/>
    <w:rsid w:val="00FE509C"/>
    <w:rsid w:val="00FE5D0B"/>
    <w:rsid w:val="00FE5DE6"/>
    <w:rsid w:val="00FE6097"/>
    <w:rsid w:val="00FE6F43"/>
    <w:rsid w:val="00FE75B6"/>
    <w:rsid w:val="00FF05EF"/>
    <w:rsid w:val="00FF0E1D"/>
    <w:rsid w:val="00FF1E3A"/>
    <w:rsid w:val="00FF23A8"/>
    <w:rsid w:val="00FF35A2"/>
    <w:rsid w:val="00FF3A78"/>
    <w:rsid w:val="00FF4310"/>
    <w:rsid w:val="00FF4B47"/>
    <w:rsid w:val="00FF50A8"/>
    <w:rsid w:val="00FF5A29"/>
    <w:rsid w:val="00FF5AE3"/>
    <w:rsid w:val="00FF5F08"/>
    <w:rsid w:val="00FF636C"/>
    <w:rsid w:val="00FF6600"/>
    <w:rsid w:val="00FF6BA9"/>
    <w:rsid w:val="00FF6E67"/>
    <w:rsid w:val="00FF7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43E10997"/>
  <w15:chartTrackingRefBased/>
  <w15:docId w15:val="{75D09BA2-1D97-40B4-AB6F-5AE120B71B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3C1F"/>
  </w:style>
  <w:style w:type="paragraph" w:styleId="Heading1">
    <w:name w:val="heading 1"/>
    <w:basedOn w:val="Normal"/>
    <w:next w:val="Normal"/>
    <w:link w:val="Heading1Char"/>
    <w:qFormat/>
    <w:rsid w:val="00B742E5"/>
    <w:pPr>
      <w:keepNext/>
      <w:numPr>
        <w:numId w:val="1"/>
      </w:numPr>
      <w:suppressAutoHyphens/>
      <w:spacing w:after="0" w:line="360" w:lineRule="exact"/>
      <w:ind w:left="0" w:right="180" w:firstLine="0"/>
      <w:jc w:val="center"/>
      <w:outlineLvl w:val="0"/>
    </w:pPr>
    <w:rPr>
      <w:rFonts w:ascii="Times New Roman" w:eastAsia="Times New Roman" w:hAnsi="Times New Roman" w:cs="Angsana New"/>
      <w:color w:val="000000"/>
      <w:sz w:val="32"/>
      <w:szCs w:val="32"/>
      <w:lang w:val="th-TH" w:eastAsia="zh-CN"/>
    </w:rPr>
  </w:style>
  <w:style w:type="paragraph" w:styleId="Heading2">
    <w:name w:val="heading 2"/>
    <w:basedOn w:val="Normal"/>
    <w:next w:val="Normal"/>
    <w:link w:val="Heading2Char"/>
    <w:qFormat/>
    <w:rsid w:val="00B742E5"/>
    <w:pPr>
      <w:keepNext/>
      <w:numPr>
        <w:ilvl w:val="1"/>
        <w:numId w:val="1"/>
      </w:numPr>
      <w:suppressAutoHyphens/>
      <w:spacing w:after="0" w:line="240" w:lineRule="auto"/>
      <w:ind w:left="1620" w:right="314" w:hanging="720"/>
      <w:jc w:val="right"/>
      <w:outlineLvl w:val="1"/>
    </w:pPr>
    <w:rPr>
      <w:rFonts w:ascii="Times New Roman" w:eastAsia="Times New Roman" w:hAnsi="Times New Roman" w:cs="Angsana New"/>
      <w:color w:val="000000"/>
      <w:sz w:val="32"/>
      <w:szCs w:val="32"/>
      <w:lang w:val="th-TH" w:eastAsia="zh-CN"/>
    </w:rPr>
  </w:style>
  <w:style w:type="paragraph" w:styleId="Heading3">
    <w:name w:val="heading 3"/>
    <w:basedOn w:val="Normal"/>
    <w:next w:val="Normal"/>
    <w:link w:val="Heading3Char"/>
    <w:uiPriority w:val="9"/>
    <w:qFormat/>
    <w:rsid w:val="00B742E5"/>
    <w:pPr>
      <w:keepNext/>
      <w:numPr>
        <w:ilvl w:val="2"/>
        <w:numId w:val="1"/>
      </w:numPr>
      <w:suppressAutoHyphens/>
      <w:spacing w:after="0" w:line="240" w:lineRule="auto"/>
      <w:ind w:left="0" w:right="-29" w:firstLine="0"/>
      <w:outlineLvl w:val="2"/>
    </w:pPr>
    <w:rPr>
      <w:rFonts w:ascii="Angsana New" w:eastAsia="Times New Roman" w:hAnsi="Angsana New" w:cs="Angsana New"/>
      <w:b/>
      <w:bCs/>
      <w:sz w:val="36"/>
      <w:szCs w:val="36"/>
      <w:lang w:val="th-TH" w:eastAsia="zh-CN"/>
    </w:rPr>
  </w:style>
  <w:style w:type="paragraph" w:styleId="Heading4">
    <w:name w:val="heading 4"/>
    <w:basedOn w:val="Normal"/>
    <w:next w:val="Normal"/>
    <w:link w:val="Heading4Char"/>
    <w:qFormat/>
    <w:rsid w:val="00B742E5"/>
    <w:pPr>
      <w:keepNext/>
      <w:numPr>
        <w:ilvl w:val="3"/>
        <w:numId w:val="1"/>
      </w:numPr>
      <w:suppressAutoHyphens/>
      <w:spacing w:after="0" w:line="240" w:lineRule="auto"/>
      <w:ind w:left="-144" w:right="477" w:firstLine="0"/>
      <w:jc w:val="center"/>
      <w:outlineLvl w:val="3"/>
    </w:pPr>
    <w:rPr>
      <w:rFonts w:ascii="Times New Roman" w:eastAsia="Times New Roman" w:hAnsi="Times New Roman" w:cs="Angsana New"/>
      <w:b/>
      <w:bCs/>
      <w:sz w:val="28"/>
      <w:szCs w:val="20"/>
      <w:lang w:val="th-TH" w:eastAsia="zh-CN"/>
    </w:rPr>
  </w:style>
  <w:style w:type="paragraph" w:styleId="Heading5">
    <w:name w:val="heading 5"/>
    <w:basedOn w:val="Normal"/>
    <w:next w:val="Normal"/>
    <w:link w:val="Heading5Char"/>
    <w:qFormat/>
    <w:rsid w:val="00B742E5"/>
    <w:pPr>
      <w:keepNext/>
      <w:numPr>
        <w:ilvl w:val="4"/>
        <w:numId w:val="1"/>
      </w:numPr>
      <w:suppressAutoHyphens/>
      <w:spacing w:after="0" w:line="240" w:lineRule="auto"/>
      <w:ind w:left="900" w:right="-178" w:firstLine="0"/>
      <w:jc w:val="right"/>
      <w:outlineLvl w:val="4"/>
    </w:pPr>
    <w:rPr>
      <w:rFonts w:ascii="Angsana New" w:eastAsia="Times New Roman" w:hAnsi="Angsana New" w:cs="Angsana New"/>
      <w:b/>
      <w:bCs/>
      <w:sz w:val="24"/>
      <w:szCs w:val="24"/>
      <w:lang w:val="x-none" w:eastAsia="zh-CN"/>
    </w:rPr>
  </w:style>
  <w:style w:type="paragraph" w:styleId="Heading6">
    <w:name w:val="heading 6"/>
    <w:basedOn w:val="Normal"/>
    <w:next w:val="Normal"/>
    <w:link w:val="Heading6Char"/>
    <w:qFormat/>
    <w:rsid w:val="00B742E5"/>
    <w:pPr>
      <w:keepNext/>
      <w:numPr>
        <w:ilvl w:val="5"/>
        <w:numId w:val="1"/>
      </w:numPr>
      <w:suppressAutoHyphens/>
      <w:spacing w:after="0" w:line="240" w:lineRule="auto"/>
      <w:ind w:left="1440" w:right="-115" w:hanging="540"/>
      <w:jc w:val="right"/>
      <w:outlineLvl w:val="5"/>
    </w:pPr>
    <w:rPr>
      <w:rFonts w:ascii="Angsana New" w:eastAsia="Times New Roman" w:hAnsi="Angsana New" w:cs="Angsana New"/>
      <w:b/>
      <w:bCs/>
      <w:sz w:val="24"/>
      <w:szCs w:val="24"/>
      <w:lang w:val="x-none" w:eastAsia="zh-CN"/>
    </w:rPr>
  </w:style>
  <w:style w:type="paragraph" w:styleId="Heading7">
    <w:name w:val="heading 7"/>
    <w:basedOn w:val="Normal"/>
    <w:next w:val="Normal"/>
    <w:link w:val="Heading7Char"/>
    <w:qFormat/>
    <w:rsid w:val="00B742E5"/>
    <w:pPr>
      <w:keepNext/>
      <w:numPr>
        <w:ilvl w:val="6"/>
        <w:numId w:val="1"/>
      </w:numPr>
      <w:suppressAutoHyphens/>
      <w:spacing w:after="0" w:line="240" w:lineRule="auto"/>
      <w:ind w:left="-144" w:right="-125" w:firstLine="0"/>
      <w:jc w:val="center"/>
      <w:outlineLvl w:val="6"/>
    </w:pPr>
    <w:rPr>
      <w:rFonts w:ascii="Times New Roman" w:eastAsia="Times New Roman" w:hAnsi="Times New Roman" w:cs="Angsana New"/>
      <w:b/>
      <w:bCs/>
      <w:sz w:val="28"/>
      <w:szCs w:val="20"/>
      <w:lang w:val="th-TH" w:eastAsia="zh-CN"/>
    </w:rPr>
  </w:style>
  <w:style w:type="paragraph" w:styleId="Heading8">
    <w:name w:val="heading 8"/>
    <w:basedOn w:val="Normal"/>
    <w:next w:val="Normal"/>
    <w:link w:val="Heading8Char"/>
    <w:qFormat/>
    <w:rsid w:val="00B742E5"/>
    <w:pPr>
      <w:keepNext/>
      <w:numPr>
        <w:ilvl w:val="7"/>
        <w:numId w:val="1"/>
      </w:numPr>
      <w:suppressAutoHyphens/>
      <w:spacing w:after="0" w:line="320" w:lineRule="exact"/>
      <w:ind w:left="1800" w:right="-25" w:hanging="180"/>
      <w:outlineLvl w:val="7"/>
    </w:pPr>
    <w:rPr>
      <w:rFonts w:ascii="Angsana New" w:eastAsia="Times New Roman" w:hAnsi="Angsana New" w:cs="Angsana New"/>
      <w:b/>
      <w:bCs/>
      <w:color w:val="000000"/>
      <w:sz w:val="28"/>
      <w:szCs w:val="20"/>
      <w:lang w:val="x-none" w:eastAsia="zh-CN"/>
    </w:rPr>
  </w:style>
  <w:style w:type="paragraph" w:styleId="Heading9">
    <w:name w:val="heading 9"/>
    <w:basedOn w:val="Normal"/>
    <w:next w:val="Normal"/>
    <w:link w:val="Heading9Char"/>
    <w:qFormat/>
    <w:rsid w:val="00B742E5"/>
    <w:pPr>
      <w:keepNext/>
      <w:numPr>
        <w:ilvl w:val="8"/>
        <w:numId w:val="1"/>
      </w:numPr>
      <w:suppressAutoHyphens/>
      <w:spacing w:after="0" w:line="240" w:lineRule="auto"/>
      <w:ind w:left="720" w:right="-29" w:firstLine="0"/>
      <w:jc w:val="right"/>
      <w:outlineLvl w:val="8"/>
    </w:pPr>
    <w:rPr>
      <w:rFonts w:ascii="Angsana New" w:eastAsia="Times New Roman" w:hAnsi="Angsana New" w:cs="Angsana New"/>
      <w:b/>
      <w:bCs/>
      <w:color w:val="000000"/>
      <w:sz w:val="28"/>
      <w:szCs w:val="20"/>
      <w:lang w:val="x-none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742E5"/>
    <w:rPr>
      <w:rFonts w:ascii="Times New Roman" w:eastAsia="Times New Roman" w:hAnsi="Times New Roman" w:cs="Angsana New"/>
      <w:color w:val="000000"/>
      <w:sz w:val="32"/>
      <w:szCs w:val="32"/>
      <w:lang w:val="th-TH" w:eastAsia="zh-CN"/>
    </w:rPr>
  </w:style>
  <w:style w:type="character" w:customStyle="1" w:styleId="Heading2Char">
    <w:name w:val="Heading 2 Char"/>
    <w:basedOn w:val="DefaultParagraphFont"/>
    <w:link w:val="Heading2"/>
    <w:rsid w:val="00B742E5"/>
    <w:rPr>
      <w:rFonts w:ascii="Times New Roman" w:eastAsia="Times New Roman" w:hAnsi="Times New Roman" w:cs="Angsana New"/>
      <w:color w:val="000000"/>
      <w:sz w:val="32"/>
      <w:szCs w:val="32"/>
      <w:lang w:val="th-TH" w:eastAsia="zh-CN"/>
    </w:rPr>
  </w:style>
  <w:style w:type="character" w:customStyle="1" w:styleId="Heading3Char">
    <w:name w:val="Heading 3 Char"/>
    <w:basedOn w:val="DefaultParagraphFont"/>
    <w:link w:val="Heading3"/>
    <w:uiPriority w:val="9"/>
    <w:rsid w:val="00B742E5"/>
    <w:rPr>
      <w:rFonts w:ascii="Angsana New" w:eastAsia="Times New Roman" w:hAnsi="Angsana New" w:cs="Angsana New"/>
      <w:b/>
      <w:bCs/>
      <w:sz w:val="36"/>
      <w:szCs w:val="36"/>
      <w:lang w:val="th-TH" w:eastAsia="zh-CN"/>
    </w:rPr>
  </w:style>
  <w:style w:type="character" w:customStyle="1" w:styleId="Heading4Char">
    <w:name w:val="Heading 4 Char"/>
    <w:basedOn w:val="DefaultParagraphFont"/>
    <w:link w:val="Heading4"/>
    <w:rsid w:val="00B742E5"/>
    <w:rPr>
      <w:rFonts w:ascii="Times New Roman" w:eastAsia="Times New Roman" w:hAnsi="Times New Roman" w:cs="Angsana New"/>
      <w:b/>
      <w:bCs/>
      <w:sz w:val="28"/>
      <w:szCs w:val="20"/>
      <w:lang w:val="th-TH" w:eastAsia="zh-CN"/>
    </w:rPr>
  </w:style>
  <w:style w:type="character" w:customStyle="1" w:styleId="Heading5Char">
    <w:name w:val="Heading 5 Char"/>
    <w:basedOn w:val="DefaultParagraphFont"/>
    <w:link w:val="Heading5"/>
    <w:rsid w:val="00B742E5"/>
    <w:rPr>
      <w:rFonts w:ascii="Angsana New" w:eastAsia="Times New Roman" w:hAnsi="Angsana New" w:cs="Angsana New"/>
      <w:b/>
      <w:bCs/>
      <w:sz w:val="24"/>
      <w:szCs w:val="24"/>
      <w:lang w:val="x-none" w:eastAsia="zh-CN"/>
    </w:rPr>
  </w:style>
  <w:style w:type="character" w:customStyle="1" w:styleId="Heading6Char">
    <w:name w:val="Heading 6 Char"/>
    <w:basedOn w:val="DefaultParagraphFont"/>
    <w:link w:val="Heading6"/>
    <w:rsid w:val="00B742E5"/>
    <w:rPr>
      <w:rFonts w:ascii="Angsana New" w:eastAsia="Times New Roman" w:hAnsi="Angsana New" w:cs="Angsana New"/>
      <w:b/>
      <w:bCs/>
      <w:sz w:val="24"/>
      <w:szCs w:val="24"/>
      <w:lang w:val="x-none" w:eastAsia="zh-CN"/>
    </w:rPr>
  </w:style>
  <w:style w:type="character" w:customStyle="1" w:styleId="Heading7Char">
    <w:name w:val="Heading 7 Char"/>
    <w:basedOn w:val="DefaultParagraphFont"/>
    <w:link w:val="Heading7"/>
    <w:rsid w:val="00B742E5"/>
    <w:rPr>
      <w:rFonts w:ascii="Times New Roman" w:eastAsia="Times New Roman" w:hAnsi="Times New Roman" w:cs="Angsana New"/>
      <w:b/>
      <w:bCs/>
      <w:sz w:val="28"/>
      <w:szCs w:val="20"/>
      <w:lang w:val="th-TH" w:eastAsia="zh-CN"/>
    </w:rPr>
  </w:style>
  <w:style w:type="character" w:customStyle="1" w:styleId="Heading8Char">
    <w:name w:val="Heading 8 Char"/>
    <w:basedOn w:val="DefaultParagraphFont"/>
    <w:link w:val="Heading8"/>
    <w:rsid w:val="00B742E5"/>
    <w:rPr>
      <w:rFonts w:ascii="Angsana New" w:eastAsia="Times New Roman" w:hAnsi="Angsana New" w:cs="Angsana New"/>
      <w:b/>
      <w:bCs/>
      <w:color w:val="000000"/>
      <w:sz w:val="28"/>
      <w:szCs w:val="20"/>
      <w:lang w:val="x-none" w:eastAsia="zh-CN"/>
    </w:rPr>
  </w:style>
  <w:style w:type="character" w:customStyle="1" w:styleId="Heading9Char">
    <w:name w:val="Heading 9 Char"/>
    <w:basedOn w:val="DefaultParagraphFont"/>
    <w:link w:val="Heading9"/>
    <w:rsid w:val="00B742E5"/>
    <w:rPr>
      <w:rFonts w:ascii="Angsana New" w:eastAsia="Times New Roman" w:hAnsi="Angsana New" w:cs="Angsana New"/>
      <w:b/>
      <w:bCs/>
      <w:color w:val="000000"/>
      <w:sz w:val="28"/>
      <w:szCs w:val="20"/>
      <w:lang w:val="x-none" w:eastAsia="zh-CN"/>
    </w:rPr>
  </w:style>
  <w:style w:type="character" w:styleId="PageNumber">
    <w:name w:val="page number"/>
    <w:rsid w:val="00B742E5"/>
    <w:rPr>
      <w:rFonts w:cs="Times New Roman"/>
    </w:rPr>
  </w:style>
  <w:style w:type="paragraph" w:styleId="Header">
    <w:name w:val="header"/>
    <w:basedOn w:val="Normal"/>
    <w:link w:val="HeaderChar"/>
    <w:uiPriority w:val="99"/>
    <w:rsid w:val="00B742E5"/>
    <w:pPr>
      <w:suppressAutoHyphens/>
      <w:spacing w:after="0" w:line="240" w:lineRule="auto"/>
    </w:pPr>
    <w:rPr>
      <w:rFonts w:ascii="Times New Roman" w:eastAsia="Times New Roman" w:hAnsi="Times New Roman" w:cs="Angsana New"/>
      <w:sz w:val="28"/>
      <w:szCs w:val="20"/>
      <w:lang w:val="th-TH" w:eastAsia="zh-CN"/>
    </w:rPr>
  </w:style>
  <w:style w:type="character" w:customStyle="1" w:styleId="HeaderChar">
    <w:name w:val="Header Char"/>
    <w:basedOn w:val="DefaultParagraphFont"/>
    <w:link w:val="Header"/>
    <w:uiPriority w:val="99"/>
    <w:rsid w:val="00B742E5"/>
    <w:rPr>
      <w:rFonts w:ascii="Times New Roman" w:eastAsia="Times New Roman" w:hAnsi="Times New Roman" w:cs="Angsana New"/>
      <w:sz w:val="28"/>
      <w:szCs w:val="20"/>
      <w:lang w:val="th-TH" w:eastAsia="zh-CN"/>
    </w:rPr>
  </w:style>
  <w:style w:type="paragraph" w:styleId="Footer">
    <w:name w:val="footer"/>
    <w:basedOn w:val="Normal"/>
    <w:link w:val="FooterChar"/>
    <w:uiPriority w:val="99"/>
    <w:rsid w:val="00B742E5"/>
    <w:pPr>
      <w:suppressAutoHyphens/>
      <w:spacing w:after="0" w:line="240" w:lineRule="auto"/>
    </w:pPr>
    <w:rPr>
      <w:rFonts w:ascii="Times New Roman" w:eastAsia="Times New Roman" w:hAnsi="Times New Roman" w:cs="Angsana New"/>
      <w:sz w:val="28"/>
      <w:szCs w:val="20"/>
      <w:lang w:val="th-TH" w:eastAsia="zh-CN"/>
    </w:rPr>
  </w:style>
  <w:style w:type="character" w:customStyle="1" w:styleId="FooterChar">
    <w:name w:val="Footer Char"/>
    <w:basedOn w:val="DefaultParagraphFont"/>
    <w:link w:val="Footer"/>
    <w:uiPriority w:val="99"/>
    <w:rsid w:val="00B742E5"/>
    <w:rPr>
      <w:rFonts w:ascii="Times New Roman" w:eastAsia="Times New Roman" w:hAnsi="Times New Roman" w:cs="Angsana New"/>
      <w:sz w:val="28"/>
      <w:szCs w:val="20"/>
      <w:lang w:val="th-TH" w:eastAsia="zh-CN"/>
    </w:rPr>
  </w:style>
  <w:style w:type="paragraph" w:customStyle="1" w:styleId="a">
    <w:name w:val="???????"/>
    <w:basedOn w:val="Normal"/>
    <w:rsid w:val="00B742E5"/>
    <w:pPr>
      <w:suppressAutoHyphens/>
      <w:spacing w:after="0" w:line="240" w:lineRule="auto"/>
    </w:pPr>
    <w:rPr>
      <w:rFonts w:ascii="Times New Roman" w:eastAsia="Times New Roman" w:hAnsi="Times New Roman" w:cs="Times New Roman"/>
      <w:sz w:val="30"/>
      <w:szCs w:val="30"/>
      <w:lang w:val="th-TH" w:eastAsia="zh-CN"/>
    </w:rPr>
  </w:style>
  <w:style w:type="paragraph" w:styleId="BodyText">
    <w:name w:val="Body Text"/>
    <w:aliases w:val="bt,body text,Body,BT"/>
    <w:basedOn w:val="Normal"/>
    <w:link w:val="BodyTextChar"/>
    <w:rsid w:val="00B742E5"/>
    <w:pPr>
      <w:suppressAutoHyphens/>
      <w:spacing w:after="0" w:line="240" w:lineRule="auto"/>
      <w:ind w:right="-108"/>
    </w:pPr>
    <w:rPr>
      <w:rFonts w:ascii="Angsana New" w:eastAsia="Times New Roman" w:hAnsi="Angsana New" w:cs="Angsana New"/>
      <w:color w:val="000000"/>
      <w:sz w:val="32"/>
      <w:szCs w:val="32"/>
      <w:lang w:val="x-none" w:eastAsia="zh-CN"/>
    </w:rPr>
  </w:style>
  <w:style w:type="character" w:customStyle="1" w:styleId="BodyTextChar">
    <w:name w:val="Body Text Char"/>
    <w:aliases w:val="bt Char,body text Char,Body Char,BT Char"/>
    <w:basedOn w:val="DefaultParagraphFont"/>
    <w:link w:val="BodyText"/>
    <w:rsid w:val="00B742E5"/>
    <w:rPr>
      <w:rFonts w:ascii="Angsana New" w:eastAsia="Times New Roman" w:hAnsi="Angsana New" w:cs="Angsana New"/>
      <w:color w:val="000000"/>
      <w:sz w:val="32"/>
      <w:szCs w:val="32"/>
      <w:lang w:val="x-none" w:eastAsia="zh-CN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B742E5"/>
    <w:pPr>
      <w:spacing w:after="260" w:line="260" w:lineRule="atLeast"/>
      <w:ind w:left="567" w:right="0"/>
    </w:pPr>
    <w:rPr>
      <w:rFonts w:ascii="Times New Roman" w:hAnsi="Times New Roman"/>
      <w:color w:val="auto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B742E5"/>
    <w:pPr>
      <w:suppressAutoHyphens/>
      <w:spacing w:after="0" w:line="240" w:lineRule="atLeast"/>
      <w:ind w:left="720"/>
      <w:contextualSpacing/>
    </w:pPr>
    <w:rPr>
      <w:rFonts w:ascii="Arial" w:eastAsia="Times New Roman" w:hAnsi="Arial" w:cs="Arial"/>
      <w:sz w:val="18"/>
      <w:szCs w:val="22"/>
      <w:lang w:eastAsia="zh-CN"/>
    </w:rPr>
  </w:style>
  <w:style w:type="paragraph" w:customStyle="1" w:styleId="acctmergecolhdg">
    <w:name w:val="acct merge col hdg"/>
    <w:aliases w:val="mh"/>
    <w:basedOn w:val="Normal"/>
    <w:rsid w:val="00B742E5"/>
    <w:pPr>
      <w:suppressAutoHyphens/>
      <w:spacing w:after="0" w:line="260" w:lineRule="atLeast"/>
      <w:jc w:val="center"/>
    </w:pPr>
    <w:rPr>
      <w:rFonts w:ascii="Times New Roman" w:eastAsia="Times New Roman" w:hAnsi="Times New Roman" w:cs="Arial Unicode MS"/>
      <w:b/>
      <w:szCs w:val="20"/>
      <w:lang w:val="en-GB" w:eastAsia="zh-CN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B742E5"/>
    <w:pPr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styleId="PlainText">
    <w:name w:val="Plain Text"/>
    <w:basedOn w:val="Normal"/>
    <w:link w:val="PlainTextChar"/>
    <w:rsid w:val="00B742E5"/>
    <w:pPr>
      <w:suppressAutoHyphens/>
      <w:spacing w:after="0" w:line="240" w:lineRule="auto"/>
    </w:pPr>
    <w:rPr>
      <w:rFonts w:ascii="Courier New" w:eastAsia="Times New Roman" w:hAnsi="Courier New" w:cs="Angsana New"/>
      <w:sz w:val="20"/>
      <w:szCs w:val="20"/>
      <w:lang w:val="en-AU" w:eastAsia="zh-CN"/>
    </w:rPr>
  </w:style>
  <w:style w:type="character" w:customStyle="1" w:styleId="PlainTextChar">
    <w:name w:val="Plain Text Char"/>
    <w:basedOn w:val="DefaultParagraphFont"/>
    <w:link w:val="PlainText"/>
    <w:rsid w:val="00B742E5"/>
    <w:rPr>
      <w:rFonts w:ascii="Courier New" w:eastAsia="Times New Roman" w:hAnsi="Courier New" w:cs="Angsana New"/>
      <w:sz w:val="20"/>
      <w:szCs w:val="20"/>
      <w:lang w:val="en-AU" w:eastAsia="zh-CN"/>
    </w:rPr>
  </w:style>
  <w:style w:type="character" w:customStyle="1" w:styleId="BalloonTextChar">
    <w:name w:val="Balloon Text Char"/>
    <w:uiPriority w:val="99"/>
    <w:rsid w:val="00B742E5"/>
    <w:rPr>
      <w:rFonts w:ascii="Tahoma" w:eastAsia="Times New Roman" w:hAnsi="Tahoma" w:cs="Angsana New"/>
      <w:sz w:val="16"/>
      <w:szCs w:val="18"/>
    </w:rPr>
  </w:style>
  <w:style w:type="paragraph" w:styleId="BodyTextIndent2">
    <w:name w:val="Body Text Indent 2"/>
    <w:basedOn w:val="Normal"/>
    <w:link w:val="BodyTextIndent2Char"/>
    <w:unhideWhenUsed/>
    <w:rsid w:val="00B742E5"/>
    <w:pPr>
      <w:suppressAutoHyphens/>
      <w:spacing w:after="120" w:line="480" w:lineRule="auto"/>
      <w:ind w:left="360"/>
    </w:pPr>
    <w:rPr>
      <w:rFonts w:ascii="Angsana New" w:eastAsia="Times New Roman" w:hAnsi="Angsana New" w:cs="Angsana New"/>
      <w:sz w:val="36"/>
      <w:szCs w:val="32"/>
      <w:lang w:val="x-none" w:eastAsia="zh-CN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742E5"/>
    <w:rPr>
      <w:rFonts w:ascii="Angsana New" w:eastAsia="Times New Roman" w:hAnsi="Angsana New" w:cs="Angsana New"/>
      <w:sz w:val="36"/>
      <w:szCs w:val="32"/>
      <w:lang w:val="x-none" w:eastAsia="zh-CN"/>
    </w:rPr>
  </w:style>
  <w:style w:type="paragraph" w:customStyle="1" w:styleId="xl42">
    <w:name w:val="xl42"/>
    <w:basedOn w:val="Normal"/>
    <w:rsid w:val="00B742E5"/>
    <w:pPr>
      <w:suppressAutoHyphens/>
      <w:spacing w:before="280" w:after="280" w:line="240" w:lineRule="auto"/>
      <w:jc w:val="right"/>
      <w:textAlignment w:val="top"/>
    </w:pPr>
    <w:rPr>
      <w:rFonts w:ascii="Angsana New" w:eastAsia="Times New Roman" w:hAnsi="Angsana New" w:cs="Angsana New"/>
      <w:sz w:val="24"/>
      <w:szCs w:val="24"/>
      <w:lang w:eastAsia="zh-CN"/>
    </w:rPr>
  </w:style>
  <w:style w:type="paragraph" w:styleId="MacroText">
    <w:name w:val="macro"/>
    <w:link w:val="MacroTextChar"/>
    <w:rsid w:val="00B742E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rsid w:val="00B742E5"/>
    <w:rPr>
      <w:rFonts w:ascii="Times New Roman" w:eastAsia="Times New Roman" w:hAnsi="Times New Roman" w:cs="Times New Roman"/>
      <w:sz w:val="28"/>
      <w:lang w:eastAsia="zh-CN"/>
    </w:rPr>
  </w:style>
  <w:style w:type="paragraph" w:styleId="FootnoteText">
    <w:name w:val="footnote text"/>
    <w:aliases w:val="ft"/>
    <w:basedOn w:val="Normal"/>
    <w:link w:val="FootnoteTextChar"/>
    <w:rsid w:val="00B742E5"/>
    <w:pPr>
      <w:suppressAutoHyphens/>
      <w:spacing w:after="0" w:line="260" w:lineRule="atLeast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B742E5"/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eightptcolumnheading">
    <w:name w:val="eight pt column heading"/>
    <w:aliases w:val="8ch"/>
    <w:basedOn w:val="Normal"/>
    <w:rsid w:val="00B742E5"/>
    <w:pPr>
      <w:suppressAutoHyphens/>
      <w:spacing w:after="0" w:line="200" w:lineRule="atLeast"/>
      <w:jc w:val="center"/>
    </w:pPr>
    <w:rPr>
      <w:rFonts w:ascii="Times New Roman" w:eastAsia="Times New Roman" w:hAnsi="Times New Roman" w:cs="Times New Roman"/>
      <w:sz w:val="16"/>
      <w:szCs w:val="20"/>
      <w:lang w:val="en-GB" w:eastAsia="zh-CN" w:bidi="ar-SA"/>
    </w:rPr>
  </w:style>
  <w:style w:type="paragraph" w:styleId="BalloonText">
    <w:name w:val="Balloon Text"/>
    <w:basedOn w:val="Normal"/>
    <w:link w:val="BalloonTextChar1"/>
    <w:uiPriority w:val="99"/>
    <w:unhideWhenUsed/>
    <w:rsid w:val="00B742E5"/>
    <w:pPr>
      <w:suppressAutoHyphens/>
      <w:spacing w:after="0" w:line="240" w:lineRule="auto"/>
    </w:pPr>
    <w:rPr>
      <w:rFonts w:ascii="Tahoma" w:eastAsia="Times New Roman" w:hAnsi="Tahoma" w:cs="Angsana New"/>
      <w:sz w:val="16"/>
      <w:szCs w:val="20"/>
      <w:lang w:val="x-none" w:eastAsia="zh-CN"/>
    </w:rPr>
  </w:style>
  <w:style w:type="character" w:customStyle="1" w:styleId="BalloonTextChar1">
    <w:name w:val="Balloon Text Char1"/>
    <w:basedOn w:val="DefaultParagraphFont"/>
    <w:link w:val="BalloonText"/>
    <w:uiPriority w:val="99"/>
    <w:rsid w:val="00B742E5"/>
    <w:rPr>
      <w:rFonts w:ascii="Tahoma" w:eastAsia="Times New Roman" w:hAnsi="Tahoma" w:cs="Angsana New"/>
      <w:sz w:val="16"/>
      <w:szCs w:val="20"/>
      <w:lang w:val="x-none" w:eastAsia="zh-CN"/>
    </w:rPr>
  </w:style>
  <w:style w:type="paragraph" w:customStyle="1" w:styleId="index">
    <w:name w:val="index"/>
    <w:aliases w:val="ix"/>
    <w:basedOn w:val="BodyText"/>
    <w:uiPriority w:val="99"/>
    <w:rsid w:val="00B742E5"/>
    <w:pPr>
      <w:tabs>
        <w:tab w:val="num" w:pos="1134"/>
      </w:tabs>
      <w:suppressAutoHyphens w:val="0"/>
      <w:spacing w:after="20" w:line="260" w:lineRule="atLeast"/>
      <w:ind w:left="1134" w:right="0" w:hanging="1134"/>
    </w:pPr>
    <w:rPr>
      <w:rFonts w:ascii="Times New Roman" w:hAnsi="Times New Roman" w:cs="Times New Roman"/>
      <w:color w:val="auto"/>
      <w:sz w:val="22"/>
      <w:szCs w:val="20"/>
      <w:lang w:val="en-GB" w:eastAsia="en-US" w:bidi="ar-SA"/>
    </w:rPr>
  </w:style>
  <w:style w:type="paragraph" w:styleId="BodyText2">
    <w:name w:val="Body Text 2"/>
    <w:basedOn w:val="Normal"/>
    <w:link w:val="BodyText2Char"/>
    <w:uiPriority w:val="99"/>
    <w:unhideWhenUsed/>
    <w:rsid w:val="00B742E5"/>
    <w:pPr>
      <w:suppressAutoHyphens/>
      <w:spacing w:after="120" w:line="480" w:lineRule="auto"/>
    </w:pPr>
    <w:rPr>
      <w:rFonts w:ascii="Angsana New" w:eastAsia="Times New Roman" w:hAnsi="Angsana New" w:cs="Angsana New"/>
      <w:sz w:val="36"/>
      <w:szCs w:val="32"/>
      <w:lang w:val="x-none" w:eastAsia="zh-CN"/>
    </w:rPr>
  </w:style>
  <w:style w:type="character" w:customStyle="1" w:styleId="BodyText2Char">
    <w:name w:val="Body Text 2 Char"/>
    <w:basedOn w:val="DefaultParagraphFont"/>
    <w:link w:val="BodyText2"/>
    <w:uiPriority w:val="99"/>
    <w:rsid w:val="00B742E5"/>
    <w:rPr>
      <w:rFonts w:ascii="Angsana New" w:eastAsia="Times New Roman" w:hAnsi="Angsana New" w:cs="Angsana New"/>
      <w:sz w:val="36"/>
      <w:szCs w:val="32"/>
      <w:lang w:val="x-none" w:eastAsia="zh-CN"/>
    </w:rPr>
  </w:style>
  <w:style w:type="character" w:styleId="Strong">
    <w:name w:val="Strong"/>
    <w:uiPriority w:val="22"/>
    <w:qFormat/>
    <w:rsid w:val="00B742E5"/>
    <w:rPr>
      <w:b/>
      <w:bCs/>
    </w:rPr>
  </w:style>
  <w:style w:type="table" w:styleId="TableGrid">
    <w:name w:val="Table Grid"/>
    <w:basedOn w:val="TableNormal"/>
    <w:uiPriority w:val="39"/>
    <w:rsid w:val="00B742E5"/>
    <w:pPr>
      <w:spacing w:after="0" w:line="240" w:lineRule="auto"/>
    </w:pPr>
    <w:rPr>
      <w:rFonts w:ascii="Calibri" w:eastAsia="Calibri" w:hAnsi="Calibri" w:cs="Cordia New"/>
      <w:sz w:val="20"/>
      <w:szCs w:val="20"/>
      <w:lang w:bidi="te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3">
    <w:name w:val="Body Text Char3"/>
    <w:rsid w:val="00B742E5"/>
    <w:rPr>
      <w:rFonts w:ascii="Angsana New" w:hAnsi="Angsana New"/>
      <w:color w:val="000000"/>
      <w:sz w:val="32"/>
      <w:szCs w:val="32"/>
      <w:lang w:eastAsia="zh-CN"/>
    </w:rPr>
  </w:style>
  <w:style w:type="paragraph" w:customStyle="1" w:styleId="Default">
    <w:name w:val="Default"/>
    <w:rsid w:val="00B742E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Hyperlink">
    <w:name w:val="Hyperlink"/>
    <w:uiPriority w:val="99"/>
    <w:unhideWhenUsed/>
    <w:rsid w:val="00B742E5"/>
    <w:rPr>
      <w:color w:val="0000FF"/>
      <w:u w:val="single"/>
    </w:rPr>
  </w:style>
  <w:style w:type="character" w:customStyle="1" w:styleId="spell-diff-red">
    <w:name w:val="spell-diff-red"/>
    <w:rsid w:val="00B742E5"/>
  </w:style>
  <w:style w:type="paragraph" w:styleId="BlockText">
    <w:name w:val="Block Text"/>
    <w:basedOn w:val="Normal"/>
    <w:rsid w:val="00B742E5"/>
    <w:pPr>
      <w:suppressAutoHyphens/>
      <w:spacing w:after="0" w:line="240" w:lineRule="auto"/>
      <w:ind w:left="900" w:right="-25"/>
    </w:pPr>
    <w:rPr>
      <w:rFonts w:ascii="Angsana New" w:eastAsia="Times New Roman" w:hAnsi="Angsana New" w:cs="Angsana New"/>
      <w:sz w:val="32"/>
      <w:szCs w:val="32"/>
      <w:lang w:val="th-TH" w:eastAsia="zh-CN"/>
    </w:rPr>
  </w:style>
  <w:style w:type="character" w:customStyle="1" w:styleId="HeaderChar1">
    <w:name w:val="Header Char1"/>
    <w:locked/>
    <w:rsid w:val="00B742E5"/>
    <w:rPr>
      <w:sz w:val="28"/>
      <w:szCs w:val="28"/>
      <w:lang w:val="th-TH" w:eastAsia="zh-CN"/>
    </w:rPr>
  </w:style>
  <w:style w:type="character" w:customStyle="1" w:styleId="BodyTextIndent2Char1">
    <w:name w:val="Body Text Indent 2 Char1"/>
    <w:locked/>
    <w:rsid w:val="00B742E5"/>
    <w:rPr>
      <w:rFonts w:ascii="Angsana New" w:hAnsi="Angsana New" w:cs="Angsana New"/>
      <w:sz w:val="32"/>
      <w:szCs w:val="32"/>
      <w:lang w:val="th-TH" w:eastAsia="zh-CN"/>
    </w:rPr>
  </w:style>
  <w:style w:type="character" w:customStyle="1" w:styleId="PlainTextChar1">
    <w:name w:val="Plain Text Char1"/>
    <w:locked/>
    <w:rsid w:val="00B742E5"/>
    <w:rPr>
      <w:rFonts w:ascii="Courier New" w:hAnsi="Courier New" w:cs="Courier New"/>
      <w:lang w:val="en-AU" w:eastAsia="zh-CN"/>
    </w:rPr>
  </w:style>
  <w:style w:type="paragraph" w:styleId="NoSpacing">
    <w:name w:val="No Spacing"/>
    <w:uiPriority w:val="1"/>
    <w:qFormat/>
    <w:rsid w:val="00B742E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table" w:styleId="TableGridLight">
    <w:name w:val="Grid Table Light"/>
    <w:basedOn w:val="TableNormal"/>
    <w:uiPriority w:val="40"/>
    <w:rsid w:val="00B742E5"/>
    <w:pPr>
      <w:spacing w:after="0" w:line="240" w:lineRule="auto"/>
    </w:pPr>
    <w:rPr>
      <w:rFonts w:ascii="Calibri" w:eastAsia="Calibri" w:hAnsi="Calibri" w:cs="Cordia New"/>
      <w:lang w:bidi="te-I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CommentReference">
    <w:name w:val="annotation reference"/>
    <w:uiPriority w:val="99"/>
    <w:semiHidden/>
    <w:unhideWhenUsed/>
    <w:rsid w:val="00B742E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742E5"/>
    <w:pPr>
      <w:spacing w:line="240" w:lineRule="auto"/>
    </w:pPr>
    <w:rPr>
      <w:rFonts w:ascii="Calibri" w:eastAsia="Calibri" w:hAnsi="Calibri" w:cs="Cordi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742E5"/>
    <w:rPr>
      <w:rFonts w:ascii="Calibri" w:eastAsia="Calibri" w:hAnsi="Calibri" w:cs="Cordia New"/>
      <w:sz w:val="20"/>
      <w:szCs w:val="25"/>
    </w:rPr>
  </w:style>
  <w:style w:type="paragraph" w:customStyle="1" w:styleId="Pa18">
    <w:name w:val="Pa18"/>
    <w:basedOn w:val="Normal"/>
    <w:next w:val="Normal"/>
    <w:uiPriority w:val="99"/>
    <w:rsid w:val="00B742E5"/>
    <w:pPr>
      <w:autoSpaceDE w:val="0"/>
      <w:autoSpaceDN w:val="0"/>
      <w:adjustRightInd w:val="0"/>
      <w:spacing w:after="0"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acctcolumnheading">
    <w:name w:val="acct column heading"/>
    <w:aliases w:val="ac"/>
    <w:basedOn w:val="Normal"/>
    <w:rsid w:val="00B742E5"/>
    <w:pPr>
      <w:spacing w:after="260" w:line="260" w:lineRule="atLeast"/>
      <w:jc w:val="center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B742E5"/>
    <w:rPr>
      <w:rFonts w:eastAsia="SimSun"/>
      <w:b/>
      <w:bCs/>
      <w:lang w:val="en-MY"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B742E5"/>
    <w:rPr>
      <w:rFonts w:ascii="Calibri" w:eastAsia="SimSun" w:hAnsi="Calibri" w:cs="Cordia New"/>
      <w:b/>
      <w:bCs/>
      <w:sz w:val="20"/>
      <w:szCs w:val="25"/>
      <w:lang w:val="en-MY" w:eastAsia="zh-CN"/>
    </w:rPr>
  </w:style>
  <w:style w:type="paragraph" w:styleId="Revision">
    <w:name w:val="Revision"/>
    <w:hidden/>
    <w:uiPriority w:val="99"/>
    <w:rsid w:val="00B742E5"/>
    <w:pPr>
      <w:spacing w:after="0" w:line="240" w:lineRule="auto"/>
    </w:pPr>
    <w:rPr>
      <w:rFonts w:ascii="Calibri" w:eastAsia="SimSun" w:hAnsi="Calibri" w:cs="Cordia New"/>
      <w:lang w:val="en-MY" w:eastAsia="zh-CN"/>
    </w:rPr>
  </w:style>
  <w:style w:type="character" w:customStyle="1" w:styleId="WW8Num4z1">
    <w:name w:val="WW8Num4z1"/>
    <w:rsid w:val="00B742E5"/>
    <w:rPr>
      <w:rFonts w:ascii="Courier New" w:hAnsi="Courier New" w:cs="Courier New"/>
    </w:rPr>
  </w:style>
  <w:style w:type="character" w:customStyle="1" w:styleId="WW8Num1z0">
    <w:name w:val="WW8Num1z0"/>
    <w:rsid w:val="00B742E5"/>
    <w:rPr>
      <w:rFonts w:ascii="Symbol" w:hAnsi="Symbol" w:cs="Symbol"/>
    </w:rPr>
  </w:style>
  <w:style w:type="character" w:customStyle="1" w:styleId="ListParagraphChar">
    <w:name w:val="List Paragraph Char"/>
    <w:link w:val="ListParagraph"/>
    <w:uiPriority w:val="34"/>
    <w:locked/>
    <w:rsid w:val="00BF664D"/>
    <w:rPr>
      <w:rFonts w:ascii="Arial" w:eastAsia="Times New Roman" w:hAnsi="Arial" w:cs="Arial"/>
      <w:sz w:val="18"/>
      <w:szCs w:val="22"/>
      <w:lang w:eastAsia="zh-CN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794AF7"/>
    <w:pPr>
      <w:suppressAutoHyphens/>
      <w:spacing w:after="120" w:line="240" w:lineRule="auto"/>
      <w:ind w:left="360"/>
    </w:pPr>
    <w:rPr>
      <w:rFonts w:ascii="Angsana New" w:eastAsia="Times New Roman" w:hAnsi="Angsana New" w:cs="Angsana New"/>
      <w:sz w:val="16"/>
      <w:szCs w:val="20"/>
      <w:lang w:eastAsia="zh-CN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794AF7"/>
    <w:rPr>
      <w:rFonts w:ascii="Angsana New" w:eastAsia="Times New Roman" w:hAnsi="Angsana New" w:cs="Angsana New"/>
      <w:sz w:val="16"/>
      <w:szCs w:val="20"/>
      <w:lang w:eastAsia="zh-CN"/>
    </w:rPr>
  </w:style>
  <w:style w:type="character" w:customStyle="1" w:styleId="WW8Num2z0">
    <w:name w:val="WW8Num2z0"/>
    <w:rsid w:val="00794AF7"/>
    <w:rPr>
      <w:rFonts w:ascii="Symbol" w:hAnsi="Symbol" w:cs="Symbol"/>
    </w:rPr>
  </w:style>
  <w:style w:type="character" w:customStyle="1" w:styleId="WW8Num3z0">
    <w:name w:val="WW8Num3z0"/>
    <w:rsid w:val="00794AF7"/>
    <w:rPr>
      <w:lang w:val="en-US"/>
    </w:rPr>
  </w:style>
  <w:style w:type="character" w:customStyle="1" w:styleId="WW8Num5z0">
    <w:name w:val="WW8Num5z0"/>
    <w:rsid w:val="00794AF7"/>
    <w:rPr>
      <w:rFonts w:ascii="Symbol" w:hAnsi="Symbol" w:cs="Symbol"/>
    </w:rPr>
  </w:style>
  <w:style w:type="character" w:customStyle="1" w:styleId="WW8Num5z1">
    <w:name w:val="WW8Num5z1"/>
    <w:rsid w:val="00794AF7"/>
    <w:rPr>
      <w:rFonts w:ascii="Symbol" w:hAnsi="Symbol" w:cs="Symbol"/>
      <w:sz w:val="22"/>
    </w:rPr>
  </w:style>
  <w:style w:type="character" w:customStyle="1" w:styleId="WW8Num5z2">
    <w:name w:val="WW8Num5z2"/>
    <w:rsid w:val="00794AF7"/>
    <w:rPr>
      <w:rFonts w:ascii="Angsana New" w:hAnsi="Angsana New" w:cs="Angsana New"/>
    </w:rPr>
  </w:style>
  <w:style w:type="character" w:customStyle="1" w:styleId="WW8Num5z4">
    <w:name w:val="WW8Num5z4"/>
    <w:rsid w:val="00794AF7"/>
    <w:rPr>
      <w:rFonts w:ascii="Symbol" w:hAnsi="Symbol" w:cs="Symbol"/>
    </w:rPr>
  </w:style>
  <w:style w:type="character" w:customStyle="1" w:styleId="WW8Num5z5">
    <w:name w:val="WW8Num5z5"/>
    <w:rsid w:val="00794AF7"/>
    <w:rPr>
      <w:rFonts w:ascii="Wingdings" w:hAnsi="Wingdings" w:cs="Wingdings"/>
    </w:rPr>
  </w:style>
  <w:style w:type="character" w:customStyle="1" w:styleId="WW8Num6z0">
    <w:name w:val="WW8Num6z0"/>
    <w:rsid w:val="00794AF7"/>
    <w:rPr>
      <w:rFonts w:ascii="Symbol" w:hAnsi="Symbol" w:cs="Symbol"/>
    </w:rPr>
  </w:style>
  <w:style w:type="character" w:customStyle="1" w:styleId="WW8Num6z1">
    <w:name w:val="WW8Num6z1"/>
    <w:rsid w:val="00794AF7"/>
    <w:rPr>
      <w:rFonts w:ascii="Courier New" w:hAnsi="Courier New" w:cs="Courier New"/>
    </w:rPr>
  </w:style>
  <w:style w:type="character" w:customStyle="1" w:styleId="WW8Num6z5">
    <w:name w:val="WW8Num6z5"/>
    <w:rsid w:val="00794AF7"/>
    <w:rPr>
      <w:rFonts w:ascii="Wingdings" w:hAnsi="Wingdings" w:cs="Wingdings"/>
    </w:rPr>
  </w:style>
  <w:style w:type="character" w:customStyle="1" w:styleId="WW8Num7z0">
    <w:name w:val="WW8Num7z0"/>
    <w:rsid w:val="00794AF7"/>
    <w:rPr>
      <w:rFonts w:ascii="Symbol" w:hAnsi="Symbol" w:cs="Symbol"/>
    </w:rPr>
  </w:style>
  <w:style w:type="character" w:customStyle="1" w:styleId="WW8Num8z0">
    <w:name w:val="WW8Num8z0"/>
    <w:rsid w:val="00794AF7"/>
    <w:rPr>
      <w:rFonts w:ascii="Symbol" w:hAnsi="Symbol" w:cs="Symbol"/>
    </w:rPr>
  </w:style>
  <w:style w:type="character" w:customStyle="1" w:styleId="WW8Num9z0">
    <w:name w:val="WW8Num9z0"/>
    <w:rsid w:val="00794AF7"/>
    <w:rPr>
      <w:rFonts w:ascii="Angsana New" w:hAnsi="Angsana New" w:cs="Angsana New"/>
      <w:sz w:val="26"/>
      <w:szCs w:val="26"/>
    </w:rPr>
  </w:style>
  <w:style w:type="character" w:customStyle="1" w:styleId="WW8Num10z0">
    <w:name w:val="WW8Num10z0"/>
    <w:rsid w:val="00794AF7"/>
    <w:rPr>
      <w:rFonts w:ascii="Symbol" w:hAnsi="Symbol" w:cs="Symbol"/>
    </w:rPr>
  </w:style>
  <w:style w:type="character" w:customStyle="1" w:styleId="WW8Num14z0">
    <w:name w:val="WW8Num14z0"/>
    <w:rsid w:val="00794AF7"/>
    <w:rPr>
      <w:color w:val="auto"/>
      <w:sz w:val="22"/>
    </w:rPr>
  </w:style>
  <w:style w:type="character" w:customStyle="1" w:styleId="WW8Num15z0">
    <w:name w:val="WW8Num15z0"/>
    <w:rsid w:val="00794AF7"/>
    <w:rPr>
      <w:rFonts w:ascii="Symbol" w:hAnsi="Symbol" w:cs="Symbol"/>
      <w:color w:val="auto"/>
      <w:sz w:val="22"/>
    </w:rPr>
  </w:style>
  <w:style w:type="character" w:customStyle="1" w:styleId="DefaultParagraphFont1">
    <w:name w:val="Default Paragraph Font1"/>
    <w:rsid w:val="00794AF7"/>
  </w:style>
  <w:style w:type="character" w:customStyle="1" w:styleId="WW8Num11z0">
    <w:name w:val="WW8Num11z0"/>
    <w:rsid w:val="00794AF7"/>
    <w:rPr>
      <w:rFonts w:ascii="Symbol" w:hAnsi="Symbol" w:cs="Symbol"/>
    </w:rPr>
  </w:style>
  <w:style w:type="character" w:customStyle="1" w:styleId="WW8Num11z1">
    <w:name w:val="WW8Num11z1"/>
    <w:rsid w:val="00794AF7"/>
    <w:rPr>
      <w:rFonts w:ascii="Courier New" w:hAnsi="Courier New" w:cs="Courier New"/>
    </w:rPr>
  </w:style>
  <w:style w:type="character" w:customStyle="1" w:styleId="WW8Num11z2">
    <w:name w:val="WW8Num11z2"/>
    <w:rsid w:val="00794AF7"/>
    <w:rPr>
      <w:rFonts w:ascii="Wingdings" w:hAnsi="Wingdings" w:cs="Wingdings"/>
    </w:rPr>
  </w:style>
  <w:style w:type="character" w:customStyle="1" w:styleId="WW8Num12z0">
    <w:name w:val="WW8Num12z0"/>
    <w:rsid w:val="00794AF7"/>
    <w:rPr>
      <w:lang w:val="en-US"/>
    </w:rPr>
  </w:style>
  <w:style w:type="character" w:customStyle="1" w:styleId="WW8Num13z0">
    <w:name w:val="WW8Num13z0"/>
    <w:rsid w:val="00794AF7"/>
    <w:rPr>
      <w:rFonts w:ascii="Times New Roman" w:eastAsia="Times New Roman" w:hAnsi="Times New Roman" w:cs="Times New Roman"/>
    </w:rPr>
  </w:style>
  <w:style w:type="character" w:customStyle="1" w:styleId="WW8Num13z1">
    <w:name w:val="WW8Num13z1"/>
    <w:rsid w:val="00794AF7"/>
    <w:rPr>
      <w:rFonts w:ascii="Courier New" w:hAnsi="Courier New" w:cs="Courier New"/>
    </w:rPr>
  </w:style>
  <w:style w:type="character" w:customStyle="1" w:styleId="WW8Num13z2">
    <w:name w:val="WW8Num13z2"/>
    <w:rsid w:val="00794AF7"/>
    <w:rPr>
      <w:rFonts w:ascii="Wingdings" w:hAnsi="Wingdings" w:cs="Wingdings"/>
    </w:rPr>
  </w:style>
  <w:style w:type="character" w:customStyle="1" w:styleId="WW8Num13z3">
    <w:name w:val="WW8Num13z3"/>
    <w:rsid w:val="00794AF7"/>
    <w:rPr>
      <w:rFonts w:ascii="Symbol" w:hAnsi="Symbol" w:cs="Symbol"/>
    </w:rPr>
  </w:style>
  <w:style w:type="character" w:customStyle="1" w:styleId="WW8Num17z0">
    <w:name w:val="WW8Num17z0"/>
    <w:rsid w:val="00794AF7"/>
    <w:rPr>
      <w:rFonts w:ascii="9999999" w:hAnsi="9999999" w:cs="9999999"/>
      <w:b w:val="0"/>
      <w:bCs/>
      <w:sz w:val="22"/>
      <w:szCs w:val="22"/>
    </w:rPr>
  </w:style>
  <w:style w:type="character" w:customStyle="1" w:styleId="WW8Num17z1">
    <w:name w:val="WW8Num17z1"/>
    <w:rsid w:val="00794AF7"/>
    <w:rPr>
      <w:rFonts w:ascii="Symbol" w:hAnsi="Symbol" w:cs="Symbol"/>
      <w:sz w:val="22"/>
    </w:rPr>
  </w:style>
  <w:style w:type="character" w:customStyle="1" w:styleId="WW8Num17z2">
    <w:name w:val="WW8Num17z2"/>
    <w:rsid w:val="00794AF7"/>
    <w:rPr>
      <w:rFonts w:ascii="Angsana New" w:hAnsi="Angsana New" w:cs="Angsana New"/>
    </w:rPr>
  </w:style>
  <w:style w:type="character" w:customStyle="1" w:styleId="WW8Num17z4">
    <w:name w:val="WW8Num17z4"/>
    <w:rsid w:val="00794AF7"/>
    <w:rPr>
      <w:rFonts w:ascii="Symbol" w:hAnsi="Symbol" w:cs="Symbol"/>
    </w:rPr>
  </w:style>
  <w:style w:type="character" w:customStyle="1" w:styleId="WW8Num17z5">
    <w:name w:val="WW8Num17z5"/>
    <w:rsid w:val="00794AF7"/>
    <w:rPr>
      <w:rFonts w:ascii="Wingdings" w:hAnsi="Wingdings" w:cs="Wingdings"/>
    </w:rPr>
  </w:style>
  <w:style w:type="character" w:customStyle="1" w:styleId="WW8Num18z0">
    <w:name w:val="WW8Num18z0"/>
    <w:rsid w:val="00794AF7"/>
    <w:rPr>
      <w:rFonts w:ascii="Symbol" w:hAnsi="Symbol" w:cs="Symbol"/>
    </w:rPr>
  </w:style>
  <w:style w:type="character" w:customStyle="1" w:styleId="WW8Num18z1">
    <w:name w:val="WW8Num18z1"/>
    <w:rsid w:val="00794AF7"/>
    <w:rPr>
      <w:rFonts w:ascii="Courier New" w:hAnsi="Courier New" w:cs="Courier New"/>
    </w:rPr>
  </w:style>
  <w:style w:type="character" w:customStyle="1" w:styleId="WW8Num18z5">
    <w:name w:val="WW8Num18z5"/>
    <w:rsid w:val="00794AF7"/>
    <w:rPr>
      <w:rFonts w:ascii="Wingdings" w:hAnsi="Wingdings" w:cs="Wingdings"/>
    </w:rPr>
  </w:style>
  <w:style w:type="character" w:customStyle="1" w:styleId="WW8Num19z0">
    <w:name w:val="WW8Num19z0"/>
    <w:rsid w:val="00794AF7"/>
    <w:rPr>
      <w:rFonts w:ascii="Angsana New" w:hAnsi="Angsana New" w:cs="Angsana New"/>
      <w:b/>
      <w:bCs w:val="0"/>
      <w:sz w:val="30"/>
      <w:szCs w:val="30"/>
    </w:rPr>
  </w:style>
  <w:style w:type="character" w:customStyle="1" w:styleId="WW8Num20z0">
    <w:name w:val="WW8Num20z0"/>
    <w:rsid w:val="00794AF7"/>
    <w:rPr>
      <w:rFonts w:ascii="BrowalliaUPC" w:eastAsia="Symbol" w:hAnsi="BrowalliaUPC" w:cs="BrowalliaUPC"/>
      <w:lang w:bidi="th-TH"/>
    </w:rPr>
  </w:style>
  <w:style w:type="character" w:customStyle="1" w:styleId="WW8Num20z1">
    <w:name w:val="WW8Num20z1"/>
    <w:rsid w:val="00794AF7"/>
    <w:rPr>
      <w:rFonts w:ascii="Wingdings" w:hAnsi="Wingdings" w:cs="Wingdings"/>
    </w:rPr>
  </w:style>
  <w:style w:type="character" w:customStyle="1" w:styleId="WW8Num20z2">
    <w:name w:val="WW8Num20z2"/>
    <w:rsid w:val="00794AF7"/>
    <w:rPr>
      <w:rFonts w:ascii="OpenSymbol" w:hAnsi="OpenSymbol" w:cs="OpenSymbol"/>
    </w:rPr>
  </w:style>
  <w:style w:type="character" w:customStyle="1" w:styleId="WW8Num22z1">
    <w:name w:val="WW8Num22z1"/>
    <w:rsid w:val="00794AF7"/>
    <w:rPr>
      <w:rFonts w:ascii="Arial" w:hAnsi="Arial" w:cs="Times New Roman"/>
    </w:rPr>
  </w:style>
  <w:style w:type="character" w:customStyle="1" w:styleId="WW8Num25z0">
    <w:name w:val="WW8Num25z0"/>
    <w:rsid w:val="00794AF7"/>
    <w:rPr>
      <w:rFonts w:ascii="Symbol" w:hAnsi="Symbol" w:cs="Symbol"/>
      <w:color w:val="auto"/>
      <w:sz w:val="22"/>
    </w:rPr>
  </w:style>
  <w:style w:type="character" w:customStyle="1" w:styleId="WW8Num26z0">
    <w:name w:val="WW8Num26z0"/>
    <w:rsid w:val="00794AF7"/>
    <w:rPr>
      <w:rFonts w:ascii="Symbol" w:hAnsi="Symbol" w:cs="Symbol"/>
      <w:color w:val="auto"/>
      <w:sz w:val="22"/>
    </w:rPr>
  </w:style>
  <w:style w:type="character" w:customStyle="1" w:styleId="WW8Num27z0">
    <w:name w:val="WW8Num27z0"/>
    <w:rsid w:val="00794AF7"/>
    <w:rPr>
      <w:rFonts w:ascii="Courier New" w:hAnsi="Courier New" w:cs="Courier New"/>
      <w:sz w:val="18"/>
    </w:rPr>
  </w:style>
  <w:style w:type="character" w:customStyle="1" w:styleId="WW8Num27z1">
    <w:name w:val="WW8Num27z1"/>
    <w:rsid w:val="00794AF7"/>
    <w:rPr>
      <w:rFonts w:ascii="Courier New" w:hAnsi="Courier New" w:cs="Courier New"/>
    </w:rPr>
  </w:style>
  <w:style w:type="character" w:customStyle="1" w:styleId="WW8Num27z2">
    <w:name w:val="WW8Num27z2"/>
    <w:rsid w:val="00794AF7"/>
    <w:rPr>
      <w:rFonts w:ascii="Wingdings" w:hAnsi="Wingdings" w:cs="Wingdings"/>
    </w:rPr>
  </w:style>
  <w:style w:type="character" w:customStyle="1" w:styleId="WW8Num27z3">
    <w:name w:val="WW8Num27z3"/>
    <w:rsid w:val="00794AF7"/>
    <w:rPr>
      <w:rFonts w:ascii="Symbol" w:hAnsi="Symbol" w:cs="Symbol"/>
    </w:rPr>
  </w:style>
  <w:style w:type="character" w:customStyle="1" w:styleId="WW8Num29z0">
    <w:name w:val="WW8Num29z0"/>
    <w:rsid w:val="00794AF7"/>
    <w:rPr>
      <w:lang w:bidi="th-TH"/>
    </w:rPr>
  </w:style>
  <w:style w:type="character" w:customStyle="1" w:styleId="WW8Num30z0">
    <w:name w:val="WW8Num30z0"/>
    <w:rsid w:val="00794AF7"/>
    <w:rPr>
      <w:rFonts w:ascii="Symbol" w:hAnsi="Symbol" w:cs="Symbol"/>
      <w:color w:val="auto"/>
      <w:sz w:val="22"/>
    </w:rPr>
  </w:style>
  <w:style w:type="character" w:customStyle="1" w:styleId="WW8Num31z0">
    <w:name w:val="WW8Num31z0"/>
    <w:rsid w:val="00794AF7"/>
    <w:rPr>
      <w:lang w:bidi="th-TH"/>
    </w:rPr>
  </w:style>
  <w:style w:type="character" w:customStyle="1" w:styleId="WW8Num32z0">
    <w:name w:val="WW8Num32z0"/>
    <w:rsid w:val="00794AF7"/>
    <w:rPr>
      <w:rFonts w:ascii="Angsana New" w:eastAsia="Times New Roman" w:hAnsi="Angsana New" w:cs="Angsana New"/>
      <w:sz w:val="26"/>
      <w:szCs w:val="26"/>
    </w:rPr>
  </w:style>
  <w:style w:type="character" w:customStyle="1" w:styleId="WW8Num32z1">
    <w:name w:val="WW8Num32z1"/>
    <w:rsid w:val="00794AF7"/>
    <w:rPr>
      <w:rFonts w:ascii="Courier New" w:hAnsi="Courier New" w:cs="Courier New"/>
    </w:rPr>
  </w:style>
  <w:style w:type="character" w:customStyle="1" w:styleId="WW8Num32z2">
    <w:name w:val="WW8Num32z2"/>
    <w:rsid w:val="00794AF7"/>
    <w:rPr>
      <w:rFonts w:ascii="Wingdings" w:hAnsi="Wingdings" w:cs="Wingdings"/>
    </w:rPr>
  </w:style>
  <w:style w:type="character" w:customStyle="1" w:styleId="WW8Num32z3">
    <w:name w:val="WW8Num32z3"/>
    <w:rsid w:val="00794AF7"/>
    <w:rPr>
      <w:rFonts w:ascii="Symbol" w:hAnsi="Symbol" w:cs="Symbol"/>
    </w:rPr>
  </w:style>
  <w:style w:type="character" w:customStyle="1" w:styleId="WW8Num34z0">
    <w:name w:val="WW8Num34z0"/>
    <w:rsid w:val="00794AF7"/>
    <w:rPr>
      <w:rFonts w:ascii="Angsana New" w:hAnsi="Angsana New" w:cs="Angsana New"/>
      <w:color w:val="auto"/>
      <w:sz w:val="22"/>
    </w:rPr>
  </w:style>
  <w:style w:type="character" w:customStyle="1" w:styleId="WW8Num35z0">
    <w:name w:val="WW8Num35z0"/>
    <w:rsid w:val="00794AF7"/>
    <w:rPr>
      <w:rFonts w:ascii="Symbol" w:hAnsi="Symbol" w:cs="Symbol"/>
      <w:color w:val="auto"/>
      <w:sz w:val="22"/>
    </w:rPr>
  </w:style>
  <w:style w:type="character" w:customStyle="1" w:styleId="WW8Num39z0">
    <w:name w:val="WW8Num39z0"/>
    <w:rsid w:val="00794AF7"/>
    <w:rPr>
      <w:rFonts w:ascii="9999999" w:hAnsi="9999999" w:cs="9999999"/>
    </w:rPr>
  </w:style>
  <w:style w:type="character" w:customStyle="1" w:styleId="WW8Num39z1">
    <w:name w:val="WW8Num39z1"/>
    <w:rsid w:val="00794AF7"/>
    <w:rPr>
      <w:rFonts w:ascii="Symbol" w:hAnsi="Symbol" w:cs="Symbol"/>
      <w:sz w:val="22"/>
    </w:rPr>
  </w:style>
  <w:style w:type="character" w:customStyle="1" w:styleId="WW8Num39z4">
    <w:name w:val="WW8Num39z4"/>
    <w:rsid w:val="00794AF7"/>
    <w:rPr>
      <w:rFonts w:ascii="Symbol" w:hAnsi="Symbol" w:cs="Symbol"/>
    </w:rPr>
  </w:style>
  <w:style w:type="character" w:customStyle="1" w:styleId="WW8Num39z5">
    <w:name w:val="WW8Num39z5"/>
    <w:rsid w:val="00794AF7"/>
    <w:rPr>
      <w:rFonts w:ascii="Wingdings" w:hAnsi="Wingdings" w:cs="Wingdings"/>
    </w:rPr>
  </w:style>
  <w:style w:type="character" w:customStyle="1" w:styleId="WW8Num40z0">
    <w:name w:val="WW8Num40z0"/>
    <w:rsid w:val="00794AF7"/>
    <w:rPr>
      <w:rFonts w:ascii="Symbol" w:hAnsi="Symbol" w:cs="Symbol"/>
      <w:color w:val="auto"/>
      <w:sz w:val="22"/>
    </w:rPr>
  </w:style>
  <w:style w:type="character" w:customStyle="1" w:styleId="WW8Num41z0">
    <w:name w:val="WW8Num41z0"/>
    <w:rsid w:val="00794AF7"/>
    <w:rPr>
      <w:rFonts w:ascii="9999999" w:hAnsi="9999999" w:cs="9999999"/>
    </w:rPr>
  </w:style>
  <w:style w:type="character" w:customStyle="1" w:styleId="WW8Num41z1">
    <w:name w:val="WW8Num41z1"/>
    <w:rsid w:val="00794AF7"/>
    <w:rPr>
      <w:rFonts w:ascii="Times New Roman" w:hAnsi="Times New Roman" w:cs="Times New Roman"/>
      <w:sz w:val="22"/>
    </w:rPr>
  </w:style>
  <w:style w:type="character" w:customStyle="1" w:styleId="WW8Num42z0">
    <w:name w:val="WW8Num42z0"/>
    <w:rsid w:val="00794AF7"/>
    <w:rPr>
      <w:b/>
    </w:rPr>
  </w:style>
  <w:style w:type="character" w:customStyle="1" w:styleId="WW8Num43z0">
    <w:name w:val="WW8Num43z0"/>
    <w:rsid w:val="00794AF7"/>
    <w:rPr>
      <w:rFonts w:cs="Times New Roman"/>
      <w:szCs w:val="24"/>
    </w:rPr>
  </w:style>
  <w:style w:type="character" w:customStyle="1" w:styleId="WW8Num43z4">
    <w:name w:val="WW8Num43z4"/>
    <w:rsid w:val="00794AF7"/>
    <w:rPr>
      <w:b/>
      <w:bCs/>
      <w:i/>
      <w:iCs/>
    </w:rPr>
  </w:style>
  <w:style w:type="character" w:customStyle="1" w:styleId="WW8Num47z0">
    <w:name w:val="WW8Num47z0"/>
    <w:rsid w:val="00794AF7"/>
    <w:rPr>
      <w:rFonts w:ascii="Wingdings" w:hAnsi="Wingdings" w:cs="Wingdings"/>
      <w:color w:val="auto"/>
      <w:sz w:val="18"/>
    </w:rPr>
  </w:style>
  <w:style w:type="character" w:customStyle="1" w:styleId="WW8Num48z0">
    <w:name w:val="WW8Num48z0"/>
    <w:rsid w:val="00794AF7"/>
    <w:rPr>
      <w:rFonts w:ascii="Symbol" w:hAnsi="Symbol" w:cs="Symbol"/>
      <w:color w:val="auto"/>
      <w:sz w:val="22"/>
    </w:rPr>
  </w:style>
  <w:style w:type="character" w:customStyle="1" w:styleId="WW8Num48z1">
    <w:name w:val="WW8Num48z1"/>
    <w:rsid w:val="00794AF7"/>
    <w:rPr>
      <w:rFonts w:ascii="Courier New" w:hAnsi="Courier New" w:cs="Times New Roman"/>
    </w:rPr>
  </w:style>
  <w:style w:type="character" w:customStyle="1" w:styleId="WW8Num49z0">
    <w:name w:val="WW8Num49z0"/>
    <w:rsid w:val="00794AF7"/>
    <w:rPr>
      <w:rFonts w:ascii="Times New Roman" w:eastAsia="Times New Roman" w:hAnsi="Times New Roman" w:cs="Times New Roman"/>
    </w:rPr>
  </w:style>
  <w:style w:type="character" w:customStyle="1" w:styleId="WW8Num49z1">
    <w:name w:val="WW8Num49z1"/>
    <w:rsid w:val="00794AF7"/>
    <w:rPr>
      <w:rFonts w:ascii="Courier New" w:hAnsi="Courier New" w:cs="Courier New"/>
    </w:rPr>
  </w:style>
  <w:style w:type="character" w:customStyle="1" w:styleId="WW8Num49z2">
    <w:name w:val="WW8Num49z2"/>
    <w:rsid w:val="00794AF7"/>
    <w:rPr>
      <w:rFonts w:ascii="Wingdings" w:hAnsi="Wingdings" w:cs="Wingdings"/>
    </w:rPr>
  </w:style>
  <w:style w:type="character" w:customStyle="1" w:styleId="WW8Num49z3">
    <w:name w:val="WW8Num49z3"/>
    <w:rsid w:val="00794AF7"/>
    <w:rPr>
      <w:rFonts w:ascii="Symbol" w:hAnsi="Symbol" w:cs="Symbol"/>
    </w:rPr>
  </w:style>
  <w:style w:type="character" w:customStyle="1" w:styleId="WW-DefaultParagraphFont">
    <w:name w:val="WW-Default Paragraph Font"/>
    <w:rsid w:val="00794AF7"/>
  </w:style>
  <w:style w:type="character" w:customStyle="1" w:styleId="BodyTextIndentChar">
    <w:name w:val="Body Text Indent Char"/>
    <w:uiPriority w:val="99"/>
    <w:rsid w:val="00794AF7"/>
    <w:rPr>
      <w:rFonts w:ascii="Times New Roman" w:eastAsia="Times New Roman" w:hAnsi="Times New Roman" w:cs="Angsana New"/>
      <w:sz w:val="32"/>
      <w:szCs w:val="32"/>
      <w:lang w:val="th-TH"/>
    </w:rPr>
  </w:style>
  <w:style w:type="character" w:customStyle="1" w:styleId="BodyTextIndentChar1">
    <w:name w:val="Body Text Indent Char1"/>
    <w:rsid w:val="00794AF7"/>
    <w:rPr>
      <w:sz w:val="32"/>
      <w:szCs w:val="32"/>
      <w:lang w:val="th-TH"/>
    </w:rPr>
  </w:style>
  <w:style w:type="character" w:customStyle="1" w:styleId="BodyTextChar1">
    <w:name w:val="Body Text Char1"/>
    <w:rsid w:val="00794AF7"/>
    <w:rPr>
      <w:rFonts w:ascii="Angsana New" w:eastAsia="Times New Roman" w:hAnsi="Angsana New" w:cs="Angsana New"/>
      <w:color w:val="000000"/>
      <w:sz w:val="32"/>
      <w:szCs w:val="32"/>
    </w:rPr>
  </w:style>
  <w:style w:type="character" w:customStyle="1" w:styleId="BodyTextChar2">
    <w:name w:val="Body Text Char2"/>
    <w:rsid w:val="00794AF7"/>
    <w:rPr>
      <w:rFonts w:ascii="Angsana New" w:hAnsi="Angsana New" w:cs="Angsana New"/>
      <w:color w:val="000000"/>
      <w:sz w:val="32"/>
      <w:szCs w:val="32"/>
    </w:rPr>
  </w:style>
  <w:style w:type="character" w:customStyle="1" w:styleId="BodyText3Char">
    <w:name w:val="Body Text 3 Char"/>
    <w:rsid w:val="00794AF7"/>
    <w:rPr>
      <w:rFonts w:ascii="Angsana New" w:eastAsia="Times New Roman" w:hAnsi="Angsana New" w:cs="Angsana New"/>
      <w:sz w:val="26"/>
      <w:szCs w:val="26"/>
    </w:rPr>
  </w:style>
  <w:style w:type="character" w:customStyle="1" w:styleId="BodyTextFirstIndentChar">
    <w:name w:val="Body Text First Indent Char"/>
    <w:rsid w:val="00794AF7"/>
    <w:rPr>
      <w:rFonts w:ascii="Arial" w:hAnsi="Arial" w:cs="Times New Roman"/>
      <w:color w:val="000000"/>
      <w:sz w:val="18"/>
      <w:szCs w:val="18"/>
    </w:rPr>
  </w:style>
  <w:style w:type="character" w:customStyle="1" w:styleId="BodyTextFirstIndentChar1">
    <w:name w:val="Body Text First Indent Char1"/>
    <w:rsid w:val="00794AF7"/>
    <w:rPr>
      <w:rFonts w:ascii="Arial" w:eastAsia="Times New Roman" w:hAnsi="Arial" w:cs="Times New Roman"/>
      <w:color w:val="000000"/>
      <w:sz w:val="18"/>
      <w:szCs w:val="18"/>
    </w:rPr>
  </w:style>
  <w:style w:type="character" w:customStyle="1" w:styleId="BodyTextFirstIndent2Char">
    <w:name w:val="Body Text First Indent 2 Char"/>
    <w:rsid w:val="00794AF7"/>
    <w:rPr>
      <w:rFonts w:ascii="Arial" w:hAnsi="Arial" w:cs="Times New Roman"/>
      <w:sz w:val="18"/>
      <w:szCs w:val="18"/>
      <w:lang w:val="th-TH"/>
    </w:rPr>
  </w:style>
  <w:style w:type="character" w:customStyle="1" w:styleId="BodyTextFirstIndent2Char1">
    <w:name w:val="Body Text First Indent 2 Char1"/>
    <w:rsid w:val="00794AF7"/>
    <w:rPr>
      <w:rFonts w:ascii="Arial" w:eastAsia="Times New Roman" w:hAnsi="Arial" w:cs="Times New Roman"/>
      <w:sz w:val="18"/>
      <w:szCs w:val="18"/>
      <w:lang w:val="th-TH"/>
    </w:rPr>
  </w:style>
  <w:style w:type="character" w:customStyle="1" w:styleId="AccPolicyHeadingChar">
    <w:name w:val="Acc Policy Heading Char"/>
    <w:uiPriority w:val="99"/>
    <w:rsid w:val="00794AF7"/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SignatureChar">
    <w:name w:val="Signature Char"/>
    <w:rsid w:val="00794AF7"/>
    <w:rPr>
      <w:rFonts w:ascii="Arial" w:hAnsi="Arial" w:cs="Times New Roman"/>
      <w:sz w:val="18"/>
      <w:szCs w:val="18"/>
    </w:rPr>
  </w:style>
  <w:style w:type="character" w:customStyle="1" w:styleId="SignatureChar1">
    <w:name w:val="Signature Char1"/>
    <w:rsid w:val="00794AF7"/>
    <w:rPr>
      <w:rFonts w:ascii="Arial" w:eastAsia="Times New Roman" w:hAnsi="Arial" w:cs="Times New Roman"/>
      <w:sz w:val="18"/>
      <w:szCs w:val="18"/>
    </w:rPr>
  </w:style>
  <w:style w:type="character" w:customStyle="1" w:styleId="FootnoteTextChar1">
    <w:name w:val="Footnote Text Char1"/>
    <w:rsid w:val="00794AF7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character" w:customStyle="1" w:styleId="AccPolicysubheadChar">
    <w:name w:val="Acc Policy sub head Char"/>
    <w:rsid w:val="00794AF7"/>
    <w:rPr>
      <w:rFonts w:cs="Times New Roman"/>
      <w:bCs/>
      <w:i/>
      <w:iCs/>
      <w:sz w:val="22"/>
      <w:szCs w:val="22"/>
    </w:rPr>
  </w:style>
  <w:style w:type="character" w:customStyle="1" w:styleId="AccPolicyalternativeChar">
    <w:name w:val="Acc Policy alternative Char"/>
    <w:rsid w:val="00794AF7"/>
    <w:rPr>
      <w:rFonts w:cs="Times New Roman"/>
      <w:bCs w:val="0"/>
      <w:i w:val="0"/>
      <w:iCs w:val="0"/>
      <w:sz w:val="22"/>
      <w:szCs w:val="22"/>
    </w:rPr>
  </w:style>
  <w:style w:type="character" w:customStyle="1" w:styleId="DocumentMapChar">
    <w:name w:val="Document Map Char"/>
    <w:rsid w:val="00794AF7"/>
    <w:rPr>
      <w:rFonts w:ascii="Tahoma" w:hAnsi="Tahoma" w:cs="Tahoma"/>
      <w:shd w:val="clear" w:color="auto" w:fill="000080"/>
      <w:lang w:val="en-GB" w:bidi="ar-SA"/>
    </w:rPr>
  </w:style>
  <w:style w:type="character" w:customStyle="1" w:styleId="DocumentMapChar1">
    <w:name w:val="Document Map Char1"/>
    <w:rsid w:val="00794AF7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CommentTextChar1">
    <w:name w:val="Comment Text Char1"/>
    <w:rsid w:val="00794AF7"/>
    <w:rPr>
      <w:rFonts w:ascii="Arial" w:eastAsia="Times New Roman" w:hAnsi="Arial" w:cs="Angsana New"/>
      <w:sz w:val="20"/>
      <w:szCs w:val="25"/>
    </w:rPr>
  </w:style>
  <w:style w:type="character" w:customStyle="1" w:styleId="CommentSubjectChar1">
    <w:name w:val="Comment Subject Char1"/>
    <w:rsid w:val="00794AF7"/>
    <w:rPr>
      <w:rFonts w:ascii="Arial" w:eastAsia="Times New Roman" w:hAnsi="Arial" w:cs="Angsana New"/>
      <w:b/>
      <w:bCs/>
      <w:sz w:val="20"/>
      <w:szCs w:val="25"/>
    </w:rPr>
  </w:style>
  <w:style w:type="character" w:styleId="FollowedHyperlink">
    <w:name w:val="FollowedHyperlink"/>
    <w:rsid w:val="00794AF7"/>
    <w:rPr>
      <w:color w:val="800080"/>
      <w:u w:val="single"/>
    </w:rPr>
  </w:style>
  <w:style w:type="character" w:customStyle="1" w:styleId="AccountingPolicyChar1">
    <w:name w:val="Accounting Policy Char1"/>
    <w:rsid w:val="00794AF7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hps">
    <w:name w:val="hps"/>
    <w:rsid w:val="00794AF7"/>
  </w:style>
  <w:style w:type="character" w:customStyle="1" w:styleId="AccPolicyHeadingCharChar">
    <w:name w:val="Acc Policy Heading Char Char"/>
    <w:rsid w:val="00794AF7"/>
    <w:rPr>
      <w:bCs/>
      <w:sz w:val="22"/>
      <w:szCs w:val="22"/>
      <w:lang w:val="en-US" w:bidi="th-TH"/>
    </w:rPr>
  </w:style>
  <w:style w:type="character" w:customStyle="1" w:styleId="Reference">
    <w:name w:val="Reference"/>
    <w:rsid w:val="00794AF7"/>
    <w:rPr>
      <w:rFonts w:ascii="Univers 45 Light" w:hAnsi="Univers 45 Light" w:cs="Univers 45 Light"/>
      <w:i/>
      <w:color w:val="0C2D83"/>
      <w:sz w:val="16"/>
    </w:rPr>
  </w:style>
  <w:style w:type="character" w:customStyle="1" w:styleId="Footnote">
    <w:name w:val="Footnote"/>
    <w:rsid w:val="00794AF7"/>
    <w:rPr>
      <w:rFonts w:ascii="Univers 45 Light" w:hAnsi="Univers 45 Light" w:cs="Univers 45 Light"/>
      <w:color w:val="0C2D83"/>
      <w:sz w:val="20"/>
      <w:vertAlign w:val="superscript"/>
    </w:rPr>
  </w:style>
  <w:style w:type="character" w:customStyle="1" w:styleId="Bullet">
    <w:name w:val="Bullet"/>
    <w:rsid w:val="00794AF7"/>
    <w:rPr>
      <w:rFonts w:ascii="ZapfDingbats BT" w:hAnsi="ZapfDingbats BT" w:cs="ZapfDingbats BT"/>
      <w:color w:val="0C2D83"/>
      <w:position w:val="2"/>
      <w:sz w:val="10"/>
    </w:rPr>
  </w:style>
  <w:style w:type="character" w:customStyle="1" w:styleId="Subhead3Char">
    <w:name w:val="Subhead 3 Char"/>
    <w:rsid w:val="00794AF7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shorttext">
    <w:name w:val="short_text"/>
    <w:rsid w:val="00794AF7"/>
  </w:style>
  <w:style w:type="character" w:customStyle="1" w:styleId="longtext">
    <w:name w:val="long_text"/>
    <w:rsid w:val="00794AF7"/>
    <w:rPr>
      <w:rFonts w:cs="Times New Roman"/>
    </w:rPr>
  </w:style>
  <w:style w:type="paragraph" w:customStyle="1" w:styleId="Heading">
    <w:name w:val="Heading"/>
    <w:basedOn w:val="Normal"/>
    <w:next w:val="BodyText"/>
    <w:rsid w:val="00794AF7"/>
    <w:pPr>
      <w:keepNext/>
      <w:suppressAutoHyphens/>
      <w:spacing w:before="240" w:after="120" w:line="240" w:lineRule="auto"/>
    </w:pPr>
    <w:rPr>
      <w:rFonts w:ascii="Arial" w:eastAsia="Lucida Sans Unicode" w:hAnsi="Arial" w:cs="Cordia New"/>
      <w:sz w:val="28"/>
      <w:szCs w:val="37"/>
      <w:lang w:eastAsia="zh-CN"/>
    </w:rPr>
  </w:style>
  <w:style w:type="paragraph" w:styleId="List">
    <w:name w:val="List"/>
    <w:basedOn w:val="BodyText"/>
    <w:rsid w:val="00794AF7"/>
    <w:rPr>
      <w:lang w:val="en-US"/>
    </w:rPr>
  </w:style>
  <w:style w:type="paragraph" w:styleId="Caption">
    <w:name w:val="caption"/>
    <w:basedOn w:val="Normal"/>
    <w:next w:val="Normal"/>
    <w:qFormat/>
    <w:rsid w:val="00794AF7"/>
    <w:pPr>
      <w:suppressAutoHyphens/>
      <w:spacing w:after="0" w:line="240" w:lineRule="auto"/>
      <w:ind w:left="900" w:right="64"/>
      <w:jc w:val="right"/>
    </w:pPr>
    <w:rPr>
      <w:rFonts w:ascii="Times New Roman" w:eastAsia="Times New Roman" w:hAnsi="Times New Roman" w:cs="Times New Roman"/>
      <w:b/>
      <w:bCs/>
      <w:color w:val="000000"/>
      <w:sz w:val="26"/>
      <w:szCs w:val="26"/>
      <w:lang w:eastAsia="zh-CN"/>
    </w:rPr>
  </w:style>
  <w:style w:type="paragraph" w:customStyle="1" w:styleId="Index0">
    <w:name w:val="Index"/>
    <w:basedOn w:val="Normal"/>
    <w:rsid w:val="00794AF7"/>
    <w:pPr>
      <w:suppressLineNumbers/>
      <w:suppressAutoHyphens/>
      <w:spacing w:after="0" w:line="240" w:lineRule="auto"/>
    </w:pPr>
    <w:rPr>
      <w:rFonts w:ascii="Angsana New" w:eastAsia="Times New Roman" w:hAnsi="Angsana New" w:cs="Angsana New"/>
      <w:sz w:val="36"/>
      <w:szCs w:val="32"/>
      <w:lang w:eastAsia="zh-CN"/>
    </w:rPr>
  </w:style>
  <w:style w:type="paragraph" w:styleId="BodyTextIndent">
    <w:name w:val="Body Text Indent"/>
    <w:basedOn w:val="Normal"/>
    <w:link w:val="BodyTextIndentChar2"/>
    <w:uiPriority w:val="99"/>
    <w:rsid w:val="00794AF7"/>
    <w:pPr>
      <w:suppressAutoHyphens/>
      <w:spacing w:after="0" w:line="400" w:lineRule="exact"/>
      <w:ind w:left="907"/>
      <w:jc w:val="both"/>
    </w:pPr>
    <w:rPr>
      <w:rFonts w:ascii="Times New Roman" w:eastAsia="Times New Roman" w:hAnsi="Times New Roman" w:cs="Times New Roman"/>
      <w:sz w:val="32"/>
      <w:szCs w:val="32"/>
      <w:lang w:val="th-TH" w:eastAsia="zh-CN"/>
    </w:rPr>
  </w:style>
  <w:style w:type="character" w:customStyle="1" w:styleId="BodyTextIndentChar2">
    <w:name w:val="Body Text Indent Char2"/>
    <w:basedOn w:val="DefaultParagraphFont"/>
    <w:link w:val="BodyTextIndent"/>
    <w:uiPriority w:val="99"/>
    <w:rsid w:val="00794AF7"/>
    <w:rPr>
      <w:rFonts w:ascii="Times New Roman" w:eastAsia="Times New Roman" w:hAnsi="Times New Roman" w:cs="Times New Roman"/>
      <w:sz w:val="32"/>
      <w:szCs w:val="32"/>
      <w:lang w:val="th-TH" w:eastAsia="zh-CN"/>
    </w:rPr>
  </w:style>
  <w:style w:type="character" w:customStyle="1" w:styleId="MacroTextChar1">
    <w:name w:val="Macro Text Char1"/>
    <w:rsid w:val="00794AF7"/>
    <w:rPr>
      <w:sz w:val="28"/>
      <w:szCs w:val="28"/>
      <w:lang w:eastAsia="zh-CN"/>
    </w:rPr>
  </w:style>
  <w:style w:type="character" w:customStyle="1" w:styleId="FooterChar1">
    <w:name w:val="Footer Char1"/>
    <w:uiPriority w:val="99"/>
    <w:rsid w:val="00794AF7"/>
    <w:rPr>
      <w:sz w:val="28"/>
      <w:szCs w:val="28"/>
      <w:lang w:val="th-TH" w:eastAsia="zh-CN"/>
    </w:rPr>
  </w:style>
  <w:style w:type="paragraph" w:styleId="BodyText3">
    <w:name w:val="Body Text 3"/>
    <w:basedOn w:val="Normal"/>
    <w:link w:val="BodyText3Char1"/>
    <w:rsid w:val="00794AF7"/>
    <w:pPr>
      <w:suppressAutoHyphens/>
      <w:spacing w:after="0" w:line="240" w:lineRule="auto"/>
    </w:pPr>
    <w:rPr>
      <w:rFonts w:ascii="Angsana New" w:eastAsia="Times New Roman" w:hAnsi="Angsana New" w:cs="Times New Roman"/>
      <w:sz w:val="26"/>
      <w:szCs w:val="26"/>
      <w:lang w:eastAsia="zh-CN"/>
    </w:rPr>
  </w:style>
  <w:style w:type="character" w:customStyle="1" w:styleId="BodyText3Char1">
    <w:name w:val="Body Text 3 Char1"/>
    <w:basedOn w:val="DefaultParagraphFont"/>
    <w:link w:val="BodyText3"/>
    <w:rsid w:val="00794AF7"/>
    <w:rPr>
      <w:rFonts w:ascii="Angsana New" w:eastAsia="Times New Roman" w:hAnsi="Angsana New" w:cs="Times New Roman"/>
      <w:sz w:val="26"/>
      <w:szCs w:val="26"/>
      <w:lang w:eastAsia="zh-CN"/>
    </w:rPr>
  </w:style>
  <w:style w:type="character" w:customStyle="1" w:styleId="BodyTextIndent3Char1">
    <w:name w:val="Body Text Indent 3 Char1"/>
    <w:rsid w:val="00794AF7"/>
    <w:rPr>
      <w:rFonts w:ascii="Angsana New" w:hAnsi="Angsana New" w:cs="Angsana New"/>
      <w:sz w:val="32"/>
      <w:szCs w:val="32"/>
      <w:lang w:eastAsia="zh-CN"/>
    </w:rPr>
  </w:style>
  <w:style w:type="paragraph" w:styleId="TOC2">
    <w:name w:val="toc 2"/>
    <w:basedOn w:val="Normal"/>
    <w:next w:val="Normal"/>
    <w:rsid w:val="00794AF7"/>
    <w:pPr>
      <w:suppressAutoHyphens/>
      <w:spacing w:after="0" w:line="240" w:lineRule="auto"/>
      <w:ind w:right="-135"/>
    </w:pPr>
    <w:rPr>
      <w:rFonts w:ascii="Angsana New" w:eastAsia="Times New Roman" w:hAnsi="Angsana New" w:cs="Angsana New"/>
      <w:sz w:val="32"/>
      <w:szCs w:val="32"/>
      <w:lang w:eastAsia="zh-CN"/>
    </w:rPr>
  </w:style>
  <w:style w:type="paragraph" w:styleId="NormalWeb">
    <w:name w:val="Normal (Web)"/>
    <w:basedOn w:val="Normal"/>
    <w:uiPriority w:val="99"/>
    <w:rsid w:val="00794AF7"/>
    <w:pPr>
      <w:suppressAutoHyphens/>
      <w:spacing w:before="280" w:after="280" w:line="240" w:lineRule="auto"/>
    </w:pPr>
    <w:rPr>
      <w:rFonts w:ascii="Arial Unicode MS" w:eastAsia="Times New Roman" w:hAnsi="Arial Unicode MS" w:cs="Arial Unicode MS"/>
      <w:sz w:val="24"/>
      <w:szCs w:val="24"/>
      <w:lang w:eastAsia="zh-CN"/>
    </w:rPr>
  </w:style>
  <w:style w:type="paragraph" w:customStyle="1" w:styleId="a0">
    <w:name w:val="¢éÍ¤ÇÒÁ"/>
    <w:basedOn w:val="Normal"/>
    <w:rsid w:val="00794AF7"/>
    <w:pPr>
      <w:suppressAutoHyphens/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 w:eastAsia="zh-CN"/>
    </w:rPr>
  </w:style>
  <w:style w:type="character" w:customStyle="1" w:styleId="BodyText2Char1">
    <w:name w:val="Body Text 2 Char1"/>
    <w:uiPriority w:val="99"/>
    <w:rsid w:val="00794AF7"/>
    <w:rPr>
      <w:rFonts w:ascii="Angsana New" w:hAnsi="Angsana New" w:cs="Angsana New"/>
      <w:sz w:val="36"/>
      <w:szCs w:val="32"/>
      <w:lang w:eastAsia="zh-CN"/>
    </w:rPr>
  </w:style>
  <w:style w:type="paragraph" w:customStyle="1" w:styleId="western">
    <w:name w:val="western"/>
    <w:basedOn w:val="Normal"/>
    <w:rsid w:val="00794AF7"/>
    <w:pPr>
      <w:suppressAutoHyphens/>
      <w:spacing w:before="280" w:after="115" w:line="240" w:lineRule="auto"/>
    </w:pPr>
    <w:rPr>
      <w:rFonts w:ascii="Arial Unicode MS" w:eastAsia="Times New Roman" w:hAnsi="Arial Unicode MS" w:cs="Arial Unicode MS"/>
      <w:sz w:val="24"/>
      <w:szCs w:val="24"/>
      <w:lang w:eastAsia="zh-CN"/>
    </w:rPr>
  </w:style>
  <w:style w:type="paragraph" w:customStyle="1" w:styleId="msolistparagraph0">
    <w:name w:val="msolistparagraph"/>
    <w:basedOn w:val="Normal"/>
    <w:rsid w:val="00794AF7"/>
    <w:pPr>
      <w:suppressAutoHyphens/>
      <w:spacing w:after="0" w:line="240" w:lineRule="atLeast"/>
      <w:ind w:left="720"/>
    </w:pPr>
    <w:rPr>
      <w:rFonts w:ascii="Arial" w:eastAsia="Times New Roman" w:hAnsi="Arial" w:cs="Arial"/>
      <w:sz w:val="18"/>
      <w:szCs w:val="22"/>
      <w:lang w:eastAsia="zh-CN"/>
    </w:rPr>
  </w:style>
  <w:style w:type="paragraph" w:styleId="BodyTextFirstIndent">
    <w:name w:val="Body Text First Indent"/>
    <w:basedOn w:val="BodyText"/>
    <w:link w:val="BodyTextFirstIndentChar2"/>
    <w:rsid w:val="00794AF7"/>
    <w:pPr>
      <w:spacing w:after="120" w:line="240" w:lineRule="atLeast"/>
      <w:ind w:right="0" w:firstLine="284"/>
    </w:pPr>
    <w:rPr>
      <w:rFonts w:ascii="Arial" w:hAnsi="Arial" w:cs="Times New Roman"/>
      <w:color w:val="auto"/>
      <w:sz w:val="18"/>
      <w:szCs w:val="18"/>
      <w:lang w:val="en-US"/>
    </w:rPr>
  </w:style>
  <w:style w:type="character" w:customStyle="1" w:styleId="BodyTextFirstIndentChar2">
    <w:name w:val="Body Text First Indent Char2"/>
    <w:basedOn w:val="BodyTextChar"/>
    <w:link w:val="BodyTextFirstIndent"/>
    <w:rsid w:val="00794AF7"/>
    <w:rPr>
      <w:rFonts w:ascii="Arial" w:eastAsia="Times New Roman" w:hAnsi="Arial" w:cs="Times New Roman"/>
      <w:color w:val="000000"/>
      <w:sz w:val="18"/>
      <w:szCs w:val="18"/>
      <w:lang w:val="x-none" w:eastAsia="zh-CN"/>
    </w:rPr>
  </w:style>
  <w:style w:type="paragraph" w:styleId="BodyTextFirstIndent2">
    <w:name w:val="Body Text First Indent 2"/>
    <w:basedOn w:val="BodyTextIndent"/>
    <w:link w:val="BodyTextFirstIndent2Char2"/>
    <w:rsid w:val="00794AF7"/>
    <w:pPr>
      <w:spacing w:after="120" w:line="240" w:lineRule="atLeast"/>
      <w:ind w:left="284" w:firstLine="284"/>
      <w:jc w:val="left"/>
    </w:pPr>
    <w:rPr>
      <w:rFonts w:ascii="Arial" w:hAnsi="Arial"/>
      <w:sz w:val="18"/>
      <w:szCs w:val="18"/>
      <w:lang w:val="en-US"/>
    </w:rPr>
  </w:style>
  <w:style w:type="character" w:customStyle="1" w:styleId="BodyTextFirstIndent2Char2">
    <w:name w:val="Body Text First Indent 2 Char2"/>
    <w:basedOn w:val="BodyTextIndentChar2"/>
    <w:link w:val="BodyTextFirstIndent2"/>
    <w:rsid w:val="00794AF7"/>
    <w:rPr>
      <w:rFonts w:ascii="Arial" w:eastAsia="Times New Roman" w:hAnsi="Arial" w:cs="Times New Roman"/>
      <w:sz w:val="18"/>
      <w:szCs w:val="18"/>
      <w:lang w:val="th-TH" w:eastAsia="zh-CN"/>
    </w:rPr>
  </w:style>
  <w:style w:type="paragraph" w:customStyle="1" w:styleId="T">
    <w:name w:val="????? T"/>
    <w:basedOn w:val="Normal"/>
    <w:rsid w:val="00794AF7"/>
    <w:pPr>
      <w:suppressAutoHyphens/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 w:eastAsia="zh-CN"/>
    </w:rPr>
  </w:style>
  <w:style w:type="paragraph" w:customStyle="1" w:styleId="AccPolicyHeading">
    <w:name w:val="Acc Policy Heading"/>
    <w:basedOn w:val="BodyText"/>
    <w:rsid w:val="00794AF7"/>
    <w:pPr>
      <w:tabs>
        <w:tab w:val="left" w:pos="1080"/>
      </w:tabs>
      <w:spacing w:line="240" w:lineRule="atLeast"/>
      <w:ind w:left="1080" w:right="387"/>
      <w:jc w:val="both"/>
    </w:pPr>
    <w:rPr>
      <w:i/>
      <w:iCs/>
      <w:color w:val="auto"/>
      <w:sz w:val="30"/>
      <w:szCs w:val="30"/>
      <w:lang w:val="en-GB"/>
    </w:rPr>
  </w:style>
  <w:style w:type="paragraph" w:styleId="Signature">
    <w:name w:val="Signature"/>
    <w:basedOn w:val="Normal"/>
    <w:link w:val="SignatureChar2"/>
    <w:rsid w:val="00794AF7"/>
    <w:pPr>
      <w:suppressAutoHyphens/>
      <w:spacing w:after="0" w:line="240" w:lineRule="auto"/>
    </w:pPr>
    <w:rPr>
      <w:rFonts w:ascii="Arial" w:eastAsia="Times New Roman" w:hAnsi="Arial" w:cs="Times New Roman"/>
      <w:sz w:val="18"/>
      <w:szCs w:val="18"/>
      <w:lang w:eastAsia="zh-CN"/>
    </w:rPr>
  </w:style>
  <w:style w:type="character" w:customStyle="1" w:styleId="SignatureChar2">
    <w:name w:val="Signature Char2"/>
    <w:basedOn w:val="DefaultParagraphFont"/>
    <w:link w:val="Signature"/>
    <w:rsid w:val="00794AF7"/>
    <w:rPr>
      <w:rFonts w:ascii="Arial" w:eastAsia="Times New Roman" w:hAnsi="Arial" w:cs="Times New Roman"/>
      <w:sz w:val="18"/>
      <w:szCs w:val="18"/>
      <w:lang w:eastAsia="zh-CN"/>
    </w:rPr>
  </w:style>
  <w:style w:type="character" w:customStyle="1" w:styleId="FootnoteTextChar2">
    <w:name w:val="Footnote Text Char2"/>
    <w:rsid w:val="00794AF7"/>
    <w:rPr>
      <w:sz w:val="18"/>
      <w:lang w:val="en-GB" w:eastAsia="zh-CN" w:bidi="ar-SA"/>
    </w:rPr>
  </w:style>
  <w:style w:type="paragraph" w:customStyle="1" w:styleId="AccPolicysubhead">
    <w:name w:val="Acc Policy sub head"/>
    <w:basedOn w:val="BodyText"/>
    <w:next w:val="BodyText"/>
    <w:rsid w:val="00794AF7"/>
    <w:pPr>
      <w:spacing w:after="120" w:line="260" w:lineRule="atLeast"/>
      <w:ind w:left="720" w:right="389"/>
      <w:jc w:val="both"/>
    </w:pPr>
    <w:rPr>
      <w:rFonts w:ascii="Times New Roman" w:hAnsi="Times New Roman" w:cs="Times New Roman"/>
      <w:bCs/>
      <w:i/>
      <w:iCs/>
      <w:color w:val="auto"/>
      <w:sz w:val="22"/>
      <w:szCs w:val="22"/>
      <w:lang w:val="en-US"/>
    </w:rPr>
  </w:style>
  <w:style w:type="paragraph" w:customStyle="1" w:styleId="AccPolicyalternative">
    <w:name w:val="Acc Policy alternative"/>
    <w:basedOn w:val="AccPolicysubhead"/>
    <w:rsid w:val="00794AF7"/>
    <w:pPr>
      <w:ind w:left="1134"/>
    </w:pPr>
  </w:style>
  <w:style w:type="paragraph" w:styleId="DocumentMap">
    <w:name w:val="Document Map"/>
    <w:basedOn w:val="Normal"/>
    <w:link w:val="DocumentMapChar2"/>
    <w:rsid w:val="00794AF7"/>
    <w:pPr>
      <w:shd w:val="clear" w:color="auto" w:fill="000080"/>
      <w:suppressAutoHyphens/>
      <w:spacing w:after="0" w:line="260" w:lineRule="atLeast"/>
    </w:pPr>
    <w:rPr>
      <w:rFonts w:ascii="Tahoma" w:eastAsia="Times New Roman" w:hAnsi="Tahoma" w:cs="Tahoma"/>
      <w:sz w:val="20"/>
      <w:szCs w:val="20"/>
      <w:lang w:val="en-GB" w:eastAsia="zh-CN" w:bidi="ar-SA"/>
    </w:rPr>
  </w:style>
  <w:style w:type="character" w:customStyle="1" w:styleId="DocumentMapChar2">
    <w:name w:val="Document Map Char2"/>
    <w:basedOn w:val="DefaultParagraphFont"/>
    <w:link w:val="DocumentMap"/>
    <w:rsid w:val="00794AF7"/>
    <w:rPr>
      <w:rFonts w:ascii="Tahoma" w:eastAsia="Times New Roman" w:hAnsi="Tahoma" w:cs="Tahoma"/>
      <w:sz w:val="20"/>
      <w:szCs w:val="20"/>
      <w:shd w:val="clear" w:color="auto" w:fill="000080"/>
      <w:lang w:val="en-GB" w:eastAsia="zh-CN" w:bidi="ar-SA"/>
    </w:rPr>
  </w:style>
  <w:style w:type="character" w:customStyle="1" w:styleId="CommentTextChar2">
    <w:name w:val="Comment Text Char2"/>
    <w:rsid w:val="00794AF7"/>
    <w:rPr>
      <w:rFonts w:ascii="Arial" w:hAnsi="Arial" w:cs="Arial"/>
      <w:szCs w:val="25"/>
      <w:lang w:eastAsia="zh-CN"/>
    </w:rPr>
  </w:style>
  <w:style w:type="character" w:customStyle="1" w:styleId="CommentSubjectChar2">
    <w:name w:val="Comment Subject Char2"/>
    <w:rsid w:val="00794AF7"/>
    <w:rPr>
      <w:rFonts w:ascii="Arial" w:hAnsi="Arial" w:cs="Arial"/>
      <w:b/>
      <w:bCs/>
      <w:szCs w:val="25"/>
      <w:lang w:eastAsia="zh-CN"/>
    </w:rPr>
  </w:style>
  <w:style w:type="paragraph" w:customStyle="1" w:styleId="nineptnormalcentred">
    <w:name w:val="nine pt normal centred"/>
    <w:basedOn w:val="Normal"/>
    <w:rsid w:val="00794AF7"/>
    <w:pPr>
      <w:suppressAutoHyphens/>
      <w:spacing w:after="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AccountingPolicy">
    <w:name w:val="Accounting Policy"/>
    <w:basedOn w:val="Normal"/>
    <w:rsid w:val="00794AF7"/>
    <w:pPr>
      <w:widowControl w:val="0"/>
      <w:tabs>
        <w:tab w:val="left" w:pos="1531"/>
        <w:tab w:val="left" w:pos="1871"/>
      </w:tabs>
      <w:suppressAutoHyphens/>
      <w:autoSpaceDE w:val="0"/>
      <w:spacing w:after="0"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zh-CN" w:bidi="ar-SA"/>
    </w:rPr>
  </w:style>
  <w:style w:type="paragraph" w:customStyle="1" w:styleId="AccountingPolicyIndent">
    <w:name w:val="Accounting Policy Indent"/>
    <w:basedOn w:val="Normal"/>
    <w:rsid w:val="00794AF7"/>
    <w:pPr>
      <w:widowControl w:val="0"/>
      <w:tabs>
        <w:tab w:val="left" w:pos="1531"/>
        <w:tab w:val="left" w:pos="1871"/>
      </w:tabs>
      <w:suppressAutoHyphens/>
      <w:autoSpaceDE w:val="0"/>
      <w:spacing w:after="0"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zh-CN" w:bidi="ar-SA"/>
    </w:rPr>
  </w:style>
  <w:style w:type="paragraph" w:customStyle="1" w:styleId="nineptcolumntabdecimal2">
    <w:name w:val="nine pt column tab decimal2"/>
    <w:basedOn w:val="Normal"/>
    <w:rsid w:val="00794AF7"/>
    <w:pPr>
      <w:tabs>
        <w:tab w:val="decimal" w:pos="284"/>
      </w:tabs>
      <w:suppressAutoHyphens/>
      <w:spacing w:after="0" w:line="220" w:lineRule="atLeast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ASSETS">
    <w:name w:val="ASSETS"/>
    <w:basedOn w:val="Normal"/>
    <w:rsid w:val="00794AF7"/>
    <w:pPr>
      <w:suppressAutoHyphens/>
      <w:spacing w:after="0" w:line="240" w:lineRule="auto"/>
      <w:ind w:right="360"/>
      <w:jc w:val="center"/>
    </w:pPr>
    <w:rPr>
      <w:rFonts w:ascii="Book Antiqua" w:eastAsia="Times New Roman" w:hAnsi="Book Antiqua" w:cs="Times New Roman"/>
      <w:b/>
      <w:bCs/>
      <w:szCs w:val="22"/>
      <w:u w:val="single"/>
      <w:lang w:val="th-TH" w:eastAsia="zh-CN"/>
    </w:rPr>
  </w:style>
  <w:style w:type="paragraph" w:customStyle="1" w:styleId="E">
    <w:name w:val="»¡E"/>
    <w:basedOn w:val="Normal"/>
    <w:rsid w:val="00794AF7"/>
    <w:pPr>
      <w:suppressAutoHyphens/>
      <w:spacing w:after="0" w:line="240" w:lineRule="auto"/>
      <w:jc w:val="center"/>
    </w:pPr>
    <w:rPr>
      <w:rFonts w:ascii="Book Antiqua" w:eastAsia="Times New Roman" w:hAnsi="Book Antiqua" w:cs="Book Antiqua"/>
      <w:b/>
      <w:bCs/>
      <w:sz w:val="24"/>
      <w:szCs w:val="24"/>
      <w:lang w:val="th-TH" w:eastAsia="zh-CN"/>
    </w:rPr>
  </w:style>
  <w:style w:type="paragraph" w:customStyle="1" w:styleId="a1">
    <w:name w:val="Åº"/>
    <w:basedOn w:val="Normal"/>
    <w:rsid w:val="00794AF7"/>
    <w:pPr>
      <w:tabs>
        <w:tab w:val="left" w:pos="360"/>
        <w:tab w:val="left" w:pos="720"/>
        <w:tab w:val="left" w:pos="1080"/>
      </w:tabs>
      <w:suppressAutoHyphens/>
      <w:spacing w:after="0" w:line="240" w:lineRule="auto"/>
    </w:pPr>
    <w:rPr>
      <w:rFonts w:ascii="Times New Roman" w:eastAsia="Times New Roman" w:hAnsi="Times New Roman" w:cs="BrowalliaUPC"/>
      <w:sz w:val="28"/>
      <w:lang w:val="th-TH" w:eastAsia="zh-CN"/>
    </w:rPr>
  </w:style>
  <w:style w:type="paragraph" w:styleId="ListBullet">
    <w:name w:val="List Bullet"/>
    <w:basedOn w:val="BodyText"/>
    <w:rsid w:val="00794AF7"/>
    <w:pPr>
      <w:tabs>
        <w:tab w:val="left" w:pos="340"/>
      </w:tabs>
      <w:spacing w:after="260" w:line="260" w:lineRule="atLeast"/>
      <w:ind w:left="340" w:right="0" w:hanging="340"/>
    </w:pPr>
    <w:rPr>
      <w:rFonts w:ascii="Times New Roman" w:hAnsi="Times New Roman" w:cs="Arial Unicode MS"/>
      <w:color w:val="auto"/>
      <w:sz w:val="22"/>
      <w:szCs w:val="20"/>
      <w:lang w:val="en-GB" w:bidi="ar-SA"/>
    </w:rPr>
  </w:style>
  <w:style w:type="paragraph" w:styleId="ListBullet3">
    <w:name w:val="List Bullet 3"/>
    <w:basedOn w:val="ListBullet"/>
    <w:rsid w:val="00794AF7"/>
    <w:pPr>
      <w:numPr>
        <w:numId w:val="7"/>
      </w:numPr>
      <w:tabs>
        <w:tab w:val="left" w:pos="227"/>
      </w:tabs>
      <w:spacing w:after="0"/>
      <w:ind w:left="227" w:hanging="227"/>
    </w:pPr>
    <w:rPr>
      <w:sz w:val="18"/>
    </w:rPr>
  </w:style>
  <w:style w:type="paragraph" w:customStyle="1" w:styleId="ListBullethalfspaceafter">
    <w:name w:val="List Bullet half space after"/>
    <w:aliases w:val="lbhs"/>
    <w:basedOn w:val="ListBullet"/>
    <w:rsid w:val="00794AF7"/>
    <w:pPr>
      <w:spacing w:after="130"/>
    </w:pPr>
  </w:style>
  <w:style w:type="paragraph" w:styleId="ListBullet2">
    <w:name w:val="List Bullet 2"/>
    <w:basedOn w:val="ListBullet"/>
    <w:rsid w:val="00794AF7"/>
    <w:pPr>
      <w:tabs>
        <w:tab w:val="left" w:pos="680"/>
      </w:tabs>
    </w:pPr>
  </w:style>
  <w:style w:type="paragraph" w:customStyle="1" w:styleId="ListBullet2nospaceafter">
    <w:name w:val="List Bullet 2 no space after"/>
    <w:basedOn w:val="ListBullet2"/>
    <w:rsid w:val="00794AF7"/>
    <w:pPr>
      <w:numPr>
        <w:numId w:val="6"/>
      </w:numPr>
      <w:spacing w:after="0"/>
      <w:ind w:left="340" w:hanging="340"/>
    </w:pPr>
  </w:style>
  <w:style w:type="paragraph" w:customStyle="1" w:styleId="ListBullet2halfspaceafter">
    <w:name w:val="List Bullet 2 half space after"/>
    <w:basedOn w:val="ListBullet2"/>
    <w:rsid w:val="00794AF7"/>
    <w:pPr>
      <w:spacing w:after="130"/>
    </w:pPr>
  </w:style>
  <w:style w:type="paragraph" w:customStyle="1" w:styleId="Graphic">
    <w:name w:val="Graphic"/>
    <w:basedOn w:val="Signature"/>
    <w:rsid w:val="00794AF7"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basedOn w:val="acctcolumnheading"/>
    <w:rsid w:val="00794AF7"/>
    <w:pPr>
      <w:suppressAutoHyphens/>
      <w:spacing w:after="0"/>
    </w:pPr>
    <w:rPr>
      <w:lang w:eastAsia="zh-CN"/>
    </w:rPr>
  </w:style>
  <w:style w:type="paragraph" w:customStyle="1" w:styleId="acctdividends">
    <w:name w:val="acct dividends"/>
    <w:basedOn w:val="Normal"/>
    <w:rsid w:val="00794AF7"/>
    <w:pPr>
      <w:tabs>
        <w:tab w:val="decimal" w:pos="8505"/>
      </w:tabs>
      <w:suppressAutoHyphens/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indent">
    <w:name w:val="acct indent"/>
    <w:basedOn w:val="BodyText"/>
    <w:rsid w:val="00794AF7"/>
    <w:pPr>
      <w:spacing w:after="260" w:line="260" w:lineRule="atLeast"/>
      <w:ind w:left="284" w:right="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indentnospaceafter">
    <w:name w:val="acct indent no space after"/>
    <w:basedOn w:val="acctindent"/>
    <w:rsid w:val="00794AF7"/>
    <w:pPr>
      <w:spacing w:after="0"/>
    </w:pPr>
  </w:style>
  <w:style w:type="paragraph" w:customStyle="1" w:styleId="acctmainheading">
    <w:name w:val="acct main heading"/>
    <w:basedOn w:val="Normal"/>
    <w:rsid w:val="00794AF7"/>
    <w:pPr>
      <w:keepNext/>
      <w:suppressAutoHyphens/>
      <w:spacing w:after="140" w:line="320" w:lineRule="atLeast"/>
    </w:pPr>
    <w:rPr>
      <w:rFonts w:ascii="Times New Roman" w:eastAsia="Times New Roman" w:hAnsi="Times New Roman" w:cs="Times New Roman"/>
      <w:b/>
      <w:sz w:val="28"/>
      <w:szCs w:val="20"/>
      <w:lang w:val="en-GB" w:eastAsia="zh-CN" w:bidi="ar-SA"/>
    </w:rPr>
  </w:style>
  <w:style w:type="paragraph" w:customStyle="1" w:styleId="acctnotecolumn">
    <w:name w:val="acct note column"/>
    <w:basedOn w:val="Normal"/>
    <w:rsid w:val="00794AF7"/>
    <w:pPr>
      <w:suppressAutoHyphens/>
      <w:spacing w:after="0" w:line="260" w:lineRule="atLeast"/>
      <w:jc w:val="center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readnote">
    <w:name w:val="acct read note"/>
    <w:basedOn w:val="BodyText"/>
    <w:rsid w:val="00794AF7"/>
    <w:pPr>
      <w:spacing w:after="260" w:line="260" w:lineRule="atLeast"/>
      <w:ind w:right="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signeddirectors">
    <w:name w:val="acct signed directors"/>
    <w:basedOn w:val="BodyText"/>
    <w:rsid w:val="00794AF7"/>
    <w:pPr>
      <w:tabs>
        <w:tab w:val="left" w:pos="5103"/>
      </w:tabs>
      <w:spacing w:before="130" w:after="130" w:line="260" w:lineRule="atLeast"/>
      <w:ind w:right="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statementheading">
    <w:name w:val="acct statement heading"/>
    <w:basedOn w:val="Heading2"/>
    <w:next w:val="Normal"/>
    <w:rsid w:val="00794AF7"/>
    <w:pPr>
      <w:numPr>
        <w:ilvl w:val="0"/>
        <w:numId w:val="0"/>
      </w:numPr>
      <w:tabs>
        <w:tab w:val="left" w:pos="643"/>
      </w:tabs>
      <w:spacing w:before="130" w:after="130" w:line="280" w:lineRule="atLeast"/>
      <w:ind w:left="567" w:right="0" w:hanging="567"/>
      <w:jc w:val="left"/>
    </w:pPr>
    <w:rPr>
      <w:rFonts w:cs="Times New Roman"/>
      <w:b/>
      <w:color w:val="auto"/>
      <w:sz w:val="22"/>
      <w:szCs w:val="20"/>
      <w:lang w:val="en-GB" w:bidi="ar-SA"/>
    </w:rPr>
  </w:style>
  <w:style w:type="paragraph" w:customStyle="1" w:styleId="acctstatementheadinga">
    <w:name w:val="acct statement heading (a)"/>
    <w:basedOn w:val="acctstatementheading"/>
    <w:rsid w:val="00794AF7"/>
    <w:pPr>
      <w:spacing w:line="260" w:lineRule="atLeast"/>
    </w:pPr>
  </w:style>
  <w:style w:type="paragraph" w:customStyle="1" w:styleId="acctstatementsub-headingbolditalic">
    <w:name w:val="acct statement sub-heading bold italic"/>
    <w:basedOn w:val="Normal"/>
    <w:rsid w:val="00794AF7"/>
    <w:pPr>
      <w:keepNext/>
      <w:keepLines/>
      <w:suppressAutoHyphen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szCs w:val="20"/>
      <w:lang w:val="en-GB" w:eastAsia="zh-CN" w:bidi="ar-SA"/>
    </w:rPr>
  </w:style>
  <w:style w:type="paragraph" w:customStyle="1" w:styleId="acctstatementsub-headingitalic">
    <w:name w:val="acct statement sub-heading italic"/>
    <w:basedOn w:val="Normal"/>
    <w:rsid w:val="00794AF7"/>
    <w:pPr>
      <w:keepNext/>
      <w:keepLines/>
      <w:suppressAutoHyphen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szCs w:val="20"/>
      <w:lang w:val="en-GB" w:eastAsia="zh-CN" w:bidi="ar-SA"/>
    </w:rPr>
  </w:style>
  <w:style w:type="paragraph" w:customStyle="1" w:styleId="acctstatementsub-heading">
    <w:name w:val="acct statement sub-heading"/>
    <w:basedOn w:val="acctstatementheading"/>
    <w:next w:val="Normal"/>
    <w:rsid w:val="00794AF7"/>
    <w:pPr>
      <w:keepLines/>
      <w:spacing w:line="240" w:lineRule="atLeast"/>
      <w:ind w:left="600" w:firstLine="0"/>
    </w:pPr>
  </w:style>
  <w:style w:type="paragraph" w:customStyle="1" w:styleId="block2">
    <w:name w:val="block2"/>
    <w:basedOn w:val="block"/>
    <w:rsid w:val="00794AF7"/>
    <w:pPr>
      <w:ind w:left="1134"/>
    </w:pPr>
    <w:rPr>
      <w:rFonts w:cs="Times New Roman"/>
    </w:rPr>
  </w:style>
  <w:style w:type="paragraph" w:customStyle="1" w:styleId="acctstatementsub-sub-heading">
    <w:name w:val="acct statement sub-sub-heading"/>
    <w:basedOn w:val="block2"/>
    <w:next w:val="Normal"/>
    <w:rsid w:val="00794AF7"/>
    <w:pPr>
      <w:keepNext/>
      <w:keepLines/>
      <w:spacing w:before="130" w:after="130"/>
    </w:pPr>
    <w:rPr>
      <w:b/>
      <w:bCs/>
      <w:i/>
    </w:rPr>
  </w:style>
  <w:style w:type="paragraph" w:customStyle="1" w:styleId="acctstatementsub-sub-sub-heading">
    <w:name w:val="acct statement sub-sub-sub-heading"/>
    <w:basedOn w:val="acctstatementsub-sub-heading"/>
    <w:rsid w:val="00794AF7"/>
    <w:rPr>
      <w:b w:val="0"/>
    </w:rPr>
  </w:style>
  <w:style w:type="paragraph" w:customStyle="1" w:styleId="accttwofigureslongernumber">
    <w:name w:val="acct two figures longer number"/>
    <w:basedOn w:val="Normal"/>
    <w:rsid w:val="00794AF7"/>
    <w:pPr>
      <w:tabs>
        <w:tab w:val="decimal" w:pos="1247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twofigures">
    <w:name w:val="acct two figures"/>
    <w:basedOn w:val="Normal"/>
    <w:rsid w:val="00794AF7"/>
    <w:pPr>
      <w:tabs>
        <w:tab w:val="decimal" w:pos="1021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twolines">
    <w:name w:val="acct two lines"/>
    <w:basedOn w:val="Normal"/>
    <w:rsid w:val="00794AF7"/>
    <w:pPr>
      <w:suppressAutoHyphens/>
      <w:spacing w:after="240" w:line="260" w:lineRule="atLeast"/>
      <w:ind w:left="142" w:hanging="142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twolinesnospaceafter">
    <w:name w:val="acct two lines no space after"/>
    <w:basedOn w:val="Normal"/>
    <w:rsid w:val="00794AF7"/>
    <w:pPr>
      <w:suppressAutoHyphens/>
      <w:spacing w:after="0" w:line="260" w:lineRule="atLeast"/>
      <w:ind w:left="142" w:hanging="142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blocknospaceafter">
    <w:name w:val="block no space after"/>
    <w:basedOn w:val="block"/>
    <w:rsid w:val="00794AF7"/>
    <w:pPr>
      <w:spacing w:after="0"/>
    </w:pPr>
    <w:rPr>
      <w:rFonts w:cs="Times New Roman"/>
    </w:rPr>
  </w:style>
  <w:style w:type="paragraph" w:customStyle="1" w:styleId="block2nospaceafter">
    <w:name w:val="block2 no space after"/>
    <w:basedOn w:val="block2"/>
    <w:rsid w:val="00794AF7"/>
    <w:pPr>
      <w:spacing w:after="0"/>
    </w:pPr>
  </w:style>
  <w:style w:type="paragraph" w:customStyle="1" w:styleId="List1a">
    <w:name w:val="List 1a"/>
    <w:basedOn w:val="Normal"/>
    <w:rsid w:val="00794AF7"/>
    <w:pPr>
      <w:suppressAutoHyphens/>
      <w:spacing w:after="260" w:line="260" w:lineRule="atLeast"/>
      <w:ind w:left="567" w:hanging="567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List2i">
    <w:name w:val="List 2i"/>
    <w:basedOn w:val="Normal"/>
    <w:rsid w:val="00794AF7"/>
    <w:pPr>
      <w:suppressAutoHyphens/>
      <w:spacing w:after="260" w:line="260" w:lineRule="atLeast"/>
      <w:ind w:left="1134" w:hanging="567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zcompanyname">
    <w:name w:val="zcompany name"/>
    <w:basedOn w:val="Normal"/>
    <w:rsid w:val="00794AF7"/>
    <w:pPr>
      <w:suppressAutoHyphens/>
      <w:spacing w:after="40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val="en-GB" w:eastAsia="zh-CN" w:bidi="ar-SA"/>
    </w:rPr>
  </w:style>
  <w:style w:type="paragraph" w:customStyle="1" w:styleId="zcontents">
    <w:name w:val="zcontents"/>
    <w:basedOn w:val="acctmainheading"/>
    <w:rsid w:val="00794AF7"/>
  </w:style>
  <w:style w:type="paragraph" w:customStyle="1" w:styleId="zreportaddinfo">
    <w:name w:val="zreport addinfo"/>
    <w:basedOn w:val="Normal"/>
    <w:rsid w:val="00794AF7"/>
    <w:pPr>
      <w:suppressAutoHyphens/>
      <w:spacing w:after="0" w:line="260" w:lineRule="atLeast"/>
      <w:jc w:val="center"/>
    </w:pPr>
    <w:rPr>
      <w:rFonts w:ascii="Times New Roman" w:eastAsia="Times New Roman" w:hAnsi="Times New Roman" w:cs="Times New Roman"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94AF7"/>
    <w:pPr>
      <w:suppressAutoHyphens/>
      <w:spacing w:after="0" w:line="260" w:lineRule="atLeast"/>
      <w:jc w:val="center"/>
    </w:pPr>
    <w:rPr>
      <w:rFonts w:ascii="Times New Roman" w:eastAsia="Times New Roman" w:hAnsi="Times New Roman" w:cs="Times New Roman"/>
      <w:i/>
      <w:sz w:val="20"/>
      <w:szCs w:val="20"/>
      <w:lang w:val="en-GB" w:eastAsia="zh-CN" w:bidi="ar-SA"/>
    </w:rPr>
  </w:style>
  <w:style w:type="paragraph" w:customStyle="1" w:styleId="zreportname">
    <w:name w:val="zreport name"/>
    <w:aliases w:val="rn"/>
    <w:basedOn w:val="Normal"/>
    <w:rsid w:val="00794AF7"/>
    <w:pPr>
      <w:keepLines/>
      <w:suppressAutoHyphens/>
      <w:spacing w:after="0" w:line="440" w:lineRule="exact"/>
      <w:jc w:val="center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94AF7"/>
    <w:pPr>
      <w:spacing w:line="360" w:lineRule="exact"/>
    </w:pPr>
    <w:rPr>
      <w:sz w:val="32"/>
    </w:rPr>
  </w:style>
  <w:style w:type="paragraph" w:customStyle="1" w:styleId="BodyTexthalfspaceafter">
    <w:name w:val="Body Text half space after"/>
    <w:basedOn w:val="BodyText"/>
    <w:rsid w:val="00794AF7"/>
    <w:pPr>
      <w:spacing w:after="130" w:line="260" w:lineRule="atLeast"/>
      <w:ind w:right="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ind">
    <w:name w:val="*ind"/>
    <w:basedOn w:val="BodyText"/>
    <w:rsid w:val="00794AF7"/>
    <w:pPr>
      <w:spacing w:after="260" w:line="260" w:lineRule="atLeast"/>
      <w:ind w:left="340" w:right="0" w:hanging="34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indenthalfspaceafter">
    <w:name w:val="acct indent half space after"/>
    <w:basedOn w:val="acctindent"/>
    <w:rsid w:val="00794AF7"/>
    <w:pPr>
      <w:spacing w:after="130"/>
    </w:pPr>
  </w:style>
  <w:style w:type="paragraph" w:customStyle="1" w:styleId="keeptogethernormal">
    <w:name w:val="keep together normal"/>
    <w:basedOn w:val="Normal"/>
    <w:rsid w:val="00794AF7"/>
    <w:pPr>
      <w:keepNext/>
      <w:keepLines/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nineptnormal">
    <w:name w:val="nine pt normal"/>
    <w:basedOn w:val="Normal"/>
    <w:rsid w:val="00794AF7"/>
    <w:pPr>
      <w:suppressAutoHyphens/>
      <w:spacing w:after="0" w:line="220" w:lineRule="atLeast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nineptbodytext">
    <w:name w:val="nine pt body text"/>
    <w:basedOn w:val="nineptnormal"/>
    <w:rsid w:val="00794AF7"/>
    <w:pPr>
      <w:spacing w:after="220"/>
    </w:pPr>
  </w:style>
  <w:style w:type="paragraph" w:customStyle="1" w:styleId="nineptheading">
    <w:name w:val="nine pt heading"/>
    <w:basedOn w:val="nineptbodytext"/>
    <w:rsid w:val="00794AF7"/>
    <w:rPr>
      <w:b/>
      <w:bCs/>
    </w:rPr>
  </w:style>
  <w:style w:type="paragraph" w:customStyle="1" w:styleId="nineptheadingcentred">
    <w:name w:val="nine pt heading centred"/>
    <w:basedOn w:val="nineptheading"/>
    <w:rsid w:val="00794AF7"/>
    <w:pPr>
      <w:jc w:val="center"/>
    </w:pPr>
  </w:style>
  <w:style w:type="paragraph" w:customStyle="1" w:styleId="heading0">
    <w:name w:val="heading"/>
    <w:basedOn w:val="BodyText"/>
    <w:rsid w:val="00794AF7"/>
    <w:pPr>
      <w:spacing w:after="260" w:line="260" w:lineRule="atLeast"/>
      <w:ind w:right="0"/>
    </w:pPr>
    <w:rPr>
      <w:rFonts w:ascii="Times New Roman" w:hAnsi="Times New Roman" w:cs="Times New Roman"/>
      <w:b/>
      <w:color w:val="auto"/>
      <w:sz w:val="22"/>
      <w:szCs w:val="20"/>
      <w:lang w:val="en-GB" w:bidi="ar-SA"/>
    </w:rPr>
  </w:style>
  <w:style w:type="paragraph" w:customStyle="1" w:styleId="headingcentred">
    <w:name w:val="heading centred"/>
    <w:basedOn w:val="heading0"/>
    <w:rsid w:val="00794AF7"/>
    <w:pPr>
      <w:jc w:val="center"/>
    </w:pPr>
  </w:style>
  <w:style w:type="paragraph" w:customStyle="1" w:styleId="Normalcentred">
    <w:name w:val="Normal centred"/>
    <w:basedOn w:val="acctcolumnheadingnospaceafter"/>
    <w:rsid w:val="00794AF7"/>
  </w:style>
  <w:style w:type="paragraph" w:customStyle="1" w:styleId="nineptheadingcentredbold">
    <w:name w:val="nine pt heading centred bold"/>
    <w:basedOn w:val="Normal"/>
    <w:rsid w:val="00794AF7"/>
    <w:pPr>
      <w:suppressAutoHyphens/>
      <w:spacing w:after="0" w:line="220" w:lineRule="atLeast"/>
      <w:jc w:val="center"/>
    </w:pPr>
    <w:rPr>
      <w:rFonts w:ascii="Times New Roman" w:eastAsia="Times New Roman" w:hAnsi="Times New Roman" w:cs="Times New Roman"/>
      <w:b/>
      <w:bCs/>
      <w:sz w:val="18"/>
      <w:szCs w:val="20"/>
      <w:lang w:val="en-GB" w:eastAsia="zh-CN" w:bidi="ar-SA"/>
    </w:rPr>
  </w:style>
  <w:style w:type="paragraph" w:customStyle="1" w:styleId="nineptheadingcentredboldwider">
    <w:name w:val="nine pt heading centred bold wider"/>
    <w:basedOn w:val="nineptheadingcentredbold"/>
    <w:rsid w:val="00794AF7"/>
    <w:pPr>
      <w:ind w:left="-57" w:right="-57"/>
    </w:pPr>
  </w:style>
  <w:style w:type="paragraph" w:customStyle="1" w:styleId="nineptnormalheading">
    <w:name w:val="nine pt normal heading"/>
    <w:basedOn w:val="nineptnormal"/>
    <w:rsid w:val="00794AF7"/>
    <w:rPr>
      <w:b/>
    </w:rPr>
  </w:style>
  <w:style w:type="paragraph" w:customStyle="1" w:styleId="nineptnormalheadinghalfspace">
    <w:name w:val="nine pt normal heading half space"/>
    <w:basedOn w:val="nineptnormalheading"/>
    <w:rsid w:val="00794AF7"/>
    <w:pPr>
      <w:spacing w:after="80"/>
    </w:pPr>
  </w:style>
  <w:style w:type="paragraph" w:customStyle="1" w:styleId="nineptcolumntab1">
    <w:name w:val="nine pt column tab1"/>
    <w:basedOn w:val="nineptnormal"/>
    <w:rsid w:val="00794AF7"/>
    <w:pPr>
      <w:tabs>
        <w:tab w:val="decimal" w:pos="737"/>
      </w:tabs>
    </w:pPr>
  </w:style>
  <w:style w:type="paragraph" w:customStyle="1" w:styleId="nineptnormalitalicheading">
    <w:name w:val="nine pt normal italic heading"/>
    <w:basedOn w:val="nineptnormalheading"/>
    <w:rsid w:val="00794AF7"/>
    <w:rPr>
      <w:i/>
      <w:iCs/>
    </w:rPr>
  </w:style>
  <w:style w:type="paragraph" w:customStyle="1" w:styleId="Normalheading">
    <w:name w:val="Normal heading"/>
    <w:basedOn w:val="Normal"/>
    <w:rsid w:val="00794AF7"/>
    <w:pPr>
      <w:suppressAutoHyphens/>
      <w:spacing w:after="0" w:line="260" w:lineRule="atLeast"/>
    </w:pPr>
    <w:rPr>
      <w:rFonts w:ascii="Times New Roman" w:eastAsia="Times New Roman" w:hAnsi="Times New Roman" w:cs="Times New Roman"/>
      <w:b/>
      <w:bCs/>
      <w:szCs w:val="20"/>
      <w:lang w:val="en-GB" w:eastAsia="zh-CN" w:bidi="ar-SA"/>
    </w:rPr>
  </w:style>
  <w:style w:type="paragraph" w:customStyle="1" w:styleId="Normalheadingcentred">
    <w:name w:val="Normal heading centred"/>
    <w:basedOn w:val="Normalheading"/>
    <w:rsid w:val="00794AF7"/>
    <w:pPr>
      <w:jc w:val="center"/>
    </w:pPr>
  </w:style>
  <w:style w:type="paragraph" w:customStyle="1" w:styleId="accttwofigurescents">
    <w:name w:val="acct two figures cents"/>
    <w:basedOn w:val="Normal"/>
    <w:rsid w:val="00794AF7"/>
    <w:pPr>
      <w:tabs>
        <w:tab w:val="decimal" w:pos="284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twofiguresdecimal">
    <w:name w:val="acct two figures decimal"/>
    <w:basedOn w:val="Normal"/>
    <w:rsid w:val="00794AF7"/>
    <w:pPr>
      <w:tabs>
        <w:tab w:val="decimal" w:pos="510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NormalIndent1">
    <w:name w:val="Normal Indent1"/>
    <w:basedOn w:val="Normal"/>
    <w:rsid w:val="00794AF7"/>
    <w:pPr>
      <w:suppressAutoHyphens/>
      <w:spacing w:after="0" w:line="260" w:lineRule="atLeast"/>
      <w:ind w:left="142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BodyTextIndentitalic">
    <w:name w:val="Body Text Indent italic"/>
    <w:basedOn w:val="BodyTextIndent"/>
    <w:rsid w:val="00794AF7"/>
    <w:pPr>
      <w:spacing w:after="260" w:line="260" w:lineRule="atLeast"/>
      <w:ind w:left="340"/>
      <w:jc w:val="left"/>
    </w:pPr>
    <w:rPr>
      <w:i/>
      <w:iCs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basedOn w:val="BodyTextIndentitalic"/>
    <w:rsid w:val="00794AF7"/>
    <w:pPr>
      <w:spacing w:after="130"/>
    </w:pPr>
  </w:style>
  <w:style w:type="paragraph" w:customStyle="1" w:styleId="BodyTextIndenthalfspaceafter">
    <w:name w:val="Body Text Indent half space after"/>
    <w:basedOn w:val="BodyTextIndent"/>
    <w:rsid w:val="00794AF7"/>
    <w:pPr>
      <w:spacing w:after="130" w:line="260" w:lineRule="atLeast"/>
      <w:ind w:left="340"/>
      <w:jc w:val="left"/>
    </w:pPr>
    <w:rPr>
      <w:sz w:val="22"/>
      <w:szCs w:val="20"/>
      <w:lang w:val="en-GB" w:bidi="ar-SA"/>
    </w:rPr>
  </w:style>
  <w:style w:type="paragraph" w:customStyle="1" w:styleId="BodyTextonepointafter">
    <w:name w:val="Body Text one point after"/>
    <w:basedOn w:val="BodyText"/>
    <w:rsid w:val="00794AF7"/>
    <w:pPr>
      <w:spacing w:after="20" w:line="260" w:lineRule="atLeast"/>
      <w:ind w:right="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keeptogether">
    <w:name w:val="keep together"/>
    <w:basedOn w:val="BodyText"/>
    <w:rsid w:val="00794AF7"/>
    <w:pPr>
      <w:keepNext/>
      <w:keepLines/>
      <w:spacing w:after="260" w:line="260" w:lineRule="atLeast"/>
      <w:ind w:right="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hreecolumns">
    <w:name w:val="acct three columns"/>
    <w:basedOn w:val="Normal"/>
    <w:rsid w:val="00794AF7"/>
    <w:pPr>
      <w:tabs>
        <w:tab w:val="decimal" w:pos="1361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threecolumnsshorternumber">
    <w:name w:val="acct three columns shorter number"/>
    <w:basedOn w:val="Normal"/>
    <w:rsid w:val="00794AF7"/>
    <w:pPr>
      <w:tabs>
        <w:tab w:val="decimal" w:pos="1021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tabletext">
    <w:name w:val="table text"/>
    <w:basedOn w:val="Normal"/>
    <w:rsid w:val="00794AF7"/>
    <w:pPr>
      <w:suppressAutoHyphens/>
      <w:spacing w:before="130" w:after="13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BodyTextitalic">
    <w:name w:val="Body Text italic"/>
    <w:basedOn w:val="BodyText"/>
    <w:rsid w:val="00794AF7"/>
    <w:pPr>
      <w:spacing w:after="260" w:line="260" w:lineRule="atLeast"/>
      <w:ind w:right="0"/>
    </w:pPr>
    <w:rPr>
      <w:rFonts w:ascii="Times New Roman" w:hAnsi="Times New Roman" w:cs="Times New Roman"/>
      <w:i/>
      <w:iCs/>
      <w:color w:val="auto"/>
      <w:sz w:val="22"/>
      <w:szCs w:val="20"/>
      <w:lang w:val="en-GB" w:bidi="ar-SA"/>
    </w:rPr>
  </w:style>
  <w:style w:type="paragraph" w:customStyle="1" w:styleId="BodyTextIndentnosp">
    <w:name w:val="Body Text Indent no sp"/>
    <w:basedOn w:val="BodyTextIndent"/>
    <w:rsid w:val="00794AF7"/>
    <w:pPr>
      <w:spacing w:line="260" w:lineRule="atLeast"/>
      <w:ind w:left="340"/>
      <w:jc w:val="left"/>
    </w:pPr>
    <w:rPr>
      <w:sz w:val="22"/>
      <w:szCs w:val="20"/>
      <w:lang w:val="en-GB" w:bidi="ar-SA"/>
    </w:rPr>
  </w:style>
  <w:style w:type="paragraph" w:customStyle="1" w:styleId="acctfourfiguresdecimal">
    <w:name w:val="acct four figures decimal"/>
    <w:basedOn w:val="Normal"/>
    <w:rsid w:val="00794AF7"/>
    <w:pPr>
      <w:tabs>
        <w:tab w:val="decimal" w:pos="383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headingnospaceafter">
    <w:name w:val="heading no space after"/>
    <w:basedOn w:val="heading0"/>
    <w:rsid w:val="00794AF7"/>
    <w:pPr>
      <w:spacing w:after="0"/>
    </w:pPr>
  </w:style>
  <w:style w:type="paragraph" w:customStyle="1" w:styleId="acctnotecolumndecimal">
    <w:name w:val="acct note column decimal"/>
    <w:basedOn w:val="Normal"/>
    <w:rsid w:val="00794AF7"/>
    <w:pPr>
      <w:tabs>
        <w:tab w:val="decimal" w:pos="425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nineptbodytextbullet">
    <w:name w:val="nine pt body text bullet"/>
    <w:basedOn w:val="nineptbodytext"/>
    <w:rsid w:val="00794AF7"/>
    <w:pPr>
      <w:tabs>
        <w:tab w:val="left" w:pos="284"/>
      </w:tabs>
      <w:spacing w:after="180"/>
      <w:ind w:left="284" w:hanging="284"/>
    </w:pPr>
  </w:style>
  <w:style w:type="paragraph" w:customStyle="1" w:styleId="nineptnormalbullet">
    <w:name w:val="nine pt normal bullet"/>
    <w:basedOn w:val="nineptnormal"/>
    <w:rsid w:val="00794AF7"/>
    <w:pPr>
      <w:tabs>
        <w:tab w:val="left" w:pos="284"/>
      </w:tabs>
      <w:ind w:left="284" w:hanging="284"/>
    </w:pPr>
  </w:style>
  <w:style w:type="paragraph" w:customStyle="1" w:styleId="ninepttabletextblock">
    <w:name w:val="nine pt table text block"/>
    <w:basedOn w:val="Normal"/>
    <w:rsid w:val="00794AF7"/>
    <w:pPr>
      <w:suppressAutoHyphens/>
      <w:spacing w:after="60" w:line="220" w:lineRule="atLeast"/>
      <w:ind w:left="425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ninepttabletextblockbullet">
    <w:name w:val="nine pt table text block bullet"/>
    <w:basedOn w:val="ninepttabletextblock"/>
    <w:rsid w:val="00794AF7"/>
    <w:pPr>
      <w:tabs>
        <w:tab w:val="left" w:pos="652"/>
      </w:tabs>
      <w:ind w:left="652" w:hanging="227"/>
    </w:pPr>
  </w:style>
  <w:style w:type="paragraph" w:customStyle="1" w:styleId="IndexHeading1">
    <w:name w:val="Index Heading1"/>
    <w:basedOn w:val="BodyText"/>
    <w:rsid w:val="00794AF7"/>
    <w:pPr>
      <w:spacing w:after="130" w:line="260" w:lineRule="atLeast"/>
      <w:ind w:left="1134" w:right="0" w:hanging="1134"/>
    </w:pPr>
    <w:rPr>
      <w:rFonts w:ascii="Times New Roman" w:hAnsi="Times New Roman" w:cs="Times New Roman"/>
      <w:b/>
      <w:color w:val="auto"/>
      <w:sz w:val="22"/>
      <w:szCs w:val="20"/>
      <w:lang w:val="en-GB" w:bidi="ar-SA"/>
    </w:rPr>
  </w:style>
  <w:style w:type="paragraph" w:customStyle="1" w:styleId="block2bullet">
    <w:name w:val="block2bullet"/>
    <w:basedOn w:val="block2"/>
    <w:rsid w:val="00794AF7"/>
    <w:pPr>
      <w:tabs>
        <w:tab w:val="left" w:pos="1474"/>
      </w:tabs>
      <w:ind w:left="1474" w:hanging="340"/>
    </w:pPr>
  </w:style>
  <w:style w:type="paragraph" w:customStyle="1" w:styleId="tabletextheading">
    <w:name w:val="table text heading"/>
    <w:basedOn w:val="tabletext"/>
    <w:rsid w:val="00794AF7"/>
    <w:rPr>
      <w:b/>
      <w:bCs/>
    </w:rPr>
  </w:style>
  <w:style w:type="paragraph" w:customStyle="1" w:styleId="acctfourfiguresyears">
    <w:name w:val="acct four figures years"/>
    <w:basedOn w:val="Normal"/>
    <w:rsid w:val="00794AF7"/>
    <w:pPr>
      <w:tabs>
        <w:tab w:val="decimal" w:pos="227"/>
        <w:tab w:val="decimal" w:pos="567"/>
      </w:tabs>
      <w:suppressAutoHyphens/>
      <w:spacing w:after="0" w:line="260" w:lineRule="atLeast"/>
      <w:ind w:left="567" w:hanging="567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twofiguresyears">
    <w:name w:val="acct two figures years"/>
    <w:basedOn w:val="Normal"/>
    <w:rsid w:val="00794AF7"/>
    <w:pPr>
      <w:tabs>
        <w:tab w:val="decimal" w:pos="482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Foreigncurrencytable">
    <w:name w:val="Foreign currency table"/>
    <w:basedOn w:val="Normal"/>
    <w:rsid w:val="00794AF7"/>
    <w:pPr>
      <w:tabs>
        <w:tab w:val="decimal" w:pos="567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headingitalicnospaceafter">
    <w:name w:val="heading italic no space after"/>
    <w:basedOn w:val="Normal"/>
    <w:rsid w:val="00794AF7"/>
    <w:pPr>
      <w:suppressAutoHyphens/>
      <w:spacing w:after="0" w:line="260" w:lineRule="atLeast"/>
    </w:pPr>
    <w:rPr>
      <w:rFonts w:ascii="Times New Roman" w:eastAsia="Times New Roman" w:hAnsi="Times New Roman" w:cs="Times New Roman"/>
      <w:i/>
      <w:iCs/>
      <w:szCs w:val="20"/>
      <w:lang w:val="en-GB" w:eastAsia="zh-CN" w:bidi="ar-SA"/>
    </w:rPr>
  </w:style>
  <w:style w:type="paragraph" w:customStyle="1" w:styleId="accttwofigures0">
    <w:name w:val="acct two figures %"/>
    <w:basedOn w:val="Normal"/>
    <w:rsid w:val="00794AF7"/>
    <w:pPr>
      <w:tabs>
        <w:tab w:val="decimal" w:pos="794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twofigures2a22">
    <w:name w:val="acct two figures %2.a2%2"/>
    <w:basedOn w:val="Normal"/>
    <w:rsid w:val="00794AF7"/>
    <w:pPr>
      <w:tabs>
        <w:tab w:val="decimal" w:pos="510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blocklist">
    <w:name w:val="block list"/>
    <w:basedOn w:val="block"/>
    <w:rsid w:val="00794AF7"/>
    <w:pPr>
      <w:ind w:left="1134" w:hanging="567"/>
    </w:pPr>
    <w:rPr>
      <w:rFonts w:cs="Times New Roman"/>
    </w:rPr>
  </w:style>
  <w:style w:type="paragraph" w:customStyle="1" w:styleId="blocklist2">
    <w:name w:val="block list2"/>
    <w:basedOn w:val="blocklist"/>
    <w:rsid w:val="00794AF7"/>
    <w:pPr>
      <w:ind w:left="1701"/>
    </w:pPr>
  </w:style>
  <w:style w:type="paragraph" w:customStyle="1" w:styleId="acctfourfigureslongernumber">
    <w:name w:val="acct four figures longer number"/>
    <w:basedOn w:val="Normal"/>
    <w:rsid w:val="00794AF7"/>
    <w:pPr>
      <w:tabs>
        <w:tab w:val="decimal" w:pos="851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blockheading">
    <w:name w:val="block heading"/>
    <w:basedOn w:val="block"/>
    <w:rsid w:val="00794AF7"/>
    <w:pPr>
      <w:keepNext/>
      <w:keepLines/>
      <w:spacing w:before="70"/>
    </w:pPr>
    <w:rPr>
      <w:rFonts w:cs="Times New Roman"/>
      <w:b/>
    </w:rPr>
  </w:style>
  <w:style w:type="paragraph" w:customStyle="1" w:styleId="blockheadingitalicbold">
    <w:name w:val="block heading italic bold"/>
    <w:basedOn w:val="blockheading"/>
    <w:rsid w:val="00794AF7"/>
    <w:rPr>
      <w:i/>
    </w:rPr>
  </w:style>
  <w:style w:type="paragraph" w:customStyle="1" w:styleId="blockheadingitalic">
    <w:name w:val="block heading italic"/>
    <w:basedOn w:val="blockheadingitalicbold"/>
    <w:rsid w:val="00794AF7"/>
    <w:rPr>
      <w:b w:val="0"/>
    </w:rPr>
  </w:style>
  <w:style w:type="paragraph" w:customStyle="1" w:styleId="blockheadingitalicnosp">
    <w:name w:val="block heading italic no sp"/>
    <w:basedOn w:val="blockheadingitalic"/>
    <w:rsid w:val="00794AF7"/>
    <w:pPr>
      <w:spacing w:after="0"/>
    </w:pPr>
  </w:style>
  <w:style w:type="paragraph" w:customStyle="1" w:styleId="blockheadingnosp">
    <w:name w:val="block heading no sp"/>
    <w:basedOn w:val="blockheading"/>
    <w:rsid w:val="00794AF7"/>
    <w:pPr>
      <w:spacing w:after="0"/>
    </w:pPr>
  </w:style>
  <w:style w:type="paragraph" w:customStyle="1" w:styleId="smallreturn">
    <w:name w:val="small return"/>
    <w:basedOn w:val="Normal"/>
    <w:rsid w:val="00794AF7"/>
    <w:pPr>
      <w:suppressAutoHyphens/>
      <w:spacing w:after="0" w:line="130" w:lineRule="exac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headingbolditalic">
    <w:name w:val="heading bold italic"/>
    <w:basedOn w:val="heading0"/>
    <w:rsid w:val="00794AF7"/>
    <w:rPr>
      <w:i/>
    </w:rPr>
  </w:style>
  <w:style w:type="paragraph" w:customStyle="1" w:styleId="headingbolditalicnospaceafter">
    <w:name w:val="heading bold italic no space after"/>
    <w:basedOn w:val="headingbolditalic"/>
    <w:rsid w:val="00794AF7"/>
    <w:pPr>
      <w:spacing w:after="0"/>
    </w:pPr>
  </w:style>
  <w:style w:type="paragraph" w:customStyle="1" w:styleId="acctstatementheadingashorter">
    <w:name w:val="acct statement heading (a) shorter"/>
    <w:basedOn w:val="Normal"/>
    <w:rsid w:val="00794AF7"/>
    <w:pPr>
      <w:keepNext/>
      <w:suppressAutoHyphens/>
      <w:spacing w:before="140" w:after="140" w:line="260" w:lineRule="atLeast"/>
      <w:ind w:left="567" w:right="4252" w:hanging="567"/>
    </w:pPr>
    <w:rPr>
      <w:rFonts w:ascii="Times New Roman" w:eastAsia="Times New Roman" w:hAnsi="Times New Roman" w:cs="Times New Roman"/>
      <w:b/>
      <w:szCs w:val="20"/>
      <w:lang w:val="en-GB" w:eastAsia="zh-CN" w:bidi="ar-SA"/>
    </w:rPr>
  </w:style>
  <w:style w:type="paragraph" w:customStyle="1" w:styleId="acctstatementheadingshorter">
    <w:name w:val="acct statement heading shorter"/>
    <w:basedOn w:val="Normal"/>
    <w:rsid w:val="00794AF7"/>
    <w:pPr>
      <w:keepNext/>
      <w:suppressAutoHyphens/>
      <w:spacing w:before="140" w:after="140" w:line="280" w:lineRule="atLeast"/>
      <w:ind w:left="567" w:right="4252" w:hanging="567"/>
    </w:pPr>
    <w:rPr>
      <w:rFonts w:ascii="Times New Roman" w:eastAsia="Times New Roman" w:hAnsi="Times New Roman" w:cs="Times New Roman"/>
      <w:b/>
      <w:sz w:val="24"/>
      <w:szCs w:val="20"/>
      <w:lang w:val="en-GB" w:eastAsia="zh-CN" w:bidi="ar-SA"/>
    </w:rPr>
  </w:style>
  <w:style w:type="paragraph" w:customStyle="1" w:styleId="acctindentlistnospaceafter">
    <w:name w:val="acct indent list no space after"/>
    <w:basedOn w:val="Normal"/>
    <w:rsid w:val="00794AF7"/>
    <w:pPr>
      <w:suppressAutoHyphens/>
      <w:spacing w:after="0" w:line="260" w:lineRule="atLeast"/>
      <w:ind w:left="568" w:hanging="284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indenttabs">
    <w:name w:val="acct indent+tabs"/>
    <w:basedOn w:val="acctindent"/>
    <w:rsid w:val="00794AF7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basedOn w:val="acctindenttabs"/>
    <w:rsid w:val="00794AF7"/>
    <w:pPr>
      <w:spacing w:after="0"/>
    </w:pPr>
  </w:style>
  <w:style w:type="paragraph" w:customStyle="1" w:styleId="blockbullet">
    <w:name w:val="block bullet"/>
    <w:basedOn w:val="block"/>
    <w:rsid w:val="00794AF7"/>
    <w:pPr>
      <w:numPr>
        <w:numId w:val="8"/>
      </w:numPr>
      <w:tabs>
        <w:tab w:val="left" w:pos="907"/>
      </w:tabs>
      <w:ind w:left="907" w:firstLine="0"/>
    </w:pPr>
    <w:rPr>
      <w:rFonts w:cs="Times New Roman"/>
    </w:rPr>
  </w:style>
  <w:style w:type="paragraph" w:customStyle="1" w:styleId="acctfourfigureslongernumber3">
    <w:name w:val="acct four figures longer number3"/>
    <w:basedOn w:val="Normal"/>
    <w:rsid w:val="00794AF7"/>
    <w:pPr>
      <w:tabs>
        <w:tab w:val="decimal" w:pos="964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headingitalic">
    <w:name w:val="heading italic"/>
    <w:basedOn w:val="headingbolditalic"/>
    <w:rsid w:val="00794AF7"/>
    <w:rPr>
      <w:b w:val="0"/>
      <w:bCs/>
      <w:iCs/>
    </w:rPr>
  </w:style>
  <w:style w:type="paragraph" w:customStyle="1" w:styleId="blocklistnospaceafter">
    <w:name w:val="block list no space after"/>
    <w:basedOn w:val="blocklist"/>
    <w:rsid w:val="00794AF7"/>
    <w:pPr>
      <w:spacing w:after="0"/>
    </w:pPr>
  </w:style>
  <w:style w:type="paragraph" w:customStyle="1" w:styleId="eightptnormal">
    <w:name w:val="eight pt normal"/>
    <w:basedOn w:val="Normal"/>
    <w:rsid w:val="00794AF7"/>
    <w:pPr>
      <w:suppressAutoHyphens/>
      <w:spacing w:after="0" w:line="200" w:lineRule="atLeast"/>
    </w:pPr>
    <w:rPr>
      <w:rFonts w:ascii="Times New Roman" w:eastAsia="Times New Roman" w:hAnsi="Times New Roman" w:cs="Times New Roman"/>
      <w:sz w:val="16"/>
      <w:szCs w:val="20"/>
      <w:lang w:val="en-GB" w:eastAsia="zh-CN" w:bidi="ar-SA"/>
    </w:rPr>
  </w:style>
  <w:style w:type="paragraph" w:customStyle="1" w:styleId="eightptnormalheading">
    <w:name w:val="eight pt normal heading"/>
    <w:basedOn w:val="eightptnormal"/>
    <w:rsid w:val="00794AF7"/>
    <w:rPr>
      <w:b/>
      <w:bCs/>
    </w:rPr>
  </w:style>
  <w:style w:type="paragraph" w:customStyle="1" w:styleId="eightptnormalheadingcentred">
    <w:name w:val="eight pt normal heading centred"/>
    <w:basedOn w:val="eightptnormalheading"/>
    <w:rsid w:val="00794AF7"/>
    <w:pPr>
      <w:jc w:val="center"/>
    </w:pPr>
    <w:rPr>
      <w:bCs w:val="0"/>
    </w:rPr>
  </w:style>
  <w:style w:type="paragraph" w:customStyle="1" w:styleId="eightptbodytext">
    <w:name w:val="eight pt body text"/>
    <w:basedOn w:val="eightptnormal"/>
    <w:rsid w:val="00794AF7"/>
    <w:pPr>
      <w:spacing w:after="200"/>
    </w:pPr>
  </w:style>
  <w:style w:type="paragraph" w:customStyle="1" w:styleId="eightptbodytextheading">
    <w:name w:val="eight pt body text heading"/>
    <w:basedOn w:val="eightptbodytext"/>
    <w:rsid w:val="00794AF7"/>
    <w:rPr>
      <w:b/>
      <w:bCs/>
    </w:rPr>
  </w:style>
  <w:style w:type="paragraph" w:customStyle="1" w:styleId="eightptcolumntabs">
    <w:name w:val="eight pt column tabs"/>
    <w:basedOn w:val="eightptnormal"/>
    <w:rsid w:val="00794AF7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basedOn w:val="eightptnormal"/>
    <w:rsid w:val="00794AF7"/>
    <w:pPr>
      <w:spacing w:after="100"/>
    </w:pPr>
  </w:style>
  <w:style w:type="paragraph" w:customStyle="1" w:styleId="eightptcolumnheadingspace">
    <w:name w:val="eight pt column heading+space"/>
    <w:basedOn w:val="eightptcolumnheading"/>
    <w:rsid w:val="00794AF7"/>
    <w:pPr>
      <w:spacing w:after="200"/>
    </w:pPr>
  </w:style>
  <w:style w:type="paragraph" w:customStyle="1" w:styleId="eightptblock">
    <w:name w:val="eight pt block"/>
    <w:basedOn w:val="Normal"/>
    <w:rsid w:val="00794AF7"/>
    <w:pPr>
      <w:suppressAutoHyphens/>
      <w:spacing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val="en-GB" w:eastAsia="zh-CN" w:bidi="ar-SA"/>
    </w:rPr>
  </w:style>
  <w:style w:type="paragraph" w:customStyle="1" w:styleId="eightptblocknosp">
    <w:name w:val="eight pt block no sp"/>
    <w:basedOn w:val="eightptblock"/>
    <w:rsid w:val="00794AF7"/>
    <w:pPr>
      <w:spacing w:after="0"/>
    </w:pPr>
  </w:style>
  <w:style w:type="paragraph" w:customStyle="1" w:styleId="nineptbodytext4ptbefore4ptafter">
    <w:name w:val="nine pt body text 4pt before 4pt after"/>
    <w:basedOn w:val="nineptbodytext"/>
    <w:rsid w:val="00794AF7"/>
    <w:pPr>
      <w:spacing w:before="80" w:after="80"/>
    </w:pPr>
  </w:style>
  <w:style w:type="paragraph" w:customStyle="1" w:styleId="eightptcolumntabs2">
    <w:name w:val="eight pt column tabs2"/>
    <w:basedOn w:val="eightptnormal"/>
    <w:rsid w:val="00794AF7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basedOn w:val="acctstatementheading"/>
    <w:rsid w:val="00794AF7"/>
    <w:pPr>
      <w:ind w:right="5103"/>
    </w:pPr>
  </w:style>
  <w:style w:type="paragraph" w:customStyle="1" w:styleId="accttwofigureslongernumber2">
    <w:name w:val="acct two figures longer number2"/>
    <w:basedOn w:val="Normal"/>
    <w:rsid w:val="00794AF7"/>
    <w:pPr>
      <w:tabs>
        <w:tab w:val="decimal" w:pos="1332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Normalbullet">
    <w:name w:val="Normal bullet"/>
    <w:basedOn w:val="Normal"/>
    <w:rsid w:val="00794AF7"/>
    <w:pPr>
      <w:tabs>
        <w:tab w:val="left" w:pos="340"/>
      </w:tabs>
      <w:suppressAutoHyphens/>
      <w:spacing w:after="0" w:line="260" w:lineRule="atLeast"/>
      <w:ind w:left="340" w:hanging="340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blockindent">
    <w:name w:val="block indent"/>
    <w:basedOn w:val="block"/>
    <w:rsid w:val="00794AF7"/>
    <w:pPr>
      <w:ind w:left="737" w:hanging="170"/>
    </w:pPr>
    <w:rPr>
      <w:rFonts w:cs="Times New Roman"/>
    </w:rPr>
  </w:style>
  <w:style w:type="paragraph" w:customStyle="1" w:styleId="blockindentnosp">
    <w:name w:val="block indent no sp"/>
    <w:basedOn w:val="blockindent"/>
    <w:rsid w:val="00794AF7"/>
    <w:pPr>
      <w:spacing w:after="0"/>
    </w:pPr>
  </w:style>
  <w:style w:type="paragraph" w:customStyle="1" w:styleId="nineptcol">
    <w:name w:val="nine pt %col"/>
    <w:basedOn w:val="nineptnormal"/>
    <w:rsid w:val="00794AF7"/>
    <w:pPr>
      <w:tabs>
        <w:tab w:val="decimal" w:pos="340"/>
      </w:tabs>
    </w:pPr>
  </w:style>
  <w:style w:type="paragraph" w:customStyle="1" w:styleId="nineptcolumntab">
    <w:name w:val="nine pt column tab"/>
    <w:basedOn w:val="nineptnormal"/>
    <w:rsid w:val="00794AF7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basedOn w:val="nineptnormal"/>
    <w:rsid w:val="00794AF7"/>
    <w:rPr>
      <w:i/>
      <w:iCs/>
    </w:rPr>
  </w:style>
  <w:style w:type="paragraph" w:customStyle="1" w:styleId="nineptblock">
    <w:name w:val="nine pt block"/>
    <w:basedOn w:val="nineptnormal"/>
    <w:rsid w:val="00794AF7"/>
    <w:pPr>
      <w:spacing w:after="220"/>
      <w:ind w:left="567"/>
    </w:pPr>
  </w:style>
  <w:style w:type="paragraph" w:customStyle="1" w:styleId="nineptblocklist">
    <w:name w:val="nine pt block list"/>
    <w:basedOn w:val="nineptblock"/>
    <w:rsid w:val="00794AF7"/>
    <w:pPr>
      <w:ind w:left="992" w:hanging="425"/>
    </w:pPr>
  </w:style>
  <w:style w:type="paragraph" w:customStyle="1" w:styleId="nineptblocklistnospaceafter">
    <w:name w:val="nine pt block list no space after"/>
    <w:basedOn w:val="nineptblocklist"/>
    <w:rsid w:val="00794AF7"/>
    <w:pPr>
      <w:spacing w:after="0"/>
    </w:pPr>
  </w:style>
  <w:style w:type="paragraph" w:customStyle="1" w:styleId="acctfourfiguresshorternumber2">
    <w:name w:val="acct four figures shorter number2"/>
    <w:basedOn w:val="Normal"/>
    <w:rsid w:val="00794AF7"/>
    <w:pPr>
      <w:tabs>
        <w:tab w:val="decimal" w:pos="624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nineptnormalheadingcentred">
    <w:name w:val="nine pt normal heading centred"/>
    <w:basedOn w:val="nineptnormalheading"/>
    <w:rsid w:val="00794AF7"/>
    <w:pPr>
      <w:jc w:val="center"/>
    </w:pPr>
  </w:style>
  <w:style w:type="paragraph" w:customStyle="1" w:styleId="nineptheadingcentredspace">
    <w:name w:val="nine pt heading centred + space"/>
    <w:basedOn w:val="Normal"/>
    <w:rsid w:val="00794AF7"/>
    <w:pPr>
      <w:suppressAutoHyphens/>
      <w:spacing w:after="18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nineptcolumntabdecimal">
    <w:name w:val="nine pt column tab decimal"/>
    <w:basedOn w:val="nineptnormal"/>
    <w:rsid w:val="00794AF7"/>
    <w:pPr>
      <w:tabs>
        <w:tab w:val="decimal" w:pos="227"/>
      </w:tabs>
    </w:pPr>
  </w:style>
  <w:style w:type="paragraph" w:customStyle="1" w:styleId="nineptcolumntab2">
    <w:name w:val="nine pt column tab2"/>
    <w:basedOn w:val="nineptnormal"/>
    <w:rsid w:val="00794AF7"/>
    <w:pPr>
      <w:tabs>
        <w:tab w:val="decimal" w:pos="510"/>
      </w:tabs>
    </w:pPr>
  </w:style>
  <w:style w:type="paragraph" w:customStyle="1" w:styleId="nineptonepointafter">
    <w:name w:val="nine pt one point after"/>
    <w:basedOn w:val="nineptnormal"/>
    <w:rsid w:val="00794AF7"/>
    <w:pPr>
      <w:spacing w:after="20"/>
    </w:pPr>
  </w:style>
  <w:style w:type="paragraph" w:customStyle="1" w:styleId="nineptblockind">
    <w:name w:val="nine pt block *ind"/>
    <w:basedOn w:val="nineptblock"/>
    <w:rsid w:val="00794AF7"/>
    <w:pPr>
      <w:ind w:left="851" w:hanging="284"/>
    </w:pPr>
  </w:style>
  <w:style w:type="paragraph" w:customStyle="1" w:styleId="headingonepointafter">
    <w:name w:val="heading one point after"/>
    <w:basedOn w:val="heading0"/>
    <w:rsid w:val="00794AF7"/>
    <w:pPr>
      <w:spacing w:after="20"/>
    </w:pPr>
  </w:style>
  <w:style w:type="paragraph" w:customStyle="1" w:styleId="blockbulletnospaceafter">
    <w:name w:val="block bullet no space after"/>
    <w:basedOn w:val="blockbullet"/>
    <w:rsid w:val="00794AF7"/>
    <w:pPr>
      <w:spacing w:after="0"/>
    </w:pPr>
  </w:style>
  <w:style w:type="paragraph" w:customStyle="1" w:styleId="acctstatementheadingaitalicbold">
    <w:name w:val="acct statement heading (a) italic bold"/>
    <w:basedOn w:val="acctstatementheadinga"/>
    <w:rsid w:val="00794AF7"/>
    <w:pPr>
      <w:spacing w:before="0" w:after="260"/>
    </w:pPr>
    <w:rPr>
      <w:i/>
    </w:rPr>
  </w:style>
  <w:style w:type="paragraph" w:customStyle="1" w:styleId="nineptblocknosp">
    <w:name w:val="nine pt block no sp"/>
    <w:basedOn w:val="Normal"/>
    <w:rsid w:val="00794AF7"/>
    <w:pPr>
      <w:suppressAutoHyphens/>
      <w:spacing w:after="0" w:line="220" w:lineRule="atLeast"/>
      <w:ind w:left="567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nineptnormalheadingbolditalic">
    <w:name w:val="nine pt normal heading bold italic"/>
    <w:basedOn w:val="nineptnormalheading"/>
    <w:rsid w:val="00794AF7"/>
    <w:rPr>
      <w:i/>
      <w:iCs/>
    </w:rPr>
  </w:style>
  <w:style w:type="paragraph" w:customStyle="1" w:styleId="nineptnormalhalfspace">
    <w:name w:val="nine pt normal half space"/>
    <w:basedOn w:val="nineptnormal"/>
    <w:rsid w:val="00794AF7"/>
    <w:pPr>
      <w:spacing w:after="80"/>
    </w:pPr>
  </w:style>
  <w:style w:type="paragraph" w:customStyle="1" w:styleId="nineptratecol">
    <w:name w:val="nine pt rate col"/>
    <w:basedOn w:val="nineptnormal"/>
    <w:rsid w:val="00794AF7"/>
    <w:pPr>
      <w:tabs>
        <w:tab w:val="decimal" w:pos="397"/>
      </w:tabs>
    </w:pPr>
  </w:style>
  <w:style w:type="paragraph" w:customStyle="1" w:styleId="nineptblockitalics">
    <w:name w:val="nine pt block italics"/>
    <w:basedOn w:val="nineptblock"/>
    <w:rsid w:val="00794AF7"/>
    <w:pPr>
      <w:spacing w:after="180"/>
    </w:pPr>
    <w:rPr>
      <w:i/>
    </w:rPr>
  </w:style>
  <w:style w:type="paragraph" w:customStyle="1" w:styleId="nineptbodytexthalfspaceafter">
    <w:name w:val="nine pt body text half space after"/>
    <w:basedOn w:val="nineptbodytext"/>
    <w:rsid w:val="00794AF7"/>
    <w:pPr>
      <w:spacing w:after="80"/>
    </w:pPr>
  </w:style>
  <w:style w:type="paragraph" w:customStyle="1" w:styleId="nineptbodytextheading">
    <w:name w:val="nine pt body text heading"/>
    <w:basedOn w:val="Footer"/>
    <w:rsid w:val="00794AF7"/>
    <w:pPr>
      <w:spacing w:after="180" w:line="220" w:lineRule="atLeast"/>
    </w:pPr>
    <w:rPr>
      <w:rFonts w:cs="Times New Roman"/>
      <w:b/>
      <w:bCs/>
      <w:sz w:val="18"/>
      <w:lang w:val="en-GB" w:bidi="ar-SA"/>
    </w:rPr>
  </w:style>
  <w:style w:type="paragraph" w:customStyle="1" w:styleId="nineptbodytextheadingcentred">
    <w:name w:val="nine pt body text heading centred"/>
    <w:basedOn w:val="nineptbodytextheading"/>
    <w:rsid w:val="00794AF7"/>
    <w:pPr>
      <w:jc w:val="center"/>
    </w:pPr>
  </w:style>
  <w:style w:type="paragraph" w:customStyle="1" w:styleId="nineptnormalheadingcentredwider">
    <w:name w:val="nine pt normal heading centred wider"/>
    <w:basedOn w:val="nineptnormalheadingcentred"/>
    <w:rsid w:val="00794AF7"/>
    <w:pPr>
      <w:ind w:left="-85" w:right="-85"/>
    </w:pPr>
  </w:style>
  <w:style w:type="paragraph" w:customStyle="1" w:styleId="nineptcolumntabs5">
    <w:name w:val="nine pt column tabs5"/>
    <w:basedOn w:val="Normal"/>
    <w:rsid w:val="00794AF7"/>
    <w:pPr>
      <w:tabs>
        <w:tab w:val="decimal" w:pos="794"/>
      </w:tabs>
      <w:suppressAutoHyphens/>
      <w:spacing w:after="0" w:line="220" w:lineRule="atLeast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ninebtbodytextcentred">
    <w:name w:val="nine bt body text centred"/>
    <w:basedOn w:val="nineptbodytext"/>
    <w:rsid w:val="00794AF7"/>
    <w:pPr>
      <w:spacing w:after="180"/>
      <w:jc w:val="center"/>
    </w:pPr>
  </w:style>
  <w:style w:type="paragraph" w:customStyle="1" w:styleId="nineptbodytextheadingcentredwider">
    <w:name w:val="nine pt body text heading centred wider"/>
    <w:basedOn w:val="nineptbodytextheadingcentred"/>
    <w:rsid w:val="00794AF7"/>
    <w:pPr>
      <w:ind w:left="-85" w:right="-85"/>
    </w:pPr>
  </w:style>
  <w:style w:type="paragraph" w:customStyle="1" w:styleId="nineptcolumntab4">
    <w:name w:val="nine pt column tab4"/>
    <w:basedOn w:val="nineptnormal"/>
    <w:rsid w:val="00794AF7"/>
    <w:pPr>
      <w:tabs>
        <w:tab w:val="decimal" w:pos="680"/>
      </w:tabs>
    </w:pPr>
  </w:style>
  <w:style w:type="paragraph" w:customStyle="1" w:styleId="nineptcolumntab3">
    <w:name w:val="nine pt column tab3"/>
    <w:basedOn w:val="nineptnormal"/>
    <w:rsid w:val="00794AF7"/>
    <w:pPr>
      <w:tabs>
        <w:tab w:val="decimal" w:pos="567"/>
      </w:tabs>
    </w:pPr>
  </w:style>
  <w:style w:type="paragraph" w:customStyle="1" w:styleId="nineptindent">
    <w:name w:val="nine pt indent"/>
    <w:basedOn w:val="nineptnormal"/>
    <w:rsid w:val="00794AF7"/>
    <w:pPr>
      <w:ind w:left="425" w:hanging="425"/>
    </w:pPr>
  </w:style>
  <w:style w:type="paragraph" w:customStyle="1" w:styleId="blockind">
    <w:name w:val="block *ind"/>
    <w:basedOn w:val="block"/>
    <w:rsid w:val="00794AF7"/>
    <w:pPr>
      <w:ind w:left="907" w:hanging="340"/>
    </w:pPr>
    <w:rPr>
      <w:rFonts w:cs="Times New Roman"/>
    </w:rPr>
  </w:style>
  <w:style w:type="paragraph" w:customStyle="1" w:styleId="List3i">
    <w:name w:val="List 3i"/>
    <w:basedOn w:val="List2i"/>
    <w:rsid w:val="00794AF7"/>
    <w:pPr>
      <w:ind w:left="1701"/>
    </w:pPr>
  </w:style>
  <w:style w:type="paragraph" w:customStyle="1" w:styleId="acctindentonepointafter">
    <w:name w:val="acct indent one point after"/>
    <w:basedOn w:val="acctindent"/>
    <w:rsid w:val="00794AF7"/>
    <w:pPr>
      <w:spacing w:after="20"/>
    </w:pPr>
  </w:style>
  <w:style w:type="paragraph" w:customStyle="1" w:styleId="eightptnormalheadingitalic">
    <w:name w:val="eight pt normal heading italic"/>
    <w:basedOn w:val="eightptnormalheading"/>
    <w:rsid w:val="00794AF7"/>
    <w:rPr>
      <w:i/>
      <w:iCs/>
    </w:rPr>
  </w:style>
  <w:style w:type="paragraph" w:customStyle="1" w:styleId="eightptcolumntabs3">
    <w:name w:val="eight pt column tabs3"/>
    <w:basedOn w:val="eightptnormal"/>
    <w:rsid w:val="00794AF7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basedOn w:val="eightptbodytextheading"/>
    <w:rsid w:val="00794AF7"/>
    <w:pPr>
      <w:spacing w:before="80" w:after="80"/>
    </w:pPr>
  </w:style>
  <w:style w:type="paragraph" w:customStyle="1" w:styleId="eightptbodytextheadingmiddlelinecentred">
    <w:name w:val="eight pt body text heading middle line centred"/>
    <w:basedOn w:val="eightptbodytextheadingmiddleline"/>
    <w:rsid w:val="00794AF7"/>
    <w:pPr>
      <w:jc w:val="center"/>
    </w:pPr>
  </w:style>
  <w:style w:type="paragraph" w:customStyle="1" w:styleId="eightpt4ptspacebefore">
    <w:name w:val="eight pt 4pt space before"/>
    <w:basedOn w:val="eightptnormal"/>
    <w:rsid w:val="00794AF7"/>
    <w:pPr>
      <w:spacing w:before="80"/>
    </w:pPr>
  </w:style>
  <w:style w:type="paragraph" w:customStyle="1" w:styleId="eightpt4ptspaceafter">
    <w:name w:val="eight pt 4 pt space after"/>
    <w:basedOn w:val="eightptnormal"/>
    <w:rsid w:val="00794AF7"/>
    <w:pPr>
      <w:spacing w:after="80"/>
    </w:pPr>
  </w:style>
  <w:style w:type="paragraph" w:customStyle="1" w:styleId="blockbullet2">
    <w:name w:val="block bullet 2"/>
    <w:basedOn w:val="BodyText"/>
    <w:rsid w:val="00794AF7"/>
    <w:pPr>
      <w:tabs>
        <w:tab w:val="left" w:pos="1247"/>
      </w:tabs>
      <w:spacing w:after="260" w:line="260" w:lineRule="atLeast"/>
      <w:ind w:left="1247" w:right="0" w:hanging="34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nospaceaftercentred">
    <w:name w:val="heading no space after centred"/>
    <w:basedOn w:val="headingnospaceafter"/>
    <w:rsid w:val="00794AF7"/>
    <w:pPr>
      <w:jc w:val="center"/>
    </w:pPr>
  </w:style>
  <w:style w:type="paragraph" w:customStyle="1" w:styleId="acctfourfigureslongernumber2">
    <w:name w:val="acct four figures longer number2"/>
    <w:basedOn w:val="Normal"/>
    <w:rsid w:val="00794AF7"/>
    <w:pPr>
      <w:tabs>
        <w:tab w:val="decimal" w:pos="907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BodyTextbullet">
    <w:name w:val="Body Text bullet"/>
    <w:basedOn w:val="BodyText"/>
    <w:next w:val="BodyText"/>
    <w:rsid w:val="00794AF7"/>
    <w:pPr>
      <w:numPr>
        <w:numId w:val="9"/>
      </w:numPr>
      <w:spacing w:after="120" w:line="260" w:lineRule="atLeast"/>
      <w:ind w:left="0" w:right="0" w:firstLine="0"/>
      <w:jc w:val="both"/>
    </w:pPr>
    <w:rPr>
      <w:rFonts w:ascii="Times New Roman" w:hAnsi="Times New Roman" w:cs="Times New Roman"/>
      <w:bCs/>
      <w:color w:val="auto"/>
      <w:sz w:val="22"/>
      <w:szCs w:val="22"/>
      <w:lang w:val="en-US"/>
    </w:rPr>
  </w:style>
  <w:style w:type="paragraph" w:customStyle="1" w:styleId="AccNoteHeading">
    <w:name w:val="Acc Note Heading"/>
    <w:basedOn w:val="BodyText"/>
    <w:rsid w:val="00794AF7"/>
    <w:pPr>
      <w:tabs>
        <w:tab w:val="left" w:pos="360"/>
      </w:tabs>
      <w:spacing w:before="130" w:after="130" w:line="260" w:lineRule="atLeast"/>
      <w:ind w:left="360" w:right="0" w:hanging="360"/>
      <w:jc w:val="both"/>
    </w:pPr>
    <w:rPr>
      <w:rFonts w:ascii="Times New Roman" w:hAnsi="Times New Roman" w:cs="Times New Roman"/>
      <w:b/>
      <w:bCs/>
      <w:color w:val="auto"/>
      <w:sz w:val="24"/>
      <w:szCs w:val="22"/>
      <w:lang w:val="en-US"/>
    </w:rPr>
  </w:style>
  <w:style w:type="paragraph" w:customStyle="1" w:styleId="CoverTitle">
    <w:name w:val="Cover Title"/>
    <w:basedOn w:val="Normal"/>
    <w:rsid w:val="00794AF7"/>
    <w:pPr>
      <w:suppressAutoHyphens/>
      <w:overflowPunct w:val="0"/>
      <w:autoSpaceDE w:val="0"/>
      <w:spacing w:after="0"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eastAsia="zh-CN" w:bidi="ar-SA"/>
    </w:rPr>
  </w:style>
  <w:style w:type="paragraph" w:customStyle="1" w:styleId="Single">
    <w:name w:val="Single"/>
    <w:basedOn w:val="Normal"/>
    <w:rsid w:val="00794AF7"/>
    <w:pPr>
      <w:suppressAutoHyphens/>
      <w:overflowPunct w:val="0"/>
      <w:autoSpaceDE w:val="0"/>
      <w:spacing w:after="130" w:line="240" w:lineRule="auto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u w:val="single"/>
      <w:lang w:val="en-GB" w:eastAsia="zh-CN" w:bidi="ar-SA"/>
    </w:rPr>
  </w:style>
  <w:style w:type="paragraph" w:customStyle="1" w:styleId="CoverClientName">
    <w:name w:val="Cover Client Name"/>
    <w:basedOn w:val="Normal"/>
    <w:rsid w:val="00794AF7"/>
    <w:pPr>
      <w:tabs>
        <w:tab w:val="left" w:pos="-140"/>
      </w:tabs>
      <w:suppressAutoHyphens/>
      <w:overflowPunct w:val="0"/>
      <w:autoSpaceDE w:val="0"/>
      <w:spacing w:before="80" w:after="52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val="en-GB" w:eastAsia="zh-CN" w:bidi="ar-SA"/>
    </w:rPr>
  </w:style>
  <w:style w:type="paragraph" w:customStyle="1" w:styleId="CoverSubTitle">
    <w:name w:val="Cover SubTitle"/>
    <w:basedOn w:val="Single"/>
    <w:rsid w:val="00794AF7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94AF7"/>
    <w:pPr>
      <w:spacing w:after="0" w:line="440" w:lineRule="exact"/>
      <w:jc w:val="center"/>
    </w:pPr>
    <w:rPr>
      <w:sz w:val="32"/>
      <w:u w:val="none"/>
    </w:rPr>
  </w:style>
  <w:style w:type="paragraph" w:customStyle="1" w:styleId="Normal1">
    <w:name w:val="Normal1"/>
    <w:rsid w:val="00794AF7"/>
    <w:pPr>
      <w:suppressAutoHyphens/>
      <w:autoSpaceDE w:val="0"/>
      <w:spacing w:after="0" w:line="240" w:lineRule="auto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Subhead3">
    <w:name w:val="Subhead 3"/>
    <w:basedOn w:val="Normal"/>
    <w:rsid w:val="00794AF7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spacing w:after="0" w:line="260" w:lineRule="atLeast"/>
      <w:ind w:left="1531" w:right="935" w:hanging="1531"/>
      <w:textAlignment w:val="center"/>
    </w:pPr>
    <w:rPr>
      <w:rFonts w:ascii="Univers 45 Light" w:eastAsia="MS Mincho" w:hAnsi="Univers 45 Light" w:cs="Times New Roman"/>
      <w:b/>
      <w:bCs/>
      <w:color w:val="0C2D83"/>
      <w:sz w:val="20"/>
      <w:szCs w:val="20"/>
      <w:lang w:val="en-GB" w:eastAsia="zh-CN" w:bidi="ar-SA"/>
    </w:rPr>
  </w:style>
  <w:style w:type="paragraph" w:customStyle="1" w:styleId="CM32">
    <w:name w:val="CM32"/>
    <w:basedOn w:val="Normal1"/>
    <w:next w:val="Normal1"/>
    <w:rsid w:val="00794AF7"/>
    <w:pPr>
      <w:spacing w:line="260" w:lineRule="atLeast"/>
    </w:pPr>
    <w:rPr>
      <w:rFonts w:eastAsia="Times New Roman"/>
      <w:color w:val="auto"/>
    </w:rPr>
  </w:style>
  <w:style w:type="paragraph" w:customStyle="1" w:styleId="CM139">
    <w:name w:val="CM139"/>
    <w:basedOn w:val="Normal1"/>
    <w:next w:val="Normal1"/>
    <w:rsid w:val="00794AF7"/>
    <w:rPr>
      <w:rFonts w:eastAsia="Times New Roman"/>
      <w:color w:val="auto"/>
    </w:rPr>
  </w:style>
  <w:style w:type="paragraph" w:customStyle="1" w:styleId="CM38">
    <w:name w:val="CM38"/>
    <w:basedOn w:val="Normal1"/>
    <w:next w:val="Normal1"/>
    <w:rsid w:val="00794AF7"/>
    <w:pPr>
      <w:spacing w:line="256" w:lineRule="atLeast"/>
    </w:pPr>
    <w:rPr>
      <w:rFonts w:eastAsia="Times New Roman"/>
      <w:color w:val="auto"/>
    </w:rPr>
  </w:style>
  <w:style w:type="paragraph" w:customStyle="1" w:styleId="CM31">
    <w:name w:val="CM31"/>
    <w:basedOn w:val="Normal1"/>
    <w:next w:val="Normal1"/>
    <w:rsid w:val="00794AF7"/>
    <w:pPr>
      <w:spacing w:line="253" w:lineRule="atLeast"/>
    </w:pPr>
    <w:rPr>
      <w:rFonts w:eastAsia="Times New Roman"/>
      <w:color w:val="auto"/>
    </w:rPr>
  </w:style>
  <w:style w:type="paragraph" w:customStyle="1" w:styleId="CM48">
    <w:name w:val="CM48"/>
    <w:basedOn w:val="Normal1"/>
    <w:next w:val="Normal1"/>
    <w:rsid w:val="00794AF7"/>
    <w:rPr>
      <w:rFonts w:eastAsia="Times New Roman"/>
      <w:color w:val="auto"/>
    </w:rPr>
  </w:style>
  <w:style w:type="paragraph" w:customStyle="1" w:styleId="CM74">
    <w:name w:val="CM74"/>
    <w:basedOn w:val="Normal1"/>
    <w:next w:val="Normal1"/>
    <w:rsid w:val="00794AF7"/>
    <w:rPr>
      <w:rFonts w:eastAsia="Times New Roman"/>
      <w:color w:val="auto"/>
    </w:rPr>
  </w:style>
  <w:style w:type="paragraph" w:customStyle="1" w:styleId="body1">
    <w:name w:val="body1"/>
    <w:basedOn w:val="Normal"/>
    <w:rsid w:val="00794AF7"/>
    <w:pPr>
      <w:suppressAutoHyphens/>
      <w:spacing w:before="240" w:after="0" w:line="240" w:lineRule="auto"/>
      <w:ind w:left="540"/>
      <w:jc w:val="both"/>
    </w:pPr>
    <w:rPr>
      <w:rFonts w:ascii="Helvetica" w:eastAsia="Times New Roman" w:hAnsi="Helvetica" w:cs="Helvetica"/>
      <w:sz w:val="20"/>
      <w:szCs w:val="20"/>
      <w:lang w:val="th-TH" w:eastAsia="zh-CN"/>
    </w:rPr>
  </w:style>
  <w:style w:type="paragraph" w:customStyle="1" w:styleId="TableContents">
    <w:name w:val="Table Contents"/>
    <w:basedOn w:val="Normal"/>
    <w:rsid w:val="00794AF7"/>
    <w:pPr>
      <w:suppressLineNumbers/>
      <w:suppressAutoHyphens/>
      <w:spacing w:after="0" w:line="240" w:lineRule="auto"/>
    </w:pPr>
    <w:rPr>
      <w:rFonts w:ascii="Angsana New" w:eastAsia="Times New Roman" w:hAnsi="Angsana New" w:cs="Angsana New"/>
      <w:sz w:val="36"/>
      <w:szCs w:val="32"/>
      <w:lang w:eastAsia="zh-CN"/>
    </w:rPr>
  </w:style>
  <w:style w:type="paragraph" w:customStyle="1" w:styleId="TableHeading">
    <w:name w:val="Table Heading"/>
    <w:basedOn w:val="TableContents"/>
    <w:rsid w:val="00794AF7"/>
    <w:pPr>
      <w:jc w:val="center"/>
    </w:pPr>
    <w:rPr>
      <w:b/>
      <w:bCs/>
    </w:rPr>
  </w:style>
  <w:style w:type="paragraph" w:customStyle="1" w:styleId="FrameContents">
    <w:name w:val="Frame Contents"/>
    <w:basedOn w:val="BodyText"/>
    <w:rsid w:val="00794AF7"/>
    <w:rPr>
      <w:rFonts w:cs="Times New Roman"/>
      <w:lang w:val="en-US"/>
    </w:rPr>
  </w:style>
  <w:style w:type="paragraph" w:customStyle="1" w:styleId="ReportHeading1">
    <w:name w:val="ReportHeading1"/>
    <w:basedOn w:val="Normal"/>
    <w:uiPriority w:val="99"/>
    <w:rsid w:val="00794AF7"/>
    <w:pPr>
      <w:framePr w:w="6521" w:h="1055" w:hSpace="142" w:wrap="around" w:vAnchor="page" w:hAnchor="page" w:x="1441" w:y="4452"/>
      <w:spacing w:after="0"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BlockQuotation">
    <w:name w:val="Block Quotation"/>
    <w:basedOn w:val="Normal"/>
    <w:rsid w:val="00794AF7"/>
    <w:pPr>
      <w:widowControl w:val="0"/>
      <w:overflowPunct w:val="0"/>
      <w:autoSpaceDE w:val="0"/>
      <w:autoSpaceDN w:val="0"/>
      <w:adjustRightInd w:val="0"/>
      <w:spacing w:before="240" w:after="0" w:line="240" w:lineRule="auto"/>
      <w:ind w:left="540" w:right="389"/>
      <w:jc w:val="both"/>
      <w:textAlignment w:val="baseline"/>
    </w:pPr>
    <w:rPr>
      <w:rFonts w:ascii="CG Times (W1)" w:eastAsia="Times New Roman" w:hAnsi="CG Times (W1)" w:cs="Courier"/>
      <w:sz w:val="32"/>
      <w:szCs w:val="32"/>
      <w:lang w:val="th-TH"/>
    </w:rPr>
  </w:style>
  <w:style w:type="paragraph" w:customStyle="1" w:styleId="zDistnHeader">
    <w:name w:val="zDistnHeader"/>
    <w:basedOn w:val="Normal"/>
    <w:next w:val="Normal"/>
    <w:rsid w:val="00794AF7"/>
    <w:pPr>
      <w:keepNext/>
      <w:widowControl w:val="0"/>
      <w:overflowPunct w:val="0"/>
      <w:autoSpaceDE w:val="0"/>
      <w:autoSpaceDN w:val="0"/>
      <w:adjustRightInd w:val="0"/>
      <w:spacing w:before="520" w:after="0" w:line="260" w:lineRule="atLeast"/>
      <w:textAlignment w:val="baseline"/>
    </w:pPr>
    <w:rPr>
      <w:rFonts w:ascii="Times New Roman" w:eastAsia="Times New Roman" w:hAnsi="Times New Roman" w:cs="Courier"/>
      <w:szCs w:val="22"/>
      <w:lang w:val="en-GB"/>
    </w:rPr>
  </w:style>
  <w:style w:type="paragraph" w:customStyle="1" w:styleId="zdetails">
    <w:name w:val="zdetails"/>
    <w:basedOn w:val="Normal"/>
    <w:rsid w:val="00794AF7"/>
    <w:pPr>
      <w:widowControl w:val="0"/>
      <w:overflowPunct w:val="0"/>
      <w:autoSpaceDE w:val="0"/>
      <w:autoSpaceDN w:val="0"/>
      <w:adjustRightInd w:val="0"/>
      <w:spacing w:after="0" w:line="240" w:lineRule="exact"/>
      <w:textAlignment w:val="baseline"/>
    </w:pPr>
    <w:rPr>
      <w:rFonts w:ascii="Univers 45 Light" w:eastAsia="Times New Roman" w:hAnsi="Univers 45 Light" w:cs="Courier"/>
      <w:sz w:val="16"/>
      <w:szCs w:val="16"/>
      <w:lang w:val="en-GB"/>
    </w:rPr>
  </w:style>
  <w:style w:type="paragraph" w:customStyle="1" w:styleId="1indent">
    <w:name w:val="1indent"/>
    <w:basedOn w:val="BodyText"/>
    <w:rsid w:val="00794AF7"/>
    <w:pPr>
      <w:keepLines/>
      <w:tabs>
        <w:tab w:val="left" w:pos="227"/>
        <w:tab w:val="left" w:pos="454"/>
        <w:tab w:val="left" w:pos="680"/>
        <w:tab w:val="left" w:pos="907"/>
        <w:tab w:val="center" w:pos="5330"/>
        <w:tab w:val="decimal" w:pos="7031"/>
        <w:tab w:val="decimal" w:pos="8392"/>
      </w:tabs>
      <w:suppressAutoHyphens w:val="0"/>
      <w:spacing w:before="130" w:after="130"/>
      <w:ind w:left="454" w:right="0" w:hanging="454"/>
      <w:jc w:val="both"/>
    </w:pPr>
    <w:rPr>
      <w:rFonts w:ascii="Times New Roman" w:hAnsi="Times New Roman" w:cs="Times New Roman"/>
      <w:color w:val="auto"/>
      <w:sz w:val="22"/>
      <w:szCs w:val="20"/>
      <w:lang w:val="en-US" w:eastAsia="en-US" w:bidi="ar-SA"/>
    </w:rPr>
  </w:style>
  <w:style w:type="character" w:styleId="LineNumber">
    <w:name w:val="line number"/>
    <w:uiPriority w:val="99"/>
    <w:semiHidden/>
    <w:unhideWhenUsed/>
    <w:rsid w:val="00794AF7"/>
  </w:style>
  <w:style w:type="paragraph" w:customStyle="1" w:styleId="msonormal0">
    <w:name w:val="msonormal"/>
    <w:basedOn w:val="Normal"/>
    <w:rsid w:val="00794AF7"/>
    <w:pPr>
      <w:suppressAutoHyphens/>
      <w:spacing w:before="280" w:after="280" w:line="240" w:lineRule="auto"/>
    </w:pPr>
    <w:rPr>
      <w:rFonts w:ascii="Arial Unicode MS" w:eastAsia="Times New Roman" w:hAnsi="Arial Unicode MS" w:cs="Arial Unicode MS"/>
      <w:sz w:val="24"/>
      <w:szCs w:val="24"/>
      <w:lang w:eastAsia="zh-C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94AF7"/>
    <w:rPr>
      <w:color w:val="605E5C"/>
      <w:shd w:val="clear" w:color="auto" w:fill="E1DFDD"/>
    </w:rPr>
  </w:style>
  <w:style w:type="table" w:customStyle="1" w:styleId="TableGrid2">
    <w:name w:val="Table Grid2"/>
    <w:basedOn w:val="TableNormal"/>
    <w:next w:val="TableGrid"/>
    <w:uiPriority w:val="39"/>
    <w:rsid w:val="00794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24kjd">
    <w:name w:val="e24kjd"/>
    <w:basedOn w:val="DefaultParagraphFont"/>
    <w:rsid w:val="00794AF7"/>
  </w:style>
  <w:style w:type="character" w:customStyle="1" w:styleId="st1">
    <w:name w:val="st1"/>
    <w:basedOn w:val="DefaultParagraphFont"/>
    <w:rsid w:val="00794AF7"/>
  </w:style>
  <w:style w:type="table" w:customStyle="1" w:styleId="TableGrid4">
    <w:name w:val="Table Grid4"/>
    <w:basedOn w:val="TableNormal"/>
    <w:next w:val="TableGrid"/>
    <w:uiPriority w:val="39"/>
    <w:rsid w:val="00794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39"/>
    <w:rsid w:val="00794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ockChar">
    <w:name w:val="block Char"/>
    <w:aliases w:val="b Char"/>
    <w:link w:val="block"/>
    <w:locked/>
    <w:rsid w:val="00794AF7"/>
    <w:rPr>
      <w:rFonts w:ascii="Times New Roman" w:eastAsia="Times New Roman" w:hAnsi="Times New Roman" w:cs="Angsana New"/>
      <w:szCs w:val="20"/>
      <w:lang w:val="en-GB" w:eastAsia="zh-CN" w:bidi="ar-SA"/>
    </w:rPr>
  </w:style>
  <w:style w:type="paragraph" w:styleId="ListNumber5">
    <w:name w:val="List Number 5"/>
    <w:basedOn w:val="Normal"/>
    <w:uiPriority w:val="99"/>
    <w:semiHidden/>
    <w:unhideWhenUsed/>
    <w:rsid w:val="00794AF7"/>
    <w:pPr>
      <w:numPr>
        <w:numId w:val="10"/>
      </w:numPr>
      <w:contextualSpacing/>
    </w:pPr>
  </w:style>
  <w:style w:type="numbering" w:customStyle="1" w:styleId="Style1">
    <w:name w:val="Style1"/>
    <w:uiPriority w:val="99"/>
    <w:rsid w:val="001D084F"/>
    <w:pPr>
      <w:numPr>
        <w:numId w:val="16"/>
      </w:numPr>
    </w:pPr>
  </w:style>
  <w:style w:type="numbering" w:customStyle="1" w:styleId="Style2">
    <w:name w:val="Style2"/>
    <w:uiPriority w:val="99"/>
    <w:rsid w:val="00C82120"/>
    <w:pPr>
      <w:numPr>
        <w:numId w:val="18"/>
      </w:numPr>
    </w:pPr>
  </w:style>
  <w:style w:type="numbering" w:customStyle="1" w:styleId="Style3">
    <w:name w:val="Style3"/>
    <w:uiPriority w:val="99"/>
    <w:rsid w:val="00C82120"/>
    <w:pPr>
      <w:numPr>
        <w:numId w:val="19"/>
      </w:numPr>
    </w:pPr>
  </w:style>
  <w:style w:type="numbering" w:customStyle="1" w:styleId="Style4">
    <w:name w:val="Style4"/>
    <w:uiPriority w:val="99"/>
    <w:rsid w:val="00C82120"/>
    <w:pPr>
      <w:numPr>
        <w:numId w:val="20"/>
      </w:numPr>
    </w:pPr>
  </w:style>
  <w:style w:type="numbering" w:customStyle="1" w:styleId="Style5">
    <w:name w:val="Style5"/>
    <w:uiPriority w:val="99"/>
    <w:rsid w:val="00C82120"/>
    <w:pPr>
      <w:numPr>
        <w:numId w:val="21"/>
      </w:numPr>
    </w:pPr>
  </w:style>
  <w:style w:type="numbering" w:customStyle="1" w:styleId="Style6">
    <w:name w:val="Style6"/>
    <w:uiPriority w:val="99"/>
    <w:rsid w:val="00C82120"/>
    <w:pPr>
      <w:numPr>
        <w:numId w:val="22"/>
      </w:numPr>
    </w:pPr>
  </w:style>
  <w:style w:type="numbering" w:customStyle="1" w:styleId="Style7">
    <w:name w:val="Style7"/>
    <w:uiPriority w:val="99"/>
    <w:rsid w:val="00C82120"/>
    <w:pPr>
      <w:numPr>
        <w:numId w:val="23"/>
      </w:numPr>
    </w:pPr>
  </w:style>
  <w:style w:type="table" w:customStyle="1" w:styleId="TableGrid1">
    <w:name w:val="Table Grid1"/>
    <w:basedOn w:val="TableNormal"/>
    <w:next w:val="TableGrid"/>
    <w:uiPriority w:val="39"/>
    <w:rsid w:val="00060F04"/>
    <w:pPr>
      <w:spacing w:after="0" w:line="240" w:lineRule="auto"/>
    </w:pPr>
    <w:rPr>
      <w:rFonts w:ascii="Calibri" w:eastAsia="Calibri" w:hAnsi="Calibri" w:cs="Cordia New"/>
      <w:sz w:val="20"/>
      <w:szCs w:val="20"/>
      <w:lang w:bidi="te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">
    <w:name w:val="Table Grid Light1"/>
    <w:basedOn w:val="TableNormal"/>
    <w:next w:val="TableGridLight"/>
    <w:uiPriority w:val="40"/>
    <w:rsid w:val="00060F04"/>
    <w:pPr>
      <w:spacing w:after="0" w:line="240" w:lineRule="auto"/>
    </w:pPr>
    <w:rPr>
      <w:rFonts w:ascii="Calibri" w:eastAsia="Calibri" w:hAnsi="Calibri" w:cs="Cordia New"/>
      <w:lang w:bidi="te-I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A77B3A"/>
    <w:rPr>
      <w:color w:val="605E5C"/>
      <w:shd w:val="clear" w:color="auto" w:fill="E1DFDD"/>
    </w:rPr>
  </w:style>
  <w:style w:type="paragraph" w:customStyle="1" w:styleId="3">
    <w:name w:val="?????3????"/>
    <w:basedOn w:val="Normal"/>
    <w:uiPriority w:val="99"/>
    <w:rsid w:val="005C255C"/>
    <w:pPr>
      <w:tabs>
        <w:tab w:val="left" w:pos="360"/>
        <w:tab w:val="left" w:pos="720"/>
      </w:tabs>
      <w:spacing w:after="0" w:line="240" w:lineRule="auto"/>
    </w:pPr>
    <w:rPr>
      <w:rFonts w:ascii="Times New Roman" w:eastAsia="Times New Roman" w:hAnsi="Times New Roman" w:cs="Times New Roman"/>
      <w:szCs w:val="22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389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8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0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1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10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46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3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67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07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97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29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1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7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3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0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bci.network/about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google.co.th/search?dcr=0&amp;q=%E0%B8%AA%E0%B8%AB%E0%B8%A7%E0%B8%B4%E0%B8%A3%E0%B8%B4%E0%B8%A2%E0%B8%B2%E0%B8%AA%E0%B8%95%E0%B8%B5%E0%B8%A5%E0%B8%AD%E0%B8%B4%E0%B8%99%E0%B8%94%E0%B8%B1%E0%B8%AA%E0%B8%95%E0%B8%A3%E0%B8%B5+%E0%B8%88%E0%B8%B3%E0%B8%81%E0%B8%B1%E0%B8%94+(%E0%B8%A1%E0%B8%AB%E0%B8%B2%E0%B8%8A%E0%B8%99)&amp;spell=1&amp;sa=X&amp;ved=2ahUKEwi5nJ2GsLTaAhWIz4MKHaFWDwQQkeECKAB6BAgAECY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bci.network/about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google.co.th/search?dcr=0&amp;q=%E0%B8%AA%E0%B8%AB%E0%B8%A7%E0%B8%B4%E0%B8%A3%E0%B8%B4%E0%B8%A2%E0%B8%B2%E0%B8%AA%E0%B8%95%E0%B8%B5%E0%B8%A5%E0%B8%AD%E0%B8%B4%E0%B8%99%E0%B8%94%E0%B8%B1%E0%B8%AA%E0%B8%95%E0%B8%A3%E0%B8%B5+%E0%B8%88%E0%B8%B3%E0%B8%81%E0%B8%B1%E0%B8%94+(%E0%B8%A1%E0%B8%AB%E0%B8%B2%E0%B8%8A%E0%B8%99)&amp;spell=1&amp;sa=X&amp;ved=2ahUKEwi5nJ2GsLTaAhWIz4MKHaFWDwQQkeECKAB6BAgAECY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ed96504-762f-4960-9e30-076e7a916c39" xsi:nil="true"/>
    <lcf76f155ced4ddcb4097134ff3c332f xmlns="35bb73a0-5733-4ae7-be4d-b16b7c96548b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730942011824349A5C3A6F71E5FD772" ma:contentTypeVersion="15" ma:contentTypeDescription="Create a new document." ma:contentTypeScope="" ma:versionID="3c71ecfcfc217cd52a1a78c7fa02d08f">
  <xsd:schema xmlns:xsd="http://www.w3.org/2001/XMLSchema" xmlns:xs="http://www.w3.org/2001/XMLSchema" xmlns:p="http://schemas.microsoft.com/office/2006/metadata/properties" xmlns:ns2="35bb73a0-5733-4ae7-be4d-b16b7c96548b" xmlns:ns3="6ed96504-762f-4960-9e30-076e7a916c39" targetNamespace="http://schemas.microsoft.com/office/2006/metadata/properties" ma:root="true" ma:fieldsID="fe9931b0480381045804ff26c24839c4" ns2:_="" ns3:_="">
    <xsd:import namespace="35bb73a0-5733-4ae7-be4d-b16b7c96548b"/>
    <xsd:import namespace="6ed96504-762f-4960-9e30-076e7a916c3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bb73a0-5733-4ae7-be4d-b16b7c96548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ed748d9-e929-443b-8ee0-f34b5673834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d96504-762f-4960-9e30-076e7a916c39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bc927e60-ffe9-4423-a8dd-35ec2ef6d49a}" ma:internalName="TaxCatchAll" ma:showField="CatchAllData" ma:web="6ed96504-762f-4960-9e30-076e7a916c3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3C9C464-3DDF-411F-969F-229689ABAD0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CA558BB-0301-4A1A-B181-90B289DF36B2}">
  <ds:schemaRefs>
    <ds:schemaRef ds:uri="http://schemas.microsoft.com/office/2006/metadata/properties"/>
    <ds:schemaRef ds:uri="http://schemas.microsoft.com/office/infopath/2007/PartnerControls"/>
    <ds:schemaRef ds:uri="6ed96504-762f-4960-9e30-076e7a916c39"/>
    <ds:schemaRef ds:uri="35bb73a0-5733-4ae7-be4d-b16b7c96548b"/>
  </ds:schemaRefs>
</ds:datastoreItem>
</file>

<file path=customXml/itemProps3.xml><?xml version="1.0" encoding="utf-8"?>
<ds:datastoreItem xmlns:ds="http://schemas.openxmlformats.org/officeDocument/2006/customXml" ds:itemID="{A35F9AD2-F393-479F-9303-0F5AD40ABB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5bb73a0-5733-4ae7-be4d-b16b7c96548b"/>
    <ds:schemaRef ds:uri="6ed96504-762f-4960-9e30-076e7a916c3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C776CD3-AEDE-4DD9-955B-5ED3A3DBB96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7330</Words>
  <Characters>41785</Characters>
  <Application>Microsoft Office Word</Application>
  <DocSecurity>4</DocSecurity>
  <Lines>348</Lines>
  <Paragraphs>98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49017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Saisamorn, Chimyoo</dc:creator>
  <cp:keywords/>
  <dc:description/>
  <cp:lastModifiedBy>Klinsukon, Yendee</cp:lastModifiedBy>
  <cp:revision>3</cp:revision>
  <cp:lastPrinted>2022-11-09T10:27:00Z</cp:lastPrinted>
  <dcterms:created xsi:type="dcterms:W3CDTF">2022-11-10T03:53:00Z</dcterms:created>
  <dcterms:modified xsi:type="dcterms:W3CDTF">2022-11-10T11:24:00Z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0x010100D730942011824349A5C3A6F71E5FD772</vt:lpwstr>
  </property>
  <property fmtid="{D5CDD505-2E9C-101B-9397-08002B2CF9AE}" pid="3" name="MediaServiceImageTags">
    <vt:lpwstr/>
  </property>
</Properties>
</file>