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0B0" w:rsidRDefault="00D2660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AF20B0" w:rsidRDefault="00D2660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หมายเหตุประกอบงบการเงินแบบย่อ</w:t>
      </w:r>
    </w:p>
    <w:p w:rsidR="00AF20B0" w:rsidRDefault="00D2660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สามเดือนและเก้าเดือน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:rsidR="00AF20B0" w:rsidRDefault="00AF20B0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:rsidR="00AF20B0" w:rsidRDefault="00D2660A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ข้อมูลทั่วไปของบริษัท</w:t>
      </w:r>
    </w:p>
    <w:p w:rsidR="00AF20B0" w:rsidRDefault="00D2660A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 (“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”) </w:t>
      </w:r>
      <w:r>
        <w:rPr>
          <w:rFonts w:ascii="Angsana New" w:hAnsi="Angsana New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2535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2549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โดยมีที่อยู่จดทะเบียนตั้งอยู่เลขที่ </w:t>
      </w:r>
      <w:r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หมู่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</w:p>
    <w:p w:rsidR="00AF20B0" w:rsidRDefault="00D2660A">
      <w:pPr>
        <w:spacing w:line="35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ธุรกิจหลักของ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:rsidR="00AF20B0" w:rsidRDefault="00D2660A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บริษัทเป็นบริษั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กลุ่มกิจการ</w:t>
      </w:r>
      <w:r>
        <w:rPr>
          <w:rFonts w:ascii="Angsana New" w:hAnsi="Angsana New"/>
          <w:sz w:val="32"/>
          <w:szCs w:val="32"/>
          <w:cs/>
        </w:rPr>
        <w:t>”</w:t>
      </w:r>
    </w:p>
    <w:p w:rsidR="00AF20B0" w:rsidRDefault="00AF20B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:rsidR="00AF20B0" w:rsidRDefault="00D2660A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t xml:space="preserve">2.1   </w:t>
      </w:r>
      <w:r>
        <w:rPr>
          <w:rFonts w:ascii="Angsana New" w:hAnsi="Angsana New"/>
          <w:spacing w:val="-10"/>
          <w:sz w:val="32"/>
          <w:szCs w:val="32"/>
        </w:rPr>
        <w:tab/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>
        <w:rPr>
          <w:rFonts w:ascii="Angsana New" w:hAnsi="Angsana New"/>
          <w:sz w:val="32"/>
          <w:szCs w:val="32"/>
          <w:cs/>
          <w:lang w:val="th-TH"/>
        </w:rPr>
        <w:t>มาตรฐาน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การบัญชีฉบับที่ </w:t>
      </w:r>
      <w:r>
        <w:rPr>
          <w:rFonts w:ascii="Angsana New" w:hAnsi="Angsana New"/>
          <w:spacing w:val="-10"/>
          <w:sz w:val="32"/>
          <w:szCs w:val="32"/>
        </w:rPr>
        <w:t>34</w:t>
      </w:r>
      <w:r>
        <w:rPr>
          <w:rFonts w:ascii="Angsana New" w:hAnsi="Angsana New"/>
          <w:spacing w:val="-10"/>
          <w:sz w:val="32"/>
          <w:szCs w:val="32"/>
          <w:cs/>
        </w:rPr>
        <w:t xml:space="preserve"> 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เรื่อง </w:t>
      </w:r>
      <w:r>
        <w:rPr>
          <w:rFonts w:ascii="Angsana New" w:hAnsi="Angsana New"/>
          <w:spacing w:val="-10"/>
          <w:sz w:val="32"/>
          <w:szCs w:val="32"/>
          <w:cs/>
        </w:rPr>
        <w:t>“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การรายงานการเงินระหว่างกาล</w:t>
      </w:r>
      <w:r>
        <w:rPr>
          <w:rFonts w:ascii="Angsana New" w:hAnsi="Angsana New"/>
          <w:spacing w:val="-10"/>
          <w:sz w:val="32"/>
          <w:szCs w:val="32"/>
          <w:cs/>
        </w:rPr>
        <w:t xml:space="preserve">”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ที่รับรองทั่วไป</w:t>
      </w:r>
      <w:r>
        <w:rPr>
          <w:rFonts w:ascii="Angsana New" w:hAnsi="Angsana New"/>
          <w:sz w:val="32"/>
          <w:szCs w:val="32"/>
          <w:cs/>
          <w:lang w:val="th-TH"/>
        </w:rPr>
        <w:t>ใน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>
        <w:rPr>
          <w:rFonts w:ascii="Angsana New" w:hAnsi="Angsana New"/>
          <w:spacing w:val="4"/>
          <w:sz w:val="32"/>
          <w:szCs w:val="32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AF20B0" w:rsidRDefault="00AF20B0">
      <w:pPr>
        <w:pStyle w:val="BodyText2"/>
        <w:spacing w:after="0" w:line="380" w:lineRule="exact"/>
        <w:ind w:left="993" w:right="45" w:hanging="446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AF20B0" w:rsidRDefault="00D2660A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 xml:space="preserve">2.2   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งบ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แสดง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ซึ่งนำมาแสดง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เปรียบเทียบ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ได้มา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ซึ่งได้ตรวจสอบแล้ว</w:t>
      </w:r>
    </w:p>
    <w:p w:rsidR="00AF20B0" w:rsidRDefault="00AF20B0">
      <w:pPr>
        <w:tabs>
          <w:tab w:val="left" w:pos="990"/>
        </w:tabs>
        <w:spacing w:line="380" w:lineRule="exact"/>
        <w:ind w:left="990" w:right="45" w:hanging="450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>
        <w:rPr>
          <w:rFonts w:ascii="Angsana New" w:hAnsi="Angsana New"/>
          <w:spacing w:val="-6"/>
          <w:sz w:val="32"/>
          <w:szCs w:val="32"/>
        </w:rPr>
        <w:t xml:space="preserve">2.3  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ผลการ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ดำเนินงาน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ซึ่งยังไม่ได้ตรวจสอบที่ปรากฏในงวด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สามเดือนและเก้าเดือน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สิ้นสุดวันที่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2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2565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pacing w:val="-2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2.4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นำมา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  <w:lang w:val="th-TH"/>
        </w:rPr>
        <w:t>ในงบการเงินระหว่างกาล ดังนั้น งบการเงินระหว่างกาลสำหรับ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ซึ่งได้มีการตรวจสอบแล้ว</w:t>
      </w:r>
      <w:r>
        <w:rPr>
          <w:rFonts w:ascii="Angsana New" w:hAnsi="Angsana New"/>
          <w:spacing w:val="-20"/>
          <w:sz w:val="32"/>
          <w:szCs w:val="32"/>
          <w:cs/>
        </w:rPr>
        <w:t xml:space="preserve"> </w:t>
      </w:r>
    </w:p>
    <w:p w:rsidR="00AF20B0" w:rsidRDefault="00D2660A">
      <w:pPr>
        <w:spacing w:line="350" w:lineRule="exact"/>
        <w:ind w:left="868" w:right="45" w:hanging="4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:rsidR="00AF20B0" w:rsidRDefault="00AF20B0">
      <w:pPr>
        <w:tabs>
          <w:tab w:val="left" w:pos="990"/>
        </w:tabs>
        <w:spacing w:line="35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2.5  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งบการเงินระหว่างกาลรวมได้รวมรายการบัญชีของกลุ่มกิจการหลังจากตัดรายการที่มีสาระสำคัญระหว่างกัน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ซึ่งมีสัดส่วนการถือหุ้นในอัตราร้อยละดังต่อไปนี้</w:t>
      </w:r>
    </w:p>
    <w:p w:rsidR="00AF20B0" w:rsidRDefault="00AF20B0">
      <w:pPr>
        <w:tabs>
          <w:tab w:val="left" w:pos="567"/>
        </w:tabs>
        <w:spacing w:line="35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57"/>
        <w:gridCol w:w="23"/>
      </w:tblGrid>
      <w:tr w:rsidR="00AF20B0">
        <w:trPr>
          <w:gridAfter w:val="1"/>
          <w:wAfter w:w="23" w:type="dxa"/>
          <w:trHeight w:val="220"/>
        </w:trPr>
        <w:tc>
          <w:tcPr>
            <w:tcW w:w="2250" w:type="dxa"/>
            <w:vAlign w:val="bottom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AF20B0">
        <w:trPr>
          <w:trHeight w:val="10"/>
        </w:trPr>
        <w:tc>
          <w:tcPr>
            <w:tcW w:w="2250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D2660A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:rsidR="00AF20B0" w:rsidRDefault="00AF20B0">
            <w:pPr>
              <w:spacing w:line="300" w:lineRule="exac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AF20B0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left="-57" w:right="-57" w:firstLine="4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 2565</w:t>
            </w:r>
          </w:p>
        </w:tc>
        <w:tc>
          <w:tcPr>
            <w:tcW w:w="5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F20B0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00" w:lineRule="exac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adjustRightInd w:val="0"/>
              <w:spacing w:line="300" w:lineRule="exac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AF20B0">
        <w:trPr>
          <w:trHeight w:val="140"/>
        </w:trPr>
        <w:tc>
          <w:tcPr>
            <w:tcW w:w="2250" w:type="dxa"/>
          </w:tcPr>
          <w:p w:rsidR="00AF20B0" w:rsidRDefault="00D2660A">
            <w:pPr>
              <w:adjustRightInd w:val="0"/>
              <w:spacing w:line="300" w:lineRule="exac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AF20B0" w:rsidRDefault="00D2660A">
            <w:pPr>
              <w:adjustRightInd w:val="0"/>
              <w:spacing w:line="300" w:lineRule="exac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D2660A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AF20B0">
        <w:trPr>
          <w:trHeight w:val="34"/>
        </w:trPr>
        <w:tc>
          <w:tcPr>
            <w:tcW w:w="2250" w:type="dxa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AF20B0" w:rsidRDefault="00D2660A">
            <w:pPr>
              <w:adjustRightInd w:val="0"/>
              <w:spacing w:line="300" w:lineRule="exac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รับจ้างผลิตและจำหน่ายเสาโครงเหล็ก และ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br/>
            </w: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เสาโทรคมนาคม</w:t>
            </w: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D2660A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AF20B0">
        <w:trPr>
          <w:trHeight w:val="34"/>
        </w:trPr>
        <w:tc>
          <w:tcPr>
            <w:tcW w:w="2250" w:type="dxa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AF20B0" w:rsidRDefault="00D2660A">
            <w:pPr>
              <w:adjustRightInd w:val="0"/>
              <w:spacing w:line="300" w:lineRule="exac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D2660A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AF20B0">
        <w:trPr>
          <w:trHeight w:val="34"/>
        </w:trPr>
        <w:tc>
          <w:tcPr>
            <w:tcW w:w="2250" w:type="dxa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AF20B0" w:rsidRDefault="00AF20B0">
            <w:pPr>
              <w:adjustRightInd w:val="0"/>
              <w:spacing w:line="300" w:lineRule="exac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AF20B0">
        <w:trPr>
          <w:trHeight w:val="34"/>
        </w:trPr>
        <w:tc>
          <w:tcPr>
            <w:tcW w:w="5292" w:type="dxa"/>
            <w:gridSpan w:val="3"/>
          </w:tcPr>
          <w:p w:rsidR="00AF20B0" w:rsidRDefault="00D2660A">
            <w:pPr>
              <w:adjustRightInd w:val="0"/>
              <w:spacing w:line="300" w:lineRule="exac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AF20B0">
        <w:trPr>
          <w:trHeight w:val="34"/>
        </w:trPr>
        <w:tc>
          <w:tcPr>
            <w:tcW w:w="2250" w:type="dxa"/>
          </w:tcPr>
          <w:p w:rsidR="00AF20B0" w:rsidRDefault="00D2660A">
            <w:pPr>
              <w:tabs>
                <w:tab w:val="left" w:pos="2160"/>
              </w:tabs>
              <w:adjustRightInd w:val="0"/>
              <w:spacing w:line="300" w:lineRule="exac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AF20B0" w:rsidRDefault="00D2660A">
            <w:pPr>
              <w:adjustRightInd w:val="0"/>
              <w:spacing w:line="300" w:lineRule="exact"/>
              <w:ind w:leftChars="10" w:left="192" w:right="-57" w:hangingChars="74" w:hanging="172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pacing w:val="-8"/>
                <w:sz w:val="24"/>
                <w:szCs w:val="24"/>
                <w:cs/>
                <w:lang w:val="th-TH"/>
              </w:rPr>
              <w:t>ให้บริการธุรกิจด้านวิศวกรรมไฟฟ้า โครงการลงทุนโรงไฟฟ้า และการบริหารจัดการเชื้อเพลิง</w:t>
            </w:r>
          </w:p>
        </w:tc>
        <w:tc>
          <w:tcPr>
            <w:tcW w:w="49" w:type="dxa"/>
          </w:tcPr>
          <w:p w:rsidR="00AF20B0" w:rsidRDefault="00AF20B0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AF20B0" w:rsidRDefault="00D2660A">
            <w:pPr>
              <w:adjustRightInd w:val="0"/>
              <w:spacing w:line="300" w:lineRule="exac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  <w:tc>
          <w:tcPr>
            <w:tcW w:w="51" w:type="dxa"/>
          </w:tcPr>
          <w:p w:rsidR="00AF20B0" w:rsidRDefault="00AF20B0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AF20B0" w:rsidRDefault="00D2660A">
            <w:pPr>
              <w:adjustRightInd w:val="0"/>
              <w:spacing w:line="300" w:lineRule="exac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</w:tr>
    </w:tbl>
    <w:p w:rsidR="00AF20B0" w:rsidRDefault="00AF20B0">
      <w:pPr>
        <w:tabs>
          <w:tab w:val="left" w:pos="990"/>
        </w:tabs>
        <w:spacing w:line="350" w:lineRule="exact"/>
        <w:ind w:left="987" w:right="45" w:hanging="448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:rsidR="00AF20B0" w:rsidRDefault="00D2660A">
      <w:pPr>
        <w:spacing w:line="35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val="th-TH" w:eastAsia="zh-CN"/>
        </w:rPr>
      </w:pPr>
      <w:r>
        <w:rPr>
          <w:rFonts w:ascii="Angsana New" w:hAnsi="Angsana New"/>
          <w:spacing w:val="-4"/>
          <w:sz w:val="32"/>
          <w:szCs w:val="32"/>
          <w:lang w:eastAsia="zh-CN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งบ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ระหว่างกาลรวมสำหรับงวด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  <w:lang w:val="th-TH" w:eastAsia="zh-CN"/>
        </w:rPr>
        <w:t>สามเดือนและเก้าเดือน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สิ้นสุดวันที่ </w:t>
      </w:r>
      <w:r>
        <w:rPr>
          <w:rFonts w:ascii="Angsana New" w:hAnsi="Angsana New" w:hint="cs"/>
          <w:spacing w:val="-4"/>
          <w:sz w:val="32"/>
          <w:szCs w:val="32"/>
          <w:cs/>
          <w:lang w:eastAsia="zh-CN"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  <w:lang w:val="th-TH" w:eastAsia="zh-CN"/>
        </w:rPr>
        <w:t>กันยายน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eastAsia="zh-CN"/>
        </w:rPr>
        <w:t xml:space="preserve">2565 </w:t>
      </w:r>
      <w:r>
        <w:rPr>
          <w:rFonts w:ascii="Angsana New" w:hAnsi="Angsana New"/>
          <w:spacing w:val="-4"/>
          <w:sz w:val="32"/>
          <w:szCs w:val="32"/>
          <w:cs/>
          <w:lang w:val="th-TH" w:eastAsia="zh-CN"/>
        </w:rPr>
        <w:t>ได้จัดทำขึ้นโดยรวม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งบการเงิน</w:t>
      </w:r>
      <w:r>
        <w:rPr>
          <w:rFonts w:ascii="Angsana New" w:hAnsi="Angsana New"/>
          <w:sz w:val="32"/>
          <w:szCs w:val="32"/>
          <w:cs/>
          <w:lang w:val="th-TH"/>
        </w:rPr>
        <w:t>ระหว่าง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กาลของบริษัทย่อยสำหรับงวด</w:t>
      </w:r>
      <w:r>
        <w:rPr>
          <w:rFonts w:ascii="Angsana New" w:hAnsi="Angsana New" w:hint="cs"/>
          <w:spacing w:val="-6"/>
          <w:sz w:val="32"/>
          <w:szCs w:val="32"/>
          <w:cs/>
          <w:lang w:val="th-TH" w:eastAsia="zh-CN"/>
        </w:rPr>
        <w:t>สามเดือนและเก้าเดือน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 xml:space="preserve">สิ้นสุดวันที่ </w:t>
      </w:r>
      <w:r>
        <w:rPr>
          <w:rFonts w:ascii="Angsana New" w:hAnsi="Angsana New" w:hint="cs"/>
          <w:spacing w:val="-6"/>
          <w:sz w:val="32"/>
          <w:szCs w:val="32"/>
          <w:cs/>
          <w:lang w:eastAsia="zh-CN"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 w:eastAsia="zh-CN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eastAsia="zh-CN"/>
        </w:rPr>
        <w:t>2565</w:t>
      </w:r>
      <w:r>
        <w:rPr>
          <w:rFonts w:ascii="Angsana New" w:hAnsi="Angsana New"/>
          <w:spacing w:val="-4"/>
          <w:sz w:val="32"/>
          <w:szCs w:val="32"/>
          <w:lang w:eastAsia="zh-CN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 w:eastAsia="zh-CN"/>
        </w:rPr>
        <w:t>ซึ่งได้สอบทานแล้ว</w:t>
      </w:r>
    </w:p>
    <w:p w:rsidR="00AF20B0" w:rsidRDefault="00AF20B0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lang w:eastAsia="zh-CN"/>
        </w:rPr>
      </w:pPr>
    </w:p>
    <w:p w:rsidR="00AF20B0" w:rsidRDefault="00D2660A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2.6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จัดทำ</w:t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เรื่อง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การรายงานการเงิน</w:t>
      </w:r>
      <w:r>
        <w:rPr>
          <w:rFonts w:ascii="Angsana New" w:hAnsi="Angsana New"/>
          <w:spacing w:val="4"/>
          <w:sz w:val="32"/>
          <w:szCs w:val="32"/>
          <w:cs/>
          <w:lang w:val="th-TH" w:eastAsia="zh-CN"/>
        </w:rPr>
        <w:t>ระหว่าง</w:t>
      </w:r>
      <w:r>
        <w:rPr>
          <w:rFonts w:ascii="Angsana New" w:hAnsi="Angsana New"/>
          <w:sz w:val="32"/>
          <w:szCs w:val="32"/>
          <w:cs/>
          <w:lang w:val="th-TH"/>
        </w:rPr>
        <w:t>กาล</w:t>
      </w:r>
      <w:r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/>
          <w:sz w:val="32"/>
          <w:szCs w:val="32"/>
          <w:cs/>
          <w:lang w:val="th-TH"/>
        </w:rPr>
        <w:t>กลุ่มกิจการต้องอาศัยดุลยพินิจของผู้บริหารในการกำหนดนโยบายการบัญชี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>
        <w:rPr>
          <w:rFonts w:ascii="Angsana New" w:hAnsi="Angsana New"/>
          <w:sz w:val="32"/>
          <w:szCs w:val="32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2.7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:rsidR="00AF20B0" w:rsidRDefault="00D2660A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กลุ่มกิจการได้นำมาตรฐานการรายงานทางการเงินฉบับปรับปรุงจำนวนหลายฉบับ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:rsidR="00AF20B0" w:rsidRDefault="00D2660A" w:rsidP="00166BA1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 w:rsidP="00166BA1">
      <w:pPr>
        <w:pStyle w:val="BodyText2"/>
        <w:spacing w:after="0" w:line="350" w:lineRule="exact"/>
        <w:ind w:left="851" w:right="-11" w:hanging="567"/>
        <w:jc w:val="thaiDistribute"/>
        <w:rPr>
          <w:rFonts w:ascii="Angsana New" w:hAnsi="Angsana New"/>
          <w:spacing w:val="-6"/>
          <w:sz w:val="32"/>
          <w:szCs w:val="32"/>
          <w:lang w:val="th-TH"/>
        </w:rPr>
      </w:pPr>
      <w:r>
        <w:rPr>
          <w:rFonts w:ascii="Angsana New" w:hAnsi="Angsana New"/>
          <w:spacing w:val="-6"/>
          <w:sz w:val="32"/>
          <w:szCs w:val="32"/>
        </w:rPr>
        <w:t>2.8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ฉบับปรับปรุงที่จะมีผลบังคับใช้สำหรับงบการเงินที่มีรอบระยะเวลาบัญชีที่เริ่มในหรือหลังวันที่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1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มกราคม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256</w:t>
      </w:r>
      <w:r>
        <w:rPr>
          <w:rFonts w:ascii="Angsana New" w:hAnsi="Angsana New"/>
          <w:spacing w:val="-6"/>
          <w:sz w:val="32"/>
          <w:szCs w:val="32"/>
          <w:lang w:val="th-TH"/>
        </w:rPr>
        <w:t>6</w:t>
      </w:r>
    </w:p>
    <w:p w:rsidR="00AF20B0" w:rsidRDefault="00D2660A" w:rsidP="00166BA1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  <w:lang w:val="th-TH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ได้ลงประกาศราชกิจจานุเบกษาแล้ว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โดยจะมีผลบังคับใช้สำหรับ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งบการเงินที่มี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รอบระยะเวลาบัญชีที่เริ่มในหรือหลังวันที่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มกราคม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2566 </w:t>
      </w:r>
      <w:r w:rsidRPr="00166BA1">
        <w:rPr>
          <w:rFonts w:ascii="Angsana New" w:hAnsi="Angsana New"/>
          <w:sz w:val="32"/>
          <w:szCs w:val="32"/>
          <w:cs/>
          <w:lang w:val="th-TH"/>
        </w:rPr>
        <w:t>ซึ่ง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เพื่อให้สอดคล้องกับมาตรฐานการรายงานทางการเงินระหว่างประเทศ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โดย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th-TH"/>
        </w:rPr>
        <w:t>2566</w:t>
      </w:r>
    </w:p>
    <w:p w:rsidR="00AF20B0" w:rsidRDefault="00D2660A" w:rsidP="00166BA1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ฝ่ายบริหารของ</w:t>
      </w:r>
      <w:r w:rsidRPr="00166BA1"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และบริษัทย่อย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เชื่อว่า การปรับปรุงมาตรฐานนี้จะ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ไม่มีผลกระทบอย่างเป็นสาระสำคัญต่องบการเงิน</w:t>
      </w:r>
    </w:p>
    <w:p w:rsidR="00AF20B0" w:rsidRDefault="00AF20B0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</w:p>
    <w:p w:rsidR="00AF20B0" w:rsidRDefault="00D2660A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2.</w:t>
      </w:r>
      <w:r>
        <w:rPr>
          <w:rFonts w:ascii="Angsana New" w:hAnsi="Angsana New"/>
          <w:spacing w:val="-6"/>
          <w:sz w:val="32"/>
          <w:szCs w:val="32"/>
        </w:rPr>
        <w:t>9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 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ฉบับ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ใหม่</w:t>
      </w:r>
    </w:p>
    <w:p w:rsidR="00AF20B0" w:rsidRDefault="00D2660A" w:rsidP="00166BA1">
      <w:pPr>
        <w:spacing w:line="35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  <w:cs/>
          <w:lang w:val="th-TH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สภาวิชาชีพบัญชีได้ประกาศใช้มาตรฐานการรายงานทางการเงิน ฉบับที่ 17 เรื่อง สัญญาประกันภัย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และได้ลง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ประกาศราชกิจจานุเบกษาแล้ว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 มาตรฐานนี้กำหนด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ให้เป็นไปตามเกณฑ์ที่กำหนดขึ้นโดยมาตรฐานการรายงานทางการเงิน</w:t>
      </w:r>
      <w:r w:rsidRPr="00166BA1">
        <w:rPr>
          <w:rFonts w:ascii="Angsana New" w:hAnsi="Angsana New"/>
          <w:sz w:val="32"/>
          <w:szCs w:val="32"/>
          <w:cs/>
          <w:lang w:val="th-TH"/>
        </w:rPr>
        <w:t>ระหว่าง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ประเทศ  รวมถึงการปรับปรุงต่าง ๆ ที่เกี่ยวข้อง โดยมีผลบังคับใช้สำหรับ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งบการเงิน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รอบระยะเวลาบัญชีที่เริ่มในหรือหลังวันที่ 1 มกราคม 2568</w:t>
      </w:r>
    </w:p>
    <w:p w:rsidR="00AF20B0" w:rsidRDefault="00AF20B0">
      <w:pPr>
        <w:spacing w:line="35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2"/>
        </w:numPr>
        <w:spacing w:after="0" w:line="35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</w:t>
      </w: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การ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บัญชี</w:t>
      </w: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ที่สำคัญ</w:t>
      </w:r>
    </w:p>
    <w:p w:rsidR="00AF20B0" w:rsidRDefault="00D2660A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</w:p>
    <w:p w:rsidR="00AF20B0" w:rsidRDefault="00AF20B0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:rsidR="00AF20B0" w:rsidRDefault="00AF20B0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:rsidR="00AF20B0" w:rsidRDefault="00AF20B0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:rsidR="00AF20B0" w:rsidRDefault="00AF20B0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:rsidR="00AF20B0" w:rsidRDefault="00AF20B0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2"/>
        </w:numPr>
        <w:spacing w:after="0" w:line="360" w:lineRule="atLeas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:rsidR="00AF20B0" w:rsidRDefault="00D2660A">
      <w:pPr>
        <w:spacing w:line="360" w:lineRule="atLeas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ความสัมพันธ์ระหว่างกลุ่มกิจการกับบุคคลหรือกิจการที่เกี่ยวข้องกัน มีดังนี้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4068"/>
        <w:gridCol w:w="236"/>
        <w:gridCol w:w="4876"/>
      </w:tblGrid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ลักษณะความสัมพันธ์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ind w:right="-37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เป็นการร่วมค้า 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ind w:right="-5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AF20B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ผู้ถือหุ้นบริษัท</w:t>
            </w:r>
          </w:p>
        </w:tc>
      </w:tr>
    </w:tbl>
    <w:p w:rsidR="00AF20B0" w:rsidRDefault="00AF20B0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  <w:cs/>
        </w:rPr>
      </w:pPr>
    </w:p>
    <w:p w:rsidR="00AF20B0" w:rsidRDefault="00D2660A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AF20B0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AF20B0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ราคาตามบันทึกเพิ่มเติมแนบท้ายสัญญา</w:t>
            </w:r>
          </w:p>
        </w:tc>
      </w:tr>
      <w:tr w:rsidR="00AF20B0">
        <w:trPr>
          <w:trHeight w:val="144"/>
        </w:trPr>
        <w:tc>
          <w:tcPr>
            <w:tcW w:w="3966" w:type="dxa"/>
          </w:tcPr>
          <w:p w:rsidR="00AF20B0" w:rsidRDefault="00D2660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:rsidR="00AF20B0" w:rsidRDefault="00AF20B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:rsidR="00AF20B0" w:rsidRDefault="00D2660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D2660A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4.1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8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8"/>
          <w:sz w:val="32"/>
          <w:szCs w:val="32"/>
        </w:rPr>
        <w:t>2565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8"/>
          <w:sz w:val="32"/>
          <w:szCs w:val="32"/>
        </w:rPr>
        <w:t xml:space="preserve"> 31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pacing w:val="-8"/>
          <w:sz w:val="32"/>
          <w:szCs w:val="32"/>
        </w:rPr>
        <w:t xml:space="preserve"> 2564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มีดังนี้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509823990"/>
    </w:p>
    <w:tbl>
      <w:tblPr>
        <w:tblW w:w="9046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2"/>
        <w:gridCol w:w="134"/>
        <w:gridCol w:w="1054"/>
        <w:gridCol w:w="136"/>
        <w:gridCol w:w="1054"/>
        <w:gridCol w:w="134"/>
        <w:gridCol w:w="1054"/>
        <w:gridCol w:w="134"/>
        <w:gridCol w:w="1043"/>
        <w:gridCol w:w="11"/>
      </w:tblGrid>
      <w:tr w:rsidR="00AF20B0">
        <w:trPr>
          <w:gridAfter w:val="1"/>
          <w:wAfter w:w="11" w:type="dxa"/>
          <w:trHeight w:val="20"/>
        </w:trPr>
        <w:tc>
          <w:tcPr>
            <w:tcW w:w="4292" w:type="dxa"/>
          </w:tcPr>
          <w:p w:rsidR="00AF20B0" w:rsidRDefault="00AF20B0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9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292" w:type="dxa"/>
          </w:tcPr>
          <w:p w:rsidR="00AF20B0" w:rsidRDefault="00D2660A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</w:trPr>
        <w:tc>
          <w:tcPr>
            <w:tcW w:w="4292" w:type="dxa"/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gridSpan w:val="2"/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31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:rsidR="00AF20B0" w:rsidRDefault="00D2660A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 2565</w:t>
            </w:r>
          </w:p>
        </w:tc>
        <w:tc>
          <w:tcPr>
            <w:tcW w:w="136" w:type="dxa"/>
          </w:tcPr>
          <w:p w:rsidR="00AF20B0" w:rsidRDefault="00AF20B0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:rsidR="00AF20B0" w:rsidRDefault="00D2660A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2564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</w:tcPr>
          <w:p w:rsidR="00AF20B0" w:rsidRDefault="00D2660A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 2565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gridSpan w:val="2"/>
          </w:tcPr>
          <w:p w:rsidR="00AF20B0" w:rsidRDefault="00D2660A">
            <w:pPr>
              <w:spacing w:line="340" w:lineRule="exact"/>
              <w:ind w:left="-76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>
        <w:trPr>
          <w:trHeight w:val="245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-172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550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505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79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79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-172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64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64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43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43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16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16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390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390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2,033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2,033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2,805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2,805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5,436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8,047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5,986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</w:tr>
      <w:tr w:rsidR="00AF20B0">
        <w:trPr>
          <w:trHeight w:val="20"/>
        </w:trPr>
        <w:tc>
          <w:tcPr>
            <w:tcW w:w="4292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c>
          <w:tcPr>
            <w:tcW w:w="4292" w:type="dxa"/>
            <w:tcBorders>
              <w:top w:val="nil"/>
            </w:tcBorders>
          </w:tcPr>
          <w:p w:rsidR="00AF20B0" w:rsidRDefault="00D2660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"/>
                <w:tab w:val="decimal" w:pos="102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AF20B0">
        <w:trPr>
          <w:trHeight w:val="176"/>
        </w:trPr>
        <w:tc>
          <w:tcPr>
            <w:tcW w:w="4292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"/>
                <w:tab w:val="decimal" w:pos="102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ลูกหนี้เงินประกัน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1394" w:right="45" w:firstLine="99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AF20B0">
        <w:tc>
          <w:tcPr>
            <w:tcW w:w="4292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AF20B0" w:rsidRDefault="00AF20B0">
      <w:pPr>
        <w:rPr>
          <w:rFonts w:ascii="Angsana New" w:hAnsi="Angsana New"/>
        </w:rPr>
      </w:pPr>
    </w:p>
    <w:tbl>
      <w:tblPr>
        <w:tblW w:w="9072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4"/>
        <w:gridCol w:w="121"/>
        <w:gridCol w:w="16"/>
        <w:gridCol w:w="1052"/>
        <w:gridCol w:w="142"/>
        <w:gridCol w:w="1038"/>
        <w:gridCol w:w="17"/>
        <w:gridCol w:w="119"/>
        <w:gridCol w:w="17"/>
        <w:gridCol w:w="1052"/>
        <w:gridCol w:w="144"/>
        <w:gridCol w:w="1024"/>
        <w:gridCol w:w="9"/>
        <w:gridCol w:w="19"/>
        <w:gridCol w:w="13"/>
      </w:tblGrid>
      <w:tr w:rsidR="00AF20B0">
        <w:trPr>
          <w:trHeight w:val="20"/>
        </w:trPr>
        <w:tc>
          <w:tcPr>
            <w:tcW w:w="4295" w:type="dxa"/>
            <w:gridSpan w:val="2"/>
          </w:tcPr>
          <w:p w:rsidR="00AF20B0" w:rsidRDefault="00AF20B0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2"/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0" w:type="dxa"/>
            <w:gridSpan w:val="12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</w:tcPr>
          <w:p w:rsidR="00AF20B0" w:rsidRDefault="00D2660A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7" w:type="dxa"/>
            <w:gridSpan w:val="2"/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4295" w:type="dxa"/>
            <w:gridSpan w:val="2"/>
          </w:tcPr>
          <w:p w:rsidR="00AF20B0" w:rsidRDefault="00AF20B0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2"/>
          </w:tcPr>
          <w:p w:rsidR="00AF20B0" w:rsidRDefault="00AF20B0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6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gridSpan w:val="3"/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4295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2"/>
          </w:tcPr>
          <w:p w:rsidR="00AF20B0" w:rsidRDefault="00AF20B0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 2565</w:t>
            </w:r>
          </w:p>
        </w:tc>
        <w:tc>
          <w:tcPr>
            <w:tcW w:w="142" w:type="dxa"/>
          </w:tcPr>
          <w:p w:rsidR="00AF20B0" w:rsidRDefault="00AF20B0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 2565</w:t>
            </w:r>
          </w:p>
        </w:tc>
        <w:tc>
          <w:tcPr>
            <w:tcW w:w="136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4295" w:type="dxa"/>
            <w:gridSpan w:val="2"/>
            <w:tcBorders>
              <w:top w:val="nil"/>
            </w:tcBorders>
          </w:tcPr>
          <w:p w:rsidR="00AF20B0" w:rsidRDefault="00D2660A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11,522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9,395</w:t>
            </w: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4295" w:type="dxa"/>
            <w:gridSpan w:val="2"/>
            <w:tcBorders>
              <w:top w:val="nil"/>
            </w:tcBorders>
          </w:tcPr>
          <w:p w:rsidR="00AF20B0" w:rsidRDefault="00D2660A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FFFFFF"/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lang w:val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lang w:val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4295" w:type="dxa"/>
            <w:gridSpan w:val="2"/>
            <w:tcBorders>
              <w:top w:val="nil"/>
            </w:tcBorders>
          </w:tcPr>
          <w:p w:rsidR="00AF20B0" w:rsidRDefault="00D2660A">
            <w:pPr>
              <w:spacing w:line="35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53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53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F20B0">
        <w:trPr>
          <w:gridAfter w:val="1"/>
          <w:wAfter w:w="13" w:type="dxa"/>
          <w:trHeight w:val="217"/>
        </w:trPr>
        <w:tc>
          <w:tcPr>
            <w:tcW w:w="4295" w:type="dxa"/>
            <w:gridSpan w:val="2"/>
            <w:tcBorders>
              <w:bottom w:val="nil"/>
            </w:tcBorders>
          </w:tcPr>
          <w:p w:rsidR="00AF20B0" w:rsidRDefault="00D2660A">
            <w:pPr>
              <w:spacing w:line="35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5</w:t>
            </w:r>
            <w:r>
              <w:rPr>
                <w:rFonts w:ascii="Angsana New" w:hAnsi="Angsana New" w:hint="cs"/>
                <w:sz w:val="26"/>
                <w:szCs w:val="26"/>
                <w:lang w:val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945"/>
              </w:tabs>
              <w:spacing w:line="35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11,57</w:t>
            </w:r>
            <w:r>
              <w:rPr>
                <w:rFonts w:ascii="Angsana New" w:hAnsi="Angsana New" w:hint="cs"/>
                <w:sz w:val="26"/>
                <w:szCs w:val="26"/>
                <w:lang w:val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2"/>
              </w:tabs>
              <w:spacing w:line="35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9,399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เงินให้กู้ยืม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13,544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334"/>
                <w:tab w:val="decimal" w:pos="10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826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260,965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334"/>
                <w:tab w:val="decimal" w:pos="10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94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double" w:sz="6" w:space="0" w:color="auto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540"/>
                <w:tab w:val="decimal" w:pos="1020"/>
              </w:tabs>
              <w:spacing w:line="35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295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รวมเงินให้กู้ยืม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75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263,665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gridSpan w:val="4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  <w:tab w:val="decimal" w:pos="334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249,521</w:t>
            </w:r>
          </w:p>
        </w:tc>
      </w:tr>
      <w:tr w:rsidR="00AF20B0">
        <w:trPr>
          <w:gridAfter w:val="2"/>
          <w:wAfter w:w="30" w:type="dxa"/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6" w:type="dxa"/>
            <w:gridSpan w:val="11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96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3"/>
          <w:wAfter w:w="37" w:type="dxa"/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:rsidR="00AF20B0" w:rsidRDefault="00D2660A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gridAfter w:val="2"/>
          <w:wAfter w:w="30" w:type="dxa"/>
          <w:trHeight w:val="20"/>
        </w:trPr>
        <w:tc>
          <w:tcPr>
            <w:tcW w:w="4281" w:type="dxa"/>
            <w:tcBorders>
              <w:top w:val="nil"/>
              <w:bottom w:val="nil"/>
            </w:tcBorders>
          </w:tcPr>
          <w:p w:rsidR="00AF20B0" w:rsidRDefault="00AF20B0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AF20B0">
        <w:trPr>
          <w:gridAfter w:val="2"/>
          <w:wAfter w:w="30" w:type="dxa"/>
          <w:trHeight w:val="20"/>
        </w:trPr>
        <w:tc>
          <w:tcPr>
            <w:tcW w:w="4281" w:type="dxa"/>
            <w:tcBorders>
              <w:top w:val="nil"/>
              <w:bottom w:val="single" w:sz="6" w:space="0" w:color="auto"/>
            </w:tcBorders>
          </w:tcPr>
          <w:p w:rsidR="00AF20B0" w:rsidRDefault="00AF20B0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 2565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 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11,720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50,966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85,835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125,081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เงินกู้ยืม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  <w:tab w:val="decimal" w:pos="49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(9,600)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blPrEx>
          <w:tblCellMar>
            <w:left w:w="0" w:type="dxa"/>
            <w:right w:w="0" w:type="dxa"/>
          </w:tblCellMar>
        </w:tblPrEx>
        <w:trPr>
          <w:gridAfter w:val="2"/>
          <w:wAfter w:w="30" w:type="dxa"/>
          <w:trHeight w:val="233"/>
        </w:trPr>
        <w:tc>
          <w:tcPr>
            <w:tcW w:w="4416" w:type="dxa"/>
            <w:gridSpan w:val="3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AF20B0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D2660A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2"/>
          <w:szCs w:val="32"/>
          <w:lang w:val="th-TH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>4.2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ในระหว่างงวด กลุ่มกิจการมีรายการธุรกิจที่สำคัญกับบุคคลหรือกิจการที่เกี่ยวข้องกัน โดยมีสาระสำคัญ ดังนี้</w:t>
      </w:r>
    </w:p>
    <w:tbl>
      <w:tblPr>
        <w:tblW w:w="9222" w:type="dxa"/>
        <w:tblInd w:w="29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16"/>
        <w:gridCol w:w="914"/>
        <w:gridCol w:w="19"/>
        <w:gridCol w:w="115"/>
        <w:gridCol w:w="19"/>
        <w:gridCol w:w="1092"/>
        <w:gridCol w:w="21"/>
        <w:gridCol w:w="15"/>
        <w:gridCol w:w="15"/>
      </w:tblGrid>
      <w:tr w:rsidR="00AF20B0" w:rsidTr="00166BA1">
        <w:tc>
          <w:tcPr>
            <w:tcW w:w="4473" w:type="dxa"/>
            <w:gridSpan w:val="2"/>
            <w:vAlign w:val="bottom"/>
          </w:tcPr>
          <w:p w:rsidR="00AF20B0" w:rsidRDefault="00AF20B0" w:rsidP="00166BA1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 w:rsidTr="00166BA1"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AF20B0" w:rsidTr="00166BA1">
        <w:trPr>
          <w:gridAfter w:val="1"/>
          <w:wAfter w:w="15" w:type="dxa"/>
        </w:trPr>
        <w:tc>
          <w:tcPr>
            <w:tcW w:w="4465" w:type="dxa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 w:rsidTr="00166BA1">
        <w:trPr>
          <w:gridAfter w:val="3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 w:rsidP="00166BA1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:rsidR="00AF20B0" w:rsidRDefault="00AF20B0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 w:rsidP="00166BA1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:rsidR="00AF20B0" w:rsidRDefault="00D2660A" w:rsidP="00166BA1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</w:tcPr>
          <w:p w:rsidR="00AF20B0" w:rsidRDefault="00D2660A" w:rsidP="00166BA1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 w:rsidTr="00166BA1">
        <w:trPr>
          <w:gridAfter w:val="3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 w:rsidTr="00166BA1">
        <w:trPr>
          <w:gridAfter w:val="3"/>
          <w:wAfter w:w="51" w:type="dxa"/>
        </w:trPr>
        <w:tc>
          <w:tcPr>
            <w:tcW w:w="4465" w:type="dxa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AF20B0" w:rsidTr="00166BA1">
        <w:trPr>
          <w:gridAfter w:val="3"/>
          <w:wAfter w:w="51" w:type="dxa"/>
        </w:trPr>
        <w:tc>
          <w:tcPr>
            <w:tcW w:w="4465" w:type="dxa"/>
            <w:vAlign w:val="bottom"/>
          </w:tcPr>
          <w:p w:rsidR="00AF20B0" w:rsidRDefault="00D2660A" w:rsidP="00166BA1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AF20B0" w:rsidTr="00166BA1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 w:firstLine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1,695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เฟรเซอร์ส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พร็อพเพอร์ตี้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เพาเวอร์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6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85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85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11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69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69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167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167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112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112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168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168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640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10,200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2,335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10,414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90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5,632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5,246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 w:rsidP="00166BA1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5,651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 w:rsidP="00166BA1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5,246</w:t>
            </w: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 w:rsidP="00166BA1">
            <w:pPr>
              <w:spacing w:line="35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54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540"/>
              </w:tabs>
              <w:spacing w:line="35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678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 w:rsidTr="00166BA1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 w:rsidP="00166BA1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AF20B0" w:rsidP="00166BA1">
            <w:pPr>
              <w:tabs>
                <w:tab w:val="decimal" w:pos="0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AF20B0" w:rsidRDefault="00AF20B0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7"/>
        <w:gridCol w:w="134"/>
        <w:gridCol w:w="930"/>
        <w:gridCol w:w="134"/>
        <w:gridCol w:w="6"/>
        <w:gridCol w:w="1036"/>
        <w:gridCol w:w="143"/>
        <w:gridCol w:w="1061"/>
        <w:gridCol w:w="134"/>
        <w:gridCol w:w="1042"/>
      </w:tblGrid>
      <w:tr w:rsidR="00AF20B0">
        <w:tc>
          <w:tcPr>
            <w:tcW w:w="4587" w:type="dxa"/>
            <w:vAlign w:val="bottom"/>
          </w:tcPr>
          <w:p w:rsidR="00AF20B0" w:rsidRDefault="00AF20B0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3270"/>
              </w:tabs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AF20B0"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c>
          <w:tcPr>
            <w:tcW w:w="4587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2,199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28,600</w:t>
            </w: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2,199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28,600</w:t>
            </w:r>
          </w:p>
        </w:tc>
      </w:tr>
      <w:tr w:rsidR="00AF20B0">
        <w:tc>
          <w:tcPr>
            <w:tcW w:w="4587" w:type="dxa"/>
            <w:vAlign w:val="bottom"/>
          </w:tcPr>
          <w:p w:rsidR="00AF20B0" w:rsidRDefault="00AF20B0">
            <w:pPr>
              <w:spacing w:line="35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8,849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8,849</w:t>
            </w:r>
          </w:p>
        </w:tc>
      </w:tr>
      <w:tr w:rsidR="00AF20B0">
        <w:trPr>
          <w:trHeight w:val="233"/>
        </w:trPr>
        <w:tc>
          <w:tcPr>
            <w:tcW w:w="4587" w:type="dxa"/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9,606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18,455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18,455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5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318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</w:tbl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41"/>
        <w:gridCol w:w="19"/>
        <w:gridCol w:w="1011"/>
        <w:gridCol w:w="19"/>
        <w:gridCol w:w="115"/>
        <w:gridCol w:w="19"/>
        <w:gridCol w:w="1092"/>
        <w:gridCol w:w="21"/>
        <w:gridCol w:w="15"/>
        <w:gridCol w:w="15"/>
      </w:tblGrid>
      <w:tr w:rsidR="00AF20B0">
        <w:tc>
          <w:tcPr>
            <w:tcW w:w="4473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5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AF20B0">
        <w:trPr>
          <w:gridAfter w:val="1"/>
          <w:wAfter w:w="15" w:type="dxa"/>
        </w:trPr>
        <w:tc>
          <w:tcPr>
            <w:tcW w:w="4465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gridAfter w:val="3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>
        <w:trPr>
          <w:gridAfter w:val="3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gridAfter w:val="3"/>
          <w:wAfter w:w="51" w:type="dxa"/>
        </w:trPr>
        <w:tc>
          <w:tcPr>
            <w:tcW w:w="4465" w:type="dxa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AF20B0">
        <w:trPr>
          <w:gridAfter w:val="3"/>
          <w:wAfter w:w="51" w:type="dxa"/>
        </w:trPr>
        <w:tc>
          <w:tcPr>
            <w:tcW w:w="4465" w:type="dxa"/>
            <w:vAlign w:val="bottom"/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678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AF20B0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 w:firstLine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5,216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11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113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113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เฟรเซอร์ส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พร็อพเพอร์ตี้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เพาเวอร์</w:t>
            </w:r>
            <w:r>
              <w:rPr>
                <w:rFonts w:ascii="Angsana New" w:hAnsi="Angsana New"/>
                <w:spacing w:val="-11"/>
                <w:sz w:val="26"/>
                <w:szCs w:val="26"/>
                <w:lang w:val="th-TH"/>
              </w:rPr>
              <w:t xml:space="preserve"> 11 </w:t>
            </w:r>
            <w:r>
              <w:rPr>
                <w:rFonts w:ascii="Angsana New" w:hAnsi="Angsana New"/>
                <w:spacing w:val="-1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91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91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42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42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40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40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42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42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520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520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464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464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523 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523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10,200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7,051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11,162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68,250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68,250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318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16,421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15,301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16,479</w:t>
            </w: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15,301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AF20B0" w:rsidRDefault="00AF20B0">
            <w:pPr>
              <w:spacing w:line="34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left="-18"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54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540"/>
              </w:tabs>
              <w:spacing w:line="34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  <w:tr w:rsidR="00AF20B0">
        <w:trPr>
          <w:gridAfter w:val="2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</w:tbl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7"/>
        <w:gridCol w:w="134"/>
        <w:gridCol w:w="930"/>
        <w:gridCol w:w="134"/>
        <w:gridCol w:w="6"/>
        <w:gridCol w:w="1036"/>
        <w:gridCol w:w="143"/>
        <w:gridCol w:w="1061"/>
        <w:gridCol w:w="134"/>
        <w:gridCol w:w="1042"/>
      </w:tblGrid>
      <w:tr w:rsidR="00AF20B0">
        <w:tc>
          <w:tcPr>
            <w:tcW w:w="4587" w:type="dxa"/>
            <w:vAlign w:val="bottom"/>
          </w:tcPr>
          <w:p w:rsidR="00AF20B0" w:rsidRDefault="00AF20B0">
            <w:pPr>
              <w:spacing w:line="32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3270"/>
              </w:tabs>
              <w:spacing w:line="32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2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AF20B0"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c>
          <w:tcPr>
            <w:tcW w:w="4587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10,159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10,159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678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74,933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43,762</w:t>
            </w: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74,933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43,762</w:t>
            </w:r>
          </w:p>
        </w:tc>
      </w:tr>
      <w:tr w:rsidR="00AF20B0">
        <w:tc>
          <w:tcPr>
            <w:tcW w:w="4587" w:type="dxa"/>
            <w:vAlign w:val="bottom"/>
          </w:tcPr>
          <w:p w:rsidR="00AF20B0" w:rsidRDefault="00AF20B0">
            <w:pPr>
              <w:spacing w:line="32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20B0">
        <w:tc>
          <w:tcPr>
            <w:tcW w:w="4587" w:type="dxa"/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nil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10,001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9,877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19,878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  <w:tab w:val="decimal" w:pos="896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19,878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0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  <w:tab w:val="decimal" w:pos="1020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decimal" w:pos="0"/>
                <w:tab w:val="decimal" w:pos="678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  <w:tr w:rsidR="00AF20B0">
        <w:trPr>
          <w:trHeight w:val="233"/>
        </w:trPr>
        <w:tc>
          <w:tcPr>
            <w:tcW w:w="4587" w:type="dxa"/>
            <w:tcBorders>
              <w:top w:val="nil"/>
              <w:bottom w:val="nil"/>
            </w:tcBorders>
            <w:vAlign w:val="bottom"/>
          </w:tcPr>
          <w:p w:rsidR="00AF20B0" w:rsidRDefault="00D2660A">
            <w:pPr>
              <w:spacing w:line="32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759"/>
              </w:tabs>
              <w:spacing w:line="3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:rsidR="00AF20B0" w:rsidRDefault="00AF20B0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left" w:pos="4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</w:p>
        </w:tc>
      </w:tr>
    </w:tbl>
    <w:p w:rsidR="00AF20B0" w:rsidRDefault="00AF20B0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:rsidR="00AF20B0" w:rsidRDefault="00D2660A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4.3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:rsidR="00AF20B0" w:rsidRDefault="00D2660A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กลุ่มกิจการมีค่าใช้จ่ายผลประโยชน์พนักงานของกรรมการและผู้บริหาร สำหรับงวด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AF20B0" w:rsidRDefault="00AF20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0"/>
              </w:tabs>
              <w:spacing w:line="340" w:lineRule="exact"/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9,385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9,158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9,385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9,158</w:t>
            </w:r>
          </w:p>
        </w:tc>
      </w:tr>
      <w:tr w:rsidR="00AF20B0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224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224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AF20B0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9,609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9,609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9,430</w:t>
            </w:r>
          </w:p>
        </w:tc>
      </w:tr>
      <w:bookmarkEnd w:id="0"/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1020"/>
              </w:tabs>
              <w:spacing w:line="340" w:lineRule="exact"/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-366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-18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-35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33"/>
        </w:trPr>
        <w:tc>
          <w:tcPr>
            <w:tcW w:w="3190" w:type="dxa"/>
          </w:tcPr>
          <w:p w:rsidR="00AF20B0" w:rsidRDefault="00AF20B0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:rsidR="00AF20B0" w:rsidRDefault="00AF20B0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28,682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27,101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28,682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27,101</w:t>
            </w:r>
          </w:p>
        </w:tc>
      </w:tr>
      <w:tr w:rsidR="00AF20B0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671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815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671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815</w:t>
            </w:r>
          </w:p>
        </w:tc>
      </w:tr>
      <w:tr w:rsidR="00AF20B0">
        <w:trPr>
          <w:trHeight w:val="233"/>
        </w:trPr>
        <w:tc>
          <w:tcPr>
            <w:tcW w:w="3190" w:type="dxa"/>
            <w:tcBorders>
              <w:bottom w:val="nil"/>
            </w:tcBorders>
          </w:tcPr>
          <w:p w:rsidR="00AF20B0" w:rsidRDefault="00D2660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29,353 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27,916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29,353 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AF20B0" w:rsidRDefault="00AF20B0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27,916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สิ้นสุดวันที่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 xml:space="preserve">2565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</w:rPr>
        <w:t xml:space="preserve"> 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ลดลงของเจ้าหนี้ค่าซื้อสินทรัพย์ถาวรและ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(6,377)</w:t>
            </w:r>
          </w:p>
        </w:tc>
        <w:tc>
          <w:tcPr>
            <w:tcW w:w="91" w:type="dxa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(11,781)</w:t>
            </w:r>
          </w:p>
        </w:tc>
        <w:tc>
          <w:tcPr>
            <w:tcW w:w="91" w:type="dxa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(5,177)</w:t>
            </w:r>
          </w:p>
        </w:tc>
        <w:tc>
          <w:tcPr>
            <w:tcW w:w="91" w:type="dxa"/>
            <w:vAlign w:val="center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(11,740)</w:t>
            </w:r>
          </w:p>
        </w:tc>
      </w:tr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การเพิ่มขึ้น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ลดลง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)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ของเ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งินมัดจำจ่ายล่วงหน้า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ค่าซื้อสินทรัพย์ถาว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ร</w:t>
            </w:r>
          </w:p>
        </w:tc>
        <w:tc>
          <w:tcPr>
            <w:tcW w:w="890" w:type="dxa"/>
            <w:shd w:val="clear" w:color="auto" w:fill="auto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5,839</w:t>
            </w:r>
          </w:p>
        </w:tc>
        <w:tc>
          <w:tcPr>
            <w:tcW w:w="91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AF20B0" w:rsidRDefault="00D2660A">
            <w:pPr>
              <w:spacing w:line="380" w:lineRule="exact"/>
              <w:ind w:left="6"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6"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vAlign w:val="center"/>
          </w:tcPr>
          <w:p w:rsidR="00AF20B0" w:rsidRDefault="00AF20B0">
            <w:pPr>
              <w:spacing w:line="380" w:lineRule="exact"/>
              <w:ind w:left="6" w:right="2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AF20B0" w:rsidRDefault="00D2660A">
            <w:pPr>
              <w:spacing w:line="380" w:lineRule="exact"/>
              <w:ind w:left="6"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การเพิ่มขึ้น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จากการวัดมูลค่ายุติธรรมในสินทรัพย์</w:t>
            </w:r>
            <w:r>
              <w:rPr>
                <w:rFonts w:ascii="Angsana New" w:hAnsi="Angsana New" w:hint="cs"/>
                <w:sz w:val="28"/>
                <w:szCs w:val="28"/>
                <w:lang w:val="th-TH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ทางการเงินไม่หมุนเวียน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21,739</w:t>
            </w:r>
          </w:p>
        </w:tc>
        <w:tc>
          <w:tcPr>
            <w:tcW w:w="91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(476,324)</w:t>
            </w:r>
          </w:p>
        </w:tc>
        <w:tc>
          <w:tcPr>
            <w:tcW w:w="91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21,739</w:t>
            </w:r>
          </w:p>
        </w:tc>
        <w:tc>
          <w:tcPr>
            <w:tcW w:w="91" w:type="dxa"/>
            <w:vAlign w:val="center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:rsidR="00AF20B0" w:rsidRDefault="00AF20B0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D2660A">
            <w:pPr>
              <w:tabs>
                <w:tab w:val="left" w:pos="560"/>
              </w:tabs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(476,324)</w:t>
            </w:r>
          </w:p>
        </w:tc>
      </w:tr>
      <w:tr w:rsidR="00AF20B0">
        <w:trPr>
          <w:trHeight w:val="13"/>
          <w:jc w:val="center"/>
        </w:trPr>
        <w:tc>
          <w:tcPr>
            <w:tcW w:w="526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91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  <w:tc>
          <w:tcPr>
            <w:tcW w:w="91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91" w:type="dxa"/>
            <w:vAlign w:val="center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</w:tr>
    </w:tbl>
    <w:p w:rsidR="00AF20B0" w:rsidRDefault="00AF20B0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AF20B0">
        <w:tc>
          <w:tcPr>
            <w:tcW w:w="4320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4320" w:type="dxa"/>
          </w:tcPr>
          <w:p w:rsidR="00AF20B0" w:rsidRDefault="00AF20B0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c>
          <w:tcPr>
            <w:tcW w:w="4320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8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AF20B0">
        <w:tc>
          <w:tcPr>
            <w:tcW w:w="4320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 2565</w:t>
            </w:r>
          </w:p>
        </w:tc>
        <w:tc>
          <w:tcPr>
            <w:tcW w:w="108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 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c>
          <w:tcPr>
            <w:tcW w:w="4320" w:type="dxa"/>
          </w:tcPr>
          <w:p w:rsidR="00AF20B0" w:rsidRDefault="00D2660A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1,759 </w:t>
            </w:r>
          </w:p>
        </w:tc>
        <w:tc>
          <w:tcPr>
            <w:tcW w:w="108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1,538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1,567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</w:tr>
      <w:tr w:rsidR="00AF20B0">
        <w:tc>
          <w:tcPr>
            <w:tcW w:w="4320" w:type="dxa"/>
          </w:tcPr>
          <w:p w:rsidR="00AF20B0" w:rsidRDefault="00D2660A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44,345 </w:t>
            </w:r>
          </w:p>
        </w:tc>
        <w:tc>
          <w:tcPr>
            <w:tcW w:w="108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24,402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8,844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18,743</w:t>
            </w:r>
          </w:p>
        </w:tc>
      </w:tr>
      <w:tr w:rsidR="00AF20B0">
        <w:trPr>
          <w:trHeight w:val="90"/>
        </w:trPr>
        <w:tc>
          <w:tcPr>
            <w:tcW w:w="4320" w:type="dxa"/>
          </w:tcPr>
          <w:p w:rsidR="00AF20B0" w:rsidRDefault="00D2660A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51,882 </w:t>
            </w:r>
          </w:p>
        </w:tc>
        <w:tc>
          <w:tcPr>
            <w:tcW w:w="108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60,885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46,186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46,927</w:t>
            </w:r>
          </w:p>
        </w:tc>
      </w:tr>
      <w:tr w:rsidR="00AF20B0">
        <w:tc>
          <w:tcPr>
            <w:tcW w:w="4320" w:type="dxa"/>
          </w:tcPr>
          <w:p w:rsidR="00AF20B0" w:rsidRDefault="00D2660A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38 </w:t>
            </w:r>
          </w:p>
        </w:tc>
        <w:tc>
          <w:tcPr>
            <w:tcW w:w="108" w:type="dxa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38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F20B0">
        <w:tc>
          <w:tcPr>
            <w:tcW w:w="4320" w:type="dxa"/>
          </w:tcPr>
          <w:p w:rsidR="00AF20B0" w:rsidRDefault="00D2660A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98,024 </w:t>
            </w:r>
          </w:p>
        </w:tc>
        <w:tc>
          <w:tcPr>
            <w:tcW w:w="108" w:type="dxa"/>
            <w:vAlign w:val="bottom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86,840</w:t>
            </w:r>
          </w:p>
        </w:tc>
        <w:tc>
          <w:tcPr>
            <w:tcW w:w="90" w:type="dxa"/>
            <w:gridSpan w:val="2"/>
            <w:vAlign w:val="bottom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56,635 </w:t>
            </w:r>
          </w:p>
        </w:tc>
        <w:tc>
          <w:tcPr>
            <w:tcW w:w="90" w:type="dxa"/>
            <w:vAlign w:val="bottom"/>
          </w:tcPr>
          <w:p w:rsidR="00AF20B0" w:rsidRDefault="00AF20B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67,029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ลูกหนี้การค้าและลูกหนี้อื่น</w:t>
      </w:r>
    </w:p>
    <w:p w:rsidR="00AF20B0" w:rsidRDefault="00D2660A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AF20B0">
        <w:trPr>
          <w:gridAfter w:val="1"/>
          <w:wAfter w:w="14" w:type="dxa"/>
          <w:trHeight w:val="225"/>
        </w:trPr>
        <w:tc>
          <w:tcPr>
            <w:tcW w:w="4392" w:type="dxa"/>
          </w:tcPr>
          <w:p w:rsidR="00AF20B0" w:rsidRDefault="00AF20B0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14" w:type="dxa"/>
          <w:trHeight w:val="225"/>
        </w:trPr>
        <w:tc>
          <w:tcPr>
            <w:tcW w:w="4392" w:type="dxa"/>
          </w:tcPr>
          <w:p w:rsidR="00AF20B0" w:rsidRDefault="00AF20B0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25"/>
        </w:trPr>
        <w:tc>
          <w:tcPr>
            <w:tcW w:w="4392" w:type="dxa"/>
          </w:tcPr>
          <w:p w:rsidR="00AF20B0" w:rsidRDefault="00AF20B0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25"/>
        </w:trPr>
        <w:tc>
          <w:tcPr>
            <w:tcW w:w="4392" w:type="dxa"/>
          </w:tcPr>
          <w:p w:rsidR="00AF20B0" w:rsidRDefault="00AF20B0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25"/>
        </w:trPr>
        <w:tc>
          <w:tcPr>
            <w:tcW w:w="4392" w:type="dxa"/>
          </w:tcPr>
          <w:p w:rsidR="00AF20B0" w:rsidRDefault="00AF20B0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25"/>
        </w:trPr>
        <w:tc>
          <w:tcPr>
            <w:tcW w:w="4392" w:type="dxa"/>
          </w:tcPr>
          <w:p w:rsidR="00AF20B0" w:rsidRDefault="00D2660A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:rsidR="00AF20B0" w:rsidRDefault="00AF20B0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F20B0">
        <w:tc>
          <w:tcPr>
            <w:tcW w:w="4392" w:type="dxa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293,964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253,851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</w:tr>
      <w:tr w:rsidR="00AF20B0">
        <w:tc>
          <w:tcPr>
            <w:tcW w:w="4392" w:type="dxa"/>
          </w:tcPr>
          <w:p w:rsidR="00AF20B0" w:rsidRDefault="00D2660A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gridSpan w:val="2"/>
            <w:vAlign w:val="bottom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  <w:vAlign w:val="bottom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AF20B0">
        <w:tc>
          <w:tcPr>
            <w:tcW w:w="4392" w:type="dxa"/>
          </w:tcPr>
          <w:p w:rsidR="00AF20B0" w:rsidRDefault="00D2660A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298,948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342,803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258,835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315,350</w:t>
            </w:r>
          </w:p>
        </w:tc>
      </w:tr>
      <w:tr w:rsidR="00AF20B0">
        <w:tc>
          <w:tcPr>
            <w:tcW w:w="4392" w:type="dxa"/>
          </w:tcPr>
          <w:p w:rsidR="00AF20B0" w:rsidRDefault="00D2660A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(23,107)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(23,107)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AF20B0">
        <w:trPr>
          <w:trHeight w:val="258"/>
        </w:trPr>
        <w:tc>
          <w:tcPr>
            <w:tcW w:w="4392" w:type="dxa"/>
          </w:tcPr>
          <w:p w:rsidR="00AF20B0" w:rsidRDefault="00D2660A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275,841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319,696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235,728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  <w:tr w:rsidR="00AF20B0"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:rsidR="00AF20B0" w:rsidRDefault="00AF20B0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AF20B0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57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11,579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9,399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147,017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141,178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21,061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21,788</w:t>
            </w:r>
          </w:p>
        </w:tc>
        <w:tc>
          <w:tcPr>
            <w:tcW w:w="90" w:type="dxa"/>
            <w:gridSpan w:val="2"/>
            <w:vAlign w:val="bottom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19,658 </w:t>
            </w:r>
          </w:p>
        </w:tc>
        <w:tc>
          <w:tcPr>
            <w:tcW w:w="90" w:type="dxa"/>
            <w:vAlign w:val="bottom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21,013</w:t>
            </w:r>
          </w:p>
        </w:tc>
      </w:tr>
      <w:tr w:rsidR="00AF20B0">
        <w:trPr>
          <w:trHeight w:val="20"/>
        </w:trPr>
        <w:tc>
          <w:tcPr>
            <w:tcW w:w="4392" w:type="dxa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4,631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4,429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99,177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99,177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:rsidR="00AF20B0" w:rsidRDefault="00AF20B0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7,370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4,180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64,780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61,366</w:t>
            </w:r>
          </w:p>
        </w:tc>
        <w:tc>
          <w:tcPr>
            <w:tcW w:w="90" w:type="dxa"/>
            <w:gridSpan w:val="2"/>
            <w:vAlign w:val="bottom"/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64,538 </w:t>
            </w:r>
          </w:p>
        </w:tc>
        <w:tc>
          <w:tcPr>
            <w:tcW w:w="90" w:type="dxa"/>
            <w:vAlign w:val="bottom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60,045</w:t>
            </w:r>
          </w:p>
        </w:tc>
      </w:tr>
      <w:tr w:rsidR="00AF20B0">
        <w:trPr>
          <w:trHeight w:val="20"/>
        </w:trPr>
        <w:tc>
          <w:tcPr>
            <w:tcW w:w="4392" w:type="dxa"/>
            <w:vAlign w:val="center"/>
          </w:tcPr>
          <w:p w:rsidR="00AF20B0" w:rsidRDefault="00D2660A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20B0">
        <w:tc>
          <w:tcPr>
            <w:tcW w:w="4392" w:type="dxa"/>
          </w:tcPr>
          <w:p w:rsidR="00AF20B0" w:rsidRDefault="00D2660A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344,893 </w:t>
            </w:r>
          </w:p>
        </w:tc>
        <w:tc>
          <w:tcPr>
            <w:tcW w:w="90" w:type="dxa"/>
            <w:tcBorders>
              <w:bottom w:val="nil"/>
            </w:tcBorders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281,010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345,539 </w:t>
            </w:r>
          </w:p>
        </w:tc>
        <w:tc>
          <w:tcPr>
            <w:tcW w:w="90" w:type="dxa"/>
            <w:tcBorders>
              <w:bottom w:val="nil"/>
            </w:tcBorders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284,616</w:t>
            </w:r>
          </w:p>
        </w:tc>
      </w:tr>
      <w:tr w:rsidR="00AF20B0">
        <w:tc>
          <w:tcPr>
            <w:tcW w:w="4392" w:type="dxa"/>
          </w:tcPr>
          <w:p w:rsidR="00AF20B0" w:rsidRDefault="00D2660A">
            <w:pPr>
              <w:spacing w:before="100" w:beforeAutospacing="1" w:after="100" w:afterAutospacing="1" w:line="360" w:lineRule="atLeast"/>
              <w:ind w:right="63" w:firstLineChars="500" w:firstLine="14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right w:val="nil"/>
            </w:tcBorders>
          </w:tcPr>
          <w:p w:rsidR="00AF20B0" w:rsidRDefault="00AF20B0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620,734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600,706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581,267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F20B0" w:rsidRDefault="00D2660A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576,859</w:t>
            </w:r>
          </w:p>
        </w:tc>
      </w:tr>
    </w:tbl>
    <w:p w:rsidR="00AF20B0" w:rsidRDefault="00AF20B0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F20B0" w:rsidRDefault="00AF20B0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F20B0" w:rsidRDefault="00AF20B0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F20B0" w:rsidRDefault="00AF20B0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:rsidR="00AF20B0" w:rsidRDefault="00AF20B0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F20B0" w:rsidRDefault="00AF20B0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F20B0" w:rsidRDefault="00D2660A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lastRenderedPageBreak/>
        <w:t>ลูกหนี้การค้า ณ วันที่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</w:rPr>
        <w:t xml:space="preserve"> 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AF20B0">
        <w:tc>
          <w:tcPr>
            <w:tcW w:w="4406" w:type="dxa"/>
          </w:tcPr>
          <w:p w:rsidR="00AF20B0" w:rsidRDefault="00AF20B0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4406" w:type="dxa"/>
          </w:tcPr>
          <w:p w:rsidR="00AF20B0" w:rsidRDefault="00AF20B0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c>
          <w:tcPr>
            <w:tcW w:w="4406" w:type="dxa"/>
          </w:tcPr>
          <w:p w:rsidR="00AF20B0" w:rsidRDefault="00D2660A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c>
          <w:tcPr>
            <w:tcW w:w="4406" w:type="dxa"/>
          </w:tcPr>
          <w:p w:rsidR="00AF20B0" w:rsidRDefault="00AF20B0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c>
          <w:tcPr>
            <w:tcW w:w="4406" w:type="dxa"/>
          </w:tcPr>
          <w:p w:rsidR="00AF20B0" w:rsidRDefault="00AF20B0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AF20B0" w:rsidRDefault="00AF20B0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163,009 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190,572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131,990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172,116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361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76,644 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37,427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69,739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32,284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24,971 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81,912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24,971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79,084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3,119 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3,119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26,221 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22,861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24,032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22,128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293,964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337,819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253,851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310,366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AF20B0">
        <w:trPr>
          <w:trHeight w:val="20"/>
        </w:trPr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270,857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314,712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230,744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287,259</w:t>
            </w:r>
          </w:p>
        </w:tc>
      </w:tr>
      <w:tr w:rsidR="00AF20B0">
        <w:tc>
          <w:tcPr>
            <w:tcW w:w="4406" w:type="dxa"/>
          </w:tcPr>
          <w:p w:rsidR="00AF20B0" w:rsidRDefault="00D2660A">
            <w:pPr>
              <w:spacing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AF20B0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c>
          <w:tcPr>
            <w:tcW w:w="4406" w:type="dxa"/>
          </w:tcPr>
          <w:p w:rsidR="00AF20B0" w:rsidRDefault="00D2660A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c>
          <w:tcPr>
            <w:tcW w:w="4406" w:type="dxa"/>
          </w:tcPr>
          <w:p w:rsidR="00AF20B0" w:rsidRDefault="00D2660A">
            <w:pPr>
              <w:spacing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:rsidR="00AF20B0" w:rsidRDefault="00AF20B0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AF20B0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AF20B0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AF20B0">
            <w:pPr>
              <w:tabs>
                <w:tab w:val="decimal" w:pos="36"/>
              </w:tabs>
              <w:spacing w:line="32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c>
          <w:tcPr>
            <w:tcW w:w="4406" w:type="dxa"/>
            <w:shd w:val="clear" w:color="auto" w:fill="auto"/>
          </w:tcPr>
          <w:p w:rsidR="00AF20B0" w:rsidRDefault="00D2660A">
            <w:pPr>
              <w:spacing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AF20B0"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AF20B0">
        <w:tc>
          <w:tcPr>
            <w:tcW w:w="4406" w:type="dxa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275,841 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319,696</w:t>
            </w:r>
          </w:p>
        </w:tc>
        <w:tc>
          <w:tcPr>
            <w:tcW w:w="90" w:type="dxa"/>
            <w:shd w:val="clear" w:color="auto" w:fill="auto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 235,728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</w:tbl>
    <w:p w:rsidR="00AF20B0" w:rsidRDefault="00AF20B0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>
        <w:rPr>
          <w:rFonts w:ascii="Angsana New" w:hAnsi="Angsana New"/>
          <w:sz w:val="32"/>
          <w:szCs w:val="32"/>
        </w:rPr>
        <w:t>132.78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97.45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26)</w:t>
      </w:r>
    </w:p>
    <w:p w:rsidR="00AF20B0" w:rsidRDefault="00AF20B0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7.2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spacing w:line="32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78,613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94,391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70,504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82,459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(20,602)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(20,602)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58,011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70,393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49,902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58,461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pStyle w:val="ListParagraph"/>
              <w:spacing w:line="32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(17,812)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  <w:tab w:val="decimal" w:pos="54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  <w:tc>
          <w:tcPr>
            <w:tcW w:w="90" w:type="dxa"/>
          </w:tcPr>
          <w:p w:rsidR="00AF20B0" w:rsidRDefault="00AF20B0">
            <w:pPr>
              <w:spacing w:line="32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(17,812)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pStyle w:val="ListParagraph"/>
              <w:spacing w:line="32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40,199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51,694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32,090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39,762</w:t>
            </w:r>
          </w:p>
        </w:tc>
      </w:tr>
    </w:tbl>
    <w:p w:rsidR="00AF20B0" w:rsidRDefault="00D2660A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ดังนั้น 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:rsidR="00AF20B0" w:rsidRDefault="00AF20B0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02729473"/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p w:rsidR="00AF20B0" w:rsidRDefault="00AF20B0">
      <w:pPr>
        <w:pStyle w:val="BodyText2"/>
        <w:spacing w:after="0" w:line="350" w:lineRule="exact"/>
        <w:ind w:right="4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AF20B0">
        <w:trPr>
          <w:trHeight w:val="9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548,345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619,660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547,583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619,660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AF20B0" w:rsidRDefault="00AF20B0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543,641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614,956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542,879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614,956</w:t>
            </w:r>
          </w:p>
        </w:tc>
      </w:tr>
      <w:bookmarkEnd w:id="1"/>
    </w:tbl>
    <w:p w:rsidR="00AF20B0" w:rsidRDefault="00AF20B0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AF20B0">
        <w:trPr>
          <w:trHeight w:val="9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น้อยกว่าหรือเท่ากับ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150,780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238,927</w:t>
            </w:r>
          </w:p>
        </w:tc>
        <w:tc>
          <w:tcPr>
            <w:tcW w:w="90" w:type="dxa"/>
            <w:tcBorders>
              <w:bottom w:val="nil"/>
            </w:tcBorders>
          </w:tcPr>
          <w:p w:rsidR="00AF20B0" w:rsidRDefault="00AF20B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150,018</w:t>
            </w:r>
          </w:p>
        </w:tc>
        <w:tc>
          <w:tcPr>
            <w:tcW w:w="90" w:type="dxa"/>
            <w:tcBorders>
              <w:bottom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238,927</w:t>
            </w:r>
          </w:p>
        </w:tc>
      </w:tr>
      <w:tr w:rsidR="00AF20B0">
        <w:trPr>
          <w:trHeight w:val="9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ถึง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114,334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114,334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</w:tr>
      <w:tr w:rsidR="00AF20B0">
        <w:trPr>
          <w:trHeight w:val="9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ถึง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12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239,589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239,589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</w:tr>
      <w:tr w:rsidR="00AF20B0">
        <w:trPr>
          <w:trHeight w:val="9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12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43,642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43,642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  <w:tr w:rsidR="00AF20B0">
        <w:trPr>
          <w:trHeight w:val="90"/>
        </w:trPr>
        <w:tc>
          <w:tcPr>
            <w:tcW w:w="4050" w:type="dxa"/>
          </w:tcPr>
          <w:p w:rsidR="00AF20B0" w:rsidRDefault="00D2660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548,345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547,583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AF20B0" w:rsidRDefault="00AF20B0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AF20B0" w:rsidRDefault="00AF20B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AF20B0" w:rsidRDefault="00AF20B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  <w:t>-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543,641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542,879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</w:tr>
    </w:tbl>
    <w:p w:rsidR="00AF20B0" w:rsidRDefault="00AF20B0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 </w:t>
      </w:r>
      <w:r>
        <w:rPr>
          <w:rFonts w:ascii="Angsana New" w:hAnsi="Angsana New"/>
          <w:sz w:val="32"/>
          <w:szCs w:val="32"/>
          <w:lang w:val="en-US"/>
        </w:rPr>
        <w:t>157.03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>
        <w:rPr>
          <w:rFonts w:ascii="Angsana New" w:hAnsi="Angsana New"/>
          <w:sz w:val="32"/>
          <w:szCs w:val="32"/>
          <w:lang w:val="en-US"/>
        </w:rPr>
        <w:t xml:space="preserve">218.97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ดู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หมายเหตุข้อ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351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4050" w:type="dxa"/>
            <w:vAlign w:val="center"/>
          </w:tcPr>
          <w:p w:rsidR="00AF20B0" w:rsidRDefault="00D2660A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20"/>
        </w:trPr>
        <w:tc>
          <w:tcPr>
            <w:tcW w:w="4050" w:type="dxa"/>
            <w:vAlign w:val="bottom"/>
          </w:tcPr>
          <w:p w:rsidR="00AF20B0" w:rsidRDefault="00D2660A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</w:tr>
      <w:tr w:rsidR="00AF20B0">
        <w:trPr>
          <w:trHeight w:val="20"/>
        </w:trPr>
        <w:tc>
          <w:tcPr>
            <w:tcW w:w="4050" w:type="dxa"/>
            <w:vAlign w:val="bottom"/>
          </w:tcPr>
          <w:p w:rsidR="00AF20B0" w:rsidRDefault="00D2660A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AF20B0">
        <w:trPr>
          <w:trHeight w:val="20"/>
        </w:trPr>
        <w:tc>
          <w:tcPr>
            <w:tcW w:w="4050" w:type="dxa"/>
            <w:vAlign w:val="bottom"/>
          </w:tcPr>
          <w:p w:rsidR="00AF20B0" w:rsidRDefault="00D2660A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4050" w:type="dxa"/>
          </w:tcPr>
          <w:p w:rsidR="00AF20B0" w:rsidRDefault="00D2660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5,460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5,460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AF20B0">
        <w:trPr>
          <w:cantSplit/>
          <w:trHeight w:val="288"/>
        </w:trPr>
        <w:tc>
          <w:tcPr>
            <w:tcW w:w="4154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cantSplit/>
          <w:trHeight w:val="288"/>
        </w:trPr>
        <w:tc>
          <w:tcPr>
            <w:tcW w:w="4154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374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241,359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159,225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215,874 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146,244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vAlign w:val="bottom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27,520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38,688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vAlign w:val="bottom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85,022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vAlign w:val="bottom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1,271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AF20B0" w:rsidRDefault="00D2660A">
            <w:pPr>
              <w:tabs>
                <w:tab w:val="decimal" w:pos="36"/>
              </w:tabs>
              <w:spacing w:line="37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355,172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296,260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215,874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146,244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(9,888)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(13,522)</w:t>
            </w:r>
          </w:p>
        </w:tc>
        <w:tc>
          <w:tcPr>
            <w:tcW w:w="90" w:type="dxa"/>
          </w:tcPr>
          <w:p w:rsidR="00AF20B0" w:rsidRDefault="00AF20B0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(1,860)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(4,192)</w:t>
            </w:r>
          </w:p>
        </w:tc>
      </w:tr>
      <w:tr w:rsidR="00AF20B0">
        <w:trPr>
          <w:trHeight w:val="288"/>
        </w:trPr>
        <w:tc>
          <w:tcPr>
            <w:tcW w:w="4154" w:type="dxa"/>
          </w:tcPr>
          <w:p w:rsidR="00AF20B0" w:rsidRDefault="00D2660A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345,284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282,738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214,014 </w:t>
            </w:r>
          </w:p>
        </w:tc>
        <w:tc>
          <w:tcPr>
            <w:tcW w:w="90" w:type="dxa"/>
          </w:tcPr>
          <w:p w:rsidR="00AF20B0" w:rsidRDefault="00AF20B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142,052</w:t>
            </w:r>
          </w:p>
        </w:tc>
      </w:tr>
    </w:tbl>
    <w:p w:rsidR="00AF20B0" w:rsidRDefault="00AF20B0">
      <w:pPr>
        <w:pStyle w:val="BodyText2"/>
        <w:tabs>
          <w:tab w:val="left" w:pos="540"/>
        </w:tabs>
        <w:spacing w:after="0" w:line="380" w:lineRule="exact"/>
        <w:ind w:left="547"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AF20B0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AF20B0">
        <w:trPr>
          <w:trHeight w:val="20"/>
        </w:trPr>
        <w:tc>
          <w:tcPr>
            <w:tcW w:w="313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351"/>
        </w:trPr>
        <w:tc>
          <w:tcPr>
            <w:tcW w:w="313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D2660A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35,817 </w:t>
            </w:r>
          </w:p>
        </w:tc>
        <w:tc>
          <w:tcPr>
            <w:tcW w:w="180" w:type="dxa"/>
          </w:tcPr>
          <w:p w:rsidR="00AF20B0" w:rsidRDefault="00AF20B0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48,371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31,254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44,154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D2660A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13,810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13,783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16,208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D2660A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290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290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D2660A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36"/>
              </w:tabs>
              <w:spacing w:line="34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F20B0">
        <w:trPr>
          <w:trHeight w:val="20"/>
        </w:trPr>
        <w:tc>
          <w:tcPr>
            <w:tcW w:w="3132" w:type="dxa"/>
          </w:tcPr>
          <w:p w:rsidR="00AF20B0" w:rsidRDefault="00D2660A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49,922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66,170</w:t>
            </w:r>
          </w:p>
        </w:tc>
        <w:tc>
          <w:tcPr>
            <w:tcW w:w="126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45,327 </w:t>
            </w:r>
          </w:p>
        </w:tc>
        <w:tc>
          <w:tcPr>
            <w:tcW w:w="180" w:type="dxa"/>
          </w:tcPr>
          <w:p w:rsidR="00AF20B0" w:rsidRDefault="00AF20B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61,903</w:t>
            </w:r>
          </w:p>
        </w:tc>
      </w:tr>
    </w:tbl>
    <w:p w:rsidR="00AF20B0" w:rsidRDefault="00AF20B0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 xml:space="preserve">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กลุ่มกิจการมีเงินฝากสถาบันการเงิน จำนวน </w:t>
      </w:r>
      <w:r>
        <w:rPr>
          <w:rFonts w:ascii="Angsana New" w:hAnsi="Angsana New"/>
          <w:sz w:val="32"/>
          <w:szCs w:val="32"/>
          <w:lang w:val="en-US"/>
        </w:rPr>
        <w:t>27.69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52.69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  <w:lang w:val="en-US"/>
        </w:rPr>
        <w:t>22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:rsidR="00AF20B0" w:rsidRDefault="00AF20B0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1"/>
        <w:gridCol w:w="121"/>
        <w:gridCol w:w="13"/>
        <w:gridCol w:w="819"/>
        <w:gridCol w:w="13"/>
        <w:gridCol w:w="121"/>
        <w:gridCol w:w="13"/>
        <w:gridCol w:w="163"/>
        <w:gridCol w:w="675"/>
        <w:gridCol w:w="7"/>
        <w:gridCol w:w="13"/>
        <w:gridCol w:w="114"/>
        <w:gridCol w:w="7"/>
        <w:gridCol w:w="13"/>
        <w:gridCol w:w="313"/>
        <w:gridCol w:w="325"/>
        <w:gridCol w:w="13"/>
        <w:gridCol w:w="121"/>
        <w:gridCol w:w="13"/>
        <w:gridCol w:w="985"/>
        <w:gridCol w:w="13"/>
        <w:gridCol w:w="125"/>
        <w:gridCol w:w="13"/>
        <w:gridCol w:w="981"/>
        <w:gridCol w:w="13"/>
        <w:gridCol w:w="122"/>
        <w:gridCol w:w="13"/>
        <w:gridCol w:w="977"/>
        <w:gridCol w:w="13"/>
        <w:gridCol w:w="129"/>
        <w:gridCol w:w="13"/>
        <w:gridCol w:w="977"/>
        <w:gridCol w:w="18"/>
      </w:tblGrid>
      <w:tr w:rsidR="00AF20B0">
        <w:trPr>
          <w:trHeight w:val="259"/>
        </w:trPr>
        <w:tc>
          <w:tcPr>
            <w:tcW w:w="2492" w:type="dxa"/>
            <w:gridSpan w:val="2"/>
            <w:vAlign w:val="bottom"/>
          </w:tcPr>
          <w:p w:rsidR="00AF20B0" w:rsidRPr="00FA43EE" w:rsidRDefault="00AF20B0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bookmarkStart w:id="2" w:name="_Hlk70948264"/>
          </w:p>
        </w:tc>
        <w:tc>
          <w:tcPr>
            <w:tcW w:w="1142" w:type="dxa"/>
            <w:gridSpan w:val="6"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7"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4"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2" w:type="dxa"/>
            <w:gridSpan w:val="14"/>
            <w:tcBorders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59"/>
        </w:trPr>
        <w:tc>
          <w:tcPr>
            <w:tcW w:w="2492" w:type="dxa"/>
            <w:gridSpan w:val="2"/>
            <w:vAlign w:val="bottom"/>
          </w:tcPr>
          <w:p w:rsidR="00AF20B0" w:rsidRDefault="00AF20B0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48" w:type="dxa"/>
            <w:gridSpan w:val="31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AF20B0">
        <w:trPr>
          <w:trHeight w:val="259"/>
        </w:trPr>
        <w:tc>
          <w:tcPr>
            <w:tcW w:w="2492" w:type="dxa"/>
            <w:gridSpan w:val="2"/>
            <w:vAlign w:val="bottom"/>
          </w:tcPr>
          <w:p w:rsidR="00AF20B0" w:rsidRDefault="00D2660A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8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gridSpan w:val="3"/>
            <w:tcBorders>
              <w:top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2492" w:type="dxa"/>
            <w:gridSpan w:val="2"/>
            <w:vAlign w:val="bottom"/>
          </w:tcPr>
          <w:p w:rsidR="00AF20B0" w:rsidRDefault="00AF20B0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8" w:type="dxa"/>
            <w:gridSpan w:val="4"/>
            <w:tcBorders>
              <w:top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</w:tcPr>
          <w:p w:rsidR="00AF20B0" w:rsidRDefault="00D2660A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6"/>
          </w:tcPr>
          <w:p w:rsidR="00AF20B0" w:rsidRDefault="00D2660A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AF20B0">
        <w:trPr>
          <w:trHeight w:val="274"/>
        </w:trPr>
        <w:tc>
          <w:tcPr>
            <w:tcW w:w="2371" w:type="dxa"/>
            <w:vMerge w:val="restart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 w:val="restart"/>
            <w:tcBorders>
              <w:left w:val="nil"/>
            </w:tcBorders>
            <w:vAlign w:val="bottom"/>
          </w:tcPr>
          <w:p w:rsidR="00AF20B0" w:rsidRDefault="00AF20B0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 w:val="restart"/>
          </w:tcPr>
          <w:p w:rsidR="00AF20B0" w:rsidRDefault="00D2660A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Merge w:val="restart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 w:val="restart"/>
          </w:tcPr>
          <w:p w:rsidR="00AF20B0" w:rsidRDefault="00D2660A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3"/>
            <w:vMerge w:val="restart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 w:val="restart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Merge w:val="restart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 w:val="restart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8" w:type="dxa"/>
            <w:gridSpan w:val="2"/>
            <w:vMerge w:val="restart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 w:val="restart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" w:type="dxa"/>
            <w:gridSpan w:val="2"/>
            <w:vMerge w:val="restart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6"/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AF20B0">
        <w:trPr>
          <w:trHeight w:val="53"/>
        </w:trPr>
        <w:tc>
          <w:tcPr>
            <w:tcW w:w="2371" w:type="dxa"/>
            <w:vMerge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tcBorders>
              <w:left w:val="nil"/>
            </w:tcBorders>
            <w:vAlign w:val="bottom"/>
          </w:tcPr>
          <w:p w:rsidR="00AF20B0" w:rsidRDefault="00AF20B0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Merge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gridSpan w:val="4"/>
            <w:vMerge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Merge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3"/>
            <w:vMerge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gridSpan w:val="2"/>
            <w:vMerge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vMerge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bottom w:val="single" w:sz="6" w:space="0" w:color="auto"/>
            </w:tcBorders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vMerge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:rsidR="00AF20B0" w:rsidRDefault="00D2660A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:rsidR="00AF20B0" w:rsidRDefault="00D2660A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F20B0" w:rsidRDefault="00AF20B0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:rsidR="00AF20B0" w:rsidRDefault="00D2660A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2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D2660A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12.87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3324" w:type="dxa"/>
            <w:gridSpan w:val="4"/>
          </w:tcPr>
          <w:p w:rsidR="00AF20B0" w:rsidRDefault="00D2660A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(21,576)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(21,711)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:rsidR="00AF20B0" w:rsidRDefault="00D2660A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lang w:val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92,538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:rsidR="00AF20B0" w:rsidRDefault="00D2660A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:rsidR="00AF20B0" w:rsidRDefault="00D2660A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2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D2660A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:rsidR="00AF20B0" w:rsidRDefault="00D2660A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2" w:type="dxa"/>
            <w:gridSpan w:val="2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:rsidR="00AF20B0" w:rsidRDefault="00D2660A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D2660A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2492" w:type="dxa"/>
            <w:gridSpan w:val="2"/>
          </w:tcPr>
          <w:p w:rsidR="00AF20B0" w:rsidRDefault="00D2660A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gridSpan w:val="4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4316" w:type="dxa"/>
            <w:gridSpan w:val="10"/>
          </w:tcPr>
          <w:p w:rsidR="00AF20B0" w:rsidRDefault="00D2660A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3"/>
          </w:tcPr>
          <w:p w:rsidR="00AF20B0" w:rsidRDefault="00AF20B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1,316,598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1,294,859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:rsidR="00AF20B0" w:rsidRDefault="00D2660A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2,335,169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0B0">
        <w:trPr>
          <w:gridAfter w:val="1"/>
          <w:wAfter w:w="18" w:type="dxa"/>
          <w:trHeight w:val="259"/>
        </w:trPr>
        <w:tc>
          <w:tcPr>
            <w:tcW w:w="5101" w:type="dxa"/>
            <w:gridSpan w:val="16"/>
          </w:tcPr>
          <w:p w:rsidR="00AF20B0" w:rsidRDefault="00D2660A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2,427,707 </w:t>
            </w:r>
          </w:p>
        </w:tc>
        <w:tc>
          <w:tcPr>
            <w:tcW w:w="138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2,405,833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bookmarkEnd w:id="2"/>
    </w:tbl>
    <w:p w:rsidR="00AF20B0" w:rsidRDefault="00D2660A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lastRenderedPageBreak/>
        <w:t>บริษัท ซัสเทนเอเบิล เอนเนอยี คอร์ปอเรชั่น จำกัด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:rsidR="00AF20B0" w:rsidRDefault="00AF20B0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:rsidR="00AF20B0" w:rsidRDefault="00D2660A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โดยอ้างอิงจากการทำธุรกรรม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ตีทรัพย์ชำระหนี้ที่เปิดเผยข้อมูลในตลาดหลักทรัพย์แห่งประเทศไทยของบริษัทมหาชนแห่งหนึ่ง ซึ่งได้รับหุ้นของบริษัท วินด์ เอนเนอยี่ โฮลดิ้ง จำกัด โดยนำหุ้นมาตีราคาหลักทรัพย์อ้างอิงราคาประเมินจากที่ปรึกษาทางการเงินที่มีบัญชีรายชื่อรับรองอยู่ในสำนักงานคณะกรรมการกำกับหลักทรัพย์และตลาดหลักทรัพย์ ดังนั้นบริษัทจึงอ้างอิงราคาดังกล่าวเป็นมูลค่ายุติธรรม ณ วันที่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 </w:t>
      </w:r>
    </w:p>
    <w:p w:rsidR="00AF20B0" w:rsidRDefault="00AF20B0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</w:p>
    <w:p w:rsidR="00AF20B0" w:rsidRDefault="00D2660A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:rsidR="00AF20B0" w:rsidRDefault="00D2660A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:rsidR="00AF20B0" w:rsidRDefault="00D2660A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:rsidR="00AF20B0" w:rsidRDefault="00AF20B0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:rsidR="00AF20B0" w:rsidRDefault="00AF20B0">
      <w:pPr>
        <w:pStyle w:val="ListParagraph"/>
        <w:ind w:left="567"/>
        <w:rPr>
          <w:rFonts w:ascii="Angsana New" w:hAnsi="Angsana New"/>
          <w:sz w:val="32"/>
          <w:szCs w:val="32"/>
        </w:rPr>
        <w:sectPr w:rsidR="00AF20B0">
          <w:headerReference w:type="default" r:id="rId8"/>
          <w:headerReference w:type="first" r:id="rId9"/>
          <w:pgSz w:w="11907" w:h="16840"/>
          <w:pgMar w:top="737" w:right="851" w:bottom="1418" w:left="1814" w:header="1134" w:footer="720" w:gutter="0"/>
          <w:pgNumType w:fmt="numberInDash" w:start="13"/>
          <w:cols w:space="708"/>
          <w:titlePg/>
          <w:docGrid w:linePitch="360"/>
        </w:sect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tbl>
      <w:tblPr>
        <w:tblW w:w="14628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9"/>
        <w:gridCol w:w="171"/>
        <w:gridCol w:w="2204"/>
        <w:gridCol w:w="128"/>
        <w:gridCol w:w="6"/>
        <w:gridCol w:w="1095"/>
        <w:gridCol w:w="134"/>
        <w:gridCol w:w="1104"/>
        <w:gridCol w:w="14"/>
        <w:gridCol w:w="6"/>
        <w:gridCol w:w="114"/>
        <w:gridCol w:w="14"/>
        <w:gridCol w:w="6"/>
        <w:gridCol w:w="871"/>
        <w:gridCol w:w="213"/>
        <w:gridCol w:w="134"/>
        <w:gridCol w:w="1120"/>
        <w:gridCol w:w="6"/>
        <w:gridCol w:w="128"/>
        <w:gridCol w:w="6"/>
        <w:gridCol w:w="1099"/>
        <w:gridCol w:w="134"/>
        <w:gridCol w:w="1127"/>
        <w:gridCol w:w="6"/>
        <w:gridCol w:w="128"/>
        <w:gridCol w:w="6"/>
        <w:gridCol w:w="1099"/>
        <w:gridCol w:w="134"/>
        <w:gridCol w:w="1125"/>
        <w:gridCol w:w="8"/>
        <w:gridCol w:w="9"/>
      </w:tblGrid>
      <w:tr w:rsidR="00AF20B0">
        <w:trPr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3" w:type="dxa"/>
            <w:gridSpan w:val="5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2" w:type="dxa"/>
            <w:gridSpan w:val="17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46" w:type="dxa"/>
            <w:gridSpan w:val="27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F20B0">
        <w:trPr>
          <w:gridAfter w:val="1"/>
          <w:wAfter w:w="9" w:type="dxa"/>
          <w:trHeight w:val="288"/>
        </w:trPr>
        <w:tc>
          <w:tcPr>
            <w:tcW w:w="2279" w:type="dxa"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71" w:type="dxa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tcBorders>
              <w:left w:val="nil"/>
            </w:tcBorders>
            <w:vAlign w:val="bottom"/>
          </w:tcPr>
          <w:p w:rsidR="00AF20B0" w:rsidRDefault="00D2660A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353" w:type="dxa"/>
            <w:gridSpan w:val="5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5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66" w:type="dxa"/>
            <w:gridSpan w:val="4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2" w:type="dxa"/>
            <w:gridSpan w:val="5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AF20B0">
        <w:trPr>
          <w:trHeight w:val="288"/>
        </w:trPr>
        <w:tc>
          <w:tcPr>
            <w:tcW w:w="2279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" w:type="dxa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4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:rsidR="00AF20B0" w:rsidRDefault="00AF20B0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3" w:type="dxa"/>
            <w:gridSpan w:val="5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left="136" w:right="18" w:hanging="13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4" w:type="dxa"/>
            <w:gridSpan w:val="5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66" w:type="dxa"/>
            <w:gridSpan w:val="4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5" w:type="dxa"/>
            <w:gridSpan w:val="5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AF20B0">
        <w:trPr>
          <w:gridAfter w:val="2"/>
          <w:wAfter w:w="17" w:type="dxa"/>
          <w:trHeight w:val="54"/>
        </w:trPr>
        <w:tc>
          <w:tcPr>
            <w:tcW w:w="2450" w:type="dxa"/>
            <w:gridSpan w:val="2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4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F20B0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gridSpan w:val="2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AF20B0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F20B0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gridSpan w:val="4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20B0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D2660A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อีโอลัสพาวเวอร์ จำกัด</w:t>
            </w:r>
          </w:p>
        </w:tc>
        <w:tc>
          <w:tcPr>
            <w:tcW w:w="2332" w:type="dxa"/>
            <w:gridSpan w:val="2"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1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1,500,230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  <w:tr w:rsidR="00AF20B0">
        <w:trPr>
          <w:gridAfter w:val="2"/>
          <w:wAfter w:w="17" w:type="dxa"/>
          <w:trHeight w:val="288"/>
        </w:trPr>
        <w:tc>
          <w:tcPr>
            <w:tcW w:w="2450" w:type="dxa"/>
            <w:gridSpan w:val="2"/>
            <w:vAlign w:val="bottom"/>
          </w:tcPr>
          <w:p w:rsidR="00AF20B0" w:rsidRDefault="00D2660A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32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3"/>
            <w:vAlign w:val="bottom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4"/>
            <w:vAlign w:val="bottom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1,500,230 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</w:tbl>
    <w:p w:rsidR="00AF20B0" w:rsidRDefault="00AF20B0">
      <w:pPr>
        <w:spacing w:line="300" w:lineRule="atLeast"/>
        <w:rPr>
          <w:rFonts w:ascii="Angsana New" w:hAnsi="Angsana New"/>
        </w:rPr>
      </w:pPr>
    </w:p>
    <w:p w:rsidR="00AF20B0" w:rsidRDefault="00AF20B0">
      <w:pPr>
        <w:rPr>
          <w:rFonts w:ascii="Angsana New" w:hAnsi="Angsana New"/>
        </w:rPr>
      </w:pPr>
    </w:p>
    <w:tbl>
      <w:tblPr>
        <w:tblW w:w="14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5"/>
        <w:gridCol w:w="521"/>
        <w:gridCol w:w="939"/>
        <w:gridCol w:w="5539"/>
        <w:gridCol w:w="134"/>
        <w:gridCol w:w="1736"/>
        <w:gridCol w:w="134"/>
        <w:gridCol w:w="1476"/>
        <w:gridCol w:w="134"/>
        <w:gridCol w:w="1515"/>
        <w:gridCol w:w="134"/>
        <w:gridCol w:w="1453"/>
      </w:tblGrid>
      <w:tr w:rsidR="00AF20B0">
        <w:trPr>
          <w:trHeight w:val="64"/>
        </w:trPr>
        <w:tc>
          <w:tcPr>
            <w:tcW w:w="1245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>
        <w:trPr>
          <w:trHeight w:val="45"/>
        </w:trPr>
        <w:tc>
          <w:tcPr>
            <w:tcW w:w="1245" w:type="dxa"/>
            <w:noWrap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582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AF20B0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:rsidR="00AF20B0" w:rsidRDefault="00D2660A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</w:p>
        </w:tc>
      </w:tr>
      <w:tr w:rsidR="00AF20B0">
        <w:trPr>
          <w:trHeight w:val="57"/>
        </w:trPr>
        <w:tc>
          <w:tcPr>
            <w:tcW w:w="1245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3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57"/>
        </w:trPr>
        <w:tc>
          <w:tcPr>
            <w:tcW w:w="1245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</w:tr>
      <w:tr w:rsidR="00AF20B0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:rsidR="00AF20B0" w:rsidRDefault="00D2660A">
            <w:pPr>
              <w:spacing w:line="340" w:lineRule="atLeas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อีโอลัสพาวเวอร์ จำกัด</w:t>
            </w: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zh-CN" w:bidi="ar-SA"/>
              </w:rPr>
              <w:t>19,701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39,257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zh-CN" w:bidi="ar-SA"/>
              </w:rPr>
              <w:t>735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AF20B0" w:rsidRDefault="00AF20B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1,262</w:t>
            </w:r>
          </w:p>
        </w:tc>
      </w:tr>
      <w:tr w:rsidR="00AF20B0">
        <w:trPr>
          <w:trHeight w:val="57"/>
        </w:trPr>
        <w:tc>
          <w:tcPr>
            <w:tcW w:w="1245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:rsidR="00AF20B0" w:rsidRDefault="00D2660A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zh-CN" w:bidi="ar-SA"/>
              </w:rPr>
              <w:t>19,701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39,257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zh-CN" w:bidi="ar-SA"/>
              </w:rPr>
              <w:t>735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AF20B0" w:rsidRDefault="00AF20B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1,262</w:t>
            </w:r>
          </w:p>
        </w:tc>
      </w:tr>
    </w:tbl>
    <w:p w:rsidR="00AF20B0" w:rsidRDefault="00AF20B0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p w:rsidR="00AF20B0" w:rsidRDefault="00AF20B0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5"/>
        <w:gridCol w:w="521"/>
        <w:gridCol w:w="939"/>
        <w:gridCol w:w="5539"/>
        <w:gridCol w:w="134"/>
        <w:gridCol w:w="1736"/>
        <w:gridCol w:w="134"/>
        <w:gridCol w:w="1476"/>
        <w:gridCol w:w="134"/>
        <w:gridCol w:w="1515"/>
        <w:gridCol w:w="134"/>
        <w:gridCol w:w="1453"/>
      </w:tblGrid>
      <w:tr w:rsidR="00AF20B0">
        <w:trPr>
          <w:trHeight w:val="64"/>
        </w:trPr>
        <w:tc>
          <w:tcPr>
            <w:tcW w:w="1245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8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>
        <w:trPr>
          <w:trHeight w:val="45"/>
        </w:trPr>
        <w:tc>
          <w:tcPr>
            <w:tcW w:w="1245" w:type="dxa"/>
            <w:noWrap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582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AF20B0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:rsidR="00AF20B0" w:rsidRDefault="00D2660A">
            <w:pPr>
              <w:tabs>
                <w:tab w:val="left" w:pos="1667"/>
              </w:tabs>
              <w:spacing w:line="32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</w:p>
        </w:tc>
      </w:tr>
      <w:tr w:rsidR="00AF20B0">
        <w:trPr>
          <w:trHeight w:val="57"/>
        </w:trPr>
        <w:tc>
          <w:tcPr>
            <w:tcW w:w="1245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4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02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9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eastAsia="ja-JP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57"/>
        </w:trPr>
        <w:tc>
          <w:tcPr>
            <w:tcW w:w="1245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</w:tr>
      <w:tr w:rsidR="00AF20B0">
        <w:trPr>
          <w:trHeight w:val="57"/>
        </w:trPr>
        <w:tc>
          <w:tcPr>
            <w:tcW w:w="2705" w:type="dxa"/>
            <w:gridSpan w:val="3"/>
            <w:noWrap/>
            <w:vAlign w:val="bottom"/>
          </w:tcPr>
          <w:p w:rsidR="00AF20B0" w:rsidRDefault="00D2660A">
            <w:pPr>
              <w:spacing w:line="320" w:lineRule="exac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อีโอลัสพาวเวอร์ จำกัด</w:t>
            </w: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70,470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95,598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3,531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4,320</w:t>
            </w:r>
          </w:p>
        </w:tc>
      </w:tr>
      <w:tr w:rsidR="00AF20B0">
        <w:trPr>
          <w:trHeight w:val="57"/>
        </w:trPr>
        <w:tc>
          <w:tcPr>
            <w:tcW w:w="1245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:rsidR="00AF20B0" w:rsidRDefault="00D2660A">
            <w:pPr>
              <w:spacing w:line="320" w:lineRule="exac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539" w:type="dxa"/>
            <w:noWrap/>
            <w:vAlign w:val="bottom"/>
          </w:tcPr>
          <w:p w:rsidR="00AF20B0" w:rsidRDefault="00AF20B0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1244"/>
              </w:tabs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70,470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95,598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3,531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4,320</w:t>
            </w:r>
          </w:p>
        </w:tc>
      </w:tr>
    </w:tbl>
    <w:p w:rsidR="00AF20B0" w:rsidRDefault="00AF20B0">
      <w:pPr>
        <w:spacing w:before="120" w:line="200" w:lineRule="exact"/>
        <w:ind w:left="629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703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39"/>
        <w:gridCol w:w="134"/>
        <w:gridCol w:w="2207"/>
        <w:gridCol w:w="139"/>
        <w:gridCol w:w="16"/>
        <w:gridCol w:w="1095"/>
        <w:gridCol w:w="15"/>
        <w:gridCol w:w="119"/>
        <w:gridCol w:w="15"/>
        <w:gridCol w:w="1094"/>
        <w:gridCol w:w="15"/>
        <w:gridCol w:w="119"/>
        <w:gridCol w:w="15"/>
        <w:gridCol w:w="1094"/>
        <w:gridCol w:w="15"/>
        <w:gridCol w:w="119"/>
        <w:gridCol w:w="15"/>
        <w:gridCol w:w="1094"/>
        <w:gridCol w:w="15"/>
        <w:gridCol w:w="119"/>
        <w:gridCol w:w="15"/>
        <w:gridCol w:w="1094"/>
        <w:gridCol w:w="15"/>
        <w:gridCol w:w="119"/>
        <w:gridCol w:w="15"/>
        <w:gridCol w:w="1105"/>
        <w:gridCol w:w="15"/>
        <w:gridCol w:w="124"/>
        <w:gridCol w:w="15"/>
        <w:gridCol w:w="1094"/>
        <w:gridCol w:w="15"/>
        <w:gridCol w:w="119"/>
        <w:gridCol w:w="15"/>
        <w:gridCol w:w="1098"/>
        <w:gridCol w:w="14"/>
        <w:gridCol w:w="14"/>
        <w:gridCol w:w="24"/>
      </w:tblGrid>
      <w:tr w:rsidR="00AF20B0" w:rsidTr="00731C86">
        <w:trPr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3"/>
            <w:vAlign w:val="bottom"/>
          </w:tcPr>
          <w:p w:rsidR="00AF20B0" w:rsidRDefault="00AF20B0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4" w:type="dxa"/>
            <w:gridSpan w:val="3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 w:rsidTr="00731C86">
        <w:trPr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3"/>
            <w:vAlign w:val="bottom"/>
          </w:tcPr>
          <w:p w:rsidR="00AF20B0" w:rsidRDefault="00AF20B0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4" w:type="dxa"/>
            <w:gridSpan w:val="3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F20B0" w:rsidTr="00731C86">
        <w:trPr>
          <w:gridAfter w:val="1"/>
          <w:wAfter w:w="21" w:type="dxa"/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64" w:type="dxa"/>
            <w:gridSpan w:val="3"/>
            <w:vAlign w:val="bottom"/>
          </w:tcPr>
          <w:p w:rsidR="00AF20B0" w:rsidRDefault="00D2660A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353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4" w:type="dxa"/>
            <w:gridSpan w:val="8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731C86" w:rsidTr="00731C86">
        <w:trPr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3"/>
            <w:vAlign w:val="bottom"/>
          </w:tcPr>
          <w:p w:rsidR="00AF20B0" w:rsidRDefault="00AF20B0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8"/>
            <w:vMerge w:val="restart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9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731C86" w:rsidTr="00731C86">
        <w:trPr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3"/>
            <w:vAlign w:val="bottom"/>
          </w:tcPr>
          <w:p w:rsidR="00AF20B0" w:rsidRDefault="00AF20B0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gridSpan w:val="8"/>
            <w:vMerge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31C86" w:rsidTr="00731C86">
        <w:trPr>
          <w:gridAfter w:val="1"/>
          <w:wAfter w:w="21" w:type="dxa"/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AF20B0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4" w:type="dxa"/>
            <w:gridSpan w:val="3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31C86" w:rsidTr="00731C86">
        <w:trPr>
          <w:gridAfter w:val="2"/>
          <w:wAfter w:w="34" w:type="dxa"/>
          <w:trHeight w:val="288"/>
        </w:trPr>
        <w:tc>
          <w:tcPr>
            <w:tcW w:w="2341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9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left w:val="nil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9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dxa"/>
            <w:gridSpan w:val="3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1C86" w:rsidTr="00731C86">
        <w:trPr>
          <w:gridAfter w:val="2"/>
          <w:wAfter w:w="38" w:type="dxa"/>
          <w:trHeight w:val="288"/>
        </w:trPr>
        <w:tc>
          <w:tcPr>
            <w:tcW w:w="2475" w:type="dxa"/>
            <w:gridSpan w:val="2"/>
          </w:tcPr>
          <w:p w:rsidR="00AF20B0" w:rsidRDefault="00D2660A">
            <w:pPr>
              <w:spacing w:line="32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อีโอลัสพาวเวอร์ จำกัด</w:t>
            </w:r>
          </w:p>
        </w:tc>
        <w:tc>
          <w:tcPr>
            <w:tcW w:w="2348" w:type="dxa"/>
            <w:gridSpan w:val="2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155"/>
              </w:tabs>
              <w:spacing w:line="320" w:lineRule="exac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35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35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35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9" w:type="dxa"/>
            <w:gridSpan w:val="2"/>
          </w:tcPr>
          <w:p w:rsidR="00AF20B0" w:rsidRDefault="00AF20B0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68,250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0"/>
              </w:tabs>
              <w:spacing w:line="320" w:lineRule="exac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</w:tr>
      <w:tr w:rsidR="00731C86" w:rsidTr="00731C86">
        <w:trPr>
          <w:gridAfter w:val="3"/>
          <w:wAfter w:w="49" w:type="dxa"/>
          <w:trHeight w:val="288"/>
        </w:trPr>
        <w:tc>
          <w:tcPr>
            <w:tcW w:w="2475" w:type="dxa"/>
            <w:gridSpan w:val="2"/>
            <w:vAlign w:val="bottom"/>
          </w:tcPr>
          <w:p w:rsidR="00AF20B0" w:rsidRDefault="00D2660A">
            <w:pPr>
              <w:spacing w:before="100" w:beforeAutospacing="1" w:after="100" w:afterAutospacing="1" w:line="320" w:lineRule="exac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8" w:type="dxa"/>
            <w:gridSpan w:val="2"/>
          </w:tcPr>
          <w:p w:rsidR="00AF20B0" w:rsidRDefault="00AF20B0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19"/>
                <w:tab w:val="decimal" w:pos="1155"/>
              </w:tabs>
              <w:spacing w:line="320" w:lineRule="exac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1019"/>
                <w:tab w:val="decimal" w:pos="1155"/>
              </w:tabs>
              <w:spacing w:line="320" w:lineRule="exac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19"/>
              </w:tabs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68,250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0"/>
                <w:tab w:val="decimal" w:pos="1155"/>
              </w:tabs>
              <w:spacing w:line="320" w:lineRule="exac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</w:tr>
    </w:tbl>
    <w:p w:rsidR="00AF20B0" w:rsidRDefault="00AF20B0">
      <w:pPr>
        <w:spacing w:before="120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:rsidR="00AF20B0" w:rsidRDefault="00D2660A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อีโอลัส พาวเวอร์ จำกัด</w:t>
      </w:r>
    </w:p>
    <w:p w:rsidR="00AF20B0" w:rsidRDefault="00D2660A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  <w:lang w:val="th-TH"/>
        </w:rPr>
        <w:t>/256</w:t>
      </w:r>
      <w:r>
        <w:rPr>
          <w:rFonts w:ascii="Angsana New" w:hAnsi="Angsana New"/>
          <w:spacing w:val="-6"/>
          <w:sz w:val="32"/>
          <w:szCs w:val="32"/>
        </w:rPr>
        <w:t>5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1</w:t>
      </w:r>
      <w:r>
        <w:rPr>
          <w:rFonts w:ascii="Angsana New" w:hAnsi="Angsana New"/>
          <w:spacing w:val="-6"/>
          <w:sz w:val="32"/>
          <w:szCs w:val="32"/>
        </w:rPr>
        <w:t>6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th-TH"/>
        </w:rPr>
        <w:t>256</w:t>
      </w:r>
      <w:r>
        <w:rPr>
          <w:rFonts w:ascii="Angsana New" w:hAnsi="Angsana New"/>
          <w:spacing w:val="-6"/>
          <w:sz w:val="32"/>
          <w:szCs w:val="32"/>
        </w:rPr>
        <w:t xml:space="preserve">5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ระบุว่า บริษัท อีโอลัส พาวเวอร์ จำกัด มีสิทธิได้รับเงินปันผลจากบริษัท เฟิร์ส โคราช วินด์ จำกัด จำนวน </w:t>
      </w:r>
      <w:r>
        <w:rPr>
          <w:rFonts w:ascii="Angsana New" w:hAnsi="Angsana New"/>
          <w:spacing w:val="-6"/>
          <w:sz w:val="32"/>
          <w:szCs w:val="32"/>
        </w:rPr>
        <w:t>78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และครั้งที่ </w:t>
      </w:r>
      <w:r>
        <w:rPr>
          <w:rFonts w:ascii="Angsana New" w:hAnsi="Angsana New"/>
          <w:spacing w:val="-6"/>
          <w:sz w:val="32"/>
          <w:szCs w:val="32"/>
        </w:rPr>
        <w:t>2/2565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 xml:space="preserve">15 </w:t>
      </w:r>
      <w:r w:rsidR="00214FF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 </w:t>
      </w:r>
      <w:r w:rsidR="008B74F7">
        <w:rPr>
          <w:rFonts w:ascii="Angsana New" w:hAnsi="Angsana New"/>
          <w:spacing w:val="-6"/>
          <w:sz w:val="32"/>
          <w:szCs w:val="32"/>
          <w:lang w:val="th-TH"/>
        </w:rPr>
        <w:t>256</w:t>
      </w:r>
      <w:r w:rsidR="008B74F7">
        <w:rPr>
          <w:rFonts w:ascii="Angsana New" w:hAnsi="Angsana New"/>
          <w:spacing w:val="-6"/>
          <w:sz w:val="32"/>
          <w:szCs w:val="32"/>
        </w:rPr>
        <w:t xml:space="preserve">5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ระบุว่า บริษัท อีโอลัส พาวเวอร์ จำกัด มีสิทธิได้รับเงินปันผลจากบริษัท เฟิร์ส โคราช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br/>
        <w:t xml:space="preserve">วินด์ จำกัด จำนวน </w:t>
      </w:r>
      <w:r>
        <w:rPr>
          <w:rFonts w:ascii="Angsana New" w:hAnsi="Angsana New"/>
          <w:spacing w:val="-6"/>
          <w:sz w:val="32"/>
          <w:szCs w:val="32"/>
        </w:rPr>
        <w:t>108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และจากบริษัท บริษัท เค</w:t>
      </w:r>
      <w:r>
        <w:rPr>
          <w:rFonts w:ascii="Angsana New" w:hAnsi="Angsana New" w:hint="cs"/>
          <w:spacing w:val="-6"/>
          <w:sz w:val="32"/>
          <w:szCs w:val="32"/>
          <w:cs/>
        </w:rPr>
        <w:t>.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อาร์</w:t>
      </w:r>
      <w:r>
        <w:rPr>
          <w:rFonts w:ascii="Angsana New" w:hAnsi="Angsana New" w:hint="cs"/>
          <w:spacing w:val="-6"/>
          <w:sz w:val="32"/>
          <w:szCs w:val="32"/>
          <w:cs/>
        </w:rPr>
        <w:t>.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ทู  จำกัด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จำนวน </w:t>
      </w:r>
      <w:r>
        <w:rPr>
          <w:rFonts w:ascii="Angsana New" w:hAnsi="Angsana New"/>
          <w:spacing w:val="-6"/>
          <w:sz w:val="32"/>
          <w:szCs w:val="32"/>
        </w:rPr>
        <w:t xml:space="preserve">87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ล้านบาท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นอกจากนี้บริษัท อีโอลัส พาวเวอร์ จำกัด มีมติเป็นเอกฉันท์อนุมัติจ่ายเงินปันผลให้กับบริษัทจำนวน </w:t>
      </w:r>
      <w:r>
        <w:rPr>
          <w:rFonts w:ascii="Angsana New" w:hAnsi="Angsana New"/>
          <w:spacing w:val="-6"/>
          <w:sz w:val="32"/>
          <w:szCs w:val="32"/>
        </w:rPr>
        <w:t>19.50</w:t>
      </w:r>
      <w:r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และ จำนวน </w:t>
      </w:r>
      <w:r>
        <w:rPr>
          <w:rFonts w:ascii="Angsana New" w:hAnsi="Angsana New"/>
          <w:sz w:val="32"/>
          <w:szCs w:val="32"/>
        </w:rPr>
        <w:t>48.75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ตามลำดับ รวมทั้งสิ้น </w:t>
      </w:r>
      <w:r>
        <w:rPr>
          <w:rFonts w:ascii="Angsana New" w:hAnsi="Angsana New"/>
          <w:sz w:val="32"/>
          <w:szCs w:val="32"/>
        </w:rPr>
        <w:t xml:space="preserve">68.25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</w:t>
      </w: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ใน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บริษัทย่อย</w:t>
      </w:r>
    </w:p>
    <w:tbl>
      <w:tblPr>
        <w:tblW w:w="1489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2"/>
        <w:gridCol w:w="107"/>
        <w:gridCol w:w="27"/>
        <w:gridCol w:w="1142"/>
        <w:gridCol w:w="107"/>
        <w:gridCol w:w="27"/>
        <w:gridCol w:w="1150"/>
        <w:gridCol w:w="27"/>
        <w:gridCol w:w="107"/>
        <w:gridCol w:w="27"/>
        <w:gridCol w:w="1151"/>
        <w:gridCol w:w="27"/>
        <w:gridCol w:w="107"/>
        <w:gridCol w:w="8"/>
        <w:gridCol w:w="27"/>
        <w:gridCol w:w="1171"/>
        <w:gridCol w:w="141"/>
        <w:gridCol w:w="1171"/>
        <w:gridCol w:w="10"/>
        <w:gridCol w:w="124"/>
        <w:gridCol w:w="10"/>
        <w:gridCol w:w="1181"/>
        <w:gridCol w:w="138"/>
        <w:gridCol w:w="1168"/>
        <w:gridCol w:w="16"/>
        <w:gridCol w:w="118"/>
        <w:gridCol w:w="21"/>
        <w:gridCol w:w="1129"/>
        <w:gridCol w:w="137"/>
        <w:gridCol w:w="1130"/>
        <w:gridCol w:w="19"/>
        <w:gridCol w:w="15"/>
      </w:tblGrid>
      <w:tr w:rsidR="00AF20B0">
        <w:trPr>
          <w:gridAfter w:val="1"/>
          <w:wAfter w:w="15" w:type="dxa"/>
          <w:trHeight w:val="170"/>
          <w:jc w:val="center"/>
        </w:trPr>
        <w:tc>
          <w:tcPr>
            <w:tcW w:w="4535" w:type="dxa"/>
            <w:gridSpan w:val="5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342" w:type="dxa"/>
            <w:gridSpan w:val="26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15" w:type="dxa"/>
          <w:trHeight w:val="170"/>
          <w:jc w:val="center"/>
        </w:trPr>
        <w:tc>
          <w:tcPr>
            <w:tcW w:w="4535" w:type="dxa"/>
            <w:gridSpan w:val="5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2" w:type="dxa"/>
            <w:gridSpan w:val="2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gridAfter w:val="2"/>
          <w:wAfter w:w="34" w:type="dxa"/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89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3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5"/>
            <w:tcBorders>
              <w:top w:val="single" w:sz="4" w:space="0" w:color="auto"/>
            </w:tcBorders>
          </w:tcPr>
          <w:p w:rsidR="00AF20B0" w:rsidRDefault="00D2660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9 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เดือน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177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gridSpan w:val="3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41" w:type="dxa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  <w:tc>
          <w:tcPr>
            <w:tcW w:w="138" w:type="dxa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5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dxa"/>
            <w:gridSpan w:val="3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" w:type="dxa"/>
            <w:vAlign w:val="bottom"/>
          </w:tcPr>
          <w:p w:rsidR="00AF20B0" w:rsidRDefault="00AF20B0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gridSpan w:val="3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F20B0">
        <w:trPr>
          <w:trHeight w:val="170"/>
          <w:jc w:val="center"/>
        </w:trPr>
        <w:tc>
          <w:tcPr>
            <w:tcW w:w="3152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D2660A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138,000</w:t>
            </w:r>
          </w:p>
        </w:tc>
        <w:tc>
          <w:tcPr>
            <w:tcW w:w="11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100,846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167,600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รับคืนเงินลงทุน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5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(60,000)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4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ค่าเผื่อการด้อยค่า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(6,775)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(6,570)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100,825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101,030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D2660A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 ลาว จำกัด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D2660A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639,600</w:t>
            </w: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422,776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604,068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170"/>
          <w:jc w:val="center"/>
        </w:trPr>
        <w:tc>
          <w:tcPr>
            <w:tcW w:w="3259" w:type="dxa"/>
            <w:gridSpan w:val="2"/>
            <w:vAlign w:val="bottom"/>
          </w:tcPr>
          <w:p w:rsidR="00AF20B0" w:rsidRDefault="00D2660A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723,622</w:t>
            </w:r>
          </w:p>
        </w:tc>
        <w:tc>
          <w:tcPr>
            <w:tcW w:w="142" w:type="dxa"/>
            <w:gridSpan w:val="3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904,893 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905,098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AF20B0" w:rsidRDefault="00AF20B0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F20B0" w:rsidRDefault="00AF20B0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:rsidR="00AF20B0" w:rsidRDefault="00D2660A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:rsidR="00AF20B0" w:rsidRDefault="00D2660A">
      <w:pPr>
        <w:spacing w:line="360" w:lineRule="exact"/>
        <w:ind w:left="851" w:right="28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>1/2564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>
        <w:rPr>
          <w:rFonts w:ascii="Angsana New" w:hAnsi="Angsana New"/>
          <w:sz w:val="32"/>
          <w:szCs w:val="32"/>
        </w:rPr>
        <w:t>260,</w:t>
      </w:r>
      <w:r>
        <w:rPr>
          <w:rFonts w:ascii="Angsana New" w:hAnsi="Angsana New"/>
          <w:spacing w:val="-6"/>
          <w:sz w:val="32"/>
          <w:szCs w:val="32"/>
        </w:rPr>
        <w:t>000</w:t>
      </w:r>
      <w:r>
        <w:rPr>
          <w:rFonts w:ascii="Angsana New" w:hAnsi="Angsana New"/>
          <w:sz w:val="32"/>
          <w:szCs w:val="32"/>
        </w:rPr>
        <w:t>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138,000,000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บาท และลดทุนจดทะเบียนชำระแล้วจำนวน</w:t>
      </w:r>
      <w:r>
        <w:rPr>
          <w:rFonts w:ascii="Angsana New" w:hAnsi="Angsana New"/>
          <w:sz w:val="32"/>
          <w:szCs w:val="32"/>
        </w:rPr>
        <w:t xml:space="preserve"> 190,000,000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บาทเป็นทุนชำระแล้วใหม่จำนวน </w:t>
      </w:r>
      <w:r>
        <w:rPr>
          <w:rFonts w:ascii="Angsana New" w:hAnsi="Angsana New"/>
          <w:sz w:val="32"/>
          <w:szCs w:val="32"/>
        </w:rPr>
        <w:t>100,846,150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โดยมีมูลค่าหุ้นละ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เพื่อล้างขาดทุนสะสมจำนวน </w:t>
      </w:r>
      <w:r>
        <w:rPr>
          <w:rFonts w:ascii="Angsana New" w:hAnsi="Angsana New"/>
          <w:sz w:val="32"/>
          <w:szCs w:val="32"/>
        </w:rPr>
        <w:t>28.46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และคืนทุนให้ผู้ถือหุ้น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ทั้งนี้บริษัท เด็มโก้ เอ็นเนอร์จี แอนด์ ยูทิลิตี้ จำกัดได้จดทะเบียนลดทุนกับกระทรวงพาณิชย์แล้วเมื่อวันที่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2564</w:t>
      </w: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เงินลงทุนในการร่วมค้า</w:t>
      </w:r>
    </w:p>
    <w:p w:rsidR="00AF20B0" w:rsidRDefault="00AF20B0">
      <w:pPr>
        <w:ind w:left="9360" w:right="43"/>
        <w:jc w:val="right"/>
        <w:rPr>
          <w:rFonts w:ascii="Angsana New" w:hAnsi="Angsana New"/>
          <w:sz w:val="24"/>
          <w:szCs w:val="24"/>
          <w:cs/>
        </w:rPr>
      </w:pPr>
    </w:p>
    <w:tbl>
      <w:tblPr>
        <w:tblW w:w="14993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2"/>
        <w:gridCol w:w="337"/>
        <w:gridCol w:w="120"/>
        <w:gridCol w:w="14"/>
        <w:gridCol w:w="1904"/>
        <w:gridCol w:w="250"/>
        <w:gridCol w:w="100"/>
        <w:gridCol w:w="34"/>
        <w:gridCol w:w="85"/>
        <w:gridCol w:w="873"/>
        <w:gridCol w:w="87"/>
        <w:gridCol w:w="34"/>
        <w:gridCol w:w="100"/>
        <w:gridCol w:w="34"/>
        <w:gridCol w:w="965"/>
        <w:gridCol w:w="34"/>
        <w:gridCol w:w="100"/>
        <w:gridCol w:w="34"/>
        <w:gridCol w:w="932"/>
        <w:gridCol w:w="26"/>
        <w:gridCol w:w="8"/>
        <w:gridCol w:w="108"/>
        <w:gridCol w:w="34"/>
        <w:gridCol w:w="959"/>
        <w:gridCol w:w="34"/>
        <w:gridCol w:w="100"/>
        <w:gridCol w:w="34"/>
        <w:gridCol w:w="1001"/>
        <w:gridCol w:w="34"/>
        <w:gridCol w:w="100"/>
        <w:gridCol w:w="34"/>
        <w:gridCol w:w="965"/>
        <w:gridCol w:w="34"/>
        <w:gridCol w:w="100"/>
        <w:gridCol w:w="34"/>
        <w:gridCol w:w="1178"/>
        <w:gridCol w:w="34"/>
        <w:gridCol w:w="100"/>
        <w:gridCol w:w="34"/>
        <w:gridCol w:w="1214"/>
        <w:gridCol w:w="34"/>
        <w:gridCol w:w="101"/>
        <w:gridCol w:w="17"/>
        <w:gridCol w:w="17"/>
      </w:tblGrid>
      <w:tr w:rsidR="00AF20B0">
        <w:trPr>
          <w:gridAfter w:val="4"/>
          <w:wAfter w:w="169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2" w:type="dxa"/>
            <w:gridSpan w:val="8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39" w:type="dxa"/>
            <w:gridSpan w:val="20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4"/>
          <w:wAfter w:w="169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485" w:type="dxa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F20B0">
        <w:trPr>
          <w:gridAfter w:val="1"/>
          <w:wAfter w:w="17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268" w:type="dxa"/>
            <w:gridSpan w:val="4"/>
          </w:tcPr>
          <w:p w:rsidR="00AF20B0" w:rsidRDefault="00D2660A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212" w:type="dxa"/>
            <w:gridSpan w:val="8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01" w:type="dxa"/>
            <w:gridSpan w:val="7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68" w:type="dxa"/>
            <w:gridSpan w:val="6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94" w:type="dxa"/>
            <w:gridSpan w:val="6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52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F20B0">
        <w:trPr>
          <w:gridAfter w:val="1"/>
          <w:wAfter w:w="17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2" w:type="dxa"/>
            <w:gridSpan w:val="8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gridSpan w:val="4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68" w:type="dxa"/>
            <w:gridSpan w:val="6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94" w:type="dxa"/>
            <w:gridSpan w:val="6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52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4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3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4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AF20B0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4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F20B0">
        <w:trPr>
          <w:trHeight w:val="57"/>
        </w:trPr>
        <w:tc>
          <w:tcPr>
            <w:tcW w:w="2622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7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:rsidR="00AF20B0" w:rsidRDefault="00AF20B0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4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6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  <w:gridSpan w:val="3"/>
          </w:tcPr>
          <w:p w:rsidR="00AF20B0" w:rsidRDefault="00AF20B0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F20B0">
        <w:trPr>
          <w:gridAfter w:val="1"/>
          <w:wAfter w:w="17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3,686</w:t>
            </w:r>
          </w:p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152" w:type="dxa"/>
            <w:gridSpan w:val="3"/>
          </w:tcPr>
          <w:p w:rsidR="00AF20B0" w:rsidRDefault="00AF20B0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2,867</w:t>
            </w:r>
          </w:p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3,629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4,950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4,846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32,189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30,881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</w:tcPr>
          <w:p w:rsidR="00AF20B0" w:rsidRDefault="00D2660A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387" w:type="dxa"/>
            <w:gridSpan w:val="6"/>
          </w:tcPr>
          <w:p w:rsidR="00AF20B0" w:rsidRDefault="00D2660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60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20B0" w:rsidRDefault="00D2660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29,050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0B0">
        <w:trPr>
          <w:gridAfter w:val="2"/>
          <w:wAfter w:w="34" w:type="dxa"/>
          <w:trHeight w:val="57"/>
        </w:trPr>
        <w:tc>
          <w:tcPr>
            <w:tcW w:w="3079" w:type="dxa"/>
            <w:gridSpan w:val="3"/>
            <w:vAlign w:val="bottom"/>
          </w:tcPr>
          <w:p w:rsidR="00AF20B0" w:rsidRDefault="00D2660A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68" w:type="dxa"/>
            <w:gridSpan w:val="4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gridSpan w:val="4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center"/>
          </w:tcPr>
          <w:p w:rsidR="00AF20B0" w:rsidRDefault="00AF20B0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center"/>
          </w:tcPr>
          <w:p w:rsidR="00AF20B0" w:rsidRDefault="00AF20B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112,098 </w:t>
            </w:r>
          </w:p>
        </w:tc>
        <w:tc>
          <w:tcPr>
            <w:tcW w:w="134" w:type="dxa"/>
            <w:gridSpan w:val="2"/>
            <w:vAlign w:val="center"/>
          </w:tcPr>
          <w:p w:rsidR="00AF20B0" w:rsidRDefault="00AF20B0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106,032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367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4"/>
        <w:gridCol w:w="134"/>
        <w:gridCol w:w="1624"/>
        <w:gridCol w:w="134"/>
        <w:gridCol w:w="1562"/>
        <w:gridCol w:w="134"/>
        <w:gridCol w:w="1474"/>
        <w:gridCol w:w="134"/>
        <w:gridCol w:w="1680"/>
      </w:tblGrid>
      <w:tr w:rsidR="00AF20B0">
        <w:trPr>
          <w:trHeight w:val="16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F20B0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เก้า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 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AF20B0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174"/>
          <w:jc w:val="center"/>
        </w:trPr>
        <w:tc>
          <w:tcPr>
            <w:tcW w:w="679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191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131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15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189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294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13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274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615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2,122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1,002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839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1,886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1,041</w:t>
            </w:r>
          </w:p>
        </w:tc>
      </w:tr>
      <w:tr w:rsidR="00AF20B0">
        <w:trPr>
          <w:trHeight w:val="57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AF20B0" w:rsidRDefault="00D2660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882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1,722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501</w:t>
            </w:r>
          </w:p>
        </w:tc>
      </w:tr>
      <w:tr w:rsidR="00AF20B0">
        <w:trPr>
          <w:trHeight w:val="42"/>
          <w:jc w:val="center"/>
        </w:trPr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1,223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(1,996)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6,066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3,623</w:t>
            </w:r>
          </w:p>
        </w:tc>
      </w:tr>
    </w:tbl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:rsidR="00AF20B0" w:rsidRDefault="00AF20B0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1"/>
        <w:gridCol w:w="134"/>
        <w:gridCol w:w="2029"/>
        <w:gridCol w:w="134"/>
        <w:gridCol w:w="958"/>
        <w:gridCol w:w="134"/>
        <w:gridCol w:w="877"/>
        <w:gridCol w:w="134"/>
        <w:gridCol w:w="940"/>
        <w:gridCol w:w="134"/>
        <w:gridCol w:w="16"/>
        <w:gridCol w:w="1022"/>
        <w:gridCol w:w="15"/>
        <w:gridCol w:w="128"/>
        <w:gridCol w:w="6"/>
        <w:gridCol w:w="1015"/>
        <w:gridCol w:w="134"/>
        <w:gridCol w:w="1019"/>
        <w:gridCol w:w="15"/>
        <w:gridCol w:w="128"/>
        <w:gridCol w:w="6"/>
        <w:gridCol w:w="1167"/>
        <w:gridCol w:w="134"/>
        <w:gridCol w:w="1125"/>
        <w:gridCol w:w="9"/>
      </w:tblGrid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:rsidR="00AF20B0" w:rsidRDefault="00AF20B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9" w:type="dxa"/>
            <w:gridSpan w:val="3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3"/>
            <w:tcBorders>
              <w:bottom w:val="single" w:sz="6" w:space="0" w:color="auto"/>
            </w:tcBorders>
          </w:tcPr>
          <w:p w:rsidR="00AF20B0" w:rsidRDefault="00AF20B0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3" w:type="dxa"/>
            <w:gridSpan w:val="14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9" w:type="dxa"/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:rsidR="00AF20B0" w:rsidRDefault="00AF20B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07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29" w:type="dxa"/>
            <w:vAlign w:val="bottom"/>
          </w:tcPr>
          <w:p w:rsidR="00AF20B0" w:rsidRDefault="00D2660A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4"/>
            <w:tcBorders>
              <w:top w:val="single" w:sz="6" w:space="0" w:color="auto"/>
            </w:tcBorders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:rsidR="00AF20B0" w:rsidRDefault="00AF20B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5" w:type="dxa"/>
            <w:gridSpan w:val="4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เก้าเดือน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:rsidR="00AF20B0" w:rsidRDefault="00AF20B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5" w:type="dxa"/>
            <w:gridSpan w:val="4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AF20B0">
        <w:trPr>
          <w:trHeight w:val="20"/>
          <w:jc w:val="center"/>
        </w:trPr>
        <w:tc>
          <w:tcPr>
            <w:tcW w:w="3891" w:type="dxa"/>
            <w:vAlign w:val="bottom"/>
          </w:tcPr>
          <w:p w:rsidR="00AF20B0" w:rsidRDefault="00AF20B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AF20B0">
        <w:trPr>
          <w:trHeight w:val="20"/>
          <w:jc w:val="center"/>
        </w:trPr>
        <w:tc>
          <w:tcPr>
            <w:tcW w:w="3891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2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D2660A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0B0">
        <w:trPr>
          <w:trHeight w:val="20"/>
          <w:jc w:val="center"/>
        </w:trPr>
        <w:tc>
          <w:tcPr>
            <w:tcW w:w="4025" w:type="dxa"/>
            <w:gridSpan w:val="2"/>
            <w:vAlign w:val="bottom"/>
          </w:tcPr>
          <w:p w:rsidR="00AF20B0" w:rsidRDefault="00D2660A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9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F20B0" w:rsidRDefault="00AF20B0">
      <w:pPr>
        <w:rPr>
          <w:rFonts w:ascii="Angsana New" w:hAnsi="Angsana New"/>
          <w:sz w:val="30"/>
          <w:szCs w:val="30"/>
        </w:rPr>
      </w:pP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</w:p>
    <w:p w:rsidR="00AF20B0" w:rsidRDefault="00AF20B0">
      <w:pPr>
        <w:rPr>
          <w:rFonts w:ascii="Angsana New" w:hAnsi="Angsana New"/>
          <w:sz w:val="30"/>
          <w:szCs w:val="30"/>
        </w:rPr>
        <w:sectPr w:rsidR="00AF20B0">
          <w:headerReference w:type="default" r:id="rId10"/>
          <w:footerReference w:type="default" r:id="rId11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:rsidR="00AF20B0" w:rsidRDefault="00D2660A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AF20B0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AF20B0" w:rsidRDefault="00AF20B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</w:tr>
      <w:tr w:rsidR="00AF20B0">
        <w:trPr>
          <w:trHeight w:val="349"/>
        </w:trPr>
        <w:tc>
          <w:tcPr>
            <w:tcW w:w="4036" w:type="dxa"/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(123,596)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528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(137,140)</w:t>
            </w:r>
          </w:p>
        </w:tc>
      </w:tr>
      <w:tr w:rsidR="00AF20B0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:rsidR="00AF20B0" w:rsidRDefault="00D2660A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260,965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247,421</w:t>
            </w:r>
          </w:p>
        </w:tc>
      </w:tr>
    </w:tbl>
    <w:p w:rsidR="00AF20B0" w:rsidRDefault="00AF20B0">
      <w:pPr>
        <w:spacing w:line="240" w:lineRule="exact"/>
        <w:ind w:firstLine="181"/>
        <w:rPr>
          <w:rFonts w:ascii="Angsana New" w:hAnsi="Angsana New"/>
          <w:sz w:val="30"/>
          <w:szCs w:val="30"/>
        </w:rPr>
      </w:pP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>
        <w:rPr>
          <w:rFonts w:ascii="Angsana New" w:hAnsi="Angsana New"/>
          <w:sz w:val="32"/>
          <w:szCs w:val="32"/>
          <w:lang w:val="en-US"/>
        </w:rPr>
        <w:t xml:space="preserve">1 - 2 </w:t>
      </w:r>
      <w:r>
        <w:rPr>
          <w:rFonts w:ascii="Angsana New" w:hAnsi="Angsana New"/>
          <w:sz w:val="32"/>
          <w:szCs w:val="32"/>
          <w:cs/>
          <w:lang w:val="th-TH"/>
        </w:rPr>
        <w:t>ต่อปี</w:t>
      </w:r>
      <w:r>
        <w:rPr>
          <w:rFonts w:ascii="Angsana New" w:hAnsi="Angsana New"/>
          <w:sz w:val="32"/>
          <w:szCs w:val="32"/>
          <w:cs/>
          <w:lang w:val="en-US"/>
        </w:rPr>
        <w:t>)</w:t>
      </w:r>
    </w:p>
    <w:p w:rsidR="00AF20B0" w:rsidRDefault="00AF20B0">
      <w:pPr>
        <w:spacing w:line="240" w:lineRule="exact"/>
        <w:ind w:firstLine="181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ที่ดินของบริษัท จำนวน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lang w:val="en-US"/>
        </w:rPr>
        <w:t>.84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ซึ่ง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lang w:val="en-US"/>
        </w:rPr>
        <w:t>Market Approach)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</w:p>
    <w:p w:rsidR="00AF20B0" w:rsidRDefault="00AF20B0">
      <w:pPr>
        <w:spacing w:line="24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เคลื่อนไหว</w:t>
      </w:r>
      <w:r>
        <w:rPr>
          <w:rFonts w:ascii="Angsana New" w:hAnsi="Angsana New"/>
          <w:sz w:val="32"/>
          <w:szCs w:val="32"/>
          <w:cs/>
          <w:lang w:val="th-TH"/>
        </w:rPr>
        <w:t>ของที่ดิน อาคารและอุปกรณ์สำหรับ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42"/>
        <w:gridCol w:w="13"/>
      </w:tblGrid>
      <w:tr w:rsidR="00AF20B0">
        <w:trPr>
          <w:trHeight w:val="20"/>
          <w:jc w:val="center"/>
        </w:trPr>
        <w:tc>
          <w:tcPr>
            <w:tcW w:w="6355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AF20B0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F20B0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:rsidR="00AF20B0" w:rsidRDefault="00D2660A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281,418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167,899</w:t>
            </w:r>
          </w:p>
        </w:tc>
      </w:tr>
      <w:tr w:rsidR="00AF20B0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60,611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59,047 </w:t>
            </w:r>
          </w:p>
        </w:tc>
      </w:tr>
      <w:tr w:rsidR="00AF20B0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(1,688)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(1,682)</w:t>
            </w:r>
          </w:p>
        </w:tc>
      </w:tr>
      <w:tr w:rsidR="00AF20B0">
        <w:trPr>
          <w:gridAfter w:val="1"/>
          <w:wAfter w:w="13" w:type="dxa"/>
          <w:trHeight w:val="349"/>
          <w:jc w:val="center"/>
        </w:trPr>
        <w:tc>
          <w:tcPr>
            <w:tcW w:w="635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22,681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(12,364)</w:t>
            </w:r>
          </w:p>
        </w:tc>
      </w:tr>
      <w:tr w:rsidR="00AF20B0">
        <w:trPr>
          <w:gridAfter w:val="1"/>
          <w:wAfter w:w="13" w:type="dxa"/>
          <w:trHeight w:val="20"/>
          <w:jc w:val="center"/>
        </w:trPr>
        <w:tc>
          <w:tcPr>
            <w:tcW w:w="6355" w:type="dxa"/>
            <w:vAlign w:val="bottom"/>
          </w:tcPr>
          <w:p w:rsidR="00AF20B0" w:rsidRDefault="00D2660A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317,660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212,900 </w:t>
            </w:r>
          </w:p>
        </w:tc>
      </w:tr>
    </w:tbl>
    <w:p w:rsidR="00AF20B0" w:rsidRDefault="00AF20B0">
      <w:pPr>
        <w:spacing w:line="350" w:lineRule="exact"/>
        <w:ind w:firstLine="181"/>
        <w:rPr>
          <w:rFonts w:ascii="Angsana New" w:hAnsi="Angsana New"/>
          <w:spacing w:val="-10"/>
          <w:sz w:val="30"/>
          <w:szCs w:val="30"/>
        </w:rPr>
      </w:pP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</w:rPr>
        <w:t>22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26</w:t>
      </w:r>
      <w:r>
        <w:rPr>
          <w:rFonts w:ascii="Angsana New" w:hAnsi="Angsana New"/>
          <w:spacing w:val="-6"/>
          <w:sz w:val="32"/>
          <w:szCs w:val="32"/>
          <w:lang w:val="en-US"/>
        </w:rPr>
        <w:t>)</w:t>
      </w: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:rsidR="00AF20B0" w:rsidRDefault="00D2660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43"/>
        <w:gridCol w:w="11"/>
      </w:tblGrid>
      <w:tr w:rsidR="00AF20B0">
        <w:tc>
          <w:tcPr>
            <w:tcW w:w="5986" w:type="dxa"/>
            <w:vAlign w:val="bottom"/>
          </w:tcPr>
          <w:p w:rsidR="00AF20B0" w:rsidRDefault="00AF20B0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34,943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22,505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(438)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  <w:tab w:val="left" w:pos="1009"/>
              </w:tabs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(438)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(4,124)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1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(3,579) 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6" w:type="dxa"/>
            <w:vAlign w:val="bottom"/>
          </w:tcPr>
          <w:p w:rsidR="00AF20B0" w:rsidRDefault="00D2660A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34,643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22,750</w:t>
            </w:r>
          </w:p>
        </w:tc>
      </w:tr>
    </w:tbl>
    <w:p w:rsidR="00AF20B0" w:rsidRDefault="00AF20B0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47884180"/>
    </w:p>
    <w:p w:rsidR="00AF20B0" w:rsidRDefault="00D2660A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</w:t>
      </w:r>
    </w:p>
    <w:p w:rsidR="00AF20B0" w:rsidRDefault="00D2660A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รายการเคลื่อนไหวของสินทรัพย์ไม่มีตัวตนสำหรับ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43"/>
        <w:gridCol w:w="11"/>
      </w:tblGrid>
      <w:tr w:rsidR="00AF20B0">
        <w:tc>
          <w:tcPr>
            <w:tcW w:w="5985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4" w:name="_Hlk47884295"/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742,150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26,789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9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13,013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right="2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D2660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(16,816)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(2,961) </w:t>
            </w:r>
          </w:p>
        </w:tc>
      </w:tr>
      <w:tr w:rsidR="00AF20B0">
        <w:trPr>
          <w:gridAfter w:val="1"/>
          <w:wAfter w:w="11" w:type="dxa"/>
        </w:trPr>
        <w:tc>
          <w:tcPr>
            <w:tcW w:w="5985" w:type="dxa"/>
            <w:vAlign w:val="bottom"/>
          </w:tcPr>
          <w:p w:rsidR="00AF20B0" w:rsidRDefault="00D2660A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739,312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24,771 </w:t>
            </w:r>
          </w:p>
        </w:tc>
      </w:tr>
      <w:bookmarkEnd w:id="3"/>
      <w:bookmarkEnd w:id="4"/>
    </w:tbl>
    <w:p w:rsidR="00AF20B0" w:rsidRDefault="00AF20B0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เบิกเกินบัญชี</w:t>
      </w: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และเงินกู้ยืมระยะสั้นจากสถาบันการเงิน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13"/>
        <w:gridCol w:w="21"/>
        <w:gridCol w:w="1422"/>
        <w:gridCol w:w="134"/>
        <w:gridCol w:w="1400"/>
        <w:gridCol w:w="22"/>
      </w:tblGrid>
      <w:tr w:rsidR="00AF20B0">
        <w:trPr>
          <w:gridAfter w:val="1"/>
          <w:wAfter w:w="22" w:type="dxa"/>
          <w:trHeight w:val="20"/>
          <w:tblHeader/>
        </w:trPr>
        <w:tc>
          <w:tcPr>
            <w:tcW w:w="2850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91" w:type="dxa"/>
            <w:gridSpan w:val="4"/>
            <w:tcBorders>
              <w:bottom w:val="single" w:sz="6" w:space="0" w:color="auto"/>
            </w:tcBorders>
          </w:tcPr>
          <w:p w:rsidR="00AF20B0" w:rsidRDefault="00AF20B0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2850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20"/>
        </w:trPr>
        <w:tc>
          <w:tcPr>
            <w:tcW w:w="2850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31 </w:t>
            </w:r>
            <w:r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2850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2850" w:type="dxa"/>
          </w:tcPr>
          <w:p w:rsidR="00AF20B0" w:rsidRDefault="00D2660A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</w:p>
        </w:tc>
        <w:tc>
          <w:tcPr>
            <w:tcW w:w="1422" w:type="dxa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9,789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3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9,789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30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2850" w:type="dxa"/>
            <w:vAlign w:val="bottom"/>
          </w:tcPr>
          <w:p w:rsidR="00AF20B0" w:rsidRDefault="00D2660A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413,416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413,416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</w:tr>
      <w:tr w:rsidR="00AF20B0">
        <w:trPr>
          <w:trHeight w:val="20"/>
        </w:trPr>
        <w:tc>
          <w:tcPr>
            <w:tcW w:w="2850" w:type="dxa"/>
            <w:vAlign w:val="bottom"/>
          </w:tcPr>
          <w:p w:rsidR="00AF20B0" w:rsidRDefault="00D2660A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1,000,730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728,620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1,000,730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722,620</w:t>
            </w:r>
          </w:p>
        </w:tc>
      </w:tr>
      <w:tr w:rsidR="00AF20B0">
        <w:trPr>
          <w:trHeight w:val="20"/>
        </w:trPr>
        <w:tc>
          <w:tcPr>
            <w:tcW w:w="2850" w:type="dxa"/>
          </w:tcPr>
          <w:p w:rsidR="00AF20B0" w:rsidRDefault="00D2660A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1,423,935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1,202,807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1,423,935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F20B0" w:rsidRDefault="00D2660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1,196,807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:rsidR="00AF20B0" w:rsidRDefault="00AF20B0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065"/>
        <w:gridCol w:w="134"/>
        <w:gridCol w:w="1419"/>
        <w:gridCol w:w="134"/>
        <w:gridCol w:w="1437"/>
      </w:tblGrid>
      <w:tr w:rsidR="00AF20B0">
        <w:tc>
          <w:tcPr>
            <w:tcW w:w="3705" w:type="dxa"/>
            <w:noWrap/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AF20B0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c>
          <w:tcPr>
            <w:tcW w:w="3705" w:type="dxa"/>
            <w:noWrap/>
            <w:vAlign w:val="center"/>
          </w:tcPr>
          <w:p w:rsidR="00AF20B0" w:rsidRDefault="00D2660A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:rsidR="00AF20B0" w:rsidRDefault="00AF20B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noWrap/>
            <w:vAlign w:val="bottom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noWrap/>
            <w:vAlign w:val="center"/>
          </w:tcPr>
          <w:p w:rsidR="00AF20B0" w:rsidRDefault="00AF20B0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:rsidR="00AF20B0" w:rsidRDefault="00AF20B0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noWrap/>
            <w:vAlign w:val="center"/>
          </w:tcPr>
          <w:p w:rsidR="00AF20B0" w:rsidRDefault="00AF20B0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c>
          <w:tcPr>
            <w:tcW w:w="3705" w:type="dxa"/>
            <w:noWrap/>
            <w:vAlign w:val="center"/>
          </w:tcPr>
          <w:p w:rsidR="00AF20B0" w:rsidRDefault="00D2660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 - 2</w:t>
            </w:r>
          </w:p>
        </w:tc>
        <w:tc>
          <w:tcPr>
            <w:tcW w:w="134" w:type="dxa"/>
            <w:shd w:val="clear" w:color="auto" w:fill="auto"/>
            <w:noWrap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9,789</w:t>
            </w:r>
          </w:p>
        </w:tc>
        <w:tc>
          <w:tcPr>
            <w:tcW w:w="134" w:type="dxa"/>
            <w:noWrap/>
          </w:tcPr>
          <w:p w:rsidR="00AF20B0" w:rsidRDefault="00AF20B0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309"/>
        </w:trPr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2.90 - 3.95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1 - 6</w:t>
            </w: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413,416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2.95 - 5.75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1 - 3</w:t>
            </w: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1,000,730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722,620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:rsidR="00AF20B0" w:rsidRDefault="00AF20B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1,423,935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1,196,807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noWrap/>
            <w:vAlign w:val="bottom"/>
          </w:tcPr>
          <w:p w:rsidR="00AF20B0" w:rsidRDefault="00AF20B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F20B0" w:rsidRDefault="00AF20B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F20B0" w:rsidRDefault="00AF20B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AF20B0"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noWrap/>
            <w:vAlign w:val="bottom"/>
          </w:tcPr>
          <w:p w:rsidR="00AF20B0" w:rsidRDefault="00D266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:rsidR="00AF20B0" w:rsidRDefault="00D2660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:rsidR="00AF20B0" w:rsidRDefault="00AF20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tabs>
                <w:tab w:val="decimal" w:pos="36"/>
              </w:tabs>
              <w:spacing w:line="320" w:lineRule="exact"/>
              <w:ind w:right="2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AF20B0">
        <w:tc>
          <w:tcPr>
            <w:tcW w:w="3705" w:type="dxa"/>
            <w:noWrap/>
          </w:tcPr>
          <w:p w:rsidR="00AF20B0" w:rsidRDefault="00D2660A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:rsidR="00AF20B0" w:rsidRDefault="00AF20B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noWrap/>
            <w:vAlign w:val="bottom"/>
          </w:tcPr>
          <w:p w:rsidR="00AF20B0" w:rsidRDefault="00AF20B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:rsidR="00AF20B0" w:rsidRDefault="00AF20B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1,423,935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AF20B0" w:rsidRDefault="00D2660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1,202,807</w:t>
            </w:r>
          </w:p>
        </w:tc>
      </w:tr>
    </w:tbl>
    <w:p w:rsidR="00AF20B0" w:rsidRDefault="00AF20B0">
      <w:pPr>
        <w:spacing w:line="160" w:lineRule="exact"/>
        <w:ind w:right="91"/>
        <w:jc w:val="right"/>
        <w:rPr>
          <w:rFonts w:ascii="Angsana New" w:hAnsi="Angsana New"/>
          <w:sz w:val="30"/>
          <w:szCs w:val="30"/>
        </w:rPr>
      </w:pP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ดูหมายเหตุข้อ</w:t>
      </w:r>
      <w:r>
        <w:rPr>
          <w:rFonts w:ascii="Angsana New" w:hAnsi="Angsana New"/>
          <w:sz w:val="32"/>
          <w:szCs w:val="32"/>
        </w:rPr>
        <w:t xml:space="preserve"> 12)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19)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7.1)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8) </w:t>
      </w:r>
      <w:r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:rsidR="00AF20B0" w:rsidRDefault="00AF20B0">
      <w:pPr>
        <w:spacing w:line="160" w:lineRule="exact"/>
        <w:ind w:right="91"/>
        <w:jc w:val="right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:rsidR="00AF20B0" w:rsidRDefault="00AF20B0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34"/>
        <w:gridCol w:w="6"/>
        <w:gridCol w:w="1383"/>
        <w:gridCol w:w="134"/>
        <w:gridCol w:w="6"/>
        <w:gridCol w:w="1436"/>
        <w:gridCol w:w="6"/>
      </w:tblGrid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AF20B0" w:rsidRDefault="00AF20B0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:rsidR="00AF20B0" w:rsidRDefault="00AF20B0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:rsidR="00AF20B0" w:rsidRDefault="00AF20B0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bottom w:val="single" w:sz="6" w:space="0" w:color="auto"/>
            </w:tcBorders>
            <w:noWrap/>
          </w:tcPr>
          <w:p w:rsidR="00AF20B0" w:rsidRDefault="00D2660A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AF20B0" w:rsidRDefault="00AF20B0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AF20B0" w:rsidRDefault="00D2660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AF20B0" w:rsidRDefault="00D2660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AF20B0" w:rsidRDefault="00AF20B0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  <w:vAlign w:val="center"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:rsidR="00AF20B0" w:rsidRDefault="00AF20B0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225,879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237,252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181,499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noWrap/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205,349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  <w:vAlign w:val="bottom"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:rsidR="00AF20B0" w:rsidRDefault="00AF20B0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141,556 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146,823 </w:t>
            </w:r>
          </w:p>
        </w:tc>
        <w:tc>
          <w:tcPr>
            <w:tcW w:w="140" w:type="dxa"/>
            <w:gridSpan w:val="2"/>
            <w:noWrap/>
            <w:vAlign w:val="bottom"/>
          </w:tcPr>
          <w:p w:rsidR="00AF20B0" w:rsidRDefault="00AF20B0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227,391</w:t>
            </w:r>
          </w:p>
        </w:tc>
        <w:tc>
          <w:tcPr>
            <w:tcW w:w="134" w:type="dxa"/>
            <w:noWrap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271,904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:rsidR="00AF20B0" w:rsidRDefault="00AF20B0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71,160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76,476 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94,612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100,091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:rsidR="00AF20B0" w:rsidRDefault="00AF20B0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97,924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97,924 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97,924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:rsidR="00AF20B0" w:rsidRDefault="00AF20B0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19,742 </w:t>
            </w:r>
          </w:p>
        </w:tc>
        <w:tc>
          <w:tcPr>
            <w:tcW w:w="134" w:type="dxa"/>
            <w:shd w:val="clear" w:color="auto" w:fill="FFFFFF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46,248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17,439</w:t>
            </w:r>
          </w:p>
        </w:tc>
        <w:tc>
          <w:tcPr>
            <w:tcW w:w="134" w:type="dxa"/>
            <w:shd w:val="clear" w:color="auto" w:fill="auto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43,910</w:t>
            </w:r>
          </w:p>
        </w:tc>
      </w:tr>
      <w:tr w:rsidR="00AF20B0">
        <w:trPr>
          <w:gridAfter w:val="1"/>
          <w:wAfter w:w="6" w:type="dxa"/>
        </w:trPr>
        <w:tc>
          <w:tcPr>
            <w:tcW w:w="2519" w:type="dxa"/>
            <w:noWrap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:rsidR="00AF20B0" w:rsidRDefault="00AF20B0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24,832 </w:t>
            </w:r>
          </w:p>
        </w:tc>
        <w:tc>
          <w:tcPr>
            <w:tcW w:w="134" w:type="dxa"/>
            <w:shd w:val="clear" w:color="auto" w:fill="FFFFFF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19,525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20,269</w:t>
            </w:r>
          </w:p>
        </w:tc>
        <w:tc>
          <w:tcPr>
            <w:tcW w:w="134" w:type="dxa"/>
            <w:shd w:val="clear" w:color="auto" w:fill="auto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16,792</w:t>
            </w:r>
          </w:p>
        </w:tc>
      </w:tr>
      <w:tr w:rsidR="00AF20B0">
        <w:tc>
          <w:tcPr>
            <w:tcW w:w="2519" w:type="dxa"/>
            <w:noWrap/>
            <w:vAlign w:val="bottom"/>
          </w:tcPr>
          <w:p w:rsidR="00AF20B0" w:rsidRDefault="00D2660A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:rsidR="00AF20B0" w:rsidRDefault="00AF20B0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AF20B0" w:rsidRDefault="00D2660A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581,093 </w:t>
            </w:r>
          </w:p>
        </w:tc>
        <w:tc>
          <w:tcPr>
            <w:tcW w:w="134" w:type="dxa"/>
            <w:shd w:val="clear" w:color="auto" w:fill="FFFFFF"/>
            <w:noWrap/>
          </w:tcPr>
          <w:p w:rsidR="00AF20B0" w:rsidRDefault="00AF20B0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AF20B0" w:rsidRDefault="00D2660A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624,248 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F20B0" w:rsidRDefault="00D2660A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639,134 </w:t>
            </w:r>
          </w:p>
        </w:tc>
        <w:tc>
          <w:tcPr>
            <w:tcW w:w="140" w:type="dxa"/>
            <w:gridSpan w:val="2"/>
            <w:shd w:val="clear" w:color="auto" w:fill="FFFFFF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735,970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หนี้สินที่เกิดจากสัญญาหมุนเวียน</w:t>
      </w:r>
    </w:p>
    <w:p w:rsidR="00AF20B0" w:rsidRDefault="00AF20B0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0"/>
        <w:gridCol w:w="134"/>
        <w:gridCol w:w="1396"/>
        <w:gridCol w:w="134"/>
        <w:gridCol w:w="1260"/>
        <w:gridCol w:w="134"/>
        <w:gridCol w:w="6"/>
        <w:gridCol w:w="1294"/>
        <w:gridCol w:w="134"/>
        <w:gridCol w:w="1396"/>
      </w:tblGrid>
      <w:tr w:rsidR="00AF20B0">
        <w:tc>
          <w:tcPr>
            <w:tcW w:w="3230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:rsidR="00AF20B0" w:rsidRDefault="00AF20B0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bottom w:val="single" w:sz="6" w:space="0" w:color="auto"/>
            </w:tcBorders>
            <w:noWrap/>
          </w:tcPr>
          <w:p w:rsidR="00AF20B0" w:rsidRDefault="00D2660A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3230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AF20B0" w:rsidRDefault="00D2660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:rsidR="00AF20B0" w:rsidRDefault="00D2660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F20B0">
        <w:tc>
          <w:tcPr>
            <w:tcW w:w="3230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c>
          <w:tcPr>
            <w:tcW w:w="3230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c>
          <w:tcPr>
            <w:tcW w:w="3230" w:type="dxa"/>
            <w:noWrap/>
          </w:tcPr>
          <w:p w:rsidR="00AF20B0" w:rsidRDefault="00AF20B0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noWrap/>
          </w:tcPr>
          <w:p w:rsidR="00AF20B0" w:rsidRDefault="00AF20B0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:rsidR="00AF20B0" w:rsidRDefault="00D2660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c>
          <w:tcPr>
            <w:tcW w:w="3230" w:type="dxa"/>
            <w:noWrap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:rsidR="00AF20B0" w:rsidRDefault="00AF20B0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80,006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91,401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77,699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89,616</w:t>
            </w:r>
          </w:p>
        </w:tc>
      </w:tr>
      <w:tr w:rsidR="00AF20B0">
        <w:tc>
          <w:tcPr>
            <w:tcW w:w="3230" w:type="dxa"/>
            <w:noWrap/>
          </w:tcPr>
          <w:p w:rsidR="00AF20B0" w:rsidRDefault="00D2660A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:rsidR="00AF20B0" w:rsidRDefault="00AF20B0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175,161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76,523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175,161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</w:tr>
      <w:tr w:rsidR="00AF20B0">
        <w:tc>
          <w:tcPr>
            <w:tcW w:w="3230" w:type="dxa"/>
            <w:noWrap/>
            <w:vAlign w:val="bottom"/>
          </w:tcPr>
          <w:p w:rsidR="00AF20B0" w:rsidRDefault="00D2660A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255,167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167,924</w:t>
            </w:r>
          </w:p>
        </w:tc>
        <w:tc>
          <w:tcPr>
            <w:tcW w:w="140" w:type="dxa"/>
            <w:gridSpan w:val="2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252,860 </w:t>
            </w:r>
          </w:p>
        </w:tc>
        <w:tc>
          <w:tcPr>
            <w:tcW w:w="134" w:type="dxa"/>
            <w:noWrap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166,139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:rsidR="00AF20B0" w:rsidRDefault="00AF20B0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28"/>
        <w:gridCol w:w="18"/>
        <w:gridCol w:w="116"/>
        <w:gridCol w:w="18"/>
        <w:gridCol w:w="1315"/>
        <w:gridCol w:w="134"/>
        <w:gridCol w:w="1311"/>
        <w:gridCol w:w="20"/>
      </w:tblGrid>
      <w:tr w:rsidR="00AF20B0">
        <w:trPr>
          <w:gridAfter w:val="1"/>
          <w:wAfter w:w="20" w:type="dxa"/>
          <w:trHeight w:val="20"/>
        </w:trPr>
        <w:tc>
          <w:tcPr>
            <w:tcW w:w="3478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ind w:left="-126" w:right="8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20" w:type="dxa"/>
          <w:trHeight w:val="20"/>
        </w:trPr>
        <w:tc>
          <w:tcPr>
            <w:tcW w:w="3478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351"/>
        </w:trPr>
        <w:tc>
          <w:tcPr>
            <w:tcW w:w="3478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3478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3478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3478" w:type="dxa"/>
          </w:tcPr>
          <w:p w:rsidR="00AF20B0" w:rsidRDefault="00D2660A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23,757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28,340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18,875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23,447</w:t>
            </w:r>
          </w:p>
        </w:tc>
      </w:tr>
      <w:tr w:rsidR="00AF20B0">
        <w:trPr>
          <w:trHeight w:val="20"/>
        </w:trPr>
        <w:tc>
          <w:tcPr>
            <w:tcW w:w="3478" w:type="dxa"/>
          </w:tcPr>
          <w:p w:rsidR="00AF20B0" w:rsidRDefault="00D2660A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AF20B0">
        <w:trPr>
          <w:trHeight w:val="20"/>
        </w:trPr>
        <w:tc>
          <w:tcPr>
            <w:tcW w:w="3478" w:type="dxa"/>
          </w:tcPr>
          <w:p w:rsidR="00AF20B0" w:rsidRDefault="00D2660A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23,831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28,421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18,949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23,524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:rsidR="00AF20B0" w:rsidRDefault="00AF20B0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330"/>
        <w:gridCol w:w="134"/>
        <w:gridCol w:w="1337"/>
        <w:gridCol w:w="134"/>
        <w:gridCol w:w="1300"/>
        <w:gridCol w:w="134"/>
        <w:gridCol w:w="1423"/>
      </w:tblGrid>
      <w:tr w:rsidR="00AF20B0">
        <w:trPr>
          <w:trHeight w:val="20"/>
        </w:trPr>
        <w:tc>
          <w:tcPr>
            <w:tcW w:w="3457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351"/>
        </w:trPr>
        <w:tc>
          <w:tcPr>
            <w:tcW w:w="3457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AF20B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D2660A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:rsidR="00AF20B0" w:rsidRDefault="00D2660A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115,413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75,310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D2660A">
            <w:pPr>
              <w:tabs>
                <w:tab w:val="left" w:pos="630"/>
              </w:tabs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30" w:type="dxa"/>
          </w:tcPr>
          <w:p w:rsidR="00AF20B0" w:rsidRDefault="00AF20B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:rsidR="00AF20B0" w:rsidRDefault="00AF20B0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:rsidR="00AF20B0" w:rsidRDefault="00AF20B0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:rsidR="00AF20B0" w:rsidRDefault="00AF20B0">
            <w:pPr>
              <w:tabs>
                <w:tab w:val="decimal" w:pos="10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D2660A">
            <w:pPr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(68,249)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(185,227)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(54,773)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decimal" w:pos="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(171,751)</w:t>
            </w:r>
          </w:p>
        </w:tc>
      </w:tr>
      <w:tr w:rsidR="00AF20B0">
        <w:trPr>
          <w:trHeight w:val="20"/>
        </w:trPr>
        <w:tc>
          <w:tcPr>
            <w:tcW w:w="3457" w:type="dxa"/>
          </w:tcPr>
          <w:p w:rsidR="00AF20B0" w:rsidRDefault="00D2660A">
            <w:pPr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47,164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20,537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:rsidR="00AF20B0" w:rsidRDefault="00AF20B0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:rsidR="00AF20B0" w:rsidRDefault="00AF20B0">
      <w:pPr>
        <w:tabs>
          <w:tab w:val="left" w:pos="1260"/>
        </w:tabs>
        <w:spacing w:line="38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:rsidR="00AF20B0" w:rsidRDefault="00D2660A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เงินกู้ยืมระยะยาวจากสถาบันการเงิน 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:rsidR="00AF20B0" w:rsidRDefault="00AF20B0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22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2"/>
        <w:gridCol w:w="1526"/>
        <w:gridCol w:w="1413"/>
        <w:gridCol w:w="134"/>
        <w:gridCol w:w="1421"/>
        <w:gridCol w:w="134"/>
        <w:gridCol w:w="1421"/>
        <w:gridCol w:w="134"/>
        <w:gridCol w:w="1448"/>
      </w:tblGrid>
      <w:tr w:rsidR="00AF20B0">
        <w:trPr>
          <w:trHeight w:val="20"/>
        </w:trPr>
        <w:tc>
          <w:tcPr>
            <w:tcW w:w="159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8" w:type="dxa"/>
            <w:gridSpan w:val="3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351"/>
        </w:trPr>
        <w:tc>
          <w:tcPr>
            <w:tcW w:w="159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9.60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9,600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11.00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5,515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5,515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15.00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6,180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20.00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AF20B0" w:rsidRDefault="00D2660A">
            <w:pPr>
              <w:tabs>
                <w:tab w:val="decimal" w:pos="72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41.73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7,320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10,650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17,003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20,000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vAlign w:val="center"/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345.00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30,475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30,475 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20,000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20,000 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D2660A">
            <w:pPr>
              <w:spacing w:line="34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19,320 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19,320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AF20B0">
            <w:pPr>
              <w:spacing w:line="340" w:lineRule="exact"/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115,413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75,310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AF20B0">
        <w:trPr>
          <w:trHeight w:val="20"/>
        </w:trPr>
        <w:tc>
          <w:tcPr>
            <w:tcW w:w="4531" w:type="dxa"/>
            <w:gridSpan w:val="3"/>
            <w:shd w:val="clear" w:color="auto" w:fill="auto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firstLine="9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366"/>
        </w:trPr>
        <w:tc>
          <w:tcPr>
            <w:tcW w:w="3118" w:type="dxa"/>
            <w:gridSpan w:val="2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left="10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68,249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(54,773)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AF20B0">
        <w:trPr>
          <w:trHeight w:val="20"/>
        </w:trPr>
        <w:tc>
          <w:tcPr>
            <w:tcW w:w="1592" w:type="dxa"/>
          </w:tcPr>
          <w:p w:rsidR="00AF20B0" w:rsidRDefault="00AF20B0">
            <w:pPr>
              <w:spacing w:line="34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F20B0" w:rsidRDefault="00D2660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47,164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20,537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:rsidR="00AF20B0" w:rsidRDefault="00AF20B0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:rsidR="00AF20B0" w:rsidRDefault="00D2660A">
      <w:pPr>
        <w:spacing w:line="380" w:lineRule="exact"/>
        <w:ind w:left="284" w:right="57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</w:t>
      </w:r>
      <w:r>
        <w:rPr>
          <w:rFonts w:ascii="Angsana New" w:hAnsi="Angsana New"/>
          <w:sz w:val="30"/>
          <w:szCs w:val="30"/>
          <w:cs/>
          <w:lang w:val="th-TH"/>
        </w:rPr>
        <w:t>เปลี่ยนแปลง</w:t>
      </w:r>
      <w:r>
        <w:rPr>
          <w:rFonts w:ascii="Angsana New" w:hAnsi="Angsana New"/>
          <w:sz w:val="32"/>
          <w:szCs w:val="32"/>
          <w:cs/>
          <w:lang w:val="th-TH"/>
        </w:rPr>
        <w:t>ในเงินกู้ยืมระยะยาวสำหรับ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มีดังนี้</w:t>
      </w:r>
    </w:p>
    <w:p w:rsidR="00AF20B0" w:rsidRDefault="00AF20B0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8"/>
        <w:gridCol w:w="1326"/>
        <w:gridCol w:w="134"/>
        <w:gridCol w:w="1288"/>
        <w:gridCol w:w="19"/>
        <w:gridCol w:w="115"/>
        <w:gridCol w:w="19"/>
        <w:gridCol w:w="1293"/>
        <w:gridCol w:w="134"/>
        <w:gridCol w:w="1283"/>
        <w:gridCol w:w="13"/>
      </w:tblGrid>
      <w:tr w:rsidR="00AF20B0">
        <w:trPr>
          <w:gridAfter w:val="1"/>
          <w:wAfter w:w="13" w:type="dxa"/>
          <w:trHeight w:val="20"/>
        </w:trPr>
        <w:tc>
          <w:tcPr>
            <w:tcW w:w="3608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</w:tcPr>
          <w:p w:rsidR="00AF20B0" w:rsidRDefault="00AF20B0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</w:tcPr>
          <w:p w:rsidR="00AF20B0" w:rsidRDefault="00AF20B0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13" w:type="dxa"/>
          <w:trHeight w:val="20"/>
        </w:trPr>
        <w:tc>
          <w:tcPr>
            <w:tcW w:w="3608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trHeight w:val="20"/>
        </w:trPr>
        <w:tc>
          <w:tcPr>
            <w:tcW w:w="3608" w:type="dxa"/>
          </w:tcPr>
          <w:p w:rsidR="00AF20B0" w:rsidRDefault="00AF20B0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3608" w:type="dxa"/>
          </w:tcPr>
          <w:p w:rsidR="00AF20B0" w:rsidRDefault="00D2660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AF20B0">
        <w:trPr>
          <w:trHeight w:val="20"/>
        </w:trPr>
        <w:tc>
          <w:tcPr>
            <w:tcW w:w="3608" w:type="dxa"/>
          </w:tcPr>
          <w:p w:rsidR="00AF20B0" w:rsidRDefault="00D2660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20,102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:rsidR="00AF20B0" w:rsidRDefault="00D2660A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F20B0">
        <w:trPr>
          <w:trHeight w:val="20"/>
        </w:trPr>
        <w:tc>
          <w:tcPr>
            <w:tcW w:w="3608" w:type="dxa"/>
          </w:tcPr>
          <w:p w:rsidR="00AF20B0" w:rsidRDefault="00D2660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(144,379)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(115,320)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(134,272)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(108,210)</w:t>
            </w:r>
          </w:p>
        </w:tc>
      </w:tr>
      <w:tr w:rsidR="00AF20B0">
        <w:trPr>
          <w:trHeight w:val="20"/>
        </w:trPr>
        <w:tc>
          <w:tcPr>
            <w:tcW w:w="3608" w:type="dxa"/>
          </w:tcPr>
          <w:p w:rsidR="00AF20B0" w:rsidRDefault="00D2660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115,413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249,305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75,310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216,725</w:t>
            </w:r>
          </w:p>
        </w:tc>
      </w:tr>
    </w:tbl>
    <w:p w:rsidR="00AF20B0" w:rsidRDefault="00AF20B0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12)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19)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7.1)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8) </w:t>
      </w:r>
      <w:r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กิจการ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:rsidR="00AF20B0" w:rsidRDefault="00D2660A">
      <w:pPr>
        <w:pStyle w:val="BodyText2"/>
        <w:numPr>
          <w:ilvl w:val="0"/>
          <w:numId w:val="3"/>
        </w:numPr>
        <w:spacing w:after="0" w:line="35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:rsidR="00AF20B0" w:rsidRDefault="00D2660A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:rsidR="00AF20B0" w:rsidRDefault="00AF20B0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3"/>
        <w:gridCol w:w="1280"/>
        <w:gridCol w:w="134"/>
        <w:gridCol w:w="1280"/>
        <w:gridCol w:w="9"/>
        <w:gridCol w:w="126"/>
        <w:gridCol w:w="19"/>
        <w:gridCol w:w="1271"/>
        <w:gridCol w:w="134"/>
        <w:gridCol w:w="1345"/>
      </w:tblGrid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</w:tcBorders>
          </w:tcPr>
          <w:p w:rsidR="00AF20B0" w:rsidRDefault="00D2660A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:rsidR="00AF20B0" w:rsidRDefault="00AF20B0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c>
          <w:tcPr>
            <w:tcW w:w="3903" w:type="dxa"/>
          </w:tcPr>
          <w:p w:rsidR="00AF20B0" w:rsidRDefault="00AF20B0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4,971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4,728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5,324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5,080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4,873 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10,051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9,601 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(450)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(315)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AF20B0" w:rsidRDefault="00D2660A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9,601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9,601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(4,728)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(4,728) 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</w:tr>
      <w:tr w:rsidR="00AF20B0">
        <w:tc>
          <w:tcPr>
            <w:tcW w:w="3903" w:type="dxa"/>
          </w:tcPr>
          <w:p w:rsidR="00AF20B0" w:rsidRDefault="00D2660A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4,873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4,873 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</w:tbl>
    <w:p w:rsidR="00AF20B0" w:rsidRDefault="00AF20B0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2"/>
        <w:gridCol w:w="1280"/>
        <w:gridCol w:w="134"/>
        <w:gridCol w:w="1280"/>
        <w:gridCol w:w="9"/>
        <w:gridCol w:w="126"/>
        <w:gridCol w:w="19"/>
        <w:gridCol w:w="1271"/>
        <w:gridCol w:w="134"/>
        <w:gridCol w:w="1264"/>
        <w:gridCol w:w="16"/>
      </w:tblGrid>
      <w:tr w:rsidR="00AF20B0">
        <w:trPr>
          <w:gridAfter w:val="1"/>
          <w:wAfter w:w="16" w:type="dxa"/>
          <w:trHeight w:val="113"/>
        </w:trPr>
        <w:tc>
          <w:tcPr>
            <w:tcW w:w="3902" w:type="dxa"/>
          </w:tcPr>
          <w:p w:rsidR="00AF20B0" w:rsidRDefault="00AF20B0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gridAfter w:val="1"/>
          <w:wAfter w:w="16" w:type="dxa"/>
          <w:trHeight w:val="113"/>
        </w:trPr>
        <w:tc>
          <w:tcPr>
            <w:tcW w:w="3902" w:type="dxa"/>
          </w:tcPr>
          <w:p w:rsidR="00AF20B0" w:rsidRDefault="00AF20B0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20B0">
        <w:trPr>
          <w:gridAfter w:val="1"/>
          <w:wAfter w:w="16" w:type="dxa"/>
          <w:trHeight w:val="113"/>
        </w:trPr>
        <w:tc>
          <w:tcPr>
            <w:tcW w:w="3902" w:type="dxa"/>
          </w:tcPr>
          <w:p w:rsidR="00AF20B0" w:rsidRDefault="00AF20B0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:rsidR="00AF20B0" w:rsidRDefault="00D2660A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</w:tcBorders>
          </w:tcPr>
          <w:p w:rsidR="00AF20B0" w:rsidRDefault="00D2660A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AF20B0">
        <w:trPr>
          <w:gridAfter w:val="1"/>
          <w:wAfter w:w="16" w:type="dxa"/>
          <w:trHeight w:val="113"/>
        </w:trPr>
        <w:tc>
          <w:tcPr>
            <w:tcW w:w="3902" w:type="dxa"/>
          </w:tcPr>
          <w:p w:rsidR="00AF20B0" w:rsidRDefault="00AF20B0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</w:tcPr>
          <w:p w:rsidR="00AF20B0" w:rsidRDefault="00AF20B0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AF20B0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AF20B0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AF20B0" w:rsidRDefault="00D2660A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AF20B0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AF20B0" w:rsidRDefault="00AF20B0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gridSpan w:val="2"/>
          </w:tcPr>
          <w:p w:rsidR="00AF20B0" w:rsidRDefault="00AF20B0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4,926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5,480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4,684 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5,080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4,049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4,873 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10,006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9,529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9,557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(449)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9,557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9,557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AF20B0">
        <w:trPr>
          <w:trHeight w:val="636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(4,684)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(4,684)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</w:tr>
      <w:tr w:rsidR="00AF20B0">
        <w:trPr>
          <w:trHeight w:val="113"/>
        </w:trPr>
        <w:tc>
          <w:tcPr>
            <w:tcW w:w="3902" w:type="dxa"/>
          </w:tcPr>
          <w:p w:rsidR="00AF20B0" w:rsidRDefault="00D2660A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4,873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3,945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4,873 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</w:tbl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30 กันยายน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08"/>
        <w:gridCol w:w="20"/>
      </w:tblGrid>
      <w:tr w:rsidR="00AF20B0">
        <w:trPr>
          <w:gridAfter w:val="1"/>
          <w:wAfter w:w="20" w:type="dxa"/>
          <w:trHeight w:val="20"/>
        </w:trPr>
        <w:tc>
          <w:tcPr>
            <w:tcW w:w="5413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:rsidR="00AF20B0" w:rsidRDefault="00D2660A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D2660A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101,842</w:t>
            </w:r>
          </w:p>
        </w:tc>
        <w:tc>
          <w:tcPr>
            <w:tcW w:w="136" w:type="dxa"/>
            <w:vAlign w:val="bottom"/>
          </w:tcPr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76,479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D266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9,553</w:t>
            </w:r>
          </w:p>
        </w:tc>
        <w:tc>
          <w:tcPr>
            <w:tcW w:w="136" w:type="dxa"/>
            <w:shd w:val="clear" w:color="auto" w:fill="auto"/>
          </w:tcPr>
          <w:p w:rsidR="00AF20B0" w:rsidRDefault="00AF20B0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6,819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D266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36" w:type="dxa"/>
            <w:shd w:val="clear" w:color="auto" w:fill="auto"/>
          </w:tcPr>
          <w:p w:rsidR="00AF20B0" w:rsidRDefault="00AF20B0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D2660A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(1,190)</w:t>
            </w:r>
          </w:p>
        </w:tc>
        <w:tc>
          <w:tcPr>
            <w:tcW w:w="136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(1,190)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D266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ขาดทุนจากการจ่ายชำระผลประโยชน์พนักงาน</w:t>
            </w:r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pStyle w:val="BodyTextIndent"/>
              <w:spacing w:after="0" w:line="380" w:lineRule="exact"/>
              <w:ind w:left="0" w:right="248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5413" w:type="dxa"/>
          </w:tcPr>
          <w:p w:rsidR="00AF20B0" w:rsidRDefault="00D2660A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111,267 </w:t>
            </w:r>
          </w:p>
        </w:tc>
        <w:tc>
          <w:tcPr>
            <w:tcW w:w="136" w:type="dxa"/>
          </w:tcPr>
          <w:p w:rsidR="00AF20B0" w:rsidRDefault="00AF20B0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82,890 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3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การจ่ายเงินปันผลและสำรองตามกฏหมาย</w:t>
      </w:r>
    </w:p>
    <w:p w:rsidR="00AF20B0" w:rsidRDefault="00D2660A">
      <w:pPr>
        <w:tabs>
          <w:tab w:val="left" w:pos="540"/>
        </w:tabs>
        <w:spacing w:line="380" w:lineRule="exact"/>
        <w:ind w:left="283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บริษัทใหญ่                                                                                                                    </w:t>
      </w:r>
    </w:p>
    <w:p w:rsidR="00AF20B0" w:rsidRDefault="00D2660A">
      <w:pPr>
        <w:pStyle w:val="BodyText2"/>
        <w:spacing w:after="0" w:line="380" w:lineRule="exact"/>
        <w:ind w:left="283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  <w:lang w:val="th-TH"/>
        </w:rPr>
        <w:t>ที่ประชุมสามัญผู้ถือหุ้น</w:t>
      </w:r>
      <w:r>
        <w:rPr>
          <w:rFonts w:ascii="Angsana New" w:hAnsi="Angsana New"/>
          <w:sz w:val="32"/>
          <w:szCs w:val="32"/>
          <w:cs/>
          <w:lang w:val="th-TH"/>
        </w:rPr>
        <w:t>มีมติอนุมัติจ่ายเงินปันผลจากผลการดำเนินงานสำหรับ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2564 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0.03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เป็นเงินจำนวน </w:t>
      </w:r>
      <w:r>
        <w:rPr>
          <w:rFonts w:ascii="Angsana New" w:hAnsi="Angsana New"/>
          <w:sz w:val="32"/>
          <w:szCs w:val="32"/>
        </w:rPr>
        <w:t xml:space="preserve">21.91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ซึ่งได้จ่ายให้แก่ผู้ถือหุ้นในวันที่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:rsidR="00AF20B0" w:rsidRDefault="00AF20B0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รายได้อื่น</w:t>
      </w: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AF20B0">
        <w:trPr>
          <w:trHeight w:val="283"/>
          <w:tblHeader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F20B0">
        <w:trPr>
          <w:trHeight w:val="283"/>
          <w:tblHeader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90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71,579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94,079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709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6,008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5,540</w:t>
            </w:r>
          </w:p>
        </w:tc>
      </w:tr>
      <w:tr w:rsidR="00AF20B0">
        <w:trPr>
          <w:trHeight w:val="90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9,502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15,639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2,827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10,488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10,211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87,941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8,835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110,107</w:t>
            </w:r>
          </w:p>
        </w:tc>
      </w:tr>
    </w:tbl>
    <w:p w:rsidR="00AF20B0" w:rsidRDefault="00AF20B0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AF20B0">
        <w:trPr>
          <w:trHeight w:val="283"/>
          <w:tblHeader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F20B0">
        <w:trPr>
          <w:trHeight w:val="283"/>
          <w:tblHeader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สำหรับ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งวดเก้าเดือน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สิ้นสุดวันที่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AF20B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75,789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68,250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141,039</w:t>
            </w:r>
          </w:p>
        </w:tc>
      </w:tr>
      <w:tr w:rsidR="00AF20B0">
        <w:trPr>
          <w:trHeight w:val="368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2,152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1,676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17,456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16,025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21,149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26,580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10,709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14,175</w:t>
            </w:r>
          </w:p>
        </w:tc>
      </w:tr>
      <w:tr w:rsidR="00AF20B0">
        <w:trPr>
          <w:trHeight w:val="283"/>
        </w:trPr>
        <w:tc>
          <w:tcPr>
            <w:tcW w:w="3596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23,301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104,045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96,415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171,239</w:t>
            </w:r>
          </w:p>
        </w:tc>
      </w:tr>
    </w:tbl>
    <w:p w:rsidR="00AF20B0" w:rsidRDefault="00AF20B0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ค่าใช้จ่าย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:rsidR="00AF20B0" w:rsidRDefault="00D2660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ค่าใช้จ่าย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AF20B0">
        <w:trPr>
          <w:trHeight w:val="227"/>
          <w:tblHeader/>
        </w:trPr>
        <w:tc>
          <w:tcPr>
            <w:tcW w:w="3975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F20B0">
        <w:trPr>
          <w:trHeight w:val="227"/>
          <w:tblHeader/>
        </w:trPr>
        <w:tc>
          <w:tcPr>
            <w:tcW w:w="3975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AF20B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AF20B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27"/>
        </w:trPr>
        <w:tc>
          <w:tcPr>
            <w:tcW w:w="5178" w:type="dxa"/>
            <w:gridSpan w:val="2"/>
          </w:tcPr>
          <w:p w:rsidR="00AF20B0" w:rsidRDefault="00D2660A">
            <w:pPr>
              <w:spacing w:line="380" w:lineRule="exac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80" w:lineRule="exac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:rsidR="00AF20B0" w:rsidRDefault="00D2660A">
            <w:pPr>
              <w:tabs>
                <w:tab w:val="decimal" w:pos="720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900"/>
              </w:tabs>
              <w:spacing w:line="380" w:lineRule="exac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8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15,732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(4,169)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13,885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(5,765)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15,732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(4,169)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13,885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(5,765)</w:t>
            </w:r>
          </w:p>
        </w:tc>
      </w:tr>
      <w:tr w:rsidR="00AF20B0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:rsidR="00AF20B0" w:rsidRDefault="00D2660A">
            <w:pPr>
              <w:spacing w:line="38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AF20B0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:rsidR="00AF20B0" w:rsidRDefault="00D2660A">
            <w:pPr>
              <w:tabs>
                <w:tab w:val="left" w:pos="450"/>
              </w:tabs>
              <w:spacing w:line="380" w:lineRule="exac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80" w:lineRule="exac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(184)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97,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217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97,533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80" w:lineRule="exac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(184)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</w:t>
            </w:r>
            <w:r>
              <w:rPr>
                <w:sz w:val="28"/>
                <w:szCs w:val="28"/>
                <w:lang w:eastAsia="zh-CN"/>
              </w:rPr>
              <w:t>217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F20B0" w:rsidRDefault="00D2660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>
              <w:rPr>
                <w:sz w:val="28"/>
                <w:szCs w:val="28"/>
              </w:rPr>
              <w:t>97,533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AF20B0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AF20B0">
        <w:trPr>
          <w:trHeight w:val="227"/>
          <w:tblHeader/>
        </w:trPr>
        <w:tc>
          <w:tcPr>
            <w:tcW w:w="3975" w:type="dxa"/>
          </w:tcPr>
          <w:p w:rsidR="00AF20B0" w:rsidRDefault="00AF20B0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AF20B0">
        <w:trPr>
          <w:trHeight w:val="227"/>
          <w:tblHeader/>
        </w:trPr>
        <w:tc>
          <w:tcPr>
            <w:tcW w:w="3975" w:type="dxa"/>
          </w:tcPr>
          <w:p w:rsidR="00AF20B0" w:rsidRDefault="00AF20B0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สำหรับ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งวดเก้าเดือน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สิ้นสุดวันที่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AF20B0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AF20B0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27"/>
        </w:trPr>
        <w:tc>
          <w:tcPr>
            <w:tcW w:w="5178" w:type="dxa"/>
            <w:gridSpan w:val="2"/>
          </w:tcPr>
          <w:p w:rsidR="00AF20B0" w:rsidRDefault="00D2660A">
            <w:pPr>
              <w:spacing w:line="350" w:lineRule="exac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5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:rsidR="00AF20B0" w:rsidRDefault="00D2660A">
            <w:pPr>
              <w:tabs>
                <w:tab w:val="decimal" w:pos="720"/>
              </w:tabs>
              <w:spacing w:line="350" w:lineRule="exact"/>
              <w:ind w:right="2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5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900"/>
              </w:tabs>
              <w:spacing w:line="350" w:lineRule="exac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pStyle w:val="xl32"/>
              <w:tabs>
                <w:tab w:val="decimal" w:pos="900"/>
              </w:tabs>
              <w:spacing w:before="0" w:beforeAutospacing="0" w:after="0" w:afterAutospacing="0" w:line="35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17,784 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24,354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12,448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19,512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pStyle w:val="xl32"/>
              <w:spacing w:before="0" w:beforeAutospacing="0" w:after="0" w:afterAutospacing="0" w:line="35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17,784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24,354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12,448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19,512</w:t>
            </w:r>
          </w:p>
        </w:tc>
      </w:tr>
      <w:tr w:rsidR="00AF20B0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:rsidR="00AF20B0" w:rsidRDefault="00D2660A">
            <w:pPr>
              <w:spacing w:line="35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AF20B0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vAlign w:val="bottom"/>
          </w:tcPr>
          <w:p w:rsidR="00AF20B0" w:rsidRDefault="00D2660A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50" w:lineRule="exac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(5,231)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94,185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(4,348)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5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95,265</w:t>
            </w:r>
          </w:p>
        </w:tc>
      </w:tr>
      <w:tr w:rsidR="00AF20B0">
        <w:trPr>
          <w:trHeight w:val="227"/>
        </w:trPr>
        <w:tc>
          <w:tcPr>
            <w:tcW w:w="3975" w:type="dxa"/>
          </w:tcPr>
          <w:p w:rsidR="00AF20B0" w:rsidRDefault="00D2660A">
            <w:pPr>
              <w:spacing w:line="350" w:lineRule="exac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(5,231)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94,185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0"/>
                <w:tab w:val="left" w:pos="70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(4,348)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left" w:pos="703"/>
                <w:tab w:val="decimal" w:pos="900"/>
              </w:tabs>
              <w:spacing w:line="35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F20B0" w:rsidRDefault="00D2660A">
            <w:pPr>
              <w:pStyle w:val="xl32"/>
              <w:tabs>
                <w:tab w:val="decimal" w:pos="0"/>
              </w:tabs>
              <w:spacing w:before="0" w:beforeAutospacing="0" w:after="0" w:afterAutospacing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95,265</w:t>
            </w:r>
          </w:p>
        </w:tc>
      </w:tr>
    </w:tbl>
    <w:p w:rsidR="00AF20B0" w:rsidRDefault="00AF20B0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ต่อหุ้นขั้นพื้นฐาน</w:t>
      </w:r>
    </w:p>
    <w:p w:rsidR="00AF20B0" w:rsidRDefault="00D2660A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ต่อหุ้นขั้นพื้นฐาน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10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8"/>
        <w:gridCol w:w="1119"/>
        <w:gridCol w:w="1258"/>
        <w:gridCol w:w="134"/>
        <w:gridCol w:w="1025"/>
        <w:gridCol w:w="134"/>
        <w:gridCol w:w="1022"/>
        <w:gridCol w:w="134"/>
        <w:gridCol w:w="1036"/>
      </w:tblGrid>
      <w:tr w:rsidR="00AF20B0">
        <w:trPr>
          <w:trHeight w:val="144"/>
          <w:tblHeader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19" w:type="dxa"/>
          </w:tcPr>
          <w:p w:rsidR="00AF20B0" w:rsidRDefault="00AF20B0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43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144"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144"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88"/>
        </w:trPr>
        <w:tc>
          <w:tcPr>
            <w:tcW w:w="3238" w:type="dxa"/>
            <w:vAlign w:val="bottom"/>
          </w:tcPr>
          <w:p w:rsidR="00AF20B0" w:rsidRDefault="00D2660A">
            <w:pPr>
              <w:spacing w:line="36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19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144"/>
        </w:trPr>
        <w:tc>
          <w:tcPr>
            <w:tcW w:w="3238" w:type="dxa"/>
            <w:vAlign w:val="bottom"/>
          </w:tcPr>
          <w:p w:rsidR="00AF20B0" w:rsidRDefault="00D2660A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19" w:type="dxa"/>
          </w:tcPr>
          <w:p w:rsidR="00AF20B0" w:rsidRDefault="00AF20B0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AF20B0" w:rsidRDefault="00AF20B0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:rsidR="00AF20B0" w:rsidRDefault="00AF20B0">
            <w:pPr>
              <w:spacing w:line="36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AF20B0" w:rsidRDefault="00AF20B0">
            <w:pPr>
              <w:pStyle w:val="BodyTextIndent"/>
              <w:tabs>
                <w:tab w:val="decimal" w:pos="1068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349"/>
        </w:trPr>
        <w:tc>
          <w:tcPr>
            <w:tcW w:w="3238" w:type="dxa"/>
            <w:vAlign w:val="bottom"/>
          </w:tcPr>
          <w:p w:rsidR="00AF20B0" w:rsidRDefault="00D2660A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ผู้ถือหุ้นบริษัทใหญ่</w:t>
            </w:r>
          </w:p>
        </w:tc>
        <w:tc>
          <w:tcPr>
            <w:tcW w:w="1119" w:type="dxa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58" w:type="dxa"/>
            <w:vAlign w:val="center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(48,255)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5" w:type="dxa"/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23,329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(59,087)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24,075</w:t>
            </w:r>
          </w:p>
        </w:tc>
      </w:tr>
      <w:tr w:rsidR="00AF20B0">
        <w:trPr>
          <w:trHeight w:val="144"/>
        </w:trPr>
        <w:tc>
          <w:tcPr>
            <w:tcW w:w="3238" w:type="dxa"/>
            <w:vAlign w:val="bottom"/>
          </w:tcPr>
          <w:p w:rsidR="00AF20B0" w:rsidRDefault="00D2660A">
            <w:pPr>
              <w:tabs>
                <w:tab w:val="left" w:pos="450"/>
              </w:tabs>
              <w:spacing w:line="36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19" w:type="dxa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AF20B0">
        <w:trPr>
          <w:trHeight w:val="144"/>
        </w:trPr>
        <w:tc>
          <w:tcPr>
            <w:tcW w:w="3238" w:type="dxa"/>
            <w:vAlign w:val="bottom"/>
          </w:tcPr>
          <w:p w:rsidR="00AF20B0" w:rsidRDefault="00D2660A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19" w:type="dxa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(0.07)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864"/>
                <w:tab w:val="decimal" w:pos="972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 (0.08)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  <w:tab w:val="decimal" w:pos="1026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</w:tbl>
    <w:p w:rsidR="00AF20B0" w:rsidRDefault="00AF20B0">
      <w:pPr>
        <w:spacing w:line="36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tbl>
      <w:tblPr>
        <w:tblW w:w="910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8"/>
        <w:gridCol w:w="1119"/>
        <w:gridCol w:w="1258"/>
        <w:gridCol w:w="134"/>
        <w:gridCol w:w="1025"/>
        <w:gridCol w:w="134"/>
        <w:gridCol w:w="1022"/>
        <w:gridCol w:w="134"/>
        <w:gridCol w:w="1036"/>
      </w:tblGrid>
      <w:tr w:rsidR="00AF20B0">
        <w:trPr>
          <w:trHeight w:val="144"/>
          <w:tblHeader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19" w:type="dxa"/>
          </w:tcPr>
          <w:p w:rsidR="00AF20B0" w:rsidRDefault="00AF20B0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43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6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สำหรับ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งวดเก้าเดือน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สิ้นสุดวันที่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AF20B0">
        <w:trPr>
          <w:trHeight w:val="144"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AF20B0">
        <w:trPr>
          <w:trHeight w:val="144"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19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:rsidR="00AF20B0" w:rsidRDefault="00D2660A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88"/>
        </w:trPr>
        <w:tc>
          <w:tcPr>
            <w:tcW w:w="3238" w:type="dxa"/>
            <w:vAlign w:val="bottom"/>
          </w:tcPr>
          <w:p w:rsidR="00AF20B0" w:rsidRDefault="00D2660A">
            <w:pPr>
              <w:spacing w:line="36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19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:rsidR="00AF20B0" w:rsidRDefault="00AF20B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20B0">
        <w:trPr>
          <w:trHeight w:val="144"/>
        </w:trPr>
        <w:tc>
          <w:tcPr>
            <w:tcW w:w="3238" w:type="dxa"/>
            <w:vAlign w:val="bottom"/>
          </w:tcPr>
          <w:p w:rsidR="00AF20B0" w:rsidRDefault="00D2660A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19" w:type="dxa"/>
          </w:tcPr>
          <w:p w:rsidR="00AF20B0" w:rsidRDefault="00AF20B0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AF20B0" w:rsidRDefault="00AF20B0">
            <w:pPr>
              <w:spacing w:line="36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:rsidR="00AF20B0" w:rsidRDefault="00AF20B0">
            <w:pPr>
              <w:spacing w:line="36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AF20B0" w:rsidRDefault="00AF20B0">
            <w:pPr>
              <w:pStyle w:val="BodyTextIndent"/>
              <w:tabs>
                <w:tab w:val="decimal" w:pos="1068"/>
              </w:tabs>
              <w:spacing w:after="0" w:line="36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trHeight w:val="348"/>
        </w:trPr>
        <w:tc>
          <w:tcPr>
            <w:tcW w:w="3238" w:type="dxa"/>
            <w:vAlign w:val="bottom"/>
          </w:tcPr>
          <w:p w:rsidR="00AF20B0" w:rsidRDefault="00D2660A">
            <w:pPr>
              <w:tabs>
                <w:tab w:val="left" w:pos="450"/>
              </w:tabs>
              <w:spacing w:line="36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ผู้ถือหุ้นบริษัทใหญ่</w:t>
            </w:r>
          </w:p>
        </w:tc>
        <w:tc>
          <w:tcPr>
            <w:tcW w:w="1119" w:type="dxa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58" w:type="dxa"/>
            <w:vAlign w:val="bottom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(152,184)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5" w:type="dxa"/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30,745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(119,454)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spacing w:line="360" w:lineRule="exact"/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36" w:type="dxa"/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42,641</w:t>
            </w:r>
          </w:p>
        </w:tc>
      </w:tr>
      <w:tr w:rsidR="00AF20B0">
        <w:trPr>
          <w:trHeight w:val="144"/>
        </w:trPr>
        <w:tc>
          <w:tcPr>
            <w:tcW w:w="3238" w:type="dxa"/>
            <w:vAlign w:val="bottom"/>
          </w:tcPr>
          <w:p w:rsidR="00AF20B0" w:rsidRDefault="00D2660A">
            <w:pPr>
              <w:tabs>
                <w:tab w:val="left" w:pos="450"/>
              </w:tabs>
              <w:spacing w:line="36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19" w:type="dxa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pStyle w:val="BodyTextIndent"/>
              <w:tabs>
                <w:tab w:val="decimal" w:pos="0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AF20B0">
        <w:trPr>
          <w:trHeight w:val="144"/>
        </w:trPr>
        <w:tc>
          <w:tcPr>
            <w:tcW w:w="3238" w:type="dxa"/>
            <w:vAlign w:val="bottom"/>
          </w:tcPr>
          <w:p w:rsidR="00AF20B0" w:rsidRDefault="00D2660A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19" w:type="dxa"/>
            <w:vAlign w:val="bottom"/>
          </w:tcPr>
          <w:p w:rsidR="00AF20B0" w:rsidRDefault="00D266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 (0.21)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spacing w:line="35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864"/>
                <w:tab w:val="decimal" w:pos="972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F20B0" w:rsidRDefault="00D2660A">
            <w:pPr>
              <w:spacing w:line="36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 (0.16)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972"/>
                <w:tab w:val="decimal" w:pos="1026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AF20B0" w:rsidRDefault="00D2660A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AF20B0">
        <w:trPr>
          <w:trHeight w:val="144"/>
        </w:trPr>
        <w:tc>
          <w:tcPr>
            <w:tcW w:w="3238" w:type="dxa"/>
          </w:tcPr>
          <w:p w:rsidR="00AF20B0" w:rsidRDefault="00AF20B0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19" w:type="dxa"/>
          </w:tcPr>
          <w:p w:rsidR="00AF20B0" w:rsidRDefault="00AF20B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:rsidR="00AF20B0" w:rsidRDefault="00AF20B0">
            <w:pPr>
              <w:spacing w:line="360" w:lineRule="exact"/>
              <w:ind w:left="-108" w:right="40"/>
              <w:jc w:val="right"/>
              <w:rPr>
                <w:rFonts w:ascii="Angsana New" w:eastAsia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AF20B0" w:rsidRDefault="00AF20B0">
            <w:pPr>
              <w:spacing w:line="35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864"/>
                <w:tab w:val="decimal" w:pos="972"/>
              </w:tabs>
              <w:spacing w:line="36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:rsidR="00AF20B0" w:rsidRDefault="00AF20B0">
            <w:pPr>
              <w:spacing w:line="36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972"/>
                <w:tab w:val="decimal" w:pos="1026"/>
              </w:tabs>
              <w:spacing w:line="36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AF20B0" w:rsidRDefault="00AF20B0">
            <w:pPr>
              <w:pStyle w:val="BodyTextIndent"/>
              <w:tabs>
                <w:tab w:val="decimal" w:pos="38"/>
              </w:tabs>
              <w:spacing w:after="0" w:line="36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AF20B0" w:rsidRDefault="00D2660A">
      <w:pPr>
        <w:pStyle w:val="BodyText2"/>
        <w:numPr>
          <w:ilvl w:val="0"/>
          <w:numId w:val="3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ภาระผูกพันและหนี้สินที่อาจเกิดขึ้น</w:t>
      </w:r>
    </w:p>
    <w:p w:rsidR="00AF20B0" w:rsidRDefault="00D2660A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ภาระผูกพันเกี่ยวกับเลตเตอร์ออฟเครดิต เลตเตอร์ออฟเครดิตในประเทศ และหนังสือค้ำประกัน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AF20B0" w:rsidRDefault="00AF20B0">
      <w:pPr>
        <w:spacing w:line="20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44"/>
        <w:gridCol w:w="134"/>
        <w:gridCol w:w="1237"/>
        <w:gridCol w:w="134"/>
        <w:gridCol w:w="1199"/>
        <w:gridCol w:w="24"/>
      </w:tblGrid>
      <w:tr w:rsidR="00AF20B0">
        <w:trPr>
          <w:gridAfter w:val="1"/>
          <w:wAfter w:w="24" w:type="dxa"/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0B0" w:rsidRDefault="00AF20B0">
            <w:pPr>
              <w:spacing w:line="33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:rsidR="00AF20B0" w:rsidRDefault="00D2660A">
            <w:pPr>
              <w:spacing w:line="33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AF20B0" w:rsidRDefault="00AF20B0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D2660A">
            <w:pPr>
              <w:spacing w:line="33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:rsidR="00AF20B0" w:rsidRDefault="00D2660A">
            <w:pPr>
              <w:pStyle w:val="BodyTextIndent"/>
              <w:spacing w:after="0"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D2660A">
            <w:pPr>
              <w:spacing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</w:tcBorders>
          </w:tcPr>
          <w:p w:rsidR="00AF20B0" w:rsidRDefault="00D2660A">
            <w:pPr>
              <w:pStyle w:val="BodyTextIndent"/>
              <w:spacing w:after="0"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0.42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879"/>
              </w:tabs>
              <w:spacing w:line="33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879"/>
              </w:tabs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0.42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3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         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D2660A">
            <w:pPr>
              <w:spacing w:line="330" w:lineRule="exact"/>
              <w:ind w:left="705" w:right="-211" w:hanging="4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เลตเตอร์ออฟเครดิตในประเทศ</w:t>
            </w: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:rsidR="00AF20B0" w:rsidRDefault="00D2660A">
            <w:pPr>
              <w:spacing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AF20B0" w:rsidRDefault="00D2660A">
            <w:pPr>
              <w:spacing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D2660A">
            <w:pPr>
              <w:spacing w:line="33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0.04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0.87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0.87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  <w:tr w:rsidR="00AF20B0">
        <w:trPr>
          <w:trHeight w:val="20"/>
        </w:trPr>
        <w:tc>
          <w:tcPr>
            <w:tcW w:w="2646" w:type="dxa"/>
          </w:tcPr>
          <w:p w:rsidR="00AF20B0" w:rsidRDefault="00AF20B0">
            <w:pPr>
              <w:spacing w:line="33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F20B0" w:rsidRDefault="00D2660A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2,199.20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2,066.63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2,177.90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3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3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2,047.77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60" w:lineRule="exact"/>
        <w:ind w:left="850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ภาระผูกพันตามสัญญา</w:t>
      </w:r>
    </w:p>
    <w:p w:rsidR="00AF20B0" w:rsidRDefault="00D2660A">
      <w:pPr>
        <w:pStyle w:val="BodyTextIndent3"/>
        <w:tabs>
          <w:tab w:val="clear" w:pos="540"/>
          <w:tab w:val="clear" w:pos="1080"/>
          <w:tab w:val="left" w:pos="2070"/>
        </w:tabs>
        <w:spacing w:line="360" w:lineRule="exact"/>
        <w:ind w:left="850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สัญญางานจ้างเหมา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60" w:lineRule="exact"/>
        <w:ind w:left="850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>
        <w:rPr>
          <w:rFonts w:ascii="Angsana New" w:hAnsi="Angsana New"/>
          <w:sz w:val="32"/>
          <w:szCs w:val="32"/>
          <w:lang w:val="en-US"/>
        </w:rPr>
        <w:t>734.64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  <w:lang w:val="en-US"/>
        </w:rPr>
        <w:t>240.36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00" w:lineRule="exact"/>
        <w:ind w:left="850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F20B0" w:rsidRDefault="00D2660A">
      <w:pPr>
        <w:pStyle w:val="BodyTextIndent3"/>
        <w:tabs>
          <w:tab w:val="clear" w:pos="540"/>
          <w:tab w:val="clear" w:pos="1080"/>
          <w:tab w:val="left" w:pos="2070"/>
        </w:tabs>
        <w:spacing w:line="360" w:lineRule="exact"/>
        <w:ind w:left="850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60" w:lineRule="exact"/>
        <w:ind w:left="850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บริษัทใหญ่ 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>
        <w:rPr>
          <w:rFonts w:ascii="Angsana New" w:hAnsi="Angsana New"/>
          <w:sz w:val="32"/>
          <w:szCs w:val="32"/>
          <w:lang w:val="en-US"/>
        </w:rPr>
        <w:t>15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60" w:lineRule="exact"/>
        <w:ind w:left="850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>
        <w:rPr>
          <w:rFonts w:ascii="Angsana New" w:hAnsi="Angsana New"/>
          <w:sz w:val="32"/>
          <w:szCs w:val="32"/>
          <w:cs/>
          <w:lang w:val="en-US"/>
        </w:rPr>
        <w:t>(“</w:t>
      </w:r>
      <w:r>
        <w:rPr>
          <w:rFonts w:ascii="Angsana New" w:hAnsi="Angsana New"/>
          <w:sz w:val="32"/>
          <w:szCs w:val="32"/>
          <w:cs/>
          <w:lang w:val="th-TH"/>
        </w:rPr>
        <w:t>กฟภ</w:t>
      </w:r>
      <w:r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และการไฟฟ้านครหลวง </w:t>
      </w:r>
      <w:r>
        <w:rPr>
          <w:rFonts w:ascii="Angsana New" w:hAnsi="Angsana New"/>
          <w:sz w:val="32"/>
          <w:szCs w:val="32"/>
          <w:cs/>
          <w:lang w:val="en-US"/>
        </w:rPr>
        <w:t>(“</w:t>
      </w:r>
      <w:r>
        <w:rPr>
          <w:rFonts w:ascii="Angsana New" w:hAnsi="Angsana New"/>
          <w:sz w:val="32"/>
          <w:szCs w:val="32"/>
          <w:cs/>
          <w:lang w:val="th-TH"/>
        </w:rPr>
        <w:t>กฟน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เป็นเวลา </w:t>
      </w:r>
      <w:r>
        <w:rPr>
          <w:rFonts w:ascii="Angsana New" w:hAnsi="Angsana New"/>
          <w:sz w:val="32"/>
          <w:szCs w:val="32"/>
          <w:lang w:val="en-US"/>
        </w:rPr>
        <w:t>25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:rsidR="00AF20B0" w:rsidRDefault="00AF20B0">
      <w:pPr>
        <w:pStyle w:val="BodyTextIndent3"/>
        <w:tabs>
          <w:tab w:val="clear" w:pos="540"/>
          <w:tab w:val="clear" w:pos="1080"/>
        </w:tabs>
        <w:spacing w:line="300" w:lineRule="exact"/>
        <w:ind w:left="850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F20B0" w:rsidRDefault="00D2660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คดีความฟ้องร้อง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60" w:lineRule="exact"/>
        <w:ind w:left="850" w:right="-28" w:firstLine="56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ในระหว่างปี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บริษัทได้ถูกบริษัทแห่งหนึ่งยื่นฟ้องคดีแพ่ง</w:t>
      </w:r>
      <w:r>
        <w:rPr>
          <w:rFonts w:ascii="Angsana New" w:hAnsi="Angsana New"/>
          <w:sz w:val="32"/>
          <w:szCs w:val="32"/>
          <w:lang w:val="th-TH"/>
        </w:rPr>
        <w:t xml:space="preserve"> 1 </w:t>
      </w:r>
      <w:r>
        <w:rPr>
          <w:rFonts w:ascii="Angsana New" w:hAnsi="Angsana New" w:hint="cs"/>
          <w:sz w:val="32"/>
          <w:szCs w:val="32"/>
          <w:cs/>
          <w:lang w:val="th-TH"/>
        </w:rPr>
        <w:t>คดี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โดยกล่าวอ้างว่าบริษัทไม่ชำระค่าจ้างตามสัญญา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จากการปรึกษากับทางฝ่ายกฎหมายแล้วนั้น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เห็นว่าบริษัทที่เป็นโจทก์กระทำเป็นเหตุให้บริษัทได้รับซึ่งความเสียหายจากงานจ้าง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ดังนั้นบริษัทจึงมีสิทธิเรียกร้องค่าเสียหายจากโจทก์ได้ตามที่ระบุไว้ในสัญญาจ้าง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ปัจจุบันบริษัทได้ยื่นคำให้การต่อศาลแล้ว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โดยศาลนัดชี้สองสถานหรือสืบพยานโจทก์ในวันที่</w:t>
      </w:r>
      <w:r>
        <w:rPr>
          <w:rFonts w:ascii="Angsana New" w:hAnsi="Angsana New"/>
          <w:sz w:val="32"/>
          <w:szCs w:val="32"/>
          <w:lang w:val="th-TH"/>
        </w:rPr>
        <w:t xml:space="preserve"> 6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60" w:lineRule="exact"/>
        <w:ind w:left="850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อย่างไรก็ตาม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สัญญางานระหว่างก่อสร้าง</w:t>
      </w:r>
    </w:p>
    <w:p w:rsidR="00AF20B0" w:rsidRDefault="00D2660A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</w:t>
      </w:r>
      <w:r>
        <w:rPr>
          <w:rFonts w:ascii="Angsana New" w:hAnsi="Angsana New"/>
          <w:sz w:val="32"/>
          <w:szCs w:val="32"/>
        </w:rPr>
        <w:t xml:space="preserve"> 3,831.63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>
        <w:rPr>
          <w:rFonts w:ascii="Angsana New" w:hAnsi="Angsana New"/>
          <w:sz w:val="32"/>
          <w:szCs w:val="32"/>
        </w:rPr>
        <w:t>4,173.00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AF20B0" w:rsidRDefault="00AF20B0">
      <w:pPr>
        <w:spacing w:line="38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:rsidR="00AF20B0" w:rsidRDefault="00D2660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สินทรัพย์และหนี้สินที่เป็นเงินตราต่างประเทศ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กลุ่มกิจการมีสินทรัพย์และหนี้สินทางการเงินที่เป็น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>
        <w:rPr>
          <w:rFonts w:ascii="Angsana New" w:hAnsi="Angsana New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8944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1"/>
        <w:gridCol w:w="1310"/>
        <w:gridCol w:w="1183"/>
        <w:gridCol w:w="134"/>
        <w:gridCol w:w="1209"/>
        <w:gridCol w:w="134"/>
        <w:gridCol w:w="1350"/>
        <w:gridCol w:w="134"/>
        <w:gridCol w:w="14"/>
        <w:gridCol w:w="1346"/>
        <w:gridCol w:w="9"/>
      </w:tblGrid>
      <w:tr w:rsidR="00AF20B0">
        <w:trPr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AF20B0" w:rsidRDefault="00AF20B0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3" w:type="dxa"/>
            <w:gridSpan w:val="5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3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3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48" w:type="dxa"/>
            <w:gridSpan w:val="2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AF20B0" w:rsidRDefault="00AF20B0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" w:type="dxa"/>
            <w:gridSpan w:val="2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D2660A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0" w:type="dxa"/>
          </w:tcPr>
          <w:p w:rsidR="00AF20B0" w:rsidRDefault="00AF20B0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D2660A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:rsidR="00AF20B0" w:rsidRDefault="00AF20B0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48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D2660A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48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D2660A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10" w:type="dxa"/>
          </w:tcPr>
          <w:p w:rsidR="00AF20B0" w:rsidRDefault="00AF20B0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AF20B0" w:rsidRDefault="00AF20B0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20B0">
        <w:trPr>
          <w:gridAfter w:val="1"/>
          <w:wAfter w:w="9" w:type="dxa"/>
          <w:trHeight w:val="359"/>
        </w:trPr>
        <w:tc>
          <w:tcPr>
            <w:tcW w:w="2121" w:type="dxa"/>
          </w:tcPr>
          <w:p w:rsidR="00AF20B0" w:rsidRDefault="00D2660A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9" w:type="dxa"/>
          <w:trHeight w:val="315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0.42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0.42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D2660A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0.04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0.04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AF20B0">
        <w:trPr>
          <w:gridAfter w:val="1"/>
          <w:wAfter w:w="9" w:type="dxa"/>
          <w:trHeight w:val="20"/>
        </w:trPr>
        <w:tc>
          <w:tcPr>
            <w:tcW w:w="2121" w:type="dxa"/>
          </w:tcPr>
          <w:p w:rsidR="00AF20B0" w:rsidRDefault="00AF20B0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AF20B0" w:rsidRDefault="00D2660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0.87 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spacing w:after="0" w:line="36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0.87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:rsidR="00AF20B0" w:rsidRDefault="00D2660A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</w:tbl>
    <w:p w:rsidR="00AF20B0" w:rsidRDefault="00AF20B0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>เนื่องจาก</w:t>
      </w:r>
      <w:r>
        <w:rPr>
          <w:rFonts w:ascii="Angsana New" w:hAnsi="Angsana New"/>
          <w:sz w:val="32"/>
          <w:szCs w:val="32"/>
          <w:cs/>
          <w:lang w:val="th-TH"/>
        </w:rPr>
        <w:t>สินทรัพย์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:rsidR="00AF20B0" w:rsidRDefault="00D2660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>
        <w:rPr>
          <w:rFonts w:ascii="Angsana New" w:hAnsi="Angsana New" w:hint="cs"/>
          <w:spacing w:val="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  <w:lang w:val="en-US"/>
        </w:rPr>
        <w:t>(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หมายเหตุ </w:t>
      </w:r>
      <w:r>
        <w:rPr>
          <w:rFonts w:ascii="Angsana New" w:hAnsi="Angsana New"/>
          <w:spacing w:val="2"/>
          <w:sz w:val="32"/>
          <w:szCs w:val="32"/>
        </w:rPr>
        <w:t>13</w:t>
      </w:r>
      <w:r>
        <w:rPr>
          <w:rFonts w:ascii="Angsana New" w:hAnsi="Angsana New"/>
          <w:spacing w:val="2"/>
          <w:sz w:val="32"/>
          <w:szCs w:val="32"/>
          <w:lang w:val="en-US"/>
        </w:rPr>
        <w:t>)</w:t>
      </w:r>
    </w:p>
    <w:p w:rsidR="00AF20B0" w:rsidRDefault="00AF20B0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AF20B0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ผู้มีอำนาจในการตัดสินใจด้านการดำเนินงานของกลุ่มกิจการ ได้แก่ กรรมการผู้จัดการซึ่งมีหน้าที่ในการสอบทาน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รายงานของกลุ่มกิจการอย่างสม่ำเสมอ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กลุ่มกิจการจำแนกส่วนที่รายงานออกเป็น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:rsidR="00AF20B0" w:rsidRDefault="00AF20B0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AF20B0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AF20B0" w:rsidRDefault="00AF20B0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AF20B0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20B0" w:rsidRDefault="00D2660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:rsidR="00AF20B0" w:rsidRDefault="00AF20B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AF20B0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AF20B0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20B0" w:rsidRDefault="00D2660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AF20B0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AF20B0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F20B0" w:rsidRDefault="00AF20B0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20B0" w:rsidRDefault="00D26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:rsidR="00AF20B0" w:rsidRDefault="00AF20B0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AF20B0">
          <w:headerReference w:type="default" r:id="rId12"/>
          <w:footerReference w:type="default" r:id="rId13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ข้อมูลส่วนงานดำเนินงานจำแนกตามประเภทธุรกิจสำหรับ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AF20B0" w:rsidRDefault="00AF20B0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21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97"/>
        <w:gridCol w:w="1250"/>
        <w:gridCol w:w="134"/>
        <w:gridCol w:w="1280"/>
        <w:gridCol w:w="134"/>
        <w:gridCol w:w="1326"/>
        <w:gridCol w:w="134"/>
        <w:gridCol w:w="1296"/>
        <w:gridCol w:w="134"/>
        <w:gridCol w:w="1154"/>
        <w:gridCol w:w="20"/>
        <w:gridCol w:w="117"/>
        <w:gridCol w:w="1391"/>
        <w:gridCol w:w="121"/>
        <w:gridCol w:w="13"/>
        <w:gridCol w:w="1268"/>
        <w:gridCol w:w="134"/>
        <w:gridCol w:w="1205"/>
        <w:gridCol w:w="13"/>
      </w:tblGrid>
      <w:tr w:rsidR="00AF20B0" w:rsidRPr="00D2660A">
        <w:trPr>
          <w:gridAfter w:val="1"/>
          <w:wAfter w:w="13" w:type="dxa"/>
          <w:cantSplit/>
          <w:trHeight w:val="20"/>
        </w:trPr>
        <w:tc>
          <w:tcPr>
            <w:tcW w:w="3497" w:type="dxa"/>
            <w:vAlign w:val="bottom"/>
          </w:tcPr>
          <w:p w:rsidR="00AF20B0" w:rsidRPr="00D2660A" w:rsidRDefault="00AF20B0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1" w:type="dxa"/>
            <w:gridSpan w:val="17"/>
            <w:tcBorders>
              <w:bottom w:val="single" w:sz="6" w:space="0" w:color="auto"/>
            </w:tcBorders>
          </w:tcPr>
          <w:p w:rsidR="00AF20B0" w:rsidRPr="00D2660A" w:rsidRDefault="00D2660A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D2660A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D2660A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AF20B0" w:rsidRPr="00D2660A">
        <w:trPr>
          <w:gridAfter w:val="1"/>
          <w:wAfter w:w="13" w:type="dxa"/>
          <w:cantSplit/>
          <w:trHeight w:val="20"/>
        </w:trPr>
        <w:tc>
          <w:tcPr>
            <w:tcW w:w="3497" w:type="dxa"/>
            <w:vAlign w:val="bottom"/>
          </w:tcPr>
          <w:p w:rsidR="00AF20B0" w:rsidRPr="00D2660A" w:rsidRDefault="00AF20B0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1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:rsidR="00AF20B0" w:rsidRPr="00D2660A" w:rsidRDefault="00D2660A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AF20B0" w:rsidRPr="00D2660A">
        <w:trPr>
          <w:gridAfter w:val="1"/>
          <w:wAfter w:w="13" w:type="dxa"/>
          <w:cantSplit/>
          <w:trHeight w:val="20"/>
        </w:trPr>
        <w:tc>
          <w:tcPr>
            <w:tcW w:w="3497" w:type="dxa"/>
            <w:vAlign w:val="bottom"/>
          </w:tcPr>
          <w:p w:rsidR="00AF20B0" w:rsidRPr="00D2660A" w:rsidRDefault="00AF20B0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1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:rsidR="00AF20B0" w:rsidRPr="00D2660A" w:rsidRDefault="00D2660A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D2660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งวดเก้าเดือน</w:t>
            </w: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สิ้นสุดวันที่  </w:t>
            </w:r>
            <w:r w:rsidRPr="00D2660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30 </w:t>
            </w:r>
            <w:r w:rsidRPr="00D2660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กันยายน</w:t>
            </w: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F20B0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AF20B0" w:rsidRPr="00D2660A" w:rsidRDefault="00AF20B0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center"/>
          </w:tcPr>
          <w:p w:rsidR="00AF20B0" w:rsidRPr="00D2660A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</w:tcPr>
          <w:p w:rsidR="00AF20B0" w:rsidRPr="00D2660A" w:rsidRDefault="00AF20B0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8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F20B0" w:rsidRPr="00D2660A" w:rsidRDefault="00D2660A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vAlign w:val="center"/>
          </w:tcPr>
          <w:p w:rsidR="00AF20B0" w:rsidRPr="00D2660A" w:rsidRDefault="00D2660A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center"/>
          </w:tcPr>
          <w:p w:rsidR="00AF20B0" w:rsidRPr="00D2660A" w:rsidRDefault="00D2660A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:rsidR="00AF20B0" w:rsidRPr="00D2660A" w:rsidRDefault="00AF20B0">
            <w:pPr>
              <w:spacing w:line="320" w:lineRule="exact"/>
              <w:ind w:left="-126" w:right="-16" w:firstLine="12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center"/>
          </w:tcPr>
          <w:p w:rsidR="00AF20B0" w:rsidRPr="00D2660A" w:rsidRDefault="00D2660A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F20B0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AF20B0" w:rsidRPr="00D2660A" w:rsidRDefault="00AF20B0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:rsidR="00AF20B0" w:rsidRPr="00D2660A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AF20B0" w:rsidRPr="00D2660A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6" w:space="0" w:color="auto"/>
            </w:tcBorders>
          </w:tcPr>
          <w:p w:rsidR="00AF20B0" w:rsidRPr="00D2660A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:rsidR="00AF20B0" w:rsidRPr="00D2660A" w:rsidRDefault="00AF20B0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F20B0" w:rsidRPr="00D2660A" w:rsidRDefault="00D2660A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  <w:p w:rsidR="00AF20B0" w:rsidRPr="00D2660A" w:rsidRDefault="00AF20B0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AF20B0" w:rsidRPr="00D2660A" w:rsidRDefault="00AF20B0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AF20B0" w:rsidRPr="00D2660A" w:rsidRDefault="00D2660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" w:type="dxa"/>
            <w:gridSpan w:val="2"/>
            <w:vAlign w:val="bottom"/>
          </w:tcPr>
          <w:p w:rsidR="00AF20B0" w:rsidRPr="00D2660A" w:rsidRDefault="00AF20B0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  <w:vAlign w:val="bottom"/>
          </w:tcPr>
          <w:p w:rsidR="00AF20B0" w:rsidRPr="00D2660A" w:rsidRDefault="00AF20B0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Pr="00D2660A" w:rsidRDefault="00AF20B0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  <w:vAlign w:val="bottom"/>
          </w:tcPr>
          <w:p w:rsidR="00AF20B0" w:rsidRPr="00D2660A" w:rsidRDefault="00AF20B0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AF20B0" w:rsidRPr="00D2660A" w:rsidRDefault="00AF20B0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:rsidR="00AF20B0" w:rsidRPr="00D2660A" w:rsidRDefault="00AF20B0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F20B0" w:rsidRPr="00D2660A">
        <w:trPr>
          <w:cantSplit/>
          <w:trHeight w:val="324"/>
        </w:trPr>
        <w:tc>
          <w:tcPr>
            <w:tcW w:w="3497" w:type="dxa"/>
            <w:vAlign w:val="bottom"/>
          </w:tcPr>
          <w:p w:rsidR="00AF20B0" w:rsidRPr="00D2660A" w:rsidRDefault="00D2660A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:rsidR="00AF20B0" w:rsidRPr="00D2660A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</w:tcPr>
          <w:p w:rsidR="00AF20B0" w:rsidRPr="00D2660A" w:rsidRDefault="00AF20B0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Pr="00D2660A" w:rsidRDefault="00AF20B0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gridSpan w:val="2"/>
            <w:vAlign w:val="bottom"/>
          </w:tcPr>
          <w:p w:rsidR="00AF20B0" w:rsidRPr="00D2660A" w:rsidRDefault="00AF20B0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top w:val="single" w:sz="6" w:space="0" w:color="auto"/>
            </w:tcBorders>
            <w:vAlign w:val="bottom"/>
          </w:tcPr>
          <w:p w:rsidR="00AF20B0" w:rsidRPr="00D2660A" w:rsidRDefault="00AF20B0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Pr="00D2660A" w:rsidRDefault="00AF20B0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Pr="00D2660A" w:rsidRDefault="00AF20B0">
            <w:pPr>
              <w:spacing w:line="32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Pr="00D2660A" w:rsidRDefault="00AF20B0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1362" w:rsidRPr="00D2660A">
        <w:trPr>
          <w:cantSplit/>
          <w:trHeight w:val="30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  <w:t xml:space="preserve">186,390 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5,339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785,890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762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319,171 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1,297,552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1,297,552 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89,934 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80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90,014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(90,014)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18,082 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353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67,595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27,429 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113,459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(90,158)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23,301 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294,406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5,692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853,565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762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346,600 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1,501,025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(180,172)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1,320,853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(23,895)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(4,968)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(8,195)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(37,058)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(36,600)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(17,801)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(356)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(27,362)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(10,379)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(55,898)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16,578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(39,320) 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(34,279)</w:t>
            </w: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3,423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(103,47</w:t>
            </w:r>
            <w:r w:rsidR="00533B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(210)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(8,789)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(143,328)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(67,616)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(210,944) 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</w:pPr>
          </w:p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76,536 </w:t>
            </w:r>
          </w:p>
        </w:tc>
      </w:tr>
      <w:tr w:rsidR="00EA1362" w:rsidRPr="00D2660A">
        <w:trPr>
          <w:cantSplit/>
          <w:trHeight w:val="20"/>
        </w:trPr>
        <w:tc>
          <w:tcPr>
            <w:tcW w:w="3497" w:type="dxa"/>
            <w:vAlign w:val="bottom"/>
          </w:tcPr>
          <w:p w:rsidR="00EA1362" w:rsidRPr="00D2660A" w:rsidRDefault="00EA1362" w:rsidP="00EA1362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กำไรก่อนภาษีเงินได้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EA1362" w:rsidRPr="00D2660A" w:rsidRDefault="00EA1362" w:rsidP="00EA1362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2660A"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(134,408)</w:t>
            </w:r>
          </w:p>
        </w:tc>
      </w:tr>
    </w:tbl>
    <w:p w:rsidR="00AF20B0" w:rsidRDefault="00AF20B0"/>
    <w:p w:rsidR="00AF20B0" w:rsidRDefault="00AF20B0"/>
    <w:tbl>
      <w:tblPr>
        <w:tblW w:w="14571" w:type="dxa"/>
        <w:tblInd w:w="50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286"/>
        <w:gridCol w:w="13"/>
        <w:gridCol w:w="121"/>
        <w:gridCol w:w="38"/>
        <w:gridCol w:w="1258"/>
        <w:gridCol w:w="134"/>
        <w:gridCol w:w="1201"/>
        <w:gridCol w:w="134"/>
        <w:gridCol w:w="1281"/>
        <w:gridCol w:w="134"/>
        <w:gridCol w:w="1142"/>
        <w:gridCol w:w="30"/>
        <w:gridCol w:w="127"/>
        <w:gridCol w:w="7"/>
        <w:gridCol w:w="1238"/>
        <w:gridCol w:w="140"/>
        <w:gridCol w:w="1289"/>
        <w:gridCol w:w="144"/>
        <w:gridCol w:w="1388"/>
        <w:gridCol w:w="7"/>
      </w:tblGrid>
      <w:tr w:rsidR="00AF20B0">
        <w:trPr>
          <w:cantSplit/>
          <w:trHeight w:val="20"/>
        </w:trPr>
        <w:tc>
          <w:tcPr>
            <w:tcW w:w="3459" w:type="dxa"/>
          </w:tcPr>
          <w:p w:rsidR="00AF20B0" w:rsidRDefault="00AF20B0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20"/>
            <w:tcBorders>
              <w:bottom w:val="single" w:sz="6" w:space="0" w:color="auto"/>
            </w:tcBorders>
            <w:vAlign w:val="center"/>
          </w:tcPr>
          <w:p w:rsidR="00AF20B0" w:rsidRDefault="00D2660A">
            <w:pPr>
              <w:spacing w:line="340" w:lineRule="atLeas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AF20B0">
        <w:trPr>
          <w:cantSplit/>
          <w:trHeight w:val="20"/>
        </w:trPr>
        <w:tc>
          <w:tcPr>
            <w:tcW w:w="3459" w:type="dxa"/>
          </w:tcPr>
          <w:p w:rsidR="00AF20B0" w:rsidRDefault="00AF20B0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F20B0" w:rsidRDefault="00D2660A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AF20B0">
        <w:trPr>
          <w:cantSplit/>
          <w:trHeight w:val="20"/>
        </w:trPr>
        <w:tc>
          <w:tcPr>
            <w:tcW w:w="3459" w:type="dxa"/>
          </w:tcPr>
          <w:p w:rsidR="00AF20B0" w:rsidRDefault="00AF20B0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112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F20B0" w:rsidRDefault="00D2660A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งวดเก้าเดือน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สิ้นสุดวันที่ 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AF20B0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9" w:type="dxa"/>
            <w:gridSpan w:val="2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84" w:type="dxa"/>
            <w:gridSpan w:val="7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57" w:type="dxa"/>
            <w:gridSpan w:val="2"/>
          </w:tcPr>
          <w:p w:rsidR="00AF20B0" w:rsidRDefault="00AF20B0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gridSpan w:val="2"/>
          </w:tcPr>
          <w:p w:rsidR="00AF20B0" w:rsidRDefault="00D2660A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0" w:type="dxa"/>
          </w:tcPr>
          <w:p w:rsidR="00AF20B0" w:rsidRDefault="00AF20B0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9" w:type="dxa"/>
          </w:tcPr>
          <w:p w:rsidR="00AF20B0" w:rsidRDefault="00D2660A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144" w:type="dxa"/>
          </w:tcPr>
          <w:p w:rsidR="00AF20B0" w:rsidRDefault="00AF20B0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</w:tcPr>
          <w:p w:rsidR="00AF20B0" w:rsidRDefault="00D2660A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AF20B0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ind w:left="-57" w:right="-57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</w:tcPr>
          <w:p w:rsidR="00AF20B0" w:rsidRDefault="00AF20B0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144" w:type="dxa"/>
          </w:tcPr>
          <w:p w:rsidR="00AF20B0" w:rsidRDefault="00AF20B0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AF20B0" w:rsidRDefault="00AF20B0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:rsidR="00AF20B0" w:rsidRDefault="00AF20B0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</w:tcPr>
          <w:p w:rsidR="00AF20B0" w:rsidRDefault="00AF20B0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:rsidR="00AF20B0" w:rsidRDefault="00AF20B0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86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185,967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5,313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1,655,746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240,398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2,087,424</w:t>
            </w: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2,087,424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86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44,965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44,965</w:t>
            </w:r>
          </w:p>
        </w:tc>
        <w:tc>
          <w:tcPr>
            <w:tcW w:w="140" w:type="dxa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(44,965)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16,396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148,111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21,504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186,434</w:t>
            </w: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(82,389)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104,045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247,328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5,736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1,803,857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261,902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2,318,823</w:t>
            </w: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(127,354)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2,191,469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86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EA136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25,524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(1,610)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(7,906)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AF20B0" w:rsidRPr="00EA1362" w:rsidRDefault="00EA1362" w:rsidP="00EA1362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A13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(855)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(35,895)</w:t>
            </w: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(35,157)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86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(16,503)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(531)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(34,145)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AF20B0" w:rsidRPr="00EA1362" w:rsidRDefault="00D2660A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A13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(4,771)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(55,950)</w:t>
            </w: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15,566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(40,384)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จาการดำเนินงานตามส่วนงาน</w:t>
            </w:r>
          </w:p>
        </w:tc>
        <w:tc>
          <w:tcPr>
            <w:tcW w:w="1286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EA136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39,820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3,305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63,905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AF20B0" w:rsidRPr="00EA1362" w:rsidRDefault="00EA1362" w:rsidP="00EA1362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A13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(6,673)</w:t>
            </w: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20,717</w:t>
            </w: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(64,899)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(44,182)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86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AF20B0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99,221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D2660A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กำไรก่อนรายได้ภาษีเงินได้</w:t>
            </w:r>
          </w:p>
        </w:tc>
        <w:tc>
          <w:tcPr>
            <w:tcW w:w="1286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AF20B0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55,039</w:t>
            </w:r>
          </w:p>
        </w:tc>
      </w:tr>
      <w:tr w:rsidR="00AF20B0">
        <w:trPr>
          <w:gridAfter w:val="1"/>
          <w:wAfter w:w="7" w:type="dxa"/>
          <w:cantSplit/>
          <w:trHeight w:val="20"/>
        </w:trPr>
        <w:tc>
          <w:tcPr>
            <w:tcW w:w="3459" w:type="dxa"/>
          </w:tcPr>
          <w:p w:rsidR="00AF20B0" w:rsidRDefault="00AF20B0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vAlign w:val="bottom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82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AF20B0" w:rsidRDefault="00AF20B0">
            <w:pPr>
              <w:tabs>
                <w:tab w:val="decimal" w:pos="897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vAlign w:val="bottom"/>
          </w:tcPr>
          <w:p w:rsidR="00AF20B0" w:rsidRDefault="00AF20B0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AF20B0" w:rsidRDefault="00AF20B0">
            <w:pPr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AF20B0" w:rsidRDefault="00AF20B0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:rsidR="00AF20B0" w:rsidRDefault="00AF20B0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</w:p>
    <w:p w:rsidR="00AF20B0" w:rsidRDefault="00AF20B0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57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4"/>
        <w:gridCol w:w="1244"/>
        <w:gridCol w:w="134"/>
        <w:gridCol w:w="1249"/>
        <w:gridCol w:w="134"/>
        <w:gridCol w:w="1170"/>
        <w:gridCol w:w="134"/>
        <w:gridCol w:w="1253"/>
        <w:gridCol w:w="134"/>
        <w:gridCol w:w="1143"/>
        <w:gridCol w:w="134"/>
        <w:gridCol w:w="1280"/>
        <w:gridCol w:w="136"/>
        <w:gridCol w:w="1258"/>
        <w:gridCol w:w="135"/>
        <w:gridCol w:w="1290"/>
        <w:gridCol w:w="16"/>
        <w:gridCol w:w="15"/>
      </w:tblGrid>
      <w:tr w:rsidR="00AF20B0">
        <w:trPr>
          <w:gridAfter w:val="2"/>
          <w:wAfter w:w="31" w:type="dxa"/>
          <w:cantSplit/>
          <w:trHeight w:val="20"/>
        </w:trPr>
        <w:tc>
          <w:tcPr>
            <w:tcW w:w="3714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8" w:type="dxa"/>
            <w:gridSpan w:val="15"/>
            <w:tcBorders>
              <w:bottom w:val="single" w:sz="8" w:space="0" w:color="auto"/>
            </w:tcBorders>
          </w:tcPr>
          <w:p w:rsidR="00AF20B0" w:rsidRDefault="00D2660A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AF20B0">
        <w:trPr>
          <w:gridAfter w:val="2"/>
          <w:wAfter w:w="31" w:type="dxa"/>
          <w:cantSplit/>
          <w:trHeight w:val="20"/>
        </w:trPr>
        <w:tc>
          <w:tcPr>
            <w:tcW w:w="3714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8" w:type="dxa"/>
            <w:gridSpan w:val="15"/>
            <w:tcBorders>
              <w:top w:val="single" w:sz="8" w:space="0" w:color="auto"/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AF20B0">
        <w:trPr>
          <w:gridAfter w:val="2"/>
          <w:wAfter w:w="31" w:type="dxa"/>
          <w:cantSplit/>
          <w:trHeight w:val="20"/>
        </w:trPr>
        <w:tc>
          <w:tcPr>
            <w:tcW w:w="3714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8" w:type="dxa"/>
            <w:gridSpan w:val="15"/>
            <w:tcBorders>
              <w:top w:val="single" w:sz="8" w:space="0" w:color="auto"/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กันยายน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F20B0">
        <w:trPr>
          <w:gridAfter w:val="1"/>
          <w:wAfter w:w="15" w:type="dxa"/>
          <w:cantSplit/>
          <w:trHeight w:val="20"/>
        </w:trPr>
        <w:tc>
          <w:tcPr>
            <w:tcW w:w="3714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17" w:type="dxa"/>
            <w:gridSpan w:val="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  <w:tcBorders>
              <w:top w:val="single" w:sz="4" w:space="0" w:color="auto"/>
              <w:right w:val="nil"/>
            </w:tcBorders>
            <w:vAlign w:val="center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</w:tcBorders>
            <w:vAlign w:val="center"/>
          </w:tcPr>
          <w:p w:rsidR="00AF20B0" w:rsidRDefault="00D2660A">
            <w:pPr>
              <w:spacing w:line="340" w:lineRule="exact"/>
              <w:ind w:left="-47" w:right="-6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:rsidR="00AF20B0" w:rsidRDefault="00AF20B0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F20B0">
        <w:trPr>
          <w:cantSplit/>
          <w:trHeight w:val="20"/>
        </w:trPr>
        <w:tc>
          <w:tcPr>
            <w:tcW w:w="3714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:rsidR="00AF20B0" w:rsidRDefault="00D2660A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bottom w:val="single" w:sz="8" w:space="0" w:color="auto"/>
            </w:tcBorders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" w:type="dxa"/>
          </w:tcPr>
          <w:p w:rsidR="00AF20B0" w:rsidRDefault="00AF20B0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gridSpan w:val="3"/>
            <w:tcBorders>
              <w:bottom w:val="single" w:sz="8" w:space="0" w:color="auto"/>
            </w:tcBorders>
          </w:tcPr>
          <w:p w:rsidR="00AF20B0" w:rsidRDefault="00AF20B0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F20B0">
        <w:trPr>
          <w:cantSplit/>
          <w:trHeight w:val="20"/>
        </w:trPr>
        <w:tc>
          <w:tcPr>
            <w:tcW w:w="3714" w:type="dxa"/>
          </w:tcPr>
          <w:p w:rsidR="00AF20B0" w:rsidRDefault="00D2660A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4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1,087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38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850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331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2,412</w:t>
            </w:r>
          </w:p>
        </w:tc>
        <w:tc>
          <w:tcPr>
            <w:tcW w:w="136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1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2,412</w:t>
            </w:r>
          </w:p>
        </w:tc>
      </w:tr>
    </w:tbl>
    <w:p w:rsidR="00AF20B0" w:rsidRDefault="00AF20B0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49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0"/>
        <w:gridCol w:w="1245"/>
        <w:gridCol w:w="134"/>
        <w:gridCol w:w="1249"/>
        <w:gridCol w:w="134"/>
        <w:gridCol w:w="1171"/>
        <w:gridCol w:w="134"/>
        <w:gridCol w:w="1188"/>
        <w:gridCol w:w="134"/>
        <w:gridCol w:w="1148"/>
        <w:gridCol w:w="134"/>
        <w:gridCol w:w="1271"/>
        <w:gridCol w:w="10"/>
        <w:gridCol w:w="126"/>
        <w:gridCol w:w="9"/>
        <w:gridCol w:w="1253"/>
        <w:gridCol w:w="135"/>
        <w:gridCol w:w="1297"/>
        <w:gridCol w:w="9"/>
        <w:gridCol w:w="13"/>
      </w:tblGrid>
      <w:tr w:rsidR="00AF20B0">
        <w:trPr>
          <w:gridAfter w:val="2"/>
          <w:wAfter w:w="22" w:type="dxa"/>
          <w:cantSplit/>
          <w:trHeight w:val="20"/>
        </w:trPr>
        <w:tc>
          <w:tcPr>
            <w:tcW w:w="3700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72" w:type="dxa"/>
            <w:gridSpan w:val="17"/>
            <w:tcBorders>
              <w:bottom w:val="single" w:sz="8" w:space="0" w:color="auto"/>
            </w:tcBorders>
          </w:tcPr>
          <w:p w:rsidR="00AF20B0" w:rsidRDefault="00D2660A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AF20B0">
        <w:trPr>
          <w:gridAfter w:val="2"/>
          <w:wAfter w:w="22" w:type="dxa"/>
          <w:cantSplit/>
          <w:trHeight w:val="20"/>
        </w:trPr>
        <w:tc>
          <w:tcPr>
            <w:tcW w:w="3700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72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AF20B0">
        <w:trPr>
          <w:gridAfter w:val="2"/>
          <w:wAfter w:w="22" w:type="dxa"/>
          <w:cantSplit/>
          <w:trHeight w:val="20"/>
        </w:trPr>
        <w:tc>
          <w:tcPr>
            <w:tcW w:w="3700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72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F20B0">
        <w:trPr>
          <w:gridAfter w:val="1"/>
          <w:wAfter w:w="13" w:type="dxa"/>
          <w:cantSplit/>
          <w:trHeight w:val="20"/>
        </w:trPr>
        <w:tc>
          <w:tcPr>
            <w:tcW w:w="3700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58" w:type="dxa"/>
            <w:gridSpan w:val="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center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</w:tcBorders>
            <w:vAlign w:val="center"/>
          </w:tcPr>
          <w:p w:rsidR="00AF20B0" w:rsidRDefault="00D2660A">
            <w:pPr>
              <w:spacing w:line="340" w:lineRule="exact"/>
              <w:ind w:left="-47" w:right="-6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:rsidR="00AF20B0" w:rsidRDefault="00AF20B0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</w:tcBorders>
            <w:vAlign w:val="center"/>
          </w:tcPr>
          <w:p w:rsidR="00AF20B0" w:rsidRDefault="00D2660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F20B0">
        <w:trPr>
          <w:cantSplit/>
          <w:trHeight w:val="20"/>
        </w:trPr>
        <w:tc>
          <w:tcPr>
            <w:tcW w:w="3700" w:type="dxa"/>
          </w:tcPr>
          <w:p w:rsidR="00AF20B0" w:rsidRDefault="00AF20B0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:rsidR="00AF20B0" w:rsidRDefault="00D2660A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8" w:space="0" w:color="auto"/>
            </w:tcBorders>
          </w:tcPr>
          <w:p w:rsidR="00AF20B0" w:rsidRDefault="00D2660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  <w:gridSpan w:val="2"/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2" w:type="dxa"/>
            <w:gridSpan w:val="2"/>
            <w:tcBorders>
              <w:bottom w:val="single" w:sz="8" w:space="0" w:color="auto"/>
            </w:tcBorders>
          </w:tcPr>
          <w:p w:rsidR="00AF20B0" w:rsidRDefault="00AF20B0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" w:type="dxa"/>
          </w:tcPr>
          <w:p w:rsidR="00AF20B0" w:rsidRDefault="00AF20B0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3"/>
            <w:tcBorders>
              <w:bottom w:val="single" w:sz="8" w:space="0" w:color="auto"/>
            </w:tcBorders>
          </w:tcPr>
          <w:p w:rsidR="00AF20B0" w:rsidRDefault="00AF20B0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F20B0">
        <w:trPr>
          <w:cantSplit/>
          <w:trHeight w:val="20"/>
        </w:trPr>
        <w:tc>
          <w:tcPr>
            <w:tcW w:w="3700" w:type="dxa"/>
          </w:tcPr>
          <w:p w:rsidR="00AF20B0" w:rsidRDefault="00D2660A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5" w:type="dxa"/>
            <w:tcBorders>
              <w:top w:val="single" w:sz="8" w:space="0" w:color="auto"/>
            </w:tcBorders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1,104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1,008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106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4" w:type="dxa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  <w:tc>
          <w:tcPr>
            <w:tcW w:w="136" w:type="dxa"/>
            <w:gridSpan w:val="2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AF20B0" w:rsidRDefault="00AF20B0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AF20B0" w:rsidRDefault="00D2660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</w:tr>
    </w:tbl>
    <w:p w:rsidR="00AF20B0" w:rsidRDefault="00AF20B0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AF20B0">
          <w:headerReference w:type="default" r:id="rId14"/>
          <w:footerReference w:type="default" r:id="rId15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:rsidR="00AF20B0" w:rsidRDefault="00AF20B0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94"/>
        <w:gridCol w:w="1701"/>
        <w:gridCol w:w="134"/>
        <w:gridCol w:w="1582"/>
      </w:tblGrid>
      <w:tr w:rsidR="00AF20B0">
        <w:trPr>
          <w:trHeight w:val="76"/>
        </w:trPr>
        <w:tc>
          <w:tcPr>
            <w:tcW w:w="5594" w:type="dxa"/>
          </w:tcPr>
          <w:p w:rsidR="00AF20B0" w:rsidRDefault="00AF20B0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17" w:type="dxa"/>
            <w:gridSpan w:val="3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AF20B0">
        <w:trPr>
          <w:trHeight w:val="49"/>
        </w:trPr>
        <w:tc>
          <w:tcPr>
            <w:tcW w:w="5594" w:type="dxa"/>
          </w:tcPr>
          <w:p w:rsidR="00AF20B0" w:rsidRDefault="00AF20B0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AF20B0">
        <w:trPr>
          <w:trHeight w:val="610"/>
        </w:trPr>
        <w:tc>
          <w:tcPr>
            <w:tcW w:w="5594" w:type="dxa"/>
          </w:tcPr>
          <w:p w:rsidR="00AF20B0" w:rsidRDefault="00AF20B0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:rsidR="00AF20B0" w:rsidRDefault="00D2660A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ณ วันที่</w:t>
            </w:r>
          </w:p>
          <w:p w:rsidR="00AF20B0" w:rsidRDefault="00D2660A">
            <w:pPr>
              <w:pStyle w:val="acctfourfigures"/>
              <w:tabs>
                <w:tab w:val="clear" w:pos="76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 xml:space="preserve"> 2564</w:t>
            </w:r>
          </w:p>
        </w:tc>
      </w:tr>
      <w:tr w:rsidR="00AF20B0">
        <w:trPr>
          <w:trHeight w:val="49"/>
        </w:trPr>
        <w:tc>
          <w:tcPr>
            <w:tcW w:w="5594" w:type="dxa"/>
            <w:vAlign w:val="bottom"/>
          </w:tcPr>
          <w:p w:rsidR="00AF20B0" w:rsidRDefault="00D2660A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20B0" w:rsidRDefault="00AF20B0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AF20B0" w:rsidRDefault="00AF20B0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0B0">
        <w:trPr>
          <w:trHeight w:val="64"/>
        </w:trPr>
        <w:tc>
          <w:tcPr>
            <w:tcW w:w="5594" w:type="dxa"/>
            <w:vAlign w:val="bottom"/>
          </w:tcPr>
          <w:p w:rsidR="00AF20B0" w:rsidRDefault="00D2660A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 2,412 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AF20B0" w:rsidRDefault="00D2660A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</w:tr>
      <w:tr w:rsidR="00AF20B0">
        <w:trPr>
          <w:trHeight w:val="64"/>
        </w:trPr>
        <w:tc>
          <w:tcPr>
            <w:tcW w:w="5594" w:type="dxa"/>
            <w:vAlign w:val="bottom"/>
          </w:tcPr>
          <w:p w:rsidR="00AF20B0" w:rsidRDefault="00D2660A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4,556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</w:tr>
      <w:tr w:rsidR="00AF20B0">
        <w:trPr>
          <w:trHeight w:val="49"/>
        </w:trPr>
        <w:tc>
          <w:tcPr>
            <w:tcW w:w="5594" w:type="dxa"/>
          </w:tcPr>
          <w:p w:rsidR="00AF20B0" w:rsidRDefault="00D2660A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F20B0" w:rsidRDefault="00D2660A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6,968</w:t>
            </w:r>
          </w:p>
        </w:tc>
        <w:tc>
          <w:tcPr>
            <w:tcW w:w="134" w:type="dxa"/>
            <w:vAlign w:val="bottom"/>
          </w:tcPr>
          <w:p w:rsidR="00AF20B0" w:rsidRDefault="00AF20B0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20B0" w:rsidRDefault="00D2660A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6,949</w:t>
            </w:r>
          </w:p>
        </w:tc>
      </w:tr>
    </w:tbl>
    <w:p w:rsidR="00AF20B0" w:rsidRDefault="00AF20B0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F20B0" w:rsidRDefault="00D2660A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รายได้ของกลุ่มกิจการมาจากลูกค้ารายใหญ่สำหรับ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624" w:type="dxa"/>
        <w:tblInd w:w="-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781"/>
        <w:gridCol w:w="134"/>
        <w:gridCol w:w="1120"/>
        <w:gridCol w:w="134"/>
        <w:gridCol w:w="1111"/>
        <w:gridCol w:w="134"/>
        <w:gridCol w:w="694"/>
        <w:gridCol w:w="134"/>
        <w:gridCol w:w="935"/>
        <w:gridCol w:w="134"/>
        <w:gridCol w:w="1284"/>
      </w:tblGrid>
      <w:tr w:rsidR="00AF20B0">
        <w:trPr>
          <w:trHeight w:val="363"/>
        </w:trPr>
        <w:tc>
          <w:tcPr>
            <w:tcW w:w="3029" w:type="dxa"/>
          </w:tcPr>
          <w:p w:rsidR="00AF20B0" w:rsidRDefault="00AF20B0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5" w:type="dxa"/>
            <w:gridSpan w:val="11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F20B0">
        <w:trPr>
          <w:trHeight w:val="354"/>
        </w:trPr>
        <w:tc>
          <w:tcPr>
            <w:tcW w:w="3029" w:type="dxa"/>
          </w:tcPr>
          <w:p w:rsidR="00AF20B0" w:rsidRDefault="00AF20B0">
            <w:pPr>
              <w:spacing w:line="35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AF20B0">
        <w:trPr>
          <w:trHeight w:val="363"/>
        </w:trPr>
        <w:tc>
          <w:tcPr>
            <w:tcW w:w="3029" w:type="dxa"/>
          </w:tcPr>
          <w:p w:rsidR="00AF20B0" w:rsidRDefault="00AF20B0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20B0" w:rsidRDefault="00AF20B0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AF20B0">
        <w:trPr>
          <w:trHeight w:val="718"/>
        </w:trPr>
        <w:tc>
          <w:tcPr>
            <w:tcW w:w="3029" w:type="dxa"/>
          </w:tcPr>
          <w:p w:rsidR="00AF20B0" w:rsidRDefault="00AF20B0">
            <w:pPr>
              <w:spacing w:line="35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:rsidR="00AF20B0" w:rsidRDefault="00AF20B0">
            <w:pPr>
              <w:spacing w:line="35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AF20B0" w:rsidRDefault="00D2660A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AF20B0">
        <w:trPr>
          <w:trHeight w:val="345"/>
        </w:trPr>
        <w:tc>
          <w:tcPr>
            <w:tcW w:w="3029" w:type="dxa"/>
          </w:tcPr>
          <w:p w:rsidR="00AF20B0" w:rsidRDefault="00D2660A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189.67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14.61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118.37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6.41</w:t>
            </w:r>
          </w:p>
        </w:tc>
      </w:tr>
      <w:tr w:rsidR="00AF20B0">
        <w:trPr>
          <w:trHeight w:val="345"/>
        </w:trPr>
        <w:tc>
          <w:tcPr>
            <w:tcW w:w="3029" w:type="dxa"/>
          </w:tcPr>
          <w:p w:rsidR="00AF20B0" w:rsidRDefault="00D2660A">
            <w:pPr>
              <w:spacing w:line="35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624.62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48.12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1,186.97</w:t>
            </w:r>
          </w:p>
        </w:tc>
        <w:tc>
          <w:tcPr>
            <w:tcW w:w="134" w:type="dxa"/>
            <w:shd w:val="clear" w:color="auto" w:fill="auto"/>
          </w:tcPr>
          <w:p w:rsidR="00AF20B0" w:rsidRDefault="00AF20B0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:rsidR="00AF20B0" w:rsidRDefault="00D2660A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63.55</w:t>
            </w:r>
          </w:p>
        </w:tc>
      </w:tr>
    </w:tbl>
    <w:p w:rsidR="00AF20B0" w:rsidRDefault="00AF20B0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สปป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  <w:lang w:val="th-TH"/>
        </w:rPr>
        <w:t>ลาว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ปีเพิ่มเป็น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AF20B0" w:rsidRDefault="00AF20B0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:rsidR="00AF20B0" w:rsidRDefault="00D2660A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การอนุมัติงบการเงินระหว่างกาล</w:t>
      </w:r>
    </w:p>
    <w:p w:rsidR="00AF20B0" w:rsidRDefault="00D2660A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>
        <w:rPr>
          <w:rFonts w:ascii="Angsana New" w:hAnsi="Angsana New"/>
          <w:spacing w:val="2"/>
          <w:sz w:val="32"/>
          <w:szCs w:val="32"/>
        </w:rPr>
        <w:t xml:space="preserve"> 11</w:t>
      </w:r>
      <w:r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  <w:lang w:val="th-TH"/>
        </w:rPr>
        <w:t>พฤศจิกายน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2565</w:t>
      </w:r>
    </w:p>
    <w:sectPr w:rsidR="00AF20B0">
      <w:headerReference w:type="default" r:id="rId16"/>
      <w:footerReference w:type="default" r:id="rId17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7D86" w:rsidRDefault="00D2660A">
      <w:r>
        <w:separator/>
      </w:r>
    </w:p>
  </w:endnote>
  <w:endnote w:type="continuationSeparator" w:id="0">
    <w:p w:rsidR="001A7D86" w:rsidRDefault="00D2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AF20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AF20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AF20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AF2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7D86" w:rsidRDefault="00D2660A">
      <w:r>
        <w:separator/>
      </w:r>
    </w:p>
  </w:footnote>
  <w:footnote w:type="continuationSeparator" w:id="0">
    <w:p w:rsidR="001A7D86" w:rsidRDefault="00D2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- 32 -</w:t>
    </w:r>
    <w:r>
      <w:rPr>
        <w:rFonts w:ascii="Angsana New" w:hAnsi="Angsana New"/>
        <w:sz w:val="32"/>
        <w:szCs w:val="32"/>
      </w:rPr>
      <w:fldChar w:fldCharType="end"/>
    </w:r>
    <w:r>
      <w:rPr>
        <w:rFonts w:ascii="Angsana New" w:hAnsi="Angsana New"/>
        <w:sz w:val="32"/>
        <w:szCs w:val="32"/>
      </w:rPr>
      <w:t xml:space="preserve"> </w:t>
    </w:r>
  </w:p>
  <w:p w:rsidR="00AF20B0" w:rsidRDefault="00AF20B0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b/>
        <w:bCs/>
        <w:sz w:val="32"/>
        <w:szCs w:val="32"/>
        <w:u w:val="single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="Angsana New" w:hAnsi="Angsana New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AF20B0" w:rsidRDefault="00AF20B0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2"/>
        <w:szCs w:val="32"/>
        <w:u w:val="single"/>
      </w:rPr>
      <w:t>“</w:t>
    </w:r>
    <w:r>
      <w:rPr>
        <w:rFonts w:asciiTheme="majorBidi" w:hAnsiTheme="majorBidi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2"/>
        <w:szCs w:val="32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AF20B0" w:rsidRDefault="00AF20B0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ind w:right="1899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:rsidR="00AF20B0" w:rsidRDefault="00D2660A">
    <w:pPr>
      <w:pStyle w:val="Header"/>
      <w:spacing w:line="380" w:lineRule="exact"/>
      <w:ind w:right="1899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AF20B0" w:rsidRDefault="00AF20B0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:rsidR="00AF20B0" w:rsidRDefault="00AF20B0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587620529">
    <w:abstractNumId w:val="0"/>
  </w:num>
  <w:num w:numId="2" w16cid:durableId="1747611478">
    <w:abstractNumId w:val="3"/>
  </w:num>
  <w:num w:numId="3" w16cid:durableId="1159152773">
    <w:abstractNumId w:val="1"/>
  </w:num>
  <w:num w:numId="4" w16cid:durableId="1451895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hideSpellingErrors/>
  <w:hideGrammaticalErrors/>
  <w:defaultTabStop w:val="6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EA5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7A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18C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2CAC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B3A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1FCD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EBC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1FC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BA1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53"/>
    <w:rsid w:val="001A68E6"/>
    <w:rsid w:val="001A6956"/>
    <w:rsid w:val="001A6F38"/>
    <w:rsid w:val="001A6F51"/>
    <w:rsid w:val="001A76A0"/>
    <w:rsid w:val="001A76AB"/>
    <w:rsid w:val="001A7D86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87A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398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4EF6"/>
    <w:rsid w:val="00205240"/>
    <w:rsid w:val="00205B46"/>
    <w:rsid w:val="00205B5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4FF5"/>
    <w:rsid w:val="0021530C"/>
    <w:rsid w:val="00215872"/>
    <w:rsid w:val="00215D13"/>
    <w:rsid w:val="00216023"/>
    <w:rsid w:val="0021611D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67E30"/>
    <w:rsid w:val="002700D7"/>
    <w:rsid w:val="002700F4"/>
    <w:rsid w:val="00270136"/>
    <w:rsid w:val="00270241"/>
    <w:rsid w:val="002705EA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07EDA"/>
    <w:rsid w:val="003102FE"/>
    <w:rsid w:val="003106C8"/>
    <w:rsid w:val="00310E9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CC1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A95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5C6B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1C7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A7FD9"/>
    <w:rsid w:val="003B02EC"/>
    <w:rsid w:val="003B05E0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77D"/>
    <w:rsid w:val="003C28DA"/>
    <w:rsid w:val="003C2A86"/>
    <w:rsid w:val="003C2BB3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BC"/>
    <w:rsid w:val="00437003"/>
    <w:rsid w:val="00437456"/>
    <w:rsid w:val="00437CE2"/>
    <w:rsid w:val="00437E4F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4C5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EC8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157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6E1E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606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5F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5F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5EB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679"/>
    <w:rsid w:val="005B58AD"/>
    <w:rsid w:val="005B5B4F"/>
    <w:rsid w:val="005B6173"/>
    <w:rsid w:val="005B64B2"/>
    <w:rsid w:val="005B677A"/>
    <w:rsid w:val="005B6D6A"/>
    <w:rsid w:val="005B6F1A"/>
    <w:rsid w:val="005B706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EE3"/>
    <w:rsid w:val="006001DD"/>
    <w:rsid w:val="0060064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026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55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2C7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35C1"/>
    <w:rsid w:val="00693E10"/>
    <w:rsid w:val="006951AB"/>
    <w:rsid w:val="0069531C"/>
    <w:rsid w:val="0069545B"/>
    <w:rsid w:val="00695F18"/>
    <w:rsid w:val="006960B4"/>
    <w:rsid w:val="0069693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07C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C86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BA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1C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4D36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5F59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DD0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5C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4F7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7CF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0C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29D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2E2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2C60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6CDB"/>
    <w:rsid w:val="00A0707D"/>
    <w:rsid w:val="00A071CE"/>
    <w:rsid w:val="00A073BB"/>
    <w:rsid w:val="00A1014F"/>
    <w:rsid w:val="00A10401"/>
    <w:rsid w:val="00A10A6D"/>
    <w:rsid w:val="00A10E43"/>
    <w:rsid w:val="00A10FE5"/>
    <w:rsid w:val="00A1151A"/>
    <w:rsid w:val="00A11723"/>
    <w:rsid w:val="00A11763"/>
    <w:rsid w:val="00A117AC"/>
    <w:rsid w:val="00A1189F"/>
    <w:rsid w:val="00A121BE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1D7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1E8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6BE5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0B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AAF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558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1B3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26A5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04BF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6E33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871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5CA"/>
    <w:rsid w:val="00D209ED"/>
    <w:rsid w:val="00D20B8D"/>
    <w:rsid w:val="00D21288"/>
    <w:rsid w:val="00D21507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60A"/>
    <w:rsid w:val="00D26813"/>
    <w:rsid w:val="00D26E18"/>
    <w:rsid w:val="00D26EDE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5F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599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056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C4"/>
    <w:rsid w:val="00E1684A"/>
    <w:rsid w:val="00E16AC5"/>
    <w:rsid w:val="00E16F6A"/>
    <w:rsid w:val="00E175B6"/>
    <w:rsid w:val="00E200C4"/>
    <w:rsid w:val="00E205A6"/>
    <w:rsid w:val="00E207CE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01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56C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362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A2B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4D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0DE2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6C2"/>
    <w:rsid w:val="00FA092E"/>
    <w:rsid w:val="00FA106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9F5"/>
    <w:rsid w:val="00FA3D76"/>
    <w:rsid w:val="00FA3F89"/>
    <w:rsid w:val="00FA43EE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019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10B2AF9"/>
    <w:rsid w:val="015C04A0"/>
    <w:rsid w:val="01B42292"/>
    <w:rsid w:val="036F6E8D"/>
    <w:rsid w:val="03E125EC"/>
    <w:rsid w:val="042D51B4"/>
    <w:rsid w:val="04C87271"/>
    <w:rsid w:val="06213626"/>
    <w:rsid w:val="07020F0F"/>
    <w:rsid w:val="078B2ADA"/>
    <w:rsid w:val="07AB0DDC"/>
    <w:rsid w:val="07CD7627"/>
    <w:rsid w:val="081056F1"/>
    <w:rsid w:val="08394324"/>
    <w:rsid w:val="08B80F05"/>
    <w:rsid w:val="09197BD3"/>
    <w:rsid w:val="0971253A"/>
    <w:rsid w:val="09D50F2E"/>
    <w:rsid w:val="09F851CD"/>
    <w:rsid w:val="0B343545"/>
    <w:rsid w:val="0B372294"/>
    <w:rsid w:val="0CD20EF3"/>
    <w:rsid w:val="0DEB5AD4"/>
    <w:rsid w:val="0EBA5CB8"/>
    <w:rsid w:val="0FCF7A80"/>
    <w:rsid w:val="101302BE"/>
    <w:rsid w:val="10235803"/>
    <w:rsid w:val="102F47E2"/>
    <w:rsid w:val="107F3E54"/>
    <w:rsid w:val="1086729E"/>
    <w:rsid w:val="10F320DF"/>
    <w:rsid w:val="112B6A3D"/>
    <w:rsid w:val="135042FE"/>
    <w:rsid w:val="13AD29A9"/>
    <w:rsid w:val="14B82002"/>
    <w:rsid w:val="14E1437D"/>
    <w:rsid w:val="150C79FC"/>
    <w:rsid w:val="154F35C2"/>
    <w:rsid w:val="15B624A2"/>
    <w:rsid w:val="16AF2253"/>
    <w:rsid w:val="16F11561"/>
    <w:rsid w:val="1956132A"/>
    <w:rsid w:val="195A689E"/>
    <w:rsid w:val="19641D00"/>
    <w:rsid w:val="19B607AF"/>
    <w:rsid w:val="1ABE7ACE"/>
    <w:rsid w:val="1B3E0DD0"/>
    <w:rsid w:val="1B811C42"/>
    <w:rsid w:val="1B957775"/>
    <w:rsid w:val="1C124841"/>
    <w:rsid w:val="1CA85A35"/>
    <w:rsid w:val="1D696BE1"/>
    <w:rsid w:val="205C5330"/>
    <w:rsid w:val="216754E8"/>
    <w:rsid w:val="227E251C"/>
    <w:rsid w:val="229B6D53"/>
    <w:rsid w:val="22FF3597"/>
    <w:rsid w:val="26065B23"/>
    <w:rsid w:val="26CB28F0"/>
    <w:rsid w:val="26CC32B5"/>
    <w:rsid w:val="27241C8E"/>
    <w:rsid w:val="27605637"/>
    <w:rsid w:val="28357800"/>
    <w:rsid w:val="290A4E77"/>
    <w:rsid w:val="292F7F59"/>
    <w:rsid w:val="29AF3956"/>
    <w:rsid w:val="29DC1C19"/>
    <w:rsid w:val="2A631200"/>
    <w:rsid w:val="2A9D31C6"/>
    <w:rsid w:val="2B0A1EDD"/>
    <w:rsid w:val="2B440075"/>
    <w:rsid w:val="2B526BC0"/>
    <w:rsid w:val="2C307849"/>
    <w:rsid w:val="2C9D121A"/>
    <w:rsid w:val="2E1A0FB2"/>
    <w:rsid w:val="2FA438AF"/>
    <w:rsid w:val="308B7DF3"/>
    <w:rsid w:val="30A762CB"/>
    <w:rsid w:val="30F67045"/>
    <w:rsid w:val="315D146F"/>
    <w:rsid w:val="317D0539"/>
    <w:rsid w:val="31BA5621"/>
    <w:rsid w:val="31FA1342"/>
    <w:rsid w:val="325336AA"/>
    <w:rsid w:val="333B75B5"/>
    <w:rsid w:val="35656432"/>
    <w:rsid w:val="36357B29"/>
    <w:rsid w:val="37945FDB"/>
    <w:rsid w:val="37C40954"/>
    <w:rsid w:val="37D45891"/>
    <w:rsid w:val="37FB6B1E"/>
    <w:rsid w:val="38B8149E"/>
    <w:rsid w:val="38CA6F1C"/>
    <w:rsid w:val="391E31A4"/>
    <w:rsid w:val="395D3D2C"/>
    <w:rsid w:val="39B91B1C"/>
    <w:rsid w:val="3ADC2CA1"/>
    <w:rsid w:val="3CF76C4E"/>
    <w:rsid w:val="3D813DD6"/>
    <w:rsid w:val="3DA61C71"/>
    <w:rsid w:val="3E0456CC"/>
    <w:rsid w:val="3E792B1A"/>
    <w:rsid w:val="3EC6370C"/>
    <w:rsid w:val="3F15149B"/>
    <w:rsid w:val="3FED2FEE"/>
    <w:rsid w:val="40341D00"/>
    <w:rsid w:val="40437F8B"/>
    <w:rsid w:val="419460F6"/>
    <w:rsid w:val="41FC3205"/>
    <w:rsid w:val="42C14ED9"/>
    <w:rsid w:val="4441556E"/>
    <w:rsid w:val="447E48CE"/>
    <w:rsid w:val="44917E38"/>
    <w:rsid w:val="44B8306C"/>
    <w:rsid w:val="45387C9D"/>
    <w:rsid w:val="45FF1510"/>
    <w:rsid w:val="461847D1"/>
    <w:rsid w:val="463B0EE2"/>
    <w:rsid w:val="46B06EDC"/>
    <w:rsid w:val="481C07B8"/>
    <w:rsid w:val="48245082"/>
    <w:rsid w:val="48480021"/>
    <w:rsid w:val="48645547"/>
    <w:rsid w:val="48830928"/>
    <w:rsid w:val="492D7611"/>
    <w:rsid w:val="4B721FE4"/>
    <w:rsid w:val="4CA412EE"/>
    <w:rsid w:val="4D441751"/>
    <w:rsid w:val="4D9B3860"/>
    <w:rsid w:val="4DFC16FF"/>
    <w:rsid w:val="4E39517B"/>
    <w:rsid w:val="4E504AB4"/>
    <w:rsid w:val="4E8661FD"/>
    <w:rsid w:val="4F011BFE"/>
    <w:rsid w:val="4F6A76D8"/>
    <w:rsid w:val="502E62E0"/>
    <w:rsid w:val="50370F55"/>
    <w:rsid w:val="512344AA"/>
    <w:rsid w:val="518733E4"/>
    <w:rsid w:val="51D142CE"/>
    <w:rsid w:val="53475966"/>
    <w:rsid w:val="53967073"/>
    <w:rsid w:val="53B04985"/>
    <w:rsid w:val="53E420E6"/>
    <w:rsid w:val="53E46F20"/>
    <w:rsid w:val="541605B2"/>
    <w:rsid w:val="54B43966"/>
    <w:rsid w:val="54BD26D9"/>
    <w:rsid w:val="54DA6B45"/>
    <w:rsid w:val="54F1690F"/>
    <w:rsid w:val="55FC4F94"/>
    <w:rsid w:val="574E30E1"/>
    <w:rsid w:val="578E433B"/>
    <w:rsid w:val="595B5DB4"/>
    <w:rsid w:val="59A072EB"/>
    <w:rsid w:val="59AF1D90"/>
    <w:rsid w:val="5ADA0B60"/>
    <w:rsid w:val="5AF475B5"/>
    <w:rsid w:val="5AF9410E"/>
    <w:rsid w:val="5B0A4D6B"/>
    <w:rsid w:val="5B1C7482"/>
    <w:rsid w:val="5B5A7E08"/>
    <w:rsid w:val="5B7B5478"/>
    <w:rsid w:val="5B936C2B"/>
    <w:rsid w:val="5D221724"/>
    <w:rsid w:val="5D8579FD"/>
    <w:rsid w:val="5DFE3A23"/>
    <w:rsid w:val="5E135F67"/>
    <w:rsid w:val="5E342B3B"/>
    <w:rsid w:val="5EC75A8B"/>
    <w:rsid w:val="603910D2"/>
    <w:rsid w:val="604277FE"/>
    <w:rsid w:val="60A70D54"/>
    <w:rsid w:val="61E444BA"/>
    <w:rsid w:val="62574A14"/>
    <w:rsid w:val="625D021E"/>
    <w:rsid w:val="63AE46F4"/>
    <w:rsid w:val="64244860"/>
    <w:rsid w:val="64D26A99"/>
    <w:rsid w:val="65626DAD"/>
    <w:rsid w:val="65DE2565"/>
    <w:rsid w:val="666D062B"/>
    <w:rsid w:val="66736A21"/>
    <w:rsid w:val="67236E02"/>
    <w:rsid w:val="690A194F"/>
    <w:rsid w:val="69AD42A0"/>
    <w:rsid w:val="69B47A55"/>
    <w:rsid w:val="6A1272C3"/>
    <w:rsid w:val="6A9661EC"/>
    <w:rsid w:val="6AA11FFE"/>
    <w:rsid w:val="6ABC2BAC"/>
    <w:rsid w:val="6ACE7FB4"/>
    <w:rsid w:val="6B42669C"/>
    <w:rsid w:val="6CE1032F"/>
    <w:rsid w:val="6D36583B"/>
    <w:rsid w:val="6DD448EB"/>
    <w:rsid w:val="6EFD1AEA"/>
    <w:rsid w:val="6F254FC1"/>
    <w:rsid w:val="6F2A4637"/>
    <w:rsid w:val="6F3423A8"/>
    <w:rsid w:val="6F756704"/>
    <w:rsid w:val="70B5474D"/>
    <w:rsid w:val="70FC36D6"/>
    <w:rsid w:val="711D4228"/>
    <w:rsid w:val="72380DF1"/>
    <w:rsid w:val="72574563"/>
    <w:rsid w:val="72EE60E8"/>
    <w:rsid w:val="73173CE2"/>
    <w:rsid w:val="7380460B"/>
    <w:rsid w:val="73872B87"/>
    <w:rsid w:val="745B2F15"/>
    <w:rsid w:val="745C0AF6"/>
    <w:rsid w:val="75950607"/>
    <w:rsid w:val="75D85A64"/>
    <w:rsid w:val="76052E1B"/>
    <w:rsid w:val="772A699C"/>
    <w:rsid w:val="78065B19"/>
    <w:rsid w:val="78DA329C"/>
    <w:rsid w:val="79060BA7"/>
    <w:rsid w:val="7A4053A2"/>
    <w:rsid w:val="7AD26D15"/>
    <w:rsid w:val="7B87022D"/>
    <w:rsid w:val="7BB8242B"/>
    <w:rsid w:val="7C1A735A"/>
    <w:rsid w:val="7C8A45E3"/>
    <w:rsid w:val="7CCB62F5"/>
    <w:rsid w:val="7D342ECC"/>
    <w:rsid w:val="7E105F0A"/>
    <w:rsid w:val="7E8935E2"/>
    <w:rsid w:val="7EA32391"/>
    <w:rsid w:val="7EFA62CF"/>
    <w:rsid w:val="7FBC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CF1D8E-C1FD-4D24-8ED3-CF6F09AC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 w:qFormat="1"/>
    <w:lsdException w:name="Body Text Indent 3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40</Pages>
  <Words>8513</Words>
  <Characters>48525</Characters>
  <Application>Microsoft Office Word</Application>
  <DocSecurity>0</DocSecurity>
  <Lines>404</Lines>
  <Paragraphs>113</Paragraphs>
  <ScaleCrop>false</ScaleCrop>
  <Company>Deloitte Touche Tohmatsu Services, Inc.</Company>
  <LinksUpToDate>false</LinksUpToDate>
  <CharactersWithSpaces>56925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DITC</cp:lastModifiedBy>
  <cp:revision>533</cp:revision>
  <cp:lastPrinted>2022-11-10T10:38:00Z</cp:lastPrinted>
  <dcterms:created xsi:type="dcterms:W3CDTF">2021-08-05T18:26:00Z</dcterms:created>
  <dcterms:modified xsi:type="dcterms:W3CDTF">2022-11-11T03:59:00Z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1054-11.2.0.11380</vt:lpwstr>
  </property>
  <property fmtid="{D5CDD505-2E9C-101B-9397-08002B2CF9AE}" pid="3" name="ICV">
    <vt:lpwstr>92195F5DDF344CB89DCB83058E601CE6</vt:lpwstr>
  </property>
</Properties>
</file>