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6BAD" w14:textId="77777777" w:rsidR="00A654FB" w:rsidRDefault="00A654FB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7C78BDF6" w14:textId="5A4C06B9" w:rsidR="00A654FB" w:rsidRDefault="00A654FB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</w:rPr>
      </w:pPr>
    </w:p>
    <w:p w14:paraId="31AABEE0" w14:textId="77777777" w:rsidR="00863A74" w:rsidRDefault="00863A74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46F258F8" w14:textId="7E695EC7" w:rsidR="00863A74" w:rsidRDefault="00863A74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14:paraId="2B65FC78" w14:textId="77777777" w:rsidR="00863A74" w:rsidRDefault="00863A74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14:paraId="3F1C78B5" w14:textId="50D643C2" w:rsidR="0094522A" w:rsidRPr="00E42FE8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24F98C9" w14:textId="77777777" w:rsidR="001444DE" w:rsidRPr="00903F8E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02A5397B" w14:textId="77777777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bookmarkStart w:id="0" w:name="_Hlk38718400"/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BE528F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จำกัด (มหาชน)</w:t>
      </w:r>
    </w:p>
    <w:p w14:paraId="179ACAB9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  <w:cs/>
        </w:rPr>
      </w:pPr>
    </w:p>
    <w:bookmarkEnd w:id="0"/>
    <w:p w14:paraId="401B8144" w14:textId="17859C8A" w:rsidR="00224662" w:rsidRPr="00917215" w:rsidRDefault="00224662" w:rsidP="00224662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แสดงฐานะการเงินรวม ณ วันที่ </w:t>
      </w:r>
      <w:r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8B2C17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2565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3C72ED">
        <w:rPr>
          <w:rFonts w:ascii="Angsana New" w:hAnsi="Angsana New" w:cs="Angsana New"/>
          <w:sz w:val="28"/>
          <w:szCs w:val="28"/>
          <w:cs/>
        </w:rPr>
        <w:t>สำหรับงวดสามเดือนและ</w:t>
      </w:r>
      <w:r w:rsidR="008B2C17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3C72ED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สำหรับงว</w:t>
      </w:r>
      <w:r>
        <w:rPr>
          <w:rFonts w:ascii="Angsana New" w:hAnsi="Angsana New" w:cs="Angsana New" w:hint="cs"/>
          <w:sz w:val="28"/>
          <w:szCs w:val="28"/>
          <w:cs/>
        </w:rPr>
        <w:t>ด</w:t>
      </w:r>
      <w:r w:rsidR="008B2C17">
        <w:rPr>
          <w:rFonts w:ascii="Angsana New" w:hAnsi="Angsana New" w:cs="Angsana New" w:hint="cs"/>
          <w:sz w:val="28"/>
          <w:szCs w:val="28"/>
          <w:cs/>
        </w:rPr>
        <w:t>เก้า</w:t>
      </w:r>
      <w:r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สิ้นสุดวันเดียวกัน และหมายเหตุประกอบ</w:t>
      </w:r>
      <w:r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>อินเทอร์เน็ตประเทศไทย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จำกัด (มหาชน) และบริษัทย่อย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และ</w:t>
      </w:r>
      <w:r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จำกัด (มหาชน) </w:t>
      </w:r>
      <w:r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022F2E39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70CEE09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7614CB5A" w14:textId="77777777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</w:t>
      </w:r>
      <w:r w:rsidR="003E627F">
        <w:rPr>
          <w:rFonts w:ascii="Angsana New" w:hAnsi="Angsana New" w:cs="Angsana New" w:hint="cs"/>
          <w:sz w:val="28"/>
          <w:szCs w:val="28"/>
          <w:cs/>
        </w:rPr>
        <w:t>ร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C7C1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16CA24BF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3F08056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1C7851FD" w14:textId="77777777" w:rsidR="009B02E2" w:rsidRPr="00917215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A654FB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4EEE1C38" w14:textId="577285F3" w:rsidR="00D42988" w:rsidRDefault="00D42988" w:rsidP="003E627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1FBD6ADC" w14:textId="310579EA" w:rsidR="0035747D" w:rsidRPr="00156761" w:rsidRDefault="0035747D" w:rsidP="003E627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40B93D95" w14:textId="05073582" w:rsidR="00D42988" w:rsidRDefault="006C39F7" w:rsidP="00D42988">
      <w:pPr>
        <w:pStyle w:val="Heading3"/>
        <w:tabs>
          <w:tab w:val="center" w:pos="7380"/>
        </w:tabs>
        <w:ind w:right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3CE2D14" wp14:editId="2134E378">
                <wp:simplePos x="0" y="0"/>
                <wp:positionH relativeFrom="margin">
                  <wp:posOffset>900430</wp:posOffset>
                </wp:positionH>
                <wp:positionV relativeFrom="paragraph">
                  <wp:posOffset>7263765</wp:posOffset>
                </wp:positionV>
                <wp:extent cx="3200400" cy="16383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63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1A3B8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กรรมการของบริษัทได้พิจารณาเห็นชอบแล้วตั้งแต่หน้าที่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1–15</w:t>
                            </w:r>
                          </w:p>
                          <w:p w14:paraId="5112893B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</w:p>
                          <w:p w14:paraId="4F278FE6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 (..............................................................)</w:t>
                            </w:r>
                          </w:p>
                          <w:p w14:paraId="3BC840DF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C6D8E72" w14:textId="77777777" w:rsidR="0035747D" w:rsidRDefault="0035747D" w:rsidP="0035747D">
                            <w:pPr>
                              <w:jc w:val="center"/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วันท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 xml:space="preserve">25 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กุมภาพันธ์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2564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CE2D1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70.9pt;margin-top:571.95pt;width:252pt;height:129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" filled="f" strokecolor="blue">
                <v:textbox>
                  <w:txbxContent>
                    <w:p w14:paraId="21A1A3B8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กรรมการของบริษัทได้พิจารณาเห็นชอบแล้วตั้งแต่หน้าที่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1–15</w:t>
                      </w:r>
                    </w:p>
                    <w:p w14:paraId="5112893B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</w:p>
                    <w:p w14:paraId="4F278FE6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 (..............................................................)</w:t>
                      </w:r>
                    </w:p>
                    <w:p w14:paraId="3BC840DF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กรรมการผู้มีอำนาจ</w:t>
                      </w:r>
                    </w:p>
                    <w:p w14:paraId="0C6D8E72" w14:textId="77777777" w:rsidR="0035747D" w:rsidRDefault="0035747D" w:rsidP="0035747D">
                      <w:pPr>
                        <w:jc w:val="center"/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วันท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 xml:space="preserve">25 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กุมภาพันธ์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2564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54FB">
        <w:tab/>
      </w:r>
      <w:r w:rsidR="003B3C65" w:rsidRPr="00C43822">
        <w:rPr>
          <w:cs/>
        </w:rPr>
        <w:t xml:space="preserve">บริษัท </w:t>
      </w:r>
      <w:r w:rsidR="00810B49" w:rsidRPr="00C43822">
        <w:rPr>
          <w:cs/>
        </w:rPr>
        <w:t>สำนักงานสอบบัญชี ซี แอนด์ เอ</w:t>
      </w:r>
      <w:r w:rsidR="003B3C65" w:rsidRPr="00C43822">
        <w:rPr>
          <w:cs/>
        </w:rPr>
        <w:t xml:space="preserve"> จำกัด</w:t>
      </w:r>
    </w:p>
    <w:p w14:paraId="1D7C57CB" w14:textId="77777777" w:rsidR="00D42988" w:rsidRDefault="00D42988" w:rsidP="00D42988">
      <w:pPr>
        <w:pStyle w:val="Heading3"/>
        <w:tabs>
          <w:tab w:val="center" w:pos="7380"/>
        </w:tabs>
        <w:ind w:right="1"/>
      </w:pPr>
    </w:p>
    <w:p w14:paraId="4640D858" w14:textId="77777777" w:rsidR="0035747D" w:rsidRDefault="0035747D" w:rsidP="0035747D">
      <w:pPr>
        <w:rPr>
          <w:lang w:val="en-US"/>
        </w:rPr>
      </w:pPr>
    </w:p>
    <w:p w14:paraId="40B87A64" w14:textId="77777777" w:rsidR="0035747D" w:rsidRPr="0035747D" w:rsidRDefault="0035747D" w:rsidP="0035747D">
      <w:pPr>
        <w:rPr>
          <w:lang w:val="en-US"/>
        </w:rPr>
      </w:pPr>
    </w:p>
    <w:p w14:paraId="003C20AE" w14:textId="77777777" w:rsidR="00810B49" w:rsidRPr="003E627F" w:rsidRDefault="00A654FB" w:rsidP="00D42988">
      <w:pPr>
        <w:pStyle w:val="Heading3"/>
        <w:tabs>
          <w:tab w:val="center" w:pos="7380"/>
        </w:tabs>
        <w:ind w:right="1"/>
        <w:rPr>
          <w:cs/>
        </w:rPr>
      </w:pPr>
      <w:r>
        <w:rPr>
          <w:cs/>
        </w:rPr>
        <w:tab/>
      </w:r>
      <w:r w:rsidRPr="00C43822">
        <w:rPr>
          <w:cs/>
        </w:rPr>
        <w:t xml:space="preserve"> </w:t>
      </w:r>
      <w:r w:rsidR="00A42A91" w:rsidRPr="003E627F">
        <w:rPr>
          <w:cs/>
        </w:rPr>
        <w:t>(นาง</w:t>
      </w:r>
      <w:r w:rsidR="00BE528F" w:rsidRPr="003E627F">
        <w:rPr>
          <w:cs/>
        </w:rPr>
        <w:t>จินตนา  เตชะมนตรีกุล</w:t>
      </w:r>
      <w:r w:rsidR="00810B49" w:rsidRPr="003E627F">
        <w:t>)</w:t>
      </w:r>
    </w:p>
    <w:p w14:paraId="1DBE583A" w14:textId="77777777" w:rsidR="00D47B53" w:rsidRPr="00D47B53" w:rsidRDefault="00A654FB" w:rsidP="00D47B53">
      <w:pPr>
        <w:pStyle w:val="Heading2"/>
        <w:tabs>
          <w:tab w:val="center" w:pos="7380"/>
        </w:tabs>
        <w:ind w:right="1"/>
        <w:jc w:val="left"/>
        <w:rPr>
          <w:cs/>
        </w:rPr>
      </w:pPr>
      <w:r w:rsidRPr="003E627F">
        <w:tab/>
      </w:r>
      <w:r w:rsidR="00810B49" w:rsidRPr="003E627F">
        <w:rPr>
          <w:cs/>
        </w:rPr>
        <w:t xml:space="preserve">ผู้สอบบัญชีรับอนุญาต เลขที่ </w:t>
      </w:r>
      <w:r w:rsidR="00BE528F" w:rsidRPr="003E627F">
        <w:t>5131</w:t>
      </w:r>
    </w:p>
    <w:p w14:paraId="2A4B7893" w14:textId="2E9C9869" w:rsidR="0035747D" w:rsidRDefault="00810B49" w:rsidP="000732A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: </w:t>
      </w:r>
      <w:r w:rsidR="00FC271A" w:rsidRPr="007142FE">
        <w:rPr>
          <w:rFonts w:ascii="Angsana New" w:hAnsi="Angsana New" w:cs="Angsana New"/>
          <w:sz w:val="28"/>
          <w:szCs w:val="28"/>
          <w:cs/>
        </w:rPr>
        <w:t>วันที่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8B2C17">
        <w:rPr>
          <w:rFonts w:ascii="Angsana New" w:hAnsi="Angsana New" w:cs="Angsana New"/>
          <w:sz w:val="28"/>
          <w:szCs w:val="28"/>
          <w:lang w:val="en-US"/>
        </w:rPr>
        <w:t>11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BA347B">
        <w:rPr>
          <w:rFonts w:ascii="Angsana New" w:hAnsi="Angsana New" w:cs="Angsana New" w:hint="cs"/>
          <w:sz w:val="28"/>
          <w:szCs w:val="28"/>
          <w:cs/>
          <w:lang w:val="en-US"/>
        </w:rPr>
        <w:t>พฤศจิกายน</w:t>
      </w:r>
      <w:r w:rsidR="00471B3E" w:rsidRPr="007142FE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>256</w:t>
      </w:r>
      <w:r w:rsidR="00283303">
        <w:rPr>
          <w:rFonts w:ascii="Angsana New" w:hAnsi="Angsana New" w:cs="Angsana New"/>
          <w:sz w:val="28"/>
          <w:szCs w:val="28"/>
          <w:lang w:val="en-US"/>
        </w:rPr>
        <w:t>5</w:t>
      </w:r>
    </w:p>
    <w:sectPr w:rsidR="0035747D" w:rsidSect="00D7238B">
      <w:headerReference w:type="default" r:id="rId8"/>
      <w:headerReference w:type="first" r:id="rId9"/>
      <w:pgSz w:w="11909" w:h="16834" w:code="9"/>
      <w:pgMar w:top="720" w:right="1111" w:bottom="448" w:left="1622" w:header="709" w:footer="289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D87C2" w14:textId="77777777" w:rsidR="000948BE" w:rsidRDefault="000948BE">
      <w:pPr>
        <w:rPr>
          <w:rFonts w:cs="Times New Roman"/>
          <w:cs/>
        </w:rPr>
      </w:pPr>
      <w:r>
        <w:separator/>
      </w:r>
    </w:p>
  </w:endnote>
  <w:endnote w:type="continuationSeparator" w:id="0">
    <w:p w14:paraId="60126A8D" w14:textId="77777777" w:rsidR="000948BE" w:rsidRDefault="000948B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77008" w14:textId="77777777" w:rsidR="000948BE" w:rsidRDefault="000948B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42BCEA6" w14:textId="77777777" w:rsidR="000948BE" w:rsidRDefault="000948B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1E56C" w14:textId="61516132" w:rsidR="008603D5" w:rsidRPr="00713FC4" w:rsidRDefault="008603D5" w:rsidP="003E38CF">
    <w:pPr>
      <w:pStyle w:val="Header"/>
      <w:ind w:right="0"/>
      <w:jc w:val="right"/>
      <w:rPr>
        <w:rFonts w:ascii="Arial" w:hAnsi="Arial" w:cs="Arial"/>
        <w:b/>
        <w:bCs/>
        <w:sz w:val="40"/>
        <w:szCs w:val="4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F2FA4" w14:textId="77777777" w:rsidR="009C3868" w:rsidRPr="009C3868" w:rsidRDefault="008603D5" w:rsidP="009E6CC4">
    <w:pPr>
      <w:pStyle w:val="Header"/>
      <w:tabs>
        <w:tab w:val="clear" w:pos="4153"/>
        <w:tab w:val="clear" w:pos="8306"/>
        <w:tab w:val="center" w:pos="4590"/>
        <w:tab w:val="right" w:pos="9180"/>
      </w:tabs>
      <w:rPr>
        <w:cs/>
        <w:lang w:val="en-US"/>
      </w:rPr>
    </w:pPr>
    <w:r w:rsidRPr="008603D5">
      <w:rPr>
        <w:lang w:val="en-US"/>
      </w:rPr>
      <w:t>[Type here]</w:t>
    </w:r>
    <w:r w:rsidR="009E6CC4" w:rsidRPr="008603D5">
      <w:rPr>
        <w:lang w:val="en-US"/>
      </w:rPr>
      <w:tab/>
    </w:r>
    <w:r w:rsidRPr="008603D5">
      <w:rPr>
        <w:lang w:val="en-US"/>
      </w:rPr>
      <w:t>[Type here]</w:t>
    </w:r>
    <w:r w:rsidR="009E6CC4">
      <w:rPr>
        <w:lang w:val="en-US"/>
      </w:rPr>
      <w:tab/>
    </w:r>
    <w:r>
      <w:rPr>
        <w:lang w:val="en-US"/>
      </w:rPr>
      <w:t>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365177641">
    <w:abstractNumId w:val="3"/>
  </w:num>
  <w:num w:numId="2" w16cid:durableId="1485465540">
    <w:abstractNumId w:val="1"/>
  </w:num>
  <w:num w:numId="3" w16cid:durableId="1742947351">
    <w:abstractNumId w:val="2"/>
  </w:num>
  <w:num w:numId="4" w16cid:durableId="8026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02B77"/>
    <w:rsid w:val="00010F6C"/>
    <w:rsid w:val="00014A5A"/>
    <w:rsid w:val="0002260C"/>
    <w:rsid w:val="000309CE"/>
    <w:rsid w:val="00030B3B"/>
    <w:rsid w:val="00030E5F"/>
    <w:rsid w:val="00035990"/>
    <w:rsid w:val="00041ED7"/>
    <w:rsid w:val="00043E2F"/>
    <w:rsid w:val="00044B48"/>
    <w:rsid w:val="00060B43"/>
    <w:rsid w:val="00061353"/>
    <w:rsid w:val="00072142"/>
    <w:rsid w:val="000732A6"/>
    <w:rsid w:val="00092365"/>
    <w:rsid w:val="000948BE"/>
    <w:rsid w:val="000A5638"/>
    <w:rsid w:val="000A60CE"/>
    <w:rsid w:val="000A65AB"/>
    <w:rsid w:val="000B0BFA"/>
    <w:rsid w:val="000B2D74"/>
    <w:rsid w:val="000B3D8B"/>
    <w:rsid w:val="000D3413"/>
    <w:rsid w:val="000D3E31"/>
    <w:rsid w:val="000D63B1"/>
    <w:rsid w:val="000E0A16"/>
    <w:rsid w:val="000E21D3"/>
    <w:rsid w:val="000E26CD"/>
    <w:rsid w:val="000E3B87"/>
    <w:rsid w:val="000F10EF"/>
    <w:rsid w:val="000F292D"/>
    <w:rsid w:val="000F4776"/>
    <w:rsid w:val="000F6073"/>
    <w:rsid w:val="00107D67"/>
    <w:rsid w:val="0012347E"/>
    <w:rsid w:val="00124454"/>
    <w:rsid w:val="00124AA9"/>
    <w:rsid w:val="00125087"/>
    <w:rsid w:val="001263BC"/>
    <w:rsid w:val="00127169"/>
    <w:rsid w:val="00133266"/>
    <w:rsid w:val="00136055"/>
    <w:rsid w:val="0013733A"/>
    <w:rsid w:val="001444DE"/>
    <w:rsid w:val="00147951"/>
    <w:rsid w:val="0015306A"/>
    <w:rsid w:val="00156761"/>
    <w:rsid w:val="00161480"/>
    <w:rsid w:val="001709BA"/>
    <w:rsid w:val="00180009"/>
    <w:rsid w:val="001825A0"/>
    <w:rsid w:val="00183DA8"/>
    <w:rsid w:val="00192011"/>
    <w:rsid w:val="00193A06"/>
    <w:rsid w:val="001A0E70"/>
    <w:rsid w:val="001B29C4"/>
    <w:rsid w:val="001B32CE"/>
    <w:rsid w:val="001B636F"/>
    <w:rsid w:val="001B721D"/>
    <w:rsid w:val="001C29E4"/>
    <w:rsid w:val="001C30CA"/>
    <w:rsid w:val="001C6E7F"/>
    <w:rsid w:val="001D0B8E"/>
    <w:rsid w:val="001D3610"/>
    <w:rsid w:val="001D3951"/>
    <w:rsid w:val="001E78BC"/>
    <w:rsid w:val="001E7D32"/>
    <w:rsid w:val="001F1A40"/>
    <w:rsid w:val="001F7C0D"/>
    <w:rsid w:val="002060E7"/>
    <w:rsid w:val="00206EE8"/>
    <w:rsid w:val="0021266E"/>
    <w:rsid w:val="00221327"/>
    <w:rsid w:val="00222C02"/>
    <w:rsid w:val="00224662"/>
    <w:rsid w:val="0023171D"/>
    <w:rsid w:val="00242377"/>
    <w:rsid w:val="002479CF"/>
    <w:rsid w:val="00251F3C"/>
    <w:rsid w:val="00251FD3"/>
    <w:rsid w:val="00264FAF"/>
    <w:rsid w:val="0027553A"/>
    <w:rsid w:val="00283303"/>
    <w:rsid w:val="002863B2"/>
    <w:rsid w:val="00291AD0"/>
    <w:rsid w:val="002927D3"/>
    <w:rsid w:val="002A2133"/>
    <w:rsid w:val="002B2CE5"/>
    <w:rsid w:val="002B428C"/>
    <w:rsid w:val="002E4D69"/>
    <w:rsid w:val="002E55B9"/>
    <w:rsid w:val="002E5BD8"/>
    <w:rsid w:val="002F0FB0"/>
    <w:rsid w:val="002F34FC"/>
    <w:rsid w:val="002F7F76"/>
    <w:rsid w:val="00304A66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5747D"/>
    <w:rsid w:val="00376EE5"/>
    <w:rsid w:val="003775C3"/>
    <w:rsid w:val="00380D57"/>
    <w:rsid w:val="00381263"/>
    <w:rsid w:val="00381996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0CC0"/>
    <w:rsid w:val="003B3C65"/>
    <w:rsid w:val="003B3CA9"/>
    <w:rsid w:val="003B6EE3"/>
    <w:rsid w:val="003C02AF"/>
    <w:rsid w:val="003C4F26"/>
    <w:rsid w:val="003C6404"/>
    <w:rsid w:val="003C72ED"/>
    <w:rsid w:val="003C7614"/>
    <w:rsid w:val="003C7D9F"/>
    <w:rsid w:val="003D0A8B"/>
    <w:rsid w:val="003D772E"/>
    <w:rsid w:val="003E38CF"/>
    <w:rsid w:val="003E4AF5"/>
    <w:rsid w:val="003E627F"/>
    <w:rsid w:val="004004FD"/>
    <w:rsid w:val="00403959"/>
    <w:rsid w:val="0040475A"/>
    <w:rsid w:val="0041250B"/>
    <w:rsid w:val="0041519F"/>
    <w:rsid w:val="0042034F"/>
    <w:rsid w:val="00426538"/>
    <w:rsid w:val="004349FC"/>
    <w:rsid w:val="0043501F"/>
    <w:rsid w:val="004432B5"/>
    <w:rsid w:val="004612D6"/>
    <w:rsid w:val="004645D5"/>
    <w:rsid w:val="00467012"/>
    <w:rsid w:val="00471217"/>
    <w:rsid w:val="00471B3E"/>
    <w:rsid w:val="00472841"/>
    <w:rsid w:val="00480771"/>
    <w:rsid w:val="00481C1C"/>
    <w:rsid w:val="00493D53"/>
    <w:rsid w:val="004945BF"/>
    <w:rsid w:val="00494FE8"/>
    <w:rsid w:val="004A3BC0"/>
    <w:rsid w:val="004B6726"/>
    <w:rsid w:val="004B6787"/>
    <w:rsid w:val="004C3EC5"/>
    <w:rsid w:val="004C3F2A"/>
    <w:rsid w:val="004C48BC"/>
    <w:rsid w:val="004C68D1"/>
    <w:rsid w:val="004C7C18"/>
    <w:rsid w:val="004D0875"/>
    <w:rsid w:val="004D342B"/>
    <w:rsid w:val="004E3EE0"/>
    <w:rsid w:val="004E7F69"/>
    <w:rsid w:val="00502633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E83"/>
    <w:rsid w:val="00547278"/>
    <w:rsid w:val="0056126A"/>
    <w:rsid w:val="005634D7"/>
    <w:rsid w:val="00576D5E"/>
    <w:rsid w:val="005806D1"/>
    <w:rsid w:val="00584BAC"/>
    <w:rsid w:val="00593DF6"/>
    <w:rsid w:val="005968FF"/>
    <w:rsid w:val="005C663D"/>
    <w:rsid w:val="005D174F"/>
    <w:rsid w:val="005D5A13"/>
    <w:rsid w:val="005D6E62"/>
    <w:rsid w:val="005D7226"/>
    <w:rsid w:val="005E6418"/>
    <w:rsid w:val="006007AA"/>
    <w:rsid w:val="00615C93"/>
    <w:rsid w:val="00620B01"/>
    <w:rsid w:val="00624EFC"/>
    <w:rsid w:val="0062522C"/>
    <w:rsid w:val="00630DDA"/>
    <w:rsid w:val="0064077C"/>
    <w:rsid w:val="006444E7"/>
    <w:rsid w:val="00646A41"/>
    <w:rsid w:val="0065555C"/>
    <w:rsid w:val="00667B31"/>
    <w:rsid w:val="00667CD5"/>
    <w:rsid w:val="00681684"/>
    <w:rsid w:val="00682DED"/>
    <w:rsid w:val="00683E33"/>
    <w:rsid w:val="006A0507"/>
    <w:rsid w:val="006B0D36"/>
    <w:rsid w:val="006B1956"/>
    <w:rsid w:val="006C39F7"/>
    <w:rsid w:val="006C5BD5"/>
    <w:rsid w:val="006D3E4B"/>
    <w:rsid w:val="006D5532"/>
    <w:rsid w:val="006E560D"/>
    <w:rsid w:val="006F2BB2"/>
    <w:rsid w:val="006F33E1"/>
    <w:rsid w:val="006F57B2"/>
    <w:rsid w:val="00707B41"/>
    <w:rsid w:val="00712A1A"/>
    <w:rsid w:val="00713FC4"/>
    <w:rsid w:val="007142FE"/>
    <w:rsid w:val="00715070"/>
    <w:rsid w:val="00721687"/>
    <w:rsid w:val="0073294D"/>
    <w:rsid w:val="00736400"/>
    <w:rsid w:val="00742B9F"/>
    <w:rsid w:val="00743181"/>
    <w:rsid w:val="00747645"/>
    <w:rsid w:val="007632E2"/>
    <w:rsid w:val="007707DF"/>
    <w:rsid w:val="00770DB6"/>
    <w:rsid w:val="00771ABE"/>
    <w:rsid w:val="00775FDE"/>
    <w:rsid w:val="0078059B"/>
    <w:rsid w:val="00790F0D"/>
    <w:rsid w:val="007963BB"/>
    <w:rsid w:val="007A1ED1"/>
    <w:rsid w:val="007A2F18"/>
    <w:rsid w:val="007A3A62"/>
    <w:rsid w:val="007A746A"/>
    <w:rsid w:val="007E6B48"/>
    <w:rsid w:val="00801D32"/>
    <w:rsid w:val="00810B49"/>
    <w:rsid w:val="00830607"/>
    <w:rsid w:val="00831253"/>
    <w:rsid w:val="00831A0B"/>
    <w:rsid w:val="00836714"/>
    <w:rsid w:val="008603D5"/>
    <w:rsid w:val="00863A74"/>
    <w:rsid w:val="008646E9"/>
    <w:rsid w:val="008669FA"/>
    <w:rsid w:val="0088379B"/>
    <w:rsid w:val="008844EE"/>
    <w:rsid w:val="00886A28"/>
    <w:rsid w:val="008A640D"/>
    <w:rsid w:val="008A79A5"/>
    <w:rsid w:val="008B1A3E"/>
    <w:rsid w:val="008B2C17"/>
    <w:rsid w:val="008C1637"/>
    <w:rsid w:val="008C24AE"/>
    <w:rsid w:val="008C4223"/>
    <w:rsid w:val="008D6D99"/>
    <w:rsid w:val="008E2957"/>
    <w:rsid w:val="008F4D29"/>
    <w:rsid w:val="009010E6"/>
    <w:rsid w:val="00902C7C"/>
    <w:rsid w:val="00903F8E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66496"/>
    <w:rsid w:val="00970A34"/>
    <w:rsid w:val="00975A27"/>
    <w:rsid w:val="00980649"/>
    <w:rsid w:val="00987C85"/>
    <w:rsid w:val="00990ADA"/>
    <w:rsid w:val="0099353D"/>
    <w:rsid w:val="009A03AD"/>
    <w:rsid w:val="009A6B25"/>
    <w:rsid w:val="009B02E2"/>
    <w:rsid w:val="009C0459"/>
    <w:rsid w:val="009C3868"/>
    <w:rsid w:val="009C5D00"/>
    <w:rsid w:val="009D6A87"/>
    <w:rsid w:val="009E2198"/>
    <w:rsid w:val="009E2477"/>
    <w:rsid w:val="009E2DDE"/>
    <w:rsid w:val="009E345D"/>
    <w:rsid w:val="009E43A8"/>
    <w:rsid w:val="009E6CC4"/>
    <w:rsid w:val="009F0C5A"/>
    <w:rsid w:val="009F7791"/>
    <w:rsid w:val="009F7DFD"/>
    <w:rsid w:val="00A00D86"/>
    <w:rsid w:val="00A07E7D"/>
    <w:rsid w:val="00A21397"/>
    <w:rsid w:val="00A22133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54FB"/>
    <w:rsid w:val="00A66291"/>
    <w:rsid w:val="00A74A38"/>
    <w:rsid w:val="00A74AEA"/>
    <w:rsid w:val="00A77A7C"/>
    <w:rsid w:val="00A82B74"/>
    <w:rsid w:val="00A86F21"/>
    <w:rsid w:val="00A925B8"/>
    <w:rsid w:val="00A94729"/>
    <w:rsid w:val="00A964F8"/>
    <w:rsid w:val="00AA3CE9"/>
    <w:rsid w:val="00AB653E"/>
    <w:rsid w:val="00AC07B9"/>
    <w:rsid w:val="00AC151A"/>
    <w:rsid w:val="00AC373B"/>
    <w:rsid w:val="00AD396C"/>
    <w:rsid w:val="00AD3FDF"/>
    <w:rsid w:val="00AD7437"/>
    <w:rsid w:val="00AE3664"/>
    <w:rsid w:val="00AE5A65"/>
    <w:rsid w:val="00AE7C64"/>
    <w:rsid w:val="00AE7C82"/>
    <w:rsid w:val="00B0355B"/>
    <w:rsid w:val="00B12739"/>
    <w:rsid w:val="00B2399B"/>
    <w:rsid w:val="00B34BB9"/>
    <w:rsid w:val="00B35C9F"/>
    <w:rsid w:val="00B463FC"/>
    <w:rsid w:val="00B46522"/>
    <w:rsid w:val="00B53310"/>
    <w:rsid w:val="00B62A95"/>
    <w:rsid w:val="00B65741"/>
    <w:rsid w:val="00B775FA"/>
    <w:rsid w:val="00B90D65"/>
    <w:rsid w:val="00B92F1C"/>
    <w:rsid w:val="00BA01AC"/>
    <w:rsid w:val="00BA2F77"/>
    <w:rsid w:val="00BA347B"/>
    <w:rsid w:val="00BA46A8"/>
    <w:rsid w:val="00BE528F"/>
    <w:rsid w:val="00BE7FAE"/>
    <w:rsid w:val="00BF3389"/>
    <w:rsid w:val="00C00A52"/>
    <w:rsid w:val="00C07560"/>
    <w:rsid w:val="00C14C3F"/>
    <w:rsid w:val="00C23712"/>
    <w:rsid w:val="00C33724"/>
    <w:rsid w:val="00C353BE"/>
    <w:rsid w:val="00C371A1"/>
    <w:rsid w:val="00C40AD5"/>
    <w:rsid w:val="00C43822"/>
    <w:rsid w:val="00C460AE"/>
    <w:rsid w:val="00C6191D"/>
    <w:rsid w:val="00C65C2A"/>
    <w:rsid w:val="00C67569"/>
    <w:rsid w:val="00C949E1"/>
    <w:rsid w:val="00C95904"/>
    <w:rsid w:val="00C95BCF"/>
    <w:rsid w:val="00CA1653"/>
    <w:rsid w:val="00CA5075"/>
    <w:rsid w:val="00CA7F47"/>
    <w:rsid w:val="00CC075A"/>
    <w:rsid w:val="00CC129B"/>
    <w:rsid w:val="00CD0942"/>
    <w:rsid w:val="00CD5D2A"/>
    <w:rsid w:val="00CD7321"/>
    <w:rsid w:val="00CE5697"/>
    <w:rsid w:val="00CF49FD"/>
    <w:rsid w:val="00D038B9"/>
    <w:rsid w:val="00D06A91"/>
    <w:rsid w:val="00D15649"/>
    <w:rsid w:val="00D20268"/>
    <w:rsid w:val="00D209E9"/>
    <w:rsid w:val="00D22B71"/>
    <w:rsid w:val="00D26574"/>
    <w:rsid w:val="00D31741"/>
    <w:rsid w:val="00D41A06"/>
    <w:rsid w:val="00D42988"/>
    <w:rsid w:val="00D464CB"/>
    <w:rsid w:val="00D47B53"/>
    <w:rsid w:val="00D50563"/>
    <w:rsid w:val="00D57BDC"/>
    <w:rsid w:val="00D6300E"/>
    <w:rsid w:val="00D630B1"/>
    <w:rsid w:val="00D7238B"/>
    <w:rsid w:val="00D7308C"/>
    <w:rsid w:val="00D85E9C"/>
    <w:rsid w:val="00D876F2"/>
    <w:rsid w:val="00D916D2"/>
    <w:rsid w:val="00D96386"/>
    <w:rsid w:val="00DA0AF1"/>
    <w:rsid w:val="00DA0C3F"/>
    <w:rsid w:val="00DC27B9"/>
    <w:rsid w:val="00DC3651"/>
    <w:rsid w:val="00DC4EC8"/>
    <w:rsid w:val="00DD0569"/>
    <w:rsid w:val="00DD120D"/>
    <w:rsid w:val="00DD3033"/>
    <w:rsid w:val="00DE2EDF"/>
    <w:rsid w:val="00DF09B0"/>
    <w:rsid w:val="00DF7CBF"/>
    <w:rsid w:val="00E0183F"/>
    <w:rsid w:val="00E04E29"/>
    <w:rsid w:val="00E21763"/>
    <w:rsid w:val="00E27227"/>
    <w:rsid w:val="00E32A09"/>
    <w:rsid w:val="00E33E36"/>
    <w:rsid w:val="00E36F3E"/>
    <w:rsid w:val="00E42FE8"/>
    <w:rsid w:val="00E43FEF"/>
    <w:rsid w:val="00E4568F"/>
    <w:rsid w:val="00E640B7"/>
    <w:rsid w:val="00E76547"/>
    <w:rsid w:val="00E77D91"/>
    <w:rsid w:val="00E808AE"/>
    <w:rsid w:val="00E81656"/>
    <w:rsid w:val="00E83548"/>
    <w:rsid w:val="00E84564"/>
    <w:rsid w:val="00E92A33"/>
    <w:rsid w:val="00E97AF7"/>
    <w:rsid w:val="00E97B45"/>
    <w:rsid w:val="00EA5060"/>
    <w:rsid w:val="00EA6A96"/>
    <w:rsid w:val="00EB29DB"/>
    <w:rsid w:val="00EB73EB"/>
    <w:rsid w:val="00EB792E"/>
    <w:rsid w:val="00EC53A4"/>
    <w:rsid w:val="00EC7B15"/>
    <w:rsid w:val="00ED330B"/>
    <w:rsid w:val="00ED5DCD"/>
    <w:rsid w:val="00EE1BC7"/>
    <w:rsid w:val="00F04C61"/>
    <w:rsid w:val="00F06A3D"/>
    <w:rsid w:val="00F15A97"/>
    <w:rsid w:val="00F26A8E"/>
    <w:rsid w:val="00F320D5"/>
    <w:rsid w:val="00F34E81"/>
    <w:rsid w:val="00F35779"/>
    <w:rsid w:val="00F4215B"/>
    <w:rsid w:val="00F5221C"/>
    <w:rsid w:val="00F52CF3"/>
    <w:rsid w:val="00F5452F"/>
    <w:rsid w:val="00F57124"/>
    <w:rsid w:val="00F72621"/>
    <w:rsid w:val="00F72A75"/>
    <w:rsid w:val="00F76528"/>
    <w:rsid w:val="00F8532E"/>
    <w:rsid w:val="00F90192"/>
    <w:rsid w:val="00F915F2"/>
    <w:rsid w:val="00F92721"/>
    <w:rsid w:val="00F964F2"/>
    <w:rsid w:val="00FA39C8"/>
    <w:rsid w:val="00FB5F6D"/>
    <w:rsid w:val="00FC271A"/>
    <w:rsid w:val="00FC6F9A"/>
    <w:rsid w:val="00FD4CD1"/>
    <w:rsid w:val="00FE5019"/>
    <w:rsid w:val="00FE5D72"/>
    <w:rsid w:val="00FF4C12"/>
    <w:rsid w:val="00FF506C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D29E8"/>
  <w15:chartTrackingRefBased/>
  <w15:docId w15:val="{C562A7C4-609B-4ED2-B789-F0FFC244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9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BD38-FDB9-460C-969A-FCF7D6B8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สุนันท์ แพรเมือง</cp:lastModifiedBy>
  <cp:revision>28</cp:revision>
  <cp:lastPrinted>2022-08-06T15:55:00Z</cp:lastPrinted>
  <dcterms:created xsi:type="dcterms:W3CDTF">2021-05-12T15:04:00Z</dcterms:created>
  <dcterms:modified xsi:type="dcterms:W3CDTF">2022-11-11T09:31:00Z</dcterms:modified>
</cp:coreProperties>
</file>