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3E40" w14:textId="73208ED1" w:rsidR="009146F4" w:rsidRPr="00183285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201817E9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75A0662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3B3B50B" w14:textId="77777777" w:rsidR="009146F4" w:rsidRPr="009219DF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F609D26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3C3E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0879679E" w14:textId="0EBCF5A2" w:rsidR="009146F4" w:rsidRPr="003C3EBF" w:rsidRDefault="00DF2C9F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981CD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981C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Pr="00981CD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981C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9146F4" w:rsidRPr="003C3E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42281" w:rsidRPr="003C3EB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3279C" w:rsidRPr="003C3EBF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3488BD5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D47B22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3C3E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8C3C94A" w14:textId="77777777" w:rsidR="009146F4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27FD5597" w14:textId="77777777" w:rsidR="0041671A" w:rsidRDefault="0041671A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3373431" w14:textId="77777777" w:rsidR="0041671A" w:rsidRPr="003C3EBF" w:rsidRDefault="0041671A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A28A573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5B915A54" w14:textId="77777777" w:rsidR="003A3959" w:rsidRPr="003C3EBF" w:rsidRDefault="003A3959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5027964E" w14:textId="16D3C569" w:rsidR="00811A99" w:rsidRPr="003C3EBF" w:rsidRDefault="00DF2C9F" w:rsidP="00496EF0">
      <w:pPr>
        <w:adjustRightInd w:val="0"/>
        <w:jc w:val="thaiDistribute"/>
        <w:rPr>
          <w:rFonts w:ascii="Angsana New" w:hAnsi="Angsana New"/>
          <w:spacing w:val="6"/>
          <w:sz w:val="30"/>
          <w:szCs w:val="30"/>
        </w:rPr>
      </w:pPr>
      <w:r w:rsidRPr="00981CD4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981CD4">
        <w:rPr>
          <w:rFonts w:ascii="Angsana New" w:hAnsi="Angsana New"/>
          <w:spacing w:val="6"/>
          <w:sz w:val="30"/>
          <w:szCs w:val="30"/>
        </w:rPr>
        <w:t xml:space="preserve"> 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981CD4">
        <w:rPr>
          <w:rFonts w:ascii="Angsana New" w:hAnsi="Angsana New"/>
          <w:spacing w:val="6"/>
          <w:sz w:val="30"/>
          <w:szCs w:val="30"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lang w:val="en-US"/>
        </w:rPr>
        <w:t>256</w:t>
      </w:r>
      <w:r>
        <w:rPr>
          <w:rFonts w:ascii="Angsana New" w:hAnsi="Angsana New"/>
          <w:spacing w:val="6"/>
          <w:sz w:val="30"/>
          <w:szCs w:val="30"/>
          <w:lang w:val="en-US"/>
        </w:rPr>
        <w:t>5</w:t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               </w:t>
      </w:r>
      <w:r w:rsidRPr="00981CD4">
        <w:rPr>
          <w:rFonts w:ascii="Angsana New" w:hAnsi="Angsana New"/>
          <w:spacing w:val="6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>เ</w:t>
      </w:r>
      <w:r w:rsidRPr="00981CD4">
        <w:rPr>
          <w:rFonts w:ascii="Angsana New" w:hAnsi="Angsana New"/>
          <w:spacing w:val="6"/>
          <w:sz w:val="30"/>
          <w:szCs w:val="30"/>
          <w:cs/>
        </w:rPr>
        <w:t>ก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>้า</w:t>
      </w:r>
      <w:r w:rsidRPr="00981CD4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981CD4">
        <w:rPr>
          <w:rFonts w:ascii="Angsana New" w:hAnsi="Angsana New"/>
          <w:spacing w:val="6"/>
          <w:sz w:val="30"/>
          <w:szCs w:val="30"/>
        </w:rPr>
        <w:br/>
      </w:r>
      <w:r w:rsidRPr="00981CD4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981CD4">
        <w:rPr>
          <w:rFonts w:ascii="Angsana New" w:hAnsi="Angsana New"/>
          <w:spacing w:val="6"/>
          <w:sz w:val="30"/>
          <w:szCs w:val="30"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lang w:val="en-US"/>
        </w:rPr>
        <w:t>256</w:t>
      </w:r>
      <w:r>
        <w:rPr>
          <w:rFonts w:ascii="Angsana New" w:hAnsi="Angsana New"/>
          <w:spacing w:val="6"/>
          <w:sz w:val="30"/>
          <w:szCs w:val="30"/>
          <w:lang w:val="en-US"/>
        </w:rPr>
        <w:t>5</w:t>
      </w:r>
      <w:r w:rsidRPr="00981CD4">
        <w:rPr>
          <w:rFonts w:ascii="Angsana New" w:hAnsi="Angsana New"/>
          <w:spacing w:val="6"/>
          <w:sz w:val="30"/>
          <w:szCs w:val="30"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 w:rsidRPr="00981CD4">
        <w:rPr>
          <w:rFonts w:ascii="Angsana New" w:hAnsi="Angsana New"/>
          <w:spacing w:val="6"/>
          <w:sz w:val="30"/>
          <w:szCs w:val="30"/>
        </w:rPr>
        <w:br/>
      </w:r>
      <w:r w:rsidRPr="00981CD4">
        <w:rPr>
          <w:rFonts w:ascii="Angsana New" w:hAnsi="Angsana New"/>
          <w:spacing w:val="-4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981CD4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981CD4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Pr="00981CD4">
        <w:rPr>
          <w:rFonts w:ascii="Angsana New" w:hAnsi="Angsana New"/>
          <w:spacing w:val="6"/>
          <w:sz w:val="30"/>
          <w:szCs w:val="30"/>
        </w:rPr>
        <w:br/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981CD4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981CD4">
        <w:rPr>
          <w:rFonts w:ascii="Angsana New" w:hAnsi="Angsana New"/>
          <w:spacing w:val="6"/>
          <w:sz w:val="30"/>
          <w:szCs w:val="30"/>
        </w:rPr>
        <w:t xml:space="preserve"> 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lang w:val="en-US"/>
        </w:rPr>
        <w:t>256</w:t>
      </w:r>
      <w:r>
        <w:rPr>
          <w:rFonts w:ascii="Angsana New" w:hAnsi="Angsana New"/>
          <w:spacing w:val="6"/>
          <w:sz w:val="30"/>
          <w:szCs w:val="30"/>
          <w:lang w:val="en-US"/>
        </w:rPr>
        <w:t>5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ลีโอ </w:t>
      </w:r>
      <w:r w:rsidRPr="00981CD4">
        <w:rPr>
          <w:rFonts w:ascii="Angsana New" w:hAnsi="Angsana New"/>
          <w:spacing w:val="6"/>
          <w:sz w:val="30"/>
          <w:szCs w:val="30"/>
        </w:rPr>
        <w:br/>
      </w:r>
      <w:r w:rsidRPr="00981CD4">
        <w:rPr>
          <w:rFonts w:ascii="Angsana New" w:hAnsi="Angsana New"/>
          <w:spacing w:val="6"/>
          <w:sz w:val="30"/>
          <w:szCs w:val="30"/>
          <w:cs/>
        </w:rPr>
        <w:t>โกลบอล โลจิสติกส์ จำกัด (มหาชน)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cs/>
        </w:rPr>
        <w:t>และบริษัทย่อย และของเฉพาะ</w:t>
      </w:r>
      <w:bookmarkStart w:id="1" w:name="_Hlk70775711"/>
      <w:r w:rsidRPr="00981CD4">
        <w:rPr>
          <w:rFonts w:ascii="Angsana New" w:hAnsi="Angsana New"/>
          <w:spacing w:val="6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Pr="00981CD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Pr="00981CD4">
        <w:rPr>
          <w:rFonts w:ascii="Angsana New" w:hAnsi="Angsana New"/>
          <w:spacing w:val="6"/>
          <w:sz w:val="30"/>
          <w:szCs w:val="30"/>
        </w:rPr>
        <w:br/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ตามมาตรฐานการบัญชี ฉบับที่ </w:t>
      </w:r>
      <w:r w:rsidRPr="00981CD4">
        <w:rPr>
          <w:rFonts w:ascii="Angsana New" w:hAnsi="Angsana New"/>
          <w:spacing w:val="6"/>
          <w:sz w:val="30"/>
          <w:szCs w:val="30"/>
          <w:lang w:val="en-US"/>
        </w:rPr>
        <w:t>34</w:t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BE0D93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C3EBF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3C3EBF">
        <w:rPr>
          <w:rFonts w:ascii="Angsana New" w:hAnsi="Angsana New" w:hint="cs"/>
          <w:sz w:val="30"/>
          <w:szCs w:val="30"/>
          <w:cs/>
        </w:rPr>
        <w:t xml:space="preserve">  </w:t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515065C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08A7B30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2814AD0" w14:textId="2323FAEC" w:rsidR="006F7119" w:rsidRDefault="006F7119">
      <w:pPr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/>
          <w:i/>
          <w:iCs/>
          <w:color w:val="000000" w:themeColor="text1"/>
          <w:sz w:val="30"/>
          <w:szCs w:val="30"/>
        </w:rPr>
        <w:br w:type="page"/>
      </w:r>
    </w:p>
    <w:p w14:paraId="365DE84E" w14:textId="77777777" w:rsidR="00683DA2" w:rsidRPr="00BA0847" w:rsidRDefault="00683DA2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3448F0D7" w14:textId="77777777" w:rsidR="006F7119" w:rsidRPr="00BA0847" w:rsidRDefault="006F7119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2DFA3E58" w14:textId="77777777" w:rsidR="00776B86" w:rsidRPr="00BA0847" w:rsidRDefault="00776B86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6CF86134" w14:textId="77777777" w:rsidR="00776B86" w:rsidRPr="00BA0847" w:rsidRDefault="00776B86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5548FD8C" w:rsidR="00811A99" w:rsidRDefault="00811A99" w:rsidP="00496EF0">
      <w:pPr>
        <w:tabs>
          <w:tab w:val="left" w:pos="2613"/>
        </w:tabs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3C3EB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9B70FB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77777777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Pr="003C3EBF">
        <w:rPr>
          <w:rFonts w:ascii="Angsana New" w:eastAsia="Calibri" w:hAnsi="Angsana New" w:hint="cs"/>
          <w:sz w:val="30"/>
          <w:szCs w:val="30"/>
          <w:cs/>
        </w:rPr>
        <w:t>วิไลวรรณ ผลประเสริฐ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C3EBF">
        <w:rPr>
          <w:rFonts w:ascii="Angsana New" w:hAnsi="Angsana New"/>
          <w:sz w:val="30"/>
          <w:szCs w:val="30"/>
          <w:lang w:val="en-US"/>
        </w:rPr>
        <w:t>8420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9D90044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713C8DC2" w:rsidR="004E4B36" w:rsidRPr="004E4B36" w:rsidRDefault="00E938D4" w:rsidP="00CF43AF">
      <w:pPr>
        <w:ind w:right="-45"/>
        <w:rPr>
          <w:rFonts w:asciiTheme="majorBidi" w:hAnsiTheme="majorBidi"/>
          <w:spacing w:val="-4"/>
          <w:sz w:val="30"/>
          <w:szCs w:val="30"/>
          <w:cs/>
        </w:rPr>
      </w:pPr>
      <w:r w:rsidRPr="00E938D4">
        <w:rPr>
          <w:rFonts w:ascii="Angsana New" w:hAnsi="Angsana New"/>
          <w:sz w:val="30"/>
          <w:szCs w:val="30"/>
          <w:lang w:val="en-US"/>
        </w:rPr>
        <w:t>11</w:t>
      </w:r>
      <w:r w:rsidR="00811A99" w:rsidRPr="00E938D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80EB3" w:rsidRPr="00E938D4">
        <w:rPr>
          <w:rFonts w:ascii="Angsana New" w:hAnsi="Angsana New"/>
          <w:sz w:val="30"/>
          <w:szCs w:val="30"/>
          <w:cs/>
          <w:lang w:val="en-US"/>
        </w:rPr>
        <w:t>พฤศจิกายน</w:t>
      </w:r>
      <w:r w:rsidR="003573D3" w:rsidRPr="00E938D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F3162" w:rsidRPr="00E938D4">
        <w:rPr>
          <w:rFonts w:ascii="Angsana New" w:hAnsi="Angsana New"/>
          <w:sz w:val="30"/>
          <w:szCs w:val="30"/>
          <w:lang w:val="en-US"/>
        </w:rPr>
        <w:t>256</w:t>
      </w:r>
      <w:r w:rsidR="00CF43AF" w:rsidRPr="00E938D4">
        <w:rPr>
          <w:rFonts w:ascii="Angsana New" w:hAnsi="Angsana New"/>
          <w:sz w:val="30"/>
          <w:szCs w:val="30"/>
          <w:lang w:val="en-US"/>
        </w:rPr>
        <w:t>5</w:t>
      </w:r>
    </w:p>
    <w:sectPr w:rsidR="004E4B36" w:rsidRPr="004E4B36" w:rsidSect="009E1916">
      <w:headerReference w:type="default" r:id="rId13"/>
      <w:footerReference w:type="default" r:id="rId14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67163" w14:textId="77777777" w:rsidR="00A66FD9" w:rsidRDefault="00A66FD9">
      <w:r>
        <w:separator/>
      </w:r>
    </w:p>
  </w:endnote>
  <w:endnote w:type="continuationSeparator" w:id="0">
    <w:p w14:paraId="4EDC9A1B" w14:textId="77777777" w:rsidR="00A66FD9" w:rsidRDefault="00A66FD9">
      <w:r>
        <w:continuationSeparator/>
      </w:r>
    </w:p>
  </w:endnote>
  <w:endnote w:type="continuationNotice" w:id="1">
    <w:p w14:paraId="238F3190" w14:textId="77777777" w:rsidR="00A66FD9" w:rsidRDefault="00A66F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53505" w14:textId="77777777" w:rsidR="00A66FD9" w:rsidRDefault="00A66FD9">
      <w:r>
        <w:separator/>
      </w:r>
    </w:p>
  </w:footnote>
  <w:footnote w:type="continuationSeparator" w:id="0">
    <w:p w14:paraId="4A36BFB4" w14:textId="77777777" w:rsidR="00A66FD9" w:rsidRDefault="00A66FD9">
      <w:r>
        <w:continuationSeparator/>
      </w:r>
    </w:p>
  </w:footnote>
  <w:footnote w:type="continuationNotice" w:id="1">
    <w:p w14:paraId="1573695D" w14:textId="77777777" w:rsidR="00A66FD9" w:rsidRDefault="00A66F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47CF6DBA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7BB16537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5F84D75B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064698F3" w14:textId="77777777" w:rsidR="00CF598D" w:rsidRPr="00005ACB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E2C9" w14:textId="77777777" w:rsidR="00CF598D" w:rsidRPr="00F82549" w:rsidRDefault="00CF598D" w:rsidP="00A70F3A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30"/>
  </w:num>
  <w:num w:numId="16">
    <w:abstractNumId w:val="24"/>
  </w:num>
  <w:num w:numId="17">
    <w:abstractNumId w:val="12"/>
  </w:num>
  <w:num w:numId="18">
    <w:abstractNumId w:val="14"/>
  </w:num>
  <w:num w:numId="19">
    <w:abstractNumId w:val="10"/>
  </w:num>
  <w:num w:numId="20">
    <w:abstractNumId w:val="23"/>
  </w:num>
  <w:num w:numId="21">
    <w:abstractNumId w:val="42"/>
  </w:num>
  <w:num w:numId="22">
    <w:abstractNumId w:val="18"/>
  </w:num>
  <w:num w:numId="23">
    <w:abstractNumId w:val="36"/>
  </w:num>
  <w:num w:numId="24">
    <w:abstractNumId w:val="46"/>
  </w:num>
  <w:num w:numId="25">
    <w:abstractNumId w:val="40"/>
  </w:num>
  <w:num w:numId="26">
    <w:abstractNumId w:val="13"/>
  </w:num>
  <w:num w:numId="27">
    <w:abstractNumId w:val="35"/>
  </w:num>
  <w:num w:numId="28">
    <w:abstractNumId w:val="15"/>
  </w:num>
  <w:num w:numId="29">
    <w:abstractNumId w:val="43"/>
  </w:num>
  <w:num w:numId="30">
    <w:abstractNumId w:val="11"/>
  </w:num>
  <w:num w:numId="31">
    <w:abstractNumId w:val="16"/>
  </w:num>
  <w:num w:numId="32">
    <w:abstractNumId w:val="38"/>
  </w:num>
  <w:num w:numId="33">
    <w:abstractNumId w:val="28"/>
  </w:num>
  <w:num w:numId="34">
    <w:abstractNumId w:val="32"/>
  </w:num>
  <w:num w:numId="35">
    <w:abstractNumId w:val="34"/>
  </w:num>
  <w:num w:numId="36">
    <w:abstractNumId w:val="37"/>
  </w:num>
  <w:num w:numId="37">
    <w:abstractNumId w:val="44"/>
  </w:num>
  <w:num w:numId="38">
    <w:abstractNumId w:val="45"/>
  </w:num>
  <w:num w:numId="39">
    <w:abstractNumId w:val="19"/>
  </w:num>
  <w:num w:numId="40">
    <w:abstractNumId w:val="20"/>
  </w:num>
  <w:num w:numId="41">
    <w:abstractNumId w:val="29"/>
  </w:num>
  <w:num w:numId="42">
    <w:abstractNumId w:val="33"/>
  </w:num>
  <w:num w:numId="43">
    <w:abstractNumId w:val="21"/>
  </w:num>
  <w:num w:numId="44">
    <w:abstractNumId w:val="44"/>
  </w:num>
  <w:num w:numId="45">
    <w:abstractNumId w:val="25"/>
  </w:num>
  <w:num w:numId="46">
    <w:abstractNumId w:val="39"/>
  </w:num>
  <w:num w:numId="47">
    <w:abstractNumId w:val="41"/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33F2"/>
    <w:rsid w:val="00073696"/>
    <w:rsid w:val="00073F95"/>
    <w:rsid w:val="00074769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DB4"/>
    <w:rsid w:val="000974CF"/>
    <w:rsid w:val="0009781A"/>
    <w:rsid w:val="00097C9A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D39"/>
    <w:rsid w:val="00273082"/>
    <w:rsid w:val="002743F2"/>
    <w:rsid w:val="00274AC0"/>
    <w:rsid w:val="00274BB6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51AE"/>
    <w:rsid w:val="0041554B"/>
    <w:rsid w:val="0041575C"/>
    <w:rsid w:val="00415858"/>
    <w:rsid w:val="0041599E"/>
    <w:rsid w:val="00415B30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BE0"/>
    <w:rsid w:val="004C5DC1"/>
    <w:rsid w:val="004C65DD"/>
    <w:rsid w:val="004C724F"/>
    <w:rsid w:val="004D0DEC"/>
    <w:rsid w:val="004D0E46"/>
    <w:rsid w:val="004D0EC8"/>
    <w:rsid w:val="004D1413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7119"/>
    <w:rsid w:val="007019C0"/>
    <w:rsid w:val="00701FAD"/>
    <w:rsid w:val="007074E1"/>
    <w:rsid w:val="007077A0"/>
    <w:rsid w:val="00710C96"/>
    <w:rsid w:val="00710CDF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253F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F86"/>
    <w:rsid w:val="009321DB"/>
    <w:rsid w:val="00932AFD"/>
    <w:rsid w:val="009333AE"/>
    <w:rsid w:val="0093445C"/>
    <w:rsid w:val="009349EF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A00148"/>
    <w:rsid w:val="00A01868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A4F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4764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5381"/>
    <w:rsid w:val="00D15B74"/>
    <w:rsid w:val="00D15C12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8BC"/>
    <w:rsid w:val="00EC7E8C"/>
    <w:rsid w:val="00ED088E"/>
    <w:rsid w:val="00ED102A"/>
    <w:rsid w:val="00ED2F83"/>
    <w:rsid w:val="00ED33A2"/>
    <w:rsid w:val="00ED5593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62D8"/>
    <w:rsid w:val="00F7644F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1601E"/>
  <w14:defaultImageDpi w14:val="32767"/>
  <w15:docId w15:val="{22F2B55D-C1A1-4F02-995F-FDC0F5081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Natvaree, Charoenchaitavorn</cp:lastModifiedBy>
  <cp:revision>27</cp:revision>
  <cp:lastPrinted>2022-10-28T03:35:00Z</cp:lastPrinted>
  <dcterms:created xsi:type="dcterms:W3CDTF">2022-07-27T10:36:00Z</dcterms:created>
  <dcterms:modified xsi:type="dcterms:W3CDTF">2022-11-01T14:54:00Z</dcterms:modified>
</cp:coreProperties>
</file>