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BCFE5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</w:rPr>
      </w:pPr>
    </w:p>
    <w:p w14:paraId="1D435963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3BC8F299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270FA3F0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1E10E530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0935225B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673AE36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2EEF2D74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5D30D5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 เนชั่น บรอดแคสติ้ง คอร์ปอเรชั่น จำกัด</w:t>
      </w:r>
      <w:r w:rsidRPr="005D30D5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Pr="005D30D5">
        <w:rPr>
          <w:rFonts w:ascii="Angsana New" w:eastAsia="Times New Roman" w:hAnsi="Angsana New" w:cs="Angsana New"/>
          <w:b/>
          <w:bCs/>
          <w:sz w:val="52"/>
          <w:szCs w:val="52"/>
          <w:cs/>
        </w:rPr>
        <w:t>(มหาชน)</w:t>
      </w:r>
      <w:r w:rsidRPr="005D30D5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</w:p>
    <w:p w14:paraId="28AF7AD5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52"/>
          <w:szCs w:val="52"/>
          <w:cs/>
        </w:rPr>
      </w:pPr>
      <w:r w:rsidRPr="005D30D5">
        <w:rPr>
          <w:rFonts w:ascii="Angsana New" w:eastAsia="Times New Roman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6F07FFFD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CBE5334" w14:textId="77777777" w:rsidR="00B960C8" w:rsidRPr="005D30D5" w:rsidRDefault="00B960C8" w:rsidP="00B960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D30D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5D30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C8ABACC" w14:textId="53A812E7" w:rsidR="00B960C8" w:rsidRPr="005D30D5" w:rsidRDefault="00B960C8" w:rsidP="00B960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D30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482D5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5D30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5D30D5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482D5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5D30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5D30D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05E64" w:rsidRPr="005D30D5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112CF3D6" w14:textId="77777777" w:rsidR="00B960C8" w:rsidRPr="005D30D5" w:rsidRDefault="00B960C8" w:rsidP="00B960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D30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0493166A" w14:textId="0AC2A8AB" w:rsidR="00B960C8" w:rsidRPr="005D30D5" w:rsidRDefault="00B960C8" w:rsidP="00B960C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D30D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324FC" w:rsidRPr="005D30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D30D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218ED9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3B721CD5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  <w:cs/>
        </w:rPr>
      </w:pPr>
    </w:p>
    <w:p w14:paraId="23C8F6EA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6FB5392F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165FB989" w14:textId="77777777" w:rsidR="00530E69" w:rsidRPr="005D30D5" w:rsidRDefault="00530E69" w:rsidP="00530E69">
      <w:pPr>
        <w:spacing w:after="0" w:line="240" w:lineRule="auto"/>
        <w:jc w:val="center"/>
        <w:rPr>
          <w:rFonts w:ascii="Angsana New" w:eastAsia="Times New Roman" w:hAnsi="Angsana New" w:cs="Angsana New"/>
          <w:sz w:val="30"/>
          <w:szCs w:val="30"/>
        </w:rPr>
        <w:sectPr w:rsidR="00530E69" w:rsidRPr="005D30D5" w:rsidSect="00005E6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D2CA415" w14:textId="77777777" w:rsidR="00241D73" w:rsidRPr="005D30D5" w:rsidRDefault="00241D73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</w:p>
    <w:p w14:paraId="2BD2A401" w14:textId="7F6F211C" w:rsidR="00E96D2F" w:rsidRPr="005D30D5" w:rsidRDefault="00E96D2F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5562EC6" w14:textId="05E310BF" w:rsidR="00CD75BA" w:rsidRPr="005D30D5" w:rsidRDefault="00CD75BA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73063152" w14:textId="4F9F10FF" w:rsidR="00CD75BA" w:rsidRPr="005D30D5" w:rsidRDefault="00CD75BA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245BEA5E" w14:textId="753AE8EB" w:rsidR="00CD75BA" w:rsidRPr="005D30D5" w:rsidRDefault="00CD75BA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CB9B28F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B03E640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5D30D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รายงาน</w:t>
      </w:r>
      <w:r w:rsidRPr="005D30D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5D30D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1FA4F7F9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16C9D351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5D30D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</w:t>
      </w:r>
      <w:r w:rsidRPr="005D30D5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คณะกรรมการ</w:t>
      </w:r>
      <w:r w:rsidRPr="005D30D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เนชั่น บรอดแคสติ้ง คอร์ปอเรชั่น จำกัด (มหาชน)</w:t>
      </w:r>
    </w:p>
    <w:p w14:paraId="57BC8551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339C14" w14:textId="5A958B11" w:rsidR="00B960C8" w:rsidRPr="005D30D5" w:rsidRDefault="00B960C8" w:rsidP="002D39C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D30D5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>ณ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5D30D5">
        <w:rPr>
          <w:rFonts w:asciiTheme="majorBidi" w:hAnsiTheme="majorBidi" w:cstheme="majorBidi"/>
          <w:sz w:val="30"/>
          <w:szCs w:val="30"/>
        </w:rPr>
        <w:t xml:space="preserve"> 30</w:t>
      </w:r>
      <w:r w:rsidRPr="005D30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4FE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5D30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</w:rPr>
        <w:t>256</w:t>
      </w:r>
      <w:r w:rsidR="00005E64" w:rsidRPr="005D30D5">
        <w:rPr>
          <w:rFonts w:asciiTheme="majorBidi" w:hAnsiTheme="majorBidi" w:cstheme="majorBidi"/>
          <w:sz w:val="30"/>
          <w:szCs w:val="30"/>
        </w:rPr>
        <w:t>5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9B2EF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5D30D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5D30D5">
        <w:rPr>
          <w:rFonts w:asciiTheme="majorBidi" w:hAnsiTheme="majorBidi" w:cstheme="majorBidi"/>
          <w:sz w:val="30"/>
          <w:szCs w:val="30"/>
        </w:rPr>
        <w:t>30</w:t>
      </w:r>
      <w:r w:rsidRPr="005D30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339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5D30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</w:rPr>
        <w:t>256</w:t>
      </w:r>
      <w:r w:rsidR="00005E64" w:rsidRPr="005D30D5">
        <w:rPr>
          <w:rFonts w:asciiTheme="majorBidi" w:hAnsiTheme="majorBidi" w:cstheme="majorBidi"/>
          <w:sz w:val="30"/>
          <w:szCs w:val="30"/>
        </w:rPr>
        <w:t xml:space="preserve">5 </w:t>
      </w:r>
      <w:r w:rsidRPr="005D30D5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    งบกระแสเงินสดรวมและงบกระแสเงินสดเฉพาะกิจการ</w:t>
      </w:r>
      <w:r w:rsidRPr="005D30D5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="00CD54BC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Pr="005D30D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5D30D5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5D30D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263EB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Pr="005D30D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D30D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05E64" w:rsidRPr="005D30D5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Pr="005D30D5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5D30D5">
        <w:rPr>
          <w:rFonts w:asciiTheme="majorBidi" w:hAnsiTheme="majorBidi" w:cstheme="majorBidi"/>
          <w:sz w:val="30"/>
          <w:szCs w:val="30"/>
          <w:cs/>
        </w:rPr>
        <w:t>กาล) ของบริษัท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>เนชั่น บรอดแคสติ้ง คอร์ปอเรชั่น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และของเฉพาะบริษัท เนชั่น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>บรอดแคสติ้ง คอร์ปอเรชั่น จำกัด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>(มหาชน) ตามลำดับ</w:t>
      </w:r>
      <w:r w:rsidRPr="005D30D5">
        <w:rPr>
          <w:rFonts w:asciiTheme="majorBidi" w:hAnsiTheme="majorBidi" w:cstheme="majorBidi"/>
          <w:sz w:val="30"/>
          <w:szCs w:val="30"/>
        </w:rPr>
        <w:t xml:space="preserve"> </w:t>
      </w:r>
      <w:r w:rsidRPr="005D30D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D30D5">
        <w:rPr>
          <w:rFonts w:asciiTheme="majorBidi" w:hAnsiTheme="majorBidi" w:cstheme="majorBidi"/>
          <w:sz w:val="30"/>
          <w:szCs w:val="30"/>
        </w:rPr>
        <w:t>34</w:t>
      </w:r>
      <w:r w:rsidRPr="005D30D5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5D30D5">
        <w:rPr>
          <w:rFonts w:asciiTheme="majorBidi" w:hAnsiTheme="majorBidi" w:cstheme="majorBidi"/>
          <w:sz w:val="30"/>
          <w:szCs w:val="30"/>
        </w:rPr>
        <w:t xml:space="preserve">  </w:t>
      </w:r>
      <w:r w:rsidRPr="005D30D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5AE56B" w14:textId="77777777" w:rsidR="00530E69" w:rsidRPr="005D30D5" w:rsidRDefault="00530E69" w:rsidP="002D39C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F202D30" w14:textId="77777777" w:rsidR="00530E69" w:rsidRPr="005D30D5" w:rsidRDefault="00530E69" w:rsidP="002D39CA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D30D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07252E6" w14:textId="77777777" w:rsidR="00530E69" w:rsidRPr="005D30D5" w:rsidRDefault="00530E69" w:rsidP="002D39CA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CE2E778" w14:textId="77777777" w:rsidR="00530E69" w:rsidRPr="005D30D5" w:rsidRDefault="00530E69" w:rsidP="00530E6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D30D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D30D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5D30D5">
        <w:rPr>
          <w:rFonts w:ascii="Angsana New" w:eastAsia="Times New Roman" w:hAnsi="Angsana New" w:cs="Angsana New"/>
          <w:sz w:val="30"/>
          <w:szCs w:val="30"/>
        </w:rPr>
        <w:t xml:space="preserve"> 2410 “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5D30D5">
        <w:rPr>
          <w:rFonts w:ascii="Angsana New" w:eastAsia="Times New Roman" w:hAnsi="Angsana New" w:cs="Angsana New"/>
          <w:sz w:val="30"/>
          <w:szCs w:val="30"/>
        </w:rPr>
        <w:t xml:space="preserve">              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5D30D5">
        <w:rPr>
          <w:rFonts w:ascii="Angsana New" w:eastAsia="Times New Roman" w:hAnsi="Angsana New" w:cs="Angsana New"/>
          <w:sz w:val="30"/>
          <w:szCs w:val="30"/>
        </w:rPr>
        <w:t>”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D30D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5D30D5">
        <w:rPr>
          <w:rFonts w:ascii="Angsana New" w:eastAsia="Times New Roman" w:hAnsi="Angsana New" w:cs="Angsana New" w:hint="cs"/>
          <w:sz w:val="30"/>
          <w:szCs w:val="30"/>
          <w:cs/>
        </w:rPr>
        <w:t>ส่วนใหญ่เป็นผู้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รับผิดชอบ</w:t>
      </w:r>
      <w:r w:rsidRPr="005D30D5">
        <w:rPr>
          <w:rFonts w:ascii="Angsana New" w:eastAsia="Times New Roman" w:hAnsi="Angsana New" w:cs="Angsana New" w:hint="cs"/>
          <w:sz w:val="30"/>
          <w:szCs w:val="30"/>
          <w:cs/>
        </w:rPr>
        <w:t>ด้าน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5D30D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5D30D5">
        <w:rPr>
          <w:rFonts w:ascii="Angsana New" w:eastAsia="Times New Roman" w:hAnsi="Angsana New" w:cs="Angsana New" w:hint="cs"/>
          <w:sz w:val="30"/>
          <w:szCs w:val="30"/>
          <w:cs/>
        </w:rPr>
        <w:t>ทำให้ข้าพเจ้า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ไม่สามารถ</w:t>
      </w:r>
      <w:r w:rsidRPr="005D30D5">
        <w:rPr>
          <w:rFonts w:ascii="Angsana New" w:eastAsia="Times New Roman" w:hAnsi="Angsana New" w:cs="Angsana New" w:hint="cs"/>
          <w:sz w:val="30"/>
          <w:szCs w:val="30"/>
          <w:cs/>
        </w:rPr>
        <w:t>ได้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ความเชื่อมั่นว่าจะ</w:t>
      </w:r>
      <w:r w:rsidRPr="005D30D5">
        <w:rPr>
          <w:rFonts w:ascii="Angsana New" w:eastAsia="Times New Roman" w:hAnsi="Angsana New" w:cs="Angsana New" w:hint="cs"/>
          <w:sz w:val="30"/>
          <w:szCs w:val="30"/>
          <w:cs/>
        </w:rPr>
        <w:t>พบ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5D30D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5D30D5">
        <w:rPr>
          <w:rFonts w:ascii="Angsana New" w:eastAsia="Times New Roman" w:hAnsi="Angsana New" w:cs="Angsana New" w:hint="cs"/>
          <w:sz w:val="30"/>
          <w:szCs w:val="30"/>
          <w:cs/>
        </w:rPr>
        <w:t>ข้อมูลทางการเงิน</w:t>
      </w:r>
      <w:r w:rsidRPr="005D30D5">
        <w:rPr>
          <w:rFonts w:ascii="Angsana New" w:eastAsia="Times New Roman" w:hAnsi="Angsana New" w:cs="Angsana New"/>
          <w:sz w:val="30"/>
          <w:szCs w:val="30"/>
          <w:cs/>
        </w:rPr>
        <w:t>ระหว่างกาลที่สอบทาน</w:t>
      </w:r>
    </w:p>
    <w:p w14:paraId="67D6BCFC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41D0569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i/>
          <w:iCs/>
          <w:sz w:val="30"/>
          <w:szCs w:val="30"/>
          <w:cs/>
        </w:rPr>
        <w:sectPr w:rsidR="00530E69" w:rsidRPr="005D30D5" w:rsidSect="00005E64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43294E5E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5D30D5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D30D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สรุป</w:t>
      </w:r>
    </w:p>
    <w:p w14:paraId="22B05187" w14:textId="77777777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13478AA" w14:textId="48D283DC" w:rsidR="00530E69" w:rsidRPr="005D30D5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D30D5">
        <w:rPr>
          <w:rFonts w:ascii="Angsana New" w:eastAsia="Times New Roman" w:hAnsi="Angsana New" w:cs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5D30D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ข้อมูลทางการเงินระหว่างกาลดังกล่าว ไม่ได้จัดทำขึ้นตามมาตรฐานการบัญชี</w:t>
      </w:r>
      <w:r w:rsidRPr="005D30D5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Pr="005D30D5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ฉบับ</w:t>
      </w:r>
      <w:r w:rsidRPr="005D30D5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ที่ </w:t>
      </w:r>
      <w:r w:rsidR="00416E52" w:rsidRPr="005D30D5">
        <w:rPr>
          <w:rFonts w:ascii="Angsana New" w:eastAsia="Times New Roman" w:hAnsi="Angsana New" w:cs="Angsana New" w:hint="cs"/>
          <w:sz w:val="30"/>
          <w:szCs w:val="30"/>
        </w:rPr>
        <w:t>34</w:t>
      </w:r>
      <w:r w:rsidRPr="005D30D5">
        <w:rPr>
          <w:rFonts w:ascii="Angsana New" w:eastAsia="Times New Roman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505FCAE" w14:textId="77777777" w:rsidR="00530E69" w:rsidRPr="000C253F" w:rsidRDefault="00530E69" w:rsidP="00530E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1BB80C5" w14:textId="77777777" w:rsidR="00530E69" w:rsidRPr="000C253F" w:rsidRDefault="00530E69" w:rsidP="00530E69">
      <w:pPr>
        <w:tabs>
          <w:tab w:val="left" w:pos="540"/>
        </w:tabs>
        <w:spacing w:after="0" w:line="240" w:lineRule="auto"/>
        <w:ind w:right="-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/>
        </w:rPr>
      </w:pPr>
      <w:r w:rsidRPr="000C253F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/>
        </w:rPr>
        <w:t>ข้อมูลและเหตุการณ์ที่เน้น</w:t>
      </w:r>
    </w:p>
    <w:p w14:paraId="5147CC13" w14:textId="2698900F" w:rsidR="00530E69" w:rsidRPr="000C253F" w:rsidRDefault="00530E69" w:rsidP="003F1D4F">
      <w:pPr>
        <w:spacing w:after="0" w:line="240" w:lineRule="auto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0170ECCD" w14:textId="774A6913" w:rsidR="008F355C" w:rsidRDefault="00935EEF" w:rsidP="00793357">
      <w:pPr>
        <w:spacing w:after="0"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35EEF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ข้าพเจ้าขอให้สังเกตหมายเหตุประกอบข้อมูลทางการเงินระหว่างกาลข้อ 3 และ 5 ซึ่งได้อธิบายการปรับโครงสร้างธุรกิจของกลุ่มบริษัท การจัดประเภทรายการกลุ่มสินทรัพย์ที่จะจำหน่ายที่ถือไว้เพื่อขาย รวมถึงการดำเนินงานที่ยกเลิกในสื่อโทรทัศน์และสื่อโฆษณาทางสื่อรูปแบบใหม่ ทั้งนี้ ข้อสรุปของข้าพเจ้าไม่ได้เปลี่ยนแปลงไปเนื่องจากเรื่องเหล่านี้</w:t>
      </w:r>
    </w:p>
    <w:p w14:paraId="7F906904" w14:textId="6219BEE1" w:rsidR="008F355C" w:rsidRDefault="008F355C" w:rsidP="00064748">
      <w:pPr>
        <w:spacing w:after="0" w:line="240" w:lineRule="auto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10BCA478" w14:textId="2FFE4432" w:rsidR="008F355C" w:rsidRDefault="008F355C" w:rsidP="00064748">
      <w:pPr>
        <w:spacing w:after="0" w:line="240" w:lineRule="auto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488AF945" w14:textId="41A44D87" w:rsidR="008F355C" w:rsidRDefault="008F355C" w:rsidP="00064748">
      <w:pPr>
        <w:spacing w:after="0" w:line="240" w:lineRule="auto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573F0C62" w14:textId="77777777" w:rsidR="00412515" w:rsidRDefault="00412515" w:rsidP="00064748">
      <w:pPr>
        <w:spacing w:after="0" w:line="240" w:lineRule="auto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682DF0E8" w14:textId="77777777" w:rsidR="00530E69" w:rsidRPr="005D30D5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D30D5">
        <w:rPr>
          <w:rFonts w:ascii="Angsana New" w:eastAsia="Times New Roman" w:hAnsi="Angsana New" w:cs="Angsana New"/>
          <w:sz w:val="30"/>
          <w:szCs w:val="30"/>
          <w:cs/>
        </w:rPr>
        <w:t>(พรทิพย์ ริมดุสิต)</w:t>
      </w:r>
    </w:p>
    <w:p w14:paraId="457FE187" w14:textId="77777777" w:rsidR="00530E69" w:rsidRPr="005D30D5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D30D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55FBCB70" w14:textId="3CE45676" w:rsidR="00530E69" w:rsidRPr="005D30D5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D30D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974D30" w:rsidRPr="005D30D5">
        <w:rPr>
          <w:rFonts w:ascii="Angsana New" w:eastAsia="Times New Roman" w:hAnsi="Angsana New" w:cs="Angsana New"/>
          <w:sz w:val="30"/>
          <w:szCs w:val="30"/>
        </w:rPr>
        <w:t>5565</w:t>
      </w:r>
    </w:p>
    <w:p w14:paraId="37B867E5" w14:textId="77777777" w:rsidR="00530E69" w:rsidRPr="005D30D5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14"/>
          <w:szCs w:val="14"/>
        </w:rPr>
      </w:pPr>
    </w:p>
    <w:p w14:paraId="38769EB9" w14:textId="77777777" w:rsidR="00530E69" w:rsidRPr="005D30D5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D30D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9B3F394" w14:textId="77777777" w:rsidR="00530E69" w:rsidRPr="005D30D5" w:rsidRDefault="00530E69" w:rsidP="00530E69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5D30D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77ACD94E" w14:textId="2D086550" w:rsidR="00900EC0" w:rsidRPr="005D30D5" w:rsidRDefault="003A5AC2" w:rsidP="00530E69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E22C0">
        <w:rPr>
          <w:rFonts w:ascii="Angsana New" w:eastAsia="Times New Roman" w:hAnsi="Angsana New" w:cs="Angsana New"/>
          <w:sz w:val="30"/>
          <w:szCs w:val="30"/>
        </w:rPr>
        <w:t xml:space="preserve">11 </w:t>
      </w:r>
      <w:r w:rsidR="001A3A43" w:rsidRPr="00BE22C0">
        <w:rPr>
          <w:rFonts w:ascii="Angsana New" w:eastAsia="Times New Roman" w:hAnsi="Angsana New" w:cs="Angsana New"/>
          <w:sz w:val="30"/>
          <w:szCs w:val="30"/>
          <w:cs/>
        </w:rPr>
        <w:t>พฤศจิกายน</w:t>
      </w:r>
      <w:r w:rsidR="001A3A43" w:rsidRPr="00BE22C0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BE22C0">
        <w:rPr>
          <w:rFonts w:ascii="Angsana New" w:eastAsia="Times New Roman" w:hAnsi="Angsana New" w:cs="Angsana New"/>
          <w:sz w:val="30"/>
          <w:szCs w:val="30"/>
        </w:rPr>
        <w:t>2565</w:t>
      </w:r>
    </w:p>
    <w:sectPr w:rsidR="00900EC0" w:rsidRPr="005D30D5" w:rsidSect="00005E64">
      <w:headerReference w:type="default" r:id="rId16"/>
      <w:footerReference w:type="default" r:id="rId17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EDB23" w14:textId="77777777" w:rsidR="00C638BD" w:rsidRDefault="00C638BD" w:rsidP="004421BD">
      <w:pPr>
        <w:spacing w:after="0" w:line="240" w:lineRule="auto"/>
      </w:pPr>
      <w:r>
        <w:separator/>
      </w:r>
    </w:p>
  </w:endnote>
  <w:endnote w:type="continuationSeparator" w:id="0">
    <w:p w14:paraId="3477E369" w14:textId="77777777" w:rsidR="00C638BD" w:rsidRDefault="00C638BD" w:rsidP="00442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90B90" w14:textId="77777777" w:rsidR="00473C5D" w:rsidRDefault="00473C5D" w:rsidP="00B310D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60</w:t>
    </w:r>
    <w:r>
      <w:rPr>
        <w:rStyle w:val="PageNumber"/>
        <w:cs/>
      </w:rPr>
      <w:fldChar w:fldCharType="end"/>
    </w:r>
  </w:p>
  <w:p w14:paraId="20DD4119" w14:textId="77777777" w:rsidR="00473C5D" w:rsidRDefault="00473C5D" w:rsidP="00B310D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F393" w14:textId="77777777" w:rsidR="002D39CA" w:rsidRDefault="002D39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66F92" w14:textId="77777777" w:rsidR="00473C5D" w:rsidRPr="00EE1D22" w:rsidRDefault="00473C5D" w:rsidP="00B310D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80D5" w14:textId="77777777" w:rsidR="00473C5D" w:rsidRPr="00EE1D22" w:rsidRDefault="00473C5D" w:rsidP="00B310D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2243672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D1F3ED" w14:textId="77A3C3D9" w:rsidR="00A22774" w:rsidRPr="00A22774" w:rsidRDefault="00A22774" w:rsidP="00A2277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A22774">
          <w:rPr>
            <w:rFonts w:ascii="Angsana New" w:hAnsi="Angsana New" w:hint="cs"/>
            <w:sz w:val="30"/>
            <w:szCs w:val="30"/>
          </w:rPr>
          <w:fldChar w:fldCharType="begin"/>
        </w:r>
        <w:r w:rsidRPr="00A22774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A22774">
          <w:rPr>
            <w:rFonts w:ascii="Angsana New" w:hAnsi="Angsana New" w:hint="cs"/>
            <w:sz w:val="30"/>
            <w:szCs w:val="30"/>
          </w:rPr>
          <w:fldChar w:fldCharType="separate"/>
        </w:r>
        <w:r w:rsidRPr="00A22774">
          <w:rPr>
            <w:rFonts w:ascii="Angsana New" w:hAnsi="Angsana New" w:hint="cs"/>
            <w:noProof/>
            <w:sz w:val="30"/>
            <w:szCs w:val="30"/>
          </w:rPr>
          <w:t>2</w:t>
        </w:r>
        <w:r w:rsidRPr="00A22774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F1C16" w14:textId="77777777" w:rsidR="00C638BD" w:rsidRDefault="00C638BD" w:rsidP="004421BD">
      <w:pPr>
        <w:spacing w:after="0" w:line="240" w:lineRule="auto"/>
      </w:pPr>
      <w:r>
        <w:separator/>
      </w:r>
    </w:p>
  </w:footnote>
  <w:footnote w:type="continuationSeparator" w:id="0">
    <w:p w14:paraId="0D8FC392" w14:textId="77777777" w:rsidR="00C638BD" w:rsidRDefault="00C638BD" w:rsidP="00442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9D40B" w14:textId="77777777" w:rsidR="002D39CA" w:rsidRDefault="002D39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0C148" w14:textId="77777777" w:rsidR="00473C5D" w:rsidRPr="00641A5D" w:rsidRDefault="00473C5D" w:rsidP="00B310D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68528" w14:textId="77777777" w:rsidR="002D39CA" w:rsidRDefault="002D39C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2174D" w14:textId="096585DF" w:rsidR="00E96D2F" w:rsidRDefault="00E96D2F"/>
  <w:p w14:paraId="5FBC063B" w14:textId="6D80D852" w:rsidR="00473C5D" w:rsidRDefault="00473C5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B9757" w14:textId="1FA7B247" w:rsidR="00473C5D" w:rsidRPr="00190AA1" w:rsidRDefault="00473C5D" w:rsidP="00B960C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</w:p>
  <w:p w14:paraId="455346AD" w14:textId="51D14F54" w:rsidR="00473C5D" w:rsidRPr="009738C3" w:rsidRDefault="00473C5D" w:rsidP="00B310D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D917097"/>
    <w:multiLevelType w:val="hybridMultilevel"/>
    <w:tmpl w:val="5314B1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ECC7EF1"/>
    <w:multiLevelType w:val="hybridMultilevel"/>
    <w:tmpl w:val="E1ECD2DC"/>
    <w:lvl w:ilvl="0" w:tplc="E304C4D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E558F9"/>
    <w:multiLevelType w:val="hybridMultilevel"/>
    <w:tmpl w:val="1F1A86C0"/>
    <w:lvl w:ilvl="0" w:tplc="2A242622">
      <w:start w:val="3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1CC0122"/>
    <w:multiLevelType w:val="multilevel"/>
    <w:tmpl w:val="AD8EA0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48302383"/>
    <w:multiLevelType w:val="hybridMultilevel"/>
    <w:tmpl w:val="6EB4703A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F48683C"/>
    <w:multiLevelType w:val="hybridMultilevel"/>
    <w:tmpl w:val="CA8E2970"/>
    <w:lvl w:ilvl="0" w:tplc="12DC0748">
      <w:start w:val="4"/>
      <w:numFmt w:val="decimal"/>
      <w:lvlText w:val="%1"/>
      <w:lvlJc w:val="left"/>
      <w:pPr>
        <w:ind w:left="747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1"/>
  </w:num>
  <w:num w:numId="13">
    <w:abstractNumId w:val="20"/>
  </w:num>
  <w:num w:numId="14">
    <w:abstractNumId w:val="13"/>
  </w:num>
  <w:num w:numId="15">
    <w:abstractNumId w:val="16"/>
  </w:num>
  <w:num w:numId="16">
    <w:abstractNumId w:val="19"/>
  </w:num>
  <w:num w:numId="17">
    <w:abstractNumId w:val="22"/>
  </w:num>
  <w:num w:numId="18">
    <w:abstractNumId w:val="23"/>
  </w:num>
  <w:num w:numId="19">
    <w:abstractNumId w:val="24"/>
  </w:num>
  <w:num w:numId="20">
    <w:abstractNumId w:val="21"/>
  </w:num>
  <w:num w:numId="21">
    <w:abstractNumId w:val="17"/>
  </w:num>
  <w:num w:numId="22">
    <w:abstractNumId w:val="18"/>
  </w:num>
  <w:num w:numId="23">
    <w:abstractNumId w:val="12"/>
  </w:num>
  <w:num w:numId="24">
    <w:abstractNumId w:val="14"/>
  </w:num>
  <w:num w:numId="25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1BD"/>
    <w:rsid w:val="00000435"/>
    <w:rsid w:val="00005BDC"/>
    <w:rsid w:val="00005E64"/>
    <w:rsid w:val="0001344D"/>
    <w:rsid w:val="0001451C"/>
    <w:rsid w:val="00015DF5"/>
    <w:rsid w:val="00020A0A"/>
    <w:rsid w:val="000324A2"/>
    <w:rsid w:val="00040E54"/>
    <w:rsid w:val="00042DA3"/>
    <w:rsid w:val="000477AF"/>
    <w:rsid w:val="000505DD"/>
    <w:rsid w:val="00050F3D"/>
    <w:rsid w:val="0005128D"/>
    <w:rsid w:val="000525BF"/>
    <w:rsid w:val="00056197"/>
    <w:rsid w:val="00064748"/>
    <w:rsid w:val="00075774"/>
    <w:rsid w:val="0008266D"/>
    <w:rsid w:val="0008455C"/>
    <w:rsid w:val="000870F8"/>
    <w:rsid w:val="000A0798"/>
    <w:rsid w:val="000A488B"/>
    <w:rsid w:val="000B13D4"/>
    <w:rsid w:val="000C00B2"/>
    <w:rsid w:val="000C247D"/>
    <w:rsid w:val="000C253F"/>
    <w:rsid w:val="000C2B3C"/>
    <w:rsid w:val="000E05E9"/>
    <w:rsid w:val="000E2D27"/>
    <w:rsid w:val="000E4AAD"/>
    <w:rsid w:val="000F7978"/>
    <w:rsid w:val="0010032F"/>
    <w:rsid w:val="00106831"/>
    <w:rsid w:val="00107E4D"/>
    <w:rsid w:val="00112B2E"/>
    <w:rsid w:val="00114EEB"/>
    <w:rsid w:val="00115F58"/>
    <w:rsid w:val="001205A0"/>
    <w:rsid w:val="00124974"/>
    <w:rsid w:val="00131A17"/>
    <w:rsid w:val="001324FC"/>
    <w:rsid w:val="00136DE0"/>
    <w:rsid w:val="001370A4"/>
    <w:rsid w:val="00141F0C"/>
    <w:rsid w:val="00142D1D"/>
    <w:rsid w:val="00155A7F"/>
    <w:rsid w:val="00161BEC"/>
    <w:rsid w:val="00164BFB"/>
    <w:rsid w:val="00167595"/>
    <w:rsid w:val="00170EED"/>
    <w:rsid w:val="001725B1"/>
    <w:rsid w:val="0017588A"/>
    <w:rsid w:val="00193108"/>
    <w:rsid w:val="001A3A43"/>
    <w:rsid w:val="001C2818"/>
    <w:rsid w:val="001D029B"/>
    <w:rsid w:val="001E2335"/>
    <w:rsid w:val="001E4AF0"/>
    <w:rsid w:val="001E7184"/>
    <w:rsid w:val="001F0977"/>
    <w:rsid w:val="001F1477"/>
    <w:rsid w:val="001F21C8"/>
    <w:rsid w:val="001F4579"/>
    <w:rsid w:val="001F5592"/>
    <w:rsid w:val="001F5868"/>
    <w:rsid w:val="001F766B"/>
    <w:rsid w:val="0021208A"/>
    <w:rsid w:val="00213395"/>
    <w:rsid w:val="00221C31"/>
    <w:rsid w:val="00226FB4"/>
    <w:rsid w:val="002301D8"/>
    <w:rsid w:val="002334C9"/>
    <w:rsid w:val="00241D73"/>
    <w:rsid w:val="0024265A"/>
    <w:rsid w:val="00243C62"/>
    <w:rsid w:val="00251492"/>
    <w:rsid w:val="00255DBC"/>
    <w:rsid w:val="0026640A"/>
    <w:rsid w:val="00271D30"/>
    <w:rsid w:val="002837E7"/>
    <w:rsid w:val="00295A11"/>
    <w:rsid w:val="002A0878"/>
    <w:rsid w:val="002B0F6E"/>
    <w:rsid w:val="002B4AB8"/>
    <w:rsid w:val="002D39CA"/>
    <w:rsid w:val="002E07C2"/>
    <w:rsid w:val="002E24BB"/>
    <w:rsid w:val="002E55B0"/>
    <w:rsid w:val="002F67AE"/>
    <w:rsid w:val="0030462D"/>
    <w:rsid w:val="00311E5C"/>
    <w:rsid w:val="00332AB2"/>
    <w:rsid w:val="00341BFD"/>
    <w:rsid w:val="00370F29"/>
    <w:rsid w:val="00371B56"/>
    <w:rsid w:val="00381C6E"/>
    <w:rsid w:val="003832E8"/>
    <w:rsid w:val="00392BE0"/>
    <w:rsid w:val="003A5AC2"/>
    <w:rsid w:val="003B2AFD"/>
    <w:rsid w:val="003C203B"/>
    <w:rsid w:val="003C3545"/>
    <w:rsid w:val="003D5DAA"/>
    <w:rsid w:val="003D603D"/>
    <w:rsid w:val="003D6095"/>
    <w:rsid w:val="003E420D"/>
    <w:rsid w:val="003E551A"/>
    <w:rsid w:val="003F1D4F"/>
    <w:rsid w:val="003F4992"/>
    <w:rsid w:val="003F7887"/>
    <w:rsid w:val="004016F2"/>
    <w:rsid w:val="00406E72"/>
    <w:rsid w:val="00412515"/>
    <w:rsid w:val="00412D12"/>
    <w:rsid w:val="00416E52"/>
    <w:rsid w:val="00420F00"/>
    <w:rsid w:val="004245CF"/>
    <w:rsid w:val="00434C12"/>
    <w:rsid w:val="0043519F"/>
    <w:rsid w:val="004360F1"/>
    <w:rsid w:val="004421BD"/>
    <w:rsid w:val="0044610A"/>
    <w:rsid w:val="00447A9E"/>
    <w:rsid w:val="00462752"/>
    <w:rsid w:val="00473C5D"/>
    <w:rsid w:val="00476DA4"/>
    <w:rsid w:val="00482261"/>
    <w:rsid w:val="00482D5B"/>
    <w:rsid w:val="004A1172"/>
    <w:rsid w:val="004A131D"/>
    <w:rsid w:val="004A18A7"/>
    <w:rsid w:val="004A4F91"/>
    <w:rsid w:val="004A52C3"/>
    <w:rsid w:val="004B79EC"/>
    <w:rsid w:val="004C14C4"/>
    <w:rsid w:val="004C29F0"/>
    <w:rsid w:val="004C75FE"/>
    <w:rsid w:val="004D3DE8"/>
    <w:rsid w:val="004D5D76"/>
    <w:rsid w:val="004E26CA"/>
    <w:rsid w:val="004E71BD"/>
    <w:rsid w:val="004E77F4"/>
    <w:rsid w:val="004F2AA5"/>
    <w:rsid w:val="004F55DF"/>
    <w:rsid w:val="0050683C"/>
    <w:rsid w:val="00507090"/>
    <w:rsid w:val="005303FC"/>
    <w:rsid w:val="00530E69"/>
    <w:rsid w:val="00531567"/>
    <w:rsid w:val="005400F9"/>
    <w:rsid w:val="005439B3"/>
    <w:rsid w:val="00547279"/>
    <w:rsid w:val="00560F9D"/>
    <w:rsid w:val="00562D84"/>
    <w:rsid w:val="0057607D"/>
    <w:rsid w:val="00583337"/>
    <w:rsid w:val="00595BE3"/>
    <w:rsid w:val="0059787B"/>
    <w:rsid w:val="005B068D"/>
    <w:rsid w:val="005B0B09"/>
    <w:rsid w:val="005B4128"/>
    <w:rsid w:val="005C41A3"/>
    <w:rsid w:val="005C55ED"/>
    <w:rsid w:val="005C5692"/>
    <w:rsid w:val="005D30D5"/>
    <w:rsid w:val="005D679D"/>
    <w:rsid w:val="005E3138"/>
    <w:rsid w:val="005F4A7F"/>
    <w:rsid w:val="005F5126"/>
    <w:rsid w:val="005F689F"/>
    <w:rsid w:val="00603ADE"/>
    <w:rsid w:val="0060627E"/>
    <w:rsid w:val="00607FFE"/>
    <w:rsid w:val="00610941"/>
    <w:rsid w:val="0061346F"/>
    <w:rsid w:val="006145ED"/>
    <w:rsid w:val="00626336"/>
    <w:rsid w:val="006274AA"/>
    <w:rsid w:val="0063669E"/>
    <w:rsid w:val="0064149C"/>
    <w:rsid w:val="006434DF"/>
    <w:rsid w:val="00650650"/>
    <w:rsid w:val="00651EA6"/>
    <w:rsid w:val="006535D9"/>
    <w:rsid w:val="0066092C"/>
    <w:rsid w:val="00660DF9"/>
    <w:rsid w:val="00661878"/>
    <w:rsid w:val="00664CA9"/>
    <w:rsid w:val="006709E3"/>
    <w:rsid w:val="00680565"/>
    <w:rsid w:val="00681825"/>
    <w:rsid w:val="00687F0B"/>
    <w:rsid w:val="00692CF7"/>
    <w:rsid w:val="00693352"/>
    <w:rsid w:val="00697838"/>
    <w:rsid w:val="006D57BA"/>
    <w:rsid w:val="006D5DAB"/>
    <w:rsid w:val="006D7F9F"/>
    <w:rsid w:val="006E7709"/>
    <w:rsid w:val="00700DBA"/>
    <w:rsid w:val="00703DEB"/>
    <w:rsid w:val="007142BF"/>
    <w:rsid w:val="00714F4A"/>
    <w:rsid w:val="00725F5C"/>
    <w:rsid w:val="0073244E"/>
    <w:rsid w:val="0073426F"/>
    <w:rsid w:val="00741CC7"/>
    <w:rsid w:val="007529C1"/>
    <w:rsid w:val="0075620A"/>
    <w:rsid w:val="00765252"/>
    <w:rsid w:val="0076547D"/>
    <w:rsid w:val="007678B6"/>
    <w:rsid w:val="00770C17"/>
    <w:rsid w:val="007717A5"/>
    <w:rsid w:val="0077731B"/>
    <w:rsid w:val="00782876"/>
    <w:rsid w:val="00793357"/>
    <w:rsid w:val="00796C2E"/>
    <w:rsid w:val="007A178A"/>
    <w:rsid w:val="007A42FA"/>
    <w:rsid w:val="007A7F45"/>
    <w:rsid w:val="007C68CA"/>
    <w:rsid w:val="007D1623"/>
    <w:rsid w:val="007D294C"/>
    <w:rsid w:val="007E6C44"/>
    <w:rsid w:val="007F1EBB"/>
    <w:rsid w:val="007F3A51"/>
    <w:rsid w:val="00803C4A"/>
    <w:rsid w:val="00804FA2"/>
    <w:rsid w:val="00820C5F"/>
    <w:rsid w:val="00823D0D"/>
    <w:rsid w:val="0083382B"/>
    <w:rsid w:val="008354B7"/>
    <w:rsid w:val="00841F1E"/>
    <w:rsid w:val="00843E9D"/>
    <w:rsid w:val="0085191A"/>
    <w:rsid w:val="00861229"/>
    <w:rsid w:val="00876958"/>
    <w:rsid w:val="00880D4B"/>
    <w:rsid w:val="0089165C"/>
    <w:rsid w:val="00892316"/>
    <w:rsid w:val="00893FF7"/>
    <w:rsid w:val="0089407E"/>
    <w:rsid w:val="008A1265"/>
    <w:rsid w:val="008A1C17"/>
    <w:rsid w:val="008A4AE3"/>
    <w:rsid w:val="008B071E"/>
    <w:rsid w:val="008B5FB5"/>
    <w:rsid w:val="008C1B39"/>
    <w:rsid w:val="008D2F7C"/>
    <w:rsid w:val="008E71C1"/>
    <w:rsid w:val="008F355C"/>
    <w:rsid w:val="008F3599"/>
    <w:rsid w:val="008F430D"/>
    <w:rsid w:val="008F580E"/>
    <w:rsid w:val="008F5AFD"/>
    <w:rsid w:val="00900EC0"/>
    <w:rsid w:val="009025EA"/>
    <w:rsid w:val="00915E6D"/>
    <w:rsid w:val="00921224"/>
    <w:rsid w:val="0092453A"/>
    <w:rsid w:val="00935EEF"/>
    <w:rsid w:val="00940956"/>
    <w:rsid w:val="00944B95"/>
    <w:rsid w:val="009501F3"/>
    <w:rsid w:val="00951CA0"/>
    <w:rsid w:val="00957EE9"/>
    <w:rsid w:val="00964BB8"/>
    <w:rsid w:val="00970325"/>
    <w:rsid w:val="0097042B"/>
    <w:rsid w:val="00971DE7"/>
    <w:rsid w:val="009735D6"/>
    <w:rsid w:val="00974D30"/>
    <w:rsid w:val="00976BA3"/>
    <w:rsid w:val="00983E0F"/>
    <w:rsid w:val="00991328"/>
    <w:rsid w:val="009978EE"/>
    <w:rsid w:val="009A37DC"/>
    <w:rsid w:val="009B2EFC"/>
    <w:rsid w:val="009B4141"/>
    <w:rsid w:val="009C119C"/>
    <w:rsid w:val="009C1591"/>
    <w:rsid w:val="009C20A8"/>
    <w:rsid w:val="009D0D80"/>
    <w:rsid w:val="009E308D"/>
    <w:rsid w:val="009E65D5"/>
    <w:rsid w:val="009F3143"/>
    <w:rsid w:val="009F613C"/>
    <w:rsid w:val="00A02F5C"/>
    <w:rsid w:val="00A07E41"/>
    <w:rsid w:val="00A10DE7"/>
    <w:rsid w:val="00A1214F"/>
    <w:rsid w:val="00A16F61"/>
    <w:rsid w:val="00A21EEB"/>
    <w:rsid w:val="00A2209E"/>
    <w:rsid w:val="00A22774"/>
    <w:rsid w:val="00A24B66"/>
    <w:rsid w:val="00A273F9"/>
    <w:rsid w:val="00A41EF2"/>
    <w:rsid w:val="00A46BEE"/>
    <w:rsid w:val="00A60EDA"/>
    <w:rsid w:val="00A67362"/>
    <w:rsid w:val="00A7034E"/>
    <w:rsid w:val="00A7239B"/>
    <w:rsid w:val="00A77EAD"/>
    <w:rsid w:val="00A8282B"/>
    <w:rsid w:val="00A94543"/>
    <w:rsid w:val="00A978D8"/>
    <w:rsid w:val="00AA09B6"/>
    <w:rsid w:val="00AA1DCA"/>
    <w:rsid w:val="00AB2AF4"/>
    <w:rsid w:val="00AC46C0"/>
    <w:rsid w:val="00AC5D19"/>
    <w:rsid w:val="00AD384E"/>
    <w:rsid w:val="00AD4A74"/>
    <w:rsid w:val="00AE33CD"/>
    <w:rsid w:val="00AE3960"/>
    <w:rsid w:val="00AF1127"/>
    <w:rsid w:val="00AF522E"/>
    <w:rsid w:val="00AF5879"/>
    <w:rsid w:val="00AF7FAA"/>
    <w:rsid w:val="00B01AAE"/>
    <w:rsid w:val="00B02425"/>
    <w:rsid w:val="00B2263B"/>
    <w:rsid w:val="00B310DD"/>
    <w:rsid w:val="00B354EF"/>
    <w:rsid w:val="00B372A9"/>
    <w:rsid w:val="00B44D0D"/>
    <w:rsid w:val="00B4546F"/>
    <w:rsid w:val="00B45D3D"/>
    <w:rsid w:val="00B47B85"/>
    <w:rsid w:val="00B54984"/>
    <w:rsid w:val="00B64468"/>
    <w:rsid w:val="00B65437"/>
    <w:rsid w:val="00B7507C"/>
    <w:rsid w:val="00B75C1D"/>
    <w:rsid w:val="00B835BE"/>
    <w:rsid w:val="00B85ABC"/>
    <w:rsid w:val="00B900D6"/>
    <w:rsid w:val="00B90ABB"/>
    <w:rsid w:val="00B910E8"/>
    <w:rsid w:val="00B93004"/>
    <w:rsid w:val="00B93469"/>
    <w:rsid w:val="00B9356B"/>
    <w:rsid w:val="00B95F80"/>
    <w:rsid w:val="00B960C8"/>
    <w:rsid w:val="00BA15E1"/>
    <w:rsid w:val="00BA2A2E"/>
    <w:rsid w:val="00BB1F7E"/>
    <w:rsid w:val="00BC08EA"/>
    <w:rsid w:val="00BC36A8"/>
    <w:rsid w:val="00BC7E38"/>
    <w:rsid w:val="00BD1A5B"/>
    <w:rsid w:val="00BD4353"/>
    <w:rsid w:val="00BD5A54"/>
    <w:rsid w:val="00BE0A73"/>
    <w:rsid w:val="00BE22C0"/>
    <w:rsid w:val="00BF4B1B"/>
    <w:rsid w:val="00BF6ADA"/>
    <w:rsid w:val="00BF6B1A"/>
    <w:rsid w:val="00C0465E"/>
    <w:rsid w:val="00C04EB0"/>
    <w:rsid w:val="00C057B1"/>
    <w:rsid w:val="00C17CA4"/>
    <w:rsid w:val="00C23E3F"/>
    <w:rsid w:val="00C25C1E"/>
    <w:rsid w:val="00C32E05"/>
    <w:rsid w:val="00C47E65"/>
    <w:rsid w:val="00C53F63"/>
    <w:rsid w:val="00C603F9"/>
    <w:rsid w:val="00C61410"/>
    <w:rsid w:val="00C638BD"/>
    <w:rsid w:val="00C65DA2"/>
    <w:rsid w:val="00C74AFA"/>
    <w:rsid w:val="00C81E16"/>
    <w:rsid w:val="00C82861"/>
    <w:rsid w:val="00C82FB7"/>
    <w:rsid w:val="00C87455"/>
    <w:rsid w:val="00C96222"/>
    <w:rsid w:val="00CA0103"/>
    <w:rsid w:val="00CA2993"/>
    <w:rsid w:val="00CC17D7"/>
    <w:rsid w:val="00CD54BC"/>
    <w:rsid w:val="00CD75BA"/>
    <w:rsid w:val="00CE1CEB"/>
    <w:rsid w:val="00CF737A"/>
    <w:rsid w:val="00CF7821"/>
    <w:rsid w:val="00CF7895"/>
    <w:rsid w:val="00D140A0"/>
    <w:rsid w:val="00D218B8"/>
    <w:rsid w:val="00D2331B"/>
    <w:rsid w:val="00D313DD"/>
    <w:rsid w:val="00D3625C"/>
    <w:rsid w:val="00D37CF5"/>
    <w:rsid w:val="00D40317"/>
    <w:rsid w:val="00D44FEC"/>
    <w:rsid w:val="00D511A4"/>
    <w:rsid w:val="00D52600"/>
    <w:rsid w:val="00D65340"/>
    <w:rsid w:val="00D81D60"/>
    <w:rsid w:val="00D90BDA"/>
    <w:rsid w:val="00D945A6"/>
    <w:rsid w:val="00DA088C"/>
    <w:rsid w:val="00DA233A"/>
    <w:rsid w:val="00DB3110"/>
    <w:rsid w:val="00DB3BFF"/>
    <w:rsid w:val="00DC0925"/>
    <w:rsid w:val="00DC14A5"/>
    <w:rsid w:val="00DC46E4"/>
    <w:rsid w:val="00DD1682"/>
    <w:rsid w:val="00DD4571"/>
    <w:rsid w:val="00DE7E5A"/>
    <w:rsid w:val="00DF6DF5"/>
    <w:rsid w:val="00E02C43"/>
    <w:rsid w:val="00E039FF"/>
    <w:rsid w:val="00E100ED"/>
    <w:rsid w:val="00E12B74"/>
    <w:rsid w:val="00E24605"/>
    <w:rsid w:val="00E26571"/>
    <w:rsid w:val="00E27065"/>
    <w:rsid w:val="00E31084"/>
    <w:rsid w:val="00E35BB9"/>
    <w:rsid w:val="00E428F6"/>
    <w:rsid w:val="00E42D1F"/>
    <w:rsid w:val="00E5548D"/>
    <w:rsid w:val="00E62C0B"/>
    <w:rsid w:val="00E70015"/>
    <w:rsid w:val="00E71AF5"/>
    <w:rsid w:val="00E72109"/>
    <w:rsid w:val="00E72A33"/>
    <w:rsid w:val="00E74501"/>
    <w:rsid w:val="00E778A9"/>
    <w:rsid w:val="00E8428D"/>
    <w:rsid w:val="00E8775C"/>
    <w:rsid w:val="00E96D2F"/>
    <w:rsid w:val="00EB5515"/>
    <w:rsid w:val="00EC1653"/>
    <w:rsid w:val="00ED737E"/>
    <w:rsid w:val="00EE5F57"/>
    <w:rsid w:val="00EE70A4"/>
    <w:rsid w:val="00EF1E8A"/>
    <w:rsid w:val="00EF7A77"/>
    <w:rsid w:val="00F107FD"/>
    <w:rsid w:val="00F14386"/>
    <w:rsid w:val="00F25A3E"/>
    <w:rsid w:val="00F263EB"/>
    <w:rsid w:val="00F31755"/>
    <w:rsid w:val="00F36DE0"/>
    <w:rsid w:val="00F4293D"/>
    <w:rsid w:val="00F46BA3"/>
    <w:rsid w:val="00F47A1F"/>
    <w:rsid w:val="00F51759"/>
    <w:rsid w:val="00F64980"/>
    <w:rsid w:val="00F726A0"/>
    <w:rsid w:val="00F7365D"/>
    <w:rsid w:val="00F74A30"/>
    <w:rsid w:val="00F74F64"/>
    <w:rsid w:val="00F768AE"/>
    <w:rsid w:val="00F77E14"/>
    <w:rsid w:val="00F77E8E"/>
    <w:rsid w:val="00F82DC7"/>
    <w:rsid w:val="00F85D96"/>
    <w:rsid w:val="00FA38AD"/>
    <w:rsid w:val="00FB0A08"/>
    <w:rsid w:val="00FB37E4"/>
    <w:rsid w:val="00FC1945"/>
    <w:rsid w:val="00FC1C3E"/>
    <w:rsid w:val="00FC48B6"/>
    <w:rsid w:val="00FE660F"/>
    <w:rsid w:val="00FF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442C5A"/>
  <w15:docId w15:val="{E545518F-AB4D-4868-874E-4F89ADDB9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4421BD"/>
    <w:pPr>
      <w:keepNext/>
      <w:numPr>
        <w:numId w:val="14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421BD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421BD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421BD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421BD"/>
    <w:pPr>
      <w:keepNext/>
      <w:spacing w:after="0" w:line="240" w:lineRule="atLeast"/>
      <w:outlineLvl w:val="4"/>
    </w:pPr>
    <w:rPr>
      <w:rFonts w:ascii="Times New Roman" w:eastAsia="Times New Roman" w:hAnsi="Times New Roman" w:cs="Angsana New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421BD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421BD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421BD"/>
    <w:pPr>
      <w:keepNext/>
      <w:spacing w:after="0" w:line="240" w:lineRule="atLeast"/>
      <w:ind w:left="-108" w:right="-108"/>
      <w:jc w:val="center"/>
      <w:outlineLvl w:val="7"/>
    </w:pPr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421BD"/>
    <w:pPr>
      <w:keepNext/>
      <w:spacing w:after="0" w:line="240" w:lineRule="atLeast"/>
      <w:outlineLvl w:val="8"/>
    </w:pPr>
    <w:rPr>
      <w:rFonts w:ascii="Times New Roman" w:eastAsia="Times New Roman" w:hAnsi="Times New Roman" w:cs="Angsana New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421BD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4421BD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21BD"/>
    <w:rPr>
      <w:rFonts w:ascii="Arial" w:eastAsia="Times New Roman" w:hAnsi="Arial" w:cs="Angsana New"/>
      <w:i/>
      <w:iCs/>
      <w:sz w:val="18"/>
      <w:szCs w:val="18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4421BD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4421BD"/>
    <w:rPr>
      <w:rFonts w:ascii="Times New Roman" w:eastAsia="Times New Roman" w:hAnsi="Times New Roman" w:cs="Angsana New"/>
      <w:b/>
      <w:bCs/>
      <w:sz w:val="28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421BD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421BD"/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4421BD"/>
    <w:rPr>
      <w:rFonts w:ascii="Times New Roman" w:eastAsia="Times New Roman" w:hAnsi="Times New Roman" w:cs="Angsana New"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421BD"/>
    <w:rPr>
      <w:rFonts w:ascii="Times New Roman" w:eastAsia="Times New Roman" w:hAnsi="Times New Roman" w:cs="Angsana New"/>
      <w:sz w:val="28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4421BD"/>
  </w:style>
  <w:style w:type="paragraph" w:styleId="Header">
    <w:name w:val="header"/>
    <w:basedOn w:val="Normal"/>
    <w:link w:val="HeaderChar"/>
    <w:uiPriority w:val="99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4421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421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421BD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421BD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421BD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421BD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4421BD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4421BD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4421B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4421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4421BD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4421BD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421B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5">
    <w:name w:val="List Bullet 5"/>
    <w:basedOn w:val="Normal"/>
    <w:rsid w:val="004421BD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4421BD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basedOn w:val="Normal"/>
    <w:link w:val="BodyTextIndent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4421B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4421B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421BD"/>
    <w:pPr>
      <w:numPr>
        <w:numId w:val="11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4421B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rsid w:val="004421B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421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4421BD"/>
    <w:pPr>
      <w:numPr>
        <w:numId w:val="12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4421B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421BD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4421BD"/>
    <w:pPr>
      <w:framePr w:h="1054" w:wrap="around" w:y="5920"/>
    </w:pPr>
  </w:style>
  <w:style w:type="paragraph" w:customStyle="1" w:styleId="ReportHeading3">
    <w:name w:val="ReportHeading3"/>
    <w:basedOn w:val="ReportHeading2"/>
    <w:rsid w:val="004421BD"/>
    <w:pPr>
      <w:framePr w:h="443" w:wrap="around" w:y="8223"/>
    </w:pPr>
  </w:style>
  <w:style w:type="paragraph" w:customStyle="1" w:styleId="a">
    <w:name w:val="¢éÍ¤ÇÒÁ"/>
    <w:basedOn w:val="Normal"/>
    <w:rsid w:val="004421B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421BD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4421B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4421B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4421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rsid w:val="004421BD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4421BD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421BD"/>
  </w:style>
  <w:style w:type="paragraph" w:customStyle="1" w:styleId="a1">
    <w:name w:val="Åº"/>
    <w:basedOn w:val="Normal"/>
    <w:rsid w:val="004421B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E">
    <w:name w:val="»¡E"/>
    <w:basedOn w:val="Normal"/>
    <w:rsid w:val="004421BD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4421BD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SSETS">
    <w:name w:val="ASSETS"/>
    <w:basedOn w:val="Normal"/>
    <w:rsid w:val="004421BD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customStyle="1" w:styleId="3">
    <w:name w:val="µÒÃÒ§3ªèÍ§"/>
    <w:basedOn w:val="Normal"/>
    <w:rsid w:val="004421BD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a2">
    <w:name w:val="ºÇ¡"/>
    <w:basedOn w:val="Normal"/>
    <w:rsid w:val="004421BD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5">
    <w:name w:val="5"/>
    <w:basedOn w:val="E"/>
    <w:rsid w:val="004421BD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4421BD"/>
    <w:pPr>
      <w:spacing w:after="0" w:line="240" w:lineRule="auto"/>
      <w:ind w:left="5040" w:right="540"/>
      <w:jc w:val="center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10">
    <w:name w:val="10"/>
    <w:basedOn w:val="Normal"/>
    <w:rsid w:val="004421BD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4421B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30">
    <w:name w:val="?????3????"/>
    <w:basedOn w:val="Normal"/>
    <w:rsid w:val="004421BD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4">
    <w:name w:val="ข้อความ"/>
    <w:basedOn w:val="Normal"/>
    <w:rsid w:val="004421BD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4421BD"/>
    <w:pPr>
      <w:tabs>
        <w:tab w:val="left" w:pos="540"/>
      </w:tabs>
      <w:spacing w:after="0" w:line="240" w:lineRule="auto"/>
      <w:jc w:val="thaiDistribute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421BD"/>
    <w:rPr>
      <w:rFonts w:ascii="Angsana New" w:eastAsia="Times New Roman" w:hAnsi="Angsana New" w:cs="Angsana New"/>
      <w:sz w:val="30"/>
      <w:szCs w:val="30"/>
      <w:lang w:val="x-none" w:eastAsia="x-none"/>
    </w:rPr>
  </w:style>
  <w:style w:type="paragraph" w:styleId="BodyText3">
    <w:name w:val="Body Text 3"/>
    <w:basedOn w:val="Normal"/>
    <w:link w:val="BodyText3Char"/>
    <w:rsid w:val="004421BD"/>
    <w:pPr>
      <w:spacing w:after="0" w:line="240" w:lineRule="atLeast"/>
      <w:jc w:val="both"/>
    </w:pPr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4421BD"/>
    <w:rPr>
      <w:rFonts w:ascii="Angsana New" w:eastAsia="Times New Roman" w:hAnsi="Angsana New" w:cs="Angsana New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4421BD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4421BD"/>
    <w:rPr>
      <w:rFonts w:ascii="Segoe UI" w:hAnsi="Segoe UI" w:cs="Angsana New"/>
      <w:sz w:val="18"/>
      <w:szCs w:val="22"/>
    </w:rPr>
  </w:style>
  <w:style w:type="paragraph" w:customStyle="1" w:styleId="AccPolicyHeading">
    <w:name w:val="Acc Policy Heading"/>
    <w:basedOn w:val="BodyText"/>
    <w:link w:val="AccPolicyHeadingChar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4421BD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accpolicyheading0">
    <w:name w:val="accpolicyheading"/>
    <w:basedOn w:val="Normal"/>
    <w:rsid w:val="004421BD"/>
    <w:pPr>
      <w:spacing w:after="0" w:line="240" w:lineRule="auto"/>
      <w:ind w:left="900" w:right="387" w:hanging="540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1BD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421BD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4421BD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421BD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  <w:ind w:left="360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4421BD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ListBullet2halfspaceafter">
    <w:name w:val="List Bullet 2 half space after"/>
    <w:aliases w:val="lb2hs"/>
    <w:basedOn w:val="ListBullet2"/>
    <w:rsid w:val="004421B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421BD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Default">
    <w:name w:val="Default"/>
    <w:rsid w:val="004421B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4421BD"/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21BD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421BD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4421BD"/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421BD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5"/>
    </w:rPr>
  </w:style>
  <w:style w:type="character" w:customStyle="1" w:styleId="CommentTextChar1">
    <w:name w:val="Comment Text Char1"/>
    <w:basedOn w:val="DefaultParagraphFont"/>
    <w:uiPriority w:val="99"/>
    <w:semiHidden/>
    <w:rsid w:val="004421BD"/>
    <w:rPr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4421BD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1B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4421BD"/>
    <w:rPr>
      <w:b/>
      <w:bCs/>
      <w:sz w:val="20"/>
      <w:szCs w:val="25"/>
    </w:rPr>
  </w:style>
  <w:style w:type="paragraph" w:customStyle="1" w:styleId="blockbullet">
    <w:name w:val="block bullet"/>
    <w:aliases w:val="bb"/>
    <w:basedOn w:val="block"/>
    <w:rsid w:val="004421BD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4421B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4421BD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4421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4421BD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4421BD"/>
    <w:rPr>
      <w:rFonts w:ascii="Times New Roman" w:eastAsia="Times New Roman" w:hAnsi="Times New Roman" w:cs="Times New Roman"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44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421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421BD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4421BD"/>
    <w:rPr>
      <w:i/>
      <w:iCs/>
    </w:rPr>
  </w:style>
  <w:style w:type="paragraph" w:customStyle="1" w:styleId="paragraph">
    <w:name w:val="paragraph"/>
    <w:basedOn w:val="Normal"/>
    <w:rsid w:val="004421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4421BD"/>
  </w:style>
  <w:style w:type="character" w:customStyle="1" w:styleId="eop">
    <w:name w:val="eop"/>
    <w:basedOn w:val="DefaultParagraphFont"/>
    <w:rsid w:val="004421BD"/>
  </w:style>
  <w:style w:type="paragraph" w:customStyle="1" w:styleId="Pa47">
    <w:name w:val="Pa47"/>
    <w:basedOn w:val="Normal"/>
    <w:next w:val="Normal"/>
    <w:uiPriority w:val="99"/>
    <w:rsid w:val="004421BD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960C8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1F4579"/>
  </w:style>
  <w:style w:type="table" w:customStyle="1" w:styleId="TableGrid1">
    <w:name w:val="Table Grid1"/>
    <w:basedOn w:val="TableNormal"/>
    <w:next w:val="TableGrid"/>
    <w:uiPriority w:val="39"/>
    <w:rsid w:val="009F613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241D73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D94E6-9EED-4861-A910-73D0DD3B6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Yossawaj, Lerdthanavaranont</cp:lastModifiedBy>
  <cp:revision>93</cp:revision>
  <cp:lastPrinted>2022-08-09T05:26:00Z</cp:lastPrinted>
  <dcterms:created xsi:type="dcterms:W3CDTF">2021-08-10T05:50:00Z</dcterms:created>
  <dcterms:modified xsi:type="dcterms:W3CDTF">2022-11-09T03:21:00Z</dcterms:modified>
</cp:coreProperties>
</file>