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8FAE2" w14:textId="2FCD4614" w:rsidR="00E551D6" w:rsidRDefault="00E551D6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710646A7" w14:textId="18D16942" w:rsidR="00FA451D" w:rsidRDefault="00FA451D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34BFD4BB" w14:textId="3E50D5E9" w:rsidR="00FA451D" w:rsidRDefault="00FA451D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61C068F4" w14:textId="77777777" w:rsidR="00FA451D" w:rsidRDefault="00FA451D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787BD25F" w14:textId="4E1804B2" w:rsidR="00137EAB" w:rsidRPr="00CC13A7" w:rsidRDefault="00137EAB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รายงานการสอบทาน</w:t>
      </w:r>
      <w:r w:rsidR="00D20CC5"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ข้อมูลทาง</w:t>
      </w: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การเงินระหว่างกาล </w:t>
      </w:r>
    </w:p>
    <w:p w14:paraId="41427B07" w14:textId="77777777" w:rsidR="00D948CF" w:rsidRPr="00CC13A7" w:rsidRDefault="00D948CF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E768067" w14:textId="545F6641" w:rsidR="00137EAB" w:rsidRPr="00CC13A7" w:rsidRDefault="00137EAB" w:rsidP="00BC3C9B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="00174B8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BE72CD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คณะกรรมการ</w:t>
      </w:r>
      <w:r w:rsidR="00175EF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แฟคเตอร์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) </w:t>
      </w:r>
    </w:p>
    <w:p w14:paraId="1328C67D" w14:textId="77777777" w:rsidR="00C73FBF" w:rsidRPr="00CC13A7" w:rsidRDefault="00C73FBF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E535F70" w14:textId="1E518511" w:rsidR="005B689F" w:rsidRPr="00CC13A7" w:rsidRDefault="0011710E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ข้าพเจ้าได้สอบทานข้อมูลทางการเงินระหว่างกาล</w:t>
      </w:r>
      <w:r w:rsidR="00652135">
        <w:rPr>
          <w:rFonts w:ascii="Cordia New" w:eastAsia="Arial Unicode MS" w:hAnsi="Cordia New" w:cs="Cordia New" w:hint="cs"/>
          <w:sz w:val="28"/>
          <w:szCs w:val="28"/>
          <w:cs/>
        </w:rPr>
        <w:t>รวม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proofErr w:type="spellStart"/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</w:t>
      </w:r>
      <w:proofErr w:type="spellEnd"/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อร์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)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และบริษัทย่อย</w:t>
      </w:r>
      <w:r w:rsidR="007177FF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8C4477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และข้อมูลทางการเงินระหว่างกาล</w:t>
      </w:r>
      <w:r w:rsidR="00C93DE6" w:rsidRPr="00C93DE6">
        <w:rPr>
          <w:rFonts w:ascii="Cordia New" w:eastAsia="Arial Unicode MS" w:hAnsi="Cordia New" w:cs="Cordia New" w:hint="cs"/>
          <w:sz w:val="28"/>
          <w:szCs w:val="28"/>
          <w:cs/>
        </w:rPr>
        <w:t>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proofErr w:type="spellStart"/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</w:t>
      </w:r>
      <w:proofErr w:type="spellEnd"/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อร์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="006E246D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ซึ่งประกอบด้วย งบแสดงฐานะการเงินรวมและ</w:t>
      </w:r>
      <w:r w:rsidR="00B76306" w:rsidRPr="00CC13A7">
        <w:rPr>
          <w:rFonts w:ascii="Cordia New" w:eastAsia="Arial Unicode MS" w:hAnsi="Cordia New" w:cs="Cordia New"/>
          <w:sz w:val="28"/>
          <w:szCs w:val="28"/>
          <w:cs/>
        </w:rPr>
        <w:t>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3F443C" w:rsidRPr="003F443C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C06EFC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C06EFC" w:rsidRPr="007464B9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3F443C" w:rsidRPr="003F443C">
        <w:rPr>
          <w:rFonts w:ascii="Cordia New" w:eastAsia="Arial Unicode MS" w:hAnsi="Cordia New" w:cs="Cordia New"/>
          <w:sz w:val="28"/>
          <w:szCs w:val="28"/>
        </w:rPr>
        <w:t xml:space="preserve">2565 </w:t>
      </w:r>
      <w:r w:rsidR="003F443C" w:rsidRPr="003F443C">
        <w:rPr>
          <w:rFonts w:ascii="Cordia New" w:eastAsia="Arial Unicode MS" w:hAnsi="Cordia New" w:cs="Cordia New" w:hint="cs"/>
          <w:sz w:val="28"/>
          <w:szCs w:val="28"/>
          <w:cs/>
        </w:rPr>
        <w:t>งบกำไรขาดทุนเบ็ดเสร็จรวมและเฉพาะกิจการ</w:t>
      </w:r>
      <w:r w:rsidR="007A5617">
        <w:rPr>
          <w:rFonts w:ascii="Cordia New" w:eastAsia="Arial Unicode MS" w:hAnsi="Cordia New" w:cs="Cordia New"/>
          <w:sz w:val="28"/>
          <w:szCs w:val="28"/>
        </w:rPr>
        <w:br/>
      </w:r>
      <w:r w:rsidR="003F443C" w:rsidRPr="003F443C">
        <w:rPr>
          <w:rFonts w:ascii="Cordia New" w:eastAsia="Arial Unicode MS" w:hAnsi="Cordia New" w:cs="Cordia New" w:hint="cs"/>
          <w:sz w:val="28"/>
          <w:szCs w:val="28"/>
          <w:cs/>
        </w:rPr>
        <w:t>สำหรับงวดสามเดือนและ</w:t>
      </w:r>
      <w:r w:rsidR="00C06EFC">
        <w:rPr>
          <w:rFonts w:ascii="Cordia New" w:eastAsia="Arial Unicode MS" w:hAnsi="Cordia New" w:cs="Cordia New" w:hint="cs"/>
          <w:sz w:val="28"/>
          <w:szCs w:val="28"/>
          <w:cs/>
        </w:rPr>
        <w:t>เก้า</w:t>
      </w:r>
      <w:r w:rsidR="003F443C" w:rsidRPr="003F443C">
        <w:rPr>
          <w:rFonts w:ascii="Cordia New" w:eastAsia="Arial Unicode MS" w:hAnsi="Cordia New" w:cs="Cordia New" w:hint="cs"/>
          <w:sz w:val="28"/>
          <w:szCs w:val="28"/>
          <w:cs/>
        </w:rPr>
        <w:t>เดือนสิ้นสุดวัน</w:t>
      </w:r>
      <w:r w:rsidR="00086D59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="00086D59"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 w:rsidR="00C06EFC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C06EFC" w:rsidRPr="007464B9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086D59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  <w:r w:rsidR="003F443C" w:rsidRPr="003F443C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4350EB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</w:t>
      </w:r>
      <w:r w:rsidR="009B64EE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งวด</w:t>
      </w:r>
      <w:r w:rsidR="00C06EFC"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เก้า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BE6300" w:rsidRPr="00BE6300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รวมและเฉพาะกิจการนี้ตามมาตรฐานการบัญชีฉบับที่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</w:t>
      </w:r>
      <w:r w:rsidR="00E06115" w:rsidRPr="00CC13A7">
        <w:rPr>
          <w:rFonts w:ascii="Cordia New" w:eastAsia="Arial Unicode MS" w:hAnsi="Cordia New" w:cs="Cordia New"/>
          <w:sz w:val="28"/>
          <w:szCs w:val="28"/>
          <w:cs/>
        </w:rPr>
        <w:t>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ผู้รับผิดชอบในการให้ข้อสรุปเกี่ยวกับข้อมูลทางการเงิน</w:t>
      </w:r>
      <w:r w:rsidR="00D849C9" w:rsidRPr="00D849C9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รวมและเฉพาะกิจการดังกล่าวจากผลการสอบทานของข้าพเจ้า</w:t>
      </w:r>
    </w:p>
    <w:p w14:paraId="7F80FDBC" w14:textId="77777777" w:rsidR="005B689F" w:rsidRPr="00CC13A7" w:rsidRDefault="005B689F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2932264" w14:textId="77777777" w:rsidR="00E842DA" w:rsidRPr="00CC13A7" w:rsidRDefault="00954478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319B0B01" w14:textId="77777777" w:rsidR="00E47B63" w:rsidRPr="00CC13A7" w:rsidRDefault="00E47B63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01F371" w14:textId="6E27E3F5" w:rsidR="000001E7" w:rsidRPr="00CC13A7" w:rsidRDefault="00F71305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รับอนุญาตของกิจการ</w:t>
      </w:r>
      <w:r w:rsidR="00AF3290"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="00AF3290"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ข้อมูลทางการเงินระหว่างกาล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74050">
        <w:rPr>
          <w:rFonts w:ascii="Cordia New" w:eastAsia="Arial Unicode MS" w:hAnsi="Cordia New" w:cs="Cordia New"/>
          <w:sz w:val="28"/>
          <w:szCs w:val="28"/>
        </w:rPr>
        <w:br/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จะ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พบได้จากการตรวจสอบ 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ดังนั้นข้าพเจ้าจึงไม่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อาจ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แสดงความเห็นต่อข้อมูล</w:t>
      </w:r>
      <w:r w:rsidR="0020420B">
        <w:rPr>
          <w:rFonts w:ascii="Cordia New" w:eastAsia="Arial Unicode MS" w:hAnsi="Cordia New" w:cs="Cordia New"/>
          <w:sz w:val="28"/>
          <w:szCs w:val="28"/>
        </w:rPr>
        <w:br/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ทางการเงินระหว่างกาลที่สอบทาน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ได้</w:t>
      </w:r>
    </w:p>
    <w:p w14:paraId="79E4F3DD" w14:textId="77777777" w:rsidR="002B2553" w:rsidRPr="00CC13A7" w:rsidRDefault="002B2553" w:rsidP="00BC3C9B">
      <w:pPr>
        <w:spacing w:line="240" w:lineRule="auto"/>
        <w:rPr>
          <w:rFonts w:ascii="Cordia New" w:eastAsia="Arial Unicode MS" w:hAnsi="Cordia New" w:cs="Cordia New"/>
          <w:sz w:val="28"/>
          <w:szCs w:val="28"/>
        </w:rPr>
      </w:pPr>
    </w:p>
    <w:p w14:paraId="5F6C5FDE" w14:textId="77777777" w:rsidR="00E842DA" w:rsidRPr="00CC13A7" w:rsidRDefault="00E842DA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5BA6A7C8" w14:textId="77777777" w:rsidR="00E842DA" w:rsidRPr="00CC13A7" w:rsidRDefault="00E842DA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37F7F38" w14:textId="3E84CF65" w:rsidR="00E842DA" w:rsidRDefault="00E842DA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F9207A" w:rsidRPr="00F9207A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ดังกล่าวไม่ได้จัดทำขึ้นตามมาตรฐานการบัญชีฉบับที่</w:t>
      </w:r>
      <w:r w:rsidR="00305409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145407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25343E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08152F89" w14:textId="77777777" w:rsidR="00FA451D" w:rsidRDefault="00FA451D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A3DF37" w14:textId="77777777" w:rsidR="00894BC6" w:rsidRDefault="00894BC6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  <w:sectPr w:rsidR="00894BC6" w:rsidSect="00A555F4">
          <w:headerReference w:type="default" r:id="rId11"/>
          <w:pgSz w:w="11907" w:h="16840" w:code="9"/>
          <w:pgMar w:top="1440" w:right="1195" w:bottom="432" w:left="1800" w:header="706" w:footer="418" w:gutter="0"/>
          <w:pgNumType w:start="12"/>
          <w:cols w:space="720"/>
          <w:docGrid w:linePitch="360"/>
        </w:sectPr>
      </w:pPr>
    </w:p>
    <w:p w14:paraId="58CE5936" w14:textId="77777777" w:rsidR="00FA451D" w:rsidRDefault="00FA451D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0A3DD9E1" w14:textId="77777777" w:rsidR="00FA451D" w:rsidRDefault="00FA451D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7CA62C79" w14:textId="77777777" w:rsidR="00FA451D" w:rsidRDefault="00FA451D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740FC2D4" w14:textId="77777777" w:rsidR="00FA451D" w:rsidRDefault="00FA451D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2FB011D5" w14:textId="0E051553" w:rsidR="009736E0" w:rsidRPr="00E65AF5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เรื่องอื่น</w:t>
      </w:r>
    </w:p>
    <w:p w14:paraId="10A8F42B" w14:textId="77777777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3CABDCA7" w14:textId="7BF84A0A" w:rsidR="009736E0" w:rsidRDefault="00D85B1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F412B1"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>เงินรวม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9736E0"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และบริษัทย่อย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 w:rsidR="00B36DC6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9736E0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9736E0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A5617">
        <w:rPr>
          <w:rFonts w:ascii="Cordia New" w:eastAsia="Arial Unicode MS" w:hAnsi="Cordia New" w:cs="Cordia New"/>
          <w:sz w:val="28"/>
          <w:szCs w:val="28"/>
        </w:rPr>
        <w:br/>
      </w:r>
      <w:r w:rsidR="009736E0"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 w:rsidR="009736E0"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 w:rsidR="009736E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BE6B55">
        <w:rPr>
          <w:rFonts w:ascii="Cordia New" w:eastAsia="Arial Unicode MS" w:hAnsi="Cordia New" w:cs="Cordia New" w:hint="cs"/>
          <w:sz w:val="28"/>
          <w:szCs w:val="28"/>
          <w:cs/>
        </w:rPr>
        <w:t xml:space="preserve">ตามรายงานลงวันที่ </w:t>
      </w:r>
      <w:r w:rsidR="00695F8F">
        <w:rPr>
          <w:rFonts w:ascii="Cordia New" w:eastAsia="Arial Unicode MS" w:hAnsi="Cordia New" w:cs="Cordia New"/>
          <w:sz w:val="28"/>
          <w:szCs w:val="28"/>
          <w:cs/>
        </w:rPr>
        <w:br/>
      </w:r>
      <w:r w:rsidR="009736E0" w:rsidRPr="00BE6B55">
        <w:rPr>
          <w:rFonts w:ascii="Cordia New" w:eastAsia="Arial Unicode MS" w:hAnsi="Cordia New" w:cs="Cordia New"/>
          <w:sz w:val="28"/>
          <w:szCs w:val="28"/>
        </w:rPr>
        <w:t>2</w:t>
      </w:r>
      <w:r w:rsidR="00A2305A">
        <w:rPr>
          <w:rFonts w:ascii="Cordia New" w:eastAsia="Arial Unicode MS" w:hAnsi="Cordia New" w:cs="Cordia New"/>
          <w:sz w:val="28"/>
          <w:szCs w:val="28"/>
        </w:rPr>
        <w:t>5</w:t>
      </w:r>
      <w:r w:rsidR="009736E0" w:rsidRPr="00BE6B5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กุมภาพันธ์ </w:t>
      </w:r>
      <w:r w:rsidR="009736E0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p w14:paraId="283CD400" w14:textId="77777777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09DDBF7" w14:textId="73A33CA2" w:rsidR="009736E0" w:rsidRPr="00FC28F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proofErr w:type="spellStart"/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</w:t>
      </w:r>
      <w:proofErr w:type="spellEnd"/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อร์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54279C">
        <w:rPr>
          <w:rFonts w:ascii="Cordia New" w:eastAsia="Arial Unicode MS" w:hAnsi="Cordia New" w:cs="Cordia New"/>
          <w:sz w:val="28"/>
          <w:szCs w:val="28"/>
        </w:rPr>
        <w:br/>
      </w:r>
      <w:r>
        <w:rPr>
          <w:rFonts w:ascii="Cordia New" w:eastAsia="Arial Unicode MS" w:hAnsi="Cordia New" w:cs="Cordia New" w:hint="cs"/>
          <w:sz w:val="28"/>
          <w:szCs w:val="28"/>
          <w:cs/>
        </w:rPr>
        <w:t>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6074F5" w:rsidRPr="006074F5">
        <w:rPr>
          <w:rFonts w:ascii="Cordia New" w:eastAsia="Arial Unicode MS" w:hAnsi="Cordia New" w:cs="Cordia New" w:hint="cs"/>
          <w:sz w:val="28"/>
          <w:szCs w:val="28"/>
          <w:cs/>
        </w:rPr>
        <w:t>สำหรับงวดสามเดือนและ</w:t>
      </w:r>
      <w:r w:rsidR="00C06EFC">
        <w:rPr>
          <w:rFonts w:ascii="Cordia New" w:eastAsia="Arial Unicode MS" w:hAnsi="Cordia New" w:cs="Cordia New" w:hint="cs"/>
          <w:sz w:val="28"/>
          <w:szCs w:val="28"/>
          <w:cs/>
        </w:rPr>
        <w:t>เก้า</w:t>
      </w:r>
      <w:r w:rsidR="006074F5" w:rsidRPr="006074F5">
        <w:rPr>
          <w:rFonts w:ascii="Cordia New" w:eastAsia="Arial Unicode MS" w:hAnsi="Cordia New" w:cs="Cordia New" w:hint="cs"/>
          <w:sz w:val="28"/>
          <w:szCs w:val="28"/>
          <w:cs/>
        </w:rPr>
        <w:t>เดือนสิ้นสุดวัน</w:t>
      </w:r>
      <w:r w:rsidR="00F232CF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="002867F7">
        <w:rPr>
          <w:rFonts w:ascii="Cordia New" w:eastAsia="Arial Unicode MS" w:hAnsi="Cordia New" w:cs="Cordia New"/>
          <w:sz w:val="28"/>
          <w:szCs w:val="28"/>
        </w:rPr>
        <w:br/>
      </w:r>
      <w:r w:rsidR="00F232CF" w:rsidRPr="007464B9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C06EFC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7464B9" w:rsidRPr="007464B9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7464B9" w:rsidRPr="007464B9">
        <w:rPr>
          <w:rFonts w:ascii="Cordia New" w:eastAsia="Arial Unicode MS" w:hAnsi="Cordia New" w:cs="Cordia New"/>
          <w:sz w:val="28"/>
          <w:szCs w:val="28"/>
        </w:rPr>
        <w:t xml:space="preserve">2564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7464B9">
        <w:rPr>
          <w:rFonts w:ascii="Cordia New" w:eastAsia="Arial Unicode MS" w:hAnsi="Cordia New" w:cs="Cordia New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7464B9">
        <w:rPr>
          <w:rFonts w:ascii="Cordia New" w:eastAsia="Arial Unicode MS" w:hAnsi="Cordia New" w:cs="Cordia New"/>
          <w:sz w:val="28"/>
          <w:szCs w:val="28"/>
          <w:cs/>
        </w:rPr>
        <w:t xml:space="preserve">เฉพาะกิจการ </w:t>
      </w:r>
      <w:r w:rsidR="003B2FDC">
        <w:rPr>
          <w:rFonts w:ascii="Cordia New" w:eastAsia="Arial Unicode MS" w:hAnsi="Cordia New" w:cs="Cordia New" w:hint="cs"/>
          <w:sz w:val="28"/>
          <w:szCs w:val="28"/>
          <w:cs/>
        </w:rPr>
        <w:t>และ</w:t>
      </w:r>
      <w:r w:rsidRPr="007464B9">
        <w:rPr>
          <w:rFonts w:ascii="Cordia New" w:eastAsia="Arial Unicode MS" w:hAnsi="Cordia New" w:cs="Cordia New"/>
          <w:sz w:val="28"/>
          <w:szCs w:val="28"/>
          <w:cs/>
        </w:rPr>
        <w:t>งบกระแสเงินสดรวมและเฉพาะกิจการสำหรับงวด</w:t>
      </w:r>
      <w:r w:rsidR="001B3CD0">
        <w:rPr>
          <w:rFonts w:ascii="Cordia New" w:eastAsia="Arial Unicode MS" w:hAnsi="Cordia New" w:cs="Cordia New" w:hint="cs"/>
          <w:sz w:val="28"/>
          <w:szCs w:val="28"/>
          <w:cs/>
        </w:rPr>
        <w:t>เก้า</w:t>
      </w:r>
      <w:r w:rsidRPr="007464B9">
        <w:rPr>
          <w:rFonts w:ascii="Cordia New" w:eastAsia="Arial Unicode MS" w:hAnsi="Cordia New" w:cs="Cordia New"/>
          <w:sz w:val="28"/>
          <w:szCs w:val="28"/>
          <w:cs/>
        </w:rPr>
        <w:t>เดือนสิ้นสุด</w:t>
      </w:r>
      <w:r w:rsidR="008A421C">
        <w:rPr>
          <w:rFonts w:ascii="Cordia New" w:eastAsia="Arial Unicode MS" w:hAnsi="Cordia New" w:cs="Cordia New" w:hint="cs"/>
          <w:sz w:val="28"/>
          <w:szCs w:val="28"/>
          <w:cs/>
        </w:rPr>
        <w:t>วันเดียวกัน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 w:rsidR="00EC5065">
        <w:rPr>
          <w:rFonts w:ascii="Cordia New" w:eastAsia="Arial Unicode MS" w:hAnsi="Cordia New" w:cs="Cordia New" w:hint="cs"/>
          <w:sz w:val="28"/>
          <w:szCs w:val="28"/>
          <w:cs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 w:rsidR="00EC5065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FD3569" w:rsidRPr="00FD3569">
        <w:rPr>
          <w:rFonts w:ascii="Cordia New" w:eastAsia="Arial Unicode MS" w:hAnsi="Cordia New" w:cs="Cordia New"/>
          <w:sz w:val="28"/>
          <w:szCs w:val="28"/>
        </w:rPr>
        <w:t xml:space="preserve">15 </w:t>
      </w:r>
      <w:r w:rsidR="00FD3569" w:rsidRPr="00FD3569">
        <w:rPr>
          <w:rFonts w:ascii="Cordia New" w:eastAsia="Arial Unicode MS" w:hAnsi="Cordia New" w:cs="Cordia New" w:hint="cs"/>
          <w:sz w:val="28"/>
          <w:szCs w:val="28"/>
          <w:cs/>
        </w:rPr>
        <w:t>พฤศจิกายน</w:t>
      </w:r>
      <w:r w:rsidR="00FD3569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5E4242" w:rsidRPr="00FD3569">
        <w:rPr>
          <w:rFonts w:ascii="Cordia New" w:eastAsia="Arial Unicode MS" w:hAnsi="Cordia New" w:cs="Cordia New"/>
          <w:sz w:val="28"/>
          <w:szCs w:val="28"/>
        </w:rPr>
        <w:t>2564</w:t>
      </w:r>
      <w:r w:rsidR="005E4242" w:rsidRPr="00FD3569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FD3569">
        <w:rPr>
          <w:rFonts w:ascii="Cordia New" w:eastAsia="Arial Unicode MS" w:hAnsi="Cordia New" w:cs="Cordia New" w:hint="cs"/>
          <w:sz w:val="28"/>
          <w:szCs w:val="28"/>
          <w:cs/>
        </w:rPr>
        <w:t>โดย</w:t>
      </w:r>
      <w:r w:rsidRPr="00FD3569">
        <w:rPr>
          <w:rFonts w:ascii="Cordia New" w:eastAsia="Arial Unicode MS" w:hAnsi="Cordia New" w:cs="Cordia New"/>
          <w:sz w:val="28"/>
          <w:szCs w:val="28"/>
          <w:cs/>
        </w:rPr>
        <w:t>ให้ข้อสรุป</w:t>
      </w:r>
      <w:r w:rsidR="00D3676C" w:rsidRPr="00FD3569">
        <w:rPr>
          <w:rFonts w:ascii="Cordia New" w:eastAsia="Arial Unicode MS" w:hAnsi="Cordia New" w:cs="Cordia New" w:hint="cs"/>
          <w:sz w:val="28"/>
          <w:szCs w:val="28"/>
          <w:cs/>
        </w:rPr>
        <w:t>ว่าไม่พบ</w:t>
      </w:r>
      <w:r w:rsidR="00CC16A9" w:rsidRPr="00FD3569">
        <w:rPr>
          <w:rFonts w:ascii="Cordia New" w:eastAsia="Arial Unicode MS" w:hAnsi="Cordia New" w:cs="Cordia New" w:hint="cs"/>
          <w:sz w:val="28"/>
          <w:szCs w:val="28"/>
          <w:cs/>
        </w:rPr>
        <w:t>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ที่</w:t>
      </w:r>
      <w:r w:rsidR="0062272D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62272D" w:rsidRPr="007464B9">
        <w:rPr>
          <w:rFonts w:ascii="Cordia New" w:eastAsia="Arial Unicode MS" w:hAnsi="Cordia New" w:cs="Cordia New"/>
          <w:sz w:val="28"/>
          <w:szCs w:val="28"/>
        </w:rPr>
        <w:t>34</w:t>
      </w:r>
      <w:r w:rsidR="00CC16A9" w:rsidRPr="007464B9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C16A9" w:rsidRPr="007464B9">
        <w:rPr>
          <w:rFonts w:ascii="Cordia New" w:eastAsia="Arial Unicode MS" w:hAnsi="Cordia New" w:cs="Cordia New" w:hint="cs"/>
          <w:sz w:val="28"/>
          <w:szCs w:val="28"/>
          <w:cs/>
        </w:rPr>
        <w:t>เ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รื่อง</w:t>
      </w:r>
      <w:r w:rsidR="00CC16A9"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การรายงานทางการเงินระหว่างกาล</w:t>
      </w:r>
    </w:p>
    <w:p w14:paraId="42E6EA1C" w14:textId="107CE251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202E909" w14:textId="77777777" w:rsidR="0044214D" w:rsidRPr="0081581F" w:rsidRDefault="0044214D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  <w:lang w:val="en-US"/>
        </w:rPr>
      </w:pPr>
    </w:p>
    <w:p w14:paraId="31F09F4B" w14:textId="6F8B9052" w:rsidR="0026465B" w:rsidRPr="00CC13A7" w:rsidRDefault="0026465B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978AD14" w14:textId="77777777" w:rsidR="007C2825" w:rsidRDefault="007C2825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02355C9" w14:textId="2FEE0BFD" w:rsidR="00044801" w:rsidRPr="00CC13A7" w:rsidRDefault="00044801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 w:rsidR="007C282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C2825"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="007C2825"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C2825">
        <w:rPr>
          <w:rFonts w:ascii="Cordia New" w:eastAsia="Arial Unicode MS" w:hAnsi="Cordia New" w:cs="Cordia New"/>
          <w:sz w:val="28"/>
          <w:szCs w:val="28"/>
        </w:rPr>
        <w:t>6624</w:t>
      </w:r>
    </w:p>
    <w:p w14:paraId="77A3624E" w14:textId="38B3866D" w:rsidR="00DF4DB7" w:rsidRPr="00CC13A7" w:rsidRDefault="00DF4DB7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569ED4D6" w14:textId="77777777" w:rsidR="00137EAB" w:rsidRPr="00AF3067" w:rsidRDefault="00137EAB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AF306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0ACADD37" w14:textId="77DBDEE7" w:rsidR="00F65470" w:rsidRPr="00F65470" w:rsidRDefault="00AF3067" w:rsidP="00BC3C9B">
      <w:pPr>
        <w:spacing w:line="240" w:lineRule="auto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F3067">
        <w:rPr>
          <w:rFonts w:ascii="Cordia New" w:hAnsi="Cordia New" w:cs="Cordia New"/>
          <w:sz w:val="28"/>
          <w:szCs w:val="28"/>
          <w:lang w:val="en-US"/>
        </w:rPr>
        <w:t>11</w:t>
      </w:r>
      <w:r w:rsidR="009429F5" w:rsidRPr="00AF306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9429F5" w:rsidRPr="00AF3067">
        <w:rPr>
          <w:rFonts w:ascii="Cordia New" w:hAnsi="Cordia New" w:cs="Cordia New" w:hint="cs"/>
          <w:sz w:val="28"/>
          <w:szCs w:val="28"/>
          <w:cs/>
          <w:lang w:val="en-US"/>
        </w:rPr>
        <w:t>พฤศจิกายน</w:t>
      </w:r>
      <w:r w:rsidR="00F65470" w:rsidRPr="00AF3067">
        <w:rPr>
          <w:rFonts w:ascii="Cordia New" w:hAnsi="Cordia New" w:cs="Cordia New"/>
          <w:sz w:val="28"/>
          <w:szCs w:val="28"/>
          <w:cs/>
        </w:rPr>
        <w:t xml:space="preserve"> </w:t>
      </w:r>
      <w:r w:rsidR="00F65470" w:rsidRPr="00AF3067">
        <w:rPr>
          <w:rFonts w:ascii="Cordia New" w:hAnsi="Cordia New" w:cs="Cordia New"/>
          <w:sz w:val="28"/>
          <w:szCs w:val="28"/>
        </w:rPr>
        <w:t>2565</w:t>
      </w:r>
    </w:p>
    <w:p w14:paraId="26580743" w14:textId="57EBC3FE" w:rsidR="0026209A" w:rsidRPr="00FB07F6" w:rsidRDefault="0026209A" w:rsidP="00F65470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sectPr w:rsidR="0026209A" w:rsidRPr="00FB07F6" w:rsidSect="006E2F9F">
      <w:headerReference w:type="default" r:id="rId12"/>
      <w:footerReference w:type="default" r:id="rId13"/>
      <w:pgSz w:w="11907" w:h="16840" w:code="9"/>
      <w:pgMar w:top="1440" w:right="1195" w:bottom="432" w:left="1800" w:header="706" w:footer="418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37F03" w14:textId="77777777" w:rsidR="008E21D3" w:rsidRDefault="008E21D3">
      <w:r>
        <w:separator/>
      </w:r>
    </w:p>
  </w:endnote>
  <w:endnote w:type="continuationSeparator" w:id="0">
    <w:p w14:paraId="5C22EE3A" w14:textId="77777777" w:rsidR="008E21D3" w:rsidRDefault="008E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039E" w14:textId="340C5DA3" w:rsidR="00894BC6" w:rsidRPr="00FA451D" w:rsidRDefault="00894BC6" w:rsidP="00FA451D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2CDC2" w14:textId="77777777" w:rsidR="008E21D3" w:rsidRDefault="008E21D3">
      <w:r>
        <w:separator/>
      </w:r>
    </w:p>
  </w:footnote>
  <w:footnote w:type="continuationSeparator" w:id="0">
    <w:p w14:paraId="6A363B5C" w14:textId="77777777" w:rsidR="008E21D3" w:rsidRDefault="008E2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1699E" w14:textId="06CF19D6" w:rsidR="00F63361" w:rsidRPr="00A555F4" w:rsidRDefault="00F63361" w:rsidP="00A555F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2D574" w14:textId="35771278" w:rsidR="00894BC6" w:rsidRPr="00FA451D" w:rsidRDefault="00894BC6" w:rsidP="00FA451D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2C67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6D59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686A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76B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1D5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3CD0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15F3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0B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16F7E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D5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43E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3F"/>
    <w:rsid w:val="00283224"/>
    <w:rsid w:val="00284D21"/>
    <w:rsid w:val="002867F7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1CD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09B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3C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2F0F"/>
    <w:rsid w:val="003B2FDC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453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443C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6AF9"/>
    <w:rsid w:val="004412E6"/>
    <w:rsid w:val="00441796"/>
    <w:rsid w:val="0044214D"/>
    <w:rsid w:val="00443C78"/>
    <w:rsid w:val="0044440A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5B49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300"/>
    <w:rsid w:val="004A553D"/>
    <w:rsid w:val="004A65CA"/>
    <w:rsid w:val="004A6E6B"/>
    <w:rsid w:val="004B0FE9"/>
    <w:rsid w:val="004B1A5D"/>
    <w:rsid w:val="004B214E"/>
    <w:rsid w:val="004B2527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D7"/>
    <w:rsid w:val="005131FA"/>
    <w:rsid w:val="00514202"/>
    <w:rsid w:val="005147DE"/>
    <w:rsid w:val="00515528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0C59"/>
    <w:rsid w:val="00541219"/>
    <w:rsid w:val="005425FA"/>
    <w:rsid w:val="0054279C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242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4F5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72D"/>
    <w:rsid w:val="00622ABC"/>
    <w:rsid w:val="00622E68"/>
    <w:rsid w:val="00623FE9"/>
    <w:rsid w:val="006258D6"/>
    <w:rsid w:val="00626E5B"/>
    <w:rsid w:val="006279F0"/>
    <w:rsid w:val="006300B3"/>
    <w:rsid w:val="006308CA"/>
    <w:rsid w:val="006309C4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35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4798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3BB6"/>
    <w:rsid w:val="0069421D"/>
    <w:rsid w:val="00695609"/>
    <w:rsid w:val="0069591D"/>
    <w:rsid w:val="00695F8F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2A80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46D"/>
    <w:rsid w:val="006E2A0A"/>
    <w:rsid w:val="006E2F97"/>
    <w:rsid w:val="006E2F9F"/>
    <w:rsid w:val="006E573F"/>
    <w:rsid w:val="006E5C05"/>
    <w:rsid w:val="006F051D"/>
    <w:rsid w:val="006F168F"/>
    <w:rsid w:val="006F1A50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7EB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177FF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5D69"/>
    <w:rsid w:val="007464B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66088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BDB"/>
    <w:rsid w:val="007A2511"/>
    <w:rsid w:val="007A2609"/>
    <w:rsid w:val="007A2DB3"/>
    <w:rsid w:val="007A4E42"/>
    <w:rsid w:val="007A5617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04D8"/>
    <w:rsid w:val="007C0B14"/>
    <w:rsid w:val="007C10A3"/>
    <w:rsid w:val="007C231E"/>
    <w:rsid w:val="007C282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20C3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1581F"/>
    <w:rsid w:val="008211AE"/>
    <w:rsid w:val="00822501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26"/>
    <w:rsid w:val="008726FA"/>
    <w:rsid w:val="00873010"/>
    <w:rsid w:val="00873067"/>
    <w:rsid w:val="008738D0"/>
    <w:rsid w:val="00873A2C"/>
    <w:rsid w:val="00874220"/>
    <w:rsid w:val="00875C7E"/>
    <w:rsid w:val="00876FD7"/>
    <w:rsid w:val="008776B3"/>
    <w:rsid w:val="00880E7A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BC6"/>
    <w:rsid w:val="00894E74"/>
    <w:rsid w:val="008973A1"/>
    <w:rsid w:val="008A421C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477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21D3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4FB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29F5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6E0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305A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070B"/>
    <w:rsid w:val="00A511A4"/>
    <w:rsid w:val="00A51431"/>
    <w:rsid w:val="00A5189C"/>
    <w:rsid w:val="00A535AA"/>
    <w:rsid w:val="00A537E2"/>
    <w:rsid w:val="00A53883"/>
    <w:rsid w:val="00A53DE0"/>
    <w:rsid w:val="00A5556A"/>
    <w:rsid w:val="00A555F4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198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067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6DC6"/>
    <w:rsid w:val="00B37A33"/>
    <w:rsid w:val="00B403CF"/>
    <w:rsid w:val="00B40A57"/>
    <w:rsid w:val="00B4104B"/>
    <w:rsid w:val="00B42A91"/>
    <w:rsid w:val="00B45D0D"/>
    <w:rsid w:val="00B471D2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FA8"/>
    <w:rsid w:val="00B700DC"/>
    <w:rsid w:val="00B70A82"/>
    <w:rsid w:val="00B724C1"/>
    <w:rsid w:val="00B729AA"/>
    <w:rsid w:val="00B74050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5BC3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1D1B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9B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300"/>
    <w:rsid w:val="00BE6EA7"/>
    <w:rsid w:val="00BE72CD"/>
    <w:rsid w:val="00BE7D4C"/>
    <w:rsid w:val="00BF0462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06EFC"/>
    <w:rsid w:val="00C105C2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E37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6E76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551C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3DE6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9799D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00"/>
    <w:rsid w:val="00CB6D9F"/>
    <w:rsid w:val="00CC13A7"/>
    <w:rsid w:val="00CC154D"/>
    <w:rsid w:val="00CC16A9"/>
    <w:rsid w:val="00CC3A81"/>
    <w:rsid w:val="00CC6268"/>
    <w:rsid w:val="00CC78C4"/>
    <w:rsid w:val="00CD0892"/>
    <w:rsid w:val="00CD1D8C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49B"/>
    <w:rsid w:val="00D106BF"/>
    <w:rsid w:val="00D10A88"/>
    <w:rsid w:val="00D10D0C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76C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1F30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9C9"/>
    <w:rsid w:val="00D84EC5"/>
    <w:rsid w:val="00D84FEA"/>
    <w:rsid w:val="00D850A0"/>
    <w:rsid w:val="00D85B1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ECD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4FAE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1D6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1C3E"/>
    <w:rsid w:val="00EC2132"/>
    <w:rsid w:val="00EC2FCC"/>
    <w:rsid w:val="00EC3CD7"/>
    <w:rsid w:val="00EC48DC"/>
    <w:rsid w:val="00EC4E55"/>
    <w:rsid w:val="00EC5065"/>
    <w:rsid w:val="00EC536C"/>
    <w:rsid w:val="00EC7D32"/>
    <w:rsid w:val="00ED03B5"/>
    <w:rsid w:val="00ED2A89"/>
    <w:rsid w:val="00ED2CDF"/>
    <w:rsid w:val="00ED32D0"/>
    <w:rsid w:val="00ED3E3D"/>
    <w:rsid w:val="00ED5C68"/>
    <w:rsid w:val="00ED6156"/>
    <w:rsid w:val="00ED70D2"/>
    <w:rsid w:val="00ED786D"/>
    <w:rsid w:val="00ED7C32"/>
    <w:rsid w:val="00EE2C7C"/>
    <w:rsid w:val="00EE3BFD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2CF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B6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2B1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470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07A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51D"/>
    <w:rsid w:val="00FA4A69"/>
    <w:rsid w:val="00FA535E"/>
    <w:rsid w:val="00FA667B"/>
    <w:rsid w:val="00FB07F6"/>
    <w:rsid w:val="00FB692A"/>
    <w:rsid w:val="00FB6EF0"/>
    <w:rsid w:val="00FB7F19"/>
    <w:rsid w:val="00FC04F3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3569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192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  <w:style w:type="character" w:customStyle="1" w:styleId="HeaderChar">
    <w:name w:val="Header Char"/>
    <w:link w:val="Header"/>
    <w:uiPriority w:val="99"/>
    <w:rsid w:val="00A555F4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035a98-d14b-49ed-b4a1-9274db6dd51a">
      <Terms xmlns="http://schemas.microsoft.com/office/infopath/2007/PartnerControls"/>
    </lcf76f155ced4ddcb4097134ff3c332f>
    <_Flow_SignoffStatus xmlns="97035a98-d14b-49ed-b4a1-9274db6dd51a" xsi:nil="true"/>
    <TaxCatchAll xmlns="43acb731-247c-4824-8beb-d48d9f8736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E324AD1C7904E8C0D2B8E8219AE6A" ma:contentTypeVersion="16" ma:contentTypeDescription="Create a new document." ma:contentTypeScope="" ma:versionID="03670ed3613fff882d5b8141055e8234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2f02386181ec71951cd01bda81df6cf4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4D234A-87F4-4875-A0E9-90BCFEABC74B}">
  <ds:schemaRefs>
    <ds:schemaRef ds:uri="http://schemas.microsoft.com/office/2006/metadata/properties"/>
    <ds:schemaRef ds:uri="http://schemas.microsoft.com/office/infopath/2007/PartnerControls"/>
    <ds:schemaRef ds:uri="97035a98-d14b-49ed-b4a1-9274db6dd51a"/>
    <ds:schemaRef ds:uri="43acb731-247c-4824-8beb-d48d9f8736fa"/>
  </ds:schemaRefs>
</ds:datastoreItem>
</file>

<file path=customXml/itemProps2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8AAE01-808E-4470-BBB1-BAEFB76EB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35a98-d14b-49ed-b4a1-9274db6dd51a"/>
    <ds:schemaRef ds:uri="43acb731-247c-4824-8beb-d48d9f873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D0BD1-3AFE-457E-96C2-4420118D1A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Chadaporn (Ple) Kornudom</dc:creator>
  <cp:keywords/>
  <cp:lastModifiedBy>Potchanee (Palm) Kainan</cp:lastModifiedBy>
  <cp:revision>30</cp:revision>
  <cp:lastPrinted>2021-05-13T06:58:00Z</cp:lastPrinted>
  <dcterms:created xsi:type="dcterms:W3CDTF">2022-08-07T13:49:00Z</dcterms:created>
  <dcterms:modified xsi:type="dcterms:W3CDTF">2022-11-11T04:11:00Z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  <property fmtid="{D5CDD505-2E9C-101B-9397-08002B2CF9AE}" pid="4" name="Order">
    <vt:r8>895800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