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AA1D2" w14:textId="4C03B0CF" w:rsidR="004A3799" w:rsidRDefault="00AD085E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ไบโอ กรีน เอ็นเนอ</w:t>
      </w:r>
      <w:r w:rsidR="00527FA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ร์</w:t>
      </w: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 เทค จำกัด (มหาชน)</w:t>
      </w:r>
    </w:p>
    <w:p w14:paraId="44A2DABA" w14:textId="522D3152" w:rsidR="003A5D2D" w:rsidRPr="00564D61" w:rsidRDefault="000B4880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  </w:t>
      </w:r>
      <w:r w:rsidR="003A5D2D" w:rsidRPr="003A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(เดิมชื่อ บริษัท</w:t>
      </w:r>
      <w:r w:rsidR="003A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A5D2D" w:rsidRPr="003A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จุฑานาวี จำกัด (มหาชน))</w:t>
      </w:r>
    </w:p>
    <w:p w14:paraId="5DDEDC9D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9C25F62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40D1FF1B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E491E10" w14:textId="1F5FECC5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BF4FF9" w:rsidRPr="00BF4FF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846A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60710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ยน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F4FF9" w:rsidRPr="00BF4FF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0E72FC25" w14:textId="77777777" w:rsidR="004A3799" w:rsidRDefault="004A3799" w:rsidP="00F008AB">
      <w:pPr>
        <w:pStyle w:val="Heading4"/>
        <w:rPr>
          <w:rFonts w:ascii="Browallia New" w:hAnsi="Browallia New" w:cs="Browallia New"/>
          <w:color w:val="CF4A02"/>
          <w:cs/>
        </w:rPr>
        <w:sectPr w:rsidR="004A3799" w:rsidSect="004A3799">
          <w:headerReference w:type="even" r:id="rId7"/>
          <w:pgSz w:w="11906" w:h="16838" w:code="9"/>
          <w:pgMar w:top="4176" w:right="2880" w:bottom="10080" w:left="1800" w:header="706" w:footer="576" w:gutter="0"/>
          <w:cols w:space="720"/>
        </w:sectPr>
      </w:pPr>
    </w:p>
    <w:p w14:paraId="36D9BDBE" w14:textId="19C0A47D" w:rsidR="00034038" w:rsidRPr="00564D61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564D61">
        <w:rPr>
          <w:rFonts w:ascii="Browallia New" w:hAnsi="Browallia New" w:cs="Browallia New"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636F5B" w:rsidRDefault="00034038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EE10A35" w14:textId="3CBBEF3B" w:rsidR="00034038" w:rsidRPr="00564D6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9C01B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B7EE8" w:rsidRPr="00564D6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คณะกรรมการของ</w:t>
      </w:r>
      <w:r w:rsidR="0060710E" w:rsidRPr="0060710E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ไบโอ กรีน </w:t>
      </w:r>
      <w:r w:rsidR="00527FA7">
        <w:rPr>
          <w:rFonts w:ascii="Browallia New" w:hAnsi="Browallia New" w:cs="Browallia New"/>
          <w:color w:val="CF4A02"/>
          <w:sz w:val="26"/>
          <w:szCs w:val="26"/>
          <w:cs/>
        </w:rPr>
        <w:t>เอ็นเนอร์ยี่</w:t>
      </w:r>
      <w:r w:rsidR="0060710E" w:rsidRPr="0060710E">
        <w:rPr>
          <w:rFonts w:ascii="Browallia New" w:hAnsi="Browallia New" w:cs="Browallia New"/>
          <w:color w:val="CF4A02"/>
          <w:sz w:val="26"/>
          <w:szCs w:val="26"/>
          <w:cs/>
        </w:rPr>
        <w:t xml:space="preserve"> เทค จำกัด (มหาชน)</w:t>
      </w:r>
      <w:r w:rsidR="00F667E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4A5179E8" w14:textId="486D4B13" w:rsidR="008F4356" w:rsidRPr="002B0AC3" w:rsidRDefault="00F667E3" w:rsidP="0013444E">
      <w:pPr>
        <w:tabs>
          <w:tab w:val="left" w:pos="450"/>
        </w:tabs>
        <w:jc w:val="thaiDistribute"/>
        <w:rPr>
          <w:rFonts w:ascii="Browallia New" w:hAnsi="Browallia New" w:cs="Browallia New"/>
          <w:color w:val="C45911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tab/>
      </w:r>
      <w:r w:rsidR="0013444E">
        <w:rPr>
          <w:rFonts w:ascii="Browallia New" w:hAnsi="Browallia New" w:cs="Browallia New"/>
          <w:color w:val="auto"/>
          <w:sz w:val="26"/>
          <w:szCs w:val="26"/>
        </w:rPr>
        <w:t xml:space="preserve">   </w:t>
      </w:r>
      <w:r w:rsidRPr="002B0AC3">
        <w:rPr>
          <w:rFonts w:ascii="Browallia New" w:hAnsi="Browallia New" w:cs="Browallia New" w:hint="cs"/>
          <w:color w:val="C45911"/>
          <w:sz w:val="26"/>
          <w:szCs w:val="26"/>
          <w:cs/>
        </w:rPr>
        <w:t xml:space="preserve">(เดิมชื่อ </w:t>
      </w:r>
      <w:r w:rsidRPr="002B0AC3">
        <w:rPr>
          <w:rFonts w:ascii="Browallia New" w:hAnsi="Browallia New" w:cs="Browallia New"/>
          <w:color w:val="C45911"/>
          <w:sz w:val="26"/>
          <w:szCs w:val="26"/>
          <w:cs/>
          <w:lang w:val="en-GB"/>
        </w:rPr>
        <w:t>บริษัท</w:t>
      </w:r>
      <w:r w:rsidRPr="002B0AC3">
        <w:rPr>
          <w:rFonts w:ascii="Browallia New" w:hAnsi="Browallia New" w:cs="Browallia New" w:hint="cs"/>
          <w:color w:val="C45911"/>
          <w:sz w:val="26"/>
          <w:szCs w:val="26"/>
          <w:cs/>
          <w:lang w:val="en-GB"/>
        </w:rPr>
        <w:t xml:space="preserve"> </w:t>
      </w:r>
      <w:r w:rsidRPr="002B0AC3">
        <w:rPr>
          <w:rFonts w:ascii="Browallia New" w:hAnsi="Browallia New" w:cs="Browallia New"/>
          <w:color w:val="C45911"/>
          <w:sz w:val="26"/>
          <w:szCs w:val="26"/>
          <w:cs/>
          <w:lang w:val="en-GB"/>
        </w:rPr>
        <w:t>จุฑานาวี จำกัด (มหาชน))</w:t>
      </w:r>
    </w:p>
    <w:p w14:paraId="794AD3B3" w14:textId="77777777" w:rsidR="00F667E3" w:rsidRPr="00636F5B" w:rsidRDefault="00F667E3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2BE8D6D" w14:textId="4730841B" w:rsidR="008E73F1" w:rsidRPr="004A3799" w:rsidRDefault="008E73F1" w:rsidP="00C25E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4A3799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ลทางการเงินรวมระหว่างกาลของ</w:t>
      </w:r>
      <w:r w:rsidR="0060710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 ไบโอ กรีน </w:t>
      </w:r>
      <w:r w:rsidR="00527FA7">
        <w:rPr>
          <w:rFonts w:ascii="Browallia New" w:eastAsia="Browallia New" w:hAnsi="Browallia New" w:cs="Browallia New"/>
          <w:noProof/>
          <w:sz w:val="26"/>
          <w:szCs w:val="26"/>
          <w:cs/>
        </w:rPr>
        <w:t>เอ็นเนอร์ยี่</w:t>
      </w:r>
      <w:r w:rsidR="0060710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เทค จำกัด (มหาชน)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="0060710E" w:rsidRPr="0060710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ไบโอ กรีน </w:t>
      </w:r>
      <w:r w:rsidR="00527FA7">
        <w:rPr>
          <w:rFonts w:ascii="Browallia New" w:hAnsi="Browallia New" w:cs="Browallia New"/>
          <w:color w:val="auto"/>
          <w:sz w:val="26"/>
          <w:szCs w:val="26"/>
          <w:cs/>
        </w:rPr>
        <w:t>เอ็นเนอร์ยี่</w:t>
      </w:r>
      <w:r w:rsidR="0060710E" w:rsidRPr="0060710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เทค จำกัด (มหาชน)</w:t>
      </w:r>
      <w:r w:rsidR="0060710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D337E4">
        <w:rPr>
          <w:rFonts w:ascii="Browallia New" w:hAnsi="Browallia New" w:cs="Browallia New"/>
          <w:color w:val="auto"/>
          <w:sz w:val="26"/>
          <w:szCs w:val="26"/>
        </w:rPr>
        <w:br/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BF4FF9" w:rsidRPr="00BF4FF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10714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846AE"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910714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F4FF9" w:rsidRPr="00BF4FF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910714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</w:t>
      </w:r>
      <w:r w:rsidR="002F776E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าดทุนเบ็ดเสร็จเฉพาะ</w:t>
      </w:r>
      <w:r w:rsidR="002F776E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AD085E" w:rsidRPr="00D337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สำหรับงวดสามเดือนและ</w:t>
      </w:r>
      <w:r w:rsidR="003846A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</w:t>
      </w:r>
      <w:r w:rsidR="00AD085E" w:rsidRPr="00D337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="003846A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้า</w:t>
      </w:r>
      <w:r w:rsidR="00AD085E" w:rsidRPr="00D337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เดือนสิ้นสุดวันเดียวกัน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งบแสดงการเปลี่ยนแปลง</w:t>
      </w:r>
      <w:r w:rsid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ส่วนของ</w:t>
      </w:r>
      <w:r w:rsidR="002F776E"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รวมและงบแสดงการเปลี่ยนแปลงส่วนของ</w:t>
      </w:r>
      <w:r w:rsidR="002F776E"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</w:t>
      </w:r>
      <w:r w:rsidR="002F776E"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E27DE"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</w:t>
      </w:r>
      <w:r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3846AE">
        <w:rPr>
          <w:rFonts w:ascii="Browallia New" w:hAnsi="Browallia New" w:cs="Browallia New" w:hint="cs"/>
          <w:color w:val="auto"/>
          <w:sz w:val="26"/>
          <w:szCs w:val="26"/>
          <w:cs/>
        </w:rPr>
        <w:t>เ</w:t>
      </w:r>
      <w:r w:rsidR="00AD085E">
        <w:rPr>
          <w:rFonts w:ascii="Browallia New" w:hAnsi="Browallia New" w:cs="Browallia New" w:hint="cs"/>
          <w:color w:val="auto"/>
          <w:sz w:val="26"/>
          <w:szCs w:val="26"/>
          <w:cs/>
        </w:rPr>
        <w:t>ก</w:t>
      </w:r>
      <w:r w:rsidR="003846AE">
        <w:rPr>
          <w:rFonts w:ascii="Browallia New" w:hAnsi="Browallia New" w:cs="Browallia New" w:hint="cs"/>
          <w:color w:val="auto"/>
          <w:sz w:val="26"/>
          <w:szCs w:val="26"/>
          <w:cs/>
        </w:rPr>
        <w:t>้า</w:t>
      </w:r>
      <w:r w:rsidR="009D5AF9" w:rsidRPr="004A3799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</w:t>
      </w:r>
      <w:r w:rsidR="007B7EE8" w:rsidRPr="004A3799">
        <w:rPr>
          <w:rFonts w:ascii="Browallia New" w:hAnsi="Browallia New" w:cs="Browallia New"/>
          <w:color w:val="auto"/>
          <w:sz w:val="26"/>
          <w:szCs w:val="26"/>
          <w:cs/>
        </w:rPr>
        <w:t>้อมูลทางการเงินระหว่างกาลแบบย่อ</w:t>
      </w:r>
      <w:r w:rsidR="005B4F4C" w:rsidRPr="004A379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37E4">
        <w:rPr>
          <w:rFonts w:ascii="Browallia New" w:hAnsi="Browallia New" w:cs="Browallia New"/>
          <w:color w:val="auto"/>
          <w:sz w:val="26"/>
          <w:szCs w:val="26"/>
        </w:rPr>
        <w:br/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BF4FF9" w:rsidRPr="00BF4FF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1C2A34" w:rsidRPr="004A37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</w:t>
      </w:r>
      <w:r w:rsidR="00D337E4">
        <w:rPr>
          <w:rFonts w:ascii="Browallia New" w:hAnsi="Browallia New" w:cs="Browallia New"/>
          <w:color w:val="auto"/>
          <w:sz w:val="26"/>
          <w:szCs w:val="26"/>
        </w:rPr>
        <w:br/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ในการให้ข้อสรุปเกี่ยวกับข้อมูลทางการเงิน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4A3799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636F5B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D8387" w14:textId="77777777" w:rsidR="0002595C" w:rsidRPr="00564D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66B5E08B" w:rsidR="0002595C" w:rsidRPr="00564D6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F4FF9" w:rsidRPr="00BF4FF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64D6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64D6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564D61">
        <w:rPr>
          <w:rFonts w:ascii="Browallia New" w:hAnsi="Browallia New" w:cs="Browallia New"/>
          <w:sz w:val="26"/>
          <w:szCs w:val="26"/>
        </w:rPr>
        <w:t xml:space="preserve">” </w:t>
      </w:r>
      <w:r w:rsidRPr="00564D6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564D6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564D6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564D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56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564D61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อาจ</w:t>
      </w:r>
      <w:r w:rsidRPr="00564D6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636F5B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5D02D6" w14:textId="77777777" w:rsidR="0002595C" w:rsidRPr="00564D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0505A080" w:rsidR="00736AC5" w:rsidRPr="00564D6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564D6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564D6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BF4FF9" w:rsidRPr="00BF4FF9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924565" w:rsidRDefault="00736AC5" w:rsidP="00F008AB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0ECDEF8" w14:textId="3A32A2BE" w:rsidR="009F14F8" w:rsidRPr="00924565" w:rsidRDefault="009F14F8" w:rsidP="00F008AB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3E68BF23" w14:textId="77777777" w:rsidR="002F776E" w:rsidRPr="00564D61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2CDAE0" w14:textId="5EE6EEF8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C6A828C" w14:textId="77777777" w:rsidR="00924565" w:rsidRPr="00564D61" w:rsidRDefault="00924565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8AE801C" w14:textId="02FC271F" w:rsidR="002F776E" w:rsidRPr="00564D61" w:rsidRDefault="003B55A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นภนุช</w:t>
      </w:r>
      <w:r w:rsidR="00E44DE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อภิชาตเสถียร</w:t>
      </w:r>
    </w:p>
    <w:p w14:paraId="5975B538" w14:textId="29727250" w:rsidR="00800B50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F4FF9" w:rsidRPr="00BF4FF9">
        <w:rPr>
          <w:rFonts w:ascii="Browallia New" w:hAnsi="Browallia New" w:cs="Browallia New"/>
          <w:color w:val="auto"/>
          <w:sz w:val="26"/>
          <w:szCs w:val="26"/>
          <w:lang w:val="en-GB"/>
        </w:rPr>
        <w:t>5266</w:t>
      </w:r>
    </w:p>
    <w:p w14:paraId="1C44E8E5" w14:textId="77777777" w:rsidR="001C2A34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0A9D1CE" w14:textId="39B3F2F4" w:rsidR="0002595C" w:rsidRPr="00564D61" w:rsidRDefault="00BF4FF9" w:rsidP="004A379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F4FF9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E9613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9613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E712DA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BF4FF9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02595C" w:rsidRPr="00564D61" w:rsidSect="00E46AE7">
      <w:headerReference w:type="default" r:id="rId8"/>
      <w:pgSz w:w="11906" w:h="16838" w:code="9"/>
      <w:pgMar w:top="2880" w:right="1152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72329" w14:textId="77777777" w:rsidR="00864D85" w:rsidRDefault="00864D85">
      <w:r>
        <w:separator/>
      </w:r>
    </w:p>
  </w:endnote>
  <w:endnote w:type="continuationSeparator" w:id="0">
    <w:p w14:paraId="7245B9A0" w14:textId="77777777" w:rsidR="00864D85" w:rsidRDefault="0086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0A8C3" w14:textId="77777777" w:rsidR="00864D85" w:rsidRDefault="00864D85">
      <w:r>
        <w:separator/>
      </w:r>
    </w:p>
  </w:footnote>
  <w:footnote w:type="continuationSeparator" w:id="0">
    <w:p w14:paraId="4F7A9E54" w14:textId="77777777" w:rsidR="00864D85" w:rsidRDefault="00864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67B77"/>
    <w:rsid w:val="00073764"/>
    <w:rsid w:val="00074C5A"/>
    <w:rsid w:val="000B4880"/>
    <w:rsid w:val="000C372B"/>
    <w:rsid w:val="000F26EC"/>
    <w:rsid w:val="000F5A11"/>
    <w:rsid w:val="00102B40"/>
    <w:rsid w:val="00110116"/>
    <w:rsid w:val="0012636E"/>
    <w:rsid w:val="001264E7"/>
    <w:rsid w:val="0013444E"/>
    <w:rsid w:val="001440C8"/>
    <w:rsid w:val="0015034F"/>
    <w:rsid w:val="00152180"/>
    <w:rsid w:val="00153A10"/>
    <w:rsid w:val="00175BDC"/>
    <w:rsid w:val="0017794D"/>
    <w:rsid w:val="00181A8A"/>
    <w:rsid w:val="001849A7"/>
    <w:rsid w:val="00190358"/>
    <w:rsid w:val="00193406"/>
    <w:rsid w:val="001A67FF"/>
    <w:rsid w:val="001B150B"/>
    <w:rsid w:val="001C2A34"/>
    <w:rsid w:val="001C7C90"/>
    <w:rsid w:val="001D022E"/>
    <w:rsid w:val="001D0E78"/>
    <w:rsid w:val="001E1BD9"/>
    <w:rsid w:val="001E2DD1"/>
    <w:rsid w:val="001E318B"/>
    <w:rsid w:val="00215AD2"/>
    <w:rsid w:val="00222982"/>
    <w:rsid w:val="00227A7E"/>
    <w:rsid w:val="00260021"/>
    <w:rsid w:val="002A10C5"/>
    <w:rsid w:val="002B0AC3"/>
    <w:rsid w:val="002C0842"/>
    <w:rsid w:val="002C155E"/>
    <w:rsid w:val="002C6D17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846AE"/>
    <w:rsid w:val="0039056F"/>
    <w:rsid w:val="0039642F"/>
    <w:rsid w:val="003A5D2D"/>
    <w:rsid w:val="003B55AF"/>
    <w:rsid w:val="003C1447"/>
    <w:rsid w:val="003C1A92"/>
    <w:rsid w:val="003D0DD2"/>
    <w:rsid w:val="003D72DC"/>
    <w:rsid w:val="003D757B"/>
    <w:rsid w:val="003E5500"/>
    <w:rsid w:val="003F018C"/>
    <w:rsid w:val="003F4814"/>
    <w:rsid w:val="003F78F8"/>
    <w:rsid w:val="004028F9"/>
    <w:rsid w:val="00403D49"/>
    <w:rsid w:val="00415B88"/>
    <w:rsid w:val="0042799E"/>
    <w:rsid w:val="00432B1C"/>
    <w:rsid w:val="00447930"/>
    <w:rsid w:val="00465588"/>
    <w:rsid w:val="00466D0F"/>
    <w:rsid w:val="00484902"/>
    <w:rsid w:val="004974B8"/>
    <w:rsid w:val="004A3799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27FA7"/>
    <w:rsid w:val="00551CA6"/>
    <w:rsid w:val="0055363D"/>
    <w:rsid w:val="0055524A"/>
    <w:rsid w:val="00564CCD"/>
    <w:rsid w:val="00564D61"/>
    <w:rsid w:val="005667B3"/>
    <w:rsid w:val="00571D53"/>
    <w:rsid w:val="0057440A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60710E"/>
    <w:rsid w:val="00607303"/>
    <w:rsid w:val="0062075D"/>
    <w:rsid w:val="006360A3"/>
    <w:rsid w:val="00636F5B"/>
    <w:rsid w:val="006564C5"/>
    <w:rsid w:val="006641A7"/>
    <w:rsid w:val="00672E8F"/>
    <w:rsid w:val="0067596E"/>
    <w:rsid w:val="006860DF"/>
    <w:rsid w:val="0068617E"/>
    <w:rsid w:val="006914AF"/>
    <w:rsid w:val="006960DB"/>
    <w:rsid w:val="006C7C97"/>
    <w:rsid w:val="006E0A0E"/>
    <w:rsid w:val="006E3487"/>
    <w:rsid w:val="007220CA"/>
    <w:rsid w:val="00736AC5"/>
    <w:rsid w:val="007427BE"/>
    <w:rsid w:val="00743DB0"/>
    <w:rsid w:val="0075284D"/>
    <w:rsid w:val="00755D43"/>
    <w:rsid w:val="00762533"/>
    <w:rsid w:val="00773F9A"/>
    <w:rsid w:val="00792B72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4D85"/>
    <w:rsid w:val="00865D94"/>
    <w:rsid w:val="00870B36"/>
    <w:rsid w:val="008728F0"/>
    <w:rsid w:val="0088713B"/>
    <w:rsid w:val="008967A9"/>
    <w:rsid w:val="00897FE5"/>
    <w:rsid w:val="008A425D"/>
    <w:rsid w:val="008B482B"/>
    <w:rsid w:val="008C04B6"/>
    <w:rsid w:val="008C128E"/>
    <w:rsid w:val="008C72EA"/>
    <w:rsid w:val="008D48A4"/>
    <w:rsid w:val="008D5BA8"/>
    <w:rsid w:val="008E73F1"/>
    <w:rsid w:val="008E794B"/>
    <w:rsid w:val="008F296A"/>
    <w:rsid w:val="008F4356"/>
    <w:rsid w:val="00910714"/>
    <w:rsid w:val="00924565"/>
    <w:rsid w:val="00931FEA"/>
    <w:rsid w:val="00933809"/>
    <w:rsid w:val="00942434"/>
    <w:rsid w:val="00954B44"/>
    <w:rsid w:val="0096063B"/>
    <w:rsid w:val="00965E59"/>
    <w:rsid w:val="00971E2C"/>
    <w:rsid w:val="00974971"/>
    <w:rsid w:val="00980816"/>
    <w:rsid w:val="00982EFD"/>
    <w:rsid w:val="009B5D02"/>
    <w:rsid w:val="009C01BC"/>
    <w:rsid w:val="009C3D98"/>
    <w:rsid w:val="009D303F"/>
    <w:rsid w:val="009D5AF9"/>
    <w:rsid w:val="009E3002"/>
    <w:rsid w:val="009E6306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B68"/>
    <w:rsid w:val="00AA0022"/>
    <w:rsid w:val="00AC2470"/>
    <w:rsid w:val="00AD085E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0690"/>
    <w:rsid w:val="00B82E69"/>
    <w:rsid w:val="00BB50BB"/>
    <w:rsid w:val="00BE2281"/>
    <w:rsid w:val="00BF4FF9"/>
    <w:rsid w:val="00BF55AF"/>
    <w:rsid w:val="00C25E17"/>
    <w:rsid w:val="00C30512"/>
    <w:rsid w:val="00C553A0"/>
    <w:rsid w:val="00C621FD"/>
    <w:rsid w:val="00C64A5C"/>
    <w:rsid w:val="00CB76E2"/>
    <w:rsid w:val="00CE58C7"/>
    <w:rsid w:val="00CF528F"/>
    <w:rsid w:val="00D02B63"/>
    <w:rsid w:val="00D138CE"/>
    <w:rsid w:val="00D23316"/>
    <w:rsid w:val="00D259F5"/>
    <w:rsid w:val="00D31005"/>
    <w:rsid w:val="00D337E4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4DE9"/>
    <w:rsid w:val="00E453C2"/>
    <w:rsid w:val="00E46AE7"/>
    <w:rsid w:val="00E657EF"/>
    <w:rsid w:val="00E712DA"/>
    <w:rsid w:val="00E9092B"/>
    <w:rsid w:val="00E96132"/>
    <w:rsid w:val="00ED425B"/>
    <w:rsid w:val="00EE2524"/>
    <w:rsid w:val="00EF232E"/>
    <w:rsid w:val="00EF513E"/>
    <w:rsid w:val="00F008AB"/>
    <w:rsid w:val="00F027C3"/>
    <w:rsid w:val="00F21295"/>
    <w:rsid w:val="00F318F5"/>
    <w:rsid w:val="00F55878"/>
    <w:rsid w:val="00F667E3"/>
    <w:rsid w:val="00F70B80"/>
    <w:rsid w:val="00F82B0B"/>
    <w:rsid w:val="00F849E7"/>
    <w:rsid w:val="00F87751"/>
    <w:rsid w:val="00F911EC"/>
    <w:rsid w:val="00FA38EA"/>
    <w:rsid w:val="00FA5EEF"/>
    <w:rsid w:val="00FB1375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Chayaporn Srilap (TH)</cp:lastModifiedBy>
  <cp:revision>6</cp:revision>
  <cp:lastPrinted>2022-08-19T03:48:00Z</cp:lastPrinted>
  <dcterms:created xsi:type="dcterms:W3CDTF">2022-11-08T04:29:00Z</dcterms:created>
  <dcterms:modified xsi:type="dcterms:W3CDTF">2022-11-11T07:45:00Z</dcterms:modified>
</cp:coreProperties>
</file>