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3696D" w14:textId="13166564" w:rsidR="00EC1920" w:rsidRPr="009979BC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9979B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เอเอ็มอาร์ เอเซีย จำกัด</w:t>
      </w:r>
      <w:r w:rsidRPr="009979BC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  <w:r w:rsidRPr="009979BC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9979BC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มหาชน</w:t>
      </w:r>
      <w:r w:rsidRPr="009979BC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51370A19" w14:textId="77777777" w:rsidR="00B6671B" w:rsidRPr="009979BC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03DB385F" w14:textId="04F8F7F4" w:rsidR="002B34B9" w:rsidRPr="009979BC" w:rsidRDefault="00B803A7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9979B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0C0E570D" w14:textId="0363393A" w:rsidR="00B803A7" w:rsidRPr="009979BC" w:rsidRDefault="0057220E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9979B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EF5D8F" w:rsidRPr="00EF5D8F">
        <w:rPr>
          <w:rFonts w:ascii="Browallia New" w:hAnsi="Browallia New" w:cs="Browallia New"/>
          <w:b/>
          <w:bCs/>
          <w:color w:val="auto"/>
          <w:sz w:val="30"/>
          <w:szCs w:val="30"/>
        </w:rPr>
        <w:t>30</w:t>
      </w:r>
      <w:r w:rsidR="0065793D" w:rsidRPr="009979BC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4D1796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="00E45979" w:rsidRPr="009979BC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  <w:r w:rsidR="00077A66" w:rsidRPr="009979B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EF5D8F" w:rsidRPr="00EF5D8F">
        <w:rPr>
          <w:rFonts w:ascii="Browallia New" w:hAnsi="Browallia New" w:cs="Browallia New"/>
          <w:b/>
          <w:bCs/>
          <w:color w:val="auto"/>
          <w:sz w:val="30"/>
          <w:szCs w:val="30"/>
        </w:rPr>
        <w:t>2565</w:t>
      </w:r>
    </w:p>
    <w:p w14:paraId="1D2E4C97" w14:textId="77777777" w:rsidR="00150FDE" w:rsidRPr="00E45979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sectPr w:rsidR="00150FDE" w:rsidRPr="00E45979" w:rsidSect="00A727A6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9D2EE0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DC33CC" w:rsidRDefault="00C829F6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15CF86B" w14:textId="0C7593E7" w:rsidR="0057220E" w:rsidRPr="009D2EE0" w:rsidRDefault="00321BBF" w:rsidP="00C829F6">
      <w:pPr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เสนอ</w:t>
      </w:r>
      <w:r w:rsidR="0057220E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ผู้ถือหุ้นและคณะกรรมการของ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 xml:space="preserve">บริษัท เอเอ็มอาร์ เอเซีย จำกัด 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lang w:val="en-GB"/>
        </w:rPr>
        <w:t>(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มหาชน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</w:rPr>
        <w:t>)</w:t>
      </w:r>
      <w:r w:rsidR="00BD2C1A" w:rsidRPr="009D2EE0">
        <w:rPr>
          <w:rFonts w:ascii="Browallia New" w:hAnsi="Browallia New" w:cs="Browallia New"/>
          <w:color w:val="CF4A02"/>
          <w:spacing w:val="-4"/>
          <w:sz w:val="28"/>
          <w:szCs w:val="28"/>
        </w:rPr>
        <w:t xml:space="preserve"> </w:t>
      </w:r>
    </w:p>
    <w:p w14:paraId="1A8847C2" w14:textId="77777777" w:rsidR="00C829F6" w:rsidRPr="00DC33CC" w:rsidRDefault="00C829F6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85759BC" w14:textId="0FBBE189" w:rsidR="00E45979" w:rsidRPr="009979BC" w:rsidRDefault="00E45979" w:rsidP="00357D1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979BC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</w:t>
      </w:r>
      <w:r w:rsidR="00B6671B" w:rsidRPr="009979BC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 เอเอ็มอาร์ เอเซีย จำกัด (มหาชน)</w:t>
      </w:r>
      <w:r w:rsidR="00357D19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9979BC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ซึ่งประกอบด้วย</w:t>
      </w:r>
      <w:r w:rsidR="00357D19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41743E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9979BC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งบแสดงฐานะการเงิน</w:t>
      </w:r>
      <w:r w:rsidRPr="009979BC">
        <w:rPr>
          <w:rFonts w:ascii="Browallia New" w:hAnsi="Browallia New" w:cs="Browallia New" w:hint="cs"/>
          <w:color w:val="auto"/>
          <w:spacing w:val="-6"/>
          <w:sz w:val="28"/>
          <w:szCs w:val="28"/>
        </w:rPr>
        <w:t xml:space="preserve"> </w:t>
      </w:r>
      <w:r w:rsidRPr="009979BC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ณ วันที่ </w:t>
      </w:r>
      <w:r w:rsidR="00EF5D8F" w:rsidRPr="00EF5D8F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65793D" w:rsidRPr="009979BC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4D1796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>กันยายน</w:t>
      </w:r>
      <w:r w:rsidR="00E909B1" w:rsidRPr="009979BC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077A66" w:rsidRPr="009979BC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พ.ศ. </w:t>
      </w:r>
      <w:r w:rsidR="00EF5D8F" w:rsidRPr="00EF5D8F">
        <w:rPr>
          <w:rFonts w:ascii="Browallia New" w:hAnsi="Browallia New" w:cs="Browallia New" w:hint="cs"/>
          <w:color w:val="auto"/>
          <w:spacing w:val="-6"/>
          <w:sz w:val="28"/>
          <w:szCs w:val="28"/>
        </w:rPr>
        <w:t>2565</w:t>
      </w:r>
      <w:r w:rsidRPr="009979BC">
        <w:rPr>
          <w:rFonts w:ascii="Browallia New" w:hAnsi="Browallia New" w:cs="Browallia New" w:hint="cs"/>
          <w:color w:val="auto"/>
          <w:spacing w:val="-6"/>
          <w:sz w:val="28"/>
          <w:szCs w:val="28"/>
        </w:rPr>
        <w:t xml:space="preserve"> </w:t>
      </w:r>
      <w:r w:rsidRPr="009979BC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งบกำไร</w:t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ขาดทุนเบ็ดเสร็จ</w:t>
      </w:r>
      <w:r w:rsidR="006C09F0" w:rsidRPr="009979BC">
        <w:rPr>
          <w:rFonts w:ascii="Browallia New" w:hAnsi="Browallia New" w:cs="Browallia New"/>
          <w:color w:val="auto"/>
          <w:sz w:val="28"/>
          <w:szCs w:val="28"/>
          <w:cs/>
        </w:rPr>
        <w:t>สำหรับงวดสามเดือนและ</w:t>
      </w:r>
      <w:r w:rsidR="00357D19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="006C09F0" w:rsidRPr="009979BC">
        <w:rPr>
          <w:rFonts w:ascii="Browallia New" w:hAnsi="Browallia New" w:cs="Browallia New"/>
          <w:color w:val="auto"/>
          <w:sz w:val="28"/>
          <w:szCs w:val="28"/>
          <w:cs/>
        </w:rPr>
        <w:t xml:space="preserve">เดือนสิ้นสุดวันเดียวกัน </w:t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งบแสดงการเปลี่ยนแปลงส่วนของเจ้าของ</w:t>
      </w:r>
      <w:r w:rsidR="00FD0294"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รวมถึง</w:t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งบกระแสเงินสดสำหรับงวด</w:t>
      </w:r>
      <w:r w:rsidR="003D7778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เก้า</w:t>
      </w:r>
      <w:r w:rsidR="0065793D"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เดือน</w:t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สิ้นสุด</w:t>
      </w:r>
      <w:r w:rsidR="0041743E">
        <w:rPr>
          <w:rFonts w:ascii="Browallia New" w:hAnsi="Browallia New" w:cs="Browallia New"/>
          <w:color w:val="auto"/>
          <w:sz w:val="28"/>
          <w:szCs w:val="28"/>
        </w:rPr>
        <w:br/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41743E">
        <w:rPr>
          <w:rFonts w:ascii="Browallia New" w:hAnsi="Browallia New" w:cs="Browallia New"/>
          <w:color w:val="auto"/>
          <w:sz w:val="28"/>
          <w:szCs w:val="28"/>
        </w:rPr>
        <w:br/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EF5D8F" w:rsidRPr="00EF5D8F">
        <w:rPr>
          <w:rFonts w:ascii="Browallia New" w:hAnsi="Browallia New" w:cs="Browallia New" w:hint="cs"/>
          <w:color w:val="auto"/>
          <w:sz w:val="28"/>
          <w:szCs w:val="28"/>
        </w:rPr>
        <w:t>34</w:t>
      </w:r>
      <w:r w:rsidRPr="009979BC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เรื่อง การรายงาน</w:t>
      </w:r>
      <w:r w:rsidR="0041743E">
        <w:rPr>
          <w:rFonts w:ascii="Browallia New" w:hAnsi="Browallia New" w:cs="Browallia New"/>
          <w:color w:val="auto"/>
          <w:sz w:val="28"/>
          <w:szCs w:val="28"/>
        </w:rPr>
        <w:br/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ทางการเงินระหว่างกาล</w:t>
      </w:r>
      <w:r w:rsidRPr="009979BC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ส่วนข้าพเจ้าเป็นผู้รับผิดชอบในการให้ข้อสรุปเกี่ยวกับข้อมูลทางการเงินดังกล่าวจาก</w:t>
      </w:r>
      <w:r w:rsidR="0041743E">
        <w:rPr>
          <w:rFonts w:ascii="Browallia New" w:hAnsi="Browallia New" w:cs="Browallia New"/>
          <w:color w:val="auto"/>
          <w:sz w:val="28"/>
          <w:szCs w:val="28"/>
        </w:rPr>
        <w:br/>
      </w:r>
      <w:r w:rsidRPr="009979BC">
        <w:rPr>
          <w:rFonts w:ascii="Browallia New" w:hAnsi="Browallia New" w:cs="Browallia New" w:hint="cs"/>
          <w:color w:val="auto"/>
          <w:sz w:val="28"/>
          <w:szCs w:val="28"/>
          <w:cs/>
        </w:rPr>
        <w:t>ผลการสอบทานของข้าพเจ้า</w:t>
      </w:r>
    </w:p>
    <w:p w14:paraId="6899DEDA" w14:textId="77777777" w:rsidR="00C829F6" w:rsidRPr="00DC33CC" w:rsidRDefault="00C829F6" w:rsidP="00C829F6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1919EC56" w14:textId="69A2C240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128C6D05" w14:textId="77777777" w:rsidR="00AA7036" w:rsidRPr="00C829F6" w:rsidRDefault="00AA7036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03F2120" w14:textId="48C4C043" w:rsidR="001F559B" w:rsidRPr="009120F8" w:rsidRDefault="001F559B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รหัส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EF5D8F" w:rsidRPr="00EF5D8F">
        <w:rPr>
          <w:rFonts w:ascii="Browallia New" w:hAnsi="Browallia New" w:cs="Browallia New"/>
          <w:color w:val="000000" w:themeColor="text1"/>
          <w:sz w:val="28"/>
          <w:szCs w:val="28"/>
        </w:rPr>
        <w:t>2410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“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”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</w:t>
      </w:r>
      <w:r w:rsidR="00526B5E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ข้อมูลทางการเงินระหว่างกาล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ประกอบด้วย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การใช้วิธีการสอบถามบุคลากร</w:t>
      </w:r>
      <w:r w:rsid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8A1DBF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สอบทานอื่น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</w:p>
    <w:p w14:paraId="1BDC34FA" w14:textId="77777777" w:rsidR="00C829F6" w:rsidRPr="00DC33CC" w:rsidRDefault="00C829F6" w:rsidP="00C829F6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26D4905E" w14:textId="72074482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B3296F" w14:textId="77777777" w:rsidR="001F559B" w:rsidRPr="00C829F6" w:rsidRDefault="001F559B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B497103" w14:textId="7BED5096" w:rsidR="001F559B" w:rsidRPr="009120F8" w:rsidRDefault="001F559B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ระหว่างกาล</w:t>
      </w: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ดังกล่าวไม่ได้จัดทำขึ้นตามมาตรฐานการบัญชี </w:t>
      </w:r>
      <w:r w:rsidR="00D31E2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/>
      </w: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ฉบับที่ </w:t>
      </w:r>
      <w:r w:rsidR="00EF5D8F" w:rsidRPr="00EF5D8F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34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เรื่อง </w:t>
      </w:r>
      <w:r w:rsidR="001A3BE4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การรายงานทาง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การเงินระหว่างกาล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B814E9D" w14:textId="77777777" w:rsidR="003550AD" w:rsidRPr="00DC33CC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AB1C4AA" w14:textId="77777777" w:rsidR="003550AD" w:rsidRPr="00DC33CC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0D26940" w14:textId="77777777" w:rsidR="009C791C" w:rsidRPr="009120F8" w:rsidRDefault="009C791C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5EAD860" w14:textId="77777777" w:rsidR="001D6431" w:rsidRPr="009979BC" w:rsidRDefault="001D643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1237BE0" w14:textId="77777777" w:rsidR="001D6431" w:rsidRPr="009979BC" w:rsidRDefault="001D643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5DE36EF" w14:textId="77777777" w:rsidR="001D6431" w:rsidRPr="009979BC" w:rsidRDefault="001D643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9D0A322" w14:textId="77777777" w:rsidR="001D6431" w:rsidRPr="009979BC" w:rsidRDefault="001D643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746F078" w14:textId="77777777" w:rsidR="001D6431" w:rsidRPr="009979BC" w:rsidRDefault="001D643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2666F7D" w14:textId="5AC298B5" w:rsidR="00B6671B" w:rsidRPr="009979BC" w:rsidRDefault="00B6671B" w:rsidP="00C829F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79B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นันทิกา  ลิ้มวิริยะเลิศ</w:t>
      </w:r>
    </w:p>
    <w:p w14:paraId="3D004275" w14:textId="093779E5" w:rsidR="00DD1AF1" w:rsidRPr="009979BC" w:rsidRDefault="00DD1AF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979BC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EF5D8F" w:rsidRPr="00EF5D8F">
        <w:rPr>
          <w:rFonts w:ascii="Browallia New" w:hAnsi="Browallia New" w:cs="Browallia New"/>
          <w:color w:val="auto"/>
          <w:sz w:val="28"/>
          <w:szCs w:val="28"/>
        </w:rPr>
        <w:t>7358</w:t>
      </w:r>
    </w:p>
    <w:p w14:paraId="4E024BEF" w14:textId="77777777" w:rsidR="00DD1AF1" w:rsidRPr="009979BC" w:rsidRDefault="00DD1AF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979BC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E9549B1" w14:textId="537A1B55" w:rsidR="00A44332" w:rsidRPr="009979BC" w:rsidRDefault="00EF5D8F" w:rsidP="00C829F6">
      <w:pPr>
        <w:pStyle w:val="a"/>
        <w:ind w:right="0"/>
        <w:jc w:val="thaiDistribute"/>
        <w:rPr>
          <w:rFonts w:ascii="Browallia New" w:hAnsi="Browallia New" w:cs="Browallia New"/>
          <w:cs/>
        </w:rPr>
      </w:pPr>
      <w:r w:rsidRPr="00EF5D8F">
        <w:rPr>
          <w:rFonts w:ascii="Browallia New" w:eastAsia="Cordia New" w:hAnsi="Browallia New" w:cs="Browallia New"/>
          <w:lang w:val="en-US"/>
        </w:rPr>
        <w:t>11</w:t>
      </w:r>
      <w:r w:rsidR="004D1796">
        <w:rPr>
          <w:rFonts w:ascii="Browallia New" w:eastAsia="Cordia New" w:hAnsi="Browallia New" w:cs="Browallia New"/>
          <w:lang w:val="en-GB"/>
        </w:rPr>
        <w:t xml:space="preserve"> </w:t>
      </w:r>
      <w:r w:rsidR="004D1796">
        <w:rPr>
          <w:rFonts w:ascii="Browallia New" w:eastAsia="Cordia New" w:hAnsi="Browallia New" w:cs="Browallia New" w:hint="cs"/>
          <w:cs/>
          <w:lang w:val="en-GB"/>
        </w:rPr>
        <w:t>พฤศจิกายน</w:t>
      </w:r>
      <w:r w:rsidR="0038209A" w:rsidRPr="009979BC">
        <w:rPr>
          <w:rFonts w:ascii="Browallia New" w:eastAsia="Cordia New" w:hAnsi="Browallia New" w:cs="Browallia New" w:hint="cs"/>
          <w:cs/>
          <w:lang w:val="en-GB"/>
        </w:rPr>
        <w:t xml:space="preserve"> </w:t>
      </w:r>
      <w:r w:rsidR="00077A66" w:rsidRPr="009979BC">
        <w:rPr>
          <w:rFonts w:ascii="Browallia New" w:eastAsia="Cordia New" w:hAnsi="Browallia New" w:cs="Browallia New"/>
          <w:cs/>
          <w:lang w:val="en-US"/>
        </w:rPr>
        <w:t xml:space="preserve">พ.ศ. </w:t>
      </w:r>
      <w:r w:rsidRPr="00EF5D8F">
        <w:rPr>
          <w:rFonts w:ascii="Browallia New" w:eastAsia="Cordia New" w:hAnsi="Browallia New" w:cs="Browallia New"/>
          <w:lang w:val="en-US"/>
        </w:rPr>
        <w:t>2565</w:t>
      </w:r>
    </w:p>
    <w:sectPr w:rsidR="00A44332" w:rsidRPr="009979BC" w:rsidSect="00DC33CC">
      <w:pgSz w:w="11906" w:h="16838" w:code="9"/>
      <w:pgMar w:top="2664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B6FA8" w14:textId="77777777" w:rsidR="00983CC4" w:rsidRDefault="00983CC4">
      <w:r>
        <w:separator/>
      </w:r>
    </w:p>
  </w:endnote>
  <w:endnote w:type="continuationSeparator" w:id="0">
    <w:p w14:paraId="14889F06" w14:textId="77777777" w:rsidR="00983CC4" w:rsidRDefault="0098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18BFA" w14:textId="77777777" w:rsidR="00983CC4" w:rsidRDefault="00983CC4">
      <w:r>
        <w:separator/>
      </w:r>
    </w:p>
  </w:footnote>
  <w:footnote w:type="continuationSeparator" w:id="0">
    <w:p w14:paraId="217BC4EE" w14:textId="77777777" w:rsidR="00983CC4" w:rsidRDefault="00983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3E9"/>
    <w:rsid w:val="00005A66"/>
    <w:rsid w:val="000107A7"/>
    <w:rsid w:val="000138C8"/>
    <w:rsid w:val="000205FA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A66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0F4"/>
    <w:rsid w:val="000B30AB"/>
    <w:rsid w:val="000B6D22"/>
    <w:rsid w:val="000B73D6"/>
    <w:rsid w:val="000C4BAB"/>
    <w:rsid w:val="000D05EB"/>
    <w:rsid w:val="000D368C"/>
    <w:rsid w:val="000D7E62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5974"/>
    <w:rsid w:val="00127CF9"/>
    <w:rsid w:val="001409E2"/>
    <w:rsid w:val="00145875"/>
    <w:rsid w:val="00150FDE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774F4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6CD4"/>
    <w:rsid w:val="001C75D3"/>
    <w:rsid w:val="001D1F64"/>
    <w:rsid w:val="001D507E"/>
    <w:rsid w:val="001D62EA"/>
    <w:rsid w:val="001D6431"/>
    <w:rsid w:val="001E2350"/>
    <w:rsid w:val="001E56AD"/>
    <w:rsid w:val="001E791C"/>
    <w:rsid w:val="001F0CD7"/>
    <w:rsid w:val="001F4919"/>
    <w:rsid w:val="001F559B"/>
    <w:rsid w:val="001F698B"/>
    <w:rsid w:val="001F7227"/>
    <w:rsid w:val="00200962"/>
    <w:rsid w:val="002026C0"/>
    <w:rsid w:val="0020381B"/>
    <w:rsid w:val="00204CE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B4B"/>
    <w:rsid w:val="002B34B9"/>
    <w:rsid w:val="002B37F5"/>
    <w:rsid w:val="002B3E21"/>
    <w:rsid w:val="002B403D"/>
    <w:rsid w:val="002B4888"/>
    <w:rsid w:val="002B75BA"/>
    <w:rsid w:val="002C0F96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57D19"/>
    <w:rsid w:val="00362B3D"/>
    <w:rsid w:val="003651EA"/>
    <w:rsid w:val="00365A06"/>
    <w:rsid w:val="00366941"/>
    <w:rsid w:val="003672F3"/>
    <w:rsid w:val="003726EE"/>
    <w:rsid w:val="00374F59"/>
    <w:rsid w:val="003756BB"/>
    <w:rsid w:val="00375A30"/>
    <w:rsid w:val="00375AA1"/>
    <w:rsid w:val="00377128"/>
    <w:rsid w:val="00380A93"/>
    <w:rsid w:val="0038209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778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1743E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80F"/>
    <w:rsid w:val="00453C1B"/>
    <w:rsid w:val="00456F23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C2C"/>
    <w:rsid w:val="004C36BD"/>
    <w:rsid w:val="004C4395"/>
    <w:rsid w:val="004C4599"/>
    <w:rsid w:val="004C4628"/>
    <w:rsid w:val="004C6250"/>
    <w:rsid w:val="004C68F2"/>
    <w:rsid w:val="004D00CF"/>
    <w:rsid w:val="004D1796"/>
    <w:rsid w:val="004D65A9"/>
    <w:rsid w:val="004D6A92"/>
    <w:rsid w:val="004D7329"/>
    <w:rsid w:val="004D778F"/>
    <w:rsid w:val="004E01B0"/>
    <w:rsid w:val="004E1B4E"/>
    <w:rsid w:val="004E370C"/>
    <w:rsid w:val="004E7D49"/>
    <w:rsid w:val="004F1E95"/>
    <w:rsid w:val="004F227B"/>
    <w:rsid w:val="004F33D4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6FFD"/>
    <w:rsid w:val="005B010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93D"/>
    <w:rsid w:val="00657AD3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389"/>
    <w:rsid w:val="006B35A6"/>
    <w:rsid w:val="006B7249"/>
    <w:rsid w:val="006B7525"/>
    <w:rsid w:val="006C09F0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904B0"/>
    <w:rsid w:val="00795077"/>
    <w:rsid w:val="00796637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36FB"/>
    <w:rsid w:val="00855D5F"/>
    <w:rsid w:val="008568D5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1DBF"/>
    <w:rsid w:val="008A2E79"/>
    <w:rsid w:val="008A3130"/>
    <w:rsid w:val="008A3D37"/>
    <w:rsid w:val="008A61D3"/>
    <w:rsid w:val="008A6DA2"/>
    <w:rsid w:val="008A6F02"/>
    <w:rsid w:val="008B03C5"/>
    <w:rsid w:val="008B1CA9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166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067"/>
    <w:rsid w:val="00903E3F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62DF"/>
    <w:rsid w:val="00950929"/>
    <w:rsid w:val="00950A9F"/>
    <w:rsid w:val="00953C2F"/>
    <w:rsid w:val="009619D6"/>
    <w:rsid w:val="00961AB3"/>
    <w:rsid w:val="0096290A"/>
    <w:rsid w:val="009644B0"/>
    <w:rsid w:val="00972300"/>
    <w:rsid w:val="0097444E"/>
    <w:rsid w:val="009814D7"/>
    <w:rsid w:val="00983CC4"/>
    <w:rsid w:val="00983DE5"/>
    <w:rsid w:val="009857AE"/>
    <w:rsid w:val="00987A97"/>
    <w:rsid w:val="009979B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91C"/>
    <w:rsid w:val="009D09F3"/>
    <w:rsid w:val="009D2EE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FD1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47C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7A6"/>
    <w:rsid w:val="00A74C4F"/>
    <w:rsid w:val="00A75A6D"/>
    <w:rsid w:val="00A75BC8"/>
    <w:rsid w:val="00A82668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65B"/>
    <w:rsid w:val="00AE784B"/>
    <w:rsid w:val="00AF7F73"/>
    <w:rsid w:val="00B0060F"/>
    <w:rsid w:val="00B008B0"/>
    <w:rsid w:val="00B065E0"/>
    <w:rsid w:val="00B06F91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6DF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58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C1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658"/>
    <w:rsid w:val="00C32816"/>
    <w:rsid w:val="00C3326F"/>
    <w:rsid w:val="00C34160"/>
    <w:rsid w:val="00C35BA1"/>
    <w:rsid w:val="00C40C8E"/>
    <w:rsid w:val="00C4297B"/>
    <w:rsid w:val="00C42D0F"/>
    <w:rsid w:val="00C42EC4"/>
    <w:rsid w:val="00C4407F"/>
    <w:rsid w:val="00C4726A"/>
    <w:rsid w:val="00C501E9"/>
    <w:rsid w:val="00C53D66"/>
    <w:rsid w:val="00C5444D"/>
    <w:rsid w:val="00C66351"/>
    <w:rsid w:val="00C70BFB"/>
    <w:rsid w:val="00C70EE0"/>
    <w:rsid w:val="00C71BAD"/>
    <w:rsid w:val="00C725B4"/>
    <w:rsid w:val="00C81121"/>
    <w:rsid w:val="00C81C90"/>
    <w:rsid w:val="00C829F6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33CC"/>
    <w:rsid w:val="00DC5702"/>
    <w:rsid w:val="00DC68A3"/>
    <w:rsid w:val="00DC7D5C"/>
    <w:rsid w:val="00DD0F49"/>
    <w:rsid w:val="00DD1AF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48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979"/>
    <w:rsid w:val="00E45D77"/>
    <w:rsid w:val="00E511BC"/>
    <w:rsid w:val="00E52B01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30D0"/>
    <w:rsid w:val="00E9655D"/>
    <w:rsid w:val="00E96B52"/>
    <w:rsid w:val="00EA2294"/>
    <w:rsid w:val="00EB3870"/>
    <w:rsid w:val="00EB3FE7"/>
    <w:rsid w:val="00EC1920"/>
    <w:rsid w:val="00EC29B0"/>
    <w:rsid w:val="00EC441C"/>
    <w:rsid w:val="00EC4C99"/>
    <w:rsid w:val="00ED24B1"/>
    <w:rsid w:val="00ED5D34"/>
    <w:rsid w:val="00EE4971"/>
    <w:rsid w:val="00EF0312"/>
    <w:rsid w:val="00EF10F0"/>
    <w:rsid w:val="00EF5D8F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4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5CD70-E8EA-4C69-BB75-F8C29CA66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10</cp:revision>
  <cp:lastPrinted>2022-11-07T03:43:00Z</cp:lastPrinted>
  <dcterms:created xsi:type="dcterms:W3CDTF">2022-10-26T03:37:00Z</dcterms:created>
  <dcterms:modified xsi:type="dcterms:W3CDTF">2022-11-07T03:43:00Z</dcterms:modified>
</cp:coreProperties>
</file>